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5604C8" w14:textId="77777777" w:rsidR="0022197E" w:rsidRPr="00E1249C" w:rsidRDefault="00AE06D4">
      <w:pPr>
        <w:pStyle w:val="NoteLevel1"/>
        <w:rPr>
          <w:u w:val="single"/>
        </w:rPr>
      </w:pPr>
      <w:r w:rsidRPr="00E1249C">
        <w:rPr>
          <w:u w:val="single"/>
        </w:rPr>
        <w:t>Economists As scientist</w:t>
      </w:r>
    </w:p>
    <w:p w14:paraId="04024813" w14:textId="77777777" w:rsidR="00AE06D4" w:rsidRDefault="00AE06D4">
      <w:pPr>
        <w:pStyle w:val="NoteLevel1"/>
      </w:pPr>
      <w:r>
        <w:t xml:space="preserve">- </w:t>
      </w:r>
      <w:proofErr w:type="gramStart"/>
      <w:r>
        <w:t>they</w:t>
      </w:r>
      <w:proofErr w:type="gramEnd"/>
      <w:r>
        <w:t xml:space="preserve"> devise theories, collect data, and then analyze data in attempt to verify or refute their theories</w:t>
      </w:r>
    </w:p>
    <w:p w14:paraId="6693A517" w14:textId="77777777" w:rsidR="00AE06D4" w:rsidRDefault="00AE06D4">
      <w:pPr>
        <w:pStyle w:val="NoteLevel1"/>
      </w:pPr>
    </w:p>
    <w:p w14:paraId="4931594B" w14:textId="77777777" w:rsidR="00AE06D4" w:rsidRPr="00E1249C" w:rsidRDefault="00AE06D4">
      <w:pPr>
        <w:pStyle w:val="NoteLevel1"/>
        <w:rPr>
          <w:u w:val="single"/>
        </w:rPr>
      </w:pPr>
      <w:r w:rsidRPr="00E1249C">
        <w:rPr>
          <w:u w:val="single"/>
        </w:rPr>
        <w:t>Scientific Method: Observation, Theory and More Observation</w:t>
      </w:r>
    </w:p>
    <w:p w14:paraId="31225C88" w14:textId="3BD27A39" w:rsidR="00E1249C" w:rsidRDefault="00E1249C">
      <w:pPr>
        <w:pStyle w:val="NoteLevel1"/>
      </w:pPr>
      <w:r>
        <w:t xml:space="preserve">- </w:t>
      </w:r>
      <w:proofErr w:type="gramStart"/>
      <w:r>
        <w:t>an</w:t>
      </w:r>
      <w:proofErr w:type="gramEnd"/>
      <w:r>
        <w:t xml:space="preserve"> economist might live in a country experiencing rapid increases in price and be moved by this observation to develop theory of inflation</w:t>
      </w:r>
      <w:r>
        <w:br/>
        <w:t>- to test, they collect and analyze data on prices and money from diff countries</w:t>
      </w:r>
      <w:r>
        <w:br/>
        <w:t>- if money growth and inflation were correlated in international data, economist become confident in their studies</w:t>
      </w:r>
    </w:p>
    <w:p w14:paraId="053B6858" w14:textId="77777777" w:rsidR="00AE06D4" w:rsidRDefault="00AE06D4">
      <w:pPr>
        <w:pStyle w:val="NoteLevel1"/>
      </w:pPr>
    </w:p>
    <w:p w14:paraId="0365738E" w14:textId="660EC728" w:rsidR="00E1249C" w:rsidRPr="00E1249C" w:rsidRDefault="00E1249C">
      <w:pPr>
        <w:pStyle w:val="NoteLevel1"/>
        <w:rPr>
          <w:u w:val="single"/>
        </w:rPr>
      </w:pPr>
      <w:r w:rsidRPr="00E1249C">
        <w:rPr>
          <w:u w:val="single"/>
        </w:rPr>
        <w:t>The Role of Assumptions</w:t>
      </w:r>
    </w:p>
    <w:p w14:paraId="531EA021" w14:textId="5D929E5C" w:rsidR="00AE06D4" w:rsidRDefault="00E1249C">
      <w:pPr>
        <w:pStyle w:val="NoteLevel1"/>
      </w:pPr>
      <w:r>
        <w:t xml:space="preserve">- </w:t>
      </w:r>
      <w:proofErr w:type="gramStart"/>
      <w:r>
        <w:t>can</w:t>
      </w:r>
      <w:proofErr w:type="gramEnd"/>
      <w:r>
        <w:t xml:space="preserve"> simplify the complex world and make it easier to understand</w:t>
      </w:r>
      <w:r>
        <w:br/>
        <w:t>- to study effects of international trade, we assume the world consist of only two countries and that each country produces only two goods</w:t>
      </w:r>
      <w:r>
        <w:sym w:font="Wingdings" w:char="F0E0"/>
      </w:r>
      <w:r>
        <w:t xml:space="preserve"> focus our thinking</w:t>
      </w:r>
      <w:r>
        <w:br/>
        <w:t>scientific thinking</w:t>
      </w:r>
      <w:r>
        <w:sym w:font="Wingdings" w:char="F0E0"/>
      </w:r>
      <w:r>
        <w:t>which assumptions to be made</w:t>
      </w:r>
    </w:p>
    <w:p w14:paraId="036F3D63" w14:textId="30B20978" w:rsidR="00E1249C" w:rsidRDefault="00E1249C">
      <w:pPr>
        <w:pStyle w:val="NoteLevel1"/>
      </w:pPr>
      <w:r>
        <w:t xml:space="preserve">- </w:t>
      </w:r>
      <w:proofErr w:type="gramStart"/>
      <w:r>
        <w:t>study</w:t>
      </w:r>
      <w:proofErr w:type="gramEnd"/>
      <w:r>
        <w:t xml:space="preserve"> short-run and long-run effects of a change in the quantity of money</w:t>
      </w:r>
    </w:p>
    <w:p w14:paraId="3921FD10" w14:textId="77777777" w:rsidR="00E1249C" w:rsidRDefault="00E1249C">
      <w:pPr>
        <w:pStyle w:val="NoteLevel1"/>
      </w:pPr>
    </w:p>
    <w:p w14:paraId="67F62431" w14:textId="1E8D218C" w:rsidR="00E1249C" w:rsidRDefault="00E1249C">
      <w:pPr>
        <w:pStyle w:val="NoteLevel1"/>
      </w:pPr>
      <w:r>
        <w:rPr>
          <w:u w:val="single"/>
        </w:rPr>
        <w:t>Economic Model</w:t>
      </w:r>
      <w:r>
        <w:br/>
        <w:t>- use models to learn about the world, made of diagrams and equations</w:t>
      </w:r>
      <w:r>
        <w:br/>
        <w:t>- doesn’t include every feature of the economy</w:t>
      </w:r>
    </w:p>
    <w:p w14:paraId="7A7DFB1A" w14:textId="274CAC89" w:rsidR="00E1249C" w:rsidRDefault="00E1249C">
      <w:pPr>
        <w:pStyle w:val="NoteLevel1"/>
      </w:pPr>
    </w:p>
    <w:p w14:paraId="4383D1D8" w14:textId="752EC785" w:rsidR="00E1249C" w:rsidRPr="00E1249C" w:rsidRDefault="00E1249C">
      <w:pPr>
        <w:pStyle w:val="NoteLevel1"/>
        <w:rPr>
          <w:u w:val="single"/>
        </w:rPr>
      </w:pPr>
      <w:r w:rsidRPr="00E1249C">
        <w:rPr>
          <w:u w:val="single"/>
        </w:rPr>
        <w:t>Our First Model: The Circular-Flow Diagram</w:t>
      </w:r>
    </w:p>
    <w:p w14:paraId="33162FA6" w14:textId="71DE3ED9" w:rsidR="00E1249C" w:rsidRDefault="00E1249C">
      <w:pPr>
        <w:pStyle w:val="NoteLevel1"/>
      </w:pPr>
      <w:r>
        <w:t xml:space="preserve">- </w:t>
      </w:r>
      <w:proofErr w:type="gramStart"/>
      <w:r>
        <w:t>millions</w:t>
      </w:r>
      <w:proofErr w:type="gramEnd"/>
      <w:r>
        <w:t xml:space="preserve"> of people buying and selling, working, hiring, </w:t>
      </w:r>
      <w:proofErr w:type="spellStart"/>
      <w:r>
        <w:t>manu</w:t>
      </w:r>
      <w:proofErr w:type="spellEnd"/>
      <w:r>
        <w:t xml:space="preserve">. </w:t>
      </w:r>
      <w:r>
        <w:sym w:font="Wingdings" w:char="F0E0"/>
      </w:r>
      <w:r>
        <w:t xml:space="preserve"> </w:t>
      </w:r>
      <w:proofErr w:type="gramStart"/>
      <w:r>
        <w:t>to</w:t>
      </w:r>
      <w:proofErr w:type="gramEnd"/>
      <w:r>
        <w:t xml:space="preserve"> understand how economy works we need a model that explains how it is organized and how they interact with each other</w:t>
      </w:r>
    </w:p>
    <w:p w14:paraId="761E0DBB" w14:textId="20CCE13A" w:rsidR="00E1249C" w:rsidRDefault="00E1249C">
      <w:pPr>
        <w:pStyle w:val="NoteLevel1"/>
      </w:pPr>
      <w:r>
        <w:t xml:space="preserve">- </w:t>
      </w:r>
      <w:proofErr w:type="gramStart"/>
      <w:r>
        <w:t>circular</w:t>
      </w:r>
      <w:proofErr w:type="gramEnd"/>
      <w:r>
        <w:t xml:space="preserve"> flow diagram</w:t>
      </w:r>
      <w:r>
        <w:sym w:font="Wingdings" w:char="F0E0"/>
      </w:r>
      <w:r>
        <w:t xml:space="preserve"> a visual model of the economy that shows how dollars flow through markets among households and firms </w:t>
      </w:r>
    </w:p>
    <w:p w14:paraId="6EE926A3" w14:textId="01262213" w:rsidR="00E1249C" w:rsidRDefault="00E1249C">
      <w:pPr>
        <w:pStyle w:val="NoteLevel1"/>
      </w:pPr>
      <w:r>
        <w:t>Firms</w:t>
      </w:r>
      <w:r>
        <w:sym w:font="Wingdings" w:char="F0E0"/>
      </w:r>
      <w:r>
        <w:t xml:space="preserve">produce goods and services using inputs such as labor, land, and capital (buildings) </w:t>
      </w:r>
      <w:r>
        <w:sym w:font="Wingdings" w:char="F0E0"/>
      </w:r>
      <w:r>
        <w:t xml:space="preserve"> caked factors of production</w:t>
      </w:r>
      <w:r>
        <w:br/>
        <w:t>Households</w:t>
      </w:r>
      <w:r>
        <w:sym w:font="Wingdings" w:char="F0E0"/>
      </w:r>
      <w:r>
        <w:t xml:space="preserve"> own the factors of production and consume all the goods and services that the firms produce</w:t>
      </w:r>
    </w:p>
    <w:p w14:paraId="62C83D02" w14:textId="4C9AB5BD" w:rsidR="00E1249C" w:rsidRDefault="00F52B5F">
      <w:pPr>
        <w:pStyle w:val="NoteLevel1"/>
      </w:pPr>
      <w:r>
        <w:t>Interact: markets for goods and services</w:t>
      </w:r>
      <w:r>
        <w:sym w:font="Wingdings" w:char="F0E0"/>
      </w:r>
      <w:r>
        <w:t xml:space="preserve"> households are buyers of </w:t>
      </w:r>
      <w:proofErr w:type="gramStart"/>
      <w:r>
        <w:t>output  and</w:t>
      </w:r>
      <w:proofErr w:type="gramEnd"/>
      <w:r>
        <w:t xml:space="preserve"> firms are sellers</w:t>
      </w:r>
      <w:r>
        <w:br/>
      </w:r>
      <w:r>
        <w:lastRenderedPageBreak/>
        <w:t>markets of factors of production</w:t>
      </w:r>
      <w:r>
        <w:sym w:font="Wingdings" w:char="F0E0"/>
      </w:r>
      <w:r>
        <w:t xml:space="preserve"> households are sellers and firms are buyers ( household provide the inputs that the firms use to produce goods and services) </w:t>
      </w:r>
      <w:r>
        <w:sym w:font="Wingdings" w:char="F0E0"/>
      </w:r>
      <w:r>
        <w:t xml:space="preserve"> firms are buyers, households are sellers</w:t>
      </w:r>
    </w:p>
    <w:p w14:paraId="58F1F99D" w14:textId="77777777" w:rsidR="00AE06D4" w:rsidRDefault="00AE06D4">
      <w:pPr>
        <w:pStyle w:val="NoteLevel1"/>
        <w:rPr>
          <w:u w:val="single"/>
        </w:rPr>
      </w:pPr>
    </w:p>
    <w:p w14:paraId="7D8AFB1C" w14:textId="77777777" w:rsidR="00F52B5F" w:rsidRPr="00170919" w:rsidRDefault="00F52B5F" w:rsidP="00170919">
      <w:pPr>
        <w:pStyle w:val="NoteLevel1"/>
        <w:numPr>
          <w:ilvl w:val="0"/>
          <w:numId w:val="0"/>
        </w:numPr>
        <w:rPr>
          <w:u w:val="single"/>
        </w:rPr>
      </w:pPr>
    </w:p>
    <w:p w14:paraId="57D05203" w14:textId="53F28017" w:rsidR="00F52B5F" w:rsidRDefault="00F52B5F">
      <w:pPr>
        <w:pStyle w:val="NoteLevel1"/>
        <w:rPr>
          <w:u w:val="single"/>
        </w:rPr>
      </w:pPr>
      <w:r>
        <w:rPr>
          <w:u w:val="single"/>
        </w:rPr>
        <w:t>THE INNER LOOP</w:t>
      </w:r>
    </w:p>
    <w:p w14:paraId="2CF1D12D" w14:textId="184207C1" w:rsidR="00F52B5F" w:rsidRPr="00F52B5F" w:rsidRDefault="00F52B5F">
      <w:pPr>
        <w:pStyle w:val="NoteLevel1"/>
        <w:rPr>
          <w:u w:val="single"/>
        </w:rPr>
      </w:pPr>
      <w:r>
        <w:rPr>
          <w:u w:val="single"/>
        </w:rPr>
        <w:t xml:space="preserve">- </w:t>
      </w:r>
      <w:proofErr w:type="gramStart"/>
      <w:r>
        <w:t>flows</w:t>
      </w:r>
      <w:proofErr w:type="gramEnd"/>
      <w:r>
        <w:t xml:space="preserve"> of inputs and outputs</w:t>
      </w:r>
    </w:p>
    <w:p w14:paraId="4FAF6EFF" w14:textId="6FCD2EE7" w:rsidR="00F52B5F" w:rsidRDefault="00F52B5F">
      <w:pPr>
        <w:pStyle w:val="NoteLevel1"/>
        <w:rPr>
          <w:u w:val="single"/>
        </w:rPr>
      </w:pPr>
      <w:r>
        <w:rPr>
          <w:u w:val="single"/>
        </w:rPr>
        <w:t>HOUSEHOLDS</w:t>
      </w:r>
      <w:r w:rsidRPr="00F52B5F">
        <w:rPr>
          <w:u w:val="single"/>
        </w:rPr>
        <w:sym w:font="Wingdings" w:char="F0E0"/>
      </w:r>
      <w:r>
        <w:rPr>
          <w:u w:val="single"/>
        </w:rPr>
        <w:t xml:space="preserve"> </w:t>
      </w:r>
      <w:r>
        <w:t>sell the use of their labor, land and capital to the firms in the markets for the factors of production</w:t>
      </w:r>
      <w:r>
        <w:br/>
      </w:r>
      <w:r w:rsidRPr="00F52B5F">
        <w:rPr>
          <w:u w:val="single"/>
        </w:rPr>
        <w:t>FIRMS</w:t>
      </w:r>
      <w:r w:rsidRPr="00F52B5F">
        <w:rPr>
          <w:u w:val="single"/>
        </w:rPr>
        <w:sym w:font="Wingdings" w:char="F0E0"/>
      </w:r>
      <w:r>
        <w:rPr>
          <w:u w:val="single"/>
        </w:rPr>
        <w:t xml:space="preserve"> </w:t>
      </w:r>
      <w:r w:rsidRPr="00F52B5F">
        <w:t xml:space="preserve">use these factors to produce goods and services </w:t>
      </w:r>
    </w:p>
    <w:p w14:paraId="5897D567" w14:textId="5D8A0C2E" w:rsidR="00F52B5F" w:rsidRPr="00F52B5F" w:rsidRDefault="00F52B5F" w:rsidP="00F52B5F">
      <w:pPr>
        <w:pStyle w:val="NoteLevel1"/>
        <w:rPr>
          <w:i/>
          <w:u w:val="single"/>
        </w:rPr>
      </w:pPr>
      <w:r w:rsidRPr="00F52B5F">
        <w:rPr>
          <w:i/>
          <w:u w:val="single"/>
        </w:rPr>
        <w:t xml:space="preserve">- </w:t>
      </w:r>
      <w:proofErr w:type="gramStart"/>
      <w:r w:rsidRPr="00F52B5F">
        <w:rPr>
          <w:i/>
          <w:u w:val="single"/>
        </w:rPr>
        <w:t>factors</w:t>
      </w:r>
      <w:proofErr w:type="gramEnd"/>
      <w:r w:rsidRPr="00F52B5F">
        <w:rPr>
          <w:i/>
          <w:u w:val="single"/>
        </w:rPr>
        <w:t xml:space="preserve"> of products flow from householders to firms, and goods and services flow from firms to households</w:t>
      </w:r>
    </w:p>
    <w:p w14:paraId="53E2BCD7" w14:textId="77777777" w:rsidR="00F52B5F" w:rsidRDefault="00F52B5F">
      <w:pPr>
        <w:pStyle w:val="NoteLevel1"/>
        <w:rPr>
          <w:u w:val="single"/>
        </w:rPr>
      </w:pPr>
    </w:p>
    <w:p w14:paraId="3C735793" w14:textId="00F1DB59" w:rsidR="00F52B5F" w:rsidRPr="00F52B5F" w:rsidRDefault="00F52B5F">
      <w:pPr>
        <w:pStyle w:val="NoteLevel1"/>
        <w:rPr>
          <w:u w:val="single"/>
        </w:rPr>
      </w:pPr>
      <w:r>
        <w:rPr>
          <w:u w:val="single"/>
        </w:rPr>
        <w:t>THE OUTER LOOOP</w:t>
      </w:r>
      <w:r>
        <w:rPr>
          <w:u w:val="single"/>
        </w:rPr>
        <w:br/>
        <w:t xml:space="preserve">- </w:t>
      </w:r>
      <w:r>
        <w:t>corresponding flow of dollars</w:t>
      </w:r>
      <w:r>
        <w:br/>
        <w:t>- households spend money to buy goods and services from the firms</w:t>
      </w:r>
      <w:r>
        <w:br/>
        <w:t>- firms use some of the revenue from these sales to pay for the factors of production, such as wages of their workers</w:t>
      </w:r>
    </w:p>
    <w:p w14:paraId="6CBF461E" w14:textId="41E56118" w:rsidR="00F52B5F" w:rsidRPr="00F52B5F" w:rsidRDefault="00F52B5F">
      <w:pPr>
        <w:pStyle w:val="NoteLevel1"/>
      </w:pPr>
      <w:r w:rsidRPr="00F52B5F">
        <w:t xml:space="preserve">- </w:t>
      </w:r>
      <w:proofErr w:type="gramStart"/>
      <w:r w:rsidRPr="00F52B5F">
        <w:t>what</w:t>
      </w:r>
      <w:proofErr w:type="gramEnd"/>
      <w:r w:rsidRPr="00F52B5F">
        <w:t xml:space="preserve"> left is profit of the firm owners, who themselves are members of households</w:t>
      </w:r>
    </w:p>
    <w:p w14:paraId="2FF38994" w14:textId="77777777" w:rsidR="00F52B5F" w:rsidRPr="00E1249C" w:rsidRDefault="00F52B5F">
      <w:pPr>
        <w:pStyle w:val="NoteLevel1"/>
        <w:rPr>
          <w:u w:val="single"/>
        </w:rPr>
      </w:pPr>
    </w:p>
    <w:p w14:paraId="14A7A2D8" w14:textId="0CC49075" w:rsidR="00E1249C" w:rsidRPr="00170919" w:rsidRDefault="00E1249C" w:rsidP="00170919">
      <w:pPr>
        <w:pStyle w:val="NoteLevel1"/>
        <w:rPr>
          <w:u w:val="single"/>
        </w:rPr>
      </w:pPr>
      <w:r w:rsidRPr="00E1249C">
        <w:rPr>
          <w:u w:val="single"/>
        </w:rPr>
        <w:t>SUMMARY</w:t>
      </w:r>
    </w:p>
    <w:p w14:paraId="20AA5636" w14:textId="77777777" w:rsidR="00AE06D4" w:rsidRDefault="00AE06D4">
      <w:pPr>
        <w:pStyle w:val="NoteLevel1"/>
      </w:pPr>
      <w:r>
        <w:t xml:space="preserve">- Economists try to address their subject with a </w:t>
      </w:r>
      <w:proofErr w:type="gramStart"/>
      <w:r>
        <w:t>scientists</w:t>
      </w:r>
      <w:proofErr w:type="gramEnd"/>
      <w:r>
        <w:t xml:space="preserve"> objectivity</w:t>
      </w:r>
      <w:r>
        <w:br/>
        <w:t>- they make appropriate assumptions and build simplified models in order to understand the world around them. Two simple economics models are the circular flow diagrams and productions possibilities frontier</w:t>
      </w:r>
    </w:p>
    <w:p w14:paraId="41BA1C0D" w14:textId="77777777" w:rsidR="00AE06D4" w:rsidRDefault="00AE06D4">
      <w:pPr>
        <w:pStyle w:val="NoteLevel1"/>
      </w:pPr>
      <w:r>
        <w:t xml:space="preserve">- </w:t>
      </w:r>
      <w:proofErr w:type="gramStart"/>
      <w:r>
        <w:t>divided</w:t>
      </w:r>
      <w:proofErr w:type="gramEnd"/>
      <w:r>
        <w:t xml:space="preserve"> into two subfields: microeconomics and macroeconomics</w:t>
      </w:r>
      <w:r>
        <w:br/>
        <w:t>- Micro</w:t>
      </w:r>
      <w:r>
        <w:sym w:font="Wingdings" w:char="F0E0"/>
      </w:r>
      <w:r>
        <w:t xml:space="preserve"> study decisions making by households and firms and the interaction among households and firms in the marketplace</w:t>
      </w:r>
      <w:r>
        <w:br/>
        <w:t>- Macro</w:t>
      </w:r>
      <w:r>
        <w:sym w:font="Wingdings" w:char="F0E0"/>
      </w:r>
      <w:r>
        <w:t xml:space="preserve"> study the forces and trends that affect the economy as a whole</w:t>
      </w:r>
    </w:p>
    <w:p w14:paraId="1BD2EEAC" w14:textId="77777777" w:rsidR="00AE06D4" w:rsidRDefault="00AE06D4">
      <w:pPr>
        <w:pStyle w:val="NoteLevel1"/>
      </w:pPr>
      <w:r>
        <w:t xml:space="preserve">- </w:t>
      </w:r>
      <w:proofErr w:type="gramStart"/>
      <w:r>
        <w:t>positive</w:t>
      </w:r>
      <w:proofErr w:type="gramEnd"/>
      <w:r>
        <w:t xml:space="preserve"> statement: assertion about how the world is. A normative statement is an assertion about how the world ought to be. When economists make normative statements, they are acting more as policy and advisers than scientists</w:t>
      </w:r>
    </w:p>
    <w:p w14:paraId="061B0F0F" w14:textId="77777777" w:rsidR="00AE06D4" w:rsidRDefault="00AE06D4">
      <w:pPr>
        <w:pStyle w:val="NoteLevel1"/>
      </w:pPr>
      <w:r>
        <w:lastRenderedPageBreak/>
        <w:t xml:space="preserve">- </w:t>
      </w:r>
      <w:proofErr w:type="gramStart"/>
      <w:r>
        <w:t>economists</w:t>
      </w:r>
      <w:proofErr w:type="gramEnd"/>
      <w:r>
        <w:t xml:space="preserve"> who advise policymakers offer conflicting advice either because of differences in scientific judgments or because of difference in values</w:t>
      </w:r>
      <w:r>
        <w:br/>
        <w:t>- united in the advice they offer, but policymakers may choose to ignore it</w:t>
      </w:r>
    </w:p>
    <w:p w14:paraId="23D010CD" w14:textId="77777777" w:rsidR="00CA5384" w:rsidRDefault="00CA5384">
      <w:pPr>
        <w:pStyle w:val="NoteLevel1"/>
      </w:pPr>
    </w:p>
    <w:p w14:paraId="00215940" w14:textId="03BFA1E5" w:rsidR="00CA5384" w:rsidRPr="00170919" w:rsidRDefault="00CA5384">
      <w:pPr>
        <w:pStyle w:val="NoteLevel1"/>
        <w:rPr>
          <w:u w:val="single"/>
        </w:rPr>
      </w:pPr>
      <w:r w:rsidRPr="00170919">
        <w:rPr>
          <w:u w:val="single"/>
        </w:rPr>
        <w:t>The Production Possibilities Frontier</w:t>
      </w:r>
    </w:p>
    <w:p w14:paraId="1A699863" w14:textId="60B13794" w:rsidR="00CA5384" w:rsidRDefault="00CA5384">
      <w:pPr>
        <w:pStyle w:val="NoteLevel1"/>
      </w:pPr>
      <w:r>
        <w:t xml:space="preserve">- </w:t>
      </w:r>
      <w:proofErr w:type="gramStart"/>
      <w:r>
        <w:t>graph</w:t>
      </w:r>
      <w:proofErr w:type="gramEnd"/>
      <w:r>
        <w:t xml:space="preserve"> showing the combinations of output that the economy can possibly produce given the available factors of production and the available production technology</w:t>
      </w:r>
    </w:p>
    <w:p w14:paraId="09AE036F" w14:textId="1D0C945F" w:rsidR="00CA5384" w:rsidRDefault="00CA5384">
      <w:pPr>
        <w:pStyle w:val="NoteLevel1"/>
      </w:pPr>
      <w:r>
        <w:t>- TRADEOFF: to get more of one, you lose from the other</w:t>
      </w:r>
    </w:p>
    <w:p w14:paraId="73C6648E" w14:textId="53847BD3" w:rsidR="00CA5384" w:rsidRDefault="00CA5384">
      <w:pPr>
        <w:pStyle w:val="NoteLevel1"/>
      </w:pPr>
      <w:r>
        <w:t xml:space="preserve">- </w:t>
      </w:r>
      <w:proofErr w:type="gramStart"/>
      <w:r>
        <w:t>shows</w:t>
      </w:r>
      <w:proofErr w:type="gramEnd"/>
      <w:r>
        <w:t xml:space="preserve"> the tradeoff between the outputs of different goods at a given time, but it can change over t</w:t>
      </w:r>
      <w:r w:rsidR="00C21352">
        <w:t>i</w:t>
      </w:r>
      <w:r>
        <w:t>me</w:t>
      </w:r>
    </w:p>
    <w:p w14:paraId="285A7B28" w14:textId="77777777" w:rsidR="00CA5384" w:rsidRDefault="00CA5384">
      <w:pPr>
        <w:pStyle w:val="NoteLevel1"/>
      </w:pPr>
    </w:p>
    <w:p w14:paraId="7DD47991" w14:textId="10592800" w:rsidR="00CA5384" w:rsidRPr="00170919" w:rsidRDefault="00CA5384">
      <w:pPr>
        <w:pStyle w:val="NoteLevel1"/>
        <w:rPr>
          <w:u w:val="single"/>
        </w:rPr>
      </w:pPr>
      <w:r w:rsidRPr="00170919">
        <w:rPr>
          <w:u w:val="single"/>
        </w:rPr>
        <w:t>MICRO VS MACRO</w:t>
      </w:r>
    </w:p>
    <w:p w14:paraId="5B48BBCA" w14:textId="0A4EA2A7" w:rsidR="00CA5384" w:rsidRDefault="00CA5384">
      <w:pPr>
        <w:pStyle w:val="NoteLevel1"/>
      </w:pPr>
      <w:r>
        <w:t>Microeconomics</w:t>
      </w:r>
      <w:r>
        <w:sym w:font="Wingdings" w:char="F0E0"/>
      </w:r>
      <w:r>
        <w:t>study of how households and firms make decisions and how they interact in specific markets</w:t>
      </w:r>
    </w:p>
    <w:p w14:paraId="4B5DC6FD" w14:textId="7060FADA" w:rsidR="00CA5384" w:rsidRDefault="00CA5384">
      <w:pPr>
        <w:pStyle w:val="NoteLevel1"/>
      </w:pPr>
      <w:r>
        <w:t>Macroeconomics</w:t>
      </w:r>
      <w:r>
        <w:sym w:font="Wingdings" w:char="F0E0"/>
      </w:r>
      <w:r>
        <w:t xml:space="preserve"> study of economy wide phenomen</w:t>
      </w:r>
      <w:r w:rsidR="00C21352">
        <w:t>a, including inflation, unemployment and economic growth</w:t>
      </w:r>
    </w:p>
    <w:p w14:paraId="4B0A3ADE" w14:textId="77777777" w:rsidR="001E5666" w:rsidRDefault="001E5666">
      <w:pPr>
        <w:pStyle w:val="NoteLevel1"/>
      </w:pPr>
    </w:p>
    <w:p w14:paraId="628142D8" w14:textId="1AAC8BD5" w:rsidR="001E5666" w:rsidRDefault="001E5666">
      <w:pPr>
        <w:pStyle w:val="NoteLevel1"/>
      </w:pPr>
      <w:r>
        <w:t>Positive Statements claims that attempt to describe the world as is</w:t>
      </w:r>
      <w:r>
        <w:sym w:font="Wingdings" w:char="F0E0"/>
      </w:r>
      <w:r>
        <w:t xml:space="preserve"> minimum wage laws cause unemployment (descriptive)</w:t>
      </w:r>
    </w:p>
    <w:p w14:paraId="508508B9" w14:textId="69A77F3A" w:rsidR="001E5666" w:rsidRDefault="001E5666">
      <w:pPr>
        <w:pStyle w:val="NoteLevel1"/>
      </w:pPr>
      <w:r>
        <w:t>Normative Statements claim about the world ought to be (prescriptive)</w:t>
      </w:r>
      <w:r>
        <w:sym w:font="Wingdings" w:char="F0E0"/>
      </w:r>
      <w:r>
        <w:t>the government should raise the minimum wages</w:t>
      </w:r>
    </w:p>
    <w:p w14:paraId="06905207" w14:textId="77777777" w:rsidR="001E5666" w:rsidRDefault="001E5666">
      <w:pPr>
        <w:pStyle w:val="NoteLevel1"/>
      </w:pPr>
    </w:p>
    <w:p w14:paraId="11B2C52F" w14:textId="3D3B2FC8" w:rsidR="00774B4A" w:rsidRDefault="00774B4A">
      <w:pPr>
        <w:pStyle w:val="NoteLevel1"/>
      </w:pPr>
      <w:r>
        <w:t>Rely on Economists</w:t>
      </w:r>
    </w:p>
    <w:p w14:paraId="12435C5E" w14:textId="394469F2" w:rsidR="00774B4A" w:rsidRDefault="00774B4A">
      <w:pPr>
        <w:pStyle w:val="NoteLevel1"/>
      </w:pPr>
      <w:r>
        <w:t>- Government of Canada</w:t>
      </w:r>
      <w:r>
        <w:sym w:font="Wingdings" w:char="F0E0"/>
      </w:r>
      <w:r>
        <w:t xml:space="preserve"> advice</w:t>
      </w:r>
      <w:r>
        <w:br/>
        <w:t>Industry Canada</w:t>
      </w:r>
      <w:r>
        <w:sym w:font="Wingdings" w:char="F0E0"/>
      </w:r>
      <w:r>
        <w:t xml:space="preserve"> design and enforce Canada’s competition laws</w:t>
      </w:r>
      <w:r>
        <w:br/>
        <w:t>Foreign Affairs and International Trade Canada</w:t>
      </w:r>
      <w:r>
        <w:sym w:font="Wingdings" w:char="F0E0"/>
      </w:r>
      <w:r>
        <w:t xml:space="preserve"> negotiate trade agreements with other countries </w:t>
      </w:r>
    </w:p>
    <w:p w14:paraId="571D6C5E" w14:textId="77777777" w:rsidR="0022197E" w:rsidRDefault="0022197E">
      <w:pPr>
        <w:pStyle w:val="NoteLevel1"/>
        <w:sectPr w:rsidR="0022197E" w:rsidSect="0022197E">
          <w:headerReference w:type="first" r:id="rId8"/>
          <w:pgSz w:w="12240" w:h="15840"/>
          <w:pgMar w:top="1440" w:right="1440" w:bottom="1440" w:left="1440" w:header="708" w:footer="708" w:gutter="0"/>
          <w:cols w:space="708"/>
          <w:titlePg/>
          <w:docGrid w:type="lines" w:linePitch="360"/>
        </w:sectPr>
      </w:pPr>
    </w:p>
    <w:p w14:paraId="6B2E963F" w14:textId="77777777" w:rsidR="00DA0333" w:rsidRDefault="00DA0333">
      <w:pPr>
        <w:pStyle w:val="NoteLevel1"/>
      </w:pPr>
    </w:p>
    <w:p w14:paraId="7546EDAA" w14:textId="0E34799F" w:rsidR="00DA0333" w:rsidRDefault="00DA0333">
      <w:pPr>
        <w:pStyle w:val="NoteLevel1"/>
      </w:pPr>
      <w:proofErr w:type="gramStart"/>
      <w:r>
        <w:t>market</w:t>
      </w:r>
      <w:proofErr w:type="gramEnd"/>
      <w:r>
        <w:sym w:font="Wingdings" w:char="F0E0"/>
      </w:r>
      <w:r>
        <w:t xml:space="preserve"> a group of buyers and sellers of a particular good or service; buyers determine the demand of the product and sellers the supply</w:t>
      </w:r>
    </w:p>
    <w:p w14:paraId="44E487A4" w14:textId="2428344A" w:rsidR="00DA0333" w:rsidRDefault="00DA0333">
      <w:pPr>
        <w:pStyle w:val="NoteLevel1"/>
      </w:pPr>
      <w:proofErr w:type="gramStart"/>
      <w:r>
        <w:t>competitive</w:t>
      </w:r>
      <w:proofErr w:type="gramEnd"/>
      <w:r>
        <w:t xml:space="preserve"> market</w:t>
      </w:r>
      <w:r>
        <w:sym w:font="Wingdings" w:char="F0E0"/>
      </w:r>
      <w:r>
        <w:t xml:space="preserve"> a market in which there are many buyers and sellers so that each has negligible impact on the market price</w:t>
      </w:r>
    </w:p>
    <w:p w14:paraId="5B984F99" w14:textId="6410B086" w:rsidR="00DA0333" w:rsidRDefault="00DA0333" w:rsidP="00DA0333">
      <w:pPr>
        <w:pStyle w:val="NoteLevel1"/>
      </w:pPr>
      <w:r>
        <w:t>Perfectly competitive market</w:t>
      </w:r>
      <w:r>
        <w:sym w:font="Wingdings" w:char="F0E0"/>
      </w:r>
      <w:r>
        <w:t xml:space="preserve"> the goods offered for sale are all exactly the same, and the buyers/sellers are numerous that no single buyer or sellers has an influence over the market price</w:t>
      </w:r>
    </w:p>
    <w:p w14:paraId="6F50FAEA" w14:textId="77777777" w:rsidR="00DA0333" w:rsidRDefault="00DA0333" w:rsidP="00DA0333">
      <w:pPr>
        <w:pStyle w:val="NoteLevel1"/>
      </w:pPr>
    </w:p>
    <w:p w14:paraId="10B6D4FA" w14:textId="2A5DA4EA" w:rsidR="00DA0333" w:rsidRDefault="00DA0333" w:rsidP="00DA0333">
      <w:pPr>
        <w:pStyle w:val="NoteLevel1"/>
      </w:pPr>
      <w:r>
        <w:t>Quantity demand</w:t>
      </w:r>
      <w:r>
        <w:sym w:font="Wingdings" w:char="F0E0"/>
      </w:r>
      <w:r>
        <w:t xml:space="preserve"> the amount of a good that buyers are willing and able to purchase </w:t>
      </w:r>
      <w:proofErr w:type="gramStart"/>
      <w:r>
        <w:t xml:space="preserve">( </w:t>
      </w:r>
      <w:r w:rsidR="009F53BF">
        <w:t>if</w:t>
      </w:r>
      <w:proofErr w:type="gramEnd"/>
      <w:r w:rsidR="009F53BF">
        <w:t xml:space="preserve"> </w:t>
      </w:r>
      <w:proofErr w:type="spellStart"/>
      <w:r w:rsidR="009F53BF">
        <w:t>q.d</w:t>
      </w:r>
      <w:proofErr w:type="spellEnd"/>
      <w:r w:rsidR="009F53BF">
        <w:t>. falls as the price rises, and rises as the price falls</w:t>
      </w:r>
      <w:r w:rsidR="009F53BF">
        <w:sym w:font="Wingdings" w:char="F0E0"/>
      </w:r>
      <w:r w:rsidR="009F53BF">
        <w:t xml:space="preserve"> negatively related to the price) </w:t>
      </w:r>
    </w:p>
    <w:p w14:paraId="3484F98B" w14:textId="2BE4232F" w:rsidR="00DA0333" w:rsidRDefault="00DA0333" w:rsidP="00DA0333">
      <w:pPr>
        <w:pStyle w:val="NoteLevel1"/>
      </w:pPr>
      <w:r>
        <w:t>Law of Demand</w:t>
      </w:r>
      <w:r>
        <w:sym w:font="Wingdings" w:char="F0E0"/>
      </w:r>
      <w:r>
        <w:t xml:space="preserve"> the claim that, other things equal, the quantity demanded of a good falls when the price of the good rises</w:t>
      </w:r>
    </w:p>
    <w:p w14:paraId="379A0CA7" w14:textId="2BAD3F3D" w:rsidR="00DA0333" w:rsidRDefault="00DA0333" w:rsidP="00DA0333">
      <w:pPr>
        <w:pStyle w:val="NoteLevel1"/>
      </w:pPr>
      <w:r>
        <w:t>Demand schedule</w:t>
      </w:r>
      <w:r>
        <w:sym w:font="Wingdings" w:char="F0E0"/>
      </w:r>
      <w:r>
        <w:t xml:space="preserve"> a table that shows the relationship between the price of a good and the quantity demanded</w:t>
      </w:r>
    </w:p>
    <w:p w14:paraId="658C73AE" w14:textId="086ABEFA" w:rsidR="009F53BF" w:rsidRDefault="009F53BF" w:rsidP="00DA0333">
      <w:pPr>
        <w:pStyle w:val="NoteLevel1"/>
      </w:pPr>
      <w:r>
        <w:t>Demand curve</w:t>
      </w:r>
      <w:r>
        <w:sym w:font="Wingdings" w:char="F0E0"/>
      </w:r>
      <w:r>
        <w:t xml:space="preserve"> a graph of the relationship between the price of a good and the quantity demanded</w:t>
      </w:r>
    </w:p>
    <w:p w14:paraId="022D3B77" w14:textId="77777777" w:rsidR="009F53BF" w:rsidRDefault="009F53BF" w:rsidP="00DA0333">
      <w:pPr>
        <w:pStyle w:val="NoteLevel1"/>
      </w:pPr>
    </w:p>
    <w:p w14:paraId="1C4EF204" w14:textId="543964DB" w:rsidR="009F53BF" w:rsidRDefault="009F53BF" w:rsidP="00DA0333">
      <w:pPr>
        <w:pStyle w:val="NoteLevel1"/>
      </w:pPr>
      <w:r>
        <w:t>Market demand</w:t>
      </w:r>
      <w:r>
        <w:sym w:font="Wingdings" w:char="F0E0"/>
      </w:r>
      <w:r>
        <w:t xml:space="preserve"> how markets work; sum of al the individual demand for a particular good or service</w:t>
      </w:r>
    </w:p>
    <w:p w14:paraId="38DEF7FB" w14:textId="2C92EB9D" w:rsidR="009F53BF" w:rsidRDefault="009F53BF" w:rsidP="00DA0333">
      <w:pPr>
        <w:pStyle w:val="NoteLevel1"/>
      </w:pPr>
      <w:r>
        <w:t>Normal good</w:t>
      </w:r>
      <w:r>
        <w:sym w:font="Wingdings" w:char="F0E0"/>
      </w:r>
      <w:r>
        <w:t xml:space="preserve"> a good for which, other things equal, an increase in income leads to an increase in demand </w:t>
      </w:r>
      <w:proofErr w:type="gramStart"/>
      <w:r>
        <w:t>( no</w:t>
      </w:r>
      <w:proofErr w:type="gramEnd"/>
      <w:r>
        <w:t xml:space="preserve"> </w:t>
      </w:r>
      <w:r w:rsidR="00590E1D">
        <w:t>ice-cream</w:t>
      </w:r>
      <w:r>
        <w:t xml:space="preserve"> if you lose your job) </w:t>
      </w:r>
    </w:p>
    <w:p w14:paraId="1006B0EA" w14:textId="04697643" w:rsidR="009F53BF" w:rsidRDefault="009F53BF" w:rsidP="00DA0333">
      <w:pPr>
        <w:pStyle w:val="NoteLevel1"/>
      </w:pPr>
      <w:r>
        <w:t>Inferior good</w:t>
      </w:r>
      <w:r>
        <w:sym w:font="Wingdings" w:char="F0E0"/>
      </w:r>
      <w:r>
        <w:t xml:space="preserve"> a good for which, other things equal, and increase in income leads to a decrease in demand </w:t>
      </w:r>
      <w:proofErr w:type="gramStart"/>
      <w:r>
        <w:t>( chose</w:t>
      </w:r>
      <w:proofErr w:type="gramEnd"/>
      <w:r>
        <w:t xml:space="preserve"> a bus over buying a car)</w:t>
      </w:r>
    </w:p>
    <w:p w14:paraId="21264198" w14:textId="1D9A5CCC" w:rsidR="00590E1D" w:rsidRDefault="00590E1D" w:rsidP="00DA0333">
      <w:pPr>
        <w:pStyle w:val="NoteLevel1"/>
      </w:pPr>
      <w:r>
        <w:t>Wealth effect</w:t>
      </w:r>
      <w:r>
        <w:sym w:font="Wingdings" w:char="F0E0"/>
      </w:r>
      <w:r>
        <w:t xml:space="preserve"> the impact of changes in wealth on both the amount and composition of goods that individuals consume </w:t>
      </w:r>
    </w:p>
    <w:p w14:paraId="1B65AEF1" w14:textId="77777777" w:rsidR="00590E1D" w:rsidRDefault="00590E1D" w:rsidP="00DA0333">
      <w:pPr>
        <w:pStyle w:val="NoteLevel1"/>
      </w:pPr>
    </w:p>
    <w:p w14:paraId="26F52347" w14:textId="68B8007A" w:rsidR="00590E1D" w:rsidRDefault="00590E1D" w:rsidP="00DA0333">
      <w:pPr>
        <w:pStyle w:val="NoteLevel1"/>
      </w:pPr>
      <w:r>
        <w:t>Substitutes</w:t>
      </w:r>
      <w:r>
        <w:sym w:font="Wingdings" w:char="F0E0"/>
      </w:r>
      <w:r>
        <w:t xml:space="preserve"> two goods for which an increase in the price of one leads to an increase in the demand for the other (Prices of Related Goods</w:t>
      </w:r>
      <w:r>
        <w:sym w:font="Wingdings" w:char="F0E0"/>
      </w:r>
      <w:r>
        <w:t xml:space="preserve"> ice-cream vs. frozen yogurt)</w:t>
      </w:r>
    </w:p>
    <w:p w14:paraId="3D18797C" w14:textId="74E8FE5C" w:rsidR="00DA0333" w:rsidRDefault="00590E1D">
      <w:pPr>
        <w:pStyle w:val="NoteLevel1"/>
      </w:pPr>
      <w:r>
        <w:t>Complements-</w:t>
      </w:r>
      <w:r>
        <w:sym w:font="Wingdings" w:char="F0E0"/>
      </w:r>
      <w:r>
        <w:t xml:space="preserve"> two goods for which an increase in the price of one leads to the decrease in the demand for the other</w:t>
      </w:r>
      <w:proofErr w:type="gramStart"/>
      <w:r>
        <w:t>( used</w:t>
      </w:r>
      <w:proofErr w:type="gramEnd"/>
      <w:r>
        <w:t xml:space="preserve"> together</w:t>
      </w:r>
      <w:r>
        <w:sym w:font="Wingdings" w:char="F0E0"/>
      </w:r>
      <w:r>
        <w:t xml:space="preserve"> hot fudge and ice cream) </w:t>
      </w:r>
    </w:p>
    <w:p w14:paraId="128A9BE3" w14:textId="6A8B0F2E" w:rsidR="00590E1D" w:rsidRDefault="00590E1D">
      <w:pPr>
        <w:pStyle w:val="NoteLevel1"/>
      </w:pPr>
      <w:r>
        <w:t>Shifts in demand curves</w:t>
      </w:r>
    </w:p>
    <w:p w14:paraId="75F73078" w14:textId="7311C19F" w:rsidR="00590E1D" w:rsidRDefault="00590E1D">
      <w:pPr>
        <w:pStyle w:val="NoteLevel1"/>
      </w:pPr>
      <w:r>
        <w:t>Prices of Related Goods, Income, Tastes (you’ll buy what you like), Expectations</w:t>
      </w:r>
      <w:proofErr w:type="gramStart"/>
      <w:r>
        <w:t>( future</w:t>
      </w:r>
      <w:proofErr w:type="gramEnd"/>
      <w:r>
        <w:t xml:space="preserve"> expectations), Numbers of Buyers</w:t>
      </w:r>
    </w:p>
    <w:p w14:paraId="7936A541" w14:textId="77777777" w:rsidR="00590E1D" w:rsidRDefault="00590E1D">
      <w:pPr>
        <w:pStyle w:val="NoteLevel1"/>
      </w:pPr>
    </w:p>
    <w:p w14:paraId="535F5AE9" w14:textId="167C26B8" w:rsidR="002C77BD" w:rsidRDefault="002C77BD">
      <w:pPr>
        <w:pStyle w:val="NoteLevel1"/>
      </w:pPr>
      <w:r>
        <w:t>Supply Curve</w:t>
      </w:r>
    </w:p>
    <w:p w14:paraId="0C2F87DF" w14:textId="6678AF46" w:rsidR="002C77BD" w:rsidRDefault="002C77BD">
      <w:pPr>
        <w:pStyle w:val="NoteLevel1"/>
      </w:pPr>
      <w:r>
        <w:t>Quantity supplied</w:t>
      </w:r>
      <w:r>
        <w:sym w:font="Wingdings" w:char="F0E0"/>
      </w:r>
      <w:r>
        <w:t xml:space="preserve"> the amount of a good that sellers are willing and able to sell</w:t>
      </w:r>
    </w:p>
    <w:p w14:paraId="406EA500" w14:textId="6B1D9FDF" w:rsidR="00590E1D" w:rsidRDefault="002C77BD">
      <w:pPr>
        <w:pStyle w:val="NoteLevel1"/>
      </w:pPr>
      <w:r>
        <w:t>Law of supply</w:t>
      </w:r>
      <w:r>
        <w:sym w:font="Wingdings" w:char="F0E0"/>
      </w:r>
      <w:r>
        <w:t xml:space="preserve"> claim that things equal, the quantity supplied of a good rises when the price of the good rises</w:t>
      </w:r>
    </w:p>
    <w:p w14:paraId="6A8B20F3" w14:textId="3B02FB6F" w:rsidR="002C77BD" w:rsidRDefault="002C77BD" w:rsidP="002C77BD">
      <w:pPr>
        <w:pStyle w:val="NoteLevel1"/>
      </w:pPr>
      <w:r>
        <w:t>Supply schedule</w:t>
      </w:r>
      <w:r>
        <w:sym w:font="Wingdings" w:char="F0E0"/>
      </w:r>
      <w:r>
        <w:t xml:space="preserve"> a table that shows the relationship between the price of a good and the quantity supplied </w:t>
      </w:r>
    </w:p>
    <w:p w14:paraId="1B2D7C37" w14:textId="3C3EDE4C" w:rsidR="002C77BD" w:rsidRDefault="002C77BD" w:rsidP="002C77BD">
      <w:pPr>
        <w:pStyle w:val="NoteLevel1"/>
      </w:pPr>
      <w:r>
        <w:t>Supply curve</w:t>
      </w:r>
      <w:r>
        <w:sym w:font="Wingdings" w:char="F0E0"/>
      </w:r>
      <w:r>
        <w:t xml:space="preserve"> a graph of the relationship between the price of a good and the quantity supplied </w:t>
      </w:r>
    </w:p>
    <w:p w14:paraId="31CA62D9" w14:textId="77777777" w:rsidR="002C77BD" w:rsidRDefault="002C77BD" w:rsidP="002C77BD">
      <w:pPr>
        <w:pStyle w:val="NoteLevel1"/>
      </w:pPr>
    </w:p>
    <w:p w14:paraId="645F2E68" w14:textId="1422653C" w:rsidR="002C77BD" w:rsidRDefault="002C77BD" w:rsidP="002C77BD">
      <w:pPr>
        <w:pStyle w:val="NoteLevel1"/>
      </w:pPr>
      <w:r>
        <w:t>Shifts in Supply curve</w:t>
      </w:r>
    </w:p>
    <w:p w14:paraId="32842F96" w14:textId="77777777" w:rsidR="002C77BD" w:rsidRDefault="002C77BD" w:rsidP="002C77BD">
      <w:pPr>
        <w:pStyle w:val="NoteLevel1"/>
      </w:pPr>
    </w:p>
    <w:p w14:paraId="06927D2D" w14:textId="4D7E676A" w:rsidR="002C77BD" w:rsidRDefault="002C77BD" w:rsidP="002C77BD">
      <w:pPr>
        <w:pStyle w:val="NoteLevel1"/>
      </w:pPr>
      <w:r>
        <w:t>Input Prices</w:t>
      </w:r>
      <w:r>
        <w:sym w:font="Wingdings" w:char="F0E0"/>
      </w:r>
      <w:r>
        <w:t xml:space="preserve"> ice-cream: sugar, cream, flavor</w:t>
      </w:r>
    </w:p>
    <w:p w14:paraId="4482DD3E" w14:textId="29740064" w:rsidR="002C77BD" w:rsidRDefault="002C77BD" w:rsidP="002C77BD">
      <w:pPr>
        <w:pStyle w:val="NoteLevel1"/>
      </w:pPr>
      <w:r>
        <w:t>Technology</w:t>
      </w:r>
      <w:r>
        <w:sym w:font="Wingdings" w:char="F0E0"/>
      </w:r>
      <w:r>
        <w:t xml:space="preserve"> mechanized ice-cream machine, less money for workers</w:t>
      </w:r>
    </w:p>
    <w:p w14:paraId="20108192" w14:textId="2D731454" w:rsidR="002C77BD" w:rsidRDefault="002C77BD" w:rsidP="002C77BD">
      <w:pPr>
        <w:pStyle w:val="NoteLevel1"/>
      </w:pPr>
      <w:r>
        <w:t>Expectations</w:t>
      </w:r>
    </w:p>
    <w:p w14:paraId="623FBB57" w14:textId="5922CB7A" w:rsidR="002C77BD" w:rsidRDefault="002C77BD" w:rsidP="002C77BD">
      <w:pPr>
        <w:pStyle w:val="NoteLevel1"/>
      </w:pPr>
      <w:r>
        <w:t>Number of Sellers</w:t>
      </w:r>
      <w:r>
        <w:sym w:font="Wingdings" w:char="F0E0"/>
      </w:r>
      <w:r>
        <w:t xml:space="preserve"> if ben and jerry were to retie, supply would go down</w:t>
      </w:r>
    </w:p>
    <w:p w14:paraId="3E72E75E" w14:textId="44D9D01D" w:rsidR="002C77BD" w:rsidRDefault="002C77BD" w:rsidP="002C77BD">
      <w:pPr>
        <w:pStyle w:val="NoteLevel1"/>
      </w:pPr>
    </w:p>
    <w:p w14:paraId="4A2945A9" w14:textId="37C5E569" w:rsidR="002C77BD" w:rsidRDefault="002C77BD" w:rsidP="002C77BD">
      <w:pPr>
        <w:pStyle w:val="NoteLevel1"/>
      </w:pPr>
      <w:r>
        <w:t>Equilibrium</w:t>
      </w:r>
      <w:r>
        <w:sym w:font="Wingdings" w:char="F0E0"/>
      </w:r>
      <w:r>
        <w:t xml:space="preserve"> a situation in which the price has reached the level where quantity supplied equals quantity demanded</w:t>
      </w:r>
    </w:p>
    <w:p w14:paraId="4FA994FF" w14:textId="75655292" w:rsidR="002C77BD" w:rsidRDefault="002C77BD" w:rsidP="002C77BD">
      <w:pPr>
        <w:pStyle w:val="NoteLevel1"/>
      </w:pPr>
      <w:r>
        <w:t>Eq. price</w:t>
      </w:r>
      <w:r>
        <w:sym w:font="Wingdings" w:char="F0E0"/>
      </w:r>
      <w:r>
        <w:t xml:space="preserve"> the price that balances quantity supplied and quantity demanded</w:t>
      </w:r>
    </w:p>
    <w:p w14:paraId="3F748D81" w14:textId="3109B80C" w:rsidR="002C77BD" w:rsidRDefault="002C77BD" w:rsidP="002C77BD">
      <w:pPr>
        <w:pStyle w:val="NoteLevel1"/>
      </w:pPr>
      <w:r>
        <w:t>Eq. quantity</w:t>
      </w:r>
      <w:r>
        <w:sym w:font="Wingdings" w:char="F0E0"/>
      </w:r>
      <w:r>
        <w:t xml:space="preserve"> the quantity supplied and the quantity demanded and the eq. price </w:t>
      </w:r>
    </w:p>
    <w:p w14:paraId="5CE66612" w14:textId="27560466" w:rsidR="00911D53" w:rsidRDefault="00911D53" w:rsidP="002C77BD">
      <w:pPr>
        <w:pStyle w:val="NoteLevel1"/>
      </w:pPr>
      <w:r>
        <w:t>Surplus</w:t>
      </w:r>
      <w:r>
        <w:sym w:font="Wingdings" w:char="F0E0"/>
      </w:r>
      <w:r>
        <w:t xml:space="preserve"> a situation in which quantity supplied is greater than quantity demanded</w:t>
      </w:r>
    </w:p>
    <w:p w14:paraId="29F38151" w14:textId="32C7BBE0" w:rsidR="00911D53" w:rsidRDefault="00911D53" w:rsidP="002C77BD">
      <w:pPr>
        <w:pStyle w:val="NoteLevel1"/>
      </w:pPr>
      <w:r>
        <w:t>Shortage</w:t>
      </w:r>
      <w:r>
        <w:sym w:font="Wingdings" w:char="F0E0"/>
      </w:r>
      <w:r>
        <w:t xml:space="preserve"> a situation in which quantity demanded is greater than quantity supplied </w:t>
      </w:r>
    </w:p>
    <w:p w14:paraId="7E8BCCD5" w14:textId="79929249" w:rsidR="00911D53" w:rsidRDefault="00911D53" w:rsidP="002C77BD">
      <w:pPr>
        <w:pStyle w:val="NoteLevel1"/>
      </w:pPr>
      <w:r>
        <w:t>Law of supply and demand</w:t>
      </w:r>
      <w:r>
        <w:sym w:font="Wingdings" w:char="F0E0"/>
      </w:r>
      <w:r>
        <w:t xml:space="preserve"> the claim that the price of any good adjusts to bring the quantity supplied and the quantity demanded for that good into balance</w:t>
      </w:r>
    </w:p>
    <w:p w14:paraId="52E2DDAE" w14:textId="77777777" w:rsidR="002C77BD" w:rsidRDefault="002C77BD" w:rsidP="002C77BD">
      <w:pPr>
        <w:pStyle w:val="NoteLevel1"/>
      </w:pPr>
    </w:p>
    <w:p w14:paraId="7C74A6AA" w14:textId="77777777" w:rsidR="002C77BD" w:rsidRDefault="002C77BD" w:rsidP="002C77BD">
      <w:pPr>
        <w:pStyle w:val="NoteLevel1"/>
      </w:pPr>
    </w:p>
    <w:p w14:paraId="222AC3B1" w14:textId="77777777" w:rsidR="002C77BD" w:rsidRDefault="002C77BD" w:rsidP="002C77BD">
      <w:pPr>
        <w:pStyle w:val="NoteLevel1"/>
      </w:pPr>
    </w:p>
    <w:p w14:paraId="5DA2218F" w14:textId="77777777" w:rsidR="002C77BD" w:rsidRDefault="002C77BD" w:rsidP="002C77BD">
      <w:pPr>
        <w:pStyle w:val="NoteLevel1"/>
      </w:pPr>
    </w:p>
    <w:p w14:paraId="4FF7A981" w14:textId="37FCD0A1" w:rsidR="00DA0333" w:rsidRDefault="00494457" w:rsidP="00DA0333">
      <w:pPr>
        <w:pStyle w:val="NoteLevel1"/>
      </w:pPr>
      <w:r>
        <w:t>Summary</w:t>
      </w:r>
    </w:p>
    <w:p w14:paraId="79D71D08" w14:textId="2B991159" w:rsidR="00494457" w:rsidRDefault="00494457">
      <w:pPr>
        <w:pStyle w:val="NoteLevel1"/>
      </w:pPr>
      <w:r>
        <w:t>- Economists use the model of supply and demand to analyze competitive markets. In a competitive market, there are many buyers and sellers, each of whom has little or no influence on the market price</w:t>
      </w:r>
    </w:p>
    <w:p w14:paraId="06B36792" w14:textId="428C117E" w:rsidR="00494457" w:rsidRDefault="00494457">
      <w:pPr>
        <w:pStyle w:val="NoteLevel1"/>
      </w:pPr>
      <w:r>
        <w:t xml:space="preserve">- </w:t>
      </w:r>
      <w:proofErr w:type="gramStart"/>
      <w:r>
        <w:t>the</w:t>
      </w:r>
      <w:proofErr w:type="gramEnd"/>
      <w:r>
        <w:t xml:space="preserve"> demand curve shows how the quantity of a good demanded depends on the price</w:t>
      </w:r>
    </w:p>
    <w:p w14:paraId="2A3B5DD9" w14:textId="03133F4A" w:rsidR="00494457" w:rsidRDefault="00494457">
      <w:pPr>
        <w:pStyle w:val="NoteLevel1"/>
      </w:pPr>
      <w:r>
        <w:t xml:space="preserve">- </w:t>
      </w:r>
      <w:proofErr w:type="gramStart"/>
      <w:r>
        <w:t>according</w:t>
      </w:r>
      <w:proofErr w:type="gramEnd"/>
      <w:r>
        <w:t xml:space="preserve"> to the law of demand, as the price of a good falls, the quantity demanded rises (demand curve slopes downwards)</w:t>
      </w:r>
    </w:p>
    <w:p w14:paraId="1287E971" w14:textId="0991C1B4" w:rsidR="00494457" w:rsidRDefault="00494457">
      <w:pPr>
        <w:pStyle w:val="NoteLevel1"/>
      </w:pPr>
      <w:r>
        <w:t xml:space="preserve">- </w:t>
      </w:r>
      <w:proofErr w:type="gramStart"/>
      <w:r>
        <w:t>in</w:t>
      </w:r>
      <w:proofErr w:type="gramEnd"/>
      <w:r>
        <w:t xml:space="preserve"> addition to price, other determinants of how much consumers want to buy include income, the prices of </w:t>
      </w:r>
      <w:r w:rsidR="003D52E9">
        <w:t>substitutes</w:t>
      </w:r>
      <w:r>
        <w:t xml:space="preserve"> </w:t>
      </w:r>
      <w:r w:rsidR="003D52E9">
        <w:t xml:space="preserve">and complements, tastes, expectations and the number of buyers. If once changes, demand curve shifts </w:t>
      </w:r>
    </w:p>
    <w:p w14:paraId="37C0C239" w14:textId="0F5D05BB" w:rsidR="003D52E9" w:rsidRDefault="003D52E9">
      <w:pPr>
        <w:pStyle w:val="NoteLevel1"/>
      </w:pPr>
      <w:r>
        <w:t xml:space="preserve">- </w:t>
      </w:r>
      <w:proofErr w:type="gramStart"/>
      <w:r>
        <w:t>the</w:t>
      </w:r>
      <w:proofErr w:type="gramEnd"/>
      <w:r>
        <w:t xml:space="preserve"> supply curve shows how the quantity of a good supplied depends on the price. According to the law of supply as the price of a good rises, the quantity supplied rises</w:t>
      </w:r>
      <w:r>
        <w:sym w:font="Wingdings" w:char="F0E0"/>
      </w:r>
      <w:r>
        <w:t xml:space="preserve"> supply curve slopes upwards</w:t>
      </w:r>
    </w:p>
    <w:p w14:paraId="410BCF36" w14:textId="77777777" w:rsidR="003D52E9" w:rsidRDefault="003D52E9" w:rsidP="003D52E9">
      <w:pPr>
        <w:pStyle w:val="NoteLevel1"/>
      </w:pPr>
      <w:r>
        <w:t xml:space="preserve">- </w:t>
      </w:r>
      <w:proofErr w:type="gramStart"/>
      <w:r>
        <w:t>in</w:t>
      </w:r>
      <w:proofErr w:type="gramEnd"/>
      <w:r>
        <w:t xml:space="preserve"> addition to price, other determinants of how much producers want to sell include input prices, technology, expectations and the number of sellers</w:t>
      </w:r>
      <w:r>
        <w:sym w:font="Wingdings" w:char="F0E0"/>
      </w:r>
      <w:r>
        <w:t xml:space="preserve"> one chances, supply curve shifts</w:t>
      </w:r>
    </w:p>
    <w:p w14:paraId="4905A943" w14:textId="697F48EB" w:rsidR="003D52E9" w:rsidRDefault="003D52E9" w:rsidP="003D52E9">
      <w:pPr>
        <w:pStyle w:val="NoteLevel1"/>
      </w:pPr>
      <w:r>
        <w:t xml:space="preserve">- </w:t>
      </w:r>
      <w:proofErr w:type="gramStart"/>
      <w:r>
        <w:t>the</w:t>
      </w:r>
      <w:proofErr w:type="gramEnd"/>
      <w:r>
        <w:t xml:space="preserve"> intersection of the supply and demand curves determines the market equilibrium</w:t>
      </w:r>
      <w:r>
        <w:sym w:font="Wingdings" w:char="F0E0"/>
      </w:r>
      <w:r>
        <w:t xml:space="preserve"> the quantity demanded= the quantity supplied</w:t>
      </w:r>
    </w:p>
    <w:p w14:paraId="531D48B8" w14:textId="22AD3BCA" w:rsidR="003D52E9" w:rsidRDefault="003D52E9" w:rsidP="003D52E9">
      <w:pPr>
        <w:pStyle w:val="NoteLevel1"/>
      </w:pPr>
      <w:r>
        <w:t xml:space="preserve">- </w:t>
      </w:r>
      <w:proofErr w:type="gramStart"/>
      <w:r>
        <w:t>behavior</w:t>
      </w:r>
      <w:proofErr w:type="gramEnd"/>
      <w:r>
        <w:t xml:space="preserve"> of buyers and sellers naturally drives markets towards their equilibrium. When the market price is above the eq. price, there is a surplus of good which causes the market price to fall. When the market price is below the eq. price, there is a shortage which causes the market price to rise</w:t>
      </w:r>
    </w:p>
    <w:p w14:paraId="7C23D3C6" w14:textId="1FC4907A" w:rsidR="00DA0333" w:rsidRDefault="00DA0333" w:rsidP="003D52E9">
      <w:pPr>
        <w:pStyle w:val="NoteLevel1"/>
      </w:pPr>
      <w:r>
        <w:t xml:space="preserve">- </w:t>
      </w:r>
      <w:proofErr w:type="gramStart"/>
      <w:r>
        <w:t>to</w:t>
      </w:r>
      <w:proofErr w:type="gramEnd"/>
      <w:r>
        <w:t xml:space="preserve"> analyze how any event influences a market, we use the supply-and-demand diagram to examine how the event affect the eq. price and quantity. Steps: we decide where the event shifts the curve or </w:t>
      </w:r>
      <w:proofErr w:type="gramStart"/>
      <w:r>
        <w:t>the  demand</w:t>
      </w:r>
      <w:proofErr w:type="gramEnd"/>
      <w:r>
        <w:t xml:space="preserve"> curve (or both) then we decide which direction the curve shifts. And lastly, we compare the new eq. with the initial eq. </w:t>
      </w:r>
    </w:p>
    <w:p w14:paraId="52E76D10" w14:textId="1ADC55E5" w:rsidR="00DA0333" w:rsidRDefault="00DA0333" w:rsidP="003D52E9">
      <w:pPr>
        <w:pStyle w:val="NoteLevel1"/>
      </w:pPr>
      <w:r>
        <w:t xml:space="preserve">- </w:t>
      </w:r>
      <w:proofErr w:type="gramStart"/>
      <w:r>
        <w:t>in</w:t>
      </w:r>
      <w:proofErr w:type="gramEnd"/>
      <w:r>
        <w:t xml:space="preserve"> market economies, prices are the signals that guide economic decisions and thereby allocate scarce resources. </w:t>
      </w:r>
      <w:proofErr w:type="gramStart"/>
      <w:r>
        <w:t>For ever</w:t>
      </w:r>
      <w:proofErr w:type="gramEnd"/>
      <w:r>
        <w:t xml:space="preserve"> good in the economy, the price ensures that supply and demand are in balance. The eq. price then determines how much of the good buyers choose to purchase and how much sellers choose to produce. </w:t>
      </w:r>
    </w:p>
    <w:p w14:paraId="7EB182B0" w14:textId="7D19274D" w:rsidR="003D52E9" w:rsidRDefault="003D52E9" w:rsidP="003D52E9">
      <w:pPr>
        <w:pStyle w:val="NoteLevel1"/>
      </w:pPr>
      <w:r>
        <w:t xml:space="preserve"> </w:t>
      </w:r>
    </w:p>
    <w:p w14:paraId="1ED33BA6" w14:textId="4C81AD7F" w:rsidR="0022197E" w:rsidRDefault="00494457">
      <w:pPr>
        <w:pStyle w:val="NoteLevel1"/>
      </w:pPr>
      <w:r>
        <w:br/>
      </w:r>
    </w:p>
    <w:p w14:paraId="28A41F8E" w14:textId="77777777" w:rsidR="0022197E" w:rsidRDefault="0022197E">
      <w:pPr>
        <w:pStyle w:val="NoteLevel1"/>
        <w:sectPr w:rsidR="0022197E" w:rsidSect="0022197E">
          <w:headerReference w:type="first" r:id="rId9"/>
          <w:pgSz w:w="12240" w:h="15840"/>
          <w:pgMar w:top="1440" w:right="1440" w:bottom="1440" w:left="1440" w:header="708" w:footer="708" w:gutter="0"/>
          <w:cols w:space="708"/>
          <w:titlePg/>
          <w:docGrid w:type="lines" w:linePitch="360"/>
        </w:sectPr>
      </w:pPr>
    </w:p>
    <w:p w14:paraId="3B5B52AB" w14:textId="0844D310" w:rsidR="000E1439" w:rsidRDefault="008752EE">
      <w:pPr>
        <w:pStyle w:val="NoteLevel1"/>
      </w:pPr>
      <w:r w:rsidRPr="00CA5C7B">
        <w:rPr>
          <w:b/>
        </w:rPr>
        <w:t>Elasticity</w:t>
      </w:r>
      <w:r>
        <w:sym w:font="Wingdings" w:char="F0E0"/>
      </w:r>
      <w:r>
        <w:t xml:space="preserve"> a measure of the responsiveness of quantity demanded or quantity supplied to one of its determinants </w:t>
      </w:r>
    </w:p>
    <w:p w14:paraId="5361C17C" w14:textId="77777777" w:rsidR="008752EE" w:rsidRDefault="008752EE">
      <w:pPr>
        <w:pStyle w:val="NoteLevel1"/>
      </w:pPr>
    </w:p>
    <w:p w14:paraId="6848A67C" w14:textId="33EDF333" w:rsidR="008752EE" w:rsidRDefault="008752EE">
      <w:pPr>
        <w:pStyle w:val="NoteLevel1"/>
      </w:pPr>
      <w:r w:rsidRPr="00CA5C7B">
        <w:rPr>
          <w:b/>
        </w:rPr>
        <w:t>Price elasticity of demand</w:t>
      </w:r>
      <w:r>
        <w:sym w:font="Wingdings" w:char="F0E0"/>
      </w:r>
      <w:r>
        <w:t xml:space="preserve"> a measure of how much the quantity demanded of a good responded to a change in price of that good; computed as the percentage change in quantity demanded divided by the percentage change in price </w:t>
      </w:r>
    </w:p>
    <w:p w14:paraId="0A1304BE" w14:textId="77777777" w:rsidR="008752EE" w:rsidRDefault="008752EE">
      <w:pPr>
        <w:pStyle w:val="NoteLevel1"/>
      </w:pPr>
    </w:p>
    <w:p w14:paraId="4A97B8DA" w14:textId="238EC2C4" w:rsidR="008752EE" w:rsidRDefault="008752EE" w:rsidP="00CA5C7B">
      <w:pPr>
        <w:pStyle w:val="NoteLevel1"/>
      </w:pPr>
      <w:r w:rsidRPr="00CA5C7B">
        <w:rPr>
          <w:b/>
        </w:rPr>
        <w:t>Elastic</w:t>
      </w:r>
      <w:r>
        <w:sym w:font="Wingdings" w:char="F0E0"/>
      </w:r>
      <w:r>
        <w:t xml:space="preserve"> if quantity demand responds substantially to changes in a price</w:t>
      </w:r>
    </w:p>
    <w:p w14:paraId="78F754EE" w14:textId="729C1735" w:rsidR="008752EE" w:rsidRDefault="008752EE">
      <w:pPr>
        <w:pStyle w:val="NoteLevel1"/>
      </w:pPr>
      <w:r w:rsidRPr="00CA5C7B">
        <w:rPr>
          <w:b/>
        </w:rPr>
        <w:t xml:space="preserve">Inelastic </w:t>
      </w:r>
      <w:r>
        <w:sym w:font="Wingdings" w:char="F0E0"/>
      </w:r>
      <w:r>
        <w:t xml:space="preserve"> if quantity demand responds only slightly to changes in the price</w:t>
      </w:r>
    </w:p>
    <w:p w14:paraId="36D29645" w14:textId="77777777" w:rsidR="00CA5C7B" w:rsidRDefault="00CA5C7B">
      <w:pPr>
        <w:pStyle w:val="NoteLevel1"/>
      </w:pPr>
    </w:p>
    <w:p w14:paraId="47DBB054" w14:textId="0A3C80B5" w:rsidR="00CA5C7B" w:rsidRDefault="00CA5C7B">
      <w:pPr>
        <w:pStyle w:val="NoteLevel1"/>
      </w:pPr>
      <w:r w:rsidRPr="00CA5C7B">
        <w:rPr>
          <w:u w:val="single"/>
        </w:rPr>
        <w:t>Availability of Close Substitutes</w:t>
      </w:r>
      <w:r>
        <w:t xml:space="preserve">: Goods with close substitutes (butter and margarine) tend to have more elastic demand because its easier for consumers to switch that good to others </w:t>
      </w:r>
    </w:p>
    <w:p w14:paraId="7753DB1B" w14:textId="77777777" w:rsidR="00CA5C7B" w:rsidRDefault="00CA5C7B">
      <w:pPr>
        <w:pStyle w:val="NoteLevel1"/>
      </w:pPr>
    </w:p>
    <w:p w14:paraId="4E225B9F" w14:textId="7CE30A75" w:rsidR="00CA5C7B" w:rsidRDefault="00CA5C7B">
      <w:pPr>
        <w:pStyle w:val="NoteLevel1"/>
      </w:pPr>
      <w:r>
        <w:rPr>
          <w:u w:val="single"/>
        </w:rPr>
        <w:t>Necessities vs. Luxuries</w:t>
      </w:r>
      <w:r>
        <w:t xml:space="preserve">: necessities are inelastic, while luxuries are elastic </w:t>
      </w:r>
    </w:p>
    <w:p w14:paraId="050DC8F5" w14:textId="77777777" w:rsidR="00CA5C7B" w:rsidRDefault="00CA5C7B">
      <w:pPr>
        <w:pStyle w:val="NoteLevel1"/>
      </w:pPr>
    </w:p>
    <w:p w14:paraId="2D153832" w14:textId="429D1824" w:rsidR="00CA5C7B" w:rsidRDefault="00CA5C7B">
      <w:pPr>
        <w:pStyle w:val="NoteLevel1"/>
      </w:pPr>
      <w:r>
        <w:rPr>
          <w:u w:val="single"/>
        </w:rPr>
        <w:t xml:space="preserve">Definition of the Market: </w:t>
      </w:r>
      <w:r>
        <w:t>elasticity of demand in any market depends on how we draw the boundaries of the market; narrowly defined markets are more elastic than broadly defined because its easier to find close subs. for narrowly goods</w:t>
      </w:r>
    </w:p>
    <w:p w14:paraId="1FB4053B" w14:textId="3F20790D" w:rsidR="00CA5C7B" w:rsidRDefault="00CA5C7B">
      <w:pPr>
        <w:pStyle w:val="NoteLevel1"/>
      </w:pPr>
      <w:r>
        <w:rPr>
          <w:u w:val="single"/>
        </w:rPr>
        <w:t>-</w:t>
      </w:r>
      <w:r>
        <w:t xml:space="preserve"> </w:t>
      </w:r>
      <w:proofErr w:type="gramStart"/>
      <w:r>
        <w:t>ex</w:t>
      </w:r>
      <w:proofErr w:type="gramEnd"/>
      <w:r>
        <w:t xml:space="preserve">. Broad: food; can be substituted vs. </w:t>
      </w:r>
      <w:r w:rsidR="00BD4628">
        <w:t>ice-cream</w:t>
      </w:r>
      <w:r>
        <w:sym w:font="Wingdings" w:char="F0E0"/>
      </w:r>
      <w:r>
        <w:t xml:space="preserve"> be changed for </w:t>
      </w:r>
      <w:r w:rsidR="00BD4628">
        <w:t xml:space="preserve">another desert </w:t>
      </w:r>
    </w:p>
    <w:p w14:paraId="71F17A99" w14:textId="77777777" w:rsidR="001B3236" w:rsidRDefault="001B3236">
      <w:pPr>
        <w:pStyle w:val="NoteLevel1"/>
      </w:pPr>
    </w:p>
    <w:p w14:paraId="57F9240F" w14:textId="2721E703" w:rsidR="001B3236" w:rsidRDefault="001B3236">
      <w:pPr>
        <w:pStyle w:val="NoteLevel1"/>
      </w:pPr>
      <w:r>
        <w:rPr>
          <w:u w:val="single"/>
        </w:rPr>
        <w:t xml:space="preserve">Time Horizon: </w:t>
      </w:r>
      <w:r>
        <w:t xml:space="preserve"> more elastics over longer time horizons; </w:t>
      </w:r>
      <w:proofErr w:type="gramStart"/>
      <w:r>
        <w:t>( gas</w:t>
      </w:r>
      <w:proofErr w:type="gramEnd"/>
      <w:r>
        <w:t xml:space="preserve"> prices rise, demand decreases slightly</w:t>
      </w:r>
      <w:r>
        <w:sym w:font="Wingdings" w:char="F0E0"/>
      </w:r>
      <w:r>
        <w:t xml:space="preserve"> eventually people buy hybrids, TTC)</w:t>
      </w:r>
    </w:p>
    <w:p w14:paraId="68B5F26B" w14:textId="77777777" w:rsidR="001B3236" w:rsidRPr="00674490" w:rsidRDefault="001B3236">
      <w:pPr>
        <w:pStyle w:val="NoteLevel1"/>
      </w:pPr>
    </w:p>
    <w:p w14:paraId="07E8BD88" w14:textId="6CAC8A8C" w:rsidR="00674490" w:rsidRPr="00674490" w:rsidRDefault="00674490">
      <w:pPr>
        <w:pStyle w:val="NoteLevel1"/>
      </w:pPr>
      <w:r>
        <w:rPr>
          <w:b/>
        </w:rPr>
        <w:t>Computing the Price Elasticity of Demand</w:t>
      </w:r>
    </w:p>
    <w:p w14:paraId="06BBC621" w14:textId="77777777" w:rsidR="00674490" w:rsidRPr="00674490" w:rsidRDefault="00674490">
      <w:pPr>
        <w:pStyle w:val="NoteLevel1"/>
      </w:pPr>
    </w:p>
    <w:p w14:paraId="2840F765" w14:textId="03111483" w:rsidR="00674490" w:rsidRDefault="00674490" w:rsidP="00674490">
      <w:pPr>
        <w:pStyle w:val="NoteLevel1"/>
        <w:numPr>
          <w:ilvl w:val="0"/>
          <w:numId w:val="0"/>
        </w:numPr>
      </w:pPr>
      <w:r>
        <w:t xml:space="preserve">Price Elasticity= percentage change in quantity demanded / percentage change in price </w:t>
      </w:r>
    </w:p>
    <w:p w14:paraId="7CFD3E24" w14:textId="77777777" w:rsidR="004447A3" w:rsidRDefault="004447A3" w:rsidP="00674490">
      <w:pPr>
        <w:pStyle w:val="NoteLevel1"/>
        <w:numPr>
          <w:ilvl w:val="0"/>
          <w:numId w:val="0"/>
        </w:numPr>
      </w:pPr>
    </w:p>
    <w:p w14:paraId="1A45F686" w14:textId="090F2782" w:rsidR="004447A3" w:rsidRDefault="004447A3" w:rsidP="00674490">
      <w:pPr>
        <w:pStyle w:val="NoteLevel1"/>
        <w:numPr>
          <w:ilvl w:val="0"/>
          <w:numId w:val="0"/>
        </w:numPr>
      </w:pPr>
      <w:r>
        <w:rPr>
          <w:b/>
        </w:rPr>
        <w:t>The midpoint method</w:t>
      </w:r>
    </w:p>
    <w:p w14:paraId="256B5BE1" w14:textId="77777777" w:rsidR="004447A3" w:rsidRDefault="004447A3" w:rsidP="00674490">
      <w:pPr>
        <w:pStyle w:val="NoteLevel1"/>
        <w:numPr>
          <w:ilvl w:val="0"/>
          <w:numId w:val="0"/>
        </w:numPr>
      </w:pPr>
    </w:p>
    <w:p w14:paraId="22B07C50" w14:textId="20EAC700" w:rsidR="004447A3" w:rsidRDefault="004447A3" w:rsidP="00674490">
      <w:pPr>
        <w:pStyle w:val="NoteLevel1"/>
        <w:numPr>
          <w:ilvl w:val="0"/>
          <w:numId w:val="0"/>
        </w:numPr>
      </w:pPr>
      <w:r>
        <w:t>Price Elasticity= (Q2 –Q1) / [(Q2+Q1)/2] OVER (p2-p1)/[(p2+p1)/2]</w:t>
      </w:r>
    </w:p>
    <w:p w14:paraId="7CD94314" w14:textId="321E8AE9" w:rsidR="004447A3" w:rsidRDefault="004447A3" w:rsidP="00674490">
      <w:pPr>
        <w:pStyle w:val="NoteLevel1"/>
        <w:numPr>
          <w:ilvl w:val="0"/>
          <w:numId w:val="0"/>
        </w:numPr>
      </w:pPr>
      <w:r>
        <w:t xml:space="preserve">Numerator: percentage change in quantity computed using midpoint </w:t>
      </w:r>
    </w:p>
    <w:p w14:paraId="429A3CE2" w14:textId="1906F30A" w:rsidR="004447A3" w:rsidRDefault="00956635" w:rsidP="00674490">
      <w:pPr>
        <w:pStyle w:val="NoteLevel1"/>
        <w:numPr>
          <w:ilvl w:val="0"/>
          <w:numId w:val="0"/>
        </w:numPr>
      </w:pPr>
      <w:r>
        <w:t>Denominator</w:t>
      </w:r>
      <w:r w:rsidR="004447A3">
        <w:t xml:space="preserve">: percentage change in price computed </w:t>
      </w:r>
      <w:r>
        <w:t xml:space="preserve">using midpoint </w:t>
      </w:r>
    </w:p>
    <w:p w14:paraId="648F2F9C" w14:textId="77777777" w:rsidR="00B53938" w:rsidRDefault="00B53938" w:rsidP="00674490">
      <w:pPr>
        <w:pStyle w:val="NoteLevel1"/>
        <w:numPr>
          <w:ilvl w:val="0"/>
          <w:numId w:val="0"/>
        </w:numPr>
      </w:pPr>
    </w:p>
    <w:p w14:paraId="64226509" w14:textId="6E180165" w:rsidR="00B53938" w:rsidRDefault="00B53938" w:rsidP="00674490">
      <w:pPr>
        <w:pStyle w:val="NoteLevel1"/>
        <w:numPr>
          <w:ilvl w:val="0"/>
          <w:numId w:val="0"/>
        </w:numPr>
        <w:rPr>
          <w:u w:val="single"/>
        </w:rPr>
      </w:pPr>
      <w:r>
        <w:rPr>
          <w:u w:val="single"/>
        </w:rPr>
        <w:t>Variety of Demand Curves</w:t>
      </w:r>
    </w:p>
    <w:p w14:paraId="168B03A8" w14:textId="1C4A6414" w:rsidR="00B53938" w:rsidRDefault="00B53938" w:rsidP="00B53938">
      <w:pPr>
        <w:pStyle w:val="NoteLevel1"/>
        <w:numPr>
          <w:ilvl w:val="0"/>
          <w:numId w:val="2"/>
        </w:numPr>
      </w:pPr>
      <w:proofErr w:type="gramStart"/>
      <w:r>
        <w:t>is</w:t>
      </w:r>
      <w:proofErr w:type="gramEnd"/>
      <w:r>
        <w:t xml:space="preserve"> elastic when the elasticity is greater than 1, so quantity moves proportionally more than price </w:t>
      </w:r>
    </w:p>
    <w:p w14:paraId="20E214F3" w14:textId="3EBDD2A8" w:rsidR="00B53938" w:rsidRDefault="00B53938" w:rsidP="00B53938">
      <w:pPr>
        <w:pStyle w:val="NoteLevel1"/>
        <w:numPr>
          <w:ilvl w:val="0"/>
          <w:numId w:val="2"/>
        </w:numPr>
      </w:pPr>
      <w:proofErr w:type="gramStart"/>
      <w:r>
        <w:t>inelastic</w:t>
      </w:r>
      <w:proofErr w:type="gramEnd"/>
      <w:r>
        <w:t xml:space="preserve"> when elasticity is less than 1, so quantity moves less than the price</w:t>
      </w:r>
    </w:p>
    <w:p w14:paraId="7561A9D9" w14:textId="32A2C4ED" w:rsidR="00B53938" w:rsidRDefault="00B53938" w:rsidP="00B53938">
      <w:pPr>
        <w:pStyle w:val="NoteLevel1"/>
        <w:numPr>
          <w:ilvl w:val="0"/>
          <w:numId w:val="2"/>
        </w:numPr>
      </w:pPr>
      <w:proofErr w:type="gramStart"/>
      <w:r>
        <w:t>if</w:t>
      </w:r>
      <w:proofErr w:type="gramEnd"/>
      <w:r>
        <w:t xml:space="preserve"> exactly 1, they move same amount : unit elasticity</w:t>
      </w:r>
    </w:p>
    <w:p w14:paraId="29698068" w14:textId="77777777" w:rsidR="00B53938" w:rsidRDefault="00B53938" w:rsidP="00B53938">
      <w:pPr>
        <w:pStyle w:val="NoteLevel1"/>
        <w:numPr>
          <w:ilvl w:val="0"/>
          <w:numId w:val="0"/>
        </w:numPr>
        <w:ind w:left="360"/>
      </w:pPr>
    </w:p>
    <w:p w14:paraId="4F6FD41F" w14:textId="77777777" w:rsidR="00B53938" w:rsidRDefault="00B53938" w:rsidP="00B53938">
      <w:pPr>
        <w:pStyle w:val="NoteLevel1"/>
        <w:numPr>
          <w:ilvl w:val="0"/>
          <w:numId w:val="0"/>
        </w:numPr>
        <w:ind w:left="360"/>
      </w:pPr>
    </w:p>
    <w:p w14:paraId="102987E6" w14:textId="244F45D8" w:rsidR="00B53938" w:rsidRDefault="00B53938" w:rsidP="00B53938">
      <w:pPr>
        <w:pStyle w:val="NoteLevel1"/>
        <w:numPr>
          <w:ilvl w:val="0"/>
          <w:numId w:val="0"/>
        </w:numPr>
        <w:rPr>
          <w:u w:val="single"/>
        </w:rPr>
      </w:pPr>
      <w:r w:rsidRPr="00B53938">
        <w:rPr>
          <w:u w:val="single"/>
        </w:rPr>
        <w:t>Total Revenue</w:t>
      </w:r>
    </w:p>
    <w:p w14:paraId="1037274B" w14:textId="70079AD6" w:rsidR="00B53938" w:rsidRDefault="00B53938" w:rsidP="00B53938">
      <w:pPr>
        <w:pStyle w:val="NoteLevel1"/>
        <w:numPr>
          <w:ilvl w:val="0"/>
          <w:numId w:val="2"/>
        </w:numPr>
      </w:pPr>
      <w:proofErr w:type="gramStart"/>
      <w:r>
        <w:t>the</w:t>
      </w:r>
      <w:proofErr w:type="gramEnd"/>
      <w:r>
        <w:t xml:space="preserve"> amount paid by buyers and received by sellers of a good, computed as the price of the good times the quantity sold </w:t>
      </w:r>
    </w:p>
    <w:p w14:paraId="1417FFAC" w14:textId="1F64DED7" w:rsidR="00B53938" w:rsidRDefault="00B53938" w:rsidP="00B53938">
      <w:pPr>
        <w:pStyle w:val="NoteLevel1"/>
        <w:numPr>
          <w:ilvl w:val="0"/>
          <w:numId w:val="2"/>
        </w:numPr>
      </w:pPr>
      <w:r>
        <w:t>P X Q</w:t>
      </w:r>
    </w:p>
    <w:p w14:paraId="6ECBE6DF" w14:textId="45CEBD01" w:rsidR="00B53938" w:rsidRDefault="00B53938" w:rsidP="00B53938">
      <w:pPr>
        <w:pStyle w:val="NoteLevel1"/>
        <w:numPr>
          <w:ilvl w:val="0"/>
          <w:numId w:val="2"/>
        </w:numPr>
      </w:pPr>
      <w:r>
        <w:t>Inelastic: move same direction</w:t>
      </w:r>
    </w:p>
    <w:p w14:paraId="3292D3A9" w14:textId="32A57B8E" w:rsidR="00B53938" w:rsidRDefault="00B53938" w:rsidP="00B53938">
      <w:pPr>
        <w:pStyle w:val="NoteLevel1"/>
        <w:numPr>
          <w:ilvl w:val="0"/>
          <w:numId w:val="2"/>
        </w:numPr>
      </w:pPr>
      <w:r>
        <w:t>Elastic: move in opposite directions</w:t>
      </w:r>
    </w:p>
    <w:p w14:paraId="3298A0DB" w14:textId="22406AFF" w:rsidR="005F0846" w:rsidRDefault="00B53938" w:rsidP="005F0846">
      <w:pPr>
        <w:pStyle w:val="NoteLevel1"/>
        <w:numPr>
          <w:ilvl w:val="0"/>
          <w:numId w:val="2"/>
        </w:numPr>
      </w:pPr>
      <w:r>
        <w:t xml:space="preserve">Unit Elastic: remains constant </w:t>
      </w:r>
    </w:p>
    <w:p w14:paraId="299D8FAC" w14:textId="77777777" w:rsidR="005F0846" w:rsidRPr="005F0846" w:rsidRDefault="005F0846" w:rsidP="005F0846">
      <w:pPr>
        <w:pStyle w:val="NoteLevel1"/>
        <w:numPr>
          <w:ilvl w:val="0"/>
          <w:numId w:val="0"/>
        </w:numPr>
        <w:rPr>
          <w:u w:val="single"/>
        </w:rPr>
      </w:pPr>
    </w:p>
    <w:p w14:paraId="1C9D7C2C" w14:textId="60B170C9" w:rsidR="005F0846" w:rsidRDefault="005F0846" w:rsidP="005F0846">
      <w:pPr>
        <w:pStyle w:val="NoteLevel1"/>
        <w:numPr>
          <w:ilvl w:val="0"/>
          <w:numId w:val="0"/>
        </w:numPr>
        <w:rPr>
          <w:u w:val="single"/>
        </w:rPr>
      </w:pPr>
      <w:r w:rsidRPr="005F0846">
        <w:rPr>
          <w:u w:val="single"/>
        </w:rPr>
        <w:t>Elasticity and Total Revenue along a Linear Demand Curve</w:t>
      </w:r>
    </w:p>
    <w:p w14:paraId="1240AFD4" w14:textId="65698AC1" w:rsidR="005F0846" w:rsidRDefault="005F0846" w:rsidP="005F0846">
      <w:pPr>
        <w:pStyle w:val="NoteLevel1"/>
        <w:numPr>
          <w:ilvl w:val="0"/>
          <w:numId w:val="2"/>
        </w:numPr>
        <w:rPr>
          <w:i/>
        </w:rPr>
      </w:pPr>
      <w:proofErr w:type="gramStart"/>
      <w:r>
        <w:rPr>
          <w:i/>
        </w:rPr>
        <w:t>when</w:t>
      </w:r>
      <w:proofErr w:type="gramEnd"/>
      <w:r>
        <w:rPr>
          <w:i/>
        </w:rPr>
        <w:t xml:space="preserve"> points with a low price have a high quantity, demand curve is inelastic</w:t>
      </w:r>
    </w:p>
    <w:p w14:paraId="56A62591" w14:textId="296A11FC" w:rsidR="005F0846" w:rsidRDefault="005F0846" w:rsidP="005F0846">
      <w:pPr>
        <w:pStyle w:val="NoteLevel1"/>
        <w:numPr>
          <w:ilvl w:val="0"/>
          <w:numId w:val="2"/>
        </w:numPr>
        <w:rPr>
          <w:i/>
        </w:rPr>
      </w:pPr>
      <w:proofErr w:type="gramStart"/>
      <w:r>
        <w:rPr>
          <w:i/>
        </w:rPr>
        <w:t>at</w:t>
      </w:r>
      <w:proofErr w:type="gramEnd"/>
      <w:r>
        <w:rPr>
          <w:i/>
        </w:rPr>
        <w:t xml:space="preserve"> points with a high price, and low quantity, demand curve is elastic</w:t>
      </w:r>
    </w:p>
    <w:p w14:paraId="3C0BBD4D" w14:textId="77777777" w:rsidR="005F0846" w:rsidRDefault="005F0846" w:rsidP="005F0846">
      <w:pPr>
        <w:pStyle w:val="NoteLevel1"/>
        <w:numPr>
          <w:ilvl w:val="0"/>
          <w:numId w:val="0"/>
        </w:numPr>
        <w:ind w:left="360"/>
        <w:rPr>
          <w:i/>
        </w:rPr>
      </w:pPr>
    </w:p>
    <w:p w14:paraId="6540B04F" w14:textId="666A810B" w:rsidR="005F0846" w:rsidRPr="00B73243" w:rsidRDefault="00B73243" w:rsidP="005F0846">
      <w:pPr>
        <w:pStyle w:val="NoteLevel1"/>
        <w:numPr>
          <w:ilvl w:val="0"/>
          <w:numId w:val="0"/>
        </w:numPr>
        <w:rPr>
          <w:b/>
        </w:rPr>
      </w:pPr>
      <w:r w:rsidRPr="00B73243">
        <w:rPr>
          <w:b/>
        </w:rPr>
        <w:t xml:space="preserve">Other Demand Elastics </w:t>
      </w:r>
    </w:p>
    <w:p w14:paraId="1EE579FC" w14:textId="701D565D" w:rsidR="00B73243" w:rsidRDefault="00B73243" w:rsidP="005F0846">
      <w:pPr>
        <w:pStyle w:val="NoteLevel1"/>
        <w:numPr>
          <w:ilvl w:val="0"/>
          <w:numId w:val="0"/>
        </w:numPr>
        <w:ind w:left="360"/>
        <w:rPr>
          <w:u w:val="single"/>
        </w:rPr>
      </w:pPr>
      <w:r>
        <w:rPr>
          <w:u w:val="single"/>
        </w:rPr>
        <w:t>The Income Elasticity of Demand</w:t>
      </w:r>
    </w:p>
    <w:p w14:paraId="64857D1B" w14:textId="5ABA9999" w:rsidR="00B73243" w:rsidRDefault="00B73243" w:rsidP="00B73243">
      <w:pPr>
        <w:pStyle w:val="NoteLevel1"/>
        <w:numPr>
          <w:ilvl w:val="0"/>
          <w:numId w:val="2"/>
        </w:numPr>
      </w:pPr>
      <w:proofErr w:type="gramStart"/>
      <w:r>
        <w:t>measures</w:t>
      </w:r>
      <w:proofErr w:type="gramEnd"/>
      <w:r>
        <w:t xml:space="preserve"> how the quantity demand changes as consumer income changes; percentage change in quantity demanded / percentage change in income</w:t>
      </w:r>
    </w:p>
    <w:p w14:paraId="30871AA8" w14:textId="7C51B115" w:rsidR="00B73243" w:rsidRDefault="00B73243" w:rsidP="00B73243">
      <w:pPr>
        <w:pStyle w:val="NoteLevel1"/>
        <w:numPr>
          <w:ilvl w:val="0"/>
          <w:numId w:val="2"/>
        </w:numPr>
      </w:pPr>
      <w:r>
        <w:t xml:space="preserve">Income Elasticity of Demand= % change in quantity demanded/ % change in income </w:t>
      </w:r>
    </w:p>
    <w:p w14:paraId="0F6416AF" w14:textId="77777777" w:rsidR="003166B0" w:rsidRDefault="003166B0" w:rsidP="003166B0">
      <w:pPr>
        <w:pStyle w:val="NoteLevel1"/>
        <w:numPr>
          <w:ilvl w:val="0"/>
          <w:numId w:val="0"/>
        </w:numPr>
        <w:ind w:left="360"/>
      </w:pPr>
    </w:p>
    <w:p w14:paraId="0DC6E848" w14:textId="6061635A" w:rsidR="003166B0" w:rsidRDefault="003166B0" w:rsidP="003166B0">
      <w:pPr>
        <w:pStyle w:val="NoteLevel1"/>
        <w:numPr>
          <w:ilvl w:val="0"/>
          <w:numId w:val="0"/>
        </w:numPr>
        <w:rPr>
          <w:u w:val="single"/>
        </w:rPr>
      </w:pPr>
      <w:r>
        <w:rPr>
          <w:u w:val="single"/>
        </w:rPr>
        <w:t xml:space="preserve">The Cross-Price Elasticity of Demand </w:t>
      </w:r>
    </w:p>
    <w:p w14:paraId="132D4EA9" w14:textId="20067A52" w:rsidR="003166B0" w:rsidRDefault="003166B0" w:rsidP="003166B0">
      <w:pPr>
        <w:pStyle w:val="NoteLevel1"/>
        <w:numPr>
          <w:ilvl w:val="0"/>
          <w:numId w:val="2"/>
        </w:numPr>
      </w:pPr>
      <w:r>
        <w:t>Cross price elasticity of demand= % change in quantity demand of good1/ % change in price of good 2</w:t>
      </w:r>
    </w:p>
    <w:p w14:paraId="4C2F7080" w14:textId="7F2B711F" w:rsidR="003166B0" w:rsidRDefault="003166B0" w:rsidP="003166B0">
      <w:pPr>
        <w:pStyle w:val="NoteLevel1"/>
        <w:numPr>
          <w:ilvl w:val="0"/>
          <w:numId w:val="2"/>
        </w:numPr>
      </w:pPr>
      <w:r>
        <w:t xml:space="preserve">Measures how much the quantity demanded of one good responds to a change in the price of another good </w:t>
      </w:r>
    </w:p>
    <w:p w14:paraId="4936C3FC" w14:textId="77777777" w:rsidR="001715BD" w:rsidRDefault="001715BD" w:rsidP="001715BD">
      <w:pPr>
        <w:pStyle w:val="NoteLevel1"/>
        <w:numPr>
          <w:ilvl w:val="0"/>
          <w:numId w:val="0"/>
        </w:numPr>
        <w:ind w:left="360"/>
      </w:pPr>
    </w:p>
    <w:p w14:paraId="5509713D" w14:textId="31B6B541" w:rsidR="001715BD" w:rsidRDefault="001715BD" w:rsidP="001715BD">
      <w:pPr>
        <w:pStyle w:val="NoteLevel1"/>
        <w:numPr>
          <w:ilvl w:val="0"/>
          <w:numId w:val="0"/>
        </w:numPr>
        <w:rPr>
          <w:u w:val="single"/>
        </w:rPr>
      </w:pPr>
      <w:r>
        <w:rPr>
          <w:u w:val="single"/>
        </w:rPr>
        <w:t xml:space="preserve">The Price Elasticity of Supply and its Determinants </w:t>
      </w:r>
    </w:p>
    <w:p w14:paraId="495447AB" w14:textId="2A1C7BB6" w:rsidR="001715BD" w:rsidRDefault="001715BD" w:rsidP="001715BD">
      <w:pPr>
        <w:pStyle w:val="NoteLevel1"/>
        <w:numPr>
          <w:ilvl w:val="0"/>
          <w:numId w:val="2"/>
        </w:numPr>
      </w:pPr>
      <w:proofErr w:type="gramStart"/>
      <w:r>
        <w:t>measures</w:t>
      </w:r>
      <w:proofErr w:type="gramEnd"/>
      <w:r>
        <w:t xml:space="preserve"> how much the quantity supplied responds to changes in the price</w:t>
      </w:r>
    </w:p>
    <w:p w14:paraId="414E48C8" w14:textId="318E69FA" w:rsidR="001715BD" w:rsidRDefault="001715BD" w:rsidP="001715BD">
      <w:pPr>
        <w:pStyle w:val="NoteLevel1"/>
        <w:numPr>
          <w:ilvl w:val="0"/>
          <w:numId w:val="2"/>
        </w:numPr>
      </w:pPr>
      <w:proofErr w:type="gramStart"/>
      <w:r>
        <w:t>supply</w:t>
      </w:r>
      <w:proofErr w:type="gramEnd"/>
      <w:r>
        <w:t xml:space="preserve"> of a good: elastic if quantity supplied responds substantially in price</w:t>
      </w:r>
    </w:p>
    <w:p w14:paraId="056FEC3A" w14:textId="7DE62AA7" w:rsidR="001715BD" w:rsidRPr="001715BD" w:rsidRDefault="001715BD" w:rsidP="001715BD">
      <w:pPr>
        <w:pStyle w:val="NoteLevel1"/>
        <w:numPr>
          <w:ilvl w:val="0"/>
          <w:numId w:val="2"/>
        </w:numPr>
      </w:pPr>
      <w:proofErr w:type="gramStart"/>
      <w:r>
        <w:t>its</w:t>
      </w:r>
      <w:proofErr w:type="gramEnd"/>
      <w:r>
        <w:t xml:space="preserve"> inelastic if responds slightly to changes </w:t>
      </w:r>
      <w:r w:rsidR="00903B3C">
        <w:t xml:space="preserve">in </w:t>
      </w:r>
      <w:r>
        <w:t xml:space="preserve">the price </w:t>
      </w:r>
    </w:p>
    <w:p w14:paraId="5ABE14F4" w14:textId="0835454A" w:rsidR="001715BD" w:rsidRDefault="001715BD" w:rsidP="001715BD">
      <w:pPr>
        <w:pStyle w:val="NoteLevel1"/>
        <w:numPr>
          <w:ilvl w:val="0"/>
          <w:numId w:val="0"/>
        </w:numPr>
        <w:ind w:left="360"/>
      </w:pPr>
    </w:p>
    <w:p w14:paraId="393CA0EA" w14:textId="77777777" w:rsidR="007D7ED1" w:rsidRDefault="007D7ED1" w:rsidP="00903B3C">
      <w:pPr>
        <w:pStyle w:val="NoteLevel1"/>
        <w:numPr>
          <w:ilvl w:val="0"/>
          <w:numId w:val="0"/>
        </w:numPr>
        <w:rPr>
          <w:u w:val="single"/>
        </w:rPr>
        <w:sectPr w:rsidR="007D7ED1" w:rsidSect="0022197E">
          <w:headerReference w:type="first" r:id="rId10"/>
          <w:pgSz w:w="12240" w:h="15840"/>
          <w:pgMar w:top="1440" w:right="1440" w:bottom="1440" w:left="1440" w:header="708" w:footer="708" w:gutter="0"/>
          <w:cols w:space="708"/>
          <w:titlePg/>
          <w:docGrid w:type="lines" w:linePitch="360"/>
        </w:sectPr>
      </w:pPr>
    </w:p>
    <w:p w14:paraId="4759FC23" w14:textId="78AE1EFA" w:rsidR="00903B3C" w:rsidRDefault="007D7ED1" w:rsidP="007D7ED1">
      <w:pPr>
        <w:pStyle w:val="NoteLevel1"/>
        <w:rPr>
          <w:u w:val="single"/>
        </w:rPr>
      </w:pPr>
      <w:r>
        <w:rPr>
          <w:u w:val="single"/>
        </w:rPr>
        <w:t>Supply, Demand, And Government Policies</w:t>
      </w:r>
    </w:p>
    <w:p w14:paraId="7E8613AF" w14:textId="77777777" w:rsidR="007D7ED1" w:rsidRDefault="007D7ED1" w:rsidP="007D7ED1">
      <w:pPr>
        <w:pStyle w:val="NoteLevel1"/>
        <w:rPr>
          <w:u w:val="single"/>
        </w:rPr>
      </w:pPr>
    </w:p>
    <w:p w14:paraId="4AE74725" w14:textId="0B40220E" w:rsidR="007D7ED1" w:rsidRPr="007D7ED1" w:rsidRDefault="007D7ED1" w:rsidP="007D7ED1">
      <w:pPr>
        <w:pStyle w:val="NoteLevel1"/>
        <w:rPr>
          <w:u w:val="single"/>
        </w:rPr>
      </w:pPr>
      <w:r>
        <w:t>Price Ceiling</w:t>
      </w:r>
      <w:r>
        <w:sym w:font="Wingdings" w:char="F0E0"/>
      </w:r>
      <w:r>
        <w:t xml:space="preserve"> a legal maximum on the price at which a good can be sold</w:t>
      </w:r>
    </w:p>
    <w:p w14:paraId="65EE8A65" w14:textId="62183FE8" w:rsidR="007D7ED1" w:rsidRPr="007D7ED1" w:rsidRDefault="007D7ED1" w:rsidP="007D7ED1">
      <w:pPr>
        <w:pStyle w:val="NoteLevel1"/>
        <w:rPr>
          <w:u w:val="single"/>
        </w:rPr>
      </w:pPr>
      <w:r>
        <w:t>Price Floor</w:t>
      </w:r>
      <w:r>
        <w:sym w:font="Wingdings" w:char="F0E0"/>
      </w:r>
      <w:r>
        <w:t xml:space="preserve"> a legal minimum on the price at which a good can be sold</w:t>
      </w:r>
    </w:p>
    <w:p w14:paraId="51C0876D" w14:textId="77777777" w:rsidR="007D7ED1" w:rsidRPr="007D7ED1" w:rsidRDefault="007D7ED1" w:rsidP="007D7ED1">
      <w:pPr>
        <w:pStyle w:val="NoteLevel1"/>
        <w:rPr>
          <w:u w:val="single"/>
        </w:rPr>
      </w:pPr>
    </w:p>
    <w:p w14:paraId="575882EB" w14:textId="0960BE98" w:rsidR="007D7ED1" w:rsidRPr="001D33D9" w:rsidRDefault="007D7ED1" w:rsidP="007D7ED1">
      <w:pPr>
        <w:pStyle w:val="NoteLevel1"/>
        <w:rPr>
          <w:i/>
          <w:u w:val="single"/>
        </w:rPr>
      </w:pPr>
      <w:r w:rsidRPr="001D33D9">
        <w:rPr>
          <w:i/>
        </w:rPr>
        <w:t>How Price Ceilings Affect Market Outcomes</w:t>
      </w:r>
    </w:p>
    <w:p w14:paraId="79A350D4" w14:textId="5F7C7E25" w:rsidR="007D7ED1" w:rsidRPr="007D7ED1" w:rsidRDefault="007D7ED1" w:rsidP="007D7ED1">
      <w:pPr>
        <w:pStyle w:val="NoteLevel1"/>
        <w:rPr>
          <w:u w:val="single"/>
        </w:rPr>
      </w:pPr>
      <w:r>
        <w:t>- When the government imposes a binding price ceiling on a competitive market, a shortage of the good arises, and sellers must ration the scarce goods among the large number of potential buyers</w:t>
      </w:r>
    </w:p>
    <w:p w14:paraId="460042BC" w14:textId="77777777" w:rsidR="007D7ED1" w:rsidRPr="007D7ED1" w:rsidRDefault="007D7ED1" w:rsidP="007D7ED1">
      <w:pPr>
        <w:pStyle w:val="NoteLevel1"/>
        <w:rPr>
          <w:u w:val="single"/>
        </w:rPr>
      </w:pPr>
    </w:p>
    <w:p w14:paraId="130CF25A" w14:textId="6AA46378" w:rsidR="007D7ED1" w:rsidRPr="001D33D9" w:rsidRDefault="007D7ED1" w:rsidP="007D7ED1">
      <w:pPr>
        <w:pStyle w:val="NoteLevel1"/>
        <w:rPr>
          <w:i/>
          <w:u w:val="single"/>
        </w:rPr>
      </w:pPr>
      <w:r w:rsidRPr="001D33D9">
        <w:rPr>
          <w:i/>
        </w:rPr>
        <w:t>How Price Floors Affect Market Outcomes</w:t>
      </w:r>
    </w:p>
    <w:p w14:paraId="72BA282E" w14:textId="1AC5AF73" w:rsidR="007D7ED1" w:rsidRPr="007D7ED1" w:rsidRDefault="007D7ED1" w:rsidP="007D7ED1">
      <w:pPr>
        <w:pStyle w:val="NoteLevel1"/>
        <w:rPr>
          <w:u w:val="single"/>
        </w:rPr>
      </w:pPr>
      <w:r>
        <w:t xml:space="preserve">- </w:t>
      </w:r>
      <w:proofErr w:type="gramStart"/>
      <w:r>
        <w:t>a</w:t>
      </w:r>
      <w:proofErr w:type="gramEnd"/>
      <w:r>
        <w:t xml:space="preserve"> binding price floor causes a surplus</w:t>
      </w:r>
    </w:p>
    <w:p w14:paraId="3F88EF0D" w14:textId="77777777" w:rsidR="007D7ED1" w:rsidRDefault="007D7ED1" w:rsidP="007D7ED1">
      <w:pPr>
        <w:pStyle w:val="NoteLevel1"/>
        <w:rPr>
          <w:u w:val="single"/>
        </w:rPr>
      </w:pPr>
    </w:p>
    <w:p w14:paraId="4454B26D" w14:textId="79EE7EA5" w:rsidR="001D33D9" w:rsidRDefault="001D33D9" w:rsidP="007D7ED1">
      <w:pPr>
        <w:pStyle w:val="NoteLevel1"/>
        <w:rPr>
          <w:u w:val="single"/>
        </w:rPr>
      </w:pPr>
      <w:r>
        <w:rPr>
          <w:u w:val="single"/>
        </w:rPr>
        <w:t xml:space="preserve">Evaluating Price Controls </w:t>
      </w:r>
    </w:p>
    <w:p w14:paraId="4D7D8144" w14:textId="1FBA6F07" w:rsidR="001D33D9" w:rsidRPr="001D33D9" w:rsidRDefault="001D33D9" w:rsidP="007D7ED1">
      <w:pPr>
        <w:pStyle w:val="NoteLevel1"/>
        <w:rPr>
          <w:u w:val="single"/>
        </w:rPr>
      </w:pPr>
      <w:r>
        <w:t xml:space="preserve">- </w:t>
      </w:r>
      <w:proofErr w:type="gramStart"/>
      <w:r>
        <w:t>balance</w:t>
      </w:r>
      <w:proofErr w:type="gramEnd"/>
      <w:r>
        <w:t xml:space="preserve"> supply and demand</w:t>
      </w:r>
    </w:p>
    <w:p w14:paraId="62D4FB52" w14:textId="5B7E0ED8" w:rsidR="001D33D9" w:rsidRPr="001D33D9" w:rsidRDefault="001D33D9" w:rsidP="007D7ED1">
      <w:pPr>
        <w:pStyle w:val="NoteLevel1"/>
        <w:rPr>
          <w:u w:val="single"/>
        </w:rPr>
      </w:pPr>
      <w:r>
        <w:t xml:space="preserve">- </w:t>
      </w:r>
      <w:proofErr w:type="gramStart"/>
      <w:r>
        <w:t>aimed</w:t>
      </w:r>
      <w:proofErr w:type="gramEnd"/>
      <w:r>
        <w:t xml:space="preserve"> at helping the poor</w:t>
      </w:r>
    </w:p>
    <w:p w14:paraId="4E422B25" w14:textId="77777777" w:rsidR="001D33D9" w:rsidRPr="001D33D9" w:rsidRDefault="001D33D9" w:rsidP="007D7ED1">
      <w:pPr>
        <w:pStyle w:val="NoteLevel1"/>
        <w:rPr>
          <w:u w:val="single"/>
        </w:rPr>
      </w:pPr>
    </w:p>
    <w:p w14:paraId="0E0C5D99" w14:textId="4B5BBD99" w:rsidR="001D33D9" w:rsidRPr="001D33D9" w:rsidRDefault="001D33D9" w:rsidP="007D7ED1">
      <w:pPr>
        <w:pStyle w:val="NoteLevel1"/>
        <w:rPr>
          <w:u w:val="single"/>
        </w:rPr>
      </w:pPr>
      <w:r>
        <w:t>Taxes</w:t>
      </w:r>
    </w:p>
    <w:p w14:paraId="0B6F63FE" w14:textId="24ECE43E" w:rsidR="001D33D9" w:rsidRPr="001D33D9" w:rsidRDefault="001D33D9" w:rsidP="007D7ED1">
      <w:pPr>
        <w:pStyle w:val="NoteLevel1"/>
        <w:rPr>
          <w:u w:val="single"/>
        </w:rPr>
      </w:pPr>
      <w:r>
        <w:t xml:space="preserve">- </w:t>
      </w:r>
      <w:proofErr w:type="gramStart"/>
      <w:r>
        <w:t>raise</w:t>
      </w:r>
      <w:proofErr w:type="gramEnd"/>
      <w:r>
        <w:t xml:space="preserve"> revenue for public projects, such as roads, schools and national defense</w:t>
      </w:r>
    </w:p>
    <w:p w14:paraId="19856483" w14:textId="1FF19186" w:rsidR="001D33D9" w:rsidRPr="00CE43EB" w:rsidRDefault="001D33D9" w:rsidP="007D7ED1">
      <w:pPr>
        <w:pStyle w:val="NoteLevel1"/>
        <w:rPr>
          <w:u w:val="single"/>
        </w:rPr>
      </w:pPr>
      <w:proofErr w:type="gramStart"/>
      <w:r>
        <w:t>tax</w:t>
      </w:r>
      <w:proofErr w:type="gramEnd"/>
      <w:r>
        <w:t xml:space="preserve"> incidence</w:t>
      </w:r>
      <w:r>
        <w:sym w:font="Wingdings" w:char="F0E0"/>
      </w:r>
      <w:r>
        <w:t xml:space="preserve"> the manner in which the burden of a tax is shared among participants in a market </w:t>
      </w:r>
    </w:p>
    <w:p w14:paraId="4CB712B3" w14:textId="77777777" w:rsidR="00CE43EB" w:rsidRPr="00CE43EB" w:rsidRDefault="00CE43EB" w:rsidP="007D7ED1">
      <w:pPr>
        <w:pStyle w:val="NoteLevel1"/>
        <w:rPr>
          <w:u w:val="single"/>
        </w:rPr>
      </w:pPr>
    </w:p>
    <w:p w14:paraId="26553E83" w14:textId="1CF5BC8A" w:rsidR="00CE43EB" w:rsidRPr="00CE43EB" w:rsidRDefault="00CE43EB" w:rsidP="007D7ED1">
      <w:pPr>
        <w:pStyle w:val="NoteLevel1"/>
        <w:rPr>
          <w:u w:val="single"/>
        </w:rPr>
      </w:pPr>
      <w:r>
        <w:rPr>
          <w:i/>
        </w:rPr>
        <w:t>Buyers Effect Market Outcome</w:t>
      </w:r>
    </w:p>
    <w:p w14:paraId="2F4BE721" w14:textId="702D70FB" w:rsidR="00CE43EB" w:rsidRPr="00CE43EB" w:rsidRDefault="00CE43EB" w:rsidP="007D7ED1">
      <w:pPr>
        <w:pStyle w:val="NoteLevel1"/>
        <w:rPr>
          <w:u w:val="single"/>
        </w:rPr>
      </w:pPr>
      <w:r>
        <w:softHyphen/>
        <w:t xml:space="preserve">- </w:t>
      </w:r>
      <w:proofErr w:type="gramStart"/>
      <w:r>
        <w:t>on</w:t>
      </w:r>
      <w:proofErr w:type="gramEnd"/>
      <w:r>
        <w:t xml:space="preserve"> the demand; shifts demand curve</w:t>
      </w:r>
    </w:p>
    <w:p w14:paraId="1A16B29F" w14:textId="301B15D9" w:rsidR="00CE43EB" w:rsidRPr="00CE43EB" w:rsidRDefault="00CE43EB" w:rsidP="007D7ED1">
      <w:pPr>
        <w:pStyle w:val="NoteLevel1"/>
        <w:rPr>
          <w:u w:val="single"/>
        </w:rPr>
      </w:pPr>
      <w:r>
        <w:t xml:space="preserve">- </w:t>
      </w:r>
      <w:proofErr w:type="gramStart"/>
      <w:r>
        <w:t>which</w:t>
      </w:r>
      <w:proofErr w:type="gramEnd"/>
      <w:r>
        <w:t xml:space="preserve"> way it shifts</w:t>
      </w:r>
    </w:p>
    <w:p w14:paraId="1A5453AF" w14:textId="2631D175" w:rsidR="00CE43EB" w:rsidRPr="00CE43EB" w:rsidRDefault="00CE43EB" w:rsidP="007D7ED1">
      <w:pPr>
        <w:pStyle w:val="NoteLevel1"/>
        <w:rPr>
          <w:u w:val="single"/>
        </w:rPr>
      </w:pPr>
      <w:r>
        <w:t xml:space="preserve">- </w:t>
      </w:r>
      <w:proofErr w:type="gramStart"/>
      <w:r>
        <w:t>see</w:t>
      </w:r>
      <w:proofErr w:type="gramEnd"/>
      <w:r>
        <w:t xml:space="preserve"> effects by the equilibrium </w:t>
      </w:r>
    </w:p>
    <w:p w14:paraId="1A22054B" w14:textId="009356CC" w:rsidR="00CE43EB" w:rsidRPr="00CE43EB" w:rsidRDefault="00CE43EB" w:rsidP="007D7ED1">
      <w:pPr>
        <w:pStyle w:val="NoteLevel1"/>
        <w:rPr>
          <w:u w:val="single"/>
        </w:rPr>
      </w:pPr>
      <w:r>
        <w:t xml:space="preserve">- </w:t>
      </w:r>
      <w:proofErr w:type="gramStart"/>
      <w:r>
        <w:t>taxes</w:t>
      </w:r>
      <w:proofErr w:type="gramEnd"/>
      <w:r>
        <w:t xml:space="preserve"> discourage market activity; when its taxed, quantity of the good old is smaller in the new equilibrium </w:t>
      </w:r>
    </w:p>
    <w:p w14:paraId="2F759139" w14:textId="09D5CBEB" w:rsidR="00CE43EB" w:rsidRPr="00CE43EB" w:rsidRDefault="00CE43EB" w:rsidP="007D7ED1">
      <w:pPr>
        <w:pStyle w:val="NoteLevel1"/>
        <w:rPr>
          <w:u w:val="single"/>
        </w:rPr>
      </w:pPr>
      <w:r>
        <w:t xml:space="preserve">- </w:t>
      </w:r>
      <w:proofErr w:type="gramStart"/>
      <w:r>
        <w:t>buyers</w:t>
      </w:r>
      <w:proofErr w:type="gramEnd"/>
      <w:r>
        <w:t xml:space="preserve"> and sellers share the burden of taxes; buyers pay more, sellers receive less</w:t>
      </w:r>
    </w:p>
    <w:p w14:paraId="4A892178" w14:textId="77777777" w:rsidR="00CE43EB" w:rsidRDefault="00CE43EB" w:rsidP="007D7ED1">
      <w:pPr>
        <w:pStyle w:val="NoteLevel1"/>
        <w:rPr>
          <w:u w:val="single"/>
        </w:rPr>
      </w:pPr>
    </w:p>
    <w:p w14:paraId="1A4ECE21" w14:textId="5C469337" w:rsidR="00CE43EB" w:rsidRPr="00CE43EB" w:rsidRDefault="00CE43EB" w:rsidP="007D7ED1">
      <w:pPr>
        <w:pStyle w:val="NoteLevel1"/>
      </w:pPr>
      <w:r w:rsidRPr="00CE43EB">
        <w:rPr>
          <w:i/>
        </w:rPr>
        <w:t>Sellers Effect Market Outcome</w:t>
      </w:r>
    </w:p>
    <w:p w14:paraId="1A8A8CE9" w14:textId="2096ED34" w:rsidR="00CE43EB" w:rsidRDefault="00CE43EB" w:rsidP="007D7ED1">
      <w:pPr>
        <w:pStyle w:val="NoteLevel1"/>
      </w:pPr>
      <w:r>
        <w:t xml:space="preserve">- </w:t>
      </w:r>
      <w:proofErr w:type="gramStart"/>
      <w:r>
        <w:t>shifts</w:t>
      </w:r>
      <w:proofErr w:type="gramEnd"/>
      <w:r>
        <w:t xml:space="preserve"> supply curve</w:t>
      </w:r>
    </w:p>
    <w:p w14:paraId="504C77A6" w14:textId="55CA7F83" w:rsidR="00CE43EB" w:rsidRDefault="00CE43EB" w:rsidP="007D7ED1">
      <w:pPr>
        <w:pStyle w:val="NoteLevel1"/>
      </w:pPr>
      <w:r>
        <w:t xml:space="preserve">- </w:t>
      </w:r>
      <w:proofErr w:type="gramStart"/>
      <w:r>
        <w:t>which</w:t>
      </w:r>
      <w:proofErr w:type="gramEnd"/>
      <w:r>
        <w:t xml:space="preserve"> way it shifts</w:t>
      </w:r>
    </w:p>
    <w:p w14:paraId="5916ABD2" w14:textId="68BB27CA" w:rsidR="00CE43EB" w:rsidRDefault="00CE43EB" w:rsidP="007D7ED1">
      <w:pPr>
        <w:pStyle w:val="NoteLevel1"/>
      </w:pPr>
      <w:r>
        <w:t xml:space="preserve">- </w:t>
      </w:r>
      <w:proofErr w:type="gramStart"/>
      <w:r>
        <w:t>effects</w:t>
      </w:r>
      <w:proofErr w:type="gramEnd"/>
      <w:r>
        <w:t xml:space="preserve"> on equilibrium</w:t>
      </w:r>
    </w:p>
    <w:p w14:paraId="548AB7D4" w14:textId="6360787C" w:rsidR="00CE43EB" w:rsidRDefault="00CE43EB" w:rsidP="007D7ED1">
      <w:pPr>
        <w:pStyle w:val="NoteLevel1"/>
      </w:pPr>
      <w:r>
        <w:t xml:space="preserve">- </w:t>
      </w:r>
      <w:proofErr w:type="gramStart"/>
      <w:r>
        <w:t>buyers</w:t>
      </w:r>
      <w:proofErr w:type="gramEnd"/>
      <w:r>
        <w:t xml:space="preserve"> and sellers share the same burden</w:t>
      </w:r>
    </w:p>
    <w:p w14:paraId="6EF2602C" w14:textId="77777777" w:rsidR="00CE43EB" w:rsidRDefault="00CE43EB" w:rsidP="007D7ED1">
      <w:pPr>
        <w:pStyle w:val="NoteLevel1"/>
      </w:pPr>
    </w:p>
    <w:p w14:paraId="3EC85C70" w14:textId="35444D31" w:rsidR="00FB4E40" w:rsidRDefault="00FB4E40" w:rsidP="007D7ED1">
      <w:pPr>
        <w:pStyle w:val="NoteLevel1"/>
      </w:pPr>
      <w:r>
        <w:t>Elasticity and Tax Incidence</w:t>
      </w:r>
    </w:p>
    <w:p w14:paraId="278F0876" w14:textId="21719BD1" w:rsidR="00FB4E40" w:rsidRDefault="00FB4E40" w:rsidP="007D7ED1">
      <w:pPr>
        <w:pStyle w:val="NoteLevel1"/>
      </w:pPr>
      <w:r>
        <w:t xml:space="preserve">- </w:t>
      </w:r>
      <w:proofErr w:type="gramStart"/>
      <w:r>
        <w:t>tax</w:t>
      </w:r>
      <w:proofErr w:type="gramEnd"/>
      <w:r>
        <w:t xml:space="preserve"> burden falls more heavily on the side of the market that is less elastic </w:t>
      </w:r>
    </w:p>
    <w:p w14:paraId="18521EBB" w14:textId="49DE6090" w:rsidR="00FB4E40" w:rsidRDefault="00FB4E40" w:rsidP="007D7ED1">
      <w:pPr>
        <w:pStyle w:val="NoteLevel1"/>
      </w:pPr>
      <w:r>
        <w:t xml:space="preserve">- </w:t>
      </w:r>
      <w:proofErr w:type="gramStart"/>
      <w:r>
        <w:t>small</w:t>
      </w:r>
      <w:proofErr w:type="gramEnd"/>
      <w:r>
        <w:t xml:space="preserve"> elasticity on demand: buyers do not have good alternatives to consuming this good</w:t>
      </w:r>
    </w:p>
    <w:p w14:paraId="1E735707" w14:textId="60B250B5" w:rsidR="00FB4E40" w:rsidRDefault="00FB4E40" w:rsidP="007D7ED1">
      <w:pPr>
        <w:pStyle w:val="NoteLevel1"/>
      </w:pPr>
      <w:r>
        <w:t xml:space="preserve">- </w:t>
      </w:r>
      <w:proofErr w:type="gramStart"/>
      <w:r>
        <w:t>on</w:t>
      </w:r>
      <w:proofErr w:type="gramEnd"/>
      <w:r>
        <w:t xml:space="preserve"> supply: sellers do not have good alternatives to producing this good </w:t>
      </w:r>
    </w:p>
    <w:p w14:paraId="732B56EA" w14:textId="2B1CC1F5" w:rsidR="00FB4E40" w:rsidRDefault="00FB4E40" w:rsidP="007D7ED1">
      <w:pPr>
        <w:pStyle w:val="NoteLevel1"/>
      </w:pPr>
      <w:r>
        <w:t xml:space="preserve">- </w:t>
      </w:r>
      <w:proofErr w:type="gramStart"/>
      <w:r>
        <w:t>when</w:t>
      </w:r>
      <w:proofErr w:type="gramEnd"/>
      <w:r>
        <w:t xml:space="preserve"> taxed, side with fewer good alternatives cannot easily leave the market and must, bear more of the burden of the tax</w:t>
      </w:r>
    </w:p>
    <w:p w14:paraId="33CF19C7" w14:textId="0949A59B" w:rsidR="00FB4E40" w:rsidRPr="00CE43EB" w:rsidRDefault="00FB4E40" w:rsidP="007D7ED1">
      <w:pPr>
        <w:pStyle w:val="NoteLevel1"/>
      </w:pPr>
      <w:r>
        <w:t xml:space="preserve"> </w:t>
      </w:r>
      <w:bookmarkStart w:id="6" w:name="_GoBack"/>
      <w:bookmarkEnd w:id="6"/>
    </w:p>
    <w:p w14:paraId="69FCA93F" w14:textId="77777777" w:rsidR="00CE43EB" w:rsidRPr="00903B3C" w:rsidRDefault="00CE43EB" w:rsidP="007D7ED1">
      <w:pPr>
        <w:pStyle w:val="NoteLevel1"/>
        <w:rPr>
          <w:u w:val="single"/>
        </w:rPr>
      </w:pPr>
    </w:p>
    <w:sectPr w:rsidR="00CE43EB" w:rsidRPr="00903B3C" w:rsidSect="007D7ED1">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220916" w14:textId="77777777" w:rsidR="005F0846" w:rsidRDefault="005F0846" w:rsidP="0022197E">
      <w:r>
        <w:separator/>
      </w:r>
    </w:p>
  </w:endnote>
  <w:endnote w:type="continuationSeparator" w:id="0">
    <w:p w14:paraId="1A69F693" w14:textId="77777777" w:rsidR="005F0846" w:rsidRDefault="005F0846" w:rsidP="00221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7F39EC" w14:textId="77777777" w:rsidR="005F0846" w:rsidRDefault="005F0846" w:rsidP="0022197E">
      <w:r>
        <w:separator/>
      </w:r>
    </w:p>
  </w:footnote>
  <w:footnote w:type="continuationSeparator" w:id="0">
    <w:p w14:paraId="399C19AD" w14:textId="77777777" w:rsidR="005F0846" w:rsidRDefault="005F0846" w:rsidP="0022197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1C93A" w14:textId="77777777" w:rsidR="005F0846" w:rsidRDefault="005F0846" w:rsidP="0022197E">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10:12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8AF5C8" w14:textId="77777777" w:rsidR="005F0846" w:rsidRDefault="005F0846">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10:12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66917" w14:textId="77777777" w:rsidR="005F0846" w:rsidRDefault="005F0846">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10:12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D410B" w14:textId="399AB106" w:rsidR="007D7ED1" w:rsidRDefault="007D7ED1">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10:12 AM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30CAAA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6CED04EC"/>
    <w:multiLevelType w:val="hybridMultilevel"/>
    <w:tmpl w:val="0134934A"/>
    <w:lvl w:ilvl="0" w:tplc="C922B694">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2"/>
    <w:docVar w:name="_WNSectionTitle_2" w:val="Chapter 4"/>
    <w:docVar w:name="_WNSectionTitle_3" w:val="Chapter 5"/>
    <w:docVar w:name="_WNSectionTitle_4" w:val="Chapter 6"/>
    <w:docVar w:name="_WNTabType_0" w:val="0"/>
    <w:docVar w:name="_WNTabType_1" w:val="1"/>
    <w:docVar w:name="_WNTabType_2" w:val="3"/>
    <w:docVar w:name="_WNTabType_3" w:val="2"/>
    <w:docVar w:name="EnableWordNotes" w:val="0"/>
    <w:docVar w:name="WNDocDisplayRings" w:val="WNDocDisplayRings"/>
    <w:docVar w:name="WNDocLookType" w:val="0"/>
  </w:docVars>
  <w:rsids>
    <w:rsidRoot w:val="0022197E"/>
    <w:rsid w:val="000E1439"/>
    <w:rsid w:val="00170919"/>
    <w:rsid w:val="001715BD"/>
    <w:rsid w:val="001B3236"/>
    <w:rsid w:val="001D33D9"/>
    <w:rsid w:val="001E5666"/>
    <w:rsid w:val="0022197E"/>
    <w:rsid w:val="002C77BD"/>
    <w:rsid w:val="003166B0"/>
    <w:rsid w:val="003D52E9"/>
    <w:rsid w:val="004447A3"/>
    <w:rsid w:val="00494457"/>
    <w:rsid w:val="00590E1D"/>
    <w:rsid w:val="005F0846"/>
    <w:rsid w:val="00674490"/>
    <w:rsid w:val="00774B4A"/>
    <w:rsid w:val="007D7ED1"/>
    <w:rsid w:val="008752EE"/>
    <w:rsid w:val="00903B3C"/>
    <w:rsid w:val="00911D53"/>
    <w:rsid w:val="00956635"/>
    <w:rsid w:val="009F53BF"/>
    <w:rsid w:val="00A113A4"/>
    <w:rsid w:val="00AE06D4"/>
    <w:rsid w:val="00B53938"/>
    <w:rsid w:val="00B73243"/>
    <w:rsid w:val="00BD4628"/>
    <w:rsid w:val="00C21352"/>
    <w:rsid w:val="00CA5384"/>
    <w:rsid w:val="00CA5C7B"/>
    <w:rsid w:val="00CE43EB"/>
    <w:rsid w:val="00DA0333"/>
    <w:rsid w:val="00E1249C"/>
    <w:rsid w:val="00F52B5F"/>
    <w:rsid w:val="00FB4E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3AAF3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2197E"/>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22197E"/>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22197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22197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2197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2197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2197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2197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2197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2197E"/>
    <w:pPr>
      <w:tabs>
        <w:tab w:val="center" w:pos="4320"/>
        <w:tab w:val="right" w:pos="8640"/>
      </w:tabs>
    </w:pPr>
  </w:style>
  <w:style w:type="character" w:customStyle="1" w:styleId="HeaderChar">
    <w:name w:val="Header Char"/>
    <w:basedOn w:val="DefaultParagraphFont"/>
    <w:link w:val="Header"/>
    <w:uiPriority w:val="99"/>
    <w:rsid w:val="0022197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2197E"/>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22197E"/>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22197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22197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2197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2197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2197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2197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2197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2197E"/>
    <w:pPr>
      <w:tabs>
        <w:tab w:val="center" w:pos="4320"/>
        <w:tab w:val="right" w:pos="8640"/>
      </w:tabs>
    </w:pPr>
  </w:style>
  <w:style w:type="character" w:customStyle="1" w:styleId="HeaderChar">
    <w:name w:val="Header Char"/>
    <w:basedOn w:val="DefaultParagraphFont"/>
    <w:link w:val="Header"/>
    <w:uiPriority w:val="99"/>
    <w:rsid w:val="00221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2</Pages>
  <Words>2174</Words>
  <Characters>12398</Characters>
  <Application>Microsoft Macintosh Word</Application>
  <DocSecurity>0</DocSecurity>
  <Lines>103</Lines>
  <Paragraphs>29</Paragraphs>
  <ScaleCrop>false</ScaleCrop>
  <Company/>
  <LinksUpToDate>false</LinksUpToDate>
  <CharactersWithSpaces>14543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Droulias</dc:creator>
  <cp:keywords/>
  <dc:description/>
  <cp:lastModifiedBy>Christina Droulias</cp:lastModifiedBy>
  <cp:revision>24</cp:revision>
  <dcterms:created xsi:type="dcterms:W3CDTF">2012-09-06T14:12:00Z</dcterms:created>
  <dcterms:modified xsi:type="dcterms:W3CDTF">2012-09-27T13:39:00Z</dcterms:modified>
</cp:coreProperties>
</file>