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0B5F1D" w14:textId="385FC721" w:rsidR="00946D21" w:rsidRDefault="00946D21">
      <w:r>
        <w:t xml:space="preserve">Wording </w:t>
      </w:r>
    </w:p>
    <w:p w14:paraId="508E6B06" w14:textId="18BF928D" w:rsidR="00946D21" w:rsidRDefault="00946D21" w:rsidP="00946D21">
      <w:pPr>
        <w:pStyle w:val="ListParagraph"/>
        <w:numPr>
          <w:ilvl w:val="0"/>
          <w:numId w:val="1"/>
        </w:numPr>
      </w:pPr>
      <w:r>
        <w:t>Public poll (1985)</w:t>
      </w:r>
    </w:p>
    <w:p w14:paraId="113522CD" w14:textId="349B1DC8" w:rsidR="00946D21" w:rsidRDefault="00946D21" w:rsidP="00946D21">
      <w:pPr>
        <w:pStyle w:val="ListParagraph"/>
        <w:numPr>
          <w:ilvl w:val="0"/>
          <w:numId w:val="1"/>
        </w:numPr>
      </w:pPr>
      <w:r>
        <w:t xml:space="preserve">Women </w:t>
      </w:r>
    </w:p>
    <w:p w14:paraId="3DD24D09" w14:textId="157F6DDC" w:rsidR="00946D21" w:rsidRDefault="00946D21" w:rsidP="00946D21">
      <w:r>
        <w:t xml:space="preserve">Types of research </w:t>
      </w:r>
    </w:p>
    <w:p w14:paraId="54A652C8" w14:textId="02B08A22" w:rsidR="00946D21" w:rsidRPr="00946D21" w:rsidRDefault="00946D21" w:rsidP="00946D21">
      <w:pPr>
        <w:pStyle w:val="ListParagraph"/>
        <w:numPr>
          <w:ilvl w:val="0"/>
          <w:numId w:val="2"/>
        </w:numPr>
        <w:rPr>
          <w:b/>
          <w:bCs/>
        </w:rPr>
      </w:pPr>
      <w:r>
        <w:t xml:space="preserve">Correlational ( E.G. survey research) </w:t>
      </w:r>
      <w:r w:rsidRPr="00946D21">
        <w:rPr>
          <w:b/>
          <w:bCs/>
        </w:rPr>
        <w:t xml:space="preserve">Can not say what causes what !! </w:t>
      </w:r>
    </w:p>
    <w:p w14:paraId="0871E942" w14:textId="49AFF3F9" w:rsidR="00946D21" w:rsidRDefault="00946D21" w:rsidP="00946D21">
      <w:pPr>
        <w:pStyle w:val="ListParagraph"/>
        <w:numPr>
          <w:ilvl w:val="0"/>
          <w:numId w:val="2"/>
        </w:numPr>
      </w:pPr>
      <w:r>
        <w:t xml:space="preserve">Experimental ( </w:t>
      </w:r>
      <w:r w:rsidRPr="00946D21">
        <w:rPr>
          <w:b/>
          <w:bCs/>
        </w:rPr>
        <w:t xml:space="preserve">manipulate </w:t>
      </w:r>
      <w:r>
        <w:t xml:space="preserve">variables) </w:t>
      </w:r>
    </w:p>
    <w:p w14:paraId="2269010B" w14:textId="5802C550" w:rsidR="00946D21" w:rsidRDefault="00946D21" w:rsidP="00946D21">
      <w:r>
        <w:t>Famous examples : Does watching violence on TV</w:t>
      </w:r>
    </w:p>
    <w:p w14:paraId="7D5876E2" w14:textId="1BF816F9" w:rsidR="002B0D39" w:rsidRDefault="002B0D39" w:rsidP="00946D21">
      <w:r>
        <w:t>Autogynephilic/</w:t>
      </w:r>
      <w:proofErr w:type="spellStart"/>
      <w:r>
        <w:t>autoanddropphilic</w:t>
      </w:r>
      <w:proofErr w:type="spellEnd"/>
      <w:r>
        <w:t xml:space="preserve"> Transsexual </w:t>
      </w:r>
    </w:p>
    <w:p w14:paraId="0B2FA031" w14:textId="65D6F2E6" w:rsidR="005B4703" w:rsidRDefault="005B4703" w:rsidP="00946D21">
      <w:r>
        <w:t xml:space="preserve">Test </w:t>
      </w:r>
    </w:p>
    <w:p w14:paraId="42FE9CFE" w14:textId="37AC791C" w:rsidR="005B4703" w:rsidRPr="005B4703" w:rsidRDefault="005B4703" w:rsidP="00946D21">
      <w:pPr>
        <w:rPr>
          <w:b/>
          <w:bCs/>
        </w:rPr>
      </w:pPr>
      <w:r w:rsidRPr="005B4703">
        <w:rPr>
          <w:b/>
          <w:bCs/>
        </w:rPr>
        <w:t xml:space="preserve">Two young, nice-looking students are seen having drinks with a professor. </w:t>
      </w:r>
    </w:p>
    <w:p w14:paraId="15B299E6" w14:textId="77777777" w:rsidR="00D6171C" w:rsidRDefault="005B4703" w:rsidP="005B4703">
      <w:pPr>
        <w:pStyle w:val="ListParagraph"/>
        <w:numPr>
          <w:ilvl w:val="0"/>
          <w:numId w:val="3"/>
        </w:numPr>
        <w:rPr>
          <w:b/>
          <w:bCs/>
        </w:rPr>
      </w:pPr>
      <w:r w:rsidRPr="005B4703">
        <w:rPr>
          <w:b/>
          <w:bCs/>
        </w:rPr>
        <w:t>Our stigma triggered</w:t>
      </w:r>
      <w:r>
        <w:rPr>
          <w:b/>
          <w:bCs/>
        </w:rPr>
        <w:t>.</w:t>
      </w:r>
      <w:r w:rsidR="00D6171C">
        <w:rPr>
          <w:b/>
          <w:bCs/>
        </w:rPr>
        <w:t xml:space="preserve"> </w:t>
      </w:r>
    </w:p>
    <w:p w14:paraId="0231455D" w14:textId="0279BEAC" w:rsidR="005B4703" w:rsidRDefault="00D6171C" w:rsidP="005B4703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b/>
          <w:bCs/>
        </w:rPr>
        <w:t xml:space="preserve">Lots of assumption </w:t>
      </w:r>
      <w:r w:rsidR="005B4703" w:rsidRPr="005B4703">
        <w:rPr>
          <w:b/>
          <w:bCs/>
        </w:rPr>
        <w:t xml:space="preserve"> </w:t>
      </w:r>
      <w:r>
        <w:rPr>
          <w:b/>
          <w:bCs/>
        </w:rPr>
        <w:t>with data.</w:t>
      </w:r>
    </w:p>
    <w:p w14:paraId="139487E8" w14:textId="649019A2" w:rsidR="004F114C" w:rsidRDefault="004F114C" w:rsidP="004F114C">
      <w:pPr>
        <w:rPr>
          <w:b/>
          <w:bCs/>
        </w:rPr>
      </w:pPr>
      <w:r>
        <w:rPr>
          <w:b/>
          <w:bCs/>
        </w:rPr>
        <w:t>1982 by law, women mean couldn’t rape by husband ??</w:t>
      </w:r>
    </w:p>
    <w:p w14:paraId="5022DCBA" w14:textId="23A7A08C" w:rsidR="004F114C" w:rsidRDefault="004F114C" w:rsidP="004F114C">
      <w:pPr>
        <w:rPr>
          <w:b/>
          <w:bCs/>
        </w:rPr>
      </w:pPr>
      <w:r>
        <w:rPr>
          <w:b/>
          <w:bCs/>
        </w:rPr>
        <w:t xml:space="preserve">I don’t trust you (offense) </w:t>
      </w:r>
    </w:p>
    <w:p w14:paraId="70C6D440" w14:textId="50D30446" w:rsidR="00182CAA" w:rsidRDefault="00182CAA" w:rsidP="004F114C">
      <w:pPr>
        <w:rPr>
          <w:b/>
          <w:bCs/>
        </w:rPr>
      </w:pPr>
      <w:r>
        <w:rPr>
          <w:b/>
          <w:bCs/>
        </w:rPr>
        <w:t xml:space="preserve">Cisgender? </w:t>
      </w:r>
    </w:p>
    <w:p w14:paraId="533DAB41" w14:textId="51355120" w:rsidR="00182CAA" w:rsidRDefault="00182CAA" w:rsidP="004F114C">
      <w:pPr>
        <w:rPr>
          <w:b/>
          <w:bCs/>
        </w:rPr>
      </w:pPr>
      <w:r>
        <w:rPr>
          <w:b/>
          <w:bCs/>
        </w:rPr>
        <w:t xml:space="preserve">Ray </w:t>
      </w:r>
      <w:r w:rsidRPr="00182CAA">
        <w:rPr>
          <w:b/>
          <w:bCs/>
          <w:highlight w:val="yellow"/>
        </w:rPr>
        <w:t>Blanchard</w:t>
      </w:r>
      <w:r>
        <w:rPr>
          <w:b/>
          <w:bCs/>
        </w:rPr>
        <w:t xml:space="preserve"> </w:t>
      </w:r>
      <w:r w:rsidRPr="00182CAA">
        <w:rPr>
          <w:b/>
          <w:bCs/>
        </w:rPr>
        <w:t>( out transitioning )</w:t>
      </w:r>
    </w:p>
    <w:p w14:paraId="4A57C13A" w14:textId="29D66EE7" w:rsidR="00182CAA" w:rsidRDefault="00182CAA" w:rsidP="004F114C">
      <w:pPr>
        <w:rPr>
          <w:b/>
          <w:bCs/>
        </w:rPr>
      </w:pPr>
      <w:r>
        <w:rPr>
          <w:b/>
          <w:bCs/>
        </w:rPr>
        <w:t xml:space="preserve">J. Michael Bailey </w:t>
      </w:r>
    </w:p>
    <w:p w14:paraId="0D8AF656" w14:textId="05762ABF" w:rsidR="00182CAA" w:rsidRDefault="00182CAA" w:rsidP="004F114C">
      <w:pPr>
        <w:rPr>
          <w:b/>
          <w:bCs/>
        </w:rPr>
      </w:pPr>
      <w:r>
        <w:rPr>
          <w:b/>
          <w:bCs/>
        </w:rPr>
        <w:t xml:space="preserve">Kurt Freund </w:t>
      </w:r>
    </w:p>
    <w:p w14:paraId="67E2200A" w14:textId="07D77C25" w:rsidR="00E108C5" w:rsidRDefault="00182CAA" w:rsidP="004F114C">
      <w:pPr>
        <w:rPr>
          <w:b/>
          <w:bCs/>
        </w:rPr>
      </w:pPr>
      <w:r>
        <w:rPr>
          <w:b/>
          <w:bCs/>
        </w:rPr>
        <w:t xml:space="preserve">WHO </w:t>
      </w:r>
      <w:r w:rsidR="00E108C5">
        <w:rPr>
          <w:b/>
          <w:bCs/>
        </w:rPr>
        <w:t xml:space="preserve">confirmed dystonia </w:t>
      </w:r>
      <w:proofErr w:type="gramStart"/>
      <w:r w:rsidR="00E108C5">
        <w:rPr>
          <w:b/>
          <w:bCs/>
        </w:rPr>
        <w:t>is disorder (DSM)</w:t>
      </w:r>
      <w:proofErr w:type="gramEnd"/>
      <w:r w:rsidR="00E108C5">
        <w:rPr>
          <w:b/>
          <w:bCs/>
        </w:rPr>
        <w:t xml:space="preserve"> </w:t>
      </w:r>
    </w:p>
    <w:p w14:paraId="70C23CFA" w14:textId="4601DA3B" w:rsidR="00E140A1" w:rsidRDefault="00E140A1" w:rsidP="004F114C">
      <w:pPr>
        <w:rPr>
          <w:b/>
          <w:bCs/>
        </w:rPr>
      </w:pPr>
      <w:r>
        <w:rPr>
          <w:b/>
          <w:bCs/>
        </w:rPr>
        <w:t>No evidence in conversion therapy works</w:t>
      </w:r>
      <w:r w:rsidR="002B0D39">
        <w:rPr>
          <w:b/>
          <w:bCs/>
        </w:rPr>
        <w:t>.</w:t>
      </w:r>
    </w:p>
    <w:p w14:paraId="501DDCAE" w14:textId="7332464E" w:rsidR="00A62A9B" w:rsidRDefault="00E23C3D" w:rsidP="004F114C">
      <w:pPr>
        <w:rPr>
          <w:b/>
          <w:bCs/>
        </w:rPr>
      </w:pPr>
      <w:r>
        <w:rPr>
          <w:b/>
          <w:bCs/>
        </w:rPr>
        <w:t>Muscular</w:t>
      </w:r>
      <w:r w:rsidR="00CC3F79">
        <w:rPr>
          <w:b/>
          <w:bCs/>
        </w:rPr>
        <w:t xml:space="preserve"> gay men </w:t>
      </w:r>
      <w:r>
        <w:rPr>
          <w:b/>
          <w:bCs/>
        </w:rPr>
        <w:t xml:space="preserve">offense feminist gay men ( prejudice – 2 reasons) </w:t>
      </w:r>
    </w:p>
    <w:p w14:paraId="6AC01698" w14:textId="422C2DC3" w:rsidR="00925169" w:rsidRDefault="00925169" w:rsidP="004F114C">
      <w:pPr>
        <w:rPr>
          <w:b/>
          <w:bCs/>
        </w:rPr>
      </w:pPr>
      <w:r>
        <w:rPr>
          <w:b/>
          <w:bCs/>
        </w:rPr>
        <w:t xml:space="preserve">ETLE ( erratic target Location error) </w:t>
      </w:r>
    </w:p>
    <w:p w14:paraId="33E477AB" w14:textId="5AFD04F3" w:rsidR="00826F97" w:rsidRDefault="00826F97" w:rsidP="004F114C">
      <w:pPr>
        <w:rPr>
          <w:b/>
          <w:bCs/>
        </w:rPr>
      </w:pPr>
      <w:r>
        <w:rPr>
          <w:b/>
          <w:bCs/>
        </w:rPr>
        <w:t>Est</w:t>
      </w:r>
    </w:p>
    <w:p w14:paraId="37B3C860" w14:textId="31270950" w:rsidR="00826F97" w:rsidRDefault="00826F97" w:rsidP="004F114C">
      <w:pPr>
        <w:rPr>
          <w:b/>
          <w:bCs/>
        </w:rPr>
      </w:pPr>
      <w:r>
        <w:rPr>
          <w:b/>
          <w:bCs/>
        </w:rPr>
        <w:t xml:space="preserve">Johana </w:t>
      </w:r>
      <w:proofErr w:type="spellStart"/>
      <w:r>
        <w:rPr>
          <w:b/>
          <w:bCs/>
        </w:rPr>
        <w:t>alson</w:t>
      </w:r>
      <w:proofErr w:type="spellEnd"/>
      <w:r>
        <w:rPr>
          <w:b/>
          <w:bCs/>
        </w:rPr>
        <w:t xml:space="preserve"> Kennedy </w:t>
      </w:r>
    </w:p>
    <w:p w14:paraId="419D13A9" w14:textId="065ACE90" w:rsidR="0030700F" w:rsidRDefault="0030700F" w:rsidP="004F114C">
      <w:pPr>
        <w:rPr>
          <w:b/>
          <w:bCs/>
        </w:rPr>
      </w:pPr>
      <w:r>
        <w:rPr>
          <w:b/>
          <w:bCs/>
        </w:rPr>
        <w:t xml:space="preserve">8yrs old can get cross hormone </w:t>
      </w:r>
    </w:p>
    <w:p w14:paraId="679AFEC0" w14:textId="77777777" w:rsidR="0003492D" w:rsidRPr="0003492D" w:rsidRDefault="0003492D" w:rsidP="0003492D">
      <w:pPr>
        <w:rPr>
          <w:b/>
          <w:bCs/>
        </w:rPr>
      </w:pPr>
      <w:proofErr w:type="spellStart"/>
      <w:r w:rsidRPr="0003492D">
        <w:rPr>
          <w:b/>
          <w:bCs/>
        </w:rPr>
        <w:t>Cpsy</w:t>
      </w:r>
      <w:proofErr w:type="spellEnd"/>
      <w:r w:rsidRPr="0003492D">
        <w:rPr>
          <w:b/>
          <w:bCs/>
        </w:rPr>
        <w:t xml:space="preserve"> 621 class 2 </w:t>
      </w:r>
    </w:p>
    <w:p w14:paraId="402C056F" w14:textId="77777777" w:rsidR="0003492D" w:rsidRPr="0003492D" w:rsidRDefault="0003492D" w:rsidP="0003492D">
      <w:proofErr w:type="spellStart"/>
      <w:r w:rsidRPr="0003492D">
        <w:t>Autogynephilia</w:t>
      </w:r>
      <w:proofErr w:type="spellEnd"/>
      <w:r w:rsidRPr="0003492D">
        <w:t xml:space="preserve"> is defined as a male's propensity to be sexually aroused by the thought of himself as a female. It is the paraphilia that is theorized to underlie transvestism and some forms of male-to-female (</w:t>
      </w:r>
      <w:proofErr w:type="spellStart"/>
      <w:r w:rsidRPr="0003492D">
        <w:t>MtF</w:t>
      </w:r>
      <w:proofErr w:type="spellEnd"/>
      <w:r w:rsidRPr="0003492D">
        <w:t>) transsexualism.</w:t>
      </w:r>
    </w:p>
    <w:p w14:paraId="73D94C9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54% of kids having wrong direction. </w:t>
      </w:r>
    </w:p>
    <w:p w14:paraId="725B16F6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lastRenderedPageBreak/>
        <w:t xml:space="preserve">WPATH </w:t>
      </w:r>
    </w:p>
    <w:p w14:paraId="2B8CD5E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AAP(American Academy of Pediatrics) stated 40-50% gender affirming: It describes a strong conflict between the gender a person is assigned at birth and the gender with which that person identifies. Transgender surgery, also known as gender affirming surgery, gives some trans people a new sense of congruence between their outward bodies and true inner selves. is most approach. </w:t>
      </w:r>
    </w:p>
    <w:p w14:paraId="54F5CB9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Gaslighting </w:t>
      </w:r>
    </w:p>
    <w:p w14:paraId="74912CAF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1 question ?? why do you think you are girl? Not acceptable… </w:t>
      </w:r>
    </w:p>
    <w:p w14:paraId="006C2FF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conversion therapy for gay : Evil </w:t>
      </w:r>
    </w:p>
    <w:p w14:paraId="5177AF2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there is no spectrum only exist male and female, Different( Disorder) Sex Development: medical conditions involving the reproductive system. More specifically, these terms refer to "congenital conditions in which development of chromosomal, gonadal, or anatomical sex is atypical."</w:t>
      </w:r>
    </w:p>
    <w:p w14:paraId="77864D84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2 different phenomena </w:t>
      </w:r>
    </w:p>
    <w:p w14:paraId="7658C606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Intersex only child we can assigning (sex) child, Need to WAIT for them, do not rush and push.</w:t>
      </w:r>
    </w:p>
    <w:p w14:paraId="46B1C4CC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2-4% transgender regrets </w:t>
      </w:r>
      <w:proofErr w:type="spellStart"/>
      <w:r w:rsidRPr="0003492D">
        <w:rPr>
          <w:b/>
          <w:bCs/>
        </w:rPr>
        <w:t>transgendering</w:t>
      </w:r>
      <w:proofErr w:type="spellEnd"/>
      <w:r w:rsidRPr="0003492D">
        <w:rPr>
          <w:b/>
          <w:bCs/>
        </w:rPr>
        <w:t xml:space="preserve">: if not happy with the </w:t>
      </w:r>
      <w:proofErr w:type="spellStart"/>
      <w:r w:rsidRPr="0003492D">
        <w:rPr>
          <w:b/>
          <w:bCs/>
        </w:rPr>
        <w:t>transgendering</w:t>
      </w:r>
      <w:proofErr w:type="spellEnd"/>
      <w:r w:rsidRPr="0003492D">
        <w:rPr>
          <w:b/>
          <w:bCs/>
        </w:rPr>
        <w:t xml:space="preserve"> not coming to clinic, </w:t>
      </w:r>
    </w:p>
    <w:p w14:paraId="2CD7A04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Bath spa university denied  James Caspian since they afraid of social media. </w:t>
      </w:r>
    </w:p>
    <w:p w14:paraId="672B7E6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Decease the </w:t>
      </w:r>
      <w:proofErr w:type="spellStart"/>
      <w:r w:rsidRPr="0003492D">
        <w:rPr>
          <w:b/>
          <w:bCs/>
        </w:rPr>
        <w:t>transgendering</w:t>
      </w:r>
      <w:proofErr w:type="spellEnd"/>
      <w:r w:rsidRPr="0003492D">
        <w:rPr>
          <w:b/>
          <w:bCs/>
        </w:rPr>
        <w:t xml:space="preserve"> because people offend, shut down ( people afraid of speaking about </w:t>
      </w:r>
      <w:proofErr w:type="spellStart"/>
      <w:r w:rsidRPr="0003492D">
        <w:rPr>
          <w:b/>
          <w:bCs/>
        </w:rPr>
        <w:t>trangender</w:t>
      </w:r>
      <w:proofErr w:type="spellEnd"/>
      <w:r w:rsidRPr="0003492D">
        <w:rPr>
          <w:b/>
          <w:bCs/>
        </w:rPr>
        <w:t xml:space="preserve"> since it may lose job or reputation </w:t>
      </w:r>
    </w:p>
    <w:p w14:paraId="0A9E313C" w14:textId="77777777" w:rsidR="0003492D" w:rsidRPr="0003492D" w:rsidRDefault="0003492D" w:rsidP="0003492D">
      <w:pPr>
        <w:rPr>
          <w:b/>
          <w:bCs/>
        </w:rPr>
      </w:pPr>
      <w:proofErr w:type="spellStart"/>
      <w:r w:rsidRPr="0003492D">
        <w:rPr>
          <w:b/>
          <w:bCs/>
        </w:rPr>
        <w:t>Dr.zuker</w:t>
      </w:r>
      <w:proofErr w:type="spellEnd"/>
      <w:r w:rsidRPr="0003492D">
        <w:rPr>
          <w:b/>
          <w:bCs/>
        </w:rPr>
        <w:t xml:space="preserve"> Kenneth trans kids ( Oren stated, “ I personal would not want to bring my child in the clinic” it is forcing kids .” , CAMH gender identify clinic huge contradiction what is play and what does ( they cannot be this way) </w:t>
      </w:r>
    </w:p>
    <w:p w14:paraId="71D37428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CAMH released report one of the reasons shut down the clinic, young man comes the clinic, because she never met Dr. </w:t>
      </w:r>
      <w:proofErr w:type="spellStart"/>
      <w:r w:rsidRPr="0003492D">
        <w:rPr>
          <w:b/>
          <w:bCs/>
        </w:rPr>
        <w:t>zuker</w:t>
      </w:r>
      <w:proofErr w:type="spellEnd"/>
      <w:r w:rsidRPr="0003492D">
        <w:rPr>
          <w:b/>
          <w:bCs/>
        </w:rPr>
        <w:t>., no evidence of de-</w:t>
      </w:r>
      <w:proofErr w:type="spellStart"/>
      <w:r w:rsidRPr="0003492D">
        <w:rPr>
          <w:b/>
          <w:bCs/>
        </w:rPr>
        <w:t>transgendeing</w:t>
      </w:r>
      <w:proofErr w:type="spellEnd"/>
      <w:r w:rsidRPr="0003492D">
        <w:rPr>
          <w:b/>
          <w:bCs/>
        </w:rPr>
        <w:t xml:space="preserve"> </w:t>
      </w:r>
    </w:p>
    <w:p w14:paraId="581C068F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Anorexia, body image for women- social contagion is the spread of thoughts, emotions, and behaviors from person to person and among larger groups as affected by shared information and mimicry. </w:t>
      </w:r>
    </w:p>
    <w:p w14:paraId="463488AC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Rapid onset gender Disorder ( ROGD): 25( large #)% of girls have a disorder, diagnosed by Doctor. High functioning autism, in the puberty or later puberty… one of the social contagions. </w:t>
      </w:r>
    </w:p>
    <w:p w14:paraId="686BF776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25% of girl have Border line disorder trait, many doctors even care or ask them regarding the symptom.</w:t>
      </w:r>
    </w:p>
    <w:p w14:paraId="110166E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After puberty, the girls get binders risk for respiratory disorder, broken rib.</w:t>
      </w:r>
    </w:p>
    <w:p w14:paraId="7DD64BA4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Children’s age changes law 16yrs to18yrs in legal last year.  </w:t>
      </w:r>
    </w:p>
    <w:p w14:paraId="2120BF9A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Many </w:t>
      </w:r>
      <w:proofErr w:type="spellStart"/>
      <w:r w:rsidRPr="0003492D">
        <w:rPr>
          <w:b/>
          <w:bCs/>
        </w:rPr>
        <w:t>tansgendering</w:t>
      </w:r>
      <w:proofErr w:type="spellEnd"/>
      <w:r w:rsidRPr="0003492D">
        <w:rPr>
          <w:b/>
          <w:bCs/>
        </w:rPr>
        <w:t xml:space="preserve"> teen affected by social contagions. </w:t>
      </w:r>
    </w:p>
    <w:p w14:paraId="00633584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Autogynephilic, doctor and /research and support autogynephilic: dr. </w:t>
      </w:r>
      <w:proofErr w:type="spellStart"/>
      <w:r w:rsidRPr="0003492D">
        <w:rPr>
          <w:b/>
          <w:bCs/>
        </w:rPr>
        <w:t>anne</w:t>
      </w:r>
      <w:proofErr w:type="spellEnd"/>
      <w:r w:rsidRPr="0003492D">
        <w:rPr>
          <w:b/>
          <w:bCs/>
        </w:rPr>
        <w:t xml:space="preserve"> Lawrence</w:t>
      </w:r>
    </w:p>
    <w:p w14:paraId="7908AFC3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Sexual orientation and gender identity are related. </w:t>
      </w:r>
    </w:p>
    <w:p w14:paraId="5D4BCF7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lastRenderedPageBreak/>
        <w:t xml:space="preserve">Transgender’s brain by dr. James cantor; gay men’s brain </w:t>
      </w:r>
      <w:proofErr w:type="gramStart"/>
      <w:r w:rsidRPr="0003492D">
        <w:rPr>
          <w:b/>
          <w:bCs/>
        </w:rPr>
        <w:t>similar to</w:t>
      </w:r>
      <w:proofErr w:type="gramEnd"/>
      <w:r w:rsidRPr="0003492D">
        <w:rPr>
          <w:b/>
          <w:bCs/>
        </w:rPr>
        <w:t xml:space="preserve"> women. </w:t>
      </w:r>
    </w:p>
    <w:p w14:paraId="4063DC2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Men and women’s brain have small different part. </w:t>
      </w:r>
    </w:p>
    <w:p w14:paraId="5202AE85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 Asexual no libido, 3 samples – didn’t come for the issue, 2/3 gay with asexual, having trauma, not necessary to trust the person’s history. </w:t>
      </w:r>
    </w:p>
    <w:p w14:paraId="4BEE0E0A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There many transphobic people, also trans positive people; pro Bailey vs anti Andrea. </w:t>
      </w:r>
    </w:p>
    <w:p w14:paraId="069D7ACA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Transition never necessary to do it because still having depression and anxiety. </w:t>
      </w:r>
    </w:p>
    <w:p w14:paraId="627C5319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Even if being gay, it is an important family and neighbourhood which close relationship </w:t>
      </w:r>
      <w:proofErr w:type="gramStart"/>
      <w:r w:rsidRPr="0003492D">
        <w:rPr>
          <w:b/>
          <w:bCs/>
        </w:rPr>
        <w:t>not doctor</w:t>
      </w:r>
      <w:proofErr w:type="gramEnd"/>
      <w:r w:rsidRPr="0003492D">
        <w:rPr>
          <w:b/>
          <w:bCs/>
        </w:rPr>
        <w:t xml:space="preserve"> or therapist.</w:t>
      </w:r>
    </w:p>
    <w:p w14:paraId="568CDD5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Suicide not occurred most of case. Just thought about it. The rate of suicide thought (</w:t>
      </w:r>
    </w:p>
    <w:p w14:paraId="75153F94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 42% is average)  is same as mental disorder patient.</w:t>
      </w:r>
    </w:p>
    <w:p w14:paraId="4B350833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 No charge for kidnapping with </w:t>
      </w:r>
      <w:proofErr w:type="spellStart"/>
      <w:r w:rsidRPr="0003492D">
        <w:rPr>
          <w:b/>
          <w:bCs/>
        </w:rPr>
        <w:t>tansgender</w:t>
      </w:r>
      <w:proofErr w:type="spellEnd"/>
      <w:r w:rsidRPr="0003492D">
        <w:rPr>
          <w:b/>
          <w:bCs/>
        </w:rPr>
        <w:t xml:space="preserve">, defense was </w:t>
      </w:r>
      <w:proofErr w:type="spellStart"/>
      <w:r w:rsidRPr="0003492D">
        <w:rPr>
          <w:b/>
          <w:bCs/>
        </w:rPr>
        <w:t>transpanic</w:t>
      </w:r>
      <w:proofErr w:type="spellEnd"/>
      <w:r w:rsidRPr="0003492D">
        <w:rPr>
          <w:b/>
          <w:bCs/>
        </w:rPr>
        <w:t xml:space="preserve">, homosexual panic; systemic homophobia, stigma, physical violence. Most of transgender get assault, murder the rate  same as average sex-worker. </w:t>
      </w:r>
    </w:p>
    <w:p w14:paraId="4C887B0C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Without consent because it is not research, having ethical misconduct. It is not about them, not identified. </w:t>
      </w:r>
    </w:p>
    <w:p w14:paraId="1FA7FE41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Week2-1 </w:t>
      </w:r>
    </w:p>
    <w:p w14:paraId="0AD1D118" w14:textId="77777777" w:rsidR="0003492D" w:rsidRPr="0003492D" w:rsidRDefault="0003492D" w:rsidP="0003492D">
      <w:pPr>
        <w:rPr>
          <w:b/>
          <w:bCs/>
        </w:rPr>
      </w:pPr>
      <w:proofErr w:type="spellStart"/>
      <w:r w:rsidRPr="0003492D">
        <w:rPr>
          <w:b/>
          <w:bCs/>
        </w:rPr>
        <w:t>M.Bailey</w:t>
      </w:r>
      <w:proofErr w:type="spellEnd"/>
      <w:r w:rsidRPr="0003492D">
        <w:rPr>
          <w:b/>
          <w:bCs/>
        </w:rPr>
        <w:t xml:space="preserve"> unethical manner </w:t>
      </w:r>
      <w:proofErr w:type="spellStart"/>
      <w:r w:rsidRPr="0003492D">
        <w:rPr>
          <w:b/>
          <w:bCs/>
        </w:rPr>
        <w:t>becuz</w:t>
      </w:r>
      <w:proofErr w:type="spellEnd"/>
      <w:r w:rsidRPr="0003492D">
        <w:rPr>
          <w:b/>
          <w:bCs/>
        </w:rPr>
        <w:t xml:space="preserve"> only research does not practice without licence.</w:t>
      </w:r>
    </w:p>
    <w:p w14:paraId="2E4F3227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Other points/issues/questions?</w:t>
      </w:r>
    </w:p>
    <w:p w14:paraId="2F43D0F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•</w:t>
      </w:r>
      <w:r w:rsidRPr="0003492D">
        <w:rPr>
          <w:b/>
          <w:bCs/>
        </w:rPr>
        <w:tab/>
        <w:t xml:space="preserve">Even if we know for a fact that; who are the researcher and who are the </w:t>
      </w:r>
      <w:proofErr w:type="spellStart"/>
      <w:r w:rsidRPr="0003492D">
        <w:rPr>
          <w:b/>
          <w:bCs/>
        </w:rPr>
        <w:t>researchee</w:t>
      </w:r>
      <w:proofErr w:type="spellEnd"/>
      <w:r w:rsidRPr="0003492D">
        <w:rPr>
          <w:b/>
          <w:bCs/>
        </w:rPr>
        <w:t xml:space="preserve"> (who are they; first year student of psychology) Most of the student are not typical in most population. </w:t>
      </w:r>
    </w:p>
    <w:p w14:paraId="57B57D68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Using the student in the research is bad practical.</w:t>
      </w:r>
    </w:p>
    <w:p w14:paraId="6898F684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•</w:t>
      </w:r>
      <w:r w:rsidRPr="0003492D">
        <w:rPr>
          <w:b/>
          <w:bCs/>
        </w:rPr>
        <w:tab/>
        <w:t>Rate of sexual harassment in high school or university  75%</w:t>
      </w:r>
      <w:proofErr w:type="gramStart"/>
      <w:r w:rsidRPr="0003492D">
        <w:rPr>
          <w:b/>
          <w:bCs/>
        </w:rPr>
        <w:t xml:space="preserve"> ..</w:t>
      </w:r>
      <w:proofErr w:type="gramEnd"/>
      <w:r w:rsidRPr="0003492D">
        <w:rPr>
          <w:b/>
          <w:bCs/>
        </w:rPr>
        <w:t xml:space="preserve">poor operational definition(how you measuring this!)  </w:t>
      </w:r>
    </w:p>
    <w:p w14:paraId="4F3609D5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•</w:t>
      </w:r>
      <w:r w:rsidRPr="0003492D">
        <w:rPr>
          <w:b/>
          <w:bCs/>
        </w:rPr>
        <w:tab/>
        <w:t>Sexual Harassment</w:t>
      </w:r>
    </w:p>
    <w:p w14:paraId="67240F16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making sexual comments. jokes, movements, or look </w:t>
      </w:r>
    </w:p>
    <w:p w14:paraId="6D63AF9B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brushing up against someone in a sexual way on purpose </w:t>
      </w:r>
    </w:p>
    <w:p w14:paraId="2454CDB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spreading sexual rumors about someone</w:t>
      </w:r>
    </w:p>
    <w:p w14:paraId="64658C06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flashing or mooning someone</w:t>
      </w:r>
    </w:p>
    <w:p w14:paraId="26B99D25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calling someone  “ fag”, “dyke”, “lezzie” or “ queer” (offense term) </w:t>
      </w:r>
    </w:p>
    <w:p w14:paraId="39CE5B8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Anything term on UBC always positive? False </w:t>
      </w:r>
    </w:p>
    <w:p w14:paraId="3C9AF229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Someone feels offended or discomfort wit the statement- Harassment</w:t>
      </w:r>
    </w:p>
    <w:p w14:paraId="1F48E2B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lastRenderedPageBreak/>
        <w:t>In the street, two guys talking about “ I offend with gay marriage” someone heard the statement and reported. Bloody insane</w:t>
      </w:r>
    </w:p>
    <w:p w14:paraId="4A2F5051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In 2009,  legal age of sex 14yrs to 16 yrs.</w:t>
      </w:r>
    </w:p>
    <w:p w14:paraId="1428FD3C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•</w:t>
      </w:r>
      <w:r w:rsidRPr="0003492D">
        <w:rPr>
          <w:b/>
          <w:bCs/>
        </w:rPr>
        <w:tab/>
        <w:t xml:space="preserve">Sexual Assault/ rape </w:t>
      </w:r>
    </w:p>
    <w:p w14:paraId="0387970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Mary Koss </w:t>
      </w:r>
    </w:p>
    <w:p w14:paraId="03BAA6AB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Have you had sexual intercourse when you didn’t want to because you were overwhelmed by a man’s continual arguments and pressure?</w:t>
      </w:r>
    </w:p>
    <w:p w14:paraId="2A98928A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Have you had sexual intercourses when didn’t want to because a man gave you alcohol or other drugs?</w:t>
      </w:r>
    </w:p>
    <w:p w14:paraId="3A3A764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Only 27% called” RAPE” rape when asked directly </w:t>
      </w:r>
    </w:p>
    <w:p w14:paraId="6FD73EFA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The percent of unreported “ rape” unknown </w:t>
      </w:r>
    </w:p>
    <w:p w14:paraId="2F97F2D5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</w:r>
      <w:proofErr w:type="gramStart"/>
      <w:r w:rsidRPr="0003492D">
        <w:rPr>
          <w:b/>
          <w:bCs/>
        </w:rPr>
        <w:t>The vast majority of</w:t>
      </w:r>
      <w:proofErr w:type="gramEnd"/>
      <w:r w:rsidRPr="0003492D">
        <w:rPr>
          <w:b/>
          <w:bCs/>
        </w:rPr>
        <w:t xml:space="preserve"> “raped” women were still with their partner afterwards!</w:t>
      </w:r>
    </w:p>
    <w:p w14:paraId="734BB283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Facts not enough provide resources with accurate ( Judgement with black and white thing</w:t>
      </w:r>
      <w:proofErr w:type="gramStart"/>
      <w:r w:rsidRPr="0003492D">
        <w:rPr>
          <w:b/>
          <w:bCs/>
        </w:rPr>
        <w:t xml:space="preserve"> ..</w:t>
      </w:r>
      <w:proofErr w:type="gramEnd"/>
      <w:r w:rsidRPr="0003492D">
        <w:rPr>
          <w:b/>
          <w:bCs/>
        </w:rPr>
        <w:t>BAD)</w:t>
      </w:r>
    </w:p>
    <w:p w14:paraId="3A0C4353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Critical thinking critical, skeptical but also open-minded </w:t>
      </w:r>
    </w:p>
    <w:p w14:paraId="037FAB3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How many women die of anorexia each year? 150,000 &lt;100! ( Christina Hoff Sommers) </w:t>
      </w:r>
    </w:p>
    <w:p w14:paraId="53D6F05B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Not dying with anorexia, dying with complications</w:t>
      </w:r>
      <w:proofErr w:type="gramStart"/>
      <w:r w:rsidRPr="0003492D">
        <w:rPr>
          <w:b/>
          <w:bCs/>
        </w:rPr>
        <w:t xml:space="preserve"> ..</w:t>
      </w:r>
      <w:proofErr w:type="gramEnd"/>
      <w:r w:rsidRPr="0003492D">
        <w:rPr>
          <w:b/>
          <w:bCs/>
        </w:rPr>
        <w:t xml:space="preserve"> this is misleading of Christina </w:t>
      </w:r>
    </w:p>
    <w:p w14:paraId="77CFBB6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#1 cause of birth defects, more than ALL others combined? Domestic violence </w:t>
      </w:r>
    </w:p>
    <w:p w14:paraId="77566C22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B/w 20 and 35 % of women seeking medical care in ED in America are there because of domestic violence </w:t>
      </w:r>
    </w:p>
    <w:p w14:paraId="497F5A4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 xml:space="preserve">Nancy K.D. Lemon positive answer in TEST  WRONG answer </w:t>
      </w:r>
    </w:p>
    <w:p w14:paraId="35B61381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•</w:t>
      </w:r>
      <w:r w:rsidRPr="0003492D">
        <w:rPr>
          <w:b/>
          <w:bCs/>
        </w:rPr>
        <w:tab/>
        <w:t>Domestic Violence ( Stats Can 2009)</w:t>
      </w:r>
    </w:p>
    <w:p w14:paraId="251715E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Rates of DV &gt; 80-90% </w:t>
      </w:r>
    </w:p>
    <w:p w14:paraId="01B10BA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Meal vs female victims of DV? 50/50 (2009)</w:t>
      </w:r>
    </w:p>
    <w:p w14:paraId="0019B8E1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No doubt the rate of male with unreported high than meal</w:t>
      </w:r>
      <w:proofErr w:type="gramStart"/>
      <w:r w:rsidRPr="0003492D">
        <w:rPr>
          <w:b/>
          <w:bCs/>
        </w:rPr>
        <w:t xml:space="preserve"> ..</w:t>
      </w:r>
      <w:proofErr w:type="gramEnd"/>
      <w:r w:rsidRPr="0003492D">
        <w:rPr>
          <w:b/>
          <w:bCs/>
        </w:rPr>
        <w:t xml:space="preserve"> no shelter for male victims </w:t>
      </w:r>
    </w:p>
    <w:p w14:paraId="75D638B9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34% female &amp; 10% meal victims of spousal violence ‘sexual assault , beat, choked or threatened w/gun or knife (3: 1in 2009)</w:t>
      </w:r>
    </w:p>
    <w:p w14:paraId="364B0FC2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35% male &amp;10% female victims of spousal violence; kicked , bitten , hit with something </w:t>
      </w:r>
    </w:p>
    <w:p w14:paraId="78A84670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Gays/lesbians re. DV in past 5 yrs. ( Lesbian/ bisexual 20.8%, heterosexual 6.1% )</w:t>
      </w:r>
    </w:p>
    <w:p w14:paraId="6AA32308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21% numbers were not clarity who violence to you? Possible assault from males. ( not trust)</w:t>
      </w:r>
    </w:p>
    <w:p w14:paraId="0F83DCE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40% of military, when they were young, experienced DV. 35% of </w:t>
      </w:r>
      <w:proofErr w:type="spellStart"/>
      <w:r w:rsidRPr="0003492D">
        <w:rPr>
          <w:b/>
          <w:bCs/>
        </w:rPr>
        <w:t>nonmilitary</w:t>
      </w:r>
      <w:proofErr w:type="spellEnd"/>
      <w:r w:rsidRPr="0003492D">
        <w:rPr>
          <w:b/>
          <w:bCs/>
        </w:rPr>
        <w:t xml:space="preserve"> Canadian, when they were young, experienced DV (Actual assault) </w:t>
      </w:r>
    </w:p>
    <w:p w14:paraId="50BF1C9B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lastRenderedPageBreak/>
        <w:t>•</w:t>
      </w:r>
      <w:r w:rsidRPr="0003492D">
        <w:rPr>
          <w:b/>
          <w:bCs/>
        </w:rPr>
        <w:tab/>
        <w:t xml:space="preserve">Campus rape culture </w:t>
      </w:r>
    </w:p>
    <w:p w14:paraId="4EB93C1A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There has false allegation in the research. </w:t>
      </w:r>
    </w:p>
    <w:p w14:paraId="33438A76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In most case, women believe ex partner assaulting the chid since the female has personal disturbance. </w:t>
      </w:r>
    </w:p>
    <w:p w14:paraId="4123A29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3 </w:t>
      </w:r>
      <w:proofErr w:type="spellStart"/>
      <w:r w:rsidRPr="0003492D">
        <w:rPr>
          <w:b/>
          <w:bCs/>
        </w:rPr>
        <w:t>toronto</w:t>
      </w:r>
      <w:proofErr w:type="spellEnd"/>
      <w:r w:rsidRPr="0003492D">
        <w:rPr>
          <w:b/>
          <w:bCs/>
        </w:rPr>
        <w:t xml:space="preserve"> polices were not sexual </w:t>
      </w:r>
      <w:proofErr w:type="spellStart"/>
      <w:proofErr w:type="gramStart"/>
      <w:r w:rsidRPr="0003492D">
        <w:rPr>
          <w:b/>
          <w:bCs/>
        </w:rPr>
        <w:t>assault..</w:t>
      </w:r>
      <w:proofErr w:type="gramEnd"/>
      <w:r w:rsidRPr="0003492D">
        <w:rPr>
          <w:b/>
          <w:bCs/>
        </w:rPr>
        <w:t>No</w:t>
      </w:r>
      <w:proofErr w:type="spellEnd"/>
      <w:r w:rsidRPr="0003492D">
        <w:rPr>
          <w:b/>
          <w:bCs/>
        </w:rPr>
        <w:t xml:space="preserve"> evidence indicate.</w:t>
      </w:r>
    </w:p>
    <w:p w14:paraId="0F224165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>Tonic immobility doesn’t exist in human …no evidence</w:t>
      </w:r>
    </w:p>
    <w:p w14:paraId="303389CC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During the attack, people freeze in the moment. </w:t>
      </w:r>
    </w:p>
    <w:p w14:paraId="443A233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During or after action, you cannot tell what happen. </w:t>
      </w:r>
    </w:p>
    <w:p w14:paraId="0566A39F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Diana Davison </w:t>
      </w:r>
    </w:p>
    <w:p w14:paraId="4D9FB0AD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Professor at UBC, accused assault, stigma, both did wrong thing ( cheating both partner) </w:t>
      </w:r>
    </w:p>
    <w:p w14:paraId="0249B33E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Feminist, lesbian professor accused sexual harassment gay male student ( defend the professor for keeping reputation on her side) </w:t>
      </w:r>
    </w:p>
    <w:p w14:paraId="606E158F" w14:textId="77777777" w:rsidR="0003492D" w:rsidRPr="0003492D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  <w:t xml:space="preserve">David </w:t>
      </w:r>
      <w:proofErr w:type="spellStart"/>
      <w:r w:rsidRPr="0003492D">
        <w:rPr>
          <w:b/>
          <w:bCs/>
        </w:rPr>
        <w:t>Lisak</w:t>
      </w:r>
      <w:proofErr w:type="spellEnd"/>
      <w:proofErr w:type="gramStart"/>
      <w:r w:rsidRPr="0003492D">
        <w:rPr>
          <w:b/>
          <w:bCs/>
        </w:rPr>
        <w:t xml:space="preserve"> ..</w:t>
      </w:r>
      <w:proofErr w:type="spellStart"/>
      <w:proofErr w:type="gramEnd"/>
      <w:r w:rsidRPr="0003492D">
        <w:rPr>
          <w:b/>
          <w:bCs/>
        </w:rPr>
        <w:t>negitive</w:t>
      </w:r>
      <w:proofErr w:type="spellEnd"/>
      <w:r w:rsidRPr="0003492D">
        <w:rPr>
          <w:b/>
          <w:bCs/>
        </w:rPr>
        <w:t xml:space="preserve">  recently encouraged impression he conducted research himself . He did not </w:t>
      </w:r>
    </w:p>
    <w:p w14:paraId="21528701" w14:textId="7A3DE617" w:rsidR="00182CAA" w:rsidRDefault="0003492D" w:rsidP="0003492D">
      <w:pPr>
        <w:rPr>
          <w:b/>
          <w:bCs/>
        </w:rPr>
      </w:pPr>
      <w:r w:rsidRPr="0003492D">
        <w:rPr>
          <w:b/>
          <w:bCs/>
        </w:rPr>
        <w:t>-</w:t>
      </w:r>
      <w:r w:rsidRPr="0003492D">
        <w:rPr>
          <w:b/>
          <w:bCs/>
        </w:rPr>
        <w:tab/>
      </w:r>
    </w:p>
    <w:p w14:paraId="67810352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BC17CB">
        <w:rPr>
          <w:rFonts w:ascii="Times New Roman" w:hAnsi="Times New Roman" w:cs="Times New Roman"/>
          <w:sz w:val="24"/>
          <w:szCs w:val="24"/>
        </w:rPr>
        <w:t>Week 2-2</w:t>
      </w:r>
    </w:p>
    <w:p w14:paraId="5B694A96" w14:textId="77777777" w:rsidR="0003492D" w:rsidRDefault="0003492D" w:rsidP="000349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drunk can consent b/c lose of judgement</w:t>
      </w:r>
    </w:p>
    <w:p w14:paraId="715F489C" w14:textId="77777777" w:rsidR="0003492D" w:rsidRDefault="0003492D" w:rsidP="000349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reasonable person would believe Mr. Al-</w:t>
      </w:r>
      <w:proofErr w:type="spellStart"/>
      <w:r>
        <w:rPr>
          <w:rFonts w:ascii="Times New Roman" w:hAnsi="Times New Roman" w:cs="Times New Roman"/>
          <w:sz w:val="24"/>
          <w:szCs w:val="24"/>
        </w:rPr>
        <w:t>Rawi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was engaging in or about to engage in sexual activity with women incapable of consenting</w:t>
      </w:r>
    </w:p>
    <w:p w14:paraId="6F718CFE" w14:textId="77777777" w:rsidR="0003492D" w:rsidRDefault="0003492D" w:rsidP="000349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she consented to his removal of her clothes, he was under moral or ethical obligation to decline the invitation. She was clearly drunk.</w:t>
      </w:r>
    </w:p>
    <w:p w14:paraId="723AE415" w14:textId="77777777" w:rsidR="0003492D" w:rsidRDefault="0003492D" w:rsidP="000349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Black out drunk</w:t>
      </w:r>
    </w:p>
    <w:p w14:paraId="584CE48D" w14:textId="77777777" w:rsidR="0003492D" w:rsidRDefault="0003492D" w:rsidP="000349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Robin camp innocence </w:t>
      </w:r>
    </w:p>
    <w:p w14:paraId="18E8D6DB" w14:textId="77777777" w:rsidR="0003492D" w:rsidRDefault="0003492D" w:rsidP="000349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Title 9 ridiculous, bad thing good attention bad excursion  </w:t>
      </w:r>
    </w:p>
    <w:p w14:paraId="37875D09" w14:textId="77777777" w:rsidR="0003492D" w:rsidRDefault="0003492D" w:rsidP="000349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Pediatric Doctor, wrong thing on the exam. Choose wrong </w:t>
      </w:r>
    </w:p>
    <w:p w14:paraId="5F08F510" w14:textId="77777777" w:rsidR="0003492D" w:rsidRDefault="0003492D" w:rsidP="0003492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Campus rape </w:t>
      </w:r>
      <w:r w:rsidRPr="00BD725B">
        <w:rPr>
          <w:rFonts w:ascii="Times New Roman" w:hAnsi="Times New Roman" w:cs="Times New Roman"/>
          <w:b/>
          <w:bCs/>
          <w:sz w:val="24"/>
          <w:szCs w:val="24"/>
        </w:rPr>
        <w:t xml:space="preserve">( IF Good thing with </w:t>
      </w:r>
      <w:proofErr w:type="spellStart"/>
      <w:r w:rsidRPr="00BD725B">
        <w:rPr>
          <w:rFonts w:ascii="Times New Roman" w:hAnsi="Times New Roman" w:cs="Times New Roman"/>
          <w:b/>
          <w:bCs/>
          <w:sz w:val="24"/>
          <w:szCs w:val="24"/>
        </w:rPr>
        <w:t>Lisak</w:t>
      </w:r>
      <w:proofErr w:type="spellEnd"/>
      <w:r w:rsidRPr="00BD725B">
        <w:rPr>
          <w:rFonts w:ascii="Times New Roman" w:hAnsi="Times New Roman" w:cs="Times New Roman"/>
          <w:b/>
          <w:bCs/>
          <w:sz w:val="24"/>
          <w:szCs w:val="24"/>
        </w:rPr>
        <w:t>- Wrong answer)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AE5BFF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90% campus rapes by serial offenders ( 6 each)</w:t>
      </w:r>
    </w:p>
    <w:p w14:paraId="3D0C4923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Based on 76 non- traditional students</w:t>
      </w:r>
    </w:p>
    <w:p w14:paraId="1B5E952A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 living on college campus </w:t>
      </w:r>
    </w:p>
    <w:p w14:paraId="168D30BF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not have happened on/near college campus ( not asking where you had sexual assault or who?) </w:t>
      </w:r>
    </w:p>
    <w:p w14:paraId="4193C39D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May have happened ANY time in rapists’ lives</w:t>
      </w:r>
    </w:p>
    <w:p w14:paraId="5CC428AA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Did not distinguish b/w multiple offense committed against multiple </w:t>
      </w:r>
      <w:proofErr w:type="gramStart"/>
      <w:r>
        <w:rPr>
          <w:rFonts w:ascii="Times New Roman" w:hAnsi="Times New Roman" w:cs="Times New Roman"/>
          <w:sz w:val="24"/>
          <w:szCs w:val="24"/>
        </w:rPr>
        <w:t>victims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vs only one victim</w:t>
      </w:r>
    </w:p>
    <w:p w14:paraId="6C58D84C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# of assaults were “ domestic” not stranger </w:t>
      </w:r>
    </w:p>
    <w:p w14:paraId="276ED3F2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lastRenderedPageBreak/>
        <w:t>Lisak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“ Are you asking if there are comprehensive studies about sexual offenders on traditional college campuses ? NO there aren’t</w:t>
      </w:r>
    </w:p>
    <w:p w14:paraId="61C5B9F6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Yet this is exactly how </w:t>
      </w:r>
      <w:proofErr w:type="spellStart"/>
      <w:r>
        <w:rPr>
          <w:rFonts w:ascii="Times New Roman" w:hAnsi="Times New Roman" w:cs="Times New Roman"/>
          <w:sz w:val="24"/>
          <w:szCs w:val="24"/>
        </w:rPr>
        <w:t>Lisak’s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work has been treated. </w:t>
      </w:r>
    </w:p>
    <w:p w14:paraId="797C0468" w14:textId="77777777" w:rsidR="0003492D" w:rsidRDefault="0003492D" w:rsidP="0003492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Sexy clothing just increase chance to sexual assault in club or bar. Not only the outfit </w:t>
      </w:r>
    </w:p>
    <w:p w14:paraId="25C1F528" w14:textId="77777777" w:rsidR="0003492D" w:rsidRDefault="0003492D" w:rsidP="0003492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Come to Sex distinguish personal responsibility or blame on victim</w:t>
      </w:r>
    </w:p>
    <w:p w14:paraId="1CE6BE40" w14:textId="77777777" w:rsidR="0003492D" w:rsidRDefault="0003492D" w:rsidP="0003492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3F4071">
        <w:rPr>
          <w:rFonts w:ascii="Times New Roman" w:hAnsi="Times New Roman" w:cs="Times New Roman"/>
          <w:b/>
          <w:bCs/>
          <w:sz w:val="24"/>
          <w:szCs w:val="24"/>
        </w:rPr>
        <w:t>Men and women drunk and sex together no forcing her. They can trial for sexual assault to each other</w:t>
      </w:r>
    </w:p>
    <w:p w14:paraId="5B1D5200" w14:textId="77777777" w:rsidR="0003492D" w:rsidRDefault="0003492D" w:rsidP="0003492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Researchers have bad habit such as not ruling out alterative options.</w:t>
      </w:r>
    </w:p>
    <w:p w14:paraId="0EDF9F0C" w14:textId="77777777" w:rsidR="0003492D" w:rsidRDefault="0003492D" w:rsidP="0003492D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0746CC">
        <w:rPr>
          <w:rFonts w:ascii="Times New Roman" w:hAnsi="Times New Roman" w:cs="Times New Roman"/>
          <w:sz w:val="24"/>
          <w:szCs w:val="24"/>
        </w:rPr>
        <w:t>What stops people from cheating?</w:t>
      </w:r>
      <w:r>
        <w:rPr>
          <w:rFonts w:ascii="Times New Roman" w:hAnsi="Times New Roman" w:cs="Times New Roman"/>
          <w:sz w:val="24"/>
          <w:szCs w:val="24"/>
        </w:rPr>
        <w:t xml:space="preserve">(Mark , Janssen, </w:t>
      </w:r>
      <w:r w:rsidRPr="000746CC">
        <w:rPr>
          <w:rFonts w:ascii="Times New Roman" w:hAnsi="Times New Roman" w:cs="Times New Roman"/>
          <w:b/>
          <w:bCs/>
          <w:sz w:val="24"/>
          <w:szCs w:val="24"/>
        </w:rPr>
        <w:t>ROBIN Mihausen</w:t>
      </w:r>
      <w:r>
        <w:rPr>
          <w:rFonts w:ascii="Times New Roman" w:hAnsi="Times New Roman" w:cs="Times New Roman"/>
          <w:sz w:val="24"/>
          <w:szCs w:val="24"/>
        </w:rPr>
        <w:t>.2011)</w:t>
      </w:r>
      <w:r w:rsidRPr="000746C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Paper and study is not bad however, in the public “Sex robin chocolate” </w:t>
      </w:r>
    </w:p>
    <w:p w14:paraId="33E5490E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Who is more likely to cheat? People with HIGH anxiety about sexual performance </w:t>
      </w:r>
    </w:p>
    <w:p w14:paraId="7E3072AD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Wording about this is BAD: </w:t>
      </w:r>
      <w:r w:rsidRPr="000746CC">
        <w:rPr>
          <w:rFonts w:ascii="Times New Roman" w:hAnsi="Times New Roman" w:cs="Times New Roman"/>
          <w:sz w:val="24"/>
          <w:szCs w:val="24"/>
        </w:rPr>
        <w:t xml:space="preserve">ROBIN </w:t>
      </w:r>
      <w:proofErr w:type="spellStart"/>
      <w:r w:rsidRPr="000746CC">
        <w:rPr>
          <w:rFonts w:ascii="Times New Roman" w:hAnsi="Times New Roman" w:cs="Times New Roman"/>
          <w:sz w:val="24"/>
          <w:szCs w:val="24"/>
        </w:rPr>
        <w:t>Mihausen</w:t>
      </w:r>
      <w:proofErr w:type="spellEnd"/>
    </w:p>
    <w:p w14:paraId="23AC59D3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New change not good change, Erectile dysfunction, </w:t>
      </w:r>
      <w:proofErr w:type="gramStart"/>
      <w:r>
        <w:rPr>
          <w:rFonts w:ascii="Times New Roman" w:hAnsi="Times New Roman" w:cs="Times New Roman"/>
          <w:sz w:val="24"/>
          <w:szCs w:val="24"/>
        </w:rPr>
        <w:t>Give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more anxiety for men, leads to more ED. Just leave him.</w:t>
      </w:r>
    </w:p>
    <w:p w14:paraId="25FEBA9D" w14:textId="77777777" w:rsidR="0003492D" w:rsidRDefault="0003492D" w:rsidP="0003492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214ABD">
        <w:rPr>
          <w:rFonts w:ascii="Times New Roman" w:hAnsi="Times New Roman" w:cs="Times New Roman"/>
          <w:sz w:val="24"/>
          <w:szCs w:val="24"/>
        </w:rPr>
        <w:t>What about third variable (Correlational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3849CD09" w14:textId="77777777" w:rsidR="0003492D" w:rsidRPr="00214AB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214ABD">
        <w:rPr>
          <w:rFonts w:ascii="Times New Roman" w:hAnsi="Times New Roman" w:cs="Times New Roman"/>
          <w:sz w:val="24"/>
          <w:szCs w:val="24"/>
        </w:rPr>
        <w:t xml:space="preserve">Valerie Gibson mentioned positive way “cougar” Now, changed negative meaning </w:t>
      </w:r>
    </w:p>
    <w:p w14:paraId="024BAE5C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“ cougars” live longer than women who date men the same age or older?</w:t>
      </w:r>
    </w:p>
    <w:p w14:paraId="2C6CBBF7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Cougars die “Younger” b/c social isolation with judgement from friends, family. It leads depression which can affect their health condition. </w:t>
      </w:r>
    </w:p>
    <w:p w14:paraId="6273C394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Why do cougars die younger? </w:t>
      </w:r>
    </w:p>
    <w:p w14:paraId="0E22F53D" w14:textId="77777777" w:rsidR="0003492D" w:rsidRPr="000E32C3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0E32C3">
        <w:rPr>
          <w:rFonts w:ascii="Times New Roman" w:hAnsi="Times New Roman" w:cs="Times New Roman"/>
          <w:b/>
          <w:bCs/>
          <w:sz w:val="24"/>
          <w:szCs w:val="24"/>
        </w:rPr>
        <w:t xml:space="preserve">Type A personality- become cougar </w:t>
      </w:r>
    </w:p>
    <w:p w14:paraId="6E26CAEC" w14:textId="77777777" w:rsidR="0003492D" w:rsidRDefault="0003492D" w:rsidP="0003492D">
      <w:pPr>
        <w:pStyle w:val="ListParagraph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 w:rsidRPr="000E32C3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- die younger due to coronary heart disease</w:t>
      </w:r>
    </w:p>
    <w:p w14:paraId="6143AE8D" w14:textId="77777777" w:rsidR="0003492D" w:rsidRDefault="0003492D" w:rsidP="0003492D">
      <w:pPr>
        <w:pStyle w:val="ListParagraph"/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</w:t>
      </w:r>
      <w:r w:rsidRPr="000E32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( No relationship b/w two variable )</w:t>
      </w:r>
    </w:p>
    <w:p w14:paraId="7C8C49EF" w14:textId="77777777" w:rsidR="0003492D" w:rsidRDefault="0003492D" w:rsidP="0003492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 it accurate? </w:t>
      </w:r>
    </w:p>
    <w:p w14:paraId="2CFD598D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self-report “ reliability” as issue?</w:t>
      </w:r>
    </w:p>
    <w:p w14:paraId="0E61364A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 free from reporting error/distortions?</w:t>
      </w:r>
    </w:p>
    <w:p w14:paraId="426C73F9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Reliable: purposeful distortion(social desirability)</w:t>
      </w:r>
    </w:p>
    <w:p w14:paraId="55A9EF0C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 conceal, some enlarge </w:t>
      </w:r>
    </w:p>
    <w:p w14:paraId="73448628" w14:textId="77777777" w:rsidR="0003492D" w:rsidRDefault="0003492D" w:rsidP="0003492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truth about cheating; why men stray and what you can do to prevent it – Gary Neuman(2008)</w:t>
      </w:r>
    </w:p>
    <w:p w14:paraId="26DBB4D4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7C09E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The reason of don’t cheating </w:t>
      </w:r>
    </w:p>
    <w:p w14:paraId="55B4EC13" w14:textId="77777777" w:rsidR="0003492D" w:rsidRPr="007C09E1" w:rsidRDefault="0003492D" w:rsidP="0003492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7C09E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Brain washing- religion </w:t>
      </w:r>
    </w:p>
    <w:p w14:paraId="18D1848C" w14:textId="77777777" w:rsidR="0003492D" w:rsidRPr="007C09E1" w:rsidRDefault="0003492D" w:rsidP="0003492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7C09E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Young age with parent cheating </w:t>
      </w:r>
    </w:p>
    <w:p w14:paraId="38D6BB10" w14:textId="77777777" w:rsidR="0003492D" w:rsidRPr="007C09E1" w:rsidRDefault="0003492D" w:rsidP="0003492D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7C09E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Previous partner cheating </w:t>
      </w:r>
    </w:p>
    <w:p w14:paraId="20D3243D" w14:textId="77777777" w:rsidR="0003492D" w:rsidRDefault="0003492D" w:rsidP="0003492D">
      <w:pPr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 w:rsidRPr="007C09E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Every case same thing always happen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s</w:t>
      </w:r>
      <w:r w:rsidRPr="007C09E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prior to cheating, personal medical crisis, or over 40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yrs.</w:t>
      </w:r>
      <w:r w:rsidRPr="007C09E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, parent die (mortality)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F220051" w14:textId="77777777" w:rsidR="0003492D" w:rsidRPr="001460B8" w:rsidRDefault="0003492D" w:rsidP="0003492D">
      <w:pPr>
        <w:ind w:left="108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6C02C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First question for attempting cheating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6C02C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, Oren “ can you live with guilt? , can you confess to partner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( can you keep the secret</w:t>
      </w:r>
      <w:r w:rsidRPr="006C02CC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?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Selfish , </w:t>
      </w:r>
      <w:r w:rsidRPr="001460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average person doesn’t want to know and don’t leave their partner.( Gaslighting)  </w:t>
      </w:r>
    </w:p>
    <w:p w14:paraId="3672FA32" w14:textId="77777777" w:rsidR="0003492D" w:rsidRPr="001460B8" w:rsidRDefault="0003492D" w:rsidP="0003492D">
      <w:pPr>
        <w:ind w:left="108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1460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# 1 problem with all relationship: Regime? </w:t>
      </w:r>
    </w:p>
    <w:p w14:paraId="73F510AD" w14:textId="77777777" w:rsidR="0003492D" w:rsidRDefault="0003492D" w:rsidP="0003492D">
      <w:pPr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 w:rsidRPr="001460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lastRenderedPageBreak/>
        <w:t>Check outline ; broken, never fix this. Lie to themselves (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B8DA5C0" w14:textId="77777777" w:rsidR="0003492D" w:rsidRDefault="0003492D" w:rsidP="0003492D">
      <w:pPr>
        <w:ind w:left="1080"/>
        <w:rPr>
          <w:rFonts w:ascii="Times New Roman" w:hAnsi="Times New Roman" w:cs="Times New Roman"/>
          <w:b/>
          <w:bCs/>
          <w:sz w:val="24"/>
          <w:szCs w:val="24"/>
        </w:rPr>
      </w:pPr>
      <w:r w:rsidRPr="001460B8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Men and women are irrational people.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41C759E" w14:textId="77777777" w:rsidR="0003492D" w:rsidRPr="0050552A" w:rsidRDefault="0003492D" w:rsidP="0003492D">
      <w:pPr>
        <w:ind w:left="1080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50552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Most important factors of cheating </w:t>
      </w:r>
    </w:p>
    <w:p w14:paraId="72D8F115" w14:textId="77777777" w:rsidR="0003492D" w:rsidRPr="0050552A" w:rsidRDefault="0003492D" w:rsidP="0003492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 w:rsidRPr="0050552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Opportunity anywhere</w:t>
      </w:r>
    </w:p>
    <w:p w14:paraId="07A5A5CC" w14:textId="77777777" w:rsidR="0003492D" w:rsidRPr="0050552A" w:rsidRDefault="0003492D" w:rsidP="0003492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50552A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Perceivability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8D63DA0" w14:textId="77777777" w:rsidR="0003492D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Cheating Men confess: What sort of marital Dissatisfaction Contributed to My infidelity?</w:t>
      </w:r>
    </w:p>
    <w:p w14:paraId="4E071E02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7C09E1">
        <w:rPr>
          <w:rFonts w:ascii="Times New Roman" w:hAnsi="Times New Roman" w:cs="Times New Roman"/>
          <w:sz w:val="24"/>
          <w:szCs w:val="24"/>
        </w:rPr>
        <w:t>48%</w:t>
      </w:r>
      <w:r>
        <w:rPr>
          <w:rFonts w:ascii="Times New Roman" w:hAnsi="Times New Roman" w:cs="Times New Roman"/>
          <w:sz w:val="24"/>
          <w:szCs w:val="24"/>
        </w:rPr>
        <w:t xml:space="preserve">: primarily emotional dissatisfaction </w:t>
      </w:r>
    </w:p>
    <w:p w14:paraId="02170860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7C09E1">
        <w:rPr>
          <w:rFonts w:ascii="Times New Roman" w:hAnsi="Times New Roman" w:cs="Times New Roman"/>
          <w:sz w:val="24"/>
          <w:szCs w:val="24"/>
        </w:rPr>
        <w:t>32%</w:t>
      </w:r>
      <w:r>
        <w:rPr>
          <w:rFonts w:ascii="Times New Roman" w:hAnsi="Times New Roman" w:cs="Times New Roman"/>
          <w:sz w:val="24"/>
          <w:szCs w:val="24"/>
        </w:rPr>
        <w:t xml:space="preserve">equal emotional and sexual dissatisfaction </w:t>
      </w:r>
    </w:p>
    <w:p w14:paraId="48A8EF97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7C09E1">
        <w:rPr>
          <w:rFonts w:ascii="Times New Roman" w:hAnsi="Times New Roman" w:cs="Times New Roman"/>
          <w:sz w:val="24"/>
          <w:szCs w:val="24"/>
        </w:rPr>
        <w:t>12%</w:t>
      </w:r>
      <w:r>
        <w:rPr>
          <w:rFonts w:ascii="Times New Roman" w:hAnsi="Times New Roman" w:cs="Times New Roman"/>
          <w:sz w:val="24"/>
          <w:szCs w:val="24"/>
        </w:rPr>
        <w:t xml:space="preserve"> other/no dissatisfaction </w:t>
      </w:r>
    </w:p>
    <w:p w14:paraId="13FC4DDA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7C09E1">
        <w:rPr>
          <w:rFonts w:ascii="Times New Roman" w:hAnsi="Times New Roman" w:cs="Times New Roman"/>
          <w:sz w:val="24"/>
          <w:szCs w:val="24"/>
        </w:rPr>
        <w:t>8%</w:t>
      </w:r>
      <w:r>
        <w:rPr>
          <w:rFonts w:ascii="Times New Roman" w:hAnsi="Times New Roman" w:cs="Times New Roman"/>
          <w:sz w:val="24"/>
          <w:szCs w:val="24"/>
        </w:rPr>
        <w:t xml:space="preserve"> primarily sexual dissatisfaction </w:t>
      </w:r>
    </w:p>
    <w:p w14:paraId="51434E14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7C09E1">
        <w:rPr>
          <w:rFonts w:ascii="Times New Roman" w:hAnsi="Times New Roman" w:cs="Times New Roman"/>
          <w:sz w:val="24"/>
          <w:szCs w:val="24"/>
        </w:rPr>
        <w:t>Overall:</w:t>
      </w:r>
    </w:p>
    <w:p w14:paraId="1E1743B6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7C09E1">
        <w:rPr>
          <w:rFonts w:ascii="Times New Roman" w:hAnsi="Times New Roman" w:cs="Times New Roman"/>
          <w:sz w:val="24"/>
          <w:szCs w:val="24"/>
        </w:rPr>
        <w:t>59%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3133321"/>
      <w:r>
        <w:rPr>
          <w:rFonts w:ascii="Times New Roman" w:hAnsi="Times New Roman" w:cs="Times New Roman"/>
          <w:sz w:val="24"/>
          <w:szCs w:val="24"/>
        </w:rPr>
        <w:t xml:space="preserve">dissatisfaction in marriage was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emotional </w:t>
      </w:r>
    </w:p>
    <w:p w14:paraId="7D8D6CEA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7C09E1">
        <w:rPr>
          <w:rFonts w:ascii="Times New Roman" w:hAnsi="Times New Roman" w:cs="Times New Roman"/>
          <w:sz w:val="24"/>
          <w:szCs w:val="24"/>
        </w:rPr>
        <w:t>29%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552A">
        <w:rPr>
          <w:rFonts w:ascii="Times New Roman" w:hAnsi="Times New Roman" w:cs="Times New Roman"/>
          <w:sz w:val="24"/>
          <w:szCs w:val="24"/>
        </w:rPr>
        <w:t>dissatisfaction in marriage was</w:t>
      </w:r>
      <w:r>
        <w:rPr>
          <w:rFonts w:ascii="Times New Roman" w:hAnsi="Times New Roman" w:cs="Times New Roman"/>
          <w:sz w:val="24"/>
          <w:szCs w:val="24"/>
        </w:rPr>
        <w:t xml:space="preserve"> sexual </w:t>
      </w:r>
    </w:p>
    <w:p w14:paraId="35983802" w14:textId="77777777" w:rsidR="0003492D" w:rsidRPr="007C09E1" w:rsidRDefault="0003492D" w:rsidP="0003492D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7C09E1">
        <w:rPr>
          <w:rFonts w:ascii="Times New Roman" w:hAnsi="Times New Roman" w:cs="Times New Roman"/>
          <w:sz w:val="24"/>
          <w:szCs w:val="24"/>
        </w:rPr>
        <w:t xml:space="preserve">12% -other </w:t>
      </w:r>
    </w:p>
    <w:p w14:paraId="2BA966E4" w14:textId="77777777" w:rsidR="0003492D" w:rsidRDefault="0003492D" w:rsidP="0003492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Oren stated ‘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Gery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Neuman not good due to hard to denied yourself about cheating. Make feel safe without judgement. </w:t>
      </w:r>
    </w:p>
    <w:p w14:paraId="1CDCFB38" w14:textId="77777777" w:rsidR="0003492D" w:rsidRPr="00C50972" w:rsidRDefault="0003492D" w:rsidP="0003492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Be make sure truthfulness on their life.  </w:t>
      </w:r>
    </w:p>
    <w:p w14:paraId="649E4445" w14:textId="77777777" w:rsidR="0003492D" w:rsidRDefault="0003492D" w:rsidP="0003492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50972">
        <w:rPr>
          <w:rFonts w:ascii="Times New Roman" w:hAnsi="Times New Roman" w:cs="Times New Roman"/>
          <w:sz w:val="24"/>
          <w:szCs w:val="24"/>
        </w:rPr>
        <w:t xml:space="preserve">Operational definition </w:t>
      </w:r>
    </w:p>
    <w:p w14:paraId="26ADFC5C" w14:textId="77777777" w:rsidR="0003492D" w:rsidRPr="00C50972" w:rsidRDefault="0003492D" w:rsidP="0003492D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Flirting </w:t>
      </w:r>
    </w:p>
    <w:p w14:paraId="7BB72179" w14:textId="77777777" w:rsidR="0003492D" w:rsidRPr="00214ABD" w:rsidRDefault="0003492D" w:rsidP="0003492D">
      <w:pPr>
        <w:rPr>
          <w:rFonts w:ascii="Times New Roman" w:hAnsi="Times New Roman" w:cs="Times New Roman"/>
          <w:sz w:val="24"/>
          <w:szCs w:val="24"/>
        </w:rPr>
      </w:pPr>
    </w:p>
    <w:p w14:paraId="5F67D785" w14:textId="77777777" w:rsidR="0003492D" w:rsidRDefault="0003492D" w:rsidP="0003492D">
      <w:r>
        <w:t xml:space="preserve">Week 3 </w:t>
      </w:r>
    </w:p>
    <w:p w14:paraId="2DC3F19E" w14:textId="77777777" w:rsidR="0003492D" w:rsidRPr="007C4DB2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7C4DB2">
        <w:rPr>
          <w:rFonts w:ascii="Times New Roman" w:hAnsi="Times New Roman" w:cs="Times New Roman"/>
          <w:sz w:val="24"/>
          <w:szCs w:val="24"/>
        </w:rPr>
        <w:t xml:space="preserve">Involuntary </w:t>
      </w:r>
    </w:p>
    <w:p w14:paraId="51190E3E" w14:textId="77777777" w:rsidR="0003492D" w:rsidRPr="007C4DB2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7C4DB2">
        <w:rPr>
          <w:rFonts w:ascii="Times New Roman" w:hAnsi="Times New Roman" w:cs="Times New Roman"/>
          <w:sz w:val="24"/>
          <w:szCs w:val="24"/>
        </w:rPr>
        <w:t xml:space="preserve">Reasons of cheating. </w:t>
      </w:r>
    </w:p>
    <w:p w14:paraId="4944442E" w14:textId="77777777" w:rsidR="0003492D" w:rsidRPr="007C4DB2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DB2">
        <w:rPr>
          <w:rFonts w:ascii="Times New Roman" w:hAnsi="Times New Roman" w:cs="Times New Roman"/>
          <w:b/>
          <w:bCs/>
          <w:sz w:val="24"/>
          <w:szCs w:val="24"/>
        </w:rPr>
        <w:t xml:space="preserve">Parts of brain (limbic system) involves the cheating. </w:t>
      </w:r>
    </w:p>
    <w:p w14:paraId="5AF86284" w14:textId="77777777" w:rsidR="0003492D" w:rsidRPr="007C4DB2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7C4DB2">
        <w:rPr>
          <w:rFonts w:ascii="Times New Roman" w:hAnsi="Times New Roman" w:cs="Times New Roman"/>
          <w:sz w:val="24"/>
          <w:szCs w:val="24"/>
        </w:rPr>
        <w:t>Triangular theory of love</w:t>
      </w:r>
    </w:p>
    <w:p w14:paraId="05E83893" w14:textId="77777777" w:rsidR="0003492D" w:rsidRPr="007C4DB2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DB2">
        <w:rPr>
          <w:rFonts w:ascii="Times New Roman" w:hAnsi="Times New Roman" w:cs="Times New Roman"/>
          <w:noProof/>
          <w:color w:val="0645AD"/>
          <w:sz w:val="24"/>
          <w:szCs w:val="24"/>
        </w:rPr>
        <w:lastRenderedPageBreak/>
        <w:drawing>
          <wp:inline distT="0" distB="0" distL="0" distR="0" wp14:anchorId="310DF82D" wp14:editId="7FF6A086">
            <wp:extent cx="3333750" cy="2419350"/>
            <wp:effectExtent l="0" t="0" r="0" b="0"/>
            <wp:docPr id="4" name="Picture 4" descr="Triangular Theory of Love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riangular Theory of Love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CF11FB" w14:textId="77777777" w:rsidR="0003492D" w:rsidRPr="007C4DB2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DB2">
        <w:rPr>
          <w:rFonts w:ascii="Times New Roman" w:hAnsi="Times New Roman" w:cs="Times New Roman"/>
          <w:b/>
          <w:bCs/>
          <w:sz w:val="24"/>
          <w:szCs w:val="24"/>
        </w:rPr>
        <w:t xml:space="preserve">3 points of triangular: passion, intimacy and commitment </w:t>
      </w:r>
    </w:p>
    <w:p w14:paraId="7AF194F5" w14:textId="77777777" w:rsidR="0003492D" w:rsidRPr="007C4DB2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DB2">
        <w:rPr>
          <w:rFonts w:ascii="Times New Roman" w:hAnsi="Times New Roman" w:cs="Times New Roman"/>
          <w:b/>
          <w:bCs/>
          <w:sz w:val="24"/>
          <w:szCs w:val="24"/>
        </w:rPr>
        <w:t xml:space="preserve">Love brain MRI looks like mental disorder. </w:t>
      </w:r>
    </w:p>
    <w:p w14:paraId="20EC85D9" w14:textId="77777777" w:rsidR="0003492D" w:rsidRPr="007C4DB2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DB2">
        <w:rPr>
          <w:rFonts w:ascii="Times New Roman" w:hAnsi="Times New Roman" w:cs="Times New Roman"/>
          <w:b/>
          <w:bCs/>
          <w:sz w:val="24"/>
          <w:szCs w:val="24"/>
        </w:rPr>
        <w:t xml:space="preserve">Brain goes back to normal “ love dies” </w:t>
      </w:r>
    </w:p>
    <w:p w14:paraId="2CD79FA3" w14:textId="77777777" w:rsidR="0003492D" w:rsidRPr="007C4DB2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DB2">
        <w:rPr>
          <w:rFonts w:ascii="Times New Roman" w:hAnsi="Times New Roman" w:cs="Times New Roman"/>
          <w:b/>
          <w:bCs/>
          <w:sz w:val="24"/>
          <w:szCs w:val="24"/>
        </w:rPr>
        <w:t>Intimacy is important.</w:t>
      </w:r>
    </w:p>
    <w:p w14:paraId="671406D4" w14:textId="77777777" w:rsidR="0003492D" w:rsidRPr="007C4DB2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DB2">
        <w:rPr>
          <w:rFonts w:ascii="Times New Roman" w:hAnsi="Times New Roman" w:cs="Times New Roman"/>
          <w:b/>
          <w:bCs/>
          <w:sz w:val="24"/>
          <w:szCs w:val="24"/>
        </w:rPr>
        <w:t xml:space="preserve">No commitment leaving or cheating, not good for long term relationship. </w:t>
      </w:r>
    </w:p>
    <w:p w14:paraId="0656F253" w14:textId="77777777" w:rsidR="0003492D" w:rsidRPr="007C4DB2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7C4DB2">
        <w:rPr>
          <w:rFonts w:ascii="Times New Roman" w:hAnsi="Times New Roman" w:cs="Times New Roman"/>
          <w:b/>
          <w:bCs/>
          <w:sz w:val="24"/>
          <w:szCs w:val="24"/>
        </w:rPr>
        <w:t xml:space="preserve">Which is not 5 love language? Gary Chapman </w:t>
      </w:r>
    </w:p>
    <w:p w14:paraId="509AFE91" w14:textId="77777777" w:rsidR="0003492D" w:rsidRPr="007C4DB2" w:rsidRDefault="0003492D" w:rsidP="0003492D">
      <w:pPr>
        <w:pStyle w:val="NormalWeb"/>
        <w:spacing w:before="0" w:beforeAutospacing="0" w:after="225" w:afterAutospacing="0"/>
        <w:rPr>
          <w:color w:val="5E5E5E"/>
        </w:rPr>
      </w:pPr>
      <w:r w:rsidRPr="007C4DB2">
        <w:rPr>
          <w:color w:val="5E5E5E"/>
        </w:rPr>
        <w:t>l. Words of affirmation – using words to build up the other person. “Thanks for</w:t>
      </w:r>
      <w:r w:rsidRPr="007C4DB2">
        <w:rPr>
          <w:color w:val="5E5E5E"/>
        </w:rPr>
        <w:br/>
        <w:t>taking out the garbage.” Not – “It’s about time you took the garbage out. The</w:t>
      </w:r>
      <w:r w:rsidRPr="007C4DB2">
        <w:rPr>
          <w:color w:val="5E5E5E"/>
        </w:rPr>
        <w:br/>
        <w:t>flies were going to carry it out for you.”</w:t>
      </w:r>
    </w:p>
    <w:p w14:paraId="6524E527" w14:textId="77777777" w:rsidR="0003492D" w:rsidRPr="007C4DB2" w:rsidRDefault="0003492D" w:rsidP="0003492D">
      <w:pPr>
        <w:pStyle w:val="NormalWeb"/>
        <w:spacing w:before="0" w:beforeAutospacing="0" w:after="225" w:afterAutospacing="0"/>
        <w:rPr>
          <w:color w:val="5E5E5E"/>
        </w:rPr>
      </w:pPr>
      <w:r w:rsidRPr="007C4DB2">
        <w:rPr>
          <w:color w:val="5E5E5E"/>
        </w:rPr>
        <w:t>2. Gifts – a gift says, “He was thinking about me. Look what he got for me.”</w:t>
      </w:r>
    </w:p>
    <w:p w14:paraId="5377F943" w14:textId="77777777" w:rsidR="0003492D" w:rsidRPr="007C4DB2" w:rsidRDefault="0003492D" w:rsidP="0003492D">
      <w:pPr>
        <w:pStyle w:val="NormalWeb"/>
        <w:spacing w:before="0" w:beforeAutospacing="0" w:after="225" w:afterAutospacing="0"/>
        <w:rPr>
          <w:color w:val="5E5E5E"/>
        </w:rPr>
      </w:pPr>
      <w:r w:rsidRPr="007C4DB2">
        <w:rPr>
          <w:color w:val="5E5E5E"/>
        </w:rPr>
        <w:t>3. Acts of Service – Doing something for your spouse that you know they would</w:t>
      </w:r>
      <w:r w:rsidRPr="007C4DB2">
        <w:rPr>
          <w:color w:val="5E5E5E"/>
        </w:rPr>
        <w:br/>
        <w:t>like. Cooking a meal, washing dishes, vacuuming floors, are all acts of service.</w:t>
      </w:r>
    </w:p>
    <w:p w14:paraId="3CA24EFD" w14:textId="77777777" w:rsidR="0003492D" w:rsidRPr="007C4DB2" w:rsidRDefault="0003492D" w:rsidP="0003492D">
      <w:pPr>
        <w:pStyle w:val="NormalWeb"/>
        <w:spacing w:before="0" w:beforeAutospacing="0" w:after="225" w:afterAutospacing="0"/>
        <w:rPr>
          <w:color w:val="5E5E5E"/>
        </w:rPr>
      </w:pPr>
      <w:r w:rsidRPr="007C4DB2">
        <w:rPr>
          <w:color w:val="5E5E5E"/>
        </w:rPr>
        <w:t>4. Quality time – by which I mean, giving your spouse your undivided attention.</w:t>
      </w:r>
      <w:r w:rsidRPr="007C4DB2">
        <w:rPr>
          <w:color w:val="5E5E5E"/>
        </w:rPr>
        <w:br/>
        <w:t>Taking a walk together or sitting on the couch with the TV off – talking and</w:t>
      </w:r>
      <w:r w:rsidRPr="007C4DB2">
        <w:rPr>
          <w:color w:val="5E5E5E"/>
        </w:rPr>
        <w:br/>
        <w:t>listening.</w:t>
      </w:r>
    </w:p>
    <w:p w14:paraId="39BD1CF9" w14:textId="77777777" w:rsidR="0003492D" w:rsidRPr="007C4DB2" w:rsidRDefault="0003492D" w:rsidP="0003492D">
      <w:pPr>
        <w:pStyle w:val="NormalWeb"/>
        <w:spacing w:before="0" w:beforeAutospacing="0" w:after="225" w:afterAutospacing="0"/>
        <w:rPr>
          <w:color w:val="5E5E5E"/>
        </w:rPr>
      </w:pPr>
      <w:r w:rsidRPr="007C4DB2">
        <w:rPr>
          <w:color w:val="5E5E5E"/>
        </w:rPr>
        <w:t>5. Physical touch – holding hands, hugging, kissing, sexual intercourse, are all</w:t>
      </w:r>
      <w:r w:rsidRPr="007C4DB2">
        <w:rPr>
          <w:color w:val="5E5E5E"/>
        </w:rPr>
        <w:br/>
        <w:t>expressions of love.</w:t>
      </w:r>
    </w:p>
    <w:p w14:paraId="270D46DD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7C4DB2">
        <w:rPr>
          <w:rFonts w:ascii="Times New Roman" w:hAnsi="Times New Roman" w:cs="Times New Roman"/>
          <w:sz w:val="24"/>
          <w:szCs w:val="24"/>
        </w:rPr>
        <w:t xml:space="preserve">Being relationship: sex and security </w:t>
      </w:r>
    </w:p>
    <w:p w14:paraId="43644DEC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Cheating </w:t>
      </w:r>
    </w:p>
    <w:p w14:paraId="7A0E3511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Polyamory, love is infinite, practical, honest, respect theory</w:t>
      </w:r>
    </w:p>
    <w:p w14:paraId="0E16C151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Monogamy is practical acceptance in society??</w:t>
      </w:r>
    </w:p>
    <w:p w14:paraId="1A0308E2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13FA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Polyamory relationship first rule is never enough rules. </w:t>
      </w:r>
    </w:p>
    <w:p w14:paraId="01789262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Compersion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; </w:t>
      </w:r>
      <w:r w:rsidRPr="00C029EE">
        <w:rPr>
          <w:rFonts w:ascii="Times New Roman" w:hAnsi="Times New Roman" w:cs="Times New Roman"/>
          <w:b/>
          <w:bCs/>
          <w:sz w:val="24"/>
          <w:szCs w:val="24"/>
        </w:rPr>
        <w:t>The feeling of joy associated with seeing a loved one love another; contrasted with jealousy.</w:t>
      </w:r>
    </w:p>
    <w:p w14:paraId="099469A2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Characterize polyamory relationship: successful,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compersion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DA52FE4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Internet influences polyamory (open relationship)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all of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the world. </w:t>
      </w:r>
    </w:p>
    <w:p w14:paraId="652AFA1B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Lack of trust,</w:t>
      </w:r>
    </w:p>
    <w:p w14:paraId="3CC9CFD0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Threesom</w:t>
      </w:r>
      <w:proofErr w:type="spellEnd"/>
    </w:p>
    <w:p w14:paraId="2536333C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Kinsey </w:t>
      </w:r>
    </w:p>
    <w:p w14:paraId="2B584204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Worst place; limbo(hell) no control, most important goal in control environment.</w:t>
      </w:r>
    </w:p>
    <w:p w14:paraId="73E95649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Research</w:t>
      </w:r>
    </w:p>
    <w:p w14:paraId="59A02F9F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Biological doesn’t mean genetic ( no gay gene founded) </w:t>
      </w:r>
    </w:p>
    <w:p w14:paraId="714FBF66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Blencher he believes, gay males there is something about in human women not happy with only biological brother affected. </w:t>
      </w:r>
    </w:p>
    <w:p w14:paraId="1B6EA7B0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They believe connection of old brother only applied bottom of gender. </w:t>
      </w:r>
    </w:p>
    <w:p w14:paraId="7F23D9AF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Same relationship among many brothers predicted “ kick sex” </w:t>
      </w:r>
    </w:p>
    <w:p w14:paraId="1D630B1C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Some connection between sexual orientation and gender identity. </w:t>
      </w:r>
    </w:p>
    <w:p w14:paraId="7BADE073" w14:textId="77777777" w:rsidR="0003492D" w:rsidRPr="001730F6" w:rsidRDefault="0003492D" w:rsidP="0003492D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730F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Among heterosexual people, one of partner withholding sex . </w:t>
      </w:r>
      <w:r w:rsidRPr="001730F6">
        <w:rPr>
          <w:rFonts w:ascii="Times New Roman" w:hAnsi="Times New Roman" w:cs="Times New Roman"/>
          <w:b/>
          <w:bCs/>
          <w:sz w:val="24"/>
          <w:szCs w:val="24"/>
          <w:highlight w:val="yellow"/>
          <w:u w:val="single"/>
        </w:rPr>
        <w:t>Male</w:t>
      </w:r>
      <w:r w:rsidRPr="001730F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or Female </w:t>
      </w:r>
    </w:p>
    <w:p w14:paraId="58888D38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The reasons are tired and stressed.</w:t>
      </w:r>
    </w:p>
    <w:p w14:paraId="099E777C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When a person, cheating on, first question to victim? Practical question. What can you do help partner move forward to affair ? most people same answer is they want to access everything such a phone, email . Don’t like abstract concepts how can measure love more and trust.  For how long? Doesn’t math realistic period: </w:t>
      </w:r>
      <w:r w:rsidRPr="000147B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it is hardest</w:t>
      </w: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saying</w:t>
      </w:r>
      <w:r w:rsidRPr="000147B1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 during therapy you might be a problem.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1F5A973B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0147B1">
        <w:rPr>
          <w:rFonts w:ascii="Times New Roman" w:hAnsi="Times New Roman" w:cs="Times New Roman"/>
          <w:sz w:val="24"/>
          <w:szCs w:val="24"/>
        </w:rPr>
        <w:t>Be realistic, modified the choices</w:t>
      </w:r>
    </w:p>
    <w:p w14:paraId="71687B56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Operational definition (what do you study, how you measure)</w:t>
      </w:r>
    </w:p>
    <w:p w14:paraId="50508854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or more people agree on what they’re observing : </w:t>
      </w:r>
      <w:r w:rsidRPr="00E9405F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interrater reliability</w:t>
      </w:r>
      <w:r>
        <w:rPr>
          <w:rFonts w:ascii="Times New Roman" w:hAnsi="Times New Roman" w:cs="Times New Roman"/>
          <w:sz w:val="24"/>
          <w:szCs w:val="24"/>
        </w:rPr>
        <w:t xml:space="preserve">  chapter 3 </w:t>
      </w:r>
    </w:p>
    <w:p w14:paraId="3C8AE28C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sex when </w:t>
      </w:r>
      <w:r w:rsidRPr="00A973B2">
        <w:rPr>
          <w:rFonts w:ascii="Times New Roman" w:hAnsi="Times New Roman" w:cs="Times New Roman"/>
          <w:sz w:val="24"/>
          <w:szCs w:val="24"/>
          <w:highlight w:val="yellow"/>
        </w:rPr>
        <w:t>no emotion, no orgasm, last long enough, use of condemn.</w:t>
      </w:r>
    </w:p>
    <w:p w14:paraId="3721DB25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Average blue box is odd the oldest ppl most likely not sex.</w:t>
      </w:r>
    </w:p>
    <w:p w14:paraId="28E0DC74" w14:textId="77777777" w:rsidR="0003492D" w:rsidRPr="00A22A0F" w:rsidRDefault="0003492D" w:rsidP="0003492D">
      <w:pPr>
        <w:rPr>
          <w:rFonts w:ascii="Times New Roman" w:hAnsi="Times New Roman" w:cs="Times New Roman"/>
          <w:sz w:val="24"/>
          <w:szCs w:val="24"/>
        </w:rPr>
      </w:pPr>
    </w:p>
    <w:p w14:paraId="557628F4" w14:textId="77777777" w:rsidR="0003492D" w:rsidRPr="000147B1" w:rsidRDefault="0003492D" w:rsidP="0003492D">
      <w:pPr>
        <w:rPr>
          <w:rFonts w:ascii="Times New Roman" w:hAnsi="Times New Roman" w:cs="Times New Roman"/>
          <w:sz w:val="24"/>
          <w:szCs w:val="24"/>
        </w:rPr>
      </w:pPr>
    </w:p>
    <w:p w14:paraId="0DF3A969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996D26">
        <w:rPr>
          <w:rFonts w:ascii="Times New Roman" w:hAnsi="Times New Roman" w:cs="Times New Roman"/>
          <w:sz w:val="24"/>
          <w:szCs w:val="24"/>
        </w:rPr>
        <w:lastRenderedPageBreak/>
        <w:t xml:space="preserve">Week 3-2 </w:t>
      </w:r>
    </w:p>
    <w:p w14:paraId="57B6DC56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Next issue; is it ethical?</w:t>
      </w:r>
    </w:p>
    <w:p w14:paraId="1D2FBC1E" w14:textId="77777777" w:rsidR="0003492D" w:rsidRDefault="0003492D" w:rsidP="0003492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Scientists concerned now more than ever</w:t>
      </w:r>
    </w:p>
    <w:p w14:paraId="4B507B74" w14:textId="77777777" w:rsidR="0003492D" w:rsidRDefault="0003492D" w:rsidP="0003492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principles considered by sex researchers and ethics boards (read text) and ; Tearoom Trade </w:t>
      </w:r>
    </w:p>
    <w:p w14:paraId="699CDF97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60752">
        <w:rPr>
          <w:rFonts w:ascii="Times New Roman" w:hAnsi="Times New Roman" w:cs="Times New Roman"/>
          <w:b/>
          <w:bCs/>
          <w:sz w:val="24"/>
          <w:szCs w:val="24"/>
        </w:rPr>
        <w:t xml:space="preserve">What ethical violation?  Informed consent </w:t>
      </w:r>
    </w:p>
    <w:p w14:paraId="423A8483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Kinsey heterosexual-homosexual rating scale </w:t>
      </w:r>
    </w:p>
    <w:p w14:paraId="59FA7B91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Equally rational </w:t>
      </w:r>
    </w:p>
    <w:p w14:paraId="79634BAE" w14:textId="77777777" w:rsidR="0003492D" w:rsidRDefault="0003492D" w:rsidP="0003492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BDSM is part of orientation, Oren never say “ change it .”</w:t>
      </w:r>
    </w:p>
    <w:p w14:paraId="715B4287" w14:textId="77777777" w:rsidR="0003492D" w:rsidRPr="00584134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584134">
        <w:rPr>
          <w:rFonts w:ascii="Times New Roman" w:hAnsi="Times New Roman" w:cs="Times New Roman"/>
          <w:sz w:val="24"/>
          <w:szCs w:val="24"/>
        </w:rPr>
        <w:t xml:space="preserve">What Do men and women want? ( </w:t>
      </w:r>
      <w:proofErr w:type="spellStart"/>
      <w:r w:rsidRPr="00584134">
        <w:rPr>
          <w:rFonts w:ascii="Times New Roman" w:hAnsi="Times New Roman" w:cs="Times New Roman"/>
          <w:sz w:val="24"/>
          <w:szCs w:val="24"/>
        </w:rPr>
        <w:t>Wiederman</w:t>
      </w:r>
      <w:proofErr w:type="spellEnd"/>
      <w:r w:rsidRPr="00584134">
        <w:rPr>
          <w:rFonts w:ascii="Times New Roman" w:hAnsi="Times New Roman" w:cs="Times New Roman"/>
          <w:sz w:val="24"/>
          <w:szCs w:val="24"/>
        </w:rPr>
        <w:t xml:space="preserve"> &amp; Dubois, 1998)</w:t>
      </w:r>
    </w:p>
    <w:p w14:paraId="551419AC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 w:rsidRPr="00584134">
        <w:rPr>
          <w:rFonts w:ascii="Times New Roman" w:hAnsi="Times New Roman" w:cs="Times New Roman"/>
          <w:sz w:val="24"/>
          <w:szCs w:val="24"/>
        </w:rPr>
        <w:t xml:space="preserve">Sample description using Randomly chosen values for each of six manipulated variables- male form </w:t>
      </w:r>
    </w:p>
    <w:p w14:paraId="7F29B339" w14:textId="77777777" w:rsidR="0003492D" w:rsidRDefault="0003492D" w:rsidP="0003492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Physical attractiveness :#1for men </w:t>
      </w:r>
    </w:p>
    <w:p w14:paraId="7DCD8671" w14:textId="77777777" w:rsidR="0003492D" w:rsidRDefault="0003492D" w:rsidP="0003492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Financially #6 for men </w:t>
      </w:r>
    </w:p>
    <w:p w14:paraId="50AB9D41" w14:textId="77777777" w:rsidR="0003492D" w:rsidRDefault="0003492D" w:rsidP="0003492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Desired level of relate. Commitment #1 for women </w:t>
      </w:r>
    </w:p>
    <w:p w14:paraId="62BC985C" w14:textId="77777777" w:rsidR="0003492D" w:rsidRDefault="0003492D" w:rsidP="0003492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Sexual experience #6 for women </w:t>
      </w:r>
    </w:p>
    <w:p w14:paraId="782DE1C7" w14:textId="77777777" w:rsidR="0003492D" w:rsidRDefault="0003492D" w:rsidP="0003492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Current relationship status </w:t>
      </w:r>
    </w:p>
    <w:p w14:paraId="133B7FC3" w14:textId="77777777" w:rsidR="0003492D" w:rsidRDefault="0003492D" w:rsidP="0003492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Generosity </w:t>
      </w:r>
    </w:p>
    <w:p w14:paraId="6CA1280A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James Cantor- paraphilia </w:t>
      </w:r>
    </w:p>
    <w:p w14:paraId="7D89FD6B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Sexual assault to child, not feeling guilt (monster), enjoy (psychopathic) </w:t>
      </w:r>
    </w:p>
    <w:p w14:paraId="31CBE064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Brain scan not apply paraphilia </w:t>
      </w:r>
    </w:p>
    <w:p w14:paraId="756C332B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greatest lie; sex crime with child  not high -significant low in the crime </w:t>
      </w:r>
    </w:p>
    <w:p w14:paraId="52F3E677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Bailey claimed there is no evidence with child sexual assault r/t later life. ( technical true but Oren </w:t>
      </w:r>
      <w:proofErr w:type="gramStart"/>
      <w:r>
        <w:rPr>
          <w:rFonts w:ascii="Times New Roman" w:hAnsi="Times New Roman" w:cs="Times New Roman"/>
          <w:sz w:val="24"/>
          <w:szCs w:val="24"/>
        </w:rPr>
        <w:t>not agree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with this statement). How they react the situation that is determined future. </w:t>
      </w:r>
    </w:p>
    <w:p w14:paraId="71DD4828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Preteen or teen is not different deal to 5yrs young child </w:t>
      </w:r>
    </w:p>
    <w:p w14:paraId="51261A12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Oren believes being penetrating </w:t>
      </w:r>
    </w:p>
    <w:p w14:paraId="3DC301FA" w14:textId="77777777" w:rsidR="0003492D" w:rsidRDefault="0003492D" w:rsidP="0003492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Older guy is more positive than young especially girl. </w:t>
      </w:r>
    </w:p>
    <w:p w14:paraId="22C4D620" w14:textId="77777777" w:rsidR="00182CAA" w:rsidRDefault="00182CAA" w:rsidP="004F114C">
      <w:pPr>
        <w:rPr>
          <w:b/>
          <w:bCs/>
        </w:rPr>
      </w:pPr>
      <w:bookmarkStart w:id="1" w:name="_GoBack"/>
      <w:bookmarkEnd w:id="1"/>
    </w:p>
    <w:p w14:paraId="7A66C8AD" w14:textId="77777777" w:rsidR="004F114C" w:rsidRPr="004F114C" w:rsidRDefault="004F114C" w:rsidP="004F114C">
      <w:pPr>
        <w:rPr>
          <w:b/>
          <w:bCs/>
        </w:rPr>
      </w:pPr>
    </w:p>
    <w:p w14:paraId="1D33FA7D" w14:textId="77777777" w:rsidR="00946D21" w:rsidRDefault="00946D21"/>
    <w:sectPr w:rsidR="00946D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F78D9A" w14:textId="77777777" w:rsidR="007F54D8" w:rsidRDefault="007F54D8" w:rsidP="0003492D">
      <w:pPr>
        <w:spacing w:after="0" w:line="240" w:lineRule="auto"/>
      </w:pPr>
      <w:r>
        <w:separator/>
      </w:r>
    </w:p>
  </w:endnote>
  <w:endnote w:type="continuationSeparator" w:id="0">
    <w:p w14:paraId="7F3688B8" w14:textId="77777777" w:rsidR="007F54D8" w:rsidRDefault="007F54D8" w:rsidP="000349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943904" w14:textId="77777777" w:rsidR="007F54D8" w:rsidRDefault="007F54D8" w:rsidP="0003492D">
      <w:pPr>
        <w:spacing w:after="0" w:line="240" w:lineRule="auto"/>
      </w:pPr>
      <w:r>
        <w:separator/>
      </w:r>
    </w:p>
  </w:footnote>
  <w:footnote w:type="continuationSeparator" w:id="0">
    <w:p w14:paraId="3CFEDF66" w14:textId="77777777" w:rsidR="007F54D8" w:rsidRDefault="007F54D8" w:rsidP="000349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E201D8"/>
    <w:multiLevelType w:val="hybridMultilevel"/>
    <w:tmpl w:val="634CBBB8"/>
    <w:lvl w:ilvl="0" w:tplc="A0FC8712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EA3F2C"/>
    <w:multiLevelType w:val="hybridMultilevel"/>
    <w:tmpl w:val="E58E209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3E3966"/>
    <w:multiLevelType w:val="hybridMultilevel"/>
    <w:tmpl w:val="9BD6E8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2B37D3"/>
    <w:multiLevelType w:val="hybridMultilevel"/>
    <w:tmpl w:val="B5EED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278E4"/>
    <w:multiLevelType w:val="hybridMultilevel"/>
    <w:tmpl w:val="A1907B22"/>
    <w:lvl w:ilvl="0" w:tplc="4AF2AC3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E0574E7"/>
    <w:multiLevelType w:val="hybridMultilevel"/>
    <w:tmpl w:val="163EA7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971DD"/>
    <w:multiLevelType w:val="hybridMultilevel"/>
    <w:tmpl w:val="DAF699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10775"/>
    <w:multiLevelType w:val="hybridMultilevel"/>
    <w:tmpl w:val="80221F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C4386E"/>
    <w:multiLevelType w:val="hybridMultilevel"/>
    <w:tmpl w:val="127C8C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437E9"/>
    <w:multiLevelType w:val="hybridMultilevel"/>
    <w:tmpl w:val="313E86EC"/>
    <w:lvl w:ilvl="0" w:tplc="D8A243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3D3336"/>
    <w:multiLevelType w:val="hybridMultilevel"/>
    <w:tmpl w:val="DB62C176"/>
    <w:lvl w:ilvl="0" w:tplc="E5E6675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10"/>
  </w:num>
  <w:num w:numId="9">
    <w:abstractNumId w:val="4"/>
  </w:num>
  <w:num w:numId="10">
    <w:abstractNumId w:val="8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D21"/>
    <w:rsid w:val="0003492D"/>
    <w:rsid w:val="00182CAA"/>
    <w:rsid w:val="002B0D39"/>
    <w:rsid w:val="0030700F"/>
    <w:rsid w:val="004F114C"/>
    <w:rsid w:val="005B4703"/>
    <w:rsid w:val="007F54D8"/>
    <w:rsid w:val="00826F97"/>
    <w:rsid w:val="00925169"/>
    <w:rsid w:val="00946D21"/>
    <w:rsid w:val="00A62A9B"/>
    <w:rsid w:val="00CC3F79"/>
    <w:rsid w:val="00D6171C"/>
    <w:rsid w:val="00E108C5"/>
    <w:rsid w:val="00E140A1"/>
    <w:rsid w:val="00E23C3D"/>
    <w:rsid w:val="00F0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353BB4"/>
  <w15:chartTrackingRefBased/>
  <w15:docId w15:val="{1AA76559-C321-4711-8755-F221C3B92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6D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349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492D"/>
  </w:style>
  <w:style w:type="paragraph" w:styleId="Footer">
    <w:name w:val="footer"/>
    <w:basedOn w:val="Normal"/>
    <w:link w:val="FooterChar"/>
    <w:uiPriority w:val="99"/>
    <w:unhideWhenUsed/>
    <w:rsid w:val="000349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492D"/>
  </w:style>
  <w:style w:type="paragraph" w:styleId="NormalWeb">
    <w:name w:val="Normal (Web)"/>
    <w:basedOn w:val="Normal"/>
    <w:uiPriority w:val="99"/>
    <w:semiHidden/>
    <w:unhideWhenUsed/>
    <w:rsid w:val="000349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File:Triangular_Theory_of_Love.sv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6292CC-CFDD-46CB-8527-7D3BCAE5C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2392</Words>
  <Characters>13636</Characters>
  <Application>Microsoft Office Word</Application>
  <DocSecurity>0</DocSecurity>
  <Lines>113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park</dc:creator>
  <cp:keywords/>
  <dc:description/>
  <cp:lastModifiedBy>jade park</cp:lastModifiedBy>
  <cp:revision>2</cp:revision>
  <dcterms:created xsi:type="dcterms:W3CDTF">2019-07-12T00:45:00Z</dcterms:created>
  <dcterms:modified xsi:type="dcterms:W3CDTF">2019-07-12T00:45:00Z</dcterms:modified>
</cp:coreProperties>
</file>