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9DB71A" w14:textId="77777777" w:rsidR="00AC619B" w:rsidRPr="00025D69" w:rsidRDefault="00DB124D">
      <w:pPr>
        <w:rPr>
          <w:rFonts w:ascii="Times New Roman" w:hAnsi="Times New Roman" w:cs="Times New Roman"/>
          <w:b/>
          <w:sz w:val="28"/>
          <w:u w:val="single"/>
        </w:rPr>
      </w:pPr>
      <w:r w:rsidRPr="00025D69">
        <w:rPr>
          <w:rFonts w:ascii="Times New Roman" w:hAnsi="Times New Roman" w:cs="Times New Roman"/>
          <w:b/>
          <w:sz w:val="28"/>
          <w:u w:val="single"/>
        </w:rPr>
        <w:t xml:space="preserve">Lecture 3: Team Performance and Idea Generation </w:t>
      </w:r>
    </w:p>
    <w:p w14:paraId="5C861A70" w14:textId="77777777" w:rsidR="00DB124D" w:rsidRDefault="00DB124D">
      <w:pPr>
        <w:rPr>
          <w:rFonts w:ascii="Times New Roman" w:hAnsi="Times New Roman" w:cs="Times New Roman"/>
        </w:rPr>
      </w:pPr>
    </w:p>
    <w:p w14:paraId="1FB12B28" w14:textId="77777777" w:rsidR="00DB124D" w:rsidRPr="00DB124D" w:rsidRDefault="00DB124D">
      <w:pPr>
        <w:rPr>
          <w:rFonts w:ascii="Times New Roman" w:hAnsi="Times New Roman" w:cs="Times New Roman"/>
          <w:u w:val="single"/>
        </w:rPr>
      </w:pPr>
      <w:r w:rsidRPr="00DB124D">
        <w:rPr>
          <w:rFonts w:ascii="Times New Roman" w:hAnsi="Times New Roman" w:cs="Times New Roman"/>
          <w:u w:val="single"/>
        </w:rPr>
        <w:t>Overview</w:t>
      </w:r>
    </w:p>
    <w:p w14:paraId="6AD169A8" w14:textId="77777777" w:rsidR="00DB124D" w:rsidRDefault="00DB124D" w:rsidP="00DB12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Takeaway from last week</w:t>
      </w:r>
    </w:p>
    <w:p w14:paraId="7ECF40D9" w14:textId="77777777" w:rsidR="00DB124D" w:rsidRDefault="00DB124D" w:rsidP="00DB12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Learning objectives- WIFM</w:t>
      </w:r>
      <w:bookmarkStart w:id="0" w:name="_GoBack"/>
      <w:bookmarkEnd w:id="0"/>
    </w:p>
    <w:p w14:paraId="6FF7B78B" w14:textId="77777777" w:rsidR="00DB124D" w:rsidRDefault="00025D69" w:rsidP="00DB12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Lecture</w:t>
      </w:r>
      <w:r w:rsidR="00DB124D">
        <w:rPr>
          <w:rFonts w:ascii="Times New Roman" w:hAnsi="Times New Roman" w:cs="Times New Roman"/>
        </w:rPr>
        <w:t xml:space="preserve"> 3</w:t>
      </w:r>
    </w:p>
    <w:p w14:paraId="0D49534C" w14:textId="77777777" w:rsidR="00DB124D" w:rsidRDefault="00DB124D" w:rsidP="00DB12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Resources</w:t>
      </w:r>
    </w:p>
    <w:p w14:paraId="510D5191" w14:textId="77777777" w:rsidR="00DB124D" w:rsidRDefault="00DB124D" w:rsidP="00DB12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Teams</w:t>
      </w:r>
    </w:p>
    <w:p w14:paraId="06FF020B" w14:textId="77777777" w:rsidR="00DB124D" w:rsidRDefault="00DB124D" w:rsidP="00DB12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Questions </w:t>
      </w:r>
    </w:p>
    <w:p w14:paraId="7FFE15B7" w14:textId="77777777" w:rsidR="00DB124D" w:rsidRDefault="00DB124D" w:rsidP="00DB124D">
      <w:pPr>
        <w:rPr>
          <w:rFonts w:ascii="Times New Roman" w:hAnsi="Times New Roman" w:cs="Times New Roman"/>
        </w:rPr>
      </w:pPr>
    </w:p>
    <w:p w14:paraId="519416C0" w14:textId="77777777" w:rsidR="00DB124D" w:rsidRPr="00DB124D" w:rsidRDefault="00DB124D" w:rsidP="00DB124D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Learning Objectives- WIFM</w:t>
      </w:r>
    </w:p>
    <w:p w14:paraId="39399499" w14:textId="77777777" w:rsidR="00DB124D" w:rsidRDefault="00DB124D" w:rsidP="00DB12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Entrepreneurial </w:t>
      </w:r>
    </w:p>
    <w:p w14:paraId="71068B0B" w14:textId="77777777" w:rsidR="00DB124D" w:rsidRDefault="00DB124D" w:rsidP="00DB12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 resources</w:t>
      </w:r>
    </w:p>
    <w:p w14:paraId="2311208E" w14:textId="77777777" w:rsidR="00D66D44" w:rsidRDefault="00D66D44" w:rsidP="00DB12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Wants, needs and </w:t>
      </w:r>
      <w:r w:rsidR="00025D69">
        <w:rPr>
          <w:rFonts w:ascii="Times New Roman" w:hAnsi="Times New Roman" w:cs="Times New Roman"/>
        </w:rPr>
        <w:t>opportunities</w:t>
      </w:r>
    </w:p>
    <w:p w14:paraId="631AAF4A" w14:textId="77777777" w:rsidR="00D66D44" w:rsidRDefault="00D66D44" w:rsidP="00DB124D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Idea framework</w:t>
      </w:r>
    </w:p>
    <w:p w14:paraId="11C3A392" w14:textId="77777777" w:rsidR="00D66D44" w:rsidRDefault="00D66D44" w:rsidP="00D66D4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 clients buy</w:t>
      </w:r>
    </w:p>
    <w:p w14:paraId="1966CAEB" w14:textId="77777777" w:rsidR="00D66D44" w:rsidRDefault="00D66D44" w:rsidP="00D66D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Theoretical</w:t>
      </w:r>
    </w:p>
    <w:p w14:paraId="178359AA" w14:textId="77777777" w:rsidR="00D66D44" w:rsidRDefault="00D66D44" w:rsidP="00D66D44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Seven domains of New Business Road test</w:t>
      </w:r>
    </w:p>
    <w:p w14:paraId="25137C64" w14:textId="77777777" w:rsidR="00D66D44" w:rsidRDefault="00D66D44" w:rsidP="00D66D44">
      <w:pPr>
        <w:rPr>
          <w:rFonts w:ascii="Times New Roman" w:hAnsi="Times New Roman" w:cs="Times New Roman"/>
        </w:rPr>
      </w:pPr>
    </w:p>
    <w:p w14:paraId="7797D38E" w14:textId="77777777" w:rsidR="00D66D44" w:rsidRPr="00D66D44" w:rsidRDefault="00D66D44" w:rsidP="00D66D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Performance Equation- Recall</w:t>
      </w:r>
    </w:p>
    <w:p w14:paraId="169BD684" w14:textId="77777777" w:rsidR="00D66D44" w:rsidRDefault="00D66D44" w:rsidP="00D66D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Team performance = </w:t>
      </w:r>
    </w:p>
    <w:p w14:paraId="73813707" w14:textId="77777777" w:rsidR="00D66D44" w:rsidRPr="00D66D44" w:rsidRDefault="00D66D44" w:rsidP="00D66D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6D44">
        <w:rPr>
          <w:rFonts w:ascii="Times New Roman" w:hAnsi="Times New Roman" w:cs="Times New Roman"/>
        </w:rPr>
        <w:t>Core competencies +</w:t>
      </w:r>
    </w:p>
    <w:p w14:paraId="3F2906C6" w14:textId="77777777" w:rsidR="00D66D44" w:rsidRPr="00D66D44" w:rsidRDefault="00D66D44" w:rsidP="00D66D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6D44">
        <w:rPr>
          <w:rFonts w:ascii="Times New Roman" w:hAnsi="Times New Roman" w:cs="Times New Roman"/>
        </w:rPr>
        <w:t>Motivation +</w:t>
      </w:r>
    </w:p>
    <w:p w14:paraId="23F59DE4" w14:textId="77777777" w:rsidR="00D66D44" w:rsidRPr="00D66D44" w:rsidRDefault="00D66D44" w:rsidP="00D66D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6D44">
        <w:rPr>
          <w:rFonts w:ascii="Times New Roman" w:hAnsi="Times New Roman" w:cs="Times New Roman"/>
        </w:rPr>
        <w:t>Resources +</w:t>
      </w:r>
    </w:p>
    <w:p w14:paraId="20B70401" w14:textId="77777777" w:rsidR="00D66D44" w:rsidRDefault="00D66D44" w:rsidP="00D66D4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D66D44">
        <w:rPr>
          <w:rFonts w:ascii="Times New Roman" w:hAnsi="Times New Roman" w:cs="Times New Roman"/>
        </w:rPr>
        <w:t>Ability to work together</w:t>
      </w:r>
    </w:p>
    <w:p w14:paraId="28215B7A" w14:textId="77777777" w:rsidR="00D66D44" w:rsidRDefault="00D66D44" w:rsidP="00D66D44">
      <w:pPr>
        <w:rPr>
          <w:rFonts w:ascii="Times New Roman" w:hAnsi="Times New Roman" w:cs="Times New Roman"/>
        </w:rPr>
      </w:pPr>
    </w:p>
    <w:p w14:paraId="22BF2B3E" w14:textId="77777777" w:rsidR="00D66D44" w:rsidRDefault="00D66D44" w:rsidP="00D66D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Brainstorming </w:t>
      </w:r>
    </w:p>
    <w:p w14:paraId="1AEAADC9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to brainstorm</w:t>
      </w:r>
    </w:p>
    <w:p w14:paraId="3819BDB4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activity designed to </w:t>
      </w:r>
      <w:r>
        <w:rPr>
          <w:rFonts w:ascii="Times New Roman" w:hAnsi="Times New Roman" w:cs="Times New Roman"/>
          <w:b/>
        </w:rPr>
        <w:t>bring out a large number of alternatives</w:t>
      </w:r>
    </w:p>
    <w:p w14:paraId="4E8F7962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Breaks down barriers to creativity</w:t>
      </w:r>
    </w:p>
    <w:p w14:paraId="71307A04" w14:textId="77777777" w:rsidR="00D66D44" w:rsidRDefault="00D66D44" w:rsidP="00D66D4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Inhibition (fear of sounding silly)</w:t>
      </w:r>
    </w:p>
    <w:p w14:paraId="6BC5EE5A" w14:textId="77777777" w:rsidR="00D66D44" w:rsidRDefault="00D66D44" w:rsidP="00D66D4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“Tunnel” vision (too narrow focus) </w:t>
      </w:r>
    </w:p>
    <w:p w14:paraId="2355D920" w14:textId="77777777" w:rsidR="00D66D44" w:rsidRDefault="00D66D44" w:rsidP="00D66D4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Premature idea selection </w:t>
      </w:r>
    </w:p>
    <w:p w14:paraId="2F775FCA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Process:</w:t>
      </w:r>
    </w:p>
    <w:p w14:paraId="11A2A6F2" w14:textId="77777777" w:rsidR="00D66D44" w:rsidRDefault="00D66D44" w:rsidP="00D66D4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boundaries of objectives</w:t>
      </w:r>
    </w:p>
    <w:p w14:paraId="27EB4E3C" w14:textId="77777777" w:rsidR="00D66D44" w:rsidRDefault="00D66D44" w:rsidP="00D66D4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Generates as many ideas as possible without filtering them</w:t>
      </w:r>
    </w:p>
    <w:p w14:paraId="09250FBE" w14:textId="77777777" w:rsidR="00D66D44" w:rsidRDefault="00D66D44" w:rsidP="00D66D4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Build </w:t>
      </w:r>
      <w:r w:rsidR="00025D69">
        <w:rPr>
          <w:rFonts w:ascii="Times New Roman" w:hAnsi="Times New Roman" w:cs="Times New Roman"/>
        </w:rPr>
        <w:t>on eachother’</w:t>
      </w:r>
      <w:r>
        <w:rPr>
          <w:rFonts w:ascii="Times New Roman" w:hAnsi="Times New Roman" w:cs="Times New Roman"/>
        </w:rPr>
        <w:t>s ideas</w:t>
      </w:r>
    </w:p>
    <w:p w14:paraId="6DD9AB7C" w14:textId="77777777" w:rsidR="00D66D44" w:rsidRDefault="00D66D44" w:rsidP="00D66D4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Take notes</w:t>
      </w:r>
    </w:p>
    <w:p w14:paraId="5294AE7B" w14:textId="77777777" w:rsidR="00D66D44" w:rsidRPr="00D66D44" w:rsidRDefault="00D66D44" w:rsidP="00D66D44">
      <w:pPr>
        <w:pStyle w:val="ListParagraph"/>
        <w:numPr>
          <w:ilvl w:val="1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No criticism- no such thing as a bad idea!</w:t>
      </w:r>
    </w:p>
    <w:p w14:paraId="2CF67708" w14:textId="77777777" w:rsidR="00D66D44" w:rsidRDefault="00D66D44" w:rsidP="00D66D44">
      <w:pPr>
        <w:rPr>
          <w:rFonts w:ascii="Times New Roman" w:hAnsi="Times New Roman" w:cs="Times New Roman"/>
        </w:rPr>
      </w:pPr>
    </w:p>
    <w:p w14:paraId="0641394A" w14:textId="77777777" w:rsidR="00D66D44" w:rsidRPr="00D66D44" w:rsidRDefault="00D66D44" w:rsidP="00D66D44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Wants, Needs, Ideas and </w:t>
      </w:r>
      <w:r w:rsidR="00025D69">
        <w:rPr>
          <w:rFonts w:ascii="Times New Roman" w:hAnsi="Times New Roman" w:cs="Times New Roman"/>
          <w:b/>
          <w:u w:val="single"/>
        </w:rPr>
        <w:t>Opportunities</w:t>
      </w:r>
    </w:p>
    <w:p w14:paraId="0F3F7506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an idea?</w:t>
      </w:r>
    </w:p>
    <w:p w14:paraId="10790FF2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an </w:t>
      </w:r>
      <w:r w:rsidR="00025D69">
        <w:rPr>
          <w:rFonts w:ascii="Times New Roman" w:hAnsi="Times New Roman" w:cs="Times New Roman"/>
        </w:rPr>
        <w:t>opportunity</w:t>
      </w:r>
    </w:p>
    <w:p w14:paraId="0F656333" w14:textId="77777777" w:rsidR="00D66D44" w:rsidRDefault="00D66D44" w:rsidP="00D66D44">
      <w:pPr>
        <w:rPr>
          <w:rFonts w:ascii="Times New Roman" w:hAnsi="Times New Roman" w:cs="Times New Roman"/>
        </w:rPr>
      </w:pPr>
    </w:p>
    <w:p w14:paraId="3F9B5C6A" w14:textId="77777777" w:rsidR="00D66D44" w:rsidRPr="00D66D44" w:rsidRDefault="00D66D44" w:rsidP="00D66D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>Definitions</w:t>
      </w:r>
    </w:p>
    <w:p w14:paraId="463533E3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Idea: any conception </w:t>
      </w:r>
      <w:r w:rsidR="00025D69">
        <w:rPr>
          <w:rFonts w:ascii="Times New Roman" w:hAnsi="Times New Roman" w:cs="Times New Roman"/>
        </w:rPr>
        <w:t>existing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in the mind</w:t>
      </w:r>
      <w:r>
        <w:rPr>
          <w:rFonts w:ascii="Times New Roman" w:hAnsi="Times New Roman" w:cs="Times New Roman"/>
        </w:rPr>
        <w:t xml:space="preserve"> as a result of mental understanding, awareness or activity. A thought, conception or notion</w:t>
      </w:r>
    </w:p>
    <w:p w14:paraId="02145C17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Want: to desire greatly; </w:t>
      </w:r>
      <w:r>
        <w:rPr>
          <w:rFonts w:ascii="Times New Roman" w:hAnsi="Times New Roman" w:cs="Times New Roman"/>
          <w:b/>
        </w:rPr>
        <w:t>wish</w:t>
      </w:r>
      <w:r>
        <w:rPr>
          <w:rFonts w:ascii="Times New Roman" w:hAnsi="Times New Roman" w:cs="Times New Roman"/>
        </w:rPr>
        <w:t xml:space="preserve"> for</w:t>
      </w:r>
    </w:p>
    <w:p w14:paraId="621DA2EA" w14:textId="77777777" w:rsidR="00D66D44" w:rsidRDefault="00D66D44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Need: </w:t>
      </w:r>
      <w:r w:rsidR="00025D69">
        <w:rPr>
          <w:rFonts w:ascii="Times New Roman" w:hAnsi="Times New Roman" w:cs="Times New Roman"/>
        </w:rPr>
        <w:t>Something</w:t>
      </w:r>
      <w:r>
        <w:rPr>
          <w:rFonts w:ascii="Times New Roman" w:hAnsi="Times New Roman" w:cs="Times New Roman"/>
        </w:rPr>
        <w:t xml:space="preserve"> that is </w:t>
      </w:r>
      <w:r>
        <w:rPr>
          <w:rFonts w:ascii="Times New Roman" w:hAnsi="Times New Roman" w:cs="Times New Roman"/>
          <w:b/>
        </w:rPr>
        <w:t>required</w:t>
      </w:r>
    </w:p>
    <w:p w14:paraId="25FFCC92" w14:textId="77777777" w:rsidR="00D66D44" w:rsidRDefault="00025D69" w:rsidP="00D66D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Opportunity</w:t>
      </w:r>
      <w:r w:rsidR="00D66D44">
        <w:rPr>
          <w:rFonts w:ascii="Times New Roman" w:hAnsi="Times New Roman" w:cs="Times New Roman"/>
        </w:rPr>
        <w:t xml:space="preserve">: A </w:t>
      </w:r>
      <w:r w:rsidR="00D66D44">
        <w:rPr>
          <w:rFonts w:ascii="Times New Roman" w:hAnsi="Times New Roman" w:cs="Times New Roman"/>
          <w:b/>
        </w:rPr>
        <w:t>favourable</w:t>
      </w:r>
      <w:r w:rsidR="00D66D44">
        <w:rPr>
          <w:rFonts w:ascii="Times New Roman" w:hAnsi="Times New Roman" w:cs="Times New Roman"/>
        </w:rPr>
        <w:t xml:space="preserve"> or advantageous circumstance</w:t>
      </w:r>
    </w:p>
    <w:p w14:paraId="6157B42F" w14:textId="77777777" w:rsidR="00D66D44" w:rsidRDefault="00D66D44" w:rsidP="00D66D44">
      <w:pPr>
        <w:rPr>
          <w:rFonts w:ascii="Times New Roman" w:hAnsi="Times New Roman" w:cs="Times New Roman"/>
        </w:rPr>
      </w:pPr>
    </w:p>
    <w:p w14:paraId="7CA86349" w14:textId="77777777" w:rsidR="00D66D44" w:rsidRPr="00D66D44" w:rsidRDefault="00D66D44" w:rsidP="00D66D44">
      <w:pPr>
        <w:rPr>
          <w:rFonts w:ascii="Times New Roman" w:hAnsi="Times New Roman" w:cs="Times New Roman"/>
          <w:b/>
          <w:u w:val="single"/>
        </w:rPr>
      </w:pPr>
      <w:r w:rsidRPr="00D66D44">
        <w:rPr>
          <w:rFonts w:ascii="Times New Roman" w:hAnsi="Times New Roman" w:cs="Times New Roman"/>
          <w:b/>
          <w:u w:val="single"/>
        </w:rPr>
        <w:t>Are all needs the same?</w:t>
      </w:r>
    </w:p>
    <w:p w14:paraId="62F5DD28" w14:textId="77777777" w:rsidR="00D66D44" w:rsidRDefault="00D66D44" w:rsidP="00D66D44">
      <w:pPr>
        <w:rPr>
          <w:rFonts w:ascii="Times New Roman" w:hAnsi="Times New Roman" w:cs="Times New Roman"/>
        </w:rPr>
      </w:pPr>
    </w:p>
    <w:p w14:paraId="0D322844" w14:textId="77777777" w:rsidR="00D66D44" w:rsidRDefault="00D66D44" w:rsidP="00D66D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Maslow’s Hierarchy of Needs</w:t>
      </w:r>
      <w:r w:rsidRPr="00025D69">
        <w:rPr>
          <w:rFonts w:ascii="Times New Roman" w:hAnsi="Times New Roman" w:cs="Times New Roman"/>
          <w:noProof/>
        </w:rPr>
        <w:drawing>
          <wp:inline distT="0" distB="0" distL="0" distR="0" wp14:anchorId="741BC060" wp14:editId="67B00AA6">
            <wp:extent cx="5711190" cy="272005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9-19 at 8.54.59 PM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6" t="2424" b="2625"/>
                    <a:stretch/>
                  </pic:blipFill>
                  <pic:spPr bwMode="auto">
                    <a:xfrm>
                      <a:off x="0" y="0"/>
                      <a:ext cx="5712072" cy="2720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3F7F49" w14:textId="77777777" w:rsidR="00025D69" w:rsidRDefault="00025D69" w:rsidP="00D66D44">
      <w:pPr>
        <w:rPr>
          <w:rFonts w:ascii="Times New Roman" w:hAnsi="Times New Roman" w:cs="Times New Roman"/>
          <w:u w:val="single"/>
        </w:rPr>
      </w:pPr>
    </w:p>
    <w:p w14:paraId="1702F168" w14:textId="77777777" w:rsidR="00025D69" w:rsidRDefault="00025D69" w:rsidP="00D66D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Don’t confuse need with want</w:t>
      </w:r>
    </w:p>
    <w:p w14:paraId="66F3ED1C" w14:textId="77777777" w:rsidR="00025D69" w:rsidRDefault="00025D69" w:rsidP="00025D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Thoughts</w:t>
      </w:r>
    </w:p>
    <w:p w14:paraId="36DC2C34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needs can be finite, wants </w:t>
      </w:r>
      <w:proofErr w:type="gramStart"/>
      <w:r>
        <w:rPr>
          <w:rFonts w:ascii="Times New Roman" w:hAnsi="Times New Roman" w:cs="Times New Roman"/>
        </w:rPr>
        <w:t>are..?</w:t>
      </w:r>
      <w:proofErr w:type="gramEnd"/>
    </w:p>
    <w:p w14:paraId="3798A959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ideas based on needs differ from wants?</w:t>
      </w:r>
    </w:p>
    <w:p w14:paraId="76A588BB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consumers mistake </w:t>
      </w:r>
      <w:proofErr w:type="gramStart"/>
      <w:r>
        <w:rPr>
          <w:rFonts w:ascii="Times New Roman" w:hAnsi="Times New Roman" w:cs="Times New Roman"/>
        </w:rPr>
        <w:t>wants</w:t>
      </w:r>
      <w:proofErr w:type="gramEnd"/>
      <w:r>
        <w:rPr>
          <w:rFonts w:ascii="Times New Roman" w:hAnsi="Times New Roman" w:cs="Times New Roman"/>
        </w:rPr>
        <w:t xml:space="preserve"> for needs?</w:t>
      </w:r>
    </w:p>
    <w:p w14:paraId="477B6020" w14:textId="77777777" w:rsidR="00025D69" w:rsidRDefault="00025D69" w:rsidP="00025D69">
      <w:pPr>
        <w:rPr>
          <w:rFonts w:ascii="Times New Roman" w:hAnsi="Times New Roman" w:cs="Times New Roman"/>
        </w:rPr>
      </w:pPr>
    </w:p>
    <w:p w14:paraId="63237E92" w14:textId="77777777" w:rsidR="00025D69" w:rsidRDefault="00025D69" w:rsidP="00025D6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Opportunity- Ch. 1 The New Business Road Test, Mullins 2013</w:t>
      </w:r>
    </w:p>
    <w:p w14:paraId="63BB83CC" w14:textId="77777777" w:rsidR="00025D69" w:rsidRDefault="00025D69" w:rsidP="00025D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“Why will or won’t this work”</w:t>
      </w:r>
    </w:p>
    <w:p w14:paraId="2BBC245E" w14:textId="77777777" w:rsidR="00025D69" w:rsidRPr="00025D69" w:rsidRDefault="00025D69" w:rsidP="00025D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Customer driven feasibility study</w:t>
      </w:r>
    </w:p>
    <w:p w14:paraId="6BCBFC44" w14:textId="77777777" w:rsidR="00025D69" w:rsidRDefault="00025D69" w:rsidP="00025D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Are the market and the industry attractive?</w:t>
      </w:r>
    </w:p>
    <w:p w14:paraId="0B99BFE8" w14:textId="77777777" w:rsidR="00025D69" w:rsidRDefault="00025D69" w:rsidP="00025D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Does the opportunity offer compelling customer benefits, an economically sustainable business model as well as a sustainable competitive advantage over other solutions to the customer’s needs?</w:t>
      </w:r>
    </w:p>
    <w:p w14:paraId="2463DCDB" w14:textId="77777777" w:rsidR="00025D69" w:rsidRDefault="00025D69" w:rsidP="00025D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the team deliver the results they seek and promise to others?</w:t>
      </w:r>
    </w:p>
    <w:p w14:paraId="261C9287" w14:textId="77777777" w:rsidR="00025D69" w:rsidRDefault="00025D69" w:rsidP="00025D69">
      <w:pPr>
        <w:rPr>
          <w:rFonts w:ascii="Times New Roman" w:hAnsi="Times New Roman" w:cs="Times New Roman"/>
        </w:rPr>
      </w:pPr>
    </w:p>
    <w:p w14:paraId="312E1E22" w14:textId="77777777" w:rsidR="00025D69" w:rsidRPr="00025D69" w:rsidRDefault="00025D69" w:rsidP="00025D6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Seven Domains</w:t>
      </w:r>
    </w:p>
    <w:p w14:paraId="5146D711" w14:textId="77777777" w:rsidR="00025D69" w:rsidRPr="00025D69" w:rsidRDefault="00025D69" w:rsidP="00025D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Figure 1.1 The New Business Road Test</w:t>
      </w:r>
    </w:p>
    <w:p w14:paraId="25B5836A" w14:textId="77777777" w:rsidR="00D66D44" w:rsidRDefault="00025D69" w:rsidP="00D66D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795722C" wp14:editId="6B49E317">
            <wp:extent cx="3020992" cy="2681589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09-19 at 9.01.15 PM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0"/>
                    <a:stretch/>
                  </pic:blipFill>
                  <pic:spPr bwMode="auto">
                    <a:xfrm>
                      <a:off x="0" y="0"/>
                      <a:ext cx="3026799" cy="2686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7F43FD" w14:textId="77777777" w:rsidR="00025D69" w:rsidRDefault="00025D69" w:rsidP="00D66D44">
      <w:pPr>
        <w:rPr>
          <w:rFonts w:ascii="Times New Roman" w:hAnsi="Times New Roman" w:cs="Times New Roman"/>
          <w:u w:val="single"/>
        </w:rPr>
      </w:pPr>
    </w:p>
    <w:p w14:paraId="10600985" w14:textId="77777777" w:rsidR="00025D69" w:rsidRDefault="00025D69" w:rsidP="00D66D4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Group Exercise you can do on your own </w:t>
      </w:r>
    </w:p>
    <w:p w14:paraId="4F59E72B" w14:textId="77777777" w:rsidR="00025D69" w:rsidRDefault="00025D69" w:rsidP="00025D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Brainstorm your first idea based on a need or want using these prompts to help:</w:t>
      </w:r>
    </w:p>
    <w:p w14:paraId="47062AC5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needs, wants, pain points do current customers have?</w:t>
      </w:r>
    </w:p>
    <w:p w14:paraId="52A3B2B7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opportunities for improvement are there?</w:t>
      </w:r>
    </w:p>
    <w:p w14:paraId="6D0BE694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trends or influences are creating change in the industry?</w:t>
      </w:r>
    </w:p>
    <w:p w14:paraId="7C999C45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combination from other industries might be made?</w:t>
      </w:r>
    </w:p>
    <w:p w14:paraId="2C0D0179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changed one thing, can new customer categories arise?</w:t>
      </w:r>
    </w:p>
    <w:p w14:paraId="09FE42EC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something working elsewhere that can be moved here?</w:t>
      </w:r>
    </w:p>
    <w:p w14:paraId="7A5A018B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 changing the way something is delivered add new value?</w:t>
      </w:r>
    </w:p>
    <w:p w14:paraId="69FA18F8" w14:textId="77777777" w:rsidR="00025D69" w:rsidRDefault="00025D69" w:rsidP="00025D69">
      <w:pPr>
        <w:rPr>
          <w:rFonts w:ascii="Times New Roman" w:hAnsi="Times New Roman" w:cs="Times New Roman"/>
        </w:rPr>
      </w:pPr>
    </w:p>
    <w:p w14:paraId="3A9CDC74" w14:textId="77777777" w:rsidR="00025D69" w:rsidRPr="00025D69" w:rsidRDefault="00025D69" w:rsidP="00025D69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Takeaways</w:t>
      </w:r>
    </w:p>
    <w:p w14:paraId="2EC2195F" w14:textId="77777777" w:rsidR="00025D69" w:rsidRDefault="00025D69" w:rsidP="00025D69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Learning objectives- WIFM</w:t>
      </w:r>
    </w:p>
    <w:p w14:paraId="67541312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Wants, needs and opportunities</w:t>
      </w:r>
    </w:p>
    <w:p w14:paraId="1F6C9745" w14:textId="77777777" w:rsidR="00025D69" w:rsidRDefault="00025D69" w:rsidP="00025D69">
      <w:pPr>
        <w:pStyle w:val="ListParagraph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Idea framework </w:t>
      </w:r>
    </w:p>
    <w:p w14:paraId="23F403F7" w14:textId="77777777" w:rsidR="00C66496" w:rsidRDefault="00C66496" w:rsidP="00C66496">
      <w:pPr>
        <w:rPr>
          <w:rFonts w:ascii="Times New Roman" w:hAnsi="Times New Roman" w:cs="Times New Roman"/>
        </w:rPr>
      </w:pPr>
    </w:p>
    <w:p w14:paraId="6348E2A9" w14:textId="77777777" w:rsidR="00C66496" w:rsidRDefault="00C66496" w:rsidP="00C66496">
      <w:pPr>
        <w:rPr>
          <w:rFonts w:ascii="Times New Roman" w:hAnsi="Times New Roman" w:cs="Times New Roman"/>
        </w:rPr>
      </w:pPr>
    </w:p>
    <w:p w14:paraId="7E2C559E" w14:textId="77777777" w:rsidR="00C66496" w:rsidRDefault="00C66496" w:rsidP="00C66496">
      <w:pPr>
        <w:rPr>
          <w:rFonts w:ascii="Times New Roman" w:hAnsi="Times New Roman" w:cs="Times New Roman"/>
          <w:u w:val="single"/>
        </w:rPr>
      </w:pPr>
      <w:r w:rsidRPr="00C66496">
        <w:rPr>
          <w:rFonts w:ascii="Times New Roman" w:hAnsi="Times New Roman" w:cs="Times New Roman"/>
          <w:u w:val="single"/>
        </w:rPr>
        <w:t xml:space="preserve">Entrepreneur Learning Project </w:t>
      </w:r>
      <w:r>
        <w:rPr>
          <w:rFonts w:ascii="Times New Roman" w:hAnsi="Times New Roman" w:cs="Times New Roman"/>
          <w:u w:val="single"/>
        </w:rPr>
        <w:t>DUE November 16!!!!</w:t>
      </w:r>
    </w:p>
    <w:p w14:paraId="05DD81A4" w14:textId="77777777" w:rsidR="00C66496" w:rsidRPr="00C66496" w:rsidRDefault="00C66496" w:rsidP="00C664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7 domains!!!!</w:t>
      </w:r>
    </w:p>
    <w:p w14:paraId="1DC33225" w14:textId="77777777" w:rsidR="00C66496" w:rsidRPr="00C66496" w:rsidRDefault="00C66496" w:rsidP="00C664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Chart in lecture size </w:t>
      </w:r>
    </w:p>
    <w:p w14:paraId="64676671" w14:textId="77777777" w:rsidR="00C66496" w:rsidRPr="00C66496" w:rsidRDefault="00C66496" w:rsidP="00C664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Industry: us</w:t>
      </w:r>
    </w:p>
    <w:p w14:paraId="6DD1F54F" w14:textId="77777777" w:rsidR="00C66496" w:rsidRPr="00C66496" w:rsidRDefault="00C66496" w:rsidP="00C6649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Market: group of buyers</w:t>
      </w:r>
    </w:p>
    <w:p w14:paraId="2ABCC5FF" w14:textId="77777777" w:rsidR="008426DA" w:rsidRDefault="00B82466" w:rsidP="008426DA">
      <w:pPr>
        <w:rPr>
          <w:rFonts w:ascii="Times New Roman" w:hAnsi="Times New Roman" w:cs="Times New Roman"/>
          <w:u w:val="single"/>
        </w:rPr>
      </w:pPr>
      <w:proofErr w:type="spellStart"/>
      <w:r>
        <w:rPr>
          <w:rFonts w:ascii="Times New Roman" w:hAnsi="Times New Roman" w:cs="Times New Roman"/>
          <w:u w:val="single"/>
        </w:rPr>
        <w:t>Pg</w:t>
      </w:r>
      <w:proofErr w:type="spellEnd"/>
      <w:r>
        <w:rPr>
          <w:rFonts w:ascii="Times New Roman" w:hAnsi="Times New Roman" w:cs="Times New Roman"/>
          <w:u w:val="single"/>
        </w:rPr>
        <w:t xml:space="preserve"> small to big </w:t>
      </w:r>
    </w:p>
    <w:p w14:paraId="27048980" w14:textId="77777777" w:rsidR="00B82466" w:rsidRPr="008426DA" w:rsidRDefault="002019E9" w:rsidP="008426D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 </w:t>
      </w:r>
    </w:p>
    <w:sectPr w:rsidR="00B82466" w:rsidRPr="008426DA" w:rsidSect="008A197C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A1EDAC" w14:textId="77777777" w:rsidR="00411229" w:rsidRDefault="00411229" w:rsidP="00E632C3">
      <w:r>
        <w:separator/>
      </w:r>
    </w:p>
  </w:endnote>
  <w:endnote w:type="continuationSeparator" w:id="0">
    <w:p w14:paraId="0ADB4F66" w14:textId="77777777" w:rsidR="00411229" w:rsidRDefault="00411229" w:rsidP="00E63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2D20E7" w14:textId="77777777" w:rsidR="00411229" w:rsidRDefault="00411229" w:rsidP="00E632C3">
      <w:r>
        <w:separator/>
      </w:r>
    </w:p>
  </w:footnote>
  <w:footnote w:type="continuationSeparator" w:id="0">
    <w:p w14:paraId="2E6A7942" w14:textId="77777777" w:rsidR="00411229" w:rsidRDefault="00411229" w:rsidP="00E63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5DACE" w14:textId="0BF01934" w:rsidR="00E632C3" w:rsidRPr="00E632C3" w:rsidRDefault="00E632C3">
    <w:pPr>
      <w:pStyle w:val="Header"/>
      <w:rPr>
        <w:rFonts w:ascii="Times New Roman" w:hAnsi="Times New Roman" w:cs="Times New Roman"/>
      </w:rPr>
    </w:pPr>
    <w:r w:rsidRPr="00E632C3">
      <w:rPr>
        <w:rFonts w:ascii="Times New Roman" w:hAnsi="Times New Roman" w:cs="Times New Roman"/>
      </w:rPr>
      <w:t>BUSI 2800</w:t>
    </w:r>
  </w:p>
  <w:p w14:paraId="4A6B7226" w14:textId="77777777" w:rsidR="00E632C3" w:rsidRPr="00E632C3" w:rsidRDefault="00E632C3" w:rsidP="00E632C3">
    <w:pPr>
      <w:rPr>
        <w:rFonts w:ascii="Times New Roman" w:hAnsi="Times New Roman" w:cs="Times New Roman"/>
      </w:rPr>
    </w:pPr>
    <w:r w:rsidRPr="00E632C3">
      <w:rPr>
        <w:rFonts w:ascii="Times New Roman" w:hAnsi="Times New Roman" w:cs="Times New Roman"/>
      </w:rPr>
      <w:t xml:space="preserve">Lecture 3: Team Performance and Idea Generation </w:t>
    </w:r>
  </w:p>
  <w:p w14:paraId="7D06E0EF" w14:textId="0016379C" w:rsidR="00E632C3" w:rsidRPr="00E632C3" w:rsidRDefault="00E632C3">
    <w:pPr>
      <w:pStyle w:val="Header"/>
      <w:rPr>
        <w:rFonts w:ascii="Times New Roman" w:hAnsi="Times New Roman" w:cs="Times New Roman"/>
      </w:rPr>
    </w:pPr>
    <w:r w:rsidRPr="00E632C3">
      <w:rPr>
        <w:rFonts w:ascii="Times New Roman" w:hAnsi="Times New Roman" w:cs="Times New Roman"/>
      </w:rPr>
      <w:t xml:space="preserve">September 21, 2018 </w:t>
    </w:r>
  </w:p>
  <w:p w14:paraId="555605E4" w14:textId="77777777" w:rsidR="00E632C3" w:rsidRDefault="00E632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92540F"/>
    <w:multiLevelType w:val="hybridMultilevel"/>
    <w:tmpl w:val="2F02D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F7920"/>
    <w:multiLevelType w:val="multilevel"/>
    <w:tmpl w:val="3F643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7811C1"/>
    <w:multiLevelType w:val="hybridMultilevel"/>
    <w:tmpl w:val="FD7C0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CC10EC"/>
    <w:multiLevelType w:val="hybridMultilevel"/>
    <w:tmpl w:val="B8504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EC3745"/>
    <w:multiLevelType w:val="hybridMultilevel"/>
    <w:tmpl w:val="122ECF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24D"/>
    <w:rsid w:val="00025D69"/>
    <w:rsid w:val="002019E9"/>
    <w:rsid w:val="00273E2C"/>
    <w:rsid w:val="00411229"/>
    <w:rsid w:val="00580FDF"/>
    <w:rsid w:val="0065404C"/>
    <w:rsid w:val="008426DA"/>
    <w:rsid w:val="008A197C"/>
    <w:rsid w:val="00B82466"/>
    <w:rsid w:val="00C66496"/>
    <w:rsid w:val="00D66D44"/>
    <w:rsid w:val="00DB124D"/>
    <w:rsid w:val="00E632C3"/>
    <w:rsid w:val="00EF1329"/>
    <w:rsid w:val="00FC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380C04"/>
  <w15:chartTrackingRefBased/>
  <w15:docId w15:val="{BC10D007-F66A-8446-B321-4FF276F02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124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F132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E632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32C3"/>
  </w:style>
  <w:style w:type="paragraph" w:styleId="Footer">
    <w:name w:val="footer"/>
    <w:basedOn w:val="Normal"/>
    <w:link w:val="FooterChar"/>
    <w:uiPriority w:val="99"/>
    <w:unhideWhenUsed/>
    <w:rsid w:val="00E632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32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2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Maras</dc:creator>
  <cp:keywords/>
  <dc:description/>
  <cp:lastModifiedBy>Nadia Maras</cp:lastModifiedBy>
  <cp:revision>3</cp:revision>
  <dcterms:created xsi:type="dcterms:W3CDTF">2018-09-22T16:18:00Z</dcterms:created>
  <dcterms:modified xsi:type="dcterms:W3CDTF">2018-10-12T23:19:00Z</dcterms:modified>
</cp:coreProperties>
</file>