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36767" w14:textId="77777777" w:rsidR="00822983" w:rsidRPr="00E2103A" w:rsidRDefault="008113C3" w:rsidP="008113C3">
      <w:pPr>
        <w:jc w:val="center"/>
        <w:rPr>
          <w:b/>
          <w:sz w:val="28"/>
        </w:rPr>
      </w:pPr>
      <w:r w:rsidRPr="00E2103A">
        <w:rPr>
          <w:b/>
          <w:sz w:val="28"/>
        </w:rPr>
        <w:t>Addictions in Psychology – Final Exam Lecture Material</w:t>
      </w:r>
    </w:p>
    <w:p w14:paraId="61A28546" w14:textId="77777777" w:rsidR="008113C3" w:rsidRPr="00E2103A" w:rsidRDefault="008113C3" w:rsidP="008113C3">
      <w:pPr>
        <w:jc w:val="center"/>
        <w:rPr>
          <w:b/>
          <w:i/>
          <w:sz w:val="28"/>
        </w:rPr>
      </w:pPr>
      <w:r w:rsidRPr="00E2103A">
        <w:rPr>
          <w:b/>
          <w:i/>
          <w:sz w:val="28"/>
        </w:rPr>
        <w:t>WINTER 2019</w:t>
      </w:r>
    </w:p>
    <w:p w14:paraId="32DFCABD" w14:textId="77777777" w:rsidR="008113C3" w:rsidRDefault="008113C3" w:rsidP="008113C3">
      <w:pPr>
        <w:jc w:val="center"/>
      </w:pPr>
    </w:p>
    <w:p w14:paraId="4E71753F" w14:textId="77777777" w:rsidR="008113C3" w:rsidRPr="008113C3" w:rsidRDefault="008113C3" w:rsidP="008113C3">
      <w:pPr>
        <w:rPr>
          <w:u w:val="single"/>
        </w:rPr>
      </w:pPr>
      <w:r w:rsidRPr="008113C3">
        <w:rPr>
          <w:u w:val="single"/>
        </w:rPr>
        <w:t>Lecture 6 – February 13</w:t>
      </w:r>
      <w:r w:rsidRPr="008113C3">
        <w:rPr>
          <w:u w:val="single"/>
          <w:vertAlign w:val="superscript"/>
        </w:rPr>
        <w:t>th</w:t>
      </w:r>
      <w:r w:rsidRPr="008113C3">
        <w:rPr>
          <w:u w:val="single"/>
        </w:rPr>
        <w:t>, 2019</w:t>
      </w:r>
      <w:r w:rsidR="00270933">
        <w:rPr>
          <w:u w:val="single"/>
        </w:rPr>
        <w:t xml:space="preserve"> – Substance Use Disorders</w:t>
      </w:r>
      <w:r w:rsidRPr="008113C3">
        <w:rPr>
          <w:u w:val="single"/>
        </w:rPr>
        <w:t xml:space="preserve"> </w:t>
      </w:r>
    </w:p>
    <w:p w14:paraId="71ABE1C0" w14:textId="77777777" w:rsidR="008113C3" w:rsidRDefault="008113C3" w:rsidP="008113C3"/>
    <w:p w14:paraId="6A008A38" w14:textId="77777777" w:rsidR="008113C3" w:rsidRDefault="008113C3" w:rsidP="008113C3">
      <w:r>
        <w:rPr>
          <w:b/>
        </w:rPr>
        <w:t xml:space="preserve">Family Systems Theory </w:t>
      </w:r>
      <w:r>
        <w:t>– family members in constant interaction; patterns established</w:t>
      </w:r>
    </w:p>
    <w:p w14:paraId="31C36FC5" w14:textId="77777777" w:rsidR="008113C3" w:rsidRDefault="008113C3" w:rsidP="008113C3">
      <w:pPr>
        <w:pStyle w:val="ListParagraph"/>
        <w:numPr>
          <w:ilvl w:val="0"/>
          <w:numId w:val="1"/>
        </w:numPr>
      </w:pPr>
      <w:r>
        <w:t>Change of one affects the others + the system as a whole – addiction affects everyone</w:t>
      </w:r>
    </w:p>
    <w:p w14:paraId="31A3A1D9" w14:textId="77777777" w:rsidR="008113C3" w:rsidRDefault="008113C3" w:rsidP="008113C3"/>
    <w:p w14:paraId="6D84CE08" w14:textId="77777777" w:rsidR="008113C3" w:rsidRDefault="008113C3" w:rsidP="008113C3">
      <w:r w:rsidRPr="008113C3">
        <w:rPr>
          <w:b/>
        </w:rPr>
        <w:t>Addiction as a Family Dysfunction</w:t>
      </w:r>
      <w:r>
        <w:t xml:space="preserve"> – addicted family is malfunctioning as a unit</w:t>
      </w:r>
    </w:p>
    <w:p w14:paraId="1AE0FEB2" w14:textId="77777777" w:rsidR="008113C3" w:rsidRDefault="008113C3" w:rsidP="008113C3">
      <w:pPr>
        <w:pStyle w:val="ListParagraph"/>
        <w:numPr>
          <w:ilvl w:val="0"/>
          <w:numId w:val="1"/>
        </w:numPr>
      </w:pPr>
      <w:r>
        <w:t>Effects family dynamics … chaos in person with SUD is replicated in unpredictability of family life … impacts interactions within the family and in the community (school, legal)</w:t>
      </w:r>
    </w:p>
    <w:p w14:paraId="4497BAD2" w14:textId="77777777" w:rsidR="008113C3" w:rsidRPr="008113C3" w:rsidRDefault="008113C3" w:rsidP="008113C3">
      <w:pPr>
        <w:pStyle w:val="ListParagraph"/>
        <w:numPr>
          <w:ilvl w:val="0"/>
          <w:numId w:val="1"/>
        </w:numPr>
      </w:pPr>
      <w:r>
        <w:rPr>
          <w:i/>
        </w:rPr>
        <w:t>The under-functioning of one member throws the family system off balance</w:t>
      </w:r>
    </w:p>
    <w:p w14:paraId="0BE6E10F" w14:textId="77777777" w:rsidR="008113C3" w:rsidRDefault="008113C3" w:rsidP="008113C3">
      <w:pPr>
        <w:pStyle w:val="ListParagraph"/>
        <w:numPr>
          <w:ilvl w:val="0"/>
          <w:numId w:val="1"/>
        </w:numPr>
      </w:pPr>
      <w:r>
        <w:t xml:space="preserve">Creates a vacuum – roles of person with SUD must be switched, taken care of </w:t>
      </w:r>
    </w:p>
    <w:p w14:paraId="3354BCF7" w14:textId="77777777" w:rsidR="008113C3" w:rsidRDefault="008113C3" w:rsidP="008113C3"/>
    <w:p w14:paraId="54E21244" w14:textId="77777777" w:rsidR="008113C3" w:rsidRDefault="008113C3" w:rsidP="008113C3">
      <w:r w:rsidRPr="00270933">
        <w:rPr>
          <w:b/>
        </w:rPr>
        <w:t>Family</w:t>
      </w:r>
      <w:r>
        <w:t xml:space="preserve"> – blood relations, marriage or partnership, caring concern (support system)</w:t>
      </w:r>
    </w:p>
    <w:p w14:paraId="7FE39FED" w14:textId="77777777" w:rsidR="008113C3" w:rsidRDefault="008113C3" w:rsidP="008113C3">
      <w:pPr>
        <w:pStyle w:val="ListParagraph"/>
        <w:numPr>
          <w:ilvl w:val="0"/>
          <w:numId w:val="1"/>
        </w:numPr>
      </w:pPr>
      <w:r>
        <w:t>Immediate family is most likely to experience collateral damage from SUDs in the family</w:t>
      </w:r>
    </w:p>
    <w:p w14:paraId="5A7B5682" w14:textId="77777777" w:rsidR="008113C3" w:rsidRDefault="008113C3" w:rsidP="008113C3">
      <w:pPr>
        <w:pStyle w:val="ListParagraph"/>
        <w:numPr>
          <w:ilvl w:val="0"/>
          <w:numId w:val="1"/>
        </w:numPr>
      </w:pPr>
      <w:r>
        <w:t xml:space="preserve">Biopsychosocial Model – family is the social dimension </w:t>
      </w:r>
    </w:p>
    <w:p w14:paraId="48B2AC8A" w14:textId="77777777" w:rsidR="008113C3" w:rsidRDefault="008113C3" w:rsidP="008113C3"/>
    <w:p w14:paraId="099218E1" w14:textId="77777777" w:rsidR="008113C3" w:rsidRDefault="008113C3" w:rsidP="008113C3">
      <w:r w:rsidRPr="00270933">
        <w:rPr>
          <w:b/>
        </w:rPr>
        <w:t>Relationships One Step Removed</w:t>
      </w:r>
      <w:r>
        <w:t xml:space="preserve"> – peers, coworkers, faith community</w:t>
      </w:r>
    </w:p>
    <w:p w14:paraId="44D1350C" w14:textId="77777777" w:rsidR="008113C3" w:rsidRDefault="008113C3" w:rsidP="008113C3">
      <w:pPr>
        <w:pStyle w:val="ListParagraph"/>
        <w:numPr>
          <w:ilvl w:val="0"/>
          <w:numId w:val="1"/>
        </w:numPr>
      </w:pPr>
      <w:r>
        <w:rPr>
          <w:i/>
        </w:rPr>
        <w:t>Can either increase risk of SUDs … or</w:t>
      </w:r>
      <w:r w:rsidR="00270933">
        <w:rPr>
          <w:i/>
        </w:rPr>
        <w:t xml:space="preserve"> support recovery, act as a buffer against relapse</w:t>
      </w:r>
      <w:r>
        <w:t xml:space="preserve"> </w:t>
      </w:r>
    </w:p>
    <w:p w14:paraId="28ECE7E0" w14:textId="77777777" w:rsidR="00270933" w:rsidRDefault="00270933" w:rsidP="00270933"/>
    <w:p w14:paraId="2388400A" w14:textId="77777777" w:rsidR="00270933" w:rsidRPr="00270933" w:rsidRDefault="00270933" w:rsidP="00270933">
      <w:pPr>
        <w:rPr>
          <w:b/>
        </w:rPr>
      </w:pPr>
      <w:r w:rsidRPr="00270933">
        <w:rPr>
          <w:b/>
        </w:rPr>
        <w:t xml:space="preserve">Biopsychosocial Perspective </w:t>
      </w:r>
    </w:p>
    <w:p w14:paraId="3D0D73EF" w14:textId="77777777" w:rsidR="00270933" w:rsidRDefault="00270933" w:rsidP="00270933">
      <w:pPr>
        <w:pStyle w:val="ListParagraph"/>
        <w:numPr>
          <w:ilvl w:val="0"/>
          <w:numId w:val="2"/>
        </w:numPr>
      </w:pPr>
      <w:r>
        <w:t>Biological – genetic factors create vulnerability to and resilience against addiction</w:t>
      </w:r>
    </w:p>
    <w:p w14:paraId="4825696C" w14:textId="77777777" w:rsidR="00270933" w:rsidRDefault="00270933" w:rsidP="00270933">
      <w:pPr>
        <w:pStyle w:val="ListParagraph"/>
        <w:numPr>
          <w:ilvl w:val="0"/>
          <w:numId w:val="2"/>
        </w:numPr>
      </w:pPr>
      <w:r>
        <w:t>Social – the family is the environment where everything unfolds – framework for dev.</w:t>
      </w:r>
    </w:p>
    <w:p w14:paraId="5E4A26A7" w14:textId="77777777" w:rsidR="00270933" w:rsidRDefault="00270933" w:rsidP="00270933">
      <w:pPr>
        <w:pStyle w:val="ListParagraph"/>
        <w:numPr>
          <w:ilvl w:val="1"/>
          <w:numId w:val="2"/>
        </w:numPr>
      </w:pPr>
      <w:r>
        <w:t>Personality development; values, morals, behaviours are modelled</w:t>
      </w:r>
    </w:p>
    <w:p w14:paraId="5DB9CD60" w14:textId="77777777" w:rsidR="00270933" w:rsidRDefault="00270933" w:rsidP="00270933">
      <w:pPr>
        <w:pStyle w:val="ListParagraph"/>
        <w:numPr>
          <w:ilvl w:val="0"/>
          <w:numId w:val="2"/>
        </w:numPr>
        <w:rPr>
          <w:i/>
        </w:rPr>
      </w:pPr>
      <w:r w:rsidRPr="00270933">
        <w:rPr>
          <w:i/>
        </w:rPr>
        <w:t>All dimensions create a care pathway to recovery</w:t>
      </w:r>
    </w:p>
    <w:p w14:paraId="3C08CD9E" w14:textId="77777777" w:rsidR="00270933" w:rsidRDefault="00270933" w:rsidP="00270933"/>
    <w:p w14:paraId="38C4F5E6" w14:textId="77777777" w:rsidR="00270933" w:rsidRDefault="00270933" w:rsidP="00270933">
      <w:r w:rsidRPr="00270933">
        <w:rPr>
          <w:b/>
        </w:rPr>
        <w:t>Scope of the Problem</w:t>
      </w:r>
      <w:r>
        <w:t xml:space="preserve"> – 10% of population meets the criteria for addiction at some point</w:t>
      </w:r>
    </w:p>
    <w:p w14:paraId="771A47AD" w14:textId="77777777" w:rsidR="00270933" w:rsidRDefault="00270933" w:rsidP="00270933">
      <w:pPr>
        <w:pStyle w:val="ListParagraph"/>
        <w:numPr>
          <w:ilvl w:val="0"/>
          <w:numId w:val="1"/>
        </w:numPr>
      </w:pPr>
      <w:r>
        <w:t>For every person who suffers from a SUD problem, lives of 4 other people are consistently altered … don’t have to meet the criteria for SUD to have neg. consequence</w:t>
      </w:r>
    </w:p>
    <w:p w14:paraId="463CB0DB" w14:textId="77777777" w:rsidR="00270933" w:rsidRPr="00270933" w:rsidRDefault="00270933" w:rsidP="00270933">
      <w:pPr>
        <w:pStyle w:val="ListParagraph"/>
        <w:numPr>
          <w:ilvl w:val="0"/>
          <w:numId w:val="1"/>
        </w:numPr>
      </w:pPr>
      <w:r>
        <w:rPr>
          <w:i/>
        </w:rPr>
        <w:t>As many as half of adults have lived in a home where an AUD was a problem</w:t>
      </w:r>
    </w:p>
    <w:p w14:paraId="2159A8E3" w14:textId="77777777" w:rsidR="00270933" w:rsidRDefault="00270933" w:rsidP="00270933">
      <w:pPr>
        <w:pStyle w:val="ListParagraph"/>
        <w:numPr>
          <w:ilvl w:val="1"/>
          <w:numId w:val="1"/>
        </w:numPr>
      </w:pPr>
      <w:r>
        <w:t>38% of adults have one relative with alcoholism</w:t>
      </w:r>
    </w:p>
    <w:p w14:paraId="07B0D274" w14:textId="77777777" w:rsidR="00270933" w:rsidRDefault="00270933" w:rsidP="00270933">
      <w:pPr>
        <w:pStyle w:val="ListParagraph"/>
        <w:numPr>
          <w:ilvl w:val="1"/>
          <w:numId w:val="1"/>
        </w:numPr>
      </w:pPr>
      <w:r>
        <w:t>13-25% of children of alcoholics develop alcoholism</w:t>
      </w:r>
    </w:p>
    <w:p w14:paraId="25865248" w14:textId="77777777" w:rsidR="00270933" w:rsidRDefault="00270933" w:rsidP="00270933"/>
    <w:p w14:paraId="2D0F5917" w14:textId="77777777" w:rsidR="00270933" w:rsidRPr="001234F6" w:rsidRDefault="00270933" w:rsidP="00270933">
      <w:pPr>
        <w:rPr>
          <w:b/>
        </w:rPr>
      </w:pPr>
      <w:r w:rsidRPr="001234F6">
        <w:rPr>
          <w:b/>
        </w:rPr>
        <w:t xml:space="preserve">Variables Influencing </w:t>
      </w:r>
      <w:proofErr w:type="gramStart"/>
      <w:r w:rsidR="001234F6">
        <w:rPr>
          <w:b/>
        </w:rPr>
        <w:t>The</w:t>
      </w:r>
      <w:proofErr w:type="gramEnd"/>
      <w:r w:rsidR="001234F6">
        <w:rPr>
          <w:b/>
        </w:rPr>
        <w:t xml:space="preserve"> </w:t>
      </w:r>
      <w:r w:rsidRPr="001234F6">
        <w:rPr>
          <w:b/>
        </w:rPr>
        <w:t>Impact</w:t>
      </w:r>
      <w:r w:rsidR="001234F6">
        <w:rPr>
          <w:b/>
        </w:rPr>
        <w:t xml:space="preserve"> of SUDs</w:t>
      </w:r>
    </w:p>
    <w:p w14:paraId="40D9A564" w14:textId="77777777" w:rsidR="00270933" w:rsidRDefault="00270933" w:rsidP="00270933">
      <w:pPr>
        <w:pStyle w:val="ListParagraph"/>
        <w:numPr>
          <w:ilvl w:val="0"/>
          <w:numId w:val="1"/>
        </w:numPr>
      </w:pPr>
      <w:r>
        <w:t># of people using drugs in the family – how long the drugs are used for</w:t>
      </w:r>
    </w:p>
    <w:p w14:paraId="78AAC597" w14:textId="77777777" w:rsidR="00270933" w:rsidRDefault="00270933" w:rsidP="00270933">
      <w:pPr>
        <w:pStyle w:val="ListParagraph"/>
        <w:numPr>
          <w:ilvl w:val="0"/>
          <w:numId w:val="1"/>
        </w:numPr>
      </w:pPr>
      <w:r>
        <w:t xml:space="preserve">Family role of the person using drugs </w:t>
      </w:r>
      <w:r w:rsidR="001234F6">
        <w:t>– severity of SUD and resulting dysfunction</w:t>
      </w:r>
    </w:p>
    <w:p w14:paraId="4A6B3102" w14:textId="77777777" w:rsidR="001234F6" w:rsidRDefault="001234F6" w:rsidP="00270933">
      <w:pPr>
        <w:pStyle w:val="ListParagraph"/>
        <w:numPr>
          <w:ilvl w:val="0"/>
          <w:numId w:val="1"/>
        </w:numPr>
      </w:pPr>
      <w:r>
        <w:t>Age and developmental stage of children (</w:t>
      </w:r>
      <w:r>
        <w:rPr>
          <w:i/>
        </w:rPr>
        <w:t>if a parent is using drugs</w:t>
      </w:r>
      <w:r>
        <w:t>)</w:t>
      </w:r>
    </w:p>
    <w:p w14:paraId="0D43FD03" w14:textId="77777777" w:rsidR="001234F6" w:rsidRDefault="001234F6" w:rsidP="00270933">
      <w:pPr>
        <w:pStyle w:val="ListParagraph"/>
        <w:numPr>
          <w:ilvl w:val="0"/>
          <w:numId w:val="1"/>
        </w:numPr>
      </w:pPr>
      <w:r>
        <w:t>Availability of parental substitutes … presence of healthy role models (coach, teacher)</w:t>
      </w:r>
    </w:p>
    <w:p w14:paraId="044E030E" w14:textId="77777777" w:rsidR="001234F6" w:rsidRDefault="001234F6" w:rsidP="00270933">
      <w:pPr>
        <w:pStyle w:val="ListParagraph"/>
        <w:numPr>
          <w:ilvl w:val="0"/>
          <w:numId w:val="1"/>
        </w:numPr>
      </w:pPr>
      <w:r>
        <w:t xml:space="preserve">Resilience and functioning of other family members </w:t>
      </w:r>
    </w:p>
    <w:p w14:paraId="3FD7F4F2" w14:textId="77777777" w:rsidR="00270933" w:rsidRDefault="001234F6" w:rsidP="001234F6">
      <w:pPr>
        <w:pStyle w:val="ListParagraph"/>
        <w:numPr>
          <w:ilvl w:val="0"/>
          <w:numId w:val="1"/>
        </w:numPr>
      </w:pPr>
      <w:r>
        <w:t>Nature of family boundaries</w:t>
      </w:r>
    </w:p>
    <w:p w14:paraId="5ADCBEFB" w14:textId="77777777" w:rsidR="001234F6" w:rsidRDefault="001234F6" w:rsidP="001234F6"/>
    <w:p w14:paraId="61977F92" w14:textId="77777777" w:rsidR="001234F6" w:rsidRDefault="001234F6" w:rsidP="001234F6"/>
    <w:p w14:paraId="0C05DC75" w14:textId="77777777" w:rsidR="001234F6" w:rsidRPr="001234F6" w:rsidRDefault="001234F6" w:rsidP="001234F6">
      <w:pPr>
        <w:rPr>
          <w:b/>
        </w:rPr>
      </w:pPr>
      <w:r w:rsidRPr="001234F6">
        <w:rPr>
          <w:b/>
        </w:rPr>
        <w:lastRenderedPageBreak/>
        <w:t>Family as a Source of Resilience</w:t>
      </w:r>
    </w:p>
    <w:p w14:paraId="57E734DE" w14:textId="77777777" w:rsidR="001234F6" w:rsidRDefault="001234F6" w:rsidP="001234F6">
      <w:pPr>
        <w:pStyle w:val="ListParagraph"/>
        <w:numPr>
          <w:ilvl w:val="0"/>
          <w:numId w:val="1"/>
        </w:numPr>
      </w:pPr>
      <w:r>
        <w:t>Each dimension of BPS+ model – risk, resilience and care pathway</w:t>
      </w:r>
    </w:p>
    <w:p w14:paraId="5BE4039C" w14:textId="77777777" w:rsidR="001234F6" w:rsidRDefault="001234F6" w:rsidP="001234F6">
      <w:pPr>
        <w:pStyle w:val="ListParagraph"/>
        <w:numPr>
          <w:ilvl w:val="0"/>
          <w:numId w:val="1"/>
        </w:numPr>
      </w:pPr>
      <w:r>
        <w:t>Care Pathway = avenue for treatment</w:t>
      </w:r>
    </w:p>
    <w:p w14:paraId="556B6524" w14:textId="77777777" w:rsidR="001234F6" w:rsidRDefault="001234F6" w:rsidP="001234F6">
      <w:pPr>
        <w:pStyle w:val="ListParagraph"/>
        <w:numPr>
          <w:ilvl w:val="0"/>
          <w:numId w:val="1"/>
        </w:numPr>
      </w:pPr>
      <w:r>
        <w:t>Resilience = capacity to recover / grit / elasticity</w:t>
      </w:r>
    </w:p>
    <w:p w14:paraId="1413FE62" w14:textId="77777777" w:rsidR="001234F6" w:rsidRDefault="001234F6" w:rsidP="001234F6">
      <w:pPr>
        <w:pStyle w:val="ListParagraph"/>
        <w:numPr>
          <w:ilvl w:val="1"/>
          <w:numId w:val="1"/>
        </w:numPr>
      </w:pPr>
      <w:r>
        <w:t xml:space="preserve">Allows you to bounce back against inevitable adversity </w:t>
      </w:r>
    </w:p>
    <w:p w14:paraId="5E12A315" w14:textId="77777777" w:rsidR="001234F6" w:rsidRDefault="001234F6" w:rsidP="001234F6">
      <w:pPr>
        <w:pStyle w:val="ListParagraph"/>
        <w:numPr>
          <w:ilvl w:val="0"/>
          <w:numId w:val="1"/>
        </w:numPr>
      </w:pPr>
      <w:r>
        <w:t xml:space="preserve">Contributing Factors – optimism, self-regulating emotions, using failure as </w:t>
      </w:r>
      <w:proofErr w:type="gramStart"/>
      <w:r>
        <w:t>feedback,  having</w:t>
      </w:r>
      <w:proofErr w:type="gramEnd"/>
      <w:r>
        <w:t xml:space="preserve"> caring and supportive relatives </w:t>
      </w:r>
    </w:p>
    <w:p w14:paraId="0C074049" w14:textId="77777777" w:rsidR="001234F6" w:rsidRDefault="001234F6" w:rsidP="001234F6"/>
    <w:p w14:paraId="0D39FA54" w14:textId="77777777" w:rsidR="001234F6" w:rsidRDefault="001234F6" w:rsidP="001234F6">
      <w:r w:rsidRPr="00400E28">
        <w:rPr>
          <w:b/>
          <w:color w:val="FF0000"/>
        </w:rPr>
        <w:t>Nature of Family Boundaries</w:t>
      </w:r>
      <w:r w:rsidR="00C954FD">
        <w:rPr>
          <w:b/>
          <w:color w:val="FF0000"/>
        </w:rPr>
        <w:t>*</w:t>
      </w:r>
      <w:r w:rsidRPr="00400E28">
        <w:rPr>
          <w:color w:val="FF0000"/>
        </w:rPr>
        <w:t xml:space="preserve"> </w:t>
      </w:r>
      <w:r>
        <w:t>– limits and rules within the family – regulate emotional closeness</w:t>
      </w:r>
    </w:p>
    <w:p w14:paraId="044518C6" w14:textId="77777777" w:rsidR="001234F6" w:rsidRDefault="001234F6" w:rsidP="001234F6">
      <w:pPr>
        <w:pStyle w:val="ListParagraph"/>
        <w:numPr>
          <w:ilvl w:val="0"/>
          <w:numId w:val="3"/>
        </w:numPr>
      </w:pPr>
      <w:r>
        <w:t xml:space="preserve">ENMESHED family – overly involved in each other’s problems </w:t>
      </w:r>
    </w:p>
    <w:p w14:paraId="69D41681" w14:textId="77777777" w:rsidR="001234F6" w:rsidRDefault="001234F6" w:rsidP="001234F6">
      <w:pPr>
        <w:pStyle w:val="ListParagraph"/>
        <w:numPr>
          <w:ilvl w:val="1"/>
          <w:numId w:val="3"/>
        </w:numPr>
      </w:pPr>
      <w:r>
        <w:t>Disrespect and inability to say no</w:t>
      </w:r>
    </w:p>
    <w:p w14:paraId="08704402" w14:textId="77777777" w:rsidR="001234F6" w:rsidRDefault="001234F6" w:rsidP="001234F6">
      <w:pPr>
        <w:pStyle w:val="ListParagraph"/>
        <w:numPr>
          <w:ilvl w:val="0"/>
          <w:numId w:val="3"/>
        </w:numPr>
      </w:pPr>
      <w:r>
        <w:t xml:space="preserve">ISOLATED family – keeping each other at a distance – detached </w:t>
      </w:r>
    </w:p>
    <w:p w14:paraId="55EDBED7" w14:textId="77777777" w:rsidR="001234F6" w:rsidRDefault="001234F6" w:rsidP="001234F6">
      <w:pPr>
        <w:pStyle w:val="ListParagraph"/>
        <w:numPr>
          <w:ilvl w:val="1"/>
          <w:numId w:val="3"/>
        </w:numPr>
      </w:pPr>
      <w:r>
        <w:t>Does not share anything, avoid intimacy, avoid asking for help</w:t>
      </w:r>
    </w:p>
    <w:p w14:paraId="1CBF2E33" w14:textId="77777777" w:rsidR="001234F6" w:rsidRDefault="001234F6" w:rsidP="001234F6">
      <w:pPr>
        <w:pStyle w:val="ListParagraph"/>
        <w:numPr>
          <w:ilvl w:val="0"/>
          <w:numId w:val="3"/>
        </w:numPr>
      </w:pPr>
      <w:r>
        <w:t>HEALTHY family – personal info shared appropriately</w:t>
      </w:r>
      <w:r w:rsidR="00E2103A">
        <w:t>, acceptable to say no, individuality</w:t>
      </w:r>
    </w:p>
    <w:p w14:paraId="6D5C2A2C" w14:textId="77777777" w:rsidR="001234F6" w:rsidRDefault="001234F6" w:rsidP="001234F6"/>
    <w:p w14:paraId="03CADD6A" w14:textId="77777777" w:rsidR="00E2103A" w:rsidRPr="00E2103A" w:rsidRDefault="00E2103A" w:rsidP="001234F6">
      <w:pPr>
        <w:rPr>
          <w:b/>
        </w:rPr>
      </w:pPr>
      <w:r w:rsidRPr="00E2103A">
        <w:rPr>
          <w:b/>
        </w:rPr>
        <w:t>Consequences of Family SUD</w:t>
      </w:r>
    </w:p>
    <w:p w14:paraId="189CCFB3" w14:textId="77777777" w:rsidR="00E2103A" w:rsidRDefault="00E2103A" w:rsidP="00E2103A">
      <w:pPr>
        <w:pStyle w:val="ListParagraph"/>
        <w:numPr>
          <w:ilvl w:val="0"/>
          <w:numId w:val="1"/>
        </w:numPr>
      </w:pPr>
      <w:r>
        <w:t xml:space="preserve">Ineffective parenting – roles tend to be re-allocated </w:t>
      </w:r>
    </w:p>
    <w:p w14:paraId="52D8D59A" w14:textId="77777777" w:rsidR="00E2103A" w:rsidRDefault="00E2103A" w:rsidP="00E2103A">
      <w:pPr>
        <w:pStyle w:val="ListParagraph"/>
        <w:numPr>
          <w:ilvl w:val="0"/>
          <w:numId w:val="1"/>
        </w:numPr>
      </w:pPr>
      <w:r>
        <w:t>Impaired communication</w:t>
      </w:r>
    </w:p>
    <w:p w14:paraId="63874B09" w14:textId="77777777" w:rsidR="00E2103A" w:rsidRDefault="00E2103A" w:rsidP="00E2103A">
      <w:pPr>
        <w:pStyle w:val="ListParagraph"/>
        <w:numPr>
          <w:ilvl w:val="0"/>
          <w:numId w:val="1"/>
        </w:numPr>
      </w:pPr>
      <w:r>
        <w:t>Impaired social life</w:t>
      </w:r>
    </w:p>
    <w:p w14:paraId="58568D28" w14:textId="77777777" w:rsidR="00E2103A" w:rsidRDefault="00E2103A" w:rsidP="00E2103A">
      <w:pPr>
        <w:pStyle w:val="ListParagraph"/>
        <w:numPr>
          <w:ilvl w:val="0"/>
          <w:numId w:val="1"/>
        </w:numPr>
      </w:pPr>
      <w:r>
        <w:t>Finances – loss of employment…money goes to substance</w:t>
      </w:r>
    </w:p>
    <w:p w14:paraId="0B721F29" w14:textId="77777777" w:rsidR="00E2103A" w:rsidRDefault="00E2103A" w:rsidP="00E2103A">
      <w:pPr>
        <w:pStyle w:val="ListParagraph"/>
        <w:numPr>
          <w:ilvl w:val="0"/>
          <w:numId w:val="1"/>
        </w:numPr>
      </w:pPr>
      <w:r>
        <w:t>Mental disorders – depression, anxiety, etc. [often comorbid within the user]</w:t>
      </w:r>
    </w:p>
    <w:p w14:paraId="34222363" w14:textId="77777777" w:rsidR="00E2103A" w:rsidRDefault="00E2103A" w:rsidP="00E2103A">
      <w:pPr>
        <w:pStyle w:val="ListParagraph"/>
        <w:numPr>
          <w:ilvl w:val="0"/>
          <w:numId w:val="1"/>
        </w:numPr>
      </w:pPr>
      <w:r>
        <w:t xml:space="preserve">Family violence … Intimate partner violence </w:t>
      </w:r>
    </w:p>
    <w:p w14:paraId="1CB46F59" w14:textId="77777777" w:rsidR="00E2103A" w:rsidRDefault="00E2103A" w:rsidP="00E2103A">
      <w:pPr>
        <w:pStyle w:val="ListParagraph"/>
        <w:numPr>
          <w:ilvl w:val="0"/>
          <w:numId w:val="1"/>
        </w:numPr>
      </w:pPr>
      <w:r>
        <w:t>Drug-related crimes, accidents, MVCs, loss of custody of children [critical motivator]</w:t>
      </w:r>
    </w:p>
    <w:p w14:paraId="51206FC4" w14:textId="77777777" w:rsidR="00E2103A" w:rsidRDefault="00E2103A" w:rsidP="00E2103A">
      <w:pPr>
        <w:pStyle w:val="ListParagraph"/>
        <w:numPr>
          <w:ilvl w:val="0"/>
          <w:numId w:val="1"/>
        </w:numPr>
      </w:pPr>
      <w:r>
        <w:t>Marital conflict, breakdown, separation, divorce … parental incarceration</w:t>
      </w:r>
    </w:p>
    <w:p w14:paraId="646C8226" w14:textId="77777777" w:rsidR="00E2103A" w:rsidRDefault="00E2103A" w:rsidP="00E2103A">
      <w:pPr>
        <w:pStyle w:val="ListParagraph"/>
        <w:numPr>
          <w:ilvl w:val="0"/>
          <w:numId w:val="1"/>
        </w:numPr>
      </w:pPr>
      <w:r>
        <w:t xml:space="preserve">Painful and traumatic childhoods – contributes to own addiction </w:t>
      </w:r>
    </w:p>
    <w:p w14:paraId="31C9E4BD" w14:textId="77777777" w:rsidR="00E2103A" w:rsidRPr="00E2103A" w:rsidRDefault="00E2103A" w:rsidP="00E2103A">
      <w:pPr>
        <w:pStyle w:val="ListParagraph"/>
        <w:numPr>
          <w:ilvl w:val="1"/>
          <w:numId w:val="1"/>
        </w:numPr>
      </w:pPr>
      <w:r>
        <w:rPr>
          <w:i/>
        </w:rPr>
        <w:t>Adult Children of Alcoholics – ACOAs</w:t>
      </w:r>
    </w:p>
    <w:p w14:paraId="295906F2" w14:textId="77777777" w:rsidR="00E2103A" w:rsidRDefault="00E2103A" w:rsidP="00E2103A"/>
    <w:p w14:paraId="576C350C" w14:textId="77777777" w:rsidR="00E2103A" w:rsidRPr="00E2103A" w:rsidRDefault="00E2103A" w:rsidP="00E2103A">
      <w:pPr>
        <w:rPr>
          <w:b/>
        </w:rPr>
      </w:pPr>
      <w:r w:rsidRPr="00E2103A">
        <w:rPr>
          <w:b/>
        </w:rPr>
        <w:t xml:space="preserve">Impact on Families – Children </w:t>
      </w:r>
    </w:p>
    <w:p w14:paraId="6D3C03F8" w14:textId="77777777" w:rsidR="00E2103A" w:rsidRDefault="00E2103A" w:rsidP="00E2103A">
      <w:pPr>
        <w:pStyle w:val="ListParagraph"/>
        <w:numPr>
          <w:ilvl w:val="0"/>
          <w:numId w:val="1"/>
        </w:numPr>
      </w:pPr>
      <w:r>
        <w:t xml:space="preserve">Take on parenting or confidante role </w:t>
      </w:r>
    </w:p>
    <w:p w14:paraId="32712F8A" w14:textId="77777777" w:rsidR="00E2103A" w:rsidRDefault="00E2103A" w:rsidP="00E2103A">
      <w:pPr>
        <w:pStyle w:val="ListParagraph"/>
        <w:numPr>
          <w:ilvl w:val="0"/>
          <w:numId w:val="1"/>
        </w:numPr>
      </w:pPr>
      <w:r>
        <w:t xml:space="preserve">Exhibit higher rates of depression, anxiety and other psychiatric issues </w:t>
      </w:r>
    </w:p>
    <w:p w14:paraId="3B399115" w14:textId="77777777" w:rsidR="00E2103A" w:rsidRPr="00E2103A" w:rsidRDefault="00E2103A" w:rsidP="00E2103A">
      <w:pPr>
        <w:pStyle w:val="ListParagraph"/>
        <w:numPr>
          <w:ilvl w:val="0"/>
          <w:numId w:val="1"/>
        </w:numPr>
        <w:rPr>
          <w:i/>
        </w:rPr>
      </w:pPr>
      <w:r w:rsidRPr="00E2103A">
        <w:rPr>
          <w:i/>
        </w:rPr>
        <w:t>Experience chaotic parenting, poor living environment – causing:</w:t>
      </w:r>
    </w:p>
    <w:p w14:paraId="2A7FA534" w14:textId="77777777" w:rsidR="00E2103A" w:rsidRDefault="00E2103A" w:rsidP="00E2103A">
      <w:pPr>
        <w:pStyle w:val="ListParagraph"/>
        <w:numPr>
          <w:ilvl w:val="1"/>
          <w:numId w:val="1"/>
        </w:numPr>
      </w:pPr>
      <w:r>
        <w:t>Behavioural + school difficulties; fearfulness, loneliness, negative self-concepts; difficulty concentrating; poor school attendance</w:t>
      </w:r>
    </w:p>
    <w:p w14:paraId="7DF175CF" w14:textId="77777777" w:rsidR="00E2103A" w:rsidRDefault="00E2103A" w:rsidP="00E2103A">
      <w:pPr>
        <w:pStyle w:val="ListParagraph"/>
        <w:numPr>
          <w:ilvl w:val="0"/>
          <w:numId w:val="1"/>
        </w:numPr>
      </w:pPr>
      <w:r>
        <w:t>Higher than average healthcare costs, more hospital admissions</w:t>
      </w:r>
      <w:r w:rsidR="00592A65">
        <w:t xml:space="preserve"> w/ longer stays</w:t>
      </w:r>
    </w:p>
    <w:p w14:paraId="33416FB3" w14:textId="77777777" w:rsidR="00592A65" w:rsidRDefault="00592A65" w:rsidP="00592A65">
      <w:pPr>
        <w:pStyle w:val="ListParagraph"/>
        <w:numPr>
          <w:ilvl w:val="1"/>
          <w:numId w:val="1"/>
        </w:numPr>
      </w:pPr>
      <w:r>
        <w:t xml:space="preserve">Manifesting at-home stress and physical problems </w:t>
      </w:r>
    </w:p>
    <w:p w14:paraId="7066F646" w14:textId="77777777" w:rsidR="00592A65" w:rsidRDefault="00592A65" w:rsidP="00592A65"/>
    <w:p w14:paraId="3902C9E0" w14:textId="77777777" w:rsidR="00592A65" w:rsidRDefault="00592A65" w:rsidP="00592A65">
      <w:r w:rsidRPr="00592A65">
        <w:rPr>
          <w:b/>
        </w:rPr>
        <w:t>Children of Incarcerated Parents</w:t>
      </w:r>
      <w:r>
        <w:t xml:space="preserve"> – social isolation + shame due to stigma</w:t>
      </w:r>
    </w:p>
    <w:p w14:paraId="3B076653" w14:textId="77777777" w:rsidR="00592A65" w:rsidRDefault="00592A65" w:rsidP="00592A65">
      <w:pPr>
        <w:pStyle w:val="ListParagraph"/>
        <w:numPr>
          <w:ilvl w:val="0"/>
          <w:numId w:val="1"/>
        </w:numPr>
      </w:pPr>
      <w:r>
        <w:t>Can’t see or talk to parents … inmates must pay Bell to use to the phone in fed prisons</w:t>
      </w:r>
    </w:p>
    <w:p w14:paraId="25ED50BA" w14:textId="77777777" w:rsidR="00592A65" w:rsidRDefault="00592A65" w:rsidP="00592A65">
      <w:pPr>
        <w:pStyle w:val="ListParagraph"/>
        <w:numPr>
          <w:ilvl w:val="0"/>
          <w:numId w:val="1"/>
        </w:numPr>
      </w:pPr>
      <w:r>
        <w:t>350,000+ kids have fathers in prison // 80% of women in prison have minor aged kids</w:t>
      </w:r>
    </w:p>
    <w:p w14:paraId="1C3EA97E" w14:textId="77777777" w:rsidR="00592A65" w:rsidRDefault="00592A65" w:rsidP="00592A65">
      <w:pPr>
        <w:pStyle w:val="ListParagraph"/>
        <w:numPr>
          <w:ilvl w:val="1"/>
          <w:numId w:val="1"/>
        </w:numPr>
      </w:pPr>
      <w:r>
        <w:t>2-4x more likely to grow up and commit crimes, dev. poor physical + mental prob</w:t>
      </w:r>
    </w:p>
    <w:p w14:paraId="2AF909E9" w14:textId="77777777" w:rsidR="00965A1D" w:rsidRDefault="00965A1D" w:rsidP="00965A1D"/>
    <w:p w14:paraId="2EFDFFE5" w14:textId="77777777" w:rsidR="00592A65" w:rsidRPr="00965A1D" w:rsidRDefault="00965A1D" w:rsidP="00965A1D">
      <w:r w:rsidRPr="00965A1D">
        <w:rPr>
          <w:b/>
        </w:rPr>
        <w:t>How do Families Adapt?</w:t>
      </w:r>
      <w:r>
        <w:rPr>
          <w:b/>
        </w:rPr>
        <w:t xml:space="preserve"> </w:t>
      </w:r>
      <w:r>
        <w:t>– develop patterns of accommodation and ways of coping</w:t>
      </w:r>
    </w:p>
    <w:p w14:paraId="614EBC45" w14:textId="77777777" w:rsidR="00965A1D" w:rsidRDefault="00965A1D" w:rsidP="00965A1D">
      <w:pPr>
        <w:pStyle w:val="ListParagraph"/>
        <w:numPr>
          <w:ilvl w:val="0"/>
          <w:numId w:val="1"/>
        </w:numPr>
      </w:pPr>
      <w:r>
        <w:t>Hide key resources, cover up for addictive behaviour, blame others, join in addiction</w:t>
      </w:r>
    </w:p>
    <w:p w14:paraId="2499993B" w14:textId="77777777" w:rsidR="00965A1D" w:rsidRDefault="00965A1D" w:rsidP="00965A1D">
      <w:pPr>
        <w:pStyle w:val="ListParagraph"/>
        <w:numPr>
          <w:ilvl w:val="0"/>
          <w:numId w:val="1"/>
        </w:numPr>
      </w:pPr>
      <w:r>
        <w:lastRenderedPageBreak/>
        <w:t xml:space="preserve">Family may mediate between addict and other systems, but ties are broken as SUD progresses </w:t>
      </w:r>
    </w:p>
    <w:p w14:paraId="33983112" w14:textId="77777777" w:rsidR="00965A1D" w:rsidRDefault="00965A1D" w:rsidP="00965A1D">
      <w:pPr>
        <w:pStyle w:val="ListParagraph"/>
        <w:numPr>
          <w:ilvl w:val="0"/>
          <w:numId w:val="1"/>
        </w:numPr>
      </w:pPr>
      <w:r>
        <w:t>Establish dysfunctional rules to maintain the status quo, system equilibrium</w:t>
      </w:r>
    </w:p>
    <w:p w14:paraId="709F41B3" w14:textId="555AAE35" w:rsidR="00965A1D" w:rsidRDefault="00965A1D" w:rsidP="00965A1D">
      <w:pPr>
        <w:pStyle w:val="ListParagraph"/>
        <w:numPr>
          <w:ilvl w:val="0"/>
          <w:numId w:val="1"/>
        </w:numPr>
      </w:pPr>
      <w:r>
        <w:t>Don’t talk (about use) – don’t feel (discount feelings) – don’t trust (close people)</w:t>
      </w:r>
    </w:p>
    <w:p w14:paraId="12DA0D16" w14:textId="77777777" w:rsidR="00BC2078" w:rsidRDefault="00BC2078" w:rsidP="00965A1D">
      <w:pPr>
        <w:pStyle w:val="ListParagraph"/>
        <w:numPr>
          <w:ilvl w:val="0"/>
          <w:numId w:val="1"/>
        </w:numPr>
      </w:pPr>
    </w:p>
    <w:p w14:paraId="28A858C7" w14:textId="77777777" w:rsidR="00965A1D" w:rsidRDefault="00965A1D" w:rsidP="00965A1D"/>
    <w:p w14:paraId="5D62A1BC" w14:textId="77777777" w:rsidR="00965A1D" w:rsidRPr="00C13204" w:rsidRDefault="00C13204" w:rsidP="00965A1D">
      <w:pPr>
        <w:rPr>
          <w:b/>
        </w:rPr>
      </w:pPr>
      <w:r w:rsidRPr="00C13204">
        <w:rPr>
          <w:b/>
        </w:rPr>
        <w:t>Repercussions</w:t>
      </w:r>
      <w:r w:rsidR="00965A1D" w:rsidRPr="00C13204">
        <w:rPr>
          <w:b/>
        </w:rPr>
        <w:t xml:space="preserve"> for Children</w:t>
      </w:r>
    </w:p>
    <w:p w14:paraId="2BE3822A" w14:textId="77777777" w:rsidR="00965A1D" w:rsidRDefault="00965A1D" w:rsidP="00965A1D">
      <w:pPr>
        <w:pStyle w:val="ListParagraph"/>
        <w:numPr>
          <w:ilvl w:val="0"/>
          <w:numId w:val="1"/>
        </w:numPr>
      </w:pPr>
      <w:r>
        <w:t>Unable to develop functional relationships – used to coping with abuse and chaos</w:t>
      </w:r>
    </w:p>
    <w:p w14:paraId="52054911" w14:textId="77777777" w:rsidR="00965A1D" w:rsidRDefault="00C13204" w:rsidP="00965A1D">
      <w:pPr>
        <w:pStyle w:val="ListParagraph"/>
        <w:numPr>
          <w:ilvl w:val="0"/>
          <w:numId w:val="1"/>
        </w:numPr>
      </w:pPr>
      <w:r>
        <w:t>Have difficulty trusting own reactions, thoughts, feelings, perceptions</w:t>
      </w:r>
    </w:p>
    <w:p w14:paraId="2FD0F9C7" w14:textId="77777777" w:rsidR="00C13204" w:rsidRDefault="00C13204" w:rsidP="00965A1D">
      <w:pPr>
        <w:pStyle w:val="ListParagraph"/>
        <w:numPr>
          <w:ilvl w:val="0"/>
          <w:numId w:val="1"/>
        </w:numPr>
      </w:pPr>
      <w:r>
        <w:t>Unsure how to resolve conflict constructively / communicate effectively</w:t>
      </w:r>
    </w:p>
    <w:p w14:paraId="7F0B10A5" w14:textId="77777777" w:rsidR="00C13204" w:rsidRDefault="00C13204" w:rsidP="00C13204"/>
    <w:p w14:paraId="668A8379" w14:textId="77777777" w:rsidR="00C13204" w:rsidRPr="00EF465A" w:rsidRDefault="00C13204" w:rsidP="00C13204">
      <w:pPr>
        <w:rPr>
          <w:i/>
        </w:rPr>
      </w:pPr>
      <w:r w:rsidRPr="00EF465A">
        <w:rPr>
          <w:b/>
        </w:rPr>
        <w:t>Common Roles in Alcoholic Families</w:t>
      </w:r>
      <w:r w:rsidR="00EF465A">
        <w:t xml:space="preserve"> – </w:t>
      </w:r>
      <w:r w:rsidR="00EF465A">
        <w:rPr>
          <w:i/>
        </w:rPr>
        <w:t>most people play a variety of roles even in normal fam’s</w:t>
      </w:r>
    </w:p>
    <w:p w14:paraId="6AE2AAC5" w14:textId="77777777" w:rsidR="00C13204" w:rsidRDefault="00EF465A" w:rsidP="00C13204">
      <w:pPr>
        <w:pStyle w:val="ListParagraph"/>
        <w:numPr>
          <w:ilvl w:val="0"/>
          <w:numId w:val="5"/>
        </w:numPr>
      </w:pPr>
      <w:r>
        <w:t>Manager – often sober parent, over-functions to compensate</w:t>
      </w:r>
    </w:p>
    <w:p w14:paraId="14BE4466" w14:textId="77777777" w:rsidR="00EF465A" w:rsidRDefault="00EF465A" w:rsidP="00C13204">
      <w:pPr>
        <w:pStyle w:val="ListParagraph"/>
        <w:numPr>
          <w:ilvl w:val="0"/>
          <w:numId w:val="5"/>
        </w:numPr>
      </w:pPr>
      <w:r>
        <w:t>Hero – overachieving child, caregiver at home</w:t>
      </w:r>
    </w:p>
    <w:p w14:paraId="6252C835" w14:textId="77777777" w:rsidR="00EF465A" w:rsidRDefault="00EF465A" w:rsidP="00C13204">
      <w:pPr>
        <w:pStyle w:val="ListParagraph"/>
        <w:numPr>
          <w:ilvl w:val="0"/>
          <w:numId w:val="5"/>
        </w:numPr>
      </w:pPr>
      <w:r>
        <w:t>Mascot – the clown, creates positivity that distracts from the negative</w:t>
      </w:r>
    </w:p>
    <w:p w14:paraId="1CD77A37" w14:textId="77777777" w:rsidR="00EF465A" w:rsidRDefault="00EF465A" w:rsidP="00C13204">
      <w:pPr>
        <w:pStyle w:val="ListParagraph"/>
        <w:numPr>
          <w:ilvl w:val="0"/>
          <w:numId w:val="5"/>
        </w:numPr>
      </w:pPr>
      <w:r>
        <w:t>Scapegoat – gets blamed for everything, poor social behaviour, early exp with drugs</w:t>
      </w:r>
    </w:p>
    <w:p w14:paraId="1178451C" w14:textId="77777777" w:rsidR="00EF465A" w:rsidRDefault="00EF465A" w:rsidP="00C13204">
      <w:pPr>
        <w:pStyle w:val="ListParagraph"/>
        <w:numPr>
          <w:ilvl w:val="0"/>
          <w:numId w:val="5"/>
        </w:numPr>
      </w:pPr>
      <w:r>
        <w:t>Lost Child – lives in a fantasy world, doesn’t cause trouble, withdrawn</w:t>
      </w:r>
    </w:p>
    <w:p w14:paraId="4DFFEE54" w14:textId="77777777" w:rsidR="00EF465A" w:rsidRDefault="00EF465A" w:rsidP="00EF465A"/>
    <w:p w14:paraId="6E66FE54" w14:textId="77777777" w:rsidR="00EF465A" w:rsidRDefault="00C8582F" w:rsidP="00EF465A">
      <w:r w:rsidRPr="002A621D">
        <w:rPr>
          <w:b/>
        </w:rPr>
        <w:t>Adult Children of Alcoholics</w:t>
      </w:r>
      <w:r w:rsidR="002A621D">
        <w:t xml:space="preserve"> – emotional dysfunction growing up with a parent with a SUD</w:t>
      </w:r>
    </w:p>
    <w:p w14:paraId="0037D95A" w14:textId="77777777" w:rsidR="002A621D" w:rsidRDefault="002A621D" w:rsidP="002A621D">
      <w:pPr>
        <w:pStyle w:val="ListParagraph"/>
        <w:numPr>
          <w:ilvl w:val="0"/>
          <w:numId w:val="1"/>
        </w:numPr>
      </w:pPr>
      <w:r>
        <w:t xml:space="preserve">Have a guess at what normal is … have trouble forming intimate relationships … self-discomfort and affirmation-seeking … difficulty having fun and relaxing … judge themselves harshly </w:t>
      </w:r>
    </w:p>
    <w:p w14:paraId="7999F67B" w14:textId="77777777" w:rsidR="002A621D" w:rsidRDefault="002A621D" w:rsidP="002A621D"/>
    <w:p w14:paraId="2291D402" w14:textId="77777777" w:rsidR="002A621D" w:rsidRDefault="002A621D" w:rsidP="002A621D">
      <w:r w:rsidRPr="00CD2225">
        <w:rPr>
          <w:b/>
        </w:rPr>
        <w:t>Adolescent SUDs</w:t>
      </w:r>
      <w:r>
        <w:t xml:space="preserve"> – parents lack trust in teen with SUD, may be blamed for use; siblings upset</w:t>
      </w:r>
    </w:p>
    <w:p w14:paraId="4F7F143D" w14:textId="77777777" w:rsidR="002A621D" w:rsidRDefault="002A621D" w:rsidP="002A621D">
      <w:pPr>
        <w:pStyle w:val="ListParagraph"/>
        <w:numPr>
          <w:ilvl w:val="0"/>
          <w:numId w:val="1"/>
        </w:numPr>
      </w:pPr>
      <w:r>
        <w:t>History of violence, abuse, threats … causes conflict between parents (how to manage)</w:t>
      </w:r>
    </w:p>
    <w:p w14:paraId="593834E3" w14:textId="77777777" w:rsidR="002A621D" w:rsidRDefault="002A621D" w:rsidP="002A621D">
      <w:pPr>
        <w:pStyle w:val="ListParagraph"/>
        <w:numPr>
          <w:ilvl w:val="0"/>
          <w:numId w:val="1"/>
        </w:numPr>
      </w:pPr>
      <w:r>
        <w:t>Nature of the SUD means you’re constantly terrorized – family stressed constantly</w:t>
      </w:r>
    </w:p>
    <w:p w14:paraId="5C51C24D" w14:textId="77777777" w:rsidR="002A621D" w:rsidRDefault="002A621D" w:rsidP="002A621D">
      <w:pPr>
        <w:pStyle w:val="ListParagraph"/>
        <w:numPr>
          <w:ilvl w:val="0"/>
          <w:numId w:val="1"/>
        </w:numPr>
      </w:pPr>
      <w:r>
        <w:t xml:space="preserve">Inadequate support resources </w:t>
      </w:r>
      <w:r w:rsidR="00CD2225">
        <w:t>for coping … especially for one-parent families</w:t>
      </w:r>
    </w:p>
    <w:p w14:paraId="4797FC02" w14:textId="77777777" w:rsidR="00CD2225" w:rsidRDefault="00CD2225" w:rsidP="00CD2225"/>
    <w:p w14:paraId="2CABB21E" w14:textId="77777777" w:rsidR="00CD2225" w:rsidRDefault="00CD2225" w:rsidP="00CD2225">
      <w:r w:rsidRPr="00CD2225">
        <w:rPr>
          <w:b/>
        </w:rPr>
        <w:t>Marriage to Someone with a SUD</w:t>
      </w:r>
      <w:r>
        <w:t xml:space="preserve"> – partners have different priorities</w:t>
      </w:r>
    </w:p>
    <w:p w14:paraId="51DCF71F" w14:textId="77777777" w:rsidR="00CD2225" w:rsidRDefault="00CD2225" w:rsidP="00CD2225">
      <w:pPr>
        <w:pStyle w:val="ListParagraph"/>
        <w:numPr>
          <w:ilvl w:val="0"/>
          <w:numId w:val="1"/>
        </w:numPr>
      </w:pPr>
      <w:r>
        <w:t>SUD is a silent partner in the marriage; substance is the focus almost like a diff. partner</w:t>
      </w:r>
    </w:p>
    <w:p w14:paraId="25015261" w14:textId="77777777" w:rsidR="00CD2225" w:rsidRDefault="00CD2225" w:rsidP="00CD2225">
      <w:pPr>
        <w:pStyle w:val="ListParagraph"/>
        <w:numPr>
          <w:ilvl w:val="0"/>
          <w:numId w:val="1"/>
        </w:numPr>
      </w:pPr>
      <w:r>
        <w:t xml:space="preserve">Confronting the problem directly may mean losing the marriage </w:t>
      </w:r>
    </w:p>
    <w:p w14:paraId="3EC21F37" w14:textId="77777777" w:rsidR="00CD2225" w:rsidRDefault="00CD2225" w:rsidP="00CD2225">
      <w:pPr>
        <w:pStyle w:val="ListParagraph"/>
        <w:numPr>
          <w:ilvl w:val="0"/>
          <w:numId w:val="1"/>
        </w:numPr>
      </w:pPr>
      <w:r>
        <w:t>Spouses of problem drinkers – anxiety, depression, low self-esteem</w:t>
      </w:r>
    </w:p>
    <w:p w14:paraId="383461DD" w14:textId="77777777" w:rsidR="00CD2225" w:rsidRDefault="00CD2225" w:rsidP="00CD2225">
      <w:pPr>
        <w:pStyle w:val="ListParagraph"/>
        <w:numPr>
          <w:ilvl w:val="0"/>
          <w:numId w:val="1"/>
        </w:numPr>
      </w:pPr>
      <w:r>
        <w:t>Partner violence, conflict, low relationship satisfaction, economic and legal vulnerability</w:t>
      </w:r>
    </w:p>
    <w:p w14:paraId="4C9B2FCE" w14:textId="77777777" w:rsidR="00CD2225" w:rsidRDefault="00CD2225" w:rsidP="00CD2225"/>
    <w:p w14:paraId="7885C77A" w14:textId="77777777" w:rsidR="00CD2225" w:rsidRPr="00CD2225" w:rsidRDefault="00CD2225" w:rsidP="00CD2225">
      <w:pPr>
        <w:rPr>
          <w:b/>
        </w:rPr>
      </w:pPr>
      <w:r w:rsidRPr="00CD2225">
        <w:rPr>
          <w:b/>
        </w:rPr>
        <w:t>Families Contribute to Care</w:t>
      </w:r>
      <w:r w:rsidR="00E059A6">
        <w:rPr>
          <w:b/>
        </w:rPr>
        <w:t>*</w:t>
      </w:r>
    </w:p>
    <w:p w14:paraId="3F4284C3" w14:textId="77777777" w:rsidR="00CD2225" w:rsidRDefault="00CD2225" w:rsidP="00CD2225">
      <w:pPr>
        <w:pStyle w:val="ListParagraph"/>
        <w:numPr>
          <w:ilvl w:val="0"/>
          <w:numId w:val="6"/>
        </w:numPr>
      </w:pPr>
      <w:r>
        <w:t xml:space="preserve">Advocate on their behalf – try to get them into treatment, go to appointments </w:t>
      </w:r>
    </w:p>
    <w:p w14:paraId="75EC06FA" w14:textId="77777777" w:rsidR="00CD2225" w:rsidRDefault="00CD2225" w:rsidP="00CD2225">
      <w:pPr>
        <w:pStyle w:val="ListParagraph"/>
        <w:numPr>
          <w:ilvl w:val="0"/>
          <w:numId w:val="6"/>
        </w:numPr>
      </w:pPr>
      <w:r>
        <w:t>Provide context info on life – assist professionals (collateral contact)</w:t>
      </w:r>
    </w:p>
    <w:p w14:paraId="7AD4925D" w14:textId="77777777" w:rsidR="00CD2225" w:rsidRDefault="00CD2225" w:rsidP="00CD2225">
      <w:pPr>
        <w:pStyle w:val="ListParagraph"/>
        <w:numPr>
          <w:ilvl w:val="0"/>
          <w:numId w:val="6"/>
        </w:numPr>
      </w:pPr>
      <w:r>
        <w:t xml:space="preserve">Assist with healthcare system navigation </w:t>
      </w:r>
    </w:p>
    <w:p w14:paraId="47FFE934" w14:textId="77777777" w:rsidR="00CD2225" w:rsidRDefault="00CD2225" w:rsidP="00CD2225">
      <w:pPr>
        <w:pStyle w:val="ListParagraph"/>
        <w:numPr>
          <w:ilvl w:val="0"/>
          <w:numId w:val="6"/>
        </w:numPr>
      </w:pPr>
      <w:r>
        <w:t xml:space="preserve">Provide crisis intervention – serious accidents, suicide attempts </w:t>
      </w:r>
    </w:p>
    <w:p w14:paraId="3FA24DA0" w14:textId="77777777" w:rsidR="00CD2225" w:rsidRDefault="00CD2225" w:rsidP="00CD2225">
      <w:pPr>
        <w:pStyle w:val="ListParagraph"/>
        <w:numPr>
          <w:ilvl w:val="0"/>
          <w:numId w:val="6"/>
        </w:numPr>
      </w:pPr>
      <w:r>
        <w:t>Providing housing and assist with daily activities (like paying bills)</w:t>
      </w:r>
    </w:p>
    <w:p w14:paraId="5088D5E1" w14:textId="77777777" w:rsidR="00CD2225" w:rsidRDefault="00CD2225" w:rsidP="00CD2225">
      <w:pPr>
        <w:pStyle w:val="ListParagraph"/>
        <w:numPr>
          <w:ilvl w:val="0"/>
          <w:numId w:val="6"/>
        </w:numPr>
      </w:pPr>
      <w:r>
        <w:t>Monitor symptoms … support adherence to treatment plans</w:t>
      </w:r>
    </w:p>
    <w:p w14:paraId="2C820204" w14:textId="77777777" w:rsidR="00CD2225" w:rsidRDefault="00CD2225" w:rsidP="00CD2225">
      <w:pPr>
        <w:pStyle w:val="ListParagraph"/>
        <w:numPr>
          <w:ilvl w:val="0"/>
          <w:numId w:val="6"/>
        </w:numPr>
      </w:pPr>
      <w:r>
        <w:t>Act as informal case managers – encourage treatment, identify + secure housing</w:t>
      </w:r>
    </w:p>
    <w:p w14:paraId="12940ECD" w14:textId="77777777" w:rsidR="003E0D76" w:rsidRDefault="003E0D76" w:rsidP="003E0D76"/>
    <w:p w14:paraId="55087C8D" w14:textId="77777777" w:rsidR="003E0D76" w:rsidRDefault="003E0D76" w:rsidP="003E0D76">
      <w:r w:rsidRPr="003E0D76">
        <w:rPr>
          <w:b/>
        </w:rPr>
        <w:t>Impact on Families</w:t>
      </w:r>
      <w:r>
        <w:t xml:space="preserve"> – burden of caretaking (practical demands)</w:t>
      </w:r>
    </w:p>
    <w:p w14:paraId="419F2243" w14:textId="77777777" w:rsidR="003E0D76" w:rsidRDefault="003E0D76" w:rsidP="003E0D76">
      <w:pPr>
        <w:pStyle w:val="ListParagraph"/>
        <w:numPr>
          <w:ilvl w:val="0"/>
          <w:numId w:val="1"/>
        </w:numPr>
      </w:pPr>
      <w:r>
        <w:lastRenderedPageBreak/>
        <w:t xml:space="preserve">Chronic stress; social and </w:t>
      </w:r>
      <w:proofErr w:type="gramStart"/>
      <w:r>
        <w:t>family  relations</w:t>
      </w:r>
      <w:proofErr w:type="gramEnd"/>
      <w:r>
        <w:t>; finances; life is chaotic, unpredictable</w:t>
      </w:r>
    </w:p>
    <w:p w14:paraId="10F2338B" w14:textId="77777777" w:rsidR="003E0D76" w:rsidRDefault="003E0D76" w:rsidP="003E0D76">
      <w:pPr>
        <w:pStyle w:val="ListParagraph"/>
        <w:numPr>
          <w:ilvl w:val="0"/>
          <w:numId w:val="1"/>
        </w:numPr>
      </w:pPr>
      <w:r>
        <w:t>Life events usually a cause for celebration become a source of stress and conflict</w:t>
      </w:r>
    </w:p>
    <w:p w14:paraId="36B00EBF" w14:textId="77777777" w:rsidR="003E0D76" w:rsidRDefault="003E0D76" w:rsidP="003E0D76"/>
    <w:p w14:paraId="1B329885" w14:textId="77777777" w:rsidR="003E0D76" w:rsidRPr="00E46B28" w:rsidRDefault="00E46B28" w:rsidP="003E0D76">
      <w:pPr>
        <w:rPr>
          <w:b/>
        </w:rPr>
      </w:pPr>
      <w:r w:rsidRPr="00E46B28">
        <w:rPr>
          <w:b/>
        </w:rPr>
        <w:t xml:space="preserve">Challenges </w:t>
      </w:r>
    </w:p>
    <w:p w14:paraId="7F11E5B4" w14:textId="77777777" w:rsidR="00E46B28" w:rsidRDefault="00E46B28" w:rsidP="00E46B28">
      <w:pPr>
        <w:pStyle w:val="ListParagraph"/>
        <w:numPr>
          <w:ilvl w:val="0"/>
          <w:numId w:val="7"/>
        </w:numPr>
      </w:pPr>
      <w:r>
        <w:t>Stigma, Discrimination, Reluctance to Share = extreme isolation</w:t>
      </w:r>
    </w:p>
    <w:p w14:paraId="6CA61DDA" w14:textId="77777777" w:rsidR="00E46B28" w:rsidRDefault="00E46B28" w:rsidP="00E46B28">
      <w:pPr>
        <w:pStyle w:val="ListParagraph"/>
        <w:numPr>
          <w:ilvl w:val="0"/>
          <w:numId w:val="7"/>
        </w:numPr>
      </w:pPr>
      <w:r>
        <w:t xml:space="preserve">Emotional, Mental and Physical exhaustion </w:t>
      </w:r>
    </w:p>
    <w:p w14:paraId="3BD430F4" w14:textId="77777777" w:rsidR="00E46B28" w:rsidRDefault="00E46B28" w:rsidP="00E46B28">
      <w:pPr>
        <w:pStyle w:val="ListParagraph"/>
        <w:numPr>
          <w:ilvl w:val="0"/>
          <w:numId w:val="7"/>
        </w:numPr>
      </w:pPr>
      <w:r>
        <w:t>Extreme sadness, helplessness and hopelessness</w:t>
      </w:r>
    </w:p>
    <w:p w14:paraId="5666C4C0" w14:textId="77777777" w:rsidR="00E46B28" w:rsidRDefault="00E46B28" w:rsidP="00E46B28">
      <w:pPr>
        <w:pStyle w:val="ListParagraph"/>
        <w:numPr>
          <w:ilvl w:val="0"/>
          <w:numId w:val="7"/>
        </w:numPr>
      </w:pPr>
      <w:r>
        <w:t>Feelings of guilt, anger, bitterness and resentment</w:t>
      </w:r>
    </w:p>
    <w:p w14:paraId="3F96D7DC" w14:textId="77777777" w:rsidR="00E46B28" w:rsidRDefault="00E46B28" w:rsidP="00E46B28">
      <w:pPr>
        <w:pStyle w:val="ListParagraph"/>
        <w:numPr>
          <w:ilvl w:val="0"/>
          <w:numId w:val="7"/>
        </w:numPr>
      </w:pPr>
      <w:r>
        <w:t xml:space="preserve">Overwhelming preoccupation with family member’s health and safety </w:t>
      </w:r>
    </w:p>
    <w:p w14:paraId="18E3F229" w14:textId="77777777" w:rsidR="00E46B28" w:rsidRDefault="00E46B28" w:rsidP="00E46B28">
      <w:pPr>
        <w:pStyle w:val="ListParagraph"/>
        <w:numPr>
          <w:ilvl w:val="0"/>
          <w:numId w:val="7"/>
        </w:numPr>
      </w:pPr>
      <w:r>
        <w:t xml:space="preserve">Fear of stigma by association + rejection by society </w:t>
      </w:r>
    </w:p>
    <w:p w14:paraId="7BCDBD32" w14:textId="77777777" w:rsidR="00E46B28" w:rsidRDefault="00E46B28" w:rsidP="00E46B28"/>
    <w:p w14:paraId="1EE0311C" w14:textId="77777777" w:rsidR="00E46B28" w:rsidRDefault="00E46B28" w:rsidP="00E46B28">
      <w:r w:rsidRPr="00E46B28">
        <w:rPr>
          <w:b/>
        </w:rPr>
        <w:t>T</w:t>
      </w:r>
      <w:r w:rsidR="00112923">
        <w:rPr>
          <w:b/>
        </w:rPr>
        <w:t>REATMENT</w:t>
      </w:r>
      <w:r>
        <w:t xml:space="preserve"> – specialized programs at a distance which focus on individual with the SUD</w:t>
      </w:r>
    </w:p>
    <w:p w14:paraId="19C8C216" w14:textId="77777777" w:rsidR="00E46B28" w:rsidRDefault="00E46B28" w:rsidP="00E46B28">
      <w:pPr>
        <w:pStyle w:val="ListParagraph"/>
        <w:numPr>
          <w:ilvl w:val="0"/>
          <w:numId w:val="1"/>
        </w:numPr>
      </w:pPr>
      <w:r>
        <w:t xml:space="preserve">Family members have limited info on treatment options </w:t>
      </w:r>
    </w:p>
    <w:p w14:paraId="45CA8156" w14:textId="77777777" w:rsidR="00E46B28" w:rsidRDefault="00E46B28" w:rsidP="00E46B28">
      <w:pPr>
        <w:pStyle w:val="ListParagraph"/>
        <w:numPr>
          <w:ilvl w:val="0"/>
          <w:numId w:val="1"/>
        </w:numPr>
      </w:pPr>
      <w:r>
        <w:t>Little attention given to family members during treatment – huge problem</w:t>
      </w:r>
    </w:p>
    <w:p w14:paraId="04D094B1" w14:textId="77777777" w:rsidR="009648EC" w:rsidRDefault="009648EC" w:rsidP="009648EC">
      <w:pPr>
        <w:pStyle w:val="ListParagraph"/>
        <w:numPr>
          <w:ilvl w:val="1"/>
          <w:numId w:val="1"/>
        </w:numPr>
      </w:pPr>
      <w:r>
        <w:t>Ignored, avoided, excluded … difficult to engage families (esp. when parent uses)</w:t>
      </w:r>
    </w:p>
    <w:p w14:paraId="50E4F29D" w14:textId="77777777" w:rsidR="00E46B28" w:rsidRDefault="00E46B28" w:rsidP="00E46B28">
      <w:pPr>
        <w:pStyle w:val="ListParagraph"/>
        <w:numPr>
          <w:ilvl w:val="0"/>
          <w:numId w:val="1"/>
        </w:numPr>
      </w:pPr>
      <w:r>
        <w:t xml:space="preserve">Being released back into the same living environment is not ideal </w:t>
      </w:r>
    </w:p>
    <w:p w14:paraId="7A3C403B" w14:textId="77777777" w:rsidR="009648EC" w:rsidRPr="009648EC" w:rsidRDefault="009648EC" w:rsidP="00E46B28">
      <w:pPr>
        <w:pStyle w:val="ListParagraph"/>
        <w:numPr>
          <w:ilvl w:val="0"/>
          <w:numId w:val="1"/>
        </w:numPr>
      </w:pPr>
      <w:r>
        <w:rPr>
          <w:i/>
        </w:rPr>
        <w:t>When social support is lacking, relapse rates will be higher than they should be!</w:t>
      </w:r>
    </w:p>
    <w:p w14:paraId="74791769" w14:textId="77777777" w:rsidR="009648EC" w:rsidRDefault="009648EC" w:rsidP="009648EC"/>
    <w:p w14:paraId="6483FA46" w14:textId="77777777" w:rsidR="009648EC" w:rsidRDefault="009648EC" w:rsidP="009648EC">
      <w:r w:rsidRPr="009648EC">
        <w:rPr>
          <w:b/>
        </w:rPr>
        <w:t>Reasons for Involving Family</w:t>
      </w:r>
      <w:r>
        <w:t xml:space="preserve"> – they’re already involved and may need help themselves </w:t>
      </w:r>
    </w:p>
    <w:p w14:paraId="36253542" w14:textId="77777777" w:rsidR="009648EC" w:rsidRDefault="009648EC" w:rsidP="009648EC">
      <w:pPr>
        <w:pStyle w:val="ListParagraph"/>
        <w:numPr>
          <w:ilvl w:val="0"/>
          <w:numId w:val="1"/>
        </w:numPr>
      </w:pPr>
      <w:r>
        <w:t xml:space="preserve">They can serve as a valuable resource in helping </w:t>
      </w:r>
    </w:p>
    <w:p w14:paraId="4C78F90C" w14:textId="77777777" w:rsidR="009648EC" w:rsidRPr="009648EC" w:rsidRDefault="009648EC" w:rsidP="009648EC">
      <w:pPr>
        <w:pStyle w:val="ListParagraph"/>
        <w:numPr>
          <w:ilvl w:val="0"/>
          <w:numId w:val="1"/>
        </w:numPr>
      </w:pPr>
      <w:r>
        <w:rPr>
          <w:i/>
        </w:rPr>
        <w:t>Involvement associated with improved client treatment retention and outcome</w:t>
      </w:r>
    </w:p>
    <w:p w14:paraId="57F7138E" w14:textId="77777777" w:rsidR="009648EC" w:rsidRDefault="009648EC" w:rsidP="009648EC">
      <w:pPr>
        <w:pStyle w:val="ListParagraph"/>
        <w:numPr>
          <w:ilvl w:val="0"/>
          <w:numId w:val="1"/>
        </w:numPr>
      </w:pPr>
      <w:r>
        <w:t>Builds social support for the client</w:t>
      </w:r>
    </w:p>
    <w:p w14:paraId="3CB61264" w14:textId="77777777" w:rsidR="009648EC" w:rsidRDefault="009648EC" w:rsidP="009648EC">
      <w:pPr>
        <w:pStyle w:val="ListParagraph"/>
        <w:numPr>
          <w:ilvl w:val="0"/>
          <w:numId w:val="1"/>
        </w:numPr>
      </w:pPr>
      <w:r>
        <w:t>Enhances resilience and commitment of family members to play active role in recovery</w:t>
      </w:r>
    </w:p>
    <w:p w14:paraId="2FEC5E12" w14:textId="77777777" w:rsidR="009648EC" w:rsidRDefault="009648EC" w:rsidP="009648EC"/>
    <w:p w14:paraId="19E1A6EB" w14:textId="77777777" w:rsidR="009648EC" w:rsidRPr="00810440" w:rsidRDefault="00810440" w:rsidP="009648EC">
      <w:pPr>
        <w:rPr>
          <w:b/>
        </w:rPr>
      </w:pPr>
      <w:r w:rsidRPr="00810440">
        <w:rPr>
          <w:b/>
        </w:rPr>
        <w:t xml:space="preserve">Family Support </w:t>
      </w:r>
      <w:r>
        <w:rPr>
          <w:b/>
        </w:rPr>
        <w:t>Options</w:t>
      </w:r>
    </w:p>
    <w:p w14:paraId="00CD38B3" w14:textId="77777777" w:rsidR="00810440" w:rsidRDefault="00810440" w:rsidP="00810440">
      <w:pPr>
        <w:pStyle w:val="ListParagraph"/>
        <w:numPr>
          <w:ilvl w:val="0"/>
          <w:numId w:val="1"/>
        </w:numPr>
      </w:pPr>
      <w:r>
        <w:t>Al-Anon – family member support (most popular)</w:t>
      </w:r>
    </w:p>
    <w:p w14:paraId="5C04EEC3" w14:textId="77777777" w:rsidR="00810440" w:rsidRDefault="00810440" w:rsidP="00810440">
      <w:pPr>
        <w:pStyle w:val="ListParagraph"/>
        <w:numPr>
          <w:ilvl w:val="0"/>
          <w:numId w:val="1"/>
        </w:numPr>
      </w:pPr>
      <w:proofErr w:type="spellStart"/>
      <w:r>
        <w:t>Alateen</w:t>
      </w:r>
      <w:proofErr w:type="spellEnd"/>
      <w:r>
        <w:t xml:space="preserve"> – for children // Nar-Anon – for children </w:t>
      </w:r>
    </w:p>
    <w:p w14:paraId="44489079" w14:textId="77777777" w:rsidR="00810440" w:rsidRDefault="00810440" w:rsidP="00810440">
      <w:pPr>
        <w:pStyle w:val="ListParagraph"/>
        <w:numPr>
          <w:ilvl w:val="0"/>
          <w:numId w:val="1"/>
        </w:numPr>
      </w:pPr>
      <w:r>
        <w:t xml:space="preserve">Gam-Anon – families of compulsive gamblers </w:t>
      </w:r>
    </w:p>
    <w:p w14:paraId="2EDB4AE6" w14:textId="77777777" w:rsidR="00810440" w:rsidRDefault="00810440" w:rsidP="00810440">
      <w:pPr>
        <w:pStyle w:val="ListParagraph"/>
        <w:numPr>
          <w:ilvl w:val="0"/>
          <w:numId w:val="1"/>
        </w:numPr>
      </w:pPr>
      <w:r>
        <w:t xml:space="preserve">ACOA groups </w:t>
      </w:r>
    </w:p>
    <w:p w14:paraId="2DD52456" w14:textId="77777777" w:rsidR="00810440" w:rsidRDefault="00810440" w:rsidP="00810440"/>
    <w:p w14:paraId="64DFB55B" w14:textId="77777777" w:rsidR="00810440" w:rsidRDefault="00810440" w:rsidP="00810440">
      <w:r w:rsidRPr="00112923">
        <w:rPr>
          <w:b/>
        </w:rPr>
        <w:t>Al-Anon</w:t>
      </w:r>
      <w:r>
        <w:t xml:space="preserve"> – founded in 1951 to serve families of AA</w:t>
      </w:r>
      <w:r w:rsidR="00112923">
        <w:t>; groups in more than 70 countries; free</w:t>
      </w:r>
    </w:p>
    <w:p w14:paraId="753D5426" w14:textId="77777777" w:rsidR="00112923" w:rsidRDefault="00112923" w:rsidP="00112923">
      <w:pPr>
        <w:pStyle w:val="ListParagraph"/>
        <w:numPr>
          <w:ilvl w:val="0"/>
          <w:numId w:val="1"/>
        </w:numPr>
      </w:pPr>
      <w:r>
        <w:t>Focus on group support, establishing independence from sick interaction patterns associated with addiction … 12-Step Model:</w:t>
      </w:r>
    </w:p>
    <w:p w14:paraId="4CD22BD1" w14:textId="77777777" w:rsidR="00112923" w:rsidRDefault="00112923" w:rsidP="00112923">
      <w:pPr>
        <w:pStyle w:val="ListParagraph"/>
        <w:numPr>
          <w:ilvl w:val="1"/>
          <w:numId w:val="1"/>
        </w:numPr>
      </w:pPr>
      <w:r>
        <w:t xml:space="preserve">Reduce guilt; establish social support; learn from others’ experiences; become more self-aware </w:t>
      </w:r>
    </w:p>
    <w:p w14:paraId="35E7CE10" w14:textId="77777777" w:rsidR="00112923" w:rsidRPr="00112923" w:rsidRDefault="00112923" w:rsidP="00112923">
      <w:pPr>
        <w:pStyle w:val="ListParagraph"/>
        <w:numPr>
          <w:ilvl w:val="1"/>
          <w:numId w:val="1"/>
        </w:numPr>
      </w:pPr>
      <w:r>
        <w:rPr>
          <w:i/>
        </w:rPr>
        <w:t>Family members are powerless over another member’s use of alcohol or drugs</w:t>
      </w:r>
    </w:p>
    <w:p w14:paraId="18D90D30" w14:textId="77777777" w:rsidR="00112923" w:rsidRDefault="00112923" w:rsidP="00112923"/>
    <w:p w14:paraId="59DBA7F4" w14:textId="77777777" w:rsidR="00112923" w:rsidRDefault="00112923" w:rsidP="00112923">
      <w:r w:rsidRPr="00112923">
        <w:rPr>
          <w:b/>
        </w:rPr>
        <w:t>Elizabeth Fry Society (in BC)</w:t>
      </w:r>
      <w:r>
        <w:t xml:space="preserve"> – focuses on women in the CJS</w:t>
      </w:r>
    </w:p>
    <w:p w14:paraId="5AC71A59" w14:textId="77777777" w:rsidR="00112923" w:rsidRDefault="00112923" w:rsidP="00112923">
      <w:pPr>
        <w:pStyle w:val="ListParagraph"/>
        <w:numPr>
          <w:ilvl w:val="0"/>
          <w:numId w:val="1"/>
        </w:numPr>
      </w:pPr>
      <w:proofErr w:type="spellStart"/>
      <w:r w:rsidRPr="00112923">
        <w:rPr>
          <w:i/>
        </w:rPr>
        <w:t>JustKids</w:t>
      </w:r>
      <w:proofErr w:type="spellEnd"/>
      <w:r w:rsidRPr="00112923">
        <w:rPr>
          <w:i/>
        </w:rPr>
        <w:t xml:space="preserve"> program</w:t>
      </w:r>
      <w:r>
        <w:t xml:space="preserve"> – Saturday drop-ins, spring and summer camps</w:t>
      </w:r>
    </w:p>
    <w:p w14:paraId="234AB8F4" w14:textId="77777777" w:rsidR="00112923" w:rsidRDefault="00112923" w:rsidP="00112923">
      <w:pPr>
        <w:pStyle w:val="ListParagraph"/>
        <w:numPr>
          <w:ilvl w:val="0"/>
          <w:numId w:val="1"/>
        </w:numPr>
      </w:pPr>
      <w:r>
        <w:t>75% of children were Indigenous or people of colour</w:t>
      </w:r>
    </w:p>
    <w:p w14:paraId="04A61C58" w14:textId="77777777" w:rsidR="00112923" w:rsidRDefault="00112923" w:rsidP="00112923">
      <w:pPr>
        <w:pStyle w:val="ListParagraph"/>
        <w:numPr>
          <w:ilvl w:val="0"/>
          <w:numId w:val="1"/>
        </w:numPr>
      </w:pPr>
      <w:r w:rsidRPr="00112923">
        <w:rPr>
          <w:i/>
        </w:rPr>
        <w:t>Storybook program</w:t>
      </w:r>
      <w:r>
        <w:t xml:space="preserve"> – kid receives recording of </w:t>
      </w:r>
      <w:proofErr w:type="gramStart"/>
      <w:r>
        <w:t>parents</w:t>
      </w:r>
      <w:proofErr w:type="gramEnd"/>
      <w:r>
        <w:t xml:space="preserve"> voice + book to read along with</w:t>
      </w:r>
    </w:p>
    <w:p w14:paraId="739A1C2E" w14:textId="77777777" w:rsidR="00112923" w:rsidRDefault="00112923" w:rsidP="00112923">
      <w:pPr>
        <w:pStyle w:val="ListParagraph"/>
        <w:numPr>
          <w:ilvl w:val="0"/>
          <w:numId w:val="1"/>
        </w:numPr>
      </w:pPr>
      <w:r>
        <w:t>F.E.A.T. – Fostering, Empowering and Advocating Together</w:t>
      </w:r>
    </w:p>
    <w:p w14:paraId="7A380419" w14:textId="77777777" w:rsidR="00112923" w:rsidRDefault="00112923" w:rsidP="00112923">
      <w:pPr>
        <w:pStyle w:val="ListParagraph"/>
        <w:numPr>
          <w:ilvl w:val="1"/>
          <w:numId w:val="1"/>
        </w:numPr>
      </w:pPr>
      <w:r>
        <w:t xml:space="preserve">Provides transportation to prisons  </w:t>
      </w:r>
    </w:p>
    <w:p w14:paraId="520228CB" w14:textId="77777777" w:rsidR="00112923" w:rsidRPr="00112923" w:rsidRDefault="00112923" w:rsidP="00112923">
      <w:pPr>
        <w:rPr>
          <w:b/>
        </w:rPr>
      </w:pPr>
      <w:r w:rsidRPr="00112923">
        <w:rPr>
          <w:b/>
        </w:rPr>
        <w:t>Addiction in the Family – Claudia Black</w:t>
      </w:r>
    </w:p>
    <w:p w14:paraId="37E3DB5F" w14:textId="77777777" w:rsidR="00112923" w:rsidRDefault="00112923" w:rsidP="00112923">
      <w:pPr>
        <w:pStyle w:val="ListParagraph"/>
        <w:numPr>
          <w:ilvl w:val="0"/>
          <w:numId w:val="1"/>
        </w:numPr>
      </w:pPr>
      <w:r>
        <w:lastRenderedPageBreak/>
        <w:t>12-step model … the disease conception of addiction … family powerless over SUD</w:t>
      </w:r>
    </w:p>
    <w:p w14:paraId="3B63AD5E" w14:textId="77777777" w:rsidR="00112923" w:rsidRDefault="00112923" w:rsidP="00112923">
      <w:pPr>
        <w:pStyle w:val="ListParagraph"/>
        <w:numPr>
          <w:ilvl w:val="0"/>
          <w:numId w:val="1"/>
        </w:numPr>
      </w:pPr>
      <w:r>
        <w:t xml:space="preserve">Lives of user and family have become unmanageable </w:t>
      </w:r>
    </w:p>
    <w:p w14:paraId="79FED187" w14:textId="77777777" w:rsidR="003E0D76" w:rsidRDefault="003E0D76" w:rsidP="003E0D76"/>
    <w:p w14:paraId="3FB914D7" w14:textId="77777777" w:rsidR="00112923" w:rsidRDefault="00112923" w:rsidP="003E0D76">
      <w:r w:rsidRPr="004F476B">
        <w:rPr>
          <w:b/>
        </w:rPr>
        <w:t>Treatment: Therapy</w:t>
      </w:r>
      <w:r>
        <w:t xml:space="preserve"> </w:t>
      </w:r>
      <w:r w:rsidR="00DF6049">
        <w:t>– assess strengths and resilience</w:t>
      </w:r>
    </w:p>
    <w:p w14:paraId="3A614C0E" w14:textId="77777777" w:rsidR="00DF6049" w:rsidRDefault="00DF6049" w:rsidP="00DF6049">
      <w:pPr>
        <w:pStyle w:val="ListParagraph"/>
        <w:numPr>
          <w:ilvl w:val="0"/>
          <w:numId w:val="1"/>
        </w:numPr>
      </w:pPr>
      <w:r>
        <w:t>Who is the client? The family or the one with the SUD?</w:t>
      </w:r>
      <w:r w:rsidR="004F476B">
        <w:t xml:space="preserve"> Family sessions – ideal</w:t>
      </w:r>
    </w:p>
    <w:p w14:paraId="41AF87A8" w14:textId="77777777" w:rsidR="00DF6049" w:rsidRDefault="00DF6049" w:rsidP="00DF6049">
      <w:pPr>
        <w:pStyle w:val="ListParagraph"/>
        <w:numPr>
          <w:ilvl w:val="0"/>
          <w:numId w:val="1"/>
        </w:numPr>
      </w:pPr>
      <w:r>
        <w:t xml:space="preserve">Psycho-Education </w:t>
      </w:r>
      <w:r w:rsidR="004F476B">
        <w:t>– SUDs, family dynamics, enabling … very helpful for families</w:t>
      </w:r>
    </w:p>
    <w:p w14:paraId="05F41851" w14:textId="77777777" w:rsidR="004F476B" w:rsidRDefault="004F476B" w:rsidP="00DF6049">
      <w:pPr>
        <w:pStyle w:val="ListParagraph"/>
        <w:numPr>
          <w:ilvl w:val="0"/>
          <w:numId w:val="1"/>
        </w:numPr>
      </w:pPr>
      <w:r>
        <w:t>Coping skills to deal with natural consequences of SUD symptoms – set limits + say no</w:t>
      </w:r>
    </w:p>
    <w:p w14:paraId="00559E91" w14:textId="77777777" w:rsidR="004F476B" w:rsidRDefault="004F476B" w:rsidP="004F476B">
      <w:pPr>
        <w:pStyle w:val="ListParagraph"/>
        <w:numPr>
          <w:ilvl w:val="0"/>
          <w:numId w:val="1"/>
        </w:numPr>
      </w:pPr>
      <w:r>
        <w:t xml:space="preserve">C.R.A.F.T. – Community Reinforcement and Family Training Approach </w:t>
      </w:r>
    </w:p>
    <w:p w14:paraId="6FB0CA8F" w14:textId="77777777" w:rsidR="004F476B" w:rsidRDefault="004F476B" w:rsidP="004F476B"/>
    <w:p w14:paraId="6C57BE65" w14:textId="77777777" w:rsidR="004F476B" w:rsidRDefault="004F476B" w:rsidP="004F476B">
      <w:r w:rsidRPr="004F476B">
        <w:rPr>
          <w:b/>
        </w:rPr>
        <w:t>Psycho-Education</w:t>
      </w:r>
      <w:r>
        <w:t xml:space="preserve"> – on substance use and related problems (relapse and crisis management)</w:t>
      </w:r>
    </w:p>
    <w:p w14:paraId="7D3006DF" w14:textId="77777777" w:rsidR="004F476B" w:rsidRDefault="004F476B" w:rsidP="004F476B">
      <w:pPr>
        <w:pStyle w:val="ListParagraph"/>
        <w:numPr>
          <w:ilvl w:val="0"/>
          <w:numId w:val="1"/>
        </w:numPr>
      </w:pPr>
      <w:r>
        <w:t xml:space="preserve">Sometimes done in groups with other families, or just one family </w:t>
      </w:r>
    </w:p>
    <w:p w14:paraId="3684A5A7" w14:textId="77777777" w:rsidR="004F476B" w:rsidRPr="004F476B" w:rsidRDefault="004F476B" w:rsidP="004F476B">
      <w:pPr>
        <w:pStyle w:val="ListParagraph"/>
        <w:numPr>
          <w:ilvl w:val="0"/>
          <w:numId w:val="1"/>
        </w:numPr>
      </w:pPr>
      <w:r>
        <w:rPr>
          <w:i/>
        </w:rPr>
        <w:t>Training in problem solving, communication skills, developing social supports</w:t>
      </w:r>
    </w:p>
    <w:p w14:paraId="19D3CF43" w14:textId="77777777" w:rsidR="004F476B" w:rsidRDefault="004F476B" w:rsidP="004F476B">
      <w:pPr>
        <w:pStyle w:val="ListParagraph"/>
        <w:numPr>
          <w:ilvl w:val="0"/>
          <w:numId w:val="1"/>
        </w:numPr>
      </w:pPr>
      <w:r>
        <w:t>Clinical guidance … recommend online and community resources</w:t>
      </w:r>
    </w:p>
    <w:p w14:paraId="6DC2FDC7" w14:textId="77777777" w:rsidR="004F476B" w:rsidRDefault="004F476B" w:rsidP="004F476B">
      <w:pPr>
        <w:pStyle w:val="ListParagraph"/>
        <w:numPr>
          <w:ilvl w:val="0"/>
          <w:numId w:val="1"/>
        </w:numPr>
      </w:pPr>
      <w:r>
        <w:t xml:space="preserve">Self-care for family members … goal is to reduce stress, empower, help move forward </w:t>
      </w:r>
    </w:p>
    <w:p w14:paraId="6C8E9D39" w14:textId="77777777" w:rsidR="004F476B" w:rsidRPr="004F476B" w:rsidRDefault="004F476B" w:rsidP="004F476B">
      <w:pPr>
        <w:pStyle w:val="ListParagraph"/>
        <w:numPr>
          <w:ilvl w:val="0"/>
          <w:numId w:val="1"/>
        </w:numPr>
      </w:pPr>
      <w:r>
        <w:rPr>
          <w:i/>
        </w:rPr>
        <w:t>Provides a framework that can help tons of people (common language, techniques, etc.)</w:t>
      </w:r>
    </w:p>
    <w:p w14:paraId="36327D22" w14:textId="77777777" w:rsidR="004F476B" w:rsidRDefault="004F476B" w:rsidP="004F476B"/>
    <w:p w14:paraId="49F74AB5" w14:textId="77777777" w:rsidR="004F476B" w:rsidRPr="0004566A" w:rsidRDefault="0009448A" w:rsidP="004F476B">
      <w:pPr>
        <w:rPr>
          <w:b/>
        </w:rPr>
      </w:pPr>
      <w:r w:rsidRPr="0004566A">
        <w:rPr>
          <w:b/>
        </w:rPr>
        <w:t>CRAFT – Community Reinforcement and Family Training Approach</w:t>
      </w:r>
    </w:p>
    <w:p w14:paraId="2EF9D4ED" w14:textId="77777777" w:rsidR="0009448A" w:rsidRDefault="0004566A" w:rsidP="0004566A">
      <w:pPr>
        <w:pStyle w:val="ListParagraph"/>
        <w:numPr>
          <w:ilvl w:val="0"/>
          <w:numId w:val="8"/>
        </w:numPr>
      </w:pPr>
      <w:r>
        <w:t xml:space="preserve">Believe that you can influence the choices of person with SUD through reinforcement </w:t>
      </w:r>
    </w:p>
    <w:p w14:paraId="416A5367" w14:textId="77777777" w:rsidR="0004566A" w:rsidRDefault="0004566A" w:rsidP="0004566A">
      <w:pPr>
        <w:pStyle w:val="ListParagraph"/>
        <w:numPr>
          <w:ilvl w:val="1"/>
          <w:numId w:val="8"/>
        </w:numPr>
      </w:pPr>
      <w:r>
        <w:t>Positive vs Negative reinforcement</w:t>
      </w:r>
    </w:p>
    <w:p w14:paraId="270E5EF3" w14:textId="77777777" w:rsidR="0004566A" w:rsidRDefault="0004566A" w:rsidP="0004566A">
      <w:pPr>
        <w:pStyle w:val="ListParagraph"/>
        <w:numPr>
          <w:ilvl w:val="0"/>
          <w:numId w:val="8"/>
        </w:numPr>
      </w:pPr>
      <w:r>
        <w:t>Twelve 1-hour sessions for families</w:t>
      </w:r>
    </w:p>
    <w:p w14:paraId="6D5D6385" w14:textId="77777777" w:rsidR="0004566A" w:rsidRDefault="0004566A" w:rsidP="0004566A">
      <w:pPr>
        <w:pStyle w:val="ListParagraph"/>
        <w:numPr>
          <w:ilvl w:val="1"/>
          <w:numId w:val="8"/>
        </w:numPr>
      </w:pPr>
      <w:r>
        <w:t>How to change interaction style, new ways of dealing with the person, self-care</w:t>
      </w:r>
    </w:p>
    <w:p w14:paraId="32BFDDF4" w14:textId="77777777" w:rsidR="0004566A" w:rsidRDefault="0004566A" w:rsidP="0004566A">
      <w:pPr>
        <w:pStyle w:val="ListParagraph"/>
        <w:numPr>
          <w:ilvl w:val="1"/>
          <w:numId w:val="8"/>
        </w:numPr>
      </w:pPr>
      <w:r>
        <w:t xml:space="preserve">Reinforce reductions in use – provide feedback to the user </w:t>
      </w:r>
    </w:p>
    <w:p w14:paraId="05B29E34" w14:textId="77777777" w:rsidR="0004566A" w:rsidRDefault="0004566A" w:rsidP="0004566A">
      <w:pPr>
        <w:pStyle w:val="ListParagraph"/>
        <w:numPr>
          <w:ilvl w:val="1"/>
          <w:numId w:val="8"/>
        </w:numPr>
      </w:pPr>
      <w:r>
        <w:t xml:space="preserve">Emotionally withdraw when the person is using </w:t>
      </w:r>
    </w:p>
    <w:p w14:paraId="306BEC16" w14:textId="77777777" w:rsidR="0004566A" w:rsidRDefault="0004566A" w:rsidP="0004566A"/>
    <w:p w14:paraId="374CCE80" w14:textId="77777777" w:rsidR="0004566A" w:rsidRDefault="0004566A" w:rsidP="0004566A">
      <w:r w:rsidRPr="0004566A">
        <w:rPr>
          <w:b/>
        </w:rPr>
        <w:t>Enabling</w:t>
      </w:r>
      <w:r>
        <w:t xml:space="preserve"> – behaviour that makes it possible for the person to use – allows, permits, facilitates</w:t>
      </w:r>
    </w:p>
    <w:p w14:paraId="189ADB6B" w14:textId="77777777" w:rsidR="0004566A" w:rsidRDefault="0004566A" w:rsidP="0004566A">
      <w:pPr>
        <w:pStyle w:val="ListParagraph"/>
        <w:numPr>
          <w:ilvl w:val="0"/>
          <w:numId w:val="1"/>
        </w:numPr>
      </w:pPr>
      <w:r>
        <w:t xml:space="preserve">Motivation for </w:t>
      </w:r>
      <w:proofErr w:type="gramStart"/>
      <w:r>
        <w:t>enabling:</w:t>
      </w:r>
      <w:proofErr w:type="gramEnd"/>
      <w:r>
        <w:t xml:space="preserve"> protect, comfort, conform, privacy</w:t>
      </w:r>
    </w:p>
    <w:p w14:paraId="07E06653" w14:textId="77777777" w:rsidR="0004566A" w:rsidRDefault="0004566A" w:rsidP="0004566A">
      <w:pPr>
        <w:pStyle w:val="ListParagraph"/>
        <w:numPr>
          <w:ilvl w:val="0"/>
          <w:numId w:val="1"/>
        </w:numPr>
      </w:pPr>
      <w:r>
        <w:t xml:space="preserve">Who engages in enabling: spouse, sibling, parent, co-worker, </w:t>
      </w:r>
      <w:proofErr w:type="gramStart"/>
      <w:r>
        <w:t>friend</w:t>
      </w:r>
      <w:proofErr w:type="gramEnd"/>
    </w:p>
    <w:p w14:paraId="46C23872" w14:textId="77777777" w:rsidR="0004566A" w:rsidRDefault="0004566A" w:rsidP="0004566A"/>
    <w:p w14:paraId="23FC5365" w14:textId="77777777" w:rsidR="0004566A" w:rsidRPr="00822983" w:rsidRDefault="00F1352E" w:rsidP="0004566A">
      <w:pPr>
        <w:rPr>
          <w:b/>
        </w:rPr>
      </w:pPr>
      <w:r w:rsidRPr="00822983">
        <w:rPr>
          <w:b/>
        </w:rPr>
        <w:t>Codep</w:t>
      </w:r>
      <w:r w:rsidR="00822983" w:rsidRPr="00822983">
        <w:rPr>
          <w:b/>
        </w:rPr>
        <w:t xml:space="preserve">endency </w:t>
      </w:r>
      <w:r w:rsidR="00822983">
        <w:rPr>
          <w:b/>
        </w:rPr>
        <w:t>W</w:t>
      </w:r>
      <w:r w:rsidR="00822983" w:rsidRPr="00822983">
        <w:rPr>
          <w:b/>
        </w:rPr>
        <w:t>ithin the Relationship</w:t>
      </w:r>
    </w:p>
    <w:p w14:paraId="22180556" w14:textId="77777777" w:rsidR="00822983" w:rsidRDefault="00822983" w:rsidP="00822983">
      <w:pPr>
        <w:pStyle w:val="ListParagraph"/>
        <w:numPr>
          <w:ilvl w:val="0"/>
          <w:numId w:val="1"/>
        </w:numPr>
      </w:pPr>
      <w:r>
        <w:t xml:space="preserve">Over involvement / enmeshment / close ties … maybe rooted in fear of abandonment </w:t>
      </w:r>
    </w:p>
    <w:p w14:paraId="0E917E33" w14:textId="77777777" w:rsidR="00822983" w:rsidRDefault="00822983" w:rsidP="00822983">
      <w:pPr>
        <w:pStyle w:val="ListParagraph"/>
        <w:numPr>
          <w:ilvl w:val="0"/>
          <w:numId w:val="1"/>
        </w:numPr>
      </w:pPr>
      <w:r>
        <w:t xml:space="preserve">Form of coping with stress from addiction </w:t>
      </w:r>
    </w:p>
    <w:p w14:paraId="7EA328B7" w14:textId="77777777" w:rsidR="00822983" w:rsidRDefault="00822983" w:rsidP="00822983"/>
    <w:p w14:paraId="545DEB8A" w14:textId="77777777" w:rsidR="00822983" w:rsidRDefault="00822983" w:rsidP="00822983">
      <w:r w:rsidRPr="00822983">
        <w:rPr>
          <w:b/>
        </w:rPr>
        <w:t>Intervention</w:t>
      </w:r>
      <w:r>
        <w:t xml:space="preserve"> – confronting the problems in treatment </w:t>
      </w:r>
    </w:p>
    <w:p w14:paraId="3221FF1A" w14:textId="77777777" w:rsidR="00822983" w:rsidRDefault="00822983" w:rsidP="00822983">
      <w:pPr>
        <w:pStyle w:val="ListParagraph"/>
        <w:numPr>
          <w:ilvl w:val="0"/>
          <w:numId w:val="1"/>
        </w:numPr>
      </w:pPr>
      <w:r>
        <w:t>Key family and friends participate … explain what the issues are, impact on the family</w:t>
      </w:r>
    </w:p>
    <w:p w14:paraId="5D44467C" w14:textId="77777777" w:rsidR="00822983" w:rsidRDefault="00822983" w:rsidP="00822983">
      <w:pPr>
        <w:pStyle w:val="ListParagraph"/>
        <w:numPr>
          <w:ilvl w:val="0"/>
          <w:numId w:val="1"/>
        </w:numPr>
        <w:rPr>
          <w:i/>
        </w:rPr>
      </w:pPr>
      <w:r w:rsidRPr="00822983">
        <w:rPr>
          <w:i/>
        </w:rPr>
        <w:t>Children are most effective in forcing a change in behaviour</w:t>
      </w:r>
      <w:r>
        <w:rPr>
          <w:i/>
        </w:rPr>
        <w:t xml:space="preserve"> = treatment!</w:t>
      </w:r>
    </w:p>
    <w:p w14:paraId="1F50EC2C" w14:textId="77777777" w:rsidR="00822983" w:rsidRPr="00822983" w:rsidRDefault="00822983" w:rsidP="00822983">
      <w:pPr>
        <w:pStyle w:val="ListParagraph"/>
        <w:numPr>
          <w:ilvl w:val="0"/>
          <w:numId w:val="1"/>
        </w:numPr>
        <w:rPr>
          <w:i/>
        </w:rPr>
      </w:pPr>
      <w:r>
        <w:t xml:space="preserve">Resentment for forcing someone into rehab / the intervention leads to drop outs </w:t>
      </w:r>
    </w:p>
    <w:p w14:paraId="7E8127C0" w14:textId="77777777" w:rsidR="00822983" w:rsidRPr="00822983" w:rsidRDefault="00822983" w:rsidP="00822983">
      <w:pPr>
        <w:pStyle w:val="ListParagraph"/>
        <w:numPr>
          <w:ilvl w:val="0"/>
          <w:numId w:val="1"/>
        </w:numPr>
        <w:rPr>
          <w:i/>
        </w:rPr>
      </w:pPr>
      <w:r>
        <w:t xml:space="preserve">ARISE – less confrontational, more respect … (better </w:t>
      </w:r>
      <w:proofErr w:type="gramStart"/>
      <w:r>
        <w:t>long term</w:t>
      </w:r>
      <w:proofErr w:type="gramEnd"/>
      <w:r>
        <w:t xml:space="preserve"> results)</w:t>
      </w:r>
    </w:p>
    <w:p w14:paraId="3BDEF3CD" w14:textId="77777777" w:rsidR="00822983" w:rsidRDefault="00822983" w:rsidP="00822983">
      <w:pPr>
        <w:rPr>
          <w:i/>
        </w:rPr>
      </w:pPr>
    </w:p>
    <w:p w14:paraId="733BCD78" w14:textId="77777777" w:rsidR="00021019" w:rsidRDefault="00822983" w:rsidP="00822983">
      <w:r w:rsidRPr="00021019">
        <w:rPr>
          <w:b/>
        </w:rPr>
        <w:t>Treatment Readiness + Motivation</w:t>
      </w:r>
      <w:r>
        <w:t xml:space="preserve"> </w:t>
      </w:r>
      <w:r w:rsidRPr="00021019">
        <w:rPr>
          <w:b/>
        </w:rPr>
        <w:t>- Transtheoretical Model of Change</w:t>
      </w:r>
    </w:p>
    <w:p w14:paraId="5846782B" w14:textId="77777777" w:rsidR="00822983" w:rsidRDefault="00822983" w:rsidP="00822983">
      <w:pPr>
        <w:pStyle w:val="ListParagraph"/>
        <w:numPr>
          <w:ilvl w:val="0"/>
          <w:numId w:val="9"/>
        </w:numPr>
      </w:pPr>
      <w:r>
        <w:t xml:space="preserve">Pre-contemplation … currently not considering change </w:t>
      </w:r>
    </w:p>
    <w:p w14:paraId="227CE1F7" w14:textId="77777777" w:rsidR="00822983" w:rsidRDefault="00822983" w:rsidP="00822983">
      <w:pPr>
        <w:pStyle w:val="ListParagraph"/>
        <w:numPr>
          <w:ilvl w:val="0"/>
          <w:numId w:val="9"/>
        </w:numPr>
      </w:pPr>
      <w:r>
        <w:t xml:space="preserve">Contemplation … </w:t>
      </w:r>
      <w:r w:rsidR="00021019">
        <w:t>ambivalent about change</w:t>
      </w:r>
    </w:p>
    <w:p w14:paraId="2BF57A21" w14:textId="77777777" w:rsidR="00822983" w:rsidRDefault="00822983" w:rsidP="00822983">
      <w:pPr>
        <w:pStyle w:val="ListParagraph"/>
        <w:numPr>
          <w:ilvl w:val="0"/>
          <w:numId w:val="9"/>
        </w:numPr>
      </w:pPr>
      <w:r>
        <w:t>Preparation</w:t>
      </w:r>
      <w:r w:rsidR="00021019">
        <w:t xml:space="preserve"> … planning to change</w:t>
      </w:r>
    </w:p>
    <w:p w14:paraId="035AFCB7" w14:textId="77777777" w:rsidR="00822983" w:rsidRDefault="00822983" w:rsidP="00822983">
      <w:pPr>
        <w:pStyle w:val="ListParagraph"/>
        <w:numPr>
          <w:ilvl w:val="0"/>
          <w:numId w:val="9"/>
        </w:numPr>
      </w:pPr>
      <w:r>
        <w:t>Action</w:t>
      </w:r>
      <w:r w:rsidR="00021019">
        <w:t xml:space="preserve"> … practicing new behaviour </w:t>
      </w:r>
    </w:p>
    <w:p w14:paraId="549D98D9" w14:textId="77777777" w:rsidR="00822983" w:rsidRDefault="00822983" w:rsidP="00822983">
      <w:pPr>
        <w:pStyle w:val="ListParagraph"/>
        <w:numPr>
          <w:ilvl w:val="0"/>
          <w:numId w:val="9"/>
        </w:numPr>
      </w:pPr>
      <w:r>
        <w:t xml:space="preserve">Maintenance </w:t>
      </w:r>
      <w:r w:rsidR="00021019">
        <w:t>… commitment to maintain change … new behaviours</w:t>
      </w:r>
    </w:p>
    <w:p w14:paraId="3CFDA8A8" w14:textId="77777777" w:rsidR="00822983" w:rsidRDefault="00822983" w:rsidP="00822983">
      <w:pPr>
        <w:pStyle w:val="ListParagraph"/>
        <w:numPr>
          <w:ilvl w:val="0"/>
          <w:numId w:val="9"/>
        </w:numPr>
      </w:pPr>
      <w:r>
        <w:lastRenderedPageBreak/>
        <w:t>Relapse</w:t>
      </w:r>
      <w:r w:rsidR="00021019">
        <w:t xml:space="preserve"> … return to old behaviour pattern </w:t>
      </w:r>
    </w:p>
    <w:p w14:paraId="6A3BF71E" w14:textId="77777777" w:rsidR="00021019" w:rsidRDefault="00021019" w:rsidP="00021019">
      <w:pPr>
        <w:rPr>
          <w:u w:val="single"/>
        </w:rPr>
      </w:pPr>
      <w:r>
        <w:rPr>
          <w:u w:val="single"/>
        </w:rPr>
        <w:t>Lecture 7 – February 27</w:t>
      </w:r>
      <w:r w:rsidRPr="00021019">
        <w:rPr>
          <w:u w:val="single"/>
          <w:vertAlign w:val="superscript"/>
        </w:rPr>
        <w:t>th</w:t>
      </w:r>
      <w:r>
        <w:rPr>
          <w:u w:val="single"/>
        </w:rPr>
        <w:t>, 2019 – DOPE MONEY</w:t>
      </w:r>
    </w:p>
    <w:p w14:paraId="19841BAF" w14:textId="77777777" w:rsidR="00021019" w:rsidRDefault="00021019" w:rsidP="00021019"/>
    <w:p w14:paraId="7C26BD9F" w14:textId="77777777" w:rsidR="00021019" w:rsidRPr="0055362A" w:rsidRDefault="004B76D6" w:rsidP="00021019">
      <w:pPr>
        <w:rPr>
          <w:b/>
        </w:rPr>
      </w:pPr>
      <w:r w:rsidRPr="0055362A">
        <w:rPr>
          <w:b/>
        </w:rPr>
        <w:t>Cannabis: Hemp &amp; Marijuana</w:t>
      </w:r>
    </w:p>
    <w:p w14:paraId="75456DAD" w14:textId="77777777" w:rsidR="0055362A" w:rsidRDefault="0055362A" w:rsidP="0055362A">
      <w:pPr>
        <w:pStyle w:val="ListParagraph"/>
        <w:numPr>
          <w:ilvl w:val="0"/>
          <w:numId w:val="1"/>
        </w:numPr>
      </w:pPr>
      <w:r>
        <w:t>Using the term ‘marijuana’ releases a stigma – used to target and jail minorities</w:t>
      </w:r>
    </w:p>
    <w:p w14:paraId="038D7BDD" w14:textId="77777777" w:rsidR="0055362A" w:rsidRDefault="0055362A" w:rsidP="0055362A">
      <w:pPr>
        <w:pStyle w:val="ListParagraph"/>
        <w:numPr>
          <w:ilvl w:val="0"/>
          <w:numId w:val="1"/>
        </w:numPr>
      </w:pPr>
      <w:r>
        <w:t>Cannabis refers to the entire plant … marijuana = dried</w:t>
      </w:r>
    </w:p>
    <w:p w14:paraId="65D5840E" w14:textId="77777777" w:rsidR="0055362A" w:rsidRDefault="0055362A" w:rsidP="0055362A">
      <w:pPr>
        <w:pStyle w:val="ListParagraph"/>
        <w:numPr>
          <w:ilvl w:val="0"/>
          <w:numId w:val="1"/>
        </w:numPr>
      </w:pPr>
      <w:r>
        <w:t>Almost impossible to overdose – greening out</w:t>
      </w:r>
    </w:p>
    <w:p w14:paraId="4B3804D2" w14:textId="77777777" w:rsidR="0055362A" w:rsidRDefault="0055362A" w:rsidP="0055362A">
      <w:pPr>
        <w:pStyle w:val="ListParagraph"/>
        <w:numPr>
          <w:ilvl w:val="1"/>
          <w:numId w:val="1"/>
        </w:numPr>
      </w:pPr>
      <w:r>
        <w:t>Getting sick, panic attacks, psychotic episodes</w:t>
      </w:r>
    </w:p>
    <w:p w14:paraId="3F1DD02B" w14:textId="77777777" w:rsidR="0055362A" w:rsidRDefault="0055362A" w:rsidP="0055362A">
      <w:pPr>
        <w:pStyle w:val="ListParagraph"/>
        <w:numPr>
          <w:ilvl w:val="1"/>
          <w:numId w:val="1"/>
        </w:numPr>
      </w:pPr>
      <w:proofErr w:type="spellStart"/>
      <w:r>
        <w:t>Hyperamisis</w:t>
      </w:r>
      <w:proofErr w:type="spellEnd"/>
      <w:r>
        <w:t xml:space="preserve"> = when regular users start vomiting and can’t stop … hot shower!!</w:t>
      </w:r>
    </w:p>
    <w:p w14:paraId="75C7E054" w14:textId="77777777" w:rsidR="0055362A" w:rsidRDefault="0055362A" w:rsidP="0055362A"/>
    <w:p w14:paraId="0FF5E723" w14:textId="77777777" w:rsidR="0055362A" w:rsidRDefault="0055362A" w:rsidP="0055362A">
      <w:r w:rsidRPr="0055362A">
        <w:rPr>
          <w:b/>
        </w:rPr>
        <w:t>Hashish</w:t>
      </w:r>
      <w:r>
        <w:t xml:space="preserve"> – resin at the flowering tops before the plant matures … potent distillate (40-80% THC)</w:t>
      </w:r>
    </w:p>
    <w:p w14:paraId="67B0DD7D" w14:textId="77777777" w:rsidR="0055362A" w:rsidRDefault="0055362A" w:rsidP="0055362A"/>
    <w:p w14:paraId="072DF1F6" w14:textId="77777777" w:rsidR="0055362A" w:rsidRDefault="00CD35D5" w:rsidP="0055362A">
      <w:r w:rsidRPr="00CD35D5">
        <w:rPr>
          <w:b/>
        </w:rPr>
        <w:t>Canadian Centre on Substance Use and Addiction (CCSA)</w:t>
      </w:r>
      <w:r>
        <w:t xml:space="preserve"> – non-profit organization </w:t>
      </w:r>
    </w:p>
    <w:p w14:paraId="08A80CEA" w14:textId="77777777" w:rsidR="00CD35D5" w:rsidRDefault="00CD35D5" w:rsidP="00CD35D5">
      <w:pPr>
        <w:pStyle w:val="ListParagraph"/>
        <w:numPr>
          <w:ilvl w:val="0"/>
          <w:numId w:val="8"/>
        </w:numPr>
      </w:pPr>
      <w:r w:rsidRPr="00CD35D5">
        <w:rPr>
          <w:u w:val="single"/>
        </w:rPr>
        <w:t>Vision:</w:t>
      </w:r>
      <w:r>
        <w:t xml:space="preserve"> a healthier society where evidence transforms approaches to substance use</w:t>
      </w:r>
    </w:p>
    <w:p w14:paraId="3204165F" w14:textId="77777777" w:rsidR="00CD35D5" w:rsidRDefault="00CD35D5" w:rsidP="00CD35D5">
      <w:pPr>
        <w:pStyle w:val="ListParagraph"/>
        <w:numPr>
          <w:ilvl w:val="0"/>
          <w:numId w:val="8"/>
        </w:numPr>
      </w:pPr>
      <w:r w:rsidRPr="00CD35D5">
        <w:rPr>
          <w:u w:val="single"/>
        </w:rPr>
        <w:t>Mission:</w:t>
      </w:r>
      <w:r>
        <w:t xml:space="preserve"> address issues by providing national leadership by harnessing power of evidence to generate coordinated action</w:t>
      </w:r>
    </w:p>
    <w:p w14:paraId="61DAF82D" w14:textId="77777777" w:rsidR="00CD35D5" w:rsidRDefault="00CD35D5" w:rsidP="00CD35D5">
      <w:pPr>
        <w:pStyle w:val="ListParagraph"/>
        <w:numPr>
          <w:ilvl w:val="0"/>
          <w:numId w:val="8"/>
        </w:numPr>
      </w:pPr>
      <w:r>
        <w:rPr>
          <w:u w:val="single"/>
        </w:rPr>
        <w:t>Value Proposition:</w:t>
      </w:r>
      <w:r>
        <w:t xml:space="preserve"> national leadership as a trusted counsel, provide guidance </w:t>
      </w:r>
    </w:p>
    <w:p w14:paraId="286FC2FF" w14:textId="77777777" w:rsidR="00C02D71" w:rsidRDefault="00C02D71" w:rsidP="00C02D71"/>
    <w:p w14:paraId="629872A6" w14:textId="77777777" w:rsidR="00C02D71" w:rsidRPr="00C02D71" w:rsidRDefault="00C02D71" w:rsidP="00C02D71">
      <w:pPr>
        <w:pStyle w:val="ListParagraph"/>
        <w:numPr>
          <w:ilvl w:val="0"/>
          <w:numId w:val="8"/>
        </w:numPr>
        <w:rPr>
          <w:b/>
        </w:rPr>
      </w:pPr>
      <w:r w:rsidRPr="00C02D71">
        <w:rPr>
          <w:b/>
        </w:rPr>
        <w:t>Strategic Core Functions</w:t>
      </w:r>
    </w:p>
    <w:p w14:paraId="0D73251F" w14:textId="77777777" w:rsidR="00C02D71" w:rsidRDefault="00C02D71" w:rsidP="00C02D71">
      <w:pPr>
        <w:pStyle w:val="ListParagraph"/>
        <w:numPr>
          <w:ilvl w:val="1"/>
          <w:numId w:val="8"/>
        </w:numPr>
      </w:pPr>
      <w:r>
        <w:t>Provide national leadership</w:t>
      </w:r>
    </w:p>
    <w:p w14:paraId="1563CF6F" w14:textId="77777777" w:rsidR="00C02D71" w:rsidRDefault="00C02D71" w:rsidP="00C02D71">
      <w:pPr>
        <w:pStyle w:val="ListParagraph"/>
        <w:numPr>
          <w:ilvl w:val="1"/>
          <w:numId w:val="8"/>
        </w:numPr>
      </w:pPr>
      <w:r>
        <w:t>Build strategic partnerships</w:t>
      </w:r>
    </w:p>
    <w:p w14:paraId="31199F81" w14:textId="77777777" w:rsidR="00C02D71" w:rsidRDefault="00C02D71" w:rsidP="00C02D71">
      <w:pPr>
        <w:pStyle w:val="ListParagraph"/>
        <w:numPr>
          <w:ilvl w:val="1"/>
          <w:numId w:val="8"/>
        </w:numPr>
      </w:pPr>
      <w:r>
        <w:t>Advance research</w:t>
      </w:r>
    </w:p>
    <w:p w14:paraId="3F08EAF6" w14:textId="77777777" w:rsidR="00C02D71" w:rsidRDefault="00C02D71" w:rsidP="00C02D71">
      <w:pPr>
        <w:pStyle w:val="ListParagraph"/>
        <w:numPr>
          <w:ilvl w:val="1"/>
          <w:numId w:val="8"/>
        </w:numPr>
      </w:pPr>
      <w:r>
        <w:t>Mobilize knowledge</w:t>
      </w:r>
    </w:p>
    <w:p w14:paraId="542AA3B3" w14:textId="77777777" w:rsidR="00F950A6" w:rsidRDefault="00F950A6" w:rsidP="00F950A6"/>
    <w:p w14:paraId="02D6FD0C" w14:textId="77777777" w:rsidR="00F950A6" w:rsidRPr="0073120E" w:rsidRDefault="004D2D70" w:rsidP="00F950A6">
      <w:pPr>
        <w:rPr>
          <w:b/>
        </w:rPr>
      </w:pPr>
      <w:r w:rsidRPr="0073120E">
        <w:rPr>
          <w:b/>
        </w:rPr>
        <w:t xml:space="preserve">Who Uses Cannabis </w:t>
      </w:r>
    </w:p>
    <w:p w14:paraId="0CB661DF" w14:textId="77777777" w:rsidR="0073120E" w:rsidRDefault="0073120E" w:rsidP="0073120E">
      <w:pPr>
        <w:pStyle w:val="ListParagraph"/>
        <w:numPr>
          <w:ilvl w:val="0"/>
          <w:numId w:val="1"/>
        </w:numPr>
      </w:pPr>
      <w:r>
        <w:t xml:space="preserve">15-19 </w:t>
      </w:r>
      <w:proofErr w:type="spellStart"/>
      <w:r>
        <w:t>yrs</w:t>
      </w:r>
      <w:proofErr w:type="spellEnd"/>
      <w:r>
        <w:t xml:space="preserve"> – 20% // 20-24 </w:t>
      </w:r>
      <w:proofErr w:type="spellStart"/>
      <w:r>
        <w:t>yrs</w:t>
      </w:r>
      <w:proofErr w:type="spellEnd"/>
      <w:r>
        <w:t xml:space="preserve"> – 35% // 25+ </w:t>
      </w:r>
      <w:proofErr w:type="spellStart"/>
      <w:r>
        <w:t>yrs</w:t>
      </w:r>
      <w:proofErr w:type="spellEnd"/>
      <w:r>
        <w:t xml:space="preserve"> – 15%</w:t>
      </w:r>
      <w:r w:rsidR="001F10A2">
        <w:t xml:space="preserve"> … median age is 17</w:t>
      </w:r>
    </w:p>
    <w:p w14:paraId="4BD55771" w14:textId="77777777" w:rsidR="0073120E" w:rsidRDefault="0073120E" w:rsidP="0073120E"/>
    <w:p w14:paraId="52887A0F" w14:textId="77777777" w:rsidR="0073120E" w:rsidRPr="0073120E" w:rsidRDefault="0073120E" w:rsidP="0073120E">
      <w:pPr>
        <w:rPr>
          <w:b/>
        </w:rPr>
      </w:pPr>
      <w:r w:rsidRPr="0073120E">
        <w:rPr>
          <w:b/>
        </w:rPr>
        <w:t>Why Youth Use Cannabis</w:t>
      </w:r>
    </w:p>
    <w:p w14:paraId="58BF7135" w14:textId="77777777" w:rsidR="0073120E" w:rsidRDefault="0073120E" w:rsidP="0073120E">
      <w:pPr>
        <w:pStyle w:val="ListParagraph"/>
        <w:numPr>
          <w:ilvl w:val="0"/>
          <w:numId w:val="1"/>
        </w:numPr>
      </w:pPr>
      <w:r>
        <w:t>To connect with peers and family; boredom; availability &amp; acceptability; “healthier than other substances”; self-medication – increase appetite, help sleep, reduces stress, etc.</w:t>
      </w:r>
    </w:p>
    <w:p w14:paraId="4366DD57" w14:textId="77777777" w:rsidR="0073120E" w:rsidRDefault="0073120E" w:rsidP="0073120E"/>
    <w:p w14:paraId="5C461956" w14:textId="77777777" w:rsidR="0073120E" w:rsidRPr="0073120E" w:rsidRDefault="0073120E" w:rsidP="0073120E">
      <w:pPr>
        <w:rPr>
          <w:b/>
        </w:rPr>
      </w:pPr>
      <w:r w:rsidRPr="0073120E">
        <w:rPr>
          <w:b/>
        </w:rPr>
        <w:t>Youth Perceptions</w:t>
      </w:r>
    </w:p>
    <w:p w14:paraId="0846E411" w14:textId="77777777" w:rsidR="0073120E" w:rsidRDefault="0073120E" w:rsidP="0073120E">
      <w:pPr>
        <w:pStyle w:val="ListParagraph"/>
        <w:numPr>
          <w:ilvl w:val="0"/>
          <w:numId w:val="1"/>
        </w:numPr>
      </w:pPr>
      <w:r>
        <w:t>Lack of clarity about the effects of cannabis on the body and brain</w:t>
      </w:r>
    </w:p>
    <w:p w14:paraId="22A82244" w14:textId="77777777" w:rsidR="0073120E" w:rsidRDefault="0073120E" w:rsidP="0073120E">
      <w:pPr>
        <w:pStyle w:val="ListParagraph"/>
        <w:numPr>
          <w:ilvl w:val="1"/>
          <w:numId w:val="1"/>
        </w:numPr>
      </w:pPr>
      <w:r>
        <w:t>Driving High</w:t>
      </w:r>
    </w:p>
    <w:p w14:paraId="27374620" w14:textId="77777777" w:rsidR="0073120E" w:rsidRDefault="0073120E" w:rsidP="0073120E">
      <w:pPr>
        <w:pStyle w:val="ListParagraph"/>
        <w:numPr>
          <w:ilvl w:val="1"/>
          <w:numId w:val="1"/>
        </w:numPr>
      </w:pPr>
      <w:r>
        <w:t xml:space="preserve">Brain development – until age 25, it can have significant effects </w:t>
      </w:r>
    </w:p>
    <w:p w14:paraId="0E89EEAD" w14:textId="77777777" w:rsidR="0073120E" w:rsidRDefault="0073120E" w:rsidP="0073120E">
      <w:pPr>
        <w:pStyle w:val="ListParagraph"/>
        <w:numPr>
          <w:ilvl w:val="1"/>
          <w:numId w:val="1"/>
        </w:numPr>
      </w:pPr>
      <w:r>
        <w:t>Addiction – young people believe it is not addictive – 1/6 develop a disorder</w:t>
      </w:r>
    </w:p>
    <w:p w14:paraId="5C962D66" w14:textId="77777777" w:rsidR="0073120E" w:rsidRDefault="0073120E" w:rsidP="0073120E">
      <w:pPr>
        <w:pStyle w:val="ListParagraph"/>
        <w:numPr>
          <w:ilvl w:val="1"/>
          <w:numId w:val="1"/>
        </w:numPr>
      </w:pPr>
      <w:r>
        <w:t>Legal Status – confusion</w:t>
      </w:r>
    </w:p>
    <w:p w14:paraId="085897FF" w14:textId="77777777" w:rsidR="0073120E" w:rsidRDefault="0073120E" w:rsidP="0073120E">
      <w:pPr>
        <w:pStyle w:val="ListParagraph"/>
        <w:numPr>
          <w:ilvl w:val="0"/>
          <w:numId w:val="1"/>
        </w:numPr>
      </w:pPr>
      <w:r>
        <w:t>Youth are confused about the effects of cannabis because of the information available</w:t>
      </w:r>
    </w:p>
    <w:p w14:paraId="49CBC15E" w14:textId="77777777" w:rsidR="0073120E" w:rsidRDefault="0073120E" w:rsidP="0073120E">
      <w:pPr>
        <w:pStyle w:val="ListParagraph"/>
        <w:numPr>
          <w:ilvl w:val="0"/>
          <w:numId w:val="1"/>
        </w:numPr>
      </w:pPr>
      <w:r>
        <w:t>They want to be involved in prevention efforts</w:t>
      </w:r>
    </w:p>
    <w:p w14:paraId="28C601AD" w14:textId="77777777" w:rsidR="0073120E" w:rsidRDefault="0073120E" w:rsidP="0073120E"/>
    <w:p w14:paraId="4F3B0B1C" w14:textId="77777777" w:rsidR="0073120E" w:rsidRDefault="0073120E" w:rsidP="0073120E">
      <w:pPr>
        <w:rPr>
          <w:b/>
        </w:rPr>
      </w:pPr>
      <w:r w:rsidRPr="0073120E">
        <w:rPr>
          <w:b/>
        </w:rPr>
        <w:t xml:space="preserve">Identifying a Need </w:t>
      </w:r>
    </w:p>
    <w:p w14:paraId="27261308" w14:textId="77777777" w:rsidR="0073120E" w:rsidRDefault="0073120E" w:rsidP="0073120E">
      <w:pPr>
        <w:pStyle w:val="ListParagraph"/>
        <w:numPr>
          <w:ilvl w:val="0"/>
          <w:numId w:val="1"/>
        </w:numPr>
      </w:pPr>
      <w:r>
        <w:t>Youth misperceptions continue to exist // youth doing their own research on cannabis</w:t>
      </w:r>
    </w:p>
    <w:p w14:paraId="7AB4D5EC" w14:textId="77777777" w:rsidR="0073120E" w:rsidRDefault="0073120E" w:rsidP="0073120E">
      <w:pPr>
        <w:pStyle w:val="ListParagraph"/>
        <w:numPr>
          <w:ilvl w:val="1"/>
          <w:numId w:val="1"/>
        </w:numPr>
      </w:pPr>
      <w:r>
        <w:t xml:space="preserve">Conflicting research on the harms and benefits cause confusion </w:t>
      </w:r>
    </w:p>
    <w:p w14:paraId="067FAB89" w14:textId="77777777" w:rsidR="0073120E" w:rsidRDefault="0073120E" w:rsidP="0073120E">
      <w:pPr>
        <w:pStyle w:val="ListParagraph"/>
        <w:numPr>
          <w:ilvl w:val="0"/>
          <w:numId w:val="1"/>
        </w:numPr>
      </w:pPr>
      <w:r>
        <w:t xml:space="preserve">Youth did not report having open and honest conversation with family and youth allies </w:t>
      </w:r>
    </w:p>
    <w:p w14:paraId="6AE4505A" w14:textId="77777777" w:rsidR="0073120E" w:rsidRDefault="0073120E" w:rsidP="0073120E">
      <w:pPr>
        <w:pStyle w:val="ListParagraph"/>
        <w:numPr>
          <w:ilvl w:val="0"/>
          <w:numId w:val="1"/>
        </w:numPr>
      </w:pPr>
      <w:r>
        <w:lastRenderedPageBreak/>
        <w:t xml:space="preserve">Youth want to hear both sides of the story </w:t>
      </w:r>
    </w:p>
    <w:p w14:paraId="53EB85A1" w14:textId="77777777" w:rsidR="0073120E" w:rsidRDefault="0073120E" w:rsidP="0073120E">
      <w:pPr>
        <w:pStyle w:val="ListParagraph"/>
        <w:numPr>
          <w:ilvl w:val="0"/>
          <w:numId w:val="1"/>
        </w:numPr>
      </w:pPr>
      <w:r>
        <w:t xml:space="preserve">Want to be involved in prevention efforts </w:t>
      </w:r>
    </w:p>
    <w:p w14:paraId="0D7251ED" w14:textId="77777777" w:rsidR="0073120E" w:rsidRDefault="0073120E" w:rsidP="0073120E">
      <w:pPr>
        <w:pStyle w:val="ListParagraph"/>
        <w:numPr>
          <w:ilvl w:val="0"/>
          <w:numId w:val="1"/>
        </w:numPr>
      </w:pPr>
      <w:r>
        <w:t>Youth allies report effective tools are available, but they lack messages tailored to youth</w:t>
      </w:r>
    </w:p>
    <w:p w14:paraId="75BD9BCE" w14:textId="77777777" w:rsidR="0073120E" w:rsidRDefault="0073120E" w:rsidP="00F521CD">
      <w:pPr>
        <w:pStyle w:val="ListParagraph"/>
        <w:numPr>
          <w:ilvl w:val="1"/>
          <w:numId w:val="1"/>
        </w:numPr>
      </w:pPr>
      <w:r>
        <w:t xml:space="preserve">Resources do not provide </w:t>
      </w:r>
      <w:r w:rsidR="00F521CD">
        <w:t>allies with guidance or skills necessary to have informed conversations</w:t>
      </w:r>
    </w:p>
    <w:p w14:paraId="060F1C36" w14:textId="77777777" w:rsidR="00F521CD" w:rsidRDefault="00F521CD" w:rsidP="00F521CD"/>
    <w:p w14:paraId="0CB9E62A" w14:textId="77777777" w:rsidR="00F521CD" w:rsidRDefault="00F521CD" w:rsidP="00F521CD">
      <w:r w:rsidRPr="00F521CD">
        <w:rPr>
          <w:b/>
        </w:rPr>
        <w:t>Addressing a Need</w:t>
      </w:r>
      <w:r>
        <w:t xml:space="preserve"> – a </w:t>
      </w:r>
      <w:proofErr w:type="gramStart"/>
      <w:r>
        <w:t>process based</w:t>
      </w:r>
      <w:proofErr w:type="gramEnd"/>
      <w:r>
        <w:t xml:space="preserve"> info tool</w:t>
      </w:r>
    </w:p>
    <w:p w14:paraId="52BF829E" w14:textId="77777777" w:rsidR="00F521CD" w:rsidRDefault="00F521CD" w:rsidP="00F521CD">
      <w:pPr>
        <w:pStyle w:val="ListParagraph"/>
        <w:numPr>
          <w:ilvl w:val="0"/>
          <w:numId w:val="1"/>
        </w:numPr>
      </w:pPr>
      <w:r>
        <w:t>Supports those interacting with youth to have successful conversations</w:t>
      </w:r>
    </w:p>
    <w:p w14:paraId="1802CB6E" w14:textId="77777777" w:rsidR="00F521CD" w:rsidRDefault="00F521CD" w:rsidP="00F521CD">
      <w:pPr>
        <w:pStyle w:val="ListParagraph"/>
        <w:numPr>
          <w:ilvl w:val="0"/>
          <w:numId w:val="1"/>
        </w:numPr>
      </w:pPr>
      <w:r>
        <w:t xml:space="preserve">Supports young people’s informed decision making </w:t>
      </w:r>
    </w:p>
    <w:p w14:paraId="3E43013E" w14:textId="77777777" w:rsidR="00F521CD" w:rsidRDefault="00F521CD" w:rsidP="00F521CD">
      <w:pPr>
        <w:pStyle w:val="ListParagraph"/>
        <w:numPr>
          <w:ilvl w:val="0"/>
          <w:numId w:val="1"/>
        </w:numPr>
      </w:pPr>
      <w:r>
        <w:t xml:space="preserve">Guides meaningful discussions around cannabis </w:t>
      </w:r>
    </w:p>
    <w:p w14:paraId="2B938FE6" w14:textId="77777777" w:rsidR="00F521CD" w:rsidRDefault="00F521CD" w:rsidP="00F521CD">
      <w:pPr>
        <w:pStyle w:val="ListParagraph"/>
        <w:numPr>
          <w:ilvl w:val="0"/>
          <w:numId w:val="1"/>
        </w:numPr>
      </w:pPr>
      <w:r>
        <w:t>Provides support for non-biased, non-judgmental and open conversations</w:t>
      </w:r>
    </w:p>
    <w:p w14:paraId="5704455E" w14:textId="77777777" w:rsidR="00F521CD" w:rsidRDefault="00F521CD" w:rsidP="00F521CD"/>
    <w:p w14:paraId="59E606AE" w14:textId="77777777" w:rsidR="00F521CD" w:rsidRPr="00F521CD" w:rsidRDefault="00F521CD" w:rsidP="00F521CD">
      <w:pPr>
        <w:rPr>
          <w:b/>
        </w:rPr>
      </w:pPr>
      <w:r w:rsidRPr="00F521CD">
        <w:rPr>
          <w:b/>
        </w:rPr>
        <w:t xml:space="preserve">Application Exercises Overview </w:t>
      </w:r>
    </w:p>
    <w:p w14:paraId="689B31C0" w14:textId="77777777" w:rsidR="00F521CD" w:rsidRDefault="00F521CD" w:rsidP="00F521CD">
      <w:pPr>
        <w:pStyle w:val="ListParagraph"/>
        <w:numPr>
          <w:ilvl w:val="0"/>
          <w:numId w:val="1"/>
        </w:numPr>
      </w:pPr>
      <w:r>
        <w:t xml:space="preserve">1. Check Yourself – 2. Prepare for the Convo – 3. Understand the Spectrum of Use </w:t>
      </w:r>
    </w:p>
    <w:p w14:paraId="24D08C36" w14:textId="77777777" w:rsidR="00F521CD" w:rsidRDefault="00F521CD" w:rsidP="00F521CD"/>
    <w:p w14:paraId="6F9FB7F3" w14:textId="77777777" w:rsidR="00F521CD" w:rsidRPr="00F521CD" w:rsidRDefault="00F521CD" w:rsidP="00F521CD">
      <w:pPr>
        <w:rPr>
          <w:b/>
        </w:rPr>
      </w:pPr>
      <w:r w:rsidRPr="00F521CD">
        <w:rPr>
          <w:b/>
        </w:rPr>
        <w:t xml:space="preserve">A Resource – Clearing the Smoke on Cannabis Series </w:t>
      </w:r>
    </w:p>
    <w:p w14:paraId="5D60D84A" w14:textId="77777777" w:rsidR="00F521CD" w:rsidRDefault="00F521CD" w:rsidP="00F521CD">
      <w:pPr>
        <w:pStyle w:val="ListParagraph"/>
        <w:numPr>
          <w:ilvl w:val="0"/>
          <w:numId w:val="8"/>
        </w:numPr>
      </w:pPr>
      <w:r>
        <w:t xml:space="preserve">Chronic cannabis use, cognitive functioning and mental health </w:t>
      </w:r>
    </w:p>
    <w:p w14:paraId="67568831" w14:textId="77777777" w:rsidR="00F521CD" w:rsidRDefault="00F521CD" w:rsidP="00F521CD">
      <w:pPr>
        <w:pStyle w:val="ListParagraph"/>
        <w:numPr>
          <w:ilvl w:val="0"/>
          <w:numId w:val="8"/>
        </w:numPr>
      </w:pPr>
      <w:r>
        <w:t>Respiratory effects of smoking dope</w:t>
      </w:r>
    </w:p>
    <w:p w14:paraId="7DB39C8F" w14:textId="77777777" w:rsidR="00F521CD" w:rsidRDefault="00F521CD" w:rsidP="00F521CD">
      <w:pPr>
        <w:pStyle w:val="ListParagraph"/>
        <w:numPr>
          <w:ilvl w:val="0"/>
          <w:numId w:val="8"/>
        </w:numPr>
      </w:pPr>
      <w:r>
        <w:t xml:space="preserve">Use during pregnancy // Use during </w:t>
      </w:r>
      <w:proofErr w:type="gramStart"/>
      <w:r>
        <w:t>adolescence  /</w:t>
      </w:r>
      <w:proofErr w:type="gramEnd"/>
      <w:r>
        <w:t>/ Medical use of cannabis +</w:t>
      </w:r>
    </w:p>
    <w:p w14:paraId="6E8A1534" w14:textId="77777777" w:rsidR="00F521CD" w:rsidRDefault="00F521CD" w:rsidP="00F521CD">
      <w:pPr>
        <w:pStyle w:val="ListParagraph"/>
        <w:numPr>
          <w:ilvl w:val="0"/>
          <w:numId w:val="8"/>
        </w:numPr>
      </w:pPr>
      <w:r>
        <w:t xml:space="preserve">Smoking and driving </w:t>
      </w:r>
    </w:p>
    <w:p w14:paraId="425C6473" w14:textId="77777777" w:rsidR="00F521CD" w:rsidRDefault="00F521CD" w:rsidP="00F521CD"/>
    <w:p w14:paraId="6D8673A8" w14:textId="77777777" w:rsidR="00F521CD" w:rsidRPr="00F521CD" w:rsidRDefault="00F521CD" w:rsidP="00F521CD">
      <w:pPr>
        <w:rPr>
          <w:b/>
        </w:rPr>
      </w:pPr>
      <w:r w:rsidRPr="00F521CD">
        <w:rPr>
          <w:b/>
        </w:rPr>
        <w:t>HEALTH EFFECTS</w:t>
      </w:r>
      <w:r>
        <w:rPr>
          <w:b/>
        </w:rPr>
        <w:t xml:space="preserve"> OF CANNABIS USE</w:t>
      </w:r>
    </w:p>
    <w:p w14:paraId="5A0FD2BD" w14:textId="77777777" w:rsidR="00F521CD" w:rsidRDefault="00F521CD" w:rsidP="00F521CD">
      <w:pPr>
        <w:pStyle w:val="ListParagraph"/>
        <w:numPr>
          <w:ilvl w:val="0"/>
          <w:numId w:val="1"/>
        </w:numPr>
      </w:pPr>
      <w:r>
        <w:t>Frequent and early cannabis use impacts the developing brain (until 25)</w:t>
      </w:r>
    </w:p>
    <w:p w14:paraId="2C148D47" w14:textId="77777777" w:rsidR="00F521CD" w:rsidRDefault="00F521CD" w:rsidP="00F521CD">
      <w:pPr>
        <w:pStyle w:val="ListParagraph"/>
        <w:numPr>
          <w:ilvl w:val="0"/>
          <w:numId w:val="1"/>
        </w:numPr>
      </w:pPr>
      <w:r>
        <w:t xml:space="preserve">Frequent use increases risk of psychosis </w:t>
      </w:r>
    </w:p>
    <w:p w14:paraId="2B7CB6DC" w14:textId="77777777" w:rsidR="00F521CD" w:rsidRDefault="00F521CD" w:rsidP="00F521CD">
      <w:pPr>
        <w:pStyle w:val="ListParagraph"/>
        <w:numPr>
          <w:ilvl w:val="0"/>
          <w:numId w:val="1"/>
        </w:numPr>
      </w:pPr>
      <w:r>
        <w:t xml:space="preserve">Impairs driving ability and doubles the risk of collisions </w:t>
      </w:r>
    </w:p>
    <w:p w14:paraId="6A7FD622" w14:textId="77777777" w:rsidR="00F521CD" w:rsidRDefault="00F521CD" w:rsidP="00F521CD">
      <w:pPr>
        <w:pStyle w:val="ListParagraph"/>
        <w:numPr>
          <w:ilvl w:val="0"/>
          <w:numId w:val="1"/>
        </w:numPr>
      </w:pPr>
      <w:r>
        <w:t>Addictive</w:t>
      </w:r>
    </w:p>
    <w:p w14:paraId="4546C9BE" w14:textId="77777777" w:rsidR="00F521CD" w:rsidRDefault="00F521CD" w:rsidP="00F521CD"/>
    <w:p w14:paraId="47B64D5F" w14:textId="77777777" w:rsidR="00F521CD" w:rsidRPr="00F521CD" w:rsidRDefault="00F521CD" w:rsidP="00F521CD">
      <w:pPr>
        <w:rPr>
          <w:b/>
        </w:rPr>
      </w:pPr>
      <w:r w:rsidRPr="00F521CD">
        <w:rPr>
          <w:b/>
        </w:rPr>
        <w:t xml:space="preserve">Drug Impaired Driving Resources </w:t>
      </w:r>
    </w:p>
    <w:p w14:paraId="37C31D10" w14:textId="77777777" w:rsidR="00F521CD" w:rsidRDefault="00F521CD" w:rsidP="00F521CD">
      <w:pPr>
        <w:pStyle w:val="ListParagraph"/>
        <w:numPr>
          <w:ilvl w:val="0"/>
          <w:numId w:val="1"/>
        </w:numPr>
      </w:pPr>
      <w:r>
        <w:t xml:space="preserve">Drug </w:t>
      </w:r>
      <w:proofErr w:type="gramStart"/>
      <w:r>
        <w:rPr>
          <w:i/>
        </w:rPr>
        <w:t xml:space="preserve">Pre Se </w:t>
      </w:r>
      <w:r>
        <w:t>Laws</w:t>
      </w:r>
      <w:proofErr w:type="gramEnd"/>
      <w:r>
        <w:t xml:space="preserve"> // Drug Evaluation and Classification Program // Oral Fluid Screening // Short-term Administrative Sanctions for Alcohol and Drug Use by Drivers</w:t>
      </w:r>
    </w:p>
    <w:p w14:paraId="533EC9B3" w14:textId="77777777" w:rsidR="00F521CD" w:rsidRDefault="00F521CD" w:rsidP="00F521CD"/>
    <w:p w14:paraId="2ACCBE88" w14:textId="77777777" w:rsidR="00F521CD" w:rsidRPr="001F10A2" w:rsidRDefault="00F521CD" w:rsidP="00F521CD">
      <w:pPr>
        <w:rPr>
          <w:b/>
        </w:rPr>
      </w:pPr>
      <w:r w:rsidRPr="001F10A2">
        <w:rPr>
          <w:b/>
        </w:rPr>
        <w:t>Drug-Impaired Driving Toolkit</w:t>
      </w:r>
    </w:p>
    <w:p w14:paraId="0BB62D78" w14:textId="77777777" w:rsidR="00F521CD" w:rsidRPr="001F10A2" w:rsidRDefault="00F521CD" w:rsidP="00F521CD">
      <w:pPr>
        <w:pStyle w:val="ListParagraph"/>
        <w:numPr>
          <w:ilvl w:val="0"/>
          <w:numId w:val="1"/>
        </w:numPr>
        <w:rPr>
          <w:i/>
        </w:rPr>
      </w:pPr>
      <w:r w:rsidRPr="001F10A2">
        <w:rPr>
          <w:i/>
        </w:rPr>
        <w:t>Addition of interactive site to address youth misrepresentations on drug-impaired driving, including:</w:t>
      </w:r>
    </w:p>
    <w:p w14:paraId="66FB01B3" w14:textId="77777777" w:rsidR="00F521CD" w:rsidRDefault="00F521CD" w:rsidP="00F521CD">
      <w:pPr>
        <w:pStyle w:val="ListParagraph"/>
        <w:numPr>
          <w:ilvl w:val="1"/>
          <w:numId w:val="1"/>
        </w:numPr>
      </w:pPr>
      <w:r>
        <w:t xml:space="preserve">The effects of drugs on driving performance </w:t>
      </w:r>
    </w:p>
    <w:p w14:paraId="467D1734" w14:textId="77777777" w:rsidR="00F521CD" w:rsidRDefault="00F521CD" w:rsidP="00F521CD">
      <w:pPr>
        <w:pStyle w:val="ListParagraph"/>
        <w:numPr>
          <w:ilvl w:val="1"/>
          <w:numId w:val="1"/>
        </w:numPr>
      </w:pPr>
      <w:r>
        <w:t xml:space="preserve">Risk and harms associated </w:t>
      </w:r>
    </w:p>
    <w:p w14:paraId="47F0044D" w14:textId="77777777" w:rsidR="00F521CD" w:rsidRDefault="00F521CD" w:rsidP="00F521CD">
      <w:pPr>
        <w:pStyle w:val="ListParagraph"/>
        <w:numPr>
          <w:ilvl w:val="1"/>
          <w:numId w:val="1"/>
        </w:numPr>
      </w:pPr>
      <w:r>
        <w:t xml:space="preserve">Detection of drug-impaired driving by law enforcement </w:t>
      </w:r>
    </w:p>
    <w:p w14:paraId="5DE1D2B7" w14:textId="77777777" w:rsidR="00F521CD" w:rsidRDefault="00F521CD" w:rsidP="00F521CD"/>
    <w:p w14:paraId="3B5DA107" w14:textId="77777777" w:rsidR="00F521CD" w:rsidRPr="001F10A2" w:rsidRDefault="00F521CD" w:rsidP="00F521CD">
      <w:pPr>
        <w:rPr>
          <w:b/>
        </w:rPr>
      </w:pPr>
      <w:r w:rsidRPr="001F10A2">
        <w:rPr>
          <w:b/>
        </w:rPr>
        <w:t xml:space="preserve">National Research Agenda on Cannabis </w:t>
      </w:r>
    </w:p>
    <w:p w14:paraId="11F76EA0" w14:textId="77777777" w:rsidR="00F521CD" w:rsidRDefault="00F521CD" w:rsidP="00F521CD">
      <w:pPr>
        <w:pStyle w:val="ListParagraph"/>
        <w:numPr>
          <w:ilvl w:val="0"/>
          <w:numId w:val="1"/>
        </w:numPr>
      </w:pPr>
      <w:r>
        <w:t>The endoca</w:t>
      </w:r>
      <w:r w:rsidR="001F10A2">
        <w:t>nnabinoid system</w:t>
      </w:r>
    </w:p>
    <w:p w14:paraId="5C5BA4E0" w14:textId="77777777" w:rsidR="001F10A2" w:rsidRDefault="001F10A2" w:rsidP="00F521CD">
      <w:pPr>
        <w:pStyle w:val="ListParagraph"/>
        <w:numPr>
          <w:ilvl w:val="0"/>
          <w:numId w:val="1"/>
        </w:numPr>
      </w:pPr>
      <w:r>
        <w:t>Neuroscience and the effects the of brain and behaviour</w:t>
      </w:r>
    </w:p>
    <w:p w14:paraId="42D0FA6B" w14:textId="77777777" w:rsidR="001F10A2" w:rsidRDefault="001F10A2" w:rsidP="00F521CD">
      <w:pPr>
        <w:pStyle w:val="ListParagraph"/>
        <w:numPr>
          <w:ilvl w:val="0"/>
          <w:numId w:val="1"/>
        </w:numPr>
      </w:pPr>
      <w:r>
        <w:t>Mental health, dependence, treatment and polysubstance use</w:t>
      </w:r>
    </w:p>
    <w:p w14:paraId="6623BAED" w14:textId="77777777" w:rsidR="001F10A2" w:rsidRDefault="001F10A2" w:rsidP="00F521CD">
      <w:pPr>
        <w:pStyle w:val="ListParagraph"/>
        <w:numPr>
          <w:ilvl w:val="0"/>
          <w:numId w:val="1"/>
        </w:numPr>
      </w:pPr>
      <w:r>
        <w:t>Psychomotor performance, impaired driving, detection and polysubstance use</w:t>
      </w:r>
    </w:p>
    <w:p w14:paraId="03C7110F" w14:textId="77777777" w:rsidR="001F10A2" w:rsidRDefault="001F10A2" w:rsidP="00F521CD">
      <w:pPr>
        <w:pStyle w:val="ListParagraph"/>
        <w:numPr>
          <w:ilvl w:val="0"/>
          <w:numId w:val="1"/>
        </w:numPr>
      </w:pPr>
      <w:r>
        <w:t xml:space="preserve">Effective approaches to health promotion and harm prevention </w:t>
      </w:r>
    </w:p>
    <w:p w14:paraId="06E622B3" w14:textId="77777777" w:rsidR="001F10A2" w:rsidRDefault="001F10A2" w:rsidP="00F521CD">
      <w:pPr>
        <w:pStyle w:val="ListParagraph"/>
        <w:numPr>
          <w:ilvl w:val="0"/>
          <w:numId w:val="1"/>
        </w:numPr>
      </w:pPr>
      <w:r>
        <w:lastRenderedPageBreak/>
        <w:t xml:space="preserve">Social detriments of health, psychosocial impacts and epidemiology </w:t>
      </w:r>
    </w:p>
    <w:p w14:paraId="45CDF3FC" w14:textId="77777777" w:rsidR="001F10A2" w:rsidRPr="001F10A2" w:rsidRDefault="001F10A2" w:rsidP="001F10A2">
      <w:pPr>
        <w:rPr>
          <w:b/>
        </w:rPr>
      </w:pPr>
      <w:r w:rsidRPr="001F10A2">
        <w:rPr>
          <w:b/>
        </w:rPr>
        <w:t xml:space="preserve">National Cannabis Research Database </w:t>
      </w:r>
    </w:p>
    <w:p w14:paraId="0915E4EA" w14:textId="77777777" w:rsidR="001F10A2" w:rsidRDefault="001F10A2" w:rsidP="001F10A2">
      <w:pPr>
        <w:pStyle w:val="ListParagraph"/>
        <w:numPr>
          <w:ilvl w:val="0"/>
          <w:numId w:val="1"/>
        </w:numPr>
      </w:pPr>
      <w:r>
        <w:t xml:space="preserve">Interactive database across Canada, regularly updated </w:t>
      </w:r>
    </w:p>
    <w:p w14:paraId="27FB9ABC" w14:textId="77777777" w:rsidR="001F10A2" w:rsidRDefault="001F10A2" w:rsidP="001F10A2">
      <w:pPr>
        <w:pStyle w:val="ListParagraph"/>
        <w:numPr>
          <w:ilvl w:val="0"/>
          <w:numId w:val="1"/>
        </w:numPr>
      </w:pPr>
      <w:r>
        <w:t xml:space="preserve">Searchable </w:t>
      </w:r>
      <w:proofErr w:type="gramStart"/>
      <w:r>
        <w:t>by:</w:t>
      </w:r>
      <w:proofErr w:type="gramEnd"/>
      <w:r>
        <w:t xml:space="preserve"> topic area, investigator, key words</w:t>
      </w:r>
    </w:p>
    <w:p w14:paraId="7A6BDAD6" w14:textId="77777777" w:rsidR="001F10A2" w:rsidRDefault="001F10A2" w:rsidP="001F10A2"/>
    <w:p w14:paraId="16B73AF5" w14:textId="77777777" w:rsidR="001F10A2" w:rsidRDefault="001F10A2" w:rsidP="001F10A2">
      <w:r w:rsidRPr="001F10A2">
        <w:rPr>
          <w:b/>
        </w:rPr>
        <w:t>Opportunities</w:t>
      </w:r>
      <w:r>
        <w:t xml:space="preserve"> – research, public education, substance use and addictions workforce</w:t>
      </w:r>
    </w:p>
    <w:p w14:paraId="0E5D7C2F" w14:textId="77777777" w:rsidR="001F10A2" w:rsidRDefault="001F10A2" w:rsidP="001F10A2"/>
    <w:p w14:paraId="3371CCE0" w14:textId="77777777" w:rsidR="006D28EE" w:rsidRDefault="001F10A2" w:rsidP="001F10A2">
      <w:r w:rsidRPr="006D28EE">
        <w:rPr>
          <w:b/>
        </w:rPr>
        <w:t>National Cannabis Survey</w:t>
      </w:r>
      <w:r>
        <w:t xml:space="preserve"> – 3</w:t>
      </w:r>
      <w:r w:rsidRPr="001F10A2">
        <w:rPr>
          <w:vertAlign w:val="superscript"/>
        </w:rPr>
        <w:t>rd</w:t>
      </w:r>
      <w:r>
        <w:t xml:space="preserve"> Quarter of 2018</w:t>
      </w:r>
      <w:r w:rsidR="006D28EE">
        <w:t xml:space="preserve"> – Canadians aged 15+ over the last 3 months</w:t>
      </w:r>
    </w:p>
    <w:p w14:paraId="2FCD70E3" w14:textId="77777777" w:rsidR="001F10A2" w:rsidRDefault="006D28EE" w:rsidP="001F10A2">
      <w:pPr>
        <w:pStyle w:val="ListParagraph"/>
        <w:numPr>
          <w:ilvl w:val="0"/>
          <w:numId w:val="1"/>
        </w:numPr>
      </w:pPr>
      <w:r>
        <w:t>B.C. and Nova Scotia use the most … Quebec uses the least</w:t>
      </w:r>
    </w:p>
    <w:p w14:paraId="77708130" w14:textId="77777777" w:rsidR="006D28EE" w:rsidRDefault="006D28EE" w:rsidP="001F10A2">
      <w:pPr>
        <w:pStyle w:val="ListParagraph"/>
        <w:numPr>
          <w:ilvl w:val="0"/>
          <w:numId w:val="1"/>
        </w:numPr>
      </w:pPr>
      <w:r>
        <w:t>15% say they’ve used in the last 3 months – 1/3 of people are using every day</w:t>
      </w:r>
    </w:p>
    <w:p w14:paraId="32190EA4" w14:textId="77777777" w:rsidR="006D28EE" w:rsidRDefault="006D28EE" w:rsidP="001F10A2">
      <w:pPr>
        <w:pStyle w:val="ListParagraph"/>
        <w:numPr>
          <w:ilvl w:val="0"/>
          <w:numId w:val="1"/>
        </w:numPr>
      </w:pPr>
      <w:r>
        <w:t>Males are 2x more likely than females to report daily use</w:t>
      </w:r>
    </w:p>
    <w:p w14:paraId="06537B54" w14:textId="77777777" w:rsidR="006D28EE" w:rsidRDefault="006D28EE" w:rsidP="006D28EE"/>
    <w:p w14:paraId="4BAEFF82" w14:textId="77777777" w:rsidR="006D28EE" w:rsidRDefault="006D28EE" w:rsidP="006D28EE">
      <w:r w:rsidRPr="006D28EE">
        <w:rPr>
          <w:b/>
        </w:rPr>
        <w:t>Routes of Administration</w:t>
      </w:r>
      <w:r>
        <w:t xml:space="preserve"> – intensity varies based on methods of consumption</w:t>
      </w:r>
    </w:p>
    <w:p w14:paraId="138D0EB2" w14:textId="77777777" w:rsidR="006D28EE" w:rsidRDefault="006D28EE" w:rsidP="006D28EE">
      <w:pPr>
        <w:pStyle w:val="ListParagraph"/>
        <w:numPr>
          <w:ilvl w:val="0"/>
          <w:numId w:val="1"/>
        </w:numPr>
      </w:pPr>
      <w:r>
        <w:t>Enteral / Oral – through the mouth; liquid or food; chewing the leaves</w:t>
      </w:r>
    </w:p>
    <w:p w14:paraId="25798ECB" w14:textId="77777777" w:rsidR="00051A6B" w:rsidRDefault="00051A6B" w:rsidP="00051A6B">
      <w:pPr>
        <w:pStyle w:val="ListParagraph"/>
        <w:numPr>
          <w:ilvl w:val="1"/>
          <w:numId w:val="1"/>
        </w:numPr>
      </w:pPr>
      <w:r>
        <w:t>Effects last longer, usually 4-6 hours</w:t>
      </w:r>
    </w:p>
    <w:p w14:paraId="4367CA34" w14:textId="77777777" w:rsidR="006D28EE" w:rsidRDefault="006D28EE" w:rsidP="006D28EE">
      <w:pPr>
        <w:pStyle w:val="ListParagraph"/>
        <w:numPr>
          <w:ilvl w:val="0"/>
          <w:numId w:val="1"/>
        </w:numPr>
      </w:pPr>
      <w:r>
        <w:t xml:space="preserve">Inhalation </w:t>
      </w:r>
      <w:r w:rsidR="00051A6B">
        <w:t>– smoking and vaping; carcinogens from burning</w:t>
      </w:r>
    </w:p>
    <w:p w14:paraId="7FC4F92A" w14:textId="77777777" w:rsidR="00051A6B" w:rsidRDefault="00051A6B" w:rsidP="00051A6B">
      <w:pPr>
        <w:pStyle w:val="ListParagraph"/>
        <w:numPr>
          <w:ilvl w:val="1"/>
          <w:numId w:val="1"/>
        </w:numPr>
      </w:pPr>
      <w:r>
        <w:t>Fastest and most efficient absorption; easier to control dose</w:t>
      </w:r>
    </w:p>
    <w:p w14:paraId="4297BD03" w14:textId="77777777" w:rsidR="00051A6B" w:rsidRDefault="00051A6B" w:rsidP="00051A6B"/>
    <w:p w14:paraId="523B0690" w14:textId="77777777" w:rsidR="00051A6B" w:rsidRPr="00051A6B" w:rsidRDefault="00051A6B" w:rsidP="00051A6B">
      <w:pPr>
        <w:rPr>
          <w:b/>
        </w:rPr>
      </w:pPr>
      <w:r w:rsidRPr="00051A6B">
        <w:rPr>
          <w:b/>
        </w:rPr>
        <w:t xml:space="preserve">Factors Influencing Absorption </w:t>
      </w:r>
    </w:p>
    <w:p w14:paraId="3D77A06C" w14:textId="77777777" w:rsidR="00051A6B" w:rsidRDefault="00051A6B" w:rsidP="00051A6B">
      <w:pPr>
        <w:pStyle w:val="ListParagraph"/>
        <w:numPr>
          <w:ilvl w:val="0"/>
          <w:numId w:val="10"/>
        </w:numPr>
      </w:pPr>
      <w:r>
        <w:t xml:space="preserve">Potency </w:t>
      </w:r>
    </w:p>
    <w:p w14:paraId="31522E78" w14:textId="77777777" w:rsidR="00051A6B" w:rsidRDefault="00051A6B" w:rsidP="00051A6B">
      <w:pPr>
        <w:pStyle w:val="ListParagraph"/>
        <w:numPr>
          <w:ilvl w:val="0"/>
          <w:numId w:val="10"/>
        </w:numPr>
      </w:pPr>
      <w:r>
        <w:t>About half THC is available in the smoke, but amount absorbed in bloodstream is less</w:t>
      </w:r>
    </w:p>
    <w:p w14:paraId="38CD8643" w14:textId="77777777" w:rsidR="00051A6B" w:rsidRDefault="00051A6B" w:rsidP="00051A6B">
      <w:pPr>
        <w:pStyle w:val="ListParagraph"/>
        <w:numPr>
          <w:ilvl w:val="0"/>
          <w:numId w:val="10"/>
        </w:numPr>
      </w:pPr>
      <w:r>
        <w:t>Amount inhaled is held in lungs – the longer the smoke is held, the more THC you get</w:t>
      </w:r>
    </w:p>
    <w:p w14:paraId="3FA49BEB" w14:textId="77777777" w:rsidR="00051A6B" w:rsidRDefault="00051A6B" w:rsidP="00051A6B">
      <w:pPr>
        <w:pStyle w:val="ListParagraph"/>
        <w:numPr>
          <w:ilvl w:val="0"/>
          <w:numId w:val="10"/>
        </w:numPr>
      </w:pPr>
      <w:r>
        <w:t>Number of people sharing the joint</w:t>
      </w:r>
    </w:p>
    <w:p w14:paraId="28FE6F92" w14:textId="77777777" w:rsidR="001F10A2" w:rsidRDefault="00051A6B" w:rsidP="00051A6B">
      <w:pPr>
        <w:pStyle w:val="ListParagraph"/>
        <w:numPr>
          <w:ilvl w:val="0"/>
          <w:numId w:val="10"/>
        </w:numPr>
      </w:pPr>
      <w:r>
        <w:t>About 20% of THC is absorbed in lungs, 80% lost by combustion</w:t>
      </w:r>
    </w:p>
    <w:p w14:paraId="440B0EC7" w14:textId="77777777" w:rsidR="00051A6B" w:rsidRDefault="00051A6B" w:rsidP="00051A6B"/>
    <w:p w14:paraId="7742C0DB" w14:textId="77777777" w:rsidR="00051A6B" w:rsidRDefault="00051A6B" w:rsidP="00051A6B">
      <w:r w:rsidRPr="00051A6B">
        <w:rPr>
          <w:b/>
        </w:rPr>
        <w:t>Respiratory System</w:t>
      </w:r>
      <w:r>
        <w:t xml:space="preserve"> – lung function altered, but much can be reversed via abstinence </w:t>
      </w:r>
    </w:p>
    <w:p w14:paraId="56ED8639" w14:textId="77777777" w:rsidR="00051A6B" w:rsidRDefault="00051A6B" w:rsidP="00051A6B">
      <w:pPr>
        <w:pStyle w:val="ListParagraph"/>
        <w:numPr>
          <w:ilvl w:val="0"/>
          <w:numId w:val="1"/>
        </w:numPr>
      </w:pPr>
      <w:r>
        <w:t xml:space="preserve">Joints contain more tar than cigarettes </w:t>
      </w:r>
    </w:p>
    <w:p w14:paraId="71430B80" w14:textId="77777777" w:rsidR="001F10A2" w:rsidRDefault="00051A6B" w:rsidP="00051A6B">
      <w:pPr>
        <w:pStyle w:val="ListParagraph"/>
        <w:numPr>
          <w:ilvl w:val="1"/>
          <w:numId w:val="1"/>
        </w:numPr>
      </w:pPr>
      <w:r>
        <w:t xml:space="preserve">Cannabis tar has more carcinogenic agents </w:t>
      </w:r>
    </w:p>
    <w:p w14:paraId="341D22B0" w14:textId="77777777" w:rsidR="00051A6B" w:rsidRDefault="00051A6B" w:rsidP="00051A6B">
      <w:pPr>
        <w:pStyle w:val="ListParagraph"/>
        <w:numPr>
          <w:ilvl w:val="0"/>
          <w:numId w:val="1"/>
        </w:numPr>
      </w:pPr>
      <w:r>
        <w:t>Ammonia levels are 20x higher in cannabis smoke</w:t>
      </w:r>
    </w:p>
    <w:p w14:paraId="5CC89712" w14:textId="77777777" w:rsidR="00051A6B" w:rsidRDefault="00051A6B" w:rsidP="00051A6B">
      <w:pPr>
        <w:pStyle w:val="ListParagraph"/>
        <w:numPr>
          <w:ilvl w:val="0"/>
          <w:numId w:val="1"/>
        </w:numPr>
      </w:pPr>
      <w:r>
        <w:t xml:space="preserve">Contains 3-5x higher levels of hydrogen cyanide, nitrogen oxide </w:t>
      </w:r>
    </w:p>
    <w:p w14:paraId="16588547" w14:textId="77777777" w:rsidR="00051A6B" w:rsidRDefault="00051A6B" w:rsidP="00051A6B">
      <w:pPr>
        <w:pStyle w:val="ListParagraph"/>
        <w:numPr>
          <w:ilvl w:val="0"/>
          <w:numId w:val="1"/>
        </w:numPr>
      </w:pPr>
      <w:r>
        <w:t>Caused more cellular and DNA damage</w:t>
      </w:r>
    </w:p>
    <w:p w14:paraId="5CFDB24F" w14:textId="77777777" w:rsidR="00051A6B" w:rsidRDefault="00051A6B" w:rsidP="00051A6B">
      <w:pPr>
        <w:pStyle w:val="ListParagraph"/>
        <w:numPr>
          <w:ilvl w:val="0"/>
          <w:numId w:val="1"/>
        </w:numPr>
      </w:pPr>
      <w:r>
        <w:t>2</w:t>
      </w:r>
      <w:r w:rsidRPr="00051A6B">
        <w:rPr>
          <w:vertAlign w:val="superscript"/>
        </w:rPr>
        <w:t>nd</w:t>
      </w:r>
      <w:r>
        <w:t xml:space="preserve"> hand dope smoke is at least as harmful as cigarettes, but you can’t get high </w:t>
      </w:r>
      <w:r>
        <w:sym w:font="Wingdings" w:char="F04C"/>
      </w:r>
    </w:p>
    <w:p w14:paraId="0BAE5F69" w14:textId="77777777" w:rsidR="00051A6B" w:rsidRDefault="00051A6B" w:rsidP="00051A6B">
      <w:pPr>
        <w:pStyle w:val="ListParagraph"/>
        <w:numPr>
          <w:ilvl w:val="0"/>
          <w:numId w:val="1"/>
        </w:numPr>
      </w:pPr>
      <w:r>
        <w:t>Cannabis smoking has been linked with tons of cancers</w:t>
      </w:r>
    </w:p>
    <w:p w14:paraId="3B8F0966" w14:textId="77777777" w:rsidR="00051A6B" w:rsidRDefault="00051A6B" w:rsidP="00051A6B"/>
    <w:p w14:paraId="7968681E" w14:textId="77777777" w:rsidR="00051A6B" w:rsidRPr="00051A6B" w:rsidRDefault="00051A6B" w:rsidP="00051A6B">
      <w:pPr>
        <w:rPr>
          <w:b/>
        </w:rPr>
      </w:pPr>
      <w:r w:rsidRPr="00051A6B">
        <w:rPr>
          <w:b/>
        </w:rPr>
        <w:t xml:space="preserve">Metabolism and Excretion </w:t>
      </w:r>
    </w:p>
    <w:p w14:paraId="356F2D7A" w14:textId="77777777" w:rsidR="00051A6B" w:rsidRDefault="00051A6B" w:rsidP="00051A6B">
      <w:pPr>
        <w:pStyle w:val="ListParagraph"/>
        <w:numPr>
          <w:ilvl w:val="0"/>
          <w:numId w:val="1"/>
        </w:numPr>
      </w:pPr>
      <w:r>
        <w:t>THC is a lipid and is stored in fat cells – takes long time to clear from body</w:t>
      </w:r>
    </w:p>
    <w:p w14:paraId="05306E6D" w14:textId="77777777" w:rsidR="00051A6B" w:rsidRDefault="00051A6B" w:rsidP="00051A6B">
      <w:pPr>
        <w:pStyle w:val="ListParagraph"/>
        <w:numPr>
          <w:ilvl w:val="0"/>
          <w:numId w:val="1"/>
        </w:numPr>
      </w:pPr>
      <w:r>
        <w:t xml:space="preserve">It is carried through bloodstream and deposited in various organs that contain fatty material – </w:t>
      </w:r>
      <w:proofErr w:type="spellStart"/>
      <w:r>
        <w:t>ie</w:t>
      </w:r>
      <w:proofErr w:type="spellEnd"/>
      <w:r>
        <w:t>. brain, lungs, kidney, liver</w:t>
      </w:r>
    </w:p>
    <w:p w14:paraId="2E08FB8E" w14:textId="77777777" w:rsidR="00051A6B" w:rsidRDefault="0082140C" w:rsidP="0082140C">
      <w:pPr>
        <w:pStyle w:val="ListParagraph"/>
        <w:numPr>
          <w:ilvl w:val="1"/>
          <w:numId w:val="1"/>
        </w:numPr>
      </w:pPr>
      <w:r>
        <w:t>Blood level of THC can be 0 while levels in other organs are substantial</w:t>
      </w:r>
    </w:p>
    <w:p w14:paraId="29A733A7" w14:textId="77777777" w:rsidR="0082140C" w:rsidRDefault="0082140C" w:rsidP="0082140C">
      <w:pPr>
        <w:pStyle w:val="ListParagraph"/>
        <w:numPr>
          <w:ilvl w:val="0"/>
          <w:numId w:val="1"/>
        </w:numPr>
      </w:pPr>
      <w:r>
        <w:t xml:space="preserve">Half of THC is excreted over several days through urine </w:t>
      </w:r>
    </w:p>
    <w:p w14:paraId="0E7568EF" w14:textId="77777777" w:rsidR="0082140C" w:rsidRDefault="0082140C" w:rsidP="0082140C">
      <w:pPr>
        <w:pStyle w:val="ListParagraph"/>
        <w:numPr>
          <w:ilvl w:val="0"/>
          <w:numId w:val="1"/>
        </w:numPr>
      </w:pPr>
      <w:r>
        <w:t>Some metabolites can be detected in the body 30 days following ingestion</w:t>
      </w:r>
    </w:p>
    <w:p w14:paraId="49475571" w14:textId="77777777" w:rsidR="0082140C" w:rsidRDefault="0082140C" w:rsidP="0082140C">
      <w:pPr>
        <w:pStyle w:val="ListParagraph"/>
        <w:numPr>
          <w:ilvl w:val="1"/>
          <w:numId w:val="1"/>
        </w:numPr>
      </w:pPr>
      <w:r>
        <w:t>And in the urine for several weeks following chronic use</w:t>
      </w:r>
    </w:p>
    <w:p w14:paraId="50A5A7DE" w14:textId="77777777" w:rsidR="0082140C" w:rsidRDefault="0082140C" w:rsidP="0082140C">
      <w:pPr>
        <w:pStyle w:val="ListParagraph"/>
        <w:numPr>
          <w:ilvl w:val="1"/>
          <w:numId w:val="1"/>
        </w:numPr>
      </w:pPr>
      <w:r>
        <w:t>Can take several half-lives for all metabolites to disappear</w:t>
      </w:r>
    </w:p>
    <w:p w14:paraId="7E25C4FD" w14:textId="77777777" w:rsidR="0082140C" w:rsidRDefault="0082140C" w:rsidP="0082140C"/>
    <w:p w14:paraId="0A0319D8" w14:textId="77777777" w:rsidR="0082140C" w:rsidRDefault="0082140C" w:rsidP="0082140C"/>
    <w:p w14:paraId="340337BB" w14:textId="77777777" w:rsidR="0082140C" w:rsidRDefault="0082140C" w:rsidP="0082140C">
      <w:pPr>
        <w:rPr>
          <w:b/>
        </w:rPr>
      </w:pPr>
      <w:r w:rsidRPr="0082140C">
        <w:rPr>
          <w:b/>
        </w:rPr>
        <w:t>Cannabis and Psychosis</w:t>
      </w:r>
    </w:p>
    <w:p w14:paraId="7A7DC69D" w14:textId="77777777" w:rsidR="0082140C" w:rsidRPr="0082140C" w:rsidRDefault="0082140C" w:rsidP="0082140C">
      <w:pPr>
        <w:pStyle w:val="ListParagraph"/>
        <w:numPr>
          <w:ilvl w:val="0"/>
          <w:numId w:val="1"/>
        </w:numPr>
        <w:rPr>
          <w:i/>
        </w:rPr>
      </w:pPr>
      <w:r w:rsidRPr="0082140C">
        <w:rPr>
          <w:i/>
        </w:rPr>
        <w:t xml:space="preserve">Psychosis – break with reality … Schizophrenia – 1/1000 Canadians </w:t>
      </w:r>
    </w:p>
    <w:p w14:paraId="46397264" w14:textId="77777777" w:rsidR="0082140C" w:rsidRDefault="0082140C" w:rsidP="0082140C">
      <w:pPr>
        <w:pStyle w:val="ListParagraph"/>
        <w:numPr>
          <w:ilvl w:val="1"/>
          <w:numId w:val="1"/>
        </w:numPr>
      </w:pPr>
      <w:r>
        <w:t xml:space="preserve">Regular use = 2x likelier to develop Schizophrenia than someone who doesn’t </w:t>
      </w:r>
    </w:p>
    <w:p w14:paraId="24E63BD3" w14:textId="77777777" w:rsidR="0082140C" w:rsidRDefault="0082140C" w:rsidP="0082140C">
      <w:pPr>
        <w:pStyle w:val="ListParagraph"/>
        <w:numPr>
          <w:ilvl w:val="1"/>
          <w:numId w:val="1"/>
        </w:numPr>
      </w:pPr>
      <w:r>
        <w:t xml:space="preserve">Use before age 16 = 4x likelier to develop Schizophrenia </w:t>
      </w:r>
    </w:p>
    <w:p w14:paraId="2F91CACC" w14:textId="77777777" w:rsidR="0082140C" w:rsidRDefault="0082140C" w:rsidP="0082140C">
      <w:pPr>
        <w:pStyle w:val="ListParagraph"/>
        <w:numPr>
          <w:ilvl w:val="1"/>
          <w:numId w:val="1"/>
        </w:numPr>
      </w:pPr>
      <w:r>
        <w:t>Using cannabis is associated with an earlier onset of psychosis</w:t>
      </w:r>
    </w:p>
    <w:p w14:paraId="071DAFFB" w14:textId="77777777" w:rsidR="0082140C" w:rsidRDefault="0082140C" w:rsidP="0082140C">
      <w:pPr>
        <w:pStyle w:val="ListParagraph"/>
        <w:numPr>
          <w:ilvl w:val="2"/>
          <w:numId w:val="1"/>
        </w:numPr>
      </w:pPr>
      <w:r>
        <w:t>Cannabis use causes psychosis – contributes to or causes – NOT TRUE</w:t>
      </w:r>
    </w:p>
    <w:p w14:paraId="18F4E8AF" w14:textId="77777777" w:rsidR="0082140C" w:rsidRDefault="0082140C" w:rsidP="0082140C">
      <w:pPr>
        <w:pStyle w:val="ListParagraph"/>
        <w:numPr>
          <w:ilvl w:val="2"/>
          <w:numId w:val="1"/>
        </w:numPr>
      </w:pPr>
      <w:r>
        <w:t>Psychosis causes cannabis use (self-medication) – PROBABLY NOT TRUE</w:t>
      </w:r>
    </w:p>
    <w:p w14:paraId="068F3368" w14:textId="77777777" w:rsidR="0082140C" w:rsidRDefault="0082140C" w:rsidP="0082140C">
      <w:pPr>
        <w:pStyle w:val="ListParagraph"/>
        <w:numPr>
          <w:ilvl w:val="2"/>
          <w:numId w:val="1"/>
        </w:numPr>
      </w:pPr>
      <w:r>
        <w:t xml:space="preserve">Cannabis use </w:t>
      </w:r>
      <w:proofErr w:type="spellStart"/>
      <w:r>
        <w:t>use</w:t>
      </w:r>
      <w:proofErr w:type="spellEnd"/>
      <w:r>
        <w:t xml:space="preserve"> is a trigger / stressor for those at high risk of getting </w:t>
      </w:r>
      <w:proofErr w:type="spellStart"/>
      <w:r>
        <w:t>Psy</w:t>
      </w:r>
      <w:proofErr w:type="spellEnd"/>
      <w:r w:rsidR="00175281">
        <w:t>*</w:t>
      </w:r>
    </w:p>
    <w:p w14:paraId="3EB3C83D" w14:textId="77777777" w:rsidR="0082140C" w:rsidRDefault="0082140C" w:rsidP="0082140C">
      <w:pPr>
        <w:pStyle w:val="ListParagraph"/>
        <w:numPr>
          <w:ilvl w:val="3"/>
          <w:numId w:val="1"/>
        </w:numPr>
      </w:pPr>
      <w:r>
        <w:t xml:space="preserve">Predisposition that emerges during use </w:t>
      </w:r>
    </w:p>
    <w:p w14:paraId="1215B37D" w14:textId="77777777" w:rsidR="0082140C" w:rsidRDefault="0082140C" w:rsidP="0082140C">
      <w:pPr>
        <w:pStyle w:val="ListParagraph"/>
        <w:numPr>
          <w:ilvl w:val="0"/>
          <w:numId w:val="1"/>
        </w:numPr>
      </w:pPr>
      <w:r>
        <w:t>If you are at risk, avoid cannabis and other drugs</w:t>
      </w:r>
    </w:p>
    <w:p w14:paraId="65938864" w14:textId="77777777" w:rsidR="0082140C" w:rsidRPr="00E63A1F" w:rsidRDefault="0082140C" w:rsidP="0082140C">
      <w:pPr>
        <w:pStyle w:val="ListParagraph"/>
        <w:numPr>
          <w:ilvl w:val="0"/>
          <w:numId w:val="1"/>
        </w:numPr>
        <w:rPr>
          <w:i/>
        </w:rPr>
      </w:pPr>
      <w:r w:rsidRPr="00E63A1F">
        <w:rPr>
          <w:i/>
        </w:rPr>
        <w:t>People who use alone:</w:t>
      </w:r>
    </w:p>
    <w:p w14:paraId="67E45731" w14:textId="77777777" w:rsidR="0082140C" w:rsidRDefault="0082140C" w:rsidP="0082140C">
      <w:pPr>
        <w:pStyle w:val="ListParagraph"/>
        <w:numPr>
          <w:ilvl w:val="1"/>
          <w:numId w:val="1"/>
        </w:numPr>
      </w:pPr>
      <w:r>
        <w:t>More at risk for dependence and psychosis</w:t>
      </w:r>
    </w:p>
    <w:p w14:paraId="3DF1DE19" w14:textId="77777777" w:rsidR="00E63A1F" w:rsidRDefault="00E63A1F" w:rsidP="0082140C">
      <w:pPr>
        <w:pStyle w:val="ListParagraph"/>
        <w:numPr>
          <w:ilvl w:val="1"/>
          <w:numId w:val="1"/>
        </w:numPr>
      </w:pPr>
      <w:r>
        <w:t xml:space="preserve">Have more diagnostic symptoms associated with use </w:t>
      </w:r>
    </w:p>
    <w:p w14:paraId="02E2431F" w14:textId="77777777" w:rsidR="00E63A1F" w:rsidRDefault="00E63A1F" w:rsidP="0082140C">
      <w:pPr>
        <w:pStyle w:val="ListParagraph"/>
        <w:numPr>
          <w:ilvl w:val="1"/>
          <w:numId w:val="1"/>
        </w:numPr>
      </w:pPr>
      <w:r>
        <w:t>Reported using to cope with problems more than social users</w:t>
      </w:r>
    </w:p>
    <w:p w14:paraId="3D35AE2A" w14:textId="77777777" w:rsidR="00E63A1F" w:rsidRDefault="00E63A1F" w:rsidP="00E63A1F">
      <w:pPr>
        <w:pStyle w:val="ListParagraph"/>
        <w:numPr>
          <w:ilvl w:val="2"/>
          <w:numId w:val="1"/>
        </w:numPr>
      </w:pPr>
      <w:r>
        <w:t xml:space="preserve">Social users were 3x more likely to be using another substance </w:t>
      </w:r>
    </w:p>
    <w:p w14:paraId="4F675A0D" w14:textId="77777777" w:rsidR="00E63A1F" w:rsidRPr="00E63A1F" w:rsidRDefault="00E63A1F" w:rsidP="00E63A1F">
      <w:pPr>
        <w:pStyle w:val="ListParagraph"/>
        <w:numPr>
          <w:ilvl w:val="0"/>
          <w:numId w:val="1"/>
        </w:numPr>
        <w:rPr>
          <w:i/>
        </w:rPr>
      </w:pPr>
      <w:r w:rsidRPr="00E63A1F">
        <w:rPr>
          <w:i/>
        </w:rPr>
        <w:t>Cannabis is a modifiable risk factor – you have control over it!</w:t>
      </w:r>
    </w:p>
    <w:p w14:paraId="4AF67891" w14:textId="77777777" w:rsidR="00E63A1F" w:rsidRDefault="00E63A1F" w:rsidP="00E63A1F">
      <w:pPr>
        <w:pStyle w:val="ListParagraph"/>
        <w:numPr>
          <w:ilvl w:val="1"/>
          <w:numId w:val="1"/>
        </w:numPr>
      </w:pPr>
      <w:r>
        <w:t xml:space="preserve">For those vulnerable to developing psychosis </w:t>
      </w:r>
    </w:p>
    <w:p w14:paraId="6C7C3654" w14:textId="77777777" w:rsidR="00E63A1F" w:rsidRDefault="00E63A1F" w:rsidP="00E63A1F">
      <w:pPr>
        <w:pStyle w:val="ListParagraph"/>
        <w:numPr>
          <w:ilvl w:val="1"/>
          <w:numId w:val="1"/>
        </w:numPr>
      </w:pPr>
      <w:r>
        <w:t xml:space="preserve">In the time of onset of psychosis </w:t>
      </w:r>
    </w:p>
    <w:p w14:paraId="743D24AE" w14:textId="77777777" w:rsidR="00E63A1F" w:rsidRDefault="00E63A1F" w:rsidP="00E63A1F">
      <w:pPr>
        <w:pStyle w:val="ListParagraph"/>
        <w:numPr>
          <w:ilvl w:val="1"/>
          <w:numId w:val="1"/>
        </w:numPr>
      </w:pPr>
      <w:r>
        <w:t xml:space="preserve">Avoiding cannabis altogether doesn’t guarantee you won’t develop psychosis, but does improve your prognosis </w:t>
      </w:r>
    </w:p>
    <w:p w14:paraId="68B52444" w14:textId="77777777" w:rsidR="00E63A1F" w:rsidRDefault="00E63A1F" w:rsidP="00E63A1F">
      <w:pPr>
        <w:pStyle w:val="ListParagraph"/>
        <w:numPr>
          <w:ilvl w:val="1"/>
          <w:numId w:val="1"/>
        </w:numPr>
      </w:pPr>
      <w:r>
        <w:t>If everyone refrained from using cannabis = 8% reduction in schizophrenia</w:t>
      </w:r>
    </w:p>
    <w:p w14:paraId="083D24B1" w14:textId="77777777" w:rsidR="00E63A1F" w:rsidRDefault="00E63A1F" w:rsidP="00E63A1F"/>
    <w:p w14:paraId="2CB54191" w14:textId="77777777" w:rsidR="00E63A1F" w:rsidRDefault="00E63A1F" w:rsidP="00E63A1F">
      <w:r w:rsidRPr="00E63A1F">
        <w:rPr>
          <w:b/>
        </w:rPr>
        <w:t>Adulterants</w:t>
      </w:r>
      <w:r>
        <w:t xml:space="preserve"> – compounds that can trigger effects independent or in combination with cannabis</w:t>
      </w:r>
    </w:p>
    <w:p w14:paraId="40A1120C" w14:textId="77777777" w:rsidR="00E63A1F" w:rsidRDefault="00E63A1F" w:rsidP="00E63A1F">
      <w:pPr>
        <w:pStyle w:val="ListParagraph"/>
        <w:numPr>
          <w:ilvl w:val="0"/>
          <w:numId w:val="1"/>
        </w:numPr>
      </w:pPr>
      <w:r>
        <w:t>Plants potentially sprayed with herbicide // additional psychoactive drugs may be added</w:t>
      </w:r>
    </w:p>
    <w:p w14:paraId="7E3E1CF0" w14:textId="77777777" w:rsidR="00E63A1F" w:rsidRDefault="00E63A1F" w:rsidP="00E63A1F"/>
    <w:p w14:paraId="2FE92770" w14:textId="77777777" w:rsidR="00E63A1F" w:rsidRPr="00E63A1F" w:rsidRDefault="00E63A1F" w:rsidP="00E63A1F">
      <w:pPr>
        <w:rPr>
          <w:b/>
        </w:rPr>
      </w:pPr>
      <w:r w:rsidRPr="00E63A1F">
        <w:rPr>
          <w:b/>
        </w:rPr>
        <w:t xml:space="preserve">Physiological Effects </w:t>
      </w:r>
    </w:p>
    <w:p w14:paraId="1E9ABE18" w14:textId="77777777" w:rsidR="00E63A1F" w:rsidRDefault="00E63A1F" w:rsidP="00E63A1F">
      <w:pPr>
        <w:pStyle w:val="ListParagraph"/>
        <w:numPr>
          <w:ilvl w:val="0"/>
          <w:numId w:val="1"/>
        </w:numPr>
      </w:pPr>
      <w:r>
        <w:t xml:space="preserve">Red eyes, dry mouth, thirst, munchies, slowed reaction time, impaired motor skills, increase in blood pressure, increased heart rate and pulse </w:t>
      </w:r>
    </w:p>
    <w:p w14:paraId="317B605B" w14:textId="77777777" w:rsidR="00E63A1F" w:rsidRDefault="00E63A1F" w:rsidP="00E63A1F"/>
    <w:p w14:paraId="652C6164" w14:textId="77777777" w:rsidR="00E63A1F" w:rsidRDefault="00E63A1F" w:rsidP="00E63A1F">
      <w:r w:rsidRPr="00E63A1F">
        <w:rPr>
          <w:b/>
        </w:rPr>
        <w:t>Cognitive Effects</w:t>
      </w:r>
      <w:r>
        <w:t xml:space="preserve"> – </w:t>
      </w:r>
      <w:r w:rsidRPr="00E63A1F">
        <w:rPr>
          <w:i/>
        </w:rPr>
        <w:t>research reveals mixed results</w:t>
      </w:r>
      <w:r>
        <w:t xml:space="preserve"> </w:t>
      </w:r>
    </w:p>
    <w:p w14:paraId="72A12D77" w14:textId="77777777" w:rsidR="00E63A1F" w:rsidRDefault="00E63A1F" w:rsidP="00E63A1F">
      <w:pPr>
        <w:pStyle w:val="ListParagraph"/>
        <w:numPr>
          <w:ilvl w:val="0"/>
          <w:numId w:val="1"/>
        </w:numPr>
      </w:pPr>
      <w:r>
        <w:t>Impaired short-term memory … degree of impairment increases rapidly with complexity</w:t>
      </w:r>
    </w:p>
    <w:p w14:paraId="2C5A1CE7" w14:textId="77777777" w:rsidR="00E63A1F" w:rsidRDefault="00E63A1F" w:rsidP="00E63A1F">
      <w:pPr>
        <w:pStyle w:val="ListParagraph"/>
        <w:numPr>
          <w:ilvl w:val="1"/>
          <w:numId w:val="1"/>
        </w:numPr>
      </w:pPr>
      <w:r>
        <w:t>Multiple aspects of memory are impacted: encoding, consolidation and retrieval</w:t>
      </w:r>
    </w:p>
    <w:p w14:paraId="18138856" w14:textId="77777777" w:rsidR="00E63A1F" w:rsidRDefault="00E63A1F" w:rsidP="00E63A1F">
      <w:pPr>
        <w:pStyle w:val="ListParagraph"/>
        <w:numPr>
          <w:ilvl w:val="0"/>
          <w:numId w:val="1"/>
        </w:numPr>
      </w:pPr>
      <w:r>
        <w:t xml:space="preserve">Altered perception of the passage of time </w:t>
      </w:r>
    </w:p>
    <w:p w14:paraId="40620A7B" w14:textId="77777777" w:rsidR="00E63A1F" w:rsidRDefault="00E63A1F" w:rsidP="00E63A1F">
      <w:pPr>
        <w:pStyle w:val="ListParagraph"/>
        <w:numPr>
          <w:ilvl w:val="0"/>
          <w:numId w:val="1"/>
        </w:numPr>
      </w:pPr>
      <w:r>
        <w:t>Decreased ability to attend and concentrate in school</w:t>
      </w:r>
    </w:p>
    <w:p w14:paraId="0C38F637" w14:textId="77777777" w:rsidR="00E63A1F" w:rsidRDefault="00E63A1F" w:rsidP="00E63A1F">
      <w:pPr>
        <w:pStyle w:val="ListParagraph"/>
        <w:numPr>
          <w:ilvl w:val="0"/>
          <w:numId w:val="1"/>
        </w:numPr>
      </w:pPr>
      <w:r>
        <w:t>Racing thoughts and “flight of ideas”</w:t>
      </w:r>
    </w:p>
    <w:p w14:paraId="004A542E" w14:textId="77777777" w:rsidR="00E63A1F" w:rsidRDefault="00E63A1F" w:rsidP="00E63A1F">
      <w:pPr>
        <w:pStyle w:val="ListParagraph"/>
        <w:numPr>
          <w:ilvl w:val="0"/>
          <w:numId w:val="1"/>
        </w:numPr>
      </w:pPr>
      <w:r>
        <w:t>Enhanced creativity</w:t>
      </w:r>
    </w:p>
    <w:p w14:paraId="3E8C2507" w14:textId="77777777" w:rsidR="00E63A1F" w:rsidRDefault="00E63A1F" w:rsidP="00E63A1F">
      <w:pPr>
        <w:pStyle w:val="ListParagraph"/>
        <w:numPr>
          <w:ilvl w:val="0"/>
          <w:numId w:val="1"/>
        </w:numPr>
      </w:pPr>
      <w:r>
        <w:t>Feelings of “unreality”</w:t>
      </w:r>
    </w:p>
    <w:p w14:paraId="21755FDA" w14:textId="77777777" w:rsidR="00E63A1F" w:rsidRDefault="00E63A1F" w:rsidP="00E63A1F"/>
    <w:p w14:paraId="2EEAFC0C" w14:textId="77777777" w:rsidR="00E63A1F" w:rsidRPr="00A50381" w:rsidRDefault="00E63A1F" w:rsidP="00E63A1F">
      <w:pPr>
        <w:rPr>
          <w:b/>
        </w:rPr>
      </w:pPr>
      <w:r w:rsidRPr="00A50381">
        <w:rPr>
          <w:b/>
        </w:rPr>
        <w:t xml:space="preserve">Emotional Effects </w:t>
      </w:r>
    </w:p>
    <w:p w14:paraId="07D427A3" w14:textId="77777777" w:rsidR="00E63A1F" w:rsidRDefault="00E63A1F" w:rsidP="00E63A1F">
      <w:pPr>
        <w:pStyle w:val="ListParagraph"/>
        <w:numPr>
          <w:ilvl w:val="0"/>
          <w:numId w:val="1"/>
        </w:numPr>
      </w:pPr>
      <w:r>
        <w:t>Mood alterations</w:t>
      </w:r>
    </w:p>
    <w:p w14:paraId="7101526E" w14:textId="77777777" w:rsidR="00A50381" w:rsidRDefault="00A50381" w:rsidP="00E63A1F">
      <w:pPr>
        <w:pStyle w:val="ListParagraph"/>
        <w:numPr>
          <w:ilvl w:val="0"/>
          <w:numId w:val="1"/>
        </w:numPr>
      </w:pPr>
      <w:r>
        <w:t>Calm relaxation, happy, content; increased laughter; euphoria; disinhibition; dream-like</w:t>
      </w:r>
    </w:p>
    <w:p w14:paraId="5AC44B55" w14:textId="77777777" w:rsidR="00A50381" w:rsidRDefault="00A50381" w:rsidP="00E63A1F">
      <w:pPr>
        <w:pStyle w:val="ListParagraph"/>
        <w:numPr>
          <w:ilvl w:val="0"/>
          <w:numId w:val="1"/>
        </w:numPr>
      </w:pPr>
      <w:r>
        <w:t>Agitation; anxiety; paranoia; delirium; somatic consequences (headache, nausea, etc.)</w:t>
      </w:r>
    </w:p>
    <w:p w14:paraId="378AE202" w14:textId="77777777" w:rsidR="00A50381" w:rsidRDefault="00A50381" w:rsidP="00A50381"/>
    <w:p w14:paraId="660D304E" w14:textId="77777777" w:rsidR="00A50381" w:rsidRDefault="00A50381" w:rsidP="00A50381"/>
    <w:p w14:paraId="2303086A" w14:textId="77777777" w:rsidR="00A50381" w:rsidRPr="00A50381" w:rsidRDefault="00A50381" w:rsidP="00A50381">
      <w:pPr>
        <w:rPr>
          <w:b/>
        </w:rPr>
      </w:pPr>
      <w:r w:rsidRPr="00A50381">
        <w:rPr>
          <w:b/>
        </w:rPr>
        <w:t xml:space="preserve">Social and Environmental Effects </w:t>
      </w:r>
    </w:p>
    <w:p w14:paraId="46668973" w14:textId="77777777" w:rsidR="00A50381" w:rsidRDefault="00A50381" w:rsidP="00A50381">
      <w:pPr>
        <w:pStyle w:val="ListParagraph"/>
        <w:numPr>
          <w:ilvl w:val="0"/>
          <w:numId w:val="1"/>
        </w:numPr>
      </w:pPr>
      <w:r>
        <w:t>No increase in enhancing social skills, but people are more relaxed (NOT violent)</w:t>
      </w:r>
    </w:p>
    <w:p w14:paraId="66B3CA6E" w14:textId="77777777" w:rsidR="00A50381" w:rsidRDefault="00A50381" w:rsidP="00A50381">
      <w:pPr>
        <w:pStyle w:val="ListParagraph"/>
        <w:numPr>
          <w:ilvl w:val="0"/>
          <w:numId w:val="1"/>
        </w:numPr>
      </w:pPr>
      <w:proofErr w:type="spellStart"/>
      <w:r w:rsidRPr="00A50381">
        <w:rPr>
          <w:u w:val="single"/>
        </w:rPr>
        <w:t>Amotivational</w:t>
      </w:r>
      <w:proofErr w:type="spellEnd"/>
      <w:r w:rsidRPr="00A50381">
        <w:rPr>
          <w:u w:val="single"/>
        </w:rPr>
        <w:t xml:space="preserve"> Syndrome</w:t>
      </w:r>
      <w:r>
        <w:t xml:space="preserve"> – apathy, lost ambition, decreased sense of goals, decreased effectiveness, difficulty attending and concentrating</w:t>
      </w:r>
    </w:p>
    <w:p w14:paraId="1A69CD02" w14:textId="77777777" w:rsidR="00A50381" w:rsidRDefault="00A50381" w:rsidP="00A50381">
      <w:pPr>
        <w:pStyle w:val="ListParagraph"/>
        <w:numPr>
          <w:ilvl w:val="1"/>
          <w:numId w:val="1"/>
        </w:numPr>
      </w:pPr>
      <w:r>
        <w:t>May be due to pre-existing personality characteristics in combination with weed</w:t>
      </w:r>
    </w:p>
    <w:p w14:paraId="67EA808B" w14:textId="77777777" w:rsidR="00A50381" w:rsidRDefault="00A50381" w:rsidP="00A50381"/>
    <w:p w14:paraId="2A5244E4" w14:textId="77777777" w:rsidR="00A50381" w:rsidRPr="00A50381" w:rsidRDefault="00A50381" w:rsidP="00A50381">
      <w:pPr>
        <w:rPr>
          <w:b/>
        </w:rPr>
      </w:pPr>
      <w:r w:rsidRPr="00A50381">
        <w:rPr>
          <w:b/>
        </w:rPr>
        <w:t>Physical Dependence</w:t>
      </w:r>
    </w:p>
    <w:p w14:paraId="3129A3FD" w14:textId="77777777" w:rsidR="00A50381" w:rsidRDefault="00A50381" w:rsidP="00A50381">
      <w:pPr>
        <w:pStyle w:val="ListParagraph"/>
        <w:numPr>
          <w:ilvl w:val="0"/>
          <w:numId w:val="1"/>
        </w:numPr>
      </w:pPr>
      <w:r>
        <w:t>Irritability, anger, aggression; anxiety, restlessness; decreased appetite, weight loss; sleep difficulties + strange dreams; depressed mood; chills, tremors, sweating, headache</w:t>
      </w:r>
    </w:p>
    <w:p w14:paraId="2584ED7D" w14:textId="77777777" w:rsidR="00A50381" w:rsidRDefault="00A50381" w:rsidP="00A50381"/>
    <w:p w14:paraId="7797A04F" w14:textId="77777777" w:rsidR="00A50381" w:rsidRPr="006A70CE" w:rsidRDefault="00A50381" w:rsidP="00A50381">
      <w:pPr>
        <w:rPr>
          <w:b/>
        </w:rPr>
      </w:pPr>
      <w:r w:rsidRPr="006A70CE">
        <w:rPr>
          <w:b/>
        </w:rPr>
        <w:t>Canada’s Lower-Risk Cannabis Use Guidelines (LRCUG)</w:t>
      </w:r>
    </w:p>
    <w:p w14:paraId="0EEDF6FB" w14:textId="77777777" w:rsidR="00A50381" w:rsidRDefault="00A50381" w:rsidP="00A50381">
      <w:pPr>
        <w:pStyle w:val="ListParagraph"/>
        <w:numPr>
          <w:ilvl w:val="0"/>
          <w:numId w:val="1"/>
        </w:numPr>
      </w:pPr>
      <w:r>
        <w:t>Every form of cannabis use poses a risk to your health</w:t>
      </w:r>
    </w:p>
    <w:p w14:paraId="5A28AD76" w14:textId="77777777" w:rsidR="00A50381" w:rsidRDefault="00A50381" w:rsidP="00A50381">
      <w:pPr>
        <w:pStyle w:val="ListParagraph"/>
        <w:numPr>
          <w:ilvl w:val="0"/>
          <w:numId w:val="1"/>
        </w:numPr>
      </w:pPr>
      <w:r>
        <w:t xml:space="preserve">Delay using until you’re older </w:t>
      </w:r>
    </w:p>
    <w:p w14:paraId="65935D22" w14:textId="77777777" w:rsidR="00A50381" w:rsidRDefault="00A50381" w:rsidP="00A50381">
      <w:pPr>
        <w:pStyle w:val="ListParagraph"/>
        <w:numPr>
          <w:ilvl w:val="0"/>
          <w:numId w:val="1"/>
        </w:numPr>
      </w:pPr>
      <w:r>
        <w:t>Choose low-strength products with a good balance of CBD</w:t>
      </w:r>
    </w:p>
    <w:p w14:paraId="6168D650" w14:textId="77777777" w:rsidR="00A50381" w:rsidRDefault="00A50381" w:rsidP="00A50381">
      <w:pPr>
        <w:pStyle w:val="ListParagraph"/>
        <w:numPr>
          <w:ilvl w:val="0"/>
          <w:numId w:val="1"/>
        </w:numPr>
      </w:pPr>
      <w:r>
        <w:t>Don’t use synthetic products … stronger and more dangerous</w:t>
      </w:r>
    </w:p>
    <w:p w14:paraId="0DF2A9A9" w14:textId="77777777" w:rsidR="00A50381" w:rsidRDefault="00A50381" w:rsidP="00A50381">
      <w:pPr>
        <w:pStyle w:val="ListParagraph"/>
        <w:numPr>
          <w:ilvl w:val="0"/>
          <w:numId w:val="1"/>
        </w:numPr>
      </w:pPr>
      <w:r>
        <w:t xml:space="preserve">Smoking is the most dangerous </w:t>
      </w:r>
      <w:r w:rsidR="006A70CE">
        <w:t xml:space="preserve">… vaping or edibles are preferable </w:t>
      </w:r>
    </w:p>
    <w:p w14:paraId="31636FC5" w14:textId="77777777" w:rsidR="006A70CE" w:rsidRDefault="006A70CE" w:rsidP="006A70CE">
      <w:pPr>
        <w:pStyle w:val="ListParagraph"/>
        <w:numPr>
          <w:ilvl w:val="1"/>
          <w:numId w:val="1"/>
        </w:numPr>
      </w:pPr>
      <w:r>
        <w:t xml:space="preserve">Avoid deep or long inhales </w:t>
      </w:r>
    </w:p>
    <w:p w14:paraId="4EC394F5" w14:textId="77777777" w:rsidR="006A70CE" w:rsidRDefault="006A70CE" w:rsidP="006A70CE">
      <w:pPr>
        <w:pStyle w:val="ListParagraph"/>
        <w:numPr>
          <w:ilvl w:val="0"/>
          <w:numId w:val="1"/>
        </w:numPr>
      </w:pPr>
      <w:r>
        <w:t xml:space="preserve">Don’t drive or operate machinery after consumption </w:t>
      </w:r>
    </w:p>
    <w:p w14:paraId="40366447" w14:textId="77777777" w:rsidR="006A70CE" w:rsidRDefault="006A70CE" w:rsidP="006A70CE">
      <w:pPr>
        <w:pStyle w:val="ListParagraph"/>
        <w:numPr>
          <w:ilvl w:val="0"/>
          <w:numId w:val="1"/>
        </w:numPr>
      </w:pPr>
      <w:r>
        <w:t xml:space="preserve">Limit frequency of use </w:t>
      </w:r>
    </w:p>
    <w:p w14:paraId="01B1D981" w14:textId="77777777" w:rsidR="006A70CE" w:rsidRDefault="006A70CE" w:rsidP="006A70CE">
      <w:pPr>
        <w:pStyle w:val="ListParagraph"/>
        <w:numPr>
          <w:ilvl w:val="0"/>
          <w:numId w:val="1"/>
        </w:numPr>
      </w:pPr>
      <w:r>
        <w:t xml:space="preserve">Know your personal risk factors for health and mental health problems </w:t>
      </w:r>
    </w:p>
    <w:p w14:paraId="1EF1D7F2" w14:textId="77777777" w:rsidR="006A70CE" w:rsidRDefault="006A70CE" w:rsidP="006A70CE">
      <w:pPr>
        <w:pStyle w:val="ListParagraph"/>
        <w:numPr>
          <w:ilvl w:val="1"/>
          <w:numId w:val="1"/>
        </w:numPr>
      </w:pPr>
      <w:r>
        <w:t>Don’t combine risky behaviours</w:t>
      </w:r>
    </w:p>
    <w:p w14:paraId="3EF62D97" w14:textId="77777777" w:rsidR="006A70CE" w:rsidRDefault="006A70CE" w:rsidP="006A70CE"/>
    <w:p w14:paraId="053FE010" w14:textId="77777777" w:rsidR="006A70CE" w:rsidRDefault="006A70CE" w:rsidP="006A70CE">
      <w:r w:rsidRPr="006A70CE">
        <w:rPr>
          <w:b/>
        </w:rPr>
        <w:t>Medical Uses</w:t>
      </w:r>
      <w:r>
        <w:t xml:space="preserve"> – legal in Canada for terminal illness and chronic conditions</w:t>
      </w:r>
    </w:p>
    <w:p w14:paraId="7E836FFE" w14:textId="77777777" w:rsidR="006A70CE" w:rsidRDefault="006A70CE" w:rsidP="006A70CE">
      <w:pPr>
        <w:pStyle w:val="ListParagraph"/>
        <w:numPr>
          <w:ilvl w:val="0"/>
          <w:numId w:val="1"/>
        </w:numPr>
      </w:pPr>
      <w:r>
        <w:t>Category ONE – end of life care or severe conditions</w:t>
      </w:r>
    </w:p>
    <w:p w14:paraId="136C6D98" w14:textId="77777777" w:rsidR="006A70CE" w:rsidRDefault="006A70CE" w:rsidP="006A70CE">
      <w:pPr>
        <w:pStyle w:val="ListParagraph"/>
        <w:numPr>
          <w:ilvl w:val="0"/>
          <w:numId w:val="1"/>
        </w:numPr>
      </w:pPr>
      <w:r>
        <w:t xml:space="preserve">Category TWO – debilitating conditions that haven’t responded to other treatments </w:t>
      </w:r>
    </w:p>
    <w:p w14:paraId="41B51FAF" w14:textId="77777777" w:rsidR="006A70CE" w:rsidRDefault="006A70CE" w:rsidP="006A70CE"/>
    <w:p w14:paraId="5C8D50A4" w14:textId="77777777" w:rsidR="006A70CE" w:rsidRDefault="006A70CE" w:rsidP="006A70CE">
      <w:pPr>
        <w:rPr>
          <w:u w:val="single"/>
        </w:rPr>
      </w:pPr>
      <w:r>
        <w:rPr>
          <w:u w:val="single"/>
        </w:rPr>
        <w:t>Lecture 8 – March 3</w:t>
      </w:r>
      <w:r w:rsidRPr="006A70CE">
        <w:rPr>
          <w:u w:val="single"/>
          <w:vertAlign w:val="superscript"/>
        </w:rPr>
        <w:t>rd</w:t>
      </w:r>
      <w:r>
        <w:rPr>
          <w:u w:val="single"/>
        </w:rPr>
        <w:t>, 2019 – Gender, Pregnancy and Substance Use</w:t>
      </w:r>
    </w:p>
    <w:p w14:paraId="345B9C24" w14:textId="77777777" w:rsidR="006A70CE" w:rsidRDefault="006A70CE" w:rsidP="006A70CE"/>
    <w:p w14:paraId="3981CE85" w14:textId="77777777" w:rsidR="006A70CE" w:rsidRDefault="00F1451B" w:rsidP="006A70CE">
      <w:r w:rsidRPr="00F1451B">
        <w:rPr>
          <w:b/>
        </w:rPr>
        <w:t>The Issue</w:t>
      </w:r>
      <w:r>
        <w:t xml:space="preserve"> – women do drugs and respond differently than men + experience obstacles </w:t>
      </w:r>
    </w:p>
    <w:p w14:paraId="43DC9C0F" w14:textId="77777777" w:rsidR="00F1451B" w:rsidRDefault="00F1451B" w:rsidP="00F1451B">
      <w:pPr>
        <w:pStyle w:val="ListParagraph"/>
        <w:numPr>
          <w:ilvl w:val="0"/>
          <w:numId w:val="1"/>
        </w:numPr>
      </w:pPr>
      <w:r>
        <w:t xml:space="preserve">Can </w:t>
      </w:r>
      <w:proofErr w:type="gramStart"/>
      <w:r>
        <w:t>effect:</w:t>
      </w:r>
      <w:proofErr w:type="gramEnd"/>
      <w:r>
        <w:t xml:space="preserve"> hormones, menstruation, fertility, pregnancy, breastfeeding, menopause</w:t>
      </w:r>
    </w:p>
    <w:p w14:paraId="015BB9D4" w14:textId="77777777" w:rsidR="00F1451B" w:rsidRDefault="00F1451B" w:rsidP="00F1451B">
      <w:pPr>
        <w:pStyle w:val="ListParagraph"/>
        <w:numPr>
          <w:ilvl w:val="0"/>
          <w:numId w:val="1"/>
        </w:numPr>
      </w:pPr>
      <w:r>
        <w:t xml:space="preserve">60% of women who use also experience mental health issues </w:t>
      </w:r>
    </w:p>
    <w:p w14:paraId="36F4AD58" w14:textId="77777777" w:rsidR="00F1451B" w:rsidRDefault="00F1451B" w:rsidP="00F1451B">
      <w:pPr>
        <w:pStyle w:val="ListParagraph"/>
        <w:numPr>
          <w:ilvl w:val="0"/>
          <w:numId w:val="1"/>
        </w:numPr>
      </w:pPr>
      <w:r>
        <w:t xml:space="preserve">Why use? – control weight, fighting exhaustion, pain, self-medication </w:t>
      </w:r>
    </w:p>
    <w:p w14:paraId="63AACCB4" w14:textId="77777777" w:rsidR="00F1451B" w:rsidRDefault="00F1451B" w:rsidP="00F1451B"/>
    <w:p w14:paraId="2A7C027D" w14:textId="77777777" w:rsidR="00F1451B" w:rsidRDefault="00F1451B" w:rsidP="00F1451B">
      <w:r w:rsidRPr="00F1451B">
        <w:rPr>
          <w:b/>
        </w:rPr>
        <w:t>Prevalence is Shifting</w:t>
      </w:r>
      <w:r>
        <w:t xml:space="preserve"> – women using more, catching up to men who have 2x the SUDs</w:t>
      </w:r>
    </w:p>
    <w:p w14:paraId="72783ADE" w14:textId="77777777" w:rsidR="00F1451B" w:rsidRDefault="00F1451B" w:rsidP="00F1451B">
      <w:pPr>
        <w:pStyle w:val="ListParagraph"/>
        <w:numPr>
          <w:ilvl w:val="0"/>
          <w:numId w:val="1"/>
        </w:numPr>
      </w:pPr>
      <w:r>
        <w:t>Societal double standard – use is reflective of “loose morals”</w:t>
      </w:r>
    </w:p>
    <w:p w14:paraId="09773F1A" w14:textId="77777777" w:rsidR="00F1451B" w:rsidRDefault="00F1451B" w:rsidP="00F1451B">
      <w:pPr>
        <w:pStyle w:val="ListParagraph"/>
        <w:numPr>
          <w:ilvl w:val="0"/>
          <w:numId w:val="1"/>
        </w:numPr>
      </w:pPr>
      <w:r>
        <w:t xml:space="preserve">Women are targeted with gender-specific advertising </w:t>
      </w:r>
    </w:p>
    <w:p w14:paraId="3EBC8404" w14:textId="77777777" w:rsidR="00F1451B" w:rsidRDefault="00F1451B" w:rsidP="00F1451B">
      <w:pPr>
        <w:pStyle w:val="ListParagraph"/>
        <w:numPr>
          <w:ilvl w:val="0"/>
          <w:numId w:val="1"/>
        </w:numPr>
      </w:pPr>
      <w:r>
        <w:t xml:space="preserve">Normalizing women drinking daily </w:t>
      </w:r>
    </w:p>
    <w:p w14:paraId="61215070" w14:textId="77777777" w:rsidR="00F1451B" w:rsidRDefault="00F1451B" w:rsidP="00F1451B"/>
    <w:p w14:paraId="5617C15C" w14:textId="77777777" w:rsidR="00F1451B" w:rsidRPr="00F1451B" w:rsidRDefault="00F1451B" w:rsidP="00F1451B">
      <w:pPr>
        <w:rPr>
          <w:b/>
        </w:rPr>
      </w:pPr>
      <w:r w:rsidRPr="00F1451B">
        <w:rPr>
          <w:b/>
        </w:rPr>
        <w:t>Women Not Included in SU Research</w:t>
      </w:r>
    </w:p>
    <w:p w14:paraId="6861DD1B" w14:textId="77777777" w:rsidR="00F1451B" w:rsidRDefault="00F1451B" w:rsidP="00F1451B">
      <w:pPr>
        <w:pStyle w:val="ListParagraph"/>
        <w:numPr>
          <w:ilvl w:val="0"/>
          <w:numId w:val="11"/>
        </w:numPr>
      </w:pPr>
      <w:r>
        <w:t>Women are more biologically complicated than men</w:t>
      </w:r>
    </w:p>
    <w:p w14:paraId="0D6C4A3A" w14:textId="77777777" w:rsidR="00F1451B" w:rsidRDefault="00F1451B" w:rsidP="00F1451B">
      <w:pPr>
        <w:pStyle w:val="ListParagraph"/>
        <w:numPr>
          <w:ilvl w:val="0"/>
          <w:numId w:val="11"/>
        </w:numPr>
      </w:pPr>
      <w:r>
        <w:t>Being the primary caregiver = too many demands to participate in research</w:t>
      </w:r>
    </w:p>
    <w:p w14:paraId="0E683863" w14:textId="77777777" w:rsidR="00304758" w:rsidRDefault="00304758" w:rsidP="00304758"/>
    <w:p w14:paraId="4F47F2F9" w14:textId="77777777" w:rsidR="00304758" w:rsidRDefault="00304758" w:rsidP="00304758">
      <w:r w:rsidRPr="00304758">
        <w:rPr>
          <w:b/>
        </w:rPr>
        <w:lastRenderedPageBreak/>
        <w:t>Stigma</w:t>
      </w:r>
      <w:r>
        <w:t xml:space="preserve"> – more so for women than men</w:t>
      </w:r>
    </w:p>
    <w:p w14:paraId="16411F77" w14:textId="77777777" w:rsidR="00304758" w:rsidRDefault="00304758" w:rsidP="00304758">
      <w:pPr>
        <w:pStyle w:val="ListParagraph"/>
        <w:numPr>
          <w:ilvl w:val="0"/>
          <w:numId w:val="1"/>
        </w:numPr>
      </w:pPr>
      <w:r>
        <w:t xml:space="preserve">Shamed around sexuality and femininity; pregnancy creates barriers to treatment </w:t>
      </w:r>
    </w:p>
    <w:p w14:paraId="5B60C603" w14:textId="77777777" w:rsidR="00304758" w:rsidRDefault="006D2100" w:rsidP="00304758">
      <w:r w:rsidRPr="006D2100">
        <w:rPr>
          <w:b/>
        </w:rPr>
        <w:t>Women’s Use is Inevitable</w:t>
      </w:r>
      <w:r>
        <w:t xml:space="preserve"> – SUDs often go unrecognized or untreated </w:t>
      </w:r>
    </w:p>
    <w:p w14:paraId="2A993A42" w14:textId="77777777" w:rsidR="006D2100" w:rsidRDefault="006D2100" w:rsidP="006D2100">
      <w:pPr>
        <w:pStyle w:val="ListParagraph"/>
        <w:numPr>
          <w:ilvl w:val="0"/>
          <w:numId w:val="1"/>
        </w:numPr>
      </w:pPr>
      <w:r>
        <w:t>Women with an AUD are 23x more likely to commit suicide as women who don’t drink</w:t>
      </w:r>
    </w:p>
    <w:p w14:paraId="535CAF4C" w14:textId="77777777" w:rsidR="006D2100" w:rsidRDefault="006D2100" w:rsidP="006D2100">
      <w:pPr>
        <w:pStyle w:val="ListParagraph"/>
        <w:numPr>
          <w:ilvl w:val="0"/>
          <w:numId w:val="1"/>
        </w:numPr>
      </w:pPr>
      <w:r>
        <w:t xml:space="preserve">Women with a </w:t>
      </w:r>
      <w:r w:rsidR="009E533D">
        <w:t>S</w:t>
      </w:r>
      <w:r>
        <w:t xml:space="preserve">UD are 50-100x more likely to die as a result </w:t>
      </w:r>
    </w:p>
    <w:p w14:paraId="25BDCEBA" w14:textId="77777777" w:rsidR="006D2100" w:rsidRDefault="006D2100" w:rsidP="006D2100">
      <w:pPr>
        <w:pStyle w:val="ListParagraph"/>
        <w:numPr>
          <w:ilvl w:val="0"/>
          <w:numId w:val="1"/>
        </w:numPr>
      </w:pPr>
      <w:r>
        <w:t>Women with CUD have higher risk of suicide than males</w:t>
      </w:r>
    </w:p>
    <w:p w14:paraId="7DB0806C" w14:textId="77777777" w:rsidR="006D2100" w:rsidRDefault="006D2100" w:rsidP="006D2100"/>
    <w:p w14:paraId="773B9AAE" w14:textId="77777777" w:rsidR="006D2100" w:rsidRPr="006D2100" w:rsidRDefault="006D2100" w:rsidP="006D2100">
      <w:pPr>
        <w:rPr>
          <w:b/>
        </w:rPr>
      </w:pPr>
      <w:r w:rsidRPr="006D2100">
        <w:rPr>
          <w:b/>
        </w:rPr>
        <w:t>Interpersonal Resources</w:t>
      </w:r>
    </w:p>
    <w:p w14:paraId="44A9F155" w14:textId="77777777" w:rsidR="006D2100" w:rsidRDefault="006D2100" w:rsidP="006D2100">
      <w:pPr>
        <w:pStyle w:val="ListParagraph"/>
        <w:numPr>
          <w:ilvl w:val="0"/>
          <w:numId w:val="1"/>
        </w:numPr>
      </w:pPr>
      <w:r>
        <w:t xml:space="preserve">Having a partner with a SUD increases likelihood that the woman is financially dependent on the partner and thus less likely to engage in recovery efforts </w:t>
      </w:r>
    </w:p>
    <w:p w14:paraId="469C27EA" w14:textId="77777777" w:rsidR="006D2100" w:rsidRDefault="006D2100" w:rsidP="006D2100">
      <w:pPr>
        <w:pStyle w:val="ListParagraph"/>
        <w:numPr>
          <w:ilvl w:val="0"/>
          <w:numId w:val="1"/>
        </w:numPr>
      </w:pPr>
      <w:r>
        <w:t>Women with SUD have smaller social support network than men</w:t>
      </w:r>
    </w:p>
    <w:p w14:paraId="6FB41445" w14:textId="77777777" w:rsidR="006D2100" w:rsidRDefault="006D2100" w:rsidP="006D2100">
      <w:pPr>
        <w:pStyle w:val="ListParagraph"/>
        <w:numPr>
          <w:ilvl w:val="1"/>
          <w:numId w:val="1"/>
        </w:numPr>
      </w:pPr>
      <w:r>
        <w:t>Less support in recovery efforts</w:t>
      </w:r>
    </w:p>
    <w:p w14:paraId="6A7A9A38" w14:textId="77777777" w:rsidR="006D2100" w:rsidRDefault="006D2100" w:rsidP="006D2100"/>
    <w:p w14:paraId="7C7B399F" w14:textId="77777777" w:rsidR="006D2100" w:rsidRDefault="006D2100" w:rsidP="006D2100">
      <w:r w:rsidRPr="006D2100">
        <w:rPr>
          <w:b/>
        </w:rPr>
        <w:t>Biology</w:t>
      </w:r>
      <w:r>
        <w:t xml:space="preserve"> – neurochemistry … women may become addicted faster than males </w:t>
      </w:r>
    </w:p>
    <w:p w14:paraId="1E5E7C74" w14:textId="77777777" w:rsidR="006D2100" w:rsidRDefault="006D2100" w:rsidP="006D2100">
      <w:pPr>
        <w:pStyle w:val="ListParagraph"/>
        <w:numPr>
          <w:ilvl w:val="0"/>
          <w:numId w:val="1"/>
        </w:numPr>
      </w:pPr>
      <w:r>
        <w:t xml:space="preserve">Hormones have an impact on reward sensitivity </w:t>
      </w:r>
    </w:p>
    <w:p w14:paraId="29D93300" w14:textId="77777777" w:rsidR="006D2100" w:rsidRDefault="006D2100" w:rsidP="006D2100">
      <w:pPr>
        <w:pStyle w:val="ListParagraph"/>
        <w:numPr>
          <w:ilvl w:val="0"/>
          <w:numId w:val="1"/>
        </w:numPr>
      </w:pPr>
      <w:r>
        <w:t xml:space="preserve">Drugs metabolized differently </w:t>
      </w:r>
    </w:p>
    <w:p w14:paraId="0C865E12" w14:textId="77777777" w:rsidR="006D2100" w:rsidRDefault="00DD4290" w:rsidP="006D2100">
      <w:pPr>
        <w:pStyle w:val="ListParagraph"/>
        <w:numPr>
          <w:ilvl w:val="0"/>
          <w:numId w:val="1"/>
        </w:numPr>
      </w:pPr>
      <w:r>
        <w:t>Women experience greater frequency and severity of drug effects</w:t>
      </w:r>
    </w:p>
    <w:p w14:paraId="19D38E91" w14:textId="77777777" w:rsidR="00DD4290" w:rsidRDefault="00DD4290" w:rsidP="006D2100">
      <w:pPr>
        <w:pStyle w:val="ListParagraph"/>
        <w:numPr>
          <w:ilvl w:val="0"/>
          <w:numId w:val="1"/>
        </w:numPr>
      </w:pPr>
      <w:r>
        <w:t>Women may be more susceptible to craving and relapse than men</w:t>
      </w:r>
    </w:p>
    <w:p w14:paraId="641102BA" w14:textId="77777777" w:rsidR="00DD4290" w:rsidRDefault="00DD4290" w:rsidP="00DD4290"/>
    <w:p w14:paraId="7BA2804B" w14:textId="77777777" w:rsidR="00DD4290" w:rsidRPr="00DD4290" w:rsidRDefault="00DD4290" w:rsidP="00DD4290">
      <w:pPr>
        <w:rPr>
          <w:b/>
        </w:rPr>
      </w:pPr>
      <w:r w:rsidRPr="00DD4290">
        <w:rPr>
          <w:b/>
        </w:rPr>
        <w:t>Levels and Types of Use Vary By:</w:t>
      </w:r>
    </w:p>
    <w:p w14:paraId="2420BE93" w14:textId="77777777" w:rsidR="00DD4290" w:rsidRPr="00DD4290" w:rsidRDefault="00DD4290" w:rsidP="00DD4290">
      <w:pPr>
        <w:pStyle w:val="ListParagraph"/>
        <w:numPr>
          <w:ilvl w:val="0"/>
          <w:numId w:val="1"/>
        </w:numPr>
        <w:rPr>
          <w:i/>
        </w:rPr>
      </w:pPr>
      <w:r w:rsidRPr="00DD4290">
        <w:rPr>
          <w:i/>
        </w:rPr>
        <w:t>Age; social determinants of health; occupational/mothering role; rarely do women who are heavy users only use one substance; more abuse of prescription drugs</w:t>
      </w:r>
    </w:p>
    <w:p w14:paraId="173BD4A9" w14:textId="77777777" w:rsidR="00DD4290" w:rsidRDefault="00DD4290" w:rsidP="00DD4290">
      <w:pPr>
        <w:pStyle w:val="ListParagraph"/>
        <w:numPr>
          <w:ilvl w:val="0"/>
          <w:numId w:val="1"/>
        </w:numPr>
      </w:pPr>
      <w:r>
        <w:t xml:space="preserve">Women who use during pregnancy are more likely to experience social and economic risk factors such as low education and financial insecurity </w:t>
      </w:r>
    </w:p>
    <w:p w14:paraId="6D5A2744" w14:textId="77777777" w:rsidR="00DD4290" w:rsidRDefault="00DD4290" w:rsidP="00DD4290"/>
    <w:p w14:paraId="36A14DAC" w14:textId="77777777" w:rsidR="00DD4290" w:rsidRDefault="00DD4290" w:rsidP="00DD4290">
      <w:r w:rsidRPr="00DD4290">
        <w:rPr>
          <w:b/>
        </w:rPr>
        <w:t>Women and Alcohol</w:t>
      </w:r>
      <w:r>
        <w:t xml:space="preserve"> – most common substance used by women</w:t>
      </w:r>
    </w:p>
    <w:p w14:paraId="652D7D99" w14:textId="77777777" w:rsidR="00DD4290" w:rsidRDefault="00DD4290" w:rsidP="00DD4290">
      <w:pPr>
        <w:pStyle w:val="ListParagraph"/>
        <w:numPr>
          <w:ilvl w:val="0"/>
          <w:numId w:val="1"/>
        </w:numPr>
      </w:pPr>
      <w:r>
        <w:t>4 drinks for women is considered heavy drinking … use is on the rise for the past 15 yrs.</w:t>
      </w:r>
    </w:p>
    <w:p w14:paraId="1D3846AD" w14:textId="77777777" w:rsidR="00DD4290" w:rsidRDefault="00DD4290" w:rsidP="00DD4290"/>
    <w:p w14:paraId="12FC2A80" w14:textId="77777777" w:rsidR="00DD4290" w:rsidRPr="00DD4290" w:rsidRDefault="00DD4290" w:rsidP="00DD4290">
      <w:pPr>
        <w:rPr>
          <w:b/>
        </w:rPr>
      </w:pPr>
      <w:r w:rsidRPr="00DD4290">
        <w:rPr>
          <w:b/>
        </w:rPr>
        <w:t>Influence of Gender on SUDs</w:t>
      </w:r>
    </w:p>
    <w:p w14:paraId="6EF72732" w14:textId="77777777" w:rsidR="00DD4290" w:rsidRDefault="00DD4290" w:rsidP="00DD4290">
      <w:pPr>
        <w:pStyle w:val="ListParagraph"/>
        <w:numPr>
          <w:ilvl w:val="0"/>
          <w:numId w:val="1"/>
        </w:numPr>
      </w:pPr>
      <w:r>
        <w:t xml:space="preserve">Girls with emotional problems are more likely to use cannabis </w:t>
      </w:r>
    </w:p>
    <w:p w14:paraId="1AA799EF" w14:textId="77777777" w:rsidR="00DD4290" w:rsidRDefault="00DD4290" w:rsidP="00DD4290">
      <w:pPr>
        <w:pStyle w:val="ListParagraph"/>
        <w:numPr>
          <w:ilvl w:val="0"/>
          <w:numId w:val="1"/>
        </w:numPr>
      </w:pPr>
      <w:r>
        <w:t>Women who enter treatment for a SUD are more likely to have a psychiatric disorder</w:t>
      </w:r>
    </w:p>
    <w:p w14:paraId="2AC9278A" w14:textId="77777777" w:rsidR="00DD4290" w:rsidRDefault="00DD4290" w:rsidP="00DD4290">
      <w:pPr>
        <w:pStyle w:val="ListParagraph"/>
        <w:numPr>
          <w:ilvl w:val="0"/>
          <w:numId w:val="1"/>
        </w:numPr>
      </w:pPr>
      <w:r>
        <w:t>Female victims of interpersonal violence are 5x as likely to develop a SUD</w:t>
      </w:r>
    </w:p>
    <w:p w14:paraId="01FE9814" w14:textId="77777777" w:rsidR="00DD4290" w:rsidRDefault="00DD4290" w:rsidP="00DD4290">
      <w:pPr>
        <w:pStyle w:val="ListParagraph"/>
        <w:numPr>
          <w:ilvl w:val="0"/>
          <w:numId w:val="1"/>
        </w:numPr>
      </w:pPr>
      <w:r>
        <w:t>Girls and women experience sexual and physical abuse and trauma at higher rates</w:t>
      </w:r>
    </w:p>
    <w:p w14:paraId="1F1CDA8F" w14:textId="77777777" w:rsidR="007550F0" w:rsidRDefault="007550F0" w:rsidP="007550F0">
      <w:pPr>
        <w:pStyle w:val="ListParagraph"/>
        <w:numPr>
          <w:ilvl w:val="1"/>
          <w:numId w:val="1"/>
        </w:numPr>
      </w:pPr>
      <w:r>
        <w:t>About 1/3 women have experienced physical violence from an intimate partner</w:t>
      </w:r>
    </w:p>
    <w:p w14:paraId="30F968A2" w14:textId="77777777" w:rsidR="007550F0" w:rsidRDefault="007550F0" w:rsidP="007550F0">
      <w:pPr>
        <w:pStyle w:val="ListParagraph"/>
        <w:numPr>
          <w:ilvl w:val="1"/>
          <w:numId w:val="1"/>
        </w:numPr>
      </w:pPr>
      <w:r>
        <w:t xml:space="preserve">Increased risk of chronic health conditions </w:t>
      </w:r>
    </w:p>
    <w:p w14:paraId="6B2FE0AC" w14:textId="77777777" w:rsidR="007550F0" w:rsidRDefault="007550F0" w:rsidP="007550F0">
      <w:pPr>
        <w:pStyle w:val="ListParagraph"/>
        <w:numPr>
          <w:ilvl w:val="1"/>
          <w:numId w:val="1"/>
        </w:numPr>
      </w:pPr>
      <w:r>
        <w:t>Women of colour are more likely to be raped, abused physically, or stalked</w:t>
      </w:r>
    </w:p>
    <w:p w14:paraId="26CB0DD0" w14:textId="77777777" w:rsidR="007550F0" w:rsidRDefault="007550F0" w:rsidP="007550F0"/>
    <w:p w14:paraId="56DDAA9F" w14:textId="77777777" w:rsidR="007550F0" w:rsidRPr="007550F0" w:rsidRDefault="007550F0" w:rsidP="007550F0">
      <w:pPr>
        <w:rPr>
          <w:b/>
        </w:rPr>
      </w:pPr>
      <w:r w:rsidRPr="007550F0">
        <w:rPr>
          <w:b/>
        </w:rPr>
        <w:t>Trauma-Informed Treatment for SUDs</w:t>
      </w:r>
    </w:p>
    <w:p w14:paraId="10E7693C" w14:textId="77777777" w:rsidR="007550F0" w:rsidRDefault="007550F0" w:rsidP="007550F0">
      <w:pPr>
        <w:pStyle w:val="ListParagraph"/>
        <w:numPr>
          <w:ilvl w:val="0"/>
          <w:numId w:val="1"/>
        </w:numPr>
      </w:pPr>
      <w:r>
        <w:t>Inter-relationships of trauma/violence, mental illness and SU in women are profound</w:t>
      </w:r>
    </w:p>
    <w:p w14:paraId="18BCE39D" w14:textId="77777777" w:rsidR="007550F0" w:rsidRDefault="007550F0" w:rsidP="007550F0">
      <w:pPr>
        <w:pStyle w:val="ListParagraph"/>
        <w:numPr>
          <w:ilvl w:val="1"/>
          <w:numId w:val="1"/>
        </w:numPr>
      </w:pPr>
      <w:r>
        <w:t xml:space="preserve">Virtually all women with co-occurring disorders have a traumatic history </w:t>
      </w:r>
    </w:p>
    <w:p w14:paraId="2174B615" w14:textId="77777777" w:rsidR="007550F0" w:rsidRDefault="007550F0" w:rsidP="007550F0">
      <w:pPr>
        <w:pStyle w:val="ListParagraph"/>
        <w:numPr>
          <w:ilvl w:val="1"/>
          <w:numId w:val="1"/>
        </w:numPr>
      </w:pPr>
      <w:r>
        <w:t>System of care is not designed to deal with this complexity</w:t>
      </w:r>
    </w:p>
    <w:p w14:paraId="157A1860" w14:textId="77777777" w:rsidR="007550F0" w:rsidRDefault="007550F0" w:rsidP="007550F0">
      <w:pPr>
        <w:pStyle w:val="ListParagraph"/>
        <w:numPr>
          <w:ilvl w:val="1"/>
          <w:numId w:val="1"/>
        </w:numPr>
      </w:pPr>
      <w:r>
        <w:t>Misdiagnosis is common = extended suffering</w:t>
      </w:r>
    </w:p>
    <w:p w14:paraId="0805DF10" w14:textId="77777777" w:rsidR="007550F0" w:rsidRDefault="007550F0" w:rsidP="007550F0"/>
    <w:p w14:paraId="644B2787" w14:textId="77777777" w:rsidR="007550F0" w:rsidRPr="007550F0" w:rsidRDefault="007550F0" w:rsidP="007550F0">
      <w:pPr>
        <w:rPr>
          <w:b/>
        </w:rPr>
      </w:pPr>
      <w:r w:rsidRPr="007550F0">
        <w:rPr>
          <w:b/>
        </w:rPr>
        <w:t>Women and Work</w:t>
      </w:r>
    </w:p>
    <w:p w14:paraId="32384128" w14:textId="77777777" w:rsidR="007550F0" w:rsidRDefault="007550F0" w:rsidP="007550F0">
      <w:pPr>
        <w:pStyle w:val="ListParagraph"/>
        <w:numPr>
          <w:ilvl w:val="0"/>
          <w:numId w:val="1"/>
        </w:numPr>
      </w:pPr>
      <w:r>
        <w:lastRenderedPageBreak/>
        <w:t xml:space="preserve">Women in male dominated jobs tend to drink more heavily </w:t>
      </w:r>
    </w:p>
    <w:p w14:paraId="33287093" w14:textId="77777777" w:rsidR="007550F0" w:rsidRDefault="007550F0" w:rsidP="007550F0">
      <w:pPr>
        <w:pStyle w:val="ListParagraph"/>
        <w:numPr>
          <w:ilvl w:val="0"/>
          <w:numId w:val="1"/>
        </w:numPr>
      </w:pPr>
      <w:r>
        <w:t xml:space="preserve">Many women are underemployed – low-status, high-frustration jobs </w:t>
      </w:r>
    </w:p>
    <w:p w14:paraId="31739776" w14:textId="77777777" w:rsidR="007550F0" w:rsidRPr="007550F0" w:rsidRDefault="007550F0" w:rsidP="007550F0">
      <w:pPr>
        <w:rPr>
          <w:b/>
        </w:rPr>
      </w:pPr>
      <w:r w:rsidRPr="007550F0">
        <w:rPr>
          <w:b/>
        </w:rPr>
        <w:t xml:space="preserve">Women and Alcohol </w:t>
      </w:r>
    </w:p>
    <w:p w14:paraId="3A865E76" w14:textId="77777777" w:rsidR="007550F0" w:rsidRDefault="007550F0" w:rsidP="007550F0">
      <w:pPr>
        <w:pStyle w:val="ListParagraph"/>
        <w:numPr>
          <w:ilvl w:val="0"/>
          <w:numId w:val="1"/>
        </w:numPr>
      </w:pPr>
      <w:r>
        <w:t>Women ages 18-25 develop AUDs earlier in life than those ages 26-49</w:t>
      </w:r>
    </w:p>
    <w:p w14:paraId="4FE2B17A" w14:textId="77777777" w:rsidR="007550F0" w:rsidRDefault="007550F0" w:rsidP="007550F0">
      <w:pPr>
        <w:pStyle w:val="ListParagraph"/>
        <w:numPr>
          <w:ilvl w:val="0"/>
          <w:numId w:val="1"/>
        </w:numPr>
      </w:pPr>
      <w:r>
        <w:t>Less likely to develop an AUD than men, but the rates are closer when there is trauma</w:t>
      </w:r>
    </w:p>
    <w:p w14:paraId="46BF82A4" w14:textId="77777777" w:rsidR="007550F0" w:rsidRDefault="007550F0" w:rsidP="007550F0">
      <w:pPr>
        <w:pStyle w:val="ListParagraph"/>
        <w:numPr>
          <w:ilvl w:val="0"/>
          <w:numId w:val="1"/>
        </w:numPr>
      </w:pPr>
      <w:r>
        <w:t>Women tend to be solitary drinkers to self-medicate emotional pain</w:t>
      </w:r>
    </w:p>
    <w:p w14:paraId="3C03A7F1" w14:textId="77777777" w:rsidR="007550F0" w:rsidRDefault="007550F0" w:rsidP="007550F0">
      <w:pPr>
        <w:pStyle w:val="ListParagraph"/>
        <w:numPr>
          <w:ilvl w:val="0"/>
          <w:numId w:val="1"/>
        </w:numPr>
      </w:pPr>
      <w:r>
        <w:t>Men drink for euphoric effects, leading to problematic behaviour</w:t>
      </w:r>
    </w:p>
    <w:p w14:paraId="734EA4A3" w14:textId="77777777" w:rsidR="007550F0" w:rsidRDefault="004705BE" w:rsidP="004705BE">
      <w:pPr>
        <w:pStyle w:val="ListParagraph"/>
        <w:numPr>
          <w:ilvl w:val="0"/>
          <w:numId w:val="1"/>
        </w:numPr>
        <w:rPr>
          <w:u w:val="single"/>
        </w:rPr>
      </w:pPr>
      <w:r w:rsidRPr="004705BE">
        <w:rPr>
          <w:u w:val="single"/>
        </w:rPr>
        <w:t>Women are more vulnerable to the effects of alcohol</w:t>
      </w:r>
      <w:r>
        <w:rPr>
          <w:u w:val="single"/>
        </w:rPr>
        <w:t>:</w:t>
      </w:r>
    </w:p>
    <w:p w14:paraId="2B0EE41F" w14:textId="77777777" w:rsidR="004705BE" w:rsidRPr="004705BE" w:rsidRDefault="004705BE" w:rsidP="004705BE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Lower body mass, water content, gastric enzymes to break down </w:t>
      </w:r>
      <w:proofErr w:type="spellStart"/>
      <w:r>
        <w:t>Alc</w:t>
      </w:r>
      <w:proofErr w:type="spellEnd"/>
      <w:r>
        <w:t xml:space="preserve"> in liver</w:t>
      </w:r>
    </w:p>
    <w:p w14:paraId="75524A1B" w14:textId="77777777" w:rsidR="004705BE" w:rsidRPr="004705BE" w:rsidRDefault="004705BE" w:rsidP="004705BE">
      <w:pPr>
        <w:pStyle w:val="ListParagraph"/>
        <w:numPr>
          <w:ilvl w:val="1"/>
          <w:numId w:val="1"/>
        </w:numPr>
        <w:rPr>
          <w:u w:val="single"/>
        </w:rPr>
      </w:pPr>
      <w:r>
        <w:t>Lower muscle mass to body weight ratio</w:t>
      </w:r>
    </w:p>
    <w:p w14:paraId="70F1EDA2" w14:textId="77777777" w:rsidR="004705BE" w:rsidRPr="004705BE" w:rsidRDefault="004705BE" w:rsidP="004705BE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Normal variations in estrogen during menstrual cycle affect speed </w:t>
      </w:r>
      <w:proofErr w:type="spellStart"/>
      <w:r>
        <w:t>Alc</w:t>
      </w:r>
      <w:proofErr w:type="spellEnd"/>
      <w:r>
        <w:t xml:space="preserve"> is absorb.</w:t>
      </w:r>
    </w:p>
    <w:p w14:paraId="0C365B90" w14:textId="77777777" w:rsidR="004705BE" w:rsidRDefault="004705BE" w:rsidP="004705BE">
      <w:pPr>
        <w:rPr>
          <w:u w:val="single"/>
        </w:rPr>
      </w:pPr>
    </w:p>
    <w:p w14:paraId="1C635298" w14:textId="77777777" w:rsidR="004705BE" w:rsidRPr="0082072F" w:rsidRDefault="004705BE" w:rsidP="004705BE">
      <w:pPr>
        <w:rPr>
          <w:b/>
        </w:rPr>
      </w:pPr>
      <w:r w:rsidRPr="0082072F">
        <w:rPr>
          <w:b/>
        </w:rPr>
        <w:t>Physical Complications of Alcohol</w:t>
      </w:r>
    </w:p>
    <w:p w14:paraId="29645C4C" w14:textId="77777777" w:rsidR="004705BE" w:rsidRDefault="004705BE" w:rsidP="004705BE">
      <w:pPr>
        <w:pStyle w:val="ListParagraph"/>
        <w:numPr>
          <w:ilvl w:val="0"/>
          <w:numId w:val="12"/>
        </w:numPr>
      </w:pPr>
      <w:r>
        <w:t>“Telescoping” – notion that women experience side-effects earlier in their drinking</w:t>
      </w:r>
    </w:p>
    <w:p w14:paraId="0A35A99A" w14:textId="77777777" w:rsidR="004705BE" w:rsidRDefault="004705BE" w:rsidP="004705BE">
      <w:pPr>
        <w:pStyle w:val="ListParagraph"/>
        <w:numPr>
          <w:ilvl w:val="0"/>
          <w:numId w:val="12"/>
        </w:numPr>
      </w:pPr>
      <w:r>
        <w:t>Women appear to be at an increased risk for CNS damage after less drinking</w:t>
      </w:r>
    </w:p>
    <w:p w14:paraId="47B83231" w14:textId="77777777" w:rsidR="004705BE" w:rsidRDefault="004705BE" w:rsidP="004705BE">
      <w:pPr>
        <w:pStyle w:val="ListParagraph"/>
        <w:numPr>
          <w:ilvl w:val="0"/>
          <w:numId w:val="12"/>
        </w:numPr>
      </w:pPr>
      <w:r>
        <w:t>Women with an AUD take half the time to develop cirrhosis of the liver + more fatalities</w:t>
      </w:r>
    </w:p>
    <w:p w14:paraId="006A52F4" w14:textId="77777777" w:rsidR="004705BE" w:rsidRDefault="004705BE" w:rsidP="004705BE">
      <w:pPr>
        <w:pStyle w:val="ListParagraph"/>
        <w:numPr>
          <w:ilvl w:val="0"/>
          <w:numId w:val="12"/>
        </w:numPr>
      </w:pPr>
      <w:r>
        <w:t xml:space="preserve">Women taking birth control pills have lower rate of biotransformation, leading to extended effects of alcohol </w:t>
      </w:r>
    </w:p>
    <w:p w14:paraId="09FD0341" w14:textId="77777777" w:rsidR="0082072F" w:rsidRDefault="0082072F" w:rsidP="0082072F"/>
    <w:p w14:paraId="4A729953" w14:textId="77777777" w:rsidR="0082072F" w:rsidRPr="00DF2806" w:rsidRDefault="00DF2806" w:rsidP="0082072F">
      <w:pPr>
        <w:rPr>
          <w:b/>
        </w:rPr>
      </w:pPr>
      <w:r w:rsidRPr="00DF2806">
        <w:rPr>
          <w:b/>
        </w:rPr>
        <w:t xml:space="preserve">AUD and Reproductive System Dysfunction </w:t>
      </w:r>
    </w:p>
    <w:p w14:paraId="2970D9C9" w14:textId="77777777" w:rsidR="00DF2806" w:rsidRDefault="00DF2806" w:rsidP="00DF2806">
      <w:pPr>
        <w:pStyle w:val="ListParagraph"/>
        <w:numPr>
          <w:ilvl w:val="0"/>
          <w:numId w:val="13"/>
        </w:numPr>
      </w:pPr>
      <w:r>
        <w:t>Amenorrhea – absence of 3 periods in a row // Dysmenorrhea – painful periods</w:t>
      </w:r>
    </w:p>
    <w:p w14:paraId="695FC0E5" w14:textId="77777777" w:rsidR="00DF2806" w:rsidRDefault="00DF2806" w:rsidP="00DF2806">
      <w:pPr>
        <w:pStyle w:val="ListParagraph"/>
        <w:numPr>
          <w:ilvl w:val="0"/>
          <w:numId w:val="13"/>
        </w:numPr>
      </w:pPr>
      <w:r>
        <w:t xml:space="preserve">Uterine Bleeding </w:t>
      </w:r>
    </w:p>
    <w:p w14:paraId="1977F8F8" w14:textId="77777777" w:rsidR="00DF2806" w:rsidRDefault="00DF2806" w:rsidP="00DF2806">
      <w:pPr>
        <w:pStyle w:val="ListParagraph"/>
        <w:numPr>
          <w:ilvl w:val="0"/>
          <w:numId w:val="13"/>
        </w:numPr>
      </w:pPr>
      <w:r>
        <w:t>Abnormal Menstrual Cycles</w:t>
      </w:r>
    </w:p>
    <w:p w14:paraId="2A970B86" w14:textId="77777777" w:rsidR="00DF2806" w:rsidRDefault="00DF2806" w:rsidP="00DF2806">
      <w:pPr>
        <w:pStyle w:val="ListParagraph"/>
        <w:numPr>
          <w:ilvl w:val="0"/>
          <w:numId w:val="13"/>
        </w:numPr>
      </w:pPr>
      <w:r>
        <w:t xml:space="preserve">Reduction in Ovary Size // Infertility // Increase risk of Miscarriage </w:t>
      </w:r>
    </w:p>
    <w:p w14:paraId="7FA1EDD1" w14:textId="77777777" w:rsidR="00DF2806" w:rsidRDefault="00DF2806" w:rsidP="00DF2806">
      <w:pPr>
        <w:pStyle w:val="ListParagraph"/>
        <w:numPr>
          <w:ilvl w:val="0"/>
          <w:numId w:val="13"/>
        </w:numPr>
      </w:pPr>
      <w:r>
        <w:t>Increased risk of Osteoporosis and Breast Cancer</w:t>
      </w:r>
    </w:p>
    <w:p w14:paraId="022D587A" w14:textId="77777777" w:rsidR="00DF2806" w:rsidRDefault="00DF2806" w:rsidP="00DF2806"/>
    <w:p w14:paraId="20A7E304" w14:textId="77777777" w:rsidR="00DF2806" w:rsidRDefault="00DF2806" w:rsidP="00DF2806">
      <w:r w:rsidRPr="00DF2806">
        <w:rPr>
          <w:b/>
        </w:rPr>
        <w:t>Treatment</w:t>
      </w:r>
      <w:r>
        <w:t xml:space="preserve"> – evidence shows women respond better when their specific needs are tailored to</w:t>
      </w:r>
    </w:p>
    <w:p w14:paraId="63BCC7C0" w14:textId="77777777" w:rsidR="00DF2806" w:rsidRPr="00DF2806" w:rsidRDefault="00DF2806" w:rsidP="00DF2806">
      <w:pPr>
        <w:pStyle w:val="ListParagraph"/>
        <w:numPr>
          <w:ilvl w:val="0"/>
          <w:numId w:val="1"/>
        </w:numPr>
        <w:rPr>
          <w:i/>
        </w:rPr>
      </w:pPr>
      <w:r w:rsidRPr="00DF2806">
        <w:rPr>
          <w:i/>
        </w:rPr>
        <w:t xml:space="preserve">Women are less likely to enter treatment due to </w:t>
      </w:r>
      <w:r>
        <w:rPr>
          <w:i/>
          <w:u w:val="single"/>
        </w:rPr>
        <w:t>S</w:t>
      </w:r>
      <w:r w:rsidRPr="00DF2806">
        <w:rPr>
          <w:i/>
          <w:u w:val="single"/>
        </w:rPr>
        <w:t xml:space="preserve">ocial </w:t>
      </w:r>
      <w:r>
        <w:rPr>
          <w:i/>
          <w:u w:val="single"/>
        </w:rPr>
        <w:t>B</w:t>
      </w:r>
      <w:r w:rsidRPr="00DF2806">
        <w:rPr>
          <w:i/>
          <w:u w:val="single"/>
        </w:rPr>
        <w:t>arriers</w:t>
      </w:r>
      <w:r w:rsidRPr="00DF2806">
        <w:rPr>
          <w:i/>
        </w:rPr>
        <w:t>:</w:t>
      </w:r>
    </w:p>
    <w:p w14:paraId="5C48038A" w14:textId="77777777" w:rsidR="00DF2806" w:rsidRDefault="00DF2806" w:rsidP="00DF2806">
      <w:pPr>
        <w:pStyle w:val="ListParagraph"/>
        <w:numPr>
          <w:ilvl w:val="1"/>
          <w:numId w:val="1"/>
        </w:numPr>
      </w:pPr>
      <w:r>
        <w:t>Greater stigma, smaller social support networks</w:t>
      </w:r>
    </w:p>
    <w:p w14:paraId="51BCA976" w14:textId="77777777" w:rsidR="00DF2806" w:rsidRDefault="00DF2806" w:rsidP="00DF2806">
      <w:pPr>
        <w:pStyle w:val="ListParagraph"/>
        <w:numPr>
          <w:ilvl w:val="0"/>
          <w:numId w:val="1"/>
        </w:numPr>
      </w:pPr>
      <w:r w:rsidRPr="00DF2806">
        <w:rPr>
          <w:u w:val="single"/>
        </w:rPr>
        <w:t>Logistic Barriers</w:t>
      </w:r>
      <w:r>
        <w:t xml:space="preserve"> – sole custody of children, limited funds, partner also has SUD, </w:t>
      </w:r>
      <w:proofErr w:type="spellStart"/>
      <w:r>
        <w:t>Transpo</w:t>
      </w:r>
      <w:proofErr w:type="spellEnd"/>
    </w:p>
    <w:p w14:paraId="4DBDF606" w14:textId="77777777" w:rsidR="00DF2806" w:rsidRPr="00DF2806" w:rsidRDefault="00DF2806" w:rsidP="00DF2806">
      <w:pPr>
        <w:pStyle w:val="ListParagraph"/>
        <w:numPr>
          <w:ilvl w:val="0"/>
          <w:numId w:val="1"/>
        </w:numPr>
      </w:pPr>
      <w:r>
        <w:rPr>
          <w:i/>
        </w:rPr>
        <w:t xml:space="preserve">Only 10% of women identified as needing treatment </w:t>
      </w:r>
      <w:proofErr w:type="gramStart"/>
      <w:r>
        <w:rPr>
          <w:i/>
        </w:rPr>
        <w:t>actually receive</w:t>
      </w:r>
      <w:proofErr w:type="gramEnd"/>
      <w:r>
        <w:rPr>
          <w:i/>
        </w:rPr>
        <w:t xml:space="preserve"> it</w:t>
      </w:r>
    </w:p>
    <w:p w14:paraId="0B941C13" w14:textId="77777777" w:rsidR="00DF2806" w:rsidRDefault="00DF2806" w:rsidP="00DF2806"/>
    <w:p w14:paraId="4C05BADA" w14:textId="77777777" w:rsidR="00DF2806" w:rsidRPr="004E69FF" w:rsidRDefault="00DF2806" w:rsidP="00DF2806">
      <w:pPr>
        <w:rPr>
          <w:b/>
        </w:rPr>
      </w:pPr>
      <w:r w:rsidRPr="004E69FF">
        <w:rPr>
          <w:b/>
        </w:rPr>
        <w:t>Effective SUD Treatment for Women</w:t>
      </w:r>
    </w:p>
    <w:p w14:paraId="12DE0EA5" w14:textId="77777777" w:rsidR="00DF2806" w:rsidRDefault="00DF2806" w:rsidP="00DF2806">
      <w:pPr>
        <w:pStyle w:val="ListParagraph"/>
        <w:numPr>
          <w:ilvl w:val="0"/>
          <w:numId w:val="1"/>
        </w:numPr>
      </w:pPr>
      <w:r>
        <w:t>Interventions that are evidence-informed</w:t>
      </w:r>
    </w:p>
    <w:p w14:paraId="6BE4946C" w14:textId="77777777" w:rsidR="00DF2806" w:rsidRDefault="00DF2806" w:rsidP="00DF2806">
      <w:pPr>
        <w:pStyle w:val="ListParagraph"/>
        <w:numPr>
          <w:ilvl w:val="0"/>
          <w:numId w:val="1"/>
        </w:numPr>
      </w:pPr>
      <w:r>
        <w:t>Approaches that recognize sex and gender differences are tailored to realities of women</w:t>
      </w:r>
    </w:p>
    <w:p w14:paraId="3B1EF430" w14:textId="77777777" w:rsidR="00DF2806" w:rsidRDefault="004E69FF" w:rsidP="00DF2806">
      <w:pPr>
        <w:pStyle w:val="ListParagraph"/>
        <w:numPr>
          <w:ilvl w:val="0"/>
          <w:numId w:val="1"/>
        </w:numPr>
      </w:pPr>
      <w:r>
        <w:t xml:space="preserve">Understand the types of trauma women experience </w:t>
      </w:r>
    </w:p>
    <w:p w14:paraId="2D8AA024" w14:textId="77777777" w:rsidR="004E69FF" w:rsidRDefault="004E69FF" w:rsidP="00DF2806">
      <w:pPr>
        <w:pStyle w:val="ListParagraph"/>
        <w:numPr>
          <w:ilvl w:val="0"/>
          <w:numId w:val="1"/>
        </w:numPr>
      </w:pPr>
      <w:r>
        <w:t>Provide support around childcare needs</w:t>
      </w:r>
    </w:p>
    <w:p w14:paraId="3A2E6297" w14:textId="77777777" w:rsidR="004E69FF" w:rsidRDefault="004E69FF" w:rsidP="004E69FF"/>
    <w:p w14:paraId="208908B5" w14:textId="77777777" w:rsidR="004E69FF" w:rsidRPr="004E69FF" w:rsidRDefault="004E69FF" w:rsidP="004E69FF">
      <w:pPr>
        <w:rPr>
          <w:b/>
        </w:rPr>
      </w:pPr>
      <w:r w:rsidRPr="004E69FF">
        <w:rPr>
          <w:b/>
        </w:rPr>
        <w:t>The Potential Consequences of Drug Use During Pregnancy</w:t>
      </w:r>
    </w:p>
    <w:p w14:paraId="441FD707" w14:textId="77777777" w:rsidR="004E69FF" w:rsidRDefault="004E69FF" w:rsidP="004E69FF">
      <w:pPr>
        <w:pStyle w:val="ListParagraph"/>
        <w:numPr>
          <w:ilvl w:val="0"/>
          <w:numId w:val="1"/>
        </w:numPr>
      </w:pPr>
      <w:r>
        <w:t>Use can easily reach the fetus … substances can disrupt growth and development</w:t>
      </w:r>
    </w:p>
    <w:p w14:paraId="14890821" w14:textId="77777777" w:rsidR="004E69FF" w:rsidRDefault="004E69FF" w:rsidP="004E69FF">
      <w:pPr>
        <w:pStyle w:val="ListParagraph"/>
        <w:numPr>
          <w:ilvl w:val="0"/>
          <w:numId w:val="1"/>
        </w:numPr>
      </w:pPr>
      <w:r w:rsidRPr="004E69FF">
        <w:rPr>
          <w:u w:val="single"/>
        </w:rPr>
        <w:t>Thalidomide Disaster</w:t>
      </w:r>
      <w:r>
        <w:t xml:space="preserve"> – sleeping pill for pregnant women created deformed babies</w:t>
      </w:r>
    </w:p>
    <w:p w14:paraId="680992A2" w14:textId="77777777" w:rsidR="004E69FF" w:rsidRDefault="004E69FF" w:rsidP="004E69FF">
      <w:pPr>
        <w:pStyle w:val="ListParagraph"/>
        <w:numPr>
          <w:ilvl w:val="0"/>
          <w:numId w:val="1"/>
        </w:numPr>
      </w:pPr>
      <w:r>
        <w:t>Impacts sexual judgement</w:t>
      </w:r>
    </w:p>
    <w:p w14:paraId="524B36FA" w14:textId="77777777" w:rsidR="004E69FF" w:rsidRDefault="004E69FF" w:rsidP="004E69FF">
      <w:pPr>
        <w:pStyle w:val="ListParagraph"/>
        <w:numPr>
          <w:ilvl w:val="0"/>
          <w:numId w:val="1"/>
        </w:numPr>
      </w:pPr>
      <w:r>
        <w:t>13% smoked and 11% consumed alcohol regularly during pregnancy // 5% used drugs</w:t>
      </w:r>
    </w:p>
    <w:p w14:paraId="2A8904C4" w14:textId="77777777" w:rsidR="004E69FF" w:rsidRDefault="004E69FF" w:rsidP="004E69FF"/>
    <w:p w14:paraId="658894EA" w14:textId="77777777" w:rsidR="004E69FF" w:rsidRDefault="004E69FF" w:rsidP="004E69FF">
      <w:r w:rsidRPr="004E69FF">
        <w:rPr>
          <w:b/>
        </w:rPr>
        <w:lastRenderedPageBreak/>
        <w:t>Meconium Testing</w:t>
      </w:r>
      <w:r>
        <w:t xml:space="preserve"> – babies first bowel movement after birth </w:t>
      </w:r>
    </w:p>
    <w:p w14:paraId="43C5BA50" w14:textId="77777777" w:rsidR="004E69FF" w:rsidRDefault="004E69FF" w:rsidP="004E69FF">
      <w:pPr>
        <w:pStyle w:val="ListParagraph"/>
        <w:numPr>
          <w:ilvl w:val="0"/>
          <w:numId w:val="1"/>
        </w:numPr>
      </w:pPr>
      <w:r>
        <w:t>Contains drugs that fetus was exposed to during third trimester</w:t>
      </w:r>
    </w:p>
    <w:p w14:paraId="138958B8" w14:textId="77777777" w:rsidR="004E69FF" w:rsidRDefault="004E69FF" w:rsidP="004E69FF">
      <w:r w:rsidRPr="004E69FF">
        <w:rPr>
          <w:b/>
        </w:rPr>
        <w:t>Umbilical Cord Testing</w:t>
      </w:r>
      <w:r>
        <w:t xml:space="preserve"> – non-invasive, immediately accessible</w:t>
      </w:r>
    </w:p>
    <w:p w14:paraId="171D5387" w14:textId="77777777" w:rsidR="004E69FF" w:rsidRDefault="004E69FF" w:rsidP="004E69FF">
      <w:pPr>
        <w:pStyle w:val="ListParagraph"/>
        <w:numPr>
          <w:ilvl w:val="0"/>
          <w:numId w:val="1"/>
        </w:numPr>
      </w:pPr>
      <w:r>
        <w:t>More sensitive to some substances (weed) than others (meth)</w:t>
      </w:r>
    </w:p>
    <w:p w14:paraId="5B1A1CDC" w14:textId="77777777" w:rsidR="004E69FF" w:rsidRDefault="004E69FF" w:rsidP="004E69FF">
      <w:pPr>
        <w:pStyle w:val="ListParagraph"/>
        <w:numPr>
          <w:ilvl w:val="0"/>
          <w:numId w:val="1"/>
        </w:numPr>
      </w:pPr>
      <w:r>
        <w:t>In a study, 32% of cord samples tested positive for cannabis, cocaine and meth</w:t>
      </w:r>
    </w:p>
    <w:p w14:paraId="13D21451" w14:textId="77777777" w:rsidR="004E69FF" w:rsidRDefault="004E69FF" w:rsidP="004E69FF"/>
    <w:p w14:paraId="7D622C95" w14:textId="77777777" w:rsidR="004E69FF" w:rsidRPr="004F2DAD" w:rsidRDefault="004E69FF" w:rsidP="004E69FF">
      <w:pPr>
        <w:rPr>
          <w:b/>
        </w:rPr>
      </w:pPr>
      <w:r w:rsidRPr="004F2DAD">
        <w:rPr>
          <w:b/>
        </w:rPr>
        <w:t>Intrauterine Drug Exposure – IUDE: Cannabis</w:t>
      </w:r>
    </w:p>
    <w:p w14:paraId="3A554312" w14:textId="77777777" w:rsidR="004E69FF" w:rsidRDefault="004E69FF" w:rsidP="004E69FF">
      <w:pPr>
        <w:pStyle w:val="ListParagraph"/>
        <w:numPr>
          <w:ilvl w:val="0"/>
          <w:numId w:val="1"/>
        </w:numPr>
      </w:pPr>
      <w:r>
        <w:t>Frequent use during pregnancy = low birth weight and adverse outcome</w:t>
      </w:r>
    </w:p>
    <w:p w14:paraId="73FAD597" w14:textId="77777777" w:rsidR="004E69FF" w:rsidRDefault="004E69FF" w:rsidP="004E69FF">
      <w:pPr>
        <w:pStyle w:val="ListParagraph"/>
        <w:numPr>
          <w:ilvl w:val="0"/>
          <w:numId w:val="1"/>
        </w:numPr>
      </w:pPr>
      <w:r>
        <w:t>Altered neurodevelopment leading to effects on cognition and academic achievement</w:t>
      </w:r>
    </w:p>
    <w:p w14:paraId="78E0E9B4" w14:textId="77777777" w:rsidR="004E69FF" w:rsidRDefault="004E69FF" w:rsidP="004E69FF">
      <w:pPr>
        <w:pStyle w:val="ListParagraph"/>
        <w:numPr>
          <w:ilvl w:val="0"/>
          <w:numId w:val="1"/>
        </w:numPr>
      </w:pPr>
      <w:r>
        <w:t>Passes into breast milk and is absorbed and metabolized by infant</w:t>
      </w:r>
    </w:p>
    <w:p w14:paraId="6772954D" w14:textId="77777777" w:rsidR="004E69FF" w:rsidRDefault="004F2DAD" w:rsidP="004E69FF">
      <w:pPr>
        <w:pStyle w:val="ListParagraph"/>
        <w:numPr>
          <w:ilvl w:val="0"/>
          <w:numId w:val="1"/>
        </w:numPr>
      </w:pPr>
      <w:r>
        <w:t>Attention deficit, increased hyperactivity, increased likelihood of substance use in children and young adults</w:t>
      </w:r>
    </w:p>
    <w:p w14:paraId="31D68F01" w14:textId="77777777" w:rsidR="004F2DAD" w:rsidRDefault="004F2DAD" w:rsidP="004F2DAD">
      <w:pPr>
        <w:pStyle w:val="ListParagraph"/>
        <w:numPr>
          <w:ilvl w:val="0"/>
          <w:numId w:val="1"/>
        </w:numPr>
      </w:pPr>
      <w:r>
        <w:t>No amount of cannabis exposure has been determined as safe for fetus or nursing infant</w:t>
      </w:r>
    </w:p>
    <w:p w14:paraId="0F38DFA6" w14:textId="77777777" w:rsidR="004F2DAD" w:rsidRPr="004F2DAD" w:rsidRDefault="004F2DAD" w:rsidP="004F2DAD">
      <w:pPr>
        <w:pStyle w:val="ListParagraph"/>
        <w:numPr>
          <w:ilvl w:val="0"/>
          <w:numId w:val="1"/>
        </w:numPr>
        <w:rPr>
          <w:u w:val="single"/>
        </w:rPr>
      </w:pPr>
      <w:r w:rsidRPr="004F2DAD">
        <w:rPr>
          <w:u w:val="single"/>
        </w:rPr>
        <w:t>Cocaine use is associated with:</w:t>
      </w:r>
    </w:p>
    <w:p w14:paraId="13E8A552" w14:textId="77777777" w:rsidR="004F2DAD" w:rsidRDefault="004F2DAD" w:rsidP="004F2DAD">
      <w:pPr>
        <w:pStyle w:val="ListParagraph"/>
        <w:numPr>
          <w:ilvl w:val="1"/>
          <w:numId w:val="1"/>
        </w:numPr>
      </w:pPr>
      <w:r>
        <w:t>Placenta abruption and premature labour</w:t>
      </w:r>
    </w:p>
    <w:p w14:paraId="5F1AEF3D" w14:textId="77777777" w:rsidR="004F2DAD" w:rsidRDefault="004F2DAD" w:rsidP="004F2DAD">
      <w:pPr>
        <w:pStyle w:val="ListParagraph"/>
        <w:numPr>
          <w:ilvl w:val="1"/>
          <w:numId w:val="1"/>
        </w:numPr>
      </w:pPr>
      <w:r>
        <w:t xml:space="preserve">Increased risk of premature birth </w:t>
      </w:r>
    </w:p>
    <w:p w14:paraId="2758D6B2" w14:textId="77777777" w:rsidR="004F2DAD" w:rsidRDefault="004F2DAD" w:rsidP="004F2DAD">
      <w:pPr>
        <w:pStyle w:val="ListParagraph"/>
        <w:numPr>
          <w:ilvl w:val="1"/>
          <w:numId w:val="1"/>
        </w:numPr>
      </w:pPr>
      <w:r>
        <w:t>Small size for gestational age status // microencephaly</w:t>
      </w:r>
    </w:p>
    <w:p w14:paraId="163134D9" w14:textId="77777777" w:rsidR="004F2DAD" w:rsidRDefault="004F2DAD" w:rsidP="004F2DAD">
      <w:pPr>
        <w:pStyle w:val="ListParagraph"/>
        <w:numPr>
          <w:ilvl w:val="1"/>
          <w:numId w:val="1"/>
        </w:numPr>
      </w:pPr>
      <w:r>
        <w:t>Cardiac and genitourinary abnormalities</w:t>
      </w:r>
    </w:p>
    <w:p w14:paraId="78C51590" w14:textId="77777777" w:rsidR="004F2DAD" w:rsidRDefault="004F2DAD" w:rsidP="004F2DAD">
      <w:pPr>
        <w:pStyle w:val="ListParagraph"/>
        <w:numPr>
          <w:ilvl w:val="1"/>
          <w:numId w:val="1"/>
        </w:numPr>
      </w:pPr>
      <w:r>
        <w:t xml:space="preserve">Necrotizing enterocolitis // CNS stroke or hemorrhage  </w:t>
      </w:r>
    </w:p>
    <w:p w14:paraId="3BD92003" w14:textId="77777777" w:rsidR="004E69FF" w:rsidRDefault="004E69FF" w:rsidP="004E69FF"/>
    <w:p w14:paraId="13ADDFBF" w14:textId="77777777" w:rsidR="00DF2806" w:rsidRPr="004F2DAD" w:rsidRDefault="005E228A" w:rsidP="00DF2806">
      <w:pPr>
        <w:rPr>
          <w:b/>
        </w:rPr>
      </w:pPr>
      <w:r>
        <w:rPr>
          <w:b/>
        </w:rPr>
        <w:t>Benefits</w:t>
      </w:r>
      <w:r w:rsidR="004F2DAD" w:rsidRPr="004F2DAD">
        <w:rPr>
          <w:b/>
        </w:rPr>
        <w:t xml:space="preserve"> of Identifying IUDE Infants</w:t>
      </w:r>
    </w:p>
    <w:p w14:paraId="106D4EE6" w14:textId="77777777" w:rsidR="004F2DAD" w:rsidRDefault="005E228A" w:rsidP="004F2DAD">
      <w:pPr>
        <w:pStyle w:val="ListParagraph"/>
        <w:numPr>
          <w:ilvl w:val="0"/>
          <w:numId w:val="1"/>
        </w:numPr>
      </w:pPr>
      <w:r>
        <w:t>Avoid IUD</w:t>
      </w:r>
      <w:r w:rsidR="007172E2">
        <w:t>E</w:t>
      </w:r>
      <w:r>
        <w:t xml:space="preserve"> testing mothers early in pregnancy – get mothers into treatment</w:t>
      </w:r>
    </w:p>
    <w:p w14:paraId="4C787CFC" w14:textId="77777777" w:rsidR="005E228A" w:rsidRDefault="005E228A" w:rsidP="005E228A">
      <w:pPr>
        <w:pStyle w:val="ListParagraph"/>
        <w:numPr>
          <w:ilvl w:val="0"/>
          <w:numId w:val="1"/>
        </w:numPr>
      </w:pPr>
      <w:r>
        <w:t>Programs to improve parenting skills // Home assistance</w:t>
      </w:r>
    </w:p>
    <w:p w14:paraId="455FA890" w14:textId="77777777" w:rsidR="005E228A" w:rsidRDefault="005E228A" w:rsidP="005E228A">
      <w:pPr>
        <w:pStyle w:val="ListParagraph"/>
        <w:numPr>
          <w:ilvl w:val="0"/>
          <w:numId w:val="1"/>
        </w:numPr>
      </w:pPr>
      <w:r>
        <w:t>Focused medical observation during newborn period</w:t>
      </w:r>
    </w:p>
    <w:p w14:paraId="01D26E10" w14:textId="77777777" w:rsidR="005E228A" w:rsidRDefault="005E228A" w:rsidP="005E228A">
      <w:pPr>
        <w:pStyle w:val="ListParagraph"/>
        <w:numPr>
          <w:ilvl w:val="0"/>
          <w:numId w:val="1"/>
        </w:numPr>
      </w:pPr>
      <w:r>
        <w:t>Restriction of breastfeeding – depending on mothers continued use and cost-benefits</w:t>
      </w:r>
    </w:p>
    <w:p w14:paraId="00D515D0" w14:textId="77777777" w:rsidR="005E228A" w:rsidRDefault="005E228A" w:rsidP="005E228A"/>
    <w:p w14:paraId="09B2704F" w14:textId="77777777" w:rsidR="005E228A" w:rsidRPr="00B13F5A" w:rsidRDefault="005E228A" w:rsidP="005E228A">
      <w:pPr>
        <w:rPr>
          <w:b/>
        </w:rPr>
      </w:pPr>
      <w:r w:rsidRPr="00B13F5A">
        <w:rPr>
          <w:b/>
        </w:rPr>
        <w:t xml:space="preserve">Legal and Ethical Issues </w:t>
      </w:r>
    </w:p>
    <w:p w14:paraId="1D8B4376" w14:textId="77777777" w:rsidR="005E228A" w:rsidRDefault="005E228A" w:rsidP="005E228A">
      <w:pPr>
        <w:pStyle w:val="ListParagraph"/>
        <w:numPr>
          <w:ilvl w:val="0"/>
          <w:numId w:val="1"/>
        </w:numPr>
      </w:pPr>
      <w:r>
        <w:t>In Canada, there are no laws specific to substance use during pregnancy</w:t>
      </w:r>
    </w:p>
    <w:p w14:paraId="02A7D880" w14:textId="77777777" w:rsidR="00132C0E" w:rsidRDefault="005E228A" w:rsidP="00132C0E">
      <w:pPr>
        <w:pStyle w:val="ListParagraph"/>
        <w:numPr>
          <w:ilvl w:val="1"/>
          <w:numId w:val="1"/>
        </w:numPr>
      </w:pPr>
      <w:r>
        <w:t>Healthcare practitioners don’t have a legal obligation to report prenatal SU</w:t>
      </w:r>
    </w:p>
    <w:p w14:paraId="7C2948E4" w14:textId="77777777" w:rsidR="005E228A" w:rsidRDefault="005E228A" w:rsidP="00132C0E">
      <w:pPr>
        <w:pStyle w:val="ListParagraph"/>
        <w:numPr>
          <w:ilvl w:val="0"/>
          <w:numId w:val="1"/>
        </w:numPr>
      </w:pPr>
      <w:r>
        <w:t>In the US, pregnant women who use have been arrested, incarcerated, detained in hospitals, prosecuted, and had parental rights terminated</w:t>
      </w:r>
    </w:p>
    <w:p w14:paraId="56DE3AFB" w14:textId="77777777" w:rsidR="00DF2806" w:rsidRDefault="00DF2806" w:rsidP="00DF2806"/>
    <w:p w14:paraId="26898C2C" w14:textId="77777777" w:rsidR="00B13F5A" w:rsidRDefault="00B13F5A" w:rsidP="00B83D84">
      <w:r w:rsidRPr="00B83D84">
        <w:rPr>
          <w:b/>
        </w:rPr>
        <w:t xml:space="preserve">Drugs and </w:t>
      </w:r>
      <w:r w:rsidR="00B83D84" w:rsidRPr="00B83D84">
        <w:rPr>
          <w:b/>
        </w:rPr>
        <w:t>Pregnancy</w:t>
      </w:r>
      <w:r w:rsidR="00B83D84">
        <w:t xml:space="preserve"> – f</w:t>
      </w:r>
      <w:r>
        <w:t>ocus is typically on the fetus and consequences to development</w:t>
      </w:r>
    </w:p>
    <w:p w14:paraId="05D3376C" w14:textId="77777777" w:rsidR="00B83D84" w:rsidRPr="00B83D84" w:rsidRDefault="00B83D84" w:rsidP="00B13F5A">
      <w:pPr>
        <w:pStyle w:val="ListParagraph"/>
        <w:numPr>
          <w:ilvl w:val="0"/>
          <w:numId w:val="1"/>
        </w:numPr>
        <w:rPr>
          <w:i/>
        </w:rPr>
      </w:pPr>
      <w:r w:rsidRPr="00B83D84">
        <w:rPr>
          <w:i/>
        </w:rPr>
        <w:t xml:space="preserve">Research lacks understanding on how drugs behave in pregnancy </w:t>
      </w:r>
    </w:p>
    <w:p w14:paraId="1301EFFF" w14:textId="77777777" w:rsidR="00B83D84" w:rsidRDefault="00B83D84" w:rsidP="00B83D84">
      <w:pPr>
        <w:pStyle w:val="ListParagraph"/>
        <w:numPr>
          <w:ilvl w:val="1"/>
          <w:numId w:val="1"/>
        </w:numPr>
      </w:pPr>
      <w:r>
        <w:t>Role of the maternal-placental-fetal unit</w:t>
      </w:r>
    </w:p>
    <w:p w14:paraId="4C60C13C" w14:textId="77777777" w:rsidR="00B83D84" w:rsidRDefault="00B83D84" w:rsidP="00B83D84">
      <w:pPr>
        <w:pStyle w:val="ListParagraph"/>
        <w:numPr>
          <w:ilvl w:val="1"/>
          <w:numId w:val="1"/>
        </w:numPr>
      </w:pPr>
      <w:r>
        <w:t xml:space="preserve">Their ability to clear and eliminate substances </w:t>
      </w:r>
    </w:p>
    <w:p w14:paraId="36E1EC18" w14:textId="77777777" w:rsidR="00B83D84" w:rsidRDefault="00B83D84" w:rsidP="00B83D84">
      <w:pPr>
        <w:pStyle w:val="ListParagraph"/>
        <w:numPr>
          <w:ilvl w:val="1"/>
          <w:numId w:val="1"/>
        </w:numPr>
      </w:pPr>
      <w:r>
        <w:t xml:space="preserve">Consequences of these dynamics </w:t>
      </w:r>
    </w:p>
    <w:p w14:paraId="142B31A2" w14:textId="77777777" w:rsidR="00B83D84" w:rsidRPr="00B83D84" w:rsidRDefault="00B83D84" w:rsidP="00B83D84">
      <w:pPr>
        <w:pStyle w:val="ListParagraph"/>
        <w:numPr>
          <w:ilvl w:val="0"/>
          <w:numId w:val="1"/>
        </w:numPr>
        <w:rPr>
          <w:i/>
        </w:rPr>
      </w:pPr>
      <w:r w:rsidRPr="00B83D84">
        <w:rPr>
          <w:i/>
        </w:rPr>
        <w:t>Medical professionals don’t understand addiction</w:t>
      </w:r>
    </w:p>
    <w:p w14:paraId="581BD051" w14:textId="77777777" w:rsidR="00B83D84" w:rsidRDefault="00B83D84" w:rsidP="00B83D84">
      <w:pPr>
        <w:pStyle w:val="ListParagraph"/>
        <w:numPr>
          <w:ilvl w:val="1"/>
          <w:numId w:val="1"/>
        </w:numPr>
      </w:pPr>
      <w:r>
        <w:t>Lack of knowledge and training plus a lack of research data about drugs in the context of pregnancy</w:t>
      </w:r>
    </w:p>
    <w:p w14:paraId="3E13A3AB" w14:textId="77777777" w:rsidR="00B83D84" w:rsidRDefault="00B83D84" w:rsidP="00B83D84"/>
    <w:p w14:paraId="127AB4B6" w14:textId="77777777" w:rsidR="00B83D84" w:rsidRDefault="00B83D84" w:rsidP="00B83D84">
      <w:r w:rsidRPr="00B83D84">
        <w:rPr>
          <w:b/>
        </w:rPr>
        <w:t>Teratogens</w:t>
      </w:r>
      <w:r>
        <w:t xml:space="preserve"> – any factor that can produce a permanent abnormality in structure or function, restriction of growth or death of the embryo or fetus</w:t>
      </w:r>
    </w:p>
    <w:p w14:paraId="08735894" w14:textId="77777777" w:rsidR="00B83D84" w:rsidRDefault="00B83D84" w:rsidP="00B83D84">
      <w:pPr>
        <w:pStyle w:val="ListParagraph"/>
        <w:numPr>
          <w:ilvl w:val="0"/>
          <w:numId w:val="1"/>
        </w:numPr>
      </w:pPr>
      <w:r>
        <w:t>An exposure in pregnancy that has a harmful effect on the fetus</w:t>
      </w:r>
    </w:p>
    <w:p w14:paraId="4C19CA8E" w14:textId="77777777" w:rsidR="00B83D84" w:rsidRDefault="00B83D84" w:rsidP="00B83D84">
      <w:pPr>
        <w:pStyle w:val="ListParagraph"/>
        <w:numPr>
          <w:ilvl w:val="0"/>
          <w:numId w:val="1"/>
        </w:numPr>
      </w:pPr>
      <w:r>
        <w:lastRenderedPageBreak/>
        <w:t>May cause malformations and birth defects</w:t>
      </w:r>
    </w:p>
    <w:p w14:paraId="147C8A8C" w14:textId="77777777" w:rsidR="00B83D84" w:rsidRDefault="00B83D84" w:rsidP="00B83D84">
      <w:pPr>
        <w:pStyle w:val="ListParagraph"/>
        <w:numPr>
          <w:ilvl w:val="0"/>
          <w:numId w:val="1"/>
        </w:numPr>
      </w:pPr>
      <w:r>
        <w:t xml:space="preserve">Effects depend </w:t>
      </w:r>
      <w:proofErr w:type="gramStart"/>
      <w:r>
        <w:t>on:</w:t>
      </w:r>
      <w:proofErr w:type="gramEnd"/>
      <w:r>
        <w:t xml:space="preserve"> nature of teratogen, when exposure occurs, susceptibility of mom/</w:t>
      </w:r>
      <w:proofErr w:type="spellStart"/>
      <w:r>
        <w:t>fe</w:t>
      </w:r>
      <w:proofErr w:type="spellEnd"/>
    </w:p>
    <w:p w14:paraId="08DBD1FD" w14:textId="77777777" w:rsidR="00B83D84" w:rsidRDefault="00B83D84" w:rsidP="00B83D84">
      <w:pPr>
        <w:rPr>
          <w:b/>
        </w:rPr>
      </w:pPr>
      <w:r w:rsidRPr="00B83D84">
        <w:rPr>
          <w:b/>
        </w:rPr>
        <w:t>Periods of Fetal Development</w:t>
      </w:r>
    </w:p>
    <w:p w14:paraId="74138211" w14:textId="77777777" w:rsidR="00B83D84" w:rsidRDefault="00B83D84" w:rsidP="00B83D84">
      <w:pPr>
        <w:pStyle w:val="ListParagraph"/>
        <w:numPr>
          <w:ilvl w:val="0"/>
          <w:numId w:val="14"/>
        </w:numPr>
      </w:pPr>
      <w:r>
        <w:t>Implantation – first two weeks after fertilization</w:t>
      </w:r>
    </w:p>
    <w:p w14:paraId="2B71B7FE" w14:textId="77777777" w:rsidR="00B83D84" w:rsidRDefault="00B83D84" w:rsidP="00B83D84">
      <w:pPr>
        <w:pStyle w:val="ListParagraph"/>
        <w:numPr>
          <w:ilvl w:val="0"/>
          <w:numId w:val="14"/>
        </w:numPr>
      </w:pPr>
      <w:r>
        <w:t>Embryonic – weeks 3-8; primary tissue differentiation; greatest risk for malformations</w:t>
      </w:r>
    </w:p>
    <w:p w14:paraId="44AC61D1" w14:textId="77777777" w:rsidR="00B83D84" w:rsidRDefault="00B83D84" w:rsidP="00B83D84">
      <w:pPr>
        <w:pStyle w:val="ListParagraph"/>
        <w:numPr>
          <w:ilvl w:val="0"/>
          <w:numId w:val="14"/>
        </w:numPr>
      </w:pPr>
      <w:r>
        <w:t>First Trimester = first 13 weeks</w:t>
      </w:r>
    </w:p>
    <w:p w14:paraId="243160E6" w14:textId="77777777" w:rsidR="00B83D84" w:rsidRDefault="00B83D84" w:rsidP="00B83D84">
      <w:pPr>
        <w:pStyle w:val="ListParagraph"/>
        <w:numPr>
          <w:ilvl w:val="0"/>
          <w:numId w:val="14"/>
        </w:numPr>
      </w:pPr>
      <w:r>
        <w:t>Fetal – 9 weeks through birth – CNS is at risk – may birth defects arise at this stage</w:t>
      </w:r>
    </w:p>
    <w:p w14:paraId="155F2675" w14:textId="77777777" w:rsidR="00B83D84" w:rsidRDefault="00B83D84" w:rsidP="00B83D84">
      <w:pPr>
        <w:pStyle w:val="ListParagraph"/>
        <w:numPr>
          <w:ilvl w:val="0"/>
          <w:numId w:val="14"/>
        </w:numPr>
      </w:pPr>
      <w:r>
        <w:t>Second and Third Trimesters = weeks 14-40</w:t>
      </w:r>
    </w:p>
    <w:p w14:paraId="7E53143E" w14:textId="77777777" w:rsidR="00B83D84" w:rsidRDefault="00B83D84" w:rsidP="00B83D84"/>
    <w:p w14:paraId="543C8223" w14:textId="77777777" w:rsidR="00B83D84" w:rsidRDefault="00B83D84" w:rsidP="00B83D84">
      <w:r w:rsidRPr="001014F1">
        <w:rPr>
          <w:b/>
        </w:rPr>
        <w:t>Alcohol During Pregnancy</w:t>
      </w:r>
      <w:r>
        <w:t xml:space="preserve"> – about 10-19% of women use alcohol at some point while pregnant</w:t>
      </w:r>
    </w:p>
    <w:p w14:paraId="30595D0C" w14:textId="77777777" w:rsidR="00B83D84" w:rsidRDefault="001014F1" w:rsidP="001014F1">
      <w:pPr>
        <w:pStyle w:val="ListParagraph"/>
        <w:numPr>
          <w:ilvl w:val="0"/>
          <w:numId w:val="1"/>
        </w:numPr>
      </w:pPr>
      <w:r>
        <w:t>Alcohol easily passes the placenta, fetal blood alcohol levels rise quickly</w:t>
      </w:r>
    </w:p>
    <w:p w14:paraId="6F535126" w14:textId="77777777" w:rsidR="001014F1" w:rsidRDefault="001014F1" w:rsidP="001014F1">
      <w:pPr>
        <w:pStyle w:val="ListParagraph"/>
        <w:numPr>
          <w:ilvl w:val="0"/>
          <w:numId w:val="1"/>
        </w:numPr>
      </w:pPr>
      <w:r>
        <w:t>Alcohol is a teratogen, as is its main metabolite</w:t>
      </w:r>
    </w:p>
    <w:p w14:paraId="6A5D1D0E" w14:textId="77777777" w:rsidR="001014F1" w:rsidRDefault="001014F1" w:rsidP="001014F1">
      <w:pPr>
        <w:pStyle w:val="ListParagraph"/>
        <w:numPr>
          <w:ilvl w:val="0"/>
          <w:numId w:val="1"/>
        </w:numPr>
      </w:pPr>
      <w:r>
        <w:t>Infant faces withdrawal syndrome 3-12 hours after delivery</w:t>
      </w:r>
    </w:p>
    <w:p w14:paraId="1130A4D7" w14:textId="77777777" w:rsidR="001014F1" w:rsidRDefault="001014F1" w:rsidP="001014F1"/>
    <w:p w14:paraId="12307E29" w14:textId="77777777" w:rsidR="00705E4A" w:rsidRDefault="001014F1" w:rsidP="001014F1">
      <w:pPr>
        <w:rPr>
          <w:i/>
        </w:rPr>
      </w:pPr>
      <w:r w:rsidRPr="001014F1">
        <w:rPr>
          <w:b/>
        </w:rPr>
        <w:t>Alcohol and FASD</w:t>
      </w:r>
      <w:r>
        <w:t xml:space="preserve"> – </w:t>
      </w:r>
      <w:r w:rsidRPr="001014F1">
        <w:rPr>
          <w:i/>
        </w:rPr>
        <w:t>Fetal Alcohol Syndrome and Fetal/Prenatal Alcohol Exposure</w:t>
      </w:r>
      <w:r w:rsidR="00705E4A">
        <w:rPr>
          <w:i/>
        </w:rPr>
        <w:t>* (rest of lecture about this)</w:t>
      </w:r>
    </w:p>
    <w:p w14:paraId="6964AB41" w14:textId="77777777" w:rsidR="00705E4A" w:rsidRDefault="00705E4A" w:rsidP="001014F1">
      <w:pPr>
        <w:rPr>
          <w:i/>
        </w:rPr>
      </w:pPr>
    </w:p>
    <w:p w14:paraId="560ADDF0" w14:textId="77777777" w:rsidR="00705E4A" w:rsidRPr="00705E4A" w:rsidRDefault="00705E4A" w:rsidP="001014F1">
      <w:pPr>
        <w:rPr>
          <w:i/>
        </w:rPr>
      </w:pPr>
      <w:r>
        <w:rPr>
          <w:i/>
        </w:rPr>
        <w:tab/>
        <w:t xml:space="preserve">*messes you up, at risk for lots of diseases, cost for </w:t>
      </w:r>
      <w:proofErr w:type="spellStart"/>
      <w:r>
        <w:rPr>
          <w:i/>
        </w:rPr>
        <w:t>cjs</w:t>
      </w:r>
      <w:proofErr w:type="spellEnd"/>
      <w:r>
        <w:rPr>
          <w:i/>
        </w:rPr>
        <w:t xml:space="preserve"> and health care, difficult to diagnose need </w:t>
      </w:r>
      <w:proofErr w:type="gramStart"/>
      <w:r>
        <w:rPr>
          <w:i/>
        </w:rPr>
        <w:t>a</w:t>
      </w:r>
      <w:proofErr w:type="gramEnd"/>
      <w:r>
        <w:rPr>
          <w:i/>
        </w:rPr>
        <w:t xml:space="preserve"> interdisciplinary approach – biopsychosocial? </w:t>
      </w:r>
    </w:p>
    <w:p w14:paraId="79F12DA8" w14:textId="77777777" w:rsidR="001014F1" w:rsidRDefault="001014F1" w:rsidP="001014F1">
      <w:pPr>
        <w:pStyle w:val="ListParagraph"/>
        <w:numPr>
          <w:ilvl w:val="0"/>
          <w:numId w:val="1"/>
        </w:numPr>
      </w:pPr>
      <w:r>
        <w:t>The third most common cause of birth defects and the most preventable</w:t>
      </w:r>
    </w:p>
    <w:p w14:paraId="34716E55" w14:textId="77777777" w:rsidR="001014F1" w:rsidRDefault="001014F1" w:rsidP="001014F1">
      <w:pPr>
        <w:pStyle w:val="ListParagraph"/>
        <w:numPr>
          <w:ilvl w:val="0"/>
          <w:numId w:val="1"/>
        </w:numPr>
      </w:pPr>
      <w:r>
        <w:t xml:space="preserve">There </w:t>
      </w:r>
      <w:proofErr w:type="gramStart"/>
      <w:r>
        <w:t>is</w:t>
      </w:r>
      <w:proofErr w:type="gramEnd"/>
      <w:r>
        <w:t xml:space="preserve"> no safe levels of alcohol exposure during pregnancy</w:t>
      </w:r>
    </w:p>
    <w:p w14:paraId="7EA286B8" w14:textId="77777777" w:rsidR="001014F1" w:rsidRDefault="001014F1" w:rsidP="001014F1">
      <w:pPr>
        <w:pStyle w:val="ListParagraph"/>
        <w:numPr>
          <w:ilvl w:val="0"/>
          <w:numId w:val="1"/>
        </w:numPr>
      </w:pPr>
      <w:r>
        <w:t>One of the leading known causes of developmental disability in the western world</w:t>
      </w:r>
    </w:p>
    <w:p w14:paraId="3C174ADD" w14:textId="77777777" w:rsidR="001014F1" w:rsidRDefault="001014F1" w:rsidP="001014F1">
      <w:pPr>
        <w:pStyle w:val="ListParagraph"/>
        <w:numPr>
          <w:ilvl w:val="1"/>
          <w:numId w:val="1"/>
        </w:numPr>
      </w:pPr>
      <w:r>
        <w:t>Compared with other common disabilities, at an estimated prevalence of 4%</w:t>
      </w:r>
    </w:p>
    <w:p w14:paraId="649FCA3D" w14:textId="77777777" w:rsidR="001014F1" w:rsidRDefault="001014F1" w:rsidP="001014F1">
      <w:pPr>
        <w:pStyle w:val="ListParagraph"/>
        <w:numPr>
          <w:ilvl w:val="2"/>
          <w:numId w:val="1"/>
        </w:numPr>
      </w:pPr>
      <w:r>
        <w:t>2.5x more common than ASD</w:t>
      </w:r>
    </w:p>
    <w:p w14:paraId="611E6AB6" w14:textId="77777777" w:rsidR="001014F1" w:rsidRDefault="001014F1" w:rsidP="001014F1">
      <w:pPr>
        <w:pStyle w:val="ListParagraph"/>
        <w:numPr>
          <w:ilvl w:val="2"/>
          <w:numId w:val="1"/>
        </w:numPr>
      </w:pPr>
      <w:r>
        <w:t>19x more common than cerebral palsy</w:t>
      </w:r>
    </w:p>
    <w:p w14:paraId="66F0BF2D" w14:textId="77777777" w:rsidR="001014F1" w:rsidRDefault="001014F1" w:rsidP="001014F1">
      <w:pPr>
        <w:pStyle w:val="ListParagraph"/>
        <w:numPr>
          <w:ilvl w:val="2"/>
          <w:numId w:val="1"/>
        </w:numPr>
      </w:pPr>
      <w:r>
        <w:t>28x more common than down syndrome</w:t>
      </w:r>
    </w:p>
    <w:p w14:paraId="3CE3133D" w14:textId="77777777" w:rsidR="001014F1" w:rsidRDefault="001014F1" w:rsidP="001014F1">
      <w:pPr>
        <w:pStyle w:val="ListParagraph"/>
        <w:numPr>
          <w:ilvl w:val="2"/>
          <w:numId w:val="1"/>
        </w:numPr>
      </w:pPr>
      <w:r>
        <w:t>40x more common than Tourette’s syndrome</w:t>
      </w:r>
    </w:p>
    <w:p w14:paraId="6E65E898" w14:textId="77777777" w:rsidR="001014F1" w:rsidRDefault="001014F1" w:rsidP="001014F1">
      <w:pPr>
        <w:pStyle w:val="ListParagraph"/>
        <w:numPr>
          <w:ilvl w:val="0"/>
          <w:numId w:val="1"/>
        </w:numPr>
      </w:pPr>
      <w:r>
        <w:t xml:space="preserve">Diagnosis of FASD relies on an interdisciplinary approach </w:t>
      </w:r>
    </w:p>
    <w:p w14:paraId="5698FC77" w14:textId="77777777" w:rsidR="001014F1" w:rsidRDefault="001014F1" w:rsidP="001014F1">
      <w:pPr>
        <w:pStyle w:val="ListParagraph"/>
        <w:numPr>
          <w:ilvl w:val="0"/>
          <w:numId w:val="1"/>
        </w:numPr>
      </w:pPr>
      <w:r>
        <w:rPr>
          <w:i/>
        </w:rPr>
        <w:t>Lower birth weight, characteristic facial abnormalities, smaller brain size at birth, and abnormal brain areas</w:t>
      </w:r>
    </w:p>
    <w:p w14:paraId="461A34C7" w14:textId="77777777" w:rsidR="001014F1" w:rsidRDefault="001014F1" w:rsidP="001014F1">
      <w:pPr>
        <w:pStyle w:val="ListParagraph"/>
        <w:numPr>
          <w:ilvl w:val="1"/>
          <w:numId w:val="1"/>
        </w:numPr>
      </w:pPr>
      <w:r w:rsidRPr="005B5C33">
        <w:rPr>
          <w:u w:val="single"/>
        </w:rPr>
        <w:t>Later in life</w:t>
      </w:r>
      <w:r>
        <w:t>: hyperactivity, short attention span, impulsiveness, poor coordination and numerous other developmental delays</w:t>
      </w:r>
    </w:p>
    <w:p w14:paraId="76677E12" w14:textId="77777777" w:rsidR="005B5C33" w:rsidRDefault="005B5C33" w:rsidP="005B5C33"/>
    <w:p w14:paraId="7B5C7930" w14:textId="77777777" w:rsidR="005B5C33" w:rsidRPr="005B5C33" w:rsidRDefault="005B5C33" w:rsidP="005B5C33">
      <w:r w:rsidRPr="005B5C33">
        <w:rPr>
          <w:b/>
        </w:rPr>
        <w:t>Costs to Canadian for FASD</w:t>
      </w:r>
      <w:r>
        <w:t xml:space="preserve"> – costs Canadians about $4 billion per year</w:t>
      </w:r>
    </w:p>
    <w:p w14:paraId="25A221FF" w14:textId="77777777" w:rsidR="005B5C33" w:rsidRPr="005B5C33" w:rsidRDefault="005B5C33" w:rsidP="005B5C33">
      <w:pPr>
        <w:pStyle w:val="ListParagraph"/>
        <w:numPr>
          <w:ilvl w:val="0"/>
          <w:numId w:val="1"/>
        </w:numPr>
        <w:rPr>
          <w:u w:val="single"/>
        </w:rPr>
      </w:pPr>
      <w:r w:rsidRPr="005B5C33">
        <w:rPr>
          <w:u w:val="single"/>
        </w:rPr>
        <w:t>Direct and indirect costs in supporting those with FASD</w:t>
      </w:r>
    </w:p>
    <w:p w14:paraId="57FEFB58" w14:textId="77777777" w:rsidR="005B5C33" w:rsidRDefault="005B5C33" w:rsidP="005B5C33">
      <w:pPr>
        <w:pStyle w:val="ListParagraph"/>
        <w:numPr>
          <w:ilvl w:val="1"/>
          <w:numId w:val="1"/>
        </w:numPr>
      </w:pPr>
      <w:r>
        <w:t>Needs for health, mental health, social services and education</w:t>
      </w:r>
    </w:p>
    <w:p w14:paraId="6BFD3249" w14:textId="77777777" w:rsidR="005B5C33" w:rsidRDefault="005B5C33" w:rsidP="005B5C33">
      <w:pPr>
        <w:pStyle w:val="ListParagraph"/>
        <w:numPr>
          <w:ilvl w:val="1"/>
          <w:numId w:val="1"/>
        </w:numPr>
      </w:pPr>
      <w:r>
        <w:t xml:space="preserve">Costs through criminality and CJS involvement </w:t>
      </w:r>
    </w:p>
    <w:p w14:paraId="6B7F1A1F" w14:textId="77777777" w:rsidR="005B5C33" w:rsidRDefault="005B5C33" w:rsidP="005B5C33"/>
    <w:p w14:paraId="0619FDFE" w14:textId="77777777" w:rsidR="005B5C33" w:rsidRPr="005B5C33" w:rsidRDefault="005B5C33" w:rsidP="005B5C33">
      <w:pPr>
        <w:rPr>
          <w:b/>
        </w:rPr>
      </w:pPr>
      <w:r w:rsidRPr="005B5C33">
        <w:rPr>
          <w:b/>
        </w:rPr>
        <w:t>FASD and Social Determinants of Health</w:t>
      </w:r>
    </w:p>
    <w:p w14:paraId="2E31ADF3" w14:textId="77777777" w:rsidR="005B5C33" w:rsidRDefault="005B5C33" w:rsidP="005B5C33">
      <w:pPr>
        <w:pStyle w:val="ListParagraph"/>
        <w:numPr>
          <w:ilvl w:val="0"/>
          <w:numId w:val="1"/>
        </w:numPr>
      </w:pPr>
      <w:r>
        <w:t>Many of the SDHs overlap with the risk factors for alcohol use during pregnancy</w:t>
      </w:r>
    </w:p>
    <w:p w14:paraId="42EB115A" w14:textId="77777777" w:rsidR="005B5C33" w:rsidRDefault="005B5C33" w:rsidP="005B5C33">
      <w:pPr>
        <w:pStyle w:val="ListParagraph"/>
        <w:numPr>
          <w:ilvl w:val="0"/>
          <w:numId w:val="1"/>
        </w:numPr>
      </w:pPr>
      <w:r>
        <w:t>Communities with compromised SDH may show higher rates of FASD</w:t>
      </w:r>
    </w:p>
    <w:p w14:paraId="4F058DE0" w14:textId="77777777" w:rsidR="005B5C33" w:rsidRDefault="005B5C33" w:rsidP="005B5C33">
      <w:pPr>
        <w:pStyle w:val="ListParagraph"/>
        <w:numPr>
          <w:ilvl w:val="0"/>
          <w:numId w:val="1"/>
        </w:numPr>
        <w:rPr>
          <w:i/>
        </w:rPr>
      </w:pPr>
      <w:r w:rsidRPr="005B5C33">
        <w:rPr>
          <w:i/>
        </w:rPr>
        <w:t>FASD prevalence research has focused on children in welfare system, foster care and orphanages … many children removed from their biological homes experienced parental SU and are at a higher risk for prenatal alcohol exposure</w:t>
      </w:r>
    </w:p>
    <w:p w14:paraId="23209E99" w14:textId="77777777" w:rsidR="005B5C33" w:rsidRDefault="005B5C33" w:rsidP="005B5C33">
      <w:pPr>
        <w:rPr>
          <w:i/>
        </w:rPr>
      </w:pPr>
    </w:p>
    <w:p w14:paraId="35710D5A" w14:textId="77777777" w:rsidR="005B5C33" w:rsidRDefault="005B5C33" w:rsidP="005B5C33">
      <w:pPr>
        <w:rPr>
          <w:b/>
        </w:rPr>
      </w:pPr>
      <w:r>
        <w:rPr>
          <w:b/>
        </w:rPr>
        <w:t>FASD in Settings Around the World</w:t>
      </w:r>
    </w:p>
    <w:p w14:paraId="4D1A1142" w14:textId="77777777" w:rsidR="005B5C33" w:rsidRDefault="005B5C33" w:rsidP="005B5C33">
      <w:pPr>
        <w:pStyle w:val="ListParagraph"/>
        <w:numPr>
          <w:ilvl w:val="0"/>
          <w:numId w:val="1"/>
        </w:numPr>
      </w:pPr>
      <w:r>
        <w:t xml:space="preserve">Pooled prevalence of 18% among children in care </w:t>
      </w:r>
    </w:p>
    <w:p w14:paraId="7C14E977" w14:textId="77777777" w:rsidR="005B5C33" w:rsidRDefault="005B5C33" w:rsidP="005B5C33">
      <w:pPr>
        <w:pStyle w:val="ListParagraph"/>
        <w:numPr>
          <w:ilvl w:val="0"/>
          <w:numId w:val="1"/>
        </w:numPr>
      </w:pPr>
      <w:r>
        <w:t>52% among adoptees from Eastern Europe</w:t>
      </w:r>
    </w:p>
    <w:p w14:paraId="494D67ED" w14:textId="77777777" w:rsidR="005B5C33" w:rsidRDefault="005B5C33" w:rsidP="005B5C33">
      <w:pPr>
        <w:pStyle w:val="ListParagraph"/>
        <w:numPr>
          <w:ilvl w:val="0"/>
          <w:numId w:val="1"/>
        </w:numPr>
      </w:pPr>
      <w:r>
        <w:t>40% in Russian orphanages for children with special needs</w:t>
      </w:r>
    </w:p>
    <w:p w14:paraId="3998C5F1" w14:textId="77777777" w:rsidR="005B5C33" w:rsidRDefault="005B5C33" w:rsidP="005B5C33">
      <w:pPr>
        <w:pStyle w:val="ListParagraph"/>
        <w:numPr>
          <w:ilvl w:val="0"/>
          <w:numId w:val="1"/>
        </w:numPr>
      </w:pPr>
      <w:r>
        <w:t xml:space="preserve">Youth with FASD are 19x more likely to be incarcerated </w:t>
      </w:r>
    </w:p>
    <w:p w14:paraId="34EE7609" w14:textId="77777777" w:rsidR="00705E4A" w:rsidRDefault="00705E4A" w:rsidP="00705E4A">
      <w:pPr>
        <w:ind w:left="360"/>
      </w:pPr>
    </w:p>
    <w:p w14:paraId="3B32F5AF" w14:textId="77777777" w:rsidR="005B5C33" w:rsidRDefault="00A72744" w:rsidP="00A72744">
      <w:pPr>
        <w:rPr>
          <w:u w:val="single"/>
        </w:rPr>
      </w:pPr>
      <w:r>
        <w:rPr>
          <w:u w:val="single"/>
        </w:rPr>
        <w:t>Lecture 9 – March 13</w:t>
      </w:r>
      <w:r w:rsidRPr="00A72744">
        <w:rPr>
          <w:u w:val="single"/>
          <w:vertAlign w:val="superscript"/>
        </w:rPr>
        <w:t>th</w:t>
      </w:r>
      <w:r>
        <w:rPr>
          <w:u w:val="single"/>
        </w:rPr>
        <w:t>, 2019 – The Continuum of Care 1</w:t>
      </w:r>
    </w:p>
    <w:p w14:paraId="2D08202E" w14:textId="77777777" w:rsidR="00A72744" w:rsidRDefault="00A72744" w:rsidP="00A72744"/>
    <w:p w14:paraId="2BC743E1" w14:textId="77777777" w:rsidR="00A72744" w:rsidRDefault="00A72744" w:rsidP="00A72744">
      <w:r w:rsidRPr="00B625EB">
        <w:rPr>
          <w:b/>
        </w:rPr>
        <w:t>Harm Reduction</w:t>
      </w:r>
      <w:r>
        <w:t xml:space="preserve"> </w:t>
      </w:r>
      <w:r w:rsidR="00B625EB">
        <w:t>– harms are reduced but cannot be eliminated</w:t>
      </w:r>
    </w:p>
    <w:p w14:paraId="1683C6F0" w14:textId="77777777" w:rsidR="00B625EB" w:rsidRDefault="00B625EB" w:rsidP="00B625EB">
      <w:pPr>
        <w:pStyle w:val="ListParagraph"/>
        <w:numPr>
          <w:ilvl w:val="0"/>
          <w:numId w:val="1"/>
        </w:numPr>
      </w:pPr>
      <w:r>
        <w:t>Contrast with strict abstinence-only approaches</w:t>
      </w:r>
    </w:p>
    <w:p w14:paraId="5873A181" w14:textId="77777777" w:rsidR="00B625EB" w:rsidRDefault="00B625EB" w:rsidP="00B625EB">
      <w:pPr>
        <w:pStyle w:val="ListParagraph"/>
        <w:numPr>
          <w:ilvl w:val="0"/>
          <w:numId w:val="1"/>
        </w:numPr>
      </w:pPr>
      <w:r>
        <w:t>Behaviour change is exceptionally difficult</w:t>
      </w:r>
    </w:p>
    <w:p w14:paraId="6707B42B" w14:textId="77777777" w:rsidR="00B625EB" w:rsidRDefault="00B625EB" w:rsidP="00B625EB">
      <w:pPr>
        <w:pStyle w:val="ListParagraph"/>
        <w:numPr>
          <w:ilvl w:val="0"/>
          <w:numId w:val="1"/>
        </w:numPr>
      </w:pPr>
      <w:r>
        <w:t>Endeavours to meet people where they are, make incremental changes</w:t>
      </w:r>
    </w:p>
    <w:p w14:paraId="2D97BB73" w14:textId="77777777" w:rsidR="00B625EB" w:rsidRDefault="00B625EB" w:rsidP="00B625EB">
      <w:pPr>
        <w:pStyle w:val="ListParagraph"/>
        <w:numPr>
          <w:ilvl w:val="0"/>
          <w:numId w:val="1"/>
        </w:numPr>
      </w:pPr>
      <w:r w:rsidRPr="00B625EB">
        <w:rPr>
          <w:u w:val="single"/>
        </w:rPr>
        <w:t>Successive Approximations</w:t>
      </w:r>
      <w:r>
        <w:t xml:space="preserve"> – when the person makes even a slight step forward </w:t>
      </w:r>
    </w:p>
    <w:p w14:paraId="30FEFED9" w14:textId="77777777" w:rsidR="00B625EB" w:rsidRDefault="00B625EB" w:rsidP="00B625EB"/>
    <w:p w14:paraId="41839D07" w14:textId="77777777" w:rsidR="00B625EB" w:rsidRDefault="00B625EB" w:rsidP="00B625EB">
      <w:r w:rsidRPr="00B625EB">
        <w:rPr>
          <w:b/>
        </w:rPr>
        <w:t>Role of Peers</w:t>
      </w:r>
      <w:r>
        <w:t xml:space="preserve"> – </w:t>
      </w:r>
      <w:r w:rsidRPr="00B625EB">
        <w:rPr>
          <w:i/>
        </w:rPr>
        <w:t>central to harm reduction</w:t>
      </w:r>
    </w:p>
    <w:p w14:paraId="712BF958" w14:textId="77777777" w:rsidR="00B625EB" w:rsidRDefault="00B625EB" w:rsidP="00B625EB">
      <w:pPr>
        <w:pStyle w:val="ListParagraph"/>
        <w:numPr>
          <w:ilvl w:val="0"/>
          <w:numId w:val="1"/>
        </w:numPr>
      </w:pPr>
      <w:r>
        <w:t xml:space="preserve">Evolved from “bottom up” rather than “top down” </w:t>
      </w:r>
    </w:p>
    <w:p w14:paraId="3F09A313" w14:textId="77777777" w:rsidR="00B625EB" w:rsidRDefault="00B625EB" w:rsidP="00B625EB">
      <w:pPr>
        <w:pStyle w:val="ListParagraph"/>
        <w:numPr>
          <w:ilvl w:val="0"/>
          <w:numId w:val="1"/>
        </w:numPr>
      </w:pPr>
      <w:r>
        <w:t>Increasing attention and respect being given to those with “live and living” experiences</w:t>
      </w:r>
    </w:p>
    <w:p w14:paraId="6FC1DE5A" w14:textId="77777777" w:rsidR="00B625EB" w:rsidRDefault="00B625EB" w:rsidP="00B625EB">
      <w:pPr>
        <w:pStyle w:val="ListParagraph"/>
        <w:numPr>
          <w:ilvl w:val="0"/>
          <w:numId w:val="1"/>
        </w:numPr>
      </w:pPr>
      <w:r>
        <w:t>Increasing collaboration among drug-using community, service providers &amp; researchers</w:t>
      </w:r>
    </w:p>
    <w:p w14:paraId="7B7C0359" w14:textId="77777777" w:rsidR="00B625EB" w:rsidRDefault="00B625EB" w:rsidP="00B625EB"/>
    <w:p w14:paraId="64A7B656" w14:textId="77777777" w:rsidR="001B5F6B" w:rsidRDefault="00B625EB" w:rsidP="00B625EB">
      <w:pPr>
        <w:rPr>
          <w:b/>
        </w:rPr>
      </w:pPr>
      <w:r w:rsidRPr="00B625EB">
        <w:rPr>
          <w:b/>
        </w:rPr>
        <w:t>Examples of Harm Reduction</w:t>
      </w:r>
    </w:p>
    <w:p w14:paraId="5F9979D2" w14:textId="685D76E9" w:rsidR="00B625EB" w:rsidRPr="00B625EB" w:rsidRDefault="00705E4A" w:rsidP="00B625EB">
      <w:pPr>
        <w:rPr>
          <w:b/>
        </w:rPr>
      </w:pPr>
      <w:r>
        <w:rPr>
          <w:b/>
        </w:rPr>
        <w:t xml:space="preserve"> define harm reduction and give an example of an approach?</w:t>
      </w:r>
    </w:p>
    <w:p w14:paraId="1DE35D4F" w14:textId="77777777" w:rsidR="00B625EB" w:rsidRDefault="00B625EB" w:rsidP="00B625EB">
      <w:pPr>
        <w:pStyle w:val="ListParagraph"/>
        <w:numPr>
          <w:ilvl w:val="0"/>
          <w:numId w:val="1"/>
        </w:numPr>
      </w:pPr>
      <w:r>
        <w:t>Supervised injection sites (SIS) – safe consumption sites (SCS)</w:t>
      </w:r>
    </w:p>
    <w:p w14:paraId="367F6861" w14:textId="77777777" w:rsidR="00B625EB" w:rsidRDefault="00B625EB" w:rsidP="00B625EB">
      <w:pPr>
        <w:pStyle w:val="ListParagraph"/>
        <w:numPr>
          <w:ilvl w:val="0"/>
          <w:numId w:val="1"/>
        </w:numPr>
      </w:pPr>
      <w:r>
        <w:t>Needle exchange programs</w:t>
      </w:r>
    </w:p>
    <w:p w14:paraId="50D4326B" w14:textId="77777777" w:rsidR="00B625EB" w:rsidRDefault="00B625EB" w:rsidP="00B625EB">
      <w:pPr>
        <w:pStyle w:val="ListParagraph"/>
        <w:numPr>
          <w:ilvl w:val="0"/>
          <w:numId w:val="1"/>
        </w:numPr>
      </w:pPr>
      <w:r>
        <w:t>“Wet” shelters</w:t>
      </w:r>
    </w:p>
    <w:p w14:paraId="779F2343" w14:textId="77777777" w:rsidR="00B625EB" w:rsidRDefault="00B625EB" w:rsidP="00B625EB">
      <w:pPr>
        <w:pStyle w:val="ListParagraph"/>
        <w:numPr>
          <w:ilvl w:val="0"/>
          <w:numId w:val="1"/>
        </w:numPr>
      </w:pPr>
      <w:r>
        <w:t>Vaping and e-cigarettes</w:t>
      </w:r>
    </w:p>
    <w:p w14:paraId="2F18ACDD" w14:textId="77777777" w:rsidR="00B625EB" w:rsidRDefault="00B625EB" w:rsidP="00B625EB">
      <w:pPr>
        <w:pStyle w:val="ListParagraph"/>
        <w:numPr>
          <w:ilvl w:val="0"/>
          <w:numId w:val="1"/>
        </w:numPr>
      </w:pPr>
      <w:r>
        <w:t>Agonist replacement therapies – methadone and buprenorphine</w:t>
      </w:r>
    </w:p>
    <w:p w14:paraId="60AC66EF" w14:textId="77777777" w:rsidR="00B625EB" w:rsidRDefault="004A67EC" w:rsidP="00B625EB">
      <w:pPr>
        <w:pStyle w:val="ListParagraph"/>
        <w:numPr>
          <w:ilvl w:val="0"/>
          <w:numId w:val="1"/>
        </w:numPr>
      </w:pPr>
      <w:r>
        <w:t>Prescribed heroin – NAOMI</w:t>
      </w:r>
    </w:p>
    <w:p w14:paraId="50F5D80F" w14:textId="77777777" w:rsidR="004A67EC" w:rsidRDefault="004A67EC" w:rsidP="004A67EC"/>
    <w:p w14:paraId="026E8D3F" w14:textId="77777777" w:rsidR="004A67EC" w:rsidRDefault="004A67EC" w:rsidP="004A67EC">
      <w:r w:rsidRPr="004A67EC">
        <w:rPr>
          <w:b/>
        </w:rPr>
        <w:t>Needle Exchange Programs</w:t>
      </w:r>
      <w:r>
        <w:t xml:space="preserve"> – attempt to reduce sharing dirty needles, spreading disease </w:t>
      </w:r>
    </w:p>
    <w:p w14:paraId="662D5C89" w14:textId="77777777" w:rsidR="004A67EC" w:rsidRDefault="004A67EC" w:rsidP="004A67EC">
      <w:pPr>
        <w:pStyle w:val="ListParagraph"/>
        <w:numPr>
          <w:ilvl w:val="0"/>
          <w:numId w:val="1"/>
        </w:numPr>
      </w:pPr>
      <w:r>
        <w:t xml:space="preserve">Exchange </w:t>
      </w:r>
      <w:r w:rsidR="006E005E">
        <w:t>dirty needles for clean needles – deliver clean needles to IV drug users</w:t>
      </w:r>
    </w:p>
    <w:p w14:paraId="7543EBE1" w14:textId="77777777" w:rsidR="006E005E" w:rsidRDefault="006E005E" w:rsidP="004A67EC">
      <w:pPr>
        <w:pStyle w:val="ListParagraph"/>
        <w:numPr>
          <w:ilvl w:val="0"/>
          <w:numId w:val="1"/>
        </w:numPr>
      </w:pPr>
      <w:r>
        <w:t>Opportunity to ink and interact with users, leading to further treatment or support</w:t>
      </w:r>
    </w:p>
    <w:p w14:paraId="49BD0E19" w14:textId="77777777" w:rsidR="006E005E" w:rsidRDefault="006E005E" w:rsidP="004A67EC">
      <w:pPr>
        <w:pStyle w:val="ListParagraph"/>
        <w:numPr>
          <w:ilvl w:val="0"/>
          <w:numId w:val="1"/>
        </w:numPr>
      </w:pPr>
      <w:r>
        <w:t>DOES NOT increase drug use … DOES NOT encourage use</w:t>
      </w:r>
    </w:p>
    <w:p w14:paraId="74D2BC8E" w14:textId="77777777" w:rsidR="006E005E" w:rsidRDefault="006E005E" w:rsidP="006E005E"/>
    <w:p w14:paraId="53988DDE" w14:textId="77777777" w:rsidR="006E005E" w:rsidRPr="006E005E" w:rsidRDefault="006E005E" w:rsidP="006E005E">
      <w:pPr>
        <w:rPr>
          <w:b/>
        </w:rPr>
      </w:pPr>
      <w:r w:rsidRPr="006E005E">
        <w:rPr>
          <w:b/>
        </w:rPr>
        <w:t>Link with Resources and Interact</w:t>
      </w:r>
    </w:p>
    <w:p w14:paraId="1E876846" w14:textId="77777777" w:rsidR="006E005E" w:rsidRPr="006E005E" w:rsidRDefault="006E005E" w:rsidP="006E005E">
      <w:pPr>
        <w:pStyle w:val="ListParagraph"/>
        <w:numPr>
          <w:ilvl w:val="0"/>
          <w:numId w:val="1"/>
        </w:numPr>
        <w:rPr>
          <w:i/>
        </w:rPr>
      </w:pPr>
      <w:r w:rsidRPr="006E005E">
        <w:rPr>
          <w:i/>
        </w:rPr>
        <w:t>Perinatal Addiction Treatment Clinic of Hawaii (PATH) integrates these services:</w:t>
      </w:r>
    </w:p>
    <w:p w14:paraId="4BB80B1D" w14:textId="77777777" w:rsidR="006E005E" w:rsidRDefault="006E005E" w:rsidP="006E005E">
      <w:pPr>
        <w:pStyle w:val="ListParagraph"/>
        <w:numPr>
          <w:ilvl w:val="1"/>
          <w:numId w:val="1"/>
        </w:numPr>
      </w:pPr>
      <w:r>
        <w:t>Addiction meds; child care; fam planning; perinatal care; motivation incentives; social services; transportation</w:t>
      </w:r>
    </w:p>
    <w:p w14:paraId="6E8F2E86" w14:textId="77777777" w:rsidR="006E005E" w:rsidRDefault="006E005E" w:rsidP="006E005E"/>
    <w:p w14:paraId="05F8C677" w14:textId="77777777" w:rsidR="006E005E" w:rsidRPr="00736674" w:rsidRDefault="00736674" w:rsidP="006E005E">
      <w:pPr>
        <w:rPr>
          <w:b/>
        </w:rPr>
      </w:pPr>
      <w:r w:rsidRPr="00736674">
        <w:rPr>
          <w:b/>
        </w:rPr>
        <w:t>Harm Reduction for Pregnancy and Parenting Women</w:t>
      </w:r>
    </w:p>
    <w:p w14:paraId="33E27968" w14:textId="77777777" w:rsidR="00736674" w:rsidRDefault="00736674" w:rsidP="00736674">
      <w:pPr>
        <w:pStyle w:val="ListParagraph"/>
        <w:numPr>
          <w:ilvl w:val="0"/>
          <w:numId w:val="1"/>
        </w:numPr>
      </w:pPr>
      <w:r>
        <w:t>Focus on reducing harms with social determinants of health</w:t>
      </w:r>
    </w:p>
    <w:p w14:paraId="12584AC6" w14:textId="77777777" w:rsidR="00736674" w:rsidRDefault="00736674" w:rsidP="00736674">
      <w:pPr>
        <w:pStyle w:val="ListParagraph"/>
        <w:numPr>
          <w:ilvl w:val="0"/>
          <w:numId w:val="1"/>
        </w:numPr>
      </w:pPr>
      <w:r>
        <w:t>Food, housing, physical safety</w:t>
      </w:r>
    </w:p>
    <w:p w14:paraId="6039460D" w14:textId="77777777" w:rsidR="00736674" w:rsidRDefault="00736674" w:rsidP="00736674">
      <w:pPr>
        <w:pStyle w:val="ListParagraph"/>
        <w:numPr>
          <w:ilvl w:val="0"/>
          <w:numId w:val="1"/>
        </w:numPr>
      </w:pPr>
      <w:r>
        <w:t>Recognize and work with links between trauma, mental health and substance use</w:t>
      </w:r>
    </w:p>
    <w:p w14:paraId="10413C70" w14:textId="77777777" w:rsidR="00736674" w:rsidRDefault="00736674" w:rsidP="00736674">
      <w:pPr>
        <w:pStyle w:val="ListParagraph"/>
        <w:numPr>
          <w:ilvl w:val="0"/>
          <w:numId w:val="1"/>
        </w:numPr>
      </w:pPr>
      <w:r>
        <w:t>Emphasis on paced, collaborate work</w:t>
      </w:r>
    </w:p>
    <w:p w14:paraId="31B854C1" w14:textId="77777777" w:rsidR="00736674" w:rsidRDefault="00736674" w:rsidP="00736674">
      <w:pPr>
        <w:pStyle w:val="ListParagraph"/>
        <w:numPr>
          <w:ilvl w:val="0"/>
          <w:numId w:val="1"/>
        </w:numPr>
      </w:pPr>
      <w:r>
        <w:lastRenderedPageBreak/>
        <w:t>Integrate harm reduction with trauma-informed approaches</w:t>
      </w:r>
    </w:p>
    <w:p w14:paraId="07982F35" w14:textId="77777777" w:rsidR="00736674" w:rsidRDefault="00736674" w:rsidP="00736674"/>
    <w:p w14:paraId="7457B57B" w14:textId="77777777" w:rsidR="00736674" w:rsidRDefault="00736674" w:rsidP="00736674">
      <w:r w:rsidRPr="00736674">
        <w:rPr>
          <w:b/>
        </w:rPr>
        <w:t xml:space="preserve">SIS </w:t>
      </w:r>
      <w:r w:rsidR="00705E4A">
        <w:rPr>
          <w:b/>
        </w:rPr>
        <w:t xml:space="preserve">(safe injection site) </w:t>
      </w:r>
      <w:r w:rsidRPr="00736674">
        <w:rPr>
          <w:b/>
        </w:rPr>
        <w:t>and SCS</w:t>
      </w:r>
      <w:r>
        <w:t xml:space="preserve"> – </w:t>
      </w:r>
      <w:r w:rsidRPr="001664BF">
        <w:rPr>
          <w:i/>
        </w:rPr>
        <w:t>provide a supervised place for IDUs to inject or consume drugs; safe equipment</w:t>
      </w:r>
    </w:p>
    <w:p w14:paraId="63DA167C" w14:textId="77777777" w:rsidR="00736674" w:rsidRDefault="00736674" w:rsidP="00736674">
      <w:pPr>
        <w:pStyle w:val="ListParagraph"/>
        <w:numPr>
          <w:ilvl w:val="0"/>
          <w:numId w:val="1"/>
        </w:numPr>
      </w:pPr>
      <w:r>
        <w:t xml:space="preserve">Medical staff on site to oversee and observe </w:t>
      </w:r>
    </w:p>
    <w:p w14:paraId="409D74FA" w14:textId="77777777" w:rsidR="001664BF" w:rsidRDefault="001664BF" w:rsidP="00736674">
      <w:pPr>
        <w:pStyle w:val="ListParagraph"/>
        <w:numPr>
          <w:ilvl w:val="0"/>
          <w:numId w:val="1"/>
        </w:numPr>
      </w:pPr>
      <w:r>
        <w:t xml:space="preserve">Support from city officials </w:t>
      </w:r>
    </w:p>
    <w:p w14:paraId="739D842B" w14:textId="77777777" w:rsidR="00736674" w:rsidRDefault="001664BF" w:rsidP="00736674">
      <w:pPr>
        <w:pStyle w:val="ListParagraph"/>
        <w:numPr>
          <w:ilvl w:val="0"/>
          <w:numId w:val="1"/>
        </w:numPr>
      </w:pPr>
      <w:r>
        <w:t>Police involvement and support</w:t>
      </w:r>
    </w:p>
    <w:p w14:paraId="7CE44E4B" w14:textId="77777777" w:rsidR="001664BF" w:rsidRDefault="001664BF" w:rsidP="00736674"/>
    <w:p w14:paraId="5D9C8A02" w14:textId="77777777" w:rsidR="001664BF" w:rsidRPr="00DB08BA" w:rsidRDefault="00DB08BA" w:rsidP="00736674">
      <w:pPr>
        <w:rPr>
          <w:b/>
        </w:rPr>
      </w:pPr>
      <w:r w:rsidRPr="00DB08BA">
        <w:rPr>
          <w:b/>
        </w:rPr>
        <w:t xml:space="preserve">Agonist Replacement Therapies – Methadone and Buprenorphine </w:t>
      </w:r>
    </w:p>
    <w:p w14:paraId="596744D1" w14:textId="77777777" w:rsidR="00DB08BA" w:rsidRDefault="00DB08BA" w:rsidP="00DB08BA">
      <w:pPr>
        <w:pStyle w:val="ListParagraph"/>
        <w:numPr>
          <w:ilvl w:val="0"/>
          <w:numId w:val="1"/>
        </w:numPr>
      </w:pPr>
      <w:r>
        <w:t>Medication assisted treatment (MAT) for opioid treatment</w:t>
      </w:r>
    </w:p>
    <w:p w14:paraId="69C7FAD0" w14:textId="77777777" w:rsidR="00DB08BA" w:rsidRDefault="00DB08BA" w:rsidP="00DB08BA">
      <w:pPr>
        <w:pStyle w:val="ListParagraph"/>
        <w:numPr>
          <w:ilvl w:val="0"/>
          <w:numId w:val="1"/>
        </w:numPr>
      </w:pPr>
      <w:r>
        <w:t>Opioid agonist binds to same brain receptors but in a safer and more controlled manner</w:t>
      </w:r>
    </w:p>
    <w:p w14:paraId="37EDE530" w14:textId="77777777" w:rsidR="00DB08BA" w:rsidRDefault="00DB08BA" w:rsidP="00DB08BA">
      <w:pPr>
        <w:pStyle w:val="ListParagraph"/>
        <w:numPr>
          <w:ilvl w:val="1"/>
          <w:numId w:val="1"/>
        </w:numPr>
      </w:pPr>
      <w:r>
        <w:t>Reduces symptoms of withdrawal and reduce cravings, allowing for more gradual recovery process, reducing risk of relapse</w:t>
      </w:r>
    </w:p>
    <w:p w14:paraId="3C7E444B" w14:textId="77777777" w:rsidR="001C167F" w:rsidRDefault="001C167F" w:rsidP="001C167F"/>
    <w:p w14:paraId="530ED3A0" w14:textId="77777777" w:rsidR="001C167F" w:rsidRDefault="001C167F" w:rsidP="001C167F">
      <w:r w:rsidRPr="001C167F">
        <w:rPr>
          <w:b/>
        </w:rPr>
        <w:t>Methadone</w:t>
      </w:r>
      <w:r>
        <w:t xml:space="preserve"> – distributed daily in special clinics, most common MAT for opioid addiction</w:t>
      </w:r>
    </w:p>
    <w:p w14:paraId="7AD98DEB" w14:textId="77777777" w:rsidR="001C167F" w:rsidRDefault="001C167F" w:rsidP="001C167F">
      <w:pPr>
        <w:pStyle w:val="ListParagraph"/>
        <w:numPr>
          <w:ilvl w:val="0"/>
          <w:numId w:val="1"/>
        </w:numPr>
      </w:pPr>
      <w:r>
        <w:t>Highest treatment retention rates = 80% stick with the treatment</w:t>
      </w:r>
    </w:p>
    <w:p w14:paraId="072666B0" w14:textId="77777777" w:rsidR="001C167F" w:rsidRDefault="001C167F" w:rsidP="001C167F">
      <w:pPr>
        <w:pStyle w:val="ListParagraph"/>
        <w:numPr>
          <w:ilvl w:val="0"/>
          <w:numId w:val="1"/>
        </w:numPr>
      </w:pPr>
      <w:r>
        <w:t>Withdrawal milder and more manageable</w:t>
      </w:r>
    </w:p>
    <w:p w14:paraId="673E1A38" w14:textId="77777777" w:rsidR="001C167F" w:rsidRDefault="001C167F" w:rsidP="001C167F">
      <w:pPr>
        <w:pStyle w:val="ListParagraph"/>
        <w:numPr>
          <w:ilvl w:val="0"/>
          <w:numId w:val="1"/>
        </w:numPr>
      </w:pPr>
      <w:r>
        <w:t>One pill a day – not collapsing any veins via injecting</w:t>
      </w:r>
    </w:p>
    <w:p w14:paraId="5480BD98" w14:textId="77777777" w:rsidR="001C167F" w:rsidRDefault="001C167F" w:rsidP="001C167F">
      <w:pPr>
        <w:pStyle w:val="ListParagraph"/>
        <w:numPr>
          <w:ilvl w:val="0"/>
          <w:numId w:val="1"/>
        </w:numPr>
      </w:pPr>
      <w:r>
        <w:t xml:space="preserve">May cause cardiac arrhythmias </w:t>
      </w:r>
    </w:p>
    <w:p w14:paraId="69F65598" w14:textId="77777777" w:rsidR="001C167F" w:rsidRDefault="001C167F" w:rsidP="001C167F">
      <w:pPr>
        <w:pStyle w:val="ListParagraph"/>
        <w:numPr>
          <w:ilvl w:val="0"/>
          <w:numId w:val="1"/>
        </w:numPr>
      </w:pPr>
      <w:r>
        <w:t>Fatal doses are possible – especially when using in combination with other drugs</w:t>
      </w:r>
    </w:p>
    <w:p w14:paraId="2A3E9F35" w14:textId="77777777" w:rsidR="001C167F" w:rsidRDefault="001C167F" w:rsidP="001C167F"/>
    <w:p w14:paraId="3F6E78D0" w14:textId="77777777" w:rsidR="001C167F" w:rsidRDefault="001C167F" w:rsidP="001C167F">
      <w:r w:rsidRPr="001C167F">
        <w:rPr>
          <w:b/>
        </w:rPr>
        <w:t>Buprenorphine</w:t>
      </w:r>
      <w:r>
        <w:t xml:space="preserve"> – partial agonist for opioid receptors (not as strong as methadone)</w:t>
      </w:r>
    </w:p>
    <w:p w14:paraId="0C1DA51F" w14:textId="77777777" w:rsidR="001C167F" w:rsidRDefault="001C167F" w:rsidP="001C167F">
      <w:pPr>
        <w:pStyle w:val="ListParagraph"/>
        <w:numPr>
          <w:ilvl w:val="0"/>
          <w:numId w:val="1"/>
        </w:numPr>
      </w:pPr>
      <w:r>
        <w:t>Low-level activation of opioid receptors, administered after withdrawal symptoms arise</w:t>
      </w:r>
    </w:p>
    <w:p w14:paraId="68545CC4" w14:textId="77777777" w:rsidR="001C167F" w:rsidRDefault="001C167F" w:rsidP="001C167F">
      <w:pPr>
        <w:pStyle w:val="ListParagraph"/>
        <w:numPr>
          <w:ilvl w:val="0"/>
          <w:numId w:val="1"/>
        </w:numPr>
      </w:pPr>
      <w:r>
        <w:t>Relieves symptoms and prevents relapse</w:t>
      </w:r>
    </w:p>
    <w:p w14:paraId="0777C87D" w14:textId="77777777" w:rsidR="001C167F" w:rsidRDefault="001C167F" w:rsidP="001C167F">
      <w:pPr>
        <w:pStyle w:val="ListParagraph"/>
        <w:numPr>
          <w:ilvl w:val="0"/>
          <w:numId w:val="1"/>
        </w:numPr>
      </w:pPr>
      <w:r>
        <w:t>Safer than methadone – no special clinic</w:t>
      </w:r>
    </w:p>
    <w:p w14:paraId="19530B80" w14:textId="77777777" w:rsidR="001C167F" w:rsidRDefault="001C167F" w:rsidP="001C167F"/>
    <w:p w14:paraId="21ECE7CC" w14:textId="77777777" w:rsidR="001C167F" w:rsidRPr="00BF1756" w:rsidRDefault="001C167F" w:rsidP="001C167F">
      <w:pPr>
        <w:rPr>
          <w:b/>
        </w:rPr>
      </w:pPr>
      <w:r w:rsidRPr="00BF1756">
        <w:rPr>
          <w:b/>
        </w:rPr>
        <w:t>Prescription Heroin – Diamorphine aka DAM</w:t>
      </w:r>
    </w:p>
    <w:p w14:paraId="18853CBA" w14:textId="77777777" w:rsidR="001C167F" w:rsidRDefault="00BF1756" w:rsidP="001C167F">
      <w:pPr>
        <w:pStyle w:val="ListParagraph"/>
        <w:numPr>
          <w:ilvl w:val="0"/>
          <w:numId w:val="1"/>
        </w:numPr>
      </w:pPr>
      <w:r>
        <w:t>Administration of prescribed heroin to clinics and patients who meet specific criteria</w:t>
      </w:r>
    </w:p>
    <w:p w14:paraId="4A776737" w14:textId="77777777" w:rsidR="00BF1756" w:rsidRDefault="00BF1756" w:rsidP="001C167F">
      <w:pPr>
        <w:pStyle w:val="ListParagraph"/>
        <w:numPr>
          <w:ilvl w:val="0"/>
          <w:numId w:val="1"/>
        </w:numPr>
      </w:pPr>
      <w:r>
        <w:t>Recognizes the limitations of agonist replacement therapies</w:t>
      </w:r>
    </w:p>
    <w:p w14:paraId="61BF72EF" w14:textId="77777777" w:rsidR="00140B27" w:rsidRDefault="00140B27" w:rsidP="001C167F">
      <w:pPr>
        <w:pStyle w:val="ListParagraph"/>
        <w:numPr>
          <w:ilvl w:val="0"/>
          <w:numId w:val="1"/>
        </w:numPr>
      </w:pPr>
      <w:r>
        <w:t xml:space="preserve">NAOMI – North American Opiate Medication Initiative </w:t>
      </w:r>
      <w:r w:rsidR="00F040EB">
        <w:t>(Vancouver)</w:t>
      </w:r>
    </w:p>
    <w:p w14:paraId="08A91F62" w14:textId="77777777" w:rsidR="00F040EB" w:rsidRDefault="00F040EB" w:rsidP="00F040EB">
      <w:pPr>
        <w:pStyle w:val="ListParagraph"/>
        <w:numPr>
          <w:ilvl w:val="1"/>
          <w:numId w:val="1"/>
        </w:numPr>
      </w:pPr>
      <w:r>
        <w:t>Treatment retention and response rates high</w:t>
      </w:r>
    </w:p>
    <w:p w14:paraId="5B259CEF" w14:textId="77777777" w:rsidR="00F040EB" w:rsidRDefault="00F040EB" w:rsidP="00F040EB">
      <w:pPr>
        <w:pStyle w:val="ListParagraph"/>
        <w:numPr>
          <w:ilvl w:val="0"/>
          <w:numId w:val="1"/>
        </w:numPr>
      </w:pPr>
      <w:r>
        <w:t>Study – less involvement in illegal activity, less money spent on drugs, higher employment satisfaction – improvements in all areas of life</w:t>
      </w:r>
    </w:p>
    <w:p w14:paraId="4D026EB7" w14:textId="77777777" w:rsidR="00F040EB" w:rsidRDefault="00F040EB" w:rsidP="00F040EB"/>
    <w:p w14:paraId="715E3FEA" w14:textId="77777777" w:rsidR="00F040EB" w:rsidRDefault="00F040EB" w:rsidP="00F040EB">
      <w:r w:rsidRPr="00F040EB">
        <w:rPr>
          <w:b/>
        </w:rPr>
        <w:t>Alcohol Wet Shelters</w:t>
      </w:r>
      <w:r>
        <w:t xml:space="preserve"> – glass of wine served once an hour </w:t>
      </w:r>
    </w:p>
    <w:p w14:paraId="47C6E141" w14:textId="77777777" w:rsidR="00F040EB" w:rsidRDefault="00F040EB" w:rsidP="00F040EB">
      <w:pPr>
        <w:pStyle w:val="ListParagraph"/>
        <w:numPr>
          <w:ilvl w:val="0"/>
          <w:numId w:val="1"/>
        </w:numPr>
      </w:pPr>
      <w:r>
        <w:t>Alternative to reckless consumption of potential dangerous alcoholic products</w:t>
      </w:r>
    </w:p>
    <w:p w14:paraId="33BC4E29" w14:textId="77777777" w:rsidR="00F040EB" w:rsidRPr="00F040EB" w:rsidRDefault="00F040EB" w:rsidP="00F040EB">
      <w:pPr>
        <w:pStyle w:val="ListParagraph"/>
        <w:numPr>
          <w:ilvl w:val="0"/>
          <w:numId w:val="1"/>
        </w:numPr>
      </w:pPr>
      <w:r>
        <w:rPr>
          <w:i/>
        </w:rPr>
        <w:t>These programs contribute to reductions in overall alcohol consumption</w:t>
      </w:r>
    </w:p>
    <w:p w14:paraId="5A0F42AD" w14:textId="77777777" w:rsidR="00F040EB" w:rsidRDefault="00F040EB" w:rsidP="00F040EB"/>
    <w:p w14:paraId="167DC124" w14:textId="77777777" w:rsidR="00F040EB" w:rsidRPr="0028211B" w:rsidRDefault="00083A1B" w:rsidP="00F040EB">
      <w:pPr>
        <w:rPr>
          <w:b/>
        </w:rPr>
      </w:pPr>
      <w:r w:rsidRPr="0028211B">
        <w:rPr>
          <w:b/>
        </w:rPr>
        <w:t>Managed Alcohol Programs (MAPs) – The Oaks Ottawa</w:t>
      </w:r>
    </w:p>
    <w:p w14:paraId="716730D5" w14:textId="77777777" w:rsidR="00083A1B" w:rsidRDefault="00083A1B" w:rsidP="00083A1B">
      <w:pPr>
        <w:pStyle w:val="ListParagraph"/>
        <w:numPr>
          <w:ilvl w:val="0"/>
          <w:numId w:val="1"/>
        </w:numPr>
      </w:pPr>
      <w:r>
        <w:t xml:space="preserve">Permanent supportive housing via The Shepherds of Good Hope </w:t>
      </w:r>
    </w:p>
    <w:p w14:paraId="1EC94268" w14:textId="77777777" w:rsidR="0028211B" w:rsidRPr="0028211B" w:rsidRDefault="0028211B" w:rsidP="00083A1B">
      <w:pPr>
        <w:pStyle w:val="ListParagraph"/>
        <w:numPr>
          <w:ilvl w:val="0"/>
          <w:numId w:val="1"/>
        </w:numPr>
        <w:rPr>
          <w:i/>
        </w:rPr>
      </w:pPr>
      <w:r w:rsidRPr="0028211B">
        <w:rPr>
          <w:i/>
        </w:rPr>
        <w:t>Medically prescribed glass of wine every hour, for 15 hours a day (battle withdrawal)</w:t>
      </w:r>
    </w:p>
    <w:p w14:paraId="2A056055" w14:textId="77777777" w:rsidR="0028211B" w:rsidRDefault="0028211B" w:rsidP="00083A1B">
      <w:pPr>
        <w:pStyle w:val="ListParagraph"/>
        <w:numPr>
          <w:ilvl w:val="0"/>
          <w:numId w:val="1"/>
        </w:numPr>
      </w:pPr>
      <w:r>
        <w:t xml:space="preserve">Medical and mental health services + case management on site </w:t>
      </w:r>
    </w:p>
    <w:p w14:paraId="2B4D5A79" w14:textId="77777777" w:rsidR="0028211B" w:rsidRDefault="0028211B" w:rsidP="0028211B"/>
    <w:p w14:paraId="51949345" w14:textId="77777777" w:rsidR="0028211B" w:rsidRDefault="0028211B" w:rsidP="0028211B">
      <w:r w:rsidRPr="0028211B">
        <w:rPr>
          <w:b/>
        </w:rPr>
        <w:t>Drug Checking</w:t>
      </w:r>
      <w:r>
        <w:t xml:space="preserve"> – people submit samples of street drugs to analyze chemical makeup</w:t>
      </w:r>
      <w:r w:rsidR="0086335F">
        <w:t>*</w:t>
      </w:r>
    </w:p>
    <w:p w14:paraId="4BE2AA90" w14:textId="77777777" w:rsidR="0028211B" w:rsidRDefault="0028211B" w:rsidP="0028211B">
      <w:pPr>
        <w:pStyle w:val="ListParagraph"/>
        <w:numPr>
          <w:ilvl w:val="0"/>
          <w:numId w:val="1"/>
        </w:numPr>
      </w:pPr>
      <w:r>
        <w:lastRenderedPageBreak/>
        <w:t>Allows for users to make informed decisions (opioids, MDMA, identify fentanyl, etc.)</w:t>
      </w:r>
    </w:p>
    <w:p w14:paraId="51B630C0" w14:textId="77777777" w:rsidR="0028211B" w:rsidRDefault="0028211B" w:rsidP="0028211B">
      <w:pPr>
        <w:pStyle w:val="ListParagraph"/>
        <w:numPr>
          <w:ilvl w:val="0"/>
          <w:numId w:val="1"/>
        </w:numPr>
      </w:pPr>
      <w:r>
        <w:t xml:space="preserve">RESULTS – 90% of opioids, 6% of stimulants tested positive for fentanyl </w:t>
      </w:r>
    </w:p>
    <w:p w14:paraId="557918CE" w14:textId="77777777" w:rsidR="0028211B" w:rsidRDefault="0028211B" w:rsidP="0028211B">
      <w:pPr>
        <w:pStyle w:val="ListParagraph"/>
        <w:numPr>
          <w:ilvl w:val="1"/>
          <w:numId w:val="1"/>
        </w:numPr>
      </w:pPr>
      <w:r>
        <w:t>Harm reduction … clients reduced their dose when fentanyl was identified</w:t>
      </w:r>
    </w:p>
    <w:p w14:paraId="21B9759F" w14:textId="77777777" w:rsidR="0028211B" w:rsidRDefault="0028211B" w:rsidP="0028211B">
      <w:pPr>
        <w:pStyle w:val="ListParagraph"/>
        <w:numPr>
          <w:ilvl w:val="2"/>
          <w:numId w:val="1"/>
        </w:numPr>
      </w:pPr>
      <w:r>
        <w:t xml:space="preserve">25% less likely to overdose after reducing doses </w:t>
      </w:r>
    </w:p>
    <w:p w14:paraId="62E225FB" w14:textId="77777777" w:rsidR="0028211B" w:rsidRDefault="0028211B" w:rsidP="0028211B">
      <w:pPr>
        <w:pStyle w:val="ListParagraph"/>
        <w:numPr>
          <w:ilvl w:val="1"/>
          <w:numId w:val="1"/>
        </w:numPr>
      </w:pPr>
      <w:r>
        <w:t>More than 50% of street drugs are not what you expect them to be</w:t>
      </w:r>
    </w:p>
    <w:p w14:paraId="18D80A7E" w14:textId="77777777" w:rsidR="0028211B" w:rsidRDefault="0028211B" w:rsidP="0028211B">
      <w:pPr>
        <w:pStyle w:val="ListParagraph"/>
        <w:numPr>
          <w:ilvl w:val="0"/>
          <w:numId w:val="1"/>
        </w:numPr>
      </w:pPr>
      <w:r>
        <w:t>METHODS – fentanyl test strips – testing booth; dilute substance with water</w:t>
      </w:r>
    </w:p>
    <w:p w14:paraId="3317445D" w14:textId="77777777" w:rsidR="0028211B" w:rsidRDefault="0028211B" w:rsidP="0028211B">
      <w:pPr>
        <w:pStyle w:val="ListParagraph"/>
        <w:numPr>
          <w:ilvl w:val="1"/>
          <w:numId w:val="1"/>
        </w:numPr>
      </w:pPr>
      <w:r>
        <w:t>Fourier-Transform Infrared Spectrometer (FTIR) – identifies cutting agents</w:t>
      </w:r>
    </w:p>
    <w:p w14:paraId="1EA66D4B" w14:textId="77777777" w:rsidR="0028211B" w:rsidRDefault="0028211B" w:rsidP="0028211B"/>
    <w:p w14:paraId="71BB90FD" w14:textId="77777777" w:rsidR="0028211B" w:rsidRPr="0028211B" w:rsidRDefault="0028211B" w:rsidP="0028211B">
      <w:pPr>
        <w:rPr>
          <w:b/>
        </w:rPr>
      </w:pPr>
      <w:r w:rsidRPr="0028211B">
        <w:rPr>
          <w:b/>
        </w:rPr>
        <w:t>Harm Reduction Strategies</w:t>
      </w:r>
    </w:p>
    <w:p w14:paraId="43B62356" w14:textId="77777777" w:rsidR="0028211B" w:rsidRDefault="0028211B" w:rsidP="0028211B">
      <w:pPr>
        <w:pStyle w:val="ListParagraph"/>
        <w:numPr>
          <w:ilvl w:val="0"/>
          <w:numId w:val="1"/>
        </w:numPr>
      </w:pPr>
      <w:r>
        <w:t>Dispose of contaminated drugs; take a lower dose; don’t use alone; naloxone; consider treatment; drug checking services available at SIS, OD prevention sites, festivals, etc.</w:t>
      </w:r>
    </w:p>
    <w:p w14:paraId="3D766399" w14:textId="77777777" w:rsidR="0028211B" w:rsidRDefault="0028211B" w:rsidP="0028211B"/>
    <w:p w14:paraId="01D7B7C2" w14:textId="77777777" w:rsidR="008C231B" w:rsidRDefault="008C231B" w:rsidP="0028211B"/>
    <w:p w14:paraId="4BB1326A" w14:textId="77777777" w:rsidR="0028211B" w:rsidRDefault="0028211B" w:rsidP="0028211B">
      <w:r w:rsidRPr="006D3997">
        <w:rPr>
          <w:b/>
        </w:rPr>
        <w:t>Canadian Community Epidemiological Network on Drug Use – CCENDU</w:t>
      </w:r>
      <w:r>
        <w:t xml:space="preserve"> </w:t>
      </w:r>
      <w:r w:rsidR="006D3997" w:rsidRPr="006D3997">
        <w:rPr>
          <w:i/>
        </w:rPr>
        <w:t>(drug alerts + bulletins)</w:t>
      </w:r>
    </w:p>
    <w:p w14:paraId="67E7FB67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National sentinel surveillance network – worldwide chat about drug use and trends</w:t>
      </w:r>
    </w:p>
    <w:p w14:paraId="49A488AB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Members collect info to inform local sources and report those who work with them</w:t>
      </w:r>
    </w:p>
    <w:p w14:paraId="481BD153" w14:textId="77777777" w:rsidR="006D3997" w:rsidRDefault="006D3997" w:rsidP="006D3997">
      <w:pPr>
        <w:pStyle w:val="ListParagraph"/>
        <w:numPr>
          <w:ilvl w:val="1"/>
          <w:numId w:val="1"/>
        </w:numPr>
      </w:pPr>
      <w:r>
        <w:t>Coroners, poison control, harm reduction, law enforcement</w:t>
      </w:r>
    </w:p>
    <w:p w14:paraId="6E3A48BF" w14:textId="77777777" w:rsidR="0028211B" w:rsidRDefault="006D3997" w:rsidP="006D3997">
      <w:pPr>
        <w:pStyle w:val="ListParagraph"/>
        <w:numPr>
          <w:ilvl w:val="0"/>
          <w:numId w:val="1"/>
        </w:numPr>
      </w:pPr>
      <w:r>
        <w:t xml:space="preserve">Collects data and assesses risk at the national level </w:t>
      </w:r>
    </w:p>
    <w:p w14:paraId="4D05C14B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 xml:space="preserve">The Royal Box – HRS that allows you to snort lines on a clean surface w/ clean device </w:t>
      </w:r>
    </w:p>
    <w:p w14:paraId="70D54877" w14:textId="77777777" w:rsidR="006D3997" w:rsidRDefault="006D3997" w:rsidP="006D3997"/>
    <w:p w14:paraId="4149DE7D" w14:textId="77777777" w:rsidR="008C231B" w:rsidRDefault="008C231B" w:rsidP="006D3997"/>
    <w:p w14:paraId="49E9328F" w14:textId="79788D17" w:rsidR="006D3997" w:rsidRDefault="006D3997" w:rsidP="006D3997">
      <w:pPr>
        <w:rPr>
          <w:b/>
          <w:i/>
        </w:rPr>
      </w:pPr>
      <w:r w:rsidRPr="006D3997">
        <w:rPr>
          <w:b/>
          <w:i/>
        </w:rPr>
        <w:t>The Continuum of Chemical Use</w:t>
      </w:r>
    </w:p>
    <w:p w14:paraId="20C99DA0" w14:textId="77777777" w:rsidR="008E2259" w:rsidRPr="006D3997" w:rsidRDefault="008E2259" w:rsidP="006D3997">
      <w:pPr>
        <w:rPr>
          <w:b/>
          <w:i/>
        </w:rPr>
      </w:pPr>
    </w:p>
    <w:p w14:paraId="124566ED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LEVEL 0 = total abstinence</w:t>
      </w:r>
    </w:p>
    <w:p w14:paraId="0B8A56CF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LEVEL 1 = rare to social use</w:t>
      </w:r>
    </w:p>
    <w:p w14:paraId="55310C54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 xml:space="preserve">LEVEL 2 = heavy social use </w:t>
      </w:r>
    </w:p>
    <w:p w14:paraId="55B2D725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LEVEL 3 = heavy problem use / early addiction</w:t>
      </w:r>
    </w:p>
    <w:p w14:paraId="48F47E1B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 xml:space="preserve">LEVEL 4 = middle to late stage addiction </w:t>
      </w:r>
    </w:p>
    <w:p w14:paraId="6696BF94" w14:textId="77777777" w:rsidR="006D3997" w:rsidRDefault="006D3997" w:rsidP="006D3997"/>
    <w:p w14:paraId="40406E93" w14:textId="77777777" w:rsidR="008C231B" w:rsidRDefault="008C231B" w:rsidP="006D3997"/>
    <w:p w14:paraId="02DEE721" w14:textId="77777777" w:rsidR="006D3997" w:rsidRPr="006D3997" w:rsidRDefault="006D3997" w:rsidP="006D3997">
      <w:pPr>
        <w:rPr>
          <w:i/>
        </w:rPr>
      </w:pPr>
      <w:r w:rsidRPr="006D3997">
        <w:rPr>
          <w:b/>
          <w:i/>
        </w:rPr>
        <w:t xml:space="preserve">ASAM Levels of Care </w:t>
      </w:r>
      <w:r>
        <w:rPr>
          <w:i/>
        </w:rPr>
        <w:t>– guided by the principle of least restrictive treatment alternative</w:t>
      </w:r>
      <w:r w:rsidR="0086335F">
        <w:rPr>
          <w:i/>
        </w:rPr>
        <w:t>*</w:t>
      </w:r>
    </w:p>
    <w:p w14:paraId="3C559BC7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LEVEL 0.5 = early intervention</w:t>
      </w:r>
    </w:p>
    <w:p w14:paraId="3B460361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LEVEL 1 = outpatient treatment</w:t>
      </w:r>
    </w:p>
    <w:p w14:paraId="07FC61CE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LEVEL 2 = intensive outpatient / partial hospitalization</w:t>
      </w:r>
    </w:p>
    <w:p w14:paraId="7840CCD6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LEVEL 3 = residential / inpatient treatment</w:t>
      </w:r>
    </w:p>
    <w:p w14:paraId="68FF2600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LEVEL 4 = medically managed intensive inpatient treatment</w:t>
      </w:r>
    </w:p>
    <w:p w14:paraId="1F61BC5F" w14:textId="77777777" w:rsidR="006D3997" w:rsidRDefault="006D3997" w:rsidP="006D3997"/>
    <w:p w14:paraId="03845159" w14:textId="77777777" w:rsidR="0086335F" w:rsidRDefault="0086335F" w:rsidP="006D3997">
      <w:r>
        <w:t>Client treatment matching*</w:t>
      </w:r>
    </w:p>
    <w:p w14:paraId="063165BA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Low Severity Problem = low intensity response (</w:t>
      </w:r>
      <w:proofErr w:type="spellStart"/>
      <w:r>
        <w:t>ie</w:t>
      </w:r>
      <w:proofErr w:type="spellEnd"/>
      <w:r>
        <w:t>. AA meetings)</w:t>
      </w:r>
    </w:p>
    <w:p w14:paraId="3018525C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Moderate Severity Problem = diversion programs, outpatient care</w:t>
      </w:r>
    </w:p>
    <w:p w14:paraId="301C5955" w14:textId="77777777" w:rsidR="006D3997" w:rsidRDefault="006D3997" w:rsidP="006D3997">
      <w:pPr>
        <w:pStyle w:val="ListParagraph"/>
        <w:numPr>
          <w:ilvl w:val="0"/>
          <w:numId w:val="1"/>
        </w:numPr>
      </w:pPr>
      <w:r>
        <w:t>Severe Problem = residential, inpatient care</w:t>
      </w:r>
    </w:p>
    <w:p w14:paraId="4A9BD769" w14:textId="77777777" w:rsidR="008C231B" w:rsidRDefault="008C231B" w:rsidP="006D3997"/>
    <w:p w14:paraId="57A3C690" w14:textId="77777777" w:rsidR="008C231B" w:rsidRPr="008C231B" w:rsidRDefault="008C231B" w:rsidP="006D3997">
      <w:pPr>
        <w:rPr>
          <w:b/>
        </w:rPr>
      </w:pPr>
      <w:r w:rsidRPr="008C231B">
        <w:rPr>
          <w:b/>
        </w:rPr>
        <w:t xml:space="preserve">Treatment Settings </w:t>
      </w:r>
    </w:p>
    <w:p w14:paraId="41055FF9" w14:textId="77777777" w:rsidR="008C231B" w:rsidRDefault="008C231B" w:rsidP="008C231B">
      <w:pPr>
        <w:pStyle w:val="ListParagraph"/>
        <w:numPr>
          <w:ilvl w:val="0"/>
          <w:numId w:val="16"/>
        </w:numPr>
      </w:pPr>
      <w:r>
        <w:t>Harm reduction strategies; community self-help groups</w:t>
      </w:r>
    </w:p>
    <w:p w14:paraId="063FAF3F" w14:textId="77777777" w:rsidR="008C231B" w:rsidRDefault="008C231B" w:rsidP="008C231B">
      <w:pPr>
        <w:pStyle w:val="ListParagraph"/>
        <w:numPr>
          <w:ilvl w:val="0"/>
          <w:numId w:val="16"/>
        </w:numPr>
      </w:pPr>
      <w:r>
        <w:lastRenderedPageBreak/>
        <w:t>Community / public education</w:t>
      </w:r>
    </w:p>
    <w:p w14:paraId="5432CAEB" w14:textId="77777777" w:rsidR="008C231B" w:rsidRDefault="008C231B" w:rsidP="008C231B">
      <w:pPr>
        <w:pStyle w:val="ListParagraph"/>
        <w:numPr>
          <w:ilvl w:val="0"/>
          <w:numId w:val="16"/>
        </w:numPr>
      </w:pPr>
      <w:r>
        <w:t>Prevention programs – often school-based</w:t>
      </w:r>
    </w:p>
    <w:p w14:paraId="3B9F7AB4" w14:textId="77777777" w:rsidR="008C231B" w:rsidRDefault="008C231B" w:rsidP="008C231B">
      <w:pPr>
        <w:pStyle w:val="ListParagraph"/>
        <w:numPr>
          <w:ilvl w:val="0"/>
          <w:numId w:val="16"/>
        </w:numPr>
      </w:pPr>
      <w:r>
        <w:t xml:space="preserve">Early intervention programs – educate, assess, make recommendations for treatment </w:t>
      </w:r>
    </w:p>
    <w:p w14:paraId="7033235B" w14:textId="77777777" w:rsidR="008C231B" w:rsidRDefault="008C231B" w:rsidP="008C231B">
      <w:pPr>
        <w:pStyle w:val="ListParagraph"/>
        <w:numPr>
          <w:ilvl w:val="0"/>
          <w:numId w:val="16"/>
        </w:numPr>
      </w:pPr>
      <w:r>
        <w:t>Driver interventional programs</w:t>
      </w:r>
    </w:p>
    <w:p w14:paraId="74E03D56" w14:textId="77777777" w:rsidR="008C231B" w:rsidRDefault="008C231B" w:rsidP="008C231B">
      <w:pPr>
        <w:pStyle w:val="ListParagraph"/>
        <w:numPr>
          <w:ilvl w:val="0"/>
          <w:numId w:val="16"/>
        </w:numPr>
      </w:pPr>
      <w:r>
        <w:t>Outpatient services – individual and group counselling once a week</w:t>
      </w:r>
    </w:p>
    <w:p w14:paraId="599E0001" w14:textId="77777777" w:rsidR="008C231B" w:rsidRDefault="008C231B" w:rsidP="008C231B">
      <w:pPr>
        <w:pStyle w:val="ListParagraph"/>
        <w:numPr>
          <w:ilvl w:val="0"/>
          <w:numId w:val="16"/>
        </w:numPr>
      </w:pPr>
      <w:r>
        <w:t xml:space="preserve">Intensive outpatient / day treatment – more frequent with more structure </w:t>
      </w:r>
    </w:p>
    <w:p w14:paraId="1D7318A2" w14:textId="77777777" w:rsidR="008C231B" w:rsidRDefault="008C231B" w:rsidP="008C231B">
      <w:pPr>
        <w:pStyle w:val="ListParagraph"/>
        <w:numPr>
          <w:ilvl w:val="0"/>
          <w:numId w:val="16"/>
        </w:numPr>
      </w:pPr>
      <w:r>
        <w:t xml:space="preserve">Residential or inpatient services </w:t>
      </w:r>
    </w:p>
    <w:p w14:paraId="6384B266" w14:textId="77777777" w:rsidR="008C231B" w:rsidRDefault="008C231B" w:rsidP="008C231B">
      <w:pPr>
        <w:pStyle w:val="ListParagraph"/>
        <w:numPr>
          <w:ilvl w:val="0"/>
          <w:numId w:val="16"/>
        </w:numPr>
      </w:pPr>
      <w:r>
        <w:t xml:space="preserve">Aftercare programs </w:t>
      </w:r>
    </w:p>
    <w:p w14:paraId="74BCF20E" w14:textId="77777777" w:rsidR="008C231B" w:rsidRDefault="008C231B" w:rsidP="008C231B"/>
    <w:p w14:paraId="0F9EFEB9" w14:textId="77777777" w:rsidR="008C231B" w:rsidRDefault="008C2183" w:rsidP="008C231B">
      <w:r w:rsidRPr="008C2183">
        <w:rPr>
          <w:b/>
        </w:rPr>
        <w:t>Treatment Plan</w:t>
      </w:r>
      <w:r>
        <w:t xml:space="preserve"> – </w:t>
      </w:r>
      <w:r w:rsidRPr="008C2183">
        <w:rPr>
          <w:i/>
        </w:rPr>
        <w:t>road map for treatment process – guides you to your destination</w:t>
      </w:r>
      <w:r w:rsidR="0086335F">
        <w:rPr>
          <w:i/>
        </w:rPr>
        <w:t xml:space="preserve">* </w:t>
      </w:r>
      <w:proofErr w:type="spellStart"/>
      <w:r w:rsidR="0086335F">
        <w:rPr>
          <w:i/>
        </w:rPr>
        <w:t>sa</w:t>
      </w:r>
      <w:proofErr w:type="spellEnd"/>
      <w:r w:rsidR="0086335F">
        <w:rPr>
          <w:i/>
        </w:rPr>
        <w:t>? Goal and objective are different</w:t>
      </w:r>
    </w:p>
    <w:p w14:paraId="619EA797" w14:textId="77777777" w:rsidR="008C2183" w:rsidRDefault="008C2183" w:rsidP="008C2183">
      <w:pPr>
        <w:pStyle w:val="ListParagraph"/>
        <w:numPr>
          <w:ilvl w:val="0"/>
          <w:numId w:val="1"/>
        </w:numPr>
      </w:pPr>
      <w:r>
        <w:t>Assessment determines where you’re at now (diagnosis)</w:t>
      </w:r>
    </w:p>
    <w:p w14:paraId="1E904863" w14:textId="77777777" w:rsidR="008C2183" w:rsidRDefault="008C2183" w:rsidP="008C2183">
      <w:pPr>
        <w:pStyle w:val="ListParagraph"/>
        <w:numPr>
          <w:ilvl w:val="0"/>
          <w:numId w:val="1"/>
        </w:numPr>
      </w:pPr>
      <w:r>
        <w:t>The client’s goals = destination (problem resolution) – short, medium, long-term goals</w:t>
      </w:r>
    </w:p>
    <w:p w14:paraId="2035D376" w14:textId="77777777" w:rsidR="008C2183" w:rsidRPr="008C2183" w:rsidRDefault="008C2183" w:rsidP="008C2183">
      <w:pPr>
        <w:pStyle w:val="ListParagraph"/>
        <w:numPr>
          <w:ilvl w:val="0"/>
          <w:numId w:val="1"/>
        </w:numPr>
      </w:pPr>
      <w:r>
        <w:rPr>
          <w:i/>
        </w:rPr>
        <w:t>Guides clinical work, measures progress, provides accountability, instills hope in client</w:t>
      </w:r>
    </w:p>
    <w:p w14:paraId="4BFE1302" w14:textId="77777777" w:rsidR="008C2183" w:rsidRDefault="008C2183" w:rsidP="008C2183">
      <w:pPr>
        <w:pStyle w:val="ListParagraph"/>
        <w:numPr>
          <w:ilvl w:val="0"/>
          <w:numId w:val="1"/>
        </w:numPr>
      </w:pPr>
      <w:r>
        <w:t>Goal – desired endpoint of treatment, stated in general terms</w:t>
      </w:r>
    </w:p>
    <w:p w14:paraId="6D2C15F5" w14:textId="77777777" w:rsidR="008C2183" w:rsidRDefault="008C2183" w:rsidP="008C2183">
      <w:pPr>
        <w:pStyle w:val="ListParagraph"/>
        <w:numPr>
          <w:ilvl w:val="0"/>
          <w:numId w:val="1"/>
        </w:numPr>
      </w:pPr>
      <w:r>
        <w:t>Objective – a step toward achieving the long-term goal, stated in specific terms</w:t>
      </w:r>
    </w:p>
    <w:p w14:paraId="4F5336DD" w14:textId="77777777" w:rsidR="008C2183" w:rsidRDefault="008C2183" w:rsidP="008C2183">
      <w:pPr>
        <w:pStyle w:val="ListParagraph"/>
        <w:numPr>
          <w:ilvl w:val="1"/>
          <w:numId w:val="1"/>
        </w:numPr>
      </w:pPr>
      <w:r>
        <w:t>Harm reduction; improve functioning; decrease problems; build skills, etc.</w:t>
      </w:r>
    </w:p>
    <w:p w14:paraId="466C94A0" w14:textId="77777777" w:rsidR="008C2183" w:rsidRDefault="008C2183" w:rsidP="008C2183"/>
    <w:p w14:paraId="4E8E9DE2" w14:textId="77777777" w:rsidR="008C2183" w:rsidRDefault="008C2183" w:rsidP="008C2183">
      <w:r w:rsidRPr="008C2183">
        <w:rPr>
          <w:b/>
        </w:rPr>
        <w:t>Recovery Capital</w:t>
      </w:r>
      <w:r>
        <w:t xml:space="preserve"> – </w:t>
      </w:r>
      <w:r w:rsidRPr="008C2183">
        <w:rPr>
          <w:i/>
        </w:rPr>
        <w:t>any resource that can be used to initiate and sustain recovery</w:t>
      </w:r>
      <w:r>
        <w:t xml:space="preserve"> </w:t>
      </w:r>
    </w:p>
    <w:p w14:paraId="504BC62F" w14:textId="77777777" w:rsidR="008C2183" w:rsidRDefault="008C2183" w:rsidP="008C2183">
      <w:pPr>
        <w:pStyle w:val="ListParagraph"/>
        <w:numPr>
          <w:ilvl w:val="0"/>
          <w:numId w:val="1"/>
        </w:numPr>
      </w:pPr>
      <w:r>
        <w:t>Social Capital: healthy, stable relationships</w:t>
      </w:r>
    </w:p>
    <w:p w14:paraId="05FEE62C" w14:textId="77777777" w:rsidR="008C2183" w:rsidRDefault="008C2183" w:rsidP="008C2183">
      <w:pPr>
        <w:pStyle w:val="ListParagraph"/>
        <w:numPr>
          <w:ilvl w:val="0"/>
          <w:numId w:val="1"/>
        </w:numPr>
      </w:pPr>
      <w:r>
        <w:t>Material Capital: finances and housing</w:t>
      </w:r>
    </w:p>
    <w:p w14:paraId="1ED0EB72" w14:textId="77777777" w:rsidR="008C2183" w:rsidRDefault="008C2183" w:rsidP="008C2183">
      <w:pPr>
        <w:pStyle w:val="ListParagraph"/>
        <w:numPr>
          <w:ilvl w:val="0"/>
          <w:numId w:val="1"/>
        </w:numPr>
      </w:pPr>
      <w:r>
        <w:t>Human Capital: health, skills, employment</w:t>
      </w:r>
    </w:p>
    <w:p w14:paraId="4FE53680" w14:textId="77777777" w:rsidR="008C2183" w:rsidRDefault="008C2183" w:rsidP="008C2183">
      <w:pPr>
        <w:pStyle w:val="ListParagraph"/>
        <w:numPr>
          <w:ilvl w:val="0"/>
          <w:numId w:val="1"/>
        </w:numPr>
      </w:pPr>
      <w:r>
        <w:t>Cultural Capital: values, beliefs, attitudes</w:t>
      </w:r>
    </w:p>
    <w:p w14:paraId="2768AE49" w14:textId="77777777" w:rsidR="008C2183" w:rsidRDefault="008C2183" w:rsidP="008C2183"/>
    <w:p w14:paraId="75F2DB91" w14:textId="77777777" w:rsidR="008C2183" w:rsidRDefault="008C2183" w:rsidP="008C2183">
      <w:r w:rsidRPr="008C2183">
        <w:rPr>
          <w:b/>
        </w:rPr>
        <w:t>Staffing Addiction Treatment Facilities</w:t>
      </w:r>
      <w:r>
        <w:t xml:space="preserve"> – medicine, psychology, counselling, peers in recovery</w:t>
      </w:r>
    </w:p>
    <w:p w14:paraId="00DE3A99" w14:textId="77777777" w:rsidR="00DE5A44" w:rsidRDefault="00DE5A44" w:rsidP="008C2183"/>
    <w:p w14:paraId="687AA8DE" w14:textId="77777777" w:rsidR="00EA5BE1" w:rsidRDefault="00EA5BE1" w:rsidP="00EA5BE1">
      <w:pPr>
        <w:rPr>
          <w:u w:val="single"/>
        </w:rPr>
      </w:pPr>
      <w:r>
        <w:rPr>
          <w:u w:val="single"/>
        </w:rPr>
        <w:t>Lecture 10 – March 20</w:t>
      </w:r>
      <w:r w:rsidRPr="00A72744">
        <w:rPr>
          <w:u w:val="single"/>
          <w:vertAlign w:val="superscript"/>
        </w:rPr>
        <w:t>th</w:t>
      </w:r>
      <w:r>
        <w:rPr>
          <w:u w:val="single"/>
        </w:rPr>
        <w:t>, 2019 – The Continuum of Care 2</w:t>
      </w:r>
    </w:p>
    <w:p w14:paraId="44AD29B6" w14:textId="77777777" w:rsidR="008C231B" w:rsidRDefault="008C231B" w:rsidP="008C231B"/>
    <w:p w14:paraId="422600FC" w14:textId="77777777" w:rsidR="008C231B" w:rsidRDefault="001306EE" w:rsidP="008C231B">
      <w:r w:rsidRPr="001306EE">
        <w:rPr>
          <w:b/>
        </w:rPr>
        <w:t>CAPSA.ca</w:t>
      </w:r>
      <w:r>
        <w:t xml:space="preserve"> – </w:t>
      </w:r>
      <w:r w:rsidRPr="001306EE">
        <w:rPr>
          <w:i/>
        </w:rPr>
        <w:t>community addictions peer support association</w:t>
      </w:r>
      <w:r>
        <w:t xml:space="preserve"> </w:t>
      </w:r>
    </w:p>
    <w:p w14:paraId="4700A388" w14:textId="77777777" w:rsidR="001306EE" w:rsidRDefault="001306EE" w:rsidP="001306EE">
      <w:pPr>
        <w:pStyle w:val="ListParagraph"/>
        <w:numPr>
          <w:ilvl w:val="0"/>
          <w:numId w:val="1"/>
        </w:numPr>
      </w:pPr>
      <w:r>
        <w:t>Reduces stigma around addiction, raises awareness about recovery in the community, celebrates pathways to recovery, fosters hope in addicts</w:t>
      </w:r>
    </w:p>
    <w:p w14:paraId="7E8E6607" w14:textId="77777777" w:rsidR="00321A0B" w:rsidRDefault="00321A0B" w:rsidP="00321A0B"/>
    <w:p w14:paraId="37ED21A4" w14:textId="77777777" w:rsidR="00DE5A44" w:rsidRDefault="00DE5A44" w:rsidP="00321A0B"/>
    <w:p w14:paraId="1F30573D" w14:textId="77777777" w:rsidR="00321A0B" w:rsidRPr="00321A0B" w:rsidRDefault="00321A0B" w:rsidP="00321A0B">
      <w:pPr>
        <w:rPr>
          <w:b/>
          <w:i/>
        </w:rPr>
      </w:pPr>
      <w:r w:rsidRPr="00321A0B">
        <w:rPr>
          <w:b/>
          <w:i/>
        </w:rPr>
        <w:t>How can we influence people with SUDs to access treatment sooner?</w:t>
      </w:r>
      <w:r w:rsidR="0086335F" w:rsidRPr="0086335F">
        <w:rPr>
          <w:i/>
        </w:rPr>
        <w:t xml:space="preserve"> </w:t>
      </w:r>
      <w:r w:rsidR="0086335F">
        <w:rPr>
          <w:i/>
        </w:rPr>
        <w:t>* Sarah’s diagram on fb? This or next one?</w:t>
      </w:r>
    </w:p>
    <w:p w14:paraId="1C8F7DA7" w14:textId="77777777" w:rsidR="00321A0B" w:rsidRDefault="00321A0B" w:rsidP="00321A0B">
      <w:pPr>
        <w:pStyle w:val="ListParagraph"/>
        <w:numPr>
          <w:ilvl w:val="0"/>
          <w:numId w:val="18"/>
        </w:numPr>
      </w:pPr>
      <w:r>
        <w:t>Recognize the problem</w:t>
      </w:r>
    </w:p>
    <w:p w14:paraId="47D435E0" w14:textId="77777777" w:rsidR="00321A0B" w:rsidRDefault="00321A0B" w:rsidP="00321A0B">
      <w:pPr>
        <w:pStyle w:val="ListParagraph"/>
        <w:numPr>
          <w:ilvl w:val="0"/>
          <w:numId w:val="18"/>
        </w:numPr>
      </w:pPr>
      <w:r>
        <w:t>Make decision about how to change</w:t>
      </w:r>
    </w:p>
    <w:p w14:paraId="3323B3C8" w14:textId="77777777" w:rsidR="00321A0B" w:rsidRDefault="00321A0B" w:rsidP="00321A0B">
      <w:pPr>
        <w:pStyle w:val="ListParagraph"/>
        <w:numPr>
          <w:ilvl w:val="0"/>
          <w:numId w:val="18"/>
        </w:numPr>
      </w:pPr>
      <w:r>
        <w:t>Assessment/diagnosis</w:t>
      </w:r>
    </w:p>
    <w:p w14:paraId="7BB4DE96" w14:textId="77777777" w:rsidR="00321A0B" w:rsidRDefault="00321A0B" w:rsidP="00321A0B">
      <w:pPr>
        <w:pStyle w:val="ListParagraph"/>
        <w:numPr>
          <w:ilvl w:val="0"/>
          <w:numId w:val="18"/>
        </w:numPr>
      </w:pPr>
      <w:r>
        <w:t xml:space="preserve">Collaboratively decide on goals </w:t>
      </w:r>
    </w:p>
    <w:p w14:paraId="64CC2603" w14:textId="77777777" w:rsidR="00321A0B" w:rsidRDefault="00321A0B" w:rsidP="00321A0B">
      <w:pPr>
        <w:pStyle w:val="ListParagraph"/>
        <w:numPr>
          <w:ilvl w:val="0"/>
          <w:numId w:val="18"/>
        </w:numPr>
      </w:pPr>
      <w:r>
        <w:t>Treat</w:t>
      </w:r>
    </w:p>
    <w:p w14:paraId="06DB354F" w14:textId="77777777" w:rsidR="00321A0B" w:rsidRDefault="00321A0B" w:rsidP="00321A0B">
      <w:pPr>
        <w:pStyle w:val="ListParagraph"/>
        <w:numPr>
          <w:ilvl w:val="0"/>
          <w:numId w:val="18"/>
        </w:numPr>
      </w:pPr>
      <w:r>
        <w:t>Outcome</w:t>
      </w:r>
    </w:p>
    <w:p w14:paraId="2298C09D" w14:textId="77777777" w:rsidR="00321A0B" w:rsidRDefault="00321A0B" w:rsidP="00321A0B">
      <w:pPr>
        <w:pStyle w:val="ListParagraph"/>
        <w:numPr>
          <w:ilvl w:val="0"/>
          <w:numId w:val="18"/>
        </w:numPr>
      </w:pPr>
      <w:r>
        <w:t>Possible relapse</w:t>
      </w:r>
    </w:p>
    <w:p w14:paraId="59220141" w14:textId="77777777" w:rsidR="00321A0B" w:rsidRDefault="00321A0B" w:rsidP="00321A0B"/>
    <w:p w14:paraId="0896F9A0" w14:textId="77777777" w:rsidR="00DE5A44" w:rsidRDefault="00DE5A44" w:rsidP="00321A0B"/>
    <w:p w14:paraId="22F32EE4" w14:textId="77777777" w:rsidR="00321A0B" w:rsidRDefault="00321A0B" w:rsidP="00321A0B">
      <w:r w:rsidRPr="00321A0B">
        <w:rPr>
          <w:b/>
        </w:rPr>
        <w:lastRenderedPageBreak/>
        <w:t>Quit on Your Own</w:t>
      </w:r>
      <w:r>
        <w:t xml:space="preserve"> – </w:t>
      </w:r>
      <w:r w:rsidRPr="00321A0B">
        <w:rPr>
          <w:i/>
        </w:rPr>
        <w:t xml:space="preserve">about 10% of those who need treatment </w:t>
      </w:r>
      <w:proofErr w:type="gramStart"/>
      <w:r w:rsidRPr="00321A0B">
        <w:rPr>
          <w:i/>
        </w:rPr>
        <w:t>actually receive</w:t>
      </w:r>
      <w:proofErr w:type="gramEnd"/>
      <w:r w:rsidRPr="00321A0B">
        <w:rPr>
          <w:i/>
        </w:rPr>
        <w:t xml:space="preserve"> it</w:t>
      </w:r>
    </w:p>
    <w:p w14:paraId="665AAA68" w14:textId="77777777" w:rsidR="00321A0B" w:rsidRDefault="00321A0B" w:rsidP="00321A0B">
      <w:pPr>
        <w:pStyle w:val="ListParagraph"/>
        <w:numPr>
          <w:ilvl w:val="0"/>
          <w:numId w:val="1"/>
        </w:numPr>
      </w:pPr>
      <w:r>
        <w:t xml:space="preserve">More people resolve the problem on their own … weigh costs and benefits </w:t>
      </w:r>
    </w:p>
    <w:p w14:paraId="3F483FDB" w14:textId="77777777" w:rsidR="00321A0B" w:rsidRDefault="00321A0B" w:rsidP="00321A0B">
      <w:pPr>
        <w:pStyle w:val="ListParagraph"/>
        <w:numPr>
          <w:ilvl w:val="0"/>
          <w:numId w:val="1"/>
        </w:numPr>
      </w:pPr>
      <w:r>
        <w:t>29% report immediate change when decision was made (spontaneous remission)</w:t>
      </w:r>
    </w:p>
    <w:p w14:paraId="51C699DC" w14:textId="77777777" w:rsidR="00321A0B" w:rsidRDefault="00321A0B" w:rsidP="00321A0B"/>
    <w:p w14:paraId="4B097CF0" w14:textId="77777777" w:rsidR="00DE5A44" w:rsidRDefault="00DE5A44" w:rsidP="00321A0B"/>
    <w:p w14:paraId="460AF23B" w14:textId="77777777" w:rsidR="00321A0B" w:rsidRPr="00321A0B" w:rsidRDefault="00321A0B" w:rsidP="00321A0B">
      <w:pPr>
        <w:rPr>
          <w:b/>
        </w:rPr>
      </w:pPr>
      <w:r w:rsidRPr="00321A0B">
        <w:rPr>
          <w:b/>
        </w:rPr>
        <w:t>Peer Self-Help for Addictive Behaviours</w:t>
      </w:r>
    </w:p>
    <w:p w14:paraId="2CFBA29E" w14:textId="77777777" w:rsidR="00321A0B" w:rsidRPr="00321A0B" w:rsidRDefault="00321A0B" w:rsidP="00321A0B">
      <w:pPr>
        <w:pStyle w:val="ListParagraph"/>
        <w:numPr>
          <w:ilvl w:val="0"/>
          <w:numId w:val="1"/>
        </w:numPr>
        <w:rPr>
          <w:i/>
        </w:rPr>
      </w:pPr>
      <w:r w:rsidRPr="00321A0B">
        <w:rPr>
          <w:i/>
        </w:rPr>
        <w:t>AA, NA, GA, SA, TOPS ‘taking off pounds sensibly’ = weight watchers</w:t>
      </w:r>
    </w:p>
    <w:p w14:paraId="4C9A516D" w14:textId="77777777" w:rsidR="00DE5A44" w:rsidRDefault="00DE5A44" w:rsidP="00321A0B"/>
    <w:p w14:paraId="5732AE1E" w14:textId="77777777" w:rsidR="00321A0B" w:rsidRDefault="00321A0B" w:rsidP="00321A0B">
      <w:r w:rsidRPr="00321A0B">
        <w:rPr>
          <w:b/>
        </w:rPr>
        <w:t>Alcoholics Anonymous</w:t>
      </w:r>
      <w:r>
        <w:t xml:space="preserve"> – </w:t>
      </w:r>
      <w:r w:rsidRPr="00321A0B">
        <w:rPr>
          <w:i/>
        </w:rPr>
        <w:t>12 steps: a guide to recovery</w:t>
      </w:r>
    </w:p>
    <w:p w14:paraId="4E4EA7D6" w14:textId="77777777" w:rsidR="00321A0B" w:rsidRDefault="00321A0B" w:rsidP="00321A0B">
      <w:pPr>
        <w:pStyle w:val="ListParagraph"/>
        <w:numPr>
          <w:ilvl w:val="0"/>
          <w:numId w:val="1"/>
        </w:numPr>
      </w:pPr>
      <w:r>
        <w:t>Recovery – a change back to health, physically, psychologically, socially, spiritually</w:t>
      </w:r>
    </w:p>
    <w:p w14:paraId="3A89AF02" w14:textId="77777777" w:rsidR="00321A0B" w:rsidRDefault="00321A0B" w:rsidP="00321A0B">
      <w:pPr>
        <w:pStyle w:val="ListParagraph"/>
        <w:numPr>
          <w:ilvl w:val="0"/>
          <w:numId w:val="1"/>
        </w:numPr>
      </w:pPr>
      <w:r>
        <w:t xml:space="preserve">Anonymity: strictly adhered to (first names only) … but a barrier to research </w:t>
      </w:r>
    </w:p>
    <w:p w14:paraId="4F0BB9A4" w14:textId="77777777" w:rsidR="00321A0B" w:rsidRPr="0015351D" w:rsidRDefault="00885B05" w:rsidP="00321A0B">
      <w:pPr>
        <w:rPr>
          <w:b/>
        </w:rPr>
      </w:pPr>
      <w:r w:rsidRPr="0015351D">
        <w:rPr>
          <w:b/>
        </w:rPr>
        <w:t>Abstinence or Moderation?</w:t>
      </w:r>
    </w:p>
    <w:p w14:paraId="0FDDA139" w14:textId="77777777" w:rsidR="00DE5A44" w:rsidRDefault="0015351D" w:rsidP="0015351D">
      <w:pPr>
        <w:pStyle w:val="ListParagraph"/>
        <w:numPr>
          <w:ilvl w:val="0"/>
          <w:numId w:val="1"/>
        </w:numPr>
      </w:pPr>
      <w:r>
        <w:t>AA and other self-help groups stress abstinence – essential to long-term functioning</w:t>
      </w:r>
    </w:p>
    <w:p w14:paraId="447EB69D" w14:textId="77777777" w:rsidR="0015351D" w:rsidRDefault="0015351D" w:rsidP="0015351D">
      <w:pPr>
        <w:pStyle w:val="ListParagraph"/>
        <w:numPr>
          <w:ilvl w:val="0"/>
          <w:numId w:val="1"/>
        </w:numPr>
      </w:pPr>
      <w:r>
        <w:t>Research – some can use at a moderate level if stable</w:t>
      </w:r>
    </w:p>
    <w:p w14:paraId="4C3073A2" w14:textId="77777777" w:rsidR="0015351D" w:rsidRDefault="0015351D" w:rsidP="0015351D">
      <w:pPr>
        <w:pStyle w:val="ListParagraph"/>
        <w:numPr>
          <w:ilvl w:val="0"/>
          <w:numId w:val="1"/>
        </w:numPr>
      </w:pPr>
      <w:r>
        <w:t>Disease Model – abstinence is the only safe course</w:t>
      </w:r>
    </w:p>
    <w:p w14:paraId="79D0FC71" w14:textId="77777777" w:rsidR="0015351D" w:rsidRDefault="0015351D" w:rsidP="0015351D">
      <w:pPr>
        <w:pStyle w:val="ListParagraph"/>
        <w:numPr>
          <w:ilvl w:val="1"/>
          <w:numId w:val="1"/>
        </w:numPr>
      </w:pPr>
      <w:r>
        <w:t xml:space="preserve">Abstinence is not debated for drugs like cocaine </w:t>
      </w:r>
    </w:p>
    <w:p w14:paraId="61717F26" w14:textId="77777777" w:rsidR="0015351D" w:rsidRDefault="0015351D" w:rsidP="0015351D"/>
    <w:p w14:paraId="5A27B7A2" w14:textId="77777777" w:rsidR="0015351D" w:rsidRDefault="0015351D" w:rsidP="0015351D">
      <w:r w:rsidRPr="0015351D">
        <w:rPr>
          <w:b/>
        </w:rPr>
        <w:t>Strengths-Based Practice</w:t>
      </w:r>
      <w:r>
        <w:t xml:space="preserve"> – </w:t>
      </w:r>
      <w:r w:rsidRPr="0015351D">
        <w:rPr>
          <w:i/>
        </w:rPr>
        <w:t>people have possibilities, resilience and the capacity for change</w:t>
      </w:r>
    </w:p>
    <w:p w14:paraId="40BCB218" w14:textId="77777777" w:rsidR="0015351D" w:rsidRDefault="0015351D" w:rsidP="0015351D">
      <w:pPr>
        <w:pStyle w:val="ListParagraph"/>
        <w:numPr>
          <w:ilvl w:val="0"/>
          <w:numId w:val="1"/>
        </w:numPr>
      </w:pPr>
      <w:r>
        <w:t>A focus on strengths is an effective way to find hope, motivation and self-efficacy</w:t>
      </w:r>
    </w:p>
    <w:p w14:paraId="2209204E" w14:textId="77777777" w:rsidR="0015351D" w:rsidRDefault="0015351D" w:rsidP="0015351D">
      <w:pPr>
        <w:pStyle w:val="ListParagraph"/>
        <w:numPr>
          <w:ilvl w:val="0"/>
          <w:numId w:val="1"/>
        </w:numPr>
      </w:pPr>
      <w:r>
        <w:t>Focus on possibilities not liabilities</w:t>
      </w:r>
    </w:p>
    <w:p w14:paraId="53292527" w14:textId="77777777" w:rsidR="0015351D" w:rsidRPr="0015351D" w:rsidRDefault="0015351D" w:rsidP="0015351D">
      <w:pPr>
        <w:pStyle w:val="ListParagraph"/>
        <w:numPr>
          <w:ilvl w:val="0"/>
          <w:numId w:val="1"/>
        </w:numPr>
      </w:pPr>
      <w:r>
        <w:rPr>
          <w:u w:val="single"/>
        </w:rPr>
        <w:t>Key Concepts in Strengths Perspective</w:t>
      </w:r>
    </w:p>
    <w:p w14:paraId="6C833AAF" w14:textId="77777777" w:rsidR="0015351D" w:rsidRDefault="0015351D" w:rsidP="0015351D">
      <w:pPr>
        <w:pStyle w:val="ListParagraph"/>
        <w:numPr>
          <w:ilvl w:val="1"/>
          <w:numId w:val="1"/>
        </w:numPr>
      </w:pPr>
      <w:r>
        <w:t xml:space="preserve">Empowerment; membership/belongingness; resilience, healing and wholeness; dialogue </w:t>
      </w:r>
      <w:r w:rsidR="005257B8">
        <w:t>and collaboration; interventions emphasize choice + provide options</w:t>
      </w:r>
    </w:p>
    <w:p w14:paraId="016F2C89" w14:textId="77777777" w:rsidR="005257B8" w:rsidRDefault="005257B8" w:rsidP="005257B8"/>
    <w:p w14:paraId="210C390C" w14:textId="77777777" w:rsidR="005257B8" w:rsidRPr="001A00F3" w:rsidRDefault="005257B8" w:rsidP="005257B8">
      <w:pPr>
        <w:rPr>
          <w:b/>
          <w:i/>
        </w:rPr>
      </w:pPr>
      <w:r w:rsidRPr="001A00F3">
        <w:rPr>
          <w:b/>
          <w:i/>
        </w:rPr>
        <w:t>Allow the Client to Have Choice</w:t>
      </w:r>
    </w:p>
    <w:p w14:paraId="6CF53A74" w14:textId="77777777" w:rsidR="005257B8" w:rsidRDefault="005257B8" w:rsidP="005257B8">
      <w:pPr>
        <w:pStyle w:val="ListParagraph"/>
        <w:numPr>
          <w:ilvl w:val="0"/>
          <w:numId w:val="1"/>
        </w:numPr>
      </w:pPr>
      <w:r>
        <w:t>About treatment goals, contexts, and the method</w:t>
      </w:r>
    </w:p>
    <w:p w14:paraId="16D06938" w14:textId="77777777" w:rsidR="005257B8" w:rsidRDefault="005257B8" w:rsidP="005257B8">
      <w:pPr>
        <w:pStyle w:val="ListParagraph"/>
        <w:numPr>
          <w:ilvl w:val="0"/>
          <w:numId w:val="1"/>
        </w:numPr>
      </w:pPr>
      <w:r>
        <w:t xml:space="preserve">Service provider is a consultant and ally – many different styles of recovery </w:t>
      </w:r>
    </w:p>
    <w:p w14:paraId="546148F5" w14:textId="77777777" w:rsidR="0015351D" w:rsidRDefault="0015351D" w:rsidP="0015351D"/>
    <w:p w14:paraId="3338C103" w14:textId="77777777" w:rsidR="0015351D" w:rsidRPr="001A00F3" w:rsidRDefault="001A00F3" w:rsidP="0015351D">
      <w:pPr>
        <w:rPr>
          <w:b/>
        </w:rPr>
      </w:pPr>
      <w:r w:rsidRPr="001A00F3">
        <w:rPr>
          <w:b/>
        </w:rPr>
        <w:t>Honouring Self-Determination in Clients</w:t>
      </w:r>
    </w:p>
    <w:p w14:paraId="23515A0C" w14:textId="77777777" w:rsidR="001A00F3" w:rsidRDefault="001A00F3" w:rsidP="001A00F3">
      <w:pPr>
        <w:pStyle w:val="ListParagraph"/>
        <w:numPr>
          <w:ilvl w:val="0"/>
          <w:numId w:val="19"/>
        </w:numPr>
      </w:pPr>
      <w:r>
        <w:t>Harm Reduction</w:t>
      </w:r>
    </w:p>
    <w:p w14:paraId="02F83C8E" w14:textId="77777777" w:rsidR="001A00F3" w:rsidRDefault="001A00F3" w:rsidP="001A00F3">
      <w:pPr>
        <w:pStyle w:val="ListParagraph"/>
        <w:numPr>
          <w:ilvl w:val="0"/>
          <w:numId w:val="19"/>
        </w:numPr>
      </w:pPr>
      <w:r>
        <w:t>Motivational Interviewing – MI and MET</w:t>
      </w:r>
    </w:p>
    <w:p w14:paraId="0837BDED" w14:textId="77777777" w:rsidR="001A00F3" w:rsidRDefault="001A00F3" w:rsidP="001A00F3">
      <w:pPr>
        <w:pStyle w:val="ListParagraph"/>
        <w:numPr>
          <w:ilvl w:val="0"/>
          <w:numId w:val="19"/>
        </w:numPr>
      </w:pPr>
      <w:r>
        <w:t>Solution-Focused Therapy</w:t>
      </w:r>
    </w:p>
    <w:p w14:paraId="5D7DD243" w14:textId="77777777" w:rsidR="001A00F3" w:rsidRDefault="001A00F3" w:rsidP="001A00F3">
      <w:pPr>
        <w:pStyle w:val="ListParagraph"/>
        <w:numPr>
          <w:ilvl w:val="0"/>
          <w:numId w:val="19"/>
        </w:numPr>
      </w:pPr>
      <w:r>
        <w:t>Cognitive Behavioural Therapy (CBT)</w:t>
      </w:r>
    </w:p>
    <w:p w14:paraId="3EF848C5" w14:textId="77777777" w:rsidR="001A00F3" w:rsidRDefault="001A00F3" w:rsidP="001A00F3"/>
    <w:p w14:paraId="560C8276" w14:textId="77777777" w:rsidR="001A00F3" w:rsidRPr="007A0650" w:rsidRDefault="001A00F3" w:rsidP="001A00F3">
      <w:pPr>
        <w:rPr>
          <w:b/>
        </w:rPr>
      </w:pPr>
      <w:r w:rsidRPr="007A0650">
        <w:rPr>
          <w:b/>
        </w:rPr>
        <w:t>Barriers to Help</w:t>
      </w:r>
    </w:p>
    <w:p w14:paraId="38F5BAFD" w14:textId="77777777" w:rsidR="007A0650" w:rsidRPr="007A0650" w:rsidRDefault="007A0650" w:rsidP="007A0650">
      <w:pPr>
        <w:pStyle w:val="ListParagraph"/>
        <w:numPr>
          <w:ilvl w:val="0"/>
          <w:numId w:val="1"/>
        </w:numPr>
        <w:rPr>
          <w:i/>
        </w:rPr>
      </w:pPr>
      <w:r w:rsidRPr="007A0650">
        <w:rPr>
          <w:i/>
        </w:rPr>
        <w:t xml:space="preserve">Treatment program locations inaccessible; long waiting lists for intake and treatment; financial costs; requirement of abstinence to be the goal; complete sobriety is often a requirement to get into treatment </w:t>
      </w:r>
    </w:p>
    <w:p w14:paraId="461358BF" w14:textId="77777777" w:rsidR="001A00F3" w:rsidRDefault="001A00F3" w:rsidP="001A00F3"/>
    <w:p w14:paraId="6F40733F" w14:textId="77777777" w:rsidR="007A0650" w:rsidRDefault="007A0650" w:rsidP="007A0650">
      <w:r w:rsidRPr="007A0650">
        <w:rPr>
          <w:b/>
        </w:rPr>
        <w:t>Relapse</w:t>
      </w:r>
      <w:r>
        <w:t xml:space="preserve"> – </w:t>
      </w:r>
      <w:r w:rsidRPr="007A0650">
        <w:rPr>
          <w:i/>
        </w:rPr>
        <w:t>reappearance of a problem after a period of remission</w:t>
      </w:r>
      <w:r w:rsidR="00C210DD">
        <w:rPr>
          <w:i/>
        </w:rPr>
        <w:t>*</w:t>
      </w:r>
    </w:p>
    <w:p w14:paraId="16922C41" w14:textId="77777777" w:rsidR="007A0650" w:rsidRDefault="007A0650" w:rsidP="007A0650">
      <w:pPr>
        <w:pStyle w:val="ListParagraph"/>
        <w:numPr>
          <w:ilvl w:val="0"/>
          <w:numId w:val="1"/>
        </w:numPr>
      </w:pPr>
      <w:r>
        <w:t>Concept comes from physical diseases like cancer</w:t>
      </w:r>
    </w:p>
    <w:p w14:paraId="00B8708A" w14:textId="77777777" w:rsidR="007A0650" w:rsidRDefault="007A0650" w:rsidP="007A0650">
      <w:pPr>
        <w:pStyle w:val="ListParagraph"/>
        <w:numPr>
          <w:ilvl w:val="0"/>
          <w:numId w:val="1"/>
        </w:numPr>
      </w:pPr>
      <w:r>
        <w:t>Psychological – emphasizing cognitions (Internal – mood)</w:t>
      </w:r>
    </w:p>
    <w:p w14:paraId="3EC21714" w14:textId="77777777" w:rsidR="007A0650" w:rsidRDefault="007A0650" w:rsidP="007A0650">
      <w:pPr>
        <w:pStyle w:val="ListParagraph"/>
        <w:numPr>
          <w:ilvl w:val="0"/>
          <w:numId w:val="1"/>
        </w:numPr>
      </w:pPr>
      <w:r>
        <w:t xml:space="preserve">Biological – emphasizing cravings  </w:t>
      </w:r>
    </w:p>
    <w:p w14:paraId="36FC35E8" w14:textId="77777777" w:rsidR="007A0650" w:rsidRDefault="007A0650" w:rsidP="007A0650">
      <w:pPr>
        <w:pStyle w:val="ListParagraph"/>
        <w:numPr>
          <w:ilvl w:val="0"/>
          <w:numId w:val="1"/>
        </w:numPr>
      </w:pPr>
      <w:r>
        <w:t xml:space="preserve">External – social component </w:t>
      </w:r>
    </w:p>
    <w:p w14:paraId="04ACC9D8" w14:textId="77777777" w:rsidR="007A0650" w:rsidRDefault="007A0650" w:rsidP="007A0650"/>
    <w:p w14:paraId="73C81EA9" w14:textId="77777777" w:rsidR="007A0650" w:rsidRDefault="007A0650" w:rsidP="007A0650">
      <w:r w:rsidRPr="007A0650">
        <w:rPr>
          <w:b/>
        </w:rPr>
        <w:t>Relapse Prevention</w:t>
      </w:r>
      <w:r>
        <w:t xml:space="preserve"> – </w:t>
      </w:r>
      <w:r w:rsidRPr="00C3721B">
        <w:rPr>
          <w:i/>
        </w:rPr>
        <w:t>provide new skills, unlearn destructive behaviours, develop coping skills</w:t>
      </w:r>
    </w:p>
    <w:p w14:paraId="5F4D2644" w14:textId="77777777" w:rsidR="007A0650" w:rsidRDefault="007A0650" w:rsidP="007A0650">
      <w:pPr>
        <w:pStyle w:val="ListParagraph"/>
        <w:numPr>
          <w:ilvl w:val="0"/>
          <w:numId w:val="1"/>
        </w:numPr>
      </w:pPr>
      <w:r>
        <w:t xml:space="preserve">Lapse – use a substance after a period of abstinence </w:t>
      </w:r>
      <w:r w:rsidR="002B54F1">
        <w:t>(20% return to periodic use)</w:t>
      </w:r>
    </w:p>
    <w:p w14:paraId="2DC1D5B2" w14:textId="77777777" w:rsidR="007A0650" w:rsidRDefault="007A0650" w:rsidP="007A0650">
      <w:pPr>
        <w:pStyle w:val="ListParagraph"/>
        <w:numPr>
          <w:ilvl w:val="0"/>
          <w:numId w:val="1"/>
        </w:numPr>
      </w:pPr>
      <w:r>
        <w:t xml:space="preserve">Relapse – prolonged return to substance use </w:t>
      </w:r>
    </w:p>
    <w:p w14:paraId="002FE316" w14:textId="77777777" w:rsidR="00C3721B" w:rsidRPr="00C3721B" w:rsidRDefault="00C3721B" w:rsidP="00C3721B">
      <w:pPr>
        <w:pStyle w:val="ListParagraph"/>
        <w:numPr>
          <w:ilvl w:val="0"/>
          <w:numId w:val="1"/>
        </w:numPr>
        <w:rPr>
          <w:i/>
        </w:rPr>
      </w:pPr>
      <w:r w:rsidRPr="00C3721B">
        <w:rPr>
          <w:i/>
        </w:rPr>
        <w:t>Recognize and cope with high risk situations; target thoughts, feelings and behaviours</w:t>
      </w:r>
    </w:p>
    <w:p w14:paraId="4827792A" w14:textId="77777777" w:rsidR="00C3721B" w:rsidRDefault="00C3721B" w:rsidP="00C3721B">
      <w:pPr>
        <w:pStyle w:val="ListParagraph"/>
        <w:numPr>
          <w:ilvl w:val="1"/>
          <w:numId w:val="1"/>
        </w:numPr>
      </w:pPr>
      <w:r>
        <w:t xml:space="preserve">Skills training, cognitive therapy, lifestyle modification for balance </w:t>
      </w:r>
    </w:p>
    <w:p w14:paraId="2D60269D" w14:textId="77777777" w:rsidR="002B54F1" w:rsidRDefault="002B54F1" w:rsidP="002B54F1"/>
    <w:p w14:paraId="5CB61B8B" w14:textId="77777777" w:rsidR="002B54F1" w:rsidRPr="002B54F1" w:rsidRDefault="002B54F1" w:rsidP="002B54F1">
      <w:pPr>
        <w:rPr>
          <w:b/>
        </w:rPr>
      </w:pPr>
      <w:r w:rsidRPr="002B54F1">
        <w:rPr>
          <w:b/>
        </w:rPr>
        <w:t>Motivational Interviewing – MI</w:t>
      </w:r>
    </w:p>
    <w:p w14:paraId="514B7A6A" w14:textId="77777777" w:rsidR="002B54F1" w:rsidRDefault="002B54F1" w:rsidP="002B54F1">
      <w:pPr>
        <w:pStyle w:val="ListParagraph"/>
        <w:numPr>
          <w:ilvl w:val="0"/>
          <w:numId w:val="1"/>
        </w:numPr>
      </w:pPr>
      <w:r>
        <w:t>Collaborative conversation style to strengthen motivation/commitment to change</w:t>
      </w:r>
    </w:p>
    <w:p w14:paraId="57A402F5" w14:textId="77777777" w:rsidR="002B54F1" w:rsidRDefault="002B54F1" w:rsidP="002B54F1">
      <w:pPr>
        <w:pStyle w:val="ListParagraph"/>
        <w:numPr>
          <w:ilvl w:val="0"/>
          <w:numId w:val="1"/>
        </w:numPr>
      </w:pPr>
      <w:r>
        <w:t>Motivational Enhancement Therapy – MIT</w:t>
      </w:r>
    </w:p>
    <w:p w14:paraId="4A1251A9" w14:textId="77777777" w:rsidR="002B54F1" w:rsidRPr="002B54F1" w:rsidRDefault="002B54F1" w:rsidP="002B54F1">
      <w:pPr>
        <w:pStyle w:val="ListParagraph"/>
        <w:numPr>
          <w:ilvl w:val="0"/>
          <w:numId w:val="1"/>
        </w:numPr>
      </w:pPr>
      <w:r>
        <w:rPr>
          <w:i/>
        </w:rPr>
        <w:t>Helps uncover client’s own reasons to change their behaviour</w:t>
      </w:r>
    </w:p>
    <w:p w14:paraId="3BD3A65F" w14:textId="77777777" w:rsidR="002B54F1" w:rsidRPr="002B54F1" w:rsidRDefault="002B54F1" w:rsidP="002B54F1">
      <w:pPr>
        <w:rPr>
          <w:b/>
        </w:rPr>
      </w:pPr>
      <w:r w:rsidRPr="002B54F1">
        <w:rPr>
          <w:b/>
        </w:rPr>
        <w:t xml:space="preserve">Key MI Techniques </w:t>
      </w:r>
    </w:p>
    <w:p w14:paraId="41A26C85" w14:textId="77777777" w:rsidR="002B54F1" w:rsidRDefault="002B54F1" w:rsidP="002B54F1">
      <w:pPr>
        <w:pStyle w:val="ListParagraph"/>
        <w:numPr>
          <w:ilvl w:val="0"/>
          <w:numId w:val="1"/>
        </w:numPr>
      </w:pPr>
      <w:r>
        <w:t>Empathy, discrepancy, avoid arguments, rolling with resistance, supporting self-efficacy</w:t>
      </w:r>
    </w:p>
    <w:p w14:paraId="0F29F446" w14:textId="77777777" w:rsidR="002B54F1" w:rsidRDefault="002B54F1" w:rsidP="002B54F1"/>
    <w:p w14:paraId="578CDF9E" w14:textId="77777777" w:rsidR="002B54F1" w:rsidRPr="002B54F1" w:rsidRDefault="002B54F1" w:rsidP="002B54F1">
      <w:pPr>
        <w:rPr>
          <w:b/>
          <w:i/>
        </w:rPr>
      </w:pPr>
      <w:r w:rsidRPr="002B54F1">
        <w:rPr>
          <w:b/>
          <w:i/>
        </w:rPr>
        <w:t>Range of Services</w:t>
      </w:r>
    </w:p>
    <w:p w14:paraId="526BA775" w14:textId="77777777" w:rsidR="002B54F1" w:rsidRDefault="002B54F1" w:rsidP="002B54F1">
      <w:pPr>
        <w:pStyle w:val="ListParagraph"/>
        <w:numPr>
          <w:ilvl w:val="0"/>
          <w:numId w:val="20"/>
        </w:numPr>
      </w:pPr>
      <w:r>
        <w:t xml:space="preserve">Detox – medically managed withdrawal from physical dependence </w:t>
      </w:r>
    </w:p>
    <w:p w14:paraId="07042566" w14:textId="77777777" w:rsidR="002B54F1" w:rsidRDefault="002B54F1" w:rsidP="002B54F1">
      <w:pPr>
        <w:pStyle w:val="ListParagraph"/>
        <w:numPr>
          <w:ilvl w:val="0"/>
          <w:numId w:val="20"/>
        </w:numPr>
      </w:pPr>
      <w:r>
        <w:t>Therapeutic Community – highly structured; heavy reliance on self-help groups</w:t>
      </w:r>
    </w:p>
    <w:p w14:paraId="451B7121" w14:textId="77777777" w:rsidR="002B54F1" w:rsidRDefault="002B54F1" w:rsidP="002B54F1">
      <w:pPr>
        <w:pStyle w:val="ListParagraph"/>
        <w:numPr>
          <w:ilvl w:val="0"/>
          <w:numId w:val="20"/>
        </w:numPr>
      </w:pPr>
      <w:r>
        <w:t xml:space="preserve">Outpatient Treatment – wide range of programs </w:t>
      </w:r>
    </w:p>
    <w:p w14:paraId="48CFC5DF" w14:textId="77777777" w:rsidR="002B54F1" w:rsidRDefault="002B54F1" w:rsidP="002B54F1"/>
    <w:p w14:paraId="65E6CF68" w14:textId="77777777" w:rsidR="002B54F1" w:rsidRPr="002B54F1" w:rsidRDefault="002B54F1" w:rsidP="002B54F1">
      <w:pPr>
        <w:rPr>
          <w:b/>
        </w:rPr>
      </w:pPr>
      <w:r w:rsidRPr="002B54F1">
        <w:rPr>
          <w:b/>
        </w:rPr>
        <w:t>Is Treatment Cost Effective?</w:t>
      </w:r>
    </w:p>
    <w:p w14:paraId="62AFA8FD" w14:textId="77777777" w:rsidR="002B54F1" w:rsidRDefault="002B54F1" w:rsidP="002B54F1">
      <w:pPr>
        <w:pStyle w:val="ListParagraph"/>
        <w:numPr>
          <w:ilvl w:val="0"/>
          <w:numId w:val="1"/>
        </w:numPr>
      </w:pPr>
      <w:r>
        <w:t>Savings evident in reduced crime, legal and healthcare costs, and improved productivity</w:t>
      </w:r>
    </w:p>
    <w:p w14:paraId="07F2D472" w14:textId="77777777" w:rsidR="002B54F1" w:rsidRDefault="002B54F1" w:rsidP="002B54F1">
      <w:pPr>
        <w:pStyle w:val="ListParagraph"/>
        <w:numPr>
          <w:ilvl w:val="0"/>
          <w:numId w:val="1"/>
        </w:numPr>
      </w:pPr>
      <w:r>
        <w:t>Inpatient treatment becomes costly in the long run (need to match client appropriately)</w:t>
      </w:r>
    </w:p>
    <w:p w14:paraId="09CCC76C" w14:textId="77777777" w:rsidR="002B54F1" w:rsidRDefault="002B54F1" w:rsidP="002B54F1"/>
    <w:p w14:paraId="100B41F2" w14:textId="77777777" w:rsidR="002B54F1" w:rsidRPr="002B54F1" w:rsidRDefault="002B54F1" w:rsidP="002B54F1">
      <w:pPr>
        <w:rPr>
          <w:b/>
        </w:rPr>
      </w:pPr>
      <w:r w:rsidRPr="002B54F1">
        <w:rPr>
          <w:b/>
        </w:rPr>
        <w:t xml:space="preserve">Treatment Outcome Research Findings </w:t>
      </w:r>
    </w:p>
    <w:p w14:paraId="1AED8DE0" w14:textId="77777777" w:rsidR="002B54F1" w:rsidRDefault="002B54F1" w:rsidP="002B54F1">
      <w:pPr>
        <w:pStyle w:val="ListParagraph"/>
        <w:numPr>
          <w:ilvl w:val="0"/>
          <w:numId w:val="1"/>
        </w:numPr>
      </w:pPr>
      <w:r>
        <w:t>No single treatment type or setting is better than others</w:t>
      </w:r>
    </w:p>
    <w:p w14:paraId="26687D41" w14:textId="77777777" w:rsidR="002B54F1" w:rsidRDefault="002B54F1" w:rsidP="002B54F1">
      <w:pPr>
        <w:pStyle w:val="ListParagraph"/>
        <w:numPr>
          <w:ilvl w:val="0"/>
          <w:numId w:val="1"/>
        </w:numPr>
      </w:pPr>
      <w:r>
        <w:t>Change can occur without the involvement of professionals</w:t>
      </w:r>
    </w:p>
    <w:p w14:paraId="1199E6E8" w14:textId="77777777" w:rsidR="002B54F1" w:rsidRDefault="002B54F1" w:rsidP="002B54F1">
      <w:pPr>
        <w:pStyle w:val="ListParagraph"/>
        <w:numPr>
          <w:ilvl w:val="0"/>
          <w:numId w:val="1"/>
        </w:numPr>
      </w:pPr>
      <w:r>
        <w:t>Staying in treatment (retention) increases the chances of long-term improvement</w:t>
      </w:r>
    </w:p>
    <w:p w14:paraId="583BFFE9" w14:textId="77777777" w:rsidR="002B54F1" w:rsidRDefault="002B54F1" w:rsidP="002B54F1">
      <w:pPr>
        <w:pStyle w:val="ListParagraph"/>
        <w:numPr>
          <w:ilvl w:val="1"/>
          <w:numId w:val="1"/>
        </w:numPr>
      </w:pPr>
      <w:r>
        <w:t xml:space="preserve">Even with rates of spontaneous remission </w:t>
      </w:r>
      <w:proofErr w:type="gramStart"/>
      <w:r>
        <w:t>taken into account</w:t>
      </w:r>
      <w:proofErr w:type="gramEnd"/>
      <w:r>
        <w:t xml:space="preserve"> </w:t>
      </w:r>
    </w:p>
    <w:p w14:paraId="10D57F3D" w14:textId="77777777" w:rsidR="002B54F1" w:rsidRDefault="002B54F1" w:rsidP="002B54F1">
      <w:pPr>
        <w:pStyle w:val="ListParagraph"/>
        <w:numPr>
          <w:ilvl w:val="0"/>
          <w:numId w:val="1"/>
        </w:numPr>
      </w:pPr>
      <w:r>
        <w:t>Don’t know which treatment is best for which person with which goals</w:t>
      </w:r>
    </w:p>
    <w:p w14:paraId="697F08B8" w14:textId="77777777" w:rsidR="002B54F1" w:rsidRDefault="002B54F1" w:rsidP="002B54F1"/>
    <w:p w14:paraId="497E7893" w14:textId="77777777" w:rsidR="0031108A" w:rsidRDefault="0031108A" w:rsidP="002B54F1"/>
    <w:p w14:paraId="13E4714D" w14:textId="77777777" w:rsidR="00284BA9" w:rsidRDefault="00284BA9" w:rsidP="002B54F1">
      <w:pPr>
        <w:rPr>
          <w:u w:val="single"/>
        </w:rPr>
      </w:pPr>
      <w:r>
        <w:rPr>
          <w:u w:val="single"/>
        </w:rPr>
        <w:t>Lecture 11 – March 27</w:t>
      </w:r>
      <w:r w:rsidRPr="00284BA9">
        <w:rPr>
          <w:u w:val="single"/>
          <w:vertAlign w:val="superscript"/>
        </w:rPr>
        <w:t>th</w:t>
      </w:r>
      <w:r>
        <w:rPr>
          <w:u w:val="single"/>
        </w:rPr>
        <w:t>, 2019 – Drug Impaired Driving</w:t>
      </w:r>
    </w:p>
    <w:p w14:paraId="3DDB5EE7" w14:textId="77777777" w:rsidR="00284BA9" w:rsidRDefault="00284BA9" w:rsidP="002B54F1"/>
    <w:p w14:paraId="23D4AC25" w14:textId="77777777" w:rsidR="00284BA9" w:rsidRDefault="0031108A" w:rsidP="002B54F1">
      <w:r w:rsidRPr="0031108A">
        <w:rPr>
          <w:b/>
        </w:rPr>
        <w:t>Drug Impaired Driving</w:t>
      </w:r>
      <w:r>
        <w:t xml:space="preserve"> – </w:t>
      </w:r>
      <w:r w:rsidRPr="0031108A">
        <w:rPr>
          <w:i/>
        </w:rPr>
        <w:t>many different drugs, different population of users:</w:t>
      </w:r>
    </w:p>
    <w:p w14:paraId="30DCD452" w14:textId="77777777" w:rsidR="0031108A" w:rsidRDefault="0031108A" w:rsidP="0031108A">
      <w:pPr>
        <w:pStyle w:val="ListParagraph"/>
        <w:numPr>
          <w:ilvl w:val="0"/>
          <w:numId w:val="1"/>
        </w:numPr>
      </w:pPr>
      <w:r>
        <w:t>Young people – alcohol, cannabis</w:t>
      </w:r>
    </w:p>
    <w:p w14:paraId="22CA0F34" w14:textId="77777777" w:rsidR="0031108A" w:rsidRDefault="0031108A" w:rsidP="0031108A">
      <w:pPr>
        <w:pStyle w:val="ListParagraph"/>
        <w:numPr>
          <w:ilvl w:val="0"/>
          <w:numId w:val="1"/>
        </w:numPr>
      </w:pPr>
      <w:r>
        <w:t>Middle-aged people – alcohol, cocaine</w:t>
      </w:r>
    </w:p>
    <w:p w14:paraId="3CB60752" w14:textId="77777777" w:rsidR="0031108A" w:rsidRDefault="0031108A" w:rsidP="0031108A">
      <w:pPr>
        <w:pStyle w:val="ListParagraph"/>
        <w:numPr>
          <w:ilvl w:val="0"/>
          <w:numId w:val="1"/>
        </w:numPr>
      </w:pPr>
      <w:r>
        <w:t>Elderly people – alcohol, prescription drugs</w:t>
      </w:r>
    </w:p>
    <w:p w14:paraId="2E43AEEE" w14:textId="77777777" w:rsidR="0031108A" w:rsidRPr="0031108A" w:rsidRDefault="0031108A" w:rsidP="0031108A">
      <w:pPr>
        <w:pStyle w:val="ListParagraph"/>
        <w:numPr>
          <w:ilvl w:val="0"/>
          <w:numId w:val="1"/>
        </w:numPr>
      </w:pPr>
      <w:r>
        <w:rPr>
          <w:i/>
        </w:rPr>
        <w:t>Complexities require a different approach to enforcement and adjudication</w:t>
      </w:r>
    </w:p>
    <w:p w14:paraId="759AA7A4" w14:textId="77777777" w:rsidR="0031108A" w:rsidRDefault="0031108A" w:rsidP="0031108A">
      <w:pPr>
        <w:pStyle w:val="ListParagraph"/>
        <w:numPr>
          <w:ilvl w:val="0"/>
          <w:numId w:val="1"/>
        </w:numPr>
      </w:pPr>
      <w:r>
        <w:t>Impairment: delayed reactions; altered perceptions etc.; difficulty focusing</w:t>
      </w:r>
    </w:p>
    <w:p w14:paraId="491E2DD9" w14:textId="77777777" w:rsidR="0031108A" w:rsidRDefault="0031108A" w:rsidP="0031108A">
      <w:pPr>
        <w:pStyle w:val="ListParagraph"/>
        <w:numPr>
          <w:ilvl w:val="1"/>
          <w:numId w:val="1"/>
        </w:numPr>
      </w:pPr>
      <w:r>
        <w:t>Ability to operate the vehicle is compromised, not at full capacity</w:t>
      </w:r>
    </w:p>
    <w:p w14:paraId="25D1ADA2" w14:textId="77777777" w:rsidR="0031108A" w:rsidRDefault="0031108A" w:rsidP="0031108A"/>
    <w:p w14:paraId="77FEE47C" w14:textId="77777777" w:rsidR="0031108A" w:rsidRPr="0031108A" w:rsidRDefault="0031108A" w:rsidP="0031108A">
      <w:pPr>
        <w:rPr>
          <w:b/>
        </w:rPr>
      </w:pPr>
      <w:r w:rsidRPr="0031108A">
        <w:rPr>
          <w:b/>
        </w:rPr>
        <w:t>Effects of Cannabis</w:t>
      </w:r>
    </w:p>
    <w:p w14:paraId="08905193" w14:textId="77777777" w:rsidR="0031108A" w:rsidRDefault="0031108A" w:rsidP="0031108A">
      <w:pPr>
        <w:pStyle w:val="ListParagraph"/>
        <w:numPr>
          <w:ilvl w:val="0"/>
          <w:numId w:val="1"/>
        </w:numPr>
      </w:pPr>
      <w:r>
        <w:t>Euphoria/relaxation; changes in perception; time distortion; deficits in memory and attention; body tremors; impaired motor functioning</w:t>
      </w:r>
    </w:p>
    <w:p w14:paraId="239636DE" w14:textId="77777777" w:rsidR="0031108A" w:rsidRDefault="0031108A" w:rsidP="0031108A">
      <w:pPr>
        <w:pStyle w:val="ListParagraph"/>
        <w:numPr>
          <w:ilvl w:val="0"/>
          <w:numId w:val="1"/>
        </w:numPr>
      </w:pPr>
      <w:r>
        <w:rPr>
          <w:i/>
        </w:rPr>
        <w:lastRenderedPageBreak/>
        <w:t>When you drive high, you double your risk of crashing</w:t>
      </w:r>
    </w:p>
    <w:p w14:paraId="54C39A8B" w14:textId="77777777" w:rsidR="0031108A" w:rsidRDefault="0031108A" w:rsidP="0031108A"/>
    <w:p w14:paraId="6F0CB3AA" w14:textId="77777777" w:rsidR="0031108A" w:rsidRDefault="0031108A" w:rsidP="0031108A">
      <w:r w:rsidRPr="0031108A">
        <w:rPr>
          <w:b/>
        </w:rPr>
        <w:t>Impaired Driving</w:t>
      </w:r>
      <w:r>
        <w:t xml:space="preserve"> – most prominent factor contributing to serious collisions in Canada</w:t>
      </w:r>
    </w:p>
    <w:p w14:paraId="5555738C" w14:textId="77777777" w:rsidR="0031108A" w:rsidRDefault="0031108A" w:rsidP="0031108A">
      <w:pPr>
        <w:pStyle w:val="ListParagraph"/>
        <w:numPr>
          <w:ilvl w:val="0"/>
          <w:numId w:val="1"/>
        </w:numPr>
      </w:pPr>
      <w:r>
        <w:t>Drugs cause more fatalities than alcohol in terms of accidents on the road</w:t>
      </w:r>
    </w:p>
    <w:p w14:paraId="4A3EA630" w14:textId="0E31C51D" w:rsidR="0031108A" w:rsidRDefault="0031108A" w:rsidP="0031108A">
      <w:pPr>
        <w:pStyle w:val="ListParagraph"/>
        <w:numPr>
          <w:ilvl w:val="1"/>
          <w:numId w:val="1"/>
        </w:numPr>
      </w:pPr>
      <w:r>
        <w:t>Almost half of drivers killed in collisions tested positive for drugs</w:t>
      </w:r>
    </w:p>
    <w:p w14:paraId="266398BE" w14:textId="61E59BE5" w:rsidR="00C65C98" w:rsidRDefault="004C57F4" w:rsidP="00C65C98">
      <w:pPr>
        <w:pStyle w:val="ListParagraph"/>
        <w:numPr>
          <w:ilvl w:val="0"/>
          <w:numId w:val="1"/>
        </w:numPr>
      </w:pPr>
      <w:r>
        <w:t>A positive blood test does not mean that the driver was impaired at the time of the crash, but blood tests are still considered the gold standard*</w:t>
      </w:r>
    </w:p>
    <w:p w14:paraId="607A6198" w14:textId="77777777" w:rsidR="0031108A" w:rsidRDefault="0031108A" w:rsidP="0031108A"/>
    <w:p w14:paraId="51FEDC1C" w14:textId="77777777" w:rsidR="0031108A" w:rsidRDefault="0031108A" w:rsidP="0031108A">
      <w:r w:rsidRPr="0031108A">
        <w:rPr>
          <w:b/>
        </w:rPr>
        <w:t>Laws</w:t>
      </w:r>
      <w:r>
        <w:t xml:space="preserve"> – offence under the Criminal Code for a BAC over 0.08</w:t>
      </w:r>
    </w:p>
    <w:p w14:paraId="394EFA7C" w14:textId="77777777" w:rsidR="0031108A" w:rsidRDefault="0031108A" w:rsidP="0031108A">
      <w:pPr>
        <w:pStyle w:val="ListParagraph"/>
        <w:numPr>
          <w:ilvl w:val="0"/>
          <w:numId w:val="1"/>
        </w:numPr>
      </w:pPr>
      <w:r>
        <w:t>Additional sanctions under provincial and territorial traffic legislation</w:t>
      </w:r>
    </w:p>
    <w:p w14:paraId="25EC387F" w14:textId="77777777" w:rsidR="0031108A" w:rsidRDefault="0031108A" w:rsidP="0031108A">
      <w:pPr>
        <w:pStyle w:val="ListParagraph"/>
        <w:numPr>
          <w:ilvl w:val="0"/>
          <w:numId w:val="1"/>
        </w:numPr>
      </w:pPr>
      <w:r>
        <w:t>Ontario = 0.05-0.08 is the ‘warning range’</w:t>
      </w:r>
    </w:p>
    <w:p w14:paraId="7240249E" w14:textId="77777777" w:rsidR="0031108A" w:rsidRDefault="0031108A" w:rsidP="0031108A"/>
    <w:p w14:paraId="21C9C25A" w14:textId="77777777" w:rsidR="0031108A" w:rsidRDefault="0031108A" w:rsidP="0031108A"/>
    <w:p w14:paraId="5431C166" w14:textId="77777777" w:rsidR="00C772B7" w:rsidRDefault="0031108A" w:rsidP="0031108A">
      <w:r w:rsidRPr="00113141">
        <w:rPr>
          <w:b/>
          <w:i/>
        </w:rPr>
        <w:t>Penalties for Impaired Driving</w:t>
      </w:r>
      <w:r w:rsidR="00C772B7">
        <w:t xml:space="preserve"> – </w:t>
      </w:r>
      <w:r w:rsidR="00C772B7" w:rsidRPr="00113141">
        <w:rPr>
          <w:i/>
        </w:rPr>
        <w:t>drugs are considered the same as alcohol in this context</w:t>
      </w:r>
    </w:p>
    <w:p w14:paraId="13D54391" w14:textId="77777777" w:rsidR="00C772B7" w:rsidRDefault="00113141" w:rsidP="00113141">
      <w:pPr>
        <w:pStyle w:val="ListParagraph"/>
        <w:numPr>
          <w:ilvl w:val="0"/>
          <w:numId w:val="1"/>
        </w:numPr>
      </w:pPr>
      <w:r>
        <w:t>1</w:t>
      </w:r>
      <w:r w:rsidRPr="00113141">
        <w:rPr>
          <w:vertAlign w:val="superscript"/>
        </w:rPr>
        <w:t>st</w:t>
      </w:r>
      <w:r>
        <w:t xml:space="preserve"> offence – fine of not less than $1000, no driving for a year, possible jail time for 18m</w:t>
      </w:r>
    </w:p>
    <w:p w14:paraId="778DDF86" w14:textId="77777777" w:rsidR="00113141" w:rsidRDefault="00113141" w:rsidP="00113141">
      <w:pPr>
        <w:pStyle w:val="ListParagraph"/>
        <w:numPr>
          <w:ilvl w:val="0"/>
          <w:numId w:val="1"/>
        </w:numPr>
      </w:pPr>
      <w:r>
        <w:t>2</w:t>
      </w:r>
      <w:r w:rsidRPr="00113141">
        <w:rPr>
          <w:vertAlign w:val="superscript"/>
        </w:rPr>
        <w:t>nd</w:t>
      </w:r>
      <w:r>
        <w:t xml:space="preserve"> offence – mandatory min of 30 days in jail, 2-year probation from driving</w:t>
      </w:r>
    </w:p>
    <w:p w14:paraId="18C50D52" w14:textId="77777777" w:rsidR="00113141" w:rsidRDefault="00113141" w:rsidP="00113141">
      <w:pPr>
        <w:pStyle w:val="ListParagraph"/>
        <w:numPr>
          <w:ilvl w:val="0"/>
          <w:numId w:val="1"/>
        </w:numPr>
      </w:pPr>
      <w:r>
        <w:t>3</w:t>
      </w:r>
      <w:r w:rsidRPr="00113141">
        <w:rPr>
          <w:vertAlign w:val="superscript"/>
        </w:rPr>
        <w:t>rd</w:t>
      </w:r>
      <w:r>
        <w:t xml:space="preserve"> offence plus – min 4 months in jail, 3-year probation from driving</w:t>
      </w:r>
    </w:p>
    <w:p w14:paraId="5A9CBD28" w14:textId="77777777" w:rsidR="00113141" w:rsidRPr="00113141" w:rsidRDefault="00113141" w:rsidP="00113141">
      <w:pPr>
        <w:pStyle w:val="ListParagraph"/>
        <w:numPr>
          <w:ilvl w:val="0"/>
          <w:numId w:val="1"/>
        </w:numPr>
      </w:pPr>
      <w:r>
        <w:rPr>
          <w:i/>
        </w:rPr>
        <w:t>If you cause an accident with bodily harm = 10 years in jail</w:t>
      </w:r>
    </w:p>
    <w:p w14:paraId="4A11947A" w14:textId="77777777" w:rsidR="00113141" w:rsidRPr="00113141" w:rsidRDefault="00113141" w:rsidP="00113141">
      <w:pPr>
        <w:pStyle w:val="ListParagraph"/>
        <w:numPr>
          <w:ilvl w:val="0"/>
          <w:numId w:val="1"/>
        </w:numPr>
      </w:pPr>
      <w:r>
        <w:rPr>
          <w:i/>
        </w:rPr>
        <w:t>If you cause death = life sentence in jail</w:t>
      </w:r>
    </w:p>
    <w:p w14:paraId="1F79EA35" w14:textId="77777777" w:rsidR="00113141" w:rsidRDefault="00113141" w:rsidP="0060106E"/>
    <w:p w14:paraId="231ABD96" w14:textId="77777777" w:rsidR="0060106E" w:rsidRPr="0060106E" w:rsidRDefault="0060106E" w:rsidP="0060106E">
      <w:pPr>
        <w:rPr>
          <w:b/>
        </w:rPr>
      </w:pPr>
      <w:r w:rsidRPr="0060106E">
        <w:rPr>
          <w:b/>
        </w:rPr>
        <w:t>Provincial or Territorial Ad-</w:t>
      </w:r>
      <w:proofErr w:type="spellStart"/>
      <w:r w:rsidRPr="0060106E">
        <w:rPr>
          <w:b/>
        </w:rPr>
        <w:t>Ons</w:t>
      </w:r>
      <w:proofErr w:type="spellEnd"/>
    </w:p>
    <w:p w14:paraId="53E7DE29" w14:textId="77777777" w:rsidR="0060106E" w:rsidRDefault="0060106E" w:rsidP="0060106E">
      <w:pPr>
        <w:pStyle w:val="ListParagraph"/>
        <w:numPr>
          <w:ilvl w:val="0"/>
          <w:numId w:val="1"/>
        </w:numPr>
      </w:pPr>
      <w:r>
        <w:t>Immediate short-term license suspension; monetary penalties; recording the suspension on your record; escalating sanctions for repeat offenders; impose 0-tolerance for alcoholic + drug impairment for young and new drivers</w:t>
      </w:r>
    </w:p>
    <w:p w14:paraId="0142AD5B" w14:textId="77777777" w:rsidR="0060106E" w:rsidRDefault="0060106E" w:rsidP="0060106E"/>
    <w:p w14:paraId="76012318" w14:textId="77777777" w:rsidR="0060106E" w:rsidRPr="0060106E" w:rsidRDefault="0060106E" w:rsidP="0060106E">
      <w:pPr>
        <w:rPr>
          <w:b/>
        </w:rPr>
      </w:pPr>
      <w:r w:rsidRPr="0060106E">
        <w:rPr>
          <w:b/>
        </w:rPr>
        <w:t>Additional Sanctions</w:t>
      </w:r>
    </w:p>
    <w:p w14:paraId="24AC41EA" w14:textId="77777777" w:rsidR="0060106E" w:rsidRDefault="0060106E" w:rsidP="0060106E">
      <w:pPr>
        <w:pStyle w:val="ListParagraph"/>
        <w:numPr>
          <w:ilvl w:val="0"/>
          <w:numId w:val="1"/>
        </w:numPr>
      </w:pPr>
      <w:r>
        <w:t xml:space="preserve">Licence reinstatement fees; attendance at Driver’s Ed programs; vehicle impoundment; ignition interlock programs </w:t>
      </w:r>
    </w:p>
    <w:p w14:paraId="7F696620" w14:textId="77777777" w:rsidR="0031108A" w:rsidRDefault="0031108A" w:rsidP="0031108A"/>
    <w:p w14:paraId="097FDBB4" w14:textId="77777777" w:rsidR="0060106E" w:rsidRPr="0060106E" w:rsidRDefault="0060106E" w:rsidP="0031108A">
      <w:pPr>
        <w:rPr>
          <w:b/>
          <w:i/>
        </w:rPr>
      </w:pPr>
      <w:r w:rsidRPr="0060106E">
        <w:rPr>
          <w:b/>
          <w:i/>
        </w:rPr>
        <w:t>It is an equivalent offence to fail or refuse to comply with a demand to:</w:t>
      </w:r>
    </w:p>
    <w:p w14:paraId="091C4875" w14:textId="77777777" w:rsidR="0060106E" w:rsidRDefault="0060106E" w:rsidP="0060106E">
      <w:pPr>
        <w:pStyle w:val="ListParagraph"/>
        <w:numPr>
          <w:ilvl w:val="0"/>
          <w:numId w:val="1"/>
        </w:numPr>
      </w:pPr>
      <w:r>
        <w:t xml:space="preserve">Perform tests of physical coordination </w:t>
      </w:r>
    </w:p>
    <w:p w14:paraId="1D146F99" w14:textId="77777777" w:rsidR="0060106E" w:rsidRDefault="0060106E" w:rsidP="0060106E">
      <w:pPr>
        <w:pStyle w:val="ListParagraph"/>
        <w:numPr>
          <w:ilvl w:val="0"/>
          <w:numId w:val="1"/>
        </w:numPr>
      </w:pPr>
      <w:r>
        <w:t>Submit to an evaluation to determine drug influence</w:t>
      </w:r>
    </w:p>
    <w:p w14:paraId="3409F1D0" w14:textId="77777777" w:rsidR="0060106E" w:rsidRDefault="0060106E" w:rsidP="0060106E">
      <w:pPr>
        <w:pStyle w:val="ListParagraph"/>
        <w:numPr>
          <w:ilvl w:val="0"/>
          <w:numId w:val="1"/>
        </w:numPr>
      </w:pPr>
      <w:r>
        <w:t>Provide a sample of breath, blood, urine or oral fluid for analysis</w:t>
      </w:r>
    </w:p>
    <w:p w14:paraId="7C8E78FF" w14:textId="77777777" w:rsidR="0060106E" w:rsidRPr="0060106E" w:rsidRDefault="0060106E" w:rsidP="0060106E">
      <w:pPr>
        <w:pStyle w:val="ListParagraph"/>
        <w:numPr>
          <w:ilvl w:val="0"/>
          <w:numId w:val="1"/>
        </w:numPr>
      </w:pPr>
      <w:r>
        <w:rPr>
          <w:i/>
        </w:rPr>
        <w:t>You will face the penalties of:</w:t>
      </w:r>
    </w:p>
    <w:p w14:paraId="00C4D6EF" w14:textId="77777777" w:rsidR="0060106E" w:rsidRDefault="0060106E" w:rsidP="0060106E">
      <w:pPr>
        <w:pStyle w:val="ListParagraph"/>
        <w:numPr>
          <w:ilvl w:val="1"/>
          <w:numId w:val="1"/>
        </w:numPr>
      </w:pPr>
      <w:r>
        <w:t>90-day licence suspension; 7-day vehicle impoundment; $550 penalty; mandatory education/treatment program; mandatory ignition interlock for 6m</w:t>
      </w:r>
    </w:p>
    <w:p w14:paraId="1A7651E3" w14:textId="77777777" w:rsidR="0060106E" w:rsidRDefault="0060106E" w:rsidP="0060106E"/>
    <w:p w14:paraId="48303ABF" w14:textId="77777777" w:rsidR="0060106E" w:rsidRDefault="0060106E" w:rsidP="0060106E">
      <w:r w:rsidRPr="0060106E">
        <w:rPr>
          <w:b/>
        </w:rPr>
        <w:t>Canadian Alcohol and Drug Use Monitoring Survey</w:t>
      </w:r>
      <w:r>
        <w:t xml:space="preserve"> – </w:t>
      </w:r>
      <w:r w:rsidRPr="00EC73ED">
        <w:rPr>
          <w:i/>
        </w:rPr>
        <w:t>CADMUS (from ’08 to ’12</w:t>
      </w:r>
      <w:r w:rsidR="00EC73ED" w:rsidRPr="00EC73ED">
        <w:rPr>
          <w:i/>
        </w:rPr>
        <w:t>, ages 15+</w:t>
      </w:r>
      <w:r w:rsidRPr="00EC73ED">
        <w:rPr>
          <w:i/>
        </w:rPr>
        <w:t>)</w:t>
      </w:r>
    </w:p>
    <w:p w14:paraId="7D4A8916" w14:textId="77777777" w:rsidR="00EC73ED" w:rsidRDefault="00EC73ED" w:rsidP="00EC73ED">
      <w:pPr>
        <w:pStyle w:val="ListParagraph"/>
        <w:numPr>
          <w:ilvl w:val="0"/>
          <w:numId w:val="1"/>
        </w:numPr>
      </w:pPr>
      <w:r>
        <w:t>8% of drivers reported driving within 1 hour after drinking</w:t>
      </w:r>
    </w:p>
    <w:p w14:paraId="2F7A1577" w14:textId="77777777" w:rsidR="00EC73ED" w:rsidRDefault="00EC73ED" w:rsidP="00EC73ED">
      <w:pPr>
        <w:pStyle w:val="ListParagraph"/>
        <w:numPr>
          <w:ilvl w:val="0"/>
          <w:numId w:val="1"/>
        </w:numPr>
      </w:pPr>
      <w:r>
        <w:t>3% reported driving within 2 hours after using cannabis</w:t>
      </w:r>
    </w:p>
    <w:p w14:paraId="79965576" w14:textId="77777777" w:rsidR="0060106E" w:rsidRDefault="00EC73ED" w:rsidP="00EC73ED">
      <w:pPr>
        <w:pStyle w:val="ListParagraph"/>
        <w:numPr>
          <w:ilvl w:val="0"/>
          <w:numId w:val="1"/>
        </w:numPr>
      </w:pPr>
      <w:r>
        <w:t>Young Canadians (15-24)</w:t>
      </w:r>
    </w:p>
    <w:p w14:paraId="17598AE7" w14:textId="77777777" w:rsidR="00EC73ED" w:rsidRDefault="00EC73ED" w:rsidP="00EC73ED">
      <w:pPr>
        <w:pStyle w:val="ListParagraph"/>
        <w:numPr>
          <w:ilvl w:val="1"/>
          <w:numId w:val="1"/>
        </w:numPr>
      </w:pPr>
      <w:r>
        <w:t xml:space="preserve">More than twice as likely to drive under the influence of cannabis </w:t>
      </w:r>
    </w:p>
    <w:p w14:paraId="61327D48" w14:textId="77777777" w:rsidR="00EC73ED" w:rsidRPr="00EC73ED" w:rsidRDefault="00EC73ED" w:rsidP="00EC73ED">
      <w:pPr>
        <w:pStyle w:val="ListParagraph"/>
        <w:numPr>
          <w:ilvl w:val="1"/>
          <w:numId w:val="1"/>
        </w:numPr>
        <w:rPr>
          <w:i/>
        </w:rPr>
      </w:pPr>
      <w:r w:rsidRPr="00EC73ED">
        <w:rPr>
          <w:i/>
        </w:rPr>
        <w:t xml:space="preserve">Slightly more likely to drink and drive than older drivers </w:t>
      </w:r>
    </w:p>
    <w:p w14:paraId="68FD2A4A" w14:textId="5257395D" w:rsidR="00EC73ED" w:rsidRPr="00EC73ED" w:rsidRDefault="00EC73ED" w:rsidP="00EC73ED">
      <w:pPr>
        <w:pStyle w:val="ListParagraph"/>
        <w:numPr>
          <w:ilvl w:val="1"/>
          <w:numId w:val="1"/>
        </w:numPr>
        <w:rPr>
          <w:i/>
        </w:rPr>
      </w:pPr>
      <w:r w:rsidRPr="00EC73ED">
        <w:rPr>
          <w:i/>
        </w:rPr>
        <w:t>Males are 3x more likely to drive while impaired</w:t>
      </w:r>
      <w:r w:rsidR="006752DA">
        <w:rPr>
          <w:i/>
        </w:rPr>
        <w:t>*</w:t>
      </w:r>
    </w:p>
    <w:p w14:paraId="534C51BE" w14:textId="77777777" w:rsidR="00EC73ED" w:rsidRPr="00EC73ED" w:rsidRDefault="00EC73ED" w:rsidP="00EC73ED">
      <w:pPr>
        <w:pStyle w:val="ListParagraph"/>
        <w:numPr>
          <w:ilvl w:val="1"/>
          <w:numId w:val="1"/>
        </w:numPr>
        <w:rPr>
          <w:i/>
        </w:rPr>
      </w:pPr>
      <w:r w:rsidRPr="00EC73ED">
        <w:rPr>
          <w:i/>
        </w:rPr>
        <w:lastRenderedPageBreak/>
        <w:t xml:space="preserve">15.8% of youth have been in the car with a cannabis impaired driver </w:t>
      </w:r>
    </w:p>
    <w:p w14:paraId="31E8BF57" w14:textId="77777777" w:rsidR="00EC73ED" w:rsidRDefault="00EC73ED" w:rsidP="00EC73ED"/>
    <w:p w14:paraId="490133DD" w14:textId="77777777" w:rsidR="00EC73ED" w:rsidRDefault="00EC73ED" w:rsidP="00EC73ED">
      <w:r w:rsidRPr="00EC73ED">
        <w:rPr>
          <w:b/>
        </w:rPr>
        <w:t>Canadian Cannabis Survey</w:t>
      </w:r>
      <w:r>
        <w:t xml:space="preserve"> – </w:t>
      </w:r>
      <w:r w:rsidRPr="00EC73ED">
        <w:rPr>
          <w:i/>
        </w:rPr>
        <w:t>half of those who use believe it affects their driving</w:t>
      </w:r>
    </w:p>
    <w:p w14:paraId="4E2F7528" w14:textId="77777777" w:rsidR="00EC73ED" w:rsidRDefault="00EC73ED" w:rsidP="00EC73ED">
      <w:pPr>
        <w:pStyle w:val="ListParagraph"/>
        <w:numPr>
          <w:ilvl w:val="0"/>
          <w:numId w:val="1"/>
        </w:numPr>
      </w:pPr>
      <w:r>
        <w:t>19% reported that getting high had no effect</w:t>
      </w:r>
    </w:p>
    <w:p w14:paraId="0DAE7180" w14:textId="77777777" w:rsidR="00EC73ED" w:rsidRDefault="00EC73ED" w:rsidP="00EC73ED">
      <w:pPr>
        <w:pStyle w:val="ListParagraph"/>
        <w:numPr>
          <w:ilvl w:val="0"/>
          <w:numId w:val="1"/>
        </w:numPr>
      </w:pPr>
      <w:r>
        <w:t>Males more likely than females to drive within 2 hours of using</w:t>
      </w:r>
    </w:p>
    <w:p w14:paraId="7844F98A" w14:textId="4172647B" w:rsidR="00EC73ED" w:rsidRDefault="00EC73ED" w:rsidP="00EC73ED">
      <w:pPr>
        <w:pStyle w:val="ListParagraph"/>
        <w:numPr>
          <w:ilvl w:val="0"/>
          <w:numId w:val="1"/>
        </w:numPr>
      </w:pPr>
      <w:r>
        <w:t>Extremely frequent!!</w:t>
      </w:r>
    </w:p>
    <w:p w14:paraId="5C858B4A" w14:textId="35144F0C" w:rsidR="008604B5" w:rsidRDefault="008604B5" w:rsidP="00EC73ED">
      <w:pPr>
        <w:pStyle w:val="ListParagraph"/>
        <w:numPr>
          <w:ilvl w:val="0"/>
          <w:numId w:val="1"/>
        </w:numPr>
      </w:pPr>
      <w:r>
        <w:t xml:space="preserve">Driving while impaired is a frequent event and these drivers </w:t>
      </w:r>
      <w:r w:rsidR="007A13F5">
        <w:t>seem to think they are not impaired*</w:t>
      </w:r>
    </w:p>
    <w:p w14:paraId="09260C43" w14:textId="77777777" w:rsidR="00EC73ED" w:rsidRDefault="00EC73ED" w:rsidP="00EC73ED"/>
    <w:p w14:paraId="13B113D3" w14:textId="77777777" w:rsidR="00EC73ED" w:rsidRDefault="00EC73ED" w:rsidP="00EC73ED">
      <w:r w:rsidRPr="00EC73ED">
        <w:rPr>
          <w:b/>
        </w:rPr>
        <w:t>Roadside Surveys</w:t>
      </w:r>
      <w:r>
        <w:t xml:space="preserve"> – breath and oral fluid samples from a random sample of nighttime drivers</w:t>
      </w:r>
    </w:p>
    <w:p w14:paraId="0B5242F2" w14:textId="77777777" w:rsidR="00017B68" w:rsidRDefault="00017B68" w:rsidP="00017B68">
      <w:pPr>
        <w:pStyle w:val="ListParagraph"/>
        <w:numPr>
          <w:ilvl w:val="0"/>
          <w:numId w:val="1"/>
        </w:numPr>
      </w:pPr>
      <w:r>
        <w:t>Alcohol-impaired driving decreased since 1995 to 2012 in B.C.</w:t>
      </w:r>
    </w:p>
    <w:p w14:paraId="6DDF07B7" w14:textId="77777777" w:rsidR="00017B68" w:rsidRDefault="00017B68" w:rsidP="00017B68">
      <w:pPr>
        <w:pStyle w:val="ListParagraph"/>
        <w:numPr>
          <w:ilvl w:val="0"/>
          <w:numId w:val="1"/>
        </w:numPr>
      </w:pPr>
      <w:r>
        <w:t>Ontario in 2014 – 10% of drivers tested positive for a drug other than alcohol</w:t>
      </w:r>
    </w:p>
    <w:p w14:paraId="2037F477" w14:textId="77777777" w:rsidR="00017B68" w:rsidRDefault="00017B68" w:rsidP="00017B68"/>
    <w:p w14:paraId="1DAA2BCF" w14:textId="77777777" w:rsidR="00017B68" w:rsidRDefault="00017B68" w:rsidP="00017B68"/>
    <w:p w14:paraId="245F6EFB" w14:textId="77777777" w:rsidR="00017B68" w:rsidRDefault="00017B68" w:rsidP="00017B68"/>
    <w:p w14:paraId="7C31514C" w14:textId="77777777" w:rsidR="00017B68" w:rsidRDefault="005160D8" w:rsidP="00017B68">
      <w:r w:rsidRPr="005160D8">
        <w:rPr>
          <w:b/>
        </w:rPr>
        <w:t>Impaired Driving Incidents</w:t>
      </w:r>
      <w:r>
        <w:t xml:space="preserve"> – includes all reported criminal incidents (underestimate)</w:t>
      </w:r>
    </w:p>
    <w:p w14:paraId="0B08C0B5" w14:textId="77777777" w:rsidR="005160D8" w:rsidRPr="005160D8" w:rsidRDefault="005160D8" w:rsidP="005160D8">
      <w:pPr>
        <w:pStyle w:val="ListParagraph"/>
        <w:numPr>
          <w:ilvl w:val="0"/>
          <w:numId w:val="1"/>
        </w:numPr>
      </w:pPr>
      <w:r>
        <w:rPr>
          <w:i/>
        </w:rPr>
        <w:t>Prevalence greatly exceeds the capacity of police to deter and charge offenders</w:t>
      </w:r>
    </w:p>
    <w:p w14:paraId="69D5890A" w14:textId="77777777" w:rsidR="005160D8" w:rsidRDefault="005160D8" w:rsidP="005160D8">
      <w:pPr>
        <w:pStyle w:val="ListParagraph"/>
        <w:numPr>
          <w:ilvl w:val="1"/>
          <w:numId w:val="1"/>
        </w:numPr>
      </w:pPr>
      <w:r>
        <w:t>Incidents have continued to rise with a 12% increase from 2015-2016</w:t>
      </w:r>
    </w:p>
    <w:p w14:paraId="3FF721B2" w14:textId="77777777" w:rsidR="005160D8" w:rsidRDefault="005160D8" w:rsidP="005160D8"/>
    <w:p w14:paraId="06D47412" w14:textId="77777777" w:rsidR="005160D8" w:rsidRPr="005160D8" w:rsidRDefault="005160D8" w:rsidP="005160D8">
      <w:pPr>
        <w:rPr>
          <w:b/>
        </w:rPr>
      </w:pPr>
      <w:r w:rsidRPr="005160D8">
        <w:rPr>
          <w:b/>
        </w:rPr>
        <w:t xml:space="preserve">Cannabis Costs and Harms – DUIC </w:t>
      </w:r>
    </w:p>
    <w:p w14:paraId="1F75982E" w14:textId="77777777" w:rsidR="005160D8" w:rsidRPr="007A13F5" w:rsidRDefault="005160D8" w:rsidP="005160D8">
      <w:pPr>
        <w:pStyle w:val="ListParagraph"/>
        <w:numPr>
          <w:ilvl w:val="0"/>
          <w:numId w:val="1"/>
        </w:numPr>
        <w:rPr>
          <w:b/>
        </w:rPr>
      </w:pPr>
      <w:r w:rsidRPr="007A13F5">
        <w:rPr>
          <w:b/>
        </w:rPr>
        <w:t xml:space="preserve">After alcohol, cannabis is the most widely used psychoactive substance </w:t>
      </w:r>
    </w:p>
    <w:p w14:paraId="7D5BD4AE" w14:textId="77777777" w:rsidR="005160D8" w:rsidRDefault="005160D8" w:rsidP="005160D8">
      <w:pPr>
        <w:pStyle w:val="ListParagraph"/>
        <w:numPr>
          <w:ilvl w:val="0"/>
          <w:numId w:val="1"/>
        </w:numPr>
      </w:pPr>
      <w:r>
        <w:t>2012: 10% of Canadians aged 15+ used cannabis and under half of those drove within 2h</w:t>
      </w:r>
    </w:p>
    <w:p w14:paraId="46FB0B5A" w14:textId="77777777" w:rsidR="005160D8" w:rsidRPr="005160D8" w:rsidRDefault="005160D8" w:rsidP="005160D8">
      <w:pPr>
        <w:pStyle w:val="ListParagraph"/>
        <w:numPr>
          <w:ilvl w:val="0"/>
          <w:numId w:val="1"/>
        </w:numPr>
      </w:pPr>
      <w:r>
        <w:rPr>
          <w:i/>
        </w:rPr>
        <w:t xml:space="preserve">Cannabis use has increased since legalization – 25% of adults used recently </w:t>
      </w:r>
    </w:p>
    <w:p w14:paraId="27EF4427" w14:textId="77777777" w:rsidR="005160D8" w:rsidRPr="005160D8" w:rsidRDefault="005160D8" w:rsidP="005160D8">
      <w:pPr>
        <w:pStyle w:val="ListParagraph"/>
        <w:numPr>
          <w:ilvl w:val="1"/>
          <w:numId w:val="1"/>
        </w:numPr>
      </w:pPr>
      <w:r>
        <w:rPr>
          <w:i/>
        </w:rPr>
        <w:t xml:space="preserve">5% used for the first time – 16% of established users increased their use </w:t>
      </w:r>
    </w:p>
    <w:p w14:paraId="21165872" w14:textId="77777777" w:rsidR="005160D8" w:rsidRPr="005160D8" w:rsidRDefault="005160D8" w:rsidP="005160D8">
      <w:pPr>
        <w:pStyle w:val="ListParagraph"/>
        <w:numPr>
          <w:ilvl w:val="1"/>
          <w:numId w:val="1"/>
        </w:numPr>
      </w:pPr>
      <w:proofErr w:type="gramStart"/>
      <w:r>
        <w:rPr>
          <w:i/>
        </w:rPr>
        <w:t>18-34 year-olds</w:t>
      </w:r>
      <w:proofErr w:type="gramEnd"/>
      <w:r>
        <w:rPr>
          <w:i/>
        </w:rPr>
        <w:t xml:space="preserve"> likely to try new forms of consumption</w:t>
      </w:r>
    </w:p>
    <w:p w14:paraId="714BE3CE" w14:textId="77777777" w:rsidR="005160D8" w:rsidRDefault="005160D8" w:rsidP="005160D8"/>
    <w:p w14:paraId="076F403D" w14:textId="77777777" w:rsidR="005160D8" w:rsidRPr="00DA4921" w:rsidRDefault="00DA4921" w:rsidP="005160D8">
      <w:pPr>
        <w:rPr>
          <w:b/>
        </w:rPr>
      </w:pPr>
      <w:r w:rsidRPr="00DA4921">
        <w:rPr>
          <w:b/>
        </w:rPr>
        <w:t xml:space="preserve">Key Findings – </w:t>
      </w:r>
      <w:proofErr w:type="gramStart"/>
      <w:r w:rsidRPr="00DA4921">
        <w:rPr>
          <w:b/>
        </w:rPr>
        <w:t>16-34 year-olds</w:t>
      </w:r>
      <w:proofErr w:type="gramEnd"/>
    </w:p>
    <w:p w14:paraId="520014F0" w14:textId="77777777" w:rsidR="00DA4921" w:rsidRDefault="00DA4921" w:rsidP="00DA4921">
      <w:pPr>
        <w:pStyle w:val="ListParagraph"/>
        <w:numPr>
          <w:ilvl w:val="0"/>
          <w:numId w:val="1"/>
        </w:numPr>
      </w:pPr>
      <w:r>
        <w:t>Represent 32% of Canada’s population</w:t>
      </w:r>
    </w:p>
    <w:p w14:paraId="68301E8A" w14:textId="77777777" w:rsidR="00DA4921" w:rsidRDefault="00DA4921" w:rsidP="00DA4921">
      <w:pPr>
        <w:pStyle w:val="ListParagraph"/>
        <w:numPr>
          <w:ilvl w:val="1"/>
          <w:numId w:val="1"/>
        </w:numPr>
      </w:pPr>
      <w:r>
        <w:t>Yet 61% of the deaths attributed to cannabis // 59% of the injuries</w:t>
      </w:r>
    </w:p>
    <w:p w14:paraId="19108ECB" w14:textId="77777777" w:rsidR="00DA4921" w:rsidRDefault="00DA4921" w:rsidP="00DA4921">
      <w:pPr>
        <w:pStyle w:val="ListParagraph"/>
        <w:numPr>
          <w:ilvl w:val="1"/>
          <w:numId w:val="1"/>
        </w:numPr>
      </w:pPr>
      <w:r>
        <w:t>68% of those involved in collisions where there is PDO – property damage only</w:t>
      </w:r>
    </w:p>
    <w:p w14:paraId="2B42C27C" w14:textId="77777777" w:rsidR="00DA4921" w:rsidRDefault="00DA4921" w:rsidP="00DA4921">
      <w:pPr>
        <w:pStyle w:val="ListParagraph"/>
        <w:numPr>
          <w:ilvl w:val="1"/>
          <w:numId w:val="1"/>
        </w:numPr>
      </w:pPr>
      <w:r>
        <w:t xml:space="preserve">Account for $658 million in costs // highest costs associated with fatalities </w:t>
      </w:r>
    </w:p>
    <w:p w14:paraId="3B2BE67D" w14:textId="77777777" w:rsidR="00DA4921" w:rsidRDefault="00DA4921" w:rsidP="00DA4921"/>
    <w:p w14:paraId="1E362247" w14:textId="77777777" w:rsidR="00DA4921" w:rsidRDefault="00DA4921" w:rsidP="00DA4921">
      <w:r w:rsidRPr="00DA4921">
        <w:rPr>
          <w:b/>
        </w:rPr>
        <w:t>Implications of Cannabis Findings</w:t>
      </w:r>
      <w:r>
        <w:t xml:space="preserve"> – </w:t>
      </w:r>
      <w:r w:rsidRPr="00DA4921">
        <w:rPr>
          <w:i/>
        </w:rPr>
        <w:t>cannabis impairs driving skills</w:t>
      </w:r>
      <w:r>
        <w:t xml:space="preserve"> </w:t>
      </w:r>
    </w:p>
    <w:p w14:paraId="1DCDC19B" w14:textId="77777777" w:rsidR="00DA4921" w:rsidRDefault="00DA4921" w:rsidP="00DA4921">
      <w:pPr>
        <w:pStyle w:val="ListParagraph"/>
        <w:numPr>
          <w:ilvl w:val="0"/>
          <w:numId w:val="1"/>
        </w:numPr>
      </w:pPr>
      <w:r>
        <w:t>Many who use mistakenly believe it’s safe to drive under the influence of cannabis</w:t>
      </w:r>
    </w:p>
    <w:p w14:paraId="7989198B" w14:textId="77777777" w:rsidR="00DA4921" w:rsidRDefault="00DA4921" w:rsidP="00DA4921">
      <w:pPr>
        <w:pStyle w:val="ListParagraph"/>
        <w:numPr>
          <w:ilvl w:val="0"/>
          <w:numId w:val="1"/>
        </w:numPr>
      </w:pPr>
      <w:r>
        <w:t xml:space="preserve">Canada needs </w:t>
      </w:r>
      <w:r>
        <w:rPr>
          <w:i/>
        </w:rPr>
        <w:t>per se</w:t>
      </w:r>
      <w:r>
        <w:t xml:space="preserve"> laws for cannabis (0.08 for alcohol)</w:t>
      </w:r>
    </w:p>
    <w:p w14:paraId="1BA5D937" w14:textId="77777777" w:rsidR="00DA4921" w:rsidRDefault="00DA4921" w:rsidP="00DA4921">
      <w:pPr>
        <w:pStyle w:val="ListParagraph"/>
        <w:numPr>
          <w:ilvl w:val="0"/>
          <w:numId w:val="1"/>
        </w:numPr>
      </w:pPr>
      <w:r>
        <w:t xml:space="preserve">Highest rates for MVC are among those aged 16-34 … need prevention strategies </w:t>
      </w:r>
    </w:p>
    <w:p w14:paraId="448AE63A" w14:textId="77777777" w:rsidR="00DA4921" w:rsidRPr="00DA4921" w:rsidRDefault="00DA4921" w:rsidP="00DA4921">
      <w:pPr>
        <w:pStyle w:val="ListParagraph"/>
        <w:numPr>
          <w:ilvl w:val="0"/>
          <w:numId w:val="1"/>
        </w:numPr>
        <w:rPr>
          <w:i/>
        </w:rPr>
      </w:pPr>
      <w:r w:rsidRPr="00DA4921">
        <w:rPr>
          <w:i/>
        </w:rPr>
        <w:t>Effective programs combine education + enforcement</w:t>
      </w:r>
    </w:p>
    <w:p w14:paraId="1FAF1158" w14:textId="77777777" w:rsidR="00DA4921" w:rsidRDefault="00DA4921" w:rsidP="00DA4921"/>
    <w:p w14:paraId="1A392162" w14:textId="77777777" w:rsidR="00DA4921" w:rsidRPr="00DA4921" w:rsidRDefault="00DA4921" w:rsidP="00DA4921">
      <w:pPr>
        <w:rPr>
          <w:b/>
        </w:rPr>
      </w:pPr>
      <w:r w:rsidRPr="00DA4921">
        <w:rPr>
          <w:b/>
        </w:rPr>
        <w:t xml:space="preserve">Impact of Cannabis on Driving </w:t>
      </w:r>
    </w:p>
    <w:p w14:paraId="1CC259DC" w14:textId="77777777" w:rsidR="00DA4921" w:rsidRDefault="00DA4921" w:rsidP="00DA4921">
      <w:pPr>
        <w:pStyle w:val="ListParagraph"/>
        <w:numPr>
          <w:ilvl w:val="0"/>
          <w:numId w:val="1"/>
        </w:numPr>
      </w:pPr>
      <w:r>
        <w:t>Lab studies on skills relevant to driving // studies using driver sims // study real drivers</w:t>
      </w:r>
    </w:p>
    <w:p w14:paraId="66FE1BAB" w14:textId="77777777" w:rsidR="00DA4921" w:rsidRDefault="00DA4921" w:rsidP="00DA4921">
      <w:pPr>
        <w:pStyle w:val="ListParagraph"/>
        <w:numPr>
          <w:ilvl w:val="0"/>
          <w:numId w:val="1"/>
        </w:numPr>
      </w:pPr>
      <w:r>
        <w:t>Markers of THC among injured and fatalities involved in road traffic accidents</w:t>
      </w:r>
    </w:p>
    <w:p w14:paraId="3D786BA7" w14:textId="77777777" w:rsidR="00DA4921" w:rsidRPr="00196181" w:rsidRDefault="00DA4921" w:rsidP="00DA4921">
      <w:pPr>
        <w:pStyle w:val="ListParagraph"/>
        <w:numPr>
          <w:ilvl w:val="0"/>
          <w:numId w:val="1"/>
        </w:numPr>
        <w:rPr>
          <w:b/>
        </w:rPr>
      </w:pPr>
      <w:r w:rsidRPr="00196181">
        <w:rPr>
          <w:b/>
          <w:i/>
        </w:rPr>
        <w:t xml:space="preserve">Drivers who have recently used are 2x more likely to be involved in a car crash </w:t>
      </w:r>
    </w:p>
    <w:p w14:paraId="4FC6BB29" w14:textId="77777777" w:rsidR="005175CD" w:rsidRPr="005175CD" w:rsidRDefault="005175CD" w:rsidP="00DA4921">
      <w:pPr>
        <w:pStyle w:val="ListParagraph"/>
        <w:numPr>
          <w:ilvl w:val="0"/>
          <w:numId w:val="1"/>
        </w:numPr>
      </w:pPr>
      <w:r>
        <w:rPr>
          <w:i/>
        </w:rPr>
        <w:t>Deficits: tracking, reaction time, visual, concentration, short-term memory, attention</w:t>
      </w:r>
    </w:p>
    <w:p w14:paraId="1606F767" w14:textId="77777777" w:rsidR="005175CD" w:rsidRPr="005175CD" w:rsidRDefault="005175CD" w:rsidP="005175CD">
      <w:pPr>
        <w:pStyle w:val="ListParagraph"/>
        <w:numPr>
          <w:ilvl w:val="1"/>
          <w:numId w:val="1"/>
        </w:numPr>
      </w:pPr>
      <w:r>
        <w:rPr>
          <w:i/>
        </w:rPr>
        <w:t>Lateral position in lane, following distance, speed</w:t>
      </w:r>
    </w:p>
    <w:p w14:paraId="244DE64A" w14:textId="77777777" w:rsidR="005175CD" w:rsidRDefault="005175CD" w:rsidP="005175CD">
      <w:pPr>
        <w:pStyle w:val="ListParagraph"/>
        <w:numPr>
          <w:ilvl w:val="0"/>
          <w:numId w:val="1"/>
        </w:numPr>
      </w:pPr>
      <w:r>
        <w:lastRenderedPageBreak/>
        <w:t xml:space="preserve">Combining weed with even a little bit of alcohol worsens the effects significantly </w:t>
      </w:r>
    </w:p>
    <w:p w14:paraId="5B885D61" w14:textId="77777777" w:rsidR="005175CD" w:rsidRDefault="005175CD" w:rsidP="005175CD"/>
    <w:p w14:paraId="19732A6E" w14:textId="77777777" w:rsidR="005175CD" w:rsidRPr="005175CD" w:rsidRDefault="005175CD" w:rsidP="005175CD">
      <w:pPr>
        <w:rPr>
          <w:b/>
        </w:rPr>
      </w:pPr>
      <w:r w:rsidRPr="005175CD">
        <w:rPr>
          <w:b/>
        </w:rPr>
        <w:t>Cannabis Impairment in the Workplace</w:t>
      </w:r>
    </w:p>
    <w:p w14:paraId="722F8FC8" w14:textId="5A8F1314" w:rsidR="005175CD" w:rsidRDefault="005175CD" w:rsidP="005175CD">
      <w:pPr>
        <w:pStyle w:val="ListParagraph"/>
        <w:numPr>
          <w:ilvl w:val="0"/>
          <w:numId w:val="1"/>
        </w:numPr>
      </w:pPr>
      <w:r>
        <w:t>55% more industrial accidents // 75% more absent // 85% more injuries</w:t>
      </w:r>
    </w:p>
    <w:p w14:paraId="3DDBDAA1" w14:textId="37AC212C" w:rsidR="00196181" w:rsidRDefault="00196181" w:rsidP="005175CD">
      <w:pPr>
        <w:pStyle w:val="ListParagraph"/>
        <w:numPr>
          <w:ilvl w:val="0"/>
          <w:numId w:val="1"/>
        </w:numPr>
      </w:pPr>
      <w:r>
        <w:t>Combining with even small amounts of alcohol is terrible for driving skills</w:t>
      </w:r>
    </w:p>
    <w:p w14:paraId="25ABD2FC" w14:textId="77777777" w:rsidR="005175CD" w:rsidRDefault="005175CD" w:rsidP="005175CD"/>
    <w:p w14:paraId="4BC9D39B" w14:textId="77777777" w:rsidR="00DA4921" w:rsidRPr="00C53C32" w:rsidRDefault="00C53C32" w:rsidP="00DA4921">
      <w:pPr>
        <w:rPr>
          <w:b/>
        </w:rPr>
      </w:pPr>
      <w:r w:rsidRPr="00C53C32">
        <w:rPr>
          <w:b/>
        </w:rPr>
        <w:t>Determining a Threshold for Impairment</w:t>
      </w:r>
    </w:p>
    <w:p w14:paraId="18C7B4C8" w14:textId="77777777" w:rsidR="00C53C32" w:rsidRDefault="00C53C32" w:rsidP="00C53C32">
      <w:pPr>
        <w:pStyle w:val="ListParagraph"/>
        <w:numPr>
          <w:ilvl w:val="0"/>
          <w:numId w:val="1"/>
        </w:numPr>
      </w:pPr>
      <w:r>
        <w:t xml:space="preserve">Method of consumption, infrequent vs regular use, used alone or in combo with </w:t>
      </w:r>
      <w:proofErr w:type="gramStart"/>
      <w:r>
        <w:t>other</w:t>
      </w:r>
      <w:proofErr w:type="gramEnd"/>
      <w:r>
        <w:t xml:space="preserve"> S</w:t>
      </w:r>
    </w:p>
    <w:p w14:paraId="406F1D78" w14:textId="77777777" w:rsidR="00C53C32" w:rsidRDefault="00C53C32" w:rsidP="00C53C32"/>
    <w:p w14:paraId="01CA6302" w14:textId="77777777" w:rsidR="00C53C32" w:rsidRPr="00C53C32" w:rsidRDefault="00C53C32" w:rsidP="00C53C32">
      <w:pPr>
        <w:rPr>
          <w:b/>
        </w:rPr>
      </w:pPr>
      <w:r w:rsidRPr="00C53C32">
        <w:rPr>
          <w:b/>
        </w:rPr>
        <w:t xml:space="preserve">How Police Test Impaired Drivers </w:t>
      </w:r>
    </w:p>
    <w:p w14:paraId="4C44F21B" w14:textId="77777777" w:rsidR="00C53C32" w:rsidRDefault="00C53C32" w:rsidP="00C53C32">
      <w:pPr>
        <w:pStyle w:val="ListParagraph"/>
        <w:numPr>
          <w:ilvl w:val="0"/>
          <w:numId w:val="1"/>
        </w:numPr>
      </w:pPr>
      <w:r>
        <w:t>Standardized Field Sobriety Test – SFST is widely used internationally</w:t>
      </w:r>
    </w:p>
    <w:p w14:paraId="0C08E05D" w14:textId="77777777" w:rsidR="00C53C32" w:rsidRDefault="00C53C32" w:rsidP="00C53C32">
      <w:pPr>
        <w:pStyle w:val="ListParagraph"/>
        <w:numPr>
          <w:ilvl w:val="0"/>
          <w:numId w:val="1"/>
        </w:numPr>
      </w:pPr>
      <w:r>
        <w:t>Breath Testing (for alcohol)</w:t>
      </w:r>
    </w:p>
    <w:p w14:paraId="4B93FF24" w14:textId="77777777" w:rsidR="00C53C32" w:rsidRDefault="00C53C32" w:rsidP="00C53C32">
      <w:pPr>
        <w:pStyle w:val="ListParagraph"/>
        <w:numPr>
          <w:ilvl w:val="0"/>
          <w:numId w:val="1"/>
        </w:numPr>
      </w:pPr>
      <w:r>
        <w:t>Drug Evaluation and Classification Program – DECP administered by special police expert</w:t>
      </w:r>
    </w:p>
    <w:p w14:paraId="07AFDA21" w14:textId="77777777" w:rsidR="00C53C32" w:rsidRDefault="00C53C32" w:rsidP="00C53C32">
      <w:pPr>
        <w:pStyle w:val="ListParagraph"/>
        <w:numPr>
          <w:ilvl w:val="0"/>
          <w:numId w:val="1"/>
        </w:numPr>
      </w:pPr>
      <w:r>
        <w:t xml:space="preserve">Oral Fluid Screening Devices </w:t>
      </w:r>
    </w:p>
    <w:p w14:paraId="004FD37F" w14:textId="77777777" w:rsidR="00C53C32" w:rsidRDefault="00C53C32" w:rsidP="00C53C32"/>
    <w:p w14:paraId="117168C2" w14:textId="77777777" w:rsidR="00C53C32" w:rsidRDefault="00C53C32" w:rsidP="00C53C32"/>
    <w:p w14:paraId="46CCA81B" w14:textId="77777777" w:rsidR="00C53C32" w:rsidRPr="00C53C32" w:rsidRDefault="00C53C32" w:rsidP="00C53C32">
      <w:pPr>
        <w:rPr>
          <w:b/>
        </w:rPr>
      </w:pPr>
      <w:r>
        <w:rPr>
          <w:b/>
        </w:rPr>
        <w:t>Standardized Field Sobriety Test</w:t>
      </w:r>
    </w:p>
    <w:p w14:paraId="3459DC8C" w14:textId="77777777" w:rsidR="00C53C32" w:rsidRDefault="00C53C32" w:rsidP="00C53C32">
      <w:pPr>
        <w:pStyle w:val="ListParagraph"/>
        <w:numPr>
          <w:ilvl w:val="0"/>
          <w:numId w:val="1"/>
        </w:numPr>
      </w:pPr>
      <w:r>
        <w:t>Administers an HGN which assesses eye movement as they move from side to side</w:t>
      </w:r>
    </w:p>
    <w:p w14:paraId="766EB083" w14:textId="77777777" w:rsidR="00C53C32" w:rsidRDefault="00C53C32" w:rsidP="00C53C32">
      <w:pPr>
        <w:pStyle w:val="ListParagraph"/>
        <w:numPr>
          <w:ilvl w:val="0"/>
          <w:numId w:val="1"/>
        </w:numPr>
      </w:pPr>
      <w:r>
        <w:t>One-leg stand // walk and run, etc.</w:t>
      </w:r>
    </w:p>
    <w:p w14:paraId="0F7680A3" w14:textId="77777777" w:rsidR="00C53C32" w:rsidRDefault="00C53C32" w:rsidP="00C53C32"/>
    <w:p w14:paraId="5031A82F" w14:textId="77777777" w:rsidR="00C53C32" w:rsidRDefault="00C53C32" w:rsidP="00C53C32">
      <w:r w:rsidRPr="00C53C32">
        <w:rPr>
          <w:b/>
        </w:rPr>
        <w:t>Breath Testing</w:t>
      </w:r>
      <w:r>
        <w:t xml:space="preserve"> – if officer suspects alcohol </w:t>
      </w:r>
      <w:proofErr w:type="gramStart"/>
      <w:r>
        <w:t>consumption</w:t>
      </w:r>
      <w:proofErr w:type="gramEnd"/>
      <w:r>
        <w:t xml:space="preserve"> they may demand a sample for BAC</w:t>
      </w:r>
    </w:p>
    <w:p w14:paraId="1C0DEB0B" w14:textId="77777777" w:rsidR="00C53C32" w:rsidRDefault="00C53C32" w:rsidP="00C53C32">
      <w:pPr>
        <w:pStyle w:val="ListParagraph"/>
        <w:numPr>
          <w:ilvl w:val="0"/>
          <w:numId w:val="1"/>
        </w:numPr>
      </w:pPr>
      <w:r>
        <w:t>If driver fails, there is an immediate suspension from driving + criminal charges</w:t>
      </w:r>
    </w:p>
    <w:p w14:paraId="5CFEC1E9" w14:textId="77777777" w:rsidR="00C53C32" w:rsidRDefault="00C53C32" w:rsidP="00C53C32"/>
    <w:p w14:paraId="3461FB56" w14:textId="77777777" w:rsidR="00C53C32" w:rsidRPr="0023506A" w:rsidRDefault="00C53C32" w:rsidP="00C53C32">
      <w:pPr>
        <w:rPr>
          <w:b/>
        </w:rPr>
      </w:pPr>
      <w:r w:rsidRPr="0023506A">
        <w:rPr>
          <w:b/>
        </w:rPr>
        <w:t xml:space="preserve">Detection of Cannabis </w:t>
      </w:r>
    </w:p>
    <w:p w14:paraId="2DF3D71A" w14:textId="77777777" w:rsidR="0023506A" w:rsidRDefault="0023506A" w:rsidP="0023506A">
      <w:pPr>
        <w:pStyle w:val="ListParagraph"/>
        <w:numPr>
          <w:ilvl w:val="0"/>
          <w:numId w:val="1"/>
        </w:numPr>
      </w:pPr>
      <w:r>
        <w:t>Distinct odor of cannabis in the car, dilated pupils, lapse of concentration, red eyes</w:t>
      </w:r>
    </w:p>
    <w:p w14:paraId="7E8FD782" w14:textId="77777777" w:rsidR="0023506A" w:rsidRDefault="0023506A" w:rsidP="0023506A"/>
    <w:p w14:paraId="6F4B98F9" w14:textId="1864A60A" w:rsidR="0023506A" w:rsidRDefault="0023506A" w:rsidP="0023506A">
      <w:r w:rsidRPr="00141A07">
        <w:rPr>
          <w:b/>
        </w:rPr>
        <w:t>Drug Evaluation and Classification Program</w:t>
      </w:r>
      <w:r>
        <w:t xml:space="preserve"> – </w:t>
      </w:r>
      <w:r w:rsidRPr="00141A07">
        <w:rPr>
          <w:i/>
        </w:rPr>
        <w:t xml:space="preserve">DECP </w:t>
      </w:r>
      <w:r w:rsidR="00141A07" w:rsidRPr="00141A07">
        <w:rPr>
          <w:i/>
        </w:rPr>
        <w:t xml:space="preserve">(takes about one hour, more </w:t>
      </w:r>
      <w:proofErr w:type="gramStart"/>
      <w:r w:rsidR="00141A07" w:rsidRPr="00141A07">
        <w:rPr>
          <w:i/>
        </w:rPr>
        <w:t>effective)</w:t>
      </w:r>
      <w:r w:rsidR="000446A6">
        <w:rPr>
          <w:i/>
        </w:rPr>
        <w:t>*</w:t>
      </w:r>
      <w:proofErr w:type="gramEnd"/>
    </w:p>
    <w:p w14:paraId="42388750" w14:textId="77777777" w:rsidR="0023506A" w:rsidRPr="00141A07" w:rsidRDefault="00141A07" w:rsidP="00141A07">
      <w:pPr>
        <w:pStyle w:val="ListParagraph"/>
        <w:numPr>
          <w:ilvl w:val="0"/>
          <w:numId w:val="1"/>
        </w:numPr>
        <w:rPr>
          <w:u w:val="single"/>
        </w:rPr>
      </w:pPr>
      <w:r w:rsidRPr="00141A07">
        <w:rPr>
          <w:u w:val="single"/>
        </w:rPr>
        <w:t>12-step standardized procedure to document extent of impairment and identify drug(s)</w:t>
      </w:r>
    </w:p>
    <w:p w14:paraId="0DABCF79" w14:textId="77777777" w:rsidR="00141A07" w:rsidRDefault="00141A07" w:rsidP="00141A07">
      <w:pPr>
        <w:pStyle w:val="ListParagraph"/>
        <w:numPr>
          <w:ilvl w:val="1"/>
          <w:numId w:val="1"/>
        </w:numPr>
      </w:pPr>
      <w:r>
        <w:t>Conducted by a specially trained officer – a DRE (95% accuracy)</w:t>
      </w:r>
    </w:p>
    <w:p w14:paraId="13430C68" w14:textId="77777777" w:rsidR="00141A07" w:rsidRDefault="00141A07" w:rsidP="00141A07">
      <w:pPr>
        <w:pStyle w:val="ListParagraph"/>
        <w:numPr>
          <w:ilvl w:val="0"/>
          <w:numId w:val="1"/>
        </w:numPr>
      </w:pPr>
      <w:r>
        <w:t xml:space="preserve">Provides a valid, reliable evaluation of drug impairment // enhances detection + </w:t>
      </w:r>
      <w:proofErr w:type="spellStart"/>
      <w:r>
        <w:t>prosec</w:t>
      </w:r>
      <w:proofErr w:type="spellEnd"/>
      <w:r>
        <w:t>.</w:t>
      </w:r>
    </w:p>
    <w:p w14:paraId="0E3FB525" w14:textId="77777777" w:rsidR="00141A07" w:rsidRPr="00141A07" w:rsidRDefault="00141A07" w:rsidP="00141A07">
      <w:pPr>
        <w:pStyle w:val="ListParagraph"/>
        <w:numPr>
          <w:ilvl w:val="0"/>
          <w:numId w:val="1"/>
        </w:numPr>
      </w:pPr>
      <w:r>
        <w:rPr>
          <w:i/>
        </w:rPr>
        <w:t>Coordinated and divided attention tests, observation, eye exams, interview</w:t>
      </w:r>
    </w:p>
    <w:p w14:paraId="3D150B3B" w14:textId="77777777" w:rsidR="00141A07" w:rsidRPr="00141A07" w:rsidRDefault="00141A07" w:rsidP="00141A07">
      <w:pPr>
        <w:pStyle w:val="ListParagraph"/>
        <w:numPr>
          <w:ilvl w:val="0"/>
          <w:numId w:val="1"/>
        </w:numPr>
      </w:pPr>
      <w:r>
        <w:rPr>
          <w:i/>
        </w:rPr>
        <w:t>Measurements of blood pressure and temperature</w:t>
      </w:r>
    </w:p>
    <w:p w14:paraId="6B5CB883" w14:textId="77777777" w:rsidR="00141A07" w:rsidRPr="00141A07" w:rsidRDefault="00141A07" w:rsidP="00141A07">
      <w:pPr>
        <w:pStyle w:val="ListParagraph"/>
        <w:numPr>
          <w:ilvl w:val="0"/>
          <w:numId w:val="1"/>
        </w:numPr>
      </w:pPr>
      <w:r>
        <w:rPr>
          <w:i/>
        </w:rPr>
        <w:t xml:space="preserve">Demand for urine, oral fluid or blood to be tested for drugs </w:t>
      </w:r>
    </w:p>
    <w:p w14:paraId="5F1F70E0" w14:textId="77777777" w:rsidR="00141A07" w:rsidRDefault="00141A07" w:rsidP="00141A07">
      <w:pPr>
        <w:ind w:left="360"/>
      </w:pPr>
    </w:p>
    <w:p w14:paraId="543A21CF" w14:textId="77777777" w:rsidR="00141A07" w:rsidRPr="00141A07" w:rsidRDefault="00141A07" w:rsidP="00141A07">
      <w:pPr>
        <w:rPr>
          <w:b/>
        </w:rPr>
      </w:pPr>
      <w:r w:rsidRPr="00141A07">
        <w:rPr>
          <w:b/>
        </w:rPr>
        <w:t>The 12-Step Process</w:t>
      </w:r>
    </w:p>
    <w:p w14:paraId="552FD345" w14:textId="77777777" w:rsidR="00141A07" w:rsidRDefault="00141A07" w:rsidP="00141A07">
      <w:pPr>
        <w:pStyle w:val="ListParagraph"/>
        <w:numPr>
          <w:ilvl w:val="0"/>
          <w:numId w:val="1"/>
        </w:numPr>
      </w:pPr>
      <w:r>
        <w:t>Breath alcohol test – interview of arresting officer – preliminary exam – eye exam – divided attention tests – vital signs – darkroom exams – muscle tone – exam of injection sites – suspect’s statements and other observations – opinion of evaluator – toxicological exam</w:t>
      </w:r>
    </w:p>
    <w:p w14:paraId="26C8EC70" w14:textId="77777777" w:rsidR="00141A07" w:rsidRDefault="00141A07" w:rsidP="00141A07"/>
    <w:p w14:paraId="05234D86" w14:textId="77777777" w:rsidR="00141A07" w:rsidRPr="00141A07" w:rsidRDefault="00141A07" w:rsidP="00141A07">
      <w:pPr>
        <w:rPr>
          <w:b/>
          <w:i/>
        </w:rPr>
      </w:pPr>
      <w:r w:rsidRPr="00141A07">
        <w:rPr>
          <w:b/>
          <w:i/>
        </w:rPr>
        <w:t>Seven Drug Categories</w:t>
      </w:r>
    </w:p>
    <w:p w14:paraId="3661B013" w14:textId="77777777" w:rsidR="00141A07" w:rsidRDefault="00141A07" w:rsidP="00141A07">
      <w:pPr>
        <w:pStyle w:val="ListParagraph"/>
        <w:numPr>
          <w:ilvl w:val="0"/>
          <w:numId w:val="28"/>
        </w:numPr>
      </w:pPr>
      <w:r>
        <w:t>CNS stimulants – cocaine, amphetamines</w:t>
      </w:r>
    </w:p>
    <w:p w14:paraId="5CAC8AB0" w14:textId="77777777" w:rsidR="00141A07" w:rsidRDefault="00141A07" w:rsidP="00141A07">
      <w:pPr>
        <w:pStyle w:val="ListParagraph"/>
        <w:numPr>
          <w:ilvl w:val="0"/>
          <w:numId w:val="28"/>
        </w:numPr>
      </w:pPr>
      <w:r>
        <w:t>CNS depressants – benzos, antidepressants, tranquilizers</w:t>
      </w:r>
    </w:p>
    <w:p w14:paraId="62516E35" w14:textId="77777777" w:rsidR="00141A07" w:rsidRDefault="00141A07" w:rsidP="00141A07">
      <w:pPr>
        <w:pStyle w:val="ListParagraph"/>
        <w:numPr>
          <w:ilvl w:val="0"/>
          <w:numId w:val="28"/>
        </w:numPr>
      </w:pPr>
      <w:r>
        <w:t xml:space="preserve">Inhalants – solvents, aerosols </w:t>
      </w:r>
    </w:p>
    <w:p w14:paraId="68FDD326" w14:textId="77777777" w:rsidR="00141A07" w:rsidRDefault="00141A07" w:rsidP="00141A07">
      <w:pPr>
        <w:pStyle w:val="ListParagraph"/>
        <w:numPr>
          <w:ilvl w:val="0"/>
          <w:numId w:val="28"/>
        </w:numPr>
      </w:pPr>
      <w:r>
        <w:lastRenderedPageBreak/>
        <w:t>Cannabis</w:t>
      </w:r>
    </w:p>
    <w:p w14:paraId="6C9A4838" w14:textId="77777777" w:rsidR="00141A07" w:rsidRDefault="00141A07" w:rsidP="00141A07">
      <w:pPr>
        <w:pStyle w:val="ListParagraph"/>
        <w:numPr>
          <w:ilvl w:val="0"/>
          <w:numId w:val="28"/>
        </w:numPr>
      </w:pPr>
      <w:r>
        <w:t>Narcotic Analgesics – heroin, oxy, morphine, codeine</w:t>
      </w:r>
    </w:p>
    <w:p w14:paraId="75D1905D" w14:textId="77777777" w:rsidR="00141A07" w:rsidRDefault="00141A07" w:rsidP="00141A07">
      <w:pPr>
        <w:pStyle w:val="ListParagraph"/>
        <w:numPr>
          <w:ilvl w:val="0"/>
          <w:numId w:val="28"/>
        </w:numPr>
      </w:pPr>
      <w:proofErr w:type="spellStart"/>
      <w:r>
        <w:t>Disassociative</w:t>
      </w:r>
      <w:proofErr w:type="spellEnd"/>
      <w:r>
        <w:t xml:space="preserve"> Anaesthetics – PCP, ketamine </w:t>
      </w:r>
    </w:p>
    <w:p w14:paraId="039C4217" w14:textId="77777777" w:rsidR="00141A07" w:rsidRDefault="00141A07" w:rsidP="00141A07">
      <w:pPr>
        <w:pStyle w:val="ListParagraph"/>
        <w:numPr>
          <w:ilvl w:val="0"/>
          <w:numId w:val="28"/>
        </w:numPr>
      </w:pPr>
      <w:r>
        <w:t>Hallucinogens – LSD, ecstasy, shrooms</w:t>
      </w:r>
    </w:p>
    <w:p w14:paraId="1CA01B0A" w14:textId="77777777" w:rsidR="00141A07" w:rsidRDefault="00141A07" w:rsidP="00141A07"/>
    <w:p w14:paraId="453A0854" w14:textId="77777777" w:rsidR="00141A07" w:rsidRDefault="00141A07" w:rsidP="00141A07">
      <w:r w:rsidRPr="00526C88">
        <w:rPr>
          <w:b/>
        </w:rPr>
        <w:t>Challenges</w:t>
      </w:r>
      <w:r>
        <w:t xml:space="preserve"> – </w:t>
      </w:r>
      <w:r w:rsidRPr="00526C88">
        <w:rPr>
          <w:i/>
        </w:rPr>
        <w:t>the number of officers trained are certified as DREs is well below what is required</w:t>
      </w:r>
    </w:p>
    <w:p w14:paraId="5E5E531C" w14:textId="77777777" w:rsidR="00141A07" w:rsidRDefault="00141A07" w:rsidP="00141A07">
      <w:pPr>
        <w:pStyle w:val="ListParagraph"/>
        <w:numPr>
          <w:ilvl w:val="0"/>
          <w:numId w:val="1"/>
        </w:numPr>
      </w:pPr>
      <w:r>
        <w:t>Expensive to train officers to become DREs</w:t>
      </w:r>
    </w:p>
    <w:p w14:paraId="63A735C8" w14:textId="77777777" w:rsidR="00141A07" w:rsidRDefault="00141A07" w:rsidP="00141A07">
      <w:pPr>
        <w:pStyle w:val="ListParagraph"/>
        <w:numPr>
          <w:ilvl w:val="0"/>
          <w:numId w:val="1"/>
        </w:numPr>
      </w:pPr>
      <w:r>
        <w:t xml:space="preserve">Takes time to conduct an evaluation </w:t>
      </w:r>
    </w:p>
    <w:p w14:paraId="20C726FB" w14:textId="77777777" w:rsidR="00141A07" w:rsidRDefault="00141A07" w:rsidP="00141A07">
      <w:pPr>
        <w:pStyle w:val="ListParagraph"/>
        <w:numPr>
          <w:ilvl w:val="0"/>
          <w:numId w:val="1"/>
        </w:numPr>
      </w:pPr>
      <w:r>
        <w:t>Courts appear hesitant to accept the evidence collected by a DRE</w:t>
      </w:r>
    </w:p>
    <w:p w14:paraId="132F1F30" w14:textId="77777777" w:rsidR="00526C88" w:rsidRDefault="00526C88" w:rsidP="00141A07">
      <w:pPr>
        <w:pStyle w:val="ListParagraph"/>
        <w:numPr>
          <w:ilvl w:val="0"/>
          <w:numId w:val="1"/>
        </w:numPr>
      </w:pPr>
      <w:r>
        <w:t>We need roadside testing for cannabis!</w:t>
      </w:r>
    </w:p>
    <w:p w14:paraId="11CC2A2A" w14:textId="77777777" w:rsidR="00526C88" w:rsidRDefault="00526C88" w:rsidP="00526C88"/>
    <w:p w14:paraId="607A49CC" w14:textId="77777777" w:rsidR="00526C88" w:rsidRDefault="00526C88" w:rsidP="00526C88">
      <w:r w:rsidRPr="00526C88">
        <w:rPr>
          <w:b/>
        </w:rPr>
        <w:t>Oral Fluid</w:t>
      </w:r>
      <w:r>
        <w:t xml:space="preserve"> – </w:t>
      </w:r>
      <w:r w:rsidRPr="00526C88">
        <w:rPr>
          <w:i/>
        </w:rPr>
        <w:t>Saliva: easy to collect, no privacy issues or safety concerns; done quickly</w:t>
      </w:r>
      <w:r>
        <w:t xml:space="preserve"> </w:t>
      </w:r>
    </w:p>
    <w:p w14:paraId="4E6E0E52" w14:textId="77777777" w:rsidR="00526C88" w:rsidRDefault="00526C88" w:rsidP="00526C88">
      <w:pPr>
        <w:pStyle w:val="ListParagraph"/>
        <w:numPr>
          <w:ilvl w:val="0"/>
          <w:numId w:val="1"/>
        </w:numPr>
      </w:pPr>
      <w:r w:rsidRPr="00526C88">
        <w:rPr>
          <w:u w:val="single"/>
        </w:rPr>
        <w:t>Challenges</w:t>
      </w:r>
      <w:r>
        <w:t xml:space="preserve"> – detectable </w:t>
      </w:r>
      <w:proofErr w:type="gramStart"/>
      <w:r>
        <w:t>period of time</w:t>
      </w:r>
      <w:proofErr w:type="gramEnd"/>
      <w:r>
        <w:t xml:space="preserve"> varies depending on:</w:t>
      </w:r>
    </w:p>
    <w:p w14:paraId="6F283940" w14:textId="77777777" w:rsidR="00526C88" w:rsidRDefault="00526C88" w:rsidP="00526C88">
      <w:pPr>
        <w:pStyle w:val="ListParagraph"/>
        <w:numPr>
          <w:ilvl w:val="1"/>
          <w:numId w:val="1"/>
        </w:numPr>
      </w:pPr>
      <w:r>
        <w:t xml:space="preserve">Which drug, the dose, route of admin, individual drug history, sensitivity of </w:t>
      </w:r>
      <w:proofErr w:type="spellStart"/>
      <w:r>
        <w:t>equi</w:t>
      </w:r>
      <w:proofErr w:type="spellEnd"/>
      <w:r>
        <w:t>.</w:t>
      </w:r>
    </w:p>
    <w:p w14:paraId="752947CE" w14:textId="77777777" w:rsidR="00526C88" w:rsidRDefault="00526C88" w:rsidP="00526C88">
      <w:pPr>
        <w:pStyle w:val="ListParagraph"/>
        <w:numPr>
          <w:ilvl w:val="0"/>
          <w:numId w:val="1"/>
        </w:numPr>
      </w:pPr>
      <w:r w:rsidRPr="00526C88">
        <w:rPr>
          <w:u w:val="single"/>
        </w:rPr>
        <w:t>Screening Devices</w:t>
      </w:r>
      <w:r>
        <w:t xml:space="preserve"> – must work in Canadian climate, be easy to use, </w:t>
      </w:r>
    </w:p>
    <w:p w14:paraId="4BB497E8" w14:textId="77777777" w:rsidR="00526C88" w:rsidRDefault="00526C88" w:rsidP="00526C88">
      <w:pPr>
        <w:pStyle w:val="ListParagraph"/>
        <w:numPr>
          <w:ilvl w:val="1"/>
          <w:numId w:val="1"/>
        </w:numPr>
      </w:pPr>
      <w:r>
        <w:t>Officer becomes vulnerable when both hands are being used close to suspect</w:t>
      </w:r>
    </w:p>
    <w:p w14:paraId="6A3472AD" w14:textId="77777777" w:rsidR="00526C88" w:rsidRDefault="00526C88" w:rsidP="00526C88">
      <w:r w:rsidRPr="00526C88">
        <w:rPr>
          <w:b/>
        </w:rPr>
        <w:t>Other Potential Measures of Impaired Driving</w:t>
      </w:r>
      <w:r>
        <w:t xml:space="preserve"> – </w:t>
      </w:r>
      <w:r w:rsidRPr="00526C88">
        <w:rPr>
          <w:i/>
        </w:rPr>
        <w:t>finger pricks vs. detection in exhaled breath</w:t>
      </w:r>
    </w:p>
    <w:p w14:paraId="7920370D" w14:textId="77777777" w:rsidR="00526C88" w:rsidRDefault="00526C88" w:rsidP="00526C88">
      <w:pPr>
        <w:pStyle w:val="ListParagraph"/>
        <w:numPr>
          <w:ilvl w:val="0"/>
          <w:numId w:val="1"/>
        </w:numPr>
      </w:pPr>
      <w:r>
        <w:t xml:space="preserve">There is a need for more basic research on the pharmacology of cannabis to provide biological and behavioural markers </w:t>
      </w:r>
    </w:p>
    <w:p w14:paraId="63ECF69D" w14:textId="77777777" w:rsidR="00526C88" w:rsidRDefault="00526C88" w:rsidP="00526C88"/>
    <w:p w14:paraId="14BDDFD8" w14:textId="77777777" w:rsidR="00526C88" w:rsidRDefault="00526C88" w:rsidP="00526C88">
      <w:r w:rsidRPr="00526C88">
        <w:rPr>
          <w:b/>
        </w:rPr>
        <w:t>Prescription Drugs</w:t>
      </w:r>
      <w:r>
        <w:t xml:space="preserve"> – </w:t>
      </w:r>
      <w:proofErr w:type="spellStart"/>
      <w:r>
        <w:t>psychoactives</w:t>
      </w:r>
      <w:proofErr w:type="spellEnd"/>
      <w:r>
        <w:t xml:space="preserve"> contribute to impaired driving </w:t>
      </w:r>
    </w:p>
    <w:p w14:paraId="53413025" w14:textId="77777777" w:rsidR="00526C88" w:rsidRDefault="00526C88" w:rsidP="00526C88">
      <w:pPr>
        <w:pStyle w:val="ListParagraph"/>
        <w:numPr>
          <w:ilvl w:val="0"/>
          <w:numId w:val="1"/>
        </w:numPr>
      </w:pPr>
      <w:r>
        <w:t>More likely to impact mental status when used for the first time / when dose increases</w:t>
      </w:r>
    </w:p>
    <w:p w14:paraId="06E0CAA5" w14:textId="77777777" w:rsidR="00FC1E36" w:rsidRDefault="00FC1E36" w:rsidP="00FC1E36"/>
    <w:p w14:paraId="78CACF30" w14:textId="77777777" w:rsidR="00FC1E36" w:rsidRDefault="00FC1E36" w:rsidP="00FC1E36">
      <w:r w:rsidRPr="00FC1E36">
        <w:rPr>
          <w:b/>
        </w:rPr>
        <w:t>Take-Aways</w:t>
      </w:r>
      <w:r>
        <w:t xml:space="preserve"> – </w:t>
      </w:r>
      <w:r w:rsidRPr="00FC1E36">
        <w:rPr>
          <w:i/>
        </w:rPr>
        <w:t>drug-impaired driving is common on Canada’s roadways</w:t>
      </w:r>
    </w:p>
    <w:p w14:paraId="177B6DEF" w14:textId="77777777" w:rsidR="00FC1E36" w:rsidRDefault="00FC1E36" w:rsidP="00FC1E36">
      <w:pPr>
        <w:pStyle w:val="ListParagraph"/>
        <w:numPr>
          <w:ilvl w:val="0"/>
          <w:numId w:val="1"/>
        </w:numPr>
      </w:pPr>
      <w:r>
        <w:t>Cannabis is 2</w:t>
      </w:r>
      <w:r w:rsidRPr="00FC1E36">
        <w:rPr>
          <w:vertAlign w:val="superscript"/>
        </w:rPr>
        <w:t>nd</w:t>
      </w:r>
      <w:r>
        <w:t xml:space="preserve"> to only alcohol as the drug most frequently found in drivers that are charged for impaired driving or have crashed their car</w:t>
      </w:r>
    </w:p>
    <w:p w14:paraId="75352949" w14:textId="77777777" w:rsidR="00FC1E36" w:rsidRPr="00FC1E36" w:rsidRDefault="00FC1E36" w:rsidP="00FC1E36">
      <w:pPr>
        <w:pStyle w:val="ListParagraph"/>
        <w:numPr>
          <w:ilvl w:val="0"/>
          <w:numId w:val="1"/>
        </w:numPr>
      </w:pPr>
      <w:r>
        <w:rPr>
          <w:i/>
        </w:rPr>
        <w:t xml:space="preserve">In young drivers: more people smoke weed and drive than people who drink and drive </w:t>
      </w:r>
    </w:p>
    <w:p w14:paraId="137DCFF5" w14:textId="77777777" w:rsidR="00FC1E36" w:rsidRDefault="00FC1E36" w:rsidP="00FC1E36">
      <w:pPr>
        <w:pStyle w:val="ListParagraph"/>
        <w:numPr>
          <w:ilvl w:val="0"/>
          <w:numId w:val="1"/>
        </w:numPr>
      </w:pPr>
      <w:r>
        <w:t>The DEC program is effective at detecting many substances</w:t>
      </w:r>
    </w:p>
    <w:p w14:paraId="5C9F95FC" w14:textId="77777777" w:rsidR="00FC1E36" w:rsidRDefault="00FC1E36" w:rsidP="00FC1E36">
      <w:pPr>
        <w:pStyle w:val="ListParagraph"/>
        <w:numPr>
          <w:ilvl w:val="1"/>
          <w:numId w:val="1"/>
        </w:numPr>
      </w:pPr>
      <w:r>
        <w:t>People often use more than one substance per occasion</w:t>
      </w:r>
    </w:p>
    <w:p w14:paraId="7149D649" w14:textId="77777777" w:rsidR="00A32F81" w:rsidRDefault="00A32F81" w:rsidP="00A456E7"/>
    <w:p w14:paraId="38AEA462" w14:textId="77777777" w:rsidR="00A456E7" w:rsidRDefault="00A456E7" w:rsidP="00A456E7">
      <w:pPr>
        <w:rPr>
          <w:u w:val="single"/>
        </w:rPr>
      </w:pPr>
      <w:r>
        <w:rPr>
          <w:u w:val="single"/>
        </w:rPr>
        <w:t>Lecture 12 – April 3</w:t>
      </w:r>
      <w:r w:rsidRPr="00A456E7">
        <w:rPr>
          <w:u w:val="single"/>
          <w:vertAlign w:val="superscript"/>
        </w:rPr>
        <w:t>rd</w:t>
      </w:r>
      <w:r>
        <w:rPr>
          <w:u w:val="single"/>
        </w:rPr>
        <w:t>, 2019 – Guest Speakers</w:t>
      </w:r>
    </w:p>
    <w:p w14:paraId="1EE512CE" w14:textId="77777777" w:rsidR="00A456E7" w:rsidRDefault="00A456E7" w:rsidP="00A456E7"/>
    <w:p w14:paraId="0257F35F" w14:textId="28C93F1F" w:rsidR="008916D0" w:rsidRPr="008916D0" w:rsidRDefault="008916D0" w:rsidP="008916D0">
      <w:pPr>
        <w:rPr>
          <w:b/>
          <w:i/>
        </w:rPr>
      </w:pPr>
      <w:r w:rsidRPr="008916D0">
        <w:rPr>
          <w:b/>
          <w:i/>
        </w:rPr>
        <w:t>Tori – an evaluation of a community-based join mobile crisis intervention team</w:t>
      </w:r>
    </w:p>
    <w:p w14:paraId="03203CD6" w14:textId="77777777" w:rsidR="008916D0" w:rsidRDefault="008916D0" w:rsidP="008916D0">
      <w:pPr>
        <w:pStyle w:val="ListParagraph"/>
        <w:numPr>
          <w:ilvl w:val="0"/>
          <w:numId w:val="1"/>
        </w:numPr>
      </w:pPr>
      <w:r>
        <w:t>More police are dealing with people with a mental illness, taking up a lot of resources</w:t>
      </w:r>
    </w:p>
    <w:p w14:paraId="06CA8F80" w14:textId="77777777" w:rsidR="008916D0" w:rsidRDefault="008916D0" w:rsidP="008916D0">
      <w:pPr>
        <w:pStyle w:val="ListParagraph"/>
        <w:numPr>
          <w:ilvl w:val="1"/>
          <w:numId w:val="1"/>
        </w:numPr>
      </w:pPr>
      <w:r>
        <w:t>7-31% police interactions involve someone with a MI – dangerous, unpredictable</w:t>
      </w:r>
    </w:p>
    <w:p w14:paraId="23EFDCFE" w14:textId="77777777" w:rsidR="008916D0" w:rsidRDefault="008916D0" w:rsidP="008916D0">
      <w:pPr>
        <w:pStyle w:val="ListParagraph"/>
        <w:numPr>
          <w:ilvl w:val="0"/>
          <w:numId w:val="1"/>
        </w:numPr>
      </w:pPr>
      <w:r>
        <w:t xml:space="preserve">Mobile Crisis Intervention Teams (MCITs) – police officer and a crisis worker </w:t>
      </w:r>
    </w:p>
    <w:p w14:paraId="06AED167" w14:textId="23C70803" w:rsidR="002C762B" w:rsidRDefault="008916D0" w:rsidP="002C762B">
      <w:pPr>
        <w:pStyle w:val="ListParagraph"/>
        <w:numPr>
          <w:ilvl w:val="1"/>
          <w:numId w:val="1"/>
        </w:numPr>
      </w:pPr>
      <w:r>
        <w:t>Hospital based vs. Community based</w:t>
      </w:r>
    </w:p>
    <w:p w14:paraId="766F60D1" w14:textId="77777777" w:rsidR="00A32F81" w:rsidRDefault="00A32F81" w:rsidP="008916D0"/>
    <w:p w14:paraId="29E223D2" w14:textId="77777777" w:rsidR="008916D0" w:rsidRPr="00A32F81" w:rsidRDefault="00A32F81" w:rsidP="008916D0">
      <w:pPr>
        <w:rPr>
          <w:b/>
        </w:rPr>
      </w:pPr>
      <w:r w:rsidRPr="00A32F81">
        <w:rPr>
          <w:b/>
        </w:rPr>
        <w:t>Hypotheses</w:t>
      </w:r>
    </w:p>
    <w:p w14:paraId="6384E65C" w14:textId="77777777" w:rsidR="00A32F81" w:rsidRDefault="00A32F81" w:rsidP="00A32F81">
      <w:pPr>
        <w:pStyle w:val="ListParagraph"/>
        <w:numPr>
          <w:ilvl w:val="0"/>
          <w:numId w:val="30"/>
        </w:numPr>
      </w:pPr>
      <w:r>
        <w:t>COAST will refer clients to community resources more and take people to the hospital via apprehension or voluntary admission less than general patrol officers</w:t>
      </w:r>
    </w:p>
    <w:p w14:paraId="7C8644AA" w14:textId="77777777" w:rsidR="00A32F81" w:rsidRDefault="00A32F81" w:rsidP="00A32F81">
      <w:pPr>
        <w:pStyle w:val="ListParagraph"/>
        <w:numPr>
          <w:ilvl w:val="1"/>
          <w:numId w:val="30"/>
        </w:numPr>
      </w:pPr>
      <w:r>
        <w:t>TRUE</w:t>
      </w:r>
    </w:p>
    <w:p w14:paraId="46052784" w14:textId="77777777" w:rsidR="00A32F81" w:rsidRDefault="00A32F81" w:rsidP="00A32F81">
      <w:pPr>
        <w:pStyle w:val="ListParagraph"/>
        <w:numPr>
          <w:ilvl w:val="0"/>
          <w:numId w:val="30"/>
        </w:numPr>
      </w:pPr>
      <w:r>
        <w:t xml:space="preserve">Time spent on crisis related calls will decrease for the service as a whole </w:t>
      </w:r>
    </w:p>
    <w:p w14:paraId="4EC9D33C" w14:textId="4B8752F7" w:rsidR="00A32F81" w:rsidRDefault="00A32F81" w:rsidP="00A32F81">
      <w:pPr>
        <w:pStyle w:val="ListParagraph"/>
        <w:numPr>
          <w:ilvl w:val="1"/>
          <w:numId w:val="30"/>
        </w:numPr>
      </w:pPr>
      <w:r>
        <w:lastRenderedPageBreak/>
        <w:t>On average, there was a 23 min decrease in total call time, after implementation</w:t>
      </w:r>
      <w:r w:rsidR="005F6318">
        <w:t>*</w:t>
      </w:r>
    </w:p>
    <w:p w14:paraId="2FB98E4C" w14:textId="77777777" w:rsidR="00A32F81" w:rsidRDefault="00A32F81" w:rsidP="00A32F81">
      <w:pPr>
        <w:pStyle w:val="ListParagraph"/>
        <w:numPr>
          <w:ilvl w:val="0"/>
          <w:numId w:val="30"/>
        </w:numPr>
      </w:pPr>
      <w:r>
        <w:t>COAST call times will be shorter on average than general patrol</w:t>
      </w:r>
    </w:p>
    <w:p w14:paraId="7C94C9DB" w14:textId="77777777" w:rsidR="00A32F81" w:rsidRDefault="00A32F81" w:rsidP="00A32F81">
      <w:pPr>
        <w:pStyle w:val="ListParagraph"/>
        <w:numPr>
          <w:ilvl w:val="1"/>
          <w:numId w:val="30"/>
        </w:numPr>
      </w:pPr>
      <w:r>
        <w:t>40 mins longer for patrol officers to respond to calls overall</w:t>
      </w:r>
    </w:p>
    <w:p w14:paraId="7310C500" w14:textId="77777777" w:rsidR="00A32F81" w:rsidRDefault="00A32F81" w:rsidP="00A32F81">
      <w:pPr>
        <w:pStyle w:val="ListParagraph"/>
        <w:numPr>
          <w:ilvl w:val="0"/>
          <w:numId w:val="30"/>
        </w:numPr>
      </w:pPr>
      <w:r>
        <w:t>The program will result in cost savings to the Simcoe Police Service</w:t>
      </w:r>
    </w:p>
    <w:p w14:paraId="6562874F" w14:textId="77777777" w:rsidR="00194ED8" w:rsidRDefault="00194ED8" w:rsidP="00194ED8">
      <w:pPr>
        <w:pStyle w:val="ListParagraph"/>
        <w:numPr>
          <w:ilvl w:val="1"/>
          <w:numId w:val="30"/>
        </w:numPr>
      </w:pPr>
      <w:r>
        <w:t>TRUE – cost per call was reduced by 49$ after implementation</w:t>
      </w:r>
    </w:p>
    <w:p w14:paraId="0FEDDAB6" w14:textId="77777777" w:rsidR="00194ED8" w:rsidRDefault="00194ED8" w:rsidP="00194ED8">
      <w:pPr>
        <w:rPr>
          <w:b/>
          <w:i/>
        </w:rPr>
      </w:pPr>
      <w:r>
        <w:rPr>
          <w:b/>
          <w:i/>
        </w:rPr>
        <w:t>Lisha – Violence and FASD</w:t>
      </w:r>
    </w:p>
    <w:p w14:paraId="32EC3902" w14:textId="77777777" w:rsidR="00194ED8" w:rsidRDefault="00194ED8" w:rsidP="00194ED8">
      <w:pPr>
        <w:pStyle w:val="ListParagraph"/>
        <w:numPr>
          <w:ilvl w:val="0"/>
          <w:numId w:val="1"/>
        </w:numPr>
      </w:pPr>
      <w:r>
        <w:t>Psychoactive Drug Use – impacts the brain, liver function, hormone levels, HR, breathing</w:t>
      </w:r>
    </w:p>
    <w:p w14:paraId="2B53C0BE" w14:textId="77777777" w:rsidR="00194ED8" w:rsidRDefault="00194ED8" w:rsidP="00194ED8">
      <w:pPr>
        <w:pStyle w:val="ListParagraph"/>
        <w:numPr>
          <w:ilvl w:val="1"/>
          <w:numId w:val="1"/>
        </w:numPr>
      </w:pPr>
      <w:r>
        <w:t>Affect the brain’s reward system, producing dopamine (feelings of pleasure)</w:t>
      </w:r>
    </w:p>
    <w:p w14:paraId="471609A5" w14:textId="77777777" w:rsidR="00194ED8" w:rsidRDefault="00194ED8" w:rsidP="00194ED8">
      <w:pPr>
        <w:pStyle w:val="ListParagraph"/>
        <w:numPr>
          <w:ilvl w:val="0"/>
          <w:numId w:val="1"/>
        </w:numPr>
      </w:pPr>
      <w:r>
        <w:t>Substance Use – increased risk for chronic and acute health issues</w:t>
      </w:r>
    </w:p>
    <w:p w14:paraId="337CE9DD" w14:textId="77777777" w:rsidR="00194ED8" w:rsidRDefault="00194ED8" w:rsidP="00194ED8">
      <w:pPr>
        <w:pStyle w:val="ListParagraph"/>
        <w:numPr>
          <w:ilvl w:val="1"/>
          <w:numId w:val="1"/>
        </w:numPr>
      </w:pPr>
      <w:proofErr w:type="gramStart"/>
      <w:r>
        <w:t>Plus</w:t>
      </w:r>
      <w:proofErr w:type="gramEnd"/>
      <w:r>
        <w:t xml:space="preserve"> vehicular homicide and economic costs, lost productivity </w:t>
      </w:r>
    </w:p>
    <w:p w14:paraId="5A24A4D7" w14:textId="77777777" w:rsidR="00194ED8" w:rsidRPr="005F3755" w:rsidRDefault="00194ED8" w:rsidP="00194ED8">
      <w:pPr>
        <w:pStyle w:val="ListParagraph"/>
        <w:numPr>
          <w:ilvl w:val="1"/>
          <w:numId w:val="1"/>
        </w:numPr>
        <w:rPr>
          <w:b/>
        </w:rPr>
      </w:pPr>
      <w:r>
        <w:t>Annual economic impact of drug use in CAN = $38.4 billion // $442 billion in USA</w:t>
      </w:r>
    </w:p>
    <w:p w14:paraId="42E6F500" w14:textId="400A18BE" w:rsidR="00982134" w:rsidRPr="005F3755" w:rsidRDefault="00194ED8" w:rsidP="00982134">
      <w:pPr>
        <w:pStyle w:val="ListParagraph"/>
        <w:numPr>
          <w:ilvl w:val="0"/>
          <w:numId w:val="1"/>
        </w:numPr>
        <w:rPr>
          <w:b/>
        </w:rPr>
      </w:pPr>
      <w:r w:rsidRPr="005F3755">
        <w:rPr>
          <w:b/>
        </w:rPr>
        <w:t>Risk-Focused Prevention – identify key factors for offending and counteracting them</w:t>
      </w:r>
      <w:r w:rsidR="00982134" w:rsidRPr="005F3755">
        <w:rPr>
          <w:b/>
        </w:rPr>
        <w:t>*</w:t>
      </w:r>
    </w:p>
    <w:p w14:paraId="5DC925BC" w14:textId="77777777" w:rsidR="00194ED8" w:rsidRDefault="00194ED8" w:rsidP="00194ED8">
      <w:pPr>
        <w:pStyle w:val="ListParagraph"/>
        <w:numPr>
          <w:ilvl w:val="0"/>
          <w:numId w:val="1"/>
        </w:numPr>
      </w:pPr>
      <w:r>
        <w:t>Frequency of family violence is increasing</w:t>
      </w:r>
    </w:p>
    <w:p w14:paraId="08B9921D" w14:textId="77777777" w:rsidR="00194ED8" w:rsidRDefault="00194ED8" w:rsidP="00194ED8">
      <w:pPr>
        <w:pStyle w:val="ListParagraph"/>
        <w:numPr>
          <w:ilvl w:val="1"/>
          <w:numId w:val="1"/>
        </w:numPr>
      </w:pPr>
      <w:r>
        <w:t>Child abuse and neglect almost doubled from 1998 to 2003</w:t>
      </w:r>
    </w:p>
    <w:p w14:paraId="52271CD4" w14:textId="77777777" w:rsidR="00194ED8" w:rsidRDefault="00194ED8" w:rsidP="00194ED8">
      <w:pPr>
        <w:pStyle w:val="ListParagraph"/>
        <w:numPr>
          <w:ilvl w:val="2"/>
          <w:numId w:val="1"/>
        </w:numPr>
      </w:pPr>
      <w:r>
        <w:t>32% of Canadians experienced abuse or neglect before the age of 16</w:t>
      </w:r>
      <w:bookmarkStart w:id="0" w:name="_GoBack"/>
      <w:bookmarkEnd w:id="0"/>
    </w:p>
    <w:p w14:paraId="4189D6FE" w14:textId="77777777" w:rsidR="00194ED8" w:rsidRDefault="00194ED8" w:rsidP="00194ED8">
      <w:pPr>
        <w:pStyle w:val="ListParagraph"/>
        <w:numPr>
          <w:ilvl w:val="1"/>
          <w:numId w:val="1"/>
        </w:numPr>
      </w:pPr>
      <w:r>
        <w:t>26% of all violent crime in 2016 was family violence</w:t>
      </w:r>
    </w:p>
    <w:p w14:paraId="0EE97A91" w14:textId="70CE4E56" w:rsidR="00665D0D" w:rsidRPr="0099649B" w:rsidRDefault="00194ED8" w:rsidP="0099649B">
      <w:pPr>
        <w:pStyle w:val="ListParagraph"/>
        <w:numPr>
          <w:ilvl w:val="2"/>
          <w:numId w:val="1"/>
        </w:numPr>
      </w:pPr>
      <w:r>
        <w:t>67% of victims were women/girls // women aged 15-24 most victimized</w:t>
      </w:r>
      <w:r w:rsidR="00665D0D" w:rsidRPr="0099649B">
        <w:rPr>
          <w:rFonts w:ascii="Calibri" w:hAnsi="Calibri" w:cs="Calibri"/>
          <w:sz w:val="16"/>
          <w:szCs w:val="16"/>
        </w:rPr>
        <w:t xml:space="preserve"> </w:t>
      </w:r>
    </w:p>
    <w:p w14:paraId="2E0FB55D" w14:textId="77777777" w:rsidR="00665D0D" w:rsidRPr="00F36C4D" w:rsidRDefault="00665D0D" w:rsidP="00665D0D">
      <w:pPr>
        <w:pStyle w:val="Body"/>
        <w:rPr>
          <w:rFonts w:ascii="Calibri" w:hAnsi="Calibri" w:cs="Calibri"/>
          <w:b/>
          <w:bCs/>
          <w:sz w:val="20"/>
          <w:szCs w:val="16"/>
        </w:rPr>
      </w:pPr>
      <w:r w:rsidRPr="00F36C4D">
        <w:rPr>
          <w:rFonts w:ascii="Calibri" w:hAnsi="Calibri" w:cs="Calibri"/>
          <w:b/>
          <w:bCs/>
          <w:sz w:val="20"/>
          <w:szCs w:val="16"/>
        </w:rPr>
        <w:t>3rd Speaker — Sandi — Harm Reduction, The Opioid Crisis and SCS’s</w:t>
      </w:r>
    </w:p>
    <w:p w14:paraId="001BD7D9" w14:textId="1616B861" w:rsidR="005E58AF" w:rsidRPr="005E58AF" w:rsidRDefault="005E58AF" w:rsidP="005E58AF">
      <w:pPr>
        <w:pStyle w:val="Body"/>
        <w:numPr>
          <w:ilvl w:val="0"/>
          <w:numId w:val="31"/>
        </w:numPr>
        <w:ind w:left="404"/>
        <w:rPr>
          <w:rFonts w:ascii="Calibri" w:hAnsi="Calibri" w:cs="Calibri"/>
          <w:sz w:val="20"/>
          <w:szCs w:val="16"/>
        </w:rPr>
      </w:pPr>
      <w:r w:rsidRPr="005E58AF">
        <w:rPr>
          <w:rFonts w:ascii="Calibri" w:hAnsi="Calibri" w:cs="Calibri"/>
          <w:sz w:val="20"/>
          <w:szCs w:val="16"/>
        </w:rPr>
        <w:t xml:space="preserve">Trailer is harm reduction trailer in downtown Ottawa that gives out clean needles, pipes etc. staffed by </w:t>
      </w:r>
      <w:proofErr w:type="gramStart"/>
      <w:r w:rsidRPr="005E58AF">
        <w:rPr>
          <w:rFonts w:ascii="Calibri" w:hAnsi="Calibri" w:cs="Calibri"/>
          <w:sz w:val="20"/>
          <w:szCs w:val="16"/>
        </w:rPr>
        <w:t>nurses</w:t>
      </w:r>
      <w:proofErr w:type="gramEnd"/>
      <w:r w:rsidRPr="005E58AF">
        <w:rPr>
          <w:rFonts w:ascii="Calibri" w:hAnsi="Calibri" w:cs="Calibri"/>
          <w:sz w:val="20"/>
          <w:szCs w:val="16"/>
        </w:rPr>
        <w:t xml:space="preserve"> peers. 13 people at a time, can give referrals</w:t>
      </w:r>
      <w:r>
        <w:rPr>
          <w:rFonts w:ascii="Calibri" w:hAnsi="Calibri" w:cs="Calibri"/>
          <w:sz w:val="20"/>
          <w:szCs w:val="16"/>
        </w:rPr>
        <w:t>. Most people seem to be using opioids*</w:t>
      </w:r>
    </w:p>
    <w:p w14:paraId="63AFFEF1" w14:textId="2813D547" w:rsidR="00665D0D" w:rsidRPr="005E58AF" w:rsidRDefault="00665D0D" w:rsidP="00665D0D">
      <w:pPr>
        <w:pStyle w:val="Body"/>
        <w:numPr>
          <w:ilvl w:val="1"/>
          <w:numId w:val="31"/>
        </w:numPr>
        <w:ind w:left="644"/>
        <w:rPr>
          <w:rFonts w:ascii="Calibri" w:hAnsi="Calibri" w:cs="Calibri"/>
          <w:sz w:val="16"/>
          <w:szCs w:val="16"/>
        </w:rPr>
      </w:pPr>
      <w:r w:rsidRPr="00FA1293">
        <w:rPr>
          <w:rFonts w:ascii="Calibri" w:hAnsi="Calibri" w:cs="Calibri"/>
          <w:sz w:val="16"/>
          <w:szCs w:val="16"/>
        </w:rPr>
        <w:t xml:space="preserve">harm reduction </w:t>
      </w:r>
      <w:proofErr w:type="gramStart"/>
      <w:r w:rsidRPr="00FA1293">
        <w:rPr>
          <w:rFonts w:ascii="Calibri" w:hAnsi="Calibri" w:cs="Calibri"/>
          <w:sz w:val="16"/>
          <w:szCs w:val="16"/>
        </w:rPr>
        <w:t>is:</w:t>
      </w:r>
      <w:proofErr w:type="gramEnd"/>
      <w:r w:rsidRPr="00FA1293">
        <w:rPr>
          <w:rFonts w:ascii="Calibri" w:hAnsi="Calibri" w:cs="Calibri"/>
          <w:sz w:val="16"/>
          <w:szCs w:val="16"/>
        </w:rPr>
        <w:t xml:space="preserve"> </w:t>
      </w:r>
      <w:r w:rsidRPr="00FA1293">
        <w:rPr>
          <w:rFonts w:ascii="Calibri" w:hAnsi="Calibri" w:cs="Calibri"/>
          <w:b/>
          <w:bCs/>
          <w:sz w:val="16"/>
          <w:szCs w:val="16"/>
        </w:rPr>
        <w:t xml:space="preserve">meeting the person where they are at; recognizing that people will engage in risky behaviour…so let’s make it safer </w:t>
      </w:r>
    </w:p>
    <w:p w14:paraId="1BE9CF80" w14:textId="6760E298" w:rsidR="005E58AF" w:rsidRPr="00FA1293" w:rsidRDefault="005E58AF" w:rsidP="00665D0D">
      <w:pPr>
        <w:pStyle w:val="Body"/>
        <w:numPr>
          <w:ilvl w:val="1"/>
          <w:numId w:val="31"/>
        </w:numPr>
        <w:ind w:left="644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Cs/>
          <w:sz w:val="16"/>
          <w:szCs w:val="16"/>
        </w:rPr>
        <w:t xml:space="preserve">what is the number 1 sign of opioid </w:t>
      </w:r>
      <w:proofErr w:type="gramStart"/>
      <w:r>
        <w:rPr>
          <w:rFonts w:ascii="Calibri" w:hAnsi="Calibri" w:cs="Calibri"/>
          <w:bCs/>
          <w:sz w:val="16"/>
          <w:szCs w:val="16"/>
        </w:rPr>
        <w:t>overdoes</w:t>
      </w:r>
      <w:proofErr w:type="gramEnd"/>
      <w:r>
        <w:rPr>
          <w:rFonts w:ascii="Calibri" w:hAnsi="Calibri" w:cs="Calibri"/>
          <w:bCs/>
          <w:sz w:val="16"/>
          <w:szCs w:val="16"/>
        </w:rPr>
        <w:t xml:space="preserve"> = pinpoint pupils*</w:t>
      </w:r>
    </w:p>
    <w:p w14:paraId="3C76CDF8" w14:textId="77777777" w:rsidR="008B1CB2" w:rsidRPr="00194ED8" w:rsidRDefault="008B1CB2" w:rsidP="008B1CB2"/>
    <w:sectPr w:rsidR="008B1CB2" w:rsidRPr="00194ED8" w:rsidSect="00C8786A">
      <w:footerReference w:type="even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72DCB4" w14:textId="77777777" w:rsidR="007630CA" w:rsidRDefault="007630CA" w:rsidP="00592A65">
      <w:r>
        <w:separator/>
      </w:r>
    </w:p>
  </w:endnote>
  <w:endnote w:type="continuationSeparator" w:id="0">
    <w:p w14:paraId="69F374B6" w14:textId="77777777" w:rsidR="007630CA" w:rsidRDefault="007630CA" w:rsidP="00592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40729233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A64E190" w14:textId="77777777" w:rsidR="00400E28" w:rsidRDefault="00400E28" w:rsidP="0082298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B2E3664" w14:textId="77777777" w:rsidR="00400E28" w:rsidRDefault="00400E28" w:rsidP="00592A6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3262520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54B4519" w14:textId="77777777" w:rsidR="00400E28" w:rsidRDefault="00400E28" w:rsidP="0082298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3A689C7" w14:textId="77777777" w:rsidR="00400E28" w:rsidRDefault="00400E28" w:rsidP="00592A6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A59BC5" w14:textId="77777777" w:rsidR="007630CA" w:rsidRDefault="007630CA" w:rsidP="00592A65">
      <w:r>
        <w:separator/>
      </w:r>
    </w:p>
  </w:footnote>
  <w:footnote w:type="continuationSeparator" w:id="0">
    <w:p w14:paraId="491E4EC4" w14:textId="77777777" w:rsidR="007630CA" w:rsidRDefault="007630CA" w:rsidP="00592A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022E8"/>
    <w:multiLevelType w:val="hybridMultilevel"/>
    <w:tmpl w:val="881C14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E7017"/>
    <w:multiLevelType w:val="hybridMultilevel"/>
    <w:tmpl w:val="3306D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6513E"/>
    <w:multiLevelType w:val="hybridMultilevel"/>
    <w:tmpl w:val="9E72E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770D8"/>
    <w:multiLevelType w:val="hybridMultilevel"/>
    <w:tmpl w:val="9D3A3236"/>
    <w:styleLink w:val="Dash"/>
    <w:lvl w:ilvl="0" w:tplc="8728AD1C">
      <w:start w:val="1"/>
      <w:numFmt w:val="bullet"/>
      <w:lvlText w:val="-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9DF8AEA2">
      <w:start w:val="1"/>
      <w:numFmt w:val="bullet"/>
      <w:lvlText w:val="-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255CB504">
      <w:start w:val="1"/>
      <w:numFmt w:val="bullet"/>
      <w:lvlText w:val="-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C7EAD0BE">
      <w:start w:val="1"/>
      <w:numFmt w:val="bullet"/>
      <w:lvlText w:val="-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BFB2B266">
      <w:start w:val="1"/>
      <w:numFmt w:val="bullet"/>
      <w:lvlText w:val="-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7CB6AFFA">
      <w:start w:val="1"/>
      <w:numFmt w:val="bullet"/>
      <w:lvlText w:val="-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B8A292E0">
      <w:start w:val="1"/>
      <w:numFmt w:val="bullet"/>
      <w:lvlText w:val="-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1D84CD1E">
      <w:start w:val="1"/>
      <w:numFmt w:val="bullet"/>
      <w:lvlText w:val="-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B8087CFA">
      <w:start w:val="1"/>
      <w:numFmt w:val="bullet"/>
      <w:lvlText w:val="-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4" w15:restartNumberingAfterBreak="0">
    <w:nsid w:val="1DAC0BBF"/>
    <w:multiLevelType w:val="hybridMultilevel"/>
    <w:tmpl w:val="67BAE3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715C3"/>
    <w:multiLevelType w:val="hybridMultilevel"/>
    <w:tmpl w:val="6972B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A07FE"/>
    <w:multiLevelType w:val="hybridMultilevel"/>
    <w:tmpl w:val="A13CE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0611E"/>
    <w:multiLevelType w:val="hybridMultilevel"/>
    <w:tmpl w:val="6262B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FF29A3"/>
    <w:multiLevelType w:val="hybridMultilevel"/>
    <w:tmpl w:val="5ED21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B4588"/>
    <w:multiLevelType w:val="hybridMultilevel"/>
    <w:tmpl w:val="6B32DF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35ABD"/>
    <w:multiLevelType w:val="hybridMultilevel"/>
    <w:tmpl w:val="F92E0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9C08ED"/>
    <w:multiLevelType w:val="hybridMultilevel"/>
    <w:tmpl w:val="85941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5617D7"/>
    <w:multiLevelType w:val="hybridMultilevel"/>
    <w:tmpl w:val="7848D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4B28AE"/>
    <w:multiLevelType w:val="hybridMultilevel"/>
    <w:tmpl w:val="C3263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922C4E"/>
    <w:multiLevelType w:val="hybridMultilevel"/>
    <w:tmpl w:val="40FC5EC2"/>
    <w:lvl w:ilvl="0" w:tplc="FB94DE4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23599C"/>
    <w:multiLevelType w:val="hybridMultilevel"/>
    <w:tmpl w:val="9D3A3236"/>
    <w:numStyleLink w:val="Dash"/>
  </w:abstractNum>
  <w:abstractNum w:abstractNumId="16" w15:restartNumberingAfterBreak="0">
    <w:nsid w:val="4ECF18AF"/>
    <w:multiLevelType w:val="hybridMultilevel"/>
    <w:tmpl w:val="60DC3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125929"/>
    <w:multiLevelType w:val="hybridMultilevel"/>
    <w:tmpl w:val="F4004BFC"/>
    <w:lvl w:ilvl="0" w:tplc="3866FE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252524"/>
    <w:multiLevelType w:val="hybridMultilevel"/>
    <w:tmpl w:val="7400B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5E2BEE"/>
    <w:multiLevelType w:val="hybridMultilevel"/>
    <w:tmpl w:val="F5E4C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5E2538"/>
    <w:multiLevelType w:val="hybridMultilevel"/>
    <w:tmpl w:val="A1DCE62A"/>
    <w:lvl w:ilvl="0" w:tplc="8E2EFA0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205C0A"/>
    <w:multiLevelType w:val="hybridMultilevel"/>
    <w:tmpl w:val="94D05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EC4659"/>
    <w:multiLevelType w:val="hybridMultilevel"/>
    <w:tmpl w:val="1D1AEFC4"/>
    <w:lvl w:ilvl="0" w:tplc="C8EA668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3D5939"/>
    <w:multiLevelType w:val="hybridMultilevel"/>
    <w:tmpl w:val="783E3F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E85C7C"/>
    <w:multiLevelType w:val="hybridMultilevel"/>
    <w:tmpl w:val="E3C46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22"/>
  </w:num>
  <w:num w:numId="4">
    <w:abstractNumId w:val="14"/>
  </w:num>
  <w:num w:numId="5">
    <w:abstractNumId w:val="18"/>
  </w:num>
  <w:num w:numId="6">
    <w:abstractNumId w:val="9"/>
  </w:num>
  <w:num w:numId="7">
    <w:abstractNumId w:val="12"/>
  </w:num>
  <w:num w:numId="8">
    <w:abstractNumId w:val="20"/>
  </w:num>
  <w:num w:numId="9">
    <w:abstractNumId w:val="13"/>
  </w:num>
  <w:num w:numId="10">
    <w:abstractNumId w:val="8"/>
  </w:num>
  <w:num w:numId="11">
    <w:abstractNumId w:val="1"/>
  </w:num>
  <w:num w:numId="12">
    <w:abstractNumId w:val="7"/>
  </w:num>
  <w:num w:numId="13">
    <w:abstractNumId w:val="4"/>
  </w:num>
  <w:num w:numId="14">
    <w:abstractNumId w:val="11"/>
  </w:num>
  <w:num w:numId="15">
    <w:abstractNumId w:val="5"/>
  </w:num>
  <w:num w:numId="16">
    <w:abstractNumId w:val="23"/>
  </w:num>
  <w:num w:numId="17">
    <w:abstractNumId w:val="0"/>
  </w:num>
  <w:num w:numId="18">
    <w:abstractNumId w:val="16"/>
  </w:num>
  <w:num w:numId="19">
    <w:abstractNumId w:val="2"/>
  </w:num>
  <w:num w:numId="20">
    <w:abstractNumId w:val="10"/>
  </w:num>
  <w:num w:numId="21">
    <w:abstractNumId w:val="3"/>
  </w:num>
  <w:num w:numId="22">
    <w:abstractNumId w:val="15"/>
    <w:lvlOverride w:ilvl="0">
      <w:lvl w:ilvl="0" w:tplc="D67E28BE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74DEFC1E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B1E2A0C0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9102A178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1A882510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1C9C09AE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AA8E806E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966E6C0A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2D543D1C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23">
    <w:abstractNumId w:val="15"/>
    <w:lvlOverride w:ilvl="0">
      <w:lvl w:ilvl="0" w:tplc="D67E28BE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74DEFC1E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B1E2A0C0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9102A178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1A882510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1C9C09AE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AA8E806E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966E6C0A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2D543D1C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24">
    <w:abstractNumId w:val="15"/>
    <w:lvlOverride w:ilvl="0">
      <w:lvl w:ilvl="0" w:tplc="D67E28BE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74DEFC1E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B1E2A0C0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9102A178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1A882510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1C9C09AE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AA8E806E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966E6C0A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2D543D1C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25">
    <w:abstractNumId w:val="15"/>
    <w:lvlOverride w:ilvl="0">
      <w:lvl w:ilvl="0" w:tplc="D67E28BE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74DEFC1E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B1E2A0C0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9102A178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1A882510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1C9C09AE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AA8E806E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966E6C0A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2D543D1C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26">
    <w:abstractNumId w:val="15"/>
    <w:lvlOverride w:ilvl="0">
      <w:lvl w:ilvl="0" w:tplc="D67E28BE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74DEFC1E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B1E2A0C0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9102A178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1A882510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1C9C09AE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AA8E806E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966E6C0A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2D543D1C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27">
    <w:abstractNumId w:val="15"/>
    <w:lvlOverride w:ilvl="0">
      <w:lvl w:ilvl="0" w:tplc="D67E28BE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74DEFC1E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B1E2A0C0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9102A178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1A882510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1C9C09AE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AA8E806E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966E6C0A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2D543D1C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28">
    <w:abstractNumId w:val="24"/>
  </w:num>
  <w:num w:numId="29">
    <w:abstractNumId w:val="19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3C3"/>
    <w:rsid w:val="00017B68"/>
    <w:rsid w:val="00021019"/>
    <w:rsid w:val="000446A6"/>
    <w:rsid w:val="0004566A"/>
    <w:rsid w:val="00051A6B"/>
    <w:rsid w:val="00083A1B"/>
    <w:rsid w:val="0009448A"/>
    <w:rsid w:val="001014F1"/>
    <w:rsid w:val="00112923"/>
    <w:rsid w:val="00113141"/>
    <w:rsid w:val="001234F6"/>
    <w:rsid w:val="001306EE"/>
    <w:rsid w:val="00132C0E"/>
    <w:rsid w:val="00140B27"/>
    <w:rsid w:val="00141A07"/>
    <w:rsid w:val="0015351D"/>
    <w:rsid w:val="00153793"/>
    <w:rsid w:val="001664BF"/>
    <w:rsid w:val="00175281"/>
    <w:rsid w:val="00194ED8"/>
    <w:rsid w:val="00196181"/>
    <w:rsid w:val="001A00F3"/>
    <w:rsid w:val="001B5F6B"/>
    <w:rsid w:val="001C167F"/>
    <w:rsid w:val="001F10A2"/>
    <w:rsid w:val="0022368B"/>
    <w:rsid w:val="0023506A"/>
    <w:rsid w:val="00270933"/>
    <w:rsid w:val="0028211B"/>
    <w:rsid w:val="00284BA9"/>
    <w:rsid w:val="0029427B"/>
    <w:rsid w:val="002A621D"/>
    <w:rsid w:val="002B54F1"/>
    <w:rsid w:val="002C762B"/>
    <w:rsid w:val="00304758"/>
    <w:rsid w:val="0031108A"/>
    <w:rsid w:val="00315237"/>
    <w:rsid w:val="00321A0B"/>
    <w:rsid w:val="003233CC"/>
    <w:rsid w:val="003E0D76"/>
    <w:rsid w:val="003F177F"/>
    <w:rsid w:val="00400E28"/>
    <w:rsid w:val="004037A8"/>
    <w:rsid w:val="004705BE"/>
    <w:rsid w:val="004A67EC"/>
    <w:rsid w:val="004B76D6"/>
    <w:rsid w:val="004C57F4"/>
    <w:rsid w:val="004D2D70"/>
    <w:rsid w:val="004E69FF"/>
    <w:rsid w:val="004F2DAD"/>
    <w:rsid w:val="004F476B"/>
    <w:rsid w:val="004F7716"/>
    <w:rsid w:val="005160D8"/>
    <w:rsid w:val="005175CD"/>
    <w:rsid w:val="005257B8"/>
    <w:rsid w:val="00526C88"/>
    <w:rsid w:val="0055362A"/>
    <w:rsid w:val="00592A65"/>
    <w:rsid w:val="005B5C33"/>
    <w:rsid w:val="005E228A"/>
    <w:rsid w:val="005E58AF"/>
    <w:rsid w:val="005F3755"/>
    <w:rsid w:val="005F6318"/>
    <w:rsid w:val="0060106E"/>
    <w:rsid w:val="00665D0D"/>
    <w:rsid w:val="006729FC"/>
    <w:rsid w:val="006752DA"/>
    <w:rsid w:val="0069473F"/>
    <w:rsid w:val="006A70CE"/>
    <w:rsid w:val="006D2100"/>
    <w:rsid w:val="006D28EE"/>
    <w:rsid w:val="006D3997"/>
    <w:rsid w:val="006E005E"/>
    <w:rsid w:val="00705E4A"/>
    <w:rsid w:val="007172E2"/>
    <w:rsid w:val="0073120E"/>
    <w:rsid w:val="00736674"/>
    <w:rsid w:val="007368CA"/>
    <w:rsid w:val="007550F0"/>
    <w:rsid w:val="007630CA"/>
    <w:rsid w:val="007A0650"/>
    <w:rsid w:val="007A13F5"/>
    <w:rsid w:val="007D1D8C"/>
    <w:rsid w:val="007E5CD6"/>
    <w:rsid w:val="0080212E"/>
    <w:rsid w:val="00810440"/>
    <w:rsid w:val="008113C3"/>
    <w:rsid w:val="0082072F"/>
    <w:rsid w:val="0082140C"/>
    <w:rsid w:val="00822983"/>
    <w:rsid w:val="008604B5"/>
    <w:rsid w:val="0086335F"/>
    <w:rsid w:val="00864584"/>
    <w:rsid w:val="00885B05"/>
    <w:rsid w:val="008916D0"/>
    <w:rsid w:val="008B1CB2"/>
    <w:rsid w:val="008C2183"/>
    <w:rsid w:val="008C231B"/>
    <w:rsid w:val="008E2259"/>
    <w:rsid w:val="009549FD"/>
    <w:rsid w:val="009648EC"/>
    <w:rsid w:val="00965A1D"/>
    <w:rsid w:val="00982134"/>
    <w:rsid w:val="0099649B"/>
    <w:rsid w:val="009E533D"/>
    <w:rsid w:val="00A32F81"/>
    <w:rsid w:val="00A456E7"/>
    <w:rsid w:val="00A50381"/>
    <w:rsid w:val="00A72744"/>
    <w:rsid w:val="00B13F5A"/>
    <w:rsid w:val="00B60299"/>
    <w:rsid w:val="00B625EB"/>
    <w:rsid w:val="00B672F9"/>
    <w:rsid w:val="00B83D84"/>
    <w:rsid w:val="00BC2078"/>
    <w:rsid w:val="00BF1756"/>
    <w:rsid w:val="00C02D71"/>
    <w:rsid w:val="00C13204"/>
    <w:rsid w:val="00C210DD"/>
    <w:rsid w:val="00C3721B"/>
    <w:rsid w:val="00C53C32"/>
    <w:rsid w:val="00C65C98"/>
    <w:rsid w:val="00C772B7"/>
    <w:rsid w:val="00C8582F"/>
    <w:rsid w:val="00C8786A"/>
    <w:rsid w:val="00C954FD"/>
    <w:rsid w:val="00CD2225"/>
    <w:rsid w:val="00CD35D5"/>
    <w:rsid w:val="00D177B6"/>
    <w:rsid w:val="00DA4921"/>
    <w:rsid w:val="00DB08BA"/>
    <w:rsid w:val="00DD4290"/>
    <w:rsid w:val="00DE5A44"/>
    <w:rsid w:val="00DF2806"/>
    <w:rsid w:val="00DF6049"/>
    <w:rsid w:val="00E059A6"/>
    <w:rsid w:val="00E2103A"/>
    <w:rsid w:val="00E46B28"/>
    <w:rsid w:val="00E63A1F"/>
    <w:rsid w:val="00EA5BE1"/>
    <w:rsid w:val="00EB32BD"/>
    <w:rsid w:val="00EC73ED"/>
    <w:rsid w:val="00EF465A"/>
    <w:rsid w:val="00F040EB"/>
    <w:rsid w:val="00F1352E"/>
    <w:rsid w:val="00F1451B"/>
    <w:rsid w:val="00F36C4D"/>
    <w:rsid w:val="00F521CD"/>
    <w:rsid w:val="00F950A6"/>
    <w:rsid w:val="00F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BA1313"/>
  <w15:chartTrackingRefBased/>
  <w15:docId w15:val="{F55C3CAC-F4EB-8A4C-ACF6-D7C92AAF9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3C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92A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2A65"/>
  </w:style>
  <w:style w:type="character" w:styleId="PageNumber">
    <w:name w:val="page number"/>
    <w:basedOn w:val="DefaultParagraphFont"/>
    <w:uiPriority w:val="99"/>
    <w:semiHidden/>
    <w:unhideWhenUsed/>
    <w:rsid w:val="00592A65"/>
  </w:style>
  <w:style w:type="paragraph" w:customStyle="1" w:styleId="Body">
    <w:name w:val="Body"/>
    <w:rsid w:val="00864584"/>
    <w:pPr>
      <w:pBdr>
        <w:top w:val="nil"/>
        <w:left w:val="nil"/>
        <w:bottom w:val="nil"/>
        <w:right w:val="nil"/>
        <w:between w:val="nil"/>
        <w:bar w:val="nil"/>
      </w:pBdr>
      <w:spacing w:before="160" w:line="288" w:lineRule="auto"/>
    </w:pPr>
    <w:rPr>
      <w:rFonts w:ascii="Helvetica Neue" w:eastAsia="Arial Unicode MS" w:hAnsi="Helvetica Neue" w:cs="Arial Unicode MS"/>
      <w:color w:val="000000"/>
      <w:bdr w:val="nil"/>
      <w:lang w:val="en-US"/>
    </w:rPr>
  </w:style>
  <w:style w:type="numbering" w:customStyle="1" w:styleId="Dash">
    <w:name w:val="Dash"/>
    <w:rsid w:val="00864584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25</Pages>
  <Words>8001</Words>
  <Characters>45612</Characters>
  <Application>Microsoft Office Word</Application>
  <DocSecurity>0</DocSecurity>
  <Lines>380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wyatt sullivan</cp:lastModifiedBy>
  <cp:revision>20</cp:revision>
  <cp:lastPrinted>2019-04-13T16:20:00Z</cp:lastPrinted>
  <dcterms:created xsi:type="dcterms:W3CDTF">2019-04-26T03:07:00Z</dcterms:created>
  <dcterms:modified xsi:type="dcterms:W3CDTF">2019-04-26T20:40:00Z</dcterms:modified>
</cp:coreProperties>
</file>