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328A5" w14:textId="77777777" w:rsidR="006C6E18" w:rsidRDefault="006C6E18" w:rsidP="006C6E18">
      <w:pPr>
        <w:rPr>
          <w:sz w:val="21"/>
          <w:szCs w:val="21"/>
        </w:rPr>
      </w:pPr>
      <w:r>
        <w:rPr>
          <w:sz w:val="21"/>
          <w:szCs w:val="21"/>
        </w:rPr>
        <w:t xml:space="preserve">Potential Questions: </w:t>
      </w:r>
    </w:p>
    <w:p w14:paraId="05DB2560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There is a group of 140 students at Riverdale diabetic clinic… </w:t>
      </w:r>
    </w:p>
    <w:p w14:paraId="433588C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Convenience </w:t>
      </w:r>
    </w:p>
    <w:p w14:paraId="77CCF6E8" w14:textId="77777777" w:rsidR="006C6E18" w:rsidRPr="00280793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280793">
        <w:rPr>
          <w:sz w:val="21"/>
          <w:szCs w:val="21"/>
        </w:rPr>
        <w:t xml:space="preserve">Snowballing </w:t>
      </w:r>
    </w:p>
    <w:p w14:paraId="0D292077" w14:textId="77777777" w:rsidR="006C6E18" w:rsidRPr="00280793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280793">
        <w:rPr>
          <w:sz w:val="21"/>
          <w:szCs w:val="21"/>
        </w:rPr>
        <w:t xml:space="preserve">Purposive </w:t>
      </w:r>
    </w:p>
    <w:p w14:paraId="7DCF2435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was the nursing earliest research on? </w:t>
      </w:r>
    </w:p>
    <w:p w14:paraId="0EAD0130" w14:textId="77777777" w:rsidR="006C6E18" w:rsidRPr="0037642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Nursing education </w:t>
      </w:r>
    </w:p>
    <w:p w14:paraId="1E1352B3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does the paradigms enable nurses to do? </w:t>
      </w:r>
    </w:p>
    <w:p w14:paraId="665862B5" w14:textId="77777777" w:rsidR="006C6E18" w:rsidRPr="00D12E1A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Gives a world view or general perspective </w:t>
      </w:r>
    </w:p>
    <w:p w14:paraId="67CFB71B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is another name for qualitative paradigm? </w:t>
      </w:r>
      <w:r w:rsidRPr="00280793">
        <w:rPr>
          <w:b/>
          <w:bCs/>
          <w:sz w:val="21"/>
          <w:szCs w:val="21"/>
        </w:rPr>
        <w:t>(SATA)</w:t>
      </w:r>
      <w:r>
        <w:rPr>
          <w:b/>
          <w:bCs/>
          <w:sz w:val="21"/>
          <w:szCs w:val="21"/>
        </w:rPr>
        <w:t xml:space="preserve"> </w:t>
      </w:r>
    </w:p>
    <w:p w14:paraId="26B08298" w14:textId="77777777" w:rsidR="006C6E18" w:rsidRPr="00D12E1A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Naturalistic </w:t>
      </w:r>
    </w:p>
    <w:p w14:paraId="5C8EB764" w14:textId="77777777" w:rsidR="006C6E18" w:rsidRPr="00D12E1A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Field </w:t>
      </w:r>
    </w:p>
    <w:p w14:paraId="6A1E5DAE" w14:textId="77777777" w:rsidR="006C6E18" w:rsidRPr="00D12E1A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12E1A">
        <w:rPr>
          <w:sz w:val="21"/>
          <w:szCs w:val="21"/>
          <w:highlight w:val="yellow"/>
        </w:rPr>
        <w:t xml:space="preserve">Unstructured </w:t>
      </w:r>
    </w:p>
    <w:p w14:paraId="29FCBAB2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Lab </w:t>
      </w:r>
    </w:p>
    <w:p w14:paraId="5F931A60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What’s the purpose of studying philosophy in nursing research? </w:t>
      </w:r>
    </w:p>
    <w:p w14:paraId="2967BB4E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To understand philosophy in nursing </w:t>
      </w:r>
    </w:p>
    <w:p w14:paraId="0B895E6E" w14:textId="77777777" w:rsidR="006C6E18" w:rsidRPr="000277E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0277E0">
        <w:rPr>
          <w:sz w:val="21"/>
          <w:szCs w:val="21"/>
          <w:highlight w:val="yellow"/>
        </w:rPr>
        <w:t xml:space="preserve">Foundation for research (something like that) </w:t>
      </w:r>
    </w:p>
    <w:p w14:paraId="2FF85331" w14:textId="77777777" w:rsidR="006C6E18" w:rsidRPr="000277E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0277E0">
        <w:rPr>
          <w:sz w:val="21"/>
          <w:szCs w:val="21"/>
        </w:rPr>
        <w:t xml:space="preserve">Used as introductory </w:t>
      </w:r>
    </w:p>
    <w:p w14:paraId="649C3F3D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Massaging cancer patients (what theory)? </w:t>
      </w:r>
    </w:p>
    <w:p w14:paraId="5932E917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Basic </w:t>
      </w:r>
    </w:p>
    <w:p w14:paraId="112500B5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Applied </w:t>
      </w:r>
    </w:p>
    <w:p w14:paraId="5398E211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Exploratory </w:t>
      </w:r>
    </w:p>
    <w:p w14:paraId="2B257680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must you ensure for respect for persons? </w:t>
      </w:r>
    </w:p>
    <w:p w14:paraId="573FDB8C" w14:textId="77777777" w:rsidR="006C6E18" w:rsidRPr="0012535B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12535B">
        <w:rPr>
          <w:sz w:val="21"/>
          <w:szCs w:val="21"/>
          <w:highlight w:val="yellow"/>
        </w:rPr>
        <w:t xml:space="preserve">Consent form </w:t>
      </w:r>
    </w:p>
    <w:p w14:paraId="47D67BE6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Free to choose if they want to participate…</w:t>
      </w:r>
    </w:p>
    <w:p w14:paraId="0A5C11EE" w14:textId="77777777" w:rsidR="006C6E18" w:rsidRPr="0012535B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12535B">
        <w:rPr>
          <w:sz w:val="21"/>
          <w:szCs w:val="21"/>
          <w:highlight w:val="yellow"/>
        </w:rPr>
        <w:t xml:space="preserve">Respect for persons </w:t>
      </w:r>
    </w:p>
    <w:p w14:paraId="0928961B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Adults dealing with kids who have committed suicide… parents are significantly upset... after interview researcher goes to parent to offer counseling </w:t>
      </w:r>
    </w:p>
    <w:p w14:paraId="7513379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Justice</w:t>
      </w:r>
    </w:p>
    <w:p w14:paraId="7D487504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Concern for welfare </w:t>
      </w:r>
    </w:p>
    <w:p w14:paraId="5FBE20A6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Daughter complains her elderly mother was not given option to decline </w:t>
      </w:r>
      <w:proofErr w:type="gramStart"/>
      <w:r>
        <w:rPr>
          <w:sz w:val="21"/>
          <w:szCs w:val="21"/>
        </w:rPr>
        <w:t>treatment..</w:t>
      </w:r>
      <w:proofErr w:type="gramEnd"/>
      <w:r>
        <w:rPr>
          <w:sz w:val="21"/>
          <w:szCs w:val="21"/>
        </w:rPr>
        <w:t xml:space="preserve"> was concerned there would be a punishment if she </w:t>
      </w:r>
      <w:proofErr w:type="gramStart"/>
      <w:r>
        <w:rPr>
          <w:sz w:val="21"/>
          <w:szCs w:val="21"/>
        </w:rPr>
        <w:t>did..</w:t>
      </w:r>
      <w:proofErr w:type="gramEnd"/>
      <w:r>
        <w:rPr>
          <w:sz w:val="21"/>
          <w:szCs w:val="21"/>
        </w:rPr>
        <w:t xml:space="preserve"> this is an example of? </w:t>
      </w:r>
    </w:p>
    <w:p w14:paraId="1BF7666F" w14:textId="77777777" w:rsidR="006C6E18" w:rsidRPr="0012535B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12535B">
        <w:rPr>
          <w:sz w:val="21"/>
          <w:szCs w:val="21"/>
          <w:highlight w:val="yellow"/>
        </w:rPr>
        <w:t xml:space="preserve">Justice </w:t>
      </w:r>
    </w:p>
    <w:p w14:paraId="7D2179E7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is the first step in both paradigms? </w:t>
      </w:r>
    </w:p>
    <w:p w14:paraId="084E7AFF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12535B">
        <w:rPr>
          <w:sz w:val="21"/>
          <w:szCs w:val="21"/>
          <w:highlight w:val="yellow"/>
        </w:rPr>
        <w:t xml:space="preserve">Research problem </w:t>
      </w:r>
    </w:p>
    <w:p w14:paraId="45D147A7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Given a problem where one thing was the same as the </w:t>
      </w:r>
      <w:proofErr w:type="gramStart"/>
      <w:r>
        <w:rPr>
          <w:sz w:val="21"/>
          <w:szCs w:val="21"/>
        </w:rPr>
        <w:t>other..</w:t>
      </w:r>
      <w:proofErr w:type="gramEnd"/>
      <w:r>
        <w:rPr>
          <w:sz w:val="21"/>
          <w:szCs w:val="21"/>
        </w:rPr>
        <w:t xml:space="preserve"> kids who eat breaks do the same as those who don’t? </w:t>
      </w:r>
    </w:p>
    <w:p w14:paraId="08B6A24B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DA5A09">
        <w:rPr>
          <w:sz w:val="21"/>
          <w:szCs w:val="21"/>
          <w:highlight w:val="yellow"/>
        </w:rPr>
        <w:t xml:space="preserve">Null </w:t>
      </w:r>
      <w:r>
        <w:rPr>
          <w:sz w:val="21"/>
          <w:szCs w:val="21"/>
          <w:highlight w:val="yellow"/>
        </w:rPr>
        <w:t xml:space="preserve">hypothesis </w:t>
      </w:r>
    </w:p>
    <w:p w14:paraId="617CDBCE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Researcher wanted to study how new mothers interact with kids and how it effects their reading. What type of qualitative data collection do they use? </w:t>
      </w:r>
    </w:p>
    <w:p w14:paraId="0E094F65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Patient observation </w:t>
      </w:r>
    </w:p>
    <w:p w14:paraId="16379C34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Personal diaries </w:t>
      </w:r>
    </w:p>
    <w:p w14:paraId="6E702771" w14:textId="77777777" w:rsidR="006C6E18" w:rsidRPr="00DA5A09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Art </w:t>
      </w:r>
    </w:p>
    <w:p w14:paraId="5FA60EDD" w14:textId="77777777" w:rsidR="006C6E18" w:rsidRDefault="006C6E18" w:rsidP="006C6E18">
      <w:pPr>
        <w:pStyle w:val="ListParagraph"/>
        <w:numPr>
          <w:ilvl w:val="0"/>
          <w:numId w:val="1"/>
        </w:numPr>
        <w:rPr>
          <w:b/>
          <w:bCs/>
          <w:sz w:val="21"/>
          <w:szCs w:val="21"/>
        </w:rPr>
      </w:pPr>
      <w:r>
        <w:rPr>
          <w:sz w:val="21"/>
          <w:szCs w:val="21"/>
        </w:rPr>
        <w:t xml:space="preserve">What are the problems/weakness with observational methods </w:t>
      </w:r>
      <w:r w:rsidRPr="006C4752">
        <w:rPr>
          <w:b/>
          <w:bCs/>
          <w:sz w:val="21"/>
          <w:szCs w:val="21"/>
        </w:rPr>
        <w:t>(</w:t>
      </w:r>
      <w:proofErr w:type="gramStart"/>
      <w:r w:rsidRPr="006C4752">
        <w:rPr>
          <w:b/>
          <w:bCs/>
          <w:sz w:val="21"/>
          <w:szCs w:val="21"/>
        </w:rPr>
        <w:t>SATA)</w:t>
      </w:r>
      <w:proofErr w:type="gramEnd"/>
    </w:p>
    <w:p w14:paraId="00951506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Reactivity </w:t>
      </w:r>
    </w:p>
    <w:p w14:paraId="72542765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Ethical </w:t>
      </w:r>
    </w:p>
    <w:p w14:paraId="217851F1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>
        <w:rPr>
          <w:sz w:val="21"/>
          <w:szCs w:val="21"/>
          <w:highlight w:val="yellow"/>
        </w:rPr>
        <w:t xml:space="preserve">Distortion of </w:t>
      </w:r>
      <w:proofErr w:type="spellStart"/>
      <w:r>
        <w:rPr>
          <w:sz w:val="21"/>
          <w:szCs w:val="21"/>
          <w:highlight w:val="yellow"/>
        </w:rPr>
        <w:t>oberservor</w:t>
      </w:r>
      <w:proofErr w:type="spellEnd"/>
      <w:r>
        <w:rPr>
          <w:sz w:val="21"/>
          <w:szCs w:val="21"/>
          <w:highlight w:val="yellow"/>
        </w:rPr>
        <w:t xml:space="preserve"> </w:t>
      </w:r>
    </w:p>
    <w:p w14:paraId="1FEC607F" w14:textId="77777777" w:rsidR="006C6E18" w:rsidRPr="000277E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0277E0">
        <w:rPr>
          <w:sz w:val="21"/>
          <w:szCs w:val="21"/>
        </w:rPr>
        <w:t>Lack of reliable tools</w:t>
      </w:r>
      <w:r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( I</w:t>
      </w:r>
      <w:proofErr w:type="gramEnd"/>
      <w:r>
        <w:rPr>
          <w:sz w:val="21"/>
          <w:szCs w:val="21"/>
        </w:rPr>
        <w:t xml:space="preserve"> didn’t do this one but check) </w:t>
      </w:r>
    </w:p>
    <w:p w14:paraId="4A3EA8BA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You’re given a statement, “parents and peers influence on adherence to diet to students…” which of the following are true </w:t>
      </w:r>
      <w:r>
        <w:rPr>
          <w:b/>
          <w:bCs/>
          <w:sz w:val="21"/>
          <w:szCs w:val="21"/>
        </w:rPr>
        <w:t xml:space="preserve">(SATA) </w:t>
      </w:r>
    </w:p>
    <w:p w14:paraId="60DBB113" w14:textId="77777777" w:rsidR="006C6E18" w:rsidRPr="003F21C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F21C0">
        <w:rPr>
          <w:sz w:val="21"/>
          <w:szCs w:val="21"/>
          <w:highlight w:val="yellow"/>
        </w:rPr>
        <w:t>Complex</w:t>
      </w:r>
      <w:r>
        <w:rPr>
          <w:sz w:val="21"/>
          <w:szCs w:val="21"/>
          <w:highlight w:val="yellow"/>
        </w:rPr>
        <w:t xml:space="preserve"> </w:t>
      </w:r>
    </w:p>
    <w:p w14:paraId="67250702" w14:textId="77777777" w:rsidR="006C6E18" w:rsidRPr="003F21C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F21C0">
        <w:rPr>
          <w:sz w:val="21"/>
          <w:szCs w:val="21"/>
          <w:highlight w:val="yellow"/>
        </w:rPr>
        <w:t xml:space="preserve">Directional </w:t>
      </w:r>
    </w:p>
    <w:p w14:paraId="128AC127" w14:textId="77777777" w:rsidR="006C6E18" w:rsidRPr="003F21C0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>
        <w:rPr>
          <w:sz w:val="21"/>
          <w:szCs w:val="21"/>
          <w:highlight w:val="yellow"/>
        </w:rPr>
        <w:t>Peers</w:t>
      </w:r>
      <w:r w:rsidRPr="003F21C0">
        <w:rPr>
          <w:sz w:val="21"/>
          <w:szCs w:val="21"/>
          <w:highlight w:val="yellow"/>
        </w:rPr>
        <w:t xml:space="preserve"> is the independent </w:t>
      </w:r>
      <w:r>
        <w:rPr>
          <w:sz w:val="21"/>
          <w:szCs w:val="21"/>
          <w:highlight w:val="yellow"/>
        </w:rPr>
        <w:t>variable</w:t>
      </w:r>
    </w:p>
    <w:p w14:paraId="7020BE72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When a study is considering the costs, the time and resources, what is it? </w:t>
      </w:r>
    </w:p>
    <w:p w14:paraId="33370DFB" w14:textId="77777777" w:rsidR="006C6E18" w:rsidRPr="002A2196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2A2196">
        <w:rPr>
          <w:sz w:val="21"/>
          <w:szCs w:val="21"/>
          <w:highlight w:val="yellow"/>
        </w:rPr>
        <w:t xml:space="preserve">Feasibility </w:t>
      </w:r>
    </w:p>
    <w:p w14:paraId="622025AE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includes the results, </w:t>
      </w:r>
      <w:proofErr w:type="gramStart"/>
      <w:r>
        <w:rPr>
          <w:sz w:val="21"/>
          <w:szCs w:val="21"/>
        </w:rPr>
        <w:t>methods..</w:t>
      </w:r>
      <w:proofErr w:type="gramEnd"/>
      <w:r>
        <w:rPr>
          <w:sz w:val="21"/>
          <w:szCs w:val="21"/>
        </w:rPr>
        <w:t xml:space="preserve"> something else? </w:t>
      </w:r>
    </w:p>
    <w:p w14:paraId="065279B4" w14:textId="77777777" w:rsidR="006C6E18" w:rsidRPr="002A2196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2A2196">
        <w:rPr>
          <w:sz w:val="21"/>
          <w:szCs w:val="21"/>
          <w:highlight w:val="yellow"/>
        </w:rPr>
        <w:t xml:space="preserve">Abstract </w:t>
      </w:r>
    </w:p>
    <w:p w14:paraId="25139AAD" w14:textId="77777777" w:rsidR="006C6E18" w:rsidRPr="003F21C0" w:rsidRDefault="006C6E18" w:rsidP="006C6E18">
      <w:pPr>
        <w:pStyle w:val="ListParagraph"/>
        <w:numPr>
          <w:ilvl w:val="0"/>
          <w:numId w:val="1"/>
        </w:numPr>
        <w:rPr>
          <w:b/>
          <w:bCs/>
          <w:sz w:val="21"/>
          <w:szCs w:val="21"/>
        </w:rPr>
      </w:pPr>
      <w:r>
        <w:rPr>
          <w:sz w:val="21"/>
          <w:szCs w:val="21"/>
        </w:rPr>
        <w:lastRenderedPageBreak/>
        <w:t xml:space="preserve">What is an example of primary sources? </w:t>
      </w:r>
      <w:r>
        <w:rPr>
          <w:i/>
          <w:iCs/>
          <w:sz w:val="21"/>
          <w:szCs w:val="21"/>
        </w:rPr>
        <w:t xml:space="preserve">(given </w:t>
      </w:r>
      <w:proofErr w:type="spellStart"/>
      <w:r>
        <w:rPr>
          <w:i/>
          <w:iCs/>
          <w:sz w:val="21"/>
          <w:szCs w:val="21"/>
        </w:rPr>
        <w:t>tiltes</w:t>
      </w:r>
      <w:proofErr w:type="spellEnd"/>
      <w:r>
        <w:rPr>
          <w:i/>
          <w:iCs/>
          <w:sz w:val="21"/>
          <w:szCs w:val="21"/>
        </w:rPr>
        <w:t xml:space="preserve"> of papers)</w:t>
      </w:r>
    </w:p>
    <w:p w14:paraId="7C219FBB" w14:textId="77777777" w:rsidR="006C6E18" w:rsidRPr="002A2196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2A2196">
        <w:rPr>
          <w:sz w:val="21"/>
          <w:szCs w:val="21"/>
          <w:highlight w:val="yellow"/>
        </w:rPr>
        <w:t xml:space="preserve">Children experiencing diabetes </w:t>
      </w:r>
    </w:p>
    <w:p w14:paraId="30F9D4AD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A nurse is using a neurological </w:t>
      </w:r>
      <w:proofErr w:type="gramStart"/>
      <w:r>
        <w:rPr>
          <w:sz w:val="21"/>
          <w:szCs w:val="21"/>
        </w:rPr>
        <w:t>theory..</w:t>
      </w:r>
      <w:proofErr w:type="gramEnd"/>
      <w:r>
        <w:rPr>
          <w:sz w:val="21"/>
          <w:szCs w:val="21"/>
        </w:rPr>
        <w:t xml:space="preserve"> </w:t>
      </w:r>
    </w:p>
    <w:p w14:paraId="7B60C18B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>Borrowed</w:t>
      </w:r>
      <w:r w:rsidRPr="00333828">
        <w:rPr>
          <w:i/>
          <w:iCs/>
          <w:sz w:val="21"/>
          <w:szCs w:val="21"/>
          <w:highlight w:val="yellow"/>
        </w:rPr>
        <w:t xml:space="preserve"> </w:t>
      </w:r>
    </w:p>
    <w:p w14:paraId="49EDE363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is the sampling method that ensures everyone has an equal chance of being selected? </w:t>
      </w:r>
    </w:p>
    <w:p w14:paraId="46392A6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Probability (I said probability) </w:t>
      </w:r>
    </w:p>
    <w:p w14:paraId="1A1C784E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Random sampling </w:t>
      </w:r>
    </w:p>
    <w:p w14:paraId="513FF55E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Researcher goes into hospital to observe and understand why people’s environment makes them smoke? </w:t>
      </w:r>
    </w:p>
    <w:p w14:paraId="1DB4F75C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Ethnographic </w:t>
      </w:r>
    </w:p>
    <w:p w14:paraId="42824097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Participatory</w:t>
      </w:r>
    </w:p>
    <w:p w14:paraId="19F4B53A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Through a lived experience </w:t>
      </w:r>
    </w:p>
    <w:p w14:paraId="5BD939C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2A2196">
        <w:rPr>
          <w:sz w:val="21"/>
          <w:szCs w:val="21"/>
          <w:highlight w:val="yellow"/>
        </w:rPr>
        <w:t xml:space="preserve">Phenomenology </w:t>
      </w:r>
    </w:p>
    <w:p w14:paraId="378A5A9D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Selecting people that have heart condition, over the age of 18 … </w:t>
      </w:r>
    </w:p>
    <w:p w14:paraId="51C31246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Criteria </w:t>
      </w:r>
    </w:p>
    <w:p w14:paraId="43A0EE15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Picked 8 participants that have both positive and negative experiences </w:t>
      </w:r>
    </w:p>
    <w:p w14:paraId="0FDA6FA0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Purposive </w:t>
      </w:r>
    </w:p>
    <w:p w14:paraId="49F9185A" w14:textId="77777777" w:rsidR="006C6E18" w:rsidRPr="00847AC7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What’s included for a critical review </w:t>
      </w:r>
      <w:r>
        <w:rPr>
          <w:b/>
          <w:bCs/>
          <w:sz w:val="21"/>
          <w:szCs w:val="21"/>
        </w:rPr>
        <w:t xml:space="preserve">(SATA) </w:t>
      </w:r>
    </w:p>
    <w:p w14:paraId="74281C9E" w14:textId="77777777" w:rsidR="006C6E18" w:rsidRPr="007F2B07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7F2B07">
        <w:rPr>
          <w:sz w:val="21"/>
          <w:szCs w:val="21"/>
          <w:highlight w:val="yellow"/>
        </w:rPr>
        <w:t xml:space="preserve">Rational of a current study </w:t>
      </w:r>
    </w:p>
    <w:p w14:paraId="41DED721" w14:textId="77777777" w:rsidR="006C6E18" w:rsidRPr="007F2B07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7F2B07">
        <w:rPr>
          <w:sz w:val="21"/>
          <w:szCs w:val="21"/>
          <w:highlight w:val="yellow"/>
        </w:rPr>
        <w:t xml:space="preserve">Evaluating empirical data </w:t>
      </w:r>
    </w:p>
    <w:p w14:paraId="1CEFDF0A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Finding the gaps in literature (idk if this one is right </w:t>
      </w:r>
      <w:proofErr w:type="spellStart"/>
      <w:r>
        <w:rPr>
          <w:sz w:val="21"/>
          <w:szCs w:val="21"/>
        </w:rPr>
        <w:t>tbh</w:t>
      </w:r>
      <w:proofErr w:type="spellEnd"/>
      <w:r>
        <w:rPr>
          <w:sz w:val="21"/>
          <w:szCs w:val="21"/>
        </w:rPr>
        <w:t>)</w:t>
      </w:r>
    </w:p>
    <w:p w14:paraId="394C3223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(can’t remember the options too well </w:t>
      </w:r>
      <w:r w:rsidRPr="00333828">
        <w:rPr>
          <w:sz w:val="21"/>
          <w:szCs w:val="21"/>
        </w:rPr>
        <w:sym w:font="Wingdings" w:char="F04C"/>
      </w:r>
      <w:r>
        <w:rPr>
          <w:sz w:val="21"/>
          <w:szCs w:val="21"/>
        </w:rPr>
        <w:t>, but I got 3)</w:t>
      </w:r>
    </w:p>
    <w:p w14:paraId="3B2C48B3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Givens a situation about cancer patients </w:t>
      </w:r>
    </w:p>
    <w:p w14:paraId="2CEDC8A8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 xml:space="preserve">DV is coping </w:t>
      </w:r>
    </w:p>
    <w:p w14:paraId="39378F67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Given a situation about cancer patients and coping </w:t>
      </w:r>
    </w:p>
    <w:p w14:paraId="23852901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Within the theoretical framework – GUESSED </w:t>
      </w:r>
    </w:p>
    <w:p w14:paraId="4682C2E3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Studying pain relief for cancer patients </w:t>
      </w:r>
    </w:p>
    <w:p w14:paraId="217B48CC" w14:textId="77777777" w:rsidR="006C6E18" w:rsidRPr="0033382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33828">
        <w:rPr>
          <w:sz w:val="21"/>
          <w:szCs w:val="21"/>
          <w:highlight w:val="yellow"/>
        </w:rPr>
        <w:t>Applied</w:t>
      </w:r>
    </w:p>
    <w:p w14:paraId="11A474C8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How to do a literature review </w:t>
      </w:r>
      <w:r>
        <w:rPr>
          <w:b/>
          <w:bCs/>
          <w:sz w:val="21"/>
          <w:szCs w:val="21"/>
        </w:rPr>
        <w:t xml:space="preserve">(SATA) </w:t>
      </w:r>
    </w:p>
    <w:p w14:paraId="6D20D8BF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3 answers (can’t remember options </w:t>
      </w:r>
      <w:r w:rsidRPr="00333828">
        <w:rPr>
          <w:sz w:val="21"/>
          <w:szCs w:val="21"/>
        </w:rPr>
        <w:sym w:font="Wingdings" w:char="F04C"/>
      </w:r>
      <w:r>
        <w:rPr>
          <w:sz w:val="21"/>
          <w:szCs w:val="21"/>
        </w:rPr>
        <w:t>)</w:t>
      </w:r>
    </w:p>
    <w:p w14:paraId="20280B27" w14:textId="77777777" w:rsidR="006C6E18" w:rsidRPr="0033382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What are the components that make up consent </w:t>
      </w:r>
      <w:r>
        <w:rPr>
          <w:b/>
          <w:bCs/>
          <w:sz w:val="21"/>
          <w:szCs w:val="21"/>
        </w:rPr>
        <w:t>(</w:t>
      </w:r>
      <w:proofErr w:type="gramStart"/>
      <w:r>
        <w:rPr>
          <w:b/>
          <w:bCs/>
          <w:sz w:val="21"/>
          <w:szCs w:val="21"/>
        </w:rPr>
        <w:t>SATA)</w:t>
      </w:r>
      <w:proofErr w:type="gramEnd"/>
      <w:r>
        <w:rPr>
          <w:b/>
          <w:bCs/>
          <w:sz w:val="21"/>
          <w:szCs w:val="21"/>
        </w:rPr>
        <w:t xml:space="preserve"> </w:t>
      </w:r>
    </w:p>
    <w:p w14:paraId="3B40A312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333828">
        <w:rPr>
          <w:sz w:val="21"/>
          <w:szCs w:val="21"/>
        </w:rPr>
        <w:t xml:space="preserve">I got 3 answers, but can’t remember </w:t>
      </w:r>
      <w:r w:rsidRPr="00333828">
        <w:rPr>
          <w:sz w:val="21"/>
          <w:szCs w:val="21"/>
        </w:rPr>
        <w:sym w:font="Wingdings" w:char="F04C"/>
      </w:r>
      <w:r w:rsidRPr="00333828">
        <w:rPr>
          <w:sz w:val="21"/>
          <w:szCs w:val="21"/>
        </w:rPr>
        <w:t xml:space="preserve"> </w:t>
      </w:r>
    </w:p>
    <w:p w14:paraId="39BCC374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Which is a limit to descriptive theory </w:t>
      </w:r>
    </w:p>
    <w:p w14:paraId="19A311C9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Cost </w:t>
      </w:r>
    </w:p>
    <w:p w14:paraId="1FEDFAED" w14:textId="77777777" w:rsidR="006C6E18" w:rsidRPr="004035CF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4035CF">
        <w:rPr>
          <w:sz w:val="21"/>
          <w:szCs w:val="21"/>
          <w:highlight w:val="yellow"/>
        </w:rPr>
        <w:t xml:space="preserve">Can’t get cause and effect </w:t>
      </w:r>
    </w:p>
    <w:p w14:paraId="07C024B4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Takes a long time </w:t>
      </w:r>
    </w:p>
    <w:p w14:paraId="714CAF41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Statically analysis </w:t>
      </w:r>
    </w:p>
    <w:p w14:paraId="25EC54B7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Participation in study is voluntary and can withdraw without any consequences…</w:t>
      </w:r>
    </w:p>
    <w:p w14:paraId="767AACF2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D6054">
        <w:rPr>
          <w:sz w:val="21"/>
          <w:szCs w:val="21"/>
          <w:highlight w:val="yellow"/>
        </w:rPr>
        <w:t xml:space="preserve">Respect for persons </w:t>
      </w:r>
    </w:p>
    <w:p w14:paraId="5B49B028" w14:textId="77777777" w:rsidR="006C6E18" w:rsidRPr="003D6054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3D6054">
        <w:rPr>
          <w:sz w:val="21"/>
          <w:szCs w:val="21"/>
        </w:rPr>
        <w:t xml:space="preserve">Concern for welfare </w:t>
      </w:r>
    </w:p>
    <w:p w14:paraId="34F7CC44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proofErr w:type="spellStart"/>
      <w:r>
        <w:rPr>
          <w:sz w:val="21"/>
          <w:szCs w:val="21"/>
        </w:rPr>
        <w:t>Bfore</w:t>
      </w:r>
      <w:proofErr w:type="spellEnd"/>
      <w:r>
        <w:rPr>
          <w:sz w:val="21"/>
          <w:szCs w:val="21"/>
        </w:rPr>
        <w:t xml:space="preserve"> a study the person should know what the study is about …</w:t>
      </w:r>
    </w:p>
    <w:p w14:paraId="21642F7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3D6054">
        <w:rPr>
          <w:sz w:val="21"/>
          <w:szCs w:val="21"/>
          <w:highlight w:val="yellow"/>
        </w:rPr>
        <w:t>Respect for persons</w:t>
      </w:r>
    </w:p>
    <w:p w14:paraId="1B7D84C8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3D6054">
        <w:rPr>
          <w:sz w:val="21"/>
          <w:szCs w:val="21"/>
        </w:rPr>
        <w:t xml:space="preserve">Concern for welfare </w:t>
      </w:r>
    </w:p>
    <w:p w14:paraId="395BA800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A researcher does a survey but tells the participants to not write any names etc. </w:t>
      </w:r>
    </w:p>
    <w:p w14:paraId="0C48DC73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Confidentiality </w:t>
      </w:r>
    </w:p>
    <w:p w14:paraId="623DD016" w14:textId="77777777" w:rsidR="006C6E18" w:rsidRPr="00BA41F1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</w:rPr>
      </w:pPr>
      <w:r w:rsidRPr="00BA41F1">
        <w:rPr>
          <w:sz w:val="21"/>
          <w:szCs w:val="21"/>
          <w:highlight w:val="yellow"/>
        </w:rPr>
        <w:t xml:space="preserve">Anonymity </w:t>
      </w:r>
    </w:p>
    <w:p w14:paraId="7864D18D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Integrity </w:t>
      </w:r>
    </w:p>
    <w:p w14:paraId="4EC80E33" w14:textId="77777777" w:rsidR="006C6E18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 xml:space="preserve">Deductive reasoning (KNOW DEFINTION) </w:t>
      </w:r>
    </w:p>
    <w:p w14:paraId="6BD59DA8" w14:textId="77777777" w:rsidR="006C6E18" w:rsidRPr="00EA1216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  <w:lang w:val="en-US"/>
        </w:rPr>
      </w:pPr>
      <w:r w:rsidRPr="00EA1216">
        <w:rPr>
          <w:sz w:val="21"/>
          <w:szCs w:val="21"/>
          <w:lang w:val="en-US"/>
        </w:rPr>
        <w:t>Given 2 phrases – if you see an answer i</w:t>
      </w:r>
      <w:r>
        <w:rPr>
          <w:sz w:val="21"/>
          <w:szCs w:val="21"/>
          <w:lang w:val="en-US"/>
        </w:rPr>
        <w:t xml:space="preserve">n one phrase, choose it </w:t>
      </w:r>
      <w:r w:rsidRPr="00EA1216">
        <w:rPr>
          <w:sz w:val="21"/>
          <w:szCs w:val="21"/>
          <w:lang w:val="en-US"/>
        </w:rPr>
        <w:t xml:space="preserve">“pain is a subjective feeling” “pain will be measured using the </w:t>
      </w:r>
      <w:proofErr w:type="spellStart"/>
      <w:r w:rsidRPr="00EA1216">
        <w:rPr>
          <w:sz w:val="21"/>
          <w:szCs w:val="21"/>
          <w:lang w:val="en-US"/>
        </w:rPr>
        <w:t>mcgill</w:t>
      </w:r>
      <w:proofErr w:type="spellEnd"/>
      <w:r w:rsidRPr="00EA1216">
        <w:rPr>
          <w:sz w:val="21"/>
          <w:szCs w:val="21"/>
          <w:lang w:val="en-US"/>
        </w:rPr>
        <w:t xml:space="preserve"> pain scale – which of the following is true</w:t>
      </w:r>
      <w:r>
        <w:rPr>
          <w:sz w:val="21"/>
          <w:szCs w:val="21"/>
          <w:lang w:val="en-US"/>
        </w:rPr>
        <w:t xml:space="preserve"> </w:t>
      </w:r>
      <w:r>
        <w:rPr>
          <w:b/>
          <w:bCs/>
          <w:sz w:val="21"/>
          <w:szCs w:val="21"/>
          <w:lang w:val="en-US"/>
        </w:rPr>
        <w:t xml:space="preserve">(SATA) </w:t>
      </w:r>
    </w:p>
    <w:p w14:paraId="7D0E1BC8" w14:textId="77777777" w:rsidR="006C6E18" w:rsidRPr="00EA1216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  <w:lang w:val="en-US"/>
        </w:rPr>
      </w:pPr>
      <w:r w:rsidRPr="00EA1216">
        <w:rPr>
          <w:sz w:val="21"/>
          <w:szCs w:val="21"/>
          <w:highlight w:val="yellow"/>
          <w:lang w:val="en-US"/>
        </w:rPr>
        <w:t xml:space="preserve">It is a conceptual variable </w:t>
      </w:r>
    </w:p>
    <w:p w14:paraId="214CBB46" w14:textId="77777777" w:rsidR="006C6E18" w:rsidRPr="00EA1216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  <w:lang w:val="en-US"/>
        </w:rPr>
      </w:pPr>
      <w:r w:rsidRPr="00EA1216">
        <w:rPr>
          <w:sz w:val="21"/>
          <w:szCs w:val="21"/>
          <w:highlight w:val="yellow"/>
          <w:lang w:val="en-US"/>
        </w:rPr>
        <w:t>It is an operational variable</w:t>
      </w:r>
    </w:p>
    <w:p w14:paraId="17B92A66" w14:textId="77777777" w:rsidR="006C6E18" w:rsidRDefault="006C6E18" w:rsidP="006C6E18">
      <w:pPr>
        <w:pStyle w:val="ListParagraph"/>
        <w:numPr>
          <w:ilvl w:val="1"/>
          <w:numId w:val="1"/>
        </w:numPr>
        <w:rPr>
          <w:sz w:val="21"/>
          <w:szCs w:val="21"/>
          <w:highlight w:val="yellow"/>
          <w:lang w:val="en-US"/>
        </w:rPr>
      </w:pPr>
      <w:r w:rsidRPr="00EA1216">
        <w:rPr>
          <w:sz w:val="21"/>
          <w:szCs w:val="21"/>
          <w:highlight w:val="yellow"/>
          <w:lang w:val="en-US"/>
        </w:rPr>
        <w:t xml:space="preserve">And one more I forgot the answer you’ll know when you see it </w:t>
      </w:r>
    </w:p>
    <w:p w14:paraId="359C46D9" w14:textId="77777777" w:rsidR="006C6E18" w:rsidRPr="000277E0" w:rsidRDefault="006C6E18" w:rsidP="006C6E18">
      <w:pPr>
        <w:pStyle w:val="ListParagraph"/>
        <w:numPr>
          <w:ilvl w:val="0"/>
          <w:numId w:val="1"/>
        </w:numPr>
        <w:rPr>
          <w:sz w:val="21"/>
          <w:szCs w:val="21"/>
          <w:lang w:val="en-US"/>
        </w:rPr>
      </w:pPr>
      <w:r w:rsidRPr="00EA1216">
        <w:rPr>
          <w:sz w:val="21"/>
          <w:szCs w:val="21"/>
          <w:lang w:val="en-US"/>
        </w:rPr>
        <w:t>Purpose/what is true regarding a theory?</w:t>
      </w:r>
      <w:r>
        <w:rPr>
          <w:sz w:val="21"/>
          <w:szCs w:val="21"/>
          <w:lang w:val="en-US"/>
        </w:rPr>
        <w:t xml:space="preserve"> </w:t>
      </w:r>
      <w:r>
        <w:rPr>
          <w:b/>
          <w:bCs/>
          <w:sz w:val="21"/>
          <w:szCs w:val="21"/>
          <w:lang w:val="en-US"/>
        </w:rPr>
        <w:t>(SATA)</w:t>
      </w:r>
    </w:p>
    <w:p w14:paraId="4756CAB9" w14:textId="77777777" w:rsidR="006C6E18" w:rsidRDefault="006C6E18" w:rsidP="006C6E18"/>
    <w:p w14:paraId="67ABF784" w14:textId="77777777" w:rsidR="00F3150A" w:rsidRDefault="006C6E18">
      <w:bookmarkStart w:id="0" w:name="_GoBack"/>
      <w:bookmarkEnd w:id="0"/>
    </w:p>
    <w:sectPr w:rsidR="00F3150A" w:rsidSect="00A63597">
      <w:pgSz w:w="12240" w:h="15840"/>
      <w:pgMar w:top="720" w:right="720" w:bottom="720" w:left="72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483E9D"/>
    <w:multiLevelType w:val="hybridMultilevel"/>
    <w:tmpl w:val="2698E31C"/>
    <w:lvl w:ilvl="0" w:tplc="392EE7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18"/>
    <w:rsid w:val="006C6E18"/>
    <w:rsid w:val="008D24DA"/>
    <w:rsid w:val="0097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1CCD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C6E18"/>
    <w:rPr>
      <w:rFonts w:eastAsiaTheme="minorEastAsia"/>
      <w:lang w:val="en-C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3441</Characters>
  <Application>Microsoft Macintosh Word</Application>
  <DocSecurity>0</DocSecurity>
  <Lines>28</Lines>
  <Paragraphs>8</Paragraphs>
  <ScaleCrop>false</ScaleCrop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user</dc:creator>
  <cp:keywords/>
  <dc:description/>
  <cp:lastModifiedBy>microsoft user</cp:lastModifiedBy>
  <cp:revision>1</cp:revision>
  <dcterms:created xsi:type="dcterms:W3CDTF">2019-05-28T16:03:00Z</dcterms:created>
  <dcterms:modified xsi:type="dcterms:W3CDTF">2019-05-28T16:04:00Z</dcterms:modified>
</cp:coreProperties>
</file>