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DEC22D" w14:textId="77777777" w:rsidR="00206854" w:rsidRDefault="00206854" w:rsidP="00206854"/>
    <w:p w14:paraId="2BAACD6D" w14:textId="3E6ECE29" w:rsidR="00803A08" w:rsidRDefault="00206854" w:rsidP="00206854">
      <w:r>
        <w:t>Why Study Toronto?</w:t>
      </w:r>
    </w:p>
    <w:p w14:paraId="371DE584" w14:textId="77777777" w:rsidR="00000000" w:rsidRPr="00206854" w:rsidRDefault="0063312E" w:rsidP="00206854">
      <w:pPr>
        <w:numPr>
          <w:ilvl w:val="0"/>
          <w:numId w:val="2"/>
        </w:numPr>
        <w:tabs>
          <w:tab w:val="num" w:pos="720"/>
        </w:tabs>
        <w:rPr>
          <w:lang w:val="en-US"/>
        </w:rPr>
      </w:pPr>
      <w:r w:rsidRPr="00206854">
        <w:rPr>
          <w:lang w:val="en-US"/>
        </w:rPr>
        <w:t>Toronto is also worthy of study because:</w:t>
      </w:r>
    </w:p>
    <w:p w14:paraId="10FABF2A" w14:textId="77777777" w:rsidR="00000000" w:rsidRPr="00206854" w:rsidRDefault="0063312E" w:rsidP="00206854">
      <w:pPr>
        <w:numPr>
          <w:ilvl w:val="1"/>
          <w:numId w:val="2"/>
        </w:numPr>
        <w:tabs>
          <w:tab w:val="num" w:pos="1440"/>
        </w:tabs>
        <w:rPr>
          <w:lang w:val="en-US"/>
        </w:rPr>
      </w:pPr>
      <w:r w:rsidRPr="00206854">
        <w:rPr>
          <w:lang w:val="en-US"/>
        </w:rPr>
        <w:t xml:space="preserve">it is the largest city in Canada; </w:t>
      </w:r>
    </w:p>
    <w:p w14:paraId="7E84694C" w14:textId="77777777" w:rsidR="00000000" w:rsidRPr="00206854" w:rsidRDefault="0063312E" w:rsidP="00206854">
      <w:pPr>
        <w:numPr>
          <w:ilvl w:val="1"/>
          <w:numId w:val="2"/>
        </w:numPr>
        <w:tabs>
          <w:tab w:val="num" w:pos="1440"/>
        </w:tabs>
        <w:rPr>
          <w:lang w:val="en-US"/>
        </w:rPr>
      </w:pPr>
      <w:r w:rsidRPr="00206854">
        <w:rPr>
          <w:lang w:val="en-US"/>
        </w:rPr>
        <w:t xml:space="preserve">it is one of the global cities in the world for culture and businesses; </w:t>
      </w:r>
    </w:p>
    <w:p w14:paraId="38C88DE8" w14:textId="77777777" w:rsidR="00000000" w:rsidRPr="00206854" w:rsidRDefault="0063312E" w:rsidP="00206854">
      <w:pPr>
        <w:numPr>
          <w:ilvl w:val="1"/>
          <w:numId w:val="2"/>
        </w:numPr>
        <w:tabs>
          <w:tab w:val="num" w:pos="1440"/>
        </w:tabs>
        <w:rPr>
          <w:lang w:val="en-US"/>
        </w:rPr>
      </w:pPr>
      <w:r w:rsidRPr="00206854">
        <w:rPr>
          <w:lang w:val="en-US"/>
        </w:rPr>
        <w:t xml:space="preserve">it is a magnet for immigrants for other countries and parts of Canada; </w:t>
      </w:r>
    </w:p>
    <w:p w14:paraId="00F8DC85" w14:textId="77777777" w:rsidR="00000000" w:rsidRPr="00206854" w:rsidRDefault="0063312E" w:rsidP="00206854">
      <w:pPr>
        <w:numPr>
          <w:ilvl w:val="1"/>
          <w:numId w:val="2"/>
        </w:numPr>
        <w:tabs>
          <w:tab w:val="num" w:pos="1440"/>
        </w:tabs>
        <w:rPr>
          <w:lang w:val="en-US"/>
        </w:rPr>
      </w:pPr>
      <w:r w:rsidRPr="00206854">
        <w:rPr>
          <w:lang w:val="en-US"/>
        </w:rPr>
        <w:t xml:space="preserve">it is the commercial and financial centre of the country; </w:t>
      </w:r>
    </w:p>
    <w:p w14:paraId="6630889F" w14:textId="7975F897" w:rsidR="00000000" w:rsidRDefault="0063312E" w:rsidP="00206854">
      <w:pPr>
        <w:numPr>
          <w:ilvl w:val="1"/>
          <w:numId w:val="2"/>
        </w:numPr>
        <w:tabs>
          <w:tab w:val="num" w:pos="1440"/>
        </w:tabs>
        <w:rPr>
          <w:lang w:val="en-US"/>
        </w:rPr>
      </w:pPr>
      <w:r w:rsidRPr="00206854">
        <w:rPr>
          <w:lang w:val="en-US"/>
        </w:rPr>
        <w:t>it has a strong central city along with having suburb</w:t>
      </w:r>
      <w:r w:rsidR="007C6C28">
        <w:rPr>
          <w:lang w:val="en-US"/>
        </w:rPr>
        <w:t xml:space="preserve">an and edge city development </w:t>
      </w:r>
    </w:p>
    <w:p w14:paraId="26AA1DAE" w14:textId="77777777" w:rsidR="00000000" w:rsidRPr="007C6C28" w:rsidRDefault="0063312E" w:rsidP="007C6C28">
      <w:pPr>
        <w:numPr>
          <w:ilvl w:val="1"/>
          <w:numId w:val="2"/>
        </w:numPr>
        <w:tabs>
          <w:tab w:val="num" w:pos="1440"/>
        </w:tabs>
        <w:rPr>
          <w:lang w:val="en-US"/>
        </w:rPr>
      </w:pPr>
      <w:r w:rsidRPr="007C6C28">
        <w:rPr>
          <w:lang w:val="en-US"/>
        </w:rPr>
        <w:t>“</w:t>
      </w:r>
      <w:r w:rsidRPr="007C6C28">
        <w:rPr>
          <w:lang w:val="en-US"/>
        </w:rPr>
        <w:t>Toronto the Good</w:t>
      </w:r>
      <w:r w:rsidRPr="007C6C28">
        <w:rPr>
          <w:lang w:val="en-US"/>
        </w:rPr>
        <w:t>”</w:t>
      </w:r>
    </w:p>
    <w:p w14:paraId="6741632A" w14:textId="77777777" w:rsidR="00000000" w:rsidRPr="007C6C28" w:rsidRDefault="0063312E" w:rsidP="007C6C28">
      <w:pPr>
        <w:numPr>
          <w:ilvl w:val="1"/>
          <w:numId w:val="2"/>
        </w:numPr>
        <w:tabs>
          <w:tab w:val="num" w:pos="1440"/>
        </w:tabs>
        <w:rPr>
          <w:lang w:val="en-US"/>
        </w:rPr>
      </w:pPr>
      <w:r w:rsidRPr="007C6C28">
        <w:rPr>
          <w:lang w:val="en-US"/>
        </w:rPr>
        <w:t xml:space="preserve">Toronto is a </w:t>
      </w:r>
      <w:r w:rsidRPr="007C6C28">
        <w:rPr>
          <w:lang w:val="en-US"/>
        </w:rPr>
        <w:t>“</w:t>
      </w:r>
      <w:r w:rsidRPr="007C6C28">
        <w:rPr>
          <w:lang w:val="en-US"/>
        </w:rPr>
        <w:t>city of neighbourhoods</w:t>
      </w:r>
      <w:r w:rsidRPr="007C6C28">
        <w:rPr>
          <w:lang w:val="en-US"/>
        </w:rPr>
        <w:t>”</w:t>
      </w:r>
      <w:r w:rsidRPr="007C6C28">
        <w:rPr>
          <w:lang w:val="en-US"/>
        </w:rPr>
        <w:t>.</w:t>
      </w:r>
    </w:p>
    <w:p w14:paraId="528642FC" w14:textId="77777777" w:rsidR="00000000" w:rsidRPr="007C6C28" w:rsidRDefault="0063312E" w:rsidP="007C6C28">
      <w:pPr>
        <w:numPr>
          <w:ilvl w:val="1"/>
          <w:numId w:val="2"/>
        </w:numPr>
        <w:tabs>
          <w:tab w:val="num" w:pos="1440"/>
        </w:tabs>
        <w:rPr>
          <w:lang w:val="en-US"/>
        </w:rPr>
      </w:pPr>
      <w:r w:rsidRPr="007C6C28">
        <w:rPr>
          <w:lang w:val="en-US"/>
        </w:rPr>
        <w:t>“</w:t>
      </w:r>
      <w:r w:rsidRPr="007C6C28">
        <w:rPr>
          <w:lang w:val="en-US"/>
        </w:rPr>
        <w:t>Diversity is our strength</w:t>
      </w:r>
      <w:r w:rsidRPr="007C6C28">
        <w:rPr>
          <w:lang w:val="en-US"/>
        </w:rPr>
        <w:t>”</w:t>
      </w:r>
    </w:p>
    <w:p w14:paraId="76C8B294" w14:textId="77777777" w:rsidR="007C6C28" w:rsidRDefault="007C6C28" w:rsidP="009A7C93">
      <w:pPr>
        <w:rPr>
          <w:lang w:val="en-US"/>
        </w:rPr>
      </w:pPr>
    </w:p>
    <w:p w14:paraId="350E7782" w14:textId="77777777" w:rsidR="009A7C93" w:rsidRPr="009A7C93" w:rsidRDefault="009A7C93" w:rsidP="009A7C93">
      <w:pPr>
        <w:rPr>
          <w:lang w:val="en-US"/>
        </w:rPr>
      </w:pPr>
      <w:r w:rsidRPr="009A7C93">
        <w:rPr>
          <w:lang w:val="en-US"/>
        </w:rPr>
        <w:t>Questions to be addressed:</w:t>
      </w:r>
    </w:p>
    <w:p w14:paraId="070B8A60" w14:textId="77777777" w:rsidR="00000000" w:rsidRPr="009A7C93" w:rsidRDefault="0063312E" w:rsidP="009A7C93">
      <w:pPr>
        <w:numPr>
          <w:ilvl w:val="0"/>
          <w:numId w:val="4"/>
        </w:numPr>
        <w:tabs>
          <w:tab w:val="num" w:pos="720"/>
        </w:tabs>
        <w:rPr>
          <w:lang w:val="en-US"/>
        </w:rPr>
      </w:pPr>
      <w:r w:rsidRPr="009A7C93">
        <w:rPr>
          <w:lang w:val="en-US"/>
        </w:rPr>
        <w:t>How have different waves of immigration influenced the political and economic development of Toronto?</w:t>
      </w:r>
    </w:p>
    <w:p w14:paraId="60C837AD" w14:textId="77777777" w:rsidR="00000000" w:rsidRPr="009A7C93" w:rsidRDefault="0063312E" w:rsidP="009A7C93">
      <w:pPr>
        <w:numPr>
          <w:ilvl w:val="0"/>
          <w:numId w:val="4"/>
        </w:numPr>
        <w:tabs>
          <w:tab w:val="num" w:pos="720"/>
        </w:tabs>
        <w:rPr>
          <w:lang w:val="en-US"/>
        </w:rPr>
      </w:pPr>
      <w:r w:rsidRPr="009A7C93">
        <w:rPr>
          <w:lang w:val="en-US"/>
        </w:rPr>
        <w:t>How does Toronto</w:t>
      </w:r>
      <w:r w:rsidRPr="009A7C93">
        <w:rPr>
          <w:lang w:val="en-US"/>
        </w:rPr>
        <w:t>’</w:t>
      </w:r>
      <w:r w:rsidRPr="009A7C93">
        <w:rPr>
          <w:lang w:val="en-US"/>
        </w:rPr>
        <w:t>s role in the global arena impact on the social and spatial organization of Toronto?</w:t>
      </w:r>
    </w:p>
    <w:p w14:paraId="7C0CC787" w14:textId="77777777" w:rsidR="00000000" w:rsidRPr="009A7C93" w:rsidRDefault="0063312E" w:rsidP="009A7C93">
      <w:pPr>
        <w:numPr>
          <w:ilvl w:val="0"/>
          <w:numId w:val="4"/>
        </w:numPr>
        <w:tabs>
          <w:tab w:val="num" w:pos="720"/>
        </w:tabs>
        <w:rPr>
          <w:lang w:val="en-US"/>
        </w:rPr>
      </w:pPr>
      <w:r w:rsidRPr="009A7C93">
        <w:rPr>
          <w:lang w:val="en-US"/>
        </w:rPr>
        <w:t>What is the role of culture in Toronto?</w:t>
      </w:r>
    </w:p>
    <w:p w14:paraId="114F8486" w14:textId="624AE98B" w:rsidR="00000000" w:rsidRPr="009A7C93" w:rsidRDefault="0063312E" w:rsidP="009A7C93">
      <w:pPr>
        <w:numPr>
          <w:ilvl w:val="0"/>
          <w:numId w:val="4"/>
        </w:numPr>
        <w:tabs>
          <w:tab w:val="num" w:pos="720"/>
        </w:tabs>
        <w:rPr>
          <w:lang w:val="en-US"/>
        </w:rPr>
      </w:pPr>
      <w:r w:rsidRPr="009A7C93">
        <w:rPr>
          <w:lang w:val="en-US"/>
        </w:rPr>
        <w:t>What does it mean to be a Toronto</w:t>
      </w:r>
      <w:r w:rsidR="00821377">
        <w:rPr>
          <w:lang w:val="en-US"/>
        </w:rPr>
        <w:t>n</w:t>
      </w:r>
      <w:r w:rsidRPr="009A7C93">
        <w:rPr>
          <w:lang w:val="en-US"/>
        </w:rPr>
        <w:t>ian?</w:t>
      </w:r>
    </w:p>
    <w:p w14:paraId="329BD389" w14:textId="77777777" w:rsidR="00000000" w:rsidRPr="009A7C93" w:rsidRDefault="0063312E" w:rsidP="009A7C93">
      <w:pPr>
        <w:numPr>
          <w:ilvl w:val="0"/>
          <w:numId w:val="4"/>
        </w:numPr>
        <w:tabs>
          <w:tab w:val="num" w:pos="720"/>
        </w:tabs>
        <w:rPr>
          <w:lang w:val="en-US"/>
        </w:rPr>
      </w:pPr>
      <w:r w:rsidRPr="009A7C93">
        <w:rPr>
          <w:lang w:val="en-US"/>
        </w:rPr>
        <w:t>Whose cit</w:t>
      </w:r>
      <w:r w:rsidRPr="009A7C93">
        <w:rPr>
          <w:lang w:val="en-US"/>
        </w:rPr>
        <w:t>y is it? Who has claims/rights to Toronto?</w:t>
      </w:r>
    </w:p>
    <w:p w14:paraId="6F55CBB2" w14:textId="77777777" w:rsidR="009A7C93" w:rsidRDefault="009A7C93" w:rsidP="009A7C93">
      <w:pPr>
        <w:rPr>
          <w:lang w:val="en-US"/>
        </w:rPr>
      </w:pPr>
    </w:p>
    <w:p w14:paraId="6EEE6EFB" w14:textId="31231B21" w:rsidR="00821377" w:rsidRDefault="00821377" w:rsidP="009A7C93">
      <w:pPr>
        <w:rPr>
          <w:lang w:val="en-US"/>
        </w:rPr>
      </w:pPr>
      <w:r>
        <w:rPr>
          <w:lang w:val="en-US"/>
        </w:rPr>
        <w:t>Sociology and the City:</w:t>
      </w:r>
    </w:p>
    <w:p w14:paraId="247B6C30" w14:textId="77777777" w:rsidR="00000000" w:rsidRPr="00821377" w:rsidRDefault="0063312E" w:rsidP="00821377">
      <w:pPr>
        <w:numPr>
          <w:ilvl w:val="0"/>
          <w:numId w:val="5"/>
        </w:numPr>
        <w:tabs>
          <w:tab w:val="num" w:pos="720"/>
        </w:tabs>
        <w:rPr>
          <w:lang w:val="en-US"/>
        </w:rPr>
      </w:pPr>
      <w:r w:rsidRPr="00821377">
        <w:rPr>
          <w:lang w:val="en-US"/>
        </w:rPr>
        <w:t>Sociology is the systematic study of human society</w:t>
      </w:r>
    </w:p>
    <w:p w14:paraId="2DF23AD7" w14:textId="77777777" w:rsidR="00000000" w:rsidRPr="00821377" w:rsidRDefault="0063312E" w:rsidP="00821377">
      <w:pPr>
        <w:numPr>
          <w:ilvl w:val="1"/>
          <w:numId w:val="5"/>
        </w:numPr>
        <w:tabs>
          <w:tab w:val="num" w:pos="1440"/>
        </w:tabs>
        <w:rPr>
          <w:lang w:val="en-US"/>
        </w:rPr>
      </w:pPr>
      <w:r w:rsidRPr="00821377">
        <w:rPr>
          <w:u w:val="single"/>
          <w:lang w:val="en-US"/>
        </w:rPr>
        <w:t>Society</w:t>
      </w:r>
      <w:r w:rsidRPr="00821377">
        <w:rPr>
          <w:lang w:val="en-US"/>
        </w:rPr>
        <w:t xml:space="preserve"> consists of people who interact in a defined territory and shared </w:t>
      </w:r>
      <w:r w:rsidRPr="00821377">
        <w:rPr>
          <w:u w:val="single"/>
          <w:lang w:val="en-US"/>
        </w:rPr>
        <w:t>culture</w:t>
      </w:r>
      <w:r w:rsidRPr="00821377">
        <w:rPr>
          <w:lang w:val="en-US"/>
        </w:rPr>
        <w:t xml:space="preserve"> (way of life, </w:t>
      </w:r>
      <w:r w:rsidRPr="00821377">
        <w:rPr>
          <w:lang w:val="en-US"/>
        </w:rPr>
        <w:t>including basic beliefs and values)</w:t>
      </w:r>
    </w:p>
    <w:p w14:paraId="40C815EF" w14:textId="77777777" w:rsidR="00000000" w:rsidRDefault="0063312E" w:rsidP="00821377">
      <w:pPr>
        <w:numPr>
          <w:ilvl w:val="0"/>
          <w:numId w:val="5"/>
        </w:numPr>
        <w:tabs>
          <w:tab w:val="num" w:pos="720"/>
        </w:tabs>
        <w:rPr>
          <w:lang w:val="en-US"/>
        </w:rPr>
      </w:pPr>
      <w:r w:rsidRPr="00821377">
        <w:rPr>
          <w:lang w:val="en-US"/>
        </w:rPr>
        <w:t xml:space="preserve">The city is the setting for all aspects of social life </w:t>
      </w:r>
    </w:p>
    <w:p w14:paraId="553AEEE2" w14:textId="77777777" w:rsidR="00000000" w:rsidRPr="00EE4956" w:rsidRDefault="0063312E" w:rsidP="00EE4956">
      <w:pPr>
        <w:numPr>
          <w:ilvl w:val="0"/>
          <w:numId w:val="5"/>
        </w:numPr>
        <w:tabs>
          <w:tab w:val="num" w:pos="720"/>
        </w:tabs>
        <w:rPr>
          <w:lang w:val="en-US"/>
        </w:rPr>
      </w:pPr>
      <w:r w:rsidRPr="00EE4956">
        <w:rPr>
          <w:lang w:val="en-US"/>
        </w:rPr>
        <w:t>The city is a strategic site for th</w:t>
      </w:r>
      <w:r w:rsidRPr="00EE4956">
        <w:rPr>
          <w:lang w:val="en-US"/>
        </w:rPr>
        <w:t>e exploration of many major subjects confronting society and sociology, including:</w:t>
      </w:r>
    </w:p>
    <w:p w14:paraId="50EB4877" w14:textId="77777777" w:rsidR="00000000" w:rsidRPr="00EE4956" w:rsidRDefault="0063312E" w:rsidP="00EE4956">
      <w:pPr>
        <w:numPr>
          <w:ilvl w:val="0"/>
          <w:numId w:val="7"/>
        </w:numPr>
        <w:rPr>
          <w:lang w:val="en-US"/>
        </w:rPr>
      </w:pPr>
      <w:r w:rsidRPr="00EE4956">
        <w:rPr>
          <w:lang w:val="en-US"/>
        </w:rPr>
        <w:t>Industrialization/de-industrialization</w:t>
      </w:r>
    </w:p>
    <w:p w14:paraId="6D47DA70" w14:textId="77777777" w:rsidR="00000000" w:rsidRPr="00EE4956" w:rsidRDefault="0063312E" w:rsidP="00EE4956">
      <w:pPr>
        <w:numPr>
          <w:ilvl w:val="0"/>
          <w:numId w:val="7"/>
        </w:numPr>
        <w:rPr>
          <w:lang w:val="en-US"/>
        </w:rPr>
      </w:pPr>
      <w:r w:rsidRPr="00EE4956">
        <w:rPr>
          <w:lang w:val="en-US"/>
        </w:rPr>
        <w:t>Housing and settlement patterns</w:t>
      </w:r>
    </w:p>
    <w:p w14:paraId="7893F963" w14:textId="77777777" w:rsidR="00000000" w:rsidRPr="00EE4956" w:rsidRDefault="0063312E" w:rsidP="00EE4956">
      <w:pPr>
        <w:numPr>
          <w:ilvl w:val="0"/>
          <w:numId w:val="7"/>
        </w:numPr>
        <w:rPr>
          <w:lang w:val="en-US"/>
        </w:rPr>
      </w:pPr>
      <w:r w:rsidRPr="00EE4956">
        <w:rPr>
          <w:lang w:val="en-US"/>
        </w:rPr>
        <w:t>Social and cultural diversity</w:t>
      </w:r>
    </w:p>
    <w:p w14:paraId="5FD35129" w14:textId="77777777" w:rsidR="00000000" w:rsidRPr="00EE4956" w:rsidRDefault="0063312E" w:rsidP="00EE4956">
      <w:pPr>
        <w:numPr>
          <w:ilvl w:val="0"/>
          <w:numId w:val="7"/>
        </w:numPr>
        <w:rPr>
          <w:lang w:val="en-US"/>
        </w:rPr>
      </w:pPr>
      <w:r w:rsidRPr="00EE4956">
        <w:rPr>
          <w:lang w:val="en-US"/>
        </w:rPr>
        <w:t>Crime</w:t>
      </w:r>
    </w:p>
    <w:p w14:paraId="48DD7806" w14:textId="77777777" w:rsidR="00000000" w:rsidRPr="00EE4956" w:rsidRDefault="0063312E" w:rsidP="00EE4956">
      <w:pPr>
        <w:numPr>
          <w:ilvl w:val="0"/>
          <w:numId w:val="7"/>
        </w:numPr>
        <w:rPr>
          <w:lang w:val="en-US"/>
        </w:rPr>
      </w:pPr>
      <w:r w:rsidRPr="00EE4956">
        <w:rPr>
          <w:lang w:val="en-US"/>
        </w:rPr>
        <w:t>Technology</w:t>
      </w:r>
    </w:p>
    <w:p w14:paraId="735247C2" w14:textId="77777777" w:rsidR="00000000" w:rsidRPr="00EE4956" w:rsidRDefault="0063312E" w:rsidP="00EE4956">
      <w:pPr>
        <w:numPr>
          <w:ilvl w:val="0"/>
          <w:numId w:val="7"/>
        </w:numPr>
        <w:rPr>
          <w:lang w:val="en-US"/>
        </w:rPr>
      </w:pPr>
      <w:r w:rsidRPr="00EE4956">
        <w:rPr>
          <w:lang w:val="en-US"/>
        </w:rPr>
        <w:t>Capitalism</w:t>
      </w:r>
    </w:p>
    <w:p w14:paraId="21D5F76E" w14:textId="49A60D50" w:rsidR="00EE4956" w:rsidRPr="008961C6" w:rsidRDefault="0063312E" w:rsidP="008961C6">
      <w:pPr>
        <w:numPr>
          <w:ilvl w:val="0"/>
          <w:numId w:val="7"/>
        </w:numPr>
        <w:rPr>
          <w:lang w:val="en-US"/>
        </w:rPr>
      </w:pPr>
      <w:r w:rsidRPr="00EE4956">
        <w:rPr>
          <w:lang w:val="en-US"/>
        </w:rPr>
        <w:t>the environment</w:t>
      </w:r>
    </w:p>
    <w:p w14:paraId="29613C24" w14:textId="77777777" w:rsidR="008961C6" w:rsidRDefault="008961C6" w:rsidP="00EE4956">
      <w:pPr>
        <w:ind w:left="720"/>
        <w:rPr>
          <w:lang w:val="en-US"/>
        </w:rPr>
      </w:pPr>
    </w:p>
    <w:p w14:paraId="124D08E6" w14:textId="13027F46" w:rsidR="008961C6" w:rsidRPr="008961C6" w:rsidRDefault="008961C6" w:rsidP="0042242D">
      <w:pPr>
        <w:ind w:left="720"/>
        <w:rPr>
          <w:lang w:val="en-US"/>
        </w:rPr>
      </w:pPr>
      <w:r w:rsidRPr="008961C6">
        <w:rPr>
          <w:lang w:val="en-US"/>
        </w:rPr>
        <w:t>Defining:</w:t>
      </w:r>
      <w:bookmarkStart w:id="0" w:name="_GoBack"/>
      <w:bookmarkEnd w:id="0"/>
    </w:p>
    <w:p w14:paraId="4BF78641" w14:textId="305B0E89" w:rsidR="00000000" w:rsidRPr="008961C6" w:rsidRDefault="0063312E" w:rsidP="008961C6">
      <w:pPr>
        <w:numPr>
          <w:ilvl w:val="3"/>
          <w:numId w:val="8"/>
        </w:numPr>
        <w:rPr>
          <w:lang w:val="en-US"/>
        </w:rPr>
      </w:pPr>
      <w:r w:rsidRPr="008961C6">
        <w:rPr>
          <w:lang w:val="en-US"/>
        </w:rPr>
        <w:t xml:space="preserve">City - </w:t>
      </w:r>
      <w:r w:rsidRPr="008961C6">
        <w:rPr>
          <w:lang w:val="en-US"/>
        </w:rPr>
        <w:t>is a large an</w:t>
      </w:r>
      <w:r w:rsidRPr="008961C6">
        <w:rPr>
          <w:lang w:val="en-US"/>
        </w:rPr>
        <w:t>d densely populated urban area, includes an administrative centre/body responsible for taxation, etc</w:t>
      </w:r>
      <w:r w:rsidR="008961C6">
        <w:rPr>
          <w:lang w:val="en-US"/>
        </w:rPr>
        <w:t>.</w:t>
      </w:r>
    </w:p>
    <w:p w14:paraId="71E638A3" w14:textId="77777777" w:rsidR="00000000" w:rsidRPr="008961C6" w:rsidRDefault="0063312E" w:rsidP="008961C6">
      <w:pPr>
        <w:numPr>
          <w:ilvl w:val="2"/>
          <w:numId w:val="8"/>
        </w:numPr>
        <w:tabs>
          <w:tab w:val="num" w:pos="2160"/>
        </w:tabs>
        <w:rPr>
          <w:lang w:val="en-US"/>
        </w:rPr>
      </w:pPr>
      <w:r w:rsidRPr="008961C6">
        <w:rPr>
          <w:lang w:val="en-US"/>
        </w:rPr>
        <w:t xml:space="preserve">Urbanization- is </w:t>
      </w:r>
      <w:r w:rsidRPr="008961C6">
        <w:rPr>
          <w:lang w:val="en-US"/>
        </w:rPr>
        <w:t>the process by wh</w:t>
      </w:r>
      <w:r w:rsidRPr="008961C6">
        <w:rPr>
          <w:lang w:val="en-US"/>
        </w:rPr>
        <w:t xml:space="preserve">ich a society is transformed from one organized around rural activities to one organized around urban activities </w:t>
      </w:r>
    </w:p>
    <w:p w14:paraId="3246F5D7" w14:textId="77777777" w:rsidR="008961C6" w:rsidRDefault="008961C6" w:rsidP="00EE4956">
      <w:pPr>
        <w:ind w:left="720"/>
        <w:rPr>
          <w:lang w:val="en-US"/>
        </w:rPr>
      </w:pPr>
    </w:p>
    <w:p w14:paraId="5DBF7756" w14:textId="77777777" w:rsidR="007E1CD9" w:rsidRPr="007E1CD9" w:rsidRDefault="007E1CD9" w:rsidP="007E1CD9">
      <w:pPr>
        <w:rPr>
          <w:lang w:val="en-US"/>
        </w:rPr>
      </w:pPr>
      <w:r w:rsidRPr="007E1CD9">
        <w:rPr>
          <w:lang w:val="en-US"/>
        </w:rPr>
        <w:lastRenderedPageBreak/>
        <w:t>It is possible to examine cities at both the:</w:t>
      </w:r>
    </w:p>
    <w:p w14:paraId="1551FD8E" w14:textId="77777777" w:rsidR="00000000" w:rsidRPr="007E1CD9" w:rsidRDefault="0063312E" w:rsidP="007E1CD9">
      <w:pPr>
        <w:pStyle w:val="ListParagraph"/>
        <w:numPr>
          <w:ilvl w:val="0"/>
          <w:numId w:val="10"/>
        </w:numPr>
        <w:rPr>
          <w:lang w:val="en-US"/>
        </w:rPr>
      </w:pPr>
      <w:r w:rsidRPr="007E1CD9">
        <w:rPr>
          <w:lang w:val="en-US"/>
        </w:rPr>
        <w:t xml:space="preserve">macro/structural level </w:t>
      </w:r>
    </w:p>
    <w:p w14:paraId="0578E5DD" w14:textId="77777777" w:rsidR="00000000" w:rsidRPr="007E1CD9" w:rsidRDefault="0063312E" w:rsidP="007E1CD9">
      <w:pPr>
        <w:pStyle w:val="ListParagraph"/>
        <w:numPr>
          <w:ilvl w:val="0"/>
          <w:numId w:val="10"/>
        </w:numPr>
        <w:rPr>
          <w:lang w:val="en-US"/>
        </w:rPr>
      </w:pPr>
      <w:r w:rsidRPr="007E1CD9">
        <w:rPr>
          <w:lang w:val="en-US"/>
        </w:rPr>
        <w:t xml:space="preserve">micro level </w:t>
      </w:r>
    </w:p>
    <w:p w14:paraId="12248ACC" w14:textId="77777777" w:rsidR="00821377" w:rsidRDefault="00821377" w:rsidP="00821377">
      <w:pPr>
        <w:rPr>
          <w:lang w:val="en-US"/>
        </w:rPr>
      </w:pPr>
    </w:p>
    <w:p w14:paraId="1EED77D9" w14:textId="77777777" w:rsidR="00821377" w:rsidRPr="00821377" w:rsidRDefault="00821377" w:rsidP="00821377">
      <w:pPr>
        <w:rPr>
          <w:lang w:val="en-US"/>
        </w:rPr>
      </w:pPr>
    </w:p>
    <w:p w14:paraId="4C248C31" w14:textId="77777777" w:rsidR="00821377" w:rsidRPr="00206854" w:rsidRDefault="00821377" w:rsidP="009A7C93">
      <w:pPr>
        <w:rPr>
          <w:lang w:val="en-US"/>
        </w:rPr>
      </w:pPr>
    </w:p>
    <w:p w14:paraId="3A39F61B" w14:textId="77777777" w:rsidR="00206854" w:rsidRDefault="00206854" w:rsidP="00206854">
      <w:pPr>
        <w:ind w:firstLine="720"/>
      </w:pPr>
    </w:p>
    <w:p w14:paraId="3BE7C0F4" w14:textId="32902D59" w:rsidR="00206854" w:rsidRPr="00206854" w:rsidRDefault="00206854" w:rsidP="00206854"/>
    <w:sectPr w:rsidR="00206854" w:rsidRPr="00206854" w:rsidSect="00337767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57B335" w14:textId="77777777" w:rsidR="0063312E" w:rsidRDefault="0063312E" w:rsidP="00680A7F">
      <w:r>
        <w:separator/>
      </w:r>
    </w:p>
  </w:endnote>
  <w:endnote w:type="continuationSeparator" w:id="0">
    <w:p w14:paraId="7E1D2C75" w14:textId="77777777" w:rsidR="0063312E" w:rsidRDefault="0063312E" w:rsidP="00680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FE283A" w14:textId="77777777" w:rsidR="0063312E" w:rsidRDefault="0063312E" w:rsidP="00680A7F">
      <w:r>
        <w:separator/>
      </w:r>
    </w:p>
  </w:footnote>
  <w:footnote w:type="continuationSeparator" w:id="0">
    <w:p w14:paraId="3768D13D" w14:textId="77777777" w:rsidR="0063312E" w:rsidRDefault="0063312E" w:rsidP="00680A7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1A5478" w14:textId="48F9B39B" w:rsidR="00680A7F" w:rsidRDefault="00680A7F">
    <w:pPr>
      <w:pStyle w:val="Header"/>
    </w:pPr>
    <w:r>
      <w:t>SOC 470</w:t>
    </w:r>
    <w:r>
      <w:tab/>
    </w:r>
    <w:r>
      <w:tab/>
      <w:t xml:space="preserve">Sept </w:t>
    </w:r>
    <w:r w:rsidR="0043384E">
      <w:t>5</w:t>
    </w:r>
    <w:r w:rsidR="0043384E" w:rsidRPr="0043384E">
      <w:rPr>
        <w:vertAlign w:val="superscript"/>
      </w:rPr>
      <w:t>th</w:t>
    </w:r>
    <w:r w:rsidR="0043384E">
      <w:t xml:space="preserve"> 2017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43EF4"/>
    <w:multiLevelType w:val="hybridMultilevel"/>
    <w:tmpl w:val="AE22E7F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B36EE4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D7F8FE5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4" w:tplc="0D2CCC72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5" w:tplc="E012BCD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370AE82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7" w:tplc="B37055E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8" w:tplc="8B1E742A" w:tentative="1">
      <w:start w:val="1"/>
      <w:numFmt w:val="bullet"/>
      <w:lvlText w:val="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3C9B50BA"/>
    <w:multiLevelType w:val="hybridMultilevel"/>
    <w:tmpl w:val="13805F74"/>
    <w:lvl w:ilvl="0" w:tplc="1C229F2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B4164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4" w:tplc="CA967A3E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78504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083B8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6E59C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A8A48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BDC0498"/>
    <w:multiLevelType w:val="hybridMultilevel"/>
    <w:tmpl w:val="B9E06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B21B6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E8F5F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7C356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186A3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9C62E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9237B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74104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D13101C"/>
    <w:multiLevelType w:val="hybridMultilevel"/>
    <w:tmpl w:val="89006F28"/>
    <w:lvl w:ilvl="0" w:tplc="CA50D4A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D49DD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66C3D2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58D26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D2C38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80B74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638F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DEC60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2A1EA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3B45CCD"/>
    <w:multiLevelType w:val="hybridMultilevel"/>
    <w:tmpl w:val="DECA6B0E"/>
    <w:lvl w:ilvl="0" w:tplc="7BAE656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907A8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EE3E0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16C63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52159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308AE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CEBA5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34F6C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CC12E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CE50580"/>
    <w:multiLevelType w:val="hybridMultilevel"/>
    <w:tmpl w:val="EA4E3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5E9C8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0AAE1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B0A6D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2C8A7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62A9D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D6AB5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B40DC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3CD90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0270ED2"/>
    <w:multiLevelType w:val="hybridMultilevel"/>
    <w:tmpl w:val="4E1288A6"/>
    <w:lvl w:ilvl="0" w:tplc="C0DE9F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DC1238"/>
    <w:multiLevelType w:val="hybridMultilevel"/>
    <w:tmpl w:val="686455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586806"/>
    <w:multiLevelType w:val="hybridMultilevel"/>
    <w:tmpl w:val="4ED4A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B36EE4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F8FE5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2CCC72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12BCD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0AE82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7055E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1E742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BAF4C1B"/>
    <w:multiLevelType w:val="hybridMultilevel"/>
    <w:tmpl w:val="D30E61F8"/>
    <w:lvl w:ilvl="0" w:tplc="EE8E464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F658F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64F10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EE712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FED9FE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CA83E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7A254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24BB9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081CA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5"/>
  </w:num>
  <w:num w:numId="5">
    <w:abstractNumId w:val="8"/>
  </w:num>
  <w:num w:numId="6">
    <w:abstractNumId w:val="9"/>
  </w:num>
  <w:num w:numId="7">
    <w:abstractNumId w:val="0"/>
  </w:num>
  <w:num w:numId="8">
    <w:abstractNumId w:val="1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A7F"/>
    <w:rsid w:val="00206854"/>
    <w:rsid w:val="002442B8"/>
    <w:rsid w:val="00337767"/>
    <w:rsid w:val="0042242D"/>
    <w:rsid w:val="0043384E"/>
    <w:rsid w:val="005D32DA"/>
    <w:rsid w:val="0063312E"/>
    <w:rsid w:val="00680A7F"/>
    <w:rsid w:val="007C6C28"/>
    <w:rsid w:val="007E1CD9"/>
    <w:rsid w:val="00821377"/>
    <w:rsid w:val="008961C6"/>
    <w:rsid w:val="009A7C93"/>
    <w:rsid w:val="00EE4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55FC2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0A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80A7F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680A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0A7F"/>
    <w:rPr>
      <w:lang w:val="en-CA"/>
    </w:rPr>
  </w:style>
  <w:style w:type="paragraph" w:styleId="ListParagraph">
    <w:name w:val="List Paragraph"/>
    <w:basedOn w:val="Normal"/>
    <w:uiPriority w:val="34"/>
    <w:qFormat/>
    <w:rsid w:val="00206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1334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43480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900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1949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4124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1362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2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413904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3680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2443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69374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64468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13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458185">
          <w:marLeft w:val="155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3941">
          <w:marLeft w:val="155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21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617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12499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353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8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973652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37543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6327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7266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4316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74957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365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7766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1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4813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135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6878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2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198186">
          <w:marLeft w:val="155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85284">
          <w:marLeft w:val="155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258</Words>
  <Characters>1471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Kashika Bahal</dc:creator>
  <cp:keywords/>
  <dc:description/>
  <cp:lastModifiedBy>Kashika Bahal</cp:lastModifiedBy>
  <cp:revision>8</cp:revision>
  <dcterms:created xsi:type="dcterms:W3CDTF">2017-09-14T01:08:00Z</dcterms:created>
  <dcterms:modified xsi:type="dcterms:W3CDTF">2017-09-14T01:12:00Z</dcterms:modified>
</cp:coreProperties>
</file>