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FAECC" w14:textId="77777777" w:rsidR="00887436" w:rsidRDefault="005F1D52" w:rsidP="005F1D52">
      <w:pPr>
        <w:jc w:val="center"/>
        <w:rPr>
          <w:lang w:val="en-CA"/>
        </w:rPr>
      </w:pPr>
      <w:r>
        <w:rPr>
          <w:lang w:val="en-CA"/>
        </w:rPr>
        <w:t>MKT 400</w:t>
      </w:r>
    </w:p>
    <w:p w14:paraId="7B319E59" w14:textId="2DEC685C" w:rsidR="005F1D52" w:rsidRDefault="00C625B4" w:rsidP="005F1D52">
      <w:pPr>
        <w:rPr>
          <w:lang w:val="en-CA"/>
        </w:rPr>
      </w:pPr>
      <w:r>
        <w:rPr>
          <w:lang w:val="en-CA"/>
        </w:rPr>
        <w:t>Week 2</w:t>
      </w:r>
    </w:p>
    <w:p w14:paraId="3994BF28" w14:textId="77777777" w:rsidR="00D27C42" w:rsidRDefault="00AE0715" w:rsidP="005F1D52">
      <w:pPr>
        <w:rPr>
          <w:lang w:val="en-CA"/>
        </w:rPr>
      </w:pPr>
      <w:r>
        <w:rPr>
          <w:lang w:val="en-CA"/>
        </w:rPr>
        <w:t xml:space="preserve">Assignment #1: </w:t>
      </w:r>
    </w:p>
    <w:p w14:paraId="1A764111" w14:textId="77777777" w:rsidR="005F1D52" w:rsidRDefault="00AE0715" w:rsidP="00D27C42">
      <w:pPr>
        <w:pStyle w:val="ListParagraph"/>
        <w:numPr>
          <w:ilvl w:val="0"/>
          <w:numId w:val="1"/>
        </w:numPr>
        <w:rPr>
          <w:lang w:val="en-CA"/>
        </w:rPr>
      </w:pPr>
      <w:r w:rsidRPr="00D27C42">
        <w:rPr>
          <w:lang w:val="en-CA"/>
        </w:rPr>
        <w:t xml:space="preserve">quality not quantity and always use </w:t>
      </w:r>
      <w:proofErr w:type="spellStart"/>
      <w:r w:rsidRPr="00D27C42">
        <w:rPr>
          <w:lang w:val="en-CA"/>
        </w:rPr>
        <w:t>Cialdini’s</w:t>
      </w:r>
      <w:proofErr w:type="spellEnd"/>
      <w:r w:rsidRPr="00D27C42">
        <w:rPr>
          <w:lang w:val="en-CA"/>
        </w:rPr>
        <w:t xml:space="preserve"> paper as a reference </w:t>
      </w:r>
      <w:r w:rsidR="00D27C42">
        <w:rPr>
          <w:lang w:val="en-CA"/>
        </w:rPr>
        <w:t>when summarizing the answers of the interviewees</w:t>
      </w:r>
    </w:p>
    <w:p w14:paraId="45AAF35B" w14:textId="77777777" w:rsidR="00D27C42" w:rsidRDefault="00D27C42" w:rsidP="00D27C4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interview 3 </w:t>
      </w:r>
      <w:proofErr w:type="spellStart"/>
      <w:r>
        <w:rPr>
          <w:lang w:val="en-CA"/>
        </w:rPr>
        <w:t>ppl</w:t>
      </w:r>
      <w:proofErr w:type="spellEnd"/>
    </w:p>
    <w:p w14:paraId="4A46BD27" w14:textId="77777777" w:rsidR="00647DCD" w:rsidRDefault="00647DCD" w:rsidP="00647DCD">
      <w:pPr>
        <w:rPr>
          <w:lang w:val="en-CA"/>
        </w:rPr>
      </w:pPr>
    </w:p>
    <w:p w14:paraId="16D36BDE" w14:textId="77777777" w:rsidR="00647DCD" w:rsidRDefault="004624F9" w:rsidP="00647DCD">
      <w:pPr>
        <w:rPr>
          <w:b/>
          <w:lang w:val="en-CA"/>
        </w:rPr>
      </w:pPr>
      <w:r>
        <w:rPr>
          <w:b/>
          <w:lang w:val="en-CA"/>
        </w:rPr>
        <w:t>Types of Academic Articles</w:t>
      </w:r>
    </w:p>
    <w:p w14:paraId="47DDF04D" w14:textId="77777777" w:rsidR="004624F9" w:rsidRDefault="004624F9" w:rsidP="004624F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b/>
          <w:lang w:val="en-CA"/>
        </w:rPr>
        <w:t>reviews:</w:t>
      </w:r>
    </w:p>
    <w:p w14:paraId="28588CD8" w14:textId="77777777" w:rsidR="004624F9" w:rsidRDefault="004624F9" w:rsidP="004624F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b/>
          <w:lang w:val="en-CA"/>
        </w:rPr>
        <w:t>meta-analysis:</w:t>
      </w:r>
    </w:p>
    <w:p w14:paraId="68201042" w14:textId="77777777" w:rsidR="004624F9" w:rsidRDefault="004624F9" w:rsidP="004624F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b/>
          <w:lang w:val="en-CA"/>
        </w:rPr>
        <w:t>Theory-only papers:</w:t>
      </w:r>
    </w:p>
    <w:p w14:paraId="311CB35B" w14:textId="77777777" w:rsidR="004624F9" w:rsidRPr="00356350" w:rsidRDefault="004624F9" w:rsidP="004624F9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b/>
          <w:lang w:val="en-CA"/>
        </w:rPr>
        <w:t xml:space="preserve">Empirical paper: </w:t>
      </w:r>
      <w:r>
        <w:rPr>
          <w:lang w:val="en-CA"/>
        </w:rPr>
        <w:t xml:space="preserve">develops and tests a theory to explain </w:t>
      </w:r>
    </w:p>
    <w:p w14:paraId="35197BCE" w14:textId="77777777" w:rsidR="00356350" w:rsidRDefault="00356350" w:rsidP="00356350">
      <w:pPr>
        <w:rPr>
          <w:b/>
          <w:lang w:val="en-CA"/>
        </w:rPr>
      </w:pPr>
    </w:p>
    <w:p w14:paraId="2DAF6E32" w14:textId="77777777" w:rsidR="00356350" w:rsidRDefault="00356350" w:rsidP="00356350">
      <w:pPr>
        <w:rPr>
          <w:b/>
          <w:lang w:val="en-CA"/>
        </w:rPr>
      </w:pPr>
      <w:r>
        <w:rPr>
          <w:b/>
          <w:lang w:val="en-CA"/>
        </w:rPr>
        <w:t>Main section of a paper</w:t>
      </w:r>
    </w:p>
    <w:p w14:paraId="3E233E45" w14:textId="77777777" w:rsidR="00356350" w:rsidRDefault="00356350" w:rsidP="003563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Abstract</w:t>
      </w:r>
    </w:p>
    <w:p w14:paraId="6918A931" w14:textId="77777777" w:rsidR="00356350" w:rsidRDefault="00356350" w:rsidP="003563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Intro</w:t>
      </w:r>
    </w:p>
    <w:p w14:paraId="721FAB9E" w14:textId="77777777" w:rsidR="00356350" w:rsidRDefault="00356350" w:rsidP="0035635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Most important to read</w:t>
      </w:r>
    </w:p>
    <w:p w14:paraId="4407BF0A" w14:textId="77777777" w:rsidR="00356350" w:rsidRDefault="00356350" w:rsidP="003563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Theoretical Development/Lit Review</w:t>
      </w:r>
    </w:p>
    <w:p w14:paraId="7838B92C" w14:textId="77777777" w:rsidR="00356350" w:rsidRDefault="00356350" w:rsidP="0035635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May build to hypothesis</w:t>
      </w:r>
    </w:p>
    <w:p w14:paraId="3324C552" w14:textId="77777777" w:rsidR="00356350" w:rsidRDefault="00356350" w:rsidP="0035635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Gives you a history of the topic &amp; what’s being tested</w:t>
      </w:r>
    </w:p>
    <w:p w14:paraId="24B2A9D7" w14:textId="77777777" w:rsidR="00356350" w:rsidRDefault="00356350" w:rsidP="003563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Method</w:t>
      </w:r>
    </w:p>
    <w:p w14:paraId="752A68C8" w14:textId="77777777" w:rsidR="00356350" w:rsidRDefault="00356350" w:rsidP="0035635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Read if you’re questioning the predictions/results (but can just skim through)</w:t>
      </w:r>
    </w:p>
    <w:p w14:paraId="7702AC07" w14:textId="77777777" w:rsidR="00356350" w:rsidRDefault="00356350" w:rsidP="003563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Results</w:t>
      </w:r>
    </w:p>
    <w:p w14:paraId="3C8E6D9F" w14:textId="77777777" w:rsidR="00356350" w:rsidRDefault="00356350" w:rsidP="0035635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Skim this, read only to see whether Hs are supported</w:t>
      </w:r>
    </w:p>
    <w:p w14:paraId="3F1047F3" w14:textId="77777777" w:rsidR="00356350" w:rsidRDefault="00356350" w:rsidP="003563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Discussion/Conclusions</w:t>
      </w:r>
    </w:p>
    <w:p w14:paraId="6EA51149" w14:textId="77777777" w:rsidR="00356350" w:rsidRDefault="00356350" w:rsidP="0035635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Gives a longer review of the article &amp; results (what was supported)</w:t>
      </w:r>
    </w:p>
    <w:p w14:paraId="4D951FD2" w14:textId="77777777" w:rsidR="00356350" w:rsidRDefault="00356350" w:rsidP="0035635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Limitations</w:t>
      </w:r>
    </w:p>
    <w:p w14:paraId="6CF29055" w14:textId="77777777" w:rsidR="00356350" w:rsidRDefault="00356350" w:rsidP="00356350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Can skip this</w:t>
      </w:r>
    </w:p>
    <w:p w14:paraId="3097ECF0" w14:textId="77777777" w:rsidR="00356350" w:rsidRDefault="00356350" w:rsidP="00356350">
      <w:pPr>
        <w:rPr>
          <w:lang w:val="en-CA"/>
        </w:rPr>
      </w:pPr>
    </w:p>
    <w:p w14:paraId="4F6987EE" w14:textId="77777777" w:rsidR="00356350" w:rsidRDefault="00356350" w:rsidP="00356350">
      <w:pPr>
        <w:rPr>
          <w:b/>
          <w:lang w:val="en-CA"/>
        </w:rPr>
      </w:pPr>
      <w:r>
        <w:rPr>
          <w:b/>
          <w:lang w:val="en-CA"/>
        </w:rPr>
        <w:t>Decision Making</w:t>
      </w:r>
    </w:p>
    <w:p w14:paraId="1E90A003" w14:textId="77777777" w:rsidR="00356350" w:rsidRPr="00356350" w:rsidRDefault="00356350" w:rsidP="00356350">
      <w:pPr>
        <w:rPr>
          <w:lang w:val="en-CA"/>
        </w:rPr>
      </w:pPr>
      <w:r>
        <w:rPr>
          <w:lang w:val="en-CA"/>
        </w:rPr>
        <w:t>List of decisions I’ve made in the last few days</w:t>
      </w:r>
    </w:p>
    <w:p w14:paraId="2D5751CE" w14:textId="77777777" w:rsidR="00D27C42" w:rsidRDefault="00356350" w:rsidP="0035635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Go out</w:t>
      </w:r>
    </w:p>
    <w:p w14:paraId="09EA26F4" w14:textId="77777777" w:rsidR="00356350" w:rsidRDefault="00EB5A51" w:rsidP="0035635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Shop</w:t>
      </w:r>
    </w:p>
    <w:p w14:paraId="76E50D51" w14:textId="77777777" w:rsidR="00356350" w:rsidRDefault="00356350" w:rsidP="0035635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Find work related to field</w:t>
      </w:r>
    </w:p>
    <w:p w14:paraId="4C3CE2D9" w14:textId="77777777" w:rsidR="00356350" w:rsidRDefault="00356350" w:rsidP="0035635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Workout</w:t>
      </w:r>
    </w:p>
    <w:p w14:paraId="56D77393" w14:textId="77777777" w:rsidR="00356350" w:rsidRDefault="00356350" w:rsidP="0035635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Do homework</w:t>
      </w:r>
    </w:p>
    <w:p w14:paraId="2279B8F4" w14:textId="77777777" w:rsidR="00356350" w:rsidRDefault="00356350" w:rsidP="0035635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Buy food</w:t>
      </w:r>
    </w:p>
    <w:p w14:paraId="32B9275B" w14:textId="77777777" w:rsidR="00356350" w:rsidRDefault="00356350" w:rsidP="0035635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Go to class</w:t>
      </w:r>
    </w:p>
    <w:p w14:paraId="0427A92D" w14:textId="77777777" w:rsidR="00356350" w:rsidRDefault="00EB5A51" w:rsidP="0035635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</w:t>
      </w:r>
      <w:r w:rsidR="00356350">
        <w:rPr>
          <w:lang w:val="en-CA"/>
        </w:rPr>
        <w:t>abysit</w:t>
      </w:r>
    </w:p>
    <w:p w14:paraId="0091D208" w14:textId="77777777" w:rsidR="00EB5A51" w:rsidRDefault="00EB5A51" w:rsidP="0035635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Everything we do is made up of decisions – from waking up all the way to the end of the day</w:t>
      </w:r>
    </w:p>
    <w:p w14:paraId="75333699" w14:textId="77777777" w:rsidR="006C500A" w:rsidRDefault="006C500A" w:rsidP="006C500A">
      <w:pPr>
        <w:rPr>
          <w:lang w:val="en-CA"/>
        </w:rPr>
      </w:pPr>
    </w:p>
    <w:p w14:paraId="48C2868A" w14:textId="77777777" w:rsidR="006C500A" w:rsidRDefault="006C500A" w:rsidP="006C500A">
      <w:pPr>
        <w:rPr>
          <w:b/>
          <w:lang w:val="en-CA"/>
        </w:rPr>
      </w:pPr>
    </w:p>
    <w:p w14:paraId="69B0445B" w14:textId="77777777" w:rsidR="006C500A" w:rsidRDefault="006C500A" w:rsidP="006C500A">
      <w:pPr>
        <w:rPr>
          <w:lang w:val="en-CA"/>
        </w:rPr>
      </w:pPr>
      <w:r>
        <w:rPr>
          <w:b/>
          <w:lang w:val="en-CA"/>
        </w:rPr>
        <w:lastRenderedPageBreak/>
        <w:t>Basic Decision Making</w:t>
      </w:r>
    </w:p>
    <w:p w14:paraId="2A3B4A4D" w14:textId="77777777" w:rsidR="006C500A" w:rsidRDefault="006C500A" w:rsidP="006C500A">
      <w:pPr>
        <w:rPr>
          <w:lang w:val="en-CA"/>
        </w:rPr>
      </w:pPr>
      <w:r w:rsidRPr="006C500A">
        <w:rPr>
          <w:b/>
          <w:lang w:val="en-CA"/>
        </w:rPr>
        <w:t>Step 1:</w:t>
      </w:r>
      <w:r>
        <w:rPr>
          <w:lang w:val="en-CA"/>
        </w:rPr>
        <w:t xml:space="preserve"> need/problem recognition</w:t>
      </w:r>
    </w:p>
    <w:p w14:paraId="3F9E2D63" w14:textId="77777777" w:rsidR="006C500A" w:rsidRDefault="006C500A" w:rsidP="006C500A">
      <w:pPr>
        <w:pStyle w:val="ListParagraph"/>
        <w:numPr>
          <w:ilvl w:val="0"/>
          <w:numId w:val="5"/>
        </w:numPr>
        <w:rPr>
          <w:lang w:val="en-CA"/>
        </w:rPr>
      </w:pPr>
      <w:r w:rsidRPr="006C500A">
        <w:rPr>
          <w:lang w:val="en-CA"/>
        </w:rPr>
        <w:t>Occurs when consumer sees a difference between current state and ideal state</w:t>
      </w:r>
    </w:p>
    <w:p w14:paraId="323FF865" w14:textId="77777777" w:rsidR="00E74154" w:rsidRDefault="00E74154" w:rsidP="006C500A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Maslow’s hierarchy of needs</w:t>
      </w:r>
    </w:p>
    <w:p w14:paraId="5B2914D4" w14:textId="77777777" w:rsidR="00E74154" w:rsidRDefault="00E74154" w:rsidP="00E74154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Differentiate our needs</w:t>
      </w:r>
    </w:p>
    <w:p w14:paraId="5210F68F" w14:textId="77777777" w:rsidR="00E74154" w:rsidRDefault="00E74154" w:rsidP="00E74154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 xml:space="preserve">Physiology </w:t>
      </w:r>
      <w:r w:rsidRPr="00E74154">
        <w:rPr>
          <w:lang w:val="en-CA"/>
        </w:rPr>
        <w:sym w:font="Wingdings" w:char="F0E0"/>
      </w:r>
      <w:r>
        <w:rPr>
          <w:lang w:val="en-CA"/>
        </w:rPr>
        <w:t xml:space="preserve"> Safety </w:t>
      </w:r>
      <w:r w:rsidRPr="00E74154">
        <w:rPr>
          <w:lang w:val="en-CA"/>
        </w:rPr>
        <w:sym w:font="Wingdings" w:char="F0E0"/>
      </w:r>
      <w:r>
        <w:rPr>
          <w:lang w:val="en-CA"/>
        </w:rPr>
        <w:t xml:space="preserve"> Love/belonging </w:t>
      </w:r>
      <w:r w:rsidRPr="00E74154">
        <w:rPr>
          <w:lang w:val="en-CA"/>
        </w:rPr>
        <w:sym w:font="Wingdings" w:char="F0E0"/>
      </w:r>
      <w:r>
        <w:rPr>
          <w:lang w:val="en-CA"/>
        </w:rPr>
        <w:t xml:space="preserve"> Esteem </w:t>
      </w:r>
      <w:r w:rsidRPr="00E74154">
        <w:rPr>
          <w:lang w:val="en-CA"/>
        </w:rPr>
        <w:sym w:font="Wingdings" w:char="F0E0"/>
      </w:r>
      <w:r>
        <w:rPr>
          <w:lang w:val="en-CA"/>
        </w:rPr>
        <w:t xml:space="preserve"> Self-actualization</w:t>
      </w:r>
    </w:p>
    <w:p w14:paraId="6FCFBB37" w14:textId="77777777" w:rsidR="00E74154" w:rsidRDefault="00E74154" w:rsidP="00E74154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Can’t move up until each one is secured</w:t>
      </w:r>
    </w:p>
    <w:p w14:paraId="0F4E2312" w14:textId="77777777" w:rsidR="00832774" w:rsidRDefault="00832774" w:rsidP="00832774">
      <w:pPr>
        <w:rPr>
          <w:lang w:val="en-CA"/>
        </w:rPr>
      </w:pPr>
    </w:p>
    <w:p w14:paraId="43A42735" w14:textId="77777777" w:rsidR="00832774" w:rsidRDefault="00832774" w:rsidP="00832774">
      <w:pPr>
        <w:rPr>
          <w:lang w:val="en-CA"/>
        </w:rPr>
      </w:pPr>
      <w:r>
        <w:rPr>
          <w:b/>
          <w:lang w:val="en-CA"/>
        </w:rPr>
        <w:t xml:space="preserve">Step 3: </w:t>
      </w:r>
      <w:r>
        <w:rPr>
          <w:lang w:val="en-CA"/>
        </w:rPr>
        <w:t>Alternative identification</w:t>
      </w:r>
    </w:p>
    <w:p w14:paraId="0B80E28A" w14:textId="77777777" w:rsidR="00832774" w:rsidRDefault="00832774" w:rsidP="0083277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What are the viable alternatives?</w:t>
      </w:r>
    </w:p>
    <w:p w14:paraId="6A7F8A24" w14:textId="77777777" w:rsidR="00832774" w:rsidRDefault="00832774" w:rsidP="0083277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How do we identify these alternatives?</w:t>
      </w:r>
    </w:p>
    <w:p w14:paraId="39E38841" w14:textId="77777777" w:rsidR="008C3DEC" w:rsidRDefault="008C3DEC" w:rsidP="00832774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Consideration set</w:t>
      </w:r>
      <w:r w:rsidR="00F2762B">
        <w:rPr>
          <w:lang w:val="en-CA"/>
        </w:rPr>
        <w:t>:</w:t>
      </w:r>
    </w:p>
    <w:p w14:paraId="68EF0525" w14:textId="77777777" w:rsidR="00F2762B" w:rsidRDefault="00F2762B" w:rsidP="00F2762B">
      <w:pPr>
        <w:pStyle w:val="ListParagraph"/>
        <w:ind w:left="1440"/>
        <w:rPr>
          <w:lang w:val="en-C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0835361" wp14:editId="4922596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506029" cy="1341235"/>
            <wp:effectExtent l="0" t="0" r="0" b="5080"/>
            <wp:wrapSquare wrapText="bothSides"/>
            <wp:docPr id="1" name="Picture 1" descr="/Users/sambalisado/Desktop/Screen Shot 2018-01-24 at 3.49.0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sambalisado/Desktop/Screen Shot 2018-01-24 at 3.49.03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029" cy="134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05DE3">
        <w:rPr>
          <w:lang w:val="en-CA"/>
        </w:rPr>
        <w:br w:type="textWrapping" w:clear="all"/>
      </w:r>
    </w:p>
    <w:p w14:paraId="34A54CFC" w14:textId="77777777" w:rsidR="00405DE3" w:rsidRDefault="00405DE3" w:rsidP="00F2762B">
      <w:pPr>
        <w:pStyle w:val="ListParagraph"/>
        <w:numPr>
          <w:ilvl w:val="0"/>
          <w:numId w:val="8"/>
        </w:numPr>
        <w:rPr>
          <w:lang w:val="en-CA"/>
        </w:rPr>
      </w:pPr>
      <w:r w:rsidRPr="00405DE3">
        <w:rPr>
          <w:lang w:val="en-CA"/>
        </w:rPr>
        <w:t>Consideration set: like most</w:t>
      </w:r>
    </w:p>
    <w:p w14:paraId="448732A4" w14:textId="77777777" w:rsidR="00405DE3" w:rsidRDefault="00405DE3" w:rsidP="00F2762B">
      <w:pPr>
        <w:pStyle w:val="ListParagraph"/>
        <w:numPr>
          <w:ilvl w:val="0"/>
          <w:numId w:val="8"/>
        </w:numPr>
        <w:rPr>
          <w:lang w:val="en-CA"/>
        </w:rPr>
      </w:pPr>
      <w:r w:rsidRPr="00405DE3">
        <w:rPr>
          <w:lang w:val="en-CA"/>
        </w:rPr>
        <w:t>Inert set: don’t know enough about it in order to choose it</w:t>
      </w:r>
    </w:p>
    <w:p w14:paraId="11AEA847" w14:textId="77777777" w:rsidR="00405DE3" w:rsidRDefault="00405DE3" w:rsidP="00F2762B">
      <w:pPr>
        <w:pStyle w:val="ListParagraph"/>
        <w:numPr>
          <w:ilvl w:val="0"/>
          <w:numId w:val="8"/>
        </w:numPr>
        <w:rPr>
          <w:lang w:val="en-CA"/>
        </w:rPr>
      </w:pPr>
      <w:r w:rsidRPr="00405DE3">
        <w:rPr>
          <w:lang w:val="en-CA"/>
        </w:rPr>
        <w:t>Inept Set: don’t like at all</w:t>
      </w:r>
    </w:p>
    <w:p w14:paraId="747A7871" w14:textId="77777777" w:rsidR="00405DE3" w:rsidRDefault="00405DE3" w:rsidP="00405DE3">
      <w:pPr>
        <w:rPr>
          <w:lang w:val="en-CA"/>
        </w:rPr>
      </w:pPr>
    </w:p>
    <w:p w14:paraId="196B804A" w14:textId="77777777" w:rsidR="00405DE3" w:rsidRDefault="00405DE3" w:rsidP="00405DE3">
      <w:pPr>
        <w:rPr>
          <w:b/>
          <w:lang w:val="en-CA"/>
        </w:rPr>
      </w:pPr>
      <w:r>
        <w:rPr>
          <w:b/>
          <w:lang w:val="en-CA"/>
        </w:rPr>
        <w:t>Categorization</w:t>
      </w:r>
    </w:p>
    <w:p w14:paraId="4C254676" w14:textId="77777777" w:rsidR="00405DE3" w:rsidRDefault="00405DE3" w:rsidP="00405DE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Superordinate Level: should I get desert or not?</w:t>
      </w:r>
    </w:p>
    <w:p w14:paraId="4D0D03D1" w14:textId="77777777" w:rsidR="00405DE3" w:rsidRDefault="00405DE3" w:rsidP="00405DE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Basic Level: fattening or non-fattening?</w:t>
      </w:r>
    </w:p>
    <w:p w14:paraId="075858CC" w14:textId="77777777" w:rsidR="00405DE3" w:rsidRDefault="00405DE3" w:rsidP="00405DE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Subordinate Level:</w:t>
      </w:r>
      <w:r>
        <w:rPr>
          <w:lang w:val="en-CA"/>
        </w:rPr>
        <w:br/>
      </w:r>
    </w:p>
    <w:p w14:paraId="635344DA" w14:textId="77777777" w:rsidR="00405DE3" w:rsidRDefault="00405DE3" w:rsidP="00405DE3">
      <w:pPr>
        <w:rPr>
          <w:lang w:val="en-CA"/>
        </w:rPr>
      </w:pPr>
    </w:p>
    <w:p w14:paraId="0C85489F" w14:textId="77777777" w:rsidR="00405DE3" w:rsidRDefault="00405DE3" w:rsidP="00405DE3">
      <w:pPr>
        <w:rPr>
          <w:b/>
          <w:lang w:val="en-CA"/>
        </w:rPr>
      </w:pPr>
      <w:r>
        <w:rPr>
          <w:b/>
          <w:lang w:val="en-CA"/>
        </w:rPr>
        <w:t>Making Decisions</w:t>
      </w:r>
    </w:p>
    <w:p w14:paraId="703FC50A" w14:textId="77777777" w:rsidR="00405DE3" w:rsidRDefault="00405DE3" w:rsidP="00405DE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Decision rules for product choice can be very simple or very complicated</w:t>
      </w:r>
    </w:p>
    <w:p w14:paraId="59770332" w14:textId="77777777" w:rsidR="00405DE3" w:rsidRDefault="00405DE3" w:rsidP="00405DE3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Prior experience with (similar) product</w:t>
      </w:r>
    </w:p>
    <w:p w14:paraId="45C28B07" w14:textId="77777777" w:rsidR="00405DE3" w:rsidRDefault="00405DE3" w:rsidP="00405DE3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Info present at time of purchase</w:t>
      </w:r>
    </w:p>
    <w:p w14:paraId="535C5AAB" w14:textId="77777777" w:rsidR="002018B7" w:rsidRDefault="00FA6819" w:rsidP="002018B7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Beliefs about brands (ex. </w:t>
      </w:r>
      <w:r w:rsidR="002018B7">
        <w:rPr>
          <w:lang w:val="en-CA"/>
        </w:rPr>
        <w:t xml:space="preserve">From </w:t>
      </w:r>
      <w:r>
        <w:rPr>
          <w:lang w:val="en-CA"/>
        </w:rPr>
        <w:t>Advertising</w:t>
      </w:r>
      <w:r w:rsidR="002018B7">
        <w:rPr>
          <w:lang w:val="en-CA"/>
        </w:rPr>
        <w:t>)</w:t>
      </w:r>
    </w:p>
    <w:p w14:paraId="190F24C5" w14:textId="77777777" w:rsidR="002018B7" w:rsidRPr="002018B7" w:rsidRDefault="002018B7" w:rsidP="002018B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u w:val="single"/>
          <w:lang w:val="en-CA"/>
        </w:rPr>
        <w:t xml:space="preserve">Evaluative Criteria: </w:t>
      </w:r>
      <w:r>
        <w:rPr>
          <w:lang w:val="en-CA"/>
        </w:rPr>
        <w:t>dimensions used to judge merits of competing options</w:t>
      </w:r>
    </w:p>
    <w:p w14:paraId="75025A74" w14:textId="77777777" w:rsidR="002018B7" w:rsidRDefault="002018B7" w:rsidP="002018B7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u w:val="single"/>
          <w:lang w:val="en-CA"/>
        </w:rPr>
        <w:t>Determinant Attributes:</w:t>
      </w:r>
      <w:r>
        <w:rPr>
          <w:lang w:val="en-CA"/>
        </w:rPr>
        <w:t xml:space="preserve"> Features </w:t>
      </w:r>
    </w:p>
    <w:p w14:paraId="7654F984" w14:textId="77777777" w:rsidR="008C4ECA" w:rsidRDefault="008C4ECA" w:rsidP="008C4ECA">
      <w:pPr>
        <w:rPr>
          <w:lang w:val="en-CA"/>
        </w:rPr>
      </w:pPr>
    </w:p>
    <w:p w14:paraId="34F53404" w14:textId="77777777" w:rsidR="008C4ECA" w:rsidRDefault="008C4ECA" w:rsidP="008C4ECA">
      <w:pPr>
        <w:rPr>
          <w:b/>
          <w:lang w:val="en-CA"/>
        </w:rPr>
      </w:pPr>
      <w:r>
        <w:rPr>
          <w:b/>
          <w:lang w:val="en-CA"/>
        </w:rPr>
        <w:t>Compensatory Decision Models</w:t>
      </w:r>
    </w:p>
    <w:p w14:paraId="3DD9490E" w14:textId="77777777" w:rsidR="008C4ECA" w:rsidRPr="008C4ECA" w:rsidRDefault="008C4ECA" w:rsidP="008C4ECA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>
        <w:rPr>
          <w:u w:val="single"/>
          <w:lang w:val="en-CA"/>
        </w:rPr>
        <w:t xml:space="preserve">Simple additive rule: </w:t>
      </w:r>
      <w:r>
        <w:rPr>
          <w:lang w:val="en-CA"/>
        </w:rPr>
        <w:t>consumer chooses the alternative that has the largest number of positive attributes (pro/con list)</w:t>
      </w:r>
    </w:p>
    <w:p w14:paraId="53D4827D" w14:textId="77777777" w:rsidR="008C4ECA" w:rsidRPr="008C4ECA" w:rsidRDefault="008C4ECA" w:rsidP="008C4ECA">
      <w:pPr>
        <w:pStyle w:val="ListParagraph"/>
        <w:numPr>
          <w:ilvl w:val="0"/>
          <w:numId w:val="11"/>
        </w:numPr>
        <w:rPr>
          <w:u w:val="single"/>
          <w:lang w:val="en-CA"/>
        </w:rPr>
      </w:pPr>
      <w:r>
        <w:rPr>
          <w:u w:val="single"/>
          <w:lang w:val="en-CA"/>
        </w:rPr>
        <w:t>Weighted additive rule:</w:t>
      </w:r>
      <w:r>
        <w:rPr>
          <w:lang w:val="en-CA"/>
        </w:rPr>
        <w:t xml:space="preserve"> consumer also takes into account the relative importance of positively rated attributes, essentially multiplying brand ratings by importance weights</w:t>
      </w:r>
    </w:p>
    <w:p w14:paraId="1A9EDE8A" w14:textId="77777777" w:rsidR="008C4ECA" w:rsidRDefault="008C4ECA" w:rsidP="008C4ECA">
      <w:pPr>
        <w:rPr>
          <w:b/>
          <w:lang w:val="en-CA"/>
        </w:rPr>
      </w:pPr>
      <w:r>
        <w:rPr>
          <w:b/>
          <w:lang w:val="en-CA"/>
        </w:rPr>
        <w:t xml:space="preserve">Non-Compensatory Decision Rules: </w:t>
      </w:r>
    </w:p>
    <w:p w14:paraId="5BCC018A" w14:textId="77777777" w:rsidR="008C4ECA" w:rsidRDefault="008C4ECA" w:rsidP="008C4ECA">
      <w:pPr>
        <w:rPr>
          <w:b/>
          <w:lang w:val="en-CA"/>
        </w:rPr>
      </w:pPr>
      <w:r>
        <w:rPr>
          <w:b/>
          <w:lang w:val="en-CA"/>
        </w:rPr>
        <w:t>Conjunctive Rule</w:t>
      </w:r>
    </w:p>
    <w:p w14:paraId="3C63E7D2" w14:textId="77777777" w:rsidR="008C4ECA" w:rsidRDefault="008C4ECA" w:rsidP="008C4EC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Entails processing by brand (not attributes)</w:t>
      </w:r>
    </w:p>
    <w:p w14:paraId="5FC13136" w14:textId="77777777" w:rsidR="008C4ECA" w:rsidRDefault="008C4ECA" w:rsidP="008C4ECA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“does it meet the specified criteria?”</w:t>
      </w:r>
    </w:p>
    <w:p w14:paraId="1189E13A" w14:textId="77777777" w:rsidR="008C4ECA" w:rsidRDefault="008C4ECA" w:rsidP="008C4ECA">
      <w:pPr>
        <w:rPr>
          <w:lang w:val="en-CA"/>
        </w:rPr>
      </w:pPr>
    </w:p>
    <w:p w14:paraId="7192242A" w14:textId="77777777" w:rsidR="008C4ECA" w:rsidRDefault="008C4ECA" w:rsidP="008C4ECA">
      <w:pPr>
        <w:rPr>
          <w:b/>
          <w:lang w:val="en-CA"/>
        </w:rPr>
      </w:pPr>
      <w:r>
        <w:rPr>
          <w:b/>
          <w:lang w:val="en-CA"/>
        </w:rPr>
        <w:t>Lexicographic Rule:</w:t>
      </w:r>
    </w:p>
    <w:p w14:paraId="0E826502" w14:textId="77777777" w:rsidR="008C4ECA" w:rsidRDefault="008C4ECA" w:rsidP="008C4EC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consumers select the brand that is the best on the most important attribute</w:t>
      </w:r>
    </w:p>
    <w:p w14:paraId="3B69BA0B" w14:textId="77777777" w:rsidR="008C4ECA" w:rsidRDefault="008C4ECA" w:rsidP="008C4ECA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“winner takes all”</w:t>
      </w:r>
    </w:p>
    <w:p w14:paraId="62131A4D" w14:textId="77777777" w:rsidR="008C4ECA" w:rsidRDefault="008C4ECA" w:rsidP="008C4ECA">
      <w:pPr>
        <w:rPr>
          <w:lang w:val="en-CA"/>
        </w:rPr>
      </w:pPr>
    </w:p>
    <w:p w14:paraId="11E4E1CE" w14:textId="77777777" w:rsidR="008C4ECA" w:rsidRDefault="008C4ECA" w:rsidP="008C4ECA">
      <w:pPr>
        <w:rPr>
          <w:b/>
          <w:lang w:val="en-CA"/>
        </w:rPr>
      </w:pPr>
      <w:r>
        <w:rPr>
          <w:b/>
          <w:lang w:val="en-CA"/>
        </w:rPr>
        <w:t>Elimination-by-aspect Rule</w:t>
      </w:r>
    </w:p>
    <w:p w14:paraId="14B7498C" w14:textId="77777777" w:rsidR="008C4ECA" w:rsidRDefault="008C4ECA" w:rsidP="008C4ECA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evaluates brands on the most important attribute, but specifies cut-offs and eliminates brands that don’t meet the criteria</w:t>
      </w:r>
    </w:p>
    <w:p w14:paraId="568D2BB1" w14:textId="77777777" w:rsidR="008C4ECA" w:rsidRDefault="008C4ECA" w:rsidP="008C4ECA">
      <w:pPr>
        <w:rPr>
          <w:lang w:val="en-CA"/>
        </w:rPr>
      </w:pPr>
    </w:p>
    <w:p w14:paraId="00D2091C" w14:textId="77777777" w:rsidR="008C4ECA" w:rsidRDefault="001D49E0" w:rsidP="008C4ECA">
      <w:pPr>
        <w:rPr>
          <w:b/>
          <w:lang w:val="en-CA"/>
        </w:rPr>
      </w:pPr>
      <w:r>
        <w:rPr>
          <w:b/>
          <w:lang w:val="en-CA"/>
        </w:rPr>
        <w:t>What can companies do with this given model?</w:t>
      </w:r>
    </w:p>
    <w:p w14:paraId="14B4288D" w14:textId="77777777" w:rsidR="001D49E0" w:rsidRPr="001D49E0" w:rsidRDefault="0015455F" w:rsidP="008C4ECA">
      <w:pPr>
        <w:rPr>
          <w:b/>
          <w:lang w:val="en-CA"/>
        </w:rPr>
      </w:pPr>
      <w:r>
        <w:rPr>
          <w:b/>
          <w:noProof/>
        </w:rPr>
        <w:drawing>
          <wp:inline distT="0" distB="0" distL="0" distR="0" wp14:anchorId="45CB8700" wp14:editId="2C06E91D">
            <wp:extent cx="2223135" cy="2541751"/>
            <wp:effectExtent l="0" t="0" r="12065" b="0"/>
            <wp:docPr id="2" name="Picture 2" descr="/Users/sambalisado/Desktop/Screen Shot 2018-01-24 at 4.09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sambalisado/Desktop/Screen Shot 2018-01-24 at 4.09.21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593" cy="255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47799" w14:textId="77777777" w:rsidR="008C4ECA" w:rsidRPr="0015455F" w:rsidRDefault="0015455F" w:rsidP="0015455F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lang w:val="en-CA"/>
        </w:rPr>
        <w:t>want to provide consumers with enough info and not overload them</w:t>
      </w:r>
    </w:p>
    <w:p w14:paraId="1AED0DC6" w14:textId="77777777" w:rsidR="0015455F" w:rsidRPr="004C2B60" w:rsidRDefault="004C2B60" w:rsidP="0015455F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lang w:val="en-CA"/>
        </w:rPr>
        <w:t>advertise and get their attention in a pleasant way (ex. Font)</w:t>
      </w:r>
    </w:p>
    <w:p w14:paraId="1336375B" w14:textId="77777777" w:rsidR="004C2B60" w:rsidRPr="004C2B60" w:rsidRDefault="004C2B60" w:rsidP="0015455F">
      <w:pPr>
        <w:pStyle w:val="ListParagraph"/>
        <w:numPr>
          <w:ilvl w:val="0"/>
          <w:numId w:val="14"/>
        </w:numPr>
        <w:rPr>
          <w:b/>
          <w:lang w:val="en-CA"/>
        </w:rPr>
      </w:pPr>
      <w:r>
        <w:rPr>
          <w:lang w:val="en-CA"/>
        </w:rPr>
        <w:t xml:space="preserve">present it in a way that makes it easier for them to understand </w:t>
      </w:r>
    </w:p>
    <w:p w14:paraId="21F64A0B" w14:textId="77777777" w:rsidR="004C2B60" w:rsidRDefault="004C2B60" w:rsidP="00836BB2">
      <w:pPr>
        <w:rPr>
          <w:b/>
          <w:lang w:val="en-CA"/>
        </w:rPr>
      </w:pPr>
    </w:p>
    <w:p w14:paraId="3BAFFC06" w14:textId="7A62C22C" w:rsidR="00836BB2" w:rsidRDefault="00D76239" w:rsidP="00836BB2">
      <w:pPr>
        <w:rPr>
          <w:b/>
          <w:lang w:val="en-CA"/>
        </w:rPr>
      </w:pPr>
      <w:r>
        <w:rPr>
          <w:b/>
          <w:lang w:val="en-CA"/>
        </w:rPr>
        <w:t>Biased/Problematic Decision Making</w:t>
      </w:r>
    </w:p>
    <w:p w14:paraId="73F7897F" w14:textId="7DE8505F" w:rsidR="00D76239" w:rsidRDefault="00D76239" w:rsidP="00D76239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Don’t necessarily go through every strategy</w:t>
      </w:r>
    </w:p>
    <w:p w14:paraId="30F308B4" w14:textId="77777777" w:rsidR="00B462E5" w:rsidRDefault="00B462E5" w:rsidP="00B462E5">
      <w:pPr>
        <w:rPr>
          <w:lang w:val="en-CA"/>
        </w:rPr>
      </w:pPr>
    </w:p>
    <w:p w14:paraId="05B4C595" w14:textId="13199D13" w:rsidR="00B462E5" w:rsidRDefault="00B462E5" w:rsidP="00B462E5">
      <w:pPr>
        <w:rPr>
          <w:b/>
          <w:lang w:val="en-CA"/>
        </w:rPr>
      </w:pPr>
      <w:r>
        <w:rPr>
          <w:b/>
          <w:lang w:val="en-CA"/>
        </w:rPr>
        <w:t>Important points about decision making</w:t>
      </w:r>
    </w:p>
    <w:p w14:paraId="030C8A13" w14:textId="6CE35655" w:rsidR="00B462E5" w:rsidRDefault="00B462E5" w:rsidP="00B462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Different rules lead to vastly different decisions</w:t>
      </w:r>
    </w:p>
    <w:p w14:paraId="29564009" w14:textId="44AAC3FE" w:rsidR="00B462E5" w:rsidRDefault="00B462E5" w:rsidP="00B462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 xml:space="preserve">Consumers use a combination </w:t>
      </w:r>
    </w:p>
    <w:p w14:paraId="6873FC81" w14:textId="273D7969" w:rsidR="00B462E5" w:rsidRDefault="00B462E5" w:rsidP="00B462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People are biased and don’t know about it</w:t>
      </w:r>
    </w:p>
    <w:p w14:paraId="76B714AA" w14:textId="7928BD99" w:rsidR="006C2FD7" w:rsidRDefault="006C2FD7" w:rsidP="00B462E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Rely a lot on our beliefs</w:t>
      </w:r>
    </w:p>
    <w:p w14:paraId="68A0BABC" w14:textId="77777777" w:rsidR="006C2FD7" w:rsidRDefault="006C2FD7" w:rsidP="006C2FD7">
      <w:pPr>
        <w:rPr>
          <w:lang w:val="en-CA"/>
        </w:rPr>
      </w:pPr>
    </w:p>
    <w:p w14:paraId="68520A25" w14:textId="77777777" w:rsidR="006C2FD7" w:rsidRDefault="006C2FD7" w:rsidP="006C2FD7">
      <w:pPr>
        <w:rPr>
          <w:b/>
          <w:lang w:val="en-CA"/>
        </w:rPr>
      </w:pPr>
    </w:p>
    <w:p w14:paraId="2E5C151B" w14:textId="77777777" w:rsidR="006C2FD7" w:rsidRDefault="006C2FD7" w:rsidP="006C2FD7">
      <w:pPr>
        <w:rPr>
          <w:b/>
          <w:lang w:val="en-CA"/>
        </w:rPr>
      </w:pPr>
    </w:p>
    <w:p w14:paraId="1DA27EEF" w14:textId="77777777" w:rsidR="006C2FD7" w:rsidRDefault="006C2FD7" w:rsidP="006C2FD7">
      <w:pPr>
        <w:rPr>
          <w:b/>
          <w:lang w:val="en-CA"/>
        </w:rPr>
      </w:pPr>
    </w:p>
    <w:p w14:paraId="5E161BD7" w14:textId="51632594" w:rsidR="006C2FD7" w:rsidRDefault="006C2FD7" w:rsidP="006C2FD7">
      <w:pPr>
        <w:rPr>
          <w:b/>
          <w:lang w:val="en-CA"/>
        </w:rPr>
      </w:pPr>
      <w:r>
        <w:rPr>
          <w:b/>
          <w:lang w:val="en-CA"/>
        </w:rPr>
        <w:t>Biases in decision making</w:t>
      </w:r>
      <w:r w:rsidR="009E68FC">
        <w:rPr>
          <w:b/>
          <w:lang w:val="en-CA"/>
        </w:rPr>
        <w:t xml:space="preserve"> (video in class)</w:t>
      </w:r>
    </w:p>
    <w:p w14:paraId="113701EB" w14:textId="5452DD06" w:rsidR="006C2FD7" w:rsidRPr="006C2FD7" w:rsidRDefault="006C2FD7" w:rsidP="006C2FD7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b/>
          <w:lang w:val="en-CA"/>
        </w:rPr>
        <w:t xml:space="preserve">Sunk Cost Fallacy: </w:t>
      </w:r>
      <w:r>
        <w:rPr>
          <w:lang w:val="en-CA"/>
        </w:rPr>
        <w:t>gone already but tend to put more weight</w:t>
      </w:r>
    </w:p>
    <w:p w14:paraId="559CF2FC" w14:textId="298F08AF" w:rsidR="006C2FD7" w:rsidRPr="006C2FD7" w:rsidRDefault="006C2FD7" w:rsidP="006C2FD7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b/>
          <w:lang w:val="en-CA"/>
        </w:rPr>
        <w:t xml:space="preserve">Naïve Realism: </w:t>
      </w:r>
      <w:r>
        <w:rPr>
          <w:lang w:val="en-CA"/>
        </w:rPr>
        <w:t>we tend to believe that others</w:t>
      </w:r>
      <w:r w:rsidR="00D3079A">
        <w:rPr>
          <w:lang w:val="en-CA"/>
        </w:rPr>
        <w:t>’</w:t>
      </w:r>
      <w:r>
        <w:rPr>
          <w:lang w:val="en-CA"/>
        </w:rPr>
        <w:t xml:space="preserve"> opinions are subjective and irrational while we are objective and rational </w:t>
      </w:r>
    </w:p>
    <w:p w14:paraId="49DCC8D8" w14:textId="2181A97F" w:rsidR="006C2FD7" w:rsidRPr="00DC4B33" w:rsidRDefault="006C2FD7" w:rsidP="006C2FD7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b/>
          <w:lang w:val="en-CA"/>
        </w:rPr>
        <w:t>Other Cognitive Biases:</w:t>
      </w:r>
      <w:r w:rsidR="003E7086">
        <w:rPr>
          <w:b/>
          <w:lang w:val="en-CA"/>
        </w:rPr>
        <w:t xml:space="preserve"> </w:t>
      </w:r>
    </w:p>
    <w:p w14:paraId="1FDFB0AE" w14:textId="675B9BF2" w:rsidR="00DC4B33" w:rsidRDefault="00DC4B33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 xml:space="preserve">Anchoring </w:t>
      </w:r>
      <w:r w:rsidR="00D3079A">
        <w:rPr>
          <w:b/>
          <w:lang w:val="en-CA"/>
        </w:rPr>
        <w:t>B</w:t>
      </w:r>
      <w:r>
        <w:rPr>
          <w:b/>
          <w:lang w:val="en-CA"/>
        </w:rPr>
        <w:t xml:space="preserve">ias: </w:t>
      </w:r>
      <w:r w:rsidR="00D3079A">
        <w:rPr>
          <w:lang w:val="en-CA"/>
        </w:rPr>
        <w:t>Confirming existing preference</w:t>
      </w:r>
      <w:r w:rsidR="00FF2CDD">
        <w:rPr>
          <w:lang w:val="en-CA"/>
        </w:rPr>
        <w:t xml:space="preserve"> (MSRP)</w:t>
      </w:r>
    </w:p>
    <w:p w14:paraId="67B3207B" w14:textId="6967D3E0" w:rsidR="00DC4B33" w:rsidRDefault="00DC4B33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 xml:space="preserve">Availability </w:t>
      </w:r>
      <w:r w:rsidR="00D3079A">
        <w:rPr>
          <w:b/>
          <w:lang w:val="en-CA"/>
        </w:rPr>
        <w:t>Heuristic B</w:t>
      </w:r>
      <w:r>
        <w:rPr>
          <w:b/>
          <w:lang w:val="en-CA"/>
        </w:rPr>
        <w:t>ias:</w:t>
      </w:r>
      <w:r w:rsidR="009F5B4D">
        <w:rPr>
          <w:b/>
          <w:lang w:val="en-CA"/>
        </w:rPr>
        <w:t xml:space="preserve"> </w:t>
      </w:r>
      <w:r w:rsidR="009F5B4D">
        <w:rPr>
          <w:lang w:val="en-CA"/>
        </w:rPr>
        <w:t xml:space="preserve">people tend to base their beliefs not on facts but by what they see on </w:t>
      </w:r>
      <w:proofErr w:type="spellStart"/>
      <w:r w:rsidR="009F5B4D">
        <w:rPr>
          <w:lang w:val="en-CA"/>
        </w:rPr>
        <w:t>tv</w:t>
      </w:r>
      <w:proofErr w:type="spellEnd"/>
      <w:r w:rsidR="009F5B4D">
        <w:rPr>
          <w:lang w:val="en-CA"/>
        </w:rPr>
        <w:t xml:space="preserve"> or what they hear</w:t>
      </w:r>
    </w:p>
    <w:p w14:paraId="444F2994" w14:textId="7F0923D2" w:rsidR="009F5B4D" w:rsidRDefault="009F5B4D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Bandwagon Effect:</w:t>
      </w:r>
      <w:r>
        <w:rPr>
          <w:lang w:val="en-CA"/>
        </w:rPr>
        <w:t xml:space="preserve"> “Everyone’s doing it, so I should too”</w:t>
      </w:r>
    </w:p>
    <w:p w14:paraId="44B920FB" w14:textId="729E997E" w:rsidR="009F5B4D" w:rsidRDefault="00D3079A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Choic</w:t>
      </w:r>
      <w:bookmarkStart w:id="0" w:name="_GoBack"/>
      <w:bookmarkEnd w:id="0"/>
      <w:r>
        <w:rPr>
          <w:b/>
          <w:lang w:val="en-CA"/>
        </w:rPr>
        <w:t>e supportive B</w:t>
      </w:r>
      <w:r w:rsidR="009F5B4D">
        <w:rPr>
          <w:b/>
          <w:lang w:val="en-CA"/>
        </w:rPr>
        <w:t>ias:</w:t>
      </w:r>
      <w:r w:rsidR="009F5B4D">
        <w:rPr>
          <w:lang w:val="en-CA"/>
        </w:rPr>
        <w:t xml:space="preserve"> Because “I chose it, it must be right”. No one will say that they made the wrong decision</w:t>
      </w:r>
    </w:p>
    <w:p w14:paraId="543D4E7C" w14:textId="387CDD6F" w:rsidR="009F5B4D" w:rsidRDefault="009F5B4D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Confirmation Bias:</w:t>
      </w:r>
      <w:r>
        <w:rPr>
          <w:lang w:val="en-CA"/>
        </w:rPr>
        <w:t xml:space="preserve"> Focus on decisions that confirm what that person believes</w:t>
      </w:r>
    </w:p>
    <w:p w14:paraId="5111F1FA" w14:textId="61E97092" w:rsidR="009F5B4D" w:rsidRDefault="009F5B4D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Ostrich Bias:</w:t>
      </w:r>
      <w:r>
        <w:rPr>
          <w:lang w:val="en-CA"/>
        </w:rPr>
        <w:t xml:space="preserve"> Only see the positive info and choose to ignore the negatives</w:t>
      </w:r>
    </w:p>
    <w:p w14:paraId="2EBE9F13" w14:textId="5D3A30DD" w:rsidR="009F5B4D" w:rsidRDefault="009F5B4D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Outcome Bias:</w:t>
      </w:r>
      <w:r>
        <w:rPr>
          <w:lang w:val="en-CA"/>
        </w:rPr>
        <w:t xml:space="preserve"> Choosing what’s right or wrong from the end result (outcome)</w:t>
      </w:r>
    </w:p>
    <w:p w14:paraId="1C7185CC" w14:textId="6A295485" w:rsidR="009F5B4D" w:rsidRDefault="009F5B4D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Overconfidence:</w:t>
      </w:r>
      <w:r>
        <w:rPr>
          <w:lang w:val="en-CA"/>
        </w:rPr>
        <w:t xml:space="preserve"> Focusing on your luck and not on facts (solely based on your opinion)</w:t>
      </w:r>
    </w:p>
    <w:p w14:paraId="498ABAB4" w14:textId="1439708A" w:rsidR="009F5B4D" w:rsidRDefault="009F5B4D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Placebo Bias:</w:t>
      </w:r>
      <w:r>
        <w:rPr>
          <w:lang w:val="en-CA"/>
        </w:rPr>
        <w:t xml:space="preserve"> What you believe will most likely happen </w:t>
      </w:r>
    </w:p>
    <w:p w14:paraId="7A9F1594" w14:textId="29003EE0" w:rsidR="009F5B4D" w:rsidRDefault="009F5B4D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Survivorship Bias:</w:t>
      </w:r>
      <w:r>
        <w:rPr>
          <w:lang w:val="en-CA"/>
        </w:rPr>
        <w:t xml:space="preserve"> judging something based on surviving info (ex. Believing someone be</w:t>
      </w:r>
      <w:r w:rsidR="00D3079A">
        <w:rPr>
          <w:lang w:val="en-CA"/>
        </w:rPr>
        <w:t xml:space="preserve">came a millionaire by doing A, B &amp; </w:t>
      </w:r>
      <w:r>
        <w:rPr>
          <w:lang w:val="en-CA"/>
        </w:rPr>
        <w:t>C-will that work for you?)</w:t>
      </w:r>
    </w:p>
    <w:p w14:paraId="5BA32009" w14:textId="0499B306" w:rsidR="009F5B4D" w:rsidRDefault="009F5B4D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Selective Perception:</w:t>
      </w:r>
      <w:r>
        <w:rPr>
          <w:lang w:val="en-CA"/>
        </w:rPr>
        <w:t xml:space="preserve"> You filter everything out you don’t like</w:t>
      </w:r>
    </w:p>
    <w:p w14:paraId="59E01530" w14:textId="1773E3DA" w:rsidR="009F5B4D" w:rsidRDefault="009F5B4D" w:rsidP="00DC4B33">
      <w:pPr>
        <w:pStyle w:val="ListParagraph"/>
        <w:numPr>
          <w:ilvl w:val="1"/>
          <w:numId w:val="16"/>
        </w:numPr>
        <w:rPr>
          <w:lang w:val="en-CA"/>
        </w:rPr>
      </w:pPr>
      <w:r>
        <w:rPr>
          <w:b/>
          <w:lang w:val="en-CA"/>
        </w:rPr>
        <w:t>Blind Spot Bias:</w:t>
      </w:r>
      <w:r>
        <w:rPr>
          <w:lang w:val="en-CA"/>
        </w:rPr>
        <w:t xml:space="preserve"> (Naïve Realism)</w:t>
      </w:r>
      <w:r w:rsidR="00D3079A">
        <w:rPr>
          <w:lang w:val="en-CA"/>
        </w:rPr>
        <w:t xml:space="preserve"> “I’m probably less biased than most”</w:t>
      </w:r>
    </w:p>
    <w:p w14:paraId="035AF995" w14:textId="77777777" w:rsidR="005B1D1C" w:rsidRDefault="005B1D1C" w:rsidP="005B1D1C">
      <w:pPr>
        <w:rPr>
          <w:lang w:val="en-CA"/>
        </w:rPr>
      </w:pPr>
    </w:p>
    <w:p w14:paraId="4AB2871A" w14:textId="3FD34F89" w:rsidR="005B1D1C" w:rsidRDefault="005B1D1C" w:rsidP="005B1D1C">
      <w:pPr>
        <w:rPr>
          <w:b/>
          <w:lang w:val="en-CA"/>
        </w:rPr>
      </w:pPr>
      <w:r>
        <w:rPr>
          <w:b/>
          <w:lang w:val="en-CA"/>
        </w:rPr>
        <w:t xml:space="preserve">Framing Makes </w:t>
      </w:r>
      <w:proofErr w:type="gramStart"/>
      <w:r>
        <w:rPr>
          <w:b/>
          <w:lang w:val="en-CA"/>
        </w:rPr>
        <w:t>A</w:t>
      </w:r>
      <w:proofErr w:type="gramEnd"/>
      <w:r>
        <w:rPr>
          <w:b/>
          <w:lang w:val="en-CA"/>
        </w:rPr>
        <w:t xml:space="preserve"> Difference</w:t>
      </w:r>
      <w:r w:rsidR="00FA7DDF">
        <w:rPr>
          <w:b/>
          <w:lang w:val="en-CA"/>
        </w:rPr>
        <w:t xml:space="preserve"> (video in class)</w:t>
      </w:r>
    </w:p>
    <w:p w14:paraId="3DF5D79F" w14:textId="1794580D" w:rsidR="005B1D1C" w:rsidRDefault="00B309CE" w:rsidP="005B1D1C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Tuition fools us</w:t>
      </w:r>
    </w:p>
    <w:p w14:paraId="5A6CB624" w14:textId="64453608" w:rsidR="00B309CE" w:rsidRDefault="00FA7DDF" w:rsidP="005B1D1C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Illusion is a metaphor – “decision illusions”</w:t>
      </w:r>
    </w:p>
    <w:p w14:paraId="289F1BF4" w14:textId="7BB78A61" w:rsidR="00FA7DDF" w:rsidRDefault="00FA7DDF" w:rsidP="005B1D1C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Cognitive illusions</w:t>
      </w:r>
    </w:p>
    <w:p w14:paraId="7EA166CB" w14:textId="0722A3EE" w:rsidR="00940070" w:rsidRDefault="00A278F0" w:rsidP="00940070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We may think certain countries are similar, but are actually completely different</w:t>
      </w:r>
    </w:p>
    <w:p w14:paraId="56F79144" w14:textId="017E48C8" w:rsidR="00940070" w:rsidRDefault="00940070" w:rsidP="00940070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Illusion of making a decision, rather than actually making it</w:t>
      </w:r>
    </w:p>
    <w:p w14:paraId="0E983D8F" w14:textId="0B051744" w:rsidR="00940070" w:rsidRDefault="00115465" w:rsidP="00940070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We don’t know our preferences that well, th</w:t>
      </w:r>
      <w:r w:rsidR="008F491F">
        <w:rPr>
          <w:lang w:val="en-CA"/>
        </w:rPr>
        <w:t>erefore we are subject to other preferences</w:t>
      </w:r>
    </w:p>
    <w:p w14:paraId="737B9EB8" w14:textId="49AB6234" w:rsidR="00EC475D" w:rsidRDefault="00EC475D" w:rsidP="00EC475D">
      <w:pPr>
        <w:pStyle w:val="ListParagraph"/>
        <w:numPr>
          <w:ilvl w:val="1"/>
          <w:numId w:val="18"/>
        </w:numPr>
        <w:rPr>
          <w:lang w:val="en-CA"/>
        </w:rPr>
      </w:pPr>
      <w:r>
        <w:rPr>
          <w:lang w:val="en-CA"/>
        </w:rPr>
        <w:t>When questions are shown as a gain, more people will most likely see is as a risk averse decision (</w:t>
      </w:r>
      <w:r w:rsidRPr="00EC475D">
        <w:rPr>
          <w:lang w:val="en-CA"/>
        </w:rPr>
        <w:t>But if it’s shown as a loss, no one will want to choose it and go with the safer option</w:t>
      </w:r>
      <w:r>
        <w:rPr>
          <w:lang w:val="en-CA"/>
        </w:rPr>
        <w:t>)</w:t>
      </w:r>
    </w:p>
    <w:p w14:paraId="2F3CC702" w14:textId="77777777" w:rsidR="00EC475D" w:rsidRDefault="00EC475D" w:rsidP="00EC475D">
      <w:pPr>
        <w:rPr>
          <w:lang w:val="en-CA"/>
        </w:rPr>
      </w:pPr>
    </w:p>
    <w:p w14:paraId="5193263E" w14:textId="1F3E4BE1" w:rsidR="00840DE6" w:rsidRDefault="00840DE6" w:rsidP="00EC475D">
      <w:pPr>
        <w:rPr>
          <w:b/>
          <w:lang w:val="en-CA"/>
        </w:rPr>
      </w:pPr>
      <w:r>
        <w:rPr>
          <w:b/>
          <w:lang w:val="en-CA"/>
        </w:rPr>
        <w:t>What does a “family” look like?</w:t>
      </w:r>
    </w:p>
    <w:p w14:paraId="5E452F8E" w14:textId="587EA73C" w:rsidR="00840DE6" w:rsidRDefault="007D3FFB" w:rsidP="00EC475D">
      <w:pPr>
        <w:rPr>
          <w:lang w:val="en-CA"/>
        </w:rPr>
      </w:pPr>
      <w:r>
        <w:rPr>
          <w:lang w:val="en-CA"/>
        </w:rPr>
        <w:t>Changing Traditions</w:t>
      </w:r>
    </w:p>
    <w:p w14:paraId="4C9057A1" w14:textId="1F1D5EC3" w:rsidR="007D3FFB" w:rsidRDefault="007D3FFB" w:rsidP="007D3FFB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New rituals arising</w:t>
      </w:r>
    </w:p>
    <w:p w14:paraId="305C12F0" w14:textId="77777777" w:rsidR="00A72540" w:rsidRDefault="00A72540" w:rsidP="00A72540">
      <w:pPr>
        <w:rPr>
          <w:lang w:val="en-CA"/>
        </w:rPr>
      </w:pPr>
    </w:p>
    <w:p w14:paraId="61A075CF" w14:textId="69CD9F41" w:rsidR="00A72540" w:rsidRDefault="00A72540" w:rsidP="00A72540">
      <w:pPr>
        <w:rPr>
          <w:b/>
          <w:lang w:val="en-CA"/>
        </w:rPr>
      </w:pPr>
      <w:r>
        <w:rPr>
          <w:b/>
          <w:lang w:val="en-CA"/>
        </w:rPr>
        <w:t>Family Decision Making</w:t>
      </w:r>
    </w:p>
    <w:p w14:paraId="63D47D09" w14:textId="479D2F9B" w:rsidR="00A72540" w:rsidRDefault="00B715BA" w:rsidP="00B715BA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Tend to take less risk when it comes to more opinions from family</w:t>
      </w:r>
    </w:p>
    <w:p w14:paraId="3B8A66F9" w14:textId="27F721D0" w:rsidR="00B715BA" w:rsidRDefault="00B715BA" w:rsidP="00B715BA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Does not matter as much if it’s just your own decision </w:t>
      </w:r>
    </w:p>
    <w:p w14:paraId="14D9C570" w14:textId="77777777" w:rsidR="00BB2425" w:rsidRDefault="00BB2425" w:rsidP="00BB2425">
      <w:pPr>
        <w:rPr>
          <w:lang w:val="en-CA"/>
        </w:rPr>
      </w:pPr>
    </w:p>
    <w:p w14:paraId="01780D9E" w14:textId="77777777" w:rsidR="00BB2425" w:rsidRDefault="00BB2425" w:rsidP="00BB2425">
      <w:pPr>
        <w:rPr>
          <w:lang w:val="en-CA"/>
        </w:rPr>
      </w:pPr>
    </w:p>
    <w:p w14:paraId="2D4B847E" w14:textId="74B0D3CC" w:rsidR="00BB2425" w:rsidRDefault="00BB2425" w:rsidP="00BB2425">
      <w:pPr>
        <w:rPr>
          <w:lang w:val="en-CA"/>
        </w:rPr>
      </w:pPr>
      <w:r>
        <w:rPr>
          <w:lang w:val="en-CA"/>
        </w:rPr>
        <w:t>Makes 2 Decisions</w:t>
      </w:r>
    </w:p>
    <w:p w14:paraId="45269862" w14:textId="74658C27" w:rsidR="00BB2425" w:rsidRPr="00BB2425" w:rsidRDefault="00BB2425" w:rsidP="00BB242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b/>
          <w:lang w:val="en-CA"/>
        </w:rPr>
        <w:t xml:space="preserve">Consensual purchase decision: </w:t>
      </w:r>
      <w:r>
        <w:rPr>
          <w:lang w:val="en-CA"/>
        </w:rPr>
        <w:t>members agree on the desired purchase</w:t>
      </w:r>
    </w:p>
    <w:p w14:paraId="3F59F97D" w14:textId="14CA1183" w:rsidR="00BB2425" w:rsidRDefault="00BB2425" w:rsidP="00BB242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b/>
          <w:lang w:val="en-CA"/>
        </w:rPr>
        <w:t xml:space="preserve">Accommodative purchase decision: </w:t>
      </w:r>
      <w:r>
        <w:rPr>
          <w:lang w:val="en-CA"/>
        </w:rPr>
        <w:t>Members cannot agree (everyone’s not fully happy but everyone is satisfied)</w:t>
      </w:r>
    </w:p>
    <w:p w14:paraId="6BE03E7C" w14:textId="77777777" w:rsidR="00BB2425" w:rsidRDefault="00BB2425" w:rsidP="00BB2425">
      <w:pPr>
        <w:rPr>
          <w:lang w:val="en-CA"/>
        </w:rPr>
      </w:pPr>
    </w:p>
    <w:p w14:paraId="4816CA37" w14:textId="33E7BA40" w:rsidR="00BB2425" w:rsidRDefault="00BB2425" w:rsidP="00BB2425">
      <w:pPr>
        <w:rPr>
          <w:b/>
          <w:lang w:val="en-CA"/>
        </w:rPr>
      </w:pPr>
      <w:r>
        <w:rPr>
          <w:b/>
          <w:lang w:val="en-CA"/>
        </w:rPr>
        <w:t>Who makes key decisions in a family?</w:t>
      </w:r>
    </w:p>
    <w:p w14:paraId="2D586A03" w14:textId="579F8479" w:rsidR="00BB2425" w:rsidRPr="00BB2425" w:rsidRDefault="00BB2425" w:rsidP="00BB2425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b/>
          <w:lang w:val="en-CA"/>
        </w:rPr>
        <w:t xml:space="preserve">Autonomic Decision: </w:t>
      </w:r>
      <w:r>
        <w:rPr>
          <w:lang w:val="en-CA"/>
        </w:rPr>
        <w:t>one family member chooses a product</w:t>
      </w:r>
    </w:p>
    <w:p w14:paraId="1B58972C" w14:textId="7C7905D9" w:rsidR="00BB2425" w:rsidRDefault="00BB2425" w:rsidP="00BB2425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b/>
          <w:lang w:val="en-CA"/>
        </w:rPr>
        <w:t xml:space="preserve">Syncretic Decision: </w:t>
      </w:r>
      <w:r>
        <w:rPr>
          <w:lang w:val="en-CA"/>
        </w:rPr>
        <w:t>Involve both partners</w:t>
      </w:r>
    </w:p>
    <w:p w14:paraId="49E250DD" w14:textId="6330E1E1" w:rsidR="00BB2425" w:rsidRDefault="00BB2425" w:rsidP="00BB2425">
      <w:pPr>
        <w:rPr>
          <w:lang w:val="en-CA"/>
        </w:rPr>
      </w:pPr>
      <w:r>
        <w:rPr>
          <w:lang w:val="en-CA"/>
        </w:rPr>
        <w:t>Four factors in joint vs. sole decision making:</w:t>
      </w:r>
    </w:p>
    <w:p w14:paraId="727DE7C2" w14:textId="64656798" w:rsidR="00BB2425" w:rsidRDefault="00BB2425" w:rsidP="00BB242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Gender-role stereotypes</w:t>
      </w:r>
    </w:p>
    <w:p w14:paraId="1AF281AC" w14:textId="14EC23FB" w:rsidR="00BB2425" w:rsidRDefault="00BB2425" w:rsidP="00BB242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Spousal resources</w:t>
      </w:r>
    </w:p>
    <w:p w14:paraId="06480B74" w14:textId="32E92C56" w:rsidR="00BB2425" w:rsidRDefault="00BB2425" w:rsidP="00BB242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Experience</w:t>
      </w:r>
    </w:p>
    <w:p w14:paraId="422D088F" w14:textId="173B1059" w:rsidR="00BB2425" w:rsidRDefault="00BB2425" w:rsidP="00BB2425">
      <w:pPr>
        <w:pStyle w:val="ListParagraph"/>
        <w:numPr>
          <w:ilvl w:val="0"/>
          <w:numId w:val="22"/>
        </w:numPr>
        <w:rPr>
          <w:lang w:val="en-CA"/>
        </w:rPr>
      </w:pPr>
      <w:r>
        <w:rPr>
          <w:lang w:val="en-CA"/>
        </w:rPr>
        <w:t>Socioeconomic status</w:t>
      </w:r>
    </w:p>
    <w:p w14:paraId="0DF6C791" w14:textId="77777777" w:rsidR="00B8798D" w:rsidRDefault="00B8798D" w:rsidP="00B8798D">
      <w:pPr>
        <w:rPr>
          <w:lang w:val="en-CA"/>
        </w:rPr>
      </w:pPr>
    </w:p>
    <w:p w14:paraId="0C55D325" w14:textId="229AF29A" w:rsidR="00B8798D" w:rsidRDefault="00B8798D" w:rsidP="00B8798D">
      <w:pPr>
        <w:rPr>
          <w:b/>
          <w:lang w:val="en-CA"/>
        </w:rPr>
      </w:pPr>
      <w:r>
        <w:rPr>
          <w:b/>
          <w:lang w:val="en-CA"/>
        </w:rPr>
        <w:t>WEEK 3 contd.</w:t>
      </w:r>
    </w:p>
    <w:p w14:paraId="5391FCC5" w14:textId="77777777" w:rsidR="00B8798D" w:rsidRDefault="00B8798D" w:rsidP="00B8798D">
      <w:pPr>
        <w:rPr>
          <w:b/>
          <w:lang w:val="en-CA"/>
        </w:rPr>
      </w:pPr>
    </w:p>
    <w:p w14:paraId="2D59BA0A" w14:textId="2E732819" w:rsidR="00B8798D" w:rsidRDefault="00B8798D" w:rsidP="00B8798D">
      <w:pPr>
        <w:rPr>
          <w:b/>
          <w:lang w:val="en-CA"/>
        </w:rPr>
      </w:pPr>
      <w:r>
        <w:rPr>
          <w:b/>
          <w:lang w:val="en-CA"/>
        </w:rPr>
        <w:t>Children as Decision Makers</w:t>
      </w:r>
    </w:p>
    <w:p w14:paraId="6642DF08" w14:textId="72DCCD60" w:rsidR="00B8798D" w:rsidRPr="00B8798D" w:rsidRDefault="00B8798D" w:rsidP="00B8798D">
      <w:pPr>
        <w:rPr>
          <w:lang w:val="en-CA"/>
        </w:rPr>
      </w:pPr>
      <w:r w:rsidRPr="00B8798D">
        <w:rPr>
          <w:b/>
          <w:lang w:val="en-CA"/>
        </w:rPr>
        <w:t xml:space="preserve">Consumers in training: </w:t>
      </w:r>
      <w:r>
        <w:rPr>
          <w:lang w:val="en-CA"/>
        </w:rPr>
        <w:t>make up 3 distinct markets:</w:t>
      </w:r>
    </w:p>
    <w:p w14:paraId="5AB135AC" w14:textId="66512CC0" w:rsidR="00B8798D" w:rsidRPr="009F744D" w:rsidRDefault="00B8798D" w:rsidP="009F744D">
      <w:pPr>
        <w:pStyle w:val="ListParagraph"/>
        <w:numPr>
          <w:ilvl w:val="0"/>
          <w:numId w:val="23"/>
        </w:numPr>
        <w:rPr>
          <w:lang w:val="en-CA"/>
        </w:rPr>
      </w:pPr>
      <w:r w:rsidRPr="009F744D">
        <w:rPr>
          <w:b/>
          <w:lang w:val="en-CA"/>
        </w:rPr>
        <w:t xml:space="preserve">Primary Market: </w:t>
      </w:r>
      <w:r w:rsidRPr="009F744D">
        <w:rPr>
          <w:lang w:val="en-CA"/>
        </w:rPr>
        <w:t>kids spend their own money</w:t>
      </w:r>
    </w:p>
    <w:p w14:paraId="5B650044" w14:textId="0A4AAA2E" w:rsidR="00B8798D" w:rsidRPr="00B8798D" w:rsidRDefault="00B8798D" w:rsidP="00B8798D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b/>
          <w:lang w:val="en-CA"/>
        </w:rPr>
        <w:t xml:space="preserve">Influence Market: </w:t>
      </w:r>
      <w:r>
        <w:rPr>
          <w:lang w:val="en-CA"/>
        </w:rPr>
        <w:t>parents buy what their kids tell them to buy</w:t>
      </w:r>
    </w:p>
    <w:p w14:paraId="27580BC1" w14:textId="05EBB1D5" w:rsidR="00B8798D" w:rsidRPr="009F744D" w:rsidRDefault="00B8798D" w:rsidP="00B8798D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b/>
          <w:lang w:val="en-CA"/>
        </w:rPr>
        <w:t xml:space="preserve">Future Market: </w:t>
      </w:r>
      <w:r>
        <w:rPr>
          <w:lang w:val="en-CA"/>
        </w:rPr>
        <w:t>Kids “grow up” quickly and purchase items that normally adults purchase (ex. Cell phones)</w:t>
      </w:r>
    </w:p>
    <w:p w14:paraId="0E00CAED" w14:textId="6F88CE86" w:rsidR="00B8798D" w:rsidRDefault="009F744D" w:rsidP="009F744D">
      <w:pPr>
        <w:pStyle w:val="ListParagraph"/>
        <w:numPr>
          <w:ilvl w:val="0"/>
          <w:numId w:val="24"/>
        </w:numPr>
        <w:rPr>
          <w:lang w:val="en-CA"/>
        </w:rPr>
      </w:pPr>
      <w:r w:rsidRPr="009F744D">
        <w:rPr>
          <w:b/>
          <w:lang w:val="en-CA"/>
        </w:rPr>
        <w:t xml:space="preserve">Self-Regulation: </w:t>
      </w:r>
      <w:r w:rsidRPr="009F744D">
        <w:rPr>
          <w:lang w:val="en-CA"/>
        </w:rPr>
        <w:t>ability to monitor our own behaviour &amp; delay gratification as needed</w:t>
      </w:r>
    </w:p>
    <w:p w14:paraId="61B6FC4E" w14:textId="7D855301" w:rsidR="009F744D" w:rsidRDefault="00CC2594" w:rsidP="009F744D">
      <w:pPr>
        <w:rPr>
          <w:lang w:val="en-CA"/>
        </w:rPr>
      </w:pPr>
      <w:r>
        <w:rPr>
          <w:lang w:val="en-CA"/>
        </w:rPr>
        <w:t>Video of kids doing the marshmallow test</w:t>
      </w:r>
    </w:p>
    <w:p w14:paraId="40224386" w14:textId="77777777" w:rsidR="00CC2594" w:rsidRDefault="00CC2594" w:rsidP="009F744D">
      <w:pPr>
        <w:rPr>
          <w:lang w:val="en-CA"/>
        </w:rPr>
      </w:pPr>
    </w:p>
    <w:p w14:paraId="7ECE39B5" w14:textId="63F8CE3D" w:rsidR="00CC2594" w:rsidRDefault="00E152F6" w:rsidP="009F744D">
      <w:pPr>
        <w:rPr>
          <w:lang w:val="en-CA"/>
        </w:rPr>
      </w:pPr>
      <w:r>
        <w:rPr>
          <w:b/>
          <w:lang w:val="en-CA"/>
        </w:rPr>
        <w:t>Consumer Socialization:</w:t>
      </w:r>
      <w:r>
        <w:rPr>
          <w:lang w:val="en-CA"/>
        </w:rPr>
        <w:t xml:space="preserve"> </w:t>
      </w:r>
      <w:r w:rsidR="006C3738">
        <w:rPr>
          <w:lang w:val="en-CA"/>
        </w:rPr>
        <w:t>process by which young people acquire skills, knowledge &amp; attitudes relevant to their functioning in the marketplace</w:t>
      </w:r>
    </w:p>
    <w:p w14:paraId="5B0CE216" w14:textId="7A54B4CF" w:rsidR="006C3738" w:rsidRDefault="006C3738" w:rsidP="006C3738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lang w:val="en-CA"/>
        </w:rPr>
        <w:t xml:space="preserve">Children’s purchasing behaviour is influenced by parents, sex roles, &amp; </w:t>
      </w:r>
      <w:proofErr w:type="spellStart"/>
      <w:r>
        <w:rPr>
          <w:lang w:val="en-CA"/>
        </w:rPr>
        <w:t>tv</w:t>
      </w:r>
      <w:proofErr w:type="spellEnd"/>
    </w:p>
    <w:p w14:paraId="6CE5DAB2" w14:textId="77777777" w:rsidR="00D938D1" w:rsidRDefault="00D938D1" w:rsidP="00D938D1">
      <w:pPr>
        <w:rPr>
          <w:lang w:val="en-CA"/>
        </w:rPr>
      </w:pPr>
    </w:p>
    <w:p w14:paraId="346D9713" w14:textId="00849B8D" w:rsidR="00D938D1" w:rsidRDefault="00D938D1" w:rsidP="00D938D1">
      <w:pPr>
        <w:rPr>
          <w:b/>
          <w:lang w:val="en-CA"/>
        </w:rPr>
      </w:pPr>
      <w:r>
        <w:rPr>
          <w:b/>
          <w:lang w:val="en-CA"/>
        </w:rPr>
        <w:t>ATTITUDES &amp; ATTITUDE CHANGE</w:t>
      </w:r>
    </w:p>
    <w:p w14:paraId="6B499276" w14:textId="4603EE7E" w:rsidR="00D938D1" w:rsidRDefault="00D938D1" w:rsidP="00D938D1">
      <w:pPr>
        <w:rPr>
          <w:lang w:val="en-CA"/>
        </w:rPr>
      </w:pPr>
      <w:r>
        <w:rPr>
          <w:b/>
          <w:lang w:val="en-CA"/>
        </w:rPr>
        <w:t xml:space="preserve">Attitude Dimensions: </w:t>
      </w:r>
      <w:r>
        <w:rPr>
          <w:lang w:val="en-CA"/>
        </w:rPr>
        <w:t>Attitudes differ in terms of their:</w:t>
      </w:r>
    </w:p>
    <w:p w14:paraId="70BE0CF4" w14:textId="3DD65D0B" w:rsidR="00D938D1" w:rsidRPr="00D938D1" w:rsidRDefault="00D938D1" w:rsidP="00D938D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b/>
          <w:lang w:val="en-CA"/>
        </w:rPr>
        <w:t xml:space="preserve">Valence: </w:t>
      </w:r>
      <w:r>
        <w:rPr>
          <w:lang w:val="en-CA"/>
        </w:rPr>
        <w:t>positive/negative</w:t>
      </w:r>
    </w:p>
    <w:p w14:paraId="287C64BF" w14:textId="47F2BA8C" w:rsidR="00D938D1" w:rsidRPr="00D938D1" w:rsidRDefault="00D938D1" w:rsidP="00D938D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b/>
          <w:lang w:val="en-CA"/>
        </w:rPr>
        <w:t xml:space="preserve">Extremity: </w:t>
      </w:r>
      <w:r>
        <w:rPr>
          <w:lang w:val="en-CA"/>
        </w:rPr>
        <w:t>degree of positivity/negativity</w:t>
      </w:r>
    </w:p>
    <w:p w14:paraId="5895EA0A" w14:textId="7043300E" w:rsidR="00D938D1" w:rsidRPr="00D938D1" w:rsidRDefault="00D938D1" w:rsidP="00D938D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b/>
          <w:lang w:val="en-CA"/>
        </w:rPr>
        <w:t xml:space="preserve">Strength: </w:t>
      </w:r>
      <w:r>
        <w:rPr>
          <w:lang w:val="en-CA"/>
        </w:rPr>
        <w:t>confidence, persistence, resistance</w:t>
      </w:r>
    </w:p>
    <w:p w14:paraId="38E202F3" w14:textId="623EFCBD" w:rsidR="00D938D1" w:rsidRPr="00D938D1" w:rsidRDefault="00D938D1" w:rsidP="00D938D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b/>
          <w:lang w:val="en-CA"/>
        </w:rPr>
        <w:t xml:space="preserve">Centrality: </w:t>
      </w:r>
      <w:r>
        <w:rPr>
          <w:lang w:val="en-CA"/>
        </w:rPr>
        <w:t>extent to which they are important to the self</w:t>
      </w:r>
    </w:p>
    <w:p w14:paraId="5197FB32" w14:textId="70928EDE" w:rsidR="00D938D1" w:rsidRPr="00D938D1" w:rsidRDefault="00D938D1" w:rsidP="00D938D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b/>
          <w:lang w:val="en-CA"/>
        </w:rPr>
        <w:t xml:space="preserve">Salience: </w:t>
      </w:r>
      <w:r>
        <w:rPr>
          <w:lang w:val="en-CA"/>
        </w:rPr>
        <w:t>extent to which the attitude is available or top of mind</w:t>
      </w:r>
      <w:r w:rsidR="0077368E">
        <w:rPr>
          <w:lang w:val="en-CA"/>
        </w:rPr>
        <w:t xml:space="preserve"> (easily accessible)</w:t>
      </w:r>
    </w:p>
    <w:p w14:paraId="7E6F16B0" w14:textId="340FEEF5" w:rsidR="00D938D1" w:rsidRDefault="00D938D1" w:rsidP="00D938D1">
      <w:pPr>
        <w:pStyle w:val="ListParagraph"/>
        <w:numPr>
          <w:ilvl w:val="0"/>
          <w:numId w:val="24"/>
        </w:numPr>
        <w:rPr>
          <w:lang w:val="en-CA"/>
        </w:rPr>
      </w:pPr>
      <w:r>
        <w:rPr>
          <w:b/>
          <w:lang w:val="en-CA"/>
        </w:rPr>
        <w:t xml:space="preserve">Certainty: </w:t>
      </w:r>
      <w:r>
        <w:rPr>
          <w:lang w:val="en-CA"/>
        </w:rPr>
        <w:t>degree to which we feel the attitude accurately reflects feelings</w:t>
      </w:r>
    </w:p>
    <w:p w14:paraId="1296F49E" w14:textId="77777777" w:rsidR="00E02BC0" w:rsidRDefault="00E02BC0" w:rsidP="00E02BC0">
      <w:pPr>
        <w:rPr>
          <w:lang w:val="en-CA"/>
        </w:rPr>
      </w:pPr>
    </w:p>
    <w:p w14:paraId="01E1B3A8" w14:textId="36BA0F19" w:rsidR="00E02BC0" w:rsidRPr="00E02BC0" w:rsidRDefault="00E02BC0" w:rsidP="00E02BC0">
      <w:pPr>
        <w:rPr>
          <w:lang w:val="en-CA"/>
        </w:rPr>
      </w:pPr>
      <w:r>
        <w:rPr>
          <w:b/>
          <w:lang w:val="en-CA"/>
        </w:rPr>
        <w:t xml:space="preserve">Utilitarian Dimensions: </w:t>
      </w:r>
      <w:r>
        <w:rPr>
          <w:lang w:val="en-CA"/>
        </w:rPr>
        <w:t>more practical</w:t>
      </w:r>
    </w:p>
    <w:p w14:paraId="4AB5D6A6" w14:textId="5381D44A" w:rsidR="00E02BC0" w:rsidRPr="00E02BC0" w:rsidRDefault="00E02BC0" w:rsidP="00E02BC0">
      <w:pPr>
        <w:rPr>
          <w:lang w:val="en-CA"/>
        </w:rPr>
      </w:pPr>
      <w:r>
        <w:rPr>
          <w:b/>
          <w:lang w:val="en-CA"/>
        </w:rPr>
        <w:t xml:space="preserve">Hedonic Dimensions: </w:t>
      </w:r>
      <w:r>
        <w:rPr>
          <w:lang w:val="en-CA"/>
        </w:rPr>
        <w:t>pleasurable side of things, experiential (ex. Not fun/fun)</w:t>
      </w:r>
    </w:p>
    <w:p w14:paraId="4AAEEEE7" w14:textId="77777777" w:rsidR="00D938D1" w:rsidRDefault="00D938D1" w:rsidP="00D938D1">
      <w:pPr>
        <w:rPr>
          <w:lang w:val="en-CA"/>
        </w:rPr>
      </w:pPr>
    </w:p>
    <w:p w14:paraId="1AE2015C" w14:textId="77777777" w:rsidR="00E02BC0" w:rsidRDefault="00E02BC0" w:rsidP="00D938D1">
      <w:pPr>
        <w:rPr>
          <w:b/>
          <w:lang w:val="en-CA"/>
        </w:rPr>
      </w:pPr>
    </w:p>
    <w:p w14:paraId="6B5AE0A4" w14:textId="77777777" w:rsidR="00E02BC0" w:rsidRDefault="00E02BC0" w:rsidP="00D938D1">
      <w:pPr>
        <w:rPr>
          <w:b/>
          <w:lang w:val="en-CA"/>
        </w:rPr>
      </w:pPr>
    </w:p>
    <w:p w14:paraId="01A4E2AB" w14:textId="03681BF1" w:rsidR="00D938D1" w:rsidRDefault="00A323F9" w:rsidP="00D938D1">
      <w:pPr>
        <w:rPr>
          <w:b/>
          <w:lang w:val="en-CA"/>
        </w:rPr>
      </w:pPr>
      <w:r>
        <w:rPr>
          <w:b/>
          <w:lang w:val="en-CA"/>
        </w:rPr>
        <w:t>Rational Theories on Attitude &amp; Behaviour</w:t>
      </w:r>
    </w:p>
    <w:p w14:paraId="009751F8" w14:textId="3E3BBBB7" w:rsidR="00B17E3B" w:rsidRDefault="00B17E3B" w:rsidP="00B17E3B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Attitude towards the object (Fishbein Model) &amp; Theory of Reasoned Action</w:t>
      </w:r>
    </w:p>
    <w:p w14:paraId="2A5FF4B6" w14:textId="264824D3" w:rsidR="00B17E3B" w:rsidRPr="00B17E3B" w:rsidRDefault="00B17E3B" w:rsidP="00B17E3B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Attribute </w:t>
      </w:r>
      <w:r w:rsidRPr="00B17E3B">
        <w:rPr>
          <w:lang w:val="en-CA"/>
        </w:rPr>
        <w:sym w:font="Wingdings" w:char="F0E0"/>
      </w:r>
      <w:r>
        <w:rPr>
          <w:lang w:val="en-CA"/>
        </w:rPr>
        <w:t xml:space="preserve"> importance</w:t>
      </w:r>
    </w:p>
    <w:p w14:paraId="3F8599BF" w14:textId="2FF908C1" w:rsidR="00A323F9" w:rsidRDefault="00A323F9" w:rsidP="00A323F9">
      <w:pPr>
        <w:rPr>
          <w:b/>
          <w:lang w:val="en-CA"/>
        </w:rPr>
      </w:pPr>
      <w:r>
        <w:rPr>
          <w:b/>
          <w:lang w:val="en-CA"/>
        </w:rPr>
        <w:t>Compensatory:</w:t>
      </w:r>
    </w:p>
    <w:p w14:paraId="27B27658" w14:textId="1AA8FE05" w:rsidR="00A323F9" w:rsidRDefault="00A323F9" w:rsidP="00A323F9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Cost/benefit analysis</w:t>
      </w:r>
    </w:p>
    <w:p w14:paraId="1A0DB36C" w14:textId="0E6D1121" w:rsidR="00A323F9" w:rsidRPr="00A323F9" w:rsidRDefault="00A323F9" w:rsidP="00A323F9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Excelling at one dimension can make up for poor dimensions</w:t>
      </w:r>
    </w:p>
    <w:p w14:paraId="0936CDE6" w14:textId="77777777" w:rsidR="00A323F9" w:rsidRDefault="00A323F9" w:rsidP="00A323F9">
      <w:pPr>
        <w:rPr>
          <w:b/>
          <w:lang w:val="en-CA"/>
        </w:rPr>
      </w:pPr>
    </w:p>
    <w:p w14:paraId="43BFCBC4" w14:textId="7FD19E4A" w:rsidR="00A323F9" w:rsidRDefault="00A323F9" w:rsidP="00A323F9">
      <w:pPr>
        <w:rPr>
          <w:b/>
          <w:lang w:val="en-CA"/>
        </w:rPr>
      </w:pPr>
      <w:r>
        <w:rPr>
          <w:b/>
          <w:lang w:val="en-CA"/>
        </w:rPr>
        <w:t>None-compensatory:</w:t>
      </w:r>
    </w:p>
    <w:p w14:paraId="168598CB" w14:textId="64896BEF" w:rsidR="00A323F9" w:rsidRPr="00A323F9" w:rsidRDefault="00A323F9" w:rsidP="00A323F9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>Simpler decision models</w:t>
      </w:r>
    </w:p>
    <w:p w14:paraId="4C293956" w14:textId="0EEC4FDD" w:rsidR="00A323F9" w:rsidRPr="00A323F9" w:rsidRDefault="00A323F9" w:rsidP="00A323F9">
      <w:pPr>
        <w:pStyle w:val="ListParagraph"/>
        <w:numPr>
          <w:ilvl w:val="0"/>
          <w:numId w:val="27"/>
        </w:numPr>
        <w:rPr>
          <w:b/>
          <w:lang w:val="en-CA"/>
        </w:rPr>
      </w:pPr>
      <w:r>
        <w:rPr>
          <w:lang w:val="en-CA"/>
        </w:rPr>
        <w:t>Cannot compensate for low standing on one attribute by being better on another</w:t>
      </w:r>
    </w:p>
    <w:p w14:paraId="270BE8BD" w14:textId="77777777" w:rsidR="00A323F9" w:rsidRDefault="00A323F9" w:rsidP="00A323F9">
      <w:pPr>
        <w:rPr>
          <w:b/>
          <w:lang w:val="en-CA"/>
        </w:rPr>
      </w:pPr>
    </w:p>
    <w:p w14:paraId="2B6F5D38" w14:textId="4A1915C9" w:rsidR="00A323F9" w:rsidRDefault="00A323F9" w:rsidP="00A323F9">
      <w:pPr>
        <w:rPr>
          <w:b/>
          <w:lang w:val="en-CA"/>
        </w:rPr>
      </w:pPr>
      <w:r>
        <w:rPr>
          <w:b/>
          <w:lang w:val="en-CA"/>
        </w:rPr>
        <w:t>Behaviour-Based Attitudes</w:t>
      </w:r>
    </w:p>
    <w:p w14:paraId="6A57EC82" w14:textId="2711D739" w:rsidR="00A323F9" w:rsidRPr="00A323F9" w:rsidRDefault="00A323F9" w:rsidP="00A323F9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b/>
          <w:lang w:val="en-CA"/>
        </w:rPr>
        <w:t xml:space="preserve">Cognitive Dissonance Theory: </w:t>
      </w:r>
      <w:r>
        <w:rPr>
          <w:lang w:val="en-CA"/>
        </w:rPr>
        <w:t xml:space="preserve">psychological state of tension will occur when 2 “elements” are </w:t>
      </w:r>
      <w:r w:rsidRPr="00A323F9">
        <w:rPr>
          <w:b/>
          <w:lang w:val="en-CA"/>
        </w:rPr>
        <w:t>dissonant</w:t>
      </w:r>
      <w:r>
        <w:rPr>
          <w:b/>
          <w:lang w:val="en-CA"/>
        </w:rPr>
        <w:t xml:space="preserve">: </w:t>
      </w:r>
      <w:r>
        <w:rPr>
          <w:lang w:val="en-CA"/>
        </w:rPr>
        <w:t>opposite of the other</w:t>
      </w:r>
    </w:p>
    <w:p w14:paraId="5A467E7E" w14:textId="4C08D5B8" w:rsidR="00A323F9" w:rsidRPr="00A323F9" w:rsidRDefault="00A323F9" w:rsidP="00A323F9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Predicts that individuals will be </w:t>
      </w:r>
      <w:r w:rsidRPr="00A323F9">
        <w:rPr>
          <w:u w:val="single"/>
          <w:lang w:val="en-CA"/>
        </w:rPr>
        <w:t>motivated</w:t>
      </w:r>
      <w:r>
        <w:rPr>
          <w:lang w:val="en-CA"/>
        </w:rPr>
        <w:t xml:space="preserve"> to reduce or eliminate the dissonance</w:t>
      </w:r>
    </w:p>
    <w:p w14:paraId="09FBD8A0" w14:textId="5D8BB59F" w:rsidR="00A323F9" w:rsidRPr="00A323F9" w:rsidRDefault="00A323F9" w:rsidP="00A323F9">
      <w:pPr>
        <w:pStyle w:val="ListParagraph"/>
        <w:numPr>
          <w:ilvl w:val="0"/>
          <w:numId w:val="28"/>
        </w:numPr>
        <w:rPr>
          <w:b/>
          <w:lang w:val="en-CA"/>
        </w:rPr>
      </w:pPr>
      <w:r>
        <w:rPr>
          <w:b/>
          <w:lang w:val="en-CA"/>
        </w:rPr>
        <w:t xml:space="preserve">Self-perception Theory: </w:t>
      </w:r>
      <w:r>
        <w:rPr>
          <w:lang w:val="en-CA"/>
        </w:rPr>
        <w:t>individuals infer their attitudes from their behaviour, rather than change their attitudes to justify behaviour</w:t>
      </w:r>
    </w:p>
    <w:p w14:paraId="581CA250" w14:textId="66AA7E8F" w:rsidR="00A323F9" w:rsidRDefault="00A323F9" w:rsidP="00A323F9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individuals </w:t>
      </w:r>
      <w:r w:rsidR="00510D58">
        <w:rPr>
          <w:lang w:val="en-CA"/>
        </w:rPr>
        <w:t xml:space="preserve">may infer their attitudes in much the same way that another person might infer one’s attitude by - </w:t>
      </w:r>
      <w:r w:rsidR="002F7E2C">
        <w:rPr>
          <w:b/>
          <w:lang w:val="en-CA"/>
        </w:rPr>
        <w:t>By observing behaviour</w:t>
      </w:r>
    </w:p>
    <w:p w14:paraId="296A40D8" w14:textId="356AA747" w:rsidR="002F7E2C" w:rsidRDefault="002F7E2C" w:rsidP="00A323F9">
      <w:pPr>
        <w:pStyle w:val="ListParagraph"/>
        <w:numPr>
          <w:ilvl w:val="1"/>
          <w:numId w:val="28"/>
        </w:numPr>
        <w:rPr>
          <w:b/>
          <w:lang w:val="en-CA"/>
        </w:rPr>
      </w:pPr>
      <w:r>
        <w:rPr>
          <w:lang w:val="en-CA"/>
        </w:rPr>
        <w:t xml:space="preserve">ex. I bought a lot of green shirts, I must like the colour green </w:t>
      </w:r>
    </w:p>
    <w:p w14:paraId="6CC41C96" w14:textId="77777777" w:rsidR="00946776" w:rsidRDefault="00946776" w:rsidP="00946776">
      <w:pPr>
        <w:rPr>
          <w:b/>
          <w:lang w:val="en-CA"/>
        </w:rPr>
      </w:pPr>
    </w:p>
    <w:p w14:paraId="5B0FDA4D" w14:textId="6C269256" w:rsidR="00946776" w:rsidRDefault="00946776" w:rsidP="00946776">
      <w:pPr>
        <w:rPr>
          <w:b/>
          <w:lang w:val="en-CA"/>
        </w:rPr>
      </w:pPr>
      <w:r>
        <w:rPr>
          <w:b/>
          <w:lang w:val="en-CA"/>
        </w:rPr>
        <w:t>DUAL-PROCESS THEORIES</w:t>
      </w:r>
    </w:p>
    <w:p w14:paraId="0A369CB5" w14:textId="0A04CF88" w:rsidR="00946776" w:rsidRDefault="00287F4C" w:rsidP="00287F4C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b/>
          <w:lang w:val="en-CA"/>
        </w:rPr>
        <w:t>Heuristic Processing:</w:t>
      </w:r>
      <w:r w:rsidR="000435A7">
        <w:rPr>
          <w:b/>
          <w:lang w:val="en-CA"/>
        </w:rPr>
        <w:t xml:space="preserve"> </w:t>
      </w:r>
      <w:r w:rsidR="000435A7">
        <w:rPr>
          <w:lang w:val="en-CA"/>
        </w:rPr>
        <w:t>simple rule of thumb, quick and easy way of thinking that doesn’t take too much effort</w:t>
      </w:r>
    </w:p>
    <w:p w14:paraId="3DAD28C4" w14:textId="1AC6B951" w:rsidR="00287F4C" w:rsidRPr="00695206" w:rsidRDefault="00287F4C" w:rsidP="00287F4C">
      <w:pPr>
        <w:pStyle w:val="ListParagraph"/>
        <w:numPr>
          <w:ilvl w:val="0"/>
          <w:numId w:val="29"/>
        </w:numPr>
        <w:rPr>
          <w:b/>
          <w:lang w:val="en-CA"/>
        </w:rPr>
      </w:pPr>
      <w:r>
        <w:rPr>
          <w:b/>
          <w:lang w:val="en-CA"/>
        </w:rPr>
        <w:t>Systematic Processing:</w:t>
      </w:r>
      <w:r w:rsidR="000435A7">
        <w:rPr>
          <w:b/>
          <w:lang w:val="en-CA"/>
        </w:rPr>
        <w:t xml:space="preserve"> </w:t>
      </w:r>
      <w:r w:rsidR="00301BC2">
        <w:rPr>
          <w:lang w:val="en-CA"/>
        </w:rPr>
        <w:t xml:space="preserve">more effort, looking at individual arguments </w:t>
      </w:r>
    </w:p>
    <w:p w14:paraId="03B5454E" w14:textId="77777777" w:rsidR="00695206" w:rsidRDefault="00695206" w:rsidP="00695206">
      <w:pPr>
        <w:rPr>
          <w:b/>
          <w:lang w:val="en-CA"/>
        </w:rPr>
      </w:pPr>
    </w:p>
    <w:p w14:paraId="282E10D9" w14:textId="414A9922" w:rsidR="00695206" w:rsidRDefault="00695206" w:rsidP="00695206">
      <w:pPr>
        <w:rPr>
          <w:lang w:val="en-CA"/>
        </w:rPr>
      </w:pPr>
      <w:r>
        <w:rPr>
          <w:lang w:val="en-CA"/>
        </w:rPr>
        <w:t>Ability and motivation to process this?</w:t>
      </w:r>
    </w:p>
    <w:p w14:paraId="7C7F78CF" w14:textId="2C861A6F" w:rsidR="00695206" w:rsidRDefault="00695206" w:rsidP="00695206">
      <w:pPr>
        <w:rPr>
          <w:lang w:val="en-CA"/>
        </w:rPr>
      </w:pPr>
      <w:r>
        <w:rPr>
          <w:lang w:val="en-CA"/>
        </w:rPr>
        <w:t>Have the resources to process this?</w:t>
      </w:r>
    </w:p>
    <w:p w14:paraId="08BBED2A" w14:textId="3FB70910" w:rsidR="00695206" w:rsidRDefault="00695206" w:rsidP="00695206">
      <w:pPr>
        <w:rPr>
          <w:lang w:val="en-CA"/>
        </w:rPr>
      </w:pPr>
      <w:r>
        <w:rPr>
          <w:lang w:val="en-CA"/>
        </w:rPr>
        <w:t>Important to have a ‘correct’ attitude?</w:t>
      </w:r>
    </w:p>
    <w:p w14:paraId="35F62A06" w14:textId="6BE37F54" w:rsidR="00695206" w:rsidRDefault="00695206" w:rsidP="00695206">
      <w:pPr>
        <w:rPr>
          <w:lang w:val="en-CA"/>
        </w:rPr>
      </w:pPr>
      <w:r>
        <w:rPr>
          <w:lang w:val="en-CA"/>
        </w:rPr>
        <w:t>Is the topic important to me?</w:t>
      </w:r>
    </w:p>
    <w:p w14:paraId="53DA2988" w14:textId="77777777" w:rsidR="00BE677C" w:rsidRDefault="00BE677C" w:rsidP="00695206">
      <w:pPr>
        <w:rPr>
          <w:lang w:val="en-CA"/>
        </w:rPr>
      </w:pPr>
    </w:p>
    <w:p w14:paraId="737818D3" w14:textId="53BA6E3D" w:rsidR="00BE677C" w:rsidRDefault="00BE677C" w:rsidP="00695206">
      <w:pPr>
        <w:rPr>
          <w:b/>
          <w:lang w:val="en-CA"/>
        </w:rPr>
      </w:pPr>
      <w:r>
        <w:rPr>
          <w:b/>
          <w:lang w:val="en-CA"/>
        </w:rPr>
        <w:t>Reason-based Choice</w:t>
      </w:r>
    </w:p>
    <w:p w14:paraId="615D4F5C" w14:textId="77777777" w:rsidR="00BE677C" w:rsidRPr="00BE677C" w:rsidRDefault="00BE677C" w:rsidP="00695206">
      <w:pPr>
        <w:rPr>
          <w:lang w:val="en-CA"/>
        </w:rPr>
      </w:pPr>
    </w:p>
    <w:p w14:paraId="271B78DF" w14:textId="77777777" w:rsidR="006C3738" w:rsidRPr="00E152F6" w:rsidRDefault="006C3738" w:rsidP="009F744D">
      <w:pPr>
        <w:rPr>
          <w:lang w:val="en-CA"/>
        </w:rPr>
      </w:pPr>
    </w:p>
    <w:sectPr w:rsidR="006C3738" w:rsidRPr="00E152F6" w:rsidSect="006D1F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243FD"/>
    <w:multiLevelType w:val="hybridMultilevel"/>
    <w:tmpl w:val="E9EC8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64281"/>
    <w:multiLevelType w:val="hybridMultilevel"/>
    <w:tmpl w:val="47F29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E246DF"/>
    <w:multiLevelType w:val="hybridMultilevel"/>
    <w:tmpl w:val="1D800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D53AB0"/>
    <w:multiLevelType w:val="hybridMultilevel"/>
    <w:tmpl w:val="A65C80F8"/>
    <w:lvl w:ilvl="0" w:tplc="310CE1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56F69"/>
    <w:multiLevelType w:val="hybridMultilevel"/>
    <w:tmpl w:val="9D48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B63B08"/>
    <w:multiLevelType w:val="hybridMultilevel"/>
    <w:tmpl w:val="C7FED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431B91"/>
    <w:multiLevelType w:val="hybridMultilevel"/>
    <w:tmpl w:val="A5A05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6D3FA5"/>
    <w:multiLevelType w:val="hybridMultilevel"/>
    <w:tmpl w:val="96ACB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974DE2"/>
    <w:multiLevelType w:val="hybridMultilevel"/>
    <w:tmpl w:val="45264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1B7DE7"/>
    <w:multiLevelType w:val="hybridMultilevel"/>
    <w:tmpl w:val="9FE21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6422C1"/>
    <w:multiLevelType w:val="hybridMultilevel"/>
    <w:tmpl w:val="9CCEF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BF16F3"/>
    <w:multiLevelType w:val="hybridMultilevel"/>
    <w:tmpl w:val="B1549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B9051F"/>
    <w:multiLevelType w:val="hybridMultilevel"/>
    <w:tmpl w:val="31DE8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65391F"/>
    <w:multiLevelType w:val="hybridMultilevel"/>
    <w:tmpl w:val="159431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193680"/>
    <w:multiLevelType w:val="hybridMultilevel"/>
    <w:tmpl w:val="2B302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3F4D39"/>
    <w:multiLevelType w:val="hybridMultilevel"/>
    <w:tmpl w:val="83C00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37BED"/>
    <w:multiLevelType w:val="hybridMultilevel"/>
    <w:tmpl w:val="02EEC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A31F0E"/>
    <w:multiLevelType w:val="hybridMultilevel"/>
    <w:tmpl w:val="303850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2F7F86"/>
    <w:multiLevelType w:val="hybridMultilevel"/>
    <w:tmpl w:val="F8D84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0468A3"/>
    <w:multiLevelType w:val="hybridMultilevel"/>
    <w:tmpl w:val="FF5AA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BD72AE"/>
    <w:multiLevelType w:val="hybridMultilevel"/>
    <w:tmpl w:val="C0367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E46561"/>
    <w:multiLevelType w:val="hybridMultilevel"/>
    <w:tmpl w:val="3FC03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E06042"/>
    <w:multiLevelType w:val="hybridMultilevel"/>
    <w:tmpl w:val="368288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B24552"/>
    <w:multiLevelType w:val="hybridMultilevel"/>
    <w:tmpl w:val="1C9E5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553D5B"/>
    <w:multiLevelType w:val="hybridMultilevel"/>
    <w:tmpl w:val="06462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D25604"/>
    <w:multiLevelType w:val="hybridMultilevel"/>
    <w:tmpl w:val="2AA20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FA7E4E"/>
    <w:multiLevelType w:val="hybridMultilevel"/>
    <w:tmpl w:val="B1628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8D40EF"/>
    <w:multiLevelType w:val="hybridMultilevel"/>
    <w:tmpl w:val="900C96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590769B"/>
    <w:multiLevelType w:val="hybridMultilevel"/>
    <w:tmpl w:val="DCA8C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93033D"/>
    <w:multiLevelType w:val="hybridMultilevel"/>
    <w:tmpl w:val="F7AC3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23"/>
  </w:num>
  <w:num w:numId="4">
    <w:abstractNumId w:val="17"/>
  </w:num>
  <w:num w:numId="5">
    <w:abstractNumId w:val="5"/>
  </w:num>
  <w:num w:numId="6">
    <w:abstractNumId w:val="4"/>
  </w:num>
  <w:num w:numId="7">
    <w:abstractNumId w:val="1"/>
  </w:num>
  <w:num w:numId="8">
    <w:abstractNumId w:val="27"/>
  </w:num>
  <w:num w:numId="9">
    <w:abstractNumId w:val="8"/>
  </w:num>
  <w:num w:numId="10">
    <w:abstractNumId w:val="25"/>
  </w:num>
  <w:num w:numId="11">
    <w:abstractNumId w:val="20"/>
  </w:num>
  <w:num w:numId="12">
    <w:abstractNumId w:val="9"/>
  </w:num>
  <w:num w:numId="13">
    <w:abstractNumId w:val="7"/>
  </w:num>
  <w:num w:numId="14">
    <w:abstractNumId w:val="14"/>
  </w:num>
  <w:num w:numId="15">
    <w:abstractNumId w:val="11"/>
  </w:num>
  <w:num w:numId="16">
    <w:abstractNumId w:val="28"/>
  </w:num>
  <w:num w:numId="17">
    <w:abstractNumId w:val="29"/>
  </w:num>
  <w:num w:numId="18">
    <w:abstractNumId w:val="16"/>
  </w:num>
  <w:num w:numId="19">
    <w:abstractNumId w:val="2"/>
  </w:num>
  <w:num w:numId="20">
    <w:abstractNumId w:val="12"/>
  </w:num>
  <w:num w:numId="21">
    <w:abstractNumId w:val="22"/>
  </w:num>
  <w:num w:numId="22">
    <w:abstractNumId w:val="24"/>
  </w:num>
  <w:num w:numId="23">
    <w:abstractNumId w:val="3"/>
  </w:num>
  <w:num w:numId="24">
    <w:abstractNumId w:val="21"/>
  </w:num>
  <w:num w:numId="25">
    <w:abstractNumId w:val="19"/>
  </w:num>
  <w:num w:numId="26">
    <w:abstractNumId w:val="0"/>
  </w:num>
  <w:num w:numId="27">
    <w:abstractNumId w:val="6"/>
  </w:num>
  <w:num w:numId="28">
    <w:abstractNumId w:val="13"/>
  </w:num>
  <w:num w:numId="29">
    <w:abstractNumId w:val="26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D52"/>
    <w:rsid w:val="000253B0"/>
    <w:rsid w:val="000435A7"/>
    <w:rsid w:val="000C160E"/>
    <w:rsid w:val="00115465"/>
    <w:rsid w:val="0015455F"/>
    <w:rsid w:val="001D49E0"/>
    <w:rsid w:val="001E79A2"/>
    <w:rsid w:val="002018B7"/>
    <w:rsid w:val="00201AF8"/>
    <w:rsid w:val="00287F4C"/>
    <w:rsid w:val="002F767A"/>
    <w:rsid w:val="002F7E2C"/>
    <w:rsid w:val="00301BC2"/>
    <w:rsid w:val="00356350"/>
    <w:rsid w:val="003E7086"/>
    <w:rsid w:val="00405DE3"/>
    <w:rsid w:val="004624F9"/>
    <w:rsid w:val="004C2B60"/>
    <w:rsid w:val="00510D58"/>
    <w:rsid w:val="005B1D1C"/>
    <w:rsid w:val="005F1D52"/>
    <w:rsid w:val="00647DCD"/>
    <w:rsid w:val="00695206"/>
    <w:rsid w:val="006C2FD7"/>
    <w:rsid w:val="006C3738"/>
    <w:rsid w:val="006C500A"/>
    <w:rsid w:val="006D1FED"/>
    <w:rsid w:val="0077368E"/>
    <w:rsid w:val="007D3FFB"/>
    <w:rsid w:val="00832774"/>
    <w:rsid w:val="00836BB2"/>
    <w:rsid w:val="00840DE6"/>
    <w:rsid w:val="008C3DEC"/>
    <w:rsid w:val="008C4ECA"/>
    <w:rsid w:val="008F491F"/>
    <w:rsid w:val="00940070"/>
    <w:rsid w:val="00946776"/>
    <w:rsid w:val="009E68FC"/>
    <w:rsid w:val="009F5B4D"/>
    <w:rsid w:val="009F744D"/>
    <w:rsid w:val="00A1039E"/>
    <w:rsid w:val="00A278F0"/>
    <w:rsid w:val="00A323F9"/>
    <w:rsid w:val="00A72540"/>
    <w:rsid w:val="00AE0715"/>
    <w:rsid w:val="00B17E3B"/>
    <w:rsid w:val="00B309CE"/>
    <w:rsid w:val="00B462E5"/>
    <w:rsid w:val="00B715BA"/>
    <w:rsid w:val="00B8798D"/>
    <w:rsid w:val="00BB2425"/>
    <w:rsid w:val="00BE677C"/>
    <w:rsid w:val="00C625B4"/>
    <w:rsid w:val="00CC2594"/>
    <w:rsid w:val="00D27C42"/>
    <w:rsid w:val="00D3079A"/>
    <w:rsid w:val="00D76239"/>
    <w:rsid w:val="00D938D1"/>
    <w:rsid w:val="00DC4B33"/>
    <w:rsid w:val="00E02BC0"/>
    <w:rsid w:val="00E117A7"/>
    <w:rsid w:val="00E152F6"/>
    <w:rsid w:val="00E74154"/>
    <w:rsid w:val="00EB5A51"/>
    <w:rsid w:val="00EC475D"/>
    <w:rsid w:val="00F2762B"/>
    <w:rsid w:val="00FA6819"/>
    <w:rsid w:val="00FA7DDF"/>
    <w:rsid w:val="00FF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E6FDC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7C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6</Pages>
  <Words>1218</Words>
  <Characters>6949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Balisado</dc:creator>
  <cp:keywords/>
  <dc:description/>
  <cp:lastModifiedBy>Samantha Balisado</cp:lastModifiedBy>
  <cp:revision>7</cp:revision>
  <dcterms:created xsi:type="dcterms:W3CDTF">2018-01-24T20:05:00Z</dcterms:created>
  <dcterms:modified xsi:type="dcterms:W3CDTF">2018-02-27T23:08:00Z</dcterms:modified>
</cp:coreProperties>
</file>