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A4A9F2" w14:textId="77777777" w:rsidR="000246A5" w:rsidRDefault="008937F0">
      <w:bookmarkStart w:id="0" w:name="_GoBack"/>
      <w:bookmarkEnd w:id="0"/>
      <w:r>
        <w:t>Lecture 6 Law 724</w:t>
      </w:r>
    </w:p>
    <w:p w14:paraId="02184ED5" w14:textId="77777777" w:rsidR="008937F0" w:rsidRDefault="008937F0"/>
    <w:p w14:paraId="7994F168" w14:textId="77777777" w:rsidR="008937F0" w:rsidRDefault="008937F0">
      <w:proofErr w:type="gramStart"/>
      <w:r>
        <w:t>Ex: good coming from China to Canada.</w:t>
      </w:r>
      <w:proofErr w:type="gramEnd"/>
      <w:r>
        <w:t xml:space="preserve"> How can legally enter into Canada, what are the legislations?</w:t>
      </w:r>
    </w:p>
    <w:p w14:paraId="61FE242D" w14:textId="77777777" w:rsidR="008937F0" w:rsidRDefault="008937F0"/>
    <w:p w14:paraId="17563ECB" w14:textId="5919A876" w:rsidR="008937F0" w:rsidRDefault="003B18B6">
      <w:r>
        <w:t>Covered in WTO treaty</w:t>
      </w:r>
    </w:p>
    <w:p w14:paraId="62B3AC0A" w14:textId="77777777" w:rsidR="008937F0" w:rsidRDefault="008937F0">
      <w:r>
        <w:t>Ex</w:t>
      </w:r>
      <w:proofErr w:type="gramStart"/>
      <w:r>
        <w:t>;</w:t>
      </w:r>
      <w:proofErr w:type="gramEnd"/>
      <w:r>
        <w:t xml:space="preserve"> remote comes from China to Canada. </w:t>
      </w:r>
    </w:p>
    <w:p w14:paraId="21DBE19D" w14:textId="77777777" w:rsidR="008937F0" w:rsidRDefault="008937F0">
      <w:r>
        <w:t xml:space="preserve"> How do we calculate tariff? </w:t>
      </w:r>
    </w:p>
    <w:p w14:paraId="0B6AFFAE" w14:textId="77777777" w:rsidR="008937F0" w:rsidRDefault="008937F0">
      <w:r>
        <w:t>-</w:t>
      </w:r>
      <w:proofErr w:type="gramStart"/>
      <w:r>
        <w:t>where</w:t>
      </w:r>
      <w:proofErr w:type="gramEnd"/>
      <w:r>
        <w:t xml:space="preserve"> does it originate from? NAFTA area=</w:t>
      </w:r>
      <w:proofErr w:type="spellStart"/>
      <w:r>
        <w:t>nafta</w:t>
      </w:r>
      <w:proofErr w:type="spellEnd"/>
      <w:r>
        <w:t xml:space="preserve"> rate. EU=tariff applicable to good</w:t>
      </w:r>
    </w:p>
    <w:p w14:paraId="22DF802B" w14:textId="77777777" w:rsidR="008937F0" w:rsidRDefault="008937F0">
      <w:r>
        <w:t xml:space="preserve">-HS – tariff classification </w:t>
      </w:r>
    </w:p>
    <w:p w14:paraId="7344AFCF" w14:textId="77777777" w:rsidR="008937F0" w:rsidRDefault="008937F0"/>
    <w:p w14:paraId="094F76F1" w14:textId="77777777" w:rsidR="00713060" w:rsidRDefault="008937F0">
      <w:r>
        <w:t>1. Wha</w:t>
      </w:r>
      <w:r w:rsidR="00713060">
        <w:t xml:space="preserve">t is the value of the product? </w:t>
      </w:r>
    </w:p>
    <w:p w14:paraId="60995FF6" w14:textId="77777777" w:rsidR="00713060" w:rsidRDefault="008937F0" w:rsidP="0026271A">
      <w:pPr>
        <w:pStyle w:val="ListParagraph"/>
        <w:numPr>
          <w:ilvl w:val="0"/>
          <w:numId w:val="28"/>
        </w:numPr>
      </w:pPr>
      <w:proofErr w:type="gramStart"/>
      <w:r>
        <w:t>for</w:t>
      </w:r>
      <w:proofErr w:type="gramEnd"/>
      <w:r>
        <w:t xml:space="preserve"> purpose of establishing </w:t>
      </w:r>
      <w:r w:rsidR="00713060">
        <w:t>import charges it is subject to</w:t>
      </w:r>
      <w:r>
        <w:t xml:space="preserve"> D</w:t>
      </w:r>
      <w:r w:rsidR="00713060">
        <w:t>utiable value</w:t>
      </w:r>
    </w:p>
    <w:p w14:paraId="55916A3F" w14:textId="77777777" w:rsidR="00713060" w:rsidRDefault="008937F0" w:rsidP="0026271A">
      <w:pPr>
        <w:pStyle w:val="ListParagraph"/>
        <w:numPr>
          <w:ilvl w:val="0"/>
          <w:numId w:val="28"/>
        </w:numPr>
      </w:pPr>
      <w:r>
        <w:t xml:space="preserve">Impacts price Canadians pay </w:t>
      </w:r>
    </w:p>
    <w:p w14:paraId="2D198F43" w14:textId="46A5E168" w:rsidR="008937F0" w:rsidRDefault="008937F0" w:rsidP="0026271A">
      <w:pPr>
        <w:pStyle w:val="ListParagraph"/>
        <w:numPr>
          <w:ilvl w:val="0"/>
          <w:numId w:val="28"/>
        </w:numPr>
      </w:pPr>
      <w:r>
        <w:t xml:space="preserve">ART VII GATT, Agreement on Customs Valuation, Custom Act (implemented through CAD legislation, domestic) </w:t>
      </w:r>
    </w:p>
    <w:p w14:paraId="4899C8F1" w14:textId="77777777" w:rsidR="008937F0" w:rsidRDefault="008937F0"/>
    <w:p w14:paraId="4EBEA9F4" w14:textId="77777777" w:rsidR="008937F0" w:rsidRDefault="008937F0">
      <w:r>
        <w:t>2. What is tariff classification? HS (international rule) &amp; Custom Tariff Act (domestic rule)</w:t>
      </w:r>
    </w:p>
    <w:p w14:paraId="038ADEC5" w14:textId="77777777" w:rsidR="008937F0" w:rsidRDefault="008937F0"/>
    <w:p w14:paraId="0190D8FA" w14:textId="77777777" w:rsidR="008937F0" w:rsidRDefault="008937F0">
      <w:r>
        <w:t>3.What is origin of product? WTO (</w:t>
      </w:r>
      <w:proofErr w:type="spellStart"/>
      <w:r>
        <w:t>int</w:t>
      </w:r>
      <w:proofErr w:type="spellEnd"/>
      <w:r>
        <w:t>) &amp; Custom Tariff Act (domestic)</w:t>
      </w:r>
    </w:p>
    <w:p w14:paraId="2CE0A525" w14:textId="77777777" w:rsidR="008937F0" w:rsidRDefault="008937F0"/>
    <w:p w14:paraId="412C4A5E" w14:textId="77777777" w:rsidR="008937F0" w:rsidRDefault="008937F0">
      <w:r>
        <w:t>4. What is the applicable tariff rate?</w:t>
      </w:r>
    </w:p>
    <w:p w14:paraId="5B2DD9E4" w14:textId="77777777" w:rsidR="008937F0" w:rsidRDefault="008937F0"/>
    <w:p w14:paraId="090CEAFB" w14:textId="77777777" w:rsidR="008937F0" w:rsidRDefault="008937F0">
      <w:r>
        <w:t>5. AD Duties or CVD: implement specific duties on specific items, Now CAD imposed trade measures coming from USA.</w:t>
      </w:r>
    </w:p>
    <w:p w14:paraId="4F9F48EB" w14:textId="77777777" w:rsidR="008937F0" w:rsidRDefault="008937F0"/>
    <w:p w14:paraId="2CBD3FE1" w14:textId="3950FC72" w:rsidR="008937F0" w:rsidRPr="00B526A4" w:rsidRDefault="008937F0">
      <w:r w:rsidRPr="008937F0">
        <w:rPr>
          <w:b/>
        </w:rPr>
        <w:t>Canadian Statues governing Importing Goods</w:t>
      </w:r>
      <w:r w:rsidR="00B526A4">
        <w:rPr>
          <w:b/>
        </w:rPr>
        <w:t xml:space="preserve"> </w:t>
      </w:r>
      <w:r w:rsidR="00B526A4">
        <w:t>(PG 193)</w:t>
      </w:r>
    </w:p>
    <w:p w14:paraId="734872C7" w14:textId="10A2454E" w:rsidR="008937F0" w:rsidRDefault="008937F0">
      <w:r w:rsidRPr="00B526A4">
        <w:rPr>
          <w:u w:val="single"/>
        </w:rPr>
        <w:t>1. Customs Act</w:t>
      </w:r>
      <w:r w:rsidR="00C47AD6">
        <w:t>: administered by Canada Border Services Agency (CBSA) federal legislation re: admin &amp; enforcement of laws for import/export</w:t>
      </w:r>
      <w:r w:rsidR="00B526A4">
        <w:t xml:space="preserve">. </w:t>
      </w:r>
    </w:p>
    <w:p w14:paraId="3D68268B" w14:textId="6D6D63CE" w:rsidR="008937F0" w:rsidRDefault="008937F0">
      <w:r w:rsidRPr="00B526A4">
        <w:rPr>
          <w:u w:val="single"/>
        </w:rPr>
        <w:t>2. Customs Tariff Act</w:t>
      </w:r>
      <w:r w:rsidR="00C47AD6" w:rsidRPr="00B526A4">
        <w:rPr>
          <w:u w:val="single"/>
        </w:rPr>
        <w:t>:</w:t>
      </w:r>
      <w:r w:rsidR="00C47AD6">
        <w:t xml:space="preserve"> implementation of GATT tariff obligations + HS tariff=determine tariff rate</w:t>
      </w:r>
    </w:p>
    <w:p w14:paraId="5F9B6BD9" w14:textId="2B3665E0" w:rsidR="008937F0" w:rsidRDefault="008937F0">
      <w:r w:rsidRPr="00B526A4">
        <w:rPr>
          <w:u w:val="single"/>
        </w:rPr>
        <w:t>3. Export &amp; Import Permits Act</w:t>
      </w:r>
      <w:r w:rsidR="00C47AD6">
        <w:t xml:space="preserve">: </w:t>
      </w:r>
    </w:p>
    <w:p w14:paraId="68855D5D" w14:textId="17A28138" w:rsidR="008937F0" w:rsidRPr="00B526A4" w:rsidRDefault="008937F0">
      <w:pPr>
        <w:rPr>
          <w:u w:val="single"/>
        </w:rPr>
      </w:pPr>
      <w:r w:rsidRPr="00B526A4">
        <w:rPr>
          <w:u w:val="single"/>
        </w:rPr>
        <w:t>4. Canada Border Services Agency Act</w:t>
      </w:r>
      <w:r w:rsidR="00B526A4" w:rsidRPr="00B526A4">
        <w:rPr>
          <w:u w:val="single"/>
        </w:rPr>
        <w:t xml:space="preserve"> </w:t>
      </w:r>
    </w:p>
    <w:p w14:paraId="5F5BAA73" w14:textId="15E2C619" w:rsidR="008937F0" w:rsidRDefault="008937F0">
      <w:r w:rsidRPr="00B526A4">
        <w:rPr>
          <w:u w:val="single"/>
        </w:rPr>
        <w:t>5. Spe</w:t>
      </w:r>
      <w:r w:rsidR="00B526A4" w:rsidRPr="00B526A4">
        <w:rPr>
          <w:u w:val="single"/>
        </w:rPr>
        <w:t>cial Import Measures Act (SIMA):</w:t>
      </w:r>
      <w:r w:rsidR="00B526A4">
        <w:t xml:space="preserve"> domestic version of WTO provisions for dumping &amp; subsidies to protect CAD industry.</w:t>
      </w:r>
    </w:p>
    <w:p w14:paraId="5AA6ECAB" w14:textId="77777777" w:rsidR="008937F0" w:rsidRDefault="008937F0"/>
    <w:p w14:paraId="3BE46B4F" w14:textId="77777777" w:rsidR="00B526A4" w:rsidRDefault="00B526A4" w:rsidP="008937F0">
      <w:pPr>
        <w:rPr>
          <w:b/>
        </w:rPr>
      </w:pPr>
    </w:p>
    <w:p w14:paraId="44F58533" w14:textId="77777777" w:rsidR="00B526A4" w:rsidRDefault="00B526A4" w:rsidP="008937F0">
      <w:pPr>
        <w:rPr>
          <w:b/>
        </w:rPr>
      </w:pPr>
    </w:p>
    <w:p w14:paraId="1A03C4A7" w14:textId="77777777" w:rsidR="00B526A4" w:rsidRDefault="00B526A4" w:rsidP="008937F0">
      <w:pPr>
        <w:rPr>
          <w:b/>
        </w:rPr>
      </w:pPr>
    </w:p>
    <w:p w14:paraId="302FB935" w14:textId="5D70DB50" w:rsidR="008937F0" w:rsidRPr="00B526A4" w:rsidRDefault="008937F0" w:rsidP="008937F0">
      <w:pPr>
        <w:rPr>
          <w:b/>
        </w:rPr>
      </w:pPr>
      <w:r w:rsidRPr="008937F0">
        <w:rPr>
          <w:b/>
        </w:rPr>
        <w:t xml:space="preserve">Domestic Regulation of Imports </w:t>
      </w:r>
    </w:p>
    <w:p w14:paraId="31E0EAAA" w14:textId="3D0EA3D0" w:rsidR="008937F0" w:rsidRPr="008937F0" w:rsidRDefault="008937F0" w:rsidP="008937F0">
      <w:r>
        <w:t>EX</w:t>
      </w:r>
      <w:r w:rsidR="00B526A4">
        <w:t>: good comes into Cad by truck=Changes depending on Transit.</w:t>
      </w:r>
    </w:p>
    <w:p w14:paraId="1C974F61" w14:textId="4D9A84C5" w:rsidR="008937F0" w:rsidRPr="00B526A4" w:rsidRDefault="00B526A4">
      <w:pPr>
        <w:rPr>
          <w:b/>
        </w:rPr>
      </w:pPr>
      <w:r w:rsidRPr="00B526A4">
        <w:rPr>
          <w:b/>
        </w:rPr>
        <w:t>A. Procedure</w:t>
      </w:r>
    </w:p>
    <w:p w14:paraId="1C2B6215" w14:textId="4CD85DB4" w:rsidR="00E97334" w:rsidRDefault="008937F0">
      <w:r>
        <w:t>Step 1: Report the good</w:t>
      </w:r>
      <w:r w:rsidR="00B526A4">
        <w:t xml:space="preserve"> </w:t>
      </w:r>
      <w:r w:rsidR="00E97334">
        <w:t xml:space="preserve">must be accompanies by release package </w:t>
      </w:r>
      <w:r w:rsidR="00B526A4">
        <w:t>prepared by importer’s custom broker</w:t>
      </w:r>
      <w:r w:rsidR="007C0110">
        <w:t xml:space="preserve"> </w:t>
      </w:r>
      <w:r w:rsidR="00E97334">
        <w:t xml:space="preserve">(bunch of documents) &amp; delivered to CBCA contains: </w:t>
      </w:r>
    </w:p>
    <w:p w14:paraId="475E6EE9" w14:textId="7E6DB384" w:rsidR="00E97334" w:rsidRDefault="00E97334" w:rsidP="00E97334">
      <w:pPr>
        <w:pStyle w:val="ListParagraph"/>
        <w:numPr>
          <w:ilvl w:val="0"/>
          <w:numId w:val="1"/>
        </w:numPr>
      </w:pPr>
      <w:r>
        <w:lastRenderedPageBreak/>
        <w:t>Bills of landing: contract b/w shipper &amp; carrier</w:t>
      </w:r>
      <w:r w:rsidR="007C0110">
        <w:t xml:space="preserve"> all info about good </w:t>
      </w:r>
    </w:p>
    <w:p w14:paraId="0CD1ABBA" w14:textId="22EE181B" w:rsidR="00E97334" w:rsidRDefault="007C0110" w:rsidP="00E97334">
      <w:pPr>
        <w:pStyle w:val="ListParagraph"/>
        <w:numPr>
          <w:ilvl w:val="0"/>
          <w:numId w:val="1"/>
        </w:numPr>
      </w:pPr>
      <w:r>
        <w:t>Custom/commercial invoice</w:t>
      </w:r>
    </w:p>
    <w:p w14:paraId="6F8207C5" w14:textId="4269C95C" w:rsidR="00E97334" w:rsidRDefault="00E97334" w:rsidP="007C0110">
      <w:pPr>
        <w:pStyle w:val="ListParagraph"/>
        <w:numPr>
          <w:ilvl w:val="0"/>
          <w:numId w:val="1"/>
        </w:numPr>
      </w:pPr>
      <w:r>
        <w:t>Cargo c</w:t>
      </w:r>
      <w:r w:rsidR="007C0110">
        <w:t xml:space="preserve">ontrol document: </w:t>
      </w:r>
      <w:r>
        <w:t>initial recor</w:t>
      </w:r>
      <w:r w:rsidR="007C0110">
        <w:t xml:space="preserve">d of arrival in Canada &amp; CBSA control movement of goods: </w:t>
      </w:r>
      <w:r>
        <w:t>NEEDED</w:t>
      </w:r>
      <w:r w:rsidR="007C0110">
        <w:t xml:space="preserve"> TO DETERMINE VALUE OF GOOD (Dutiable</w:t>
      </w:r>
      <w:r>
        <w:t xml:space="preserve"> VALUE) </w:t>
      </w:r>
    </w:p>
    <w:p w14:paraId="6A710813" w14:textId="3FA1E791" w:rsidR="008937F0" w:rsidRDefault="007C0110">
      <w:r>
        <w:t xml:space="preserve">Step 2: Release of Goods: </w:t>
      </w:r>
      <w:r w:rsidR="00E97334">
        <w:t>CBCA MAKE DECISION TO</w:t>
      </w:r>
    </w:p>
    <w:p w14:paraId="0D4FB652" w14:textId="77777777" w:rsidR="00E97334" w:rsidRDefault="00E97334" w:rsidP="00E97334">
      <w:pPr>
        <w:pStyle w:val="ListParagraph"/>
        <w:numPr>
          <w:ilvl w:val="0"/>
          <w:numId w:val="2"/>
        </w:numPr>
      </w:pPr>
      <w:r>
        <w:t>Release: go into Canada</w:t>
      </w:r>
    </w:p>
    <w:p w14:paraId="46120D1A" w14:textId="77777777" w:rsidR="00E97334" w:rsidRDefault="00E97334" w:rsidP="00E97334">
      <w:pPr>
        <w:pStyle w:val="ListParagraph"/>
        <w:numPr>
          <w:ilvl w:val="0"/>
          <w:numId w:val="2"/>
        </w:numPr>
      </w:pPr>
      <w:r>
        <w:t>Refer: officer look at package &amp; refers to documents for further inspection</w:t>
      </w:r>
    </w:p>
    <w:p w14:paraId="3D8D89D1" w14:textId="77777777" w:rsidR="008937F0" w:rsidRDefault="008937F0">
      <w:r>
        <w:t xml:space="preserve">Step 3: Accounting: explain what u </w:t>
      </w:r>
      <w:proofErr w:type="gramStart"/>
      <w:r>
        <w:t>are</w:t>
      </w:r>
      <w:proofErr w:type="gramEnd"/>
      <w:r>
        <w:t xml:space="preserve"> bringing into, value of good established</w:t>
      </w:r>
    </w:p>
    <w:p w14:paraId="79ECFBED" w14:textId="669F2F99" w:rsidR="00E97334" w:rsidRDefault="00E97334" w:rsidP="00E97334">
      <w:pPr>
        <w:pStyle w:val="ListParagraph"/>
        <w:numPr>
          <w:ilvl w:val="0"/>
          <w:numId w:val="3"/>
        </w:numPr>
      </w:pPr>
      <w:r>
        <w:t>Dutiable value of goods is dete</w:t>
      </w:r>
      <w:r w:rsidR="00401FAC">
        <w:t xml:space="preserve">rmined= USE ONE OF THE 6 METHODS </w:t>
      </w:r>
    </w:p>
    <w:p w14:paraId="1389AD9C" w14:textId="77777777" w:rsidR="008937F0" w:rsidRDefault="008937F0">
      <w:r>
        <w:t>Step 4: Payment: value of duty is dete</w:t>
      </w:r>
      <w:r w:rsidR="00E97334">
        <w:t xml:space="preserve">rmined based on value of good </w:t>
      </w:r>
    </w:p>
    <w:p w14:paraId="23D5EC8D" w14:textId="77777777" w:rsidR="00E97334" w:rsidRDefault="00E97334" w:rsidP="00E97334">
      <w:pPr>
        <w:pStyle w:val="ListParagraph"/>
        <w:numPr>
          <w:ilvl w:val="0"/>
          <w:numId w:val="3"/>
        </w:numPr>
      </w:pPr>
      <w:r>
        <w:t>Duties &amp; taxes are paid</w:t>
      </w:r>
    </w:p>
    <w:p w14:paraId="60E09D82" w14:textId="77777777" w:rsidR="005710BB" w:rsidRDefault="005710BB" w:rsidP="005710BB"/>
    <w:p w14:paraId="6DB0EF60" w14:textId="13926BC8" w:rsidR="007C0110" w:rsidRDefault="007C0110" w:rsidP="005710BB">
      <w:pPr>
        <w:rPr>
          <w:b/>
        </w:rPr>
      </w:pPr>
      <w:r>
        <w:rPr>
          <w:b/>
        </w:rPr>
        <w:t>B. Dutiable Value</w:t>
      </w:r>
    </w:p>
    <w:p w14:paraId="4E900BB8" w14:textId="617922CA" w:rsidR="005710BB" w:rsidRDefault="005710BB" w:rsidP="005710BB">
      <w:pPr>
        <w:rPr>
          <w:i/>
        </w:rPr>
      </w:pPr>
      <w:r w:rsidRPr="007C0110">
        <w:rPr>
          <w:i/>
        </w:rPr>
        <w:t>How custom act establishes criteria to establish dutiable value of goods?</w:t>
      </w:r>
      <w:r w:rsidR="00662B1C">
        <w:rPr>
          <w:i/>
        </w:rPr>
        <w:t xml:space="preserve"> </w:t>
      </w:r>
    </w:p>
    <w:p w14:paraId="0E9767E3" w14:textId="7F38897A" w:rsidR="00662B1C" w:rsidRPr="00662B1C" w:rsidRDefault="00662B1C" w:rsidP="005710BB">
      <w:r>
        <w:t>Sequential order Except Deductive &amp; Computed Value Method</w:t>
      </w:r>
    </w:p>
    <w:p w14:paraId="071E79C6" w14:textId="0516C6F0" w:rsidR="005710BB" w:rsidRDefault="005710BB" w:rsidP="005710BB">
      <w:r w:rsidRPr="001C5FBF">
        <w:rPr>
          <w:b/>
          <w:i/>
        </w:rPr>
        <w:t>1. Transaction value</w:t>
      </w:r>
      <w:r w:rsidR="007C0110">
        <w:t xml:space="preserve">: </w:t>
      </w:r>
      <w:r w:rsidR="00421077">
        <w:t>S. 48 of Customs Act. P</w:t>
      </w:r>
      <w:r>
        <w:t>rice paid/payable on imported goods-found in release package) usually invoice price</w:t>
      </w:r>
      <w:r w:rsidR="00421077">
        <w:t xml:space="preserve"> </w:t>
      </w:r>
    </w:p>
    <w:p w14:paraId="373251EF" w14:textId="77777777" w:rsidR="002132A6" w:rsidRPr="001C5FBF" w:rsidRDefault="002132A6" w:rsidP="005710BB">
      <w:pPr>
        <w:rPr>
          <w:u w:val="single"/>
        </w:rPr>
      </w:pPr>
      <w:r w:rsidRPr="001C5FBF">
        <w:rPr>
          <w:u w:val="single"/>
        </w:rPr>
        <w:t>ELEMENTS TO USE THIS METHOD:</w:t>
      </w:r>
    </w:p>
    <w:p w14:paraId="207E0FB9" w14:textId="63D25174" w:rsidR="002132A6" w:rsidRDefault="00421077" w:rsidP="002132A6">
      <w:pPr>
        <w:pStyle w:val="ListParagraph"/>
        <w:numPr>
          <w:ilvl w:val="0"/>
          <w:numId w:val="3"/>
        </w:numPr>
      </w:pPr>
      <w:r>
        <w:t xml:space="preserve">Non-arms length transaction: </w:t>
      </w:r>
      <w:r w:rsidR="002132A6">
        <w:t>Cant be used for rela</w:t>
      </w:r>
      <w:r>
        <w:t xml:space="preserve">ted </w:t>
      </w:r>
      <w:proofErr w:type="gramStart"/>
      <w:r>
        <w:t>parties  b</w:t>
      </w:r>
      <w:proofErr w:type="gramEnd"/>
      <w:r>
        <w:t xml:space="preserve">/c </w:t>
      </w:r>
      <w:r w:rsidR="002132A6">
        <w:t>Will get discounted products &amp; make (have to pay duties on higher product=make product lower=pay less duties) Subsidiary related</w:t>
      </w:r>
    </w:p>
    <w:p w14:paraId="1F2DF424" w14:textId="4867AB8A" w:rsidR="002132A6" w:rsidRDefault="00421077" w:rsidP="002132A6">
      <w:pPr>
        <w:pStyle w:val="ListParagraph"/>
        <w:numPr>
          <w:ilvl w:val="0"/>
          <w:numId w:val="3"/>
        </w:numPr>
      </w:pPr>
      <w:r>
        <w:t>Imported goods must be sold: transfer of ownership</w:t>
      </w:r>
      <w:r w:rsidR="002132A6">
        <w:t xml:space="preserve"> </w:t>
      </w:r>
      <w:r>
        <w:t>(</w:t>
      </w:r>
      <w:r w:rsidR="002132A6">
        <w:t>No lease, barter, consignment)</w:t>
      </w:r>
    </w:p>
    <w:p w14:paraId="40FBCAF1" w14:textId="77777777" w:rsidR="002132A6" w:rsidRDefault="002132A6" w:rsidP="002132A6">
      <w:pPr>
        <w:pStyle w:val="ListParagraph"/>
        <w:numPr>
          <w:ilvl w:val="0"/>
          <w:numId w:val="3"/>
        </w:numPr>
      </w:pPr>
      <w:r>
        <w:t>Exported to Canada &amp; stay in Canada</w:t>
      </w:r>
    </w:p>
    <w:p w14:paraId="16A54C6E" w14:textId="04A68E94" w:rsidR="002132A6" w:rsidRDefault="002132A6" w:rsidP="002132A6">
      <w:pPr>
        <w:pStyle w:val="ListParagraph"/>
        <w:numPr>
          <w:ilvl w:val="0"/>
          <w:numId w:val="3"/>
        </w:numPr>
      </w:pPr>
      <w:r>
        <w:t xml:space="preserve">The purchaser in the sale for export is the purchaser in </w:t>
      </w:r>
      <w:r w:rsidR="00421077">
        <w:t xml:space="preserve">Canada: not transitional good </w:t>
      </w:r>
    </w:p>
    <w:p w14:paraId="5E71D95F" w14:textId="77777777" w:rsidR="002132A6" w:rsidRDefault="002132A6" w:rsidP="002132A6">
      <w:pPr>
        <w:pStyle w:val="ListParagraph"/>
        <w:numPr>
          <w:ilvl w:val="0"/>
          <w:numId w:val="3"/>
        </w:numPr>
      </w:pPr>
      <w:r>
        <w:t xml:space="preserve">The price paid for the goods can be determined </w:t>
      </w:r>
    </w:p>
    <w:p w14:paraId="50AD014E" w14:textId="0D6036A6" w:rsidR="002132A6" w:rsidRDefault="002132A6" w:rsidP="005710BB">
      <w:r w:rsidRPr="001C5FBF">
        <w:rPr>
          <w:u w:val="single"/>
        </w:rPr>
        <w:t>MAKE AD</w:t>
      </w:r>
      <w:r w:rsidR="00483317" w:rsidRPr="001C5FBF">
        <w:rPr>
          <w:u w:val="single"/>
        </w:rPr>
        <w:t>DITION</w:t>
      </w:r>
      <w:r w:rsidRPr="001C5FBF">
        <w:rPr>
          <w:u w:val="single"/>
        </w:rPr>
        <w:t>:</w:t>
      </w:r>
      <w:r w:rsidR="0024350E">
        <w:t xml:space="preserve"> True Econ value as result of all elements that been incurred </w:t>
      </w:r>
    </w:p>
    <w:p w14:paraId="1817E77A" w14:textId="77777777" w:rsidR="002132A6" w:rsidRDefault="00483317" w:rsidP="002132A6">
      <w:pPr>
        <w:pStyle w:val="ListParagraph"/>
        <w:numPr>
          <w:ilvl w:val="0"/>
          <w:numId w:val="4"/>
        </w:numPr>
      </w:pPr>
      <w:r w:rsidRPr="00173BE8">
        <w:rPr>
          <w:b/>
        </w:rPr>
        <w:t>Commissions:</w:t>
      </w:r>
      <w:r>
        <w:t xml:space="preserve"> Paid to selling agent, $2 Paid to Chinese agent= $12</w:t>
      </w:r>
    </w:p>
    <w:p w14:paraId="6817FA80" w14:textId="3CAF5C0D" w:rsidR="00483317" w:rsidRDefault="00483317" w:rsidP="002132A6">
      <w:pPr>
        <w:pStyle w:val="ListParagraph"/>
        <w:numPr>
          <w:ilvl w:val="0"/>
          <w:numId w:val="4"/>
        </w:numPr>
      </w:pPr>
      <w:r w:rsidRPr="00173BE8">
        <w:rPr>
          <w:b/>
        </w:rPr>
        <w:t>Brokerage:</w:t>
      </w:r>
      <w:r>
        <w:t xml:space="preserve"> </w:t>
      </w:r>
      <w:r w:rsidR="00D94052">
        <w:t>Add what importer (buyer) paid to brokerage to get in touch w/ seller.</w:t>
      </w:r>
    </w:p>
    <w:p w14:paraId="60FB8E47" w14:textId="6367FD21" w:rsidR="00D94052" w:rsidRDefault="00483317" w:rsidP="002132A6">
      <w:pPr>
        <w:pStyle w:val="ListParagraph"/>
        <w:numPr>
          <w:ilvl w:val="0"/>
          <w:numId w:val="4"/>
        </w:numPr>
      </w:pPr>
      <w:r w:rsidRPr="00173BE8">
        <w:rPr>
          <w:b/>
        </w:rPr>
        <w:t>Packing Cost &amp; Charges:</w:t>
      </w:r>
      <w:r>
        <w:t xml:space="preserve"> </w:t>
      </w:r>
      <w:r w:rsidR="00173BE8">
        <w:t xml:space="preserve">Includes labour &amp; material, by separate company. </w:t>
      </w:r>
      <w:r w:rsidR="00D94052">
        <w:t xml:space="preserve">Not packaging suitable for repetitive use. Ruble 5(b) EX: </w:t>
      </w:r>
    </w:p>
    <w:p w14:paraId="7AF1EFC4" w14:textId="2D8E27B7" w:rsidR="00483317" w:rsidRDefault="00483317" w:rsidP="00D94052">
      <w:pPr>
        <w:pStyle w:val="ListParagraph"/>
        <w:numPr>
          <w:ilvl w:val="1"/>
          <w:numId w:val="4"/>
        </w:numPr>
      </w:pPr>
      <w:r>
        <w:t>Water bottle $10 &amp; extra package for glass not inc</w:t>
      </w:r>
      <w:r w:rsidR="001C5FBF">
        <w:t>l</w:t>
      </w:r>
      <w:r>
        <w:t>uded, NEED to add! $1 extra packaging=$13</w:t>
      </w:r>
    </w:p>
    <w:p w14:paraId="30E38EE9" w14:textId="2AA7E65F" w:rsidR="00954074" w:rsidRDefault="00483317" w:rsidP="002132A6">
      <w:pPr>
        <w:pStyle w:val="ListParagraph"/>
        <w:numPr>
          <w:ilvl w:val="0"/>
          <w:numId w:val="4"/>
        </w:numPr>
      </w:pPr>
      <w:r w:rsidRPr="00173BE8">
        <w:rPr>
          <w:b/>
        </w:rPr>
        <w:t>Assist:</w:t>
      </w:r>
      <w:r>
        <w:t xml:space="preserve"> </w:t>
      </w:r>
      <w:r w:rsidR="00954074">
        <w:t>Occurs when an importer/buyer</w:t>
      </w:r>
      <w:r w:rsidR="001C5FBF">
        <w:t xml:space="preserve"> (Cad guy) provides something of tangible value to the producer of that merchandise at reduced cost or no cost.</w:t>
      </w:r>
      <w:r w:rsidR="00954074">
        <w:t xml:space="preserve"> *Manufacturer does not pay for it! = Cost of production is therefore less than if they would have gotten it from a 3</w:t>
      </w:r>
      <w:r w:rsidR="00954074" w:rsidRPr="00580700">
        <w:rPr>
          <w:vertAlign w:val="superscript"/>
        </w:rPr>
        <w:t>rd</w:t>
      </w:r>
      <w:r w:rsidR="00954074">
        <w:t xml:space="preserve"> party supplier! = Invoice value does not reflect full vale of the good</w:t>
      </w:r>
    </w:p>
    <w:p w14:paraId="38AA8A96" w14:textId="77777777" w:rsidR="00954074" w:rsidRDefault="001C5FBF" w:rsidP="00954074">
      <w:pPr>
        <w:pStyle w:val="ListParagraph"/>
        <w:numPr>
          <w:ilvl w:val="1"/>
          <w:numId w:val="4"/>
        </w:numPr>
      </w:pPr>
      <w:r>
        <w:t>EX: buyer gives supply of glass to supplier to make it.</w:t>
      </w:r>
    </w:p>
    <w:p w14:paraId="2E88284B" w14:textId="0193676D" w:rsidR="00483317" w:rsidRDefault="001C5FBF" w:rsidP="00954074">
      <w:pPr>
        <w:pStyle w:val="ListParagraph"/>
        <w:numPr>
          <w:ilvl w:val="1"/>
          <w:numId w:val="4"/>
        </w:numPr>
      </w:pPr>
      <w:r>
        <w:t xml:space="preserve"> EX: buying metal from China &amp; send chemicals to clean the metal to supplier=need to be added into the price. </w:t>
      </w:r>
    </w:p>
    <w:p w14:paraId="66A85EEF" w14:textId="77777777" w:rsidR="00954074" w:rsidRDefault="00483317" w:rsidP="002132A6">
      <w:pPr>
        <w:pStyle w:val="ListParagraph"/>
        <w:numPr>
          <w:ilvl w:val="0"/>
          <w:numId w:val="4"/>
        </w:numPr>
      </w:pPr>
      <w:r w:rsidRPr="00173BE8">
        <w:rPr>
          <w:b/>
        </w:rPr>
        <w:t>Royalties &amp; Licence Fees</w:t>
      </w:r>
      <w:r w:rsidR="00954074">
        <w:t>: payments for copyright, patent, trademark if condition of sale.</w:t>
      </w:r>
    </w:p>
    <w:p w14:paraId="387E82EA" w14:textId="644ED4DB" w:rsidR="00483317" w:rsidRDefault="00483317" w:rsidP="00954074">
      <w:pPr>
        <w:pStyle w:val="ListParagraph"/>
        <w:numPr>
          <w:ilvl w:val="1"/>
          <w:numId w:val="4"/>
        </w:numPr>
      </w:pPr>
      <w:r>
        <w:t xml:space="preserve"> Ex: MBA logo needed on bottle as a brand &amp; paid logo fees=add!</w:t>
      </w:r>
    </w:p>
    <w:p w14:paraId="6871114A" w14:textId="53E86CCD" w:rsidR="00483317" w:rsidRDefault="00483317" w:rsidP="002132A6">
      <w:pPr>
        <w:pStyle w:val="ListParagraph"/>
        <w:numPr>
          <w:ilvl w:val="0"/>
          <w:numId w:val="4"/>
        </w:numPr>
      </w:pPr>
      <w:r w:rsidRPr="00173BE8">
        <w:rPr>
          <w:b/>
        </w:rPr>
        <w:t>Subsequent Proceeds</w:t>
      </w:r>
      <w:r w:rsidR="00580700" w:rsidRPr="00954074">
        <w:t>:</w:t>
      </w:r>
      <w:r w:rsidR="00580700">
        <w:t xml:space="preserve"> </w:t>
      </w:r>
      <w:r w:rsidR="00954074">
        <w:t>Add payments for future resale, disposal, use of good by buyer (Cad guy) *If can’t determine=cant use Transaction Value Method*</w:t>
      </w:r>
    </w:p>
    <w:p w14:paraId="2F6E48FA" w14:textId="16A2DD4D" w:rsidR="00954074" w:rsidRDefault="00954074" w:rsidP="00954074">
      <w:pPr>
        <w:pStyle w:val="ListParagraph"/>
        <w:numPr>
          <w:ilvl w:val="1"/>
          <w:numId w:val="4"/>
        </w:numPr>
      </w:pPr>
      <w:r>
        <w:t xml:space="preserve">EX: Canadian buyer/importer pas to pay China a % for sales </w:t>
      </w:r>
    </w:p>
    <w:p w14:paraId="64401489" w14:textId="47C5EA3C" w:rsidR="00173BE8" w:rsidRDefault="00173BE8" w:rsidP="00954074">
      <w:pPr>
        <w:pStyle w:val="ListParagraph"/>
        <w:numPr>
          <w:ilvl w:val="1"/>
          <w:numId w:val="4"/>
        </w:numPr>
      </w:pPr>
      <w:r>
        <w:t>Invoice is 6K under 50-50 consignment &amp; when sell for $10k=$4k profit=$2k to you &amp; 2K to China. DUTIABLE VALUE =$8K</w:t>
      </w:r>
    </w:p>
    <w:p w14:paraId="54B12C42" w14:textId="3E2D2062" w:rsidR="00483317" w:rsidRDefault="00483317" w:rsidP="002132A6">
      <w:pPr>
        <w:pStyle w:val="ListParagraph"/>
        <w:numPr>
          <w:ilvl w:val="0"/>
          <w:numId w:val="4"/>
        </w:numPr>
      </w:pPr>
      <w:r w:rsidRPr="00173BE8">
        <w:rPr>
          <w:b/>
        </w:rPr>
        <w:t>Transportation Cost:</w:t>
      </w:r>
      <w:r>
        <w:t xml:space="preserve"> </w:t>
      </w:r>
      <w:r w:rsidR="00173BE8">
        <w:t>Of the good to the place of direct shipment in country of export</w:t>
      </w:r>
      <w:r w:rsidR="0024350E">
        <w:t>. DO NOT INCLUDE SHIPMENT PRICE FROM MANUFACTURING TO 1</w:t>
      </w:r>
      <w:r w:rsidR="0024350E" w:rsidRPr="0024350E">
        <w:rPr>
          <w:vertAlign w:val="superscript"/>
        </w:rPr>
        <w:t>ST</w:t>
      </w:r>
      <w:r w:rsidR="0024350E">
        <w:t xml:space="preserve"> PORT IN Canada!!</w:t>
      </w:r>
      <w:r w:rsidR="00173BE8">
        <w:t xml:space="preserve"> Only transportation costs within the manufacturing country</w:t>
      </w:r>
    </w:p>
    <w:p w14:paraId="103FEDF7" w14:textId="7A8BF4A7" w:rsidR="00173BE8" w:rsidRDefault="00173BE8" w:rsidP="002132A6">
      <w:pPr>
        <w:pStyle w:val="ListParagraph"/>
        <w:numPr>
          <w:ilvl w:val="0"/>
          <w:numId w:val="4"/>
        </w:numPr>
      </w:pPr>
      <w:r>
        <w:t>EX: Transition cost from manufacturing place to 1</w:t>
      </w:r>
      <w:r w:rsidRPr="0024350E">
        <w:rPr>
          <w:vertAlign w:val="superscript"/>
        </w:rPr>
        <w:t>st</w:t>
      </w:r>
      <w:r>
        <w:t xml:space="preserve"> port of shipment in China + manufacturer shipment to warehouse.</w:t>
      </w:r>
    </w:p>
    <w:p w14:paraId="7598388A" w14:textId="155935A4" w:rsidR="008D3932" w:rsidRDefault="008D3932" w:rsidP="008D3932">
      <w:pPr>
        <w:rPr>
          <w:u w:val="single"/>
        </w:rPr>
      </w:pPr>
      <w:r w:rsidRPr="008D3932">
        <w:rPr>
          <w:u w:val="single"/>
        </w:rPr>
        <w:t>MAKE DEDUCTION:</w:t>
      </w:r>
      <w:r>
        <w:rPr>
          <w:u w:val="single"/>
        </w:rPr>
        <w:t xml:space="preserve"> *</w:t>
      </w:r>
      <w:r w:rsidRPr="008D3932">
        <w:rPr>
          <w:i/>
          <w:u w:val="single"/>
        </w:rPr>
        <w:t>EVERYTHING IN Canada GETS DEDUCTED!</w:t>
      </w:r>
    </w:p>
    <w:p w14:paraId="24D82787" w14:textId="68B038B1" w:rsidR="008D3932" w:rsidRDefault="008D3932" w:rsidP="008D3932">
      <w:pPr>
        <w:pStyle w:val="ListParagraph"/>
        <w:numPr>
          <w:ilvl w:val="0"/>
          <w:numId w:val="5"/>
        </w:numPr>
      </w:pPr>
      <w:r w:rsidRPr="00662B1C">
        <w:rPr>
          <w:b/>
        </w:rPr>
        <w:t>Transportation Cost</w:t>
      </w:r>
      <w:r w:rsidRPr="008D3932">
        <w:t xml:space="preserve">: </w:t>
      </w:r>
      <w:r w:rsidR="00662B1C">
        <w:t>If include shipping f</w:t>
      </w:r>
      <w:r>
        <w:t>rom place of shipment to Canada (1</w:t>
      </w:r>
      <w:r w:rsidRPr="008D3932">
        <w:rPr>
          <w:vertAlign w:val="superscript"/>
        </w:rPr>
        <w:t>st</w:t>
      </w:r>
      <w:r>
        <w:t xml:space="preserve"> China port – 1</w:t>
      </w:r>
      <w:r w:rsidRPr="008D3932">
        <w:rPr>
          <w:vertAlign w:val="superscript"/>
        </w:rPr>
        <w:t>st</w:t>
      </w:r>
      <w:r>
        <w:t xml:space="preserve"> port of Canada)</w:t>
      </w:r>
      <w:r w:rsidR="00662B1C">
        <w:t xml:space="preserve">=need to deduct from invoice </w:t>
      </w:r>
    </w:p>
    <w:p w14:paraId="4D6CAE3E" w14:textId="5487DB49" w:rsidR="008D3932" w:rsidRDefault="008D3932" w:rsidP="008D3932">
      <w:pPr>
        <w:pStyle w:val="ListParagraph"/>
        <w:numPr>
          <w:ilvl w:val="0"/>
          <w:numId w:val="5"/>
        </w:numPr>
      </w:pPr>
      <w:r w:rsidRPr="00662B1C">
        <w:rPr>
          <w:b/>
        </w:rPr>
        <w:t>Costs Incurred in Canada</w:t>
      </w:r>
      <w:r>
        <w:t xml:space="preserve">: Deduct what happens when it happens domestically </w:t>
      </w:r>
      <w:r w:rsidR="00662B1C">
        <w:t>(construction, maintenance, assistance)</w:t>
      </w:r>
    </w:p>
    <w:p w14:paraId="5003015A" w14:textId="1D65C371" w:rsidR="008D3932" w:rsidRPr="00662B1C" w:rsidRDefault="008D3932" w:rsidP="008D3932">
      <w:pPr>
        <w:pStyle w:val="ListParagraph"/>
        <w:numPr>
          <w:ilvl w:val="0"/>
          <w:numId w:val="5"/>
        </w:numPr>
        <w:rPr>
          <w:b/>
        </w:rPr>
      </w:pPr>
      <w:r w:rsidRPr="00662B1C">
        <w:rPr>
          <w:b/>
        </w:rPr>
        <w:t>Duties &amp; taxes</w:t>
      </w:r>
      <w:r w:rsidR="00662B1C" w:rsidRPr="00662B1C">
        <w:rPr>
          <w:b/>
        </w:rPr>
        <w:t xml:space="preserve">: </w:t>
      </w:r>
      <w:r w:rsidR="00662B1C">
        <w:t xml:space="preserve">If include in invoice=have to deduct </w:t>
      </w:r>
    </w:p>
    <w:p w14:paraId="2655B785" w14:textId="699893AA" w:rsidR="008D3932" w:rsidRPr="008D3932" w:rsidRDefault="00662B1C" w:rsidP="008D3932">
      <w:pPr>
        <w:pStyle w:val="ListParagraph"/>
        <w:numPr>
          <w:ilvl w:val="0"/>
          <w:numId w:val="5"/>
        </w:numPr>
      </w:pPr>
      <w:r w:rsidRPr="00662B1C">
        <w:rPr>
          <w:b/>
          <w:highlight w:val="yellow"/>
        </w:rPr>
        <w:t>Discounts</w:t>
      </w:r>
      <w:r w:rsidRPr="00662B1C">
        <w:t>:</w:t>
      </w:r>
      <w:r>
        <w:t xml:space="preserve"> Deduct discounts to Cad guy by China guy before imported</w:t>
      </w:r>
    </w:p>
    <w:p w14:paraId="55B2E79C" w14:textId="77777777" w:rsidR="00662B1C" w:rsidRDefault="00662B1C" w:rsidP="008D3932"/>
    <w:p w14:paraId="2BFBBACB" w14:textId="16B94C11" w:rsidR="005710BB" w:rsidRPr="00AE577A" w:rsidRDefault="005710BB" w:rsidP="005710BB">
      <w:pPr>
        <w:rPr>
          <w:b/>
          <w:i/>
        </w:rPr>
      </w:pPr>
      <w:r w:rsidRPr="00AE577A">
        <w:rPr>
          <w:b/>
          <w:i/>
        </w:rPr>
        <w:t>2. Transaction value of identical goods</w:t>
      </w:r>
      <w:r w:rsidR="002132A6" w:rsidRPr="00AE577A">
        <w:rPr>
          <w:b/>
          <w:i/>
        </w:rPr>
        <w:t xml:space="preserve"> </w:t>
      </w:r>
    </w:p>
    <w:p w14:paraId="5DA7F666" w14:textId="710FD476" w:rsidR="008D3932" w:rsidRDefault="008D3932" w:rsidP="00C50BAA">
      <w:r>
        <w:t xml:space="preserve">Usually not sold in Canada, only transported temporarily in </w:t>
      </w:r>
      <w:r w:rsidR="00C50BAA">
        <w:t>Canada. Appraise based on identical goods imported to Canada &amp; when many, use lowest value.</w:t>
      </w:r>
    </w:p>
    <w:p w14:paraId="503BA7E1" w14:textId="08D6F2DF" w:rsidR="00C50BAA" w:rsidRPr="00C50BAA" w:rsidRDefault="00C50BAA" w:rsidP="00C50BAA">
      <w:pPr>
        <w:rPr>
          <w:u w:val="single"/>
        </w:rPr>
      </w:pPr>
      <w:r w:rsidRPr="00C50BAA">
        <w:rPr>
          <w:u w:val="single"/>
        </w:rPr>
        <w:t>Elements:</w:t>
      </w:r>
    </w:p>
    <w:p w14:paraId="28A7B619" w14:textId="74D0795B" w:rsidR="00C50BAA" w:rsidRDefault="00C50BAA" w:rsidP="0026271A">
      <w:pPr>
        <w:pStyle w:val="ListParagraph"/>
        <w:numPr>
          <w:ilvl w:val="0"/>
          <w:numId w:val="29"/>
        </w:numPr>
      </w:pPr>
      <w:r>
        <w:t xml:space="preserve">Imported at same time </w:t>
      </w:r>
    </w:p>
    <w:p w14:paraId="2ECAF284" w14:textId="3AC69070" w:rsidR="00C50BAA" w:rsidRDefault="00C50BAA" w:rsidP="0026271A">
      <w:pPr>
        <w:pStyle w:val="ListParagraph"/>
        <w:numPr>
          <w:ilvl w:val="0"/>
          <w:numId w:val="29"/>
        </w:numPr>
      </w:pPr>
      <w:r>
        <w:t>Sold to buyer at same trade levels as now</w:t>
      </w:r>
    </w:p>
    <w:p w14:paraId="6E9FF466" w14:textId="1A973274" w:rsidR="00C50BAA" w:rsidRDefault="00C50BAA" w:rsidP="0026271A">
      <w:pPr>
        <w:pStyle w:val="ListParagraph"/>
        <w:numPr>
          <w:ilvl w:val="0"/>
          <w:numId w:val="29"/>
        </w:numPr>
      </w:pPr>
      <w:r>
        <w:t>Sold in same quantity as now</w:t>
      </w:r>
    </w:p>
    <w:p w14:paraId="7339B6EA" w14:textId="77777777" w:rsidR="005710BB" w:rsidRDefault="005710BB" w:rsidP="005710BB">
      <w:r w:rsidRPr="00C50BAA">
        <w:rPr>
          <w:b/>
          <w:i/>
        </w:rPr>
        <w:t>3.</w:t>
      </w:r>
      <w:r>
        <w:t xml:space="preserve"> </w:t>
      </w:r>
      <w:r w:rsidRPr="00C50BAA">
        <w:rPr>
          <w:b/>
          <w:i/>
        </w:rPr>
        <w:t>Transaction value of similar goods</w:t>
      </w:r>
      <w:r>
        <w:t xml:space="preserve"> </w:t>
      </w:r>
    </w:p>
    <w:p w14:paraId="0AAB29BC" w14:textId="7DA0657F" w:rsidR="00C50BAA" w:rsidRDefault="00C50BAA" w:rsidP="005710BB">
      <w:r>
        <w:t xml:space="preserve">Usually not sold in Canada, only transported temporarily in Canada. Appraisal based on goods that closely </w:t>
      </w:r>
      <w:proofErr w:type="spellStart"/>
      <w:r>
        <w:t>remeble</w:t>
      </w:r>
      <w:proofErr w:type="spellEnd"/>
    </w:p>
    <w:p w14:paraId="66CC01CB" w14:textId="3B6DC80D" w:rsidR="00C50BAA" w:rsidRPr="00C50BAA" w:rsidRDefault="00C50BAA" w:rsidP="005710BB">
      <w:pPr>
        <w:rPr>
          <w:u w:val="single"/>
        </w:rPr>
      </w:pPr>
      <w:r w:rsidRPr="00C50BAA">
        <w:rPr>
          <w:u w:val="single"/>
        </w:rPr>
        <w:t xml:space="preserve">Elements: </w:t>
      </w:r>
    </w:p>
    <w:p w14:paraId="68B02260" w14:textId="3772B37F" w:rsidR="008D3932" w:rsidRDefault="008D3932" w:rsidP="008D3932">
      <w:pPr>
        <w:pStyle w:val="ListParagraph"/>
        <w:numPr>
          <w:ilvl w:val="0"/>
          <w:numId w:val="6"/>
        </w:numPr>
      </w:pPr>
      <w:r>
        <w:t xml:space="preserve">Same functions </w:t>
      </w:r>
    </w:p>
    <w:p w14:paraId="5B0DB201" w14:textId="5C621F8B" w:rsidR="008D3932" w:rsidRDefault="008D3932" w:rsidP="008D3932">
      <w:pPr>
        <w:pStyle w:val="ListParagraph"/>
        <w:numPr>
          <w:ilvl w:val="0"/>
          <w:numId w:val="6"/>
        </w:numPr>
      </w:pPr>
      <w:r>
        <w:t xml:space="preserve">Commercially interchangeable </w:t>
      </w:r>
    </w:p>
    <w:p w14:paraId="7DD480E7" w14:textId="373B41AA" w:rsidR="008D3932" w:rsidRDefault="008D3932" w:rsidP="008D3932">
      <w:pPr>
        <w:pStyle w:val="ListParagraph"/>
        <w:numPr>
          <w:ilvl w:val="0"/>
          <w:numId w:val="6"/>
        </w:numPr>
      </w:pPr>
      <w:r>
        <w:t xml:space="preserve">Produced in same country </w:t>
      </w:r>
    </w:p>
    <w:p w14:paraId="4675FB6C" w14:textId="4B10F17E" w:rsidR="008D3932" w:rsidRDefault="0052441B" w:rsidP="008D3932">
      <w:pPr>
        <w:pStyle w:val="ListParagraph"/>
        <w:numPr>
          <w:ilvl w:val="0"/>
          <w:numId w:val="6"/>
        </w:numPr>
      </w:pPr>
      <w:r>
        <w:t>Produced by same person or manufacturer</w:t>
      </w:r>
    </w:p>
    <w:p w14:paraId="0D62C3FB" w14:textId="75636653" w:rsidR="00C50BAA" w:rsidRDefault="00C50BAA" w:rsidP="008D3932">
      <w:pPr>
        <w:pStyle w:val="ListParagraph"/>
        <w:numPr>
          <w:ilvl w:val="0"/>
          <w:numId w:val="6"/>
        </w:numPr>
      </w:pPr>
      <w:r>
        <w:t xml:space="preserve">Consider quality, reputation &amp; trademark </w:t>
      </w:r>
    </w:p>
    <w:p w14:paraId="01B65614" w14:textId="640D3967" w:rsidR="0052441B" w:rsidRDefault="0052441B" w:rsidP="00C50BAA">
      <w:r>
        <w:t>EX: lease agreement! If good are not sold, price not reflective of economic value. Car rented for 2 weeks=not reflective of value of the car!</w:t>
      </w:r>
    </w:p>
    <w:p w14:paraId="431644A3" w14:textId="77777777" w:rsidR="00C30A85" w:rsidRDefault="005710BB" w:rsidP="005710BB">
      <w:r w:rsidRPr="00C50BAA">
        <w:rPr>
          <w:b/>
          <w:i/>
        </w:rPr>
        <w:t>4. Deductive value</w:t>
      </w:r>
    </w:p>
    <w:p w14:paraId="59A7D030" w14:textId="52CDCAB1" w:rsidR="00C30A85" w:rsidRDefault="00E873E1" w:rsidP="005710BB">
      <w:r>
        <w:t>May be reversed @ importers request by written letter to CBSA before</w:t>
      </w:r>
      <w:r w:rsidR="00C30A85">
        <w:t xml:space="preserve">. Goods sold on Consignment </w:t>
      </w:r>
    </w:p>
    <w:p w14:paraId="6A6011F6" w14:textId="339B03B6" w:rsidR="0052441B" w:rsidRDefault="0052441B" w:rsidP="00C30A85">
      <w:r>
        <w:t xml:space="preserve">Based on most common selling price of the goods to Cad customers &amp; deduct </w:t>
      </w:r>
      <w:r w:rsidRPr="00C30A85">
        <w:rPr>
          <w:u w:val="single"/>
        </w:rPr>
        <w:t>expenses:</w:t>
      </w:r>
    </w:p>
    <w:p w14:paraId="5A7D65F9" w14:textId="69B82299" w:rsidR="00C30A85" w:rsidRDefault="00C30A85" w:rsidP="0026271A">
      <w:pPr>
        <w:pStyle w:val="ListParagraph"/>
        <w:numPr>
          <w:ilvl w:val="1"/>
          <w:numId w:val="30"/>
        </w:numPr>
      </w:pPr>
      <w:r>
        <w:t>Canadian duties &amp; taxes</w:t>
      </w:r>
    </w:p>
    <w:p w14:paraId="17BDDC46" w14:textId="04FE4684" w:rsidR="00C30A85" w:rsidRDefault="00C30A85" w:rsidP="0026271A">
      <w:pPr>
        <w:pStyle w:val="ListParagraph"/>
        <w:numPr>
          <w:ilvl w:val="1"/>
          <w:numId w:val="30"/>
        </w:numPr>
      </w:pPr>
      <w:r>
        <w:t>Commissions, profits &amp; general expenses in Canada</w:t>
      </w:r>
    </w:p>
    <w:p w14:paraId="2F6793BA" w14:textId="5B01CD18" w:rsidR="0052441B" w:rsidRDefault="0052441B" w:rsidP="0026271A">
      <w:pPr>
        <w:pStyle w:val="ListParagraph"/>
        <w:numPr>
          <w:ilvl w:val="1"/>
          <w:numId w:val="30"/>
        </w:numPr>
      </w:pPr>
      <w:r>
        <w:t xml:space="preserve">Transportation, insurance &amp; other cost related to the sale of goods in </w:t>
      </w:r>
      <w:proofErr w:type="spellStart"/>
      <w:r>
        <w:t>Cnada</w:t>
      </w:r>
      <w:proofErr w:type="spellEnd"/>
    </w:p>
    <w:p w14:paraId="3CE5E7FE" w14:textId="4E7DB1A2" w:rsidR="0052441B" w:rsidRDefault="0052441B" w:rsidP="0026271A">
      <w:pPr>
        <w:pStyle w:val="ListParagraph"/>
        <w:numPr>
          <w:ilvl w:val="1"/>
          <w:numId w:val="30"/>
        </w:numPr>
      </w:pPr>
      <w:r>
        <w:t>Transportation, insurance &amp; other costs incurred from the place of direct shipment to Canada</w:t>
      </w:r>
    </w:p>
    <w:p w14:paraId="13DE3418" w14:textId="77777777" w:rsidR="00C30A85" w:rsidRDefault="0052441B" w:rsidP="0026271A">
      <w:pPr>
        <w:pStyle w:val="ListParagraph"/>
        <w:numPr>
          <w:ilvl w:val="1"/>
          <w:numId w:val="30"/>
        </w:numPr>
      </w:pPr>
      <w:r>
        <w:t>Cost of assembly, packaging or further processing after importation</w:t>
      </w:r>
    </w:p>
    <w:p w14:paraId="5CEA3F59" w14:textId="4E812840" w:rsidR="0052441B" w:rsidRDefault="0052441B" w:rsidP="00C30A85">
      <w:r>
        <w:t xml:space="preserve">EX: Avocado delivered to Canada &amp; sell to buyer (good becomes yours) &amp; then you give to buyer. Transfer of ownership only when you sell to another buyer. </w:t>
      </w:r>
    </w:p>
    <w:p w14:paraId="38FEACA1" w14:textId="77777777" w:rsidR="00C30A85" w:rsidRDefault="00C30A85" w:rsidP="00C30A85"/>
    <w:p w14:paraId="5DBB3557" w14:textId="77777777" w:rsidR="00E873E1" w:rsidRDefault="005710BB" w:rsidP="005710BB">
      <w:r w:rsidRPr="00E670BB">
        <w:rPr>
          <w:b/>
          <w:i/>
        </w:rPr>
        <w:t>5. Computed value:</w:t>
      </w:r>
      <w:r>
        <w:t xml:space="preserve"> </w:t>
      </w:r>
    </w:p>
    <w:p w14:paraId="6015FCF9" w14:textId="3D060209" w:rsidR="00E873E1" w:rsidRDefault="00E873E1" w:rsidP="00E873E1">
      <w:r>
        <w:t>May be reversed @ importers request by written letter to CBSA before. USED WHEN IMPORTER IS RELATED TO VENDOR &amp; vendor is the manufacturer of good</w:t>
      </w:r>
    </w:p>
    <w:p w14:paraId="53648E88" w14:textId="77777777" w:rsidR="00E873E1" w:rsidRDefault="00E873E1" w:rsidP="0026271A">
      <w:pPr>
        <w:pStyle w:val="ListParagraph"/>
        <w:numPr>
          <w:ilvl w:val="0"/>
          <w:numId w:val="31"/>
        </w:numPr>
      </w:pPr>
      <w:r>
        <w:t>Cost of imported good</w:t>
      </w:r>
      <w:r w:rsidR="002132A6">
        <w:t xml:space="preserve"> + </w:t>
      </w:r>
      <w:r>
        <w:t>general expenses</w:t>
      </w:r>
      <w:r w:rsidR="002132A6">
        <w:t xml:space="preserve"> + margin of profit (construct val</w:t>
      </w:r>
      <w:r>
        <w:t xml:space="preserve">ue of good based on info have) </w:t>
      </w:r>
    </w:p>
    <w:p w14:paraId="79663777" w14:textId="71FAA966" w:rsidR="005710BB" w:rsidRDefault="002132A6" w:rsidP="0026271A">
      <w:pPr>
        <w:pStyle w:val="ListParagraph"/>
        <w:numPr>
          <w:ilvl w:val="0"/>
          <w:numId w:val="31"/>
        </w:numPr>
      </w:pPr>
      <w:r>
        <w:t xml:space="preserve">Con: Need </w:t>
      </w:r>
      <w:r w:rsidR="00E873E1">
        <w:t>lot of info (</w:t>
      </w:r>
      <w:r>
        <w:t xml:space="preserve">inquire about the manufacturing cost, expenses, </w:t>
      </w:r>
      <w:proofErr w:type="spellStart"/>
      <w:r w:rsidR="00E873E1">
        <w:t>etc</w:t>
      </w:r>
      <w:proofErr w:type="spellEnd"/>
      <w:r w:rsidR="00E873E1">
        <w:t>)</w:t>
      </w:r>
    </w:p>
    <w:p w14:paraId="3841A365" w14:textId="77777777" w:rsidR="00E873E1" w:rsidRDefault="00E873E1" w:rsidP="005710BB"/>
    <w:p w14:paraId="616AC8DD" w14:textId="59CEC47B" w:rsidR="002132A6" w:rsidRDefault="002132A6" w:rsidP="005710BB">
      <w:r w:rsidRPr="00E873E1">
        <w:rPr>
          <w:b/>
          <w:i/>
        </w:rPr>
        <w:t xml:space="preserve">6. </w:t>
      </w:r>
      <w:r w:rsidR="00E873E1" w:rsidRPr="00E873E1">
        <w:rPr>
          <w:b/>
          <w:i/>
        </w:rPr>
        <w:t>Residual Value:</w:t>
      </w:r>
      <w:r w:rsidR="00E873E1">
        <w:t xml:space="preserve"> No specific rules to determine value. </w:t>
      </w:r>
    </w:p>
    <w:p w14:paraId="6C548968" w14:textId="1FA7DDB2" w:rsidR="00E873E1" w:rsidRDefault="00E873E1" w:rsidP="00E873E1">
      <w:r>
        <w:t xml:space="preserve">Based on value from other methods &amp; info available in Canada </w:t>
      </w:r>
    </w:p>
    <w:p w14:paraId="49261E8D" w14:textId="77777777" w:rsidR="00E873E1" w:rsidRDefault="00E873E1" w:rsidP="005710BB"/>
    <w:p w14:paraId="58A8B135" w14:textId="77777777" w:rsidR="002132A6" w:rsidRDefault="002132A6" w:rsidP="005710BB"/>
    <w:p w14:paraId="03F1F04E" w14:textId="0C3FCA53" w:rsidR="00401FAC" w:rsidRPr="00B4787F" w:rsidRDefault="002132A6" w:rsidP="005710BB">
      <w:r>
        <w:t>WHEN ANSWERING CASE</w:t>
      </w:r>
      <w:r w:rsidR="00B4787F">
        <w:t xml:space="preserve">: </w:t>
      </w:r>
      <w:r w:rsidR="00B4787F">
        <w:rPr>
          <w:b/>
          <w:bCs/>
        </w:rPr>
        <w:t>W</w:t>
      </w:r>
      <w:r w:rsidRPr="002132A6">
        <w:rPr>
          <w:b/>
          <w:bCs/>
        </w:rPr>
        <w:t>hich method to apply</w:t>
      </w:r>
      <w:r w:rsidR="00B4787F">
        <w:rPr>
          <w:b/>
          <w:bCs/>
        </w:rPr>
        <w:t xml:space="preserve"> &amp;</w:t>
      </w:r>
      <w:r w:rsidR="00401FAC">
        <w:rPr>
          <w:b/>
          <w:bCs/>
        </w:rPr>
        <w:t xml:space="preserve"> apply rules of method</w:t>
      </w:r>
    </w:p>
    <w:p w14:paraId="59975BF5" w14:textId="7E0AA837" w:rsidR="00401FAC" w:rsidRDefault="00401FAC" w:rsidP="005710BB">
      <w:pPr>
        <w:rPr>
          <w:b/>
          <w:bCs/>
        </w:rPr>
      </w:pPr>
      <w:r>
        <w:rPr>
          <w:b/>
          <w:bCs/>
        </w:rPr>
        <w:t>Sketchers USA Canada CASE:</w:t>
      </w:r>
      <w:r w:rsidR="00F0014C">
        <w:rPr>
          <w:b/>
          <w:bCs/>
        </w:rPr>
        <w:t xml:space="preserve"> </w:t>
      </w:r>
      <w:proofErr w:type="spellStart"/>
      <w:proofErr w:type="gramStart"/>
      <w:r w:rsidR="00F0014C">
        <w:rPr>
          <w:b/>
          <w:bCs/>
        </w:rPr>
        <w:t>pg</w:t>
      </w:r>
      <w:proofErr w:type="spellEnd"/>
      <w:proofErr w:type="gramEnd"/>
      <w:r w:rsidR="00F0014C">
        <w:rPr>
          <w:b/>
          <w:bCs/>
        </w:rPr>
        <w:t xml:space="preserve"> 199</w:t>
      </w:r>
    </w:p>
    <w:p w14:paraId="79E43E77" w14:textId="7D576C31" w:rsidR="00F0014C" w:rsidRPr="00B4787F" w:rsidRDefault="00F0014C" w:rsidP="005710BB">
      <w:pPr>
        <w:rPr>
          <w:bCs/>
          <w:u w:val="single"/>
        </w:rPr>
      </w:pPr>
      <w:r w:rsidRPr="00B4787F">
        <w:rPr>
          <w:bCs/>
          <w:u w:val="single"/>
        </w:rPr>
        <w:t>Facts:</w:t>
      </w:r>
    </w:p>
    <w:p w14:paraId="443D439B" w14:textId="4C135129" w:rsidR="00F0014C" w:rsidRDefault="00F0014C" w:rsidP="0026271A">
      <w:pPr>
        <w:pStyle w:val="ListParagraph"/>
        <w:numPr>
          <w:ilvl w:val="0"/>
          <w:numId w:val="32"/>
        </w:numPr>
        <w:rPr>
          <w:bCs/>
        </w:rPr>
      </w:pPr>
      <w:r>
        <w:rPr>
          <w:bCs/>
        </w:rPr>
        <w:t xml:space="preserve">Sketchers Canada bought shoes from Sketchers USA &amp; used computed value b/c they are related </w:t>
      </w:r>
    </w:p>
    <w:p w14:paraId="1C1D6943" w14:textId="0CE00D92" w:rsidR="00F0014C" w:rsidRDefault="00F0014C" w:rsidP="0026271A">
      <w:pPr>
        <w:pStyle w:val="ListParagraph"/>
        <w:numPr>
          <w:ilvl w:val="0"/>
          <w:numId w:val="32"/>
        </w:numPr>
        <w:rPr>
          <w:bCs/>
        </w:rPr>
      </w:pPr>
      <w:r>
        <w:rPr>
          <w:bCs/>
        </w:rPr>
        <w:t>Purchase price includes: manufacturing cost from 3</w:t>
      </w:r>
      <w:r w:rsidRPr="00F0014C">
        <w:rPr>
          <w:bCs/>
          <w:vertAlign w:val="superscript"/>
        </w:rPr>
        <w:t>rd</w:t>
      </w:r>
      <w:r>
        <w:rPr>
          <w:bCs/>
        </w:rPr>
        <w:t xml:space="preserve"> party, transportation costs to USA, warehousing &amp; profit </w:t>
      </w:r>
    </w:p>
    <w:p w14:paraId="0A755DB4" w14:textId="1B0E35E6" w:rsidR="00F0014C" w:rsidRDefault="00F0014C" w:rsidP="0026271A">
      <w:pPr>
        <w:pStyle w:val="ListParagraph"/>
        <w:numPr>
          <w:ilvl w:val="0"/>
          <w:numId w:val="32"/>
        </w:numPr>
        <w:rPr>
          <w:bCs/>
        </w:rPr>
      </w:pPr>
      <w:r>
        <w:rPr>
          <w:bCs/>
        </w:rPr>
        <w:t>CBSA said need to include R&amp;D cost in the dutiable value of goods</w:t>
      </w:r>
    </w:p>
    <w:p w14:paraId="075AE67D" w14:textId="77777777" w:rsidR="00B4787F" w:rsidRDefault="00F0014C" w:rsidP="0026271A">
      <w:pPr>
        <w:pStyle w:val="ListParagraph"/>
        <w:numPr>
          <w:ilvl w:val="0"/>
          <w:numId w:val="32"/>
        </w:numPr>
        <w:rPr>
          <w:bCs/>
        </w:rPr>
      </w:pPr>
      <w:r>
        <w:rPr>
          <w:bCs/>
        </w:rPr>
        <w:t xml:space="preserve">R&amp;D: analyzing fashion &amp; lifestyle trends, review music, </w:t>
      </w:r>
      <w:proofErr w:type="spellStart"/>
      <w:r>
        <w:rPr>
          <w:bCs/>
        </w:rPr>
        <w:t>tv</w:t>
      </w:r>
      <w:proofErr w:type="spellEnd"/>
      <w:r>
        <w:rPr>
          <w:bCs/>
        </w:rPr>
        <w:t xml:space="preserve">, media, consult w/customers &amp; develop &amp; refine prototype </w:t>
      </w:r>
    </w:p>
    <w:p w14:paraId="398E8496" w14:textId="77777777" w:rsidR="00B4787F" w:rsidRDefault="001C60ED" w:rsidP="0026271A">
      <w:pPr>
        <w:pStyle w:val="ListParagraph"/>
        <w:numPr>
          <w:ilvl w:val="0"/>
          <w:numId w:val="32"/>
        </w:numPr>
        <w:rPr>
          <w:bCs/>
        </w:rPr>
      </w:pPr>
      <w:r w:rsidRPr="00B4787F">
        <w:rPr>
          <w:bCs/>
        </w:rPr>
        <w:t>CBSA</w:t>
      </w:r>
      <w:r w:rsidR="00B4787F" w:rsidRPr="00B4787F">
        <w:rPr>
          <w:bCs/>
        </w:rPr>
        <w:t xml:space="preserve"> argues</w:t>
      </w:r>
      <w:r w:rsidRPr="00B4787F">
        <w:rPr>
          <w:bCs/>
        </w:rPr>
        <w:t xml:space="preserve">: need to add value of R&amp;D b/c key component of making the shoes </w:t>
      </w:r>
      <w:r w:rsidR="00B4787F" w:rsidRPr="00B4787F">
        <w:rPr>
          <w:bCs/>
        </w:rPr>
        <w:t xml:space="preserve">to make sure up to trends </w:t>
      </w:r>
    </w:p>
    <w:p w14:paraId="5BEA78A8" w14:textId="50C41C30" w:rsidR="001C60ED" w:rsidRPr="00B4787F" w:rsidRDefault="001C60ED" w:rsidP="0026271A">
      <w:pPr>
        <w:pStyle w:val="ListParagraph"/>
        <w:numPr>
          <w:ilvl w:val="0"/>
          <w:numId w:val="32"/>
        </w:numPr>
        <w:rPr>
          <w:bCs/>
        </w:rPr>
      </w:pPr>
      <w:r w:rsidRPr="00B4787F">
        <w:t>Sketcher argues:</w:t>
      </w:r>
      <w:r>
        <w:t xml:space="preserve"> R&amp;D shoes not be added b/c it is not </w:t>
      </w:r>
      <w:r w:rsidR="00B4787F">
        <w:t xml:space="preserve">“in respect of the goods” &amp; not </w:t>
      </w:r>
      <w:r>
        <w:t xml:space="preserve">tangible </w:t>
      </w:r>
    </w:p>
    <w:p w14:paraId="0E7A376E" w14:textId="2A3329EE" w:rsidR="00B4787F" w:rsidRPr="00B4787F" w:rsidRDefault="00B4787F" w:rsidP="00B4787F">
      <w:pPr>
        <w:rPr>
          <w:bCs/>
        </w:rPr>
      </w:pPr>
      <w:r w:rsidRPr="00B4787F">
        <w:rPr>
          <w:bCs/>
          <w:u w:val="single"/>
        </w:rPr>
        <w:t>Issue:</w:t>
      </w:r>
      <w:r>
        <w:rPr>
          <w:bCs/>
        </w:rPr>
        <w:t xml:space="preserve"> are the R&amp; D payments made “in respect on” the imported footwear &amp; should it be included in the dutiable value of good?</w:t>
      </w:r>
    </w:p>
    <w:p w14:paraId="6B2DDBB3" w14:textId="43E378FB" w:rsidR="001C60ED" w:rsidRDefault="001C60ED" w:rsidP="005710BB">
      <w:r w:rsidRPr="00B4787F">
        <w:rPr>
          <w:u w:val="single"/>
        </w:rPr>
        <w:t>Rule of Law</w:t>
      </w:r>
      <w:r>
        <w:t xml:space="preserve">: </w:t>
      </w:r>
      <w:r w:rsidRPr="00B4787F">
        <w:rPr>
          <w:b/>
        </w:rPr>
        <w:t xml:space="preserve">s. 48 Custom </w:t>
      </w:r>
      <w:proofErr w:type="gramStart"/>
      <w:r w:rsidRPr="00B4787F">
        <w:rPr>
          <w:b/>
        </w:rPr>
        <w:t>Act</w:t>
      </w:r>
      <w:proofErr w:type="gramEnd"/>
    </w:p>
    <w:p w14:paraId="5952430F" w14:textId="3DE34025" w:rsidR="001C60ED" w:rsidRDefault="00B4787F" w:rsidP="005710BB">
      <w:r>
        <w:t>“</w:t>
      </w:r>
      <w:r w:rsidRPr="00B4787F">
        <w:rPr>
          <w:b/>
        </w:rPr>
        <w:t>Any reasonable cost</w:t>
      </w:r>
      <w:r>
        <w:t xml:space="preserve">, charge or expense that is incurred for the construction, erection, assembly or maintenance of, or technical assistance provided </w:t>
      </w:r>
      <w:r w:rsidR="001C60ED" w:rsidRPr="00B4787F">
        <w:rPr>
          <w:b/>
        </w:rPr>
        <w:t>in respect of the good</w:t>
      </w:r>
      <w:r w:rsidRPr="00B4787F">
        <w:rPr>
          <w:b/>
        </w:rPr>
        <w:t>s</w:t>
      </w:r>
      <w:r>
        <w:t xml:space="preserve"> after the goods are imported</w:t>
      </w:r>
      <w:r w:rsidR="001C60ED">
        <w:t>”</w:t>
      </w:r>
    </w:p>
    <w:p w14:paraId="48B0F57E" w14:textId="2F4FB86C" w:rsidR="00B4787F" w:rsidRDefault="00B4787F" w:rsidP="005710BB">
      <w:pPr>
        <w:rPr>
          <w:u w:val="single"/>
        </w:rPr>
      </w:pPr>
      <w:r w:rsidRPr="00B4787F">
        <w:rPr>
          <w:u w:val="single"/>
        </w:rPr>
        <w:t>Decision</w:t>
      </w:r>
      <w:r>
        <w:rPr>
          <w:u w:val="single"/>
        </w:rPr>
        <w:t xml:space="preserve">:  </w:t>
      </w:r>
    </w:p>
    <w:p w14:paraId="65469FE4" w14:textId="60192A62" w:rsidR="001C60ED" w:rsidRDefault="00B4787F" w:rsidP="0026271A">
      <w:pPr>
        <w:pStyle w:val="ListParagraph"/>
        <w:numPr>
          <w:ilvl w:val="0"/>
          <w:numId w:val="33"/>
        </w:numPr>
      </w:pPr>
      <w:r>
        <w:t>Canadian International Trade Tribunal (CITT) concluded R&amp;</w:t>
      </w:r>
      <w:r w:rsidR="001C60ED">
        <w:t>D were done with the specific purpose of</w:t>
      </w:r>
      <w:r>
        <w:t xml:space="preserve"> developing the footwear itself (shape, colour) and are the result of the R&amp;D and design process</w:t>
      </w:r>
      <w:r w:rsidR="001C60ED">
        <w:t>= in respect of the good</w:t>
      </w:r>
    </w:p>
    <w:p w14:paraId="1EE3A93A" w14:textId="6619DB1C" w:rsidR="00A36B79" w:rsidRDefault="00A36B79" w:rsidP="0026271A">
      <w:pPr>
        <w:pStyle w:val="ListParagraph"/>
        <w:numPr>
          <w:ilvl w:val="0"/>
          <w:numId w:val="33"/>
        </w:numPr>
      </w:pPr>
      <w:r>
        <w:t xml:space="preserve">Federal Court of Appeal (FCA) agreed w/ CITT &amp; said: “R&amp;D has to be regarded as expenditure of the vendor as part of maintaining the business &amp; implicit costs from sellers has to be passed onto the buyer in the price of imported goods.” </w:t>
      </w:r>
    </w:p>
    <w:p w14:paraId="407BE451" w14:textId="77777777" w:rsidR="00B4787F" w:rsidRDefault="00B4787F" w:rsidP="005710BB"/>
    <w:p w14:paraId="7C80FABF" w14:textId="27FCC052" w:rsidR="001C60ED" w:rsidRDefault="001C60ED" w:rsidP="005710BB">
      <w:r w:rsidRPr="00A36B79">
        <w:rPr>
          <w:u w:val="single"/>
        </w:rPr>
        <w:t>Precedent</w:t>
      </w:r>
      <w:r w:rsidR="00A36B79">
        <w:t xml:space="preserve">: </w:t>
      </w:r>
      <w:r>
        <w:t>all R&amp;D will be included for all good</w:t>
      </w:r>
      <w:r w:rsidR="00B4787F">
        <w:t>s</w:t>
      </w:r>
      <w:r w:rsidR="00A36B79">
        <w:t>=</w:t>
      </w:r>
      <w:r>
        <w:t>more money for CBCA Can</w:t>
      </w:r>
      <w:r w:rsidR="00B4787F">
        <w:t>a</w:t>
      </w:r>
      <w:r>
        <w:t>da &amp; more spending for Sketchers &amp; other importing companies!</w:t>
      </w:r>
    </w:p>
    <w:p w14:paraId="28396E04" w14:textId="77777777" w:rsidR="001C60ED" w:rsidRDefault="001C60ED" w:rsidP="005710BB"/>
    <w:p w14:paraId="08F7B77D" w14:textId="63D319AC" w:rsidR="00A36B79" w:rsidRPr="00A36B79" w:rsidRDefault="00A36B79" w:rsidP="005710BB">
      <w:pPr>
        <w:rPr>
          <w:b/>
        </w:rPr>
      </w:pPr>
      <w:r w:rsidRPr="00A36B79">
        <w:rPr>
          <w:b/>
        </w:rPr>
        <w:t>Clothes Line Apparel Case</w:t>
      </w:r>
      <w:r>
        <w:rPr>
          <w:b/>
        </w:rPr>
        <w:t>-</w:t>
      </w:r>
      <w:r w:rsidRPr="00A36B79">
        <w:t>computed value</w:t>
      </w:r>
    </w:p>
    <w:p w14:paraId="1470A7AF" w14:textId="77777777" w:rsidR="00A36B79" w:rsidRPr="00A36B79" w:rsidRDefault="00A36B79" w:rsidP="005710BB">
      <w:pPr>
        <w:rPr>
          <w:u w:val="single"/>
        </w:rPr>
      </w:pPr>
      <w:r w:rsidRPr="00A36B79">
        <w:rPr>
          <w:u w:val="single"/>
        </w:rPr>
        <w:t>Facts:</w:t>
      </w:r>
    </w:p>
    <w:p w14:paraId="70C99441" w14:textId="64044E6C" w:rsidR="00B217CB" w:rsidRDefault="00B217CB" w:rsidP="0026271A">
      <w:pPr>
        <w:pStyle w:val="ListParagraph"/>
        <w:numPr>
          <w:ilvl w:val="0"/>
          <w:numId w:val="34"/>
        </w:numPr>
      </w:pPr>
      <w:r>
        <w:t xml:space="preserve">Clothes Line Apparel (CLA) has right to import &amp; sell Diesel products in Canada from Diesel USA. </w:t>
      </w:r>
      <w:r w:rsidR="00A36B79">
        <w:t>Diesel U</w:t>
      </w:r>
      <w:r>
        <w:t>SA gets from Diesel SPA (Italy)</w:t>
      </w:r>
    </w:p>
    <w:p w14:paraId="14416598" w14:textId="48743648" w:rsidR="00A36B79" w:rsidRDefault="00A36B79" w:rsidP="0026271A">
      <w:pPr>
        <w:pStyle w:val="ListParagraph"/>
        <w:numPr>
          <w:ilvl w:val="0"/>
          <w:numId w:val="34"/>
        </w:numPr>
      </w:pPr>
      <w:r>
        <w:t>Goods bought by CLA were ordered though Diesel USA that bought from SPA</w:t>
      </w:r>
    </w:p>
    <w:p w14:paraId="2BE34253" w14:textId="467A7B25" w:rsidR="00A36B79" w:rsidRDefault="00A36B79" w:rsidP="0026271A">
      <w:pPr>
        <w:pStyle w:val="ListParagraph"/>
        <w:numPr>
          <w:ilvl w:val="0"/>
          <w:numId w:val="34"/>
        </w:numPr>
      </w:pPr>
      <w:r>
        <w:t xml:space="preserve">CLA pays: Purchase Price + 20-25% commission to Diesel USA + 8% royalty fee </w:t>
      </w:r>
    </w:p>
    <w:p w14:paraId="7725FC9A" w14:textId="616969FE" w:rsidR="0025433F" w:rsidRDefault="00A36B79" w:rsidP="005710BB">
      <w:r w:rsidRPr="00A36B79">
        <w:rPr>
          <w:u w:val="single"/>
        </w:rPr>
        <w:t>Issue</w:t>
      </w:r>
      <w:r w:rsidR="00AA3CE3">
        <w:rPr>
          <w:u w:val="single"/>
        </w:rPr>
        <w:t>1</w:t>
      </w:r>
      <w:r w:rsidRPr="00A36B79">
        <w:rPr>
          <w:u w:val="single"/>
        </w:rPr>
        <w:t>:</w:t>
      </w:r>
      <w:r>
        <w:t xml:space="preserve"> Should commission be included in the dutiable value of goods?</w:t>
      </w:r>
    </w:p>
    <w:p w14:paraId="6E1BA582" w14:textId="77777777" w:rsidR="0025433F" w:rsidRDefault="0025433F" w:rsidP="0025433F">
      <w:pPr>
        <w:rPr>
          <w:b/>
        </w:rPr>
      </w:pPr>
      <w:r w:rsidRPr="00AA3CE3">
        <w:rPr>
          <w:u w:val="single"/>
        </w:rPr>
        <w:t>Rule of Law:</w:t>
      </w:r>
      <w:r>
        <w:t xml:space="preserve"> </w:t>
      </w:r>
      <w:r>
        <w:rPr>
          <w:b/>
        </w:rPr>
        <w:t>Custom Act s. 48 (5) (a)(</w:t>
      </w:r>
      <w:proofErr w:type="spellStart"/>
      <w:r>
        <w:rPr>
          <w:b/>
        </w:rPr>
        <w:t>i</w:t>
      </w:r>
      <w:proofErr w:type="spellEnd"/>
      <w:r>
        <w:rPr>
          <w:b/>
        </w:rPr>
        <w:t>)</w:t>
      </w:r>
    </w:p>
    <w:p w14:paraId="35A95C18" w14:textId="77777777" w:rsidR="0025433F" w:rsidRDefault="0025433F" w:rsidP="0025433F">
      <w:r>
        <w:t xml:space="preserve">Commissions must be </w:t>
      </w:r>
      <w:r w:rsidRPr="00AA3CE3">
        <w:rPr>
          <w:b/>
          <w:i/>
        </w:rPr>
        <w:t>added</w:t>
      </w:r>
      <w:r>
        <w:t xml:space="preserve"> to the dutiable value of the </w:t>
      </w:r>
      <w:proofErr w:type="spellStart"/>
      <w:r>
        <w:t>goods</w:t>
      </w:r>
      <w:proofErr w:type="gramStart"/>
      <w:r>
        <w:t>:</w:t>
      </w:r>
      <w:r w:rsidRPr="00AA3CE3">
        <w:rPr>
          <w:b/>
          <w:i/>
        </w:rPr>
        <w:t>selling</w:t>
      </w:r>
      <w:proofErr w:type="spellEnd"/>
      <w:proofErr w:type="gramEnd"/>
      <w:r w:rsidRPr="00AA3CE3">
        <w:rPr>
          <w:b/>
          <w:i/>
        </w:rPr>
        <w:t xml:space="preserve"> commission</w:t>
      </w:r>
    </w:p>
    <w:p w14:paraId="0758A03A" w14:textId="106DDAA3" w:rsidR="0025433F" w:rsidRDefault="0025433F" w:rsidP="005710BB">
      <w:r w:rsidRPr="00AA3CE3">
        <w:rPr>
          <w:b/>
          <w:i/>
        </w:rPr>
        <w:t>Not added</w:t>
      </w:r>
      <w:r>
        <w:t xml:space="preserve"> when the fees are paid to an agent for the services of representing the purchaser abroad in respect of the sale (</w:t>
      </w:r>
      <w:r w:rsidRPr="00AA3CE3">
        <w:rPr>
          <w:b/>
          <w:i/>
        </w:rPr>
        <w:t>buying commission</w:t>
      </w:r>
      <w:r>
        <w:t>)</w:t>
      </w:r>
    </w:p>
    <w:p w14:paraId="27824B87" w14:textId="2A090873" w:rsidR="00AA3CE3" w:rsidRPr="0025433F" w:rsidRDefault="00AA3CE3" w:rsidP="005710BB">
      <w:r w:rsidRPr="00AA3CE3">
        <w:rPr>
          <w:u w:val="single"/>
        </w:rPr>
        <w:t>Arguments for issue 1:</w:t>
      </w:r>
    </w:p>
    <w:p w14:paraId="4F9DD297" w14:textId="3923926B" w:rsidR="00AA3CE3" w:rsidRDefault="00110BED" w:rsidP="005710BB">
      <w:r>
        <w:t xml:space="preserve">CLA: </w:t>
      </w:r>
      <w:r w:rsidR="00AA3CE3">
        <w:t>We have contract with the Diesel SPA=</w:t>
      </w:r>
      <w:proofErr w:type="gramStart"/>
      <w:r>
        <w:t>My</w:t>
      </w:r>
      <w:proofErr w:type="gramEnd"/>
      <w:r>
        <w:t xml:space="preserve"> s</w:t>
      </w:r>
      <w:r w:rsidR="00AA3CE3">
        <w:t xml:space="preserve">eller is Italian guy. Diesel USA is acting as a facilitator (buying agent) for 25% commission. = </w:t>
      </w:r>
      <w:proofErr w:type="gramStart"/>
      <w:r w:rsidR="00AA3CE3">
        <w:t>don’t</w:t>
      </w:r>
      <w:proofErr w:type="gramEnd"/>
      <w:r w:rsidR="00AA3CE3">
        <w:t xml:space="preserve"> add </w:t>
      </w:r>
    </w:p>
    <w:p w14:paraId="721D3B2F" w14:textId="24B4E0F3" w:rsidR="00AA3CE3" w:rsidRDefault="00AA3CE3" w:rsidP="005710BB">
      <w:r>
        <w:t xml:space="preserve">CBSA: No, Diesel USA purchased the goods from Diesel SPA &amp; then became seller to CLA=selling agent &amp; needs to be added </w:t>
      </w:r>
    </w:p>
    <w:p w14:paraId="02D8DB53" w14:textId="318F01A6" w:rsidR="0025433F" w:rsidRDefault="0025433F" w:rsidP="005710BB">
      <w:r>
        <w:t>CITT Concluded: Diesel USA is the seller b/c have shipping, import &amp; insurance docs=transfer of ownership moved from SPA to USA &amp; they are not buying agent!</w:t>
      </w:r>
    </w:p>
    <w:p w14:paraId="6592937F" w14:textId="77777777" w:rsidR="0025433F" w:rsidRDefault="0025433F" w:rsidP="005710BB"/>
    <w:p w14:paraId="6E078358" w14:textId="46FFFCD0" w:rsidR="0025433F" w:rsidRPr="0025433F" w:rsidRDefault="0025433F" w:rsidP="005710BB">
      <w:r w:rsidRPr="00AA3CE3">
        <w:rPr>
          <w:u w:val="single"/>
        </w:rPr>
        <w:t>Issue 2</w:t>
      </w:r>
      <w:r>
        <w:t>: Should royalty payments be included in the dutiable value of goods?</w:t>
      </w:r>
    </w:p>
    <w:p w14:paraId="02A45CB3" w14:textId="18755454" w:rsidR="0025433F" w:rsidRPr="0025433F" w:rsidRDefault="00CD5BDF" w:rsidP="005710BB">
      <w:pPr>
        <w:rPr>
          <w:u w:val="single"/>
        </w:rPr>
      </w:pPr>
      <w:r>
        <w:rPr>
          <w:u w:val="single"/>
        </w:rPr>
        <w:t xml:space="preserve">Rule of </w:t>
      </w:r>
      <w:proofErr w:type="spellStart"/>
      <w:r>
        <w:rPr>
          <w:u w:val="single"/>
        </w:rPr>
        <w:t>Law</w:t>
      </w:r>
      <w:proofErr w:type="gramStart"/>
      <w:r>
        <w:rPr>
          <w:u w:val="single"/>
        </w:rPr>
        <w:t>:</w:t>
      </w:r>
      <w:r w:rsidR="0025433F">
        <w:t>Elements</w:t>
      </w:r>
      <w:proofErr w:type="spellEnd"/>
      <w:proofErr w:type="gramEnd"/>
      <w:r w:rsidR="0025433F">
        <w:t xml:space="preserve"> For royalties to be dutiable:</w:t>
      </w:r>
    </w:p>
    <w:p w14:paraId="5264DE7B" w14:textId="2167B3DA" w:rsidR="0025433F" w:rsidRDefault="0025433F" w:rsidP="0026271A">
      <w:pPr>
        <w:pStyle w:val="ListParagraph"/>
        <w:numPr>
          <w:ilvl w:val="0"/>
          <w:numId w:val="35"/>
        </w:numPr>
      </w:pPr>
      <w:r>
        <w:t>Payments must be royalties or licence fees</w:t>
      </w:r>
    </w:p>
    <w:p w14:paraId="4318970D" w14:textId="10784302" w:rsidR="0025433F" w:rsidRDefault="0025433F" w:rsidP="0026271A">
      <w:pPr>
        <w:pStyle w:val="ListParagraph"/>
        <w:numPr>
          <w:ilvl w:val="0"/>
          <w:numId w:val="35"/>
        </w:numPr>
      </w:pPr>
      <w:r>
        <w:t>Payments made in respect of the imported goods</w:t>
      </w:r>
    </w:p>
    <w:p w14:paraId="226B7BC7" w14:textId="70AF62AA" w:rsidR="0025433F" w:rsidRDefault="0025433F" w:rsidP="0026271A">
      <w:pPr>
        <w:pStyle w:val="ListParagraph"/>
        <w:numPr>
          <w:ilvl w:val="0"/>
          <w:numId w:val="35"/>
        </w:numPr>
      </w:pPr>
      <w:r>
        <w:t xml:space="preserve">Payments made by purchaser as a </w:t>
      </w:r>
      <w:r w:rsidRPr="0025433F">
        <w:rPr>
          <w:b/>
        </w:rPr>
        <w:t>condition of sale</w:t>
      </w:r>
      <w:r>
        <w:t xml:space="preserve"> </w:t>
      </w:r>
    </w:p>
    <w:p w14:paraId="695A1984" w14:textId="647E6D67" w:rsidR="00110BED" w:rsidRDefault="0025433F" w:rsidP="005710BB">
      <w:r w:rsidRPr="00CD5BDF">
        <w:rPr>
          <w:u w:val="single"/>
        </w:rPr>
        <w:t>CLA</w:t>
      </w:r>
      <w:r w:rsidR="00CD5BDF" w:rsidRPr="00CD5BDF">
        <w:rPr>
          <w:u w:val="single"/>
        </w:rPr>
        <w:t xml:space="preserve"> Argues</w:t>
      </w:r>
      <w:r w:rsidRPr="00CD5BDF">
        <w:rPr>
          <w:u w:val="single"/>
        </w:rPr>
        <w:t>:</w:t>
      </w:r>
      <w:r>
        <w:t xml:space="preserve"> My seller is Diesel SPA &amp; the royalties paid to Diesel USA </w:t>
      </w:r>
      <w:r w:rsidR="00CD5BDF">
        <w:t>=</w:t>
      </w:r>
      <w:r>
        <w:t>not condition of sale=don’t add</w:t>
      </w:r>
      <w:r w:rsidR="00110BED">
        <w:t xml:space="preserve"> 8% </w:t>
      </w:r>
      <w:proofErr w:type="spellStart"/>
      <w:r w:rsidR="00110BED">
        <w:t>royalities</w:t>
      </w:r>
      <w:proofErr w:type="spellEnd"/>
      <w:r w:rsidR="00110BED">
        <w:t xml:space="preserve"> in dutiable </w:t>
      </w:r>
      <w:r w:rsidR="00CD5BDF">
        <w:t xml:space="preserve">vale </w:t>
      </w:r>
      <w:r w:rsidR="00110BED">
        <w:t>(USA is only buying agent)</w:t>
      </w:r>
    </w:p>
    <w:p w14:paraId="4C755AC3" w14:textId="77777777" w:rsidR="00CD5BDF" w:rsidRPr="00CD5BDF" w:rsidRDefault="00CD5BDF" w:rsidP="005710BB">
      <w:pPr>
        <w:rPr>
          <w:u w:val="single"/>
        </w:rPr>
      </w:pPr>
      <w:r w:rsidRPr="00CD5BDF">
        <w:rPr>
          <w:u w:val="single"/>
        </w:rPr>
        <w:t>CITT Concludes:</w:t>
      </w:r>
    </w:p>
    <w:p w14:paraId="765906B7" w14:textId="08A5C4EA" w:rsidR="00CD5BDF" w:rsidRDefault="00CD5BDF" w:rsidP="0026271A">
      <w:pPr>
        <w:pStyle w:val="ListParagraph"/>
        <w:numPr>
          <w:ilvl w:val="0"/>
          <w:numId w:val="36"/>
        </w:numPr>
      </w:pPr>
      <w:r>
        <w:t xml:space="preserve">Diesel owned the goods before they were sold to CLA &amp; held rights to trademark in North America=licensed to CLA for a fee. </w:t>
      </w:r>
    </w:p>
    <w:p w14:paraId="34964336" w14:textId="405F6B4D" w:rsidR="00CD5BDF" w:rsidRDefault="00CD5BDF" w:rsidP="0026271A">
      <w:pPr>
        <w:pStyle w:val="ListParagraph"/>
        <w:numPr>
          <w:ilvl w:val="0"/>
          <w:numId w:val="36"/>
        </w:numPr>
      </w:pPr>
      <w:r>
        <w:t>Fees were billed on same invoice as the goods=reference to royalty fee</w:t>
      </w:r>
    </w:p>
    <w:p w14:paraId="3B6F8E64" w14:textId="3CD3B779" w:rsidR="00110BED" w:rsidRDefault="00CD5BDF" w:rsidP="0026271A">
      <w:pPr>
        <w:pStyle w:val="ListParagraph"/>
        <w:numPr>
          <w:ilvl w:val="0"/>
          <w:numId w:val="36"/>
        </w:numPr>
      </w:pPr>
      <w:r>
        <w:t>=</w:t>
      </w:r>
      <w:proofErr w:type="gramStart"/>
      <w:r>
        <w:t>the</w:t>
      </w:r>
      <w:proofErr w:type="gramEnd"/>
      <w:r>
        <w:t xml:space="preserve"> fee is a c</w:t>
      </w:r>
      <w:r w:rsidR="00E547BE">
        <w:t xml:space="preserve">ondition of sale=dutiable value. </w:t>
      </w:r>
      <w:r>
        <w:t>S</w:t>
      </w:r>
      <w:r w:rsidR="00110BED">
        <w:t xml:space="preserve">eller is USA &amp; the 8% is condition of the sale! So both need to be included in dutiable value. </w:t>
      </w:r>
    </w:p>
    <w:p w14:paraId="6B26F4FC" w14:textId="295492A7" w:rsidR="00D10923" w:rsidRDefault="00E547BE" w:rsidP="005710BB">
      <w:pPr>
        <w:rPr>
          <w:b/>
        </w:rPr>
      </w:pPr>
      <w:r>
        <w:rPr>
          <w:b/>
        </w:rPr>
        <w:t xml:space="preserve">C. Tariff Classification </w:t>
      </w:r>
    </w:p>
    <w:p w14:paraId="21327F91" w14:textId="69954D49" w:rsidR="00E547BE" w:rsidRPr="004A13B7" w:rsidRDefault="004A13B7" w:rsidP="0026271A">
      <w:pPr>
        <w:pStyle w:val="ListParagraph"/>
        <w:numPr>
          <w:ilvl w:val="0"/>
          <w:numId w:val="37"/>
        </w:numPr>
        <w:rPr>
          <w:b/>
        </w:rPr>
      </w:pPr>
      <w:r>
        <w:t>Customs Tariff Act is Canadian Domestic legislation of GATT tariff obligation</w:t>
      </w:r>
    </w:p>
    <w:p w14:paraId="10197A0E" w14:textId="0F9F1D25" w:rsidR="004A13B7" w:rsidRPr="004A13B7" w:rsidRDefault="004A13B7" w:rsidP="0026271A">
      <w:pPr>
        <w:pStyle w:val="ListParagraph"/>
        <w:numPr>
          <w:ilvl w:val="0"/>
          <w:numId w:val="37"/>
        </w:numPr>
        <w:rPr>
          <w:b/>
        </w:rPr>
      </w:pPr>
      <w:r>
        <w:t xml:space="preserve">Provides rates of duty on many tariff items in Schedule A </w:t>
      </w:r>
    </w:p>
    <w:p w14:paraId="1FC2CF80" w14:textId="08B9AD40" w:rsidR="004A13B7" w:rsidRPr="004A13B7" w:rsidRDefault="004A13B7" w:rsidP="0026271A">
      <w:pPr>
        <w:pStyle w:val="ListParagraph"/>
        <w:numPr>
          <w:ilvl w:val="0"/>
          <w:numId w:val="37"/>
        </w:numPr>
        <w:rPr>
          <w:b/>
        </w:rPr>
      </w:pPr>
      <w:r>
        <w:t xml:space="preserve">Tariff items listed w. identifying numbers &amp; description according to HS </w:t>
      </w:r>
    </w:p>
    <w:p w14:paraId="4160B805" w14:textId="6B41BDB0" w:rsidR="004A13B7" w:rsidRPr="004A13B7" w:rsidRDefault="004A13B7" w:rsidP="0026271A">
      <w:pPr>
        <w:pStyle w:val="ListParagraph"/>
        <w:numPr>
          <w:ilvl w:val="0"/>
          <w:numId w:val="37"/>
        </w:numPr>
        <w:rPr>
          <w:b/>
        </w:rPr>
      </w:pPr>
      <w:r>
        <w:t xml:space="preserve">Harmonized Commodity Description &amp; Coding System (HS) developed by World Customs Organization </w:t>
      </w:r>
    </w:p>
    <w:p w14:paraId="5416F270" w14:textId="49F15848" w:rsidR="004A13B7" w:rsidRPr="004A13B7" w:rsidRDefault="004A13B7" w:rsidP="0026271A">
      <w:pPr>
        <w:pStyle w:val="ListParagraph"/>
        <w:numPr>
          <w:ilvl w:val="0"/>
          <w:numId w:val="37"/>
        </w:numPr>
        <w:rPr>
          <w:b/>
        </w:rPr>
      </w:pPr>
      <w:r>
        <w:t xml:space="preserve">Under HS, goods are grouped based on raw materials, industrial sector &amp; degree of processing </w:t>
      </w:r>
    </w:p>
    <w:p w14:paraId="662DDE65" w14:textId="56381A95" w:rsidR="004A13B7" w:rsidRPr="004A13B7" w:rsidRDefault="004A13B7" w:rsidP="0026271A">
      <w:pPr>
        <w:pStyle w:val="ListParagraph"/>
        <w:numPr>
          <w:ilvl w:val="0"/>
          <w:numId w:val="37"/>
        </w:numPr>
        <w:rPr>
          <w:b/>
        </w:rPr>
      </w:pPr>
      <w:r>
        <w:t>In an appeal=onus is on the imported to establish error in classification</w:t>
      </w:r>
    </w:p>
    <w:p w14:paraId="2672A29D" w14:textId="3D302734" w:rsidR="004A13B7" w:rsidRDefault="00D45BA4" w:rsidP="005710BB">
      <w:pPr>
        <w:rPr>
          <w:b/>
        </w:rPr>
      </w:pPr>
      <w:r>
        <w:rPr>
          <w:b/>
        </w:rPr>
        <w:t>Euro-Line Appliance Case</w:t>
      </w:r>
    </w:p>
    <w:p w14:paraId="7B5CDDD0" w14:textId="199A7D49" w:rsidR="00D45BA4" w:rsidRPr="00D45BA4" w:rsidRDefault="00D45BA4" w:rsidP="0026271A">
      <w:pPr>
        <w:pStyle w:val="ListParagraph"/>
        <w:numPr>
          <w:ilvl w:val="0"/>
          <w:numId w:val="38"/>
        </w:numPr>
        <w:rPr>
          <w:b/>
        </w:rPr>
      </w:pPr>
      <w:r>
        <w:t xml:space="preserve">Euro-Line makes fridges w/ 2 freezer doors beneath the refrigerator part </w:t>
      </w:r>
    </w:p>
    <w:p w14:paraId="7600D93A" w14:textId="69E72BC9" w:rsidR="00D45BA4" w:rsidRPr="00D45BA4" w:rsidRDefault="00D45BA4" w:rsidP="0026271A">
      <w:pPr>
        <w:pStyle w:val="ListParagraph"/>
        <w:numPr>
          <w:ilvl w:val="0"/>
          <w:numId w:val="38"/>
        </w:numPr>
        <w:rPr>
          <w:b/>
        </w:rPr>
      </w:pPr>
      <w:r>
        <w:t>CBSA Classified under “combined fridge-freezer w. separate external door”</w:t>
      </w:r>
    </w:p>
    <w:p w14:paraId="56C50CB2" w14:textId="630C83B3" w:rsidR="00D45BA4" w:rsidRPr="00D45BA4" w:rsidRDefault="00D45BA4" w:rsidP="0026271A">
      <w:pPr>
        <w:pStyle w:val="ListParagraph"/>
        <w:numPr>
          <w:ilvl w:val="0"/>
          <w:numId w:val="38"/>
        </w:numPr>
        <w:rPr>
          <w:b/>
        </w:rPr>
      </w:pPr>
      <w:r>
        <w:t>Euro-line appealed to make it under “other fridge or freezing equipment”</w:t>
      </w:r>
    </w:p>
    <w:p w14:paraId="654B5C86" w14:textId="1CF6AD78" w:rsidR="00D45BA4" w:rsidRPr="00D45BA4" w:rsidRDefault="00D45BA4" w:rsidP="0026271A">
      <w:pPr>
        <w:pStyle w:val="ListParagraph"/>
        <w:numPr>
          <w:ilvl w:val="0"/>
          <w:numId w:val="38"/>
        </w:numPr>
        <w:rPr>
          <w:b/>
        </w:rPr>
      </w:pPr>
      <w:r>
        <w:t>Allowed b/c: sliding doors=not separate doors. =</w:t>
      </w:r>
      <w:proofErr w:type="gramStart"/>
      <w:r>
        <w:t>must</w:t>
      </w:r>
      <w:proofErr w:type="gramEnd"/>
      <w:r>
        <w:t xml:space="preserve"> fall under “other” category</w:t>
      </w:r>
    </w:p>
    <w:p w14:paraId="6487AF02" w14:textId="34D83FD8" w:rsidR="00D45BA4" w:rsidRDefault="00D45BA4" w:rsidP="00D45BA4">
      <w:pPr>
        <w:rPr>
          <w:b/>
        </w:rPr>
      </w:pPr>
      <w:r>
        <w:rPr>
          <w:b/>
        </w:rPr>
        <w:t>D. Rules of Origin of Goods</w:t>
      </w:r>
    </w:p>
    <w:p w14:paraId="6DCB8C74" w14:textId="47039D01" w:rsidR="00D45BA4" w:rsidRDefault="00D45BA4" w:rsidP="0026271A">
      <w:pPr>
        <w:pStyle w:val="ListParagraph"/>
        <w:numPr>
          <w:ilvl w:val="0"/>
          <w:numId w:val="39"/>
        </w:numPr>
      </w:pPr>
      <w:r>
        <w:t>Once imported good classified in tariff item=give tariff rate based on country of origin (established in the Custom Tariff Act)</w:t>
      </w:r>
    </w:p>
    <w:p w14:paraId="7F056CE7" w14:textId="5D1D4597" w:rsidR="00D45BA4" w:rsidRPr="00D45BA4" w:rsidRDefault="00D45BA4" w:rsidP="0026271A">
      <w:pPr>
        <w:pStyle w:val="ListParagraph"/>
        <w:numPr>
          <w:ilvl w:val="0"/>
          <w:numId w:val="39"/>
        </w:numPr>
      </w:pPr>
      <w:r>
        <w:t>Imported must provide evidence of the country of origin</w:t>
      </w:r>
    </w:p>
    <w:p w14:paraId="16D52825" w14:textId="73F464EA" w:rsidR="004A13B7" w:rsidRPr="00AA6B16" w:rsidRDefault="00AA6B16" w:rsidP="005710BB">
      <w:pPr>
        <w:rPr>
          <w:u w:val="single"/>
        </w:rPr>
      </w:pPr>
      <w:r w:rsidRPr="00AA6B16">
        <w:rPr>
          <w:u w:val="single"/>
        </w:rPr>
        <w:t xml:space="preserve">Based on: </w:t>
      </w:r>
    </w:p>
    <w:p w14:paraId="01D04F56" w14:textId="2D21FBBF" w:rsidR="00AA6B16" w:rsidRDefault="00AA6B16" w:rsidP="0026271A">
      <w:pPr>
        <w:pStyle w:val="ListParagraph"/>
        <w:numPr>
          <w:ilvl w:val="0"/>
          <w:numId w:val="40"/>
        </w:numPr>
      </w:pPr>
      <w:r>
        <w:t>Wholly produced</w:t>
      </w:r>
    </w:p>
    <w:p w14:paraId="608017E8" w14:textId="45178A9E" w:rsidR="00AA6B16" w:rsidRDefault="00AA6B16" w:rsidP="0026271A">
      <w:pPr>
        <w:pStyle w:val="ListParagraph"/>
        <w:numPr>
          <w:ilvl w:val="0"/>
          <w:numId w:val="40"/>
        </w:numPr>
      </w:pPr>
      <w:r>
        <w:t xml:space="preserve">Regional Value Content: Min % of production is in origin country </w:t>
      </w:r>
    </w:p>
    <w:p w14:paraId="0BC38769" w14:textId="4A830431" w:rsidR="00AA6B16" w:rsidRDefault="00AA6B16" w:rsidP="0026271A">
      <w:pPr>
        <w:pStyle w:val="ListParagraph"/>
        <w:numPr>
          <w:ilvl w:val="0"/>
          <w:numId w:val="40"/>
        </w:numPr>
      </w:pPr>
      <w:r>
        <w:t xml:space="preserve">Substantive transformation/tariff classification occurred </w:t>
      </w:r>
    </w:p>
    <w:p w14:paraId="332D9F0C" w14:textId="77777777" w:rsidR="00AA6B16" w:rsidRDefault="00AA6B16" w:rsidP="005710BB"/>
    <w:p w14:paraId="783B6C6B" w14:textId="32832D2F" w:rsidR="00AA6B16" w:rsidRDefault="00AA6B16" w:rsidP="005710BB">
      <w:pPr>
        <w:rPr>
          <w:b/>
        </w:rPr>
      </w:pPr>
      <w:r>
        <w:rPr>
          <w:b/>
        </w:rPr>
        <w:t>E. Tariff Schedules-</w:t>
      </w:r>
      <w:proofErr w:type="spellStart"/>
      <w:r>
        <w:rPr>
          <w:b/>
        </w:rPr>
        <w:t>pg</w:t>
      </w:r>
      <w:proofErr w:type="spellEnd"/>
      <w:r>
        <w:rPr>
          <w:b/>
        </w:rPr>
        <w:t xml:space="preserve"> 204</w:t>
      </w:r>
    </w:p>
    <w:p w14:paraId="2DB5DC3D" w14:textId="16B17FDE" w:rsidR="00AA6B16" w:rsidRPr="00AA6B16" w:rsidRDefault="00AA6B16" w:rsidP="0026271A">
      <w:pPr>
        <w:pStyle w:val="ListParagraph"/>
        <w:numPr>
          <w:ilvl w:val="0"/>
          <w:numId w:val="41"/>
        </w:numPr>
      </w:pPr>
      <w:r>
        <w:t>Once dutiable value, tariff classification &amp; country of origin is determined=apply tariff rate based on tariff schedule</w:t>
      </w:r>
    </w:p>
    <w:p w14:paraId="1ABB35A4" w14:textId="7D3C41BB" w:rsidR="00AA6B16" w:rsidRDefault="006876F4" w:rsidP="005710BB">
      <w:r>
        <w:t>MFN Tariff</w:t>
      </w:r>
    </w:p>
    <w:p w14:paraId="0BB29DE5" w14:textId="5E37122B" w:rsidR="006876F4" w:rsidRDefault="006876F4" w:rsidP="0026271A">
      <w:pPr>
        <w:pStyle w:val="ListParagraph"/>
        <w:numPr>
          <w:ilvl w:val="0"/>
          <w:numId w:val="41"/>
        </w:numPr>
      </w:pPr>
      <w:r>
        <w:t>Must originate in country that is GATT signatory (50%+ cost of production)</w:t>
      </w:r>
    </w:p>
    <w:p w14:paraId="338FB01D" w14:textId="1495D798" w:rsidR="006876F4" w:rsidRDefault="006876F4" w:rsidP="0026271A">
      <w:pPr>
        <w:pStyle w:val="ListParagraph"/>
        <w:numPr>
          <w:ilvl w:val="0"/>
          <w:numId w:val="41"/>
        </w:numPr>
      </w:pPr>
      <w:r>
        <w:t xml:space="preserve">Must be shipped directly to Canada from MFN beneficiary </w:t>
      </w:r>
    </w:p>
    <w:p w14:paraId="775F0D80" w14:textId="5E5B0464" w:rsidR="006876F4" w:rsidRDefault="006876F4" w:rsidP="0026271A">
      <w:pPr>
        <w:pStyle w:val="ListParagraph"/>
        <w:numPr>
          <w:ilvl w:val="0"/>
          <w:numId w:val="41"/>
        </w:numPr>
      </w:pPr>
      <w:r>
        <w:t>Must provide Proof of Origin (Canada Custom Invoice/Commercial Invoice)</w:t>
      </w:r>
    </w:p>
    <w:p w14:paraId="64C455B4" w14:textId="7D96B502" w:rsidR="006876F4" w:rsidRDefault="006876F4" w:rsidP="006876F4">
      <w:r>
        <w:t xml:space="preserve">NAFTA Tariff: Free trade agreement gets better rates </w:t>
      </w:r>
    </w:p>
    <w:p w14:paraId="1AE000F2" w14:textId="1182EE0B" w:rsidR="006876F4" w:rsidRDefault="006876F4" w:rsidP="006876F4">
      <w:r>
        <w:t xml:space="preserve">General Preferential Tariff: Lower than MFN for developing </w:t>
      </w:r>
      <w:proofErr w:type="spellStart"/>
      <w:r>
        <w:t>countrs</w:t>
      </w:r>
      <w:proofErr w:type="spellEnd"/>
      <w:r>
        <w:t>, feds can cancel</w:t>
      </w:r>
    </w:p>
    <w:p w14:paraId="66F2DC0F" w14:textId="74224582" w:rsidR="006876F4" w:rsidRDefault="006876F4" w:rsidP="006876F4">
      <w:r>
        <w:t xml:space="preserve">General Tariff: highest tariff rate in Customs Tariff when no treaty/ agreement </w:t>
      </w:r>
    </w:p>
    <w:p w14:paraId="1B05964B" w14:textId="77777777" w:rsidR="00AA6B16" w:rsidRDefault="00AA6B16" w:rsidP="005710BB"/>
    <w:p w14:paraId="19AB046A" w14:textId="41AFF972" w:rsidR="006876F4" w:rsidRPr="006876F4" w:rsidRDefault="006876F4" w:rsidP="005710BB">
      <w:pPr>
        <w:rPr>
          <w:b/>
        </w:rPr>
      </w:pPr>
      <w:r w:rsidRPr="007D7A06">
        <w:rPr>
          <w:b/>
          <w:highlight w:val="yellow"/>
        </w:rPr>
        <w:t>F. Import Controls</w:t>
      </w:r>
      <w:r w:rsidRPr="006876F4">
        <w:rPr>
          <w:b/>
        </w:rPr>
        <w:t xml:space="preserve"> </w:t>
      </w:r>
      <w:r w:rsidR="007D7A06">
        <w:rPr>
          <w:b/>
        </w:rPr>
        <w:t xml:space="preserve">–look at slides &amp; </w:t>
      </w:r>
      <w:proofErr w:type="spellStart"/>
      <w:proofErr w:type="gramStart"/>
      <w:r w:rsidR="007D7A06">
        <w:rPr>
          <w:b/>
        </w:rPr>
        <w:t>pg</w:t>
      </w:r>
      <w:proofErr w:type="spellEnd"/>
      <w:proofErr w:type="gramEnd"/>
      <w:r w:rsidR="007D7A06">
        <w:rPr>
          <w:b/>
        </w:rPr>
        <w:t xml:space="preserve"> 195</w:t>
      </w:r>
    </w:p>
    <w:p w14:paraId="50D5258E" w14:textId="60EEFB18" w:rsidR="006876F4" w:rsidRDefault="007D7A06" w:rsidP="005710BB">
      <w:r>
        <w:t xml:space="preserve">Administered by the </w:t>
      </w:r>
      <w:r w:rsidRPr="00B526A4">
        <w:rPr>
          <w:b/>
        </w:rPr>
        <w:t>Trade Controls Bureau</w:t>
      </w:r>
      <w:r>
        <w:t xml:space="preserve"> (TCB) &amp; enforced by CBSA &amp; RCMP. Regulate a.) </w:t>
      </w:r>
      <w:r w:rsidRPr="00B526A4">
        <w:rPr>
          <w:b/>
        </w:rPr>
        <w:t>Export Control List</w:t>
      </w:r>
      <w:r>
        <w:t xml:space="preserve">: subject to export control &amp; need permit (textiles, </w:t>
      </w:r>
      <w:proofErr w:type="spellStart"/>
      <w:r>
        <w:t>military</w:t>
      </w:r>
      <w:proofErr w:type="gramStart"/>
      <w:r>
        <w:t>,sugar</w:t>
      </w:r>
      <w:proofErr w:type="spellEnd"/>
      <w:proofErr w:type="gramEnd"/>
      <w:r>
        <w:t xml:space="preserve">) &amp; b.) </w:t>
      </w:r>
      <w:r w:rsidRPr="00B526A4">
        <w:rPr>
          <w:b/>
        </w:rPr>
        <w:t>Area Control List:</w:t>
      </w:r>
      <w:r>
        <w:t xml:space="preserve"> countries that need export permits b/c dangerous or HR violations (North Korea &amp; Belarus)</w:t>
      </w:r>
    </w:p>
    <w:p w14:paraId="1C0EAAA1" w14:textId="77777777" w:rsidR="006876F4" w:rsidRDefault="006876F4" w:rsidP="005710BB"/>
    <w:p w14:paraId="79B4A77E" w14:textId="2C76470E" w:rsidR="006876F4" w:rsidRPr="004364D7" w:rsidRDefault="007D7A06" w:rsidP="005710BB">
      <w:pPr>
        <w:rPr>
          <w:b/>
        </w:rPr>
      </w:pPr>
      <w:r w:rsidRPr="004364D7">
        <w:rPr>
          <w:b/>
        </w:rPr>
        <w:t>3. Special Import Measures Act (SIMA)</w:t>
      </w:r>
    </w:p>
    <w:p w14:paraId="50909F81" w14:textId="0BF42861" w:rsidR="007D7A06" w:rsidRDefault="004364D7" w:rsidP="005710BB">
      <w:r>
        <w:t xml:space="preserve">Domestic legislation for WTO provisions regarding dumping &amp; subsidies </w:t>
      </w:r>
    </w:p>
    <w:p w14:paraId="68B1E6E7" w14:textId="010FA612" w:rsidR="004364D7" w:rsidRDefault="004364D7" w:rsidP="005710BB">
      <w:r>
        <w:t>CBSA &amp; CITT responsible for administration of SIMA</w:t>
      </w:r>
      <w:r>
        <w:br/>
      </w:r>
    </w:p>
    <w:p w14:paraId="797E65AD" w14:textId="4726A0A9" w:rsidR="004364D7" w:rsidRDefault="004364D7" w:rsidP="005710BB">
      <w:r w:rsidRPr="004364D7">
        <w:rPr>
          <w:b/>
        </w:rPr>
        <w:t>Canadian International Trade Tribunal (CITT):</w:t>
      </w:r>
      <w:r>
        <w:t xml:space="preserve"> Decision-making body for Canadian legislation affecting imports &amp; exports. </w:t>
      </w:r>
    </w:p>
    <w:p w14:paraId="42D381C8" w14:textId="6310343C" w:rsidR="004364D7" w:rsidRPr="004364D7" w:rsidRDefault="004364D7" w:rsidP="005710BB">
      <w:pPr>
        <w:rPr>
          <w:b/>
        </w:rPr>
      </w:pPr>
      <w:r w:rsidRPr="004364D7">
        <w:rPr>
          <w:b/>
        </w:rPr>
        <w:t xml:space="preserve">Functions: </w:t>
      </w:r>
    </w:p>
    <w:p w14:paraId="2FEE466B" w14:textId="0F795FB8" w:rsidR="004364D7" w:rsidRDefault="004364D7" w:rsidP="0026271A">
      <w:pPr>
        <w:pStyle w:val="ListParagraph"/>
        <w:numPr>
          <w:ilvl w:val="0"/>
          <w:numId w:val="42"/>
        </w:numPr>
      </w:pPr>
      <w:r>
        <w:t>Appeals of decisions made under Customs Act, SIMA</w:t>
      </w:r>
    </w:p>
    <w:p w14:paraId="75D88BD5" w14:textId="18280276" w:rsidR="004364D7" w:rsidRDefault="004364D7" w:rsidP="0026271A">
      <w:pPr>
        <w:pStyle w:val="ListParagraph"/>
        <w:numPr>
          <w:ilvl w:val="0"/>
          <w:numId w:val="42"/>
        </w:numPr>
      </w:pPr>
      <w:r>
        <w:t xml:space="preserve">Inquiry into dumping &amp; subsidies (material injury) </w:t>
      </w:r>
    </w:p>
    <w:p w14:paraId="3E59DAB4" w14:textId="2CA4D640" w:rsidR="004364D7" w:rsidRDefault="004364D7" w:rsidP="0026271A">
      <w:pPr>
        <w:pStyle w:val="ListParagraph"/>
        <w:numPr>
          <w:ilvl w:val="0"/>
          <w:numId w:val="42"/>
        </w:numPr>
      </w:pPr>
      <w:r>
        <w:t>Safeguard Inquiries (determine if there is serious injury to domestic producers)</w:t>
      </w:r>
    </w:p>
    <w:p w14:paraId="5062BCB5" w14:textId="6BE91F2E" w:rsidR="004364D7" w:rsidRPr="004364D7" w:rsidRDefault="004364D7" w:rsidP="005710BB">
      <w:pPr>
        <w:rPr>
          <w:b/>
        </w:rPr>
      </w:pPr>
      <w:r w:rsidRPr="004364D7">
        <w:rPr>
          <w:b/>
        </w:rPr>
        <w:t xml:space="preserve">Anti-Dumping </w:t>
      </w:r>
    </w:p>
    <w:p w14:paraId="695E224B" w14:textId="7962F20F" w:rsidR="004364D7" w:rsidRDefault="004364D7" w:rsidP="005710BB">
      <w:r>
        <w:t xml:space="preserve">Dumping: company exports a product at a price lower than the one it charges at home. </w:t>
      </w:r>
    </w:p>
    <w:p w14:paraId="63ED26A7" w14:textId="7E65E03C" w:rsidR="004364D7" w:rsidRPr="004364D7" w:rsidRDefault="004364D7" w:rsidP="005710BB">
      <w:pPr>
        <w:rPr>
          <w:u w:val="single"/>
        </w:rPr>
      </w:pPr>
      <w:r w:rsidRPr="004364D7">
        <w:rPr>
          <w:u w:val="single"/>
        </w:rPr>
        <w:t xml:space="preserve">Elements: </w:t>
      </w:r>
    </w:p>
    <w:p w14:paraId="1BF0C297" w14:textId="1C81DC18" w:rsidR="004364D7" w:rsidRDefault="004364D7" w:rsidP="0026271A">
      <w:pPr>
        <w:pStyle w:val="ListParagraph"/>
        <w:numPr>
          <w:ilvl w:val="0"/>
          <w:numId w:val="43"/>
        </w:numPr>
      </w:pPr>
      <w:r>
        <w:t>Dumping is taking place</w:t>
      </w:r>
    </w:p>
    <w:p w14:paraId="166ADBE0" w14:textId="6E1C95F5" w:rsidR="004364D7" w:rsidRDefault="004364D7" w:rsidP="0026271A">
      <w:pPr>
        <w:pStyle w:val="ListParagraph"/>
        <w:numPr>
          <w:ilvl w:val="0"/>
          <w:numId w:val="43"/>
        </w:numPr>
      </w:pPr>
      <w:r>
        <w:t>The</w:t>
      </w:r>
      <w:r w:rsidR="00C71DB4">
        <w:t xml:space="preserve"> extend of the dumping: </w:t>
      </w:r>
      <w:r>
        <w:t>margin of dumping</w:t>
      </w:r>
      <w:r w:rsidR="00C71DB4">
        <w:t xml:space="preserve">=normal value-dumped price </w:t>
      </w:r>
    </w:p>
    <w:p w14:paraId="1BCE6987" w14:textId="1C19474F" w:rsidR="004364D7" w:rsidRDefault="004364D7" w:rsidP="0026271A">
      <w:pPr>
        <w:pStyle w:val="ListParagraph"/>
        <w:numPr>
          <w:ilvl w:val="0"/>
          <w:numId w:val="43"/>
        </w:numPr>
      </w:pPr>
      <w:r>
        <w:t xml:space="preserve">Causation Material injury or threat to an established domestic industry </w:t>
      </w:r>
    </w:p>
    <w:p w14:paraId="228A9824" w14:textId="596D5FC5" w:rsidR="006876F4" w:rsidRDefault="00C71DB4" w:rsidP="005710BB">
      <w:r w:rsidRPr="00C71DB4">
        <w:rPr>
          <w:b/>
        </w:rPr>
        <w:t>Countervailing Duties:</w:t>
      </w:r>
      <w:r>
        <w:t xml:space="preserve"> Offset the effects of subsidy from foreign government  </w:t>
      </w:r>
    </w:p>
    <w:p w14:paraId="2FBF0967" w14:textId="1589C8F9" w:rsidR="00C71DB4" w:rsidRDefault="00C71DB4" w:rsidP="005710BB">
      <w:r>
        <w:t>AD &amp; CV Duties need to prove material Injury to Canadian Industry</w:t>
      </w:r>
    </w:p>
    <w:p w14:paraId="2D2D745D" w14:textId="7BAD2828" w:rsidR="00C71DB4" w:rsidRDefault="00C71DB4" w:rsidP="00C71DB4">
      <w:r w:rsidRPr="00356AE0">
        <w:rPr>
          <w:b/>
        </w:rPr>
        <w:t>Safeguards</w:t>
      </w:r>
      <w:r>
        <w:t xml:space="preserve">: </w:t>
      </w:r>
      <w:r w:rsidR="00356AE0">
        <w:t>Canada can restrict imports temporarily if its domestic industry is injured or threatened with injury caused by a surge in imports</w:t>
      </w:r>
    </w:p>
    <w:p w14:paraId="4A4607FC" w14:textId="3CEA9006" w:rsidR="00356AE0" w:rsidRDefault="00356AE0" w:rsidP="00C71DB4">
      <w:r w:rsidRPr="00356AE0">
        <w:rPr>
          <w:u w:val="single"/>
        </w:rPr>
        <w:t>Elements</w:t>
      </w:r>
      <w:r>
        <w:t>:</w:t>
      </w:r>
    </w:p>
    <w:p w14:paraId="0DA41C03" w14:textId="39D018E6" w:rsidR="00356AE0" w:rsidRDefault="00356AE0" w:rsidP="0026271A">
      <w:pPr>
        <w:pStyle w:val="ListParagraph"/>
        <w:numPr>
          <w:ilvl w:val="0"/>
          <w:numId w:val="45"/>
        </w:numPr>
      </w:pPr>
      <w:r>
        <w:t>Serious injury (or threat) has occurred</w:t>
      </w:r>
    </w:p>
    <w:p w14:paraId="1141E9CC" w14:textId="6E9882EE" w:rsidR="00356AE0" w:rsidRDefault="00356AE0" w:rsidP="0026271A">
      <w:pPr>
        <w:pStyle w:val="ListParagraph"/>
        <w:numPr>
          <w:ilvl w:val="0"/>
          <w:numId w:val="45"/>
        </w:numPr>
      </w:pPr>
      <w:r>
        <w:t xml:space="preserve">Measures are in the public interest </w:t>
      </w:r>
    </w:p>
    <w:p w14:paraId="7F5803D8" w14:textId="2DFA08C5" w:rsidR="00356AE0" w:rsidRDefault="00356AE0" w:rsidP="00356AE0">
      <w:r>
        <w:t>**</w:t>
      </w:r>
      <w:r w:rsidRPr="00356AE0">
        <w:rPr>
          <w:b/>
        </w:rPr>
        <w:t>Serious injury is a higher standard than material injury</w:t>
      </w:r>
      <w:r>
        <w:t>**</w:t>
      </w:r>
    </w:p>
    <w:p w14:paraId="17C0DD73" w14:textId="77777777" w:rsidR="00356AE0" w:rsidRPr="00C71DB4" w:rsidRDefault="00356AE0" w:rsidP="00356AE0">
      <w:pPr>
        <w:rPr>
          <w:b/>
        </w:rPr>
      </w:pPr>
      <w:r w:rsidRPr="00C71DB4">
        <w:rPr>
          <w:b/>
        </w:rPr>
        <w:t>Material Injury:</w:t>
      </w:r>
    </w:p>
    <w:p w14:paraId="5CFC45F7" w14:textId="77777777" w:rsidR="00356AE0" w:rsidRDefault="00356AE0" w:rsidP="0026271A">
      <w:pPr>
        <w:pStyle w:val="ListParagraph"/>
        <w:numPr>
          <w:ilvl w:val="0"/>
          <w:numId w:val="44"/>
        </w:numPr>
      </w:pPr>
      <w:r>
        <w:t>Reduced prices</w:t>
      </w:r>
    </w:p>
    <w:p w14:paraId="5514EF9E" w14:textId="77777777" w:rsidR="00356AE0" w:rsidRDefault="00356AE0" w:rsidP="0026271A">
      <w:pPr>
        <w:pStyle w:val="ListParagraph"/>
        <w:numPr>
          <w:ilvl w:val="0"/>
          <w:numId w:val="44"/>
        </w:numPr>
      </w:pPr>
      <w:r>
        <w:t>Lost sales</w:t>
      </w:r>
    </w:p>
    <w:p w14:paraId="1F3966E7" w14:textId="77777777" w:rsidR="00356AE0" w:rsidRDefault="00356AE0" w:rsidP="0026271A">
      <w:pPr>
        <w:pStyle w:val="ListParagraph"/>
        <w:numPr>
          <w:ilvl w:val="0"/>
          <w:numId w:val="44"/>
        </w:numPr>
      </w:pPr>
      <w:r>
        <w:t>Lost market shares</w:t>
      </w:r>
    </w:p>
    <w:p w14:paraId="782D71F9" w14:textId="77777777" w:rsidR="00356AE0" w:rsidRDefault="00356AE0" w:rsidP="0026271A">
      <w:pPr>
        <w:pStyle w:val="ListParagraph"/>
        <w:numPr>
          <w:ilvl w:val="0"/>
          <w:numId w:val="44"/>
        </w:numPr>
      </w:pPr>
      <w:r>
        <w:t>Decreased profits</w:t>
      </w:r>
    </w:p>
    <w:p w14:paraId="027A574B" w14:textId="77777777" w:rsidR="00356AE0" w:rsidRDefault="00356AE0" w:rsidP="0026271A">
      <w:pPr>
        <w:pStyle w:val="ListParagraph"/>
        <w:numPr>
          <w:ilvl w:val="0"/>
          <w:numId w:val="44"/>
        </w:numPr>
      </w:pPr>
      <w:r>
        <w:t xml:space="preserve">Other similar difficulties </w:t>
      </w:r>
    </w:p>
    <w:p w14:paraId="4ED88916" w14:textId="77777777" w:rsidR="00C71DB4" w:rsidRDefault="00C71DB4" w:rsidP="005710BB"/>
    <w:p w14:paraId="640FF492" w14:textId="6C96D52B" w:rsidR="00C71DB4" w:rsidRPr="00356AE0" w:rsidRDefault="00356AE0" w:rsidP="005710BB">
      <w:pPr>
        <w:rPr>
          <w:b/>
        </w:rPr>
      </w:pPr>
      <w:r w:rsidRPr="00356AE0">
        <w:rPr>
          <w:b/>
        </w:rPr>
        <w:t>Investigation &amp; Procedure</w:t>
      </w:r>
    </w:p>
    <w:p w14:paraId="6C2F45D4" w14:textId="250152BC" w:rsidR="00356AE0" w:rsidRDefault="00356AE0" w:rsidP="0026271A">
      <w:pPr>
        <w:pStyle w:val="ListParagraph"/>
        <w:numPr>
          <w:ilvl w:val="0"/>
          <w:numId w:val="46"/>
        </w:numPr>
      </w:pPr>
      <w:r>
        <w:t xml:space="preserve">Complaint by Canadian Producer (w/ identical or similar goods) has to represent at least 25% of Canadian Production + evidence of material injury </w:t>
      </w:r>
    </w:p>
    <w:p w14:paraId="49C0BD91" w14:textId="12B8B5C3" w:rsidR="00356AE0" w:rsidRDefault="00356AE0" w:rsidP="0026271A">
      <w:pPr>
        <w:pStyle w:val="ListParagraph"/>
        <w:numPr>
          <w:ilvl w:val="0"/>
          <w:numId w:val="46"/>
        </w:numPr>
      </w:pPr>
      <w:r>
        <w:t>CBSA evaluate the complaint</w:t>
      </w:r>
    </w:p>
    <w:p w14:paraId="5321BFD2" w14:textId="7F092B4E" w:rsidR="00356AE0" w:rsidRDefault="00356AE0" w:rsidP="0026271A">
      <w:pPr>
        <w:pStyle w:val="ListParagraph"/>
        <w:numPr>
          <w:ilvl w:val="0"/>
          <w:numId w:val="46"/>
        </w:numPr>
      </w:pPr>
      <w:r>
        <w:t>CITT inquires into the issue of “material injury”</w:t>
      </w:r>
    </w:p>
    <w:p w14:paraId="1DCF3C0F" w14:textId="023883B5" w:rsidR="00356AE0" w:rsidRDefault="00356AE0" w:rsidP="00356AE0">
      <w:r>
        <w:t>CBSA makes determination that dumping occurred= CITT investigate</w:t>
      </w:r>
    </w:p>
    <w:p w14:paraId="4D215540" w14:textId="2FC9729B" w:rsidR="00356AE0" w:rsidRDefault="00356AE0" w:rsidP="00356AE0">
      <w:r>
        <w:t>CITT considers factors:</w:t>
      </w:r>
    </w:p>
    <w:p w14:paraId="2A739936" w14:textId="2B5689A2" w:rsidR="00356AE0" w:rsidRDefault="00356AE0" w:rsidP="0026271A">
      <w:pPr>
        <w:pStyle w:val="ListParagraph"/>
        <w:numPr>
          <w:ilvl w:val="0"/>
          <w:numId w:val="47"/>
        </w:numPr>
      </w:pPr>
      <w:r>
        <w:t>Volume of unfairly traded imports</w:t>
      </w:r>
    </w:p>
    <w:p w14:paraId="3A09F707" w14:textId="47745F8B" w:rsidR="00356AE0" w:rsidRDefault="00356AE0" w:rsidP="0026271A">
      <w:pPr>
        <w:pStyle w:val="ListParagraph"/>
        <w:numPr>
          <w:ilvl w:val="0"/>
          <w:numId w:val="47"/>
        </w:numPr>
      </w:pPr>
      <w:r>
        <w:t>Price of domestic “like” products</w:t>
      </w:r>
    </w:p>
    <w:p w14:paraId="6ACCA21F" w14:textId="07535A15" w:rsidR="00356AE0" w:rsidRDefault="00356AE0" w:rsidP="0026271A">
      <w:pPr>
        <w:pStyle w:val="ListParagraph"/>
        <w:numPr>
          <w:ilvl w:val="0"/>
          <w:numId w:val="47"/>
        </w:numPr>
      </w:pPr>
      <w:r>
        <w:t>Domestic market share</w:t>
      </w:r>
    </w:p>
    <w:p w14:paraId="5275ABF9" w14:textId="20E52948" w:rsidR="00356AE0" w:rsidRDefault="00356AE0" w:rsidP="0026271A">
      <w:pPr>
        <w:pStyle w:val="ListParagraph"/>
        <w:numPr>
          <w:ilvl w:val="0"/>
          <w:numId w:val="47"/>
        </w:numPr>
      </w:pPr>
      <w:r>
        <w:t>Employment &amp; capacity util</w:t>
      </w:r>
      <w:r w:rsidR="0026271A">
        <w:t>ization</w:t>
      </w:r>
    </w:p>
    <w:p w14:paraId="4FF90FEF" w14:textId="4260C56F" w:rsidR="0026271A" w:rsidRDefault="0026271A" w:rsidP="0026271A">
      <w:pPr>
        <w:pStyle w:val="ListParagraph"/>
        <w:numPr>
          <w:ilvl w:val="0"/>
          <w:numId w:val="47"/>
        </w:numPr>
      </w:pPr>
      <w:r>
        <w:t xml:space="preserve">Resulting impact on domestic industry </w:t>
      </w:r>
    </w:p>
    <w:p w14:paraId="712F65C9" w14:textId="76CCDA79" w:rsidR="0026271A" w:rsidRPr="0026271A" w:rsidRDefault="0026271A" w:rsidP="0026271A">
      <w:pPr>
        <w:rPr>
          <w:b/>
        </w:rPr>
      </w:pPr>
      <w:r w:rsidRPr="0026271A">
        <w:rPr>
          <w:b/>
        </w:rPr>
        <w:t>Hyundai Case</w:t>
      </w:r>
    </w:p>
    <w:p w14:paraId="717CB5E6" w14:textId="4A679731" w:rsidR="00356AE0" w:rsidRDefault="0026271A" w:rsidP="0026271A">
      <w:r>
        <w:t xml:space="preserve">GM &amp; Ford complained about Hyundai cars dumped to Canada = present &amp; past material injury=price suppression + future material injury </w:t>
      </w:r>
    </w:p>
    <w:p w14:paraId="67768F62" w14:textId="4261B23F" w:rsidR="0026271A" w:rsidRDefault="0026271A" w:rsidP="0026271A">
      <w:r>
        <w:t>Analysis for material injury:</w:t>
      </w:r>
    </w:p>
    <w:p w14:paraId="0EDFFFB6" w14:textId="43D7F838" w:rsidR="0026271A" w:rsidRDefault="0026271A" w:rsidP="00591948">
      <w:pPr>
        <w:pStyle w:val="ListParagraph"/>
        <w:numPr>
          <w:ilvl w:val="0"/>
          <w:numId w:val="48"/>
        </w:numPr>
      </w:pPr>
      <w:r>
        <w:t>Not injury to domestic production for domestic consumption b/c many cars manufactured for export too</w:t>
      </w:r>
    </w:p>
    <w:p w14:paraId="1D363690" w14:textId="567F3EF8" w:rsidR="0026271A" w:rsidRDefault="0026271A" w:rsidP="00591948">
      <w:pPr>
        <w:pStyle w:val="ListParagraph"/>
        <w:numPr>
          <w:ilvl w:val="0"/>
          <w:numId w:val="48"/>
        </w:numPr>
      </w:pPr>
      <w:r>
        <w:t>Some loss of production caused by falling demand in North-American market</w:t>
      </w:r>
    </w:p>
    <w:p w14:paraId="448C53FF" w14:textId="70F1E718" w:rsidR="0026271A" w:rsidRDefault="0026271A" w:rsidP="00591948">
      <w:pPr>
        <w:pStyle w:val="ListParagraph"/>
        <w:numPr>
          <w:ilvl w:val="0"/>
          <w:numId w:val="48"/>
        </w:numPr>
      </w:pPr>
      <w:r>
        <w:t>Price suppression: More competition b/c of globalization=better options available</w:t>
      </w:r>
    </w:p>
    <w:p w14:paraId="4D9DECB9" w14:textId="1CC6BACA" w:rsidR="0026271A" w:rsidRDefault="0026271A" w:rsidP="00591948">
      <w:pPr>
        <w:pStyle w:val="ListParagraph"/>
        <w:numPr>
          <w:ilvl w:val="0"/>
          <w:numId w:val="48"/>
        </w:numPr>
      </w:pPr>
      <w:r>
        <w:t>Profitability is based on many factors (exchange rates, economic conditions)</w:t>
      </w:r>
    </w:p>
    <w:p w14:paraId="585B2C51" w14:textId="03E4F635" w:rsidR="00356AE0" w:rsidRDefault="0026271A" w:rsidP="005710BB">
      <w:r>
        <w:t>CITT said: dumping cars was not causing material injury to domestic production</w:t>
      </w:r>
    </w:p>
    <w:p w14:paraId="0B3B7ADC" w14:textId="77777777" w:rsidR="0026271A" w:rsidRDefault="0026271A" w:rsidP="005710BB"/>
    <w:p w14:paraId="01C61025" w14:textId="63AA8C8C" w:rsidR="0026271A" w:rsidRDefault="00653611" w:rsidP="005710BB">
      <w:r w:rsidRPr="00653611">
        <w:rPr>
          <w:highlight w:val="yellow"/>
        </w:rPr>
        <w:t>Grain Corn Case</w:t>
      </w:r>
    </w:p>
    <w:p w14:paraId="20DED5B7" w14:textId="056B4843" w:rsidR="00653611" w:rsidRDefault="00653611" w:rsidP="005710BB">
      <w:r>
        <w:t xml:space="preserve">American Corn producers were subsidized=caused material injury to Canadian industry </w:t>
      </w:r>
      <w:r w:rsidR="000C7788">
        <w:t xml:space="preserve">b/c Canadian prices depend on US prices=need to be competitive. </w:t>
      </w:r>
    </w:p>
    <w:p w14:paraId="17481A81" w14:textId="77777777" w:rsidR="00653611" w:rsidRDefault="00653611" w:rsidP="005710BB"/>
    <w:p w14:paraId="442D8607" w14:textId="77777777" w:rsidR="00653611" w:rsidRDefault="00653611" w:rsidP="005710BB"/>
    <w:p w14:paraId="44276F04" w14:textId="1EFE507F" w:rsidR="00D10923" w:rsidRPr="007A5A81" w:rsidRDefault="00BE00F4" w:rsidP="005710BB">
      <w:pPr>
        <w:rPr>
          <w:b/>
        </w:rPr>
      </w:pPr>
      <w:r w:rsidRPr="007A5A81">
        <w:rPr>
          <w:b/>
        </w:rPr>
        <w:t xml:space="preserve">Chapter 7 </w:t>
      </w:r>
      <w:r w:rsidR="00D10923" w:rsidRPr="007A5A81">
        <w:rPr>
          <w:b/>
        </w:rPr>
        <w:t xml:space="preserve">International </w:t>
      </w:r>
      <w:r w:rsidRPr="007A5A81">
        <w:rPr>
          <w:b/>
        </w:rPr>
        <w:t>Contracts</w:t>
      </w:r>
    </w:p>
    <w:p w14:paraId="42325624" w14:textId="77777777" w:rsidR="00D10923" w:rsidRDefault="00D10923" w:rsidP="005710BB"/>
    <w:p w14:paraId="161D2033" w14:textId="77777777" w:rsidR="0062736B" w:rsidRPr="007A5A81" w:rsidRDefault="00D10923" w:rsidP="005710BB">
      <w:pPr>
        <w:rPr>
          <w:b/>
        </w:rPr>
      </w:pPr>
      <w:r w:rsidRPr="007A5A81">
        <w:rPr>
          <w:b/>
        </w:rPr>
        <w:t>Primary Contract</w:t>
      </w:r>
    </w:p>
    <w:p w14:paraId="37DAC89E" w14:textId="6B9F16B7" w:rsidR="00D10923" w:rsidRDefault="0062736B" w:rsidP="00591948">
      <w:pPr>
        <w:pStyle w:val="ListParagraph"/>
        <w:numPr>
          <w:ilvl w:val="0"/>
          <w:numId w:val="49"/>
        </w:numPr>
      </w:pPr>
      <w:r>
        <w:t>Between seller/exporter &amp; purchaser/importer</w:t>
      </w:r>
    </w:p>
    <w:p w14:paraId="031CD561" w14:textId="77777777" w:rsidR="0062736B" w:rsidRDefault="0062736B" w:rsidP="00591948">
      <w:pPr>
        <w:pStyle w:val="ListParagraph"/>
        <w:numPr>
          <w:ilvl w:val="0"/>
          <w:numId w:val="49"/>
        </w:numPr>
      </w:pPr>
      <w:r>
        <w:t>Sales of Goods (price, quality, date, delivery, payment)</w:t>
      </w:r>
    </w:p>
    <w:p w14:paraId="1C229700" w14:textId="04328DE8" w:rsidR="00D10923" w:rsidRDefault="00D10923" w:rsidP="00591948">
      <w:pPr>
        <w:pStyle w:val="ListParagraph"/>
        <w:numPr>
          <w:ilvl w:val="0"/>
          <w:numId w:val="49"/>
        </w:numPr>
      </w:pPr>
      <w:r>
        <w:t xml:space="preserve">Incorporate the </w:t>
      </w:r>
      <w:proofErr w:type="spellStart"/>
      <w:r w:rsidRPr="007A5A81">
        <w:rPr>
          <w:b/>
        </w:rPr>
        <w:t>inco</w:t>
      </w:r>
      <w:proofErr w:type="spellEnd"/>
      <w:r w:rsidRPr="007A5A81">
        <w:rPr>
          <w:b/>
        </w:rPr>
        <w:t xml:space="preserve"> terms </w:t>
      </w:r>
      <w:r>
        <w:t>(transportation, risk, delivery)</w:t>
      </w:r>
    </w:p>
    <w:p w14:paraId="58800450" w14:textId="50283220" w:rsidR="00D10923" w:rsidRDefault="007A5A81" w:rsidP="00591948">
      <w:pPr>
        <w:pStyle w:val="ListParagraph"/>
        <w:numPr>
          <w:ilvl w:val="0"/>
          <w:numId w:val="49"/>
        </w:numPr>
      </w:pPr>
      <w:r>
        <w:t>State obligations of transportation, insurance &amp; financing should be stated=makes it enforceable</w:t>
      </w:r>
    </w:p>
    <w:p w14:paraId="787B6F5E" w14:textId="2B913876" w:rsidR="00D10923" w:rsidRPr="007A5A81" w:rsidRDefault="00D10923" w:rsidP="005710BB">
      <w:pPr>
        <w:rPr>
          <w:b/>
        </w:rPr>
      </w:pPr>
      <w:r w:rsidRPr="007A5A81">
        <w:rPr>
          <w:b/>
        </w:rPr>
        <w:t xml:space="preserve">Secondary (Ancillary Contract) </w:t>
      </w:r>
    </w:p>
    <w:p w14:paraId="30972053" w14:textId="6A9E4F63" w:rsidR="00D10923" w:rsidRDefault="007A5A81" w:rsidP="00591948">
      <w:pPr>
        <w:pStyle w:val="ListParagraph"/>
        <w:numPr>
          <w:ilvl w:val="0"/>
          <w:numId w:val="50"/>
        </w:numPr>
      </w:pPr>
      <w:r>
        <w:t>Between exporter/importer &amp; 3</w:t>
      </w:r>
      <w:r w:rsidRPr="007A5A81">
        <w:rPr>
          <w:vertAlign w:val="superscript"/>
        </w:rPr>
        <w:t>rd</w:t>
      </w:r>
      <w:r>
        <w:t xml:space="preserve"> parties (carriers, insurer, financing)</w:t>
      </w:r>
    </w:p>
    <w:p w14:paraId="2DFEC157" w14:textId="28E43682" w:rsidR="007A5A81" w:rsidRDefault="007A5A81" w:rsidP="00591948">
      <w:pPr>
        <w:pStyle w:val="ListParagraph"/>
        <w:numPr>
          <w:ilvl w:val="0"/>
          <w:numId w:val="50"/>
        </w:numPr>
      </w:pPr>
      <w:r>
        <w:t>Because 3</w:t>
      </w:r>
      <w:r w:rsidRPr="007A5A81">
        <w:rPr>
          <w:vertAlign w:val="superscript"/>
        </w:rPr>
        <w:t>rd</w:t>
      </w:r>
      <w:r>
        <w:t xml:space="preserve"> part does not have Privity of contract </w:t>
      </w:r>
    </w:p>
    <w:p w14:paraId="7D2FC86D" w14:textId="2D28FB54" w:rsidR="007A5A81" w:rsidRDefault="007A5A81" w:rsidP="00591948">
      <w:pPr>
        <w:pStyle w:val="ListParagraph"/>
        <w:numPr>
          <w:ilvl w:val="0"/>
          <w:numId w:val="50"/>
        </w:numPr>
      </w:pPr>
      <w:r>
        <w:t>NEED secondary one to make 1</w:t>
      </w:r>
      <w:r w:rsidRPr="00D10923">
        <w:rPr>
          <w:vertAlign w:val="superscript"/>
        </w:rPr>
        <w:t>st</w:t>
      </w:r>
      <w:r>
        <w:t xml:space="preserve"> one work</w:t>
      </w:r>
    </w:p>
    <w:p w14:paraId="560BF2D7" w14:textId="42BA8A7B" w:rsidR="007A5A81" w:rsidRDefault="007A5A81" w:rsidP="00591948">
      <w:pPr>
        <w:pStyle w:val="ListParagraph"/>
        <w:numPr>
          <w:ilvl w:val="0"/>
          <w:numId w:val="50"/>
        </w:numPr>
      </w:pPr>
      <w:r>
        <w:t>Obligations have to be restated in the primary contract</w:t>
      </w:r>
    </w:p>
    <w:p w14:paraId="6E1B510D" w14:textId="77777777" w:rsidR="00EE00E5" w:rsidRDefault="00EE00E5" w:rsidP="005710BB">
      <w:pPr>
        <w:rPr>
          <w:b/>
        </w:rPr>
      </w:pPr>
    </w:p>
    <w:p w14:paraId="7338F2D7" w14:textId="58AC289D" w:rsidR="00D10923" w:rsidRDefault="007A5A81" w:rsidP="005710BB">
      <w:r w:rsidRPr="00EE00E5">
        <w:rPr>
          <w:b/>
        </w:rPr>
        <w:t>Incoterms:</w:t>
      </w:r>
      <w:r>
        <w:t xml:space="preserve"> </w:t>
      </w:r>
      <w:r w:rsidR="00EE00E5">
        <w:t>internationally accepted commercial terms clarifying obligations, costs, &amp; risks involved in the delivery of goods from sellers to buyers in international contract. ** Optional &amp; the contract must specify that they apply</w:t>
      </w:r>
      <w:proofErr w:type="gramStart"/>
      <w:r w:rsidR="00EE00E5">
        <w:t>!*</w:t>
      </w:r>
      <w:proofErr w:type="gramEnd"/>
      <w:r w:rsidR="00EE00E5">
        <w:t xml:space="preserve">* </w:t>
      </w:r>
    </w:p>
    <w:p w14:paraId="31A66CE4" w14:textId="762BD9ED" w:rsidR="00EE00E5" w:rsidRPr="00946EA7" w:rsidRDefault="009E711A" w:rsidP="005710BB">
      <w:pPr>
        <w:rPr>
          <w:u w:val="single"/>
        </w:rPr>
      </w:pPr>
      <w:r w:rsidRPr="00946EA7">
        <w:rPr>
          <w:u w:val="single"/>
        </w:rPr>
        <w:t>Choice of Incoterms:</w:t>
      </w:r>
    </w:p>
    <w:p w14:paraId="525085DA" w14:textId="2AEED279" w:rsidR="009E711A" w:rsidRDefault="009E711A" w:rsidP="00591948">
      <w:pPr>
        <w:pStyle w:val="ListParagraph"/>
        <w:numPr>
          <w:ilvl w:val="0"/>
          <w:numId w:val="51"/>
        </w:numPr>
      </w:pPr>
      <w:r>
        <w:t>Market Factors: Seller charger more for DDP</w:t>
      </w:r>
    </w:p>
    <w:p w14:paraId="1F94CFA6" w14:textId="0536E9BF" w:rsidR="009E711A" w:rsidRDefault="009E711A" w:rsidP="00591948">
      <w:pPr>
        <w:pStyle w:val="ListParagraph"/>
        <w:numPr>
          <w:ilvl w:val="0"/>
          <w:numId w:val="51"/>
        </w:numPr>
      </w:pPr>
      <w:r>
        <w:t>Access to Transport &amp; Insurance: Large exporter may get better terms from carriers &amp; insurers than 1</w:t>
      </w:r>
      <w:r w:rsidRPr="009E711A">
        <w:rPr>
          <w:vertAlign w:val="superscript"/>
        </w:rPr>
        <w:t>st</w:t>
      </w:r>
      <w:r>
        <w:t xml:space="preserve"> time importer (don’t do EXW, FAS, or FOB)</w:t>
      </w:r>
    </w:p>
    <w:p w14:paraId="78A5A1A3" w14:textId="3A6CBF62" w:rsidR="009E711A" w:rsidRDefault="009E711A" w:rsidP="00591948">
      <w:pPr>
        <w:pStyle w:val="ListParagraph"/>
        <w:numPr>
          <w:ilvl w:val="1"/>
          <w:numId w:val="51"/>
        </w:numPr>
      </w:pPr>
      <w:r>
        <w:t xml:space="preserve">If country is safe=accept “D” terms </w:t>
      </w:r>
    </w:p>
    <w:p w14:paraId="64E4D92F" w14:textId="62352E54" w:rsidR="009E711A" w:rsidRDefault="00F5341E" w:rsidP="00591948">
      <w:pPr>
        <w:pStyle w:val="ListParagraph"/>
        <w:numPr>
          <w:ilvl w:val="1"/>
          <w:numId w:val="51"/>
        </w:numPr>
      </w:pPr>
      <w:r>
        <w:t>If risk difficult to include in price: seller prefer “F” term so buyer assumes risk of international transport</w:t>
      </w:r>
    </w:p>
    <w:p w14:paraId="5A895956" w14:textId="76081A73" w:rsidR="00F5341E" w:rsidRDefault="00F5341E" w:rsidP="00591948">
      <w:pPr>
        <w:pStyle w:val="ListParagraph"/>
        <w:numPr>
          <w:ilvl w:val="0"/>
          <w:numId w:val="51"/>
        </w:numPr>
      </w:pPr>
      <w:r>
        <w:t xml:space="preserve">Government Involvement: uses national shipping lines &amp; saves foreign currency </w:t>
      </w:r>
    </w:p>
    <w:p w14:paraId="2FEBAF08" w14:textId="3274204A" w:rsidR="00F5341E" w:rsidRDefault="00F5341E" w:rsidP="00591948">
      <w:pPr>
        <w:pStyle w:val="ListParagraph"/>
        <w:numPr>
          <w:ilvl w:val="0"/>
          <w:numId w:val="51"/>
        </w:numPr>
      </w:pPr>
      <w:r>
        <w:t xml:space="preserve">Avoid complexity of international sales </w:t>
      </w:r>
    </w:p>
    <w:p w14:paraId="6AEA64B0" w14:textId="6A6CF351" w:rsidR="00F5341E" w:rsidRPr="00946EA7" w:rsidRDefault="00946EA7" w:rsidP="00F5341E">
      <w:pPr>
        <w:rPr>
          <w:u w:val="single"/>
        </w:rPr>
      </w:pPr>
      <w:r w:rsidRPr="00946EA7">
        <w:rPr>
          <w:u w:val="single"/>
        </w:rPr>
        <w:t>Incoterms do not cover:</w:t>
      </w:r>
    </w:p>
    <w:p w14:paraId="2EC1CF40" w14:textId="0DCF9C44" w:rsidR="00946EA7" w:rsidRDefault="00946EA7" w:rsidP="00946EA7">
      <w:pPr>
        <w:pStyle w:val="ListParagraph"/>
        <w:numPr>
          <w:ilvl w:val="0"/>
          <w:numId w:val="58"/>
        </w:numPr>
      </w:pPr>
      <w:r>
        <w:t>Transfer of ownership &amp; property</w:t>
      </w:r>
    </w:p>
    <w:p w14:paraId="0DDDB759" w14:textId="41488E4A" w:rsidR="00946EA7" w:rsidRDefault="00946EA7" w:rsidP="00946EA7">
      <w:pPr>
        <w:pStyle w:val="ListParagraph"/>
        <w:numPr>
          <w:ilvl w:val="0"/>
          <w:numId w:val="58"/>
        </w:numPr>
      </w:pPr>
      <w:r>
        <w:t>Breach of contract &amp; consequences of the breach</w:t>
      </w:r>
    </w:p>
    <w:p w14:paraId="693C16EE" w14:textId="659A4599" w:rsidR="00946EA7" w:rsidRDefault="00946EA7" w:rsidP="00946EA7">
      <w:pPr>
        <w:pStyle w:val="ListParagraph"/>
        <w:numPr>
          <w:ilvl w:val="0"/>
          <w:numId w:val="58"/>
        </w:numPr>
      </w:pPr>
      <w:r>
        <w:t xml:space="preserve">Exemption from liability </w:t>
      </w:r>
    </w:p>
    <w:p w14:paraId="7FA6861E" w14:textId="0AA89852" w:rsidR="00F5341E" w:rsidRPr="00F5341E" w:rsidRDefault="00F5341E" w:rsidP="00F5341E">
      <w:pPr>
        <w:rPr>
          <w:b/>
        </w:rPr>
      </w:pPr>
      <w:r w:rsidRPr="00F5341E">
        <w:rPr>
          <w:b/>
        </w:rPr>
        <w:t>Sale of Documents</w:t>
      </w:r>
    </w:p>
    <w:p w14:paraId="48734EF3" w14:textId="2326313D" w:rsidR="00F5341E" w:rsidRDefault="00F5341E" w:rsidP="00F5341E">
      <w:r>
        <w:t xml:space="preserve">When buyer’s goal to obtain the right to resell the goods &amp; not take possession of the goods, only resell to next purchaser through documents. </w:t>
      </w:r>
    </w:p>
    <w:p w14:paraId="2DA80DCD" w14:textId="78C836BB" w:rsidR="00F5341E" w:rsidRDefault="002130EA" w:rsidP="00591948">
      <w:pPr>
        <w:pStyle w:val="ListParagraph"/>
        <w:numPr>
          <w:ilvl w:val="0"/>
          <w:numId w:val="52"/>
        </w:numPr>
      </w:pPr>
      <w:r>
        <w:t xml:space="preserve">Bill of Landing: shifts property title to buyer. </w:t>
      </w:r>
    </w:p>
    <w:p w14:paraId="33E8A975" w14:textId="7FB9BB5A" w:rsidR="002130EA" w:rsidRDefault="002130EA" w:rsidP="00591948">
      <w:pPr>
        <w:pStyle w:val="ListParagraph"/>
        <w:numPr>
          <w:ilvl w:val="1"/>
          <w:numId w:val="52"/>
        </w:numPr>
      </w:pPr>
      <w:r>
        <w:t xml:space="preserve">Conditional Property right: subject to goods reverting to the seller if not conforming to the contract terms </w:t>
      </w:r>
    </w:p>
    <w:p w14:paraId="3E8B0062" w14:textId="109811AC" w:rsidR="00F5341E" w:rsidRDefault="00F5341E" w:rsidP="00591948">
      <w:pPr>
        <w:pStyle w:val="ListParagraph"/>
        <w:numPr>
          <w:ilvl w:val="0"/>
          <w:numId w:val="52"/>
        </w:numPr>
      </w:pPr>
      <w:r>
        <w:t>Insurance Policy or Certificate of Insurance</w:t>
      </w:r>
    </w:p>
    <w:p w14:paraId="697D8D06" w14:textId="2C38D8D4" w:rsidR="00F5341E" w:rsidRDefault="00F5341E" w:rsidP="00591948">
      <w:pPr>
        <w:pStyle w:val="ListParagraph"/>
        <w:numPr>
          <w:ilvl w:val="0"/>
          <w:numId w:val="52"/>
        </w:numPr>
      </w:pPr>
      <w:r>
        <w:t>Commercial Invoice</w:t>
      </w:r>
    </w:p>
    <w:p w14:paraId="34EABBF1" w14:textId="4E425CA0" w:rsidR="00F5341E" w:rsidRDefault="00F5341E" w:rsidP="00591948">
      <w:pPr>
        <w:pStyle w:val="ListParagraph"/>
        <w:numPr>
          <w:ilvl w:val="0"/>
          <w:numId w:val="52"/>
        </w:numPr>
      </w:pPr>
      <w:r>
        <w:t>Others: inspection certificate, custom clearance</w:t>
      </w:r>
    </w:p>
    <w:p w14:paraId="6C90D738" w14:textId="4D83DA9C" w:rsidR="00EE00E5" w:rsidRDefault="002130EA" w:rsidP="005710BB">
      <w:r>
        <w:t xml:space="preserve">EX: 7.3 </w:t>
      </w:r>
      <w:proofErr w:type="spellStart"/>
      <w:proofErr w:type="gramStart"/>
      <w:r>
        <w:t>pg</w:t>
      </w:r>
      <w:proofErr w:type="spellEnd"/>
      <w:proofErr w:type="gramEnd"/>
      <w:r>
        <w:t xml:space="preserve"> 233</w:t>
      </w:r>
    </w:p>
    <w:p w14:paraId="13556156" w14:textId="33C5436D" w:rsidR="002130EA" w:rsidRDefault="002130EA" w:rsidP="005710BB">
      <w:r>
        <w:t xml:space="preserve">Star wants to resell to other firms in </w:t>
      </w:r>
      <w:proofErr w:type="spellStart"/>
      <w:r>
        <w:t>Vietman</w:t>
      </w:r>
      <w:proofErr w:type="spellEnd"/>
      <w:r>
        <w:t xml:space="preserve"> &amp; Cambodia &amp; not take them.</w:t>
      </w:r>
    </w:p>
    <w:p w14:paraId="13B221BE" w14:textId="5E4C1C76" w:rsidR="002130EA" w:rsidRDefault="002130EA" w:rsidP="00591948">
      <w:pPr>
        <w:pStyle w:val="ListParagraph"/>
        <w:numPr>
          <w:ilvl w:val="0"/>
          <w:numId w:val="53"/>
        </w:numPr>
      </w:pPr>
      <w:r>
        <w:t xml:space="preserve">Docs forwarded by </w:t>
      </w:r>
      <w:proofErr w:type="spellStart"/>
      <w:r>
        <w:t>Canpure</w:t>
      </w:r>
      <w:proofErr w:type="spellEnd"/>
      <w:r>
        <w:t xml:space="preserve"> to Star</w:t>
      </w:r>
    </w:p>
    <w:p w14:paraId="28ECBAA1" w14:textId="1CDDBD5A" w:rsidR="002130EA" w:rsidRDefault="002130EA" w:rsidP="00591948">
      <w:pPr>
        <w:pStyle w:val="ListParagraph"/>
        <w:numPr>
          <w:ilvl w:val="0"/>
          <w:numId w:val="53"/>
        </w:numPr>
      </w:pPr>
      <w:proofErr w:type="spellStart"/>
      <w:r>
        <w:t>Canpure</w:t>
      </w:r>
      <w:proofErr w:type="spellEnd"/>
      <w:r>
        <w:t xml:space="preserve"> will be paid upon delivery of the documents (letter of credit)</w:t>
      </w:r>
    </w:p>
    <w:p w14:paraId="1CC06B36" w14:textId="01B5EB28" w:rsidR="002130EA" w:rsidRDefault="002130EA" w:rsidP="00591948">
      <w:pPr>
        <w:pStyle w:val="ListParagraph"/>
        <w:numPr>
          <w:ilvl w:val="0"/>
          <w:numId w:val="53"/>
        </w:numPr>
      </w:pPr>
      <w:r>
        <w:t xml:space="preserve">Conditional property passes with delivery of documents: title will revert to </w:t>
      </w:r>
      <w:proofErr w:type="spellStart"/>
      <w:r>
        <w:t>canpure</w:t>
      </w:r>
      <w:proofErr w:type="spellEnd"/>
      <w:r>
        <w:t xml:space="preserve"> if goods are not conforming to primary contract </w:t>
      </w:r>
    </w:p>
    <w:p w14:paraId="142681D0" w14:textId="77777777" w:rsidR="002265B1" w:rsidRDefault="002130EA" w:rsidP="002130EA">
      <w:proofErr w:type="gramStart"/>
      <w:r>
        <w:t>If goods are shipped &amp; lost?</w:t>
      </w:r>
      <w:proofErr w:type="gramEnd"/>
      <w:r>
        <w:t xml:space="preserve"> </w:t>
      </w:r>
    </w:p>
    <w:p w14:paraId="3B0B1F9E" w14:textId="244ED298" w:rsidR="002130EA" w:rsidRDefault="002130EA" w:rsidP="002130EA">
      <w:r>
        <w:t xml:space="preserve">Seller gives shipping documents &amp; gets money. Buyer obligated to pay but can claim against carrier or insurer. </w:t>
      </w:r>
    </w:p>
    <w:p w14:paraId="0D1A869E" w14:textId="77777777" w:rsidR="00EE00E5" w:rsidRDefault="00EE00E5" w:rsidP="005710BB"/>
    <w:p w14:paraId="4DAB21FB" w14:textId="6830AF4B" w:rsidR="00EE00E5" w:rsidRDefault="00F01EB9" w:rsidP="005710BB">
      <w:r w:rsidRPr="00BC51DF">
        <w:rPr>
          <w:b/>
        </w:rPr>
        <w:t>Convention on Contracts for the International Sale of Goods (CIGS)</w:t>
      </w:r>
      <w:r>
        <w:t>: a convention that provides for a uniform law o</w:t>
      </w:r>
      <w:r w:rsidR="00946EA7">
        <w:t>f sales in international sale of</w:t>
      </w:r>
      <w:r>
        <w:t xml:space="preserve"> goods transactions. </w:t>
      </w:r>
    </w:p>
    <w:p w14:paraId="1DBD00F8" w14:textId="566CD796" w:rsidR="00F01EB9" w:rsidRPr="00BC51DF" w:rsidRDefault="00F01EB9" w:rsidP="005710BB">
      <w:pPr>
        <w:rPr>
          <w:b/>
        </w:rPr>
      </w:pPr>
      <w:r w:rsidRPr="00BC51DF">
        <w:rPr>
          <w:b/>
        </w:rPr>
        <w:t xml:space="preserve">What it does: </w:t>
      </w:r>
    </w:p>
    <w:p w14:paraId="0BEB2165" w14:textId="0330FFE5" w:rsidR="00F01EB9" w:rsidRDefault="00F01EB9" w:rsidP="00591948">
      <w:pPr>
        <w:pStyle w:val="ListParagraph"/>
        <w:numPr>
          <w:ilvl w:val="0"/>
          <w:numId w:val="54"/>
        </w:numPr>
      </w:pPr>
      <w:r>
        <w:t>Defines a “default law” that applies to parties</w:t>
      </w:r>
    </w:p>
    <w:p w14:paraId="1E1ABF7E" w14:textId="665CE7F9" w:rsidR="00F01EB9" w:rsidRDefault="00F01EB9" w:rsidP="00591948">
      <w:pPr>
        <w:pStyle w:val="ListParagraph"/>
        <w:numPr>
          <w:ilvl w:val="0"/>
          <w:numId w:val="54"/>
        </w:numPr>
      </w:pPr>
      <w:r>
        <w:t xml:space="preserve">Provides a sale law regime for developing countries </w:t>
      </w:r>
    </w:p>
    <w:p w14:paraId="09D5B3BC" w14:textId="4B9F156C" w:rsidR="00F01EB9" w:rsidRDefault="00F01EB9" w:rsidP="00591948">
      <w:pPr>
        <w:pStyle w:val="ListParagraph"/>
        <w:numPr>
          <w:ilvl w:val="0"/>
          <w:numId w:val="54"/>
        </w:numPr>
      </w:pPr>
      <w:r>
        <w:t xml:space="preserve">Balance interest of buyer &amp; seller </w:t>
      </w:r>
      <w:r w:rsidR="00BC51DF">
        <w:t xml:space="preserve">&amp; avoid anomalies </w:t>
      </w:r>
    </w:p>
    <w:p w14:paraId="3105AF9F" w14:textId="65EAFA46" w:rsidR="00591948" w:rsidRPr="00BF50E9" w:rsidRDefault="00591948" w:rsidP="00591948">
      <w:pPr>
        <w:rPr>
          <w:b/>
        </w:rPr>
      </w:pPr>
      <w:r w:rsidRPr="00BF50E9">
        <w:rPr>
          <w:b/>
        </w:rPr>
        <w:t>What it covers?</w:t>
      </w:r>
    </w:p>
    <w:p w14:paraId="236E9F88" w14:textId="2727990A" w:rsidR="00591948" w:rsidRDefault="00591948" w:rsidP="00591948">
      <w:pPr>
        <w:pStyle w:val="ListParagraph"/>
        <w:numPr>
          <w:ilvl w:val="0"/>
          <w:numId w:val="55"/>
        </w:numPr>
      </w:pPr>
      <w:r>
        <w:t>Contract Formation</w:t>
      </w:r>
    </w:p>
    <w:p w14:paraId="340461C5" w14:textId="3526D047" w:rsidR="00591948" w:rsidRDefault="00591948" w:rsidP="00591948">
      <w:pPr>
        <w:pStyle w:val="ListParagraph"/>
        <w:numPr>
          <w:ilvl w:val="0"/>
          <w:numId w:val="55"/>
        </w:numPr>
      </w:pPr>
      <w:r>
        <w:t>Breaches: rights &amp; obligations of buyer &amp; seller</w:t>
      </w:r>
    </w:p>
    <w:p w14:paraId="2D10FDC0" w14:textId="343DDA2C" w:rsidR="00591948" w:rsidRPr="00BF50E9" w:rsidRDefault="00BF50E9" w:rsidP="005710BB">
      <w:pPr>
        <w:rPr>
          <w:b/>
        </w:rPr>
      </w:pPr>
      <w:r w:rsidRPr="00BF50E9">
        <w:rPr>
          <w:b/>
        </w:rPr>
        <w:t xml:space="preserve">Does not cover: </w:t>
      </w:r>
    </w:p>
    <w:p w14:paraId="433551D0" w14:textId="70DA2B8B" w:rsidR="00BF50E9" w:rsidRDefault="00BF50E9" w:rsidP="00BF50E9">
      <w:pPr>
        <w:pStyle w:val="ListParagraph"/>
        <w:numPr>
          <w:ilvl w:val="0"/>
          <w:numId w:val="57"/>
        </w:numPr>
      </w:pPr>
      <w:r>
        <w:t>Validity of the contract</w:t>
      </w:r>
    </w:p>
    <w:p w14:paraId="0EA5271D" w14:textId="580CE522" w:rsidR="00BF50E9" w:rsidRDefault="00BF50E9" w:rsidP="00BF50E9">
      <w:pPr>
        <w:pStyle w:val="ListParagraph"/>
        <w:numPr>
          <w:ilvl w:val="0"/>
          <w:numId w:val="57"/>
        </w:numPr>
      </w:pPr>
      <w:r>
        <w:t>Issues of fraud, minority, problems of capacity</w:t>
      </w:r>
    </w:p>
    <w:p w14:paraId="36B8511F" w14:textId="28ADCB13" w:rsidR="00BF50E9" w:rsidRDefault="00BF50E9" w:rsidP="00BF50E9">
      <w:pPr>
        <w:pStyle w:val="ListParagraph"/>
        <w:numPr>
          <w:ilvl w:val="0"/>
          <w:numId w:val="57"/>
        </w:numPr>
      </w:pPr>
      <w:r>
        <w:t>Titles to goods</w:t>
      </w:r>
    </w:p>
    <w:p w14:paraId="4DB15F9C" w14:textId="27040183" w:rsidR="00BF50E9" w:rsidRDefault="00BF50E9" w:rsidP="00BF50E9">
      <w:pPr>
        <w:pStyle w:val="ListParagraph"/>
        <w:numPr>
          <w:ilvl w:val="0"/>
          <w:numId w:val="57"/>
        </w:numPr>
      </w:pPr>
      <w:r>
        <w:t>Product liability</w:t>
      </w:r>
    </w:p>
    <w:p w14:paraId="422497C9" w14:textId="18DB4D8C" w:rsidR="00D10923" w:rsidRPr="00591948" w:rsidRDefault="00591948" w:rsidP="005710BB">
      <w:pPr>
        <w:rPr>
          <w:b/>
        </w:rPr>
      </w:pPr>
      <w:r w:rsidRPr="00591948">
        <w:rPr>
          <w:b/>
        </w:rPr>
        <w:t>When does the CIGS Default Rule apply?</w:t>
      </w:r>
    </w:p>
    <w:p w14:paraId="032A2004" w14:textId="77777777" w:rsidR="00591948" w:rsidRDefault="00D10923" w:rsidP="005710BB">
      <w:pPr>
        <w:pStyle w:val="ListParagraph"/>
        <w:numPr>
          <w:ilvl w:val="0"/>
          <w:numId w:val="56"/>
        </w:numPr>
      </w:pPr>
      <w:r>
        <w:t>Are the parties belonging to jurisdictions that are signatories of the Vienna Convention (ex: Canada is, UK is not)</w:t>
      </w:r>
    </w:p>
    <w:p w14:paraId="246E0FFB" w14:textId="77777777" w:rsidR="00591948" w:rsidRDefault="00D10923" w:rsidP="005710BB">
      <w:pPr>
        <w:pStyle w:val="ListParagraph"/>
        <w:numPr>
          <w:ilvl w:val="0"/>
          <w:numId w:val="56"/>
        </w:numPr>
      </w:pPr>
      <w:r>
        <w:t xml:space="preserve">Is this a sale of good? (Lease &amp; service agreement do not apply) </w:t>
      </w:r>
    </w:p>
    <w:p w14:paraId="03B27A93" w14:textId="77777777" w:rsidR="00591948" w:rsidRDefault="00D10923" w:rsidP="005710BB">
      <w:pPr>
        <w:pStyle w:val="ListParagraph"/>
        <w:numPr>
          <w:ilvl w:val="0"/>
          <w:numId w:val="56"/>
        </w:numPr>
      </w:pPr>
      <w:r>
        <w:t xml:space="preserve">Did the party choose another </w:t>
      </w:r>
      <w:proofErr w:type="gramStart"/>
      <w:r>
        <w:t>law,</w:t>
      </w:r>
      <w:proofErr w:type="gramEnd"/>
      <w:r>
        <w:t xml:space="preserve"> they could have opted out of the Vienna Convention? </w:t>
      </w:r>
    </w:p>
    <w:p w14:paraId="6DC5C1C0" w14:textId="22633B1E" w:rsidR="00D10923" w:rsidRDefault="00591948" w:rsidP="00591948">
      <w:r w:rsidRPr="00BF50E9">
        <w:rPr>
          <w:b/>
        </w:rPr>
        <w:t>OPT-OUT</w:t>
      </w:r>
      <w:r>
        <w:t xml:space="preserve"> </w:t>
      </w:r>
      <w:r w:rsidR="00D10923">
        <w:t xml:space="preserve">Ex: To this sale of good, me located in Toronto &amp; you in Rome, we apply Ontario law=NO b/c </w:t>
      </w:r>
      <w:r>
        <w:t>Ontario</w:t>
      </w:r>
      <w:r w:rsidR="00D10923">
        <w:t xml:space="preserve"> law says if one is not </w:t>
      </w:r>
      <w:r>
        <w:t>Canadian</w:t>
      </w:r>
      <w:r w:rsidR="00D10923">
        <w:t xml:space="preserve">, the VC applied.) Have to </w:t>
      </w:r>
      <w:proofErr w:type="gramStart"/>
      <w:r w:rsidR="00D10923">
        <w:t>state</w:t>
      </w:r>
      <w:proofErr w:type="gramEnd"/>
      <w:r w:rsidR="00D10923">
        <w:t xml:space="preserve"> “we apply Canadian Common law” </w:t>
      </w:r>
      <w:r w:rsidR="00BF50E9">
        <w:t>Each province incorporate the Convention into provincial legislation for international sales</w:t>
      </w:r>
    </w:p>
    <w:p w14:paraId="749B222F" w14:textId="77777777" w:rsidR="00D10923" w:rsidRDefault="00D10923" w:rsidP="005710BB"/>
    <w:p w14:paraId="5EB848D0" w14:textId="27B90E32" w:rsidR="00D10923" w:rsidRDefault="00D10923" w:rsidP="005710BB">
      <w:r>
        <w:t xml:space="preserve">EX: page 245 CASE: </w:t>
      </w:r>
    </w:p>
    <w:p w14:paraId="5ECE344B" w14:textId="651936BC" w:rsidR="00D10923" w:rsidRDefault="00D10923" w:rsidP="005710BB">
      <w:r w:rsidRPr="00D10923">
        <w:rPr>
          <w:b/>
          <w:bCs/>
        </w:rPr>
        <w:t>WILL BE ON EXAM</w:t>
      </w:r>
    </w:p>
    <w:p w14:paraId="41CBE7AF" w14:textId="228A600A" w:rsidR="00D10923" w:rsidRDefault="00D10923" w:rsidP="005710BB">
      <w:r>
        <w:t xml:space="preserve">241 box 7.8 </w:t>
      </w:r>
    </w:p>
    <w:p w14:paraId="45221FEB" w14:textId="476C5875" w:rsidR="00D10923" w:rsidRDefault="00D10923" w:rsidP="005710BB">
      <w:r>
        <w:t>What laws apply to the Contracts</w:t>
      </w:r>
      <w:r w:rsidR="00BF50E9">
        <w:t>?</w:t>
      </w:r>
    </w:p>
    <w:p w14:paraId="5AC5CA1A" w14:textId="319329D0" w:rsidR="00D10923" w:rsidRDefault="00D10923" w:rsidP="005710BB">
      <w:r>
        <w:t>Contract 1:</w:t>
      </w:r>
      <w:r w:rsidR="00BF50E9">
        <w:t xml:space="preserve"> deliver camera stabilizer to company in New York</w:t>
      </w:r>
    </w:p>
    <w:p w14:paraId="0A54B1C9" w14:textId="785F0348" w:rsidR="00D10923" w:rsidRDefault="00BF50E9" w:rsidP="005710BB">
      <w:r>
        <w:t xml:space="preserve">Are the signatories? Yes, Canada &amp; USA are they both signatories </w:t>
      </w:r>
    </w:p>
    <w:p w14:paraId="492F5077" w14:textId="549D2BA2" w:rsidR="00D10923" w:rsidRDefault="00D10923" w:rsidP="005710BB">
      <w:r>
        <w:t>If party don’t say anything (opt out)=VIENNA CONV applies</w:t>
      </w:r>
    </w:p>
    <w:p w14:paraId="372EB3C2" w14:textId="700DCD0D" w:rsidR="00D10923" w:rsidRDefault="00D10923" w:rsidP="005710BB">
      <w:r>
        <w:t xml:space="preserve">2. Deliver 1 unit to BC: Canadian law (either ON </w:t>
      </w:r>
      <w:r w:rsidR="00BF03DE">
        <w:t xml:space="preserve">Sales of good act </w:t>
      </w:r>
      <w:r>
        <w:t>or Canadian Common law)</w:t>
      </w:r>
    </w:p>
    <w:p w14:paraId="0F943F4C" w14:textId="5C805B24" w:rsidR="00BF03DE" w:rsidRDefault="00D10923" w:rsidP="005710BB">
      <w:r>
        <w:t xml:space="preserve">3. Deliver to </w:t>
      </w:r>
      <w:r w:rsidR="00BF03DE">
        <w:t>London: UK is not signatory = no Vienna Convention! Domestic international private law (not talked about)</w:t>
      </w:r>
    </w:p>
    <w:p w14:paraId="33A1C0FF" w14:textId="5F75B8CC" w:rsidR="00BF03DE" w:rsidRDefault="00BF03DE" w:rsidP="005710BB">
      <w:r>
        <w:t xml:space="preserve">4. Both signatories but not sale of good=DO not apply Vienna </w:t>
      </w:r>
    </w:p>
    <w:p w14:paraId="423F52DC" w14:textId="77777777" w:rsidR="00BF03DE" w:rsidRDefault="00BF03DE" w:rsidP="005710BB"/>
    <w:p w14:paraId="094EE5B6" w14:textId="77777777" w:rsidR="009F07BD" w:rsidRDefault="009F07BD" w:rsidP="005710BB"/>
    <w:p w14:paraId="38B49DE9" w14:textId="4FDC84CD" w:rsidR="00BF03DE" w:rsidRDefault="001277C1" w:rsidP="005710BB">
      <w:r>
        <w:t xml:space="preserve">CASE PG 246 </w:t>
      </w:r>
      <w:r w:rsidRPr="00946EA7">
        <w:rPr>
          <w:b/>
        </w:rPr>
        <w:t>Revocation of offer</w:t>
      </w:r>
    </w:p>
    <w:p w14:paraId="75DB2A03" w14:textId="5454C81D" w:rsidR="00BF03DE" w:rsidRDefault="00BF03DE" w:rsidP="005710BB">
      <w:r>
        <w:t xml:space="preserve">Problem: Do </w:t>
      </w:r>
      <w:r w:rsidR="001277C1">
        <w:t>we have a contract? Buyer (USA</w:t>
      </w:r>
      <w:r>
        <w:t xml:space="preserve">) wants to have contract &amp; ON (seller) </w:t>
      </w:r>
      <w:proofErr w:type="spellStart"/>
      <w:r>
        <w:t>doesent</w:t>
      </w:r>
      <w:proofErr w:type="spellEnd"/>
      <w:r>
        <w:t xml:space="preserve"> want to.</w:t>
      </w:r>
    </w:p>
    <w:p w14:paraId="1C4802CE" w14:textId="6AA5D766" w:rsidR="00BF03DE" w:rsidRDefault="00BF03DE" w:rsidP="005710BB">
      <w:r>
        <w:t>1</w:t>
      </w:r>
      <w:r w:rsidRPr="00BF03DE">
        <w:rPr>
          <w:vertAlign w:val="superscript"/>
        </w:rPr>
        <w:t>st</w:t>
      </w:r>
      <w:r>
        <w:t xml:space="preserve"> step: Which law do we apply? =Vienna (</w:t>
      </w:r>
      <w:proofErr w:type="spellStart"/>
      <w:r>
        <w:t>b.c</w:t>
      </w:r>
      <w:proofErr w:type="spellEnd"/>
      <w:r>
        <w:t xml:space="preserve"> sale of good &amp; both are signatories)</w:t>
      </w:r>
    </w:p>
    <w:p w14:paraId="6AF8ECEB" w14:textId="6D87F944" w:rsidR="00BF03DE" w:rsidRDefault="00BF03DE" w:rsidP="005710BB">
      <w:r>
        <w:t>2</w:t>
      </w:r>
      <w:r w:rsidRPr="00BF03DE">
        <w:rPr>
          <w:vertAlign w:val="superscript"/>
        </w:rPr>
        <w:t>nd</w:t>
      </w:r>
      <w:r>
        <w:t xml:space="preserve"> step: Apply law (CIGS)</w:t>
      </w:r>
    </w:p>
    <w:p w14:paraId="23D2EAD7" w14:textId="0BDBB9D6" w:rsidR="00BF03DE" w:rsidRDefault="00BF03DE" w:rsidP="005710BB">
      <w:r>
        <w:t>Issue: Whether we have a contract</w:t>
      </w:r>
    </w:p>
    <w:p w14:paraId="1472AAA1" w14:textId="5073C3FC" w:rsidR="00BF03DE" w:rsidRDefault="00BF03DE" w:rsidP="005710BB">
      <w:r>
        <w:t>Rule:</w:t>
      </w:r>
      <w:r w:rsidR="00567991">
        <w:t xml:space="preserve"> under CIGS- irrevocable promises are </w:t>
      </w:r>
      <w:proofErr w:type="spellStart"/>
      <w:r w:rsidR="00567991">
        <w:t>enforeceable</w:t>
      </w:r>
      <w:proofErr w:type="spellEnd"/>
      <w:r w:rsidR="00567991">
        <w:t xml:space="preserve">= MICH gets offer &amp; wins! </w:t>
      </w:r>
    </w:p>
    <w:p w14:paraId="04327FC7" w14:textId="238651AD" w:rsidR="00567991" w:rsidRDefault="00567991" w:rsidP="005710BB">
      <w:r>
        <w:t xml:space="preserve">Under </w:t>
      </w:r>
      <w:proofErr w:type="spellStart"/>
      <w:r>
        <w:t>Cnd</w:t>
      </w:r>
      <w:proofErr w:type="spellEnd"/>
      <w:r>
        <w:t xml:space="preserve"> Common Law: </w:t>
      </w:r>
      <w:r w:rsidR="001161CC">
        <w:t xml:space="preserve">When </w:t>
      </w:r>
      <w:proofErr w:type="spellStart"/>
      <w:r w:rsidR="001161CC">
        <w:t>Mich</w:t>
      </w:r>
      <w:proofErr w:type="spellEnd"/>
      <w:r w:rsidR="001161CC">
        <w:t xml:space="preserve"> accept, there is no law </w:t>
      </w:r>
      <w:proofErr w:type="spellStart"/>
      <w:r w:rsidR="001161CC">
        <w:t>b.c</w:t>
      </w:r>
      <w:proofErr w:type="spellEnd"/>
      <w:r w:rsidR="001161CC">
        <w:t xml:space="preserve"> it was revoked &amp; no contract= Manitoba wins</w:t>
      </w:r>
    </w:p>
    <w:p w14:paraId="684B1F94" w14:textId="77777777" w:rsidR="00487BC1" w:rsidRDefault="00487BC1" w:rsidP="005710BB"/>
    <w:p w14:paraId="52D4EA47" w14:textId="3D2BCBA4" w:rsidR="00487BC1" w:rsidRDefault="00487BC1" w:rsidP="005710BB">
      <w:r>
        <w:t>Case 19-pg 261</w:t>
      </w:r>
    </w:p>
    <w:p w14:paraId="252A5DF2" w14:textId="2FDAB46D" w:rsidR="00487BC1" w:rsidRDefault="00487BC1" w:rsidP="005710BB">
      <w:r w:rsidRPr="00E252F3">
        <w:rPr>
          <w:b/>
        </w:rPr>
        <w:t xml:space="preserve">Force </w:t>
      </w:r>
      <w:proofErr w:type="spellStart"/>
      <w:r w:rsidRPr="00E252F3">
        <w:rPr>
          <w:b/>
        </w:rPr>
        <w:t>Majeur</w:t>
      </w:r>
      <w:proofErr w:type="spellEnd"/>
      <w:r w:rsidRPr="00E252F3">
        <w:rPr>
          <w:b/>
        </w:rPr>
        <w:t xml:space="preserve"> Clause</w:t>
      </w:r>
      <w:r w:rsidR="00E252F3">
        <w:t>: protect parties from liability in an unforeseen circumstance. Typically 1</w:t>
      </w:r>
      <w:r w:rsidR="00E252F3" w:rsidRPr="00E252F3">
        <w:rPr>
          <w:vertAlign w:val="superscript"/>
        </w:rPr>
        <w:t>st</w:t>
      </w:r>
      <w:r w:rsidR="00E252F3">
        <w:t xml:space="preserve"> stage=give 30 days to suspend obligations &amp; if circumstance continues=either party can frustrate the contract. </w:t>
      </w:r>
    </w:p>
    <w:p w14:paraId="744889D8" w14:textId="77777777" w:rsidR="00E252F3" w:rsidRDefault="00E252F3" w:rsidP="005710BB">
      <w:r>
        <w:t xml:space="preserve">Clauses should have a list of all the frustrating events &amp; tailor to their industry. </w:t>
      </w:r>
    </w:p>
    <w:p w14:paraId="5AC8E918" w14:textId="574F5224" w:rsidR="00E252F3" w:rsidRDefault="00E252F3" w:rsidP="00E252F3">
      <w:r>
        <w:t>EX: need import licence from government, + general ones, act of god, war, tornado.</w:t>
      </w:r>
    </w:p>
    <w:p w14:paraId="0E59222D" w14:textId="44BC07F4" w:rsidR="00487BC1" w:rsidRDefault="00487BC1" w:rsidP="005710BB">
      <w:r>
        <w:t xml:space="preserve">Remedy: who pays, who delivers, </w:t>
      </w:r>
      <w:proofErr w:type="spellStart"/>
      <w:r>
        <w:t>etc</w:t>
      </w:r>
      <w:proofErr w:type="spellEnd"/>
    </w:p>
    <w:p w14:paraId="190F16EE" w14:textId="77777777" w:rsidR="00E252F3" w:rsidRDefault="00E252F3" w:rsidP="005710BB"/>
    <w:p w14:paraId="72EF78DB" w14:textId="148E758F" w:rsidR="00E252F3" w:rsidRDefault="00E252F3" w:rsidP="005710BB">
      <w:r w:rsidRPr="00E252F3">
        <w:rPr>
          <w:b/>
        </w:rPr>
        <w:t>Reasonable efforts Clause</w:t>
      </w:r>
      <w:r>
        <w:t xml:space="preserve">: parties obliged will make all reasonable efforts to achieve this goal. </w:t>
      </w:r>
    </w:p>
    <w:p w14:paraId="58DF961B" w14:textId="23C93415" w:rsidR="00E252F3" w:rsidRDefault="00E252F3" w:rsidP="005710BB">
      <w:r w:rsidRPr="00E252F3">
        <w:rPr>
          <w:b/>
        </w:rPr>
        <w:t>Best efforts clause</w:t>
      </w:r>
      <w:r>
        <w:t>: higher standard than reasonable efforts &amp; make obliged party achieve goal to the extent of its total capabilities=financial &amp; economic difficulties are not a sufficient excuse</w:t>
      </w:r>
    </w:p>
    <w:p w14:paraId="3840AA12" w14:textId="78DFBE4D" w:rsidR="00E252F3" w:rsidRDefault="00E252F3" w:rsidP="005710BB">
      <w:r>
        <w:t xml:space="preserve">**Do either reasonable effort or explicitly state all the actions required &amp; benchmarks** </w:t>
      </w:r>
    </w:p>
    <w:p w14:paraId="2C87F556" w14:textId="77777777" w:rsidR="00BF03DE" w:rsidRDefault="00BF03DE" w:rsidP="005710BB"/>
    <w:p w14:paraId="538DD893" w14:textId="77777777" w:rsidR="00946EA7" w:rsidRDefault="00946EA7" w:rsidP="005710BB"/>
    <w:p w14:paraId="03BA69A8" w14:textId="000C37CA" w:rsidR="00946EA7" w:rsidRDefault="00946EA7" w:rsidP="005710BB">
      <w:r>
        <w:t>Chapter 8-Secondary Contracts</w:t>
      </w:r>
    </w:p>
    <w:p w14:paraId="6D753B10" w14:textId="4567CD4C" w:rsidR="00E86F34" w:rsidRPr="00E86F34" w:rsidRDefault="00E86F34" w:rsidP="005710BB">
      <w:pPr>
        <w:rPr>
          <w:b/>
        </w:rPr>
      </w:pPr>
      <w:r w:rsidRPr="00E86F34">
        <w:rPr>
          <w:b/>
        </w:rPr>
        <w:t>Secondary Contract</w:t>
      </w:r>
    </w:p>
    <w:p w14:paraId="2173F4E0" w14:textId="25C4C5BB" w:rsidR="00946EA7" w:rsidRDefault="00E86F34" w:rsidP="005710BB">
      <w:r>
        <w:t>Because of Privity of contract, need to incorporate parties obligation in the secondary contract intro the 1</w:t>
      </w:r>
      <w:r w:rsidRPr="00E86F34">
        <w:rPr>
          <w:vertAlign w:val="superscript"/>
        </w:rPr>
        <w:t>st</w:t>
      </w:r>
      <w:r>
        <w:t xml:space="preserve"> contract as a CONDITION because if a party fails to make the separate contracts as promised=innocent party is relieved of its obligation to perform under the primary contract &amp; is a breach under the 1</w:t>
      </w:r>
      <w:r w:rsidRPr="00E86F34">
        <w:rPr>
          <w:vertAlign w:val="superscript"/>
        </w:rPr>
        <w:t>st</w:t>
      </w:r>
      <w:r>
        <w:t xml:space="preserve"> contract.</w:t>
      </w:r>
    </w:p>
    <w:p w14:paraId="0A7E2E59" w14:textId="77777777" w:rsidR="00E86F34" w:rsidRDefault="00E86F34" w:rsidP="005710BB"/>
    <w:p w14:paraId="7885FA9B" w14:textId="77777777" w:rsidR="00946EA7" w:rsidRDefault="00946EA7" w:rsidP="005710BB"/>
    <w:p w14:paraId="46EC0638" w14:textId="77777777" w:rsidR="00946EA7" w:rsidRDefault="00946EA7" w:rsidP="005710BB"/>
    <w:p w14:paraId="67B75A33" w14:textId="77777777" w:rsidR="00946EA7" w:rsidRDefault="00946EA7" w:rsidP="005710BB"/>
    <w:p w14:paraId="71A88B9E" w14:textId="204D0F60" w:rsidR="00932035" w:rsidRDefault="00AF21AE" w:rsidP="00932035">
      <w:proofErr w:type="gramStart"/>
      <w:r>
        <w:t>Ex: Thailand Exporter (seller) &amp; Can buyer (importer).</w:t>
      </w:r>
      <w:proofErr w:type="gramEnd"/>
      <w:r>
        <w:t xml:space="preserve"> How does the exporter want to be paid?</w:t>
      </w:r>
      <w:r w:rsidR="00932035" w:rsidRPr="00932035">
        <w:t xml:space="preserve"> </w:t>
      </w:r>
      <w:r w:rsidR="00932035">
        <w:t xml:space="preserve">=Transactional problem </w:t>
      </w:r>
      <w:proofErr w:type="gramStart"/>
      <w:r w:rsidR="00932035">
        <w:t>How</w:t>
      </w:r>
      <w:proofErr w:type="gramEnd"/>
      <w:r w:rsidR="00932035">
        <w:t xml:space="preserve"> can fix the problem?</w:t>
      </w:r>
    </w:p>
    <w:p w14:paraId="76DBC01A" w14:textId="6AF560B6" w:rsidR="00BF03DE" w:rsidRDefault="00BF03DE" w:rsidP="005710BB"/>
    <w:p w14:paraId="1ACAA3AA" w14:textId="77777777" w:rsidR="00AF21AE" w:rsidRPr="00932035" w:rsidRDefault="00AF21AE" w:rsidP="005710BB">
      <w:pPr>
        <w:rPr>
          <w:b/>
        </w:rPr>
      </w:pPr>
    </w:p>
    <w:p w14:paraId="628C098C" w14:textId="75BB371C" w:rsidR="00AF21AE" w:rsidRPr="00932035" w:rsidRDefault="00AF21AE" w:rsidP="005710BB">
      <w:pPr>
        <w:rPr>
          <w:b/>
        </w:rPr>
      </w:pPr>
      <w:r w:rsidRPr="00932035">
        <w:rPr>
          <w:b/>
        </w:rPr>
        <w:t>Method of payment:</w:t>
      </w:r>
    </w:p>
    <w:p w14:paraId="178D5BBD" w14:textId="6CE29B2E" w:rsidR="00AF21AE" w:rsidRDefault="00E26D15" w:rsidP="005710BB">
      <w:r>
        <w:t>1. Cash in Advance: Exporter=wants to be paid cash in a</w:t>
      </w:r>
      <w:r w:rsidR="00932035">
        <w:t>dvance &amp; then deliver goods</w:t>
      </w:r>
    </w:p>
    <w:p w14:paraId="2A3E273B" w14:textId="2F5DDFED" w:rsidR="00AF21AE" w:rsidRDefault="00AF21AE" w:rsidP="005710BB">
      <w:r>
        <w:t>Importer=wants delivery 1</w:t>
      </w:r>
      <w:r w:rsidRPr="00AF21AE">
        <w:rPr>
          <w:vertAlign w:val="superscript"/>
        </w:rPr>
        <w:t>st</w:t>
      </w:r>
      <w:r>
        <w:t xml:space="preserve"> &amp; then pay in full (cash after)</w:t>
      </w:r>
    </w:p>
    <w:p w14:paraId="2B4DBE92" w14:textId="42A78CB7" w:rsidR="00932035" w:rsidRDefault="00932035" w:rsidP="005710BB">
      <w:r>
        <w:t>2. Open Account</w:t>
      </w:r>
    </w:p>
    <w:p w14:paraId="6094AC6C" w14:textId="70D640A3" w:rsidR="00932035" w:rsidRDefault="00932035" w:rsidP="005710BB">
      <w:r>
        <w:t xml:space="preserve">3. Consignment </w:t>
      </w:r>
    </w:p>
    <w:p w14:paraId="30CE2E62" w14:textId="667AA1A7" w:rsidR="00932035" w:rsidRDefault="00932035" w:rsidP="005710BB">
      <w:r>
        <w:t xml:space="preserve">4. Letter of Credit </w:t>
      </w:r>
    </w:p>
    <w:p w14:paraId="4C683017" w14:textId="77777777" w:rsidR="00932035" w:rsidRDefault="00932035" w:rsidP="005710BB"/>
    <w:p w14:paraId="5409D046" w14:textId="15D8A07A" w:rsidR="00932035" w:rsidRDefault="00932035" w:rsidP="005710BB">
      <w:r w:rsidRPr="00932035">
        <w:rPr>
          <w:b/>
        </w:rPr>
        <w:t>Letter of Credit:</w:t>
      </w:r>
      <w:r>
        <w:t xml:space="preserve"> irrevocable promise as method of payment when all documents are received. </w:t>
      </w:r>
      <w:r w:rsidR="00762CF2">
        <w:t>Must be made a condition in the primary sales contract=if financing not met=</w:t>
      </w:r>
      <w:proofErr w:type="gramStart"/>
      <w:r w:rsidR="00762CF2">
        <w:t>exporter(</w:t>
      </w:r>
      <w:proofErr w:type="gramEnd"/>
      <w:r w:rsidR="00762CF2">
        <w:t xml:space="preserve">seller) can end the contract </w:t>
      </w:r>
    </w:p>
    <w:p w14:paraId="591526CD" w14:textId="77777777" w:rsidR="00762CF2" w:rsidRDefault="00762CF2" w:rsidP="005710BB"/>
    <w:p w14:paraId="6ADF2977" w14:textId="77777777" w:rsidR="00762CF2" w:rsidRDefault="00044E80" w:rsidP="005710BB">
      <w:r>
        <w:t xml:space="preserve">Cad </w:t>
      </w:r>
      <w:r w:rsidR="00932035">
        <w:t xml:space="preserve">buyer </w:t>
      </w:r>
      <w:r>
        <w:t xml:space="preserve">will send an irrevocable promise (letter of credit) </w:t>
      </w:r>
      <w:r w:rsidR="00932035">
        <w:t xml:space="preserve">with </w:t>
      </w:r>
      <w:r>
        <w:t xml:space="preserve">the amount stated in contract when the exporter delivers a set of documents that provide evidence that the good has been shipped! </w:t>
      </w:r>
    </w:p>
    <w:p w14:paraId="5C9C8B7E" w14:textId="3D86DDC8" w:rsidR="00044E80" w:rsidRDefault="00932035" w:rsidP="005710BB">
      <w:r w:rsidRPr="00762CF2">
        <w:rPr>
          <w:b/>
        </w:rPr>
        <w:t>Documents</w:t>
      </w:r>
      <w:r w:rsidR="00044E80">
        <w:t xml:space="preserve">: </w:t>
      </w:r>
      <w:r w:rsidR="00762CF2">
        <w:t xml:space="preserve">commercial invoice, bill of landing, certificate of origin, </w:t>
      </w:r>
      <w:r w:rsidR="00044E80">
        <w:t>certificate of insurance, inspection certificate, packing list</w:t>
      </w:r>
      <w:r w:rsidR="00762CF2">
        <w:t xml:space="preserve"> evidence, letter of cargo</w:t>
      </w:r>
    </w:p>
    <w:p w14:paraId="10F8F258" w14:textId="77777777" w:rsidR="00932035" w:rsidRDefault="00932035" w:rsidP="005710BB"/>
    <w:p w14:paraId="3DBCE046" w14:textId="59A116F0" w:rsidR="00044E80" w:rsidRPr="00932035" w:rsidRDefault="00932035" w:rsidP="005710BB">
      <w:pPr>
        <w:rPr>
          <w:u w:val="single"/>
        </w:rPr>
      </w:pPr>
      <w:r w:rsidRPr="00932035">
        <w:rPr>
          <w:u w:val="single"/>
        </w:rPr>
        <w:t>3 contracts in letter of credit:</w:t>
      </w:r>
    </w:p>
    <w:p w14:paraId="19973A37" w14:textId="3DF8CE90" w:rsidR="00932035" w:rsidRDefault="00932035" w:rsidP="00932035">
      <w:pPr>
        <w:pStyle w:val="ListParagraph"/>
        <w:numPr>
          <w:ilvl w:val="0"/>
          <w:numId w:val="59"/>
        </w:numPr>
      </w:pPr>
      <w:r>
        <w:t>Between exporter &amp; importer (establish L/C as method of payment)</w:t>
      </w:r>
    </w:p>
    <w:p w14:paraId="03D5D92A" w14:textId="13C2806D" w:rsidR="00932035" w:rsidRDefault="00932035" w:rsidP="00932035">
      <w:pPr>
        <w:pStyle w:val="ListParagraph"/>
        <w:numPr>
          <w:ilvl w:val="0"/>
          <w:numId w:val="59"/>
        </w:numPr>
      </w:pPr>
      <w:r>
        <w:t xml:space="preserve">Between importer </w:t>
      </w:r>
      <w:r w:rsidR="00762CF2">
        <w:t>(buyer)</w:t>
      </w:r>
      <w:r w:rsidR="00141F88">
        <w:t xml:space="preserve">&amp; issuing bank: issue L/C on importer’s behalf &amp; it is irrevocable! </w:t>
      </w:r>
    </w:p>
    <w:p w14:paraId="01CFC2BA" w14:textId="093CAAF4" w:rsidR="00932035" w:rsidRDefault="00932035" w:rsidP="00932035">
      <w:pPr>
        <w:pStyle w:val="ListParagraph"/>
        <w:numPr>
          <w:ilvl w:val="0"/>
          <w:numId w:val="59"/>
        </w:numPr>
      </w:pPr>
      <w:r>
        <w:t>Conditioned promise by issuing bank to exporter to pay a specified amount, when told &amp; upon presentation of documents.</w:t>
      </w:r>
    </w:p>
    <w:p w14:paraId="76F5BB7C" w14:textId="77777777" w:rsidR="00932035" w:rsidRDefault="00932035" w:rsidP="005710BB"/>
    <w:p w14:paraId="11F4A477" w14:textId="10B7907F" w:rsidR="00044E80" w:rsidRDefault="00044E80" w:rsidP="005710BB">
      <w:r>
        <w:t>NEXT ISSUE:</w:t>
      </w:r>
    </w:p>
    <w:p w14:paraId="71562432" w14:textId="68048B12" w:rsidR="00044E80" w:rsidRDefault="00044E80" w:rsidP="005710BB">
      <w:r>
        <w:t>Expor</w:t>
      </w:r>
      <w:r w:rsidR="00762CF2">
        <w:t>t</w:t>
      </w:r>
      <w:r>
        <w:t>er (</w:t>
      </w:r>
      <w:proofErr w:type="spellStart"/>
      <w:r>
        <w:t>thai</w:t>
      </w:r>
      <w:proofErr w:type="spellEnd"/>
      <w:r>
        <w:t xml:space="preserve"> guy) wants to deal with </w:t>
      </w:r>
      <w:proofErr w:type="spellStart"/>
      <w:proofErr w:type="gramStart"/>
      <w:r>
        <w:t>thai</w:t>
      </w:r>
      <w:proofErr w:type="spellEnd"/>
      <w:proofErr w:type="gramEnd"/>
      <w:r>
        <w:t xml:space="preserve"> bank, </w:t>
      </w:r>
      <w:proofErr w:type="spellStart"/>
      <w:r>
        <w:t>nt</w:t>
      </w:r>
      <w:proofErr w:type="spellEnd"/>
      <w:r>
        <w:t xml:space="preserve"> Canadian one! = Issuing bank deals with exporters bank (</w:t>
      </w:r>
      <w:r w:rsidR="000C5F83">
        <w:t xml:space="preserve">confirm/advising) </w:t>
      </w:r>
    </w:p>
    <w:p w14:paraId="7BA1D076" w14:textId="03889323" w:rsidR="000C5F83" w:rsidRDefault="000C5F83" w:rsidP="0026271A">
      <w:pPr>
        <w:pStyle w:val="ListParagraph"/>
        <w:numPr>
          <w:ilvl w:val="0"/>
          <w:numId w:val="7"/>
        </w:numPr>
      </w:pPr>
      <w:r>
        <w:t>Exporter &amp; importer negotiate primary contract</w:t>
      </w:r>
    </w:p>
    <w:p w14:paraId="047E7CDB" w14:textId="11E405B4" w:rsidR="000C5F83" w:rsidRDefault="000C5F83" w:rsidP="0026271A">
      <w:pPr>
        <w:pStyle w:val="ListParagraph"/>
        <w:numPr>
          <w:ilvl w:val="0"/>
          <w:numId w:val="7"/>
        </w:numPr>
      </w:pPr>
      <w:r>
        <w:t xml:space="preserve">How payment goes through (letter of credit) </w:t>
      </w:r>
    </w:p>
    <w:p w14:paraId="62632DE1" w14:textId="531DC548" w:rsidR="000C5F83" w:rsidRDefault="000C5F83" w:rsidP="0026271A">
      <w:pPr>
        <w:pStyle w:val="ListParagraph"/>
        <w:numPr>
          <w:ilvl w:val="0"/>
          <w:numId w:val="7"/>
        </w:numPr>
      </w:pPr>
      <w:r>
        <w:t xml:space="preserve">Issued by buyer &amp; given by exporting bank </w:t>
      </w:r>
    </w:p>
    <w:p w14:paraId="657BA2B4" w14:textId="3EFCF219" w:rsidR="000C5F83" w:rsidRDefault="000C5F83" w:rsidP="0026271A">
      <w:pPr>
        <w:pStyle w:val="ListParagraph"/>
        <w:numPr>
          <w:ilvl w:val="0"/>
          <w:numId w:val="7"/>
        </w:numPr>
      </w:pPr>
      <w:r>
        <w:t xml:space="preserve">Importer goes to </w:t>
      </w:r>
      <w:r w:rsidR="00762CF2">
        <w:t>issuing</w:t>
      </w:r>
      <w:r>
        <w:t xml:space="preserve"> bank &amp; issues letter of credit</w:t>
      </w:r>
    </w:p>
    <w:p w14:paraId="1C608D98" w14:textId="11580DC7" w:rsidR="000C5F83" w:rsidRDefault="000C5F83" w:rsidP="0026271A">
      <w:pPr>
        <w:pStyle w:val="ListParagraph"/>
        <w:numPr>
          <w:ilvl w:val="0"/>
          <w:numId w:val="7"/>
        </w:numPr>
      </w:pPr>
      <w:r>
        <w:t>Confirm bank says to exporter</w:t>
      </w:r>
      <w:r w:rsidR="00762CF2">
        <w:t>/seller</w:t>
      </w:r>
      <w:r>
        <w:t xml:space="preserve"> </w:t>
      </w:r>
      <w:r w:rsidR="00762CF2">
        <w:t>“</w:t>
      </w:r>
      <w:r>
        <w:t>the bank said they will pay u as soon as u get all the letters</w:t>
      </w:r>
      <w:r w:rsidR="00762CF2">
        <w:t xml:space="preserve"> to them?</w:t>
      </w:r>
    </w:p>
    <w:p w14:paraId="02FC6C91" w14:textId="7423A5EB" w:rsidR="000C5F83" w:rsidRDefault="000C5F83" w:rsidP="0026271A">
      <w:pPr>
        <w:pStyle w:val="ListParagraph"/>
        <w:numPr>
          <w:ilvl w:val="0"/>
          <w:numId w:val="7"/>
        </w:numPr>
      </w:pPr>
      <w:r>
        <w:t xml:space="preserve">The exporter ships out &amp; gets all documents &amp; gives info to confirming </w:t>
      </w:r>
      <w:r w:rsidR="00E26D15">
        <w:t>bank</w:t>
      </w:r>
    </w:p>
    <w:p w14:paraId="59DB5718" w14:textId="2F6873C1" w:rsidR="000C5F83" w:rsidRDefault="000C5F83" w:rsidP="0026271A">
      <w:pPr>
        <w:pStyle w:val="ListParagraph"/>
        <w:numPr>
          <w:ilvl w:val="0"/>
          <w:numId w:val="7"/>
        </w:numPr>
      </w:pPr>
      <w:r>
        <w:t xml:space="preserve">The </w:t>
      </w:r>
      <w:proofErr w:type="spellStart"/>
      <w:r>
        <w:t>confim</w:t>
      </w:r>
      <w:proofErr w:type="spellEnd"/>
      <w:r>
        <w:t xml:space="preserve"> bank checks over the exporter has all documents &amp; match it up=gives ok to issuing bank to release </w:t>
      </w:r>
      <w:proofErr w:type="spellStart"/>
      <w:r>
        <w:t>mmoneeyy</w:t>
      </w:r>
      <w:proofErr w:type="spellEnd"/>
    </w:p>
    <w:p w14:paraId="5BE305F5" w14:textId="4AEAB356" w:rsidR="000C5F83" w:rsidRDefault="000C5F83" w:rsidP="0026271A">
      <w:pPr>
        <w:pStyle w:val="ListParagraph"/>
        <w:numPr>
          <w:ilvl w:val="0"/>
          <w:numId w:val="7"/>
        </w:numPr>
      </w:pPr>
      <w:r>
        <w:t xml:space="preserve">Issuing bank gives money to </w:t>
      </w:r>
      <w:proofErr w:type="spellStart"/>
      <w:r>
        <w:t>confiming</w:t>
      </w:r>
      <w:proofErr w:type="spellEnd"/>
      <w:r>
        <w:t xml:space="preserve"> bank-goes to seller</w:t>
      </w:r>
    </w:p>
    <w:p w14:paraId="552D6E3B" w14:textId="28EEC548" w:rsidR="000C5F83" w:rsidRDefault="000C5F83" w:rsidP="0026271A">
      <w:pPr>
        <w:pStyle w:val="ListParagraph"/>
        <w:numPr>
          <w:ilvl w:val="0"/>
          <w:numId w:val="7"/>
        </w:numPr>
      </w:pPr>
      <w:r>
        <w:t xml:space="preserve">Issuing bank has documents &amp; gives to the buyer (importer) </w:t>
      </w:r>
    </w:p>
    <w:p w14:paraId="6B13293B" w14:textId="5921A09D" w:rsidR="000C5F83" w:rsidRDefault="000C5F83" w:rsidP="0026271A">
      <w:pPr>
        <w:pStyle w:val="ListParagraph"/>
        <w:numPr>
          <w:ilvl w:val="0"/>
          <w:numId w:val="7"/>
        </w:numPr>
      </w:pPr>
      <w:r>
        <w:t xml:space="preserve">AT SOME POINT: importer got documents (assurance the good are on the way) &amp; exporter is paid. </w:t>
      </w:r>
    </w:p>
    <w:p w14:paraId="7A1B7B54" w14:textId="77777777" w:rsidR="000C5F83" w:rsidRDefault="000C5F83" w:rsidP="000C5F83"/>
    <w:p w14:paraId="329134AC" w14:textId="70D629E6" w:rsidR="00762CF2" w:rsidRDefault="000C5F83" w:rsidP="000C5F83">
      <w:r w:rsidRPr="001653CC">
        <w:rPr>
          <w:b/>
        </w:rPr>
        <w:t>Advising bank:</w:t>
      </w:r>
      <w:r>
        <w:t xml:space="preserve"> </w:t>
      </w:r>
      <w:r w:rsidR="00762CF2">
        <w:t>obligation to only examine &amp; forward the documents to the issuing bank, not authorized to pay the seller.</w:t>
      </w:r>
    </w:p>
    <w:p w14:paraId="3E1D3B77" w14:textId="4C46430F" w:rsidR="00E26D15" w:rsidRDefault="000C5F83" w:rsidP="00E26D15">
      <w:r>
        <w:t xml:space="preserve"> </w:t>
      </w:r>
    </w:p>
    <w:p w14:paraId="080C7154" w14:textId="77777777" w:rsidR="00762CF2" w:rsidRDefault="00E26D15" w:rsidP="00762CF2">
      <w:r w:rsidRPr="001653CC">
        <w:rPr>
          <w:b/>
        </w:rPr>
        <w:t>Confirming bank:</w:t>
      </w:r>
      <w:r>
        <w:t xml:space="preserve"> takes </w:t>
      </w:r>
      <w:r w:rsidR="00762CF2">
        <w:t xml:space="preserve">direct obligation to the exported to pay on the proper presentation of documents under the L/C. “docs are ok &amp; I have obligation now to pay with MY money &amp; then ask money from the issuing bank” </w:t>
      </w:r>
    </w:p>
    <w:p w14:paraId="20061581" w14:textId="77777777" w:rsidR="00762CF2" w:rsidRDefault="00762CF2" w:rsidP="00E26D15"/>
    <w:p w14:paraId="2747411D" w14:textId="77777777" w:rsidR="00762CF2" w:rsidRDefault="00762CF2" w:rsidP="00E26D15">
      <w:r w:rsidRPr="00762CF2">
        <w:rPr>
          <w:b/>
        </w:rPr>
        <w:t>If seller,</w:t>
      </w:r>
      <w:r w:rsidR="00E26D15" w:rsidRPr="00762CF2">
        <w:rPr>
          <w:b/>
        </w:rPr>
        <w:t xml:space="preserve"> which type of bank do you want:</w:t>
      </w:r>
      <w:r w:rsidR="00E26D15">
        <w:t xml:space="preserve"> Confirming bank! B/c can sue for breach of contract (have obligation to pay) than if you are advising bank. Fees are higher for confirming bank b/c </w:t>
      </w:r>
      <w:proofErr w:type="gramStart"/>
      <w:r w:rsidR="00E26D15">
        <w:t>have</w:t>
      </w:r>
      <w:proofErr w:type="gramEnd"/>
      <w:r w:rsidR="00E26D15">
        <w:t xml:space="preserve"> a risk! (I am paying more but I have peace of mind) </w:t>
      </w:r>
      <w:proofErr w:type="gramStart"/>
      <w:r w:rsidR="00E26D15">
        <w:t>More costly but less risky</w:t>
      </w:r>
      <w:r>
        <w:t>.</w:t>
      </w:r>
      <w:proofErr w:type="gramEnd"/>
    </w:p>
    <w:p w14:paraId="7DB9CDBB" w14:textId="7399C136" w:rsidR="00E26D15" w:rsidRDefault="00762CF2" w:rsidP="00E26D15">
      <w:r>
        <w:t>If on advising bank: has to sue the issuing bank for not paying, do not have obligation to pay themselves! Less Costly but more risky</w:t>
      </w:r>
    </w:p>
    <w:p w14:paraId="652C7E10" w14:textId="77777777" w:rsidR="00E26D15" w:rsidRDefault="00E26D15" w:rsidP="00E26D15"/>
    <w:p w14:paraId="76ED2B30" w14:textId="77777777" w:rsidR="00E26D15" w:rsidRDefault="00E26D15" w:rsidP="00E26D15">
      <w:r>
        <w:t>ASSUME: you are importer &amp; price paid/payable is $100 &amp; have corresponding bank fees are $20 &amp; issuing bank fees are $10! How much is the dutiable value of goods?</w:t>
      </w:r>
    </w:p>
    <w:p w14:paraId="039EC88D" w14:textId="77777777" w:rsidR="00E26D15" w:rsidRDefault="00E26D15" w:rsidP="00E26D15">
      <w:r>
        <w:t xml:space="preserve">100+20-10= $110 </w:t>
      </w:r>
      <w:r w:rsidRPr="00141F88">
        <w:rPr>
          <w:b/>
          <w:i/>
        </w:rPr>
        <w:t>dutiable value</w:t>
      </w:r>
      <w:r>
        <w:t xml:space="preserve">! </w:t>
      </w:r>
    </w:p>
    <w:p w14:paraId="7D80834A" w14:textId="77777777" w:rsidR="00E26D15" w:rsidRDefault="00E26D15" w:rsidP="00E26D15"/>
    <w:p w14:paraId="1D08B43A" w14:textId="77777777" w:rsidR="00141F88" w:rsidRDefault="00141F88" w:rsidP="00141F88"/>
    <w:p w14:paraId="3698075D" w14:textId="77777777" w:rsidR="00141F88" w:rsidRDefault="00141F88" w:rsidP="00141F88">
      <w:r>
        <w:t xml:space="preserve">ASSUME NOW: importer send letter of credit &amp; </w:t>
      </w:r>
      <w:proofErr w:type="gramStart"/>
      <w:r>
        <w:t>says</w:t>
      </w:r>
      <w:proofErr w:type="gramEnd"/>
      <w:r>
        <w:t xml:space="preserve"> “I pay based on delivery of documents, not good”= cash issue &amp; dude wants to resell the good &amp; get profit from the goods. = Importer wants to defer the payment until the goods arrive! </w:t>
      </w:r>
    </w:p>
    <w:p w14:paraId="015F451F" w14:textId="4B5F7DBF" w:rsidR="00141F88" w:rsidRDefault="00141F88" w:rsidP="00141F88">
      <w:r>
        <w:t>WHAT TOOLS CAN BE USED TO POSTPONE NEGOTIOBLE</w:t>
      </w:r>
    </w:p>
    <w:p w14:paraId="3EEB5608" w14:textId="642906F1" w:rsidR="00141F88" w:rsidRPr="002C0C1F" w:rsidRDefault="00141F88" w:rsidP="00141F88">
      <w:pPr>
        <w:rPr>
          <w:u w:val="single"/>
        </w:rPr>
      </w:pPr>
      <w:r w:rsidRPr="002C0C1F">
        <w:rPr>
          <w:u w:val="single"/>
        </w:rPr>
        <w:t>Types of letter of Credits:</w:t>
      </w:r>
    </w:p>
    <w:p w14:paraId="65504B58" w14:textId="77777777" w:rsidR="00141F88" w:rsidRDefault="00141F88" w:rsidP="00141F88">
      <w:pPr>
        <w:pStyle w:val="ListParagraph"/>
        <w:numPr>
          <w:ilvl w:val="0"/>
          <w:numId w:val="9"/>
        </w:numPr>
      </w:pPr>
      <w:r w:rsidRPr="002C0C1F">
        <w:rPr>
          <w:b/>
        </w:rPr>
        <w:t>Sight letter of credit</w:t>
      </w:r>
      <w:r>
        <w:t xml:space="preserve">: docs arrive &amp; importer pays (payment by payment) </w:t>
      </w:r>
    </w:p>
    <w:p w14:paraId="54675D7D" w14:textId="09D882AC" w:rsidR="00141F88" w:rsidRDefault="00141F88" w:rsidP="00141F88">
      <w:pPr>
        <w:pStyle w:val="ListParagraph"/>
        <w:numPr>
          <w:ilvl w:val="0"/>
          <w:numId w:val="9"/>
        </w:numPr>
      </w:pPr>
      <w:r w:rsidRPr="002C0C1F">
        <w:rPr>
          <w:b/>
        </w:rPr>
        <w:t>Usance Letter of Credit</w:t>
      </w:r>
      <w:r>
        <w:t xml:space="preserve">: Payment by acceptance =postpone the money when he gives up cash. In document + draft of importer promise to pay (endorsing by signing the draft &amp; say I promise to pay in 60 days) Allows importer to pay cash later (after get good &amp; resolved them!) Draft in negotiable instrument </w:t>
      </w:r>
      <w:proofErr w:type="spellStart"/>
      <w:r>
        <w:t>Enfocerbale</w:t>
      </w:r>
      <w:proofErr w:type="spellEnd"/>
      <w:r>
        <w:t xml:space="preserve"> on its own! Allows exporter to go to court </w:t>
      </w:r>
    </w:p>
    <w:p w14:paraId="1C7A5B2E" w14:textId="5219C292" w:rsidR="00141F88" w:rsidRDefault="00141F88" w:rsidP="00141F88">
      <w:pPr>
        <w:pStyle w:val="ListParagraph"/>
        <w:numPr>
          <w:ilvl w:val="0"/>
          <w:numId w:val="9"/>
        </w:numPr>
      </w:pPr>
      <w:r w:rsidRPr="002C0C1F">
        <w:rPr>
          <w:b/>
        </w:rPr>
        <w:t>Deferred letter of payment</w:t>
      </w:r>
      <w:r>
        <w:t xml:space="preserve">: No draft. Issuing Bank agrees to pay seller within 60 days of delivery of the goods. Deferred payment by the bank. </w:t>
      </w:r>
    </w:p>
    <w:p w14:paraId="1EE86413" w14:textId="77777777" w:rsidR="00141F88" w:rsidRDefault="00141F88" w:rsidP="00141F88"/>
    <w:p w14:paraId="241CFE17" w14:textId="77777777" w:rsidR="00E26D15" w:rsidRDefault="00E26D15" w:rsidP="00E26D15"/>
    <w:p w14:paraId="074C7AF8" w14:textId="77777777" w:rsidR="00E26D15" w:rsidRDefault="00E26D15" w:rsidP="00E26D15">
      <w:r>
        <w:t>WHY THIS SYSTEM WORKS: SOLVES TRANSACTION PROBLEM: 2 legal principles</w:t>
      </w:r>
    </w:p>
    <w:p w14:paraId="7BAE1A93" w14:textId="77777777" w:rsidR="00910698" w:rsidRDefault="00E26D15" w:rsidP="00910698">
      <w:r w:rsidRPr="00910698">
        <w:rPr>
          <w:b/>
        </w:rPr>
        <w:t>Autonomy of letter of credit</w:t>
      </w:r>
      <w:r>
        <w:t>: obligation of bank to pay exporter is autonomous (</w:t>
      </w:r>
      <w:proofErr w:type="spellStart"/>
      <w:r>
        <w:t>indep</w:t>
      </w:r>
      <w:proofErr w:type="spellEnd"/>
      <w:r>
        <w:t xml:space="preserve">) from obligation of exporter to deliver the goods! Based on obligation of bank to pay when delivery of the documents! </w:t>
      </w:r>
    </w:p>
    <w:p w14:paraId="1C1641EE" w14:textId="613E85E4" w:rsidR="00E26D15" w:rsidRDefault="00E26D15" w:rsidP="00E26D15">
      <w:pPr>
        <w:pStyle w:val="ListParagraph"/>
        <w:numPr>
          <w:ilvl w:val="0"/>
          <w:numId w:val="11"/>
        </w:numPr>
      </w:pPr>
      <w:r>
        <w:t>** In sale agreement, obligation of payment is based on delivery of good, if no delivery of good, can release obligation for breach of contract if no goods. NOT HERE</w:t>
      </w:r>
      <w:r w:rsidR="00910698">
        <w:t xml:space="preserve">. </w:t>
      </w:r>
    </w:p>
    <w:p w14:paraId="5491097F" w14:textId="77777777" w:rsidR="00910698" w:rsidRDefault="00910698" w:rsidP="00910698">
      <w:pPr>
        <w:pStyle w:val="ListParagraph"/>
        <w:numPr>
          <w:ilvl w:val="0"/>
          <w:numId w:val="11"/>
        </w:numPr>
      </w:pPr>
      <w:proofErr w:type="gramStart"/>
      <w:r>
        <w:t>if</w:t>
      </w:r>
      <w:proofErr w:type="gramEnd"/>
      <w:r>
        <w:t xml:space="preserve"> goods are bad quality/ don’t arrive (problem with performance) Call bank &amp; say “</w:t>
      </w:r>
      <w:proofErr w:type="spellStart"/>
      <w:r>
        <w:t>wtf</w:t>
      </w:r>
      <w:proofErr w:type="spellEnd"/>
      <w:r>
        <w:t xml:space="preserve"> I got a bunch of good documents but not good product=Cant revoke money! </w:t>
      </w:r>
    </w:p>
    <w:p w14:paraId="63AEDF9A" w14:textId="77777777" w:rsidR="00910698" w:rsidRDefault="00910698" w:rsidP="00910698">
      <w:pPr>
        <w:pStyle w:val="ListParagraph"/>
        <w:numPr>
          <w:ilvl w:val="0"/>
          <w:numId w:val="11"/>
        </w:numPr>
      </w:pPr>
      <w:r>
        <w:t xml:space="preserve">If goods are bad, importer does not have any say with the bank! The </w:t>
      </w:r>
      <w:proofErr w:type="gramStart"/>
      <w:r>
        <w:t>breach of contract, performance of contract are</w:t>
      </w:r>
      <w:proofErr w:type="gramEnd"/>
      <w:r>
        <w:t xml:space="preserve"> not related to the letter of credit! </w:t>
      </w:r>
    </w:p>
    <w:p w14:paraId="4FD12D7F" w14:textId="2372D200" w:rsidR="00910698" w:rsidRDefault="00910698" w:rsidP="00910698">
      <w:pPr>
        <w:pStyle w:val="ListParagraph"/>
        <w:numPr>
          <w:ilvl w:val="0"/>
          <w:numId w:val="11"/>
        </w:numPr>
      </w:pPr>
      <w:r>
        <w:t>If goods don’t arrive, cant sue the bank, can only sue the exporter</w:t>
      </w:r>
    </w:p>
    <w:p w14:paraId="26CB306A" w14:textId="77777777" w:rsidR="00910698" w:rsidRDefault="00910698" w:rsidP="00910698">
      <w:pPr>
        <w:pStyle w:val="ListParagraph"/>
        <w:numPr>
          <w:ilvl w:val="1"/>
          <w:numId w:val="11"/>
        </w:numPr>
      </w:pPr>
      <w:r>
        <w:t xml:space="preserve">Exporter is happy b/c will be paid regardless (independent of performance of good) </w:t>
      </w:r>
    </w:p>
    <w:p w14:paraId="50C06825" w14:textId="77777777" w:rsidR="00910698" w:rsidRDefault="00910698" w:rsidP="00910698"/>
    <w:p w14:paraId="0360517C" w14:textId="77777777" w:rsidR="002C0C1F" w:rsidRDefault="002C0C1F" w:rsidP="002C0C1F">
      <w:r w:rsidRPr="002C0C1F">
        <w:rPr>
          <w:b/>
        </w:rPr>
        <w:t xml:space="preserve">Doctrine of </w:t>
      </w:r>
      <w:r w:rsidR="00E26D15" w:rsidRPr="002C0C1F">
        <w:rPr>
          <w:b/>
        </w:rPr>
        <w:t>Strict compliance:</w:t>
      </w:r>
      <w:r w:rsidR="00E26D15">
        <w:t xml:space="preserve"> will pay exporter when deliver STRICT compliance of documents! </w:t>
      </w:r>
      <w:r>
        <w:t xml:space="preserve">The banks look to make sure the documents are complying with the list in the letter of credit. Mirror that the documents are strictly compliance as described in letter of credit. </w:t>
      </w:r>
    </w:p>
    <w:p w14:paraId="52439614" w14:textId="22ABBEC6" w:rsidR="002C0C1F" w:rsidRDefault="002C0C1F" w:rsidP="002C0C1F">
      <w:pPr>
        <w:pStyle w:val="ListParagraph"/>
        <w:numPr>
          <w:ilvl w:val="1"/>
          <w:numId w:val="11"/>
        </w:numPr>
      </w:pPr>
      <w:r>
        <w:t xml:space="preserve">Once bank verified strict compliance=the bank will pay: who is happy? EXPORTER b/c knows that once delivers documents (not subject of risk that importer does not like products) </w:t>
      </w:r>
      <w:r w:rsidR="00910698">
        <w:t>will get paid</w:t>
      </w:r>
    </w:p>
    <w:p w14:paraId="4972C02F" w14:textId="4D151362" w:rsidR="002C0C1F" w:rsidRDefault="002C0C1F" w:rsidP="002C0C1F">
      <w:pPr>
        <w:pStyle w:val="ListParagraph"/>
        <w:numPr>
          <w:ilvl w:val="1"/>
          <w:numId w:val="11"/>
        </w:numPr>
      </w:pPr>
      <w:r>
        <w:t xml:space="preserve">Importer is happy b/c strict compliance required (usually means performance is right too) </w:t>
      </w:r>
    </w:p>
    <w:p w14:paraId="1CEC0607" w14:textId="2122A723" w:rsidR="00E26D15" w:rsidRDefault="00E26D15" w:rsidP="00E468C7">
      <w:r>
        <w:t xml:space="preserve">Only assess documents as described in letter of credit, not based on quality of the goods! </w:t>
      </w:r>
    </w:p>
    <w:p w14:paraId="25B007B9" w14:textId="77777777" w:rsidR="00E26D15" w:rsidRDefault="00E26D15" w:rsidP="001653CC">
      <w:r>
        <w:t>HOW STRICT MUST IT BE? ANGELICA CASE!! SCC CASE</w:t>
      </w:r>
    </w:p>
    <w:p w14:paraId="6D24FB21" w14:textId="77777777" w:rsidR="00E26D15" w:rsidRDefault="00E26D15" w:rsidP="001653CC">
      <w:r>
        <w:t xml:space="preserve">Material discrepancies b/w letter of credit and real document! Critically relevant=release obligation to pay! </w:t>
      </w:r>
    </w:p>
    <w:p w14:paraId="5F0FC257" w14:textId="77777777" w:rsidR="00910698" w:rsidRDefault="00910698" w:rsidP="00910698">
      <w:pPr>
        <w:ind w:left="360"/>
      </w:pPr>
    </w:p>
    <w:p w14:paraId="42435A99" w14:textId="6291A42D" w:rsidR="00910698" w:rsidRDefault="00910698" w:rsidP="00E468C7">
      <w:pPr>
        <w:rPr>
          <w:b/>
        </w:rPr>
      </w:pPr>
      <w:r>
        <w:rPr>
          <w:b/>
        </w:rPr>
        <w:t>Angelica case</w:t>
      </w:r>
      <w:r w:rsidR="00361A4A">
        <w:rPr>
          <w:b/>
        </w:rPr>
        <w:t xml:space="preserve"> </w:t>
      </w:r>
      <w:proofErr w:type="spellStart"/>
      <w:r w:rsidR="00361A4A">
        <w:rPr>
          <w:b/>
        </w:rPr>
        <w:t>Pg</w:t>
      </w:r>
      <w:proofErr w:type="spellEnd"/>
      <w:r w:rsidR="00361A4A">
        <w:rPr>
          <w:b/>
        </w:rPr>
        <w:t xml:space="preserve"> 28</w:t>
      </w:r>
    </w:p>
    <w:p w14:paraId="25361BEA" w14:textId="01BEEDA2" w:rsidR="00361A4A" w:rsidRPr="00361A4A" w:rsidRDefault="00361A4A" w:rsidP="00E468C7">
      <w:r>
        <w:t>Angelica, clothing company bough stuff from China through letter of credit &amp; after 1</w:t>
      </w:r>
      <w:r w:rsidRPr="00361A4A">
        <w:rPr>
          <w:vertAlign w:val="superscript"/>
        </w:rPr>
        <w:t>st</w:t>
      </w:r>
      <w:r>
        <w:t xml:space="preserve"> payment, but before second she found discrepancies:</w:t>
      </w:r>
    </w:p>
    <w:p w14:paraId="253F97FC" w14:textId="591B8C4F" w:rsidR="00361A4A" w:rsidRDefault="00361A4A" w:rsidP="00361A4A">
      <w:pPr>
        <w:pStyle w:val="ListParagraph"/>
        <w:numPr>
          <w:ilvl w:val="0"/>
          <w:numId w:val="60"/>
        </w:numPr>
      </w:pPr>
      <w:r>
        <w:t>Inspection certificate r</w:t>
      </w:r>
      <w:r w:rsidR="00910698">
        <w:t xml:space="preserve">eference to wrong letter of credit </w:t>
      </w:r>
    </w:p>
    <w:p w14:paraId="7E9706F1" w14:textId="77777777" w:rsidR="00361A4A" w:rsidRDefault="00361A4A" w:rsidP="00361A4A">
      <w:pPr>
        <w:pStyle w:val="ListParagraph"/>
        <w:numPr>
          <w:ilvl w:val="0"/>
          <w:numId w:val="60"/>
        </w:numPr>
      </w:pPr>
      <w:r>
        <w:t>C</w:t>
      </w:r>
      <w:r w:rsidR="00910698">
        <w:t xml:space="preserve">ommercial invoice </w:t>
      </w:r>
      <w:r>
        <w:t>has different quantity than</w:t>
      </w:r>
      <w:r w:rsidR="00910698">
        <w:t xml:space="preserve"> ins</w:t>
      </w:r>
      <w:r>
        <w:t>p</w:t>
      </w:r>
      <w:r w:rsidR="00910698">
        <w:t>ection of cert</w:t>
      </w:r>
      <w:r>
        <w:t>ificate</w:t>
      </w:r>
    </w:p>
    <w:p w14:paraId="2121EE54" w14:textId="16DEDBAE" w:rsidR="00910698" w:rsidRDefault="00361A4A" w:rsidP="00361A4A">
      <w:pPr>
        <w:pStyle w:val="ListParagraph"/>
        <w:numPr>
          <w:ilvl w:val="0"/>
          <w:numId w:val="60"/>
        </w:numPr>
      </w:pPr>
      <w:r>
        <w:t>B</w:t>
      </w:r>
      <w:r w:rsidR="00910698">
        <w:t xml:space="preserve">ill of landing has freight paid to Vancouver, instead of </w:t>
      </w:r>
      <w:r>
        <w:t xml:space="preserve">CIF </w:t>
      </w:r>
      <w:proofErr w:type="spellStart"/>
      <w:r w:rsidR="00910698">
        <w:t>Montral</w:t>
      </w:r>
      <w:proofErr w:type="spellEnd"/>
      <w:r w:rsidR="00910698">
        <w:t xml:space="preserve"> (wrong address &amp; term) </w:t>
      </w:r>
    </w:p>
    <w:p w14:paraId="2DC0C40A" w14:textId="55E957D9" w:rsidR="00910698" w:rsidRDefault="00361A4A" w:rsidP="00E468C7">
      <w:r>
        <w:t xml:space="preserve">She told confirming bank not to pay but they did </w:t>
      </w:r>
      <w:proofErr w:type="spellStart"/>
      <w:r>
        <w:t>cuz</w:t>
      </w:r>
      <w:proofErr w:type="spellEnd"/>
      <w:r>
        <w:t xml:space="preserve"> pressure from issuing bank </w:t>
      </w:r>
    </w:p>
    <w:p w14:paraId="572D7DF6" w14:textId="1E664ECA" w:rsidR="00910698" w:rsidRDefault="00910698" w:rsidP="00E468C7">
      <w:r>
        <w:t xml:space="preserve">LEGAL ISSUE: when are the </w:t>
      </w:r>
      <w:r w:rsidR="00361A4A">
        <w:t>discrepancies</w:t>
      </w:r>
      <w:r>
        <w:t xml:space="preserve"> serious enough to justify the bank not paying the confirming bank (exporter) </w:t>
      </w:r>
    </w:p>
    <w:p w14:paraId="07462767" w14:textId="77777777" w:rsidR="00910698" w:rsidRDefault="00910698" w:rsidP="00910698">
      <w:pPr>
        <w:ind w:left="360"/>
      </w:pPr>
    </w:p>
    <w:p w14:paraId="29625683" w14:textId="1D00DE78" w:rsidR="00910698" w:rsidRDefault="00910698" w:rsidP="00E468C7">
      <w:r>
        <w:t>RULE OF LAW: SCC said “1</w:t>
      </w:r>
      <w:r w:rsidRPr="00910698">
        <w:rPr>
          <w:vertAlign w:val="superscript"/>
        </w:rPr>
        <w:t>st</w:t>
      </w:r>
      <w:r>
        <w:t xml:space="preserve"> </w:t>
      </w:r>
      <w:r w:rsidR="00361A4A">
        <w:t>discrepancy</w:t>
      </w:r>
      <w:r>
        <w:t xml:space="preserve"> is not material</w:t>
      </w:r>
      <w:proofErr w:type="gramStart"/>
      <w:r>
        <w:t>!,</w:t>
      </w:r>
      <w:proofErr w:type="gramEnd"/>
      <w:r>
        <w:t xml:space="preserve"> 2</w:t>
      </w:r>
      <w:r w:rsidRPr="00910698">
        <w:rPr>
          <w:vertAlign w:val="superscript"/>
        </w:rPr>
        <w:t>nd</w:t>
      </w:r>
      <w:r>
        <w:t xml:space="preserve"> quantity b/w invoice &amp; special certificate are not material, 3</w:t>
      </w:r>
      <w:r w:rsidRPr="00910698">
        <w:rPr>
          <w:vertAlign w:val="superscript"/>
        </w:rPr>
        <w:t>rd</w:t>
      </w:r>
      <w:r>
        <w:t xml:space="preserve"> Angelica won case against bank b/c Bank had violated the principle of strict compliance that accepted wring </w:t>
      </w:r>
      <w:proofErr w:type="spellStart"/>
      <w:r>
        <w:t>inco</w:t>
      </w:r>
      <w:proofErr w:type="spellEnd"/>
      <w:r>
        <w:t xml:space="preserve"> terms (Vancouver </w:t>
      </w:r>
      <w:proofErr w:type="spellStart"/>
      <w:r>
        <w:t>vs</w:t>
      </w:r>
      <w:proofErr w:type="spellEnd"/>
      <w:r>
        <w:t xml:space="preserve"> Montreal) as required! </w:t>
      </w:r>
    </w:p>
    <w:p w14:paraId="3C9DACFE" w14:textId="77777777" w:rsidR="00910698" w:rsidRDefault="00910698" w:rsidP="00910698">
      <w:pPr>
        <w:ind w:left="360"/>
      </w:pPr>
    </w:p>
    <w:p w14:paraId="0802581B" w14:textId="6F9C7510" w:rsidR="00910698" w:rsidRDefault="00361A4A" w:rsidP="00E468C7">
      <w:r>
        <w:t>According to doctrine</w:t>
      </w:r>
      <w:r w:rsidR="00910698">
        <w:t xml:space="preserve"> of strict compliance, if there are </w:t>
      </w:r>
      <w:r>
        <w:t>discrepancies</w:t>
      </w:r>
      <w:r w:rsidR="00910698">
        <w:t xml:space="preserve">, the bank is entitled not to pay the exporter only if the </w:t>
      </w:r>
      <w:r>
        <w:t>discrepancies</w:t>
      </w:r>
      <w:r w:rsidR="00910698">
        <w:t xml:space="preserve"> are MATERAIL! </w:t>
      </w:r>
    </w:p>
    <w:p w14:paraId="5CFAB064" w14:textId="27700876" w:rsidR="00910698" w:rsidRDefault="00910698" w:rsidP="00E468C7">
      <w:r>
        <w:t xml:space="preserve">Entitled not to pay: only for material </w:t>
      </w:r>
      <w:r w:rsidR="00361A4A">
        <w:t>discrepancies</w:t>
      </w:r>
    </w:p>
    <w:p w14:paraId="184DC918" w14:textId="7C7D3D8D" w:rsidR="00910698" w:rsidRDefault="00910698" w:rsidP="00E468C7">
      <w:r>
        <w:t xml:space="preserve">Find equilibrium on paying based on strict compliance &amp; </w:t>
      </w:r>
      <w:r w:rsidR="00E468C7">
        <w:t>discrepancies</w:t>
      </w:r>
      <w:r>
        <w:t xml:space="preserve">. Find balance b/w competing need of exporter &amp; importer! </w:t>
      </w:r>
    </w:p>
    <w:p w14:paraId="3EC3004C" w14:textId="2824D4A6" w:rsidR="00E26D15" w:rsidRDefault="00361A4A" w:rsidP="00E468C7">
      <w:r>
        <w:t xml:space="preserve">Issue 2: Forged signature in inspection certificate for the first shipment </w:t>
      </w:r>
    </w:p>
    <w:p w14:paraId="6043E7EA" w14:textId="4F219C3D" w:rsidR="00361A4A" w:rsidRDefault="00361A4A" w:rsidP="00E468C7">
      <w:r>
        <w:t>Court said: No F</w:t>
      </w:r>
      <w:r w:rsidR="00211F0C">
        <w:t>raud exception rule where there is fraud in the underlying transaction. The rule does not extend to fraud committed by a 3</w:t>
      </w:r>
      <w:r w:rsidR="00211F0C" w:rsidRPr="00211F0C">
        <w:rPr>
          <w:vertAlign w:val="superscript"/>
        </w:rPr>
        <w:t>rd</w:t>
      </w:r>
      <w:r w:rsidR="00211F0C">
        <w:t xml:space="preserve"> party where the beneficiary (exporter) is innocent. The beneficiary’s fraud was not disclosed on the face on the presentation of the documents. Want to ensure confidence in the letter of credit payment. </w:t>
      </w:r>
    </w:p>
    <w:p w14:paraId="348E672E" w14:textId="77777777" w:rsidR="002C0C1F" w:rsidRDefault="002C0C1F" w:rsidP="00E26D15"/>
    <w:p w14:paraId="59EF3F3F" w14:textId="45918921" w:rsidR="00E26D15" w:rsidRPr="001653CC" w:rsidRDefault="00E26D15" w:rsidP="00E26D15">
      <w:pPr>
        <w:rPr>
          <w:b/>
        </w:rPr>
      </w:pPr>
      <w:r w:rsidRPr="001653CC">
        <w:rPr>
          <w:b/>
        </w:rPr>
        <w:t>PG 285 GUATE</w:t>
      </w:r>
      <w:r w:rsidR="00AE3B51" w:rsidRPr="001653CC">
        <w:rPr>
          <w:b/>
        </w:rPr>
        <w:t>MALA CASE</w:t>
      </w:r>
    </w:p>
    <w:p w14:paraId="4D0EA30A" w14:textId="196B07D4" w:rsidR="00AE3B51" w:rsidRDefault="00AE3B51" w:rsidP="00AE3B51">
      <w:pPr>
        <w:pStyle w:val="ListParagraph"/>
        <w:numPr>
          <w:ilvl w:val="0"/>
          <w:numId w:val="61"/>
        </w:numPr>
      </w:pPr>
      <w:proofErr w:type="spellStart"/>
      <w:r>
        <w:t>Indeca</w:t>
      </w:r>
      <w:proofErr w:type="spellEnd"/>
      <w:r>
        <w:t xml:space="preserve"> (buyer/importer) bought 6K tons of beans for Guatemala with issuing bank of </w:t>
      </w:r>
      <w:proofErr w:type="spellStart"/>
      <w:r>
        <w:t>guatemala</w:t>
      </w:r>
      <w:proofErr w:type="spellEnd"/>
      <w:r>
        <w:t xml:space="preserve"> through letter of credit </w:t>
      </w:r>
    </w:p>
    <w:p w14:paraId="16C37555" w14:textId="2BE016D6" w:rsidR="00AE3B51" w:rsidRDefault="00AE3B51" w:rsidP="00AE3B51">
      <w:pPr>
        <w:pStyle w:val="ListParagraph"/>
        <w:numPr>
          <w:ilvl w:val="0"/>
          <w:numId w:val="61"/>
        </w:numPr>
      </w:pPr>
      <w:proofErr w:type="spellStart"/>
      <w:r>
        <w:t>Rumex</w:t>
      </w:r>
      <w:proofErr w:type="spellEnd"/>
      <w:r>
        <w:t xml:space="preserve"> (seller/exporter) sold for $5M w/ advising Continental Bank</w:t>
      </w:r>
    </w:p>
    <w:p w14:paraId="404B82A7" w14:textId="21E22211" w:rsidR="00AE3B51" w:rsidRDefault="00AE3B51" w:rsidP="00AE3B51">
      <w:pPr>
        <w:pStyle w:val="ListParagraph"/>
        <w:numPr>
          <w:ilvl w:val="0"/>
          <w:numId w:val="61"/>
        </w:numPr>
      </w:pPr>
      <w:r>
        <w:t xml:space="preserve">Docs presented by </w:t>
      </w:r>
      <w:proofErr w:type="spellStart"/>
      <w:r>
        <w:t>Rumex</w:t>
      </w:r>
      <w:proofErr w:type="spellEnd"/>
      <w:r>
        <w:t xml:space="preserve"> to </w:t>
      </w:r>
      <w:r w:rsidR="001653CC">
        <w:t xml:space="preserve">continent bank &amp; rejected b/c did not confirm to the requirements of letter of credit </w:t>
      </w:r>
    </w:p>
    <w:p w14:paraId="6E63FB74" w14:textId="200C3DB2" w:rsidR="001653CC" w:rsidRDefault="001653CC" w:rsidP="00AE3B51">
      <w:pPr>
        <w:pStyle w:val="ListParagraph"/>
        <w:numPr>
          <w:ilvl w:val="0"/>
          <w:numId w:val="61"/>
        </w:numPr>
      </w:pPr>
      <w:r>
        <w:t xml:space="preserve">Docs were revised &amp; continental bank paid $ to </w:t>
      </w:r>
      <w:proofErr w:type="spellStart"/>
      <w:r>
        <w:t>Rumex</w:t>
      </w:r>
      <w:proofErr w:type="spellEnd"/>
      <w:r>
        <w:t xml:space="preserve"> &amp; send docs to Bank G</w:t>
      </w:r>
    </w:p>
    <w:p w14:paraId="3F3DB457" w14:textId="06397C45" w:rsidR="00AE3B51" w:rsidRDefault="001653CC" w:rsidP="00AE3B51">
      <w:pPr>
        <w:pStyle w:val="ListParagraph"/>
        <w:numPr>
          <w:ilvl w:val="0"/>
          <w:numId w:val="61"/>
        </w:numPr>
      </w:pPr>
      <w:r>
        <w:t xml:space="preserve">Documents were forged &amp; </w:t>
      </w:r>
      <w:proofErr w:type="spellStart"/>
      <w:r>
        <w:t>Indeca</w:t>
      </w:r>
      <w:proofErr w:type="spellEnd"/>
      <w:r>
        <w:t xml:space="preserve"> did not get the black beans</w:t>
      </w:r>
    </w:p>
    <w:p w14:paraId="10A788D8" w14:textId="14C1D5AB" w:rsidR="001653CC" w:rsidRDefault="001653CC" w:rsidP="001653CC">
      <w:proofErr w:type="spellStart"/>
      <w:r>
        <w:t>Indeca</w:t>
      </w:r>
      <w:proofErr w:type="spellEnd"/>
      <w:r>
        <w:t xml:space="preserve"> tried to do the following: </w:t>
      </w:r>
    </w:p>
    <w:p w14:paraId="4A5A3358" w14:textId="451A52BA" w:rsidR="00E26D15" w:rsidRDefault="00E26D15" w:rsidP="00E26D15">
      <w:r>
        <w:t>1. Sue the exporter</w:t>
      </w:r>
      <w:r w:rsidR="001653CC">
        <w:t xml:space="preserve"> (</w:t>
      </w:r>
      <w:proofErr w:type="spellStart"/>
      <w:r w:rsidR="001653CC">
        <w:t>rumex</w:t>
      </w:r>
      <w:proofErr w:type="spellEnd"/>
      <w:r w:rsidR="001653CC">
        <w:t>)</w:t>
      </w:r>
      <w:r>
        <w:t xml:space="preserve"> for breach of contrac</w:t>
      </w:r>
      <w:r w:rsidR="001653CC">
        <w:t>t. No money &amp; they did wire fraud</w:t>
      </w:r>
    </w:p>
    <w:p w14:paraId="0170A08C" w14:textId="77777777" w:rsidR="00E26D15" w:rsidRDefault="00E26D15" w:rsidP="00E26D15">
      <w:r>
        <w:t>2. Sue the issuing bank for breach of contract: NO b/c doctrines</w:t>
      </w:r>
    </w:p>
    <w:p w14:paraId="63DF95D0" w14:textId="4A84B322" w:rsidR="001653CC" w:rsidRDefault="00E26D15" w:rsidP="00E26D15">
      <w:r>
        <w:t xml:space="preserve">3. Sue Corresponding bank </w:t>
      </w:r>
      <w:r w:rsidR="001653CC">
        <w:t xml:space="preserve">(Chicago) for negligence (tort) “should have known of the fraud &amp; protected </w:t>
      </w:r>
      <w:proofErr w:type="spellStart"/>
      <w:r w:rsidR="001653CC">
        <w:t>Indeca</w:t>
      </w:r>
      <w:proofErr w:type="spellEnd"/>
      <w:r w:rsidR="001653CC">
        <w:t xml:space="preserve"> from loss, even if no contractual relationship.” </w:t>
      </w:r>
    </w:p>
    <w:p w14:paraId="58CBCBB6" w14:textId="0A66AB73" w:rsidR="00E26D15" w:rsidRDefault="001653CC" w:rsidP="00E26D15">
      <w:r>
        <w:t xml:space="preserve">Court said: did not act carelessly &amp; </w:t>
      </w:r>
      <w:r w:rsidR="00E26D15">
        <w:t xml:space="preserve">no duty of care established! </w:t>
      </w:r>
      <w:r w:rsidR="009C311B">
        <w:t xml:space="preserve">Can only grant injunction if a strong prima facie case of fraud established. </w:t>
      </w:r>
    </w:p>
    <w:p w14:paraId="48FB2ADA" w14:textId="77777777" w:rsidR="00D234C7" w:rsidRDefault="00D234C7" w:rsidP="009241E7"/>
    <w:p w14:paraId="66A7CFB9" w14:textId="77777777" w:rsidR="00D234C7" w:rsidRPr="00D234C7" w:rsidRDefault="00D234C7" w:rsidP="009241E7">
      <w:pPr>
        <w:rPr>
          <w:u w:val="single"/>
        </w:rPr>
      </w:pPr>
    </w:p>
    <w:p w14:paraId="42808D8E" w14:textId="24734DA1" w:rsidR="00D234C7" w:rsidRPr="00D234C7" w:rsidRDefault="00D234C7" w:rsidP="009241E7">
      <w:pPr>
        <w:rPr>
          <w:u w:val="single"/>
        </w:rPr>
      </w:pPr>
      <w:r w:rsidRPr="00D234C7">
        <w:rPr>
          <w:u w:val="single"/>
        </w:rPr>
        <w:t>OTHER MECHANISMS</w:t>
      </w:r>
    </w:p>
    <w:p w14:paraId="7675EAA2" w14:textId="77777777" w:rsidR="00195824" w:rsidRDefault="00D234C7" w:rsidP="009241E7">
      <w:r w:rsidRPr="00D234C7">
        <w:rPr>
          <w:b/>
        </w:rPr>
        <w:t>Stand By letter of credit:</w:t>
      </w:r>
      <w:r>
        <w:t xml:space="preserve"> promise from bank to pay the seller/ exporter BUT it is not a method of payment, it is a guarantee! The bank will pay only when the importer will not pay! </w:t>
      </w:r>
    </w:p>
    <w:p w14:paraId="08E2C868" w14:textId="24B73E31" w:rsidR="00D234C7" w:rsidRDefault="00D234C7" w:rsidP="009241E7">
      <w:r>
        <w:t xml:space="preserve">Purpose: provide guarantee to the seller if the buyer does not pay! Provide insurance of large case services or </w:t>
      </w:r>
      <w:proofErr w:type="gramStart"/>
      <w:r>
        <w:t>large scale</w:t>
      </w:r>
      <w:proofErr w:type="gramEnd"/>
      <w:r>
        <w:t xml:space="preserve"> goods! Only when there is lack of performance! Stand by: because not supposed to be used, if transaction goes well, bank will not interfere and pay! Ensure the performance will take place, like insurance contract. </w:t>
      </w:r>
      <w:proofErr w:type="spellStart"/>
      <w:r>
        <w:t>Doesent</w:t>
      </w:r>
      <w:proofErr w:type="spellEnd"/>
      <w:r>
        <w:t xml:space="preserve"> pay or go bankrupt! </w:t>
      </w:r>
      <w:r w:rsidR="00BE0713">
        <w:t>Provide proof of lack of payment.</w:t>
      </w:r>
    </w:p>
    <w:p w14:paraId="58C356AD" w14:textId="77777777" w:rsidR="00D234C7" w:rsidRDefault="00D234C7" w:rsidP="009241E7"/>
    <w:p w14:paraId="58E11FBC" w14:textId="24D9A2A9" w:rsidR="00D234C7" w:rsidRDefault="00D234C7" w:rsidP="009241E7">
      <w:r>
        <w:t xml:space="preserve">Ex: I promise to pay buyer in </w:t>
      </w:r>
      <w:proofErr w:type="spellStart"/>
      <w:proofErr w:type="gramStart"/>
      <w:r>
        <w:t>thai</w:t>
      </w:r>
      <w:proofErr w:type="spellEnd"/>
      <w:proofErr w:type="gramEnd"/>
      <w:r>
        <w:t xml:space="preserve"> (no need for letter of credit) b/c I trust him! In case I don’t pay, I give u</w:t>
      </w:r>
      <w:r w:rsidR="00195824">
        <w:t xml:space="preserve"> stand by</w:t>
      </w:r>
      <w:r>
        <w:t xml:space="preserve"> letter of credit! </w:t>
      </w:r>
    </w:p>
    <w:p w14:paraId="196EC967" w14:textId="77777777" w:rsidR="00D234C7" w:rsidRDefault="00D234C7" w:rsidP="009241E7"/>
    <w:p w14:paraId="5E2167D7" w14:textId="2C260D72" w:rsidR="00D234C7" w:rsidRDefault="00D234C7" w:rsidP="009241E7">
      <w:r>
        <w:t>If 1</w:t>
      </w:r>
      <w:r w:rsidRPr="00D234C7">
        <w:rPr>
          <w:vertAlign w:val="superscript"/>
        </w:rPr>
        <w:t>st</w:t>
      </w:r>
      <w:r>
        <w:t xml:space="preserve"> time importer &amp; exporter do business, will do letter of credit </w:t>
      </w:r>
      <w:proofErr w:type="spellStart"/>
      <w:r>
        <w:t>b.c</w:t>
      </w:r>
      <w:proofErr w:type="spellEnd"/>
      <w:r>
        <w:t xml:space="preserve"> very expensive but good b/c don’t trust each other. Once trust each other &amp; do business for long time=usually move away from letter of credit b/c too </w:t>
      </w:r>
      <w:proofErr w:type="spellStart"/>
      <w:r>
        <w:t>expnsive</w:t>
      </w:r>
      <w:proofErr w:type="spellEnd"/>
      <w:r>
        <w:t xml:space="preserve"> &amp; annoying &amp; do open account! Every month I do 2,3 shipments &amp; after each month u pay me in the open account! Way more risky for the seller (deliver good on trust that they will pay). </w:t>
      </w:r>
    </w:p>
    <w:p w14:paraId="74D8619F" w14:textId="4ADE8B7B" w:rsidR="00D234C7" w:rsidRDefault="00D234C7" w:rsidP="009241E7">
      <w:r>
        <w:t xml:space="preserve">SELLER RM: Open account + Stand by letter of credit! </w:t>
      </w:r>
    </w:p>
    <w:p w14:paraId="252AC512" w14:textId="77777777" w:rsidR="00BE0713" w:rsidRDefault="00BE0713" w:rsidP="00BE0713"/>
    <w:p w14:paraId="33F16D52" w14:textId="329714C1" w:rsidR="00195824" w:rsidRDefault="00BE0713" w:rsidP="00BE0713">
      <w:r>
        <w:rPr>
          <w:b/>
        </w:rPr>
        <w:t>Surety bond:</w:t>
      </w:r>
      <w:r w:rsidR="00195824">
        <w:t xml:space="preserve"> In construction</w:t>
      </w:r>
      <w:r>
        <w:t xml:space="preserve"> company</w:t>
      </w:r>
      <w:r w:rsidR="0025604A">
        <w:t xml:space="preserve">. </w:t>
      </w:r>
      <w:proofErr w:type="gramStart"/>
      <w:r>
        <w:t xml:space="preserve">Released by insurance </w:t>
      </w:r>
      <w:r w:rsidR="00195824">
        <w:t>company</w:t>
      </w:r>
      <w:r>
        <w:t>,</w:t>
      </w:r>
      <w:proofErr w:type="gramEnd"/>
      <w:r>
        <w:t xml:space="preserve"> “if something goes wrong, I will jump in &amp; help.</w:t>
      </w:r>
      <w:r w:rsidR="00195824">
        <w:t>”</w:t>
      </w:r>
      <w:r>
        <w:t xml:space="preserve"> </w:t>
      </w:r>
    </w:p>
    <w:p w14:paraId="6DD1383B" w14:textId="7712B9EA" w:rsidR="00BE0713" w:rsidRPr="00BE0713" w:rsidRDefault="00195824" w:rsidP="00BE0713">
      <w:r>
        <w:t>EX: municipality of Toronto pays</w:t>
      </w:r>
      <w:r w:rsidR="00BE0713">
        <w:t xml:space="preserve"> US to build </w:t>
      </w:r>
      <w:proofErr w:type="gramStart"/>
      <w:r w:rsidR="00BE0713">
        <w:t>infrastructure bridge,</w:t>
      </w:r>
      <w:proofErr w:type="gramEnd"/>
      <w:r w:rsidR="00BE0713">
        <w:t xml:space="preserve"> in the middle of the performance, the US company goes bankrupt! Want that the constructor promise to perform but also do a surety bond, If they cannot </w:t>
      </w:r>
      <w:r>
        <w:t>sustain</w:t>
      </w:r>
      <w:r w:rsidR="00BE0713">
        <w:t xml:space="preserve"> cost of the performance, TO knows that the insurance company will jump in &amp; finance to the contractor US company to complete the performance! </w:t>
      </w:r>
    </w:p>
    <w:p w14:paraId="3744DCC8" w14:textId="77777777" w:rsidR="009F1C60" w:rsidRDefault="009F1C60" w:rsidP="009F1C60"/>
    <w:p w14:paraId="4BCF32F6" w14:textId="7A852B59" w:rsidR="0025604A" w:rsidRDefault="0025604A" w:rsidP="003478D8">
      <w:r w:rsidRPr="00195824">
        <w:rPr>
          <w:b/>
        </w:rPr>
        <w:t>BILL OF LANDING</w:t>
      </w:r>
      <w:r>
        <w:t>: 3 functions (depends on type of transportation)</w:t>
      </w:r>
    </w:p>
    <w:p w14:paraId="2A11727A" w14:textId="5204047F" w:rsidR="0025604A" w:rsidRDefault="00141F88" w:rsidP="0026271A">
      <w:pPr>
        <w:pStyle w:val="ListParagraph"/>
        <w:numPr>
          <w:ilvl w:val="0"/>
          <w:numId w:val="12"/>
        </w:numPr>
      </w:pPr>
      <w:r>
        <w:t>Receipt of ship (confirm goo</w:t>
      </w:r>
      <w:r w:rsidR="0025604A">
        <w:t>ds have ben shipped)</w:t>
      </w:r>
    </w:p>
    <w:p w14:paraId="17B1ECEC" w14:textId="59A7195F" w:rsidR="0025604A" w:rsidRDefault="0025604A" w:rsidP="0026271A">
      <w:pPr>
        <w:pStyle w:val="ListParagraph"/>
        <w:numPr>
          <w:ilvl w:val="0"/>
          <w:numId w:val="12"/>
        </w:numPr>
      </w:pPr>
      <w:r>
        <w:t>MEMO of terms &amp; conditions of contract b/w shipper &amp; carrier</w:t>
      </w:r>
    </w:p>
    <w:p w14:paraId="752B10F8" w14:textId="1036E625" w:rsidR="00CB7322" w:rsidRDefault="00CB7322" w:rsidP="0026271A">
      <w:pPr>
        <w:pStyle w:val="ListParagraph"/>
        <w:numPr>
          <w:ilvl w:val="0"/>
          <w:numId w:val="12"/>
        </w:numPr>
      </w:pPr>
      <w:r>
        <w:t>Evidence of title to the goods</w:t>
      </w:r>
    </w:p>
    <w:p w14:paraId="28671E78" w14:textId="77777777" w:rsidR="00195824" w:rsidRDefault="00195824" w:rsidP="00195824">
      <w:pPr>
        <w:pStyle w:val="ListParagraph"/>
      </w:pPr>
    </w:p>
    <w:p w14:paraId="2C469104" w14:textId="2586F546" w:rsidR="0025604A" w:rsidRDefault="0025604A" w:rsidP="00CB7322">
      <w:r>
        <w:t xml:space="preserve">IN </w:t>
      </w:r>
      <w:r w:rsidRPr="00195824">
        <w:rPr>
          <w:b/>
        </w:rPr>
        <w:t>OCEAN BILL OF LANDING:</w:t>
      </w:r>
      <w:r>
        <w:t xml:space="preserve"> </w:t>
      </w:r>
      <w:r w:rsidR="00CB7322">
        <w:t>Evidence of title of the goods E</w:t>
      </w:r>
      <w:r>
        <w:t>vidence of property rights on the goods themselve</w:t>
      </w:r>
      <w:r w:rsidR="0074314E">
        <w:t xml:space="preserve">s “to order” clause = becomes a negotiable instrument! (Who has material procession of bill of landing=has the right of property on the good=can proceed to resell the goods, EVEN WHEN HE DOES NOT HAVE THE GOODS! Piece of paper that allows the buyer to resell! </w:t>
      </w:r>
    </w:p>
    <w:p w14:paraId="337AFEFD" w14:textId="77777777" w:rsidR="0074314E" w:rsidRDefault="0074314E" w:rsidP="0074314E"/>
    <w:p w14:paraId="0D4B6696" w14:textId="67AC2249" w:rsidR="007B4CD1" w:rsidRDefault="0074314E" w:rsidP="0074314E">
      <w:r w:rsidRPr="00195824">
        <w:rPr>
          <w:b/>
        </w:rPr>
        <w:t>Negotiable instrument:</w:t>
      </w:r>
      <w:r>
        <w:t xml:space="preserve"> cheque-paper</w:t>
      </w:r>
      <w:r w:rsidR="007B4CD1">
        <w:t xml:space="preserve"> incorporating a promise to pay &amp; incorporates rights and whose ownership may be transferred </w:t>
      </w:r>
      <w:proofErr w:type="gramStart"/>
      <w:r w:rsidR="007B4CD1">
        <w:t>by :</w:t>
      </w:r>
      <w:proofErr w:type="gramEnd"/>
      <w:r w:rsidR="007B4CD1">
        <w:t xml:space="preserve"> endorsement (signing instrument) or delivery (handing over document) </w:t>
      </w:r>
    </w:p>
    <w:p w14:paraId="1901468E" w14:textId="561536E9" w:rsidR="0074314E" w:rsidRDefault="007B4CD1" w:rsidP="0074314E">
      <w:r>
        <w:t>U</w:t>
      </w:r>
      <w:r w:rsidR="0074314E">
        <w:t xml:space="preserve">seful &amp; reliable b/c incorporates a contract &amp; when circulate it, way easier than though transfer of contract (assignment) </w:t>
      </w:r>
    </w:p>
    <w:p w14:paraId="06E85EAB" w14:textId="417C53CF" w:rsidR="007B4CD1" w:rsidRDefault="007B4CD1" w:rsidP="0026271A">
      <w:pPr>
        <w:pStyle w:val="ListParagraph"/>
        <w:numPr>
          <w:ilvl w:val="0"/>
          <w:numId w:val="13"/>
        </w:numPr>
      </w:pPr>
      <w:r>
        <w:t>Cheque</w:t>
      </w:r>
    </w:p>
    <w:p w14:paraId="452158CE" w14:textId="1848CA41" w:rsidR="0074314E" w:rsidRDefault="007B4CD1" w:rsidP="007B4CD1">
      <w:pPr>
        <w:pStyle w:val="ListParagraph"/>
        <w:numPr>
          <w:ilvl w:val="0"/>
          <w:numId w:val="13"/>
        </w:numPr>
      </w:pPr>
      <w:r>
        <w:t>Bills/draft of exchange: unconditional order in writing requiring the person to whom it is addressed to pay on demand/fixed time a sum to the bearer.</w:t>
      </w:r>
    </w:p>
    <w:p w14:paraId="01773D67" w14:textId="121935C7" w:rsidR="0074314E" w:rsidRDefault="0074314E" w:rsidP="0026271A">
      <w:pPr>
        <w:pStyle w:val="ListParagraph"/>
        <w:numPr>
          <w:ilvl w:val="0"/>
          <w:numId w:val="13"/>
        </w:numPr>
      </w:pPr>
      <w:r>
        <w:t xml:space="preserve">Draft in </w:t>
      </w:r>
      <w:r w:rsidR="007B4CD1">
        <w:rPr>
          <w:b/>
        </w:rPr>
        <w:t>Usance</w:t>
      </w:r>
      <w:r w:rsidRPr="007B4CD1">
        <w:rPr>
          <w:b/>
        </w:rPr>
        <w:t xml:space="preserve"> of letter of credit</w:t>
      </w:r>
      <w:r>
        <w:t xml:space="preserve"> </w:t>
      </w:r>
    </w:p>
    <w:p w14:paraId="3DA4E1B0" w14:textId="77777777" w:rsidR="0074314E" w:rsidRDefault="0074314E" w:rsidP="0074314E"/>
    <w:p w14:paraId="7972EB4F" w14:textId="2D405EB4" w:rsidR="0074314E" w:rsidRPr="007B4CD1" w:rsidRDefault="0074314E" w:rsidP="0074314E">
      <w:pPr>
        <w:rPr>
          <w:b/>
        </w:rPr>
      </w:pPr>
      <w:r w:rsidRPr="007B4CD1">
        <w:rPr>
          <w:b/>
        </w:rPr>
        <w:t>Assignment of contract vs. negotiable instrument</w:t>
      </w:r>
    </w:p>
    <w:p w14:paraId="1F4E48AA" w14:textId="77777777" w:rsidR="0074314E" w:rsidRDefault="0074314E" w:rsidP="0074314E">
      <w:r>
        <w:t xml:space="preserve">EX: rent from Daniele &amp; want to transfer the contract- someone else </w:t>
      </w:r>
      <w:proofErr w:type="gramStart"/>
      <w:r>
        <w:t>take</w:t>
      </w:r>
      <w:proofErr w:type="gramEnd"/>
      <w:r>
        <w:t xml:space="preserve"> my place (right &amp; obligations) = assign the contract: This implies:</w:t>
      </w:r>
    </w:p>
    <w:p w14:paraId="2AACF0ED" w14:textId="25E489A3" w:rsidR="0074314E" w:rsidRDefault="007B4CD1" w:rsidP="0026271A">
      <w:pPr>
        <w:pStyle w:val="ListParagraph"/>
        <w:numPr>
          <w:ilvl w:val="0"/>
          <w:numId w:val="14"/>
        </w:numPr>
      </w:pPr>
      <w:r>
        <w:t>Notification</w:t>
      </w:r>
      <w:r w:rsidR="0074314E">
        <w:t xml:space="preserve"> of creditor=have to notify the landlord &amp; he has to agree</w:t>
      </w:r>
    </w:p>
    <w:p w14:paraId="4ADA7721" w14:textId="24551601" w:rsidR="0074314E" w:rsidRDefault="0074314E" w:rsidP="0026271A">
      <w:pPr>
        <w:pStyle w:val="ListParagraph"/>
        <w:numPr>
          <w:ilvl w:val="0"/>
          <w:numId w:val="14"/>
        </w:numPr>
      </w:pPr>
      <w:r>
        <w:t xml:space="preserve">Assignor (tenant) </w:t>
      </w:r>
      <w:proofErr w:type="gramStart"/>
      <w:r>
        <w:t>Can</w:t>
      </w:r>
      <w:proofErr w:type="gramEnd"/>
      <w:r>
        <w:t xml:space="preserve"> assign right &amp; obligation to </w:t>
      </w:r>
      <w:proofErr w:type="spellStart"/>
      <w:r>
        <w:t>Phill</w:t>
      </w:r>
      <w:proofErr w:type="spellEnd"/>
      <w:r w:rsidR="00AC20E8">
        <w:t xml:space="preserve"> to the extent to only what I am entitled to, nothing more or less!!</w:t>
      </w:r>
    </w:p>
    <w:p w14:paraId="23C3A9C8" w14:textId="77777777" w:rsidR="00AC20E8" w:rsidRDefault="00AC20E8" w:rsidP="00AC20E8"/>
    <w:p w14:paraId="582E6A7F" w14:textId="77777777" w:rsidR="007B4CD1" w:rsidRDefault="00AC20E8" w:rsidP="00AC20E8">
      <w:r>
        <w:t>Negotiable instrument: circulate w/o notificat</w:t>
      </w:r>
      <w:r w:rsidR="007B4CD1">
        <w:t>ion through endorsement (signature) &amp; delivery. T</w:t>
      </w:r>
      <w:r>
        <w:t>ransferor can transfer more rights than he has! Allow for faster &amp; chea</w:t>
      </w:r>
      <w:r w:rsidR="007B4CD1">
        <w:t>p</w:t>
      </w:r>
      <w:r>
        <w:t>er circulation of rights than assignment (no burden of noti</w:t>
      </w:r>
      <w:r w:rsidR="007B4CD1">
        <w:t xml:space="preserve">fication). </w:t>
      </w:r>
    </w:p>
    <w:p w14:paraId="4875B8C4" w14:textId="77777777" w:rsidR="007B4CD1" w:rsidRDefault="007B4CD1" w:rsidP="00AC20E8"/>
    <w:p w14:paraId="630342FC" w14:textId="77777777" w:rsidR="007B4CD1" w:rsidRDefault="007B4CD1" w:rsidP="00AC20E8">
      <w:r>
        <w:t xml:space="preserve">Bearer Instrument: Instrument is payable to bearer &amp; endorsement is not necessary. </w:t>
      </w:r>
    </w:p>
    <w:p w14:paraId="3470A9F0" w14:textId="6728F3B0" w:rsidR="00AC20E8" w:rsidRDefault="007B4CD1" w:rsidP="00AC20E8">
      <w:r>
        <w:t xml:space="preserve">Risk of it being acquired through theft </w:t>
      </w:r>
    </w:p>
    <w:p w14:paraId="353096BD" w14:textId="77777777" w:rsidR="005F70D0" w:rsidRDefault="005F70D0" w:rsidP="00AC20E8"/>
    <w:p w14:paraId="169A3908" w14:textId="77777777" w:rsidR="00195824" w:rsidRDefault="00195824" w:rsidP="00AC20E8"/>
    <w:p w14:paraId="358AA845" w14:textId="77777777" w:rsidR="00195824" w:rsidRDefault="00195824" w:rsidP="00AC20E8"/>
    <w:p w14:paraId="3AD95CA3" w14:textId="3FC3BE25" w:rsidR="006D1840" w:rsidRPr="007C23EA" w:rsidRDefault="006D1840" w:rsidP="00AC20E8">
      <w:pPr>
        <w:rPr>
          <w:b/>
        </w:rPr>
      </w:pPr>
      <w:r w:rsidRPr="007C23EA">
        <w:rPr>
          <w:b/>
        </w:rPr>
        <w:t xml:space="preserve">Defences: </w:t>
      </w:r>
    </w:p>
    <w:p w14:paraId="2232FA28" w14:textId="06871D95" w:rsidR="005F70D0" w:rsidRDefault="006D1840" w:rsidP="00AC20E8">
      <w:r>
        <w:t>Personal Defences</w:t>
      </w:r>
      <w:r w:rsidR="005F70D0">
        <w:t>: grounded in the contract</w:t>
      </w:r>
      <w:r>
        <w:t xml:space="preserve">, not available against a holder in due course. Only </w:t>
      </w:r>
      <w:proofErr w:type="gramStart"/>
      <w:r w:rsidR="007C23EA">
        <w:t>raised</w:t>
      </w:r>
      <w:proofErr w:type="gramEnd"/>
      <w:r w:rsidR="007C23EA">
        <w:t xml:space="preserve"> to original payee, not Holder in Due course. EX: breach of contract, failure of condition, lack of consideration, mistake, insanity </w:t>
      </w:r>
    </w:p>
    <w:p w14:paraId="088683B8" w14:textId="77777777" w:rsidR="007C23EA" w:rsidRDefault="007C23EA" w:rsidP="00AC20E8"/>
    <w:p w14:paraId="3BBEFCAC" w14:textId="06D7DDF9" w:rsidR="005F70D0" w:rsidRDefault="005F70D0" w:rsidP="00AC20E8">
      <w:r>
        <w:t>Real defence: g</w:t>
      </w:r>
      <w:r w:rsidR="00195824">
        <w:t xml:space="preserve">rounded in the circulation of </w:t>
      </w:r>
      <w:r w:rsidR="006D1840">
        <w:t>negotiable instrument, even a holder in due course.</w:t>
      </w:r>
      <w:r w:rsidR="007C23EA">
        <w:t xml:space="preserve"> EX: duress, mental incapacity, forgery of payee’s signatures, bankruptcy of </w:t>
      </w:r>
      <w:proofErr w:type="spellStart"/>
      <w:r w:rsidR="007C23EA">
        <w:t>payor</w:t>
      </w:r>
      <w:proofErr w:type="spellEnd"/>
      <w:r w:rsidR="007C23EA">
        <w:t>, fraudulent alteration</w:t>
      </w:r>
    </w:p>
    <w:p w14:paraId="5BB01AA6" w14:textId="77777777" w:rsidR="00F56343" w:rsidRDefault="00F56343" w:rsidP="00AC20E8"/>
    <w:p w14:paraId="7E0FA627" w14:textId="3787F3A6" w:rsidR="00F56343" w:rsidRDefault="007C23EA" w:rsidP="00AC20E8">
      <w:r>
        <w:t xml:space="preserve">Holder in due course has more rights to enforce an instrument because </w:t>
      </w:r>
      <w:proofErr w:type="spellStart"/>
      <w:r>
        <w:t>payor</w:t>
      </w:r>
      <w:proofErr w:type="spellEnd"/>
      <w:r>
        <w:t xml:space="preserve"> can only raise real defenses &amp; not personal defenses</w:t>
      </w:r>
      <w:proofErr w:type="gramStart"/>
      <w:r>
        <w:t>.=</w:t>
      </w:r>
      <w:proofErr w:type="gramEnd"/>
      <w:r>
        <w:t xml:space="preserve">shielded from personal </w:t>
      </w:r>
      <w:proofErr w:type="spellStart"/>
      <w:r>
        <w:t>defences</w:t>
      </w:r>
      <w:proofErr w:type="spellEnd"/>
    </w:p>
    <w:p w14:paraId="13C6B499" w14:textId="77777777" w:rsidR="007C23EA" w:rsidRDefault="007C23EA" w:rsidP="00AC20E8"/>
    <w:p w14:paraId="759AF1EE" w14:textId="3E25CC32" w:rsidR="007C23EA" w:rsidRDefault="007C23EA" w:rsidP="00F56343">
      <w:r>
        <w:t>Crazy Lady Case</w:t>
      </w:r>
    </w:p>
    <w:p w14:paraId="5440345E" w14:textId="222AD48C" w:rsidR="007C23EA" w:rsidRDefault="007C23EA" w:rsidP="007C23EA">
      <w:pPr>
        <w:pStyle w:val="ListParagraph"/>
        <w:numPr>
          <w:ilvl w:val="0"/>
          <w:numId w:val="62"/>
        </w:numPr>
      </w:pPr>
      <w:r>
        <w:t xml:space="preserve">Gives lawyer cheque for $15K on V-day </w:t>
      </w:r>
      <w:proofErr w:type="spellStart"/>
      <w:r>
        <w:t>cuz</w:t>
      </w:r>
      <w:proofErr w:type="spellEnd"/>
      <w:r>
        <w:t xml:space="preserve"> she crazy &amp; in love</w:t>
      </w:r>
      <w:r w:rsidR="00E1733C">
        <w:t xml:space="preserve"> (personal defence)</w:t>
      </w:r>
    </w:p>
    <w:p w14:paraId="0EBC3BF8" w14:textId="22A7E3F9" w:rsidR="007C23EA" w:rsidRDefault="007C23EA" w:rsidP="007C23EA">
      <w:pPr>
        <w:pStyle w:val="ListParagraph"/>
        <w:numPr>
          <w:ilvl w:val="0"/>
          <w:numId w:val="62"/>
        </w:numPr>
      </w:pPr>
      <w:r>
        <w:t xml:space="preserve">6 months later he goes to bank, they say she has no money &amp; he sells it to Charity </w:t>
      </w:r>
    </w:p>
    <w:p w14:paraId="7093A017" w14:textId="77777777" w:rsidR="00E1733C" w:rsidRDefault="00F56343" w:rsidP="00F56343">
      <w:r>
        <w:t xml:space="preserve">Is charity a HDC?? </w:t>
      </w:r>
    </w:p>
    <w:p w14:paraId="2F31406F" w14:textId="77777777" w:rsidR="00E1733C" w:rsidRDefault="00E1733C" w:rsidP="00E1733C">
      <w:r>
        <w:t xml:space="preserve">Rule of Law: The person holding a cheque is holder in due course if received it </w:t>
      </w:r>
      <w:proofErr w:type="spellStart"/>
      <w:r>
        <w:t>w.o</w:t>
      </w:r>
      <w:proofErr w:type="spellEnd"/>
      <w:r>
        <w:t xml:space="preserve"> suspicion that it might previously be dishonored. </w:t>
      </w:r>
    </w:p>
    <w:p w14:paraId="1D6D1F2F" w14:textId="6FA8C1A3" w:rsidR="00E1733C" w:rsidRDefault="00E1733C" w:rsidP="00E1733C">
      <w:pPr>
        <w:pStyle w:val="ListParagraph"/>
        <w:numPr>
          <w:ilvl w:val="0"/>
          <w:numId w:val="63"/>
        </w:numPr>
      </w:pPr>
      <w:r>
        <w:t>Charity probably not a holder in due course &amp; just a holder because</w:t>
      </w:r>
    </w:p>
    <w:p w14:paraId="39F793CC" w14:textId="35350E21" w:rsidR="00E1733C" w:rsidRDefault="00E1733C" w:rsidP="00E1733C">
      <w:pPr>
        <w:pStyle w:val="ListParagraph"/>
        <w:numPr>
          <w:ilvl w:val="0"/>
          <w:numId w:val="63"/>
        </w:numPr>
      </w:pPr>
      <w:r>
        <w:t xml:space="preserve">Should have known bank </w:t>
      </w:r>
      <w:proofErr w:type="spellStart"/>
      <w:r>
        <w:t>dishonoured</w:t>
      </w:r>
      <w:proofErr w:type="spellEnd"/>
      <w:r>
        <w:t xml:space="preserve"> it </w:t>
      </w:r>
    </w:p>
    <w:p w14:paraId="3BAA1825" w14:textId="77777777" w:rsidR="00E1733C" w:rsidRDefault="00E1733C" w:rsidP="00F56343">
      <w:pPr>
        <w:pStyle w:val="ListParagraph"/>
        <w:numPr>
          <w:ilvl w:val="0"/>
          <w:numId w:val="63"/>
        </w:numPr>
      </w:pPr>
      <w:r>
        <w:t>Received the cheque when it was already overdue</w:t>
      </w:r>
    </w:p>
    <w:p w14:paraId="1E6221B1" w14:textId="076D27C6" w:rsidR="00F56343" w:rsidRPr="00D563B6" w:rsidRDefault="00F56343" w:rsidP="00F56343">
      <w:pPr>
        <w:pStyle w:val="ListParagraph"/>
        <w:numPr>
          <w:ilvl w:val="0"/>
          <w:numId w:val="63"/>
        </w:numPr>
      </w:pPr>
      <w:proofErr w:type="gramStart"/>
      <w:r>
        <w:t>subject</w:t>
      </w:r>
      <w:proofErr w:type="gramEnd"/>
      <w:r>
        <w:t xml:space="preserve"> to both personal &amp; real </w:t>
      </w:r>
      <w:proofErr w:type="spellStart"/>
      <w:r>
        <w:t>defences</w:t>
      </w:r>
      <w:proofErr w:type="spellEnd"/>
    </w:p>
    <w:p w14:paraId="39662339" w14:textId="77777777" w:rsidR="00F56343" w:rsidRDefault="00F56343" w:rsidP="00AC20E8"/>
    <w:p w14:paraId="0DFB47B8" w14:textId="4427019A" w:rsidR="00F56343" w:rsidRDefault="00E1733C" w:rsidP="00AC20E8">
      <w:r>
        <w:t xml:space="preserve">If </w:t>
      </w:r>
      <w:r w:rsidR="00F56343">
        <w:t xml:space="preserve">Charity=HDC &amp; sheltered from personal </w:t>
      </w:r>
      <w:proofErr w:type="spellStart"/>
      <w:r w:rsidR="00F56343">
        <w:t>defences</w:t>
      </w:r>
      <w:proofErr w:type="spellEnd"/>
      <w:r w:rsidR="00F56343">
        <w:t xml:space="preserve"> (insanity)&amp; Bon</w:t>
      </w:r>
      <w:r>
        <w:t>nie can only raise real defenses=not effective defense</w:t>
      </w:r>
    </w:p>
    <w:p w14:paraId="0A42EA66" w14:textId="531B4C92" w:rsidR="00E1733C" w:rsidRDefault="00E1733C" w:rsidP="00AC20E8">
      <w:r>
        <w:t>*Even if Daniel was not aware of Bonnies mental condition when she drafted it=probably should have &amp; then lawyer received a defective title to the instrument.</w:t>
      </w:r>
    </w:p>
    <w:p w14:paraId="26B3394F" w14:textId="77777777" w:rsidR="00312367" w:rsidRDefault="00312367" w:rsidP="00C542AF"/>
    <w:p w14:paraId="44AA568D" w14:textId="07EF6DB9" w:rsidR="00312367" w:rsidRDefault="008C05F6" w:rsidP="00C542AF">
      <w:pPr>
        <w:rPr>
          <w:b/>
        </w:rPr>
      </w:pPr>
      <w:r>
        <w:rPr>
          <w:b/>
          <w:noProof/>
        </w:rPr>
        <mc:AlternateContent>
          <mc:Choice Requires="wps">
            <w:drawing>
              <wp:anchor distT="0" distB="0" distL="114300" distR="114300" simplePos="0" relativeHeight="251671552" behindDoc="0" locked="0" layoutInCell="1" allowOverlap="1" wp14:anchorId="607BDE74" wp14:editId="23CFEFF4">
                <wp:simplePos x="0" y="0"/>
                <wp:positionH relativeFrom="column">
                  <wp:posOffset>2971800</wp:posOffset>
                </wp:positionH>
                <wp:positionV relativeFrom="paragraph">
                  <wp:posOffset>68580</wp:posOffset>
                </wp:positionV>
                <wp:extent cx="1257300" cy="4572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12573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846281A" w14:textId="02AB24A9" w:rsidR="00EC10E3" w:rsidRDefault="00EC10E3">
                            <w:r>
                              <w:t xml:space="preserve">Personal &amp; Real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3" o:spid="_x0000_s1026" type="#_x0000_t202" style="position:absolute;margin-left:234pt;margin-top:5.4pt;width:99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" filled="f" stroked="f">
                <v:textbox>
                  <w:txbxContent>
                    <w:p w14:paraId="7846281A" w14:textId="02AB24A9" w:rsidR="00EC10E3" w:rsidRDefault="00EC10E3">
                      <w:r>
                        <w:t xml:space="preserve">Personal &amp; Real </w:t>
                      </w:r>
                    </w:p>
                  </w:txbxContent>
                </v:textbox>
                <w10:wrap type="square"/>
              </v:shape>
            </w:pict>
          </mc:Fallback>
        </mc:AlternateContent>
      </w:r>
    </w:p>
    <w:p w14:paraId="52CC67B3" w14:textId="77777777" w:rsidR="00DC43E8" w:rsidRDefault="00DC43E8" w:rsidP="00C542AF">
      <w:pPr>
        <w:rPr>
          <w:b/>
        </w:rPr>
      </w:pPr>
    </w:p>
    <w:p w14:paraId="55C74AAB" w14:textId="792E2A62" w:rsidR="00312367" w:rsidRDefault="008C05F6" w:rsidP="00C542AF">
      <w:pPr>
        <w:rPr>
          <w:b/>
        </w:rPr>
      </w:pPr>
      <w:r>
        <w:rPr>
          <w:b/>
          <w:noProof/>
        </w:rPr>
        <mc:AlternateContent>
          <mc:Choice Requires="wps">
            <w:drawing>
              <wp:anchor distT="0" distB="0" distL="114300" distR="114300" simplePos="0" relativeHeight="251669504" behindDoc="0" locked="0" layoutInCell="1" allowOverlap="1" wp14:anchorId="4109AA58" wp14:editId="41BC643C">
                <wp:simplePos x="0" y="0"/>
                <wp:positionH relativeFrom="column">
                  <wp:posOffset>1371600</wp:posOffset>
                </wp:positionH>
                <wp:positionV relativeFrom="paragraph">
                  <wp:posOffset>4445</wp:posOffset>
                </wp:positionV>
                <wp:extent cx="2971800" cy="114300"/>
                <wp:effectExtent l="76200" t="101600" r="76200" b="88900"/>
                <wp:wrapNone/>
                <wp:docPr id="11" name="Curved Connector 11"/>
                <wp:cNvGraphicFramePr/>
                <a:graphic xmlns:a="http://schemas.openxmlformats.org/drawingml/2006/main">
                  <a:graphicData uri="http://schemas.microsoft.com/office/word/2010/wordprocessingShape">
                    <wps:wsp>
                      <wps:cNvCnPr/>
                      <wps:spPr>
                        <a:xfrm flipH="1" flipV="1">
                          <a:off x="0" y="0"/>
                          <a:ext cx="2971800" cy="114300"/>
                        </a:xfrm>
                        <a:prstGeom prst="curvedConnector3">
                          <a:avLst/>
                        </a:prstGeom>
                        <a:ln>
                          <a:solidFill>
                            <a:srgbClr val="FF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8" coordsize="21600,21600" o:spt="38" o:oned="t" path="m0,0c@0,0@1,5400@1,10800@1,16200@2,21600,21600,21600e" filled="f">
                <v:formulas>
                  <v:f eqn="mid #0 0"/>
                  <v:f eqn="val #0"/>
                  <v:f eqn="mid #0 21600"/>
                </v:formulas>
                <v:path arrowok="t" fillok="f" o:connecttype="none"/>
                <v:handles>
                  <v:h position="#0,center"/>
                </v:handles>
                <o:lock v:ext="edit" shapetype="t"/>
              </v:shapetype>
              <v:shape id="Curved Connector 11" o:spid="_x0000_s1026" type="#_x0000_t38" style="position:absolute;margin-left:108pt;margin-top:.35pt;width:234pt;height:9pt;flip:x 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" adj="10800" strokecolor="red" strokeweight="2pt">
                <v:stroke endarrow="open"/>
                <v:shadow on="t" opacity="24903f" mv:blur="40000f" origin=",.5" offset="0,20000emu"/>
              </v:shape>
            </w:pict>
          </mc:Fallback>
        </mc:AlternateContent>
      </w:r>
    </w:p>
    <w:p w14:paraId="61F45EBE" w14:textId="7B1CF89F" w:rsidR="00312367" w:rsidRDefault="008C05F6" w:rsidP="00C542AF">
      <w:pPr>
        <w:rPr>
          <w:b/>
        </w:rPr>
      </w:pPr>
      <w:r>
        <w:rPr>
          <w:b/>
          <w:noProof/>
        </w:rPr>
        <mc:AlternateContent>
          <mc:Choice Requires="wps">
            <w:drawing>
              <wp:anchor distT="0" distB="0" distL="114300" distR="114300" simplePos="0" relativeHeight="251662336" behindDoc="0" locked="0" layoutInCell="1" allowOverlap="1" wp14:anchorId="4C733EF4" wp14:editId="217AE021">
                <wp:simplePos x="0" y="0"/>
                <wp:positionH relativeFrom="column">
                  <wp:posOffset>2057400</wp:posOffset>
                </wp:positionH>
                <wp:positionV relativeFrom="paragraph">
                  <wp:posOffset>53975</wp:posOffset>
                </wp:positionV>
                <wp:extent cx="1485900" cy="4572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14859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7CBBCE8" w14:textId="3B6903DB" w:rsidR="00EC10E3" w:rsidRDefault="00EC10E3">
                            <w:proofErr w:type="spellStart"/>
                            <w:r>
                              <w:t>Autoparts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margin-left:162pt;margin-top:4.25pt;width:117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" filled="f" stroked="f">
                <v:textbox>
                  <w:txbxContent>
                    <w:p w14:paraId="67CBBCE8" w14:textId="3B6903DB" w:rsidR="00EC10E3" w:rsidRDefault="00EC10E3">
                      <w:proofErr w:type="spellStart"/>
                      <w:r>
                        <w:t>Autoparts</w:t>
                      </w:r>
                      <w:proofErr w:type="spellEnd"/>
                    </w:p>
                  </w:txbxContent>
                </v:textbox>
                <w10:wrap type="square"/>
              </v:shape>
            </w:pict>
          </mc:Fallback>
        </mc:AlternateContent>
      </w:r>
      <w:proofErr w:type="spellStart"/>
      <w:r w:rsidR="00312367">
        <w:rPr>
          <w:b/>
        </w:rPr>
        <w:t>Pg</w:t>
      </w:r>
      <w:proofErr w:type="spellEnd"/>
      <w:r w:rsidR="00312367">
        <w:rPr>
          <w:b/>
        </w:rPr>
        <w:t xml:space="preserve"> 291 case</w:t>
      </w:r>
    </w:p>
    <w:p w14:paraId="76E3788F" w14:textId="37679ADD" w:rsidR="00312367" w:rsidRDefault="00312367" w:rsidP="00C542AF">
      <w:pPr>
        <w:rPr>
          <w:b/>
        </w:rPr>
      </w:pPr>
      <w:r>
        <w:rPr>
          <w:b/>
          <w:noProof/>
        </w:rPr>
        <mc:AlternateContent>
          <mc:Choice Requires="wps">
            <w:drawing>
              <wp:anchor distT="0" distB="0" distL="114300" distR="114300" simplePos="0" relativeHeight="251661312" behindDoc="0" locked="0" layoutInCell="1" allowOverlap="1" wp14:anchorId="1CACEDA6" wp14:editId="12186D29">
                <wp:simplePos x="0" y="0"/>
                <wp:positionH relativeFrom="column">
                  <wp:posOffset>4229100</wp:posOffset>
                </wp:positionH>
                <wp:positionV relativeFrom="paragraph">
                  <wp:posOffset>104140</wp:posOffset>
                </wp:positionV>
                <wp:extent cx="1143000" cy="4572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11430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FD5CC31" w14:textId="7780092F" w:rsidR="00EC10E3" w:rsidRDefault="00EC10E3">
                            <w:r>
                              <w:t>Italian Automaker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 o:spid="_x0000_s1028" type="#_x0000_t202" style="position:absolute;margin-left:333pt;margin-top:8.2pt;width:90pt;height: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" filled="f" stroked="f">
                <v:textbox>
                  <w:txbxContent>
                    <w:p w14:paraId="1FD5CC31" w14:textId="7780092F" w:rsidR="00EC10E3" w:rsidRDefault="00EC10E3">
                      <w:r>
                        <w:t>Italian Automaker</w:t>
                      </w:r>
                    </w:p>
                  </w:txbxContent>
                </v:textbox>
                <w10:wrap type="square"/>
              </v:shape>
            </w:pict>
          </mc:Fallback>
        </mc:AlternateContent>
      </w:r>
    </w:p>
    <w:p w14:paraId="6372F3FB" w14:textId="20E71208" w:rsidR="00312367" w:rsidRDefault="00312367" w:rsidP="00312367">
      <w:pPr>
        <w:rPr>
          <w:u w:val="single"/>
        </w:rPr>
      </w:pPr>
      <w:r>
        <w:rPr>
          <w:noProof/>
        </w:rPr>
        <mc:AlternateContent>
          <mc:Choice Requires="wps">
            <w:drawing>
              <wp:anchor distT="0" distB="0" distL="114300" distR="114300" simplePos="0" relativeHeight="251665408" behindDoc="0" locked="0" layoutInCell="1" allowOverlap="1" wp14:anchorId="5BAB73AD" wp14:editId="57CA779D">
                <wp:simplePos x="0" y="0"/>
                <wp:positionH relativeFrom="column">
                  <wp:posOffset>0</wp:posOffset>
                </wp:positionH>
                <wp:positionV relativeFrom="paragraph">
                  <wp:posOffset>1754505</wp:posOffset>
                </wp:positionV>
                <wp:extent cx="1600200" cy="571500"/>
                <wp:effectExtent l="0" t="0" r="0" b="12700"/>
                <wp:wrapSquare wrapText="bothSides"/>
                <wp:docPr id="7" name="Text Box 7"/>
                <wp:cNvGraphicFramePr/>
                <a:graphic xmlns:a="http://schemas.openxmlformats.org/drawingml/2006/main">
                  <a:graphicData uri="http://schemas.microsoft.com/office/word/2010/wordprocessingShape">
                    <wps:wsp>
                      <wps:cNvSpPr txBox="1"/>
                      <wps:spPr>
                        <a:xfrm>
                          <a:off x="0" y="0"/>
                          <a:ext cx="16002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A36C66F" w14:textId="137C85E2" w:rsidR="00EC10E3" w:rsidRDefault="00EC10E3">
                            <w:r>
                              <w:t xml:space="preserve">Canada Steel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29" type="#_x0000_t202" style="position:absolute;margin-left:0;margin-top:138.15pt;width:126pt;height:4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" filled="f" stroked="f">
                <v:textbox>
                  <w:txbxContent>
                    <w:p w14:paraId="5A36C66F" w14:textId="137C85E2" w:rsidR="00EC10E3" w:rsidRDefault="00EC10E3">
                      <w:r>
                        <w:t xml:space="preserve">Canada Steel </w:t>
                      </w:r>
                    </w:p>
                  </w:txbxContent>
                </v:textbox>
                <w10:wrap type="square"/>
              </v:shape>
            </w:pict>
          </mc:Fallback>
        </mc:AlternateContent>
      </w:r>
      <w:r>
        <w:rPr>
          <w:noProof/>
        </w:rPr>
        <mc:AlternateContent>
          <mc:Choice Requires="wps">
            <w:drawing>
              <wp:anchor distT="0" distB="0" distL="114300" distR="114300" simplePos="0" relativeHeight="251664384" behindDoc="0" locked="0" layoutInCell="1" allowOverlap="1" wp14:anchorId="751EC769" wp14:editId="5AD9DA57">
                <wp:simplePos x="0" y="0"/>
                <wp:positionH relativeFrom="column">
                  <wp:posOffset>571500</wp:posOffset>
                </wp:positionH>
                <wp:positionV relativeFrom="paragraph">
                  <wp:posOffset>382905</wp:posOffset>
                </wp:positionV>
                <wp:extent cx="0" cy="1371600"/>
                <wp:effectExtent l="127000" t="25400" r="101600" b="101600"/>
                <wp:wrapNone/>
                <wp:docPr id="6" name="Straight Arrow Connector 6"/>
                <wp:cNvGraphicFramePr/>
                <a:graphic xmlns:a="http://schemas.openxmlformats.org/drawingml/2006/main">
                  <a:graphicData uri="http://schemas.microsoft.com/office/word/2010/wordprocessingShape">
                    <wps:wsp>
                      <wps:cNvCnPr/>
                      <wps:spPr>
                        <a:xfrm>
                          <a:off x="0" y="0"/>
                          <a:ext cx="0" cy="1371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6" o:spid="_x0000_s1026" type="#_x0000_t32" style="position:absolute;margin-left:45pt;margin-top:30.15pt;width:0;height:108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" strokecolor="#4f81bd [3204]"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663360" behindDoc="0" locked="0" layoutInCell="1" allowOverlap="1" wp14:anchorId="2CC080B1" wp14:editId="7CC17F23">
                <wp:simplePos x="0" y="0"/>
                <wp:positionH relativeFrom="column">
                  <wp:posOffset>2057400</wp:posOffset>
                </wp:positionH>
                <wp:positionV relativeFrom="paragraph">
                  <wp:posOffset>497205</wp:posOffset>
                </wp:positionV>
                <wp:extent cx="1371600" cy="342900"/>
                <wp:effectExtent l="0" t="0" r="0" b="12700"/>
                <wp:wrapSquare wrapText="bothSides"/>
                <wp:docPr id="5" name="Text Box 5"/>
                <wp:cNvGraphicFramePr/>
                <a:graphic xmlns:a="http://schemas.openxmlformats.org/drawingml/2006/main">
                  <a:graphicData uri="http://schemas.microsoft.com/office/word/2010/wordprocessingShape">
                    <wps:wsp>
                      <wps:cNvSpPr txBox="1"/>
                      <wps:spPr>
                        <a:xfrm>
                          <a:off x="0" y="0"/>
                          <a:ext cx="13716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B458E14" w14:textId="26374A64" w:rsidR="00EC10E3" w:rsidRDefault="00EC10E3">
                            <w:r>
                              <w:t>L/C $62K Draft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 o:spid="_x0000_s1030" type="#_x0000_t202" style="position:absolute;margin-left:162pt;margin-top:39.15pt;width:108pt;height:27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" filled="f" stroked="f">
                <v:textbox>
                  <w:txbxContent>
                    <w:p w14:paraId="2B458E14" w14:textId="26374A64" w:rsidR="00EC10E3" w:rsidRDefault="00EC10E3">
                      <w:r>
                        <w:t>L/C $62K Draft</w:t>
                      </w:r>
                    </w:p>
                  </w:txbxContent>
                </v:textbox>
                <w10:wrap type="square"/>
              </v:shape>
            </w:pict>
          </mc:Fallback>
        </mc:AlternateContent>
      </w:r>
      <w:r>
        <w:rPr>
          <w:noProof/>
        </w:rPr>
        <mc:AlternateContent>
          <mc:Choice Requires="wps">
            <w:drawing>
              <wp:anchor distT="0" distB="0" distL="114300" distR="114300" simplePos="0" relativeHeight="251660288" behindDoc="0" locked="0" layoutInCell="1" allowOverlap="1" wp14:anchorId="472E0F9B" wp14:editId="04A677E2">
                <wp:simplePos x="0" y="0"/>
                <wp:positionH relativeFrom="column">
                  <wp:posOffset>1257300</wp:posOffset>
                </wp:positionH>
                <wp:positionV relativeFrom="paragraph">
                  <wp:posOffset>382905</wp:posOffset>
                </wp:positionV>
                <wp:extent cx="2857500" cy="0"/>
                <wp:effectExtent l="76200" t="101600" r="0" b="177800"/>
                <wp:wrapNone/>
                <wp:docPr id="2" name="Straight Arrow Connector 2"/>
                <wp:cNvGraphicFramePr/>
                <a:graphic xmlns:a="http://schemas.openxmlformats.org/drawingml/2006/main">
                  <a:graphicData uri="http://schemas.microsoft.com/office/word/2010/wordprocessingShape">
                    <wps:wsp>
                      <wps:cNvCnPr/>
                      <wps:spPr>
                        <a:xfrm flipH="1">
                          <a:off x="0" y="0"/>
                          <a:ext cx="28575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 o:spid="_x0000_s1026" type="#_x0000_t32" style="position:absolute;margin-left:99pt;margin-top:30.15pt;width:225pt;height:0;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" strokecolor="#4f81bd [3204]"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659264" behindDoc="0" locked="0" layoutInCell="1" allowOverlap="1" wp14:anchorId="7E26415B" wp14:editId="50A93A12">
                <wp:simplePos x="0" y="0"/>
                <wp:positionH relativeFrom="column">
                  <wp:posOffset>1371600</wp:posOffset>
                </wp:positionH>
                <wp:positionV relativeFrom="paragraph">
                  <wp:posOffset>154305</wp:posOffset>
                </wp:positionV>
                <wp:extent cx="2743200" cy="0"/>
                <wp:effectExtent l="0" t="101600" r="25400" b="177800"/>
                <wp:wrapNone/>
                <wp:docPr id="1" name="Straight Arrow Connector 1"/>
                <wp:cNvGraphicFramePr/>
                <a:graphic xmlns:a="http://schemas.openxmlformats.org/drawingml/2006/main">
                  <a:graphicData uri="http://schemas.microsoft.com/office/word/2010/wordprocessingShape">
                    <wps:wsp>
                      <wps:cNvCnPr/>
                      <wps:spPr>
                        <a:xfrm>
                          <a:off x="0" y="0"/>
                          <a:ext cx="27432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 o:spid="_x0000_s1026" type="#_x0000_t32" style="position:absolute;margin-left:108pt;margin-top:12.15pt;width:3in;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" strokecolor="#4f81bd [3204]" strokeweight="2pt">
                <v:stroke endarrow="open"/>
                <v:shadow on="t" opacity="24903f" mv:blur="40000f" origin=",.5" offset="0,20000emu"/>
              </v:shape>
            </w:pict>
          </mc:Fallback>
        </mc:AlternateContent>
      </w:r>
      <w:r>
        <w:t>Canadian Auto part</w:t>
      </w:r>
      <w:r>
        <w:rPr>
          <w:u w:val="single"/>
        </w:rPr>
        <w:t xml:space="preserve">   </w:t>
      </w:r>
    </w:p>
    <w:p w14:paraId="2B28E38E" w14:textId="5AAE77C1" w:rsidR="00312367" w:rsidRDefault="00312367" w:rsidP="00312367">
      <w:pPr>
        <w:rPr>
          <w:u w:val="single"/>
        </w:rPr>
      </w:pPr>
    </w:p>
    <w:p w14:paraId="2289C566" w14:textId="728C86B0" w:rsidR="00312367" w:rsidRPr="00312367" w:rsidRDefault="008C05F6" w:rsidP="00312367">
      <w:r>
        <w:rPr>
          <w:noProof/>
        </w:rPr>
        <mc:AlternateContent>
          <mc:Choice Requires="wps">
            <w:drawing>
              <wp:anchor distT="0" distB="0" distL="114300" distR="114300" simplePos="0" relativeHeight="251668480" behindDoc="0" locked="0" layoutInCell="1" allowOverlap="1" wp14:anchorId="1418139D" wp14:editId="080F8650">
                <wp:simplePos x="0" y="0"/>
                <wp:positionH relativeFrom="column">
                  <wp:posOffset>0</wp:posOffset>
                </wp:positionH>
                <wp:positionV relativeFrom="paragraph">
                  <wp:posOffset>0</wp:posOffset>
                </wp:positionV>
                <wp:extent cx="3314700" cy="1485900"/>
                <wp:effectExtent l="76200" t="25400" r="63500" b="165100"/>
                <wp:wrapNone/>
                <wp:docPr id="10" name="Curved Connector 10"/>
                <wp:cNvGraphicFramePr/>
                <a:graphic xmlns:a="http://schemas.openxmlformats.org/drawingml/2006/main">
                  <a:graphicData uri="http://schemas.microsoft.com/office/word/2010/wordprocessingShape">
                    <wps:wsp>
                      <wps:cNvCnPr/>
                      <wps:spPr>
                        <a:xfrm rot="10800000" flipV="1">
                          <a:off x="0" y="0"/>
                          <a:ext cx="3314700" cy="1485900"/>
                        </a:xfrm>
                        <a:prstGeom prst="curvedConnector3">
                          <a:avLst/>
                        </a:prstGeom>
                        <a:ln>
                          <a:solidFill>
                            <a:srgbClr val="FF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urved Connector 10" o:spid="_x0000_s1026" type="#_x0000_t38" style="position:absolute;margin-left:0;margin-top:0;width:261pt;height:117pt;rotation:180;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" adj="10800" strokecolor="red" strokeweight="2pt">
                <v:stroke endarrow="open"/>
                <v:shadow on="t" opacity="24903f" mv:blur="40000f" origin=",.5" offset="0,20000emu"/>
              </v:shape>
            </w:pict>
          </mc:Fallback>
        </mc:AlternateContent>
      </w:r>
      <w:r w:rsidR="00312367">
        <w:rPr>
          <w:noProof/>
        </w:rPr>
        <mc:AlternateContent>
          <mc:Choice Requires="wps">
            <w:drawing>
              <wp:anchor distT="0" distB="0" distL="114300" distR="114300" simplePos="0" relativeHeight="251667456" behindDoc="0" locked="0" layoutInCell="1" allowOverlap="1" wp14:anchorId="75715A6F" wp14:editId="3AF89D77">
                <wp:simplePos x="0" y="0"/>
                <wp:positionH relativeFrom="column">
                  <wp:posOffset>685800</wp:posOffset>
                </wp:positionH>
                <wp:positionV relativeFrom="paragraph">
                  <wp:posOffset>114300</wp:posOffset>
                </wp:positionV>
                <wp:extent cx="571500" cy="9144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5715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B0286C2" w14:textId="3C25BD17" w:rsidR="00EC10E3" w:rsidRDefault="00EC10E3">
                            <w:r>
                              <w:t>“</w:t>
                            </w:r>
                            <w:proofErr w:type="gramStart"/>
                            <w:r>
                              <w:t>payable</w:t>
                            </w:r>
                            <w:proofErr w:type="gramEnd"/>
                            <w:r>
                              <w:t xml:space="preserve"> to CAD steel”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 o:spid="_x0000_s1031" type="#_x0000_t202" style="position:absolute;margin-left:54pt;margin-top:9pt;width:45pt;height:1in;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" filled="f" stroked="f">
                <v:textbox>
                  <w:txbxContent>
                    <w:p w14:paraId="4B0286C2" w14:textId="3C25BD17" w:rsidR="00EC10E3" w:rsidRDefault="00EC10E3">
                      <w:r>
                        <w:t>“</w:t>
                      </w:r>
                      <w:proofErr w:type="gramStart"/>
                      <w:r>
                        <w:t>payable</w:t>
                      </w:r>
                      <w:proofErr w:type="gramEnd"/>
                      <w:r>
                        <w:t xml:space="preserve"> to CAD steel”</w:t>
                      </w:r>
                    </w:p>
                  </w:txbxContent>
                </v:textbox>
                <w10:wrap type="square"/>
              </v:shape>
            </w:pict>
          </mc:Fallback>
        </mc:AlternateContent>
      </w:r>
      <w:r w:rsidR="00312367">
        <w:rPr>
          <w:noProof/>
        </w:rPr>
        <mc:AlternateContent>
          <mc:Choice Requires="wps">
            <w:drawing>
              <wp:anchor distT="0" distB="0" distL="114300" distR="114300" simplePos="0" relativeHeight="251666432" behindDoc="0" locked="0" layoutInCell="1" allowOverlap="1" wp14:anchorId="1F5B8BDA" wp14:editId="12CCB5A4">
                <wp:simplePos x="0" y="0"/>
                <wp:positionH relativeFrom="column">
                  <wp:posOffset>-114300</wp:posOffset>
                </wp:positionH>
                <wp:positionV relativeFrom="paragraph">
                  <wp:posOffset>0</wp:posOffset>
                </wp:positionV>
                <wp:extent cx="571500" cy="114300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5715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BC229DB" w14:textId="52610A73" w:rsidR="00EC10E3" w:rsidRDefault="00EC10E3">
                            <w:r>
                              <w:t>Owes $62K Cad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 o:spid="_x0000_s1032" type="#_x0000_t202" style="position:absolute;margin-left:-8.95pt;margin-top:0;width:45pt;height:90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" filled="f" stroked="f">
                <v:textbox>
                  <w:txbxContent>
                    <w:p w14:paraId="6BC229DB" w14:textId="52610A73" w:rsidR="00EC10E3" w:rsidRDefault="00EC10E3">
                      <w:r>
                        <w:t>Owes $62K Cad</w:t>
                      </w:r>
                    </w:p>
                  </w:txbxContent>
                </v:textbox>
                <w10:wrap type="square"/>
              </v:shape>
            </w:pict>
          </mc:Fallback>
        </mc:AlternateContent>
      </w:r>
    </w:p>
    <w:p w14:paraId="70247477" w14:textId="77777777" w:rsidR="00312367" w:rsidRPr="00312367" w:rsidRDefault="00312367" w:rsidP="00312367"/>
    <w:p w14:paraId="0A06F686" w14:textId="77777777" w:rsidR="00312367" w:rsidRPr="00312367" w:rsidRDefault="00312367" w:rsidP="00312367"/>
    <w:p w14:paraId="62B7A792" w14:textId="3063B1F4" w:rsidR="00312367" w:rsidRPr="00312367" w:rsidRDefault="008C05F6" w:rsidP="00312367">
      <w:r>
        <w:rPr>
          <w:noProof/>
        </w:rPr>
        <mc:AlternateContent>
          <mc:Choice Requires="wps">
            <w:drawing>
              <wp:anchor distT="0" distB="0" distL="114300" distR="114300" simplePos="0" relativeHeight="251670528" behindDoc="0" locked="0" layoutInCell="1" allowOverlap="1" wp14:anchorId="7BAEB947" wp14:editId="1C8C3FFC">
                <wp:simplePos x="0" y="0"/>
                <wp:positionH relativeFrom="column">
                  <wp:posOffset>1828800</wp:posOffset>
                </wp:positionH>
                <wp:positionV relativeFrom="paragraph">
                  <wp:posOffset>35560</wp:posOffset>
                </wp:positionV>
                <wp:extent cx="1257300" cy="45720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12573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BEB4A3F" w14:textId="4B7F6C01" w:rsidR="00EC10E3" w:rsidRDefault="00EC10E3">
                            <w:r>
                              <w:t>Real Defence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2" o:spid="_x0000_s1033" type="#_x0000_t202" style="position:absolute;margin-left:2in;margin-top:2.8pt;width:99pt;height:36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" filled="f" stroked="f">
                <v:textbox>
                  <w:txbxContent>
                    <w:p w14:paraId="4BEB4A3F" w14:textId="4B7F6C01" w:rsidR="00EC10E3" w:rsidRDefault="00EC10E3">
                      <w:r>
                        <w:t>Real Defence</w:t>
                      </w:r>
                    </w:p>
                  </w:txbxContent>
                </v:textbox>
                <w10:wrap type="square"/>
              </v:shape>
            </w:pict>
          </mc:Fallback>
        </mc:AlternateContent>
      </w:r>
    </w:p>
    <w:p w14:paraId="50FC0DDD" w14:textId="77777777" w:rsidR="00312367" w:rsidRPr="00312367" w:rsidRDefault="00312367" w:rsidP="00312367"/>
    <w:p w14:paraId="2F5864AA" w14:textId="77777777" w:rsidR="00312367" w:rsidRPr="00312367" w:rsidRDefault="00312367" w:rsidP="00312367"/>
    <w:p w14:paraId="310FBC1A" w14:textId="77777777" w:rsidR="00312367" w:rsidRPr="00312367" w:rsidRDefault="00312367" w:rsidP="00312367"/>
    <w:p w14:paraId="060C7348" w14:textId="77777777" w:rsidR="00312367" w:rsidRDefault="00312367" w:rsidP="00312367">
      <w:pPr>
        <w:tabs>
          <w:tab w:val="left" w:pos="2387"/>
        </w:tabs>
      </w:pPr>
      <w:proofErr w:type="spellStart"/>
      <w:r w:rsidRPr="005048A4">
        <w:rPr>
          <w:b/>
        </w:rPr>
        <w:t>Neg</w:t>
      </w:r>
      <w:proofErr w:type="spellEnd"/>
      <w:r w:rsidRPr="005048A4">
        <w:rPr>
          <w:b/>
        </w:rPr>
        <w:t xml:space="preserve"> </w:t>
      </w:r>
      <w:proofErr w:type="spellStart"/>
      <w:r w:rsidRPr="005048A4">
        <w:rPr>
          <w:b/>
        </w:rPr>
        <w:t>Instument</w:t>
      </w:r>
      <w:proofErr w:type="spellEnd"/>
      <w:r w:rsidRPr="005048A4">
        <w:rPr>
          <w:b/>
        </w:rPr>
        <w:t xml:space="preserve"> vs. Assignment of Contract:</w:t>
      </w:r>
      <w:r>
        <w:t xml:space="preserve"> Assume it was contract &amp; no draft: Cad Auto part has to ask Italian </w:t>
      </w:r>
      <w:proofErr w:type="gramStart"/>
      <w:r>
        <w:t>auto maker</w:t>
      </w:r>
      <w:proofErr w:type="gramEnd"/>
      <w:r>
        <w:t xml:space="preserve"> consent to transfer its credit right to </w:t>
      </w:r>
      <w:proofErr w:type="spellStart"/>
      <w:r>
        <w:t>canadain</w:t>
      </w:r>
      <w:proofErr w:type="spellEnd"/>
      <w:r>
        <w:t xml:space="preserve"> steel. </w:t>
      </w:r>
    </w:p>
    <w:p w14:paraId="54713D79" w14:textId="77777777" w:rsidR="00312367" w:rsidRDefault="00312367" w:rsidP="00312367">
      <w:pPr>
        <w:tabs>
          <w:tab w:val="left" w:pos="2387"/>
        </w:tabs>
      </w:pPr>
    </w:p>
    <w:p w14:paraId="723517A7" w14:textId="70F32AAD" w:rsidR="00312367" w:rsidRDefault="00312367" w:rsidP="00312367">
      <w:pPr>
        <w:tabs>
          <w:tab w:val="left" w:pos="2387"/>
        </w:tabs>
      </w:pPr>
      <w:r>
        <w:t xml:space="preserve">ADVANTAGE: Since it is </w:t>
      </w:r>
      <w:proofErr w:type="spellStart"/>
      <w:r>
        <w:t>Neg</w:t>
      </w:r>
      <w:proofErr w:type="spellEnd"/>
      <w:r>
        <w:t xml:space="preserve"> Instrument (draft)</w:t>
      </w:r>
      <w:r w:rsidR="005048A4">
        <w:t xml:space="preserve"> </w:t>
      </w:r>
      <w:r>
        <w:t xml:space="preserve">Sing it is a draft=transfer of right from Can </w:t>
      </w:r>
      <w:proofErr w:type="spellStart"/>
      <w:r>
        <w:t>Aut</w:t>
      </w:r>
      <w:proofErr w:type="spellEnd"/>
      <w:r>
        <w:t xml:space="preserve"> to Cad Steel is much faster &amp; easier, no consent needed from Italian guy.</w:t>
      </w:r>
    </w:p>
    <w:p w14:paraId="63F91B22" w14:textId="06A16186" w:rsidR="00312367" w:rsidRDefault="00312367" w:rsidP="0026271A">
      <w:pPr>
        <w:pStyle w:val="ListParagraph"/>
        <w:numPr>
          <w:ilvl w:val="0"/>
          <w:numId w:val="16"/>
        </w:numPr>
        <w:tabs>
          <w:tab w:val="left" w:pos="2387"/>
        </w:tabs>
      </w:pPr>
      <w:r>
        <w:t>Move promise to pay is Much quicker (endorse &amp; sign &amp; not become payee)</w:t>
      </w:r>
    </w:p>
    <w:p w14:paraId="60613DBB" w14:textId="666B443D" w:rsidR="00312367" w:rsidRDefault="00312367" w:rsidP="0026271A">
      <w:pPr>
        <w:pStyle w:val="ListParagraph"/>
        <w:numPr>
          <w:ilvl w:val="0"/>
          <w:numId w:val="16"/>
        </w:numPr>
        <w:tabs>
          <w:tab w:val="left" w:pos="2387"/>
        </w:tabs>
      </w:pPr>
      <w:r>
        <w:t xml:space="preserve">Cad steel in this way can have more right than Cad Auto parts b/c the </w:t>
      </w:r>
      <w:proofErr w:type="spellStart"/>
      <w:r>
        <w:t>defences</w:t>
      </w:r>
      <w:proofErr w:type="spellEnd"/>
      <w:r>
        <w:t xml:space="preserve"> of the </w:t>
      </w:r>
      <w:proofErr w:type="spellStart"/>
      <w:r>
        <w:t>payor</w:t>
      </w:r>
      <w:proofErr w:type="spellEnd"/>
      <w:r>
        <w:t xml:space="preserve"> (Italian) some </w:t>
      </w:r>
      <w:proofErr w:type="spellStart"/>
      <w:r>
        <w:t>defences</w:t>
      </w:r>
      <w:proofErr w:type="spellEnd"/>
      <w:r>
        <w:t xml:space="preserve"> that are asserted cannot be used against Cad Steel. = </w:t>
      </w:r>
      <w:proofErr w:type="gramStart"/>
      <w:r>
        <w:t>position</w:t>
      </w:r>
      <w:proofErr w:type="gramEnd"/>
      <w:r>
        <w:t xml:space="preserve"> of Cad steel, as holder in due course is stronger power b/c has less </w:t>
      </w:r>
      <w:proofErr w:type="spellStart"/>
      <w:r>
        <w:t>defences</w:t>
      </w:r>
      <w:proofErr w:type="spellEnd"/>
      <w:r>
        <w:t xml:space="preserve"> that the </w:t>
      </w:r>
      <w:proofErr w:type="spellStart"/>
      <w:r>
        <w:t>payor</w:t>
      </w:r>
      <w:proofErr w:type="spellEnd"/>
      <w:r>
        <w:t xml:space="preserve"> can raise </w:t>
      </w:r>
      <w:r w:rsidR="008C05F6">
        <w:t xml:space="preserve">against him. </w:t>
      </w:r>
    </w:p>
    <w:p w14:paraId="0E3098B8" w14:textId="77777777" w:rsidR="00312367" w:rsidRDefault="00312367" w:rsidP="00312367">
      <w:pPr>
        <w:tabs>
          <w:tab w:val="left" w:pos="2387"/>
        </w:tabs>
      </w:pPr>
    </w:p>
    <w:p w14:paraId="48EA37AF" w14:textId="76FFFCEE" w:rsidR="00312367" w:rsidRDefault="00312367" w:rsidP="00312367">
      <w:pPr>
        <w:tabs>
          <w:tab w:val="left" w:pos="2387"/>
        </w:tabs>
      </w:pPr>
      <w:r>
        <w:t>Italian Defences against Can Auto:</w:t>
      </w:r>
    </w:p>
    <w:p w14:paraId="5C67038C" w14:textId="55C18C31" w:rsidR="00312367" w:rsidRDefault="00312367" w:rsidP="0026271A">
      <w:pPr>
        <w:pStyle w:val="ListParagraph"/>
        <w:numPr>
          <w:ilvl w:val="0"/>
          <w:numId w:val="17"/>
        </w:numPr>
        <w:tabs>
          <w:tab w:val="left" w:pos="2387"/>
        </w:tabs>
      </w:pPr>
      <w:r>
        <w:t xml:space="preserve">Real </w:t>
      </w:r>
    </w:p>
    <w:p w14:paraId="37BFD7AB" w14:textId="2127BAD1" w:rsidR="00312367" w:rsidRDefault="00312367" w:rsidP="0026271A">
      <w:pPr>
        <w:pStyle w:val="ListParagraph"/>
        <w:numPr>
          <w:ilvl w:val="0"/>
          <w:numId w:val="17"/>
        </w:numPr>
        <w:tabs>
          <w:tab w:val="left" w:pos="2387"/>
        </w:tabs>
      </w:pPr>
      <w:r>
        <w:t>Personal</w:t>
      </w:r>
    </w:p>
    <w:p w14:paraId="7D2C222B" w14:textId="2D12607B" w:rsidR="00312367" w:rsidRDefault="00312367" w:rsidP="00312367">
      <w:pPr>
        <w:tabs>
          <w:tab w:val="left" w:pos="2387"/>
        </w:tabs>
      </w:pPr>
      <w:r>
        <w:t xml:space="preserve">Italian guy Defences against Cad Steel: ONLY </w:t>
      </w:r>
      <w:proofErr w:type="gramStart"/>
      <w:r>
        <w:t>REAL !</w:t>
      </w:r>
      <w:proofErr w:type="gramEnd"/>
    </w:p>
    <w:p w14:paraId="550B448A" w14:textId="77777777" w:rsidR="00705ADF" w:rsidRDefault="00705ADF" w:rsidP="00312367">
      <w:pPr>
        <w:tabs>
          <w:tab w:val="left" w:pos="2387"/>
        </w:tabs>
      </w:pPr>
    </w:p>
    <w:p w14:paraId="2C513DD9" w14:textId="1E4B69AA" w:rsidR="00705ADF" w:rsidRDefault="00705ADF" w:rsidP="00312367">
      <w:pPr>
        <w:tabs>
          <w:tab w:val="left" w:pos="2387"/>
        </w:tabs>
      </w:pPr>
      <w:r>
        <w:t>Once Italian gets good &amp; they are bad quality</w:t>
      </w:r>
      <w:proofErr w:type="gramStart"/>
      <w:r>
        <w:t>;</w:t>
      </w:r>
      <w:proofErr w:type="gramEnd"/>
      <w:r>
        <w:t xml:space="preserve"> will say “lack of </w:t>
      </w:r>
      <w:proofErr w:type="spellStart"/>
      <w:r>
        <w:t>considersation</w:t>
      </w:r>
      <w:proofErr w:type="spellEnd"/>
      <w:r>
        <w:t xml:space="preserve">” &amp; will not pay. = </w:t>
      </w:r>
      <w:proofErr w:type="gramStart"/>
      <w:r>
        <w:t>personal</w:t>
      </w:r>
      <w:proofErr w:type="gramEnd"/>
      <w:r>
        <w:t xml:space="preserve"> defence! Cannot stop the enforcement of negotiable instrument (cheque)!!</w:t>
      </w:r>
    </w:p>
    <w:p w14:paraId="31D513DE" w14:textId="77777777" w:rsidR="00705ADF" w:rsidRDefault="00705ADF" w:rsidP="00312367">
      <w:pPr>
        <w:tabs>
          <w:tab w:val="left" w:pos="2387"/>
        </w:tabs>
      </w:pPr>
    </w:p>
    <w:p w14:paraId="4370231D" w14:textId="14C3027D" w:rsidR="00705ADF" w:rsidRDefault="00705ADF" w:rsidP="00312367">
      <w:pPr>
        <w:tabs>
          <w:tab w:val="left" w:pos="2387"/>
        </w:tabs>
      </w:pPr>
      <w:r>
        <w:t xml:space="preserve">Problem: Once draft moves from Cad auto to steel=there is separation of life of </w:t>
      </w:r>
      <w:proofErr w:type="spellStart"/>
      <w:r>
        <w:t>neg</w:t>
      </w:r>
      <w:proofErr w:type="spellEnd"/>
      <w:r>
        <w:t xml:space="preserve"> instrument &amp; the contractual obligations. Original </w:t>
      </w:r>
      <w:proofErr w:type="spellStart"/>
      <w:r>
        <w:t>payor</w:t>
      </w:r>
      <w:proofErr w:type="spellEnd"/>
      <w:r>
        <w:t xml:space="preserve"> cannot block the enforcement of the draft. Italian can only sue for the breach of contract </w:t>
      </w:r>
    </w:p>
    <w:p w14:paraId="4E215920" w14:textId="77777777" w:rsidR="00705ADF" w:rsidRDefault="00705ADF" w:rsidP="00312367">
      <w:pPr>
        <w:tabs>
          <w:tab w:val="left" w:pos="2387"/>
        </w:tabs>
      </w:pPr>
    </w:p>
    <w:p w14:paraId="6FC677EC" w14:textId="753CCF12" w:rsidR="00705ADF" w:rsidRDefault="00DC43E8" w:rsidP="00312367">
      <w:pPr>
        <w:tabs>
          <w:tab w:val="left" w:pos="2387"/>
        </w:tabs>
      </w:pPr>
      <w:r>
        <w:t>If draft has been f</w:t>
      </w:r>
      <w:r w:rsidR="00705ADF">
        <w:t>raudulently altered=REAL-“res”-thing b/c concerns the right of the draft, the thing</w:t>
      </w:r>
      <w:r w:rsidR="004C4A39">
        <w:t xml:space="preserve"> &amp; raises real </w:t>
      </w:r>
      <w:proofErr w:type="spellStart"/>
      <w:r w:rsidR="004C4A39">
        <w:t>defences</w:t>
      </w:r>
      <w:proofErr w:type="spellEnd"/>
      <w:r w:rsidR="004C4A39">
        <w:t xml:space="preserve">. </w:t>
      </w:r>
    </w:p>
    <w:p w14:paraId="2003F911" w14:textId="77777777" w:rsidR="00D223D8" w:rsidRDefault="00D223D8" w:rsidP="00312367">
      <w:pPr>
        <w:tabs>
          <w:tab w:val="left" w:pos="2387"/>
        </w:tabs>
      </w:pPr>
    </w:p>
    <w:p w14:paraId="5376C18A" w14:textId="70440D44" w:rsidR="00D223D8" w:rsidRPr="004C4A39" w:rsidRDefault="00D223D8" w:rsidP="00312367">
      <w:pPr>
        <w:tabs>
          <w:tab w:val="left" w:pos="2387"/>
        </w:tabs>
        <w:rPr>
          <w:b/>
        </w:rPr>
      </w:pPr>
      <w:r w:rsidRPr="004C4A39">
        <w:rPr>
          <w:b/>
        </w:rPr>
        <w:t>When co</w:t>
      </w:r>
      <w:r w:rsidR="004C4A39" w:rsidRPr="004C4A39">
        <w:rPr>
          <w:b/>
        </w:rPr>
        <w:t xml:space="preserve">nsidering where to do business </w:t>
      </w:r>
      <w:r w:rsidRPr="004C4A39">
        <w:rPr>
          <w:b/>
        </w:rPr>
        <w:t>key factors to consider:</w:t>
      </w:r>
    </w:p>
    <w:p w14:paraId="7E9170E9" w14:textId="77777777" w:rsidR="00D223D8" w:rsidRDefault="00D223D8" w:rsidP="0026271A">
      <w:pPr>
        <w:pStyle w:val="ListParagraph"/>
        <w:numPr>
          <w:ilvl w:val="0"/>
          <w:numId w:val="18"/>
        </w:numPr>
        <w:tabs>
          <w:tab w:val="left" w:pos="2387"/>
        </w:tabs>
      </w:pPr>
      <w:r>
        <w:t xml:space="preserve">Product Liability: when sell your goods=placed in flow of commons (shelves of stores &amp; circulate till customer). Problem: if product is not good as promised=contract liability (breach of contract?) quality of good=contract problem. </w:t>
      </w:r>
    </w:p>
    <w:p w14:paraId="0B531898" w14:textId="2CA59634" w:rsidR="00D223D8" w:rsidRDefault="00D223D8" w:rsidP="0026271A">
      <w:pPr>
        <w:pStyle w:val="ListParagraph"/>
        <w:numPr>
          <w:ilvl w:val="0"/>
          <w:numId w:val="18"/>
        </w:numPr>
        <w:tabs>
          <w:tab w:val="left" w:pos="2387"/>
        </w:tabs>
      </w:pPr>
      <w:r>
        <w:t xml:space="preserve">Product liability=tort! When good circulating in the common &amp; causes damage/harm (explodes &amp; hurts arm)= tort.  </w:t>
      </w:r>
    </w:p>
    <w:p w14:paraId="67801098" w14:textId="38E0CA2B" w:rsidR="00D223D8" w:rsidRDefault="00D223D8" w:rsidP="0026271A">
      <w:pPr>
        <w:pStyle w:val="ListParagraph"/>
        <w:numPr>
          <w:ilvl w:val="0"/>
          <w:numId w:val="18"/>
        </w:numPr>
        <w:tabs>
          <w:tab w:val="left" w:pos="2387"/>
        </w:tabs>
      </w:pPr>
      <w:r>
        <w:t>Is it better to sell good in Canada, USA or EU based on product liability= which has less product liability want to go to place th</w:t>
      </w:r>
      <w:r w:rsidR="004C4A39">
        <w:t>a</w:t>
      </w:r>
      <w:r>
        <w:t xml:space="preserve">t is less customer oriented &amp; less protection for costumers. Look at product liability regime from perspective of seller. </w:t>
      </w:r>
    </w:p>
    <w:p w14:paraId="52AB233D" w14:textId="1682F530" w:rsidR="00D223D8" w:rsidRDefault="00D223D8" w:rsidP="0026271A">
      <w:pPr>
        <w:pStyle w:val="ListParagraph"/>
        <w:numPr>
          <w:ilvl w:val="0"/>
          <w:numId w:val="18"/>
        </w:numPr>
        <w:tabs>
          <w:tab w:val="left" w:pos="2387"/>
        </w:tabs>
      </w:pPr>
      <w:r>
        <w:t>What does the customer have to prove in order to make manufacturer liable? Harder to prove=less burden on seller, easier to prove=more liability to seller</w:t>
      </w:r>
    </w:p>
    <w:p w14:paraId="7F13AFDE" w14:textId="77777777" w:rsidR="00D223D8" w:rsidRDefault="00D223D8" w:rsidP="00D223D8">
      <w:pPr>
        <w:tabs>
          <w:tab w:val="left" w:pos="2387"/>
        </w:tabs>
      </w:pPr>
    </w:p>
    <w:p w14:paraId="3904F8F2" w14:textId="77777777" w:rsidR="00D223D8" w:rsidRDefault="00D223D8" w:rsidP="00D223D8">
      <w:pPr>
        <w:tabs>
          <w:tab w:val="left" w:pos="2387"/>
        </w:tabs>
      </w:pPr>
    </w:p>
    <w:p w14:paraId="52D63785" w14:textId="77777777" w:rsidR="003E4143" w:rsidRDefault="00D223D8" w:rsidP="00D223D8">
      <w:pPr>
        <w:tabs>
          <w:tab w:val="left" w:pos="2387"/>
        </w:tabs>
      </w:pPr>
      <w:r w:rsidRPr="004C4A39">
        <w:rPr>
          <w:b/>
        </w:rPr>
        <w:t>Canada: Fault liability Regime…Must Prove</w:t>
      </w:r>
      <w:r>
        <w:t xml:space="preserve">: </w:t>
      </w:r>
    </w:p>
    <w:p w14:paraId="6A49E7D4" w14:textId="77777777" w:rsidR="003E4143" w:rsidRDefault="00D223D8" w:rsidP="0026271A">
      <w:pPr>
        <w:pStyle w:val="ListParagraph"/>
        <w:numPr>
          <w:ilvl w:val="0"/>
          <w:numId w:val="19"/>
        </w:numPr>
        <w:tabs>
          <w:tab w:val="left" w:pos="2387"/>
        </w:tabs>
      </w:pPr>
      <w:r>
        <w:t>1.Duty of Care</w:t>
      </w:r>
      <w:r w:rsidR="003E4143">
        <w:t xml:space="preserve">: obligation to take reasonable precaution to the people they are dealing with. </w:t>
      </w:r>
    </w:p>
    <w:p w14:paraId="79724249" w14:textId="304F9B8A" w:rsidR="003E4143" w:rsidRDefault="003E4143" w:rsidP="0026271A">
      <w:pPr>
        <w:pStyle w:val="ListParagraph"/>
        <w:numPr>
          <w:ilvl w:val="1"/>
          <w:numId w:val="19"/>
        </w:numPr>
        <w:tabs>
          <w:tab w:val="left" w:pos="2387"/>
        </w:tabs>
      </w:pPr>
      <w:proofErr w:type="spellStart"/>
      <w:r>
        <w:t>Donogue</w:t>
      </w:r>
      <w:proofErr w:type="spellEnd"/>
      <w:r>
        <w:t xml:space="preserve"> vs. Stephenson: established </w:t>
      </w:r>
      <w:proofErr w:type="spellStart"/>
      <w:r>
        <w:t>manu</w:t>
      </w:r>
      <w:proofErr w:type="spellEnd"/>
      <w:r>
        <w:t xml:space="preserve"> </w:t>
      </w:r>
      <w:proofErr w:type="spellStart"/>
      <w:r>
        <w:t>facturer</w:t>
      </w:r>
      <w:proofErr w:type="spellEnd"/>
      <w:r>
        <w:t xml:space="preserve"> owes duty of care regardless if there is contractual problem</w:t>
      </w:r>
    </w:p>
    <w:p w14:paraId="71C2A5C8" w14:textId="1A3B4796" w:rsidR="003E4143" w:rsidRDefault="003E4143" w:rsidP="0026271A">
      <w:pPr>
        <w:pStyle w:val="ListParagraph"/>
        <w:numPr>
          <w:ilvl w:val="0"/>
          <w:numId w:val="19"/>
        </w:numPr>
        <w:tabs>
          <w:tab w:val="left" w:pos="2387"/>
        </w:tabs>
      </w:pPr>
      <w:r>
        <w:t>2. Standard of Care: What I have to do to meet the standard of care, what is standard of preca</w:t>
      </w:r>
      <w:r w:rsidR="004C4A39">
        <w:t>u</w:t>
      </w:r>
      <w:r>
        <w:t>tion I have to take to me</w:t>
      </w:r>
      <w:r w:rsidR="004C4A39">
        <w:t>et it-thres</w:t>
      </w:r>
      <w:r>
        <w:t xml:space="preserve">hold requirement. </w:t>
      </w:r>
    </w:p>
    <w:p w14:paraId="5948F4CE" w14:textId="09241171" w:rsidR="003E4143" w:rsidRDefault="003E4143" w:rsidP="0026271A">
      <w:pPr>
        <w:pStyle w:val="ListParagraph"/>
        <w:numPr>
          <w:ilvl w:val="1"/>
          <w:numId w:val="19"/>
        </w:numPr>
        <w:tabs>
          <w:tab w:val="left" w:pos="2387"/>
        </w:tabs>
      </w:pPr>
      <w:r>
        <w:t>Manufacture Defect: unit of product u have is manufactured defectively &amp; causes harm</w:t>
      </w:r>
    </w:p>
    <w:p w14:paraId="5EE46271" w14:textId="05225B45" w:rsidR="003E4143" w:rsidRDefault="003E4143" w:rsidP="0026271A">
      <w:pPr>
        <w:pStyle w:val="ListParagraph"/>
        <w:numPr>
          <w:ilvl w:val="1"/>
          <w:numId w:val="19"/>
        </w:numPr>
        <w:tabs>
          <w:tab w:val="left" w:pos="2387"/>
        </w:tabs>
      </w:pPr>
      <w:r>
        <w:t xml:space="preserve">Design Defect: All the products are designed </w:t>
      </w:r>
      <w:proofErr w:type="spellStart"/>
      <w:r>
        <w:t>unproperly</w:t>
      </w:r>
      <w:proofErr w:type="spellEnd"/>
      <w:r>
        <w:t>, all cars have the same problem, it’s poorly conceived=harder to prove, do balance</w:t>
      </w:r>
    </w:p>
    <w:p w14:paraId="20950B42" w14:textId="1FBF335E" w:rsidR="003E4143" w:rsidRDefault="003E4143" w:rsidP="0026271A">
      <w:pPr>
        <w:pStyle w:val="ListParagraph"/>
        <w:numPr>
          <w:ilvl w:val="1"/>
          <w:numId w:val="19"/>
        </w:numPr>
        <w:tabs>
          <w:tab w:val="left" w:pos="2387"/>
        </w:tabs>
      </w:pPr>
      <w:r>
        <w:t>Warning: difficult to prove, courts do balance</w:t>
      </w:r>
    </w:p>
    <w:p w14:paraId="31F33741" w14:textId="12140970" w:rsidR="00D223D8" w:rsidRDefault="003E4143" w:rsidP="0026271A">
      <w:pPr>
        <w:pStyle w:val="ListParagraph"/>
        <w:numPr>
          <w:ilvl w:val="0"/>
          <w:numId w:val="19"/>
        </w:numPr>
        <w:tabs>
          <w:tab w:val="left" w:pos="2387"/>
        </w:tabs>
      </w:pPr>
      <w:r>
        <w:t>3. Causation of harm</w:t>
      </w:r>
    </w:p>
    <w:p w14:paraId="25BAB6FA" w14:textId="30FFF7B9" w:rsidR="003E4143" w:rsidRDefault="003E4143" w:rsidP="0026271A">
      <w:pPr>
        <w:pStyle w:val="ListParagraph"/>
        <w:numPr>
          <w:ilvl w:val="1"/>
          <w:numId w:val="19"/>
        </w:numPr>
        <w:tabs>
          <w:tab w:val="left" w:pos="2387"/>
        </w:tabs>
      </w:pPr>
      <w:r>
        <w:t>Material causation</w:t>
      </w:r>
    </w:p>
    <w:p w14:paraId="070A4B86" w14:textId="66CF35D8" w:rsidR="003E4143" w:rsidRDefault="003E4143" w:rsidP="0026271A">
      <w:pPr>
        <w:pStyle w:val="ListParagraph"/>
        <w:numPr>
          <w:ilvl w:val="1"/>
          <w:numId w:val="19"/>
        </w:numPr>
        <w:tabs>
          <w:tab w:val="left" w:pos="2387"/>
        </w:tabs>
      </w:pPr>
      <w:r>
        <w:t>Legal, remoteness</w:t>
      </w:r>
    </w:p>
    <w:p w14:paraId="475D1705" w14:textId="77777777" w:rsidR="003E4143" w:rsidRDefault="003E4143" w:rsidP="00D223D8">
      <w:pPr>
        <w:tabs>
          <w:tab w:val="left" w:pos="2387"/>
        </w:tabs>
      </w:pPr>
    </w:p>
    <w:p w14:paraId="52129AE8" w14:textId="36517DCE" w:rsidR="00D223D8" w:rsidRDefault="00D223D8" w:rsidP="00D223D8">
      <w:pPr>
        <w:tabs>
          <w:tab w:val="left" w:pos="2387"/>
        </w:tabs>
      </w:pPr>
      <w:r w:rsidRPr="004C4A39">
        <w:rPr>
          <w:b/>
        </w:rPr>
        <w:t xml:space="preserve">US: strict liability </w:t>
      </w:r>
      <w:proofErr w:type="gramStart"/>
      <w:r w:rsidRPr="004C4A39">
        <w:rPr>
          <w:b/>
        </w:rPr>
        <w:t>Regime</w:t>
      </w:r>
      <w:r>
        <w:t xml:space="preserve"> </w:t>
      </w:r>
      <w:r w:rsidR="003E4143">
        <w:t>:</w:t>
      </w:r>
      <w:proofErr w:type="gramEnd"/>
      <w:r w:rsidR="003E4143">
        <w:t xml:space="preserve"> all customers have to prove is material causation!</w:t>
      </w:r>
    </w:p>
    <w:p w14:paraId="187DEE0A" w14:textId="3221BA58" w:rsidR="004C4A39" w:rsidRDefault="004C4A39" w:rsidP="0026271A">
      <w:pPr>
        <w:pStyle w:val="ListParagraph"/>
        <w:numPr>
          <w:ilvl w:val="0"/>
          <w:numId w:val="20"/>
        </w:numPr>
        <w:tabs>
          <w:tab w:val="left" w:pos="2387"/>
        </w:tabs>
      </w:pPr>
      <w:r>
        <w:t>Manufacturing defects, design defect or failure to warn</w:t>
      </w:r>
    </w:p>
    <w:p w14:paraId="07BC7B35" w14:textId="5E232BDD" w:rsidR="003E4143" w:rsidRDefault="003E4143" w:rsidP="0026271A">
      <w:pPr>
        <w:pStyle w:val="ListParagraph"/>
        <w:numPr>
          <w:ilvl w:val="0"/>
          <w:numId w:val="20"/>
        </w:numPr>
        <w:tabs>
          <w:tab w:val="left" w:pos="2387"/>
        </w:tabs>
      </w:pPr>
      <w:r>
        <w:t>Class actions: 10k customers can sue together as a class=much stronger</w:t>
      </w:r>
    </w:p>
    <w:p w14:paraId="06569614" w14:textId="42C83A1C" w:rsidR="003E4143" w:rsidRDefault="003E4143" w:rsidP="0026271A">
      <w:pPr>
        <w:pStyle w:val="ListParagraph"/>
        <w:numPr>
          <w:ilvl w:val="0"/>
          <w:numId w:val="20"/>
        </w:numPr>
        <w:tabs>
          <w:tab w:val="left" w:pos="2387"/>
        </w:tabs>
      </w:pPr>
      <w:r>
        <w:t xml:space="preserve">Judges are more prone to award punitive damages (not just $ suffered by customer) Court believe the way damage was done was morally outrageous-award </w:t>
      </w:r>
      <w:proofErr w:type="spellStart"/>
      <w:r>
        <w:t>punative</w:t>
      </w:r>
      <w:proofErr w:type="spellEnd"/>
      <w:r>
        <w:t xml:space="preserve"> damages, ex: tobacco damage consumer health &amp; they do it on purpose b/c make customers addicted=morally outrageous </w:t>
      </w:r>
    </w:p>
    <w:p w14:paraId="52F68B19" w14:textId="2AB3EF82" w:rsidR="004C4A39" w:rsidRDefault="004C4A39" w:rsidP="0026271A">
      <w:pPr>
        <w:pStyle w:val="ListParagraph"/>
        <w:numPr>
          <w:ilvl w:val="0"/>
          <w:numId w:val="20"/>
        </w:numPr>
        <w:tabs>
          <w:tab w:val="left" w:pos="2387"/>
        </w:tabs>
      </w:pPr>
      <w:r>
        <w:t>Defence: Learned intermediary</w:t>
      </w:r>
    </w:p>
    <w:p w14:paraId="181C8B58" w14:textId="77777777" w:rsidR="00150968" w:rsidRDefault="00150968" w:rsidP="00D223D8">
      <w:pPr>
        <w:tabs>
          <w:tab w:val="left" w:pos="2387"/>
        </w:tabs>
      </w:pPr>
    </w:p>
    <w:p w14:paraId="12BBE1F2" w14:textId="77777777" w:rsidR="004C4A39" w:rsidRDefault="003E4143" w:rsidP="00D223D8">
      <w:pPr>
        <w:tabs>
          <w:tab w:val="left" w:pos="2387"/>
        </w:tabs>
      </w:pPr>
      <w:r w:rsidRPr="004C4A39">
        <w:rPr>
          <w:b/>
        </w:rPr>
        <w:t>EU: Strict liability</w:t>
      </w:r>
      <w:r>
        <w:t>:</w:t>
      </w:r>
      <w:r w:rsidR="004C4A39">
        <w:t xml:space="preserve"> have to </w:t>
      </w:r>
    </w:p>
    <w:p w14:paraId="42AEEABC" w14:textId="77777777" w:rsidR="004C4A39" w:rsidRDefault="004C4A39" w:rsidP="004C4A39">
      <w:pPr>
        <w:pStyle w:val="ListParagraph"/>
        <w:numPr>
          <w:ilvl w:val="0"/>
          <w:numId w:val="64"/>
        </w:numPr>
        <w:tabs>
          <w:tab w:val="left" w:pos="2387"/>
        </w:tabs>
      </w:pPr>
      <w:r>
        <w:t>Actual damages</w:t>
      </w:r>
    </w:p>
    <w:p w14:paraId="1183DAED" w14:textId="7C4234C1" w:rsidR="004C4A39" w:rsidRDefault="004C4A39" w:rsidP="004C4A39">
      <w:pPr>
        <w:pStyle w:val="ListParagraph"/>
        <w:numPr>
          <w:ilvl w:val="0"/>
          <w:numId w:val="64"/>
        </w:numPr>
        <w:tabs>
          <w:tab w:val="left" w:pos="2387"/>
        </w:tabs>
      </w:pPr>
      <w:r>
        <w:t xml:space="preserve"> Defect in product </w:t>
      </w:r>
    </w:p>
    <w:p w14:paraId="1D83B96E" w14:textId="6E183488" w:rsidR="00D223D8" w:rsidRDefault="004C4A39" w:rsidP="004C4A39">
      <w:pPr>
        <w:pStyle w:val="ListParagraph"/>
        <w:numPr>
          <w:ilvl w:val="0"/>
          <w:numId w:val="64"/>
        </w:numPr>
        <w:tabs>
          <w:tab w:val="left" w:pos="2387"/>
        </w:tabs>
      </w:pPr>
      <w:r>
        <w:t>&amp;</w:t>
      </w:r>
      <w:r w:rsidR="003E4143">
        <w:t xml:space="preserve"> </w:t>
      </w:r>
      <w:proofErr w:type="gramStart"/>
      <w:r w:rsidR="003E4143">
        <w:t>material</w:t>
      </w:r>
      <w:proofErr w:type="gramEnd"/>
      <w:r w:rsidR="003E4143">
        <w:t xml:space="preserve"> causation </w:t>
      </w:r>
      <w:r>
        <w:t>b/w damage &amp; defect</w:t>
      </w:r>
    </w:p>
    <w:p w14:paraId="12827733" w14:textId="32238A50" w:rsidR="004C4A39" w:rsidRDefault="004C4A39" w:rsidP="004C4A39">
      <w:pPr>
        <w:pStyle w:val="ListParagraph"/>
        <w:numPr>
          <w:ilvl w:val="0"/>
          <w:numId w:val="64"/>
        </w:numPr>
        <w:tabs>
          <w:tab w:val="left" w:pos="2387"/>
        </w:tabs>
      </w:pPr>
      <w:r>
        <w:t>No class action</w:t>
      </w:r>
    </w:p>
    <w:p w14:paraId="1A1A7089" w14:textId="77777777" w:rsidR="00150968" w:rsidRDefault="00150968" w:rsidP="00D223D8">
      <w:pPr>
        <w:tabs>
          <w:tab w:val="left" w:pos="2387"/>
        </w:tabs>
      </w:pPr>
    </w:p>
    <w:p w14:paraId="035BE8C7" w14:textId="77777777" w:rsidR="00150968" w:rsidRDefault="00150968" w:rsidP="00D223D8">
      <w:pPr>
        <w:tabs>
          <w:tab w:val="left" w:pos="2387"/>
        </w:tabs>
      </w:pPr>
    </w:p>
    <w:p w14:paraId="77FDC5D3" w14:textId="08DA626C" w:rsidR="00150968" w:rsidRDefault="00150968" w:rsidP="00D223D8">
      <w:pPr>
        <w:tabs>
          <w:tab w:val="left" w:pos="2387"/>
        </w:tabs>
        <w:rPr>
          <w:b/>
          <w:u w:val="single"/>
        </w:rPr>
      </w:pPr>
      <w:r w:rsidRPr="00150968">
        <w:rPr>
          <w:b/>
          <w:u w:val="single"/>
        </w:rPr>
        <w:t>INTELLECTUAL PROPERTY RIGHTS</w:t>
      </w:r>
    </w:p>
    <w:p w14:paraId="5D9B1DF2" w14:textId="77777777" w:rsidR="00150968" w:rsidRDefault="00150968" w:rsidP="00D223D8">
      <w:pPr>
        <w:tabs>
          <w:tab w:val="left" w:pos="2387"/>
        </w:tabs>
      </w:pPr>
    </w:p>
    <w:p w14:paraId="3CFE6C60" w14:textId="0B2A17E5" w:rsidR="00150968" w:rsidRDefault="00150968" w:rsidP="00D223D8">
      <w:pPr>
        <w:tabs>
          <w:tab w:val="left" w:pos="2387"/>
        </w:tabs>
      </w:pPr>
      <w:r>
        <w:t>Go through with the following strategy:</w:t>
      </w:r>
    </w:p>
    <w:p w14:paraId="2D0DF2D8" w14:textId="1B6ADB60" w:rsidR="00150968" w:rsidRDefault="00150968" w:rsidP="0026271A">
      <w:pPr>
        <w:pStyle w:val="ListParagraph"/>
        <w:numPr>
          <w:ilvl w:val="0"/>
          <w:numId w:val="21"/>
        </w:numPr>
        <w:tabs>
          <w:tab w:val="left" w:pos="2387"/>
        </w:tabs>
      </w:pPr>
      <w:r>
        <w:t>Rationale: what is the reason behind it, why I have the right</w:t>
      </w:r>
    </w:p>
    <w:p w14:paraId="7997C689" w14:textId="279FC7EC" w:rsidR="00150968" w:rsidRDefault="00150968" w:rsidP="0026271A">
      <w:pPr>
        <w:pStyle w:val="ListParagraph"/>
        <w:numPr>
          <w:ilvl w:val="0"/>
          <w:numId w:val="21"/>
        </w:numPr>
        <w:tabs>
          <w:tab w:val="left" w:pos="2387"/>
        </w:tabs>
      </w:pPr>
      <w:r>
        <w:t xml:space="preserve">Content: what this right allows me to do </w:t>
      </w:r>
    </w:p>
    <w:p w14:paraId="309A3995" w14:textId="13C6B13B" w:rsidR="00150968" w:rsidRDefault="00150968" w:rsidP="0026271A">
      <w:pPr>
        <w:pStyle w:val="ListParagraph"/>
        <w:numPr>
          <w:ilvl w:val="0"/>
          <w:numId w:val="21"/>
        </w:numPr>
        <w:tabs>
          <w:tab w:val="left" w:pos="2387"/>
        </w:tabs>
      </w:pPr>
      <w:r>
        <w:t>Substantive requirements: what I have to do in order to get the right, what should I prove for the right</w:t>
      </w:r>
    </w:p>
    <w:p w14:paraId="17AAF005" w14:textId="6E77116C" w:rsidR="00150968" w:rsidRDefault="00150968" w:rsidP="0026271A">
      <w:pPr>
        <w:pStyle w:val="ListParagraph"/>
        <w:numPr>
          <w:ilvl w:val="0"/>
          <w:numId w:val="21"/>
        </w:numPr>
        <w:tabs>
          <w:tab w:val="left" w:pos="2387"/>
        </w:tabs>
      </w:pPr>
      <w:r>
        <w:t>Procedural requirement: what is the procedure</w:t>
      </w:r>
    </w:p>
    <w:p w14:paraId="4889EDDD" w14:textId="7E1BFBA8" w:rsidR="00150968" w:rsidRDefault="00150968" w:rsidP="0026271A">
      <w:pPr>
        <w:pStyle w:val="ListParagraph"/>
        <w:numPr>
          <w:ilvl w:val="0"/>
          <w:numId w:val="21"/>
        </w:numPr>
        <w:tabs>
          <w:tab w:val="left" w:pos="2387"/>
        </w:tabs>
      </w:pPr>
      <w:r>
        <w:t>Enforce: what can I do to enforce my right when someone breached it</w:t>
      </w:r>
    </w:p>
    <w:p w14:paraId="473A74D9" w14:textId="77777777" w:rsidR="00150968" w:rsidRDefault="00150968" w:rsidP="00150968">
      <w:pPr>
        <w:tabs>
          <w:tab w:val="left" w:pos="2387"/>
        </w:tabs>
      </w:pPr>
    </w:p>
    <w:p w14:paraId="4FA5E676" w14:textId="77777777" w:rsidR="00150968" w:rsidRDefault="00150968" w:rsidP="00150968">
      <w:pPr>
        <w:tabs>
          <w:tab w:val="left" w:pos="2387"/>
        </w:tabs>
      </w:pPr>
    </w:p>
    <w:p w14:paraId="6CB071BF" w14:textId="39273B4B" w:rsidR="00195824" w:rsidRDefault="00335992" w:rsidP="00335992">
      <w:pPr>
        <w:tabs>
          <w:tab w:val="left" w:pos="2387"/>
        </w:tabs>
      </w:pPr>
      <w:r>
        <w:t>Trade-Related Aspects of Intellectual Property Rights (TRIPS): administered by the WTO, includes National Treatment Rule, MFN, Standard of Protection</w:t>
      </w:r>
    </w:p>
    <w:p w14:paraId="48088EC4" w14:textId="77777777" w:rsidR="00195824" w:rsidRDefault="00195824" w:rsidP="00195824">
      <w:r>
        <w:t>Not Patentable:</w:t>
      </w:r>
    </w:p>
    <w:p w14:paraId="0B59E214" w14:textId="77777777" w:rsidR="00195824" w:rsidRDefault="00195824" w:rsidP="00195824">
      <w:pPr>
        <w:pStyle w:val="ListParagraph"/>
        <w:numPr>
          <w:ilvl w:val="0"/>
          <w:numId w:val="15"/>
        </w:numPr>
      </w:pPr>
      <w:r>
        <w:t>Ideas</w:t>
      </w:r>
    </w:p>
    <w:p w14:paraId="1242C9D3" w14:textId="77777777" w:rsidR="00195824" w:rsidRDefault="00195824" w:rsidP="00195824">
      <w:pPr>
        <w:pStyle w:val="ListParagraph"/>
        <w:numPr>
          <w:ilvl w:val="0"/>
          <w:numId w:val="15"/>
        </w:numPr>
      </w:pPr>
      <w:r>
        <w:t>Scientific theories</w:t>
      </w:r>
    </w:p>
    <w:p w14:paraId="27454BBE" w14:textId="77777777" w:rsidR="00195824" w:rsidRDefault="00195824" w:rsidP="00195824">
      <w:pPr>
        <w:pStyle w:val="ListParagraph"/>
        <w:numPr>
          <w:ilvl w:val="0"/>
          <w:numId w:val="15"/>
        </w:numPr>
      </w:pPr>
      <w:r>
        <w:t>Mathematic formulas</w:t>
      </w:r>
    </w:p>
    <w:p w14:paraId="28777252" w14:textId="77777777" w:rsidR="00195824" w:rsidRDefault="00195824" w:rsidP="00195824">
      <w:pPr>
        <w:pStyle w:val="ListParagraph"/>
        <w:numPr>
          <w:ilvl w:val="0"/>
          <w:numId w:val="15"/>
        </w:numPr>
      </w:pPr>
      <w:r>
        <w:t>Methods of medical treatment</w:t>
      </w:r>
    </w:p>
    <w:p w14:paraId="09697368" w14:textId="77777777" w:rsidR="00195824" w:rsidRDefault="00195824" w:rsidP="00195824">
      <w:pPr>
        <w:pStyle w:val="ListParagraph"/>
        <w:numPr>
          <w:ilvl w:val="0"/>
          <w:numId w:val="15"/>
        </w:numPr>
      </w:pPr>
      <w:r>
        <w:t>Business methods</w:t>
      </w:r>
    </w:p>
    <w:p w14:paraId="2D7D186D" w14:textId="77777777" w:rsidR="00195824" w:rsidRDefault="00195824" w:rsidP="00195824">
      <w:pPr>
        <w:pStyle w:val="ListParagraph"/>
        <w:numPr>
          <w:ilvl w:val="0"/>
          <w:numId w:val="15"/>
        </w:numPr>
      </w:pPr>
      <w:r>
        <w:t>Higher life forms</w:t>
      </w:r>
    </w:p>
    <w:p w14:paraId="331ED78E" w14:textId="77777777" w:rsidR="00195824" w:rsidRDefault="00195824" w:rsidP="00195824">
      <w:pPr>
        <w:pStyle w:val="ListParagraph"/>
        <w:numPr>
          <w:ilvl w:val="0"/>
          <w:numId w:val="15"/>
        </w:numPr>
      </w:pPr>
      <w:r>
        <w:t>Computer software</w:t>
      </w:r>
    </w:p>
    <w:p w14:paraId="4932B2DE" w14:textId="77777777" w:rsidR="00335992" w:rsidRDefault="00335992" w:rsidP="00335992">
      <w:pPr>
        <w:pStyle w:val="ListParagraph"/>
        <w:numPr>
          <w:ilvl w:val="0"/>
          <w:numId w:val="15"/>
        </w:numPr>
      </w:pPr>
      <w:r>
        <w:t>Business methods: new way to make money (not patentable: b/c idea) READ AMAZON CASE, in Canada Yes</w:t>
      </w:r>
    </w:p>
    <w:p w14:paraId="3904CA49" w14:textId="187D4F38" w:rsidR="00335992" w:rsidRDefault="00335992" w:rsidP="00335992">
      <w:r>
        <w:t xml:space="preserve">HARVARD MOUSE! SCC: higher form of life-not patentable. </w:t>
      </w:r>
      <w:proofErr w:type="spellStart"/>
      <w:r>
        <w:t>B.c</w:t>
      </w:r>
      <w:proofErr w:type="spellEnd"/>
      <w:r>
        <w:t xml:space="preserve"> not a “manufacture” or “composition of matter”</w:t>
      </w:r>
    </w:p>
    <w:p w14:paraId="14A45452" w14:textId="77777777" w:rsidR="00150968" w:rsidRDefault="00150968" w:rsidP="00150968">
      <w:pPr>
        <w:tabs>
          <w:tab w:val="left" w:pos="2387"/>
        </w:tabs>
      </w:pPr>
    </w:p>
    <w:p w14:paraId="2C5F0F87" w14:textId="77777777" w:rsidR="003F5435" w:rsidRDefault="003F5435" w:rsidP="003F5435">
      <w:pPr>
        <w:tabs>
          <w:tab w:val="left" w:pos="2387"/>
        </w:tabs>
      </w:pPr>
      <w:r>
        <w:t xml:space="preserve">If had to </w:t>
      </w:r>
      <w:proofErr w:type="gramStart"/>
      <w:r>
        <w:t>chose</w:t>
      </w:r>
      <w:proofErr w:type="gramEnd"/>
      <w:r>
        <w:t xml:space="preserve"> copyright </w:t>
      </w:r>
      <w:proofErr w:type="spellStart"/>
      <w:r>
        <w:t>vs</w:t>
      </w:r>
      <w:proofErr w:type="spellEnd"/>
      <w:r>
        <w:t xml:space="preserve"> industrial what is advantage?</w:t>
      </w:r>
    </w:p>
    <w:p w14:paraId="55E38196" w14:textId="77777777" w:rsidR="003F5435" w:rsidRDefault="003F5435" w:rsidP="003F5435">
      <w:pPr>
        <w:tabs>
          <w:tab w:val="left" w:pos="2387"/>
        </w:tabs>
      </w:pPr>
      <w:r>
        <w:t xml:space="preserve">Copyright: No registration, easy </w:t>
      </w:r>
    </w:p>
    <w:p w14:paraId="7F4398DD" w14:textId="77777777" w:rsidR="00150968" w:rsidRDefault="00150968" w:rsidP="00150968">
      <w:pPr>
        <w:tabs>
          <w:tab w:val="left" w:pos="2387"/>
        </w:tabs>
      </w:pPr>
    </w:p>
    <w:p w14:paraId="70229E56" w14:textId="77777777" w:rsidR="00150968" w:rsidRDefault="00150968" w:rsidP="00150968">
      <w:pPr>
        <w:tabs>
          <w:tab w:val="left" w:pos="2387"/>
        </w:tabs>
      </w:pPr>
    </w:p>
    <w:p w14:paraId="129263BB" w14:textId="77777777" w:rsidR="00150968" w:rsidRDefault="00150968" w:rsidP="00150968">
      <w:pPr>
        <w:tabs>
          <w:tab w:val="left" w:pos="2387"/>
        </w:tabs>
      </w:pPr>
    </w:p>
    <w:tbl>
      <w:tblPr>
        <w:tblStyle w:val="TableGrid"/>
        <w:tblW w:w="10946" w:type="dxa"/>
        <w:tblInd w:w="-684" w:type="dxa"/>
        <w:tblLook w:val="04A0" w:firstRow="1" w:lastRow="0" w:firstColumn="1" w:lastColumn="0" w:noHBand="0" w:noVBand="1"/>
      </w:tblPr>
      <w:tblGrid>
        <w:gridCol w:w="1561"/>
        <w:gridCol w:w="2340"/>
        <w:gridCol w:w="1887"/>
        <w:gridCol w:w="2132"/>
        <w:gridCol w:w="1598"/>
        <w:gridCol w:w="1525"/>
      </w:tblGrid>
      <w:tr w:rsidR="00150968" w14:paraId="78AAA06C" w14:textId="77777777" w:rsidTr="00335992">
        <w:trPr>
          <w:trHeight w:val="367"/>
        </w:trPr>
        <w:tc>
          <w:tcPr>
            <w:tcW w:w="1561" w:type="dxa"/>
          </w:tcPr>
          <w:p w14:paraId="5664F26A" w14:textId="30D4842F" w:rsidR="00150968" w:rsidRDefault="00150968" w:rsidP="00150968">
            <w:pPr>
              <w:tabs>
                <w:tab w:val="left" w:pos="2387"/>
              </w:tabs>
            </w:pPr>
          </w:p>
        </w:tc>
        <w:tc>
          <w:tcPr>
            <w:tcW w:w="2243" w:type="dxa"/>
          </w:tcPr>
          <w:p w14:paraId="79B4A43F" w14:textId="1E54D1E3" w:rsidR="00150968" w:rsidRDefault="00150968" w:rsidP="00150968">
            <w:pPr>
              <w:tabs>
                <w:tab w:val="left" w:pos="2387"/>
              </w:tabs>
            </w:pPr>
            <w:r>
              <w:t>Patent</w:t>
            </w:r>
          </w:p>
        </w:tc>
        <w:tc>
          <w:tcPr>
            <w:tcW w:w="1887" w:type="dxa"/>
          </w:tcPr>
          <w:p w14:paraId="220DF9A1" w14:textId="280261C0" w:rsidR="00150968" w:rsidRDefault="00150968" w:rsidP="00150968">
            <w:pPr>
              <w:tabs>
                <w:tab w:val="left" w:pos="2387"/>
              </w:tabs>
            </w:pPr>
            <w:r>
              <w:t>Trademark</w:t>
            </w:r>
          </w:p>
        </w:tc>
        <w:tc>
          <w:tcPr>
            <w:tcW w:w="2132" w:type="dxa"/>
          </w:tcPr>
          <w:p w14:paraId="0D2E48F8" w14:textId="3209F1E8" w:rsidR="00150968" w:rsidRDefault="0005336A" w:rsidP="00150968">
            <w:pPr>
              <w:tabs>
                <w:tab w:val="left" w:pos="2387"/>
              </w:tabs>
            </w:pPr>
            <w:r>
              <w:t>Copyright</w:t>
            </w:r>
          </w:p>
        </w:tc>
        <w:tc>
          <w:tcPr>
            <w:tcW w:w="1598" w:type="dxa"/>
          </w:tcPr>
          <w:p w14:paraId="43B1FD67" w14:textId="551DBDDA" w:rsidR="00150968" w:rsidRDefault="0090274E" w:rsidP="00150968">
            <w:pPr>
              <w:tabs>
                <w:tab w:val="left" w:pos="2387"/>
              </w:tabs>
            </w:pPr>
            <w:r>
              <w:t>Geographic Identification</w:t>
            </w:r>
          </w:p>
        </w:tc>
        <w:tc>
          <w:tcPr>
            <w:tcW w:w="1525" w:type="dxa"/>
          </w:tcPr>
          <w:p w14:paraId="1E5331CF" w14:textId="05339F98" w:rsidR="00150968" w:rsidRDefault="00FC407C" w:rsidP="00150968">
            <w:pPr>
              <w:tabs>
                <w:tab w:val="left" w:pos="2387"/>
              </w:tabs>
            </w:pPr>
            <w:r>
              <w:t>Industrial Design</w:t>
            </w:r>
          </w:p>
        </w:tc>
      </w:tr>
      <w:tr w:rsidR="00150968" w14:paraId="5FEFF00D" w14:textId="77777777" w:rsidTr="00335992">
        <w:trPr>
          <w:trHeight w:val="350"/>
        </w:trPr>
        <w:tc>
          <w:tcPr>
            <w:tcW w:w="1561" w:type="dxa"/>
          </w:tcPr>
          <w:p w14:paraId="44D9415A" w14:textId="63DFDE02" w:rsidR="00150968" w:rsidRDefault="00150968" w:rsidP="00150968">
            <w:pPr>
              <w:tabs>
                <w:tab w:val="left" w:pos="2387"/>
              </w:tabs>
            </w:pPr>
            <w:r>
              <w:t>Rationale</w:t>
            </w:r>
          </w:p>
        </w:tc>
        <w:tc>
          <w:tcPr>
            <w:tcW w:w="2243" w:type="dxa"/>
          </w:tcPr>
          <w:p w14:paraId="0F24F22F" w14:textId="77777777" w:rsidR="00335992" w:rsidRDefault="00335992" w:rsidP="00150968">
            <w:pPr>
              <w:tabs>
                <w:tab w:val="left" w:pos="2387"/>
              </w:tabs>
            </w:pPr>
            <w:proofErr w:type="gramStart"/>
            <w:r>
              <w:t>economic</w:t>
            </w:r>
            <w:proofErr w:type="gramEnd"/>
            <w:r>
              <w:t xml:space="preserve"> </w:t>
            </w:r>
          </w:p>
          <w:p w14:paraId="6DD49354" w14:textId="176BA182" w:rsidR="00150968" w:rsidRDefault="00335992" w:rsidP="00150968">
            <w:pPr>
              <w:tabs>
                <w:tab w:val="left" w:pos="2387"/>
              </w:tabs>
            </w:pPr>
            <w:proofErr w:type="gramStart"/>
            <w:r>
              <w:t>rationale</w:t>
            </w:r>
            <w:proofErr w:type="gramEnd"/>
            <w:r>
              <w:t xml:space="preserve"> to give incentive to R&amp;D efforts &amp; protect the invention=property right=can be sold=profits.</w:t>
            </w:r>
          </w:p>
          <w:p w14:paraId="5DACE5BF" w14:textId="57A4F194" w:rsidR="00335992" w:rsidRDefault="00335992" w:rsidP="00150968">
            <w:pPr>
              <w:tabs>
                <w:tab w:val="left" w:pos="2387"/>
              </w:tabs>
            </w:pPr>
          </w:p>
        </w:tc>
        <w:tc>
          <w:tcPr>
            <w:tcW w:w="1887" w:type="dxa"/>
          </w:tcPr>
          <w:p w14:paraId="44B53FDF" w14:textId="6B2423DA" w:rsidR="00150968" w:rsidRDefault="00150968" w:rsidP="00150968">
            <w:pPr>
              <w:tabs>
                <w:tab w:val="left" w:pos="2387"/>
              </w:tabs>
            </w:pPr>
            <w:proofErr w:type="gramStart"/>
            <w:r>
              <w:t>guarantee</w:t>
            </w:r>
            <w:proofErr w:type="gramEnd"/>
            <w:r>
              <w:t xml:space="preserve"> of quality that the product is manufactured by the producer Protect reputation of company &amp; ability of consumer to recognize the product </w:t>
            </w:r>
          </w:p>
          <w:p w14:paraId="4CF6B83D" w14:textId="786028BF" w:rsidR="00150968" w:rsidRDefault="00150968" w:rsidP="00150968">
            <w:pPr>
              <w:tabs>
                <w:tab w:val="left" w:pos="2387"/>
              </w:tabs>
            </w:pPr>
            <w:r>
              <w:t xml:space="preserve"> </w:t>
            </w:r>
          </w:p>
        </w:tc>
        <w:tc>
          <w:tcPr>
            <w:tcW w:w="2132" w:type="dxa"/>
          </w:tcPr>
          <w:p w14:paraId="3006CC8F" w14:textId="6CBEF25E" w:rsidR="00150968" w:rsidRDefault="00EF2B91" w:rsidP="00EF2B91">
            <w:pPr>
              <w:tabs>
                <w:tab w:val="left" w:pos="2387"/>
              </w:tabs>
            </w:pPr>
            <w:r>
              <w:t xml:space="preserve">Intellectual Property rights of creative works. Incentivize authors to create &amp; reward creative activities.  </w:t>
            </w:r>
          </w:p>
        </w:tc>
        <w:tc>
          <w:tcPr>
            <w:tcW w:w="1598" w:type="dxa"/>
          </w:tcPr>
          <w:p w14:paraId="0FE25FF8" w14:textId="082F00BF" w:rsidR="00150968" w:rsidRDefault="0090274E" w:rsidP="00150968">
            <w:pPr>
              <w:tabs>
                <w:tab w:val="left" w:pos="2387"/>
              </w:tabs>
            </w:pPr>
            <w:r>
              <w:t xml:space="preserve">Identify the </w:t>
            </w:r>
            <w:proofErr w:type="spellStart"/>
            <w:r>
              <w:t>geograohical</w:t>
            </w:r>
            <w:proofErr w:type="spellEnd"/>
            <w:r>
              <w:t xml:space="preserve"> area where the product is made b/c that area is recognized to be a source of quality of product. EX: parmesan from Parma &amp; </w:t>
            </w:r>
            <w:proofErr w:type="spellStart"/>
            <w:r>
              <w:t>Regiano-parma</w:t>
            </w:r>
            <w:proofErr w:type="spellEnd"/>
            <w:r>
              <w:t xml:space="preserve"> won </w:t>
            </w:r>
          </w:p>
        </w:tc>
        <w:tc>
          <w:tcPr>
            <w:tcW w:w="1525" w:type="dxa"/>
          </w:tcPr>
          <w:p w14:paraId="7A8874A6" w14:textId="72ECACAD" w:rsidR="00150968" w:rsidRDefault="00FC407C" w:rsidP="00FC407C">
            <w:pPr>
              <w:tabs>
                <w:tab w:val="left" w:pos="2387"/>
              </w:tabs>
            </w:pPr>
            <w:r>
              <w:t xml:space="preserve">Makes recognizable by design, ex: blackberry vs. </w:t>
            </w:r>
            <w:proofErr w:type="spellStart"/>
            <w:r>
              <w:t>iphone</w:t>
            </w:r>
            <w:proofErr w:type="spellEnd"/>
            <w:r w:rsidR="008638DE">
              <w:t xml:space="preserve">, wallpaper, </w:t>
            </w:r>
          </w:p>
        </w:tc>
      </w:tr>
      <w:tr w:rsidR="00150968" w14:paraId="4779A23E" w14:textId="77777777" w:rsidTr="00335992">
        <w:trPr>
          <w:trHeight w:val="367"/>
        </w:trPr>
        <w:tc>
          <w:tcPr>
            <w:tcW w:w="1561" w:type="dxa"/>
          </w:tcPr>
          <w:p w14:paraId="12D9045B" w14:textId="3704BF2B" w:rsidR="00150968" w:rsidRDefault="00150968" w:rsidP="00150968">
            <w:pPr>
              <w:tabs>
                <w:tab w:val="left" w:pos="2387"/>
              </w:tabs>
            </w:pPr>
            <w:r>
              <w:t>Content</w:t>
            </w:r>
          </w:p>
        </w:tc>
        <w:tc>
          <w:tcPr>
            <w:tcW w:w="2243" w:type="dxa"/>
          </w:tcPr>
          <w:p w14:paraId="740F03C8" w14:textId="78EA4200" w:rsidR="00335992" w:rsidRDefault="00335992" w:rsidP="00335992">
            <w:r>
              <w:t>Covers functionality provides the owner with certain rights to exclude other from commercially exploiting the INVENTION that is disclosed…</w:t>
            </w:r>
          </w:p>
          <w:p w14:paraId="7F10FF25" w14:textId="77777777" w:rsidR="00335992" w:rsidRDefault="00335992" w:rsidP="00335992">
            <w:r>
              <w:t>-</w:t>
            </w:r>
            <w:proofErr w:type="gramStart"/>
            <w:r>
              <w:t>keep</w:t>
            </w:r>
            <w:proofErr w:type="gramEnd"/>
            <w:r>
              <w:t xml:space="preserve"> invention secret</w:t>
            </w:r>
          </w:p>
          <w:p w14:paraId="44BD2F11" w14:textId="77777777" w:rsidR="00335992" w:rsidRDefault="00335992" w:rsidP="00335992">
            <w:r>
              <w:t>-</w:t>
            </w:r>
            <w:proofErr w:type="gramStart"/>
            <w:r>
              <w:t>get</w:t>
            </w:r>
            <w:proofErr w:type="gramEnd"/>
            <w:r>
              <w:t xml:space="preserve"> property rights for 20 years</w:t>
            </w:r>
          </w:p>
          <w:p w14:paraId="2A88E489" w14:textId="77777777" w:rsidR="00150968" w:rsidRDefault="00150968" w:rsidP="00150968">
            <w:pPr>
              <w:tabs>
                <w:tab w:val="left" w:pos="2387"/>
              </w:tabs>
            </w:pPr>
          </w:p>
        </w:tc>
        <w:tc>
          <w:tcPr>
            <w:tcW w:w="1887" w:type="dxa"/>
          </w:tcPr>
          <w:p w14:paraId="60B42E90" w14:textId="2D63FAF2" w:rsidR="00150968" w:rsidRDefault="00150968" w:rsidP="00150968">
            <w:pPr>
              <w:tabs>
                <w:tab w:val="left" w:pos="2387"/>
              </w:tabs>
            </w:pPr>
            <w:r>
              <w:t xml:space="preserve">Entitled to put in flow of commerce product w/ your trademark, exclusive right </w:t>
            </w:r>
            <w:proofErr w:type="spellStart"/>
            <w:r>
              <w:t>ot</w:t>
            </w:r>
            <w:proofErr w:type="spellEnd"/>
            <w:r>
              <w:t xml:space="preserve"> affix trademark on product 2. Right to introduce new products in market w. your trademark </w:t>
            </w:r>
          </w:p>
        </w:tc>
        <w:tc>
          <w:tcPr>
            <w:tcW w:w="2132" w:type="dxa"/>
          </w:tcPr>
          <w:p w14:paraId="7B6B3F7F" w14:textId="3B19E540" w:rsidR="00150968" w:rsidRDefault="00EF2B91" w:rsidP="00150968">
            <w:pPr>
              <w:tabs>
                <w:tab w:val="left" w:pos="2387"/>
              </w:tabs>
            </w:pPr>
            <w:r>
              <w:t xml:space="preserve">Original form of expression. Does not protect the idea </w:t>
            </w:r>
            <w:proofErr w:type="spellStart"/>
            <w:r>
              <w:t>b.c</w:t>
            </w:r>
            <w:proofErr w:type="spellEnd"/>
            <w:r>
              <w:t xml:space="preserve"> want idea to circulate &amp; balance b/w original content. </w:t>
            </w:r>
          </w:p>
        </w:tc>
        <w:tc>
          <w:tcPr>
            <w:tcW w:w="1598" w:type="dxa"/>
          </w:tcPr>
          <w:p w14:paraId="5C6FEEA2" w14:textId="1C43F3E7" w:rsidR="00150968" w:rsidRDefault="0090274E" w:rsidP="00150968">
            <w:pPr>
              <w:tabs>
                <w:tab w:val="left" w:pos="2387"/>
              </w:tabs>
            </w:pPr>
            <w:r>
              <w:t xml:space="preserve">The region the product has been created. </w:t>
            </w:r>
            <w:proofErr w:type="gramStart"/>
            <w:r>
              <w:t xml:space="preserve">Trademark can be traded by licensing in diff countries vs. </w:t>
            </w:r>
            <w:proofErr w:type="spellStart"/>
            <w:r>
              <w:t>Parm</w:t>
            </w:r>
            <w:proofErr w:type="spellEnd"/>
            <w:r>
              <w:t xml:space="preserve"> cheese cannot license</w:t>
            </w:r>
            <w:proofErr w:type="gramEnd"/>
            <w:r>
              <w:t xml:space="preserve">! </w:t>
            </w:r>
          </w:p>
        </w:tc>
        <w:tc>
          <w:tcPr>
            <w:tcW w:w="1525" w:type="dxa"/>
          </w:tcPr>
          <w:p w14:paraId="4D22B4A9" w14:textId="7CA94B86" w:rsidR="00150968" w:rsidRDefault="008638DE" w:rsidP="00150968">
            <w:pPr>
              <w:tabs>
                <w:tab w:val="left" w:pos="2387"/>
              </w:tabs>
            </w:pPr>
            <w:r>
              <w:t>Ornamental part of design. Does not affect functionality of item.</w:t>
            </w:r>
          </w:p>
        </w:tc>
      </w:tr>
      <w:tr w:rsidR="00150968" w14:paraId="03A0F0E0" w14:textId="77777777" w:rsidTr="00335992">
        <w:trPr>
          <w:trHeight w:val="734"/>
        </w:trPr>
        <w:tc>
          <w:tcPr>
            <w:tcW w:w="1561" w:type="dxa"/>
          </w:tcPr>
          <w:p w14:paraId="2051FF1D" w14:textId="4C2695F5" w:rsidR="00150968" w:rsidRDefault="00150968" w:rsidP="00150968">
            <w:pPr>
              <w:tabs>
                <w:tab w:val="left" w:pos="2387"/>
              </w:tabs>
            </w:pPr>
            <w:r>
              <w:t>Substantive Requirement</w:t>
            </w:r>
          </w:p>
        </w:tc>
        <w:tc>
          <w:tcPr>
            <w:tcW w:w="2243" w:type="dxa"/>
          </w:tcPr>
          <w:p w14:paraId="39AE4B6F" w14:textId="77777777" w:rsidR="00335992" w:rsidRDefault="00335992" w:rsidP="00335992">
            <w:r>
              <w:t>Novel</w:t>
            </w:r>
          </w:p>
          <w:p w14:paraId="6E90C3DA" w14:textId="77777777" w:rsidR="00335992" w:rsidRDefault="00335992" w:rsidP="00335992">
            <w:r>
              <w:t>-Useful</w:t>
            </w:r>
          </w:p>
          <w:p w14:paraId="42B67CEE" w14:textId="77777777" w:rsidR="00335992" w:rsidRDefault="00335992" w:rsidP="00335992">
            <w:r>
              <w:t xml:space="preserve">-Non-obvious </w:t>
            </w:r>
          </w:p>
          <w:p w14:paraId="04B4C62B" w14:textId="77777777" w:rsidR="00150968" w:rsidRDefault="00150968" w:rsidP="00150968">
            <w:pPr>
              <w:tabs>
                <w:tab w:val="left" w:pos="2387"/>
              </w:tabs>
            </w:pPr>
          </w:p>
        </w:tc>
        <w:tc>
          <w:tcPr>
            <w:tcW w:w="1887" w:type="dxa"/>
          </w:tcPr>
          <w:p w14:paraId="26230FCD" w14:textId="09138D3D" w:rsidR="00150968" w:rsidRDefault="009D3AFC" w:rsidP="00150968">
            <w:pPr>
              <w:tabs>
                <w:tab w:val="left" w:pos="2387"/>
              </w:tabs>
            </w:pPr>
            <w:r>
              <w:t>Distinctiveness (mine vs. already used) customers can distinguish. Not deceptive</w:t>
            </w:r>
          </w:p>
        </w:tc>
        <w:tc>
          <w:tcPr>
            <w:tcW w:w="2132" w:type="dxa"/>
          </w:tcPr>
          <w:p w14:paraId="2A21FD72" w14:textId="08E34B35" w:rsidR="00150968" w:rsidRDefault="00EF2B91" w:rsidP="0075548B">
            <w:pPr>
              <w:tabs>
                <w:tab w:val="left" w:pos="2387"/>
              </w:tabs>
            </w:pPr>
            <w:r>
              <w:t xml:space="preserve">Creation automatically creates rights. </w:t>
            </w:r>
            <w:r w:rsidR="0075548B">
              <w:t xml:space="preserve">Don’t need to register. Harder to enforce ex: have to protect book in each </w:t>
            </w:r>
            <w:proofErr w:type="spellStart"/>
            <w:r w:rsidR="0075548B">
              <w:t>jusrisdiction</w:t>
            </w:r>
            <w:proofErr w:type="spellEnd"/>
          </w:p>
        </w:tc>
        <w:tc>
          <w:tcPr>
            <w:tcW w:w="1598" w:type="dxa"/>
          </w:tcPr>
          <w:p w14:paraId="7504CD50" w14:textId="77777777" w:rsidR="00150968" w:rsidRDefault="00150968" w:rsidP="00150968">
            <w:pPr>
              <w:tabs>
                <w:tab w:val="left" w:pos="2387"/>
              </w:tabs>
            </w:pPr>
          </w:p>
        </w:tc>
        <w:tc>
          <w:tcPr>
            <w:tcW w:w="1525" w:type="dxa"/>
          </w:tcPr>
          <w:p w14:paraId="54455A2A" w14:textId="6EFF1F94" w:rsidR="00150968" w:rsidRDefault="000A5F13" w:rsidP="00150968">
            <w:pPr>
              <w:tabs>
                <w:tab w:val="left" w:pos="2387"/>
              </w:tabs>
            </w:pPr>
            <w:r>
              <w:t>Registration</w:t>
            </w:r>
          </w:p>
        </w:tc>
      </w:tr>
      <w:tr w:rsidR="00150968" w14:paraId="215C30C5" w14:textId="77777777" w:rsidTr="00335992">
        <w:trPr>
          <w:trHeight w:val="734"/>
        </w:trPr>
        <w:tc>
          <w:tcPr>
            <w:tcW w:w="1561" w:type="dxa"/>
          </w:tcPr>
          <w:p w14:paraId="50457F44" w14:textId="7F53C0D3" w:rsidR="00150968" w:rsidRDefault="00150968" w:rsidP="00150968">
            <w:pPr>
              <w:tabs>
                <w:tab w:val="left" w:pos="2387"/>
              </w:tabs>
            </w:pPr>
            <w:r>
              <w:t>Procedural Requirement</w:t>
            </w:r>
          </w:p>
        </w:tc>
        <w:tc>
          <w:tcPr>
            <w:tcW w:w="2243" w:type="dxa"/>
          </w:tcPr>
          <w:p w14:paraId="311A9020" w14:textId="77777777" w:rsidR="00335992" w:rsidRDefault="00335992" w:rsidP="00335992"/>
          <w:p w14:paraId="6317FA55" w14:textId="13D07B7D" w:rsidR="00335992" w:rsidRDefault="008638DE" w:rsidP="00335992">
            <w:r>
              <w:t>-</w:t>
            </w:r>
            <w:proofErr w:type="gramStart"/>
            <w:r>
              <w:t>do</w:t>
            </w:r>
            <w:proofErr w:type="gramEnd"/>
            <w:r>
              <w:t xml:space="preserve"> </w:t>
            </w:r>
            <w:r w:rsidR="00335992">
              <w:t>research</w:t>
            </w:r>
            <w:r>
              <w:t xml:space="preserve"> for “prior art”</w:t>
            </w:r>
          </w:p>
          <w:p w14:paraId="6C4E93E9" w14:textId="401E1D49" w:rsidR="00335992" w:rsidRDefault="00335992" w:rsidP="00335992">
            <w:r>
              <w:t>-</w:t>
            </w:r>
            <w:proofErr w:type="gramStart"/>
            <w:r>
              <w:t>apply</w:t>
            </w:r>
            <w:proofErr w:type="gramEnd"/>
            <w:r>
              <w:t xml:space="preserve"> for patent</w:t>
            </w:r>
            <w:r w:rsidR="008638DE">
              <w:t xml:space="preserve"> at office </w:t>
            </w:r>
            <w:r>
              <w:t xml:space="preserve"> &amp; pay</w:t>
            </w:r>
          </w:p>
          <w:p w14:paraId="15302EE5" w14:textId="77777777" w:rsidR="00150968" w:rsidRDefault="00150968" w:rsidP="00150968">
            <w:pPr>
              <w:tabs>
                <w:tab w:val="left" w:pos="2387"/>
              </w:tabs>
            </w:pPr>
          </w:p>
        </w:tc>
        <w:tc>
          <w:tcPr>
            <w:tcW w:w="1887" w:type="dxa"/>
          </w:tcPr>
          <w:p w14:paraId="788366BE" w14:textId="77777777" w:rsidR="00150968" w:rsidRDefault="0005336A" w:rsidP="00150968">
            <w:pPr>
              <w:tabs>
                <w:tab w:val="left" w:pos="2387"/>
              </w:tabs>
            </w:pPr>
            <w:r>
              <w:t>Civil law: registration (priority)</w:t>
            </w:r>
          </w:p>
          <w:p w14:paraId="7483BCD6" w14:textId="3A37A317" w:rsidR="0005336A" w:rsidRDefault="0005336A" w:rsidP="00150968">
            <w:pPr>
              <w:tabs>
                <w:tab w:val="left" w:pos="2387"/>
              </w:tabs>
            </w:pPr>
            <w:r>
              <w:t xml:space="preserve">Common law: registration or </w:t>
            </w:r>
            <w:proofErr w:type="gramStart"/>
            <w:r>
              <w:t>use(</w:t>
            </w:r>
            <w:proofErr w:type="gramEnd"/>
            <w:r>
              <w:t xml:space="preserve">rep in </w:t>
            </w:r>
            <w:proofErr w:type="spellStart"/>
            <w:r>
              <w:t>mrkt</w:t>
            </w:r>
            <w:proofErr w:type="spellEnd"/>
            <w:r>
              <w:t>)</w:t>
            </w:r>
          </w:p>
        </w:tc>
        <w:tc>
          <w:tcPr>
            <w:tcW w:w="2132" w:type="dxa"/>
          </w:tcPr>
          <w:p w14:paraId="7CF0600A" w14:textId="77777777" w:rsidR="00150968" w:rsidRDefault="00150968" w:rsidP="00150968">
            <w:pPr>
              <w:tabs>
                <w:tab w:val="left" w:pos="2387"/>
              </w:tabs>
            </w:pPr>
          </w:p>
        </w:tc>
        <w:tc>
          <w:tcPr>
            <w:tcW w:w="1598" w:type="dxa"/>
          </w:tcPr>
          <w:p w14:paraId="2CA15B0B" w14:textId="77777777" w:rsidR="00150968" w:rsidRDefault="00150968" w:rsidP="00150968">
            <w:pPr>
              <w:tabs>
                <w:tab w:val="left" w:pos="2387"/>
              </w:tabs>
            </w:pPr>
          </w:p>
        </w:tc>
        <w:tc>
          <w:tcPr>
            <w:tcW w:w="1525" w:type="dxa"/>
          </w:tcPr>
          <w:p w14:paraId="452E6EC4" w14:textId="77777777" w:rsidR="00150968" w:rsidRDefault="00150968" w:rsidP="00150968">
            <w:pPr>
              <w:tabs>
                <w:tab w:val="left" w:pos="2387"/>
              </w:tabs>
            </w:pPr>
          </w:p>
        </w:tc>
      </w:tr>
      <w:tr w:rsidR="00150968" w14:paraId="0FEFD76A" w14:textId="77777777" w:rsidTr="00335992">
        <w:trPr>
          <w:trHeight w:val="384"/>
        </w:trPr>
        <w:tc>
          <w:tcPr>
            <w:tcW w:w="1561" w:type="dxa"/>
          </w:tcPr>
          <w:p w14:paraId="68C7A7B1" w14:textId="03BF1FBF" w:rsidR="00150968" w:rsidRDefault="00150968" w:rsidP="00150968">
            <w:pPr>
              <w:tabs>
                <w:tab w:val="left" w:pos="2387"/>
              </w:tabs>
            </w:pPr>
            <w:r>
              <w:t xml:space="preserve">Enforcement </w:t>
            </w:r>
          </w:p>
        </w:tc>
        <w:tc>
          <w:tcPr>
            <w:tcW w:w="2243" w:type="dxa"/>
          </w:tcPr>
          <w:p w14:paraId="5E56602B" w14:textId="77777777" w:rsidR="00150968" w:rsidRDefault="008638DE" w:rsidP="00150968">
            <w:pPr>
              <w:tabs>
                <w:tab w:val="left" w:pos="2387"/>
              </w:tabs>
            </w:pPr>
            <w:r>
              <w:t>Interlocutory or permanent injunctions</w:t>
            </w:r>
          </w:p>
          <w:p w14:paraId="49D3A769" w14:textId="77777777" w:rsidR="008638DE" w:rsidRDefault="008638DE" w:rsidP="00150968">
            <w:pPr>
              <w:tabs>
                <w:tab w:val="left" w:pos="2387"/>
              </w:tabs>
            </w:pPr>
            <w:r>
              <w:t>Damages: owners loss for infringement</w:t>
            </w:r>
          </w:p>
          <w:p w14:paraId="711843B2" w14:textId="77777777" w:rsidR="008638DE" w:rsidRDefault="008638DE" w:rsidP="00150968">
            <w:pPr>
              <w:tabs>
                <w:tab w:val="left" w:pos="2387"/>
              </w:tabs>
            </w:pPr>
            <w:r>
              <w:t xml:space="preserve">Accounting of profits: get profit I would have had if not for u </w:t>
            </w:r>
          </w:p>
          <w:p w14:paraId="4E791EFF" w14:textId="09FA42FE" w:rsidR="008638DE" w:rsidRDefault="008638DE" w:rsidP="00150968">
            <w:pPr>
              <w:tabs>
                <w:tab w:val="left" w:pos="2387"/>
              </w:tabs>
            </w:pPr>
            <w:proofErr w:type="spellStart"/>
            <w:r>
              <w:t>Siezure</w:t>
            </w:r>
            <w:proofErr w:type="spellEnd"/>
            <w:r>
              <w:t>/destruction: of infringing products or tools used to make them</w:t>
            </w:r>
          </w:p>
        </w:tc>
        <w:tc>
          <w:tcPr>
            <w:tcW w:w="1887" w:type="dxa"/>
          </w:tcPr>
          <w:p w14:paraId="0554FC69" w14:textId="77777777" w:rsidR="00150968" w:rsidRDefault="007169A1" w:rsidP="00150968">
            <w:pPr>
              <w:tabs>
                <w:tab w:val="left" w:pos="2387"/>
              </w:tabs>
            </w:pPr>
            <w:r>
              <w:t>Injunction: stop using trademark</w:t>
            </w:r>
          </w:p>
          <w:p w14:paraId="7DDA0D16" w14:textId="77777777" w:rsidR="007169A1" w:rsidRDefault="007169A1" w:rsidP="00150968">
            <w:pPr>
              <w:tabs>
                <w:tab w:val="left" w:pos="2387"/>
              </w:tabs>
            </w:pPr>
            <w:r>
              <w:t>-Compensatory damages: new guy used my trademark=I lost $$</w:t>
            </w:r>
          </w:p>
          <w:p w14:paraId="4C4F7450" w14:textId="77777777" w:rsidR="007169A1" w:rsidRDefault="007169A1" w:rsidP="00150968">
            <w:pPr>
              <w:tabs>
                <w:tab w:val="left" w:pos="2387"/>
              </w:tabs>
            </w:pPr>
            <w:r>
              <w:t>-Account for profit (give me what u earned $)</w:t>
            </w:r>
          </w:p>
          <w:p w14:paraId="60E8D38D" w14:textId="77777777" w:rsidR="007169A1" w:rsidRDefault="007169A1" w:rsidP="007169A1">
            <w:pPr>
              <w:tabs>
                <w:tab w:val="left" w:pos="2387"/>
              </w:tabs>
            </w:pPr>
            <w:r>
              <w:t>Tort action: passing of action (sue) have to prove: I have rep, trademark is misrepresented, public confusion, damage (spoiled rep)</w:t>
            </w:r>
          </w:p>
          <w:p w14:paraId="17A6F37B" w14:textId="04ED8D67" w:rsidR="008638DE" w:rsidRDefault="008638DE" w:rsidP="007169A1">
            <w:pPr>
              <w:tabs>
                <w:tab w:val="left" w:pos="2387"/>
              </w:tabs>
            </w:pPr>
            <w:r>
              <w:t xml:space="preserve">Disposal of all products bearing TM </w:t>
            </w:r>
          </w:p>
        </w:tc>
        <w:tc>
          <w:tcPr>
            <w:tcW w:w="2132" w:type="dxa"/>
          </w:tcPr>
          <w:p w14:paraId="12C8D978" w14:textId="0C74A21A" w:rsidR="00150968" w:rsidRDefault="0075548B" w:rsidP="00150968">
            <w:pPr>
              <w:tabs>
                <w:tab w:val="left" w:pos="2387"/>
              </w:tabs>
            </w:pPr>
            <w:r>
              <w:t xml:space="preserve">Action of </w:t>
            </w:r>
            <w:proofErr w:type="spellStart"/>
            <w:r>
              <w:t>infringiement</w:t>
            </w:r>
            <w:proofErr w:type="spellEnd"/>
            <w:r>
              <w:t xml:space="preserve">: 1.Permission: ask author to have licence to copy &amp; put info on D2L. </w:t>
            </w:r>
          </w:p>
          <w:p w14:paraId="4DF72ED0" w14:textId="717B64C2" w:rsidR="0075548B" w:rsidRDefault="0075548B" w:rsidP="00150968">
            <w:pPr>
              <w:tabs>
                <w:tab w:val="left" w:pos="2387"/>
              </w:tabs>
            </w:pPr>
            <w:r>
              <w:t xml:space="preserve">2.Fair Use/Unsubstantial Amount: 10% Copy </w:t>
            </w:r>
            <w:proofErr w:type="spellStart"/>
            <w:r>
              <w:t>Gatt</w:t>
            </w:r>
            <w:proofErr w:type="spellEnd"/>
            <w:r>
              <w:t xml:space="preserve"> cases=don’t ask</w:t>
            </w:r>
          </w:p>
          <w:p w14:paraId="7AD77D29" w14:textId="588E83C2" w:rsidR="0075548B" w:rsidRDefault="0075548B" w:rsidP="00150968">
            <w:pPr>
              <w:tabs>
                <w:tab w:val="left" w:pos="2387"/>
              </w:tabs>
            </w:pPr>
            <w:r>
              <w:t xml:space="preserve">3. Expiry Date: copyright </w:t>
            </w:r>
            <w:proofErr w:type="spellStart"/>
            <w:r>
              <w:t>ususallly</w:t>
            </w:r>
            <w:proofErr w:type="spellEnd"/>
            <w:r>
              <w:t xml:space="preserve"> last 50 year=after that no more </w:t>
            </w:r>
          </w:p>
        </w:tc>
        <w:tc>
          <w:tcPr>
            <w:tcW w:w="1598" w:type="dxa"/>
          </w:tcPr>
          <w:p w14:paraId="37E9990A" w14:textId="77777777" w:rsidR="00150968" w:rsidRDefault="00150968" w:rsidP="00150968">
            <w:pPr>
              <w:tabs>
                <w:tab w:val="left" w:pos="2387"/>
              </w:tabs>
            </w:pPr>
          </w:p>
        </w:tc>
        <w:tc>
          <w:tcPr>
            <w:tcW w:w="1525" w:type="dxa"/>
          </w:tcPr>
          <w:p w14:paraId="17A0D3F3" w14:textId="77777777" w:rsidR="00150968" w:rsidRDefault="00150968" w:rsidP="00150968">
            <w:pPr>
              <w:tabs>
                <w:tab w:val="left" w:pos="2387"/>
              </w:tabs>
            </w:pPr>
          </w:p>
        </w:tc>
      </w:tr>
    </w:tbl>
    <w:p w14:paraId="7EBC1C74" w14:textId="4AE9E4C5" w:rsidR="00150968" w:rsidRDefault="007841CE" w:rsidP="00150968">
      <w:pPr>
        <w:tabs>
          <w:tab w:val="left" w:pos="2387"/>
        </w:tabs>
      </w:pPr>
      <w:proofErr w:type="gramStart"/>
      <w:r>
        <w:t>PG 333 Box 9.5?</w:t>
      </w:r>
      <w:proofErr w:type="gramEnd"/>
    </w:p>
    <w:p w14:paraId="46FE1636" w14:textId="5B45B73E" w:rsidR="007841CE" w:rsidRDefault="007841CE" w:rsidP="00150968">
      <w:pPr>
        <w:tabs>
          <w:tab w:val="left" w:pos="2387"/>
        </w:tabs>
      </w:pPr>
      <w:r>
        <w:t xml:space="preserve">EX: both engaged in retirement residence industry. </w:t>
      </w:r>
    </w:p>
    <w:p w14:paraId="1C93ABBA" w14:textId="0D2995DB" w:rsidR="007841CE" w:rsidRPr="007841CE" w:rsidRDefault="007841CE" w:rsidP="00150968">
      <w:pPr>
        <w:tabs>
          <w:tab w:val="left" w:pos="2387"/>
        </w:tabs>
        <w:rPr>
          <w:u w:val="single"/>
        </w:rPr>
      </w:pPr>
      <w:r w:rsidRPr="007841CE">
        <w:rPr>
          <w:u w:val="single"/>
        </w:rPr>
        <w:t>Masterpiece Inc</w:t>
      </w:r>
    </w:p>
    <w:p w14:paraId="5016F3B1" w14:textId="4943DDAF" w:rsidR="007841CE" w:rsidRDefault="007841CE" w:rsidP="0026271A">
      <w:pPr>
        <w:pStyle w:val="ListParagraph"/>
        <w:numPr>
          <w:ilvl w:val="0"/>
          <w:numId w:val="22"/>
        </w:numPr>
        <w:tabs>
          <w:tab w:val="left" w:pos="2387"/>
        </w:tabs>
      </w:pPr>
      <w:r>
        <w:t>“Masterpiece” (unregistered) But USE</w:t>
      </w:r>
    </w:p>
    <w:p w14:paraId="619EBB71" w14:textId="4B9C7032" w:rsidR="007841CE" w:rsidRDefault="007841CE" w:rsidP="0026271A">
      <w:pPr>
        <w:pStyle w:val="ListParagraph"/>
        <w:numPr>
          <w:ilvl w:val="0"/>
          <w:numId w:val="22"/>
        </w:numPr>
        <w:tabs>
          <w:tab w:val="left" w:pos="2387"/>
        </w:tabs>
      </w:pPr>
      <w:r>
        <w:t>“</w:t>
      </w:r>
      <w:proofErr w:type="gramStart"/>
      <w:r>
        <w:t>masterpiece</w:t>
      </w:r>
      <w:proofErr w:type="gramEnd"/>
      <w:r>
        <w:t xml:space="preserve"> the art of living” (unregistered) but USE</w:t>
      </w:r>
    </w:p>
    <w:p w14:paraId="71C2A481" w14:textId="5B8DDF1F" w:rsidR="007841CE" w:rsidRPr="007841CE" w:rsidRDefault="007841CE" w:rsidP="007841CE">
      <w:pPr>
        <w:tabs>
          <w:tab w:val="left" w:pos="2387"/>
        </w:tabs>
        <w:rPr>
          <w:u w:val="single"/>
        </w:rPr>
      </w:pPr>
      <w:proofErr w:type="spellStart"/>
      <w:r w:rsidRPr="007841CE">
        <w:rPr>
          <w:u w:val="single"/>
        </w:rPr>
        <w:t>Alavida</w:t>
      </w:r>
      <w:proofErr w:type="spellEnd"/>
    </w:p>
    <w:p w14:paraId="1A66245E" w14:textId="4B88FE0A" w:rsidR="007841CE" w:rsidRDefault="007841CE" w:rsidP="0026271A">
      <w:pPr>
        <w:pStyle w:val="ListParagraph"/>
        <w:numPr>
          <w:ilvl w:val="0"/>
          <w:numId w:val="23"/>
        </w:numPr>
        <w:tabs>
          <w:tab w:val="left" w:pos="2387"/>
        </w:tabs>
      </w:pPr>
      <w:r>
        <w:t>“Masterpiece Living” in 2001 REGISTERED</w:t>
      </w:r>
    </w:p>
    <w:p w14:paraId="002A6B59" w14:textId="77777777" w:rsidR="007841CE" w:rsidRDefault="007841CE" w:rsidP="007841CE">
      <w:pPr>
        <w:tabs>
          <w:tab w:val="left" w:pos="2387"/>
        </w:tabs>
      </w:pPr>
    </w:p>
    <w:p w14:paraId="6EB26318" w14:textId="4C4880A7" w:rsidR="007841CE" w:rsidRDefault="007841CE" w:rsidP="007841CE">
      <w:pPr>
        <w:tabs>
          <w:tab w:val="left" w:pos="2387"/>
        </w:tabs>
      </w:pPr>
      <w:r>
        <w:t xml:space="preserve">When Masterpiece Inc tried to register its trademarks, it was rejected &amp; b/c previously filed </w:t>
      </w:r>
      <w:proofErr w:type="spellStart"/>
      <w:r>
        <w:t>Alavida</w:t>
      </w:r>
      <w:proofErr w:type="spellEnd"/>
      <w:r>
        <w:t xml:space="preserve"> registration. </w:t>
      </w:r>
    </w:p>
    <w:p w14:paraId="027E8F34" w14:textId="77777777" w:rsidR="007841CE" w:rsidRDefault="007841CE" w:rsidP="007841CE">
      <w:pPr>
        <w:tabs>
          <w:tab w:val="left" w:pos="2387"/>
        </w:tabs>
      </w:pPr>
    </w:p>
    <w:p w14:paraId="147C5A71" w14:textId="4F74DDBD" w:rsidR="007841CE" w:rsidRDefault="007841CE" w:rsidP="007841CE">
      <w:pPr>
        <w:tabs>
          <w:tab w:val="left" w:pos="2387"/>
        </w:tabs>
      </w:pPr>
      <w:r>
        <w:t>Conflict b/w legal criteria of Use &amp; registration…which one prevails</w:t>
      </w:r>
    </w:p>
    <w:p w14:paraId="3F12CDFB" w14:textId="25CFEC2D" w:rsidR="007841CE" w:rsidRDefault="00A85443" w:rsidP="0026271A">
      <w:pPr>
        <w:pStyle w:val="ListParagraph"/>
        <w:numPr>
          <w:ilvl w:val="0"/>
          <w:numId w:val="23"/>
        </w:numPr>
        <w:tabs>
          <w:tab w:val="left" w:pos="2387"/>
        </w:tabs>
      </w:pPr>
      <w:r>
        <w:t xml:space="preserve">SCC said: </w:t>
      </w:r>
      <w:proofErr w:type="spellStart"/>
      <w:r>
        <w:t>Alavida</w:t>
      </w:r>
      <w:proofErr w:type="spellEnd"/>
      <w:r>
        <w:t xml:space="preserve"> was confusingly similar to Masterpiece trademark b/c imputing in the market a trademark that is unregistered that is confusingly using and already using. </w:t>
      </w:r>
    </w:p>
    <w:p w14:paraId="675AEA00" w14:textId="0C2DCB02" w:rsidR="00A85443" w:rsidRDefault="00A85443" w:rsidP="0026271A">
      <w:pPr>
        <w:pStyle w:val="ListParagraph"/>
        <w:numPr>
          <w:ilvl w:val="0"/>
          <w:numId w:val="23"/>
        </w:numPr>
        <w:tabs>
          <w:tab w:val="left" w:pos="2387"/>
        </w:tabs>
      </w:pPr>
      <w:r>
        <w:t xml:space="preserve">In common law: have to prove distinctiveness &amp; not deceptiveness of registered &amp; not registered trademarks </w:t>
      </w:r>
    </w:p>
    <w:p w14:paraId="47E86591" w14:textId="77777777" w:rsidR="0090274E" w:rsidRDefault="0090274E" w:rsidP="0090274E">
      <w:pPr>
        <w:tabs>
          <w:tab w:val="left" w:pos="2387"/>
        </w:tabs>
      </w:pPr>
    </w:p>
    <w:p w14:paraId="2ED92396" w14:textId="3C807093" w:rsidR="0090274E" w:rsidRDefault="00A64D57" w:rsidP="0090274E">
      <w:pPr>
        <w:tabs>
          <w:tab w:val="left" w:pos="2387"/>
        </w:tabs>
      </w:pPr>
      <w:r>
        <w:t xml:space="preserve">CASE </w:t>
      </w:r>
      <w:proofErr w:type="spellStart"/>
      <w:proofErr w:type="gramStart"/>
      <w:r>
        <w:t>pg</w:t>
      </w:r>
      <w:proofErr w:type="spellEnd"/>
      <w:proofErr w:type="gramEnd"/>
      <w:r>
        <w:t xml:space="preserve"> 342 BOX 9.6</w:t>
      </w:r>
    </w:p>
    <w:p w14:paraId="4AA769AC" w14:textId="717824DC" w:rsidR="00A64D57" w:rsidRDefault="00A64D57" w:rsidP="0090274E">
      <w:pPr>
        <w:tabs>
          <w:tab w:val="left" w:pos="2387"/>
        </w:tabs>
      </w:pPr>
      <w:r>
        <w:t xml:space="preserve">Law library provide fee based photocopy &amp; </w:t>
      </w:r>
      <w:proofErr w:type="gramStart"/>
      <w:r>
        <w:t>self service</w:t>
      </w:r>
      <w:proofErr w:type="gramEnd"/>
      <w:r>
        <w:t xml:space="preserve"> w/notice stating that law society not liable for copyright infringement. Publishing action </w:t>
      </w:r>
      <w:proofErr w:type="spellStart"/>
      <w:r>
        <w:t>commenctd</w:t>
      </w:r>
      <w:proofErr w:type="spellEnd"/>
      <w:r>
        <w:t xml:space="preserve"> action “photocopy included copyrights specifically headnotes”</w:t>
      </w:r>
      <w:r w:rsidR="00FE431C">
        <w:t xml:space="preserve"> summary of key legal terms at beginning, case laws are not subject to copyright. </w:t>
      </w:r>
    </w:p>
    <w:p w14:paraId="3F386499" w14:textId="16B4DD0A" w:rsidR="00FE431C" w:rsidRDefault="00FE431C" w:rsidP="0090274E">
      <w:pPr>
        <w:tabs>
          <w:tab w:val="left" w:pos="2387"/>
        </w:tabs>
      </w:pPr>
      <w:r>
        <w:t>Problem: Are the headnotes (pieces of decision summary-not subject to copyright themselves) subject to copyright or not?</w:t>
      </w:r>
    </w:p>
    <w:p w14:paraId="52BDFB97" w14:textId="77777777" w:rsidR="00FE431C" w:rsidRDefault="00FE431C" w:rsidP="0090274E">
      <w:pPr>
        <w:tabs>
          <w:tab w:val="left" w:pos="2387"/>
        </w:tabs>
      </w:pPr>
    </w:p>
    <w:p w14:paraId="0D58DCC7" w14:textId="402703F8" w:rsidR="00FE431C" w:rsidRDefault="00FE431C" w:rsidP="0090274E">
      <w:pPr>
        <w:tabs>
          <w:tab w:val="left" w:pos="2387"/>
        </w:tabs>
      </w:pPr>
      <w:r>
        <w:t>Issue 1: Is it an ori</w:t>
      </w:r>
      <w:r w:rsidR="00575E87">
        <w:t>ginality/ creating of something?</w:t>
      </w:r>
    </w:p>
    <w:p w14:paraId="4F50F976" w14:textId="037439C4" w:rsidR="00FE431C" w:rsidRDefault="00FE431C" w:rsidP="0090274E">
      <w:pPr>
        <w:tabs>
          <w:tab w:val="left" w:pos="2387"/>
        </w:tabs>
      </w:pPr>
      <w:r>
        <w:t xml:space="preserve">If YES-LSUC might be breaching </w:t>
      </w:r>
    </w:p>
    <w:p w14:paraId="4F7355F1" w14:textId="689FA384" w:rsidR="00FE431C" w:rsidRDefault="00FE431C" w:rsidP="0026271A">
      <w:pPr>
        <w:pStyle w:val="ListParagraph"/>
        <w:numPr>
          <w:ilvl w:val="0"/>
          <w:numId w:val="24"/>
        </w:numPr>
        <w:tabs>
          <w:tab w:val="left" w:pos="2387"/>
        </w:tabs>
      </w:pPr>
      <w:r>
        <w:t xml:space="preserve">Activity of extracting the information from the cases (key point, decision, </w:t>
      </w:r>
      <w:proofErr w:type="spellStart"/>
      <w:r>
        <w:t>etc</w:t>
      </w:r>
      <w:proofErr w:type="spellEnd"/>
      <w:r>
        <w:t>) is intellectual work &amp; creative activity=should be protected</w:t>
      </w:r>
    </w:p>
    <w:p w14:paraId="1CD8D2B2" w14:textId="22FD1371" w:rsidR="00FE431C" w:rsidRDefault="00FE431C" w:rsidP="0026271A">
      <w:pPr>
        <w:pStyle w:val="ListParagraph"/>
        <w:numPr>
          <w:ilvl w:val="0"/>
          <w:numId w:val="24"/>
        </w:numPr>
        <w:tabs>
          <w:tab w:val="left" w:pos="2387"/>
        </w:tabs>
      </w:pPr>
      <w:r>
        <w:t xml:space="preserve">RULE OF LAW: some exercise of skill &amp; </w:t>
      </w:r>
      <w:proofErr w:type="spellStart"/>
      <w:r>
        <w:t>judgement</w:t>
      </w:r>
      <w:proofErr w:type="spellEnd"/>
    </w:p>
    <w:p w14:paraId="0C80C873" w14:textId="554B0A31" w:rsidR="00FE431C" w:rsidRDefault="00FE431C" w:rsidP="0026271A">
      <w:pPr>
        <w:pStyle w:val="ListParagraph"/>
        <w:numPr>
          <w:ilvl w:val="0"/>
          <w:numId w:val="24"/>
        </w:numPr>
        <w:tabs>
          <w:tab w:val="left" w:pos="2387"/>
        </w:tabs>
      </w:pPr>
      <w:r>
        <w:t xml:space="preserve">Application: Headnotes are the result of creative skill &amp; </w:t>
      </w:r>
      <w:r w:rsidR="00575E87">
        <w:t>therefore original.</w:t>
      </w:r>
    </w:p>
    <w:p w14:paraId="2C6FBA4E" w14:textId="304D5D32" w:rsidR="00575E87" w:rsidRDefault="00575E87" w:rsidP="0026271A">
      <w:pPr>
        <w:pStyle w:val="ListParagraph"/>
        <w:numPr>
          <w:ilvl w:val="0"/>
          <w:numId w:val="24"/>
        </w:numPr>
        <w:tabs>
          <w:tab w:val="left" w:pos="2387"/>
        </w:tabs>
      </w:pPr>
      <w:r>
        <w:t>Result: Headnotes are subject to Copyright</w:t>
      </w:r>
    </w:p>
    <w:p w14:paraId="727B6893" w14:textId="77777777" w:rsidR="00575E87" w:rsidRDefault="00575E87" w:rsidP="00575E87">
      <w:pPr>
        <w:pStyle w:val="ListParagraph"/>
        <w:tabs>
          <w:tab w:val="left" w:pos="2387"/>
        </w:tabs>
      </w:pPr>
    </w:p>
    <w:p w14:paraId="78A9286D" w14:textId="31C5F3EC" w:rsidR="00FE431C" w:rsidRDefault="00575E87" w:rsidP="00FE431C">
      <w:pPr>
        <w:tabs>
          <w:tab w:val="left" w:pos="2387"/>
        </w:tabs>
      </w:pPr>
      <w:r>
        <w:t>Issue 2: Is there an exception that allows the LSUC to use the headnotes w/o infringing?</w:t>
      </w:r>
    </w:p>
    <w:p w14:paraId="5CE75573" w14:textId="2550F0DE" w:rsidR="00575E87" w:rsidRDefault="00575E87" w:rsidP="00FE431C">
      <w:pPr>
        <w:tabs>
          <w:tab w:val="left" w:pos="2387"/>
        </w:tabs>
      </w:pPr>
      <w:r>
        <w:t>RULE: Fair Dealing</w:t>
      </w:r>
    </w:p>
    <w:p w14:paraId="122B61BB" w14:textId="3F2F6F1E" w:rsidR="00575E87" w:rsidRDefault="00575E87" w:rsidP="00FE431C">
      <w:pPr>
        <w:tabs>
          <w:tab w:val="left" w:pos="2387"/>
        </w:tabs>
      </w:pPr>
      <w:r>
        <w:t>Court said: Research is not limited to private…</w:t>
      </w:r>
    </w:p>
    <w:p w14:paraId="2D353563" w14:textId="19C69629" w:rsidR="00575E87" w:rsidRDefault="00575E87" w:rsidP="00FE431C">
      <w:pPr>
        <w:tabs>
          <w:tab w:val="left" w:pos="2387"/>
        </w:tabs>
      </w:pPr>
      <w:r>
        <w:t xml:space="preserve">Application: Activity of LSUC is fair dealing b/c this is </w:t>
      </w:r>
      <w:proofErr w:type="spellStart"/>
      <w:r>
        <w:t>reseach</w:t>
      </w:r>
      <w:proofErr w:type="spellEnd"/>
      <w:r>
        <w:t xml:space="preserve"> activity &amp; exempted from copyright. </w:t>
      </w:r>
    </w:p>
    <w:p w14:paraId="292AFF9D" w14:textId="77777777" w:rsidR="00FE431C" w:rsidRDefault="00FE431C" w:rsidP="0090274E">
      <w:pPr>
        <w:tabs>
          <w:tab w:val="left" w:pos="2387"/>
        </w:tabs>
      </w:pPr>
    </w:p>
    <w:p w14:paraId="68DEC709" w14:textId="77777777" w:rsidR="005A3B51" w:rsidRDefault="005A3B51" w:rsidP="0090274E">
      <w:pPr>
        <w:tabs>
          <w:tab w:val="left" w:pos="2387"/>
        </w:tabs>
      </w:pPr>
    </w:p>
    <w:tbl>
      <w:tblPr>
        <w:tblStyle w:val="TableGrid"/>
        <w:tblpPr w:leftFromText="180" w:rightFromText="180" w:horzAnchor="page" w:tblpX="631" w:tblpY="732"/>
        <w:tblW w:w="11701" w:type="dxa"/>
        <w:tblLook w:val="04A0" w:firstRow="1" w:lastRow="0" w:firstColumn="1" w:lastColumn="0" w:noHBand="0" w:noVBand="1"/>
      </w:tblPr>
      <w:tblGrid>
        <w:gridCol w:w="1800"/>
        <w:gridCol w:w="1355"/>
        <w:gridCol w:w="1408"/>
        <w:gridCol w:w="1705"/>
        <w:gridCol w:w="1335"/>
        <w:gridCol w:w="1126"/>
        <w:gridCol w:w="1486"/>
        <w:gridCol w:w="1486"/>
      </w:tblGrid>
      <w:tr w:rsidR="005A3B51" w14:paraId="7BE3D69C" w14:textId="45A01264" w:rsidTr="005A3B51">
        <w:tc>
          <w:tcPr>
            <w:tcW w:w="1800" w:type="dxa"/>
          </w:tcPr>
          <w:p w14:paraId="6D7B67CC" w14:textId="16BFA03E" w:rsidR="005A3B51" w:rsidRDefault="005A3B51" w:rsidP="005A3B51">
            <w:pPr>
              <w:tabs>
                <w:tab w:val="left" w:pos="2387"/>
              </w:tabs>
            </w:pPr>
          </w:p>
        </w:tc>
        <w:tc>
          <w:tcPr>
            <w:tcW w:w="1355" w:type="dxa"/>
          </w:tcPr>
          <w:p w14:paraId="164B077D" w14:textId="77777777" w:rsidR="005A3B51" w:rsidRDefault="005A3B51" w:rsidP="005A3B51">
            <w:pPr>
              <w:tabs>
                <w:tab w:val="left" w:pos="2387"/>
              </w:tabs>
            </w:pPr>
            <w:r>
              <w:t>Content of the contract</w:t>
            </w:r>
          </w:p>
          <w:p w14:paraId="3249E556" w14:textId="576B0367" w:rsidR="005A3B51" w:rsidRDefault="005A3B51" w:rsidP="005A3B51">
            <w:pPr>
              <w:tabs>
                <w:tab w:val="left" w:pos="2387"/>
              </w:tabs>
            </w:pPr>
            <w:r>
              <w:t>(</w:t>
            </w:r>
            <w:proofErr w:type="gramStart"/>
            <w:r>
              <w:t>rights</w:t>
            </w:r>
            <w:proofErr w:type="gramEnd"/>
            <w:r>
              <w:t xml:space="preserve"> &amp; obligations on both sides)</w:t>
            </w:r>
          </w:p>
        </w:tc>
        <w:tc>
          <w:tcPr>
            <w:tcW w:w="1408" w:type="dxa"/>
          </w:tcPr>
          <w:p w14:paraId="079ADF39" w14:textId="77777777" w:rsidR="005A3B51" w:rsidRDefault="005A3B51" w:rsidP="005A3B51">
            <w:pPr>
              <w:tabs>
                <w:tab w:val="left" w:pos="2387"/>
              </w:tabs>
            </w:pPr>
            <w:r>
              <w:t>Advantages</w:t>
            </w:r>
          </w:p>
          <w:p w14:paraId="57EFE131" w14:textId="5B723EC9" w:rsidR="005A3B51" w:rsidRDefault="005A3B51" w:rsidP="005A3B51">
            <w:pPr>
              <w:tabs>
                <w:tab w:val="left" w:pos="2387"/>
              </w:tabs>
            </w:pPr>
            <w:r>
              <w:t>(</w:t>
            </w:r>
            <w:proofErr w:type="gramStart"/>
            <w:r>
              <w:t>economic</w:t>
            </w:r>
            <w:proofErr w:type="gramEnd"/>
            <w:r>
              <w:t xml:space="preserve"> benefits on both sides)</w:t>
            </w:r>
          </w:p>
        </w:tc>
        <w:tc>
          <w:tcPr>
            <w:tcW w:w="1705" w:type="dxa"/>
          </w:tcPr>
          <w:p w14:paraId="48DF7DE2" w14:textId="77777777" w:rsidR="005A3B51" w:rsidRDefault="005A3B51" w:rsidP="005A3B51">
            <w:pPr>
              <w:tabs>
                <w:tab w:val="left" w:pos="2387"/>
              </w:tabs>
            </w:pPr>
            <w:r>
              <w:t>Disadvantages</w:t>
            </w:r>
          </w:p>
          <w:p w14:paraId="289F038C" w14:textId="40ED3146" w:rsidR="005A3B51" w:rsidRDefault="005A3B51" w:rsidP="005A3B51">
            <w:pPr>
              <w:tabs>
                <w:tab w:val="left" w:pos="2387"/>
              </w:tabs>
            </w:pPr>
            <w:r>
              <w:t>(</w:t>
            </w:r>
            <w:proofErr w:type="gramStart"/>
            <w:r>
              <w:t>economic</w:t>
            </w:r>
            <w:proofErr w:type="gramEnd"/>
            <w:r>
              <w:t xml:space="preserve"> costs on both sides)</w:t>
            </w:r>
          </w:p>
        </w:tc>
        <w:tc>
          <w:tcPr>
            <w:tcW w:w="1335" w:type="dxa"/>
          </w:tcPr>
          <w:p w14:paraId="7757D72A" w14:textId="3F6E5AB6" w:rsidR="005A3B51" w:rsidRDefault="005A3B51" w:rsidP="005A3B51">
            <w:pPr>
              <w:tabs>
                <w:tab w:val="left" w:pos="2387"/>
              </w:tabs>
            </w:pPr>
            <w:r>
              <w:t>Bargaining Power (is there a weaker party &amp; how protected)</w:t>
            </w:r>
          </w:p>
        </w:tc>
        <w:tc>
          <w:tcPr>
            <w:tcW w:w="1126" w:type="dxa"/>
          </w:tcPr>
          <w:p w14:paraId="7FE66722" w14:textId="66883307" w:rsidR="005A3B51" w:rsidRDefault="005A3B51" w:rsidP="005A3B51">
            <w:pPr>
              <w:tabs>
                <w:tab w:val="left" w:pos="2387"/>
              </w:tabs>
            </w:pPr>
            <w:r>
              <w:t xml:space="preserve">Typical situation </w:t>
            </w:r>
          </w:p>
        </w:tc>
        <w:tc>
          <w:tcPr>
            <w:tcW w:w="1486" w:type="dxa"/>
          </w:tcPr>
          <w:p w14:paraId="450F6D60" w14:textId="58F769B9" w:rsidR="005A3B51" w:rsidRDefault="005A3B51" w:rsidP="005A3B51">
            <w:pPr>
              <w:tabs>
                <w:tab w:val="left" w:pos="2387"/>
              </w:tabs>
            </w:pPr>
            <w:r>
              <w:t xml:space="preserve">Competition Law </w:t>
            </w:r>
          </w:p>
        </w:tc>
        <w:tc>
          <w:tcPr>
            <w:tcW w:w="1486" w:type="dxa"/>
          </w:tcPr>
          <w:p w14:paraId="28EE5D53" w14:textId="2FDB90C1" w:rsidR="005A3B51" w:rsidRDefault="005A3B51" w:rsidP="005A3B51">
            <w:pPr>
              <w:tabs>
                <w:tab w:val="left" w:pos="2387"/>
              </w:tabs>
            </w:pPr>
            <w:r>
              <w:t xml:space="preserve">Dutiable Value </w:t>
            </w:r>
          </w:p>
        </w:tc>
      </w:tr>
      <w:tr w:rsidR="005A3B51" w14:paraId="61B72B6C" w14:textId="5B7EFF35" w:rsidTr="005A3B51">
        <w:tc>
          <w:tcPr>
            <w:tcW w:w="1800" w:type="dxa"/>
          </w:tcPr>
          <w:p w14:paraId="6EAD1D99" w14:textId="43A49C05" w:rsidR="005A3B51" w:rsidRDefault="005A3B51" w:rsidP="005A3B51">
            <w:pPr>
              <w:tabs>
                <w:tab w:val="left" w:pos="2387"/>
              </w:tabs>
            </w:pPr>
            <w:r>
              <w:t xml:space="preserve">Agency </w:t>
            </w:r>
          </w:p>
        </w:tc>
        <w:tc>
          <w:tcPr>
            <w:tcW w:w="1355" w:type="dxa"/>
          </w:tcPr>
          <w:p w14:paraId="4AE9E2B8" w14:textId="77777777" w:rsidR="005A3B51" w:rsidRDefault="005A3B51" w:rsidP="005A3B51">
            <w:pPr>
              <w:tabs>
                <w:tab w:val="left" w:pos="2387"/>
              </w:tabs>
            </w:pPr>
          </w:p>
          <w:p w14:paraId="09AB815E" w14:textId="77777777" w:rsidR="003B18B6" w:rsidRDefault="003B18B6" w:rsidP="005A3B51">
            <w:pPr>
              <w:tabs>
                <w:tab w:val="left" w:pos="2387"/>
              </w:tabs>
            </w:pPr>
          </w:p>
          <w:p w14:paraId="138EA26E" w14:textId="77777777" w:rsidR="003B18B6" w:rsidRDefault="003B18B6" w:rsidP="005A3B51">
            <w:pPr>
              <w:tabs>
                <w:tab w:val="left" w:pos="2387"/>
              </w:tabs>
            </w:pPr>
          </w:p>
          <w:p w14:paraId="61FA210A" w14:textId="77777777" w:rsidR="003B18B6" w:rsidRDefault="003B18B6" w:rsidP="005A3B51">
            <w:pPr>
              <w:tabs>
                <w:tab w:val="left" w:pos="2387"/>
              </w:tabs>
            </w:pPr>
          </w:p>
          <w:p w14:paraId="02556B66" w14:textId="58AA8F51" w:rsidR="003B18B6" w:rsidRDefault="003B18B6" w:rsidP="005A3B51">
            <w:pPr>
              <w:tabs>
                <w:tab w:val="left" w:pos="2387"/>
              </w:tabs>
            </w:pPr>
          </w:p>
        </w:tc>
        <w:tc>
          <w:tcPr>
            <w:tcW w:w="1408" w:type="dxa"/>
          </w:tcPr>
          <w:p w14:paraId="2205E26D" w14:textId="77777777" w:rsidR="005A3B51" w:rsidRDefault="005A3B51" w:rsidP="005A3B51">
            <w:pPr>
              <w:tabs>
                <w:tab w:val="left" w:pos="2387"/>
              </w:tabs>
            </w:pPr>
          </w:p>
        </w:tc>
        <w:tc>
          <w:tcPr>
            <w:tcW w:w="1705" w:type="dxa"/>
          </w:tcPr>
          <w:p w14:paraId="56CC362E" w14:textId="77777777" w:rsidR="005A3B51" w:rsidRDefault="005A3B51" w:rsidP="005A3B51">
            <w:pPr>
              <w:tabs>
                <w:tab w:val="left" w:pos="2387"/>
              </w:tabs>
            </w:pPr>
          </w:p>
        </w:tc>
        <w:tc>
          <w:tcPr>
            <w:tcW w:w="1335" w:type="dxa"/>
          </w:tcPr>
          <w:p w14:paraId="73477799" w14:textId="77777777" w:rsidR="005A3B51" w:rsidRDefault="005A3B51" w:rsidP="005A3B51">
            <w:pPr>
              <w:tabs>
                <w:tab w:val="left" w:pos="2387"/>
              </w:tabs>
            </w:pPr>
          </w:p>
        </w:tc>
        <w:tc>
          <w:tcPr>
            <w:tcW w:w="1126" w:type="dxa"/>
          </w:tcPr>
          <w:p w14:paraId="17C41036" w14:textId="77777777" w:rsidR="005A3B51" w:rsidRDefault="005A3B51" w:rsidP="005A3B51">
            <w:pPr>
              <w:tabs>
                <w:tab w:val="left" w:pos="2387"/>
              </w:tabs>
            </w:pPr>
          </w:p>
        </w:tc>
        <w:tc>
          <w:tcPr>
            <w:tcW w:w="1486" w:type="dxa"/>
          </w:tcPr>
          <w:p w14:paraId="57AEA32F" w14:textId="77777777" w:rsidR="005A3B51" w:rsidRDefault="005A3B51" w:rsidP="005A3B51">
            <w:pPr>
              <w:tabs>
                <w:tab w:val="left" w:pos="2387"/>
              </w:tabs>
            </w:pPr>
          </w:p>
        </w:tc>
        <w:tc>
          <w:tcPr>
            <w:tcW w:w="1486" w:type="dxa"/>
          </w:tcPr>
          <w:p w14:paraId="32118E17" w14:textId="77777777" w:rsidR="005A3B51" w:rsidRDefault="005A3B51" w:rsidP="005A3B51">
            <w:pPr>
              <w:tabs>
                <w:tab w:val="left" w:pos="2387"/>
              </w:tabs>
            </w:pPr>
          </w:p>
        </w:tc>
      </w:tr>
      <w:tr w:rsidR="005A3B51" w14:paraId="25D13339" w14:textId="6684C92B" w:rsidTr="005A3B51">
        <w:tc>
          <w:tcPr>
            <w:tcW w:w="1800" w:type="dxa"/>
          </w:tcPr>
          <w:p w14:paraId="4B09B6E9" w14:textId="1D9A633D" w:rsidR="005A3B51" w:rsidRDefault="005A3B51" w:rsidP="005A3B51">
            <w:pPr>
              <w:tabs>
                <w:tab w:val="left" w:pos="2387"/>
              </w:tabs>
            </w:pPr>
            <w:r>
              <w:t>Distributorship</w:t>
            </w:r>
          </w:p>
        </w:tc>
        <w:tc>
          <w:tcPr>
            <w:tcW w:w="1355" w:type="dxa"/>
          </w:tcPr>
          <w:p w14:paraId="4EBAD8F8" w14:textId="77777777" w:rsidR="005A3B51" w:rsidRDefault="005A3B51" w:rsidP="005A3B51">
            <w:pPr>
              <w:tabs>
                <w:tab w:val="left" w:pos="2387"/>
              </w:tabs>
            </w:pPr>
          </w:p>
        </w:tc>
        <w:tc>
          <w:tcPr>
            <w:tcW w:w="1408" w:type="dxa"/>
          </w:tcPr>
          <w:p w14:paraId="71227124" w14:textId="77777777" w:rsidR="005A3B51" w:rsidRDefault="005A3B51" w:rsidP="005A3B51">
            <w:pPr>
              <w:tabs>
                <w:tab w:val="left" w:pos="2387"/>
              </w:tabs>
            </w:pPr>
          </w:p>
        </w:tc>
        <w:tc>
          <w:tcPr>
            <w:tcW w:w="1705" w:type="dxa"/>
          </w:tcPr>
          <w:p w14:paraId="515B641E" w14:textId="77777777" w:rsidR="005A3B51" w:rsidRDefault="005A3B51" w:rsidP="005A3B51">
            <w:pPr>
              <w:tabs>
                <w:tab w:val="left" w:pos="2387"/>
              </w:tabs>
            </w:pPr>
          </w:p>
        </w:tc>
        <w:tc>
          <w:tcPr>
            <w:tcW w:w="1335" w:type="dxa"/>
          </w:tcPr>
          <w:p w14:paraId="3A1CBE6C" w14:textId="77777777" w:rsidR="005A3B51" w:rsidRDefault="005A3B51" w:rsidP="005A3B51">
            <w:pPr>
              <w:tabs>
                <w:tab w:val="left" w:pos="2387"/>
              </w:tabs>
            </w:pPr>
          </w:p>
        </w:tc>
        <w:tc>
          <w:tcPr>
            <w:tcW w:w="1126" w:type="dxa"/>
          </w:tcPr>
          <w:p w14:paraId="7BC201CF" w14:textId="77777777" w:rsidR="005A3B51" w:rsidRDefault="005A3B51" w:rsidP="005A3B51">
            <w:pPr>
              <w:tabs>
                <w:tab w:val="left" w:pos="2387"/>
              </w:tabs>
            </w:pPr>
          </w:p>
        </w:tc>
        <w:tc>
          <w:tcPr>
            <w:tcW w:w="1486" w:type="dxa"/>
          </w:tcPr>
          <w:p w14:paraId="5CCC5477" w14:textId="269FB174" w:rsidR="005A3B51" w:rsidRDefault="005A3B51" w:rsidP="005A3B51">
            <w:pPr>
              <w:tabs>
                <w:tab w:val="left" w:pos="2387"/>
              </w:tabs>
            </w:pPr>
            <w:r>
              <w:t>Violation of Art 101-vertical agreement. Antitrust law</w:t>
            </w:r>
          </w:p>
        </w:tc>
        <w:tc>
          <w:tcPr>
            <w:tcW w:w="1486" w:type="dxa"/>
          </w:tcPr>
          <w:p w14:paraId="0F265509" w14:textId="154D17C1" w:rsidR="005A3B51" w:rsidRDefault="005A3B51" w:rsidP="005A3B51">
            <w:pPr>
              <w:tabs>
                <w:tab w:val="left" w:pos="2387"/>
              </w:tabs>
            </w:pPr>
          </w:p>
        </w:tc>
      </w:tr>
      <w:tr w:rsidR="005A3B51" w14:paraId="5CFB2E8B" w14:textId="4C98E8A6" w:rsidTr="005A3B51">
        <w:tc>
          <w:tcPr>
            <w:tcW w:w="1800" w:type="dxa"/>
          </w:tcPr>
          <w:p w14:paraId="65A6CAF3" w14:textId="6C257DB2" w:rsidR="005A3B51" w:rsidRDefault="005A3B51" w:rsidP="005A3B51">
            <w:pPr>
              <w:tabs>
                <w:tab w:val="left" w:pos="2387"/>
              </w:tabs>
            </w:pPr>
            <w:r>
              <w:t>Licensing</w:t>
            </w:r>
          </w:p>
        </w:tc>
        <w:tc>
          <w:tcPr>
            <w:tcW w:w="1355" w:type="dxa"/>
          </w:tcPr>
          <w:p w14:paraId="53D2569F" w14:textId="77777777" w:rsidR="005A3B51" w:rsidRDefault="005A3B51" w:rsidP="005A3B51">
            <w:pPr>
              <w:tabs>
                <w:tab w:val="left" w:pos="2387"/>
              </w:tabs>
            </w:pPr>
          </w:p>
          <w:p w14:paraId="4751F15F" w14:textId="77777777" w:rsidR="003B18B6" w:rsidRDefault="003B18B6" w:rsidP="005A3B51">
            <w:pPr>
              <w:tabs>
                <w:tab w:val="left" w:pos="2387"/>
              </w:tabs>
            </w:pPr>
          </w:p>
          <w:p w14:paraId="2DA59AA9" w14:textId="77777777" w:rsidR="003B18B6" w:rsidRDefault="003B18B6" w:rsidP="005A3B51">
            <w:pPr>
              <w:tabs>
                <w:tab w:val="left" w:pos="2387"/>
              </w:tabs>
            </w:pPr>
          </w:p>
          <w:p w14:paraId="4AC4C3CA" w14:textId="77777777" w:rsidR="003B18B6" w:rsidRDefault="003B18B6" w:rsidP="005A3B51">
            <w:pPr>
              <w:tabs>
                <w:tab w:val="left" w:pos="2387"/>
              </w:tabs>
            </w:pPr>
          </w:p>
        </w:tc>
        <w:tc>
          <w:tcPr>
            <w:tcW w:w="1408" w:type="dxa"/>
          </w:tcPr>
          <w:p w14:paraId="7997EB5B" w14:textId="77777777" w:rsidR="005A3B51" w:rsidRDefault="005A3B51" w:rsidP="005A3B51">
            <w:pPr>
              <w:tabs>
                <w:tab w:val="left" w:pos="2387"/>
              </w:tabs>
            </w:pPr>
          </w:p>
        </w:tc>
        <w:tc>
          <w:tcPr>
            <w:tcW w:w="1705" w:type="dxa"/>
          </w:tcPr>
          <w:p w14:paraId="542CED21" w14:textId="77777777" w:rsidR="005A3B51" w:rsidRDefault="005A3B51" w:rsidP="005A3B51">
            <w:pPr>
              <w:tabs>
                <w:tab w:val="left" w:pos="2387"/>
              </w:tabs>
            </w:pPr>
          </w:p>
        </w:tc>
        <w:tc>
          <w:tcPr>
            <w:tcW w:w="1335" w:type="dxa"/>
          </w:tcPr>
          <w:p w14:paraId="5A91FA8E" w14:textId="77777777" w:rsidR="005A3B51" w:rsidRDefault="005A3B51" w:rsidP="005A3B51">
            <w:pPr>
              <w:tabs>
                <w:tab w:val="left" w:pos="2387"/>
              </w:tabs>
            </w:pPr>
          </w:p>
        </w:tc>
        <w:tc>
          <w:tcPr>
            <w:tcW w:w="1126" w:type="dxa"/>
          </w:tcPr>
          <w:p w14:paraId="2D46052F" w14:textId="77777777" w:rsidR="005A3B51" w:rsidRDefault="005A3B51" w:rsidP="005A3B51">
            <w:pPr>
              <w:tabs>
                <w:tab w:val="left" w:pos="2387"/>
              </w:tabs>
            </w:pPr>
          </w:p>
        </w:tc>
        <w:tc>
          <w:tcPr>
            <w:tcW w:w="1486" w:type="dxa"/>
          </w:tcPr>
          <w:p w14:paraId="7241AF9E" w14:textId="77777777" w:rsidR="005A3B51" w:rsidRDefault="005A3B51" w:rsidP="005A3B51">
            <w:pPr>
              <w:tabs>
                <w:tab w:val="left" w:pos="2387"/>
              </w:tabs>
            </w:pPr>
          </w:p>
        </w:tc>
        <w:tc>
          <w:tcPr>
            <w:tcW w:w="1486" w:type="dxa"/>
          </w:tcPr>
          <w:p w14:paraId="212212DB" w14:textId="77777777" w:rsidR="005A3B51" w:rsidRDefault="005A3B51" w:rsidP="005A3B51">
            <w:pPr>
              <w:tabs>
                <w:tab w:val="left" w:pos="2387"/>
              </w:tabs>
            </w:pPr>
          </w:p>
        </w:tc>
      </w:tr>
      <w:tr w:rsidR="005A3B51" w14:paraId="28C559D9" w14:textId="333A1A46" w:rsidTr="005A3B51">
        <w:tc>
          <w:tcPr>
            <w:tcW w:w="1800" w:type="dxa"/>
          </w:tcPr>
          <w:p w14:paraId="2B3564F0" w14:textId="65AA0C33" w:rsidR="005A3B51" w:rsidRDefault="005A3B51" w:rsidP="005A3B51">
            <w:pPr>
              <w:tabs>
                <w:tab w:val="left" w:pos="2387"/>
              </w:tabs>
            </w:pPr>
            <w:r>
              <w:t>Franchising</w:t>
            </w:r>
          </w:p>
        </w:tc>
        <w:tc>
          <w:tcPr>
            <w:tcW w:w="1355" w:type="dxa"/>
          </w:tcPr>
          <w:p w14:paraId="452B145E" w14:textId="77777777" w:rsidR="005A3B51" w:rsidRDefault="005A3B51" w:rsidP="005A3B51">
            <w:pPr>
              <w:tabs>
                <w:tab w:val="left" w:pos="2387"/>
              </w:tabs>
            </w:pPr>
          </w:p>
          <w:p w14:paraId="20B94539" w14:textId="77777777" w:rsidR="003B18B6" w:rsidRDefault="003B18B6" w:rsidP="005A3B51">
            <w:pPr>
              <w:tabs>
                <w:tab w:val="left" w:pos="2387"/>
              </w:tabs>
            </w:pPr>
          </w:p>
          <w:p w14:paraId="7EA164D5" w14:textId="77777777" w:rsidR="003B18B6" w:rsidRDefault="003B18B6" w:rsidP="005A3B51">
            <w:pPr>
              <w:tabs>
                <w:tab w:val="left" w:pos="2387"/>
              </w:tabs>
            </w:pPr>
          </w:p>
          <w:p w14:paraId="3A6E07E1" w14:textId="77777777" w:rsidR="003B18B6" w:rsidRDefault="003B18B6" w:rsidP="005A3B51">
            <w:pPr>
              <w:tabs>
                <w:tab w:val="left" w:pos="2387"/>
              </w:tabs>
            </w:pPr>
          </w:p>
        </w:tc>
        <w:tc>
          <w:tcPr>
            <w:tcW w:w="1408" w:type="dxa"/>
          </w:tcPr>
          <w:p w14:paraId="2A312186" w14:textId="77777777" w:rsidR="005A3B51" w:rsidRDefault="005A3B51" w:rsidP="005A3B51">
            <w:pPr>
              <w:tabs>
                <w:tab w:val="left" w:pos="2387"/>
              </w:tabs>
            </w:pPr>
          </w:p>
        </w:tc>
        <w:tc>
          <w:tcPr>
            <w:tcW w:w="1705" w:type="dxa"/>
          </w:tcPr>
          <w:p w14:paraId="39DFE2E7" w14:textId="77777777" w:rsidR="005A3B51" w:rsidRDefault="005A3B51" w:rsidP="005A3B51">
            <w:pPr>
              <w:tabs>
                <w:tab w:val="left" w:pos="2387"/>
              </w:tabs>
            </w:pPr>
          </w:p>
        </w:tc>
        <w:tc>
          <w:tcPr>
            <w:tcW w:w="1335" w:type="dxa"/>
          </w:tcPr>
          <w:p w14:paraId="5D108DDC" w14:textId="77777777" w:rsidR="005A3B51" w:rsidRDefault="005A3B51" w:rsidP="005A3B51">
            <w:pPr>
              <w:tabs>
                <w:tab w:val="left" w:pos="2387"/>
              </w:tabs>
            </w:pPr>
          </w:p>
        </w:tc>
        <w:tc>
          <w:tcPr>
            <w:tcW w:w="1126" w:type="dxa"/>
          </w:tcPr>
          <w:p w14:paraId="5F1F17DF" w14:textId="77777777" w:rsidR="005A3B51" w:rsidRDefault="005A3B51" w:rsidP="005A3B51">
            <w:pPr>
              <w:tabs>
                <w:tab w:val="left" w:pos="2387"/>
              </w:tabs>
            </w:pPr>
          </w:p>
        </w:tc>
        <w:tc>
          <w:tcPr>
            <w:tcW w:w="1486" w:type="dxa"/>
          </w:tcPr>
          <w:p w14:paraId="46E3B5E1" w14:textId="77777777" w:rsidR="005A3B51" w:rsidRDefault="005A3B51" w:rsidP="005A3B51">
            <w:pPr>
              <w:tabs>
                <w:tab w:val="left" w:pos="2387"/>
              </w:tabs>
            </w:pPr>
          </w:p>
        </w:tc>
        <w:tc>
          <w:tcPr>
            <w:tcW w:w="1486" w:type="dxa"/>
          </w:tcPr>
          <w:p w14:paraId="570ECA8B" w14:textId="77777777" w:rsidR="005A3B51" w:rsidRDefault="005A3B51" w:rsidP="005A3B51">
            <w:pPr>
              <w:tabs>
                <w:tab w:val="left" w:pos="2387"/>
              </w:tabs>
            </w:pPr>
          </w:p>
        </w:tc>
      </w:tr>
      <w:tr w:rsidR="005A3B51" w14:paraId="6C77A5F7" w14:textId="6D7D0B8A" w:rsidTr="005A3B51">
        <w:tc>
          <w:tcPr>
            <w:tcW w:w="1800" w:type="dxa"/>
          </w:tcPr>
          <w:p w14:paraId="7A20AFF2" w14:textId="77777777" w:rsidR="005A3B51" w:rsidRDefault="005A3B51" w:rsidP="005A3B51">
            <w:pPr>
              <w:tabs>
                <w:tab w:val="left" w:pos="2387"/>
              </w:tabs>
            </w:pPr>
            <w:r>
              <w:t xml:space="preserve">Joint Venture </w:t>
            </w:r>
          </w:p>
          <w:p w14:paraId="36149CE5" w14:textId="77777777" w:rsidR="005A3B51" w:rsidRDefault="005A3B51" w:rsidP="005A3B51">
            <w:pPr>
              <w:tabs>
                <w:tab w:val="left" w:pos="2387"/>
              </w:tabs>
            </w:pPr>
          </w:p>
        </w:tc>
        <w:tc>
          <w:tcPr>
            <w:tcW w:w="1355" w:type="dxa"/>
          </w:tcPr>
          <w:p w14:paraId="10A64A60" w14:textId="77777777" w:rsidR="005A3B51" w:rsidRDefault="005A3B51" w:rsidP="005A3B51">
            <w:pPr>
              <w:tabs>
                <w:tab w:val="left" w:pos="2387"/>
              </w:tabs>
            </w:pPr>
          </w:p>
          <w:p w14:paraId="567FF640" w14:textId="77777777" w:rsidR="003B18B6" w:rsidRDefault="003B18B6" w:rsidP="005A3B51">
            <w:pPr>
              <w:tabs>
                <w:tab w:val="left" w:pos="2387"/>
              </w:tabs>
            </w:pPr>
          </w:p>
          <w:p w14:paraId="0616E9FE" w14:textId="77777777" w:rsidR="003B18B6" w:rsidRDefault="003B18B6" w:rsidP="005A3B51">
            <w:pPr>
              <w:tabs>
                <w:tab w:val="left" w:pos="2387"/>
              </w:tabs>
            </w:pPr>
          </w:p>
          <w:p w14:paraId="4FD3C678" w14:textId="77777777" w:rsidR="003B18B6" w:rsidRDefault="003B18B6" w:rsidP="005A3B51">
            <w:pPr>
              <w:tabs>
                <w:tab w:val="left" w:pos="2387"/>
              </w:tabs>
            </w:pPr>
          </w:p>
        </w:tc>
        <w:tc>
          <w:tcPr>
            <w:tcW w:w="1408" w:type="dxa"/>
          </w:tcPr>
          <w:p w14:paraId="0A71DC2A" w14:textId="77777777" w:rsidR="005A3B51" w:rsidRDefault="005A3B51" w:rsidP="005A3B51">
            <w:pPr>
              <w:tabs>
                <w:tab w:val="left" w:pos="2387"/>
              </w:tabs>
            </w:pPr>
          </w:p>
        </w:tc>
        <w:tc>
          <w:tcPr>
            <w:tcW w:w="1705" w:type="dxa"/>
          </w:tcPr>
          <w:p w14:paraId="4D17E051" w14:textId="77777777" w:rsidR="005A3B51" w:rsidRDefault="005A3B51" w:rsidP="005A3B51">
            <w:pPr>
              <w:tabs>
                <w:tab w:val="left" w:pos="2387"/>
              </w:tabs>
            </w:pPr>
          </w:p>
        </w:tc>
        <w:tc>
          <w:tcPr>
            <w:tcW w:w="1335" w:type="dxa"/>
          </w:tcPr>
          <w:p w14:paraId="280571F2" w14:textId="77777777" w:rsidR="005A3B51" w:rsidRDefault="005A3B51" w:rsidP="005A3B51">
            <w:pPr>
              <w:tabs>
                <w:tab w:val="left" w:pos="2387"/>
              </w:tabs>
            </w:pPr>
          </w:p>
        </w:tc>
        <w:tc>
          <w:tcPr>
            <w:tcW w:w="1126" w:type="dxa"/>
          </w:tcPr>
          <w:p w14:paraId="73F127AE" w14:textId="77777777" w:rsidR="005A3B51" w:rsidRDefault="005A3B51" w:rsidP="005A3B51">
            <w:pPr>
              <w:tabs>
                <w:tab w:val="left" w:pos="2387"/>
              </w:tabs>
            </w:pPr>
          </w:p>
        </w:tc>
        <w:tc>
          <w:tcPr>
            <w:tcW w:w="1486" w:type="dxa"/>
          </w:tcPr>
          <w:p w14:paraId="058C2517" w14:textId="77777777" w:rsidR="005A3B51" w:rsidRDefault="005A3B51" w:rsidP="005A3B51">
            <w:pPr>
              <w:tabs>
                <w:tab w:val="left" w:pos="2387"/>
              </w:tabs>
            </w:pPr>
          </w:p>
        </w:tc>
        <w:tc>
          <w:tcPr>
            <w:tcW w:w="1486" w:type="dxa"/>
          </w:tcPr>
          <w:p w14:paraId="71308D30" w14:textId="77777777" w:rsidR="005A3B51" w:rsidRDefault="005A3B51" w:rsidP="005A3B51">
            <w:pPr>
              <w:tabs>
                <w:tab w:val="left" w:pos="2387"/>
              </w:tabs>
            </w:pPr>
          </w:p>
        </w:tc>
      </w:tr>
      <w:tr w:rsidR="005A3B51" w14:paraId="0E205A49" w14:textId="6EA5658B" w:rsidTr="005A3B51">
        <w:tc>
          <w:tcPr>
            <w:tcW w:w="1800" w:type="dxa"/>
          </w:tcPr>
          <w:p w14:paraId="4526E0ED" w14:textId="63051EF8" w:rsidR="005A3B51" w:rsidRDefault="005A3B51" w:rsidP="005A3B51">
            <w:pPr>
              <w:tabs>
                <w:tab w:val="left" w:pos="2387"/>
              </w:tabs>
            </w:pPr>
            <w:r>
              <w:t>Outsourcing</w:t>
            </w:r>
          </w:p>
        </w:tc>
        <w:tc>
          <w:tcPr>
            <w:tcW w:w="1355" w:type="dxa"/>
          </w:tcPr>
          <w:p w14:paraId="381B689A" w14:textId="77777777" w:rsidR="005A3B51" w:rsidRDefault="005A3B51" w:rsidP="005A3B51">
            <w:pPr>
              <w:tabs>
                <w:tab w:val="left" w:pos="2387"/>
              </w:tabs>
            </w:pPr>
          </w:p>
          <w:p w14:paraId="0E889FAF" w14:textId="77777777" w:rsidR="003B18B6" w:rsidRDefault="003B18B6" w:rsidP="005A3B51">
            <w:pPr>
              <w:tabs>
                <w:tab w:val="left" w:pos="2387"/>
              </w:tabs>
            </w:pPr>
          </w:p>
          <w:p w14:paraId="2A62B7D8" w14:textId="77777777" w:rsidR="003B18B6" w:rsidRDefault="003B18B6" w:rsidP="005A3B51">
            <w:pPr>
              <w:tabs>
                <w:tab w:val="left" w:pos="2387"/>
              </w:tabs>
            </w:pPr>
          </w:p>
          <w:p w14:paraId="7F8FC906" w14:textId="77777777" w:rsidR="003B18B6" w:rsidRDefault="003B18B6" w:rsidP="005A3B51">
            <w:pPr>
              <w:tabs>
                <w:tab w:val="left" w:pos="2387"/>
              </w:tabs>
            </w:pPr>
          </w:p>
        </w:tc>
        <w:tc>
          <w:tcPr>
            <w:tcW w:w="1408" w:type="dxa"/>
          </w:tcPr>
          <w:p w14:paraId="4A1FDEB8" w14:textId="77777777" w:rsidR="005A3B51" w:rsidRDefault="005A3B51" w:rsidP="005A3B51">
            <w:pPr>
              <w:tabs>
                <w:tab w:val="left" w:pos="2387"/>
              </w:tabs>
            </w:pPr>
          </w:p>
        </w:tc>
        <w:tc>
          <w:tcPr>
            <w:tcW w:w="1705" w:type="dxa"/>
          </w:tcPr>
          <w:p w14:paraId="43B01648" w14:textId="77777777" w:rsidR="005A3B51" w:rsidRDefault="005A3B51" w:rsidP="005A3B51">
            <w:pPr>
              <w:tabs>
                <w:tab w:val="left" w:pos="2387"/>
              </w:tabs>
            </w:pPr>
          </w:p>
        </w:tc>
        <w:tc>
          <w:tcPr>
            <w:tcW w:w="1335" w:type="dxa"/>
          </w:tcPr>
          <w:p w14:paraId="55538F0A" w14:textId="77777777" w:rsidR="005A3B51" w:rsidRDefault="005A3B51" w:rsidP="005A3B51">
            <w:pPr>
              <w:tabs>
                <w:tab w:val="left" w:pos="2387"/>
              </w:tabs>
            </w:pPr>
          </w:p>
        </w:tc>
        <w:tc>
          <w:tcPr>
            <w:tcW w:w="1126" w:type="dxa"/>
          </w:tcPr>
          <w:p w14:paraId="01A34608" w14:textId="77777777" w:rsidR="005A3B51" w:rsidRDefault="005A3B51" w:rsidP="005A3B51">
            <w:pPr>
              <w:tabs>
                <w:tab w:val="left" w:pos="2387"/>
              </w:tabs>
            </w:pPr>
          </w:p>
        </w:tc>
        <w:tc>
          <w:tcPr>
            <w:tcW w:w="1486" w:type="dxa"/>
          </w:tcPr>
          <w:p w14:paraId="6FC25AC0" w14:textId="77777777" w:rsidR="005A3B51" w:rsidRDefault="005A3B51" w:rsidP="005A3B51">
            <w:pPr>
              <w:tabs>
                <w:tab w:val="left" w:pos="2387"/>
              </w:tabs>
            </w:pPr>
          </w:p>
        </w:tc>
        <w:tc>
          <w:tcPr>
            <w:tcW w:w="1486" w:type="dxa"/>
          </w:tcPr>
          <w:p w14:paraId="5A35701E" w14:textId="77777777" w:rsidR="005A3B51" w:rsidRDefault="005A3B51" w:rsidP="005A3B51">
            <w:pPr>
              <w:tabs>
                <w:tab w:val="left" w:pos="2387"/>
              </w:tabs>
            </w:pPr>
          </w:p>
        </w:tc>
      </w:tr>
      <w:tr w:rsidR="005A3B51" w14:paraId="3EE2F06D" w14:textId="4F1B1B05" w:rsidTr="005A3B51">
        <w:tc>
          <w:tcPr>
            <w:tcW w:w="1800" w:type="dxa"/>
          </w:tcPr>
          <w:p w14:paraId="0A345C25" w14:textId="1859C28F" w:rsidR="005A3B51" w:rsidRDefault="005A3B51" w:rsidP="005A3B51">
            <w:pPr>
              <w:tabs>
                <w:tab w:val="left" w:pos="2387"/>
              </w:tabs>
            </w:pPr>
            <w:r>
              <w:t>Foreign Direct Investment</w:t>
            </w:r>
          </w:p>
        </w:tc>
        <w:tc>
          <w:tcPr>
            <w:tcW w:w="1355" w:type="dxa"/>
          </w:tcPr>
          <w:p w14:paraId="2833A6F2" w14:textId="77777777" w:rsidR="005A3B51" w:rsidRDefault="005A3B51" w:rsidP="005A3B51">
            <w:pPr>
              <w:tabs>
                <w:tab w:val="left" w:pos="2387"/>
              </w:tabs>
            </w:pPr>
          </w:p>
          <w:p w14:paraId="609864B5" w14:textId="77777777" w:rsidR="003B18B6" w:rsidRDefault="003B18B6" w:rsidP="005A3B51">
            <w:pPr>
              <w:tabs>
                <w:tab w:val="left" w:pos="2387"/>
              </w:tabs>
            </w:pPr>
          </w:p>
          <w:p w14:paraId="515C68F1" w14:textId="77777777" w:rsidR="003B18B6" w:rsidRDefault="003B18B6" w:rsidP="005A3B51">
            <w:pPr>
              <w:tabs>
                <w:tab w:val="left" w:pos="2387"/>
              </w:tabs>
            </w:pPr>
          </w:p>
          <w:p w14:paraId="6132C2AF" w14:textId="77777777" w:rsidR="003B18B6" w:rsidRDefault="003B18B6" w:rsidP="005A3B51">
            <w:pPr>
              <w:tabs>
                <w:tab w:val="left" w:pos="2387"/>
              </w:tabs>
            </w:pPr>
          </w:p>
          <w:p w14:paraId="15BF9EB5" w14:textId="77777777" w:rsidR="003B18B6" w:rsidRDefault="003B18B6" w:rsidP="005A3B51">
            <w:pPr>
              <w:tabs>
                <w:tab w:val="left" w:pos="2387"/>
              </w:tabs>
            </w:pPr>
          </w:p>
        </w:tc>
        <w:tc>
          <w:tcPr>
            <w:tcW w:w="1408" w:type="dxa"/>
          </w:tcPr>
          <w:p w14:paraId="7338401F" w14:textId="77777777" w:rsidR="005A3B51" w:rsidRDefault="005A3B51" w:rsidP="005A3B51">
            <w:pPr>
              <w:tabs>
                <w:tab w:val="left" w:pos="2387"/>
              </w:tabs>
            </w:pPr>
          </w:p>
        </w:tc>
        <w:tc>
          <w:tcPr>
            <w:tcW w:w="1705" w:type="dxa"/>
          </w:tcPr>
          <w:p w14:paraId="5000D235" w14:textId="77777777" w:rsidR="005A3B51" w:rsidRDefault="005A3B51" w:rsidP="005A3B51">
            <w:pPr>
              <w:tabs>
                <w:tab w:val="left" w:pos="2387"/>
              </w:tabs>
            </w:pPr>
          </w:p>
        </w:tc>
        <w:tc>
          <w:tcPr>
            <w:tcW w:w="1335" w:type="dxa"/>
          </w:tcPr>
          <w:p w14:paraId="4A8D194A" w14:textId="77777777" w:rsidR="005A3B51" w:rsidRDefault="005A3B51" w:rsidP="005A3B51">
            <w:pPr>
              <w:tabs>
                <w:tab w:val="left" w:pos="2387"/>
              </w:tabs>
            </w:pPr>
          </w:p>
        </w:tc>
        <w:tc>
          <w:tcPr>
            <w:tcW w:w="1126" w:type="dxa"/>
          </w:tcPr>
          <w:p w14:paraId="22100427" w14:textId="77777777" w:rsidR="005A3B51" w:rsidRDefault="005A3B51" w:rsidP="005A3B51">
            <w:pPr>
              <w:tabs>
                <w:tab w:val="left" w:pos="2387"/>
              </w:tabs>
            </w:pPr>
          </w:p>
        </w:tc>
        <w:tc>
          <w:tcPr>
            <w:tcW w:w="1486" w:type="dxa"/>
          </w:tcPr>
          <w:p w14:paraId="5B7BFE98" w14:textId="77777777" w:rsidR="005A3B51" w:rsidRDefault="005A3B51" w:rsidP="005A3B51">
            <w:pPr>
              <w:tabs>
                <w:tab w:val="left" w:pos="2387"/>
              </w:tabs>
            </w:pPr>
          </w:p>
        </w:tc>
        <w:tc>
          <w:tcPr>
            <w:tcW w:w="1486" w:type="dxa"/>
          </w:tcPr>
          <w:p w14:paraId="5DE86CC6" w14:textId="77777777" w:rsidR="005A3B51" w:rsidRDefault="005A3B51" w:rsidP="005A3B51">
            <w:pPr>
              <w:tabs>
                <w:tab w:val="left" w:pos="2387"/>
              </w:tabs>
            </w:pPr>
          </w:p>
        </w:tc>
      </w:tr>
    </w:tbl>
    <w:p w14:paraId="2EB0C3A4" w14:textId="77777777" w:rsidR="005A3B51" w:rsidRDefault="005A3B51" w:rsidP="0090274E">
      <w:pPr>
        <w:tabs>
          <w:tab w:val="left" w:pos="2387"/>
        </w:tabs>
      </w:pPr>
    </w:p>
    <w:p w14:paraId="506055ED" w14:textId="77777777" w:rsidR="00A8785C" w:rsidRDefault="00A8785C" w:rsidP="0090274E">
      <w:pPr>
        <w:tabs>
          <w:tab w:val="left" w:pos="2387"/>
        </w:tabs>
      </w:pPr>
    </w:p>
    <w:p w14:paraId="1A786492" w14:textId="77777777" w:rsidR="003F5435" w:rsidRDefault="003F5435" w:rsidP="003F5435">
      <w:pPr>
        <w:tabs>
          <w:tab w:val="left" w:pos="2387"/>
        </w:tabs>
      </w:pPr>
    </w:p>
    <w:p w14:paraId="17B6F93A" w14:textId="77777777" w:rsidR="003F5435" w:rsidRDefault="003F5435" w:rsidP="003F5435">
      <w:pPr>
        <w:tabs>
          <w:tab w:val="left" w:pos="2387"/>
        </w:tabs>
      </w:pPr>
      <w:r>
        <w:t>Foreign Market Strategies</w:t>
      </w:r>
    </w:p>
    <w:p w14:paraId="6183E4C9" w14:textId="77777777" w:rsidR="003F5435" w:rsidRDefault="003F5435" w:rsidP="003F5435">
      <w:pPr>
        <w:tabs>
          <w:tab w:val="left" w:pos="2387"/>
        </w:tabs>
      </w:pPr>
      <w:r>
        <w:t>How to establish a permanent business in a foreign market, after done a few transactions! Establish presence in foreign market!</w:t>
      </w:r>
    </w:p>
    <w:p w14:paraId="1BECCE23" w14:textId="77777777" w:rsidR="003F5435" w:rsidRDefault="003F5435" w:rsidP="003F5435">
      <w:pPr>
        <w:tabs>
          <w:tab w:val="left" w:pos="2387"/>
        </w:tabs>
      </w:pPr>
    </w:p>
    <w:p w14:paraId="66ACC365" w14:textId="77777777" w:rsidR="003F5435" w:rsidRDefault="003F5435" w:rsidP="003F5435">
      <w:pPr>
        <w:tabs>
          <w:tab w:val="left" w:pos="2387"/>
        </w:tabs>
      </w:pPr>
      <w:proofErr w:type="spellStart"/>
      <w:r>
        <w:t>Contractural</w:t>
      </w:r>
      <w:proofErr w:type="spellEnd"/>
      <w:r>
        <w:t xml:space="preserve"> Arrangement </w:t>
      </w:r>
    </w:p>
    <w:p w14:paraId="0CD0D9C1" w14:textId="77777777" w:rsidR="003F5435" w:rsidRDefault="003F5435" w:rsidP="003F5435">
      <w:pPr>
        <w:tabs>
          <w:tab w:val="left" w:pos="2387"/>
        </w:tabs>
      </w:pPr>
      <w:r>
        <w:t xml:space="preserve">1. Agency </w:t>
      </w:r>
    </w:p>
    <w:p w14:paraId="433E6F58" w14:textId="77777777" w:rsidR="003F5435" w:rsidRDefault="003F5435" w:rsidP="003F5435">
      <w:pPr>
        <w:tabs>
          <w:tab w:val="left" w:pos="2387"/>
        </w:tabs>
      </w:pPr>
      <w:r>
        <w:t>2. Distributorship</w:t>
      </w:r>
    </w:p>
    <w:p w14:paraId="4D425F94" w14:textId="77777777" w:rsidR="003F5435" w:rsidRDefault="003F5435" w:rsidP="003F5435">
      <w:pPr>
        <w:tabs>
          <w:tab w:val="left" w:pos="2387"/>
        </w:tabs>
      </w:pPr>
      <w:r>
        <w:t xml:space="preserve">3. Licensing </w:t>
      </w:r>
    </w:p>
    <w:p w14:paraId="06599E17" w14:textId="77777777" w:rsidR="003F5435" w:rsidRDefault="003F5435" w:rsidP="003F5435">
      <w:pPr>
        <w:tabs>
          <w:tab w:val="left" w:pos="2387"/>
        </w:tabs>
      </w:pPr>
      <w:r>
        <w:t xml:space="preserve">4. Franchising </w:t>
      </w:r>
    </w:p>
    <w:p w14:paraId="37128C5B" w14:textId="77777777" w:rsidR="003F5435" w:rsidRDefault="003F5435" w:rsidP="003F5435">
      <w:pPr>
        <w:tabs>
          <w:tab w:val="left" w:pos="2387"/>
        </w:tabs>
      </w:pPr>
      <w:r>
        <w:t xml:space="preserve">5. Joint Venture </w:t>
      </w:r>
    </w:p>
    <w:p w14:paraId="5D9F5B25" w14:textId="77777777" w:rsidR="003F5435" w:rsidRDefault="003F5435" w:rsidP="003F5435">
      <w:pPr>
        <w:tabs>
          <w:tab w:val="left" w:pos="2387"/>
        </w:tabs>
      </w:pPr>
      <w:r>
        <w:t>6. Outsourcing (readings)</w:t>
      </w:r>
    </w:p>
    <w:p w14:paraId="45787D59" w14:textId="77777777" w:rsidR="003F5435" w:rsidRDefault="003F5435" w:rsidP="003F5435">
      <w:pPr>
        <w:tabs>
          <w:tab w:val="left" w:pos="2387"/>
        </w:tabs>
      </w:pPr>
      <w:r>
        <w:t xml:space="preserve">7. Foreign Direct Investment (readings) </w:t>
      </w:r>
    </w:p>
    <w:p w14:paraId="3B7482AF" w14:textId="77777777" w:rsidR="00A8785C" w:rsidRDefault="00A8785C" w:rsidP="0090274E">
      <w:pPr>
        <w:tabs>
          <w:tab w:val="left" w:pos="2387"/>
        </w:tabs>
      </w:pPr>
    </w:p>
    <w:p w14:paraId="52DF3689" w14:textId="77777777" w:rsidR="003F5435" w:rsidRDefault="003F5435" w:rsidP="0090274E">
      <w:pPr>
        <w:tabs>
          <w:tab w:val="left" w:pos="2387"/>
        </w:tabs>
      </w:pPr>
    </w:p>
    <w:p w14:paraId="583C1231" w14:textId="77777777" w:rsidR="003F5435" w:rsidRDefault="003F5435" w:rsidP="0090274E">
      <w:pPr>
        <w:tabs>
          <w:tab w:val="left" w:pos="2387"/>
        </w:tabs>
      </w:pPr>
    </w:p>
    <w:p w14:paraId="1392B546" w14:textId="77777777" w:rsidR="003F5435" w:rsidRDefault="003F5435" w:rsidP="0090274E">
      <w:pPr>
        <w:tabs>
          <w:tab w:val="left" w:pos="2387"/>
        </w:tabs>
      </w:pPr>
    </w:p>
    <w:p w14:paraId="7E40FF3D" w14:textId="77777777" w:rsidR="003F5435" w:rsidRDefault="003F5435" w:rsidP="0090274E">
      <w:pPr>
        <w:tabs>
          <w:tab w:val="left" w:pos="2387"/>
        </w:tabs>
      </w:pPr>
    </w:p>
    <w:p w14:paraId="684D0DDE" w14:textId="77777777" w:rsidR="00A8785C" w:rsidRDefault="00A8785C" w:rsidP="0090274E">
      <w:pPr>
        <w:tabs>
          <w:tab w:val="left" w:pos="2387"/>
        </w:tabs>
      </w:pPr>
      <w:r>
        <w:t xml:space="preserve">Principal &amp; Agent, Sold goods in Thailand &amp; search for agent in Thai &amp; appoint them! </w:t>
      </w:r>
      <w:proofErr w:type="gramStart"/>
      <w:r>
        <w:t>Agent act on behalf on principal.</w:t>
      </w:r>
      <w:proofErr w:type="gramEnd"/>
      <w:r>
        <w:t xml:space="preserve"> </w:t>
      </w:r>
      <w:proofErr w:type="spellStart"/>
      <w:r>
        <w:t>Proble</w:t>
      </w:r>
      <w:proofErr w:type="spellEnd"/>
      <w:r>
        <w:t>: Incentive is misaligned, no incentive to behave on best interest of the principal. Cannot monitor the agent to make sure he is behaving properly. =</w:t>
      </w:r>
      <w:proofErr w:type="gramStart"/>
      <w:r>
        <w:t>too</w:t>
      </w:r>
      <w:proofErr w:type="gramEnd"/>
      <w:r>
        <w:t xml:space="preserve"> high cost. Principal cannot see misbehavior of agent most of the time. Ex: real estate, lawyer, politicians. </w:t>
      </w:r>
    </w:p>
    <w:p w14:paraId="50D680C4" w14:textId="77777777" w:rsidR="00A8785C" w:rsidRDefault="00A8785C" w:rsidP="0090274E">
      <w:pPr>
        <w:tabs>
          <w:tab w:val="left" w:pos="2387"/>
        </w:tabs>
      </w:pPr>
    </w:p>
    <w:p w14:paraId="7DE9C0C9" w14:textId="0B95CD64" w:rsidR="004E7BF1" w:rsidRDefault="004E7BF1" w:rsidP="0090274E">
      <w:pPr>
        <w:tabs>
          <w:tab w:val="left" w:pos="2387"/>
        </w:tabs>
      </w:pPr>
      <w:r>
        <w:t>KEY POINTS</w:t>
      </w:r>
    </w:p>
    <w:p w14:paraId="01FBBF7B" w14:textId="0CF53E3D" w:rsidR="004E7BF1" w:rsidRPr="004E7BF1" w:rsidRDefault="004E7BF1" w:rsidP="0090274E">
      <w:pPr>
        <w:tabs>
          <w:tab w:val="left" w:pos="2387"/>
        </w:tabs>
        <w:rPr>
          <w:b/>
        </w:rPr>
      </w:pPr>
      <w:r w:rsidRPr="004E7BF1">
        <w:rPr>
          <w:b/>
        </w:rPr>
        <w:t>1.UTMOST GOOD FAITH</w:t>
      </w:r>
    </w:p>
    <w:p w14:paraId="0D0C24E4" w14:textId="31ED768D" w:rsidR="00A8785C" w:rsidRDefault="00A8785C" w:rsidP="0090274E">
      <w:pPr>
        <w:tabs>
          <w:tab w:val="left" w:pos="2387"/>
        </w:tabs>
      </w:pPr>
      <w:r>
        <w:t>How law fix: Utmost good faith (implied duty of good faith in every contract</w:t>
      </w:r>
      <w:proofErr w:type="gramStart"/>
      <w:r>
        <w:t>)  Utmost</w:t>
      </w:r>
      <w:proofErr w:type="gramEnd"/>
      <w:r>
        <w:t xml:space="preserve">=higher standard! </w:t>
      </w:r>
    </w:p>
    <w:p w14:paraId="0D7B98D2" w14:textId="35D1EAA4" w:rsidR="00A8785C" w:rsidRDefault="00A8785C" w:rsidP="0026271A">
      <w:pPr>
        <w:pStyle w:val="ListParagraph"/>
        <w:numPr>
          <w:ilvl w:val="0"/>
          <w:numId w:val="25"/>
        </w:numPr>
        <w:tabs>
          <w:tab w:val="left" w:pos="2387"/>
        </w:tabs>
      </w:pPr>
      <w:r>
        <w:t xml:space="preserve">Duty to disclose any info to principal! In common contract, not true, do not need to disclose. </w:t>
      </w:r>
      <w:r w:rsidR="000A1819">
        <w:t>No caveat emptor, need to disclose!</w:t>
      </w:r>
    </w:p>
    <w:p w14:paraId="27D0435A" w14:textId="39B07FFF" w:rsidR="00A8785C" w:rsidRDefault="00A8785C" w:rsidP="0026271A">
      <w:pPr>
        <w:pStyle w:val="ListParagraph"/>
        <w:numPr>
          <w:ilvl w:val="0"/>
          <w:numId w:val="25"/>
        </w:numPr>
        <w:tabs>
          <w:tab w:val="left" w:pos="2387"/>
        </w:tabs>
      </w:pPr>
      <w:r>
        <w:t>Duty to give priority interest of principal</w:t>
      </w:r>
    </w:p>
    <w:p w14:paraId="432B2850" w14:textId="77777777" w:rsidR="00A8785C" w:rsidRDefault="00A8785C" w:rsidP="00A8785C">
      <w:pPr>
        <w:tabs>
          <w:tab w:val="left" w:pos="2387"/>
        </w:tabs>
      </w:pPr>
    </w:p>
    <w:p w14:paraId="282C5826" w14:textId="1CFD5447" w:rsidR="00A8785C" w:rsidRDefault="00A8785C" w:rsidP="00A8785C">
      <w:pPr>
        <w:tabs>
          <w:tab w:val="left" w:pos="2387"/>
        </w:tabs>
      </w:pPr>
      <w:r>
        <w:t>VS. Average sale agreement:</w:t>
      </w:r>
    </w:p>
    <w:p w14:paraId="483E66DF" w14:textId="4C7C66CB" w:rsidR="00A8785C" w:rsidRDefault="00A8785C" w:rsidP="0026271A">
      <w:pPr>
        <w:pStyle w:val="ListParagraph"/>
        <w:numPr>
          <w:ilvl w:val="0"/>
          <w:numId w:val="26"/>
        </w:numPr>
        <w:tabs>
          <w:tab w:val="left" w:pos="2387"/>
        </w:tabs>
      </w:pPr>
      <w:r>
        <w:t xml:space="preserve">Duty of good faith: Ex: not to lie, </w:t>
      </w:r>
    </w:p>
    <w:p w14:paraId="2D0FA6BD" w14:textId="79B1961F" w:rsidR="00A8785C" w:rsidRDefault="00A8785C" w:rsidP="0026271A">
      <w:pPr>
        <w:pStyle w:val="ListParagraph"/>
        <w:numPr>
          <w:ilvl w:val="0"/>
          <w:numId w:val="26"/>
        </w:numPr>
        <w:tabs>
          <w:tab w:val="left" w:pos="2387"/>
        </w:tabs>
      </w:pPr>
      <w:r>
        <w:t xml:space="preserve">Principal of caveat emptor: seller </w:t>
      </w:r>
      <w:proofErr w:type="spellStart"/>
      <w:r>
        <w:t>doesent</w:t>
      </w:r>
      <w:proofErr w:type="spellEnd"/>
      <w:r>
        <w:t xml:space="preserve"> have to disclose the quality defect, buyer duty to ask questions, du diligence! General rule: risk on buyer! </w:t>
      </w:r>
    </w:p>
    <w:p w14:paraId="17D92941" w14:textId="77777777" w:rsidR="00235773" w:rsidRPr="004E7BF1" w:rsidRDefault="00235773" w:rsidP="00235773">
      <w:pPr>
        <w:tabs>
          <w:tab w:val="left" w:pos="2387"/>
        </w:tabs>
        <w:rPr>
          <w:b/>
        </w:rPr>
      </w:pPr>
    </w:p>
    <w:p w14:paraId="10561C6A" w14:textId="7D201089" w:rsidR="004E7BF1" w:rsidRPr="004E7BF1" w:rsidRDefault="004E7BF1" w:rsidP="00235773">
      <w:pPr>
        <w:tabs>
          <w:tab w:val="left" w:pos="2387"/>
        </w:tabs>
        <w:rPr>
          <w:b/>
        </w:rPr>
      </w:pPr>
      <w:r w:rsidRPr="004E7BF1">
        <w:rPr>
          <w:b/>
        </w:rPr>
        <w:t xml:space="preserve">2. ACTUAL VS APPARENT AUTHRITY </w:t>
      </w:r>
    </w:p>
    <w:p w14:paraId="372697CC" w14:textId="528CC2F5" w:rsidR="00235773" w:rsidRDefault="00235773" w:rsidP="00235773">
      <w:pPr>
        <w:tabs>
          <w:tab w:val="left" w:pos="2387"/>
        </w:tabs>
      </w:pPr>
      <w:proofErr w:type="spellStart"/>
      <w:r>
        <w:t>Princiapl</w:t>
      </w:r>
      <w:proofErr w:type="spellEnd"/>
      <w:r>
        <w:t xml:space="preserve"> &amp; agent: agency agreement</w:t>
      </w:r>
      <w:r w:rsidR="004E7BF1">
        <w:t xml:space="preserve"> ACTUAL VS APPARENT AUTHORITY:</w:t>
      </w:r>
    </w:p>
    <w:p w14:paraId="5E9A35CA" w14:textId="66FA3E64" w:rsidR="00235773" w:rsidRDefault="00235773" w:rsidP="00235773">
      <w:pPr>
        <w:tabs>
          <w:tab w:val="left" w:pos="2387"/>
        </w:tabs>
      </w:pPr>
      <w:r>
        <w:t>Principal &amp; buyer: sale agreement</w:t>
      </w:r>
    </w:p>
    <w:p w14:paraId="0CA7EFB5" w14:textId="2938829B" w:rsidR="00235773" w:rsidRDefault="00235773" w:rsidP="00235773">
      <w:pPr>
        <w:tabs>
          <w:tab w:val="left" w:pos="2387"/>
        </w:tabs>
      </w:pPr>
      <w:r>
        <w:t xml:space="preserve">Agent &amp; Buyer: representative </w:t>
      </w:r>
    </w:p>
    <w:p w14:paraId="57701FF5" w14:textId="69FD8EA9" w:rsidR="004E7BF1" w:rsidRDefault="004E7BF1" w:rsidP="00235773">
      <w:pPr>
        <w:tabs>
          <w:tab w:val="left" w:pos="2387"/>
        </w:tabs>
      </w:pPr>
      <w:r>
        <w:t>Relationship cannot be challenged</w:t>
      </w:r>
    </w:p>
    <w:p w14:paraId="0386EB4D" w14:textId="3F56D13F" w:rsidR="004E7BF1" w:rsidRDefault="004E7BF1" w:rsidP="00235773">
      <w:pPr>
        <w:tabs>
          <w:tab w:val="left" w:pos="2387"/>
        </w:tabs>
      </w:pPr>
      <w:r>
        <w:t xml:space="preserve">Act outside both actual &amp; apparent=relationship can be challenged &amp; principal can get money from buyer </w:t>
      </w:r>
    </w:p>
    <w:p w14:paraId="77F74CF2" w14:textId="77777777" w:rsidR="00235773" w:rsidRDefault="00235773" w:rsidP="00235773">
      <w:pPr>
        <w:tabs>
          <w:tab w:val="left" w:pos="2387"/>
        </w:tabs>
      </w:pPr>
    </w:p>
    <w:p w14:paraId="654FDB8B" w14:textId="756F8FED" w:rsidR="00235773" w:rsidRDefault="00235773" w:rsidP="00235773">
      <w:pPr>
        <w:tabs>
          <w:tab w:val="left" w:pos="2387"/>
        </w:tabs>
      </w:pPr>
      <w:r>
        <w:t xml:space="preserve">EX: </w:t>
      </w:r>
      <w:proofErr w:type="spellStart"/>
      <w:r>
        <w:t>Princiapl</w:t>
      </w:r>
      <w:proofErr w:type="spellEnd"/>
      <w:r>
        <w:t xml:space="preserve"> say “you can sell not less than $100 for dishwasher” (scope) Agent finds customer &amp; sells for $90 = exceed the scope of his power! When principal finds out=can he go to buyer &amp; say you owe me $10 or discharge </w:t>
      </w:r>
      <w:proofErr w:type="spellStart"/>
      <w:r>
        <w:t>b.c</w:t>
      </w:r>
      <w:proofErr w:type="spellEnd"/>
      <w:r>
        <w:t xml:space="preserve"> I never authorized the agent to sell for less than $100?Agent acted without power!</w:t>
      </w:r>
    </w:p>
    <w:p w14:paraId="2A4BE030" w14:textId="77777777" w:rsidR="00F0722E" w:rsidRDefault="00F0722E" w:rsidP="00235773">
      <w:pPr>
        <w:tabs>
          <w:tab w:val="left" w:pos="2387"/>
        </w:tabs>
      </w:pPr>
    </w:p>
    <w:p w14:paraId="3BE448CF" w14:textId="403D40C8" w:rsidR="00F0722E" w:rsidRDefault="00F0722E" w:rsidP="00235773">
      <w:pPr>
        <w:tabs>
          <w:tab w:val="left" w:pos="2387"/>
        </w:tabs>
      </w:pPr>
      <w:r>
        <w:t>Rule 1: go lower than $100=</w:t>
      </w:r>
      <w:r w:rsidRPr="00F0722E">
        <w:t xml:space="preserve"> </w:t>
      </w:r>
      <w:r>
        <w:t>If breach contract (protect interest of principal but disregard interest of buyer=no balance)</w:t>
      </w:r>
    </w:p>
    <w:p w14:paraId="056BB3D7" w14:textId="77777777" w:rsidR="00632CE0" w:rsidRDefault="00F0722E" w:rsidP="00235773">
      <w:pPr>
        <w:tabs>
          <w:tab w:val="left" w:pos="2387"/>
        </w:tabs>
      </w:pPr>
      <w:r>
        <w:t>Rule 2: Make a distinction b/w apparent authority &amp; actual authority. When there is agency relationship there is actual authority (confirmed by agency agreement, to sell anything over $100) go out of this authority=breach of contract.</w:t>
      </w:r>
    </w:p>
    <w:p w14:paraId="7E453633" w14:textId="78A25D90" w:rsidR="00F0722E" w:rsidRDefault="00F0722E" w:rsidP="00235773">
      <w:pPr>
        <w:tabs>
          <w:tab w:val="left" w:pos="2387"/>
        </w:tabs>
      </w:pPr>
      <w:r>
        <w:t xml:space="preserve">Apparent authority: perceived legitimate by the buyer! If MV of dishwasher is $100, buyer has no </w:t>
      </w:r>
      <w:r w:rsidR="0066537A">
        <w:t>reason to doubt there is anything wrong. Buyer should have realized that agent was not acting based on his authority. Agent act outside apparent authority=involves also the buyer. Principal can sue buyer for unjust enrichment</w:t>
      </w:r>
    </w:p>
    <w:p w14:paraId="391F9DDD" w14:textId="77777777" w:rsidR="0066537A" w:rsidRDefault="0066537A" w:rsidP="00235773">
      <w:pPr>
        <w:tabs>
          <w:tab w:val="left" w:pos="2387"/>
        </w:tabs>
      </w:pPr>
    </w:p>
    <w:p w14:paraId="4F9FF5E3" w14:textId="77777777" w:rsidR="00EC10E3" w:rsidRPr="004E7BF1" w:rsidRDefault="00EC10E3" w:rsidP="00EC10E3">
      <w:pPr>
        <w:tabs>
          <w:tab w:val="left" w:pos="2387"/>
        </w:tabs>
        <w:rPr>
          <w:b/>
        </w:rPr>
      </w:pPr>
      <w:r w:rsidRPr="004E7BF1">
        <w:rPr>
          <w:b/>
        </w:rPr>
        <w:t>3. ARMS LENGTH</w:t>
      </w:r>
    </w:p>
    <w:p w14:paraId="46A8E3F3" w14:textId="77777777" w:rsidR="00EC10E3" w:rsidRDefault="00EC10E3" w:rsidP="00EC10E3">
      <w:pPr>
        <w:tabs>
          <w:tab w:val="left" w:pos="2387"/>
        </w:tabs>
      </w:pPr>
      <w:proofErr w:type="spellStart"/>
      <w:r>
        <w:t>Princiapl</w:t>
      </w:r>
      <w:proofErr w:type="spellEnd"/>
      <w:r>
        <w:t xml:space="preserve"> Risk: When court say “you are not agent, its an employee”=creates vicarious liability &amp; terminating and an employee is much harder &amp; insurance duty</w:t>
      </w:r>
    </w:p>
    <w:p w14:paraId="583DBCFD" w14:textId="77777777" w:rsidR="00EC10E3" w:rsidRDefault="00EC10E3" w:rsidP="00EC10E3">
      <w:pPr>
        <w:tabs>
          <w:tab w:val="left" w:pos="2387"/>
        </w:tabs>
      </w:pPr>
      <w:r>
        <w:t>-KEEP THEM FAR AWAY SO NOT EMPLOYEE</w:t>
      </w:r>
    </w:p>
    <w:p w14:paraId="267E0E05" w14:textId="77777777" w:rsidR="00EC10E3" w:rsidRDefault="00EC10E3" w:rsidP="00235773">
      <w:pPr>
        <w:tabs>
          <w:tab w:val="left" w:pos="2387"/>
        </w:tabs>
        <w:rPr>
          <w:b/>
        </w:rPr>
      </w:pPr>
    </w:p>
    <w:p w14:paraId="4CEC93A2" w14:textId="77777777" w:rsidR="00EC10E3" w:rsidRDefault="00EC10E3" w:rsidP="00235773">
      <w:pPr>
        <w:tabs>
          <w:tab w:val="left" w:pos="2387"/>
        </w:tabs>
        <w:rPr>
          <w:b/>
        </w:rPr>
      </w:pPr>
    </w:p>
    <w:p w14:paraId="2AE88213" w14:textId="77777777" w:rsidR="00EC10E3" w:rsidRDefault="00EC10E3" w:rsidP="00235773">
      <w:pPr>
        <w:tabs>
          <w:tab w:val="left" w:pos="2387"/>
        </w:tabs>
        <w:rPr>
          <w:b/>
        </w:rPr>
      </w:pPr>
    </w:p>
    <w:p w14:paraId="34D2CCAC" w14:textId="77777777" w:rsidR="00EC10E3" w:rsidRDefault="00EC10E3" w:rsidP="00235773">
      <w:pPr>
        <w:tabs>
          <w:tab w:val="left" w:pos="2387"/>
        </w:tabs>
        <w:rPr>
          <w:b/>
        </w:rPr>
      </w:pPr>
    </w:p>
    <w:p w14:paraId="1602BE0D" w14:textId="77777777" w:rsidR="00EC10E3" w:rsidRDefault="00EC10E3" w:rsidP="00235773">
      <w:pPr>
        <w:tabs>
          <w:tab w:val="left" w:pos="2387"/>
        </w:tabs>
        <w:rPr>
          <w:b/>
        </w:rPr>
      </w:pPr>
    </w:p>
    <w:p w14:paraId="0241AADB" w14:textId="77777777" w:rsidR="00EC10E3" w:rsidRDefault="00EC10E3" w:rsidP="00235773">
      <w:pPr>
        <w:tabs>
          <w:tab w:val="left" w:pos="2387"/>
        </w:tabs>
        <w:rPr>
          <w:b/>
        </w:rPr>
      </w:pPr>
    </w:p>
    <w:p w14:paraId="40FD26FA" w14:textId="3C0DA289" w:rsidR="0066537A" w:rsidRPr="00EC10E3" w:rsidRDefault="0066537A" w:rsidP="00235773">
      <w:pPr>
        <w:tabs>
          <w:tab w:val="left" w:pos="2387"/>
        </w:tabs>
        <w:rPr>
          <w:b/>
        </w:rPr>
      </w:pPr>
      <w:r w:rsidRPr="00EC10E3">
        <w:rPr>
          <w:b/>
        </w:rPr>
        <w:t>CASE EX: page 372 box 10</w:t>
      </w:r>
      <w:r>
        <w:t xml:space="preserve">CAD comp successful in Aussie market. Road building, </w:t>
      </w:r>
    </w:p>
    <w:p w14:paraId="19E8F736" w14:textId="3087DE8D" w:rsidR="0030711C" w:rsidRDefault="0030711C" w:rsidP="00235773">
      <w:pPr>
        <w:tabs>
          <w:tab w:val="left" w:pos="2387"/>
        </w:tabs>
      </w:pPr>
    </w:p>
    <w:p w14:paraId="7E9881B0" w14:textId="77777777" w:rsidR="004E7BF1" w:rsidRDefault="004E7BF1" w:rsidP="00235773">
      <w:pPr>
        <w:tabs>
          <w:tab w:val="left" w:pos="2387"/>
        </w:tabs>
      </w:pPr>
    </w:p>
    <w:p w14:paraId="2E5E97A8" w14:textId="77777777" w:rsidR="004E7BF1" w:rsidRDefault="004E7BF1" w:rsidP="00235773">
      <w:pPr>
        <w:tabs>
          <w:tab w:val="left" w:pos="2387"/>
        </w:tabs>
      </w:pPr>
    </w:p>
    <w:p w14:paraId="19608B7E" w14:textId="75B8DA65" w:rsidR="0030711C" w:rsidRDefault="004E7BF1" w:rsidP="00235773">
      <w:pPr>
        <w:tabs>
          <w:tab w:val="left" w:pos="2387"/>
        </w:tabs>
      </w:pPr>
      <w:r>
        <w:rPr>
          <w:noProof/>
        </w:rPr>
        <mc:AlternateContent>
          <mc:Choice Requires="wpg">
            <w:drawing>
              <wp:anchor distT="0" distB="0" distL="114300" distR="114300" simplePos="0" relativeHeight="251680768" behindDoc="0" locked="0" layoutInCell="1" allowOverlap="1" wp14:anchorId="48EDF415" wp14:editId="29B1A1FE">
                <wp:simplePos x="0" y="0"/>
                <wp:positionH relativeFrom="column">
                  <wp:posOffset>685800</wp:posOffset>
                </wp:positionH>
                <wp:positionV relativeFrom="paragraph">
                  <wp:posOffset>412750</wp:posOffset>
                </wp:positionV>
                <wp:extent cx="2857500" cy="1757680"/>
                <wp:effectExtent l="50800" t="25400" r="114300" b="375920"/>
                <wp:wrapThrough wrapText="bothSides">
                  <wp:wrapPolygon edited="0">
                    <wp:start x="-192" y="-312"/>
                    <wp:lineTo x="-384" y="624"/>
                    <wp:lineTo x="9024" y="4682"/>
                    <wp:lineTo x="4416" y="4682"/>
                    <wp:lineTo x="4416" y="9676"/>
                    <wp:lineTo x="2304" y="9676"/>
                    <wp:lineTo x="2304" y="14358"/>
                    <wp:lineTo x="11904" y="25908"/>
                    <wp:lineTo x="13056" y="25908"/>
                    <wp:lineTo x="15552" y="19665"/>
                    <wp:lineTo x="21888" y="14671"/>
                    <wp:lineTo x="22272" y="13734"/>
                    <wp:lineTo x="19968" y="12486"/>
                    <wp:lineTo x="12480" y="9676"/>
                    <wp:lineTo x="10560" y="4682"/>
                    <wp:lineTo x="10752" y="3121"/>
                    <wp:lineTo x="3840" y="-312"/>
                    <wp:lineTo x="576" y="-312"/>
                    <wp:lineTo x="-192" y="-312"/>
                  </wp:wrapPolygon>
                </wp:wrapThrough>
                <wp:docPr id="22" name="Group 22"/>
                <wp:cNvGraphicFramePr/>
                <a:graphic xmlns:a="http://schemas.openxmlformats.org/drawingml/2006/main">
                  <a:graphicData uri="http://schemas.microsoft.com/office/word/2010/wordprocessingGroup">
                    <wpg:wgp>
                      <wpg:cNvGrpSpPr/>
                      <wpg:grpSpPr>
                        <a:xfrm>
                          <a:off x="0" y="0"/>
                          <a:ext cx="2857500" cy="1757680"/>
                          <a:chOff x="0" y="0"/>
                          <a:chExt cx="2857500" cy="1757680"/>
                        </a:xfrm>
                      </wpg:grpSpPr>
                      <wps:wsp>
                        <wps:cNvPr id="17" name="Curved Connector 17"/>
                        <wps:cNvCnPr/>
                        <wps:spPr>
                          <a:xfrm>
                            <a:off x="0" y="0"/>
                            <a:ext cx="2857500" cy="1143000"/>
                          </a:xfrm>
                          <a:prstGeom prst="curvedConnector3">
                            <a:avLst/>
                          </a:prstGeom>
                          <a:ln>
                            <a:tailEnd type="arrow"/>
                          </a:ln>
                        </wps:spPr>
                        <wps:style>
                          <a:lnRef idx="2">
                            <a:schemeClr val="accent1"/>
                          </a:lnRef>
                          <a:fillRef idx="0">
                            <a:schemeClr val="accent1"/>
                          </a:fillRef>
                          <a:effectRef idx="1">
                            <a:schemeClr val="accent1"/>
                          </a:effectRef>
                          <a:fontRef idx="minor">
                            <a:schemeClr val="tx1"/>
                          </a:fontRef>
                        </wps:style>
                        <wps:bodyPr/>
                      </wps:wsp>
                      <wps:wsp>
                        <wps:cNvPr id="20" name="Text Box 20"/>
                        <wps:cNvSpPr txBox="1"/>
                        <wps:spPr>
                          <a:xfrm rot="2102050">
                            <a:off x="403860" y="756285"/>
                            <a:ext cx="1757045" cy="100139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A2186C5" w14:textId="348340C4" w:rsidR="00EC10E3" w:rsidRDefault="00EC10E3">
                              <w:r>
                                <w:sym w:font="Wingdings" w:char="F0DF"/>
                              </w:r>
                              <w:r>
                                <w:t xml:space="preserve"> Sue breach of contract.</w:t>
                              </w:r>
                            </w:p>
                            <w:p w14:paraId="4643DD07" w14:textId="20D6CD32" w:rsidR="00EC10E3" w:rsidRDefault="00EC10E3">
                              <w:r>
                                <w:sym w:font="Wingdings" w:char="F0E0"/>
                              </w:r>
                              <w:r>
                                <w:t xml:space="preserve">Countersue: No Contract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22" o:spid="_x0000_s1034" style="position:absolute;margin-left:54pt;margin-top:32.5pt;width:225pt;height:138.4pt;z-index:251680768" coordsize="2857500,17576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">
                <v:shapetype id="_x0000_t38" coordsize="21600,21600" o:spt="38" o:oned="t" path="m0,0c@0,0@1,5400@1,10800@1,16200@2,21600,21600,21600e" filled="f">
                  <v:formulas>
                    <v:f eqn="mid #0 0"/>
                    <v:f eqn="val #0"/>
                    <v:f eqn="mid #0 21600"/>
                  </v:formulas>
                  <v:path arrowok="t" fillok="f" o:connecttype="none"/>
                  <v:handles>
                    <v:h position="#0,center"/>
                  </v:handles>
                  <o:lock v:ext="edit" shapetype="t"/>
                </v:shapetype>
                <v:shape id="Curved Connector 17" o:spid="_x0000_s1035" type="#_x0000_t38" style="position:absolute;width:2857500;height:1143000;visibility:visible;mso-wrap-style:square" o:connectortype="curved"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8Ci+tcMAAADbAAAADwAAAGRycy9kb3ducmV2LnhtbERPS2sCMRC+F/wPYYTeatZCrawbRQRL&#10;S0Gqtgdvw2b2oZvJmqTr+u+bguBtPr7nZIveNKIj52vLCsajBARxbnXNpYLv/fppCsIHZI2NZVJw&#10;JQ+L+eAhw1TbC2+p24VSxBD2KSqoQmhTKX1ekUE/si1x5ArrDIYIXSm1w0sMN418TpKJNFhzbKiw&#10;pVVF+Wn3axSct28fx2J58C/twZ3pp9vw59dGqcdhv5yBCNSHu/jmftdx/iv8/xIPkPM/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PAovrXDAAAA2wAAAA8AAAAAAAAAAAAA&#10;AAAAoQIAAGRycy9kb3ducmV2LnhtbFBLBQYAAAAABAAEAPkAAACRAwAAAAA=&#10;" adj="10800" strokecolor="#4f81bd [3204]" strokeweight="2pt">
                  <v:stroke endarrow="open"/>
                  <v:shadow on="t" opacity="24903f" mv:blur="40000f" origin=",.5" offset="0,20000emu"/>
                </v:shape>
                <v:shape id="Text Box 20" o:spid="_x0000_s1036" type="#_x0000_t202" style="position:absolute;left:403860;top:756285;width:1757045;height:1001395;rotation:2295999fd;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" filled="f" stroked="f">
                  <v:textbox>
                    <w:txbxContent>
                      <w:p w14:paraId="4A2186C5" w14:textId="348340C4" w:rsidR="00EC10E3" w:rsidRDefault="00EC10E3">
                        <w:r>
                          <w:sym w:font="Wingdings" w:char="F0DF"/>
                        </w:r>
                        <w:r>
                          <w:t xml:space="preserve"> Sue breach of contract.</w:t>
                        </w:r>
                      </w:p>
                      <w:p w14:paraId="4643DD07" w14:textId="20D6CD32" w:rsidR="00EC10E3" w:rsidRDefault="00EC10E3">
                        <w:r>
                          <w:sym w:font="Wingdings" w:char="F0E0"/>
                        </w:r>
                        <w:r>
                          <w:t xml:space="preserve">Countersue: No Contract </w:t>
                        </w:r>
                      </w:p>
                    </w:txbxContent>
                  </v:textbox>
                </v:shape>
                <w10:wrap type="through"/>
              </v:group>
            </w:pict>
          </mc:Fallback>
        </mc:AlternateContent>
      </w:r>
      <w:r>
        <w:rPr>
          <w:noProof/>
        </w:rPr>
        <mc:AlternateContent>
          <mc:Choice Requires="wps">
            <w:drawing>
              <wp:anchor distT="0" distB="0" distL="114300" distR="114300" simplePos="0" relativeHeight="251676672" behindDoc="0" locked="0" layoutInCell="1" allowOverlap="1" wp14:anchorId="4CD9DF87" wp14:editId="06DC0289">
                <wp:simplePos x="0" y="0"/>
                <wp:positionH relativeFrom="column">
                  <wp:posOffset>3657600</wp:posOffset>
                </wp:positionH>
                <wp:positionV relativeFrom="paragraph">
                  <wp:posOffset>1419225</wp:posOffset>
                </wp:positionV>
                <wp:extent cx="1257300" cy="45720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12573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A87CF9B" w14:textId="23EB4C3E" w:rsidR="00EC10E3" w:rsidRDefault="00EC10E3" w:rsidP="0030711C">
                            <w:r>
                              <w:t xml:space="preserve">Buyer, Outback Construction </w:t>
                            </w:r>
                          </w:p>
                          <w:p w14:paraId="5734414D" w14:textId="77777777" w:rsidR="00EC10E3" w:rsidRDefault="00EC10E3" w:rsidP="003071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37" type="#_x0000_t202" style="position:absolute;margin-left:4in;margin-top:111.75pt;width:99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" filled="f" stroked="f">
                <v:textbox>
                  <w:txbxContent>
                    <w:p w14:paraId="4A87CF9B" w14:textId="23EB4C3E" w:rsidR="00EC10E3" w:rsidRDefault="00EC10E3" w:rsidP="0030711C">
                      <w:r>
                        <w:t xml:space="preserve">Buyer, Outback Construction </w:t>
                      </w:r>
                    </w:p>
                    <w:p w14:paraId="5734414D" w14:textId="77777777" w:rsidR="00EC10E3" w:rsidRDefault="00EC10E3" w:rsidP="0030711C"/>
                  </w:txbxContent>
                </v:textbox>
                <w10:wrap type="square"/>
              </v:shape>
            </w:pict>
          </mc:Fallback>
        </mc:AlternateContent>
      </w:r>
      <w:r w:rsidR="0030711C">
        <w:rPr>
          <w:noProof/>
        </w:rPr>
        <mc:AlternateContent>
          <mc:Choice Requires="wps">
            <w:drawing>
              <wp:anchor distT="0" distB="0" distL="114300" distR="114300" simplePos="0" relativeHeight="251681792" behindDoc="0" locked="0" layoutInCell="1" allowOverlap="1" wp14:anchorId="245143D4" wp14:editId="4EEE7FAA">
                <wp:simplePos x="0" y="0"/>
                <wp:positionH relativeFrom="column">
                  <wp:posOffset>1143000</wp:posOffset>
                </wp:positionH>
                <wp:positionV relativeFrom="paragraph">
                  <wp:posOffset>69850</wp:posOffset>
                </wp:positionV>
                <wp:extent cx="1943100" cy="571500"/>
                <wp:effectExtent l="0" t="0" r="0" b="12700"/>
                <wp:wrapSquare wrapText="bothSides"/>
                <wp:docPr id="21" name="Text Box 21"/>
                <wp:cNvGraphicFramePr/>
                <a:graphic xmlns:a="http://schemas.openxmlformats.org/drawingml/2006/main">
                  <a:graphicData uri="http://schemas.microsoft.com/office/word/2010/wordprocessingShape">
                    <wps:wsp>
                      <wps:cNvSpPr txBox="1"/>
                      <wps:spPr>
                        <a:xfrm>
                          <a:off x="0" y="0"/>
                          <a:ext cx="19431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DC1F5C1" w14:textId="5DF7E4FB" w:rsidR="00EC10E3" w:rsidRDefault="00EC10E3">
                            <w:r>
                              <w:sym w:font="Wingdings" w:char="F0E0"/>
                            </w:r>
                            <w:r>
                              <w:t xml:space="preserve">Sue: Breach of contract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8" type="#_x0000_t202" style="position:absolute;margin-left:90pt;margin-top:5.5pt;width:153pt;height: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" filled="f" stroked="f">
                <v:textbox>
                  <w:txbxContent>
                    <w:p w14:paraId="1DC1F5C1" w14:textId="5DF7E4FB" w:rsidR="00EC10E3" w:rsidRDefault="00EC10E3">
                      <w:r>
                        <w:sym w:font="Wingdings" w:char="F0E0"/>
                      </w:r>
                      <w:r>
                        <w:t xml:space="preserve">Sue: Breach of contract </w:t>
                      </w:r>
                    </w:p>
                  </w:txbxContent>
                </v:textbox>
                <w10:wrap type="square"/>
              </v:shape>
            </w:pict>
          </mc:Fallback>
        </mc:AlternateContent>
      </w:r>
      <w:r w:rsidR="0030711C">
        <w:rPr>
          <w:noProof/>
        </w:rPr>
        <mc:AlternateContent>
          <mc:Choice Requires="wps">
            <w:drawing>
              <wp:anchor distT="0" distB="0" distL="114300" distR="114300" simplePos="0" relativeHeight="251679744" behindDoc="0" locked="0" layoutInCell="1" allowOverlap="1" wp14:anchorId="74D8930D" wp14:editId="2EA48D3A">
                <wp:simplePos x="0" y="0"/>
                <wp:positionH relativeFrom="column">
                  <wp:posOffset>4000500</wp:posOffset>
                </wp:positionH>
                <wp:positionV relativeFrom="paragraph">
                  <wp:posOffset>527050</wp:posOffset>
                </wp:positionV>
                <wp:extent cx="0" cy="914400"/>
                <wp:effectExtent l="127000" t="25400" r="152400" b="101600"/>
                <wp:wrapNone/>
                <wp:docPr id="19" name="Straight Arrow Connector 19"/>
                <wp:cNvGraphicFramePr/>
                <a:graphic xmlns:a="http://schemas.openxmlformats.org/drawingml/2006/main">
                  <a:graphicData uri="http://schemas.microsoft.com/office/word/2010/wordprocessingShape">
                    <wps:wsp>
                      <wps:cNvCnPr/>
                      <wps:spPr>
                        <a:xfrm>
                          <a:off x="0" y="0"/>
                          <a:ext cx="0" cy="9144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19" o:spid="_x0000_s1026" type="#_x0000_t32" style="position:absolute;margin-left:315pt;margin-top:41.5pt;width:0;height:1in;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" strokecolor="#4f81bd [3204]" strokeweight="2pt">
                <v:stroke endarrow="open"/>
                <v:shadow on="t" opacity="24903f" mv:blur="40000f" origin=",.5" offset="0,20000emu"/>
              </v:shape>
            </w:pict>
          </mc:Fallback>
        </mc:AlternateContent>
      </w:r>
      <w:r w:rsidR="0030711C">
        <w:rPr>
          <w:noProof/>
        </w:rPr>
        <mc:AlternateContent>
          <mc:Choice Requires="wps">
            <w:drawing>
              <wp:anchor distT="0" distB="0" distL="114300" distR="114300" simplePos="0" relativeHeight="251678720" behindDoc="0" locked="0" layoutInCell="1" allowOverlap="1" wp14:anchorId="6941774F" wp14:editId="79CAB632">
                <wp:simplePos x="0" y="0"/>
                <wp:positionH relativeFrom="column">
                  <wp:posOffset>800100</wp:posOffset>
                </wp:positionH>
                <wp:positionV relativeFrom="paragraph">
                  <wp:posOffset>298450</wp:posOffset>
                </wp:positionV>
                <wp:extent cx="2743200" cy="0"/>
                <wp:effectExtent l="0" t="101600" r="25400" b="177800"/>
                <wp:wrapNone/>
                <wp:docPr id="18" name="Straight Arrow Connector 18"/>
                <wp:cNvGraphicFramePr/>
                <a:graphic xmlns:a="http://schemas.openxmlformats.org/drawingml/2006/main">
                  <a:graphicData uri="http://schemas.microsoft.com/office/word/2010/wordprocessingShape">
                    <wps:wsp>
                      <wps:cNvCnPr/>
                      <wps:spPr>
                        <a:xfrm>
                          <a:off x="0" y="0"/>
                          <a:ext cx="27432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8" o:spid="_x0000_s1026" type="#_x0000_t32" style="position:absolute;margin-left:63pt;margin-top:23.5pt;width:3in;height:0;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" strokecolor="#4f81bd [3204]" strokeweight="2pt">
                <v:stroke endarrow="open"/>
                <v:shadow on="t" opacity="24903f" mv:blur="40000f" origin=",.5" offset="0,20000emu"/>
              </v:shape>
            </w:pict>
          </mc:Fallback>
        </mc:AlternateContent>
      </w:r>
      <w:r w:rsidR="0030711C">
        <w:rPr>
          <w:noProof/>
        </w:rPr>
        <mc:AlternateContent>
          <mc:Choice Requires="wps">
            <w:drawing>
              <wp:anchor distT="0" distB="0" distL="114300" distR="114300" simplePos="0" relativeHeight="251674624" behindDoc="0" locked="0" layoutInCell="1" allowOverlap="1" wp14:anchorId="4E5C5DD1" wp14:editId="70BC8AFB">
                <wp:simplePos x="0" y="0"/>
                <wp:positionH relativeFrom="column">
                  <wp:posOffset>3771900</wp:posOffset>
                </wp:positionH>
                <wp:positionV relativeFrom="paragraph">
                  <wp:posOffset>184150</wp:posOffset>
                </wp:positionV>
                <wp:extent cx="1257300" cy="45720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12573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AC5D5F9" w14:textId="421B7630" w:rsidR="00EC10E3" w:rsidRDefault="00EC10E3" w:rsidP="0030711C">
                            <w:r>
                              <w:t xml:space="preserve">Agent, Mr. Foster </w:t>
                            </w:r>
                          </w:p>
                          <w:p w14:paraId="52AE8EE4" w14:textId="77777777" w:rsidR="00EC10E3" w:rsidRDefault="00EC10E3" w:rsidP="003071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9" type="#_x0000_t202" style="position:absolute;margin-left:297pt;margin-top:14.5pt;width:99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" filled="f" stroked="f">
                <v:textbox>
                  <w:txbxContent>
                    <w:p w14:paraId="3AC5D5F9" w14:textId="421B7630" w:rsidR="00EC10E3" w:rsidRDefault="00EC10E3" w:rsidP="0030711C">
                      <w:r>
                        <w:t xml:space="preserve">Agent, Mr. Foster </w:t>
                      </w:r>
                    </w:p>
                    <w:p w14:paraId="52AE8EE4" w14:textId="77777777" w:rsidR="00EC10E3" w:rsidRDefault="00EC10E3" w:rsidP="0030711C"/>
                  </w:txbxContent>
                </v:textbox>
                <w10:wrap type="square"/>
              </v:shape>
            </w:pict>
          </mc:Fallback>
        </mc:AlternateContent>
      </w:r>
      <w:r w:rsidR="0030711C">
        <w:rPr>
          <w:noProof/>
        </w:rPr>
        <mc:AlternateContent>
          <mc:Choice Requires="wps">
            <w:drawing>
              <wp:anchor distT="0" distB="0" distL="114300" distR="114300" simplePos="0" relativeHeight="251672576" behindDoc="0" locked="0" layoutInCell="1" allowOverlap="1" wp14:anchorId="511128AB" wp14:editId="6B96A4D0">
                <wp:simplePos x="0" y="0"/>
                <wp:positionH relativeFrom="column">
                  <wp:posOffset>0</wp:posOffset>
                </wp:positionH>
                <wp:positionV relativeFrom="paragraph">
                  <wp:posOffset>184150</wp:posOffset>
                </wp:positionV>
                <wp:extent cx="1257300" cy="45720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12573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B81ABB5" w14:textId="4A2655B5" w:rsidR="00EC10E3" w:rsidRDefault="00EC10E3">
                            <w:r>
                              <w:t>Principal</w:t>
                            </w:r>
                          </w:p>
                          <w:p w14:paraId="2DC77635" w14:textId="580E929D" w:rsidR="00EC10E3" w:rsidRDefault="00EC10E3">
                            <w:r>
                              <w:t>Monster</w:t>
                            </w:r>
                          </w:p>
                          <w:p w14:paraId="24B790A0" w14:textId="77777777" w:rsidR="00EC10E3" w:rsidRDefault="00EC10E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40" type="#_x0000_t202" style="position:absolute;margin-left:0;margin-top:14.5pt;width:99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" filled="f" stroked="f">
                <v:textbox>
                  <w:txbxContent>
                    <w:p w14:paraId="7B81ABB5" w14:textId="4A2655B5" w:rsidR="00EC10E3" w:rsidRDefault="00EC10E3">
                      <w:r>
                        <w:t>Principal</w:t>
                      </w:r>
                    </w:p>
                    <w:p w14:paraId="2DC77635" w14:textId="580E929D" w:rsidR="00EC10E3" w:rsidRDefault="00EC10E3">
                      <w:r>
                        <w:t>Monster</w:t>
                      </w:r>
                    </w:p>
                    <w:p w14:paraId="24B790A0" w14:textId="77777777" w:rsidR="00EC10E3" w:rsidRDefault="00EC10E3"/>
                  </w:txbxContent>
                </v:textbox>
                <w10:wrap type="square"/>
              </v:shape>
            </w:pict>
          </mc:Fallback>
        </mc:AlternateContent>
      </w:r>
      <w:r w:rsidR="005F446D">
        <w:t>FF</w:t>
      </w:r>
    </w:p>
    <w:p w14:paraId="4DB00B93" w14:textId="2C582015" w:rsidR="005F446D" w:rsidRDefault="005F446D" w:rsidP="00235773">
      <w:pPr>
        <w:tabs>
          <w:tab w:val="left" w:pos="2387"/>
        </w:tabs>
      </w:pPr>
      <w:r>
        <w:t>GDG</w:t>
      </w:r>
    </w:p>
    <w:p w14:paraId="4F9F4648" w14:textId="77777777" w:rsidR="005F446D" w:rsidRDefault="005F446D" w:rsidP="00235773">
      <w:pPr>
        <w:tabs>
          <w:tab w:val="left" w:pos="2387"/>
        </w:tabs>
      </w:pPr>
    </w:p>
    <w:p w14:paraId="4BD39CFF" w14:textId="77777777" w:rsidR="005F446D" w:rsidRDefault="005F446D" w:rsidP="00235773">
      <w:pPr>
        <w:tabs>
          <w:tab w:val="left" w:pos="2387"/>
        </w:tabs>
      </w:pPr>
    </w:p>
    <w:p w14:paraId="103AB489" w14:textId="77777777" w:rsidR="005F446D" w:rsidRDefault="005F446D" w:rsidP="00235773">
      <w:pPr>
        <w:tabs>
          <w:tab w:val="left" w:pos="2387"/>
        </w:tabs>
      </w:pPr>
    </w:p>
    <w:p w14:paraId="372CB3B4" w14:textId="77777777" w:rsidR="005F446D" w:rsidRDefault="005F446D" w:rsidP="00235773">
      <w:pPr>
        <w:tabs>
          <w:tab w:val="left" w:pos="2387"/>
        </w:tabs>
      </w:pPr>
    </w:p>
    <w:p w14:paraId="48F6C241" w14:textId="77777777" w:rsidR="005F446D" w:rsidRDefault="005F446D" w:rsidP="00235773">
      <w:pPr>
        <w:tabs>
          <w:tab w:val="left" w:pos="2387"/>
        </w:tabs>
      </w:pPr>
    </w:p>
    <w:p w14:paraId="3D87047D" w14:textId="77777777" w:rsidR="005F446D" w:rsidRDefault="005F446D" w:rsidP="00235773">
      <w:pPr>
        <w:tabs>
          <w:tab w:val="left" w:pos="2387"/>
        </w:tabs>
      </w:pPr>
    </w:p>
    <w:p w14:paraId="7FC4172F" w14:textId="77777777" w:rsidR="005F446D" w:rsidRDefault="005F446D" w:rsidP="00235773">
      <w:pPr>
        <w:tabs>
          <w:tab w:val="left" w:pos="2387"/>
        </w:tabs>
      </w:pPr>
    </w:p>
    <w:p w14:paraId="20BA55DF" w14:textId="77777777" w:rsidR="005F446D" w:rsidRDefault="005F446D" w:rsidP="00235773">
      <w:pPr>
        <w:tabs>
          <w:tab w:val="left" w:pos="2387"/>
        </w:tabs>
      </w:pPr>
    </w:p>
    <w:p w14:paraId="277CFFCA" w14:textId="77777777" w:rsidR="005F446D" w:rsidRDefault="005F446D" w:rsidP="00235773">
      <w:pPr>
        <w:tabs>
          <w:tab w:val="left" w:pos="2387"/>
        </w:tabs>
      </w:pPr>
    </w:p>
    <w:p w14:paraId="016DAF92" w14:textId="77777777" w:rsidR="005F446D" w:rsidRDefault="005F446D" w:rsidP="00235773">
      <w:pPr>
        <w:tabs>
          <w:tab w:val="left" w:pos="2387"/>
        </w:tabs>
      </w:pPr>
    </w:p>
    <w:p w14:paraId="2C443487" w14:textId="77777777" w:rsidR="00EC10E3" w:rsidRDefault="00EC10E3" w:rsidP="00235773">
      <w:pPr>
        <w:tabs>
          <w:tab w:val="left" w:pos="2387"/>
        </w:tabs>
      </w:pPr>
    </w:p>
    <w:p w14:paraId="29390F0C" w14:textId="53881C56" w:rsidR="005F446D" w:rsidRDefault="005F446D" w:rsidP="00235773">
      <w:pPr>
        <w:tabs>
          <w:tab w:val="left" w:pos="2387"/>
        </w:tabs>
      </w:pPr>
      <w:r>
        <w:t>DISTRIBUTORSHIP</w:t>
      </w:r>
    </w:p>
    <w:p w14:paraId="0D02FE3A" w14:textId="0FE61448" w:rsidR="005F446D" w:rsidRDefault="005F446D" w:rsidP="00235773">
      <w:pPr>
        <w:tabs>
          <w:tab w:val="left" w:pos="2387"/>
        </w:tabs>
      </w:pPr>
      <w:r>
        <w:t xml:space="preserve">Agent </w:t>
      </w:r>
      <w:proofErr w:type="spellStart"/>
      <w:r>
        <w:t>vs</w:t>
      </w:r>
      <w:proofErr w:type="spellEnd"/>
      <w:r>
        <w:t xml:space="preserve"> distributor:</w:t>
      </w:r>
    </w:p>
    <w:p w14:paraId="46DFB9C2" w14:textId="263E9BF9" w:rsidR="005F446D" w:rsidRDefault="005F446D" w:rsidP="00235773">
      <w:pPr>
        <w:tabs>
          <w:tab w:val="left" w:pos="2387"/>
        </w:tabs>
      </w:pPr>
      <w:r>
        <w:t xml:space="preserve">Agent act as representative: never acquired the property rights! Principal always has ownership &amp; goes from principal to buyer directly with help of agent! No sale of good. Make $$ on Commission! </w:t>
      </w:r>
      <w:proofErr w:type="spellStart"/>
      <w:proofErr w:type="gramStart"/>
      <w:r>
        <w:t>payed</w:t>
      </w:r>
      <w:proofErr w:type="spellEnd"/>
      <w:proofErr w:type="gramEnd"/>
      <w:r>
        <w:t xml:space="preserve"> for the service, not the good</w:t>
      </w:r>
    </w:p>
    <w:p w14:paraId="166CCF5A" w14:textId="77777777" w:rsidR="005F446D" w:rsidRDefault="005F446D" w:rsidP="00235773">
      <w:pPr>
        <w:tabs>
          <w:tab w:val="left" w:pos="2387"/>
        </w:tabs>
      </w:pPr>
    </w:p>
    <w:p w14:paraId="3737C952" w14:textId="7BCF7B96" w:rsidR="005F446D" w:rsidRDefault="005F446D" w:rsidP="00235773">
      <w:pPr>
        <w:tabs>
          <w:tab w:val="left" w:pos="2387"/>
        </w:tabs>
      </w:pPr>
      <w:r>
        <w:t xml:space="preserve">Ownership is </w:t>
      </w:r>
      <w:proofErr w:type="spellStart"/>
      <w:r>
        <w:t>transfereed</w:t>
      </w:r>
      <w:proofErr w:type="spellEnd"/>
      <w:r>
        <w:t xml:space="preserve"> from Manufacturer to distributor &amp; </w:t>
      </w:r>
      <w:proofErr w:type="gramStart"/>
      <w:r>
        <w:t>resell</w:t>
      </w:r>
      <w:proofErr w:type="gramEnd"/>
      <w:r>
        <w:t xml:space="preserve"> the good! He has ownership. Makes </w:t>
      </w:r>
      <w:proofErr w:type="spellStart"/>
      <w:r>
        <w:t>profot</w:t>
      </w:r>
      <w:proofErr w:type="spellEnd"/>
      <w:r>
        <w:t xml:space="preserve"> from the sale of goods. Transfer of ownership</w:t>
      </w:r>
    </w:p>
    <w:p w14:paraId="1A604F50" w14:textId="3635C7F5" w:rsidR="005F446D" w:rsidRDefault="005F446D" w:rsidP="00235773">
      <w:pPr>
        <w:tabs>
          <w:tab w:val="left" w:pos="2387"/>
        </w:tabs>
      </w:pPr>
      <w:r>
        <w:t xml:space="preserve">Responsibility: property comes w/ risk, goods are destroyed=responsibility of distributor! </w:t>
      </w:r>
    </w:p>
    <w:p w14:paraId="7ECDF602" w14:textId="7B84515F" w:rsidR="005F446D" w:rsidRDefault="005F446D" w:rsidP="00235773">
      <w:pPr>
        <w:tabs>
          <w:tab w:val="left" w:pos="2387"/>
        </w:tabs>
      </w:pPr>
      <w:r>
        <w:t xml:space="preserve">EX: recall from Mercedes </w:t>
      </w:r>
    </w:p>
    <w:p w14:paraId="0F0630A1" w14:textId="1E32B541" w:rsidR="005F446D" w:rsidRDefault="005F446D" w:rsidP="00235773">
      <w:pPr>
        <w:tabs>
          <w:tab w:val="left" w:pos="2387"/>
        </w:tabs>
      </w:pPr>
      <w:r>
        <w:t xml:space="preserve">Why </w:t>
      </w:r>
      <w:proofErr w:type="gramStart"/>
      <w:r>
        <w:t>have</w:t>
      </w:r>
      <w:proofErr w:type="gramEnd"/>
      <w:r>
        <w:t xml:space="preserve"> exclusive distributorship: want my distributor to have </w:t>
      </w:r>
      <w:proofErr w:type="spellStart"/>
      <w:r>
        <w:t>Assitance</w:t>
      </w:r>
      <w:proofErr w:type="spellEnd"/>
      <w:r>
        <w:t xml:space="preserve"> to customers </w:t>
      </w:r>
    </w:p>
    <w:p w14:paraId="3609353C" w14:textId="77777777" w:rsidR="00441556" w:rsidRDefault="00441556" w:rsidP="00235773">
      <w:pPr>
        <w:tabs>
          <w:tab w:val="left" w:pos="2387"/>
        </w:tabs>
      </w:pPr>
    </w:p>
    <w:p w14:paraId="22A93CE5" w14:textId="77777777" w:rsidR="00441556" w:rsidRDefault="00441556" w:rsidP="00235773">
      <w:pPr>
        <w:tabs>
          <w:tab w:val="left" w:pos="2387"/>
        </w:tabs>
      </w:pPr>
    </w:p>
    <w:p w14:paraId="5191E45F" w14:textId="64F2FFC7" w:rsidR="00441556" w:rsidRDefault="00441556" w:rsidP="00235773">
      <w:pPr>
        <w:tabs>
          <w:tab w:val="left" w:pos="2387"/>
        </w:tabs>
      </w:pPr>
      <w:r>
        <w:t xml:space="preserve">When to use Agent vs. distributor </w:t>
      </w:r>
    </w:p>
    <w:p w14:paraId="1A4C2261" w14:textId="288C1FB5" w:rsidR="00441556" w:rsidRDefault="00441556" w:rsidP="00235773">
      <w:pPr>
        <w:tabs>
          <w:tab w:val="left" w:pos="2387"/>
        </w:tabs>
      </w:pPr>
      <w:r>
        <w:t>Unique, customized, expensive, need negotiation w/ buyer=use agent</w:t>
      </w:r>
    </w:p>
    <w:p w14:paraId="75CFA612" w14:textId="45D08430" w:rsidR="00441556" w:rsidRDefault="00441556" w:rsidP="00235773">
      <w:pPr>
        <w:tabs>
          <w:tab w:val="left" w:pos="2387"/>
        </w:tabs>
      </w:pPr>
      <w:r>
        <w:t>Mass products, standardized=distributorship</w:t>
      </w:r>
    </w:p>
    <w:p w14:paraId="17DAE895" w14:textId="77777777" w:rsidR="004F4872" w:rsidRDefault="004F4872" w:rsidP="00235773">
      <w:pPr>
        <w:tabs>
          <w:tab w:val="left" w:pos="2387"/>
        </w:tabs>
      </w:pPr>
    </w:p>
    <w:p w14:paraId="504438A2" w14:textId="54FD09E0" w:rsidR="00E2739D" w:rsidRDefault="00E2739D" w:rsidP="00235773">
      <w:pPr>
        <w:tabs>
          <w:tab w:val="left" w:pos="2387"/>
        </w:tabs>
      </w:pPr>
    </w:p>
    <w:p w14:paraId="2E2D0BE9" w14:textId="77777777" w:rsidR="00E2739D" w:rsidRDefault="00E2739D" w:rsidP="00E2739D">
      <w:pPr>
        <w:tabs>
          <w:tab w:val="left" w:pos="2387"/>
        </w:tabs>
      </w:pPr>
      <w:r>
        <w:t>Distributorship agreement:</w:t>
      </w:r>
    </w:p>
    <w:p w14:paraId="360F3959" w14:textId="3DBF2841" w:rsidR="00E2739D" w:rsidRDefault="00E2739D" w:rsidP="00235773">
      <w:pPr>
        <w:tabs>
          <w:tab w:val="left" w:pos="2387"/>
        </w:tabs>
      </w:pPr>
      <w:r>
        <w:t xml:space="preserve">Rights &amp; Obligations b/w </w:t>
      </w:r>
      <w:r w:rsidR="00EC10E3">
        <w:t>distributorship &amp; manufacturer!</w:t>
      </w:r>
    </w:p>
    <w:p w14:paraId="0A70B1FA" w14:textId="77777777" w:rsidR="00E2739D" w:rsidRDefault="00E2739D" w:rsidP="00235773">
      <w:pPr>
        <w:tabs>
          <w:tab w:val="left" w:pos="2387"/>
        </w:tabs>
      </w:pPr>
    </w:p>
    <w:p w14:paraId="112EB2B4" w14:textId="21C5EDBA" w:rsidR="00E2739D" w:rsidRDefault="00E2739D" w:rsidP="00235773">
      <w:pPr>
        <w:tabs>
          <w:tab w:val="left" w:pos="2387"/>
        </w:tabs>
      </w:pPr>
      <w:r>
        <w:t>Weak party: Distributor=covered by protective legislation: main point: protect distributor at termination phase b/c most delicate time!</w:t>
      </w:r>
    </w:p>
    <w:p w14:paraId="478A5AB0" w14:textId="1E0373C3" w:rsidR="00E2739D" w:rsidRDefault="00E2739D" w:rsidP="00235773">
      <w:pPr>
        <w:tabs>
          <w:tab w:val="left" w:pos="2387"/>
        </w:tabs>
      </w:pPr>
      <w:r>
        <w:t xml:space="preserve">-Why he has risk when manufacturer terminate: Why protect distributor? Manufacturer wants to expand &amp; through distributor becomes established in that specific market=manufacturer uses the distributor to gain access to </w:t>
      </w:r>
      <w:proofErr w:type="spellStart"/>
      <w:r>
        <w:t>maret</w:t>
      </w:r>
      <w:proofErr w:type="spellEnd"/>
      <w:r>
        <w:t xml:space="preserve">, once presence is </w:t>
      </w:r>
      <w:proofErr w:type="gramStart"/>
      <w:r>
        <w:t>establish</w:t>
      </w:r>
      <w:proofErr w:type="gramEnd"/>
      <w:r>
        <w:t xml:space="preserve"> =manufacturer has incentive to pull out &amp; go to another distributor/get presence to market anyways. </w:t>
      </w:r>
    </w:p>
    <w:p w14:paraId="78EC5846" w14:textId="77777777" w:rsidR="00E2739D" w:rsidRDefault="00E2739D" w:rsidP="00235773">
      <w:pPr>
        <w:tabs>
          <w:tab w:val="left" w:pos="2387"/>
        </w:tabs>
      </w:pPr>
    </w:p>
    <w:p w14:paraId="057CBCE9" w14:textId="424CC070" w:rsidR="00E2739D" w:rsidRDefault="00E2739D" w:rsidP="00235773">
      <w:pPr>
        <w:tabs>
          <w:tab w:val="left" w:pos="2387"/>
        </w:tabs>
      </w:pPr>
      <w:r>
        <w:t xml:space="preserve">Law wants to </w:t>
      </w:r>
      <w:r w:rsidR="00EC10E3">
        <w:t>mitigate</w:t>
      </w:r>
      <w:r>
        <w:t xml:space="preserve"> this risk: through legislation to protect investment of distributor</w:t>
      </w:r>
    </w:p>
    <w:p w14:paraId="6D5FC87C" w14:textId="77777777" w:rsidR="00E2739D" w:rsidRDefault="00E2739D" w:rsidP="00235773">
      <w:pPr>
        <w:tabs>
          <w:tab w:val="left" w:pos="2387"/>
        </w:tabs>
      </w:pPr>
    </w:p>
    <w:p w14:paraId="1D67EB8C" w14:textId="1B9F1E24" w:rsidR="00E2739D" w:rsidRDefault="00E2739D" w:rsidP="00235773">
      <w:pPr>
        <w:tabs>
          <w:tab w:val="left" w:pos="2387"/>
        </w:tabs>
      </w:pPr>
      <w:r>
        <w:t xml:space="preserve">Elements </w:t>
      </w:r>
    </w:p>
    <w:p w14:paraId="2AACE705" w14:textId="77F37BBF" w:rsidR="00E2739D" w:rsidRDefault="00E2739D" w:rsidP="00235773">
      <w:pPr>
        <w:tabs>
          <w:tab w:val="left" w:pos="2387"/>
        </w:tabs>
      </w:pPr>
      <w:r>
        <w:t>-</w:t>
      </w:r>
      <w:proofErr w:type="gramStart"/>
      <w:r>
        <w:t>min</w:t>
      </w:r>
      <w:proofErr w:type="gramEnd"/>
      <w:r>
        <w:t xml:space="preserve"> one year..</w:t>
      </w:r>
      <w:r w:rsidR="003F5435">
        <w:t xml:space="preserve"> </w:t>
      </w:r>
    </w:p>
    <w:p w14:paraId="46276EED" w14:textId="77777777" w:rsidR="00E2739D" w:rsidRDefault="00E2739D" w:rsidP="00235773">
      <w:pPr>
        <w:tabs>
          <w:tab w:val="left" w:pos="2387"/>
        </w:tabs>
      </w:pPr>
    </w:p>
    <w:p w14:paraId="0E9B3828" w14:textId="0B4EEACE" w:rsidR="00E2739D" w:rsidRDefault="00E2739D" w:rsidP="00235773">
      <w:pPr>
        <w:tabs>
          <w:tab w:val="left" w:pos="2387"/>
        </w:tabs>
      </w:pPr>
      <w:proofErr w:type="gramStart"/>
      <w:r>
        <w:t>does</w:t>
      </w:r>
      <w:proofErr w:type="gramEnd"/>
      <w:r>
        <w:t xml:space="preserve"> he know?</w:t>
      </w:r>
    </w:p>
    <w:p w14:paraId="70D08A1A" w14:textId="77777777" w:rsidR="00E2739D" w:rsidRDefault="00E2739D" w:rsidP="00235773">
      <w:pPr>
        <w:tabs>
          <w:tab w:val="left" w:pos="2387"/>
        </w:tabs>
      </w:pPr>
    </w:p>
    <w:p w14:paraId="6D928EEA" w14:textId="0E67D24F" w:rsidR="00E2739D" w:rsidRDefault="00E2739D" w:rsidP="00235773">
      <w:pPr>
        <w:tabs>
          <w:tab w:val="left" w:pos="2387"/>
        </w:tabs>
      </w:pPr>
      <w:proofErr w:type="spellStart"/>
      <w:r>
        <w:t>Licencing</w:t>
      </w:r>
      <w:proofErr w:type="spellEnd"/>
      <w:r>
        <w:t xml:space="preserve">: an agreement </w:t>
      </w:r>
    </w:p>
    <w:p w14:paraId="3FFBD539" w14:textId="24B456EA" w:rsidR="00E2739D" w:rsidRDefault="00E2739D" w:rsidP="00235773">
      <w:pPr>
        <w:tabs>
          <w:tab w:val="left" w:pos="2387"/>
        </w:tabs>
      </w:pPr>
      <w:r>
        <w:t>Skipped the questions</w:t>
      </w:r>
    </w:p>
    <w:p w14:paraId="5A55B2AC" w14:textId="77777777" w:rsidR="00E2739D" w:rsidRDefault="00E2739D" w:rsidP="00235773">
      <w:pPr>
        <w:tabs>
          <w:tab w:val="left" w:pos="2387"/>
        </w:tabs>
      </w:pPr>
    </w:p>
    <w:p w14:paraId="35770E19" w14:textId="38412949" w:rsidR="00E2739D" w:rsidRDefault="00E2739D" w:rsidP="00235773">
      <w:pPr>
        <w:tabs>
          <w:tab w:val="left" w:pos="2387"/>
        </w:tabs>
      </w:pPr>
      <w:proofErr w:type="gramStart"/>
      <w:r>
        <w:t>p</w:t>
      </w:r>
      <w:proofErr w:type="gramEnd"/>
      <w:r>
        <w:t>.380 &amp;383</w:t>
      </w:r>
    </w:p>
    <w:p w14:paraId="3364ACAD" w14:textId="77777777" w:rsidR="00E2739D" w:rsidRDefault="00E2739D" w:rsidP="00235773">
      <w:pPr>
        <w:tabs>
          <w:tab w:val="left" w:pos="2387"/>
        </w:tabs>
      </w:pPr>
    </w:p>
    <w:p w14:paraId="157F720A" w14:textId="0F417725" w:rsidR="00EC10E3" w:rsidRDefault="00EC10E3" w:rsidP="00235773">
      <w:pPr>
        <w:tabs>
          <w:tab w:val="left" w:pos="2387"/>
        </w:tabs>
      </w:pPr>
      <w:r>
        <w:t xml:space="preserve">Licence agreement: a contract in which one (licensor) of a right (usually intellectual property rights such as patents, trademarks or trade secrets) permits another party (licensee) to manufacture and/or the licensor’s products in return for royalties fees, or other forms of compensation. </w:t>
      </w:r>
    </w:p>
    <w:p w14:paraId="36D9B774" w14:textId="02F558AA" w:rsidR="00E2739D" w:rsidRDefault="005E448E" w:rsidP="00235773">
      <w:pPr>
        <w:tabs>
          <w:tab w:val="left" w:pos="2387"/>
        </w:tabs>
      </w:pPr>
      <w:r>
        <w:t>Advantage: cheaper to produce the stuff</w:t>
      </w:r>
    </w:p>
    <w:p w14:paraId="36735E4C" w14:textId="1FA6D461" w:rsidR="005E448E" w:rsidRDefault="005E448E" w:rsidP="00235773">
      <w:pPr>
        <w:tabs>
          <w:tab w:val="left" w:pos="2387"/>
        </w:tabs>
      </w:pPr>
      <w:r>
        <w:t xml:space="preserve">Have someone else do the costly stuff &amp; you </w:t>
      </w:r>
    </w:p>
    <w:p w14:paraId="7E8717BE" w14:textId="44A8E3BF" w:rsidR="005E448E" w:rsidRDefault="005E448E" w:rsidP="00235773">
      <w:pPr>
        <w:tabs>
          <w:tab w:val="left" w:pos="2387"/>
        </w:tabs>
      </w:pPr>
      <w:r>
        <w:t xml:space="preserve">Huge save in fixed cost production, can establish manufacture w/o capital investing </w:t>
      </w:r>
    </w:p>
    <w:p w14:paraId="3BB8E6FE" w14:textId="77777777" w:rsidR="005E448E" w:rsidRDefault="005E448E" w:rsidP="00235773">
      <w:pPr>
        <w:tabs>
          <w:tab w:val="left" w:pos="2387"/>
        </w:tabs>
      </w:pPr>
    </w:p>
    <w:p w14:paraId="083EA521" w14:textId="6651962A" w:rsidR="005E448E" w:rsidRDefault="005E448E" w:rsidP="00235773">
      <w:pPr>
        <w:tabs>
          <w:tab w:val="left" w:pos="2387"/>
        </w:tabs>
      </w:pPr>
      <w:r>
        <w:t xml:space="preserve">Disadvantage: lose control=they use they own discretion </w:t>
      </w:r>
    </w:p>
    <w:p w14:paraId="1E35E31E" w14:textId="77777777" w:rsidR="005E448E" w:rsidRDefault="005E448E" w:rsidP="00235773">
      <w:pPr>
        <w:tabs>
          <w:tab w:val="left" w:pos="2387"/>
        </w:tabs>
      </w:pPr>
    </w:p>
    <w:p w14:paraId="1456A961" w14:textId="078B6941" w:rsidR="005E448E" w:rsidRDefault="005E448E" w:rsidP="00235773">
      <w:pPr>
        <w:tabs>
          <w:tab w:val="left" w:pos="2387"/>
        </w:tabs>
      </w:pPr>
      <w:r>
        <w:t>For Licensor:</w:t>
      </w:r>
    </w:p>
    <w:p w14:paraId="5BAC998C" w14:textId="753A3612" w:rsidR="005E448E" w:rsidRDefault="005E448E" w:rsidP="00235773">
      <w:pPr>
        <w:tabs>
          <w:tab w:val="left" w:pos="2387"/>
        </w:tabs>
      </w:pPr>
      <w:r>
        <w:t xml:space="preserve">-Loss of control, you are creating your own competitor! </w:t>
      </w:r>
    </w:p>
    <w:p w14:paraId="0A518A7B" w14:textId="77777777" w:rsidR="005E448E" w:rsidRDefault="005E448E" w:rsidP="00235773">
      <w:pPr>
        <w:tabs>
          <w:tab w:val="left" w:pos="2387"/>
        </w:tabs>
      </w:pPr>
    </w:p>
    <w:p w14:paraId="553942E1" w14:textId="6E989917" w:rsidR="005E448E" w:rsidRDefault="005E448E" w:rsidP="00235773">
      <w:pPr>
        <w:tabs>
          <w:tab w:val="left" w:pos="2387"/>
        </w:tabs>
      </w:pPr>
      <w:r>
        <w:t>**Most forms of IP are derived from Statutes, don’t know how the licensor is protected in every jurisdiction, save man cost but sell trade secret &amp; don’t know how much protection you really have.</w:t>
      </w:r>
    </w:p>
    <w:p w14:paraId="259831E9" w14:textId="77777777" w:rsidR="00785B3B" w:rsidRDefault="00785B3B" w:rsidP="00235773">
      <w:pPr>
        <w:tabs>
          <w:tab w:val="left" w:pos="2387"/>
        </w:tabs>
      </w:pPr>
    </w:p>
    <w:p w14:paraId="5ABF8CFD" w14:textId="23A981CC" w:rsidR="00785B3B" w:rsidRDefault="00785B3B" w:rsidP="00235773">
      <w:pPr>
        <w:tabs>
          <w:tab w:val="left" w:pos="2387"/>
        </w:tabs>
      </w:pPr>
      <w:r>
        <w:t xml:space="preserve">FRANCHISING: </w:t>
      </w:r>
    </w:p>
    <w:p w14:paraId="01909B7B" w14:textId="5D452556" w:rsidR="00785B3B" w:rsidRDefault="00785B3B" w:rsidP="00235773">
      <w:pPr>
        <w:tabs>
          <w:tab w:val="left" w:pos="2387"/>
        </w:tabs>
      </w:pPr>
      <w:r>
        <w:t xml:space="preserve">Franchise is not </w:t>
      </w:r>
      <w:proofErr w:type="spellStart"/>
      <w:r>
        <w:t>b.c</w:t>
      </w:r>
      <w:proofErr w:type="spellEnd"/>
      <w:r>
        <w:t xml:space="preserve"> do not licence their brand, only time they do </w:t>
      </w:r>
      <w:proofErr w:type="spellStart"/>
      <w:r>
        <w:t>licencse</w:t>
      </w:r>
      <w:proofErr w:type="spellEnd"/>
      <w:r>
        <w:t xml:space="preserve">: </w:t>
      </w:r>
      <w:r w:rsidR="000F7795">
        <w:t xml:space="preserve">Hospital, campuses, </w:t>
      </w:r>
    </w:p>
    <w:p w14:paraId="5A85E23D" w14:textId="77777777" w:rsidR="000F7795" w:rsidRDefault="000F7795" w:rsidP="00235773">
      <w:pPr>
        <w:tabs>
          <w:tab w:val="left" w:pos="2387"/>
        </w:tabs>
      </w:pPr>
    </w:p>
    <w:p w14:paraId="40B632A7" w14:textId="365677B2" w:rsidR="000F7795" w:rsidRDefault="000F7795" w:rsidP="00235773">
      <w:pPr>
        <w:tabs>
          <w:tab w:val="left" w:pos="2387"/>
        </w:tabs>
      </w:pPr>
      <w:r>
        <w:t xml:space="preserve">For </w:t>
      </w:r>
      <w:proofErr w:type="spellStart"/>
      <w:r>
        <w:t>frainchisor</w:t>
      </w:r>
      <w:proofErr w:type="spellEnd"/>
      <w:r>
        <w:t xml:space="preserve">: </w:t>
      </w:r>
    </w:p>
    <w:p w14:paraId="28C2056A" w14:textId="2B56A497" w:rsidR="000F7795" w:rsidRDefault="000F7795" w:rsidP="00235773">
      <w:pPr>
        <w:tabs>
          <w:tab w:val="left" w:pos="2387"/>
        </w:tabs>
      </w:pPr>
      <w:r>
        <w:t xml:space="preserve">Requires strict control over every aspect of the franchisees business </w:t>
      </w:r>
    </w:p>
    <w:p w14:paraId="35F4F90B" w14:textId="1266F63C" w:rsidR="000F7795" w:rsidRDefault="000F7795" w:rsidP="00235773">
      <w:pPr>
        <w:tabs>
          <w:tab w:val="left" w:pos="2387"/>
        </w:tabs>
      </w:pPr>
      <w:r>
        <w:t>The franchisee is required to purchase certain products from the franchisor</w:t>
      </w:r>
    </w:p>
    <w:p w14:paraId="1202D9B7" w14:textId="77777777" w:rsidR="000F7795" w:rsidRDefault="000F7795" w:rsidP="00235773">
      <w:pPr>
        <w:tabs>
          <w:tab w:val="left" w:pos="2387"/>
        </w:tabs>
      </w:pPr>
    </w:p>
    <w:p w14:paraId="2F556EF9" w14:textId="0B6F6AE9" w:rsidR="00200065" w:rsidRDefault="00200065" w:rsidP="00235773">
      <w:pPr>
        <w:tabs>
          <w:tab w:val="left" w:pos="2387"/>
        </w:tabs>
      </w:pPr>
      <w:r>
        <w:t>Franchisee:</w:t>
      </w:r>
    </w:p>
    <w:p w14:paraId="11A1E8DF" w14:textId="6173B591" w:rsidR="00200065" w:rsidRDefault="00200065" w:rsidP="00235773">
      <w:pPr>
        <w:tabs>
          <w:tab w:val="left" w:pos="2387"/>
        </w:tabs>
      </w:pPr>
      <w:r>
        <w:t>-</w:t>
      </w:r>
      <w:proofErr w:type="gramStart"/>
      <w:r>
        <w:t>owns</w:t>
      </w:r>
      <w:proofErr w:type="gramEnd"/>
      <w:r>
        <w:t xml:space="preserve"> the business</w:t>
      </w:r>
    </w:p>
    <w:p w14:paraId="4C653374" w14:textId="58490E35" w:rsidR="00200065" w:rsidRDefault="00200065" w:rsidP="00235773">
      <w:pPr>
        <w:tabs>
          <w:tab w:val="left" w:pos="2387"/>
        </w:tabs>
      </w:pPr>
      <w:r>
        <w:t>-</w:t>
      </w:r>
      <w:proofErr w:type="gramStart"/>
      <w:r>
        <w:t>wants</w:t>
      </w:r>
      <w:proofErr w:type="gramEnd"/>
      <w:r>
        <w:t xml:space="preserve"> exclusive right to a specific location (so they get the most sales &amp; all risk is on me, at </w:t>
      </w:r>
      <w:proofErr w:type="spellStart"/>
      <w:r>
        <w:t>keast</w:t>
      </w:r>
      <w:proofErr w:type="spellEnd"/>
      <w:r>
        <w:t xml:space="preserve"> release me of competition)</w:t>
      </w:r>
    </w:p>
    <w:p w14:paraId="05B2E392" w14:textId="7F71A71B" w:rsidR="00200065" w:rsidRDefault="00200065" w:rsidP="00235773">
      <w:pPr>
        <w:tabs>
          <w:tab w:val="left" w:pos="2387"/>
        </w:tabs>
      </w:pPr>
      <w:r>
        <w:t xml:space="preserve">-Fixed term &amp; will usually get initial </w:t>
      </w:r>
      <w:proofErr w:type="spellStart"/>
      <w:r>
        <w:t>investoment</w:t>
      </w:r>
      <w:proofErr w:type="spellEnd"/>
      <w:r>
        <w:t xml:space="preserve"> back when done=RENEWAL IS IMORTANT TIME. </w:t>
      </w:r>
    </w:p>
    <w:p w14:paraId="3AD10320" w14:textId="09AA7E8C" w:rsidR="00200065" w:rsidRDefault="00200065" w:rsidP="00235773">
      <w:pPr>
        <w:tabs>
          <w:tab w:val="left" w:pos="2387"/>
        </w:tabs>
      </w:pPr>
      <w:r>
        <w:t>-</w:t>
      </w:r>
      <w:proofErr w:type="spellStart"/>
      <w:r>
        <w:t>Terminateion</w:t>
      </w:r>
      <w:proofErr w:type="spellEnd"/>
      <w:r>
        <w:t xml:space="preserve"> (similar to distributor) is heavily regulated: statutes protect franchisees from worst practices of franchisors=EX: Arthur </w:t>
      </w:r>
      <w:proofErr w:type="spellStart"/>
      <w:r>
        <w:t>wishard</w:t>
      </w:r>
      <w:proofErr w:type="spellEnd"/>
      <w:r>
        <w:t xml:space="preserve"> act</w:t>
      </w:r>
    </w:p>
    <w:p w14:paraId="4624B7C3" w14:textId="6E99B293" w:rsidR="00200065" w:rsidRDefault="00200065" w:rsidP="00235773">
      <w:pPr>
        <w:tabs>
          <w:tab w:val="left" w:pos="2387"/>
        </w:tabs>
      </w:pPr>
      <w:r>
        <w:t xml:space="preserve">Has unequal bargain power </w:t>
      </w:r>
    </w:p>
    <w:p w14:paraId="6CC57801" w14:textId="77777777" w:rsidR="00200065" w:rsidRDefault="00200065" w:rsidP="00235773">
      <w:pPr>
        <w:tabs>
          <w:tab w:val="left" w:pos="2387"/>
        </w:tabs>
      </w:pPr>
    </w:p>
    <w:p w14:paraId="1964A71E" w14:textId="4855928C" w:rsidR="00200065" w:rsidRDefault="00EC10E3" w:rsidP="00235773">
      <w:pPr>
        <w:tabs>
          <w:tab w:val="left" w:pos="2387"/>
        </w:tabs>
      </w:pPr>
      <w:r>
        <w:rPr>
          <w:highlight w:val="yellow"/>
        </w:rPr>
        <w:t xml:space="preserve">Box 10.6 German franchisor </w:t>
      </w:r>
    </w:p>
    <w:p w14:paraId="531075F8" w14:textId="1103C30B" w:rsidR="00200065" w:rsidRDefault="00200065" w:rsidP="00235773">
      <w:pPr>
        <w:tabs>
          <w:tab w:val="left" w:pos="2387"/>
        </w:tabs>
      </w:pPr>
      <w:r>
        <w:t xml:space="preserve">EC introduced block </w:t>
      </w:r>
      <w:proofErr w:type="spellStart"/>
      <w:r>
        <w:t>excemption</w:t>
      </w:r>
      <w:proofErr w:type="spellEnd"/>
      <w:r>
        <w:t xml:space="preserve"> for franchise agreement</w:t>
      </w:r>
    </w:p>
    <w:p w14:paraId="398A7DAA" w14:textId="585E4021" w:rsidR="00200065" w:rsidRDefault="00200065" w:rsidP="00235773">
      <w:pPr>
        <w:tabs>
          <w:tab w:val="left" w:pos="2387"/>
        </w:tabs>
      </w:pPr>
      <w:r>
        <w:t>-</w:t>
      </w:r>
      <w:proofErr w:type="gramStart"/>
      <w:r>
        <w:t>range</w:t>
      </w:r>
      <w:proofErr w:type="gramEnd"/>
      <w:r>
        <w:t xml:space="preserve"> of conditions under which the agreement is </w:t>
      </w:r>
    </w:p>
    <w:p w14:paraId="15E3E7B1" w14:textId="77777777" w:rsidR="00EC10E3" w:rsidRDefault="00EC10E3" w:rsidP="00235773">
      <w:pPr>
        <w:tabs>
          <w:tab w:val="left" w:pos="2387"/>
        </w:tabs>
      </w:pPr>
    </w:p>
    <w:p w14:paraId="37AA649B" w14:textId="77777777" w:rsidR="005476EA" w:rsidRDefault="005476EA" w:rsidP="00235773">
      <w:pPr>
        <w:tabs>
          <w:tab w:val="left" w:pos="2387"/>
        </w:tabs>
      </w:pPr>
    </w:p>
    <w:p w14:paraId="1EE25079" w14:textId="0FEBAB43" w:rsidR="005476EA" w:rsidRDefault="005476EA" w:rsidP="00235773">
      <w:pPr>
        <w:tabs>
          <w:tab w:val="left" w:pos="2387"/>
        </w:tabs>
      </w:pPr>
      <w:r>
        <w:t>Joint Venture:</w:t>
      </w:r>
    </w:p>
    <w:p w14:paraId="5F15F457" w14:textId="39521BA4" w:rsidR="005476EA" w:rsidRDefault="005476EA" w:rsidP="00235773">
      <w:pPr>
        <w:tabs>
          <w:tab w:val="left" w:pos="2387"/>
        </w:tabs>
      </w:pPr>
      <w:r>
        <w:t xml:space="preserve">-A+(joint </w:t>
      </w:r>
      <w:proofErr w:type="gramStart"/>
      <w:r>
        <w:t>venture)B</w:t>
      </w:r>
      <w:proofErr w:type="gramEnd"/>
      <w:r>
        <w:t xml:space="preserve">=C (separate entity) </w:t>
      </w:r>
    </w:p>
    <w:p w14:paraId="48EDD631" w14:textId="3540CBBF" w:rsidR="005476EA" w:rsidRDefault="005476EA" w:rsidP="00235773">
      <w:pPr>
        <w:tabs>
          <w:tab w:val="left" w:pos="2387"/>
        </w:tabs>
      </w:pPr>
      <w:r>
        <w:t>-</w:t>
      </w:r>
      <w:proofErr w:type="gramStart"/>
      <w:r>
        <w:t>create</w:t>
      </w:r>
      <w:proofErr w:type="gramEnd"/>
      <w:r>
        <w:t xml:space="preserve"> new entity b/c each both gave their assets (knowledge, capital, trade secretes, </w:t>
      </w:r>
      <w:proofErr w:type="spellStart"/>
      <w:r>
        <w:t>etc</w:t>
      </w:r>
      <w:proofErr w:type="spellEnd"/>
      <w:r>
        <w:t>)</w:t>
      </w:r>
    </w:p>
    <w:p w14:paraId="22B5D889" w14:textId="77777777" w:rsidR="005476EA" w:rsidRDefault="005476EA" w:rsidP="00235773">
      <w:pPr>
        <w:tabs>
          <w:tab w:val="left" w:pos="2387"/>
        </w:tabs>
      </w:pPr>
    </w:p>
    <w:p w14:paraId="33FD8221" w14:textId="77777777" w:rsidR="00157171" w:rsidRDefault="00157171" w:rsidP="00235773">
      <w:pPr>
        <w:tabs>
          <w:tab w:val="left" w:pos="2387"/>
        </w:tabs>
      </w:pPr>
    </w:p>
    <w:p w14:paraId="46EB056E" w14:textId="77777777" w:rsidR="003B18B6" w:rsidRDefault="003B18B6" w:rsidP="00235773">
      <w:pPr>
        <w:tabs>
          <w:tab w:val="left" w:pos="2387"/>
        </w:tabs>
      </w:pPr>
    </w:p>
    <w:p w14:paraId="413C181D" w14:textId="77777777" w:rsidR="003B18B6" w:rsidRDefault="003B18B6" w:rsidP="00235773">
      <w:pPr>
        <w:tabs>
          <w:tab w:val="left" w:pos="2387"/>
        </w:tabs>
      </w:pPr>
    </w:p>
    <w:p w14:paraId="3975F17E" w14:textId="77777777" w:rsidR="003B18B6" w:rsidRDefault="003B18B6" w:rsidP="00235773">
      <w:pPr>
        <w:tabs>
          <w:tab w:val="left" w:pos="2387"/>
        </w:tabs>
      </w:pPr>
    </w:p>
    <w:p w14:paraId="7CBE4A42" w14:textId="77777777" w:rsidR="003B18B6" w:rsidRDefault="003B18B6" w:rsidP="00235773">
      <w:pPr>
        <w:tabs>
          <w:tab w:val="left" w:pos="2387"/>
        </w:tabs>
      </w:pPr>
    </w:p>
    <w:p w14:paraId="2B33BDDD" w14:textId="77777777" w:rsidR="003B18B6" w:rsidRDefault="003B18B6" w:rsidP="00235773">
      <w:pPr>
        <w:tabs>
          <w:tab w:val="left" w:pos="2387"/>
        </w:tabs>
      </w:pPr>
    </w:p>
    <w:p w14:paraId="7B0792BC" w14:textId="77777777" w:rsidR="003B18B6" w:rsidRDefault="003B18B6" w:rsidP="00235773">
      <w:pPr>
        <w:tabs>
          <w:tab w:val="left" w:pos="2387"/>
        </w:tabs>
      </w:pPr>
    </w:p>
    <w:p w14:paraId="6C953320" w14:textId="77777777" w:rsidR="003B18B6" w:rsidRDefault="003B18B6" w:rsidP="00235773">
      <w:pPr>
        <w:tabs>
          <w:tab w:val="left" w:pos="2387"/>
        </w:tabs>
      </w:pPr>
    </w:p>
    <w:p w14:paraId="32D74424" w14:textId="77777777" w:rsidR="003B18B6" w:rsidRDefault="003B18B6" w:rsidP="00235773">
      <w:pPr>
        <w:tabs>
          <w:tab w:val="left" w:pos="2387"/>
        </w:tabs>
      </w:pPr>
    </w:p>
    <w:p w14:paraId="075DFA1D" w14:textId="77777777" w:rsidR="003B18B6" w:rsidRDefault="003B18B6" w:rsidP="00235773">
      <w:pPr>
        <w:tabs>
          <w:tab w:val="left" w:pos="2387"/>
        </w:tabs>
      </w:pPr>
    </w:p>
    <w:p w14:paraId="3B50E6A1" w14:textId="77777777" w:rsidR="003B18B6" w:rsidRDefault="003B18B6" w:rsidP="00235773">
      <w:pPr>
        <w:tabs>
          <w:tab w:val="left" w:pos="2387"/>
        </w:tabs>
      </w:pPr>
    </w:p>
    <w:p w14:paraId="29AC7BE4" w14:textId="77777777" w:rsidR="003B18B6" w:rsidRDefault="003B18B6" w:rsidP="00235773">
      <w:pPr>
        <w:tabs>
          <w:tab w:val="left" w:pos="2387"/>
        </w:tabs>
      </w:pPr>
    </w:p>
    <w:p w14:paraId="5919A5A8" w14:textId="77777777" w:rsidR="003B18B6" w:rsidRDefault="003B18B6" w:rsidP="00235773">
      <w:pPr>
        <w:tabs>
          <w:tab w:val="left" w:pos="2387"/>
        </w:tabs>
      </w:pPr>
    </w:p>
    <w:p w14:paraId="47F4F0FA" w14:textId="77777777" w:rsidR="003B18B6" w:rsidRDefault="003B18B6" w:rsidP="00235773">
      <w:pPr>
        <w:tabs>
          <w:tab w:val="left" w:pos="2387"/>
        </w:tabs>
      </w:pPr>
    </w:p>
    <w:p w14:paraId="1ACD8396" w14:textId="77777777" w:rsidR="003B18B6" w:rsidRDefault="003B18B6" w:rsidP="00235773">
      <w:pPr>
        <w:tabs>
          <w:tab w:val="left" w:pos="2387"/>
        </w:tabs>
      </w:pPr>
    </w:p>
    <w:p w14:paraId="593DC005" w14:textId="77777777" w:rsidR="003B18B6" w:rsidRDefault="003B18B6" w:rsidP="00235773">
      <w:pPr>
        <w:tabs>
          <w:tab w:val="left" w:pos="2387"/>
        </w:tabs>
      </w:pPr>
    </w:p>
    <w:p w14:paraId="30FC784D" w14:textId="77777777" w:rsidR="003B18B6" w:rsidRDefault="003B18B6" w:rsidP="00235773">
      <w:pPr>
        <w:tabs>
          <w:tab w:val="left" w:pos="2387"/>
        </w:tabs>
      </w:pPr>
    </w:p>
    <w:p w14:paraId="609FFECF" w14:textId="77777777" w:rsidR="003B18B6" w:rsidRDefault="003B18B6" w:rsidP="00235773">
      <w:pPr>
        <w:tabs>
          <w:tab w:val="left" w:pos="2387"/>
        </w:tabs>
      </w:pPr>
    </w:p>
    <w:p w14:paraId="74FF270F" w14:textId="77777777" w:rsidR="003B18B6" w:rsidRDefault="003B18B6" w:rsidP="00235773">
      <w:pPr>
        <w:tabs>
          <w:tab w:val="left" w:pos="2387"/>
        </w:tabs>
      </w:pPr>
    </w:p>
    <w:p w14:paraId="7B8A5ECF" w14:textId="77777777" w:rsidR="003B18B6" w:rsidRDefault="003B18B6" w:rsidP="00235773">
      <w:pPr>
        <w:tabs>
          <w:tab w:val="left" w:pos="2387"/>
        </w:tabs>
      </w:pPr>
    </w:p>
    <w:p w14:paraId="06642EDA" w14:textId="77777777" w:rsidR="003B18B6" w:rsidRDefault="003B18B6" w:rsidP="00235773">
      <w:pPr>
        <w:tabs>
          <w:tab w:val="left" w:pos="2387"/>
        </w:tabs>
      </w:pPr>
    </w:p>
    <w:p w14:paraId="4C661A37" w14:textId="77777777" w:rsidR="003B18B6" w:rsidRDefault="003B18B6" w:rsidP="00235773">
      <w:pPr>
        <w:tabs>
          <w:tab w:val="left" w:pos="2387"/>
        </w:tabs>
      </w:pPr>
    </w:p>
    <w:p w14:paraId="04089297" w14:textId="77777777" w:rsidR="003B18B6" w:rsidRDefault="003B18B6" w:rsidP="00235773">
      <w:pPr>
        <w:tabs>
          <w:tab w:val="left" w:pos="2387"/>
        </w:tabs>
      </w:pPr>
    </w:p>
    <w:p w14:paraId="57EC5FD4" w14:textId="77777777" w:rsidR="003B18B6" w:rsidRDefault="003B18B6" w:rsidP="00235773">
      <w:pPr>
        <w:tabs>
          <w:tab w:val="left" w:pos="2387"/>
        </w:tabs>
      </w:pPr>
    </w:p>
    <w:p w14:paraId="222531F7" w14:textId="77777777" w:rsidR="003B18B6" w:rsidRDefault="003B18B6" w:rsidP="00235773">
      <w:pPr>
        <w:tabs>
          <w:tab w:val="left" w:pos="2387"/>
        </w:tabs>
      </w:pPr>
    </w:p>
    <w:p w14:paraId="07FAA46E" w14:textId="77777777" w:rsidR="003B18B6" w:rsidRDefault="003B18B6" w:rsidP="00235773">
      <w:pPr>
        <w:tabs>
          <w:tab w:val="left" w:pos="2387"/>
        </w:tabs>
      </w:pPr>
    </w:p>
    <w:p w14:paraId="3582BF51" w14:textId="77777777" w:rsidR="003B18B6" w:rsidRDefault="003B18B6" w:rsidP="00235773">
      <w:pPr>
        <w:tabs>
          <w:tab w:val="left" w:pos="2387"/>
        </w:tabs>
      </w:pPr>
    </w:p>
    <w:p w14:paraId="73F25878" w14:textId="77777777" w:rsidR="003B18B6" w:rsidRDefault="003B18B6" w:rsidP="00235773">
      <w:pPr>
        <w:tabs>
          <w:tab w:val="left" w:pos="2387"/>
        </w:tabs>
      </w:pPr>
    </w:p>
    <w:p w14:paraId="67A8540E" w14:textId="77777777" w:rsidR="00157171" w:rsidRDefault="00157171" w:rsidP="00235773">
      <w:pPr>
        <w:tabs>
          <w:tab w:val="left" w:pos="2387"/>
        </w:tabs>
      </w:pPr>
    </w:p>
    <w:p w14:paraId="0C185B38" w14:textId="73C1AA1F" w:rsidR="00157171" w:rsidRDefault="00157171" w:rsidP="00235773">
      <w:pPr>
        <w:tabs>
          <w:tab w:val="left" w:pos="2387"/>
        </w:tabs>
      </w:pPr>
      <w:r>
        <w:t xml:space="preserve">Cases: 10-13 Identify legal problem &amp; solve 10 min for all! </w:t>
      </w:r>
    </w:p>
    <w:p w14:paraId="00FC82A1" w14:textId="77777777" w:rsidR="00157171" w:rsidRDefault="00157171" w:rsidP="00235773">
      <w:pPr>
        <w:tabs>
          <w:tab w:val="left" w:pos="2387"/>
        </w:tabs>
      </w:pPr>
    </w:p>
    <w:p w14:paraId="1D702ED7" w14:textId="3FAD9366" w:rsidR="00157171" w:rsidRDefault="00157171" w:rsidP="00235773">
      <w:pPr>
        <w:tabs>
          <w:tab w:val="left" w:pos="2387"/>
        </w:tabs>
      </w:pPr>
      <w:r>
        <w:t>Create list of test!!!</w:t>
      </w:r>
    </w:p>
    <w:p w14:paraId="722C1468" w14:textId="4AAB7CF1" w:rsidR="00157171" w:rsidRDefault="00157171" w:rsidP="00235773">
      <w:pPr>
        <w:tabs>
          <w:tab w:val="left" w:pos="2387"/>
        </w:tabs>
      </w:pPr>
      <w:r>
        <w:t>-GATT</w:t>
      </w:r>
    </w:p>
    <w:p w14:paraId="2544CBCA" w14:textId="77777777" w:rsidR="00AE6D8A" w:rsidRDefault="00157171" w:rsidP="00235773">
      <w:pPr>
        <w:tabs>
          <w:tab w:val="left" w:pos="2387"/>
        </w:tabs>
      </w:pPr>
      <w:r>
        <w:t xml:space="preserve">-Dutiable Value: </w:t>
      </w:r>
    </w:p>
    <w:p w14:paraId="60FA10DD" w14:textId="7465C8DF" w:rsidR="00AE6D8A" w:rsidRDefault="00AE6D8A" w:rsidP="00235773">
      <w:pPr>
        <w:tabs>
          <w:tab w:val="left" w:pos="2387"/>
        </w:tabs>
      </w:pPr>
      <w:r>
        <w:t>Must be: goods of sale, no lease</w:t>
      </w:r>
    </w:p>
    <w:p w14:paraId="2017C349" w14:textId="5B4AD5D4" w:rsidR="00157171" w:rsidRDefault="00157171" w:rsidP="00235773">
      <w:pPr>
        <w:tabs>
          <w:tab w:val="left" w:pos="2387"/>
        </w:tabs>
      </w:pPr>
      <w:r>
        <w:t xml:space="preserve">Set of questions </w:t>
      </w:r>
    </w:p>
    <w:p w14:paraId="0886317B" w14:textId="688A3775" w:rsidR="00AE6D8A" w:rsidRDefault="00AE6D8A" w:rsidP="00235773">
      <w:pPr>
        <w:tabs>
          <w:tab w:val="left" w:pos="2387"/>
        </w:tabs>
      </w:pPr>
      <w:r>
        <w:t xml:space="preserve">1. </w:t>
      </w:r>
      <w:proofErr w:type="spellStart"/>
      <w:r>
        <w:t>Methid</w:t>
      </w:r>
      <w:proofErr w:type="spellEnd"/>
      <w:r>
        <w:t xml:space="preserve"> to apply: transaction value, deductive, computed, </w:t>
      </w:r>
      <w:proofErr w:type="spellStart"/>
      <w:r>
        <w:t>etc</w:t>
      </w:r>
      <w:proofErr w:type="spellEnd"/>
    </w:p>
    <w:p w14:paraId="1F24F9A7" w14:textId="197E81C3" w:rsidR="00AE6D8A" w:rsidRDefault="00AE6D8A" w:rsidP="00235773">
      <w:pPr>
        <w:tabs>
          <w:tab w:val="left" w:pos="2387"/>
        </w:tabs>
      </w:pPr>
      <w:r>
        <w:t>2. Transaction: Price-</w:t>
      </w:r>
      <w:proofErr w:type="spellStart"/>
      <w:r>
        <w:t>payed</w:t>
      </w:r>
      <w:proofErr w:type="spellEnd"/>
      <w:r>
        <w:t xml:space="preserve"> or </w:t>
      </w:r>
      <w:proofErr w:type="spellStart"/>
      <w:r>
        <w:t>pabale</w:t>
      </w:r>
      <w:proofErr w:type="spellEnd"/>
      <w:r>
        <w:t xml:space="preserve">, make add/ deduct </w:t>
      </w:r>
    </w:p>
    <w:p w14:paraId="28FB197D" w14:textId="77777777" w:rsidR="00AE6D8A" w:rsidRDefault="00AE6D8A" w:rsidP="00235773">
      <w:pPr>
        <w:tabs>
          <w:tab w:val="left" w:pos="2387"/>
        </w:tabs>
      </w:pPr>
    </w:p>
    <w:p w14:paraId="440D9E30" w14:textId="46B7E0BA" w:rsidR="00AE6D8A" w:rsidRDefault="00AE6D8A" w:rsidP="00235773">
      <w:pPr>
        <w:tabs>
          <w:tab w:val="left" w:pos="2387"/>
        </w:tabs>
      </w:pPr>
      <w:r>
        <w:t>SIMA:</w:t>
      </w:r>
    </w:p>
    <w:p w14:paraId="597A5FBE" w14:textId="4B2012D8" w:rsidR="00AE6D8A" w:rsidRDefault="00AE6D8A" w:rsidP="0026271A">
      <w:pPr>
        <w:pStyle w:val="ListParagraph"/>
        <w:numPr>
          <w:ilvl w:val="0"/>
          <w:numId w:val="27"/>
        </w:numPr>
        <w:tabs>
          <w:tab w:val="left" w:pos="2387"/>
        </w:tabs>
      </w:pPr>
      <w:r>
        <w:t xml:space="preserve">Dumping &amp; Antidumping: </w:t>
      </w:r>
    </w:p>
    <w:p w14:paraId="05C74F39" w14:textId="3953A3CC" w:rsidR="00AE6D8A" w:rsidRDefault="00AE6D8A" w:rsidP="0026271A">
      <w:pPr>
        <w:pStyle w:val="ListParagraph"/>
        <w:numPr>
          <w:ilvl w:val="0"/>
          <w:numId w:val="27"/>
        </w:numPr>
        <w:tabs>
          <w:tab w:val="left" w:pos="2387"/>
        </w:tabs>
      </w:pPr>
      <w:r>
        <w:t xml:space="preserve">Subsidies &amp; import measures </w:t>
      </w:r>
    </w:p>
    <w:p w14:paraId="58BFA4BF" w14:textId="77777777" w:rsidR="00AE6D8A" w:rsidRDefault="00AE6D8A" w:rsidP="00AE6D8A">
      <w:pPr>
        <w:tabs>
          <w:tab w:val="left" w:pos="2387"/>
        </w:tabs>
      </w:pPr>
    </w:p>
    <w:p w14:paraId="28CAB491" w14:textId="77777777" w:rsidR="00AE6D8A" w:rsidRDefault="00AE6D8A" w:rsidP="00AE6D8A">
      <w:pPr>
        <w:tabs>
          <w:tab w:val="left" w:pos="2387"/>
        </w:tabs>
      </w:pPr>
    </w:p>
    <w:p w14:paraId="037DE051" w14:textId="6FDA85D4" w:rsidR="00AE6D8A" w:rsidRDefault="00AE6D8A" w:rsidP="00AE6D8A">
      <w:pPr>
        <w:tabs>
          <w:tab w:val="left" w:pos="2387"/>
        </w:tabs>
      </w:pPr>
      <w:r>
        <w:t xml:space="preserve">WHICH RULES APPLY TO WHICH ISSUES: </w:t>
      </w:r>
    </w:p>
    <w:p w14:paraId="0F133B67" w14:textId="7EB99259" w:rsidR="00AE6D8A" w:rsidRDefault="00AE6D8A" w:rsidP="00AE6D8A">
      <w:pPr>
        <w:tabs>
          <w:tab w:val="left" w:pos="2387"/>
        </w:tabs>
      </w:pPr>
      <w:r>
        <w:t xml:space="preserve">-INCOTERM </w:t>
      </w:r>
    </w:p>
    <w:p w14:paraId="18D79C24" w14:textId="22244763" w:rsidR="00AE6D8A" w:rsidRDefault="00AE6D8A" w:rsidP="00AE6D8A">
      <w:pPr>
        <w:tabs>
          <w:tab w:val="left" w:pos="2387"/>
        </w:tabs>
      </w:pPr>
      <w:r>
        <w:t>-Vienna Convention: Breach, performance, Offer &amp; acceptance+ Applicable test/rule: EX: US law vs. Canada law=</w:t>
      </w:r>
    </w:p>
    <w:p w14:paraId="64D35650" w14:textId="77777777" w:rsidR="003B18B6" w:rsidRDefault="003B18B6" w:rsidP="00AE6D8A">
      <w:pPr>
        <w:tabs>
          <w:tab w:val="left" w:pos="2387"/>
        </w:tabs>
      </w:pPr>
    </w:p>
    <w:p w14:paraId="228DCBD3" w14:textId="2D75660B" w:rsidR="00AE6D8A" w:rsidRDefault="00AE6D8A" w:rsidP="00AE6D8A">
      <w:pPr>
        <w:tabs>
          <w:tab w:val="left" w:pos="2387"/>
        </w:tabs>
      </w:pPr>
      <w:r>
        <w:t>1. What law applies?</w:t>
      </w:r>
    </w:p>
    <w:p w14:paraId="24016919" w14:textId="431BF21E" w:rsidR="00AE6D8A" w:rsidRDefault="00AE6D8A" w:rsidP="00AE6D8A">
      <w:pPr>
        <w:tabs>
          <w:tab w:val="left" w:pos="2387"/>
        </w:tabs>
      </w:pPr>
      <w:r>
        <w:t>-</w:t>
      </w:r>
      <w:proofErr w:type="gramStart"/>
      <w:r>
        <w:t>scope</w:t>
      </w:r>
      <w:proofErr w:type="gramEnd"/>
    </w:p>
    <w:p w14:paraId="099C441F" w14:textId="2B206CAD" w:rsidR="00AE6D8A" w:rsidRDefault="00AE6D8A" w:rsidP="00AE6D8A">
      <w:pPr>
        <w:tabs>
          <w:tab w:val="left" w:pos="2387"/>
        </w:tabs>
      </w:pPr>
      <w:r>
        <w:t xml:space="preserve">2. Apply </w:t>
      </w:r>
    </w:p>
    <w:p w14:paraId="4AEE1820" w14:textId="17DDC21D" w:rsidR="00AE6D8A" w:rsidRDefault="00AE6D8A" w:rsidP="00AE6D8A">
      <w:pPr>
        <w:tabs>
          <w:tab w:val="left" w:pos="2387"/>
        </w:tabs>
      </w:pPr>
      <w:r>
        <w:t>-</w:t>
      </w:r>
      <w:proofErr w:type="gramStart"/>
      <w:r>
        <w:t>issue</w:t>
      </w:r>
      <w:proofErr w:type="gramEnd"/>
    </w:p>
    <w:p w14:paraId="15F5F5A7" w14:textId="2F4645C2" w:rsidR="00AE6D8A" w:rsidRDefault="00AE6D8A" w:rsidP="00AE6D8A">
      <w:pPr>
        <w:tabs>
          <w:tab w:val="left" w:pos="2387"/>
        </w:tabs>
      </w:pPr>
      <w:r>
        <w:t>-</w:t>
      </w:r>
      <w:proofErr w:type="gramStart"/>
      <w:r>
        <w:t>rule</w:t>
      </w:r>
      <w:proofErr w:type="gramEnd"/>
    </w:p>
    <w:p w14:paraId="316CA016" w14:textId="2A343839" w:rsidR="00AE6D8A" w:rsidRDefault="00AE6D8A" w:rsidP="00AE6D8A">
      <w:pPr>
        <w:tabs>
          <w:tab w:val="left" w:pos="2387"/>
        </w:tabs>
      </w:pPr>
      <w:r>
        <w:t>-</w:t>
      </w:r>
      <w:proofErr w:type="spellStart"/>
      <w:proofErr w:type="gramStart"/>
      <w:r>
        <w:t>appliation</w:t>
      </w:r>
      <w:proofErr w:type="spellEnd"/>
      <w:proofErr w:type="gramEnd"/>
    </w:p>
    <w:p w14:paraId="35EEEE2E" w14:textId="77777777" w:rsidR="00AE6D8A" w:rsidRDefault="00AE6D8A" w:rsidP="00AE6D8A">
      <w:pPr>
        <w:tabs>
          <w:tab w:val="left" w:pos="2387"/>
        </w:tabs>
      </w:pPr>
    </w:p>
    <w:p w14:paraId="0012C44B" w14:textId="77777777" w:rsidR="00AE6D8A" w:rsidRDefault="00AE6D8A" w:rsidP="00AE6D8A">
      <w:pPr>
        <w:tabs>
          <w:tab w:val="left" w:pos="2387"/>
        </w:tabs>
      </w:pPr>
    </w:p>
    <w:p w14:paraId="6B0129E4" w14:textId="7530B727" w:rsidR="00AE6D8A" w:rsidRDefault="00B06DD7" w:rsidP="00AE6D8A">
      <w:pPr>
        <w:tabs>
          <w:tab w:val="left" w:pos="2387"/>
        </w:tabs>
      </w:pPr>
      <w:proofErr w:type="spellStart"/>
      <w:r>
        <w:t>Etter</w:t>
      </w:r>
      <w:proofErr w:type="spellEnd"/>
      <w:r>
        <w:t xml:space="preserve"> of credit issue:</w:t>
      </w:r>
    </w:p>
    <w:p w14:paraId="3DA0D4D1" w14:textId="5E111803" w:rsidR="00B06DD7" w:rsidRDefault="00B06DD7" w:rsidP="00AE6D8A">
      <w:pPr>
        <w:tabs>
          <w:tab w:val="left" w:pos="2387"/>
        </w:tabs>
      </w:pPr>
      <w:r>
        <w:t>ISSUE:</w:t>
      </w:r>
    </w:p>
    <w:p w14:paraId="7674AD7E" w14:textId="50D30CDF" w:rsidR="00B06DD7" w:rsidRDefault="00B06DD7" w:rsidP="00AE6D8A">
      <w:pPr>
        <w:tabs>
          <w:tab w:val="left" w:pos="2387"/>
        </w:tabs>
      </w:pPr>
      <w:r>
        <w:t>1.Discrepancies, Angelica case, material info</w:t>
      </w:r>
    </w:p>
    <w:p w14:paraId="4BA1A26D" w14:textId="5BE979BE" w:rsidR="00B06DD7" w:rsidRDefault="00B06DD7" w:rsidP="00AE6D8A">
      <w:pPr>
        <w:tabs>
          <w:tab w:val="left" w:pos="2387"/>
        </w:tabs>
      </w:pPr>
      <w:r>
        <w:t xml:space="preserve">2. QUALITY of goods (very bad or not there) no </w:t>
      </w:r>
    </w:p>
    <w:p w14:paraId="12E0FA28" w14:textId="77777777" w:rsidR="00B06DD7" w:rsidRDefault="00B06DD7" w:rsidP="00AE6D8A">
      <w:pPr>
        <w:tabs>
          <w:tab w:val="left" w:pos="2387"/>
        </w:tabs>
      </w:pPr>
    </w:p>
    <w:p w14:paraId="26F0441E" w14:textId="32AD73DD" w:rsidR="00B06DD7" w:rsidRDefault="00B06DD7" w:rsidP="00AE6D8A">
      <w:pPr>
        <w:tabs>
          <w:tab w:val="left" w:pos="2387"/>
        </w:tabs>
      </w:pPr>
      <w:r>
        <w:t>Other letter of credits</w:t>
      </w:r>
    </w:p>
    <w:p w14:paraId="6A72016C" w14:textId="4342A0C7" w:rsidR="00B06DD7" w:rsidRDefault="00B06DD7" w:rsidP="00AE6D8A">
      <w:pPr>
        <w:tabs>
          <w:tab w:val="left" w:pos="2387"/>
        </w:tabs>
      </w:pPr>
      <w:r>
        <w:t xml:space="preserve">Negotiable instrument </w:t>
      </w:r>
    </w:p>
    <w:p w14:paraId="5AC76D46" w14:textId="77777777" w:rsidR="002E0F1F" w:rsidRDefault="002E0F1F" w:rsidP="00AE6D8A">
      <w:pPr>
        <w:tabs>
          <w:tab w:val="left" w:pos="2387"/>
        </w:tabs>
      </w:pPr>
    </w:p>
    <w:p w14:paraId="7F489DDC" w14:textId="77777777" w:rsidR="003B18B6" w:rsidRDefault="003B18B6" w:rsidP="003B18B6">
      <w:pPr>
        <w:tabs>
          <w:tab w:val="left" w:pos="2387"/>
        </w:tabs>
      </w:pPr>
      <w:proofErr w:type="spellStart"/>
      <w:r>
        <w:t>Ip</w:t>
      </w:r>
      <w:proofErr w:type="spellEnd"/>
      <w:r>
        <w:t xml:space="preserve"> rights: content, </w:t>
      </w:r>
      <w:proofErr w:type="spellStart"/>
      <w:r>
        <w:t>etc</w:t>
      </w:r>
      <w:proofErr w:type="spellEnd"/>
      <w:r>
        <w:t xml:space="preserve"> </w:t>
      </w:r>
    </w:p>
    <w:p w14:paraId="1FDCFEE1" w14:textId="77777777" w:rsidR="003B18B6" w:rsidRDefault="003B18B6" w:rsidP="003B18B6">
      <w:pPr>
        <w:tabs>
          <w:tab w:val="left" w:pos="2387"/>
        </w:tabs>
      </w:pPr>
      <w:r>
        <w:t>GATT:</w:t>
      </w:r>
    </w:p>
    <w:p w14:paraId="7C2ABE40" w14:textId="77777777" w:rsidR="003B18B6" w:rsidRDefault="003B18B6" w:rsidP="003B18B6">
      <w:pPr>
        <w:tabs>
          <w:tab w:val="left" w:pos="2387"/>
        </w:tabs>
      </w:pPr>
      <w:r>
        <w:t>1. Trade measure</w:t>
      </w:r>
    </w:p>
    <w:p w14:paraId="0ED18627" w14:textId="77777777" w:rsidR="003B18B6" w:rsidRDefault="003B18B6" w:rsidP="003B18B6">
      <w:pPr>
        <w:tabs>
          <w:tab w:val="left" w:pos="2387"/>
        </w:tabs>
      </w:pPr>
      <w:r>
        <w:t xml:space="preserve">2. Is it in </w:t>
      </w:r>
      <w:proofErr w:type="spellStart"/>
      <w:r>
        <w:t>biolation</w:t>
      </w:r>
      <w:proofErr w:type="spellEnd"/>
      <w:r>
        <w:t>?</w:t>
      </w:r>
    </w:p>
    <w:p w14:paraId="17144509" w14:textId="77777777" w:rsidR="003B18B6" w:rsidRDefault="003B18B6" w:rsidP="003B18B6">
      <w:pPr>
        <w:tabs>
          <w:tab w:val="left" w:pos="2387"/>
        </w:tabs>
      </w:pPr>
      <w:r>
        <w:t>4. Case law</w:t>
      </w:r>
    </w:p>
    <w:p w14:paraId="7FA92CF4" w14:textId="77777777" w:rsidR="003B18B6" w:rsidRDefault="003B18B6" w:rsidP="003B18B6">
      <w:pPr>
        <w:tabs>
          <w:tab w:val="left" w:pos="2387"/>
        </w:tabs>
      </w:pPr>
      <w:r>
        <w:t xml:space="preserve">3. Exception: Is it justified? </w:t>
      </w:r>
    </w:p>
    <w:p w14:paraId="182E7FCF" w14:textId="77777777" w:rsidR="003B18B6" w:rsidRPr="00312367" w:rsidRDefault="003B18B6" w:rsidP="003B18B6">
      <w:pPr>
        <w:tabs>
          <w:tab w:val="left" w:pos="2387"/>
        </w:tabs>
      </w:pPr>
      <w:proofErr w:type="spellStart"/>
      <w:r>
        <w:t>Expanation</w:t>
      </w:r>
      <w:proofErr w:type="spellEnd"/>
      <w:r>
        <w:t xml:space="preserve"> &amp; what </w:t>
      </w:r>
    </w:p>
    <w:p w14:paraId="1AA3217E" w14:textId="77777777" w:rsidR="003B18B6" w:rsidRDefault="003B18B6" w:rsidP="00AE6D8A">
      <w:pPr>
        <w:tabs>
          <w:tab w:val="left" w:pos="2387"/>
        </w:tabs>
      </w:pPr>
    </w:p>
    <w:sectPr w:rsidR="003B18B6" w:rsidSect="000246A5">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ABFC01" w14:textId="77777777" w:rsidR="00EC10E3" w:rsidRDefault="00EC10E3" w:rsidP="004E7BF1">
      <w:r>
        <w:separator/>
      </w:r>
    </w:p>
  </w:endnote>
  <w:endnote w:type="continuationSeparator" w:id="0">
    <w:p w14:paraId="29A3FFEB" w14:textId="77777777" w:rsidR="00EC10E3" w:rsidRDefault="00EC10E3" w:rsidP="004E7B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3A9785" w14:textId="77777777" w:rsidR="00EC10E3" w:rsidRDefault="00EC10E3" w:rsidP="004E7BF1">
      <w:r>
        <w:separator/>
      </w:r>
    </w:p>
  </w:footnote>
  <w:footnote w:type="continuationSeparator" w:id="0">
    <w:p w14:paraId="286FD18F" w14:textId="77777777" w:rsidR="00EC10E3" w:rsidRDefault="00EC10E3" w:rsidP="004E7BF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07076"/>
    <w:multiLevelType w:val="hybridMultilevel"/>
    <w:tmpl w:val="7B0AA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4C28D3"/>
    <w:multiLevelType w:val="hybridMultilevel"/>
    <w:tmpl w:val="DA7EA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2D07B4"/>
    <w:multiLevelType w:val="hybridMultilevel"/>
    <w:tmpl w:val="6CE27B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3C52A1"/>
    <w:multiLevelType w:val="hybridMultilevel"/>
    <w:tmpl w:val="56B49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3B0D77"/>
    <w:multiLevelType w:val="hybridMultilevel"/>
    <w:tmpl w:val="8FEA94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543F48"/>
    <w:multiLevelType w:val="hybridMultilevel"/>
    <w:tmpl w:val="CA5E20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5D2422"/>
    <w:multiLevelType w:val="hybridMultilevel"/>
    <w:tmpl w:val="CBCAA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817C9D"/>
    <w:multiLevelType w:val="hybridMultilevel"/>
    <w:tmpl w:val="BDC26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FA43894"/>
    <w:multiLevelType w:val="hybridMultilevel"/>
    <w:tmpl w:val="90463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1713FB4"/>
    <w:multiLevelType w:val="hybridMultilevel"/>
    <w:tmpl w:val="2766B9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771741"/>
    <w:multiLevelType w:val="hybridMultilevel"/>
    <w:tmpl w:val="B29EC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371790D"/>
    <w:multiLevelType w:val="hybridMultilevel"/>
    <w:tmpl w:val="83D62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3F9719B"/>
    <w:multiLevelType w:val="hybridMultilevel"/>
    <w:tmpl w:val="1FECE3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4D73348"/>
    <w:multiLevelType w:val="hybridMultilevel"/>
    <w:tmpl w:val="0982F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7346BD3"/>
    <w:multiLevelType w:val="hybridMultilevel"/>
    <w:tmpl w:val="AC70E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D6843BE"/>
    <w:multiLevelType w:val="hybridMultilevel"/>
    <w:tmpl w:val="35AA3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DDE00C6"/>
    <w:multiLevelType w:val="hybridMultilevel"/>
    <w:tmpl w:val="B62A0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5584B3F"/>
    <w:multiLevelType w:val="hybridMultilevel"/>
    <w:tmpl w:val="EF58A6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66A6871"/>
    <w:multiLevelType w:val="hybridMultilevel"/>
    <w:tmpl w:val="2C0E8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897577B"/>
    <w:multiLevelType w:val="hybridMultilevel"/>
    <w:tmpl w:val="BC9A04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C8A64FC"/>
    <w:multiLevelType w:val="hybridMultilevel"/>
    <w:tmpl w:val="DEA89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CE04F09"/>
    <w:multiLevelType w:val="hybridMultilevel"/>
    <w:tmpl w:val="B6C8B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F7F6628"/>
    <w:multiLevelType w:val="hybridMultilevel"/>
    <w:tmpl w:val="9A1A7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1B80CF0"/>
    <w:multiLevelType w:val="hybridMultilevel"/>
    <w:tmpl w:val="162E3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22A3D77"/>
    <w:multiLevelType w:val="hybridMultilevel"/>
    <w:tmpl w:val="5BB6D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390493D"/>
    <w:multiLevelType w:val="hybridMultilevel"/>
    <w:tmpl w:val="CF544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4B6564A"/>
    <w:multiLevelType w:val="hybridMultilevel"/>
    <w:tmpl w:val="50F08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73368D4"/>
    <w:multiLevelType w:val="hybridMultilevel"/>
    <w:tmpl w:val="C18C89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8FF4FF9"/>
    <w:multiLevelType w:val="hybridMultilevel"/>
    <w:tmpl w:val="9DB26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9146649"/>
    <w:multiLevelType w:val="hybridMultilevel"/>
    <w:tmpl w:val="B212F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ADF32B7"/>
    <w:multiLevelType w:val="hybridMultilevel"/>
    <w:tmpl w:val="C8028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C037607"/>
    <w:multiLevelType w:val="hybridMultilevel"/>
    <w:tmpl w:val="716CB9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3CAD7147"/>
    <w:multiLevelType w:val="hybridMultilevel"/>
    <w:tmpl w:val="1E0E5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CBF2F73"/>
    <w:multiLevelType w:val="hybridMultilevel"/>
    <w:tmpl w:val="FDF8AD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D9660C4"/>
    <w:multiLevelType w:val="hybridMultilevel"/>
    <w:tmpl w:val="2062D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EE05810"/>
    <w:multiLevelType w:val="hybridMultilevel"/>
    <w:tmpl w:val="4CD03ECA"/>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36">
    <w:nsid w:val="45016D1D"/>
    <w:multiLevelType w:val="hybridMultilevel"/>
    <w:tmpl w:val="7CD69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7710A00"/>
    <w:multiLevelType w:val="hybridMultilevel"/>
    <w:tmpl w:val="1FD20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B165D31"/>
    <w:multiLevelType w:val="hybridMultilevel"/>
    <w:tmpl w:val="B21A3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D335CD8"/>
    <w:multiLevelType w:val="hybridMultilevel"/>
    <w:tmpl w:val="2E1E8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EA42476"/>
    <w:multiLevelType w:val="hybridMultilevel"/>
    <w:tmpl w:val="E9669D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ED92B64"/>
    <w:multiLevelType w:val="hybridMultilevel"/>
    <w:tmpl w:val="D1E6E99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23048DB"/>
    <w:multiLevelType w:val="hybridMultilevel"/>
    <w:tmpl w:val="613CD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2D6237C"/>
    <w:multiLevelType w:val="hybridMultilevel"/>
    <w:tmpl w:val="FF98F7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5962297"/>
    <w:multiLevelType w:val="hybridMultilevel"/>
    <w:tmpl w:val="70D29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A7F7A4B"/>
    <w:multiLevelType w:val="hybridMultilevel"/>
    <w:tmpl w:val="E47C1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E3D1A2D"/>
    <w:multiLevelType w:val="hybridMultilevel"/>
    <w:tmpl w:val="B210A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FDA776D"/>
    <w:multiLevelType w:val="hybridMultilevel"/>
    <w:tmpl w:val="D8DAA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1C103C7"/>
    <w:multiLevelType w:val="hybridMultilevel"/>
    <w:tmpl w:val="0F9AD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4CE028C"/>
    <w:multiLevelType w:val="hybridMultilevel"/>
    <w:tmpl w:val="C69A8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62570C5"/>
    <w:multiLevelType w:val="hybridMultilevel"/>
    <w:tmpl w:val="EF9E0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691287F"/>
    <w:multiLevelType w:val="hybridMultilevel"/>
    <w:tmpl w:val="9FFE6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71552CE"/>
    <w:multiLevelType w:val="hybridMultilevel"/>
    <w:tmpl w:val="03BE0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8E278F2"/>
    <w:multiLevelType w:val="hybridMultilevel"/>
    <w:tmpl w:val="52F4E3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ACB48EF"/>
    <w:multiLevelType w:val="hybridMultilevel"/>
    <w:tmpl w:val="84AEA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BD22435"/>
    <w:multiLevelType w:val="hybridMultilevel"/>
    <w:tmpl w:val="8D6CC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CB40CB6"/>
    <w:multiLevelType w:val="hybridMultilevel"/>
    <w:tmpl w:val="A2D44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2737F84"/>
    <w:multiLevelType w:val="hybridMultilevel"/>
    <w:tmpl w:val="6974E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4216583"/>
    <w:multiLevelType w:val="hybridMultilevel"/>
    <w:tmpl w:val="306AC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68067B3"/>
    <w:multiLevelType w:val="hybridMultilevel"/>
    <w:tmpl w:val="A8F44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B3D18DF"/>
    <w:multiLevelType w:val="hybridMultilevel"/>
    <w:tmpl w:val="8BA248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B455D1A"/>
    <w:multiLevelType w:val="hybridMultilevel"/>
    <w:tmpl w:val="CECE2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E972F49"/>
    <w:multiLevelType w:val="hybridMultilevel"/>
    <w:tmpl w:val="BCBE4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FAF3E7E"/>
    <w:multiLevelType w:val="hybridMultilevel"/>
    <w:tmpl w:val="5A8E7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47"/>
  </w:num>
  <w:num w:numId="3">
    <w:abstractNumId w:val="59"/>
  </w:num>
  <w:num w:numId="4">
    <w:abstractNumId w:val="40"/>
  </w:num>
  <w:num w:numId="5">
    <w:abstractNumId w:val="11"/>
  </w:num>
  <w:num w:numId="6">
    <w:abstractNumId w:val="8"/>
  </w:num>
  <w:num w:numId="7">
    <w:abstractNumId w:val="30"/>
  </w:num>
  <w:num w:numId="8">
    <w:abstractNumId w:val="27"/>
  </w:num>
  <w:num w:numId="9">
    <w:abstractNumId w:val="54"/>
  </w:num>
  <w:num w:numId="10">
    <w:abstractNumId w:val="15"/>
  </w:num>
  <w:num w:numId="11">
    <w:abstractNumId w:val="60"/>
  </w:num>
  <w:num w:numId="12">
    <w:abstractNumId w:val="3"/>
  </w:num>
  <w:num w:numId="13">
    <w:abstractNumId w:val="42"/>
  </w:num>
  <w:num w:numId="14">
    <w:abstractNumId w:val="35"/>
  </w:num>
  <w:num w:numId="15">
    <w:abstractNumId w:val="24"/>
  </w:num>
  <w:num w:numId="16">
    <w:abstractNumId w:val="51"/>
  </w:num>
  <w:num w:numId="17">
    <w:abstractNumId w:val="44"/>
  </w:num>
  <w:num w:numId="18">
    <w:abstractNumId w:val="6"/>
  </w:num>
  <w:num w:numId="19">
    <w:abstractNumId w:val="9"/>
  </w:num>
  <w:num w:numId="20">
    <w:abstractNumId w:val="49"/>
  </w:num>
  <w:num w:numId="21">
    <w:abstractNumId w:val="53"/>
  </w:num>
  <w:num w:numId="22">
    <w:abstractNumId w:val="58"/>
  </w:num>
  <w:num w:numId="23">
    <w:abstractNumId w:val="56"/>
  </w:num>
  <w:num w:numId="24">
    <w:abstractNumId w:val="25"/>
  </w:num>
  <w:num w:numId="25">
    <w:abstractNumId w:val="37"/>
  </w:num>
  <w:num w:numId="26">
    <w:abstractNumId w:val="34"/>
  </w:num>
  <w:num w:numId="27">
    <w:abstractNumId w:val="14"/>
  </w:num>
  <w:num w:numId="28">
    <w:abstractNumId w:val="32"/>
  </w:num>
  <w:num w:numId="29">
    <w:abstractNumId w:val="36"/>
  </w:num>
  <w:num w:numId="30">
    <w:abstractNumId w:val="41"/>
  </w:num>
  <w:num w:numId="31">
    <w:abstractNumId w:val="48"/>
  </w:num>
  <w:num w:numId="32">
    <w:abstractNumId w:val="16"/>
  </w:num>
  <w:num w:numId="33">
    <w:abstractNumId w:val="18"/>
  </w:num>
  <w:num w:numId="34">
    <w:abstractNumId w:val="10"/>
  </w:num>
  <w:num w:numId="35">
    <w:abstractNumId w:val="50"/>
  </w:num>
  <w:num w:numId="36">
    <w:abstractNumId w:val="45"/>
  </w:num>
  <w:num w:numId="37">
    <w:abstractNumId w:val="20"/>
  </w:num>
  <w:num w:numId="38">
    <w:abstractNumId w:val="26"/>
  </w:num>
  <w:num w:numId="39">
    <w:abstractNumId w:val="52"/>
  </w:num>
  <w:num w:numId="40">
    <w:abstractNumId w:val="22"/>
  </w:num>
  <w:num w:numId="41">
    <w:abstractNumId w:val="62"/>
  </w:num>
  <w:num w:numId="42">
    <w:abstractNumId w:val="63"/>
  </w:num>
  <w:num w:numId="43">
    <w:abstractNumId w:val="17"/>
  </w:num>
  <w:num w:numId="44">
    <w:abstractNumId w:val="29"/>
  </w:num>
  <w:num w:numId="45">
    <w:abstractNumId w:val="55"/>
  </w:num>
  <w:num w:numId="46">
    <w:abstractNumId w:val="33"/>
  </w:num>
  <w:num w:numId="47">
    <w:abstractNumId w:val="46"/>
  </w:num>
  <w:num w:numId="48">
    <w:abstractNumId w:val="28"/>
  </w:num>
  <w:num w:numId="49">
    <w:abstractNumId w:val="57"/>
  </w:num>
  <w:num w:numId="50">
    <w:abstractNumId w:val="39"/>
  </w:num>
  <w:num w:numId="51">
    <w:abstractNumId w:val="5"/>
  </w:num>
  <w:num w:numId="52">
    <w:abstractNumId w:val="4"/>
  </w:num>
  <w:num w:numId="53">
    <w:abstractNumId w:val="23"/>
  </w:num>
  <w:num w:numId="54">
    <w:abstractNumId w:val="19"/>
  </w:num>
  <w:num w:numId="55">
    <w:abstractNumId w:val="0"/>
  </w:num>
  <w:num w:numId="56">
    <w:abstractNumId w:val="43"/>
  </w:num>
  <w:num w:numId="57">
    <w:abstractNumId w:val="13"/>
  </w:num>
  <w:num w:numId="58">
    <w:abstractNumId w:val="1"/>
  </w:num>
  <w:num w:numId="59">
    <w:abstractNumId w:val="12"/>
  </w:num>
  <w:num w:numId="60">
    <w:abstractNumId w:val="31"/>
  </w:num>
  <w:num w:numId="61">
    <w:abstractNumId w:val="61"/>
  </w:num>
  <w:num w:numId="62">
    <w:abstractNumId w:val="38"/>
  </w:num>
  <w:num w:numId="63">
    <w:abstractNumId w:val="7"/>
  </w:num>
  <w:num w:numId="64">
    <w:abstractNumId w:val="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37F0"/>
    <w:rsid w:val="000060BF"/>
    <w:rsid w:val="000246A5"/>
    <w:rsid w:val="00044E80"/>
    <w:rsid w:val="0005336A"/>
    <w:rsid w:val="000A1819"/>
    <w:rsid w:val="000A5F13"/>
    <w:rsid w:val="000C5F83"/>
    <w:rsid w:val="000C7788"/>
    <w:rsid w:val="000F7795"/>
    <w:rsid w:val="0010067A"/>
    <w:rsid w:val="00110BED"/>
    <w:rsid w:val="001161CC"/>
    <w:rsid w:val="001277C1"/>
    <w:rsid w:val="00141F88"/>
    <w:rsid w:val="00150968"/>
    <w:rsid w:val="00157171"/>
    <w:rsid w:val="001653CC"/>
    <w:rsid w:val="00173BE8"/>
    <w:rsid w:val="00195824"/>
    <w:rsid w:val="001C0F41"/>
    <w:rsid w:val="001C5FBF"/>
    <w:rsid w:val="001C60ED"/>
    <w:rsid w:val="001E618B"/>
    <w:rsid w:val="00200065"/>
    <w:rsid w:val="00211F0C"/>
    <w:rsid w:val="002130EA"/>
    <w:rsid w:val="002132A6"/>
    <w:rsid w:val="002265B1"/>
    <w:rsid w:val="00235773"/>
    <w:rsid w:val="0024350E"/>
    <w:rsid w:val="0025433F"/>
    <w:rsid w:val="0025604A"/>
    <w:rsid w:val="0026271A"/>
    <w:rsid w:val="002B2A9E"/>
    <w:rsid w:val="002C0C1F"/>
    <w:rsid w:val="002E0F1F"/>
    <w:rsid w:val="0030711C"/>
    <w:rsid w:val="00312367"/>
    <w:rsid w:val="00335992"/>
    <w:rsid w:val="003478D8"/>
    <w:rsid w:val="00356AE0"/>
    <w:rsid w:val="00361A4A"/>
    <w:rsid w:val="003B18B6"/>
    <w:rsid w:val="003E4143"/>
    <w:rsid w:val="003F5435"/>
    <w:rsid w:val="00401FAC"/>
    <w:rsid w:val="00421077"/>
    <w:rsid w:val="004364D7"/>
    <w:rsid w:val="00441556"/>
    <w:rsid w:val="00481E78"/>
    <w:rsid w:val="00483317"/>
    <w:rsid w:val="00487BC1"/>
    <w:rsid w:val="004A13B7"/>
    <w:rsid w:val="004C4A39"/>
    <w:rsid w:val="004E7BF1"/>
    <w:rsid w:val="004F4872"/>
    <w:rsid w:val="005048A4"/>
    <w:rsid w:val="0052441B"/>
    <w:rsid w:val="005476EA"/>
    <w:rsid w:val="00567991"/>
    <w:rsid w:val="005710BB"/>
    <w:rsid w:val="00575E87"/>
    <w:rsid w:val="00580700"/>
    <w:rsid w:val="00591948"/>
    <w:rsid w:val="005A02D2"/>
    <w:rsid w:val="005A3B51"/>
    <w:rsid w:val="005C15DE"/>
    <w:rsid w:val="005C6CAA"/>
    <w:rsid w:val="005E448E"/>
    <w:rsid w:val="005F446D"/>
    <w:rsid w:val="005F70D0"/>
    <w:rsid w:val="0062736B"/>
    <w:rsid w:val="00632CE0"/>
    <w:rsid w:val="00653611"/>
    <w:rsid w:val="00662B1C"/>
    <w:rsid w:val="0066537A"/>
    <w:rsid w:val="00674A5B"/>
    <w:rsid w:val="006876F4"/>
    <w:rsid w:val="006946F3"/>
    <w:rsid w:val="006D1840"/>
    <w:rsid w:val="00705ADF"/>
    <w:rsid w:val="00713060"/>
    <w:rsid w:val="007169A1"/>
    <w:rsid w:val="0072769E"/>
    <w:rsid w:val="0074314E"/>
    <w:rsid w:val="0075548B"/>
    <w:rsid w:val="00762CF2"/>
    <w:rsid w:val="007841CE"/>
    <w:rsid w:val="00785B3B"/>
    <w:rsid w:val="007A5A81"/>
    <w:rsid w:val="007B4CD1"/>
    <w:rsid w:val="007C0110"/>
    <w:rsid w:val="007C23EA"/>
    <w:rsid w:val="007D7A06"/>
    <w:rsid w:val="008638DE"/>
    <w:rsid w:val="00866FEB"/>
    <w:rsid w:val="008937F0"/>
    <w:rsid w:val="008C05F6"/>
    <w:rsid w:val="008D3932"/>
    <w:rsid w:val="0090274E"/>
    <w:rsid w:val="00910698"/>
    <w:rsid w:val="009241E7"/>
    <w:rsid w:val="00932035"/>
    <w:rsid w:val="00946EA7"/>
    <w:rsid w:val="00954074"/>
    <w:rsid w:val="009C311B"/>
    <w:rsid w:val="009D3AFC"/>
    <w:rsid w:val="009E711A"/>
    <w:rsid w:val="009F07BD"/>
    <w:rsid w:val="009F1C60"/>
    <w:rsid w:val="009F330B"/>
    <w:rsid w:val="00A36B79"/>
    <w:rsid w:val="00A64D57"/>
    <w:rsid w:val="00A85443"/>
    <w:rsid w:val="00A8785C"/>
    <w:rsid w:val="00AA3CE3"/>
    <w:rsid w:val="00AA6B16"/>
    <w:rsid w:val="00AC20E8"/>
    <w:rsid w:val="00AE3B51"/>
    <w:rsid w:val="00AE577A"/>
    <w:rsid w:val="00AE6D8A"/>
    <w:rsid w:val="00AF21AE"/>
    <w:rsid w:val="00AF6F38"/>
    <w:rsid w:val="00B06DD7"/>
    <w:rsid w:val="00B217CB"/>
    <w:rsid w:val="00B4787F"/>
    <w:rsid w:val="00B526A4"/>
    <w:rsid w:val="00BC51DF"/>
    <w:rsid w:val="00BE00F4"/>
    <w:rsid w:val="00BE0713"/>
    <w:rsid w:val="00BF03DE"/>
    <w:rsid w:val="00BF50E9"/>
    <w:rsid w:val="00C1702D"/>
    <w:rsid w:val="00C30A85"/>
    <w:rsid w:val="00C47AD6"/>
    <w:rsid w:val="00C50BAA"/>
    <w:rsid w:val="00C542AF"/>
    <w:rsid w:val="00C71DB4"/>
    <w:rsid w:val="00CB7322"/>
    <w:rsid w:val="00CD5BDF"/>
    <w:rsid w:val="00D10923"/>
    <w:rsid w:val="00D223D8"/>
    <w:rsid w:val="00D234C7"/>
    <w:rsid w:val="00D26963"/>
    <w:rsid w:val="00D45BA4"/>
    <w:rsid w:val="00D563B6"/>
    <w:rsid w:val="00D94052"/>
    <w:rsid w:val="00DC43E8"/>
    <w:rsid w:val="00E1733C"/>
    <w:rsid w:val="00E252F3"/>
    <w:rsid w:val="00E26D15"/>
    <w:rsid w:val="00E2739D"/>
    <w:rsid w:val="00E468C7"/>
    <w:rsid w:val="00E547BE"/>
    <w:rsid w:val="00E670BB"/>
    <w:rsid w:val="00E86F34"/>
    <w:rsid w:val="00E873E1"/>
    <w:rsid w:val="00E97334"/>
    <w:rsid w:val="00EC10E3"/>
    <w:rsid w:val="00EE00E5"/>
    <w:rsid w:val="00EF2B91"/>
    <w:rsid w:val="00F0014C"/>
    <w:rsid w:val="00F01EB9"/>
    <w:rsid w:val="00F0722E"/>
    <w:rsid w:val="00F5341E"/>
    <w:rsid w:val="00F56343"/>
    <w:rsid w:val="00FC407C"/>
    <w:rsid w:val="00FE43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5ABB8F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7334"/>
    <w:pPr>
      <w:ind w:left="720"/>
      <w:contextualSpacing/>
    </w:pPr>
  </w:style>
  <w:style w:type="character" w:styleId="Strong">
    <w:name w:val="Strong"/>
    <w:basedOn w:val="DefaultParagraphFont"/>
    <w:uiPriority w:val="22"/>
    <w:qFormat/>
    <w:rsid w:val="002132A6"/>
    <w:rPr>
      <w:b/>
      <w:bCs/>
    </w:rPr>
  </w:style>
  <w:style w:type="table" w:styleId="TableGrid">
    <w:name w:val="Table Grid"/>
    <w:basedOn w:val="TableNormal"/>
    <w:uiPriority w:val="59"/>
    <w:rsid w:val="001509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E7BF1"/>
    <w:pPr>
      <w:tabs>
        <w:tab w:val="center" w:pos="4320"/>
        <w:tab w:val="right" w:pos="8640"/>
      </w:tabs>
    </w:pPr>
  </w:style>
  <w:style w:type="character" w:customStyle="1" w:styleId="HeaderChar">
    <w:name w:val="Header Char"/>
    <w:basedOn w:val="DefaultParagraphFont"/>
    <w:link w:val="Header"/>
    <w:uiPriority w:val="99"/>
    <w:rsid w:val="004E7BF1"/>
  </w:style>
  <w:style w:type="paragraph" w:styleId="Footer">
    <w:name w:val="footer"/>
    <w:basedOn w:val="Normal"/>
    <w:link w:val="FooterChar"/>
    <w:uiPriority w:val="99"/>
    <w:unhideWhenUsed/>
    <w:rsid w:val="004E7BF1"/>
    <w:pPr>
      <w:tabs>
        <w:tab w:val="center" w:pos="4320"/>
        <w:tab w:val="right" w:pos="8640"/>
      </w:tabs>
    </w:pPr>
  </w:style>
  <w:style w:type="character" w:customStyle="1" w:styleId="FooterChar">
    <w:name w:val="Footer Char"/>
    <w:basedOn w:val="DefaultParagraphFont"/>
    <w:link w:val="Footer"/>
    <w:uiPriority w:val="99"/>
    <w:rsid w:val="004E7BF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7334"/>
    <w:pPr>
      <w:ind w:left="720"/>
      <w:contextualSpacing/>
    </w:pPr>
  </w:style>
  <w:style w:type="character" w:styleId="Strong">
    <w:name w:val="Strong"/>
    <w:basedOn w:val="DefaultParagraphFont"/>
    <w:uiPriority w:val="22"/>
    <w:qFormat/>
    <w:rsid w:val="002132A6"/>
    <w:rPr>
      <w:b/>
      <w:bCs/>
    </w:rPr>
  </w:style>
  <w:style w:type="table" w:styleId="TableGrid">
    <w:name w:val="Table Grid"/>
    <w:basedOn w:val="TableNormal"/>
    <w:uiPriority w:val="59"/>
    <w:rsid w:val="001509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E7BF1"/>
    <w:pPr>
      <w:tabs>
        <w:tab w:val="center" w:pos="4320"/>
        <w:tab w:val="right" w:pos="8640"/>
      </w:tabs>
    </w:pPr>
  </w:style>
  <w:style w:type="character" w:customStyle="1" w:styleId="HeaderChar">
    <w:name w:val="Header Char"/>
    <w:basedOn w:val="DefaultParagraphFont"/>
    <w:link w:val="Header"/>
    <w:uiPriority w:val="99"/>
    <w:rsid w:val="004E7BF1"/>
  </w:style>
  <w:style w:type="paragraph" w:styleId="Footer">
    <w:name w:val="footer"/>
    <w:basedOn w:val="Normal"/>
    <w:link w:val="FooterChar"/>
    <w:uiPriority w:val="99"/>
    <w:unhideWhenUsed/>
    <w:rsid w:val="004E7BF1"/>
    <w:pPr>
      <w:tabs>
        <w:tab w:val="center" w:pos="4320"/>
        <w:tab w:val="right" w:pos="8640"/>
      </w:tabs>
    </w:pPr>
  </w:style>
  <w:style w:type="character" w:customStyle="1" w:styleId="FooterChar">
    <w:name w:val="Footer Char"/>
    <w:basedOn w:val="DefaultParagraphFont"/>
    <w:link w:val="Footer"/>
    <w:uiPriority w:val="99"/>
    <w:rsid w:val="004E7B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022452-7855-3D48-A266-5B41196AC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7588</Words>
  <Characters>43258</Characters>
  <Application>Microsoft Macintosh Word</Application>
  <DocSecurity>0</DocSecurity>
  <Lines>360</Lines>
  <Paragraphs>101</Paragraphs>
  <ScaleCrop>false</ScaleCrop>
  <Company/>
  <LinksUpToDate>false</LinksUpToDate>
  <CharactersWithSpaces>50745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Katerina Savenko</dc:creator>
  <cp:keywords/>
  <dc:description/>
  <cp:lastModifiedBy>Katerina Savenko</cp:lastModifiedBy>
  <cp:revision>2</cp:revision>
  <dcterms:created xsi:type="dcterms:W3CDTF">2019-04-25T23:19:00Z</dcterms:created>
  <dcterms:modified xsi:type="dcterms:W3CDTF">2019-04-25T23:19:00Z</dcterms:modified>
</cp:coreProperties>
</file>