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1C3D4D" w14:textId="50948AA3" w:rsidR="007D05EA" w:rsidRDefault="00B11ACD">
      <w:pPr>
        <w:rPr>
          <w:lang w:val="en-US"/>
        </w:rPr>
      </w:pPr>
      <w:r>
        <w:rPr>
          <w:lang w:val="en-US"/>
        </w:rPr>
        <w:t xml:space="preserve">Chapter 4 </w:t>
      </w:r>
    </w:p>
    <w:p w14:paraId="6D976BF9" w14:textId="1B97417E" w:rsidR="00B11ACD" w:rsidRDefault="00B11ACD" w:rsidP="00B11A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Point Defects are 0 Dimensional</w:t>
      </w:r>
    </w:p>
    <w:p w14:paraId="77C08AAE" w14:textId="0740568B" w:rsidR="00B11ACD" w:rsidRDefault="00B11ACD" w:rsidP="00B11A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Line Defects are 1 Dimensional </w:t>
      </w:r>
    </w:p>
    <w:p w14:paraId="5DB758D3" w14:textId="2363D2DD" w:rsidR="00B11ACD" w:rsidRDefault="00B11ACD" w:rsidP="00B11A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Planar Defects are 2 Dimensional </w:t>
      </w:r>
    </w:p>
    <w:p w14:paraId="479D2A5F" w14:textId="14B84582" w:rsidR="00B11ACD" w:rsidRDefault="00B11ACD" w:rsidP="00B11A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Volume Defects are 3 Dimensional</w:t>
      </w:r>
    </w:p>
    <w:p w14:paraId="7C4F51AF" w14:textId="10C5E442" w:rsidR="00B11ACD" w:rsidRDefault="00B11ACD" w:rsidP="00B11A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Point Defects </w:t>
      </w:r>
    </w:p>
    <w:p w14:paraId="12D2798B" w14:textId="56D226C5" w:rsidR="00B11ACD" w:rsidRDefault="00B11ACD" w:rsidP="00B11AC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Intrinsic</w:t>
      </w:r>
    </w:p>
    <w:p w14:paraId="57264621" w14:textId="42869233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Vacancy</w:t>
      </w:r>
    </w:p>
    <w:p w14:paraId="3FA39567" w14:textId="310F5B65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Interstitial </w:t>
      </w:r>
    </w:p>
    <w:p w14:paraId="3531FEB8" w14:textId="07B1ED9E" w:rsidR="00B11ACD" w:rsidRDefault="00B11ACD" w:rsidP="00B11AC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Extrinsic</w:t>
      </w:r>
    </w:p>
    <w:p w14:paraId="4FF56B0A" w14:textId="50D58297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Substitution</w:t>
      </w:r>
    </w:p>
    <w:p w14:paraId="29FFBF56" w14:textId="621441FC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Interstitial </w:t>
      </w:r>
    </w:p>
    <w:p w14:paraId="3E344480" w14:textId="50B37332" w:rsidR="00B11ACD" w:rsidRDefault="00B11ACD" w:rsidP="00B11A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Vacancy </w:t>
      </w:r>
    </w:p>
    <w:p w14:paraId="0F572646" w14:textId="7EE6C8CA" w:rsidR="00B11ACD" w:rsidRDefault="00B11ACD" w:rsidP="00B11AC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An atom is missing </w:t>
      </w:r>
    </w:p>
    <w:p w14:paraId="76B1D96D" w14:textId="704C8C74" w:rsidR="00B11ACD" w:rsidRDefault="00B11ACD" w:rsidP="00B11A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Self-interstitial </w:t>
      </w:r>
    </w:p>
    <w:p w14:paraId="43B536DA" w14:textId="711A6AB4" w:rsidR="00B11ACD" w:rsidRDefault="00B11ACD" w:rsidP="00B11AC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If the matrix atom occupies a space where it doesn’t belong </w:t>
      </w:r>
    </w:p>
    <w:p w14:paraId="1D7C6E2F" w14:textId="3A70C83C" w:rsidR="00B11ACD" w:rsidRDefault="00B11ACD" w:rsidP="00B11A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Alloying </w:t>
      </w:r>
    </w:p>
    <w:p w14:paraId="4DAA9943" w14:textId="50DA77C8" w:rsidR="00B11ACD" w:rsidRDefault="00B11ACD" w:rsidP="00B11AC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Done to improve strength, corrosion resistance, ductility and lower the melting temp</w:t>
      </w:r>
    </w:p>
    <w:p w14:paraId="683204F4" w14:textId="3EA7B0F0" w:rsidR="00B11ACD" w:rsidRDefault="00B11ACD" w:rsidP="00B11A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Solid Solution </w:t>
      </w:r>
    </w:p>
    <w:p w14:paraId="423BB065" w14:textId="69F2F38D" w:rsidR="00B11ACD" w:rsidRDefault="00B11ACD" w:rsidP="00B11AC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Forms when solute atoms are added to the host material and the crystal structure is maintained </w:t>
      </w:r>
    </w:p>
    <w:p w14:paraId="287667D4" w14:textId="6A363B6F" w:rsidR="00B11ACD" w:rsidRDefault="00B11ACD" w:rsidP="00B11AC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Substitutional </w:t>
      </w:r>
    </w:p>
    <w:p w14:paraId="3D9303E4" w14:textId="403DDFBD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Solute and Solvent are roughly the same size and solute will replace solvent</w:t>
      </w:r>
    </w:p>
    <w:p w14:paraId="20BD1B45" w14:textId="78E1AFE5" w:rsidR="00B11ACD" w:rsidRDefault="00B11ACD" w:rsidP="00B11AC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Interstitial </w:t>
      </w:r>
    </w:p>
    <w:p w14:paraId="4254EF41" w14:textId="0F2EA7C9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Solute is smaller than solvent and will occupy the interstitial positions in the lattice</w:t>
      </w:r>
    </w:p>
    <w:p w14:paraId="4E6586D3" w14:textId="10E0FA39" w:rsidR="00B11ACD" w:rsidRDefault="00B11ACD" w:rsidP="00B11A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Hume </w:t>
      </w:r>
      <w:proofErr w:type="spellStart"/>
      <w:r>
        <w:rPr>
          <w:lang w:val="en-US"/>
        </w:rPr>
        <w:t>Rothery</w:t>
      </w:r>
      <w:proofErr w:type="spellEnd"/>
      <w:r>
        <w:rPr>
          <w:lang w:val="en-US"/>
        </w:rPr>
        <w:t xml:space="preserve"> Rules </w:t>
      </w:r>
    </w:p>
    <w:p w14:paraId="21EC19A0" w14:textId="71F079A1" w:rsidR="00B11ACD" w:rsidRDefault="00B11ACD" w:rsidP="00B11AC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Basic conditions for an element to dissolve in a metal (Substitutional)</w:t>
      </w:r>
    </w:p>
    <w:p w14:paraId="235FF6DD" w14:textId="52D6D1C3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Atomic radius must not differ by more/less than 15%</w:t>
      </w:r>
    </w:p>
    <w:p w14:paraId="163A0B5F" w14:textId="0505F8D9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Similar electro-negativities </w:t>
      </w:r>
    </w:p>
    <w:p w14:paraId="51284A50" w14:textId="78BF58AF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Same crystal structure</w:t>
      </w:r>
    </w:p>
    <w:p w14:paraId="5FBA1A66" w14:textId="629F8115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Same Valence </w:t>
      </w:r>
    </w:p>
    <w:p w14:paraId="1C27E2FD" w14:textId="7DEDAEEB" w:rsidR="00B11ACD" w:rsidRDefault="00B11ACD" w:rsidP="00B11AC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Interstitial </w:t>
      </w:r>
    </w:p>
    <w:p w14:paraId="225C6DE0" w14:textId="2759622F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Solute is smaller than solvent </w:t>
      </w:r>
    </w:p>
    <w:p w14:paraId="2B18673D" w14:textId="56637ECB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Similar </w:t>
      </w:r>
      <w:proofErr w:type="spellStart"/>
      <w:r>
        <w:rPr>
          <w:lang w:val="en-US"/>
        </w:rPr>
        <w:t>Electroneg</w:t>
      </w:r>
      <w:proofErr w:type="spellEnd"/>
    </w:p>
    <w:p w14:paraId="42040750" w14:textId="7D7586CB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Same Valence</w:t>
      </w:r>
    </w:p>
    <w:p w14:paraId="20C10D96" w14:textId="70935FDF" w:rsidR="00B11ACD" w:rsidRDefault="00B11ACD" w:rsidP="00B11A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Line Defects </w:t>
      </w:r>
    </w:p>
    <w:p w14:paraId="60D1DB2E" w14:textId="213B5E4D" w:rsidR="00B11ACD" w:rsidRDefault="00B11ACD" w:rsidP="00B11AC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Edge and Screw Dislocations </w:t>
      </w:r>
    </w:p>
    <w:p w14:paraId="7D9D688A" w14:textId="4A05E096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Edge</w:t>
      </w:r>
    </w:p>
    <w:p w14:paraId="383FF769" w14:textId="56197FDA" w:rsidR="00B11ACD" w:rsidRDefault="00B11ACD" w:rsidP="00B11AC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Slicing partway through a crystal, spreading it apart and partially filling the space with an extra half plane</w:t>
      </w:r>
    </w:p>
    <w:p w14:paraId="2B4AA6B0" w14:textId="5FDC3E58" w:rsidR="00B11ACD" w:rsidRDefault="00B11ACD" w:rsidP="00B11AC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Screw</w:t>
      </w:r>
    </w:p>
    <w:p w14:paraId="1F509488" w14:textId="63A2072A" w:rsidR="00B11ACD" w:rsidRDefault="007D05EA" w:rsidP="00B11ACD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Cutting partway through a crystal and then skewing it by one atom spacing so it is twisted</w:t>
      </w:r>
    </w:p>
    <w:p w14:paraId="59F9C7C6" w14:textId="1ABA6E3D" w:rsidR="007D05EA" w:rsidRDefault="007D05EA" w:rsidP="007D05E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Surface  </w:t>
      </w:r>
    </w:p>
    <w:p w14:paraId="7D23E097" w14:textId="6B22C2AC" w:rsidR="007D05EA" w:rsidRDefault="007D05EA" w:rsidP="007D05E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Grain Boundaries</w:t>
      </w:r>
    </w:p>
    <w:p w14:paraId="2F9325CA" w14:textId="14139C39" w:rsidR="007D05EA" w:rsidRDefault="007D05EA" w:rsidP="007D05E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Separates regions of different crystalline orientation </w:t>
      </w:r>
    </w:p>
    <w:p w14:paraId="4F5CE10A" w14:textId="503CFBEB" w:rsidR="007D05EA" w:rsidRDefault="007D05EA" w:rsidP="007D05E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Tilt Boundary </w:t>
      </w:r>
    </w:p>
    <w:p w14:paraId="4E994F58" w14:textId="59EB0209" w:rsidR="007D05EA" w:rsidRDefault="007D05EA" w:rsidP="007D05E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Edge dislocations are aligned </w:t>
      </w:r>
    </w:p>
    <w:p w14:paraId="27B9F55A" w14:textId="50EE753B" w:rsidR="007D05EA" w:rsidRDefault="007D05EA" w:rsidP="007D05E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Twin Boundary </w:t>
      </w:r>
    </w:p>
    <w:p w14:paraId="6714272E" w14:textId="31058428" w:rsidR="007D05EA" w:rsidRDefault="007D05EA" w:rsidP="007D05E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One side of </w:t>
      </w:r>
      <w:proofErr w:type="gramStart"/>
      <w:r>
        <w:rPr>
          <w:lang w:val="en-US"/>
        </w:rPr>
        <w:t>the  boundary</w:t>
      </w:r>
      <w:proofErr w:type="gramEnd"/>
      <w:r>
        <w:rPr>
          <w:lang w:val="en-US"/>
        </w:rPr>
        <w:t xml:space="preserve"> are located in mirror image positions of the other</w:t>
      </w:r>
    </w:p>
    <w:p w14:paraId="501EB62F" w14:textId="1CC31623" w:rsidR="00E20DF8" w:rsidRDefault="00E20DF8" w:rsidP="00E20DF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Volume </w:t>
      </w:r>
    </w:p>
    <w:p w14:paraId="0334FC2F" w14:textId="34E16BFB" w:rsidR="00E20DF8" w:rsidRDefault="00E20DF8" w:rsidP="00E20DF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Introduced during processing and fabrication steps</w:t>
      </w:r>
    </w:p>
    <w:p w14:paraId="46F83906" w14:textId="5FD3968A" w:rsidR="00E20DF8" w:rsidRDefault="00CF4A48" w:rsidP="00E20DF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Internal cracks</w:t>
      </w:r>
    </w:p>
    <w:p w14:paraId="53431B7A" w14:textId="55F26FDD" w:rsidR="00CF4A48" w:rsidRDefault="00CF4A48" w:rsidP="00E20DF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Second phase particle</w:t>
      </w:r>
    </w:p>
    <w:p w14:paraId="50BA6221" w14:textId="54D9D3C9" w:rsidR="00CF4A48" w:rsidRDefault="00CF4A48" w:rsidP="00E20DF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Inclusion</w:t>
      </w:r>
    </w:p>
    <w:p w14:paraId="755C0907" w14:textId="69BB770D" w:rsidR="00CF4A48" w:rsidRDefault="00CF4A48" w:rsidP="00E20DF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Porosity </w:t>
      </w:r>
    </w:p>
    <w:p w14:paraId="57D311A3" w14:textId="7F52DC77" w:rsidR="00CF4A48" w:rsidRDefault="00CF4A48" w:rsidP="00CF4A4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Electron Microscopes</w:t>
      </w:r>
    </w:p>
    <w:p w14:paraId="28E0C927" w14:textId="37055C84" w:rsidR="00CF4A48" w:rsidRDefault="00CF4A48" w:rsidP="00CF4A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Transmission type which looks through a thin slice</w:t>
      </w:r>
    </w:p>
    <w:p w14:paraId="63BAFD9B" w14:textId="7F5C2B72" w:rsidR="00CF4A48" w:rsidRDefault="00CF4A48" w:rsidP="00CF4A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Scanning Type which looks at the surface of a solid</w:t>
      </w:r>
    </w:p>
    <w:p w14:paraId="0DFBB0E0" w14:textId="7299B7F6" w:rsidR="00CF4A48" w:rsidRDefault="00CF4A48" w:rsidP="00CF4A48">
      <w:pPr>
        <w:rPr>
          <w:lang w:val="en-US"/>
        </w:rPr>
      </w:pPr>
      <w:r>
        <w:rPr>
          <w:lang w:val="en-US"/>
        </w:rPr>
        <w:t>Chapter 5</w:t>
      </w:r>
    </w:p>
    <w:p w14:paraId="0E333E7F" w14:textId="5A98C3DD" w:rsidR="00CF4A48" w:rsidRDefault="00CF4A48" w:rsidP="00CF4A4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Diffusion </w:t>
      </w:r>
    </w:p>
    <w:p w14:paraId="319EE4C8" w14:textId="1680B8FF" w:rsidR="00CF4A48" w:rsidRDefault="00CF4A48" w:rsidP="00CF4A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Material transport by the random motion of individual atoms from high to low concentration </w:t>
      </w:r>
    </w:p>
    <w:p w14:paraId="3DEF0ADE" w14:textId="73607CB6" w:rsidR="00CF4A48" w:rsidRDefault="00CF4A48" w:rsidP="00CF4A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Important </w:t>
      </w:r>
      <w:proofErr w:type="gramStart"/>
      <w:r>
        <w:rPr>
          <w:lang w:val="en-US"/>
        </w:rPr>
        <w:t>because :</w:t>
      </w:r>
      <w:proofErr w:type="gramEnd"/>
      <w:r>
        <w:rPr>
          <w:lang w:val="en-US"/>
        </w:rPr>
        <w:t xml:space="preserve"> Doping of semiconductors, Case Hardening, Diffusion Coatings &amp; Homogenization of castings </w:t>
      </w:r>
    </w:p>
    <w:p w14:paraId="579D5145" w14:textId="4B69A8F3" w:rsidR="00CF4A48" w:rsidRDefault="00CF4A48" w:rsidP="00CF4A4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Diffusion Mechanisms </w:t>
      </w:r>
    </w:p>
    <w:p w14:paraId="2F83521D" w14:textId="1E1FB526" w:rsidR="00CF4A48" w:rsidRDefault="00CF4A48" w:rsidP="00CF4A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Requires an Empty adjacent site and </w:t>
      </w:r>
      <w:proofErr w:type="gramStart"/>
      <w:r>
        <w:rPr>
          <w:lang w:val="en-US"/>
        </w:rPr>
        <w:t>sufficient</w:t>
      </w:r>
      <w:proofErr w:type="gramEnd"/>
      <w:r>
        <w:rPr>
          <w:lang w:val="en-US"/>
        </w:rPr>
        <w:t xml:space="preserve"> energy to break the bond </w:t>
      </w:r>
    </w:p>
    <w:p w14:paraId="417523BC" w14:textId="61D824AA" w:rsidR="00CF4A48" w:rsidRDefault="00CF4A48" w:rsidP="00CF4A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Atomic vibration provides the energy </w:t>
      </w:r>
    </w:p>
    <w:p w14:paraId="3C038305" w14:textId="0B87BEBE" w:rsidR="00CF4A48" w:rsidRDefault="00CF4A48" w:rsidP="00CF4A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Higher the temp the more vibrations the more diffusion </w:t>
      </w:r>
    </w:p>
    <w:p w14:paraId="52A2DF2F" w14:textId="45F76D90" w:rsidR="00CF4A48" w:rsidRDefault="00CF4A48" w:rsidP="00CF4A4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Vacancy type and interstitial type </w:t>
      </w:r>
    </w:p>
    <w:p w14:paraId="4032F4DF" w14:textId="647529D6" w:rsidR="00CF4A48" w:rsidRDefault="00CF4A48" w:rsidP="00CF4A4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Diffusion is time dependent</w:t>
      </w:r>
    </w:p>
    <w:p w14:paraId="7DD2F2AC" w14:textId="2BF2D5D9" w:rsidR="00CF4A48" w:rsidRDefault="00CF4A48" w:rsidP="00CF4A4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Temperature increases the speed of diffusion </w:t>
      </w:r>
    </w:p>
    <w:p w14:paraId="1E02B230" w14:textId="0909BDE6" w:rsidR="00CF4A48" w:rsidRDefault="00CF4A48" w:rsidP="00CF4A4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Interstitial is faster than vacancy type</w:t>
      </w:r>
    </w:p>
    <w:p w14:paraId="55C6D8C0" w14:textId="46581B7E" w:rsidR="00CF4A48" w:rsidRDefault="00CF4A48" w:rsidP="00CF4A4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Constants are different for each solute and solvent </w:t>
      </w:r>
    </w:p>
    <w:p w14:paraId="3D239DA5" w14:textId="4678DBF6" w:rsidR="00CF4A48" w:rsidRDefault="00CF4A48" w:rsidP="00CF4A4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Faster in polycrystalline than single crystal </w:t>
      </w:r>
    </w:p>
    <w:p w14:paraId="259B3EB7" w14:textId="64AFE1DE" w:rsidR="00CF4A48" w:rsidRDefault="00CF4A48" w:rsidP="00CF4A48">
      <w:pPr>
        <w:rPr>
          <w:lang w:val="en-US"/>
        </w:rPr>
      </w:pPr>
      <w:r>
        <w:rPr>
          <w:lang w:val="en-US"/>
        </w:rPr>
        <w:t xml:space="preserve">Chapter 6 </w:t>
      </w:r>
    </w:p>
    <w:p w14:paraId="4A78E454" w14:textId="0609F1D2" w:rsidR="00CF4A48" w:rsidRDefault="00CA29EB" w:rsidP="00CF4A4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Elastic and Plastic Deformations </w:t>
      </w:r>
    </w:p>
    <w:p w14:paraId="468EB804" w14:textId="2376781D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Elastic is recoverable </w:t>
      </w:r>
    </w:p>
    <w:p w14:paraId="12EAAE5B" w14:textId="341B4C0E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Plastic is not</w:t>
      </w:r>
    </w:p>
    <w:p w14:paraId="16417CA5" w14:textId="729410D3" w:rsidR="00CA29EB" w:rsidRDefault="00CA29EB" w:rsidP="00CA29E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Loading </w:t>
      </w:r>
    </w:p>
    <w:p w14:paraId="355668B6" w14:textId="79E5192B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Tensile </w:t>
      </w:r>
    </w:p>
    <w:p w14:paraId="65038CAA" w14:textId="707C8126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Compression </w:t>
      </w:r>
    </w:p>
    <w:p w14:paraId="7373930D" w14:textId="6D1C9B1E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Shear</w:t>
      </w:r>
    </w:p>
    <w:p w14:paraId="7D77C448" w14:textId="3946322C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Torsion </w:t>
      </w:r>
    </w:p>
    <w:p w14:paraId="73D099EE" w14:textId="6DC490DD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Bending</w:t>
      </w:r>
    </w:p>
    <w:p w14:paraId="28F657F0" w14:textId="110F5884" w:rsidR="00CA29EB" w:rsidRDefault="00CA29EB" w:rsidP="00CA29E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Tensile Test </w:t>
      </w:r>
    </w:p>
    <w:p w14:paraId="14C37155" w14:textId="32B8926D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Load Vs Displacement </w:t>
      </w:r>
    </w:p>
    <w:p w14:paraId="6DD6219B" w14:textId="799099EE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Requires twice the load to produce the same elongation if the cross section is doubled </w:t>
      </w:r>
    </w:p>
    <w:p w14:paraId="3B6E33AD" w14:textId="76067CE9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Stress is the ration of the applied load to the original cross section </w:t>
      </w:r>
    </w:p>
    <w:p w14:paraId="0571B3AC" w14:textId="6782A558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Strain is the Extension over the original length </w:t>
      </w:r>
    </w:p>
    <w:p w14:paraId="1A0E09DF" w14:textId="536565E5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Young’s Modulus/Modulus of Elasticity </w:t>
      </w:r>
    </w:p>
    <w:p w14:paraId="7402EEE9" w14:textId="2655D1F7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Depends on bond strength </w:t>
      </w:r>
    </w:p>
    <w:p w14:paraId="559C6D5E" w14:textId="6390A081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Decreases with increasing temperature </w:t>
      </w:r>
    </w:p>
    <w:p w14:paraId="3E6A6914" w14:textId="2103C76B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Plastic Deformation</w:t>
      </w:r>
    </w:p>
    <w:p w14:paraId="29062851" w14:textId="6C3C48F0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Stress and Strain are not proportional </w:t>
      </w:r>
    </w:p>
    <w:p w14:paraId="5FC70098" w14:textId="5D85AD37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Deformation is not reversable </w:t>
      </w:r>
    </w:p>
    <w:p w14:paraId="6C531109" w14:textId="360DCFA3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Is caused by breaking and rearranging bonds </w:t>
      </w:r>
    </w:p>
    <w:p w14:paraId="4AE37183" w14:textId="3365C18D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Yield Strength </w:t>
      </w:r>
    </w:p>
    <w:p w14:paraId="61BEFC43" w14:textId="45AE2421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The point where the material has permanent deformation </w:t>
      </w:r>
    </w:p>
    <w:p w14:paraId="44ACDBDB" w14:textId="6B386D97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Tensile Strength </w:t>
      </w:r>
    </w:p>
    <w:p w14:paraId="6ED13329" w14:textId="71B8FA2A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Max stress on the stress strain curve</w:t>
      </w:r>
    </w:p>
    <w:p w14:paraId="606210F2" w14:textId="6AD8E4F8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Is the max stress that can be sustained in </w:t>
      </w:r>
      <w:proofErr w:type="gramStart"/>
      <w:r>
        <w:rPr>
          <w:lang w:val="en-US"/>
        </w:rPr>
        <w:t>tension</w:t>
      </w:r>
      <w:proofErr w:type="gramEnd"/>
      <w:r>
        <w:rPr>
          <w:lang w:val="en-US"/>
        </w:rPr>
        <w:t xml:space="preserve"> </w:t>
      </w:r>
    </w:p>
    <w:p w14:paraId="375126E1" w14:textId="0650F1DC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Necking begins at this point </w:t>
      </w:r>
    </w:p>
    <w:p w14:paraId="6A5B3732" w14:textId="5ADABEC5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Ductility </w:t>
      </w:r>
    </w:p>
    <w:p w14:paraId="6CD1ABF2" w14:textId="2C5565A6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How much strain a given stress </w:t>
      </w:r>
      <w:proofErr w:type="gramStart"/>
      <w:r>
        <w:rPr>
          <w:lang w:val="en-US"/>
        </w:rPr>
        <w:t>produces</w:t>
      </w:r>
      <w:proofErr w:type="gramEnd"/>
      <w:r>
        <w:rPr>
          <w:lang w:val="en-US"/>
        </w:rPr>
        <w:t xml:space="preserve">  </w:t>
      </w:r>
    </w:p>
    <w:p w14:paraId="63295018" w14:textId="1D227254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Highly ductile materials can experience a lot of strain where brittle cannot </w:t>
      </w:r>
    </w:p>
    <w:p w14:paraId="4D88BFAE" w14:textId="33952268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Resilience </w:t>
      </w:r>
    </w:p>
    <w:p w14:paraId="79864567" w14:textId="38F7FC5B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Ability to absorb energy during elastic deformation and give it back when unloaded </w:t>
      </w:r>
    </w:p>
    <w:p w14:paraId="1C990C6C" w14:textId="311C36A5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Measured with Ur</w:t>
      </w:r>
    </w:p>
    <w:p w14:paraId="226937DA" w14:textId="31E16B13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Toughness </w:t>
      </w:r>
    </w:p>
    <w:p w14:paraId="2FD586BA" w14:textId="43C76A40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Ability to absorb energy before fracture </w:t>
      </w:r>
    </w:p>
    <w:p w14:paraId="5443ED52" w14:textId="739536BE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Energy required to break a material </w:t>
      </w:r>
    </w:p>
    <w:p w14:paraId="3E621B92" w14:textId="2E689B3A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Around the area under the </w:t>
      </w:r>
      <w:proofErr w:type="gramStart"/>
      <w:r>
        <w:rPr>
          <w:lang w:val="en-US"/>
        </w:rPr>
        <w:t>stress  strain</w:t>
      </w:r>
      <w:proofErr w:type="gramEnd"/>
      <w:r>
        <w:rPr>
          <w:lang w:val="en-US"/>
        </w:rPr>
        <w:t xml:space="preserve"> curve </w:t>
      </w:r>
    </w:p>
    <w:p w14:paraId="7E17DD21" w14:textId="38D9A609" w:rsidR="00CA29EB" w:rsidRDefault="00CA29EB" w:rsidP="00CA29E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True Stress Strain </w:t>
      </w:r>
    </w:p>
    <w:p w14:paraId="10C3792B" w14:textId="79BCCA8B" w:rsidR="00CA29EB" w:rsidRDefault="00CA29EB" w:rsidP="00CA29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Takes into account the changing </w:t>
      </w:r>
      <w:proofErr w:type="gramStart"/>
      <w:r>
        <w:rPr>
          <w:lang w:val="en-US"/>
        </w:rPr>
        <w:t>cross sectional</w:t>
      </w:r>
      <w:proofErr w:type="gramEnd"/>
      <w:r>
        <w:rPr>
          <w:lang w:val="en-US"/>
        </w:rPr>
        <w:t xml:space="preserve"> area as the load is applied </w:t>
      </w:r>
    </w:p>
    <w:p w14:paraId="5AB31FC5" w14:textId="0BEE4360" w:rsidR="00CA29EB" w:rsidRDefault="00005690" w:rsidP="0000569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Hardness</w:t>
      </w:r>
    </w:p>
    <w:p w14:paraId="4E9B7D03" w14:textId="66A16914" w:rsidR="00005690" w:rsidRDefault="00005690" w:rsidP="0000569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Material’s resistance to localized plastic deformation </w:t>
      </w:r>
    </w:p>
    <w:p w14:paraId="59491D20" w14:textId="3E3ACF88" w:rsidR="00005690" w:rsidRDefault="00005690" w:rsidP="00005690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Dents and Scratches</w:t>
      </w:r>
    </w:p>
    <w:p w14:paraId="71385990" w14:textId="4F9B57CA" w:rsidR="00005690" w:rsidRDefault="00005690" w:rsidP="0000569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Hardness and tensile strength are proportional </w:t>
      </w:r>
    </w:p>
    <w:p w14:paraId="1583BAC0" w14:textId="4A796093" w:rsidR="00005690" w:rsidRDefault="00005690" w:rsidP="0000569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Fatigue </w:t>
      </w:r>
    </w:p>
    <w:p w14:paraId="2D7ABC26" w14:textId="2C20D8DB" w:rsidR="00005690" w:rsidRDefault="00005690" w:rsidP="0000569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Lowering of strength or failure of a material due to repetitive stress </w:t>
      </w:r>
    </w:p>
    <w:p w14:paraId="032C0774" w14:textId="5986E0D0" w:rsidR="00005690" w:rsidRDefault="00005690" w:rsidP="0000569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Creep </w:t>
      </w:r>
    </w:p>
    <w:p w14:paraId="266B6122" w14:textId="7234A597" w:rsidR="00005690" w:rsidRDefault="00005690" w:rsidP="0000569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Slow deformation over time under stress and temperature </w:t>
      </w:r>
    </w:p>
    <w:p w14:paraId="68C18099" w14:textId="36713F55" w:rsidR="00005690" w:rsidRDefault="00005690" w:rsidP="0000569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Is a function of stress, time and temperature </w:t>
      </w:r>
    </w:p>
    <w:p w14:paraId="31976DCE" w14:textId="3407EE9B" w:rsidR="00005690" w:rsidRDefault="00005690" w:rsidP="00005690">
      <w:pPr>
        <w:rPr>
          <w:lang w:val="en-US"/>
        </w:rPr>
      </w:pPr>
      <w:r>
        <w:rPr>
          <w:lang w:val="en-US"/>
        </w:rPr>
        <w:t xml:space="preserve">Chapter 7 </w:t>
      </w:r>
    </w:p>
    <w:p w14:paraId="2F596FC6" w14:textId="5AB25366" w:rsidR="00005690" w:rsidRDefault="00005690" w:rsidP="0000569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When metals are plastically deformed, around 5% of energy is retained internally and the rest is dissipated as heat </w:t>
      </w:r>
    </w:p>
    <w:p w14:paraId="06365EE1" w14:textId="32DA897D" w:rsidR="00005690" w:rsidRDefault="00005690" w:rsidP="0000569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Slip System </w:t>
      </w:r>
    </w:p>
    <w:p w14:paraId="04D93FF4" w14:textId="3F45284F" w:rsidR="00005690" w:rsidRDefault="00005690" w:rsidP="0000569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Dislocations move more easily on specific planes and in specific directions </w:t>
      </w:r>
    </w:p>
    <w:p w14:paraId="5B28249B" w14:textId="596DF157" w:rsidR="00005690" w:rsidRDefault="00005690" w:rsidP="0000569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There is a preferred plane and direction </w:t>
      </w:r>
    </w:p>
    <w:p w14:paraId="69D08679" w14:textId="64693193" w:rsidR="00005690" w:rsidRDefault="00005690" w:rsidP="0000569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This is called the slip system </w:t>
      </w:r>
    </w:p>
    <w:p w14:paraId="329FAFBE" w14:textId="7129173F" w:rsidR="00005690" w:rsidRDefault="00005690" w:rsidP="0000569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They are the plane and direction with the highest densities </w:t>
      </w:r>
    </w:p>
    <w:p w14:paraId="506DACEB" w14:textId="74C0ADF7" w:rsidR="00005690" w:rsidRDefault="00005690" w:rsidP="0000569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FCC is on {111} planes and &lt;110&gt; directions </w:t>
      </w:r>
    </w:p>
    <w:p w14:paraId="1ED1FB9D" w14:textId="6B12C23D" w:rsidR="00005690" w:rsidRDefault="00005690" w:rsidP="0000569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Stress and Dislocation Motion </w:t>
      </w:r>
    </w:p>
    <w:p w14:paraId="49B2A063" w14:textId="60F0FD41" w:rsidR="00005690" w:rsidRDefault="00A2148E" w:rsidP="0000569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Edge and screw move ins response to shear stresses along the slip plane/direction </w:t>
      </w:r>
    </w:p>
    <w:p w14:paraId="18308806" w14:textId="0974A0CE" w:rsidR="00A2148E" w:rsidRDefault="00A2148E" w:rsidP="0000569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Shear components exist at all but thee parallel and perpendicular </w:t>
      </w:r>
      <w:proofErr w:type="spellStart"/>
      <w:r>
        <w:rPr>
          <w:lang w:val="en-US"/>
        </w:rPr>
        <w:t>allignments</w:t>
      </w:r>
      <w:proofErr w:type="spellEnd"/>
      <w:r>
        <w:rPr>
          <w:lang w:val="en-US"/>
        </w:rPr>
        <w:t xml:space="preserve"> </w:t>
      </w:r>
    </w:p>
    <w:p w14:paraId="5A49BB74" w14:textId="33BFEC2F" w:rsidR="00A2148E" w:rsidRDefault="00A2148E" w:rsidP="00A214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Critical Resolved Shear Stress </w:t>
      </w:r>
    </w:p>
    <w:p w14:paraId="47809318" w14:textId="776D531C" w:rsidR="00A2148E" w:rsidRDefault="00A2148E" w:rsidP="00A2148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When the shear stress becomes too large the crystal will yield </w:t>
      </w:r>
    </w:p>
    <w:p w14:paraId="381A570D" w14:textId="35CEAE06" w:rsidR="00A2148E" w:rsidRDefault="00A2148E" w:rsidP="00A214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Grain Boundary </w:t>
      </w:r>
      <w:proofErr w:type="spellStart"/>
      <w:r>
        <w:rPr>
          <w:lang w:val="en-US"/>
        </w:rPr>
        <w:t>Strengthning</w:t>
      </w:r>
      <w:proofErr w:type="spellEnd"/>
      <w:r>
        <w:rPr>
          <w:lang w:val="en-US"/>
        </w:rPr>
        <w:t xml:space="preserve"> </w:t>
      </w:r>
    </w:p>
    <w:p w14:paraId="54F6DB6B" w14:textId="4BFE45AA" w:rsidR="00A2148E" w:rsidRDefault="00A2148E" w:rsidP="00A2148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Grain Boundary acts as a barrier to dislocations </w:t>
      </w:r>
    </w:p>
    <w:p w14:paraId="74C37B26" w14:textId="7BDA1213" w:rsidR="00A2148E" w:rsidRDefault="00A2148E" w:rsidP="00A2148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Because of their orientations </w:t>
      </w:r>
    </w:p>
    <w:p w14:paraId="77F4602E" w14:textId="7C03DF5E" w:rsidR="00A2148E" w:rsidRDefault="00A2148E" w:rsidP="00A2148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Atomic disorder within a boundary region will result in discontinuity of slip planes </w:t>
      </w:r>
    </w:p>
    <w:p w14:paraId="3B9D13BB" w14:textId="6E23852C" w:rsidR="00A2148E" w:rsidRDefault="00A2148E" w:rsidP="00A2148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Dislocation of same sign pile-up at the grain boundaries because their slip plane comes to a dead end </w:t>
      </w:r>
    </w:p>
    <w:p w14:paraId="63B8DD59" w14:textId="1333EA51" w:rsidR="00A2148E" w:rsidRDefault="00B41A24" w:rsidP="00A214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Solid Solution </w:t>
      </w:r>
      <w:proofErr w:type="spellStart"/>
      <w:r>
        <w:rPr>
          <w:lang w:val="en-US"/>
        </w:rPr>
        <w:t>Stregthening</w:t>
      </w:r>
      <w:proofErr w:type="spellEnd"/>
      <w:r>
        <w:rPr>
          <w:lang w:val="en-US"/>
        </w:rPr>
        <w:t xml:space="preserve"> </w:t>
      </w:r>
    </w:p>
    <w:p w14:paraId="49B0E0FE" w14:textId="55F15FC8" w:rsidR="00B41A24" w:rsidRDefault="00B41A24" w:rsidP="00B41A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Alloying with impurity atoms to strengthen </w:t>
      </w:r>
    </w:p>
    <w:p w14:paraId="27F46455" w14:textId="703B49DA" w:rsidR="00B41A24" w:rsidRDefault="00B41A24" w:rsidP="00B41A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Increasing the concentration of the impurity results in an increase in tensile and yield strength </w:t>
      </w:r>
    </w:p>
    <w:p w14:paraId="2D8D26BC" w14:textId="1DD11F4C" w:rsidR="00B41A24" w:rsidRDefault="00B41A24" w:rsidP="00B41A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impurity atoms impose lattice strains on the hosts </w:t>
      </w:r>
    </w:p>
    <w:p w14:paraId="7AAA6326" w14:textId="2C1E6690" w:rsidR="00B41A24" w:rsidRDefault="00B41A24" w:rsidP="00B41A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This causes dislocation movement to become restricted </w:t>
      </w:r>
    </w:p>
    <w:p w14:paraId="25515DE2" w14:textId="1FF855C4" w:rsidR="00B41A24" w:rsidRDefault="00B41A24" w:rsidP="00B41A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Degree of strengthening depends </w:t>
      </w:r>
      <w:proofErr w:type="gramStart"/>
      <w:r>
        <w:rPr>
          <w:lang w:val="en-US"/>
        </w:rPr>
        <w:t>on  -</w:t>
      </w:r>
      <w:proofErr w:type="gramEnd"/>
    </w:p>
    <w:p w14:paraId="14FF07B0" w14:textId="08F4067F" w:rsidR="00B41A24" w:rsidRDefault="00B41A24" w:rsidP="00B41A2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 difference in size between atoms, the larger the atom the greater disruption making slip harder </w:t>
      </w:r>
    </w:p>
    <w:p w14:paraId="14A9F142" w14:textId="0000615C" w:rsidR="00B41A24" w:rsidRDefault="00B41A24" w:rsidP="00B41A2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The greater the amount of alloying element the greater the strengthening effect </w:t>
      </w:r>
    </w:p>
    <w:p w14:paraId="29A3B40F" w14:textId="2D92F58B" w:rsidR="00B41A24" w:rsidRDefault="00B41A24" w:rsidP="00B41A2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Strain Hardening </w:t>
      </w:r>
    </w:p>
    <w:p w14:paraId="79E2A1C5" w14:textId="03F99293" w:rsidR="00B41A24" w:rsidRDefault="00B41A24" w:rsidP="00B41A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Before work hardening the lattice exhibits a defect-free pattern </w:t>
      </w:r>
    </w:p>
    <w:p w14:paraId="1878B1C6" w14:textId="1E4D6AC1" w:rsidR="00B41A24" w:rsidRDefault="00B41A24" w:rsidP="00B41A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As it is work hardened it becomes saturated with new dislocations </w:t>
      </w:r>
    </w:p>
    <w:p w14:paraId="78E96855" w14:textId="2A1268E4" w:rsidR="00B41A24" w:rsidRDefault="00B41A24" w:rsidP="00B41A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This creates a resistance to plastic deformation </w:t>
      </w:r>
    </w:p>
    <w:p w14:paraId="1F4EC7B9" w14:textId="63BD510B" w:rsidR="00B41A24" w:rsidRDefault="00B41A24" w:rsidP="00B41A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Average distance between dislocations decreases and dislocations start to block each other’s motion </w:t>
      </w:r>
    </w:p>
    <w:p w14:paraId="70DB0901" w14:textId="30D0211F" w:rsidR="00B41A24" w:rsidRDefault="00F806E2" w:rsidP="00B41A2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Cold Work</w:t>
      </w:r>
    </w:p>
    <w:p w14:paraId="3B937A9A" w14:textId="7FA1E194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Yield Strength Increases </w:t>
      </w:r>
    </w:p>
    <w:p w14:paraId="0057E919" w14:textId="28ED1FC6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TS increases </w:t>
      </w:r>
    </w:p>
    <w:p w14:paraId="2BE8BCB5" w14:textId="023D1EF1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Ductility Decreases </w:t>
      </w:r>
    </w:p>
    <w:p w14:paraId="7DD8A7D0" w14:textId="177A19F3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Point defect and dislocation density increase </w:t>
      </w:r>
    </w:p>
    <w:p w14:paraId="4242384C" w14:textId="01DFC6EF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Done on ductile metals </w:t>
      </w:r>
    </w:p>
    <w:p w14:paraId="00DF5F1F" w14:textId="458F071E" w:rsidR="00F806E2" w:rsidRDefault="00F806E2" w:rsidP="00F806E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Annealing </w:t>
      </w:r>
    </w:p>
    <w:p w14:paraId="1B10D3A1" w14:textId="707BC200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Recovery </w:t>
      </w:r>
    </w:p>
    <w:p w14:paraId="56CE6539" w14:textId="3720A971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Recrystallization </w:t>
      </w:r>
    </w:p>
    <w:p w14:paraId="7B1116CF" w14:textId="674BAE18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Grain Growth </w:t>
      </w:r>
    </w:p>
    <w:p w14:paraId="2CBA1D4C" w14:textId="3DF96ABB" w:rsidR="00F806E2" w:rsidRDefault="00F806E2" w:rsidP="00F806E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Recovery </w:t>
      </w:r>
    </w:p>
    <w:p w14:paraId="24805C4E" w14:textId="415AC996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First Stage </w:t>
      </w:r>
    </w:p>
    <w:p w14:paraId="52F468EA" w14:textId="48F7CDA1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Low temp</w:t>
      </w:r>
    </w:p>
    <w:p w14:paraId="65986709" w14:textId="0FBEC064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Physical properties of CW </w:t>
      </w:r>
      <w:r w:rsidR="00F81316">
        <w:rPr>
          <w:lang w:val="en-US"/>
        </w:rPr>
        <w:t>materials are</w:t>
      </w:r>
      <w:r>
        <w:rPr>
          <w:lang w:val="en-US"/>
        </w:rPr>
        <w:t xml:space="preserve"> restored </w:t>
      </w:r>
    </w:p>
    <w:p w14:paraId="021978B5" w14:textId="20971B3B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Some reduction in dislocation density </w:t>
      </w:r>
    </w:p>
    <w:p w14:paraId="5FFC6E97" w14:textId="532ACA55" w:rsidR="00F806E2" w:rsidRDefault="00F806E2" w:rsidP="00F806E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Recrystallization </w:t>
      </w:r>
    </w:p>
    <w:p w14:paraId="2BA0EF34" w14:textId="00C73278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Thermally activated process that involves nucleation and growth of new strain free grains </w:t>
      </w:r>
    </w:p>
    <w:p w14:paraId="74E7CE21" w14:textId="26DC5157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High strain and High temp accelerate this stage </w:t>
      </w:r>
    </w:p>
    <w:p w14:paraId="6D294760" w14:textId="6F4D136D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Recrystallization Temperature is ½ to 1/3 the melting temp</w:t>
      </w:r>
    </w:p>
    <w:p w14:paraId="7AEF2C2A" w14:textId="10CDF92D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Also depends on amount of CW and purity </w:t>
      </w:r>
    </w:p>
    <w:p w14:paraId="48DCDD4F" w14:textId="04A3B7CB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Increasing the percentage of CW enhances the rate </w:t>
      </w:r>
    </w:p>
    <w:p w14:paraId="17CE9D39" w14:textId="40B3C605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Driven by stored energy of CW</w:t>
      </w:r>
    </w:p>
    <w:p w14:paraId="259212A3" w14:textId="58B03433" w:rsidR="00F806E2" w:rsidRDefault="00F806E2" w:rsidP="00F806E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Grain Growth </w:t>
      </w:r>
    </w:p>
    <w:p w14:paraId="7ACF7AB7" w14:textId="72BED6E4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Driving force is a reduction in the energy which is stored in the material in the form of grain boundaries </w:t>
      </w:r>
    </w:p>
    <w:p w14:paraId="1E46DE51" w14:textId="01FF30A9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Growth is driven by reduction in grain boundary energy </w:t>
      </w:r>
    </w:p>
    <w:p w14:paraId="25F47952" w14:textId="469D9F18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driving pressure for growth is up to 2 orders of magnitude less than that of recrystallisation </w:t>
      </w:r>
    </w:p>
    <w:p w14:paraId="27ED3183" w14:textId="08F61C3B" w:rsidR="00F806E2" w:rsidRDefault="00F806E2" w:rsidP="00F806E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Big grains grow at the expense of small ones </w:t>
      </w:r>
    </w:p>
    <w:p w14:paraId="64A5B855" w14:textId="39B9C6E8" w:rsidR="00F806E2" w:rsidRDefault="00A3297D" w:rsidP="00A3297D">
      <w:pPr>
        <w:rPr>
          <w:lang w:val="en-US"/>
        </w:rPr>
      </w:pPr>
      <w:r>
        <w:rPr>
          <w:lang w:val="en-US"/>
        </w:rPr>
        <w:t xml:space="preserve">Chapter 8 </w:t>
      </w:r>
    </w:p>
    <w:p w14:paraId="27108989" w14:textId="4D6A6FA1" w:rsidR="00A3297D" w:rsidRDefault="00A3297D" w:rsidP="00A329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Applied tensile stress is amplified at the tip of a small incision or notch</w:t>
      </w:r>
    </w:p>
    <w:p w14:paraId="07495CB1" w14:textId="0B197BD6" w:rsidR="00A3297D" w:rsidRDefault="00A3297D" w:rsidP="00A329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SEM microscopes are preferred </w:t>
      </w:r>
    </w:p>
    <w:p w14:paraId="263469D9" w14:textId="3DB6FDBF" w:rsidR="00A3297D" w:rsidRDefault="00A3297D" w:rsidP="00A329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Fracture</w:t>
      </w:r>
    </w:p>
    <w:p w14:paraId="3031509E" w14:textId="64673DEB" w:rsidR="00A3297D" w:rsidRDefault="00A3297D" w:rsidP="00A329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Separation of a body into two or more pieces in response to an imposed static stress and at low temp relative to melting temp</w:t>
      </w:r>
    </w:p>
    <w:p w14:paraId="500D8CFA" w14:textId="390C7DD6" w:rsidR="00A3297D" w:rsidRDefault="00A3297D" w:rsidP="00A329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Two kinds of fracture </w:t>
      </w:r>
    </w:p>
    <w:p w14:paraId="2F4445D2" w14:textId="20DDFB1C" w:rsidR="00A3297D" w:rsidRDefault="00A3297D" w:rsidP="00A329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Ductile </w:t>
      </w:r>
    </w:p>
    <w:p w14:paraId="7EF7208F" w14:textId="78DAC865" w:rsidR="00A3297D" w:rsidRDefault="00A3297D" w:rsidP="00A329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Plastic deformation occurs before final separation </w:t>
      </w:r>
    </w:p>
    <w:p w14:paraId="7C46C2DF" w14:textId="33302EDF" w:rsidR="00A3297D" w:rsidRDefault="00A3297D" w:rsidP="00A329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Cup and cone features</w:t>
      </w:r>
    </w:p>
    <w:p w14:paraId="5A82F887" w14:textId="0F75CDFD" w:rsidR="00A3297D" w:rsidRDefault="00A3297D" w:rsidP="00A329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High energy absorption </w:t>
      </w:r>
    </w:p>
    <w:p w14:paraId="356C133D" w14:textId="3603ED59" w:rsidR="00A3297D" w:rsidRDefault="00A3297D" w:rsidP="00A329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Increased stress due to necking </w:t>
      </w:r>
    </w:p>
    <w:p w14:paraId="4FB533D1" w14:textId="43077DCA" w:rsidR="00A3297D" w:rsidRDefault="00A3297D" w:rsidP="00A329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Final crack occurs by shear </w:t>
      </w:r>
      <w:r w:rsidR="0017512F">
        <w:rPr>
          <w:lang w:val="en-US"/>
        </w:rPr>
        <w:t xml:space="preserve">@ 45 degrees </w:t>
      </w:r>
    </w:p>
    <w:p w14:paraId="1A585B7A" w14:textId="0D7B077F" w:rsidR="00A3297D" w:rsidRDefault="00A3297D" w:rsidP="00A329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Dimples form pointing toward the origin of the failure </w:t>
      </w:r>
    </w:p>
    <w:p w14:paraId="43DB4171" w14:textId="36917DFF" w:rsidR="00A3297D" w:rsidRDefault="00A3297D" w:rsidP="00A329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Brittle  </w:t>
      </w:r>
    </w:p>
    <w:p w14:paraId="069B805F" w14:textId="03A401F8" w:rsidR="00A3297D" w:rsidRDefault="0017512F" w:rsidP="00A329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No deformation </w:t>
      </w:r>
    </w:p>
    <w:p w14:paraId="45EC29A3" w14:textId="5ACBF105" w:rsidR="0017512F" w:rsidRDefault="0017512F" w:rsidP="00A329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Rapid crack propagation </w:t>
      </w:r>
    </w:p>
    <w:p w14:paraId="5CEA2F58" w14:textId="11718E98" w:rsidR="0017512F" w:rsidRDefault="0017512F" w:rsidP="00A329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Direction of crack is perpendicular </w:t>
      </w:r>
    </w:p>
    <w:p w14:paraId="6EB56F6D" w14:textId="1F306D24" w:rsidR="0017512F" w:rsidRDefault="0017512F" w:rsidP="0017512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Trans granular fracture</w:t>
      </w:r>
    </w:p>
    <w:p w14:paraId="1FD7C2A4" w14:textId="4E0AA9BA" w:rsidR="0017512F" w:rsidRDefault="0017512F" w:rsidP="0017512F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 xml:space="preserve">Passes through the grains </w:t>
      </w:r>
    </w:p>
    <w:p w14:paraId="06E09503" w14:textId="6F96AE08" w:rsidR="0017512F" w:rsidRDefault="0017512F" w:rsidP="0017512F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 xml:space="preserve">Corresponds to the repeated breaking of bonds along specific planes </w:t>
      </w:r>
    </w:p>
    <w:p w14:paraId="029F61C5" w14:textId="73FA3126" w:rsidR="0017512F" w:rsidRDefault="0017512F" w:rsidP="0017512F">
      <w:pPr>
        <w:pStyle w:val="ListParagraph"/>
        <w:numPr>
          <w:ilvl w:val="5"/>
          <w:numId w:val="1"/>
        </w:numPr>
        <w:rPr>
          <w:lang w:val="en-US"/>
        </w:rPr>
      </w:pPr>
      <w:r>
        <w:rPr>
          <w:lang w:val="en-US"/>
        </w:rPr>
        <w:t xml:space="preserve">This process is called cleavage </w:t>
      </w:r>
    </w:p>
    <w:p w14:paraId="603C6694" w14:textId="756FA93C" w:rsidR="0017512F" w:rsidRDefault="0017512F" w:rsidP="0017512F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Grainy or faceted texture under the microscope </w:t>
      </w:r>
    </w:p>
    <w:p w14:paraId="57BC5EE1" w14:textId="06B7D004" w:rsidR="0017512F" w:rsidRDefault="0017512F" w:rsidP="0017512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Intergranular </w:t>
      </w:r>
    </w:p>
    <w:p w14:paraId="54B3D429" w14:textId="77DDCD5B" w:rsidR="0017512F" w:rsidRDefault="0017512F" w:rsidP="0017512F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 xml:space="preserve">Along grain boundaries </w:t>
      </w:r>
    </w:p>
    <w:p w14:paraId="131C0842" w14:textId="50DDD531" w:rsidR="0017512F" w:rsidRDefault="0017512F" w:rsidP="0017512F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 xml:space="preserve">Normally results subsequent to the occurrence of processes that weaken or embrittle grain boundary regions </w:t>
      </w:r>
    </w:p>
    <w:p w14:paraId="141B8452" w14:textId="5429D807" w:rsidR="0017512F" w:rsidRDefault="0017512F" w:rsidP="0017512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Ductile fracture is more desirable than a brittle one</w:t>
      </w:r>
    </w:p>
    <w:p w14:paraId="7FFF47AC" w14:textId="262E32CB" w:rsidR="0017512F" w:rsidRDefault="0017512F" w:rsidP="00314B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 brittle fracture may occur in normally ductile materials </w:t>
      </w:r>
    </w:p>
    <w:p w14:paraId="555F5FC6" w14:textId="40AF9798" w:rsidR="00314B45" w:rsidRDefault="00314B45" w:rsidP="00314B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Stress Concentration </w:t>
      </w:r>
    </w:p>
    <w:p w14:paraId="2B577790" w14:textId="79F09C7C" w:rsidR="00314B45" w:rsidRDefault="00314B45" w:rsidP="00314B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Actual strength is much lower than calculated due to microscopic flaws and cracks </w:t>
      </w:r>
    </w:p>
    <w:p w14:paraId="1EB02A53" w14:textId="40EAB2AC" w:rsidR="00314B45" w:rsidRDefault="00314B45" w:rsidP="00314B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These flaws are a detriment to the fracture strength because an applied strength may be amplified at the tip </w:t>
      </w:r>
    </w:p>
    <w:p w14:paraId="06D559B0" w14:textId="24524EC7" w:rsidR="00314B45" w:rsidRDefault="00314B45" w:rsidP="00314B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This is more significant in brittle materials </w:t>
      </w:r>
    </w:p>
    <w:p w14:paraId="04A4ECB5" w14:textId="5B84C3CA" w:rsidR="00314B45" w:rsidRDefault="00314B45" w:rsidP="00314B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Fracture toughness </w:t>
      </w:r>
    </w:p>
    <w:p w14:paraId="0F57F4A7" w14:textId="1637263D" w:rsidR="00314B45" w:rsidRDefault="00314B45" w:rsidP="00314B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Dependent on critical stress for crack propagation and crack length </w:t>
      </w:r>
    </w:p>
    <w:p w14:paraId="5CC2B42C" w14:textId="6AFFBA16" w:rsidR="00314B45" w:rsidRDefault="00314B45" w:rsidP="00314B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Plane Strain fracture toughness</w:t>
      </w:r>
    </w:p>
    <w:p w14:paraId="6F92E0BD" w14:textId="2A3656C9" w:rsidR="00314B45" w:rsidRDefault="00314B45" w:rsidP="00314B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Used when the specimen thickness is much greater than the crack dimensions </w:t>
      </w:r>
    </w:p>
    <w:p w14:paraId="01AC2FAB" w14:textId="6861CADC" w:rsidR="00314B45" w:rsidRDefault="00314B45" w:rsidP="00314B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constant then becomes independent of thickness </w:t>
      </w:r>
    </w:p>
    <w:p w14:paraId="0AB03590" w14:textId="541BA143" w:rsidR="00314B45" w:rsidRDefault="00314B45" w:rsidP="00314B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Ductile to Brittle Transition </w:t>
      </w:r>
    </w:p>
    <w:p w14:paraId="43065890" w14:textId="712AB424" w:rsidR="00314B45" w:rsidRDefault="00314B45" w:rsidP="00314B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Related to the temperature dependence of the measured impact energy </w:t>
      </w:r>
    </w:p>
    <w:p w14:paraId="0E4DBECB" w14:textId="578911B5" w:rsidR="00314B45" w:rsidRDefault="00314B45" w:rsidP="00314B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Fatigue </w:t>
      </w:r>
      <w:r>
        <w:rPr>
          <w:lang w:val="en-US"/>
        </w:rPr>
        <w:tab/>
      </w:r>
    </w:p>
    <w:p w14:paraId="40792D30" w14:textId="78412566" w:rsidR="00314B45" w:rsidRDefault="0034280D" w:rsidP="00314B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Can occur at a lower load if it is fluctuating or cyclic </w:t>
      </w:r>
    </w:p>
    <w:p w14:paraId="7644B083" w14:textId="5714ECBD" w:rsidR="0034280D" w:rsidRDefault="0034280D" w:rsidP="00314B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Accounts for 90% of all failures </w:t>
      </w:r>
    </w:p>
    <w:p w14:paraId="58CAF0BD" w14:textId="44939DC3" w:rsidR="0034280D" w:rsidRDefault="0034280D" w:rsidP="00314B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Is always brittle like no matter the material</w:t>
      </w:r>
    </w:p>
    <w:p w14:paraId="6E181921" w14:textId="271B7CA1" w:rsidR="0034280D" w:rsidRDefault="0034280D" w:rsidP="0034280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Testing </w:t>
      </w:r>
    </w:p>
    <w:p w14:paraId="6488E7C1" w14:textId="74EE0042" w:rsidR="0034280D" w:rsidRDefault="0034280D" w:rsidP="0034280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Employs a rotating bending beam: alternating tension and compression stress of equal magnitude are imposed as it is simultaneously bent and rotated </w:t>
      </w:r>
    </w:p>
    <w:p w14:paraId="698CC8C1" w14:textId="0E59F189" w:rsidR="0034280D" w:rsidRDefault="0034280D" w:rsidP="0034280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S-N Curve </w:t>
      </w:r>
    </w:p>
    <w:p w14:paraId="2B93D7AF" w14:textId="401E9116" w:rsidR="0034280D" w:rsidRDefault="0034280D" w:rsidP="0034280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Stress vs number of cycles </w:t>
      </w:r>
    </w:p>
    <w:p w14:paraId="6FB0C771" w14:textId="1C58E33E" w:rsidR="0034280D" w:rsidRDefault="0034280D" w:rsidP="0034280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Becomes horizontal at high N values for some steels </w:t>
      </w:r>
    </w:p>
    <w:p w14:paraId="45C1D31C" w14:textId="7B07E859" w:rsidR="0034280D" w:rsidRDefault="0034280D" w:rsidP="0034280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Failure will not occur below the fatigue limit which is a limiting stress level </w:t>
      </w:r>
    </w:p>
    <w:p w14:paraId="79699790" w14:textId="051DA904" w:rsidR="0034280D" w:rsidRDefault="00D83868" w:rsidP="00D8386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Fatigue Crack </w:t>
      </w:r>
    </w:p>
    <w:p w14:paraId="5DE9A38B" w14:textId="410461B2" w:rsidR="00D83868" w:rsidRDefault="00D83868" w:rsidP="00D838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3 Stages of Fatigue failure </w:t>
      </w:r>
    </w:p>
    <w:p w14:paraId="6024AF6C" w14:textId="278677F2" w:rsidR="00D83868" w:rsidRDefault="00D83868" w:rsidP="00D8386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Crack Initiation </w:t>
      </w:r>
    </w:p>
    <w:p w14:paraId="6CB44AAA" w14:textId="12E70A94" w:rsidR="00D83868" w:rsidRDefault="00D83868" w:rsidP="00D8386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Crack Propagation </w:t>
      </w:r>
    </w:p>
    <w:p w14:paraId="448D7CCD" w14:textId="17031799" w:rsidR="00D83868" w:rsidRDefault="00D83868" w:rsidP="00D8386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Final Failure </w:t>
      </w:r>
    </w:p>
    <w:p w14:paraId="6CACF78F" w14:textId="4F70CB08" w:rsidR="00D83868" w:rsidRDefault="00D83868" w:rsidP="00D8386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Mean Stress </w:t>
      </w:r>
    </w:p>
    <w:p w14:paraId="3529C12E" w14:textId="45D873B0" w:rsidR="00D83868" w:rsidRDefault="00D83868" w:rsidP="00D838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Effects fatigue life </w:t>
      </w:r>
    </w:p>
    <w:p w14:paraId="3DF02D52" w14:textId="2A782313" w:rsidR="00D83868" w:rsidRDefault="00D83868" w:rsidP="00D838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Increasing the level leads to a decrease in life</w:t>
      </w:r>
    </w:p>
    <w:p w14:paraId="5DE651D6" w14:textId="020FAA93" w:rsidR="00D83868" w:rsidRDefault="00D83868" w:rsidP="00D8386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Surface Effects</w:t>
      </w:r>
    </w:p>
    <w:p w14:paraId="2E0F8AD1" w14:textId="6C9AE647" w:rsidR="00D83868" w:rsidRDefault="00D83868" w:rsidP="00D838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The max stress usually occurs at the surface, consequently most cracks originate at the surface</w:t>
      </w:r>
    </w:p>
    <w:p w14:paraId="0D8121DA" w14:textId="01802684" w:rsidR="00D83868" w:rsidRDefault="00D83868" w:rsidP="00D8386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Thermal Fatigue </w:t>
      </w:r>
    </w:p>
    <w:p w14:paraId="2C52526C" w14:textId="08799B09" w:rsidR="00D83868" w:rsidRDefault="00D83868" w:rsidP="00D838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Elevated temperature by fluctuating thermal stresses </w:t>
      </w:r>
    </w:p>
    <w:p w14:paraId="58739933" w14:textId="1C0DBCED" w:rsidR="00D83868" w:rsidRDefault="00D83868" w:rsidP="00D838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No need for mechanical stress</w:t>
      </w:r>
    </w:p>
    <w:p w14:paraId="5615A30B" w14:textId="6D624CA9" w:rsidR="00D83868" w:rsidRDefault="00D83868" w:rsidP="00D8386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Corrosion Fatigue </w:t>
      </w:r>
    </w:p>
    <w:p w14:paraId="6F23DD50" w14:textId="08DE248D" w:rsidR="00D83868" w:rsidRDefault="00D83868" w:rsidP="00D838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Occurs by the simultaneous action of cyclic stress and chemical attack </w:t>
      </w:r>
    </w:p>
    <w:p w14:paraId="4D2CE7B9" w14:textId="3187C4FE" w:rsidR="00D83868" w:rsidRDefault="00D83868" w:rsidP="00D838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Pits may form as a result of chemical reactions which serve as a point of stress concentration.</w:t>
      </w:r>
    </w:p>
    <w:p w14:paraId="409D1D70" w14:textId="10F8C7B1" w:rsidR="00D83868" w:rsidRDefault="00D83868" w:rsidP="00D8386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Creep</w:t>
      </w:r>
    </w:p>
    <w:p w14:paraId="3311847A" w14:textId="3899DA26" w:rsidR="00D83868" w:rsidRDefault="00D83868" w:rsidP="00D838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Elevated temperatures and static mechanical stresses </w:t>
      </w:r>
    </w:p>
    <w:p w14:paraId="0152AC7D" w14:textId="2C056A0B" w:rsidR="00D83868" w:rsidRDefault="00D83868" w:rsidP="00D8386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Testing for Creep</w:t>
      </w:r>
    </w:p>
    <w:p w14:paraId="66C1FDF0" w14:textId="04F3794B" w:rsidR="00D83868" w:rsidRDefault="00D83868" w:rsidP="00D838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Subjecting a specimen to a constant load while maintain a constant temp for an elongated time </w:t>
      </w:r>
    </w:p>
    <w:p w14:paraId="0B80E62D" w14:textId="42576846" w:rsidR="00D83868" w:rsidRDefault="006E7464" w:rsidP="00D8386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Creep Behavior </w:t>
      </w:r>
    </w:p>
    <w:p w14:paraId="2E480AAA" w14:textId="077DEDF4" w:rsidR="006E7464" w:rsidRDefault="006E7464" w:rsidP="006E746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Instantaneous deformation </w:t>
      </w:r>
    </w:p>
    <w:p w14:paraId="051E654A" w14:textId="7464EB2D" w:rsidR="006E7464" w:rsidRDefault="006E7464" w:rsidP="006E7464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Mainly elastic</w:t>
      </w:r>
    </w:p>
    <w:p w14:paraId="007C19EC" w14:textId="662447E9" w:rsidR="006E7464" w:rsidRDefault="006E7464" w:rsidP="006E746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Primary/transient creep </w:t>
      </w:r>
    </w:p>
    <w:p w14:paraId="18E7964E" w14:textId="40CFAFD4" w:rsidR="006E7464" w:rsidRDefault="006E7464" w:rsidP="006E7464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Slope of strain vs time decreases with </w:t>
      </w:r>
      <w:proofErr w:type="gramStart"/>
      <w:r>
        <w:rPr>
          <w:lang w:val="en-US"/>
        </w:rPr>
        <w:t>time :</w:t>
      </w:r>
      <w:proofErr w:type="gramEnd"/>
      <w:r>
        <w:rPr>
          <w:lang w:val="en-US"/>
        </w:rPr>
        <w:t xml:space="preserve"> Work hardening </w:t>
      </w:r>
    </w:p>
    <w:p w14:paraId="7A994076" w14:textId="759FEB23" w:rsidR="006E7464" w:rsidRDefault="006E7464" w:rsidP="006E746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Secondary/Steady-State creep</w:t>
      </w:r>
    </w:p>
    <w:p w14:paraId="130C9EBF" w14:textId="5C48765B" w:rsidR="006E7464" w:rsidRDefault="006E7464" w:rsidP="006E7464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Rate of straining constant: work hardening and recovery </w:t>
      </w:r>
    </w:p>
    <w:p w14:paraId="62F171C0" w14:textId="21A6F00C" w:rsidR="006E7464" w:rsidRDefault="006E7464" w:rsidP="006E746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Tertiary </w:t>
      </w:r>
    </w:p>
    <w:p w14:paraId="1C53CA5D" w14:textId="0282DCB1" w:rsidR="006E7464" w:rsidRDefault="006E7464" w:rsidP="006E7464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Rapidly accelerating strain rate up to failure: formation of internal cracked, voids, grain boundary separation, necking etc.</w:t>
      </w:r>
    </w:p>
    <w:p w14:paraId="7DA03FC6" w14:textId="35CAC93E" w:rsidR="006E7464" w:rsidRDefault="006E7464" w:rsidP="006E746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Instantaneous strain at time of stress application increases</w:t>
      </w:r>
    </w:p>
    <w:p w14:paraId="7A2530B2" w14:textId="3DAFDC0B" w:rsidR="006E7464" w:rsidRDefault="006E7464" w:rsidP="006E746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steady state creep rate increases </w:t>
      </w:r>
    </w:p>
    <w:p w14:paraId="1E99732E" w14:textId="5FB561DE" w:rsidR="006E7464" w:rsidRDefault="006E7464" w:rsidP="006E746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Rupture lifetime decreases </w:t>
      </w:r>
    </w:p>
    <w:p w14:paraId="4C7864EE" w14:textId="62271200" w:rsidR="006E7464" w:rsidRDefault="006E7464" w:rsidP="006E746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Creep rate is a function of stress </w:t>
      </w:r>
    </w:p>
    <w:p w14:paraId="0FEA65A4" w14:textId="7FDAA6E7" w:rsidR="006E7464" w:rsidRDefault="006E7464" w:rsidP="006E7464">
      <w:pPr>
        <w:rPr>
          <w:lang w:val="en-US"/>
        </w:rPr>
      </w:pPr>
      <w:r>
        <w:rPr>
          <w:lang w:val="en-US"/>
        </w:rPr>
        <w:t>Chapter 9</w:t>
      </w:r>
    </w:p>
    <w:p w14:paraId="0241F74A" w14:textId="64132A30" w:rsidR="006E7464" w:rsidRDefault="00B0077D" w:rsidP="006E746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Components and Phases </w:t>
      </w:r>
    </w:p>
    <w:p w14:paraId="4E466900" w14:textId="5CA468EC" w:rsidR="00B0077D" w:rsidRDefault="00B0077D" w:rsidP="00B007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Component </w:t>
      </w:r>
    </w:p>
    <w:p w14:paraId="2A59FC21" w14:textId="1CE3B063" w:rsidR="00B0077D" w:rsidRDefault="00B0077D" w:rsidP="00B007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Chemical species </w:t>
      </w:r>
    </w:p>
    <w:p w14:paraId="65F27EC2" w14:textId="0019A862" w:rsidR="00B0077D" w:rsidRDefault="00B0077D" w:rsidP="00B007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Binary alloy has 2 components</w:t>
      </w:r>
    </w:p>
    <w:p w14:paraId="30757850" w14:textId="5596B868" w:rsidR="00B0077D" w:rsidRDefault="00B0077D" w:rsidP="00B007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Ternary alloy has 3 components </w:t>
      </w:r>
    </w:p>
    <w:p w14:paraId="122D5D94" w14:textId="0D769788" w:rsidR="00B0077D" w:rsidRDefault="00B0077D" w:rsidP="00B007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Phase </w:t>
      </w:r>
    </w:p>
    <w:p w14:paraId="199FE9E4" w14:textId="35A777B9" w:rsidR="00B0077D" w:rsidRDefault="00B0077D" w:rsidP="00B007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 portion with distinct, uniform physical or chemical characteristics </w:t>
      </w:r>
    </w:p>
    <w:p w14:paraId="74A8CC18" w14:textId="3D0A76C9" w:rsidR="00B0077D" w:rsidRDefault="00B0077D" w:rsidP="00B007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Solubility Limit</w:t>
      </w:r>
    </w:p>
    <w:p w14:paraId="557BD489" w14:textId="77FF1B5B" w:rsidR="00B0077D" w:rsidRDefault="00B0077D" w:rsidP="00B007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Solvent </w:t>
      </w:r>
    </w:p>
    <w:p w14:paraId="10C977E2" w14:textId="5C255D70" w:rsidR="00B0077D" w:rsidRDefault="00B0077D" w:rsidP="00B007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Host or major component </w:t>
      </w:r>
    </w:p>
    <w:p w14:paraId="207E6D07" w14:textId="2DC3907D" w:rsidR="00B0077D" w:rsidRDefault="00B0077D" w:rsidP="00B007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Solute </w:t>
      </w:r>
    </w:p>
    <w:p w14:paraId="428ACE79" w14:textId="79E1A9FE" w:rsidR="00B0077D" w:rsidRDefault="00B0077D" w:rsidP="00B007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Minor component </w:t>
      </w:r>
    </w:p>
    <w:p w14:paraId="614366DD" w14:textId="648156B0" w:rsidR="00B0077D" w:rsidRDefault="00B0077D" w:rsidP="00B007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Solubility Limit </w:t>
      </w:r>
    </w:p>
    <w:p w14:paraId="4288EE96" w14:textId="520D798F" w:rsidR="00B0077D" w:rsidRDefault="00B0077D" w:rsidP="00B0077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Max amount that can be dissolved in a phase </w:t>
      </w:r>
    </w:p>
    <w:p w14:paraId="69FD3F55" w14:textId="22E4F306" w:rsidR="00B0077D" w:rsidRDefault="00B0077D" w:rsidP="00B007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Microstructure </w:t>
      </w:r>
    </w:p>
    <w:p w14:paraId="444BFCD4" w14:textId="46DA85A1" w:rsidR="00B0077D" w:rsidRDefault="00B0077D" w:rsidP="00B007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Properties depend on the proportions of the phases and how they are arranged </w:t>
      </w:r>
    </w:p>
    <w:p w14:paraId="48455CA3" w14:textId="0CA68176" w:rsidR="00B0077D" w:rsidRDefault="00B0077D" w:rsidP="00B007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Phase diagrams help understand and predict microstructure </w:t>
      </w:r>
    </w:p>
    <w:p w14:paraId="6AC14ABB" w14:textId="6F706114" w:rsidR="00B0077D" w:rsidRDefault="00B0077D" w:rsidP="00B007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Equilibrium </w:t>
      </w:r>
    </w:p>
    <w:p w14:paraId="2D2B94C7" w14:textId="5BA15F6B" w:rsidR="00B0077D" w:rsidRDefault="00B0077D" w:rsidP="00B007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Constant temp, pressure and composition system is stable</w:t>
      </w:r>
    </w:p>
    <w:p w14:paraId="58D6718C" w14:textId="2C86FAEB" w:rsidR="00B0077D" w:rsidRDefault="00B0077D" w:rsidP="00B007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Minimum in the free energy </w:t>
      </w:r>
    </w:p>
    <w:p w14:paraId="5154E2E9" w14:textId="212CDB2F" w:rsidR="00B0077D" w:rsidRDefault="00B0077D" w:rsidP="00B007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Metastable </w:t>
      </w:r>
    </w:p>
    <w:p w14:paraId="50E17137" w14:textId="2C138201" w:rsidR="00B0077D" w:rsidRDefault="00B0077D" w:rsidP="00B007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Appears to be stable </w:t>
      </w:r>
    </w:p>
    <w:p w14:paraId="036F3CC1" w14:textId="663DDFEE" w:rsidR="00B0077D" w:rsidRDefault="00B0077D" w:rsidP="00B007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Phase Diagram </w:t>
      </w:r>
    </w:p>
    <w:p w14:paraId="6EC49E3A" w14:textId="1A624B20" w:rsidR="00B0077D" w:rsidRDefault="00B0077D" w:rsidP="00B007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Combinations of temperature, pressure or composition for which specific phase exist at equilibrium </w:t>
      </w:r>
    </w:p>
    <w:p w14:paraId="47E8C13F" w14:textId="15EC6EDA" w:rsidR="00B0077D" w:rsidRDefault="00176655" w:rsidP="00176655">
      <w:pPr>
        <w:rPr>
          <w:lang w:val="en-US"/>
        </w:rPr>
      </w:pPr>
      <w:r>
        <w:rPr>
          <w:lang w:val="en-US"/>
        </w:rPr>
        <w:t xml:space="preserve">Chapter 10 </w:t>
      </w:r>
    </w:p>
    <w:p w14:paraId="2A655D84" w14:textId="740BB105" w:rsidR="00176655" w:rsidRDefault="006F33C1" w:rsidP="0017665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Bainite </w:t>
      </w:r>
    </w:p>
    <w:p w14:paraId="7F92F7E3" w14:textId="694C02B5" w:rsidR="006F33C1" w:rsidRDefault="006F33C1" w:rsidP="006F33C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Transformation rate controlled by microstructure growth (Diffusion) rather than nucleation </w:t>
      </w:r>
    </w:p>
    <w:p w14:paraId="2410BEE9" w14:textId="510A9EC5" w:rsidR="006F33C1" w:rsidRDefault="006F33C1" w:rsidP="006F33C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Competitive with pearlite</w:t>
      </w:r>
    </w:p>
    <w:p w14:paraId="1F79D631" w14:textId="6E4F8254" w:rsidR="006F33C1" w:rsidRDefault="006F33C1" w:rsidP="006F33C1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Spheroidite</w:t>
      </w:r>
      <w:proofErr w:type="spellEnd"/>
      <w:r>
        <w:rPr>
          <w:lang w:val="en-US"/>
        </w:rPr>
        <w:t xml:space="preserve"> </w:t>
      </w:r>
    </w:p>
    <w:p w14:paraId="7B47BC8F" w14:textId="1DA2570C" w:rsidR="006F33C1" w:rsidRDefault="006F33C1" w:rsidP="006F33C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Annealing of </w:t>
      </w:r>
      <w:proofErr w:type="spellStart"/>
      <w:r>
        <w:rPr>
          <w:lang w:val="en-US"/>
        </w:rPr>
        <w:t>pearlitic</w:t>
      </w:r>
      <w:proofErr w:type="spellEnd"/>
      <w:r>
        <w:rPr>
          <w:lang w:val="en-US"/>
        </w:rPr>
        <w:t xml:space="preserve"> or bainitic at Temp just below Eutectoid </w:t>
      </w:r>
    </w:p>
    <w:p w14:paraId="77F21943" w14:textId="1FE1B526" w:rsidR="006F33C1" w:rsidRDefault="006F33C1" w:rsidP="006F33C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Relative amount of ferrite and cementite do not change, only shape of cementite </w:t>
      </w:r>
    </w:p>
    <w:p w14:paraId="30EF2EAC" w14:textId="389C1659" w:rsidR="006F33C1" w:rsidRDefault="006F33C1" w:rsidP="006F33C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Driving force – reduction in total ferrite – cementite boundary area </w:t>
      </w:r>
    </w:p>
    <w:p w14:paraId="57121CA3" w14:textId="2FB45C30" w:rsidR="006F33C1" w:rsidRDefault="006F33C1" w:rsidP="006F33C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Martensite </w:t>
      </w:r>
    </w:p>
    <w:p w14:paraId="3541746E" w14:textId="2AAEB103" w:rsidR="006F33C1" w:rsidRDefault="006F33C1" w:rsidP="006F33C1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Austentite</w:t>
      </w:r>
      <w:proofErr w:type="spellEnd"/>
      <w:r>
        <w:rPr>
          <w:lang w:val="en-US"/>
        </w:rPr>
        <w:t xml:space="preserve"> quenched to room temp</w:t>
      </w:r>
    </w:p>
    <w:p w14:paraId="0AC97DAF" w14:textId="367CBB42" w:rsidR="006F33C1" w:rsidRDefault="006F33C1" w:rsidP="006F33C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Nearly instantaneous at required T </w:t>
      </w:r>
    </w:p>
    <w:p w14:paraId="6A2894D6" w14:textId="0B989859" w:rsidR="006F33C1" w:rsidRDefault="00DA7AA3" w:rsidP="006F33C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No diffusion </w:t>
      </w:r>
    </w:p>
    <w:p w14:paraId="78194EFE" w14:textId="147B9AD1" w:rsidR="00DA7AA3" w:rsidRDefault="00DA7AA3" w:rsidP="006F33C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Metastable </w:t>
      </w:r>
    </w:p>
    <w:p w14:paraId="64EEF8C0" w14:textId="6498A47C" w:rsidR="00DA7AA3" w:rsidRDefault="00DA7AA3" w:rsidP="006F33C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Can coexist with other </w:t>
      </w:r>
      <w:proofErr w:type="spellStart"/>
      <w:r>
        <w:rPr>
          <w:lang w:val="en-US"/>
        </w:rPr>
        <w:t>other</w:t>
      </w:r>
      <w:proofErr w:type="spellEnd"/>
      <w:r>
        <w:rPr>
          <w:lang w:val="en-US"/>
        </w:rPr>
        <w:t xml:space="preserve"> phases </w:t>
      </w:r>
    </w:p>
    <w:p w14:paraId="268B0C5A" w14:textId="1AC4D5F0" w:rsidR="00DA7AA3" w:rsidRDefault="00DA7AA3" w:rsidP="00DA7AA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Cementite is harder and more brittle than ferrite </w:t>
      </w:r>
    </w:p>
    <w:p w14:paraId="0C50243E" w14:textId="67AF4215" w:rsidR="00DA7AA3" w:rsidRDefault="00DA7AA3" w:rsidP="00DA7AA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Increasing cementite fraction makes a harder less ductile material </w:t>
      </w:r>
    </w:p>
    <w:p w14:paraId="49871D82" w14:textId="462267BA" w:rsidR="00DA7AA3" w:rsidRDefault="00DA7AA3" w:rsidP="00DA7AA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Strength and hardness are inversely related to the size of the microstructure </w:t>
      </w:r>
    </w:p>
    <w:p w14:paraId="30F22F5A" w14:textId="2AC6B7BA" w:rsidR="00DA7AA3" w:rsidRDefault="00DA7AA3" w:rsidP="00DA7AA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Bainite, pearlite and </w:t>
      </w:r>
      <w:proofErr w:type="spellStart"/>
      <w:r>
        <w:rPr>
          <w:lang w:val="en-US"/>
        </w:rPr>
        <w:t>spheroidite</w:t>
      </w:r>
      <w:proofErr w:type="spellEnd"/>
      <w:r>
        <w:rPr>
          <w:lang w:val="en-US"/>
        </w:rPr>
        <w:t xml:space="preserve"> </w:t>
      </w:r>
    </w:p>
    <w:p w14:paraId="24832D25" w14:textId="2A382C70" w:rsidR="00DA7AA3" w:rsidRDefault="00DA7AA3" w:rsidP="00DA7AA3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Spheroidite</w:t>
      </w:r>
      <w:proofErr w:type="spellEnd"/>
      <w:r>
        <w:rPr>
          <w:lang w:val="en-US"/>
        </w:rPr>
        <w:t xml:space="preserve"> is the softest </w:t>
      </w:r>
    </w:p>
    <w:p w14:paraId="480D8773" w14:textId="554FABE8" w:rsidR="00DA7AA3" w:rsidRDefault="00DA7AA3" w:rsidP="00DA7AA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Fine pearlite is stronger and harder than coarse </w:t>
      </w:r>
    </w:p>
    <w:p w14:paraId="6C82CB34" w14:textId="535135CF" w:rsidR="00DA7AA3" w:rsidRDefault="00DA7AA3" w:rsidP="00DA7AA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Bainite is harder and stronger than pearlite </w:t>
      </w:r>
    </w:p>
    <w:p w14:paraId="6D8A1EFD" w14:textId="780A7F4A" w:rsidR="00DA7AA3" w:rsidRDefault="00DA7AA3" w:rsidP="00DA7AA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Martensite is the hardest but most brittle </w:t>
      </w:r>
    </w:p>
    <w:p w14:paraId="45C21F30" w14:textId="6CA49676" w:rsidR="00DA7AA3" w:rsidRDefault="00DA7AA3" w:rsidP="00DA7AA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Tempered Martensite </w:t>
      </w:r>
    </w:p>
    <w:p w14:paraId="012D207C" w14:textId="3591D6C2" w:rsidR="00DA7AA3" w:rsidRDefault="00DA7AA3" w:rsidP="00DA7AA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More ductile </w:t>
      </w:r>
    </w:p>
    <w:p w14:paraId="36E8B029" w14:textId="2762C833" w:rsidR="00DA7AA3" w:rsidRDefault="00DA7AA3" w:rsidP="00DA7AA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Mechanical properties depend upon cementite particle size </w:t>
      </w:r>
    </w:p>
    <w:p w14:paraId="13A71D87" w14:textId="17FD67C3" w:rsidR="00DA7AA3" w:rsidRDefault="00DA7AA3" w:rsidP="00DA7AA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Particle size increases with higher tempering temp/ longer time </w:t>
      </w:r>
    </w:p>
    <w:p w14:paraId="6F827030" w14:textId="61D12B9E" w:rsidR="00DA7AA3" w:rsidRDefault="00DA7AA3" w:rsidP="00DA7AA3">
      <w:pPr>
        <w:rPr>
          <w:lang w:val="en-US"/>
        </w:rPr>
      </w:pPr>
      <w:r>
        <w:rPr>
          <w:lang w:val="en-US"/>
        </w:rPr>
        <w:t xml:space="preserve">Chapter 11 </w:t>
      </w:r>
    </w:p>
    <w:p w14:paraId="30832F61" w14:textId="01ED388C" w:rsidR="00DA7AA3" w:rsidRDefault="00DA7AA3" w:rsidP="00DA7AA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Steels are iron-carbon alloys</w:t>
      </w:r>
    </w:p>
    <w:p w14:paraId="049F139A" w14:textId="02620789" w:rsidR="00DA7AA3" w:rsidRDefault="00522D50" w:rsidP="00DA7AA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Mech properties are sensitive to carbon content </w:t>
      </w:r>
    </w:p>
    <w:p w14:paraId="05C7C054" w14:textId="0F20C63A" w:rsidR="00522D50" w:rsidRDefault="00522D50" w:rsidP="00DA7AA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Plain Carbon steels </w:t>
      </w:r>
    </w:p>
    <w:p w14:paraId="77614E59" w14:textId="2A1AD9E6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Mainly contain carbon </w:t>
      </w:r>
    </w:p>
    <w:p w14:paraId="63261023" w14:textId="75FB1300" w:rsidR="00522D50" w:rsidRDefault="00522D50" w:rsidP="00522D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Alloy Steels </w:t>
      </w:r>
    </w:p>
    <w:p w14:paraId="3C14E81A" w14:textId="6E4CAA18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Alloying elements are intentionally added in specific concentrations </w:t>
      </w:r>
    </w:p>
    <w:p w14:paraId="0E263D07" w14:textId="7544BF85" w:rsidR="00522D50" w:rsidRDefault="00522D50" w:rsidP="00522D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Low Carbon </w:t>
      </w:r>
    </w:p>
    <w:p w14:paraId="697456B0" w14:textId="6771D616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0.25%wt carbon </w:t>
      </w:r>
    </w:p>
    <w:p w14:paraId="152EF5AB" w14:textId="1B288161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Unresponsive to heat treatment </w:t>
      </w:r>
    </w:p>
    <w:p w14:paraId="7BF8148A" w14:textId="0D11D5CE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Accomplished by cold work </w:t>
      </w:r>
    </w:p>
    <w:p w14:paraId="0043F471" w14:textId="719BA570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Microstructure has ferrite and pearlite </w:t>
      </w:r>
    </w:p>
    <w:p w14:paraId="3F46BAD7" w14:textId="071BD724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Soft and weak but high ductility and toughness </w:t>
      </w:r>
    </w:p>
    <w:p w14:paraId="52192491" w14:textId="31ABD5E8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Machinable and weldable </w:t>
      </w:r>
    </w:p>
    <w:p w14:paraId="283A03EB" w14:textId="0D4172DF" w:rsidR="00522D50" w:rsidRDefault="00522D50" w:rsidP="00522D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Medium Carbon</w:t>
      </w:r>
    </w:p>
    <w:p w14:paraId="22E07D7A" w14:textId="4B8022DD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0.25 and 0.60%wt</w:t>
      </w:r>
    </w:p>
    <w:p w14:paraId="0DC64CE2" w14:textId="0D8EAB56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Can be heat treated</w:t>
      </w:r>
    </w:p>
    <w:p w14:paraId="354FC2AE" w14:textId="3C042BFE" w:rsidR="00522D50" w:rsidRDefault="00522D50" w:rsidP="00522D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High Carbon </w:t>
      </w:r>
    </w:p>
    <w:p w14:paraId="0718745C" w14:textId="6522BABD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0.60 and 1.4wt%</w:t>
      </w:r>
    </w:p>
    <w:p w14:paraId="0062C373" w14:textId="6BCB7035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Hardest, strongest and least ductile </w:t>
      </w:r>
    </w:p>
    <w:p w14:paraId="769C9C6F" w14:textId="3465EF60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Always used in a hardened and tempered condition </w:t>
      </w:r>
    </w:p>
    <w:p w14:paraId="459D164F" w14:textId="751AAED8" w:rsidR="00522D50" w:rsidRDefault="00522D50" w:rsidP="00522D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Stainless Steels </w:t>
      </w:r>
    </w:p>
    <w:p w14:paraId="1BB28863" w14:textId="23A06E0D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Highly resistant to corrosion </w:t>
      </w:r>
    </w:p>
    <w:p w14:paraId="2AFAA041" w14:textId="2BBAF8A3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Their predominant alloying element is chromium at least 11 </w:t>
      </w:r>
      <w:proofErr w:type="spellStart"/>
      <w:r>
        <w:rPr>
          <w:lang w:val="en-US"/>
        </w:rPr>
        <w:t>wt</w:t>
      </w:r>
      <w:proofErr w:type="spellEnd"/>
      <w:r>
        <w:rPr>
          <w:lang w:val="en-US"/>
        </w:rPr>
        <w:t>%</w:t>
      </w:r>
    </w:p>
    <w:p w14:paraId="3EE15B15" w14:textId="43BF709F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Corrosion resistance can be enhanced by nickel and molybdenum </w:t>
      </w:r>
    </w:p>
    <w:p w14:paraId="22506565" w14:textId="35AF31F2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Divided into 3 classes based on their predominant phase </w:t>
      </w:r>
    </w:p>
    <w:p w14:paraId="1D1BE6A2" w14:textId="605846BF" w:rsidR="00522D50" w:rsidRDefault="00522D50" w:rsidP="00522D5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Martensitic </w:t>
      </w:r>
    </w:p>
    <w:p w14:paraId="359F044D" w14:textId="5A91F5E1" w:rsidR="00522D50" w:rsidRDefault="00522D50" w:rsidP="00522D5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Ferritic </w:t>
      </w:r>
    </w:p>
    <w:p w14:paraId="20DFAE27" w14:textId="74497B29" w:rsidR="00522D50" w:rsidRDefault="00522D50" w:rsidP="00522D50">
      <w:pPr>
        <w:pStyle w:val="ListParagraph"/>
        <w:numPr>
          <w:ilvl w:val="2"/>
          <w:numId w:val="1"/>
        </w:numPr>
        <w:rPr>
          <w:lang w:val="en-US"/>
        </w:rPr>
      </w:pPr>
      <w:proofErr w:type="spellStart"/>
      <w:r>
        <w:rPr>
          <w:lang w:val="en-US"/>
        </w:rPr>
        <w:t>Austentitic</w:t>
      </w:r>
      <w:proofErr w:type="spellEnd"/>
      <w:r>
        <w:rPr>
          <w:lang w:val="en-US"/>
        </w:rPr>
        <w:t xml:space="preserve"> </w:t>
      </w:r>
    </w:p>
    <w:p w14:paraId="4206C676" w14:textId="184684E3" w:rsidR="00522D50" w:rsidRDefault="00522D50" w:rsidP="00522D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Cast Irons </w:t>
      </w:r>
    </w:p>
    <w:p w14:paraId="6464A68B" w14:textId="106E5B96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Above 2.14 </w:t>
      </w:r>
      <w:proofErr w:type="spellStart"/>
      <w:r>
        <w:rPr>
          <w:lang w:val="en-US"/>
        </w:rPr>
        <w:t>wt</w:t>
      </w:r>
      <w:proofErr w:type="spellEnd"/>
      <w:r>
        <w:rPr>
          <w:lang w:val="en-US"/>
        </w:rPr>
        <w:t xml:space="preserve">% </w:t>
      </w:r>
    </w:p>
    <w:p w14:paraId="74BC432F" w14:textId="5F3B82F6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Most are between 3.0 and 4.5 </w:t>
      </w:r>
      <w:proofErr w:type="spellStart"/>
      <w:r>
        <w:rPr>
          <w:lang w:val="en-US"/>
        </w:rPr>
        <w:t>wt</w:t>
      </w:r>
      <w:proofErr w:type="spellEnd"/>
      <w:r>
        <w:rPr>
          <w:lang w:val="en-US"/>
        </w:rPr>
        <w:t>%</w:t>
      </w:r>
    </w:p>
    <w:p w14:paraId="091BFBED" w14:textId="1D4E052D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Carbon exists as graphite and both microstructure and mech behavior depend on comp and heat treatment </w:t>
      </w:r>
    </w:p>
    <w:p w14:paraId="55295F72" w14:textId="1E4FA6AA" w:rsidR="00522D50" w:rsidRDefault="00522D50" w:rsidP="00522D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Copper Alloys </w:t>
      </w:r>
    </w:p>
    <w:p w14:paraId="70B980B3" w14:textId="57C873C0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Brass</w:t>
      </w:r>
    </w:p>
    <w:p w14:paraId="400D5F9F" w14:textId="4C6AEEF3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Zinc is substitutional impurity </w:t>
      </w:r>
    </w:p>
    <w:p w14:paraId="3D5DC402" w14:textId="049C5052" w:rsidR="00522D50" w:rsidRDefault="00522D50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Predominant alloying element </w:t>
      </w:r>
    </w:p>
    <w:p w14:paraId="7BC1FA88" w14:textId="079C7D78" w:rsidR="00522D50" w:rsidRDefault="00D96E84" w:rsidP="00522D5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Bronze is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 xml:space="preserve"> alloy of copper and </w:t>
      </w:r>
      <w:proofErr w:type="spellStart"/>
      <w:r>
        <w:rPr>
          <w:lang w:val="en-US"/>
        </w:rPr>
        <w:t>aluminium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silcon</w:t>
      </w:r>
      <w:proofErr w:type="spellEnd"/>
      <w:r>
        <w:rPr>
          <w:lang w:val="en-US"/>
        </w:rPr>
        <w:t xml:space="preserve"> and nickel </w:t>
      </w:r>
    </w:p>
    <w:p w14:paraId="19862855" w14:textId="4C2EFCA8" w:rsidR="00D96E84" w:rsidRDefault="00D96E84" w:rsidP="00D96E8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Magnesium Alloys </w:t>
      </w:r>
    </w:p>
    <w:p w14:paraId="419F932C" w14:textId="1B835C8F" w:rsidR="00D96E84" w:rsidRDefault="00D96E84" w:rsidP="00D96E8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Very low density </w:t>
      </w:r>
    </w:p>
    <w:p w14:paraId="198289FB" w14:textId="6A4F1AB4" w:rsidR="00D96E84" w:rsidRDefault="00D96E84" w:rsidP="00D96E8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Used where weight is factor (aircraft) </w:t>
      </w:r>
    </w:p>
    <w:p w14:paraId="77C04C0C" w14:textId="0A2FBE16" w:rsidR="00D96E84" w:rsidRDefault="00D96E84" w:rsidP="00D96E8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Difficult to deform at room temp </w:t>
      </w:r>
    </w:p>
    <w:p w14:paraId="649C0CCF" w14:textId="7B3AC675" w:rsidR="00D96E84" w:rsidRDefault="00D96E84" w:rsidP="00D96E8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Most fabrication is by casting or hot working at 200 and 250</w:t>
      </w:r>
    </w:p>
    <w:p w14:paraId="29A0ACED" w14:textId="4F15F72A" w:rsidR="00D96E84" w:rsidRDefault="00D96E84" w:rsidP="00D96E8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Titanium </w:t>
      </w:r>
    </w:p>
    <w:p w14:paraId="18B7D8AF" w14:textId="453E1F12" w:rsidR="00D96E84" w:rsidRDefault="00D96E84" w:rsidP="00D96E8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Relatively new and possess and extraordinary combination of properties </w:t>
      </w:r>
    </w:p>
    <w:p w14:paraId="67F6474E" w14:textId="3B23D742" w:rsidR="00D96E84" w:rsidRDefault="00D96E84" w:rsidP="00D96E8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Aluminum Alloy </w:t>
      </w:r>
    </w:p>
    <w:p w14:paraId="29A54B4F" w14:textId="44DADBF8" w:rsidR="00D96E84" w:rsidRDefault="00D96E84" w:rsidP="00D96E8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Relatively low density </w:t>
      </w:r>
    </w:p>
    <w:p w14:paraId="7D17EE9A" w14:textId="2F8AEE2A" w:rsidR="00D96E84" w:rsidRDefault="00D96E84" w:rsidP="00D96E8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High electrical and thermal conductivities </w:t>
      </w:r>
    </w:p>
    <w:p w14:paraId="7FDFA057" w14:textId="5969A91D" w:rsidR="00D96E84" w:rsidRDefault="00D96E84" w:rsidP="00D96E8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Strength can be enhanced by cold work and alloying </w:t>
      </w:r>
    </w:p>
    <w:p w14:paraId="611CA7D6" w14:textId="09544263" w:rsidR="00D96E84" w:rsidRDefault="00D96E84" w:rsidP="00D96E8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Precipitation hardening </w:t>
      </w:r>
    </w:p>
    <w:p w14:paraId="0083744F" w14:textId="7BDC3D18" w:rsidR="00D96E84" w:rsidRDefault="00D96E84" w:rsidP="00D96E8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Hardness may be enhanced by the formation of extremely small, uniformly dispersed particles of a second phase </w:t>
      </w:r>
    </w:p>
    <w:p w14:paraId="4B20AC7E" w14:textId="789F1E98" w:rsidR="00D96E84" w:rsidRDefault="00D96E84" w:rsidP="00D96E8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Induced by heat treatments </w:t>
      </w:r>
    </w:p>
    <w:p w14:paraId="0B65AD6D" w14:textId="54FF9F9F" w:rsidR="00D96E84" w:rsidRDefault="00D96E84" w:rsidP="00D96E8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Age hardening is also used to designate this procedure as strength develops with time </w:t>
      </w:r>
    </w:p>
    <w:p w14:paraId="6D9B8401" w14:textId="758EE7DD" w:rsidR="00D96E84" w:rsidRDefault="004B770E" w:rsidP="004B770E">
      <w:pPr>
        <w:rPr>
          <w:lang w:val="en-US"/>
        </w:rPr>
      </w:pPr>
      <w:r>
        <w:rPr>
          <w:lang w:val="en-US"/>
        </w:rPr>
        <w:t xml:space="preserve">Chapter 12 </w:t>
      </w:r>
      <w:r w:rsidR="001E3891">
        <w:rPr>
          <w:lang w:val="en-US"/>
        </w:rPr>
        <w:t>- 13</w:t>
      </w:r>
    </w:p>
    <w:p w14:paraId="51D2F4FC" w14:textId="20D7191D" w:rsidR="004B770E" w:rsidRDefault="004B770E" w:rsidP="004B770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Bonding in ceramics </w:t>
      </w:r>
    </w:p>
    <w:p w14:paraId="76EB3504" w14:textId="28B044D5" w:rsidR="004B770E" w:rsidRDefault="004B770E" w:rsidP="004B770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Can be ionic and/or Covalent </w:t>
      </w:r>
    </w:p>
    <w:p w14:paraId="2B285355" w14:textId="014F52A8" w:rsidR="004B770E" w:rsidRDefault="004B770E" w:rsidP="004B770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%ionic character increases with difference in </w:t>
      </w:r>
      <w:proofErr w:type="spellStart"/>
      <w:r>
        <w:rPr>
          <w:lang w:val="en-US"/>
        </w:rPr>
        <w:t>electroneg</w:t>
      </w:r>
      <w:proofErr w:type="spellEnd"/>
      <w:r>
        <w:rPr>
          <w:lang w:val="en-US"/>
        </w:rPr>
        <w:t xml:space="preserve"> of atoms</w:t>
      </w:r>
    </w:p>
    <w:p w14:paraId="5B22B24C" w14:textId="1A89D74B" w:rsidR="004B770E" w:rsidRDefault="004B770E" w:rsidP="004B770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For those materials which the atomic bonding is predominantly ionic the crystal structures may be thought of as being composed of electrically charged ions </w:t>
      </w:r>
    </w:p>
    <w:p w14:paraId="3515280C" w14:textId="3B229E61" w:rsidR="004B770E" w:rsidRDefault="004B770E" w:rsidP="004B770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Factors that determine crystal structure </w:t>
      </w:r>
    </w:p>
    <w:p w14:paraId="3A22C4E2" w14:textId="62E5BF6F" w:rsidR="004B770E" w:rsidRDefault="004B770E" w:rsidP="004B770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Relative size of ions </w:t>
      </w:r>
    </w:p>
    <w:p w14:paraId="22EDF7BE" w14:textId="75DAE953" w:rsidR="004B770E" w:rsidRDefault="004B770E" w:rsidP="004B770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Maintenance of charge neutrality </w:t>
      </w:r>
    </w:p>
    <w:p w14:paraId="6A36198C" w14:textId="4C22D245" w:rsidR="004B770E" w:rsidRDefault="004B770E" w:rsidP="004B770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Si and O are the most common elements on earth </w:t>
      </w:r>
    </w:p>
    <w:p w14:paraId="6EE96DB7" w14:textId="5E5981EF" w:rsidR="004B770E" w:rsidRDefault="004B770E" w:rsidP="004B770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strong Si-O bonds lead to a high melting </w:t>
      </w:r>
      <w:proofErr w:type="spellStart"/>
      <w:r>
        <w:rPr>
          <w:lang w:val="en-US"/>
        </w:rPr>
        <w:t>temo</w:t>
      </w:r>
      <w:proofErr w:type="spellEnd"/>
      <w:r>
        <w:rPr>
          <w:lang w:val="en-US"/>
        </w:rPr>
        <w:t xml:space="preserve"> for silicate </w:t>
      </w:r>
    </w:p>
    <w:p w14:paraId="2ADAA509" w14:textId="547CA465" w:rsidR="004B770E" w:rsidRDefault="004B770E" w:rsidP="004B770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Glass</w:t>
      </w:r>
    </w:p>
    <w:p w14:paraId="4CBB8E35" w14:textId="47FA2D1F" w:rsidR="004B770E" w:rsidRDefault="004B770E" w:rsidP="004B770E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Noncrystalline</w:t>
      </w:r>
      <w:proofErr w:type="spellEnd"/>
      <w:r>
        <w:rPr>
          <w:lang w:val="en-US"/>
        </w:rPr>
        <w:t xml:space="preserve"> </w:t>
      </w:r>
    </w:p>
    <w:p w14:paraId="63A1C97D" w14:textId="13D18B64" w:rsidR="004B770E" w:rsidRDefault="004B770E" w:rsidP="004B770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Fused silica to which no impurities have been added </w:t>
      </w:r>
    </w:p>
    <w:p w14:paraId="68DD3F36" w14:textId="7E02E376" w:rsidR="004B770E" w:rsidRDefault="004B770E" w:rsidP="004B770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Carbon </w:t>
      </w:r>
    </w:p>
    <w:p w14:paraId="4FDD2578" w14:textId="1DA29DC5" w:rsidR="004B770E" w:rsidRDefault="004B770E" w:rsidP="004B770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Diamond </w:t>
      </w:r>
    </w:p>
    <w:p w14:paraId="028B5C7F" w14:textId="277D5F50" w:rsidR="004B770E" w:rsidRDefault="004B770E" w:rsidP="004B770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Hardest material </w:t>
      </w:r>
    </w:p>
    <w:p w14:paraId="0FBE45C0" w14:textId="5D52A5A1" w:rsidR="004B770E" w:rsidRDefault="004B770E" w:rsidP="004B770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Very high thermal conductivity </w:t>
      </w:r>
    </w:p>
    <w:p w14:paraId="46A8EC9A" w14:textId="2FBE8F30" w:rsidR="004B770E" w:rsidRDefault="004B770E" w:rsidP="004B770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Large single crystals </w:t>
      </w:r>
    </w:p>
    <w:p w14:paraId="46454DD9" w14:textId="148E1D47" w:rsidR="004B770E" w:rsidRDefault="004B770E" w:rsidP="004B770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Graphite</w:t>
      </w:r>
    </w:p>
    <w:p w14:paraId="2B05E8D0" w14:textId="52F93188" w:rsidR="004B770E" w:rsidRDefault="004B770E" w:rsidP="004B770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Layered structure </w:t>
      </w:r>
    </w:p>
    <w:p w14:paraId="3CEE20D2" w14:textId="741B21FD" w:rsidR="004B770E" w:rsidRDefault="004B770E" w:rsidP="004B770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Weak van der </w:t>
      </w:r>
      <w:proofErr w:type="spellStart"/>
      <w:r>
        <w:rPr>
          <w:lang w:val="en-US"/>
        </w:rPr>
        <w:t>waal’s</w:t>
      </w:r>
      <w:proofErr w:type="spellEnd"/>
      <w:r>
        <w:rPr>
          <w:lang w:val="en-US"/>
        </w:rPr>
        <w:t xml:space="preserve"> force between layers </w:t>
      </w:r>
    </w:p>
    <w:p w14:paraId="4FF3CB2A" w14:textId="15F7B6DE" w:rsidR="004B770E" w:rsidRDefault="004B770E" w:rsidP="004B770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Plane’s slide easily over each other</w:t>
      </w:r>
    </w:p>
    <w:p w14:paraId="5B2F2E66" w14:textId="16227A33" w:rsidR="004B770E" w:rsidRDefault="004B770E" w:rsidP="004B770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Fullerenes </w:t>
      </w:r>
    </w:p>
    <w:p w14:paraId="43B6A7D5" w14:textId="59B4933F" w:rsidR="004B770E" w:rsidRDefault="004B770E" w:rsidP="004B770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Spherical cluster of 60 carbon atoms </w:t>
      </w:r>
    </w:p>
    <w:p w14:paraId="7F81ABF4" w14:textId="77DD5486" w:rsidR="004B770E" w:rsidRDefault="004B770E" w:rsidP="004B770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Nanotubes </w:t>
      </w:r>
    </w:p>
    <w:p w14:paraId="01008568" w14:textId="6EDE2370" w:rsidR="004B770E" w:rsidRDefault="004B770E" w:rsidP="004B770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Sheet of graphite rolled into a tube </w:t>
      </w:r>
    </w:p>
    <w:p w14:paraId="5B0271A7" w14:textId="1B6CC7DE" w:rsidR="004B770E" w:rsidRDefault="004B770E" w:rsidP="004B770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Ends capped with fullerene hemispheres</w:t>
      </w:r>
    </w:p>
    <w:p w14:paraId="373C411A" w14:textId="3E8BEDA2" w:rsidR="004B770E" w:rsidRDefault="001E3891" w:rsidP="004B770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Graphene </w:t>
      </w:r>
    </w:p>
    <w:p w14:paraId="7F72486C" w14:textId="355E0124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Single layer of carbon atoms arranged in a hexagonal lattice</w:t>
      </w:r>
    </w:p>
    <w:p w14:paraId="725E86B6" w14:textId="77D9DBC9" w:rsidR="001E3891" w:rsidRDefault="001E3891" w:rsidP="001E389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Point defects</w:t>
      </w:r>
    </w:p>
    <w:p w14:paraId="7BD1A8D3" w14:textId="76534D12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Vacancies </w:t>
      </w:r>
    </w:p>
    <w:p w14:paraId="74C0A3A5" w14:textId="672F89B4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Exist for both cations and anions </w:t>
      </w:r>
    </w:p>
    <w:p w14:paraId="25C29A7B" w14:textId="03B4E5C1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Interstitals</w:t>
      </w:r>
      <w:proofErr w:type="spellEnd"/>
      <w:r>
        <w:rPr>
          <w:lang w:val="en-US"/>
        </w:rPr>
        <w:t xml:space="preserve"> </w:t>
      </w:r>
    </w:p>
    <w:p w14:paraId="4DDEC2F4" w14:textId="63ACEDC0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Exist only for cations </w:t>
      </w:r>
    </w:p>
    <w:p w14:paraId="7C29BD28" w14:textId="4E812698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Anions are too large for the site s</w:t>
      </w:r>
    </w:p>
    <w:p w14:paraId="4BB2641E" w14:textId="3E18B1B8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Frenkel Defect </w:t>
      </w:r>
    </w:p>
    <w:p w14:paraId="5466BA95" w14:textId="3F488BA6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 cation vacancy-cation </w:t>
      </w:r>
      <w:proofErr w:type="spellStart"/>
      <w:r>
        <w:rPr>
          <w:lang w:val="en-US"/>
        </w:rPr>
        <w:t>intertitial</w:t>
      </w:r>
      <w:proofErr w:type="spellEnd"/>
      <w:r>
        <w:rPr>
          <w:lang w:val="en-US"/>
        </w:rPr>
        <w:t xml:space="preserve"> pair </w:t>
      </w:r>
    </w:p>
    <w:p w14:paraId="5D223758" w14:textId="480A6C85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Shottky</w:t>
      </w:r>
      <w:proofErr w:type="spellEnd"/>
      <w:r>
        <w:rPr>
          <w:lang w:val="en-US"/>
        </w:rPr>
        <w:t xml:space="preserve"> defect </w:t>
      </w:r>
    </w:p>
    <w:p w14:paraId="12DAE311" w14:textId="3869D5B9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 paired set of cation and anion vacancies </w:t>
      </w:r>
    </w:p>
    <w:p w14:paraId="4F38EAC1" w14:textId="07854AE7" w:rsidR="001E3891" w:rsidRDefault="001E3891" w:rsidP="001E389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Testing </w:t>
      </w:r>
    </w:p>
    <w:p w14:paraId="1F9737AB" w14:textId="5D33D23F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proofErr w:type="gramStart"/>
      <w:r>
        <w:rPr>
          <w:lang w:val="en-US"/>
        </w:rPr>
        <w:lastRenderedPageBreak/>
        <w:t>3 point</w:t>
      </w:r>
      <w:proofErr w:type="gramEnd"/>
      <w:r>
        <w:rPr>
          <w:lang w:val="en-US"/>
        </w:rPr>
        <w:t xml:space="preserve"> bend test </w:t>
      </w:r>
    </w:p>
    <w:p w14:paraId="2815B09A" w14:textId="40EBD86D" w:rsidR="001E3891" w:rsidRDefault="001E3891" w:rsidP="001E3891">
      <w:pPr>
        <w:rPr>
          <w:lang w:val="en-US"/>
        </w:rPr>
      </w:pPr>
      <w:r>
        <w:rPr>
          <w:lang w:val="en-US"/>
        </w:rPr>
        <w:t xml:space="preserve">Chapter 14-15 </w:t>
      </w:r>
    </w:p>
    <w:p w14:paraId="32DAA3FE" w14:textId="63746C98" w:rsidR="001E3891" w:rsidRDefault="001E3891" w:rsidP="001E389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Poly – </w:t>
      </w:r>
      <w:proofErr w:type="spellStart"/>
      <w:r>
        <w:rPr>
          <w:lang w:val="en-US"/>
        </w:rPr>
        <w:t>mer</w:t>
      </w:r>
      <w:proofErr w:type="spellEnd"/>
    </w:p>
    <w:p w14:paraId="7936EF9B" w14:textId="2D85DEFD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Many – repeat unit </w:t>
      </w:r>
    </w:p>
    <w:p w14:paraId="29D93E6E" w14:textId="3637F9F2" w:rsidR="001E3891" w:rsidRDefault="001E3891" w:rsidP="001E389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Characteristics </w:t>
      </w:r>
    </w:p>
    <w:p w14:paraId="1C7C898A" w14:textId="2E39179A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Cheap</w:t>
      </w:r>
    </w:p>
    <w:p w14:paraId="46A335AB" w14:textId="0EF1D1E7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Tough</w:t>
      </w:r>
    </w:p>
    <w:p w14:paraId="0876C2FD" w14:textId="43FEA6ED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Lightweight</w:t>
      </w:r>
    </w:p>
    <w:p w14:paraId="12660BDD" w14:textId="2BF0AD0B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Easy to shape</w:t>
      </w:r>
    </w:p>
    <w:p w14:paraId="4B2B4C79" w14:textId="74839B16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Flexible </w:t>
      </w:r>
    </w:p>
    <w:p w14:paraId="77E1822A" w14:textId="31452DBC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Resistant to chemical attack </w:t>
      </w:r>
    </w:p>
    <w:p w14:paraId="45F853AC" w14:textId="2F99F635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Thermally and electrically insulating </w:t>
      </w:r>
    </w:p>
    <w:p w14:paraId="40871131" w14:textId="5CC92495" w:rsidR="001E3891" w:rsidRDefault="001E3891" w:rsidP="001E389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BUT</w:t>
      </w:r>
    </w:p>
    <w:p w14:paraId="2B8D4C92" w14:textId="7BE27DED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Low stiffness and strength </w:t>
      </w:r>
    </w:p>
    <w:p w14:paraId="3B05EBCE" w14:textId="42A3470F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Limited temperature range n</w:t>
      </w:r>
    </w:p>
    <w:p w14:paraId="0CE9E0B2" w14:textId="7F5F28E9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High coefficient of thermal expansion </w:t>
      </w:r>
    </w:p>
    <w:p w14:paraId="00B181B0" w14:textId="08119928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Degrade when exposed to elements </w:t>
      </w:r>
    </w:p>
    <w:p w14:paraId="262D43F0" w14:textId="4DC32201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Uncertainty in life expectancy </w:t>
      </w:r>
    </w:p>
    <w:p w14:paraId="51FC4E4A" w14:textId="0EE4E3DC" w:rsidR="001E3891" w:rsidRDefault="001E3891" w:rsidP="001E389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Composition </w:t>
      </w:r>
    </w:p>
    <w:p w14:paraId="7E0631FB" w14:textId="70E86808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Hydrocarbons </w:t>
      </w:r>
    </w:p>
    <w:p w14:paraId="1EEBDCB1" w14:textId="41D139CC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Double and triple bonds can be unstable </w:t>
      </w:r>
    </w:p>
    <w:p w14:paraId="12A3254C" w14:textId="5AAF1C07" w:rsidR="001E3891" w:rsidRDefault="001E3891" w:rsidP="001E389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Isomerism </w:t>
      </w:r>
    </w:p>
    <w:p w14:paraId="0AD316CE" w14:textId="28AC4E98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Two compounds with the same chemical formula can have different structures </w:t>
      </w:r>
    </w:p>
    <w:p w14:paraId="754FEAC4" w14:textId="52402561" w:rsidR="001E3891" w:rsidRDefault="001E3891" w:rsidP="001E389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DP</w:t>
      </w:r>
    </w:p>
    <w:p w14:paraId="01E6E65D" w14:textId="1BD8456A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Degree of polymerization </w:t>
      </w:r>
    </w:p>
    <w:p w14:paraId="52EBB3DF" w14:textId="682DFFE6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Average number of repeat units per chain </w:t>
      </w:r>
    </w:p>
    <w:p w14:paraId="602D16AE" w14:textId="5E2D99F0" w:rsidR="001E3891" w:rsidRDefault="001E3891" w:rsidP="001E389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Copolymers</w:t>
      </w:r>
    </w:p>
    <w:p w14:paraId="1677728B" w14:textId="004940A4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Two or more monomers polymerized together </w:t>
      </w:r>
    </w:p>
    <w:p w14:paraId="15418B8D" w14:textId="4915CC4D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Random</w:t>
      </w:r>
    </w:p>
    <w:p w14:paraId="644B83B5" w14:textId="0A7E2B8A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Alternating </w:t>
      </w:r>
    </w:p>
    <w:p w14:paraId="2558F765" w14:textId="69215D66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Blocks </w:t>
      </w:r>
    </w:p>
    <w:p w14:paraId="4009025F" w14:textId="7155D71F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Graft </w:t>
      </w:r>
    </w:p>
    <w:p w14:paraId="052AA2CC" w14:textId="3CDD4730" w:rsidR="001E3891" w:rsidRDefault="001E3891" w:rsidP="001E389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Categories </w:t>
      </w:r>
    </w:p>
    <w:p w14:paraId="1000D1C9" w14:textId="07301988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Thermoplastics </w:t>
      </w:r>
    </w:p>
    <w:p w14:paraId="5B503ABD" w14:textId="0AEED7B2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Flexible linear chains </w:t>
      </w:r>
    </w:p>
    <w:p w14:paraId="07D57B25" w14:textId="67D0ED05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Polyethylene </w:t>
      </w:r>
    </w:p>
    <w:p w14:paraId="5521B5F4" w14:textId="046E3EE7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Thermosetting </w:t>
      </w:r>
    </w:p>
    <w:p w14:paraId="146FD8D2" w14:textId="6C8FB47B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Rigid </w:t>
      </w:r>
      <w:proofErr w:type="gramStart"/>
      <w:r>
        <w:rPr>
          <w:lang w:val="en-US"/>
        </w:rPr>
        <w:t>three dimensional</w:t>
      </w:r>
      <w:proofErr w:type="gramEnd"/>
      <w:r>
        <w:rPr>
          <w:lang w:val="en-US"/>
        </w:rPr>
        <w:t xml:space="preserve"> network</w:t>
      </w:r>
    </w:p>
    <w:p w14:paraId="600BD26F" w14:textId="118D042C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Polyurethane </w:t>
      </w:r>
    </w:p>
    <w:p w14:paraId="69E5CAB2" w14:textId="77490818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Epoxy </w:t>
      </w:r>
    </w:p>
    <w:p w14:paraId="47C8693E" w14:textId="3B17939A" w:rsidR="001E3891" w:rsidRDefault="001E3891" w:rsidP="001E389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Elastomers </w:t>
      </w:r>
    </w:p>
    <w:p w14:paraId="128648A6" w14:textId="0A2B3C99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Thermoplastics or lightly cross-linked thermosets </w:t>
      </w:r>
    </w:p>
    <w:p w14:paraId="37C06125" w14:textId="7C904FF6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Consist of spring like molecules </w:t>
      </w:r>
    </w:p>
    <w:p w14:paraId="47589E5B" w14:textId="36A4F253" w:rsidR="001E3891" w:rsidRDefault="001E3891" w:rsidP="001E389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Rubber </w:t>
      </w:r>
    </w:p>
    <w:p w14:paraId="70F139D5" w14:textId="152F7B74" w:rsidR="001E3891" w:rsidRDefault="001B34EF" w:rsidP="001B34E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Thermoplastics </w:t>
      </w:r>
    </w:p>
    <w:p w14:paraId="599FD267" w14:textId="69E097A0" w:rsidR="001B34EF" w:rsidRDefault="001B34EF" w:rsidP="001B34E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Most widely used</w:t>
      </w:r>
    </w:p>
    <w:p w14:paraId="6825D3D4" w14:textId="1F18828E" w:rsidR="001B34EF" w:rsidRDefault="001B34EF" w:rsidP="001B34E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Classified according to their response to rising temperature </w:t>
      </w:r>
    </w:p>
    <w:p w14:paraId="0A553331" w14:textId="42BBF79E" w:rsidR="001B34EF" w:rsidRDefault="001B34EF" w:rsidP="001B34E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Soften when heated </w:t>
      </w:r>
    </w:p>
    <w:p w14:paraId="40174742" w14:textId="64326801" w:rsidR="001B34EF" w:rsidRDefault="001B34EF" w:rsidP="001B34E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Harden when cooled</w:t>
      </w:r>
    </w:p>
    <w:p w14:paraId="7CCCDE61" w14:textId="2E15252F" w:rsidR="001B34EF" w:rsidRDefault="001B34EF" w:rsidP="001B34E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Thermosetting </w:t>
      </w:r>
    </w:p>
    <w:p w14:paraId="526E4C9B" w14:textId="1A367825" w:rsidR="001B34EF" w:rsidRDefault="001B34EF" w:rsidP="001B34E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Form a permanent shape</w:t>
      </w:r>
    </w:p>
    <w:p w14:paraId="36ABF078" w14:textId="49EADAB1" w:rsidR="001B34EF" w:rsidRDefault="001B34EF" w:rsidP="001B34E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Harder and stronger than thermoplastics</w:t>
      </w:r>
    </w:p>
    <w:p w14:paraId="51D4834E" w14:textId="0EFEFE56" w:rsidR="001B34EF" w:rsidRDefault="001B34EF" w:rsidP="001B34E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Cannot be reformed </w:t>
      </w:r>
    </w:p>
    <w:p w14:paraId="676FD29A" w14:textId="1154401E" w:rsidR="001B34EF" w:rsidRDefault="001B34EF" w:rsidP="001B34E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Elastomer </w:t>
      </w:r>
    </w:p>
    <w:p w14:paraId="682C718C" w14:textId="2932138C" w:rsidR="001B34EF" w:rsidRDefault="001B34EF" w:rsidP="001B34E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Deformed to a large degree</w:t>
      </w:r>
    </w:p>
    <w:p w14:paraId="0124B7A8" w14:textId="1D03BE03" w:rsidR="001B34EF" w:rsidRDefault="001B34EF" w:rsidP="001B34E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Can spring back to original shape</w:t>
      </w:r>
    </w:p>
    <w:p w14:paraId="339D3974" w14:textId="7DA96F4F" w:rsidR="001B34EF" w:rsidRDefault="001B34EF" w:rsidP="001B34E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Low Mod of elasticity </w:t>
      </w:r>
    </w:p>
    <w:p w14:paraId="68202AE0" w14:textId="05AC75C1" w:rsidR="001B34EF" w:rsidRDefault="001B34EF" w:rsidP="001B34EF">
      <w:pPr>
        <w:rPr>
          <w:lang w:val="en-US"/>
        </w:rPr>
      </w:pPr>
      <w:r>
        <w:rPr>
          <w:lang w:val="en-US"/>
        </w:rPr>
        <w:t xml:space="preserve">Chapter 16 </w:t>
      </w:r>
    </w:p>
    <w:p w14:paraId="442E2A1B" w14:textId="22246895" w:rsidR="001B34EF" w:rsidRDefault="00726637" w:rsidP="001B34E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Composites </w:t>
      </w:r>
    </w:p>
    <w:p w14:paraId="69CCCF3A" w14:textId="50D61A6A" w:rsidR="00726637" w:rsidRDefault="00726637" w:rsidP="0072663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Combination of two or more individual materials </w:t>
      </w:r>
    </w:p>
    <w:p w14:paraId="40C0414E" w14:textId="4E48822F" w:rsidR="00726637" w:rsidRDefault="00726637" w:rsidP="0072663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Used to obtain a more desirable combination of materials </w:t>
      </w:r>
    </w:p>
    <w:p w14:paraId="4EB71A1E" w14:textId="3BF98522" w:rsidR="00726637" w:rsidRDefault="00726637" w:rsidP="0072663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Low Density High Strength </w:t>
      </w:r>
    </w:p>
    <w:p w14:paraId="6E754789" w14:textId="4674BA89" w:rsidR="00726637" w:rsidRDefault="00726637" w:rsidP="007266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Particle reinforced </w:t>
      </w:r>
    </w:p>
    <w:p w14:paraId="0724E753" w14:textId="376FD619" w:rsidR="00726637" w:rsidRDefault="00726637" w:rsidP="0072663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Large particle </w:t>
      </w:r>
    </w:p>
    <w:p w14:paraId="71674467" w14:textId="43492C69" w:rsidR="00726637" w:rsidRDefault="00726637" w:rsidP="0072663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Particles are equiaxed and evenly distributed in the matrix</w:t>
      </w:r>
    </w:p>
    <w:p w14:paraId="69398192" w14:textId="7075700B" w:rsidR="00726637" w:rsidRDefault="00726637" w:rsidP="0072663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The rule of mixtures equations </w:t>
      </w:r>
      <w:proofErr w:type="gramStart"/>
      <w:r>
        <w:rPr>
          <w:lang w:val="en-US"/>
        </w:rPr>
        <w:t>predict</w:t>
      </w:r>
      <w:proofErr w:type="gramEnd"/>
      <w:r>
        <w:rPr>
          <w:lang w:val="en-US"/>
        </w:rPr>
        <w:t xml:space="preserve"> the elastic modulus</w:t>
      </w:r>
    </w:p>
    <w:p w14:paraId="645851A0" w14:textId="5899342A" w:rsidR="00726637" w:rsidRDefault="00726637" w:rsidP="00726637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Cermets</w:t>
      </w:r>
      <w:proofErr w:type="spellEnd"/>
      <w:r>
        <w:rPr>
          <w:lang w:val="en-US"/>
        </w:rPr>
        <w:t xml:space="preserve"> are examples of ceramic metal composites</w:t>
      </w:r>
    </w:p>
    <w:p w14:paraId="0873164A" w14:textId="5848665B" w:rsidR="00726637" w:rsidRDefault="00726637" w:rsidP="0072663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Most common is cemented carbide</w:t>
      </w:r>
    </w:p>
    <w:p w14:paraId="6C8B9310" w14:textId="46EB558C" w:rsidR="00726637" w:rsidRDefault="00726637" w:rsidP="0072663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Contains </w:t>
      </w:r>
      <w:proofErr w:type="spellStart"/>
      <w:r>
        <w:rPr>
          <w:lang w:val="en-US"/>
        </w:rPr>
        <w:t>tugsten</w:t>
      </w:r>
      <w:proofErr w:type="spellEnd"/>
      <w:r>
        <w:rPr>
          <w:lang w:val="en-US"/>
        </w:rPr>
        <w:t xml:space="preserve"> carbide or titanium carbide embedded in a matrix of a metal such as cobalt or nickel</w:t>
      </w:r>
    </w:p>
    <w:p w14:paraId="4D3DC61B" w14:textId="302484F2" w:rsidR="00726637" w:rsidRDefault="00726637" w:rsidP="0072663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Fiber reinforced composites </w:t>
      </w:r>
    </w:p>
    <w:p w14:paraId="040D0F82" w14:textId="2A8C130A" w:rsidR="00726637" w:rsidRDefault="00726637" w:rsidP="0072663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Common fiber length is less than 15mm </w:t>
      </w:r>
    </w:p>
    <w:p w14:paraId="5AC3311C" w14:textId="1218F484" w:rsidR="00726637" w:rsidRDefault="00726637" w:rsidP="0072663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Longer fibers provide more efficient stress transference from matrix </w:t>
      </w:r>
    </w:p>
    <w:p w14:paraId="6269318F" w14:textId="3A13AEA9" w:rsidR="00726637" w:rsidRDefault="00726637" w:rsidP="0072663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Fiber types</w:t>
      </w:r>
    </w:p>
    <w:p w14:paraId="202052E7" w14:textId="0A88B33A" w:rsidR="00726637" w:rsidRDefault="00726637" w:rsidP="0072663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Whiskers</w:t>
      </w:r>
    </w:p>
    <w:p w14:paraId="39507763" w14:textId="24C34B38" w:rsidR="00726637" w:rsidRDefault="00726637" w:rsidP="00726637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Graphite, Silicon, Nitride</w:t>
      </w:r>
      <w:r w:rsidR="00570A5F">
        <w:rPr>
          <w:lang w:val="en-US"/>
        </w:rPr>
        <w:t xml:space="preserve">, Silicon Carbide </w:t>
      </w:r>
    </w:p>
    <w:p w14:paraId="73297204" w14:textId="1C575261" w:rsidR="00570A5F" w:rsidRDefault="00570A5F" w:rsidP="00726637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Large length to diameter ratio </w:t>
      </w:r>
    </w:p>
    <w:p w14:paraId="5D0021D6" w14:textId="6EB989CF" w:rsidR="00570A5F" w:rsidRDefault="00570A5F" w:rsidP="00726637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Very expensive and very strong </w:t>
      </w:r>
    </w:p>
    <w:p w14:paraId="5EE8AD8D" w14:textId="6A85A909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Fibers </w:t>
      </w:r>
    </w:p>
    <w:p w14:paraId="24B2B316" w14:textId="01CF553C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Polymers or ceramics</w:t>
      </w:r>
    </w:p>
    <w:p w14:paraId="1B62ADA4" w14:textId="3613FF36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Alumina, Carbon, Aramid, E-Glass</w:t>
      </w:r>
    </w:p>
    <w:p w14:paraId="383284DF" w14:textId="6F4F240E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Wires</w:t>
      </w:r>
    </w:p>
    <w:p w14:paraId="4A2726EB" w14:textId="55E258F0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Metal </w:t>
      </w:r>
    </w:p>
    <w:p w14:paraId="677AD2C4" w14:textId="3543935D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Large Diameter </w:t>
      </w:r>
    </w:p>
    <w:p w14:paraId="7C791738" w14:textId="60C782B3" w:rsidR="00570A5F" w:rsidRDefault="00570A5F" w:rsidP="00570A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Matrix Phase </w:t>
      </w:r>
    </w:p>
    <w:p w14:paraId="60EDE6DD" w14:textId="3318A5B1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Binds the fibers together and acts as the medium by which a stress is transmitted</w:t>
      </w:r>
    </w:p>
    <w:p w14:paraId="53993F02" w14:textId="30EF2498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Protects the individual fibers from surface damage </w:t>
      </w:r>
    </w:p>
    <w:p w14:paraId="615BAADE" w14:textId="2773696D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Separates fibers and prevents the propagation of brittle cracks</w:t>
      </w:r>
    </w:p>
    <w:p w14:paraId="11A03173" w14:textId="41016ACF" w:rsidR="00570A5F" w:rsidRDefault="00570A5F" w:rsidP="00570A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Polymer Matrix Composites </w:t>
      </w:r>
    </w:p>
    <w:p w14:paraId="6E6B56D8" w14:textId="1ABC14A2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Consist of polymer resin as the matrix with fibers as the reinforcement medium</w:t>
      </w:r>
    </w:p>
    <w:p w14:paraId="3C7056D4" w14:textId="71EABA40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Greatest diversity of composite applications </w:t>
      </w:r>
    </w:p>
    <w:p w14:paraId="54F817FE" w14:textId="2F0A58E7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Good room temp properties </w:t>
      </w:r>
    </w:p>
    <w:p w14:paraId="3B0167E4" w14:textId="7860E3C6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Classified as glass, carbon and aramid</w:t>
      </w:r>
    </w:p>
    <w:p w14:paraId="380F1100" w14:textId="2848D5F6" w:rsidR="00570A5F" w:rsidRDefault="00570A5F" w:rsidP="00570A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Glass </w:t>
      </w:r>
    </w:p>
    <w:p w14:paraId="0D44FEA9" w14:textId="448CCD7D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Fiberglass</w:t>
      </w:r>
    </w:p>
    <w:p w14:paraId="68B3FF69" w14:textId="2445FF38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Produced in the largest quantities </w:t>
      </w:r>
    </w:p>
    <w:p w14:paraId="53AAE8C0" w14:textId="77777777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Diameters of 3 and 20 microns </w:t>
      </w:r>
    </w:p>
    <w:p w14:paraId="5A571FB2" w14:textId="77777777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Low stiffness</w:t>
      </w:r>
    </w:p>
    <w:p w14:paraId="3DF0B97F" w14:textId="77777777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Easily drawn into high strength fibers from the molten state </w:t>
      </w:r>
    </w:p>
    <w:p w14:paraId="35331E5F" w14:textId="5E02146B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Cheap</w:t>
      </w:r>
    </w:p>
    <w:p w14:paraId="33FD8ACD" w14:textId="77777777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Relatively strong </w:t>
      </w:r>
    </w:p>
    <w:p w14:paraId="5C8C8D3F" w14:textId="77777777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Good for corrosive environments </w:t>
      </w:r>
    </w:p>
    <w:p w14:paraId="2D550DF9" w14:textId="77777777" w:rsidR="00570A5F" w:rsidRDefault="00570A5F" w:rsidP="00570A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Carbon </w:t>
      </w:r>
      <w:r>
        <w:rPr>
          <w:lang w:val="en-US"/>
        </w:rPr>
        <w:tab/>
      </w:r>
    </w:p>
    <w:p w14:paraId="5A79B2DE" w14:textId="77777777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Have the highest modulus and strength </w:t>
      </w:r>
    </w:p>
    <w:p w14:paraId="0B7492F0" w14:textId="77777777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Not effected by moisture at room temp</w:t>
      </w:r>
    </w:p>
    <w:p w14:paraId="59F1E0E3" w14:textId="77777777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Diversity of physical and mechanical characteristics </w:t>
      </w:r>
    </w:p>
    <w:p w14:paraId="7964BCFE" w14:textId="77777777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Relatively inexpensive </w:t>
      </w:r>
    </w:p>
    <w:p w14:paraId="6BD79A39" w14:textId="77777777" w:rsidR="00570A5F" w:rsidRDefault="00570A5F" w:rsidP="00570A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Structural Composites </w:t>
      </w:r>
    </w:p>
    <w:p w14:paraId="35ECBE8D" w14:textId="77777777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Laminates </w:t>
      </w:r>
    </w:p>
    <w:p w14:paraId="1A65819F" w14:textId="77777777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Stacked and Bonded fiber reinforced sheets </w:t>
      </w:r>
    </w:p>
    <w:p w14:paraId="0EC52FAA" w14:textId="77777777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Turned 90 degrees every layer </w:t>
      </w:r>
    </w:p>
    <w:p w14:paraId="3C7091A8" w14:textId="77777777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Sandwich panels </w:t>
      </w:r>
    </w:p>
    <w:p w14:paraId="7C9D3E70" w14:textId="77777777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Honeycomb core between two sheets </w:t>
      </w:r>
    </w:p>
    <w:p w14:paraId="3C85FB47" w14:textId="77777777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Low density</w:t>
      </w:r>
    </w:p>
    <w:p w14:paraId="0177AB18" w14:textId="77777777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Large bending stiffness</w:t>
      </w:r>
    </w:p>
    <w:p w14:paraId="05AA034B" w14:textId="77777777" w:rsidR="00570A5F" w:rsidRDefault="00570A5F" w:rsidP="00570A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Production Methods </w:t>
      </w:r>
    </w:p>
    <w:p w14:paraId="6335B035" w14:textId="77777777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Pultrusion </w:t>
      </w:r>
    </w:p>
    <w:p w14:paraId="423763B2" w14:textId="77777777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Continuous fibers pulled through resin tank to impregnate fibers </w:t>
      </w:r>
    </w:p>
    <w:p w14:paraId="3F36C4B8" w14:textId="77777777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Impregnated fibers pass through steel die that preforms desired shape</w:t>
      </w:r>
    </w:p>
    <w:p w14:paraId="665610BF" w14:textId="77777777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Preformed stock passes through a curing die to form the final shape</w:t>
      </w:r>
    </w:p>
    <w:p w14:paraId="0F1684FF" w14:textId="77777777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Cured in the die</w:t>
      </w:r>
    </w:p>
    <w:p w14:paraId="17738116" w14:textId="77777777" w:rsidR="00570A5F" w:rsidRDefault="00570A5F" w:rsidP="00570A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Filament Winding </w:t>
      </w:r>
    </w:p>
    <w:p w14:paraId="2E7DEBA0" w14:textId="77777777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Continuous reinforcing fibers are positioned in a predetermined pattern to form a hollow shape</w:t>
      </w:r>
    </w:p>
    <w:p w14:paraId="30F67C92" w14:textId="77777777" w:rsidR="00570A5F" w:rsidRDefault="00570A5F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Fibers are fed through a resin bath to impregnate with thermosetting resin </w:t>
      </w:r>
    </w:p>
    <w:p w14:paraId="7D8150A0" w14:textId="77777777" w:rsidR="00142EE0" w:rsidRDefault="00142EE0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Fibers are continuously wound </w:t>
      </w:r>
    </w:p>
    <w:p w14:paraId="443936CE" w14:textId="77777777" w:rsidR="00142EE0" w:rsidRDefault="00142EE0" w:rsidP="00570A5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After the appropriate number of layers curing is carried out </w:t>
      </w:r>
    </w:p>
    <w:p w14:paraId="549B1FDD" w14:textId="77777777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Hand Lay up</w:t>
      </w:r>
    </w:p>
    <w:p w14:paraId="6D9B9A01" w14:textId="77777777" w:rsidR="00142EE0" w:rsidRDefault="00142EE0" w:rsidP="00142EE0">
      <w:pPr>
        <w:rPr>
          <w:lang w:val="en-US"/>
        </w:rPr>
      </w:pPr>
      <w:r>
        <w:rPr>
          <w:lang w:val="en-US"/>
        </w:rPr>
        <w:t xml:space="preserve">Chapter 17  </w:t>
      </w:r>
    </w:p>
    <w:p w14:paraId="7FEE67C9" w14:textId="77777777" w:rsidR="00142EE0" w:rsidRDefault="00142EE0" w:rsidP="00142EE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Corrosion </w:t>
      </w:r>
    </w:p>
    <w:p w14:paraId="43B31E84" w14:textId="77777777" w:rsidR="00142EE0" w:rsidRDefault="00142EE0" w:rsidP="00142E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Destruction or deterioration of material due to </w:t>
      </w:r>
      <w:proofErr w:type="gramStart"/>
      <w:r>
        <w:rPr>
          <w:lang w:val="en-US"/>
        </w:rPr>
        <w:t>it’s</w:t>
      </w:r>
      <w:proofErr w:type="gramEnd"/>
      <w:r>
        <w:rPr>
          <w:lang w:val="en-US"/>
        </w:rPr>
        <w:t xml:space="preserve"> environment </w:t>
      </w:r>
    </w:p>
    <w:p w14:paraId="331B55EA" w14:textId="77777777" w:rsidR="00142EE0" w:rsidRDefault="00142EE0" w:rsidP="00142E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Mars is the largest corroded object </w:t>
      </w:r>
    </w:p>
    <w:p w14:paraId="5A079A16" w14:textId="77777777" w:rsidR="00142EE0" w:rsidRDefault="00142EE0" w:rsidP="00142EE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Electrochemical process for metallic materials </w:t>
      </w:r>
    </w:p>
    <w:p w14:paraId="4C0A7637" w14:textId="77777777" w:rsidR="00142EE0" w:rsidRDefault="00142EE0" w:rsidP="00142EE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Rusting in Steel </w:t>
      </w:r>
    </w:p>
    <w:p w14:paraId="7BAAE6A1" w14:textId="77777777" w:rsidR="00142EE0" w:rsidRDefault="00142EE0" w:rsidP="00142E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Oxidation or rusting of iron in water which contains dissolved oxygen </w:t>
      </w:r>
    </w:p>
    <w:p w14:paraId="3904E17A" w14:textId="77777777" w:rsidR="00142EE0" w:rsidRDefault="00142EE0" w:rsidP="00142EE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Eight Forms of Corrosion </w:t>
      </w:r>
    </w:p>
    <w:p w14:paraId="3007653D" w14:textId="77777777" w:rsidR="00142EE0" w:rsidRDefault="00142EE0" w:rsidP="00142E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Uniform Attack </w:t>
      </w:r>
    </w:p>
    <w:p w14:paraId="2C5CBE7E" w14:textId="53BFCB9E" w:rsidR="00570A5F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Oxidation and reduction occur uniformly over surface </w:t>
      </w:r>
      <w:r w:rsidR="00570A5F" w:rsidRPr="00142EE0">
        <w:rPr>
          <w:lang w:val="en-US"/>
        </w:rPr>
        <w:t xml:space="preserve">  </w:t>
      </w:r>
    </w:p>
    <w:p w14:paraId="7FF36122" w14:textId="6BB118B6" w:rsidR="00142EE0" w:rsidRDefault="00142EE0" w:rsidP="00142E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Selective Leaching </w:t>
      </w:r>
    </w:p>
    <w:p w14:paraId="040DF1BC" w14:textId="0A5F8E98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Preferred corrosion of one element </w:t>
      </w:r>
    </w:p>
    <w:p w14:paraId="0EEE0E4D" w14:textId="27BE8B4B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Solid Solution alloys </w:t>
      </w:r>
    </w:p>
    <w:p w14:paraId="53F27DF5" w14:textId="6A47A23B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Microscopic galvanic corrosion </w:t>
      </w:r>
    </w:p>
    <w:p w14:paraId="5927A3A0" w14:textId="66405207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Loss of Mechanical Integrity </w:t>
      </w:r>
    </w:p>
    <w:p w14:paraId="4C97BED8" w14:textId="1D3DB5D8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Can extract rare elements this way</w:t>
      </w:r>
    </w:p>
    <w:p w14:paraId="2EF97249" w14:textId="2AD82F56" w:rsidR="00142EE0" w:rsidRDefault="00142EE0" w:rsidP="00142E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Intergranular </w:t>
      </w:r>
    </w:p>
    <w:p w14:paraId="429CB6AE" w14:textId="6375DCC2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Corrosion along grain boundaries </w:t>
      </w:r>
    </w:p>
    <w:p w14:paraId="3BA2EEA5" w14:textId="59D218DD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Material disintegrates across grain </w:t>
      </w:r>
    </w:p>
    <w:p w14:paraId="441CCFF0" w14:textId="30CDF77A" w:rsidR="00142EE0" w:rsidRP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S.S. is sensitized due to heat treatment </w:t>
      </w:r>
    </w:p>
    <w:p w14:paraId="04A6E3E8" w14:textId="342DA38D" w:rsidR="00142EE0" w:rsidRDefault="00142EE0" w:rsidP="00142E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Stress Corrosion </w:t>
      </w:r>
    </w:p>
    <w:p w14:paraId="5C758D6F" w14:textId="689BCF72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Stress and Corrosion work together at crack tips</w:t>
      </w:r>
    </w:p>
    <w:p w14:paraId="3C72373C" w14:textId="37A34579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Combined action </w:t>
      </w:r>
      <w:proofErr w:type="gramStart"/>
      <w:r>
        <w:rPr>
          <w:lang w:val="en-US"/>
        </w:rPr>
        <w:t>of  tensile</w:t>
      </w:r>
      <w:proofErr w:type="gramEnd"/>
      <w:r>
        <w:rPr>
          <w:lang w:val="en-US"/>
        </w:rPr>
        <w:t xml:space="preserve"> stress and corrosion </w:t>
      </w:r>
    </w:p>
    <w:p w14:paraId="0DACFFB0" w14:textId="0DFE4D87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Causes brittle failure</w:t>
      </w:r>
    </w:p>
    <w:p w14:paraId="6FF0E45E" w14:textId="4CF561EB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Stress level is well below TS</w:t>
      </w:r>
    </w:p>
    <w:p w14:paraId="7CBA6476" w14:textId="77777777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</w:p>
    <w:p w14:paraId="37E4D6BC" w14:textId="633168F9" w:rsidR="00142EE0" w:rsidRDefault="00142EE0" w:rsidP="00142E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Galvanic </w:t>
      </w:r>
    </w:p>
    <w:p w14:paraId="14C02A03" w14:textId="518A240F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Dissimilar metals are physically joined, the more anodic one corrodes </w:t>
      </w:r>
    </w:p>
    <w:p w14:paraId="75171663" w14:textId="2AD376FB" w:rsidR="00142EE0" w:rsidRDefault="00142EE0" w:rsidP="00142EE0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Zn and Mg are very anodic </w:t>
      </w:r>
    </w:p>
    <w:p w14:paraId="0D88442B" w14:textId="06B70162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The more reactive metal will experience corrosion </w:t>
      </w:r>
    </w:p>
    <w:p w14:paraId="35BCB91C" w14:textId="02D9A591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Dependent on the anode to cathode areas that are exposed </w:t>
      </w:r>
    </w:p>
    <w:p w14:paraId="72B14CF1" w14:textId="1AB475F1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For a given cathode area a smaller anode will corrode more rapidly </w:t>
      </w:r>
    </w:p>
    <w:p w14:paraId="181D5B52" w14:textId="5521A242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To reduce - </w:t>
      </w:r>
      <w:r>
        <w:rPr>
          <w:lang w:val="en-US"/>
        </w:rPr>
        <w:tab/>
      </w:r>
    </w:p>
    <w:p w14:paraId="065A8F34" w14:textId="1507803C" w:rsidR="00917148" w:rsidRDefault="00917148" w:rsidP="0091714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Choose metals close in the series </w:t>
      </w:r>
    </w:p>
    <w:p w14:paraId="5BCF4354" w14:textId="7339242A" w:rsidR="00917148" w:rsidRDefault="00917148" w:rsidP="0091714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Use a large anode area </w:t>
      </w:r>
    </w:p>
    <w:p w14:paraId="722D6501" w14:textId="60455309" w:rsidR="00917148" w:rsidRDefault="00917148" w:rsidP="0091714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Electrically insulate dissimilar metals </w:t>
      </w:r>
    </w:p>
    <w:p w14:paraId="5E8F5B4E" w14:textId="4DAF499A" w:rsidR="00917148" w:rsidRDefault="00917148" w:rsidP="0091714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Electrically connect a third anodic metal to the other two</w:t>
      </w:r>
    </w:p>
    <w:p w14:paraId="58126456" w14:textId="7DB4F6E6" w:rsidR="00142EE0" w:rsidRDefault="00142EE0" w:rsidP="00142E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Erosion Corrosion </w:t>
      </w:r>
    </w:p>
    <w:p w14:paraId="2270C74C" w14:textId="7B429E60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Break down of passivating layer by erosion (pipe elbows)</w:t>
      </w:r>
    </w:p>
    <w:p w14:paraId="45C2C255" w14:textId="429F7449" w:rsidR="00917148" w:rsidRDefault="00917148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Combined chemical attack and mechanical we</w:t>
      </w:r>
      <w:bookmarkStart w:id="0" w:name="_GoBack"/>
      <w:bookmarkEnd w:id="0"/>
      <w:r>
        <w:rPr>
          <w:lang w:val="en-US"/>
        </w:rPr>
        <w:t xml:space="preserve">ar </w:t>
      </w:r>
    </w:p>
    <w:p w14:paraId="7A3CEE5B" w14:textId="168977C5" w:rsidR="00917148" w:rsidRDefault="00917148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Depends on –</w:t>
      </w:r>
    </w:p>
    <w:p w14:paraId="02514F58" w14:textId="74984F6B" w:rsidR="00917148" w:rsidRDefault="00917148" w:rsidP="0091714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Type of fluid </w:t>
      </w:r>
    </w:p>
    <w:p w14:paraId="122BB02A" w14:textId="124BAE9F" w:rsidR="00917148" w:rsidRDefault="00917148" w:rsidP="0091714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lastRenderedPageBreak/>
        <w:t>Velocity</w:t>
      </w:r>
    </w:p>
    <w:p w14:paraId="7C76CB65" w14:textId="62115CF7" w:rsidR="00917148" w:rsidRDefault="00917148" w:rsidP="0091714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Turbulence </w:t>
      </w:r>
    </w:p>
    <w:p w14:paraId="4F2854CF" w14:textId="3DD121F9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To Prevent </w:t>
      </w:r>
    </w:p>
    <w:p w14:paraId="1B112CD8" w14:textId="666C2D7A" w:rsidR="00917148" w:rsidRDefault="00917148" w:rsidP="0091714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Eliminate fluid turbulence effect</w:t>
      </w:r>
    </w:p>
    <w:p w14:paraId="5F19838D" w14:textId="1D37D6F9" w:rsidR="00917148" w:rsidRDefault="00917148" w:rsidP="0091714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Erosion-Corrosion resistant materials </w:t>
      </w:r>
    </w:p>
    <w:p w14:paraId="023EC5E8" w14:textId="1A02F508" w:rsidR="00917148" w:rsidRDefault="00917148" w:rsidP="0091714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Remove particulate bubbles</w:t>
      </w:r>
    </w:p>
    <w:p w14:paraId="429BAB82" w14:textId="6355EC9E" w:rsidR="00142EE0" w:rsidRDefault="00142EE0" w:rsidP="00142E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Pitting </w:t>
      </w:r>
    </w:p>
    <w:p w14:paraId="72636614" w14:textId="15ACF8E2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Downward propagation of small pits and holes </w:t>
      </w:r>
    </w:p>
    <w:p w14:paraId="27D4ACE0" w14:textId="3D457570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Very localized corrosion attack</w:t>
      </w:r>
    </w:p>
    <w:p w14:paraId="2CB71DD5" w14:textId="4EB37C81" w:rsidR="00142EE0" w:rsidRDefault="00142EE0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Ordinarily penetrate from the top of a horizontal surface downwards</w:t>
      </w:r>
    </w:p>
    <w:p w14:paraId="56BC5274" w14:textId="725D2ADF" w:rsidR="00142EE0" w:rsidRDefault="00917148" w:rsidP="00142EE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Often undetected </w:t>
      </w:r>
    </w:p>
    <w:p w14:paraId="7F921759" w14:textId="68FA1A32" w:rsidR="00142EE0" w:rsidRDefault="00142EE0" w:rsidP="00142EE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Crevice</w:t>
      </w:r>
    </w:p>
    <w:p w14:paraId="7E5A835E" w14:textId="44DDB31E" w:rsidR="00917148" w:rsidRDefault="00142EE0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Between two pieces of the same metal</w:t>
      </w:r>
    </w:p>
    <w:p w14:paraId="082D6CDB" w14:textId="48001A1E" w:rsidR="00917148" w:rsidRDefault="00917148" w:rsidP="0091714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Corrosion Rate </w:t>
      </w:r>
    </w:p>
    <w:p w14:paraId="46F6DB39" w14:textId="24A201AF" w:rsidR="00917148" w:rsidRDefault="00917148" w:rsidP="009171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Rate of material removal</w:t>
      </w:r>
    </w:p>
    <w:p w14:paraId="762756EF" w14:textId="0B6F88E8" w:rsidR="00917148" w:rsidRDefault="00917148" w:rsidP="009171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Penetration rate </w:t>
      </w:r>
    </w:p>
    <w:p w14:paraId="50E3EEBE" w14:textId="58420160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The thickness loss per unit time </w:t>
      </w:r>
    </w:p>
    <w:p w14:paraId="773BA912" w14:textId="1A1D7A4F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Less than 20mpy is acceptable </w:t>
      </w:r>
    </w:p>
    <w:p w14:paraId="77E9EAC8" w14:textId="37F7606D" w:rsidR="00917148" w:rsidRDefault="00917148" w:rsidP="0091714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Environment </w:t>
      </w:r>
    </w:p>
    <w:p w14:paraId="5DF50042" w14:textId="7B7BC7D3" w:rsidR="00917148" w:rsidRDefault="00917148" w:rsidP="009171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Atmospheric corrosion </w:t>
      </w:r>
      <w:r>
        <w:rPr>
          <w:lang w:val="en-US"/>
        </w:rPr>
        <w:tab/>
      </w:r>
    </w:p>
    <w:p w14:paraId="56ADD1E0" w14:textId="04414879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Moisture containing dissolved oxygen </w:t>
      </w:r>
    </w:p>
    <w:p w14:paraId="5785EAB8" w14:textId="5F1B5FB4" w:rsidR="00917148" w:rsidRDefault="00917148" w:rsidP="009171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Water</w:t>
      </w:r>
    </w:p>
    <w:p w14:paraId="38335329" w14:textId="216A542C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Contains oxygen and minerals </w:t>
      </w:r>
    </w:p>
    <w:p w14:paraId="072BD6A8" w14:textId="45D984C8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Seawater is more corrosive than fresh</w:t>
      </w:r>
    </w:p>
    <w:p w14:paraId="44C7D46F" w14:textId="55CFB8D7" w:rsidR="00917148" w:rsidRDefault="00917148" w:rsidP="009171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Soil</w:t>
      </w:r>
    </w:p>
    <w:p w14:paraId="75AB3760" w14:textId="07836883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Moisture, oxygen and bacteria </w:t>
      </w:r>
    </w:p>
    <w:p w14:paraId="574D1845" w14:textId="1B5505F2" w:rsidR="00917148" w:rsidRDefault="00917148" w:rsidP="0091714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Prevention </w:t>
      </w:r>
    </w:p>
    <w:p w14:paraId="27D1CF83" w14:textId="2D562F97" w:rsidR="00917148" w:rsidRDefault="00917148" w:rsidP="009171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Judicious selection of material </w:t>
      </w:r>
    </w:p>
    <w:p w14:paraId="3259E12D" w14:textId="6920BE58" w:rsidR="00917148" w:rsidRDefault="00917148" w:rsidP="009171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Changing the environment </w:t>
      </w:r>
    </w:p>
    <w:p w14:paraId="28332491" w14:textId="46001A2E" w:rsidR="00917148" w:rsidRDefault="00917148" w:rsidP="009171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Design Considerations</w:t>
      </w:r>
    </w:p>
    <w:p w14:paraId="7C286BA4" w14:textId="7BB3D09E" w:rsidR="00917148" w:rsidRDefault="00917148" w:rsidP="009171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Application of coating</w:t>
      </w:r>
    </w:p>
    <w:p w14:paraId="3C5741CC" w14:textId="2F518843" w:rsidR="00917148" w:rsidRDefault="00917148" w:rsidP="0091714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Cathodic Protection </w:t>
      </w:r>
    </w:p>
    <w:p w14:paraId="65E544C2" w14:textId="46AABA84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Most effective means of protection </w:t>
      </w:r>
    </w:p>
    <w:p w14:paraId="1EC22F26" w14:textId="2C6FE411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Feed electrons into it </w:t>
      </w:r>
    </w:p>
    <w:p w14:paraId="5B8D17D9" w14:textId="37F95154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Can be used for all types</w:t>
      </w:r>
    </w:p>
    <w:p w14:paraId="72B1D0FD" w14:textId="74D33AE1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Attach a more anodic material to the one being protected </w:t>
      </w:r>
    </w:p>
    <w:p w14:paraId="6686BBA1" w14:textId="0BDB9DC7" w:rsid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Supply electrons to the metal to be protected from an external source to reverse the reaction </w:t>
      </w:r>
    </w:p>
    <w:p w14:paraId="03408209" w14:textId="77777777" w:rsidR="00917148" w:rsidRPr="00917148" w:rsidRDefault="00917148" w:rsidP="00917148">
      <w:pPr>
        <w:pStyle w:val="ListParagraph"/>
        <w:numPr>
          <w:ilvl w:val="2"/>
          <w:numId w:val="1"/>
        </w:numPr>
        <w:rPr>
          <w:lang w:val="en-US"/>
        </w:rPr>
      </w:pPr>
    </w:p>
    <w:sectPr w:rsidR="00917148" w:rsidRPr="009171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8D4BAA"/>
    <w:multiLevelType w:val="hybridMultilevel"/>
    <w:tmpl w:val="B37070F4"/>
    <w:lvl w:ilvl="0" w:tplc="07FC8AA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CD"/>
    <w:rsid w:val="00005690"/>
    <w:rsid w:val="00041FC6"/>
    <w:rsid w:val="00142EE0"/>
    <w:rsid w:val="0017512F"/>
    <w:rsid w:val="00176655"/>
    <w:rsid w:val="001B34EF"/>
    <w:rsid w:val="001E3891"/>
    <w:rsid w:val="00314B45"/>
    <w:rsid w:val="0034280D"/>
    <w:rsid w:val="004B770E"/>
    <w:rsid w:val="00522D50"/>
    <w:rsid w:val="00570A5F"/>
    <w:rsid w:val="006E7464"/>
    <w:rsid w:val="006F33C1"/>
    <w:rsid w:val="00726637"/>
    <w:rsid w:val="007D05EA"/>
    <w:rsid w:val="00917148"/>
    <w:rsid w:val="00A2148E"/>
    <w:rsid w:val="00A3297D"/>
    <w:rsid w:val="00A90169"/>
    <w:rsid w:val="00B0077D"/>
    <w:rsid w:val="00B11ACD"/>
    <w:rsid w:val="00B41A24"/>
    <w:rsid w:val="00B957C8"/>
    <w:rsid w:val="00BE12A1"/>
    <w:rsid w:val="00CA29EB"/>
    <w:rsid w:val="00CF4A48"/>
    <w:rsid w:val="00D83868"/>
    <w:rsid w:val="00D96E84"/>
    <w:rsid w:val="00DA7AA3"/>
    <w:rsid w:val="00DD1C84"/>
    <w:rsid w:val="00E20DF8"/>
    <w:rsid w:val="00F806E2"/>
    <w:rsid w:val="00F8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A482A"/>
  <w15:chartTrackingRefBased/>
  <w15:docId w15:val="{BB348D77-066C-42C3-86FA-6FF519C92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1A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15</Pages>
  <Words>3172</Words>
  <Characters>18085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Ishaan Gulati</dc:creator>
  <cp:keywords/>
  <dc:description/>
  <cp:lastModifiedBy>Ishaan Gulati</cp:lastModifiedBy>
  <cp:revision>3</cp:revision>
  <dcterms:created xsi:type="dcterms:W3CDTF">2019-04-12T03:56:00Z</dcterms:created>
  <dcterms:modified xsi:type="dcterms:W3CDTF">2019-04-13T04:17:00Z</dcterms:modified>
</cp:coreProperties>
</file>