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BEF3FF" w14:textId="77777777" w:rsidR="00593B74" w:rsidRDefault="00593B74">
      <w:pPr>
        <w:pStyle w:val="NoteLevel1"/>
      </w:pPr>
      <w:r>
        <w:t>Sections 91 and 92 of the BNA Act- with respect to Crim. Justice system, powers are divided</w:t>
      </w:r>
    </w:p>
    <w:p w14:paraId="40A34977" w14:textId="77777777" w:rsidR="00593B74" w:rsidRDefault="00593B74">
      <w:pPr>
        <w:pStyle w:val="NoteLevel1"/>
      </w:pPr>
    </w:p>
    <w:p w14:paraId="53462D2D" w14:textId="77777777" w:rsidR="00593B74" w:rsidRDefault="00593B74">
      <w:pPr>
        <w:pStyle w:val="NoteLevel1"/>
      </w:pPr>
      <w:r>
        <w:t>91- 27. The Criminal Law, except the constitution of Courts of Criminal Jurisdiction, but including the Procedure of Criminal Matters- criminal code…</w:t>
      </w:r>
    </w:p>
    <w:p w14:paraId="463FF41C" w14:textId="77777777" w:rsidR="00593B74" w:rsidRDefault="00593B74">
      <w:pPr>
        <w:pStyle w:val="NoteLevel1"/>
      </w:pPr>
      <w:r>
        <w:t xml:space="preserve">92- 14. Administration of Justice is provincial- </w:t>
      </w:r>
      <w:proofErr w:type="gramStart"/>
      <w:r>
        <w:t>basically,</w:t>
      </w:r>
      <w:proofErr w:type="gramEnd"/>
      <w:r>
        <w:t xml:space="preserve"> the province implements the criminal code.</w:t>
      </w:r>
    </w:p>
    <w:p w14:paraId="1E84AB11" w14:textId="77777777" w:rsidR="00593B74" w:rsidRDefault="00593B74">
      <w:pPr>
        <w:pStyle w:val="NoteLevel1"/>
        <w:sectPr w:rsidR="00593B74" w:rsidSect="00593B74">
          <w:headerReference w:type="first" r:id="rId8"/>
          <w:pgSz w:w="12240" w:h="15840"/>
          <w:pgMar w:top="1440" w:right="1440" w:bottom="1440" w:left="1440" w:header="708" w:footer="708" w:gutter="0"/>
          <w:cols w:space="708"/>
          <w:titlePg/>
          <w:docGrid w:type="lines" w:linePitch="360"/>
        </w:sectPr>
      </w:pPr>
    </w:p>
    <w:p w14:paraId="62A37D4C" w14:textId="77777777" w:rsidR="00593B74" w:rsidRDefault="00537E6B">
      <w:pPr>
        <w:pStyle w:val="NoteLevel1"/>
      </w:pPr>
      <w:r>
        <w:t>Ministry of Public Safety and Emergency Preparedness- In charge of RCMP.</w:t>
      </w:r>
    </w:p>
    <w:p w14:paraId="350AA972" w14:textId="77777777" w:rsidR="00537E6B" w:rsidRDefault="00537E6B">
      <w:pPr>
        <w:pStyle w:val="NoteLevel1"/>
      </w:pPr>
      <w:r>
        <w:t xml:space="preserve">RCMP now more responsible for information </w:t>
      </w:r>
      <w:proofErr w:type="gramStart"/>
      <w:r>
        <w:t>gathering(</w:t>
      </w:r>
      <w:proofErr w:type="gramEnd"/>
      <w:r>
        <w:t>supposed to be CSIS)</w:t>
      </w:r>
    </w:p>
    <w:p w14:paraId="75135646" w14:textId="77777777" w:rsidR="00537E6B" w:rsidRDefault="00537E6B" w:rsidP="00537E6B">
      <w:pPr>
        <w:pStyle w:val="NoteLevel2"/>
      </w:pPr>
      <w:r>
        <w:t>Asses risks of criminal activity/public disorder.</w:t>
      </w:r>
    </w:p>
    <w:p w14:paraId="01E1AFCC" w14:textId="77777777" w:rsidR="00537E6B" w:rsidRDefault="00537E6B" w:rsidP="00537E6B">
      <w:pPr>
        <w:pStyle w:val="NoteLevel1"/>
      </w:pPr>
      <w:proofErr w:type="spellStart"/>
      <w:r>
        <w:t>Juristat</w:t>
      </w:r>
      <w:proofErr w:type="spellEnd"/>
    </w:p>
    <w:p w14:paraId="4A21DC08" w14:textId="77777777" w:rsidR="00537E6B" w:rsidRDefault="00F124F2" w:rsidP="00537E6B">
      <w:pPr>
        <w:pStyle w:val="NoteLevel2"/>
      </w:pPr>
      <w:r>
        <w:t xml:space="preserve">Police make </w:t>
      </w:r>
      <w:proofErr w:type="gramStart"/>
      <w:r>
        <w:t>decisions which affect the whole system- criminality</w:t>
      </w:r>
      <w:proofErr w:type="gramEnd"/>
      <w:r>
        <w:t xml:space="preserve"> and those convicted of criminal offences are different.</w:t>
      </w:r>
    </w:p>
    <w:p w14:paraId="1002FE38" w14:textId="77777777" w:rsidR="00F124F2" w:rsidRDefault="00F124F2" w:rsidP="00F124F2">
      <w:pPr>
        <w:pStyle w:val="NoteLevel1"/>
      </w:pPr>
      <w:r>
        <w:t>Not all offences reported</w:t>
      </w:r>
    </w:p>
    <w:p w14:paraId="5DDF769F" w14:textId="77777777" w:rsidR="00F124F2" w:rsidRDefault="00F124F2" w:rsidP="00F124F2">
      <w:pPr>
        <w:pStyle w:val="NoteLevel2"/>
      </w:pPr>
      <w:r>
        <w:t xml:space="preserve">Some crimes reported less than others </w:t>
      </w:r>
      <w:proofErr w:type="spellStart"/>
      <w:r>
        <w:t>ie</w:t>
      </w:r>
      <w:proofErr w:type="spellEnd"/>
      <w:r>
        <w:t xml:space="preserve"> sexual assault/ domestic abuse/ </w:t>
      </w:r>
      <w:proofErr w:type="gramStart"/>
      <w:r>
        <w:t>white collar</w:t>
      </w:r>
      <w:proofErr w:type="gramEnd"/>
      <w:r>
        <w:t xml:space="preserve"> crime (embezzlement)- low reporting rates. Car theft/ damage, </w:t>
      </w:r>
      <w:r w:rsidR="003109EB">
        <w:t xml:space="preserve">robbery </w:t>
      </w:r>
      <w:r>
        <w:t xml:space="preserve">usually always reported. </w:t>
      </w:r>
    </w:p>
    <w:p w14:paraId="60D68827" w14:textId="77777777" w:rsidR="00F124F2" w:rsidRDefault="00F124F2" w:rsidP="00F124F2">
      <w:pPr>
        <w:pStyle w:val="NoteLevel2"/>
      </w:pPr>
      <w:r>
        <w:t>Some victims report crimes less than others</w:t>
      </w:r>
    </w:p>
    <w:p w14:paraId="21322A91" w14:textId="77777777" w:rsidR="009133AC" w:rsidRDefault="009133AC" w:rsidP="009133AC">
      <w:pPr>
        <w:pStyle w:val="NoteLevel1"/>
      </w:pPr>
      <w:r>
        <w:t xml:space="preserve">Police must make decision about </w:t>
      </w:r>
      <w:proofErr w:type="gramStart"/>
      <w:r>
        <w:t>who</w:t>
      </w:r>
      <w:proofErr w:type="gramEnd"/>
      <w:r>
        <w:t xml:space="preserve"> to charge- some cases tricky.</w:t>
      </w:r>
    </w:p>
    <w:p w14:paraId="1C97D3D2" w14:textId="77777777" w:rsidR="009133AC" w:rsidRDefault="009133AC" w:rsidP="009133AC">
      <w:pPr>
        <w:pStyle w:val="NoteLevel2"/>
      </w:pPr>
      <w:r>
        <w:t xml:space="preserve">Decision </w:t>
      </w:r>
      <w:proofErr w:type="gramStart"/>
      <w:r>
        <w:t>who</w:t>
      </w:r>
      <w:proofErr w:type="gramEnd"/>
      <w:r>
        <w:t xml:space="preserve"> to charge, what to charge them with, or to charge them at all. </w:t>
      </w:r>
    </w:p>
    <w:p w14:paraId="07A5DC49" w14:textId="77777777" w:rsidR="009133AC" w:rsidRDefault="009133AC" w:rsidP="009133AC">
      <w:pPr>
        <w:pStyle w:val="NoteLevel2"/>
      </w:pPr>
      <w:r>
        <w:t>What do we do regarding detention</w:t>
      </w:r>
      <w:proofErr w:type="gramStart"/>
      <w:r>
        <w:t>?-</w:t>
      </w:r>
      <w:proofErr w:type="gramEnd"/>
      <w:r>
        <w:t xml:space="preserve"> give summons, release on bail or keep in </w:t>
      </w:r>
      <w:proofErr w:type="spellStart"/>
      <w:r>
        <w:t>pretrial</w:t>
      </w:r>
      <w:proofErr w:type="spellEnd"/>
      <w:r>
        <w:t xml:space="preserve"> custody.</w:t>
      </w:r>
    </w:p>
    <w:p w14:paraId="01008A74" w14:textId="77777777" w:rsidR="009133AC" w:rsidRDefault="009133AC" w:rsidP="009133AC">
      <w:pPr>
        <w:pStyle w:val="NoteLevel3"/>
      </w:pPr>
      <w:r>
        <w:t xml:space="preserve">If held in </w:t>
      </w:r>
      <w:proofErr w:type="spellStart"/>
      <w:r>
        <w:t>pretrial</w:t>
      </w:r>
      <w:proofErr w:type="spellEnd"/>
      <w:r>
        <w:t>, lots of evidence suggests that you are more likely to be convicted in the end.</w:t>
      </w:r>
    </w:p>
    <w:p w14:paraId="0CCC44E2" w14:textId="77777777" w:rsidR="009133AC" w:rsidRDefault="009133AC" w:rsidP="009133AC">
      <w:pPr>
        <w:pStyle w:val="NoteLevel3"/>
      </w:pPr>
      <w:r>
        <w:t>The way the police describe the “event” often has a large effect on bail.</w:t>
      </w:r>
    </w:p>
    <w:p w14:paraId="137B432F" w14:textId="77777777" w:rsidR="009133AC" w:rsidRDefault="009133AC" w:rsidP="009133AC">
      <w:pPr>
        <w:pStyle w:val="NoteLevel2"/>
      </w:pPr>
      <w:r>
        <w:t>Police overcharging- laying many charges against one person hoping at least one will stick.</w:t>
      </w:r>
      <w:r w:rsidR="00FD3615">
        <w:t xml:space="preserve"> Encourages guilty pleas- gives crown bargaining chip.</w:t>
      </w:r>
    </w:p>
    <w:p w14:paraId="7ACD2013" w14:textId="77777777" w:rsidR="00FD3615" w:rsidRDefault="00FD3615" w:rsidP="009133AC">
      <w:pPr>
        <w:pStyle w:val="NoteLevel2"/>
      </w:pPr>
      <w:r>
        <w:t>Differential enforcement.</w:t>
      </w:r>
    </w:p>
    <w:p w14:paraId="2A5471BA" w14:textId="77777777" w:rsidR="00FD3615" w:rsidRDefault="00FD3615" w:rsidP="00FD3615">
      <w:pPr>
        <w:pStyle w:val="NoteLevel2"/>
      </w:pPr>
      <w:r>
        <w:t xml:space="preserve">Risk theory- what are risks of crimes? What kind of actions can we protect ourselves with? </w:t>
      </w:r>
    </w:p>
    <w:p w14:paraId="049BAF56" w14:textId="77777777" w:rsidR="00E045F2" w:rsidRDefault="00E045F2" w:rsidP="00E045F2">
      <w:pPr>
        <w:pStyle w:val="NoteLevel1"/>
      </w:pPr>
      <w:r>
        <w:t>Mechanisms of accountability</w:t>
      </w:r>
    </w:p>
    <w:p w14:paraId="63A223A6" w14:textId="77777777" w:rsidR="00E045F2" w:rsidRDefault="00E045F2" w:rsidP="00E045F2">
      <w:pPr>
        <w:pStyle w:val="NoteLevel2"/>
      </w:pPr>
      <w:r>
        <w:t>Trial- tests evidence against the person.</w:t>
      </w:r>
    </w:p>
    <w:p w14:paraId="5E3E73FD" w14:textId="77777777" w:rsidR="00E045F2" w:rsidRDefault="00E045F2" w:rsidP="00E045F2">
      <w:pPr>
        <w:pStyle w:val="NoteLevel2"/>
      </w:pPr>
      <w:r>
        <w:t>Complaints to police boards.</w:t>
      </w:r>
    </w:p>
    <w:p w14:paraId="1CF4A534" w14:textId="77777777" w:rsidR="00E045F2" w:rsidRDefault="00E045F2" w:rsidP="00E045F2">
      <w:pPr>
        <w:pStyle w:val="NoteLevel2"/>
      </w:pPr>
      <w:r>
        <w:t>Ontario Civilian Police Commission.</w:t>
      </w:r>
    </w:p>
    <w:p w14:paraId="70726BC4" w14:textId="77777777" w:rsidR="00E045F2" w:rsidRDefault="00E045F2" w:rsidP="00E045F2">
      <w:pPr>
        <w:pStyle w:val="NoteLevel2"/>
      </w:pPr>
      <w:r>
        <w:t>Tort of Negligent Investigations- Hill v. Hamilton and Wentworth Police.</w:t>
      </w:r>
    </w:p>
    <w:p w14:paraId="709D4106" w14:textId="77777777" w:rsidR="003E171B" w:rsidRDefault="003E171B" w:rsidP="00E045F2">
      <w:pPr>
        <w:pStyle w:val="NoteLevel2"/>
      </w:pPr>
      <w:proofErr w:type="gramStart"/>
      <w:r>
        <w:t>Constitutional Tort- if constitutional rights are violated by police, under section 24</w:t>
      </w:r>
      <w:proofErr w:type="gramEnd"/>
      <w:r>
        <w:t>.</w:t>
      </w:r>
    </w:p>
    <w:p w14:paraId="5BD48913" w14:textId="77777777" w:rsidR="003E171B" w:rsidRDefault="003E171B" w:rsidP="00E045F2">
      <w:pPr>
        <w:pStyle w:val="NoteLevel2"/>
      </w:pPr>
      <w:r>
        <w:t xml:space="preserve">Social media… such as </w:t>
      </w:r>
      <w:proofErr w:type="spellStart"/>
      <w:r>
        <w:t>youtube</w:t>
      </w:r>
      <w:proofErr w:type="spellEnd"/>
      <w:r>
        <w:t xml:space="preserve"> or </w:t>
      </w:r>
      <w:proofErr w:type="spellStart"/>
      <w:r>
        <w:t>facebook</w:t>
      </w:r>
      <w:proofErr w:type="spellEnd"/>
      <w:r>
        <w:t>- videos…</w:t>
      </w:r>
    </w:p>
    <w:p w14:paraId="039B8E86" w14:textId="77777777" w:rsidR="003E171B" w:rsidRDefault="003E171B" w:rsidP="00E045F2">
      <w:pPr>
        <w:pStyle w:val="NoteLevel2"/>
      </w:pPr>
    </w:p>
    <w:p w14:paraId="01B75E62" w14:textId="77777777" w:rsidR="00E045F2" w:rsidRDefault="00E045F2" w:rsidP="00E045F2">
      <w:pPr>
        <w:pStyle w:val="NoteLevel1"/>
      </w:pPr>
    </w:p>
    <w:p w14:paraId="72AC95D0" w14:textId="77777777" w:rsidR="00593B74" w:rsidRDefault="00593B74">
      <w:pPr>
        <w:pStyle w:val="NoteLevel1"/>
        <w:sectPr w:rsidR="00593B74" w:rsidSect="00593B74">
          <w:headerReference w:type="first" r:id="rId9"/>
          <w:pgSz w:w="12240" w:h="15840"/>
          <w:pgMar w:top="1440" w:right="1440" w:bottom="1440" w:left="1440" w:header="708" w:footer="708" w:gutter="0"/>
          <w:cols w:space="708"/>
          <w:titlePg/>
          <w:docGrid w:type="lines" w:linePitch="360"/>
        </w:sectPr>
      </w:pPr>
    </w:p>
    <w:p w14:paraId="44B36BCE" w14:textId="77777777" w:rsidR="00FF24B4" w:rsidRDefault="000565BB">
      <w:pPr>
        <w:pStyle w:val="NoteLevel1"/>
      </w:pPr>
      <w:r>
        <w:t>Bail hearing- first involvement of Crowns in the Criminal process</w:t>
      </w:r>
    </w:p>
    <w:p w14:paraId="35D73B42" w14:textId="77777777" w:rsidR="00FF24B4" w:rsidRDefault="00FF24B4">
      <w:pPr>
        <w:pStyle w:val="NoteLevel1"/>
      </w:pPr>
      <w:r>
        <w:t>Average sentence- less than 30 in prison</w:t>
      </w:r>
    </w:p>
    <w:p w14:paraId="28BA234A" w14:textId="77777777" w:rsidR="00FF24B4" w:rsidRDefault="00FF24B4">
      <w:pPr>
        <w:pStyle w:val="NoteLevel1"/>
      </w:pPr>
      <w:r>
        <w:t xml:space="preserve">Approx. 33% of people found guilty in adult criminal court go to prison- the rest are getting probation or fines </w:t>
      </w:r>
      <w:proofErr w:type="spellStart"/>
      <w:r>
        <w:t>etc</w:t>
      </w:r>
      <w:proofErr w:type="spellEnd"/>
      <w:r>
        <w:t>…</w:t>
      </w:r>
    </w:p>
    <w:p w14:paraId="62F37C66" w14:textId="56A5C054" w:rsidR="00FF24B4" w:rsidRDefault="00FF24B4" w:rsidP="00FF24B4">
      <w:pPr>
        <w:pStyle w:val="NoteLevel2"/>
      </w:pPr>
      <w:r>
        <w:t xml:space="preserve">These stats overlook </w:t>
      </w:r>
      <w:r w:rsidR="002D12F0">
        <w:t>pre-trial</w:t>
      </w:r>
      <w:r>
        <w:t xml:space="preserve"> detention… more people today are being held in </w:t>
      </w:r>
      <w:r w:rsidR="002D12F0">
        <w:t>pre-trial</w:t>
      </w:r>
      <w:r>
        <w:t xml:space="preserve"> custody in provincial detention centres.</w:t>
      </w:r>
    </w:p>
    <w:p w14:paraId="38167447" w14:textId="77777777" w:rsidR="00FF24B4" w:rsidRDefault="00FF24B4" w:rsidP="00FF24B4">
      <w:pPr>
        <w:pStyle w:val="NoteLevel1"/>
      </w:pPr>
      <w:r>
        <w:t xml:space="preserve"># </w:t>
      </w:r>
      <w:proofErr w:type="gramStart"/>
      <w:r>
        <w:t>of</w:t>
      </w:r>
      <w:proofErr w:type="gramEnd"/>
      <w:r>
        <w:t xml:space="preserve"> people on remand exceeds the number of people who are sentenced to provincial custody.</w:t>
      </w:r>
    </w:p>
    <w:p w14:paraId="7BC3252C" w14:textId="77777777" w:rsidR="00F016CD" w:rsidRDefault="00FF24B4" w:rsidP="00FF24B4">
      <w:pPr>
        <w:pStyle w:val="NoteLevel1"/>
      </w:pPr>
      <w:r>
        <w:t>Bail not supposed to be punitive, however turns out to be punitive.</w:t>
      </w:r>
    </w:p>
    <w:p w14:paraId="4E79EACE" w14:textId="77777777" w:rsidR="00F016CD" w:rsidRDefault="00F016CD" w:rsidP="00FF24B4">
      <w:pPr>
        <w:pStyle w:val="NoteLevel1"/>
      </w:pPr>
      <w:r>
        <w:t>People denied bail often face longer sentences- while in detention you can’t seek employment, attend rehabilitation etc.</w:t>
      </w:r>
    </w:p>
    <w:p w14:paraId="708720FF" w14:textId="77777777" w:rsidR="00F016CD" w:rsidRDefault="00F016CD" w:rsidP="00F016CD">
      <w:pPr>
        <w:pStyle w:val="NoteLevel2"/>
      </w:pPr>
      <w:r>
        <w:t>Homeless people- no permanent address- not likely to get bail.</w:t>
      </w:r>
    </w:p>
    <w:p w14:paraId="4AA23864" w14:textId="77777777" w:rsidR="003A63D2" w:rsidRDefault="00F016CD" w:rsidP="00F016CD">
      <w:pPr>
        <w:pStyle w:val="NoteLevel1"/>
      </w:pPr>
      <w:r>
        <w:t xml:space="preserve">Bail essentially violates </w:t>
      </w:r>
      <w:r w:rsidR="003A63D2">
        <w:t>innocent until proven guilty.</w:t>
      </w:r>
    </w:p>
    <w:p w14:paraId="705E848C" w14:textId="77777777" w:rsidR="003A63D2" w:rsidRDefault="003A63D2" w:rsidP="00F016CD">
      <w:pPr>
        <w:pStyle w:val="NoteLevel1"/>
      </w:pPr>
      <w:r>
        <w:t>“</w:t>
      </w:r>
      <w:proofErr w:type="gramStart"/>
      <w:r>
        <w:t>reasonable</w:t>
      </w:r>
      <w:proofErr w:type="gramEnd"/>
      <w:r>
        <w:t xml:space="preserve"> bail”??????</w:t>
      </w:r>
    </w:p>
    <w:p w14:paraId="2BB17447" w14:textId="77777777" w:rsidR="003A63D2" w:rsidRDefault="003A63D2" w:rsidP="00F016CD">
      <w:pPr>
        <w:pStyle w:val="NoteLevel1"/>
      </w:pPr>
      <w:r>
        <w:t>Non Caucasian accused most likely to not receive bail</w:t>
      </w:r>
    </w:p>
    <w:p w14:paraId="1810CDFF" w14:textId="77777777" w:rsidR="003A63D2" w:rsidRDefault="003A63D2" w:rsidP="00F016CD">
      <w:pPr>
        <w:pStyle w:val="NoteLevel1"/>
      </w:pPr>
      <w:r>
        <w:t>1960s- norm to hold people without bail (bail bondsmen)</w:t>
      </w:r>
    </w:p>
    <w:p w14:paraId="4C1AF298" w14:textId="62798B47" w:rsidR="003A63D2" w:rsidRDefault="003A63D2" w:rsidP="00F016CD">
      <w:pPr>
        <w:pStyle w:val="NoteLevel1"/>
      </w:pPr>
      <w:r>
        <w:t>Surety’s</w:t>
      </w:r>
    </w:p>
    <w:p w14:paraId="6BE11787" w14:textId="0B4A4629" w:rsidR="003A63D2" w:rsidRDefault="003A63D2" w:rsidP="00F016CD">
      <w:pPr>
        <w:pStyle w:val="NoteLevel1"/>
      </w:pPr>
      <w:r>
        <w:t>Bail Reform Act, 1971- tried to codify the basis of allowing bail</w:t>
      </w:r>
    </w:p>
    <w:p w14:paraId="6BBB4B72" w14:textId="3FA6CA6F" w:rsidR="003A63D2" w:rsidRDefault="003A63D2" w:rsidP="003A63D2">
      <w:pPr>
        <w:pStyle w:val="NoteLevel2"/>
      </w:pPr>
      <w:r>
        <w:t>Also gave the police the power to issue an appearance notice- means you don’t have to go before a judge or JP, but rather release the person and tell them to appear in court at a specific date.</w:t>
      </w:r>
    </w:p>
    <w:p w14:paraId="1744B631" w14:textId="77777777" w:rsidR="003A63D2" w:rsidRDefault="003A63D2" w:rsidP="003A63D2">
      <w:pPr>
        <w:pStyle w:val="NoteLevel2"/>
      </w:pPr>
      <w:r>
        <w:t>New laws (</w:t>
      </w:r>
      <w:proofErr w:type="spellStart"/>
      <w:r>
        <w:t>Crim</w:t>
      </w:r>
      <w:proofErr w:type="spellEnd"/>
      <w:r>
        <w:t xml:space="preserve"> Code) provided 2 grounds for detention- crown had burden of proof to prove that there were reasonable grounds to keep the person in custody. 1. </w:t>
      </w:r>
      <w:proofErr w:type="gramStart"/>
      <w:r>
        <w:t>detention</w:t>
      </w:r>
      <w:proofErr w:type="gramEnd"/>
      <w:r>
        <w:t xml:space="preserve"> was necessary to make sure the accused appears in court. 2. Necessary to detain the accused to maintain public safety. </w:t>
      </w:r>
    </w:p>
    <w:p w14:paraId="61A4A761" w14:textId="77777777" w:rsidR="003A63D2" w:rsidRDefault="003A63D2" w:rsidP="003A63D2">
      <w:pPr>
        <w:pStyle w:val="NoteLevel3"/>
      </w:pPr>
      <w:r>
        <w:t>Bail hearings sometimes referred to as “show-cause hearings”</w:t>
      </w:r>
    </w:p>
    <w:p w14:paraId="6C5ABB6C" w14:textId="77777777" w:rsidR="003A63D2" w:rsidRDefault="003A63D2" w:rsidP="003A63D2">
      <w:pPr>
        <w:pStyle w:val="NoteLevel2"/>
      </w:pPr>
      <w:r>
        <w:t>Changes in criminal code in the past 5-10 years have made it harder to get bail.</w:t>
      </w:r>
    </w:p>
    <w:p w14:paraId="36E0A46A" w14:textId="6BF2B300" w:rsidR="006D2A7E" w:rsidRDefault="006D2A7E" w:rsidP="006D2A7E">
      <w:pPr>
        <w:pStyle w:val="NoteLevel3"/>
      </w:pPr>
      <w:r>
        <w:t>Section 515.10.c… (</w:t>
      </w:r>
      <w:proofErr w:type="gramStart"/>
      <w:r>
        <w:t>confidence</w:t>
      </w:r>
      <w:proofErr w:type="gramEnd"/>
      <w:r>
        <w:t xml:space="preserve"> in the administration of justice- not risk of public safety, but rather a risk of people losing faith in the justice system)</w:t>
      </w:r>
    </w:p>
    <w:p w14:paraId="3C43F237" w14:textId="77777777" w:rsidR="00136FFE" w:rsidRDefault="006D2A7E" w:rsidP="006D2A7E">
      <w:pPr>
        <w:pStyle w:val="NoteLevel4"/>
      </w:pPr>
      <w:r>
        <w:t>Focuses on likely outcome at trial.</w:t>
      </w:r>
    </w:p>
    <w:p w14:paraId="4C240970" w14:textId="77777777" w:rsidR="00136FFE" w:rsidRDefault="00136FFE" w:rsidP="006D2A7E">
      <w:pPr>
        <w:pStyle w:val="NoteLevel4"/>
      </w:pPr>
      <w:r>
        <w:t>Also, some cases have reverse onus- such as firearm cases- accused must prove that they can be released.</w:t>
      </w:r>
    </w:p>
    <w:p w14:paraId="79DB865E" w14:textId="77777777" w:rsidR="00136FFE" w:rsidRDefault="00136FFE" w:rsidP="00136FFE">
      <w:pPr>
        <w:pStyle w:val="NoteLevel3"/>
      </w:pPr>
      <w:r>
        <w:t>Various types of bail</w:t>
      </w:r>
    </w:p>
    <w:p w14:paraId="2EF04B84" w14:textId="08B7F3FA" w:rsidR="00136FFE" w:rsidRDefault="00136FFE" w:rsidP="00136FFE">
      <w:pPr>
        <w:pStyle w:val="NoteLevel4"/>
      </w:pPr>
      <w:r>
        <w:t>Recognizance</w:t>
      </w:r>
    </w:p>
    <w:p w14:paraId="3042F9ED" w14:textId="683B0662" w:rsidR="00136FFE" w:rsidRDefault="00136FFE" w:rsidP="00136FFE">
      <w:pPr>
        <w:pStyle w:val="NoteLevel4"/>
      </w:pPr>
      <w:r>
        <w:t>Bond</w:t>
      </w:r>
    </w:p>
    <w:p w14:paraId="3B70D975" w14:textId="20E79FFF" w:rsidR="00136FFE" w:rsidRDefault="00136FFE" w:rsidP="00B52CC6">
      <w:pPr>
        <w:pStyle w:val="NoteLevel4"/>
      </w:pPr>
      <w:r w:rsidRPr="00B52CC6">
        <w:t>Surety</w:t>
      </w:r>
      <w:r w:rsidR="00B52CC6" w:rsidRPr="00B52CC6">
        <w:t>- person who posts a bond, a</w:t>
      </w:r>
      <w:r w:rsidR="00B52CC6">
        <w:t xml:space="preserve">nd is generally forced to exert </w:t>
      </w:r>
      <w:r w:rsidR="00C73D95">
        <w:t>pressure on the accused.</w:t>
      </w:r>
      <w:r w:rsidR="00B52CC6" w:rsidRPr="00B52CC6">
        <w:t xml:space="preserve"> </w:t>
      </w:r>
      <w:r w:rsidR="00C73D95">
        <w:t>Bond can be withdrawn. Often referred to as “</w:t>
      </w:r>
      <w:r w:rsidR="00B52CC6" w:rsidRPr="00B52CC6">
        <w:t>Jailers of the community”</w:t>
      </w:r>
    </w:p>
    <w:p w14:paraId="78B8A698" w14:textId="77777777" w:rsidR="00136FFE" w:rsidRDefault="00136FFE" w:rsidP="00B52CC6">
      <w:pPr>
        <w:pStyle w:val="NoteLevel4"/>
      </w:pPr>
      <w:r>
        <w:t>With or without conditions</w:t>
      </w:r>
    </w:p>
    <w:p w14:paraId="67442E5C" w14:textId="77777777" w:rsidR="00136FFE" w:rsidRDefault="00136FFE" w:rsidP="00B52CC6">
      <w:pPr>
        <w:pStyle w:val="NoteLevel4"/>
      </w:pPr>
      <w:r>
        <w:t>Cash bond</w:t>
      </w:r>
    </w:p>
    <w:p w14:paraId="0767E95A" w14:textId="77777777" w:rsidR="0067070F" w:rsidRDefault="00136FFE" w:rsidP="00B52CC6">
      <w:pPr>
        <w:pStyle w:val="NoteLevel4"/>
      </w:pPr>
      <w:r>
        <w:t>Or no bail.</w:t>
      </w:r>
    </w:p>
    <w:p w14:paraId="69836599" w14:textId="77777777" w:rsidR="0067070F" w:rsidRDefault="0067070F" w:rsidP="00B52CC6">
      <w:pPr>
        <w:pStyle w:val="NoteLevel2"/>
      </w:pPr>
      <w:r>
        <w:t>Crown, under policy, must agree to reasonable bail.</w:t>
      </w:r>
    </w:p>
    <w:p w14:paraId="7EE2708E" w14:textId="2842747C" w:rsidR="0067070F" w:rsidRDefault="0067070F" w:rsidP="00B52CC6">
      <w:pPr>
        <w:pStyle w:val="NoteLevel2"/>
      </w:pPr>
      <w:proofErr w:type="gramStart"/>
      <w:r>
        <w:t>No time to have bail hearings for all suspects</w:t>
      </w:r>
      <w:r w:rsidR="00BB553F">
        <w:t>- if crown consents release and something goes bad</w:t>
      </w:r>
      <w:proofErr w:type="gramEnd"/>
      <w:r w:rsidR="00BB553F">
        <w:t xml:space="preserve">, </w:t>
      </w:r>
      <w:proofErr w:type="gramStart"/>
      <w:r w:rsidR="00BB553F">
        <w:t>crown looks bad</w:t>
      </w:r>
      <w:proofErr w:type="gramEnd"/>
      <w:r w:rsidR="00BB553F">
        <w:t>.</w:t>
      </w:r>
    </w:p>
    <w:p w14:paraId="08CC7F76" w14:textId="6024AB16" w:rsidR="00BB553F" w:rsidRDefault="00BB553F" w:rsidP="00B52CC6">
      <w:pPr>
        <w:pStyle w:val="NoteLevel3"/>
      </w:pPr>
      <w:r>
        <w:t>Crowns tend to err on the side of caution…</w:t>
      </w:r>
    </w:p>
    <w:p w14:paraId="5196DC75" w14:textId="77777777" w:rsidR="00BB553F" w:rsidRDefault="00BB553F" w:rsidP="00BB553F">
      <w:pPr>
        <w:pStyle w:val="NoteLevel2"/>
      </w:pPr>
      <w:r>
        <w:t xml:space="preserve">If crown consents to release, there can be conditions- such as bond or curfew… </w:t>
      </w:r>
      <w:proofErr w:type="spellStart"/>
      <w:r>
        <w:t>etc</w:t>
      </w:r>
      <w:proofErr w:type="spellEnd"/>
    </w:p>
    <w:p w14:paraId="021CC936" w14:textId="77777777" w:rsidR="00BB553F" w:rsidRDefault="00BB553F" w:rsidP="00BB553F">
      <w:pPr>
        <w:pStyle w:val="NoteLevel3"/>
      </w:pPr>
      <w:r>
        <w:t>These conditions not supposed to be punitive…</w:t>
      </w:r>
    </w:p>
    <w:p w14:paraId="2ED49B86" w14:textId="77777777" w:rsidR="00B52CC6" w:rsidRDefault="00BB553F" w:rsidP="00BB553F">
      <w:pPr>
        <w:pStyle w:val="NoteLevel2"/>
      </w:pPr>
      <w:r>
        <w:t xml:space="preserve">Theoretically, crown should only ask for the </w:t>
      </w:r>
      <w:r w:rsidR="00B52CC6">
        <w:t xml:space="preserve">minimum number of conditions to ensure appearance and public safety- </w:t>
      </w:r>
      <w:proofErr w:type="gramStart"/>
      <w:r w:rsidR="00B52CC6">
        <w:t>be</w:t>
      </w:r>
      <w:proofErr w:type="gramEnd"/>
      <w:r w:rsidR="00B52CC6">
        <w:t xml:space="preserve"> as unrestrictive as possible.</w:t>
      </w:r>
    </w:p>
    <w:p w14:paraId="575DD11C" w14:textId="77777777" w:rsidR="00B52CC6" w:rsidRDefault="00B52CC6" w:rsidP="00B52CC6">
      <w:pPr>
        <w:pStyle w:val="NoteLevel3"/>
      </w:pPr>
      <w:r>
        <w:t>Crown has power to pressure accused into a release with many conditions that may be over restrictive.</w:t>
      </w:r>
    </w:p>
    <w:p w14:paraId="30D72E33" w14:textId="77777777" w:rsidR="00B52CC6" w:rsidRDefault="00B52CC6" w:rsidP="00B52CC6">
      <w:pPr>
        <w:pStyle w:val="NoteLevel1"/>
      </w:pPr>
      <w:r>
        <w:t>(</w:t>
      </w:r>
      <w:proofErr w:type="gramStart"/>
      <w:r>
        <w:t>can</w:t>
      </w:r>
      <w:proofErr w:type="gramEnd"/>
      <w:r>
        <w:t xml:space="preserve"> ask leading questions at bail hearing)</w:t>
      </w:r>
    </w:p>
    <w:p w14:paraId="70F1C217" w14:textId="77777777" w:rsidR="00C73D95" w:rsidRDefault="00C73D95" w:rsidP="00B52CC6">
      <w:pPr>
        <w:pStyle w:val="NoteLevel2"/>
      </w:pPr>
      <w:proofErr w:type="gramStart"/>
      <w:r>
        <w:t>some</w:t>
      </w:r>
      <w:proofErr w:type="gramEnd"/>
      <w:r>
        <w:t xml:space="preserve"> bail conditions may be inviting a breach </w:t>
      </w:r>
    </w:p>
    <w:p w14:paraId="467B70B4" w14:textId="77777777" w:rsidR="00C73D95" w:rsidRDefault="00C73D95" w:rsidP="00C73D95">
      <w:pPr>
        <w:pStyle w:val="NoteLevel3"/>
      </w:pPr>
      <w:proofErr w:type="gramStart"/>
      <w:r>
        <w:t>ex</w:t>
      </w:r>
      <w:proofErr w:type="gramEnd"/>
      <w:r>
        <w:t>- telling a severe alcoholic to not drink while on bail</w:t>
      </w:r>
    </w:p>
    <w:p w14:paraId="6D294132" w14:textId="2163AE22" w:rsidR="00C73D95" w:rsidRDefault="00C73D95" w:rsidP="00C73D95">
      <w:pPr>
        <w:pStyle w:val="NoteLevel4"/>
      </w:pPr>
      <w:proofErr w:type="gramStart"/>
      <w:r>
        <w:t>failing</w:t>
      </w:r>
      <w:proofErr w:type="gramEnd"/>
      <w:r>
        <w:t xml:space="preserve"> to comply is an offence</w:t>
      </w:r>
    </w:p>
    <w:p w14:paraId="46E95642" w14:textId="77777777" w:rsidR="00C73D95" w:rsidRDefault="00C73D95" w:rsidP="00C73D95">
      <w:pPr>
        <w:pStyle w:val="NoteLevel3"/>
      </w:pPr>
      <w:r>
        <w:t>Administration of justice offences</w:t>
      </w:r>
    </w:p>
    <w:p w14:paraId="61A1984A" w14:textId="77777777" w:rsidR="005D39DF" w:rsidRDefault="00C73D95" w:rsidP="00C73D95">
      <w:pPr>
        <w:pStyle w:val="NoteLevel4"/>
      </w:pPr>
      <w:r>
        <w:t>Fail to appear, breach of probation, unlawfully at large, fail to comply with order, other admin of just offences- taken very seriously by courts- judges see it as ignoring their power. Also, these offences make it hard to get bail in future cases.</w:t>
      </w:r>
    </w:p>
    <w:p w14:paraId="569A0D50" w14:textId="77777777" w:rsidR="005D39DF" w:rsidRDefault="005D39DF" w:rsidP="005D39DF">
      <w:pPr>
        <w:pStyle w:val="NoteLevel2"/>
      </w:pPr>
      <w:r>
        <w:t>Attorney general doesn’t get involved in many prosecutions (some special cases) but rather makes broad policy decisions.</w:t>
      </w:r>
    </w:p>
    <w:p w14:paraId="48CA392B" w14:textId="77777777" w:rsidR="00734063" w:rsidRDefault="005D39DF" w:rsidP="005D39DF">
      <w:pPr>
        <w:pStyle w:val="NoteLevel2"/>
      </w:pPr>
      <w:r>
        <w:t>In Canada, it is important that the role of the crown is separate from the role of the accused- unlike in the US and in other jurisdictions.</w:t>
      </w:r>
    </w:p>
    <w:p w14:paraId="4ABC4268" w14:textId="77777777" w:rsidR="00734063" w:rsidRDefault="00734063" w:rsidP="005D39DF">
      <w:pPr>
        <w:pStyle w:val="NoteLevel2"/>
      </w:pPr>
      <w:r>
        <w:t>Crown is not a victims advocate</w:t>
      </w:r>
    </w:p>
    <w:p w14:paraId="50318954" w14:textId="77777777" w:rsidR="000323DF" w:rsidRDefault="00734063" w:rsidP="005D39DF">
      <w:pPr>
        <w:pStyle w:val="NoteLevel2"/>
      </w:pPr>
      <w:r>
        <w:t>If likely to not achieve conviction, crown supposed to withdraw charges at early stage.</w:t>
      </w:r>
    </w:p>
    <w:p w14:paraId="17203301" w14:textId="77777777" w:rsidR="0023306D" w:rsidRDefault="0023306D" w:rsidP="0023306D">
      <w:pPr>
        <w:pStyle w:val="NoteLevel1"/>
      </w:pPr>
      <w:r>
        <w:t>Disclosure- Crown has to give all evidence against an accused to the defense. No similar obligation on the defense.</w:t>
      </w:r>
    </w:p>
    <w:p w14:paraId="53055DE1" w14:textId="2C61B8FC" w:rsidR="0023306D" w:rsidRDefault="0023306D" w:rsidP="0023306D">
      <w:pPr>
        <w:pStyle w:val="NoteLevel1"/>
      </w:pPr>
      <w:r>
        <w:t xml:space="preserve">R v </w:t>
      </w:r>
      <w:proofErr w:type="spellStart"/>
      <w:r>
        <w:t>Stinchcombe</w:t>
      </w:r>
      <w:proofErr w:type="spellEnd"/>
    </w:p>
    <w:p w14:paraId="3C026C8C" w14:textId="1B01B3BC" w:rsidR="0023306D" w:rsidRDefault="0023306D" w:rsidP="0023306D">
      <w:pPr>
        <w:pStyle w:val="NoteLevel2"/>
      </w:pPr>
      <w:r>
        <w:t>Accused has a right under s. 7 of CCRF to full disclosure in timely way- if not, can result in a stay of proceedings.</w:t>
      </w:r>
    </w:p>
    <w:p w14:paraId="73D4FF81" w14:textId="0F7CCA5E" w:rsidR="0023306D" w:rsidRDefault="0023306D" w:rsidP="00FF2B2F">
      <w:pPr>
        <w:pStyle w:val="NoteLevel2"/>
      </w:pPr>
      <w:proofErr w:type="gramStart"/>
      <w:r>
        <w:t>Diversion- if accused does certain things that crown says, they will stay proceedings.</w:t>
      </w:r>
      <w:proofErr w:type="gramEnd"/>
    </w:p>
    <w:p w14:paraId="416C3A3C" w14:textId="17602D44" w:rsidR="0023306D" w:rsidRDefault="0023306D" w:rsidP="00FF2B2F">
      <w:pPr>
        <w:pStyle w:val="NoteLevel2"/>
      </w:pPr>
      <w:r>
        <w:t>Crown gets to elect whether to proceed in prosecuting the offence as indictable or summary</w:t>
      </w:r>
    </w:p>
    <w:p w14:paraId="5FB55946" w14:textId="77777777" w:rsidR="0023306D" w:rsidRDefault="0023306D" w:rsidP="00FF2B2F">
      <w:pPr>
        <w:pStyle w:val="NoteLevel2"/>
      </w:pPr>
      <w:r>
        <w:t xml:space="preserve">Most offences in </w:t>
      </w:r>
      <w:proofErr w:type="spellStart"/>
      <w:r>
        <w:t>Crim</w:t>
      </w:r>
      <w:proofErr w:type="spellEnd"/>
      <w:r>
        <w:t xml:space="preserve"> Code are hybrid offences- ^ crown decides.</w:t>
      </w:r>
    </w:p>
    <w:p w14:paraId="7299A020" w14:textId="77777777" w:rsidR="00FF2B2F" w:rsidRDefault="0023306D" w:rsidP="00FF2B2F">
      <w:pPr>
        <w:pStyle w:val="NoteLevel3"/>
      </w:pPr>
      <w:r>
        <w:t xml:space="preserve">Majority prosecuted </w:t>
      </w:r>
      <w:r w:rsidR="00367143">
        <w:t>as summary- cheaper, faster, easier (no jury…)</w:t>
      </w:r>
    </w:p>
    <w:p w14:paraId="4EA66BE9" w14:textId="77777777" w:rsidR="00FF2B2F" w:rsidRDefault="00FF2B2F" w:rsidP="00FF2B2F">
      <w:pPr>
        <w:pStyle w:val="NoteLevel2"/>
      </w:pPr>
      <w:r>
        <w:t>Plea bargaining- roughly 85% of cases, accused pleads guilty (usually a negotiation between Crown and defense regarding the plea and sentence)</w:t>
      </w:r>
    </w:p>
    <w:p w14:paraId="41E828B1" w14:textId="77777777" w:rsidR="000C0C2A" w:rsidRDefault="00FF2B2F" w:rsidP="00FF2B2F">
      <w:pPr>
        <w:pStyle w:val="NoteLevel3"/>
        <w:numPr>
          <w:ilvl w:val="0"/>
          <w:numId w:val="0"/>
        </w:numPr>
        <w:ind w:left="1800"/>
      </w:pPr>
      <w:r>
        <w:t>Takes away from openness of the justice system- bargaining done behind closed doors</w:t>
      </w:r>
    </w:p>
    <w:p w14:paraId="15059BB8" w14:textId="77777777" w:rsidR="000C0C2A" w:rsidRDefault="000C0C2A" w:rsidP="000C0C2A">
      <w:pPr>
        <w:pStyle w:val="NoteLevel3"/>
      </w:pPr>
      <w:r>
        <w:t>Crown often very motivated to settle…</w:t>
      </w:r>
    </w:p>
    <w:p w14:paraId="7E890C96" w14:textId="6AB4DD23" w:rsidR="000C0C2A" w:rsidRDefault="000C0C2A" w:rsidP="000C0C2A">
      <w:pPr>
        <w:pStyle w:val="NoteLevel3"/>
      </w:pPr>
      <w:r>
        <w:t>3 types of plea bargaining</w:t>
      </w:r>
    </w:p>
    <w:p w14:paraId="3EB4A849" w14:textId="1BC87236" w:rsidR="000C0C2A" w:rsidRDefault="000C0C2A" w:rsidP="000C0C2A">
      <w:pPr>
        <w:pStyle w:val="NoteLevel4"/>
      </w:pPr>
      <w:r>
        <w:t>Facts</w:t>
      </w:r>
    </w:p>
    <w:p w14:paraId="73D22F65" w14:textId="6C68C11D" w:rsidR="000C0C2A" w:rsidRDefault="000C0C2A" w:rsidP="000C0C2A">
      <w:pPr>
        <w:pStyle w:val="NoteLevel4"/>
      </w:pPr>
      <w:r>
        <w:t>Charges</w:t>
      </w:r>
      <w:r w:rsidR="000F1CED">
        <w:t xml:space="preserve"> (relation to overcharging?)</w:t>
      </w:r>
    </w:p>
    <w:p w14:paraId="161B3308" w14:textId="1D637ABA" w:rsidR="000C0C2A" w:rsidRDefault="000C0C2A" w:rsidP="000C0C2A">
      <w:pPr>
        <w:pStyle w:val="NoteLevel4"/>
      </w:pPr>
      <w:r>
        <w:t>Sentences</w:t>
      </w:r>
      <w:r w:rsidR="00122D3E">
        <w:t xml:space="preserve"> (joint submission</w:t>
      </w:r>
      <w:r w:rsidR="00146226">
        <w:t>s- almost always accepted</w:t>
      </w:r>
      <w:r w:rsidR="00122D3E">
        <w:t>)</w:t>
      </w:r>
    </w:p>
    <w:p w14:paraId="0C67E413" w14:textId="4DE1DEB7" w:rsidR="00146226" w:rsidRDefault="00146226" w:rsidP="00146226">
      <w:pPr>
        <w:pStyle w:val="NoteLevel3"/>
      </w:pPr>
      <w:r>
        <w:t>Crown attorneys supposed to be fair in cross examinations and closing statements</w:t>
      </w:r>
    </w:p>
    <w:p w14:paraId="08A570B7" w14:textId="77777777" w:rsidR="00146226" w:rsidRDefault="00146226" w:rsidP="00B61B45">
      <w:pPr>
        <w:pStyle w:val="NoteLevel2"/>
      </w:pPr>
    </w:p>
    <w:p w14:paraId="61FC3FF4" w14:textId="2C817FBE" w:rsidR="006F0489" w:rsidRDefault="00FF2B2F" w:rsidP="000C0C2A">
      <w:pPr>
        <w:pStyle w:val="NoteLevel1"/>
        <w:sectPr w:rsidR="006F0489" w:rsidSect="00593B74">
          <w:headerReference w:type="first" r:id="rId10"/>
          <w:pgSz w:w="12240" w:h="15840"/>
          <w:pgMar w:top="1440" w:right="1440" w:bottom="1440" w:left="1440" w:header="708" w:footer="708" w:gutter="0"/>
          <w:cols w:space="708"/>
          <w:titlePg/>
          <w:docGrid w:type="lines" w:linePitch="360"/>
        </w:sectPr>
      </w:pPr>
      <w:r>
        <w:t xml:space="preserve"> </w:t>
      </w:r>
      <w:r w:rsidR="006F0489">
        <w:cr/>
      </w:r>
    </w:p>
    <w:p w14:paraId="1C9EA9E9" w14:textId="0DE8FEA1" w:rsidR="0067108B" w:rsidRDefault="0067108B" w:rsidP="006F0489">
      <w:pPr>
        <w:pStyle w:val="NoteLevel1"/>
      </w:pPr>
      <w:r>
        <w:t>Defense lawyers</w:t>
      </w:r>
    </w:p>
    <w:p w14:paraId="481731B1" w14:textId="77777777" w:rsidR="0067108B" w:rsidRDefault="0067108B" w:rsidP="0067108B">
      <w:pPr>
        <w:pStyle w:val="NoteLevel2"/>
      </w:pPr>
      <w:proofErr w:type="gramStart"/>
      <w:r>
        <w:t>discretion</w:t>
      </w:r>
      <w:proofErr w:type="gramEnd"/>
      <w:r>
        <w:t xml:space="preserve"> with respect to plea negotiations</w:t>
      </w:r>
    </w:p>
    <w:p w14:paraId="1AF0F982" w14:textId="77777777" w:rsidR="0067108B" w:rsidRDefault="0067108B" w:rsidP="0067108B">
      <w:pPr>
        <w:pStyle w:val="NoteLevel2"/>
      </w:pPr>
      <w:r>
        <w:t>In some cases, defense counsel has pressured people into pleading (sometimes in good faith)</w:t>
      </w:r>
    </w:p>
    <w:p w14:paraId="15A6202F" w14:textId="77777777" w:rsidR="0067108B" w:rsidRDefault="0067108B" w:rsidP="0067108B">
      <w:pPr>
        <w:pStyle w:val="NoteLevel2"/>
      </w:pPr>
      <w:r>
        <w:t>Sometimes fail to take the presumption of innocence seriously</w:t>
      </w:r>
    </w:p>
    <w:p w14:paraId="4ADBA787" w14:textId="77777777" w:rsidR="0067108B" w:rsidRDefault="0067108B" w:rsidP="0067108B">
      <w:pPr>
        <w:pStyle w:val="NoteLevel3"/>
      </w:pPr>
      <w:r>
        <w:t>May be representing someone who is innocent</w:t>
      </w:r>
    </w:p>
    <w:p w14:paraId="022928DD" w14:textId="77777777" w:rsidR="0067108B" w:rsidRDefault="0067108B" w:rsidP="0067108B">
      <w:pPr>
        <w:pStyle w:val="NoteLevel2"/>
      </w:pPr>
      <w:r>
        <w:t xml:space="preserve">Defense lawyers tend to identify with the Crown, judges, </w:t>
      </w:r>
      <w:proofErr w:type="gramStart"/>
      <w:r>
        <w:t>probation</w:t>
      </w:r>
      <w:proofErr w:type="gramEnd"/>
      <w:r>
        <w:t xml:space="preserve"> officers. </w:t>
      </w:r>
    </w:p>
    <w:p w14:paraId="7F83B8E8" w14:textId="69E9B779" w:rsidR="0067108B" w:rsidRDefault="0067108B" w:rsidP="0067108B">
      <w:pPr>
        <w:pStyle w:val="NoteLevel2"/>
      </w:pPr>
      <w:r>
        <w:t xml:space="preserve">Structure of legal aid program encourages guilty pleas (make almost money </w:t>
      </w:r>
      <w:r w:rsidRPr="0067108B">
        <w:t>getting a guilty plea</w:t>
      </w:r>
      <w:r>
        <w:t xml:space="preserve"> as taking a case to trial</w:t>
      </w:r>
      <w:r w:rsidRPr="0067108B">
        <w:t>)</w:t>
      </w:r>
    </w:p>
    <w:p w14:paraId="7274DE3A" w14:textId="6221A7A5" w:rsidR="0067108B" w:rsidRDefault="0067108B" w:rsidP="0067108B">
      <w:pPr>
        <w:pStyle w:val="NoteLevel3"/>
      </w:pPr>
      <w:r>
        <w:t>Financial motivation to get a guilty plea</w:t>
      </w:r>
    </w:p>
    <w:p w14:paraId="7432F659" w14:textId="572E974C" w:rsidR="0067108B" w:rsidRDefault="0067108B" w:rsidP="0067108B">
      <w:pPr>
        <w:pStyle w:val="NoteLevel2"/>
      </w:pPr>
      <w:r>
        <w:t>Often run into difficult ethical problems</w:t>
      </w:r>
    </w:p>
    <w:p w14:paraId="0A576E49" w14:textId="08886173" w:rsidR="0067108B" w:rsidRDefault="0067108B" w:rsidP="0067108B">
      <w:pPr>
        <w:pStyle w:val="NoteLevel3"/>
      </w:pPr>
      <w:r>
        <w:t>Layton- his friends ask him how he lives with himself.</w:t>
      </w:r>
    </w:p>
    <w:p w14:paraId="46175799" w14:textId="55B3CC44" w:rsidR="0067108B" w:rsidRDefault="0067108B" w:rsidP="0067108B">
      <w:pPr>
        <w:pStyle w:val="NoteLevel2"/>
      </w:pPr>
      <w:r>
        <w:t>Not up to defense lawyers to determine guilt or innocence</w:t>
      </w:r>
    </w:p>
    <w:p w14:paraId="432AA2C9" w14:textId="1432CFB6" w:rsidR="0067108B" w:rsidRDefault="00AF18A0" w:rsidP="0067108B">
      <w:pPr>
        <w:pStyle w:val="NoteLevel2"/>
      </w:pPr>
      <w:r>
        <w:t xml:space="preserve">Right to counsel </w:t>
      </w:r>
      <w:proofErr w:type="spellStart"/>
      <w:r>
        <w:t>etc</w:t>
      </w:r>
      <w:proofErr w:type="spellEnd"/>
      <w:r>
        <w:t xml:space="preserve"> in Charter.</w:t>
      </w:r>
    </w:p>
    <w:p w14:paraId="7884A820" w14:textId="362BA257" w:rsidR="00AF18A0" w:rsidRDefault="00AF18A0" w:rsidP="0067108B">
      <w:pPr>
        <w:pStyle w:val="NoteLevel2"/>
      </w:pPr>
      <w:r>
        <w:t>Defense lawyer there to hold crown to proper burden of proof.</w:t>
      </w:r>
    </w:p>
    <w:p w14:paraId="7C5724CC" w14:textId="2A480F2F" w:rsidR="00AF18A0" w:rsidRDefault="00AF18A0" w:rsidP="00AF18A0">
      <w:pPr>
        <w:pStyle w:val="NoteLevel3"/>
      </w:pPr>
      <w:proofErr w:type="gramStart"/>
      <w:r>
        <w:t>More adversarial- crown is the minister of justice</w:t>
      </w:r>
      <w:proofErr w:type="gramEnd"/>
      <w:r>
        <w:t xml:space="preserve">, </w:t>
      </w:r>
      <w:proofErr w:type="gramStart"/>
      <w:r>
        <w:t>defense is more adversarial</w:t>
      </w:r>
      <w:proofErr w:type="gramEnd"/>
      <w:r>
        <w:t>…</w:t>
      </w:r>
    </w:p>
    <w:p w14:paraId="297B5A9D" w14:textId="20D0032A" w:rsidR="00AF18A0" w:rsidRDefault="00AF18A0" w:rsidP="00AF18A0">
      <w:pPr>
        <w:pStyle w:val="NoteLevel2"/>
      </w:pPr>
      <w:r>
        <w:t>Defense lawyer cannot mislead court in the interest of their client- while defense lawyer, also officer of the court.</w:t>
      </w:r>
    </w:p>
    <w:p w14:paraId="6F4763E4" w14:textId="3A2350F3" w:rsidR="00AF18A0" w:rsidRDefault="00AF18A0" w:rsidP="00AF18A0">
      <w:pPr>
        <w:pStyle w:val="NoteLevel2"/>
      </w:pPr>
      <w:r>
        <w:t xml:space="preserve">Neither crown nor defense is allowed to put witness on the stand if they know they will perjure themselves. </w:t>
      </w:r>
    </w:p>
    <w:p w14:paraId="5C476610" w14:textId="3294032F" w:rsidR="00AF18A0" w:rsidRDefault="00AF18A0" w:rsidP="00AF18A0">
      <w:pPr>
        <w:pStyle w:val="NoteLevel2"/>
      </w:pPr>
      <w:r>
        <w:t xml:space="preserve">Layton- greater questions of the defense </w:t>
      </w:r>
      <w:proofErr w:type="gramStart"/>
      <w:r>
        <w:t>lawyers</w:t>
      </w:r>
      <w:proofErr w:type="gramEnd"/>
      <w:r>
        <w:t xml:space="preserve"> role.</w:t>
      </w:r>
    </w:p>
    <w:p w14:paraId="77E54BA5" w14:textId="0714CD70" w:rsidR="00AF18A0" w:rsidRDefault="00AF18A0" w:rsidP="00AF18A0">
      <w:pPr>
        <w:pStyle w:val="NoteLevel3"/>
      </w:pPr>
      <w:r>
        <w:t xml:space="preserve">Cross examining a crown witness- what do you do when you’re </w:t>
      </w:r>
      <w:proofErr w:type="gramStart"/>
      <w:r>
        <w:t>cross examining</w:t>
      </w:r>
      <w:proofErr w:type="gramEnd"/>
      <w:r>
        <w:t xml:space="preserve"> a witness when you know they are telling the truth? How aggressive can you be? </w:t>
      </w:r>
    </w:p>
    <w:p w14:paraId="0B138653" w14:textId="0FC74F45" w:rsidR="00AF18A0" w:rsidRDefault="00AF18A0" w:rsidP="00AF18A0">
      <w:pPr>
        <w:pStyle w:val="NoteLevel4"/>
      </w:pPr>
      <w:r>
        <w:t xml:space="preserve">Some lines of questioning will damage reputation- could suggest that she’s mistaken, but cannot say that she’s lying. </w:t>
      </w:r>
    </w:p>
    <w:p w14:paraId="6C38BEAA" w14:textId="67BDF69C" w:rsidR="00AF18A0" w:rsidRDefault="00F64A25" w:rsidP="00AF18A0">
      <w:pPr>
        <w:pStyle w:val="NoteLevel3"/>
      </w:pPr>
      <w:r>
        <w:t xml:space="preserve">Sexual assault cases- should back off on </w:t>
      </w:r>
      <w:proofErr w:type="gramStart"/>
      <w:r>
        <w:t>cross examination</w:t>
      </w:r>
      <w:proofErr w:type="gramEnd"/>
      <w:r>
        <w:t xml:space="preserve"> of victim… (</w:t>
      </w:r>
      <w:proofErr w:type="gramStart"/>
      <w:r>
        <w:t>equality</w:t>
      </w:r>
      <w:proofErr w:type="gramEnd"/>
      <w:r>
        <w:t>)</w:t>
      </w:r>
    </w:p>
    <w:p w14:paraId="5B8711AD" w14:textId="24C721A4" w:rsidR="00F64A25" w:rsidRDefault="00F64A25" w:rsidP="00F64A25">
      <w:pPr>
        <w:pStyle w:val="NoteLevel2"/>
      </w:pPr>
      <w:r>
        <w:t>Not supposed to disclose case to the other side (unlike the crowns)</w:t>
      </w:r>
    </w:p>
    <w:p w14:paraId="0893AFAC" w14:textId="11D73B57" w:rsidR="00F64A25" w:rsidRDefault="00620823" w:rsidP="00620823">
      <w:pPr>
        <w:pStyle w:val="NoteLevel3"/>
      </w:pPr>
      <w:r>
        <w:t>Charter right not to be compelled to incriminate ones self (if defense had to disclose all information to crown, then that could be self incrimination)</w:t>
      </w:r>
    </w:p>
    <w:p w14:paraId="192A965D" w14:textId="677FE779" w:rsidR="00620823" w:rsidRDefault="00620823" w:rsidP="00620823">
      <w:pPr>
        <w:pStyle w:val="NoteLevel2"/>
      </w:pPr>
      <w:r>
        <w:t>Defense lawyers often conduct their own investigations- might want to come up with more witnesses</w:t>
      </w:r>
    </w:p>
    <w:p w14:paraId="70A27B9F" w14:textId="54F5EF98" w:rsidR="00620823" w:rsidRDefault="00620823" w:rsidP="00620823">
      <w:pPr>
        <w:pStyle w:val="NoteLevel3"/>
      </w:pPr>
      <w:r>
        <w:t>What if Private investigator finds evidence that hurts your case? This is why defense lawyer doesn’t have a duty to disclose.</w:t>
      </w:r>
    </w:p>
    <w:p w14:paraId="79F584EA" w14:textId="6A6D15F3" w:rsidR="00620823" w:rsidRDefault="00620823" w:rsidP="00620823">
      <w:pPr>
        <w:pStyle w:val="NoteLevel2"/>
      </w:pPr>
      <w:r>
        <w:t>Austin Cooper- defense lawyer comes into possession of physical evidence- murder weapon…</w:t>
      </w:r>
    </w:p>
    <w:p w14:paraId="5BD94D29" w14:textId="05AA5C8F" w:rsidR="00620823" w:rsidRDefault="00620823" w:rsidP="00620823">
      <w:pPr>
        <w:pStyle w:val="NoteLevel3"/>
      </w:pPr>
      <w:r>
        <w:t>If you put that in your desk, could be charged with obstruction of justice</w:t>
      </w:r>
    </w:p>
    <w:p w14:paraId="6FF0D864" w14:textId="6987BFFF" w:rsidR="00620823" w:rsidRDefault="00620823" w:rsidP="00620823">
      <w:pPr>
        <w:pStyle w:val="NoteLevel3"/>
      </w:pPr>
      <w:r>
        <w:t>In these situations, tread the middle ground</w:t>
      </w:r>
    </w:p>
    <w:p w14:paraId="24A50399" w14:textId="66DC817C" w:rsidR="00620823" w:rsidRDefault="00620823" w:rsidP="00620823">
      <w:pPr>
        <w:pStyle w:val="NoteLevel3"/>
      </w:pPr>
      <w:r>
        <w:t xml:space="preserve">Turn gun over to police but don’t tell them where you got </w:t>
      </w:r>
      <w:proofErr w:type="gramStart"/>
      <w:r>
        <w:t>it from.</w:t>
      </w:r>
      <w:proofErr w:type="gramEnd"/>
    </w:p>
    <w:p w14:paraId="362EE0A4" w14:textId="1D5D4CA2" w:rsidR="005F6E92" w:rsidRDefault="005F6E92" w:rsidP="005F6E92">
      <w:pPr>
        <w:pStyle w:val="NoteLevel2"/>
      </w:pPr>
      <w:r>
        <w:t>Difference between not disclosing verbal admissions and concealing evidence.</w:t>
      </w:r>
    </w:p>
    <w:p w14:paraId="1F519E0C" w14:textId="77777777" w:rsidR="005F6E92" w:rsidRDefault="005F6E92" w:rsidP="005F6E92">
      <w:pPr>
        <w:pStyle w:val="NoteLevel1"/>
      </w:pPr>
    </w:p>
    <w:p w14:paraId="13EC465C" w14:textId="33C5A46E" w:rsidR="005F6E92" w:rsidRDefault="005F6E92" w:rsidP="005F6E92">
      <w:pPr>
        <w:pStyle w:val="NoteLevel1"/>
      </w:pPr>
      <w:r>
        <w:t>Crime</w:t>
      </w:r>
    </w:p>
    <w:p w14:paraId="6A540160" w14:textId="4AAF070B" w:rsidR="005F6E92" w:rsidRDefault="005F6E92" w:rsidP="005F6E92">
      <w:pPr>
        <w:pStyle w:val="NoteLevel2"/>
      </w:pPr>
      <w:r>
        <w:t>Great deal of discretion around defining offenses</w:t>
      </w:r>
    </w:p>
    <w:p w14:paraId="53B7BBDE" w14:textId="2E759746" w:rsidR="005F6E92" w:rsidRDefault="00AD2BD6" w:rsidP="005F6E92">
      <w:pPr>
        <w:pStyle w:val="NoteLevel2"/>
      </w:pPr>
      <w:r>
        <w:t>More vague the description of the offense is, the easier it is to convict someone with an offense</w:t>
      </w:r>
    </w:p>
    <w:p w14:paraId="0190E388" w14:textId="04E7DCFA" w:rsidR="00AD2BD6" w:rsidRDefault="00AD2BD6" w:rsidP="005F6E92">
      <w:pPr>
        <w:pStyle w:val="NoteLevel2"/>
      </w:pPr>
      <w:r>
        <w:t>What should be criminalized?</w:t>
      </w:r>
    </w:p>
    <w:p w14:paraId="05901E52" w14:textId="507C4F27" w:rsidR="00AD2BD6" w:rsidRDefault="00141750" w:rsidP="00141750">
      <w:pPr>
        <w:pStyle w:val="NoteLevel1"/>
      </w:pPr>
      <w:r>
        <w:t>1. Social shaming</w:t>
      </w:r>
    </w:p>
    <w:p w14:paraId="04437AE6" w14:textId="530AC93C" w:rsidR="00141750" w:rsidRDefault="00141750" w:rsidP="00141750">
      <w:pPr>
        <w:pStyle w:val="NoteLevel1"/>
      </w:pPr>
      <w:r>
        <w:t>2. Regulatory schemes</w:t>
      </w:r>
    </w:p>
    <w:p w14:paraId="6BCAAB2C" w14:textId="7310C1D4" w:rsidR="00141750" w:rsidRDefault="00141750" w:rsidP="00141750">
      <w:pPr>
        <w:pStyle w:val="NoteLevel1"/>
      </w:pPr>
      <w:r>
        <w:t>3. Civil actions: tort/contract</w:t>
      </w:r>
    </w:p>
    <w:p w14:paraId="2BFFD95D" w14:textId="185E23B7" w:rsidR="00141750" w:rsidRDefault="00141750" w:rsidP="00141750">
      <w:pPr>
        <w:pStyle w:val="NoteLevel1"/>
      </w:pPr>
      <w:r>
        <w:t>4. Government agencies- CAS, customs…</w:t>
      </w:r>
    </w:p>
    <w:p w14:paraId="1B6DD2CC" w14:textId="64FBB2AB" w:rsidR="00141750" w:rsidRDefault="00141750" w:rsidP="00141750">
      <w:pPr>
        <w:pStyle w:val="NoteLevel1"/>
      </w:pPr>
      <w:r>
        <w:t>5. Education</w:t>
      </w:r>
    </w:p>
    <w:p w14:paraId="42153F11" w14:textId="4C066F9B" w:rsidR="00A765E8" w:rsidRDefault="00A765E8" w:rsidP="00141750">
      <w:pPr>
        <w:pStyle w:val="NoteLevel1"/>
      </w:pPr>
      <w:r>
        <w:t>6. Institutional controls</w:t>
      </w:r>
    </w:p>
    <w:p w14:paraId="67B81B2D" w14:textId="6217047F" w:rsidR="00C50C63" w:rsidRDefault="00C50C63" w:rsidP="00C50C63">
      <w:pPr>
        <w:pStyle w:val="NoteLevel1"/>
      </w:pPr>
      <w:r>
        <w:t>R v currier</w:t>
      </w:r>
    </w:p>
    <w:p w14:paraId="1CF78696" w14:textId="746F46E6" w:rsidR="00C50C63" w:rsidRDefault="00C50C63" w:rsidP="00C50C63">
      <w:pPr>
        <w:pStyle w:val="NoteLevel2"/>
      </w:pPr>
      <w:r>
        <w:t>Power of judges to make case law</w:t>
      </w:r>
    </w:p>
    <w:p w14:paraId="35BB7B20" w14:textId="677ED4EA" w:rsidR="00C50C63" w:rsidRDefault="00C50C63" w:rsidP="00C50C63">
      <w:pPr>
        <w:pStyle w:val="NoteLevel3"/>
      </w:pPr>
      <w:r>
        <w:t>Judges- impartial, listen to argument and then reach a decision</w:t>
      </w:r>
    </w:p>
    <w:p w14:paraId="4994AB5C" w14:textId="3C6014BC" w:rsidR="00C50C63" w:rsidRDefault="00C50C63" w:rsidP="00C50C63">
      <w:pPr>
        <w:pStyle w:val="NoteLevel2"/>
      </w:pPr>
      <w:r>
        <w:t>Judicial discretion</w:t>
      </w:r>
    </w:p>
    <w:p w14:paraId="434B5747" w14:textId="527D672A" w:rsidR="00C50C63" w:rsidRDefault="00C50C63" w:rsidP="00C50C63">
      <w:pPr>
        <w:pStyle w:val="NoteLevel3"/>
      </w:pPr>
      <w:r>
        <w:t>Judges</w:t>
      </w:r>
      <w:r w:rsidR="00BF092B">
        <w:t xml:space="preserve"> required </w:t>
      </w:r>
      <w:proofErr w:type="gramStart"/>
      <w:r w:rsidR="00BF092B">
        <w:t>to interpret</w:t>
      </w:r>
      <w:proofErr w:type="gramEnd"/>
      <w:r w:rsidR="00BF092B">
        <w:t xml:space="preserve"> the law- differences in interpretation…</w:t>
      </w:r>
    </w:p>
    <w:p w14:paraId="2FEB9BC9" w14:textId="0ED7E773" w:rsidR="00BF092B" w:rsidRDefault="00BF092B" w:rsidP="00C50C63">
      <w:pPr>
        <w:pStyle w:val="NoteLevel3"/>
      </w:pPr>
      <w:r>
        <w:t>Could reach the line where they are no longer interpreting an offense but rather creating a new offense</w:t>
      </w:r>
    </w:p>
    <w:p w14:paraId="78451F8A" w14:textId="77777777" w:rsidR="00BF092B" w:rsidRDefault="00BF092B" w:rsidP="00C50C63">
      <w:pPr>
        <w:pStyle w:val="NoteLevel3"/>
      </w:pPr>
    </w:p>
    <w:p w14:paraId="44214951" w14:textId="77777777" w:rsidR="00A765E8" w:rsidRDefault="00A765E8" w:rsidP="00141750">
      <w:pPr>
        <w:pStyle w:val="NoteLevel1"/>
      </w:pPr>
    </w:p>
    <w:p w14:paraId="252E5A12" w14:textId="304C707A" w:rsidR="006F0489" w:rsidRDefault="006F0489" w:rsidP="00141750">
      <w:pPr>
        <w:pStyle w:val="NoteLevel2"/>
        <w:sectPr w:rsidR="006F0489" w:rsidSect="006F0489">
          <w:headerReference w:type="first" r:id="rId11"/>
          <w:pgSz w:w="12240" w:h="15840"/>
          <w:pgMar w:top="1440" w:right="1440" w:bottom="1440" w:left="1440" w:header="708" w:footer="708" w:gutter="0"/>
          <w:cols w:space="708"/>
          <w:titlePg/>
          <w:docGrid w:type="lines" w:linePitch="360"/>
        </w:sectPr>
      </w:pPr>
    </w:p>
    <w:p w14:paraId="4A289C29" w14:textId="77777777" w:rsidR="009359A3" w:rsidRDefault="009359A3" w:rsidP="009359A3">
      <w:pPr>
        <w:pStyle w:val="NoteLevel1"/>
        <w:numPr>
          <w:ilvl w:val="0"/>
          <w:numId w:val="0"/>
        </w:numPr>
      </w:pPr>
      <w:r>
        <w:t>Victims want:</w:t>
      </w:r>
    </w:p>
    <w:p w14:paraId="70470E21" w14:textId="2CF8B07F" w:rsidR="009359A3" w:rsidRDefault="009359A3" w:rsidP="009359A3">
      <w:pPr>
        <w:pStyle w:val="NoteLevel2"/>
      </w:pPr>
      <w:r>
        <w:t>Justice/ retribution- proportional punishment</w:t>
      </w:r>
    </w:p>
    <w:p w14:paraId="286E9F84" w14:textId="77777777" w:rsidR="009359A3" w:rsidRDefault="009359A3" w:rsidP="009359A3">
      <w:pPr>
        <w:pStyle w:val="NoteLevel2"/>
      </w:pPr>
      <w:r>
        <w:t>Compensation</w:t>
      </w:r>
    </w:p>
    <w:p w14:paraId="57DC206B" w14:textId="6B43FBD3" w:rsidR="009359A3" w:rsidRDefault="009359A3" w:rsidP="009359A3">
      <w:pPr>
        <w:pStyle w:val="NoteLevel2"/>
      </w:pPr>
      <w:r>
        <w:t>Agency- input – surrounds most of the current rhetoric</w:t>
      </w:r>
    </w:p>
    <w:p w14:paraId="0ACA6CA7" w14:textId="265B9DB1" w:rsidR="009359A3" w:rsidRDefault="009359A3" w:rsidP="009359A3">
      <w:pPr>
        <w:pStyle w:val="NoteLevel2"/>
      </w:pPr>
      <w:r>
        <w:t>Revenge- no limits (as compared to retribution)</w:t>
      </w:r>
    </w:p>
    <w:p w14:paraId="72D5D495" w14:textId="77777777" w:rsidR="00B27605" w:rsidRDefault="009359A3" w:rsidP="009359A3">
      <w:pPr>
        <w:pStyle w:val="NoteLevel2"/>
      </w:pPr>
      <w:r>
        <w:t>Recognition of a violation of ones rights</w:t>
      </w:r>
    </w:p>
    <w:p w14:paraId="6592ABDF" w14:textId="77777777" w:rsidR="00B27605" w:rsidRDefault="00B27605" w:rsidP="00B27605">
      <w:pPr>
        <w:pStyle w:val="NoteLevel1"/>
      </w:pPr>
    </w:p>
    <w:p w14:paraId="46D867F9" w14:textId="77777777" w:rsidR="00B27605" w:rsidRDefault="00B27605" w:rsidP="00B27605">
      <w:pPr>
        <w:pStyle w:val="NoteLevel1"/>
      </w:pPr>
      <w:r>
        <w:t>Victims want more say with regard to the actual prosecution</w:t>
      </w:r>
    </w:p>
    <w:p w14:paraId="513628AD" w14:textId="77777777" w:rsidR="00B27605" w:rsidRDefault="00B27605" w:rsidP="00B27605">
      <w:pPr>
        <w:pStyle w:val="NoteLevel2"/>
      </w:pPr>
      <w:r>
        <w:t>What charges are laid, trial, sentencing…</w:t>
      </w:r>
    </w:p>
    <w:p w14:paraId="5637B6DC" w14:textId="77777777" w:rsidR="00B27605" w:rsidRDefault="00B27605" w:rsidP="00B27605">
      <w:pPr>
        <w:pStyle w:val="NoteLevel1"/>
      </w:pPr>
      <w:r>
        <w:t>Criminal offences- always against the state.</w:t>
      </w:r>
    </w:p>
    <w:p w14:paraId="57045D09" w14:textId="77777777" w:rsidR="00B27605" w:rsidRDefault="00B27605" w:rsidP="00B27605">
      <w:pPr>
        <w:pStyle w:val="NoteLevel1"/>
      </w:pPr>
      <w:r>
        <w:t>Drawbacks of formal criminal justice system- excluded the victim of the crime</w:t>
      </w:r>
    </w:p>
    <w:p w14:paraId="52054087" w14:textId="77777777" w:rsidR="00B27605" w:rsidRDefault="00B27605" w:rsidP="00B27605">
      <w:pPr>
        <w:pStyle w:val="NoteLevel1"/>
      </w:pPr>
      <w:r>
        <w:t>Crowns- not victims advocates, rather ministers of justice…</w:t>
      </w:r>
    </w:p>
    <w:p w14:paraId="3CCC2BC4" w14:textId="77777777" w:rsidR="00442B56" w:rsidRDefault="00442B56" w:rsidP="00B27605">
      <w:pPr>
        <w:pStyle w:val="NoteLevel1"/>
      </w:pPr>
      <w:r>
        <w:t>Crown looking to make its case- doesn’t care what your point of view is</w:t>
      </w:r>
    </w:p>
    <w:p w14:paraId="3A6FD30D" w14:textId="77777777" w:rsidR="00442B56" w:rsidRDefault="00442B56" w:rsidP="00442B56">
      <w:pPr>
        <w:pStyle w:val="NoteLevel2"/>
      </w:pPr>
      <w:r>
        <w:t>Could be subject to very aggressive cross examination</w:t>
      </w:r>
    </w:p>
    <w:p w14:paraId="39C805DD" w14:textId="77777777" w:rsidR="00442B56" w:rsidRDefault="00442B56" w:rsidP="00442B56">
      <w:pPr>
        <w:pStyle w:val="NoteLevel1"/>
      </w:pPr>
      <w:r>
        <w:t>Once the complaint is made, victims lose control over the process</w:t>
      </w:r>
    </w:p>
    <w:p w14:paraId="13CD113B" w14:textId="77777777" w:rsidR="00442B56" w:rsidRDefault="00442B56" w:rsidP="00442B56">
      <w:pPr>
        <w:pStyle w:val="NoteLevel1"/>
      </w:pPr>
      <w:r>
        <w:t>37% of people victimized by crimes report it.</w:t>
      </w:r>
    </w:p>
    <w:p w14:paraId="3DE84F99" w14:textId="77777777" w:rsidR="00340330" w:rsidRDefault="00340330" w:rsidP="00442B56">
      <w:pPr>
        <w:pStyle w:val="NoteLevel1"/>
      </w:pPr>
      <w:r>
        <w:t>When people are victims of dangerous crimes, they often get involved with political activism.</w:t>
      </w:r>
    </w:p>
    <w:p w14:paraId="144EDE5D" w14:textId="77777777" w:rsidR="00F60568" w:rsidRDefault="00F60568" w:rsidP="00442B56">
      <w:pPr>
        <w:pStyle w:val="NoteLevel1"/>
      </w:pPr>
      <w:r>
        <w:t>Victims movement</w:t>
      </w:r>
    </w:p>
    <w:p w14:paraId="5E222D0F" w14:textId="77777777" w:rsidR="00F60568" w:rsidRDefault="00F60568" w:rsidP="00F60568">
      <w:pPr>
        <w:pStyle w:val="NoteLevel2"/>
      </w:pPr>
      <w:r>
        <w:t>Emerged from Victims self help groups</w:t>
      </w:r>
    </w:p>
    <w:p w14:paraId="7E4223A0" w14:textId="60277270" w:rsidR="00483C95" w:rsidRDefault="00483C95" w:rsidP="00F60568">
      <w:pPr>
        <w:pStyle w:val="NoteLevel2"/>
        <w:sectPr w:rsidR="00483C95" w:rsidSect="006F0489">
          <w:headerReference w:type="first" r:id="rId12"/>
          <w:pgSz w:w="12240" w:h="15840"/>
          <w:pgMar w:top="1440" w:right="1440" w:bottom="1440" w:left="1440" w:header="708" w:footer="708" w:gutter="0"/>
          <w:cols w:space="708"/>
          <w:titlePg/>
          <w:docGrid w:type="lines" w:linePitch="360"/>
        </w:sectPr>
      </w:pPr>
      <w:r>
        <w:cr/>
      </w:r>
    </w:p>
    <w:p w14:paraId="5E09B256" w14:textId="652BE6CD" w:rsidR="00240B5A" w:rsidRDefault="00240B5A" w:rsidP="00240B5A">
      <w:pPr>
        <w:pStyle w:val="NoteLevel1"/>
      </w:pPr>
      <w:r>
        <w:t xml:space="preserve">Finishing victims </w:t>
      </w:r>
      <w:proofErr w:type="gramStart"/>
      <w:r>
        <w:t>first…:</w:t>
      </w:r>
      <w:proofErr w:type="gramEnd"/>
    </w:p>
    <w:p w14:paraId="748ED962" w14:textId="77777777" w:rsidR="005C16B0" w:rsidRDefault="005C16B0" w:rsidP="00483C95">
      <w:pPr>
        <w:pStyle w:val="NoteLevel1"/>
      </w:pPr>
      <w:proofErr w:type="gramStart"/>
      <w:r>
        <w:t>victim</w:t>
      </w:r>
      <w:proofErr w:type="gramEnd"/>
      <w:r>
        <w:t xml:space="preserve"> witness assistance- brings victims issues to the attention of the crown attorney</w:t>
      </w:r>
    </w:p>
    <w:p w14:paraId="6D0D4569" w14:textId="77777777" w:rsidR="00DC5026" w:rsidRDefault="00DC5026" w:rsidP="00483C95">
      <w:pPr>
        <w:pStyle w:val="NoteLevel1"/>
      </w:pPr>
      <w:r>
        <w:t xml:space="preserve">Few victims fill out victim input statements- statements generally seen as symbolic gestures. </w:t>
      </w:r>
    </w:p>
    <w:p w14:paraId="7FBB41A6" w14:textId="77777777" w:rsidR="0087593C" w:rsidRDefault="0087593C" w:rsidP="00483C95">
      <w:pPr>
        <w:pStyle w:val="NoteLevel1"/>
      </w:pPr>
      <w:r>
        <w:t xml:space="preserve">Restitution order- standalone order- filed in criminal court, but same as a civil court judgement. The </w:t>
      </w:r>
      <w:proofErr w:type="gramStart"/>
      <w:r>
        <w:t>point of these orders are</w:t>
      </w:r>
      <w:proofErr w:type="gramEnd"/>
      <w:r>
        <w:t xml:space="preserve"> to essentially help the victims- get funds for therapy </w:t>
      </w:r>
      <w:proofErr w:type="spellStart"/>
      <w:r>
        <w:t>etc</w:t>
      </w:r>
      <w:proofErr w:type="spellEnd"/>
      <w:r>
        <w:t>…</w:t>
      </w:r>
    </w:p>
    <w:p w14:paraId="6686EFD6" w14:textId="77777777" w:rsidR="0087593C" w:rsidRDefault="0087593C" w:rsidP="00483C95">
      <w:pPr>
        <w:pStyle w:val="NoteLevel1"/>
      </w:pPr>
      <w:r>
        <w:t>Victims must be given a notification on when the offender is going to be released. May attend hearing and make submissions.</w:t>
      </w:r>
    </w:p>
    <w:p w14:paraId="3103697A" w14:textId="77777777" w:rsidR="0087593C" w:rsidRDefault="0087593C" w:rsidP="00483C95">
      <w:pPr>
        <w:pStyle w:val="NoteLevel1"/>
      </w:pPr>
      <w:r>
        <w:t>Crown is forced to think about all of the victims- if they take too long on one case, others may be thrown out and the victims of those cases will not be happy.</w:t>
      </w:r>
    </w:p>
    <w:p w14:paraId="60423690" w14:textId="77777777" w:rsidR="00240B5A" w:rsidRDefault="00240B5A" w:rsidP="00483C95">
      <w:pPr>
        <w:pStyle w:val="NoteLevel1"/>
      </w:pPr>
    </w:p>
    <w:p w14:paraId="7680BE8C" w14:textId="77777777" w:rsidR="00240B5A" w:rsidRDefault="00240B5A" w:rsidP="00483C95">
      <w:pPr>
        <w:pStyle w:val="NoteLevel1"/>
      </w:pPr>
      <w:r>
        <w:t>Concern about drugs started with opium- because of its affiliation with Chinese immigrants.</w:t>
      </w:r>
    </w:p>
    <w:p w14:paraId="1D8A6C5D" w14:textId="77777777" w:rsidR="00AE72EA" w:rsidRDefault="00AE72EA" w:rsidP="00483C95">
      <w:pPr>
        <w:pStyle w:val="NoteLevel1"/>
      </w:pPr>
      <w:r>
        <w:t>Skyrocketing number of possession of marijuana charges between early and late sixties- higher levels of enforcement…</w:t>
      </w:r>
    </w:p>
    <w:p w14:paraId="67342853" w14:textId="6C404C53" w:rsidR="00240B5A" w:rsidRDefault="00AE72EA" w:rsidP="00483C95">
      <w:pPr>
        <w:pStyle w:val="NoteLevel1"/>
      </w:pPr>
      <w:r>
        <w:t>Experts have professional interest to exaggerate danger of certain activities.</w:t>
      </w:r>
      <w:r w:rsidR="00240B5A">
        <w:t xml:space="preserve"> </w:t>
      </w:r>
    </w:p>
    <w:p w14:paraId="78FF9404" w14:textId="77777777" w:rsidR="00AE72EA" w:rsidRDefault="00AE72EA" w:rsidP="00483C95">
      <w:pPr>
        <w:pStyle w:val="NoteLevel1"/>
      </w:pPr>
      <w:r>
        <w:t>One reason RCMP was kept was to have jurisdiction over the antidrug movement.</w:t>
      </w:r>
    </w:p>
    <w:p w14:paraId="1B960E13" w14:textId="77777777" w:rsidR="00A1592F" w:rsidRDefault="00AE72EA" w:rsidP="00483C95">
      <w:pPr>
        <w:pStyle w:val="NoteLevel1"/>
      </w:pPr>
      <w:r>
        <w:t>Economic commitment in enforcing drug laws…</w:t>
      </w:r>
    </w:p>
    <w:p w14:paraId="6C475397" w14:textId="7042DC45" w:rsidR="00A1592F" w:rsidRDefault="00A1592F" w:rsidP="00483C95">
      <w:pPr>
        <w:pStyle w:val="NoteLevel1"/>
      </w:pPr>
      <w:r>
        <w:t>A</w:t>
      </w:r>
      <w:r w:rsidR="0032635C">
        <w:t xml:space="preserve"> lot of drug use in pris</w:t>
      </w:r>
      <w:r>
        <w:t>on- supposedly easier to get drugs in prison than on the street.</w:t>
      </w:r>
    </w:p>
    <w:p w14:paraId="2DEA29EE" w14:textId="2B42EABD" w:rsidR="005D1B08" w:rsidRDefault="00A1592F" w:rsidP="00A1592F">
      <w:pPr>
        <w:pStyle w:val="NoteLevel2"/>
      </w:pPr>
      <w:r>
        <w:t xml:space="preserve">Guards turn a blind eye to smuggling- they don’t want to deal with people going through </w:t>
      </w:r>
      <w:r w:rsidR="004C272B">
        <w:t>withdrawal</w:t>
      </w:r>
      <w:r>
        <w:t>.</w:t>
      </w:r>
    </w:p>
    <w:p w14:paraId="23D9B164" w14:textId="77777777" w:rsidR="005D1B08" w:rsidRDefault="005D1B08" w:rsidP="005D1B08">
      <w:pPr>
        <w:pStyle w:val="NoteLevel1"/>
      </w:pPr>
      <w:r>
        <w:t>Some people think that it is better to treat drug use and abuse as public health problems.</w:t>
      </w:r>
    </w:p>
    <w:p w14:paraId="2CFF2D69" w14:textId="77777777" w:rsidR="005D1B08" w:rsidRDefault="005D1B08" w:rsidP="005D1B08">
      <w:pPr>
        <w:pStyle w:val="NoteLevel2"/>
      </w:pPr>
      <w:r>
        <w:t>Essentially a jurisdictional conflict</w:t>
      </w:r>
    </w:p>
    <w:p w14:paraId="6518D2D6" w14:textId="77777777" w:rsidR="004C272B" w:rsidRDefault="005D1B08" w:rsidP="005D1B08">
      <w:pPr>
        <w:pStyle w:val="NoteLevel1"/>
      </w:pPr>
      <w:r>
        <w:t xml:space="preserve">Harm reduction approach- </w:t>
      </w:r>
      <w:proofErr w:type="spellStart"/>
      <w:r w:rsidR="004C272B">
        <w:t>insite</w:t>
      </w:r>
      <w:proofErr w:type="spellEnd"/>
      <w:r w:rsidR="004C272B">
        <w:t xml:space="preserve"> a good example- control/ take the risks out of dangerous activities- </w:t>
      </w:r>
      <w:proofErr w:type="spellStart"/>
      <w:r w:rsidR="004C272B">
        <w:t>ie</w:t>
      </w:r>
      <w:proofErr w:type="spellEnd"/>
      <w:r w:rsidR="004C272B">
        <w:t xml:space="preserve"> shooting drugs</w:t>
      </w:r>
    </w:p>
    <w:p w14:paraId="68562819" w14:textId="77777777" w:rsidR="004C272B" w:rsidRDefault="004C272B" w:rsidP="005D1B08">
      <w:pPr>
        <w:pStyle w:val="NoteLevel1"/>
      </w:pPr>
      <w:r>
        <w:t>Public health approach may be the better approach to take.</w:t>
      </w:r>
    </w:p>
    <w:p w14:paraId="7A64B629" w14:textId="0F22F8C3" w:rsidR="00477AD8" w:rsidRDefault="00477AD8" w:rsidP="005D1B08">
      <w:pPr>
        <w:pStyle w:val="NoteLevel1"/>
      </w:pPr>
      <w:r>
        <w:t>Alcohol use seen as cause of crime</w:t>
      </w:r>
    </w:p>
    <w:p w14:paraId="0546FB4A" w14:textId="253247ED" w:rsidR="00477AD8" w:rsidRDefault="00477AD8" w:rsidP="005D1B08">
      <w:pPr>
        <w:pStyle w:val="NoteLevel1"/>
      </w:pPr>
      <w:r>
        <w:t xml:space="preserve">1. </w:t>
      </w:r>
      <w:proofErr w:type="gramStart"/>
      <w:r>
        <w:t>skewed</w:t>
      </w:r>
      <w:proofErr w:type="gramEnd"/>
      <w:r>
        <w:t xml:space="preserve"> statistics (when people are committing crimes intoxicated, people are more inclined to be caught- because they aren’t being as careful)</w:t>
      </w:r>
    </w:p>
    <w:p w14:paraId="52AF2BDB" w14:textId="74449E91" w:rsidR="00477AD8" w:rsidRDefault="00477AD8" w:rsidP="005D1B08">
      <w:pPr>
        <w:pStyle w:val="NoteLevel1"/>
      </w:pPr>
      <w:r>
        <w:t>2. Cognition- inability to perceive consequences</w:t>
      </w:r>
    </w:p>
    <w:p w14:paraId="14FE20FF" w14:textId="6F5652DE" w:rsidR="00477AD8" w:rsidRDefault="00477AD8" w:rsidP="005D1B08">
      <w:pPr>
        <w:pStyle w:val="NoteLevel1"/>
      </w:pPr>
      <w:r>
        <w:t xml:space="preserve">3. </w:t>
      </w:r>
      <w:proofErr w:type="gramStart"/>
      <w:r>
        <w:t>loss</w:t>
      </w:r>
      <w:proofErr w:type="gramEnd"/>
      <w:r>
        <w:t xml:space="preserve"> of inhibitions</w:t>
      </w:r>
    </w:p>
    <w:p w14:paraId="5DB5FD64" w14:textId="646C8740" w:rsidR="00477AD8" w:rsidRDefault="00477AD8" w:rsidP="00477AD8">
      <w:pPr>
        <w:pStyle w:val="NoteLevel1"/>
      </w:pPr>
      <w:r>
        <w:t xml:space="preserve">4. </w:t>
      </w:r>
      <w:proofErr w:type="gramStart"/>
      <w:r>
        <w:t>loss</w:t>
      </w:r>
      <w:proofErr w:type="gramEnd"/>
      <w:r>
        <w:t xml:space="preserve"> of judgement- thinking innocuous statement is an insult</w:t>
      </w:r>
    </w:p>
    <w:p w14:paraId="43EC89BA" w14:textId="11CB1683" w:rsidR="00477AD8" w:rsidRDefault="00477AD8" w:rsidP="00477AD8">
      <w:pPr>
        <w:pStyle w:val="NoteLevel1"/>
      </w:pPr>
      <w:r>
        <w:t xml:space="preserve">5. </w:t>
      </w:r>
      <w:proofErr w:type="gramStart"/>
      <w:r>
        <w:t>cultural</w:t>
      </w:r>
      <w:proofErr w:type="gramEnd"/>
      <w:r>
        <w:t xml:space="preserve"> forces- part of a culture of masculinity</w:t>
      </w:r>
      <w:r w:rsidR="00C52B86">
        <w:t xml:space="preserve"> (essentially cultural conditioning)</w:t>
      </w:r>
    </w:p>
    <w:p w14:paraId="7628AEE9" w14:textId="5F4D3B07" w:rsidR="00C52B86" w:rsidRDefault="00CC3199" w:rsidP="00477AD8">
      <w:pPr>
        <w:pStyle w:val="NoteLevel1"/>
      </w:pPr>
      <w:r>
        <w:t xml:space="preserve">6. </w:t>
      </w:r>
      <w:proofErr w:type="gramStart"/>
      <w:r>
        <w:t>permission</w:t>
      </w:r>
      <w:proofErr w:type="gramEnd"/>
    </w:p>
    <w:p w14:paraId="6E87802D" w14:textId="5DEE51B8" w:rsidR="00CC3199" w:rsidRDefault="00CC3199" w:rsidP="00477AD8">
      <w:pPr>
        <w:pStyle w:val="NoteLevel1"/>
      </w:pPr>
      <w:r>
        <w:t xml:space="preserve">7. </w:t>
      </w:r>
      <w:proofErr w:type="gramStart"/>
      <w:r>
        <w:t>working</w:t>
      </w:r>
      <w:proofErr w:type="gramEnd"/>
      <w:r>
        <w:t xml:space="preserve"> up courage</w:t>
      </w:r>
    </w:p>
    <w:p w14:paraId="30DE5EF9" w14:textId="1B279079" w:rsidR="00CC3199" w:rsidRDefault="00CC3199" w:rsidP="00477AD8">
      <w:pPr>
        <w:pStyle w:val="NoteLevel1"/>
      </w:pPr>
      <w:r>
        <w:t xml:space="preserve">8. </w:t>
      </w:r>
      <w:proofErr w:type="gramStart"/>
      <w:r>
        <w:t>other</w:t>
      </w:r>
      <w:proofErr w:type="gramEnd"/>
      <w:r>
        <w:t xml:space="preserve"> side- victim is drunk</w:t>
      </w:r>
    </w:p>
    <w:p w14:paraId="1AC1E2D4" w14:textId="7FA26CC1" w:rsidR="00CC3199" w:rsidRDefault="00CC3199" w:rsidP="00477AD8">
      <w:pPr>
        <w:pStyle w:val="NoteLevel1"/>
      </w:pPr>
      <w:r>
        <w:t xml:space="preserve">9. </w:t>
      </w:r>
      <w:proofErr w:type="gramStart"/>
      <w:r>
        <w:t>social</w:t>
      </w:r>
      <w:proofErr w:type="gramEnd"/>
      <w:r>
        <w:t xml:space="preserve"> connection</w:t>
      </w:r>
    </w:p>
    <w:p w14:paraId="57DE20F0" w14:textId="77777777" w:rsidR="00CC3199" w:rsidRDefault="00CC3199" w:rsidP="00477AD8">
      <w:pPr>
        <w:pStyle w:val="NoteLevel1"/>
      </w:pPr>
    </w:p>
    <w:p w14:paraId="328D848F" w14:textId="77777777" w:rsidR="00477AD8" w:rsidRDefault="00477AD8" w:rsidP="00477AD8">
      <w:pPr>
        <w:pStyle w:val="NoteLevel1"/>
      </w:pPr>
    </w:p>
    <w:p w14:paraId="4A5DAF14" w14:textId="4C4D3620" w:rsidR="00483C95" w:rsidRDefault="00483C95" w:rsidP="005D1B08">
      <w:pPr>
        <w:pStyle w:val="NoteLevel1"/>
        <w:sectPr w:rsidR="00483C95" w:rsidSect="00483C95">
          <w:headerReference w:type="first" r:id="rId13"/>
          <w:pgSz w:w="12240" w:h="15840"/>
          <w:pgMar w:top="1440" w:right="1440" w:bottom="1440" w:left="1440" w:header="708" w:footer="708" w:gutter="0"/>
          <w:cols w:space="708"/>
          <w:titlePg/>
          <w:docGrid w:type="lines" w:linePitch="360"/>
        </w:sectPr>
      </w:pPr>
      <w:r>
        <w:cr/>
      </w:r>
    </w:p>
    <w:p w14:paraId="02AAC7C5" w14:textId="77777777" w:rsidR="002305B5" w:rsidRDefault="002305B5" w:rsidP="00483C95">
      <w:pPr>
        <w:pStyle w:val="NoteLevel1"/>
      </w:pPr>
      <w:proofErr w:type="gramStart"/>
      <w:r>
        <w:t>judges</w:t>
      </w:r>
      <w:proofErr w:type="gramEnd"/>
      <w:r>
        <w:t xml:space="preserve"> have lots of discretion (duh)</w:t>
      </w:r>
    </w:p>
    <w:p w14:paraId="2040AE42" w14:textId="77777777" w:rsidR="00561B07" w:rsidRDefault="005F23B2" w:rsidP="00483C95">
      <w:pPr>
        <w:pStyle w:val="NoteLevel1"/>
      </w:pPr>
      <w:r>
        <w:t xml:space="preserve">Community based sentencing- </w:t>
      </w:r>
      <w:r w:rsidR="003A555E">
        <w:t xml:space="preserve">sentence should be served in the community- essentially give back to the community. </w:t>
      </w:r>
    </w:p>
    <w:p w14:paraId="7B68CB3E" w14:textId="77777777" w:rsidR="00CE09E1" w:rsidRDefault="00CE09E1" w:rsidP="00483C95">
      <w:pPr>
        <w:pStyle w:val="NoteLevel1"/>
      </w:pPr>
      <w:r>
        <w:t xml:space="preserve">Judges ability to impose sentence within the community depends on availability of services in the community. </w:t>
      </w:r>
    </w:p>
    <w:p w14:paraId="061A46A4" w14:textId="77777777" w:rsidR="00CE09E1" w:rsidRDefault="00CE09E1" w:rsidP="00483C95">
      <w:pPr>
        <w:pStyle w:val="NoteLevel1"/>
      </w:pPr>
      <w:r>
        <w:t xml:space="preserve">Fed </w:t>
      </w:r>
      <w:proofErr w:type="spellStart"/>
      <w:r>
        <w:t>govt</w:t>
      </w:r>
      <w:proofErr w:type="spellEnd"/>
      <w:r>
        <w:t>- legislate criminal law (criminal code)</w:t>
      </w:r>
    </w:p>
    <w:p w14:paraId="334909EB" w14:textId="77777777" w:rsidR="00CE09E1" w:rsidRDefault="00CE09E1" w:rsidP="00483C95">
      <w:pPr>
        <w:pStyle w:val="NoteLevel1"/>
      </w:pPr>
      <w:proofErr w:type="spellStart"/>
      <w:r>
        <w:t>Prov</w:t>
      </w:r>
      <w:proofErr w:type="spellEnd"/>
      <w:r>
        <w:t xml:space="preserve"> </w:t>
      </w:r>
      <w:proofErr w:type="spellStart"/>
      <w:r>
        <w:t>govt</w:t>
      </w:r>
      <w:proofErr w:type="spellEnd"/>
      <w:r>
        <w:t>- administration of justice- crown attorneys</w:t>
      </w:r>
    </w:p>
    <w:p w14:paraId="28408D07" w14:textId="77777777" w:rsidR="00CE09E1" w:rsidRDefault="00CE09E1" w:rsidP="00CE09E1">
      <w:pPr>
        <w:pStyle w:val="NoteLevel2"/>
      </w:pPr>
      <w:r>
        <w:t>Health care and other related services.</w:t>
      </w:r>
    </w:p>
    <w:p w14:paraId="6B41D21B" w14:textId="004B7EAC" w:rsidR="0057138E" w:rsidRDefault="00CE09E1" w:rsidP="00CE09E1">
      <w:pPr>
        <w:pStyle w:val="NoteLevel2"/>
      </w:pPr>
      <w:r>
        <w:t xml:space="preserve">Up to </w:t>
      </w:r>
      <w:r w:rsidR="00EB1BDA">
        <w:t>municipality</w:t>
      </w:r>
      <w:r>
        <w:t xml:space="preserve"> or province to provide people with services. </w:t>
      </w:r>
    </w:p>
    <w:p w14:paraId="43F8EC06" w14:textId="77777777" w:rsidR="00EE37C8" w:rsidRDefault="0057138E" w:rsidP="0057138E">
      <w:pPr>
        <w:pStyle w:val="NoteLevel3"/>
      </w:pPr>
      <w:r>
        <w:t>Therefore every province has different services to dispense justice… if the provinces do not have certain options as set out in the criminal code, no one enforces them to have these options.</w:t>
      </w:r>
    </w:p>
    <w:p w14:paraId="70B1DE56" w14:textId="77777777" w:rsidR="0091078A" w:rsidRDefault="005E2DE4" w:rsidP="005E2DE4">
      <w:pPr>
        <w:pStyle w:val="NoteLevel1"/>
      </w:pPr>
      <w:r>
        <w:t xml:space="preserve">Alternative measures- crown offers alternative measures- crown stays charge, and in return person has to participate in activity designed by the </w:t>
      </w:r>
      <w:proofErr w:type="gramStart"/>
      <w:r>
        <w:t>crown which</w:t>
      </w:r>
      <w:proofErr w:type="gramEnd"/>
      <w:r>
        <w:t xml:space="preserve"> is generally geared towards rehabilitation.</w:t>
      </w:r>
    </w:p>
    <w:p w14:paraId="7278A843" w14:textId="77777777" w:rsidR="0091078A" w:rsidRDefault="0091078A" w:rsidP="0091078A">
      <w:pPr>
        <w:pStyle w:val="NoteLevel2"/>
      </w:pPr>
      <w:r>
        <w:t>John school- good example</w:t>
      </w:r>
    </w:p>
    <w:p w14:paraId="0476D5A4" w14:textId="77777777" w:rsidR="00EF7D93" w:rsidRDefault="00EF7D93" w:rsidP="0091078A">
      <w:pPr>
        <w:pStyle w:val="NoteLevel2"/>
      </w:pPr>
      <w:r>
        <w:t xml:space="preserve">Must be willing to accept responsibility for offence- all crown discretion. Judge </w:t>
      </w:r>
      <w:proofErr w:type="gramStart"/>
      <w:r>
        <w:t>cant</w:t>
      </w:r>
      <w:proofErr w:type="gramEnd"/>
      <w:r>
        <w:t xml:space="preserve"> force crown to stay charges- only crown can.</w:t>
      </w:r>
    </w:p>
    <w:p w14:paraId="5A33CC25" w14:textId="043F51EC" w:rsidR="00EF7D93" w:rsidRDefault="00EF7D93" w:rsidP="00EB4418">
      <w:pPr>
        <w:pStyle w:val="NoteLevel1"/>
      </w:pPr>
      <w:r>
        <w:t>Discharge (stemmed from many drug convictions)</w:t>
      </w:r>
    </w:p>
    <w:p w14:paraId="41924946" w14:textId="3263F2DA" w:rsidR="00EF7D93" w:rsidRDefault="00EF7D93" w:rsidP="00EF7D93">
      <w:pPr>
        <w:pStyle w:val="NoteLevel2"/>
      </w:pPr>
      <w:r>
        <w:t>Absolute</w:t>
      </w:r>
      <w:r w:rsidR="00142A10">
        <w:t xml:space="preserve"> or</w:t>
      </w:r>
      <w:r>
        <w:t xml:space="preserve"> conditional</w:t>
      </w:r>
    </w:p>
    <w:p w14:paraId="7286BC3F" w14:textId="4C581AEA" w:rsidR="00EF7D93" w:rsidRDefault="00EF7D93" w:rsidP="00EF7D93">
      <w:pPr>
        <w:pStyle w:val="NoteLevel2"/>
      </w:pPr>
      <w:r>
        <w:t>Judicial discretion</w:t>
      </w:r>
    </w:p>
    <w:p w14:paraId="6C64C8E3" w14:textId="77777777" w:rsidR="00EF7D93" w:rsidRDefault="00EF7D93" w:rsidP="00EF7D93">
      <w:pPr>
        <w:pStyle w:val="NoteLevel3"/>
      </w:pPr>
      <w:r>
        <w:t>Finding of guilt, but no conviction</w:t>
      </w:r>
    </w:p>
    <w:p w14:paraId="1CE6E987" w14:textId="77777777" w:rsidR="006364FB" w:rsidRDefault="006364FB" w:rsidP="00EF7D93">
      <w:pPr>
        <w:pStyle w:val="NoteLevel3"/>
      </w:pPr>
      <w:r>
        <w:t>Absolute- free to go- policy of RCMP to grant pardon after one year</w:t>
      </w:r>
    </w:p>
    <w:p w14:paraId="0BB84DAF" w14:textId="77777777" w:rsidR="00EB4418" w:rsidRDefault="006364FB" w:rsidP="00EF7D93">
      <w:pPr>
        <w:pStyle w:val="NoteLevel3"/>
      </w:pPr>
      <w:r>
        <w:t>Conditiona</w:t>
      </w:r>
      <w:r w:rsidR="00FE19E4">
        <w:t xml:space="preserve">l- involves period of probation- automatic pardon after 3 years. </w:t>
      </w:r>
    </w:p>
    <w:p w14:paraId="0C366EDA" w14:textId="77777777" w:rsidR="00EB4418" w:rsidRDefault="00EB4418" w:rsidP="00EB4418">
      <w:pPr>
        <w:pStyle w:val="NoteLevel1"/>
      </w:pPr>
      <w:r>
        <w:t>Suspended sentence</w:t>
      </w:r>
    </w:p>
    <w:p w14:paraId="354EE12D" w14:textId="77777777" w:rsidR="00EB4418" w:rsidRDefault="00EB4418" w:rsidP="00EB4418">
      <w:pPr>
        <w:pStyle w:val="NoteLevel2"/>
      </w:pPr>
      <w:r>
        <w:t>Conviction and criminal record</w:t>
      </w:r>
    </w:p>
    <w:p w14:paraId="3EBC0ACD" w14:textId="77777777" w:rsidR="00EB4418" w:rsidRDefault="00EB4418" w:rsidP="00EB4418">
      <w:pPr>
        <w:pStyle w:val="NoteLevel3"/>
      </w:pPr>
      <w:r>
        <w:t>Involves probations.</w:t>
      </w:r>
    </w:p>
    <w:p w14:paraId="7CB89191" w14:textId="7BDF8612" w:rsidR="00EB4418" w:rsidRDefault="00EB4418" w:rsidP="00EB4418">
      <w:pPr>
        <w:pStyle w:val="NoteLevel1"/>
      </w:pPr>
      <w:r>
        <w:t>Probation</w:t>
      </w:r>
    </w:p>
    <w:p w14:paraId="6C65CF06" w14:textId="77777777" w:rsidR="00EB4418" w:rsidRDefault="00EB4418" w:rsidP="00EB4418">
      <w:pPr>
        <w:pStyle w:val="NoteLevel2"/>
      </w:pPr>
      <w:r>
        <w:t>Conditions not supposed to be punitive.</w:t>
      </w:r>
    </w:p>
    <w:p w14:paraId="4EDE3C5A" w14:textId="77777777" w:rsidR="005D4D11" w:rsidRDefault="005D4D11" w:rsidP="00EB4418">
      <w:pPr>
        <w:pStyle w:val="NoteLevel3"/>
      </w:pPr>
      <w:r>
        <w:t>Must relate to offence in some way</w:t>
      </w:r>
    </w:p>
    <w:p w14:paraId="7496C022" w14:textId="77777777" w:rsidR="004B4822" w:rsidRDefault="0052387F" w:rsidP="00EB4418">
      <w:pPr>
        <w:pStyle w:val="NoteLevel3"/>
      </w:pPr>
      <w:r>
        <w:t>Probation services administered by provinces.</w:t>
      </w:r>
    </w:p>
    <w:p w14:paraId="274B1490" w14:textId="77777777" w:rsidR="009868D6" w:rsidRDefault="004B4822" w:rsidP="00EB4418">
      <w:pPr>
        <w:pStyle w:val="NoteLevel3"/>
      </w:pPr>
      <w:r>
        <w:t xml:space="preserve">Defense needs to be careful- must make sure that their clients are able to comply with probation conditions. </w:t>
      </w:r>
    </w:p>
    <w:p w14:paraId="6A6316CA" w14:textId="77777777" w:rsidR="00143C2B" w:rsidRDefault="00143C2B" w:rsidP="00143C2B">
      <w:pPr>
        <w:pStyle w:val="NoteLevel1"/>
      </w:pPr>
      <w:r>
        <w:t>Imprisonment- supposed to be a last resort</w:t>
      </w:r>
    </w:p>
    <w:p w14:paraId="28D78C79" w14:textId="3667ADF4" w:rsidR="00330C33" w:rsidRDefault="00330C33" w:rsidP="00143C2B">
      <w:pPr>
        <w:pStyle w:val="NoteLevel2"/>
      </w:pPr>
      <w:r>
        <w:t>Federal and provincial systems…</w:t>
      </w:r>
    </w:p>
    <w:p w14:paraId="00EA61EF" w14:textId="77777777" w:rsidR="00882678" w:rsidRDefault="00330C33" w:rsidP="00143C2B">
      <w:pPr>
        <w:pStyle w:val="NoteLevel2"/>
      </w:pPr>
      <w:r>
        <w:t xml:space="preserve">Discretion- </w:t>
      </w:r>
      <w:r w:rsidR="00882678">
        <w:t>corrections officials- what conditions, what services</w:t>
      </w:r>
    </w:p>
    <w:p w14:paraId="6DED5496" w14:textId="77777777" w:rsidR="00882678" w:rsidRDefault="00882678" w:rsidP="00143C2B">
      <w:pPr>
        <w:pStyle w:val="NoteLevel2"/>
      </w:pPr>
      <w:r>
        <w:t xml:space="preserve">Conditional sentence- </w:t>
      </w:r>
      <w:proofErr w:type="spellStart"/>
      <w:r>
        <w:t>youre</w:t>
      </w:r>
      <w:proofErr w:type="spellEnd"/>
      <w:r>
        <w:t xml:space="preserve"> not put in prison- allowed to be in community, but conditions</w:t>
      </w:r>
    </w:p>
    <w:p w14:paraId="1184502A" w14:textId="77777777" w:rsidR="00882678" w:rsidRDefault="00882678" w:rsidP="00882678">
      <w:pPr>
        <w:pStyle w:val="NoteLevel3"/>
      </w:pPr>
      <w:r>
        <w:t>Can included conditions purely designed to punish the person. (</w:t>
      </w:r>
      <w:proofErr w:type="gramStart"/>
      <w:r>
        <w:t>should</w:t>
      </w:r>
      <w:proofErr w:type="gramEnd"/>
      <w:r>
        <w:t xml:space="preserve"> include some condition to make life less pleasant for offender)</w:t>
      </w:r>
    </w:p>
    <w:p w14:paraId="75ABFB49" w14:textId="77777777" w:rsidR="00E0169F" w:rsidRDefault="00882678" w:rsidP="00882678">
      <w:pPr>
        <w:pStyle w:val="NoteLevel4"/>
      </w:pPr>
      <w:r>
        <w:t xml:space="preserve">Common condition- house arrest. </w:t>
      </w:r>
    </w:p>
    <w:p w14:paraId="206A7E32" w14:textId="77777777" w:rsidR="00E0169F" w:rsidRDefault="00E0169F" w:rsidP="00E0169F">
      <w:pPr>
        <w:pStyle w:val="NoteLevel2"/>
      </w:pPr>
      <w:r>
        <w:t>Intermittent sentence- served on weekends</w:t>
      </w:r>
    </w:p>
    <w:p w14:paraId="721823D1" w14:textId="77777777" w:rsidR="00E0169F" w:rsidRDefault="00E0169F" w:rsidP="00E0169F">
      <w:pPr>
        <w:pStyle w:val="NoteLevel3"/>
      </w:pPr>
      <w:r>
        <w:t>Helps people keep their jobs, but still imposes punishment</w:t>
      </w:r>
    </w:p>
    <w:p w14:paraId="6AE95062" w14:textId="77777777" w:rsidR="00E0169F" w:rsidRDefault="00E0169F" w:rsidP="00E0169F">
      <w:pPr>
        <w:pStyle w:val="NoteLevel3"/>
      </w:pPr>
      <w:r>
        <w:t>Not imposed very often</w:t>
      </w:r>
    </w:p>
    <w:p w14:paraId="3593C5E4" w14:textId="77777777" w:rsidR="00E0169F" w:rsidRDefault="00E0169F" w:rsidP="00E0169F">
      <w:pPr>
        <w:pStyle w:val="NoteLevel4"/>
      </w:pPr>
      <w:r>
        <w:t>One reason is because conditional sentences are available</w:t>
      </w:r>
    </w:p>
    <w:p w14:paraId="4CB3AED5" w14:textId="77777777" w:rsidR="00E0169F" w:rsidRDefault="00E0169F" w:rsidP="00E0169F">
      <w:pPr>
        <w:pStyle w:val="NoteLevel4"/>
      </w:pPr>
      <w:r>
        <w:t>Other reason is because of overcrowding of detention centres</w:t>
      </w:r>
    </w:p>
    <w:p w14:paraId="60F388B9" w14:textId="77777777" w:rsidR="00040235" w:rsidRDefault="00733DC9" w:rsidP="00733DC9">
      <w:pPr>
        <w:pStyle w:val="NoteLevel1"/>
        <w:numPr>
          <w:ilvl w:val="0"/>
          <w:numId w:val="0"/>
        </w:numPr>
      </w:pPr>
      <w:r>
        <w:t>Punitive populism</w:t>
      </w:r>
      <w:r w:rsidR="00A44740">
        <w:t xml:space="preserve">- popular opinion </w:t>
      </w:r>
    </w:p>
    <w:p w14:paraId="07127925" w14:textId="63F9447A" w:rsidR="00483C95" w:rsidRDefault="00040235" w:rsidP="00733DC9">
      <w:pPr>
        <w:pStyle w:val="NoteLevel1"/>
        <w:numPr>
          <w:ilvl w:val="0"/>
          <w:numId w:val="0"/>
        </w:numPr>
        <w:sectPr w:rsidR="00483C95" w:rsidSect="00483C95">
          <w:headerReference w:type="first" r:id="rId14"/>
          <w:pgSz w:w="12240" w:h="15840"/>
          <w:pgMar w:top="1440" w:right="1440" w:bottom="1440" w:left="1440" w:header="708" w:footer="708" w:gutter="0"/>
          <w:cols w:space="708"/>
          <w:titlePg/>
          <w:docGrid w:type="lines" w:linePitch="360"/>
        </w:sectPr>
      </w:pPr>
      <w:r>
        <w:t>Mandatory minimum sentences- may encourage people to plead guilty to lesser offenses.</w:t>
      </w:r>
      <w:r w:rsidR="00733DC9">
        <w:t xml:space="preserve"> </w:t>
      </w:r>
      <w:r w:rsidR="00483C95">
        <w:cr/>
      </w:r>
    </w:p>
    <w:p w14:paraId="2590ABC1" w14:textId="0D8B40A9" w:rsidR="00733D36" w:rsidRDefault="00733D36" w:rsidP="00483C95">
      <w:pPr>
        <w:pStyle w:val="NoteLevel1"/>
      </w:pPr>
      <w:r>
        <w:t>Childhood- social construction</w:t>
      </w:r>
    </w:p>
    <w:p w14:paraId="3A19DEF5" w14:textId="1D5B3262" w:rsidR="00733D36" w:rsidRDefault="00733D36" w:rsidP="00733D36">
      <w:pPr>
        <w:pStyle w:val="NoteLevel2"/>
      </w:pPr>
      <w:r>
        <w:t>Teen culture</w:t>
      </w:r>
    </w:p>
    <w:p w14:paraId="594DD20D" w14:textId="77777777" w:rsidR="00A734D0" w:rsidRDefault="00733D36" w:rsidP="00483C95">
      <w:pPr>
        <w:pStyle w:val="NoteLevel1"/>
      </w:pPr>
      <w:r>
        <w:t>Children and women need protection</w:t>
      </w:r>
    </w:p>
    <w:p w14:paraId="292A3195" w14:textId="77777777" w:rsidR="00096A4C" w:rsidRDefault="00A734D0" w:rsidP="00483C95">
      <w:pPr>
        <w:pStyle w:val="NoteLevel1"/>
      </w:pPr>
      <w:r>
        <w:t xml:space="preserve">Status offence-depends on your lifestyle. </w:t>
      </w:r>
    </w:p>
    <w:p w14:paraId="50945EE9" w14:textId="77777777" w:rsidR="00DD6701" w:rsidRDefault="00DD6701" w:rsidP="00483C95">
      <w:pPr>
        <w:pStyle w:val="NoteLevel1"/>
      </w:pPr>
    </w:p>
    <w:p w14:paraId="6EDA0517" w14:textId="77777777" w:rsidR="007C7AFC" w:rsidRDefault="00DD6701" w:rsidP="00483C95">
      <w:pPr>
        <w:pStyle w:val="NoteLevel1"/>
      </w:pPr>
      <w:r>
        <w:t xml:space="preserve">See notes on web </w:t>
      </w:r>
      <w:proofErr w:type="spellStart"/>
      <w:r>
        <w:t>ct</w:t>
      </w:r>
      <w:proofErr w:type="spellEnd"/>
    </w:p>
    <w:p w14:paraId="1AFD95AA" w14:textId="77777777" w:rsidR="007C7AFC" w:rsidRDefault="007C7AFC" w:rsidP="00483C95">
      <w:pPr>
        <w:pStyle w:val="NoteLevel1"/>
      </w:pPr>
      <w:r>
        <w:t>YOA- prevention better than punishment</w:t>
      </w:r>
    </w:p>
    <w:p w14:paraId="4E2B5D2A" w14:textId="77777777" w:rsidR="000F5926" w:rsidRDefault="007C7AFC" w:rsidP="007C7AFC">
      <w:pPr>
        <w:pStyle w:val="NoteLevel2"/>
      </w:pPr>
      <w:r>
        <w:t xml:space="preserve">Needed because of charter- under </w:t>
      </w:r>
      <w:proofErr w:type="spellStart"/>
      <w:r>
        <w:t>jda</w:t>
      </w:r>
      <w:proofErr w:type="spellEnd"/>
      <w:r>
        <w:t>, young people being denied due process rights.</w:t>
      </w:r>
    </w:p>
    <w:p w14:paraId="7CEFCFC7" w14:textId="77777777" w:rsidR="000F5926" w:rsidRDefault="000F5926" w:rsidP="007C7AFC">
      <w:pPr>
        <w:pStyle w:val="NoteLevel2"/>
      </w:pPr>
      <w:r>
        <w:t xml:space="preserve">Removed status offences </w:t>
      </w:r>
    </w:p>
    <w:p w14:paraId="2A0625FF" w14:textId="77777777" w:rsidR="003E4137" w:rsidRDefault="000F5926" w:rsidP="007C7AFC">
      <w:pPr>
        <w:pStyle w:val="NoteLevel2"/>
      </w:pPr>
      <w:r>
        <w:t>Max sentence was 3 years</w:t>
      </w:r>
    </w:p>
    <w:p w14:paraId="65C3761A" w14:textId="77777777" w:rsidR="00C15C80" w:rsidRDefault="003E4137" w:rsidP="003E4137">
      <w:pPr>
        <w:pStyle w:val="NoteLevel1"/>
      </w:pPr>
      <w:r>
        <w:t>Lots of young people guilty of offences against the administration of justice</w:t>
      </w:r>
    </w:p>
    <w:p w14:paraId="0BFE9DA4" w14:textId="77777777" w:rsidR="00C15C80" w:rsidRDefault="00C15C80" w:rsidP="003E4137">
      <w:pPr>
        <w:pStyle w:val="NoteLevel1"/>
      </w:pPr>
      <w:r>
        <w:t>Raised maximum sentence in mid 1990s</w:t>
      </w:r>
    </w:p>
    <w:p w14:paraId="775170A3" w14:textId="77777777" w:rsidR="003F27F7" w:rsidRDefault="003F27F7" w:rsidP="003E4137">
      <w:pPr>
        <w:pStyle w:val="NoteLevel1"/>
      </w:pPr>
      <w:r>
        <w:t>Presumption- reverses onus of proof- have to</w:t>
      </w:r>
    </w:p>
    <w:p w14:paraId="6ABE42FA" w14:textId="0A5B2271" w:rsidR="00483C95" w:rsidRDefault="003F27F7" w:rsidP="003E4137">
      <w:pPr>
        <w:pStyle w:val="NoteLevel1"/>
        <w:sectPr w:rsidR="00483C95" w:rsidSect="00483C95">
          <w:headerReference w:type="first" r:id="rId15"/>
          <w:pgSz w:w="12240" w:h="15840"/>
          <w:pgMar w:top="1440" w:right="1440" w:bottom="1440" w:left="1440" w:header="708" w:footer="708" w:gutter="0"/>
          <w:cols w:space="708"/>
          <w:titlePg/>
          <w:docGrid w:type="lines" w:linePitch="360"/>
        </w:sectPr>
      </w:pPr>
      <w:r>
        <w:t xml:space="preserve"> </w:t>
      </w:r>
      <w:proofErr w:type="gramStart"/>
      <w:r>
        <w:t>persuade</w:t>
      </w:r>
      <w:proofErr w:type="gramEnd"/>
      <w:r>
        <w:t xml:space="preserve"> the judge otherwise</w:t>
      </w:r>
      <w:r w:rsidR="00483C95">
        <w:cr/>
      </w:r>
    </w:p>
    <w:p w14:paraId="65D5E23C" w14:textId="0A791E91" w:rsidR="00487987" w:rsidRDefault="00487987" w:rsidP="00483C95">
      <w:pPr>
        <w:pStyle w:val="NoteLevel1"/>
      </w:pPr>
      <w:r>
        <w:t xml:space="preserve">Specially designed </w:t>
      </w:r>
      <w:proofErr w:type="gramStart"/>
      <w:r>
        <w:t>courts which</w:t>
      </w:r>
      <w:proofErr w:type="gramEnd"/>
      <w:r>
        <w:t xml:space="preserve"> bring expertise to combat specific social problems.</w:t>
      </w:r>
    </w:p>
    <w:p w14:paraId="6DB26E83" w14:textId="77777777" w:rsidR="00487987" w:rsidRDefault="00487987" w:rsidP="00487987">
      <w:pPr>
        <w:pStyle w:val="NoteLevel2"/>
      </w:pPr>
      <w:r>
        <w:t>Not concerned with punishment, more concerned with dealing with things on a more holistic level.</w:t>
      </w:r>
    </w:p>
    <w:p w14:paraId="471239A3" w14:textId="77777777" w:rsidR="00487987" w:rsidRDefault="00487987" w:rsidP="00487987">
      <w:pPr>
        <w:pStyle w:val="NoteLevel2"/>
      </w:pPr>
      <w:r>
        <w:t xml:space="preserve">Address the underlying causes of criminality. </w:t>
      </w:r>
    </w:p>
    <w:p w14:paraId="5547CFED" w14:textId="3CD84F50" w:rsidR="00487987" w:rsidRDefault="00487987" w:rsidP="00487987">
      <w:pPr>
        <w:pStyle w:val="NoteLevel2"/>
      </w:pPr>
      <w:r>
        <w:t xml:space="preserve">Associated with the idea of the therapeutic </w:t>
      </w:r>
      <w:r w:rsidR="000E1073">
        <w:t>jurisprudence</w:t>
      </w:r>
      <w:r>
        <w:t xml:space="preserve"> movement. </w:t>
      </w:r>
    </w:p>
    <w:p w14:paraId="46BCF19C" w14:textId="77777777" w:rsidR="00066775" w:rsidRDefault="00487987" w:rsidP="00487987">
      <w:pPr>
        <w:pStyle w:val="NoteLevel3"/>
      </w:pPr>
      <w:r>
        <w:t>Law can be an agent for providing therapy for social/criminal problems.</w:t>
      </w:r>
    </w:p>
    <w:p w14:paraId="52D7BC6C" w14:textId="77777777" w:rsidR="00470CD4" w:rsidRDefault="00066775" w:rsidP="00066775">
      <w:pPr>
        <w:pStyle w:val="NoteLevel2"/>
      </w:pPr>
      <w:r>
        <w:t xml:space="preserve">Legal approach </w:t>
      </w:r>
      <w:proofErr w:type="spellStart"/>
      <w:r>
        <w:t>vs</w:t>
      </w:r>
      <w:proofErr w:type="spellEnd"/>
      <w:r>
        <w:t xml:space="preserve"> public health app</w:t>
      </w:r>
      <w:r w:rsidR="00677ADF">
        <w:t>roach- combination of the two…</w:t>
      </w:r>
    </w:p>
    <w:p w14:paraId="641D4FC5" w14:textId="77777777" w:rsidR="006C1DC2" w:rsidRDefault="00470CD4" w:rsidP="00470CD4">
      <w:pPr>
        <w:pStyle w:val="NoteLevel1"/>
      </w:pPr>
      <w:r>
        <w:t xml:space="preserve">DTC’s- arose from frustration of seeing people with drug problems coming into the system over and over again… need to address the addiction issues. </w:t>
      </w:r>
    </w:p>
    <w:p w14:paraId="1D8F3422" w14:textId="77777777" w:rsidR="006C1DC2" w:rsidRDefault="006C1DC2" w:rsidP="006C1DC2">
      <w:pPr>
        <w:pStyle w:val="NoteLevel2"/>
      </w:pPr>
      <w:r>
        <w:t xml:space="preserve">Initiative of people who work in the justice system. </w:t>
      </w:r>
    </w:p>
    <w:p w14:paraId="53CC3952" w14:textId="77777777" w:rsidR="006C1DC2" w:rsidRDefault="006C1DC2" w:rsidP="006C1DC2">
      <w:pPr>
        <w:pStyle w:val="NoteLevel1"/>
      </w:pPr>
      <w:r>
        <w:t>Mental Health Courts</w:t>
      </w:r>
    </w:p>
    <w:p w14:paraId="64D25418" w14:textId="77777777" w:rsidR="009029C0" w:rsidRDefault="006C1DC2" w:rsidP="006C1DC2">
      <w:pPr>
        <w:pStyle w:val="NoteLevel2"/>
      </w:pPr>
      <w:r>
        <w:t xml:space="preserve">Work with people who aren’t actually able to be held not criminally responsible, but do have mental problems, and who committed somewhat minor offences. </w:t>
      </w:r>
    </w:p>
    <w:p w14:paraId="0AF23F30" w14:textId="77777777" w:rsidR="00436A44" w:rsidRDefault="009029C0" w:rsidP="009029C0">
      <w:pPr>
        <w:pStyle w:val="NoteLevel3"/>
      </w:pPr>
      <w:r>
        <w:t>1960s- movement to de-institutionalize people held in mental institutions.</w:t>
      </w:r>
    </w:p>
    <w:p w14:paraId="553064AF" w14:textId="027B3C89" w:rsidR="00436A44" w:rsidRDefault="00436A44" w:rsidP="009029C0">
      <w:pPr>
        <w:pStyle w:val="NoteLevel3"/>
      </w:pPr>
      <w:r>
        <w:t>Response hasn’t been to give the mentally ill the social support they need.</w:t>
      </w:r>
    </w:p>
    <w:p w14:paraId="7E5A9A85" w14:textId="77777777" w:rsidR="00436A44" w:rsidRDefault="00436A44" w:rsidP="00436A44">
      <w:pPr>
        <w:pStyle w:val="NoteLevel1"/>
      </w:pPr>
      <w:r>
        <w:t>Domestic Violence Courts</w:t>
      </w:r>
    </w:p>
    <w:p w14:paraId="6D8E15F2" w14:textId="77777777" w:rsidR="007C36DD" w:rsidRDefault="00436A44" w:rsidP="00436A44">
      <w:pPr>
        <w:pStyle w:val="NoteLevel2"/>
      </w:pPr>
      <w:r>
        <w:t xml:space="preserve">Arose from political </w:t>
      </w:r>
      <w:proofErr w:type="gramStart"/>
      <w:r>
        <w:t>activism which</w:t>
      </w:r>
      <w:proofErr w:type="gramEnd"/>
      <w:r>
        <w:t xml:space="preserve"> came from the feminist movement.</w:t>
      </w:r>
      <w:r w:rsidR="003B529B">
        <w:t xml:space="preserve"> </w:t>
      </w:r>
    </w:p>
    <w:p w14:paraId="0EB6501C" w14:textId="77777777" w:rsidR="00D96E2D" w:rsidRDefault="001E110D" w:rsidP="00436A44">
      <w:pPr>
        <w:pStyle w:val="NoteLevel2"/>
      </w:pPr>
      <w:r>
        <w:t xml:space="preserve">Generally address issues of dependence and </w:t>
      </w:r>
      <w:r w:rsidR="00D96E2D">
        <w:t>equality</w:t>
      </w:r>
      <w:r>
        <w:t>.</w:t>
      </w:r>
    </w:p>
    <w:p w14:paraId="156501D8" w14:textId="77777777" w:rsidR="00D96E2D" w:rsidRDefault="00D96E2D" w:rsidP="00436A44">
      <w:pPr>
        <w:pStyle w:val="NoteLevel2"/>
      </w:pPr>
      <w:r>
        <w:t xml:space="preserve">Measures acted upon are the </w:t>
      </w:r>
      <w:proofErr w:type="gramStart"/>
      <w:r>
        <w:t>measures which</w:t>
      </w:r>
      <w:proofErr w:type="gramEnd"/>
      <w:r>
        <w:t xml:space="preserve"> are the easiest (quickest, cheapest, etc.)</w:t>
      </w:r>
    </w:p>
    <w:p w14:paraId="7CB92B45" w14:textId="77777777" w:rsidR="000C6C38" w:rsidRDefault="00D96E2D" w:rsidP="00D96E2D">
      <w:pPr>
        <w:pStyle w:val="NoteLevel2"/>
      </w:pPr>
      <w:r>
        <w:t xml:space="preserve">At this time, number of women lawyers started to increase. </w:t>
      </w:r>
    </w:p>
    <w:p w14:paraId="178419B7" w14:textId="77777777" w:rsidR="000C6C38" w:rsidRDefault="000C6C38" w:rsidP="000C6C38">
      <w:pPr>
        <w:pStyle w:val="NoteLevel2"/>
      </w:pPr>
      <w:r>
        <w:t>Policy to mandate that police lay charges in all DV cases. Also mandated that crown attorneys cannot withdraw charges.</w:t>
      </w:r>
    </w:p>
    <w:p w14:paraId="71F531EC" w14:textId="77777777" w:rsidR="000C6C38" w:rsidRDefault="000C6C38" w:rsidP="000C6C38">
      <w:pPr>
        <w:pStyle w:val="NoteLevel3"/>
      </w:pPr>
      <w:r>
        <w:t xml:space="preserve">First 3 prosecutions were not convictions of men for the violence, but convictions of women for perjury </w:t>
      </w:r>
      <w:proofErr w:type="spellStart"/>
      <w:r>
        <w:t>etc</w:t>
      </w:r>
      <w:proofErr w:type="spellEnd"/>
      <w:r>
        <w:t xml:space="preserve"> because the women didn’t want to go through with the prosecution, but they had no other option. </w:t>
      </w:r>
    </w:p>
    <w:p w14:paraId="40D967F9" w14:textId="77777777" w:rsidR="00D028B1" w:rsidRDefault="000C6C38" w:rsidP="000C6C38">
      <w:pPr>
        <w:pStyle w:val="NoteLevel4"/>
      </w:pPr>
      <w:r>
        <w:t xml:space="preserve">This makes people a lot less likely to call for help. </w:t>
      </w:r>
      <w:r w:rsidR="00547A40">
        <w:t xml:space="preserve">Once you make the call, you are making the decision to enter the criminal justice process- charge, trial, conviction and punishment. </w:t>
      </w:r>
    </w:p>
    <w:p w14:paraId="23C5C209" w14:textId="77777777" w:rsidR="006640A4" w:rsidRDefault="00D028B1" w:rsidP="00D028B1">
      <w:pPr>
        <w:pStyle w:val="NoteLevel3"/>
      </w:pPr>
      <w:r>
        <w:t xml:space="preserve">After loss of discretion, dual charges became more common- both the man and women were charged for the same situation. Difficult to tell who </w:t>
      </w:r>
      <w:r w:rsidR="003E6B1B">
        <w:t xml:space="preserve">instigated. </w:t>
      </w:r>
    </w:p>
    <w:p w14:paraId="2B3DCDBE" w14:textId="77777777" w:rsidR="00FC3313" w:rsidRDefault="006640A4" w:rsidP="006640A4">
      <w:pPr>
        <w:pStyle w:val="NoteLevel2"/>
      </w:pPr>
      <w:r>
        <w:t xml:space="preserve">DV different from other offences. </w:t>
      </w:r>
    </w:p>
    <w:p w14:paraId="07AC0231" w14:textId="77777777" w:rsidR="00FC3313" w:rsidRDefault="00FC3313" w:rsidP="006640A4">
      <w:pPr>
        <w:pStyle w:val="NoteLevel2"/>
      </w:pPr>
      <w:r>
        <w:t xml:space="preserve">Wanted police to gather statistics </w:t>
      </w:r>
    </w:p>
    <w:p w14:paraId="15ED0362" w14:textId="77777777" w:rsidR="00923230" w:rsidRDefault="00FC3313" w:rsidP="006640A4">
      <w:pPr>
        <w:pStyle w:val="NoteLevel2"/>
      </w:pPr>
      <w:proofErr w:type="gramStart"/>
      <w:r>
        <w:t>Victims</w:t>
      </w:r>
      <w:proofErr w:type="gramEnd"/>
      <w:r>
        <w:t xml:space="preserve"> services office- trying to make sure victims have their own needs met. Proactivity</w:t>
      </w:r>
      <w:r w:rsidR="00923230">
        <w:t>.</w:t>
      </w:r>
    </w:p>
    <w:p w14:paraId="36AC0D74" w14:textId="77777777" w:rsidR="00B3776C" w:rsidRDefault="00923230" w:rsidP="006640A4">
      <w:pPr>
        <w:pStyle w:val="NoteLevel2"/>
      </w:pPr>
      <w:proofErr w:type="spellStart"/>
      <w:r>
        <w:t>Psy</w:t>
      </w:r>
      <w:proofErr w:type="spellEnd"/>
      <w:r>
        <w:t xml:space="preserve"> Knowledge’s- </w:t>
      </w:r>
      <w:proofErr w:type="spellStart"/>
      <w:r>
        <w:t>psy</w:t>
      </w:r>
      <w:proofErr w:type="spellEnd"/>
      <w:r>
        <w:t xml:space="preserve">= disciplines that deal with mental health. Knowledge. </w:t>
      </w:r>
    </w:p>
    <w:p w14:paraId="150430DD" w14:textId="77777777" w:rsidR="00B3776C" w:rsidRDefault="00B3776C" w:rsidP="00B3776C">
      <w:pPr>
        <w:pStyle w:val="NoteLevel1"/>
      </w:pPr>
      <w:r>
        <w:t>Drug Treatment Courts</w:t>
      </w:r>
    </w:p>
    <w:p w14:paraId="459F6E87" w14:textId="77777777" w:rsidR="00FB2BD8" w:rsidRDefault="00B3776C" w:rsidP="00B3776C">
      <w:pPr>
        <w:pStyle w:val="NoteLevel2"/>
      </w:pPr>
      <w:r>
        <w:t>Close ties to centre for addiction and mental health.</w:t>
      </w:r>
    </w:p>
    <w:p w14:paraId="36E560D2" w14:textId="77777777" w:rsidR="00143515" w:rsidRDefault="00E91436" w:rsidP="00B3776C">
      <w:pPr>
        <w:pStyle w:val="NoteLevel2"/>
      </w:pPr>
      <w:r>
        <w:t xml:space="preserve">Relationship between people providing therapy and the court itself. </w:t>
      </w:r>
    </w:p>
    <w:p w14:paraId="46698929" w14:textId="77777777" w:rsidR="00F64F09" w:rsidRDefault="00143515" w:rsidP="00B3776C">
      <w:pPr>
        <w:pStyle w:val="NoteLevel2"/>
      </w:pPr>
      <w:r>
        <w:t>For offences which would have a punishment of no more than 9 months.</w:t>
      </w:r>
    </w:p>
    <w:p w14:paraId="6184BE1E" w14:textId="77777777" w:rsidR="003E66C2" w:rsidRDefault="00F64F09" w:rsidP="00B3776C">
      <w:pPr>
        <w:pStyle w:val="NoteLevel2"/>
      </w:pPr>
      <w:r>
        <w:t>“Drug Treatment Court Team”</w:t>
      </w:r>
    </w:p>
    <w:p w14:paraId="583BBC5D" w14:textId="77777777" w:rsidR="003E66C2" w:rsidRDefault="003E66C2" w:rsidP="00B3776C">
      <w:pPr>
        <w:pStyle w:val="NoteLevel2"/>
      </w:pPr>
      <w:proofErr w:type="gramStart"/>
      <w:r>
        <w:t>process</w:t>
      </w:r>
      <w:proofErr w:type="gramEnd"/>
      <w:r>
        <w:t xml:space="preserve"> lasts for about a year.</w:t>
      </w:r>
    </w:p>
    <w:p w14:paraId="3F9E60A8" w14:textId="77777777" w:rsidR="00151DA6" w:rsidRDefault="003E66C2" w:rsidP="00B3776C">
      <w:pPr>
        <w:pStyle w:val="NoteLevel2"/>
      </w:pPr>
      <w:r>
        <w:t xml:space="preserve">15% percent of participants actually graduate from the program- the rest are expelled or withdraw. </w:t>
      </w:r>
    </w:p>
    <w:p w14:paraId="415BC770" w14:textId="77777777" w:rsidR="00942BAA" w:rsidRDefault="00151DA6" w:rsidP="00151DA6">
      <w:pPr>
        <w:pStyle w:val="NoteLevel3"/>
      </w:pPr>
      <w:r>
        <w:t>These people usually older and more educated… most likely more motivated.</w:t>
      </w:r>
    </w:p>
    <w:p w14:paraId="06DB274E" w14:textId="77777777" w:rsidR="00942BAA" w:rsidRDefault="00942BAA" w:rsidP="00942BAA">
      <w:pPr>
        <w:pStyle w:val="NoteLevel2"/>
      </w:pPr>
      <w:r>
        <w:t>Concerns about lack of transparency</w:t>
      </w:r>
    </w:p>
    <w:p w14:paraId="7C486CC2" w14:textId="77777777" w:rsidR="00F03ED4" w:rsidRDefault="00942BAA" w:rsidP="00942BAA">
      <w:pPr>
        <w:pStyle w:val="NoteLevel3"/>
      </w:pPr>
      <w:r>
        <w:t xml:space="preserve">Also possibly due process. </w:t>
      </w:r>
    </w:p>
    <w:p w14:paraId="6AB39077" w14:textId="77777777" w:rsidR="00F03ED4" w:rsidRDefault="00F03ED4" w:rsidP="00F03ED4">
      <w:pPr>
        <w:pStyle w:val="NoteLevel2"/>
      </w:pPr>
      <w:r>
        <w:t>Could be easier to just take a sentence than go through drug treatment court</w:t>
      </w:r>
    </w:p>
    <w:p w14:paraId="0656E095" w14:textId="77777777" w:rsidR="00F03ED4" w:rsidRDefault="00F03ED4" w:rsidP="00F03ED4">
      <w:pPr>
        <w:pStyle w:val="NoteLevel2"/>
      </w:pPr>
      <w:r>
        <w:t>Must admit breaches…</w:t>
      </w:r>
    </w:p>
    <w:p w14:paraId="63266BC5" w14:textId="77777777" w:rsidR="00261738" w:rsidRDefault="00F03ED4" w:rsidP="00F03ED4">
      <w:pPr>
        <w:pStyle w:val="NoteLevel2"/>
      </w:pPr>
      <w:proofErr w:type="gramStart"/>
      <w:r>
        <w:t>Persons</w:t>
      </w:r>
      <w:proofErr w:type="gramEnd"/>
      <w:r>
        <w:t xml:space="preserve"> entire lifestyle often under scrutiny. </w:t>
      </w:r>
    </w:p>
    <w:p w14:paraId="1BE0A118" w14:textId="77777777" w:rsidR="00241FC8" w:rsidRDefault="00241FC8" w:rsidP="00F03ED4">
      <w:pPr>
        <w:pStyle w:val="NoteLevel2"/>
      </w:pPr>
      <w:r>
        <w:t>Where should we put our resources?</w:t>
      </w:r>
    </w:p>
    <w:p w14:paraId="201C560D" w14:textId="1390E166" w:rsidR="00483C95" w:rsidRDefault="00483C95" w:rsidP="00F03ED4">
      <w:pPr>
        <w:pStyle w:val="NoteLevel2"/>
        <w:sectPr w:rsidR="00483C95" w:rsidSect="00483C95">
          <w:headerReference w:type="first" r:id="rId16"/>
          <w:pgSz w:w="12240" w:h="15840"/>
          <w:pgMar w:top="1440" w:right="1440" w:bottom="1440" w:left="1440" w:header="708" w:footer="708" w:gutter="0"/>
          <w:cols w:space="708"/>
          <w:titlePg/>
          <w:docGrid w:type="lines" w:linePitch="360"/>
        </w:sectPr>
      </w:pPr>
      <w:r>
        <w:cr/>
      </w:r>
    </w:p>
    <w:p w14:paraId="48FB1156" w14:textId="77777777" w:rsidR="00B31B23" w:rsidRDefault="00B31B23" w:rsidP="00483C95">
      <w:pPr>
        <w:pStyle w:val="NoteLevel1"/>
      </w:pPr>
      <w:r>
        <w:t>Aboriginal Justice</w:t>
      </w:r>
    </w:p>
    <w:p w14:paraId="3DEE8A3D" w14:textId="77777777" w:rsidR="00B31B23" w:rsidRDefault="00B31B23" w:rsidP="00B31B23">
      <w:pPr>
        <w:pStyle w:val="NoteLevel2"/>
      </w:pPr>
      <w:r>
        <w:t>Residential schools</w:t>
      </w:r>
    </w:p>
    <w:p w14:paraId="665DC384" w14:textId="029AEC70" w:rsidR="00B31B23" w:rsidRDefault="00B31B23" w:rsidP="00B31B23">
      <w:pPr>
        <w:pStyle w:val="NoteLevel2"/>
      </w:pPr>
      <w:r>
        <w:t>Represent 3% of population</w:t>
      </w:r>
    </w:p>
    <w:p w14:paraId="682CB69F" w14:textId="71D4C12D" w:rsidR="00B31B23" w:rsidRDefault="00B31B23" w:rsidP="00B31B23">
      <w:pPr>
        <w:pStyle w:val="NoteLevel3"/>
      </w:pPr>
      <w:r>
        <w:t>18% male inmate population</w:t>
      </w:r>
    </w:p>
    <w:p w14:paraId="0C6D4102" w14:textId="77777777" w:rsidR="00B31B23" w:rsidRDefault="00B31B23" w:rsidP="00B31B23">
      <w:pPr>
        <w:pStyle w:val="NoteLevel3"/>
      </w:pPr>
      <w:r>
        <w:t>23% female inmate population</w:t>
      </w:r>
    </w:p>
    <w:p w14:paraId="47D78DF1" w14:textId="77777777" w:rsidR="00B31B23" w:rsidRDefault="00B31B23" w:rsidP="00B31B23">
      <w:pPr>
        <w:pStyle w:val="NoteLevel2"/>
      </w:pPr>
      <w:proofErr w:type="gramStart"/>
      <w:r>
        <w:t>overrepresentation</w:t>
      </w:r>
      <w:proofErr w:type="gramEnd"/>
      <w:r>
        <w:t xml:space="preserve"> leads to poverty of aboriginals</w:t>
      </w:r>
    </w:p>
    <w:p w14:paraId="62CADA8F" w14:textId="77777777" w:rsidR="0053028D" w:rsidRDefault="0053028D" w:rsidP="00B31B23">
      <w:pPr>
        <w:pStyle w:val="NoteLevel2"/>
      </w:pPr>
      <w:proofErr w:type="gramStart"/>
      <w:r>
        <w:t>harder</w:t>
      </w:r>
      <w:proofErr w:type="gramEnd"/>
      <w:r>
        <w:t xml:space="preserve"> for aboriginals to get bail- cant come up with bail, don’t have jobs, cant find a surety, don’t have a permanent address.</w:t>
      </w:r>
    </w:p>
    <w:p w14:paraId="499444A8" w14:textId="77777777" w:rsidR="0053028D" w:rsidRDefault="0053028D" w:rsidP="0053028D">
      <w:pPr>
        <w:pStyle w:val="NoteLevel3"/>
      </w:pPr>
      <w:r>
        <w:t>Aboriginals not good candidates for non custodial sentences</w:t>
      </w:r>
    </w:p>
    <w:p w14:paraId="347E9222" w14:textId="77777777" w:rsidR="002C5372" w:rsidRDefault="0053028D" w:rsidP="0053028D">
      <w:pPr>
        <w:pStyle w:val="NoteLevel2"/>
      </w:pPr>
      <w:r>
        <w:t>S</w:t>
      </w:r>
      <w:r w:rsidR="002C5372">
        <w:t>. 718 (2)</w:t>
      </w:r>
    </w:p>
    <w:p w14:paraId="2F59D060" w14:textId="77777777" w:rsidR="002C5372" w:rsidRDefault="002C5372" w:rsidP="0053028D">
      <w:pPr>
        <w:pStyle w:val="NoteLevel2"/>
      </w:pPr>
      <w:r>
        <w:t>R v Ladue</w:t>
      </w:r>
    </w:p>
    <w:p w14:paraId="2EA607A5" w14:textId="77777777" w:rsidR="002C5372" w:rsidRDefault="002C5372" w:rsidP="002C5372">
      <w:pPr>
        <w:pStyle w:val="NoteLevel3"/>
      </w:pPr>
      <w:r>
        <w:t>Convicted of manslaughter</w:t>
      </w:r>
    </w:p>
    <w:p w14:paraId="06EF6065" w14:textId="77777777" w:rsidR="002C5372" w:rsidRDefault="002C5372" w:rsidP="002C5372">
      <w:pPr>
        <w:pStyle w:val="NoteLevel4"/>
      </w:pPr>
      <w:r>
        <w:t>Manslaughter very broad</w:t>
      </w:r>
    </w:p>
    <w:p w14:paraId="571F62C0" w14:textId="77777777" w:rsidR="00553A2F" w:rsidRDefault="002C5372" w:rsidP="002C5372">
      <w:pPr>
        <w:pStyle w:val="NoteLevel5"/>
      </w:pPr>
      <w:r>
        <w:t>From conditional discharge to life in prison.</w:t>
      </w:r>
    </w:p>
    <w:p w14:paraId="24E08C09" w14:textId="77777777" w:rsidR="000746E4" w:rsidRDefault="00553A2F" w:rsidP="00553A2F">
      <w:pPr>
        <w:pStyle w:val="NoteLevel3"/>
      </w:pPr>
      <w:r>
        <w:t xml:space="preserve">SCC- sentencing judge mad a mistake- </w:t>
      </w:r>
      <w:r w:rsidR="000746E4">
        <w:t>but sentence still appropriate.</w:t>
      </w:r>
    </w:p>
    <w:p w14:paraId="1BB9213D" w14:textId="77777777" w:rsidR="007B0310" w:rsidRDefault="000746E4" w:rsidP="000746E4">
      <w:pPr>
        <w:pStyle w:val="NoteLevel2"/>
      </w:pPr>
      <w:r>
        <w:t xml:space="preserve">Judicial notice- fact that is notorious that they take notice of without having to see evidence of it. </w:t>
      </w:r>
    </w:p>
    <w:p w14:paraId="0B6C9574" w14:textId="77777777" w:rsidR="00147A4F" w:rsidRDefault="007B0310" w:rsidP="000746E4">
      <w:pPr>
        <w:pStyle w:val="NoteLevel2"/>
      </w:pPr>
      <w:r>
        <w:t xml:space="preserve">SCC also </w:t>
      </w:r>
      <w:proofErr w:type="gramStart"/>
      <w:r>
        <w:t>said</w:t>
      </w:r>
      <w:proofErr w:type="gramEnd"/>
      <w:r>
        <w:t xml:space="preserve"> </w:t>
      </w:r>
      <w:proofErr w:type="gramStart"/>
      <w:r>
        <w:t>that judges need</w:t>
      </w:r>
      <w:proofErr w:type="gramEnd"/>
      <w:r>
        <w:t xml:space="preserve"> to consider cultural factors when sentencing aboriginals. </w:t>
      </w:r>
      <w:r w:rsidR="00563074">
        <w:t xml:space="preserve">Judges should be proactive in finding alternatives to imprisonment. </w:t>
      </w:r>
    </w:p>
    <w:p w14:paraId="58C8979A" w14:textId="77777777" w:rsidR="00147A4F" w:rsidRDefault="00147A4F" w:rsidP="00147A4F">
      <w:pPr>
        <w:pStyle w:val="NoteLevel3"/>
      </w:pPr>
      <w:r>
        <w:t>Possibility of conditional sentences?</w:t>
      </w:r>
    </w:p>
    <w:p w14:paraId="07803517" w14:textId="77777777" w:rsidR="00147A4F" w:rsidRDefault="00147A4F" w:rsidP="00147A4F">
      <w:pPr>
        <w:pStyle w:val="NoteLevel3"/>
      </w:pPr>
      <w:r>
        <w:t>Explore restorative justice approaches (RJ- focuses on involving all the parties- victim, offender, and community at-large. Sees crime as disruption of relationship between offender, victim and community.)</w:t>
      </w:r>
    </w:p>
    <w:p w14:paraId="5856662B" w14:textId="77777777" w:rsidR="00CD4EC3" w:rsidRDefault="00147A4F" w:rsidP="00147A4F">
      <w:pPr>
        <w:pStyle w:val="NoteLevel2"/>
      </w:pPr>
      <w:r>
        <w:t xml:space="preserve">Set up </w:t>
      </w:r>
      <w:proofErr w:type="spellStart"/>
      <w:r>
        <w:t>Gladue</w:t>
      </w:r>
      <w:proofErr w:type="spellEnd"/>
      <w:r>
        <w:t xml:space="preserve"> courts- </w:t>
      </w:r>
      <w:proofErr w:type="gramStart"/>
      <w:r w:rsidR="00C83895">
        <w:t>try</w:t>
      </w:r>
      <w:proofErr w:type="gramEnd"/>
      <w:r w:rsidR="00C83895">
        <w:t xml:space="preserve"> to address and implement the </w:t>
      </w:r>
      <w:proofErr w:type="spellStart"/>
      <w:r w:rsidR="00C83895">
        <w:t>Gladue</w:t>
      </w:r>
      <w:proofErr w:type="spellEnd"/>
      <w:r w:rsidR="00C83895">
        <w:t xml:space="preserve"> decision. </w:t>
      </w:r>
    </w:p>
    <w:p w14:paraId="7AA14991" w14:textId="77777777" w:rsidR="00CD4EC3" w:rsidRDefault="00CD4EC3" w:rsidP="00CD4EC3">
      <w:pPr>
        <w:pStyle w:val="NoteLevel3"/>
      </w:pPr>
      <w:r>
        <w:t xml:space="preserve">Help aboriginals get bail. </w:t>
      </w:r>
    </w:p>
    <w:p w14:paraId="0F4E550A" w14:textId="77777777" w:rsidR="00BE0798" w:rsidRDefault="00CD4EC3" w:rsidP="00CD4EC3">
      <w:pPr>
        <w:pStyle w:val="NoteLevel3"/>
      </w:pPr>
      <w:r>
        <w:t xml:space="preserve">Provide liaison between programs and judges. </w:t>
      </w:r>
    </w:p>
    <w:p w14:paraId="7A1DF368" w14:textId="3C690D0B" w:rsidR="00483C95" w:rsidRDefault="00BE0798" w:rsidP="00BE0798">
      <w:pPr>
        <w:pStyle w:val="NoteLevel2"/>
        <w:sectPr w:rsidR="00483C95" w:rsidSect="00483C95">
          <w:headerReference w:type="first" r:id="rId17"/>
          <w:pgSz w:w="12240" w:h="15840"/>
          <w:pgMar w:top="1440" w:right="1440" w:bottom="1440" w:left="1440" w:header="708" w:footer="708" w:gutter="0"/>
          <w:cols w:space="708"/>
          <w:titlePg/>
          <w:docGrid w:type="lines" w:linePitch="360"/>
        </w:sectPr>
      </w:pPr>
      <w:r>
        <w:t xml:space="preserve">Sentencing circles- members of community sentence an accused. </w:t>
      </w:r>
      <w:r w:rsidR="00CD4EC3">
        <w:t xml:space="preserve"> </w:t>
      </w:r>
      <w:r w:rsidR="00483C95">
        <w:cr/>
      </w:r>
    </w:p>
    <w:p w14:paraId="3187E7AC" w14:textId="77777777" w:rsidR="00452E9F" w:rsidRDefault="00452E9F" w:rsidP="00452E9F">
      <w:pPr>
        <w:pStyle w:val="NoteLevel1"/>
        <w:numPr>
          <w:ilvl w:val="0"/>
          <w:numId w:val="0"/>
        </w:numPr>
      </w:pPr>
      <w:r>
        <w:t>Often occur in murder cases</w:t>
      </w:r>
    </w:p>
    <w:p w14:paraId="7A1574E3" w14:textId="77777777" w:rsidR="00452E9F" w:rsidRDefault="00452E9F" w:rsidP="00452E9F">
      <w:pPr>
        <w:pStyle w:val="NoteLevel2"/>
      </w:pPr>
      <w:r>
        <w:t xml:space="preserve">Also when the issue is “who did the crime”- as opposed to whether the person had </w:t>
      </w:r>
      <w:proofErr w:type="spellStart"/>
      <w:r>
        <w:t>mens</w:t>
      </w:r>
      <w:proofErr w:type="spellEnd"/>
      <w:r>
        <w:t xml:space="preserve"> </w:t>
      </w:r>
      <w:proofErr w:type="spellStart"/>
      <w:r>
        <w:t>rea</w:t>
      </w:r>
      <w:proofErr w:type="spellEnd"/>
      <w:r>
        <w:t xml:space="preserve"> or not. </w:t>
      </w:r>
    </w:p>
    <w:p w14:paraId="07F6144A" w14:textId="77777777" w:rsidR="00452E9F" w:rsidRDefault="00452E9F" w:rsidP="00452E9F">
      <w:pPr>
        <w:pStyle w:val="NoteLevel1"/>
      </w:pPr>
      <w:r>
        <w:t xml:space="preserve">Wrongful conviction cause arose from </w:t>
      </w:r>
      <w:proofErr w:type="spellStart"/>
      <w:r>
        <w:t>pretrial</w:t>
      </w:r>
      <w:proofErr w:type="spellEnd"/>
      <w:r>
        <w:t xml:space="preserve"> problems</w:t>
      </w:r>
    </w:p>
    <w:p w14:paraId="6C715A08" w14:textId="77777777" w:rsidR="00452E9F" w:rsidRDefault="00452E9F" w:rsidP="00452E9F">
      <w:pPr>
        <w:pStyle w:val="NoteLevel1"/>
      </w:pPr>
      <w:r>
        <w:t>Caused often by discretionary practices</w:t>
      </w:r>
    </w:p>
    <w:p w14:paraId="05A4B044" w14:textId="6CBD78AD" w:rsidR="00452E9F" w:rsidRDefault="00452E9F" w:rsidP="00452E9F">
      <w:pPr>
        <w:pStyle w:val="NoteLevel1"/>
      </w:pPr>
      <w:r>
        <w:t>Lots also occur from innocent people pleading guilty</w:t>
      </w:r>
    </w:p>
    <w:p w14:paraId="3BCB7A43" w14:textId="1AE63D87" w:rsidR="00452E9F" w:rsidRDefault="00452E9F" w:rsidP="00452E9F">
      <w:pPr>
        <w:pStyle w:val="NoteLevel1"/>
      </w:pPr>
      <w:r>
        <w:t>“</w:t>
      </w:r>
      <w:proofErr w:type="gramStart"/>
      <w:r>
        <w:t>business</w:t>
      </w:r>
      <w:proofErr w:type="gramEnd"/>
      <w:r>
        <w:t xml:space="preserve"> as usual errors”-low profile wrongful convictions</w:t>
      </w:r>
    </w:p>
    <w:p w14:paraId="6D777591" w14:textId="52218AC9" w:rsidR="00452E9F" w:rsidRDefault="00452E9F" w:rsidP="00452E9F">
      <w:pPr>
        <w:pStyle w:val="NoteLevel1"/>
      </w:pPr>
      <w:proofErr w:type="gramStart"/>
      <w:r>
        <w:t>high</w:t>
      </w:r>
      <w:proofErr w:type="gramEnd"/>
      <w:r>
        <w:t xml:space="preserve"> profile cases occur from too much attention- high desire to convict someone of heinous crimes</w:t>
      </w:r>
    </w:p>
    <w:p w14:paraId="5526F017" w14:textId="702477D1" w:rsidR="00D50F4F" w:rsidRDefault="00D50F4F" w:rsidP="00452E9F">
      <w:pPr>
        <w:pStyle w:val="NoteLevel1"/>
      </w:pPr>
      <w:r>
        <w:t>George Dangerfield</w:t>
      </w:r>
    </w:p>
    <w:p w14:paraId="4E9B6262" w14:textId="77777777" w:rsidR="00144B2A" w:rsidRDefault="00144B2A" w:rsidP="00452E9F">
      <w:pPr>
        <w:pStyle w:val="NoteLevel1"/>
      </w:pPr>
      <w:r>
        <w:t>Reluctance to recognize failures in the system.</w:t>
      </w:r>
    </w:p>
    <w:p w14:paraId="04A60EAD" w14:textId="2120FED5" w:rsidR="00561399" w:rsidRDefault="00561399" w:rsidP="00452E9F">
      <w:pPr>
        <w:pStyle w:val="NoteLevel1"/>
      </w:pPr>
      <w:r>
        <w:t>Little law in “criminal law”</w:t>
      </w:r>
    </w:p>
    <w:p w14:paraId="09DCEC5A" w14:textId="77777777" w:rsidR="00561399" w:rsidRDefault="00561399" w:rsidP="00452E9F">
      <w:pPr>
        <w:pStyle w:val="NoteLevel1"/>
      </w:pPr>
    </w:p>
    <w:p w14:paraId="42CB36D3" w14:textId="77777777" w:rsidR="00144B2A" w:rsidRDefault="00144B2A" w:rsidP="00452E9F">
      <w:pPr>
        <w:pStyle w:val="NoteLevel1"/>
      </w:pPr>
      <w:r>
        <w:t>Page on Web CT</w:t>
      </w:r>
    </w:p>
    <w:p w14:paraId="1753FB83" w14:textId="77777777" w:rsidR="00144B2A" w:rsidRDefault="00144B2A" w:rsidP="00144B2A">
      <w:pPr>
        <w:pStyle w:val="NoteLevel2"/>
      </w:pPr>
      <w:r>
        <w:t>Tunnel vision- focusing on one theory</w:t>
      </w:r>
    </w:p>
    <w:p w14:paraId="7B63EA4B" w14:textId="77777777" w:rsidR="00561399" w:rsidRDefault="00144B2A" w:rsidP="00144B2A">
      <w:pPr>
        <w:pStyle w:val="NoteLevel2"/>
      </w:pPr>
      <w:r>
        <w:t>Public pressure</w:t>
      </w:r>
    </w:p>
    <w:p w14:paraId="64E280D8" w14:textId="77777777" w:rsidR="00561399" w:rsidRDefault="00561399" w:rsidP="00561399">
      <w:pPr>
        <w:pStyle w:val="NoteLevel1"/>
      </w:pPr>
      <w:r>
        <w:t>Eyewitness testimony considered very unreliable</w:t>
      </w:r>
    </w:p>
    <w:p w14:paraId="05052E45" w14:textId="5EC3CBE2" w:rsidR="009F4445" w:rsidRDefault="009F4445" w:rsidP="009F4445">
      <w:pPr>
        <w:pStyle w:val="NoteLevel2"/>
      </w:pPr>
      <w:r>
        <w:t xml:space="preserve">Memory can be shaped by a variety of ways- interviewing witnesses together one cause </w:t>
      </w:r>
    </w:p>
    <w:p w14:paraId="6A0FCFF2" w14:textId="6075BB4E" w:rsidR="00483C95" w:rsidRDefault="00483C95" w:rsidP="00561399">
      <w:pPr>
        <w:pStyle w:val="NoteLevel1"/>
        <w:sectPr w:rsidR="00483C95" w:rsidSect="00483C95">
          <w:headerReference w:type="first" r:id="rId18"/>
          <w:pgSz w:w="12240" w:h="15840"/>
          <w:pgMar w:top="1440" w:right="1440" w:bottom="1440" w:left="1440" w:header="708" w:footer="708" w:gutter="0"/>
          <w:cols w:space="708"/>
          <w:titlePg/>
          <w:docGrid w:type="lines" w:linePitch="360"/>
        </w:sectPr>
      </w:pPr>
      <w:r>
        <w:cr/>
      </w:r>
    </w:p>
    <w:p w14:paraId="2A9A01A1" w14:textId="0F039AA5" w:rsidR="00B275F0" w:rsidRDefault="00CA794E" w:rsidP="00CA794E">
      <w:pPr>
        <w:pStyle w:val="NoteLevel1"/>
        <w:numPr>
          <w:ilvl w:val="0"/>
          <w:numId w:val="0"/>
        </w:numPr>
      </w:pPr>
      <w:r>
        <w:t>Jane Doe</w:t>
      </w:r>
    </w:p>
    <w:p w14:paraId="44CD31FD" w14:textId="5D0D8D31" w:rsidR="00CA794E" w:rsidRDefault="00CA794E" w:rsidP="00CA794E">
      <w:pPr>
        <w:pStyle w:val="NoteLevel2"/>
      </w:pPr>
      <w:r>
        <w:t>Similar issues as in wrongful conviction cases</w:t>
      </w:r>
    </w:p>
    <w:p w14:paraId="1850565B" w14:textId="7141E0E5" w:rsidR="00CA794E" w:rsidRDefault="00CA794E" w:rsidP="00CA794E">
      <w:pPr>
        <w:pStyle w:val="NoteLevel2"/>
      </w:pPr>
      <w:r>
        <w:t>Rules of evidence</w:t>
      </w:r>
    </w:p>
    <w:p w14:paraId="333E1F41" w14:textId="54F2DC59" w:rsidR="00CA794E" w:rsidRDefault="00CA794E" w:rsidP="00CA794E">
      <w:pPr>
        <w:pStyle w:val="NoteLevel2"/>
      </w:pPr>
      <w:r>
        <w:t>Suing for damages under section 24 of the charter</w:t>
      </w:r>
    </w:p>
    <w:p w14:paraId="3884AD23" w14:textId="1F24C6D1" w:rsidR="00CA794E" w:rsidRDefault="00CA794E" w:rsidP="00CA794E">
      <w:pPr>
        <w:pStyle w:val="NoteLevel3"/>
      </w:pPr>
      <w:r>
        <w:t>Way that they investigated the sex assaults</w:t>
      </w:r>
    </w:p>
    <w:p w14:paraId="2ECD9047" w14:textId="57D791B1" w:rsidR="00CA794E" w:rsidRDefault="00EB5860" w:rsidP="00EB5860">
      <w:pPr>
        <w:pStyle w:val="NoteLevel1"/>
      </w:pPr>
      <w:r>
        <w:t>Discovery- civil actions</w:t>
      </w:r>
    </w:p>
    <w:p w14:paraId="4A486F03" w14:textId="3FC73C62" w:rsidR="00EB5860" w:rsidRDefault="00EB5860" w:rsidP="00EB5860">
      <w:pPr>
        <w:pStyle w:val="NoteLevel1"/>
      </w:pPr>
      <w:r>
        <w:t xml:space="preserve">Justice </w:t>
      </w:r>
      <w:proofErr w:type="spellStart"/>
      <w:r w:rsidR="00333E27">
        <w:t>Mcfarland</w:t>
      </w:r>
      <w:proofErr w:type="spellEnd"/>
    </w:p>
    <w:p w14:paraId="2E0CE558" w14:textId="3015C78C" w:rsidR="00333E27" w:rsidRDefault="00333E27" w:rsidP="00333E27">
      <w:pPr>
        <w:pStyle w:val="NoteLevel2"/>
      </w:pPr>
      <w:r>
        <w:t xml:space="preserve">Puts police info in her judgement to help </w:t>
      </w:r>
      <w:proofErr w:type="spellStart"/>
      <w:r>
        <w:t>jane</w:t>
      </w:r>
      <w:proofErr w:type="spellEnd"/>
      <w:r>
        <w:t xml:space="preserve"> doe make it political</w:t>
      </w:r>
    </w:p>
    <w:p w14:paraId="0F364585" w14:textId="385FF406" w:rsidR="00333E27" w:rsidRDefault="00944A82" w:rsidP="00944A82">
      <w:pPr>
        <w:pStyle w:val="NoteLevel1"/>
      </w:pPr>
      <w:r>
        <w:t xml:space="preserve">Terrorism </w:t>
      </w:r>
    </w:p>
    <w:p w14:paraId="1E5A98C3" w14:textId="3084080B" w:rsidR="00944A82" w:rsidRDefault="00944A82" w:rsidP="00944A82">
      <w:pPr>
        <w:pStyle w:val="NoteLevel1"/>
      </w:pPr>
      <w:r>
        <w:t xml:space="preserve">Hilary Clinton- War </w:t>
      </w:r>
      <w:proofErr w:type="spellStart"/>
      <w:r>
        <w:t>vs</w:t>
      </w:r>
      <w:proofErr w:type="spellEnd"/>
      <w:r>
        <w:t xml:space="preserve"> trying terrorists</w:t>
      </w:r>
    </w:p>
    <w:p w14:paraId="1C521D9C" w14:textId="77777777" w:rsidR="00341C9B" w:rsidRDefault="00341C9B" w:rsidP="00944A82">
      <w:pPr>
        <w:pStyle w:val="NoteLevel1"/>
      </w:pPr>
    </w:p>
    <w:p w14:paraId="154697FB" w14:textId="70AA7340" w:rsidR="00341C9B" w:rsidRDefault="00341C9B" w:rsidP="00944A82">
      <w:pPr>
        <w:pStyle w:val="NoteLevel1"/>
      </w:pPr>
      <w:r>
        <w:t>FLQ crisis</w:t>
      </w:r>
    </w:p>
    <w:p w14:paraId="50413566" w14:textId="3031C656" w:rsidR="00341C9B" w:rsidRDefault="0013669A" w:rsidP="00944A82">
      <w:pPr>
        <w:pStyle w:val="NoteLevel1"/>
      </w:pPr>
      <w:r>
        <w:t>Sunset clause</w:t>
      </w:r>
    </w:p>
    <w:p w14:paraId="15D890A5" w14:textId="157F3B0B" w:rsidR="0013669A" w:rsidRDefault="0013669A" w:rsidP="0013669A">
      <w:pPr>
        <w:pStyle w:val="NoteLevel2"/>
      </w:pPr>
      <w:r>
        <w:t>Means that legislation will expire on a certain day</w:t>
      </w:r>
    </w:p>
    <w:p w14:paraId="7BCA2876" w14:textId="77777777" w:rsidR="0013669A" w:rsidRDefault="0013669A" w:rsidP="0013669A">
      <w:pPr>
        <w:pStyle w:val="NoteLevel2"/>
      </w:pPr>
      <w:bookmarkStart w:id="22" w:name="_GoBack"/>
      <w:bookmarkEnd w:id="22"/>
    </w:p>
    <w:sectPr w:rsidR="0013669A" w:rsidSect="00326DD1">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6F7C2" w14:textId="77777777" w:rsidR="0013669A" w:rsidRDefault="0013669A" w:rsidP="00593B74">
      <w:r>
        <w:separator/>
      </w:r>
    </w:p>
  </w:endnote>
  <w:endnote w:type="continuationSeparator" w:id="0">
    <w:p w14:paraId="2C14D7F8" w14:textId="77777777" w:rsidR="0013669A" w:rsidRDefault="0013669A" w:rsidP="0059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ED785A" w14:textId="77777777" w:rsidR="0013669A" w:rsidRDefault="0013669A">
      <w:pPr>
        <w:pStyle w:val="Header"/>
      </w:pPr>
    </w:p>
    <w:p w14:paraId="7367A9E4" w14:textId="77777777" w:rsidR="0013669A" w:rsidRDefault="0013669A"/>
    <w:p w14:paraId="6BE96229" w14:textId="77777777" w:rsidR="0013669A" w:rsidRDefault="0013669A">
      <w:pPr>
        <w:pStyle w:val="Header"/>
      </w:pPr>
    </w:p>
    <w:p w14:paraId="182F5C01" w14:textId="77777777" w:rsidR="0013669A" w:rsidRDefault="0013669A"/>
    <w:p w14:paraId="7F0C5BEC" w14:textId="77777777" w:rsidR="0013669A" w:rsidRDefault="0013669A">
      <w:pPr>
        <w:pStyle w:val="Header"/>
      </w:pPr>
    </w:p>
    <w:p w14:paraId="2BFF5FD6" w14:textId="77777777" w:rsidR="0013669A" w:rsidRDefault="0013669A"/>
    <w:p w14:paraId="713D5321" w14:textId="77777777" w:rsidR="0013669A" w:rsidRDefault="0013669A">
      <w:pPr>
        <w:pStyle w:val="Header"/>
      </w:pPr>
    </w:p>
    <w:p w14:paraId="58AB0A6E" w14:textId="77777777" w:rsidR="0013669A" w:rsidRDefault="0013669A"/>
    <w:p w14:paraId="34BBF81A" w14:textId="77777777" w:rsidR="0013669A" w:rsidRDefault="0013669A">
      <w:pPr>
        <w:pStyle w:val="Header"/>
      </w:pPr>
    </w:p>
    <w:p w14:paraId="2A29C4A1" w14:textId="77777777" w:rsidR="0013669A" w:rsidRDefault="0013669A"/>
    <w:p w14:paraId="1F691D65" w14:textId="77777777" w:rsidR="0013669A" w:rsidRDefault="0013669A">
      <w:pPr>
        <w:pStyle w:val="Header"/>
      </w:pPr>
    </w:p>
    <w:p w14:paraId="1E997B6B" w14:textId="77777777" w:rsidR="0013669A" w:rsidRDefault="0013669A"/>
    <w:p w14:paraId="0120758B" w14:textId="77777777" w:rsidR="0013669A" w:rsidRDefault="0013669A" w:rsidP="00593B74">
      <w:r>
        <w:separator/>
      </w:r>
    </w:p>
  </w:footnote>
  <w:footnote w:type="continuationSeparator" w:id="0">
    <w:p w14:paraId="1158CBE3" w14:textId="77777777" w:rsidR="0013669A" w:rsidRDefault="0013669A" w:rsidP="00593B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A7096" w14:textId="77777777" w:rsidR="0013669A" w:rsidRPr="00593B74" w:rsidRDefault="0013669A" w:rsidP="00593B74">
    <w:pPr>
      <w:pStyle w:val="Header"/>
      <w:tabs>
        <w:tab w:val="clear" w:pos="4320"/>
        <w:tab w:val="clear" w:pos="8640"/>
        <w:tab w:val="right" w:pos="9720"/>
      </w:tabs>
      <w:ind w:left="-360"/>
      <w:rPr>
        <w:rFonts w:ascii="Verdana" w:hAnsi="Verdana"/>
        <w:b/>
        <w:sz w:val="36"/>
        <w:szCs w:val="36"/>
      </w:rPr>
    </w:pPr>
    <w:bookmarkStart w:id="0" w:name="_WNSectionTitle"/>
    <w:bookmarkStart w:id="1" w:name="_WNTabType_0"/>
    <w:r w:rsidRPr="00593B74">
      <w:rPr>
        <w:rFonts w:ascii="Verdana" w:hAnsi="Verdana"/>
        <w:b/>
        <w:sz w:val="36"/>
        <w:szCs w:val="36"/>
      </w:rPr>
      <w:t>LAWS 2301</w:t>
    </w:r>
    <w:r w:rsidRPr="00593B74">
      <w:rPr>
        <w:rFonts w:ascii="Verdana" w:hAnsi="Verdana"/>
        <w:b/>
        <w:sz w:val="36"/>
        <w:szCs w:val="36"/>
      </w:rPr>
      <w:tab/>
    </w:r>
    <w:r w:rsidRPr="00593B74">
      <w:rPr>
        <w:rFonts w:ascii="Verdana" w:hAnsi="Verdana"/>
        <w:b/>
        <w:sz w:val="36"/>
        <w:szCs w:val="36"/>
      </w:rPr>
      <w:fldChar w:fldCharType="begin"/>
    </w:r>
    <w:r w:rsidRPr="00593B74">
      <w:rPr>
        <w:rFonts w:ascii="Verdana" w:hAnsi="Verdana"/>
        <w:b/>
      </w:rPr>
      <w:instrText xml:space="preserve"> AUTHOR </w:instrText>
    </w:r>
    <w:r w:rsidRPr="00593B74">
      <w:rPr>
        <w:rFonts w:ascii="Verdana" w:hAnsi="Verdana"/>
        <w:b/>
        <w:sz w:val="36"/>
        <w:szCs w:val="36"/>
      </w:rPr>
      <w:fldChar w:fldCharType="separate"/>
    </w:r>
    <w:r w:rsidRPr="00593B74">
      <w:rPr>
        <w:rFonts w:ascii="Verdana" w:hAnsi="Verdana"/>
        <w:b/>
        <w:noProof/>
      </w:rPr>
      <w:t>Andrew Silver</w:t>
    </w:r>
    <w:r w:rsidRPr="00593B74">
      <w:rPr>
        <w:rFonts w:ascii="Verdana" w:hAnsi="Verdana"/>
        <w:b/>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26F6A" w14:textId="77777777" w:rsidR="0013669A" w:rsidRDefault="0013669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Police</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31745" w14:textId="127DE49C" w:rsidR="0013669A" w:rsidRDefault="0013669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Bail System &amp; Crown Attorneys</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911D9" w14:textId="101CFD35" w:rsidR="0013669A" w:rsidRDefault="0013669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Defense Counsel</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27BD1" w14:textId="7352E33A" w:rsidR="0013669A" w:rsidRDefault="0013669A">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Victims </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40AB5" w14:textId="212C1DEF" w:rsidR="0013669A" w:rsidRPr="00240B5A" w:rsidRDefault="0013669A">
    <w:pPr>
      <w:pStyle w:val="Header"/>
      <w:tabs>
        <w:tab w:val="clear" w:pos="4320"/>
        <w:tab w:val="clear" w:pos="8640"/>
        <w:tab w:val="right" w:pos="9720"/>
      </w:tabs>
      <w:ind w:left="-360"/>
      <w:rPr>
        <w:rFonts w:ascii="Verdana" w:hAnsi="Verdana"/>
        <w:b/>
        <w:sz w:val="36"/>
        <w:szCs w:val="36"/>
      </w:rPr>
    </w:pPr>
    <w:bookmarkStart w:id="10" w:name="_WNSectionTitle_6"/>
    <w:bookmarkStart w:id="11" w:name="_WNTabType_5"/>
    <w:r w:rsidRPr="00240B5A">
      <w:rPr>
        <w:rFonts w:ascii="Verdana" w:hAnsi="Verdana"/>
        <w:b/>
        <w:sz w:val="36"/>
        <w:szCs w:val="36"/>
      </w:rPr>
      <w:t>Intoxication and Addiction</w:t>
    </w:r>
    <w:r w:rsidRPr="00240B5A">
      <w:rPr>
        <w:rFonts w:ascii="Verdana" w:hAnsi="Verdana"/>
        <w:b/>
        <w:sz w:val="36"/>
        <w:szCs w:val="36"/>
      </w:rPr>
      <w:tab/>
    </w:r>
    <w:r>
      <w:rPr>
        <w:rFonts w:ascii="Verdana" w:hAnsi="Verdana"/>
        <w:b/>
        <w:sz w:val="36"/>
        <w:szCs w:val="36"/>
      </w:rPr>
      <w:fldChar w:fldCharType="begin"/>
    </w:r>
    <w:r w:rsidRPr="00240B5A">
      <w:rPr>
        <w:rFonts w:ascii="Verdana" w:hAnsi="Verdana"/>
        <w:b/>
      </w:rPr>
      <w:instrText xml:space="preserve"> AUTHOR </w:instrText>
    </w:r>
    <w:r>
      <w:rPr>
        <w:rFonts w:ascii="Verdana" w:hAnsi="Verdana"/>
        <w:b/>
        <w:sz w:val="36"/>
        <w:szCs w:val="36"/>
      </w:rPr>
      <w:fldChar w:fldCharType="separate"/>
    </w:r>
    <w:r>
      <w:rPr>
        <w:rFonts w:ascii="Verdana" w:hAnsi="Verdana"/>
        <w:b/>
        <w:noProof/>
      </w:rPr>
      <w:t>Andrew Silver</w:t>
    </w:r>
    <w:r>
      <w:rPr>
        <w:rFonts w:ascii="Verdana" w:hAnsi="Verdana"/>
        <w:b/>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A22FB" w14:textId="1DA13007" w:rsidR="0013669A" w:rsidRDefault="0013669A">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1ED46" w14:textId="7B7F5311" w:rsidR="0013669A" w:rsidRDefault="0013669A">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C8F3E" w14:textId="19295B14" w:rsidR="0013669A" w:rsidRDefault="0013669A">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Problem-Solving Courts</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Andrew Silver</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1EDD8" w14:textId="77777777" w:rsidR="0013669A" w:rsidRDefault="0013669A">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4BF55" w14:textId="77777777" w:rsidR="0013669A" w:rsidRDefault="0013669A">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2:39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B36A87" w14:textId="77777777" w:rsidR="0013669A" w:rsidRDefault="0013669A">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2:39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A6E6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7"/>
    <w:docVar w:name="_WNSectionTitle" w:val="Lecture 1"/>
    <w:docVar w:name="_WNSectionTitle_10" w:val="Lecture 10"/>
    <w:docVar w:name="_WNSectionTitle_11" w:val="Lecture 11"/>
    <w:docVar w:name="_WNSectionTitle_12" w:val="Lecture 12"/>
    <w:docVar w:name="_WNSectionTitle_13" w:val="Lecture 13"/>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0"/>
    <w:docVar w:name="_WNTabType_1" w:val="1"/>
    <w:docVar w:name="_WNTabType_10" w:val="6"/>
    <w:docVar w:name="_WNTabType_11" w:val="0"/>
    <w:docVar w:name="_WNTabType_12" w:val="1"/>
    <w:docVar w:name="_WNTabType_13" w:val="1"/>
    <w:docVar w:name="_WNTabType_14" w:val="2"/>
    <w:docVar w:name="_WNTabType_2" w:val="3"/>
    <w:docVar w:name="_WNTabType_3" w:val="4"/>
    <w:docVar w:name="_WNTabType_4" w:val="5"/>
    <w:docVar w:name="_WNTabType_5" w:val="6"/>
    <w:docVar w:name="_WNTabType_6" w:val="0"/>
    <w:docVar w:name="_WNTabType_7" w:val="1"/>
    <w:docVar w:name="_WNTabType_8" w:val="3"/>
    <w:docVar w:name="_WNTabType_9" w:val="5"/>
    <w:docVar w:name="EnableWordNotes" w:val="0"/>
  </w:docVars>
  <w:rsids>
    <w:rsidRoot w:val="00593B74"/>
    <w:rsid w:val="000323DF"/>
    <w:rsid w:val="00040235"/>
    <w:rsid w:val="000565BB"/>
    <w:rsid w:val="00066775"/>
    <w:rsid w:val="000746E4"/>
    <w:rsid w:val="00096A4C"/>
    <w:rsid w:val="000C0C2A"/>
    <w:rsid w:val="000C6C38"/>
    <w:rsid w:val="000E1073"/>
    <w:rsid w:val="000F1CED"/>
    <w:rsid w:val="000F5926"/>
    <w:rsid w:val="00122D3E"/>
    <w:rsid w:val="0013669A"/>
    <w:rsid w:val="00136FFE"/>
    <w:rsid w:val="00141750"/>
    <w:rsid w:val="00142A10"/>
    <w:rsid w:val="00143515"/>
    <w:rsid w:val="00143C2B"/>
    <w:rsid w:val="00144B2A"/>
    <w:rsid w:val="00146226"/>
    <w:rsid w:val="00147A4F"/>
    <w:rsid w:val="00151DA6"/>
    <w:rsid w:val="001E110D"/>
    <w:rsid w:val="002305B5"/>
    <w:rsid w:val="0023306D"/>
    <w:rsid w:val="00240B5A"/>
    <w:rsid w:val="00241FC8"/>
    <w:rsid w:val="00250E3D"/>
    <w:rsid w:val="00261738"/>
    <w:rsid w:val="00273F5E"/>
    <w:rsid w:val="002C5372"/>
    <w:rsid w:val="002D12F0"/>
    <w:rsid w:val="003109EB"/>
    <w:rsid w:val="0032635C"/>
    <w:rsid w:val="00326DD1"/>
    <w:rsid w:val="00330C33"/>
    <w:rsid w:val="00333E27"/>
    <w:rsid w:val="00340330"/>
    <w:rsid w:val="00341C9B"/>
    <w:rsid w:val="00353C6D"/>
    <w:rsid w:val="00367143"/>
    <w:rsid w:val="003A555E"/>
    <w:rsid w:val="003A63D2"/>
    <w:rsid w:val="003B529B"/>
    <w:rsid w:val="003E171B"/>
    <w:rsid w:val="003E4137"/>
    <w:rsid w:val="003E66C2"/>
    <w:rsid w:val="003E6B1B"/>
    <w:rsid w:val="003F27F7"/>
    <w:rsid w:val="00436A44"/>
    <w:rsid w:val="00442B56"/>
    <w:rsid w:val="00452E9F"/>
    <w:rsid w:val="00470CD4"/>
    <w:rsid w:val="00477AD8"/>
    <w:rsid w:val="00483C95"/>
    <w:rsid w:val="00487987"/>
    <w:rsid w:val="004B4822"/>
    <w:rsid w:val="004C272B"/>
    <w:rsid w:val="0052387F"/>
    <w:rsid w:val="0053028D"/>
    <w:rsid w:val="00537E6B"/>
    <w:rsid w:val="00547A40"/>
    <w:rsid w:val="00553A2F"/>
    <w:rsid w:val="00561399"/>
    <w:rsid w:val="00561B07"/>
    <w:rsid w:val="00563074"/>
    <w:rsid w:val="00564AD4"/>
    <w:rsid w:val="0057138E"/>
    <w:rsid w:val="00593B74"/>
    <w:rsid w:val="005C16B0"/>
    <w:rsid w:val="005D07F0"/>
    <w:rsid w:val="005D1B08"/>
    <w:rsid w:val="005D39DF"/>
    <w:rsid w:val="005D4D11"/>
    <w:rsid w:val="005E2DE4"/>
    <w:rsid w:val="005F23B2"/>
    <w:rsid w:val="005F6E92"/>
    <w:rsid w:val="00600F51"/>
    <w:rsid w:val="00620823"/>
    <w:rsid w:val="006364FB"/>
    <w:rsid w:val="006640A4"/>
    <w:rsid w:val="0067070F"/>
    <w:rsid w:val="0067108B"/>
    <w:rsid w:val="00677ADF"/>
    <w:rsid w:val="006C0F54"/>
    <w:rsid w:val="006C1DC2"/>
    <w:rsid w:val="006D2A7E"/>
    <w:rsid w:val="006F0489"/>
    <w:rsid w:val="00733D36"/>
    <w:rsid w:val="00733DC9"/>
    <w:rsid w:val="00734063"/>
    <w:rsid w:val="00734AFC"/>
    <w:rsid w:val="007B0310"/>
    <w:rsid w:val="007C36DD"/>
    <w:rsid w:val="007C7AFC"/>
    <w:rsid w:val="0087593C"/>
    <w:rsid w:val="00882678"/>
    <w:rsid w:val="008F1A67"/>
    <w:rsid w:val="009029C0"/>
    <w:rsid w:val="0091078A"/>
    <w:rsid w:val="009133AC"/>
    <w:rsid w:val="00923230"/>
    <w:rsid w:val="009359A3"/>
    <w:rsid w:val="00942BAA"/>
    <w:rsid w:val="00944A82"/>
    <w:rsid w:val="009868D6"/>
    <w:rsid w:val="009F4445"/>
    <w:rsid w:val="00A066CB"/>
    <w:rsid w:val="00A1592F"/>
    <w:rsid w:val="00A44740"/>
    <w:rsid w:val="00A52378"/>
    <w:rsid w:val="00A734D0"/>
    <w:rsid w:val="00A765E8"/>
    <w:rsid w:val="00A90D83"/>
    <w:rsid w:val="00AD2BD6"/>
    <w:rsid w:val="00AE72EA"/>
    <w:rsid w:val="00AF18A0"/>
    <w:rsid w:val="00B275F0"/>
    <w:rsid w:val="00B27605"/>
    <w:rsid w:val="00B31B23"/>
    <w:rsid w:val="00B3776C"/>
    <w:rsid w:val="00B52CC6"/>
    <w:rsid w:val="00B61B45"/>
    <w:rsid w:val="00BB1202"/>
    <w:rsid w:val="00BB553F"/>
    <w:rsid w:val="00BE0798"/>
    <w:rsid w:val="00BF092B"/>
    <w:rsid w:val="00C0609A"/>
    <w:rsid w:val="00C15C80"/>
    <w:rsid w:val="00C50C63"/>
    <w:rsid w:val="00C52B86"/>
    <w:rsid w:val="00C61D0E"/>
    <w:rsid w:val="00C73D95"/>
    <w:rsid w:val="00C83895"/>
    <w:rsid w:val="00CA794E"/>
    <w:rsid w:val="00CC0872"/>
    <w:rsid w:val="00CC3199"/>
    <w:rsid w:val="00CD4EC3"/>
    <w:rsid w:val="00CE09E1"/>
    <w:rsid w:val="00CF616D"/>
    <w:rsid w:val="00D028B1"/>
    <w:rsid w:val="00D15403"/>
    <w:rsid w:val="00D50F4F"/>
    <w:rsid w:val="00D64B6B"/>
    <w:rsid w:val="00D96E2D"/>
    <w:rsid w:val="00DC5026"/>
    <w:rsid w:val="00DD6701"/>
    <w:rsid w:val="00E0169F"/>
    <w:rsid w:val="00E045F2"/>
    <w:rsid w:val="00E4281C"/>
    <w:rsid w:val="00E91436"/>
    <w:rsid w:val="00EB1BDA"/>
    <w:rsid w:val="00EB4418"/>
    <w:rsid w:val="00EB5860"/>
    <w:rsid w:val="00EE37C8"/>
    <w:rsid w:val="00EF7D93"/>
    <w:rsid w:val="00F016CD"/>
    <w:rsid w:val="00F03ED4"/>
    <w:rsid w:val="00F124F2"/>
    <w:rsid w:val="00F60568"/>
    <w:rsid w:val="00F64A25"/>
    <w:rsid w:val="00F64F09"/>
    <w:rsid w:val="00FB2BD8"/>
    <w:rsid w:val="00FC3313"/>
    <w:rsid w:val="00FD3615"/>
    <w:rsid w:val="00FE19E4"/>
    <w:rsid w:val="00FF24B4"/>
    <w:rsid w:val="00FF2B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FE4F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93B74"/>
    <w:pPr>
      <w:keepNext/>
      <w:numPr>
        <w:numId w:val="1"/>
      </w:numPr>
      <w:contextualSpacing/>
      <w:outlineLvl w:val="0"/>
    </w:pPr>
    <w:rPr>
      <w:rFonts w:ascii="Verdana" w:hAnsi="Verdana"/>
    </w:rPr>
  </w:style>
  <w:style w:type="paragraph" w:styleId="NoteLevel2">
    <w:name w:val="Note Level 2"/>
    <w:basedOn w:val="Normal"/>
    <w:uiPriority w:val="99"/>
    <w:unhideWhenUsed/>
    <w:rsid w:val="00593B7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93B7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93B7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93B7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93B7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93B7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93B7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93B7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93B74"/>
    <w:pPr>
      <w:tabs>
        <w:tab w:val="center" w:pos="4320"/>
        <w:tab w:val="right" w:pos="8640"/>
      </w:tabs>
    </w:pPr>
  </w:style>
  <w:style w:type="character" w:customStyle="1" w:styleId="HeaderChar">
    <w:name w:val="Header Char"/>
    <w:basedOn w:val="DefaultParagraphFont"/>
    <w:link w:val="Header"/>
    <w:uiPriority w:val="99"/>
    <w:rsid w:val="00593B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93B74"/>
    <w:pPr>
      <w:keepNext/>
      <w:numPr>
        <w:numId w:val="1"/>
      </w:numPr>
      <w:contextualSpacing/>
      <w:outlineLvl w:val="0"/>
    </w:pPr>
    <w:rPr>
      <w:rFonts w:ascii="Verdana" w:hAnsi="Verdana"/>
    </w:rPr>
  </w:style>
  <w:style w:type="paragraph" w:styleId="NoteLevel2">
    <w:name w:val="Note Level 2"/>
    <w:basedOn w:val="Normal"/>
    <w:uiPriority w:val="99"/>
    <w:unhideWhenUsed/>
    <w:rsid w:val="00593B7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93B7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93B7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93B7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93B7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93B7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93B7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93B7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93B74"/>
    <w:pPr>
      <w:tabs>
        <w:tab w:val="center" w:pos="4320"/>
        <w:tab w:val="right" w:pos="8640"/>
      </w:tabs>
    </w:pPr>
  </w:style>
  <w:style w:type="character" w:customStyle="1" w:styleId="HeaderChar">
    <w:name w:val="Header Char"/>
    <w:basedOn w:val="DefaultParagraphFont"/>
    <w:link w:val="Header"/>
    <w:uiPriority w:val="99"/>
    <w:rsid w:val="00593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768</TotalTime>
  <Pages>1</Pages>
  <Words>3072</Words>
  <Characters>17516</Characters>
  <Application>Microsoft Macintosh Word</Application>
  <DocSecurity>0</DocSecurity>
  <Lines>145</Lines>
  <Paragraphs>41</Paragraphs>
  <ScaleCrop>false</ScaleCrop>
  <Company/>
  <LinksUpToDate>false</LinksUpToDate>
  <CharactersWithSpaces>20547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Silver</dc:creator>
  <cp:keywords/>
  <dc:description/>
  <cp:lastModifiedBy>Andrew Silver</cp:lastModifiedBy>
  <cp:revision>99</cp:revision>
  <dcterms:created xsi:type="dcterms:W3CDTF">2012-09-06T18:39:00Z</dcterms:created>
  <dcterms:modified xsi:type="dcterms:W3CDTF">2012-11-23T00:21:00Z</dcterms:modified>
</cp:coreProperties>
</file>