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6E6DC1" w14:textId="77777777" w:rsidR="00092F8F" w:rsidRPr="00B12F9A" w:rsidRDefault="002B7DA2" w:rsidP="002B7DA2">
      <w:pPr>
        <w:pStyle w:val="Title"/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GMS 200 Final Exam Review </w:t>
      </w:r>
    </w:p>
    <w:p w14:paraId="49753451" w14:textId="77777777" w:rsidR="002B7DA2" w:rsidRPr="00B12F9A" w:rsidRDefault="002B7DA2" w:rsidP="002B7DA2">
      <w:p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b/>
          <w:u w:val="single"/>
        </w:rPr>
        <w:t>Overview:</w:t>
      </w:r>
      <w:r w:rsidRPr="00B12F9A">
        <w:rPr>
          <w:rFonts w:ascii="Times New Roman" w:hAnsi="Times New Roman" w:cs="Times New Roman"/>
        </w:rPr>
        <w:t xml:space="preserve"> 120 questions in total (30 from chapters 1,2,5,7)</w:t>
      </w:r>
    </w:p>
    <w:p w14:paraId="3064F1E6" w14:textId="77777777" w:rsidR="002B7DA2" w:rsidRPr="00B12F9A" w:rsidRDefault="002B7DA2" w:rsidP="002B7DA2">
      <w:pPr>
        <w:pStyle w:val="Heading1"/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Chapter 1 </w:t>
      </w:r>
    </w:p>
    <w:p w14:paraId="2BA0E2AB" w14:textId="47233770" w:rsidR="002B7DA2" w:rsidRDefault="002B7DA2" w:rsidP="00782E97">
      <w:pPr>
        <w:pStyle w:val="Heading3"/>
        <w:rPr>
          <w:rFonts w:ascii="Times New Roman" w:hAnsi="Times New Roman" w:cs="Times New Roman"/>
          <w:b/>
          <w:highlight w:val="yellow"/>
        </w:rPr>
      </w:pPr>
      <w:r w:rsidRPr="00782E97">
        <w:rPr>
          <w:rFonts w:ascii="Times New Roman" w:hAnsi="Times New Roman" w:cs="Times New Roman"/>
          <w:b/>
          <w:highlight w:val="yellow"/>
        </w:rPr>
        <w:t>What is successful career?</w:t>
      </w:r>
    </w:p>
    <w:p w14:paraId="2D12A5FF" w14:textId="1D495FCA" w:rsidR="00425D0B" w:rsidRPr="00425D0B" w:rsidRDefault="00425D0B" w:rsidP="00425D0B">
      <w:pPr>
        <w:rPr>
          <w:lang w:val="en-US"/>
        </w:rPr>
      </w:pPr>
      <w:r>
        <w:rPr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</w:p>
    <w:p w14:paraId="562472FE" w14:textId="77777777" w:rsidR="0008505A" w:rsidRPr="00782E97" w:rsidRDefault="0008505A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What is Global economy?</w:t>
      </w:r>
    </w:p>
    <w:p w14:paraId="4F5C4EF1" w14:textId="77777777" w:rsidR="0008505A" w:rsidRPr="00B12F9A" w:rsidRDefault="00B874C4" w:rsidP="00B874C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Resources, markets and competition are worldwide in scope </w:t>
      </w:r>
    </w:p>
    <w:p w14:paraId="234D5722" w14:textId="77777777" w:rsidR="00B874C4" w:rsidRPr="00782E97" w:rsidRDefault="0008505A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What is Discrimination?</w:t>
      </w:r>
    </w:p>
    <w:p w14:paraId="6914762F" w14:textId="77777777" w:rsidR="00B874C4" w:rsidRPr="00B12F9A" w:rsidRDefault="00B874C4" w:rsidP="00B874C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12F9A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The active denial of full benefits of organizational membership to members of certain groups.</w:t>
      </w:r>
    </w:p>
    <w:p w14:paraId="5106EA2D" w14:textId="77777777" w:rsidR="00B874C4" w:rsidRPr="00B12F9A" w:rsidRDefault="00B874C4" w:rsidP="00B874C4">
      <w:pPr>
        <w:pStyle w:val="Heading1"/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Chapter 2</w:t>
      </w:r>
    </w:p>
    <w:p w14:paraId="115298EB" w14:textId="77777777" w:rsidR="00B874C4" w:rsidRPr="00782E97" w:rsidRDefault="00E81C99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 xml:space="preserve">What are the </w:t>
      </w:r>
      <w:r w:rsidR="00B874C4" w:rsidRPr="00782E97">
        <w:rPr>
          <w:rFonts w:ascii="Times New Roman" w:hAnsi="Times New Roman" w:cs="Times New Roman"/>
          <w:b/>
        </w:rPr>
        <w:t xml:space="preserve">Management Approaches </w:t>
      </w:r>
      <w:r w:rsidRPr="00782E97">
        <w:rPr>
          <w:rFonts w:ascii="Times New Roman" w:hAnsi="Times New Roman" w:cs="Times New Roman"/>
          <w:b/>
        </w:rPr>
        <w:t>?</w:t>
      </w:r>
    </w:p>
    <w:p w14:paraId="28C1174F" w14:textId="77777777" w:rsidR="00B874C4" w:rsidRPr="00B12F9A" w:rsidRDefault="00B874C4" w:rsidP="00B874C4">
      <w:p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noProof/>
        </w:rPr>
        <w:drawing>
          <wp:inline distT="0" distB="0" distL="0" distR="0" wp14:anchorId="7B863C97" wp14:editId="67CF6484">
            <wp:extent cx="5943600" cy="3018790"/>
            <wp:effectExtent l="0" t="0" r="0" b="3810"/>
            <wp:docPr id="18435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0E4CC743-5F9C-554C-A963-EDFB486A2B8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5">
                      <a:extLst>
                        <a:ext uri="{FF2B5EF4-FFF2-40B4-BE49-F238E27FC236}">
                          <a16:creationId xmlns:a16="http://schemas.microsoft.com/office/drawing/2014/main" id="{0E4CC743-5F9C-554C-A963-EDFB486A2B8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1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12A8046C" w14:textId="77777777" w:rsidR="00B874C4" w:rsidRPr="00B12F9A" w:rsidRDefault="00B874C4" w:rsidP="00B874C4">
      <w:pPr>
        <w:pStyle w:val="Heading3"/>
        <w:rPr>
          <w:rFonts w:ascii="Times New Roman" w:hAnsi="Times New Roman" w:cs="Times New Roman"/>
          <w:color w:val="000000" w:themeColor="text1"/>
        </w:rPr>
      </w:pPr>
      <w:r w:rsidRPr="00B12F9A">
        <w:rPr>
          <w:rFonts w:ascii="Times New Roman" w:hAnsi="Times New Roman" w:cs="Times New Roman"/>
          <w:u w:val="single"/>
        </w:rPr>
        <w:t>Scientific Management-</w:t>
      </w:r>
      <w:r w:rsidR="00E81C99" w:rsidRPr="00B12F9A">
        <w:rPr>
          <w:rFonts w:ascii="Times New Roman" w:hAnsi="Times New Roman" w:cs="Times New Roman"/>
          <w:color w:val="000000" w:themeColor="text1"/>
        </w:rPr>
        <w:t xml:space="preserve"> “the principal object of management should be to secure maximum prosperity for the employer, coupled with the maximum prosperity for the employee” </w:t>
      </w:r>
    </w:p>
    <w:p w14:paraId="52BE6B17" w14:textId="77777777" w:rsidR="00B874C4" w:rsidRPr="00B12F9A" w:rsidRDefault="00B874C4" w:rsidP="00B874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Four guiding principles of Scientific Management (Frederick Taylor)</w:t>
      </w:r>
    </w:p>
    <w:p w14:paraId="6E1F329C" w14:textId="77777777" w:rsidR="00B874C4" w:rsidRPr="00B12F9A" w:rsidRDefault="00B874C4" w:rsidP="00B874C4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Develop for every job a “science” that includes rules of motion, standardized work implements, and proper working conditions.</w:t>
      </w:r>
    </w:p>
    <w:p w14:paraId="3DE58208" w14:textId="77777777" w:rsidR="00B874C4" w:rsidRPr="00B12F9A" w:rsidRDefault="00B874C4" w:rsidP="00B874C4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Carefully select workers with the right abilities for the job.</w:t>
      </w:r>
    </w:p>
    <w:p w14:paraId="28BA5462" w14:textId="77777777" w:rsidR="00B874C4" w:rsidRPr="00B12F9A" w:rsidRDefault="00B874C4" w:rsidP="00B874C4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Carefully train workers to do the job and give them the proper incentives to cooperate with the job “science.”</w:t>
      </w:r>
    </w:p>
    <w:p w14:paraId="0F440786" w14:textId="77777777" w:rsidR="00B874C4" w:rsidRPr="00B12F9A" w:rsidRDefault="00B874C4" w:rsidP="00B874C4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Support workers by carefully planning their work and by smoothing the way as they go about their jobs.</w:t>
      </w:r>
    </w:p>
    <w:p w14:paraId="3FE163F1" w14:textId="77777777" w:rsidR="00B874C4" w:rsidRPr="00B12F9A" w:rsidRDefault="00B874C4" w:rsidP="00B874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Scientific Management (the Gilbreths)</w:t>
      </w:r>
    </w:p>
    <w:p w14:paraId="44C3DA3C" w14:textId="77777777" w:rsidR="00B874C4" w:rsidRPr="00B12F9A" w:rsidRDefault="00B874C4" w:rsidP="00B874C4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Motion study</w:t>
      </w:r>
    </w:p>
    <w:p w14:paraId="289806CA" w14:textId="77777777" w:rsidR="00B874C4" w:rsidRPr="00B12F9A" w:rsidRDefault="00B874C4" w:rsidP="00B874C4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Science of reducing a job or task to its basic physical motions </w:t>
      </w:r>
    </w:p>
    <w:p w14:paraId="6B4948CC" w14:textId="77777777" w:rsidR="00B874C4" w:rsidRPr="00B12F9A" w:rsidRDefault="00B874C4" w:rsidP="00B874C4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Eliminating wasted motions improves performance </w:t>
      </w:r>
    </w:p>
    <w:p w14:paraId="757ABD02" w14:textId="77777777" w:rsidR="00B874C4" w:rsidRPr="00B12F9A" w:rsidRDefault="00B874C4" w:rsidP="00B874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Practical lessons from scientific management </w:t>
      </w:r>
    </w:p>
    <w:p w14:paraId="00B1DC28" w14:textId="77777777" w:rsidR="00B874C4" w:rsidRPr="00B12F9A" w:rsidRDefault="00B874C4" w:rsidP="00B874C4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Make results-based compensation a performance incentive</w:t>
      </w:r>
    </w:p>
    <w:p w14:paraId="4257A9B2" w14:textId="77777777" w:rsidR="00B874C4" w:rsidRPr="00B12F9A" w:rsidRDefault="00B874C4" w:rsidP="00B874C4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lastRenderedPageBreak/>
        <w:t>Carefully design jobs with efficient work methods</w:t>
      </w:r>
    </w:p>
    <w:p w14:paraId="3815F03A" w14:textId="77777777" w:rsidR="00B874C4" w:rsidRPr="00B12F9A" w:rsidRDefault="00B874C4" w:rsidP="00B874C4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Carefully select workers with the abilities to do these jobs</w:t>
      </w:r>
    </w:p>
    <w:p w14:paraId="3CADA8DA" w14:textId="77777777" w:rsidR="00B874C4" w:rsidRPr="00B12F9A" w:rsidRDefault="00B874C4" w:rsidP="00B874C4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Train workers to perform jobs to the best of their abilities</w:t>
      </w:r>
    </w:p>
    <w:p w14:paraId="6D338D7B" w14:textId="77777777" w:rsidR="00B874C4" w:rsidRPr="00B12F9A" w:rsidRDefault="00B874C4" w:rsidP="00B874C4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Train supervisors to support workers so they can perform jobs to the best of their abilities</w:t>
      </w:r>
    </w:p>
    <w:p w14:paraId="6DC7A32A" w14:textId="77777777" w:rsidR="00B874C4" w:rsidRPr="00782E97" w:rsidRDefault="00E81C99" w:rsidP="00782E97">
      <w:pPr>
        <w:pStyle w:val="Heading3"/>
        <w:rPr>
          <w:rFonts w:ascii="Times New Roman" w:eastAsia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What is Maslow hierarchy of needs?</w:t>
      </w:r>
    </w:p>
    <w:p w14:paraId="1ECB6949" w14:textId="77777777" w:rsidR="00E81C99" w:rsidRPr="00B12F9A" w:rsidRDefault="00E81C99" w:rsidP="00E81C99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Maslow’s theory of human needs</w:t>
      </w:r>
    </w:p>
    <w:p w14:paraId="7C92E610" w14:textId="77777777" w:rsidR="00E81C99" w:rsidRPr="00B12F9A" w:rsidRDefault="00E81C99" w:rsidP="00E81C99">
      <w:pPr>
        <w:numPr>
          <w:ilvl w:val="1"/>
          <w:numId w:val="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A need is a physiological or psychological deficiency a person feels compelled to satisfy </w:t>
      </w:r>
    </w:p>
    <w:p w14:paraId="2A90FE22" w14:textId="77777777" w:rsidR="00E81C99" w:rsidRPr="00B12F9A" w:rsidRDefault="00E81C99" w:rsidP="00E81C99">
      <w:pPr>
        <w:numPr>
          <w:ilvl w:val="1"/>
          <w:numId w:val="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04C3FC14" wp14:editId="6DAA4FD3">
            <wp:simplePos x="0" y="0"/>
            <wp:positionH relativeFrom="column">
              <wp:posOffset>-101600</wp:posOffset>
            </wp:positionH>
            <wp:positionV relativeFrom="paragraph">
              <wp:posOffset>187325</wp:posOffset>
            </wp:positionV>
            <wp:extent cx="5943600" cy="3578225"/>
            <wp:effectExtent l="0" t="0" r="0" b="3175"/>
            <wp:wrapTight wrapText="bothSides">
              <wp:wrapPolygon edited="0">
                <wp:start x="0" y="0"/>
                <wp:lineTo x="0" y="21543"/>
                <wp:lineTo x="21554" y="21543"/>
                <wp:lineTo x="21554" y="0"/>
                <wp:lineTo x="0" y="0"/>
              </wp:wrapPolygon>
            </wp:wrapTight>
            <wp:docPr id="1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7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2F9A">
        <w:rPr>
          <w:rFonts w:ascii="Times New Roman" w:hAnsi="Times New Roman" w:cs="Times New Roman"/>
        </w:rPr>
        <w:t>Need levels:</w:t>
      </w:r>
    </w:p>
    <w:p w14:paraId="17721DD2" w14:textId="77777777" w:rsidR="00E81C99" w:rsidRPr="00B12F9A" w:rsidRDefault="00E81C99" w:rsidP="00E81C99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Maslow’s theory of human needs</w:t>
      </w:r>
    </w:p>
    <w:p w14:paraId="0FEEAF00" w14:textId="77777777" w:rsidR="00E81C99" w:rsidRPr="00B12F9A" w:rsidRDefault="00E81C99" w:rsidP="00E81C99">
      <w:pPr>
        <w:numPr>
          <w:ilvl w:val="1"/>
          <w:numId w:val="6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Deficit principle</w:t>
      </w:r>
    </w:p>
    <w:p w14:paraId="52BC3ED5" w14:textId="77777777" w:rsidR="00E81C99" w:rsidRPr="00B12F9A" w:rsidRDefault="00E81C99" w:rsidP="00E81C99">
      <w:pPr>
        <w:numPr>
          <w:ilvl w:val="2"/>
          <w:numId w:val="6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A satisfied need is not a motivator of behavior </w:t>
      </w:r>
    </w:p>
    <w:p w14:paraId="1AC35530" w14:textId="77777777" w:rsidR="00E81C99" w:rsidRPr="00B12F9A" w:rsidRDefault="00E81C99" w:rsidP="00E81C99">
      <w:pPr>
        <w:numPr>
          <w:ilvl w:val="1"/>
          <w:numId w:val="6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Progression principle</w:t>
      </w:r>
    </w:p>
    <w:p w14:paraId="52A7C3D0" w14:textId="77777777" w:rsidR="00E81C99" w:rsidRPr="00B12F9A" w:rsidRDefault="00E81C99" w:rsidP="00E81C99">
      <w:pPr>
        <w:numPr>
          <w:ilvl w:val="2"/>
          <w:numId w:val="6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A need becomes a motivator once the preceding lower-level need is satisfied </w:t>
      </w:r>
    </w:p>
    <w:p w14:paraId="090FF74E" w14:textId="77777777" w:rsidR="00E81C99" w:rsidRPr="00B12F9A" w:rsidRDefault="00E81C99" w:rsidP="00E81C99">
      <w:pPr>
        <w:numPr>
          <w:ilvl w:val="1"/>
          <w:numId w:val="6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Both principles cease to operate at self-actualization level </w:t>
      </w:r>
    </w:p>
    <w:p w14:paraId="448F1EA9" w14:textId="77777777" w:rsidR="00E81C99" w:rsidRPr="00B12F9A" w:rsidRDefault="00E81C99" w:rsidP="00E81C99">
      <w:p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McGregor theory of X and Y</w:t>
      </w:r>
    </w:p>
    <w:p w14:paraId="4198237E" w14:textId="77777777" w:rsidR="00E81C99" w:rsidRPr="00B12F9A" w:rsidRDefault="00E81C99" w:rsidP="00E81C99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McGregor’s Theory X assumes that workers:</w:t>
      </w:r>
    </w:p>
    <w:p w14:paraId="04967A69" w14:textId="77777777" w:rsidR="00E81C99" w:rsidRPr="00B12F9A" w:rsidRDefault="00E81C99" w:rsidP="00E81C99">
      <w:pPr>
        <w:numPr>
          <w:ilvl w:val="1"/>
          <w:numId w:val="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Dislike work</w:t>
      </w:r>
    </w:p>
    <w:p w14:paraId="1BE2B542" w14:textId="77777777" w:rsidR="00E81C99" w:rsidRPr="00B12F9A" w:rsidRDefault="00E81C99" w:rsidP="00E81C99">
      <w:pPr>
        <w:numPr>
          <w:ilvl w:val="1"/>
          <w:numId w:val="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Lack ambition</w:t>
      </w:r>
    </w:p>
    <w:p w14:paraId="635077C5" w14:textId="77777777" w:rsidR="00E81C99" w:rsidRPr="00B12F9A" w:rsidRDefault="00E81C99" w:rsidP="00E81C99">
      <w:pPr>
        <w:numPr>
          <w:ilvl w:val="1"/>
          <w:numId w:val="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Are irresponsible</w:t>
      </w:r>
    </w:p>
    <w:p w14:paraId="210FB5C2" w14:textId="77777777" w:rsidR="00E81C99" w:rsidRPr="00B12F9A" w:rsidRDefault="00E81C99" w:rsidP="00E81C99">
      <w:pPr>
        <w:numPr>
          <w:ilvl w:val="1"/>
          <w:numId w:val="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Resist change</w:t>
      </w:r>
    </w:p>
    <w:p w14:paraId="72BC8A3F" w14:textId="77777777" w:rsidR="00E81C99" w:rsidRPr="00B12F9A" w:rsidRDefault="00E81C99" w:rsidP="00E81C99">
      <w:pPr>
        <w:numPr>
          <w:ilvl w:val="1"/>
          <w:numId w:val="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Prefer to be led</w:t>
      </w:r>
    </w:p>
    <w:p w14:paraId="46108A9F" w14:textId="77777777" w:rsidR="00E81C99" w:rsidRPr="00B12F9A" w:rsidRDefault="00E81C99" w:rsidP="00E81C99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McGregor’s Theory Y assumes that workers are:</w:t>
      </w:r>
    </w:p>
    <w:p w14:paraId="03A2D9CC" w14:textId="77777777" w:rsidR="00E81C99" w:rsidRPr="00B12F9A" w:rsidRDefault="00E81C99" w:rsidP="00E81C99">
      <w:pPr>
        <w:numPr>
          <w:ilvl w:val="1"/>
          <w:numId w:val="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Willing to work</w:t>
      </w:r>
    </w:p>
    <w:p w14:paraId="198A0708" w14:textId="77777777" w:rsidR="00E81C99" w:rsidRPr="00B12F9A" w:rsidRDefault="00E81C99" w:rsidP="00E81C99">
      <w:pPr>
        <w:numPr>
          <w:ilvl w:val="1"/>
          <w:numId w:val="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Capable of self-control</w:t>
      </w:r>
    </w:p>
    <w:p w14:paraId="5F3C7FEB" w14:textId="77777777" w:rsidR="00E81C99" w:rsidRPr="00B12F9A" w:rsidRDefault="00E81C99" w:rsidP="00E81C99">
      <w:pPr>
        <w:numPr>
          <w:ilvl w:val="1"/>
          <w:numId w:val="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Willing to accept responsibility</w:t>
      </w:r>
    </w:p>
    <w:p w14:paraId="2F04352F" w14:textId="77777777" w:rsidR="00E81C99" w:rsidRPr="00B12F9A" w:rsidRDefault="00E81C99" w:rsidP="00E81C99">
      <w:pPr>
        <w:numPr>
          <w:ilvl w:val="1"/>
          <w:numId w:val="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Imaginative and creative</w:t>
      </w:r>
    </w:p>
    <w:p w14:paraId="4F792B9B" w14:textId="77777777" w:rsidR="00E81C99" w:rsidRPr="00B12F9A" w:rsidRDefault="00E81C99" w:rsidP="00E81C99">
      <w:pPr>
        <w:numPr>
          <w:ilvl w:val="1"/>
          <w:numId w:val="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Capable of self-direction</w:t>
      </w:r>
    </w:p>
    <w:p w14:paraId="768AC9D9" w14:textId="77777777" w:rsidR="00E81C99" w:rsidRPr="00B12F9A" w:rsidRDefault="00E81C99" w:rsidP="00E81C99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Implications of Theory X and Theory Y:</w:t>
      </w:r>
    </w:p>
    <w:p w14:paraId="456E834A" w14:textId="77777777" w:rsidR="00E81C99" w:rsidRPr="00B12F9A" w:rsidRDefault="00E81C99" w:rsidP="00E81C99">
      <w:pPr>
        <w:numPr>
          <w:ilvl w:val="1"/>
          <w:numId w:val="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Managers create self-fulfilling prophecies </w:t>
      </w:r>
    </w:p>
    <w:p w14:paraId="3BAF98A8" w14:textId="77777777" w:rsidR="00E81C99" w:rsidRPr="00B12F9A" w:rsidRDefault="00E81C99" w:rsidP="00E81C99">
      <w:pPr>
        <w:numPr>
          <w:ilvl w:val="1"/>
          <w:numId w:val="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lastRenderedPageBreak/>
        <w:t xml:space="preserve">Theory X managers create situations where workers become dependent and reluctant </w:t>
      </w:r>
    </w:p>
    <w:p w14:paraId="5A8038A6" w14:textId="77777777" w:rsidR="00E81C99" w:rsidRPr="00B12F9A" w:rsidRDefault="00E81C99" w:rsidP="00E81C99">
      <w:pPr>
        <w:numPr>
          <w:ilvl w:val="1"/>
          <w:numId w:val="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Theory Y managers create situations where workers respond with initiative and high performance </w:t>
      </w:r>
    </w:p>
    <w:p w14:paraId="040A2D6C" w14:textId="77777777" w:rsidR="00E81C99" w:rsidRPr="00B12F9A" w:rsidRDefault="00E81C99" w:rsidP="00E81C99">
      <w:pPr>
        <w:numPr>
          <w:ilvl w:val="2"/>
          <w:numId w:val="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Central to notions of empowerment and self-management </w:t>
      </w:r>
    </w:p>
    <w:p w14:paraId="157D380B" w14:textId="77777777" w:rsidR="005F4F91" w:rsidRPr="00782E97" w:rsidRDefault="00E81C99" w:rsidP="00782E97">
      <w:pPr>
        <w:pStyle w:val="Heading3"/>
        <w:rPr>
          <w:rFonts w:ascii="Times New Roman" w:hAnsi="Times New Roman" w:cs="Times New Roman"/>
        </w:rPr>
      </w:pPr>
      <w:r w:rsidRPr="00782E97">
        <w:rPr>
          <w:rFonts w:ascii="Times New Roman" w:hAnsi="Times New Roman" w:cs="Times New Roman"/>
        </w:rPr>
        <w:t>What is total quality management?</w:t>
      </w:r>
    </w:p>
    <w:p w14:paraId="7FDBAD1F" w14:textId="77777777" w:rsidR="005F4F91" w:rsidRPr="00B12F9A" w:rsidRDefault="005F4F91" w:rsidP="005F4F9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B12F9A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An organization-wide commitment to continuous improvement, product quality, and customer needs</w:t>
      </w:r>
    </w:p>
    <w:p w14:paraId="298D8822" w14:textId="77777777" w:rsidR="001D6D26" w:rsidRPr="00B12F9A" w:rsidRDefault="001D6D26" w:rsidP="001D6D26">
      <w:pPr>
        <w:pStyle w:val="Heading1"/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Chapter 5</w:t>
      </w:r>
    </w:p>
    <w:p w14:paraId="35AC3C38" w14:textId="77777777" w:rsidR="00E81C99" w:rsidRPr="00782E97" w:rsidRDefault="001D6D26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What is a global economy?</w:t>
      </w:r>
    </w:p>
    <w:p w14:paraId="2B8F0F34" w14:textId="77777777" w:rsidR="001D6D26" w:rsidRPr="00B12F9A" w:rsidRDefault="001D6D26" w:rsidP="001D6D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Resources, markets and competition are worldwide in scope </w:t>
      </w:r>
    </w:p>
    <w:p w14:paraId="2A471615" w14:textId="77777777" w:rsidR="00B874C4" w:rsidRPr="00782E97" w:rsidRDefault="008B783D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What is NAFTA?</w:t>
      </w:r>
    </w:p>
    <w:p w14:paraId="0426F574" w14:textId="634FCF9B" w:rsidR="008B783D" w:rsidRPr="00B12F9A" w:rsidRDefault="008B783D" w:rsidP="008B78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North American Free Trade Agreement </w:t>
      </w:r>
    </w:p>
    <w:p w14:paraId="07DC49D9" w14:textId="22EC774A" w:rsidR="000A6E44" w:rsidRDefault="000A6E44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  <w:highlight w:val="yellow"/>
        </w:rPr>
        <w:t>What is European Union?</w:t>
      </w:r>
      <w:r w:rsidRPr="00782E97">
        <w:rPr>
          <w:rFonts w:ascii="Times New Roman" w:hAnsi="Times New Roman" w:cs="Times New Roman"/>
          <w:b/>
        </w:rPr>
        <w:t xml:space="preserve"> </w:t>
      </w:r>
    </w:p>
    <w:p w14:paraId="64A9207B" w14:textId="2FD0EED4" w:rsidR="00425D0B" w:rsidRPr="00425D0B" w:rsidRDefault="00425D0B" w:rsidP="00425D0B">
      <w:pPr>
        <w:rPr>
          <w:lang w:val="en-US"/>
        </w:rPr>
      </w:pPr>
      <w:r>
        <w:rPr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</w:t>
      </w:r>
    </w:p>
    <w:p w14:paraId="09F86940" w14:textId="38FCCA55" w:rsidR="008B783D" w:rsidRPr="00782E97" w:rsidRDefault="006328B0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What are Direct investment strategies?</w:t>
      </w:r>
    </w:p>
    <w:p w14:paraId="19EA8130" w14:textId="71281A53" w:rsidR="0008505A" w:rsidRPr="00B12F9A" w:rsidRDefault="006328B0" w:rsidP="006328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82E97">
        <w:rPr>
          <w:rFonts w:ascii="Times New Roman" w:hAnsi="Times New Roman" w:cs="Times New Roman"/>
          <w:b/>
          <w:u w:val="single"/>
        </w:rPr>
        <w:t>Joint ventures</w:t>
      </w:r>
      <w:r w:rsidRPr="00B12F9A">
        <w:rPr>
          <w:rFonts w:ascii="Times New Roman" w:hAnsi="Times New Roman" w:cs="Times New Roman"/>
        </w:rPr>
        <w:t xml:space="preserve">- operates in a foreign country through co-ownership by foreign and local partners </w:t>
      </w:r>
    </w:p>
    <w:p w14:paraId="2A86E19B" w14:textId="5F91B561" w:rsidR="006328B0" w:rsidRPr="00B12F9A" w:rsidRDefault="006328B0" w:rsidP="006328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82E97">
        <w:rPr>
          <w:rFonts w:ascii="Times New Roman" w:hAnsi="Times New Roman" w:cs="Times New Roman"/>
          <w:b/>
          <w:u w:val="single"/>
        </w:rPr>
        <w:t>Strategic alliances</w:t>
      </w:r>
      <w:r w:rsidRPr="00B12F9A">
        <w:rPr>
          <w:rFonts w:ascii="Times New Roman" w:hAnsi="Times New Roman" w:cs="Times New Roman"/>
        </w:rPr>
        <w:t xml:space="preserve">- a partnership in which foreign and domestic firms share recourses and knowledge for mutual gains </w:t>
      </w:r>
    </w:p>
    <w:p w14:paraId="73E83768" w14:textId="45D0C74D" w:rsidR="006328B0" w:rsidRPr="00B12F9A" w:rsidRDefault="006328B0" w:rsidP="006328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82E97">
        <w:rPr>
          <w:rFonts w:ascii="Times New Roman" w:hAnsi="Times New Roman" w:cs="Times New Roman"/>
          <w:b/>
          <w:u w:val="single"/>
        </w:rPr>
        <w:t>Franchise</w:t>
      </w:r>
      <w:r w:rsidRPr="00B12F9A">
        <w:rPr>
          <w:rFonts w:ascii="Times New Roman" w:hAnsi="Times New Roman" w:cs="Times New Roman"/>
        </w:rPr>
        <w:t xml:space="preserve">- a fee is paid for rights to use another firms name and operating methods </w:t>
      </w:r>
    </w:p>
    <w:p w14:paraId="727FAE17" w14:textId="1DF576A5" w:rsidR="006328B0" w:rsidRPr="00782E97" w:rsidRDefault="006328B0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What is licensing arrangement?</w:t>
      </w:r>
    </w:p>
    <w:p w14:paraId="6CD564E4" w14:textId="5D0234A7" w:rsidR="006328B0" w:rsidRPr="00B12F9A" w:rsidRDefault="006328B0" w:rsidP="006328B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One firm pays fee for rights to make or sell another company's products </w:t>
      </w:r>
    </w:p>
    <w:p w14:paraId="38AAC269" w14:textId="65B0445F" w:rsidR="006328B0" w:rsidRPr="00782E97" w:rsidRDefault="006328B0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What is MNC (Multinational Corporation)?</w:t>
      </w:r>
    </w:p>
    <w:p w14:paraId="363BE28E" w14:textId="4A4D58A1" w:rsidR="006328B0" w:rsidRPr="00B12F9A" w:rsidRDefault="006328B0" w:rsidP="006328B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It is a global corporation</w:t>
      </w:r>
    </w:p>
    <w:p w14:paraId="215900C0" w14:textId="77777777" w:rsidR="008B36EF" w:rsidRPr="00B12F9A" w:rsidRDefault="008B36EF" w:rsidP="008B36EF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Mutual benefits for host country and global corporation or MNC:</w:t>
      </w:r>
    </w:p>
    <w:p w14:paraId="6E7E93AC" w14:textId="77777777" w:rsidR="008B36EF" w:rsidRPr="00B12F9A" w:rsidRDefault="008B36EF" w:rsidP="008B36EF">
      <w:pPr>
        <w:numPr>
          <w:ilvl w:val="1"/>
          <w:numId w:val="11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Shared growth opportunities</w:t>
      </w:r>
    </w:p>
    <w:p w14:paraId="08F42A18" w14:textId="77777777" w:rsidR="008B36EF" w:rsidRPr="00B12F9A" w:rsidRDefault="008B36EF" w:rsidP="008B36EF">
      <w:pPr>
        <w:numPr>
          <w:ilvl w:val="1"/>
          <w:numId w:val="11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Shared income opportunities</w:t>
      </w:r>
    </w:p>
    <w:p w14:paraId="19FF90E5" w14:textId="77777777" w:rsidR="008B36EF" w:rsidRPr="00B12F9A" w:rsidRDefault="008B36EF" w:rsidP="008B36EF">
      <w:pPr>
        <w:numPr>
          <w:ilvl w:val="1"/>
          <w:numId w:val="11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Shared learning opportunities</w:t>
      </w:r>
    </w:p>
    <w:p w14:paraId="7C66612D" w14:textId="77777777" w:rsidR="008B36EF" w:rsidRPr="00B12F9A" w:rsidRDefault="008B36EF" w:rsidP="008B36EF">
      <w:pPr>
        <w:numPr>
          <w:ilvl w:val="1"/>
          <w:numId w:val="11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Shared development opportunities</w:t>
      </w:r>
    </w:p>
    <w:p w14:paraId="0FC44C54" w14:textId="77777777" w:rsidR="008B36EF" w:rsidRPr="00B12F9A" w:rsidRDefault="008B36EF" w:rsidP="008B36EF">
      <w:pPr>
        <w:numPr>
          <w:ilvl w:val="0"/>
          <w:numId w:val="13"/>
        </w:numPr>
        <w:tabs>
          <w:tab w:val="num" w:pos="720"/>
        </w:tabs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Host country complaints about MNCs:</w:t>
      </w:r>
    </w:p>
    <w:p w14:paraId="78B0EC82" w14:textId="77777777" w:rsidR="008B36EF" w:rsidRPr="00B12F9A" w:rsidRDefault="008B36EF" w:rsidP="008B36EF">
      <w:pPr>
        <w:numPr>
          <w:ilvl w:val="1"/>
          <w:numId w:val="14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Excessive profits</w:t>
      </w:r>
    </w:p>
    <w:p w14:paraId="366E27B2" w14:textId="77777777" w:rsidR="008B36EF" w:rsidRPr="00B12F9A" w:rsidRDefault="008B36EF" w:rsidP="008B36EF">
      <w:pPr>
        <w:numPr>
          <w:ilvl w:val="1"/>
          <w:numId w:val="14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Domination of local economy</w:t>
      </w:r>
    </w:p>
    <w:p w14:paraId="3AF5A3DE" w14:textId="77777777" w:rsidR="008B36EF" w:rsidRPr="00B12F9A" w:rsidRDefault="008B36EF" w:rsidP="008B36EF">
      <w:pPr>
        <w:numPr>
          <w:ilvl w:val="1"/>
          <w:numId w:val="14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Interference with local government</w:t>
      </w:r>
    </w:p>
    <w:p w14:paraId="7C9C4B12" w14:textId="77777777" w:rsidR="008B36EF" w:rsidRPr="00B12F9A" w:rsidRDefault="008B36EF" w:rsidP="008B36EF">
      <w:pPr>
        <w:numPr>
          <w:ilvl w:val="1"/>
          <w:numId w:val="14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Hiring the best local talent</w:t>
      </w:r>
    </w:p>
    <w:p w14:paraId="12F8E010" w14:textId="77777777" w:rsidR="008B36EF" w:rsidRPr="00B12F9A" w:rsidRDefault="008B36EF" w:rsidP="008B36EF">
      <w:pPr>
        <w:numPr>
          <w:ilvl w:val="1"/>
          <w:numId w:val="14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Limited technology transfer</w:t>
      </w:r>
    </w:p>
    <w:p w14:paraId="70B8764A" w14:textId="77777777" w:rsidR="008B36EF" w:rsidRPr="00B12F9A" w:rsidRDefault="008B36EF" w:rsidP="008B36EF">
      <w:pPr>
        <w:numPr>
          <w:ilvl w:val="1"/>
          <w:numId w:val="14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Disrespect for local customs</w:t>
      </w:r>
    </w:p>
    <w:p w14:paraId="6F9EE2BA" w14:textId="77777777" w:rsidR="008B36EF" w:rsidRPr="00B12F9A" w:rsidRDefault="008B36EF" w:rsidP="008B36EF">
      <w:pPr>
        <w:numPr>
          <w:ilvl w:val="0"/>
          <w:numId w:val="14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MNC complaints about host countries:</w:t>
      </w:r>
    </w:p>
    <w:p w14:paraId="3D6CDE80" w14:textId="77777777" w:rsidR="008B36EF" w:rsidRPr="00B12F9A" w:rsidRDefault="008B36EF" w:rsidP="008B36EF">
      <w:pPr>
        <w:numPr>
          <w:ilvl w:val="1"/>
          <w:numId w:val="14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Profit limitations</w:t>
      </w:r>
    </w:p>
    <w:p w14:paraId="14A0A1C1" w14:textId="77777777" w:rsidR="008B36EF" w:rsidRPr="00B12F9A" w:rsidRDefault="008B36EF" w:rsidP="008B36EF">
      <w:pPr>
        <w:numPr>
          <w:ilvl w:val="1"/>
          <w:numId w:val="14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Overpriced resources</w:t>
      </w:r>
    </w:p>
    <w:p w14:paraId="716A2700" w14:textId="77777777" w:rsidR="008B36EF" w:rsidRPr="00B12F9A" w:rsidRDefault="008B36EF" w:rsidP="008B36EF">
      <w:pPr>
        <w:numPr>
          <w:ilvl w:val="1"/>
          <w:numId w:val="14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Exploitative rules</w:t>
      </w:r>
    </w:p>
    <w:p w14:paraId="10672C8E" w14:textId="77777777" w:rsidR="008B36EF" w:rsidRPr="00B12F9A" w:rsidRDefault="008B36EF" w:rsidP="008B36EF">
      <w:pPr>
        <w:numPr>
          <w:ilvl w:val="1"/>
          <w:numId w:val="14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Foreign exchange restrictions</w:t>
      </w:r>
    </w:p>
    <w:p w14:paraId="6124F94F" w14:textId="77777777" w:rsidR="008B36EF" w:rsidRPr="00B12F9A" w:rsidRDefault="008B36EF" w:rsidP="008B36EF">
      <w:pPr>
        <w:numPr>
          <w:ilvl w:val="1"/>
          <w:numId w:val="14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Failure to uphold contracts</w:t>
      </w:r>
    </w:p>
    <w:p w14:paraId="2DE3B44A" w14:textId="75A02747" w:rsidR="006328B0" w:rsidRPr="00782E97" w:rsidRDefault="008B36EF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What is Child labour?</w:t>
      </w:r>
    </w:p>
    <w:p w14:paraId="1C0FCC27" w14:textId="1827BAF8" w:rsidR="008B36EF" w:rsidRPr="00B12F9A" w:rsidRDefault="008B36EF" w:rsidP="008B36EF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Full time employment of children for work otherwise done by adults</w:t>
      </w:r>
    </w:p>
    <w:p w14:paraId="473C78C9" w14:textId="56E113B9" w:rsidR="008B36EF" w:rsidRPr="00782E97" w:rsidRDefault="008B36EF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What is culture when it comes to International business?</w:t>
      </w:r>
    </w:p>
    <w:p w14:paraId="5ED771CC" w14:textId="32F0FD1B" w:rsidR="008B36EF" w:rsidRPr="00B12F9A" w:rsidRDefault="008B36EF" w:rsidP="008B36EF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The shared set of beliefs, vales, and patterns of behaviour common to a group of people </w:t>
      </w:r>
    </w:p>
    <w:p w14:paraId="622AD158" w14:textId="675CC423" w:rsidR="008B36EF" w:rsidRPr="00782E97" w:rsidRDefault="008B36EF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What is Polychronic culture?</w:t>
      </w:r>
    </w:p>
    <w:p w14:paraId="6CDD535F" w14:textId="367584FB" w:rsidR="008B36EF" w:rsidRPr="00B12F9A" w:rsidRDefault="008B36EF" w:rsidP="008B36EF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Time is used to accomplish many things at once</w:t>
      </w:r>
    </w:p>
    <w:p w14:paraId="557B6E52" w14:textId="71514BE5" w:rsidR="008B36EF" w:rsidRPr="00B12F9A" w:rsidRDefault="008B36EF" w:rsidP="008B36EF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lastRenderedPageBreak/>
        <w:t>Egypt, Saudi Arabia, Mexico</w:t>
      </w:r>
    </w:p>
    <w:p w14:paraId="6D971383" w14:textId="77777777" w:rsidR="008B36EF" w:rsidRPr="00782E97" w:rsidRDefault="008B36EF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Cultural Tightness vs. Cultural Looseness</w:t>
      </w:r>
    </w:p>
    <w:p w14:paraId="5C79EFB4" w14:textId="77777777" w:rsidR="008B36EF" w:rsidRPr="00B12F9A" w:rsidRDefault="008B36EF" w:rsidP="008B36EF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Cultural tightness-looseness</w:t>
      </w:r>
    </w:p>
    <w:p w14:paraId="7C9203CB" w14:textId="77777777" w:rsidR="008B36EF" w:rsidRPr="00B12F9A" w:rsidRDefault="008B36EF" w:rsidP="008B36EF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Strength of norms that govern social behavior</w:t>
      </w:r>
    </w:p>
    <w:p w14:paraId="1CF7B193" w14:textId="77777777" w:rsidR="008B36EF" w:rsidRPr="00B12F9A" w:rsidRDefault="008B36EF" w:rsidP="008B36EF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Tolerance for any deviance from norms</w:t>
      </w:r>
    </w:p>
    <w:p w14:paraId="73140BB7" w14:textId="77777777" w:rsidR="008B36EF" w:rsidRPr="00B12F9A" w:rsidRDefault="008B36EF" w:rsidP="008B36EF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Tight = Japan, Korea</w:t>
      </w:r>
    </w:p>
    <w:p w14:paraId="48EF7FFB" w14:textId="2164B2C6" w:rsidR="008B36EF" w:rsidRPr="00B12F9A" w:rsidRDefault="008B36EF" w:rsidP="008B36EF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Loose = Brazil, Hungary</w:t>
      </w:r>
    </w:p>
    <w:p w14:paraId="5B8820D0" w14:textId="3FE35764" w:rsidR="00457867" w:rsidRPr="00B12F9A" w:rsidRDefault="00457867" w:rsidP="00457867">
      <w:pPr>
        <w:pStyle w:val="Heading1"/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Chapter 6</w:t>
      </w:r>
    </w:p>
    <w:p w14:paraId="76D0EE17" w14:textId="484ADBE5" w:rsidR="008A4E5D" w:rsidRPr="00782E97" w:rsidRDefault="00457867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 xml:space="preserve">What is entrepreneurship? </w:t>
      </w:r>
    </w:p>
    <w:p w14:paraId="7AE2BDA0" w14:textId="25C0F029" w:rsidR="008A4E5D" w:rsidRPr="00B12F9A" w:rsidRDefault="008A4E5D" w:rsidP="008A4E5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Is a risk-taking individual who takes action to pursue opportunities others fail to recognize, or even view as problems or threats. </w:t>
      </w:r>
    </w:p>
    <w:p w14:paraId="655377CA" w14:textId="06C559CA" w:rsidR="008A4E5D" w:rsidRPr="00782E97" w:rsidRDefault="00457867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 xml:space="preserve">What are the qualities for an entrepreneurship? </w:t>
      </w:r>
      <w:r w:rsidR="00C53E56" w:rsidRPr="00782E97">
        <w:rPr>
          <w:rFonts w:ascii="Times New Roman" w:hAnsi="Times New Roman" w:cs="Times New Roman"/>
          <w:b/>
        </w:rPr>
        <w:t xml:space="preserve">What skills do you need? </w:t>
      </w:r>
    </w:p>
    <w:p w14:paraId="5B071CFA" w14:textId="6CA400C3" w:rsidR="008A4E5D" w:rsidRPr="00B12F9A" w:rsidRDefault="00C53E56" w:rsidP="0062726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Internal </w:t>
      </w:r>
      <w:r w:rsidR="004B7C6F">
        <w:rPr>
          <w:rFonts w:ascii="Times New Roman" w:hAnsi="Times New Roman" w:cs="Times New Roman"/>
        </w:rPr>
        <w:t>f</w:t>
      </w:r>
      <w:r w:rsidRPr="00B12F9A">
        <w:rPr>
          <w:rFonts w:ascii="Times New Roman" w:hAnsi="Times New Roman" w:cs="Times New Roman"/>
        </w:rPr>
        <w:t xml:space="preserve">ocus of control </w:t>
      </w:r>
    </w:p>
    <w:p w14:paraId="5E78A630" w14:textId="4A8D0AE7" w:rsidR="00C53E56" w:rsidRPr="00B12F9A" w:rsidRDefault="00C53E56" w:rsidP="0062726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Passion and action </w:t>
      </w:r>
      <w:proofErr w:type="spellStart"/>
      <w:r w:rsidRPr="00B12F9A">
        <w:rPr>
          <w:rFonts w:ascii="Times New Roman" w:hAnsi="Times New Roman" w:cs="Times New Roman"/>
        </w:rPr>
        <w:t>orien</w:t>
      </w:r>
      <w:proofErr w:type="spellEnd"/>
      <w:r w:rsidR="004F3C1C">
        <w:rPr>
          <w:rFonts w:ascii="Times New Roman" w:hAnsi="Times New Roman" w:cs="Times New Roman"/>
        </w:rPr>
        <w:t xml:space="preserve"> </w:t>
      </w:r>
      <w:proofErr w:type="spellStart"/>
      <w:r w:rsidRPr="00B12F9A">
        <w:rPr>
          <w:rFonts w:ascii="Times New Roman" w:hAnsi="Times New Roman" w:cs="Times New Roman"/>
        </w:rPr>
        <w:t>tation</w:t>
      </w:r>
      <w:proofErr w:type="spellEnd"/>
      <w:r w:rsidRPr="00B12F9A">
        <w:rPr>
          <w:rFonts w:ascii="Times New Roman" w:hAnsi="Times New Roman" w:cs="Times New Roman"/>
        </w:rPr>
        <w:t xml:space="preserve"> </w:t>
      </w:r>
    </w:p>
    <w:p w14:paraId="5B795486" w14:textId="29F47FEB" w:rsidR="00C53E56" w:rsidRPr="00B12F9A" w:rsidRDefault="00C53E56" w:rsidP="0062726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Flexibility </w:t>
      </w:r>
    </w:p>
    <w:p w14:paraId="23DC2094" w14:textId="14C8A4A6" w:rsidR="00C53E56" w:rsidRPr="00B12F9A" w:rsidRDefault="00C53E56" w:rsidP="0062726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High need for achievement </w:t>
      </w:r>
    </w:p>
    <w:p w14:paraId="706124A1" w14:textId="445937B4" w:rsidR="00C53E56" w:rsidRPr="00B12F9A" w:rsidRDefault="00C53E56" w:rsidP="0062726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Self-reliance and desire for independence </w:t>
      </w:r>
    </w:p>
    <w:p w14:paraId="2DBAD413" w14:textId="3D8F83A7" w:rsidR="00C53E56" w:rsidRPr="00B12F9A" w:rsidRDefault="00C53E56" w:rsidP="0062726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Tolerance for ambiguity</w:t>
      </w:r>
    </w:p>
    <w:p w14:paraId="18352895" w14:textId="45BA793B" w:rsidR="00C53E56" w:rsidRPr="00B12F9A" w:rsidRDefault="00C53E56" w:rsidP="0062726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Self-confidence </w:t>
      </w:r>
    </w:p>
    <w:p w14:paraId="1DC9A4ED" w14:textId="4BC4FEC6" w:rsidR="00C53E56" w:rsidRPr="00B12F9A" w:rsidRDefault="00C53E56" w:rsidP="0062726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High energy level </w:t>
      </w:r>
    </w:p>
    <w:p w14:paraId="01B92154" w14:textId="4E393555" w:rsidR="00C53E56" w:rsidRPr="00782E97" w:rsidRDefault="00C53E56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Who is a serial entrepreneur?</w:t>
      </w:r>
    </w:p>
    <w:p w14:paraId="419A2D0D" w14:textId="10A82AF4" w:rsidR="00C53E56" w:rsidRPr="00B12F9A" w:rsidRDefault="00C53E56" w:rsidP="00C53E56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Starts and runs a new business and non-profits over and over again</w:t>
      </w:r>
    </w:p>
    <w:p w14:paraId="1E849E52" w14:textId="3C05385B" w:rsidR="00C53E56" w:rsidRPr="00782E97" w:rsidRDefault="00C53E56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Who is the first mover advantage?</w:t>
      </w:r>
    </w:p>
    <w:p w14:paraId="2F4FC0AB" w14:textId="5F3E3433" w:rsidR="00C53E56" w:rsidRPr="00B12F9A" w:rsidRDefault="004B12C1" w:rsidP="00C53E56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First to exploit a niche or enter a new market</w:t>
      </w:r>
    </w:p>
    <w:p w14:paraId="6064BAA7" w14:textId="77777777" w:rsidR="004B12C1" w:rsidRPr="00782E97" w:rsidRDefault="004B12C1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Who is a social entrepreneur?</w:t>
      </w:r>
    </w:p>
    <w:p w14:paraId="1606908B" w14:textId="1D9CB013" w:rsidR="00092F8F" w:rsidRPr="00B12F9A" w:rsidRDefault="00092F8F" w:rsidP="004B12C1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lang w:val="en-US"/>
        </w:rPr>
        <w:t>Unique form of ethical entrepreneurship that seeks novel ways to solve pressing social problems</w:t>
      </w:r>
    </w:p>
    <w:p w14:paraId="3C551E76" w14:textId="5AC4FDD3" w:rsidR="004B12C1" w:rsidRPr="00782E97" w:rsidRDefault="004B12C1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What is a necessity based entrepreneur?</w:t>
      </w:r>
    </w:p>
    <w:p w14:paraId="524A68E9" w14:textId="54E02C4D" w:rsidR="004B12C1" w:rsidRPr="00B12F9A" w:rsidRDefault="00092F8F" w:rsidP="004B12C1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lang w:val="en-US"/>
        </w:rPr>
        <w:t>Starting a business because of few or no other employment or career options</w:t>
      </w:r>
    </w:p>
    <w:p w14:paraId="59007910" w14:textId="124E796D" w:rsidR="004B12C1" w:rsidRPr="00782E97" w:rsidRDefault="004B12C1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Successful traits of being an entrepreneur?</w:t>
      </w:r>
    </w:p>
    <w:p w14:paraId="1F3F2142" w14:textId="2D9B4BB8" w:rsidR="004B12C1" w:rsidRPr="00B12F9A" w:rsidRDefault="005028FD" w:rsidP="004B12C1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Need for achievement and risk taking </w:t>
      </w:r>
    </w:p>
    <w:p w14:paraId="39B4A8E9" w14:textId="722C411E" w:rsidR="005028FD" w:rsidRPr="00B12F9A" w:rsidRDefault="005028FD" w:rsidP="004B12C1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Internal locus of control</w:t>
      </w:r>
    </w:p>
    <w:p w14:paraId="26CB0CF8" w14:textId="54381D5B" w:rsidR="005028FD" w:rsidRPr="00B12F9A" w:rsidRDefault="005028FD" w:rsidP="004B12C1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High energy level </w:t>
      </w:r>
    </w:p>
    <w:p w14:paraId="07CB0C32" w14:textId="09F8640B" w:rsidR="005028FD" w:rsidRPr="00B12F9A" w:rsidRDefault="005028FD" w:rsidP="004B12C1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Self-confidence</w:t>
      </w:r>
    </w:p>
    <w:p w14:paraId="1922BDBC" w14:textId="7078533C" w:rsidR="005028FD" w:rsidRPr="00B12F9A" w:rsidRDefault="005028FD" w:rsidP="004B12C1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Tolerance for ambiguity </w:t>
      </w:r>
    </w:p>
    <w:p w14:paraId="531E1470" w14:textId="66B41DAF" w:rsidR="005028FD" w:rsidRPr="00B12F9A" w:rsidRDefault="005028FD" w:rsidP="004B12C1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Self -reliance and desire for independence </w:t>
      </w:r>
    </w:p>
    <w:p w14:paraId="26E3C134" w14:textId="3D62F4DF" w:rsidR="005028FD" w:rsidRPr="00B12F9A" w:rsidRDefault="005028FD" w:rsidP="004B12C1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Flexibility </w:t>
      </w:r>
    </w:p>
    <w:p w14:paraId="036BF928" w14:textId="1858D66C" w:rsidR="005028FD" w:rsidRPr="00B12F9A" w:rsidRDefault="005028FD" w:rsidP="004B12C1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Passion and action orientation </w:t>
      </w:r>
    </w:p>
    <w:p w14:paraId="2326A4AF" w14:textId="4E6B6B13" w:rsidR="005028FD" w:rsidRPr="00782E97" w:rsidRDefault="005028FD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 xml:space="preserve">What is a franchise? </w:t>
      </w:r>
      <w:r w:rsidRPr="00782E97">
        <w:rPr>
          <w:rFonts w:ascii="Times New Roman" w:hAnsi="Times New Roman" w:cs="Times New Roman"/>
          <w:b/>
          <w:highlight w:val="yellow"/>
        </w:rPr>
        <w:t>Disadvantages vs. Advantages</w:t>
      </w:r>
    </w:p>
    <w:p w14:paraId="47B16639" w14:textId="48DC1BA8" w:rsidR="001B6B0C" w:rsidRPr="00B12F9A" w:rsidRDefault="001B6B0C" w:rsidP="001B6B0C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Where a business owner sells the right to operate the same business owner sells the right to operate the same business in another location</w:t>
      </w:r>
    </w:p>
    <w:p w14:paraId="61109CB6" w14:textId="23A92B53" w:rsidR="005028FD" w:rsidRPr="00782E97" w:rsidRDefault="001B6B0C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What is a business model?</w:t>
      </w:r>
    </w:p>
    <w:p w14:paraId="2BEFE3F9" w14:textId="1089E314" w:rsidR="001B6B0C" w:rsidRPr="00B12F9A" w:rsidRDefault="001B6B0C" w:rsidP="001B6B0C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Plan for making profit by generating revenues that are greater than costs </w:t>
      </w:r>
    </w:p>
    <w:p w14:paraId="14D9332F" w14:textId="36608539" w:rsidR="001B6B0C" w:rsidRPr="00782E97" w:rsidRDefault="001B6B0C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What is a start-up venture?</w:t>
      </w:r>
    </w:p>
    <w:p w14:paraId="2FE3A7C3" w14:textId="2DAC38FC" w:rsidR="001B6B0C" w:rsidRPr="00B12F9A" w:rsidRDefault="001B6B0C" w:rsidP="001B6B0C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New and temporary venture that is trying to establish a profitable business model</w:t>
      </w:r>
    </w:p>
    <w:p w14:paraId="4312E7F9" w14:textId="117DDFCB" w:rsidR="00D245F0" w:rsidRPr="00782E97" w:rsidRDefault="00783DE6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What is a lean start-up?</w:t>
      </w:r>
    </w:p>
    <w:p w14:paraId="24FF2525" w14:textId="1E16C1B9" w:rsidR="00783DE6" w:rsidRPr="00B12F9A" w:rsidRDefault="00092F8F" w:rsidP="00783DE6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lang w:val="en-US"/>
        </w:rPr>
        <w:t>Use open source software and free web services to contain costs while staying small and keeping operations simple</w:t>
      </w:r>
      <w:r w:rsidR="00C10555" w:rsidRPr="00B12F9A">
        <w:rPr>
          <w:rFonts w:ascii="Times New Roman" w:hAnsi="Times New Roman" w:cs="Times New Roman"/>
          <w:lang w:val="en-US"/>
        </w:rPr>
        <w:t xml:space="preserve"> </w:t>
      </w:r>
    </w:p>
    <w:p w14:paraId="6A1285C9" w14:textId="12DD7FD2" w:rsidR="00FF09BF" w:rsidRPr="00782E97" w:rsidRDefault="00D94550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lastRenderedPageBreak/>
        <w:t>Why do new business fail?</w:t>
      </w:r>
    </w:p>
    <w:p w14:paraId="15B1FC1F" w14:textId="77777777" w:rsidR="00092F8F" w:rsidRPr="00B12F9A" w:rsidRDefault="00092F8F" w:rsidP="00D94550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lang w:val="en-US"/>
        </w:rPr>
        <w:t>SBA reports that about 49% of new businesses fail in first five years</w:t>
      </w:r>
    </w:p>
    <w:p w14:paraId="43F79C4A" w14:textId="77777777" w:rsidR="00092F8F" w:rsidRPr="00B12F9A" w:rsidRDefault="00092F8F" w:rsidP="00D94550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lang w:val="en-US"/>
        </w:rPr>
        <w:t>Lack of experience</w:t>
      </w:r>
      <w:r w:rsidRPr="00B12F9A">
        <w:rPr>
          <w:rFonts w:ascii="Times New Roman" w:hAnsi="Times New Roman" w:cs="Times New Roman"/>
          <w:lang w:val="en-US"/>
        </w:rPr>
        <w:tab/>
      </w:r>
      <w:r w:rsidRPr="00B12F9A">
        <w:rPr>
          <w:rFonts w:ascii="Times New Roman" w:hAnsi="Times New Roman" w:cs="Times New Roman"/>
          <w:lang w:val="en-US"/>
        </w:rPr>
        <w:tab/>
      </w:r>
      <w:r w:rsidRPr="00B12F9A">
        <w:rPr>
          <w:rFonts w:ascii="Times New Roman" w:hAnsi="Times New Roman" w:cs="Times New Roman"/>
          <w:lang w:val="en-US"/>
        </w:rPr>
        <w:tab/>
      </w:r>
    </w:p>
    <w:p w14:paraId="0D33A784" w14:textId="77777777" w:rsidR="00092F8F" w:rsidRPr="00B12F9A" w:rsidRDefault="00092F8F" w:rsidP="00D94550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lang w:val="en-US"/>
        </w:rPr>
        <w:t>Lack of commitment</w:t>
      </w:r>
      <w:r w:rsidRPr="00B12F9A">
        <w:rPr>
          <w:rFonts w:ascii="Times New Roman" w:hAnsi="Times New Roman" w:cs="Times New Roman"/>
          <w:lang w:val="en-US"/>
        </w:rPr>
        <w:tab/>
      </w:r>
      <w:r w:rsidRPr="00B12F9A">
        <w:rPr>
          <w:rFonts w:ascii="Times New Roman" w:hAnsi="Times New Roman" w:cs="Times New Roman"/>
          <w:lang w:val="en-US"/>
        </w:rPr>
        <w:tab/>
      </w:r>
      <w:r w:rsidRPr="00B12F9A">
        <w:rPr>
          <w:rFonts w:ascii="Times New Roman" w:hAnsi="Times New Roman" w:cs="Times New Roman"/>
          <w:lang w:val="en-US"/>
        </w:rPr>
        <w:tab/>
      </w:r>
    </w:p>
    <w:p w14:paraId="11AE2442" w14:textId="77777777" w:rsidR="00092F8F" w:rsidRPr="00B12F9A" w:rsidRDefault="00092F8F" w:rsidP="00D94550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lang w:val="en-US"/>
        </w:rPr>
        <w:t>Lack of strategy and strategic leadership</w:t>
      </w:r>
    </w:p>
    <w:p w14:paraId="60B1BF62" w14:textId="77777777" w:rsidR="00092F8F" w:rsidRPr="00B12F9A" w:rsidRDefault="00092F8F" w:rsidP="00D94550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lang w:val="en-US"/>
        </w:rPr>
        <w:t>Ethical failure</w:t>
      </w:r>
    </w:p>
    <w:p w14:paraId="1E07F06A" w14:textId="77777777" w:rsidR="00092F8F" w:rsidRPr="00B12F9A" w:rsidRDefault="00092F8F" w:rsidP="00D94550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lang w:val="en-US"/>
        </w:rPr>
        <w:t>Lack of expertise</w:t>
      </w:r>
      <w:r w:rsidRPr="00B12F9A">
        <w:rPr>
          <w:rFonts w:ascii="Times New Roman" w:hAnsi="Times New Roman" w:cs="Times New Roman"/>
          <w:lang w:val="en-US"/>
        </w:rPr>
        <w:tab/>
      </w:r>
      <w:r w:rsidRPr="00B12F9A">
        <w:rPr>
          <w:rFonts w:ascii="Times New Roman" w:hAnsi="Times New Roman" w:cs="Times New Roman"/>
          <w:lang w:val="en-US"/>
        </w:rPr>
        <w:tab/>
      </w:r>
      <w:r w:rsidRPr="00B12F9A">
        <w:rPr>
          <w:rFonts w:ascii="Times New Roman" w:hAnsi="Times New Roman" w:cs="Times New Roman"/>
          <w:lang w:val="en-US"/>
        </w:rPr>
        <w:tab/>
      </w:r>
      <w:r w:rsidRPr="00B12F9A">
        <w:rPr>
          <w:rFonts w:ascii="Times New Roman" w:hAnsi="Times New Roman" w:cs="Times New Roman"/>
          <w:lang w:val="en-US"/>
        </w:rPr>
        <w:tab/>
      </w:r>
    </w:p>
    <w:p w14:paraId="319ED5DF" w14:textId="77777777" w:rsidR="00092F8F" w:rsidRPr="00B12F9A" w:rsidRDefault="00092F8F" w:rsidP="00D94550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lang w:val="en-US"/>
        </w:rPr>
        <w:t>Growing too fast</w:t>
      </w:r>
    </w:p>
    <w:p w14:paraId="357F8ACD" w14:textId="77777777" w:rsidR="00092F8F" w:rsidRPr="00B12F9A" w:rsidRDefault="00092F8F" w:rsidP="00D94550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lang w:val="en-US"/>
        </w:rPr>
        <w:t>Poor financial control</w:t>
      </w:r>
    </w:p>
    <w:p w14:paraId="78FCBC8D" w14:textId="77777777" w:rsidR="00092F8F" w:rsidRPr="00B12F9A" w:rsidRDefault="00092F8F" w:rsidP="00D94550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lang w:val="en-US"/>
        </w:rPr>
        <w:t xml:space="preserve">Insufficient financing </w:t>
      </w:r>
    </w:p>
    <w:p w14:paraId="567D6039" w14:textId="04119735" w:rsidR="00D94550" w:rsidRPr="00782E97" w:rsidRDefault="00D94550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What is a family business?</w:t>
      </w:r>
    </w:p>
    <w:p w14:paraId="1B6DB85C" w14:textId="77777777" w:rsidR="00092F8F" w:rsidRPr="00B12F9A" w:rsidRDefault="00092F8F" w:rsidP="00D94550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lang w:val="en-US"/>
        </w:rPr>
        <w:t>Account for 80% of private firms in Canada</w:t>
      </w:r>
    </w:p>
    <w:p w14:paraId="5B466A53" w14:textId="77777777" w:rsidR="00092F8F" w:rsidRPr="00B12F9A" w:rsidRDefault="00092F8F" w:rsidP="00D94550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lang w:val="en-US"/>
        </w:rPr>
        <w:t>Provide 60% of the nation’s GDP</w:t>
      </w:r>
    </w:p>
    <w:p w14:paraId="3769E83D" w14:textId="77777777" w:rsidR="00092F8F" w:rsidRPr="00B12F9A" w:rsidRDefault="00092F8F" w:rsidP="00D94550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lang w:val="en-US"/>
        </w:rPr>
        <w:t>Feuds result when family members disagree over how the business is run</w:t>
      </w:r>
    </w:p>
    <w:p w14:paraId="74FF5030" w14:textId="77777777" w:rsidR="00092F8F" w:rsidRPr="00B12F9A" w:rsidRDefault="00092F8F" w:rsidP="00D94550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lang w:val="en-US"/>
        </w:rPr>
        <w:t>Possible succession problems</w:t>
      </w:r>
    </w:p>
    <w:p w14:paraId="01B42E16" w14:textId="77777777" w:rsidR="00092F8F" w:rsidRPr="00B12F9A" w:rsidRDefault="00092F8F" w:rsidP="00D94550">
      <w:pPr>
        <w:pStyle w:val="ListParagraph"/>
        <w:numPr>
          <w:ilvl w:val="1"/>
          <w:numId w:val="31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lang w:val="en-US"/>
        </w:rPr>
        <w:t>Who will run the business when the current head leaves?</w:t>
      </w:r>
    </w:p>
    <w:p w14:paraId="7858C427" w14:textId="2683C89D" w:rsidR="00092F8F" w:rsidRPr="00B12F9A" w:rsidRDefault="00092F8F" w:rsidP="00D94550">
      <w:pPr>
        <w:pStyle w:val="ListParagraph"/>
        <w:numPr>
          <w:ilvl w:val="1"/>
          <w:numId w:val="31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lang w:val="en-US"/>
        </w:rPr>
        <w:t>Succession plan outlines leadership transition and financial matters</w:t>
      </w:r>
    </w:p>
    <w:p w14:paraId="61BBEAE5" w14:textId="3E22696A" w:rsidR="00D94550" w:rsidRPr="00782E97" w:rsidRDefault="00D94550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What are the different types of business ownerships?</w:t>
      </w:r>
    </w:p>
    <w:p w14:paraId="4932DF19" w14:textId="234775A9" w:rsidR="00D94550" w:rsidRPr="00B12F9A" w:rsidRDefault="00D94550" w:rsidP="00D94550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782E97">
        <w:rPr>
          <w:rFonts w:ascii="Times New Roman" w:hAnsi="Times New Roman" w:cs="Times New Roman"/>
          <w:b/>
          <w:u w:val="single"/>
        </w:rPr>
        <w:t>Partnership</w:t>
      </w:r>
      <w:r w:rsidRPr="00B12F9A">
        <w:rPr>
          <w:rFonts w:ascii="Times New Roman" w:hAnsi="Times New Roman" w:cs="Times New Roman"/>
          <w:b/>
        </w:rPr>
        <w:t xml:space="preserve">: </w:t>
      </w:r>
      <w:r w:rsidRPr="00B12F9A">
        <w:rPr>
          <w:rFonts w:ascii="Times New Roman" w:hAnsi="Times New Roman" w:cs="Times New Roman"/>
        </w:rPr>
        <w:t xml:space="preserve">two or more people agree to contribute resources to start and operate a business together </w:t>
      </w:r>
    </w:p>
    <w:p w14:paraId="0779A40C" w14:textId="46AC0899" w:rsidR="00D94550" w:rsidRPr="00B12F9A" w:rsidRDefault="00D94550" w:rsidP="00D94550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782E97">
        <w:rPr>
          <w:rFonts w:ascii="Times New Roman" w:hAnsi="Times New Roman" w:cs="Times New Roman"/>
          <w:b/>
          <w:u w:val="single"/>
        </w:rPr>
        <w:t>General partnership:</w:t>
      </w:r>
      <w:r w:rsidRPr="00B12F9A">
        <w:rPr>
          <w:rFonts w:ascii="Times New Roman" w:hAnsi="Times New Roman" w:cs="Times New Roman"/>
          <w:b/>
        </w:rPr>
        <w:t xml:space="preserve"> </w:t>
      </w:r>
      <w:r w:rsidRPr="00B12F9A">
        <w:rPr>
          <w:rFonts w:ascii="Times New Roman" w:hAnsi="Times New Roman" w:cs="Times New Roman"/>
        </w:rPr>
        <w:t xml:space="preserve">the owners share management responsibilities </w:t>
      </w:r>
    </w:p>
    <w:p w14:paraId="50D29EB6" w14:textId="2127E456" w:rsidR="00D94550" w:rsidRPr="00B12F9A" w:rsidRDefault="00D94550" w:rsidP="00D94550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782E97">
        <w:rPr>
          <w:rFonts w:ascii="Times New Roman" w:hAnsi="Times New Roman" w:cs="Times New Roman"/>
          <w:b/>
          <w:u w:val="single"/>
        </w:rPr>
        <w:t>Limited partnership:</w:t>
      </w:r>
      <w:r w:rsidRPr="00B12F9A">
        <w:rPr>
          <w:rFonts w:ascii="Times New Roman" w:hAnsi="Times New Roman" w:cs="Times New Roman"/>
        </w:rPr>
        <w:t xml:space="preserve"> general partner manages the business, limited partners share profit but losses are limited to the amount of their investment</w:t>
      </w:r>
    </w:p>
    <w:p w14:paraId="126F8027" w14:textId="3DBD1B1F" w:rsidR="00D94550" w:rsidRPr="00B12F9A" w:rsidRDefault="00D94550" w:rsidP="00D94550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782E97">
        <w:rPr>
          <w:rFonts w:ascii="Times New Roman" w:hAnsi="Times New Roman" w:cs="Times New Roman"/>
          <w:b/>
          <w:u w:val="single"/>
        </w:rPr>
        <w:t>Limited liability partnership:</w:t>
      </w:r>
      <w:r w:rsidRPr="00B12F9A">
        <w:rPr>
          <w:rFonts w:ascii="Times New Roman" w:hAnsi="Times New Roman" w:cs="Times New Roman"/>
        </w:rPr>
        <w:t xml:space="preserve"> limits the liability of one partner for the negligence of another </w:t>
      </w:r>
    </w:p>
    <w:p w14:paraId="1AC643FD" w14:textId="10342239" w:rsidR="00D94550" w:rsidRPr="00B12F9A" w:rsidRDefault="00D94550" w:rsidP="00D94550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782E97">
        <w:rPr>
          <w:rFonts w:ascii="Times New Roman" w:hAnsi="Times New Roman" w:cs="Times New Roman"/>
          <w:b/>
          <w:u w:val="single"/>
        </w:rPr>
        <w:t>Corporation</w:t>
      </w:r>
      <w:r w:rsidRPr="00B12F9A">
        <w:rPr>
          <w:rFonts w:ascii="Times New Roman" w:hAnsi="Times New Roman" w:cs="Times New Roman"/>
          <w:b/>
        </w:rPr>
        <w:t xml:space="preserve">: </w:t>
      </w:r>
      <w:r w:rsidRPr="00B12F9A">
        <w:rPr>
          <w:rFonts w:ascii="Times New Roman" w:hAnsi="Times New Roman" w:cs="Times New Roman"/>
        </w:rPr>
        <w:t>a legal entity that exists separately from its owners</w:t>
      </w:r>
    </w:p>
    <w:p w14:paraId="1A0D4437" w14:textId="77777777" w:rsidR="00D94550" w:rsidRPr="00782E97" w:rsidRDefault="00D94550" w:rsidP="00D94550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u w:val="single"/>
        </w:rPr>
      </w:pPr>
      <w:r w:rsidRPr="00782E97">
        <w:rPr>
          <w:rFonts w:ascii="Times New Roman" w:hAnsi="Times New Roman" w:cs="Times New Roman"/>
          <w:b/>
          <w:u w:val="single"/>
        </w:rPr>
        <w:t>Benefit corporation:</w:t>
      </w:r>
      <w:r w:rsidRPr="00782E97">
        <w:rPr>
          <w:rFonts w:ascii="Times New Roman" w:hAnsi="Times New Roman" w:cs="Times New Roman"/>
          <w:u w:val="single"/>
        </w:rPr>
        <w:t xml:space="preserve"> </w:t>
      </w:r>
    </w:p>
    <w:p w14:paraId="105BA7F2" w14:textId="1C1CDB14" w:rsidR="00092F8F" w:rsidRPr="00B12F9A" w:rsidRDefault="00092F8F" w:rsidP="00D94550">
      <w:pPr>
        <w:pStyle w:val="ListParagraph"/>
        <w:numPr>
          <w:ilvl w:val="1"/>
          <w:numId w:val="37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lang w:val="en-US"/>
        </w:rPr>
        <w:t>Corporate form for businesses whose stated goals are to combine making a profit with benefiting society and the environment</w:t>
      </w:r>
    </w:p>
    <w:p w14:paraId="69EB98F8" w14:textId="29F3589D" w:rsidR="00D94550" w:rsidRPr="00B12F9A" w:rsidRDefault="00092F8F" w:rsidP="00D94550">
      <w:pPr>
        <w:pStyle w:val="ListParagraph"/>
        <w:numPr>
          <w:ilvl w:val="1"/>
          <w:numId w:val="37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lang w:val="en-US"/>
        </w:rPr>
        <w:t>This ownership type typically adopts the goals of social entrepreneurship and social enterprises</w:t>
      </w:r>
    </w:p>
    <w:p w14:paraId="394FF3A5" w14:textId="66451EC3" w:rsidR="00485B8D" w:rsidRPr="00782E97" w:rsidRDefault="00485B8D" w:rsidP="00485B8D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u w:val="single"/>
        </w:rPr>
      </w:pPr>
      <w:r w:rsidRPr="00782E97">
        <w:rPr>
          <w:rFonts w:ascii="Times New Roman" w:hAnsi="Times New Roman" w:cs="Times New Roman"/>
          <w:b/>
          <w:u w:val="single"/>
        </w:rPr>
        <w:t>Limited liability corporation (LLC)</w:t>
      </w:r>
    </w:p>
    <w:p w14:paraId="4F243F25" w14:textId="6180055E" w:rsidR="00485B8D" w:rsidRPr="00B12F9A" w:rsidRDefault="00485B8D" w:rsidP="00485B8D">
      <w:pPr>
        <w:pStyle w:val="ListParagraph"/>
        <w:numPr>
          <w:ilvl w:val="1"/>
          <w:numId w:val="35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A combination of sole proprietorship, partnership, and corporation </w:t>
      </w:r>
    </w:p>
    <w:p w14:paraId="52BF4D94" w14:textId="2331B198" w:rsidR="00D94550" w:rsidRPr="00782E97" w:rsidRDefault="00D94550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What is debt financing?</w:t>
      </w:r>
    </w:p>
    <w:p w14:paraId="200E2933" w14:textId="563E53CD" w:rsidR="00D94550" w:rsidRPr="00B12F9A" w:rsidRDefault="00D94550" w:rsidP="00D9455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Involves borrowing money from another person, a bank, or a financial institution </w:t>
      </w:r>
    </w:p>
    <w:p w14:paraId="3021B3C5" w14:textId="0AB1A80E" w:rsidR="00D94550" w:rsidRPr="00B12F9A" w:rsidRDefault="00D94550" w:rsidP="00D9455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Involves paying interest (disadvantage)</w:t>
      </w:r>
    </w:p>
    <w:p w14:paraId="616D28D0" w14:textId="5E7AEDC4" w:rsidR="00D94550" w:rsidRPr="00782E97" w:rsidRDefault="00D94550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What is venture capitalism?</w:t>
      </w:r>
    </w:p>
    <w:p w14:paraId="31E26FEC" w14:textId="68D88D51" w:rsidR="00D94550" w:rsidRPr="00B12F9A" w:rsidRDefault="00D94550" w:rsidP="00485B8D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Involves making large investments in new ventures in return for an equity stake in the business</w:t>
      </w:r>
    </w:p>
    <w:p w14:paraId="3AA4C142" w14:textId="3CB03016" w:rsidR="000A6E44" w:rsidRPr="00B12F9A" w:rsidRDefault="000A6E44" w:rsidP="000A6E44">
      <w:pPr>
        <w:pStyle w:val="Heading1"/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Chapter 7</w:t>
      </w:r>
    </w:p>
    <w:p w14:paraId="4E31936F" w14:textId="780353A1" w:rsidR="000A6E44" w:rsidRPr="00782E97" w:rsidRDefault="000A6E44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What is Analytics?</w:t>
      </w:r>
    </w:p>
    <w:p w14:paraId="3E532D48" w14:textId="0A1232AC" w:rsidR="008B36EF" w:rsidRPr="00B12F9A" w:rsidRDefault="000A6E44" w:rsidP="000A6E4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Systematic gathering and processing of data to make it useful </w:t>
      </w:r>
    </w:p>
    <w:p w14:paraId="772EB7D0" w14:textId="64B5069E" w:rsidR="00EC0B66" w:rsidRPr="00782E97" w:rsidRDefault="00EC0B66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Problem solving approach to management</w:t>
      </w:r>
    </w:p>
    <w:p w14:paraId="0FCBB53E" w14:textId="5C55140E" w:rsidR="00D247C9" w:rsidRPr="00B12F9A" w:rsidRDefault="00D247C9" w:rsidP="00D247C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Openness to Problem Solving:</w:t>
      </w:r>
    </w:p>
    <w:p w14:paraId="709589F9" w14:textId="32E8DCB3" w:rsidR="00554668" w:rsidRPr="00B12F9A" w:rsidRDefault="00554668" w:rsidP="00D247C9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b/>
        </w:rPr>
        <w:t xml:space="preserve">Problem avoiders: </w:t>
      </w:r>
      <w:r w:rsidRPr="00B12F9A">
        <w:rPr>
          <w:rFonts w:ascii="Times New Roman" w:hAnsi="Times New Roman" w:cs="Times New Roman"/>
        </w:rPr>
        <w:t xml:space="preserve">inactive in information gathering and solving problems </w:t>
      </w:r>
    </w:p>
    <w:p w14:paraId="0A9858C8" w14:textId="0DD387AA" w:rsidR="00554668" w:rsidRPr="00B12F9A" w:rsidRDefault="00554668" w:rsidP="00D247C9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b/>
        </w:rPr>
        <w:t xml:space="preserve">Problem solvers: </w:t>
      </w:r>
      <w:r w:rsidRPr="00B12F9A">
        <w:rPr>
          <w:rFonts w:ascii="Times New Roman" w:hAnsi="Times New Roman" w:cs="Times New Roman"/>
        </w:rPr>
        <w:t xml:space="preserve">reactive in gathering information and solving problems </w:t>
      </w:r>
    </w:p>
    <w:p w14:paraId="398AB3F9" w14:textId="1C938E0F" w:rsidR="00554668" w:rsidRPr="00B12F9A" w:rsidRDefault="00554668" w:rsidP="00D247C9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  <w:b/>
        </w:rPr>
        <w:t xml:space="preserve">Problem seekers: </w:t>
      </w:r>
      <w:r w:rsidRPr="00B12F9A">
        <w:rPr>
          <w:rFonts w:ascii="Times New Roman" w:hAnsi="Times New Roman" w:cs="Times New Roman"/>
        </w:rPr>
        <w:t xml:space="preserve">proactive in anticipating problems and opportunities and taking appropriate action to gain an advantage </w:t>
      </w:r>
    </w:p>
    <w:p w14:paraId="69785F48" w14:textId="777A16C2" w:rsidR="00FF685D" w:rsidRPr="00B12F9A" w:rsidRDefault="00D247C9" w:rsidP="00FF685D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Systematic and Intu</w:t>
      </w:r>
      <w:r w:rsidR="00FF685D" w:rsidRPr="00B12F9A">
        <w:rPr>
          <w:rFonts w:ascii="Times New Roman" w:hAnsi="Times New Roman" w:cs="Times New Roman"/>
        </w:rPr>
        <w:t xml:space="preserve">itive Thinking </w:t>
      </w:r>
    </w:p>
    <w:p w14:paraId="21C80A16" w14:textId="6A7443B5" w:rsidR="00FF685D" w:rsidRPr="00B12F9A" w:rsidRDefault="00912C21" w:rsidP="00FF685D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Approaches problems in a rational, step-by-step, and analytical fashion</w:t>
      </w:r>
    </w:p>
    <w:p w14:paraId="061A61E7" w14:textId="1BD94C83" w:rsidR="00912C21" w:rsidRPr="00B12F9A" w:rsidRDefault="00912C21" w:rsidP="00912C21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Approaches problems in a flexible and spontaneous fashion</w:t>
      </w:r>
    </w:p>
    <w:p w14:paraId="54720185" w14:textId="1A33E57C" w:rsidR="00912C21" w:rsidRPr="00B12F9A" w:rsidRDefault="00912C21" w:rsidP="00912C21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Multi-dimensional thinking </w:t>
      </w:r>
    </w:p>
    <w:p w14:paraId="423B9D48" w14:textId="77E9180C" w:rsidR="00912C21" w:rsidRPr="00B12F9A" w:rsidRDefault="00912C21" w:rsidP="00912C21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lastRenderedPageBreak/>
        <w:t>Applies both intuitive and systematic thinking</w:t>
      </w:r>
    </w:p>
    <w:p w14:paraId="30920F3E" w14:textId="36DB2E6F" w:rsidR="00912C21" w:rsidRPr="00B12F9A" w:rsidRDefault="00912C21" w:rsidP="00912C21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Effective multidimensional thinking requires skill at strategic opportunism </w:t>
      </w:r>
    </w:p>
    <w:p w14:paraId="57ED53C6" w14:textId="3BF1EE81" w:rsidR="00912C21" w:rsidRPr="00B12F9A" w:rsidRDefault="00912C21" w:rsidP="00412933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Cognitive styles </w:t>
      </w:r>
    </w:p>
    <w:p w14:paraId="4B578D19" w14:textId="3279D852" w:rsidR="00412933" w:rsidRPr="00B12F9A" w:rsidRDefault="00412933" w:rsidP="00412933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Sensation thinkers- STs tend to emphasize the impersonal rather than the personal and take a realistic approach to problem solving.</w:t>
      </w:r>
    </w:p>
    <w:p w14:paraId="72DAEF18" w14:textId="61876E46" w:rsidR="00412933" w:rsidRPr="00B12F9A" w:rsidRDefault="00412933" w:rsidP="00412933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Intuitive thinkers- ITs are comfortable with abstraction and unstructed situations</w:t>
      </w:r>
    </w:p>
    <w:p w14:paraId="2C972B75" w14:textId="65AD63AA" w:rsidR="00412933" w:rsidRPr="00B12F9A" w:rsidRDefault="00412933" w:rsidP="00412933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Intuitive feelers- IFs prefer broad and global issues </w:t>
      </w:r>
    </w:p>
    <w:p w14:paraId="301839CD" w14:textId="107C21FD" w:rsidR="00412933" w:rsidRPr="00B12F9A" w:rsidRDefault="00412933" w:rsidP="00412933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Sensation Feelers- SFs tend to emphasize both analysis and human relations </w:t>
      </w:r>
    </w:p>
    <w:p w14:paraId="3719A192" w14:textId="78F21FB7" w:rsidR="00485B8D" w:rsidRPr="00B12F9A" w:rsidRDefault="00485B8D" w:rsidP="00485B8D">
      <w:pPr>
        <w:pStyle w:val="Heading1"/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Chapter 8</w:t>
      </w:r>
    </w:p>
    <w:p w14:paraId="7BB7AABC" w14:textId="78A1095C" w:rsidR="00485B8D" w:rsidRPr="00782E97" w:rsidRDefault="00485B8D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What is planning?</w:t>
      </w:r>
    </w:p>
    <w:p w14:paraId="54F10B8D" w14:textId="1D5075EE" w:rsidR="00485B8D" w:rsidRPr="00B12F9A" w:rsidRDefault="00485B8D" w:rsidP="00485B8D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The process of setting objectives and determining how best to accomplish them</w:t>
      </w:r>
    </w:p>
    <w:p w14:paraId="6D9BF2B5" w14:textId="03B535F8" w:rsidR="003D2435" w:rsidRDefault="003D2435" w:rsidP="00782E97">
      <w:pPr>
        <w:pStyle w:val="Heading3"/>
        <w:rPr>
          <w:rFonts w:ascii="Times New Roman" w:hAnsi="Times New Roman" w:cs="Times New Roman"/>
          <w:b/>
          <w:highlight w:val="yellow"/>
        </w:rPr>
      </w:pPr>
      <w:r w:rsidRPr="00782E97">
        <w:rPr>
          <w:rFonts w:ascii="Times New Roman" w:hAnsi="Times New Roman" w:cs="Times New Roman"/>
          <w:b/>
          <w:highlight w:val="yellow"/>
        </w:rPr>
        <w:t>What is needing?</w:t>
      </w:r>
    </w:p>
    <w:p w14:paraId="59E41713" w14:textId="100A902E" w:rsidR="00425D0B" w:rsidRPr="00425D0B" w:rsidRDefault="00425D0B" w:rsidP="00425D0B">
      <w:pPr>
        <w:rPr>
          <w:lang w:val="en-US"/>
        </w:rPr>
      </w:pPr>
      <w:r>
        <w:rPr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</w:t>
      </w:r>
    </w:p>
    <w:p w14:paraId="47816D9C" w14:textId="0049E0FF" w:rsidR="00092F8F" w:rsidRDefault="00092F8F" w:rsidP="00782E97">
      <w:pPr>
        <w:pStyle w:val="Heading3"/>
        <w:rPr>
          <w:rFonts w:ascii="Times New Roman" w:hAnsi="Times New Roman" w:cs="Times New Roman"/>
          <w:b/>
          <w:highlight w:val="yellow"/>
        </w:rPr>
      </w:pPr>
      <w:r w:rsidRPr="00782E97">
        <w:rPr>
          <w:rFonts w:ascii="Times New Roman" w:hAnsi="Times New Roman" w:cs="Times New Roman"/>
          <w:b/>
          <w:highlight w:val="yellow"/>
        </w:rPr>
        <w:t>What is Controlling?</w:t>
      </w:r>
    </w:p>
    <w:p w14:paraId="2D495787" w14:textId="3CED51A2" w:rsidR="00425D0B" w:rsidRPr="00425D0B" w:rsidRDefault="00425D0B" w:rsidP="00425D0B">
      <w:pPr>
        <w:rPr>
          <w:lang w:val="en-US"/>
        </w:rPr>
      </w:pPr>
      <w:r>
        <w:rPr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</w:t>
      </w:r>
    </w:p>
    <w:p w14:paraId="05309093" w14:textId="1C8D239D" w:rsidR="00485B8D" w:rsidRPr="00782E97" w:rsidRDefault="00485B8D" w:rsidP="00782E97">
      <w:pPr>
        <w:pStyle w:val="Heading3"/>
        <w:rPr>
          <w:rFonts w:ascii="Times New Roman" w:hAnsi="Times New Roman" w:cs="Times New Roman"/>
          <w:b/>
        </w:rPr>
      </w:pPr>
      <w:r w:rsidRPr="00782E97">
        <w:rPr>
          <w:rFonts w:ascii="Times New Roman" w:hAnsi="Times New Roman" w:cs="Times New Roman"/>
          <w:b/>
        </w:rPr>
        <w:t>What is leading?</w:t>
      </w:r>
    </w:p>
    <w:p w14:paraId="51D13E13" w14:textId="02573DB5" w:rsidR="00485B8D" w:rsidRPr="00B12F9A" w:rsidRDefault="00513956" w:rsidP="00485B8D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Achieve a certain goal </w:t>
      </w:r>
    </w:p>
    <w:p w14:paraId="67E70718" w14:textId="0CB258FE" w:rsidR="00513956" w:rsidRPr="00B12F9A" w:rsidRDefault="00513956" w:rsidP="00485B8D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To inspire effort </w:t>
      </w:r>
    </w:p>
    <w:p w14:paraId="310CCC16" w14:textId="0638D93D" w:rsidR="00513956" w:rsidRPr="00B12F9A" w:rsidRDefault="00513956" w:rsidP="00485B8D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Build enthusiasm </w:t>
      </w:r>
    </w:p>
    <w:p w14:paraId="4DF29E2D" w14:textId="7611C71A" w:rsidR="00513956" w:rsidRPr="00B12F9A" w:rsidRDefault="00513956" w:rsidP="00485B8D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Communicate the vision</w:t>
      </w:r>
    </w:p>
    <w:p w14:paraId="3D30189C" w14:textId="29D10B5C" w:rsidR="00513956" w:rsidRPr="00B12F9A" w:rsidRDefault="00513956" w:rsidP="00513956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Motivate commitment, hard work </w:t>
      </w:r>
    </w:p>
    <w:p w14:paraId="071E0D72" w14:textId="77617D81" w:rsidR="00513956" w:rsidRDefault="00513956" w:rsidP="00FA3D33">
      <w:pPr>
        <w:pStyle w:val="Heading3"/>
        <w:rPr>
          <w:rFonts w:ascii="Times New Roman" w:hAnsi="Times New Roman" w:cs="Times New Roman"/>
          <w:b/>
          <w:highlight w:val="yellow"/>
        </w:rPr>
      </w:pPr>
      <w:r w:rsidRPr="00FA3D33">
        <w:rPr>
          <w:rFonts w:ascii="Times New Roman" w:hAnsi="Times New Roman" w:cs="Times New Roman"/>
          <w:b/>
          <w:highlight w:val="yellow"/>
        </w:rPr>
        <w:t>What is a plan?</w:t>
      </w:r>
    </w:p>
    <w:p w14:paraId="7218ACE7" w14:textId="42752F27" w:rsidR="00425D0B" w:rsidRPr="00425D0B" w:rsidRDefault="00425D0B" w:rsidP="00425D0B">
      <w:pPr>
        <w:rPr>
          <w:lang w:val="en-US"/>
        </w:rPr>
      </w:pPr>
      <w:r>
        <w:rPr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</w:t>
      </w:r>
    </w:p>
    <w:p w14:paraId="399F0FA7" w14:textId="0EA8B100" w:rsidR="003D2435" w:rsidRPr="00FA3D33" w:rsidRDefault="003D2435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strategic plans?</w:t>
      </w:r>
    </w:p>
    <w:p w14:paraId="789B1454" w14:textId="1784ACEC" w:rsidR="003D2435" w:rsidRPr="00B12F9A" w:rsidRDefault="003D2435" w:rsidP="003D2435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A plan that identifies long term directions for the organization </w:t>
      </w:r>
    </w:p>
    <w:p w14:paraId="329AAFD2" w14:textId="36F7036D" w:rsidR="003D2435" w:rsidRPr="00FA3D33" w:rsidRDefault="003D2435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Vision?</w:t>
      </w:r>
    </w:p>
    <w:p w14:paraId="3D4B2B50" w14:textId="73039EAE" w:rsidR="003D2435" w:rsidRPr="00B12F9A" w:rsidRDefault="003D2435" w:rsidP="003D2435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A statement that clarifies the purpose of the organization and express what it hopes to be in the future </w:t>
      </w:r>
    </w:p>
    <w:p w14:paraId="22883E20" w14:textId="7230EAB3" w:rsidR="003D2435" w:rsidRPr="00FA3D33" w:rsidRDefault="003D2435" w:rsidP="00FA3D33">
      <w:pPr>
        <w:pStyle w:val="Heading3"/>
        <w:rPr>
          <w:b/>
        </w:rPr>
      </w:pPr>
      <w:r w:rsidRPr="00FA3D33">
        <w:rPr>
          <w:b/>
        </w:rPr>
        <w:t>What is forecasting?</w:t>
      </w:r>
    </w:p>
    <w:p w14:paraId="59A8C92A" w14:textId="79BBBC6D" w:rsidR="003D2435" w:rsidRPr="00B12F9A" w:rsidRDefault="003D2435" w:rsidP="003D2435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The process of attempting to predict the future</w:t>
      </w:r>
    </w:p>
    <w:p w14:paraId="3238A253" w14:textId="7A851310" w:rsidR="003D2435" w:rsidRPr="00FA3D33" w:rsidRDefault="003D2435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contingency planning?</w:t>
      </w:r>
    </w:p>
    <w:p w14:paraId="6B5C6CC9" w14:textId="11DE8922" w:rsidR="003D2435" w:rsidRPr="00B12F9A" w:rsidRDefault="003D2435" w:rsidP="003D2435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Planning that identifies alternative courses of action to take when thing go wron</w:t>
      </w:r>
      <w:r w:rsidR="00092F8F" w:rsidRPr="00B12F9A">
        <w:rPr>
          <w:rFonts w:ascii="Times New Roman" w:hAnsi="Times New Roman" w:cs="Times New Roman"/>
        </w:rPr>
        <w:t>g</w:t>
      </w:r>
    </w:p>
    <w:p w14:paraId="1FE74358" w14:textId="7B4D6037" w:rsidR="003D2435" w:rsidRPr="00B12F9A" w:rsidRDefault="003D2435" w:rsidP="003D2435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What is plan B </w:t>
      </w:r>
    </w:p>
    <w:p w14:paraId="4D070B78" w14:textId="12886054" w:rsidR="003D2435" w:rsidRPr="00FA3D33" w:rsidRDefault="003D2435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scenario planning?</w:t>
      </w:r>
    </w:p>
    <w:p w14:paraId="558B86DE" w14:textId="77777777" w:rsidR="00092F8F" w:rsidRPr="00B12F9A" w:rsidRDefault="003D2435" w:rsidP="003D2435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Planning that identifies alternative future</w:t>
      </w:r>
      <w:r w:rsidR="00092F8F" w:rsidRPr="00B12F9A">
        <w:rPr>
          <w:rFonts w:ascii="Times New Roman" w:hAnsi="Times New Roman" w:cs="Times New Roman"/>
        </w:rPr>
        <w:t xml:space="preserve"> scenarios and make plans to deal with each </w:t>
      </w:r>
    </w:p>
    <w:p w14:paraId="002BE126" w14:textId="77777777" w:rsidR="00092F8F" w:rsidRPr="00FA3D33" w:rsidRDefault="00092F8F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bench marking?</w:t>
      </w:r>
    </w:p>
    <w:p w14:paraId="14E435FC" w14:textId="6A503A7E" w:rsidR="003D2435" w:rsidRPr="00B12F9A" w:rsidRDefault="00092F8F" w:rsidP="00092F8F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You trying to compare yourself to something</w:t>
      </w:r>
    </w:p>
    <w:p w14:paraId="1ED24D6A" w14:textId="77D23B46" w:rsidR="003D2435" w:rsidRPr="00B12F9A" w:rsidRDefault="00092F8F" w:rsidP="00092F8F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The use of external and internal comparisons to better evaluate current performance and identify possible ways to improve for the future</w:t>
      </w:r>
    </w:p>
    <w:p w14:paraId="5738EC42" w14:textId="6BA92418" w:rsidR="00092F8F" w:rsidRPr="00FA3D33" w:rsidRDefault="00092F8F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participating planning?</w:t>
      </w:r>
    </w:p>
    <w:p w14:paraId="5CF26BE3" w14:textId="44221D61" w:rsidR="00092F8F" w:rsidRPr="00B12F9A" w:rsidRDefault="00092F8F" w:rsidP="00092F8F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Planning that includes the persons who will be affected by plans and/or those who will implement them</w:t>
      </w:r>
    </w:p>
    <w:p w14:paraId="6BCDF9C9" w14:textId="7454FC2E" w:rsidR="00092F8F" w:rsidRPr="00FA3D33" w:rsidRDefault="00092F8F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lastRenderedPageBreak/>
        <w:t>What is Quantitative forecasting?</w:t>
      </w:r>
    </w:p>
    <w:p w14:paraId="7B5B77F4" w14:textId="4647C781" w:rsidR="00092F8F" w:rsidRPr="00B12F9A" w:rsidRDefault="00092F8F" w:rsidP="00092F8F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Uses mathematical models and statistical analyses of historical data and surveys to predict future events </w:t>
      </w:r>
    </w:p>
    <w:p w14:paraId="55C74458" w14:textId="3DE1AFE4" w:rsidR="00092F8F" w:rsidRPr="00FA3D33" w:rsidRDefault="00092F8F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Qualitative forecasting?</w:t>
      </w:r>
    </w:p>
    <w:p w14:paraId="605F08A2" w14:textId="2CBE60FB" w:rsidR="00092F8F" w:rsidRPr="00B12F9A" w:rsidRDefault="00092F8F" w:rsidP="00092F8F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Uses expert opinion to predict the future </w:t>
      </w:r>
    </w:p>
    <w:p w14:paraId="5F4E8FEE" w14:textId="6E94402E" w:rsidR="00092F8F" w:rsidRPr="00B12F9A" w:rsidRDefault="00092F8F" w:rsidP="00092F8F">
      <w:pPr>
        <w:pStyle w:val="Heading1"/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Chapter 10</w:t>
      </w:r>
    </w:p>
    <w:p w14:paraId="486F0811" w14:textId="11FA7596" w:rsidR="00092F8F" w:rsidRPr="00FA3D33" w:rsidRDefault="00092F8F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 xml:space="preserve">What is </w:t>
      </w:r>
      <w:r w:rsidR="00740AB6" w:rsidRPr="00FA3D33">
        <w:rPr>
          <w:rFonts w:ascii="Times New Roman" w:hAnsi="Times New Roman" w:cs="Times New Roman"/>
          <w:b/>
        </w:rPr>
        <w:t>S</w:t>
      </w:r>
      <w:r w:rsidRPr="00FA3D33">
        <w:rPr>
          <w:rFonts w:ascii="Times New Roman" w:hAnsi="Times New Roman" w:cs="Times New Roman"/>
          <w:b/>
        </w:rPr>
        <w:t xml:space="preserve">ustainable </w:t>
      </w:r>
      <w:r w:rsidR="00740AB6" w:rsidRPr="00FA3D33">
        <w:rPr>
          <w:rFonts w:ascii="Times New Roman" w:hAnsi="Times New Roman" w:cs="Times New Roman"/>
          <w:b/>
        </w:rPr>
        <w:t>C</w:t>
      </w:r>
      <w:r w:rsidRPr="00FA3D33">
        <w:rPr>
          <w:rFonts w:ascii="Times New Roman" w:hAnsi="Times New Roman" w:cs="Times New Roman"/>
          <w:b/>
        </w:rPr>
        <w:t>omp</w:t>
      </w:r>
      <w:r w:rsidR="00740AB6" w:rsidRPr="00FA3D33">
        <w:rPr>
          <w:rFonts w:ascii="Times New Roman" w:hAnsi="Times New Roman" w:cs="Times New Roman"/>
          <w:b/>
        </w:rPr>
        <w:t>etitive Advantage?</w:t>
      </w:r>
    </w:p>
    <w:p w14:paraId="7DB36371" w14:textId="7FD5021A" w:rsidR="00740AB6" w:rsidRPr="00B12F9A" w:rsidRDefault="00740AB6" w:rsidP="00740AB6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Being able to continue to be successful</w:t>
      </w:r>
    </w:p>
    <w:p w14:paraId="29BE97DB" w14:textId="507DB69C" w:rsidR="00740AB6" w:rsidRPr="00B12F9A" w:rsidRDefault="00740AB6" w:rsidP="00740AB6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One that is difficult or costly for competitors to imitate </w:t>
      </w:r>
    </w:p>
    <w:p w14:paraId="01D36494" w14:textId="4461795C" w:rsidR="00740AB6" w:rsidRPr="00FA3D33" w:rsidRDefault="00740AB6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 xml:space="preserve">What is a Business Strategy? </w:t>
      </w:r>
      <w:r w:rsidRPr="00FA3D33">
        <w:rPr>
          <w:rFonts w:ascii="Times New Roman" w:hAnsi="Times New Roman" w:cs="Times New Roman"/>
          <w:b/>
          <w:highlight w:val="yellow"/>
        </w:rPr>
        <w:t>How a business unit would work?</w:t>
      </w:r>
    </w:p>
    <w:p w14:paraId="53D1F77C" w14:textId="4237D603" w:rsidR="00740AB6" w:rsidRPr="00B12F9A" w:rsidRDefault="00740AB6" w:rsidP="00740AB6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A strategy that identifies how a division or strategic business unit will compete in its product or service domain</w:t>
      </w:r>
    </w:p>
    <w:p w14:paraId="731A133E" w14:textId="21085297" w:rsidR="00740AB6" w:rsidRPr="00FA3D33" w:rsidRDefault="00740AB6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Functional Strategy?</w:t>
      </w:r>
    </w:p>
    <w:p w14:paraId="677BDCAC" w14:textId="639AAD7F" w:rsidR="00740AB6" w:rsidRPr="00B12F9A" w:rsidRDefault="00740AB6" w:rsidP="00740AB6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That guides activities within one specific area of operations </w:t>
      </w:r>
    </w:p>
    <w:p w14:paraId="3FFEBCD9" w14:textId="08C27CFE" w:rsidR="00740AB6" w:rsidRPr="00FA3D33" w:rsidRDefault="00740AB6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Strategic Management?</w:t>
      </w:r>
    </w:p>
    <w:p w14:paraId="43C60822" w14:textId="61AE7855" w:rsidR="00092F8F" w:rsidRPr="00B12F9A" w:rsidRDefault="00740AB6" w:rsidP="00740AB6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The process of formulating and implementing strategies to accomplish long term goals and sustain competitive advantage </w:t>
      </w:r>
    </w:p>
    <w:p w14:paraId="7D4B3D40" w14:textId="249EB460" w:rsidR="00740AB6" w:rsidRDefault="00740AB6" w:rsidP="00FA3D33">
      <w:pPr>
        <w:pStyle w:val="Heading3"/>
        <w:rPr>
          <w:rFonts w:ascii="Times New Roman" w:hAnsi="Times New Roman" w:cs="Times New Roman"/>
          <w:b/>
          <w:highlight w:val="yellow"/>
        </w:rPr>
      </w:pPr>
      <w:r w:rsidRPr="00FA3D33">
        <w:rPr>
          <w:rFonts w:ascii="Times New Roman" w:hAnsi="Times New Roman" w:cs="Times New Roman"/>
          <w:b/>
          <w:highlight w:val="yellow"/>
        </w:rPr>
        <w:t>What is Vision Statement?</w:t>
      </w:r>
    </w:p>
    <w:p w14:paraId="777A8C1B" w14:textId="78FF0F48" w:rsidR="00425D0B" w:rsidRPr="00425D0B" w:rsidRDefault="00425D0B" w:rsidP="00425D0B">
      <w:pPr>
        <w:rPr>
          <w:lang w:val="en-US"/>
        </w:rPr>
      </w:pPr>
      <w:r>
        <w:rPr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</w:t>
      </w:r>
    </w:p>
    <w:p w14:paraId="5C032AB7" w14:textId="053004CE" w:rsidR="00092F8F" w:rsidRPr="00FA3D33" w:rsidRDefault="00740AB6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are the Core Values?</w:t>
      </w:r>
    </w:p>
    <w:p w14:paraId="1E34F501" w14:textId="57C4487C" w:rsidR="00740AB6" w:rsidRPr="00B12F9A" w:rsidRDefault="00740AB6" w:rsidP="00740AB6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Board beliefs </w:t>
      </w:r>
      <w:r w:rsidR="00E9317A" w:rsidRPr="00B12F9A">
        <w:rPr>
          <w:rFonts w:ascii="Times New Roman" w:hAnsi="Times New Roman" w:cs="Times New Roman"/>
        </w:rPr>
        <w:t>about what is or is not appropriate behaviour</w:t>
      </w:r>
    </w:p>
    <w:p w14:paraId="2D1E2A1F" w14:textId="329C2E98" w:rsidR="00E9317A" w:rsidRPr="00FA3D33" w:rsidRDefault="00E9317A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are Operating Objectives?</w:t>
      </w:r>
    </w:p>
    <w:p w14:paraId="2CB43E7C" w14:textId="541E9E62" w:rsidR="00E9317A" w:rsidRPr="00B12F9A" w:rsidRDefault="00E9317A" w:rsidP="00E9317A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Specific results in organizations try to accomplish</w:t>
      </w:r>
    </w:p>
    <w:p w14:paraId="52A932CB" w14:textId="400E69BE" w:rsidR="00E9317A" w:rsidRPr="00FA3D33" w:rsidRDefault="00E9317A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a SWOT Analysis?</w:t>
      </w:r>
    </w:p>
    <w:p w14:paraId="66F8081F" w14:textId="77777777" w:rsidR="00E9317A" w:rsidRPr="00B12F9A" w:rsidRDefault="00E9317A" w:rsidP="00E9317A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Strengths</w:t>
      </w:r>
    </w:p>
    <w:p w14:paraId="7CB4AB05" w14:textId="3A85DB90" w:rsidR="00E9317A" w:rsidRPr="00B12F9A" w:rsidRDefault="00E9317A" w:rsidP="00E9317A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Manufacturing effi</w:t>
      </w:r>
      <w:r w:rsidR="007D4E10" w:rsidRPr="00B12F9A">
        <w:rPr>
          <w:rFonts w:ascii="Times New Roman" w:hAnsi="Times New Roman" w:cs="Times New Roman"/>
        </w:rPr>
        <w:t>cienc</w:t>
      </w:r>
      <w:r w:rsidRPr="00B12F9A">
        <w:rPr>
          <w:rFonts w:ascii="Times New Roman" w:hAnsi="Times New Roman" w:cs="Times New Roman"/>
        </w:rPr>
        <w:t>y?</w:t>
      </w:r>
    </w:p>
    <w:p w14:paraId="43D8B66A" w14:textId="388DE851" w:rsidR="00E9317A" w:rsidRPr="00B12F9A" w:rsidRDefault="007D4E10" w:rsidP="00E9317A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Skilled workplace?</w:t>
      </w:r>
    </w:p>
    <w:p w14:paraId="37163A8D" w14:textId="3C44F429" w:rsidR="007D4E10" w:rsidRPr="00B12F9A" w:rsidRDefault="007D4E10" w:rsidP="00E9317A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Good market share?</w:t>
      </w:r>
    </w:p>
    <w:p w14:paraId="3C57A25C" w14:textId="370F548B" w:rsidR="007D4E10" w:rsidRPr="00B12F9A" w:rsidRDefault="007D4E10" w:rsidP="00E9317A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Strong financing </w:t>
      </w:r>
    </w:p>
    <w:p w14:paraId="2A786BD0" w14:textId="423B3B97" w:rsidR="007D4E10" w:rsidRPr="00B12F9A" w:rsidRDefault="007D4E10" w:rsidP="00E9317A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Superior reputation</w:t>
      </w:r>
    </w:p>
    <w:p w14:paraId="7C64F5C1" w14:textId="04883211" w:rsidR="007D4E10" w:rsidRPr="00B12F9A" w:rsidRDefault="00E9317A" w:rsidP="00E9317A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Weaknesses</w:t>
      </w:r>
    </w:p>
    <w:p w14:paraId="77F5727D" w14:textId="543E24C5" w:rsidR="007D4E10" w:rsidRPr="00B12F9A" w:rsidRDefault="007D4E10" w:rsidP="007D4E10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Outdated facilities?</w:t>
      </w:r>
    </w:p>
    <w:p w14:paraId="69915E0F" w14:textId="7D42D80F" w:rsidR="007D4E10" w:rsidRPr="00B12F9A" w:rsidRDefault="007D4E10" w:rsidP="007D4E10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Inadequate R and D?</w:t>
      </w:r>
    </w:p>
    <w:p w14:paraId="0867ADB1" w14:textId="655069EA" w:rsidR="007D4E10" w:rsidRPr="00B12F9A" w:rsidRDefault="007D4E10" w:rsidP="007D4E10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Obsolete technologies?</w:t>
      </w:r>
    </w:p>
    <w:p w14:paraId="58FC13F7" w14:textId="67D962C0" w:rsidR="007D4E10" w:rsidRPr="00B12F9A" w:rsidRDefault="007D4E10" w:rsidP="007D4E10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Weak management?</w:t>
      </w:r>
    </w:p>
    <w:p w14:paraId="2FD7A150" w14:textId="3D001E0A" w:rsidR="007D4E10" w:rsidRPr="00B12F9A" w:rsidRDefault="007D4E10" w:rsidP="007D4E10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Past Planning failure?</w:t>
      </w:r>
    </w:p>
    <w:p w14:paraId="6F72437C" w14:textId="08CE31F8" w:rsidR="007D4E10" w:rsidRPr="00B12F9A" w:rsidRDefault="00E9317A" w:rsidP="00E9317A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 Opportunities</w:t>
      </w:r>
    </w:p>
    <w:p w14:paraId="7F5F5F0B" w14:textId="1A1DE717" w:rsidR="007D4E10" w:rsidRPr="00B12F9A" w:rsidRDefault="007D4E10" w:rsidP="007D4E10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Possible new markets?</w:t>
      </w:r>
    </w:p>
    <w:p w14:paraId="41258CA7" w14:textId="34FEA90E" w:rsidR="007D4E10" w:rsidRPr="00B12F9A" w:rsidRDefault="007D4E10" w:rsidP="007D4E10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Strong economy?</w:t>
      </w:r>
    </w:p>
    <w:p w14:paraId="28A84BB7" w14:textId="40BAFDD9" w:rsidR="007D4E10" w:rsidRPr="00B12F9A" w:rsidRDefault="007D4E10" w:rsidP="007D4E10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Weak market rivals?</w:t>
      </w:r>
    </w:p>
    <w:p w14:paraId="60A935FC" w14:textId="56F65860" w:rsidR="007D4E10" w:rsidRPr="00B12F9A" w:rsidRDefault="007D4E10" w:rsidP="007D4E10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Emerging technologies?</w:t>
      </w:r>
    </w:p>
    <w:p w14:paraId="43A94A4B" w14:textId="53738858" w:rsidR="007D4E10" w:rsidRPr="00B12F9A" w:rsidRDefault="007D4E10" w:rsidP="007D4E10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Growth of existing market?</w:t>
      </w:r>
    </w:p>
    <w:p w14:paraId="5F01A42D" w14:textId="12428B96" w:rsidR="00E9317A" w:rsidRPr="00B12F9A" w:rsidRDefault="00E9317A" w:rsidP="00E9317A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 Threats</w:t>
      </w:r>
    </w:p>
    <w:p w14:paraId="1DF1B763" w14:textId="721B234D" w:rsidR="007D4E10" w:rsidRPr="00B12F9A" w:rsidRDefault="007D4E10" w:rsidP="007D4E10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New competitors?</w:t>
      </w:r>
    </w:p>
    <w:p w14:paraId="16263916" w14:textId="70651702" w:rsidR="007D4E10" w:rsidRPr="00B12F9A" w:rsidRDefault="007D4E10" w:rsidP="007D4E10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Shortage of resources </w:t>
      </w:r>
    </w:p>
    <w:p w14:paraId="71309F89" w14:textId="14F3CFD7" w:rsidR="007D4E10" w:rsidRPr="00B12F9A" w:rsidRDefault="007D4E10" w:rsidP="007D4E10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Changing market tastes?</w:t>
      </w:r>
    </w:p>
    <w:p w14:paraId="79781D53" w14:textId="1162387A" w:rsidR="007D4E10" w:rsidRPr="00B12F9A" w:rsidRDefault="007D4E10" w:rsidP="007D4E10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New regulations?</w:t>
      </w:r>
    </w:p>
    <w:p w14:paraId="001D55D3" w14:textId="40FE7030" w:rsidR="007D4E10" w:rsidRPr="00B12F9A" w:rsidRDefault="007D4E10" w:rsidP="007D4E10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lastRenderedPageBreak/>
        <w:t>Substitute products?</w:t>
      </w:r>
    </w:p>
    <w:p w14:paraId="40E3B2A8" w14:textId="4CDA8734" w:rsidR="00E9317A" w:rsidRPr="00B12F9A" w:rsidRDefault="00E9317A" w:rsidP="00E9317A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An examination organizational strengths and weaknesses and environmental opportunities and threa</w:t>
      </w:r>
      <w:r w:rsidR="007D4E10" w:rsidRPr="00B12F9A">
        <w:rPr>
          <w:rFonts w:ascii="Times New Roman" w:hAnsi="Times New Roman" w:cs="Times New Roman"/>
        </w:rPr>
        <w:t>ts</w:t>
      </w:r>
    </w:p>
    <w:p w14:paraId="28D72C1B" w14:textId="7ADB28AF" w:rsidR="007D4E10" w:rsidRPr="00FA3D33" w:rsidRDefault="007D4E10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a BCG Matrix?</w:t>
      </w:r>
    </w:p>
    <w:p w14:paraId="44B4C081" w14:textId="34365E9D" w:rsidR="007D4E10" w:rsidRPr="00B12F9A" w:rsidRDefault="007D4E10" w:rsidP="007D4E10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A tool to analyze business opportunities according to market growth rate and market share</w:t>
      </w:r>
    </w:p>
    <w:p w14:paraId="24D886BB" w14:textId="25501E22" w:rsidR="007D4E10" w:rsidRPr="00FA3D33" w:rsidRDefault="007D4E10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a Transnational Strategy?</w:t>
      </w:r>
    </w:p>
    <w:p w14:paraId="0DA0B25B" w14:textId="11FBAF36" w:rsidR="007D4E10" w:rsidRPr="00B12F9A" w:rsidRDefault="007D4E10" w:rsidP="007D4E10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A strategy that seeks efficiencies of global operations with attention to local markets</w:t>
      </w:r>
    </w:p>
    <w:p w14:paraId="7A88670C" w14:textId="6D811424" w:rsidR="007D4E10" w:rsidRPr="00FA3D33" w:rsidRDefault="007D4E10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Cost Leadership Strategy?</w:t>
      </w:r>
    </w:p>
    <w:p w14:paraId="0BEEA084" w14:textId="1E1F3CBC" w:rsidR="007D4E10" w:rsidRPr="00B12F9A" w:rsidRDefault="007D4E10" w:rsidP="007D4E10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Seeks competitive advantage by operating with lower costs than competitors</w:t>
      </w:r>
    </w:p>
    <w:p w14:paraId="56D22E0A" w14:textId="4ADCC098" w:rsidR="007D4E10" w:rsidRPr="00FA3D33" w:rsidRDefault="007D4E10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Focus Cost Leadership?</w:t>
      </w:r>
    </w:p>
    <w:p w14:paraId="11D56B2D" w14:textId="0CB2659E" w:rsidR="007D4E10" w:rsidRPr="00B12F9A" w:rsidRDefault="00C619C6" w:rsidP="00C619C6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Seeks the lowest costs of operations within a special market segment</w:t>
      </w:r>
    </w:p>
    <w:p w14:paraId="32F11F96" w14:textId="07ACBE92" w:rsidR="00C619C6" w:rsidRPr="00FA3D33" w:rsidRDefault="00C619C6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the Focus Differentiate Strategy?</w:t>
      </w:r>
    </w:p>
    <w:p w14:paraId="2F5B5B31" w14:textId="05A2136E" w:rsidR="00C619C6" w:rsidRPr="00B12F9A" w:rsidRDefault="00C619C6" w:rsidP="00C619C6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Strategy that offers a unique product to a special market segment</w:t>
      </w:r>
    </w:p>
    <w:p w14:paraId="34316F5A" w14:textId="5287C8A8" w:rsidR="00C619C6" w:rsidRPr="00FA3D33" w:rsidRDefault="00C619C6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Differentiate strategy?</w:t>
      </w:r>
    </w:p>
    <w:p w14:paraId="03EA557E" w14:textId="63BAE96F" w:rsidR="00C619C6" w:rsidRPr="00B12F9A" w:rsidRDefault="00C619C6" w:rsidP="00C619C6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Strategy that offers products that are different from the competition </w:t>
      </w:r>
    </w:p>
    <w:p w14:paraId="47064859" w14:textId="18A7B254" w:rsidR="00C619C6" w:rsidRPr="00B12F9A" w:rsidRDefault="00C619C6" w:rsidP="00C619C6">
      <w:pPr>
        <w:pStyle w:val="Heading1"/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Chapter 11</w:t>
      </w:r>
    </w:p>
    <w:p w14:paraId="7470F437" w14:textId="095D682F" w:rsidR="00C619C6" w:rsidRPr="00FA3D33" w:rsidRDefault="00C619C6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Organizational Structure?</w:t>
      </w:r>
    </w:p>
    <w:p w14:paraId="5F7279BC" w14:textId="5DC5F4F2" w:rsidR="00C619C6" w:rsidRPr="00B12F9A" w:rsidRDefault="00C619C6" w:rsidP="00DA1387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System of tasks</w:t>
      </w:r>
      <w:r w:rsidR="00DA1387" w:rsidRPr="00B12F9A">
        <w:rPr>
          <w:rFonts w:ascii="Times New Roman" w:hAnsi="Times New Roman" w:cs="Times New Roman"/>
        </w:rPr>
        <w:t>, reporting relationships , and communication linkages</w:t>
      </w:r>
    </w:p>
    <w:p w14:paraId="0E52CAD3" w14:textId="326B5266" w:rsidR="00DA1387" w:rsidRPr="00B12F9A" w:rsidRDefault="00DA1387" w:rsidP="00DA1387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Planning, organizing, controlling, leading</w:t>
      </w:r>
    </w:p>
    <w:p w14:paraId="680820DF" w14:textId="02F1560E" w:rsidR="00DA1387" w:rsidRPr="00FA3D33" w:rsidRDefault="00DA1387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are Geographical Structure?</w:t>
      </w:r>
    </w:p>
    <w:p w14:paraId="11CD5BD5" w14:textId="5BB12A93" w:rsidR="00DA1387" w:rsidRPr="00B12F9A" w:rsidRDefault="00DA1387" w:rsidP="00DA1387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An organization structure that groups together people and jobs performed in the same location</w:t>
      </w:r>
    </w:p>
    <w:p w14:paraId="583E3A03" w14:textId="77777777" w:rsidR="00DA1387" w:rsidRPr="00FA3D33" w:rsidRDefault="00DA1387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a Matrix Structure?</w:t>
      </w:r>
    </w:p>
    <w:p w14:paraId="18BBCBFC" w14:textId="346A2CA2" w:rsidR="00DA1387" w:rsidRPr="00B12F9A" w:rsidRDefault="00DA1387" w:rsidP="00DA1387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 w:rsidRPr="00B12F9A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An organization structure that combines the functional and divisional approaches to create permanent cross-functional project teams.</w:t>
      </w:r>
    </w:p>
    <w:p w14:paraId="1D8271E2" w14:textId="72022628" w:rsidR="00DA1387" w:rsidRPr="00FA3D33" w:rsidRDefault="00DA1387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 xml:space="preserve">What is a Team Structure? </w:t>
      </w:r>
    </w:p>
    <w:p w14:paraId="605F302B" w14:textId="577EB91A" w:rsidR="00DA1387" w:rsidRPr="00B12F9A" w:rsidRDefault="00DA1387" w:rsidP="00DA1387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 w:rsidRPr="00B12F9A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A structure that uses permanent and temporary cross-functional teams to improve lateral relations.</w:t>
      </w:r>
    </w:p>
    <w:p w14:paraId="4264FB84" w14:textId="77777777" w:rsidR="00DA1387" w:rsidRPr="00B12F9A" w:rsidRDefault="00DA1387" w:rsidP="00DA1387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b/>
        </w:rPr>
      </w:pPr>
      <w:r w:rsidRPr="00B12F9A">
        <w:rPr>
          <w:rFonts w:ascii="Times New Roman" w:hAnsi="Times New Roman" w:cs="Times New Roman"/>
          <w:b/>
        </w:rPr>
        <w:t>Disadvantages:</w:t>
      </w:r>
    </w:p>
    <w:p w14:paraId="46DFDAA0" w14:textId="77777777" w:rsidR="00DA1387" w:rsidRPr="00B12F9A" w:rsidRDefault="00DA1387" w:rsidP="00DA1387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b/>
        </w:rPr>
      </w:pPr>
      <w:r w:rsidRPr="00B12F9A">
        <w:rPr>
          <w:rFonts w:ascii="Times New Roman" w:hAnsi="Times New Roman" w:cs="Times New Roman"/>
        </w:rPr>
        <w:t>conflicting loyalties for members with both team and functional assignments</w:t>
      </w:r>
    </w:p>
    <w:p w14:paraId="0A585230" w14:textId="6E54D3CC" w:rsidR="00DA1387" w:rsidRPr="00B12F9A" w:rsidRDefault="00DA1387" w:rsidP="00DA1387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b/>
        </w:rPr>
      </w:pPr>
      <w:r w:rsidRPr="00B12F9A">
        <w:rPr>
          <w:rFonts w:ascii="Times New Roman" w:hAnsi="Times New Roman" w:cs="Times New Roman"/>
        </w:rPr>
        <w:t>issue of time management and group process</w:t>
      </w:r>
    </w:p>
    <w:p w14:paraId="702ABF8B" w14:textId="77777777" w:rsidR="00DA1387" w:rsidRPr="00FA3D33" w:rsidRDefault="00DA1387" w:rsidP="00FA3D33">
      <w:pPr>
        <w:pStyle w:val="Heading3"/>
        <w:rPr>
          <w:rFonts w:ascii="Times New Roman" w:eastAsia="Times New Roman" w:hAnsi="Times New Roman" w:cs="Times New Roman"/>
          <w:b/>
        </w:rPr>
      </w:pPr>
      <w:r w:rsidRPr="00FA3D33">
        <w:rPr>
          <w:rFonts w:ascii="Times New Roman" w:eastAsia="Times New Roman" w:hAnsi="Times New Roman" w:cs="Times New Roman"/>
          <w:b/>
        </w:rPr>
        <w:t>What is a Cross Functional Team?</w:t>
      </w:r>
    </w:p>
    <w:p w14:paraId="6D5467C2" w14:textId="23EDADA1" w:rsidR="00DA1387" w:rsidRPr="00B12F9A" w:rsidRDefault="00DA1387" w:rsidP="00DA1387">
      <w:pPr>
        <w:pStyle w:val="ListParagraph"/>
        <w:numPr>
          <w:ilvl w:val="0"/>
          <w:numId w:val="44"/>
        </w:numPr>
        <w:rPr>
          <w:rFonts w:ascii="Times New Roman" w:eastAsia="Times New Roman" w:hAnsi="Times New Roman" w:cs="Times New Roman"/>
          <w:color w:val="000000"/>
        </w:rPr>
      </w:pPr>
      <w:r w:rsidRPr="00B12F9A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A team that brings together members from different functional departments.</w:t>
      </w:r>
    </w:p>
    <w:p w14:paraId="25C8A739" w14:textId="77777777" w:rsidR="00DA1387" w:rsidRPr="00FA3D33" w:rsidRDefault="00DA1387" w:rsidP="00FA3D33">
      <w:pPr>
        <w:pStyle w:val="Heading3"/>
        <w:rPr>
          <w:rFonts w:ascii="Times New Roman" w:eastAsia="Times New Roman" w:hAnsi="Times New Roman" w:cs="Times New Roman"/>
          <w:b/>
        </w:rPr>
      </w:pPr>
      <w:r w:rsidRPr="00FA3D33">
        <w:rPr>
          <w:rFonts w:ascii="Times New Roman" w:eastAsia="Times New Roman" w:hAnsi="Times New Roman" w:cs="Times New Roman"/>
          <w:b/>
        </w:rPr>
        <w:t>What is a Network Structure?</w:t>
      </w:r>
    </w:p>
    <w:p w14:paraId="0A470C89" w14:textId="4184FC1C" w:rsidR="00DA1387" w:rsidRPr="00B12F9A" w:rsidRDefault="00DA1387" w:rsidP="00DA1387">
      <w:pPr>
        <w:pStyle w:val="ListParagraph"/>
        <w:numPr>
          <w:ilvl w:val="0"/>
          <w:numId w:val="44"/>
        </w:numPr>
        <w:rPr>
          <w:rFonts w:ascii="Times New Roman" w:eastAsia="Times New Roman" w:hAnsi="Times New Roman" w:cs="Times New Roman"/>
        </w:rPr>
      </w:pPr>
      <w:r w:rsidRPr="00B12F9A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An organization structure that uses information technologies to link with networks of outside suppliers and service contractors.</w:t>
      </w:r>
    </w:p>
    <w:p w14:paraId="6D75EEE5" w14:textId="77777777" w:rsidR="00DA1387" w:rsidRPr="00FA3D33" w:rsidRDefault="00DA1387" w:rsidP="00FA3D33">
      <w:pPr>
        <w:pStyle w:val="Heading3"/>
        <w:rPr>
          <w:rFonts w:ascii="Times New Roman" w:eastAsia="Times New Roman" w:hAnsi="Times New Roman" w:cs="Times New Roman"/>
          <w:b/>
        </w:rPr>
      </w:pPr>
      <w:r w:rsidRPr="00FA3D33">
        <w:rPr>
          <w:rFonts w:ascii="Times New Roman" w:eastAsia="Times New Roman" w:hAnsi="Times New Roman" w:cs="Times New Roman"/>
          <w:b/>
        </w:rPr>
        <w:t>What is a Virtual Organization?</w:t>
      </w:r>
    </w:p>
    <w:p w14:paraId="40B47369" w14:textId="27BBDF65" w:rsidR="00DA1387" w:rsidRPr="00B12F9A" w:rsidRDefault="00DA1387" w:rsidP="00DA1387">
      <w:pPr>
        <w:pStyle w:val="ListParagraph"/>
        <w:numPr>
          <w:ilvl w:val="0"/>
          <w:numId w:val="44"/>
        </w:numPr>
        <w:rPr>
          <w:rFonts w:ascii="Times New Roman" w:eastAsia="Times New Roman" w:hAnsi="Times New Roman" w:cs="Times New Roman"/>
        </w:rPr>
      </w:pPr>
      <w:r w:rsidRPr="00B12F9A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An organization that uses mobile IT to engage a shifting network of strategic alliances.</w:t>
      </w:r>
    </w:p>
    <w:p w14:paraId="65DF213A" w14:textId="77777777" w:rsidR="000B3EFC" w:rsidRPr="00FA3D33" w:rsidRDefault="000B3EFC" w:rsidP="00FA3D33">
      <w:pPr>
        <w:pStyle w:val="Heading3"/>
        <w:rPr>
          <w:rFonts w:ascii="Times New Roman" w:eastAsia="Times New Roman" w:hAnsi="Times New Roman" w:cs="Times New Roman"/>
          <w:b/>
        </w:rPr>
      </w:pPr>
      <w:r w:rsidRPr="00FA3D33">
        <w:rPr>
          <w:rFonts w:ascii="Times New Roman" w:eastAsia="Times New Roman" w:hAnsi="Times New Roman" w:cs="Times New Roman"/>
          <w:b/>
        </w:rPr>
        <w:t>What is Organizational Design?</w:t>
      </w:r>
    </w:p>
    <w:p w14:paraId="51E86852" w14:textId="0FEF2EB2" w:rsidR="000B3EFC" w:rsidRPr="00B12F9A" w:rsidRDefault="000B3EFC" w:rsidP="000B3EFC">
      <w:pPr>
        <w:pStyle w:val="ListParagraph"/>
        <w:numPr>
          <w:ilvl w:val="0"/>
          <w:numId w:val="44"/>
        </w:numPr>
        <w:rPr>
          <w:rFonts w:ascii="Times New Roman" w:eastAsia="Times New Roman" w:hAnsi="Times New Roman" w:cs="Times New Roman"/>
        </w:rPr>
      </w:pPr>
      <w:r w:rsidRPr="00B12F9A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The process of creating structures that accomplish mission and objectives.</w:t>
      </w:r>
    </w:p>
    <w:p w14:paraId="04BBA594" w14:textId="77777777" w:rsidR="000B3EFC" w:rsidRPr="00FA3D33" w:rsidRDefault="000B3EFC" w:rsidP="00FA3D33">
      <w:pPr>
        <w:pStyle w:val="Heading3"/>
        <w:rPr>
          <w:rFonts w:ascii="Times New Roman" w:eastAsia="Times New Roman" w:hAnsi="Times New Roman" w:cs="Times New Roman"/>
          <w:b/>
        </w:rPr>
      </w:pPr>
      <w:r w:rsidRPr="00FA3D33">
        <w:rPr>
          <w:rFonts w:ascii="Times New Roman" w:eastAsia="Times New Roman" w:hAnsi="Times New Roman" w:cs="Times New Roman"/>
          <w:b/>
        </w:rPr>
        <w:t>What is Beaucratic Organization?</w:t>
      </w:r>
    </w:p>
    <w:p w14:paraId="253FBC8F" w14:textId="0741DCAE" w:rsidR="000B3EFC" w:rsidRPr="00B12F9A" w:rsidRDefault="000B3EFC" w:rsidP="000B3EFC">
      <w:pPr>
        <w:pStyle w:val="ListParagraph"/>
        <w:numPr>
          <w:ilvl w:val="0"/>
          <w:numId w:val="44"/>
        </w:numPr>
        <w:rPr>
          <w:rFonts w:ascii="Times New Roman" w:eastAsia="Times New Roman" w:hAnsi="Times New Roman" w:cs="Times New Roman"/>
        </w:rPr>
      </w:pPr>
      <w:r w:rsidRPr="00B12F9A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A form of organization that emphasizes formal authority, order, fairness, and efficiency.</w:t>
      </w:r>
    </w:p>
    <w:p w14:paraId="4C8B4294" w14:textId="77777777" w:rsidR="000B3EFC" w:rsidRPr="00FA3D33" w:rsidRDefault="000B3EFC" w:rsidP="00FA3D33">
      <w:pPr>
        <w:pStyle w:val="Heading3"/>
        <w:rPr>
          <w:rFonts w:ascii="Times New Roman" w:eastAsia="Times New Roman" w:hAnsi="Times New Roman" w:cs="Times New Roman"/>
          <w:b/>
        </w:rPr>
      </w:pPr>
      <w:r w:rsidRPr="00FA3D33">
        <w:rPr>
          <w:rFonts w:ascii="Times New Roman" w:eastAsia="Times New Roman" w:hAnsi="Times New Roman" w:cs="Times New Roman"/>
          <w:b/>
        </w:rPr>
        <w:t>What is Organic Design?</w:t>
      </w:r>
    </w:p>
    <w:p w14:paraId="7C275611" w14:textId="6E2FA483" w:rsidR="000B3EFC" w:rsidRPr="00B12F9A" w:rsidRDefault="000B3EFC" w:rsidP="000B3EFC">
      <w:pPr>
        <w:pStyle w:val="ListParagraph"/>
        <w:numPr>
          <w:ilvl w:val="0"/>
          <w:numId w:val="44"/>
        </w:numPr>
        <w:rPr>
          <w:rFonts w:ascii="Times New Roman" w:eastAsia="Times New Roman" w:hAnsi="Times New Roman" w:cs="Times New Roman"/>
        </w:rPr>
      </w:pPr>
      <w:r w:rsidRPr="00B12F9A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An organization structure that is decentralized, with fewer rules and procedures, open divisions of labour, wide spans of control, and more personal coordination.</w:t>
      </w:r>
    </w:p>
    <w:p w14:paraId="4E97008F" w14:textId="77777777" w:rsidR="000B3EFC" w:rsidRPr="00FA3D33" w:rsidRDefault="000B3EFC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Delegation of Authority?</w:t>
      </w:r>
    </w:p>
    <w:p w14:paraId="518BE3C9" w14:textId="5476047D" w:rsidR="000B3EFC" w:rsidRPr="00B12F9A" w:rsidRDefault="000B3EFC" w:rsidP="000B3EFC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 w:rsidRPr="00B12F9A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The process of distributing and entrusting work to others.</w:t>
      </w:r>
    </w:p>
    <w:p w14:paraId="7F861253" w14:textId="77777777" w:rsidR="000B3EFC" w:rsidRPr="00FA3D33" w:rsidRDefault="000B3EFC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centralization?</w:t>
      </w:r>
    </w:p>
    <w:p w14:paraId="3A8D167A" w14:textId="3B1714CF" w:rsidR="000B3EFC" w:rsidRPr="00B12F9A" w:rsidRDefault="000B3EFC" w:rsidP="000B3EFC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 w:rsidRPr="00B12F9A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The concentration of authority for most decisions at the top level of an organization.</w:t>
      </w:r>
    </w:p>
    <w:p w14:paraId="18F2BD74" w14:textId="77777777" w:rsidR="000B3EFC" w:rsidRPr="00FA3D33" w:rsidRDefault="000B3EFC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lastRenderedPageBreak/>
        <w:t>What is decentralization?</w:t>
      </w:r>
    </w:p>
    <w:p w14:paraId="4EF9A81B" w14:textId="4524342F" w:rsidR="000B3EFC" w:rsidRPr="00B12F9A" w:rsidRDefault="000B3EFC" w:rsidP="000B3EFC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 w:rsidRPr="00B12F9A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The dispersion of authority to make decisions throughout all organization levels.</w:t>
      </w:r>
    </w:p>
    <w:p w14:paraId="5C2F095B" w14:textId="2532EB46" w:rsidR="000B3EFC" w:rsidRPr="00B12F9A" w:rsidRDefault="000B3EFC" w:rsidP="000B3EFC">
      <w:pPr>
        <w:pStyle w:val="Heading1"/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Chapter 14</w:t>
      </w:r>
    </w:p>
    <w:p w14:paraId="14E4FA00" w14:textId="6C92F110" w:rsidR="000B3EFC" w:rsidRDefault="000B3EFC" w:rsidP="00FA3D33">
      <w:pPr>
        <w:pStyle w:val="Heading3"/>
        <w:rPr>
          <w:rFonts w:ascii="Times New Roman" w:hAnsi="Times New Roman" w:cs="Times New Roman"/>
          <w:b/>
          <w:highlight w:val="yellow"/>
        </w:rPr>
      </w:pPr>
      <w:r w:rsidRPr="00FA3D33">
        <w:rPr>
          <w:rFonts w:ascii="Times New Roman" w:hAnsi="Times New Roman" w:cs="Times New Roman"/>
          <w:b/>
          <w:highlight w:val="yellow"/>
        </w:rPr>
        <w:t>What are the type of functionality that involves leadership?</w:t>
      </w:r>
    </w:p>
    <w:p w14:paraId="5C36DD49" w14:textId="4A32EC35" w:rsidR="00425D0B" w:rsidRPr="00425D0B" w:rsidRDefault="00425D0B" w:rsidP="00425D0B">
      <w:pPr>
        <w:rPr>
          <w:lang w:val="en-US"/>
        </w:rPr>
      </w:pPr>
      <w:r>
        <w:rPr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</w:t>
      </w:r>
    </w:p>
    <w:p w14:paraId="3B7BCD9E" w14:textId="16146A9F" w:rsidR="000B3EFC" w:rsidRPr="00FA3D33" w:rsidRDefault="000B3EFC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Leadership?</w:t>
      </w:r>
    </w:p>
    <w:p w14:paraId="3E095324" w14:textId="54BEEC4B" w:rsidR="000B3EFC" w:rsidRPr="00B12F9A" w:rsidRDefault="000B3EFC" w:rsidP="000B3EFC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 w:rsidRPr="00B12F9A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The process of inspiring others to work hard to accomplish important tasks.</w:t>
      </w:r>
    </w:p>
    <w:p w14:paraId="4E20CE8A" w14:textId="7DFA2EB3" w:rsidR="000B3EFC" w:rsidRDefault="000B3EFC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  <w:highlight w:val="yellow"/>
        </w:rPr>
        <w:t>Power in the context of leadership</w:t>
      </w:r>
      <w:r w:rsidRPr="00FA3D33">
        <w:rPr>
          <w:rFonts w:ascii="Times New Roman" w:hAnsi="Times New Roman" w:cs="Times New Roman"/>
          <w:b/>
        </w:rPr>
        <w:t xml:space="preserve"> </w:t>
      </w:r>
    </w:p>
    <w:p w14:paraId="01DE7D65" w14:textId="7F8A029B" w:rsidR="00425D0B" w:rsidRPr="00425D0B" w:rsidRDefault="00425D0B" w:rsidP="00425D0B">
      <w:pPr>
        <w:rPr>
          <w:lang w:val="en-US"/>
        </w:rPr>
      </w:pPr>
      <w:r>
        <w:rPr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</w:t>
      </w:r>
    </w:p>
    <w:p w14:paraId="5BA06B9B" w14:textId="284B1FB8" w:rsidR="000B3EFC" w:rsidRPr="00FA3D33" w:rsidRDefault="000B3EFC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 xml:space="preserve">What are the different types of Power? </w:t>
      </w:r>
    </w:p>
    <w:p w14:paraId="15910EA0" w14:textId="30D77FFF" w:rsidR="000B3EFC" w:rsidRPr="00B12F9A" w:rsidRDefault="000B3EFC" w:rsidP="000B3EFC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Position power</w:t>
      </w:r>
    </w:p>
    <w:p w14:paraId="56561AE6" w14:textId="7963671B" w:rsidR="000B3EFC" w:rsidRPr="00B12F9A" w:rsidRDefault="000B3EFC" w:rsidP="000B3EFC">
      <w:pPr>
        <w:pStyle w:val="ListParagraph"/>
        <w:numPr>
          <w:ilvl w:val="1"/>
          <w:numId w:val="44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 xml:space="preserve">Reward power </w:t>
      </w:r>
    </w:p>
    <w:p w14:paraId="75775EA8" w14:textId="6927C11E" w:rsidR="000B3EFC" w:rsidRPr="00B12F9A" w:rsidRDefault="000B3EFC" w:rsidP="000B3EFC">
      <w:pPr>
        <w:pStyle w:val="ListParagraph"/>
        <w:numPr>
          <w:ilvl w:val="1"/>
          <w:numId w:val="44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Coercive power</w:t>
      </w:r>
    </w:p>
    <w:p w14:paraId="352883FA" w14:textId="27B13FA9" w:rsidR="000B3EFC" w:rsidRPr="00B12F9A" w:rsidRDefault="000B3EFC" w:rsidP="000B3EFC">
      <w:pPr>
        <w:pStyle w:val="ListParagraph"/>
        <w:numPr>
          <w:ilvl w:val="1"/>
          <w:numId w:val="44"/>
        </w:numPr>
        <w:rPr>
          <w:rFonts w:ascii="Times New Roman" w:hAnsi="Times New Roman" w:cs="Times New Roman"/>
        </w:rPr>
      </w:pPr>
      <w:proofErr w:type="spellStart"/>
      <w:r w:rsidRPr="00B12F9A">
        <w:rPr>
          <w:rFonts w:ascii="Times New Roman" w:hAnsi="Times New Roman" w:cs="Times New Roman"/>
        </w:rPr>
        <w:t>Legitmate</w:t>
      </w:r>
      <w:proofErr w:type="spellEnd"/>
      <w:r w:rsidRPr="00B12F9A">
        <w:rPr>
          <w:rFonts w:ascii="Times New Roman" w:hAnsi="Times New Roman" w:cs="Times New Roman"/>
        </w:rPr>
        <w:t xml:space="preserve"> power</w:t>
      </w:r>
    </w:p>
    <w:p w14:paraId="55E408BD" w14:textId="11915064" w:rsidR="000B3EFC" w:rsidRPr="00B12F9A" w:rsidRDefault="000B3EFC" w:rsidP="000B3EFC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Personal Power</w:t>
      </w:r>
    </w:p>
    <w:p w14:paraId="0EC5D397" w14:textId="33AE005D" w:rsidR="000B3EFC" w:rsidRPr="00B12F9A" w:rsidRDefault="000B3EFC" w:rsidP="000B3EFC">
      <w:pPr>
        <w:pStyle w:val="ListParagraph"/>
        <w:numPr>
          <w:ilvl w:val="1"/>
          <w:numId w:val="44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Expert Power</w:t>
      </w:r>
    </w:p>
    <w:p w14:paraId="3550C1D5" w14:textId="2D6822F5" w:rsidR="000B3EFC" w:rsidRPr="00B12F9A" w:rsidRDefault="000B3EFC" w:rsidP="000B3EFC">
      <w:pPr>
        <w:pStyle w:val="ListParagraph"/>
        <w:numPr>
          <w:ilvl w:val="1"/>
          <w:numId w:val="44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Information and Networking Power</w:t>
      </w:r>
    </w:p>
    <w:p w14:paraId="1CD67B71" w14:textId="62409F1E" w:rsidR="000B3EFC" w:rsidRPr="00B12F9A" w:rsidRDefault="000B3EFC" w:rsidP="000B3EFC">
      <w:pPr>
        <w:pStyle w:val="ListParagraph"/>
        <w:numPr>
          <w:ilvl w:val="1"/>
          <w:numId w:val="44"/>
        </w:numPr>
        <w:rPr>
          <w:rFonts w:ascii="Times New Roman" w:hAnsi="Times New Roman" w:cs="Times New Roman"/>
        </w:rPr>
      </w:pPr>
      <w:r w:rsidRPr="00B12F9A">
        <w:rPr>
          <w:rFonts w:ascii="Times New Roman" w:hAnsi="Times New Roman" w:cs="Times New Roman"/>
        </w:rPr>
        <w:t>Referent Power</w:t>
      </w:r>
    </w:p>
    <w:p w14:paraId="3D551CAF" w14:textId="6B003C3B" w:rsidR="000B3EFC" w:rsidRPr="00FA3D33" w:rsidRDefault="000B3EFC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Visionary Leadership?</w:t>
      </w:r>
    </w:p>
    <w:p w14:paraId="0182F25C" w14:textId="17FCECBC" w:rsidR="000B3EFC" w:rsidRPr="00B12F9A" w:rsidRDefault="000B3EFC" w:rsidP="000B3EFC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 w:rsidRPr="00B12F9A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Leadership that brings to the situation a clear sense of the future and an understanding of how to get there.</w:t>
      </w:r>
    </w:p>
    <w:p w14:paraId="4059357D" w14:textId="77777777" w:rsidR="000B3EFC" w:rsidRPr="00FA3D33" w:rsidRDefault="000B3EFC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Servant Leadership?</w:t>
      </w:r>
    </w:p>
    <w:p w14:paraId="1A8A7766" w14:textId="35AC7ED0" w:rsidR="000B3EFC" w:rsidRPr="00B12F9A" w:rsidRDefault="000B3EFC" w:rsidP="000B3EFC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 w:rsidRPr="00B12F9A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Leadership that is follower-centred and committed to helping others in their work.</w:t>
      </w:r>
    </w:p>
    <w:p w14:paraId="38F15757" w14:textId="77777777" w:rsidR="000B3EFC" w:rsidRPr="00FA3D33" w:rsidRDefault="000B3EFC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Autocratic Leadership?</w:t>
      </w:r>
    </w:p>
    <w:p w14:paraId="1FBB2FFA" w14:textId="353B0499" w:rsidR="000B3EFC" w:rsidRPr="00B12F9A" w:rsidRDefault="000B3EFC" w:rsidP="000B3EFC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 w:rsidRPr="00B12F9A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A leader who acts in a command-and-control fashion.</w:t>
      </w:r>
    </w:p>
    <w:p w14:paraId="337D16ED" w14:textId="77777777" w:rsidR="00B12F9A" w:rsidRPr="00FA3D33" w:rsidRDefault="00B12F9A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>What is Charismatic Leadership?</w:t>
      </w:r>
    </w:p>
    <w:p w14:paraId="024E32CC" w14:textId="4FD18235" w:rsidR="00B12F9A" w:rsidRPr="00B12F9A" w:rsidRDefault="00B12F9A" w:rsidP="00B12F9A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 w:rsidRPr="00B12F9A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A leader who inspires followers in extraordinary ways.</w:t>
      </w:r>
    </w:p>
    <w:p w14:paraId="7012B517" w14:textId="6BFA3484" w:rsidR="00B12F9A" w:rsidRDefault="00B12F9A" w:rsidP="00FA3D33">
      <w:pPr>
        <w:pStyle w:val="Heading3"/>
        <w:rPr>
          <w:rFonts w:ascii="Times New Roman" w:hAnsi="Times New Roman" w:cs="Times New Roman"/>
          <w:b/>
          <w:highlight w:val="yellow"/>
        </w:rPr>
      </w:pPr>
      <w:r w:rsidRPr="00FA3D33">
        <w:rPr>
          <w:rFonts w:ascii="Times New Roman" w:hAnsi="Times New Roman" w:cs="Times New Roman"/>
          <w:b/>
          <w:highlight w:val="yellow"/>
        </w:rPr>
        <w:t>What is Ethical Leadership?</w:t>
      </w:r>
    </w:p>
    <w:p w14:paraId="78BD936D" w14:textId="5342BF3B" w:rsidR="00425D0B" w:rsidRPr="00425D0B" w:rsidRDefault="00425D0B" w:rsidP="00425D0B">
      <w:pPr>
        <w:rPr>
          <w:lang w:val="en-US"/>
        </w:rPr>
      </w:pPr>
      <w:r>
        <w:rPr>
          <w:lang w:val="en-US"/>
        </w:rPr>
        <w:t>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>
        <w:rPr>
          <w:lang w:val="en-US"/>
        </w:rPr>
        <w:t>_______________________________________</w:t>
      </w:r>
    </w:p>
    <w:p w14:paraId="2585FAA9" w14:textId="5EDF3430" w:rsidR="00B12F9A" w:rsidRPr="00FA3D33" w:rsidRDefault="00B12F9A" w:rsidP="00FA3D33">
      <w:pPr>
        <w:pStyle w:val="Heading3"/>
        <w:rPr>
          <w:rFonts w:ascii="Times New Roman" w:hAnsi="Times New Roman" w:cs="Times New Roman"/>
          <w:b/>
        </w:rPr>
      </w:pPr>
      <w:r w:rsidRPr="00FA3D33">
        <w:rPr>
          <w:rFonts w:ascii="Times New Roman" w:hAnsi="Times New Roman" w:cs="Times New Roman"/>
          <w:b/>
        </w:rPr>
        <w:t xml:space="preserve">What is Motivation? </w:t>
      </w:r>
      <w:r w:rsidRPr="00FA3D33">
        <w:rPr>
          <w:rFonts w:ascii="Times New Roman" w:hAnsi="Times New Roman" w:cs="Times New Roman"/>
          <w:b/>
          <w:highlight w:val="yellow"/>
        </w:rPr>
        <w:t>How does that improve the leadership quality?</w:t>
      </w:r>
    </w:p>
    <w:p w14:paraId="6B2C5280" w14:textId="42AF0DAE" w:rsidR="000B3EFC" w:rsidRDefault="00B12F9A" w:rsidP="00B12F9A">
      <w:pPr>
        <w:pStyle w:val="ListParagraph"/>
        <w:numPr>
          <w:ilvl w:val="0"/>
          <w:numId w:val="45"/>
        </w:numPr>
        <w:rPr>
          <w:rFonts w:ascii="Times New Roman" w:eastAsia="Times New Roman" w:hAnsi="Times New Roman" w:cs="Times New Roman"/>
        </w:rPr>
      </w:pPr>
      <w:r w:rsidRPr="00B12F9A">
        <w:rPr>
          <w:rFonts w:ascii="Times New Roman" w:eastAsia="Times New Roman" w:hAnsi="Times New Roman" w:cs="Times New Roman"/>
        </w:rPr>
        <w:t>Successful leaders enjoy influencing others to achieve shared goals</w:t>
      </w:r>
    </w:p>
    <w:p w14:paraId="50AC9E7B" w14:textId="6E70F1D3" w:rsidR="00425D0B" w:rsidRPr="00425D0B" w:rsidRDefault="00425D0B" w:rsidP="00425D0B">
      <w:pPr>
        <w:pStyle w:val="ListParagraph"/>
        <w:numPr>
          <w:ilvl w:val="0"/>
          <w:numId w:val="45"/>
        </w:numPr>
        <w:rPr>
          <w:lang w:val="en-US"/>
        </w:rPr>
      </w:pPr>
      <w:r w:rsidRPr="00425D0B">
        <w:rPr>
          <w:lang w:val="en-US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14:paraId="677FCD34" w14:textId="77777777" w:rsidR="000B3EFC" w:rsidRPr="000B3EFC" w:rsidRDefault="000B3EFC" w:rsidP="000B3EFC">
      <w:pPr>
        <w:rPr>
          <w:rFonts w:ascii="Times New Roman" w:hAnsi="Times New Roman" w:cs="Times New Roman"/>
        </w:rPr>
      </w:pPr>
    </w:p>
    <w:p w14:paraId="4D13404D" w14:textId="77777777" w:rsidR="000B3EFC" w:rsidRPr="000B3EFC" w:rsidRDefault="000B3EFC" w:rsidP="000B3EFC">
      <w:pPr>
        <w:rPr>
          <w:rFonts w:ascii="Times New Roman" w:eastAsia="Times New Roman" w:hAnsi="Times New Roman" w:cs="Times New Roman"/>
        </w:rPr>
      </w:pPr>
    </w:p>
    <w:p w14:paraId="778D3C17" w14:textId="77777777" w:rsidR="00DA1387" w:rsidRPr="00DA1387" w:rsidRDefault="00DA1387" w:rsidP="00DA1387">
      <w:pPr>
        <w:rPr>
          <w:rFonts w:ascii="Times New Roman" w:eastAsia="Times New Roman" w:hAnsi="Times New Roman" w:cs="Times New Roman"/>
        </w:rPr>
      </w:pPr>
    </w:p>
    <w:p w14:paraId="4834F4F3" w14:textId="08ECA106" w:rsidR="00DA1387" w:rsidRPr="00DA1387" w:rsidRDefault="00DA1387" w:rsidP="00DA1387">
      <w:pPr>
        <w:rPr>
          <w:rFonts w:ascii="Times New Roman" w:hAnsi="Times New Roman" w:cs="Times New Roman"/>
        </w:rPr>
      </w:pPr>
    </w:p>
    <w:sectPr w:rsidR="00DA1387" w:rsidRPr="00DA1387" w:rsidSect="009F30E0">
      <w:headerReference w:type="default" r:id="rId9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1CE9DE" w14:textId="77777777" w:rsidR="001560E5" w:rsidRDefault="001560E5" w:rsidP="00B12F9A">
      <w:r>
        <w:separator/>
      </w:r>
    </w:p>
  </w:endnote>
  <w:endnote w:type="continuationSeparator" w:id="0">
    <w:p w14:paraId="1465D719" w14:textId="77777777" w:rsidR="001560E5" w:rsidRDefault="001560E5" w:rsidP="00B12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A17BB2" w14:textId="77777777" w:rsidR="001560E5" w:rsidRDefault="001560E5" w:rsidP="00B12F9A">
      <w:r>
        <w:separator/>
      </w:r>
    </w:p>
  </w:footnote>
  <w:footnote w:type="continuationSeparator" w:id="0">
    <w:p w14:paraId="12084E7C" w14:textId="77777777" w:rsidR="001560E5" w:rsidRDefault="001560E5" w:rsidP="00B12F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F504E" w14:textId="4E499519" w:rsidR="00B12F9A" w:rsidRPr="00B12F9A" w:rsidRDefault="00B12F9A">
    <w:pPr>
      <w:pStyle w:val="Header"/>
      <w:rPr>
        <w:rFonts w:ascii="Times New Roman" w:hAnsi="Times New Roman" w:cs="Times New Roman"/>
      </w:rPr>
    </w:pPr>
    <w:proofErr w:type="spellStart"/>
    <w:r>
      <w:rPr>
        <w:rFonts w:ascii="Times New Roman" w:hAnsi="Times New Roman" w:cs="Times New Roman"/>
      </w:rPr>
      <w:t>Harsimran</w:t>
    </w:r>
    <w:proofErr w:type="spellEnd"/>
    <w:r>
      <w:rPr>
        <w:rFonts w:ascii="Times New Roman" w:hAnsi="Times New Roman" w:cs="Times New Roman"/>
      </w:rPr>
      <w:t xml:space="preserve"> Mann (500928888)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A7074"/>
    <w:multiLevelType w:val="hybridMultilevel"/>
    <w:tmpl w:val="CB24C6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F0EF8"/>
    <w:multiLevelType w:val="hybridMultilevel"/>
    <w:tmpl w:val="058C3D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BF7204"/>
    <w:multiLevelType w:val="hybridMultilevel"/>
    <w:tmpl w:val="CF28B0D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3A2734"/>
    <w:multiLevelType w:val="hybridMultilevel"/>
    <w:tmpl w:val="9D1A82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FE0D9B"/>
    <w:multiLevelType w:val="hybridMultilevel"/>
    <w:tmpl w:val="7076F82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BB4619B0">
      <w:start w:val="2"/>
      <w:numFmt w:val="bullet"/>
      <w:lvlText w:val="-"/>
      <w:lvlJc w:val="left"/>
      <w:pPr>
        <w:ind w:left="1440" w:hanging="360"/>
      </w:pPr>
      <w:rPr>
        <w:rFonts w:ascii="Calibri Light" w:eastAsiaTheme="majorEastAsia" w:hAnsi="Calibri Light" w:cstheme="maj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387E66"/>
    <w:multiLevelType w:val="hybridMultilevel"/>
    <w:tmpl w:val="BBECE3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BB4619B0">
      <w:start w:val="2"/>
      <w:numFmt w:val="bullet"/>
      <w:lvlText w:val="-"/>
      <w:lvlJc w:val="left"/>
      <w:pPr>
        <w:ind w:left="1440" w:hanging="360"/>
      </w:pPr>
      <w:rPr>
        <w:rFonts w:ascii="Calibri Light" w:eastAsiaTheme="majorEastAsia" w:hAnsi="Calibri Light" w:cstheme="majorBidi" w:hint="default"/>
      </w:rPr>
    </w:lvl>
    <w:lvl w:ilvl="2" w:tplc="7DAE19B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E60B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BAF5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62D2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88D2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4493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9834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1F7667D"/>
    <w:multiLevelType w:val="hybridMultilevel"/>
    <w:tmpl w:val="5CD020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D23085"/>
    <w:multiLevelType w:val="hybridMultilevel"/>
    <w:tmpl w:val="28A48BA4"/>
    <w:lvl w:ilvl="0" w:tplc="874CF4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20805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D898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4DA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9C5A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2CEC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0AE4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0ABF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7803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BB77C76"/>
    <w:multiLevelType w:val="hybridMultilevel"/>
    <w:tmpl w:val="3CF4D0C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BB4619B0">
      <w:start w:val="2"/>
      <w:numFmt w:val="bullet"/>
      <w:lvlText w:val="-"/>
      <w:lvlJc w:val="left"/>
      <w:pPr>
        <w:ind w:left="1440" w:hanging="360"/>
      </w:pPr>
      <w:rPr>
        <w:rFonts w:ascii="Calibri Light" w:eastAsiaTheme="majorEastAsia" w:hAnsi="Calibri Light" w:cstheme="majorBidi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083FF5"/>
    <w:multiLevelType w:val="hybridMultilevel"/>
    <w:tmpl w:val="D6B0B6D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6B34A5"/>
    <w:multiLevelType w:val="hybridMultilevel"/>
    <w:tmpl w:val="6A8279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BB4619B0">
      <w:start w:val="2"/>
      <w:numFmt w:val="bullet"/>
      <w:lvlText w:val="-"/>
      <w:lvlJc w:val="left"/>
      <w:pPr>
        <w:ind w:left="1440" w:hanging="360"/>
      </w:pPr>
      <w:rPr>
        <w:rFonts w:ascii="Calibri Light" w:eastAsiaTheme="majorEastAsia" w:hAnsi="Calibri Light" w:cstheme="majorBidi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1716E0"/>
    <w:multiLevelType w:val="hybridMultilevel"/>
    <w:tmpl w:val="77184DC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BB4619B0">
      <w:start w:val="2"/>
      <w:numFmt w:val="bullet"/>
      <w:lvlText w:val="-"/>
      <w:lvlJc w:val="left"/>
      <w:pPr>
        <w:ind w:left="1440" w:hanging="360"/>
      </w:pPr>
      <w:rPr>
        <w:rFonts w:ascii="Calibri Light" w:eastAsiaTheme="majorEastAsia" w:hAnsi="Calibri Light" w:cstheme="majorBidi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B4C2F"/>
    <w:multiLevelType w:val="hybridMultilevel"/>
    <w:tmpl w:val="B4883B2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63678"/>
    <w:multiLevelType w:val="hybridMultilevel"/>
    <w:tmpl w:val="CBF4C4D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CB5FB7"/>
    <w:multiLevelType w:val="hybridMultilevel"/>
    <w:tmpl w:val="1ACA1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4619B0">
      <w:start w:val="2"/>
      <w:numFmt w:val="bullet"/>
      <w:lvlText w:val="-"/>
      <w:lvlJc w:val="left"/>
      <w:pPr>
        <w:ind w:left="1440" w:hanging="360"/>
      </w:pPr>
      <w:rPr>
        <w:rFonts w:ascii="Calibri Light" w:eastAsiaTheme="majorEastAsia" w:hAnsi="Calibri Light" w:cstheme="majorBidi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8049D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60751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BCF73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1A01F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7E64B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8AAA8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E610115"/>
    <w:multiLevelType w:val="hybridMultilevel"/>
    <w:tmpl w:val="93D60A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BB4619B0">
      <w:start w:val="2"/>
      <w:numFmt w:val="bullet"/>
      <w:lvlText w:val="-"/>
      <w:lvlJc w:val="left"/>
      <w:pPr>
        <w:ind w:left="1440" w:hanging="360"/>
      </w:pPr>
      <w:rPr>
        <w:rFonts w:ascii="Calibri Light" w:eastAsiaTheme="majorEastAsia" w:hAnsi="Calibri Light" w:cstheme="maj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0F6AA1"/>
    <w:multiLevelType w:val="hybridMultilevel"/>
    <w:tmpl w:val="F16ECFF8"/>
    <w:lvl w:ilvl="0" w:tplc="E97E4F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64C2E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C027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2026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AE09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04E9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CE81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526E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FE67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3DD6251"/>
    <w:multiLevelType w:val="hybridMultilevel"/>
    <w:tmpl w:val="13227FF0"/>
    <w:lvl w:ilvl="0" w:tplc="9B661D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E0150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306B10">
      <w:start w:val="186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20BE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E4A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8260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1C34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D6BA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C672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57B7842"/>
    <w:multiLevelType w:val="hybridMultilevel"/>
    <w:tmpl w:val="AB58ECE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A992E57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CE79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1C2C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F80A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A8F0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0EF4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7C1D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4E7E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8751EEC"/>
    <w:multiLevelType w:val="hybridMultilevel"/>
    <w:tmpl w:val="A59CE230"/>
    <w:lvl w:ilvl="0" w:tplc="549C4C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4619B0">
      <w:start w:val="2"/>
      <w:numFmt w:val="bullet"/>
      <w:lvlText w:val="-"/>
      <w:lvlJc w:val="left"/>
      <w:pPr>
        <w:ind w:left="1440" w:hanging="360"/>
      </w:pPr>
      <w:rPr>
        <w:rFonts w:ascii="Calibri Light" w:eastAsiaTheme="majorEastAsia" w:hAnsi="Calibri Light" w:cstheme="majorBidi" w:hint="default"/>
      </w:rPr>
    </w:lvl>
    <w:lvl w:ilvl="2" w:tplc="AF8C0B3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0CD4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CA1D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E6EA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6A8D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822E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3E34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90F3BF2"/>
    <w:multiLevelType w:val="hybridMultilevel"/>
    <w:tmpl w:val="F490EC4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487CCE"/>
    <w:multiLevelType w:val="hybridMultilevel"/>
    <w:tmpl w:val="5F944D2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545F03"/>
    <w:multiLevelType w:val="hybridMultilevel"/>
    <w:tmpl w:val="C68C7C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A019EF"/>
    <w:multiLevelType w:val="hybridMultilevel"/>
    <w:tmpl w:val="1416F61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E54CBA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AE19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E60B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BAF5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62D2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88D2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4493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9834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3FA5514C"/>
    <w:multiLevelType w:val="hybridMultilevel"/>
    <w:tmpl w:val="792C26E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BB4619B0">
      <w:start w:val="2"/>
      <w:numFmt w:val="bullet"/>
      <w:lvlText w:val="-"/>
      <w:lvlJc w:val="left"/>
      <w:pPr>
        <w:ind w:left="1440" w:hanging="360"/>
      </w:pPr>
      <w:rPr>
        <w:rFonts w:ascii="Calibri Light" w:eastAsiaTheme="majorEastAsia" w:hAnsi="Calibri Light" w:cstheme="maj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6E7D26"/>
    <w:multiLevelType w:val="hybridMultilevel"/>
    <w:tmpl w:val="DB24A410"/>
    <w:lvl w:ilvl="0" w:tplc="A2FE5B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78A3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4086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1CE4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9AE7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282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B4C0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A4EB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BA66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34A3259"/>
    <w:multiLevelType w:val="hybridMultilevel"/>
    <w:tmpl w:val="74544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4619B0">
      <w:start w:val="2"/>
      <w:numFmt w:val="bullet"/>
      <w:lvlText w:val="-"/>
      <w:lvlJc w:val="left"/>
      <w:pPr>
        <w:ind w:left="1440" w:hanging="360"/>
      </w:pPr>
      <w:rPr>
        <w:rFonts w:ascii="Calibri Light" w:eastAsiaTheme="majorEastAsia" w:hAnsi="Calibri Light" w:cstheme="majorBidi" w:hint="default"/>
      </w:rPr>
    </w:lvl>
    <w:lvl w:ilvl="2" w:tplc="71CE79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1C2C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F80A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A8F0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0EF4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7C1D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4E7E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6B37935"/>
    <w:multiLevelType w:val="hybridMultilevel"/>
    <w:tmpl w:val="725EDC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EE62E7"/>
    <w:multiLevelType w:val="hybridMultilevel"/>
    <w:tmpl w:val="1764C01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BB4619B0">
      <w:start w:val="2"/>
      <w:numFmt w:val="bullet"/>
      <w:lvlText w:val="-"/>
      <w:lvlJc w:val="left"/>
      <w:pPr>
        <w:ind w:left="1440" w:hanging="360"/>
      </w:pPr>
      <w:rPr>
        <w:rFonts w:ascii="Calibri Light" w:eastAsiaTheme="majorEastAsia" w:hAnsi="Calibri Light" w:cstheme="maj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235AB0"/>
    <w:multiLevelType w:val="hybridMultilevel"/>
    <w:tmpl w:val="D0AA9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E07CC6"/>
    <w:multiLevelType w:val="hybridMultilevel"/>
    <w:tmpl w:val="D692416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605DB7"/>
    <w:multiLevelType w:val="hybridMultilevel"/>
    <w:tmpl w:val="C83C4BD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3DA26B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90D658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525C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7A65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C8E0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F4C5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08E2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40BD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518B1354"/>
    <w:multiLevelType w:val="hybridMultilevel"/>
    <w:tmpl w:val="C4F8EEE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BB4619B0">
      <w:start w:val="2"/>
      <w:numFmt w:val="bullet"/>
      <w:lvlText w:val="-"/>
      <w:lvlJc w:val="left"/>
      <w:pPr>
        <w:ind w:left="1440" w:hanging="360"/>
      </w:pPr>
      <w:rPr>
        <w:rFonts w:ascii="Calibri Light" w:eastAsiaTheme="majorEastAsia" w:hAnsi="Calibri Light" w:cstheme="maj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122AAE"/>
    <w:multiLevelType w:val="hybridMultilevel"/>
    <w:tmpl w:val="A9D4A2D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0E327B"/>
    <w:multiLevelType w:val="hybridMultilevel"/>
    <w:tmpl w:val="EBA48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4619B0">
      <w:start w:val="2"/>
      <w:numFmt w:val="bullet"/>
      <w:lvlText w:val="-"/>
      <w:lvlJc w:val="left"/>
      <w:pPr>
        <w:ind w:left="1440" w:hanging="360"/>
      </w:pPr>
      <w:rPr>
        <w:rFonts w:ascii="Calibri Light" w:eastAsiaTheme="majorEastAsia" w:hAnsi="Calibri Light" w:cstheme="majorBidi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3804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E2B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D00D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AAE5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0E63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581D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55A2E1C"/>
    <w:multiLevelType w:val="hybridMultilevel"/>
    <w:tmpl w:val="3C2A83A0"/>
    <w:lvl w:ilvl="0" w:tplc="FCCA7C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F24E7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F0BD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0419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0A43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5CC2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7C0C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4227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06F9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55E75974"/>
    <w:multiLevelType w:val="hybridMultilevel"/>
    <w:tmpl w:val="DF4CF5D2"/>
    <w:lvl w:ilvl="0" w:tplc="0F7C51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78F2D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442F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56CC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8E16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6449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CAD5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FA61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78F8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56EB4873"/>
    <w:multiLevelType w:val="hybridMultilevel"/>
    <w:tmpl w:val="2D3CC3E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6B39B4"/>
    <w:multiLevelType w:val="hybridMultilevel"/>
    <w:tmpl w:val="7B004C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11559F"/>
    <w:multiLevelType w:val="hybridMultilevel"/>
    <w:tmpl w:val="E2BE2A0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BB4619B0">
      <w:start w:val="2"/>
      <w:numFmt w:val="bullet"/>
      <w:lvlText w:val="-"/>
      <w:lvlJc w:val="left"/>
      <w:pPr>
        <w:ind w:left="1440" w:hanging="360"/>
      </w:pPr>
      <w:rPr>
        <w:rFonts w:ascii="Calibri Light" w:eastAsiaTheme="majorEastAsia" w:hAnsi="Calibri Light" w:cstheme="majorBidi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141ABA"/>
    <w:multiLevelType w:val="hybridMultilevel"/>
    <w:tmpl w:val="1C845B76"/>
    <w:lvl w:ilvl="0" w:tplc="3FA4FD3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4619B0">
      <w:start w:val="2"/>
      <w:numFmt w:val="bullet"/>
      <w:lvlText w:val="-"/>
      <w:lvlJc w:val="left"/>
      <w:pPr>
        <w:ind w:left="1440" w:hanging="360"/>
      </w:pPr>
      <w:rPr>
        <w:rFonts w:ascii="Calibri Light" w:eastAsiaTheme="majorEastAsia" w:hAnsi="Calibri Light" w:cstheme="majorBidi" w:hint="default"/>
      </w:rPr>
    </w:lvl>
    <w:lvl w:ilvl="2" w:tplc="094058A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8049D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60751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BCF73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1A01F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7E64B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8AAA8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66D13D9E"/>
    <w:multiLevelType w:val="hybridMultilevel"/>
    <w:tmpl w:val="50EC063C"/>
    <w:lvl w:ilvl="0" w:tplc="BB4619B0">
      <w:start w:val="2"/>
      <w:numFmt w:val="bullet"/>
      <w:lvlText w:val="-"/>
      <w:lvlJc w:val="left"/>
      <w:pPr>
        <w:ind w:left="1440" w:hanging="360"/>
      </w:pPr>
      <w:rPr>
        <w:rFonts w:ascii="Calibri Light" w:eastAsiaTheme="majorEastAsia" w:hAnsi="Calibri Light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6D376F5"/>
    <w:multiLevelType w:val="hybridMultilevel"/>
    <w:tmpl w:val="D7C2B494"/>
    <w:lvl w:ilvl="0" w:tplc="2B72FD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903A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AA7D3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BAC9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F225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8069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C42E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0CC1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C68C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0665ACA"/>
    <w:multiLevelType w:val="hybridMultilevel"/>
    <w:tmpl w:val="ADC84D8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CC1A02"/>
    <w:multiLevelType w:val="hybridMultilevel"/>
    <w:tmpl w:val="45C26F6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0"/>
  </w:num>
  <w:num w:numId="3">
    <w:abstractNumId w:val="29"/>
  </w:num>
  <w:num w:numId="4">
    <w:abstractNumId w:val="41"/>
  </w:num>
  <w:num w:numId="5">
    <w:abstractNumId w:val="31"/>
  </w:num>
  <w:num w:numId="6">
    <w:abstractNumId w:val="19"/>
  </w:num>
  <w:num w:numId="7">
    <w:abstractNumId w:val="38"/>
  </w:num>
  <w:num w:numId="8">
    <w:abstractNumId w:val="23"/>
  </w:num>
  <w:num w:numId="9">
    <w:abstractNumId w:val="5"/>
  </w:num>
  <w:num w:numId="10">
    <w:abstractNumId w:val="21"/>
  </w:num>
  <w:num w:numId="11">
    <w:abstractNumId w:val="32"/>
  </w:num>
  <w:num w:numId="12">
    <w:abstractNumId w:val="34"/>
  </w:num>
  <w:num w:numId="13">
    <w:abstractNumId w:val="18"/>
  </w:num>
  <w:num w:numId="14">
    <w:abstractNumId w:val="26"/>
  </w:num>
  <w:num w:numId="15">
    <w:abstractNumId w:val="11"/>
  </w:num>
  <w:num w:numId="16">
    <w:abstractNumId w:val="40"/>
  </w:num>
  <w:num w:numId="17">
    <w:abstractNumId w:val="14"/>
  </w:num>
  <w:num w:numId="18">
    <w:abstractNumId w:val="39"/>
  </w:num>
  <w:num w:numId="19">
    <w:abstractNumId w:val="15"/>
  </w:num>
  <w:num w:numId="20">
    <w:abstractNumId w:val="28"/>
  </w:num>
  <w:num w:numId="21">
    <w:abstractNumId w:val="27"/>
  </w:num>
  <w:num w:numId="22">
    <w:abstractNumId w:val="2"/>
  </w:num>
  <w:num w:numId="23">
    <w:abstractNumId w:val="16"/>
  </w:num>
  <w:num w:numId="24">
    <w:abstractNumId w:val="35"/>
  </w:num>
  <w:num w:numId="25">
    <w:abstractNumId w:val="44"/>
  </w:num>
  <w:num w:numId="26">
    <w:abstractNumId w:val="25"/>
  </w:num>
  <w:num w:numId="27">
    <w:abstractNumId w:val="36"/>
  </w:num>
  <w:num w:numId="28">
    <w:abstractNumId w:val="7"/>
  </w:num>
  <w:num w:numId="29">
    <w:abstractNumId w:val="37"/>
  </w:num>
  <w:num w:numId="30">
    <w:abstractNumId w:val="17"/>
  </w:num>
  <w:num w:numId="31">
    <w:abstractNumId w:val="8"/>
  </w:num>
  <w:num w:numId="32">
    <w:abstractNumId w:val="1"/>
  </w:num>
  <w:num w:numId="33">
    <w:abstractNumId w:val="9"/>
  </w:num>
  <w:num w:numId="34">
    <w:abstractNumId w:val="0"/>
  </w:num>
  <w:num w:numId="35">
    <w:abstractNumId w:val="24"/>
  </w:num>
  <w:num w:numId="36">
    <w:abstractNumId w:val="42"/>
  </w:num>
  <w:num w:numId="37">
    <w:abstractNumId w:val="4"/>
  </w:num>
  <w:num w:numId="38">
    <w:abstractNumId w:val="22"/>
  </w:num>
  <w:num w:numId="39">
    <w:abstractNumId w:val="43"/>
  </w:num>
  <w:num w:numId="40">
    <w:abstractNumId w:val="6"/>
  </w:num>
  <w:num w:numId="41">
    <w:abstractNumId w:val="13"/>
  </w:num>
  <w:num w:numId="42">
    <w:abstractNumId w:val="20"/>
  </w:num>
  <w:num w:numId="43">
    <w:abstractNumId w:val="12"/>
  </w:num>
  <w:num w:numId="44">
    <w:abstractNumId w:val="30"/>
  </w:num>
  <w:num w:numId="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DA2"/>
    <w:rsid w:val="00022A3B"/>
    <w:rsid w:val="0008505A"/>
    <w:rsid w:val="00092F8F"/>
    <w:rsid w:val="000A10C9"/>
    <w:rsid w:val="000A10D9"/>
    <w:rsid w:val="000A6E44"/>
    <w:rsid w:val="000B3EFC"/>
    <w:rsid w:val="001560E5"/>
    <w:rsid w:val="0015643E"/>
    <w:rsid w:val="001B6B0C"/>
    <w:rsid w:val="001D6D26"/>
    <w:rsid w:val="002B7DA2"/>
    <w:rsid w:val="00342684"/>
    <w:rsid w:val="003D2435"/>
    <w:rsid w:val="00412933"/>
    <w:rsid w:val="00425D0B"/>
    <w:rsid w:val="00457867"/>
    <w:rsid w:val="00485B8D"/>
    <w:rsid w:val="004B12C1"/>
    <w:rsid w:val="004B7C6F"/>
    <w:rsid w:val="004F3C1C"/>
    <w:rsid w:val="005028FD"/>
    <w:rsid w:val="00513956"/>
    <w:rsid w:val="0053144E"/>
    <w:rsid w:val="00554668"/>
    <w:rsid w:val="005F4F91"/>
    <w:rsid w:val="00627261"/>
    <w:rsid w:val="006328B0"/>
    <w:rsid w:val="00740AB6"/>
    <w:rsid w:val="00782E97"/>
    <w:rsid w:val="00783DE6"/>
    <w:rsid w:val="007D4E10"/>
    <w:rsid w:val="008A4E5D"/>
    <w:rsid w:val="008B36EF"/>
    <w:rsid w:val="008B783D"/>
    <w:rsid w:val="00912C21"/>
    <w:rsid w:val="009C65B7"/>
    <w:rsid w:val="009F30E0"/>
    <w:rsid w:val="00A24AE7"/>
    <w:rsid w:val="00B12F9A"/>
    <w:rsid w:val="00B874C4"/>
    <w:rsid w:val="00C10555"/>
    <w:rsid w:val="00C53E56"/>
    <w:rsid w:val="00C619C6"/>
    <w:rsid w:val="00D245F0"/>
    <w:rsid w:val="00D247C9"/>
    <w:rsid w:val="00D94550"/>
    <w:rsid w:val="00DA1387"/>
    <w:rsid w:val="00DA490E"/>
    <w:rsid w:val="00DB67C8"/>
    <w:rsid w:val="00E81C99"/>
    <w:rsid w:val="00E9317A"/>
    <w:rsid w:val="00EC0B66"/>
    <w:rsid w:val="00FA3D33"/>
    <w:rsid w:val="00FF09BF"/>
    <w:rsid w:val="00FF6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A6546"/>
  <w15:chartTrackingRefBased/>
  <w15:docId w15:val="{6A4889C5-0007-8540-B746-6154C191E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7DA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874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7DA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7D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2B7D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B874C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874C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definition">
    <w:name w:val="definition"/>
    <w:basedOn w:val="DefaultParagraphFont"/>
    <w:rsid w:val="00B874C4"/>
  </w:style>
  <w:style w:type="character" w:styleId="IntenseEmphasis">
    <w:name w:val="Intense Emphasis"/>
    <w:basedOn w:val="DefaultParagraphFont"/>
    <w:uiPriority w:val="21"/>
    <w:qFormat/>
    <w:rsid w:val="00B874C4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rsid w:val="00B874C4"/>
    <w:rPr>
      <w:rFonts w:asciiTheme="majorHAnsi" w:eastAsiaTheme="majorEastAsia" w:hAnsiTheme="majorHAnsi" w:cstheme="majorBidi"/>
      <w:color w:val="1F3763" w:themeColor="accent1" w:themeShade="7F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12F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2F9A"/>
  </w:style>
  <w:style w:type="paragraph" w:styleId="Footer">
    <w:name w:val="footer"/>
    <w:basedOn w:val="Normal"/>
    <w:link w:val="FooterChar"/>
    <w:uiPriority w:val="99"/>
    <w:unhideWhenUsed/>
    <w:rsid w:val="00B12F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12F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0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2712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933033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65168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15379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248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528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5066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9832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5146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8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649804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2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93727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8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77088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7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5850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44583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3792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9671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4562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6423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4656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878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7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2283</TotalTime>
  <Pages>9</Pages>
  <Words>2756</Words>
  <Characters>14663</Characters>
  <Application>Microsoft Office Word</Application>
  <DocSecurity>0</DocSecurity>
  <Lines>610</Lines>
  <Paragraphs>458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 mann</dc:creator>
  <cp:keywords/>
  <dc:description/>
  <cp:lastModifiedBy>Simo mann</cp:lastModifiedBy>
  <cp:revision>2</cp:revision>
  <cp:lastPrinted>2018-12-12T05:15:00Z</cp:lastPrinted>
  <dcterms:created xsi:type="dcterms:W3CDTF">2018-11-29T20:58:00Z</dcterms:created>
  <dcterms:modified xsi:type="dcterms:W3CDTF">2018-12-12T05:38:00Z</dcterms:modified>
</cp:coreProperties>
</file>