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0C3CA" w14:textId="77777777" w:rsidR="009A3090" w:rsidRDefault="00AA1796" w:rsidP="00AA1796">
      <w:pPr>
        <w:jc w:val="center"/>
      </w:pPr>
      <w:r>
        <w:t>Film week #6 discussion group</w:t>
      </w:r>
    </w:p>
    <w:p w14:paraId="14C3EE82" w14:textId="77777777" w:rsidR="00AA1796" w:rsidRDefault="00AA1796" w:rsidP="00AA1796">
      <w:pPr>
        <w:pStyle w:val="ListParagraph"/>
        <w:numPr>
          <w:ilvl w:val="0"/>
          <w:numId w:val="1"/>
        </w:numPr>
      </w:pPr>
      <w:r>
        <w:t>Morris Duplessis:</w:t>
      </w:r>
    </w:p>
    <w:p w14:paraId="3BA1A7B3" w14:textId="77777777" w:rsidR="00AA1796" w:rsidRDefault="00AA1796" w:rsidP="00AA1796">
      <w:pPr>
        <w:pStyle w:val="ListParagraph"/>
        <w:numPr>
          <w:ilvl w:val="0"/>
          <w:numId w:val="2"/>
        </w:numPr>
      </w:pPr>
      <w:r>
        <w:t>Early 1930’s to 1959.</w:t>
      </w:r>
    </w:p>
    <w:p w14:paraId="43AB59E4" w14:textId="77777777" w:rsidR="00AA1796" w:rsidRDefault="00AA1796" w:rsidP="00AA1796">
      <w:pPr>
        <w:pStyle w:val="ListParagraph"/>
        <w:numPr>
          <w:ilvl w:val="0"/>
          <w:numId w:val="2"/>
        </w:numPr>
      </w:pPr>
      <w:r>
        <w:t>His conservative party was deeply rooted in the alignment with the catholic church.</w:t>
      </w:r>
    </w:p>
    <w:p w14:paraId="1FA44DD5" w14:textId="77777777" w:rsidR="00AA1796" w:rsidRDefault="00AA1796" w:rsidP="00AA1796">
      <w:pPr>
        <w:pStyle w:val="ListParagraph"/>
        <w:numPr>
          <w:ilvl w:val="0"/>
          <w:numId w:val="2"/>
        </w:numPr>
      </w:pPr>
      <w:r>
        <w:t xml:space="preserve">In 1960 he </w:t>
      </w:r>
      <w:proofErr w:type="gramStart"/>
      <w:r>
        <w:t>died</w:t>
      </w:r>
      <w:proofErr w:type="gramEnd"/>
      <w:r>
        <w:t xml:space="preserve"> and his party lost.</w:t>
      </w:r>
    </w:p>
    <w:p w14:paraId="7D4A9B39" w14:textId="77777777" w:rsidR="00AA1796" w:rsidRDefault="00AA1796" w:rsidP="00AA1796">
      <w:pPr>
        <w:pStyle w:val="ListParagraph"/>
        <w:numPr>
          <w:ilvl w:val="0"/>
          <w:numId w:val="2"/>
        </w:numPr>
      </w:pPr>
      <w:r>
        <w:t>The conservative party was based by the liberal party run by Jean Lesage</w:t>
      </w:r>
    </w:p>
    <w:p w14:paraId="3231D869" w14:textId="77777777" w:rsidR="00AA1796" w:rsidRDefault="00AA1796" w:rsidP="00AA1796">
      <w:pPr>
        <w:pStyle w:val="ListParagraph"/>
        <w:numPr>
          <w:ilvl w:val="0"/>
          <w:numId w:val="1"/>
        </w:numPr>
      </w:pPr>
      <w:r>
        <w:t>Jean Lesage</w:t>
      </w:r>
    </w:p>
    <w:p w14:paraId="3D4813FA" w14:textId="77777777" w:rsidR="00AA1796" w:rsidRDefault="00AA1796" w:rsidP="00AA1796">
      <w:pPr>
        <w:pStyle w:val="ListParagraph"/>
        <w:numPr>
          <w:ilvl w:val="0"/>
          <w:numId w:val="3"/>
        </w:numPr>
      </w:pPr>
      <w:r>
        <w:t>His party was based on the slogan “</w:t>
      </w:r>
      <w:proofErr w:type="spellStart"/>
      <w:r>
        <w:t>Maitres</w:t>
      </w:r>
      <w:proofErr w:type="spellEnd"/>
      <w:r>
        <w:t xml:space="preserve"> Chez Nous” which means “master of our own house”.</w:t>
      </w:r>
    </w:p>
    <w:p w14:paraId="113343E0" w14:textId="77777777" w:rsidR="00AA1796" w:rsidRDefault="00AA1796" w:rsidP="00AA1796">
      <w:pPr>
        <w:pStyle w:val="ListParagraph"/>
        <w:numPr>
          <w:ilvl w:val="0"/>
          <w:numId w:val="1"/>
        </w:numPr>
      </w:pPr>
      <w:r>
        <w:t xml:space="preserve">1960 onwards: Quebec’s quiet revolution </w:t>
      </w:r>
    </w:p>
    <w:p w14:paraId="76BFAAFC" w14:textId="77777777" w:rsidR="00AA1796" w:rsidRDefault="00AA1796" w:rsidP="00AA1796">
      <w:pPr>
        <w:pStyle w:val="ListParagraph"/>
        <w:numPr>
          <w:ilvl w:val="0"/>
          <w:numId w:val="3"/>
        </w:numPr>
      </w:pPr>
      <w:r>
        <w:t>The separation of the state and church</w:t>
      </w:r>
    </w:p>
    <w:p w14:paraId="320F71BF" w14:textId="77777777" w:rsidR="00AA1796" w:rsidRDefault="00621254" w:rsidP="00AA1796">
      <w:pPr>
        <w:pStyle w:val="ListParagraph"/>
        <w:numPr>
          <w:ilvl w:val="0"/>
          <w:numId w:val="3"/>
        </w:numPr>
      </w:pPr>
      <w:r>
        <w:t>The education was placed under the control of the state/public control</w:t>
      </w:r>
    </w:p>
    <w:p w14:paraId="158B6AF4" w14:textId="77777777" w:rsidR="00621254" w:rsidRDefault="00621254" w:rsidP="00AA1796">
      <w:pPr>
        <w:pStyle w:val="ListParagraph"/>
        <w:numPr>
          <w:ilvl w:val="0"/>
          <w:numId w:val="3"/>
        </w:numPr>
      </w:pPr>
      <w:r>
        <w:t xml:space="preserve">There was an increase in secularization </w:t>
      </w:r>
    </w:p>
    <w:p w14:paraId="2092DFD2" w14:textId="77777777" w:rsidR="00AA1796" w:rsidRDefault="00AA1796" w:rsidP="00AA1796"/>
    <w:p w14:paraId="3DA13236" w14:textId="62342689" w:rsidR="00AA1796" w:rsidRDefault="00AA1796" w:rsidP="00AA1796">
      <w:r>
        <w:t>From movie: Claude was searching A) for cinema</w:t>
      </w:r>
      <w:r w:rsidR="00621254">
        <w:t xml:space="preserve"> and a voice</w:t>
      </w:r>
      <w:r>
        <w:t xml:space="preserve">         B) for Quebec itself        C) for identity</w:t>
      </w:r>
    </w:p>
    <w:p w14:paraId="05B74CAF" w14:textId="6405932A" w:rsidR="002A68AF" w:rsidRDefault="002A68AF" w:rsidP="00AA1796"/>
    <w:p w14:paraId="44EB97EF" w14:textId="5AC2ED01" w:rsidR="002A68AF" w:rsidRDefault="002A68AF" w:rsidP="00AA1796">
      <w:r>
        <w:t xml:space="preserve">In </w:t>
      </w:r>
      <w:proofErr w:type="spellStart"/>
      <w:r>
        <w:t>paul</w:t>
      </w:r>
      <w:proofErr w:type="spellEnd"/>
      <w:r>
        <w:t xml:space="preserve"> </w:t>
      </w:r>
      <w:proofErr w:type="spellStart"/>
      <w:r>
        <w:t>anka</w:t>
      </w:r>
      <w:proofErr w:type="spellEnd"/>
      <w:r>
        <w:t xml:space="preserve"> we saw the crew itself.</w:t>
      </w:r>
      <w:bookmarkStart w:id="0" w:name="_GoBack"/>
      <w:bookmarkEnd w:id="0"/>
    </w:p>
    <w:sectPr w:rsidR="002A68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5F4CF4"/>
    <w:multiLevelType w:val="hybridMultilevel"/>
    <w:tmpl w:val="FAEE3D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533BA6"/>
    <w:multiLevelType w:val="hybridMultilevel"/>
    <w:tmpl w:val="2E26C61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7020F85"/>
    <w:multiLevelType w:val="hybridMultilevel"/>
    <w:tmpl w:val="74B84A9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796"/>
    <w:rsid w:val="002A68AF"/>
    <w:rsid w:val="00621254"/>
    <w:rsid w:val="009A3090"/>
    <w:rsid w:val="00AA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91E2C"/>
  <w15:chartTrackingRefBased/>
  <w15:docId w15:val="{B5D1B69B-FE57-493B-9991-F64A5F4BB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Jordie Cseke</dc:creator>
  <cp:keywords/>
  <dc:description/>
  <cp:lastModifiedBy>Jordie Cseke</cp:lastModifiedBy>
  <cp:revision>2</cp:revision>
  <dcterms:created xsi:type="dcterms:W3CDTF">2018-10-10T13:50:00Z</dcterms:created>
  <dcterms:modified xsi:type="dcterms:W3CDTF">2018-10-10T14:09:00Z</dcterms:modified>
</cp:coreProperties>
</file>