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A0D" w:rsidRDefault="003D3A0D">
      <w:bookmarkStart w:id="0" w:name="_GoBack"/>
      <w:bookmarkEnd w:id="0"/>
      <w:r>
        <w:t>Wednes</w:t>
      </w:r>
      <w:r w:rsidR="00E67329">
        <w:t>day January 23</w:t>
      </w:r>
      <w:r w:rsidR="00E67329" w:rsidRPr="00E67329">
        <w:rPr>
          <w:vertAlign w:val="superscript"/>
        </w:rPr>
        <w:t>rd</w:t>
      </w:r>
      <w:r w:rsidR="00E67329">
        <w:t xml:space="preserve"> 2019</w:t>
      </w:r>
    </w:p>
    <w:p w:rsidR="00E67329" w:rsidRDefault="00E67329"/>
    <w:p w:rsidR="00E67329" w:rsidRDefault="00E67329">
      <w:r>
        <w:t>Understanding Argument: Questions for Discussion</w:t>
      </w:r>
    </w:p>
    <w:p w:rsidR="00DA42B3" w:rsidRDefault="00E67329" w:rsidP="00DA42B3">
      <w:pPr>
        <w:pStyle w:val="ListParagraph"/>
        <w:numPr>
          <w:ilvl w:val="0"/>
          <w:numId w:val="1"/>
        </w:numPr>
      </w:pPr>
      <w:r>
        <w:t>The expressway was closed for three hours this afternoon because of the train derailment on the overpass</w:t>
      </w:r>
      <w:r w:rsidR="00DA42B3">
        <w:t>.</w:t>
      </w:r>
    </w:p>
    <w:p w:rsidR="00DA42B3" w:rsidRPr="00DA42B3" w:rsidRDefault="00DA42B3" w:rsidP="00DA42B3">
      <w:pPr>
        <w:ind w:left="360"/>
      </w:pPr>
      <w:r>
        <w:t>This</w:t>
      </w:r>
      <w:r w:rsidR="002B5503">
        <w:t xml:space="preserve"> passage is</w:t>
      </w:r>
      <w:r>
        <w:t xml:space="preserve"> an argument, because</w:t>
      </w:r>
      <w:r w:rsidR="00D321A9">
        <w:t xml:space="preserve"> there is a premises explaining that the train derailed, and a relevant preceding conclusion </w:t>
      </w:r>
    </w:p>
    <w:p w:rsidR="00E67329" w:rsidRDefault="00E67329" w:rsidP="00E67329">
      <w:pPr>
        <w:pStyle w:val="ListParagraph"/>
      </w:pPr>
    </w:p>
    <w:p w:rsidR="00E67329" w:rsidRDefault="00E67329" w:rsidP="00E67329">
      <w:pPr>
        <w:pStyle w:val="ListParagraph"/>
        <w:numPr>
          <w:ilvl w:val="0"/>
          <w:numId w:val="1"/>
        </w:numPr>
      </w:pPr>
      <w:r>
        <w:t>When George finished speaking, Frances sat quietly for several minutes, her brow furrowed in intense concentration. Suddenly, she leapt up and ran to her room, rummaged through her desk, found a sheet paper, and s</w:t>
      </w:r>
      <w:r w:rsidR="00DA42B3">
        <w:t xml:space="preserve">crawled a few words on it. She </w:t>
      </w:r>
      <w:r>
        <w:t>crammed it in an envelope, addressed and stamped the envelope, ran out of the house, and thrust it into the mailbox. “That’s done,” she said. “Now I am committed, and my life will never be the same again.”</w:t>
      </w:r>
    </w:p>
    <w:p w:rsidR="00D321A9" w:rsidRDefault="00E116E1" w:rsidP="00D321A9">
      <w:pPr>
        <w:ind w:left="360"/>
      </w:pPr>
      <w:r>
        <w:t>This passage is not an argument, because</w:t>
      </w:r>
      <w:r w:rsidR="00D321A9">
        <w:t xml:space="preserve"> there is no plausible premises as to how or why she is now committed, but a series of statements describing Frances putting an envelope in her mailbox. Therefore, there is no relevant conclusion.</w:t>
      </w:r>
    </w:p>
    <w:p w:rsidR="00D321A9" w:rsidRDefault="00D321A9" w:rsidP="00D321A9">
      <w:pPr>
        <w:ind w:left="360"/>
      </w:pPr>
    </w:p>
    <w:p w:rsidR="00E67329" w:rsidRDefault="00E67329" w:rsidP="00E67329">
      <w:pPr>
        <w:pStyle w:val="ListParagraph"/>
        <w:numPr>
          <w:ilvl w:val="0"/>
          <w:numId w:val="1"/>
        </w:numPr>
      </w:pPr>
      <w:r>
        <w:t>The company laid off 250 assembly line workers last week because their sales had declined by 23 per cent in the past three months. The company seems to have had no choice.</w:t>
      </w:r>
    </w:p>
    <w:p w:rsidR="00E116E1" w:rsidRDefault="002B5503" w:rsidP="002B5503">
      <w:pPr>
        <w:ind w:left="360"/>
      </w:pPr>
      <w:r>
        <w:t>This passage is an argument, because it gives the premises of the companies’ decision to lay off their workers; that they have a declining sales rate</w:t>
      </w:r>
      <w:r w:rsidR="00D321A9">
        <w:t>, and a relevant conclusion</w:t>
      </w:r>
      <w:r>
        <w:t>.</w:t>
      </w:r>
    </w:p>
    <w:p w:rsidR="00E67329" w:rsidRDefault="00E67329" w:rsidP="00E67329">
      <w:pPr>
        <w:pStyle w:val="ListParagraph"/>
      </w:pPr>
    </w:p>
    <w:p w:rsidR="00DA42B3" w:rsidRDefault="00E67329" w:rsidP="00DA42B3">
      <w:pPr>
        <w:pStyle w:val="ListParagraph"/>
        <w:numPr>
          <w:ilvl w:val="0"/>
          <w:numId w:val="1"/>
        </w:numPr>
      </w:pPr>
      <w:r>
        <w:t>Mike refuses to vote because he thinks all</w:t>
      </w:r>
      <w:r w:rsidR="00DA42B3">
        <w:t xml:space="preserve"> political parties are the same.</w:t>
      </w:r>
    </w:p>
    <w:p w:rsidR="00DA42B3" w:rsidRDefault="00DA42B3" w:rsidP="00D321A9">
      <w:pPr>
        <w:ind w:left="360"/>
      </w:pPr>
      <w:r>
        <w:t>This</w:t>
      </w:r>
      <w:r w:rsidR="002B5503">
        <w:t xml:space="preserve"> </w:t>
      </w:r>
      <w:r>
        <w:t xml:space="preserve">passage is not an argument, because there is no </w:t>
      </w:r>
      <w:r w:rsidR="009D04BD">
        <w:t xml:space="preserve">sound </w:t>
      </w:r>
      <w:r>
        <w:t>premises</w:t>
      </w:r>
      <w:r w:rsidR="00B57741">
        <w:t xml:space="preserve"> or logical strength </w:t>
      </w:r>
      <w:r w:rsidR="009D04BD">
        <w:t>of Mike’s statement.</w:t>
      </w:r>
    </w:p>
    <w:p w:rsidR="00E67329" w:rsidRDefault="00E67329" w:rsidP="00E67329">
      <w:pPr>
        <w:pStyle w:val="ListParagraph"/>
      </w:pPr>
    </w:p>
    <w:p w:rsidR="00E67329" w:rsidRDefault="00E67329" w:rsidP="00E67329">
      <w:pPr>
        <w:pStyle w:val="ListParagraph"/>
        <w:numPr>
          <w:ilvl w:val="0"/>
          <w:numId w:val="1"/>
        </w:numPr>
      </w:pPr>
      <w:r>
        <w:t>I went for a walk last evening, but when I got to London Road it started to rain, so I turned around and came home.</w:t>
      </w:r>
    </w:p>
    <w:p w:rsidR="00D321A9" w:rsidRDefault="002B5503" w:rsidP="00D321A9">
      <w:pPr>
        <w:ind w:left="360"/>
      </w:pPr>
      <w:r>
        <w:t xml:space="preserve">This passage is </w:t>
      </w:r>
      <w:r w:rsidR="009D04BD">
        <w:t>an argument, because it includes a premises that and an indicator word, “so</w:t>
      </w:r>
      <w:proofErr w:type="gramStart"/>
      <w:r w:rsidR="009D04BD">
        <w:t>”</w:t>
      </w:r>
      <w:r w:rsidR="00D321A9">
        <w:t>,</w:t>
      </w:r>
      <w:r w:rsidR="009D04BD">
        <w:t xml:space="preserve"> that</w:t>
      </w:r>
      <w:proofErr w:type="gramEnd"/>
      <w:r w:rsidR="009D04BD">
        <w:t xml:space="preserve"> obtains the conclusion. </w:t>
      </w:r>
    </w:p>
    <w:p w:rsidR="00D321A9" w:rsidRDefault="00D321A9" w:rsidP="00D321A9">
      <w:pPr>
        <w:ind w:left="360"/>
      </w:pPr>
    </w:p>
    <w:p w:rsidR="00D321A9" w:rsidRDefault="00D321A9" w:rsidP="00D321A9">
      <w:pPr>
        <w:ind w:left="360"/>
      </w:pPr>
    </w:p>
    <w:p w:rsidR="00E67329" w:rsidRDefault="00E67329" w:rsidP="00E67329">
      <w:pPr>
        <w:pStyle w:val="ListParagraph"/>
        <w:numPr>
          <w:ilvl w:val="0"/>
          <w:numId w:val="1"/>
        </w:numPr>
      </w:pPr>
      <w:r>
        <w:t>Hey, it’s seven o’clock; it’s time to go.</w:t>
      </w:r>
    </w:p>
    <w:p w:rsidR="002B5503" w:rsidRDefault="002B5503" w:rsidP="002B5503">
      <w:pPr>
        <w:ind w:left="360"/>
      </w:pPr>
      <w:r>
        <w:t>This passage is not an argument, because</w:t>
      </w:r>
      <w:r w:rsidR="00D321A9">
        <w:t xml:space="preserve"> there is no premises or reasoning of as to why it is time to go.</w:t>
      </w:r>
    </w:p>
    <w:p w:rsidR="00E67329" w:rsidRDefault="00E67329" w:rsidP="00E67329">
      <w:pPr>
        <w:pStyle w:val="ListParagraph"/>
      </w:pPr>
    </w:p>
    <w:p w:rsidR="00E67329" w:rsidRDefault="00E67329" w:rsidP="00E67329">
      <w:pPr>
        <w:pStyle w:val="ListParagraph"/>
        <w:numPr>
          <w:ilvl w:val="0"/>
          <w:numId w:val="1"/>
        </w:numPr>
      </w:pPr>
      <w:r>
        <w:t>To get rid of hiccups, breathe into a paper bag for a few minutes.</w:t>
      </w:r>
    </w:p>
    <w:p w:rsidR="002B5503" w:rsidRDefault="002B5503" w:rsidP="00D321A9">
      <w:pPr>
        <w:ind w:left="360"/>
      </w:pPr>
      <w:r>
        <w:t>This passage is not an argument, because</w:t>
      </w:r>
      <w:r w:rsidR="00D321A9">
        <w:t xml:space="preserve"> it contains no premises or statements for a conclusion.</w:t>
      </w:r>
    </w:p>
    <w:p w:rsidR="00D321A9" w:rsidRDefault="00D321A9" w:rsidP="00E67329">
      <w:pPr>
        <w:pStyle w:val="ListParagraph"/>
      </w:pPr>
    </w:p>
    <w:p w:rsidR="002B5503" w:rsidRDefault="00E67329" w:rsidP="002B5503">
      <w:pPr>
        <w:pStyle w:val="ListParagraph"/>
        <w:numPr>
          <w:ilvl w:val="0"/>
          <w:numId w:val="1"/>
        </w:numPr>
      </w:pPr>
      <w:r>
        <w:t xml:space="preserve">By the end of the war in 1945, Churchill realized that, although Britain had won the war against the Axis powers, it was an economically </w:t>
      </w:r>
      <w:r w:rsidR="00DA42B3">
        <w:t>devastated nation</w:t>
      </w:r>
      <w:r>
        <w:t xml:space="preserve"> that would need massive foreign aid if it was to recover.</w:t>
      </w:r>
    </w:p>
    <w:p w:rsidR="002B5503" w:rsidRDefault="002B5503" w:rsidP="002B5503">
      <w:pPr>
        <w:ind w:left="360"/>
      </w:pPr>
      <w:r>
        <w:t xml:space="preserve">This passage is </w:t>
      </w:r>
      <w:r w:rsidR="00AC2EF1">
        <w:t>not an argument, because the premises are not relevant to the conclusion and therefore has no logical strength.</w:t>
      </w:r>
    </w:p>
    <w:p w:rsidR="00E116E1" w:rsidRDefault="00E116E1" w:rsidP="00E67329">
      <w:pPr>
        <w:pStyle w:val="ListParagraph"/>
      </w:pPr>
    </w:p>
    <w:p w:rsidR="00E116E1" w:rsidRDefault="00E67329" w:rsidP="002B5503">
      <w:pPr>
        <w:pStyle w:val="ListParagraph"/>
        <w:numPr>
          <w:ilvl w:val="0"/>
          <w:numId w:val="1"/>
        </w:numPr>
      </w:pPr>
      <w:r>
        <w:t>This is an important decision, obviously, I don’t want to decide in haste. I suppose, all thing considered, that the best thing to do would be to resign, but I would like to have until tomorrow to think about it.</w:t>
      </w:r>
    </w:p>
    <w:p w:rsidR="00E67329" w:rsidRDefault="002B5503" w:rsidP="00D321A9">
      <w:pPr>
        <w:ind w:left="360"/>
      </w:pPr>
      <w:r>
        <w:t xml:space="preserve">This passage is </w:t>
      </w:r>
      <w:r w:rsidR="009D04BD">
        <w:t>an argument, because</w:t>
      </w:r>
      <w:r w:rsidR="00366B98">
        <w:t xml:space="preserve"> there is a premises stating that they would like to wait until the next day so that they aren’t </w:t>
      </w:r>
      <w:r w:rsidR="00AC2EF1">
        <w:t xml:space="preserve">deciding in haste, and </w:t>
      </w:r>
      <w:r w:rsidR="00366B98">
        <w:t xml:space="preserve">a sound conclusion that refers to it. </w:t>
      </w:r>
    </w:p>
    <w:p w:rsidR="00D321A9" w:rsidRDefault="00D321A9" w:rsidP="00E67329">
      <w:pPr>
        <w:pStyle w:val="ListParagraph"/>
      </w:pPr>
    </w:p>
    <w:p w:rsidR="00E67329" w:rsidRDefault="00D321A9" w:rsidP="00E67329">
      <w:pPr>
        <w:pStyle w:val="ListParagraph"/>
        <w:numPr>
          <w:ilvl w:val="0"/>
          <w:numId w:val="1"/>
        </w:numPr>
      </w:pPr>
      <w:r>
        <w:t xml:space="preserve">   </w:t>
      </w:r>
      <w:r w:rsidR="00E67329">
        <w:t>It is a beautiful day out, and a walk in the park will make you feel better.</w:t>
      </w:r>
    </w:p>
    <w:p w:rsidR="002B5503" w:rsidRDefault="002B5503" w:rsidP="002B5503">
      <w:pPr>
        <w:ind w:left="360"/>
      </w:pPr>
      <w:r>
        <w:t xml:space="preserve">This passage is </w:t>
      </w:r>
      <w:r w:rsidR="009D04BD">
        <w:t>not an argument, because there is no premises that precedes the conclusion</w:t>
      </w:r>
      <w:r w:rsidR="00D321A9">
        <w:t>; m</w:t>
      </w:r>
      <w:r w:rsidR="009D04BD">
        <w:t xml:space="preserve">aking it a statement. </w:t>
      </w:r>
    </w:p>
    <w:p w:rsidR="002B5503" w:rsidRDefault="002B5503" w:rsidP="002B5503">
      <w:pPr>
        <w:ind w:left="360"/>
      </w:pPr>
    </w:p>
    <w:p w:rsidR="00E67329" w:rsidRDefault="00E67329" w:rsidP="00E67329">
      <w:pPr>
        <w:pStyle w:val="ListParagraph"/>
      </w:pPr>
    </w:p>
    <w:p w:rsidR="00E67329" w:rsidRDefault="00E67329" w:rsidP="00E67329"/>
    <w:sectPr w:rsidR="00E673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F043BC"/>
    <w:multiLevelType w:val="hybridMultilevel"/>
    <w:tmpl w:val="587CFC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A0D"/>
    <w:rsid w:val="00246362"/>
    <w:rsid w:val="002B5503"/>
    <w:rsid w:val="002D38C3"/>
    <w:rsid w:val="00366B98"/>
    <w:rsid w:val="003D3A0D"/>
    <w:rsid w:val="006522ED"/>
    <w:rsid w:val="009D04BD"/>
    <w:rsid w:val="009E273E"/>
    <w:rsid w:val="00AC2EF1"/>
    <w:rsid w:val="00B57741"/>
    <w:rsid w:val="00D321A9"/>
    <w:rsid w:val="00DA42B3"/>
    <w:rsid w:val="00E02902"/>
    <w:rsid w:val="00E116E1"/>
    <w:rsid w:val="00E673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8C8E46-5813-4678-9391-515F4BFE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329"/>
    <w:pPr>
      <w:ind w:left="720"/>
      <w:contextualSpacing/>
    </w:pPr>
  </w:style>
  <w:style w:type="paragraph" w:styleId="Subtitle">
    <w:name w:val="Subtitle"/>
    <w:basedOn w:val="Normal"/>
    <w:next w:val="Normal"/>
    <w:link w:val="SubtitleChar"/>
    <w:uiPriority w:val="11"/>
    <w:qFormat/>
    <w:rsid w:val="00B577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5774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Zerai</dc:creator>
  <cp:keywords/>
  <dc:description/>
  <cp:lastModifiedBy>Fiona Zerai</cp:lastModifiedBy>
  <cp:revision>3</cp:revision>
  <dcterms:created xsi:type="dcterms:W3CDTF">2019-01-24T01:22:00Z</dcterms:created>
  <dcterms:modified xsi:type="dcterms:W3CDTF">2019-02-07T03:43:00Z</dcterms:modified>
</cp:coreProperties>
</file>