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583" w:rsidRDefault="005522E6" w:rsidP="005522E6">
      <w:pPr>
        <w:jc w:val="right"/>
      </w:pPr>
      <w:r>
        <w:t>24.10.12</w:t>
      </w:r>
    </w:p>
    <w:p w:rsidR="005522E6" w:rsidRDefault="005522E6" w:rsidP="005522E6">
      <w:r>
        <w:t xml:space="preserve">Toronto School of Communication </w:t>
      </w:r>
    </w:p>
    <w:p w:rsidR="005522E6" w:rsidRDefault="005522E6" w:rsidP="005522E6"/>
    <w:p w:rsidR="005522E6" w:rsidRDefault="005522E6" w:rsidP="005522E6">
      <w:r>
        <w:t xml:space="preserve">Herald </w:t>
      </w:r>
      <w:proofErr w:type="spellStart"/>
      <w:r>
        <w:t>Innis</w:t>
      </w:r>
      <w:proofErr w:type="spellEnd"/>
      <w:r>
        <w:t xml:space="preserve"> </w:t>
      </w:r>
    </w:p>
    <w:p w:rsidR="005522E6" w:rsidRDefault="005522E6" w:rsidP="005522E6">
      <w:r>
        <w:t xml:space="preserve">Marshal McLuhan </w:t>
      </w:r>
    </w:p>
    <w:p w:rsidR="005522E6" w:rsidRDefault="005522E6" w:rsidP="005522E6"/>
    <w:p w:rsidR="005522E6" w:rsidRDefault="005522E6" w:rsidP="005522E6">
      <w:r>
        <w:t xml:space="preserve">The influence of technology within society </w:t>
      </w:r>
    </w:p>
    <w:p w:rsidR="005522E6" w:rsidRDefault="005522E6" w:rsidP="005522E6">
      <w:r>
        <w:t xml:space="preserve">Transition form an oral to a literary society </w:t>
      </w:r>
    </w:p>
    <w:p w:rsidR="005522E6" w:rsidRDefault="005522E6" w:rsidP="005522E6">
      <w:proofErr w:type="gramStart"/>
      <w:r>
        <w:t>The revolutions of writing and printing, now what was once fundamentally important in an oral culture is now written.</w:t>
      </w:r>
      <w:proofErr w:type="gramEnd"/>
    </w:p>
    <w:p w:rsidR="005522E6" w:rsidRDefault="005522E6" w:rsidP="005522E6"/>
    <w:p w:rsidR="005522E6" w:rsidRDefault="005522E6" w:rsidP="005522E6">
      <w:r>
        <w:t xml:space="preserve">Once when the voice was authority, now it is paper. </w:t>
      </w:r>
    </w:p>
    <w:p w:rsidR="005522E6" w:rsidRDefault="005522E6" w:rsidP="005522E6"/>
    <w:p w:rsidR="005522E6" w:rsidRDefault="005522E6" w:rsidP="005522E6">
      <w:r>
        <w:t>Monopolies of knowledge</w:t>
      </w:r>
    </w:p>
    <w:p w:rsidR="005522E6" w:rsidRDefault="005522E6" w:rsidP="005522E6">
      <w:pPr>
        <w:pStyle w:val="ListParagraph"/>
        <w:numPr>
          <w:ilvl w:val="0"/>
          <w:numId w:val="1"/>
        </w:numPr>
      </w:pPr>
      <w:r>
        <w:t xml:space="preserve">People who control monopolies of knowledge will be able to control how people live </w:t>
      </w:r>
    </w:p>
    <w:p w:rsidR="005522E6" w:rsidRDefault="005522E6" w:rsidP="005522E6"/>
    <w:p w:rsidR="005522E6" w:rsidRDefault="005522E6" w:rsidP="005522E6">
      <w:r>
        <w:t xml:space="preserve">This is a Canadian view. </w:t>
      </w:r>
    </w:p>
    <w:p w:rsidR="005522E6" w:rsidRDefault="005522E6" w:rsidP="005522E6">
      <w:r>
        <w:t>Subjects of colonial power though communication</w:t>
      </w:r>
    </w:p>
    <w:p w:rsidR="005522E6" w:rsidRDefault="005522E6" w:rsidP="005522E6">
      <w:r>
        <w:t>Export trees and get paper back</w:t>
      </w:r>
    </w:p>
    <w:p w:rsidR="005522E6" w:rsidRDefault="005522E6" w:rsidP="005522E6"/>
    <w:p w:rsidR="005522E6" w:rsidRDefault="005522E6" w:rsidP="005522E6">
      <w:r>
        <w:t>Materials of communications play a role in structuring social organisation.</w:t>
      </w:r>
    </w:p>
    <w:p w:rsidR="005522E6" w:rsidRDefault="005522E6" w:rsidP="005522E6"/>
    <w:p w:rsidR="005522E6" w:rsidRDefault="005522E6" w:rsidP="005522E6">
      <w:r>
        <w:t xml:space="preserve">McLuhan </w:t>
      </w:r>
    </w:p>
    <w:p w:rsidR="005522E6" w:rsidRDefault="005522E6" w:rsidP="005522E6"/>
    <w:p w:rsidR="005522E6" w:rsidRDefault="005522E6" w:rsidP="005522E6">
      <w:r>
        <w:t>Sense and perception of the world</w:t>
      </w:r>
    </w:p>
    <w:p w:rsidR="005522E6" w:rsidRDefault="005522E6" w:rsidP="005522E6"/>
    <w:p w:rsidR="005522E6" w:rsidRDefault="005522E6" w:rsidP="005522E6">
      <w:r>
        <w:t xml:space="preserve">Ear </w:t>
      </w:r>
      <w:r>
        <w:sym w:font="Wingdings" w:char="F0E0"/>
      </w:r>
      <w:r>
        <w:t xml:space="preserve"> Eye</w:t>
      </w:r>
      <w:r>
        <w:tab/>
      </w:r>
      <w:proofErr w:type="gramStart"/>
      <w:r>
        <w:t>Turning</w:t>
      </w:r>
      <w:proofErr w:type="gramEnd"/>
      <w:r>
        <w:t xml:space="preserve"> speech in to things we see rather than hear</w:t>
      </w:r>
    </w:p>
    <w:p w:rsidR="005522E6" w:rsidRDefault="005522E6" w:rsidP="005522E6"/>
    <w:p w:rsidR="005522E6" w:rsidRDefault="005522E6" w:rsidP="005522E6">
      <w:r>
        <w:t xml:space="preserve">Ear to eye has a dramatic influence on how we perceive the world. </w:t>
      </w:r>
    </w:p>
    <w:p w:rsidR="005522E6" w:rsidRDefault="005522E6" w:rsidP="005522E6"/>
    <w:p w:rsidR="005522E6" w:rsidRDefault="005522E6" w:rsidP="005522E6">
      <w:r>
        <w:t xml:space="preserve">The eye is now the primary sense organ in which we understand the world. </w:t>
      </w:r>
    </w:p>
    <w:p w:rsidR="005522E6" w:rsidRDefault="005522E6" w:rsidP="005522E6"/>
    <w:p w:rsidR="005522E6" w:rsidRDefault="005522E6" w:rsidP="005522E6">
      <w:r>
        <w:t xml:space="preserve">You see advertisements etc. It has now become a visual world </w:t>
      </w:r>
    </w:p>
    <w:p w:rsidR="005522E6" w:rsidRDefault="005522E6" w:rsidP="005522E6"/>
    <w:p w:rsidR="005522E6" w:rsidRDefault="005522E6" w:rsidP="005522E6">
      <w:r>
        <w:t>Dominated by images</w:t>
      </w:r>
    </w:p>
    <w:p w:rsidR="005522E6" w:rsidRDefault="005522E6" w:rsidP="005522E6"/>
    <w:p w:rsidR="005522E6" w:rsidRDefault="005522E6" w:rsidP="005522E6">
      <w:r>
        <w:t xml:space="preserve">Lots of things mediate our expectance and how we perceive the world. </w:t>
      </w:r>
    </w:p>
    <w:p w:rsidR="005522E6" w:rsidRDefault="005522E6" w:rsidP="005522E6"/>
    <w:p w:rsidR="005522E6" w:rsidRDefault="005522E6" w:rsidP="005522E6">
      <w:r>
        <w:t>Media is an extension of the senses.</w:t>
      </w:r>
    </w:p>
    <w:p w:rsidR="00C0068F" w:rsidRDefault="00C0068F" w:rsidP="005522E6"/>
    <w:p w:rsidR="00C0068F" w:rsidRDefault="00C0068F" w:rsidP="005522E6">
      <w:r>
        <w:t>“The medium is the message”</w:t>
      </w:r>
    </w:p>
    <w:p w:rsidR="00C0068F" w:rsidRDefault="00C0068F" w:rsidP="005522E6"/>
    <w:p w:rsidR="00C0068F" w:rsidRDefault="00C0068F" w:rsidP="005522E6"/>
    <w:p w:rsidR="00C0068F" w:rsidRDefault="00C0068F" w:rsidP="005522E6"/>
    <w:p w:rsidR="00C0068F" w:rsidRDefault="00C0068F" w:rsidP="005522E6"/>
    <w:p w:rsidR="00C0068F" w:rsidRDefault="00C0068F" w:rsidP="005522E6">
      <w:r>
        <w:lastRenderedPageBreak/>
        <w:t xml:space="preserve">2 types of mediums </w:t>
      </w:r>
    </w:p>
    <w:p w:rsidR="005522E6" w:rsidRDefault="005522E6" w:rsidP="005522E6"/>
    <w:tbl>
      <w:tblPr>
        <w:tblStyle w:val="TableGrid"/>
        <w:tblW w:w="0" w:type="auto"/>
        <w:tblLook w:val="04A0"/>
      </w:tblPr>
      <w:tblGrid>
        <w:gridCol w:w="4428"/>
        <w:gridCol w:w="4428"/>
      </w:tblGrid>
      <w:tr w:rsidR="005522E6" w:rsidTr="005522E6">
        <w:tc>
          <w:tcPr>
            <w:tcW w:w="4428" w:type="dxa"/>
          </w:tcPr>
          <w:p w:rsidR="005522E6" w:rsidRDefault="00C0068F" w:rsidP="00C0068F">
            <w:pPr>
              <w:jc w:val="center"/>
            </w:pPr>
            <w:r>
              <w:t>H</w:t>
            </w:r>
            <w:r w:rsidR="005522E6">
              <w:t>ot</w:t>
            </w:r>
          </w:p>
        </w:tc>
        <w:tc>
          <w:tcPr>
            <w:tcW w:w="4428" w:type="dxa"/>
          </w:tcPr>
          <w:p w:rsidR="005522E6" w:rsidRDefault="00C0068F" w:rsidP="00C0068F">
            <w:pPr>
              <w:jc w:val="center"/>
            </w:pPr>
            <w:r>
              <w:t>C</w:t>
            </w:r>
            <w:r w:rsidR="005522E6">
              <w:t>ool</w:t>
            </w:r>
          </w:p>
        </w:tc>
      </w:tr>
      <w:tr w:rsidR="005522E6" w:rsidTr="005522E6">
        <w:tc>
          <w:tcPr>
            <w:tcW w:w="4428" w:type="dxa"/>
          </w:tcPr>
          <w:p w:rsidR="005522E6" w:rsidRDefault="005522E6" w:rsidP="00C0068F">
            <w:pPr>
              <w:jc w:val="center"/>
            </w:pPr>
            <w:r>
              <w:t>High Definition</w:t>
            </w:r>
            <w:r w:rsidR="00C0068F">
              <w:t xml:space="preserve"> (Data)</w:t>
            </w:r>
          </w:p>
          <w:p w:rsidR="005522E6" w:rsidRDefault="005522E6" w:rsidP="00C0068F">
            <w:pPr>
              <w:jc w:val="center"/>
            </w:pPr>
            <w:r>
              <w:t>Low Participation</w:t>
            </w:r>
          </w:p>
          <w:p w:rsidR="005522E6" w:rsidRDefault="005522E6" w:rsidP="00C0068F">
            <w:pPr>
              <w:jc w:val="center"/>
            </w:pPr>
            <w:r>
              <w:t>Film</w:t>
            </w:r>
          </w:p>
          <w:p w:rsidR="005522E6" w:rsidRDefault="005522E6" w:rsidP="00C0068F">
            <w:pPr>
              <w:jc w:val="center"/>
            </w:pPr>
            <w:r>
              <w:t>Radio</w:t>
            </w:r>
          </w:p>
          <w:p w:rsidR="005522E6" w:rsidRDefault="005522E6" w:rsidP="00C0068F">
            <w:pPr>
              <w:jc w:val="center"/>
            </w:pPr>
            <w:r>
              <w:t>Lecture</w:t>
            </w:r>
          </w:p>
          <w:p w:rsidR="005522E6" w:rsidRDefault="005522E6" w:rsidP="00C0068F">
            <w:pPr>
              <w:jc w:val="center"/>
            </w:pPr>
            <w:r>
              <w:t>Photograph</w:t>
            </w:r>
          </w:p>
        </w:tc>
        <w:tc>
          <w:tcPr>
            <w:tcW w:w="4428" w:type="dxa"/>
          </w:tcPr>
          <w:p w:rsidR="005522E6" w:rsidRDefault="005522E6" w:rsidP="00C0068F">
            <w:pPr>
              <w:jc w:val="center"/>
            </w:pPr>
            <w:r>
              <w:t>Low Definition</w:t>
            </w:r>
            <w:r w:rsidR="00C0068F">
              <w:t xml:space="preserve"> (Data)</w:t>
            </w:r>
          </w:p>
          <w:p w:rsidR="005522E6" w:rsidRDefault="005522E6" w:rsidP="00C0068F">
            <w:pPr>
              <w:jc w:val="center"/>
            </w:pPr>
            <w:r>
              <w:t>High Participation</w:t>
            </w:r>
          </w:p>
          <w:p w:rsidR="005522E6" w:rsidRDefault="005522E6" w:rsidP="00C0068F">
            <w:pPr>
              <w:jc w:val="center"/>
            </w:pPr>
            <w:r>
              <w:t>Television</w:t>
            </w:r>
          </w:p>
          <w:p w:rsidR="005522E6" w:rsidRDefault="005522E6" w:rsidP="00C0068F">
            <w:pPr>
              <w:jc w:val="center"/>
            </w:pPr>
            <w:r>
              <w:t>Cartoon</w:t>
            </w:r>
          </w:p>
          <w:p w:rsidR="005522E6" w:rsidRDefault="005522E6" w:rsidP="00C0068F">
            <w:pPr>
              <w:jc w:val="center"/>
            </w:pPr>
            <w:r>
              <w:t>Seminar</w:t>
            </w:r>
          </w:p>
          <w:p w:rsidR="005522E6" w:rsidRDefault="005522E6" w:rsidP="00C0068F">
            <w:pPr>
              <w:jc w:val="center"/>
            </w:pPr>
            <w:r>
              <w:t>Telephone</w:t>
            </w:r>
          </w:p>
        </w:tc>
      </w:tr>
    </w:tbl>
    <w:p w:rsidR="005522E6" w:rsidRDefault="005522E6" w:rsidP="005522E6"/>
    <w:p w:rsidR="005522E6" w:rsidRDefault="005522E6" w:rsidP="005522E6"/>
    <w:p w:rsidR="005522E6" w:rsidRDefault="00C0068F" w:rsidP="005522E6">
      <w:r>
        <w:t>These are feelings</w:t>
      </w:r>
    </w:p>
    <w:p w:rsidR="00C0068F" w:rsidRDefault="00C0068F" w:rsidP="005522E6">
      <w:r>
        <w:t>The</w:t>
      </w:r>
      <w:r w:rsidR="00877AE3">
        <w:t xml:space="preserve"> impact of media on the senses </w:t>
      </w:r>
    </w:p>
    <w:p w:rsidR="00877AE3" w:rsidRDefault="00877AE3" w:rsidP="005522E6">
      <w:r>
        <w:t xml:space="preserve"> </w:t>
      </w:r>
    </w:p>
    <w:p w:rsidR="00877AE3" w:rsidRDefault="00877AE3" w:rsidP="005522E6">
      <w:r>
        <w:t xml:space="preserve">The medium is the massage. = Poems are </w:t>
      </w:r>
    </w:p>
    <w:p w:rsidR="008B4FAB" w:rsidRDefault="008B4FAB" w:rsidP="005522E6"/>
    <w:p w:rsidR="00785CB2" w:rsidRDefault="008B4FAB" w:rsidP="007B0A37">
      <w:r>
        <w:t xml:space="preserve">Global </w:t>
      </w:r>
      <w:proofErr w:type="spellStart"/>
      <w:r w:rsidR="007B0A37">
        <w:t>Villiage</w:t>
      </w:r>
      <w:proofErr w:type="spellEnd"/>
    </w:p>
    <w:p w:rsidR="00785CB2" w:rsidRDefault="00785CB2" w:rsidP="005522E6"/>
    <w:p w:rsidR="00785CB2" w:rsidRDefault="00785CB2" w:rsidP="005522E6"/>
    <w:p w:rsidR="00785CB2" w:rsidRDefault="0018074D" w:rsidP="005522E6">
      <w:r>
        <w:t>Social norms</w:t>
      </w:r>
    </w:p>
    <w:p w:rsidR="0018074D" w:rsidRDefault="007B0A37" w:rsidP="005522E6">
      <w:r>
        <w:t>Media’s affect of sociology</w:t>
      </w:r>
    </w:p>
    <w:p w:rsidR="00BA0316" w:rsidRDefault="00BA0316" w:rsidP="005522E6"/>
    <w:p w:rsidR="00BA0316" w:rsidRDefault="00625399" w:rsidP="005522E6">
      <w:r>
        <w:t>Durkheim</w:t>
      </w:r>
      <w:r w:rsidR="00BA0316">
        <w:t>- Anomie</w:t>
      </w:r>
      <w:r>
        <w:tab/>
      </w:r>
      <w:proofErr w:type="spellStart"/>
      <w:r>
        <w:t>ATOMized</w:t>
      </w:r>
      <w:proofErr w:type="spellEnd"/>
    </w:p>
    <w:p w:rsidR="00625399" w:rsidRDefault="00625399" w:rsidP="005522E6"/>
    <w:p w:rsidR="00BA0316" w:rsidRDefault="00BA0316" w:rsidP="005522E6">
      <w:proofErr w:type="spellStart"/>
      <w:r>
        <w:t>Lazarsfels</w:t>
      </w:r>
      <w:proofErr w:type="spellEnd"/>
    </w:p>
    <w:p w:rsidR="00BA0316" w:rsidRDefault="00BA0316" w:rsidP="005522E6">
      <w:r>
        <w:t>Merton</w:t>
      </w:r>
      <w:r>
        <w:tab/>
        <w:t>Katz</w:t>
      </w:r>
    </w:p>
    <w:p w:rsidR="001D2970" w:rsidRDefault="001D2970" w:rsidP="005522E6"/>
    <w:p w:rsidR="001D2970" w:rsidRDefault="001D2970" w:rsidP="005522E6">
      <w:r w:rsidRPr="001D2970">
        <w:rPr>
          <w:i/>
        </w:rPr>
        <w:t>How</w:t>
      </w:r>
      <w:r>
        <w:t xml:space="preserve"> do people vote?</w:t>
      </w:r>
    </w:p>
    <w:p w:rsidR="001D2970" w:rsidRDefault="001D2970" w:rsidP="005522E6">
      <w:r>
        <w:t>H - The media tells them how to vote</w:t>
      </w:r>
    </w:p>
    <w:p w:rsidR="001D2970" w:rsidRDefault="001D2970" w:rsidP="005522E6">
      <w:r>
        <w:t xml:space="preserve">C </w:t>
      </w:r>
      <w:proofErr w:type="gramStart"/>
      <w:r>
        <w:t>-  People</w:t>
      </w:r>
      <w:proofErr w:type="gramEnd"/>
      <w:r>
        <w:t xml:space="preserve"> get their ideas from other people (regular people, their uncle their neighbour etc.)</w:t>
      </w:r>
    </w:p>
    <w:p w:rsidR="00C0068F" w:rsidRDefault="00C0068F" w:rsidP="005522E6"/>
    <w:p w:rsidR="00BA0316" w:rsidRDefault="0018074D" w:rsidP="005522E6">
      <w:r>
        <w:t>Who</w:t>
      </w:r>
    </w:p>
    <w:p w:rsidR="0018074D" w:rsidRDefault="00BA0316" w:rsidP="005522E6">
      <w:r>
        <w:t>S</w:t>
      </w:r>
      <w:r w:rsidR="0018074D">
        <w:t xml:space="preserve">ays what  </w:t>
      </w:r>
    </w:p>
    <w:p w:rsidR="0018074D" w:rsidRDefault="0018074D" w:rsidP="005522E6">
      <w:r>
        <w:t>In which c</w:t>
      </w:r>
      <w:r w:rsidR="00BA0316">
        <w:t>h</w:t>
      </w:r>
      <w:r>
        <w:t>a</w:t>
      </w:r>
      <w:r w:rsidR="00BA0316">
        <w:t>n</w:t>
      </w:r>
      <w:r>
        <w:t>nel</w:t>
      </w:r>
    </w:p>
    <w:p w:rsidR="00BA0316" w:rsidRDefault="00BA0316" w:rsidP="005522E6">
      <w:r>
        <w:t>To whom</w:t>
      </w:r>
    </w:p>
    <w:p w:rsidR="00065C0F" w:rsidRDefault="00065C0F" w:rsidP="005522E6">
      <w:r>
        <w:t xml:space="preserve">To what </w:t>
      </w:r>
      <w:r w:rsidR="00BA0316">
        <w:t>effect</w:t>
      </w:r>
    </w:p>
    <w:p w:rsidR="00065C0F" w:rsidRDefault="00065C0F" w:rsidP="005522E6"/>
    <w:p w:rsidR="00BA0316" w:rsidRDefault="00BA0316" w:rsidP="005522E6">
      <w:r>
        <w:t xml:space="preserve">Merton and </w:t>
      </w:r>
      <w:proofErr w:type="spellStart"/>
      <w:r>
        <w:t>Lazersfels</w:t>
      </w:r>
      <w:proofErr w:type="spellEnd"/>
    </w:p>
    <w:p w:rsidR="008523DC" w:rsidRDefault="008523DC" w:rsidP="005522E6"/>
    <w:p w:rsidR="00BA0316" w:rsidRDefault="00BA0316" w:rsidP="005522E6">
      <w:r>
        <w:t xml:space="preserve">Three conditions produced by media. </w:t>
      </w:r>
    </w:p>
    <w:p w:rsidR="00BA0316" w:rsidRDefault="00BA0316" w:rsidP="008523DC">
      <w:pPr>
        <w:jc w:val="center"/>
      </w:pPr>
      <w:r>
        <w:t>Monopolization</w:t>
      </w:r>
    </w:p>
    <w:p w:rsidR="00BA0316" w:rsidRDefault="00BA0316" w:rsidP="008523DC">
      <w:pPr>
        <w:jc w:val="center"/>
      </w:pPr>
      <w:r>
        <w:t>Canalization</w:t>
      </w:r>
    </w:p>
    <w:p w:rsidR="00BA0316" w:rsidRDefault="00BA0316" w:rsidP="008523DC">
      <w:pPr>
        <w:jc w:val="center"/>
      </w:pPr>
      <w:r>
        <w:t>Supplementation</w:t>
      </w:r>
    </w:p>
    <w:p w:rsidR="001E41BF" w:rsidRDefault="001E41BF" w:rsidP="005522E6"/>
    <w:p w:rsidR="0018074D" w:rsidRDefault="001D2970" w:rsidP="005522E6">
      <w:r>
        <w:lastRenderedPageBreak/>
        <w:t xml:space="preserve">People play a huge role in convincing other people to do things. </w:t>
      </w:r>
    </w:p>
    <w:p w:rsidR="001E41BF" w:rsidRDefault="001E41BF" w:rsidP="005522E6"/>
    <w:p w:rsidR="001E41BF" w:rsidRDefault="001E41BF" w:rsidP="001E41BF">
      <w:r>
        <w:t xml:space="preserve">Social pressure </w:t>
      </w:r>
      <w:r w:rsidR="00CA72BD">
        <w:t>plays a role.</w:t>
      </w:r>
    </w:p>
    <w:p w:rsidR="00CA72BD" w:rsidRDefault="00CA72BD" w:rsidP="001E41BF"/>
    <w:p w:rsidR="00CA72BD" w:rsidRDefault="00CA72BD" w:rsidP="001E41BF">
      <w:r>
        <w:t xml:space="preserve">There are now prospects </w:t>
      </w:r>
      <w:bookmarkStart w:id="0" w:name="_GoBack"/>
      <w:bookmarkEnd w:id="0"/>
    </w:p>
    <w:p w:rsidR="001E41BF" w:rsidRDefault="001E41BF" w:rsidP="005522E6"/>
    <w:sectPr w:rsidR="001E41BF" w:rsidSect="00AD7D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66EB"/>
    <w:multiLevelType w:val="hybridMultilevel"/>
    <w:tmpl w:val="3B3A9F38"/>
    <w:lvl w:ilvl="0" w:tplc="4A10AE04">
      <w:start w:val="2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>
    <w:useFELayout/>
  </w:compat>
  <w:rsids>
    <w:rsidRoot w:val="005522E6"/>
    <w:rsid w:val="00065C0F"/>
    <w:rsid w:val="0018074D"/>
    <w:rsid w:val="001D2970"/>
    <w:rsid w:val="001E41BF"/>
    <w:rsid w:val="00383D43"/>
    <w:rsid w:val="005522E6"/>
    <w:rsid w:val="00625399"/>
    <w:rsid w:val="00785CB2"/>
    <w:rsid w:val="007B0A37"/>
    <w:rsid w:val="008523DC"/>
    <w:rsid w:val="00877AE3"/>
    <w:rsid w:val="008B4FAB"/>
    <w:rsid w:val="00AD7D2C"/>
    <w:rsid w:val="00BA0316"/>
    <w:rsid w:val="00C0068F"/>
    <w:rsid w:val="00C01EB7"/>
    <w:rsid w:val="00CA72BD"/>
    <w:rsid w:val="00E06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EB7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2E6"/>
    <w:pPr>
      <w:ind w:left="720"/>
      <w:contextualSpacing/>
    </w:pPr>
  </w:style>
  <w:style w:type="table" w:styleId="TableGrid">
    <w:name w:val="Table Grid"/>
    <w:basedOn w:val="TableNormal"/>
    <w:uiPriority w:val="59"/>
    <w:rsid w:val="005522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2E6"/>
    <w:pPr>
      <w:ind w:left="720"/>
      <w:contextualSpacing/>
    </w:pPr>
  </w:style>
  <w:style w:type="table" w:styleId="TableGrid">
    <w:name w:val="Table Grid"/>
    <w:basedOn w:val="TableNormal"/>
    <w:uiPriority w:val="59"/>
    <w:rsid w:val="005522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1651</Characters>
  <Application>Microsoft Office Word</Application>
  <DocSecurity>0</DocSecurity>
  <Lines>13</Lines>
  <Paragraphs>3</Paragraphs>
  <ScaleCrop>false</ScaleCrop>
  <Company>Carleton University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Harris</dc:creator>
  <cp:lastModifiedBy>Jenna</cp:lastModifiedBy>
  <cp:revision>2</cp:revision>
  <dcterms:created xsi:type="dcterms:W3CDTF">2012-12-07T02:08:00Z</dcterms:created>
  <dcterms:modified xsi:type="dcterms:W3CDTF">2012-12-07T02:08:00Z</dcterms:modified>
</cp:coreProperties>
</file>