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446A3" w14:textId="77777777" w:rsidR="00796CFE" w:rsidRDefault="00796CFE" w:rsidP="00796CFE">
      <w:r>
        <w:t xml:space="preserve">Sarah Healy </w:t>
      </w:r>
    </w:p>
    <w:p w14:paraId="2296A878" w14:textId="77777777" w:rsidR="00796CFE" w:rsidRDefault="00796CFE" w:rsidP="00796CFE">
      <w:r>
        <w:t xml:space="preserve">100999047 </w:t>
      </w:r>
    </w:p>
    <w:p w14:paraId="08C9C17D" w14:textId="77777777" w:rsidR="00796CFE" w:rsidRDefault="00796CFE" w:rsidP="00796CFE">
      <w:r>
        <w:t>November 12</w:t>
      </w:r>
      <w:r w:rsidRPr="00796CFE">
        <w:rPr>
          <w:vertAlign w:val="superscript"/>
        </w:rPr>
        <w:t>th</w:t>
      </w:r>
      <w:r>
        <w:t xml:space="preserve"> 2018 </w:t>
      </w:r>
    </w:p>
    <w:p w14:paraId="3F108D3C" w14:textId="77777777" w:rsidR="00796CFE" w:rsidRDefault="00796CFE" w:rsidP="00796CFE">
      <w:r>
        <w:t xml:space="preserve">ENGL 2108 </w:t>
      </w:r>
    </w:p>
    <w:p w14:paraId="790712CE" w14:textId="77777777" w:rsidR="009F7A91" w:rsidRDefault="00796CFE">
      <w:r>
        <w:t xml:space="preserve">The romance of a shop entry </w:t>
      </w:r>
    </w:p>
    <w:p w14:paraId="1F696B23" w14:textId="77777777" w:rsidR="00796CFE" w:rsidRDefault="00796CFE"/>
    <w:p w14:paraId="2A3FF2C3" w14:textId="37CB72F6" w:rsidR="00796CFE" w:rsidRDefault="000A7545" w:rsidP="00796CFE">
      <w:pPr>
        <w:jc w:val="center"/>
        <w:rPr>
          <w:u w:val="single"/>
        </w:rPr>
      </w:pPr>
      <w:r w:rsidRPr="000A7545">
        <w:rPr>
          <w:u w:val="single"/>
        </w:rPr>
        <w:t xml:space="preserve">The wave in female agency </w:t>
      </w:r>
    </w:p>
    <w:p w14:paraId="6E965004" w14:textId="77777777" w:rsidR="000A7545" w:rsidRDefault="000A7545" w:rsidP="00796CFE">
      <w:pPr>
        <w:jc w:val="center"/>
        <w:rPr>
          <w:u w:val="single"/>
        </w:rPr>
      </w:pPr>
    </w:p>
    <w:p w14:paraId="1788A10B" w14:textId="01DF7A57" w:rsidR="000A7545" w:rsidRDefault="000A7545" w:rsidP="000A7545">
      <w:pPr>
        <w:spacing w:line="480" w:lineRule="auto"/>
        <w:jc w:val="both"/>
      </w:pPr>
      <w:r>
        <w:tab/>
      </w:r>
      <w:r w:rsidR="00775F7A">
        <w:t>The Romance of a S</w:t>
      </w:r>
      <w:r>
        <w:t xml:space="preserve">hop written by Amy Levy centers </w:t>
      </w:r>
      <w:r w:rsidR="002C66AD">
        <w:t>around the Lorimer sisters, who</w:t>
      </w:r>
      <w:r>
        <w:t xml:space="preserve"> decide to open their own photography business after the death of their father. </w:t>
      </w:r>
      <w:r w:rsidR="00775F7A">
        <w:t>The novel</w:t>
      </w:r>
      <w:r w:rsidR="00FF16D7">
        <w:t xml:space="preserve"> revolutionized the wave of female agents in the late </w:t>
      </w:r>
      <w:r w:rsidR="00775F7A">
        <w:t>nineteenth century due to the independent</w:t>
      </w:r>
      <w:r w:rsidR="00FF16D7">
        <w:t>, self-sufficient and bold movements</w:t>
      </w:r>
      <w:r w:rsidR="00775F7A">
        <w:t xml:space="preserve"> led by the women</w:t>
      </w:r>
      <w:r w:rsidR="00FF16D7">
        <w:t xml:space="preserve">. </w:t>
      </w:r>
      <w:r w:rsidR="002C66AD">
        <w:t>Gertrude, Lucy and Phyllis are all female agents.</w:t>
      </w:r>
    </w:p>
    <w:p w14:paraId="0D3D96AB" w14:textId="16E020AC" w:rsidR="0031593D" w:rsidRDefault="00FF16D7" w:rsidP="000A7545">
      <w:pPr>
        <w:spacing w:line="480" w:lineRule="auto"/>
        <w:jc w:val="both"/>
      </w:pPr>
      <w:r>
        <w:tab/>
        <w:t>First of all, Gertrud</w:t>
      </w:r>
      <w:r w:rsidR="00775F7A">
        <w:t>e, Lucy and Phyllis all exhibit</w:t>
      </w:r>
      <w:r>
        <w:t xml:space="preserve"> qualities of a strong female agent. </w:t>
      </w:r>
      <w:r w:rsidR="002C66AD">
        <w:t>To begin, Gertrude i</w:t>
      </w:r>
      <w:r w:rsidR="00775F7A">
        <w:t>s a female agent. She opened a photography</w:t>
      </w:r>
      <w:r w:rsidR="002C66AD">
        <w:t xml:space="preserve"> business, which helped the family get out of poverty. Her character longs for social acceptance, as she is described as not pretty. She is</w:t>
      </w:r>
      <w:r w:rsidR="009307B4">
        <w:t xml:space="preserve"> a female agent, </w:t>
      </w:r>
      <w:r w:rsidR="002C66AD">
        <w:t>as Levy describes in the novel, that</w:t>
      </w:r>
      <w:r w:rsidR="00027758">
        <w:t>,</w:t>
      </w:r>
      <w:r w:rsidR="002C66AD">
        <w:t xml:space="preserve"> if you don’</w:t>
      </w:r>
      <w:r w:rsidR="009307B4">
        <w:t>t have beauty, you have</w:t>
      </w:r>
      <w:r w:rsidR="002C66AD">
        <w:t xml:space="preserve"> intelligence. Therefore, in her society, Gertrude is not pretty however</w:t>
      </w:r>
      <w:r w:rsidR="00027758">
        <w:t>,</w:t>
      </w:r>
      <w:r w:rsidR="002C66AD">
        <w:t xml:space="preserve"> leaves something for </w:t>
      </w:r>
      <w:r w:rsidR="009307B4">
        <w:t xml:space="preserve">society </w:t>
      </w:r>
      <w:r w:rsidR="002C66AD">
        <w:t xml:space="preserve">to desire, as she is very intelligent. </w:t>
      </w:r>
      <w:r w:rsidR="004B700E">
        <w:t xml:space="preserve">To continue, Lucy is a female agent. She is a working mother and wife. Her </w:t>
      </w:r>
      <w:r w:rsidR="00F42CD8">
        <w:t>talent continues</w:t>
      </w:r>
      <w:r w:rsidR="00465EA7">
        <w:t xml:space="preserve"> and she</w:t>
      </w:r>
      <w:r w:rsidR="00775F7A">
        <w:t xml:space="preserve"> takes several photography</w:t>
      </w:r>
      <w:r w:rsidR="00F42CD8">
        <w:t xml:space="preserve"> jobs in London. She is a female agent in this novel, </w:t>
      </w:r>
      <w:r w:rsidR="009307B4">
        <w:t xml:space="preserve">with </w:t>
      </w:r>
      <w:r w:rsidR="00465EA7">
        <w:t xml:space="preserve">her </w:t>
      </w:r>
      <w:r w:rsidR="00F42CD8">
        <w:t xml:space="preserve">work and skills, even if she has kids and a husband. Lastly, Phyllis is also a female agent. </w:t>
      </w:r>
      <w:r w:rsidR="005453AA">
        <w:t xml:space="preserve">Throughout the novel, she enjoys freedom and not always having the feeling that she is being chaperoned. </w:t>
      </w:r>
      <w:r w:rsidR="0031593D">
        <w:t xml:space="preserve"> </w:t>
      </w:r>
      <w:r w:rsidR="00357E9C">
        <w:t>She is also contrasted with Gertrude, as Phyllis is pretty. She is a female agent,</w:t>
      </w:r>
      <w:r w:rsidR="004C028B">
        <w:t xml:space="preserve"> as she and her three</w:t>
      </w:r>
      <w:r w:rsidR="00357E9C">
        <w:t xml:space="preserve"> sisters do not live their lives based on the expectations of society. </w:t>
      </w:r>
      <w:r w:rsidR="009500DA">
        <w:t>Aunt Caroline is an important character in the female agency of the</w:t>
      </w:r>
      <w:r w:rsidR="009307B4">
        <w:t xml:space="preserve"> three</w:t>
      </w:r>
      <w:r w:rsidR="009500DA">
        <w:t xml:space="preserve"> sisters, </w:t>
      </w:r>
      <w:r w:rsidR="009307B4">
        <w:t>because Aunt Caroline</w:t>
      </w:r>
      <w:r w:rsidR="009500DA">
        <w:t xml:space="preserve"> cares about what the sisters do, in order to be represented in a certain way in society. </w:t>
      </w:r>
      <w:r w:rsidR="009500DA">
        <w:lastRenderedPageBreak/>
        <w:t xml:space="preserve">“meant, by, a, lost, reputation” (p.101) </w:t>
      </w:r>
      <w:r w:rsidR="004C028B">
        <w:t xml:space="preserve">The three sisters have a different idea about the best way for them to live. </w:t>
      </w:r>
      <w:r w:rsidR="002D760E">
        <w:t xml:space="preserve">The choices they make reflect their decisions to live, ignoring what society wants. </w:t>
      </w:r>
    </w:p>
    <w:p w14:paraId="0F14008C" w14:textId="77777777" w:rsidR="002D760E" w:rsidRDefault="002D760E" w:rsidP="000A7545">
      <w:pPr>
        <w:spacing w:line="480" w:lineRule="auto"/>
        <w:jc w:val="both"/>
      </w:pPr>
    </w:p>
    <w:p w14:paraId="31C6E2A3" w14:textId="78204D01" w:rsidR="0095414D" w:rsidRDefault="0031593D" w:rsidP="002D760E">
      <w:pPr>
        <w:spacing w:line="480" w:lineRule="auto"/>
        <w:ind w:firstLine="720"/>
        <w:jc w:val="both"/>
      </w:pPr>
      <w:r>
        <w:t xml:space="preserve">In conclusion, Gertrude, Lucy and Phyllis devote themselves to their work and for that reason are female agents. </w:t>
      </w:r>
      <w:r w:rsidR="0095414D">
        <w:t xml:space="preserve">They do not follow the “stereotypical” women </w:t>
      </w:r>
      <w:r w:rsidR="00DF0EA4">
        <w:t>un</w:t>
      </w:r>
      <w:r w:rsidR="0095414D">
        <w:t xml:space="preserve">like Fanny, and decide that they can work and still </w:t>
      </w:r>
      <w:r w:rsidR="00DF0EA4">
        <w:t>live a very fulfill</w:t>
      </w:r>
      <w:r w:rsidR="00775F7A">
        <w:t>ing life</w:t>
      </w:r>
      <w:r w:rsidR="00DF0EA4">
        <w:t xml:space="preserve">. </w:t>
      </w:r>
    </w:p>
    <w:p w14:paraId="057BE669" w14:textId="77777777" w:rsidR="0095414D" w:rsidRDefault="0095414D" w:rsidP="000A7545">
      <w:pPr>
        <w:spacing w:line="480" w:lineRule="auto"/>
        <w:jc w:val="both"/>
      </w:pPr>
    </w:p>
    <w:p w14:paraId="54126EF3" w14:textId="67F74E2E" w:rsidR="009E0132" w:rsidRPr="009E0132" w:rsidRDefault="009E0132" w:rsidP="000A7545">
      <w:pPr>
        <w:spacing w:line="480" w:lineRule="auto"/>
        <w:jc w:val="both"/>
        <w:rPr>
          <w:b/>
        </w:rPr>
      </w:pPr>
      <w:r>
        <w:rPr>
          <w:b/>
        </w:rPr>
        <w:t xml:space="preserve">Levy. A </w:t>
      </w:r>
      <w:r>
        <w:rPr>
          <w:b/>
          <w:i/>
        </w:rPr>
        <w:t xml:space="preserve">Romance of a shop. </w:t>
      </w:r>
      <w:r>
        <w:rPr>
          <w:b/>
        </w:rPr>
        <w:t xml:space="preserve">Black Apollo press, 2012. Volume 1. </w:t>
      </w:r>
    </w:p>
    <w:p w14:paraId="470E6B43" w14:textId="157F18C0" w:rsidR="00FF16D7" w:rsidRPr="000A7545" w:rsidRDefault="00FF16D7" w:rsidP="000A7545">
      <w:pPr>
        <w:spacing w:line="480" w:lineRule="auto"/>
        <w:jc w:val="both"/>
      </w:pPr>
      <w:bookmarkStart w:id="0" w:name="_GoBack"/>
      <w:bookmarkEnd w:id="0"/>
    </w:p>
    <w:p w14:paraId="0BD9A63F" w14:textId="77777777" w:rsidR="000A7545" w:rsidRDefault="000A7545" w:rsidP="00796CFE">
      <w:pPr>
        <w:jc w:val="center"/>
      </w:pPr>
    </w:p>
    <w:p w14:paraId="13062A6D" w14:textId="77777777" w:rsidR="000A7545" w:rsidRDefault="000A7545" w:rsidP="00796CFE">
      <w:pPr>
        <w:jc w:val="center"/>
      </w:pPr>
    </w:p>
    <w:sectPr w:rsidR="000A7545" w:rsidSect="00166C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FE"/>
    <w:rsid w:val="00027758"/>
    <w:rsid w:val="000A7545"/>
    <w:rsid w:val="000C1836"/>
    <w:rsid w:val="00111DBE"/>
    <w:rsid w:val="00166CBE"/>
    <w:rsid w:val="002C66AD"/>
    <w:rsid w:val="002D760E"/>
    <w:rsid w:val="0031593D"/>
    <w:rsid w:val="00357E9C"/>
    <w:rsid w:val="00465EA7"/>
    <w:rsid w:val="004B700E"/>
    <w:rsid w:val="004C028B"/>
    <w:rsid w:val="004E08A8"/>
    <w:rsid w:val="005453AA"/>
    <w:rsid w:val="006A4156"/>
    <w:rsid w:val="00775F7A"/>
    <w:rsid w:val="00796CFE"/>
    <w:rsid w:val="009307B4"/>
    <w:rsid w:val="009500DA"/>
    <w:rsid w:val="0095414D"/>
    <w:rsid w:val="009E0132"/>
    <w:rsid w:val="009F7A91"/>
    <w:rsid w:val="00A14FAC"/>
    <w:rsid w:val="00B83688"/>
    <w:rsid w:val="00D95274"/>
    <w:rsid w:val="00DF0EA4"/>
    <w:rsid w:val="00F42CD8"/>
    <w:rsid w:val="00FF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F712A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13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E0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9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339</Words>
  <Characters>1936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healy</dc:creator>
  <cp:keywords/>
  <dc:description/>
  <cp:lastModifiedBy>Microsoft Office User</cp:lastModifiedBy>
  <cp:revision>24</cp:revision>
  <dcterms:created xsi:type="dcterms:W3CDTF">2018-11-06T16:03:00Z</dcterms:created>
  <dcterms:modified xsi:type="dcterms:W3CDTF">2018-11-08T17:34:00Z</dcterms:modified>
</cp:coreProperties>
</file>