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51BB" w:rsidRDefault="00D851BB"/>
    <w:p w:rsidR="003941FC" w:rsidRDefault="003941FC">
      <w:r>
        <w:rPr>
          <w:noProof/>
        </w:rPr>
        <w:drawing>
          <wp:inline distT="0" distB="0" distL="0" distR="0" wp14:anchorId="440E977E" wp14:editId="22076B8E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41FC" w:rsidRDefault="003941FC">
      <w:r>
        <w:rPr>
          <w:noProof/>
        </w:rPr>
        <w:drawing>
          <wp:inline distT="0" distB="0" distL="0" distR="0" wp14:anchorId="647AF840" wp14:editId="257B0594">
            <wp:extent cx="5943600" cy="33413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41FC" w:rsidRDefault="003941FC">
      <w:r>
        <w:rPr>
          <w:noProof/>
        </w:rPr>
        <w:lastRenderedPageBreak/>
        <w:drawing>
          <wp:inline distT="0" distB="0" distL="0" distR="0" wp14:anchorId="307D230B" wp14:editId="722F9FEB">
            <wp:extent cx="5943600" cy="33413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6CC7C0C" wp14:editId="29BFB656">
            <wp:extent cx="5943600" cy="334137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156B172" wp14:editId="39269DA2">
            <wp:extent cx="5943600" cy="334137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941F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1FC"/>
    <w:rsid w:val="003941FC"/>
    <w:rsid w:val="00D85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77F60"/>
  <w15:chartTrackingRefBased/>
  <w15:docId w15:val="{F4C56524-36C9-4D36-B9E9-580207089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Nhan Le</dc:creator>
  <cp:keywords/>
  <dc:description/>
  <cp:lastModifiedBy>Thanh Nhan Le</cp:lastModifiedBy>
  <cp:revision>1</cp:revision>
  <dcterms:created xsi:type="dcterms:W3CDTF">2018-10-30T18:21:00Z</dcterms:created>
  <dcterms:modified xsi:type="dcterms:W3CDTF">2018-10-30T18:23:00Z</dcterms:modified>
</cp:coreProperties>
</file>