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090" w:rsidRDefault="00F44BFF">
      <w:r>
        <w:t xml:space="preserve">ITM102 Exam Review </w:t>
      </w:r>
    </w:p>
    <w:p w:rsidR="00F44BFF" w:rsidRPr="003072FD" w:rsidRDefault="00F44BFF">
      <w:pPr>
        <w:rPr>
          <w:i/>
        </w:rPr>
      </w:pPr>
      <w:r w:rsidRPr="003072FD">
        <w:rPr>
          <w:i/>
        </w:rPr>
        <w:t xml:space="preserve">Chapter 1 – Info. Systems in Global Business Today </w:t>
      </w:r>
    </w:p>
    <w:p w:rsidR="00F44BFF" w:rsidRPr="00F44BFF" w:rsidRDefault="00F44BFF">
      <w:pPr>
        <w:rPr>
          <w:u w:val="single"/>
        </w:rPr>
      </w:pPr>
      <w:r w:rsidRPr="00F44BFF">
        <w:rPr>
          <w:u w:val="single"/>
        </w:rPr>
        <w:t xml:space="preserve">What’s new in management information systems? </w:t>
      </w:r>
    </w:p>
    <w:p w:rsidR="00F44BFF" w:rsidRDefault="00F44BFF">
      <w:r w:rsidRPr="00476E57">
        <w:rPr>
          <w:b/>
        </w:rPr>
        <w:t>IT Innovations</w:t>
      </w:r>
      <w:r>
        <w:t xml:space="preserve"> – Emergence of cloud computing, growth of mobile digital platform, big data, business analytics, and the use of social media </w:t>
      </w:r>
    </w:p>
    <w:p w:rsidR="00F44BFF" w:rsidRDefault="00F44BFF">
      <w:r w:rsidRPr="00476E57">
        <w:rPr>
          <w:b/>
        </w:rPr>
        <w:t>New Business Models</w:t>
      </w:r>
      <w:r>
        <w:t xml:space="preserve"> – Emergence of online video services like Netflix, Apple iTunes, Amazon. </w:t>
      </w:r>
    </w:p>
    <w:p w:rsidR="00F44BFF" w:rsidRDefault="00F44BFF">
      <w:r w:rsidRPr="00476E57">
        <w:rPr>
          <w:b/>
        </w:rPr>
        <w:t>E-Commerce Expanding</w:t>
      </w:r>
      <w:r>
        <w:t xml:space="preserve"> – Based on selling services, not goods. </w:t>
      </w:r>
    </w:p>
    <w:p w:rsidR="00F44BFF" w:rsidRDefault="00F44BFF">
      <w:r w:rsidRPr="00476E57">
        <w:rPr>
          <w:b/>
        </w:rPr>
        <w:t>Management Changes</w:t>
      </w:r>
      <w:r>
        <w:t xml:space="preserve"> </w:t>
      </w:r>
      <w:r w:rsidR="00AB7FBE">
        <w:t>–</w:t>
      </w:r>
      <w:r>
        <w:t xml:space="preserve"> </w:t>
      </w:r>
      <w:r w:rsidR="00AB7FBE">
        <w:t xml:space="preserve">Businesses are going mobile, managers are on the move and now have contact with their employees 24/7 through cellphones. </w:t>
      </w:r>
    </w:p>
    <w:p w:rsidR="00AB7FBE" w:rsidRDefault="00AB7FBE">
      <w:r w:rsidRPr="00476E57">
        <w:rPr>
          <w:b/>
        </w:rPr>
        <w:t>Changes in Firms and Organizations</w:t>
      </w:r>
      <w:r>
        <w:t xml:space="preserve"> – Employees taking on more than one role, collaborating more with teams. Less emphasis on hierarchy and structure. More emphasis on competency and skill. </w:t>
      </w:r>
    </w:p>
    <w:p w:rsidR="00AB7FBE" w:rsidRPr="00AB7FBE" w:rsidRDefault="00AB7FBE">
      <w:pPr>
        <w:rPr>
          <w:u w:val="single"/>
        </w:rPr>
      </w:pPr>
      <w:r w:rsidRPr="00AB7FBE">
        <w:rPr>
          <w:u w:val="single"/>
        </w:rPr>
        <w:t xml:space="preserve">The Emerging Digital Firm </w:t>
      </w:r>
    </w:p>
    <w:p w:rsidR="00AB7FBE" w:rsidRDefault="00AB7FBE">
      <w:r w:rsidRPr="00476E57">
        <w:rPr>
          <w:b/>
        </w:rPr>
        <w:t>Digital Firm</w:t>
      </w:r>
      <w:r>
        <w:t xml:space="preserve"> – nearly all organizations significant business relationships with customers, suppliers, employees are digital. Core business processes are done through networks. </w:t>
      </w:r>
    </w:p>
    <w:p w:rsidR="00AB7FBE" w:rsidRDefault="00AB7FBE">
      <w:r w:rsidRPr="00476E57">
        <w:rPr>
          <w:b/>
        </w:rPr>
        <w:t>Business Processes</w:t>
      </w:r>
      <w:r>
        <w:t xml:space="preserve"> – set of logically related tasks and </w:t>
      </w:r>
      <w:proofErr w:type="spellStart"/>
      <w:r>
        <w:t>behaviorus</w:t>
      </w:r>
      <w:proofErr w:type="spellEnd"/>
      <w:r>
        <w:t xml:space="preserve"> that organizations develop over tie to produce specific results. </w:t>
      </w:r>
    </w:p>
    <w:p w:rsidR="00AB7FBE" w:rsidRPr="00AB7FBE" w:rsidRDefault="00AB7FBE">
      <w:pPr>
        <w:rPr>
          <w:u w:val="single"/>
        </w:rPr>
      </w:pPr>
      <w:r w:rsidRPr="00AB7FBE">
        <w:rPr>
          <w:u w:val="single"/>
        </w:rPr>
        <w:t xml:space="preserve">Strategic Business Objectives </w:t>
      </w:r>
    </w:p>
    <w:p w:rsidR="00AB7FBE" w:rsidRDefault="00AB7FBE">
      <w:r w:rsidRPr="00476E57">
        <w:rPr>
          <w:b/>
        </w:rPr>
        <w:t xml:space="preserve">Operational Excellence </w:t>
      </w:r>
      <w:r>
        <w:t xml:space="preserve">– Business seek to improve </w:t>
      </w:r>
      <w:proofErr w:type="spellStart"/>
      <w:r>
        <w:t>effiencency</w:t>
      </w:r>
      <w:proofErr w:type="spellEnd"/>
      <w:r>
        <w:t xml:space="preserve"> of their operations in order to achieve high profits. </w:t>
      </w:r>
    </w:p>
    <w:p w:rsidR="00AB7FBE" w:rsidRDefault="00AB7FBE">
      <w:r w:rsidRPr="00476E57">
        <w:rPr>
          <w:b/>
        </w:rPr>
        <w:t>New Products, Services, and Business Models</w:t>
      </w:r>
      <w:r>
        <w:t xml:space="preserve"> – A business model describes how a company produces, delivers, and sells a product to create wealth. </w:t>
      </w:r>
    </w:p>
    <w:p w:rsidR="00AB7FBE" w:rsidRDefault="00AB7FBE">
      <w:r w:rsidRPr="00476E57">
        <w:rPr>
          <w:b/>
        </w:rPr>
        <w:t xml:space="preserve">Customer and Supplier Intimacy </w:t>
      </w:r>
      <w:r>
        <w:t xml:space="preserve">– The more a business engages its suppliers and customers, the more customers return and the more suppliers continue to supply, creating more revenue and profits. </w:t>
      </w:r>
    </w:p>
    <w:p w:rsidR="00AB7FBE" w:rsidRDefault="00AB7FBE">
      <w:r w:rsidRPr="00476E57">
        <w:rPr>
          <w:b/>
        </w:rPr>
        <w:t xml:space="preserve">Improved Decision Making </w:t>
      </w:r>
      <w:r>
        <w:t xml:space="preserve">– Info systems and technologies have </w:t>
      </w:r>
      <w:proofErr w:type="spellStart"/>
      <w:r>
        <w:t>madew</w:t>
      </w:r>
      <w:proofErr w:type="spellEnd"/>
      <w:r>
        <w:t xml:space="preserve"> it possible for managers to access real-time data from marketplace when making decisions. </w:t>
      </w:r>
    </w:p>
    <w:p w:rsidR="00AB7FBE" w:rsidRDefault="00AB7FBE">
      <w:r w:rsidRPr="00476E57">
        <w:rPr>
          <w:b/>
        </w:rPr>
        <w:t xml:space="preserve">Competitive Advantage </w:t>
      </w:r>
      <w:r w:rsidR="00476E57">
        <w:t>–</w:t>
      </w:r>
      <w:r>
        <w:t xml:space="preserve"> </w:t>
      </w:r>
      <w:r w:rsidR="00476E57">
        <w:t xml:space="preserve">Charging less for superior products, responding to customers and suppliers in real time helps boost competitive advantage above competitors. </w:t>
      </w:r>
    </w:p>
    <w:p w:rsidR="00476E57" w:rsidRDefault="00476E57">
      <w:r w:rsidRPr="00476E57">
        <w:rPr>
          <w:b/>
        </w:rPr>
        <w:t>Survival</w:t>
      </w:r>
      <w:r>
        <w:t xml:space="preserve"> – Have to keep up with market changes to keep appeal of customers. If not, then customers will go to competitors leaving your company to go bankrupt and shut down. </w:t>
      </w:r>
    </w:p>
    <w:p w:rsidR="00AB7FBE" w:rsidRPr="00476E57" w:rsidRDefault="00476E57">
      <w:pPr>
        <w:rPr>
          <w:u w:val="single"/>
        </w:rPr>
      </w:pPr>
      <w:r w:rsidRPr="00476E57">
        <w:rPr>
          <w:u w:val="single"/>
        </w:rPr>
        <w:t xml:space="preserve">Functions of an Info System </w:t>
      </w:r>
    </w:p>
    <w:p w:rsidR="00476E57" w:rsidRDefault="00476E57">
      <w:r w:rsidRPr="00476E57">
        <w:rPr>
          <w:b/>
        </w:rPr>
        <w:t>3 basic activities</w:t>
      </w:r>
      <w:r>
        <w:t xml:space="preserve"> – </w:t>
      </w:r>
      <w:r w:rsidRPr="00476E57">
        <w:rPr>
          <w:b/>
        </w:rPr>
        <w:t>Input, Processing, Output</w:t>
      </w:r>
      <w:r>
        <w:t xml:space="preserve">. Feedback is output returned to evaluate and refine input. Customers, suppliers, competitors, stockholders, and reg. agencies interact with the organization. </w:t>
      </w:r>
    </w:p>
    <w:p w:rsidR="00476E57" w:rsidRDefault="00476E57"/>
    <w:p w:rsidR="00476E57" w:rsidRPr="00476E57" w:rsidRDefault="00476E57">
      <w:pPr>
        <w:rPr>
          <w:u w:val="single"/>
        </w:rPr>
      </w:pPr>
      <w:r w:rsidRPr="00476E57">
        <w:rPr>
          <w:u w:val="single"/>
        </w:rPr>
        <w:lastRenderedPageBreak/>
        <w:t xml:space="preserve">Dimensions of Info Systems </w:t>
      </w:r>
    </w:p>
    <w:p w:rsidR="00476E57" w:rsidRDefault="00476E57">
      <w:r>
        <w:t xml:space="preserve">Organizations </w:t>
      </w:r>
    </w:p>
    <w:p w:rsidR="00476E57" w:rsidRDefault="00476E57" w:rsidP="00476E57">
      <w:pPr>
        <w:pStyle w:val="ListParagraph"/>
        <w:numPr>
          <w:ilvl w:val="0"/>
          <w:numId w:val="1"/>
        </w:numPr>
      </w:pPr>
      <w:r w:rsidRPr="00476E57">
        <w:rPr>
          <w:b/>
        </w:rPr>
        <w:t>Senior Management</w:t>
      </w:r>
      <w:r>
        <w:t xml:space="preserve">: Makes long-range </w:t>
      </w:r>
      <w:proofErr w:type="spellStart"/>
      <w:r>
        <w:t>strategi</w:t>
      </w:r>
      <w:proofErr w:type="spellEnd"/>
      <w:r>
        <w:t xml:space="preserve"> decisions </w:t>
      </w:r>
      <w:proofErr w:type="spellStart"/>
      <w:r>
        <w:t>abot</w:t>
      </w:r>
      <w:proofErr w:type="spellEnd"/>
      <w:r>
        <w:t xml:space="preserve"> products and services, ensures financial performance of the firm </w:t>
      </w:r>
    </w:p>
    <w:p w:rsidR="00476E57" w:rsidRDefault="00476E57" w:rsidP="00476E57">
      <w:pPr>
        <w:pStyle w:val="ListParagraph"/>
        <w:numPr>
          <w:ilvl w:val="0"/>
          <w:numId w:val="1"/>
        </w:numPr>
      </w:pPr>
      <w:r w:rsidRPr="00476E57">
        <w:rPr>
          <w:b/>
        </w:rPr>
        <w:t>Middle Management</w:t>
      </w:r>
      <w:r>
        <w:t>: Carries out the plans for the senior management</w:t>
      </w:r>
      <w:r w:rsidR="00BC017B">
        <w:t>. (Scientists, knowledge workers)</w:t>
      </w:r>
    </w:p>
    <w:p w:rsidR="00476E57" w:rsidRDefault="00476E57" w:rsidP="00476E57">
      <w:pPr>
        <w:pStyle w:val="ListParagraph"/>
        <w:numPr>
          <w:ilvl w:val="0"/>
          <w:numId w:val="1"/>
        </w:numPr>
      </w:pPr>
      <w:r w:rsidRPr="00476E57">
        <w:rPr>
          <w:b/>
        </w:rPr>
        <w:t>Operational Management</w:t>
      </w:r>
      <w:r>
        <w:t>: responsible for monitoring daily activities of the business</w:t>
      </w:r>
      <w:r w:rsidR="00BC017B">
        <w:t xml:space="preserve">. (Production workers, data workers) </w:t>
      </w:r>
    </w:p>
    <w:p w:rsidR="00476E57" w:rsidRDefault="00476E57" w:rsidP="00476E57">
      <w:pPr>
        <w:rPr>
          <w:b/>
        </w:rPr>
      </w:pPr>
      <w:r w:rsidRPr="00BC017B">
        <w:rPr>
          <w:b/>
        </w:rPr>
        <w:t>Major Business Functions</w:t>
      </w:r>
      <w:r>
        <w:t xml:space="preserve"> include </w:t>
      </w:r>
      <w:r w:rsidRPr="00BC017B">
        <w:rPr>
          <w:b/>
        </w:rPr>
        <w:t xml:space="preserve">sales &amp; marketing, manufacturing &amp; production, finance &amp; accounting, HR. </w:t>
      </w:r>
    </w:p>
    <w:p w:rsidR="00BC017B" w:rsidRPr="00BC017B" w:rsidRDefault="00BC017B" w:rsidP="00476E57">
      <w:pPr>
        <w:rPr>
          <w:u w:val="single"/>
        </w:rPr>
      </w:pPr>
      <w:r w:rsidRPr="00BC017B">
        <w:rPr>
          <w:u w:val="single"/>
        </w:rPr>
        <w:t xml:space="preserve">Approaches to study Information Systems </w:t>
      </w:r>
    </w:p>
    <w:p w:rsidR="00BC017B" w:rsidRDefault="00BC017B" w:rsidP="00476E57">
      <w:r w:rsidRPr="00BC017B">
        <w:rPr>
          <w:b/>
        </w:rPr>
        <w:t>Technical Approach</w:t>
      </w:r>
      <w:r>
        <w:t xml:space="preserve"> – Emphasizes mathematically based models. Computer science, management science, and operation research contribute to the approach </w:t>
      </w:r>
    </w:p>
    <w:p w:rsidR="00BC017B" w:rsidRDefault="00BC017B" w:rsidP="00476E57">
      <w:r w:rsidRPr="00BC017B">
        <w:rPr>
          <w:b/>
        </w:rPr>
        <w:t>Behavioral Approach</w:t>
      </w:r>
      <w:r>
        <w:t xml:space="preserve"> – Emphasizes behavioral issues, strategic business integrating, design, implementation. Psychology and Sociologists. </w:t>
      </w:r>
    </w:p>
    <w:p w:rsidR="00BC017B" w:rsidRDefault="00BC017B" w:rsidP="00476E57">
      <w:r w:rsidRPr="00BC017B">
        <w:rPr>
          <w:b/>
        </w:rPr>
        <w:t>Sociotechnical Approach</w:t>
      </w:r>
      <w:r>
        <w:t xml:space="preserve"> – Combination of both a technical and behavioral approach. </w:t>
      </w:r>
    </w:p>
    <w:p w:rsidR="00BC017B" w:rsidRDefault="00BC017B" w:rsidP="00476E57"/>
    <w:p w:rsidR="00BC017B" w:rsidRPr="003072FD" w:rsidRDefault="00BC017B" w:rsidP="00476E57">
      <w:pPr>
        <w:rPr>
          <w:i/>
        </w:rPr>
      </w:pPr>
      <w:r w:rsidRPr="003072FD">
        <w:rPr>
          <w:i/>
        </w:rPr>
        <w:t xml:space="preserve">Chapter 2 – Global E-Business and Collaboration </w:t>
      </w:r>
    </w:p>
    <w:p w:rsidR="00BC017B" w:rsidRPr="00BE149A" w:rsidRDefault="00BC017B" w:rsidP="00476E57">
      <w:pPr>
        <w:rPr>
          <w:u w:val="single"/>
        </w:rPr>
      </w:pPr>
      <w:r w:rsidRPr="00BE149A">
        <w:rPr>
          <w:u w:val="single"/>
        </w:rPr>
        <w:t>Functional Business Processes</w:t>
      </w:r>
    </w:p>
    <w:p w:rsidR="00BC017B" w:rsidRDefault="00BC017B" w:rsidP="00BC017B">
      <w:pPr>
        <w:pStyle w:val="ListParagraph"/>
        <w:numPr>
          <w:ilvl w:val="0"/>
          <w:numId w:val="1"/>
        </w:numPr>
      </w:pPr>
      <w:r>
        <w:t>Sales &amp; Marketing (</w:t>
      </w:r>
      <w:r w:rsidRPr="00426C1A">
        <w:rPr>
          <w:b/>
        </w:rPr>
        <w:t>Generate order, submit order</w:t>
      </w:r>
      <w:r>
        <w:t xml:space="preserve">) </w:t>
      </w:r>
    </w:p>
    <w:p w:rsidR="00BC017B" w:rsidRDefault="00BC017B" w:rsidP="00BC017B">
      <w:pPr>
        <w:pStyle w:val="ListParagraph"/>
        <w:numPr>
          <w:ilvl w:val="0"/>
          <w:numId w:val="1"/>
        </w:numPr>
      </w:pPr>
      <w:r>
        <w:t>Accounting &amp; Finance (</w:t>
      </w:r>
      <w:r w:rsidRPr="00426C1A">
        <w:rPr>
          <w:b/>
        </w:rPr>
        <w:t>Check credit, approve credit, generate invoice</w:t>
      </w:r>
      <w:r>
        <w:t xml:space="preserve">) </w:t>
      </w:r>
    </w:p>
    <w:p w:rsidR="00BC017B" w:rsidRDefault="00BC017B" w:rsidP="00BC017B">
      <w:pPr>
        <w:pStyle w:val="ListParagraph"/>
        <w:numPr>
          <w:ilvl w:val="0"/>
          <w:numId w:val="1"/>
        </w:numPr>
      </w:pPr>
      <w:r>
        <w:t>Manufacturing &amp; Production (</w:t>
      </w:r>
      <w:r w:rsidRPr="00426C1A">
        <w:rPr>
          <w:b/>
        </w:rPr>
        <w:t>Assemble product, ship product to location</w:t>
      </w:r>
      <w:r w:rsidR="00426C1A">
        <w:rPr>
          <w:b/>
        </w:rPr>
        <w:t>)</w:t>
      </w:r>
      <w:r>
        <w:t xml:space="preserve"> </w:t>
      </w:r>
    </w:p>
    <w:p w:rsidR="00426C1A" w:rsidRDefault="00426C1A" w:rsidP="00426C1A">
      <w:pPr>
        <w:pStyle w:val="ListParagraph"/>
        <w:numPr>
          <w:ilvl w:val="0"/>
          <w:numId w:val="1"/>
        </w:numPr>
      </w:pPr>
      <w:r>
        <w:t xml:space="preserve">Human Resources (Hiring employees, evaluating job performance, </w:t>
      </w:r>
      <w:proofErr w:type="spellStart"/>
      <w:r>
        <w:t>etc</w:t>
      </w:r>
      <w:proofErr w:type="spellEnd"/>
      <w:r>
        <w:t xml:space="preserve">) </w:t>
      </w:r>
    </w:p>
    <w:p w:rsidR="00426C1A" w:rsidRPr="00BE149A" w:rsidRDefault="00426C1A" w:rsidP="00426C1A">
      <w:pPr>
        <w:rPr>
          <w:u w:val="single"/>
        </w:rPr>
      </w:pPr>
      <w:r w:rsidRPr="00BE149A">
        <w:rPr>
          <w:u w:val="single"/>
        </w:rPr>
        <w:t xml:space="preserve">Systems for Different Management Groups </w:t>
      </w:r>
    </w:p>
    <w:p w:rsidR="00426C1A" w:rsidRDefault="00426C1A" w:rsidP="00426C1A">
      <w:r w:rsidRPr="00BE149A">
        <w:rPr>
          <w:b/>
        </w:rPr>
        <w:t>Transaction Processing System (TPS)</w:t>
      </w:r>
      <w:r>
        <w:t xml:space="preserve"> – computerizes system that performs and records daily </w:t>
      </w:r>
      <w:proofErr w:type="spellStart"/>
      <w:r>
        <w:t>reoutine</w:t>
      </w:r>
      <w:proofErr w:type="spellEnd"/>
      <w:r>
        <w:t xml:space="preserve"> transactions to conduct business. (Payroll, shipping, employee record keeping, sales order entries) </w:t>
      </w:r>
    </w:p>
    <w:p w:rsidR="00426C1A" w:rsidRDefault="00426C1A" w:rsidP="00426C1A">
      <w:r w:rsidRPr="00BE149A">
        <w:rPr>
          <w:b/>
        </w:rPr>
        <w:t>Management Information Systems (MIS)</w:t>
      </w:r>
      <w:r>
        <w:t xml:space="preserve"> – Provides middle management with reports on the organizations current performance. Reports on company performance based on data conducted by TPS </w:t>
      </w:r>
    </w:p>
    <w:p w:rsidR="00426C1A" w:rsidRDefault="00426C1A" w:rsidP="00426C1A">
      <w:r w:rsidRPr="00BE149A">
        <w:rPr>
          <w:b/>
        </w:rPr>
        <w:t>Decisions Support System (DSS)</w:t>
      </w:r>
      <w:r>
        <w:t xml:space="preserve"> – Focuses on problems that are unique and rapidly changing. Non-routine decision making since their may be no predefined plan due to rapid changing. </w:t>
      </w:r>
    </w:p>
    <w:p w:rsidR="00426C1A" w:rsidRDefault="00426C1A" w:rsidP="00426C1A">
      <w:r w:rsidRPr="00BE149A">
        <w:rPr>
          <w:b/>
        </w:rPr>
        <w:t xml:space="preserve">Executive Support System (ESS) </w:t>
      </w:r>
      <w:r>
        <w:t>– Helps senior management make decisions. Information is delivered to senior management through a portal.</w:t>
      </w:r>
    </w:p>
    <w:p w:rsidR="00BE149A" w:rsidRDefault="00BE149A" w:rsidP="00426C1A"/>
    <w:p w:rsidR="00BE149A" w:rsidRDefault="00BE149A" w:rsidP="00426C1A"/>
    <w:p w:rsidR="00BE149A" w:rsidRPr="00BE149A" w:rsidRDefault="00BE149A" w:rsidP="00426C1A">
      <w:pPr>
        <w:rPr>
          <w:u w:val="single"/>
        </w:rPr>
      </w:pPr>
      <w:r w:rsidRPr="00BE149A">
        <w:rPr>
          <w:u w:val="single"/>
        </w:rPr>
        <w:lastRenderedPageBreak/>
        <w:t>Enterprise Applications</w:t>
      </w:r>
    </w:p>
    <w:p w:rsidR="00BE149A" w:rsidRDefault="00BE149A" w:rsidP="00426C1A">
      <w:r w:rsidRPr="00BE149A">
        <w:rPr>
          <w:b/>
        </w:rPr>
        <w:t xml:space="preserve">Enterprise Resource Planning Systems (ERP) </w:t>
      </w:r>
      <w:r>
        <w:t xml:space="preserve">– firms use this to integrate business processes in sales &amp; marketing, HR, Acc &amp; Finance, Manu. &amp; Prod. Into a single software system. </w:t>
      </w:r>
    </w:p>
    <w:p w:rsidR="00BE149A" w:rsidRDefault="00BE149A" w:rsidP="00426C1A">
      <w:r w:rsidRPr="00BE149A">
        <w:rPr>
          <w:b/>
        </w:rPr>
        <w:t>Supply Chain Management Systems (SCM</w:t>
      </w:r>
      <w:r>
        <w:t xml:space="preserve">) -firms use this to help manage relations with their suppliers. </w:t>
      </w:r>
    </w:p>
    <w:p w:rsidR="00BE149A" w:rsidRDefault="00BE149A" w:rsidP="00426C1A">
      <w:r w:rsidRPr="00BE149A">
        <w:rPr>
          <w:b/>
        </w:rPr>
        <w:t>Customer Relationship Management Systems (CRM</w:t>
      </w:r>
      <w:r>
        <w:t xml:space="preserve">) – firms use this to help manage their relations with customers. </w:t>
      </w:r>
    </w:p>
    <w:p w:rsidR="00BE149A" w:rsidRDefault="00BE149A" w:rsidP="00426C1A">
      <w:r w:rsidRPr="00BE149A">
        <w:rPr>
          <w:b/>
        </w:rPr>
        <w:t xml:space="preserve">Knowledge Management Systems (KMS) </w:t>
      </w:r>
      <w:r>
        <w:t xml:space="preserve">– enables organizations to better manage their processing for capturing and applying knowledge and expertise </w:t>
      </w:r>
    </w:p>
    <w:p w:rsidR="00BE149A" w:rsidRPr="00165FAB" w:rsidRDefault="00BE149A" w:rsidP="00426C1A">
      <w:pPr>
        <w:rPr>
          <w:u w:val="single"/>
        </w:rPr>
      </w:pPr>
      <w:r w:rsidRPr="00165FAB">
        <w:rPr>
          <w:u w:val="single"/>
        </w:rPr>
        <w:t>Collaboration and Teamwork</w:t>
      </w:r>
    </w:p>
    <w:p w:rsidR="00BE149A" w:rsidRDefault="00BE149A" w:rsidP="00BE149A">
      <w:pPr>
        <w:pStyle w:val="ListParagraph"/>
        <w:numPr>
          <w:ilvl w:val="0"/>
          <w:numId w:val="1"/>
        </w:numPr>
      </w:pPr>
      <w:r>
        <w:t xml:space="preserve">Changing nature of work </w:t>
      </w:r>
    </w:p>
    <w:p w:rsidR="00BE149A" w:rsidRDefault="00BE149A" w:rsidP="00BE149A">
      <w:pPr>
        <w:pStyle w:val="ListParagraph"/>
        <w:numPr>
          <w:ilvl w:val="0"/>
          <w:numId w:val="1"/>
        </w:numPr>
      </w:pPr>
      <w:r>
        <w:t xml:space="preserve">Growth of professional work </w:t>
      </w:r>
    </w:p>
    <w:p w:rsidR="00BE149A" w:rsidRDefault="00BE149A" w:rsidP="00BE149A">
      <w:pPr>
        <w:pStyle w:val="ListParagraph"/>
        <w:numPr>
          <w:ilvl w:val="0"/>
          <w:numId w:val="1"/>
        </w:numPr>
      </w:pPr>
      <w:r>
        <w:t xml:space="preserve">Changing organization of the firm </w:t>
      </w:r>
    </w:p>
    <w:p w:rsidR="00BE149A" w:rsidRDefault="00BE149A" w:rsidP="00BE149A">
      <w:pPr>
        <w:pStyle w:val="ListParagraph"/>
        <w:numPr>
          <w:ilvl w:val="0"/>
          <w:numId w:val="1"/>
        </w:numPr>
      </w:pPr>
      <w:r>
        <w:t xml:space="preserve">Changing scope of firm </w:t>
      </w:r>
    </w:p>
    <w:p w:rsidR="00BE149A" w:rsidRDefault="00BE149A" w:rsidP="00BE149A">
      <w:pPr>
        <w:pStyle w:val="ListParagraph"/>
        <w:numPr>
          <w:ilvl w:val="0"/>
          <w:numId w:val="1"/>
        </w:numPr>
      </w:pPr>
      <w:r>
        <w:t xml:space="preserve">Emphasis on innovation </w:t>
      </w:r>
    </w:p>
    <w:p w:rsidR="00BE149A" w:rsidRDefault="00BE149A" w:rsidP="00BE149A">
      <w:pPr>
        <w:pStyle w:val="ListParagraph"/>
        <w:numPr>
          <w:ilvl w:val="0"/>
          <w:numId w:val="1"/>
        </w:numPr>
      </w:pPr>
      <w:r>
        <w:t xml:space="preserve">Changing culture of work and business </w:t>
      </w:r>
    </w:p>
    <w:p w:rsidR="00165FAB" w:rsidRDefault="00165FAB" w:rsidP="00165FAB"/>
    <w:p w:rsidR="00165FAB" w:rsidRPr="003072FD" w:rsidRDefault="00165FAB" w:rsidP="00165FAB">
      <w:pPr>
        <w:rPr>
          <w:i/>
        </w:rPr>
      </w:pPr>
      <w:r w:rsidRPr="003072FD">
        <w:rPr>
          <w:i/>
        </w:rPr>
        <w:t xml:space="preserve">Chapter 4 – Ethical and Social Issues in Info. Systems </w:t>
      </w:r>
    </w:p>
    <w:p w:rsidR="00165FAB" w:rsidRPr="00165FAB" w:rsidRDefault="00165FAB" w:rsidP="00165FAB">
      <w:pPr>
        <w:rPr>
          <w:u w:val="single"/>
        </w:rPr>
      </w:pPr>
      <w:r w:rsidRPr="00165FAB">
        <w:rPr>
          <w:u w:val="single"/>
        </w:rPr>
        <w:t xml:space="preserve">5 Moral Dimensions of the Information Age </w:t>
      </w:r>
    </w:p>
    <w:p w:rsidR="00165FAB" w:rsidRDefault="00165FAB" w:rsidP="00165FAB">
      <w:r w:rsidRPr="00165FAB">
        <w:rPr>
          <w:b/>
        </w:rPr>
        <w:t>Information rights and obligations</w:t>
      </w:r>
      <w:r>
        <w:t xml:space="preserve"> – What info rights do people and organizations process with respect to themselves. </w:t>
      </w:r>
    </w:p>
    <w:p w:rsidR="00165FAB" w:rsidRDefault="00165FAB" w:rsidP="00165FAB">
      <w:r w:rsidRPr="00165FAB">
        <w:rPr>
          <w:b/>
        </w:rPr>
        <w:t>Property rights and obligations</w:t>
      </w:r>
      <w:r>
        <w:t xml:space="preserve"> – How will intellectual property be protected in a digital society?</w:t>
      </w:r>
    </w:p>
    <w:p w:rsidR="00165FAB" w:rsidRDefault="00165FAB" w:rsidP="00165FAB">
      <w:r w:rsidRPr="00165FAB">
        <w:rPr>
          <w:b/>
        </w:rPr>
        <w:t>Accountability and control</w:t>
      </w:r>
      <w:r>
        <w:t xml:space="preserve"> – Who can and will be held responsible for harm done? </w:t>
      </w:r>
    </w:p>
    <w:p w:rsidR="00165FAB" w:rsidRDefault="00165FAB" w:rsidP="00165FAB">
      <w:r w:rsidRPr="00165FAB">
        <w:rPr>
          <w:b/>
        </w:rPr>
        <w:t>System quality</w:t>
      </w:r>
      <w:r>
        <w:t xml:space="preserve"> – What standards of data and system quality should we demand to protect? </w:t>
      </w:r>
    </w:p>
    <w:p w:rsidR="00165FAB" w:rsidRDefault="00165FAB" w:rsidP="00165FAB">
      <w:r w:rsidRPr="00165FAB">
        <w:rPr>
          <w:b/>
        </w:rPr>
        <w:t>Quality of life</w:t>
      </w:r>
      <w:r>
        <w:t xml:space="preserve"> – What values should be preserved in an info and knowledge based society? </w:t>
      </w:r>
    </w:p>
    <w:p w:rsidR="00165FAB" w:rsidRPr="00795580" w:rsidRDefault="00165FAB" w:rsidP="00165FAB">
      <w:pPr>
        <w:rPr>
          <w:u w:val="single"/>
        </w:rPr>
      </w:pPr>
      <w:r w:rsidRPr="00795580">
        <w:rPr>
          <w:u w:val="single"/>
        </w:rPr>
        <w:t>Key Technological Trends that Raise Ethical Issues</w:t>
      </w:r>
    </w:p>
    <w:p w:rsidR="00165FAB" w:rsidRDefault="00165FAB" w:rsidP="00165FAB">
      <w:pPr>
        <w:pStyle w:val="ListParagraph"/>
        <w:numPr>
          <w:ilvl w:val="0"/>
          <w:numId w:val="1"/>
        </w:numPr>
      </w:pPr>
      <w:r>
        <w:t xml:space="preserve">Computing power doubles every 18 months </w:t>
      </w:r>
    </w:p>
    <w:p w:rsidR="00165FAB" w:rsidRDefault="00165FAB" w:rsidP="00165FAB">
      <w:pPr>
        <w:pStyle w:val="ListParagraph"/>
        <w:numPr>
          <w:ilvl w:val="0"/>
          <w:numId w:val="1"/>
        </w:numPr>
      </w:pPr>
      <w:r>
        <w:t>Data storage costs rapid decline</w:t>
      </w:r>
    </w:p>
    <w:p w:rsidR="00165FAB" w:rsidRDefault="00165FAB" w:rsidP="00165FAB">
      <w:pPr>
        <w:pStyle w:val="ListParagraph"/>
        <w:numPr>
          <w:ilvl w:val="0"/>
          <w:numId w:val="1"/>
        </w:numPr>
      </w:pPr>
      <w:r>
        <w:t>Data analysis advances</w:t>
      </w:r>
    </w:p>
    <w:p w:rsidR="00165FAB" w:rsidRDefault="00165FAB" w:rsidP="00165FAB">
      <w:pPr>
        <w:pStyle w:val="ListParagraph"/>
        <w:numPr>
          <w:ilvl w:val="0"/>
          <w:numId w:val="1"/>
        </w:numPr>
      </w:pPr>
      <w:r>
        <w:t>Networking advances</w:t>
      </w:r>
    </w:p>
    <w:p w:rsidR="00165FAB" w:rsidRDefault="00795580" w:rsidP="00165FAB">
      <w:pPr>
        <w:pStyle w:val="ListParagraph"/>
        <w:numPr>
          <w:ilvl w:val="0"/>
          <w:numId w:val="1"/>
        </w:numPr>
      </w:pPr>
      <w:r>
        <w:t xml:space="preserve">Mobile device growth impact </w:t>
      </w:r>
    </w:p>
    <w:p w:rsidR="00795580" w:rsidRDefault="00795580" w:rsidP="00795580"/>
    <w:p w:rsidR="00795580" w:rsidRDefault="00795580" w:rsidP="00795580"/>
    <w:p w:rsidR="00795580" w:rsidRDefault="00795580" w:rsidP="00795580"/>
    <w:p w:rsidR="00795580" w:rsidRPr="00795580" w:rsidRDefault="00795580" w:rsidP="00795580">
      <w:pPr>
        <w:rPr>
          <w:u w:val="single"/>
        </w:rPr>
      </w:pPr>
      <w:r w:rsidRPr="00795580">
        <w:rPr>
          <w:u w:val="single"/>
        </w:rPr>
        <w:lastRenderedPageBreak/>
        <w:t xml:space="preserve">Candidate Ethical Principles </w:t>
      </w:r>
    </w:p>
    <w:p w:rsidR="00795580" w:rsidRDefault="00795580" w:rsidP="00795580">
      <w:pPr>
        <w:pStyle w:val="ListParagraph"/>
        <w:numPr>
          <w:ilvl w:val="0"/>
          <w:numId w:val="2"/>
        </w:numPr>
      </w:pPr>
      <w:r w:rsidRPr="00795580">
        <w:rPr>
          <w:b/>
        </w:rPr>
        <w:t>Golden Rule</w:t>
      </w:r>
      <w:r>
        <w:t xml:space="preserve"> – Do unto others as you would have them do unto you. Put yourself in the other persons shoes before making decisions.</w:t>
      </w:r>
    </w:p>
    <w:p w:rsidR="00795580" w:rsidRDefault="00795580" w:rsidP="00795580">
      <w:pPr>
        <w:pStyle w:val="ListParagraph"/>
        <w:numPr>
          <w:ilvl w:val="0"/>
          <w:numId w:val="2"/>
        </w:numPr>
      </w:pPr>
      <w:r w:rsidRPr="00795580">
        <w:rPr>
          <w:b/>
        </w:rPr>
        <w:t>Immanuel Kant’s categorical imperative</w:t>
      </w:r>
      <w:r>
        <w:t xml:space="preserve"> – If an action is not right for everyone to take, it is not right for anyone</w:t>
      </w:r>
    </w:p>
    <w:p w:rsidR="00795580" w:rsidRDefault="00795580" w:rsidP="00795580">
      <w:pPr>
        <w:pStyle w:val="ListParagraph"/>
        <w:numPr>
          <w:ilvl w:val="0"/>
          <w:numId w:val="2"/>
        </w:numPr>
      </w:pPr>
      <w:r w:rsidRPr="00795580">
        <w:rPr>
          <w:b/>
        </w:rPr>
        <w:t>Slippery slope rule</w:t>
      </w:r>
      <w:r>
        <w:t xml:space="preserve"> – If an action cannot be taken repeatedly, it isn’t right to take at all. </w:t>
      </w:r>
    </w:p>
    <w:p w:rsidR="00795580" w:rsidRDefault="00795580" w:rsidP="00795580">
      <w:pPr>
        <w:pStyle w:val="ListParagraph"/>
        <w:numPr>
          <w:ilvl w:val="0"/>
          <w:numId w:val="2"/>
        </w:numPr>
      </w:pPr>
      <w:r w:rsidRPr="00795580">
        <w:rPr>
          <w:b/>
        </w:rPr>
        <w:t>Utilitarian Principle</w:t>
      </w:r>
      <w:r>
        <w:t xml:space="preserve"> – Take the actions that achieves higher and greater value </w:t>
      </w:r>
    </w:p>
    <w:p w:rsidR="00795580" w:rsidRDefault="00795580" w:rsidP="00795580">
      <w:pPr>
        <w:pStyle w:val="ListParagraph"/>
        <w:numPr>
          <w:ilvl w:val="0"/>
          <w:numId w:val="2"/>
        </w:numPr>
      </w:pPr>
      <w:r w:rsidRPr="00795580">
        <w:rPr>
          <w:b/>
        </w:rPr>
        <w:t>Risk Aversion Principle</w:t>
      </w:r>
      <w:r>
        <w:t xml:space="preserve"> – Take the action that has the least harm or produces the least costs </w:t>
      </w:r>
    </w:p>
    <w:p w:rsidR="00795580" w:rsidRDefault="00795580" w:rsidP="00795580">
      <w:pPr>
        <w:pStyle w:val="ListParagraph"/>
        <w:numPr>
          <w:ilvl w:val="0"/>
          <w:numId w:val="2"/>
        </w:numPr>
      </w:pPr>
      <w:r w:rsidRPr="00795580">
        <w:rPr>
          <w:b/>
        </w:rPr>
        <w:t>Ethical no-free-lunch rule</w:t>
      </w:r>
      <w:r>
        <w:t xml:space="preserve"> – Assume that all tangible and intangible objects are owned by someone else. Always give credit where credit is due </w:t>
      </w:r>
    </w:p>
    <w:p w:rsidR="00795580" w:rsidRDefault="00795580" w:rsidP="00795580">
      <w:r w:rsidRPr="00142A74">
        <w:rPr>
          <w:b/>
        </w:rPr>
        <w:t>Cookies</w:t>
      </w:r>
      <w:r>
        <w:t xml:space="preserve"> – small text files deposited </w:t>
      </w:r>
      <w:r w:rsidR="003072FD">
        <w:t xml:space="preserve">on a computer hard drive when a user visits a website. </w:t>
      </w:r>
    </w:p>
    <w:p w:rsidR="003072FD" w:rsidRDefault="003072FD" w:rsidP="00795580">
      <w:r w:rsidRPr="00142A74">
        <w:rPr>
          <w:b/>
        </w:rPr>
        <w:t xml:space="preserve">Web beacons </w:t>
      </w:r>
      <w:r>
        <w:t>– tiny software programs that keep records of users online click streams</w:t>
      </w:r>
    </w:p>
    <w:p w:rsidR="00795580" w:rsidRDefault="003072FD" w:rsidP="00795580">
      <w:r w:rsidRPr="00142A74">
        <w:rPr>
          <w:b/>
        </w:rPr>
        <w:t>Spyware</w:t>
      </w:r>
      <w:r>
        <w:t xml:space="preserve"> – can secretly install itself on an Internet users computer by hopping on larger applications</w:t>
      </w:r>
    </w:p>
    <w:p w:rsidR="00165FAB" w:rsidRPr="003072FD" w:rsidRDefault="003072FD" w:rsidP="00165FAB">
      <w:pPr>
        <w:rPr>
          <w:u w:val="single"/>
        </w:rPr>
      </w:pPr>
      <w:r w:rsidRPr="003072FD">
        <w:rPr>
          <w:u w:val="single"/>
        </w:rPr>
        <w:t xml:space="preserve">Quality of Life; Equity, Access, and Boundaries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>Balancing power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>Rapidity of Change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>Maintaining Boundaries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Dependence and Vulnerability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Computer Crime and Abuse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Employment </w:t>
      </w:r>
    </w:p>
    <w:p w:rsidR="00476E57" w:rsidRDefault="003072FD" w:rsidP="00476E57">
      <w:pPr>
        <w:pStyle w:val="ListParagraph"/>
        <w:numPr>
          <w:ilvl w:val="0"/>
          <w:numId w:val="1"/>
        </w:numPr>
      </w:pPr>
      <w:r>
        <w:t xml:space="preserve">Equity and Access </w:t>
      </w:r>
    </w:p>
    <w:p w:rsidR="003072FD" w:rsidRDefault="003072FD" w:rsidP="003072FD"/>
    <w:p w:rsidR="003072FD" w:rsidRDefault="003072FD" w:rsidP="003072FD">
      <w:pPr>
        <w:rPr>
          <w:i/>
        </w:rPr>
      </w:pPr>
      <w:r w:rsidRPr="003072FD">
        <w:rPr>
          <w:i/>
        </w:rPr>
        <w:t xml:space="preserve">Chapter 5 – IT Infrastructure and Emerging Tech. </w:t>
      </w:r>
    </w:p>
    <w:p w:rsidR="003072FD" w:rsidRPr="003072FD" w:rsidRDefault="003072FD" w:rsidP="003072FD">
      <w:pPr>
        <w:rPr>
          <w:u w:val="single"/>
        </w:rPr>
      </w:pPr>
      <w:r w:rsidRPr="003072FD">
        <w:rPr>
          <w:u w:val="single"/>
        </w:rPr>
        <w:t xml:space="preserve">Evolution of IT Infrastructure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Mainframe/Minicomputer (1959 – present)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>Personal Computer (1981 – present)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Client/Server (1983- present)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Enterprise Computing (1992- present) </w:t>
      </w:r>
    </w:p>
    <w:p w:rsidR="003072FD" w:rsidRDefault="003072FD" w:rsidP="003072FD">
      <w:pPr>
        <w:pStyle w:val="ListParagraph"/>
        <w:numPr>
          <w:ilvl w:val="0"/>
          <w:numId w:val="1"/>
        </w:numPr>
      </w:pPr>
      <w:r>
        <w:t xml:space="preserve">Cloud computing (2000 – present) </w:t>
      </w:r>
    </w:p>
    <w:p w:rsidR="00D755C2" w:rsidRDefault="00D755C2" w:rsidP="00D755C2"/>
    <w:p w:rsidR="00D755C2" w:rsidRDefault="00D755C2" w:rsidP="00D755C2"/>
    <w:p w:rsidR="00D755C2" w:rsidRDefault="00D755C2" w:rsidP="00D755C2"/>
    <w:p w:rsidR="00D755C2" w:rsidRDefault="00D755C2" w:rsidP="00D755C2"/>
    <w:p w:rsidR="00D755C2" w:rsidRDefault="00D755C2" w:rsidP="00D755C2"/>
    <w:p w:rsidR="00D755C2" w:rsidRDefault="00D755C2" w:rsidP="00D755C2"/>
    <w:p w:rsidR="00D755C2" w:rsidRPr="003A3291" w:rsidRDefault="00D755C2" w:rsidP="00D755C2">
      <w:pPr>
        <w:rPr>
          <w:u w:val="single"/>
        </w:rPr>
      </w:pPr>
      <w:r w:rsidRPr="003A3291">
        <w:rPr>
          <w:u w:val="single"/>
        </w:rPr>
        <w:lastRenderedPageBreak/>
        <w:t xml:space="preserve">Technological Drivers of Infrastructure Evolution </w:t>
      </w:r>
    </w:p>
    <w:p w:rsidR="003072FD" w:rsidRDefault="00D755C2" w:rsidP="003072FD">
      <w:r w:rsidRPr="00142A74">
        <w:rPr>
          <w:b/>
        </w:rPr>
        <w:t xml:space="preserve">Moore’s Law and </w:t>
      </w:r>
      <w:proofErr w:type="spellStart"/>
      <w:r w:rsidRPr="00142A74">
        <w:rPr>
          <w:b/>
        </w:rPr>
        <w:t>Microprocessing</w:t>
      </w:r>
      <w:proofErr w:type="spellEnd"/>
      <w:r w:rsidRPr="00142A74">
        <w:rPr>
          <w:b/>
        </w:rPr>
        <w:t xml:space="preserve"> Power</w:t>
      </w:r>
      <w:r>
        <w:t xml:space="preserve"> – 3 variations: </w:t>
      </w:r>
      <w:r>
        <w:br/>
        <w:t xml:space="preserve">                                            - (1) the power of microprocessors doubles every 18 months</w:t>
      </w:r>
      <w:r>
        <w:br/>
        <w:t xml:space="preserve">                                            - (2) computing power doubles every 18 months </w:t>
      </w:r>
      <w:r>
        <w:br/>
        <w:t xml:space="preserve">                                            - (3) price of computing falls by half every 18 months </w:t>
      </w:r>
    </w:p>
    <w:p w:rsidR="00D755C2" w:rsidRPr="003072FD" w:rsidRDefault="00D755C2" w:rsidP="003072FD">
      <w:r w:rsidRPr="00142A74">
        <w:rPr>
          <w:b/>
        </w:rPr>
        <w:t>Law of Mass Digital Storage</w:t>
      </w:r>
      <w:r>
        <w:t xml:space="preserve"> – the amount of digital information is roughly doubling every year. The cost decreases exponentially 100% per year. </w:t>
      </w:r>
    </w:p>
    <w:p w:rsidR="003072FD" w:rsidRDefault="00D755C2" w:rsidP="003072FD">
      <w:r w:rsidRPr="00142A74">
        <w:rPr>
          <w:b/>
        </w:rPr>
        <w:t>Metcalfe’s Law and Network Economic</w:t>
      </w:r>
      <w:r>
        <w:t xml:space="preserve"> – the value or power of a network grows exponentially as a function of the number of network members. As the number of members grows constant, </w:t>
      </w:r>
      <w:r w:rsidR="003A3291">
        <w:t xml:space="preserve">the value of the system grows exponentially. </w:t>
      </w:r>
    </w:p>
    <w:p w:rsidR="003A3291" w:rsidRDefault="003A3291" w:rsidP="003072FD">
      <w:r w:rsidRPr="00142A74">
        <w:rPr>
          <w:b/>
        </w:rPr>
        <w:t>Declining Communications Costs and the Internet</w:t>
      </w:r>
      <w:r>
        <w:t xml:space="preserve"> – as communication costs fall, eventually approaching 0, utilization of communication and facilities boom. </w:t>
      </w:r>
    </w:p>
    <w:p w:rsidR="003A3291" w:rsidRDefault="003A3291" w:rsidP="003072FD">
      <w:r w:rsidRPr="00142A74">
        <w:rPr>
          <w:b/>
        </w:rPr>
        <w:t>Standards and Network Effects</w:t>
      </w:r>
      <w:r>
        <w:t xml:space="preserve"> – Technological standards give powerful economies of scale and result in price declines as manufactures focus on the products built to a single standard. </w:t>
      </w:r>
    </w:p>
    <w:p w:rsidR="003A3291" w:rsidRDefault="003A3291" w:rsidP="003072FD">
      <w:pPr>
        <w:rPr>
          <w:u w:val="single"/>
        </w:rPr>
      </w:pPr>
      <w:r w:rsidRPr="003A3291">
        <w:rPr>
          <w:u w:val="single"/>
        </w:rPr>
        <w:t xml:space="preserve">What are current trends in computer hardware platforms? </w:t>
      </w:r>
    </w:p>
    <w:p w:rsidR="003A3291" w:rsidRDefault="003A3291" w:rsidP="003072FD">
      <w:r w:rsidRPr="00142A74">
        <w:rPr>
          <w:b/>
        </w:rPr>
        <w:t>The Mobile Digital Platform</w:t>
      </w:r>
      <w:r>
        <w:t xml:space="preserve"> – Mobile digital computing platforms have emerged as alternatives to PC and larger computers </w:t>
      </w:r>
    </w:p>
    <w:p w:rsidR="003A3291" w:rsidRDefault="003A3291" w:rsidP="003072FD">
      <w:r w:rsidRPr="00142A74">
        <w:rPr>
          <w:b/>
        </w:rPr>
        <w:t>Consumerization of IT and BYOD</w:t>
      </w:r>
      <w:r>
        <w:t xml:space="preserve"> – includes mobile personal devices as well as software services such as Google and Yahoo search. </w:t>
      </w:r>
    </w:p>
    <w:p w:rsidR="003A3291" w:rsidRDefault="003A3291" w:rsidP="003072FD">
      <w:r w:rsidRPr="00142A74">
        <w:rPr>
          <w:b/>
        </w:rPr>
        <w:t>Quantum Computing</w:t>
      </w:r>
      <w:r>
        <w:t xml:space="preserve"> – uses the principles of quantum physics to represent data and perform operations on the data </w:t>
      </w:r>
    </w:p>
    <w:p w:rsidR="003A3291" w:rsidRDefault="003A3291" w:rsidP="003072FD">
      <w:r w:rsidRPr="00142A74">
        <w:rPr>
          <w:b/>
        </w:rPr>
        <w:t>Virtualization</w:t>
      </w:r>
      <w:r>
        <w:t xml:space="preserve"> – the process of presenting </w:t>
      </w:r>
      <w:r w:rsidR="00142A74">
        <w:t xml:space="preserve">accessible computing resources through virtual platforms. </w:t>
      </w:r>
    </w:p>
    <w:p w:rsidR="00142A74" w:rsidRDefault="00142A74" w:rsidP="003072FD">
      <w:pPr>
        <w:rPr>
          <w:b/>
        </w:rPr>
      </w:pPr>
      <w:r w:rsidRPr="00142A74">
        <w:rPr>
          <w:b/>
        </w:rPr>
        <w:t>Cloud Computing</w:t>
      </w:r>
      <w:r>
        <w:t xml:space="preserve"> – Model of computing which computer processing, storage, software, and other services are provided as a shared pool of virtual resources over a network. Can be accesses on any mobile or non-mobile device as long as you have Internet. </w:t>
      </w:r>
      <w:r w:rsidRPr="00142A74">
        <w:rPr>
          <w:b/>
        </w:rPr>
        <w:t xml:space="preserve">Provides </w:t>
      </w:r>
      <w:r w:rsidRPr="00142A74">
        <w:rPr>
          <w:b/>
        </w:rPr>
        <w:br/>
        <w:t xml:space="preserve">                                                                                          - on-demand self-service</w:t>
      </w:r>
      <w:r w:rsidRPr="00142A74">
        <w:rPr>
          <w:b/>
        </w:rPr>
        <w:br/>
        <w:t xml:space="preserve">                                                                                          - wide network access, can be accessed anywhere</w:t>
      </w:r>
      <w:r w:rsidRPr="00142A74">
        <w:rPr>
          <w:b/>
        </w:rPr>
        <w:br/>
        <w:t xml:space="preserve">                                                                                          - location-independent resource pooling</w:t>
      </w:r>
      <w:r w:rsidRPr="00142A74">
        <w:rPr>
          <w:b/>
        </w:rPr>
        <w:br/>
        <w:t xml:space="preserve">                                                                                          - rapid elasticity </w:t>
      </w:r>
      <w:r w:rsidRPr="00142A74">
        <w:rPr>
          <w:b/>
        </w:rPr>
        <w:br/>
        <w:t xml:space="preserve">                                                                                          - measure servic</w:t>
      </w:r>
      <w:r>
        <w:rPr>
          <w:b/>
        </w:rPr>
        <w:t>e</w:t>
      </w:r>
    </w:p>
    <w:p w:rsidR="00142A74" w:rsidRPr="00142A74" w:rsidRDefault="00142A74" w:rsidP="003072FD">
      <w:r>
        <w:rPr>
          <w:b/>
        </w:rPr>
        <w:t xml:space="preserve">Green Computing </w:t>
      </w:r>
      <w:r>
        <w:t xml:space="preserve">– practices and technologies for designing, manufacturing, using, and disposing of computers, servers, and associated devices (monitor, keyboard) to minimize impact on environment </w:t>
      </w:r>
    </w:p>
    <w:p w:rsidR="001E22FD" w:rsidRDefault="001E22FD" w:rsidP="003072FD">
      <w:pPr>
        <w:rPr>
          <w:u w:val="single"/>
        </w:rPr>
      </w:pPr>
    </w:p>
    <w:p w:rsidR="001E22FD" w:rsidRDefault="001E22FD" w:rsidP="003072FD">
      <w:pPr>
        <w:rPr>
          <w:u w:val="single"/>
        </w:rPr>
      </w:pPr>
    </w:p>
    <w:p w:rsidR="001E22FD" w:rsidRDefault="001E22FD" w:rsidP="003072FD">
      <w:pPr>
        <w:rPr>
          <w:u w:val="single"/>
        </w:rPr>
      </w:pPr>
    </w:p>
    <w:p w:rsidR="00142A74" w:rsidRDefault="00142A74" w:rsidP="003072FD">
      <w:pPr>
        <w:rPr>
          <w:u w:val="single"/>
        </w:rPr>
      </w:pPr>
      <w:r>
        <w:rPr>
          <w:u w:val="single"/>
        </w:rPr>
        <w:lastRenderedPageBreak/>
        <w:t xml:space="preserve">Current Software Platforms and Trends </w:t>
      </w:r>
    </w:p>
    <w:p w:rsidR="001E22FD" w:rsidRDefault="00142A74" w:rsidP="003072FD">
      <w:r>
        <w:t xml:space="preserve">Linux and Open Source Software – Linux operating systems, the Apache HTTP server, Mozilla Firefox browser </w:t>
      </w:r>
    </w:p>
    <w:p w:rsidR="001E22FD" w:rsidRDefault="001E22FD" w:rsidP="003072FD">
      <w:r>
        <w:t xml:space="preserve">Java, HTML, HTML5  </w:t>
      </w:r>
    </w:p>
    <w:p w:rsidR="001E22FD" w:rsidRDefault="001E22FD" w:rsidP="003072FD">
      <w:r>
        <w:t xml:space="preserve">Web Services and Service-Oriented Architecture </w:t>
      </w:r>
    </w:p>
    <w:p w:rsidR="001E22FD" w:rsidRDefault="001E22FD" w:rsidP="003072FD">
      <w:r>
        <w:t xml:space="preserve">Software Outsourcing and Cloud Services </w:t>
      </w:r>
    </w:p>
    <w:p w:rsidR="001E22FD" w:rsidRDefault="001E22FD" w:rsidP="003072FD">
      <w:pPr>
        <w:rPr>
          <w:u w:val="single"/>
        </w:rPr>
      </w:pPr>
      <w:r>
        <w:rPr>
          <w:u w:val="single"/>
        </w:rPr>
        <w:t xml:space="preserve">Challenges on Managing IT Infrastructure and Management </w:t>
      </w:r>
      <w:proofErr w:type="spellStart"/>
      <w:r>
        <w:rPr>
          <w:u w:val="single"/>
        </w:rPr>
        <w:t>Sulutions</w:t>
      </w:r>
      <w:proofErr w:type="spellEnd"/>
    </w:p>
    <w:p w:rsidR="001E22FD" w:rsidRDefault="001E22FD" w:rsidP="003072FD">
      <w:r>
        <w:t xml:space="preserve">Dealing with Platform And Infrastructure Change </w:t>
      </w:r>
    </w:p>
    <w:p w:rsidR="001E22FD" w:rsidRDefault="001E22FD" w:rsidP="003072FD">
      <w:r>
        <w:t xml:space="preserve">Management and Governance </w:t>
      </w:r>
    </w:p>
    <w:p w:rsidR="001E22FD" w:rsidRDefault="001E22FD" w:rsidP="003072FD">
      <w:r>
        <w:t xml:space="preserve">Making Wise Infrastructure Investments </w:t>
      </w:r>
    </w:p>
    <w:p w:rsidR="001E22FD" w:rsidRPr="001E22FD" w:rsidRDefault="001E22FD" w:rsidP="003072FD">
      <w:pPr>
        <w:rPr>
          <w:u w:val="single"/>
        </w:rPr>
      </w:pPr>
      <w:r w:rsidRPr="001E22FD">
        <w:rPr>
          <w:u w:val="single"/>
        </w:rPr>
        <w:t xml:space="preserve">Competitive Forces Model for IT Infrastructure Investment </w:t>
      </w:r>
    </w:p>
    <w:p w:rsidR="002606CD" w:rsidRDefault="001E22FD" w:rsidP="002606CD">
      <w:pPr>
        <w:pStyle w:val="ListParagraph"/>
        <w:numPr>
          <w:ilvl w:val="0"/>
          <w:numId w:val="1"/>
        </w:numPr>
      </w:pPr>
      <w:r>
        <w:t>Market demand for your firms services</w:t>
      </w:r>
    </w:p>
    <w:p w:rsidR="001E22FD" w:rsidRDefault="001E22FD" w:rsidP="001E22FD">
      <w:pPr>
        <w:pStyle w:val="ListParagraph"/>
        <w:numPr>
          <w:ilvl w:val="0"/>
          <w:numId w:val="1"/>
        </w:numPr>
      </w:pPr>
      <w:r>
        <w:t>Your firms business strategies</w:t>
      </w:r>
    </w:p>
    <w:p w:rsidR="001E22FD" w:rsidRDefault="001E22FD" w:rsidP="001E22FD">
      <w:pPr>
        <w:pStyle w:val="ListParagraph"/>
        <w:numPr>
          <w:ilvl w:val="0"/>
          <w:numId w:val="1"/>
        </w:numPr>
      </w:pPr>
      <w:r>
        <w:t xml:space="preserve">Your firms IT strategy, infrastructure, and cost </w:t>
      </w:r>
    </w:p>
    <w:p w:rsidR="001E22FD" w:rsidRDefault="001E22FD" w:rsidP="001E22FD">
      <w:pPr>
        <w:pStyle w:val="ListParagraph"/>
        <w:numPr>
          <w:ilvl w:val="0"/>
          <w:numId w:val="1"/>
        </w:numPr>
      </w:pPr>
      <w:r>
        <w:t xml:space="preserve">Information tech. assessment </w:t>
      </w:r>
    </w:p>
    <w:p w:rsidR="001E22FD" w:rsidRDefault="001E22FD" w:rsidP="001E22FD">
      <w:pPr>
        <w:pStyle w:val="ListParagraph"/>
        <w:numPr>
          <w:ilvl w:val="0"/>
          <w:numId w:val="1"/>
        </w:numPr>
      </w:pPr>
      <w:r>
        <w:t>Competitor firm services</w:t>
      </w:r>
    </w:p>
    <w:p w:rsidR="001E22FD" w:rsidRDefault="001E22FD" w:rsidP="001E22FD">
      <w:pPr>
        <w:pStyle w:val="ListParagraph"/>
        <w:numPr>
          <w:ilvl w:val="0"/>
          <w:numId w:val="1"/>
        </w:numPr>
      </w:pPr>
      <w:r>
        <w:t xml:space="preserve">Competitor firm IT infrastructure investments </w:t>
      </w:r>
    </w:p>
    <w:p w:rsidR="002606CD" w:rsidRDefault="002606CD" w:rsidP="002606CD"/>
    <w:p w:rsidR="006B3C23" w:rsidRDefault="003A0E7F" w:rsidP="002606CD">
      <w:r>
        <w:t xml:space="preserve">Chapter 8 – Securing Info. Systems </w:t>
      </w:r>
    </w:p>
    <w:p w:rsidR="003A0E7F" w:rsidRPr="003A0E7F" w:rsidRDefault="003A0E7F" w:rsidP="002606CD">
      <w:pPr>
        <w:rPr>
          <w:u w:val="single"/>
        </w:rPr>
      </w:pPr>
      <w:r w:rsidRPr="003A0E7F">
        <w:rPr>
          <w:u w:val="single"/>
        </w:rPr>
        <w:t xml:space="preserve">Hackers and Computer Crimes </w:t>
      </w:r>
    </w:p>
    <w:p w:rsidR="003A0E7F" w:rsidRDefault="003A0E7F" w:rsidP="002606CD">
      <w:r w:rsidRPr="003A0E7F">
        <w:rPr>
          <w:b/>
        </w:rPr>
        <w:t xml:space="preserve">Spoofing &amp; Sniffing </w:t>
      </w:r>
      <w:r>
        <w:t xml:space="preserve">– </w:t>
      </w:r>
      <w:r w:rsidRPr="003A0E7F">
        <w:rPr>
          <w:b/>
        </w:rPr>
        <w:t>spoofing</w:t>
      </w:r>
      <w:r>
        <w:t xml:space="preserve"> may involve redirecting a web link to an address different from the intended one. A </w:t>
      </w:r>
      <w:r w:rsidRPr="003A0E7F">
        <w:rPr>
          <w:b/>
        </w:rPr>
        <w:t>sniffer</w:t>
      </w:r>
      <w:r>
        <w:t xml:space="preserve"> is a type of eavesdropping program that monitors information travelling over a network </w:t>
      </w:r>
    </w:p>
    <w:p w:rsidR="00505839" w:rsidRDefault="00505839" w:rsidP="002606CD">
      <w:r w:rsidRPr="008B3D42">
        <w:rPr>
          <w:b/>
        </w:rPr>
        <w:t xml:space="preserve">Denial-of-Service Attacks </w:t>
      </w:r>
      <w:r>
        <w:t xml:space="preserve">– Hackers flood a network server or web server with many thousand of false requests for services to crash the network. A </w:t>
      </w:r>
      <w:r w:rsidR="00E74F8C" w:rsidRPr="008B3D42">
        <w:rPr>
          <w:b/>
        </w:rPr>
        <w:t>Distributed</w:t>
      </w:r>
      <w:r w:rsidRPr="008B3D42">
        <w:rPr>
          <w:b/>
        </w:rPr>
        <w:t xml:space="preserve"> denial-of-service attack </w:t>
      </w:r>
      <w:r>
        <w:t xml:space="preserve">uses numerous computers to overwhelm the network from </w:t>
      </w:r>
      <w:proofErr w:type="spellStart"/>
      <w:r>
        <w:t>from</w:t>
      </w:r>
      <w:proofErr w:type="spellEnd"/>
      <w:r>
        <w:t xml:space="preserve"> numerous points </w:t>
      </w:r>
    </w:p>
    <w:p w:rsidR="003A0E7F" w:rsidRDefault="00505839" w:rsidP="002606CD">
      <w:r w:rsidRPr="008B3D42">
        <w:rPr>
          <w:b/>
        </w:rPr>
        <w:t xml:space="preserve">Computer Crime </w:t>
      </w:r>
      <w:r>
        <w:t xml:space="preserve">– any violations of criminal law that involve a knowledge of computer tech. for their perpetration, investigation, or prosecution. </w:t>
      </w:r>
    </w:p>
    <w:p w:rsidR="00ED4ED9" w:rsidRDefault="00ED4ED9" w:rsidP="002606CD">
      <w:r w:rsidRPr="008B3D42">
        <w:rPr>
          <w:b/>
        </w:rPr>
        <w:t xml:space="preserve">Identity Theft </w:t>
      </w:r>
      <w:r>
        <w:t xml:space="preserve">– an imposter obtains key pieces of personal information, such as SIN, drivers license number, or credit card numbers, to impersonate someone else. </w:t>
      </w:r>
      <w:r>
        <w:br/>
      </w:r>
      <w:r w:rsidRPr="008B3D42">
        <w:rPr>
          <w:b/>
        </w:rPr>
        <w:t xml:space="preserve">                 Phishing </w:t>
      </w:r>
      <w:r>
        <w:t xml:space="preserve">– Setting up fake websites or sending e-mails that look like legitimate businesses to ask users for confidential personal data </w:t>
      </w:r>
      <w:r>
        <w:br/>
        <w:t xml:space="preserve">                  </w:t>
      </w:r>
      <w:r w:rsidRPr="008B3D42">
        <w:rPr>
          <w:b/>
        </w:rPr>
        <w:t xml:space="preserve">Evil twins </w:t>
      </w:r>
      <w:r>
        <w:t xml:space="preserve">– wireless networks that pretend to offer trustworthy </w:t>
      </w:r>
      <w:proofErr w:type="spellStart"/>
      <w:r>
        <w:t>wifi</w:t>
      </w:r>
      <w:proofErr w:type="spellEnd"/>
      <w:r>
        <w:t xml:space="preserve"> connection to the Internet</w:t>
      </w:r>
      <w:r>
        <w:br/>
        <w:t xml:space="preserve">                  </w:t>
      </w:r>
      <w:r w:rsidRPr="008B3D42">
        <w:rPr>
          <w:b/>
        </w:rPr>
        <w:t xml:space="preserve">Pharming </w:t>
      </w:r>
      <w:r>
        <w:t xml:space="preserve">– redirects users to a bogus webpage </w:t>
      </w:r>
    </w:p>
    <w:p w:rsidR="00ED4ED9" w:rsidRDefault="00ED4ED9" w:rsidP="002606CD">
      <w:r w:rsidRPr="008B3D42">
        <w:rPr>
          <w:b/>
        </w:rPr>
        <w:lastRenderedPageBreak/>
        <w:t xml:space="preserve">Click Fraud </w:t>
      </w:r>
      <w:r>
        <w:t xml:space="preserve">– occurs when an individual or computer program fraudulently clicks on online ad without any intention to click it by the user. </w:t>
      </w:r>
    </w:p>
    <w:p w:rsidR="00ED4ED9" w:rsidRDefault="00ED4ED9" w:rsidP="002606CD">
      <w:r w:rsidRPr="008B3D42">
        <w:rPr>
          <w:b/>
        </w:rPr>
        <w:t>Global Threats</w:t>
      </w:r>
      <w:r>
        <w:t>: Cyberterrorism &amp; Cyberwarfare – a state-sponsored activity designed to cripple and defeat another states or nation by penetrating its computers to cause damage/disruption.</w:t>
      </w:r>
    </w:p>
    <w:p w:rsidR="00ED4ED9" w:rsidRDefault="00ED4ED9" w:rsidP="002606CD">
      <w:r w:rsidRPr="008B3D42">
        <w:rPr>
          <w:b/>
        </w:rPr>
        <w:t>Internal Threats: Employees, Software Vulnerability</w:t>
      </w:r>
      <w:r>
        <w:br/>
        <w:t xml:space="preserve">                    Employees – Intruders seeking system access sometimes trick employees to leak passwords by pretending to be legitimate employees of the company.  </w:t>
      </w:r>
      <w:r>
        <w:br/>
        <w:t xml:space="preserve">                    Software Vulnerability – Growing complexity and size of software programs, coupled with </w:t>
      </w:r>
      <w:r w:rsidR="008B3D42">
        <w:t xml:space="preserve">demands for timely delivery to market is a contribution to the increase of software vulnerabilities. </w:t>
      </w:r>
    </w:p>
    <w:p w:rsidR="001E22FD" w:rsidRDefault="008B3D42" w:rsidP="001E22FD">
      <w:r>
        <w:t>Computer Forensics deals with</w:t>
      </w:r>
    </w:p>
    <w:p w:rsidR="008B3D42" w:rsidRDefault="008B3D42" w:rsidP="008B3D42">
      <w:pPr>
        <w:pStyle w:val="ListParagraph"/>
        <w:numPr>
          <w:ilvl w:val="0"/>
          <w:numId w:val="1"/>
        </w:numPr>
      </w:pPr>
      <w:r>
        <w:t xml:space="preserve">Recovering data from computers while preserving evidential integrity </w:t>
      </w:r>
    </w:p>
    <w:p w:rsidR="008B3D42" w:rsidRDefault="008B3D42" w:rsidP="008B3D42">
      <w:pPr>
        <w:pStyle w:val="ListParagraph"/>
        <w:numPr>
          <w:ilvl w:val="0"/>
          <w:numId w:val="1"/>
        </w:numPr>
      </w:pPr>
      <w:r>
        <w:t xml:space="preserve">Securely storing and handling recovered electronic data </w:t>
      </w:r>
    </w:p>
    <w:p w:rsidR="008B3D42" w:rsidRDefault="008B3D42" w:rsidP="008B3D42">
      <w:pPr>
        <w:pStyle w:val="ListParagraph"/>
        <w:numPr>
          <w:ilvl w:val="0"/>
          <w:numId w:val="1"/>
        </w:numPr>
      </w:pPr>
      <w:r>
        <w:t xml:space="preserve">Finding significant information in a large volume of electronic data </w:t>
      </w:r>
    </w:p>
    <w:p w:rsidR="008B3D42" w:rsidRDefault="00B16E85" w:rsidP="008B3D42">
      <w:pPr>
        <w:pStyle w:val="ListParagraph"/>
        <w:numPr>
          <w:ilvl w:val="0"/>
          <w:numId w:val="1"/>
        </w:numPr>
      </w:pPr>
      <w:r>
        <w:t xml:space="preserve">Presenting the information to a court of law </w:t>
      </w:r>
    </w:p>
    <w:p w:rsidR="00B16E85" w:rsidRPr="00335DAC" w:rsidRDefault="00B16E85" w:rsidP="00B16E85">
      <w:pPr>
        <w:rPr>
          <w:b/>
        </w:rPr>
      </w:pPr>
      <w:r>
        <w:t xml:space="preserve">Application controls are specific controls unique to each computerized application, such as payroll or order processing. Can be classified as </w:t>
      </w:r>
      <w:r w:rsidRPr="00335DAC">
        <w:rPr>
          <w:b/>
        </w:rPr>
        <w:t xml:space="preserve">(1) input controls </w:t>
      </w:r>
      <w:r w:rsidRPr="00335DAC">
        <w:rPr>
          <w:b/>
        </w:rPr>
        <w:br/>
        <w:t xml:space="preserve">                                                                    (2) processing controls </w:t>
      </w:r>
      <w:r w:rsidRPr="00335DAC">
        <w:rPr>
          <w:b/>
        </w:rPr>
        <w:br/>
        <w:t xml:space="preserve">                                                                    (3) output controls </w:t>
      </w:r>
    </w:p>
    <w:p w:rsidR="00B16E85" w:rsidRDefault="00B16E85" w:rsidP="00B16E85"/>
    <w:p w:rsidR="00B16E85" w:rsidRDefault="00B16E85" w:rsidP="00B16E85">
      <w:r>
        <w:t xml:space="preserve">Chapter 9 </w:t>
      </w:r>
      <w:r w:rsidR="00187F26">
        <w:t>–</w:t>
      </w:r>
      <w:r>
        <w:t xml:space="preserve"> </w:t>
      </w:r>
      <w:r w:rsidR="00187F26">
        <w:t xml:space="preserve">E-Commerce: Digital Markets, Digital Goods </w:t>
      </w:r>
    </w:p>
    <w:p w:rsidR="00187F26" w:rsidRPr="00187F26" w:rsidRDefault="00187F26" w:rsidP="00187F26">
      <w:pPr>
        <w:rPr>
          <w:u w:val="single"/>
        </w:rPr>
      </w:pPr>
      <w:r w:rsidRPr="00187F26">
        <w:rPr>
          <w:u w:val="single"/>
        </w:rPr>
        <w:t xml:space="preserve">8 Unique Features of E-commerce Technology 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>Ubiquity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>Global Reach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 xml:space="preserve">Universal Standards 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>Richness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>Interactivity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>Information Density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 xml:space="preserve">Personalization/Customizations </w:t>
      </w:r>
    </w:p>
    <w:p w:rsidR="00187F26" w:rsidRPr="00335DAC" w:rsidRDefault="00187F26" w:rsidP="00187F26">
      <w:pPr>
        <w:pStyle w:val="ListParagraph"/>
        <w:numPr>
          <w:ilvl w:val="0"/>
          <w:numId w:val="1"/>
        </w:numPr>
        <w:rPr>
          <w:b/>
        </w:rPr>
      </w:pPr>
      <w:r w:rsidRPr="00335DAC">
        <w:rPr>
          <w:b/>
        </w:rPr>
        <w:t xml:space="preserve">Social Technology </w:t>
      </w:r>
    </w:p>
    <w:p w:rsidR="00187F26" w:rsidRPr="00187F26" w:rsidRDefault="00187F26" w:rsidP="00187F26">
      <w:pPr>
        <w:rPr>
          <w:u w:val="single"/>
        </w:rPr>
      </w:pPr>
      <w:r w:rsidRPr="00187F26">
        <w:rPr>
          <w:u w:val="single"/>
        </w:rPr>
        <w:t xml:space="preserve">Types of e-Commerce </w:t>
      </w:r>
      <w:bookmarkStart w:id="0" w:name="_GoBack"/>
      <w:bookmarkEnd w:id="0"/>
    </w:p>
    <w:p w:rsidR="00187F26" w:rsidRDefault="00187F26" w:rsidP="00187F26">
      <w:r>
        <w:t>Business-to-consumer</w:t>
      </w:r>
    </w:p>
    <w:p w:rsidR="00187F26" w:rsidRDefault="00187F26" w:rsidP="00187F26">
      <w:r>
        <w:t>Business-to-business</w:t>
      </w:r>
    </w:p>
    <w:p w:rsidR="00187F26" w:rsidRDefault="00187F26" w:rsidP="00187F26">
      <w:r>
        <w:t xml:space="preserve">Consumer-to-consumer </w:t>
      </w:r>
    </w:p>
    <w:p w:rsidR="00187F26" w:rsidRDefault="00187F26" w:rsidP="003072FD">
      <w:pPr>
        <w:rPr>
          <w:u w:val="single"/>
        </w:rPr>
      </w:pPr>
    </w:p>
    <w:p w:rsidR="00187F26" w:rsidRDefault="00187F26" w:rsidP="003072FD">
      <w:pPr>
        <w:rPr>
          <w:u w:val="single"/>
        </w:rPr>
      </w:pPr>
    </w:p>
    <w:p w:rsidR="00187F26" w:rsidRPr="00187F26" w:rsidRDefault="00187F26" w:rsidP="003072FD">
      <w:pPr>
        <w:rPr>
          <w:u w:val="single"/>
        </w:rPr>
      </w:pPr>
      <w:r w:rsidRPr="00187F26">
        <w:rPr>
          <w:u w:val="single"/>
        </w:rPr>
        <w:lastRenderedPageBreak/>
        <w:t xml:space="preserve">E-commerce Revenue Models </w:t>
      </w:r>
    </w:p>
    <w:p w:rsidR="00142A74" w:rsidRDefault="00187F26" w:rsidP="003072FD">
      <w:r w:rsidRPr="00335DAC">
        <w:rPr>
          <w:b/>
        </w:rPr>
        <w:t>Advertising Revenue Model</w:t>
      </w:r>
      <w:r>
        <w:t xml:space="preserve"> – website generates revenue by attracting a large audience of visitors who can be exposed to advertisements </w:t>
      </w:r>
    </w:p>
    <w:p w:rsidR="00187F26" w:rsidRDefault="00187F26" w:rsidP="003072FD">
      <w:r w:rsidRPr="00335DAC">
        <w:rPr>
          <w:b/>
        </w:rPr>
        <w:t>Sales Revenue Model</w:t>
      </w:r>
      <w:r>
        <w:t xml:space="preserve"> – companies derive revenue by selling goods, information, or services to customers </w:t>
      </w:r>
    </w:p>
    <w:p w:rsidR="00187F26" w:rsidRDefault="00187F26" w:rsidP="003072FD">
      <w:r w:rsidRPr="00335DAC">
        <w:rPr>
          <w:b/>
        </w:rPr>
        <w:t>Subscription Revenue Model</w:t>
      </w:r>
      <w:r>
        <w:t xml:space="preserve"> – a website offering content or services charges a subscription fee for access to all of its offerings on an ongoing basis </w:t>
      </w:r>
    </w:p>
    <w:p w:rsidR="00187F26" w:rsidRDefault="00335DAC" w:rsidP="003072FD">
      <w:r w:rsidRPr="00335DAC">
        <w:rPr>
          <w:b/>
        </w:rPr>
        <w:t>Free-Freemium Revenue Model</w:t>
      </w:r>
      <w:r>
        <w:t xml:space="preserve"> – Firms offer basic services or content for free and charge a premium fir advanced or special features</w:t>
      </w:r>
    </w:p>
    <w:p w:rsidR="00335DAC" w:rsidRDefault="00335DAC" w:rsidP="003072FD">
      <w:r w:rsidRPr="00335DAC">
        <w:rPr>
          <w:b/>
        </w:rPr>
        <w:t>Transaction Fee Revenue Model</w:t>
      </w:r>
      <w:r>
        <w:t xml:space="preserve"> – a company receives a fee for enabling or executing a transaction </w:t>
      </w:r>
    </w:p>
    <w:p w:rsidR="003A3291" w:rsidRDefault="00335DAC" w:rsidP="003072FD">
      <w:r w:rsidRPr="00335DAC">
        <w:rPr>
          <w:b/>
        </w:rPr>
        <w:t>Affiliate Revenue Model</w:t>
      </w:r>
      <w:r>
        <w:t xml:space="preserve"> – websites send visitors to other websites in return for a referral fee or percentage of the revenue from any resulting sales </w:t>
      </w:r>
    </w:p>
    <w:p w:rsidR="00335DAC" w:rsidRDefault="00335DAC" w:rsidP="003072FD"/>
    <w:p w:rsidR="00335DAC" w:rsidRDefault="002B04E1" w:rsidP="003072FD">
      <w:r>
        <w:t xml:space="preserve">Chapter 12 </w:t>
      </w:r>
      <w:r w:rsidR="009E30CE">
        <w:t>–</w:t>
      </w:r>
      <w:r>
        <w:t xml:space="preserve"> </w:t>
      </w:r>
      <w:r w:rsidR="009E30CE">
        <w:t xml:space="preserve">Enhancing Decision Making </w:t>
      </w:r>
    </w:p>
    <w:p w:rsidR="009E30CE" w:rsidRPr="009E30CE" w:rsidRDefault="009E30CE" w:rsidP="003072FD">
      <w:pPr>
        <w:rPr>
          <w:u w:val="single"/>
        </w:rPr>
      </w:pPr>
      <w:r w:rsidRPr="009E30CE">
        <w:rPr>
          <w:u w:val="single"/>
        </w:rPr>
        <w:t xml:space="preserve">Types of Decisions </w:t>
      </w:r>
    </w:p>
    <w:p w:rsidR="009E30CE" w:rsidRDefault="009E30CE" w:rsidP="003072FD">
      <w:r>
        <w:t>Unstructured Decisions – those in which the decision maker must provide judgement, evaluation, and insight to solve problem</w:t>
      </w:r>
    </w:p>
    <w:p w:rsidR="009E30CE" w:rsidRDefault="009E30CE" w:rsidP="003072FD">
      <w:r>
        <w:t xml:space="preserve">Structured Decisions – are repetitive and routine, and they involve a definite procedure for handling them. </w:t>
      </w:r>
    </w:p>
    <w:p w:rsidR="009E30CE" w:rsidRDefault="009E30CE" w:rsidP="003072FD">
      <w:r w:rsidRPr="009E30CE">
        <w:rPr>
          <w:b/>
        </w:rPr>
        <w:t xml:space="preserve">Senior Management: Unstructured </w:t>
      </w:r>
      <w:r w:rsidRPr="009E30CE">
        <w:t>Decision Making</w:t>
      </w:r>
      <w:r>
        <w:t xml:space="preserve"> – decide long-term goals, decide when to enter and leave the market </w:t>
      </w:r>
    </w:p>
    <w:p w:rsidR="009E30CE" w:rsidRDefault="009E30CE" w:rsidP="003072FD">
      <w:r w:rsidRPr="009E30CE">
        <w:rPr>
          <w:b/>
        </w:rPr>
        <w:t xml:space="preserve">Middle Management: Semi-structured </w:t>
      </w:r>
      <w:r w:rsidRPr="009E30CE">
        <w:t>decision making</w:t>
      </w:r>
      <w:r>
        <w:t xml:space="preserve"> – design a marketing plan, design new corporate website </w:t>
      </w:r>
    </w:p>
    <w:p w:rsidR="009E30CE" w:rsidRDefault="009E30CE" w:rsidP="003072FD">
      <w:r w:rsidRPr="009E30CE">
        <w:rPr>
          <w:b/>
        </w:rPr>
        <w:t>Operational Management: Structure</w:t>
      </w:r>
      <w:r>
        <w:t xml:space="preserve"> decision making – restock inventory, determine overtime eligibility</w:t>
      </w:r>
    </w:p>
    <w:p w:rsidR="009E30CE" w:rsidRPr="009E30CE" w:rsidRDefault="009E30CE" w:rsidP="003072FD">
      <w:pPr>
        <w:rPr>
          <w:u w:val="single"/>
        </w:rPr>
      </w:pPr>
      <w:r w:rsidRPr="009E30CE">
        <w:rPr>
          <w:u w:val="single"/>
        </w:rPr>
        <w:t xml:space="preserve">The Decision Making Process </w:t>
      </w:r>
    </w:p>
    <w:p w:rsidR="009E30CE" w:rsidRDefault="009E30CE" w:rsidP="003072FD">
      <w:r>
        <w:t xml:space="preserve">4 Different Stages </w:t>
      </w:r>
    </w:p>
    <w:p w:rsidR="009E30CE" w:rsidRDefault="009E30CE" w:rsidP="009E30CE">
      <w:pPr>
        <w:pStyle w:val="ListParagraph"/>
        <w:numPr>
          <w:ilvl w:val="0"/>
          <w:numId w:val="1"/>
        </w:numPr>
      </w:pPr>
      <w:r w:rsidRPr="009E30CE">
        <w:rPr>
          <w:b/>
        </w:rPr>
        <w:t>Intelligence</w:t>
      </w:r>
      <w:r>
        <w:t xml:space="preserve">: consists of discovering, identifying, and understanding the problems occurring </w:t>
      </w:r>
    </w:p>
    <w:p w:rsidR="009E30CE" w:rsidRDefault="009E30CE" w:rsidP="009E30CE">
      <w:pPr>
        <w:pStyle w:val="ListParagraph"/>
        <w:numPr>
          <w:ilvl w:val="0"/>
          <w:numId w:val="1"/>
        </w:numPr>
      </w:pPr>
      <w:r w:rsidRPr="009E30CE">
        <w:rPr>
          <w:b/>
        </w:rPr>
        <w:t>Design</w:t>
      </w:r>
      <w:r>
        <w:t>: Involves identifying and exploring various solutions to the problem</w:t>
      </w:r>
    </w:p>
    <w:p w:rsidR="009E30CE" w:rsidRDefault="009E30CE" w:rsidP="009E30CE">
      <w:pPr>
        <w:pStyle w:val="ListParagraph"/>
        <w:numPr>
          <w:ilvl w:val="0"/>
          <w:numId w:val="1"/>
        </w:numPr>
      </w:pPr>
      <w:r w:rsidRPr="009E30CE">
        <w:rPr>
          <w:b/>
        </w:rPr>
        <w:t>Choice</w:t>
      </w:r>
      <w:r>
        <w:t xml:space="preserve">: consists of choosing among solutions alternatives </w:t>
      </w:r>
    </w:p>
    <w:p w:rsidR="009E30CE" w:rsidRDefault="009E30CE" w:rsidP="009E30CE">
      <w:pPr>
        <w:pStyle w:val="ListParagraph"/>
        <w:numPr>
          <w:ilvl w:val="0"/>
          <w:numId w:val="1"/>
        </w:numPr>
      </w:pPr>
      <w:r w:rsidRPr="009E30CE">
        <w:rPr>
          <w:b/>
        </w:rPr>
        <w:t>Implementation</w:t>
      </w:r>
      <w:r>
        <w:t xml:space="preserve">: Making the chosen alternative works and continue to monitor the solution to prevent reoccurrence. </w:t>
      </w:r>
    </w:p>
    <w:p w:rsidR="001C4313" w:rsidRDefault="001C4313" w:rsidP="003072FD"/>
    <w:p w:rsidR="001C4313" w:rsidRDefault="001C4313" w:rsidP="003072FD"/>
    <w:p w:rsidR="001C4313" w:rsidRDefault="001C4313" w:rsidP="003072FD">
      <w:pPr>
        <w:rPr>
          <w:u w:val="single"/>
        </w:rPr>
      </w:pPr>
      <w:r w:rsidRPr="001C4313">
        <w:rPr>
          <w:u w:val="single"/>
        </w:rPr>
        <w:lastRenderedPageBreak/>
        <w:t xml:space="preserve">The Business Intelligence Environment </w:t>
      </w:r>
    </w:p>
    <w:p w:rsidR="001C4313" w:rsidRDefault="001C4313" w:rsidP="003072FD">
      <w:r>
        <w:t>Data from the business environment</w:t>
      </w:r>
    </w:p>
    <w:p w:rsidR="001C4313" w:rsidRDefault="001C4313" w:rsidP="003072FD">
      <w:r>
        <w:t>Business intelligence infrastructure</w:t>
      </w:r>
    </w:p>
    <w:p w:rsidR="001C4313" w:rsidRDefault="001C4313" w:rsidP="003072FD">
      <w:r>
        <w:t xml:space="preserve">Business analytics toolset </w:t>
      </w:r>
    </w:p>
    <w:p w:rsidR="001C4313" w:rsidRDefault="001C4313" w:rsidP="003072FD">
      <w:r>
        <w:t xml:space="preserve">Managerial users and methods </w:t>
      </w:r>
    </w:p>
    <w:p w:rsidR="001C4313" w:rsidRDefault="001C4313" w:rsidP="003072FD">
      <w:r>
        <w:t xml:space="preserve">Delivery platform (MIS, DSS, ESS) </w:t>
      </w:r>
    </w:p>
    <w:p w:rsidR="001C4313" w:rsidRDefault="001C4313" w:rsidP="003072FD">
      <w:r>
        <w:t xml:space="preserve">User interface </w:t>
      </w:r>
    </w:p>
    <w:p w:rsidR="001C4313" w:rsidRDefault="001C4313" w:rsidP="003072FD">
      <w:pPr>
        <w:rPr>
          <w:u w:val="single"/>
        </w:rPr>
      </w:pPr>
      <w:r w:rsidRPr="001C4313">
        <w:rPr>
          <w:u w:val="single"/>
        </w:rPr>
        <w:t xml:space="preserve">Business Intelligence and Analytics Capabilities </w:t>
      </w:r>
    </w:p>
    <w:p w:rsidR="001C4313" w:rsidRDefault="001C4313" w:rsidP="003072FD">
      <w:r>
        <w:t xml:space="preserve">Production Reports </w:t>
      </w:r>
    </w:p>
    <w:p w:rsidR="001C4313" w:rsidRDefault="001C4313" w:rsidP="003072FD">
      <w:r>
        <w:t xml:space="preserve">Parameterized reports </w:t>
      </w:r>
    </w:p>
    <w:p w:rsidR="001C4313" w:rsidRDefault="001C4313" w:rsidP="003072FD">
      <w:r>
        <w:t>Dashboards/scorecards</w:t>
      </w:r>
    </w:p>
    <w:p w:rsidR="001C4313" w:rsidRDefault="001C4313" w:rsidP="003072FD">
      <w:r>
        <w:t xml:space="preserve">Ad hoc query/search/report creation </w:t>
      </w:r>
    </w:p>
    <w:p w:rsidR="001C4313" w:rsidRDefault="001C4313" w:rsidP="003072FD">
      <w:r>
        <w:t xml:space="preserve">Forecasts, scenarios, models </w:t>
      </w:r>
    </w:p>
    <w:p w:rsidR="009B0CB6" w:rsidRDefault="009B0CB6" w:rsidP="003072FD">
      <w:r w:rsidRPr="009B0CB6">
        <w:rPr>
          <w:b/>
        </w:rPr>
        <w:t>Predictive Analytics</w:t>
      </w:r>
      <w:r>
        <w:t xml:space="preserve">: use statistical analysis data mining technique, historical data, and assumptions about future conditions to predict future trends </w:t>
      </w:r>
    </w:p>
    <w:p w:rsidR="009B0CB6" w:rsidRPr="009B0CB6" w:rsidRDefault="009B0CB6" w:rsidP="003072FD">
      <w:pPr>
        <w:rPr>
          <w:b/>
        </w:rPr>
      </w:pPr>
      <w:r w:rsidRPr="009B0CB6">
        <w:rPr>
          <w:b/>
        </w:rPr>
        <w:t>Big Data Analytics</w:t>
      </w:r>
    </w:p>
    <w:p w:rsidR="009B0CB6" w:rsidRDefault="009B0CB6" w:rsidP="003072FD">
      <w:r w:rsidRPr="009B0CB6">
        <w:rPr>
          <w:b/>
        </w:rPr>
        <w:t>Operational Intelligence and Analytics</w:t>
      </w:r>
      <w:r w:rsidRPr="009B0CB6">
        <w:t>: The decisions dealing with how to run the business of these cities on a day-to-day basis. Ex. Use of data</w:t>
      </w:r>
      <w:r>
        <w:t xml:space="preserve"> generated from trucks to monitor location, driving behaviors, etc. </w:t>
      </w:r>
    </w:p>
    <w:p w:rsidR="009B0CB6" w:rsidRPr="001C4313" w:rsidRDefault="009B0CB6" w:rsidP="003072FD">
      <w:r>
        <w:t xml:space="preserve">Location Analytics and Geographic Information Systems: the ability to gain business insight from location components of data. </w:t>
      </w:r>
    </w:p>
    <w:sectPr w:rsidR="009B0CB6" w:rsidRPr="001C43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918E9"/>
    <w:multiLevelType w:val="hybridMultilevel"/>
    <w:tmpl w:val="8AB0F52C"/>
    <w:lvl w:ilvl="0" w:tplc="EE9A1BD2">
      <w:start w:val="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39583302"/>
    <w:multiLevelType w:val="hybridMultilevel"/>
    <w:tmpl w:val="7B2827F6"/>
    <w:lvl w:ilvl="0" w:tplc="8A60023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5463DB"/>
    <w:multiLevelType w:val="hybridMultilevel"/>
    <w:tmpl w:val="EC788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BFF"/>
    <w:rsid w:val="00142A74"/>
    <w:rsid w:val="00165FAB"/>
    <w:rsid w:val="00187F26"/>
    <w:rsid w:val="001C4313"/>
    <w:rsid w:val="001E22FD"/>
    <w:rsid w:val="002606CD"/>
    <w:rsid w:val="002B04E1"/>
    <w:rsid w:val="003072FD"/>
    <w:rsid w:val="00335DAC"/>
    <w:rsid w:val="003A0E7F"/>
    <w:rsid w:val="003A3291"/>
    <w:rsid w:val="00426C1A"/>
    <w:rsid w:val="00476E57"/>
    <w:rsid w:val="00505839"/>
    <w:rsid w:val="006B3C23"/>
    <w:rsid w:val="00780090"/>
    <w:rsid w:val="00795580"/>
    <w:rsid w:val="007D790B"/>
    <w:rsid w:val="008B3D42"/>
    <w:rsid w:val="009B0CB6"/>
    <w:rsid w:val="009E30CE"/>
    <w:rsid w:val="00AB7FBE"/>
    <w:rsid w:val="00B16E85"/>
    <w:rsid w:val="00BC017B"/>
    <w:rsid w:val="00BE149A"/>
    <w:rsid w:val="00D755C2"/>
    <w:rsid w:val="00E74F8C"/>
    <w:rsid w:val="00ED4ED9"/>
    <w:rsid w:val="00F4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C2D8A"/>
  <w15:chartTrackingRefBased/>
  <w15:docId w15:val="{5260B87A-D3AC-4B7B-811C-AB19CCD3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2434</Words>
  <Characters>13875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Naveen. A</dc:creator>
  <cp:keywords/>
  <dc:description/>
  <cp:lastModifiedBy>Naveen. A</cp:lastModifiedBy>
  <cp:revision>4</cp:revision>
  <dcterms:created xsi:type="dcterms:W3CDTF">2018-06-20T15:13:00Z</dcterms:created>
  <dcterms:modified xsi:type="dcterms:W3CDTF">2018-06-21T01:49:00Z</dcterms:modified>
</cp:coreProperties>
</file>