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3A1DB" w14:textId="38C1C154" w:rsidR="00661614" w:rsidRDefault="00661614">
      <w:r>
        <w:t>ELEC 3605 – CARLETON UNIVERSITY ASSIGNMENT 3</w:t>
      </w:r>
      <w:bookmarkStart w:id="0" w:name="_GoBack"/>
      <w:bookmarkEnd w:id="0"/>
    </w:p>
    <w:p w14:paraId="7AD556DA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1</w:t>
      </w:r>
    </w:p>
    <w:p w14:paraId="6571D29E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5AA9E71D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43143D12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0A55C2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47" type="#_x0000_t75" style="width:1in;height:1in" o:ole="">
            <v:imagedata r:id="rId4" o:title=""/>
          </v:shape>
          <w:control r:id="rId5" w:name="DefaultOcxName" w:shapeid="_x0000_i1347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7A77A6D7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5B4874FF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Find the equivalent capacitance between terminals x and y.</w:t>
      </w:r>
    </w:p>
    <w:p w14:paraId="05BD5440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w:drawing>
          <wp:inline distT="0" distB="0" distL="0" distR="0" wp14:anchorId="171FDB44" wp14:editId="3C2B8589">
            <wp:extent cx="4448810" cy="1459230"/>
            <wp:effectExtent l="0" t="0" r="8890" b="7620"/>
            <wp:docPr id="38" name="Picture 38" descr="C:\Users\Kaz K. Bieleckie\Documents\2018 Assignment 3_files\A2hp3.26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z K. Bieleckie\Documents\2018 Assignment 3_files\A2hp3.26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810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5C728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Select one:</w:t>
      </w:r>
    </w:p>
    <w:p w14:paraId="34C6344E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CAEBDB2">
          <v:shape id="_x0000_i1346" type="#_x0000_t75" style="width:20.1pt;height:17.3pt" o:ole="">
            <v:imagedata r:id="rId7" o:title=""/>
          </v:shape>
          <w:control r:id="rId8" w:name="DefaultOcxName1" w:shapeid="_x0000_i1346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a. 3.22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</w:p>
    <w:p w14:paraId="32D167F5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06B04935">
          <v:shape id="_x0000_i1345" type="#_x0000_t75" style="width:20.1pt;height:17.3pt" o:ole="">
            <v:imagedata r:id="rId7" o:title=""/>
          </v:shape>
          <w:control r:id="rId9" w:name="DefaultOcxName2" w:shapeid="_x0000_i1345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b. 6.98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</w:p>
    <w:p w14:paraId="268DF0C1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3F52D54">
          <v:shape id="_x0000_i1344" type="#_x0000_t75" style="width:20.1pt;height:17.3pt" o:ole="">
            <v:imagedata r:id="rId10" o:title=""/>
          </v:shape>
          <w:control r:id="rId11" w:name="DefaultOcxName3" w:shapeid="_x0000_i1344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c. 4.67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</w: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5FD8B665" wp14:editId="17DA3A74">
                <wp:extent cx="307975" cy="307975"/>
                <wp:effectExtent l="0" t="0" r="0" b="0"/>
                <wp:docPr id="37" name="Rectangle 37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FDEB31" id="Rectangle 37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JN0AN2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2E59F248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2A012DFD">
          <v:shape id="_x0000_i1343" type="#_x0000_t75" style="width:20.1pt;height:17.3pt" o:ole="">
            <v:imagedata r:id="rId7" o:title=""/>
          </v:shape>
          <w:control r:id="rId12" w:name="DefaultOcxName4" w:shapeid="_x0000_i1343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d. 1,45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</w:p>
    <w:p w14:paraId="4BB089A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0A4DFF15">
          <v:shape id="_x0000_i1342" type="#_x0000_t75" style="width:20.1pt;height:17.3pt" o:ole="">
            <v:imagedata r:id="rId7" o:title=""/>
          </v:shape>
          <w:control r:id="rId13" w:name="DefaultOcxName5" w:shapeid="_x0000_i1342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e. 7.78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</w:p>
    <w:p w14:paraId="4E9D88CF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0C964F6F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Your answer is correct.</w:t>
      </w:r>
    </w:p>
    <w:p w14:paraId="7D720DD1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The correct answer is: 4.67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</w:p>
    <w:p w14:paraId="1B89097B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2</w:t>
      </w:r>
    </w:p>
    <w:p w14:paraId="733D859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1A3A6D10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4E76C0AD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6D3F76A2">
          <v:shape id="_x0000_i1341" type="#_x0000_t75" style="width:1in;height:1in" o:ole="">
            <v:imagedata r:id="rId4" o:title=""/>
          </v:shape>
          <w:control r:id="rId14" w:name="DefaultOcxName6" w:shapeid="_x0000_i1341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3CCA79B9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3EAC95FC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Determine the total equivalent capacitance between terminals x and y.</w:t>
      </w:r>
    </w:p>
    <w:p w14:paraId="7E02ADF9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w:drawing>
          <wp:inline distT="0" distB="0" distL="0" distR="0" wp14:anchorId="36B712EC" wp14:editId="285DBB22">
            <wp:extent cx="2734310" cy="1811020"/>
            <wp:effectExtent l="0" t="0" r="8890" b="0"/>
            <wp:docPr id="36" name="Picture 36" descr="C:\Users\Kaz K. Bieleckie\Documents\2018 Assignment 3_files\A2hp3.26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z K. Bieleckie\Documents\2018 Assignment 3_files\A2hp3.26b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181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929F5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Select one:</w:t>
      </w:r>
    </w:p>
    <w:p w14:paraId="712B899F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2EE0C133">
          <v:shape id="_x0000_i1340" type="#_x0000_t75" style="width:20.1pt;height:17.3pt" o:ole="">
            <v:imagedata r:id="rId7" o:title=""/>
          </v:shape>
          <w:control r:id="rId16" w:name="DefaultOcxName7" w:shapeid="_x0000_i1340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a. 9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</w:p>
    <w:p w14:paraId="2E4B8F00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7F607DB1">
          <v:shape id="_x0000_i1339" type="#_x0000_t75" style="width:20.1pt;height:17.3pt" o:ole="">
            <v:imagedata r:id="rId7" o:title=""/>
          </v:shape>
          <w:control r:id="rId17" w:name="DefaultOcxName8" w:shapeid="_x0000_i1339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b. 5.8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</w:p>
    <w:p w14:paraId="23B9BEC1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3C2EA09">
          <v:shape id="_x0000_i1338" type="#_x0000_t75" style="width:20.1pt;height:17.3pt" o:ole="">
            <v:imagedata r:id="rId10" o:title=""/>
          </v:shape>
          <w:control r:id="rId18" w:name="DefaultOcxName9" w:shapeid="_x0000_i1338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c. 2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</w: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57992320" wp14:editId="28E563E2">
                <wp:extent cx="307975" cy="307975"/>
                <wp:effectExtent l="0" t="0" r="0" b="0"/>
                <wp:docPr id="35" name="Rectangle 35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7B7ACC" id="Rectangle 35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B/O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BRAH86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27D7BE18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0335A61A">
          <v:shape id="_x0000_i1337" type="#_x0000_t75" style="width:20.1pt;height:17.3pt" o:ole="">
            <v:imagedata r:id="rId7" o:title=""/>
          </v:shape>
          <w:control r:id="rId19" w:name="DefaultOcxName10" w:shapeid="_x0000_i1337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d. 6. 35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</w:p>
    <w:p w14:paraId="1AA4593E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C31F47C">
          <v:shape id="_x0000_i1336" type="#_x0000_t75" style="width:20.1pt;height:17.3pt" o:ole="">
            <v:imagedata r:id="rId7" o:title=""/>
          </v:shape>
          <w:control r:id="rId20" w:name="DefaultOcxName11" w:shapeid="_x0000_i1336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e. 2.5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</w:p>
    <w:p w14:paraId="2E004DAE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5CB0E1D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Your answer is correct.</w:t>
      </w:r>
    </w:p>
    <w:p w14:paraId="08D559A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The correct answer is: 2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uF</w:t>
      </w:r>
      <w:proofErr w:type="spellEnd"/>
    </w:p>
    <w:p w14:paraId="7BDC9C33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3</w:t>
      </w:r>
    </w:p>
    <w:p w14:paraId="5961567F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06403DA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6989D84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637D0600">
          <v:shape id="_x0000_i1335" type="#_x0000_t75" style="width:1in;height:1in" o:ole="">
            <v:imagedata r:id="rId4" o:title=""/>
          </v:shape>
          <w:control r:id="rId21" w:name="DefaultOcxName12" w:shapeid="_x0000_i1335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683B06DD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3B833BC7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For the following inductor network determine the equivalent inductance as seen at the terminals given L1=10 H, L2=20 H and L3=30H.</w:t>
      </w:r>
    </w:p>
    <w:p w14:paraId="349925EC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w:drawing>
          <wp:inline distT="0" distB="0" distL="0" distR="0" wp14:anchorId="4E5C0D62" wp14:editId="3C7A4B35">
            <wp:extent cx="2936875" cy="1406525"/>
            <wp:effectExtent l="0" t="0" r="0" b="3175"/>
            <wp:docPr id="34" name="Picture 34" descr="C:\Users\Kaz K. Bieleckie\Documents\2018 Assignment 3_files\A2hp3.6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z K. Bieleckie\Documents\2018 Assignment 3_files\A2hp3.61a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140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0A66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Select one:</w:t>
      </w:r>
    </w:p>
    <w:p w14:paraId="1B0C84D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AA40B98">
          <v:shape id="_x0000_i1334" type="#_x0000_t75" style="width:20.1pt;height:17.3pt" o:ole="">
            <v:imagedata r:id="rId7" o:title=""/>
          </v:shape>
          <w:control r:id="rId23" w:name="DefaultOcxName13" w:shapeid="_x0000_i1334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a. 50 H</w:t>
      </w:r>
    </w:p>
    <w:p w14:paraId="4A50708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425D89CE">
          <v:shape id="_x0000_i1333" type="#_x0000_t75" style="width:20.1pt;height:17.3pt" o:ole="">
            <v:imagedata r:id="rId7" o:title=""/>
          </v:shape>
          <w:control r:id="rId24" w:name="DefaultOcxName14" w:shapeid="_x0000_i1333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b. 40 H</w:t>
      </w:r>
    </w:p>
    <w:p w14:paraId="0AFA287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197C7789">
          <v:shape id="_x0000_i1332" type="#_x0000_t75" style="width:20.1pt;height:17.3pt" o:ole="">
            <v:imagedata r:id="rId10" o:title=""/>
          </v:shape>
          <w:control r:id="rId25" w:name="DefaultOcxName15" w:shapeid="_x0000_i1332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c. 10 H </w: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57027220" wp14:editId="13E107AD">
                <wp:extent cx="307975" cy="307975"/>
                <wp:effectExtent l="0" t="0" r="0" b="0"/>
                <wp:docPr id="33" name="Rectangle 33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974424" id="Rectangle 33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</w:p>
    <w:p w14:paraId="39EF17E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AF0275A">
          <v:shape id="_x0000_i1331" type="#_x0000_t75" style="width:20.1pt;height:17.3pt" o:ole="">
            <v:imagedata r:id="rId7" o:title=""/>
          </v:shape>
          <w:control r:id="rId26" w:name="DefaultOcxName16" w:shapeid="_x0000_i1331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d. 20 H</w:t>
      </w:r>
    </w:p>
    <w:p w14:paraId="2474B50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2A2287AE">
          <v:shape id="_x0000_i1330" type="#_x0000_t75" style="width:20.1pt;height:17.3pt" o:ole="">
            <v:imagedata r:id="rId7" o:title=""/>
          </v:shape>
          <w:control r:id="rId27" w:name="DefaultOcxName17" w:shapeid="_x0000_i1330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e. 30 H</w:t>
      </w:r>
    </w:p>
    <w:p w14:paraId="2C51017E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3AB30A9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Your answer is correct.</w:t>
      </w:r>
    </w:p>
    <w:p w14:paraId="01AA88E5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10 H</w:t>
      </w:r>
    </w:p>
    <w:p w14:paraId="06526F98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4</w:t>
      </w:r>
    </w:p>
    <w:p w14:paraId="238FC8C1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5E1556DD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73B2472B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09BBEBD7">
          <v:shape id="_x0000_i1329" type="#_x0000_t75" style="width:1in;height:1in" o:ole="">
            <v:imagedata r:id="rId4" o:title=""/>
          </v:shape>
          <w:control r:id="rId28" w:name="DefaultOcxName18" w:shapeid="_x0000_i1329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19612DEA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lastRenderedPageBreak/>
        <w:t>Question text</w:t>
      </w:r>
    </w:p>
    <w:p w14:paraId="402B360F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 dc voltage of 8 V is applied to a 2 H inductor at t = 0, starting with an initial current of zero. </w:t>
      </w:r>
    </w:p>
    <w:p w14:paraId="54C5C54D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(a) Determine the current at t = 12.4 s.</w:t>
      </w:r>
    </w:p>
    <w:p w14:paraId="422EEB5F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0953517A">
          <v:shape id="_x0000_i1328" type="#_x0000_t75" style="width:311.55pt;height:18pt" o:ole="">
            <v:imagedata r:id="rId29" o:title=""/>
          </v:shape>
          <w:control r:id="rId30" w:name="DefaultOcxName19" w:shapeid="_x0000_i1328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5C697BE7" wp14:editId="55C32ACD">
                <wp:extent cx="307975" cy="307975"/>
                <wp:effectExtent l="0" t="0" r="0" b="0"/>
                <wp:docPr id="32" name="Rectangle 3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762877" id="Rectangle 32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AkfvQ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</w:p>
    <w:p w14:paraId="1D087188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67F835F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49.600</w:t>
      </w:r>
    </w:p>
    <w:p w14:paraId="383B0A1D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5</w:t>
      </w:r>
    </w:p>
    <w:p w14:paraId="4BFFDC0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31A86B5B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252B5D19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B4DEB2A">
          <v:shape id="_x0000_i1327" type="#_x0000_t75" style="width:1in;height:1in" o:ole="">
            <v:imagedata r:id="rId4" o:title=""/>
          </v:shape>
          <w:control r:id="rId31" w:name="DefaultOcxName20" w:shapeid="_x0000_i1327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0B9F5629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7AB920B5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b) Calculate the stored energy (J) at t=12.4 s.</w:t>
      </w:r>
    </w:p>
    <w:p w14:paraId="2B28BA5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7438B4A">
          <v:shape id="_x0000_i1326" type="#_x0000_t75" style="width:311.55pt;height:18pt" o:ole="">
            <v:imagedata r:id="rId32" o:title=""/>
          </v:shape>
          <w:control r:id="rId33" w:name="DefaultOcxName21" w:shapeid="_x0000_i1326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35437857" wp14:editId="786C6F01">
                <wp:extent cx="307975" cy="307975"/>
                <wp:effectExtent l="0" t="0" r="0" b="0"/>
                <wp:docPr id="31" name="Rectangle 31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F7F185" id="Rectangle 31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</w:p>
    <w:p w14:paraId="54815560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00B51F71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2460.160</w:t>
      </w:r>
    </w:p>
    <w:p w14:paraId="3F83E42E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6</w:t>
      </w:r>
    </w:p>
    <w:p w14:paraId="41D5800B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Incorrect</w:t>
      </w:r>
    </w:p>
    <w:p w14:paraId="369E084E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0.00 out of 1.00</w:t>
      </w:r>
    </w:p>
    <w:p w14:paraId="67B157CC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72EB6B8D">
          <v:shape id="_x0000_i1325" type="#_x0000_t75" style="width:1in;height:1in" o:ole="">
            <v:imagedata r:id="rId4" o:title=""/>
          </v:shape>
          <w:control r:id="rId34" w:name="DefaultOcxName22" w:shapeid="_x0000_i1325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1982278B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lastRenderedPageBreak/>
        <w:t>Question text</w:t>
      </w:r>
    </w:p>
    <w:p w14:paraId="3133D1B2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For the circuit shown below:</w:t>
      </w:r>
    </w:p>
    <w:p w14:paraId="2C00571B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a) What is the correct expression for phasor </w:t>
      </w:r>
      <w:proofErr w:type="spellStart"/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Times New Roman"/>
          <w:color w:val="000000"/>
          <w:sz w:val="20"/>
          <w:szCs w:val="20"/>
          <w:bdr w:val="none" w:sz="0" w:space="0" w:color="auto" w:frame="1"/>
          <w:lang w:eastAsia="en-CA"/>
        </w:rPr>
        <w:t>s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¯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Vs</w:t>
      </w:r>
      <w:proofErr w:type="spellEnd"/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¯</w:t>
      </w:r>
    </w:p>
    <w:p w14:paraId="241A7E8D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w:drawing>
          <wp:inline distT="0" distB="0" distL="0" distR="0" wp14:anchorId="4C89F988" wp14:editId="6436B33E">
            <wp:extent cx="4580890" cy="2084070"/>
            <wp:effectExtent l="0" t="0" r="0" b="0"/>
            <wp:docPr id="30" name="Picture 30" descr="C:\Users\Kaz K. Bieleckie\Documents\2018 Assignment 3_files\A2hp5.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z K. Bieleckie\Documents\2018 Assignment 3_files\A2hp5.47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208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5B599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Select one:</w:t>
      </w:r>
    </w:p>
    <w:p w14:paraId="69C48845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21872D63">
          <v:shape id="_x0000_i1324" type="#_x0000_t75" style="width:20.1pt;height:17.3pt" o:ole="">
            <v:imagedata r:id="rId7" o:title=""/>
          </v:shape>
          <w:control r:id="rId36" w:name="DefaultOcxName23" w:shapeid="_x0000_i1324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a.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Helvetica"/>
          <w:color w:val="333333"/>
          <w:sz w:val="18"/>
          <w:szCs w:val="18"/>
          <w:bdr w:val="none" w:sz="0" w:space="0" w:color="auto" w:frame="1"/>
          <w:lang w:eastAsia="en-CA"/>
        </w:rPr>
        <w:t>s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¯=102√∠−45</w:t>
      </w:r>
      <w:r w:rsidRPr="00661614">
        <w:rPr>
          <w:rFonts w:ascii="MathJax_Main" w:eastAsia="Times New Roman" w:hAnsi="MathJax_Main" w:cs="Helvetica"/>
          <w:color w:val="333333"/>
          <w:sz w:val="18"/>
          <w:szCs w:val="18"/>
          <w:bdr w:val="none" w:sz="0" w:space="0" w:color="auto" w:frame="1"/>
          <w:lang w:eastAsia="en-CA"/>
        </w:rPr>
        <w:t>∘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Vs¯=102</w:t>
      </w:r>
      <w:r w:rsidRPr="00661614">
        <w:rPr>
          <w:rFonts w:ascii="Cambria Math" w:eastAsia="Times New Roman" w:hAnsi="Cambria Math" w:cs="Cambria Math"/>
          <w:color w:val="333333"/>
          <w:sz w:val="21"/>
          <w:szCs w:val="21"/>
          <w:bdr w:val="none" w:sz="0" w:space="0" w:color="auto" w:frame="1"/>
          <w:lang w:eastAsia="en-CA"/>
        </w:rPr>
        <w:t>∠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−45</w:t>
      </w:r>
      <w:r w:rsidRPr="00661614">
        <w:rPr>
          <w:rFonts w:ascii="Cambria Math" w:eastAsia="Times New Roman" w:hAnsi="Cambria Math" w:cs="Cambria Math"/>
          <w:color w:val="333333"/>
          <w:sz w:val="21"/>
          <w:szCs w:val="21"/>
          <w:bdr w:val="none" w:sz="0" w:space="0" w:color="auto" w:frame="1"/>
          <w:lang w:eastAsia="en-CA"/>
        </w:rPr>
        <w:t>∘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br/>
      </w:r>
    </w:p>
    <w:p w14:paraId="33ACA92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59E4FCF7">
          <v:shape id="_x0000_i1323" type="#_x0000_t75" style="width:20.1pt;height:17.3pt" o:ole="">
            <v:imagedata r:id="rId10" o:title=""/>
          </v:shape>
          <w:control r:id="rId37" w:name="DefaultOcxName24" w:shapeid="_x0000_i1323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b.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Helvetica"/>
          <w:color w:val="333333"/>
          <w:sz w:val="18"/>
          <w:szCs w:val="18"/>
          <w:bdr w:val="none" w:sz="0" w:space="0" w:color="auto" w:frame="1"/>
          <w:lang w:eastAsia="en-CA"/>
        </w:rPr>
        <w:t>s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¯=10∠−135</w:t>
      </w:r>
      <w:r w:rsidRPr="00661614">
        <w:rPr>
          <w:rFonts w:ascii="MathJax_Main" w:eastAsia="Times New Roman" w:hAnsi="MathJax_Main" w:cs="Helvetica"/>
          <w:color w:val="333333"/>
          <w:sz w:val="18"/>
          <w:szCs w:val="18"/>
          <w:bdr w:val="none" w:sz="0" w:space="0" w:color="auto" w:frame="1"/>
          <w:lang w:eastAsia="en-CA"/>
        </w:rPr>
        <w:t>∘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Vs¯=10</w:t>
      </w:r>
      <w:r w:rsidRPr="00661614">
        <w:rPr>
          <w:rFonts w:ascii="Cambria Math" w:eastAsia="Times New Roman" w:hAnsi="Cambria Math" w:cs="Cambria Math"/>
          <w:color w:val="333333"/>
          <w:sz w:val="21"/>
          <w:szCs w:val="21"/>
          <w:bdr w:val="none" w:sz="0" w:space="0" w:color="auto" w:frame="1"/>
          <w:lang w:eastAsia="en-CA"/>
        </w:rPr>
        <w:t>∠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−135</w:t>
      </w:r>
      <w:r w:rsidRPr="00661614">
        <w:rPr>
          <w:rFonts w:ascii="Cambria Math" w:eastAsia="Times New Roman" w:hAnsi="Cambria Math" w:cs="Cambria Math"/>
          <w:color w:val="333333"/>
          <w:sz w:val="21"/>
          <w:szCs w:val="21"/>
          <w:bdr w:val="none" w:sz="0" w:space="0" w:color="auto" w:frame="1"/>
          <w:lang w:eastAsia="en-CA"/>
        </w:rPr>
        <w:t>∘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br/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40C96CF1" wp14:editId="0A6531E5">
                <wp:extent cx="307975" cy="307975"/>
                <wp:effectExtent l="0" t="0" r="0" b="0"/>
                <wp:docPr id="29" name="Rectangle 29" descr="In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828987" id="Rectangle 29" o:spid="_x0000_s1026" alt="In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" filled="f" stroked="f">
                <o:lock v:ext="edit" aspectratio="t"/>
                <w10:anchorlock/>
              </v:rect>
            </w:pict>
          </mc:Fallback>
        </mc:AlternateContent>
      </w:r>
    </w:p>
    <w:p w14:paraId="01E291E5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737D796">
          <v:shape id="_x0000_i1322" type="#_x0000_t75" style="width:20.1pt;height:17.3pt" o:ole="">
            <v:imagedata r:id="rId7" o:title=""/>
          </v:shape>
          <w:control r:id="rId38" w:name="DefaultOcxName25" w:shapeid="_x0000_i1322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c.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Helvetica"/>
          <w:color w:val="333333"/>
          <w:sz w:val="18"/>
          <w:szCs w:val="18"/>
          <w:bdr w:val="none" w:sz="0" w:space="0" w:color="auto" w:frame="1"/>
          <w:lang w:eastAsia="en-CA"/>
        </w:rPr>
        <w:t>s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¯=10∠45</w:t>
      </w:r>
      <w:r w:rsidRPr="00661614">
        <w:rPr>
          <w:rFonts w:ascii="MathJax_Main" w:eastAsia="Times New Roman" w:hAnsi="MathJax_Main" w:cs="Helvetica"/>
          <w:color w:val="333333"/>
          <w:sz w:val="18"/>
          <w:szCs w:val="18"/>
          <w:bdr w:val="none" w:sz="0" w:space="0" w:color="auto" w:frame="1"/>
          <w:lang w:eastAsia="en-CA"/>
        </w:rPr>
        <w:t>∘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Vs¯=10</w:t>
      </w:r>
      <w:r w:rsidRPr="00661614">
        <w:rPr>
          <w:rFonts w:ascii="Cambria Math" w:eastAsia="Times New Roman" w:hAnsi="Cambria Math" w:cs="Cambria Math"/>
          <w:color w:val="333333"/>
          <w:sz w:val="21"/>
          <w:szCs w:val="21"/>
          <w:bdr w:val="none" w:sz="0" w:space="0" w:color="auto" w:frame="1"/>
          <w:lang w:eastAsia="en-CA"/>
        </w:rPr>
        <w:t>∠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45</w:t>
      </w:r>
      <w:r w:rsidRPr="00661614">
        <w:rPr>
          <w:rFonts w:ascii="Cambria Math" w:eastAsia="Times New Roman" w:hAnsi="Cambria Math" w:cs="Cambria Math"/>
          <w:color w:val="333333"/>
          <w:sz w:val="21"/>
          <w:szCs w:val="21"/>
          <w:bdr w:val="none" w:sz="0" w:space="0" w:color="auto" w:frame="1"/>
          <w:lang w:eastAsia="en-CA"/>
        </w:rPr>
        <w:t>∘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br/>
      </w:r>
    </w:p>
    <w:p w14:paraId="6C03A54D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4567493">
          <v:shape id="_x0000_i1321" type="#_x0000_t75" style="width:20.1pt;height:17.3pt" o:ole="">
            <v:imagedata r:id="rId7" o:title=""/>
          </v:shape>
          <w:control r:id="rId39" w:name="DefaultOcxName26" w:shapeid="_x0000_i1321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d. </w:t>
      </w:r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Times New Roman"/>
          <w:color w:val="000000"/>
          <w:sz w:val="20"/>
          <w:szCs w:val="20"/>
          <w:bdr w:val="none" w:sz="0" w:space="0" w:color="auto" w:frame="1"/>
          <w:lang w:eastAsia="en-CA"/>
        </w:rPr>
        <w:t>s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¯=10∠−45</w:t>
      </w:r>
      <w:r w:rsidRPr="00661614">
        <w:rPr>
          <w:rFonts w:ascii="MathJax_Main" w:eastAsia="Times New Roman" w:hAnsi="MathJax_Main" w:cs="Times New Roman"/>
          <w:color w:val="000000"/>
          <w:sz w:val="20"/>
          <w:szCs w:val="20"/>
          <w:bdr w:val="none" w:sz="0" w:space="0" w:color="auto" w:frame="1"/>
          <w:lang w:eastAsia="en-CA"/>
        </w:rPr>
        <w:t>∘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Vs¯=10</w:t>
      </w:r>
      <w:r w:rsidRPr="00661614">
        <w:rPr>
          <w:rFonts w:ascii="Cambria Math" w:eastAsia="Times New Roman" w:hAnsi="Cambria Math" w:cs="Cambria Math"/>
          <w:color w:val="000000"/>
          <w:sz w:val="24"/>
          <w:szCs w:val="24"/>
          <w:bdr w:val="none" w:sz="0" w:space="0" w:color="auto" w:frame="1"/>
          <w:lang w:eastAsia="en-CA"/>
        </w:rPr>
        <w:t>∠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−45</w:t>
      </w:r>
      <w:r w:rsidRPr="00661614">
        <w:rPr>
          <w:rFonts w:ascii="Cambria Math" w:eastAsia="Times New Roman" w:hAnsi="Cambria Math" w:cs="Cambria Math"/>
          <w:color w:val="000000"/>
          <w:sz w:val="24"/>
          <w:szCs w:val="24"/>
          <w:bdr w:val="none" w:sz="0" w:space="0" w:color="auto" w:frame="1"/>
          <w:lang w:eastAsia="en-CA"/>
        </w:rPr>
        <w:t>∘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br/>
      </w:r>
    </w:p>
    <w:p w14:paraId="62E97422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3C3187F">
          <v:shape id="_x0000_i1320" type="#_x0000_t75" style="width:20.1pt;height:17.3pt" o:ole="">
            <v:imagedata r:id="rId7" o:title=""/>
          </v:shape>
          <w:control r:id="rId40" w:name="DefaultOcxName27" w:shapeid="_x0000_i1320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e.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Helvetica"/>
          <w:color w:val="333333"/>
          <w:sz w:val="18"/>
          <w:szCs w:val="18"/>
          <w:bdr w:val="none" w:sz="0" w:space="0" w:color="auto" w:frame="1"/>
          <w:lang w:eastAsia="en-CA"/>
        </w:rPr>
        <w:t>s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¯=10∠135</w:t>
      </w:r>
      <w:r w:rsidRPr="00661614">
        <w:rPr>
          <w:rFonts w:ascii="MathJax_Main" w:eastAsia="Times New Roman" w:hAnsi="MathJax_Main" w:cs="Helvetica"/>
          <w:color w:val="333333"/>
          <w:sz w:val="18"/>
          <w:szCs w:val="18"/>
          <w:bdr w:val="none" w:sz="0" w:space="0" w:color="auto" w:frame="1"/>
          <w:lang w:eastAsia="en-CA"/>
        </w:rPr>
        <w:t>∘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Vs¯=10</w:t>
      </w:r>
      <w:r w:rsidRPr="00661614">
        <w:rPr>
          <w:rFonts w:ascii="Cambria Math" w:eastAsia="Times New Roman" w:hAnsi="Cambria Math" w:cs="Cambria Math"/>
          <w:color w:val="333333"/>
          <w:sz w:val="21"/>
          <w:szCs w:val="21"/>
          <w:bdr w:val="none" w:sz="0" w:space="0" w:color="auto" w:frame="1"/>
          <w:lang w:eastAsia="en-CA"/>
        </w:rPr>
        <w:t>∠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135</w:t>
      </w:r>
      <w:r w:rsidRPr="00661614">
        <w:rPr>
          <w:rFonts w:ascii="Cambria Math" w:eastAsia="Times New Roman" w:hAnsi="Cambria Math" w:cs="Cambria Math"/>
          <w:color w:val="333333"/>
          <w:sz w:val="21"/>
          <w:szCs w:val="21"/>
          <w:bdr w:val="none" w:sz="0" w:space="0" w:color="auto" w:frame="1"/>
          <w:lang w:eastAsia="en-CA"/>
        </w:rPr>
        <w:t>∘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br/>
      </w:r>
    </w:p>
    <w:p w14:paraId="3119222E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2C4112C8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Your answer is incorrect.</w:t>
      </w:r>
    </w:p>
    <w:p w14:paraId="577A54D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 </w:t>
      </w:r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Times New Roman"/>
          <w:color w:val="000000"/>
          <w:sz w:val="20"/>
          <w:szCs w:val="20"/>
          <w:bdr w:val="none" w:sz="0" w:space="0" w:color="auto" w:frame="1"/>
          <w:lang w:eastAsia="en-CA"/>
        </w:rPr>
        <w:t>s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¯=10∠−45</w:t>
      </w:r>
      <w:r w:rsidRPr="00661614">
        <w:rPr>
          <w:rFonts w:ascii="MathJax_Main" w:eastAsia="Times New Roman" w:hAnsi="MathJax_Main" w:cs="Times New Roman"/>
          <w:color w:val="000000"/>
          <w:sz w:val="20"/>
          <w:szCs w:val="20"/>
          <w:bdr w:val="none" w:sz="0" w:space="0" w:color="auto" w:frame="1"/>
          <w:lang w:eastAsia="en-CA"/>
        </w:rPr>
        <w:t>∘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Vs¯=10</w:t>
      </w:r>
      <w:r w:rsidRPr="00661614">
        <w:rPr>
          <w:rFonts w:ascii="Cambria Math" w:eastAsia="Times New Roman" w:hAnsi="Cambria Math" w:cs="Cambria Math"/>
          <w:color w:val="000000"/>
          <w:sz w:val="24"/>
          <w:szCs w:val="24"/>
          <w:bdr w:val="none" w:sz="0" w:space="0" w:color="auto" w:frame="1"/>
          <w:lang w:eastAsia="en-CA"/>
        </w:rPr>
        <w:t>∠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−45</w:t>
      </w:r>
      <w:r w:rsidRPr="00661614">
        <w:rPr>
          <w:rFonts w:ascii="Cambria Math" w:eastAsia="Times New Roman" w:hAnsi="Cambria Math" w:cs="Cambria Math"/>
          <w:color w:val="000000"/>
          <w:sz w:val="24"/>
          <w:szCs w:val="24"/>
          <w:bdr w:val="none" w:sz="0" w:space="0" w:color="auto" w:frame="1"/>
          <w:lang w:eastAsia="en-CA"/>
        </w:rPr>
        <w:t>∘</w:t>
      </w:r>
    </w:p>
    <w:p w14:paraId="0B161301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7</w:t>
      </w:r>
    </w:p>
    <w:p w14:paraId="68E3BEBD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04194D6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0.45 out of 0.50</w:t>
      </w:r>
    </w:p>
    <w:p w14:paraId="59BB1BBE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4E8FABF5">
          <v:shape id="_x0000_i1319" type="#_x0000_t75" style="width:1in;height:1in" o:ole="">
            <v:imagedata r:id="rId4" o:title=""/>
          </v:shape>
          <w:control r:id="rId41" w:name="DefaultOcxName28" w:shapeid="_x0000_i1319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7A24321E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59A3B0E4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Given R=39 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Ω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Ω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find the phasor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I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I¯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 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in polar form. </w:t>
      </w:r>
    </w:p>
    <w:p w14:paraId="77C60EBD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b) Calculate the peak magnitude of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I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I¯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. </w:t>
      </w:r>
    </w:p>
    <w:p w14:paraId="043068CB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78C4BE73">
          <v:shape id="_x0000_i1318" type="#_x0000_t75" style="width:311.55pt;height:18pt" o:ole="">
            <v:imagedata r:id="rId42" o:title=""/>
          </v:shape>
          <w:control r:id="rId43" w:name="DefaultOcxName29" w:shapeid="_x0000_i1318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2ECB49EC" wp14:editId="47DFBE39">
                <wp:extent cx="307975" cy="307975"/>
                <wp:effectExtent l="0" t="0" r="0" b="0"/>
                <wp:docPr id="28" name="Rectangle 28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30F05D" id="Rectangle 28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TWU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J7lNZS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5030D83C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7CE4613E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0.256</w:t>
      </w:r>
    </w:p>
    <w:p w14:paraId="6073737E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8</w:t>
      </w:r>
    </w:p>
    <w:p w14:paraId="48229F3C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7343A14D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0.50 out of 0.50</w:t>
      </w:r>
    </w:p>
    <w:p w14:paraId="04900561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D91623A">
          <v:shape id="_x0000_i1317" type="#_x0000_t75" style="width:1in;height:1in" o:ole="">
            <v:imagedata r:id="rId4" o:title=""/>
          </v:shape>
          <w:control r:id="rId44" w:name="DefaultOcxName30" w:shapeid="_x0000_i1317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242B1E33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25325AB4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b) Calculate the phase of phasor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I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I¯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(deg).</w:t>
      </w:r>
    </w:p>
    <w:p w14:paraId="17CE6C82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7D723CE2">
          <v:shape id="_x0000_i1316" type="#_x0000_t75" style="width:311.55pt;height:18pt" o:ole="">
            <v:imagedata r:id="rId45" o:title=""/>
          </v:shape>
          <w:control r:id="rId46" w:name="DefaultOcxName31" w:shapeid="_x0000_i1316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2296A702" wp14:editId="0891C9C7">
                <wp:extent cx="307975" cy="307975"/>
                <wp:effectExtent l="0" t="0" r="0" b="0"/>
                <wp:docPr id="27" name="Rectangle 27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E61847" id="Rectangle 27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18J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GhzXwm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652564C8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6698374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-45</w:t>
      </w:r>
    </w:p>
    <w:p w14:paraId="788D8AD6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9</w:t>
      </w:r>
    </w:p>
    <w:p w14:paraId="69143118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46AC619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0.45 out of 0.50</w:t>
      </w:r>
    </w:p>
    <w:p w14:paraId="5E2827E8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5BF686CC">
          <v:shape id="_x0000_i1315" type="#_x0000_t75" style="width:1in;height:1in" o:ole="">
            <v:imagedata r:id="rId4" o:title=""/>
          </v:shape>
          <w:control r:id="rId47" w:name="DefaultOcxName32" w:shapeid="_x0000_i1315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458FD183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39656D73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c) Calculate the peak magnitude </w:t>
      </w:r>
      <w:proofErr w:type="gram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of  phasor</w:t>
      </w:r>
      <w:proofErr w:type="gram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Helvetica"/>
          <w:color w:val="333333"/>
          <w:sz w:val="18"/>
          <w:szCs w:val="18"/>
          <w:bdr w:val="none" w:sz="0" w:space="0" w:color="auto" w:frame="1"/>
          <w:lang w:eastAsia="en-CA"/>
        </w:rPr>
        <w:t>L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VL¯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.</w:t>
      </w:r>
    </w:p>
    <w:p w14:paraId="0324ACF9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1B9E2018">
          <v:shape id="_x0000_i1314" type="#_x0000_t75" style="width:311.55pt;height:18pt" o:ole="">
            <v:imagedata r:id="rId48" o:title=""/>
          </v:shape>
          <w:control r:id="rId49" w:name="DefaultOcxName33" w:shapeid="_x0000_i1314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1C420659" wp14:editId="2BFA3EB4">
                <wp:extent cx="307975" cy="307975"/>
                <wp:effectExtent l="0" t="0" r="0" b="0"/>
                <wp:docPr id="26" name="Rectangle 26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C20D0F" id="Rectangle 26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mjt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AtqaO2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310C77EB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4661335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128.205</w:t>
      </w:r>
    </w:p>
    <w:p w14:paraId="19FB473B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10</w:t>
      </w:r>
    </w:p>
    <w:p w14:paraId="57E865DE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0998E1C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0.50 out of 0.50</w:t>
      </w:r>
    </w:p>
    <w:p w14:paraId="491A208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A4445F9">
          <v:shape id="_x0000_i1313" type="#_x0000_t75" style="width:1in;height:1in" o:ole="">
            <v:imagedata r:id="rId4" o:title=""/>
          </v:shape>
          <w:control r:id="rId50" w:name="DefaultOcxName34" w:shapeid="_x0000_i1313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0A5EAC58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6D06628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c) Calculate the phase of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Helvetica"/>
          <w:color w:val="333333"/>
          <w:sz w:val="18"/>
          <w:szCs w:val="18"/>
          <w:bdr w:val="none" w:sz="0" w:space="0" w:color="auto" w:frame="1"/>
          <w:lang w:eastAsia="en-CA"/>
        </w:rPr>
        <w:t>L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VL¯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 (deg)</w:t>
      </w:r>
    </w:p>
    <w:p w14:paraId="28FE44C9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83D3F57">
          <v:shape id="_x0000_i1312" type="#_x0000_t75" style="width:311.55pt;height:18pt" o:ole="">
            <v:imagedata r:id="rId51" o:title=""/>
          </v:shape>
          <w:control r:id="rId52" w:name="DefaultOcxName35" w:shapeid="_x0000_i1312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10B3DD4D" wp14:editId="5F3D8DA4">
                <wp:extent cx="307975" cy="307975"/>
                <wp:effectExtent l="0" t="0" r="0" b="0"/>
                <wp:docPr id="25" name="Rectangle 25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73C5C3" id="Rectangle 25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3DA19CF9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7C0FE102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45</w:t>
      </w:r>
    </w:p>
    <w:p w14:paraId="083800CB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11</w:t>
      </w:r>
    </w:p>
    <w:p w14:paraId="678310FC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2A2F77F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0.50 out of 0.50</w:t>
      </w:r>
    </w:p>
    <w:p w14:paraId="7A198E6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576FAF08">
          <v:shape id="_x0000_i1311" type="#_x0000_t75" style="width:1in;height:1in" o:ole="">
            <v:imagedata r:id="rId4" o:title=""/>
          </v:shape>
          <w:control r:id="rId53" w:name="DefaultOcxName36" w:shapeid="_x0000_i1311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4178D930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5430E346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c) Calculate the peak magnitude of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Helvetica"/>
          <w:color w:val="333333"/>
          <w:sz w:val="18"/>
          <w:szCs w:val="18"/>
          <w:bdr w:val="none" w:sz="0" w:space="0" w:color="auto" w:frame="1"/>
          <w:lang w:eastAsia="en-CA"/>
        </w:rPr>
        <w:t>R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VR¯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.</w:t>
      </w:r>
    </w:p>
    <w:p w14:paraId="728BD04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729AB9AB">
          <v:shape id="_x0000_i1310" type="#_x0000_t75" style="width:311.55pt;height:18pt" o:ole="">
            <v:imagedata r:id="rId54" o:title=""/>
          </v:shape>
          <w:control r:id="rId55" w:name="DefaultOcxName37" w:shapeid="_x0000_i1310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34D1C750" wp14:editId="6ED81B01">
                <wp:extent cx="307975" cy="307975"/>
                <wp:effectExtent l="0" t="0" r="0" b="0"/>
                <wp:docPr id="24" name="Rectangle 24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447180" id="Rectangle 24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Ixed/6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78C29B3E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5CCA9D2C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10</w:t>
      </w:r>
    </w:p>
    <w:p w14:paraId="63FC805E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12</w:t>
      </w:r>
    </w:p>
    <w:p w14:paraId="68D578C0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60865F7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0.50 out of 0.50</w:t>
      </w:r>
    </w:p>
    <w:p w14:paraId="1E08A8B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7390F87C">
          <v:shape id="_x0000_i1309" type="#_x0000_t75" style="width:1in;height:1in" o:ole="">
            <v:imagedata r:id="rId4" o:title=""/>
          </v:shape>
          <w:control r:id="rId56" w:name="DefaultOcxName38" w:shapeid="_x0000_i1309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4D3DBB44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5445F56C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c) Calculate the phase of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Helvetica"/>
          <w:color w:val="333333"/>
          <w:sz w:val="18"/>
          <w:szCs w:val="18"/>
          <w:bdr w:val="none" w:sz="0" w:space="0" w:color="auto" w:frame="1"/>
          <w:lang w:eastAsia="en-CA"/>
        </w:rPr>
        <w:t>R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VR¯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. (deg)</w:t>
      </w:r>
    </w:p>
    <w:p w14:paraId="1AE50249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1B99A875">
          <v:shape id="_x0000_i1308" type="#_x0000_t75" style="width:311.55pt;height:18pt" o:ole="">
            <v:imagedata r:id="rId57" o:title=""/>
          </v:shape>
          <w:control r:id="rId58" w:name="DefaultOcxName39" w:shapeid="_x0000_i1308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70E04A45" wp14:editId="678E3AFD">
                <wp:extent cx="307975" cy="307975"/>
                <wp:effectExtent l="0" t="0" r="0" b="0"/>
                <wp:docPr id="23" name="Rectangle 23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569566" id="Rectangle 23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EvvQ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</w:p>
    <w:p w14:paraId="5E955A06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22AB782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-45</w:t>
      </w:r>
    </w:p>
    <w:p w14:paraId="272DB0E3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13</w:t>
      </w:r>
    </w:p>
    <w:p w14:paraId="1EE7AED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392B0E5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0.45 out of 0.50</w:t>
      </w:r>
    </w:p>
    <w:p w14:paraId="43D1640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5679FAEA">
          <v:shape id="_x0000_i1307" type="#_x0000_t75" style="width:1in;height:1in" o:ole="">
            <v:imagedata r:id="rId4" o:title=""/>
          </v:shape>
          <w:control r:id="rId59" w:name="DefaultOcxName40" w:shapeid="_x0000_i1307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52F79DF6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0073C767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e) Calculate the peak magnitude of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Helvetica"/>
          <w:color w:val="333333"/>
          <w:sz w:val="18"/>
          <w:szCs w:val="18"/>
          <w:bdr w:val="none" w:sz="0" w:space="0" w:color="auto" w:frame="1"/>
          <w:lang w:eastAsia="en-CA"/>
        </w:rPr>
        <w:t>C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VC¯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.</w:t>
      </w:r>
    </w:p>
    <w:p w14:paraId="74B57682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209BB847">
          <v:shape id="_x0000_i1306" type="#_x0000_t75" style="width:311.55pt;height:18pt" o:ole="">
            <v:imagedata r:id="rId48" o:title=""/>
          </v:shape>
          <w:control r:id="rId60" w:name="DefaultOcxName41" w:shapeid="_x0000_i1306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10F94A65" wp14:editId="46A7CCEC">
                <wp:extent cx="307975" cy="307975"/>
                <wp:effectExtent l="0" t="0" r="0" b="0"/>
                <wp:docPr id="22" name="Rectangle 2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1BDD40" id="Rectangle 22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1bL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AUDVsu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70904CFD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6AE683B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128.205</w:t>
      </w:r>
    </w:p>
    <w:p w14:paraId="2857DC6C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14</w:t>
      </w:r>
    </w:p>
    <w:p w14:paraId="4DAFE61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701AC570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0.50 out of 0.50</w:t>
      </w:r>
    </w:p>
    <w:p w14:paraId="4E1545A9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2E6D5779">
          <v:shape id="_x0000_i1305" type="#_x0000_t75" style="width:1in;height:1in" o:ole="">
            <v:imagedata r:id="rId4" o:title=""/>
          </v:shape>
          <w:control r:id="rId61" w:name="DefaultOcxName42" w:shapeid="_x0000_i1305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211E347F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1ED0A649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c) Calculate the phase </w:t>
      </w:r>
      <w:r w:rsidRPr="00661614">
        <w:rPr>
          <w:rFonts w:ascii="MathJax_Math-italic" w:eastAsia="Times New Roman" w:hAnsi="MathJax_Math-italic" w:cs="Helvetica"/>
          <w:color w:val="333333"/>
          <w:sz w:val="25"/>
          <w:szCs w:val="25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Helvetica"/>
          <w:color w:val="333333"/>
          <w:sz w:val="18"/>
          <w:szCs w:val="18"/>
          <w:bdr w:val="none" w:sz="0" w:space="0" w:color="auto" w:frame="1"/>
          <w:lang w:eastAsia="en-CA"/>
        </w:rPr>
        <w:t>C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VC¯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. (deg)</w:t>
      </w:r>
    </w:p>
    <w:p w14:paraId="4587F032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3C1795A">
          <v:shape id="_x0000_i1304" type="#_x0000_t75" style="width:311.55pt;height:18pt" o:ole="">
            <v:imagedata r:id="rId62" o:title=""/>
          </v:shape>
          <w:control r:id="rId63" w:name="DefaultOcxName43" w:shapeid="_x0000_i1304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2059349C" wp14:editId="19440005">
                <wp:extent cx="307975" cy="307975"/>
                <wp:effectExtent l="0" t="0" r="0" b="0"/>
                <wp:docPr id="21" name="Rectangle 21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5C8A8F" id="Rectangle 21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n48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OEufjy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0B16986A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7CE1E3B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-135</w:t>
      </w:r>
    </w:p>
    <w:p w14:paraId="00E9A8B8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15</w:t>
      </w:r>
    </w:p>
    <w:p w14:paraId="1EFA480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02A9FC5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4E41E1F1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60C16DE5">
          <v:shape id="_x0000_i1303" type="#_x0000_t75" style="width:1in;height:1in" o:ole="">
            <v:imagedata r:id="rId4" o:title=""/>
          </v:shape>
          <w:control r:id="rId64" w:name="DefaultOcxName44" w:shapeid="_x0000_i1303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5085BE52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35E327D5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f) Which statement is true with respect to the operation of this circuit?</w:t>
      </w:r>
    </w:p>
    <w:p w14:paraId="667BDA4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Select one:</w:t>
      </w:r>
    </w:p>
    <w:p w14:paraId="38712BE9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77A1DF3A">
          <v:shape id="_x0000_i1302" type="#_x0000_t75" style="width:20.1pt;height:17.3pt" o:ole="">
            <v:imagedata r:id="rId7" o:title=""/>
          </v:shape>
          <w:control r:id="rId65" w:name="DefaultOcxName45" w:shapeid="_x0000_i1302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a. 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Its a series resonance circuit at a frequency of 10 kHz</w:t>
      </w:r>
    </w:p>
    <w:p w14:paraId="68AE4EE0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17FDA9A3">
          <v:shape id="_x0000_i1301" type="#_x0000_t75" style="width:20.1pt;height:17.3pt" o:ole="">
            <v:imagedata r:id="rId7" o:title=""/>
          </v:shape>
          <w:control r:id="rId66" w:name="DefaultOcxName46" w:shapeid="_x0000_i1301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b. Its not in resonance</w:t>
      </w:r>
    </w:p>
    <w:p w14:paraId="0214E14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7961858A">
          <v:shape id="_x0000_i1300" type="#_x0000_t75" style="width:20.1pt;height:17.3pt" o:ole="">
            <v:imagedata r:id="rId7" o:title=""/>
          </v:shape>
          <w:control r:id="rId67" w:name="DefaultOcxName47" w:shapeid="_x0000_i1300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c. 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Its a parallel resonance at a frequency of 1.59 kHz</w:t>
      </w:r>
    </w:p>
    <w:p w14:paraId="7613754C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2D4CE93C">
          <v:shape id="_x0000_i1299" type="#_x0000_t75" style="width:20.1pt;height:17.3pt" o:ole="">
            <v:imagedata r:id="rId7" o:title=""/>
          </v:shape>
          <w:control r:id="rId68" w:name="DefaultOcxName48" w:shapeid="_x0000_i1299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d. 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Its a parallel resonance at a frequency of 10 kHz</w:t>
      </w:r>
    </w:p>
    <w:p w14:paraId="6387E54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7A9C5E10">
          <v:shape id="_x0000_i1298" type="#_x0000_t75" style="width:20.1pt;height:17.3pt" o:ole="">
            <v:imagedata r:id="rId10" o:title=""/>
          </v:shape>
          <w:control r:id="rId69" w:name="DefaultOcxName49" w:shapeid="_x0000_i1298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e. Its a series resonance at a frequency of 1.59 kHz </w: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5BD17FA6" wp14:editId="0F1AFC9E">
                <wp:extent cx="307975" cy="307975"/>
                <wp:effectExtent l="0" t="0" r="0" b="0"/>
                <wp:docPr id="20" name="Rectangle 20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A5EEA3" id="Rectangle 20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0nY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II3Sdi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6F732775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2FBDB7D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Your answer is correct.</w:t>
      </w:r>
    </w:p>
    <w:p w14:paraId="1C42117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Its a series resonance at a frequency of 1.59 kHz</w:t>
      </w:r>
    </w:p>
    <w:p w14:paraId="2DA4C6B7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16</w:t>
      </w:r>
    </w:p>
    <w:p w14:paraId="25683512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29C8BE2B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0.80 out of 1.00</w:t>
      </w:r>
    </w:p>
    <w:p w14:paraId="15344E2B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1959EFCD">
          <v:shape id="_x0000_i1297" type="#_x0000_t75" style="width:1in;height:1in" o:ole="">
            <v:imagedata r:id="rId4" o:title=""/>
          </v:shape>
          <w:control r:id="rId70" w:name="DefaultOcxName50" w:shapeid="_x0000_i1297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12A7733C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3CFC6D55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Consider the circuit shown in the figure </w:t>
      </w:r>
      <w:proofErr w:type="gram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below .</w:t>
      </w:r>
      <w:proofErr w:type="gram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Suppose that </w:t>
      </w:r>
      <w:proofErr w:type="spellStart"/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Times New Roman"/>
          <w:color w:val="000000"/>
          <w:sz w:val="20"/>
          <w:szCs w:val="20"/>
          <w:bdr w:val="none" w:sz="0" w:space="0" w:color="auto" w:frame="1"/>
          <w:lang w:eastAsia="en-CA"/>
        </w:rPr>
        <w:t>s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¯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Vs</w:t>
      </w:r>
      <w:proofErr w:type="spellEnd"/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¯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= 2308 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∠0</w:t>
      </w:r>
      <w:r w:rsidRPr="00661614">
        <w:rPr>
          <w:rFonts w:ascii="MathJax_Main" w:eastAsia="Times New Roman" w:hAnsi="MathJax_Main" w:cs="Times New Roman"/>
          <w:color w:val="000000"/>
          <w:sz w:val="20"/>
          <w:szCs w:val="20"/>
          <w:bdr w:val="none" w:sz="0" w:space="0" w:color="auto" w:frame="1"/>
          <w:lang w:eastAsia="en-CA"/>
        </w:rPr>
        <w:t>∘</w:t>
      </w:r>
      <w:r w:rsidRPr="00661614">
        <w:rPr>
          <w:rFonts w:ascii="Cambria Math" w:eastAsia="Times New Roman" w:hAnsi="Cambria Math" w:cs="Cambria Math"/>
          <w:color w:val="000000"/>
          <w:sz w:val="24"/>
          <w:szCs w:val="24"/>
          <w:bdr w:val="none" w:sz="0" w:space="0" w:color="auto" w:frame="1"/>
          <w:lang w:eastAsia="en-CA"/>
        </w:rPr>
        <w:t>∠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0</w:t>
      </w:r>
      <w:r w:rsidRPr="00661614">
        <w:rPr>
          <w:rFonts w:ascii="Cambria Math" w:eastAsia="Times New Roman" w:hAnsi="Cambria Math" w:cs="Cambria Math"/>
          <w:color w:val="000000"/>
          <w:sz w:val="24"/>
          <w:szCs w:val="24"/>
          <w:bdr w:val="none" w:sz="0" w:space="0" w:color="auto" w:frame="1"/>
          <w:lang w:eastAsia="en-CA"/>
        </w:rPr>
        <w:t>∘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Vrms</w:t>
      </w:r>
      <w:proofErr w:type="spell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, R=250 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Ω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Ω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, L=0.5 H, and C=5 </w:t>
      </w:r>
      <w:proofErr w:type="spellStart"/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μ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μ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</w:t>
      </w:r>
      <w:proofErr w:type="spell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. </w:t>
      </w:r>
    </w:p>
    <w:p w14:paraId="3AFB39FC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a) Find the power delivered by the source (P kW),</w:t>
      </w:r>
    </w:p>
    <w:p w14:paraId="52EC45CC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w:lastRenderedPageBreak/>
        <w:drawing>
          <wp:inline distT="0" distB="0" distL="0" distR="0" wp14:anchorId="2A513A01" wp14:editId="092B0A7D">
            <wp:extent cx="4079875" cy="1670685"/>
            <wp:effectExtent l="0" t="0" r="0" b="5715"/>
            <wp:docPr id="19" name="Picture 19" descr="C:\Users\Kaz K. Bieleckie\Documents\2018 Assignment 3_files\A2hp5.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z K. Bieleckie\Documents\2018 Assignment 3_files\A2hp5.77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E875D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533E13E2">
          <v:shape id="_x0000_i1296" type="#_x0000_t75" style="width:311.55pt;height:18pt" o:ole="">
            <v:imagedata r:id="rId72" o:title=""/>
          </v:shape>
          <w:control r:id="rId73" w:name="DefaultOcxName51" w:shapeid="_x0000_i1296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0F8DA0F8" wp14:editId="4764F1BB">
                <wp:extent cx="307975" cy="307975"/>
                <wp:effectExtent l="0" t="0" r="0" b="0"/>
                <wp:docPr id="18" name="Rectangle 18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A28D0D" id="Rectangle 18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6Uz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NLrpTO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72DBD5F8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76AC8D7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21.3</w:t>
      </w:r>
    </w:p>
    <w:p w14:paraId="54BC1088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17</w:t>
      </w:r>
    </w:p>
    <w:p w14:paraId="4DD3067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33AB49D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4D3C6B5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069A7026">
          <v:shape id="_x0000_i1295" type="#_x0000_t75" style="width:1in;height:1in" o:ole="">
            <v:imagedata r:id="rId4" o:title=""/>
          </v:shape>
          <w:control r:id="rId74" w:name="DefaultOcxName52" w:shapeid="_x0000_i1295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21EE9EDB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5A50FE84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b) Find the reactive power delivered by the source (Q: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kVAR</w:t>
      </w:r>
      <w:proofErr w:type="spell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).</w:t>
      </w:r>
    </w:p>
    <w:p w14:paraId="7040E850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DCD13C8">
          <v:shape id="_x0000_i1294" type="#_x0000_t75" style="width:311.55pt;height:18pt" o:ole="">
            <v:imagedata r:id="rId75" o:title=""/>
          </v:shape>
          <w:control r:id="rId76" w:name="DefaultOcxName53" w:shapeid="_x0000_i1294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6F7CBF69" wp14:editId="1FC824BE">
                <wp:extent cx="307975" cy="307975"/>
                <wp:effectExtent l="0" t="0" r="0" b="0"/>
                <wp:docPr id="17" name="Rectangle 17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DB891B" id="Rectangle 17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c+u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CR9z66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051D4784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4F4D4F92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16.0</w:t>
      </w:r>
    </w:p>
    <w:p w14:paraId="63F26BDA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18</w:t>
      </w:r>
    </w:p>
    <w:p w14:paraId="662085E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08BDC47D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7327B38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5C3661C4">
          <v:shape id="_x0000_i1293" type="#_x0000_t75" style="width:1in;height:1in" o:ole="">
            <v:imagedata r:id="rId4" o:title=""/>
          </v:shape>
          <w:control r:id="rId77" w:name="DefaultOcxName54" w:shapeid="_x0000_i1293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551ED36D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1AA1DBD6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c) Find the apparent power (S: kVA)</w:t>
      </w:r>
    </w:p>
    <w:p w14:paraId="4E7B4F0C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2D5186C1">
          <v:shape id="_x0000_i1292" type="#_x0000_t75" style="width:311.55pt;height:18pt" o:ole="">
            <v:imagedata r:id="rId78" o:title=""/>
          </v:shape>
          <w:control r:id="rId79" w:name="DefaultOcxName55" w:shapeid="_x0000_i1292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2BAB58D4" wp14:editId="677B9820">
                <wp:extent cx="307975" cy="307975"/>
                <wp:effectExtent l="0" t="0" r="0" b="0"/>
                <wp:docPr id="16" name="Rectangle 16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299CC5" id="Rectangle 16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PhK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Edk+Eq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6B9462F0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36A47A6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26.6</w:t>
      </w:r>
    </w:p>
    <w:p w14:paraId="5EF802B4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19</w:t>
      </w:r>
    </w:p>
    <w:p w14:paraId="6B8C8BF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09E2044F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3ECBF722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0B87FF09">
          <v:shape id="_x0000_i1291" type="#_x0000_t75" style="width:1in;height:1in" o:ole="">
            <v:imagedata r:id="rId4" o:title=""/>
          </v:shape>
          <w:control r:id="rId80" w:name="DefaultOcxName56" w:shapeid="_x0000_i1291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31D4A22D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455E757C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d) Find the power factor seen by the source. (0 to 100%)</w:t>
      </w:r>
    </w:p>
    <w:p w14:paraId="53CDE76B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7B4FB5F6">
          <v:shape id="_x0000_i1290" type="#_x0000_t75" style="width:311.55pt;height:18pt" o:ole="">
            <v:imagedata r:id="rId81" o:title=""/>
          </v:shape>
          <w:control r:id="rId82" w:name="DefaultOcxName57" w:shapeid="_x0000_i1290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3C049953" wp14:editId="177AE1D7">
                <wp:extent cx="307975" cy="307975"/>
                <wp:effectExtent l="0" t="0" r="0" b="0"/>
                <wp:docPr id="15" name="Rectangle 15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A53088" id="Rectangle 15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dC9uw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1D33D7C1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68E8BF75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80.000</w:t>
      </w:r>
    </w:p>
    <w:p w14:paraId="4405DC1F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20</w:t>
      </w:r>
    </w:p>
    <w:p w14:paraId="2FDA6B5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695435B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5E9E13F5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6036C307">
          <v:shape id="_x0000_i1289" type="#_x0000_t75" style="width:1in;height:1in" o:ole="">
            <v:imagedata r:id="rId4" o:title=""/>
          </v:shape>
          <w:control r:id="rId83" w:name="DefaultOcxName58" w:shapeid="_x0000_i1289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717093B7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06DFBB09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e) The power factor is:</w:t>
      </w:r>
    </w:p>
    <w:p w14:paraId="5016FCF2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Select one:</w:t>
      </w:r>
    </w:p>
    <w:p w14:paraId="1CF29DFE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2FE4E026">
          <v:shape id="_x0000_i1288" type="#_x0000_t75" style="width:20.1pt;height:17.3pt" o:ole="">
            <v:imagedata r:id="rId10" o:title=""/>
          </v:shape>
          <w:control r:id="rId84" w:name="DefaultOcxName59" w:shapeid="_x0000_i1288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a. lagging </w: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7A77EE43" wp14:editId="65FC8616">
                <wp:extent cx="307975" cy="307975"/>
                <wp:effectExtent l="0" t="0" r="0" b="0"/>
                <wp:docPr id="14" name="Rectangle 14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86C091" id="Rectangle 14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MBQ51m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22A3D71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23B0DCAD">
          <v:shape id="_x0000_i1287" type="#_x0000_t75" style="width:20.1pt;height:17.3pt" o:ole="">
            <v:imagedata r:id="rId7" o:title=""/>
          </v:shape>
          <w:control r:id="rId85" w:name="DefaultOcxName60" w:shapeid="_x0000_i1287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b. leading</w:t>
      </w:r>
    </w:p>
    <w:p w14:paraId="027F6194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6BCF2488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Your answer is correct.</w:t>
      </w:r>
    </w:p>
    <w:p w14:paraId="04B9775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lagging</w:t>
      </w:r>
    </w:p>
    <w:p w14:paraId="5A23E772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21</w:t>
      </w:r>
    </w:p>
    <w:p w14:paraId="2E72EC0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09D502A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4BD2EEFF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530E94CA">
          <v:shape id="_x0000_i1286" type="#_x0000_t75" style="width:1in;height:1in" o:ole="">
            <v:imagedata r:id="rId4" o:title=""/>
          </v:shape>
          <w:control r:id="rId86" w:name="DefaultOcxName61" w:shapeid="_x0000_i1286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762786EC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65700737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 balanced Wye-connected three phase source has line to neutral voltages of 423 RMS. The 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source is to be applied to a wye-connected load composed of three 38 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Ω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Ω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 resistances.</w:t>
      </w:r>
    </w:p>
    <w:p w14:paraId="15D1B003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a) find the line to line voltage magnitude</w:t>
      </w:r>
    </w:p>
    <w:p w14:paraId="285A0D3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716EEF35">
          <v:shape id="_x0000_i1285" type="#_x0000_t75" style="width:311.55pt;height:18pt" o:ole="">
            <v:imagedata r:id="rId87" o:title=""/>
          </v:shape>
          <w:control r:id="rId88" w:name="DefaultOcxName62" w:shapeid="_x0000_i1285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47DBBEB0" wp14:editId="542F3848">
                <wp:extent cx="307975" cy="307975"/>
                <wp:effectExtent l="0" t="0" r="0" b="0"/>
                <wp:docPr id="13" name="Rectangle 13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F10A34" id="Rectangle 13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PGI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CoU8Yi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21B93A84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5A069D6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732.658</w:t>
      </w:r>
    </w:p>
    <w:p w14:paraId="4AD0CB16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lastRenderedPageBreak/>
        <w:t>Question 22</w:t>
      </w:r>
    </w:p>
    <w:p w14:paraId="470BE8F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2EF4A9F0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7B283918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28F13E6">
          <v:shape id="_x0000_i1284" type="#_x0000_t75" style="width:1in;height:1in" o:ole="">
            <v:imagedata r:id="rId4" o:title=""/>
          </v:shape>
          <w:control r:id="rId89" w:name="DefaultOcxName63" w:shapeid="_x0000_i1284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512356E9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53CA18F6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b) If this 423 </w:t>
      </w:r>
      <w:proofErr w:type="spell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Vrms</w:t>
      </w:r>
      <w:proofErr w:type="spell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source is applied to a wye-connected load composed of three 38 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Ω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Ω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resistances, find line current magnitude (RMS).</w:t>
      </w:r>
    </w:p>
    <w:p w14:paraId="0B2C79ED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5FB2E0E">
          <v:shape id="_x0000_i1283" type="#_x0000_t75" style="width:311.55pt;height:18pt" o:ole="">
            <v:imagedata r:id="rId90" o:title=""/>
          </v:shape>
          <w:control r:id="rId91" w:name="DefaultOcxName64" w:shapeid="_x0000_i1283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00229E37" wp14:editId="4B1C5043">
                <wp:extent cx="307975" cy="307975"/>
                <wp:effectExtent l="0" t="0" r="0" b="0"/>
                <wp:docPr id="12" name="Rectangle 1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2E9A31" id="Rectangle 12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cZs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EkNxmy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444E236F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04B224DB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11.13</w:t>
      </w:r>
    </w:p>
    <w:p w14:paraId="413C9CA2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23</w:t>
      </w:r>
    </w:p>
    <w:p w14:paraId="4D51B9BC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534F34B1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20A54A8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18400198">
          <v:shape id="_x0000_i1282" type="#_x0000_t75" style="width:1in;height:1in" o:ole="">
            <v:imagedata r:id="rId4" o:title=""/>
          </v:shape>
          <w:control r:id="rId92" w:name="DefaultOcxName65" w:shapeid="_x0000_i1282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00283FC3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2322C9D9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 xml:space="preserve">c) If this 423 </w:t>
      </w:r>
      <w:proofErr w:type="spellStart"/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Vrms</w:t>
      </w:r>
      <w:proofErr w:type="spellEnd"/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 xml:space="preserve"> source is applied to a wye-connected load composed of three 38 </w:t>
      </w:r>
      <w:r w:rsidRPr="00661614">
        <w:rPr>
          <w:rFonts w:ascii="MathJax_Main" w:eastAsia="Times New Roman" w:hAnsi="MathJax_Main" w:cs="Helvetica"/>
          <w:color w:val="333333"/>
          <w:sz w:val="25"/>
          <w:szCs w:val="25"/>
          <w:bdr w:val="none" w:sz="0" w:space="0" w:color="auto" w:frame="1"/>
          <w:lang w:eastAsia="en-CA"/>
        </w:rPr>
        <w:t>Ω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bdr w:val="none" w:sz="0" w:space="0" w:color="auto" w:frame="1"/>
          <w:lang w:eastAsia="en-CA"/>
        </w:rPr>
        <w:t>Ω</w:t>
      </w:r>
      <w:r w:rsidRPr="00661614">
        <w:rPr>
          <w:rFonts w:ascii="Helvetica" w:eastAsia="Times New Roman" w:hAnsi="Helvetica" w:cs="Helvetica"/>
          <w:color w:val="333333"/>
          <w:sz w:val="21"/>
          <w:szCs w:val="21"/>
          <w:lang w:eastAsia="en-CA"/>
        </w:rPr>
        <w:t> resistances, find the total power delivered (kW).</w:t>
      </w:r>
    </w:p>
    <w:p w14:paraId="08A6518B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A89F19E">
          <v:shape id="_x0000_i1281" type="#_x0000_t75" style="width:311.55pt;height:18pt" o:ole="">
            <v:imagedata r:id="rId93" o:title=""/>
          </v:shape>
          <w:control r:id="rId94" w:name="DefaultOcxName66" w:shapeid="_x0000_i1281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49072C97" wp14:editId="33466FCD">
                <wp:extent cx="307975" cy="307975"/>
                <wp:effectExtent l="0" t="0" r="0" b="0"/>
                <wp:docPr id="11" name="Rectangle 11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B52EC5" id="Rectangle 11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O6bvAIAAMk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K0g7pu8AgAA&#10;yQ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6F92FCD6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74FA988C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14.13</w:t>
      </w:r>
    </w:p>
    <w:p w14:paraId="4CBB27F9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lastRenderedPageBreak/>
        <w:t>Question 24</w:t>
      </w:r>
    </w:p>
    <w:p w14:paraId="42F951B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71C01C7C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7211C6CB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03BE83C">
          <v:shape id="_x0000_i1280" type="#_x0000_t75" style="width:1in;height:1in" o:ole="">
            <v:imagedata r:id="rId4" o:title=""/>
          </v:shape>
          <w:control r:id="rId95" w:name="DefaultOcxName67" w:shapeid="_x0000_i1280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2F043C6E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508F03FA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A delta connected source delivers power to a delta connected load as shown in the figure below. The line-to-line voltage at the source is 422 </w:t>
      </w:r>
      <w:proofErr w:type="spellStart"/>
      <w:proofErr w:type="gramStart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Vrms</w:t>
      </w:r>
      <w:proofErr w:type="spell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.</w:t>
      </w:r>
      <w:proofErr w:type="gram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 xml:space="preserve"> The load impedance is </w:t>
      </w:r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Z</w:t>
      </w:r>
      <w:r w:rsidRPr="00661614">
        <w:rPr>
          <w:rFonts w:ascii="MathJax_Main" w:eastAsia="Times New Roman" w:hAnsi="MathJax_Main" w:cs="Times New Roman"/>
          <w:color w:val="000000"/>
          <w:sz w:val="20"/>
          <w:szCs w:val="20"/>
          <w:bdr w:val="none" w:sz="0" w:space="0" w:color="auto" w:frame="1"/>
          <w:lang w:eastAsia="en-CA"/>
        </w:rPr>
        <w:t>Δ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=9+3</w:t>
      </w:r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j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Ω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ZΔ=9+3jΩ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. The line impedance is </w:t>
      </w:r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Z</w:t>
      </w:r>
      <w:r w:rsidRPr="00661614">
        <w:rPr>
          <w:rFonts w:ascii="MathJax_Math-italic" w:eastAsia="Times New Roman" w:hAnsi="MathJax_Math-italic" w:cs="Times New Roman"/>
          <w:color w:val="000000"/>
          <w:sz w:val="20"/>
          <w:szCs w:val="20"/>
          <w:bdr w:val="none" w:sz="0" w:space="0" w:color="auto" w:frame="1"/>
          <w:lang w:eastAsia="en-CA"/>
        </w:rPr>
        <w:t>L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=1+2</w:t>
      </w:r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j</w:t>
      </w:r>
      <w:r w:rsidRPr="00661614">
        <w:rPr>
          <w:rFonts w:ascii="MathJax_Main" w:eastAsia="Times New Roman" w:hAnsi="MathJax_Main" w:cs="Times New Roman"/>
          <w:color w:val="000000"/>
          <w:sz w:val="29"/>
          <w:szCs w:val="29"/>
          <w:bdr w:val="none" w:sz="0" w:space="0" w:color="auto" w:frame="1"/>
          <w:lang w:eastAsia="en-CA"/>
        </w:rPr>
        <w:t>Ω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ZL=1+2jΩ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.</w:t>
      </w:r>
    </w:p>
    <w:p w14:paraId="19987A9E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a) Find the magnitude of the line current </w:t>
      </w:r>
      <w:proofErr w:type="spellStart"/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I</w:t>
      </w:r>
      <w:r w:rsidRPr="00661614">
        <w:rPr>
          <w:rFonts w:ascii="MathJax_Math-italic" w:eastAsia="Times New Roman" w:hAnsi="MathJax_Math-italic" w:cs="Times New Roman"/>
          <w:color w:val="000000"/>
          <w:sz w:val="20"/>
          <w:szCs w:val="20"/>
          <w:bdr w:val="none" w:sz="0" w:space="0" w:color="auto" w:frame="1"/>
          <w:lang w:eastAsia="en-CA"/>
        </w:rPr>
        <w:t>aA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IaA</w:t>
      </w:r>
      <w:proofErr w:type="spell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(A rms)</w:t>
      </w:r>
    </w:p>
    <w:p w14:paraId="09A4CF5A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w:drawing>
          <wp:inline distT="0" distB="0" distL="0" distR="0" wp14:anchorId="05491AB2" wp14:editId="6091CA6C">
            <wp:extent cx="4352290" cy="2303780"/>
            <wp:effectExtent l="0" t="0" r="0" b="1270"/>
            <wp:docPr id="10" name="Picture 10" descr="C:\Users\Kaz K. Bieleckie\Documents\2018 Assignment 3_files\figh5p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Kaz K. Bieleckie\Documents\2018 Assignment 3_files\figh5p94.pn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290" cy="230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35BE8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540F6E12">
          <v:shape id="_x0000_i1279" type="#_x0000_t75" style="width:311.55pt;height:18pt" o:ole="">
            <v:imagedata r:id="rId97" o:title=""/>
          </v:shape>
          <w:control r:id="rId98" w:name="DefaultOcxName68" w:shapeid="_x0000_i1279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6EFE8466" wp14:editId="352A316B">
                <wp:extent cx="307975" cy="307975"/>
                <wp:effectExtent l="0" t="0" r="0" b="0"/>
                <wp:docPr id="9" name="Rectangle 9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87CB97" id="Rectangle 9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WxDuwIAAMc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05D98D34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060AC708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48.73</w:t>
      </w:r>
    </w:p>
    <w:p w14:paraId="668227CA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25</w:t>
      </w:r>
    </w:p>
    <w:p w14:paraId="2A3D5ED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0F6BBAD1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0.90 out of 1.00</w:t>
      </w:r>
    </w:p>
    <w:p w14:paraId="32EAA890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2EB6B328">
          <v:shape id="_x0000_i1278" type="#_x0000_t75" style="width:1in;height:1in" o:ole="">
            <v:imagedata r:id="rId4" o:title=""/>
          </v:shape>
          <w:control r:id="rId99" w:name="DefaultOcxName69" w:shapeid="_x0000_i1278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6F515E79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1FA230B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a) Find the phase of the line current </w:t>
      </w:r>
      <w:proofErr w:type="spellStart"/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I</w:t>
      </w:r>
      <w:r w:rsidRPr="00661614">
        <w:rPr>
          <w:rFonts w:ascii="MathJax_Math-italic" w:eastAsia="Times New Roman" w:hAnsi="MathJax_Math-italic" w:cs="Times New Roman"/>
          <w:color w:val="000000"/>
          <w:sz w:val="20"/>
          <w:szCs w:val="20"/>
          <w:bdr w:val="none" w:sz="0" w:space="0" w:color="auto" w:frame="1"/>
          <w:lang w:eastAsia="en-CA"/>
        </w:rPr>
        <w:t>aA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IaA</w:t>
      </w:r>
      <w:proofErr w:type="spellEnd"/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. (Phase deg)</w:t>
      </w:r>
    </w:p>
    <w:p w14:paraId="2C336732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3203E4D7">
          <v:shape id="_x0000_i1277" type="#_x0000_t75" style="width:311.55pt;height:18pt" o:ole="">
            <v:imagedata r:id="rId100" o:title=""/>
          </v:shape>
          <w:control r:id="rId101" w:name="DefaultOcxName70" w:shapeid="_x0000_i1277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5A6EE7BE" wp14:editId="6BBD437B">
                <wp:extent cx="307975" cy="307975"/>
                <wp:effectExtent l="0" t="0" r="0" b="0"/>
                <wp:docPr id="8" name="Rectangle 8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07C592" id="Rectangle 8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4B0AC207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76C270B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-36.8699</w:t>
      </w:r>
    </w:p>
    <w:p w14:paraId="1C6B0515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26</w:t>
      </w:r>
    </w:p>
    <w:p w14:paraId="50AEBFFC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5B07F9B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0.80 out of 1.00</w:t>
      </w:r>
    </w:p>
    <w:p w14:paraId="5C03D325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56D2AF42">
          <v:shape id="_x0000_i1276" type="#_x0000_t75" style="width:1in;height:1in" o:ole="">
            <v:imagedata r:id="rId4" o:title=""/>
          </v:shape>
          <w:control r:id="rId102" w:name="DefaultOcxName71" w:shapeid="_x0000_i1276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19C82157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2DB3B37D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b) Find the magnitude of </w:t>
      </w:r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Times New Roman"/>
          <w:color w:val="000000"/>
          <w:sz w:val="20"/>
          <w:szCs w:val="20"/>
          <w:bdr w:val="none" w:sz="0" w:space="0" w:color="auto" w:frame="1"/>
          <w:lang w:eastAsia="en-CA"/>
        </w:rPr>
        <w:t>AB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VAB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the line-to-line load voltage, (V rms)</w:t>
      </w:r>
    </w:p>
    <w:p w14:paraId="61F994AE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B9A4E44">
          <v:shape id="_x0000_i1275" type="#_x0000_t75" style="width:311.55pt;height:18pt" o:ole="">
            <v:imagedata r:id="rId103" o:title=""/>
          </v:shape>
          <w:control r:id="rId104" w:name="DefaultOcxName72" w:shapeid="_x0000_i1275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19B977FF" wp14:editId="7B3D3DB0">
                <wp:extent cx="307975" cy="307975"/>
                <wp:effectExtent l="0" t="0" r="0" b="0"/>
                <wp:docPr id="7" name="Rectangle 7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AC86CF" id="Rectangle 7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POvAIAAMc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BMqM868AgAA&#10;xw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3EC9C1FC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5D23B42A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266.90</w:t>
      </w:r>
    </w:p>
    <w:p w14:paraId="3DC3A45F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27</w:t>
      </w:r>
    </w:p>
    <w:p w14:paraId="1585A6AF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435836B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0.50 out of 1.00</w:t>
      </w:r>
    </w:p>
    <w:p w14:paraId="2A377AE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777470C9">
          <v:shape id="_x0000_i1274" type="#_x0000_t75" style="width:1in;height:1in" o:ole="">
            <v:imagedata r:id="rId4" o:title=""/>
          </v:shape>
          <w:control r:id="rId105" w:name="DefaultOcxName73" w:shapeid="_x0000_i1274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2D72856D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1D755F19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b) Find the phase of </w:t>
      </w:r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V</w:t>
      </w:r>
      <w:r w:rsidRPr="00661614">
        <w:rPr>
          <w:rFonts w:ascii="MathJax_Math-italic" w:eastAsia="Times New Roman" w:hAnsi="MathJax_Math-italic" w:cs="Times New Roman"/>
          <w:color w:val="000000"/>
          <w:sz w:val="20"/>
          <w:szCs w:val="20"/>
          <w:bdr w:val="none" w:sz="0" w:space="0" w:color="auto" w:frame="1"/>
          <w:lang w:eastAsia="en-CA"/>
        </w:rPr>
        <w:t>AB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VAB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(deg).</w:t>
      </w:r>
    </w:p>
    <w:p w14:paraId="3ACDF3E9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4917C5EE">
          <v:shape id="_x0000_i1273" type="#_x0000_t75" style="width:311.55pt;height:18pt" o:ole="">
            <v:imagedata r:id="rId106" o:title=""/>
          </v:shape>
          <w:control r:id="rId107" w:name="DefaultOcxName74" w:shapeid="_x0000_i1273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30111F7E" wp14:editId="1BF1EB0F">
                <wp:extent cx="307975" cy="307975"/>
                <wp:effectExtent l="0" t="0" r="0" b="0"/>
                <wp:docPr id="6" name="Rectangle 6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0B50D0" id="Rectangle 6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IL2vAIAAMc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CMggva8AgAA&#10;xw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0A130378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1678D38F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11.565</w:t>
      </w:r>
    </w:p>
    <w:p w14:paraId="3458DAEF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28</w:t>
      </w:r>
    </w:p>
    <w:p w14:paraId="4FD3CF5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0BC58E74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34F6AFD0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2AD36076">
          <v:shape id="_x0000_i1272" type="#_x0000_t75" style="width:1in;height:1in" o:ole="">
            <v:imagedata r:id="rId4" o:title=""/>
          </v:shape>
          <w:control r:id="rId108" w:name="DefaultOcxName75" w:shapeid="_x0000_i1272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76C396D3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487E1BCE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c) Find the magnitude of the load phase current </w:t>
      </w:r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I</w:t>
      </w:r>
      <w:r w:rsidRPr="00661614">
        <w:rPr>
          <w:rFonts w:ascii="MathJax_Math-italic" w:eastAsia="Times New Roman" w:hAnsi="MathJax_Math-italic" w:cs="Times New Roman"/>
          <w:color w:val="000000"/>
          <w:sz w:val="20"/>
          <w:szCs w:val="20"/>
          <w:bdr w:val="none" w:sz="0" w:space="0" w:color="auto" w:frame="1"/>
          <w:lang w:eastAsia="en-CA"/>
        </w:rPr>
        <w:t>AB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IAB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(A rms)</w:t>
      </w:r>
    </w:p>
    <w:p w14:paraId="28FD911E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0A2869AF">
          <v:shape id="_x0000_i1271" type="#_x0000_t75" style="width:311.55pt;height:18pt" o:ole="">
            <v:imagedata r:id="rId109" o:title=""/>
          </v:shape>
          <w:control r:id="rId110" w:name="DefaultOcxName76" w:shapeid="_x0000_i1271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4B6B17BE" wp14:editId="667AC490">
                <wp:extent cx="307975" cy="307975"/>
                <wp:effectExtent l="0" t="0" r="0" b="0"/>
                <wp:docPr id="5" name="Rectangle 5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AF7FB9" id="Rectangle 5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lG/uwIAAMc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22B4F93A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13C9EAEF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28.13</w:t>
      </w:r>
    </w:p>
    <w:p w14:paraId="44468387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29</w:t>
      </w:r>
    </w:p>
    <w:p w14:paraId="6030AE6E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46A08A60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1.00 out of 1.00</w:t>
      </w:r>
    </w:p>
    <w:p w14:paraId="17E96B9B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0ED3C1C6">
          <v:shape id="_x0000_i1270" type="#_x0000_t75" style="width:1in;height:1in" o:ole="">
            <v:imagedata r:id="rId4" o:title=""/>
          </v:shape>
          <w:control r:id="rId111" w:name="DefaultOcxName77" w:shapeid="_x0000_i1270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70D1CDE8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3BD52AC1" w14:textId="77777777" w:rsidR="00661614" w:rsidRPr="00661614" w:rsidRDefault="00661614" w:rsidP="00661614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c) Find the phase of </w:t>
      </w:r>
      <w:r w:rsidRPr="00661614">
        <w:rPr>
          <w:rFonts w:ascii="MathJax_Math-italic" w:eastAsia="Times New Roman" w:hAnsi="MathJax_Math-italic" w:cs="Times New Roman"/>
          <w:color w:val="000000"/>
          <w:sz w:val="29"/>
          <w:szCs w:val="29"/>
          <w:bdr w:val="none" w:sz="0" w:space="0" w:color="auto" w:frame="1"/>
          <w:lang w:eastAsia="en-CA"/>
        </w:rPr>
        <w:t>I</w:t>
      </w:r>
      <w:r w:rsidRPr="00661614">
        <w:rPr>
          <w:rFonts w:ascii="MathJax_Math-italic" w:eastAsia="Times New Roman" w:hAnsi="MathJax_Math-italic" w:cs="Times New Roman"/>
          <w:color w:val="000000"/>
          <w:sz w:val="20"/>
          <w:szCs w:val="20"/>
          <w:bdr w:val="none" w:sz="0" w:space="0" w:color="auto" w:frame="1"/>
          <w:lang w:eastAsia="en-CA"/>
        </w:rPr>
        <w:t>AB</w:t>
      </w:r>
      <w:r w:rsidRPr="0066161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CA"/>
        </w:rPr>
        <w:t>IAB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 (deg)</w:t>
      </w:r>
    </w:p>
    <w:p w14:paraId="7BD5F01F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CBD8D43">
          <v:shape id="_x0000_i1269" type="#_x0000_t75" style="width:311.55pt;height:18pt" o:ole="">
            <v:imagedata r:id="rId112" o:title=""/>
          </v:shape>
          <w:control r:id="rId113" w:name="DefaultOcxName78" w:shapeid="_x0000_i1269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3EE1365B" wp14:editId="60EF1401">
                <wp:extent cx="307975" cy="307975"/>
                <wp:effectExtent l="0" t="0" r="0" b="0"/>
                <wp:docPr id="4" name="Rectangle 4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377DA8" id="Rectangle 4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5969D670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4C546638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-6.8699</w:t>
      </w:r>
    </w:p>
    <w:p w14:paraId="5CE262E2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30</w:t>
      </w:r>
    </w:p>
    <w:p w14:paraId="73F8718F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1D2965A6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0.80 out of 1.00</w:t>
      </w:r>
    </w:p>
    <w:p w14:paraId="582D5DF5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4EDF4720">
          <v:shape id="_x0000_i1268" type="#_x0000_t75" style="width:1in;height:1in" o:ole="">
            <v:imagedata r:id="rId4" o:title=""/>
          </v:shape>
          <w:control r:id="rId114" w:name="DefaultOcxName79" w:shapeid="_x0000_i1268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5F7A52DF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72CA312A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d) Find the total power delivered to the load (kW)</w:t>
      </w:r>
    </w:p>
    <w:p w14:paraId="51CD17A3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6B86B84">
          <v:shape id="_x0000_i1267" type="#_x0000_t75" style="width:311.55pt;height:18pt" o:ole="">
            <v:imagedata r:id="rId115" o:title=""/>
          </v:shape>
          <w:control r:id="rId116" w:name="DefaultOcxName80" w:shapeid="_x0000_i1267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4C019F70" wp14:editId="754E6885">
                <wp:extent cx="307975" cy="307975"/>
                <wp:effectExtent l="0" t="0" r="0" b="0"/>
                <wp:docPr id="3" name="Rectangle 3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F4C2A6" id="Rectangle 3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vcsvAIAAMc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441099F6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Feedback</w:t>
      </w:r>
    </w:p>
    <w:p w14:paraId="4BEF52B9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The correct answer is: 21.37</w:t>
      </w:r>
    </w:p>
    <w:p w14:paraId="374573AD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CA"/>
        </w:rPr>
        <w:t>Question 31</w:t>
      </w:r>
    </w:p>
    <w:p w14:paraId="7E737FF9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Correct</w:t>
      </w:r>
    </w:p>
    <w:p w14:paraId="30016247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Mark 0.70 out of 1.00</w:t>
      </w:r>
    </w:p>
    <w:p w14:paraId="40240A25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lastRenderedPageBreak/>
        <w:object w:dxaOrig="1440" w:dyaOrig="1440" w14:anchorId="5C0CB88A">
          <v:shape id="_x0000_i1266" type="#_x0000_t75" style="width:1in;height:1in" o:ole="">
            <v:imagedata r:id="rId4" o:title=""/>
          </v:shape>
          <w:control r:id="rId117" w:name="DefaultOcxName81" w:shapeid="_x0000_i1266"/>
        </w:objec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Flag question</w:t>
      </w:r>
    </w:p>
    <w:p w14:paraId="41A60ACD" w14:textId="77777777" w:rsidR="00661614" w:rsidRPr="00661614" w:rsidRDefault="00661614" w:rsidP="0066161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661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Question text</w:t>
      </w:r>
    </w:p>
    <w:p w14:paraId="19F940C1" w14:textId="77777777" w:rsidR="00661614" w:rsidRPr="00661614" w:rsidRDefault="00661614" w:rsidP="0066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e) Find the power lost in the line. (kW)</w:t>
      </w:r>
    </w:p>
    <w:p w14:paraId="0A35DD45" w14:textId="77777777" w:rsidR="00661614" w:rsidRPr="00661614" w:rsidRDefault="00661614" w:rsidP="00661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</w:pP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t>Answer:</w:t>
      </w:r>
      <w:r w:rsidRPr="00661614">
        <w:rPr>
          <w:rFonts w:ascii="Times New Roman" w:eastAsia="Times New Roman" w:hAnsi="Times New Roman" w:cs="Times New Roman"/>
          <w:color w:val="000000"/>
          <w:sz w:val="27"/>
          <w:szCs w:val="27"/>
          <w:lang w:eastAsia="en-CA"/>
        </w:rPr>
        <w:object w:dxaOrig="1440" w:dyaOrig="1440" w14:anchorId="6F107AA5">
          <v:shape id="_x0000_i1265" type="#_x0000_t75" style="width:311.55pt;height:18pt" o:ole="">
            <v:imagedata r:id="rId118" o:title=""/>
          </v:shape>
          <w:control r:id="rId119" w:name="DefaultOcxName82" w:shapeid="_x0000_i1265"/>
        </w:object>
      </w:r>
      <w:r w:rsidRPr="0066161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CA"/>
        </w:rPr>
        <mc:AlternateContent>
          <mc:Choice Requires="wps">
            <w:drawing>
              <wp:inline distT="0" distB="0" distL="0" distR="0" wp14:anchorId="663DF716" wp14:editId="723CFD9A">
                <wp:extent cx="307975" cy="307975"/>
                <wp:effectExtent l="0" t="0" r="0" b="0"/>
                <wp:docPr id="2" name="Rectangle 2" descr="Corr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EC1306" id="Rectangle 2" o:spid="_x0000_s1026" alt="Correct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</w:p>
    <w:p w14:paraId="4F765989" w14:textId="77777777" w:rsidR="00EA30CD" w:rsidRDefault="00661614"/>
    <w:sectPr w:rsidR="00EA30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thJax_Math-italic">
    <w:altName w:val="Cambria"/>
    <w:panose1 w:val="00000000000000000000"/>
    <w:charset w:val="00"/>
    <w:family w:val="roman"/>
    <w:notTrueType/>
    <w:pitch w:val="default"/>
  </w:font>
  <w:font w:name="MathJax_Main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614"/>
    <w:rsid w:val="00494B63"/>
    <w:rsid w:val="00661614"/>
    <w:rsid w:val="00FE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ABA44"/>
  <w15:chartTrackingRefBased/>
  <w15:docId w15:val="{6C4AE0EF-397F-4066-B931-2D8394CA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616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66161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61614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661614"/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paragraph" w:customStyle="1" w:styleId="msonormal0">
    <w:name w:val="msonormal"/>
    <w:basedOn w:val="Normal"/>
    <w:rsid w:val="00661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qno">
    <w:name w:val="qno"/>
    <w:basedOn w:val="DefaultParagraphFont"/>
    <w:rsid w:val="00661614"/>
  </w:style>
  <w:style w:type="character" w:customStyle="1" w:styleId="questionflagtext">
    <w:name w:val="questionflagtext"/>
    <w:basedOn w:val="DefaultParagraphFont"/>
    <w:rsid w:val="00661614"/>
  </w:style>
  <w:style w:type="paragraph" w:styleId="NormalWeb">
    <w:name w:val="Normal (Web)"/>
    <w:basedOn w:val="Normal"/>
    <w:uiPriority w:val="99"/>
    <w:semiHidden/>
    <w:unhideWhenUsed/>
    <w:rsid w:val="00661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nswer">
    <w:name w:val="answer"/>
    <w:basedOn w:val="DefaultParagraphFont"/>
    <w:rsid w:val="00661614"/>
  </w:style>
  <w:style w:type="character" w:customStyle="1" w:styleId="filtermathjaxloaderequation">
    <w:name w:val="filter_mathjaxloader_equation"/>
    <w:basedOn w:val="DefaultParagraphFont"/>
    <w:rsid w:val="00661614"/>
  </w:style>
  <w:style w:type="character" w:customStyle="1" w:styleId="nolink">
    <w:name w:val="nolink"/>
    <w:basedOn w:val="DefaultParagraphFont"/>
    <w:rsid w:val="00661614"/>
  </w:style>
  <w:style w:type="character" w:customStyle="1" w:styleId="mathjaxpreview">
    <w:name w:val="mathjax_preview"/>
    <w:basedOn w:val="DefaultParagraphFont"/>
    <w:rsid w:val="00661614"/>
  </w:style>
  <w:style w:type="character" w:customStyle="1" w:styleId="mathjax">
    <w:name w:val="mathjax"/>
    <w:basedOn w:val="DefaultParagraphFont"/>
    <w:rsid w:val="00661614"/>
  </w:style>
  <w:style w:type="character" w:customStyle="1" w:styleId="math">
    <w:name w:val="math"/>
    <w:basedOn w:val="DefaultParagraphFont"/>
    <w:rsid w:val="00661614"/>
  </w:style>
  <w:style w:type="character" w:customStyle="1" w:styleId="mrow">
    <w:name w:val="mrow"/>
    <w:basedOn w:val="DefaultParagraphFont"/>
    <w:rsid w:val="00661614"/>
  </w:style>
  <w:style w:type="character" w:customStyle="1" w:styleId="texatom">
    <w:name w:val="texatom"/>
    <w:basedOn w:val="DefaultParagraphFont"/>
    <w:rsid w:val="00661614"/>
  </w:style>
  <w:style w:type="character" w:customStyle="1" w:styleId="munderover">
    <w:name w:val="munderover"/>
    <w:basedOn w:val="DefaultParagraphFont"/>
    <w:rsid w:val="00661614"/>
  </w:style>
  <w:style w:type="character" w:customStyle="1" w:styleId="msubsup">
    <w:name w:val="msubsup"/>
    <w:basedOn w:val="DefaultParagraphFont"/>
    <w:rsid w:val="00661614"/>
  </w:style>
  <w:style w:type="character" w:customStyle="1" w:styleId="mi">
    <w:name w:val="mi"/>
    <w:basedOn w:val="DefaultParagraphFont"/>
    <w:rsid w:val="00661614"/>
  </w:style>
  <w:style w:type="character" w:customStyle="1" w:styleId="mo">
    <w:name w:val="mo"/>
    <w:basedOn w:val="DefaultParagraphFont"/>
    <w:rsid w:val="00661614"/>
  </w:style>
  <w:style w:type="character" w:customStyle="1" w:styleId="mjxassistivemathml">
    <w:name w:val="mjx_assistive_mathml"/>
    <w:basedOn w:val="DefaultParagraphFont"/>
    <w:rsid w:val="00661614"/>
  </w:style>
  <w:style w:type="character" w:customStyle="1" w:styleId="mn">
    <w:name w:val="mn"/>
    <w:basedOn w:val="DefaultParagraphFont"/>
    <w:rsid w:val="00661614"/>
  </w:style>
  <w:style w:type="character" w:customStyle="1" w:styleId="msqrt">
    <w:name w:val="msqrt"/>
    <w:basedOn w:val="DefaultParagraphFont"/>
    <w:rsid w:val="00661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5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64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13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5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45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71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3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30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59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86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580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209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54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912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9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36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92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23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8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8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01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13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36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24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90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89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22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43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72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49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28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2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062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2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58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7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15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9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22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0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50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40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83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23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14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571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96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0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8999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52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95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080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1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1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66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0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24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30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52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47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56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21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98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1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0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0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6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9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28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35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5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4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97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2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1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9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30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98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88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73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568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41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597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401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051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028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9032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47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82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61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43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8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74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7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92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68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0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48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32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03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03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8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7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2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86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2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9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01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93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740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370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7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39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63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59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0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72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08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91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2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36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49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42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7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47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54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84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83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56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885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13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01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6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3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5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10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9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5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76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84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80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6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16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41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8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7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89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81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0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0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4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97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2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85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7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60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1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41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3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151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27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1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36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71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1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06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6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97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66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10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51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4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6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8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67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96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9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5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27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36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2146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81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407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36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361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67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28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11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15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1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9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4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517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32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7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1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560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96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1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19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98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3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84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44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9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8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50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20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6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489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6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5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56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66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54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93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3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2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78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77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117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6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71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54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8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60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2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9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0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134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08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3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8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3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1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07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3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73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54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14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875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109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74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13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78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18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9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7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7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0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0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55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69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2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42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753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6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05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12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30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5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16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3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54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28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19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220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4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52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82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9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2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7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9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17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67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17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7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4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56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95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44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9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17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36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70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27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062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1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1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3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3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19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57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90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41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35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8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6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2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78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15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8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39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97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9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8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73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53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2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14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33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15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8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18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56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1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3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1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3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80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8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8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55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75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62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85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3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1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69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42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27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57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5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24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3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70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6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64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77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98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13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6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04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7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7.xml"/><Relationship Id="rId117" Type="http://schemas.openxmlformats.org/officeDocument/2006/relationships/control" Target="activeX/activeX82.xml"/><Relationship Id="rId21" Type="http://schemas.openxmlformats.org/officeDocument/2006/relationships/control" Target="activeX/activeX13.xml"/><Relationship Id="rId42" Type="http://schemas.openxmlformats.org/officeDocument/2006/relationships/image" Target="media/image10.wmf"/><Relationship Id="rId47" Type="http://schemas.openxmlformats.org/officeDocument/2006/relationships/control" Target="activeX/activeX33.xml"/><Relationship Id="rId63" Type="http://schemas.openxmlformats.org/officeDocument/2006/relationships/control" Target="activeX/activeX44.xml"/><Relationship Id="rId68" Type="http://schemas.openxmlformats.org/officeDocument/2006/relationships/control" Target="activeX/activeX49.xml"/><Relationship Id="rId84" Type="http://schemas.openxmlformats.org/officeDocument/2006/relationships/control" Target="activeX/activeX60.xml"/><Relationship Id="rId89" Type="http://schemas.openxmlformats.org/officeDocument/2006/relationships/control" Target="activeX/activeX64.xml"/><Relationship Id="rId112" Type="http://schemas.openxmlformats.org/officeDocument/2006/relationships/image" Target="media/image31.wmf"/><Relationship Id="rId16" Type="http://schemas.openxmlformats.org/officeDocument/2006/relationships/control" Target="activeX/activeX8.xml"/><Relationship Id="rId107" Type="http://schemas.openxmlformats.org/officeDocument/2006/relationships/control" Target="activeX/activeX75.xml"/><Relationship Id="rId11" Type="http://schemas.openxmlformats.org/officeDocument/2006/relationships/control" Target="activeX/activeX4.xml"/><Relationship Id="rId32" Type="http://schemas.openxmlformats.org/officeDocument/2006/relationships/image" Target="media/image8.wmf"/><Relationship Id="rId37" Type="http://schemas.openxmlformats.org/officeDocument/2006/relationships/control" Target="activeX/activeX25.xml"/><Relationship Id="rId53" Type="http://schemas.openxmlformats.org/officeDocument/2006/relationships/control" Target="activeX/activeX37.xml"/><Relationship Id="rId58" Type="http://schemas.openxmlformats.org/officeDocument/2006/relationships/control" Target="activeX/activeX40.xml"/><Relationship Id="rId74" Type="http://schemas.openxmlformats.org/officeDocument/2006/relationships/control" Target="activeX/activeX53.xml"/><Relationship Id="rId79" Type="http://schemas.openxmlformats.org/officeDocument/2006/relationships/control" Target="activeX/activeX56.xml"/><Relationship Id="rId102" Type="http://schemas.openxmlformats.org/officeDocument/2006/relationships/control" Target="activeX/activeX72.xml"/><Relationship Id="rId5" Type="http://schemas.openxmlformats.org/officeDocument/2006/relationships/control" Target="activeX/activeX1.xml"/><Relationship Id="rId61" Type="http://schemas.openxmlformats.org/officeDocument/2006/relationships/control" Target="activeX/activeX43.xml"/><Relationship Id="rId82" Type="http://schemas.openxmlformats.org/officeDocument/2006/relationships/control" Target="activeX/activeX58.xml"/><Relationship Id="rId90" Type="http://schemas.openxmlformats.org/officeDocument/2006/relationships/image" Target="media/image23.wmf"/><Relationship Id="rId95" Type="http://schemas.openxmlformats.org/officeDocument/2006/relationships/control" Target="activeX/activeX68.xml"/><Relationship Id="rId19" Type="http://schemas.openxmlformats.org/officeDocument/2006/relationships/control" Target="activeX/activeX11.xml"/><Relationship Id="rId14" Type="http://schemas.openxmlformats.org/officeDocument/2006/relationships/control" Target="activeX/activeX7.xml"/><Relationship Id="rId22" Type="http://schemas.openxmlformats.org/officeDocument/2006/relationships/image" Target="media/image6.png"/><Relationship Id="rId27" Type="http://schemas.openxmlformats.org/officeDocument/2006/relationships/control" Target="activeX/activeX18.xml"/><Relationship Id="rId30" Type="http://schemas.openxmlformats.org/officeDocument/2006/relationships/control" Target="activeX/activeX20.xml"/><Relationship Id="rId35" Type="http://schemas.openxmlformats.org/officeDocument/2006/relationships/image" Target="media/image9.png"/><Relationship Id="rId43" Type="http://schemas.openxmlformats.org/officeDocument/2006/relationships/control" Target="activeX/activeX30.xml"/><Relationship Id="rId48" Type="http://schemas.openxmlformats.org/officeDocument/2006/relationships/image" Target="media/image12.wmf"/><Relationship Id="rId56" Type="http://schemas.openxmlformats.org/officeDocument/2006/relationships/control" Target="activeX/activeX39.xml"/><Relationship Id="rId64" Type="http://schemas.openxmlformats.org/officeDocument/2006/relationships/control" Target="activeX/activeX45.xml"/><Relationship Id="rId69" Type="http://schemas.openxmlformats.org/officeDocument/2006/relationships/control" Target="activeX/activeX50.xml"/><Relationship Id="rId77" Type="http://schemas.openxmlformats.org/officeDocument/2006/relationships/control" Target="activeX/activeX55.xml"/><Relationship Id="rId100" Type="http://schemas.openxmlformats.org/officeDocument/2006/relationships/image" Target="media/image27.wmf"/><Relationship Id="rId105" Type="http://schemas.openxmlformats.org/officeDocument/2006/relationships/control" Target="activeX/activeX74.xml"/><Relationship Id="rId113" Type="http://schemas.openxmlformats.org/officeDocument/2006/relationships/control" Target="activeX/activeX79.xml"/><Relationship Id="rId118" Type="http://schemas.openxmlformats.org/officeDocument/2006/relationships/image" Target="media/image33.wmf"/><Relationship Id="rId8" Type="http://schemas.openxmlformats.org/officeDocument/2006/relationships/control" Target="activeX/activeX2.xml"/><Relationship Id="rId51" Type="http://schemas.openxmlformats.org/officeDocument/2006/relationships/image" Target="media/image13.wmf"/><Relationship Id="rId72" Type="http://schemas.openxmlformats.org/officeDocument/2006/relationships/image" Target="media/image18.wmf"/><Relationship Id="rId80" Type="http://schemas.openxmlformats.org/officeDocument/2006/relationships/control" Target="activeX/activeX57.xml"/><Relationship Id="rId85" Type="http://schemas.openxmlformats.org/officeDocument/2006/relationships/control" Target="activeX/activeX61.xml"/><Relationship Id="rId93" Type="http://schemas.openxmlformats.org/officeDocument/2006/relationships/image" Target="media/image24.wmf"/><Relationship Id="rId98" Type="http://schemas.openxmlformats.org/officeDocument/2006/relationships/control" Target="activeX/activeX69.xml"/><Relationship Id="rId12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control" Target="activeX/activeX5.xml"/><Relationship Id="rId17" Type="http://schemas.openxmlformats.org/officeDocument/2006/relationships/control" Target="activeX/activeX9.xml"/><Relationship Id="rId25" Type="http://schemas.openxmlformats.org/officeDocument/2006/relationships/control" Target="activeX/activeX16.xml"/><Relationship Id="rId33" Type="http://schemas.openxmlformats.org/officeDocument/2006/relationships/control" Target="activeX/activeX22.xml"/><Relationship Id="rId38" Type="http://schemas.openxmlformats.org/officeDocument/2006/relationships/control" Target="activeX/activeX26.xml"/><Relationship Id="rId46" Type="http://schemas.openxmlformats.org/officeDocument/2006/relationships/control" Target="activeX/activeX32.xml"/><Relationship Id="rId59" Type="http://schemas.openxmlformats.org/officeDocument/2006/relationships/control" Target="activeX/activeX41.xml"/><Relationship Id="rId67" Type="http://schemas.openxmlformats.org/officeDocument/2006/relationships/control" Target="activeX/activeX48.xml"/><Relationship Id="rId103" Type="http://schemas.openxmlformats.org/officeDocument/2006/relationships/image" Target="media/image28.wmf"/><Relationship Id="rId108" Type="http://schemas.openxmlformats.org/officeDocument/2006/relationships/control" Target="activeX/activeX76.xml"/><Relationship Id="rId116" Type="http://schemas.openxmlformats.org/officeDocument/2006/relationships/control" Target="activeX/activeX81.xml"/><Relationship Id="rId20" Type="http://schemas.openxmlformats.org/officeDocument/2006/relationships/control" Target="activeX/activeX12.xml"/><Relationship Id="rId41" Type="http://schemas.openxmlformats.org/officeDocument/2006/relationships/control" Target="activeX/activeX29.xml"/><Relationship Id="rId54" Type="http://schemas.openxmlformats.org/officeDocument/2006/relationships/image" Target="media/image14.wmf"/><Relationship Id="rId62" Type="http://schemas.openxmlformats.org/officeDocument/2006/relationships/image" Target="media/image16.wmf"/><Relationship Id="rId70" Type="http://schemas.openxmlformats.org/officeDocument/2006/relationships/control" Target="activeX/activeX51.xml"/><Relationship Id="rId75" Type="http://schemas.openxmlformats.org/officeDocument/2006/relationships/image" Target="media/image19.wmf"/><Relationship Id="rId83" Type="http://schemas.openxmlformats.org/officeDocument/2006/relationships/control" Target="activeX/activeX59.xml"/><Relationship Id="rId88" Type="http://schemas.openxmlformats.org/officeDocument/2006/relationships/control" Target="activeX/activeX63.xml"/><Relationship Id="rId91" Type="http://schemas.openxmlformats.org/officeDocument/2006/relationships/control" Target="activeX/activeX65.xml"/><Relationship Id="rId96" Type="http://schemas.openxmlformats.org/officeDocument/2006/relationships/image" Target="media/image25.png"/><Relationship Id="rId111" Type="http://schemas.openxmlformats.org/officeDocument/2006/relationships/control" Target="activeX/activeX78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5.png"/><Relationship Id="rId23" Type="http://schemas.openxmlformats.org/officeDocument/2006/relationships/control" Target="activeX/activeX14.xml"/><Relationship Id="rId28" Type="http://schemas.openxmlformats.org/officeDocument/2006/relationships/control" Target="activeX/activeX19.xml"/><Relationship Id="rId36" Type="http://schemas.openxmlformats.org/officeDocument/2006/relationships/control" Target="activeX/activeX24.xml"/><Relationship Id="rId49" Type="http://schemas.openxmlformats.org/officeDocument/2006/relationships/control" Target="activeX/activeX34.xml"/><Relationship Id="rId57" Type="http://schemas.openxmlformats.org/officeDocument/2006/relationships/image" Target="media/image15.wmf"/><Relationship Id="rId106" Type="http://schemas.openxmlformats.org/officeDocument/2006/relationships/image" Target="media/image29.wmf"/><Relationship Id="rId114" Type="http://schemas.openxmlformats.org/officeDocument/2006/relationships/control" Target="activeX/activeX80.xml"/><Relationship Id="rId119" Type="http://schemas.openxmlformats.org/officeDocument/2006/relationships/control" Target="activeX/activeX83.xml"/><Relationship Id="rId10" Type="http://schemas.openxmlformats.org/officeDocument/2006/relationships/image" Target="media/image4.wmf"/><Relationship Id="rId31" Type="http://schemas.openxmlformats.org/officeDocument/2006/relationships/control" Target="activeX/activeX21.xml"/><Relationship Id="rId44" Type="http://schemas.openxmlformats.org/officeDocument/2006/relationships/control" Target="activeX/activeX31.xml"/><Relationship Id="rId52" Type="http://schemas.openxmlformats.org/officeDocument/2006/relationships/control" Target="activeX/activeX36.xml"/><Relationship Id="rId60" Type="http://schemas.openxmlformats.org/officeDocument/2006/relationships/control" Target="activeX/activeX42.xml"/><Relationship Id="rId65" Type="http://schemas.openxmlformats.org/officeDocument/2006/relationships/control" Target="activeX/activeX46.xml"/><Relationship Id="rId73" Type="http://schemas.openxmlformats.org/officeDocument/2006/relationships/control" Target="activeX/activeX52.xml"/><Relationship Id="rId78" Type="http://schemas.openxmlformats.org/officeDocument/2006/relationships/image" Target="media/image20.wmf"/><Relationship Id="rId81" Type="http://schemas.openxmlformats.org/officeDocument/2006/relationships/image" Target="media/image21.wmf"/><Relationship Id="rId86" Type="http://schemas.openxmlformats.org/officeDocument/2006/relationships/control" Target="activeX/activeX62.xml"/><Relationship Id="rId94" Type="http://schemas.openxmlformats.org/officeDocument/2006/relationships/control" Target="activeX/activeX67.xml"/><Relationship Id="rId99" Type="http://schemas.openxmlformats.org/officeDocument/2006/relationships/control" Target="activeX/activeX70.xml"/><Relationship Id="rId101" Type="http://schemas.openxmlformats.org/officeDocument/2006/relationships/control" Target="activeX/activeX71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3" Type="http://schemas.openxmlformats.org/officeDocument/2006/relationships/control" Target="activeX/activeX6.xml"/><Relationship Id="rId18" Type="http://schemas.openxmlformats.org/officeDocument/2006/relationships/control" Target="activeX/activeX10.xml"/><Relationship Id="rId39" Type="http://schemas.openxmlformats.org/officeDocument/2006/relationships/control" Target="activeX/activeX27.xml"/><Relationship Id="rId109" Type="http://schemas.openxmlformats.org/officeDocument/2006/relationships/image" Target="media/image30.wmf"/><Relationship Id="rId34" Type="http://schemas.openxmlformats.org/officeDocument/2006/relationships/control" Target="activeX/activeX23.xml"/><Relationship Id="rId50" Type="http://schemas.openxmlformats.org/officeDocument/2006/relationships/control" Target="activeX/activeX35.xml"/><Relationship Id="rId55" Type="http://schemas.openxmlformats.org/officeDocument/2006/relationships/control" Target="activeX/activeX38.xml"/><Relationship Id="rId76" Type="http://schemas.openxmlformats.org/officeDocument/2006/relationships/control" Target="activeX/activeX54.xml"/><Relationship Id="rId97" Type="http://schemas.openxmlformats.org/officeDocument/2006/relationships/image" Target="media/image26.wmf"/><Relationship Id="rId104" Type="http://schemas.openxmlformats.org/officeDocument/2006/relationships/control" Target="activeX/activeX73.xml"/><Relationship Id="rId120" Type="http://schemas.openxmlformats.org/officeDocument/2006/relationships/fontTable" Target="fontTable.xml"/><Relationship Id="rId7" Type="http://schemas.openxmlformats.org/officeDocument/2006/relationships/image" Target="media/image3.wmf"/><Relationship Id="rId71" Type="http://schemas.openxmlformats.org/officeDocument/2006/relationships/image" Target="media/image17.png"/><Relationship Id="rId92" Type="http://schemas.openxmlformats.org/officeDocument/2006/relationships/control" Target="activeX/activeX66.xml"/><Relationship Id="rId2" Type="http://schemas.openxmlformats.org/officeDocument/2006/relationships/settings" Target="settings.xml"/><Relationship Id="rId29" Type="http://schemas.openxmlformats.org/officeDocument/2006/relationships/image" Target="media/image7.wmf"/><Relationship Id="rId24" Type="http://schemas.openxmlformats.org/officeDocument/2006/relationships/control" Target="activeX/activeX15.xml"/><Relationship Id="rId40" Type="http://schemas.openxmlformats.org/officeDocument/2006/relationships/control" Target="activeX/activeX28.xml"/><Relationship Id="rId45" Type="http://schemas.openxmlformats.org/officeDocument/2006/relationships/image" Target="media/image11.wmf"/><Relationship Id="rId66" Type="http://schemas.openxmlformats.org/officeDocument/2006/relationships/control" Target="activeX/activeX47.xml"/><Relationship Id="rId87" Type="http://schemas.openxmlformats.org/officeDocument/2006/relationships/image" Target="media/image22.wmf"/><Relationship Id="rId110" Type="http://schemas.openxmlformats.org/officeDocument/2006/relationships/control" Target="activeX/activeX77.xml"/><Relationship Id="rId115" Type="http://schemas.openxmlformats.org/officeDocument/2006/relationships/image" Target="media/image3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activeX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1476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 Bieleckie</dc:creator>
  <cp:keywords/>
  <dc:description/>
  <cp:lastModifiedBy>Kaz Bieleckie</cp:lastModifiedBy>
  <cp:revision>1</cp:revision>
  <dcterms:created xsi:type="dcterms:W3CDTF">2018-12-07T16:26:00Z</dcterms:created>
  <dcterms:modified xsi:type="dcterms:W3CDTF">2018-12-07T16:32:00Z</dcterms:modified>
</cp:coreProperties>
</file>