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BD1" w14:textId="77777777" w:rsidR="008F0BDA" w:rsidRDefault="008F0BDA">
      <w:r>
        <w:t xml:space="preserve">Week 3 Exercises Exercise 1: </w:t>
      </w:r>
    </w:p>
    <w:p w14:paraId="15EDD3AE" w14:textId="77777777" w:rsidR="008F0BDA" w:rsidRDefault="008F0BDA">
      <w:r>
        <w:t>Part A</w:t>
      </w:r>
    </w:p>
    <w:p w14:paraId="7D688CA9" w14:textId="77777777" w:rsidR="008F0BDA" w:rsidRDefault="008F0BDA">
      <w:r>
        <w:t xml:space="preserve"> For each of the following statements, (a) determine whether it is acceptable because it can be known a priori to be true, and (b) explain the basis for your answer </w:t>
      </w:r>
    </w:p>
    <w:p w14:paraId="5A89E657" w14:textId="77777777" w:rsidR="00B41CF1" w:rsidRDefault="00B41CF1"/>
    <w:p w14:paraId="43E4E61E" w14:textId="762091E5" w:rsidR="008F0BDA" w:rsidRDefault="008F0BDA">
      <w:r>
        <w:t>1. Every aunt is a sister.</w:t>
      </w:r>
    </w:p>
    <w:p w14:paraId="35553E71" w14:textId="77777777" w:rsidR="00B41CF1" w:rsidRDefault="00B41CF1"/>
    <w:p w14:paraId="44672C4F" w14:textId="62ED363B" w:rsidR="00B41CF1" w:rsidRDefault="00B41CF1">
      <w:r>
        <w:t xml:space="preserve">a. This </w:t>
      </w:r>
      <w:r w:rsidR="0057453F">
        <w:t xml:space="preserve">statement </w:t>
      </w:r>
      <w:r>
        <w:t xml:space="preserve">is acceptable because </w:t>
      </w:r>
      <w:proofErr w:type="spellStart"/>
      <w:r>
        <w:t>its</w:t>
      </w:r>
      <w:proofErr w:type="spellEnd"/>
      <w:r>
        <w:t xml:space="preserve"> is common knowledge that every aunt is a sister but as an argument, a premise is needed to prove the argument.</w:t>
      </w:r>
    </w:p>
    <w:p w14:paraId="37C608CB" w14:textId="17FB1BD5" w:rsidR="00B41CF1" w:rsidRPr="00B41CF1" w:rsidRDefault="00B41CF1">
      <w:pPr>
        <w:rPr>
          <w:rFonts w:cstheme="minorHAnsi"/>
          <w:sz w:val="24"/>
        </w:rPr>
      </w:pPr>
      <w:r>
        <w:t xml:space="preserve">b. A good premise would explain the relationship or definition of an aunt such as “an aunt is </w:t>
      </w:r>
      <w:r w:rsidRPr="00B41CF1">
        <w:rPr>
          <w:rFonts w:cstheme="minorHAnsi"/>
          <w:color w:val="111111"/>
          <w:szCs w:val="20"/>
        </w:rPr>
        <w:t>the sister of one's father or mother</w:t>
      </w:r>
      <w:r>
        <w:rPr>
          <w:rFonts w:cstheme="minorHAnsi"/>
          <w:color w:val="111111"/>
          <w:szCs w:val="20"/>
        </w:rPr>
        <w:t>”. That would prove the conclusion and make for a cogent argument that satisfies the ARG conditions.</w:t>
      </w:r>
    </w:p>
    <w:p w14:paraId="33379374" w14:textId="77777777" w:rsidR="00B41CF1" w:rsidRDefault="00B41CF1"/>
    <w:p w14:paraId="6AE448A1" w14:textId="3F382495" w:rsidR="008F0BDA" w:rsidRDefault="008F0BDA">
      <w:r>
        <w:t>2. Michael Moore was the producer of the film Sicko, which explored issues about medical insurance and the difficulties of uninsured persons.</w:t>
      </w:r>
    </w:p>
    <w:p w14:paraId="67E04603" w14:textId="77777777" w:rsidR="0057453F" w:rsidRDefault="0057453F"/>
    <w:p w14:paraId="02955F45" w14:textId="228392DE" w:rsidR="00B41CF1" w:rsidRDefault="00B41CF1">
      <w:r>
        <w:t>a. This</w:t>
      </w:r>
      <w:r w:rsidR="0057453F">
        <w:t xml:space="preserve"> statement</w:t>
      </w:r>
      <w:r>
        <w:t xml:space="preserve"> is not acceptable because we don’t know if the information provided is completely true. </w:t>
      </w:r>
    </w:p>
    <w:p w14:paraId="65B01E31" w14:textId="3FD4CBE8" w:rsidR="00B41CF1" w:rsidRDefault="00B41CF1">
      <w:r>
        <w:t xml:space="preserve">b. The audience would have to do some research on the film to know for certain if the movie was directed by Michael Moore and was </w:t>
      </w:r>
      <w:proofErr w:type="gramStart"/>
      <w:r>
        <w:t>actually about</w:t>
      </w:r>
      <w:proofErr w:type="gramEnd"/>
      <w:r>
        <w:t xml:space="preserve"> issues regarding medical insurance, although the tittle of the movie “sicko” might be an indicator that the movie is about medical insurance.</w:t>
      </w:r>
    </w:p>
    <w:p w14:paraId="487EC6B0" w14:textId="77777777" w:rsidR="0057453F" w:rsidRDefault="008F0BDA">
      <w:r>
        <w:t xml:space="preserve"> </w:t>
      </w:r>
    </w:p>
    <w:p w14:paraId="2863E480" w14:textId="21EAD1C9" w:rsidR="008F0BDA" w:rsidRDefault="008F0BDA">
      <w:r>
        <w:t xml:space="preserve">3. “Hiccup bouts usually last a few minutes and the causes are almost never obvious.” (Carolyn Abraham, “Hiccup mystery may be unraveling,” Globe and Mail, February 11, </w:t>
      </w:r>
      <w:proofErr w:type="gramStart"/>
      <w:r>
        <w:t>2003 )</w:t>
      </w:r>
      <w:proofErr w:type="gramEnd"/>
      <w:r>
        <w:t xml:space="preserve"> </w:t>
      </w:r>
    </w:p>
    <w:p w14:paraId="5AFDBB12" w14:textId="77777777" w:rsidR="0057453F" w:rsidRDefault="0057453F"/>
    <w:p w14:paraId="5840F9DD" w14:textId="06BEA648" w:rsidR="0057453F" w:rsidRDefault="0057453F">
      <w:r>
        <w:t>a. This statement is acceptable because the statement does not say that the reason for hiccups are always never obvious, it allows for outliers, so it can be true in all cases.</w:t>
      </w:r>
    </w:p>
    <w:p w14:paraId="292666E4" w14:textId="05B76DF6" w:rsidR="0057453F" w:rsidRDefault="0057453F">
      <w:r>
        <w:t>b. The acceptability could be improved as a statement and an argument if a list of causes were included to show how many different possibilities there could be for having hiccups to strengthen the conclusion.</w:t>
      </w:r>
    </w:p>
    <w:p w14:paraId="120960C8" w14:textId="77777777" w:rsidR="0057453F" w:rsidRDefault="0057453F"/>
    <w:p w14:paraId="58DB1724" w14:textId="69022319" w:rsidR="008F0BDA" w:rsidRDefault="008F0BDA">
      <w:r>
        <w:t xml:space="preserve">4. Any job worth doing is worth doing well. </w:t>
      </w:r>
    </w:p>
    <w:p w14:paraId="200668D2" w14:textId="09B4936F" w:rsidR="008F0BDA" w:rsidRDefault="0057453F">
      <w:r>
        <w:t>a. This statement is not acceptable because the term “worth” here is not defined and could be interpreted in several ways that could prove the statement false.</w:t>
      </w:r>
    </w:p>
    <w:p w14:paraId="3AB7A8E8" w14:textId="663F53D5" w:rsidR="0057453F" w:rsidRDefault="0057453F">
      <w:r>
        <w:lastRenderedPageBreak/>
        <w:t xml:space="preserve">b. There is no </w:t>
      </w:r>
      <w:proofErr w:type="gramStart"/>
      <w:r>
        <w:t>sufficient</w:t>
      </w:r>
      <w:proofErr w:type="gramEnd"/>
      <w:r>
        <w:t xml:space="preserve"> evidence to support the statement and what is worth doing to a person may not be something they believe is worth doing well. For example, a laborer who does not receive humane treatment may consider his job worth doing for survival, but not a job worth doing well because he is being mistreated.</w:t>
      </w:r>
    </w:p>
    <w:p w14:paraId="17D1CCC6" w14:textId="77777777" w:rsidR="0057453F" w:rsidRDefault="0057453F"/>
    <w:p w14:paraId="00CEF339" w14:textId="268001CD" w:rsidR="008F0BDA" w:rsidRDefault="008F0BDA">
      <w:r>
        <w:t>Exercise 1: Part B For each of the following claims, (a) try to reach a decision about whether it is acceptable, and (b) state why you think it is acceptable, referring to the conditions of acceptability explained so far in this chapter</w:t>
      </w:r>
    </w:p>
    <w:p w14:paraId="01F65FDC" w14:textId="77777777" w:rsidR="00C02C5D" w:rsidRDefault="008F0BDA">
      <w:r>
        <w:t xml:space="preserve"> </w:t>
      </w:r>
    </w:p>
    <w:p w14:paraId="529565BA" w14:textId="2EAEC633" w:rsidR="008F0BDA" w:rsidRDefault="008F0BDA">
      <w:r>
        <w:t>1. Human nature is a mysterious thing, unknowable by social science and a wonder even to human beings themselves.</w:t>
      </w:r>
    </w:p>
    <w:p w14:paraId="0E83F4F2" w14:textId="37D16744" w:rsidR="00C02C5D" w:rsidRDefault="00861576">
      <w:r>
        <w:t xml:space="preserve">a. This statement is </w:t>
      </w:r>
      <w:r w:rsidR="00CC76EA">
        <w:t>not acceptable.</w:t>
      </w:r>
    </w:p>
    <w:p w14:paraId="77736A99" w14:textId="3CAD5C1B" w:rsidR="00CC76EA" w:rsidRDefault="00CC76EA">
      <w:r>
        <w:t>b. I believe this statement is not acceptable because the reasoning is not factual, not all aspects of human nature are untouchable, neither is human nature a wonder to all human beings. A higher quality level of reasoning should be presented and backed by facts.</w:t>
      </w:r>
    </w:p>
    <w:p w14:paraId="1D8D44A8" w14:textId="77777777" w:rsidR="000B7E3D" w:rsidRDefault="000B7E3D"/>
    <w:p w14:paraId="05D73648" w14:textId="48847BC6" w:rsidR="008F0BDA" w:rsidRDefault="008F0BDA">
      <w:r>
        <w:t xml:space="preserve"> 2. “Young patients in children’s hospital wards are more likely to be terrified than jollified by the clowns painted on the walls.” (Claim printed in the British newspaper Metro, reported in the Globe and Mail, January 27, 2008.) </w:t>
      </w:r>
    </w:p>
    <w:p w14:paraId="1B62931E" w14:textId="296F62F0" w:rsidR="00C02C5D" w:rsidRDefault="000B7E3D">
      <w:r>
        <w:t>a. This statement is somewhat acceptable.</w:t>
      </w:r>
    </w:p>
    <w:p w14:paraId="5EC92DC5" w14:textId="3654D452" w:rsidR="000B7E3D" w:rsidRDefault="000B7E3D">
      <w:r>
        <w:t xml:space="preserve">b. It is </w:t>
      </w:r>
      <w:r w:rsidR="004374A7">
        <w:t xml:space="preserve">acceptable because there could be a correlation between the loneliness of children in a hospital and the role their imagination plays in the way they view clowns under those circumstances but a clear statement of </w:t>
      </w:r>
      <w:r w:rsidR="008D4FCC">
        <w:t>r</w:t>
      </w:r>
      <w:r w:rsidR="004374A7">
        <w:t>e</w:t>
      </w:r>
      <w:r w:rsidR="008D4FCC">
        <w:t>asoning</w:t>
      </w:r>
      <w:r w:rsidR="004374A7">
        <w:t xml:space="preserve"> for that claim needs to be included in the statement. </w:t>
      </w:r>
    </w:p>
    <w:p w14:paraId="53F31D5F" w14:textId="77777777" w:rsidR="000B7E3D" w:rsidRDefault="000B7E3D"/>
    <w:p w14:paraId="2F7245C9" w14:textId="436BE38D" w:rsidR="008F0BDA" w:rsidRDefault="008F0BDA">
      <w:r>
        <w:t xml:space="preserve">3. “Poets have as much right as electricians, CEOs or journalists to speak their minds.” (Rex Murphy, “The poetry is in the pity,” Globe and Mail, February 15, </w:t>
      </w:r>
      <w:proofErr w:type="gramStart"/>
      <w:r>
        <w:t>2003 )</w:t>
      </w:r>
      <w:proofErr w:type="gramEnd"/>
    </w:p>
    <w:p w14:paraId="73FB0650" w14:textId="0C1DC0B7" w:rsidR="008F0BDA" w:rsidRDefault="00EE0750">
      <w:r>
        <w:t>a. This statement is acceptable.</w:t>
      </w:r>
    </w:p>
    <w:p w14:paraId="093D704F" w14:textId="38AE00D1" w:rsidR="00EE0750" w:rsidRDefault="00EE0750">
      <w:r>
        <w:t xml:space="preserve">b. There is no flaw in the statement, its true that poets should have just as much of a right to speak their minds as much as the professions listed and other ones as well, but mostly professions that include public speaking and sharing their opinions in a public environment. </w:t>
      </w:r>
    </w:p>
    <w:p w14:paraId="671187AA" w14:textId="77777777" w:rsidR="00672632" w:rsidRDefault="008F0BDA">
      <w:r>
        <w:t xml:space="preserve"> </w:t>
      </w:r>
    </w:p>
    <w:p w14:paraId="06E559F4" w14:textId="07E7EA3B" w:rsidR="008F0BDA" w:rsidRDefault="008F0BDA">
      <w:r>
        <w:t xml:space="preserve">Exercise 2: Part A </w:t>
      </w:r>
    </w:p>
    <w:p w14:paraId="6F7DD7F4" w14:textId="77777777" w:rsidR="008F0BDA" w:rsidRDefault="008F0BDA">
      <w:r>
        <w:t>Can you detect any inconsistency in any of the following sets of statements? If so, which ones? Explain the basis for your judgment.</w:t>
      </w:r>
    </w:p>
    <w:p w14:paraId="30EAECC5" w14:textId="77777777" w:rsidR="008F0BDA" w:rsidRDefault="008F0BDA">
      <w:r>
        <w:lastRenderedPageBreak/>
        <w:t xml:space="preserve"> 1. If a woman gives birth to a child, she is responsible for taking care of it. Responsibilities are something we acquire voluntarily. Of course, some children are born </w:t>
      </w:r>
      <w:proofErr w:type="gramStart"/>
      <w:r>
        <w:t>as a result of</w:t>
      </w:r>
      <w:proofErr w:type="gramEnd"/>
      <w:r>
        <w:t xml:space="preserve"> accidents with birth control or even as a result of rape or incest, sexual attacks to which women are involuntarily subjected. </w:t>
      </w:r>
    </w:p>
    <w:p w14:paraId="3F3A4078" w14:textId="5E1106CB" w:rsidR="00672632" w:rsidRDefault="00672632">
      <w:r>
        <w:t>There is an inconsistency because the second sentence claims that all responsibilities are something we acquire voluntarily but later in the last sentence it claims that there are many situations where women can be involuntarily subjected with giving birth to a child. Therefore, this statement is not acceptable.</w:t>
      </w:r>
    </w:p>
    <w:p w14:paraId="4F4677BF" w14:textId="77777777" w:rsidR="00672632" w:rsidRDefault="008F0BDA">
      <w:r>
        <w:t xml:space="preserve">2. All human beings are omnivorous. Omnivorous beings eat meat and vegetable products. Some human beings are vegetarians. Vegetarians do not eat meat. </w:t>
      </w:r>
    </w:p>
    <w:p w14:paraId="2F871885" w14:textId="33CC5650" w:rsidR="00672632" w:rsidRDefault="00672632">
      <w:r>
        <w:t xml:space="preserve">This statement is not acceptable and is inconsistent because it states that all humans are omnivores only to contradict that statement by saying that some are vegetarians. </w:t>
      </w:r>
    </w:p>
    <w:p w14:paraId="44B2870A" w14:textId="77777777" w:rsidR="00672632" w:rsidRDefault="008F0BDA">
      <w:r>
        <w:t>3. Most instructors closely follow the course description offered in the university calendar.</w:t>
      </w:r>
    </w:p>
    <w:p w14:paraId="04BBE627" w14:textId="1B1B43B5" w:rsidR="00672632" w:rsidRDefault="00672632">
      <w:r>
        <w:t xml:space="preserve">Yes, this statement is acceptable and does not contain any inconsistencies. </w:t>
      </w:r>
    </w:p>
    <w:p w14:paraId="455CF38E" w14:textId="0FF352CB" w:rsidR="00861576" w:rsidRDefault="008F0BDA">
      <w:r>
        <w:t xml:space="preserve"> 4. An activity need not be financially rewarding to be valuable. On the other hand, housework is not valuable, because it is not paid work. </w:t>
      </w:r>
    </w:p>
    <w:p w14:paraId="6AD08380" w14:textId="6BEA0C63" w:rsidR="00861576" w:rsidRDefault="00CE1B76">
      <w:r>
        <w:t xml:space="preserve">This statement is unacceptable because it contains inconsistencies. The first sentence claims that activities don’t need to be financially rewarding to be valuable only to go on and claim that housework is not valuable for the sole reason that it is not paid work/financially rewarding. </w:t>
      </w:r>
    </w:p>
    <w:p w14:paraId="568B7281" w14:textId="77777777" w:rsidR="00792F98" w:rsidRDefault="00792F98"/>
    <w:p w14:paraId="2D563878" w14:textId="1BC7AED9" w:rsidR="008F0BDA" w:rsidRDefault="008F0BDA">
      <w:r>
        <w:t xml:space="preserve">Exercise 2: Part B Evaluate the premises of the following arguments for acceptability using the criteria explained in this </w:t>
      </w:r>
      <w:proofErr w:type="gramStart"/>
      <w:r>
        <w:t>chapter, and</w:t>
      </w:r>
      <w:proofErr w:type="gramEnd"/>
      <w:r>
        <w:t xml:space="preserve"> explain your answers with reference to these criteria. If there is any passage that does not express an argument and therefore contains no premises, say so. </w:t>
      </w:r>
    </w:p>
    <w:p w14:paraId="0C9A9F4F" w14:textId="77777777" w:rsidR="008F0BDA" w:rsidRDefault="008F0BDA"/>
    <w:p w14:paraId="43F8F7E4" w14:textId="77777777" w:rsidR="008F0BDA" w:rsidRDefault="008F0BDA">
      <w:r>
        <w:t xml:space="preserve">1. Withholding information is just the same as lying and lying is wrong in every circumstance, so withholding information is wrong. </w:t>
      </w:r>
    </w:p>
    <w:p w14:paraId="6D9EDE29" w14:textId="64245030" w:rsidR="008F0BDA" w:rsidRDefault="00792F98">
      <w:r>
        <w:t xml:space="preserve">The premise that withholding information is just the same as lying is an acceptable premise, the next premise claims that lying is wrong, therefore withholding information is wrong. The argument flows and provides deductive entailment, building a strong argument that leads the audience to believe the conclusion is correct. However, the claim that lying is always wrong can be challenged, but it is acceptable and relevant and on the goodness of grounds, can be proven to be a cogent argument. </w:t>
      </w:r>
    </w:p>
    <w:p w14:paraId="0BD0763E" w14:textId="77777777" w:rsidR="00792F98" w:rsidRDefault="00792F98"/>
    <w:p w14:paraId="417C656D" w14:textId="6A734A35" w:rsidR="008F0BDA" w:rsidRDefault="008F0BDA">
      <w:r>
        <w:t xml:space="preserve">2. Nobody should undertake college education without at least some idea of what he or she wants to do and where he or she wants to go in life. But our world is so full of change that we cannot predict which fields will provide job openings in the future. Given this, we can’t form any reasonable life plans. </w:t>
      </w:r>
      <w:proofErr w:type="gramStart"/>
      <w:r w:rsidR="00684225">
        <w:t>So</w:t>
      </w:r>
      <w:proofErr w:type="gramEnd"/>
      <w:r>
        <w:t xml:space="preserve"> nobody should go to college. </w:t>
      </w:r>
    </w:p>
    <w:p w14:paraId="4CF11985" w14:textId="28855E00" w:rsidR="00792F98" w:rsidRDefault="00792F98">
      <w:r>
        <w:t xml:space="preserve">The argument is not acceptable and is very flawed because the premises do not </w:t>
      </w:r>
      <w:proofErr w:type="gramStart"/>
      <w:r>
        <w:t>support</w:t>
      </w:r>
      <w:proofErr w:type="gramEnd"/>
      <w:r>
        <w:t xml:space="preserve"> the conclusion. Firstly, </w:t>
      </w:r>
      <w:r w:rsidR="00684225">
        <w:t xml:space="preserve">the fact that life is unpredictable and therefore job openings is irrelevant to the reason why </w:t>
      </w:r>
      <w:r w:rsidR="00684225">
        <w:lastRenderedPageBreak/>
        <w:t xml:space="preserve">people should go to college. Many people want to go to college to study what they love and not necessarily what will get them a job. Also, some may use their college diploma to make their own business which has nothing to do with getting a job. Secondly, </w:t>
      </w:r>
      <w:proofErr w:type="gramStart"/>
      <w:r w:rsidR="00684225">
        <w:t>Not</w:t>
      </w:r>
      <w:proofErr w:type="gramEnd"/>
      <w:r w:rsidR="00684225">
        <w:t xml:space="preserve"> everyone should know what they want to do in college, as the person stated the job market is unpredictable, humans are also unpredictable to an extent which also allows them to adapt to changes which they may want to do in college. Therefore, the argument is flawed and not acceptable.</w:t>
      </w:r>
    </w:p>
    <w:p w14:paraId="6372CDF1" w14:textId="77777777" w:rsidR="008F0BDA" w:rsidRDefault="008F0BDA"/>
    <w:p w14:paraId="151DE13C" w14:textId="77777777" w:rsidR="008F0BDA" w:rsidRDefault="008F0BDA">
      <w:r>
        <w:t>3. Nuclear energy has a potential to cause environmental damage that will last for many thousands of years. It is unique in this regard; damage from coal, water, and other electric sources can be serious but is likely to be shorter in duration. Therefore, nuclear energy should be approached with extreme caution.</w:t>
      </w:r>
    </w:p>
    <w:p w14:paraId="2E13369E" w14:textId="350D9E29" w:rsidR="008F0BDA" w:rsidRDefault="00E762D4">
      <w:r>
        <w:t>This argument is acceptable, and all the premises serve to prove the conclusion. This argument is built in a conductive argument form, where he is comparing the cons of nuclear energy to other forms of energy. Although the person proves that nuclear energy is riskier, he/she does not dismiss nuclear energy all together, he/she simply states that nuclear energy should be approached with more caution. Therefore, the statement is acceptable.</w:t>
      </w:r>
    </w:p>
    <w:p w14:paraId="791B7E15" w14:textId="77777777" w:rsidR="00C05FEA" w:rsidRDefault="00C05FEA"/>
    <w:p w14:paraId="711C7847" w14:textId="2EC0D55B" w:rsidR="00F464A1" w:rsidRDefault="008F0BDA">
      <w:r>
        <w:t xml:space="preserve"> 5. Tennis is a much more demanding game than basketball because it is played either singly or in pairs, which means that a person is moving nearly all the time. Basketball is a team sport, and you can sometimes relax and leave things up to the other members. Also, tennis calls for much more arm strength than basketball.</w:t>
      </w:r>
    </w:p>
    <w:p w14:paraId="6597ABD2" w14:textId="5F57C64E" w:rsidR="00C05FEA" w:rsidRDefault="00C05FEA">
      <w:r>
        <w:t xml:space="preserve">This statement is unacceptable and flawed because the premises used are false. Firstly, it claims that less people involved means the players move more, however basketball is a faster sport and all players </w:t>
      </w:r>
      <w:proofErr w:type="gramStart"/>
      <w:r>
        <w:t>have to be on the tip of their toes at all times</w:t>
      </w:r>
      <w:proofErr w:type="gramEnd"/>
      <w:r>
        <w:t xml:space="preserve"> to anticipate all sudden movements. </w:t>
      </w:r>
      <w:r w:rsidR="00F617F3">
        <w:t>Secondly, a basketball court</w:t>
      </w:r>
      <w:bookmarkStart w:id="0" w:name="_GoBack"/>
      <w:bookmarkEnd w:id="0"/>
      <w:r w:rsidR="00F617F3">
        <w:t xml:space="preserve"> is much larger, and all players must move with the ball while tennis players tend to pivot within a small area of the court. Thirdly, the argument claims that tennis calls for much more arm strength, which is probably untrue because basketball relies heavily on arm movements and a basketball is heavier than a tennis racket. Maybe with scientific evidence it could be proven that tennis requires more arm strength, but all other points made in the argument are untrue and therefore this statement is unacceptable. </w:t>
      </w:r>
    </w:p>
    <w:sectPr w:rsidR="00C05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YwMzG0NDE2Nzc1NzNU0lEKTi0uzszPAykwqgUAX/I86ywAAAA="/>
  </w:docVars>
  <w:rsids>
    <w:rsidRoot w:val="008F0BDA"/>
    <w:rsid w:val="000B7E3D"/>
    <w:rsid w:val="002A3F45"/>
    <w:rsid w:val="004374A7"/>
    <w:rsid w:val="0057453F"/>
    <w:rsid w:val="00672632"/>
    <w:rsid w:val="00684225"/>
    <w:rsid w:val="00792F98"/>
    <w:rsid w:val="00861576"/>
    <w:rsid w:val="008D4FCC"/>
    <w:rsid w:val="008F0BDA"/>
    <w:rsid w:val="00B41CF1"/>
    <w:rsid w:val="00B60D2E"/>
    <w:rsid w:val="00C02C5D"/>
    <w:rsid w:val="00C05FEA"/>
    <w:rsid w:val="00CC76EA"/>
    <w:rsid w:val="00CE1B76"/>
    <w:rsid w:val="00E762D4"/>
    <w:rsid w:val="00EE0750"/>
    <w:rsid w:val="00F464A1"/>
    <w:rsid w:val="00F61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524B0"/>
  <w15:chartTrackingRefBased/>
  <w15:docId w15:val="{B5FFD4C1-ADE2-4D8A-8E0C-4138C58E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946</TotalTime>
  <Pages>4</Pages>
  <Words>1431</Words>
  <Characters>8159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Mousa</dc:creator>
  <cp:keywords/>
  <dc:description/>
  <cp:lastModifiedBy>Nour Mousa</cp:lastModifiedBy>
  <cp:revision>10</cp:revision>
  <dcterms:created xsi:type="dcterms:W3CDTF">2018-10-03T18:16:00Z</dcterms:created>
  <dcterms:modified xsi:type="dcterms:W3CDTF">2018-10-05T15:51:00Z</dcterms:modified>
</cp:coreProperties>
</file>