
<file path=[Content_Types].xml><?xml version="1.0" encoding="utf-8"?>
<Types xmlns="http://schemas.openxmlformats.org/package/2006/content-types">
  <Default Extension="xml" ContentType="application/xml"/>
  <Default Extension="jpeg" ContentType="image/jpeg"/>
  <Default Extension="wdp" ContentType="image/vnd.ms-photo"/>
  <Default Extension="gif" ContentType="image/gif"/>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BEBFD37" w14:textId="77777777" w:rsidR="002F72FD" w:rsidRPr="000C3691" w:rsidRDefault="002F72FD" w:rsidP="002F72FD">
      <w:pPr>
        <w:pStyle w:val="Default"/>
        <w:jc w:val="center"/>
        <w:rPr>
          <w:sz w:val="28"/>
          <w:szCs w:val="22"/>
        </w:rPr>
      </w:pPr>
      <w:r w:rsidRPr="000C3691">
        <w:rPr>
          <w:sz w:val="28"/>
          <w:szCs w:val="22"/>
        </w:rPr>
        <w:t xml:space="preserve">PASS MOCK EXAM – FOR PRACTICE ONLY </w:t>
      </w:r>
    </w:p>
    <w:p w14:paraId="075E1B6C" w14:textId="77777777" w:rsidR="002F72FD" w:rsidRPr="000C3691" w:rsidRDefault="002F72FD" w:rsidP="002F72FD">
      <w:pPr>
        <w:pStyle w:val="Default"/>
        <w:jc w:val="center"/>
        <w:rPr>
          <w:szCs w:val="22"/>
        </w:rPr>
      </w:pPr>
    </w:p>
    <w:p w14:paraId="404EBC0D" w14:textId="77777777" w:rsidR="002F72FD" w:rsidRPr="00F05249" w:rsidRDefault="002F72FD" w:rsidP="002F72FD">
      <w:pPr>
        <w:pStyle w:val="Default"/>
        <w:jc w:val="center"/>
        <w:rPr>
          <w:sz w:val="22"/>
          <w:szCs w:val="22"/>
        </w:rPr>
      </w:pPr>
      <w:r>
        <w:rPr>
          <w:sz w:val="22"/>
          <w:szCs w:val="22"/>
        </w:rPr>
        <w:t xml:space="preserve">Course: BIOL 1003        Facilitator: </w:t>
      </w:r>
      <w:r w:rsidRPr="00B55804">
        <w:rPr>
          <w:sz w:val="22"/>
          <w:szCs w:val="22"/>
        </w:rPr>
        <w:t>Naomi Reaka</w:t>
      </w:r>
    </w:p>
    <w:p w14:paraId="279112F2" w14:textId="73D35455" w:rsidR="002F72FD" w:rsidRPr="00F05249" w:rsidRDefault="0020652E" w:rsidP="0020652E">
      <w:pPr>
        <w:pStyle w:val="Default"/>
        <w:jc w:val="center"/>
        <w:rPr>
          <w:sz w:val="22"/>
          <w:szCs w:val="22"/>
        </w:rPr>
      </w:pPr>
      <w:r>
        <w:rPr>
          <w:sz w:val="22"/>
          <w:szCs w:val="22"/>
        </w:rPr>
        <w:t xml:space="preserve">Date </w:t>
      </w:r>
      <w:r w:rsidR="002F72FD">
        <w:rPr>
          <w:sz w:val="22"/>
          <w:szCs w:val="22"/>
        </w:rPr>
        <w:t xml:space="preserve">of mock exam take-up: </w:t>
      </w:r>
      <w:r w:rsidR="002F72FD" w:rsidRPr="00B55804">
        <w:rPr>
          <w:sz w:val="22"/>
          <w:szCs w:val="22"/>
        </w:rPr>
        <w:t xml:space="preserve">6:00 pm – </w:t>
      </w:r>
      <w:r w:rsidR="000C3691">
        <w:rPr>
          <w:sz w:val="22"/>
          <w:szCs w:val="22"/>
        </w:rPr>
        <w:t>7:30</w:t>
      </w:r>
      <w:r w:rsidR="002F72FD" w:rsidRPr="00B55804">
        <w:rPr>
          <w:sz w:val="22"/>
          <w:szCs w:val="22"/>
        </w:rPr>
        <w:t xml:space="preserve"> pm </w:t>
      </w:r>
      <w:r w:rsidR="000C3691">
        <w:rPr>
          <w:sz w:val="22"/>
          <w:szCs w:val="22"/>
        </w:rPr>
        <w:t>Mon Nov. 5</w:t>
      </w:r>
      <w:r w:rsidR="000C3691" w:rsidRPr="000C3691">
        <w:rPr>
          <w:sz w:val="22"/>
          <w:szCs w:val="22"/>
          <w:vertAlign w:val="superscript"/>
        </w:rPr>
        <w:t>th</w:t>
      </w:r>
      <w:r w:rsidR="000C3691">
        <w:rPr>
          <w:sz w:val="22"/>
          <w:szCs w:val="22"/>
        </w:rPr>
        <w:t>,</w:t>
      </w:r>
    </w:p>
    <w:p w14:paraId="039087B0" w14:textId="77777777" w:rsidR="002F72FD" w:rsidRPr="00F05249" w:rsidRDefault="002F72FD" w:rsidP="002F72FD">
      <w:pPr>
        <w:pStyle w:val="Default"/>
        <w:rPr>
          <w:sz w:val="22"/>
          <w:szCs w:val="22"/>
        </w:rPr>
      </w:pPr>
    </w:p>
    <w:p w14:paraId="5AB22023" w14:textId="77777777" w:rsidR="002F72FD" w:rsidRPr="00F05249" w:rsidRDefault="002F72FD" w:rsidP="002F72FD">
      <w:pPr>
        <w:pStyle w:val="Default"/>
        <w:jc w:val="center"/>
        <w:rPr>
          <w:sz w:val="22"/>
          <w:szCs w:val="22"/>
        </w:rPr>
      </w:pPr>
    </w:p>
    <w:p w14:paraId="7E87B734" w14:textId="77777777" w:rsidR="002F72FD" w:rsidRPr="00F05249" w:rsidRDefault="002F72FD" w:rsidP="002F72FD">
      <w:pPr>
        <w:pStyle w:val="Default"/>
        <w:rPr>
          <w:b/>
          <w:bCs/>
          <w:sz w:val="22"/>
          <w:szCs w:val="22"/>
          <w:u w:val="single"/>
        </w:rPr>
      </w:pPr>
      <w:r w:rsidRPr="00F05249">
        <w:rPr>
          <w:b/>
          <w:bCs/>
          <w:sz w:val="22"/>
          <w:szCs w:val="22"/>
          <w:u w:val="single"/>
        </w:rPr>
        <w:t xml:space="preserve">IMPORTANT: </w:t>
      </w:r>
    </w:p>
    <w:p w14:paraId="378C3396" w14:textId="77777777" w:rsidR="002F72FD" w:rsidRPr="00F05249" w:rsidRDefault="002F72FD" w:rsidP="002F72FD">
      <w:pPr>
        <w:pStyle w:val="Default"/>
        <w:rPr>
          <w:sz w:val="22"/>
          <w:szCs w:val="22"/>
        </w:rPr>
      </w:pPr>
    </w:p>
    <w:p w14:paraId="18A3D856" w14:textId="77777777" w:rsidR="002F72FD" w:rsidRPr="00F05249" w:rsidRDefault="002F72FD" w:rsidP="002F72FD">
      <w:pPr>
        <w:pStyle w:val="Default"/>
        <w:rPr>
          <w:sz w:val="22"/>
          <w:szCs w:val="22"/>
        </w:rPr>
      </w:pPr>
      <w:r w:rsidRPr="00F05249">
        <w:rPr>
          <w:sz w:val="22"/>
          <w:szCs w:val="22"/>
        </w:rPr>
        <w:t xml:space="preserve">It is </w:t>
      </w:r>
      <w:r w:rsidRPr="00F05249">
        <w:rPr>
          <w:b/>
          <w:bCs/>
          <w:sz w:val="22"/>
          <w:szCs w:val="22"/>
        </w:rPr>
        <w:t xml:space="preserve">most beneficial </w:t>
      </w:r>
      <w:r w:rsidRPr="00F05249">
        <w:rPr>
          <w:sz w:val="22"/>
          <w:szCs w:val="22"/>
        </w:rPr>
        <w:t xml:space="preserve">to you to write this mock midterm </w:t>
      </w:r>
      <w:r w:rsidRPr="00F05249">
        <w:rPr>
          <w:b/>
          <w:bCs/>
          <w:sz w:val="22"/>
          <w:szCs w:val="22"/>
        </w:rPr>
        <w:t>UNDER EXAM CONDITIONS</w:t>
      </w:r>
      <w:r w:rsidRPr="00F05249">
        <w:rPr>
          <w:sz w:val="22"/>
          <w:szCs w:val="22"/>
        </w:rPr>
        <w:t xml:space="preserve">. This means: </w:t>
      </w:r>
    </w:p>
    <w:p w14:paraId="60AF22B9" w14:textId="77777777" w:rsidR="002F72FD" w:rsidRPr="00F05249" w:rsidRDefault="002F72FD" w:rsidP="002F72FD">
      <w:pPr>
        <w:pStyle w:val="Default"/>
        <w:rPr>
          <w:sz w:val="22"/>
          <w:szCs w:val="22"/>
        </w:rPr>
      </w:pPr>
    </w:p>
    <w:p w14:paraId="39D3F7FC" w14:textId="77777777" w:rsidR="002F72FD" w:rsidRPr="00F05249" w:rsidRDefault="002F72FD" w:rsidP="002F72FD">
      <w:pPr>
        <w:pStyle w:val="Default"/>
        <w:numPr>
          <w:ilvl w:val="0"/>
          <w:numId w:val="1"/>
        </w:numPr>
        <w:ind w:left="1440" w:hanging="360"/>
        <w:rPr>
          <w:sz w:val="22"/>
          <w:szCs w:val="22"/>
        </w:rPr>
      </w:pPr>
      <w:r w:rsidRPr="00F05249">
        <w:rPr>
          <w:sz w:val="22"/>
          <w:szCs w:val="22"/>
        </w:rPr>
        <w:t xml:space="preserve">• Complete the midterm in </w:t>
      </w:r>
      <w:r>
        <w:rPr>
          <w:sz w:val="22"/>
          <w:szCs w:val="22"/>
        </w:rPr>
        <w:t>1.5</w:t>
      </w:r>
      <w:r w:rsidRPr="00F05249">
        <w:rPr>
          <w:sz w:val="22"/>
          <w:szCs w:val="22"/>
        </w:rPr>
        <w:t xml:space="preserve"> hour</w:t>
      </w:r>
      <w:r>
        <w:rPr>
          <w:sz w:val="22"/>
          <w:szCs w:val="22"/>
        </w:rPr>
        <w:t>s.</w:t>
      </w:r>
    </w:p>
    <w:p w14:paraId="13DD6427" w14:textId="77777777" w:rsidR="002F72FD" w:rsidRPr="00F05249" w:rsidRDefault="002F72FD" w:rsidP="002F72FD">
      <w:pPr>
        <w:pStyle w:val="Default"/>
        <w:numPr>
          <w:ilvl w:val="0"/>
          <w:numId w:val="1"/>
        </w:numPr>
        <w:ind w:left="1440" w:hanging="360"/>
        <w:rPr>
          <w:sz w:val="22"/>
          <w:szCs w:val="22"/>
        </w:rPr>
      </w:pPr>
      <w:r w:rsidRPr="00F05249">
        <w:rPr>
          <w:sz w:val="22"/>
          <w:szCs w:val="22"/>
        </w:rPr>
        <w:t xml:space="preserve">• Work on your own. </w:t>
      </w:r>
    </w:p>
    <w:p w14:paraId="2F57EB55" w14:textId="77777777" w:rsidR="002F72FD" w:rsidRPr="00F05249" w:rsidRDefault="002F72FD" w:rsidP="002F72FD">
      <w:pPr>
        <w:pStyle w:val="Default"/>
        <w:numPr>
          <w:ilvl w:val="0"/>
          <w:numId w:val="1"/>
        </w:numPr>
        <w:ind w:left="1440" w:hanging="360"/>
        <w:rPr>
          <w:sz w:val="22"/>
          <w:szCs w:val="22"/>
        </w:rPr>
      </w:pPr>
      <w:r w:rsidRPr="00F05249">
        <w:rPr>
          <w:sz w:val="22"/>
          <w:szCs w:val="22"/>
        </w:rPr>
        <w:t xml:space="preserve">• Keep your notes and textbook closed. </w:t>
      </w:r>
    </w:p>
    <w:p w14:paraId="5AEBFA70" w14:textId="77777777" w:rsidR="002F72FD" w:rsidRPr="00F05249" w:rsidRDefault="002F72FD" w:rsidP="002F72FD">
      <w:pPr>
        <w:pStyle w:val="Default"/>
        <w:numPr>
          <w:ilvl w:val="0"/>
          <w:numId w:val="1"/>
        </w:numPr>
        <w:ind w:left="1440" w:hanging="360"/>
        <w:rPr>
          <w:sz w:val="22"/>
          <w:szCs w:val="22"/>
        </w:rPr>
      </w:pPr>
      <w:r w:rsidRPr="00F05249">
        <w:rPr>
          <w:sz w:val="22"/>
          <w:szCs w:val="22"/>
        </w:rPr>
        <w:t xml:space="preserve">• Attempt every question. </w:t>
      </w:r>
    </w:p>
    <w:p w14:paraId="29F37D5F" w14:textId="77777777" w:rsidR="002F72FD" w:rsidRPr="00F05249" w:rsidRDefault="002F72FD" w:rsidP="002F72FD">
      <w:pPr>
        <w:pStyle w:val="Default"/>
        <w:rPr>
          <w:sz w:val="22"/>
          <w:szCs w:val="22"/>
        </w:rPr>
      </w:pPr>
    </w:p>
    <w:p w14:paraId="7D1D6173" w14:textId="77777777" w:rsidR="002F72FD" w:rsidRPr="00F05249" w:rsidRDefault="002F72FD" w:rsidP="002F72FD">
      <w:pPr>
        <w:pStyle w:val="Default"/>
        <w:rPr>
          <w:sz w:val="22"/>
          <w:szCs w:val="22"/>
        </w:rPr>
      </w:pPr>
      <w:r w:rsidRPr="00F05249">
        <w:rPr>
          <w:sz w:val="22"/>
          <w:szCs w:val="22"/>
        </w:rPr>
        <w:t xml:space="preserve">After the time limit, go back over your work with a different </w:t>
      </w:r>
      <w:proofErr w:type="spellStart"/>
      <w:r w:rsidRPr="00F05249">
        <w:rPr>
          <w:sz w:val="22"/>
          <w:szCs w:val="22"/>
        </w:rPr>
        <w:t>colour</w:t>
      </w:r>
      <w:proofErr w:type="spellEnd"/>
      <w:r w:rsidRPr="00F05249">
        <w:rPr>
          <w:sz w:val="22"/>
          <w:szCs w:val="22"/>
        </w:rPr>
        <w:t xml:space="preserve"> or on a separate piece of paper and try to do the questions you are unsure of. Record your ideas in the margins to remind yourself of what you were thinking when you take it up at PASS. </w:t>
      </w:r>
    </w:p>
    <w:p w14:paraId="6B3084F7" w14:textId="77777777" w:rsidR="002F72FD" w:rsidRPr="00F05249" w:rsidRDefault="002F72FD" w:rsidP="002F72FD">
      <w:pPr>
        <w:pStyle w:val="Default"/>
        <w:rPr>
          <w:sz w:val="22"/>
          <w:szCs w:val="22"/>
        </w:rPr>
      </w:pPr>
    </w:p>
    <w:p w14:paraId="3F69F23D" w14:textId="77777777" w:rsidR="002F72FD" w:rsidRPr="00F05249" w:rsidRDefault="002F72FD" w:rsidP="002F72FD">
      <w:pPr>
        <w:pStyle w:val="Default"/>
        <w:rPr>
          <w:sz w:val="22"/>
          <w:szCs w:val="22"/>
        </w:rPr>
      </w:pPr>
      <w:r w:rsidRPr="00F05249">
        <w:rPr>
          <w:sz w:val="22"/>
          <w:szCs w:val="22"/>
        </w:rPr>
        <w:t xml:space="preserve">The purpose of this mock exam is to give you practice answering questions in a timed setting and to help you to gauge which aspects of the course content you know well and which are in need of further development and review. Use this mock exam as a </w:t>
      </w:r>
      <w:r w:rsidRPr="00F05249">
        <w:rPr>
          <w:i/>
          <w:iCs/>
          <w:sz w:val="22"/>
          <w:szCs w:val="22"/>
        </w:rPr>
        <w:t xml:space="preserve">learning tool </w:t>
      </w:r>
      <w:r w:rsidRPr="00F05249">
        <w:rPr>
          <w:sz w:val="22"/>
          <w:szCs w:val="22"/>
        </w:rPr>
        <w:t xml:space="preserve">in preparing for the actual exam. </w:t>
      </w:r>
    </w:p>
    <w:p w14:paraId="5E7EE766" w14:textId="77777777" w:rsidR="002F72FD" w:rsidRPr="00F05249" w:rsidRDefault="002F72FD" w:rsidP="002F72FD">
      <w:pPr>
        <w:pStyle w:val="Default"/>
        <w:rPr>
          <w:sz w:val="22"/>
          <w:szCs w:val="22"/>
        </w:rPr>
      </w:pPr>
    </w:p>
    <w:p w14:paraId="45801AB5" w14:textId="77777777" w:rsidR="002F72FD" w:rsidRPr="00F05249" w:rsidRDefault="002F72FD" w:rsidP="002F72FD">
      <w:pPr>
        <w:pStyle w:val="Default"/>
        <w:rPr>
          <w:sz w:val="22"/>
          <w:szCs w:val="22"/>
        </w:rPr>
      </w:pPr>
      <w:r w:rsidRPr="00F05249">
        <w:rPr>
          <w:sz w:val="22"/>
          <w:szCs w:val="22"/>
        </w:rPr>
        <w:t xml:space="preserve">Please note: </w:t>
      </w:r>
    </w:p>
    <w:p w14:paraId="5E8D65BF" w14:textId="77777777" w:rsidR="002F72FD" w:rsidRPr="00F05249" w:rsidRDefault="002F72FD" w:rsidP="002F72FD">
      <w:pPr>
        <w:pStyle w:val="Default"/>
        <w:rPr>
          <w:sz w:val="22"/>
          <w:szCs w:val="22"/>
        </w:rPr>
      </w:pPr>
    </w:p>
    <w:p w14:paraId="718541FA" w14:textId="77777777" w:rsidR="002F72FD" w:rsidRPr="00F05249" w:rsidRDefault="002F72FD" w:rsidP="002F72FD">
      <w:pPr>
        <w:pStyle w:val="Default"/>
        <w:numPr>
          <w:ilvl w:val="0"/>
          <w:numId w:val="2"/>
        </w:numPr>
        <w:rPr>
          <w:sz w:val="22"/>
          <w:szCs w:val="22"/>
        </w:rPr>
      </w:pPr>
      <w:r w:rsidRPr="00F05249">
        <w:rPr>
          <w:sz w:val="22"/>
          <w:szCs w:val="22"/>
        </w:rPr>
        <w:t xml:space="preserve">Come to the PASS session with your mock exam complete. There, you can work with other students to review your work. </w:t>
      </w:r>
    </w:p>
    <w:p w14:paraId="2040FBC0" w14:textId="77777777" w:rsidR="002F72FD" w:rsidRPr="00F05249" w:rsidRDefault="002F72FD" w:rsidP="002F72FD">
      <w:pPr>
        <w:pStyle w:val="Default"/>
        <w:ind w:left="360"/>
        <w:rPr>
          <w:sz w:val="22"/>
          <w:szCs w:val="22"/>
        </w:rPr>
      </w:pPr>
    </w:p>
    <w:p w14:paraId="7806A5D3" w14:textId="77777777" w:rsidR="002F72FD" w:rsidRPr="00F05249" w:rsidRDefault="002F72FD" w:rsidP="002F72FD">
      <w:pPr>
        <w:pStyle w:val="Default"/>
        <w:numPr>
          <w:ilvl w:val="0"/>
          <w:numId w:val="2"/>
        </w:numPr>
        <w:rPr>
          <w:sz w:val="22"/>
          <w:szCs w:val="22"/>
        </w:rPr>
      </w:pPr>
      <w:r w:rsidRPr="00F05249">
        <w:rPr>
          <w:sz w:val="22"/>
          <w:szCs w:val="22"/>
        </w:rPr>
        <w:t>Often, there is not enough time to review the entire exam in the PASS session. Decide which questions you most want to review – the facilitator may ask students to vote on which questions they want to discuss.</w:t>
      </w:r>
    </w:p>
    <w:p w14:paraId="32148EE2" w14:textId="77777777" w:rsidR="002F72FD" w:rsidRPr="00F05249" w:rsidRDefault="002F72FD" w:rsidP="002F72FD">
      <w:pPr>
        <w:pStyle w:val="Default"/>
        <w:ind w:left="360"/>
        <w:rPr>
          <w:sz w:val="22"/>
          <w:szCs w:val="22"/>
        </w:rPr>
      </w:pPr>
    </w:p>
    <w:p w14:paraId="59BA380F" w14:textId="77777777" w:rsidR="002F72FD" w:rsidRPr="00F05249" w:rsidRDefault="002F72FD" w:rsidP="002F72FD">
      <w:pPr>
        <w:pStyle w:val="Default"/>
        <w:numPr>
          <w:ilvl w:val="0"/>
          <w:numId w:val="2"/>
        </w:numPr>
        <w:rPr>
          <w:sz w:val="22"/>
          <w:szCs w:val="22"/>
        </w:rPr>
      </w:pPr>
      <w:r w:rsidRPr="00F05249">
        <w:rPr>
          <w:sz w:val="22"/>
          <w:szCs w:val="22"/>
        </w:rPr>
        <w:t>Facilitators do not bring copies of the mock exam to the session. Please print out and complete the exam before you attend.</w:t>
      </w:r>
    </w:p>
    <w:p w14:paraId="58058DFC" w14:textId="77777777" w:rsidR="002F72FD" w:rsidRPr="00F05249" w:rsidRDefault="002F72FD" w:rsidP="002F72FD">
      <w:pPr>
        <w:pStyle w:val="Default"/>
        <w:ind w:left="360"/>
        <w:rPr>
          <w:sz w:val="22"/>
          <w:szCs w:val="22"/>
        </w:rPr>
      </w:pPr>
    </w:p>
    <w:p w14:paraId="6824E405" w14:textId="77777777" w:rsidR="002F72FD" w:rsidRPr="00F05249" w:rsidRDefault="002F72FD" w:rsidP="002F72FD">
      <w:pPr>
        <w:pStyle w:val="Default"/>
        <w:numPr>
          <w:ilvl w:val="0"/>
          <w:numId w:val="2"/>
        </w:numPr>
        <w:rPr>
          <w:sz w:val="22"/>
          <w:szCs w:val="22"/>
        </w:rPr>
      </w:pPr>
      <w:r w:rsidRPr="00F05249">
        <w:rPr>
          <w:sz w:val="22"/>
          <w:szCs w:val="22"/>
        </w:rPr>
        <w:t xml:space="preserve">Facilitators do not produce or distribute an answer key for mock exams. Facilitators help students to work together to compare and assess the answers they have. If you are not able to attend the PASS session, you can work alone or with others in the class. </w:t>
      </w:r>
    </w:p>
    <w:p w14:paraId="6A4C8E19" w14:textId="77777777" w:rsidR="002F72FD" w:rsidRPr="00F05249" w:rsidRDefault="002F72FD" w:rsidP="002F72FD">
      <w:pPr>
        <w:pStyle w:val="Default"/>
        <w:ind w:left="360"/>
        <w:rPr>
          <w:sz w:val="22"/>
          <w:szCs w:val="22"/>
        </w:rPr>
      </w:pPr>
    </w:p>
    <w:p w14:paraId="15F43FB5" w14:textId="77777777" w:rsidR="002F72FD" w:rsidRDefault="002F72FD" w:rsidP="002F72FD">
      <w:pPr>
        <w:pStyle w:val="Text"/>
        <w:jc w:val="center"/>
        <w:rPr>
          <w:rFonts w:ascii="Arial" w:eastAsia="Times" w:hAnsi="Arial" w:cs="Arial"/>
          <w:b/>
          <w:sz w:val="28"/>
          <w:szCs w:val="28"/>
        </w:rPr>
      </w:pPr>
      <w:r w:rsidRPr="00F05249">
        <w:rPr>
          <w:rFonts w:ascii="Arial" w:eastAsia="Times" w:hAnsi="Arial" w:cs="Arial"/>
          <w:b/>
          <w:sz w:val="28"/>
          <w:szCs w:val="28"/>
        </w:rPr>
        <w:t xml:space="preserve">DISCLAIMER: PASS </w:t>
      </w:r>
      <w:proofErr w:type="spellStart"/>
      <w:r w:rsidRPr="00F05249">
        <w:rPr>
          <w:rFonts w:ascii="Arial" w:eastAsia="Times" w:hAnsi="Arial" w:cs="Arial"/>
          <w:b/>
          <w:sz w:val="28"/>
          <w:szCs w:val="28"/>
        </w:rPr>
        <w:t>handouts</w:t>
      </w:r>
      <w:proofErr w:type="spellEnd"/>
      <w:r w:rsidRPr="00F05249">
        <w:rPr>
          <w:rFonts w:ascii="Arial" w:eastAsia="Times" w:hAnsi="Arial" w:cs="Arial"/>
          <w:b/>
          <w:sz w:val="28"/>
          <w:szCs w:val="28"/>
        </w:rPr>
        <w:t xml:space="preserve"> are designed as a study aid only for use in PASS workshops.  </w:t>
      </w:r>
      <w:proofErr w:type="spellStart"/>
      <w:r w:rsidRPr="00F05249">
        <w:rPr>
          <w:rFonts w:ascii="Arial" w:eastAsia="Times" w:hAnsi="Arial" w:cs="Arial"/>
          <w:b/>
          <w:sz w:val="28"/>
          <w:szCs w:val="28"/>
        </w:rPr>
        <w:t>Handouts</w:t>
      </w:r>
      <w:proofErr w:type="spellEnd"/>
      <w:r w:rsidRPr="00F05249">
        <w:rPr>
          <w:rFonts w:ascii="Arial" w:eastAsia="Times" w:hAnsi="Arial" w:cs="Arial"/>
          <w:b/>
          <w:sz w:val="28"/>
          <w:szCs w:val="28"/>
        </w:rPr>
        <w:t xml:space="preserve"> may contain errors, intentional or otherwise.  It is up to the student to verify the information contained within</w:t>
      </w:r>
      <w:r w:rsidRPr="00F05249">
        <w:rPr>
          <w:rFonts w:ascii="Arial" w:eastAsia="Times" w:hAnsi="Arial" w:cs="Arial"/>
          <w:sz w:val="28"/>
          <w:szCs w:val="28"/>
        </w:rPr>
        <w:t xml:space="preserve">. </w:t>
      </w:r>
      <w:r w:rsidRPr="00F05249">
        <w:rPr>
          <w:rFonts w:ascii="Arial" w:eastAsia="Times" w:hAnsi="Arial" w:cs="Arial"/>
          <w:b/>
          <w:sz w:val="28"/>
          <w:szCs w:val="28"/>
        </w:rPr>
        <w:t>PLEASE NOTE: THIS HANDOUT IS NOT TO BE POSTED ON THE IN</w:t>
      </w:r>
      <w:r>
        <w:rPr>
          <w:rFonts w:ascii="Arial" w:eastAsia="Times" w:hAnsi="Arial" w:cs="Arial"/>
          <w:b/>
          <w:sz w:val="28"/>
          <w:szCs w:val="28"/>
        </w:rPr>
        <w:t>T</w:t>
      </w:r>
      <w:r w:rsidRPr="00F05249">
        <w:rPr>
          <w:rFonts w:ascii="Arial" w:eastAsia="Times" w:hAnsi="Arial" w:cs="Arial"/>
          <w:b/>
          <w:sz w:val="28"/>
          <w:szCs w:val="28"/>
        </w:rPr>
        <w:t>ERNET</w:t>
      </w:r>
    </w:p>
    <w:p w14:paraId="03AC487B" w14:textId="77777777" w:rsidR="00C06CE6" w:rsidRDefault="00C06CE6" w:rsidP="00C06CE6">
      <w:pPr>
        <w:rPr>
          <w:rFonts w:ascii="Arial" w:eastAsia="Times" w:hAnsi="Arial" w:cs="Arial"/>
          <w:b/>
          <w:sz w:val="28"/>
          <w:szCs w:val="28"/>
          <w:lang w:val="en-GB"/>
        </w:rPr>
      </w:pPr>
    </w:p>
    <w:p w14:paraId="4EF90D1E" w14:textId="77777777" w:rsidR="0020652E" w:rsidRPr="0020652E" w:rsidRDefault="0020652E" w:rsidP="00C06CE6"/>
    <w:p w14:paraId="03654EF5" w14:textId="0C625072" w:rsidR="00C06CE6" w:rsidRPr="0020652E" w:rsidRDefault="00743458" w:rsidP="00C06CE6">
      <w:pPr>
        <w:pStyle w:val="ListParagraph"/>
        <w:numPr>
          <w:ilvl w:val="0"/>
          <w:numId w:val="3"/>
        </w:numPr>
      </w:pPr>
      <w:r w:rsidRPr="0020652E">
        <w:t>Thre</w:t>
      </w:r>
      <w:r w:rsidR="00340A6C" w:rsidRPr="0020652E">
        <w:t>e turns of the Calvin Cycle produces</w:t>
      </w:r>
    </w:p>
    <w:p w14:paraId="6092D04A" w14:textId="77777777" w:rsidR="00C06CE6" w:rsidRPr="0020652E" w:rsidRDefault="00C06CE6" w:rsidP="00C06CE6">
      <w:pPr>
        <w:pStyle w:val="ListParagraph"/>
        <w:numPr>
          <w:ilvl w:val="0"/>
          <w:numId w:val="5"/>
        </w:numPr>
      </w:pPr>
      <w:r w:rsidRPr="0020652E">
        <w:t>1 molecule of G3P</w:t>
      </w:r>
    </w:p>
    <w:p w14:paraId="0D80E847" w14:textId="255BA2DE" w:rsidR="00340A6C" w:rsidRPr="0020652E" w:rsidRDefault="00340A6C" w:rsidP="00C06CE6">
      <w:pPr>
        <w:pStyle w:val="ListParagraph"/>
        <w:numPr>
          <w:ilvl w:val="0"/>
          <w:numId w:val="5"/>
        </w:numPr>
      </w:pPr>
      <w:r w:rsidRPr="0020652E">
        <w:t>3 molecules of G3P</w:t>
      </w:r>
    </w:p>
    <w:p w14:paraId="7B4D8510" w14:textId="77777777" w:rsidR="00C06CE6" w:rsidRPr="0020652E" w:rsidRDefault="00C06CE6" w:rsidP="00C06CE6">
      <w:pPr>
        <w:pStyle w:val="ListParagraph"/>
        <w:numPr>
          <w:ilvl w:val="0"/>
          <w:numId w:val="5"/>
        </w:numPr>
      </w:pPr>
      <w:r w:rsidRPr="0020652E">
        <w:t>6 molecules of G3P</w:t>
      </w:r>
    </w:p>
    <w:p w14:paraId="67F6C360" w14:textId="77777777" w:rsidR="00C06CE6" w:rsidRPr="0020652E" w:rsidRDefault="00C06CE6" w:rsidP="00C06CE6">
      <w:pPr>
        <w:pStyle w:val="ListParagraph"/>
        <w:numPr>
          <w:ilvl w:val="0"/>
          <w:numId w:val="5"/>
        </w:numPr>
      </w:pPr>
      <w:r w:rsidRPr="0020652E">
        <w:t>6 molecules of ATP and 3 molecules of NAD+</w:t>
      </w:r>
    </w:p>
    <w:p w14:paraId="4575A023" w14:textId="32B4E75A" w:rsidR="00216558" w:rsidRDefault="00743458" w:rsidP="00216558">
      <w:pPr>
        <w:pStyle w:val="ListParagraph"/>
        <w:numPr>
          <w:ilvl w:val="0"/>
          <w:numId w:val="5"/>
        </w:numPr>
      </w:pPr>
      <w:r w:rsidRPr="0020652E">
        <w:t>3 molecules of 3-phosphoglycerate</w:t>
      </w:r>
    </w:p>
    <w:p w14:paraId="002371EB" w14:textId="77777777" w:rsidR="0020652E" w:rsidRDefault="0020652E" w:rsidP="0020652E"/>
    <w:p w14:paraId="6154911F" w14:textId="77777777" w:rsidR="0020652E" w:rsidRPr="0020652E" w:rsidRDefault="0020652E" w:rsidP="0020652E">
      <w:pPr>
        <w:pStyle w:val="ListParagraph"/>
        <w:numPr>
          <w:ilvl w:val="0"/>
          <w:numId w:val="3"/>
        </w:numPr>
      </w:pPr>
      <w:r w:rsidRPr="0020652E">
        <w:t>Which statement best describes why DNA replication is referred to as “semi-conservative”?</w:t>
      </w:r>
    </w:p>
    <w:p w14:paraId="04503266" w14:textId="77777777" w:rsidR="0020652E" w:rsidRPr="0020652E" w:rsidRDefault="0020652E" w:rsidP="0020652E">
      <w:pPr>
        <w:pStyle w:val="ListParagraph"/>
        <w:numPr>
          <w:ilvl w:val="0"/>
          <w:numId w:val="17"/>
        </w:numPr>
      </w:pPr>
      <w:r w:rsidRPr="0020652E">
        <w:t>At each replication, each DNA molecule retains one strand intact and synthesizes the other strand from new material</w:t>
      </w:r>
    </w:p>
    <w:p w14:paraId="13AA2842" w14:textId="77777777" w:rsidR="0020652E" w:rsidRPr="0020652E" w:rsidRDefault="0020652E" w:rsidP="0020652E">
      <w:pPr>
        <w:pStyle w:val="ListParagraph"/>
        <w:numPr>
          <w:ilvl w:val="0"/>
          <w:numId w:val="17"/>
        </w:numPr>
      </w:pPr>
      <w:r w:rsidRPr="0020652E">
        <w:t>After one round of replication, half of the DNA contains the original material and half is made up of new material</w:t>
      </w:r>
    </w:p>
    <w:p w14:paraId="01D71E1C" w14:textId="77777777" w:rsidR="0020652E" w:rsidRPr="0020652E" w:rsidRDefault="0020652E" w:rsidP="0020652E">
      <w:pPr>
        <w:pStyle w:val="ListParagraph"/>
        <w:numPr>
          <w:ilvl w:val="0"/>
          <w:numId w:val="17"/>
        </w:numPr>
      </w:pPr>
      <w:r w:rsidRPr="0020652E">
        <w:t>After two rounds of replication, all of the DNA contains a mixture of original and new material</w:t>
      </w:r>
    </w:p>
    <w:p w14:paraId="34AAB924" w14:textId="77777777" w:rsidR="0020652E" w:rsidRPr="0020652E" w:rsidRDefault="0020652E" w:rsidP="0020652E">
      <w:pPr>
        <w:pStyle w:val="ListParagraph"/>
        <w:numPr>
          <w:ilvl w:val="0"/>
          <w:numId w:val="17"/>
        </w:numPr>
      </w:pPr>
      <w:r w:rsidRPr="0020652E">
        <w:t xml:space="preserve">Within each strand, the number of purines equals the number of </w:t>
      </w:r>
      <w:proofErr w:type="spellStart"/>
      <w:r w:rsidRPr="0020652E">
        <w:t>pyrimidines</w:t>
      </w:r>
      <w:proofErr w:type="spellEnd"/>
    </w:p>
    <w:p w14:paraId="63C82372" w14:textId="45377794" w:rsidR="0020652E" w:rsidRDefault="0020652E" w:rsidP="0020652E">
      <w:pPr>
        <w:pStyle w:val="ListParagraph"/>
        <w:numPr>
          <w:ilvl w:val="0"/>
          <w:numId w:val="17"/>
        </w:numPr>
      </w:pPr>
      <w:r w:rsidRPr="0020652E">
        <w:t>During replication, one strand acts as “leading” and the other as “lagging.”</w:t>
      </w:r>
    </w:p>
    <w:p w14:paraId="47583A99" w14:textId="77777777" w:rsidR="0020652E" w:rsidRDefault="0020652E" w:rsidP="0020652E"/>
    <w:p w14:paraId="45395D71" w14:textId="77777777" w:rsidR="0020652E" w:rsidRPr="0020652E" w:rsidRDefault="0020652E" w:rsidP="0020652E">
      <w:pPr>
        <w:pStyle w:val="ListParagraph"/>
        <w:numPr>
          <w:ilvl w:val="0"/>
          <w:numId w:val="3"/>
        </w:numPr>
      </w:pPr>
      <w:r w:rsidRPr="0020652E">
        <w:t>Which of the following statements about the eukaryotic cell cycle is true?</w:t>
      </w:r>
    </w:p>
    <w:p w14:paraId="44C2A2C0" w14:textId="77777777" w:rsidR="0020652E" w:rsidRPr="0020652E" w:rsidRDefault="0020652E" w:rsidP="0020652E">
      <w:pPr>
        <w:pStyle w:val="ListParagraph"/>
        <w:numPr>
          <w:ilvl w:val="0"/>
          <w:numId w:val="20"/>
        </w:numPr>
      </w:pPr>
      <w:r w:rsidRPr="0020652E">
        <w:t>Most of the cell cycle is dominated by the mitotic phase</w:t>
      </w:r>
    </w:p>
    <w:p w14:paraId="79EA6C66" w14:textId="77777777" w:rsidR="0020652E" w:rsidRPr="0020652E" w:rsidRDefault="0020652E" w:rsidP="0020652E">
      <w:pPr>
        <w:pStyle w:val="ListParagraph"/>
        <w:numPr>
          <w:ilvl w:val="0"/>
          <w:numId w:val="20"/>
        </w:numPr>
      </w:pPr>
      <w:r w:rsidRPr="0020652E">
        <w:t>The cell cycle is continuous</w:t>
      </w:r>
    </w:p>
    <w:p w14:paraId="314D7E4A" w14:textId="77777777" w:rsidR="0020652E" w:rsidRPr="0020652E" w:rsidRDefault="0020652E" w:rsidP="0020652E">
      <w:pPr>
        <w:pStyle w:val="ListParagraph"/>
        <w:numPr>
          <w:ilvl w:val="0"/>
          <w:numId w:val="20"/>
        </w:numPr>
      </w:pPr>
      <w:r w:rsidRPr="0020652E">
        <w:t>The cell only divides if it is triggered to do so</w:t>
      </w:r>
    </w:p>
    <w:p w14:paraId="04F2B2D4" w14:textId="77777777" w:rsidR="0020652E" w:rsidRPr="0020652E" w:rsidRDefault="0020652E" w:rsidP="0020652E">
      <w:pPr>
        <w:pStyle w:val="ListParagraph"/>
        <w:numPr>
          <w:ilvl w:val="0"/>
          <w:numId w:val="20"/>
        </w:numPr>
      </w:pPr>
      <w:r w:rsidRPr="0020652E">
        <w:t>G</w:t>
      </w:r>
      <w:r w:rsidRPr="0020652E">
        <w:rPr>
          <w:vertAlign w:val="subscript"/>
        </w:rPr>
        <w:t>1</w:t>
      </w:r>
      <w:r w:rsidRPr="0020652E">
        <w:t xml:space="preserve"> refers to the cell’s preparation for division</w:t>
      </w:r>
    </w:p>
    <w:p w14:paraId="43483C2D" w14:textId="707A4926" w:rsidR="0020652E" w:rsidRPr="0020652E" w:rsidRDefault="0020652E" w:rsidP="0020652E">
      <w:pPr>
        <w:pStyle w:val="ListParagraph"/>
        <w:numPr>
          <w:ilvl w:val="0"/>
          <w:numId w:val="20"/>
        </w:numPr>
      </w:pPr>
      <w:r w:rsidRPr="0020652E">
        <w:t>There is no S period</w:t>
      </w:r>
    </w:p>
    <w:p w14:paraId="13C2F876" w14:textId="77777777" w:rsidR="005C6CDC" w:rsidRPr="0020652E" w:rsidRDefault="005C6CDC" w:rsidP="005C6CDC"/>
    <w:p w14:paraId="7BF34393" w14:textId="77777777" w:rsidR="0020652E" w:rsidRDefault="0020652E" w:rsidP="0020652E"/>
    <w:p w14:paraId="4F248407" w14:textId="77777777" w:rsidR="0020652E" w:rsidRPr="0020652E" w:rsidRDefault="0020652E" w:rsidP="0020652E">
      <w:pPr>
        <w:pStyle w:val="ListParagraph"/>
        <w:numPr>
          <w:ilvl w:val="0"/>
          <w:numId w:val="3"/>
        </w:numPr>
      </w:pPr>
      <w:r>
        <w:t>If a DNA strand is</w:t>
      </w:r>
      <w:r w:rsidRPr="0020652E">
        <w:t xml:space="preserve"> </w:t>
      </w:r>
      <w:r>
        <w:t>5’</w:t>
      </w:r>
      <w:r w:rsidRPr="0020652E">
        <w:t>–ACCGTAGT–</w:t>
      </w:r>
      <w:r>
        <w:t>3’</w:t>
      </w:r>
      <w:r w:rsidRPr="0020652E">
        <w:t xml:space="preserve"> then the mRNA strand will be</w:t>
      </w:r>
    </w:p>
    <w:p w14:paraId="46E9DB6E" w14:textId="77777777" w:rsidR="0020652E" w:rsidRPr="0020652E" w:rsidRDefault="0020652E" w:rsidP="0020652E">
      <w:pPr>
        <w:pStyle w:val="ListParagraph"/>
        <w:numPr>
          <w:ilvl w:val="0"/>
          <w:numId w:val="22"/>
        </w:numPr>
      </w:pPr>
      <w:r w:rsidRPr="0020652E">
        <w:t>ACCGTAGT</w:t>
      </w:r>
    </w:p>
    <w:p w14:paraId="1493F177" w14:textId="77777777" w:rsidR="0020652E" w:rsidRPr="0020652E" w:rsidRDefault="0020652E" w:rsidP="0020652E">
      <w:pPr>
        <w:pStyle w:val="ListParagraph"/>
        <w:numPr>
          <w:ilvl w:val="0"/>
          <w:numId w:val="22"/>
        </w:numPr>
      </w:pPr>
      <w:r w:rsidRPr="0020652E">
        <w:t>ACCGUAGU</w:t>
      </w:r>
    </w:p>
    <w:p w14:paraId="0AA3284B" w14:textId="77777777" w:rsidR="0020652E" w:rsidRPr="0020652E" w:rsidRDefault="0020652E" w:rsidP="0020652E">
      <w:pPr>
        <w:pStyle w:val="ListParagraph"/>
        <w:numPr>
          <w:ilvl w:val="0"/>
          <w:numId w:val="22"/>
        </w:numPr>
      </w:pPr>
      <w:r w:rsidRPr="0020652E">
        <w:t>TGGCATCA</w:t>
      </w:r>
    </w:p>
    <w:p w14:paraId="304D725B" w14:textId="77777777" w:rsidR="0020652E" w:rsidRPr="0020652E" w:rsidRDefault="0020652E" w:rsidP="0020652E">
      <w:pPr>
        <w:pStyle w:val="ListParagraph"/>
        <w:numPr>
          <w:ilvl w:val="0"/>
          <w:numId w:val="22"/>
        </w:numPr>
      </w:pPr>
      <w:r w:rsidRPr="0020652E">
        <w:t>UGGCAUCA</w:t>
      </w:r>
    </w:p>
    <w:p w14:paraId="2628CDE0" w14:textId="77777777" w:rsidR="0020652E" w:rsidRPr="0020652E" w:rsidRDefault="0020652E" w:rsidP="0020652E">
      <w:pPr>
        <w:pStyle w:val="ListParagraph"/>
        <w:numPr>
          <w:ilvl w:val="0"/>
          <w:numId w:val="22"/>
        </w:numPr>
      </w:pPr>
      <w:r w:rsidRPr="0020652E">
        <w:t>CAAUGCUG</w:t>
      </w:r>
    </w:p>
    <w:p w14:paraId="51E812C2" w14:textId="77777777" w:rsidR="0020652E" w:rsidRDefault="0020652E" w:rsidP="0020652E"/>
    <w:p w14:paraId="641DCA11" w14:textId="77777777" w:rsidR="0020652E" w:rsidRPr="0020652E" w:rsidRDefault="0020652E" w:rsidP="0020652E">
      <w:pPr>
        <w:pStyle w:val="ListParagraph"/>
        <w:numPr>
          <w:ilvl w:val="0"/>
          <w:numId w:val="3"/>
        </w:numPr>
      </w:pPr>
      <w:r w:rsidRPr="0020652E">
        <w:t xml:space="preserve">Cytokinesis in animal cells refers to </w:t>
      </w:r>
    </w:p>
    <w:p w14:paraId="65DDE469" w14:textId="77777777" w:rsidR="0020652E" w:rsidRPr="0020652E" w:rsidRDefault="0020652E" w:rsidP="0020652E">
      <w:pPr>
        <w:pStyle w:val="ListParagraph"/>
        <w:numPr>
          <w:ilvl w:val="0"/>
          <w:numId w:val="21"/>
        </w:numPr>
      </w:pPr>
      <w:r w:rsidRPr="0020652E">
        <w:t>The final division of the cell through the development of the furrow</w:t>
      </w:r>
    </w:p>
    <w:p w14:paraId="0C90821D" w14:textId="77777777" w:rsidR="0020652E" w:rsidRPr="0020652E" w:rsidRDefault="0020652E" w:rsidP="0020652E">
      <w:pPr>
        <w:pStyle w:val="ListParagraph"/>
        <w:numPr>
          <w:ilvl w:val="0"/>
          <w:numId w:val="21"/>
        </w:numPr>
      </w:pPr>
      <w:r w:rsidRPr="0020652E">
        <w:t>The elongation of the dividing cell due to the shortening of kinetochore microtubules and the lengthening of non-kinetochore microtubules</w:t>
      </w:r>
    </w:p>
    <w:p w14:paraId="1EDC5094" w14:textId="77777777" w:rsidR="0020652E" w:rsidRPr="0020652E" w:rsidRDefault="0020652E" w:rsidP="0020652E">
      <w:pPr>
        <w:pStyle w:val="ListParagraph"/>
        <w:numPr>
          <w:ilvl w:val="0"/>
          <w:numId w:val="21"/>
        </w:numPr>
      </w:pPr>
      <w:r w:rsidRPr="0020652E">
        <w:t>The elongation of the dividing cell due to the lengthening of kinetochore microtubules and the shortening of non-kinetochore microtubules</w:t>
      </w:r>
    </w:p>
    <w:p w14:paraId="050C0088" w14:textId="77777777" w:rsidR="0020652E" w:rsidRPr="0020652E" w:rsidRDefault="0020652E" w:rsidP="0020652E">
      <w:pPr>
        <w:pStyle w:val="ListParagraph"/>
        <w:numPr>
          <w:ilvl w:val="0"/>
          <w:numId w:val="21"/>
        </w:numPr>
      </w:pPr>
      <w:r w:rsidRPr="0020652E">
        <w:t>The final division of the cell though the production of the cell plate</w:t>
      </w:r>
    </w:p>
    <w:p w14:paraId="387D0ED0" w14:textId="77777777" w:rsidR="0020652E" w:rsidRPr="0020652E" w:rsidRDefault="0020652E" w:rsidP="0020652E">
      <w:pPr>
        <w:pStyle w:val="ListParagraph"/>
        <w:numPr>
          <w:ilvl w:val="0"/>
          <w:numId w:val="21"/>
        </w:numPr>
      </w:pPr>
      <w:r w:rsidRPr="0020652E">
        <w:t>The separation of the centrioles and subsequent formation of the mitotic spindle</w:t>
      </w:r>
    </w:p>
    <w:p w14:paraId="05854111" w14:textId="77777777" w:rsidR="0020652E" w:rsidRPr="0020652E" w:rsidRDefault="0020652E" w:rsidP="0020652E"/>
    <w:p w14:paraId="0C67D4A8" w14:textId="77777777" w:rsidR="0020652E" w:rsidRDefault="0020652E" w:rsidP="00AF1864"/>
    <w:p w14:paraId="12EBE62A" w14:textId="066EC26D" w:rsidR="000C3324" w:rsidRPr="0020652E" w:rsidRDefault="000C3324" w:rsidP="00AF1864">
      <w:r w:rsidRPr="0020652E">
        <w:t>Use this image to answer the following two questions</w:t>
      </w:r>
      <w:r w:rsidR="0020652E">
        <w:t>:</w:t>
      </w:r>
    </w:p>
    <w:p w14:paraId="190AB7C0" w14:textId="13DBF77D" w:rsidR="00AF1864" w:rsidRPr="0020652E" w:rsidRDefault="000C3324" w:rsidP="00AF1864">
      <w:r w:rsidRPr="0020652E">
        <w:rPr>
          <w:rFonts w:ascii="Helvetica" w:hAnsi="Helvetica" w:cs="Helvetica"/>
          <w:noProof/>
        </w:rPr>
        <w:drawing>
          <wp:anchor distT="0" distB="0" distL="114300" distR="114300" simplePos="0" relativeHeight="251658240" behindDoc="0" locked="0" layoutInCell="1" allowOverlap="1" wp14:anchorId="139ED74B" wp14:editId="364F3A0C">
            <wp:simplePos x="0" y="0"/>
            <wp:positionH relativeFrom="column">
              <wp:posOffset>1143000</wp:posOffset>
            </wp:positionH>
            <wp:positionV relativeFrom="paragraph">
              <wp:posOffset>164465</wp:posOffset>
            </wp:positionV>
            <wp:extent cx="3086100" cy="2279650"/>
            <wp:effectExtent l="0" t="0" r="12700" b="6350"/>
            <wp:wrapTight wrapText="bothSides">
              <wp:wrapPolygon edited="0">
                <wp:start x="0" y="0"/>
                <wp:lineTo x="0" y="21419"/>
                <wp:lineTo x="21511" y="21419"/>
                <wp:lineTo x="21511"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6">
                      <a:extLst>
                        <a:ext uri="{28A0092B-C50C-407E-A947-70E740481C1C}">
                          <a14:useLocalDpi xmlns:a14="http://schemas.microsoft.com/office/drawing/2010/main" val="0"/>
                        </a:ext>
                      </a:extLst>
                    </a:blip>
                    <a:srcRect l="23333" t="21165" r="49630" b="29378"/>
                    <a:stretch/>
                  </pic:blipFill>
                  <pic:spPr bwMode="auto">
                    <a:xfrm>
                      <a:off x="0" y="0"/>
                      <a:ext cx="3086100" cy="227965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B3802D6" w14:textId="77777777" w:rsidR="00AF1864" w:rsidRPr="0020652E" w:rsidRDefault="00AF1864" w:rsidP="00AF1864"/>
    <w:p w14:paraId="6477DD8F" w14:textId="275F736D" w:rsidR="00AF1864" w:rsidRPr="0020652E" w:rsidRDefault="00AF1864" w:rsidP="00AF1864"/>
    <w:p w14:paraId="4C0A244B" w14:textId="77777777" w:rsidR="00AF1864" w:rsidRPr="0020652E" w:rsidRDefault="00AF1864" w:rsidP="00AF1864"/>
    <w:p w14:paraId="657BA4B8" w14:textId="77777777" w:rsidR="00AF1864" w:rsidRPr="0020652E" w:rsidRDefault="00AF1864" w:rsidP="00AF1864"/>
    <w:p w14:paraId="536B04A7" w14:textId="77777777" w:rsidR="00AF1864" w:rsidRPr="0020652E" w:rsidRDefault="00AF1864" w:rsidP="00AF1864"/>
    <w:p w14:paraId="4B9E6464" w14:textId="77777777" w:rsidR="00AF1864" w:rsidRPr="0020652E" w:rsidRDefault="00AF1864" w:rsidP="00AF1864"/>
    <w:p w14:paraId="167E357C" w14:textId="77777777" w:rsidR="00AF1864" w:rsidRPr="0020652E" w:rsidRDefault="00AF1864" w:rsidP="00AF1864"/>
    <w:p w14:paraId="02D691C5" w14:textId="77777777" w:rsidR="00AF1864" w:rsidRPr="0020652E" w:rsidRDefault="00AF1864" w:rsidP="00AF1864"/>
    <w:p w14:paraId="39DE372C" w14:textId="77777777" w:rsidR="000C3324" w:rsidRPr="0020652E" w:rsidRDefault="000C3324" w:rsidP="00AF1864"/>
    <w:p w14:paraId="1CF76D47" w14:textId="77777777" w:rsidR="000C3324" w:rsidRPr="0020652E" w:rsidRDefault="000C3324" w:rsidP="00AF1864"/>
    <w:p w14:paraId="0F09F510" w14:textId="77777777" w:rsidR="00AF1864" w:rsidRPr="0020652E" w:rsidRDefault="00AF1864" w:rsidP="00AF1864"/>
    <w:p w14:paraId="7627406A" w14:textId="24C158A4" w:rsidR="00AF1864" w:rsidRPr="0020652E" w:rsidRDefault="00AF1864" w:rsidP="00AF1864"/>
    <w:p w14:paraId="1DDA4AE1" w14:textId="77777777" w:rsidR="00DD2E01" w:rsidRPr="0020652E" w:rsidRDefault="00DD2E01" w:rsidP="00DD2E01"/>
    <w:p w14:paraId="6A27E402" w14:textId="0037B570" w:rsidR="00AF1864" w:rsidRPr="0020652E" w:rsidRDefault="00B72A54" w:rsidP="00AF1864">
      <w:pPr>
        <w:pStyle w:val="ListParagraph"/>
        <w:numPr>
          <w:ilvl w:val="0"/>
          <w:numId w:val="3"/>
        </w:numPr>
      </w:pPr>
      <w:r w:rsidRPr="0020652E">
        <w:t>The</w:t>
      </w:r>
      <w:r w:rsidR="00AF1864" w:rsidRPr="0020652E">
        <w:t xml:space="preserve"> above molecule is</w:t>
      </w:r>
    </w:p>
    <w:p w14:paraId="6341D822" w14:textId="38A0B5FE" w:rsidR="00AF1864" w:rsidRPr="0020652E" w:rsidRDefault="00AF1864" w:rsidP="00AF1864">
      <w:pPr>
        <w:pStyle w:val="ListParagraph"/>
        <w:numPr>
          <w:ilvl w:val="0"/>
          <w:numId w:val="10"/>
        </w:numPr>
      </w:pPr>
      <w:r w:rsidRPr="0020652E">
        <w:t>RNA uracil</w:t>
      </w:r>
    </w:p>
    <w:p w14:paraId="70581A63" w14:textId="11F12AD3" w:rsidR="00AF1864" w:rsidRPr="0020652E" w:rsidRDefault="00AF1864" w:rsidP="00AF1864">
      <w:pPr>
        <w:pStyle w:val="ListParagraph"/>
        <w:numPr>
          <w:ilvl w:val="0"/>
          <w:numId w:val="10"/>
        </w:numPr>
      </w:pPr>
      <w:r w:rsidRPr="0020652E">
        <w:t>DNA Guanine</w:t>
      </w:r>
    </w:p>
    <w:p w14:paraId="2953E126" w14:textId="098AC6F2" w:rsidR="00AF1864" w:rsidRPr="0020652E" w:rsidRDefault="00AF1864" w:rsidP="00AF1864">
      <w:pPr>
        <w:pStyle w:val="ListParagraph"/>
        <w:numPr>
          <w:ilvl w:val="0"/>
          <w:numId w:val="10"/>
        </w:numPr>
      </w:pPr>
      <w:r w:rsidRPr="0020652E">
        <w:t>DNA Thymine</w:t>
      </w:r>
    </w:p>
    <w:p w14:paraId="6C04A715" w14:textId="515D709E" w:rsidR="00AF1864" w:rsidRPr="0020652E" w:rsidRDefault="00AF1864" w:rsidP="00AF1864">
      <w:pPr>
        <w:pStyle w:val="ListParagraph"/>
        <w:numPr>
          <w:ilvl w:val="0"/>
          <w:numId w:val="10"/>
        </w:numPr>
      </w:pPr>
      <w:r w:rsidRPr="0020652E">
        <w:t xml:space="preserve">RNA </w:t>
      </w:r>
      <w:r w:rsidR="00702F61" w:rsidRPr="0020652E">
        <w:t>Adenine</w:t>
      </w:r>
    </w:p>
    <w:p w14:paraId="437911BD" w14:textId="4E999AAB" w:rsidR="0020652E" w:rsidRPr="0020652E" w:rsidRDefault="00AF1864" w:rsidP="0020652E">
      <w:pPr>
        <w:pStyle w:val="ListParagraph"/>
        <w:numPr>
          <w:ilvl w:val="0"/>
          <w:numId w:val="10"/>
        </w:numPr>
      </w:pPr>
      <w:r w:rsidRPr="0020652E">
        <w:t>Not enough information to answer the question</w:t>
      </w:r>
    </w:p>
    <w:p w14:paraId="5BEAEDC9" w14:textId="77777777" w:rsidR="00AF1864" w:rsidRPr="0020652E" w:rsidRDefault="00AF1864" w:rsidP="00AF1864"/>
    <w:p w14:paraId="7FE9F4C2" w14:textId="258440E3" w:rsidR="00AF1864" w:rsidRPr="0020652E" w:rsidRDefault="000C3324" w:rsidP="00AF1864">
      <w:pPr>
        <w:pStyle w:val="ListParagraph"/>
        <w:numPr>
          <w:ilvl w:val="0"/>
          <w:numId w:val="3"/>
        </w:numPr>
      </w:pPr>
      <w:r w:rsidRPr="0020652E">
        <w:t>According to complementary base pairing, the above molecule would bind with</w:t>
      </w:r>
    </w:p>
    <w:p w14:paraId="2D11A56B" w14:textId="523E07A6" w:rsidR="00AF1864" w:rsidRPr="0020652E" w:rsidRDefault="00AF1864" w:rsidP="00AF1864">
      <w:pPr>
        <w:pStyle w:val="ListParagraph"/>
        <w:numPr>
          <w:ilvl w:val="0"/>
          <w:numId w:val="11"/>
        </w:numPr>
      </w:pPr>
      <w:r w:rsidRPr="0020652E">
        <w:t xml:space="preserve">RNA </w:t>
      </w:r>
      <w:r w:rsidR="00702F61" w:rsidRPr="0020652E">
        <w:t>Thymine</w:t>
      </w:r>
    </w:p>
    <w:p w14:paraId="01419221" w14:textId="10E81D1A" w:rsidR="00AF1864" w:rsidRPr="0020652E" w:rsidRDefault="00AF1864" w:rsidP="00AF1864">
      <w:pPr>
        <w:pStyle w:val="ListParagraph"/>
        <w:numPr>
          <w:ilvl w:val="0"/>
          <w:numId w:val="11"/>
        </w:numPr>
      </w:pPr>
      <w:r w:rsidRPr="0020652E">
        <w:t>DNA Adenine</w:t>
      </w:r>
    </w:p>
    <w:p w14:paraId="65A548D6" w14:textId="2C9A75FA" w:rsidR="00AF1864" w:rsidRPr="0020652E" w:rsidRDefault="00AF1864" w:rsidP="00AF1864">
      <w:pPr>
        <w:pStyle w:val="ListParagraph"/>
        <w:numPr>
          <w:ilvl w:val="0"/>
          <w:numId w:val="11"/>
        </w:numPr>
      </w:pPr>
      <w:r w:rsidRPr="0020652E">
        <w:t>DNA Cytosine</w:t>
      </w:r>
    </w:p>
    <w:p w14:paraId="33B11C61" w14:textId="3F4B8CDD" w:rsidR="00AF1864" w:rsidRPr="0020652E" w:rsidRDefault="00AF1864" w:rsidP="00AF1864">
      <w:pPr>
        <w:pStyle w:val="ListParagraph"/>
        <w:numPr>
          <w:ilvl w:val="0"/>
          <w:numId w:val="11"/>
        </w:numPr>
      </w:pPr>
      <w:r w:rsidRPr="0020652E">
        <w:t>DNA Thymine</w:t>
      </w:r>
    </w:p>
    <w:p w14:paraId="3CACCF43" w14:textId="0198B311" w:rsidR="00AF1864" w:rsidRDefault="00AF1864" w:rsidP="00AF1864">
      <w:pPr>
        <w:pStyle w:val="ListParagraph"/>
        <w:numPr>
          <w:ilvl w:val="0"/>
          <w:numId w:val="11"/>
        </w:numPr>
      </w:pPr>
      <w:r w:rsidRPr="0020652E">
        <w:t>Not enough information to answer the question</w:t>
      </w:r>
    </w:p>
    <w:p w14:paraId="75CF6344" w14:textId="77777777" w:rsidR="0020652E" w:rsidRDefault="0020652E" w:rsidP="0020652E"/>
    <w:p w14:paraId="74F71D51" w14:textId="77777777" w:rsidR="0020652E" w:rsidRPr="0020652E" w:rsidRDefault="0020652E" w:rsidP="0020652E">
      <w:pPr>
        <w:pStyle w:val="ListParagraph"/>
        <w:numPr>
          <w:ilvl w:val="0"/>
          <w:numId w:val="3"/>
        </w:numPr>
      </w:pPr>
      <w:r w:rsidRPr="0020652E">
        <w:t>In the process of photosynthesis, the energy from the transfer of electrons from one photosystem to the other is used to</w:t>
      </w:r>
    </w:p>
    <w:p w14:paraId="472C99E5" w14:textId="77777777" w:rsidR="0020652E" w:rsidRPr="0020652E" w:rsidRDefault="0020652E" w:rsidP="0020652E">
      <w:pPr>
        <w:pStyle w:val="ListParagraph"/>
        <w:numPr>
          <w:ilvl w:val="0"/>
          <w:numId w:val="4"/>
        </w:numPr>
      </w:pPr>
      <w:r w:rsidRPr="0020652E">
        <w:t xml:space="preserve">Transport a protein from the thylakoid lumen into the </w:t>
      </w:r>
      <w:proofErr w:type="spellStart"/>
      <w:r w:rsidRPr="0020652E">
        <w:t>stroma</w:t>
      </w:r>
      <w:proofErr w:type="spellEnd"/>
    </w:p>
    <w:p w14:paraId="1518CE92" w14:textId="77777777" w:rsidR="0020652E" w:rsidRPr="0020652E" w:rsidRDefault="0020652E" w:rsidP="0020652E">
      <w:pPr>
        <w:pStyle w:val="ListParagraph"/>
        <w:numPr>
          <w:ilvl w:val="0"/>
          <w:numId w:val="4"/>
        </w:numPr>
      </w:pPr>
      <w:r w:rsidRPr="0020652E">
        <w:t>Spilt a molecule of water</w:t>
      </w:r>
    </w:p>
    <w:p w14:paraId="73B96B7C" w14:textId="77777777" w:rsidR="0020652E" w:rsidRPr="0020652E" w:rsidRDefault="0020652E" w:rsidP="0020652E">
      <w:pPr>
        <w:pStyle w:val="ListParagraph"/>
        <w:numPr>
          <w:ilvl w:val="0"/>
          <w:numId w:val="4"/>
        </w:numPr>
      </w:pPr>
      <w:r w:rsidRPr="0020652E">
        <w:t xml:space="preserve">Transport a proton from the </w:t>
      </w:r>
      <w:proofErr w:type="spellStart"/>
      <w:r w:rsidRPr="0020652E">
        <w:t>stroma</w:t>
      </w:r>
      <w:proofErr w:type="spellEnd"/>
      <w:r w:rsidRPr="0020652E">
        <w:t xml:space="preserve"> into the thylakoid lumen</w:t>
      </w:r>
    </w:p>
    <w:p w14:paraId="2B5D79F2" w14:textId="77777777" w:rsidR="0020652E" w:rsidRPr="0020652E" w:rsidRDefault="0020652E" w:rsidP="0020652E">
      <w:pPr>
        <w:pStyle w:val="ListParagraph"/>
        <w:numPr>
          <w:ilvl w:val="0"/>
          <w:numId w:val="4"/>
        </w:numPr>
      </w:pPr>
      <w:r w:rsidRPr="0020652E">
        <w:t>Reduce NADP+ to NADPH</w:t>
      </w:r>
    </w:p>
    <w:p w14:paraId="51CE695F" w14:textId="3375AF25" w:rsidR="00EC5BC8" w:rsidRDefault="0020652E" w:rsidP="00EC5BC8">
      <w:pPr>
        <w:pStyle w:val="ListParagraph"/>
        <w:numPr>
          <w:ilvl w:val="0"/>
          <w:numId w:val="4"/>
        </w:numPr>
      </w:pPr>
      <w:r w:rsidRPr="0020652E">
        <w:t>There is no energy gained, moving the electrons requires an input of energy</w:t>
      </w:r>
    </w:p>
    <w:p w14:paraId="1872A16C" w14:textId="77777777" w:rsidR="0020652E" w:rsidRPr="0020652E" w:rsidRDefault="0020652E" w:rsidP="0020652E"/>
    <w:p w14:paraId="0636D266" w14:textId="25F3681F" w:rsidR="000C3691" w:rsidRPr="0020652E" w:rsidRDefault="000C3691" w:rsidP="000C3691">
      <w:pPr>
        <w:pStyle w:val="ListParagraph"/>
        <w:numPr>
          <w:ilvl w:val="0"/>
          <w:numId w:val="3"/>
        </w:numPr>
      </w:pPr>
      <w:r w:rsidRPr="0020652E">
        <w:t>Hershey and Chase’s findings were significant because</w:t>
      </w:r>
    </w:p>
    <w:p w14:paraId="53BA0670" w14:textId="238CA192" w:rsidR="000C3691" w:rsidRPr="0020652E" w:rsidRDefault="000C3691" w:rsidP="000C3691">
      <w:pPr>
        <w:pStyle w:val="ListParagraph"/>
        <w:numPr>
          <w:ilvl w:val="0"/>
          <w:numId w:val="13"/>
        </w:numPr>
      </w:pPr>
      <w:r w:rsidRPr="0020652E">
        <w:t>Radioactive sulfur was in the pellet</w:t>
      </w:r>
    </w:p>
    <w:p w14:paraId="6C6AC886" w14:textId="74AA9E37" w:rsidR="000C3691" w:rsidRPr="0020652E" w:rsidRDefault="000C3691" w:rsidP="000C3691">
      <w:pPr>
        <w:pStyle w:val="ListParagraph"/>
        <w:numPr>
          <w:ilvl w:val="0"/>
          <w:numId w:val="13"/>
        </w:numPr>
      </w:pPr>
      <w:r w:rsidRPr="0020652E">
        <w:t>The mice died when injected with both R-strain and dead S-strain</w:t>
      </w:r>
    </w:p>
    <w:p w14:paraId="0A14D999" w14:textId="77777777" w:rsidR="000C3691" w:rsidRPr="0020652E" w:rsidRDefault="000C3691" w:rsidP="000C3691">
      <w:pPr>
        <w:pStyle w:val="ListParagraph"/>
        <w:numPr>
          <w:ilvl w:val="0"/>
          <w:numId w:val="13"/>
        </w:numPr>
      </w:pPr>
      <w:r w:rsidRPr="0020652E">
        <w:t xml:space="preserve">R-strain could only be transformed into S-strain in the presence of </w:t>
      </w:r>
      <w:proofErr w:type="spellStart"/>
      <w:r w:rsidRPr="0020652E">
        <w:t>DNase</w:t>
      </w:r>
      <w:proofErr w:type="spellEnd"/>
    </w:p>
    <w:p w14:paraId="75C4D744" w14:textId="77777777" w:rsidR="000C3691" w:rsidRPr="0020652E" w:rsidRDefault="000C3691" w:rsidP="000C3691">
      <w:pPr>
        <w:pStyle w:val="ListParagraph"/>
        <w:numPr>
          <w:ilvl w:val="0"/>
          <w:numId w:val="13"/>
        </w:numPr>
      </w:pPr>
      <w:r w:rsidRPr="0020652E">
        <w:t>The mice survived when injected with both R-strain and dead S-strain</w:t>
      </w:r>
    </w:p>
    <w:p w14:paraId="7FE689E1" w14:textId="159C8546" w:rsidR="00EC5BC8" w:rsidRPr="0020652E" w:rsidRDefault="000C3691" w:rsidP="000C3691">
      <w:pPr>
        <w:pStyle w:val="ListParagraph"/>
        <w:numPr>
          <w:ilvl w:val="0"/>
          <w:numId w:val="13"/>
        </w:numPr>
      </w:pPr>
      <w:r w:rsidRPr="0020652E">
        <w:t>Radioactive phosphorus was found in the pellet</w:t>
      </w:r>
      <w:r w:rsidR="00FF163C" w:rsidRPr="0020652E">
        <w:t xml:space="preserve"> </w:t>
      </w:r>
      <w:r w:rsidR="00EC5BC8" w:rsidRPr="0020652E">
        <w:t xml:space="preserve"> </w:t>
      </w:r>
    </w:p>
    <w:p w14:paraId="5084A468" w14:textId="77777777" w:rsidR="000C3691" w:rsidRPr="0020652E" w:rsidRDefault="000C3691" w:rsidP="000C3691"/>
    <w:p w14:paraId="10A3071D" w14:textId="21F15C89" w:rsidR="000C3691" w:rsidRPr="0020652E" w:rsidRDefault="00C93902" w:rsidP="00C93902">
      <w:pPr>
        <w:pStyle w:val="ListParagraph"/>
        <w:numPr>
          <w:ilvl w:val="0"/>
          <w:numId w:val="3"/>
        </w:numPr>
      </w:pPr>
      <w:r w:rsidRPr="0020652E">
        <w:t>Which of the following statements about DNA’s antiparallel structure is true?</w:t>
      </w:r>
    </w:p>
    <w:p w14:paraId="2FD18D3E" w14:textId="562F87F0" w:rsidR="00C93902" w:rsidRPr="0020652E" w:rsidRDefault="007762F7" w:rsidP="00C93902">
      <w:pPr>
        <w:pStyle w:val="ListParagraph"/>
        <w:numPr>
          <w:ilvl w:val="0"/>
          <w:numId w:val="14"/>
        </w:numPr>
      </w:pPr>
      <w:r w:rsidRPr="0020652E">
        <w:t>The 5’-3’ strand is longer than the 3’-5’ strand</w:t>
      </w:r>
      <w:r w:rsidR="00C93902" w:rsidRPr="0020652E">
        <w:t xml:space="preserve"> </w:t>
      </w:r>
    </w:p>
    <w:p w14:paraId="02F96067" w14:textId="1C11CCFB" w:rsidR="007762F7" w:rsidRPr="0020652E" w:rsidRDefault="007762F7" w:rsidP="007762F7">
      <w:pPr>
        <w:pStyle w:val="ListParagraph"/>
        <w:numPr>
          <w:ilvl w:val="0"/>
          <w:numId w:val="14"/>
        </w:numPr>
      </w:pPr>
      <w:r w:rsidRPr="0020652E">
        <w:t>DNA polymerase can only add nucleotides to the 5’ end</w:t>
      </w:r>
    </w:p>
    <w:p w14:paraId="0BB99D39" w14:textId="1FD7A3F1" w:rsidR="007762F7" w:rsidRPr="0020652E" w:rsidRDefault="007762F7" w:rsidP="007762F7">
      <w:pPr>
        <w:pStyle w:val="ListParagraph"/>
        <w:numPr>
          <w:ilvl w:val="0"/>
          <w:numId w:val="14"/>
        </w:numPr>
      </w:pPr>
      <w:r w:rsidRPr="0020652E">
        <w:t>The 3’ end is a phosphate and the 5’ end is a hydroxyl</w:t>
      </w:r>
    </w:p>
    <w:p w14:paraId="2EB92852" w14:textId="17049BB2" w:rsidR="007762F7" w:rsidRPr="0020652E" w:rsidRDefault="007762F7" w:rsidP="007762F7">
      <w:pPr>
        <w:pStyle w:val="ListParagraph"/>
        <w:numPr>
          <w:ilvl w:val="0"/>
          <w:numId w:val="14"/>
        </w:numPr>
      </w:pPr>
      <w:r w:rsidRPr="0020652E">
        <w:t>DNA is read in a 3’-5’ direction</w:t>
      </w:r>
    </w:p>
    <w:p w14:paraId="4A7C20D6" w14:textId="6DC1145A" w:rsidR="007762F7" w:rsidRPr="0020652E" w:rsidRDefault="007762F7" w:rsidP="007762F7">
      <w:pPr>
        <w:pStyle w:val="ListParagraph"/>
        <w:numPr>
          <w:ilvl w:val="0"/>
          <w:numId w:val="14"/>
        </w:numPr>
      </w:pPr>
      <w:r w:rsidRPr="0020652E">
        <w:t>Only on strand can be replicated at a time</w:t>
      </w:r>
    </w:p>
    <w:p w14:paraId="50410430" w14:textId="77777777" w:rsidR="006B0C3A" w:rsidRDefault="006B0C3A" w:rsidP="006B0C3A"/>
    <w:p w14:paraId="51F1DD48" w14:textId="77777777" w:rsidR="0020652E" w:rsidRPr="0020652E" w:rsidRDefault="0020652E" w:rsidP="0020652E">
      <w:pPr>
        <w:pStyle w:val="ListParagraph"/>
        <w:numPr>
          <w:ilvl w:val="0"/>
          <w:numId w:val="3"/>
        </w:numPr>
      </w:pPr>
      <w:r w:rsidRPr="0020652E">
        <w:t>Which of the following statements about alternate methods of carbon fixation is false?</w:t>
      </w:r>
    </w:p>
    <w:p w14:paraId="46C3056C" w14:textId="77777777" w:rsidR="0020652E" w:rsidRPr="0020652E" w:rsidRDefault="0020652E" w:rsidP="0020652E">
      <w:pPr>
        <w:pStyle w:val="ListParagraph"/>
        <w:numPr>
          <w:ilvl w:val="0"/>
          <w:numId w:val="9"/>
        </w:numPr>
      </w:pPr>
      <w:r w:rsidRPr="0020652E">
        <w:t>CAM plants only admit CO</w:t>
      </w:r>
      <w:r w:rsidRPr="0020652E">
        <w:rPr>
          <w:vertAlign w:val="subscript"/>
        </w:rPr>
        <w:t>2</w:t>
      </w:r>
      <w:r w:rsidRPr="0020652E">
        <w:t xml:space="preserve"> at night</w:t>
      </w:r>
    </w:p>
    <w:p w14:paraId="42B3DA26" w14:textId="77777777" w:rsidR="0020652E" w:rsidRPr="0020652E" w:rsidRDefault="0020652E" w:rsidP="0020652E">
      <w:pPr>
        <w:pStyle w:val="ListParagraph"/>
        <w:numPr>
          <w:ilvl w:val="0"/>
          <w:numId w:val="9"/>
        </w:numPr>
      </w:pPr>
      <w:r w:rsidRPr="0020652E">
        <w:t>Both C</w:t>
      </w:r>
      <w:r w:rsidRPr="0020652E">
        <w:rPr>
          <w:vertAlign w:val="subscript"/>
        </w:rPr>
        <w:t>4</w:t>
      </w:r>
      <w:r w:rsidRPr="0020652E">
        <w:t xml:space="preserve"> plants and CAM plants fix CO2 in a 4-Carbon compound</w:t>
      </w:r>
    </w:p>
    <w:p w14:paraId="08C4BC73" w14:textId="77777777" w:rsidR="0020652E" w:rsidRPr="0020652E" w:rsidRDefault="0020652E" w:rsidP="0020652E">
      <w:pPr>
        <w:pStyle w:val="ListParagraph"/>
        <w:numPr>
          <w:ilvl w:val="0"/>
          <w:numId w:val="9"/>
        </w:numPr>
      </w:pPr>
      <w:r w:rsidRPr="0020652E">
        <w:t xml:space="preserve">In C4 plants, carbon fixation and the </w:t>
      </w:r>
      <w:proofErr w:type="spellStart"/>
      <w:r w:rsidRPr="0020652E">
        <w:t>calvin</w:t>
      </w:r>
      <w:proofErr w:type="spellEnd"/>
      <w:r w:rsidRPr="0020652E">
        <w:t xml:space="preserve"> cycle occur in the same cell</w:t>
      </w:r>
    </w:p>
    <w:p w14:paraId="7E7E36AE" w14:textId="77777777" w:rsidR="0020652E" w:rsidRPr="0020652E" w:rsidRDefault="0020652E" w:rsidP="0020652E">
      <w:pPr>
        <w:pStyle w:val="ListParagraph"/>
        <w:numPr>
          <w:ilvl w:val="0"/>
          <w:numId w:val="9"/>
        </w:numPr>
      </w:pPr>
      <w:r w:rsidRPr="0020652E">
        <w:t>Both C4 and CAM plants use the Calvin Cycle to make sugar from CO</w:t>
      </w:r>
      <w:r w:rsidRPr="0020652E">
        <w:rPr>
          <w:vertAlign w:val="subscript"/>
        </w:rPr>
        <w:t>2</w:t>
      </w:r>
    </w:p>
    <w:p w14:paraId="4B04A62C" w14:textId="77777777" w:rsidR="0020652E" w:rsidRPr="0020652E" w:rsidRDefault="0020652E" w:rsidP="0020652E">
      <w:pPr>
        <w:pStyle w:val="ListParagraph"/>
        <w:numPr>
          <w:ilvl w:val="0"/>
          <w:numId w:val="9"/>
        </w:numPr>
      </w:pPr>
      <w:r w:rsidRPr="0020652E">
        <w:t>Both a and c are false</w:t>
      </w:r>
    </w:p>
    <w:p w14:paraId="26BA3E39" w14:textId="77777777" w:rsidR="0020652E" w:rsidRPr="0020652E" w:rsidRDefault="0020652E" w:rsidP="006B0C3A"/>
    <w:p w14:paraId="7C91D882" w14:textId="2E1BF270" w:rsidR="006B0C3A" w:rsidRPr="0020652E" w:rsidRDefault="006B0C3A" w:rsidP="006B0C3A">
      <w:pPr>
        <w:pStyle w:val="ListParagraph"/>
        <w:numPr>
          <w:ilvl w:val="0"/>
          <w:numId w:val="3"/>
        </w:numPr>
      </w:pPr>
      <w:r w:rsidRPr="0020652E">
        <w:t>Without the enzyme topoisomerase</w:t>
      </w:r>
    </w:p>
    <w:p w14:paraId="67DF3A78" w14:textId="01AF5688" w:rsidR="006B0C3A" w:rsidRPr="0020652E" w:rsidRDefault="006B0C3A" w:rsidP="006B0C3A">
      <w:pPr>
        <w:pStyle w:val="ListParagraph"/>
        <w:numPr>
          <w:ilvl w:val="0"/>
          <w:numId w:val="16"/>
        </w:numPr>
      </w:pPr>
      <w:r w:rsidRPr="0020652E">
        <w:t xml:space="preserve">The DNA would become over twisted and strained </w:t>
      </w:r>
    </w:p>
    <w:p w14:paraId="5F6EF5F6" w14:textId="4B296CEE" w:rsidR="006B0C3A" w:rsidRPr="0020652E" w:rsidRDefault="006B0C3A" w:rsidP="006B0C3A">
      <w:pPr>
        <w:pStyle w:val="ListParagraph"/>
        <w:numPr>
          <w:ilvl w:val="0"/>
          <w:numId w:val="16"/>
        </w:numPr>
      </w:pPr>
      <w:r w:rsidRPr="0020652E">
        <w:t>The parent strands would come back together</w:t>
      </w:r>
    </w:p>
    <w:p w14:paraId="269C099C" w14:textId="3764647C" w:rsidR="006B0C3A" w:rsidRPr="0020652E" w:rsidRDefault="006B0C3A" w:rsidP="006B0C3A">
      <w:pPr>
        <w:pStyle w:val="ListParagraph"/>
        <w:numPr>
          <w:ilvl w:val="0"/>
          <w:numId w:val="16"/>
        </w:numPr>
      </w:pPr>
      <w:r w:rsidRPr="0020652E">
        <w:t>The chromosome would become detrimentally shorter every time it was replicated</w:t>
      </w:r>
    </w:p>
    <w:p w14:paraId="3D927A23" w14:textId="100A49BE" w:rsidR="006B0C3A" w:rsidRPr="0020652E" w:rsidRDefault="006B0C3A" w:rsidP="006B0C3A">
      <w:pPr>
        <w:pStyle w:val="ListParagraph"/>
        <w:numPr>
          <w:ilvl w:val="0"/>
          <w:numId w:val="16"/>
        </w:numPr>
      </w:pPr>
      <w:r w:rsidRPr="0020652E">
        <w:t>There would be no RNA strand upon which DNA polymerase could initiate synthesis</w:t>
      </w:r>
    </w:p>
    <w:p w14:paraId="4E46DFF3" w14:textId="3D6A039A" w:rsidR="006B0C3A" w:rsidRPr="0020652E" w:rsidRDefault="006B0C3A" w:rsidP="006B0C3A">
      <w:pPr>
        <w:pStyle w:val="ListParagraph"/>
        <w:numPr>
          <w:ilvl w:val="0"/>
          <w:numId w:val="16"/>
        </w:numPr>
      </w:pPr>
      <w:r w:rsidRPr="0020652E">
        <w:t>The lagging strand would not be replicated</w:t>
      </w:r>
    </w:p>
    <w:p w14:paraId="19E26AC0" w14:textId="77777777" w:rsidR="00042A35" w:rsidRPr="0020652E" w:rsidRDefault="00042A35" w:rsidP="00042A35"/>
    <w:p w14:paraId="00D2ED46" w14:textId="637392BA" w:rsidR="00042A35" w:rsidRPr="0020652E" w:rsidRDefault="00DC4B6B" w:rsidP="00DC4B6B">
      <w:pPr>
        <w:pStyle w:val="ListParagraph"/>
        <w:numPr>
          <w:ilvl w:val="0"/>
          <w:numId w:val="3"/>
        </w:numPr>
      </w:pPr>
      <w:r w:rsidRPr="0020652E">
        <w:t>The centromere is …</w:t>
      </w:r>
    </w:p>
    <w:p w14:paraId="1E133F64" w14:textId="4D243417" w:rsidR="00DC4B6B" w:rsidRPr="0020652E" w:rsidRDefault="00DC4B6B" w:rsidP="00DC4B6B">
      <w:pPr>
        <w:pStyle w:val="ListParagraph"/>
        <w:numPr>
          <w:ilvl w:val="0"/>
          <w:numId w:val="18"/>
        </w:numPr>
      </w:pPr>
      <w:r w:rsidRPr="0020652E">
        <w:t>A region of the chromosome at which chromatids are attached to one another</w:t>
      </w:r>
    </w:p>
    <w:p w14:paraId="0445E3D0" w14:textId="65A4480B" w:rsidR="00DC4B6B" w:rsidRPr="0020652E" w:rsidRDefault="00DC4B6B" w:rsidP="00DC4B6B">
      <w:pPr>
        <w:pStyle w:val="ListParagraph"/>
        <w:numPr>
          <w:ilvl w:val="0"/>
          <w:numId w:val="18"/>
        </w:numPr>
      </w:pPr>
      <w:r w:rsidRPr="0020652E">
        <w:t xml:space="preserve">A region of the cell at which metaphase chromosomes become </w:t>
      </w:r>
      <w:proofErr w:type="spellStart"/>
      <w:r w:rsidRPr="0020652E">
        <w:t>alighned</w:t>
      </w:r>
      <w:proofErr w:type="spellEnd"/>
    </w:p>
    <w:p w14:paraId="5169DF31" w14:textId="27CB2929" w:rsidR="00DC4B6B" w:rsidRPr="0020652E" w:rsidRDefault="006B6A37" w:rsidP="00DC4B6B">
      <w:pPr>
        <w:pStyle w:val="ListParagraph"/>
        <w:numPr>
          <w:ilvl w:val="0"/>
          <w:numId w:val="18"/>
        </w:numPr>
      </w:pPr>
      <w:r w:rsidRPr="0020652E">
        <w:t xml:space="preserve">A region of the cell at which chromosomes are grouped during </w:t>
      </w:r>
      <w:proofErr w:type="spellStart"/>
      <w:r w:rsidRPr="0020652E">
        <w:t>telophase</w:t>
      </w:r>
      <w:proofErr w:type="spellEnd"/>
    </w:p>
    <w:p w14:paraId="04E38753" w14:textId="12D3D445" w:rsidR="006B6A37" w:rsidRPr="0020652E" w:rsidRDefault="006B6A37" w:rsidP="00DC4B6B">
      <w:pPr>
        <w:pStyle w:val="ListParagraph"/>
        <w:numPr>
          <w:ilvl w:val="0"/>
          <w:numId w:val="18"/>
        </w:numPr>
      </w:pPr>
      <w:r w:rsidRPr="0020652E">
        <w:t>A region at the poles of the cell at which new spindle microtubules form</w:t>
      </w:r>
    </w:p>
    <w:p w14:paraId="37F6D19A" w14:textId="0306603B" w:rsidR="006B6A37" w:rsidRDefault="006B6A37" w:rsidP="00DC4B6B">
      <w:pPr>
        <w:pStyle w:val="ListParagraph"/>
        <w:numPr>
          <w:ilvl w:val="0"/>
          <w:numId w:val="18"/>
        </w:numPr>
      </w:pPr>
      <w:r w:rsidRPr="0020652E">
        <w:t xml:space="preserve">A region of the chromosome that connects to non-kinetochore microtubules during </w:t>
      </w:r>
      <w:proofErr w:type="spellStart"/>
      <w:r w:rsidRPr="0020652E">
        <w:t>prometaphase</w:t>
      </w:r>
      <w:proofErr w:type="spellEnd"/>
    </w:p>
    <w:p w14:paraId="0030AB66" w14:textId="77777777" w:rsidR="0020652E" w:rsidRDefault="0020652E" w:rsidP="0020652E"/>
    <w:p w14:paraId="274A8908" w14:textId="77777777" w:rsidR="0020652E" w:rsidRPr="0020652E" w:rsidRDefault="0020652E" w:rsidP="0020652E">
      <w:pPr>
        <w:pStyle w:val="ListParagraph"/>
        <w:numPr>
          <w:ilvl w:val="0"/>
          <w:numId w:val="3"/>
        </w:numPr>
      </w:pPr>
      <w:r w:rsidRPr="0020652E">
        <w:t>Reiji Okazaki discovered that what are now called Okazaki fragments are produced during DNA replication. They are:</w:t>
      </w:r>
    </w:p>
    <w:p w14:paraId="7177AE60" w14:textId="77777777" w:rsidR="0020652E" w:rsidRPr="0020652E" w:rsidRDefault="0020652E" w:rsidP="0020652E">
      <w:pPr>
        <w:pStyle w:val="ListParagraph"/>
        <w:numPr>
          <w:ilvl w:val="0"/>
          <w:numId w:val="15"/>
        </w:numPr>
      </w:pPr>
      <w:proofErr w:type="gramStart"/>
      <w:r w:rsidRPr="0020652E">
        <w:t>short</w:t>
      </w:r>
      <w:proofErr w:type="gramEnd"/>
      <w:r w:rsidRPr="0020652E">
        <w:t xml:space="preserve"> lengths of new DNA segments on the leading strand</w:t>
      </w:r>
    </w:p>
    <w:p w14:paraId="17699B1A" w14:textId="77777777" w:rsidR="0020652E" w:rsidRPr="0020652E" w:rsidRDefault="0020652E" w:rsidP="0020652E">
      <w:pPr>
        <w:pStyle w:val="ListParagraph"/>
        <w:numPr>
          <w:ilvl w:val="0"/>
          <w:numId w:val="15"/>
        </w:numPr>
      </w:pPr>
      <w:r w:rsidRPr="0020652E">
        <w:t>RNA primers on the laggings strand</w:t>
      </w:r>
    </w:p>
    <w:p w14:paraId="49700298" w14:textId="77777777" w:rsidR="0020652E" w:rsidRPr="0020652E" w:rsidRDefault="0020652E" w:rsidP="0020652E">
      <w:pPr>
        <w:pStyle w:val="ListParagraph"/>
        <w:numPr>
          <w:ilvl w:val="0"/>
          <w:numId w:val="15"/>
        </w:numPr>
      </w:pPr>
      <w:r w:rsidRPr="0020652E">
        <w:t>RNA primers on both the leading and the lagging strand</w:t>
      </w:r>
    </w:p>
    <w:p w14:paraId="69206C5D" w14:textId="77777777" w:rsidR="0020652E" w:rsidRPr="0020652E" w:rsidRDefault="0020652E" w:rsidP="0020652E">
      <w:pPr>
        <w:pStyle w:val="ListParagraph"/>
        <w:numPr>
          <w:ilvl w:val="0"/>
          <w:numId w:val="15"/>
        </w:numPr>
      </w:pPr>
      <w:r w:rsidRPr="0020652E">
        <w:t>Short lengths of new DNA on the lagging strand</w:t>
      </w:r>
    </w:p>
    <w:p w14:paraId="1BEA2240" w14:textId="77777777" w:rsidR="0020652E" w:rsidRPr="0020652E" w:rsidRDefault="0020652E" w:rsidP="0020652E">
      <w:pPr>
        <w:pStyle w:val="ListParagraph"/>
        <w:numPr>
          <w:ilvl w:val="0"/>
          <w:numId w:val="15"/>
        </w:numPr>
      </w:pPr>
      <w:r w:rsidRPr="0020652E">
        <w:t>Short fragments of DNA caused by torsion shearing</w:t>
      </w:r>
    </w:p>
    <w:p w14:paraId="553BBEF4" w14:textId="77777777" w:rsidR="0020652E" w:rsidRDefault="0020652E" w:rsidP="0020652E"/>
    <w:p w14:paraId="467F3316" w14:textId="77777777" w:rsidR="0020652E" w:rsidRDefault="0020652E" w:rsidP="0020652E"/>
    <w:p w14:paraId="18D7BBAB" w14:textId="77777777" w:rsidR="0020652E" w:rsidRDefault="0020652E" w:rsidP="0020652E"/>
    <w:p w14:paraId="27475F72" w14:textId="77777777" w:rsidR="0020652E" w:rsidRDefault="0020652E" w:rsidP="0020652E"/>
    <w:p w14:paraId="78256776" w14:textId="77777777" w:rsidR="0020652E" w:rsidRDefault="0020652E" w:rsidP="0020652E"/>
    <w:p w14:paraId="77A8EEEA" w14:textId="77777777" w:rsidR="0020652E" w:rsidRDefault="0020652E" w:rsidP="0020652E"/>
    <w:p w14:paraId="09EAA784" w14:textId="77777777" w:rsidR="0020652E" w:rsidRPr="0020652E" w:rsidRDefault="0020652E" w:rsidP="0020652E">
      <w:pPr>
        <w:pStyle w:val="ListParagraph"/>
        <w:numPr>
          <w:ilvl w:val="0"/>
          <w:numId w:val="3"/>
        </w:numPr>
      </w:pPr>
      <w:r w:rsidRPr="0020652E">
        <w:t>Which of the following statements about the Light Dependent Reactions is true?</w:t>
      </w:r>
    </w:p>
    <w:p w14:paraId="0A2928D5" w14:textId="77777777" w:rsidR="0020652E" w:rsidRPr="0020652E" w:rsidRDefault="0020652E" w:rsidP="0020652E">
      <w:pPr>
        <w:pStyle w:val="ListParagraph"/>
        <w:numPr>
          <w:ilvl w:val="0"/>
          <w:numId w:val="8"/>
        </w:numPr>
      </w:pPr>
      <w:r w:rsidRPr="0020652E">
        <w:t>P680 is the primary electron acceptor in photosystem 2</w:t>
      </w:r>
    </w:p>
    <w:p w14:paraId="6810177E" w14:textId="77777777" w:rsidR="0020652E" w:rsidRPr="0020652E" w:rsidRDefault="0020652E" w:rsidP="0020652E">
      <w:pPr>
        <w:pStyle w:val="ListParagraph"/>
        <w:numPr>
          <w:ilvl w:val="0"/>
          <w:numId w:val="8"/>
        </w:numPr>
      </w:pPr>
      <w:r w:rsidRPr="0020652E">
        <w:t>P700’s lost electron is replenished through the splitting of a water molecule</w:t>
      </w:r>
    </w:p>
    <w:p w14:paraId="4C622BBE" w14:textId="77777777" w:rsidR="0020652E" w:rsidRPr="0020652E" w:rsidRDefault="0020652E" w:rsidP="0020652E">
      <w:pPr>
        <w:pStyle w:val="ListParagraph"/>
        <w:numPr>
          <w:ilvl w:val="0"/>
          <w:numId w:val="8"/>
        </w:numPr>
      </w:pPr>
      <w:r w:rsidRPr="0020652E">
        <w:t>P700 is the strongest oxidizer known in nature</w:t>
      </w:r>
    </w:p>
    <w:p w14:paraId="6D34F23C" w14:textId="77777777" w:rsidR="0020652E" w:rsidRPr="0020652E" w:rsidRDefault="0020652E" w:rsidP="0020652E">
      <w:pPr>
        <w:pStyle w:val="ListParagraph"/>
        <w:numPr>
          <w:ilvl w:val="0"/>
          <w:numId w:val="8"/>
        </w:numPr>
      </w:pPr>
      <w:r w:rsidRPr="0020652E">
        <w:t>The electron released from photosystem 2 is used to reduce NADP+ to NADPH</w:t>
      </w:r>
    </w:p>
    <w:p w14:paraId="7B19053B" w14:textId="391FDB0F" w:rsidR="0020652E" w:rsidRPr="0020652E" w:rsidRDefault="0020652E" w:rsidP="0020652E">
      <w:pPr>
        <w:pStyle w:val="ListParagraph"/>
        <w:numPr>
          <w:ilvl w:val="0"/>
          <w:numId w:val="8"/>
        </w:numPr>
      </w:pPr>
      <w:r w:rsidRPr="0020652E">
        <w:t>The chlorophyll a molecules in photosystem 1 absorb light with a wavelength of 700nm</w:t>
      </w:r>
    </w:p>
    <w:p w14:paraId="4EA3990C" w14:textId="77777777" w:rsidR="006B6A37" w:rsidRDefault="006B6A37" w:rsidP="006B6A37"/>
    <w:p w14:paraId="4FA49370" w14:textId="77777777" w:rsidR="00A924BF" w:rsidRPr="0020652E" w:rsidRDefault="00A924BF" w:rsidP="00A924BF">
      <w:pPr>
        <w:pStyle w:val="ListParagraph"/>
        <w:numPr>
          <w:ilvl w:val="0"/>
          <w:numId w:val="3"/>
        </w:numPr>
      </w:pPr>
      <w:r w:rsidRPr="0020652E">
        <w:t>Transcription refers to the process of</w:t>
      </w:r>
    </w:p>
    <w:p w14:paraId="77B916A3" w14:textId="77777777" w:rsidR="00A924BF" w:rsidRPr="0020652E" w:rsidRDefault="00A924BF" w:rsidP="00A924BF">
      <w:pPr>
        <w:pStyle w:val="ListParagraph"/>
        <w:numPr>
          <w:ilvl w:val="0"/>
          <w:numId w:val="23"/>
        </w:numPr>
      </w:pPr>
      <w:r w:rsidRPr="0020652E">
        <w:t>The uninterrupted synthesis of the leading strand through complementary base pairing</w:t>
      </w:r>
    </w:p>
    <w:p w14:paraId="12A65B16" w14:textId="77777777" w:rsidR="00A924BF" w:rsidRPr="0020652E" w:rsidRDefault="00A924BF" w:rsidP="00A924BF">
      <w:pPr>
        <w:pStyle w:val="ListParagraph"/>
        <w:numPr>
          <w:ilvl w:val="0"/>
          <w:numId w:val="23"/>
        </w:numPr>
      </w:pPr>
      <w:r w:rsidRPr="0020652E">
        <w:t>The synthesis of both the leading and the lagging strand through complementary base pairing</w:t>
      </w:r>
    </w:p>
    <w:p w14:paraId="130115D0" w14:textId="77777777" w:rsidR="00A924BF" w:rsidRPr="0020652E" w:rsidRDefault="00A924BF" w:rsidP="00A924BF">
      <w:pPr>
        <w:pStyle w:val="ListParagraph"/>
        <w:numPr>
          <w:ilvl w:val="0"/>
          <w:numId w:val="23"/>
        </w:numPr>
      </w:pPr>
      <w:r w:rsidRPr="0020652E">
        <w:t>The synthesis of polypeptides off of mRNA</w:t>
      </w:r>
    </w:p>
    <w:p w14:paraId="2BAE9698" w14:textId="77777777" w:rsidR="00A924BF" w:rsidRPr="0020652E" w:rsidRDefault="00A924BF" w:rsidP="00A924BF">
      <w:pPr>
        <w:pStyle w:val="ListParagraph"/>
        <w:numPr>
          <w:ilvl w:val="0"/>
          <w:numId w:val="23"/>
        </w:numPr>
      </w:pPr>
      <w:r w:rsidRPr="0020652E">
        <w:t xml:space="preserve">The synthesis of polypeptides off of </w:t>
      </w:r>
      <w:proofErr w:type="spellStart"/>
      <w:r w:rsidRPr="0020652E">
        <w:t>tRNA</w:t>
      </w:r>
      <w:proofErr w:type="spellEnd"/>
    </w:p>
    <w:p w14:paraId="63D40A60" w14:textId="77777777" w:rsidR="00A924BF" w:rsidRPr="0020652E" w:rsidRDefault="00A924BF" w:rsidP="00A924BF">
      <w:pPr>
        <w:pStyle w:val="ListParagraph"/>
        <w:numPr>
          <w:ilvl w:val="0"/>
          <w:numId w:val="23"/>
        </w:numPr>
      </w:pPr>
      <w:r w:rsidRPr="0020652E">
        <w:t xml:space="preserve">The synthesis of an mRNA strand through complementary base pairing off of a segment of DNA </w:t>
      </w:r>
    </w:p>
    <w:p w14:paraId="0D6DFD8C" w14:textId="77777777" w:rsidR="00A924BF" w:rsidRPr="0020652E" w:rsidRDefault="00A924BF" w:rsidP="006B6A37"/>
    <w:p w14:paraId="436FDCA8" w14:textId="6413151D" w:rsidR="006B6A37" w:rsidRPr="0020652E" w:rsidRDefault="005C721F" w:rsidP="005C721F">
      <w:pPr>
        <w:pStyle w:val="ListParagraph"/>
        <w:numPr>
          <w:ilvl w:val="0"/>
          <w:numId w:val="3"/>
        </w:numPr>
      </w:pPr>
      <w:r w:rsidRPr="0020652E">
        <w:t>Which of the following is correctly matched?</w:t>
      </w:r>
    </w:p>
    <w:p w14:paraId="76664C7F" w14:textId="740D210B" w:rsidR="005C721F" w:rsidRPr="0020652E" w:rsidRDefault="005C721F" w:rsidP="005C721F">
      <w:pPr>
        <w:pStyle w:val="ListParagraph"/>
        <w:numPr>
          <w:ilvl w:val="0"/>
          <w:numId w:val="19"/>
        </w:numPr>
      </w:pPr>
      <w:r w:rsidRPr="0020652E">
        <w:t>Prophase – nuclear envelope starts to breakdown</w:t>
      </w:r>
    </w:p>
    <w:p w14:paraId="01077DE0" w14:textId="2E54560B" w:rsidR="005C721F" w:rsidRPr="0020652E" w:rsidRDefault="005C721F" w:rsidP="005C721F">
      <w:pPr>
        <w:pStyle w:val="ListParagraph"/>
        <w:numPr>
          <w:ilvl w:val="0"/>
          <w:numId w:val="19"/>
        </w:numPr>
      </w:pPr>
      <w:r w:rsidRPr="0020652E">
        <w:t>Metaphase – centrosomes start to move to opposite ends of the cell</w:t>
      </w:r>
    </w:p>
    <w:p w14:paraId="7475BEF5" w14:textId="448417EC" w:rsidR="005C721F" w:rsidRPr="0020652E" w:rsidRDefault="005C721F" w:rsidP="005C721F">
      <w:pPr>
        <w:pStyle w:val="ListParagraph"/>
        <w:numPr>
          <w:ilvl w:val="0"/>
          <w:numId w:val="19"/>
        </w:numPr>
      </w:pPr>
      <w:proofErr w:type="spellStart"/>
      <w:r w:rsidRPr="0020652E">
        <w:t>Prometaphase</w:t>
      </w:r>
      <w:proofErr w:type="spellEnd"/>
      <w:r w:rsidRPr="0020652E">
        <w:t xml:space="preserve"> – chromosomes lines up across cell</w:t>
      </w:r>
    </w:p>
    <w:p w14:paraId="1B486CD6" w14:textId="0E10733A" w:rsidR="005C721F" w:rsidRPr="0020652E" w:rsidRDefault="005C721F" w:rsidP="005C721F">
      <w:pPr>
        <w:pStyle w:val="ListParagraph"/>
        <w:numPr>
          <w:ilvl w:val="0"/>
          <w:numId w:val="19"/>
        </w:numPr>
      </w:pPr>
      <w:r w:rsidRPr="0020652E">
        <w:t>Anaphase – sister chromatids start to move to opposite sides of the cell</w:t>
      </w:r>
    </w:p>
    <w:p w14:paraId="07F5BE3A" w14:textId="6AF64BBD" w:rsidR="005C721F" w:rsidRPr="0020652E" w:rsidRDefault="005C721F" w:rsidP="005C721F">
      <w:pPr>
        <w:pStyle w:val="ListParagraph"/>
        <w:numPr>
          <w:ilvl w:val="0"/>
          <w:numId w:val="19"/>
        </w:numPr>
      </w:pPr>
      <w:proofErr w:type="spellStart"/>
      <w:r w:rsidRPr="0020652E">
        <w:t>Telophase</w:t>
      </w:r>
      <w:proofErr w:type="spellEnd"/>
      <w:r w:rsidRPr="0020652E">
        <w:t xml:space="preserve"> – Microtubules growing out of centrosomes move into central area and interact with chromosomes</w:t>
      </w:r>
    </w:p>
    <w:p w14:paraId="78CA80FD" w14:textId="77777777" w:rsidR="00357FB3" w:rsidRPr="0020652E" w:rsidRDefault="00357FB3" w:rsidP="00357FB3"/>
    <w:p w14:paraId="2C105AB0" w14:textId="6AF34A56" w:rsidR="00357FB3" w:rsidRPr="0020652E" w:rsidRDefault="00357FB3" w:rsidP="00357FB3">
      <w:pPr>
        <w:pStyle w:val="ListParagraph"/>
        <w:numPr>
          <w:ilvl w:val="0"/>
          <w:numId w:val="3"/>
        </w:numPr>
      </w:pPr>
      <w:r w:rsidRPr="0020652E">
        <w:t>Which of the following is correct about introns?</w:t>
      </w:r>
    </w:p>
    <w:p w14:paraId="178018A3" w14:textId="46C161E1" w:rsidR="00357FB3" w:rsidRPr="0020652E" w:rsidRDefault="00357FB3" w:rsidP="00357FB3">
      <w:pPr>
        <w:pStyle w:val="ListParagraph"/>
        <w:numPr>
          <w:ilvl w:val="0"/>
          <w:numId w:val="30"/>
        </w:numPr>
      </w:pPr>
      <w:r w:rsidRPr="0020652E">
        <w:t>They are found on either end of a gene</w:t>
      </w:r>
    </w:p>
    <w:p w14:paraId="0C11E8E6" w14:textId="6FCC4131" w:rsidR="00357FB3" w:rsidRPr="0020652E" w:rsidRDefault="00357FB3" w:rsidP="00357FB3">
      <w:pPr>
        <w:pStyle w:val="ListParagraph"/>
        <w:numPr>
          <w:ilvl w:val="0"/>
          <w:numId w:val="30"/>
        </w:numPr>
      </w:pPr>
      <w:r w:rsidRPr="0020652E">
        <w:t>They are removed by the RNA during translation</w:t>
      </w:r>
    </w:p>
    <w:p w14:paraId="46003470" w14:textId="7374243A" w:rsidR="00357FB3" w:rsidRPr="0020652E" w:rsidRDefault="00357FB3" w:rsidP="00357FB3">
      <w:pPr>
        <w:pStyle w:val="ListParagraph"/>
        <w:numPr>
          <w:ilvl w:val="0"/>
          <w:numId w:val="30"/>
        </w:numPr>
      </w:pPr>
      <w:r w:rsidRPr="0020652E">
        <w:t>They code for proteins that the cell rarely uses</w:t>
      </w:r>
    </w:p>
    <w:p w14:paraId="06227877" w14:textId="2A39C9B4" w:rsidR="00357FB3" w:rsidRPr="0020652E" w:rsidRDefault="00357FB3" w:rsidP="00357FB3">
      <w:pPr>
        <w:pStyle w:val="ListParagraph"/>
        <w:numPr>
          <w:ilvl w:val="0"/>
          <w:numId w:val="30"/>
        </w:numPr>
      </w:pPr>
      <w:r w:rsidRPr="0020652E">
        <w:t>They are removed in the nucleus</w:t>
      </w:r>
    </w:p>
    <w:p w14:paraId="499EAB59" w14:textId="05FBC161" w:rsidR="00357FB3" w:rsidRDefault="00357FB3" w:rsidP="00357FB3">
      <w:pPr>
        <w:pStyle w:val="ListParagraph"/>
        <w:numPr>
          <w:ilvl w:val="0"/>
          <w:numId w:val="30"/>
        </w:numPr>
      </w:pPr>
      <w:r w:rsidRPr="0020652E">
        <w:t>They are found in both eukaryotes and prokaryotes</w:t>
      </w:r>
    </w:p>
    <w:p w14:paraId="3D929B06" w14:textId="77777777" w:rsidR="00A924BF" w:rsidRDefault="00A924BF" w:rsidP="00A924BF"/>
    <w:p w14:paraId="54C59D53" w14:textId="77777777" w:rsidR="00A924BF" w:rsidRPr="0020652E" w:rsidRDefault="00A924BF" w:rsidP="00A924BF">
      <w:pPr>
        <w:pStyle w:val="ListParagraph"/>
        <w:numPr>
          <w:ilvl w:val="0"/>
          <w:numId w:val="3"/>
        </w:numPr>
      </w:pPr>
      <w:r w:rsidRPr="0020652E">
        <w:t>Which of the following is true about the location of translation?</w:t>
      </w:r>
    </w:p>
    <w:p w14:paraId="3C31650D" w14:textId="77777777" w:rsidR="00A924BF" w:rsidRPr="0020652E" w:rsidRDefault="00A924BF" w:rsidP="00A924BF">
      <w:pPr>
        <w:pStyle w:val="ListParagraph"/>
        <w:numPr>
          <w:ilvl w:val="0"/>
          <w:numId w:val="24"/>
        </w:numPr>
      </w:pPr>
      <w:r w:rsidRPr="0020652E">
        <w:t>Translation occurs in the nucleus</w:t>
      </w:r>
    </w:p>
    <w:p w14:paraId="4DFE6CC7" w14:textId="77777777" w:rsidR="00A924BF" w:rsidRPr="0020652E" w:rsidRDefault="00A924BF" w:rsidP="00A924BF">
      <w:pPr>
        <w:pStyle w:val="ListParagraph"/>
        <w:numPr>
          <w:ilvl w:val="0"/>
          <w:numId w:val="24"/>
        </w:numPr>
      </w:pPr>
      <w:r w:rsidRPr="0020652E">
        <w:t>The large ribosomal subunit is made up of RNA and the small subunit is made up of protein</w:t>
      </w:r>
    </w:p>
    <w:p w14:paraId="349FEBF4" w14:textId="77777777" w:rsidR="00A924BF" w:rsidRPr="0020652E" w:rsidRDefault="00A924BF" w:rsidP="00A924BF">
      <w:pPr>
        <w:pStyle w:val="ListParagraph"/>
        <w:numPr>
          <w:ilvl w:val="0"/>
          <w:numId w:val="24"/>
        </w:numPr>
      </w:pPr>
      <w:r w:rsidRPr="0020652E">
        <w:t>The small and large ribosomal subunits are made up of both RNA and proteins</w:t>
      </w:r>
    </w:p>
    <w:p w14:paraId="762BCB6D" w14:textId="77777777" w:rsidR="00A924BF" w:rsidRPr="0020652E" w:rsidRDefault="00A924BF" w:rsidP="00A924BF">
      <w:pPr>
        <w:pStyle w:val="ListParagraph"/>
        <w:numPr>
          <w:ilvl w:val="0"/>
          <w:numId w:val="24"/>
        </w:numPr>
      </w:pPr>
      <w:r w:rsidRPr="0020652E">
        <w:t>Translation begins at the start codon on DNA</w:t>
      </w:r>
    </w:p>
    <w:p w14:paraId="092801FF" w14:textId="77777777" w:rsidR="00A924BF" w:rsidRPr="0020652E" w:rsidRDefault="00A924BF" w:rsidP="00A924BF">
      <w:pPr>
        <w:pStyle w:val="ListParagraph"/>
        <w:numPr>
          <w:ilvl w:val="0"/>
          <w:numId w:val="24"/>
        </w:numPr>
      </w:pPr>
      <w:proofErr w:type="gramStart"/>
      <w:r w:rsidRPr="0020652E">
        <w:t>mRNA</w:t>
      </w:r>
      <w:proofErr w:type="gramEnd"/>
      <w:r w:rsidRPr="0020652E">
        <w:t xml:space="preserve"> and </w:t>
      </w:r>
      <w:proofErr w:type="spellStart"/>
      <w:r w:rsidRPr="0020652E">
        <w:t>tRNA</w:t>
      </w:r>
      <w:proofErr w:type="spellEnd"/>
      <w:r w:rsidRPr="0020652E">
        <w:t xml:space="preserve"> bind to different ribosomes that are brought together in order for translation to begin</w:t>
      </w:r>
    </w:p>
    <w:p w14:paraId="6B89109E" w14:textId="77777777" w:rsidR="00B47B38" w:rsidRPr="0020652E" w:rsidRDefault="00B47B38" w:rsidP="00B47B38"/>
    <w:p w14:paraId="10E02891" w14:textId="1B372C7C" w:rsidR="00B47B38" w:rsidRPr="0020652E" w:rsidRDefault="00B47B38" w:rsidP="00B47B38">
      <w:r w:rsidRPr="0020652E">
        <w:t>Use this ch</w:t>
      </w:r>
      <w:r w:rsidR="00E21C5E" w:rsidRPr="0020652E">
        <w:t xml:space="preserve">art to answer the following </w:t>
      </w:r>
      <w:r w:rsidR="00C33D35" w:rsidRPr="0020652E">
        <w:t xml:space="preserve">two </w:t>
      </w:r>
      <w:r w:rsidR="00E21C5E" w:rsidRPr="0020652E">
        <w:t>question</w:t>
      </w:r>
      <w:r w:rsidR="00C33D35" w:rsidRPr="0020652E">
        <w:t>s</w:t>
      </w:r>
      <w:r w:rsidRPr="0020652E">
        <w:t>:</w:t>
      </w:r>
    </w:p>
    <w:p w14:paraId="243291FB" w14:textId="77777777" w:rsidR="00B47B38" w:rsidRPr="0020652E" w:rsidRDefault="00B47B38" w:rsidP="00B47B38"/>
    <w:p w14:paraId="4F6D6A02" w14:textId="3A78A0AF" w:rsidR="00B47B38" w:rsidRPr="0020652E" w:rsidRDefault="00B47B38" w:rsidP="00B47B38">
      <w:r w:rsidRPr="0020652E">
        <w:rPr>
          <w:noProof/>
        </w:rPr>
        <w:drawing>
          <wp:anchor distT="0" distB="0" distL="114300" distR="114300" simplePos="0" relativeHeight="251659264" behindDoc="0" locked="0" layoutInCell="1" allowOverlap="1" wp14:anchorId="368398F2" wp14:editId="40B92EC5">
            <wp:simplePos x="0" y="0"/>
            <wp:positionH relativeFrom="column">
              <wp:posOffset>457200</wp:posOffset>
            </wp:positionH>
            <wp:positionV relativeFrom="paragraph">
              <wp:posOffset>35560</wp:posOffset>
            </wp:positionV>
            <wp:extent cx="4453255" cy="3200400"/>
            <wp:effectExtent l="0" t="0" r="0" b="0"/>
            <wp:wrapTight wrapText="bothSides">
              <wp:wrapPolygon edited="0">
                <wp:start x="0" y="0"/>
                <wp:lineTo x="0" y="21429"/>
                <wp:lineTo x="21437" y="21429"/>
                <wp:lineTo x="21437" y="0"/>
                <wp:lineTo x="0" y="0"/>
              </wp:wrapPolygon>
            </wp:wrapTight>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BEBA8EAE-BF5A-486C-A8C5-ECC9F3942E4B}">
                          <a14:imgProps xmlns:a14="http://schemas.microsoft.com/office/drawing/2010/main">
                            <a14:imgLayer r:embed="rId8">
                              <a14:imgEffect>
                                <a14:saturation sat="0"/>
                              </a14:imgEffect>
                            </a14:imgLayer>
                          </a14:imgProps>
                        </a:ext>
                        <a:ext uri="{28A0092B-C50C-407E-A947-70E740481C1C}">
                          <a14:useLocalDpi xmlns:a14="http://schemas.microsoft.com/office/drawing/2010/main" val="0"/>
                        </a:ext>
                      </a:extLst>
                    </a:blip>
                    <a:srcRect/>
                    <a:stretch>
                      <a:fillRect/>
                    </a:stretch>
                  </pic:blipFill>
                  <pic:spPr bwMode="auto">
                    <a:xfrm>
                      <a:off x="0" y="0"/>
                      <a:ext cx="4453255" cy="32004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388B049" w14:textId="77777777" w:rsidR="00B47B38" w:rsidRPr="0020652E" w:rsidRDefault="00B47B38" w:rsidP="00B47B38"/>
    <w:p w14:paraId="1DDFA708" w14:textId="77777777" w:rsidR="00B47B38" w:rsidRPr="0020652E" w:rsidRDefault="00B47B38" w:rsidP="00B47B38"/>
    <w:p w14:paraId="28178E76" w14:textId="77777777" w:rsidR="00B47B38" w:rsidRPr="0020652E" w:rsidRDefault="00B47B38" w:rsidP="00B47B38"/>
    <w:p w14:paraId="65AC65F4" w14:textId="77777777" w:rsidR="00B47B38" w:rsidRPr="0020652E" w:rsidRDefault="00B47B38" w:rsidP="00B47B38"/>
    <w:p w14:paraId="21D01F9A" w14:textId="5D590098" w:rsidR="00B47B38" w:rsidRPr="0020652E" w:rsidRDefault="00B47B38" w:rsidP="00B47B38"/>
    <w:p w14:paraId="4859283E" w14:textId="77777777" w:rsidR="00B47B38" w:rsidRPr="0020652E" w:rsidRDefault="00B47B38" w:rsidP="00B47B38"/>
    <w:p w14:paraId="1F69AF70" w14:textId="77777777" w:rsidR="00B47B38" w:rsidRPr="0020652E" w:rsidRDefault="00B47B38" w:rsidP="00B47B38"/>
    <w:p w14:paraId="347C1828" w14:textId="77777777" w:rsidR="00B47B38" w:rsidRPr="0020652E" w:rsidRDefault="00B47B38" w:rsidP="00B47B38"/>
    <w:p w14:paraId="17B7806A" w14:textId="77777777" w:rsidR="00B47B38" w:rsidRPr="0020652E" w:rsidRDefault="00B47B38" w:rsidP="00B47B38"/>
    <w:p w14:paraId="75C619BA" w14:textId="77777777" w:rsidR="00B47B38" w:rsidRPr="0020652E" w:rsidRDefault="00B47B38" w:rsidP="00B47B38"/>
    <w:p w14:paraId="4BD5EFC1" w14:textId="77777777" w:rsidR="00B47B38" w:rsidRPr="0020652E" w:rsidRDefault="00B47B38" w:rsidP="00B47B38"/>
    <w:p w14:paraId="695B8A44" w14:textId="77777777" w:rsidR="00B47B38" w:rsidRPr="0020652E" w:rsidRDefault="00B47B38" w:rsidP="00B47B38"/>
    <w:p w14:paraId="77D433A8" w14:textId="77777777" w:rsidR="00B47B38" w:rsidRPr="0020652E" w:rsidRDefault="00B47B38" w:rsidP="00B47B38"/>
    <w:p w14:paraId="22CEB5E2" w14:textId="77777777" w:rsidR="00B47B38" w:rsidRPr="0020652E" w:rsidRDefault="00B47B38" w:rsidP="00B47B38"/>
    <w:p w14:paraId="6F2470B2" w14:textId="77777777" w:rsidR="00B47B38" w:rsidRPr="0020652E" w:rsidRDefault="00B47B38" w:rsidP="00B47B38"/>
    <w:p w14:paraId="64045572" w14:textId="77777777" w:rsidR="00B47B38" w:rsidRPr="0020652E" w:rsidRDefault="00B47B38" w:rsidP="00B47B38"/>
    <w:p w14:paraId="6E0F4B96" w14:textId="77777777" w:rsidR="00B47B38" w:rsidRPr="0020652E" w:rsidRDefault="00B47B38" w:rsidP="00B47B38"/>
    <w:p w14:paraId="028CB104" w14:textId="0A042AA3" w:rsidR="00B47B38" w:rsidRPr="0020652E" w:rsidRDefault="00B47B38" w:rsidP="00B47B38"/>
    <w:p w14:paraId="09486DD8" w14:textId="77777777" w:rsidR="002F3C89" w:rsidRPr="0020652E" w:rsidRDefault="002F3C89" w:rsidP="002F3C89"/>
    <w:p w14:paraId="31B9139F" w14:textId="165CF856" w:rsidR="00B47B38" w:rsidRPr="0020652E" w:rsidRDefault="00C4138A" w:rsidP="002F3C89">
      <w:pPr>
        <w:pStyle w:val="ListParagraph"/>
        <w:numPr>
          <w:ilvl w:val="0"/>
          <w:numId w:val="3"/>
        </w:numPr>
      </w:pPr>
      <w:r w:rsidRPr="0020652E">
        <w:t>Given a</w:t>
      </w:r>
      <w:r w:rsidR="00B47B38" w:rsidRPr="0020652E">
        <w:t xml:space="preserve"> DNA</w:t>
      </w:r>
      <w:r w:rsidRPr="0020652E">
        <w:t xml:space="preserve"> template</w:t>
      </w:r>
      <w:r w:rsidR="00B47B38" w:rsidRPr="0020652E">
        <w:t xml:space="preserve"> strand of –</w:t>
      </w:r>
      <w:r w:rsidRPr="0020652E">
        <w:t>CC</w:t>
      </w:r>
      <w:r w:rsidR="00B47B38" w:rsidRPr="0020652E">
        <w:t>GAATTCG– what would the corresponding polypeptide be?</w:t>
      </w:r>
    </w:p>
    <w:p w14:paraId="3FB2E2D1" w14:textId="0C9A0E70" w:rsidR="00B47B38" w:rsidRPr="0020652E" w:rsidRDefault="00C4138A" w:rsidP="00C4138A">
      <w:pPr>
        <w:pStyle w:val="ListParagraph"/>
        <w:numPr>
          <w:ilvl w:val="0"/>
          <w:numId w:val="32"/>
        </w:numPr>
      </w:pPr>
      <w:r w:rsidRPr="0020652E">
        <w:t xml:space="preserve">Pro – </w:t>
      </w:r>
      <w:proofErr w:type="spellStart"/>
      <w:r w:rsidRPr="0020652E">
        <w:t>Asn</w:t>
      </w:r>
      <w:proofErr w:type="spellEnd"/>
      <w:r w:rsidRPr="0020652E">
        <w:t xml:space="preserve"> – </w:t>
      </w:r>
      <w:proofErr w:type="spellStart"/>
      <w:r w:rsidRPr="0020652E">
        <w:t>Ser</w:t>
      </w:r>
      <w:proofErr w:type="spellEnd"/>
    </w:p>
    <w:p w14:paraId="3D71D1EA" w14:textId="57DA9E21" w:rsidR="00C4138A" w:rsidRPr="0020652E" w:rsidRDefault="00C4138A" w:rsidP="00C4138A">
      <w:pPr>
        <w:pStyle w:val="ListParagraph"/>
        <w:numPr>
          <w:ilvl w:val="0"/>
          <w:numId w:val="32"/>
        </w:numPr>
      </w:pPr>
      <w:proofErr w:type="spellStart"/>
      <w:r w:rsidRPr="0020652E">
        <w:t>Ser</w:t>
      </w:r>
      <w:proofErr w:type="spellEnd"/>
      <w:r w:rsidRPr="0020652E">
        <w:t xml:space="preserve"> – </w:t>
      </w:r>
      <w:proofErr w:type="spellStart"/>
      <w:r w:rsidRPr="0020652E">
        <w:t>Asn</w:t>
      </w:r>
      <w:proofErr w:type="spellEnd"/>
      <w:r w:rsidRPr="0020652E">
        <w:t xml:space="preserve"> – Pro</w:t>
      </w:r>
    </w:p>
    <w:p w14:paraId="607A0121" w14:textId="46E3A05A" w:rsidR="00C4138A" w:rsidRPr="0020652E" w:rsidRDefault="00C4138A" w:rsidP="00C4138A">
      <w:pPr>
        <w:pStyle w:val="ListParagraph"/>
        <w:numPr>
          <w:ilvl w:val="0"/>
          <w:numId w:val="32"/>
        </w:numPr>
      </w:pPr>
      <w:proofErr w:type="spellStart"/>
      <w:r w:rsidRPr="0020652E">
        <w:t>Asn</w:t>
      </w:r>
      <w:proofErr w:type="spellEnd"/>
      <w:r w:rsidRPr="0020652E">
        <w:t xml:space="preserve"> – Pro – Asp</w:t>
      </w:r>
    </w:p>
    <w:p w14:paraId="02EEAAE5" w14:textId="2F3B998A" w:rsidR="00C4138A" w:rsidRPr="0020652E" w:rsidRDefault="00C4138A" w:rsidP="00C4138A">
      <w:pPr>
        <w:pStyle w:val="ListParagraph"/>
        <w:numPr>
          <w:ilvl w:val="0"/>
          <w:numId w:val="32"/>
        </w:numPr>
      </w:pPr>
      <w:proofErr w:type="spellStart"/>
      <w:r w:rsidRPr="0020652E">
        <w:t>Gly</w:t>
      </w:r>
      <w:proofErr w:type="spellEnd"/>
      <w:r w:rsidRPr="0020652E">
        <w:t xml:space="preserve"> – </w:t>
      </w:r>
      <w:proofErr w:type="spellStart"/>
      <w:r w:rsidRPr="0020652E">
        <w:t>Leu</w:t>
      </w:r>
      <w:proofErr w:type="spellEnd"/>
      <w:r w:rsidRPr="0020652E">
        <w:t xml:space="preserve"> – </w:t>
      </w:r>
      <w:proofErr w:type="spellStart"/>
      <w:r w:rsidRPr="0020652E">
        <w:t>Ser</w:t>
      </w:r>
      <w:proofErr w:type="spellEnd"/>
    </w:p>
    <w:p w14:paraId="39779737" w14:textId="355F8A1A" w:rsidR="00C4138A" w:rsidRPr="0020652E" w:rsidRDefault="00C4138A" w:rsidP="00C4138A">
      <w:pPr>
        <w:pStyle w:val="ListParagraph"/>
        <w:numPr>
          <w:ilvl w:val="0"/>
          <w:numId w:val="32"/>
        </w:numPr>
      </w:pPr>
      <w:r w:rsidRPr="0020652E">
        <w:t xml:space="preserve">Start – </w:t>
      </w:r>
      <w:proofErr w:type="spellStart"/>
      <w:r w:rsidRPr="0020652E">
        <w:t>Ala</w:t>
      </w:r>
      <w:proofErr w:type="spellEnd"/>
      <w:r w:rsidRPr="0020652E">
        <w:t xml:space="preserve"> – Stop </w:t>
      </w:r>
    </w:p>
    <w:p w14:paraId="6EE5D9F5" w14:textId="77777777" w:rsidR="00B47B38" w:rsidRPr="0020652E" w:rsidRDefault="00B47B38" w:rsidP="00B47B38"/>
    <w:p w14:paraId="6C483928" w14:textId="7665FC1B" w:rsidR="00A33503" w:rsidRPr="0020652E" w:rsidRDefault="00A33503" w:rsidP="00A33503">
      <w:pPr>
        <w:pStyle w:val="ListParagraph"/>
        <w:numPr>
          <w:ilvl w:val="0"/>
          <w:numId w:val="3"/>
        </w:numPr>
      </w:pPr>
      <w:r w:rsidRPr="0020652E">
        <w:t>A strand of mRNA miss transcribes –AGCGAC– as –AGCGAU–, this is called</w:t>
      </w:r>
    </w:p>
    <w:p w14:paraId="73FE4557" w14:textId="6423BE97" w:rsidR="00A33503" w:rsidRPr="0020652E" w:rsidRDefault="00A56BE3" w:rsidP="00A33503">
      <w:pPr>
        <w:pStyle w:val="ListParagraph"/>
        <w:numPr>
          <w:ilvl w:val="0"/>
          <w:numId w:val="33"/>
        </w:numPr>
      </w:pPr>
      <w:r w:rsidRPr="0020652E">
        <w:t>A hidden mutation</w:t>
      </w:r>
    </w:p>
    <w:p w14:paraId="79EEB6C6" w14:textId="395428CF" w:rsidR="00A33503" w:rsidRPr="0020652E" w:rsidRDefault="00A33503" w:rsidP="00A33503">
      <w:pPr>
        <w:pStyle w:val="ListParagraph"/>
        <w:numPr>
          <w:ilvl w:val="0"/>
          <w:numId w:val="33"/>
        </w:numPr>
      </w:pPr>
      <w:r w:rsidRPr="0020652E">
        <w:t>A silent mutation</w:t>
      </w:r>
    </w:p>
    <w:p w14:paraId="41857E89" w14:textId="77F0709B" w:rsidR="00A33503" w:rsidRPr="0020652E" w:rsidRDefault="00A33503" w:rsidP="00A33503">
      <w:pPr>
        <w:pStyle w:val="ListParagraph"/>
        <w:numPr>
          <w:ilvl w:val="0"/>
          <w:numId w:val="33"/>
        </w:numPr>
      </w:pPr>
      <w:r w:rsidRPr="0020652E">
        <w:t>A nonsense mutation</w:t>
      </w:r>
    </w:p>
    <w:p w14:paraId="6CAE5B46" w14:textId="1588BEE9" w:rsidR="00A33503" w:rsidRPr="0020652E" w:rsidRDefault="00A33503" w:rsidP="00A33503">
      <w:pPr>
        <w:pStyle w:val="ListParagraph"/>
        <w:numPr>
          <w:ilvl w:val="0"/>
          <w:numId w:val="33"/>
        </w:numPr>
      </w:pPr>
      <w:r w:rsidRPr="0020652E">
        <w:t>An irrelevant mutation</w:t>
      </w:r>
    </w:p>
    <w:p w14:paraId="2A62FD80" w14:textId="47C88CD8" w:rsidR="00A56BE3" w:rsidRPr="0020652E" w:rsidRDefault="00A56BE3" w:rsidP="00A56BE3">
      <w:pPr>
        <w:pStyle w:val="ListParagraph"/>
        <w:numPr>
          <w:ilvl w:val="0"/>
          <w:numId w:val="33"/>
        </w:numPr>
      </w:pPr>
      <w:r w:rsidRPr="0020652E">
        <w:t>A missense</w:t>
      </w:r>
      <w:r w:rsidR="00A33503" w:rsidRPr="0020652E">
        <w:t xml:space="preserve"> mutation</w:t>
      </w:r>
    </w:p>
    <w:p w14:paraId="479788DD" w14:textId="77777777" w:rsidR="00C33D35" w:rsidRPr="0020652E" w:rsidRDefault="00C33D35" w:rsidP="00C33D35"/>
    <w:p w14:paraId="0B3C5010" w14:textId="7FDA9640" w:rsidR="00C33D35" w:rsidRPr="0020652E" w:rsidRDefault="00D7397A" w:rsidP="00D7397A">
      <w:pPr>
        <w:pStyle w:val="ListParagraph"/>
        <w:numPr>
          <w:ilvl w:val="0"/>
          <w:numId w:val="3"/>
        </w:numPr>
      </w:pPr>
      <w:r w:rsidRPr="0020652E">
        <w:t>Which of the following statements is true?</w:t>
      </w:r>
    </w:p>
    <w:p w14:paraId="372EC4F8" w14:textId="6C03C81B" w:rsidR="00D7397A" w:rsidRPr="0020652E" w:rsidRDefault="00D7397A" w:rsidP="00D7397A">
      <w:pPr>
        <w:pStyle w:val="ListParagraph"/>
        <w:numPr>
          <w:ilvl w:val="0"/>
          <w:numId w:val="35"/>
        </w:numPr>
      </w:pPr>
      <w:r w:rsidRPr="0020652E">
        <w:t>Transcription is the process by which the language of DNA is converted into the language of proteins</w:t>
      </w:r>
    </w:p>
    <w:p w14:paraId="15599987" w14:textId="0341C446" w:rsidR="00D7397A" w:rsidRPr="0020652E" w:rsidRDefault="00D7397A" w:rsidP="00D7397A">
      <w:pPr>
        <w:pStyle w:val="ListParagraph"/>
        <w:numPr>
          <w:ilvl w:val="0"/>
          <w:numId w:val="35"/>
        </w:numPr>
      </w:pPr>
      <w:proofErr w:type="spellStart"/>
      <w:proofErr w:type="gramStart"/>
      <w:r w:rsidRPr="0020652E">
        <w:t>tRNA</w:t>
      </w:r>
      <w:proofErr w:type="spellEnd"/>
      <w:proofErr w:type="gramEnd"/>
      <w:r w:rsidRPr="0020652E">
        <w:t xml:space="preserve"> creates a primer for DNA polymerase during synthesis</w:t>
      </w:r>
    </w:p>
    <w:p w14:paraId="4EB22490" w14:textId="3FFAD371" w:rsidR="00D7397A" w:rsidRPr="0020652E" w:rsidRDefault="00D7397A" w:rsidP="00D7397A">
      <w:pPr>
        <w:pStyle w:val="ListParagraph"/>
        <w:numPr>
          <w:ilvl w:val="0"/>
          <w:numId w:val="35"/>
        </w:numPr>
      </w:pPr>
      <w:proofErr w:type="gramStart"/>
      <w:r w:rsidRPr="0020652E">
        <w:t>mRNA</w:t>
      </w:r>
      <w:proofErr w:type="gramEnd"/>
      <w:r w:rsidRPr="0020652E">
        <w:t xml:space="preserve"> is synthesized from </w:t>
      </w:r>
      <w:proofErr w:type="spellStart"/>
      <w:r w:rsidRPr="0020652E">
        <w:t>tRNA</w:t>
      </w:r>
      <w:proofErr w:type="spellEnd"/>
    </w:p>
    <w:p w14:paraId="3C0A92F9" w14:textId="357605E0" w:rsidR="00D7397A" w:rsidRPr="0020652E" w:rsidRDefault="00D7397A" w:rsidP="00D7397A">
      <w:pPr>
        <w:pStyle w:val="ListParagraph"/>
        <w:numPr>
          <w:ilvl w:val="0"/>
          <w:numId w:val="35"/>
        </w:numPr>
      </w:pPr>
      <w:proofErr w:type="spellStart"/>
      <w:proofErr w:type="gramStart"/>
      <w:r w:rsidRPr="0020652E">
        <w:t>tRNA</w:t>
      </w:r>
      <w:proofErr w:type="spellEnd"/>
      <w:proofErr w:type="gramEnd"/>
      <w:r w:rsidRPr="0020652E">
        <w:t xml:space="preserve"> translates the language of nucleotides into that of amino acids</w:t>
      </w:r>
    </w:p>
    <w:p w14:paraId="148E62EE" w14:textId="32B957FA" w:rsidR="00D7397A" w:rsidRDefault="00D7397A" w:rsidP="00D7397A">
      <w:pPr>
        <w:pStyle w:val="ListParagraph"/>
        <w:numPr>
          <w:ilvl w:val="0"/>
          <w:numId w:val="35"/>
        </w:numPr>
      </w:pPr>
      <w:proofErr w:type="gramStart"/>
      <w:r w:rsidRPr="0020652E">
        <w:t>mRNA</w:t>
      </w:r>
      <w:proofErr w:type="gramEnd"/>
      <w:r w:rsidRPr="0020652E">
        <w:t xml:space="preserve"> and </w:t>
      </w:r>
      <w:proofErr w:type="spellStart"/>
      <w:r w:rsidRPr="0020652E">
        <w:t>tRNA</w:t>
      </w:r>
      <w:proofErr w:type="spellEnd"/>
      <w:r w:rsidRPr="0020652E">
        <w:t xml:space="preserve"> are both antiparallel strands of RNA</w:t>
      </w:r>
    </w:p>
    <w:p w14:paraId="759480A1" w14:textId="77777777" w:rsidR="00A924BF" w:rsidRDefault="00A924BF" w:rsidP="00A924BF"/>
    <w:p w14:paraId="5D1791A1" w14:textId="77777777" w:rsidR="00A924BF" w:rsidRDefault="00A924BF" w:rsidP="00A924BF"/>
    <w:p w14:paraId="22D00091" w14:textId="77777777" w:rsidR="00A924BF" w:rsidRPr="0020652E" w:rsidRDefault="00A924BF" w:rsidP="00A924BF">
      <w:pPr>
        <w:pStyle w:val="ListParagraph"/>
        <w:numPr>
          <w:ilvl w:val="0"/>
          <w:numId w:val="3"/>
        </w:numPr>
      </w:pPr>
      <w:r w:rsidRPr="0020652E">
        <w:t>Which of the following is most true about frame shift mutations</w:t>
      </w:r>
    </w:p>
    <w:p w14:paraId="20B2823C" w14:textId="77777777" w:rsidR="00A924BF" w:rsidRPr="0020652E" w:rsidRDefault="00A924BF" w:rsidP="00A924BF">
      <w:pPr>
        <w:pStyle w:val="ListParagraph"/>
        <w:numPr>
          <w:ilvl w:val="0"/>
          <w:numId w:val="34"/>
        </w:numPr>
      </w:pPr>
      <w:r w:rsidRPr="0020652E">
        <w:t>Frame shift mutations occur when a base is deleted from the gene</w:t>
      </w:r>
    </w:p>
    <w:p w14:paraId="7B3AFD2D" w14:textId="77777777" w:rsidR="00A924BF" w:rsidRPr="0020652E" w:rsidRDefault="00A924BF" w:rsidP="00A924BF">
      <w:pPr>
        <w:pStyle w:val="ListParagraph"/>
        <w:numPr>
          <w:ilvl w:val="0"/>
          <w:numId w:val="34"/>
        </w:numPr>
      </w:pPr>
      <w:r w:rsidRPr="0020652E">
        <w:t>Frame shift mutations occur when a base is misread, leading to the addition of the wrong amino acid</w:t>
      </w:r>
    </w:p>
    <w:p w14:paraId="210FAF32" w14:textId="77777777" w:rsidR="00A924BF" w:rsidRPr="0020652E" w:rsidRDefault="00A924BF" w:rsidP="00A924BF">
      <w:pPr>
        <w:pStyle w:val="ListParagraph"/>
        <w:numPr>
          <w:ilvl w:val="0"/>
          <w:numId w:val="34"/>
        </w:numPr>
      </w:pPr>
      <w:r w:rsidRPr="0020652E">
        <w:t>Frame shift mutations occur when an entire codon is misread</w:t>
      </w:r>
    </w:p>
    <w:p w14:paraId="71C0D0C7" w14:textId="77777777" w:rsidR="00A924BF" w:rsidRPr="0020652E" w:rsidRDefault="00A924BF" w:rsidP="00A924BF">
      <w:pPr>
        <w:pStyle w:val="ListParagraph"/>
        <w:numPr>
          <w:ilvl w:val="0"/>
          <w:numId w:val="34"/>
        </w:numPr>
      </w:pPr>
      <w:r w:rsidRPr="0020652E">
        <w:t>Frame shifts can occur when a base is added or deleted from the gene</w:t>
      </w:r>
    </w:p>
    <w:p w14:paraId="6C3AB21D" w14:textId="44CC74B0" w:rsidR="00A924BF" w:rsidRPr="0020652E" w:rsidRDefault="00A924BF" w:rsidP="00A924BF">
      <w:pPr>
        <w:pStyle w:val="ListParagraph"/>
        <w:numPr>
          <w:ilvl w:val="0"/>
          <w:numId w:val="34"/>
        </w:numPr>
      </w:pPr>
      <w:r w:rsidRPr="0020652E">
        <w:t>Frame shifts occur when a base is added to the gene</w:t>
      </w:r>
    </w:p>
    <w:p w14:paraId="0D135ACB" w14:textId="77777777" w:rsidR="00D7397A" w:rsidRPr="0020652E" w:rsidRDefault="00D7397A" w:rsidP="00D7397A"/>
    <w:p w14:paraId="3A1C9B56" w14:textId="2BFDD920" w:rsidR="00D7397A" w:rsidRPr="0020652E" w:rsidRDefault="007206D8" w:rsidP="00D7397A">
      <w:pPr>
        <w:pStyle w:val="ListParagraph"/>
        <w:numPr>
          <w:ilvl w:val="0"/>
          <w:numId w:val="3"/>
        </w:numPr>
      </w:pPr>
      <w:r w:rsidRPr="0020652E">
        <w:t>Which of the following statements is false?</w:t>
      </w:r>
    </w:p>
    <w:p w14:paraId="767FFEF8" w14:textId="78FB4C79" w:rsidR="00D7397A" w:rsidRPr="0020652E" w:rsidRDefault="007206D8" w:rsidP="007206D8">
      <w:pPr>
        <w:pStyle w:val="ListParagraph"/>
        <w:numPr>
          <w:ilvl w:val="0"/>
          <w:numId w:val="36"/>
        </w:numPr>
      </w:pPr>
      <w:r w:rsidRPr="0020652E">
        <w:t>Chloroplasts are found in the mesophyll layer of the leaf</w:t>
      </w:r>
    </w:p>
    <w:p w14:paraId="6479933A" w14:textId="42B236C6" w:rsidR="007206D8" w:rsidRPr="0020652E" w:rsidRDefault="007206D8" w:rsidP="007206D8">
      <w:pPr>
        <w:pStyle w:val="ListParagraph"/>
        <w:numPr>
          <w:ilvl w:val="0"/>
          <w:numId w:val="36"/>
        </w:numPr>
      </w:pPr>
      <w:proofErr w:type="spellStart"/>
      <w:r w:rsidRPr="0020652E">
        <w:t>Stroma</w:t>
      </w:r>
      <w:proofErr w:type="spellEnd"/>
      <w:r w:rsidRPr="0020652E">
        <w:t xml:space="preserve"> are small pores in the surface of the leaf that let O</w:t>
      </w:r>
      <w:r w:rsidRPr="0020652E">
        <w:rPr>
          <w:vertAlign w:val="subscript"/>
        </w:rPr>
        <w:t>2</w:t>
      </w:r>
      <w:r w:rsidRPr="0020652E">
        <w:t xml:space="preserve"> out and CO</w:t>
      </w:r>
      <w:r w:rsidRPr="0020652E">
        <w:rPr>
          <w:vertAlign w:val="subscript"/>
        </w:rPr>
        <w:t>2</w:t>
      </w:r>
      <w:r w:rsidRPr="0020652E">
        <w:t xml:space="preserve"> in</w:t>
      </w:r>
    </w:p>
    <w:p w14:paraId="01CC1DC3" w14:textId="5230D88D" w:rsidR="007206D8" w:rsidRPr="0020652E" w:rsidRDefault="007206D8" w:rsidP="007206D8">
      <w:pPr>
        <w:pStyle w:val="ListParagraph"/>
        <w:numPr>
          <w:ilvl w:val="0"/>
          <w:numId w:val="36"/>
        </w:numPr>
      </w:pPr>
      <w:r w:rsidRPr="0020652E">
        <w:t>Grana are found within the chloroplast</w:t>
      </w:r>
    </w:p>
    <w:p w14:paraId="43814B41" w14:textId="02939DBD" w:rsidR="007206D8" w:rsidRPr="0020652E" w:rsidRDefault="007206D8" w:rsidP="007206D8">
      <w:pPr>
        <w:pStyle w:val="ListParagraph"/>
        <w:numPr>
          <w:ilvl w:val="0"/>
          <w:numId w:val="36"/>
        </w:numPr>
      </w:pPr>
      <w:r w:rsidRPr="0020652E">
        <w:t>The epidermal layer is clear</w:t>
      </w:r>
    </w:p>
    <w:p w14:paraId="6E878008" w14:textId="35D45725" w:rsidR="0084421F" w:rsidRPr="0020652E" w:rsidRDefault="007206D8" w:rsidP="0084421F">
      <w:pPr>
        <w:pStyle w:val="ListParagraph"/>
        <w:numPr>
          <w:ilvl w:val="0"/>
          <w:numId w:val="36"/>
        </w:numPr>
      </w:pPr>
      <w:r w:rsidRPr="0020652E">
        <w:t>The DNA for the chloroplast is found in the inner compartment of the chloroplast</w:t>
      </w:r>
    </w:p>
    <w:p w14:paraId="41A935B0" w14:textId="77777777" w:rsidR="007206D8" w:rsidRPr="0020652E" w:rsidRDefault="007206D8" w:rsidP="007206D8"/>
    <w:p w14:paraId="307BDD1A" w14:textId="19311F69" w:rsidR="007206D8" w:rsidRPr="0020652E" w:rsidRDefault="007206D8" w:rsidP="007206D8">
      <w:pPr>
        <w:pStyle w:val="ListParagraph"/>
        <w:numPr>
          <w:ilvl w:val="0"/>
          <w:numId w:val="3"/>
        </w:numPr>
      </w:pPr>
      <w:r w:rsidRPr="0020652E">
        <w:t>Which of the following is true about somatic cells?</w:t>
      </w:r>
    </w:p>
    <w:p w14:paraId="1ADE0823" w14:textId="58420931" w:rsidR="007206D8" w:rsidRPr="0020652E" w:rsidRDefault="007206D8" w:rsidP="007206D8">
      <w:pPr>
        <w:pStyle w:val="ListParagraph"/>
        <w:numPr>
          <w:ilvl w:val="0"/>
          <w:numId w:val="38"/>
        </w:numPr>
      </w:pPr>
      <w:r w:rsidRPr="0020652E">
        <w:t>All of the somatic cells in an organism are genetically identical</w:t>
      </w:r>
    </w:p>
    <w:p w14:paraId="50BEDFEC" w14:textId="3069D4C7" w:rsidR="007206D8" w:rsidRPr="0020652E" w:rsidRDefault="00A76730" w:rsidP="007206D8">
      <w:pPr>
        <w:pStyle w:val="ListParagraph"/>
        <w:numPr>
          <w:ilvl w:val="0"/>
          <w:numId w:val="38"/>
        </w:numPr>
      </w:pPr>
      <w:r w:rsidRPr="0020652E">
        <w:t>Somatic cells only contain RNA</w:t>
      </w:r>
    </w:p>
    <w:p w14:paraId="5B24DE1D" w14:textId="201A7580" w:rsidR="00A76730" w:rsidRPr="0020652E" w:rsidRDefault="00A76730" w:rsidP="007206D8">
      <w:pPr>
        <w:pStyle w:val="ListParagraph"/>
        <w:numPr>
          <w:ilvl w:val="0"/>
          <w:numId w:val="38"/>
        </w:numPr>
      </w:pPr>
      <w:r w:rsidRPr="0020652E">
        <w:t>Somatic cells are genetically different depending on their location in the eukaryotic organism</w:t>
      </w:r>
    </w:p>
    <w:p w14:paraId="6714B2C1" w14:textId="3AA4335D" w:rsidR="00A76730" w:rsidRPr="0020652E" w:rsidRDefault="00A76730" w:rsidP="007206D8">
      <w:pPr>
        <w:pStyle w:val="ListParagraph"/>
        <w:numPr>
          <w:ilvl w:val="0"/>
          <w:numId w:val="38"/>
        </w:numPr>
      </w:pPr>
      <w:r w:rsidRPr="0020652E">
        <w:t>Somatic cells are prokaryotic</w:t>
      </w:r>
    </w:p>
    <w:p w14:paraId="321A6BBE" w14:textId="48533A5F" w:rsidR="00A76730" w:rsidRDefault="00A76730" w:rsidP="007206D8">
      <w:pPr>
        <w:pStyle w:val="ListParagraph"/>
        <w:numPr>
          <w:ilvl w:val="0"/>
          <w:numId w:val="38"/>
        </w:numPr>
      </w:pPr>
      <w:r w:rsidRPr="0020652E">
        <w:t>Somatic cells are sex cells</w:t>
      </w:r>
    </w:p>
    <w:p w14:paraId="4C6FE033" w14:textId="77777777" w:rsidR="00A924BF" w:rsidRDefault="00A924BF" w:rsidP="00A924BF"/>
    <w:p w14:paraId="3532FFA7" w14:textId="77777777" w:rsidR="00A924BF" w:rsidRPr="0020652E" w:rsidRDefault="00A924BF" w:rsidP="00A924BF">
      <w:pPr>
        <w:pStyle w:val="ListParagraph"/>
        <w:numPr>
          <w:ilvl w:val="0"/>
          <w:numId w:val="3"/>
        </w:numPr>
      </w:pPr>
      <w:r w:rsidRPr="0020652E">
        <w:t>Translation stops when</w:t>
      </w:r>
    </w:p>
    <w:p w14:paraId="00867460" w14:textId="77777777" w:rsidR="00A924BF" w:rsidRPr="0020652E" w:rsidRDefault="00A924BF" w:rsidP="00A924BF">
      <w:pPr>
        <w:pStyle w:val="ListParagraph"/>
        <w:numPr>
          <w:ilvl w:val="0"/>
          <w:numId w:val="31"/>
        </w:numPr>
      </w:pPr>
      <w:proofErr w:type="spellStart"/>
      <w:proofErr w:type="gramStart"/>
      <w:r w:rsidRPr="0020652E">
        <w:t>tRNA</w:t>
      </w:r>
      <w:proofErr w:type="spellEnd"/>
      <w:proofErr w:type="gramEnd"/>
      <w:r w:rsidRPr="0020652E">
        <w:t xml:space="preserve"> bearing the amino acid that corresponds to the stop codon enters the A site</w:t>
      </w:r>
    </w:p>
    <w:p w14:paraId="412B3E06" w14:textId="77777777" w:rsidR="00A924BF" w:rsidRPr="0020652E" w:rsidRDefault="00A924BF" w:rsidP="00A924BF">
      <w:pPr>
        <w:pStyle w:val="ListParagraph"/>
        <w:numPr>
          <w:ilvl w:val="0"/>
          <w:numId w:val="31"/>
        </w:numPr>
      </w:pPr>
      <w:proofErr w:type="spellStart"/>
      <w:proofErr w:type="gramStart"/>
      <w:r w:rsidRPr="0020652E">
        <w:t>tRNA</w:t>
      </w:r>
      <w:proofErr w:type="spellEnd"/>
      <w:proofErr w:type="gramEnd"/>
      <w:r w:rsidRPr="0020652E">
        <w:t xml:space="preserve"> bearing the amino acid that corresponds to the stop codon enters the P site</w:t>
      </w:r>
    </w:p>
    <w:p w14:paraId="32F73A08" w14:textId="77777777" w:rsidR="00A924BF" w:rsidRPr="0020652E" w:rsidRDefault="00A924BF" w:rsidP="00A924BF">
      <w:pPr>
        <w:pStyle w:val="ListParagraph"/>
        <w:numPr>
          <w:ilvl w:val="0"/>
          <w:numId w:val="31"/>
        </w:numPr>
      </w:pPr>
      <w:r w:rsidRPr="0020652E">
        <w:t xml:space="preserve"> A release factor protein binds to the A site </w:t>
      </w:r>
    </w:p>
    <w:p w14:paraId="517A1FA5" w14:textId="77777777" w:rsidR="00A924BF" w:rsidRPr="0020652E" w:rsidRDefault="00A924BF" w:rsidP="00A924BF">
      <w:pPr>
        <w:pStyle w:val="ListParagraph"/>
        <w:numPr>
          <w:ilvl w:val="0"/>
          <w:numId w:val="31"/>
        </w:numPr>
      </w:pPr>
      <w:r w:rsidRPr="0020652E">
        <w:t>A release factor protein binds to the P site</w:t>
      </w:r>
    </w:p>
    <w:p w14:paraId="5ABA393F" w14:textId="33ADBF27" w:rsidR="00A924BF" w:rsidRDefault="00A924BF" w:rsidP="00A924BF">
      <w:pPr>
        <w:pStyle w:val="ListParagraph"/>
        <w:numPr>
          <w:ilvl w:val="0"/>
          <w:numId w:val="31"/>
        </w:numPr>
      </w:pPr>
      <w:proofErr w:type="spellStart"/>
      <w:r w:rsidRPr="0020652E">
        <w:t>Spliceosomes</w:t>
      </w:r>
      <w:proofErr w:type="spellEnd"/>
      <w:r w:rsidRPr="0020652E">
        <w:t xml:space="preserve"> sever the polypeptide chain from the </w:t>
      </w:r>
      <w:proofErr w:type="spellStart"/>
      <w:r w:rsidRPr="0020652E">
        <w:t>tRNA</w:t>
      </w:r>
      <w:proofErr w:type="spellEnd"/>
    </w:p>
    <w:p w14:paraId="11C5346D" w14:textId="77777777" w:rsidR="0020652E" w:rsidRDefault="0020652E" w:rsidP="0020652E"/>
    <w:p w14:paraId="18C824C1" w14:textId="77777777" w:rsidR="0020652E" w:rsidRPr="0020652E" w:rsidRDefault="0020652E" w:rsidP="0020652E">
      <w:pPr>
        <w:pStyle w:val="ListParagraph"/>
        <w:numPr>
          <w:ilvl w:val="0"/>
          <w:numId w:val="3"/>
        </w:numPr>
      </w:pPr>
      <w:r w:rsidRPr="0020652E">
        <w:t>Which of the following statements about the structure of DNA is true?</w:t>
      </w:r>
    </w:p>
    <w:p w14:paraId="5136C26D" w14:textId="77777777" w:rsidR="0020652E" w:rsidRPr="0020652E" w:rsidRDefault="0020652E" w:rsidP="0020652E">
      <w:pPr>
        <w:pStyle w:val="ListParagraph"/>
        <w:numPr>
          <w:ilvl w:val="0"/>
          <w:numId w:val="12"/>
        </w:numPr>
      </w:pPr>
      <w:r w:rsidRPr="0020652E">
        <w:t>Strands of DNA wrap around nucleosomes to form a tight, coiled, structure</w:t>
      </w:r>
    </w:p>
    <w:p w14:paraId="3CCD9FEC" w14:textId="77777777" w:rsidR="0020652E" w:rsidRPr="0020652E" w:rsidRDefault="0020652E" w:rsidP="0020652E">
      <w:pPr>
        <w:pStyle w:val="ListParagraph"/>
        <w:numPr>
          <w:ilvl w:val="0"/>
          <w:numId w:val="12"/>
        </w:numPr>
      </w:pPr>
      <w:r w:rsidRPr="0020652E">
        <w:t xml:space="preserve">Purines are connected to </w:t>
      </w:r>
      <w:proofErr w:type="spellStart"/>
      <w:r w:rsidRPr="0020652E">
        <w:t>pyrimidines</w:t>
      </w:r>
      <w:proofErr w:type="spellEnd"/>
      <w:r w:rsidRPr="0020652E">
        <w:t xml:space="preserve"> by three hydrogen bonds</w:t>
      </w:r>
    </w:p>
    <w:p w14:paraId="377CEFC9" w14:textId="77777777" w:rsidR="0020652E" w:rsidRPr="0020652E" w:rsidRDefault="0020652E" w:rsidP="0020652E">
      <w:pPr>
        <w:pStyle w:val="ListParagraph"/>
        <w:numPr>
          <w:ilvl w:val="0"/>
          <w:numId w:val="12"/>
        </w:numPr>
      </w:pPr>
      <w:r w:rsidRPr="0020652E">
        <w:t>Bases are connected to each other through covalent bonds</w:t>
      </w:r>
    </w:p>
    <w:p w14:paraId="4F07BDB2" w14:textId="77777777" w:rsidR="0020652E" w:rsidRPr="0020652E" w:rsidRDefault="0020652E" w:rsidP="0020652E">
      <w:pPr>
        <w:pStyle w:val="ListParagraph"/>
        <w:numPr>
          <w:ilvl w:val="0"/>
          <w:numId w:val="12"/>
        </w:numPr>
      </w:pPr>
      <w:r w:rsidRPr="0020652E">
        <w:t>The sugar-phosphate backbone is held together with covalent bonds</w:t>
      </w:r>
    </w:p>
    <w:p w14:paraId="77DA9D0E" w14:textId="7CECFFDA" w:rsidR="0020652E" w:rsidRDefault="0020652E" w:rsidP="0020652E">
      <w:pPr>
        <w:pStyle w:val="ListParagraph"/>
        <w:numPr>
          <w:ilvl w:val="0"/>
          <w:numId w:val="12"/>
        </w:numPr>
      </w:pPr>
      <w:r w:rsidRPr="0020652E">
        <w:t>The double helix has a uniform diameter of 3nm</w:t>
      </w:r>
    </w:p>
    <w:p w14:paraId="72A5560E" w14:textId="77777777" w:rsidR="00A924BF" w:rsidRDefault="00A924BF" w:rsidP="00A924BF"/>
    <w:p w14:paraId="64623BEB" w14:textId="77777777" w:rsidR="00A924BF" w:rsidRDefault="00A924BF" w:rsidP="00A924BF"/>
    <w:p w14:paraId="27A197F7" w14:textId="77777777" w:rsidR="00A924BF" w:rsidRDefault="00A924BF" w:rsidP="00A924BF"/>
    <w:p w14:paraId="7D4FA04A" w14:textId="77777777" w:rsidR="00A924BF" w:rsidRDefault="00A924BF" w:rsidP="00A924BF"/>
    <w:p w14:paraId="12803D16" w14:textId="77777777" w:rsidR="00A924BF" w:rsidRPr="0020652E" w:rsidRDefault="00A924BF" w:rsidP="00A924BF">
      <w:bookmarkStart w:id="0" w:name="_GoBack"/>
      <w:bookmarkEnd w:id="0"/>
    </w:p>
    <w:p w14:paraId="19D60FE4" w14:textId="77777777" w:rsidR="007206D8" w:rsidRPr="0020652E" w:rsidRDefault="007206D8" w:rsidP="007206D8"/>
    <w:p w14:paraId="302B87A1" w14:textId="187E8921" w:rsidR="0084421F" w:rsidRPr="0020652E" w:rsidRDefault="0084421F" w:rsidP="0084421F">
      <w:pPr>
        <w:pStyle w:val="ListParagraph"/>
        <w:numPr>
          <w:ilvl w:val="0"/>
          <w:numId w:val="3"/>
        </w:numPr>
      </w:pPr>
      <w:r w:rsidRPr="0020652E">
        <w:t>Which statement about protein synthesis is correct?</w:t>
      </w:r>
    </w:p>
    <w:p w14:paraId="67BD8247" w14:textId="180DC9A6" w:rsidR="0084421F" w:rsidRPr="0020652E" w:rsidRDefault="0084421F" w:rsidP="0084421F">
      <w:pPr>
        <w:pStyle w:val="ListParagraph"/>
        <w:numPr>
          <w:ilvl w:val="0"/>
          <w:numId w:val="28"/>
        </w:numPr>
      </w:pPr>
      <w:proofErr w:type="gramStart"/>
      <w:r w:rsidRPr="0020652E">
        <w:t>mRNA</w:t>
      </w:r>
      <w:proofErr w:type="gramEnd"/>
      <w:r w:rsidRPr="0020652E">
        <w:t xml:space="preserve"> attached first to the small ribosomal unit</w:t>
      </w:r>
    </w:p>
    <w:p w14:paraId="1A3EC2B6" w14:textId="759E64C6" w:rsidR="0084421F" w:rsidRPr="0020652E" w:rsidRDefault="0084421F" w:rsidP="0084421F">
      <w:pPr>
        <w:pStyle w:val="ListParagraph"/>
        <w:numPr>
          <w:ilvl w:val="0"/>
          <w:numId w:val="28"/>
        </w:numPr>
      </w:pPr>
      <w:r w:rsidRPr="0020652E">
        <w:t>Transcription factors act at the level of the ribosome during protein synthesis</w:t>
      </w:r>
    </w:p>
    <w:p w14:paraId="71E191AC" w14:textId="323A01E5" w:rsidR="0084421F" w:rsidRPr="0020652E" w:rsidRDefault="0084421F" w:rsidP="0084421F">
      <w:pPr>
        <w:pStyle w:val="ListParagraph"/>
        <w:numPr>
          <w:ilvl w:val="0"/>
          <w:numId w:val="28"/>
        </w:numPr>
      </w:pPr>
      <w:r w:rsidRPr="0020652E">
        <w:t xml:space="preserve">Introns contain the </w:t>
      </w:r>
      <w:proofErr w:type="spellStart"/>
      <w:r w:rsidRPr="0020652E">
        <w:t>tRNA</w:t>
      </w:r>
      <w:proofErr w:type="spellEnd"/>
      <w:r w:rsidRPr="0020652E">
        <w:t xml:space="preserve"> sequences the fuse with </w:t>
      </w:r>
      <w:proofErr w:type="spellStart"/>
      <w:r w:rsidRPr="0020652E">
        <w:t>rRNA</w:t>
      </w:r>
      <w:proofErr w:type="spellEnd"/>
      <w:r w:rsidRPr="0020652E">
        <w:t xml:space="preserve"> to form </w:t>
      </w:r>
      <w:proofErr w:type="spellStart"/>
      <w:r w:rsidRPr="0020652E">
        <w:t>spliceosomes</w:t>
      </w:r>
      <w:proofErr w:type="spellEnd"/>
    </w:p>
    <w:p w14:paraId="588CF258" w14:textId="7C7B90D8" w:rsidR="0084421F" w:rsidRPr="0020652E" w:rsidRDefault="0084421F" w:rsidP="0084421F">
      <w:pPr>
        <w:pStyle w:val="ListParagraph"/>
        <w:numPr>
          <w:ilvl w:val="0"/>
          <w:numId w:val="28"/>
        </w:numPr>
      </w:pPr>
      <w:r w:rsidRPr="0020652E">
        <w:t>Redundancy of the genetic code means that a single codon can code for more than one amino acid</w:t>
      </w:r>
    </w:p>
    <w:p w14:paraId="713EE65D" w14:textId="2DC0F687" w:rsidR="00357FB3" w:rsidRDefault="0084421F" w:rsidP="00357FB3">
      <w:pPr>
        <w:pStyle w:val="ListParagraph"/>
        <w:numPr>
          <w:ilvl w:val="0"/>
          <w:numId w:val="28"/>
        </w:numPr>
      </w:pPr>
      <w:r w:rsidRPr="0020652E">
        <w:t>Synthesis stops when the anticodon is reached</w:t>
      </w:r>
    </w:p>
    <w:p w14:paraId="358CC33E" w14:textId="77777777" w:rsidR="0020652E" w:rsidRDefault="0020652E" w:rsidP="0020652E"/>
    <w:p w14:paraId="75CCD4EB" w14:textId="77777777" w:rsidR="0020652E" w:rsidRPr="0020652E" w:rsidRDefault="0020652E" w:rsidP="0020652E">
      <w:pPr>
        <w:pStyle w:val="ListParagraph"/>
        <w:numPr>
          <w:ilvl w:val="0"/>
          <w:numId w:val="3"/>
        </w:numPr>
      </w:pPr>
      <w:r w:rsidRPr="0020652E">
        <w:t>The overall purpose of the light dependent reactions is to</w:t>
      </w:r>
    </w:p>
    <w:p w14:paraId="4E111FED" w14:textId="77777777" w:rsidR="0020652E" w:rsidRPr="0020652E" w:rsidRDefault="0020652E" w:rsidP="0020652E">
      <w:pPr>
        <w:pStyle w:val="ListParagraph"/>
        <w:numPr>
          <w:ilvl w:val="0"/>
          <w:numId w:val="7"/>
        </w:numPr>
      </w:pPr>
      <w:r w:rsidRPr="0020652E">
        <w:t>Generate a proton gradient</w:t>
      </w:r>
    </w:p>
    <w:p w14:paraId="020297F3" w14:textId="77777777" w:rsidR="0020652E" w:rsidRPr="0020652E" w:rsidRDefault="0020652E" w:rsidP="0020652E">
      <w:pPr>
        <w:pStyle w:val="ListParagraph"/>
        <w:numPr>
          <w:ilvl w:val="0"/>
          <w:numId w:val="7"/>
        </w:numPr>
      </w:pPr>
      <w:r w:rsidRPr="0020652E">
        <w:t>Produce ATP and NADPH</w:t>
      </w:r>
    </w:p>
    <w:p w14:paraId="388BF861" w14:textId="77777777" w:rsidR="0020652E" w:rsidRPr="0020652E" w:rsidRDefault="0020652E" w:rsidP="0020652E">
      <w:pPr>
        <w:pStyle w:val="ListParagraph"/>
        <w:numPr>
          <w:ilvl w:val="0"/>
          <w:numId w:val="7"/>
        </w:numPr>
      </w:pPr>
      <w:r w:rsidRPr="0020652E">
        <w:t>Use the carbon from CO</w:t>
      </w:r>
      <w:r w:rsidRPr="0020652E">
        <w:rPr>
          <w:vertAlign w:val="subscript"/>
        </w:rPr>
        <w:t>2</w:t>
      </w:r>
      <w:r w:rsidRPr="0020652E">
        <w:t xml:space="preserve"> to make sugars</w:t>
      </w:r>
    </w:p>
    <w:p w14:paraId="6CC4766F" w14:textId="77777777" w:rsidR="0020652E" w:rsidRPr="0020652E" w:rsidRDefault="0020652E" w:rsidP="0020652E">
      <w:pPr>
        <w:pStyle w:val="ListParagraph"/>
        <w:numPr>
          <w:ilvl w:val="0"/>
          <w:numId w:val="7"/>
        </w:numPr>
      </w:pPr>
      <w:r w:rsidRPr="0020652E">
        <w:t xml:space="preserve"> Generate oxygen</w:t>
      </w:r>
    </w:p>
    <w:p w14:paraId="5B58B962" w14:textId="5A864324" w:rsidR="0020652E" w:rsidRPr="0020652E" w:rsidRDefault="0020652E" w:rsidP="0020652E">
      <w:pPr>
        <w:pStyle w:val="ListParagraph"/>
        <w:numPr>
          <w:ilvl w:val="0"/>
          <w:numId w:val="7"/>
        </w:numPr>
      </w:pPr>
      <w:r w:rsidRPr="0020652E">
        <w:t>Convert a photon of light into 3-phosophglycerate</w:t>
      </w:r>
    </w:p>
    <w:p w14:paraId="449791F9" w14:textId="77777777" w:rsidR="0084421F" w:rsidRPr="0020652E" w:rsidRDefault="0084421F" w:rsidP="0084421F"/>
    <w:p w14:paraId="7A1F14C7" w14:textId="000B02E6" w:rsidR="00864AA6" w:rsidRPr="0020652E" w:rsidRDefault="0084421F" w:rsidP="0084421F">
      <w:pPr>
        <w:pStyle w:val="ListParagraph"/>
        <w:numPr>
          <w:ilvl w:val="0"/>
          <w:numId w:val="3"/>
        </w:numPr>
      </w:pPr>
      <w:r w:rsidRPr="0020652E">
        <w:t xml:space="preserve"> </w:t>
      </w:r>
      <w:r w:rsidR="00864AA6" w:rsidRPr="0020652E">
        <w:rPr>
          <w:rFonts w:cs="Times New Roman"/>
        </w:rPr>
        <w:t>Choose the answer that has the following events of protein synthesis in the proper sequence.</w:t>
      </w:r>
    </w:p>
    <w:p w14:paraId="156D0BDC" w14:textId="075E004E" w:rsidR="00864AA6" w:rsidRPr="0020652E" w:rsidRDefault="00424F81" w:rsidP="0084421F">
      <w:pPr>
        <w:pStyle w:val="ListParagraph"/>
        <w:numPr>
          <w:ilvl w:val="2"/>
          <w:numId w:val="26"/>
        </w:numPr>
        <w:spacing w:after="200"/>
        <w:rPr>
          <w:rFonts w:cs="Times New Roman"/>
        </w:rPr>
      </w:pPr>
      <w:proofErr w:type="spellStart"/>
      <w:r w:rsidRPr="0020652E">
        <w:rPr>
          <w:rFonts w:cs="Times New Roman"/>
        </w:rPr>
        <w:t>Aminoacyl-</w:t>
      </w:r>
      <w:r w:rsidR="00864AA6" w:rsidRPr="0020652E">
        <w:rPr>
          <w:rFonts w:cs="Times New Roman"/>
        </w:rPr>
        <w:t>tRNA</w:t>
      </w:r>
      <w:proofErr w:type="spellEnd"/>
      <w:r w:rsidR="00864AA6" w:rsidRPr="0020652E">
        <w:rPr>
          <w:rFonts w:cs="Times New Roman"/>
        </w:rPr>
        <w:t xml:space="preserve"> binds to the A site.</w:t>
      </w:r>
    </w:p>
    <w:p w14:paraId="136CAA40" w14:textId="77777777" w:rsidR="00864AA6" w:rsidRPr="0020652E" w:rsidRDefault="00864AA6" w:rsidP="0084421F">
      <w:pPr>
        <w:pStyle w:val="ListParagraph"/>
        <w:numPr>
          <w:ilvl w:val="2"/>
          <w:numId w:val="26"/>
        </w:numPr>
        <w:spacing w:after="200"/>
        <w:rPr>
          <w:rFonts w:cs="Times New Roman"/>
        </w:rPr>
      </w:pPr>
      <w:r w:rsidRPr="0020652E">
        <w:rPr>
          <w:rFonts w:cs="Times New Roman"/>
        </w:rPr>
        <w:t>A peptide bond forms.</w:t>
      </w:r>
    </w:p>
    <w:p w14:paraId="4ACC1CFC" w14:textId="77777777" w:rsidR="00864AA6" w:rsidRPr="0020652E" w:rsidRDefault="00864AA6" w:rsidP="0084421F">
      <w:pPr>
        <w:pStyle w:val="ListParagraph"/>
        <w:numPr>
          <w:ilvl w:val="2"/>
          <w:numId w:val="26"/>
        </w:numPr>
        <w:spacing w:after="200"/>
        <w:rPr>
          <w:rFonts w:cs="Times New Roman"/>
        </w:rPr>
      </w:pPr>
      <w:r w:rsidRPr="0020652E">
        <w:rPr>
          <w:rFonts w:cs="Times New Roman"/>
        </w:rPr>
        <w:t xml:space="preserve"> </w:t>
      </w:r>
      <w:proofErr w:type="spellStart"/>
      <w:proofErr w:type="gramStart"/>
      <w:r w:rsidRPr="0020652E">
        <w:rPr>
          <w:rFonts w:cs="Times New Roman"/>
        </w:rPr>
        <w:t>tRNA</w:t>
      </w:r>
      <w:proofErr w:type="spellEnd"/>
      <w:proofErr w:type="gramEnd"/>
      <w:r w:rsidRPr="0020652E">
        <w:rPr>
          <w:rFonts w:cs="Times New Roman"/>
        </w:rPr>
        <w:t xml:space="preserve"> leaves the P site and the P site remains vacant.</w:t>
      </w:r>
    </w:p>
    <w:p w14:paraId="1380D12E" w14:textId="77777777" w:rsidR="00864AA6" w:rsidRPr="0020652E" w:rsidRDefault="00864AA6" w:rsidP="0084421F">
      <w:pPr>
        <w:pStyle w:val="ListParagraph"/>
        <w:numPr>
          <w:ilvl w:val="2"/>
          <w:numId w:val="26"/>
        </w:numPr>
        <w:spacing w:after="200"/>
        <w:rPr>
          <w:rFonts w:cs="Times New Roman"/>
        </w:rPr>
      </w:pPr>
      <w:r w:rsidRPr="0020652E">
        <w:rPr>
          <w:rFonts w:cs="Times New Roman"/>
        </w:rPr>
        <w:t>Small ribosomal subunit associates with mRNA.</w:t>
      </w:r>
    </w:p>
    <w:p w14:paraId="0B0C534E" w14:textId="77777777" w:rsidR="0084421F" w:rsidRPr="0020652E" w:rsidRDefault="00864AA6" w:rsidP="0084421F">
      <w:pPr>
        <w:pStyle w:val="ListParagraph"/>
        <w:numPr>
          <w:ilvl w:val="2"/>
          <w:numId w:val="26"/>
        </w:numPr>
        <w:spacing w:after="200"/>
        <w:rPr>
          <w:rFonts w:cs="Times New Roman"/>
        </w:rPr>
      </w:pPr>
      <w:r w:rsidRPr="0020652E">
        <w:rPr>
          <w:rFonts w:cs="Times New Roman"/>
        </w:rPr>
        <w:t xml:space="preserve">Translocation of the </w:t>
      </w:r>
      <w:proofErr w:type="spellStart"/>
      <w:r w:rsidRPr="0020652E">
        <w:rPr>
          <w:rFonts w:cs="Times New Roman"/>
        </w:rPr>
        <w:t>tRNA</w:t>
      </w:r>
      <w:proofErr w:type="spellEnd"/>
      <w:r w:rsidRPr="0020652E">
        <w:rPr>
          <w:rFonts w:cs="Times New Roman"/>
        </w:rPr>
        <w:t xml:space="preserve"> to the P site.</w:t>
      </w:r>
    </w:p>
    <w:p w14:paraId="05E9408B" w14:textId="13CC0ED2" w:rsidR="0084421F" w:rsidRPr="0020652E" w:rsidRDefault="0084421F" w:rsidP="0084421F">
      <w:pPr>
        <w:pStyle w:val="ListParagraph"/>
        <w:numPr>
          <w:ilvl w:val="0"/>
          <w:numId w:val="29"/>
        </w:numPr>
        <w:spacing w:after="200"/>
        <w:rPr>
          <w:rFonts w:cs="Times New Roman"/>
        </w:rPr>
      </w:pPr>
      <w:proofErr w:type="spellStart"/>
      <w:proofErr w:type="gramStart"/>
      <w:r w:rsidRPr="0020652E">
        <w:rPr>
          <w:rFonts w:cs="Times New Roman"/>
        </w:rPr>
        <w:t>i</w:t>
      </w:r>
      <w:proofErr w:type="spellEnd"/>
      <w:proofErr w:type="gramEnd"/>
      <w:r w:rsidRPr="0020652E">
        <w:rPr>
          <w:rFonts w:cs="Times New Roman"/>
        </w:rPr>
        <w:t>, iii, ii, iv, v</w:t>
      </w:r>
    </w:p>
    <w:p w14:paraId="0C3215CA" w14:textId="44625027" w:rsidR="0084421F" w:rsidRPr="0020652E" w:rsidRDefault="00334AC5" w:rsidP="0084421F">
      <w:pPr>
        <w:pStyle w:val="ListParagraph"/>
        <w:numPr>
          <w:ilvl w:val="0"/>
          <w:numId w:val="29"/>
        </w:numPr>
        <w:spacing w:after="200"/>
        <w:rPr>
          <w:rFonts w:cs="Times New Roman"/>
        </w:rPr>
      </w:pPr>
      <w:proofErr w:type="gramStart"/>
      <w:r w:rsidRPr="0020652E">
        <w:rPr>
          <w:rFonts w:cs="Times New Roman"/>
        </w:rPr>
        <w:t>iv</w:t>
      </w:r>
      <w:proofErr w:type="gramEnd"/>
      <w:r w:rsidRPr="0020652E">
        <w:rPr>
          <w:rFonts w:cs="Times New Roman"/>
        </w:rPr>
        <w:t xml:space="preserve">, </w:t>
      </w:r>
      <w:proofErr w:type="spellStart"/>
      <w:r w:rsidRPr="0020652E">
        <w:rPr>
          <w:rFonts w:cs="Times New Roman"/>
        </w:rPr>
        <w:t>i</w:t>
      </w:r>
      <w:proofErr w:type="spellEnd"/>
      <w:r w:rsidRPr="0020652E">
        <w:rPr>
          <w:rFonts w:cs="Times New Roman"/>
        </w:rPr>
        <w:t>, ii, v, iii</w:t>
      </w:r>
    </w:p>
    <w:p w14:paraId="0AA9BE7D" w14:textId="410D76AA" w:rsidR="00334AC5" w:rsidRPr="0020652E" w:rsidRDefault="00334AC5" w:rsidP="0084421F">
      <w:pPr>
        <w:pStyle w:val="ListParagraph"/>
        <w:numPr>
          <w:ilvl w:val="0"/>
          <w:numId w:val="29"/>
        </w:numPr>
        <w:spacing w:after="200"/>
        <w:rPr>
          <w:rFonts w:cs="Times New Roman"/>
        </w:rPr>
      </w:pPr>
      <w:proofErr w:type="gramStart"/>
      <w:r w:rsidRPr="0020652E">
        <w:rPr>
          <w:rFonts w:cs="Times New Roman"/>
        </w:rPr>
        <w:t>iv</w:t>
      </w:r>
      <w:proofErr w:type="gramEnd"/>
      <w:r w:rsidRPr="0020652E">
        <w:rPr>
          <w:rFonts w:cs="Times New Roman"/>
        </w:rPr>
        <w:t xml:space="preserve">, </w:t>
      </w:r>
      <w:proofErr w:type="spellStart"/>
      <w:r w:rsidRPr="0020652E">
        <w:rPr>
          <w:rFonts w:cs="Times New Roman"/>
        </w:rPr>
        <w:t>i</w:t>
      </w:r>
      <w:proofErr w:type="spellEnd"/>
      <w:r w:rsidRPr="0020652E">
        <w:rPr>
          <w:rFonts w:cs="Times New Roman"/>
        </w:rPr>
        <w:t>, iii, ii, v</w:t>
      </w:r>
    </w:p>
    <w:p w14:paraId="3C8E34AB" w14:textId="03856886" w:rsidR="00334AC5" w:rsidRPr="0020652E" w:rsidRDefault="00334AC5" w:rsidP="0084421F">
      <w:pPr>
        <w:pStyle w:val="ListParagraph"/>
        <w:numPr>
          <w:ilvl w:val="0"/>
          <w:numId w:val="29"/>
        </w:numPr>
        <w:spacing w:after="200"/>
        <w:rPr>
          <w:rFonts w:cs="Times New Roman"/>
        </w:rPr>
      </w:pPr>
      <w:proofErr w:type="gramStart"/>
      <w:r w:rsidRPr="0020652E">
        <w:rPr>
          <w:rFonts w:cs="Times New Roman"/>
        </w:rPr>
        <w:t>v</w:t>
      </w:r>
      <w:proofErr w:type="gramEnd"/>
      <w:r w:rsidRPr="0020652E">
        <w:rPr>
          <w:rFonts w:cs="Times New Roman"/>
        </w:rPr>
        <w:t xml:space="preserve">, iv, iii, ii, </w:t>
      </w:r>
      <w:proofErr w:type="spellStart"/>
      <w:r w:rsidRPr="0020652E">
        <w:rPr>
          <w:rFonts w:cs="Times New Roman"/>
        </w:rPr>
        <w:t>i</w:t>
      </w:r>
      <w:proofErr w:type="spellEnd"/>
    </w:p>
    <w:p w14:paraId="2EB2633F" w14:textId="5C912724" w:rsidR="00C33D35" w:rsidRPr="0020652E" w:rsidRDefault="00334AC5" w:rsidP="00334AC5">
      <w:pPr>
        <w:pStyle w:val="ListParagraph"/>
        <w:numPr>
          <w:ilvl w:val="0"/>
          <w:numId w:val="29"/>
        </w:numPr>
        <w:spacing w:after="200"/>
        <w:rPr>
          <w:rFonts w:cs="Times New Roman"/>
        </w:rPr>
      </w:pPr>
      <w:proofErr w:type="gramStart"/>
      <w:r w:rsidRPr="0020652E">
        <w:rPr>
          <w:rFonts w:cs="Times New Roman"/>
        </w:rPr>
        <w:t>ii</w:t>
      </w:r>
      <w:proofErr w:type="gramEnd"/>
      <w:r w:rsidRPr="0020652E">
        <w:rPr>
          <w:rFonts w:cs="Times New Roman"/>
        </w:rPr>
        <w:t xml:space="preserve">, iii, </w:t>
      </w:r>
      <w:proofErr w:type="spellStart"/>
      <w:r w:rsidRPr="0020652E">
        <w:rPr>
          <w:rFonts w:cs="Times New Roman"/>
        </w:rPr>
        <w:t>i</w:t>
      </w:r>
      <w:proofErr w:type="spellEnd"/>
      <w:r w:rsidRPr="0020652E">
        <w:rPr>
          <w:rFonts w:cs="Times New Roman"/>
        </w:rPr>
        <w:t>, v, iv</w:t>
      </w:r>
    </w:p>
    <w:p w14:paraId="7CBFF7FD" w14:textId="6B9993BA" w:rsidR="00BA76DA" w:rsidRPr="0020652E" w:rsidRDefault="00BA76DA" w:rsidP="00BA76DA"/>
    <w:p w14:paraId="21C8AB01" w14:textId="77777777" w:rsidR="000F6DBD" w:rsidRPr="0020652E" w:rsidRDefault="000F6DBD" w:rsidP="000F6DBD"/>
    <w:p w14:paraId="63830DF1" w14:textId="77777777" w:rsidR="006B6A37" w:rsidRPr="0020652E" w:rsidRDefault="006B6A37" w:rsidP="006B6A37"/>
    <w:sectPr w:rsidR="006B6A37" w:rsidRPr="0020652E" w:rsidSect="00807C95">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Palatino">
    <w:panose1 w:val="02000500000000000000"/>
    <w:charset w:val="00"/>
    <w:family w:val="auto"/>
    <w:pitch w:val="variable"/>
    <w:sig w:usb0="00000003" w:usb1="00000000" w:usb2="00000000" w:usb3="00000000" w:csb0="00000001" w:csb1="00000000"/>
  </w:font>
  <w:font w:name="Lucida Grande">
    <w:panose1 w:val="020B0600040502020204"/>
    <w:charset w:val="00"/>
    <w:family w:val="auto"/>
    <w:pitch w:val="variable"/>
    <w:sig w:usb0="E1000AEF" w:usb1="5000A1FF" w:usb2="00000000" w:usb3="00000000" w:csb0="000001BF" w:csb1="00000000"/>
  </w:font>
  <w:font w:name="Times">
    <w:panose1 w:val="02000500000000000000"/>
    <w:charset w:val="00"/>
    <w:family w:val="auto"/>
    <w:pitch w:val="variable"/>
    <w:sig w:usb0="00000003" w:usb1="00000000" w:usb2="00000000" w:usb3="00000000" w:csb0="00000001" w:csb1="00000000"/>
  </w:font>
  <w:font w:name="Helvetica">
    <w:panose1 w:val="00000000000000000000"/>
    <w:charset w:val="00"/>
    <w:family w:val="auto"/>
    <w:pitch w:val="variable"/>
    <w:sig w:usb0="E00002FF" w:usb1="5000785B" w:usb2="00000000" w:usb3="00000000" w:csb0="0000019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9AE819EC"/>
    <w:multiLevelType w:val="hybridMultilevel"/>
    <w:tmpl w:val="6FCF3074"/>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0D87DDC"/>
    <w:multiLevelType w:val="hybridMultilevel"/>
    <w:tmpl w:val="EC4008A4"/>
    <w:lvl w:ilvl="0" w:tplc="08D67E9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00EF72E1"/>
    <w:multiLevelType w:val="hybridMultilevel"/>
    <w:tmpl w:val="AB5C8610"/>
    <w:lvl w:ilvl="0" w:tplc="E61099E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03D415A1"/>
    <w:multiLevelType w:val="hybridMultilevel"/>
    <w:tmpl w:val="C5002204"/>
    <w:lvl w:ilvl="0" w:tplc="E9608F6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04596B66"/>
    <w:multiLevelType w:val="hybridMultilevel"/>
    <w:tmpl w:val="312A89EA"/>
    <w:lvl w:ilvl="0" w:tplc="006EE58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nsid w:val="0872305A"/>
    <w:multiLevelType w:val="hybridMultilevel"/>
    <w:tmpl w:val="56F6A4BC"/>
    <w:lvl w:ilvl="0" w:tplc="91CCE324">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nsid w:val="093C75FE"/>
    <w:multiLevelType w:val="hybridMultilevel"/>
    <w:tmpl w:val="3CAA91B8"/>
    <w:lvl w:ilvl="0" w:tplc="84C87454">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nsid w:val="13CB0AC8"/>
    <w:multiLevelType w:val="hybridMultilevel"/>
    <w:tmpl w:val="0E60D5F8"/>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6612B77"/>
    <w:multiLevelType w:val="hybridMultilevel"/>
    <w:tmpl w:val="D9A061AA"/>
    <w:lvl w:ilvl="0" w:tplc="261084BE">
      <w:start w:val="1"/>
      <w:numFmt w:val="lowerLetter"/>
      <w:lvlText w:val="%1)"/>
      <w:lvlJc w:val="left"/>
      <w:pPr>
        <w:ind w:left="1440" w:hanging="360"/>
      </w:pPr>
      <w:rPr>
        <w:rFonts w:hint="default"/>
        <w:b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nsid w:val="1CBD48AE"/>
    <w:multiLevelType w:val="hybridMultilevel"/>
    <w:tmpl w:val="726C20EE"/>
    <w:lvl w:ilvl="0" w:tplc="04090017">
      <w:start w:val="4"/>
      <w:numFmt w:val="low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24FB7423"/>
    <w:multiLevelType w:val="hybridMultilevel"/>
    <w:tmpl w:val="76AC0EB8"/>
    <w:lvl w:ilvl="0" w:tplc="648CC73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nsid w:val="26CA3BE0"/>
    <w:multiLevelType w:val="hybridMultilevel"/>
    <w:tmpl w:val="D702E0E0"/>
    <w:lvl w:ilvl="0" w:tplc="8C121924">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nsid w:val="2C0D3AF9"/>
    <w:multiLevelType w:val="hybridMultilevel"/>
    <w:tmpl w:val="572491B2"/>
    <w:lvl w:ilvl="0" w:tplc="5866A8E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nsid w:val="35DF5A27"/>
    <w:multiLevelType w:val="hybridMultilevel"/>
    <w:tmpl w:val="72EC452E"/>
    <w:lvl w:ilvl="0" w:tplc="408EDB44">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nsid w:val="36B90AAC"/>
    <w:multiLevelType w:val="hybridMultilevel"/>
    <w:tmpl w:val="76ECB7B8"/>
    <w:lvl w:ilvl="0" w:tplc="E1BC814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375F748E"/>
    <w:multiLevelType w:val="hybridMultilevel"/>
    <w:tmpl w:val="9F1C88EE"/>
    <w:lvl w:ilvl="0" w:tplc="1009000F">
      <w:start w:val="1"/>
      <w:numFmt w:val="decimal"/>
      <w:lvlText w:val="%1."/>
      <w:lvlJc w:val="left"/>
      <w:pPr>
        <w:ind w:left="720" w:hanging="360"/>
      </w:pPr>
    </w:lvl>
    <w:lvl w:ilvl="1" w:tplc="1009001B">
      <w:start w:val="1"/>
      <w:numFmt w:val="lowerRoman"/>
      <w:lvlText w:val="%2."/>
      <w:lvlJc w:val="right"/>
      <w:pPr>
        <w:ind w:left="1440" w:hanging="360"/>
      </w:pPr>
    </w:lvl>
    <w:lvl w:ilvl="2" w:tplc="1009001B">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6">
    <w:nsid w:val="39F94E3A"/>
    <w:multiLevelType w:val="hybridMultilevel"/>
    <w:tmpl w:val="F87C75DC"/>
    <w:lvl w:ilvl="0" w:tplc="7C8C814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nsid w:val="3D977C65"/>
    <w:multiLevelType w:val="hybridMultilevel"/>
    <w:tmpl w:val="BB70360A"/>
    <w:lvl w:ilvl="0" w:tplc="1B42253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nsid w:val="3E965041"/>
    <w:multiLevelType w:val="hybridMultilevel"/>
    <w:tmpl w:val="1068DF48"/>
    <w:lvl w:ilvl="0" w:tplc="97F0824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nsid w:val="400E1883"/>
    <w:multiLevelType w:val="hybridMultilevel"/>
    <w:tmpl w:val="FE523E9A"/>
    <w:lvl w:ilvl="0" w:tplc="B112AD1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nsid w:val="456E52E2"/>
    <w:multiLevelType w:val="hybridMultilevel"/>
    <w:tmpl w:val="DCB242FA"/>
    <w:lvl w:ilvl="0" w:tplc="E0D6033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nsid w:val="46091598"/>
    <w:multiLevelType w:val="hybridMultilevel"/>
    <w:tmpl w:val="FEDCE87C"/>
    <w:lvl w:ilvl="0" w:tplc="D12ADBA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nsid w:val="4D382CDE"/>
    <w:multiLevelType w:val="hybridMultilevel"/>
    <w:tmpl w:val="B3765602"/>
    <w:lvl w:ilvl="0" w:tplc="9CEC959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nsid w:val="4F786209"/>
    <w:multiLevelType w:val="hybridMultilevel"/>
    <w:tmpl w:val="9DB01782"/>
    <w:lvl w:ilvl="0" w:tplc="71565CC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nsid w:val="558C31A2"/>
    <w:multiLevelType w:val="hybridMultilevel"/>
    <w:tmpl w:val="B4AE0CF6"/>
    <w:lvl w:ilvl="0" w:tplc="3F5AD39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nsid w:val="5BB14D09"/>
    <w:multiLevelType w:val="hybridMultilevel"/>
    <w:tmpl w:val="5C3E3804"/>
    <w:lvl w:ilvl="0" w:tplc="4F1A112A">
      <w:start w:val="1"/>
      <w:numFmt w:val="lowerLetter"/>
      <w:lvlText w:val="%1)"/>
      <w:lvlJc w:val="left"/>
      <w:pPr>
        <w:ind w:left="1080" w:hanging="360"/>
      </w:pPr>
      <w:rPr>
        <w:rFonts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nsid w:val="5D710067"/>
    <w:multiLevelType w:val="hybridMultilevel"/>
    <w:tmpl w:val="CD945FA0"/>
    <w:lvl w:ilvl="0" w:tplc="B77A7494">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nsid w:val="5E371B9E"/>
    <w:multiLevelType w:val="hybridMultilevel"/>
    <w:tmpl w:val="16F2C47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
    <w:nsid w:val="5EF933E4"/>
    <w:multiLevelType w:val="hybridMultilevel"/>
    <w:tmpl w:val="6450C01E"/>
    <w:lvl w:ilvl="0" w:tplc="08364A4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nsid w:val="60642AD5"/>
    <w:multiLevelType w:val="hybridMultilevel"/>
    <w:tmpl w:val="6D781C5E"/>
    <w:lvl w:ilvl="0" w:tplc="1009000F">
      <w:start w:val="1"/>
      <w:numFmt w:val="decimal"/>
      <w:lvlText w:val="%1."/>
      <w:lvlJc w:val="left"/>
      <w:pPr>
        <w:ind w:left="720" w:hanging="360"/>
      </w:p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0">
    <w:nsid w:val="63FC15D1"/>
    <w:multiLevelType w:val="hybridMultilevel"/>
    <w:tmpl w:val="BB66E972"/>
    <w:lvl w:ilvl="0" w:tplc="04090017">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1">
    <w:nsid w:val="66B33544"/>
    <w:multiLevelType w:val="hybridMultilevel"/>
    <w:tmpl w:val="5548039E"/>
    <w:lvl w:ilvl="0" w:tplc="EC9CB2B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2">
    <w:nsid w:val="67F2016F"/>
    <w:multiLevelType w:val="hybridMultilevel"/>
    <w:tmpl w:val="F4EC8DAC"/>
    <w:lvl w:ilvl="0" w:tplc="3F260BB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3">
    <w:nsid w:val="681F4685"/>
    <w:multiLevelType w:val="hybridMultilevel"/>
    <w:tmpl w:val="4898571E"/>
    <w:lvl w:ilvl="0" w:tplc="04090017">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4">
    <w:nsid w:val="6CBB1C36"/>
    <w:multiLevelType w:val="hybridMultilevel"/>
    <w:tmpl w:val="E9A86CEC"/>
    <w:lvl w:ilvl="0" w:tplc="F43669A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nsid w:val="745945A0"/>
    <w:multiLevelType w:val="hybridMultilevel"/>
    <w:tmpl w:val="0802A30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78663358"/>
    <w:multiLevelType w:val="hybridMultilevel"/>
    <w:tmpl w:val="D09C906A"/>
    <w:lvl w:ilvl="0" w:tplc="BCA0FCB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nsid w:val="7CD128FE"/>
    <w:multiLevelType w:val="hybridMultilevel"/>
    <w:tmpl w:val="0D54BBD8"/>
    <w:lvl w:ilvl="0" w:tplc="E02A633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 w:numId="2">
    <w:abstractNumId w:val="27"/>
  </w:num>
  <w:num w:numId="3">
    <w:abstractNumId w:val="7"/>
  </w:num>
  <w:num w:numId="4">
    <w:abstractNumId w:val="13"/>
  </w:num>
  <w:num w:numId="5">
    <w:abstractNumId w:val="34"/>
  </w:num>
  <w:num w:numId="6">
    <w:abstractNumId w:val="19"/>
  </w:num>
  <w:num w:numId="7">
    <w:abstractNumId w:val="16"/>
  </w:num>
  <w:num w:numId="8">
    <w:abstractNumId w:val="6"/>
  </w:num>
  <w:num w:numId="9">
    <w:abstractNumId w:val="37"/>
  </w:num>
  <w:num w:numId="10">
    <w:abstractNumId w:val="5"/>
  </w:num>
  <w:num w:numId="11">
    <w:abstractNumId w:val="20"/>
  </w:num>
  <w:num w:numId="12">
    <w:abstractNumId w:val="22"/>
  </w:num>
  <w:num w:numId="13">
    <w:abstractNumId w:val="26"/>
  </w:num>
  <w:num w:numId="14">
    <w:abstractNumId w:val="10"/>
  </w:num>
  <w:num w:numId="15">
    <w:abstractNumId w:val="24"/>
  </w:num>
  <w:num w:numId="16">
    <w:abstractNumId w:val="18"/>
  </w:num>
  <w:num w:numId="17">
    <w:abstractNumId w:val="17"/>
  </w:num>
  <w:num w:numId="18">
    <w:abstractNumId w:val="2"/>
  </w:num>
  <w:num w:numId="19">
    <w:abstractNumId w:val="14"/>
  </w:num>
  <w:num w:numId="20">
    <w:abstractNumId w:val="32"/>
  </w:num>
  <w:num w:numId="21">
    <w:abstractNumId w:val="31"/>
  </w:num>
  <w:num w:numId="22">
    <w:abstractNumId w:val="4"/>
  </w:num>
  <w:num w:numId="23">
    <w:abstractNumId w:val="1"/>
  </w:num>
  <w:num w:numId="24">
    <w:abstractNumId w:val="28"/>
  </w:num>
  <w:num w:numId="25">
    <w:abstractNumId w:val="29"/>
  </w:num>
  <w:num w:numId="26">
    <w:abstractNumId w:val="15"/>
  </w:num>
  <w:num w:numId="27">
    <w:abstractNumId w:val="9"/>
  </w:num>
  <w:num w:numId="28">
    <w:abstractNumId w:val="30"/>
  </w:num>
  <w:num w:numId="29">
    <w:abstractNumId w:val="8"/>
  </w:num>
  <w:num w:numId="30">
    <w:abstractNumId w:val="3"/>
  </w:num>
  <w:num w:numId="31">
    <w:abstractNumId w:val="21"/>
  </w:num>
  <w:num w:numId="32">
    <w:abstractNumId w:val="23"/>
  </w:num>
  <w:num w:numId="33">
    <w:abstractNumId w:val="11"/>
  </w:num>
  <w:num w:numId="34">
    <w:abstractNumId w:val="12"/>
  </w:num>
  <w:num w:numId="35">
    <w:abstractNumId w:val="33"/>
  </w:num>
  <w:num w:numId="36">
    <w:abstractNumId w:val="25"/>
  </w:num>
  <w:num w:numId="37">
    <w:abstractNumId w:val="35"/>
  </w:num>
  <w:num w:numId="38">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F72FD"/>
    <w:rsid w:val="00042A35"/>
    <w:rsid w:val="000C3324"/>
    <w:rsid w:val="000C3691"/>
    <w:rsid w:val="000F6DBD"/>
    <w:rsid w:val="00172CB9"/>
    <w:rsid w:val="0020652E"/>
    <w:rsid w:val="00216558"/>
    <w:rsid w:val="002F3C89"/>
    <w:rsid w:val="002F72FD"/>
    <w:rsid w:val="00334AC5"/>
    <w:rsid w:val="00340A6C"/>
    <w:rsid w:val="00357FB3"/>
    <w:rsid w:val="00424F81"/>
    <w:rsid w:val="00505F8A"/>
    <w:rsid w:val="00517C16"/>
    <w:rsid w:val="0058067D"/>
    <w:rsid w:val="0059134F"/>
    <w:rsid w:val="005C6CDC"/>
    <w:rsid w:val="005C721F"/>
    <w:rsid w:val="006A18CE"/>
    <w:rsid w:val="006B0C3A"/>
    <w:rsid w:val="006B6A37"/>
    <w:rsid w:val="00702F61"/>
    <w:rsid w:val="007206D8"/>
    <w:rsid w:val="00743458"/>
    <w:rsid w:val="007762F7"/>
    <w:rsid w:val="007A29A1"/>
    <w:rsid w:val="00807C95"/>
    <w:rsid w:val="00830BAF"/>
    <w:rsid w:val="0084421F"/>
    <w:rsid w:val="00864AA6"/>
    <w:rsid w:val="0087495B"/>
    <w:rsid w:val="008E101B"/>
    <w:rsid w:val="00A33503"/>
    <w:rsid w:val="00A56BE3"/>
    <w:rsid w:val="00A76730"/>
    <w:rsid w:val="00A924BF"/>
    <w:rsid w:val="00AF1864"/>
    <w:rsid w:val="00B47B38"/>
    <w:rsid w:val="00B72A54"/>
    <w:rsid w:val="00BA76DA"/>
    <w:rsid w:val="00C06CE6"/>
    <w:rsid w:val="00C33D35"/>
    <w:rsid w:val="00C4138A"/>
    <w:rsid w:val="00C61A35"/>
    <w:rsid w:val="00C93902"/>
    <w:rsid w:val="00D7397A"/>
    <w:rsid w:val="00DB1FDC"/>
    <w:rsid w:val="00DC4B6B"/>
    <w:rsid w:val="00DD2E01"/>
    <w:rsid w:val="00E21C5E"/>
    <w:rsid w:val="00EC5BC8"/>
    <w:rsid w:val="00EE7A7C"/>
    <w:rsid w:val="00FF163C"/>
    <w:rsid w:val="00FF783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49274A65"/>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2F72FD"/>
    <w:pPr>
      <w:autoSpaceDE w:val="0"/>
      <w:autoSpaceDN w:val="0"/>
      <w:adjustRightInd w:val="0"/>
    </w:pPr>
    <w:rPr>
      <w:rFonts w:ascii="Arial" w:eastAsia="Times New Roman" w:hAnsi="Arial" w:cs="Arial"/>
      <w:color w:val="000000"/>
    </w:rPr>
  </w:style>
  <w:style w:type="paragraph" w:customStyle="1" w:styleId="Text">
    <w:name w:val="Text"/>
    <w:basedOn w:val="Normal"/>
    <w:rsid w:val="002F72FD"/>
    <w:rPr>
      <w:rFonts w:ascii="Palatino" w:eastAsia="Times New Roman" w:hAnsi="Palatino" w:cs="Times New Roman"/>
      <w:sz w:val="18"/>
      <w:szCs w:val="20"/>
      <w:lang w:val="en-GB"/>
    </w:rPr>
  </w:style>
  <w:style w:type="paragraph" w:styleId="ListParagraph">
    <w:name w:val="List Paragraph"/>
    <w:basedOn w:val="Normal"/>
    <w:uiPriority w:val="34"/>
    <w:qFormat/>
    <w:rsid w:val="002F72FD"/>
    <w:pPr>
      <w:ind w:left="720"/>
      <w:contextualSpacing/>
    </w:pPr>
  </w:style>
  <w:style w:type="paragraph" w:styleId="BalloonText">
    <w:name w:val="Balloon Text"/>
    <w:basedOn w:val="Normal"/>
    <w:link w:val="BalloonTextChar"/>
    <w:uiPriority w:val="99"/>
    <w:semiHidden/>
    <w:unhideWhenUsed/>
    <w:rsid w:val="00AF1864"/>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AF1864"/>
    <w:rPr>
      <w:rFonts w:ascii="Lucida Grande" w:hAnsi="Lucida Grande" w:cs="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2F72FD"/>
    <w:pPr>
      <w:autoSpaceDE w:val="0"/>
      <w:autoSpaceDN w:val="0"/>
      <w:adjustRightInd w:val="0"/>
    </w:pPr>
    <w:rPr>
      <w:rFonts w:ascii="Arial" w:eastAsia="Times New Roman" w:hAnsi="Arial" w:cs="Arial"/>
      <w:color w:val="000000"/>
    </w:rPr>
  </w:style>
  <w:style w:type="paragraph" w:customStyle="1" w:styleId="Text">
    <w:name w:val="Text"/>
    <w:basedOn w:val="Normal"/>
    <w:rsid w:val="002F72FD"/>
    <w:rPr>
      <w:rFonts w:ascii="Palatino" w:eastAsia="Times New Roman" w:hAnsi="Palatino" w:cs="Times New Roman"/>
      <w:sz w:val="18"/>
      <w:szCs w:val="20"/>
      <w:lang w:val="en-GB"/>
    </w:rPr>
  </w:style>
  <w:style w:type="paragraph" w:styleId="ListParagraph">
    <w:name w:val="List Paragraph"/>
    <w:basedOn w:val="Normal"/>
    <w:uiPriority w:val="34"/>
    <w:qFormat/>
    <w:rsid w:val="002F72FD"/>
    <w:pPr>
      <w:ind w:left="720"/>
      <w:contextualSpacing/>
    </w:pPr>
  </w:style>
  <w:style w:type="paragraph" w:styleId="BalloonText">
    <w:name w:val="Balloon Text"/>
    <w:basedOn w:val="Normal"/>
    <w:link w:val="BalloonTextChar"/>
    <w:uiPriority w:val="99"/>
    <w:semiHidden/>
    <w:unhideWhenUsed/>
    <w:rsid w:val="00AF1864"/>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AF1864"/>
    <w:rPr>
      <w:rFonts w:ascii="Lucida Grande"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image" Target="media/image1.gif"/><Relationship Id="rId7" Type="http://schemas.openxmlformats.org/officeDocument/2006/relationships/image" Target="media/image2.jpeg"/><Relationship Id="rId8" Type="http://schemas.microsoft.com/office/2007/relationships/hdphoto" Target="media/hdphoto1.wdp"/><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290</TotalTime>
  <Pages>8</Pages>
  <Words>2101</Words>
  <Characters>9751</Characters>
  <Application>Microsoft Macintosh Word</Application>
  <DocSecurity>0</DocSecurity>
  <Lines>348</Lines>
  <Paragraphs>237</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11615</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Nome Reaka</dc:creator>
  <cp:keywords/>
  <dc:description/>
  <cp:lastModifiedBy>Nome Reaka</cp:lastModifiedBy>
  <cp:revision>28</cp:revision>
  <dcterms:created xsi:type="dcterms:W3CDTF">2012-11-02T20:57:00Z</dcterms:created>
  <dcterms:modified xsi:type="dcterms:W3CDTF">2012-11-03T23:59:00Z</dcterms:modified>
  <cp:category/>
</cp:coreProperties>
</file>