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C9F714" w14:textId="77777777" w:rsidR="00304677" w:rsidRPr="00681538" w:rsidRDefault="00304677" w:rsidP="00681538">
      <w:pPr>
        <w:spacing w:line="240" w:lineRule="auto"/>
        <w:jc w:val="center"/>
        <w:rPr>
          <w:rFonts w:ascii="Times New Roman" w:eastAsia="Times New Roman" w:hAnsi="Times New Roman" w:cs="Times New Roman"/>
          <w:sz w:val="24"/>
          <w:szCs w:val="24"/>
        </w:rPr>
      </w:pPr>
      <w:r>
        <w:rPr>
          <w:sz w:val="36"/>
          <w:szCs w:val="36"/>
          <w:u w:val="single"/>
        </w:rPr>
        <w:t>Final Study Sheet</w:t>
      </w:r>
    </w:p>
    <w:p w14:paraId="2A1895C1" w14:textId="77777777" w:rsidR="00304677" w:rsidRPr="00681538" w:rsidRDefault="00304677" w:rsidP="00304677">
      <w:pPr>
        <w:spacing w:before="400" w:after="120"/>
        <w:jc w:val="center"/>
        <w:outlineLvl w:val="0"/>
        <w:rPr>
          <w:rFonts w:ascii="Times New Roman" w:eastAsia="Times New Roman" w:hAnsi="Times New Roman" w:cs="Times New Roman"/>
          <w:b/>
          <w:bCs/>
          <w:color w:val="000000" w:themeColor="text1"/>
          <w:kern w:val="36"/>
          <w:sz w:val="48"/>
          <w:szCs w:val="48"/>
          <w:u w:val="single"/>
        </w:rPr>
      </w:pPr>
      <w:r w:rsidRPr="00681538">
        <w:rPr>
          <w:rFonts w:eastAsia="Times New Roman"/>
          <w:color w:val="000000" w:themeColor="text1"/>
          <w:kern w:val="36"/>
          <w:sz w:val="40"/>
          <w:szCs w:val="40"/>
          <w:u w:val="single"/>
        </w:rPr>
        <w:t>Chapter 6- Values and Workplace Ethics</w:t>
      </w:r>
    </w:p>
    <w:p w14:paraId="0C35DEA4" w14:textId="77777777" w:rsidR="00304677" w:rsidRPr="003E103E" w:rsidRDefault="00304677" w:rsidP="00304677">
      <w:pPr>
        <w:spacing w:after="240"/>
        <w:rPr>
          <w:rFonts w:ascii="Times New Roman" w:eastAsia="Times New Roman" w:hAnsi="Times New Roman" w:cs="Times New Roman"/>
        </w:rPr>
      </w:pPr>
    </w:p>
    <w:p w14:paraId="09AADEAC" w14:textId="77777777" w:rsidR="00304677" w:rsidRPr="003E103E" w:rsidRDefault="00304677" w:rsidP="00304677">
      <w:pPr>
        <w:rPr>
          <w:rFonts w:ascii="Times New Roman" w:hAnsi="Times New Roman" w:cs="Times New Roman"/>
        </w:rPr>
      </w:pPr>
      <w:r w:rsidRPr="003E103E">
        <w:rPr>
          <w:b/>
          <w:bCs/>
        </w:rPr>
        <w:t>Intellectual property theft</w:t>
      </w:r>
      <w:r w:rsidRPr="003E103E">
        <w:t>: Failure to respect patents and copyright laws or pay for using what other firms/individuals have created</w:t>
      </w:r>
    </w:p>
    <w:p w14:paraId="7B2D1C96" w14:textId="77777777" w:rsidR="00304677" w:rsidRPr="003E103E" w:rsidRDefault="00304677" w:rsidP="00304677">
      <w:pPr>
        <w:rPr>
          <w:rFonts w:ascii="Times New Roman" w:hAnsi="Times New Roman" w:cs="Times New Roman"/>
        </w:rPr>
      </w:pPr>
      <w:r w:rsidRPr="003E103E">
        <w:t>Piracy: Making imitation soft brand name goods</w:t>
      </w:r>
    </w:p>
    <w:p w14:paraId="0CAE97DD" w14:textId="77777777" w:rsidR="00304677" w:rsidRPr="003E103E" w:rsidRDefault="00304677" w:rsidP="00304677">
      <w:pPr>
        <w:rPr>
          <w:rFonts w:ascii="Times New Roman" w:eastAsia="Times New Roman" w:hAnsi="Times New Roman" w:cs="Times New Roman"/>
        </w:rPr>
      </w:pPr>
    </w:p>
    <w:p w14:paraId="2104A605" w14:textId="77777777" w:rsidR="00304677" w:rsidRPr="003E103E" w:rsidRDefault="00304677" w:rsidP="00304677">
      <w:pPr>
        <w:rPr>
          <w:rFonts w:ascii="Times New Roman" w:hAnsi="Times New Roman" w:cs="Times New Roman"/>
        </w:rPr>
      </w:pPr>
      <w:r w:rsidRPr="003E103E">
        <w:t>Costs of unethical behavior in firms:</w:t>
      </w:r>
    </w:p>
    <w:p w14:paraId="4A61D227"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Loss in revenue due to lost sales/customer defections</w:t>
      </w:r>
    </w:p>
    <w:p w14:paraId="25C7EED2"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Revenue loss due to product recalls</w:t>
      </w:r>
    </w:p>
    <w:p w14:paraId="0221C12A"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Operational expenses to correct past errors</w:t>
      </w:r>
    </w:p>
    <w:p w14:paraId="63FC17B0"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High borrowing costs by lenders/investors and decreased ability to borrow money</w:t>
      </w:r>
    </w:p>
    <w:p w14:paraId="592593F4"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Lower share prices</w:t>
      </w:r>
    </w:p>
    <w:p w14:paraId="11A9E065"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Legal, consulting &amp; fine/penalty/damage expenses</w:t>
      </w:r>
    </w:p>
    <w:p w14:paraId="3D12339F"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Increased PR/marketing efforts to counteract negative publicity</w:t>
      </w:r>
    </w:p>
    <w:p w14:paraId="7E5325B0" w14:textId="77777777" w:rsidR="00304677" w:rsidRPr="003E103E" w:rsidRDefault="00304677" w:rsidP="00304677">
      <w:pPr>
        <w:numPr>
          <w:ilvl w:val="0"/>
          <w:numId w:val="7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Higher employee turnover/recruiting costs</w:t>
      </w:r>
    </w:p>
    <w:p w14:paraId="56D9C35A" w14:textId="77777777" w:rsidR="00304677" w:rsidRPr="003E103E" w:rsidRDefault="00304677" w:rsidP="00304677">
      <w:pPr>
        <w:rPr>
          <w:rFonts w:ascii="Times New Roman" w:eastAsia="Times New Roman" w:hAnsi="Times New Roman" w:cs="Times New Roman"/>
        </w:rPr>
      </w:pPr>
    </w:p>
    <w:p w14:paraId="7B283B9E" w14:textId="77777777" w:rsidR="00304677" w:rsidRPr="003E103E" w:rsidRDefault="00304677" w:rsidP="00304677">
      <w:pPr>
        <w:rPr>
          <w:rFonts w:ascii="Times New Roman" w:hAnsi="Times New Roman" w:cs="Times New Roman"/>
        </w:rPr>
      </w:pPr>
      <w:r w:rsidRPr="003E103E">
        <w:t>CNN Effect: Rapid international media coverage of corporate transgressions/failures</w:t>
      </w:r>
    </w:p>
    <w:p w14:paraId="51841A21" w14:textId="77777777" w:rsidR="00304677" w:rsidRPr="003E103E" w:rsidRDefault="00304677" w:rsidP="00304677">
      <w:pPr>
        <w:rPr>
          <w:rFonts w:ascii="Times New Roman" w:eastAsia="Times New Roman" w:hAnsi="Times New Roman" w:cs="Times New Roman"/>
        </w:rPr>
      </w:pPr>
    </w:p>
    <w:p w14:paraId="53EB3609" w14:textId="26377FEC" w:rsidR="00304677" w:rsidRPr="003E103E" w:rsidRDefault="00304677" w:rsidP="00304677">
      <w:pPr>
        <w:rPr>
          <w:rFonts w:ascii="Times New Roman" w:hAnsi="Times New Roman" w:cs="Times New Roman"/>
        </w:rPr>
      </w:pPr>
      <w:r w:rsidRPr="008C0AB3">
        <w:rPr>
          <w:b/>
          <w:bCs/>
          <w:color w:val="FF0000"/>
        </w:rPr>
        <w:t>Ethics:</w:t>
      </w:r>
      <w:r w:rsidRPr="008C0AB3">
        <w:rPr>
          <w:color w:val="FF0000"/>
        </w:rPr>
        <w:t xml:space="preserve"> </w:t>
      </w:r>
      <w:r w:rsidRPr="003E103E">
        <w:t xml:space="preserve">The standards of conduct that indicate how one should behave based on moral duties and virtues arising from </w:t>
      </w:r>
      <w:r w:rsidR="004D477D">
        <w:t>principles about right and wrong</w:t>
      </w:r>
      <w:r w:rsidRPr="003E103E">
        <w:t xml:space="preserve"> (</w:t>
      </w:r>
      <w:proofErr w:type="spellStart"/>
      <w:r w:rsidRPr="003E103E">
        <w:t>eg</w:t>
      </w:r>
      <w:proofErr w:type="spellEnd"/>
      <w:r w:rsidRPr="003E103E">
        <w:t>. issues related to safety, discrimination, sexual harassment)</w:t>
      </w:r>
    </w:p>
    <w:p w14:paraId="0184CD24" w14:textId="77777777" w:rsidR="00304677" w:rsidRPr="003E103E" w:rsidRDefault="00304677" w:rsidP="00304677">
      <w:pPr>
        <w:rPr>
          <w:rFonts w:ascii="Times New Roman" w:eastAsia="Times New Roman" w:hAnsi="Times New Roman" w:cs="Times New Roman"/>
        </w:rPr>
      </w:pPr>
    </w:p>
    <w:p w14:paraId="5EBE97B2" w14:textId="77777777" w:rsidR="00304677" w:rsidRPr="005D5992" w:rsidRDefault="00304677" w:rsidP="00304677">
      <w:pPr>
        <w:rPr>
          <w:rFonts w:ascii="Times New Roman" w:hAnsi="Times New Roman" w:cs="Times New Roman"/>
          <w:color w:val="000000" w:themeColor="text1"/>
        </w:rPr>
      </w:pPr>
      <w:r w:rsidRPr="008C0AB3">
        <w:rPr>
          <w:b/>
          <w:bCs/>
          <w:color w:val="FF0000"/>
          <w:shd w:val="clear" w:color="auto" w:fill="F1F0F0"/>
        </w:rPr>
        <w:t>Ethical Values:</w:t>
      </w:r>
      <w:r w:rsidRPr="008C0AB3">
        <w:rPr>
          <w:color w:val="FF0000"/>
          <w:shd w:val="clear" w:color="auto" w:fill="F1F0F0"/>
        </w:rPr>
        <w:t xml:space="preserve"> </w:t>
      </w:r>
      <w:r w:rsidRPr="005D5992">
        <w:rPr>
          <w:color w:val="000000" w:themeColor="text1"/>
          <w:shd w:val="clear" w:color="auto" w:fill="F1F0F0"/>
        </w:rPr>
        <w:t xml:space="preserve">directly relate to beliefs concerning what is right and proper or that motivate a sense of moral duty. </w:t>
      </w:r>
    </w:p>
    <w:p w14:paraId="50CE7BA7" w14:textId="77777777" w:rsidR="00304677" w:rsidRPr="003E103E" w:rsidRDefault="00304677" w:rsidP="00304677">
      <w:pPr>
        <w:rPr>
          <w:rFonts w:ascii="Times New Roman" w:eastAsia="Times New Roman" w:hAnsi="Times New Roman" w:cs="Times New Roman"/>
        </w:rPr>
      </w:pPr>
    </w:p>
    <w:p w14:paraId="1C6AA1DE" w14:textId="77777777" w:rsidR="00304677" w:rsidRPr="003E103E" w:rsidRDefault="00304677" w:rsidP="00304677">
      <w:pPr>
        <w:rPr>
          <w:rFonts w:ascii="Times New Roman" w:hAnsi="Times New Roman" w:cs="Times New Roman"/>
        </w:rPr>
      </w:pPr>
      <w:r w:rsidRPr="008C0AB3">
        <w:rPr>
          <w:b/>
          <w:bCs/>
          <w:color w:val="FF0000"/>
        </w:rPr>
        <w:t>Non ethical Values</w:t>
      </w:r>
      <w:r w:rsidRPr="003E103E">
        <w:t xml:space="preserve">: deal with things we like, desire, or find personally important </w:t>
      </w:r>
    </w:p>
    <w:p w14:paraId="41D08037" w14:textId="77777777" w:rsidR="00304677" w:rsidRPr="003E103E" w:rsidRDefault="00304677" w:rsidP="00304677">
      <w:pPr>
        <w:rPr>
          <w:rFonts w:ascii="Times New Roman" w:hAnsi="Times New Roman" w:cs="Times New Roman"/>
        </w:rPr>
      </w:pPr>
      <w:r w:rsidRPr="003E103E">
        <w:t>(NOTE: these things are not necessary UNETHICAL…they are more ethically neutral)</w:t>
      </w:r>
      <w:r w:rsidRPr="003E103E">
        <w:rPr>
          <w:color w:val="4B4F56"/>
          <w:sz w:val="18"/>
          <w:szCs w:val="18"/>
          <w:shd w:val="clear" w:color="auto" w:fill="F1F0F0"/>
        </w:rPr>
        <w:br/>
      </w:r>
      <w:r w:rsidRPr="003E103E">
        <w:rPr>
          <w:color w:val="4B4F56"/>
          <w:sz w:val="18"/>
          <w:szCs w:val="18"/>
          <w:shd w:val="clear" w:color="auto" w:fill="F1F0F0"/>
        </w:rPr>
        <w:br/>
      </w:r>
    </w:p>
    <w:p w14:paraId="76D38B27" w14:textId="77777777" w:rsidR="00304677" w:rsidRPr="003E103E" w:rsidRDefault="00304677" w:rsidP="00304677">
      <w:pPr>
        <w:rPr>
          <w:rFonts w:ascii="Times New Roman" w:hAnsi="Times New Roman" w:cs="Times New Roman"/>
        </w:rPr>
      </w:pPr>
      <w:r w:rsidRPr="003E103E">
        <w:t>Factors leading to questionable/unethical business practices:</w:t>
      </w:r>
    </w:p>
    <w:p w14:paraId="2C8E5AD2" w14:textId="77777777" w:rsidR="00304677" w:rsidRPr="003E103E" w:rsidRDefault="00304677" w:rsidP="00304677">
      <w:pPr>
        <w:numPr>
          <w:ilvl w:val="0"/>
          <w:numId w:val="7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Overemphasis on individual/firm performance</w:t>
      </w:r>
    </w:p>
    <w:p w14:paraId="6C3EE34F" w14:textId="77777777" w:rsidR="00304677" w:rsidRPr="003E103E" w:rsidRDefault="00304677" w:rsidP="00304677">
      <w:pPr>
        <w:numPr>
          <w:ilvl w:val="0"/>
          <w:numId w:val="7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Objectives, organizational cultures and evaluation systems that solely focus on profit</w:t>
      </w:r>
    </w:p>
    <w:p w14:paraId="43A3304E" w14:textId="77777777" w:rsidR="00304677" w:rsidRPr="003E103E" w:rsidRDefault="00304677" w:rsidP="00304677">
      <w:pPr>
        <w:numPr>
          <w:ilvl w:val="0"/>
          <w:numId w:val="7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Competition between individuals, departments and firms</w:t>
      </w:r>
    </w:p>
    <w:p w14:paraId="6680FBAC" w14:textId="77777777" w:rsidR="00304677" w:rsidRPr="003E103E" w:rsidRDefault="00304677" w:rsidP="00304677">
      <w:pPr>
        <w:numPr>
          <w:ilvl w:val="0"/>
          <w:numId w:val="7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Ambiguous ethical policies</w:t>
      </w:r>
    </w:p>
    <w:p w14:paraId="7D43DF6E" w14:textId="77777777" w:rsidR="00304677" w:rsidRPr="003E103E" w:rsidRDefault="00304677" w:rsidP="00304677">
      <w:pPr>
        <w:numPr>
          <w:ilvl w:val="0"/>
          <w:numId w:val="7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Inadequate control of manager </w:t>
      </w:r>
      <w:r w:rsidR="00680E96" w:rsidRPr="003E103E">
        <w:t>behavior</w:t>
      </w:r>
      <w:r w:rsidRPr="003E103E">
        <w:t xml:space="preserve"> (can violate standards for personal profit and get away with it)</w:t>
      </w:r>
    </w:p>
    <w:p w14:paraId="2FDF7905" w14:textId="77777777" w:rsidR="00304677" w:rsidRPr="003E103E" w:rsidRDefault="00304677" w:rsidP="00304677">
      <w:pPr>
        <w:numPr>
          <w:ilvl w:val="0"/>
          <w:numId w:val="7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“Groupthink” mentality that individual employees would not agree with</w:t>
      </w:r>
    </w:p>
    <w:p w14:paraId="2B328A9C" w14:textId="77777777" w:rsidR="00304677" w:rsidRPr="003E103E" w:rsidRDefault="00304677" w:rsidP="00304677">
      <w:pPr>
        <w:rPr>
          <w:rFonts w:ascii="Times New Roman" w:eastAsia="Times New Roman" w:hAnsi="Times New Roman" w:cs="Times New Roman"/>
        </w:rPr>
      </w:pPr>
    </w:p>
    <w:p w14:paraId="4CFC5BB0" w14:textId="77777777" w:rsidR="00304677" w:rsidRPr="003E103E" w:rsidRDefault="00304677" w:rsidP="00304677">
      <w:pPr>
        <w:rPr>
          <w:rFonts w:ascii="Times New Roman" w:hAnsi="Times New Roman" w:cs="Times New Roman"/>
        </w:rPr>
      </w:pPr>
      <w:r w:rsidRPr="003E103E">
        <w:t xml:space="preserve">To encourage ethical </w:t>
      </w:r>
      <w:r w:rsidR="00680E96" w:rsidRPr="003E103E">
        <w:t>behavior</w:t>
      </w:r>
      <w:r w:rsidRPr="003E103E">
        <w:t xml:space="preserve">: </w:t>
      </w:r>
    </w:p>
    <w:p w14:paraId="085640B0" w14:textId="77777777" w:rsidR="00304677" w:rsidRPr="003E103E" w:rsidRDefault="00304677" w:rsidP="00304677">
      <w:pPr>
        <w:numPr>
          <w:ilvl w:val="0"/>
          <w:numId w:val="7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Communicate their expectations that all employees will behave ethically and define what ethical means</w:t>
      </w:r>
    </w:p>
    <w:p w14:paraId="6FFC59EE" w14:textId="77777777" w:rsidR="00304677" w:rsidRPr="003E103E" w:rsidRDefault="00304677" w:rsidP="00304677">
      <w:pPr>
        <w:numPr>
          <w:ilvl w:val="0"/>
          <w:numId w:val="7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Hire top management that properly exemplifies ethical </w:t>
      </w:r>
      <w:r w:rsidR="00680E96" w:rsidRPr="003E103E">
        <w:t>behavior</w:t>
      </w:r>
    </w:p>
    <w:p w14:paraId="3F12EFEE" w14:textId="77777777" w:rsidR="00304677" w:rsidRPr="003E103E" w:rsidRDefault="00304677" w:rsidP="00304677">
      <w:pPr>
        <w:numPr>
          <w:ilvl w:val="0"/>
          <w:numId w:val="7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lastRenderedPageBreak/>
        <w:t xml:space="preserve">Reward ethical </w:t>
      </w:r>
      <w:r w:rsidR="00680E96" w:rsidRPr="003E103E">
        <w:t>behavior</w:t>
      </w:r>
      <w:r w:rsidRPr="003E103E">
        <w:t xml:space="preserve"> and punish unethical </w:t>
      </w:r>
      <w:r w:rsidR="00680E96" w:rsidRPr="003E103E">
        <w:t>behavior</w:t>
      </w:r>
    </w:p>
    <w:p w14:paraId="548B49A9" w14:textId="77777777" w:rsidR="00304677" w:rsidRPr="003E103E" w:rsidRDefault="00304677" w:rsidP="00304677">
      <w:pPr>
        <w:numPr>
          <w:ilvl w:val="0"/>
          <w:numId w:val="7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Teach employees the tools of ethical decision making</w:t>
      </w:r>
    </w:p>
    <w:p w14:paraId="7E95CE2E" w14:textId="77777777" w:rsidR="00304677" w:rsidRPr="003E103E" w:rsidRDefault="00304677" w:rsidP="00304677">
      <w:pPr>
        <w:numPr>
          <w:ilvl w:val="0"/>
          <w:numId w:val="7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Encourage discussion of ethical issues</w:t>
      </w:r>
    </w:p>
    <w:p w14:paraId="5413A93B" w14:textId="77777777" w:rsidR="00304677" w:rsidRPr="003E103E" w:rsidRDefault="00304677" w:rsidP="00304677">
      <w:pPr>
        <w:rPr>
          <w:rFonts w:ascii="Times New Roman" w:eastAsia="Times New Roman" w:hAnsi="Times New Roman" w:cs="Times New Roman"/>
        </w:rPr>
      </w:pPr>
    </w:p>
    <w:p w14:paraId="11501347" w14:textId="77777777" w:rsidR="00304677" w:rsidRPr="003E103E" w:rsidRDefault="00304677" w:rsidP="00304677">
      <w:pPr>
        <w:rPr>
          <w:rFonts w:ascii="Times New Roman" w:hAnsi="Times New Roman" w:cs="Times New Roman"/>
        </w:rPr>
      </w:pPr>
      <w:r w:rsidRPr="003E103E">
        <w:rPr>
          <w:b/>
          <w:bCs/>
          <w:u w:val="single"/>
        </w:rPr>
        <w:t>VALUES</w:t>
      </w:r>
    </w:p>
    <w:p w14:paraId="48005246" w14:textId="77777777" w:rsidR="00304677" w:rsidRPr="003E103E" w:rsidRDefault="00304677" w:rsidP="00304677">
      <w:pPr>
        <w:rPr>
          <w:rFonts w:ascii="Times New Roman" w:hAnsi="Times New Roman" w:cs="Times New Roman"/>
        </w:rPr>
      </w:pPr>
      <w:r w:rsidRPr="008C0AB3">
        <w:rPr>
          <w:b/>
          <w:bCs/>
          <w:color w:val="FF0000"/>
        </w:rPr>
        <w:t>Values:</w:t>
      </w:r>
      <w:r w:rsidRPr="008C0AB3">
        <w:rPr>
          <w:color w:val="FF0000"/>
        </w:rPr>
        <w:t xml:space="preserve"> </w:t>
      </w:r>
      <w:r w:rsidRPr="003E103E">
        <w:t xml:space="preserve">Core beliefs or desires that guide or motivate attitudes and actions (concerns the beliefs/attitudes that determine how one </w:t>
      </w:r>
      <w:r w:rsidRPr="003E103E">
        <w:rPr>
          <w:i/>
          <w:iCs/>
        </w:rPr>
        <w:t xml:space="preserve">actually </w:t>
      </w:r>
      <w:r w:rsidRPr="003E103E">
        <w:t xml:space="preserve">behaves as opposed to ethics which concerns how a moral person </w:t>
      </w:r>
      <w:r w:rsidRPr="003E103E">
        <w:rPr>
          <w:i/>
          <w:iCs/>
        </w:rPr>
        <w:t xml:space="preserve">should </w:t>
      </w:r>
      <w:r w:rsidRPr="003E103E">
        <w:t>behave)</w:t>
      </w:r>
    </w:p>
    <w:p w14:paraId="4F612C35" w14:textId="77777777" w:rsidR="00304677" w:rsidRPr="003E103E" w:rsidRDefault="00304677" w:rsidP="00304677">
      <w:pPr>
        <w:rPr>
          <w:rFonts w:ascii="Times New Roman" w:eastAsia="Times New Roman" w:hAnsi="Times New Roman" w:cs="Times New Roman"/>
        </w:rPr>
      </w:pPr>
    </w:p>
    <w:p w14:paraId="485EAB7E" w14:textId="77777777" w:rsidR="00304677" w:rsidRPr="003E103E" w:rsidRDefault="00304677" w:rsidP="00304677">
      <w:pPr>
        <w:rPr>
          <w:rFonts w:ascii="Times New Roman" w:hAnsi="Times New Roman" w:cs="Times New Roman"/>
        </w:rPr>
      </w:pPr>
      <w:r w:rsidRPr="008C0AB3">
        <w:rPr>
          <w:b/>
          <w:bCs/>
          <w:color w:val="FF0000"/>
        </w:rPr>
        <w:t>Value congruence</w:t>
      </w:r>
      <w:r w:rsidRPr="008C0AB3">
        <w:rPr>
          <w:color w:val="FF0000"/>
        </w:rPr>
        <w:t xml:space="preserve">: </w:t>
      </w:r>
      <w:r w:rsidRPr="003E103E">
        <w:t xml:space="preserve">Shared systems of values between two entities </w:t>
      </w:r>
    </w:p>
    <w:p w14:paraId="72E5CC39" w14:textId="77777777" w:rsidR="00304677" w:rsidRPr="003E103E" w:rsidRDefault="00304677" w:rsidP="00304677">
      <w:pPr>
        <w:rPr>
          <w:rFonts w:ascii="Times New Roman" w:eastAsia="Times New Roman" w:hAnsi="Times New Roman" w:cs="Times New Roman"/>
        </w:rPr>
      </w:pPr>
    </w:p>
    <w:p w14:paraId="74D8A389" w14:textId="77777777" w:rsidR="00304677" w:rsidRPr="003E103E" w:rsidRDefault="00304677" w:rsidP="00304677">
      <w:pPr>
        <w:rPr>
          <w:rFonts w:ascii="Times New Roman" w:hAnsi="Times New Roman" w:cs="Times New Roman"/>
        </w:rPr>
      </w:pPr>
      <w:r w:rsidRPr="008C0AB3">
        <w:rPr>
          <w:b/>
          <w:bCs/>
          <w:color w:val="FF0000"/>
        </w:rPr>
        <w:t>Terminal values</w:t>
      </w:r>
      <w:r w:rsidRPr="008C0AB3">
        <w:rPr>
          <w:color w:val="FF0000"/>
        </w:rPr>
        <w:t xml:space="preserve">: </w:t>
      </w:r>
      <w:r w:rsidRPr="003E103E">
        <w:t xml:space="preserve">Desirable end states of existence or the goals that a person would like to achieve during their lifetime </w:t>
      </w:r>
      <w:r w:rsidRPr="003E103E">
        <w:rPr>
          <w:i/>
          <w:iCs/>
        </w:rPr>
        <w:t>(example; I want a really nice car)</w:t>
      </w:r>
    </w:p>
    <w:p w14:paraId="3606B049" w14:textId="77777777" w:rsidR="00304677" w:rsidRPr="003E103E" w:rsidRDefault="00304677" w:rsidP="00304677">
      <w:pPr>
        <w:rPr>
          <w:rFonts w:ascii="Times New Roman" w:hAnsi="Times New Roman" w:cs="Times New Roman"/>
        </w:rPr>
      </w:pPr>
      <w:r w:rsidRPr="003E103E">
        <w:tab/>
        <w:t>Subdivided into:</w:t>
      </w:r>
    </w:p>
    <w:p w14:paraId="39A5C18D" w14:textId="77777777" w:rsidR="00304677" w:rsidRPr="003E103E" w:rsidRDefault="00304677" w:rsidP="00950A22">
      <w:pPr>
        <w:numPr>
          <w:ilvl w:val="0"/>
          <w:numId w:val="7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Personal values (comfortable life, freedom, happiness)</w:t>
      </w:r>
    </w:p>
    <w:p w14:paraId="26FF20AE" w14:textId="77777777" w:rsidR="00304677" w:rsidRPr="003E103E" w:rsidRDefault="00304677" w:rsidP="00950A22">
      <w:pPr>
        <w:numPr>
          <w:ilvl w:val="0"/>
          <w:numId w:val="7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Social values (world peace, equality)</w:t>
      </w:r>
    </w:p>
    <w:p w14:paraId="2495809D" w14:textId="77777777" w:rsidR="00304677" w:rsidRPr="003E103E" w:rsidRDefault="00304677" w:rsidP="00304677">
      <w:pPr>
        <w:rPr>
          <w:rFonts w:ascii="Times New Roman" w:hAnsi="Times New Roman" w:cs="Times New Roman"/>
        </w:rPr>
      </w:pPr>
      <w:r w:rsidRPr="008C0AB3">
        <w:rPr>
          <w:b/>
          <w:bCs/>
          <w:color w:val="FF0000"/>
        </w:rPr>
        <w:t>Instrumental values</w:t>
      </w:r>
      <w:r w:rsidRPr="008C0AB3">
        <w:rPr>
          <w:color w:val="FF0000"/>
        </w:rPr>
        <w:t xml:space="preserve">: </w:t>
      </w:r>
      <w:r w:rsidRPr="003E103E">
        <w:t xml:space="preserve">Preferable modes of </w:t>
      </w:r>
      <w:r w:rsidR="00680E96" w:rsidRPr="003E103E">
        <w:t>behavior</w:t>
      </w:r>
      <w:r w:rsidRPr="003E103E">
        <w:t xml:space="preserve"> or the means to achieving one’s terminal values. </w:t>
      </w:r>
      <w:r w:rsidRPr="003E103E">
        <w:rPr>
          <w:i/>
          <w:iCs/>
        </w:rPr>
        <w:t>(I am going to become a doctor to finance my desire for a nice car)</w:t>
      </w:r>
    </w:p>
    <w:p w14:paraId="1673D2DE" w14:textId="77777777" w:rsidR="00304677" w:rsidRPr="003E103E" w:rsidRDefault="00304677" w:rsidP="00950A22">
      <w:pPr>
        <w:numPr>
          <w:ilvl w:val="0"/>
          <w:numId w:val="7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Moral values: Have </w:t>
      </w:r>
      <w:r w:rsidRPr="003E103E">
        <w:rPr>
          <w:b/>
          <w:bCs/>
        </w:rPr>
        <w:t xml:space="preserve">interpersonal </w:t>
      </w:r>
      <w:r w:rsidRPr="003E103E">
        <w:t>focus (cheerful, courageous, helpful)</w:t>
      </w:r>
    </w:p>
    <w:p w14:paraId="746D3B3A" w14:textId="77777777" w:rsidR="00304677" w:rsidRPr="003E103E" w:rsidRDefault="00304677" w:rsidP="00950A22">
      <w:pPr>
        <w:numPr>
          <w:ilvl w:val="0"/>
          <w:numId w:val="7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Competence values: Have </w:t>
      </w:r>
      <w:r w:rsidRPr="003E103E">
        <w:rPr>
          <w:b/>
          <w:bCs/>
        </w:rPr>
        <w:t xml:space="preserve">personal </w:t>
      </w:r>
      <w:r w:rsidRPr="003E103E">
        <w:t>focus (Ambitious, capable, intellectual)</w:t>
      </w:r>
    </w:p>
    <w:p w14:paraId="1D862332" w14:textId="77777777" w:rsidR="00304677" w:rsidRPr="003E103E" w:rsidRDefault="00304677" w:rsidP="00304677">
      <w:pPr>
        <w:rPr>
          <w:rFonts w:ascii="Times New Roman" w:eastAsia="Times New Roman" w:hAnsi="Times New Roman" w:cs="Times New Roman"/>
        </w:rPr>
      </w:pPr>
    </w:p>
    <w:p w14:paraId="3E010A35" w14:textId="77777777" w:rsidR="00304677" w:rsidRPr="003E103E" w:rsidRDefault="00304677" w:rsidP="00304677">
      <w:pPr>
        <w:rPr>
          <w:rFonts w:ascii="Times New Roman" w:hAnsi="Times New Roman" w:cs="Times New Roman"/>
        </w:rPr>
      </w:pPr>
      <w:r w:rsidRPr="003E103E">
        <w:rPr>
          <w:b/>
          <w:bCs/>
          <w:u w:val="single"/>
        </w:rPr>
        <w:t>Ethical Frameworks</w:t>
      </w:r>
    </w:p>
    <w:p w14:paraId="48F17350" w14:textId="77777777" w:rsidR="00304677" w:rsidRPr="003E103E" w:rsidRDefault="00304677" w:rsidP="00950A22">
      <w:pPr>
        <w:numPr>
          <w:ilvl w:val="0"/>
          <w:numId w:val="7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Utilitarianism</w:t>
      </w:r>
      <w:r w:rsidRPr="003E103E">
        <w:t>: a moral act produces the greatest good for the greatest number of people. The good of the group takes precedence over the consideration for individuals</w:t>
      </w:r>
    </w:p>
    <w:p w14:paraId="71E198A7" w14:textId="77777777" w:rsidR="00304677" w:rsidRPr="003E103E" w:rsidRDefault="00304677" w:rsidP="00950A22">
      <w:pPr>
        <w:numPr>
          <w:ilvl w:val="0"/>
          <w:numId w:val="7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Individual Rights Principle: </w:t>
      </w:r>
      <w:r w:rsidRPr="003E103E">
        <w:t>Emphasizes personal entitlements in the form of legal and human rights of individuals.</w:t>
      </w:r>
    </w:p>
    <w:p w14:paraId="76AA41A4" w14:textId="77777777" w:rsidR="00304677" w:rsidRPr="003E103E" w:rsidRDefault="00304677" w:rsidP="00950A22">
      <w:pPr>
        <w:numPr>
          <w:ilvl w:val="0"/>
          <w:numId w:val="7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Justice Principle: </w:t>
      </w:r>
      <w:r w:rsidRPr="003E103E">
        <w:t>People are guided by fairness, equity and impartiality when treating both individuals and groups.</w:t>
      </w:r>
    </w:p>
    <w:p w14:paraId="7CA51DE5" w14:textId="77777777" w:rsidR="00304677" w:rsidRPr="003E103E" w:rsidRDefault="00304677" w:rsidP="00950A22">
      <w:pPr>
        <w:numPr>
          <w:ilvl w:val="0"/>
          <w:numId w:val="7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Caring Principle: </w:t>
      </w:r>
      <w:r w:rsidRPr="003E103E">
        <w:t>Focuses on well-being of another person. Aware of the needs and feelings of others and takes initiative to respond to that need.</w:t>
      </w:r>
    </w:p>
    <w:p w14:paraId="6578DAFE" w14:textId="77777777" w:rsidR="00304677" w:rsidRPr="003E103E" w:rsidRDefault="00304677" w:rsidP="00950A22">
      <w:pPr>
        <w:numPr>
          <w:ilvl w:val="0"/>
          <w:numId w:val="7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Environmentalism: </w:t>
      </w:r>
      <w:r w:rsidRPr="003E103E">
        <w:t>Concern person-land relationship. A greater understanding of the earth and environmental ethics</w:t>
      </w:r>
    </w:p>
    <w:p w14:paraId="68762567" w14:textId="77777777" w:rsidR="00304677" w:rsidRPr="003E103E" w:rsidRDefault="00304677" w:rsidP="00304677">
      <w:pPr>
        <w:rPr>
          <w:rFonts w:ascii="Times New Roman" w:eastAsia="Times New Roman" w:hAnsi="Times New Roman" w:cs="Times New Roman"/>
        </w:rPr>
      </w:pPr>
    </w:p>
    <w:p w14:paraId="1785C62C" w14:textId="77777777" w:rsidR="00304677" w:rsidRPr="008C0AB3" w:rsidRDefault="00304677" w:rsidP="00304677">
      <w:pPr>
        <w:rPr>
          <w:rFonts w:ascii="Times New Roman" w:hAnsi="Times New Roman" w:cs="Times New Roman"/>
          <w:color w:val="FF0000"/>
        </w:rPr>
      </w:pPr>
      <w:r w:rsidRPr="008C0AB3">
        <w:rPr>
          <w:b/>
          <w:bCs/>
          <w:color w:val="FF0000"/>
          <w:u w:val="single"/>
        </w:rPr>
        <w:t>Kohlberg’s Moral Reasoning Stages</w:t>
      </w:r>
    </w:p>
    <w:p w14:paraId="02105317" w14:textId="77777777" w:rsidR="00304677" w:rsidRPr="003E103E" w:rsidRDefault="00304677" w:rsidP="00304677">
      <w:pPr>
        <w:rPr>
          <w:rFonts w:ascii="Times New Roman" w:hAnsi="Times New Roman" w:cs="Times New Roman"/>
        </w:rPr>
      </w:pPr>
      <w:r w:rsidRPr="003E103E">
        <w:rPr>
          <w:b/>
          <w:bCs/>
        </w:rPr>
        <w:t>LEVEL ONE (Self-centered):</w:t>
      </w:r>
      <w:r w:rsidRPr="003E103E">
        <w:br/>
      </w:r>
      <w:r w:rsidRPr="003E103E">
        <w:rPr>
          <w:u w:val="single"/>
        </w:rPr>
        <w:t>Stage 1:</w:t>
      </w:r>
      <w:r w:rsidRPr="003E103E">
        <w:t xml:space="preserve"> </w:t>
      </w:r>
      <w:r w:rsidRPr="003E103E">
        <w:rPr>
          <w:b/>
          <w:bCs/>
        </w:rPr>
        <w:t>Obedience and punishment</w:t>
      </w:r>
      <w:r w:rsidRPr="003E103E">
        <w:t xml:space="preserve"> </w:t>
      </w:r>
      <w:r w:rsidRPr="003E103E">
        <w:rPr>
          <w:i/>
          <w:iCs/>
        </w:rPr>
        <w:t>(act based on negative consequences)</w:t>
      </w:r>
      <w:r w:rsidRPr="003E103E">
        <w:br/>
      </w:r>
      <w:r w:rsidRPr="003E103E">
        <w:tab/>
        <w:t>- Ex: Not running a red light out of fear of getting a ticket, not because it's "wrong"</w:t>
      </w:r>
      <w:r w:rsidRPr="003E103E">
        <w:br/>
      </w:r>
      <w:r w:rsidRPr="003E103E">
        <w:tab/>
        <w:t>- Ex2: Not showing up late to work out of fear you might be fired</w:t>
      </w:r>
      <w:r w:rsidRPr="003E103E">
        <w:br/>
      </w:r>
      <w:r w:rsidRPr="003E103E">
        <w:br/>
      </w:r>
      <w:r w:rsidRPr="003E103E">
        <w:rPr>
          <w:u w:val="single"/>
        </w:rPr>
        <w:t>Stage 2</w:t>
      </w:r>
      <w:r w:rsidRPr="003E103E">
        <w:t xml:space="preserve">: </w:t>
      </w:r>
      <w:r w:rsidRPr="003E103E">
        <w:rPr>
          <w:b/>
          <w:bCs/>
        </w:rPr>
        <w:t>Instrumental</w:t>
      </w:r>
      <w:r w:rsidRPr="003E103E">
        <w:t xml:space="preserve"> </w:t>
      </w:r>
      <w:r w:rsidRPr="003E103E">
        <w:rPr>
          <w:i/>
          <w:iCs/>
        </w:rPr>
        <w:t>("what's in it for me?")</w:t>
      </w:r>
      <w:r w:rsidRPr="003E103E">
        <w:br/>
        <w:t>- Always think what you might gain out of an interaction before doing it. What is "right" is a fair deal</w:t>
      </w:r>
      <w:r w:rsidRPr="003E103E">
        <w:br/>
      </w:r>
      <w:r w:rsidRPr="003E103E">
        <w:br/>
      </w:r>
      <w:r w:rsidRPr="003E103E">
        <w:rPr>
          <w:b/>
          <w:bCs/>
        </w:rPr>
        <w:t>LEVEL TWO (Conformity)</w:t>
      </w:r>
      <w:r w:rsidRPr="003E103E">
        <w:br/>
      </w:r>
      <w:r w:rsidRPr="003E103E">
        <w:rPr>
          <w:u w:val="single"/>
        </w:rPr>
        <w:t>Stage 3:</w:t>
      </w:r>
      <w:r w:rsidRPr="003E103E">
        <w:rPr>
          <w:b/>
          <w:bCs/>
        </w:rPr>
        <w:t xml:space="preserve"> Conformity</w:t>
      </w:r>
      <w:r w:rsidRPr="003E103E">
        <w:t xml:space="preserve"> (be a good boy/girl, doing what is expected)</w:t>
      </w:r>
      <w:r w:rsidRPr="003E103E">
        <w:br/>
      </w:r>
      <w:r w:rsidRPr="003E103E">
        <w:tab/>
        <w:t>- Ex: You perceive what is "good" based on how others (p</w:t>
      </w:r>
      <w:bookmarkStart w:id="0" w:name="_GoBack"/>
      <w:bookmarkEnd w:id="0"/>
      <w:r w:rsidRPr="003E103E">
        <w:t xml:space="preserve">eers, parents, </w:t>
      </w:r>
      <w:proofErr w:type="spellStart"/>
      <w:r w:rsidRPr="003E103E">
        <w:t>et</w:t>
      </w:r>
      <w:r w:rsidR="00680E96">
        <w:t>c</w:t>
      </w:r>
      <w:proofErr w:type="spellEnd"/>
      <w:r w:rsidR="00680E96">
        <w:t xml:space="preserve">) expect </w:t>
      </w:r>
      <w:r w:rsidRPr="003E103E">
        <w:t xml:space="preserve">you </w:t>
      </w:r>
      <w:r w:rsidRPr="003E103E">
        <w:lastRenderedPageBreak/>
        <w:t>to behave</w:t>
      </w:r>
      <w:r w:rsidRPr="003E103E">
        <w:br/>
      </w:r>
      <w:r w:rsidRPr="003E103E">
        <w:br/>
      </w:r>
      <w:r w:rsidRPr="003E103E">
        <w:rPr>
          <w:u w:val="single"/>
        </w:rPr>
        <w:t>Stage 4</w:t>
      </w:r>
      <w:r w:rsidRPr="003E103E">
        <w:t xml:space="preserve">: </w:t>
      </w:r>
      <w:r w:rsidRPr="003E103E">
        <w:rPr>
          <w:b/>
          <w:bCs/>
        </w:rPr>
        <w:t>Law and order</w:t>
      </w:r>
      <w:r w:rsidRPr="003E103E">
        <w:t xml:space="preserve"> (do your duty)</w:t>
      </w:r>
      <w:r w:rsidRPr="003E103E">
        <w:br/>
      </w:r>
      <w:r w:rsidRPr="003E103E">
        <w:tab/>
        <w:t>- Ex: Contributing to your own society, giving back and doing your duties. Jury duty is an example of this.</w:t>
      </w:r>
      <w:r w:rsidRPr="003E103E">
        <w:br/>
      </w:r>
      <w:r w:rsidRPr="003E103E">
        <w:rPr>
          <w:b/>
          <w:bCs/>
        </w:rPr>
        <w:br/>
        <w:t>LEVEL THREE: Principled</w:t>
      </w:r>
      <w:r w:rsidRPr="003E103E">
        <w:br/>
      </w:r>
      <w:r w:rsidRPr="003E103E">
        <w:rPr>
          <w:u w:val="single"/>
        </w:rPr>
        <w:t>Stage 5:</w:t>
      </w:r>
      <w:r w:rsidRPr="003E103E">
        <w:t xml:space="preserve"> </w:t>
      </w:r>
      <w:r w:rsidRPr="003E103E">
        <w:rPr>
          <w:b/>
          <w:bCs/>
        </w:rPr>
        <w:t>Social contract and individual right</w:t>
      </w:r>
      <w:r w:rsidRPr="003E103E">
        <w:t>s (compromise for social harmony)</w:t>
      </w:r>
      <w:r w:rsidRPr="003E103E">
        <w:br/>
      </w:r>
      <w:r w:rsidRPr="003E103E">
        <w:tab/>
        <w:t xml:space="preserve">-Ex You recognize everyone has different values/rights, and thus, there is no clear 100% set of rules. For the sake of agreement, the individual agrees to </w:t>
      </w:r>
      <w:r w:rsidR="00680E96" w:rsidRPr="003E103E">
        <w:t>procedural</w:t>
      </w:r>
      <w:r w:rsidRPr="003E103E">
        <w:t xml:space="preserve"> rules such as contracts.</w:t>
      </w:r>
      <w:r w:rsidRPr="003E103E">
        <w:br/>
      </w:r>
      <w:r w:rsidRPr="003E103E">
        <w:br/>
      </w:r>
      <w:r w:rsidRPr="003E103E">
        <w:rPr>
          <w:u w:val="single"/>
        </w:rPr>
        <w:t>Stage 6</w:t>
      </w:r>
      <w:r w:rsidRPr="003E103E">
        <w:t xml:space="preserve">: </w:t>
      </w:r>
      <w:r w:rsidRPr="003E103E">
        <w:rPr>
          <w:b/>
          <w:bCs/>
        </w:rPr>
        <w:t>The universal ethical principle</w:t>
      </w:r>
      <w:r w:rsidRPr="003E103E">
        <w:t xml:space="preserve"> (act based on conscience, not laws)</w:t>
      </w:r>
      <w:r w:rsidRPr="003E103E">
        <w:br/>
      </w:r>
      <w:r w:rsidRPr="003E103E">
        <w:tab/>
        <w:t>-Ex: one may violate society's laws, but this is because they deem them unethical and do the ethical thing instead. A good example is someone who runs into a burning building to save another; you're not supposed to do that but it's the ethical thing to do.</w:t>
      </w:r>
      <w:r w:rsidRPr="003E103E">
        <w:br/>
        <w:t>You don't follow rules, you follow conscience.</w:t>
      </w:r>
    </w:p>
    <w:p w14:paraId="4750494F" w14:textId="77777777" w:rsidR="00304677" w:rsidRPr="003E103E" w:rsidRDefault="00304677" w:rsidP="00304677">
      <w:pPr>
        <w:rPr>
          <w:rFonts w:ascii="Times New Roman" w:eastAsia="Times New Roman" w:hAnsi="Times New Roman" w:cs="Times New Roman"/>
        </w:rPr>
      </w:pPr>
    </w:p>
    <w:p w14:paraId="6E193F21" w14:textId="77777777" w:rsidR="00304677" w:rsidRPr="008C0AB3" w:rsidRDefault="00304677" w:rsidP="00304677">
      <w:pPr>
        <w:rPr>
          <w:rFonts w:ascii="Times New Roman" w:hAnsi="Times New Roman" w:cs="Times New Roman"/>
          <w:b/>
          <w:color w:val="FF0000"/>
        </w:rPr>
      </w:pPr>
      <w:r w:rsidRPr="008C0AB3">
        <w:rPr>
          <w:rFonts w:ascii="Courier New" w:hAnsi="Courier New" w:cs="Courier New"/>
          <w:b/>
          <w:i/>
          <w:iCs/>
          <w:color w:val="FF0000"/>
          <w:highlight w:val="yellow"/>
        </w:rPr>
        <w:t>****</w:t>
      </w:r>
      <w:r w:rsidRPr="008C0AB3">
        <w:rPr>
          <w:b/>
          <w:i/>
          <w:iCs/>
          <w:color w:val="FF0000"/>
          <w:highlight w:val="yellow"/>
        </w:rPr>
        <w:t>Understand each level and the stages within them. Be able to differentiate between the stages and understand how they progress from one to the next.****</w:t>
      </w:r>
    </w:p>
    <w:p w14:paraId="5997C741" w14:textId="77777777" w:rsidR="00304677" w:rsidRPr="003E103E" w:rsidRDefault="00304677" w:rsidP="00304677">
      <w:pPr>
        <w:rPr>
          <w:rFonts w:ascii="Times New Roman" w:eastAsia="Times New Roman" w:hAnsi="Times New Roman" w:cs="Times New Roman"/>
        </w:rPr>
      </w:pPr>
    </w:p>
    <w:p w14:paraId="2EC3E29B" w14:textId="77777777" w:rsidR="00304677" w:rsidRPr="003E103E" w:rsidRDefault="00304677" w:rsidP="00304677">
      <w:pPr>
        <w:rPr>
          <w:rFonts w:ascii="Times New Roman" w:hAnsi="Times New Roman" w:cs="Times New Roman"/>
        </w:rPr>
      </w:pPr>
      <w:r w:rsidRPr="003E103E">
        <w:rPr>
          <w:b/>
          <w:bCs/>
        </w:rPr>
        <w:t>Corporate social responsibility</w:t>
      </w:r>
      <w:r w:rsidRPr="003E103E">
        <w:t>: Defined as a company’s commitment and contribution to the overall quality of life of employees, their families and the local community and society overall to support sustainable economic development</w:t>
      </w:r>
    </w:p>
    <w:p w14:paraId="2BD90D8E" w14:textId="77777777" w:rsidR="00304677" w:rsidRPr="003E103E" w:rsidRDefault="00304677" w:rsidP="00304677">
      <w:pPr>
        <w:jc w:val="center"/>
        <w:rPr>
          <w:rFonts w:ascii="Times New Roman" w:hAnsi="Times New Roman" w:cs="Times New Roman"/>
        </w:rPr>
      </w:pPr>
      <w:r>
        <w:rPr>
          <w:rFonts w:ascii="Times New Roman" w:eastAsia="Times New Roman" w:hAnsi="Times New Roman" w:cs="Times New Roman"/>
          <w:sz w:val="24"/>
          <w:szCs w:val="24"/>
        </w:rPr>
        <w:br/>
      </w:r>
      <w:r w:rsidRPr="00304677">
        <w:rPr>
          <w:rFonts w:eastAsia="Times New Roman"/>
          <w:b/>
          <w:bCs/>
          <w:color w:val="000000" w:themeColor="text1"/>
          <w:sz w:val="24"/>
          <w:szCs w:val="24"/>
        </w:rPr>
        <w:t>______________________________________________</w:t>
      </w:r>
      <w:r>
        <w:rPr>
          <w:rFonts w:eastAsia="Times New Roman"/>
          <w:b/>
          <w:bCs/>
          <w:color w:val="000000" w:themeColor="text1"/>
          <w:sz w:val="24"/>
          <w:szCs w:val="24"/>
        </w:rPr>
        <w:t>________________________</w:t>
      </w:r>
      <w:r w:rsidRPr="00304677">
        <w:rPr>
          <w:rFonts w:eastAsia="Times New Roman"/>
          <w:b/>
          <w:bCs/>
          <w:color w:val="000000" w:themeColor="text1"/>
          <w:sz w:val="24"/>
          <w:szCs w:val="24"/>
        </w:rPr>
        <w:br/>
      </w:r>
      <w:r w:rsidRPr="00304677">
        <w:rPr>
          <w:rFonts w:eastAsia="Times New Roman"/>
          <w:b/>
          <w:bCs/>
          <w:color w:val="000000" w:themeColor="text1"/>
          <w:sz w:val="24"/>
          <w:szCs w:val="24"/>
        </w:rPr>
        <w:br/>
      </w:r>
      <w:r>
        <w:rPr>
          <w:rFonts w:ascii="Times New Roman" w:eastAsia="Times New Roman" w:hAnsi="Times New Roman" w:cs="Times New Roman"/>
          <w:sz w:val="24"/>
          <w:szCs w:val="24"/>
        </w:rPr>
        <w:br/>
      </w:r>
      <w:r w:rsidRPr="003E103E">
        <w:rPr>
          <w:sz w:val="36"/>
          <w:szCs w:val="36"/>
          <w:u w:val="single"/>
        </w:rPr>
        <w:t>Chapter 10- Group Dynamics &amp; Work Teams</w:t>
      </w:r>
    </w:p>
    <w:p w14:paraId="40E9D1BC" w14:textId="77777777" w:rsidR="00304677" w:rsidRPr="003E103E" w:rsidRDefault="00304677" w:rsidP="00304677">
      <w:pPr>
        <w:rPr>
          <w:rFonts w:ascii="Times New Roman" w:eastAsia="Times New Roman" w:hAnsi="Times New Roman" w:cs="Times New Roman"/>
        </w:rPr>
      </w:pPr>
    </w:p>
    <w:p w14:paraId="651FE845" w14:textId="77777777" w:rsidR="009A2788" w:rsidRPr="003E103E" w:rsidRDefault="009A2788" w:rsidP="009A2788">
      <w:pPr>
        <w:rPr>
          <w:rFonts w:ascii="Times New Roman" w:hAnsi="Times New Roman" w:cs="Times New Roman"/>
        </w:rPr>
      </w:pPr>
      <w:r w:rsidRPr="003E103E">
        <w:t>As the group grows and members' needs become integrated with group goals, there will be less self-oriented behavior and more task or maintenance behavior. Types of behavior relevant to the group's fulfillment of its task are the following</w:t>
      </w:r>
    </w:p>
    <w:p w14:paraId="141E8A24" w14:textId="77777777" w:rsidR="009A2788" w:rsidRDefault="009A2788" w:rsidP="00304677">
      <w:pPr>
        <w:rPr>
          <w:b/>
          <w:bCs/>
        </w:rPr>
      </w:pPr>
    </w:p>
    <w:p w14:paraId="72A65035" w14:textId="77777777" w:rsidR="00304677" w:rsidRPr="008C0AB3" w:rsidRDefault="00304677" w:rsidP="00304677">
      <w:pPr>
        <w:rPr>
          <w:rFonts w:ascii="Times New Roman" w:hAnsi="Times New Roman" w:cs="Times New Roman"/>
          <w:color w:val="FF0000"/>
        </w:rPr>
      </w:pPr>
      <w:r w:rsidRPr="008C0AB3">
        <w:rPr>
          <w:b/>
          <w:bCs/>
          <w:color w:val="FF0000"/>
        </w:rPr>
        <w:t>Task Behaviors</w:t>
      </w:r>
    </w:p>
    <w:p w14:paraId="715FE5E1" w14:textId="77777777" w:rsidR="00304677" w:rsidRPr="003E103E" w:rsidRDefault="00304677" w:rsidP="00950A22">
      <w:pPr>
        <w:numPr>
          <w:ilvl w:val="0"/>
          <w:numId w:val="7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Initiating</w:t>
      </w:r>
    </w:p>
    <w:p w14:paraId="0702E6D9" w14:textId="77777777" w:rsidR="00304677" w:rsidRPr="003E103E" w:rsidRDefault="00304677" w:rsidP="00950A22">
      <w:pPr>
        <w:numPr>
          <w:ilvl w:val="0"/>
          <w:numId w:val="7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Seeking and giving information</w:t>
      </w:r>
    </w:p>
    <w:p w14:paraId="155EBAEC" w14:textId="77777777" w:rsidR="00304677" w:rsidRPr="003E103E" w:rsidRDefault="00304677" w:rsidP="00950A22">
      <w:pPr>
        <w:numPr>
          <w:ilvl w:val="0"/>
          <w:numId w:val="7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Clarifying and elaborating</w:t>
      </w:r>
    </w:p>
    <w:p w14:paraId="6E35AA07" w14:textId="77777777" w:rsidR="00304677" w:rsidRPr="003E103E" w:rsidRDefault="00304677" w:rsidP="00950A22">
      <w:pPr>
        <w:numPr>
          <w:ilvl w:val="0"/>
          <w:numId w:val="7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Reality testing</w:t>
      </w:r>
    </w:p>
    <w:p w14:paraId="1BC8B486" w14:textId="77777777" w:rsidR="00304677" w:rsidRPr="003E103E" w:rsidRDefault="00304677" w:rsidP="00950A22">
      <w:pPr>
        <w:numPr>
          <w:ilvl w:val="0"/>
          <w:numId w:val="7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Summarizing</w:t>
      </w:r>
    </w:p>
    <w:p w14:paraId="7DC23465" w14:textId="77777777" w:rsidR="00304677" w:rsidRPr="003E103E" w:rsidRDefault="00304677" w:rsidP="00950A22">
      <w:pPr>
        <w:numPr>
          <w:ilvl w:val="0"/>
          <w:numId w:val="7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Consensus testing</w:t>
      </w:r>
    </w:p>
    <w:p w14:paraId="1E60FDFB" w14:textId="77777777" w:rsidR="00304677" w:rsidRPr="003E103E" w:rsidRDefault="00304677" w:rsidP="00950A22">
      <w:pPr>
        <w:numPr>
          <w:ilvl w:val="0"/>
          <w:numId w:val="7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Orienting</w:t>
      </w:r>
    </w:p>
    <w:p w14:paraId="09FC4042" w14:textId="77777777" w:rsidR="00304677" w:rsidRPr="003E103E" w:rsidRDefault="00304677" w:rsidP="00304677">
      <w:pPr>
        <w:rPr>
          <w:rFonts w:ascii="Times New Roman" w:eastAsia="Times New Roman" w:hAnsi="Times New Roman" w:cs="Times New Roman"/>
        </w:rPr>
      </w:pPr>
    </w:p>
    <w:p w14:paraId="2D39CEB0" w14:textId="77777777" w:rsidR="00304677" w:rsidRPr="008C0AB3" w:rsidRDefault="00304677" w:rsidP="00304677">
      <w:pPr>
        <w:rPr>
          <w:rFonts w:ascii="Times New Roman" w:hAnsi="Times New Roman" w:cs="Times New Roman"/>
          <w:color w:val="FF0000"/>
        </w:rPr>
      </w:pPr>
      <w:r w:rsidRPr="008C0AB3">
        <w:rPr>
          <w:b/>
          <w:bCs/>
          <w:color w:val="FF0000"/>
        </w:rPr>
        <w:t>Maintenance behaviors</w:t>
      </w:r>
    </w:p>
    <w:p w14:paraId="1DBAFDF2" w14:textId="64AD66B0" w:rsidR="00304677" w:rsidRPr="003E103E" w:rsidRDefault="00304677" w:rsidP="00950A22">
      <w:pPr>
        <w:numPr>
          <w:ilvl w:val="0"/>
          <w:numId w:val="7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lastRenderedPageBreak/>
        <w:t>Gat</w:t>
      </w:r>
      <w:r w:rsidR="00731DA0">
        <w:t xml:space="preserve">ekeeping </w:t>
      </w:r>
      <w:r w:rsidR="0019478F">
        <w:t>(directing the flow of conversation like a traffic cop, is an essential maintenance function in a group, ex let’s give Joe a chance to finish his thought</w:t>
      </w:r>
      <w:r w:rsidRPr="003E103E">
        <w:t>)</w:t>
      </w:r>
    </w:p>
    <w:p w14:paraId="29ACF5BF" w14:textId="7944BE48" w:rsidR="00304677" w:rsidRPr="003E103E" w:rsidRDefault="00304677" w:rsidP="00950A22">
      <w:pPr>
        <w:numPr>
          <w:ilvl w:val="0"/>
          <w:numId w:val="7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Encouraging (everyone feels important</w:t>
      </w:r>
      <w:r w:rsidR="0019478F">
        <w:t>; ex before we close this, Mary, do you have anything to add”?)</w:t>
      </w:r>
    </w:p>
    <w:p w14:paraId="6B5C6924" w14:textId="64670B87" w:rsidR="00304677" w:rsidRPr="003E103E" w:rsidRDefault="00304677" w:rsidP="00950A22">
      <w:pPr>
        <w:numPr>
          <w:ilvl w:val="0"/>
          <w:numId w:val="7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Harmonizing and </w:t>
      </w:r>
      <w:r w:rsidR="0019478F">
        <w:t>Compromising (These two functions are very important but tricky because their overuse or inappropriate use can serve to reduce a group’s effectiveness</w:t>
      </w:r>
      <w:r w:rsidRPr="003E103E">
        <w:t>)</w:t>
      </w:r>
    </w:p>
    <w:p w14:paraId="533A723A" w14:textId="0093173E" w:rsidR="00304677" w:rsidRPr="003E103E" w:rsidRDefault="00304677" w:rsidP="00950A22">
      <w:pPr>
        <w:numPr>
          <w:ilvl w:val="0"/>
          <w:numId w:val="7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Setting standards (on the right track</w:t>
      </w:r>
      <w:r w:rsidR="0019478F">
        <w:t>; ex is the way we’re tackling the problem working for everyone’?</w:t>
      </w:r>
      <w:r w:rsidRPr="003E103E">
        <w:t>)</w:t>
      </w:r>
    </w:p>
    <w:p w14:paraId="043D077F" w14:textId="77777777" w:rsidR="00304677" w:rsidRPr="003E103E" w:rsidRDefault="00304677" w:rsidP="00950A22">
      <w:pPr>
        <w:numPr>
          <w:ilvl w:val="0"/>
          <w:numId w:val="7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Using humor (lightening the mood/make people feel comfortable)</w:t>
      </w:r>
    </w:p>
    <w:p w14:paraId="3455403F" w14:textId="77777777" w:rsidR="00304677" w:rsidRPr="003E103E" w:rsidRDefault="00304677" w:rsidP="00304677">
      <w:pPr>
        <w:rPr>
          <w:rFonts w:ascii="Times New Roman" w:eastAsia="Times New Roman" w:hAnsi="Times New Roman" w:cs="Times New Roman"/>
        </w:rPr>
      </w:pPr>
    </w:p>
    <w:p w14:paraId="458E71B3" w14:textId="77777777" w:rsidR="00304677" w:rsidRPr="008C0AB3" w:rsidRDefault="00304677" w:rsidP="00304677">
      <w:pPr>
        <w:rPr>
          <w:rFonts w:ascii="Times New Roman" w:hAnsi="Times New Roman" w:cs="Times New Roman"/>
          <w:b/>
          <w:color w:val="FF0000"/>
        </w:rPr>
      </w:pPr>
      <w:r w:rsidRPr="008C0AB3">
        <w:rPr>
          <w:b/>
          <w:bCs/>
          <w:color w:val="FF0000"/>
          <w:highlight w:val="yellow"/>
        </w:rPr>
        <w:t>**</w:t>
      </w:r>
      <w:r w:rsidRPr="008C0AB3">
        <w:rPr>
          <w:b/>
          <w:color w:val="FF0000"/>
          <w:highlight w:val="yellow"/>
        </w:rPr>
        <w:t>*</w:t>
      </w:r>
      <w:r w:rsidRPr="008C0AB3">
        <w:rPr>
          <w:b/>
          <w:i/>
          <w:iCs/>
          <w:color w:val="FF0000"/>
          <w:highlight w:val="yellow"/>
        </w:rPr>
        <w:t>Be able to identify and briefly define task and maintenance behaviors</w:t>
      </w:r>
    </w:p>
    <w:p w14:paraId="04ACBE71" w14:textId="77777777" w:rsidR="00304677" w:rsidRPr="003E103E" w:rsidRDefault="00304677" w:rsidP="00304677">
      <w:pPr>
        <w:rPr>
          <w:rFonts w:ascii="Times New Roman" w:eastAsia="Times New Roman" w:hAnsi="Times New Roman" w:cs="Times New Roman"/>
        </w:rPr>
      </w:pPr>
    </w:p>
    <w:p w14:paraId="7212A36E" w14:textId="77777777" w:rsidR="00304677" w:rsidRPr="008C0AB3" w:rsidRDefault="00304677" w:rsidP="00304677">
      <w:pPr>
        <w:rPr>
          <w:rFonts w:ascii="Times New Roman" w:hAnsi="Times New Roman" w:cs="Times New Roman"/>
          <w:color w:val="FF0000"/>
        </w:rPr>
      </w:pPr>
      <w:r w:rsidRPr="008C0AB3">
        <w:rPr>
          <w:b/>
          <w:bCs/>
          <w:color w:val="FF0000"/>
        </w:rPr>
        <w:t>Self-Oriented behaviors</w:t>
      </w:r>
    </w:p>
    <w:p w14:paraId="50149D82" w14:textId="77777777" w:rsidR="00304677" w:rsidRPr="003E103E" w:rsidRDefault="00304677" w:rsidP="00950A22">
      <w:pPr>
        <w:numPr>
          <w:ilvl w:val="0"/>
          <w:numId w:val="8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Pursuing own goals/agenda</w:t>
      </w:r>
    </w:p>
    <w:p w14:paraId="41EB6974" w14:textId="77777777" w:rsidR="00304677" w:rsidRPr="003E103E" w:rsidRDefault="00304677" w:rsidP="00950A22">
      <w:pPr>
        <w:numPr>
          <w:ilvl w:val="0"/>
          <w:numId w:val="8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Trying to exert control over the group</w:t>
      </w:r>
    </w:p>
    <w:p w14:paraId="7F397030" w14:textId="77777777" w:rsidR="00304677" w:rsidRPr="003E103E" w:rsidRDefault="00304677" w:rsidP="00950A22">
      <w:pPr>
        <w:numPr>
          <w:ilvl w:val="0"/>
          <w:numId w:val="8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Establishing own role/identity in the group, drawing attention to self</w:t>
      </w:r>
    </w:p>
    <w:p w14:paraId="5991D49A" w14:textId="77777777" w:rsidR="00304677" w:rsidRPr="003E103E" w:rsidRDefault="00304677" w:rsidP="00950A22">
      <w:pPr>
        <w:numPr>
          <w:ilvl w:val="0"/>
          <w:numId w:val="8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Working to be accepted by the group</w:t>
      </w:r>
    </w:p>
    <w:p w14:paraId="4A95F8D4" w14:textId="77777777" w:rsidR="00304677" w:rsidRPr="003E103E" w:rsidRDefault="00304677" w:rsidP="00304677">
      <w:pPr>
        <w:rPr>
          <w:rFonts w:ascii="Times New Roman" w:eastAsia="Times New Roman" w:hAnsi="Times New Roman" w:cs="Times New Roman"/>
        </w:rPr>
      </w:pPr>
    </w:p>
    <w:p w14:paraId="7677B188" w14:textId="77777777" w:rsidR="00304677" w:rsidRPr="008C0AB3" w:rsidRDefault="00304677" w:rsidP="00304677">
      <w:pPr>
        <w:rPr>
          <w:rFonts w:ascii="Times New Roman" w:hAnsi="Times New Roman" w:cs="Times New Roman"/>
          <w:color w:val="FF0000"/>
        </w:rPr>
      </w:pPr>
      <w:r w:rsidRPr="008C0AB3">
        <w:rPr>
          <w:b/>
          <w:bCs/>
          <w:color w:val="FF0000"/>
        </w:rPr>
        <w:t>Tension-Reducing Styles</w:t>
      </w:r>
    </w:p>
    <w:p w14:paraId="68E2AA69" w14:textId="77777777" w:rsidR="00304677" w:rsidRPr="003E103E" w:rsidRDefault="00304677" w:rsidP="00304677">
      <w:pPr>
        <w:rPr>
          <w:rFonts w:ascii="Times New Roman" w:hAnsi="Times New Roman" w:cs="Times New Roman"/>
        </w:rPr>
      </w:pPr>
      <w:r w:rsidRPr="003E103E">
        <w:t>Individuals have different styles of reducing tension and expressing emotion. Three "pure</w:t>
      </w:r>
    </w:p>
    <w:p w14:paraId="5AB06FA9" w14:textId="77777777" w:rsidR="00304677" w:rsidRPr="003E103E" w:rsidRDefault="00304677" w:rsidP="00304677">
      <w:pPr>
        <w:rPr>
          <w:rFonts w:ascii="Times New Roman" w:hAnsi="Times New Roman" w:cs="Times New Roman"/>
        </w:rPr>
      </w:pPr>
      <w:r w:rsidRPr="003E103E">
        <w:t>types":</w:t>
      </w:r>
    </w:p>
    <w:p w14:paraId="3DB8875A" w14:textId="77777777" w:rsidR="00304677" w:rsidRPr="003E103E" w:rsidRDefault="00304677" w:rsidP="00304677">
      <w:pPr>
        <w:rPr>
          <w:rFonts w:ascii="Times New Roman" w:eastAsia="Times New Roman" w:hAnsi="Times New Roman" w:cs="Times New Roman"/>
        </w:rPr>
      </w:pPr>
    </w:p>
    <w:p w14:paraId="6B2D632E" w14:textId="77777777" w:rsidR="00304677" w:rsidRPr="003E103E" w:rsidRDefault="00304677" w:rsidP="00304677">
      <w:pPr>
        <w:rPr>
          <w:rFonts w:ascii="Times New Roman" w:hAnsi="Times New Roman" w:cs="Times New Roman"/>
        </w:rPr>
      </w:pPr>
      <w:r w:rsidRPr="003E103E">
        <w:t xml:space="preserve">1. The </w:t>
      </w:r>
      <w:r w:rsidRPr="003E103E">
        <w:rPr>
          <w:b/>
          <w:bCs/>
        </w:rPr>
        <w:t>"friendly helper"</w:t>
      </w:r>
      <w:r w:rsidRPr="003E103E">
        <w:t xml:space="preserve"> orientation: acceptance of tender emotions, denial of tough</w:t>
      </w:r>
    </w:p>
    <w:p w14:paraId="4742D399" w14:textId="77777777" w:rsidR="00304677" w:rsidRPr="003E103E" w:rsidRDefault="00304677" w:rsidP="00304677">
      <w:pPr>
        <w:rPr>
          <w:rFonts w:ascii="Times New Roman" w:hAnsi="Times New Roman" w:cs="Times New Roman"/>
        </w:rPr>
      </w:pPr>
      <w:r w:rsidRPr="003E103E">
        <w:t>emotions-"Let's not fight, let's help each other'', -can give and receive affection but cannot</w:t>
      </w:r>
    </w:p>
    <w:p w14:paraId="69BC6008" w14:textId="77777777" w:rsidR="00304677" w:rsidRPr="003E103E" w:rsidRDefault="00304677" w:rsidP="00304677">
      <w:pPr>
        <w:rPr>
          <w:rFonts w:ascii="Times New Roman" w:hAnsi="Times New Roman" w:cs="Times New Roman"/>
        </w:rPr>
      </w:pPr>
      <w:r w:rsidRPr="003E103E">
        <w:t>tolerate hostility and fighting.</w:t>
      </w:r>
    </w:p>
    <w:p w14:paraId="7ABD0FBC" w14:textId="77777777" w:rsidR="00304677" w:rsidRPr="003E103E" w:rsidRDefault="00304677" w:rsidP="00304677">
      <w:pPr>
        <w:rPr>
          <w:rFonts w:ascii="Times New Roman" w:hAnsi="Times New Roman" w:cs="Times New Roman"/>
        </w:rPr>
      </w:pPr>
      <w:r w:rsidRPr="003E103E">
        <w:t xml:space="preserve">2. The </w:t>
      </w:r>
      <w:r w:rsidRPr="003E103E">
        <w:rPr>
          <w:b/>
          <w:bCs/>
        </w:rPr>
        <w:t>"tough battler"</w:t>
      </w:r>
      <w:r w:rsidRPr="003E103E">
        <w:t xml:space="preserve"> orientation: acceptance of tough emotions and denial of lender</w:t>
      </w:r>
    </w:p>
    <w:p w14:paraId="421190AA" w14:textId="77777777" w:rsidR="00304677" w:rsidRPr="003E103E" w:rsidRDefault="00304677" w:rsidP="00304677">
      <w:pPr>
        <w:rPr>
          <w:rFonts w:ascii="Times New Roman" w:hAnsi="Times New Roman" w:cs="Times New Roman"/>
        </w:rPr>
      </w:pPr>
      <w:r w:rsidRPr="003E103E">
        <w:t>emotions-"Let's fight it out"---can deal with hostility but not with love, support, and affiliation.</w:t>
      </w:r>
    </w:p>
    <w:p w14:paraId="36E79CDB" w14:textId="77777777" w:rsidR="00304677" w:rsidRPr="003E103E" w:rsidRDefault="00304677" w:rsidP="00304677">
      <w:pPr>
        <w:rPr>
          <w:rFonts w:ascii="Times New Roman" w:hAnsi="Times New Roman" w:cs="Times New Roman"/>
        </w:rPr>
      </w:pPr>
      <w:r w:rsidRPr="003E103E">
        <w:t xml:space="preserve">3. The </w:t>
      </w:r>
      <w:r w:rsidRPr="003E103E">
        <w:rPr>
          <w:b/>
          <w:bCs/>
        </w:rPr>
        <w:t>"logical thinker</w:t>
      </w:r>
      <w:r w:rsidRPr="003E103E">
        <w:t>" orientation: denial of all emotion-"Let's reason this thing out"---cannot deal with tender or tough emotions; hence, shuts eyes and ears to much going on around him or her.</w:t>
      </w:r>
    </w:p>
    <w:p w14:paraId="6E7941E4" w14:textId="77777777" w:rsidR="00304677" w:rsidRPr="008C0AB3" w:rsidRDefault="00304677" w:rsidP="00304677">
      <w:pPr>
        <w:rPr>
          <w:rFonts w:ascii="Times New Roman" w:eastAsia="Times New Roman" w:hAnsi="Times New Roman" w:cs="Times New Roman"/>
          <w:color w:val="FF0000"/>
        </w:rPr>
      </w:pPr>
    </w:p>
    <w:p w14:paraId="3CE1BAD8" w14:textId="77777777" w:rsidR="00304677" w:rsidRPr="008C0AB3" w:rsidRDefault="00304677" w:rsidP="00304677">
      <w:pPr>
        <w:rPr>
          <w:rFonts w:ascii="Times New Roman" w:hAnsi="Times New Roman" w:cs="Times New Roman"/>
          <w:b/>
          <w:color w:val="FF0000"/>
        </w:rPr>
      </w:pPr>
      <w:r w:rsidRPr="008C0AB3">
        <w:rPr>
          <w:b/>
          <w:bCs/>
          <w:color w:val="FF0000"/>
          <w:highlight w:val="yellow"/>
        </w:rPr>
        <w:t>***</w:t>
      </w:r>
      <w:r w:rsidRPr="008C0AB3">
        <w:rPr>
          <w:b/>
          <w:i/>
          <w:iCs/>
          <w:color w:val="FF0000"/>
          <w:highlight w:val="yellow"/>
        </w:rPr>
        <w:t>Be able to briefly explain each tension reducing style, their preferred method of influence, and their respective threats (i.e. be able to describe how they might behave within a group conflict setting</w:t>
      </w:r>
    </w:p>
    <w:p w14:paraId="3AC9C36A" w14:textId="77777777" w:rsidR="00304677" w:rsidRPr="003E103E" w:rsidRDefault="00304677" w:rsidP="00304677">
      <w:pPr>
        <w:spacing w:after="240"/>
        <w:rPr>
          <w:rFonts w:ascii="Times New Roman" w:eastAsia="Times New Roman" w:hAnsi="Times New Roman" w:cs="Times New Roman"/>
        </w:rPr>
      </w:pPr>
      <w:r w:rsidRPr="003E103E">
        <w:rPr>
          <w:rFonts w:ascii="Times New Roman" w:eastAsia="Times New Roman" w:hAnsi="Times New Roman" w:cs="Times New Roman"/>
        </w:rPr>
        <w:br/>
      </w:r>
    </w:p>
    <w:p w14:paraId="695A9644" w14:textId="77777777" w:rsidR="00FA53F4" w:rsidRDefault="00FA53F4" w:rsidP="00304677">
      <w:pPr>
        <w:rPr>
          <w:b/>
          <w:bCs/>
        </w:rPr>
      </w:pPr>
    </w:p>
    <w:p w14:paraId="5343A9F6" w14:textId="77777777" w:rsidR="00FA53F4" w:rsidRDefault="00FA53F4" w:rsidP="00304677">
      <w:pPr>
        <w:rPr>
          <w:b/>
          <w:bCs/>
        </w:rPr>
      </w:pPr>
    </w:p>
    <w:p w14:paraId="65DC147D" w14:textId="77777777" w:rsidR="00FA53F4" w:rsidRPr="008C0AB3" w:rsidRDefault="00FA53F4" w:rsidP="00304677">
      <w:pPr>
        <w:rPr>
          <w:b/>
          <w:bCs/>
          <w:color w:val="FF0000"/>
        </w:rPr>
      </w:pPr>
    </w:p>
    <w:p w14:paraId="470ADC3F" w14:textId="77777777" w:rsidR="00304677" w:rsidRPr="008C0AB3" w:rsidRDefault="00304677" w:rsidP="00304677">
      <w:pPr>
        <w:rPr>
          <w:rFonts w:ascii="Times New Roman" w:hAnsi="Times New Roman" w:cs="Times New Roman"/>
          <w:color w:val="FF0000"/>
        </w:rPr>
      </w:pPr>
      <w:r w:rsidRPr="008C0AB3">
        <w:rPr>
          <w:b/>
          <w:bCs/>
          <w:color w:val="FF0000"/>
        </w:rPr>
        <w:t>Team development- 5 Stage Model</w:t>
      </w:r>
    </w:p>
    <w:p w14:paraId="06B038C1" w14:textId="77777777" w:rsidR="00304677" w:rsidRPr="003E103E" w:rsidRDefault="00304677" w:rsidP="00304677">
      <w:pPr>
        <w:rPr>
          <w:rFonts w:ascii="Times New Roman" w:hAnsi="Times New Roman" w:cs="Times New Roman"/>
        </w:rPr>
      </w:pPr>
      <w:r w:rsidRPr="003E103E">
        <w:rPr>
          <w:b/>
          <w:bCs/>
        </w:rPr>
        <w:t>GROUP DEVELOPMENT</w:t>
      </w:r>
    </w:p>
    <w:p w14:paraId="317DEBC0" w14:textId="77777777" w:rsidR="00304677" w:rsidRPr="003E103E" w:rsidRDefault="00304677" w:rsidP="00304677">
      <w:pPr>
        <w:rPr>
          <w:rFonts w:ascii="Times New Roman" w:hAnsi="Times New Roman" w:cs="Times New Roman"/>
        </w:rPr>
      </w:pPr>
      <w:r w:rsidRPr="003E103E">
        <w:t>Effective team leaders help the group successfully weather each stage in which members confront specific issues that influence their behavior. The most well-known model of group development follows.</w:t>
      </w:r>
    </w:p>
    <w:p w14:paraId="46CA01F6" w14:textId="77777777" w:rsidR="00304677" w:rsidRPr="003E103E" w:rsidRDefault="00304677" w:rsidP="00304677">
      <w:pPr>
        <w:rPr>
          <w:rFonts w:ascii="Times New Roman" w:eastAsia="Times New Roman" w:hAnsi="Times New Roman" w:cs="Times New Roman"/>
        </w:rPr>
      </w:pPr>
    </w:p>
    <w:p w14:paraId="4EBA12B5" w14:textId="77777777" w:rsidR="00304677" w:rsidRPr="003E103E" w:rsidRDefault="00304677" w:rsidP="00950A22">
      <w:pPr>
        <w:numPr>
          <w:ilvl w:val="0"/>
          <w:numId w:val="8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lastRenderedPageBreak/>
        <w:t>Forming:</w:t>
      </w:r>
      <w:r w:rsidRPr="003E103E">
        <w:t xml:space="preserve"> Members focus on accepting each other and learning more about the group and its purpose. This is a period of uncertainty, self-consciousness, and superficiality. Effective group leaders help orient members, clarify the purpose of the group, and work on establishing trusting relationships. </w:t>
      </w:r>
    </w:p>
    <w:p w14:paraId="536C8983" w14:textId="77777777" w:rsidR="00304677" w:rsidRPr="003E103E" w:rsidRDefault="00304677" w:rsidP="00304677">
      <w:pPr>
        <w:rPr>
          <w:rFonts w:ascii="Times New Roman" w:eastAsia="Times New Roman" w:hAnsi="Times New Roman" w:cs="Times New Roman"/>
        </w:rPr>
      </w:pPr>
    </w:p>
    <w:p w14:paraId="05E445AD" w14:textId="77777777" w:rsidR="00304677" w:rsidRPr="003E103E" w:rsidRDefault="00304677" w:rsidP="00950A22">
      <w:pPr>
        <w:numPr>
          <w:ilvl w:val="0"/>
          <w:numId w:val="8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Storming:</w:t>
      </w:r>
      <w:r w:rsidRPr="003E103E">
        <w:t xml:space="preserve"> Members confront the issues of how much individuality they must relinquish to belong to the group and who will control the group. Tension, criticism, and confrontation are typical of this stage. The group becomes polarized, subdivides into cliques, and challenges the leader and others. Effective leadership involves helping the group focus on a common vision, modeling constructive conflict management, and legitimizing expressions of individuality that do not hinder productivity. Skilled leaders ensure that the group is a safe place for all members. </w:t>
      </w:r>
    </w:p>
    <w:p w14:paraId="2151C495" w14:textId="77777777" w:rsidR="00304677" w:rsidRPr="003E103E" w:rsidRDefault="00304677" w:rsidP="00304677">
      <w:pPr>
        <w:rPr>
          <w:rFonts w:ascii="Times New Roman" w:eastAsia="Times New Roman" w:hAnsi="Times New Roman" w:cs="Times New Roman"/>
        </w:rPr>
      </w:pPr>
    </w:p>
    <w:p w14:paraId="58EF4D96" w14:textId="77777777" w:rsidR="00304677" w:rsidRPr="003E103E" w:rsidRDefault="00304677" w:rsidP="00950A22">
      <w:pPr>
        <w:numPr>
          <w:ilvl w:val="0"/>
          <w:numId w:val="8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Norming:</w:t>
      </w:r>
      <w:r w:rsidRPr="003E103E">
        <w:t xml:space="preserve"> Members develop shared expectations about group roles and norms. Characterized by collaboration, commitment, increased cohesion, and identification with the group. Effective leaders continue to help set norms, provide positive feedback on the group's progress, and prevent groupthink.***Groupthink is the tendency for members of a highly cohesive group facing a collective threat to seek consensus so strongly that they fail to explore alternative courses of action.</w:t>
      </w:r>
    </w:p>
    <w:p w14:paraId="6F805BF1" w14:textId="77777777" w:rsidR="00304677" w:rsidRPr="003E103E" w:rsidRDefault="00304677" w:rsidP="00304677">
      <w:pPr>
        <w:rPr>
          <w:rFonts w:ascii="Times New Roman" w:eastAsia="Times New Roman" w:hAnsi="Times New Roman" w:cs="Times New Roman"/>
        </w:rPr>
      </w:pPr>
    </w:p>
    <w:p w14:paraId="2A540E55" w14:textId="77777777" w:rsidR="00304677" w:rsidRPr="003E103E" w:rsidRDefault="00304677" w:rsidP="00950A22">
      <w:pPr>
        <w:numPr>
          <w:ilvl w:val="0"/>
          <w:numId w:val="8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Performing:</w:t>
      </w:r>
      <w:r w:rsidRPr="003E103E">
        <w:t xml:space="preserve"> The group focuses its energy on achieving its goals and being productive. There is increased cohesion, acceptance of individual differences, and mutual support during this stage. Skilled leaders help the group run itself at this point, foster the development of group traditions, and encourage the group to evaluate its effectiveness.</w:t>
      </w:r>
    </w:p>
    <w:p w14:paraId="75B6AE5D" w14:textId="77777777" w:rsidR="00304677" w:rsidRPr="003E103E" w:rsidRDefault="00304677" w:rsidP="00304677">
      <w:pPr>
        <w:rPr>
          <w:rFonts w:ascii="Times New Roman" w:eastAsia="Times New Roman" w:hAnsi="Times New Roman" w:cs="Times New Roman"/>
        </w:rPr>
      </w:pPr>
    </w:p>
    <w:p w14:paraId="7C4C1DAB" w14:textId="77777777" w:rsidR="00304677" w:rsidRPr="003E103E" w:rsidRDefault="00304677" w:rsidP="00950A22">
      <w:pPr>
        <w:numPr>
          <w:ilvl w:val="0"/>
          <w:numId w:val="8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Adjourning:</w:t>
      </w:r>
      <w:r w:rsidRPr="003E103E">
        <w:t xml:space="preserve"> Temporary groups disband and focus less on performance and more on closure. Members struggle with holding on and letting go. Effective leaders encourage the group to reflect on, learn from, and celebrate its achievements</w:t>
      </w:r>
    </w:p>
    <w:p w14:paraId="0F1B1AF1" w14:textId="77777777" w:rsidR="00304677" w:rsidRPr="003E103E" w:rsidRDefault="00304677" w:rsidP="00304677">
      <w:pPr>
        <w:rPr>
          <w:rFonts w:ascii="Times New Roman" w:hAnsi="Times New Roman" w:cs="Times New Roman"/>
        </w:rPr>
      </w:pPr>
      <w:r>
        <w:rPr>
          <w:rFonts w:ascii="Times New Roman" w:eastAsia="Times New Roman" w:hAnsi="Times New Roman" w:cs="Times New Roman"/>
          <w:sz w:val="24"/>
          <w:szCs w:val="24"/>
        </w:rPr>
        <w:br/>
      </w:r>
      <w:r w:rsidRPr="003E103E">
        <w:rPr>
          <w:b/>
          <w:bCs/>
        </w:rPr>
        <w:t>A PROTOTYPE FOR CREATING HOT TEAMS</w:t>
      </w:r>
    </w:p>
    <w:p w14:paraId="1DE53FBB" w14:textId="77777777" w:rsidR="00304677" w:rsidRPr="003E103E" w:rsidRDefault="00304677" w:rsidP="00304677">
      <w:pPr>
        <w:rPr>
          <w:rFonts w:ascii="Times New Roman" w:hAnsi="Times New Roman" w:cs="Times New Roman"/>
        </w:rPr>
      </w:pPr>
      <w:r w:rsidRPr="003E103E">
        <w:rPr>
          <w:b/>
          <w:bCs/>
        </w:rPr>
        <w:t xml:space="preserve">Don't let your group become rule-bound: </w:t>
      </w:r>
      <w:r w:rsidRPr="003E103E">
        <w:t>Process is all about standardizing tasks-highlighting inefficiencies and inconsistencies to reduce defects and increase reliability and repeatability. Process also helps create boundaries in the workplace so everyone can work together more easily. But most companies take the discipline of process too far and get rule-bound.</w:t>
      </w:r>
    </w:p>
    <w:p w14:paraId="7ECABAE7" w14:textId="77777777" w:rsidR="00304677" w:rsidRPr="003E103E" w:rsidRDefault="00304677" w:rsidP="00304677">
      <w:pPr>
        <w:rPr>
          <w:rFonts w:ascii="Times New Roman" w:eastAsia="Times New Roman" w:hAnsi="Times New Roman" w:cs="Times New Roman"/>
        </w:rPr>
      </w:pPr>
    </w:p>
    <w:p w14:paraId="4271252E" w14:textId="77777777" w:rsidR="00304677" w:rsidRPr="003E103E" w:rsidRDefault="00304677" w:rsidP="00304677">
      <w:pPr>
        <w:rPr>
          <w:rFonts w:ascii="Times New Roman" w:hAnsi="Times New Roman" w:cs="Times New Roman"/>
        </w:rPr>
      </w:pPr>
      <w:r w:rsidRPr="003E103E">
        <w:rPr>
          <w:b/>
          <w:bCs/>
        </w:rPr>
        <w:t xml:space="preserve">Don't be mean: </w:t>
      </w:r>
      <w:r w:rsidRPr="003E103E">
        <w:t>Mean managers believe they are enforcing accountability. But, there's a fine line between enough and too much accountability. Cross it and a leader becomes a bully who attacks people instead of problems, ignores the effect of feelings, and causes people down the line to look for payback. Avoiding the don'ts won' t produce a hot team all by itself, though.</w:t>
      </w:r>
    </w:p>
    <w:p w14:paraId="09AC39E5" w14:textId="77777777" w:rsidR="00304677" w:rsidRPr="003E103E" w:rsidRDefault="00304677" w:rsidP="00304677">
      <w:pPr>
        <w:rPr>
          <w:rFonts w:ascii="Times New Roman" w:eastAsia="Times New Roman" w:hAnsi="Times New Roman" w:cs="Times New Roman"/>
        </w:rPr>
      </w:pPr>
    </w:p>
    <w:p w14:paraId="6BD2444D" w14:textId="77777777" w:rsidR="00312A78" w:rsidRDefault="00312A78" w:rsidP="00304677">
      <w:pPr>
        <w:rPr>
          <w:b/>
          <w:bCs/>
        </w:rPr>
      </w:pPr>
    </w:p>
    <w:p w14:paraId="2F35B40D" w14:textId="77777777" w:rsidR="00304677" w:rsidRPr="003E103E" w:rsidRDefault="00304677" w:rsidP="00304677">
      <w:pPr>
        <w:rPr>
          <w:rFonts w:ascii="Times New Roman" w:hAnsi="Times New Roman" w:cs="Times New Roman"/>
        </w:rPr>
      </w:pPr>
      <w:r w:rsidRPr="003E103E">
        <w:rPr>
          <w:b/>
          <w:bCs/>
        </w:rPr>
        <w:t xml:space="preserve">Four Do's for Hot Teams </w:t>
      </w:r>
    </w:p>
    <w:p w14:paraId="3A49107E" w14:textId="77777777" w:rsidR="00304677" w:rsidRPr="003E103E" w:rsidRDefault="00304677" w:rsidP="00304677">
      <w:pPr>
        <w:rPr>
          <w:rFonts w:ascii="Times New Roman" w:hAnsi="Times New Roman" w:cs="Times New Roman"/>
        </w:rPr>
      </w:pPr>
      <w:r w:rsidRPr="003E103E">
        <w:t>• Like your people.</w:t>
      </w:r>
    </w:p>
    <w:p w14:paraId="200A8D57" w14:textId="77777777" w:rsidR="00304677" w:rsidRPr="003E103E" w:rsidRDefault="00304677" w:rsidP="00304677">
      <w:pPr>
        <w:rPr>
          <w:rFonts w:ascii="Times New Roman" w:hAnsi="Times New Roman" w:cs="Times New Roman"/>
        </w:rPr>
      </w:pPr>
      <w:r w:rsidRPr="003E103E">
        <w:t>• Listen to them .</w:t>
      </w:r>
    </w:p>
    <w:p w14:paraId="4FDCF4BB" w14:textId="77777777" w:rsidR="00304677" w:rsidRPr="003E103E" w:rsidRDefault="00304677" w:rsidP="00304677">
      <w:pPr>
        <w:rPr>
          <w:rFonts w:ascii="Times New Roman" w:hAnsi="Times New Roman" w:cs="Times New Roman"/>
        </w:rPr>
      </w:pPr>
      <w:r w:rsidRPr="003E103E">
        <w:t>• Make work engaging.</w:t>
      </w:r>
    </w:p>
    <w:p w14:paraId="6AA597A0" w14:textId="77777777" w:rsidR="00304677" w:rsidRPr="003E103E" w:rsidRDefault="00304677" w:rsidP="00304677">
      <w:pPr>
        <w:rPr>
          <w:rFonts w:ascii="Times New Roman" w:hAnsi="Times New Roman" w:cs="Times New Roman"/>
        </w:rPr>
      </w:pPr>
      <w:r w:rsidRPr="003E103E">
        <w:t>• Let them decide.</w:t>
      </w:r>
    </w:p>
    <w:p w14:paraId="6DB6D254" w14:textId="77777777" w:rsidR="00304677" w:rsidRPr="003E103E" w:rsidRDefault="00304677" w:rsidP="00304677">
      <w:pPr>
        <w:rPr>
          <w:rFonts w:ascii="Times New Roman" w:eastAsia="Times New Roman" w:hAnsi="Times New Roman" w:cs="Times New Roman"/>
        </w:rPr>
      </w:pPr>
    </w:p>
    <w:p w14:paraId="19AFCE5D" w14:textId="77777777" w:rsidR="00304677" w:rsidRPr="003E103E" w:rsidRDefault="00304677" w:rsidP="00304677">
      <w:pPr>
        <w:rPr>
          <w:rFonts w:ascii="Times New Roman" w:hAnsi="Times New Roman" w:cs="Times New Roman"/>
        </w:rPr>
      </w:pPr>
      <w:r w:rsidRPr="003E103E">
        <w:rPr>
          <w:b/>
          <w:bCs/>
        </w:rPr>
        <w:lastRenderedPageBreak/>
        <w:t>Group efficacy</w:t>
      </w:r>
      <w:r w:rsidRPr="003E103E">
        <w:t>- a feeling that the team has the capability to successfully accomplish its task and a shared mental model, which refers to members' shared, organized understanding and mental representation of task-related and team-related knowledge. Shared mental models seem to contribute to team performance and effectiveness when the team task requires interdependence.</w:t>
      </w:r>
    </w:p>
    <w:p w14:paraId="088C845B" w14:textId="77777777" w:rsidR="00304677" w:rsidRPr="003E103E" w:rsidRDefault="00304677" w:rsidP="00304677">
      <w:pPr>
        <w:rPr>
          <w:rFonts w:ascii="Times New Roman" w:eastAsia="Times New Roman" w:hAnsi="Times New Roman" w:cs="Times New Roman"/>
        </w:rPr>
      </w:pPr>
    </w:p>
    <w:p w14:paraId="11BE3DE0" w14:textId="77777777" w:rsidR="00304677" w:rsidRPr="003E103E" w:rsidRDefault="00304677" w:rsidP="00304677">
      <w:pPr>
        <w:rPr>
          <w:rFonts w:ascii="Times New Roman" w:hAnsi="Times New Roman" w:cs="Times New Roman"/>
        </w:rPr>
      </w:pPr>
      <w:r w:rsidRPr="003E103E">
        <w:rPr>
          <w:b/>
          <w:bCs/>
        </w:rPr>
        <w:t>WHAT IS TEAM EFFECTIVENESS?</w:t>
      </w:r>
    </w:p>
    <w:p w14:paraId="4A58714C" w14:textId="77777777" w:rsidR="00304677" w:rsidRPr="003E103E" w:rsidRDefault="00304677" w:rsidP="00304677">
      <w:pPr>
        <w:rPr>
          <w:rFonts w:ascii="Times New Roman" w:hAnsi="Times New Roman" w:cs="Times New Roman"/>
        </w:rPr>
      </w:pPr>
      <w:r w:rsidRPr="003E103E">
        <w:t>Although it is tempting to define group performance solely in terms of its production or efficiency, team effectiveness is a much richer concept that encompasses the following group, social, and individual components.</w:t>
      </w:r>
    </w:p>
    <w:p w14:paraId="3DFF4FEB" w14:textId="77777777" w:rsidR="00304677" w:rsidRPr="003E103E" w:rsidRDefault="00304677" w:rsidP="00304677">
      <w:pPr>
        <w:rPr>
          <w:rFonts w:ascii="Times New Roman" w:hAnsi="Times New Roman" w:cs="Times New Roman"/>
        </w:rPr>
      </w:pPr>
      <w:r w:rsidRPr="003E103E">
        <w:rPr>
          <w:b/>
          <w:bCs/>
        </w:rPr>
        <w:t xml:space="preserve">1. Output </w:t>
      </w:r>
      <w:r w:rsidRPr="003E103E">
        <w:t>The productive output of the team (</w:t>
      </w:r>
      <w:proofErr w:type="spellStart"/>
      <w:r w:rsidRPr="003E103E">
        <w:t>i</w:t>
      </w:r>
      <w:proofErr w:type="spellEnd"/>
      <w:r w:rsidRPr="003E103E">
        <w:t xml:space="preserve"> .e., its product, service, or decision) meets or</w:t>
      </w:r>
    </w:p>
    <w:p w14:paraId="06A9C603" w14:textId="77777777" w:rsidR="00304677" w:rsidRPr="003E103E" w:rsidRDefault="00304677" w:rsidP="00304677">
      <w:pPr>
        <w:rPr>
          <w:rFonts w:ascii="Times New Roman" w:hAnsi="Times New Roman" w:cs="Times New Roman"/>
        </w:rPr>
      </w:pPr>
      <w:r w:rsidRPr="003E103E">
        <w:t>exceeds the standards of quantity, quality, and timeliness of the team's clients-the people</w:t>
      </w:r>
    </w:p>
    <w:p w14:paraId="3A1E1A30" w14:textId="77777777" w:rsidR="00304677" w:rsidRPr="003E103E" w:rsidRDefault="00304677" w:rsidP="00304677">
      <w:pPr>
        <w:rPr>
          <w:rFonts w:ascii="Times New Roman" w:hAnsi="Times New Roman" w:cs="Times New Roman"/>
        </w:rPr>
      </w:pPr>
      <w:r w:rsidRPr="003E103E">
        <w:t>who receive, review, and/or use the output.</w:t>
      </w:r>
    </w:p>
    <w:p w14:paraId="2FDF66A6" w14:textId="77777777" w:rsidR="00304677" w:rsidRPr="003E103E" w:rsidRDefault="00304677" w:rsidP="00304677">
      <w:pPr>
        <w:rPr>
          <w:rFonts w:ascii="Times New Roman" w:hAnsi="Times New Roman" w:cs="Times New Roman"/>
        </w:rPr>
      </w:pPr>
      <w:r w:rsidRPr="003E103E">
        <w:rPr>
          <w:b/>
          <w:bCs/>
        </w:rPr>
        <w:t>2. Social Processes</w:t>
      </w:r>
      <w:r w:rsidRPr="003E103E">
        <w:t xml:space="preserve"> The social processes the team uses in carrying out the work enhance</w:t>
      </w:r>
    </w:p>
    <w:p w14:paraId="2871C586" w14:textId="77777777" w:rsidR="00304677" w:rsidRPr="003E103E" w:rsidRDefault="00304677" w:rsidP="00304677">
      <w:pPr>
        <w:rPr>
          <w:rFonts w:ascii="Times New Roman" w:hAnsi="Times New Roman" w:cs="Times New Roman"/>
        </w:rPr>
      </w:pPr>
      <w:r w:rsidRPr="003E103E">
        <w:t>members' capability of working together interdependently in the future .</w:t>
      </w:r>
    </w:p>
    <w:p w14:paraId="2FB369A4" w14:textId="7F8A4860" w:rsidR="00304677" w:rsidRPr="003E103E" w:rsidRDefault="00304677" w:rsidP="00304677">
      <w:pPr>
        <w:rPr>
          <w:rFonts w:ascii="Times New Roman" w:hAnsi="Times New Roman" w:cs="Times New Roman"/>
        </w:rPr>
      </w:pPr>
      <w:r w:rsidRPr="003E103E">
        <w:rPr>
          <w:b/>
          <w:bCs/>
        </w:rPr>
        <w:t>3. Learning</w:t>
      </w:r>
      <w:r w:rsidRPr="003E103E">
        <w:t xml:space="preserve"> The group experience contributes positively to the learning and personal </w:t>
      </w:r>
      <w:r w:rsidR="008F74C8" w:rsidRPr="003E103E">
        <w:t>well-being</w:t>
      </w:r>
      <w:r w:rsidRPr="003E103E">
        <w:t xml:space="preserve"> of individual team members.</w:t>
      </w:r>
    </w:p>
    <w:p w14:paraId="10E888C1" w14:textId="77777777" w:rsidR="00304677" w:rsidRPr="003E103E" w:rsidRDefault="00304677" w:rsidP="00304677">
      <w:pPr>
        <w:rPr>
          <w:rFonts w:ascii="Times New Roman" w:eastAsia="Times New Roman" w:hAnsi="Times New Roman" w:cs="Times New Roman"/>
        </w:rPr>
      </w:pPr>
    </w:p>
    <w:p w14:paraId="43D3153A" w14:textId="77777777" w:rsidR="00304677" w:rsidRPr="003E103E" w:rsidRDefault="00304677" w:rsidP="00304677">
      <w:pPr>
        <w:rPr>
          <w:rFonts w:ascii="Times New Roman" w:hAnsi="Times New Roman" w:cs="Times New Roman"/>
        </w:rPr>
      </w:pPr>
      <w:r w:rsidRPr="003E103E">
        <w:t>There are four questions that managers should ask themselves when working with teams.</w:t>
      </w:r>
    </w:p>
    <w:p w14:paraId="13E225FE" w14:textId="77777777" w:rsidR="00304677" w:rsidRPr="003E103E" w:rsidRDefault="00304677" w:rsidP="00304677">
      <w:pPr>
        <w:rPr>
          <w:rFonts w:ascii="Times New Roman" w:hAnsi="Times New Roman" w:cs="Times New Roman"/>
        </w:rPr>
      </w:pPr>
      <w:r w:rsidRPr="003E103E">
        <w:t>• Is a team appropriate for this decision or task?</w:t>
      </w:r>
    </w:p>
    <w:p w14:paraId="65D84588" w14:textId="77777777" w:rsidR="00304677" w:rsidRPr="003E103E" w:rsidRDefault="00304677" w:rsidP="00304677">
      <w:pPr>
        <w:rPr>
          <w:rFonts w:ascii="Times New Roman" w:hAnsi="Times New Roman" w:cs="Times New Roman"/>
        </w:rPr>
      </w:pPr>
      <w:r w:rsidRPr="003E103E">
        <w:t>• How can I most effectively manage the team context?</w:t>
      </w:r>
    </w:p>
    <w:p w14:paraId="34F05E74" w14:textId="77777777" w:rsidR="00304677" w:rsidRPr="003E103E" w:rsidRDefault="00304677" w:rsidP="00304677">
      <w:pPr>
        <w:rPr>
          <w:rFonts w:ascii="Times New Roman" w:hAnsi="Times New Roman" w:cs="Times New Roman"/>
        </w:rPr>
      </w:pPr>
      <w:r w:rsidRPr="003E103E">
        <w:t>• How can I most effectively manage the team members?</w:t>
      </w:r>
    </w:p>
    <w:p w14:paraId="04645F23" w14:textId="77777777" w:rsidR="00304677" w:rsidRPr="003E103E" w:rsidRDefault="00304677" w:rsidP="00304677">
      <w:pPr>
        <w:rPr>
          <w:rFonts w:ascii="Times New Roman" w:hAnsi="Times New Roman" w:cs="Times New Roman"/>
        </w:rPr>
      </w:pPr>
      <w:r w:rsidRPr="003E103E">
        <w:t>• How can I most effectively manage the team task and process?</w:t>
      </w:r>
    </w:p>
    <w:p w14:paraId="19A270C6" w14:textId="77777777" w:rsidR="00304677" w:rsidRDefault="00304677" w:rsidP="00304677">
      <w:pPr>
        <w:spacing w:after="240" w:line="240" w:lineRule="auto"/>
        <w:rPr>
          <w:rFonts w:ascii="Times New Roman" w:eastAsia="Times New Roman" w:hAnsi="Times New Roman" w:cs="Times New Roman"/>
          <w:sz w:val="24"/>
          <w:szCs w:val="24"/>
        </w:rPr>
      </w:pPr>
    </w:p>
    <w:p w14:paraId="07CD121B" w14:textId="77777777" w:rsidR="00304677" w:rsidRPr="003E103E" w:rsidRDefault="00304677" w:rsidP="00304677">
      <w:pPr>
        <w:rPr>
          <w:rFonts w:ascii="Times New Roman" w:hAnsi="Times New Roman" w:cs="Times New Roman"/>
        </w:rPr>
      </w:pPr>
      <w:r w:rsidRPr="003E103E">
        <w:rPr>
          <w:b/>
          <w:bCs/>
        </w:rPr>
        <w:t>Managing Team Members</w:t>
      </w:r>
    </w:p>
    <w:p w14:paraId="613C55CC" w14:textId="77777777" w:rsidR="00304677" w:rsidRPr="003E103E" w:rsidRDefault="00304677" w:rsidP="00304677">
      <w:pPr>
        <w:rPr>
          <w:rFonts w:ascii="Times New Roman" w:hAnsi="Times New Roman" w:cs="Times New Roman"/>
        </w:rPr>
      </w:pPr>
      <w:r w:rsidRPr="003E103E">
        <w:rPr>
          <w:b/>
          <w:bCs/>
        </w:rPr>
        <w:t>Team skills:</w:t>
      </w:r>
      <w:r w:rsidRPr="003E103E">
        <w:t xml:space="preserve"> Team members need to have the appropriate mix of necessary technical, social, and team management skills to accomplish their tasks. Recent research found that team members should be proficient in the following skills</w:t>
      </w:r>
    </w:p>
    <w:p w14:paraId="62B45198" w14:textId="77777777" w:rsidR="00304677" w:rsidRPr="003E103E" w:rsidRDefault="00304677" w:rsidP="00304677">
      <w:pPr>
        <w:rPr>
          <w:rFonts w:ascii="Times New Roman" w:eastAsia="Times New Roman" w:hAnsi="Times New Roman" w:cs="Times New Roman"/>
        </w:rPr>
      </w:pPr>
    </w:p>
    <w:p w14:paraId="3AAB0FEE" w14:textId="77777777" w:rsidR="00304677" w:rsidRPr="003E103E" w:rsidRDefault="00304677" w:rsidP="00950A22">
      <w:pPr>
        <w:numPr>
          <w:ilvl w:val="0"/>
          <w:numId w:val="8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Collaborative problem solving</w:t>
      </w:r>
      <w:r w:rsidRPr="003E103E">
        <w:t>-ability to structure the team interaction to achieve the appropriate amount of participation</w:t>
      </w:r>
    </w:p>
    <w:p w14:paraId="4F8F03E3" w14:textId="77777777" w:rsidR="00304677" w:rsidRPr="003E103E" w:rsidRDefault="00304677" w:rsidP="00950A22">
      <w:pPr>
        <w:numPr>
          <w:ilvl w:val="0"/>
          <w:numId w:val="8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Conflict resolution-</w:t>
      </w:r>
      <w:r w:rsidRPr="003E103E">
        <w:t>skill in handling cognitive conflict (</w:t>
      </w:r>
      <w:proofErr w:type="spellStart"/>
      <w:r w:rsidRPr="003E103E">
        <w:t>conflict</w:t>
      </w:r>
      <w:proofErr w:type="spellEnd"/>
      <w:r w:rsidRPr="003E103E">
        <w:t xml:space="preserve"> about ideas) and reducing emotional conflict (</w:t>
      </w:r>
      <w:proofErr w:type="spellStart"/>
      <w:r w:rsidRPr="003E103E">
        <w:t>conflict</w:t>
      </w:r>
      <w:proofErr w:type="spellEnd"/>
      <w:r w:rsidRPr="003E103E">
        <w:t xml:space="preserve"> about personalities, emotions, etc.)</w:t>
      </w:r>
    </w:p>
    <w:p w14:paraId="3C9500EB" w14:textId="77777777" w:rsidR="00304677" w:rsidRPr="003E103E" w:rsidRDefault="00304677" w:rsidP="00950A22">
      <w:pPr>
        <w:numPr>
          <w:ilvl w:val="0"/>
          <w:numId w:val="8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Communication</w:t>
      </w:r>
      <w:r w:rsidRPr="003E103E">
        <w:t>-ability to enhance open communication and use active listening techniques</w:t>
      </w:r>
    </w:p>
    <w:p w14:paraId="3B510EF6" w14:textId="77777777" w:rsidR="00304677" w:rsidRPr="003E103E" w:rsidRDefault="00304677" w:rsidP="00950A22">
      <w:pPr>
        <w:numPr>
          <w:ilvl w:val="0"/>
          <w:numId w:val="8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Goal setting and performance management</w:t>
      </w:r>
      <w:r w:rsidRPr="003E103E">
        <w:t>-skills in establishing goals and monitoring and coaching performance</w:t>
      </w:r>
    </w:p>
    <w:p w14:paraId="2FB7DA2C" w14:textId="77777777" w:rsidR="00304677" w:rsidRPr="003E103E" w:rsidRDefault="00304677" w:rsidP="00950A22">
      <w:pPr>
        <w:numPr>
          <w:ilvl w:val="0"/>
          <w:numId w:val="8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Planning and coordination-</w:t>
      </w:r>
      <w:r w:rsidRPr="003E103E">
        <w:t>skill in coordinating tasks, establishing roles, balancing workloads across members</w:t>
      </w:r>
    </w:p>
    <w:p w14:paraId="3B39858E" w14:textId="77777777" w:rsidR="00304677" w:rsidRPr="003E103E" w:rsidRDefault="00304677" w:rsidP="00304677">
      <w:pPr>
        <w:rPr>
          <w:rFonts w:ascii="Times New Roman" w:eastAsia="Times New Roman" w:hAnsi="Times New Roman" w:cs="Times New Roman"/>
        </w:rPr>
      </w:pPr>
    </w:p>
    <w:p w14:paraId="28C55B93" w14:textId="77777777" w:rsidR="00304677" w:rsidRPr="003E103E" w:rsidRDefault="00304677" w:rsidP="00304677">
      <w:pPr>
        <w:rPr>
          <w:rFonts w:ascii="Times New Roman" w:hAnsi="Times New Roman" w:cs="Times New Roman"/>
        </w:rPr>
      </w:pPr>
      <w:r w:rsidRPr="003E103E">
        <w:t>social loafing is not inevitable. It can be reduced by making sure that each team member's contribution is identifiable. Designing tasks so that they are intrinsically involving, attractive, or engaging also tends to minimize social loafing as members become motivated to perform their tasks.</w:t>
      </w:r>
    </w:p>
    <w:p w14:paraId="3656D8B7" w14:textId="77777777" w:rsidR="00304677" w:rsidRPr="003E103E" w:rsidRDefault="00304677" w:rsidP="00304677">
      <w:pPr>
        <w:rPr>
          <w:rFonts w:ascii="Times New Roman" w:eastAsia="Times New Roman" w:hAnsi="Times New Roman" w:cs="Times New Roman"/>
        </w:rPr>
      </w:pPr>
    </w:p>
    <w:p w14:paraId="3CC4B4CE" w14:textId="77777777" w:rsidR="00304677" w:rsidRPr="003E103E" w:rsidRDefault="00304677" w:rsidP="00304677">
      <w:pPr>
        <w:rPr>
          <w:rFonts w:ascii="Times New Roman" w:hAnsi="Times New Roman" w:cs="Times New Roman"/>
        </w:rPr>
      </w:pPr>
      <w:r w:rsidRPr="003E103E">
        <w:rPr>
          <w:b/>
          <w:bCs/>
        </w:rPr>
        <w:lastRenderedPageBreak/>
        <w:t>Social identity</w:t>
      </w:r>
      <w:r w:rsidRPr="003E103E">
        <w:t xml:space="preserve"> refers to the perception of members as a "group," rather than as a set of unique individuals, and a shared (usually positive) image of the group</w:t>
      </w:r>
    </w:p>
    <w:p w14:paraId="615911E2" w14:textId="77777777" w:rsidR="00304677" w:rsidRPr="003E103E" w:rsidRDefault="00304677" w:rsidP="00304677">
      <w:pPr>
        <w:rPr>
          <w:rFonts w:ascii="Times New Roman" w:eastAsia="Times New Roman" w:hAnsi="Times New Roman" w:cs="Times New Roman"/>
        </w:rPr>
      </w:pPr>
    </w:p>
    <w:p w14:paraId="310FFD25" w14:textId="77777777" w:rsidR="00304677" w:rsidRPr="003E103E" w:rsidRDefault="00304677" w:rsidP="00304677">
      <w:pPr>
        <w:rPr>
          <w:rFonts w:ascii="Times New Roman" w:hAnsi="Times New Roman" w:cs="Times New Roman"/>
        </w:rPr>
      </w:pPr>
      <w:r w:rsidRPr="003E103E">
        <w:rPr>
          <w:b/>
          <w:bCs/>
        </w:rPr>
        <w:t xml:space="preserve">individuals in collectivist cultures </w:t>
      </w:r>
      <w:r w:rsidRPr="003E103E">
        <w:t>are less likely to be motivated by incentives that cause them to stand out from their peers. For instance, rewarding the top sales team, rather than the top salesperson, is more effective in collectivist cultures.</w:t>
      </w:r>
    </w:p>
    <w:p w14:paraId="4D6F3973" w14:textId="77777777" w:rsidR="00304677" w:rsidRPr="003E103E" w:rsidRDefault="00304677" w:rsidP="00304677">
      <w:pPr>
        <w:rPr>
          <w:rFonts w:ascii="Times New Roman" w:eastAsia="Times New Roman" w:hAnsi="Times New Roman" w:cs="Times New Roman"/>
        </w:rPr>
      </w:pPr>
    </w:p>
    <w:p w14:paraId="3EFBD5C8" w14:textId="77777777" w:rsidR="00304677" w:rsidRPr="003E103E" w:rsidRDefault="00304677" w:rsidP="00304677">
      <w:pPr>
        <w:rPr>
          <w:rFonts w:ascii="Times New Roman" w:hAnsi="Times New Roman" w:cs="Times New Roman"/>
        </w:rPr>
      </w:pPr>
      <w:r w:rsidRPr="003E103E">
        <w:rPr>
          <w:b/>
          <w:bCs/>
        </w:rPr>
        <w:t>Composition and Diversity</w:t>
      </w:r>
      <w:r w:rsidRPr="003E103E">
        <w:t>: Getting the right mix of team members is a critical component in</w:t>
      </w:r>
    </w:p>
    <w:p w14:paraId="5E452DCD" w14:textId="77777777" w:rsidR="00304677" w:rsidRDefault="00304677" w:rsidP="00304677">
      <w:r w:rsidRPr="003E103E">
        <w:t>assembling effective teams. In general, research shows that heterogeneous groups with a reasonable mix of task and interpersonal skills perform more effectively than more homogeneous groups.</w:t>
      </w:r>
    </w:p>
    <w:p w14:paraId="1EFAEAA4" w14:textId="77777777" w:rsidR="009A2788" w:rsidRDefault="009A2788" w:rsidP="00304677">
      <w:pPr>
        <w:rPr>
          <w:rFonts w:ascii="Times New Roman" w:hAnsi="Times New Roman" w:cs="Times New Roman"/>
        </w:rPr>
      </w:pPr>
    </w:p>
    <w:p w14:paraId="1B084EE7" w14:textId="77777777" w:rsidR="009A2788" w:rsidRPr="003E103E" w:rsidRDefault="009A2788" w:rsidP="009A2788">
      <w:pPr>
        <w:rPr>
          <w:rFonts w:ascii="Times New Roman" w:hAnsi="Times New Roman" w:cs="Times New Roman"/>
        </w:rPr>
      </w:pPr>
      <w:r w:rsidRPr="003E103E">
        <w:rPr>
          <w:b/>
          <w:bCs/>
        </w:rPr>
        <w:t>Punctuated Equilibrium model (group development):</w:t>
      </w:r>
    </w:p>
    <w:p w14:paraId="28C7A5AC" w14:textId="77777777" w:rsidR="009A2788" w:rsidRPr="003E103E" w:rsidRDefault="009A2788" w:rsidP="009A2788">
      <w:pPr>
        <w:rPr>
          <w:rFonts w:ascii="Times New Roman" w:hAnsi="Times New Roman" w:cs="Times New Roman"/>
        </w:rPr>
      </w:pPr>
      <w:r w:rsidRPr="003E103E">
        <w:t>1. In the first meeting, the group sets its direction and does not reexamine it until the transition.</w:t>
      </w:r>
    </w:p>
    <w:p w14:paraId="0E2B8257" w14:textId="77777777" w:rsidR="009A2788" w:rsidRPr="003E103E" w:rsidRDefault="009A2788" w:rsidP="009A2788">
      <w:pPr>
        <w:rPr>
          <w:rFonts w:ascii="Times New Roman" w:hAnsi="Times New Roman" w:cs="Times New Roman"/>
        </w:rPr>
      </w:pPr>
      <w:r w:rsidRPr="003E103E">
        <w:t>2. This is followed by Phase 1, a period of inertia and equilibrium.</w:t>
      </w:r>
    </w:p>
    <w:p w14:paraId="363408B1" w14:textId="77777777" w:rsidR="009A2788" w:rsidRPr="003E103E" w:rsidRDefault="009A2788" w:rsidP="009A2788">
      <w:pPr>
        <w:rPr>
          <w:rFonts w:ascii="Times New Roman" w:hAnsi="Times New Roman" w:cs="Times New Roman"/>
        </w:rPr>
      </w:pPr>
      <w:r w:rsidRPr="003E103E">
        <w:t>3. When the group has used up half its allotted time, a transition occurs that includes a burst of activity and a search for new ideas and perspectives. The group redefines its direction at this point.</w:t>
      </w:r>
    </w:p>
    <w:p w14:paraId="053E33EA" w14:textId="77777777" w:rsidR="009A2788" w:rsidRPr="003E103E" w:rsidRDefault="009A2788" w:rsidP="009A2788">
      <w:pPr>
        <w:rPr>
          <w:rFonts w:ascii="Times New Roman" w:hAnsi="Times New Roman" w:cs="Times New Roman"/>
        </w:rPr>
      </w:pPr>
      <w:r w:rsidRPr="003E103E">
        <w:t>4. A second phase of inertia and equilibrium, Phase 2, follows the transition.</w:t>
      </w:r>
    </w:p>
    <w:p w14:paraId="3E5A41AB" w14:textId="77777777" w:rsidR="009A2788" w:rsidRPr="003E103E" w:rsidRDefault="009A2788" w:rsidP="009A2788">
      <w:pPr>
        <w:rPr>
          <w:rFonts w:ascii="Times New Roman" w:hAnsi="Times New Roman" w:cs="Times New Roman"/>
        </w:rPr>
      </w:pPr>
      <w:r w:rsidRPr="003E103E">
        <w:t>5. Accelerated activity takes place during the group's last meeting in the completion phase.</w:t>
      </w:r>
    </w:p>
    <w:p w14:paraId="279616AA" w14:textId="77777777" w:rsidR="009A2788" w:rsidRPr="003E103E" w:rsidRDefault="009A2788" w:rsidP="009A2788">
      <w:pPr>
        <w:rPr>
          <w:rFonts w:ascii="Times New Roman" w:eastAsia="Times New Roman" w:hAnsi="Times New Roman" w:cs="Times New Roman"/>
        </w:rPr>
      </w:pPr>
    </w:p>
    <w:p w14:paraId="43F02D8E" w14:textId="77777777" w:rsidR="009A2788" w:rsidRPr="003E103E" w:rsidRDefault="009A2788" w:rsidP="009A2788">
      <w:pPr>
        <w:rPr>
          <w:rFonts w:ascii="Times New Roman" w:hAnsi="Times New Roman" w:cs="Times New Roman"/>
        </w:rPr>
      </w:pPr>
      <w:r w:rsidRPr="003E103E">
        <w:rPr>
          <w:b/>
          <w:bCs/>
        </w:rPr>
        <w:t>CONTENT AND PROCESS (2 types of group process)</w:t>
      </w:r>
    </w:p>
    <w:p w14:paraId="70108A75" w14:textId="77777777" w:rsidR="009A2788" w:rsidRPr="003E103E" w:rsidRDefault="009A2788" w:rsidP="009A2788">
      <w:pPr>
        <w:rPr>
          <w:rFonts w:ascii="Times New Roman" w:hAnsi="Times New Roman" w:cs="Times New Roman"/>
        </w:rPr>
      </w:pPr>
      <w:r w:rsidRPr="003E103E">
        <w:rPr>
          <w:b/>
          <w:bCs/>
        </w:rPr>
        <w:t>Task process focuses:</w:t>
      </w:r>
      <w:r w:rsidRPr="003E103E">
        <w:t xml:space="preserve"> on how g</w:t>
      </w:r>
      <w:r w:rsidR="00FA53F4">
        <w:t xml:space="preserve">roups accomplish their work, in </w:t>
      </w:r>
      <w:r w:rsidRPr="003E103E">
        <w:t xml:space="preserve">eluding setting agendas, figuring out time frames, generating ideas, choosing techniques for making decisions and solving problems, and testing agreements. </w:t>
      </w:r>
    </w:p>
    <w:p w14:paraId="459C9D98" w14:textId="77777777" w:rsidR="009A2788" w:rsidRPr="003E103E" w:rsidRDefault="009A2788" w:rsidP="009A2788">
      <w:pPr>
        <w:rPr>
          <w:rFonts w:ascii="Times New Roman" w:hAnsi="Times New Roman" w:cs="Times New Roman"/>
        </w:rPr>
      </w:pPr>
      <w:r w:rsidRPr="003E103E">
        <w:rPr>
          <w:b/>
          <w:bCs/>
        </w:rPr>
        <w:t>Maintenance process:</w:t>
      </w:r>
      <w:r w:rsidR="007C0500">
        <w:t xml:space="preserve"> concerns how gro</w:t>
      </w:r>
      <w:r w:rsidRPr="003E103E">
        <w:t>ups function with regard to meeting group members' psychological and relationship needs</w:t>
      </w:r>
    </w:p>
    <w:p w14:paraId="2456AA0F" w14:textId="77777777" w:rsidR="009A2788" w:rsidRPr="003E103E" w:rsidRDefault="009A2788" w:rsidP="009A2788">
      <w:pPr>
        <w:rPr>
          <w:rFonts w:ascii="Times New Roman" w:eastAsia="Times New Roman" w:hAnsi="Times New Roman" w:cs="Times New Roman"/>
        </w:rPr>
      </w:pPr>
    </w:p>
    <w:p w14:paraId="2BC6D31F" w14:textId="77777777" w:rsidR="009A2788" w:rsidRPr="003E103E" w:rsidRDefault="009A2788" w:rsidP="009A2788">
      <w:pPr>
        <w:rPr>
          <w:rFonts w:ascii="Times New Roman" w:hAnsi="Times New Roman" w:cs="Times New Roman"/>
        </w:rPr>
      </w:pPr>
      <w:r w:rsidRPr="003E103E">
        <w:t>effectiveness of many decisions is based on two factors- logical soundness and the level of psychological commitment among the members to the decision made. These two dimensions are not independent.</w:t>
      </w:r>
    </w:p>
    <w:p w14:paraId="059E25A8" w14:textId="77777777" w:rsidR="009A2788" w:rsidRPr="003E103E" w:rsidRDefault="009A2788" w:rsidP="009A2788">
      <w:pPr>
        <w:rPr>
          <w:rFonts w:ascii="Times New Roman" w:eastAsia="Times New Roman" w:hAnsi="Times New Roman" w:cs="Times New Roman"/>
        </w:rPr>
      </w:pPr>
    </w:p>
    <w:p w14:paraId="1F1745E5" w14:textId="77777777" w:rsidR="009A2788" w:rsidRPr="003E103E" w:rsidRDefault="009A2788" w:rsidP="009A2788">
      <w:pPr>
        <w:rPr>
          <w:rFonts w:ascii="Times New Roman" w:hAnsi="Times New Roman" w:cs="Times New Roman"/>
        </w:rPr>
      </w:pPr>
      <w:r w:rsidRPr="003E103E">
        <w:rPr>
          <w:b/>
          <w:bCs/>
        </w:rPr>
        <w:t>GROUP COHESION</w:t>
      </w:r>
    </w:p>
    <w:p w14:paraId="5AE12DF1" w14:textId="77777777" w:rsidR="009A2788" w:rsidRPr="003E103E" w:rsidRDefault="009A2788" w:rsidP="009A2788">
      <w:pPr>
        <w:rPr>
          <w:rFonts w:ascii="Times New Roman" w:hAnsi="Times New Roman" w:cs="Times New Roman"/>
        </w:rPr>
      </w:pPr>
      <w:r w:rsidRPr="003E103E">
        <w:t>Group cohesion is the degree to which members are motivated to stay in the group. Managers who want to increase group cohesiveness have a number of tools at their disposal. Group cohesion can be increased by:</w:t>
      </w:r>
    </w:p>
    <w:p w14:paraId="0BAC68E5" w14:textId="77777777" w:rsidR="009A2788" w:rsidRPr="003E103E" w:rsidRDefault="009A2788" w:rsidP="009A2788">
      <w:pPr>
        <w:rPr>
          <w:rFonts w:ascii="Times New Roman" w:eastAsia="Times New Roman" w:hAnsi="Times New Roman" w:cs="Times New Roman"/>
        </w:rPr>
      </w:pPr>
    </w:p>
    <w:p w14:paraId="7040D3B5" w14:textId="77777777" w:rsidR="009A2788" w:rsidRPr="003E103E" w:rsidRDefault="009A2788" w:rsidP="00950A22">
      <w:pPr>
        <w:numPr>
          <w:ilvl w:val="0"/>
          <w:numId w:val="8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Small size</w:t>
      </w:r>
      <w:r w:rsidRPr="003E103E">
        <w:t xml:space="preserve"> Smaller groups tend to be more cohesive than larger ones.</w:t>
      </w:r>
    </w:p>
    <w:p w14:paraId="0206C1A4" w14:textId="77777777" w:rsidR="009A2788" w:rsidRPr="003E103E" w:rsidRDefault="009A2788" w:rsidP="00950A22">
      <w:pPr>
        <w:numPr>
          <w:ilvl w:val="0"/>
          <w:numId w:val="8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 xml:space="preserve">Success </w:t>
      </w:r>
      <w:r w:rsidRPr="003E103E">
        <w:t>Groups who experience success have higher levels of cohesiveness than those who experience failure.</w:t>
      </w:r>
    </w:p>
    <w:p w14:paraId="583F5FDB" w14:textId="77777777" w:rsidR="009A2788" w:rsidRPr="003E103E" w:rsidRDefault="009A2788" w:rsidP="00950A22">
      <w:pPr>
        <w:numPr>
          <w:ilvl w:val="0"/>
          <w:numId w:val="8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Common threat:</w:t>
      </w:r>
      <w:r w:rsidRPr="003E103E">
        <w:t xml:space="preserve"> Providing groups with a common, shared threat or a common enemy is also a way to increase cohesion. However, the group must be perceived by its members as capable of responding effectively to that threat or enemy. Cohesion actually will decrease if the group is viewed as ineffective.</w:t>
      </w:r>
    </w:p>
    <w:p w14:paraId="124D4601" w14:textId="77777777" w:rsidR="009A2788" w:rsidRPr="003E103E" w:rsidRDefault="009A2788" w:rsidP="00950A22">
      <w:pPr>
        <w:numPr>
          <w:ilvl w:val="0"/>
          <w:numId w:val="8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lastRenderedPageBreak/>
        <w:t>Exclusivity:</w:t>
      </w:r>
      <w:r w:rsidRPr="003E103E">
        <w:t xml:space="preserve"> Groups that are more difficult to join or who have higher perceived prestige tend to be more cohesive.</w:t>
      </w:r>
    </w:p>
    <w:p w14:paraId="39835EFE" w14:textId="77777777" w:rsidR="009A2788" w:rsidRPr="003E103E" w:rsidRDefault="009A2788" w:rsidP="00950A22">
      <w:pPr>
        <w:numPr>
          <w:ilvl w:val="0"/>
          <w:numId w:val="8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Perceived similarity among members:</w:t>
      </w:r>
      <w:r w:rsidRPr="003E103E">
        <w:t xml:space="preserve"> Groups that emphasize member similarities have higher levels of cohesion than those that emphasize member differences. Similarities include values, attitudes, shared experiences, educational background, and so forth.</w:t>
      </w:r>
    </w:p>
    <w:p w14:paraId="7FE00CD0" w14:textId="77777777" w:rsidR="009A2788" w:rsidRPr="003E103E" w:rsidRDefault="009A2788" w:rsidP="00950A22">
      <w:pPr>
        <w:numPr>
          <w:ilvl w:val="0"/>
          <w:numId w:val="8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Competition:</w:t>
      </w:r>
      <w:r w:rsidRPr="003E103E">
        <w:t xml:space="preserve"> Competition with other groups or outsiders can increase cohesion-as long as the group has no interdependence with its competitors. For example, if two teams in one organization need to work together to accomplish a project, competition should not be encouraged because it may foster sabotage and other actions that decrease performance.</w:t>
      </w:r>
    </w:p>
    <w:p w14:paraId="51587FE6" w14:textId="77777777" w:rsidR="009A2788" w:rsidRPr="003E103E" w:rsidRDefault="009A2788" w:rsidP="009A2788">
      <w:pPr>
        <w:rPr>
          <w:rFonts w:ascii="Times New Roman" w:eastAsia="Times New Roman" w:hAnsi="Times New Roman" w:cs="Times New Roman"/>
        </w:rPr>
      </w:pPr>
    </w:p>
    <w:p w14:paraId="4B2F699B" w14:textId="77777777" w:rsidR="009A2788" w:rsidRPr="003E103E" w:rsidRDefault="009A2788" w:rsidP="009A2788">
      <w:pPr>
        <w:rPr>
          <w:rFonts w:ascii="Times New Roman" w:hAnsi="Times New Roman" w:cs="Times New Roman"/>
        </w:rPr>
      </w:pPr>
      <w:r w:rsidRPr="003E103E">
        <w:rPr>
          <w:b/>
          <w:bCs/>
        </w:rPr>
        <w:t>GROUP NORMS</w:t>
      </w:r>
    </w:p>
    <w:p w14:paraId="74F32AFC" w14:textId="77777777" w:rsidR="009A2788" w:rsidRPr="003E103E" w:rsidRDefault="009A2788" w:rsidP="009A2788">
      <w:pPr>
        <w:rPr>
          <w:rFonts w:ascii="Times New Roman" w:eastAsia="Times New Roman" w:hAnsi="Times New Roman" w:cs="Times New Roman"/>
        </w:rPr>
      </w:pPr>
    </w:p>
    <w:p w14:paraId="2FC4F0EC" w14:textId="77777777" w:rsidR="009A2788" w:rsidRPr="003E103E" w:rsidRDefault="009A2788" w:rsidP="009A2788">
      <w:pPr>
        <w:rPr>
          <w:rFonts w:ascii="Times New Roman" w:hAnsi="Times New Roman" w:cs="Times New Roman"/>
        </w:rPr>
      </w:pPr>
      <w:r w:rsidRPr="008C0AB3">
        <w:rPr>
          <w:b/>
          <w:bCs/>
          <w:color w:val="FF0000"/>
        </w:rPr>
        <w:t xml:space="preserve">A norm </w:t>
      </w:r>
      <w:r w:rsidRPr="003E103E">
        <w:t>is an</w:t>
      </w:r>
      <w:r w:rsidRPr="003E103E">
        <w:rPr>
          <w:b/>
          <w:bCs/>
        </w:rPr>
        <w:t xml:space="preserve"> </w:t>
      </w:r>
      <w:r w:rsidRPr="003E103E">
        <w:t>unwritten, often implicit rule that defines what attitudes and behaviors characterize a "good" group member versus a "bad" group member or what constitutes acceptable behavior; attitudes, and feelings. Norms are the group's shared beliefs about appropriate behavior, attitudes, and perceptions concerning matters that are important to the group.</w:t>
      </w:r>
    </w:p>
    <w:p w14:paraId="315B4C73" w14:textId="77777777" w:rsidR="009A2788" w:rsidRPr="003E103E" w:rsidRDefault="009A2788" w:rsidP="009A2788">
      <w:pPr>
        <w:rPr>
          <w:rFonts w:ascii="Times New Roman" w:eastAsia="Times New Roman" w:hAnsi="Times New Roman" w:cs="Times New Roman"/>
        </w:rPr>
      </w:pPr>
    </w:p>
    <w:p w14:paraId="1690B2E5" w14:textId="77777777" w:rsidR="009A2788" w:rsidRPr="007C0500" w:rsidRDefault="009A2788" w:rsidP="009A2788">
      <w:pPr>
        <w:rPr>
          <w:rFonts w:ascii="Times New Roman" w:hAnsi="Times New Roman" w:cs="Times New Roman"/>
          <w:b/>
        </w:rPr>
      </w:pPr>
      <w:r w:rsidRPr="007C0500">
        <w:rPr>
          <w:b/>
          <w:highlight w:val="yellow"/>
        </w:rPr>
        <w:t>***Groups create norms as they develop and mature.</w:t>
      </w:r>
      <w:r w:rsidRPr="007C0500">
        <w:rPr>
          <w:b/>
        </w:rPr>
        <w:t xml:space="preserve"> </w:t>
      </w:r>
    </w:p>
    <w:p w14:paraId="482BA9DF" w14:textId="77777777" w:rsidR="009A2788" w:rsidRPr="003E103E" w:rsidRDefault="009A2788" w:rsidP="009A2788">
      <w:pPr>
        <w:rPr>
          <w:rFonts w:ascii="Times New Roman" w:eastAsia="Times New Roman" w:hAnsi="Times New Roman" w:cs="Times New Roman"/>
        </w:rPr>
      </w:pPr>
    </w:p>
    <w:p w14:paraId="4E20B012" w14:textId="77777777" w:rsidR="009A2788" w:rsidRPr="003E103E" w:rsidRDefault="009A2788" w:rsidP="009A2788">
      <w:pPr>
        <w:rPr>
          <w:rFonts w:ascii="Times New Roman" w:hAnsi="Times New Roman" w:cs="Times New Roman"/>
        </w:rPr>
      </w:pPr>
      <w:r w:rsidRPr="003E103E">
        <w:rPr>
          <w:b/>
          <w:bCs/>
        </w:rPr>
        <w:t>TEAMBUILDING</w:t>
      </w:r>
    </w:p>
    <w:p w14:paraId="570F7722" w14:textId="77777777" w:rsidR="009A2788" w:rsidRPr="003E103E" w:rsidRDefault="009A2788" w:rsidP="009A2788">
      <w:pPr>
        <w:rPr>
          <w:rFonts w:ascii="Times New Roman" w:eastAsia="Times New Roman" w:hAnsi="Times New Roman" w:cs="Times New Roman"/>
        </w:rPr>
      </w:pPr>
    </w:p>
    <w:p w14:paraId="075A2FF7" w14:textId="77777777" w:rsidR="009A2788" w:rsidRPr="003E103E" w:rsidRDefault="009A2788" w:rsidP="009A2788">
      <w:pPr>
        <w:rPr>
          <w:rFonts w:ascii="Times New Roman" w:hAnsi="Times New Roman" w:cs="Times New Roman"/>
        </w:rPr>
      </w:pPr>
      <w:r w:rsidRPr="003E103E">
        <w:rPr>
          <w:b/>
          <w:bCs/>
        </w:rPr>
        <w:t>Most team-building efforts encourage members to:</w:t>
      </w:r>
    </w:p>
    <w:p w14:paraId="29EEDDB0" w14:textId="77777777" w:rsidR="009A2788" w:rsidRPr="003E103E" w:rsidRDefault="009A2788" w:rsidP="009A2788">
      <w:pPr>
        <w:rPr>
          <w:rFonts w:ascii="Times New Roman" w:hAnsi="Times New Roman" w:cs="Times New Roman"/>
        </w:rPr>
      </w:pPr>
      <w:r w:rsidRPr="003E103E">
        <w:t>1. Establish their goals and priorities (</w:t>
      </w:r>
      <w:r w:rsidRPr="003E103E">
        <w:rPr>
          <w:b/>
          <w:bCs/>
        </w:rPr>
        <w:t xml:space="preserve">What </w:t>
      </w:r>
      <w:r w:rsidRPr="003E103E">
        <w:t>should we be working on?);</w:t>
      </w:r>
    </w:p>
    <w:p w14:paraId="4BBB834D" w14:textId="77777777" w:rsidR="009A2788" w:rsidRPr="003E103E" w:rsidRDefault="009A2788" w:rsidP="009A2788">
      <w:pPr>
        <w:rPr>
          <w:rFonts w:ascii="Times New Roman" w:hAnsi="Times New Roman" w:cs="Times New Roman"/>
        </w:rPr>
      </w:pPr>
      <w:r w:rsidRPr="003E103E">
        <w:t xml:space="preserve">2. Define the roles that need to be performed </w:t>
      </w:r>
      <w:r w:rsidRPr="003E103E">
        <w:rPr>
          <w:b/>
          <w:bCs/>
        </w:rPr>
        <w:t xml:space="preserve">(Who </w:t>
      </w:r>
      <w:r w:rsidRPr="003E103E">
        <w:t>is going to do what?);</w:t>
      </w:r>
    </w:p>
    <w:p w14:paraId="73A8FD0F" w14:textId="77777777" w:rsidR="009A2788" w:rsidRPr="003E103E" w:rsidRDefault="009A2788" w:rsidP="009A2788">
      <w:pPr>
        <w:rPr>
          <w:rFonts w:ascii="Times New Roman" w:hAnsi="Times New Roman" w:cs="Times New Roman"/>
        </w:rPr>
      </w:pPr>
      <w:r w:rsidRPr="003E103E">
        <w:t>3. Examine and determine the procedures the team uses or should use (</w:t>
      </w:r>
      <w:r w:rsidRPr="003E103E">
        <w:rPr>
          <w:b/>
          <w:bCs/>
        </w:rPr>
        <w:t xml:space="preserve">How </w:t>
      </w:r>
      <w:r w:rsidRPr="003E103E">
        <w:t>are we going to</w:t>
      </w:r>
    </w:p>
    <w:p w14:paraId="35010B5B" w14:textId="77777777" w:rsidR="009A2788" w:rsidRPr="003E103E" w:rsidRDefault="009A2788" w:rsidP="009A2788">
      <w:pPr>
        <w:rPr>
          <w:rFonts w:ascii="Times New Roman" w:hAnsi="Times New Roman" w:cs="Times New Roman"/>
        </w:rPr>
      </w:pPr>
      <w:r w:rsidRPr="003E103E">
        <w:t xml:space="preserve">do the work and make decisions?); </w:t>
      </w:r>
    </w:p>
    <w:p w14:paraId="041D72E9" w14:textId="77777777" w:rsidR="009A2788" w:rsidRPr="003E103E" w:rsidRDefault="009A2788" w:rsidP="009A2788">
      <w:pPr>
        <w:rPr>
          <w:rFonts w:ascii="Times New Roman" w:hAnsi="Times New Roman" w:cs="Times New Roman"/>
        </w:rPr>
      </w:pPr>
      <w:r w:rsidRPr="003E103E">
        <w:t>4 . Examine the team's interpersonal relationships and norms (</w:t>
      </w:r>
      <w:r w:rsidRPr="003E103E">
        <w:rPr>
          <w:b/>
          <w:bCs/>
        </w:rPr>
        <w:t xml:space="preserve">How </w:t>
      </w:r>
      <w:r w:rsidRPr="003E103E">
        <w:t xml:space="preserve">are we going to </w:t>
      </w:r>
      <w:r w:rsidRPr="003E103E">
        <w:rPr>
          <w:b/>
          <w:bCs/>
        </w:rPr>
        <w:t>treat one another?)</w:t>
      </w:r>
    </w:p>
    <w:p w14:paraId="78CE07BE" w14:textId="77777777" w:rsidR="009A2788" w:rsidRPr="003E103E" w:rsidRDefault="009A2788" w:rsidP="009A2788">
      <w:pPr>
        <w:rPr>
          <w:rFonts w:ascii="Times New Roman" w:eastAsia="Times New Roman" w:hAnsi="Times New Roman" w:cs="Times New Roman"/>
        </w:rPr>
      </w:pPr>
    </w:p>
    <w:p w14:paraId="130BFF95" w14:textId="77777777" w:rsidR="009A2788" w:rsidRPr="003E103E" w:rsidRDefault="009A2788" w:rsidP="009A2788">
      <w:pPr>
        <w:rPr>
          <w:rFonts w:ascii="Times New Roman" w:hAnsi="Times New Roman" w:cs="Times New Roman"/>
        </w:rPr>
      </w:pPr>
      <w:r w:rsidRPr="003E103E">
        <w:rPr>
          <w:b/>
          <w:bCs/>
        </w:rPr>
        <w:t>Four main questions managers should ask themselves are:</w:t>
      </w:r>
    </w:p>
    <w:p w14:paraId="4E58BED6" w14:textId="77777777" w:rsidR="009A2788" w:rsidRPr="003E103E" w:rsidRDefault="009A2788" w:rsidP="009A2788">
      <w:pPr>
        <w:rPr>
          <w:rFonts w:ascii="Times New Roman" w:hAnsi="Times New Roman" w:cs="Times New Roman"/>
        </w:rPr>
      </w:pPr>
      <w:r w:rsidRPr="003E103E">
        <w:t>• Is a team appropriate for this decision or task?</w:t>
      </w:r>
    </w:p>
    <w:p w14:paraId="3D9DEB10" w14:textId="77777777" w:rsidR="009A2788" w:rsidRPr="003E103E" w:rsidRDefault="009A2788" w:rsidP="009A2788">
      <w:pPr>
        <w:rPr>
          <w:rFonts w:ascii="Times New Roman" w:hAnsi="Times New Roman" w:cs="Times New Roman"/>
        </w:rPr>
      </w:pPr>
      <w:r w:rsidRPr="003E103E">
        <w:t>• How can I most effectively manage the team context?</w:t>
      </w:r>
    </w:p>
    <w:p w14:paraId="6E4F9E0D" w14:textId="77777777" w:rsidR="009A2788" w:rsidRPr="003E103E" w:rsidRDefault="009A2788" w:rsidP="009A2788">
      <w:pPr>
        <w:rPr>
          <w:rFonts w:ascii="Times New Roman" w:hAnsi="Times New Roman" w:cs="Times New Roman"/>
        </w:rPr>
      </w:pPr>
      <w:r w:rsidRPr="003E103E">
        <w:t>• How can I most effectively manage the team members?</w:t>
      </w:r>
    </w:p>
    <w:p w14:paraId="7F6F3F5F" w14:textId="77777777" w:rsidR="009A2788" w:rsidRPr="003E103E" w:rsidRDefault="009A2788" w:rsidP="009A2788">
      <w:pPr>
        <w:rPr>
          <w:rFonts w:ascii="Times New Roman" w:hAnsi="Times New Roman" w:cs="Times New Roman"/>
        </w:rPr>
      </w:pPr>
      <w:r w:rsidRPr="003E103E">
        <w:t>• How can I most effectively manage the team task and process?</w:t>
      </w:r>
    </w:p>
    <w:p w14:paraId="69DF1A04" w14:textId="77777777" w:rsidR="009A2788" w:rsidRPr="003E103E" w:rsidRDefault="009A2788" w:rsidP="009A2788">
      <w:pPr>
        <w:rPr>
          <w:rFonts w:ascii="Times New Roman" w:eastAsia="Times New Roman" w:hAnsi="Times New Roman" w:cs="Times New Roman"/>
        </w:rPr>
      </w:pPr>
    </w:p>
    <w:p w14:paraId="2EF60B0F" w14:textId="77777777" w:rsidR="009A2788" w:rsidRPr="007C0500" w:rsidRDefault="009A2788" w:rsidP="009A2788">
      <w:pPr>
        <w:rPr>
          <w:rFonts w:ascii="Times New Roman" w:hAnsi="Times New Roman" w:cs="Times New Roman"/>
          <w:b/>
        </w:rPr>
      </w:pPr>
      <w:r w:rsidRPr="007C0500">
        <w:rPr>
          <w:b/>
          <w:highlight w:val="yellow"/>
        </w:rPr>
        <w:t>***Common complaints about personality problems in teams often have their root in the failure to clarify goals, roles, and procedures, so the order in which teams tackle these issues is important</w:t>
      </w:r>
    </w:p>
    <w:p w14:paraId="3012FEBD" w14:textId="77777777" w:rsidR="009A2788" w:rsidRPr="003E103E" w:rsidRDefault="009A2788" w:rsidP="009A2788">
      <w:pPr>
        <w:rPr>
          <w:rFonts w:ascii="Times New Roman" w:eastAsia="Times New Roman" w:hAnsi="Times New Roman" w:cs="Times New Roman"/>
        </w:rPr>
      </w:pPr>
    </w:p>
    <w:p w14:paraId="63C36CA7" w14:textId="77777777" w:rsidR="009A2788" w:rsidRPr="003E103E" w:rsidRDefault="009A2788" w:rsidP="009A2788">
      <w:pPr>
        <w:rPr>
          <w:rFonts w:ascii="Times New Roman" w:hAnsi="Times New Roman" w:cs="Times New Roman"/>
        </w:rPr>
      </w:pPr>
      <w:r w:rsidRPr="003E103E">
        <w:rPr>
          <w:b/>
          <w:bCs/>
        </w:rPr>
        <w:t>TYPES OF TEAMS IN ORGANIZATIONS</w:t>
      </w:r>
    </w:p>
    <w:p w14:paraId="5B2C3442" w14:textId="77777777" w:rsidR="009A2788" w:rsidRPr="003E103E" w:rsidRDefault="009A2788" w:rsidP="009A2788">
      <w:pPr>
        <w:rPr>
          <w:rFonts w:ascii="Times New Roman" w:eastAsia="Times New Roman" w:hAnsi="Times New Roman" w:cs="Times New Roman"/>
        </w:rPr>
      </w:pPr>
    </w:p>
    <w:p w14:paraId="49DDAFE7" w14:textId="77777777" w:rsidR="009A2788" w:rsidRPr="003E103E" w:rsidRDefault="009A2788" w:rsidP="009A2788">
      <w:pPr>
        <w:rPr>
          <w:rFonts w:ascii="Times New Roman" w:hAnsi="Times New Roman" w:cs="Times New Roman"/>
        </w:rPr>
      </w:pPr>
      <w:r w:rsidRPr="003E103E">
        <w:rPr>
          <w:b/>
          <w:bCs/>
        </w:rPr>
        <w:t xml:space="preserve">Self-managed teams. </w:t>
      </w:r>
      <w:r w:rsidRPr="003E103E">
        <w:t xml:space="preserve">Downsizing strategies have eliminated supervisors and middle managers and delegated many of their functions to self-managed or self-directed teams. When they function well, such teams allow their members to make a greater contribution at work and </w:t>
      </w:r>
      <w:r w:rsidRPr="003E103E">
        <w:lastRenderedPageBreak/>
        <w:t>constitute a significant competitive advantage for the organization. Rated as more effective in terms of productivity, costs, customer service, quality, and safety than traditionally managed teams</w:t>
      </w:r>
    </w:p>
    <w:p w14:paraId="58B20848" w14:textId="77777777" w:rsidR="009A2788" w:rsidRPr="003E103E" w:rsidRDefault="009A2788" w:rsidP="009A2788">
      <w:pPr>
        <w:rPr>
          <w:rFonts w:ascii="Times New Roman" w:eastAsia="Times New Roman" w:hAnsi="Times New Roman" w:cs="Times New Roman"/>
        </w:rPr>
      </w:pPr>
    </w:p>
    <w:p w14:paraId="40F4AA6B" w14:textId="77777777" w:rsidR="009A2788" w:rsidRPr="003E103E" w:rsidRDefault="009A2788" w:rsidP="009A2788">
      <w:pPr>
        <w:rPr>
          <w:rFonts w:ascii="Times New Roman" w:hAnsi="Times New Roman" w:cs="Times New Roman"/>
        </w:rPr>
      </w:pPr>
      <w:r w:rsidRPr="003E103E">
        <w:rPr>
          <w:b/>
          <w:bCs/>
        </w:rPr>
        <w:t>Virtual teams:</w:t>
      </w:r>
      <w:r w:rsidRPr="003E103E">
        <w:t xml:space="preserve"> Virtual teams, in which members are geographically dispersed and seldom work face-to-face, have become more common. Virtual teams are defined as teams that work across space, time, and organizational boundaries with links strengthened by webs of communication technologies. Their popularity has necessitated a new term to distinguish virtual teams from conventional teams. which are now often referred to as-collocated teams.</w:t>
      </w:r>
    </w:p>
    <w:p w14:paraId="053A92CE" w14:textId="77777777" w:rsidR="009A2788" w:rsidRPr="003E103E" w:rsidRDefault="009A2788" w:rsidP="009A2788">
      <w:pPr>
        <w:rPr>
          <w:rFonts w:ascii="Times New Roman" w:eastAsia="Times New Roman" w:hAnsi="Times New Roman" w:cs="Times New Roman"/>
        </w:rPr>
      </w:pPr>
    </w:p>
    <w:p w14:paraId="331EAAB3" w14:textId="77777777" w:rsidR="009A2788" w:rsidRPr="003E103E" w:rsidRDefault="009A2788" w:rsidP="009A2788">
      <w:pPr>
        <w:rPr>
          <w:rFonts w:ascii="Times New Roman" w:hAnsi="Times New Roman" w:cs="Times New Roman"/>
        </w:rPr>
      </w:pPr>
      <w:r w:rsidRPr="003E103E">
        <w:rPr>
          <w:b/>
          <w:bCs/>
        </w:rPr>
        <w:t>Multicultural and multinational teams</w:t>
      </w:r>
      <w:r w:rsidRPr="003E103E">
        <w:t>: Another consequence of our global economy is the</w:t>
      </w:r>
    </w:p>
    <w:p w14:paraId="3A8761E8" w14:textId="77777777" w:rsidR="009A2788" w:rsidRPr="003E103E" w:rsidRDefault="009A2788" w:rsidP="009A2788">
      <w:pPr>
        <w:rPr>
          <w:rFonts w:ascii="Times New Roman" w:hAnsi="Times New Roman" w:cs="Times New Roman"/>
        </w:rPr>
      </w:pPr>
      <w:r w:rsidRPr="003E103E">
        <w:t>development of teams that consist of members from multiple cultures. Multicultural teams have</w:t>
      </w:r>
    </w:p>
    <w:p w14:paraId="76C3C2B1" w14:textId="77777777" w:rsidR="009A2788" w:rsidRPr="003E103E" w:rsidRDefault="009A2788" w:rsidP="009A2788">
      <w:pPr>
        <w:rPr>
          <w:rFonts w:ascii="Times New Roman" w:hAnsi="Times New Roman" w:cs="Times New Roman"/>
        </w:rPr>
      </w:pPr>
      <w:r w:rsidRPr="003E103E">
        <w:t>representatives from various ethnic groups but share a common nationality.</w:t>
      </w:r>
    </w:p>
    <w:p w14:paraId="4F10F018" w14:textId="77777777" w:rsidR="009A2788" w:rsidRPr="003E103E" w:rsidRDefault="009A2788" w:rsidP="009A2788">
      <w:pPr>
        <w:rPr>
          <w:rFonts w:ascii="Times New Roman" w:eastAsia="Times New Roman" w:hAnsi="Times New Roman" w:cs="Times New Roman"/>
        </w:rPr>
      </w:pPr>
    </w:p>
    <w:p w14:paraId="57D7A2DB" w14:textId="77777777" w:rsidR="009A2788" w:rsidRPr="003E103E" w:rsidRDefault="009A2788" w:rsidP="00950A22">
      <w:pPr>
        <w:numPr>
          <w:ilvl w:val="0"/>
          <w:numId w:val="8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Multinational teams</w:t>
      </w:r>
      <w:r w:rsidRPr="003E103E">
        <w:t xml:space="preserve"> are a collection of individuals, small in number; with representatives from more than one national background among them, who are interdependent and mutually accountable for accomplishing a set of objectives, and who recognize themselves as a team. These teams present special challenges as they tend to involve greater difficulty in creating a team identity, dealing with communication barriers that include language, different communication styles, and computer-mediated communication, managing coordination and control issues, managing cultural diversity and conflict, adjusting to different interpersonal styles, and handling geographic distances and dispersion.</w:t>
      </w:r>
    </w:p>
    <w:p w14:paraId="068F991C" w14:textId="77777777" w:rsidR="009A2788" w:rsidRPr="003E103E" w:rsidRDefault="009A2788" w:rsidP="009A2788">
      <w:pPr>
        <w:rPr>
          <w:rFonts w:ascii="Times New Roman" w:eastAsia="Times New Roman" w:hAnsi="Times New Roman" w:cs="Times New Roman"/>
        </w:rPr>
      </w:pPr>
    </w:p>
    <w:p w14:paraId="4DF169B7" w14:textId="77777777" w:rsidR="009A2788" w:rsidRPr="003E103E" w:rsidRDefault="009A2788" w:rsidP="009A2788">
      <w:pPr>
        <w:rPr>
          <w:rFonts w:ascii="Times New Roman" w:hAnsi="Times New Roman" w:cs="Times New Roman"/>
        </w:rPr>
      </w:pPr>
      <w:r w:rsidRPr="003E103E">
        <w:rPr>
          <w:b/>
          <w:bCs/>
        </w:rPr>
        <w:t>EMOTIONAL ISSUES: CAUSES OF SELF-ORIENTED EMOTIONAL BEHAVIOR</w:t>
      </w:r>
    </w:p>
    <w:p w14:paraId="41716134" w14:textId="77777777" w:rsidR="009A2788" w:rsidRPr="003E103E" w:rsidRDefault="009A2788" w:rsidP="009A2788">
      <w:pPr>
        <w:rPr>
          <w:rFonts w:ascii="Times New Roman" w:hAnsi="Times New Roman" w:cs="Times New Roman"/>
        </w:rPr>
      </w:pPr>
      <w:r w:rsidRPr="003E103E">
        <w:t>These underlying emotional issues produce a variety of self-oriented behaviors that interfere with or are destructive to effective group functioning, rather they must be recognized,</w:t>
      </w:r>
    </w:p>
    <w:p w14:paraId="35AAEBEC" w14:textId="77777777" w:rsidR="009A2788" w:rsidRPr="003E103E" w:rsidRDefault="009A2788" w:rsidP="009A2788">
      <w:pPr>
        <w:rPr>
          <w:rFonts w:ascii="Times New Roman" w:hAnsi="Times New Roman" w:cs="Times New Roman"/>
        </w:rPr>
      </w:pPr>
      <w:r w:rsidRPr="003E103E">
        <w:t>their causes must be understood, and as the group develops, conditions must be created</w:t>
      </w:r>
    </w:p>
    <w:p w14:paraId="79298304" w14:textId="77777777" w:rsidR="009A2788" w:rsidRPr="003E103E" w:rsidRDefault="009A2788" w:rsidP="009A2788">
      <w:pPr>
        <w:rPr>
          <w:rFonts w:ascii="Times New Roman" w:hAnsi="Times New Roman" w:cs="Times New Roman"/>
        </w:rPr>
      </w:pPr>
      <w:r w:rsidRPr="003E103E">
        <w:t>that permit these same emotional energies to be channeled in the direction of group effort</w:t>
      </w:r>
    </w:p>
    <w:p w14:paraId="489418D4" w14:textId="77777777" w:rsidR="009A2788" w:rsidRPr="003E103E" w:rsidRDefault="009A2788" w:rsidP="009A2788">
      <w:pPr>
        <w:rPr>
          <w:rFonts w:ascii="Times New Roman" w:eastAsia="Times New Roman" w:hAnsi="Times New Roman" w:cs="Times New Roman"/>
        </w:rPr>
      </w:pPr>
    </w:p>
    <w:p w14:paraId="748957E7" w14:textId="7C09357E" w:rsidR="009A2788" w:rsidRPr="003E103E" w:rsidRDefault="009A2788" w:rsidP="009A2788">
      <w:pPr>
        <w:rPr>
          <w:rFonts w:ascii="Times New Roman" w:hAnsi="Times New Roman" w:cs="Times New Roman"/>
        </w:rPr>
      </w:pPr>
      <w:r w:rsidRPr="003E103E">
        <w:t>Self-oriented behaviors tend to be more prevalent in a group at certain points in the group's life. In a new group, one can expect to see many examples of self-oriented behaviors. Members are unfamiliar with one another and a certain amount of</w:t>
      </w:r>
      <w:r w:rsidR="000C4AB3">
        <w:t xml:space="preserve"> </w:t>
      </w:r>
      <w:r w:rsidRPr="003E103E">
        <w:t xml:space="preserve">"feeling out" is to be expected. </w:t>
      </w:r>
    </w:p>
    <w:p w14:paraId="53FE1F6B" w14:textId="77777777" w:rsidR="009A2788" w:rsidRPr="003E103E" w:rsidRDefault="009A2788" w:rsidP="009A2788">
      <w:pPr>
        <w:rPr>
          <w:rFonts w:ascii="Times New Roman" w:eastAsia="Times New Roman" w:hAnsi="Times New Roman" w:cs="Times New Roman"/>
        </w:rPr>
      </w:pPr>
    </w:p>
    <w:p w14:paraId="5708384B" w14:textId="77777777" w:rsidR="009A2788" w:rsidRPr="003E103E" w:rsidRDefault="009A2788" w:rsidP="009A2788">
      <w:pPr>
        <w:rPr>
          <w:rFonts w:ascii="Times New Roman" w:hAnsi="Times New Roman" w:cs="Times New Roman"/>
        </w:rPr>
      </w:pPr>
      <w:r w:rsidRPr="003E103E">
        <w:rPr>
          <w:b/>
          <w:bCs/>
        </w:rPr>
        <w:t>Issues:</w:t>
      </w:r>
    </w:p>
    <w:p w14:paraId="716468B7" w14:textId="77777777" w:rsidR="009A2788" w:rsidRPr="003E103E" w:rsidRDefault="009A2788" w:rsidP="009A2788">
      <w:pPr>
        <w:rPr>
          <w:rFonts w:ascii="Times New Roman" w:hAnsi="Times New Roman" w:cs="Times New Roman"/>
        </w:rPr>
      </w:pPr>
      <w:r w:rsidRPr="003E103E">
        <w:rPr>
          <w:b/>
          <w:bCs/>
        </w:rPr>
        <w:t xml:space="preserve">1. The problem of identity: </w:t>
      </w:r>
      <w:r w:rsidRPr="003E103E">
        <w:t>Who am I here? How am I to present myself to others? What role should I play in the group?</w:t>
      </w:r>
    </w:p>
    <w:p w14:paraId="34121BA8" w14:textId="77777777" w:rsidR="009A2788" w:rsidRPr="003E103E" w:rsidRDefault="009A2788" w:rsidP="009A2788">
      <w:pPr>
        <w:rPr>
          <w:rFonts w:ascii="Times New Roman" w:hAnsi="Times New Roman" w:cs="Times New Roman"/>
        </w:rPr>
      </w:pPr>
      <w:r w:rsidRPr="003E103E">
        <w:rPr>
          <w:b/>
          <w:bCs/>
        </w:rPr>
        <w:t>2. The problem of control and power:</w:t>
      </w:r>
      <w:r w:rsidRPr="003E103E">
        <w:t xml:space="preserve"> Who has the power in the situation? How much</w:t>
      </w:r>
    </w:p>
    <w:p w14:paraId="35BBDA84" w14:textId="77777777" w:rsidR="009A2788" w:rsidRPr="003E103E" w:rsidRDefault="009A2788" w:rsidP="009A2788">
      <w:pPr>
        <w:rPr>
          <w:rFonts w:ascii="Times New Roman" w:hAnsi="Times New Roman" w:cs="Times New Roman"/>
        </w:rPr>
      </w:pPr>
      <w:r w:rsidRPr="003E103E">
        <w:t>power, control, and influence do I have in the situation? How much do I need?</w:t>
      </w:r>
    </w:p>
    <w:p w14:paraId="02BAD5AB" w14:textId="77777777" w:rsidR="009A2788" w:rsidRPr="003E103E" w:rsidRDefault="009A2788" w:rsidP="009A2788">
      <w:pPr>
        <w:rPr>
          <w:rFonts w:ascii="Times New Roman" w:hAnsi="Times New Roman" w:cs="Times New Roman"/>
        </w:rPr>
      </w:pPr>
      <w:r w:rsidRPr="003E103E">
        <w:rPr>
          <w:b/>
          <w:bCs/>
        </w:rPr>
        <w:t xml:space="preserve">3. The problem of goals: </w:t>
      </w:r>
      <w:r w:rsidRPr="003E103E">
        <w:t>Which of my needs and goals can this group fulfill? Can any of my needs be met here? To which of the group's goals can I attach myself?</w:t>
      </w:r>
    </w:p>
    <w:p w14:paraId="54A3C12F" w14:textId="77777777" w:rsidR="009A2788" w:rsidRPr="003E103E" w:rsidRDefault="009A2788" w:rsidP="009A2788">
      <w:pPr>
        <w:rPr>
          <w:rFonts w:ascii="Times New Roman" w:hAnsi="Times New Roman" w:cs="Times New Roman"/>
        </w:rPr>
      </w:pPr>
      <w:r w:rsidRPr="003E103E">
        <w:rPr>
          <w:b/>
          <w:bCs/>
        </w:rPr>
        <w:t>4. The problem of acceptance and intimacy:</w:t>
      </w:r>
      <w:r w:rsidRPr="003E103E">
        <w:t xml:space="preserve"> Am I accepted by the others? Do I accept</w:t>
      </w:r>
    </w:p>
    <w:p w14:paraId="29370D88" w14:textId="77777777" w:rsidR="009A2788" w:rsidRPr="003E103E" w:rsidRDefault="009A2788" w:rsidP="009A2788">
      <w:pPr>
        <w:rPr>
          <w:rFonts w:ascii="Times New Roman" w:hAnsi="Times New Roman" w:cs="Times New Roman"/>
        </w:rPr>
      </w:pPr>
      <w:r w:rsidRPr="003E103E">
        <w:t>them? Do they like me? Do I like them? How close to others do I want to become?</w:t>
      </w:r>
    </w:p>
    <w:p w14:paraId="400EE2A3" w14:textId="77777777" w:rsidR="009A2788" w:rsidRPr="003E103E" w:rsidRDefault="009A2788" w:rsidP="009A2788">
      <w:pPr>
        <w:rPr>
          <w:rFonts w:ascii="Times New Roman" w:eastAsia="Times New Roman" w:hAnsi="Times New Roman" w:cs="Times New Roman"/>
        </w:rPr>
      </w:pPr>
    </w:p>
    <w:p w14:paraId="161964F4" w14:textId="77777777" w:rsidR="009A2788" w:rsidRPr="003E103E" w:rsidRDefault="009A2788" w:rsidP="00950A22">
      <w:pPr>
        <w:numPr>
          <w:ilvl w:val="0"/>
          <w:numId w:val="8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lastRenderedPageBreak/>
        <w:t>The potential destructiveness of self-oriented behaviors is highest just when the group most needs to be effective-when it is under stress. Groups, like individuals, sometimes regress to previous stages of development in times of stress. Effective leaders try to predict difficult transitions or events and minimize their effect.</w:t>
      </w:r>
    </w:p>
    <w:p w14:paraId="6742A108" w14:textId="77777777" w:rsidR="009A2788" w:rsidRPr="003E103E" w:rsidRDefault="009A2788" w:rsidP="009A2788">
      <w:pPr>
        <w:rPr>
          <w:rFonts w:ascii="Times New Roman" w:eastAsia="Times New Roman" w:hAnsi="Times New Roman" w:cs="Times New Roman"/>
        </w:rPr>
      </w:pPr>
    </w:p>
    <w:p w14:paraId="0228992F" w14:textId="77777777" w:rsidR="009A2788" w:rsidRPr="003E103E" w:rsidRDefault="009A2788" w:rsidP="009A2788">
      <w:pPr>
        <w:rPr>
          <w:rFonts w:ascii="Times New Roman" w:hAnsi="Times New Roman" w:cs="Times New Roman"/>
        </w:rPr>
      </w:pPr>
      <w:r w:rsidRPr="003E103E">
        <w:rPr>
          <w:b/>
          <w:bCs/>
        </w:rPr>
        <w:t>Types of emotional behavior</w:t>
      </w:r>
      <w:r w:rsidRPr="003E103E">
        <w:t xml:space="preserve"> that result from tension and from the attempt to resolve underlying problems follow.</w:t>
      </w:r>
    </w:p>
    <w:p w14:paraId="6A895B6A" w14:textId="77777777" w:rsidR="009A2788" w:rsidRPr="003E103E" w:rsidRDefault="009A2788" w:rsidP="009A2788">
      <w:pPr>
        <w:rPr>
          <w:rFonts w:ascii="Times New Roman" w:hAnsi="Times New Roman" w:cs="Times New Roman"/>
        </w:rPr>
      </w:pPr>
      <w:r w:rsidRPr="003E103E">
        <w:rPr>
          <w:b/>
          <w:bCs/>
        </w:rPr>
        <w:t>1. Tender emotions: love, sympathy, desire to help, need for affiliation with others</w:t>
      </w:r>
    </w:p>
    <w:p w14:paraId="3284EC52" w14:textId="77777777" w:rsidR="009A2788" w:rsidRPr="003E103E" w:rsidRDefault="009A2788" w:rsidP="009A2788">
      <w:pPr>
        <w:ind w:firstLine="720"/>
        <w:rPr>
          <w:rFonts w:ascii="Times New Roman" w:hAnsi="Times New Roman" w:cs="Times New Roman"/>
        </w:rPr>
      </w:pPr>
      <w:r w:rsidRPr="003E103E">
        <w:t>a. Supporting and helping others</w:t>
      </w:r>
    </w:p>
    <w:p w14:paraId="306AC51B" w14:textId="77777777" w:rsidR="009A2788" w:rsidRPr="003E103E" w:rsidRDefault="009A2788" w:rsidP="009A2788">
      <w:pPr>
        <w:ind w:firstLine="720"/>
        <w:rPr>
          <w:rFonts w:ascii="Times New Roman" w:hAnsi="Times New Roman" w:cs="Times New Roman"/>
        </w:rPr>
      </w:pPr>
      <w:r w:rsidRPr="003E103E">
        <w:t>b. Depending on others</w:t>
      </w:r>
    </w:p>
    <w:p w14:paraId="0B1862F2" w14:textId="77777777" w:rsidR="009A2788" w:rsidRPr="003E103E" w:rsidRDefault="009A2788" w:rsidP="009A2788">
      <w:pPr>
        <w:ind w:firstLine="720"/>
        <w:rPr>
          <w:rFonts w:ascii="Times New Roman" w:hAnsi="Times New Roman" w:cs="Times New Roman"/>
        </w:rPr>
      </w:pPr>
      <w:r w:rsidRPr="003E103E">
        <w:t>c. Pairing up or affiliating with others</w:t>
      </w:r>
    </w:p>
    <w:p w14:paraId="419891FD" w14:textId="77777777" w:rsidR="009A2788" w:rsidRPr="003E103E" w:rsidRDefault="009A2788" w:rsidP="009A2788">
      <w:pPr>
        <w:rPr>
          <w:rFonts w:ascii="Times New Roman" w:hAnsi="Times New Roman" w:cs="Times New Roman"/>
        </w:rPr>
      </w:pPr>
      <w:r w:rsidRPr="003E103E">
        <w:rPr>
          <w:b/>
          <w:bCs/>
        </w:rPr>
        <w:t>2</w:t>
      </w:r>
      <w:r w:rsidRPr="003E103E">
        <w:t xml:space="preserve">. </w:t>
      </w:r>
      <w:r w:rsidRPr="003E103E">
        <w:rPr>
          <w:b/>
          <w:bCs/>
        </w:rPr>
        <w:t>Tough emotions: anger, hostility, self-assertiveness</w:t>
      </w:r>
    </w:p>
    <w:p w14:paraId="152579F8" w14:textId="77777777" w:rsidR="009A2788" w:rsidRPr="003E103E" w:rsidRDefault="009A2788" w:rsidP="009A2788">
      <w:pPr>
        <w:ind w:firstLine="720"/>
        <w:rPr>
          <w:rFonts w:ascii="Times New Roman" w:hAnsi="Times New Roman" w:cs="Times New Roman"/>
        </w:rPr>
      </w:pPr>
      <w:r w:rsidRPr="003E103E">
        <w:t>a. Fighting with others</w:t>
      </w:r>
    </w:p>
    <w:p w14:paraId="59C4D783" w14:textId="77777777" w:rsidR="009A2788" w:rsidRPr="003E103E" w:rsidRDefault="009A2788" w:rsidP="009A2788">
      <w:pPr>
        <w:ind w:firstLine="720"/>
        <w:rPr>
          <w:rFonts w:ascii="Times New Roman" w:hAnsi="Times New Roman" w:cs="Times New Roman"/>
        </w:rPr>
      </w:pPr>
      <w:r w:rsidRPr="003E103E">
        <w:t>b. Punishing others</w:t>
      </w:r>
    </w:p>
    <w:p w14:paraId="6F8CB42C" w14:textId="77777777" w:rsidR="009A2788" w:rsidRPr="003E103E" w:rsidRDefault="009A2788" w:rsidP="009A2788">
      <w:pPr>
        <w:ind w:firstLine="720"/>
        <w:rPr>
          <w:rFonts w:ascii="Times New Roman" w:hAnsi="Times New Roman" w:cs="Times New Roman"/>
        </w:rPr>
      </w:pPr>
      <w:r w:rsidRPr="003E103E">
        <w:t>c. Controlling others</w:t>
      </w:r>
    </w:p>
    <w:p w14:paraId="03E8F84B" w14:textId="77777777" w:rsidR="009A2788" w:rsidRPr="003E103E" w:rsidRDefault="009A2788" w:rsidP="009A2788">
      <w:pPr>
        <w:ind w:firstLine="720"/>
        <w:rPr>
          <w:rFonts w:ascii="Times New Roman" w:hAnsi="Times New Roman" w:cs="Times New Roman"/>
        </w:rPr>
      </w:pPr>
      <w:r w:rsidRPr="003E103E">
        <w:t xml:space="preserve">d. </w:t>
      </w:r>
      <w:r w:rsidR="007C0500" w:rsidRPr="003E103E">
        <w:t>Counter dependency</w:t>
      </w:r>
    </w:p>
    <w:p w14:paraId="1B8A15E9" w14:textId="77777777" w:rsidR="009A2788" w:rsidRPr="003E103E" w:rsidRDefault="009A2788" w:rsidP="009A2788">
      <w:pPr>
        <w:rPr>
          <w:rFonts w:ascii="Times New Roman" w:hAnsi="Times New Roman" w:cs="Times New Roman"/>
        </w:rPr>
      </w:pPr>
      <w:r w:rsidRPr="003E103E">
        <w:rPr>
          <w:b/>
          <w:bCs/>
        </w:rPr>
        <w:t>3. Denial of all emotion</w:t>
      </w:r>
    </w:p>
    <w:p w14:paraId="1B775C1F" w14:textId="77777777" w:rsidR="009A2788" w:rsidRPr="003E103E" w:rsidRDefault="009A2788" w:rsidP="009A2788">
      <w:pPr>
        <w:ind w:firstLine="720"/>
        <w:rPr>
          <w:rFonts w:ascii="Times New Roman" w:hAnsi="Times New Roman" w:cs="Times New Roman"/>
        </w:rPr>
      </w:pPr>
      <w:r w:rsidRPr="003E103E">
        <w:t>a. Withdrawing from others</w:t>
      </w:r>
    </w:p>
    <w:p w14:paraId="4D15C7E2" w14:textId="77777777" w:rsidR="009A2788" w:rsidRPr="003E103E" w:rsidRDefault="009A2788" w:rsidP="009A2788">
      <w:pPr>
        <w:ind w:firstLine="720"/>
        <w:rPr>
          <w:rFonts w:ascii="Times New Roman" w:hAnsi="Times New Roman" w:cs="Times New Roman"/>
        </w:rPr>
      </w:pPr>
      <w:r w:rsidRPr="003E103E">
        <w:t>b. Falling back on logic or reason</w:t>
      </w:r>
    </w:p>
    <w:p w14:paraId="57A212E6" w14:textId="77777777" w:rsidR="009A2788" w:rsidRPr="009A2788" w:rsidRDefault="009A2788" w:rsidP="00304677">
      <w:pPr>
        <w:rPr>
          <w:b/>
          <w:bCs/>
          <w:sz w:val="24"/>
          <w:szCs w:val="24"/>
        </w:rPr>
      </w:pPr>
      <w:r>
        <w:rPr>
          <w:b/>
          <w:bCs/>
        </w:rPr>
        <w:t>____________________________________________________________________________</w:t>
      </w:r>
    </w:p>
    <w:p w14:paraId="7FBBEDAC" w14:textId="77777777" w:rsidR="00304677" w:rsidRPr="003E103E" w:rsidRDefault="00304677" w:rsidP="00304677">
      <w:pPr>
        <w:rPr>
          <w:rFonts w:ascii="Times New Roman" w:eastAsia="Times New Roman" w:hAnsi="Times New Roman" w:cs="Times New Roman"/>
        </w:rPr>
      </w:pPr>
    </w:p>
    <w:p w14:paraId="6799E3CE" w14:textId="77777777" w:rsidR="009A2788" w:rsidRPr="003E103E" w:rsidRDefault="009A2788" w:rsidP="009A2788">
      <w:pPr>
        <w:jc w:val="center"/>
        <w:rPr>
          <w:rFonts w:ascii="Times New Roman" w:hAnsi="Times New Roman" w:cs="Times New Roman"/>
        </w:rPr>
      </w:pPr>
      <w:r w:rsidRPr="003E103E">
        <w:rPr>
          <w:sz w:val="36"/>
          <w:szCs w:val="36"/>
          <w:u w:val="single"/>
        </w:rPr>
        <w:t>Chapter 13- Conflict and Negotiation</w:t>
      </w:r>
    </w:p>
    <w:p w14:paraId="15C54DA6" w14:textId="77777777" w:rsidR="009A2788" w:rsidRPr="003E103E" w:rsidRDefault="009A2788" w:rsidP="009A2788">
      <w:pPr>
        <w:rPr>
          <w:rFonts w:ascii="Times New Roman" w:eastAsia="Times New Roman" w:hAnsi="Times New Roman" w:cs="Times New Roman"/>
        </w:rPr>
      </w:pPr>
    </w:p>
    <w:p w14:paraId="4D409DCA" w14:textId="77777777" w:rsidR="009A2788" w:rsidRPr="003E103E" w:rsidRDefault="009A2788" w:rsidP="009A2788">
      <w:pPr>
        <w:rPr>
          <w:rFonts w:ascii="Times New Roman" w:hAnsi="Times New Roman" w:cs="Times New Roman"/>
        </w:rPr>
      </w:pPr>
      <w:r w:rsidRPr="008C0AB3">
        <w:rPr>
          <w:b/>
          <w:bCs/>
          <w:color w:val="FF0000"/>
        </w:rPr>
        <w:t xml:space="preserve">Conflict: </w:t>
      </w:r>
      <w:r w:rsidRPr="003E103E">
        <w:t>Process in which one party perceives that their interests are being opposed, threatened or negatively affected</w:t>
      </w:r>
    </w:p>
    <w:p w14:paraId="42F228F9" w14:textId="77777777" w:rsidR="009A2788" w:rsidRPr="003E103E" w:rsidRDefault="009A2788" w:rsidP="009A2788">
      <w:pPr>
        <w:rPr>
          <w:rFonts w:ascii="Times New Roman" w:eastAsia="Times New Roman" w:hAnsi="Times New Roman" w:cs="Times New Roman"/>
        </w:rPr>
      </w:pPr>
    </w:p>
    <w:p w14:paraId="5F1AA316" w14:textId="77777777" w:rsidR="009A2788" w:rsidRPr="003E103E" w:rsidRDefault="009A2788" w:rsidP="009A2788">
      <w:pPr>
        <w:rPr>
          <w:rFonts w:ascii="Times New Roman" w:hAnsi="Times New Roman" w:cs="Times New Roman"/>
        </w:rPr>
      </w:pPr>
      <w:r w:rsidRPr="008C0AB3">
        <w:rPr>
          <w:b/>
          <w:bCs/>
          <w:color w:val="FF0000"/>
        </w:rPr>
        <w:t xml:space="preserve">Negotiation: </w:t>
      </w:r>
      <w:r w:rsidRPr="003E103E">
        <w:t>Process in which at least two parties viewpoints try to reach an agreement on matters of mutual interest</w:t>
      </w:r>
    </w:p>
    <w:p w14:paraId="1BEF5989" w14:textId="77777777" w:rsidR="009A2788" w:rsidRDefault="009A2788" w:rsidP="009A2788">
      <w:pPr>
        <w:rPr>
          <w:rFonts w:ascii="Times New Roman" w:eastAsia="Times New Roman" w:hAnsi="Times New Roman" w:cs="Times New Roman"/>
        </w:rPr>
      </w:pPr>
    </w:p>
    <w:p w14:paraId="484AAEBE" w14:textId="77777777" w:rsidR="00C855DC" w:rsidRPr="00717520" w:rsidRDefault="00C855DC" w:rsidP="00C855DC">
      <w:pPr>
        <w:rPr>
          <w:rFonts w:ascii="Times New Roman" w:hAnsi="Times New Roman" w:cs="Times New Roman"/>
        </w:rPr>
      </w:pPr>
      <w:r w:rsidRPr="00717520">
        <w:t xml:space="preserve">Common causes of conflict are </w:t>
      </w:r>
    </w:p>
    <w:p w14:paraId="741E7DEC"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differences in values</w:t>
      </w:r>
    </w:p>
    <w:p w14:paraId="50D1AAD6"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Interests</w:t>
      </w:r>
    </w:p>
    <w:p w14:paraId="1693C75C"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Personalities,</w:t>
      </w:r>
    </w:p>
    <w:p w14:paraId="3E53D250"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Education</w:t>
      </w:r>
    </w:p>
    <w:p w14:paraId="30B82240"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Culture,</w:t>
      </w:r>
    </w:p>
    <w:p w14:paraId="2306CD44"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Perceptions</w:t>
      </w:r>
    </w:p>
    <w:p w14:paraId="56FD5F47"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Goals</w:t>
      </w:r>
    </w:p>
    <w:p w14:paraId="513CFBC3" w14:textId="77777777" w:rsidR="00C855DC" w:rsidRPr="00717520" w:rsidRDefault="00C855DC" w:rsidP="00950A22">
      <w:pPr>
        <w:numPr>
          <w:ilvl w:val="0"/>
          <w:numId w:val="10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expectations.</w:t>
      </w:r>
    </w:p>
    <w:p w14:paraId="2B9340EE" w14:textId="77777777" w:rsidR="00C855DC" w:rsidRPr="00717520" w:rsidRDefault="00C855DC" w:rsidP="00C855DC">
      <w:pPr>
        <w:rPr>
          <w:rFonts w:ascii="Times New Roman" w:eastAsia="Times New Roman" w:hAnsi="Times New Roman" w:cs="Times New Roman"/>
        </w:rPr>
      </w:pPr>
    </w:p>
    <w:p w14:paraId="4B2EC32D" w14:textId="77777777" w:rsidR="00C855DC" w:rsidRPr="003E103E" w:rsidRDefault="00C855DC" w:rsidP="009A2788">
      <w:pPr>
        <w:rPr>
          <w:rFonts w:ascii="Times New Roman" w:eastAsia="Times New Roman" w:hAnsi="Times New Roman" w:cs="Times New Roman"/>
        </w:rPr>
      </w:pPr>
    </w:p>
    <w:p w14:paraId="5C027195" w14:textId="77777777" w:rsidR="009A2788" w:rsidRDefault="009A2788" w:rsidP="009A2788">
      <w:pPr>
        <w:rPr>
          <w:b/>
          <w:bCs/>
        </w:rPr>
      </w:pPr>
      <w:r w:rsidRPr="003E103E">
        <w:rPr>
          <w:b/>
          <w:bCs/>
        </w:rPr>
        <w:t>Conflict is a form of interaction among parties that differ in interests, perceptions, and preferences.</w:t>
      </w:r>
      <w:r w:rsidRPr="003E103E">
        <w:t xml:space="preserve"> </w:t>
      </w:r>
      <w:r w:rsidRPr="003E103E">
        <w:rPr>
          <w:b/>
          <w:bCs/>
        </w:rPr>
        <w:t>It is</w:t>
      </w:r>
      <w:r w:rsidRPr="003E103E">
        <w:t xml:space="preserve"> </w:t>
      </w:r>
      <w:r w:rsidRPr="003E103E">
        <w:rPr>
          <w:b/>
          <w:bCs/>
        </w:rPr>
        <w:t>the process that begins when one party perceives that the other has negatively affected, or is about to negatively affect, something that he or she cares about.</w:t>
      </w:r>
    </w:p>
    <w:p w14:paraId="64CC51F8" w14:textId="77777777" w:rsidR="00C855DC" w:rsidRDefault="00C855DC" w:rsidP="009A2788">
      <w:pPr>
        <w:rPr>
          <w:b/>
          <w:bCs/>
        </w:rPr>
      </w:pPr>
    </w:p>
    <w:p w14:paraId="0D718611" w14:textId="77777777" w:rsidR="00C855DC" w:rsidRPr="00717520" w:rsidRDefault="00C855DC" w:rsidP="00C855DC">
      <w:pPr>
        <w:rPr>
          <w:rFonts w:ascii="Times New Roman" w:hAnsi="Times New Roman" w:cs="Times New Roman"/>
        </w:rPr>
      </w:pPr>
      <w:r w:rsidRPr="00717520">
        <w:lastRenderedPageBreak/>
        <w:t xml:space="preserve">Conflict also may result from deficient information that causes misunderstandings or when there are power or status differences. Ambiguity can cause conflict when people battle over power or turf that has not been clearly assigned. Competition over scarce resources in whatever form-recognition, money, or even offices with windows-is also a source of </w:t>
      </w:r>
      <w:commentRangeStart w:id="1"/>
      <w:r w:rsidRPr="00717520">
        <w:t>conflict</w:t>
      </w:r>
      <w:commentRangeEnd w:id="1"/>
      <w:r w:rsidR="008C0AB3">
        <w:rPr>
          <w:rStyle w:val="CommentReference"/>
        </w:rPr>
        <w:commentReference w:id="1"/>
      </w:r>
      <w:r w:rsidRPr="00717520">
        <w:t>.</w:t>
      </w:r>
    </w:p>
    <w:p w14:paraId="5730EE06" w14:textId="77777777" w:rsidR="00C855DC" w:rsidRDefault="00C855DC" w:rsidP="009A2788">
      <w:pPr>
        <w:rPr>
          <w:rFonts w:ascii="Times New Roman" w:hAnsi="Times New Roman" w:cs="Times New Roman"/>
        </w:rPr>
      </w:pPr>
    </w:p>
    <w:p w14:paraId="0B2850B2" w14:textId="77777777" w:rsidR="00C855DC" w:rsidRPr="003E103E" w:rsidRDefault="00C855DC" w:rsidP="009A2788">
      <w:pPr>
        <w:rPr>
          <w:rFonts w:ascii="Times New Roman" w:hAnsi="Times New Roman" w:cs="Times New Roman"/>
        </w:rPr>
      </w:pPr>
      <w:r w:rsidRPr="00717520">
        <w:rPr>
          <w:rFonts w:ascii="Times New Roman" w:eastAsia="Times New Roman" w:hAnsi="Times New Roman" w:cs="Times New Roman"/>
          <w:noProof/>
          <w:lang w:val="en-US"/>
        </w:rPr>
        <w:drawing>
          <wp:inline distT="0" distB="0" distL="0" distR="0" wp14:anchorId="682B6040" wp14:editId="631869D0">
            <wp:extent cx="4292600" cy="3251200"/>
            <wp:effectExtent l="0" t="0" r="0" b="0"/>
            <wp:docPr id="7" name="Picture 7" descr="https://lh4.googleusercontent.com/uf-jWxr5VXGDAolaJbv4S9yPffnTIgqZdfGgZjgFFP0skPQbsMSBeZSoX_3GGGaiMpMMZITtZjgkVhmdGUha_6TBtfCmaipZzNB2raUDF5mloCCHZwuIx56_LqR04hm2QYWwXj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f-jWxr5VXGDAolaJbv4S9yPffnTIgqZdfGgZjgFFP0skPQbsMSBeZSoX_3GGGaiMpMMZITtZjgkVhmdGUha_6TBtfCmaipZzNB2raUDF5mloCCHZwuIx56_LqR04hm2QYWwXj_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2600" cy="3251200"/>
                    </a:xfrm>
                    <a:prstGeom prst="rect">
                      <a:avLst/>
                    </a:prstGeom>
                    <a:noFill/>
                    <a:ln>
                      <a:noFill/>
                    </a:ln>
                  </pic:spPr>
                </pic:pic>
              </a:graphicData>
            </a:graphic>
          </wp:inline>
        </w:drawing>
      </w:r>
    </w:p>
    <w:p w14:paraId="24AC8173" w14:textId="39D43AD4" w:rsidR="009A2788" w:rsidRPr="003E103E" w:rsidRDefault="008C0AB3" w:rsidP="009A2788">
      <w:pPr>
        <w:rPr>
          <w:rFonts w:ascii="Times New Roman" w:eastAsia="Times New Roman" w:hAnsi="Times New Roman" w:cs="Times New Roman"/>
        </w:rPr>
      </w:pPr>
      <w:commentRangeStart w:id="2"/>
      <w:r>
        <w:rPr>
          <w:rFonts w:ascii="Times New Roman" w:eastAsia="Times New Roman" w:hAnsi="Times New Roman" w:cs="Times New Roman"/>
        </w:rPr>
        <w:t xml:space="preserve"> </w:t>
      </w:r>
      <w:commentRangeEnd w:id="2"/>
      <w:r>
        <w:rPr>
          <w:rStyle w:val="CommentReference"/>
        </w:rPr>
        <w:commentReference w:id="2"/>
      </w:r>
    </w:p>
    <w:p w14:paraId="08EEE8E1" w14:textId="77777777" w:rsidR="009A2788" w:rsidRPr="003E103E" w:rsidRDefault="009A2788" w:rsidP="009A2788">
      <w:pPr>
        <w:rPr>
          <w:rFonts w:ascii="Times New Roman" w:hAnsi="Times New Roman" w:cs="Times New Roman"/>
        </w:rPr>
      </w:pPr>
      <w:r w:rsidRPr="003E103E">
        <w:rPr>
          <w:b/>
          <w:bCs/>
        </w:rPr>
        <w:t>Competition→ win/lose</w:t>
      </w:r>
    </w:p>
    <w:p w14:paraId="5068B9E2" w14:textId="374B0485" w:rsidR="009A2788" w:rsidRPr="003E103E" w:rsidRDefault="009A2788" w:rsidP="009A2788">
      <w:pPr>
        <w:rPr>
          <w:rFonts w:ascii="Times New Roman" w:hAnsi="Times New Roman" w:cs="Times New Roman"/>
        </w:rPr>
      </w:pPr>
      <w:r w:rsidRPr="003E103E">
        <w:rPr>
          <w:b/>
          <w:bCs/>
          <w:i/>
          <w:iCs/>
        </w:rPr>
        <w:t>Gains:</w:t>
      </w:r>
      <w:r w:rsidRPr="003E103E">
        <w:rPr>
          <w:i/>
          <w:iCs/>
        </w:rPr>
        <w:t xml:space="preserve"> </w:t>
      </w:r>
      <w:r w:rsidRPr="003E103E">
        <w:t>Chance to win everything, Exciting, games-</w:t>
      </w:r>
      <w:r w:rsidR="00E34BEC" w:rsidRPr="003E103E">
        <w:t>man ship</w:t>
      </w:r>
      <w:r w:rsidRPr="003E103E">
        <w:t>, Exercise own sense of power</w:t>
      </w:r>
    </w:p>
    <w:p w14:paraId="5CAFEB24" w14:textId="77777777" w:rsidR="009A2788" w:rsidRPr="003E103E" w:rsidRDefault="009A2788" w:rsidP="009A2788">
      <w:pPr>
        <w:rPr>
          <w:rFonts w:ascii="Times New Roman" w:hAnsi="Times New Roman" w:cs="Times New Roman"/>
        </w:rPr>
      </w:pPr>
      <w:r w:rsidRPr="003E103E">
        <w:rPr>
          <w:b/>
          <w:bCs/>
          <w:i/>
          <w:iCs/>
        </w:rPr>
        <w:t xml:space="preserve">Losses: </w:t>
      </w:r>
      <w:r w:rsidRPr="003E103E">
        <w:t>Chance to lose everything, alienates others, discourages others from working with you, potentially larger scale conflicts in the future</w:t>
      </w:r>
    </w:p>
    <w:p w14:paraId="63DCAE53" w14:textId="77777777" w:rsidR="009A2788" w:rsidRPr="003E103E" w:rsidRDefault="009A2788" w:rsidP="009A2788">
      <w:pPr>
        <w:rPr>
          <w:rFonts w:ascii="Times New Roman" w:eastAsia="Times New Roman" w:hAnsi="Times New Roman" w:cs="Times New Roman"/>
        </w:rPr>
      </w:pPr>
    </w:p>
    <w:p w14:paraId="241895B9" w14:textId="77777777" w:rsidR="009A2788" w:rsidRPr="003E103E" w:rsidRDefault="009A2788" w:rsidP="00950A22">
      <w:pPr>
        <w:numPr>
          <w:ilvl w:val="0"/>
          <w:numId w:val="9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quick, decisive action is vital (</w:t>
      </w:r>
      <w:proofErr w:type="spellStart"/>
      <w:r w:rsidRPr="003E103E">
        <w:t>i</w:t>
      </w:r>
      <w:proofErr w:type="spellEnd"/>
      <w:r w:rsidRPr="003E103E">
        <w:t xml:space="preserve"> .e., emergencies)</w:t>
      </w:r>
    </w:p>
    <w:p w14:paraId="5E349F70" w14:textId="77777777" w:rsidR="009A2788" w:rsidRPr="003E103E" w:rsidRDefault="009A2788" w:rsidP="00950A22">
      <w:pPr>
        <w:numPr>
          <w:ilvl w:val="0"/>
          <w:numId w:val="9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On important issues in which unpopular actions need implementing (e.g., cost cutting, enforcing unpopular rules, discipline)</w:t>
      </w:r>
    </w:p>
    <w:p w14:paraId="23D58599" w14:textId="77777777" w:rsidR="009A2788" w:rsidRPr="003E103E" w:rsidRDefault="009A2788" w:rsidP="00950A22">
      <w:pPr>
        <w:numPr>
          <w:ilvl w:val="0"/>
          <w:numId w:val="9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On issues vital to company welfare when you know you' re right</w:t>
      </w:r>
    </w:p>
    <w:p w14:paraId="5173065D" w14:textId="77777777" w:rsidR="009A2788" w:rsidRPr="003E103E" w:rsidRDefault="009A2788" w:rsidP="00950A22">
      <w:pPr>
        <w:numPr>
          <w:ilvl w:val="0"/>
          <w:numId w:val="9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Against people who take advantage of noncompetitive behavior</w:t>
      </w:r>
    </w:p>
    <w:p w14:paraId="44C7F813" w14:textId="77777777" w:rsidR="009A2788" w:rsidRPr="003E103E" w:rsidRDefault="009A2788" w:rsidP="009A2788">
      <w:pPr>
        <w:rPr>
          <w:rFonts w:ascii="Times New Roman" w:eastAsia="Times New Roman" w:hAnsi="Times New Roman" w:cs="Times New Roman"/>
        </w:rPr>
      </w:pPr>
    </w:p>
    <w:p w14:paraId="4684C605" w14:textId="77777777" w:rsidR="009A2788" w:rsidRPr="003E103E" w:rsidRDefault="009A2788" w:rsidP="009A2788">
      <w:pPr>
        <w:rPr>
          <w:rFonts w:ascii="Times New Roman" w:hAnsi="Times New Roman" w:cs="Times New Roman"/>
        </w:rPr>
      </w:pPr>
      <w:r w:rsidRPr="003E103E">
        <w:rPr>
          <w:b/>
          <w:bCs/>
        </w:rPr>
        <w:t>Avoidance→ lose/lose</w:t>
      </w:r>
    </w:p>
    <w:p w14:paraId="6EAD94D7" w14:textId="77777777" w:rsidR="009A2788" w:rsidRPr="003E103E" w:rsidRDefault="009A2788" w:rsidP="009A2788">
      <w:pPr>
        <w:rPr>
          <w:rFonts w:ascii="Times New Roman" w:hAnsi="Times New Roman" w:cs="Times New Roman"/>
        </w:rPr>
      </w:pPr>
      <w:r w:rsidRPr="003E103E">
        <w:rPr>
          <w:b/>
          <w:bCs/>
          <w:i/>
          <w:iCs/>
        </w:rPr>
        <w:t>Gains:</w:t>
      </w:r>
      <w:r w:rsidRPr="003E103E">
        <w:rPr>
          <w:i/>
          <w:iCs/>
        </w:rPr>
        <w:t xml:space="preserve"> </w:t>
      </w:r>
      <w:r w:rsidRPr="003E103E">
        <w:t>No energy or time expenditure, Conserve for fights that are “more important”</w:t>
      </w:r>
    </w:p>
    <w:p w14:paraId="1433F2F2" w14:textId="77777777" w:rsidR="009A2788" w:rsidRPr="003E103E" w:rsidRDefault="009A2788" w:rsidP="009A2788">
      <w:pPr>
        <w:rPr>
          <w:rFonts w:ascii="Times New Roman" w:hAnsi="Times New Roman" w:cs="Times New Roman"/>
        </w:rPr>
      </w:pPr>
      <w:r w:rsidRPr="003E103E">
        <w:rPr>
          <w:b/>
          <w:bCs/>
          <w:i/>
          <w:iCs/>
        </w:rPr>
        <w:t xml:space="preserve">Losses: </w:t>
      </w:r>
      <w:r w:rsidRPr="003E103E">
        <w:t>Less stimulation, less creative problem solving, little understanding of the needs of others, incomplete comprehension of work environment</w:t>
      </w:r>
    </w:p>
    <w:p w14:paraId="27FBE4B0" w14:textId="77777777" w:rsidR="009A2788" w:rsidRPr="003E103E" w:rsidRDefault="009A2788" w:rsidP="009A2788">
      <w:pPr>
        <w:rPr>
          <w:rFonts w:ascii="Times New Roman" w:eastAsia="Times New Roman" w:hAnsi="Times New Roman" w:cs="Times New Roman"/>
        </w:rPr>
      </w:pPr>
    </w:p>
    <w:p w14:paraId="05810550" w14:textId="77777777" w:rsidR="009A2788" w:rsidRPr="003E103E" w:rsidRDefault="009A2788" w:rsidP="00950A22">
      <w:pPr>
        <w:numPr>
          <w:ilvl w:val="0"/>
          <w:numId w:val="9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an issue is trivial, or more important issues are pressing</w:t>
      </w:r>
    </w:p>
    <w:p w14:paraId="41B58B94" w14:textId="77777777" w:rsidR="009A2788" w:rsidRPr="003E103E" w:rsidRDefault="009A2788" w:rsidP="00950A22">
      <w:pPr>
        <w:numPr>
          <w:ilvl w:val="0"/>
          <w:numId w:val="9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you perceive no chance of satisfying your concerns</w:t>
      </w:r>
    </w:p>
    <w:p w14:paraId="6CB88B79" w14:textId="77777777" w:rsidR="009A2788" w:rsidRPr="003E103E" w:rsidRDefault="009A2788" w:rsidP="00950A22">
      <w:pPr>
        <w:numPr>
          <w:ilvl w:val="0"/>
          <w:numId w:val="9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potential disruption outweighs the benefits of resolution</w:t>
      </w:r>
    </w:p>
    <w:p w14:paraId="7ECB9192" w14:textId="77777777" w:rsidR="009A2788" w:rsidRPr="003E103E" w:rsidRDefault="009A2788" w:rsidP="00950A22">
      <w:pPr>
        <w:numPr>
          <w:ilvl w:val="0"/>
          <w:numId w:val="9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let people cool down and regain perspective</w:t>
      </w:r>
    </w:p>
    <w:p w14:paraId="629C8E8A" w14:textId="77777777" w:rsidR="009A2788" w:rsidRPr="003E103E" w:rsidRDefault="009A2788" w:rsidP="00950A22">
      <w:pPr>
        <w:numPr>
          <w:ilvl w:val="0"/>
          <w:numId w:val="9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gathering information supersedes immediate decision</w:t>
      </w:r>
    </w:p>
    <w:p w14:paraId="2B1531C1" w14:textId="77777777" w:rsidR="009A2788" w:rsidRPr="003E103E" w:rsidRDefault="009A2788" w:rsidP="00950A22">
      <w:pPr>
        <w:numPr>
          <w:ilvl w:val="0"/>
          <w:numId w:val="9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others can resolve the conflict more effectively</w:t>
      </w:r>
    </w:p>
    <w:p w14:paraId="672288FC" w14:textId="77777777" w:rsidR="009A2788" w:rsidRPr="003E103E" w:rsidRDefault="009A2788" w:rsidP="00950A22">
      <w:pPr>
        <w:numPr>
          <w:ilvl w:val="0"/>
          <w:numId w:val="9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lastRenderedPageBreak/>
        <w:t>When issues seem tangential or symptomatic of other issues</w:t>
      </w:r>
    </w:p>
    <w:p w14:paraId="32EE1D84" w14:textId="77777777" w:rsidR="009A2788" w:rsidRPr="003E103E" w:rsidRDefault="009A2788" w:rsidP="009A2788">
      <w:pPr>
        <w:spacing w:after="240"/>
        <w:rPr>
          <w:rFonts w:ascii="Times New Roman" w:eastAsia="Times New Roman" w:hAnsi="Times New Roman" w:cs="Times New Roman"/>
        </w:rPr>
      </w:pPr>
    </w:p>
    <w:p w14:paraId="73EF0EFE" w14:textId="77777777" w:rsidR="009A2788" w:rsidRPr="003E103E" w:rsidRDefault="009A2788" w:rsidP="009A2788">
      <w:pPr>
        <w:rPr>
          <w:rFonts w:ascii="Times New Roman" w:hAnsi="Times New Roman" w:cs="Times New Roman"/>
        </w:rPr>
      </w:pPr>
      <w:r w:rsidRPr="003E103E">
        <w:rPr>
          <w:b/>
          <w:bCs/>
          <w:i/>
          <w:iCs/>
        </w:rPr>
        <w:t>Accommodation</w:t>
      </w:r>
      <w:r w:rsidRPr="003E103E">
        <w:rPr>
          <w:b/>
          <w:bCs/>
        </w:rPr>
        <w:t>→ lose/win</w:t>
      </w:r>
    </w:p>
    <w:p w14:paraId="351F0F66" w14:textId="77777777" w:rsidR="009A2788" w:rsidRPr="003E103E" w:rsidRDefault="009A2788" w:rsidP="009A2788">
      <w:pPr>
        <w:rPr>
          <w:rFonts w:ascii="Times New Roman" w:hAnsi="Times New Roman" w:cs="Times New Roman"/>
        </w:rPr>
      </w:pPr>
      <w:r w:rsidRPr="003E103E">
        <w:rPr>
          <w:b/>
          <w:bCs/>
          <w:i/>
          <w:iCs/>
        </w:rPr>
        <w:t>Gains</w:t>
      </w:r>
      <w:r w:rsidRPr="003E103E">
        <w:rPr>
          <w:i/>
          <w:iCs/>
        </w:rPr>
        <w:t xml:space="preserve">: </w:t>
      </w:r>
      <w:r w:rsidRPr="003E103E">
        <w:t>Little muss or fuss-no feathers ruffled, Others may view you as supportive,  Energy free for other pursuits</w:t>
      </w:r>
    </w:p>
    <w:p w14:paraId="039E8FE7" w14:textId="610C90E1" w:rsidR="009A2788" w:rsidRPr="003E103E" w:rsidRDefault="009A2788" w:rsidP="009A2788">
      <w:pPr>
        <w:rPr>
          <w:rFonts w:ascii="Times New Roman" w:hAnsi="Times New Roman" w:cs="Times New Roman"/>
        </w:rPr>
      </w:pPr>
      <w:r w:rsidRPr="003E103E">
        <w:rPr>
          <w:b/>
          <w:bCs/>
          <w:i/>
          <w:iCs/>
        </w:rPr>
        <w:t xml:space="preserve">Losses: </w:t>
      </w:r>
      <w:r w:rsidRPr="003E103E">
        <w:t xml:space="preserve">Lowered self-assertion and possibly self-esteem, loss of power, absence of your unique contribution to the situation, others </w:t>
      </w:r>
      <w:r w:rsidR="006C5C9E" w:rsidRPr="003E103E">
        <w:t>dependent</w:t>
      </w:r>
      <w:r w:rsidRPr="003E103E">
        <w:t xml:space="preserve"> on you may not feel you “go to bat” for them</w:t>
      </w:r>
    </w:p>
    <w:p w14:paraId="75034E35" w14:textId="77777777" w:rsidR="009A2788" w:rsidRPr="003E103E" w:rsidRDefault="009A2788" w:rsidP="009A2788">
      <w:pPr>
        <w:rPr>
          <w:rFonts w:ascii="Times New Roman" w:eastAsia="Times New Roman" w:hAnsi="Times New Roman" w:cs="Times New Roman"/>
        </w:rPr>
      </w:pPr>
    </w:p>
    <w:p w14:paraId="1ADC376D" w14:textId="77777777" w:rsidR="009A2788" w:rsidRPr="003E103E" w:rsidRDefault="009A2788" w:rsidP="00950A22">
      <w:pPr>
        <w:numPr>
          <w:ilvl w:val="0"/>
          <w:numId w:val="9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you find you are wrong-to allow a better position to be heard, to learn, and to show your reasonableness</w:t>
      </w:r>
    </w:p>
    <w:p w14:paraId="0D4700EE" w14:textId="77777777" w:rsidR="009A2788" w:rsidRPr="003E103E" w:rsidRDefault="009A2788" w:rsidP="00950A22">
      <w:pPr>
        <w:numPr>
          <w:ilvl w:val="0"/>
          <w:numId w:val="9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issues are more important lo others than yourself-to satisfy others and maintain cooperation</w:t>
      </w:r>
    </w:p>
    <w:p w14:paraId="77FB6401" w14:textId="77777777" w:rsidR="009A2788" w:rsidRPr="003E103E" w:rsidRDefault="009A2788" w:rsidP="00950A22">
      <w:pPr>
        <w:numPr>
          <w:ilvl w:val="0"/>
          <w:numId w:val="9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build social credits for later issues</w:t>
      </w:r>
    </w:p>
    <w:p w14:paraId="02386763" w14:textId="77777777" w:rsidR="009A2788" w:rsidRPr="003E103E" w:rsidRDefault="009A2788" w:rsidP="00950A22">
      <w:pPr>
        <w:numPr>
          <w:ilvl w:val="0"/>
          <w:numId w:val="9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minimize loss when you are outmatched and losing</w:t>
      </w:r>
    </w:p>
    <w:p w14:paraId="48E2FF88" w14:textId="77777777" w:rsidR="009A2788" w:rsidRPr="003E103E" w:rsidRDefault="009A2788" w:rsidP="00950A22">
      <w:pPr>
        <w:numPr>
          <w:ilvl w:val="0"/>
          <w:numId w:val="9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harmony and stability are especially important</w:t>
      </w:r>
    </w:p>
    <w:p w14:paraId="4771D196" w14:textId="77777777" w:rsidR="009A2788" w:rsidRPr="003E103E" w:rsidRDefault="009A2788" w:rsidP="00950A22">
      <w:pPr>
        <w:numPr>
          <w:ilvl w:val="0"/>
          <w:numId w:val="9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allow subordinates to develop by learning from mistakes</w:t>
      </w:r>
    </w:p>
    <w:p w14:paraId="7482356A" w14:textId="77777777" w:rsidR="009A2788" w:rsidRPr="003E103E" w:rsidRDefault="009A2788" w:rsidP="009A2788">
      <w:pPr>
        <w:spacing w:after="240"/>
        <w:rPr>
          <w:rFonts w:ascii="Times New Roman" w:eastAsia="Times New Roman" w:hAnsi="Times New Roman" w:cs="Times New Roman"/>
        </w:rPr>
      </w:pPr>
    </w:p>
    <w:p w14:paraId="4248201D" w14:textId="77777777" w:rsidR="009A2788" w:rsidRPr="003E103E" w:rsidRDefault="009A2788" w:rsidP="009A2788">
      <w:pPr>
        <w:rPr>
          <w:rFonts w:ascii="Times New Roman" w:hAnsi="Times New Roman" w:cs="Times New Roman"/>
        </w:rPr>
      </w:pPr>
      <w:r w:rsidRPr="003E103E">
        <w:rPr>
          <w:b/>
          <w:bCs/>
        </w:rPr>
        <w:t>Compromise→ 50/50</w:t>
      </w:r>
    </w:p>
    <w:p w14:paraId="6404D512" w14:textId="77777777" w:rsidR="009A2788" w:rsidRPr="003E103E" w:rsidRDefault="009A2788" w:rsidP="009A2788">
      <w:pPr>
        <w:rPr>
          <w:rFonts w:ascii="Times New Roman" w:hAnsi="Times New Roman" w:cs="Times New Roman"/>
        </w:rPr>
      </w:pPr>
      <w:r w:rsidRPr="003E103E">
        <w:rPr>
          <w:b/>
          <w:bCs/>
          <w:i/>
          <w:iCs/>
        </w:rPr>
        <w:t>Gains</w:t>
      </w:r>
      <w:r w:rsidRPr="003E103E">
        <w:rPr>
          <w:i/>
          <w:iCs/>
        </w:rPr>
        <w:t xml:space="preserve">: </w:t>
      </w:r>
      <w:r w:rsidRPr="003E103E">
        <w:t>“keeps the peace”, no one returns empty handed, may or may not encourage creativity</w:t>
      </w:r>
    </w:p>
    <w:p w14:paraId="286EF9E5" w14:textId="77777777" w:rsidR="009A2788" w:rsidRPr="003E103E" w:rsidRDefault="009A2788" w:rsidP="009A2788">
      <w:pPr>
        <w:rPr>
          <w:rFonts w:ascii="Times New Roman" w:hAnsi="Times New Roman" w:cs="Times New Roman"/>
        </w:rPr>
      </w:pPr>
      <w:r w:rsidRPr="003E103E">
        <w:rPr>
          <w:b/>
          <w:bCs/>
          <w:i/>
          <w:iCs/>
        </w:rPr>
        <w:t xml:space="preserve">Losses: </w:t>
      </w:r>
      <w:r w:rsidRPr="003E103E">
        <w:t>Since neither side is totally satisfied- conflicts are likely to reoccur later, neither side realizes self-determination fully</w:t>
      </w:r>
    </w:p>
    <w:p w14:paraId="44757E50" w14:textId="77777777" w:rsidR="009A2788" w:rsidRPr="003E103E" w:rsidRDefault="009A2788" w:rsidP="009A2788">
      <w:pPr>
        <w:rPr>
          <w:rFonts w:ascii="Times New Roman" w:eastAsia="Times New Roman" w:hAnsi="Times New Roman" w:cs="Times New Roman"/>
        </w:rPr>
      </w:pPr>
    </w:p>
    <w:p w14:paraId="6A7B9EC6" w14:textId="77777777" w:rsidR="009A2788" w:rsidRPr="003E103E" w:rsidRDefault="009A2788" w:rsidP="00950A22">
      <w:pPr>
        <w:numPr>
          <w:ilvl w:val="0"/>
          <w:numId w:val="9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goals are important, but not worth the effort or potential disruption of more assertive modes</w:t>
      </w:r>
    </w:p>
    <w:p w14:paraId="2386F85C" w14:textId="77777777" w:rsidR="009A2788" w:rsidRPr="003E103E" w:rsidRDefault="009A2788" w:rsidP="00950A22">
      <w:pPr>
        <w:numPr>
          <w:ilvl w:val="0"/>
          <w:numId w:val="9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opponents with equal power are committed to mutually exclusive goals</w:t>
      </w:r>
    </w:p>
    <w:p w14:paraId="0BF2A084" w14:textId="77777777" w:rsidR="009A2788" w:rsidRPr="003E103E" w:rsidRDefault="009A2788" w:rsidP="00950A22">
      <w:pPr>
        <w:numPr>
          <w:ilvl w:val="0"/>
          <w:numId w:val="9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achieve temporary settlements to complex issues</w:t>
      </w:r>
    </w:p>
    <w:p w14:paraId="7604992E" w14:textId="77777777" w:rsidR="009A2788" w:rsidRPr="003E103E" w:rsidRDefault="009A2788" w:rsidP="00950A22">
      <w:pPr>
        <w:numPr>
          <w:ilvl w:val="0"/>
          <w:numId w:val="9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arrive at expedient solutions under time pressure</w:t>
      </w:r>
    </w:p>
    <w:p w14:paraId="29756084" w14:textId="77777777" w:rsidR="009A2788" w:rsidRPr="003E103E" w:rsidRDefault="009A2788" w:rsidP="00950A22">
      <w:pPr>
        <w:numPr>
          <w:ilvl w:val="0"/>
          <w:numId w:val="9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As a backup when collaboration or competition is unsuccessful</w:t>
      </w:r>
    </w:p>
    <w:p w14:paraId="17046386" w14:textId="77777777" w:rsidR="009A2788" w:rsidRPr="003E103E" w:rsidRDefault="009A2788" w:rsidP="009A2788">
      <w:pPr>
        <w:rPr>
          <w:rFonts w:ascii="Times New Roman" w:eastAsia="Times New Roman" w:hAnsi="Times New Roman" w:cs="Times New Roman"/>
        </w:rPr>
      </w:pPr>
    </w:p>
    <w:p w14:paraId="1E6ACEAB" w14:textId="77777777" w:rsidR="009A2788" w:rsidRPr="003E103E" w:rsidRDefault="009A2788" w:rsidP="009A2788">
      <w:pPr>
        <w:rPr>
          <w:rFonts w:ascii="Times New Roman" w:hAnsi="Times New Roman" w:cs="Times New Roman"/>
        </w:rPr>
      </w:pPr>
      <w:r w:rsidRPr="003E103E">
        <w:rPr>
          <w:b/>
          <w:bCs/>
        </w:rPr>
        <w:t>Collaboration → win/win</w:t>
      </w:r>
    </w:p>
    <w:p w14:paraId="02873870" w14:textId="77777777" w:rsidR="009A2788" w:rsidRPr="003E103E" w:rsidRDefault="009A2788" w:rsidP="009A2788">
      <w:pPr>
        <w:rPr>
          <w:rFonts w:ascii="Times New Roman" w:hAnsi="Times New Roman" w:cs="Times New Roman"/>
        </w:rPr>
      </w:pPr>
      <w:r w:rsidRPr="003E103E">
        <w:rPr>
          <w:b/>
          <w:bCs/>
          <w:i/>
          <w:iCs/>
        </w:rPr>
        <w:t>Gains</w:t>
      </w:r>
      <w:r w:rsidRPr="003E103E">
        <w:rPr>
          <w:i/>
          <w:iCs/>
        </w:rPr>
        <w:t xml:space="preserve">: </w:t>
      </w:r>
      <w:r w:rsidRPr="003E103E">
        <w:t>both sides win, better chance for long term solutions, creativity in problem solving, maintains relationships, new level of understanding of situations, improves quality of solution and commitment</w:t>
      </w:r>
    </w:p>
    <w:p w14:paraId="188CCAA6" w14:textId="77777777" w:rsidR="009A2788" w:rsidRPr="003E103E" w:rsidRDefault="009A2788" w:rsidP="009A2788">
      <w:pPr>
        <w:rPr>
          <w:rFonts w:ascii="Times New Roman" w:hAnsi="Times New Roman" w:cs="Times New Roman"/>
        </w:rPr>
      </w:pPr>
      <w:r w:rsidRPr="003E103E">
        <w:rPr>
          <w:b/>
          <w:bCs/>
          <w:i/>
          <w:iCs/>
        </w:rPr>
        <w:t xml:space="preserve">Losses: </w:t>
      </w:r>
      <w:r w:rsidRPr="003E103E">
        <w:t>Requires more time in the short run, loss of sense of autonomy</w:t>
      </w:r>
    </w:p>
    <w:p w14:paraId="6C47115B" w14:textId="77777777" w:rsidR="009A2788" w:rsidRPr="003E103E" w:rsidRDefault="009A2788" w:rsidP="009A2788">
      <w:pPr>
        <w:rPr>
          <w:rFonts w:ascii="Times New Roman" w:eastAsia="Times New Roman" w:hAnsi="Times New Roman" w:cs="Times New Roman"/>
        </w:rPr>
      </w:pPr>
    </w:p>
    <w:p w14:paraId="7D71B2BC" w14:textId="77777777" w:rsidR="009A2788" w:rsidRPr="003E103E" w:rsidRDefault="009A2788" w:rsidP="00950A22">
      <w:pPr>
        <w:numPr>
          <w:ilvl w:val="0"/>
          <w:numId w:val="9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find an integrative solution when both sets of concerns are too important to be compromised</w:t>
      </w:r>
    </w:p>
    <w:p w14:paraId="0DE2DF0B" w14:textId="77777777" w:rsidR="009A2788" w:rsidRPr="003E103E" w:rsidRDefault="009A2788" w:rsidP="00950A22">
      <w:pPr>
        <w:numPr>
          <w:ilvl w:val="0"/>
          <w:numId w:val="9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When your objective is to learn</w:t>
      </w:r>
    </w:p>
    <w:p w14:paraId="53936F81" w14:textId="77777777" w:rsidR="009A2788" w:rsidRPr="003E103E" w:rsidRDefault="009A2788" w:rsidP="00950A22">
      <w:pPr>
        <w:numPr>
          <w:ilvl w:val="0"/>
          <w:numId w:val="9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merge insights from people with different perspectives</w:t>
      </w:r>
    </w:p>
    <w:p w14:paraId="5A297EC7" w14:textId="77777777" w:rsidR="009A2788" w:rsidRPr="003E103E" w:rsidRDefault="009A2788" w:rsidP="00950A22">
      <w:pPr>
        <w:numPr>
          <w:ilvl w:val="0"/>
          <w:numId w:val="9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gain commitment by incorporating concerns into a consensus</w:t>
      </w:r>
    </w:p>
    <w:p w14:paraId="04F18D1C" w14:textId="77777777" w:rsidR="009A2788" w:rsidRPr="003E103E" w:rsidRDefault="009A2788" w:rsidP="00950A22">
      <w:pPr>
        <w:numPr>
          <w:ilvl w:val="0"/>
          <w:numId w:val="9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To work through feelings that have interfered with a relationship</w:t>
      </w:r>
    </w:p>
    <w:p w14:paraId="41BF2577" w14:textId="77777777" w:rsidR="009A2788" w:rsidRPr="003E103E" w:rsidRDefault="009A2788" w:rsidP="009A2788">
      <w:pPr>
        <w:rPr>
          <w:rFonts w:ascii="Times New Roman" w:eastAsia="Times New Roman" w:hAnsi="Times New Roman" w:cs="Times New Roman"/>
        </w:rPr>
      </w:pPr>
    </w:p>
    <w:p w14:paraId="5D0D2C35" w14:textId="77777777" w:rsidR="009A2788" w:rsidRPr="007C0500" w:rsidRDefault="009A2788" w:rsidP="009A2788">
      <w:pPr>
        <w:rPr>
          <w:rFonts w:ascii="Times New Roman" w:hAnsi="Times New Roman" w:cs="Times New Roman"/>
          <w:b/>
        </w:rPr>
      </w:pPr>
      <w:r w:rsidRPr="007C0500">
        <w:rPr>
          <w:b/>
          <w:highlight w:val="yellow"/>
        </w:rPr>
        <w:t>***Collaboration does not work if there are competitive incentives and procedures already in place. It is also inappropriate when the two parties have insufficient problem-</w:t>
      </w:r>
      <w:r w:rsidRPr="007C0500">
        <w:rPr>
          <w:b/>
          <w:highlight w:val="yellow"/>
        </w:rPr>
        <w:lastRenderedPageBreak/>
        <w:t>solving skills, do not trust each other, and when time is too short. Compromise or competition is more appropriate under these conditions.</w:t>
      </w:r>
    </w:p>
    <w:p w14:paraId="5D65CF42" w14:textId="77777777" w:rsidR="009A2788" w:rsidRDefault="009A2788" w:rsidP="009A2788">
      <w:pPr>
        <w:rPr>
          <w:rFonts w:ascii="Times New Roman" w:eastAsia="Times New Roman" w:hAnsi="Times New Roman" w:cs="Times New Roman"/>
        </w:rPr>
      </w:pPr>
    </w:p>
    <w:p w14:paraId="25CD074C" w14:textId="77777777" w:rsidR="0086112F" w:rsidRPr="00717520" w:rsidRDefault="0086112F" w:rsidP="0086112F">
      <w:pPr>
        <w:rPr>
          <w:rFonts w:ascii="Times New Roman" w:hAnsi="Times New Roman" w:cs="Times New Roman"/>
        </w:rPr>
      </w:pPr>
      <w:r w:rsidRPr="00717520">
        <w:rPr>
          <w:b/>
          <w:bCs/>
        </w:rPr>
        <w:t>Four steps that are effective in helping organizations avoid dysfunctional consequences of intergroup conflict</w:t>
      </w:r>
    </w:p>
    <w:p w14:paraId="459DACCD" w14:textId="77777777" w:rsidR="0086112F" w:rsidRPr="00717520" w:rsidRDefault="0086112F" w:rsidP="00950A22">
      <w:pPr>
        <w:numPr>
          <w:ilvl w:val="0"/>
          <w:numId w:val="10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i/>
          <w:iCs/>
        </w:rPr>
        <w:t>Relatively greater emphasis is given to total organizational effectiveness</w:t>
      </w:r>
      <w:r w:rsidRPr="00717520">
        <w:t xml:space="preserve"> and the role of departments in contributing to it; departments are measured and rewarded on the basis of their contribution to the total effort rather than on their individual effectiveness.</w:t>
      </w:r>
    </w:p>
    <w:p w14:paraId="4CFB052C" w14:textId="77777777" w:rsidR="0086112F" w:rsidRPr="00717520" w:rsidRDefault="0086112F" w:rsidP="00950A22">
      <w:pPr>
        <w:numPr>
          <w:ilvl w:val="0"/>
          <w:numId w:val="10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i/>
          <w:iCs/>
        </w:rPr>
        <w:t>High interaction and frequent communication</w:t>
      </w:r>
      <w:r w:rsidRPr="00717520">
        <w:t xml:space="preserve"> are stimulated between groups to work on problems of intergroup coordination and collaboration; organizational rewards are given partly on the basis of help that groups give each other.</w:t>
      </w:r>
    </w:p>
    <w:p w14:paraId="55023483" w14:textId="77777777" w:rsidR="0086112F" w:rsidRPr="00717520" w:rsidRDefault="0086112F" w:rsidP="00950A22">
      <w:pPr>
        <w:numPr>
          <w:ilvl w:val="0"/>
          <w:numId w:val="10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i/>
          <w:iCs/>
        </w:rPr>
        <w:t>There is frequent rotation of members</w:t>
      </w:r>
      <w:r w:rsidRPr="00717520">
        <w:t xml:space="preserve"> among groups or departments to stimulate high degrees of mutual understanding and empathy for one another's problems.</w:t>
      </w:r>
    </w:p>
    <w:p w14:paraId="50A56306" w14:textId="77777777" w:rsidR="0086112F" w:rsidRPr="00717520" w:rsidRDefault="0086112F" w:rsidP="00950A22">
      <w:pPr>
        <w:numPr>
          <w:ilvl w:val="0"/>
          <w:numId w:val="10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i/>
          <w:iCs/>
        </w:rPr>
        <w:t>Win-lose situations are avoided</w:t>
      </w:r>
      <w:r w:rsidRPr="00717520">
        <w:t>. Groups should never be put into the position of competing for the same organizational reward. Emphasis is always placed on pooling resources to maximize organizational effectiveness; rewards are shared equally with all the groups or departments.</w:t>
      </w:r>
    </w:p>
    <w:p w14:paraId="73D4CA6C" w14:textId="77777777" w:rsidR="0086112F" w:rsidRPr="003E103E" w:rsidRDefault="0086112F" w:rsidP="009A2788">
      <w:pPr>
        <w:rPr>
          <w:rFonts w:ascii="Times New Roman" w:eastAsia="Times New Roman" w:hAnsi="Times New Roman" w:cs="Times New Roman"/>
        </w:rPr>
      </w:pPr>
    </w:p>
    <w:p w14:paraId="45668AFE" w14:textId="77777777" w:rsidR="009A2788" w:rsidRPr="00FD36A7" w:rsidRDefault="009A2788" w:rsidP="009A2788">
      <w:pPr>
        <w:rPr>
          <w:rFonts w:ascii="Times New Roman" w:hAnsi="Times New Roman" w:cs="Times New Roman"/>
          <w:color w:val="FF0000"/>
        </w:rPr>
      </w:pPr>
      <w:r w:rsidRPr="00FD36A7">
        <w:rPr>
          <w:b/>
          <w:bCs/>
          <w:color w:val="FF0000"/>
          <w:u w:val="single"/>
        </w:rPr>
        <w:t>Bargaining Approaches</w:t>
      </w:r>
    </w:p>
    <w:p w14:paraId="09EF128F" w14:textId="77777777" w:rsidR="009A2788" w:rsidRPr="003E103E" w:rsidRDefault="009A2788" w:rsidP="009A2788">
      <w:pPr>
        <w:rPr>
          <w:rFonts w:ascii="Times New Roman" w:hAnsi="Times New Roman" w:cs="Times New Roman"/>
        </w:rPr>
      </w:pPr>
      <w:r w:rsidRPr="003E103E">
        <w:rPr>
          <w:b/>
          <w:bCs/>
          <w:i/>
          <w:iCs/>
        </w:rPr>
        <w:t>Disruptive</w:t>
      </w:r>
      <w:r w:rsidRPr="003E103E">
        <w:rPr>
          <w:i/>
          <w:iCs/>
        </w:rPr>
        <w:t xml:space="preserve">: </w:t>
      </w:r>
      <w:r w:rsidRPr="003E103E">
        <w:t>Win-lose, fixed resources are divided. Competitive conflict management winning battle but losing the war.</w:t>
      </w:r>
    </w:p>
    <w:p w14:paraId="33A7BB16" w14:textId="77777777" w:rsidR="009A2788" w:rsidRPr="003E103E" w:rsidRDefault="009A2788" w:rsidP="009A2788">
      <w:pPr>
        <w:rPr>
          <w:rFonts w:ascii="Times New Roman" w:hAnsi="Times New Roman" w:cs="Times New Roman"/>
        </w:rPr>
      </w:pPr>
      <w:r w:rsidRPr="003E103E">
        <w:rPr>
          <w:b/>
          <w:bCs/>
          <w:i/>
          <w:iCs/>
        </w:rPr>
        <w:t xml:space="preserve">Integrative: </w:t>
      </w:r>
      <w:r w:rsidRPr="003E103E">
        <w:t>Win-win, maintaining long term relationships, settlements often of creative solution</w:t>
      </w:r>
    </w:p>
    <w:p w14:paraId="44C10B3E" w14:textId="77777777" w:rsidR="009A2788" w:rsidRPr="003E103E" w:rsidRDefault="009A2788" w:rsidP="009A2788">
      <w:pPr>
        <w:rPr>
          <w:rFonts w:ascii="Times New Roman" w:eastAsia="Times New Roman" w:hAnsi="Times New Roman" w:cs="Times New Roman"/>
        </w:rPr>
      </w:pPr>
    </w:p>
    <w:p w14:paraId="3CD9119B" w14:textId="77777777" w:rsidR="009A2788" w:rsidRPr="00FD36A7" w:rsidRDefault="009A2788" w:rsidP="009A2788">
      <w:pPr>
        <w:rPr>
          <w:rFonts w:ascii="Times New Roman" w:hAnsi="Times New Roman" w:cs="Times New Roman"/>
          <w:color w:val="FF0000"/>
        </w:rPr>
      </w:pPr>
      <w:r w:rsidRPr="00FD36A7">
        <w:rPr>
          <w:b/>
          <w:bCs/>
          <w:color w:val="FF0000"/>
          <w:u w:val="single"/>
        </w:rPr>
        <w:t xml:space="preserve">Principle Negotiation → Fisher and </w:t>
      </w:r>
      <w:proofErr w:type="spellStart"/>
      <w:r w:rsidRPr="00FD36A7">
        <w:rPr>
          <w:b/>
          <w:bCs/>
          <w:color w:val="FF0000"/>
          <w:u w:val="single"/>
        </w:rPr>
        <w:t>Ury</w:t>
      </w:r>
      <w:proofErr w:type="spellEnd"/>
    </w:p>
    <w:p w14:paraId="6E85371B" w14:textId="77777777" w:rsidR="009A2788" w:rsidRPr="003E103E" w:rsidRDefault="009A2788" w:rsidP="009A2788">
      <w:pPr>
        <w:rPr>
          <w:rFonts w:ascii="Times New Roman" w:hAnsi="Times New Roman" w:cs="Times New Roman"/>
        </w:rPr>
      </w:pPr>
      <w:r w:rsidRPr="003E103E">
        <w:t>observed that some people are too soft and accommodating when they negotiate while others are too hard and competitive.</w:t>
      </w:r>
    </w:p>
    <w:p w14:paraId="079FF1CF" w14:textId="77777777" w:rsidR="009A2788" w:rsidRPr="003E103E" w:rsidRDefault="009A2788" w:rsidP="009A2788">
      <w:pPr>
        <w:rPr>
          <w:rFonts w:ascii="Times New Roman" w:eastAsia="Times New Roman" w:hAnsi="Times New Roman" w:cs="Times New Roman"/>
        </w:rPr>
      </w:pPr>
    </w:p>
    <w:p w14:paraId="1E0C545D" w14:textId="77777777" w:rsidR="009A2788" w:rsidRPr="003E103E" w:rsidRDefault="009A2788" w:rsidP="00950A22">
      <w:pPr>
        <w:numPr>
          <w:ilvl w:val="0"/>
          <w:numId w:val="9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People: Separate the People from the Problem</w:t>
      </w:r>
    </w:p>
    <w:p w14:paraId="5A0D362C" w14:textId="77777777" w:rsidR="009A2788" w:rsidRPr="003E103E" w:rsidRDefault="009A2788" w:rsidP="009A2788">
      <w:pPr>
        <w:rPr>
          <w:rFonts w:ascii="Times New Roman" w:hAnsi="Times New Roman" w:cs="Times New Roman"/>
        </w:rPr>
      </w:pPr>
      <w:r w:rsidRPr="003E103E">
        <w:t xml:space="preserve">The need to maintain a relationship with the other party. Fisher and </w:t>
      </w:r>
      <w:proofErr w:type="spellStart"/>
      <w:r w:rsidRPr="003E103E">
        <w:t>Ury</w:t>
      </w:r>
      <w:proofErr w:type="spellEnd"/>
      <w:r w:rsidRPr="003E103E">
        <w:t xml:space="preserve"> recommend being "soft on people and hard on the problem" and taking the stance of a partner</w:t>
      </w:r>
    </w:p>
    <w:p w14:paraId="47E40D47" w14:textId="77777777" w:rsidR="009A2788" w:rsidRPr="003E103E" w:rsidRDefault="009A2788" w:rsidP="009A2788">
      <w:pPr>
        <w:rPr>
          <w:rFonts w:ascii="Times New Roman" w:hAnsi="Times New Roman" w:cs="Times New Roman"/>
        </w:rPr>
      </w:pPr>
      <w:r w:rsidRPr="003E103E">
        <w:t>working with the other side to solve the problem under negotiation. The negotiator</w:t>
      </w:r>
    </w:p>
    <w:p w14:paraId="12DE27B9" w14:textId="77777777" w:rsidR="009A2788" w:rsidRPr="003E103E" w:rsidRDefault="009A2788" w:rsidP="009A2788">
      <w:pPr>
        <w:rPr>
          <w:rFonts w:ascii="Times New Roman" w:hAnsi="Times New Roman" w:cs="Times New Roman"/>
        </w:rPr>
      </w:pPr>
      <w:r w:rsidRPr="003E103E">
        <w:t>should be empathetic with the other party and accept that human problems concerning</w:t>
      </w:r>
    </w:p>
    <w:p w14:paraId="6FA6B042" w14:textId="77777777" w:rsidR="009A2788" w:rsidRPr="003E103E" w:rsidRDefault="009A2788" w:rsidP="009A2788">
      <w:pPr>
        <w:rPr>
          <w:rFonts w:ascii="Times New Roman" w:hAnsi="Times New Roman" w:cs="Times New Roman"/>
        </w:rPr>
      </w:pPr>
      <w:r w:rsidRPr="003E103E">
        <w:t>perception, communications, and emotions will emerge in the negotiation process.</w:t>
      </w:r>
    </w:p>
    <w:p w14:paraId="68C4BBD3" w14:textId="77777777" w:rsidR="009A2788" w:rsidRPr="003E103E" w:rsidRDefault="009A2788" w:rsidP="009A2788">
      <w:pPr>
        <w:rPr>
          <w:rFonts w:ascii="Times New Roman" w:eastAsia="Times New Roman" w:hAnsi="Times New Roman" w:cs="Times New Roman"/>
        </w:rPr>
      </w:pPr>
    </w:p>
    <w:p w14:paraId="5E668490" w14:textId="77777777" w:rsidR="009A2788" w:rsidRPr="003E103E" w:rsidRDefault="009A2788" w:rsidP="00950A22">
      <w:pPr>
        <w:numPr>
          <w:ilvl w:val="0"/>
          <w:numId w:val="9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Interests: Focus on Interests, Not Positions</w:t>
      </w:r>
    </w:p>
    <w:p w14:paraId="1DF86C45" w14:textId="77777777" w:rsidR="009A2788" w:rsidRPr="003E103E" w:rsidRDefault="009A2788" w:rsidP="009A2788">
      <w:pPr>
        <w:rPr>
          <w:rFonts w:ascii="Times New Roman" w:hAnsi="Times New Roman" w:cs="Times New Roman"/>
        </w:rPr>
      </w:pPr>
      <w:r w:rsidRPr="003E103E">
        <w:t>Focusing on predetermined position makes it difficult to achieve what the underlying interest is. When negotiators focus only on a predetermined position, it may be more difficult for them to achieve what they really want. The parties should assertively present their own interests and mutually identify those that are shared, opposed, and simply different.</w:t>
      </w:r>
    </w:p>
    <w:p w14:paraId="5E5E5261" w14:textId="77777777" w:rsidR="009A2788" w:rsidRPr="003E103E" w:rsidRDefault="009A2788" w:rsidP="009A2788">
      <w:pPr>
        <w:rPr>
          <w:rFonts w:ascii="Times New Roman" w:eastAsia="Times New Roman" w:hAnsi="Times New Roman" w:cs="Times New Roman"/>
        </w:rPr>
      </w:pPr>
    </w:p>
    <w:p w14:paraId="638B3FBC" w14:textId="77777777" w:rsidR="009A2788" w:rsidRPr="003E103E" w:rsidRDefault="009A2788" w:rsidP="00950A22">
      <w:pPr>
        <w:numPr>
          <w:ilvl w:val="0"/>
          <w:numId w:val="9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Options: Invent Options for Mutual Gain</w:t>
      </w:r>
    </w:p>
    <w:p w14:paraId="7018E9BC" w14:textId="77777777" w:rsidR="009A2788" w:rsidRPr="003E103E" w:rsidRDefault="009A2788" w:rsidP="009A2788">
      <w:pPr>
        <w:rPr>
          <w:rFonts w:ascii="Times New Roman" w:hAnsi="Times New Roman" w:cs="Times New Roman"/>
        </w:rPr>
      </w:pPr>
      <w:r w:rsidRPr="003E103E">
        <w:t>Focus on creativity with commitment to joint problem solving. In this stage the parties brainstorm options that are favorable to both parties. This requires creativity and a commitment to joint problem solving.</w:t>
      </w:r>
    </w:p>
    <w:p w14:paraId="06CBB45B" w14:textId="77777777" w:rsidR="009A2788" w:rsidRPr="003E103E" w:rsidRDefault="009A2788" w:rsidP="009A2788">
      <w:pPr>
        <w:rPr>
          <w:rFonts w:ascii="Times New Roman" w:eastAsia="Times New Roman" w:hAnsi="Times New Roman" w:cs="Times New Roman"/>
        </w:rPr>
      </w:pPr>
    </w:p>
    <w:p w14:paraId="4FD2BFA1" w14:textId="77777777" w:rsidR="009A2788" w:rsidRPr="003E103E" w:rsidRDefault="009A2788" w:rsidP="00950A22">
      <w:pPr>
        <w:numPr>
          <w:ilvl w:val="0"/>
          <w:numId w:val="9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Criteria: Insist on Objective Criteria</w:t>
      </w:r>
    </w:p>
    <w:p w14:paraId="630E62A5" w14:textId="77777777" w:rsidR="009A2788" w:rsidRPr="003E103E" w:rsidRDefault="009A2788" w:rsidP="009A2788">
      <w:pPr>
        <w:rPr>
          <w:rFonts w:ascii="Times New Roman" w:hAnsi="Times New Roman" w:cs="Times New Roman"/>
        </w:rPr>
      </w:pPr>
      <w:r w:rsidRPr="003E103E">
        <w:lastRenderedPageBreak/>
        <w:t>Both parties should agree to be objective. Allows for negotiations to respect principles rather than pressure to agreement. Look for objective criteria, such as market value, expert opinion, custom, or law, that are agreeable to both parties. When objective criteria exist, negotiators can resort to principles rather than pressure to reach agreements.</w:t>
      </w:r>
    </w:p>
    <w:p w14:paraId="39EB4802" w14:textId="77777777" w:rsidR="009A2788" w:rsidRPr="003E103E" w:rsidRDefault="009A2788" w:rsidP="009A2788">
      <w:pPr>
        <w:rPr>
          <w:rFonts w:ascii="Times New Roman" w:eastAsia="Times New Roman" w:hAnsi="Times New Roman" w:cs="Times New Roman"/>
        </w:rPr>
      </w:pPr>
    </w:p>
    <w:p w14:paraId="12363611" w14:textId="77777777" w:rsidR="009A2788" w:rsidRPr="003E103E" w:rsidRDefault="009A2788" w:rsidP="009A2788">
      <w:pPr>
        <w:rPr>
          <w:rFonts w:ascii="Times New Roman" w:hAnsi="Times New Roman" w:cs="Times New Roman"/>
        </w:rPr>
      </w:pPr>
      <w:r w:rsidRPr="003E103E">
        <w:rPr>
          <w:b/>
          <w:bCs/>
        </w:rPr>
        <w:t>In principled negotiation</w:t>
      </w:r>
      <w:r w:rsidRPr="003E103E">
        <w:t>, three criteria determine whether or not a negotiation has been</w:t>
      </w:r>
    </w:p>
    <w:p w14:paraId="44C4ECA3" w14:textId="77777777" w:rsidR="009A2788" w:rsidRPr="003E103E" w:rsidRDefault="009A2788" w:rsidP="009A2788">
      <w:pPr>
        <w:rPr>
          <w:rFonts w:ascii="Times New Roman" w:hAnsi="Times New Roman" w:cs="Times New Roman"/>
        </w:rPr>
      </w:pPr>
      <w:r w:rsidRPr="003E103E">
        <w:t>successful:</w:t>
      </w:r>
    </w:p>
    <w:p w14:paraId="51B70779" w14:textId="77777777" w:rsidR="009A2788" w:rsidRPr="003E103E" w:rsidRDefault="009A2788" w:rsidP="00950A22">
      <w:pPr>
        <w:numPr>
          <w:ilvl w:val="0"/>
          <w:numId w:val="9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i/>
          <w:iCs/>
        </w:rPr>
      </w:pPr>
      <w:r w:rsidRPr="003E103E">
        <w:rPr>
          <w:i/>
          <w:iCs/>
        </w:rPr>
        <w:t>It should produce a wise agreement if agreement is possible.</w:t>
      </w:r>
    </w:p>
    <w:p w14:paraId="75A69A20" w14:textId="77777777" w:rsidR="009A2788" w:rsidRPr="003E103E" w:rsidRDefault="009A2788" w:rsidP="00950A22">
      <w:pPr>
        <w:numPr>
          <w:ilvl w:val="0"/>
          <w:numId w:val="9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i/>
          <w:iCs/>
        </w:rPr>
      </w:pPr>
      <w:r w:rsidRPr="003E103E">
        <w:rPr>
          <w:i/>
          <w:iCs/>
        </w:rPr>
        <w:t>It should be efficient and not waste time.</w:t>
      </w:r>
    </w:p>
    <w:p w14:paraId="1373B06B" w14:textId="77777777" w:rsidR="009A2788" w:rsidRPr="003E103E" w:rsidRDefault="009A2788" w:rsidP="00950A22">
      <w:pPr>
        <w:numPr>
          <w:ilvl w:val="0"/>
          <w:numId w:val="9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i/>
          <w:iCs/>
        </w:rPr>
      </w:pPr>
      <w:r w:rsidRPr="003E103E">
        <w:rPr>
          <w:i/>
          <w:iCs/>
        </w:rPr>
        <w:t>It should improve or at least not harm the relationship between the parties.</w:t>
      </w:r>
    </w:p>
    <w:p w14:paraId="5843B6D6" w14:textId="77777777" w:rsidR="009A2788" w:rsidRPr="003E103E" w:rsidRDefault="009A2788" w:rsidP="009A2788">
      <w:pPr>
        <w:rPr>
          <w:rFonts w:ascii="Times New Roman" w:eastAsia="Times New Roman" w:hAnsi="Times New Roman" w:cs="Times New Roman"/>
        </w:rPr>
      </w:pPr>
    </w:p>
    <w:p w14:paraId="38CA11E6" w14:textId="77777777" w:rsidR="009A2788" w:rsidRPr="003E103E" w:rsidRDefault="009A2788" w:rsidP="009A2788">
      <w:pPr>
        <w:rPr>
          <w:rFonts w:ascii="Times New Roman" w:hAnsi="Times New Roman" w:cs="Times New Roman"/>
        </w:rPr>
      </w:pPr>
      <w:r w:rsidRPr="003E103E">
        <w:rPr>
          <w:b/>
          <w:bCs/>
          <w:u w:val="single"/>
        </w:rPr>
        <w:t>Negotiation Terms</w:t>
      </w:r>
    </w:p>
    <w:p w14:paraId="3B1D7C72" w14:textId="77777777" w:rsidR="009A2788" w:rsidRPr="00FD36A7" w:rsidRDefault="009A2788" w:rsidP="009A2788">
      <w:pPr>
        <w:rPr>
          <w:rFonts w:ascii="Times New Roman" w:hAnsi="Times New Roman" w:cs="Times New Roman"/>
          <w:color w:val="FF0000"/>
        </w:rPr>
      </w:pPr>
      <w:r w:rsidRPr="00FD36A7">
        <w:rPr>
          <w:b/>
          <w:bCs/>
          <w:color w:val="FF0000"/>
        </w:rPr>
        <w:t>BATNA: Best Alternative To a Negotiated Agreement</w:t>
      </w:r>
    </w:p>
    <w:p w14:paraId="753BFDB9" w14:textId="77777777" w:rsidR="009A2788" w:rsidRPr="003E103E" w:rsidRDefault="009A2788" w:rsidP="009A2788">
      <w:pPr>
        <w:rPr>
          <w:rFonts w:ascii="Times New Roman" w:hAnsi="Times New Roman" w:cs="Times New Roman"/>
        </w:rPr>
      </w:pPr>
      <w:r w:rsidRPr="003E103E">
        <w:t xml:space="preserve">Fisher and </w:t>
      </w:r>
      <w:proofErr w:type="spellStart"/>
      <w:r w:rsidRPr="003E103E">
        <w:t>Ury</w:t>
      </w:r>
      <w:proofErr w:type="spellEnd"/>
      <w:r w:rsidRPr="003E103E">
        <w:t xml:space="preserve"> recommend that negotiators arm themselves with an alternative in case the negotiation does not go as expected. A BATNA liberates negotiators from thinking they have to reach an agreement at all costs because it provides the security of an alternative. During the important preparation period for a negotiation, people should determine their own BATNA as well as consider what the other party's BATNA might be.</w:t>
      </w:r>
    </w:p>
    <w:p w14:paraId="19819A05" w14:textId="77777777" w:rsidR="009A2788" w:rsidRDefault="009A2788" w:rsidP="009A2788">
      <w:r w:rsidRPr="003E103E">
        <w:t>Bargaining zone, reservation point, perception in conflict, communication in conflict</w:t>
      </w:r>
    </w:p>
    <w:p w14:paraId="1BFE7661" w14:textId="77777777" w:rsidR="0086112F" w:rsidRDefault="0086112F" w:rsidP="0086112F"/>
    <w:p w14:paraId="0C10226F" w14:textId="77777777" w:rsidR="0086112F" w:rsidRPr="00717520" w:rsidRDefault="0086112F" w:rsidP="0086112F">
      <w:pPr>
        <w:rPr>
          <w:rFonts w:ascii="Times New Roman" w:hAnsi="Times New Roman" w:cs="Times New Roman"/>
        </w:rPr>
      </w:pPr>
      <w:r w:rsidRPr="00717520">
        <w:rPr>
          <w:b/>
          <w:bCs/>
          <w:u w:val="single"/>
        </w:rPr>
        <w:t>3 Emotional approaches to negotiation</w:t>
      </w:r>
    </w:p>
    <w:p w14:paraId="6205C2D4" w14:textId="77777777" w:rsidR="0086112F" w:rsidRPr="00717520" w:rsidRDefault="0086112F" w:rsidP="00950A22">
      <w:pPr>
        <w:numPr>
          <w:ilvl w:val="0"/>
          <w:numId w:val="10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Rational</w:t>
      </w:r>
      <w:r w:rsidRPr="00717520">
        <w:t>:</w:t>
      </w:r>
      <w:r w:rsidR="007C0500">
        <w:t xml:space="preserve"> </w:t>
      </w:r>
      <w:r w:rsidRPr="00717520">
        <w:t>This approach suggests that controlling and suppressing emotional expression is important. In this approach, the negotiator remains calm at all times and does not express any emotion whatsoever.</w:t>
      </w:r>
    </w:p>
    <w:p w14:paraId="12103C4D" w14:textId="77777777" w:rsidR="0086112F" w:rsidRPr="00717520" w:rsidRDefault="0086112F" w:rsidP="0086112F">
      <w:pPr>
        <w:rPr>
          <w:rFonts w:ascii="Times New Roman" w:eastAsia="Times New Roman" w:hAnsi="Times New Roman" w:cs="Times New Roman"/>
        </w:rPr>
      </w:pPr>
    </w:p>
    <w:p w14:paraId="13E5FE10" w14:textId="77777777" w:rsidR="0086112F" w:rsidRPr="00717520" w:rsidRDefault="0086112F" w:rsidP="00950A22">
      <w:pPr>
        <w:numPr>
          <w:ilvl w:val="0"/>
          <w:numId w:val="10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 xml:space="preserve">Positive: </w:t>
      </w:r>
      <w:r w:rsidRPr="00717520">
        <w:t>This perspective attempts to "sweeten the pot." Three steps are critical in this approach: (a) feeling positive emotion, (b) expressing it, and (c) engendering it the opposing parties. This approach can result in more creative outcomes and greater joint gains.</w:t>
      </w:r>
    </w:p>
    <w:p w14:paraId="7950661B" w14:textId="77777777" w:rsidR="0086112F" w:rsidRPr="00717520" w:rsidRDefault="0086112F" w:rsidP="0086112F">
      <w:pPr>
        <w:rPr>
          <w:rFonts w:ascii="Times New Roman" w:eastAsia="Times New Roman" w:hAnsi="Times New Roman" w:cs="Times New Roman"/>
        </w:rPr>
      </w:pPr>
    </w:p>
    <w:p w14:paraId="1C69FFCA" w14:textId="77777777" w:rsidR="0086112F" w:rsidRPr="00717520" w:rsidRDefault="0086112F" w:rsidP="00950A22">
      <w:pPr>
        <w:numPr>
          <w:ilvl w:val="0"/>
          <w:numId w:val="10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Negative:</w:t>
      </w:r>
      <w:r w:rsidRPr="00717520">
        <w:t xml:space="preserve"> In this approach, negative emotions such as anger, rage, and irritation are deliberately expressed by the negotiator in hopes of obtaining a more favorable outcome. This approach can be effective. Opponents may assume that the angry negotiator is close to breaking off negotiations and make concessions due to fear. Of course, these concessions may have negative effects on the relationships among the parties.</w:t>
      </w:r>
    </w:p>
    <w:p w14:paraId="2986A41A" w14:textId="77777777" w:rsidR="0086112F" w:rsidRPr="00717520" w:rsidRDefault="0086112F" w:rsidP="0086112F">
      <w:pPr>
        <w:rPr>
          <w:rFonts w:ascii="Times New Roman" w:eastAsia="Times New Roman" w:hAnsi="Times New Roman" w:cs="Times New Roman"/>
        </w:rPr>
      </w:pPr>
    </w:p>
    <w:p w14:paraId="2D524A5F" w14:textId="77777777" w:rsidR="0086112F" w:rsidRPr="00717520" w:rsidRDefault="0086112F" w:rsidP="0086112F">
      <w:pPr>
        <w:rPr>
          <w:rFonts w:ascii="Times New Roman" w:hAnsi="Times New Roman" w:cs="Times New Roman"/>
        </w:rPr>
      </w:pPr>
      <w:r w:rsidRPr="00717520">
        <w:t xml:space="preserve">Roger Fisher and Daniel Shapiro suggest that the key to managing emotions during negotiations is to proactively address core concerns (what people really want) as opposed to only addressing expressed emotion. They identify five concerns: </w:t>
      </w:r>
    </w:p>
    <w:p w14:paraId="48FBD895" w14:textId="77777777" w:rsidR="0086112F" w:rsidRPr="00717520" w:rsidRDefault="0086112F" w:rsidP="00950A22">
      <w:pPr>
        <w:numPr>
          <w:ilvl w:val="0"/>
          <w:numId w:val="10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Appreciation</w:t>
      </w:r>
      <w:r w:rsidRPr="00717520">
        <w:t xml:space="preserve"> (do I feel valued?),</w:t>
      </w:r>
    </w:p>
    <w:p w14:paraId="00B09D35" w14:textId="77777777" w:rsidR="0086112F" w:rsidRPr="00717520" w:rsidRDefault="0086112F" w:rsidP="00950A22">
      <w:pPr>
        <w:numPr>
          <w:ilvl w:val="0"/>
          <w:numId w:val="10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 xml:space="preserve">Affiliation </w:t>
      </w:r>
      <w:r w:rsidRPr="00717520">
        <w:t>(do I feel treated as a colleague?)</w:t>
      </w:r>
    </w:p>
    <w:p w14:paraId="128B9BE6" w14:textId="77777777" w:rsidR="0086112F" w:rsidRPr="00717520" w:rsidRDefault="0086112F" w:rsidP="00950A22">
      <w:pPr>
        <w:numPr>
          <w:ilvl w:val="0"/>
          <w:numId w:val="10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Autonomy</w:t>
      </w:r>
      <w:r w:rsidRPr="00717520">
        <w:t xml:space="preserve"> (is my independence validated?)</w:t>
      </w:r>
    </w:p>
    <w:p w14:paraId="10E88F64" w14:textId="77777777" w:rsidR="0086112F" w:rsidRPr="00717520" w:rsidRDefault="0086112F" w:rsidP="00950A22">
      <w:pPr>
        <w:numPr>
          <w:ilvl w:val="0"/>
          <w:numId w:val="10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Status</w:t>
      </w:r>
      <w:r w:rsidRPr="00717520">
        <w:t xml:space="preserve"> (am I being treated appropriately according to the differences in our standings?)</w:t>
      </w:r>
    </w:p>
    <w:p w14:paraId="44D19D39" w14:textId="77777777" w:rsidR="0086112F" w:rsidRPr="00717520" w:rsidRDefault="0086112F" w:rsidP="00950A22">
      <w:pPr>
        <w:numPr>
          <w:ilvl w:val="0"/>
          <w:numId w:val="10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Fulfilling</w:t>
      </w:r>
      <w:r w:rsidRPr="00717520">
        <w:t xml:space="preserve"> roles and responsibilities (am I able to feel fulfilled and feel like I am contributing?). </w:t>
      </w:r>
    </w:p>
    <w:p w14:paraId="38896425" w14:textId="77777777" w:rsidR="0086112F" w:rsidRPr="00717520" w:rsidRDefault="0086112F" w:rsidP="0086112F">
      <w:pPr>
        <w:rPr>
          <w:rFonts w:ascii="Times New Roman" w:eastAsia="Times New Roman" w:hAnsi="Times New Roman" w:cs="Times New Roman"/>
        </w:rPr>
      </w:pPr>
    </w:p>
    <w:p w14:paraId="09D3A5BA" w14:textId="77777777" w:rsidR="0086112F" w:rsidRPr="00717520" w:rsidRDefault="0086112F" w:rsidP="0086112F">
      <w:pPr>
        <w:rPr>
          <w:rFonts w:ascii="Times New Roman" w:hAnsi="Times New Roman" w:cs="Times New Roman"/>
        </w:rPr>
      </w:pPr>
      <w:r w:rsidRPr="00717520">
        <w:rPr>
          <w:b/>
          <w:bCs/>
          <w:u w:val="single"/>
        </w:rPr>
        <w:lastRenderedPageBreak/>
        <w:t>Culture and Conflict points</w:t>
      </w:r>
    </w:p>
    <w:p w14:paraId="17899296" w14:textId="77777777" w:rsidR="0086112F" w:rsidRPr="00717520" w:rsidRDefault="0086112F" w:rsidP="00950A22">
      <w:pPr>
        <w:numPr>
          <w:ilvl w:val="0"/>
          <w:numId w:val="10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Choose your representative carefully.</w:t>
      </w:r>
      <w:r w:rsidRPr="00717520">
        <w:t xml:space="preserve"> In hierarchical cultures, it is insulting to send a lower rank employee to negotiate with a higher ranking one. Be sure that the power statuses are appropriate.</w:t>
      </w:r>
    </w:p>
    <w:p w14:paraId="13C938F2" w14:textId="77777777" w:rsidR="0086112F" w:rsidRPr="00717520" w:rsidRDefault="0086112F" w:rsidP="00950A22">
      <w:pPr>
        <w:numPr>
          <w:ilvl w:val="0"/>
          <w:numId w:val="10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 xml:space="preserve">Understand the network of relationships. </w:t>
      </w:r>
      <w:r w:rsidRPr="00717520">
        <w:t>Some cultures require multiple levels of approval before the negotiation can be completed. Be aware of all of the steps that must be completed and do not expect that an agreement between the negotiators is the final stage. Approval from those higher in the hierarchy may be necessary before the deal can be finalized.</w:t>
      </w:r>
    </w:p>
    <w:p w14:paraId="299A5516" w14:textId="77777777" w:rsidR="0086112F" w:rsidRPr="00717520" w:rsidRDefault="0086112F" w:rsidP="00950A22">
      <w:pPr>
        <w:numPr>
          <w:ilvl w:val="0"/>
          <w:numId w:val="10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Provide mechanisms for saving face</w:t>
      </w:r>
      <w:r w:rsidRPr="00717520">
        <w:t>. Saving and giving face and maintaining dignity and status are important concerns in many cultures.</w:t>
      </w:r>
    </w:p>
    <w:p w14:paraId="20BEF72C" w14:textId="77777777" w:rsidR="0086112F" w:rsidRPr="00717520" w:rsidRDefault="0086112F" w:rsidP="00950A22">
      <w:pPr>
        <w:numPr>
          <w:ilvl w:val="0"/>
          <w:numId w:val="10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Understand how and when to show respect in the culture</w:t>
      </w:r>
      <w:r w:rsidRPr="00717520">
        <w:t>.</w:t>
      </w:r>
    </w:p>
    <w:p w14:paraId="591D2614" w14:textId="77777777" w:rsidR="0086112F" w:rsidRPr="00717520" w:rsidRDefault="0086112F" w:rsidP="00950A22">
      <w:pPr>
        <w:numPr>
          <w:ilvl w:val="0"/>
          <w:numId w:val="10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Understand the communication style.</w:t>
      </w:r>
      <w:r w:rsidRPr="00717520">
        <w:t xml:space="preserve"> Cultures differ in the degree to which they rely on direct and indirect communications in negotiations and conflict. For example, in Japan, negotiators are often reluctant to say no and use silence as an indicator of disagreement.</w:t>
      </w:r>
    </w:p>
    <w:p w14:paraId="4E4AB7F7" w14:textId="77777777" w:rsidR="0086112F" w:rsidRPr="00717520" w:rsidRDefault="0086112F" w:rsidP="00950A22">
      <w:pPr>
        <w:numPr>
          <w:ilvl w:val="0"/>
          <w:numId w:val="10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Anticipate that cultural differences may influence integrative bargaining</w:t>
      </w:r>
      <w:r w:rsidRPr="00717520">
        <w:t xml:space="preserve"> and "expanding the pie." These differences may be used to help identify opportunities for mutual gain. But they can also blind negotiators to those opportunities.</w:t>
      </w:r>
    </w:p>
    <w:p w14:paraId="23804B62" w14:textId="77777777" w:rsidR="0086112F" w:rsidRPr="00717520" w:rsidRDefault="0086112F" w:rsidP="0086112F">
      <w:pPr>
        <w:rPr>
          <w:rFonts w:ascii="Times New Roman" w:eastAsia="Times New Roman" w:hAnsi="Times New Roman" w:cs="Times New Roman"/>
        </w:rPr>
      </w:pPr>
    </w:p>
    <w:p w14:paraId="0BD8C17A" w14:textId="77777777" w:rsidR="0086112F" w:rsidRPr="00717520" w:rsidRDefault="0086112F" w:rsidP="0086112F">
      <w:pPr>
        <w:rPr>
          <w:rFonts w:ascii="Times New Roman" w:hAnsi="Times New Roman" w:cs="Times New Roman"/>
        </w:rPr>
      </w:pPr>
      <w:r w:rsidRPr="00717520">
        <w:rPr>
          <w:b/>
          <w:bCs/>
          <w:i/>
          <w:iCs/>
        </w:rPr>
        <w:t>Two ways to resolve intergroup conflict are:</w:t>
      </w:r>
    </w:p>
    <w:p w14:paraId="158314C1" w14:textId="77777777" w:rsidR="0086112F" w:rsidRPr="00717520" w:rsidRDefault="0086112F" w:rsidP="0086112F">
      <w:pPr>
        <w:rPr>
          <w:rFonts w:ascii="Times New Roman" w:hAnsi="Times New Roman" w:cs="Times New Roman"/>
        </w:rPr>
      </w:pPr>
      <w:r w:rsidRPr="00717520">
        <w:t>(a) noncompetitive contact in which the groups have equal status</w:t>
      </w:r>
    </w:p>
    <w:p w14:paraId="60BFE2C3" w14:textId="77777777" w:rsidR="0086112F" w:rsidRPr="00717520" w:rsidRDefault="0086112F" w:rsidP="0086112F">
      <w:pPr>
        <w:rPr>
          <w:rFonts w:ascii="Times New Roman" w:hAnsi="Times New Roman" w:cs="Times New Roman"/>
        </w:rPr>
      </w:pPr>
      <w:r w:rsidRPr="00717520">
        <w:t>(b) establishing a superordinate goal that can only be attained through joint cooperation.</w:t>
      </w:r>
    </w:p>
    <w:p w14:paraId="3C6B4AF3" w14:textId="77777777" w:rsidR="0086112F" w:rsidRPr="00717520" w:rsidRDefault="0086112F" w:rsidP="0086112F">
      <w:pPr>
        <w:rPr>
          <w:rFonts w:ascii="Times New Roman" w:eastAsia="Times New Roman" w:hAnsi="Times New Roman" w:cs="Times New Roman"/>
        </w:rPr>
      </w:pPr>
    </w:p>
    <w:p w14:paraId="7B272CA2" w14:textId="77777777" w:rsidR="0086112F" w:rsidRPr="00717520" w:rsidRDefault="0086112F" w:rsidP="0086112F">
      <w:pPr>
        <w:rPr>
          <w:rFonts w:ascii="Times New Roman" w:hAnsi="Times New Roman" w:cs="Times New Roman"/>
        </w:rPr>
      </w:pPr>
      <w:r w:rsidRPr="00717520">
        <w:t>-          Negotiation Terms (P 348): BATNA, Reservation Point, Bargaining Zone</w:t>
      </w:r>
    </w:p>
    <w:p w14:paraId="28E83352" w14:textId="77777777" w:rsidR="0086112F" w:rsidRPr="00717520" w:rsidRDefault="0086112F" w:rsidP="0086112F">
      <w:pPr>
        <w:rPr>
          <w:rFonts w:ascii="Times New Roman" w:hAnsi="Times New Roman" w:cs="Times New Roman"/>
        </w:rPr>
      </w:pPr>
      <w:r w:rsidRPr="00717520">
        <w:t>-          Perception in Conflict (Slides)</w:t>
      </w:r>
    </w:p>
    <w:p w14:paraId="6F059CFD" w14:textId="77777777" w:rsidR="009A2788" w:rsidRPr="0086112F" w:rsidRDefault="0086112F" w:rsidP="0086112F">
      <w:pPr>
        <w:rPr>
          <w:rFonts w:ascii="Times New Roman" w:hAnsi="Times New Roman" w:cs="Times New Roman"/>
        </w:rPr>
      </w:pPr>
      <w:r w:rsidRPr="00717520">
        <w:t>-          Communication in Conflict (Slides)</w:t>
      </w:r>
    </w:p>
    <w:p w14:paraId="45648BB3" w14:textId="77777777" w:rsidR="009A2788" w:rsidRDefault="009A2788" w:rsidP="009A2788">
      <w:pPr>
        <w:pBdr>
          <w:bottom w:val="single" w:sz="12" w:space="1" w:color="auto"/>
        </w:pBdr>
      </w:pPr>
    </w:p>
    <w:p w14:paraId="3D501A2F" w14:textId="77777777" w:rsidR="0086112F" w:rsidRPr="003E103E" w:rsidRDefault="00304677" w:rsidP="0086112F">
      <w:pPr>
        <w:jc w:val="center"/>
        <w:rPr>
          <w:rFonts w:ascii="Times New Roman" w:hAnsi="Times New Roman" w:cs="Times New Roman"/>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0086112F" w:rsidRPr="003E103E">
        <w:rPr>
          <w:sz w:val="36"/>
          <w:szCs w:val="36"/>
          <w:u w:val="single"/>
        </w:rPr>
        <w:t>Chapter 16- Organizational Culture</w:t>
      </w:r>
    </w:p>
    <w:p w14:paraId="450953D7" w14:textId="77777777" w:rsidR="0086112F" w:rsidRPr="003E103E" w:rsidRDefault="0086112F" w:rsidP="0086112F">
      <w:pPr>
        <w:rPr>
          <w:rFonts w:ascii="Times New Roman" w:eastAsia="Times New Roman" w:hAnsi="Times New Roman" w:cs="Times New Roman"/>
        </w:rPr>
      </w:pPr>
    </w:p>
    <w:p w14:paraId="11E245FC" w14:textId="77777777" w:rsidR="0086112F" w:rsidRPr="003E103E" w:rsidRDefault="0086112F" w:rsidP="0086112F">
      <w:pPr>
        <w:rPr>
          <w:rFonts w:ascii="Times New Roman" w:hAnsi="Times New Roman" w:cs="Times New Roman"/>
        </w:rPr>
      </w:pPr>
      <w:r w:rsidRPr="003E103E">
        <w:rPr>
          <w:b/>
          <w:bCs/>
        </w:rPr>
        <w:t xml:space="preserve">Organizational Culture: </w:t>
      </w:r>
      <w:r w:rsidRPr="003E103E">
        <w:t> The pattern of basic assumptions that a given group has invented, discovered or developed in learning to cope with its problems of external adaption and internal integration, and that have worked well enough to be considered valid, and therefore to be taught to new members as the correct way to perceive, think and feel in relation to those problems.</w:t>
      </w:r>
    </w:p>
    <w:p w14:paraId="30A39716" w14:textId="77777777" w:rsidR="0086112F" w:rsidRPr="003E103E" w:rsidRDefault="0086112F" w:rsidP="0086112F">
      <w:pPr>
        <w:rPr>
          <w:rFonts w:ascii="Times New Roman" w:eastAsia="Times New Roman" w:hAnsi="Times New Roman" w:cs="Times New Roman"/>
        </w:rPr>
      </w:pPr>
    </w:p>
    <w:p w14:paraId="0EE7E5DC" w14:textId="77777777" w:rsidR="0086112F" w:rsidRPr="00FD36A7" w:rsidRDefault="0086112F" w:rsidP="0086112F">
      <w:pPr>
        <w:rPr>
          <w:rFonts w:ascii="Times New Roman" w:hAnsi="Times New Roman" w:cs="Times New Roman"/>
          <w:color w:val="FF0000"/>
        </w:rPr>
      </w:pPr>
      <w:r w:rsidRPr="00FD36A7">
        <w:rPr>
          <w:b/>
          <w:bCs/>
          <w:color w:val="FF0000"/>
          <w:u w:val="single"/>
        </w:rPr>
        <w:t>Three Levels of Culture- Schein’s Level of Culture</w:t>
      </w:r>
    </w:p>
    <w:p w14:paraId="7169EB9B" w14:textId="77777777" w:rsidR="0086112F" w:rsidRPr="003E103E" w:rsidRDefault="0086112F" w:rsidP="00950A22">
      <w:pPr>
        <w:numPr>
          <w:ilvl w:val="0"/>
          <w:numId w:val="10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Artifacts: </w:t>
      </w:r>
      <w:r w:rsidRPr="003E103E">
        <w:t>Visible or tangible (ex. organizational stories, rituals, stories and language)</w:t>
      </w:r>
    </w:p>
    <w:p w14:paraId="07808C7A" w14:textId="77777777" w:rsidR="0086112F" w:rsidRPr="003E103E" w:rsidRDefault="0086112F" w:rsidP="00950A22">
      <w:pPr>
        <w:numPr>
          <w:ilvl w:val="0"/>
          <w:numId w:val="10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Espoused Values: </w:t>
      </w:r>
      <w:r w:rsidRPr="003E103E">
        <w:t> Values such as strategies, goals and philosophies (ex. company mission)</w:t>
      </w:r>
    </w:p>
    <w:p w14:paraId="6999DED6" w14:textId="77777777" w:rsidR="0086112F" w:rsidRPr="003E103E" w:rsidRDefault="0086112F" w:rsidP="00950A22">
      <w:pPr>
        <w:numPr>
          <w:ilvl w:val="0"/>
          <w:numId w:val="10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Assumptions: </w:t>
      </w:r>
      <w:r w:rsidRPr="003E103E">
        <w:t>Unconscious taken-for-granted beliefs, perceptions, thoughts and feelings. (ex. It is more important to save face then correct a problem</w:t>
      </w:r>
    </w:p>
    <w:p w14:paraId="4F06B2A0" w14:textId="77777777" w:rsidR="0086112F" w:rsidRPr="003E103E" w:rsidRDefault="0086112F" w:rsidP="0086112F">
      <w:pPr>
        <w:rPr>
          <w:rFonts w:ascii="Times New Roman" w:eastAsia="Times New Roman" w:hAnsi="Times New Roman" w:cs="Times New Roman"/>
        </w:rPr>
      </w:pPr>
    </w:p>
    <w:p w14:paraId="4EFF79C4" w14:textId="77777777" w:rsidR="0086112F" w:rsidRPr="00FD36A7" w:rsidRDefault="0086112F" w:rsidP="0086112F">
      <w:pPr>
        <w:rPr>
          <w:rFonts w:ascii="Times New Roman" w:hAnsi="Times New Roman" w:cs="Times New Roman"/>
          <w:color w:val="FF0000"/>
        </w:rPr>
      </w:pPr>
      <w:r w:rsidRPr="00FD36A7">
        <w:rPr>
          <w:b/>
          <w:bCs/>
          <w:color w:val="FF0000"/>
        </w:rPr>
        <w:t>Sources of Organizational Culture</w:t>
      </w:r>
    </w:p>
    <w:p w14:paraId="39EF45A5" w14:textId="77777777" w:rsidR="0086112F" w:rsidRPr="003E103E" w:rsidRDefault="0086112F" w:rsidP="00950A22">
      <w:pPr>
        <w:numPr>
          <w:ilvl w:val="0"/>
          <w:numId w:val="10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The beliefs, values and assumptions of the founders</w:t>
      </w:r>
    </w:p>
    <w:p w14:paraId="2B4FA4EF" w14:textId="77777777" w:rsidR="0086112F" w:rsidRPr="003E103E" w:rsidRDefault="0086112F" w:rsidP="00950A22">
      <w:pPr>
        <w:numPr>
          <w:ilvl w:val="0"/>
          <w:numId w:val="10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lastRenderedPageBreak/>
        <w:t>The learning experience of group members as their organization evolves</w:t>
      </w:r>
    </w:p>
    <w:p w14:paraId="29771E12" w14:textId="77777777" w:rsidR="0086112F" w:rsidRPr="003E103E" w:rsidRDefault="0086112F" w:rsidP="00950A22">
      <w:pPr>
        <w:numPr>
          <w:ilvl w:val="0"/>
          <w:numId w:val="10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New beliefs and values and assumptions brought in by new leaders</w:t>
      </w:r>
    </w:p>
    <w:p w14:paraId="59C969AF" w14:textId="77777777" w:rsidR="0086112F" w:rsidRPr="003E103E" w:rsidRDefault="0086112F" w:rsidP="0086112F">
      <w:pPr>
        <w:rPr>
          <w:rFonts w:ascii="Times New Roman" w:eastAsia="Times New Roman" w:hAnsi="Times New Roman" w:cs="Times New Roman"/>
        </w:rPr>
      </w:pPr>
    </w:p>
    <w:p w14:paraId="1EE853EA" w14:textId="77777777" w:rsidR="0086112F" w:rsidRPr="003E103E" w:rsidRDefault="0086112F" w:rsidP="0086112F">
      <w:pPr>
        <w:rPr>
          <w:rFonts w:ascii="Times New Roman" w:hAnsi="Times New Roman" w:cs="Times New Roman"/>
        </w:rPr>
      </w:pPr>
      <w:r w:rsidRPr="00FD36A7">
        <w:rPr>
          <w:b/>
          <w:bCs/>
          <w:color w:val="FF0000"/>
        </w:rPr>
        <w:t>Dominant Culture</w:t>
      </w:r>
      <w:r w:rsidRPr="00FD36A7">
        <w:rPr>
          <w:color w:val="FF0000"/>
        </w:rPr>
        <w:t xml:space="preserve">: </w:t>
      </w:r>
      <w:r w:rsidRPr="003E103E">
        <w:t>Manifests the values shared by a majority of the organization's</w:t>
      </w:r>
    </w:p>
    <w:p w14:paraId="51E7FCB7" w14:textId="77777777" w:rsidR="0086112F" w:rsidRPr="003E103E" w:rsidRDefault="0086112F" w:rsidP="0086112F">
      <w:pPr>
        <w:rPr>
          <w:rFonts w:ascii="Times New Roman" w:hAnsi="Times New Roman" w:cs="Times New Roman"/>
        </w:rPr>
      </w:pPr>
      <w:r w:rsidRPr="003E103E">
        <w:t xml:space="preserve">members. </w:t>
      </w:r>
    </w:p>
    <w:p w14:paraId="4BD6E7F9" w14:textId="4AD24EAA" w:rsidR="0086112F" w:rsidRPr="003E103E" w:rsidRDefault="0086112F" w:rsidP="0086112F">
      <w:pPr>
        <w:rPr>
          <w:rFonts w:ascii="Times New Roman" w:hAnsi="Times New Roman" w:cs="Times New Roman"/>
        </w:rPr>
      </w:pPr>
      <w:r w:rsidRPr="00FD36A7">
        <w:rPr>
          <w:b/>
          <w:bCs/>
          <w:color w:val="FF0000"/>
        </w:rPr>
        <w:t>Subcultures:</w:t>
      </w:r>
      <w:r w:rsidRPr="00FD36A7">
        <w:rPr>
          <w:color w:val="FF0000"/>
        </w:rPr>
        <w:t xml:space="preserve"> </w:t>
      </w:r>
      <w:r w:rsidRPr="003E103E">
        <w:t>usually share the dominant culture's core values as well as other values that characterize their own department, geographical unit,</w:t>
      </w:r>
      <w:r w:rsidR="005E6963">
        <w:t xml:space="preserve"> </w:t>
      </w:r>
      <w:r w:rsidRPr="003E103E">
        <w:t>and so on.</w:t>
      </w:r>
    </w:p>
    <w:p w14:paraId="0E8E2017" w14:textId="77777777" w:rsidR="0086112F" w:rsidRPr="003E103E" w:rsidRDefault="0086112F" w:rsidP="0086112F">
      <w:pPr>
        <w:rPr>
          <w:rFonts w:ascii="Times New Roman" w:eastAsia="Times New Roman" w:hAnsi="Times New Roman" w:cs="Times New Roman"/>
        </w:rPr>
      </w:pPr>
    </w:p>
    <w:p w14:paraId="7D71C3A8" w14:textId="77777777" w:rsidR="0086112F" w:rsidRPr="003E103E" w:rsidRDefault="0086112F" w:rsidP="0086112F">
      <w:pPr>
        <w:rPr>
          <w:rFonts w:ascii="Times New Roman" w:hAnsi="Times New Roman" w:cs="Times New Roman"/>
        </w:rPr>
      </w:pPr>
      <w:r w:rsidRPr="00FD36A7">
        <w:rPr>
          <w:b/>
          <w:bCs/>
          <w:color w:val="FF0000"/>
        </w:rPr>
        <w:t>Countercultures</w:t>
      </w:r>
      <w:r w:rsidRPr="00FD36A7">
        <w:rPr>
          <w:color w:val="FF0000"/>
        </w:rPr>
        <w:t xml:space="preserve">: </w:t>
      </w:r>
      <w:r w:rsidRPr="003E103E">
        <w:t>whose values are in opposition to those of the dominant culture.</w:t>
      </w:r>
    </w:p>
    <w:p w14:paraId="106BF1CE" w14:textId="77777777" w:rsidR="0086112F" w:rsidRPr="003E103E" w:rsidRDefault="0086112F" w:rsidP="0086112F">
      <w:pPr>
        <w:rPr>
          <w:rFonts w:ascii="Times New Roman" w:eastAsia="Times New Roman" w:hAnsi="Times New Roman" w:cs="Times New Roman"/>
        </w:rPr>
      </w:pPr>
    </w:p>
    <w:p w14:paraId="1828235C" w14:textId="77777777" w:rsidR="0086112F" w:rsidRPr="003E103E" w:rsidRDefault="0086112F" w:rsidP="0086112F">
      <w:pPr>
        <w:ind w:firstLine="720"/>
        <w:rPr>
          <w:rFonts w:ascii="Times New Roman" w:hAnsi="Times New Roman" w:cs="Times New Roman"/>
        </w:rPr>
      </w:pPr>
      <w:r w:rsidRPr="00FD36A7">
        <w:rPr>
          <w:b/>
          <w:bCs/>
          <w:color w:val="FF0000"/>
        </w:rPr>
        <w:t>Culture</w:t>
      </w:r>
      <w:r w:rsidRPr="003E103E">
        <w:t xml:space="preserve"> serves as the glue that holds the organization together. Culture also provides members with a sense of identity, generates commitment to something larger than self-interest, and helps people make sense of what occurs in the organization</w:t>
      </w:r>
    </w:p>
    <w:p w14:paraId="56E14AC0" w14:textId="77777777" w:rsidR="0086112F" w:rsidRPr="003E103E" w:rsidRDefault="0086112F" w:rsidP="0086112F">
      <w:pPr>
        <w:rPr>
          <w:rFonts w:ascii="Times New Roman" w:hAnsi="Times New Roman" w:cs="Times New Roman"/>
        </w:rPr>
      </w:pPr>
      <w:r w:rsidRPr="003E103E">
        <w:t>and the environment.</w:t>
      </w:r>
    </w:p>
    <w:p w14:paraId="1BFD88C9" w14:textId="77777777" w:rsidR="0086112F" w:rsidRPr="003E103E" w:rsidRDefault="0086112F" w:rsidP="0086112F">
      <w:pPr>
        <w:rPr>
          <w:rFonts w:ascii="Times New Roman" w:eastAsia="Times New Roman" w:hAnsi="Times New Roman" w:cs="Times New Roman"/>
        </w:rPr>
      </w:pPr>
    </w:p>
    <w:p w14:paraId="6875431C" w14:textId="77777777" w:rsidR="0086112F" w:rsidRDefault="0086112F" w:rsidP="0086112F">
      <w:r w:rsidRPr="003E103E">
        <w:rPr>
          <w:b/>
          <w:bCs/>
        </w:rPr>
        <w:t>Organizational effectiveness</w:t>
      </w:r>
      <w:r w:rsidRPr="003E103E">
        <w:t xml:space="preserve"> is more likely to occur when the following aspects are in alignment:</w:t>
      </w:r>
    </w:p>
    <w:p w14:paraId="759C7CEF" w14:textId="77777777" w:rsidR="0086112F" w:rsidRPr="00717520" w:rsidRDefault="0086112F" w:rsidP="0086112F">
      <w:pPr>
        <w:ind w:firstLine="720"/>
        <w:rPr>
          <w:rFonts w:ascii="Times New Roman" w:hAnsi="Times New Roman" w:cs="Times New Roman"/>
        </w:rPr>
      </w:pPr>
      <w:r w:rsidRPr="00717520">
        <w:t xml:space="preserve">• </w:t>
      </w:r>
      <w:r w:rsidRPr="00717520">
        <w:rPr>
          <w:b/>
          <w:bCs/>
        </w:rPr>
        <w:t xml:space="preserve">The people </w:t>
      </w:r>
      <w:r w:rsidRPr="00717520">
        <w:t>in the organization, and their abilities and motives</w:t>
      </w:r>
    </w:p>
    <w:p w14:paraId="0F71CF05" w14:textId="77777777" w:rsidR="0086112F" w:rsidRPr="00717520" w:rsidRDefault="0086112F" w:rsidP="0086112F">
      <w:pPr>
        <w:ind w:left="720"/>
        <w:rPr>
          <w:rFonts w:ascii="Times New Roman" w:hAnsi="Times New Roman" w:cs="Times New Roman"/>
        </w:rPr>
      </w:pPr>
      <w:r w:rsidRPr="00717520">
        <w:t>• The organization's</w:t>
      </w:r>
      <w:r w:rsidRPr="00717520">
        <w:rPr>
          <w:b/>
          <w:bCs/>
        </w:rPr>
        <w:t xml:space="preserve"> tasks and the kinds of behavior</w:t>
      </w:r>
      <w:r w:rsidRPr="00717520">
        <w:t xml:space="preserve"> needed to accomplish those tasks most effectively</w:t>
      </w:r>
    </w:p>
    <w:p w14:paraId="1C1F9F67" w14:textId="77777777" w:rsidR="0086112F" w:rsidRPr="00717520" w:rsidRDefault="0086112F" w:rsidP="0086112F">
      <w:pPr>
        <w:ind w:left="720"/>
        <w:rPr>
          <w:rFonts w:ascii="Times New Roman" w:hAnsi="Times New Roman" w:cs="Times New Roman"/>
        </w:rPr>
      </w:pPr>
      <w:r w:rsidRPr="00717520">
        <w:t xml:space="preserve">• The organization's </w:t>
      </w:r>
      <w:r w:rsidRPr="00717520">
        <w:rPr>
          <w:b/>
          <w:bCs/>
        </w:rPr>
        <w:t>external environment</w:t>
      </w:r>
      <w:r w:rsidRPr="00717520">
        <w:t xml:space="preserve"> and the demands it makes on the organization for creativity, flexibility, quality, and so on</w:t>
      </w:r>
    </w:p>
    <w:p w14:paraId="0432E8D2" w14:textId="77777777" w:rsidR="0086112F" w:rsidRPr="00717520" w:rsidRDefault="0086112F" w:rsidP="0086112F">
      <w:pPr>
        <w:ind w:left="720"/>
        <w:rPr>
          <w:rFonts w:ascii="Times New Roman" w:hAnsi="Times New Roman" w:cs="Times New Roman"/>
        </w:rPr>
      </w:pPr>
      <w:r w:rsidRPr="00717520">
        <w:t xml:space="preserve">• The </w:t>
      </w:r>
      <w:r w:rsidRPr="00717520">
        <w:rPr>
          <w:b/>
          <w:bCs/>
        </w:rPr>
        <w:t>strategy</w:t>
      </w:r>
      <w:r w:rsidRPr="00717520">
        <w:t>, which dictates how an organization attempts to position itself in relation to its competitors</w:t>
      </w:r>
    </w:p>
    <w:p w14:paraId="301A6ED2" w14:textId="77777777" w:rsidR="0086112F" w:rsidRPr="00717520" w:rsidRDefault="0086112F" w:rsidP="0086112F">
      <w:pPr>
        <w:ind w:left="720"/>
        <w:rPr>
          <w:rFonts w:ascii="Times New Roman" w:hAnsi="Times New Roman" w:cs="Times New Roman"/>
        </w:rPr>
      </w:pPr>
      <w:r w:rsidRPr="00717520">
        <w:t xml:space="preserve">• The organization's </w:t>
      </w:r>
      <w:r w:rsidRPr="00717520">
        <w:rPr>
          <w:b/>
          <w:bCs/>
        </w:rPr>
        <w:t>culture</w:t>
      </w:r>
      <w:r w:rsidRPr="00717520">
        <w:t xml:space="preserve"> as determined by the leadership styles of management and the organization's structure and values</w:t>
      </w:r>
    </w:p>
    <w:p w14:paraId="011A406A" w14:textId="77777777" w:rsidR="0086112F" w:rsidRPr="003E103E" w:rsidRDefault="0086112F" w:rsidP="0086112F">
      <w:pPr>
        <w:rPr>
          <w:rFonts w:ascii="Times New Roman" w:hAnsi="Times New Roman" w:cs="Times New Roman"/>
        </w:rPr>
      </w:pPr>
    </w:p>
    <w:p w14:paraId="6725D8FB" w14:textId="77777777" w:rsidR="0086112F" w:rsidRPr="003E103E" w:rsidRDefault="0086112F" w:rsidP="0086112F">
      <w:pPr>
        <w:rPr>
          <w:rFonts w:ascii="Times New Roman" w:hAnsi="Times New Roman" w:cs="Times New Roman"/>
        </w:rPr>
      </w:pPr>
      <w:r w:rsidRPr="008423FC">
        <w:rPr>
          <w:b/>
          <w:bCs/>
          <w:color w:val="FF0000"/>
        </w:rPr>
        <w:t xml:space="preserve">Internal Integration </w:t>
      </w:r>
      <w:r w:rsidRPr="003E103E">
        <w:rPr>
          <w:b/>
          <w:bCs/>
        </w:rPr>
        <w:t>and Strong Cultures.</w:t>
      </w:r>
    </w:p>
    <w:p w14:paraId="3201F10C" w14:textId="77777777" w:rsidR="0086112F" w:rsidRPr="003E103E" w:rsidRDefault="0086112F" w:rsidP="0086112F">
      <w:pPr>
        <w:rPr>
          <w:rFonts w:ascii="Times New Roman" w:eastAsia="Times New Roman" w:hAnsi="Times New Roman" w:cs="Times New Roman"/>
        </w:rPr>
      </w:pPr>
    </w:p>
    <w:p w14:paraId="0F8932D4" w14:textId="77777777" w:rsidR="0086112F" w:rsidRPr="003E103E" w:rsidRDefault="0086112F" w:rsidP="0086112F">
      <w:pPr>
        <w:rPr>
          <w:rFonts w:ascii="Times New Roman" w:hAnsi="Times New Roman" w:cs="Times New Roman"/>
        </w:rPr>
      </w:pPr>
      <w:r w:rsidRPr="003E103E">
        <w:rPr>
          <w:b/>
          <w:bCs/>
        </w:rPr>
        <w:t>Strong Cultures Characteristics</w:t>
      </w:r>
    </w:p>
    <w:p w14:paraId="1D6F9DD9" w14:textId="77777777" w:rsidR="0086112F" w:rsidRPr="003E103E" w:rsidRDefault="0086112F" w:rsidP="00950A22">
      <w:pPr>
        <w:numPr>
          <w:ilvl w:val="0"/>
          <w:numId w:val="10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People in the organization can easily identify the dominant values.</w:t>
      </w:r>
    </w:p>
    <w:p w14:paraId="5E075576" w14:textId="77777777" w:rsidR="0086112F" w:rsidRPr="003E103E" w:rsidRDefault="0086112F" w:rsidP="00950A22">
      <w:pPr>
        <w:numPr>
          <w:ilvl w:val="0"/>
          <w:numId w:val="10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The selection processes target people who are likely to fit into the culture and find it satisfying.</w:t>
      </w:r>
    </w:p>
    <w:p w14:paraId="5A668295" w14:textId="77777777" w:rsidR="0086112F" w:rsidRPr="003E103E" w:rsidRDefault="0086112F" w:rsidP="00950A22">
      <w:pPr>
        <w:numPr>
          <w:ilvl w:val="0"/>
          <w:numId w:val="10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Socialization and training convey to newcomers the "ropes" they need to learn.</w:t>
      </w:r>
    </w:p>
    <w:p w14:paraId="29AC6B7E" w14:textId="77777777" w:rsidR="0086112F" w:rsidRPr="003E103E" w:rsidRDefault="0086112F" w:rsidP="00950A22">
      <w:pPr>
        <w:numPr>
          <w:ilvl w:val="0"/>
          <w:numId w:val="10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Employees who do not fit the culture or produce in accordance with its values are sometimes fired.</w:t>
      </w:r>
    </w:p>
    <w:p w14:paraId="56A480B0" w14:textId="77777777" w:rsidR="0086112F" w:rsidRPr="003E103E" w:rsidRDefault="0086112F" w:rsidP="00950A22">
      <w:pPr>
        <w:numPr>
          <w:ilvl w:val="0"/>
          <w:numId w:val="10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People within the company are rewarded for acting in accordance with the dominant values of the organization.</w:t>
      </w:r>
    </w:p>
    <w:p w14:paraId="7FE9B773" w14:textId="77777777" w:rsidR="0086112F" w:rsidRPr="003E103E" w:rsidRDefault="0086112F" w:rsidP="00950A22">
      <w:pPr>
        <w:numPr>
          <w:ilvl w:val="0"/>
          <w:numId w:val="10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By their behavior, leaders and managers send clear, consistent signals about desired values and norms.</w:t>
      </w:r>
    </w:p>
    <w:p w14:paraId="442FBCF9" w14:textId="77777777" w:rsidR="0086112F" w:rsidRPr="003E103E" w:rsidRDefault="0086112F" w:rsidP="00950A22">
      <w:pPr>
        <w:numPr>
          <w:ilvl w:val="0"/>
          <w:numId w:val="10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Managers measure and control what is important to the culture.</w:t>
      </w:r>
    </w:p>
    <w:p w14:paraId="76718295" w14:textId="77777777" w:rsidR="0086112F" w:rsidRPr="003E103E" w:rsidRDefault="0086112F" w:rsidP="0086112F">
      <w:pPr>
        <w:rPr>
          <w:rFonts w:ascii="Times New Roman" w:eastAsia="Times New Roman" w:hAnsi="Times New Roman" w:cs="Times New Roman"/>
        </w:rPr>
      </w:pPr>
    </w:p>
    <w:p w14:paraId="7BAB7E12" w14:textId="77777777" w:rsidR="0086112F" w:rsidRPr="00FD36A7" w:rsidRDefault="0086112F" w:rsidP="0086112F">
      <w:pPr>
        <w:rPr>
          <w:rFonts w:ascii="Times New Roman" w:hAnsi="Times New Roman" w:cs="Times New Roman"/>
          <w:color w:val="FF0000"/>
        </w:rPr>
      </w:pPr>
      <w:r w:rsidRPr="00FD36A7">
        <w:rPr>
          <w:b/>
          <w:bCs/>
          <w:color w:val="FF0000"/>
        </w:rPr>
        <w:t>Advantages of Strong Culture:</w:t>
      </w:r>
    </w:p>
    <w:p w14:paraId="7D1060C3" w14:textId="77777777" w:rsidR="0086112F" w:rsidRPr="003E103E" w:rsidRDefault="0086112F" w:rsidP="00950A22">
      <w:pPr>
        <w:numPr>
          <w:ilvl w:val="0"/>
          <w:numId w:val="11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Clear sense of purpose</w:t>
      </w:r>
    </w:p>
    <w:p w14:paraId="785D0C27" w14:textId="77777777" w:rsidR="0086112F" w:rsidRPr="003E103E" w:rsidRDefault="0086112F" w:rsidP="00950A22">
      <w:pPr>
        <w:numPr>
          <w:ilvl w:val="0"/>
          <w:numId w:val="11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commitment and loyalty</w:t>
      </w:r>
    </w:p>
    <w:p w14:paraId="24A822FD" w14:textId="77777777" w:rsidR="0086112F" w:rsidRPr="003E103E" w:rsidRDefault="0086112F" w:rsidP="00950A22">
      <w:pPr>
        <w:numPr>
          <w:ilvl w:val="0"/>
          <w:numId w:val="11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pride in working for organization</w:t>
      </w:r>
    </w:p>
    <w:p w14:paraId="61531043" w14:textId="77777777" w:rsidR="0086112F" w:rsidRPr="003E103E" w:rsidRDefault="0086112F" w:rsidP="00950A22">
      <w:pPr>
        <w:numPr>
          <w:ilvl w:val="0"/>
          <w:numId w:val="11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lastRenderedPageBreak/>
        <w:t>values serve as a standard reference in decision making</w:t>
      </w:r>
    </w:p>
    <w:p w14:paraId="4AA3B7B3" w14:textId="77777777" w:rsidR="0086112F" w:rsidRPr="003E103E" w:rsidRDefault="0086112F" w:rsidP="0086112F">
      <w:pPr>
        <w:rPr>
          <w:rFonts w:ascii="Times New Roman" w:eastAsia="Times New Roman" w:hAnsi="Times New Roman" w:cs="Times New Roman"/>
        </w:rPr>
      </w:pPr>
    </w:p>
    <w:p w14:paraId="05CB344F" w14:textId="77777777" w:rsidR="0086112F" w:rsidRPr="003E103E" w:rsidRDefault="0086112F" w:rsidP="0086112F">
      <w:pPr>
        <w:rPr>
          <w:rFonts w:ascii="Times New Roman" w:hAnsi="Times New Roman" w:cs="Times New Roman"/>
        </w:rPr>
      </w:pPr>
      <w:r w:rsidRPr="00FD36A7">
        <w:rPr>
          <w:b/>
          <w:bCs/>
          <w:color w:val="FF0000"/>
        </w:rPr>
        <w:t>Disadvantages of Strong Culture</w:t>
      </w:r>
    </w:p>
    <w:p w14:paraId="5FA26BDA" w14:textId="77777777" w:rsidR="0086112F" w:rsidRPr="003E103E" w:rsidRDefault="0086112F" w:rsidP="00950A22">
      <w:pPr>
        <w:numPr>
          <w:ilvl w:val="0"/>
          <w:numId w:val="11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Resistant to change</w:t>
      </w:r>
    </w:p>
    <w:p w14:paraId="75106A07" w14:textId="77777777" w:rsidR="0086112F" w:rsidRPr="003E103E" w:rsidRDefault="0086112F" w:rsidP="00950A22">
      <w:pPr>
        <w:numPr>
          <w:ilvl w:val="0"/>
          <w:numId w:val="11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Pressure for conformity</w:t>
      </w:r>
    </w:p>
    <w:p w14:paraId="11C07499" w14:textId="77777777" w:rsidR="0086112F" w:rsidRPr="003E103E" w:rsidRDefault="0086112F" w:rsidP="00950A22">
      <w:pPr>
        <w:numPr>
          <w:ilvl w:val="0"/>
          <w:numId w:val="11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Inward focus</w:t>
      </w:r>
    </w:p>
    <w:p w14:paraId="1F45D458" w14:textId="77777777" w:rsidR="0086112F" w:rsidRPr="003E103E" w:rsidRDefault="0086112F" w:rsidP="0086112F">
      <w:pPr>
        <w:rPr>
          <w:rFonts w:ascii="Times New Roman" w:eastAsia="Times New Roman" w:hAnsi="Times New Roman" w:cs="Times New Roman"/>
        </w:rPr>
      </w:pPr>
    </w:p>
    <w:p w14:paraId="54F007BD" w14:textId="77777777" w:rsidR="0086112F" w:rsidRPr="007C0500" w:rsidRDefault="0086112F" w:rsidP="0086112F">
      <w:pPr>
        <w:rPr>
          <w:rFonts w:ascii="Times New Roman" w:hAnsi="Times New Roman" w:cs="Times New Roman"/>
          <w:b/>
        </w:rPr>
      </w:pPr>
      <w:r w:rsidRPr="007C0500">
        <w:rPr>
          <w:b/>
          <w:highlight w:val="yellow"/>
        </w:rPr>
        <w:t>***Strong Cultures have core values and beliefs that are intensely held, more widely shared and more ordered. Culture members know which values are more important relative to other values.</w:t>
      </w:r>
    </w:p>
    <w:p w14:paraId="1765BA59" w14:textId="77777777" w:rsidR="0086112F" w:rsidRPr="003E103E" w:rsidRDefault="0086112F" w:rsidP="0086112F">
      <w:pPr>
        <w:rPr>
          <w:rFonts w:ascii="Times New Roman" w:eastAsia="Times New Roman" w:hAnsi="Times New Roman" w:cs="Times New Roman"/>
        </w:rPr>
      </w:pPr>
    </w:p>
    <w:p w14:paraId="34AAB642" w14:textId="77777777" w:rsidR="0086112F" w:rsidRPr="003E103E" w:rsidRDefault="0086112F" w:rsidP="00950A22">
      <w:pPr>
        <w:numPr>
          <w:ilvl w:val="0"/>
          <w:numId w:val="11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When compared to weak cultures, strong cultures have core values and beliefs that are intensely held, more widely shared and more ordered. </w:t>
      </w:r>
    </w:p>
    <w:p w14:paraId="141ED839" w14:textId="77777777" w:rsidR="0086112F" w:rsidRPr="003E103E" w:rsidRDefault="0086112F" w:rsidP="00950A22">
      <w:pPr>
        <w:numPr>
          <w:ilvl w:val="0"/>
          <w:numId w:val="11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Strong Cultures do not guarantee good performance unless it focuses on all its key constituencies (ex stockholders, employees, customers)</w:t>
      </w:r>
    </w:p>
    <w:p w14:paraId="7E59B8CD" w14:textId="77777777" w:rsidR="0086112F" w:rsidRPr="003E103E" w:rsidRDefault="0086112F" w:rsidP="0086112F">
      <w:pPr>
        <w:rPr>
          <w:rFonts w:ascii="Times New Roman" w:eastAsia="Times New Roman" w:hAnsi="Times New Roman" w:cs="Times New Roman"/>
        </w:rPr>
      </w:pPr>
    </w:p>
    <w:p w14:paraId="53139638" w14:textId="77777777" w:rsidR="0086112F" w:rsidRPr="00FD36A7" w:rsidRDefault="0086112F" w:rsidP="0086112F">
      <w:pPr>
        <w:rPr>
          <w:rFonts w:ascii="Times New Roman" w:hAnsi="Times New Roman" w:cs="Times New Roman"/>
          <w:color w:val="FF0000"/>
        </w:rPr>
      </w:pPr>
      <w:r w:rsidRPr="00FD36A7">
        <w:rPr>
          <w:b/>
          <w:bCs/>
          <w:color w:val="FF0000"/>
          <w:u w:val="single"/>
        </w:rPr>
        <w:t>Mechanisms for Transmitting Culture</w:t>
      </w:r>
    </w:p>
    <w:p w14:paraId="3176C507" w14:textId="77777777" w:rsidR="0086112F" w:rsidRPr="003E103E" w:rsidRDefault="0086112F" w:rsidP="0086112F">
      <w:pPr>
        <w:rPr>
          <w:rFonts w:ascii="Times New Roman" w:hAnsi="Times New Roman" w:cs="Times New Roman"/>
        </w:rPr>
      </w:pPr>
      <w:r w:rsidRPr="003E103E">
        <w:t xml:space="preserve">Culture is transmitted through socialization, stories, symbols, jargon, languages and rituals </w:t>
      </w:r>
      <w:proofErr w:type="spellStart"/>
      <w:r w:rsidRPr="003E103E">
        <w:t>etc</w:t>
      </w:r>
      <w:proofErr w:type="spellEnd"/>
    </w:p>
    <w:p w14:paraId="3471597D" w14:textId="77777777" w:rsidR="0086112F" w:rsidRPr="003E103E" w:rsidRDefault="0086112F" w:rsidP="0086112F">
      <w:pPr>
        <w:rPr>
          <w:rFonts w:ascii="Times New Roman" w:eastAsia="Times New Roman" w:hAnsi="Times New Roman" w:cs="Times New Roman"/>
        </w:rPr>
      </w:pPr>
    </w:p>
    <w:p w14:paraId="7B82CFDF" w14:textId="77777777" w:rsidR="0086112F" w:rsidRPr="003E103E" w:rsidRDefault="0086112F" w:rsidP="0086112F">
      <w:pPr>
        <w:rPr>
          <w:rFonts w:ascii="Times New Roman" w:hAnsi="Times New Roman" w:cs="Times New Roman"/>
        </w:rPr>
      </w:pPr>
      <w:r w:rsidRPr="00FD36A7">
        <w:rPr>
          <w:b/>
          <w:bCs/>
          <w:color w:val="FF0000"/>
        </w:rPr>
        <w:t>Socialization</w:t>
      </w:r>
      <w:r w:rsidRPr="00FD36A7">
        <w:rPr>
          <w:color w:val="FF0000"/>
        </w:rPr>
        <w:t xml:space="preserve">: </w:t>
      </w:r>
      <w:r w:rsidRPr="003E103E">
        <w:t>the systematic process by which organizations bring new members into their cultures.</w:t>
      </w:r>
    </w:p>
    <w:p w14:paraId="646D9871" w14:textId="77777777" w:rsidR="0086112F" w:rsidRPr="003E103E" w:rsidRDefault="0086112F" w:rsidP="0086112F">
      <w:pPr>
        <w:rPr>
          <w:rFonts w:ascii="Times New Roman" w:eastAsia="Times New Roman" w:hAnsi="Times New Roman" w:cs="Times New Roman"/>
        </w:rPr>
      </w:pPr>
    </w:p>
    <w:p w14:paraId="5B7E1FC2" w14:textId="77777777" w:rsidR="0086112F" w:rsidRPr="00FD36A7" w:rsidRDefault="0086112F" w:rsidP="0086112F">
      <w:pPr>
        <w:rPr>
          <w:rFonts w:ascii="Times New Roman" w:hAnsi="Times New Roman" w:cs="Times New Roman"/>
          <w:color w:val="FF0000"/>
        </w:rPr>
      </w:pPr>
      <w:r w:rsidRPr="00FD36A7">
        <w:rPr>
          <w:b/>
          <w:bCs/>
          <w:color w:val="FF0000"/>
          <w:u w:val="single"/>
        </w:rPr>
        <w:t>Socialization Process</w:t>
      </w:r>
    </w:p>
    <w:p w14:paraId="10954739" w14:textId="77777777" w:rsidR="0086112F" w:rsidRPr="003E103E" w:rsidRDefault="0086112F" w:rsidP="0086112F">
      <w:pPr>
        <w:rPr>
          <w:rFonts w:ascii="Times New Roman" w:hAnsi="Times New Roman" w:cs="Times New Roman"/>
        </w:rPr>
      </w:pPr>
      <w:r w:rsidRPr="003E103E">
        <w:t>Strong Cultures use a socialization process that consists of;</w:t>
      </w:r>
    </w:p>
    <w:p w14:paraId="49D9FED8" w14:textId="77777777" w:rsidR="0086112F" w:rsidRPr="003E103E" w:rsidRDefault="0086112F" w:rsidP="00950A22">
      <w:pPr>
        <w:numPr>
          <w:ilvl w:val="0"/>
          <w:numId w:val="11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Careful selection of entry level candidates: </w:t>
      </w:r>
      <w:r w:rsidRPr="003E103E">
        <w:t xml:space="preserve">Candidates who don't fit the culture are encouraged to remove themselves from the application </w:t>
      </w:r>
    </w:p>
    <w:p w14:paraId="4B127398" w14:textId="0E196AE0" w:rsidR="0086112F" w:rsidRPr="003E103E" w:rsidRDefault="0086112F" w:rsidP="00950A22">
      <w:pPr>
        <w:numPr>
          <w:ilvl w:val="0"/>
          <w:numId w:val="11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Humility-inducing experiences that cause newcomers to question prior </w:t>
      </w:r>
      <w:r w:rsidR="00B93B7D" w:rsidRPr="003E103E">
        <w:rPr>
          <w:b/>
          <w:bCs/>
        </w:rPr>
        <w:t>behavior</w:t>
      </w:r>
      <w:r w:rsidRPr="003E103E">
        <w:rPr>
          <w:b/>
          <w:bCs/>
        </w:rPr>
        <w:t xml:space="preserve">, beliefs and values: </w:t>
      </w:r>
      <w:r w:rsidRPr="003E103E">
        <w:t xml:space="preserve"> Humility and </w:t>
      </w:r>
      <w:r w:rsidR="007C0500" w:rsidRPr="003E103E">
        <w:t>self-examination</w:t>
      </w:r>
      <w:r w:rsidRPr="003E103E">
        <w:t xml:space="preserve"> triggered by experiences make it more likely a new comer will buy into the company's values</w:t>
      </w:r>
    </w:p>
    <w:p w14:paraId="1DE960DE" w14:textId="77777777" w:rsidR="0086112F" w:rsidRPr="003E103E" w:rsidRDefault="0086112F" w:rsidP="00950A22">
      <w:pPr>
        <w:numPr>
          <w:ilvl w:val="0"/>
          <w:numId w:val="11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In-the trenches training that leads to mastery of the business’ core disciplines: </w:t>
      </w:r>
      <w:r w:rsidRPr="003E103E">
        <w:t> Employees work their way up the ranks, promotions depending on track record</w:t>
      </w:r>
    </w:p>
    <w:p w14:paraId="1D35E58A" w14:textId="77777777" w:rsidR="0086112F" w:rsidRPr="003E103E" w:rsidRDefault="0086112F" w:rsidP="00950A22">
      <w:pPr>
        <w:numPr>
          <w:ilvl w:val="0"/>
          <w:numId w:val="11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Meticulous attention given to rewards and control systems: </w:t>
      </w:r>
      <w:r w:rsidRPr="003E103E">
        <w:t>Company's corporate values are monitored and critical success factors</w:t>
      </w:r>
    </w:p>
    <w:p w14:paraId="37B39E26" w14:textId="77777777" w:rsidR="0086112F" w:rsidRPr="003E103E" w:rsidRDefault="0086112F" w:rsidP="00950A22">
      <w:pPr>
        <w:numPr>
          <w:ilvl w:val="0"/>
          <w:numId w:val="11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Careful adherence to firm's core values: </w:t>
      </w:r>
      <w:r w:rsidRPr="003E103E">
        <w:t> Managers ensure their own decisions and actions are consistent with stated values.</w:t>
      </w:r>
    </w:p>
    <w:p w14:paraId="00C6E86F" w14:textId="77777777" w:rsidR="0086112F" w:rsidRPr="003E103E" w:rsidRDefault="0086112F" w:rsidP="0086112F">
      <w:pPr>
        <w:rPr>
          <w:rFonts w:ascii="Times New Roman" w:eastAsia="Times New Roman" w:hAnsi="Times New Roman" w:cs="Times New Roman"/>
        </w:rPr>
      </w:pPr>
    </w:p>
    <w:p w14:paraId="69CF8885" w14:textId="0025B9F8" w:rsidR="0086112F" w:rsidRPr="003E103E" w:rsidRDefault="00B93B7D" w:rsidP="00950A22">
      <w:pPr>
        <w:numPr>
          <w:ilvl w:val="0"/>
          <w:numId w:val="11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Pr>
          <w:b/>
          <w:bCs/>
        </w:rPr>
        <w:t xml:space="preserve"> </w:t>
      </w:r>
      <w:r w:rsidR="0086112F" w:rsidRPr="003E103E">
        <w:rPr>
          <w:b/>
          <w:bCs/>
        </w:rPr>
        <w:t xml:space="preserve">Reinforcing folklore: </w:t>
      </w:r>
      <w:r w:rsidR="0086112F" w:rsidRPr="003E103E">
        <w:t>The company's stores are told to newcomers to reinforce corporate culture.</w:t>
      </w:r>
    </w:p>
    <w:p w14:paraId="59B537DF" w14:textId="77777777" w:rsidR="0086112F" w:rsidRPr="003E103E" w:rsidRDefault="0086112F" w:rsidP="00950A22">
      <w:pPr>
        <w:numPr>
          <w:ilvl w:val="0"/>
          <w:numId w:val="11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Consistent role models: </w:t>
      </w:r>
      <w:r w:rsidRPr="003E103E">
        <w:t>Cultural heroes exhibit traits valued by organization</w:t>
      </w:r>
    </w:p>
    <w:p w14:paraId="182D5E59" w14:textId="77777777" w:rsidR="0086112F" w:rsidRPr="003E103E" w:rsidRDefault="0086112F" w:rsidP="0086112F">
      <w:pPr>
        <w:rPr>
          <w:rFonts w:ascii="Times New Roman" w:eastAsia="Times New Roman" w:hAnsi="Times New Roman" w:cs="Times New Roman"/>
        </w:rPr>
      </w:pPr>
    </w:p>
    <w:p w14:paraId="1F894B3C" w14:textId="77777777" w:rsidR="0086112F" w:rsidRPr="00FD36A7" w:rsidRDefault="0086112F" w:rsidP="0086112F">
      <w:pPr>
        <w:rPr>
          <w:rFonts w:ascii="Times New Roman" w:hAnsi="Times New Roman" w:cs="Times New Roman"/>
          <w:color w:val="FF0000"/>
        </w:rPr>
      </w:pPr>
      <w:r w:rsidRPr="00FD36A7">
        <w:rPr>
          <w:b/>
          <w:bCs/>
          <w:color w:val="FF0000"/>
          <w:u w:val="single"/>
        </w:rPr>
        <w:t>Mechanisms for Transmitting Culture Interactives</w:t>
      </w:r>
    </w:p>
    <w:p w14:paraId="7117FA89" w14:textId="77777777" w:rsidR="0086112F" w:rsidRPr="003E103E" w:rsidRDefault="0086112F" w:rsidP="00950A22">
      <w:pPr>
        <w:numPr>
          <w:ilvl w:val="0"/>
          <w:numId w:val="11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Socialization: </w:t>
      </w:r>
      <w:r w:rsidRPr="003E103E">
        <w:t xml:space="preserve">Systematic process which bring new members into their culture (ex </w:t>
      </w:r>
      <w:r w:rsidRPr="003E103E">
        <w:rPr>
          <w:i/>
          <w:iCs/>
        </w:rPr>
        <w:t>SPROSH)</w:t>
      </w:r>
    </w:p>
    <w:p w14:paraId="3FF34D62" w14:textId="77777777" w:rsidR="0086112F" w:rsidRPr="003E103E" w:rsidRDefault="0086112F" w:rsidP="00950A22">
      <w:pPr>
        <w:numPr>
          <w:ilvl w:val="0"/>
          <w:numId w:val="11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Stories: </w:t>
      </w:r>
      <w:r w:rsidRPr="003E103E">
        <w:t>Narratives repeated among employees over time (</w:t>
      </w:r>
      <w:r w:rsidRPr="003E103E">
        <w:rPr>
          <w:i/>
          <w:iCs/>
        </w:rPr>
        <w:t>ex. Billboards that make you go look online for more)</w:t>
      </w:r>
    </w:p>
    <w:p w14:paraId="73EC8CED" w14:textId="77777777" w:rsidR="0086112F" w:rsidRPr="003E103E" w:rsidRDefault="0086112F" w:rsidP="00950A22">
      <w:pPr>
        <w:numPr>
          <w:ilvl w:val="0"/>
          <w:numId w:val="11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Symbols: </w:t>
      </w:r>
      <w:r w:rsidRPr="003E103E">
        <w:t>Material objects (</w:t>
      </w:r>
      <w:r w:rsidRPr="003E103E">
        <w:rPr>
          <w:i/>
          <w:iCs/>
        </w:rPr>
        <w:t>ex. Type of building and office decor that conveys meaning)</w:t>
      </w:r>
    </w:p>
    <w:p w14:paraId="54E7689E" w14:textId="77777777" w:rsidR="0086112F" w:rsidRPr="003E103E" w:rsidRDefault="0086112F" w:rsidP="00950A22">
      <w:pPr>
        <w:numPr>
          <w:ilvl w:val="0"/>
          <w:numId w:val="11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Jargon: </w:t>
      </w:r>
      <w:r w:rsidRPr="003E103E">
        <w:t>Shortened words for communication (</w:t>
      </w:r>
      <w:r w:rsidRPr="003E103E">
        <w:rPr>
          <w:i/>
          <w:iCs/>
        </w:rPr>
        <w:t>ex BUSI2101)</w:t>
      </w:r>
    </w:p>
    <w:p w14:paraId="4CA54D70" w14:textId="77777777" w:rsidR="0086112F" w:rsidRPr="003E103E" w:rsidRDefault="0086112F" w:rsidP="00950A22">
      <w:pPr>
        <w:numPr>
          <w:ilvl w:val="0"/>
          <w:numId w:val="11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lastRenderedPageBreak/>
        <w:t xml:space="preserve">Ritual and Ceremonies: </w:t>
      </w:r>
      <w:r w:rsidRPr="003E103E">
        <w:t>Repetitive actions celebrate the value of the corporate culture (</w:t>
      </w:r>
      <w:r w:rsidRPr="003E103E">
        <w:rPr>
          <w:i/>
          <w:iCs/>
        </w:rPr>
        <w:t>ex. Remembrance Day)</w:t>
      </w:r>
    </w:p>
    <w:p w14:paraId="7C98ABEF" w14:textId="77777777" w:rsidR="0086112F" w:rsidRPr="003E103E" w:rsidRDefault="0086112F" w:rsidP="00950A22">
      <w:pPr>
        <w:numPr>
          <w:ilvl w:val="0"/>
          <w:numId w:val="11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Statement of Principle: </w:t>
      </w:r>
      <w:r w:rsidRPr="003E103E">
        <w:t>Organizational Values and basic assumptions</w:t>
      </w:r>
      <w:r w:rsidRPr="003E103E">
        <w:rPr>
          <w:b/>
          <w:bCs/>
        </w:rPr>
        <w:t xml:space="preserve"> </w:t>
      </w:r>
      <w:r w:rsidRPr="003E103E">
        <w:rPr>
          <w:i/>
          <w:iCs/>
        </w:rPr>
        <w:t>(ex firm's code of ethics-rules to follow)</w:t>
      </w:r>
    </w:p>
    <w:p w14:paraId="0808DF65" w14:textId="77777777" w:rsidR="0086112F" w:rsidRPr="003E103E" w:rsidRDefault="0086112F" w:rsidP="00950A22">
      <w:pPr>
        <w:numPr>
          <w:ilvl w:val="0"/>
          <w:numId w:val="11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Heroes: </w:t>
      </w:r>
      <w:r w:rsidRPr="003E103E">
        <w:t xml:space="preserve"> Role Models whose values, personalities and actions reinforce desired organizational culture </w:t>
      </w:r>
      <w:r w:rsidRPr="003E103E">
        <w:rPr>
          <w:i/>
          <w:iCs/>
        </w:rPr>
        <w:t xml:space="preserve">(ex. SPROTT named after Eric </w:t>
      </w:r>
      <w:proofErr w:type="spellStart"/>
      <w:r w:rsidRPr="003E103E">
        <w:rPr>
          <w:i/>
          <w:iCs/>
        </w:rPr>
        <w:t>Sprott</w:t>
      </w:r>
      <w:proofErr w:type="spellEnd"/>
      <w:r w:rsidRPr="003E103E">
        <w:rPr>
          <w:i/>
          <w:iCs/>
        </w:rPr>
        <w:t>, a role model)</w:t>
      </w:r>
    </w:p>
    <w:p w14:paraId="576EEB00" w14:textId="77777777" w:rsidR="0086112F" w:rsidRPr="003E103E" w:rsidRDefault="0086112F" w:rsidP="0086112F">
      <w:pPr>
        <w:rPr>
          <w:rFonts w:ascii="Times New Roman" w:eastAsia="Times New Roman" w:hAnsi="Times New Roman" w:cs="Times New Roman"/>
        </w:rPr>
      </w:pPr>
    </w:p>
    <w:p w14:paraId="553A3983" w14:textId="77777777" w:rsidR="0086112F" w:rsidRDefault="0086112F" w:rsidP="0086112F">
      <w:r w:rsidRPr="00FD36A7">
        <w:rPr>
          <w:b/>
          <w:bCs/>
          <w:color w:val="FF0000"/>
        </w:rPr>
        <w:t xml:space="preserve">External Adaption: </w:t>
      </w:r>
      <w:r w:rsidRPr="003E103E">
        <w:t xml:space="preserve">Contributions such as alignment, control and motivation do not yield high performance unless there is a fit with the environment. </w:t>
      </w:r>
    </w:p>
    <w:p w14:paraId="35BD409D" w14:textId="77777777" w:rsidR="0086112F" w:rsidRDefault="0086112F" w:rsidP="0086112F"/>
    <w:p w14:paraId="3864A1B3" w14:textId="77777777" w:rsidR="00BA5F94" w:rsidRPr="00717520" w:rsidRDefault="00BA5F94" w:rsidP="00BA5F94">
      <w:pPr>
        <w:rPr>
          <w:rFonts w:ascii="Times New Roman" w:hAnsi="Times New Roman" w:cs="Times New Roman"/>
        </w:rPr>
      </w:pPr>
      <w:r w:rsidRPr="00717520">
        <w:rPr>
          <w:b/>
          <w:bCs/>
          <w:u w:val="single"/>
        </w:rPr>
        <w:t>Organizational Justice</w:t>
      </w:r>
      <w:r w:rsidRPr="00717520">
        <w:t xml:space="preserve"> consists of</w:t>
      </w:r>
    </w:p>
    <w:p w14:paraId="079C21A1" w14:textId="77777777" w:rsidR="00BA5F94" w:rsidRPr="00717520" w:rsidRDefault="00BA5F94" w:rsidP="00BA5F94">
      <w:pPr>
        <w:rPr>
          <w:rFonts w:ascii="Times New Roman" w:hAnsi="Times New Roman" w:cs="Times New Roman"/>
        </w:rPr>
      </w:pPr>
      <w:r w:rsidRPr="00717520">
        <w:rPr>
          <w:b/>
          <w:bCs/>
        </w:rPr>
        <w:t>Disruptive Justice</w:t>
      </w:r>
      <w:r w:rsidRPr="00717520">
        <w:t xml:space="preserve"> (fair distribution of resources)</w:t>
      </w:r>
    </w:p>
    <w:p w14:paraId="0BC2C98D" w14:textId="77777777" w:rsidR="00BA5F94" w:rsidRPr="00717520" w:rsidRDefault="00BA5F94" w:rsidP="00BA5F94">
      <w:pPr>
        <w:rPr>
          <w:rFonts w:ascii="Times New Roman" w:hAnsi="Times New Roman" w:cs="Times New Roman"/>
        </w:rPr>
      </w:pPr>
      <w:r w:rsidRPr="00717520">
        <w:rPr>
          <w:b/>
          <w:bCs/>
        </w:rPr>
        <w:t>Procedural Justice</w:t>
      </w:r>
      <w:r w:rsidRPr="00717520">
        <w:t xml:space="preserve"> (fair decision-making procedures)</w:t>
      </w:r>
    </w:p>
    <w:p w14:paraId="4ABAD235" w14:textId="77777777" w:rsidR="00BA5F94" w:rsidRPr="00717520" w:rsidRDefault="00BA5F94" w:rsidP="00BA5F94">
      <w:pPr>
        <w:rPr>
          <w:rFonts w:ascii="Times New Roman" w:hAnsi="Times New Roman" w:cs="Times New Roman"/>
        </w:rPr>
      </w:pPr>
      <w:r w:rsidRPr="00717520">
        <w:rPr>
          <w:b/>
          <w:bCs/>
        </w:rPr>
        <w:t>Interactional Justice</w:t>
      </w:r>
      <w:r w:rsidRPr="00717520">
        <w:t xml:space="preserve"> (Fair treatment from others</w:t>
      </w:r>
    </w:p>
    <w:p w14:paraId="7C1F06A1" w14:textId="77777777" w:rsidR="00BA5F94" w:rsidRPr="00717520" w:rsidRDefault="00BA5F94" w:rsidP="00BA5F94">
      <w:pPr>
        <w:rPr>
          <w:rFonts w:ascii="Times New Roman" w:hAnsi="Times New Roman" w:cs="Times New Roman"/>
        </w:rPr>
      </w:pPr>
      <w:r w:rsidRPr="00717520">
        <w:t>Managing organizational culture</w:t>
      </w:r>
    </w:p>
    <w:p w14:paraId="4D4E445A" w14:textId="77777777" w:rsidR="00BA5F94" w:rsidRPr="00717520" w:rsidRDefault="00BA5F94" w:rsidP="00BA5F94">
      <w:pPr>
        <w:rPr>
          <w:rFonts w:ascii="Times New Roman" w:hAnsi="Times New Roman" w:cs="Times New Roman"/>
        </w:rPr>
      </w:pPr>
      <w:r w:rsidRPr="00717520">
        <w:t>Primary mechanisms:</w:t>
      </w:r>
    </w:p>
    <w:p w14:paraId="4EA0FFE5" w14:textId="77777777" w:rsidR="00BA5F94" w:rsidRPr="00717520" w:rsidRDefault="00BA5F94" w:rsidP="00950A22">
      <w:pPr>
        <w:numPr>
          <w:ilvl w:val="0"/>
          <w:numId w:val="11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What leaders pay attention to measure and control on a regular basis</w:t>
      </w:r>
    </w:p>
    <w:p w14:paraId="1185CDCF" w14:textId="77777777" w:rsidR="00BA5F94" w:rsidRPr="00717520" w:rsidRDefault="00BA5F94" w:rsidP="00950A22">
      <w:pPr>
        <w:numPr>
          <w:ilvl w:val="0"/>
          <w:numId w:val="11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How leaders react to critical incidents and organizational crises</w:t>
      </w:r>
    </w:p>
    <w:p w14:paraId="55353AF7" w14:textId="77777777" w:rsidR="00BA5F94" w:rsidRPr="00717520" w:rsidRDefault="00BA5F94" w:rsidP="00950A22">
      <w:pPr>
        <w:numPr>
          <w:ilvl w:val="0"/>
          <w:numId w:val="11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How leaders allocate scarce resources</w:t>
      </w:r>
    </w:p>
    <w:p w14:paraId="7623FB7B" w14:textId="77777777" w:rsidR="00BA5F94" w:rsidRPr="00717520" w:rsidRDefault="00BA5F94" w:rsidP="00950A22">
      <w:pPr>
        <w:numPr>
          <w:ilvl w:val="0"/>
          <w:numId w:val="11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Deliberate role modeling, teaching and coaching</w:t>
      </w:r>
    </w:p>
    <w:p w14:paraId="5D739126" w14:textId="77777777" w:rsidR="00BA5F94" w:rsidRPr="00717520" w:rsidRDefault="00BA5F94" w:rsidP="00950A22">
      <w:pPr>
        <w:numPr>
          <w:ilvl w:val="0"/>
          <w:numId w:val="11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How leaders allocate rewards and status</w:t>
      </w:r>
    </w:p>
    <w:p w14:paraId="35943533" w14:textId="77777777" w:rsidR="00BA5F94" w:rsidRPr="00717520" w:rsidRDefault="00BA5F94" w:rsidP="00950A22">
      <w:pPr>
        <w:numPr>
          <w:ilvl w:val="0"/>
          <w:numId w:val="11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How leaders recruit, select, promote and excommunicate</w:t>
      </w:r>
    </w:p>
    <w:p w14:paraId="11C9A991" w14:textId="77777777" w:rsidR="00BA5F94" w:rsidRPr="00717520" w:rsidRDefault="00BA5F94" w:rsidP="00BA5F94">
      <w:pPr>
        <w:rPr>
          <w:rFonts w:ascii="Times New Roman" w:hAnsi="Times New Roman" w:cs="Times New Roman"/>
        </w:rPr>
      </w:pPr>
      <w:r w:rsidRPr="00717520">
        <w:t>Secondary mechanisms:</w:t>
      </w:r>
    </w:p>
    <w:p w14:paraId="007AD075" w14:textId="77777777" w:rsidR="00BA5F94" w:rsidRPr="00717520" w:rsidRDefault="00BA5F94" w:rsidP="00950A22">
      <w:pPr>
        <w:numPr>
          <w:ilvl w:val="0"/>
          <w:numId w:val="11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Organizational design and structure</w:t>
      </w:r>
    </w:p>
    <w:p w14:paraId="029BD580" w14:textId="77777777" w:rsidR="00BA5F94" w:rsidRPr="00717520" w:rsidRDefault="00BA5F94" w:rsidP="00950A22">
      <w:pPr>
        <w:numPr>
          <w:ilvl w:val="0"/>
          <w:numId w:val="11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Systems and procedures</w:t>
      </w:r>
    </w:p>
    <w:p w14:paraId="2F5A3D6F" w14:textId="77777777" w:rsidR="00BA5F94" w:rsidRPr="00717520" w:rsidRDefault="00BA5F94" w:rsidP="00950A22">
      <w:pPr>
        <w:numPr>
          <w:ilvl w:val="0"/>
          <w:numId w:val="11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Rites and rituals</w:t>
      </w:r>
    </w:p>
    <w:p w14:paraId="33F39790" w14:textId="77777777" w:rsidR="00BA5F94" w:rsidRPr="00717520" w:rsidRDefault="00BA5F94" w:rsidP="00950A22">
      <w:pPr>
        <w:numPr>
          <w:ilvl w:val="0"/>
          <w:numId w:val="11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Design of physical space, facades and buildings</w:t>
      </w:r>
    </w:p>
    <w:p w14:paraId="230A3E67" w14:textId="77777777" w:rsidR="00BA5F94" w:rsidRPr="00717520" w:rsidRDefault="00BA5F94" w:rsidP="00950A22">
      <w:pPr>
        <w:numPr>
          <w:ilvl w:val="0"/>
          <w:numId w:val="11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Stories about important events and people</w:t>
      </w:r>
    </w:p>
    <w:p w14:paraId="5B08B166" w14:textId="77777777" w:rsidR="00BA5F94" w:rsidRPr="00717520" w:rsidRDefault="00BA5F94" w:rsidP="00950A22">
      <w:pPr>
        <w:numPr>
          <w:ilvl w:val="0"/>
          <w:numId w:val="11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Formal statements of organizational philosophy</w:t>
      </w:r>
    </w:p>
    <w:p w14:paraId="778A6C2F" w14:textId="77777777" w:rsidR="00BA5F94" w:rsidRPr="00717520" w:rsidRDefault="00BA5F94" w:rsidP="00BA5F94">
      <w:pPr>
        <w:rPr>
          <w:rFonts w:ascii="Times New Roman" w:eastAsia="Times New Roman" w:hAnsi="Times New Roman" w:cs="Times New Roman"/>
        </w:rPr>
      </w:pPr>
    </w:p>
    <w:p w14:paraId="14652C3B" w14:textId="77777777" w:rsidR="00BA5F94" w:rsidRPr="00717520" w:rsidRDefault="00BA5F94" w:rsidP="00BA5F94">
      <w:pPr>
        <w:rPr>
          <w:rFonts w:ascii="Times New Roman" w:hAnsi="Times New Roman" w:cs="Times New Roman"/>
        </w:rPr>
      </w:pPr>
      <w:r w:rsidRPr="00717520">
        <w:t>The Organizational Life Cycle:</w:t>
      </w:r>
    </w:p>
    <w:p w14:paraId="085E8F4E" w14:textId="77777777" w:rsidR="00BA5F94" w:rsidRPr="00717520" w:rsidRDefault="00BA5F94" w:rsidP="00950A22">
      <w:pPr>
        <w:numPr>
          <w:ilvl w:val="0"/>
          <w:numId w:val="11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Entrepreneurial stage</w:t>
      </w:r>
    </w:p>
    <w:p w14:paraId="2EAC5BD5" w14:textId="77777777" w:rsidR="00BA5F94" w:rsidRPr="00717520" w:rsidRDefault="00BA5F94" w:rsidP="00950A22">
      <w:pPr>
        <w:numPr>
          <w:ilvl w:val="0"/>
          <w:numId w:val="11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Collectivity stage</w:t>
      </w:r>
    </w:p>
    <w:p w14:paraId="254BD292" w14:textId="77777777" w:rsidR="00BA5F94" w:rsidRPr="00717520" w:rsidRDefault="00BA5F94" w:rsidP="00950A22">
      <w:pPr>
        <w:numPr>
          <w:ilvl w:val="0"/>
          <w:numId w:val="11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Formalization stage</w:t>
      </w:r>
    </w:p>
    <w:p w14:paraId="68D9FCDC" w14:textId="77777777" w:rsidR="00BA5F94" w:rsidRPr="00717520" w:rsidRDefault="00BA5F94" w:rsidP="00950A22">
      <w:pPr>
        <w:numPr>
          <w:ilvl w:val="0"/>
          <w:numId w:val="11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t>Elaboration stage</w:t>
      </w:r>
    </w:p>
    <w:p w14:paraId="0DC66B40" w14:textId="77777777" w:rsidR="00BA5F94" w:rsidRDefault="00BA5F94" w:rsidP="00BA5F94">
      <w:pPr>
        <w:pBdr>
          <w:bottom w:val="single" w:sz="12" w:space="1" w:color="auto"/>
        </w:pBdr>
        <w:rPr>
          <w:rFonts w:ascii="Times New Roman" w:hAnsi="Times New Roman" w:cs="Times New Roman"/>
        </w:rPr>
      </w:pPr>
    </w:p>
    <w:p w14:paraId="100D3C3C" w14:textId="77777777" w:rsidR="0086112F" w:rsidRPr="003E103E" w:rsidRDefault="0086112F" w:rsidP="0086112F">
      <w:pPr>
        <w:rPr>
          <w:rFonts w:ascii="Times New Roman" w:hAnsi="Times New Roman" w:cs="Times New Roman"/>
        </w:rPr>
      </w:pPr>
    </w:p>
    <w:p w14:paraId="66CC964C" w14:textId="77777777" w:rsidR="00BA5F94" w:rsidRPr="003E103E" w:rsidRDefault="00BA5F94" w:rsidP="00BA5F94">
      <w:pPr>
        <w:jc w:val="center"/>
        <w:rPr>
          <w:rFonts w:ascii="Times New Roman" w:hAnsi="Times New Roman" w:cs="Times New Roman"/>
        </w:rPr>
      </w:pPr>
      <w:r w:rsidRPr="003E103E">
        <w:rPr>
          <w:sz w:val="36"/>
          <w:szCs w:val="36"/>
          <w:u w:val="single"/>
        </w:rPr>
        <w:t>Chapter 17- Decision Making</w:t>
      </w:r>
    </w:p>
    <w:p w14:paraId="51AECCE8" w14:textId="77777777" w:rsidR="00BA5F94" w:rsidRPr="003E103E" w:rsidRDefault="00BA5F94" w:rsidP="00BA5F94">
      <w:pPr>
        <w:rPr>
          <w:rFonts w:ascii="Times New Roman" w:eastAsia="Times New Roman" w:hAnsi="Times New Roman" w:cs="Times New Roman"/>
        </w:rPr>
      </w:pPr>
    </w:p>
    <w:p w14:paraId="39F7BE51" w14:textId="77777777" w:rsidR="00BA5F94" w:rsidRPr="008423FC" w:rsidRDefault="00BA5F94" w:rsidP="00BA5F94">
      <w:pPr>
        <w:rPr>
          <w:rFonts w:ascii="Times New Roman" w:hAnsi="Times New Roman" w:cs="Times New Roman"/>
          <w:color w:val="FF0000"/>
        </w:rPr>
      </w:pPr>
      <w:r w:rsidRPr="008423FC">
        <w:rPr>
          <w:b/>
          <w:bCs/>
          <w:color w:val="FF0000"/>
          <w:u w:val="single"/>
        </w:rPr>
        <w:t>Vroom’s Leadership Participation Model</w:t>
      </w:r>
    </w:p>
    <w:p w14:paraId="704D01B0" w14:textId="77777777" w:rsidR="00BA5F94" w:rsidRPr="003E103E" w:rsidRDefault="00BA5F94" w:rsidP="00BA5F94">
      <w:pPr>
        <w:rPr>
          <w:rFonts w:ascii="Times New Roman" w:hAnsi="Times New Roman" w:cs="Times New Roman"/>
        </w:rPr>
      </w:pPr>
      <w:r w:rsidRPr="003E103E">
        <w:t>The leader-participation model is based on evidence that the choice of leadership style can</w:t>
      </w:r>
    </w:p>
    <w:p w14:paraId="5546BC17" w14:textId="77777777" w:rsidR="00BA5F94" w:rsidRPr="003E103E" w:rsidRDefault="00BA5F94" w:rsidP="00BA5F94">
      <w:pPr>
        <w:rPr>
          <w:rFonts w:ascii="Times New Roman" w:hAnsi="Times New Roman" w:cs="Times New Roman"/>
        </w:rPr>
      </w:pPr>
      <w:r w:rsidRPr="003E103E">
        <w:t>affect these four outcomes of the decision-making process:</w:t>
      </w:r>
    </w:p>
    <w:p w14:paraId="15AAA1A3" w14:textId="77777777" w:rsidR="00BA5F94" w:rsidRPr="003E103E" w:rsidRDefault="00BA5F94" w:rsidP="00950A22">
      <w:pPr>
        <w:numPr>
          <w:ilvl w:val="0"/>
          <w:numId w:val="12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Decision Quality</w:t>
      </w:r>
      <w:r w:rsidRPr="003E103E">
        <w:t xml:space="preserve"> The quality of the decision relates to how wise, well-reasoned, and sound it is. This depends on where the information and expertise needed for a particular decision reside, whether the decision makers care about the good of the organization, and whether the decision team is synergistic rather than dysfunctional.</w:t>
      </w:r>
    </w:p>
    <w:p w14:paraId="4E07B78A" w14:textId="77777777" w:rsidR="00BA5F94" w:rsidRPr="003E103E" w:rsidRDefault="00BA5F94" w:rsidP="00950A22">
      <w:pPr>
        <w:numPr>
          <w:ilvl w:val="0"/>
          <w:numId w:val="12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lastRenderedPageBreak/>
        <w:t>Decision Implementation</w:t>
      </w:r>
      <w:r w:rsidRPr="003E103E">
        <w:t xml:space="preserve"> Many high-quality decisions are never implemented because employees are not committed to doing so. Allowing people to participate in decisions yields greater acceptance and commitment, which usually translates into more effective implementation of the decision.</w:t>
      </w:r>
    </w:p>
    <w:p w14:paraId="1919145C" w14:textId="77777777" w:rsidR="00BA5F94" w:rsidRPr="003E103E" w:rsidRDefault="00BA5F94" w:rsidP="00950A22">
      <w:pPr>
        <w:numPr>
          <w:ilvl w:val="0"/>
          <w:numId w:val="12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Costs of Decision Making</w:t>
      </w:r>
      <w:r w:rsidRPr="003E103E">
        <w:t xml:space="preserve"> Decision quality and decision implementation refer to a decision's effectiveness. However, efficiency is also a factor because decision making consumes resources, such as time and energy. For example, more participative decisions require more time and utilize more person-hours than autocratic decisions.</w:t>
      </w:r>
    </w:p>
    <w:p w14:paraId="722EBE1F" w14:textId="77777777" w:rsidR="00BA5F94" w:rsidRPr="003E103E" w:rsidRDefault="00BA5F94" w:rsidP="00950A22">
      <w:pPr>
        <w:numPr>
          <w:ilvl w:val="0"/>
          <w:numId w:val="12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Development</w:t>
      </w:r>
      <w:r w:rsidRPr="003E103E">
        <w:t xml:space="preserve"> The greater costs of participative decision making are offset by the development opportunity they offer. Team members have a chance to practice problem solving, create a collaborative team, and, because they have a greater voice, employees are more likely to identify with the organization</w:t>
      </w:r>
    </w:p>
    <w:p w14:paraId="0640AE04" w14:textId="77777777" w:rsidR="00BA5F94" w:rsidRPr="008423FC" w:rsidRDefault="00BA5F94" w:rsidP="00BA5F94">
      <w:pPr>
        <w:rPr>
          <w:rFonts w:ascii="Times New Roman" w:eastAsia="Times New Roman" w:hAnsi="Times New Roman" w:cs="Times New Roman"/>
          <w:color w:val="FF0000"/>
        </w:rPr>
      </w:pPr>
    </w:p>
    <w:p w14:paraId="7A608194" w14:textId="1FB550CF" w:rsidR="00BA5F94" w:rsidRPr="003E103E" w:rsidRDefault="00BA5F94" w:rsidP="00BA5F94">
      <w:pPr>
        <w:rPr>
          <w:rFonts w:ascii="Times New Roman" w:hAnsi="Times New Roman" w:cs="Times New Roman"/>
        </w:rPr>
      </w:pPr>
      <w:r w:rsidRPr="008423FC">
        <w:rPr>
          <w:b/>
          <w:bCs/>
          <w:color w:val="FF0000"/>
        </w:rPr>
        <w:t>Groupthink:</w:t>
      </w:r>
      <w:r w:rsidRPr="008423FC">
        <w:rPr>
          <w:color w:val="FF0000"/>
        </w:rPr>
        <w:t xml:space="preserve"> </w:t>
      </w:r>
      <w:r w:rsidRPr="003E103E">
        <w:t>Groupthink refers to the tendency for</w:t>
      </w:r>
      <w:r w:rsidR="00A1667F">
        <w:t xml:space="preserve"> members of a highly cohesive group </w:t>
      </w:r>
      <w:r w:rsidRPr="003E103E">
        <w:t xml:space="preserve">to seek consensus so strongly that they fail to do a realistic appraisal of other alternatives, which may be more correct. Loss of individual opinion. Popular opinion is thought to be the right opinion. No one voices their opinion. People are coming to conclusions without exploring other opportunities. </w:t>
      </w:r>
    </w:p>
    <w:p w14:paraId="6357F875" w14:textId="77777777" w:rsidR="00BA5F94" w:rsidRPr="003E103E" w:rsidRDefault="00BA5F94" w:rsidP="00BA5F94">
      <w:pPr>
        <w:rPr>
          <w:rFonts w:ascii="Times New Roman" w:eastAsia="Times New Roman" w:hAnsi="Times New Roman" w:cs="Times New Roman"/>
        </w:rPr>
      </w:pPr>
    </w:p>
    <w:p w14:paraId="40E39DB6" w14:textId="77777777" w:rsidR="00BA5F94" w:rsidRPr="008423FC" w:rsidRDefault="00BA5F94" w:rsidP="00BA5F94">
      <w:pPr>
        <w:rPr>
          <w:rFonts w:ascii="Times New Roman" w:hAnsi="Times New Roman" w:cs="Times New Roman"/>
          <w:color w:val="FF0000"/>
        </w:rPr>
      </w:pPr>
      <w:r w:rsidRPr="008423FC">
        <w:rPr>
          <w:b/>
          <w:bCs/>
          <w:color w:val="FF0000"/>
          <w:u w:val="single"/>
        </w:rPr>
        <w:t>Avoiding Groupthink</w:t>
      </w:r>
    </w:p>
    <w:p w14:paraId="77261699" w14:textId="77777777" w:rsidR="00BA5F94" w:rsidRPr="003E103E" w:rsidRDefault="00BA5F94" w:rsidP="00950A22">
      <w:pPr>
        <w:numPr>
          <w:ilvl w:val="0"/>
          <w:numId w:val="12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Encourage others to express doubts</w:t>
      </w:r>
    </w:p>
    <w:p w14:paraId="0B3DD05D" w14:textId="77777777" w:rsidR="00BA5F94" w:rsidRPr="003E103E" w:rsidRDefault="00BA5F94" w:rsidP="00950A22">
      <w:pPr>
        <w:numPr>
          <w:ilvl w:val="0"/>
          <w:numId w:val="12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Adopt perspectives of other stakeholders</w:t>
      </w:r>
    </w:p>
    <w:p w14:paraId="5D6F3F19" w14:textId="77777777" w:rsidR="00BA5F94" w:rsidRPr="003E103E" w:rsidRDefault="00BA5F94" w:rsidP="00950A22">
      <w:pPr>
        <w:numPr>
          <w:ilvl w:val="0"/>
          <w:numId w:val="12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Bring in qualified outsiders</w:t>
      </w:r>
    </w:p>
    <w:p w14:paraId="0FD48E95" w14:textId="77777777" w:rsidR="00BA5F94" w:rsidRPr="003E103E" w:rsidRDefault="00BA5F94" w:rsidP="00950A22">
      <w:pPr>
        <w:numPr>
          <w:ilvl w:val="0"/>
          <w:numId w:val="12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Devil's advocate </w:t>
      </w:r>
    </w:p>
    <w:p w14:paraId="686E9E34" w14:textId="77777777" w:rsidR="00BA5F94" w:rsidRPr="003E103E" w:rsidRDefault="00BA5F94" w:rsidP="00950A22">
      <w:pPr>
        <w:numPr>
          <w:ilvl w:val="0"/>
          <w:numId w:val="12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w:t>
      </w:r>
      <w:proofErr w:type="spellStart"/>
      <w:r w:rsidRPr="003E103E">
        <w:t>Lets</w:t>
      </w:r>
      <w:proofErr w:type="spellEnd"/>
      <w:r w:rsidRPr="003E103E">
        <w:t xml:space="preserve"> sleep on it” ← avoid saying this</w:t>
      </w:r>
    </w:p>
    <w:p w14:paraId="76B813F1" w14:textId="77777777" w:rsidR="00BA5F94" w:rsidRPr="003E103E" w:rsidRDefault="00BA5F94" w:rsidP="00BA5F94">
      <w:pPr>
        <w:rPr>
          <w:rFonts w:ascii="Times New Roman" w:eastAsia="Times New Roman" w:hAnsi="Times New Roman" w:cs="Times New Roman"/>
        </w:rPr>
      </w:pPr>
    </w:p>
    <w:p w14:paraId="0EE209B4" w14:textId="77777777" w:rsidR="00BA5F94" w:rsidRPr="008423FC" w:rsidRDefault="00BA5F94" w:rsidP="00BA5F94">
      <w:pPr>
        <w:rPr>
          <w:rFonts w:ascii="Times New Roman" w:hAnsi="Times New Roman" w:cs="Times New Roman"/>
          <w:color w:val="FF0000"/>
        </w:rPr>
      </w:pPr>
      <w:r w:rsidRPr="008423FC">
        <w:rPr>
          <w:b/>
          <w:bCs/>
          <w:color w:val="FF0000"/>
          <w:u w:val="single"/>
        </w:rPr>
        <w:t>Models of Decision Making</w:t>
      </w:r>
    </w:p>
    <w:p w14:paraId="109AE954" w14:textId="77777777" w:rsidR="00BA5F94" w:rsidRPr="003E103E" w:rsidRDefault="00BA5F94" w:rsidP="00950A22">
      <w:pPr>
        <w:numPr>
          <w:ilvl w:val="0"/>
          <w:numId w:val="12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Rational Decision Making:</w:t>
      </w:r>
    </w:p>
    <w:p w14:paraId="21F5F211" w14:textId="77777777" w:rsidR="00BA5F94" w:rsidRPr="003E103E" w:rsidRDefault="00BA5F94" w:rsidP="00BA5F94">
      <w:pPr>
        <w:rPr>
          <w:rFonts w:ascii="Times New Roman" w:hAnsi="Times New Roman" w:cs="Times New Roman"/>
        </w:rPr>
      </w:pPr>
      <w:r w:rsidRPr="003E103E">
        <w:t>1. Recognize and define the problem.</w:t>
      </w:r>
    </w:p>
    <w:p w14:paraId="735432A4" w14:textId="77777777" w:rsidR="00BA5F94" w:rsidRPr="003E103E" w:rsidRDefault="00BA5F94" w:rsidP="00BA5F94">
      <w:pPr>
        <w:rPr>
          <w:rFonts w:ascii="Times New Roman" w:hAnsi="Times New Roman" w:cs="Times New Roman"/>
        </w:rPr>
      </w:pPr>
      <w:r w:rsidRPr="003E103E">
        <w:t>2. Identify the objective of the decision and the decision criteria.</w:t>
      </w:r>
    </w:p>
    <w:p w14:paraId="0027ADD3" w14:textId="77777777" w:rsidR="00BA5F94" w:rsidRPr="003E103E" w:rsidRDefault="00BA5F94" w:rsidP="00BA5F94">
      <w:pPr>
        <w:rPr>
          <w:rFonts w:ascii="Times New Roman" w:hAnsi="Times New Roman" w:cs="Times New Roman"/>
        </w:rPr>
      </w:pPr>
      <w:r w:rsidRPr="003E103E">
        <w:t>3. Allocate weights to the criteria.</w:t>
      </w:r>
    </w:p>
    <w:p w14:paraId="0D442F07" w14:textId="77777777" w:rsidR="00BA5F94" w:rsidRPr="003E103E" w:rsidRDefault="00BA5F94" w:rsidP="00BA5F94">
      <w:pPr>
        <w:rPr>
          <w:rFonts w:ascii="Times New Roman" w:hAnsi="Times New Roman" w:cs="Times New Roman"/>
        </w:rPr>
      </w:pPr>
      <w:r w:rsidRPr="003E103E">
        <w:t>4. List and develop the alternatives.</w:t>
      </w:r>
    </w:p>
    <w:p w14:paraId="0BCCDBF1" w14:textId="77777777" w:rsidR="00BA5F94" w:rsidRPr="003E103E" w:rsidRDefault="00BA5F94" w:rsidP="00BA5F94">
      <w:pPr>
        <w:rPr>
          <w:rFonts w:ascii="Times New Roman" w:hAnsi="Times New Roman" w:cs="Times New Roman"/>
        </w:rPr>
      </w:pPr>
      <w:r w:rsidRPr="003E103E">
        <w:t>5. Evaluate the alternatives.</w:t>
      </w:r>
    </w:p>
    <w:p w14:paraId="4D1E577A" w14:textId="77777777" w:rsidR="00BA5F94" w:rsidRPr="003E103E" w:rsidRDefault="00BA5F94" w:rsidP="00BA5F94">
      <w:pPr>
        <w:rPr>
          <w:rFonts w:ascii="Times New Roman" w:hAnsi="Times New Roman" w:cs="Times New Roman"/>
        </w:rPr>
      </w:pPr>
      <w:r w:rsidRPr="003E103E">
        <w:t>6. Select the best alternative.</w:t>
      </w:r>
    </w:p>
    <w:p w14:paraId="200EB0FA" w14:textId="77777777" w:rsidR="00BA5F94" w:rsidRPr="003E103E" w:rsidRDefault="00BA5F94" w:rsidP="00BA5F94">
      <w:pPr>
        <w:rPr>
          <w:rFonts w:ascii="Times New Roman" w:hAnsi="Times New Roman" w:cs="Times New Roman"/>
        </w:rPr>
      </w:pPr>
      <w:r w:rsidRPr="003E103E">
        <w:t>7. Implement the decision.</w:t>
      </w:r>
    </w:p>
    <w:p w14:paraId="6EA8289B" w14:textId="77777777" w:rsidR="00BA5F94" w:rsidRPr="003E103E" w:rsidRDefault="00BA5F94" w:rsidP="00BA5F94">
      <w:pPr>
        <w:rPr>
          <w:rFonts w:ascii="Times New Roman" w:hAnsi="Times New Roman" w:cs="Times New Roman"/>
        </w:rPr>
      </w:pPr>
      <w:r w:rsidRPr="003E103E">
        <w:t>8. Evaluate the decision</w:t>
      </w:r>
    </w:p>
    <w:p w14:paraId="442AAE94" w14:textId="77777777" w:rsidR="00BA5F94" w:rsidRPr="003E103E" w:rsidRDefault="00BA5F94" w:rsidP="00BA5F94">
      <w:pPr>
        <w:rPr>
          <w:rFonts w:ascii="Times New Roman" w:eastAsia="Times New Roman" w:hAnsi="Times New Roman" w:cs="Times New Roman"/>
        </w:rPr>
      </w:pPr>
    </w:p>
    <w:p w14:paraId="34784FBD" w14:textId="77777777" w:rsidR="00BA5F94" w:rsidRPr="003E103E" w:rsidRDefault="00BA5F94" w:rsidP="00BA5F94">
      <w:pPr>
        <w:rPr>
          <w:rFonts w:ascii="Times New Roman" w:hAnsi="Times New Roman" w:cs="Times New Roman"/>
        </w:rPr>
      </w:pPr>
      <w:r w:rsidRPr="003E103E">
        <w:t>By decision criteria, we mean the factors that a decision must satisfy. Cost, time needed for implementation, and fairness are examples of decision criteria. The model of rational decision making is an outgrowth of classical economic theory with its view of rational man</w:t>
      </w:r>
    </w:p>
    <w:p w14:paraId="0697D5B0" w14:textId="77777777" w:rsidR="00BA5F94" w:rsidRPr="003E103E" w:rsidRDefault="00BA5F94" w:rsidP="00BA5F94">
      <w:pPr>
        <w:rPr>
          <w:rFonts w:ascii="Times New Roman" w:eastAsia="Times New Roman" w:hAnsi="Times New Roman" w:cs="Times New Roman"/>
        </w:rPr>
      </w:pPr>
    </w:p>
    <w:p w14:paraId="09ED741E" w14:textId="77777777" w:rsidR="00BA5F94" w:rsidRPr="003E103E" w:rsidRDefault="00BA5F94" w:rsidP="00950A22">
      <w:pPr>
        <w:numPr>
          <w:ilvl w:val="0"/>
          <w:numId w:val="123"/>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Bounded Rationality:</w:t>
      </w:r>
    </w:p>
    <w:p w14:paraId="758C58B2" w14:textId="77777777" w:rsidR="00BA5F94" w:rsidRPr="003E103E" w:rsidRDefault="00BA5F94" w:rsidP="00BA5F94">
      <w:pPr>
        <w:rPr>
          <w:rFonts w:ascii="Times New Roman" w:hAnsi="Times New Roman" w:cs="Times New Roman"/>
        </w:rPr>
      </w:pPr>
      <w:r w:rsidRPr="003E103E">
        <w:rPr>
          <w:i/>
          <w:iCs/>
        </w:rPr>
        <w:t>Maintains that people are restricted in the information they possess to make decisions, engage in limited search for solutions, and settle for less than optimal solutions. In other words, there are limits or bounds on rationality. Bounded rationality is based on these assumptions:</w:t>
      </w:r>
    </w:p>
    <w:p w14:paraId="24338E8A" w14:textId="77777777" w:rsidR="00BA5F94" w:rsidRPr="003E103E" w:rsidRDefault="00BA5F94" w:rsidP="00BA5F94">
      <w:pPr>
        <w:rPr>
          <w:rFonts w:ascii="Times New Roman" w:eastAsia="Times New Roman" w:hAnsi="Times New Roman" w:cs="Times New Roman"/>
        </w:rPr>
      </w:pPr>
    </w:p>
    <w:p w14:paraId="68F010EF" w14:textId="77777777" w:rsidR="00BA5F94" w:rsidRPr="003E103E" w:rsidRDefault="00BA5F94" w:rsidP="00BA5F94">
      <w:pPr>
        <w:rPr>
          <w:rFonts w:ascii="Times New Roman" w:hAnsi="Times New Roman" w:cs="Times New Roman"/>
        </w:rPr>
      </w:pPr>
      <w:r w:rsidRPr="003E103E">
        <w:t>1. Managers select the first alternative that is minimally acceptable, which is called satisficing.</w:t>
      </w:r>
    </w:p>
    <w:p w14:paraId="5CC681A1" w14:textId="77777777" w:rsidR="00BA5F94" w:rsidRPr="003E103E" w:rsidRDefault="00BA5F94" w:rsidP="00BA5F94">
      <w:pPr>
        <w:rPr>
          <w:rFonts w:ascii="Times New Roman" w:hAnsi="Times New Roman" w:cs="Times New Roman"/>
        </w:rPr>
      </w:pPr>
      <w:r w:rsidRPr="003E103E">
        <w:lastRenderedPageBreak/>
        <w:t>2. Both the available information and the definition of the situation are incomplete and inadequate to some degree.</w:t>
      </w:r>
    </w:p>
    <w:p w14:paraId="4667F167" w14:textId="77777777" w:rsidR="00BA5F94" w:rsidRPr="003E103E" w:rsidRDefault="00BA5F94" w:rsidP="00BA5F94">
      <w:pPr>
        <w:rPr>
          <w:rFonts w:ascii="Times New Roman" w:hAnsi="Times New Roman" w:cs="Times New Roman"/>
        </w:rPr>
      </w:pPr>
      <w:r w:rsidRPr="003E103E">
        <w:t>3. Managers are comfortable making decisions without first determining all the alternatives.</w:t>
      </w:r>
    </w:p>
    <w:p w14:paraId="1CA4D62F" w14:textId="77777777" w:rsidR="00BA5F94" w:rsidRPr="003E103E" w:rsidRDefault="00BA5F94" w:rsidP="00BA5F94">
      <w:pPr>
        <w:rPr>
          <w:rFonts w:ascii="Times New Roman" w:hAnsi="Times New Roman" w:cs="Times New Roman"/>
        </w:rPr>
      </w:pPr>
      <w:r w:rsidRPr="003E103E">
        <w:t>4. Managers use judgment shortcuts to make decisions, which are called heuristics.</w:t>
      </w:r>
    </w:p>
    <w:p w14:paraId="7AB993C6" w14:textId="77777777" w:rsidR="00BA5F94" w:rsidRPr="003E103E" w:rsidRDefault="00BA5F94" w:rsidP="00BA5F94">
      <w:pPr>
        <w:rPr>
          <w:rFonts w:ascii="Times New Roman" w:eastAsia="Times New Roman" w:hAnsi="Times New Roman" w:cs="Times New Roman"/>
        </w:rPr>
      </w:pPr>
    </w:p>
    <w:p w14:paraId="3C6716CE" w14:textId="77777777" w:rsidR="00BA5F94" w:rsidRPr="003E103E" w:rsidRDefault="00BA5F94" w:rsidP="00BA5F94">
      <w:pPr>
        <w:rPr>
          <w:rFonts w:ascii="Times New Roman" w:hAnsi="Times New Roman" w:cs="Times New Roman"/>
        </w:rPr>
      </w:pPr>
      <w:r w:rsidRPr="003E103E">
        <w:rPr>
          <w:b/>
          <w:bCs/>
        </w:rPr>
        <w:t xml:space="preserve">bounded discretion; </w:t>
      </w:r>
      <w:r w:rsidRPr="003E103E">
        <w:t>which limits decision alternatives to those that fall within the bounds of current moral and ethical standards. Optimal solutions are not always best because they may involve unethical behavior.</w:t>
      </w:r>
    </w:p>
    <w:p w14:paraId="59E2AAAF" w14:textId="77777777" w:rsidR="00BA5F94" w:rsidRPr="003E103E" w:rsidRDefault="00BA5F94" w:rsidP="00BA5F94">
      <w:pPr>
        <w:rPr>
          <w:rFonts w:ascii="Times New Roman" w:hAnsi="Times New Roman" w:cs="Times New Roman"/>
        </w:rPr>
      </w:pPr>
      <w:r w:rsidRPr="003E103E">
        <w:rPr>
          <w:b/>
          <w:bCs/>
        </w:rPr>
        <w:t xml:space="preserve">Heuristics </w:t>
      </w:r>
      <w:r w:rsidRPr="003E103E">
        <w:t>are rules of thumb based on past experience that managers use to simplify decision making.</w:t>
      </w:r>
    </w:p>
    <w:p w14:paraId="67BAF136" w14:textId="77777777" w:rsidR="00BA5F94" w:rsidRPr="003E103E" w:rsidRDefault="00BA5F94" w:rsidP="00BA5F94">
      <w:pPr>
        <w:rPr>
          <w:rFonts w:ascii="Times New Roman" w:eastAsia="Times New Roman" w:hAnsi="Times New Roman" w:cs="Times New Roman"/>
        </w:rPr>
      </w:pPr>
    </w:p>
    <w:p w14:paraId="09C48534" w14:textId="77777777" w:rsidR="00BA5F94" w:rsidRPr="003E103E" w:rsidRDefault="00BA5F94" w:rsidP="00950A22">
      <w:pPr>
        <w:numPr>
          <w:ilvl w:val="0"/>
          <w:numId w:val="124"/>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rPr>
          <w:b/>
          <w:bCs/>
        </w:rPr>
      </w:pPr>
      <w:r w:rsidRPr="003E103E">
        <w:rPr>
          <w:b/>
          <w:bCs/>
        </w:rPr>
        <w:t xml:space="preserve">Garbage can: </w:t>
      </w:r>
      <w:r w:rsidRPr="003E103E">
        <w:t>Two sides/members argue and they always talk about the problem, not the solution. It is unlikely a solution will be reached. The garbage can model assumes that decision making is haphazard, chaotic, unpredictable, and sometimes depends on sheer luck.</w:t>
      </w:r>
    </w:p>
    <w:p w14:paraId="5336D489" w14:textId="77777777" w:rsidR="00BA5F94" w:rsidRPr="007C0500" w:rsidRDefault="00BA5F94" w:rsidP="00BA5F94">
      <w:pPr>
        <w:rPr>
          <w:rFonts w:ascii="Times New Roman" w:hAnsi="Times New Roman" w:cs="Times New Roman"/>
          <w:b/>
        </w:rPr>
      </w:pPr>
      <w:r w:rsidRPr="007C0500">
        <w:rPr>
          <w:b/>
          <w:highlight w:val="yellow"/>
        </w:rPr>
        <w:t>***</w:t>
      </w:r>
      <w:r w:rsidRPr="007C0500">
        <w:rPr>
          <w:b/>
          <w:i/>
          <w:iCs/>
          <w:highlight w:val="yellow"/>
        </w:rPr>
        <w:t xml:space="preserve">Understand that important decisions need to be supported with factual evidence </w:t>
      </w:r>
      <w:r w:rsidRPr="007C0500">
        <w:rPr>
          <w:b/>
          <w:highlight w:val="yellow"/>
        </w:rPr>
        <w:t>(Slides)</w:t>
      </w:r>
    </w:p>
    <w:p w14:paraId="798471E5" w14:textId="77777777" w:rsidR="0086112F" w:rsidRDefault="0086112F" w:rsidP="0086112F">
      <w:pPr>
        <w:rPr>
          <w:rFonts w:ascii="Times New Roman" w:eastAsia="Times New Roman" w:hAnsi="Times New Roman" w:cs="Times New Roman"/>
        </w:rPr>
      </w:pPr>
    </w:p>
    <w:p w14:paraId="69124E22" w14:textId="77777777" w:rsidR="00681538" w:rsidRPr="00717520" w:rsidRDefault="00681538" w:rsidP="00681538">
      <w:pPr>
        <w:rPr>
          <w:rFonts w:ascii="Times New Roman" w:hAnsi="Times New Roman" w:cs="Times New Roman"/>
        </w:rPr>
      </w:pPr>
      <w:r w:rsidRPr="00717520">
        <w:t xml:space="preserve">A </w:t>
      </w:r>
      <w:proofErr w:type="spellStart"/>
      <w:r w:rsidRPr="00717520">
        <w:t>PreMortem</w:t>
      </w:r>
      <w:proofErr w:type="spellEnd"/>
      <w:r w:rsidRPr="00717520">
        <w:t xml:space="preserve"> conducted with a team has the following steps:</w:t>
      </w:r>
    </w:p>
    <w:p w14:paraId="7E4C5693" w14:textId="77777777" w:rsidR="00681538" w:rsidRPr="00717520" w:rsidRDefault="00681538" w:rsidP="00950A22">
      <w:pPr>
        <w:numPr>
          <w:ilvl w:val="0"/>
          <w:numId w:val="12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 xml:space="preserve">Preparation Participants </w:t>
      </w:r>
      <w:r w:rsidRPr="00717520">
        <w:t>thoroughly review the plan.</w:t>
      </w:r>
    </w:p>
    <w:p w14:paraId="51A238A4" w14:textId="77777777" w:rsidR="00681538" w:rsidRPr="00717520" w:rsidRDefault="00681538" w:rsidP="00950A22">
      <w:pPr>
        <w:numPr>
          <w:ilvl w:val="0"/>
          <w:numId w:val="12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Imagine a fiasco</w:t>
      </w:r>
      <w:r w:rsidRPr="00717520">
        <w:t xml:space="preserve"> In this stage, decision makers imagine that the project or plan is a complete and utter failure. They ask themselves what the possible causes of this might be.</w:t>
      </w:r>
    </w:p>
    <w:p w14:paraId="5763D381" w14:textId="77777777" w:rsidR="00681538" w:rsidRPr="00717520" w:rsidRDefault="00681538" w:rsidP="00950A22">
      <w:pPr>
        <w:numPr>
          <w:ilvl w:val="0"/>
          <w:numId w:val="12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Generate reasons for failure</w:t>
      </w:r>
      <w:r w:rsidRPr="00717520">
        <w:t xml:space="preserve"> Participants write down all the reasons why they believe failure occurred. Individuals will have different reasons based on their own experiences and intuitions.</w:t>
      </w:r>
    </w:p>
    <w:p w14:paraId="2BB5D33B" w14:textId="77777777" w:rsidR="00681538" w:rsidRPr="00717520" w:rsidRDefault="00681538" w:rsidP="00950A22">
      <w:pPr>
        <w:numPr>
          <w:ilvl w:val="0"/>
          <w:numId w:val="12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Consolidate the lists</w:t>
      </w:r>
      <w:r w:rsidRPr="00717520">
        <w:t xml:space="preserve"> Each member states one reason for failure. This process continues until all reasons have been shared.</w:t>
      </w:r>
    </w:p>
    <w:p w14:paraId="79755054" w14:textId="77777777" w:rsidR="00681538" w:rsidRPr="00717520" w:rsidRDefault="00681538" w:rsidP="00950A22">
      <w:pPr>
        <w:numPr>
          <w:ilvl w:val="0"/>
          <w:numId w:val="125"/>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717520">
        <w:rPr>
          <w:b/>
          <w:bCs/>
        </w:rPr>
        <w:t>Revisit the plan participant's address two or three issues of major concern</w:t>
      </w:r>
      <w:r w:rsidRPr="00717520">
        <w:t>. Another meeting is scheduled to address the remaining issues.</w:t>
      </w:r>
    </w:p>
    <w:p w14:paraId="249794D0" w14:textId="77777777" w:rsidR="00681538" w:rsidRPr="00717520" w:rsidRDefault="00681538" w:rsidP="00950A22">
      <w:pPr>
        <w:numPr>
          <w:ilvl w:val="0"/>
          <w:numId w:val="125"/>
        </w:numPr>
        <w:pBdr>
          <w:top w:val="none" w:sz="0" w:space="0" w:color="auto"/>
          <w:left w:val="none" w:sz="0" w:space="0" w:color="auto"/>
          <w:bottom w:val="single" w:sz="12" w:space="1" w:color="auto"/>
          <w:right w:val="none" w:sz="0" w:space="0" w:color="auto"/>
          <w:between w:val="none" w:sz="0" w:space="0" w:color="auto"/>
        </w:pBdr>
        <w:spacing w:line="240" w:lineRule="auto"/>
        <w:textAlignment w:val="baseline"/>
      </w:pPr>
      <w:r w:rsidRPr="00717520">
        <w:rPr>
          <w:b/>
          <w:bCs/>
        </w:rPr>
        <w:t>Review the list Periodically,</w:t>
      </w:r>
      <w:r w:rsidRPr="00717520">
        <w:t xml:space="preserve"> the team reviews the list of concerns. This allows the team to check the list to ensure that all concerns have been addressed.</w:t>
      </w:r>
    </w:p>
    <w:p w14:paraId="6634B16C" w14:textId="77777777" w:rsidR="00681538" w:rsidRPr="003E103E" w:rsidRDefault="00304677" w:rsidP="00681538">
      <w:pPr>
        <w:ind w:left="2160"/>
        <w:rPr>
          <w:rFonts w:ascii="Times New Roman" w:hAnsi="Times New Roman" w:cs="Times New Roman"/>
        </w:rPr>
      </w:pPr>
      <w:r>
        <w:rPr>
          <w:rFonts w:ascii="Times New Roman" w:eastAsia="Times New Roman" w:hAnsi="Times New Roman" w:cs="Times New Roman"/>
          <w:sz w:val="24"/>
          <w:szCs w:val="24"/>
        </w:rPr>
        <w:br/>
      </w:r>
      <w:r w:rsidR="00681538" w:rsidRPr="003E103E">
        <w:rPr>
          <w:sz w:val="36"/>
          <w:szCs w:val="36"/>
          <w:u w:val="single"/>
        </w:rPr>
        <w:t>Chapter 18- Power &amp; Influence</w:t>
      </w:r>
    </w:p>
    <w:p w14:paraId="0E876F7A" w14:textId="77777777" w:rsidR="00681538" w:rsidRPr="008423FC" w:rsidRDefault="00681538" w:rsidP="00681538">
      <w:pPr>
        <w:rPr>
          <w:rFonts w:ascii="Times New Roman" w:eastAsia="Times New Roman" w:hAnsi="Times New Roman" w:cs="Times New Roman"/>
          <w:color w:val="FF0000"/>
        </w:rPr>
      </w:pPr>
    </w:p>
    <w:p w14:paraId="7CCC5CBB" w14:textId="77777777" w:rsidR="00681538" w:rsidRPr="008423FC" w:rsidRDefault="00681538" w:rsidP="00681538">
      <w:pPr>
        <w:rPr>
          <w:rFonts w:ascii="Times New Roman" w:hAnsi="Times New Roman" w:cs="Times New Roman"/>
          <w:color w:val="FF0000"/>
        </w:rPr>
      </w:pPr>
      <w:r w:rsidRPr="008423FC">
        <w:rPr>
          <w:b/>
          <w:bCs/>
          <w:color w:val="FF0000"/>
        </w:rPr>
        <w:t>Sources of Power</w:t>
      </w:r>
      <w:r w:rsidRPr="008423FC">
        <w:rPr>
          <w:color w:val="FF0000"/>
        </w:rPr>
        <w:t xml:space="preserve"> </w:t>
      </w:r>
    </w:p>
    <w:p w14:paraId="470E61BA" w14:textId="77777777" w:rsidR="00681538" w:rsidRPr="003E103E" w:rsidRDefault="00681538" w:rsidP="00950A22">
      <w:pPr>
        <w:numPr>
          <w:ilvl w:val="0"/>
          <w:numId w:val="12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 xml:space="preserve">Expert Power: </w:t>
      </w:r>
      <w:r w:rsidRPr="003E103E">
        <w:t>When a leader has significant domain knowledge/skills. (ex an expert accountant influences how junior accountants go about their tasks)</w:t>
      </w:r>
    </w:p>
    <w:p w14:paraId="0DC7F6B6" w14:textId="77777777" w:rsidR="00681538" w:rsidRPr="003E103E" w:rsidRDefault="00681538" w:rsidP="00950A22">
      <w:pPr>
        <w:numPr>
          <w:ilvl w:val="0"/>
          <w:numId w:val="12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Positional Power:</w:t>
      </w:r>
      <w:r w:rsidRPr="003E103E">
        <w:t xml:space="preserve"> Comes when a leader has a legitimately held position of authority. (ex. typically, the CEO of an organization has the highest positional power)</w:t>
      </w:r>
    </w:p>
    <w:p w14:paraId="4B506B4C" w14:textId="77777777" w:rsidR="00681538" w:rsidRPr="003E103E" w:rsidRDefault="00681538" w:rsidP="00950A22">
      <w:pPr>
        <w:numPr>
          <w:ilvl w:val="0"/>
          <w:numId w:val="12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Reward Power:</w:t>
      </w:r>
      <w:r w:rsidRPr="003E103E">
        <w:t xml:space="preserve"> Is evident when a leader can give, or take away, a reward. (ex a leader can influence a follower’s </w:t>
      </w:r>
      <w:proofErr w:type="spellStart"/>
      <w:r w:rsidRPr="003E103E">
        <w:t>behaviour</w:t>
      </w:r>
      <w:proofErr w:type="spellEnd"/>
      <w:r w:rsidRPr="003E103E">
        <w:t xml:space="preserve"> by awarding a bonus, or taking away perks)</w:t>
      </w:r>
    </w:p>
    <w:p w14:paraId="673131E0" w14:textId="77777777" w:rsidR="00681538" w:rsidRPr="003E103E" w:rsidRDefault="00681538" w:rsidP="00950A22">
      <w:pPr>
        <w:numPr>
          <w:ilvl w:val="0"/>
          <w:numId w:val="12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Coercive Power:</w:t>
      </w:r>
      <w:r w:rsidRPr="003E103E">
        <w:t xml:space="preserve"> This is felt when a leader creates the perception of a threat. (ex a leader has coercive power if her followers believe that she will initiate disciplinary action)</w:t>
      </w:r>
    </w:p>
    <w:p w14:paraId="65535476" w14:textId="77777777" w:rsidR="00681538" w:rsidRPr="003E103E" w:rsidRDefault="00681538" w:rsidP="00950A22">
      <w:pPr>
        <w:numPr>
          <w:ilvl w:val="0"/>
          <w:numId w:val="126"/>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rPr>
          <w:b/>
          <w:bCs/>
        </w:rPr>
        <w:t xml:space="preserve">Personal Power: </w:t>
      </w:r>
      <w:r w:rsidRPr="003E103E">
        <w:t>Influence gained by persuasion. (ex a manager may have to rely on nothing more than a friendly please and thank you for an employee to perform a task)</w:t>
      </w:r>
    </w:p>
    <w:p w14:paraId="48DC16E5" w14:textId="77777777" w:rsidR="00681538" w:rsidRPr="003E103E" w:rsidRDefault="00681538" w:rsidP="00681538">
      <w:pPr>
        <w:rPr>
          <w:rFonts w:ascii="Times New Roman" w:eastAsia="Times New Roman" w:hAnsi="Times New Roman" w:cs="Times New Roman"/>
        </w:rPr>
      </w:pPr>
    </w:p>
    <w:p w14:paraId="3E673BD6" w14:textId="77777777" w:rsidR="00681538" w:rsidRPr="003E103E" w:rsidRDefault="00681538" w:rsidP="00681538">
      <w:pPr>
        <w:rPr>
          <w:rFonts w:ascii="Times New Roman" w:hAnsi="Times New Roman" w:cs="Times New Roman"/>
        </w:rPr>
      </w:pPr>
      <w:r w:rsidRPr="003E103E">
        <w:rPr>
          <w:b/>
          <w:bCs/>
        </w:rPr>
        <w:lastRenderedPageBreak/>
        <w:t xml:space="preserve">Power Distance: </w:t>
      </w:r>
      <w:r w:rsidRPr="003E103E">
        <w:t>The way in which power is distributed and the extent to which the less powerful accept that power is distributed unequally. Different cultures accept higher degrees of unequally distributed power.</w:t>
      </w:r>
    </w:p>
    <w:p w14:paraId="196F691F" w14:textId="77777777" w:rsidR="00681538" w:rsidRPr="003E103E" w:rsidRDefault="00681538" w:rsidP="00681538">
      <w:pPr>
        <w:rPr>
          <w:rFonts w:ascii="Times New Roman" w:eastAsia="Times New Roman" w:hAnsi="Times New Roman" w:cs="Times New Roman"/>
        </w:rPr>
      </w:pPr>
    </w:p>
    <w:p w14:paraId="62207EB6" w14:textId="77777777" w:rsidR="00681538" w:rsidRPr="003E103E" w:rsidRDefault="00681538" w:rsidP="00681538">
      <w:pPr>
        <w:rPr>
          <w:rFonts w:ascii="Times New Roman" w:hAnsi="Times New Roman" w:cs="Times New Roman"/>
        </w:rPr>
      </w:pPr>
      <w:r w:rsidRPr="003E103E">
        <w:t>Unsuccessful executives can be traced to an abuse or misuse</w:t>
      </w:r>
    </w:p>
    <w:p w14:paraId="13A9EBA7" w14:textId="77777777" w:rsidR="00681538" w:rsidRPr="003E103E" w:rsidRDefault="00681538" w:rsidP="00681538">
      <w:pPr>
        <w:rPr>
          <w:rFonts w:ascii="Times New Roman" w:hAnsi="Times New Roman" w:cs="Times New Roman"/>
        </w:rPr>
      </w:pPr>
      <w:r w:rsidRPr="003E103E">
        <w:t>of power. Their personal inadequacies were ;</w:t>
      </w:r>
    </w:p>
    <w:p w14:paraId="78C22FD8" w14:textId="77777777" w:rsidR="00681538" w:rsidRPr="003E103E" w:rsidRDefault="00681538" w:rsidP="00681538">
      <w:pPr>
        <w:rPr>
          <w:rFonts w:ascii="Times New Roman" w:eastAsia="Times New Roman" w:hAnsi="Times New Roman" w:cs="Times New Roman"/>
        </w:rPr>
      </w:pPr>
    </w:p>
    <w:p w14:paraId="4CB26AED" w14:textId="77777777" w:rsidR="00681538" w:rsidRPr="003E103E" w:rsidRDefault="00681538" w:rsidP="00681538">
      <w:pPr>
        <w:rPr>
          <w:rFonts w:ascii="Times New Roman" w:hAnsi="Times New Roman" w:cs="Times New Roman"/>
        </w:rPr>
      </w:pPr>
      <w:r w:rsidRPr="003E103E">
        <w:t>(1) insensitive, abrasive, and intimidating</w:t>
      </w:r>
    </w:p>
    <w:p w14:paraId="73BCF0DE" w14:textId="77777777" w:rsidR="00681538" w:rsidRPr="003E103E" w:rsidRDefault="00681538" w:rsidP="00681538">
      <w:pPr>
        <w:rPr>
          <w:rFonts w:ascii="Times New Roman" w:hAnsi="Times New Roman" w:cs="Times New Roman"/>
        </w:rPr>
      </w:pPr>
      <w:r w:rsidRPr="003E103E">
        <w:t>(2)cold, aloof, and arrogant</w:t>
      </w:r>
    </w:p>
    <w:p w14:paraId="32716EA2" w14:textId="77777777" w:rsidR="00681538" w:rsidRPr="003E103E" w:rsidRDefault="00681538" w:rsidP="00681538">
      <w:pPr>
        <w:rPr>
          <w:rFonts w:ascii="Times New Roman" w:hAnsi="Times New Roman" w:cs="Times New Roman"/>
        </w:rPr>
      </w:pPr>
      <w:r w:rsidRPr="003E103E">
        <w:t>(3) betrayed others' trust</w:t>
      </w:r>
    </w:p>
    <w:p w14:paraId="44AE0B9A" w14:textId="77777777" w:rsidR="00681538" w:rsidRPr="003E103E" w:rsidRDefault="00681538" w:rsidP="00681538">
      <w:pPr>
        <w:rPr>
          <w:rFonts w:ascii="Times New Roman" w:hAnsi="Times New Roman" w:cs="Times New Roman"/>
        </w:rPr>
      </w:pPr>
      <w:r w:rsidRPr="003E103E">
        <w:t>(4) overly ambitious and political</w:t>
      </w:r>
    </w:p>
    <w:p w14:paraId="63FFE91C" w14:textId="77777777" w:rsidR="00681538" w:rsidRPr="003E103E" w:rsidRDefault="008B3380" w:rsidP="00681538">
      <w:pPr>
        <w:rPr>
          <w:rFonts w:ascii="Times New Roman" w:hAnsi="Times New Roman" w:cs="Times New Roman"/>
        </w:rPr>
      </w:pPr>
      <w:r>
        <w:t>(5)unable t</w:t>
      </w:r>
      <w:r w:rsidR="00681538" w:rsidRPr="003E103E">
        <w:t xml:space="preserve">o delegate or build a team </w:t>
      </w:r>
    </w:p>
    <w:p w14:paraId="6B9ED307" w14:textId="77777777" w:rsidR="00681538" w:rsidRPr="003E103E" w:rsidRDefault="00681538" w:rsidP="00681538">
      <w:pPr>
        <w:rPr>
          <w:rFonts w:ascii="Times New Roman" w:hAnsi="Times New Roman" w:cs="Times New Roman"/>
        </w:rPr>
      </w:pPr>
      <w:r w:rsidRPr="003E103E">
        <w:t>(6) overly dependent on others</w:t>
      </w:r>
    </w:p>
    <w:p w14:paraId="4712970C" w14:textId="77777777" w:rsidR="00681538" w:rsidRPr="003E103E" w:rsidRDefault="00681538" w:rsidP="00681538">
      <w:pPr>
        <w:rPr>
          <w:rFonts w:ascii="Times New Roman" w:eastAsia="Times New Roman" w:hAnsi="Times New Roman" w:cs="Times New Roman"/>
        </w:rPr>
      </w:pPr>
    </w:p>
    <w:p w14:paraId="2F398997" w14:textId="77777777" w:rsidR="00681538" w:rsidRPr="003E103E" w:rsidRDefault="00681538" w:rsidP="00681538">
      <w:pPr>
        <w:rPr>
          <w:rFonts w:ascii="Times New Roman" w:hAnsi="Times New Roman" w:cs="Times New Roman"/>
        </w:rPr>
      </w:pPr>
      <w:r w:rsidRPr="003E103E">
        <w:t>personal characteristics of people who successfully obtain and exercise a</w:t>
      </w:r>
    </w:p>
    <w:p w14:paraId="4D6044B7" w14:textId="77777777" w:rsidR="00681538" w:rsidRPr="003E103E" w:rsidRDefault="00681538" w:rsidP="00681538">
      <w:pPr>
        <w:rPr>
          <w:rFonts w:ascii="Times New Roman" w:hAnsi="Times New Roman" w:cs="Times New Roman"/>
        </w:rPr>
      </w:pPr>
      <w:r w:rsidRPr="003E103E">
        <w:t>great deal of power are;</w:t>
      </w:r>
    </w:p>
    <w:p w14:paraId="0138F8AD" w14:textId="77777777" w:rsidR="00681538" w:rsidRPr="003E103E" w:rsidRDefault="00681538" w:rsidP="00681538">
      <w:pPr>
        <w:rPr>
          <w:rFonts w:ascii="Times New Roman" w:eastAsia="Times New Roman" w:hAnsi="Times New Roman" w:cs="Times New Roman"/>
        </w:rPr>
      </w:pPr>
    </w:p>
    <w:p w14:paraId="01A8B04F" w14:textId="77777777" w:rsidR="00681538" w:rsidRPr="003E103E" w:rsidRDefault="00681538" w:rsidP="00681538">
      <w:pPr>
        <w:rPr>
          <w:rFonts w:ascii="Times New Roman" w:hAnsi="Times New Roman" w:cs="Times New Roman"/>
        </w:rPr>
      </w:pPr>
      <w:r w:rsidRPr="003E103E">
        <w:t>(1) energy, endurance, and physical stamina</w:t>
      </w:r>
    </w:p>
    <w:p w14:paraId="3F8087AA" w14:textId="77777777" w:rsidR="00681538" w:rsidRPr="003E103E" w:rsidRDefault="00681538" w:rsidP="00681538">
      <w:pPr>
        <w:rPr>
          <w:rFonts w:ascii="Times New Roman" w:hAnsi="Times New Roman" w:cs="Times New Roman"/>
        </w:rPr>
      </w:pPr>
      <w:r w:rsidRPr="003E103E">
        <w:t>(2) the ability to focus their energy and avoid wasted effort</w:t>
      </w:r>
    </w:p>
    <w:p w14:paraId="40E1563E" w14:textId="77777777" w:rsidR="00681538" w:rsidRPr="003E103E" w:rsidRDefault="00681538" w:rsidP="00681538">
      <w:pPr>
        <w:rPr>
          <w:rFonts w:ascii="Times New Roman" w:hAnsi="Times New Roman" w:cs="Times New Roman"/>
        </w:rPr>
      </w:pPr>
      <w:r w:rsidRPr="003E103E">
        <w:t>(3) sensitivity so they can read and understand others</w:t>
      </w:r>
    </w:p>
    <w:p w14:paraId="1FB64CB6" w14:textId="77777777" w:rsidR="00681538" w:rsidRPr="003E103E" w:rsidRDefault="00681538" w:rsidP="00681538">
      <w:pPr>
        <w:rPr>
          <w:rFonts w:ascii="Times New Roman" w:hAnsi="Times New Roman" w:cs="Times New Roman"/>
        </w:rPr>
      </w:pPr>
      <w:r w:rsidRPr="003E103E">
        <w:t>(4)flexibility-the ability to consider different means to achieve goals</w:t>
      </w:r>
    </w:p>
    <w:p w14:paraId="0DCA9414" w14:textId="77777777" w:rsidR="00EF79FF" w:rsidRDefault="00681538" w:rsidP="00681538">
      <w:r w:rsidRPr="003E103E">
        <w:t xml:space="preserve">(5) personal toughness willingness to engage, when necessary, in conflict and confrontation </w:t>
      </w:r>
    </w:p>
    <w:p w14:paraId="2FA9A0D5" w14:textId="2F9F6C41" w:rsidR="00681538" w:rsidRPr="003E103E" w:rsidRDefault="00681538" w:rsidP="00681538">
      <w:pPr>
        <w:rPr>
          <w:rFonts w:ascii="Times New Roman" w:hAnsi="Times New Roman" w:cs="Times New Roman"/>
        </w:rPr>
      </w:pPr>
      <w:r w:rsidRPr="003E103E">
        <w:t>(6) the ability to submerge one's ego and be a good subordinate or team player to enlist the help and support of others.</w:t>
      </w:r>
    </w:p>
    <w:p w14:paraId="198BE67F" w14:textId="77777777" w:rsidR="00681538" w:rsidRPr="003E103E" w:rsidRDefault="00681538" w:rsidP="00681538">
      <w:pPr>
        <w:rPr>
          <w:rFonts w:ascii="Times New Roman" w:eastAsia="Times New Roman" w:hAnsi="Times New Roman" w:cs="Times New Roman"/>
        </w:rPr>
      </w:pPr>
    </w:p>
    <w:p w14:paraId="271644D2" w14:textId="77777777" w:rsidR="00681538" w:rsidRPr="003E103E" w:rsidRDefault="00681538" w:rsidP="00681538">
      <w:pPr>
        <w:rPr>
          <w:rFonts w:ascii="Times New Roman" w:hAnsi="Times New Roman" w:cs="Times New Roman"/>
        </w:rPr>
      </w:pPr>
      <w:r w:rsidRPr="008423FC">
        <w:rPr>
          <w:b/>
          <w:bCs/>
          <w:color w:val="FF0000"/>
        </w:rPr>
        <w:t>Power</w:t>
      </w:r>
      <w:r w:rsidRPr="003E103E">
        <w:t xml:space="preserve"> is defined as the capacity to influence the behavior of others.</w:t>
      </w:r>
    </w:p>
    <w:p w14:paraId="1C5AE5FD" w14:textId="77777777" w:rsidR="00681538" w:rsidRPr="003E103E" w:rsidRDefault="00681538" w:rsidP="00681538">
      <w:pPr>
        <w:rPr>
          <w:rFonts w:ascii="Times New Roman" w:eastAsia="Times New Roman" w:hAnsi="Times New Roman" w:cs="Times New Roman"/>
        </w:rPr>
      </w:pPr>
    </w:p>
    <w:p w14:paraId="6635C924" w14:textId="77777777" w:rsidR="00681538" w:rsidRPr="003E103E" w:rsidRDefault="00681538" w:rsidP="00681538">
      <w:pPr>
        <w:rPr>
          <w:rFonts w:ascii="Times New Roman" w:hAnsi="Times New Roman" w:cs="Times New Roman"/>
        </w:rPr>
      </w:pPr>
      <w:r w:rsidRPr="003E103E">
        <w:rPr>
          <w:b/>
          <w:bCs/>
        </w:rPr>
        <w:t xml:space="preserve">Influence </w:t>
      </w:r>
      <w:r w:rsidRPr="003E103E">
        <w:t>is the process by which people successfully persuade others to follow their advice, suggestions, or orders. In general, there are three possible outcomes to an influence attempt-commitment, compliance, or resistance.</w:t>
      </w:r>
    </w:p>
    <w:p w14:paraId="387246B1" w14:textId="77777777" w:rsidR="00681538" w:rsidRPr="003E103E" w:rsidRDefault="00681538" w:rsidP="00681538">
      <w:pPr>
        <w:rPr>
          <w:rFonts w:ascii="Times New Roman" w:eastAsia="Times New Roman" w:hAnsi="Times New Roman" w:cs="Times New Roman"/>
        </w:rPr>
      </w:pPr>
    </w:p>
    <w:p w14:paraId="130EBB43" w14:textId="77777777" w:rsidR="00681538" w:rsidRPr="003E103E" w:rsidRDefault="00681538" w:rsidP="00681538">
      <w:pPr>
        <w:rPr>
          <w:rFonts w:ascii="Times New Roman" w:hAnsi="Times New Roman" w:cs="Times New Roman"/>
        </w:rPr>
      </w:pPr>
      <w:r w:rsidRPr="003E103E">
        <w:rPr>
          <w:b/>
          <w:bCs/>
        </w:rPr>
        <w:t xml:space="preserve">Commitment </w:t>
      </w:r>
      <w:r w:rsidRPr="003E103E">
        <w:t xml:space="preserve">implies internal agreement, compliance is merely going along with a request or demand without believing in it. </w:t>
      </w:r>
    </w:p>
    <w:p w14:paraId="3732AD57" w14:textId="77777777" w:rsidR="00681538" w:rsidRPr="003E103E" w:rsidRDefault="00681538" w:rsidP="00681538">
      <w:pPr>
        <w:rPr>
          <w:rFonts w:ascii="Times New Roman" w:eastAsia="Times New Roman" w:hAnsi="Times New Roman" w:cs="Times New Roman"/>
        </w:rPr>
      </w:pPr>
    </w:p>
    <w:p w14:paraId="2E30BEB2" w14:textId="77777777" w:rsidR="00681538" w:rsidRPr="003E103E" w:rsidRDefault="00681538" w:rsidP="00681538">
      <w:pPr>
        <w:rPr>
          <w:rFonts w:ascii="Times New Roman" w:hAnsi="Times New Roman" w:cs="Times New Roman"/>
        </w:rPr>
      </w:pPr>
      <w:r w:rsidRPr="003E103E">
        <w:rPr>
          <w:b/>
          <w:bCs/>
        </w:rPr>
        <w:t>Resistance</w:t>
      </w:r>
      <w:r w:rsidRPr="003E103E">
        <w:t xml:space="preserve"> occurs when a person's influence attempt is rejected. This can take the form of a flat refusal, passive-aggressive tactics (making excuses or pretending to agree while resorting to delaying actions or sabotage), or seeking out a third party or superior who has the power to overrule the request.</w:t>
      </w:r>
    </w:p>
    <w:p w14:paraId="1F106F35" w14:textId="77777777" w:rsidR="00681538" w:rsidRPr="003E103E" w:rsidRDefault="00681538" w:rsidP="00681538">
      <w:pPr>
        <w:rPr>
          <w:rFonts w:ascii="Times New Roman" w:eastAsia="Times New Roman" w:hAnsi="Times New Roman" w:cs="Times New Roman"/>
        </w:rPr>
      </w:pPr>
    </w:p>
    <w:p w14:paraId="6A67D400" w14:textId="77777777" w:rsidR="00EC1114" w:rsidRDefault="00EC1114" w:rsidP="00681538">
      <w:pPr>
        <w:rPr>
          <w:b/>
          <w:bCs/>
          <w:u w:val="single"/>
        </w:rPr>
      </w:pPr>
    </w:p>
    <w:p w14:paraId="5487151A" w14:textId="77777777" w:rsidR="00681538" w:rsidRPr="003E103E" w:rsidRDefault="00681538" w:rsidP="00681538">
      <w:pPr>
        <w:rPr>
          <w:rFonts w:ascii="Times New Roman" w:hAnsi="Times New Roman" w:cs="Times New Roman"/>
        </w:rPr>
      </w:pPr>
      <w:r w:rsidRPr="003E103E">
        <w:rPr>
          <w:b/>
          <w:bCs/>
          <w:u w:val="single"/>
        </w:rPr>
        <w:t xml:space="preserve">Influence Strategies </w:t>
      </w:r>
    </w:p>
    <w:p w14:paraId="5D415FE9" w14:textId="77777777" w:rsidR="00681538" w:rsidRPr="003E103E" w:rsidRDefault="00681538" w:rsidP="00681538">
      <w:pPr>
        <w:rPr>
          <w:rFonts w:ascii="Times New Roman" w:eastAsia="Times New Roman" w:hAnsi="Times New Roman" w:cs="Times New Roman"/>
        </w:rPr>
      </w:pPr>
    </w:p>
    <w:p w14:paraId="300942D7" w14:textId="77777777" w:rsidR="00681538" w:rsidRPr="003E103E" w:rsidRDefault="00681538" w:rsidP="00681538">
      <w:pPr>
        <w:rPr>
          <w:rFonts w:ascii="Times New Roman" w:hAnsi="Times New Roman" w:cs="Times New Roman"/>
        </w:rPr>
      </w:pPr>
      <w:r w:rsidRPr="003E103E">
        <w:rPr>
          <w:b/>
          <w:bCs/>
        </w:rPr>
        <w:t xml:space="preserve">Reciprocity: </w:t>
      </w:r>
      <w:r w:rsidRPr="003E103E">
        <w:t xml:space="preserve">People repay in kind </w:t>
      </w:r>
    </w:p>
    <w:p w14:paraId="6E55F9BC" w14:textId="77777777" w:rsidR="00681538" w:rsidRPr="003E103E" w:rsidRDefault="00681538" w:rsidP="00950A22">
      <w:pPr>
        <w:numPr>
          <w:ilvl w:val="0"/>
          <w:numId w:val="12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Give what you want to receive</w:t>
      </w:r>
    </w:p>
    <w:p w14:paraId="735A9402" w14:textId="77777777" w:rsidR="00681538" w:rsidRPr="003E103E" w:rsidRDefault="00681538" w:rsidP="00950A22">
      <w:pPr>
        <w:numPr>
          <w:ilvl w:val="0"/>
          <w:numId w:val="12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lastRenderedPageBreak/>
        <w:t>Do favors</w:t>
      </w:r>
    </w:p>
    <w:p w14:paraId="74ED1486" w14:textId="77777777" w:rsidR="00681538" w:rsidRPr="003E103E" w:rsidRDefault="00681538" w:rsidP="00950A22">
      <w:pPr>
        <w:numPr>
          <w:ilvl w:val="0"/>
          <w:numId w:val="127"/>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Make concessions</w:t>
      </w:r>
    </w:p>
    <w:p w14:paraId="46394600" w14:textId="77777777" w:rsidR="00681538" w:rsidRPr="003E103E" w:rsidRDefault="00681538" w:rsidP="00681538">
      <w:pPr>
        <w:rPr>
          <w:rFonts w:ascii="Times New Roman" w:eastAsia="Times New Roman" w:hAnsi="Times New Roman" w:cs="Times New Roman"/>
        </w:rPr>
      </w:pPr>
    </w:p>
    <w:p w14:paraId="1E3F4871" w14:textId="77777777" w:rsidR="00681538" w:rsidRPr="003E103E" w:rsidRDefault="00681538" w:rsidP="00681538">
      <w:pPr>
        <w:rPr>
          <w:rFonts w:ascii="Times New Roman" w:hAnsi="Times New Roman" w:cs="Times New Roman"/>
        </w:rPr>
      </w:pPr>
      <w:r w:rsidRPr="003E103E">
        <w:rPr>
          <w:b/>
          <w:bCs/>
        </w:rPr>
        <w:t xml:space="preserve">Social proof: </w:t>
      </w:r>
      <w:r w:rsidRPr="003E103E">
        <w:t xml:space="preserve"> People follow the lead </w:t>
      </w:r>
    </w:p>
    <w:p w14:paraId="7CCAD3BD" w14:textId="77777777" w:rsidR="00681538" w:rsidRPr="003E103E" w:rsidRDefault="00681538" w:rsidP="00950A22">
      <w:pPr>
        <w:numPr>
          <w:ilvl w:val="0"/>
          <w:numId w:val="12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Use peer power when available of similar others </w:t>
      </w:r>
    </w:p>
    <w:p w14:paraId="0C29FED0" w14:textId="77777777" w:rsidR="00681538" w:rsidRPr="003E103E" w:rsidRDefault="00681538" w:rsidP="00950A22">
      <w:pPr>
        <w:numPr>
          <w:ilvl w:val="0"/>
          <w:numId w:val="12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Get buy-in from peers and bosses who are well-regarded by others</w:t>
      </w:r>
    </w:p>
    <w:p w14:paraId="42211C7F" w14:textId="77777777" w:rsidR="00681538" w:rsidRPr="003E103E" w:rsidRDefault="00681538" w:rsidP="00950A22">
      <w:pPr>
        <w:numPr>
          <w:ilvl w:val="0"/>
          <w:numId w:val="128"/>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Demonstrate how many people agree with you</w:t>
      </w:r>
    </w:p>
    <w:p w14:paraId="0B4F110D" w14:textId="77777777" w:rsidR="00681538" w:rsidRPr="003E103E" w:rsidRDefault="00681538" w:rsidP="00681538">
      <w:pPr>
        <w:rPr>
          <w:rFonts w:ascii="Times New Roman" w:eastAsia="Times New Roman" w:hAnsi="Times New Roman" w:cs="Times New Roman"/>
        </w:rPr>
      </w:pPr>
    </w:p>
    <w:p w14:paraId="734DDC30" w14:textId="77777777" w:rsidR="00681538" w:rsidRPr="003E103E" w:rsidRDefault="00681538" w:rsidP="00681538">
      <w:pPr>
        <w:rPr>
          <w:rFonts w:ascii="Times New Roman" w:hAnsi="Times New Roman" w:cs="Times New Roman"/>
        </w:rPr>
      </w:pPr>
      <w:r w:rsidRPr="003E103E">
        <w:rPr>
          <w:b/>
          <w:bCs/>
        </w:rPr>
        <w:t>Consistency:</w:t>
      </w:r>
      <w:r w:rsidRPr="003E103E">
        <w:t xml:space="preserve"> People align with clear</w:t>
      </w:r>
    </w:p>
    <w:p w14:paraId="0D050DAF" w14:textId="77777777" w:rsidR="00681538" w:rsidRPr="003E103E" w:rsidRDefault="00681538" w:rsidP="00950A22">
      <w:pPr>
        <w:numPr>
          <w:ilvl w:val="0"/>
          <w:numId w:val="12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Make commitments active, public, public commitments and voluntary</w:t>
      </w:r>
    </w:p>
    <w:p w14:paraId="15EAA9F3" w14:textId="77777777" w:rsidR="00681538" w:rsidRPr="003E103E" w:rsidRDefault="00681538" w:rsidP="00950A22">
      <w:pPr>
        <w:numPr>
          <w:ilvl w:val="0"/>
          <w:numId w:val="129"/>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Ask people to circulate email messages, memos, or other public communications that state their commitment to a particular decision or course of action</w:t>
      </w:r>
    </w:p>
    <w:p w14:paraId="66868BAB" w14:textId="77777777" w:rsidR="00681538" w:rsidRPr="003E103E" w:rsidRDefault="00681538" w:rsidP="00681538">
      <w:pPr>
        <w:rPr>
          <w:rFonts w:ascii="Times New Roman" w:eastAsia="Times New Roman" w:hAnsi="Times New Roman" w:cs="Times New Roman"/>
        </w:rPr>
      </w:pPr>
    </w:p>
    <w:p w14:paraId="52A90865" w14:textId="77777777" w:rsidR="00681538" w:rsidRPr="003E103E" w:rsidRDefault="00681538" w:rsidP="00681538">
      <w:pPr>
        <w:rPr>
          <w:rFonts w:ascii="Times New Roman" w:hAnsi="Times New Roman" w:cs="Times New Roman"/>
        </w:rPr>
      </w:pPr>
      <w:r w:rsidRPr="003E103E">
        <w:rPr>
          <w:b/>
          <w:bCs/>
        </w:rPr>
        <w:t>Scarcity:</w:t>
      </w:r>
      <w:r w:rsidRPr="003E103E">
        <w:t xml:space="preserve"> People want more </w:t>
      </w:r>
    </w:p>
    <w:p w14:paraId="39B3EC66" w14:textId="77777777" w:rsidR="00681538" w:rsidRPr="003E103E" w:rsidRDefault="00681538" w:rsidP="00950A22">
      <w:pPr>
        <w:numPr>
          <w:ilvl w:val="0"/>
          <w:numId w:val="130"/>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Highlight unique benefits and of scarce items exclusive information </w:t>
      </w:r>
    </w:p>
    <w:p w14:paraId="4680D980" w14:textId="77777777" w:rsidR="00681538" w:rsidRPr="003E103E" w:rsidRDefault="00681538" w:rsidP="00681538">
      <w:pPr>
        <w:rPr>
          <w:rFonts w:ascii="Times New Roman" w:eastAsia="Times New Roman" w:hAnsi="Times New Roman" w:cs="Times New Roman"/>
        </w:rPr>
      </w:pPr>
    </w:p>
    <w:p w14:paraId="5824D22C" w14:textId="77777777" w:rsidR="00681538" w:rsidRPr="003E103E" w:rsidRDefault="00681538" w:rsidP="00681538">
      <w:pPr>
        <w:rPr>
          <w:rFonts w:ascii="Times New Roman" w:hAnsi="Times New Roman" w:cs="Times New Roman"/>
        </w:rPr>
      </w:pPr>
      <w:r w:rsidRPr="003E103E">
        <w:rPr>
          <w:b/>
          <w:bCs/>
        </w:rPr>
        <w:t>Expertise and Authority:</w:t>
      </w:r>
      <w:r w:rsidRPr="003E103E">
        <w:t xml:space="preserve"> Task/application relevant </w:t>
      </w:r>
    </w:p>
    <w:p w14:paraId="179FD78D" w14:textId="77777777" w:rsidR="00681538" w:rsidRPr="003E103E" w:rsidRDefault="00681538" w:rsidP="00950A22">
      <w:pPr>
        <w:numPr>
          <w:ilvl w:val="0"/>
          <w:numId w:val="13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Demonstrate specialized expertise and experience knowledge and expertise persuades </w:t>
      </w:r>
    </w:p>
    <w:p w14:paraId="6A1CEF79" w14:textId="77777777" w:rsidR="00681538" w:rsidRPr="003E103E" w:rsidRDefault="00681538" w:rsidP="00950A22">
      <w:pPr>
        <w:numPr>
          <w:ilvl w:val="0"/>
          <w:numId w:val="131"/>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Exhibit indicators of legitimate authority (e.g., doctors wear lab coats and stethoscopes)</w:t>
      </w:r>
    </w:p>
    <w:p w14:paraId="731BD816" w14:textId="77777777" w:rsidR="00681538" w:rsidRPr="003E103E" w:rsidRDefault="00681538" w:rsidP="00681538">
      <w:pPr>
        <w:rPr>
          <w:rFonts w:ascii="Times New Roman" w:eastAsia="Times New Roman" w:hAnsi="Times New Roman" w:cs="Times New Roman"/>
        </w:rPr>
      </w:pPr>
    </w:p>
    <w:p w14:paraId="0E3DA9C0" w14:textId="77777777" w:rsidR="00681538" w:rsidRPr="003E103E" w:rsidRDefault="00681538" w:rsidP="00681538">
      <w:pPr>
        <w:rPr>
          <w:rFonts w:ascii="Times New Roman" w:hAnsi="Times New Roman" w:cs="Times New Roman"/>
        </w:rPr>
      </w:pPr>
      <w:r w:rsidRPr="003E103E">
        <w:rPr>
          <w:b/>
          <w:bCs/>
        </w:rPr>
        <w:t xml:space="preserve">Liking: </w:t>
      </w:r>
      <w:r w:rsidRPr="003E103E">
        <w:t xml:space="preserve">People respond to </w:t>
      </w:r>
    </w:p>
    <w:p w14:paraId="6EA5D1A3" w14:textId="77777777" w:rsidR="00681538" w:rsidRPr="003E103E" w:rsidRDefault="00681538" w:rsidP="00950A22">
      <w:pPr>
        <w:numPr>
          <w:ilvl w:val="0"/>
          <w:numId w:val="13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 xml:space="preserve">Identify similarities (likes, dislikes, those who are pleasant, anything that is shared) likable, and charismatic </w:t>
      </w:r>
    </w:p>
    <w:p w14:paraId="6A683E77" w14:textId="77777777" w:rsidR="00681538" w:rsidRPr="003E103E" w:rsidRDefault="00681538" w:rsidP="00950A22">
      <w:pPr>
        <w:numPr>
          <w:ilvl w:val="0"/>
          <w:numId w:val="132"/>
        </w:numPr>
        <w:pBdr>
          <w:top w:val="none" w:sz="0" w:space="0" w:color="auto"/>
          <w:left w:val="none" w:sz="0" w:space="0" w:color="auto"/>
          <w:bottom w:val="none" w:sz="0" w:space="0" w:color="auto"/>
          <w:right w:val="none" w:sz="0" w:space="0" w:color="auto"/>
          <w:between w:val="none" w:sz="0" w:space="0" w:color="auto"/>
        </w:pBdr>
        <w:spacing w:line="240" w:lineRule="auto"/>
        <w:textAlignment w:val="baseline"/>
      </w:pPr>
      <w:r w:rsidRPr="003E103E">
        <w:t>Offer sincere praise and compliments</w:t>
      </w:r>
    </w:p>
    <w:p w14:paraId="3C315CEF" w14:textId="77777777" w:rsidR="00681538" w:rsidRPr="003E103E" w:rsidRDefault="00681538" w:rsidP="00681538">
      <w:pPr>
        <w:rPr>
          <w:rFonts w:ascii="Times New Roman" w:eastAsia="Times New Roman" w:hAnsi="Times New Roman" w:cs="Times New Roman"/>
        </w:rPr>
      </w:pPr>
    </w:p>
    <w:p w14:paraId="4CC70069" w14:textId="77777777" w:rsidR="00681538" w:rsidRPr="008423FC" w:rsidRDefault="00681538" w:rsidP="00681538">
      <w:pPr>
        <w:rPr>
          <w:rFonts w:ascii="Times New Roman" w:hAnsi="Times New Roman" w:cs="Times New Roman"/>
          <w:color w:val="FF0000"/>
        </w:rPr>
      </w:pPr>
      <w:r w:rsidRPr="008423FC">
        <w:rPr>
          <w:b/>
          <w:bCs/>
          <w:color w:val="FF0000"/>
          <w:u w:val="single"/>
        </w:rPr>
        <w:t>Influence Styles</w:t>
      </w:r>
    </w:p>
    <w:p w14:paraId="09678FD8" w14:textId="77777777" w:rsidR="00681538" w:rsidRPr="003E103E" w:rsidRDefault="00681538" w:rsidP="00681538">
      <w:pPr>
        <w:rPr>
          <w:rFonts w:ascii="Times New Roman" w:eastAsia="Times New Roman" w:hAnsi="Times New Roman" w:cs="Times New Roman"/>
        </w:rPr>
      </w:pPr>
    </w:p>
    <w:p w14:paraId="650600D2" w14:textId="77777777" w:rsidR="00681538" w:rsidRPr="003E103E" w:rsidRDefault="00681538" w:rsidP="00681538">
      <w:pPr>
        <w:rPr>
          <w:rFonts w:ascii="Times New Roman" w:hAnsi="Times New Roman" w:cs="Times New Roman"/>
        </w:rPr>
      </w:pPr>
      <w:r w:rsidRPr="003E103E">
        <w:rPr>
          <w:b/>
          <w:bCs/>
        </w:rPr>
        <w:t>Assertive Persuasion</w:t>
      </w:r>
    </w:p>
    <w:p w14:paraId="325A70B3" w14:textId="77777777" w:rsidR="00681538" w:rsidRPr="003E103E" w:rsidRDefault="00681538" w:rsidP="00681538">
      <w:pPr>
        <w:rPr>
          <w:rFonts w:ascii="Times New Roman" w:hAnsi="Times New Roman" w:cs="Times New Roman"/>
        </w:rPr>
      </w:pPr>
      <w:r w:rsidRPr="003E103E">
        <w:rPr>
          <w:i/>
          <w:iCs/>
        </w:rPr>
        <w:t>Push</w:t>
      </w:r>
      <w:r w:rsidRPr="003E103E">
        <w:t xml:space="preserve"> others with our intellect. The essential quality of assertive persuasion</w:t>
      </w:r>
    </w:p>
    <w:p w14:paraId="52A258E5" w14:textId="77777777" w:rsidR="00681538" w:rsidRPr="003E103E" w:rsidRDefault="00681538" w:rsidP="00681538">
      <w:pPr>
        <w:rPr>
          <w:rFonts w:ascii="Times New Roman" w:hAnsi="Times New Roman" w:cs="Times New Roman"/>
        </w:rPr>
      </w:pPr>
      <w:r w:rsidRPr="003E103E">
        <w:t>as an influence style is the use of facts, logic, rational argument, and persuasive reasoning.</w:t>
      </w:r>
    </w:p>
    <w:p w14:paraId="3939292D" w14:textId="77777777" w:rsidR="00681538" w:rsidRPr="003E103E" w:rsidRDefault="00681538" w:rsidP="00681538">
      <w:pPr>
        <w:rPr>
          <w:rFonts w:ascii="Times New Roman" w:hAnsi="Times New Roman" w:cs="Times New Roman"/>
        </w:rPr>
      </w:pPr>
      <w:r w:rsidRPr="003E103E">
        <w:t>Although the influencer may argue forcefully. This style is most appropriate when the issue in question is suited to a logical approach, which is not the case with emotional or value-laden issues. Assertive persuasion also works best when the person exerting influence is already respected and enjoys a certain prestige.</w:t>
      </w:r>
    </w:p>
    <w:p w14:paraId="60ED70F9" w14:textId="77777777" w:rsidR="00681538" w:rsidRPr="003E103E" w:rsidRDefault="00681538" w:rsidP="00681538">
      <w:pPr>
        <w:rPr>
          <w:rFonts w:ascii="Times New Roman" w:eastAsia="Times New Roman" w:hAnsi="Times New Roman" w:cs="Times New Roman"/>
        </w:rPr>
      </w:pPr>
    </w:p>
    <w:p w14:paraId="1013E131" w14:textId="77777777" w:rsidR="00681538" w:rsidRPr="003E103E" w:rsidRDefault="00681538" w:rsidP="00681538">
      <w:pPr>
        <w:rPr>
          <w:rFonts w:ascii="Times New Roman" w:hAnsi="Times New Roman" w:cs="Times New Roman"/>
        </w:rPr>
      </w:pPr>
      <w:r w:rsidRPr="003E103E">
        <w:rPr>
          <w:b/>
          <w:bCs/>
        </w:rPr>
        <w:t>Reward and Punishment</w:t>
      </w:r>
    </w:p>
    <w:p w14:paraId="65B2DB62" w14:textId="77777777" w:rsidR="00681538" w:rsidRPr="003E103E" w:rsidRDefault="00681538" w:rsidP="00681538">
      <w:pPr>
        <w:rPr>
          <w:rFonts w:ascii="Times New Roman" w:hAnsi="Times New Roman" w:cs="Times New Roman"/>
        </w:rPr>
      </w:pPr>
      <w:r w:rsidRPr="003E103E">
        <w:rPr>
          <w:i/>
          <w:iCs/>
        </w:rPr>
        <w:t>Pushing</w:t>
      </w:r>
      <w:r w:rsidRPr="003E103E">
        <w:t xml:space="preserve"> our will onto other people. Reward and punishment involves the use of bargaining, incentives, and pressures, and demanding certain behavior from other people. People who use this style state their expectations for how others will behave and also evaluate that behavior. Rewards may be offered for compliance, and punishment or deprivation may be threatened for noncompliance. People using reward and punishment are very comfortable, generally, in conflict situations. They are comfortable giving clear feedback-both positive and negative-and are very direct about prescribing their goals and expectations. This style is not appropriate with individuals or groups who have a strong need to be in control or not be controlled by a strong desire to others.</w:t>
      </w:r>
    </w:p>
    <w:p w14:paraId="19971C7D" w14:textId="77777777" w:rsidR="00681538" w:rsidRPr="003E103E" w:rsidRDefault="00681538" w:rsidP="00681538">
      <w:pPr>
        <w:rPr>
          <w:rFonts w:ascii="Times New Roman" w:eastAsia="Times New Roman" w:hAnsi="Times New Roman" w:cs="Times New Roman"/>
        </w:rPr>
      </w:pPr>
    </w:p>
    <w:p w14:paraId="552CB1BD" w14:textId="77777777" w:rsidR="00681538" w:rsidRPr="003E103E" w:rsidRDefault="00681538" w:rsidP="00681538">
      <w:pPr>
        <w:rPr>
          <w:rFonts w:ascii="Times New Roman" w:hAnsi="Times New Roman" w:cs="Times New Roman"/>
        </w:rPr>
      </w:pPr>
      <w:r w:rsidRPr="003E103E">
        <w:rPr>
          <w:b/>
          <w:bCs/>
        </w:rPr>
        <w:lastRenderedPageBreak/>
        <w:t>Participation and Trust</w:t>
      </w:r>
    </w:p>
    <w:p w14:paraId="2EAB80B2" w14:textId="77777777" w:rsidR="00681538" w:rsidRPr="003E103E" w:rsidRDefault="00681538" w:rsidP="00681538">
      <w:pPr>
        <w:rPr>
          <w:rFonts w:ascii="Times New Roman" w:hAnsi="Times New Roman" w:cs="Times New Roman"/>
        </w:rPr>
      </w:pPr>
      <w:r w:rsidRPr="003E103E">
        <w:rPr>
          <w:i/>
          <w:iCs/>
        </w:rPr>
        <w:t>Pulls</w:t>
      </w:r>
      <w:r w:rsidRPr="003E103E">
        <w:t xml:space="preserve"> others toward what is desired or required by involving them. By actively listening</w:t>
      </w:r>
    </w:p>
    <w:p w14:paraId="0474E8C3" w14:textId="77777777" w:rsidR="00681538" w:rsidRPr="003E103E" w:rsidRDefault="00681538" w:rsidP="00681538">
      <w:pPr>
        <w:rPr>
          <w:rFonts w:ascii="Times New Roman" w:hAnsi="Times New Roman" w:cs="Times New Roman"/>
        </w:rPr>
      </w:pPr>
      <w:r w:rsidRPr="003E103E">
        <w:t>to and involving others, an influencer using participation and trust increases the commitment</w:t>
      </w:r>
    </w:p>
    <w:p w14:paraId="141227E1" w14:textId="77777777" w:rsidR="00681538" w:rsidRPr="003E103E" w:rsidRDefault="00681538" w:rsidP="00681538">
      <w:pPr>
        <w:rPr>
          <w:rFonts w:ascii="Times New Roman" w:hAnsi="Times New Roman" w:cs="Times New Roman"/>
        </w:rPr>
      </w:pPr>
      <w:r w:rsidRPr="003E103E">
        <w:t>of others to the target objective or task. This is in sharp contrast to the reward and punishment</w:t>
      </w:r>
    </w:p>
    <w:p w14:paraId="1790AE92" w14:textId="77777777" w:rsidR="00681538" w:rsidRPr="003E103E" w:rsidRDefault="00681538" w:rsidP="00681538">
      <w:pPr>
        <w:rPr>
          <w:rFonts w:ascii="Times New Roman" w:hAnsi="Times New Roman" w:cs="Times New Roman"/>
        </w:rPr>
      </w:pPr>
      <w:r w:rsidRPr="003E103E">
        <w:t xml:space="preserve">style in which compliance (not commitment) must be monitored frequently. People who use participation and trust as an influence style also effectively use personal disclosure. By sharing personal information about themselves, others are encouraged to reciprocate, which is one of the first steps in developing a trusting relationship. People who use this style readily admit their own areas of uncertainty and mistakes. By openly acknowledging their own limitations and taking a </w:t>
      </w:r>
      <w:r w:rsidR="008B3380" w:rsidRPr="003E103E">
        <w:t>non-defensive</w:t>
      </w:r>
      <w:r w:rsidRPr="003E103E">
        <w:t xml:space="preserve"> attitude toward feedback, they help others to feel more accepted for what they are.</w:t>
      </w:r>
    </w:p>
    <w:p w14:paraId="2485C3A0" w14:textId="77777777" w:rsidR="00681538" w:rsidRPr="003E103E" w:rsidRDefault="00681538" w:rsidP="00681538">
      <w:pPr>
        <w:rPr>
          <w:rFonts w:ascii="Times New Roman" w:eastAsia="Times New Roman" w:hAnsi="Times New Roman" w:cs="Times New Roman"/>
        </w:rPr>
      </w:pPr>
    </w:p>
    <w:p w14:paraId="3AAE8786" w14:textId="77777777" w:rsidR="00681538" w:rsidRPr="003E103E" w:rsidRDefault="00681538" w:rsidP="00681538">
      <w:pPr>
        <w:rPr>
          <w:rFonts w:ascii="Times New Roman" w:hAnsi="Times New Roman" w:cs="Times New Roman"/>
        </w:rPr>
      </w:pPr>
      <w:r w:rsidRPr="003E103E">
        <w:rPr>
          <w:b/>
          <w:bCs/>
        </w:rPr>
        <w:t>Common Vision</w:t>
      </w:r>
    </w:p>
    <w:p w14:paraId="5491F493" w14:textId="77777777" w:rsidR="00681538" w:rsidRDefault="00681538" w:rsidP="00681538">
      <w:r w:rsidRPr="003E103E">
        <w:rPr>
          <w:i/>
          <w:iCs/>
        </w:rPr>
        <w:t>Pulls</w:t>
      </w:r>
      <w:r w:rsidRPr="003E103E">
        <w:t>. It aims to identify a common vision for the future and to strengthen the group members' belief that through their collective efforts, the vision can become a reality. This style appeals to people's emotions and values, activating their personal commitment to private hopes and ideals and channeling that energy into working toward a common purpose. People using this style clearly articulate goals and the means to achieve them. especially important in organizations undergoing major change efforts .</w:t>
      </w:r>
    </w:p>
    <w:p w14:paraId="3822C8DB" w14:textId="77777777" w:rsidR="007C3ADB" w:rsidRPr="007557D2" w:rsidRDefault="007C3ADB" w:rsidP="00681538">
      <w:pPr>
        <w:rPr>
          <w:b/>
        </w:rPr>
      </w:pPr>
    </w:p>
    <w:p w14:paraId="30E2E47C" w14:textId="77777777" w:rsidR="00006E8A"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xml:space="preserve">Influence Tactics </w:t>
      </w:r>
    </w:p>
    <w:p w14:paraId="64F9C8C7" w14:textId="618CE688" w:rsidR="00006E8A" w:rsidRPr="007557D2" w:rsidRDefault="00006E8A"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w:t>
      </w:r>
      <w:r w:rsidR="007C3ADB" w:rsidRPr="007557D2">
        <w:rPr>
          <w:rFonts w:ascii="Times New Roman" w:eastAsia="Times New Roman" w:hAnsi="Times New Roman" w:cs="Times New Roman"/>
          <w:b/>
          <w:color w:val="000000" w:themeColor="text1"/>
          <w:spacing w:val="-2"/>
          <w:shd w:val="clear" w:color="auto" w:fill="F1F0F0"/>
          <w:lang w:val="en-US"/>
        </w:rPr>
        <w:t xml:space="preserve">Rational </w:t>
      </w:r>
      <w:proofErr w:type="gramStart"/>
      <w:r w:rsidR="007C3ADB" w:rsidRPr="007557D2">
        <w:rPr>
          <w:rFonts w:ascii="Times New Roman" w:eastAsia="Times New Roman" w:hAnsi="Times New Roman" w:cs="Times New Roman"/>
          <w:b/>
          <w:color w:val="000000" w:themeColor="text1"/>
          <w:spacing w:val="-2"/>
          <w:shd w:val="clear" w:color="auto" w:fill="F1F0F0"/>
          <w:lang w:val="en-US"/>
        </w:rPr>
        <w:t xml:space="preserve">persuasion </w:t>
      </w:r>
      <w:r w:rsidR="007557D2">
        <w:rPr>
          <w:rFonts w:ascii="Times New Roman" w:eastAsia="Times New Roman" w:hAnsi="Times New Roman" w:cs="Times New Roman"/>
          <w:b/>
          <w:color w:val="000000" w:themeColor="text1"/>
          <w:spacing w:val="-2"/>
          <w:shd w:val="clear" w:color="auto" w:fill="F1F0F0"/>
          <w:lang w:val="en-US"/>
        </w:rPr>
        <w:t>:</w:t>
      </w:r>
      <w:proofErr w:type="gramEnd"/>
      <w:r w:rsidR="007557D2">
        <w:rPr>
          <w:rFonts w:ascii="Times New Roman" w:eastAsia="Times New Roman" w:hAnsi="Times New Roman" w:cs="Times New Roman"/>
          <w:b/>
          <w:color w:val="000000" w:themeColor="text1"/>
          <w:spacing w:val="-2"/>
          <w:shd w:val="clear" w:color="auto" w:fill="F1F0F0"/>
          <w:lang w:val="en-US"/>
        </w:rPr>
        <w:t xml:space="preserve"> </w:t>
      </w:r>
    </w:p>
    <w:p w14:paraId="383F49C2" w14:textId="77777777" w:rsidR="00006E8A" w:rsidRPr="007557D2" w:rsidRDefault="00006E8A"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w:t>
      </w:r>
      <w:r w:rsidR="007C3ADB" w:rsidRPr="007557D2">
        <w:rPr>
          <w:rFonts w:ascii="Times New Roman" w:eastAsia="Times New Roman" w:hAnsi="Times New Roman" w:cs="Times New Roman"/>
          <w:b/>
          <w:color w:val="000000" w:themeColor="text1"/>
          <w:spacing w:val="-2"/>
          <w:shd w:val="clear" w:color="auto" w:fill="F1F0F0"/>
          <w:lang w:val="en-US"/>
        </w:rPr>
        <w:t xml:space="preserve"> Inspirational appeals </w:t>
      </w:r>
    </w:p>
    <w:p w14:paraId="08BDC6F6" w14:textId="77777777" w:rsidR="00006E8A"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xml:space="preserve">- Consultation </w:t>
      </w:r>
    </w:p>
    <w:p w14:paraId="07785045" w14:textId="77777777" w:rsidR="00006E8A"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xml:space="preserve">- Ingratiation </w:t>
      </w:r>
    </w:p>
    <w:p w14:paraId="3CB72CDC" w14:textId="77777777" w:rsidR="00006E8A"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xml:space="preserve">- Personal Appeals </w:t>
      </w:r>
    </w:p>
    <w:p w14:paraId="042537E0" w14:textId="77777777" w:rsidR="00006E8A"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xml:space="preserve">- Exchange </w:t>
      </w:r>
    </w:p>
    <w:p w14:paraId="1EBECAA9" w14:textId="77777777" w:rsidR="00006E8A"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xml:space="preserve">- Coalition tactics </w:t>
      </w:r>
    </w:p>
    <w:p w14:paraId="53F32C1C" w14:textId="77777777" w:rsidR="00006E8A"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xml:space="preserve">- Legitimating tactics </w:t>
      </w:r>
    </w:p>
    <w:p w14:paraId="7596BD8A" w14:textId="32F01E31" w:rsidR="007C3ADB" w:rsidRPr="007557D2" w:rsidRDefault="007C3ADB" w:rsidP="007C3ADB">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b/>
          <w:color w:val="000000" w:themeColor="text1"/>
          <w:spacing w:val="-2"/>
          <w:shd w:val="clear" w:color="auto" w:fill="F1F0F0"/>
          <w:lang w:val="en-US"/>
        </w:rPr>
      </w:pPr>
      <w:r w:rsidRPr="007557D2">
        <w:rPr>
          <w:rFonts w:ascii="Times New Roman" w:eastAsia="Times New Roman" w:hAnsi="Times New Roman" w:cs="Times New Roman"/>
          <w:b/>
          <w:color w:val="000000" w:themeColor="text1"/>
          <w:spacing w:val="-2"/>
          <w:shd w:val="clear" w:color="auto" w:fill="F1F0F0"/>
          <w:lang w:val="en-US"/>
        </w:rPr>
        <w:t>- pressure</w:t>
      </w:r>
    </w:p>
    <w:p w14:paraId="298052A6" w14:textId="77777777" w:rsidR="007C3ADB" w:rsidRPr="003E103E" w:rsidRDefault="007C3ADB" w:rsidP="00681538">
      <w:pPr>
        <w:rPr>
          <w:rFonts w:ascii="Times New Roman" w:hAnsi="Times New Roman" w:cs="Times New Roman"/>
        </w:rPr>
      </w:pPr>
    </w:p>
    <w:p w14:paraId="7E607D85" w14:textId="77777777" w:rsidR="00681538" w:rsidRPr="003E103E" w:rsidRDefault="00681538" w:rsidP="00681538">
      <w:pPr>
        <w:spacing w:after="240"/>
        <w:rPr>
          <w:rFonts w:ascii="Times New Roman" w:eastAsia="Times New Roman" w:hAnsi="Times New Roman" w:cs="Times New Roman"/>
        </w:rPr>
      </w:pPr>
    </w:p>
    <w:p w14:paraId="56BC5A84" w14:textId="77777777" w:rsidR="00681538" w:rsidRPr="008B3380" w:rsidRDefault="00681538" w:rsidP="00681538">
      <w:pPr>
        <w:rPr>
          <w:rFonts w:ascii="Times New Roman" w:hAnsi="Times New Roman" w:cs="Times New Roman"/>
          <w:b/>
        </w:rPr>
      </w:pPr>
      <w:r w:rsidRPr="008B3380">
        <w:rPr>
          <w:b/>
          <w:highlight w:val="yellow"/>
        </w:rPr>
        <w:t>***</w:t>
      </w:r>
      <w:r w:rsidRPr="008B3380">
        <w:rPr>
          <w:b/>
          <w:sz w:val="14"/>
          <w:szCs w:val="14"/>
          <w:highlight w:val="yellow"/>
        </w:rPr>
        <w:t xml:space="preserve">  </w:t>
      </w:r>
      <w:r w:rsidRPr="008B3380">
        <w:rPr>
          <w:b/>
          <w:i/>
          <w:iCs/>
          <w:highlight w:val="yellow"/>
        </w:rPr>
        <w:t>Understand the effect that diverse influence styles has on employee commitment vs. compliance…when certain styles may be necessary or more effective.</w:t>
      </w:r>
    </w:p>
    <w:p w14:paraId="12E955E5" w14:textId="77777777" w:rsidR="00681538" w:rsidRDefault="00681538" w:rsidP="00681538">
      <w:pPr>
        <w:pBdr>
          <w:bottom w:val="single" w:sz="12" w:space="1" w:color="auto"/>
        </w:pBdr>
        <w:rPr>
          <w:rFonts w:ascii="Times New Roman" w:eastAsia="Times New Roman" w:hAnsi="Times New Roman" w:cs="Times New Roman"/>
        </w:rPr>
      </w:pPr>
    </w:p>
    <w:p w14:paraId="1C90E0CD" w14:textId="77777777" w:rsidR="00304677" w:rsidRDefault="00304677" w:rsidP="00681538">
      <w:pPr>
        <w:spacing w:after="240" w:line="240" w:lineRule="auto"/>
        <w:rPr>
          <w:rFonts w:ascii="Times New Roman" w:eastAsia="Times New Roman" w:hAnsi="Times New Roman" w:cs="Times New Roman"/>
          <w:sz w:val="24"/>
          <w:szCs w:val="24"/>
        </w:rPr>
      </w:pPr>
    </w:p>
    <w:p w14:paraId="7D0CCB32" w14:textId="77777777" w:rsidR="008B3380" w:rsidRPr="008B3380" w:rsidRDefault="008B3380" w:rsidP="008B3380">
      <w:pPr>
        <w:spacing w:after="240" w:line="240" w:lineRule="auto"/>
        <w:ind w:left="2160" w:firstLine="720"/>
        <w:rPr>
          <w:rFonts w:ascii="Times New Roman" w:eastAsia="Times New Roman" w:hAnsi="Times New Roman" w:cs="Times New Roman"/>
          <w:sz w:val="36"/>
          <w:szCs w:val="36"/>
        </w:rPr>
      </w:pPr>
      <w:r w:rsidRPr="008B3380">
        <w:rPr>
          <w:rFonts w:ascii="Times New Roman" w:eastAsia="Times New Roman" w:hAnsi="Times New Roman" w:cs="Times New Roman"/>
          <w:sz w:val="36"/>
          <w:szCs w:val="36"/>
        </w:rPr>
        <w:t>Midterm</w:t>
      </w:r>
    </w:p>
    <w:p w14:paraId="6EDC3C3D" w14:textId="77777777" w:rsidR="00CA3A17" w:rsidRDefault="007C0500" w:rsidP="00681538">
      <w:pPr>
        <w:spacing w:line="240" w:lineRule="auto"/>
        <w:ind w:left="720" w:firstLine="720"/>
        <w:rPr>
          <w:rFonts w:ascii="Times New Roman" w:eastAsia="Times New Roman" w:hAnsi="Times New Roman" w:cs="Times New Roman"/>
          <w:sz w:val="24"/>
          <w:szCs w:val="24"/>
        </w:rPr>
      </w:pPr>
      <w:r>
        <w:rPr>
          <w:sz w:val="36"/>
          <w:szCs w:val="36"/>
          <w:u w:val="single"/>
        </w:rPr>
        <w:t>Chapter 1- Psychological Contracts</w:t>
      </w:r>
    </w:p>
    <w:p w14:paraId="11FFF2C3"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There are two types of contracts:</w:t>
      </w:r>
    </w:p>
    <w:p w14:paraId="2310ED65" w14:textId="77777777" w:rsidR="00CA3A17" w:rsidRDefault="007C0500">
      <w:pPr>
        <w:spacing w:line="240" w:lineRule="auto"/>
        <w:rPr>
          <w:rFonts w:ascii="Times New Roman" w:eastAsia="Times New Roman" w:hAnsi="Times New Roman" w:cs="Times New Roman"/>
          <w:sz w:val="24"/>
          <w:szCs w:val="24"/>
        </w:rPr>
      </w:pPr>
      <w:r>
        <w:t>****</w:t>
      </w:r>
      <w:r>
        <w:rPr>
          <w:i/>
        </w:rPr>
        <w:t>What is the difference between these two types? How might a violation of an implicit contract affect a working relationship?***</w:t>
      </w:r>
    </w:p>
    <w:p w14:paraId="5B700B44" w14:textId="77777777" w:rsidR="00CA3A17" w:rsidRDefault="007C0500">
      <w:pPr>
        <w:spacing w:line="240" w:lineRule="auto"/>
        <w:rPr>
          <w:rFonts w:ascii="Times New Roman" w:eastAsia="Times New Roman" w:hAnsi="Times New Roman" w:cs="Times New Roman"/>
          <w:sz w:val="24"/>
          <w:szCs w:val="24"/>
        </w:rPr>
      </w:pPr>
      <w:r>
        <w:t>-</w:t>
      </w:r>
      <w:r>
        <w:rPr>
          <w:b/>
        </w:rPr>
        <w:t>Implicit</w:t>
      </w:r>
      <w:r>
        <w:t>: unwritten agreement about what the employee will do in exchange for what the employer will do (</w:t>
      </w:r>
      <w:r w:rsidR="008B3380">
        <w:t>e.g.</w:t>
      </w:r>
      <w:r>
        <w:t xml:space="preserve"> work hard, be supportive in exchange for respect, promotions). </w:t>
      </w:r>
      <w:r>
        <w:lastRenderedPageBreak/>
        <w:t>Psychological contracts are individuals beliefs, shaped by the organization regarding the terms and conditions of being reciprocal change agreement between individuals and organizations</w:t>
      </w:r>
    </w:p>
    <w:p w14:paraId="746D05CB" w14:textId="77777777" w:rsidR="00CA3A17" w:rsidRDefault="007C0500">
      <w:pPr>
        <w:spacing w:line="240" w:lineRule="auto"/>
        <w:rPr>
          <w:rFonts w:ascii="Times New Roman" w:eastAsia="Times New Roman" w:hAnsi="Times New Roman" w:cs="Times New Roman"/>
          <w:sz w:val="24"/>
          <w:szCs w:val="24"/>
        </w:rPr>
      </w:pPr>
      <w:r>
        <w:t>-</w:t>
      </w:r>
      <w:r>
        <w:rPr>
          <w:b/>
        </w:rPr>
        <w:t>Explicit</w:t>
      </w:r>
      <w:r>
        <w:t>: clearly defined written contracts</w:t>
      </w:r>
    </w:p>
    <w:p w14:paraId="158431A3" w14:textId="77777777" w:rsidR="00CA3A17" w:rsidRPr="008423FC" w:rsidRDefault="00CA3A17">
      <w:pPr>
        <w:spacing w:line="240" w:lineRule="auto"/>
        <w:rPr>
          <w:rFonts w:ascii="Times New Roman" w:eastAsia="Times New Roman" w:hAnsi="Times New Roman" w:cs="Times New Roman"/>
          <w:color w:val="FF0000"/>
          <w:sz w:val="24"/>
          <w:szCs w:val="24"/>
        </w:rPr>
      </w:pPr>
    </w:p>
    <w:p w14:paraId="0B70FB7B"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Violations</w:t>
      </w:r>
      <w:r w:rsidRPr="008423FC">
        <w:rPr>
          <w:color w:val="FF0000"/>
          <w:u w:val="single"/>
        </w:rPr>
        <w:t xml:space="preserve">- Exit Strategies </w:t>
      </w:r>
    </w:p>
    <w:p w14:paraId="086C592E" w14:textId="77777777" w:rsidR="00CA3A17" w:rsidRDefault="007C0500">
      <w:pPr>
        <w:spacing w:line="240" w:lineRule="auto"/>
        <w:rPr>
          <w:rFonts w:ascii="Times New Roman" w:eastAsia="Times New Roman" w:hAnsi="Times New Roman" w:cs="Times New Roman"/>
          <w:sz w:val="24"/>
          <w:szCs w:val="24"/>
        </w:rPr>
      </w:pPr>
      <w:r>
        <w:rPr>
          <w:i/>
        </w:rPr>
        <w:t>***Provide examples for the midterm***</w:t>
      </w:r>
    </w:p>
    <w:p w14:paraId="3FA5F5BB" w14:textId="77777777" w:rsidR="00CA3A17" w:rsidRDefault="007C0500">
      <w:pPr>
        <w:numPr>
          <w:ilvl w:val="0"/>
          <w:numId w:val="36"/>
        </w:numPr>
        <w:spacing w:line="240" w:lineRule="auto"/>
      </w:pPr>
      <w:r>
        <w:t>used when the psychological contract is breached</w:t>
      </w:r>
    </w:p>
    <w:p w14:paraId="5CD0CD5D" w14:textId="77777777" w:rsidR="00CA3A17" w:rsidRDefault="007C0500">
      <w:pPr>
        <w:spacing w:line="240" w:lineRule="auto"/>
        <w:rPr>
          <w:rFonts w:ascii="Times New Roman" w:eastAsia="Times New Roman" w:hAnsi="Times New Roman" w:cs="Times New Roman"/>
          <w:sz w:val="24"/>
          <w:szCs w:val="24"/>
        </w:rPr>
      </w:pPr>
      <w:r>
        <w:rPr>
          <w:b/>
        </w:rPr>
        <w:t>Inadvertent:</w:t>
      </w:r>
      <w:r>
        <w:t xml:space="preserve"> Both parties are willing and able to fulfill their role in exchange but misunderstandings lead one party to act at odds with the interests of the other party</w:t>
      </w:r>
    </w:p>
    <w:p w14:paraId="51635F19" w14:textId="77777777" w:rsidR="00CA3A17" w:rsidRDefault="007C0500">
      <w:pPr>
        <w:spacing w:line="240" w:lineRule="auto"/>
        <w:rPr>
          <w:rFonts w:ascii="Times New Roman" w:eastAsia="Times New Roman" w:hAnsi="Times New Roman" w:cs="Times New Roman"/>
          <w:sz w:val="24"/>
          <w:szCs w:val="24"/>
        </w:rPr>
      </w:pPr>
      <w:r>
        <w:rPr>
          <w:b/>
        </w:rPr>
        <w:t>Disruption</w:t>
      </w:r>
      <w:r>
        <w:t>: both parties are willing but outside circumstances make it impossible for one or both parties to fulfill their end of the contract.</w:t>
      </w:r>
    </w:p>
    <w:p w14:paraId="6C4414A7" w14:textId="77777777" w:rsidR="00CA3A17" w:rsidRDefault="007C0500">
      <w:pPr>
        <w:spacing w:line="240" w:lineRule="auto"/>
        <w:rPr>
          <w:rFonts w:ascii="Times New Roman" w:eastAsia="Times New Roman" w:hAnsi="Times New Roman" w:cs="Times New Roman"/>
          <w:sz w:val="24"/>
          <w:szCs w:val="24"/>
        </w:rPr>
      </w:pPr>
      <w:r>
        <w:rPr>
          <w:b/>
        </w:rPr>
        <w:t>Breach:</w:t>
      </w:r>
      <w:r>
        <w:t xml:space="preserve"> one party refuses to honor the contract despite being able to.</w:t>
      </w:r>
    </w:p>
    <w:p w14:paraId="0AD92AF4" w14:textId="77777777" w:rsidR="00CA3A17" w:rsidRDefault="00CA3A17">
      <w:pPr>
        <w:spacing w:line="240" w:lineRule="auto"/>
        <w:rPr>
          <w:rFonts w:ascii="Times New Roman" w:eastAsia="Times New Roman" w:hAnsi="Times New Roman" w:cs="Times New Roman"/>
          <w:sz w:val="24"/>
          <w:szCs w:val="24"/>
        </w:rPr>
      </w:pPr>
    </w:p>
    <w:p w14:paraId="485195DA"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Reactions</w:t>
      </w:r>
    </w:p>
    <w:p w14:paraId="7CEEA369"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t>Exit</w:t>
      </w:r>
    </w:p>
    <w:p w14:paraId="69FFDD77"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t>Silence</w:t>
      </w:r>
    </w:p>
    <w:p w14:paraId="17E014D8"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t>Neglect</w:t>
      </w:r>
    </w:p>
    <w:p w14:paraId="0A8C6A8E"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t>Voice</w:t>
      </w:r>
    </w:p>
    <w:p w14:paraId="47E07305" w14:textId="77777777" w:rsidR="00CA3A17" w:rsidRDefault="00CA3A17">
      <w:pPr>
        <w:spacing w:line="240" w:lineRule="auto"/>
        <w:rPr>
          <w:rFonts w:ascii="Times New Roman" w:eastAsia="Times New Roman" w:hAnsi="Times New Roman" w:cs="Times New Roman"/>
          <w:sz w:val="24"/>
          <w:szCs w:val="24"/>
        </w:rPr>
      </w:pPr>
    </w:p>
    <w:p w14:paraId="08A971D1" w14:textId="77777777" w:rsidR="00CA3A17" w:rsidRDefault="007C0500">
      <w:pPr>
        <w:spacing w:line="240" w:lineRule="auto"/>
        <w:rPr>
          <w:rFonts w:ascii="Times New Roman" w:eastAsia="Times New Roman" w:hAnsi="Times New Roman" w:cs="Times New Roman"/>
          <w:sz w:val="24"/>
          <w:szCs w:val="24"/>
        </w:rPr>
      </w:pPr>
      <w:r>
        <w:t xml:space="preserve">When psychological contracts are broken, people respond with moral outrage and emotionally. </w:t>
      </w:r>
    </w:p>
    <w:p w14:paraId="67802116" w14:textId="77777777" w:rsidR="00CA3A17" w:rsidRDefault="007C0500">
      <w:pPr>
        <w:spacing w:line="240" w:lineRule="auto"/>
        <w:rPr>
          <w:rFonts w:ascii="Times New Roman" w:eastAsia="Times New Roman" w:hAnsi="Times New Roman" w:cs="Times New Roman"/>
          <w:sz w:val="24"/>
          <w:szCs w:val="24"/>
        </w:rPr>
      </w:pPr>
      <w:r>
        <w:t>Approaching any new organization people make two classes of decisions. A decision to join and a decision to participate.</w:t>
      </w:r>
    </w:p>
    <w:p w14:paraId="398231BE" w14:textId="77777777" w:rsidR="00CA3A17" w:rsidRDefault="00CA3A17">
      <w:pPr>
        <w:spacing w:line="240" w:lineRule="auto"/>
        <w:rPr>
          <w:rFonts w:ascii="Times New Roman" w:eastAsia="Times New Roman" w:hAnsi="Times New Roman" w:cs="Times New Roman"/>
          <w:sz w:val="24"/>
          <w:szCs w:val="24"/>
        </w:rPr>
      </w:pPr>
    </w:p>
    <w:p w14:paraId="52BB1D50" w14:textId="77777777" w:rsidR="00CA3A17" w:rsidRPr="008423FC" w:rsidRDefault="007C0500">
      <w:pPr>
        <w:spacing w:line="240" w:lineRule="auto"/>
        <w:rPr>
          <w:rFonts w:ascii="Times New Roman" w:eastAsia="Times New Roman" w:hAnsi="Times New Roman" w:cs="Times New Roman"/>
          <w:b/>
          <w:color w:val="FF0000"/>
          <w:sz w:val="24"/>
          <w:szCs w:val="24"/>
        </w:rPr>
      </w:pPr>
      <w:r w:rsidRPr="008423FC">
        <w:rPr>
          <w:b/>
          <w:color w:val="FF0000"/>
          <w:highlight w:val="yellow"/>
        </w:rPr>
        <w:t>*****</w:t>
      </w:r>
      <w:r w:rsidRPr="008423FC">
        <w:rPr>
          <w:b/>
          <w:i/>
          <w:color w:val="FF0000"/>
          <w:highlight w:val="yellow"/>
        </w:rPr>
        <w:t>Be able to name and differentiate violations and reactions.******</w:t>
      </w:r>
    </w:p>
    <w:p w14:paraId="6F60775A" w14:textId="77777777" w:rsidR="00CA3A17" w:rsidRDefault="00CA3A17">
      <w:pPr>
        <w:spacing w:line="240" w:lineRule="auto"/>
        <w:rPr>
          <w:rFonts w:ascii="Times New Roman" w:eastAsia="Times New Roman" w:hAnsi="Times New Roman" w:cs="Times New Roman"/>
          <w:sz w:val="24"/>
          <w:szCs w:val="24"/>
        </w:rPr>
      </w:pPr>
    </w:p>
    <w:p w14:paraId="62CFAA1C"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 xml:space="preserve">Psychological Contracts </w:t>
      </w:r>
      <w:r>
        <w:t>are unwritten implicit contracts. Iceberg model. They are an individual's beliefs, shaped by the organization, regarding the terms and conditions of reciprocal exchange agreements between an individual and an organization's. Mutual expectations. Based on people's perception that they have been promised a future return for their contributions, creating an obligation to reciprocate, THIS CONCEPT IS ROOTED IN;</w:t>
      </w:r>
    </w:p>
    <w:p w14:paraId="53BDDC19" w14:textId="77777777" w:rsidR="00CA3A17" w:rsidRDefault="00CA3A17">
      <w:pPr>
        <w:spacing w:line="240" w:lineRule="auto"/>
        <w:rPr>
          <w:rFonts w:ascii="Times New Roman" w:eastAsia="Times New Roman" w:hAnsi="Times New Roman" w:cs="Times New Roman"/>
          <w:sz w:val="24"/>
          <w:szCs w:val="24"/>
        </w:rPr>
      </w:pPr>
    </w:p>
    <w:p w14:paraId="35B18273"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Social Exchange Theory;</w:t>
      </w:r>
      <w:r w:rsidRPr="008423FC">
        <w:rPr>
          <w:color w:val="FF0000"/>
        </w:rPr>
        <w:t xml:space="preserve"> </w:t>
      </w:r>
      <w:r>
        <w:t>people enter into relationships in which not only economic but also social obligations play a role and that people are most comfortable when the exchange is balanced,</w:t>
      </w:r>
    </w:p>
    <w:p w14:paraId="75E647AC" w14:textId="77777777" w:rsidR="00CA3A17" w:rsidRDefault="00CA3A17">
      <w:pPr>
        <w:spacing w:line="240" w:lineRule="auto"/>
        <w:rPr>
          <w:rFonts w:ascii="Times New Roman" w:eastAsia="Times New Roman" w:hAnsi="Times New Roman" w:cs="Times New Roman"/>
          <w:sz w:val="24"/>
          <w:szCs w:val="24"/>
        </w:rPr>
      </w:pPr>
    </w:p>
    <w:p w14:paraId="1E587FC8" w14:textId="77777777" w:rsidR="00CA3A17" w:rsidRDefault="007C0500">
      <w:pPr>
        <w:spacing w:line="240" w:lineRule="auto"/>
        <w:rPr>
          <w:rFonts w:ascii="Times New Roman" w:eastAsia="Times New Roman" w:hAnsi="Times New Roman" w:cs="Times New Roman"/>
          <w:sz w:val="24"/>
          <w:szCs w:val="24"/>
        </w:rPr>
      </w:pPr>
      <w:r>
        <w:t>Social distance prevents communication</w:t>
      </w:r>
    </w:p>
    <w:p w14:paraId="442ADD85" w14:textId="77777777" w:rsidR="00CA3A17" w:rsidRDefault="007C0500">
      <w:pPr>
        <w:spacing w:line="240" w:lineRule="auto"/>
        <w:rPr>
          <w:rFonts w:ascii="Times New Roman" w:eastAsia="Times New Roman" w:hAnsi="Times New Roman" w:cs="Times New Roman"/>
          <w:sz w:val="24"/>
          <w:szCs w:val="24"/>
        </w:rPr>
      </w:pPr>
      <w:r>
        <w:t>Assumption Grounds: beliefs on how the world works</w:t>
      </w:r>
    </w:p>
    <w:p w14:paraId="3B810432" w14:textId="77777777" w:rsidR="00CA3A17" w:rsidRDefault="007C0500">
      <w:pPr>
        <w:spacing w:line="240" w:lineRule="auto"/>
        <w:rPr>
          <w:rFonts w:ascii="Times New Roman" w:eastAsia="Times New Roman" w:hAnsi="Times New Roman" w:cs="Times New Roman"/>
          <w:sz w:val="24"/>
          <w:szCs w:val="24"/>
        </w:rPr>
      </w:pPr>
      <w:r>
        <w:rPr>
          <w:b/>
        </w:rPr>
        <w:t xml:space="preserve">Organizational </w:t>
      </w:r>
      <w:r w:rsidR="008B3380">
        <w:rPr>
          <w:b/>
        </w:rPr>
        <w:t>Behavior</w:t>
      </w:r>
      <w:r>
        <w:rPr>
          <w:b/>
        </w:rPr>
        <w:t>:</w:t>
      </w:r>
      <w:r>
        <w:t xml:space="preserve"> field of study that investigates the impact that individuals, groups and structures have on </w:t>
      </w:r>
      <w:r w:rsidR="008B3380">
        <w:t>behavior</w:t>
      </w:r>
      <w:r>
        <w:t xml:space="preserve"> within an organization for the purposes of applying such knowledge toward improving an organization's effectiveness</w:t>
      </w:r>
    </w:p>
    <w:p w14:paraId="5F8AB393"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Organization:</w:t>
      </w:r>
      <w:r w:rsidRPr="008423FC">
        <w:rPr>
          <w:color w:val="FF0000"/>
        </w:rPr>
        <w:t xml:space="preserve"> </w:t>
      </w:r>
      <w:r>
        <w:t>a consciously coordinated social unit composed of a group of people which functions on a relatively continuous basis to achieve a common goal or set of goals</w:t>
      </w:r>
    </w:p>
    <w:p w14:paraId="6717FE31" w14:textId="77777777" w:rsidR="00CA3A17" w:rsidRDefault="007C05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sz w:val="36"/>
          <w:szCs w:val="36"/>
          <w:u w:val="single"/>
        </w:rPr>
        <w:t>Chapter 3- Individual &amp; Organizational Learning</w:t>
      </w:r>
    </w:p>
    <w:p w14:paraId="1E7F9E4E" w14:textId="77777777" w:rsidR="00CA3A17" w:rsidRDefault="00CA3A17">
      <w:pPr>
        <w:spacing w:line="240" w:lineRule="auto"/>
        <w:rPr>
          <w:rFonts w:ascii="Times New Roman" w:eastAsia="Times New Roman" w:hAnsi="Times New Roman" w:cs="Times New Roman"/>
          <w:sz w:val="24"/>
          <w:szCs w:val="24"/>
        </w:rPr>
      </w:pPr>
    </w:p>
    <w:p w14:paraId="20E8DD85" w14:textId="77777777" w:rsidR="00CA3A17" w:rsidRPr="008B3380" w:rsidRDefault="007C0500">
      <w:pPr>
        <w:spacing w:line="240" w:lineRule="auto"/>
        <w:rPr>
          <w:rFonts w:ascii="Times New Roman" w:eastAsia="Times New Roman" w:hAnsi="Times New Roman" w:cs="Times New Roman"/>
          <w:b/>
          <w:sz w:val="24"/>
          <w:szCs w:val="24"/>
        </w:rPr>
      </w:pPr>
      <w:r w:rsidRPr="008B3380">
        <w:rPr>
          <w:b/>
          <w:highlight w:val="yellow"/>
        </w:rPr>
        <w:t>****How is organizational learning an advantage?****</w:t>
      </w:r>
    </w:p>
    <w:p w14:paraId="20870039"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 xml:space="preserve">Organizational Learning: </w:t>
      </w:r>
      <w:r>
        <w:t>Is a process - the way the organization acquires knowledge and solves problems</w:t>
      </w:r>
    </w:p>
    <w:p w14:paraId="76205A6E" w14:textId="77777777" w:rsidR="00CA3A17" w:rsidRDefault="00CA3A17">
      <w:pPr>
        <w:spacing w:line="240" w:lineRule="auto"/>
        <w:rPr>
          <w:rFonts w:ascii="Times New Roman" w:eastAsia="Times New Roman" w:hAnsi="Times New Roman" w:cs="Times New Roman"/>
          <w:sz w:val="24"/>
          <w:szCs w:val="24"/>
        </w:rPr>
      </w:pPr>
    </w:p>
    <w:p w14:paraId="523A11FD" w14:textId="77777777" w:rsidR="00CA3A17" w:rsidRDefault="007C0500">
      <w:pPr>
        <w:spacing w:line="240" w:lineRule="auto"/>
        <w:rPr>
          <w:rFonts w:ascii="Times New Roman" w:eastAsia="Times New Roman" w:hAnsi="Times New Roman" w:cs="Times New Roman"/>
          <w:sz w:val="24"/>
          <w:szCs w:val="24"/>
        </w:rPr>
      </w:pPr>
      <w:r>
        <w:rPr>
          <w:b/>
        </w:rPr>
        <w:t>Learning Organization</w:t>
      </w:r>
      <w:r>
        <w:t xml:space="preserve">: Is model designed by Peter </w:t>
      </w:r>
      <w:proofErr w:type="spellStart"/>
      <w:r>
        <w:t>Senge</w:t>
      </w:r>
      <w:proofErr w:type="spellEnd"/>
      <w:r>
        <w:t xml:space="preserve"> that is a way of organizational learning. A </w:t>
      </w:r>
      <w:r>
        <w:rPr>
          <w:b/>
        </w:rPr>
        <w:t>learning organization</w:t>
      </w:r>
      <w:r>
        <w:t xml:space="preserve"> is an organization skilled at creating, acquiring and transferring knowledge and at modifying its </w:t>
      </w:r>
      <w:r w:rsidR="008B3380">
        <w:t>behavior</w:t>
      </w:r>
      <w:r>
        <w:t xml:space="preserve"> to reflect new knowledge and insight.</w:t>
      </w:r>
    </w:p>
    <w:p w14:paraId="18D103A2" w14:textId="77777777" w:rsidR="00CA3A17" w:rsidRDefault="00CA3A17">
      <w:pPr>
        <w:spacing w:line="240" w:lineRule="auto"/>
        <w:rPr>
          <w:rFonts w:ascii="Times New Roman" w:eastAsia="Times New Roman" w:hAnsi="Times New Roman" w:cs="Times New Roman"/>
          <w:sz w:val="24"/>
          <w:szCs w:val="24"/>
        </w:rPr>
      </w:pPr>
    </w:p>
    <w:p w14:paraId="258526D5" w14:textId="77777777" w:rsidR="00CA3A17" w:rsidRDefault="007C0500">
      <w:pPr>
        <w:spacing w:line="240" w:lineRule="auto"/>
        <w:rPr>
          <w:rFonts w:ascii="Times New Roman" w:eastAsia="Times New Roman" w:hAnsi="Times New Roman" w:cs="Times New Roman"/>
          <w:sz w:val="24"/>
          <w:szCs w:val="24"/>
        </w:rPr>
      </w:pPr>
      <w:r>
        <w:rPr>
          <w:u w:val="single"/>
        </w:rPr>
        <w:t>Essential Characteristics of Learning Organizations:</w:t>
      </w:r>
    </w:p>
    <w:p w14:paraId="002F9013" w14:textId="77777777" w:rsidR="00CA3A17" w:rsidRDefault="007C0500">
      <w:pPr>
        <w:numPr>
          <w:ilvl w:val="0"/>
          <w:numId w:val="5"/>
        </w:numPr>
        <w:spacing w:line="240" w:lineRule="auto"/>
        <w:rPr>
          <w:b/>
        </w:rPr>
      </w:pPr>
      <w:r>
        <w:rPr>
          <w:b/>
        </w:rPr>
        <w:t xml:space="preserve">Systematic Problem Solving: </w:t>
      </w:r>
      <w:r>
        <w:t> Employees are taught to solve problems using a scientific method. Focuses on data and scientific tools.</w:t>
      </w:r>
    </w:p>
    <w:p w14:paraId="3BB6E273" w14:textId="77777777" w:rsidR="00CA3A17" w:rsidRDefault="007C0500">
      <w:pPr>
        <w:numPr>
          <w:ilvl w:val="0"/>
          <w:numId w:val="5"/>
        </w:numPr>
        <w:spacing w:line="240" w:lineRule="auto"/>
        <w:rPr>
          <w:b/>
        </w:rPr>
      </w:pPr>
      <w:r>
        <w:rPr>
          <w:b/>
        </w:rPr>
        <w:t xml:space="preserve">Experimentation: </w:t>
      </w:r>
      <w:r>
        <w:t> Employees are encouraged to take risks and experiment with continuous improvements to outgoing problems to test innovative ideas using pilot or demonstration projects. Results are shared and guide decision making.</w:t>
      </w:r>
    </w:p>
    <w:p w14:paraId="721A1C6F" w14:textId="77777777" w:rsidR="00CA3A17" w:rsidRDefault="007C0500">
      <w:pPr>
        <w:numPr>
          <w:ilvl w:val="0"/>
          <w:numId w:val="5"/>
        </w:numPr>
        <w:spacing w:line="240" w:lineRule="auto"/>
        <w:rPr>
          <w:b/>
        </w:rPr>
      </w:pPr>
      <w:r>
        <w:rPr>
          <w:b/>
        </w:rPr>
        <w:t xml:space="preserve">Learning From Past Experiences: </w:t>
      </w:r>
      <w:r>
        <w:t>Take time to reflect on and evaluate success and failure. Summarize lessons learned.</w:t>
      </w:r>
    </w:p>
    <w:p w14:paraId="6EC1C190" w14:textId="77777777" w:rsidR="00CA3A17" w:rsidRDefault="007C0500">
      <w:pPr>
        <w:numPr>
          <w:ilvl w:val="0"/>
          <w:numId w:val="5"/>
        </w:numPr>
        <w:spacing w:line="240" w:lineRule="auto"/>
        <w:rPr>
          <w:b/>
        </w:rPr>
      </w:pPr>
      <w:r>
        <w:rPr>
          <w:b/>
        </w:rPr>
        <w:t xml:space="preserve">Learning From Others: </w:t>
      </w:r>
      <w:r>
        <w:t>Companies look outward to find and adopt good ideas from other organizations. They become benchmarks to help learn</w:t>
      </w:r>
    </w:p>
    <w:p w14:paraId="1A2B993E" w14:textId="77777777" w:rsidR="00CA3A17" w:rsidRDefault="007C0500">
      <w:pPr>
        <w:numPr>
          <w:ilvl w:val="0"/>
          <w:numId w:val="5"/>
        </w:numPr>
        <w:spacing w:line="240" w:lineRule="auto"/>
        <w:rPr>
          <w:b/>
        </w:rPr>
      </w:pPr>
      <w:r>
        <w:rPr>
          <w:b/>
        </w:rPr>
        <w:t xml:space="preserve">Transferring Knowledge: </w:t>
      </w:r>
      <w:r>
        <w:t> Learning organizations have mechanisms for quickly sharing knowledge amongst members</w:t>
      </w:r>
    </w:p>
    <w:p w14:paraId="15A2909B" w14:textId="77777777" w:rsidR="00CA3A17" w:rsidRDefault="00CA3A17">
      <w:pPr>
        <w:spacing w:line="240" w:lineRule="auto"/>
        <w:rPr>
          <w:rFonts w:ascii="Times New Roman" w:eastAsia="Times New Roman" w:hAnsi="Times New Roman" w:cs="Times New Roman"/>
          <w:sz w:val="24"/>
          <w:szCs w:val="24"/>
        </w:rPr>
      </w:pPr>
    </w:p>
    <w:p w14:paraId="18923CD0" w14:textId="77777777" w:rsidR="00CA3A17" w:rsidRDefault="007C0500">
      <w:pPr>
        <w:spacing w:line="240" w:lineRule="auto"/>
        <w:rPr>
          <w:rFonts w:ascii="Times New Roman" w:eastAsia="Times New Roman" w:hAnsi="Times New Roman" w:cs="Times New Roman"/>
          <w:sz w:val="24"/>
          <w:szCs w:val="24"/>
        </w:rPr>
      </w:pPr>
      <w:r>
        <w:rPr>
          <w:b/>
        </w:rPr>
        <w:t xml:space="preserve">Adaptive Learning: </w:t>
      </w:r>
      <w:r>
        <w:t> A coping approach that focuses on solving problems and making incremental improvements using prevailing mental model.</w:t>
      </w:r>
    </w:p>
    <w:p w14:paraId="3D33BB60" w14:textId="77777777" w:rsidR="00CA3A17" w:rsidRDefault="007C0500">
      <w:pPr>
        <w:spacing w:line="240" w:lineRule="auto"/>
        <w:rPr>
          <w:rFonts w:ascii="Times New Roman" w:eastAsia="Times New Roman" w:hAnsi="Times New Roman" w:cs="Times New Roman"/>
          <w:sz w:val="24"/>
          <w:szCs w:val="24"/>
        </w:rPr>
      </w:pPr>
      <w:r>
        <w:rPr>
          <w:b/>
        </w:rPr>
        <w:t xml:space="preserve">Generative Learning: </w:t>
      </w:r>
      <w:r>
        <w:t xml:space="preserve"> Consists of continuous experimentation and feedback in an ongoing analysis of how organizations define and solve problems. Creative rather than coping. </w:t>
      </w:r>
    </w:p>
    <w:p w14:paraId="04A8141E" w14:textId="77777777" w:rsidR="00CA3A17" w:rsidRDefault="00CA3A17">
      <w:pPr>
        <w:spacing w:line="240" w:lineRule="auto"/>
        <w:rPr>
          <w:rFonts w:ascii="Times New Roman" w:eastAsia="Times New Roman" w:hAnsi="Times New Roman" w:cs="Times New Roman"/>
          <w:sz w:val="24"/>
          <w:szCs w:val="24"/>
        </w:rPr>
      </w:pPr>
    </w:p>
    <w:p w14:paraId="3F1865E4" w14:textId="77777777" w:rsidR="00CA3A17" w:rsidRDefault="007C0500">
      <w:pPr>
        <w:spacing w:line="240" w:lineRule="auto"/>
        <w:rPr>
          <w:rFonts w:ascii="Times New Roman" w:eastAsia="Times New Roman" w:hAnsi="Times New Roman" w:cs="Times New Roman"/>
          <w:sz w:val="24"/>
          <w:szCs w:val="24"/>
        </w:rPr>
      </w:pPr>
      <w:r>
        <w:rPr>
          <w:b/>
        </w:rPr>
        <w:t>Error Harvesting</w:t>
      </w:r>
      <w:r>
        <w:t>: Failures can be costly if repeated. Another term is “Quality Circles” or “Action Learning Groups”. Quality Circles identify problems and suggest solutions and boost morale.</w:t>
      </w:r>
    </w:p>
    <w:p w14:paraId="2609AF00" w14:textId="77777777" w:rsidR="00CA3A17" w:rsidRDefault="00CA3A17">
      <w:pPr>
        <w:spacing w:line="240" w:lineRule="auto"/>
        <w:rPr>
          <w:rFonts w:ascii="Times New Roman" w:eastAsia="Times New Roman" w:hAnsi="Times New Roman" w:cs="Times New Roman"/>
          <w:sz w:val="24"/>
          <w:szCs w:val="24"/>
        </w:rPr>
      </w:pPr>
    </w:p>
    <w:p w14:paraId="5C8B5E4D"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Single Loop:</w:t>
      </w:r>
      <w:r w:rsidRPr="008423FC">
        <w:rPr>
          <w:color w:val="FF0000"/>
        </w:rPr>
        <w:t xml:space="preserve"> </w:t>
      </w:r>
      <w:r>
        <w:t xml:space="preserve">Problem focuses on one area </w:t>
      </w:r>
      <w:r>
        <w:rPr>
          <w:i/>
        </w:rPr>
        <w:t>(Adaptive)</w:t>
      </w:r>
    </w:p>
    <w:p w14:paraId="69AD9EDD"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Double Loop</w:t>
      </w:r>
      <w:r>
        <w:t xml:space="preserve">: Problem is larger than just the one department. Talk to all participants, including customers. (Organizations need to adapt this approach) </w:t>
      </w:r>
      <w:r>
        <w:rPr>
          <w:i/>
        </w:rPr>
        <w:t>(Generative)</w:t>
      </w:r>
    </w:p>
    <w:p w14:paraId="44B47DE5" w14:textId="77777777" w:rsidR="00CA3A17" w:rsidRDefault="007C0500">
      <w:pPr>
        <w:spacing w:line="240" w:lineRule="auto"/>
        <w:rPr>
          <w:rFonts w:ascii="Times New Roman" w:eastAsia="Times New Roman" w:hAnsi="Times New Roman" w:cs="Times New Roman"/>
          <w:sz w:val="24"/>
          <w:szCs w:val="24"/>
        </w:rPr>
      </w:pPr>
      <w:r>
        <w:rPr>
          <w:b/>
        </w:rPr>
        <w:t>Triple Loop (</w:t>
      </w:r>
      <w:proofErr w:type="spellStart"/>
      <w:r>
        <w:rPr>
          <w:b/>
        </w:rPr>
        <w:t>Deuteroloop</w:t>
      </w:r>
      <w:proofErr w:type="spellEnd"/>
      <w:r>
        <w:rPr>
          <w:b/>
        </w:rPr>
        <w:t xml:space="preserve">)- </w:t>
      </w:r>
      <w:r>
        <w:t>Learning to learn</w:t>
      </w:r>
      <w:r>
        <w:rPr>
          <w:b/>
        </w:rPr>
        <w:t xml:space="preserve"> </w:t>
      </w:r>
    </w:p>
    <w:p w14:paraId="5B4E8C76" w14:textId="77777777" w:rsidR="00CA3A17" w:rsidRDefault="00CA3A17">
      <w:pPr>
        <w:spacing w:line="240" w:lineRule="auto"/>
        <w:rPr>
          <w:rFonts w:ascii="Times New Roman" w:eastAsia="Times New Roman" w:hAnsi="Times New Roman" w:cs="Times New Roman"/>
          <w:sz w:val="24"/>
          <w:szCs w:val="24"/>
        </w:rPr>
      </w:pPr>
    </w:p>
    <w:p w14:paraId="6F6F75A3" w14:textId="77777777" w:rsidR="00CA3A17" w:rsidRDefault="007C0500">
      <w:pPr>
        <w:spacing w:line="240" w:lineRule="auto"/>
        <w:rPr>
          <w:rFonts w:ascii="Times New Roman" w:eastAsia="Times New Roman" w:hAnsi="Times New Roman" w:cs="Times New Roman"/>
          <w:sz w:val="24"/>
          <w:szCs w:val="24"/>
        </w:rPr>
      </w:pPr>
      <w:r>
        <w:rPr>
          <w:i/>
        </w:rPr>
        <w:t>Learning styles are important</w:t>
      </w:r>
      <w:r>
        <w:t xml:space="preserve"> because they teach us about ourselves and are </w:t>
      </w:r>
      <w:proofErr w:type="spellStart"/>
      <w:r>
        <w:t>apart</w:t>
      </w:r>
      <w:proofErr w:type="spellEnd"/>
      <w:r>
        <w:t xml:space="preserve"> of the reflective mindset- gaining </w:t>
      </w:r>
      <w:proofErr w:type="spellStart"/>
      <w:r>
        <w:t>self awareness</w:t>
      </w:r>
      <w:proofErr w:type="spellEnd"/>
      <w:r>
        <w:t>. It helps us understand one another's preferences when working with teams.</w:t>
      </w:r>
    </w:p>
    <w:p w14:paraId="2200E833" w14:textId="77777777" w:rsidR="00CA3A17" w:rsidRDefault="00CA3A17">
      <w:pPr>
        <w:spacing w:line="240" w:lineRule="auto"/>
        <w:rPr>
          <w:rFonts w:ascii="Times New Roman" w:eastAsia="Times New Roman" w:hAnsi="Times New Roman" w:cs="Times New Roman"/>
          <w:sz w:val="24"/>
          <w:szCs w:val="24"/>
        </w:rPr>
      </w:pPr>
    </w:p>
    <w:p w14:paraId="17D8BB48"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Learning Process Cycle</w:t>
      </w:r>
    </w:p>
    <w:p w14:paraId="709568F5" w14:textId="77777777" w:rsidR="00CA3A17" w:rsidRDefault="007C0500">
      <w:pPr>
        <w:numPr>
          <w:ilvl w:val="0"/>
          <w:numId w:val="8"/>
        </w:numPr>
        <w:spacing w:line="240" w:lineRule="auto"/>
      </w:pPr>
      <w:r>
        <w:rPr>
          <w:b/>
        </w:rPr>
        <w:t>Concrete Experience (CE):</w:t>
      </w:r>
      <w:r>
        <w:t xml:space="preserve"> Being involved in experiences, dealing with immediate human situations in a personal way. Emphasizes perception of feeling, focusing on uniqueness, artistic and intuitive approach. Value relating to people, open minded. (</w:t>
      </w:r>
      <w:proofErr w:type="spellStart"/>
      <w:r>
        <w:t>ie</w:t>
      </w:r>
      <w:proofErr w:type="spellEnd"/>
      <w:r>
        <w:t>. taking a midterm)</w:t>
      </w:r>
    </w:p>
    <w:p w14:paraId="2EE87ADD" w14:textId="77777777" w:rsidR="00CA3A17" w:rsidRDefault="007C0500">
      <w:pPr>
        <w:numPr>
          <w:ilvl w:val="0"/>
          <w:numId w:val="8"/>
        </w:numPr>
        <w:spacing w:line="240" w:lineRule="auto"/>
      </w:pPr>
      <w:r>
        <w:rPr>
          <w:b/>
        </w:rPr>
        <w:t xml:space="preserve">Reflective Observation (RE): </w:t>
      </w:r>
      <w:r>
        <w:t xml:space="preserve">Understanding the meaning of ideas and situations by carefully observing and impartially describing them. Emphasizes understanding. Good at looking at things from different perspectives. Value patience and thoughtful judgement. ( </w:t>
      </w:r>
      <w:proofErr w:type="spellStart"/>
      <w:r>
        <w:t>ie</w:t>
      </w:r>
      <w:proofErr w:type="spellEnd"/>
      <w:r>
        <w:t>. Doing poorly on the midterm then reflecting on what went wrong)</w:t>
      </w:r>
    </w:p>
    <w:p w14:paraId="27BE2D81" w14:textId="77777777" w:rsidR="00CA3A17" w:rsidRDefault="007C0500">
      <w:pPr>
        <w:numPr>
          <w:ilvl w:val="0"/>
          <w:numId w:val="8"/>
        </w:numPr>
        <w:spacing w:line="240" w:lineRule="auto"/>
      </w:pPr>
      <w:r>
        <w:rPr>
          <w:b/>
        </w:rPr>
        <w:t xml:space="preserve">Abstract Conceptualization (AC): </w:t>
      </w:r>
      <w:r>
        <w:t>Focuses on logic and ideas and concepts. Emphasizes thinking as opposed to feeling. Scientific approach. Value precision, neat, conceptual system. (</w:t>
      </w:r>
      <w:proofErr w:type="spellStart"/>
      <w:r>
        <w:t>ie.Developing</w:t>
      </w:r>
      <w:proofErr w:type="spellEnd"/>
      <w:r>
        <w:t xml:space="preserve"> a study plan.)</w:t>
      </w:r>
    </w:p>
    <w:p w14:paraId="45E470B3" w14:textId="77777777" w:rsidR="00CA3A17" w:rsidRDefault="007C0500">
      <w:pPr>
        <w:numPr>
          <w:ilvl w:val="0"/>
          <w:numId w:val="8"/>
        </w:numPr>
        <w:spacing w:line="240" w:lineRule="auto"/>
      </w:pPr>
      <w:r>
        <w:rPr>
          <w:b/>
        </w:rPr>
        <w:t xml:space="preserve">Active Experimentation (AE): </w:t>
      </w:r>
      <w:r>
        <w:t xml:space="preserve">Actively influencing people and changing situations. Emphasizes practical applications. Focus’ on doing. Willing to take risks to achieve </w:t>
      </w:r>
      <w:r>
        <w:lastRenderedPageBreak/>
        <w:t>objectives. They also value having an impact and influence on the environment around them. (</w:t>
      </w:r>
      <w:proofErr w:type="spellStart"/>
      <w:r>
        <w:t>ie</w:t>
      </w:r>
      <w:proofErr w:type="spellEnd"/>
      <w:r>
        <w:t>. Taking the practice test or follow up quiz.)</w:t>
      </w:r>
    </w:p>
    <w:p w14:paraId="67C45DC3" w14:textId="77777777" w:rsidR="00CA3A17" w:rsidRDefault="00CA3A17">
      <w:pPr>
        <w:spacing w:line="240" w:lineRule="auto"/>
        <w:rPr>
          <w:rFonts w:ascii="Times New Roman" w:eastAsia="Times New Roman" w:hAnsi="Times New Roman" w:cs="Times New Roman"/>
          <w:sz w:val="24"/>
          <w:szCs w:val="24"/>
        </w:rPr>
      </w:pPr>
    </w:p>
    <w:p w14:paraId="734E00C4" w14:textId="77777777" w:rsidR="00CA3A17" w:rsidRDefault="007C0500">
      <w:pPr>
        <w:spacing w:line="240" w:lineRule="auto"/>
        <w:rPr>
          <w:rFonts w:ascii="Times New Roman" w:eastAsia="Times New Roman" w:hAnsi="Times New Roman" w:cs="Times New Roman"/>
          <w:sz w:val="24"/>
          <w:szCs w:val="24"/>
        </w:rPr>
      </w:pPr>
      <w:r>
        <w:rPr>
          <w:b/>
        </w:rPr>
        <w:t>Learning cycle is continuously recurring:</w:t>
      </w:r>
      <w:r>
        <w:t xml:space="preserve"> continually test our concepts in experience and modifying them as a result of our observations of that experience</w:t>
      </w:r>
    </w:p>
    <w:p w14:paraId="128053DF" w14:textId="77777777" w:rsidR="00CA3A17" w:rsidRDefault="007C0500">
      <w:pPr>
        <w:spacing w:line="240" w:lineRule="auto"/>
        <w:rPr>
          <w:rFonts w:ascii="Times New Roman" w:eastAsia="Times New Roman" w:hAnsi="Times New Roman" w:cs="Times New Roman"/>
          <w:sz w:val="24"/>
          <w:szCs w:val="24"/>
        </w:rPr>
      </w:pPr>
      <w:r>
        <w:rPr>
          <w:b/>
        </w:rPr>
        <w:t>The direction of the learning cycle is governed by one's felt needs and goals</w:t>
      </w:r>
      <w:r>
        <w:t>: the process of the learning cycle is erratic and inefficient when personal objectives aren't clear</w:t>
      </w:r>
    </w:p>
    <w:p w14:paraId="601E3E71" w14:textId="77777777" w:rsidR="00CA3A17" w:rsidRDefault="007C0500">
      <w:pPr>
        <w:spacing w:line="240" w:lineRule="auto"/>
        <w:rPr>
          <w:rFonts w:ascii="Times New Roman" w:eastAsia="Times New Roman" w:hAnsi="Times New Roman" w:cs="Times New Roman"/>
          <w:sz w:val="24"/>
          <w:szCs w:val="24"/>
        </w:rPr>
      </w:pPr>
      <w:r>
        <w:rPr>
          <w:b/>
        </w:rPr>
        <w:t>Learning process is directed by individual needs and goals:</w:t>
      </w:r>
      <w:r>
        <w:t xml:space="preserve"> Learning styles become highly individual in both direction and process</w:t>
      </w:r>
    </w:p>
    <w:p w14:paraId="034E6A3E" w14:textId="77777777" w:rsidR="00CA3A17" w:rsidRDefault="00CA3A17">
      <w:pPr>
        <w:spacing w:line="240" w:lineRule="auto"/>
        <w:rPr>
          <w:rFonts w:ascii="Times New Roman" w:eastAsia="Times New Roman" w:hAnsi="Times New Roman" w:cs="Times New Roman"/>
          <w:sz w:val="24"/>
          <w:szCs w:val="24"/>
        </w:rPr>
      </w:pPr>
    </w:p>
    <w:p w14:paraId="724E834B" w14:textId="77777777" w:rsidR="00CA3A17" w:rsidRDefault="007C0500">
      <w:pPr>
        <w:spacing w:line="240" w:lineRule="auto"/>
        <w:rPr>
          <w:rFonts w:ascii="Times New Roman" w:eastAsia="Times New Roman" w:hAnsi="Times New Roman" w:cs="Times New Roman"/>
          <w:sz w:val="24"/>
          <w:szCs w:val="24"/>
        </w:rPr>
      </w:pPr>
      <w:r w:rsidRPr="008423FC">
        <w:rPr>
          <w:b/>
          <w:color w:val="FF0000"/>
          <w:u w:val="single"/>
        </w:rPr>
        <w:t>Kolb’s Learning Style Types</w:t>
      </w:r>
    </w:p>
    <w:p w14:paraId="490FCBFC" w14:textId="77777777" w:rsidR="00CA3A17" w:rsidRDefault="007C0500">
      <w:pPr>
        <w:spacing w:line="240" w:lineRule="auto"/>
        <w:rPr>
          <w:rFonts w:ascii="Times New Roman" w:eastAsia="Times New Roman" w:hAnsi="Times New Roman" w:cs="Times New Roman"/>
          <w:sz w:val="24"/>
          <w:szCs w:val="24"/>
        </w:rPr>
      </w:pPr>
      <w:r>
        <w:rPr>
          <w:i/>
        </w:rPr>
        <w:t>***Know your learning style and have an understanding of how it differs from the others (be able to differentiate the styles***</w:t>
      </w:r>
    </w:p>
    <w:p w14:paraId="7E115723" w14:textId="77777777" w:rsidR="00CA3A17" w:rsidRDefault="007C0500">
      <w:pPr>
        <w:spacing w:line="240" w:lineRule="auto"/>
        <w:rPr>
          <w:rFonts w:ascii="Times New Roman" w:eastAsia="Times New Roman" w:hAnsi="Times New Roman" w:cs="Times New Roman"/>
          <w:sz w:val="24"/>
          <w:szCs w:val="24"/>
        </w:rPr>
      </w:pPr>
      <w:r>
        <w:t>***</w:t>
      </w:r>
      <w:r>
        <w:rPr>
          <w:i/>
        </w:rPr>
        <w:t>Understand the drawbacks of having too many or too few of one learning style in a group (be able to identify one point for each)</w:t>
      </w:r>
      <w:r>
        <w:t>***</w:t>
      </w:r>
    </w:p>
    <w:p w14:paraId="7A48DCB0" w14:textId="77777777" w:rsidR="00CA3A17" w:rsidRDefault="00CA3A17">
      <w:pPr>
        <w:spacing w:line="240" w:lineRule="auto"/>
        <w:rPr>
          <w:rFonts w:ascii="Times New Roman" w:eastAsia="Times New Roman" w:hAnsi="Times New Roman" w:cs="Times New Roman"/>
          <w:sz w:val="24"/>
          <w:szCs w:val="24"/>
        </w:rPr>
      </w:pPr>
    </w:p>
    <w:p w14:paraId="58473942" w14:textId="77777777" w:rsidR="00CA3A17" w:rsidRDefault="007C0500">
      <w:pPr>
        <w:spacing w:line="240" w:lineRule="auto"/>
        <w:rPr>
          <w:rFonts w:ascii="Times New Roman" w:eastAsia="Times New Roman" w:hAnsi="Times New Roman" w:cs="Times New Roman"/>
          <w:sz w:val="24"/>
          <w:szCs w:val="24"/>
        </w:rPr>
      </w:pPr>
      <w:r>
        <w:rPr>
          <w:b/>
        </w:rPr>
        <w:t>Divergent Learning Style (CE&amp;RO):</w:t>
      </w:r>
      <w:r>
        <w:t xml:space="preserve"> Imaginative ability and awareness of meaning and values. View concrete situations from many perspectives and to organize many relationships. Adaptive by observation. Interested in people, imaginative. (</w:t>
      </w:r>
      <w:proofErr w:type="spellStart"/>
      <w:r>
        <w:t>ie</w:t>
      </w:r>
      <w:proofErr w:type="spellEnd"/>
      <w:r>
        <w:t>. Humanities)</w:t>
      </w:r>
    </w:p>
    <w:p w14:paraId="3F6C736A" w14:textId="77777777" w:rsidR="00CA3A17" w:rsidRDefault="007C0500">
      <w:pPr>
        <w:spacing w:line="240" w:lineRule="auto"/>
        <w:rPr>
          <w:rFonts w:ascii="Times New Roman" w:eastAsia="Times New Roman" w:hAnsi="Times New Roman" w:cs="Times New Roman"/>
          <w:sz w:val="24"/>
          <w:szCs w:val="24"/>
        </w:rPr>
      </w:pPr>
      <w:r>
        <w:tab/>
      </w:r>
      <w:r>
        <w:rPr>
          <w:u w:val="single"/>
        </w:rPr>
        <w:t xml:space="preserve">When there are too many </w:t>
      </w:r>
      <w:proofErr w:type="spellStart"/>
      <w:r>
        <w:rPr>
          <w:u w:val="single"/>
        </w:rPr>
        <w:t>Divergers</w:t>
      </w:r>
      <w:proofErr w:type="spellEnd"/>
      <w:r>
        <w:rPr>
          <w:u w:val="single"/>
        </w:rPr>
        <w:t>:</w:t>
      </w:r>
    </w:p>
    <w:p w14:paraId="3E948C90" w14:textId="77777777" w:rsidR="00CA3A17" w:rsidRDefault="007C0500">
      <w:pPr>
        <w:numPr>
          <w:ilvl w:val="0"/>
          <w:numId w:val="22"/>
        </w:numPr>
        <w:spacing w:line="240" w:lineRule="auto"/>
      </w:pPr>
      <w:r>
        <w:t>Paralyzed by alternatives</w:t>
      </w:r>
    </w:p>
    <w:p w14:paraId="63E14F18" w14:textId="77777777" w:rsidR="00CA3A17" w:rsidRDefault="007C0500">
      <w:pPr>
        <w:numPr>
          <w:ilvl w:val="0"/>
          <w:numId w:val="22"/>
        </w:numPr>
        <w:spacing w:line="240" w:lineRule="auto"/>
      </w:pPr>
      <w:r>
        <w:t>Cannot make a decision</w:t>
      </w:r>
    </w:p>
    <w:p w14:paraId="55A4434E" w14:textId="77777777" w:rsidR="00CA3A17" w:rsidRDefault="007C0500">
      <w:pPr>
        <w:spacing w:line="240" w:lineRule="auto"/>
        <w:ind w:firstLine="720"/>
        <w:rPr>
          <w:rFonts w:ascii="Times New Roman" w:eastAsia="Times New Roman" w:hAnsi="Times New Roman" w:cs="Times New Roman"/>
          <w:sz w:val="24"/>
          <w:szCs w:val="24"/>
        </w:rPr>
      </w:pPr>
      <w:r>
        <w:rPr>
          <w:u w:val="single"/>
        </w:rPr>
        <w:t xml:space="preserve">When there are too few </w:t>
      </w:r>
      <w:proofErr w:type="spellStart"/>
      <w:r>
        <w:rPr>
          <w:u w:val="single"/>
        </w:rPr>
        <w:t>Divergers</w:t>
      </w:r>
      <w:proofErr w:type="spellEnd"/>
      <w:r>
        <w:rPr>
          <w:u w:val="single"/>
        </w:rPr>
        <w:t>:</w:t>
      </w:r>
    </w:p>
    <w:p w14:paraId="19B6DD48" w14:textId="77777777" w:rsidR="00CA3A17" w:rsidRDefault="007C0500">
      <w:pPr>
        <w:numPr>
          <w:ilvl w:val="0"/>
          <w:numId w:val="27"/>
        </w:numPr>
        <w:spacing w:line="240" w:lineRule="auto"/>
      </w:pPr>
      <w:r>
        <w:t>Lack of ideas</w:t>
      </w:r>
    </w:p>
    <w:p w14:paraId="1753D3BF" w14:textId="77777777" w:rsidR="00CA3A17" w:rsidRDefault="007C0500">
      <w:pPr>
        <w:numPr>
          <w:ilvl w:val="0"/>
          <w:numId w:val="27"/>
        </w:numPr>
        <w:spacing w:line="240" w:lineRule="auto"/>
      </w:pPr>
      <w:r>
        <w:t>Inability to recognize opportunities and problems</w:t>
      </w:r>
    </w:p>
    <w:p w14:paraId="05EF0FE5" w14:textId="77777777" w:rsidR="00CA3A17" w:rsidRDefault="00CA3A17">
      <w:pPr>
        <w:spacing w:line="240" w:lineRule="auto"/>
        <w:rPr>
          <w:rFonts w:ascii="Times New Roman" w:eastAsia="Times New Roman" w:hAnsi="Times New Roman" w:cs="Times New Roman"/>
          <w:sz w:val="24"/>
          <w:szCs w:val="24"/>
        </w:rPr>
      </w:pPr>
    </w:p>
    <w:p w14:paraId="3F417EF0" w14:textId="77777777" w:rsidR="00CA3A17" w:rsidRDefault="007C0500">
      <w:pPr>
        <w:spacing w:line="240" w:lineRule="auto"/>
        <w:rPr>
          <w:rFonts w:ascii="Times New Roman" w:eastAsia="Times New Roman" w:hAnsi="Times New Roman" w:cs="Times New Roman"/>
          <w:sz w:val="24"/>
          <w:szCs w:val="24"/>
        </w:rPr>
      </w:pPr>
      <w:r>
        <w:rPr>
          <w:b/>
        </w:rPr>
        <w:t xml:space="preserve">Assimilation Learning Style (RO&amp;AC): </w:t>
      </w:r>
      <w:r>
        <w:t>The dominant learning abilities are abstract and conceptualize and reflective observation. Inductive reasoning is the ability to create theoretical models and in assimilating disparate observations into an integrated explanation. Theory is logical and precise (</w:t>
      </w:r>
      <w:proofErr w:type="spellStart"/>
      <w:r>
        <w:t>ie</w:t>
      </w:r>
      <w:proofErr w:type="spellEnd"/>
      <w:r>
        <w:t>. Research)</w:t>
      </w:r>
    </w:p>
    <w:p w14:paraId="4EAF803F" w14:textId="77777777" w:rsidR="00CA3A17" w:rsidRDefault="007C0500">
      <w:pPr>
        <w:spacing w:line="240" w:lineRule="auto"/>
        <w:rPr>
          <w:rFonts w:ascii="Times New Roman" w:eastAsia="Times New Roman" w:hAnsi="Times New Roman" w:cs="Times New Roman"/>
          <w:sz w:val="24"/>
          <w:szCs w:val="24"/>
        </w:rPr>
      </w:pPr>
      <w:r>
        <w:tab/>
      </w:r>
      <w:r>
        <w:rPr>
          <w:u w:val="single"/>
        </w:rPr>
        <w:t>When there are too many Assimilators:</w:t>
      </w:r>
    </w:p>
    <w:p w14:paraId="3DD7E088" w14:textId="77777777" w:rsidR="00CA3A17" w:rsidRDefault="007C0500">
      <w:pPr>
        <w:numPr>
          <w:ilvl w:val="0"/>
          <w:numId w:val="3"/>
        </w:numPr>
        <w:spacing w:line="240" w:lineRule="auto"/>
      </w:pPr>
      <w:r>
        <w:t>Castles in the air</w:t>
      </w:r>
    </w:p>
    <w:p w14:paraId="1DCD8D9C" w14:textId="77777777" w:rsidR="00CA3A17" w:rsidRDefault="007C0500">
      <w:pPr>
        <w:numPr>
          <w:ilvl w:val="0"/>
          <w:numId w:val="3"/>
        </w:numPr>
        <w:spacing w:line="240" w:lineRule="auto"/>
      </w:pPr>
      <w:r>
        <w:t>No practical application</w:t>
      </w:r>
    </w:p>
    <w:p w14:paraId="71BE6918" w14:textId="77777777" w:rsidR="00CA3A17" w:rsidRDefault="007C0500">
      <w:pPr>
        <w:spacing w:line="240" w:lineRule="auto"/>
        <w:rPr>
          <w:rFonts w:ascii="Times New Roman" w:eastAsia="Times New Roman" w:hAnsi="Times New Roman" w:cs="Times New Roman"/>
          <w:sz w:val="24"/>
          <w:szCs w:val="24"/>
        </w:rPr>
      </w:pPr>
      <w:r>
        <w:tab/>
      </w:r>
      <w:r>
        <w:rPr>
          <w:u w:val="single"/>
        </w:rPr>
        <w:t>When there are too few Assimilators</w:t>
      </w:r>
    </w:p>
    <w:p w14:paraId="30D2AC3D" w14:textId="77777777" w:rsidR="00CA3A17" w:rsidRDefault="007C0500">
      <w:pPr>
        <w:numPr>
          <w:ilvl w:val="0"/>
          <w:numId w:val="69"/>
        </w:numPr>
        <w:spacing w:line="240" w:lineRule="auto"/>
      </w:pPr>
      <w:r>
        <w:t>Unable to learn from mistakes</w:t>
      </w:r>
    </w:p>
    <w:p w14:paraId="1D267701" w14:textId="77777777" w:rsidR="00CA3A17" w:rsidRDefault="007C0500">
      <w:pPr>
        <w:numPr>
          <w:ilvl w:val="0"/>
          <w:numId w:val="69"/>
        </w:numPr>
        <w:spacing w:line="240" w:lineRule="auto"/>
      </w:pPr>
      <w:r>
        <w:t>No sound basis for work</w:t>
      </w:r>
    </w:p>
    <w:p w14:paraId="67B028D8" w14:textId="77777777" w:rsidR="00CA3A17" w:rsidRDefault="007C0500">
      <w:pPr>
        <w:numPr>
          <w:ilvl w:val="0"/>
          <w:numId w:val="69"/>
        </w:numPr>
        <w:spacing w:line="240" w:lineRule="auto"/>
      </w:pPr>
      <w:r>
        <w:t>No systematic approach</w:t>
      </w:r>
    </w:p>
    <w:p w14:paraId="6C1BCB3F" w14:textId="77777777" w:rsidR="00CA3A17" w:rsidRDefault="00CA3A17">
      <w:pPr>
        <w:spacing w:line="240" w:lineRule="auto"/>
        <w:rPr>
          <w:rFonts w:ascii="Times New Roman" w:eastAsia="Times New Roman" w:hAnsi="Times New Roman" w:cs="Times New Roman"/>
          <w:sz w:val="24"/>
          <w:szCs w:val="24"/>
        </w:rPr>
      </w:pPr>
    </w:p>
    <w:p w14:paraId="0151157E" w14:textId="77777777" w:rsidR="00CA3A17" w:rsidRDefault="007C0500">
      <w:pPr>
        <w:spacing w:line="240" w:lineRule="auto"/>
        <w:rPr>
          <w:rFonts w:ascii="Times New Roman" w:eastAsia="Times New Roman" w:hAnsi="Times New Roman" w:cs="Times New Roman"/>
          <w:sz w:val="24"/>
          <w:szCs w:val="24"/>
        </w:rPr>
      </w:pPr>
      <w:r>
        <w:rPr>
          <w:b/>
        </w:rPr>
        <w:t xml:space="preserve">Convergent Learning Style (AC&amp;AE): </w:t>
      </w:r>
      <w:r>
        <w:t> Relies primarily on the dominant learning abilities of abstract conceptualization and active experimentation. Problem solving, decision making and practical application of ideas. Prefer dealing with technical tasks and problems. (</w:t>
      </w:r>
      <w:proofErr w:type="spellStart"/>
      <w:r>
        <w:t>ie</w:t>
      </w:r>
      <w:proofErr w:type="spellEnd"/>
      <w:r>
        <w:t xml:space="preserve">. Engineers) - opposite of divergent </w:t>
      </w:r>
    </w:p>
    <w:p w14:paraId="1EB241F1" w14:textId="77777777" w:rsidR="00CA3A17" w:rsidRDefault="007C0500">
      <w:pPr>
        <w:spacing w:line="240" w:lineRule="auto"/>
        <w:rPr>
          <w:rFonts w:ascii="Times New Roman" w:eastAsia="Times New Roman" w:hAnsi="Times New Roman" w:cs="Times New Roman"/>
          <w:sz w:val="24"/>
          <w:szCs w:val="24"/>
        </w:rPr>
      </w:pPr>
      <w:r>
        <w:tab/>
      </w:r>
      <w:r>
        <w:rPr>
          <w:u w:val="single"/>
        </w:rPr>
        <w:t xml:space="preserve">When there are too many </w:t>
      </w:r>
      <w:proofErr w:type="spellStart"/>
      <w:r>
        <w:rPr>
          <w:u w:val="single"/>
        </w:rPr>
        <w:t>Convergers</w:t>
      </w:r>
      <w:proofErr w:type="spellEnd"/>
      <w:r>
        <w:rPr>
          <w:u w:val="single"/>
        </w:rPr>
        <w:t>:</w:t>
      </w:r>
    </w:p>
    <w:p w14:paraId="379872C0" w14:textId="77777777" w:rsidR="00CA3A17" w:rsidRDefault="007C0500">
      <w:pPr>
        <w:numPr>
          <w:ilvl w:val="0"/>
          <w:numId w:val="9"/>
        </w:numPr>
        <w:spacing w:line="240" w:lineRule="auto"/>
      </w:pPr>
      <w:r>
        <w:t>Solving the wrong problems</w:t>
      </w:r>
    </w:p>
    <w:p w14:paraId="6E76F791" w14:textId="77777777" w:rsidR="00CA3A17" w:rsidRDefault="007C0500">
      <w:pPr>
        <w:numPr>
          <w:ilvl w:val="0"/>
          <w:numId w:val="9"/>
        </w:numPr>
        <w:spacing w:line="240" w:lineRule="auto"/>
      </w:pPr>
      <w:r>
        <w:t>Hasty decision making</w:t>
      </w:r>
    </w:p>
    <w:p w14:paraId="650466AA" w14:textId="77777777" w:rsidR="00CA3A17" w:rsidRDefault="007C0500">
      <w:pPr>
        <w:spacing w:line="240" w:lineRule="auto"/>
        <w:rPr>
          <w:rFonts w:ascii="Times New Roman" w:eastAsia="Times New Roman" w:hAnsi="Times New Roman" w:cs="Times New Roman"/>
          <w:sz w:val="24"/>
          <w:szCs w:val="24"/>
        </w:rPr>
      </w:pPr>
      <w:r>
        <w:tab/>
      </w:r>
      <w:r>
        <w:rPr>
          <w:u w:val="single"/>
        </w:rPr>
        <w:t xml:space="preserve">When there are too few </w:t>
      </w:r>
      <w:proofErr w:type="spellStart"/>
      <w:r>
        <w:rPr>
          <w:u w:val="single"/>
        </w:rPr>
        <w:t>Convergers</w:t>
      </w:r>
      <w:proofErr w:type="spellEnd"/>
      <w:r>
        <w:rPr>
          <w:u w:val="single"/>
        </w:rPr>
        <w:t>:</w:t>
      </w:r>
    </w:p>
    <w:p w14:paraId="74E384A9" w14:textId="77777777" w:rsidR="00CA3A17" w:rsidRDefault="007C0500">
      <w:pPr>
        <w:numPr>
          <w:ilvl w:val="0"/>
          <w:numId w:val="17"/>
        </w:numPr>
        <w:spacing w:line="240" w:lineRule="auto"/>
      </w:pPr>
      <w:r>
        <w:t>Lack of focus</w:t>
      </w:r>
    </w:p>
    <w:p w14:paraId="57653FBA" w14:textId="77777777" w:rsidR="00CA3A17" w:rsidRDefault="007C0500">
      <w:pPr>
        <w:numPr>
          <w:ilvl w:val="0"/>
          <w:numId w:val="17"/>
        </w:numPr>
        <w:spacing w:line="240" w:lineRule="auto"/>
      </w:pPr>
      <w:r>
        <w:t>No testing of ideas or theories</w:t>
      </w:r>
    </w:p>
    <w:p w14:paraId="624AB7FB" w14:textId="77777777" w:rsidR="00CA3A17" w:rsidRDefault="007C0500">
      <w:pPr>
        <w:numPr>
          <w:ilvl w:val="0"/>
          <w:numId w:val="17"/>
        </w:numPr>
        <w:spacing w:line="240" w:lineRule="auto"/>
      </w:pPr>
      <w:r>
        <w:t>Scattered thoughts</w:t>
      </w:r>
    </w:p>
    <w:p w14:paraId="67810A39" w14:textId="77777777" w:rsidR="00CA3A17" w:rsidRDefault="00CA3A17">
      <w:pPr>
        <w:spacing w:line="240" w:lineRule="auto"/>
        <w:rPr>
          <w:rFonts w:ascii="Times New Roman" w:eastAsia="Times New Roman" w:hAnsi="Times New Roman" w:cs="Times New Roman"/>
          <w:sz w:val="24"/>
          <w:szCs w:val="24"/>
        </w:rPr>
      </w:pPr>
    </w:p>
    <w:p w14:paraId="5C721814" w14:textId="77777777" w:rsidR="00CA3A17" w:rsidRDefault="007C0500">
      <w:pPr>
        <w:spacing w:line="240" w:lineRule="auto"/>
        <w:rPr>
          <w:rFonts w:ascii="Times New Roman" w:eastAsia="Times New Roman" w:hAnsi="Times New Roman" w:cs="Times New Roman"/>
          <w:sz w:val="24"/>
          <w:szCs w:val="24"/>
        </w:rPr>
      </w:pPr>
      <w:r>
        <w:rPr>
          <w:b/>
        </w:rPr>
        <w:lastRenderedPageBreak/>
        <w:t xml:space="preserve">Accommodative Learning Style (AE&amp;CE): </w:t>
      </w:r>
      <w:r>
        <w:t>Carries out plans and tasks and getting involved in new experiences. Opportunity seeking, risk taking, action. Adaptive. Solve problems using trial and error. (</w:t>
      </w:r>
      <w:proofErr w:type="spellStart"/>
      <w:r>
        <w:t>ie</w:t>
      </w:r>
      <w:proofErr w:type="spellEnd"/>
      <w:r>
        <w:t>. Business)- opposite of assimilation</w:t>
      </w:r>
    </w:p>
    <w:p w14:paraId="20129C45" w14:textId="77777777" w:rsidR="00CA3A17" w:rsidRDefault="007C0500">
      <w:pPr>
        <w:spacing w:line="240" w:lineRule="auto"/>
        <w:rPr>
          <w:rFonts w:ascii="Times New Roman" w:eastAsia="Times New Roman" w:hAnsi="Times New Roman" w:cs="Times New Roman"/>
          <w:sz w:val="24"/>
          <w:szCs w:val="24"/>
        </w:rPr>
      </w:pPr>
      <w:r>
        <w:tab/>
      </w:r>
      <w:r>
        <w:rPr>
          <w:u w:val="single"/>
        </w:rPr>
        <w:t>When there are too many Accommodators:</w:t>
      </w:r>
    </w:p>
    <w:p w14:paraId="0501D737" w14:textId="77777777" w:rsidR="00CA3A17" w:rsidRDefault="007C0500">
      <w:pPr>
        <w:numPr>
          <w:ilvl w:val="0"/>
          <w:numId w:val="48"/>
        </w:numPr>
        <w:spacing w:line="240" w:lineRule="auto"/>
      </w:pPr>
      <w:r>
        <w:t>Trivial improvements</w:t>
      </w:r>
    </w:p>
    <w:p w14:paraId="32AA0BC8" w14:textId="77777777" w:rsidR="00CA3A17" w:rsidRDefault="007C0500">
      <w:pPr>
        <w:numPr>
          <w:ilvl w:val="0"/>
          <w:numId w:val="48"/>
        </w:numPr>
        <w:spacing w:line="240" w:lineRule="auto"/>
      </w:pPr>
      <w:r>
        <w:t>Meaningless activity</w:t>
      </w:r>
    </w:p>
    <w:p w14:paraId="4092D757" w14:textId="77777777" w:rsidR="00CA3A17" w:rsidRDefault="007C0500">
      <w:pPr>
        <w:spacing w:line="240" w:lineRule="auto"/>
        <w:rPr>
          <w:rFonts w:ascii="Times New Roman" w:eastAsia="Times New Roman" w:hAnsi="Times New Roman" w:cs="Times New Roman"/>
          <w:sz w:val="24"/>
          <w:szCs w:val="24"/>
        </w:rPr>
      </w:pPr>
      <w:r>
        <w:tab/>
      </w:r>
      <w:r>
        <w:rPr>
          <w:u w:val="single"/>
        </w:rPr>
        <w:t>When there are too few Accommodators:</w:t>
      </w:r>
    </w:p>
    <w:p w14:paraId="5C5BFCB8" w14:textId="77777777" w:rsidR="00CA3A17" w:rsidRDefault="007C0500">
      <w:pPr>
        <w:numPr>
          <w:ilvl w:val="0"/>
          <w:numId w:val="33"/>
        </w:numPr>
        <w:spacing w:line="240" w:lineRule="auto"/>
      </w:pPr>
      <w:r>
        <w:t>Work is not completed on time</w:t>
      </w:r>
    </w:p>
    <w:p w14:paraId="4FFB100F" w14:textId="77777777" w:rsidR="00CA3A17" w:rsidRDefault="007C0500">
      <w:pPr>
        <w:numPr>
          <w:ilvl w:val="0"/>
          <w:numId w:val="33"/>
        </w:numPr>
        <w:spacing w:line="240" w:lineRule="auto"/>
      </w:pPr>
      <w:r>
        <w:t>Impractical plans</w:t>
      </w:r>
    </w:p>
    <w:p w14:paraId="6DA3FAE5" w14:textId="77777777" w:rsidR="00CA3A17" w:rsidRDefault="007C0500">
      <w:pPr>
        <w:numPr>
          <w:ilvl w:val="0"/>
          <w:numId w:val="33"/>
        </w:numPr>
        <w:spacing w:line="240" w:lineRule="auto"/>
      </w:pPr>
      <w:r>
        <w:t>Work is not goal directed</w:t>
      </w:r>
    </w:p>
    <w:p w14:paraId="46DD0F2A" w14:textId="77777777" w:rsidR="00CA3A17" w:rsidRDefault="00CA3A17">
      <w:pPr>
        <w:spacing w:line="240" w:lineRule="auto"/>
        <w:rPr>
          <w:rFonts w:ascii="Times New Roman" w:eastAsia="Times New Roman" w:hAnsi="Times New Roman" w:cs="Times New Roman"/>
          <w:sz w:val="24"/>
          <w:szCs w:val="24"/>
        </w:rPr>
      </w:pPr>
    </w:p>
    <w:p w14:paraId="299B8E5C" w14:textId="77777777" w:rsidR="00CA3A17" w:rsidRDefault="007C0500">
      <w:pPr>
        <w:spacing w:line="240" w:lineRule="auto"/>
        <w:rPr>
          <w:rFonts w:ascii="Times New Roman" w:eastAsia="Times New Roman" w:hAnsi="Times New Roman" w:cs="Times New Roman"/>
          <w:sz w:val="24"/>
          <w:szCs w:val="24"/>
        </w:rPr>
      </w:pPr>
      <w:r>
        <w:t>From lecture</w:t>
      </w:r>
    </w:p>
    <w:p w14:paraId="4FB11991" w14:textId="77777777" w:rsidR="00CA3A17" w:rsidRDefault="007C0500">
      <w:pPr>
        <w:spacing w:line="240" w:lineRule="auto"/>
        <w:rPr>
          <w:rFonts w:ascii="Times New Roman" w:eastAsia="Times New Roman" w:hAnsi="Times New Roman" w:cs="Times New Roman"/>
          <w:sz w:val="24"/>
          <w:szCs w:val="24"/>
        </w:rPr>
      </w:pPr>
      <w:r>
        <w:rPr>
          <w:b/>
        </w:rPr>
        <w:t>Learning formal definition</w:t>
      </w:r>
    </w:p>
    <w:p w14:paraId="582EA7B7" w14:textId="77777777" w:rsidR="00CA3A17" w:rsidRDefault="00CA3A17">
      <w:pPr>
        <w:spacing w:line="240" w:lineRule="auto"/>
        <w:rPr>
          <w:rFonts w:ascii="Times New Roman" w:eastAsia="Times New Roman" w:hAnsi="Times New Roman" w:cs="Times New Roman"/>
          <w:sz w:val="24"/>
          <w:szCs w:val="24"/>
        </w:rPr>
      </w:pPr>
    </w:p>
    <w:p w14:paraId="10E501BB" w14:textId="77777777" w:rsidR="00CA3A17" w:rsidRDefault="007C0500">
      <w:pPr>
        <w:spacing w:line="240" w:lineRule="auto"/>
        <w:rPr>
          <w:rFonts w:ascii="Times New Roman" w:eastAsia="Times New Roman" w:hAnsi="Times New Roman" w:cs="Times New Roman"/>
          <w:sz w:val="24"/>
          <w:szCs w:val="24"/>
        </w:rPr>
      </w:pPr>
      <w:r>
        <w:rPr>
          <w:b/>
          <w:u w:val="single"/>
        </w:rPr>
        <w:t>3 Types of Learning</w:t>
      </w:r>
    </w:p>
    <w:p w14:paraId="3C802C24" w14:textId="77777777" w:rsidR="00CA3A17" w:rsidRDefault="007C0500">
      <w:pPr>
        <w:numPr>
          <w:ilvl w:val="0"/>
          <w:numId w:val="63"/>
        </w:numPr>
        <w:spacing w:line="240" w:lineRule="auto"/>
        <w:rPr>
          <w:b/>
        </w:rPr>
      </w:pPr>
      <w:r>
        <w:rPr>
          <w:b/>
        </w:rPr>
        <w:t xml:space="preserve">Cognitive (Thinking): </w:t>
      </w:r>
      <w:r>
        <w:rPr>
          <w:sz w:val="24"/>
          <w:szCs w:val="24"/>
        </w:rPr>
        <w:t>mental skills</w:t>
      </w:r>
    </w:p>
    <w:p w14:paraId="1C2A2650" w14:textId="77777777" w:rsidR="00CA3A17" w:rsidRDefault="007C0500">
      <w:pPr>
        <w:numPr>
          <w:ilvl w:val="0"/>
          <w:numId w:val="63"/>
        </w:numPr>
        <w:spacing w:line="240" w:lineRule="auto"/>
        <w:rPr>
          <w:b/>
        </w:rPr>
      </w:pPr>
      <w:r>
        <w:rPr>
          <w:b/>
        </w:rPr>
        <w:t xml:space="preserve">Psychomotor (Physical): </w:t>
      </w:r>
      <w:r>
        <w:rPr>
          <w:sz w:val="24"/>
          <w:szCs w:val="24"/>
        </w:rPr>
        <w:t xml:space="preserve">manual or physical skills </w:t>
      </w:r>
    </w:p>
    <w:p w14:paraId="180C9E9C" w14:textId="77777777" w:rsidR="00CA3A17" w:rsidRDefault="007C0500">
      <w:pPr>
        <w:numPr>
          <w:ilvl w:val="0"/>
          <w:numId w:val="63"/>
        </w:numPr>
        <w:spacing w:line="240" w:lineRule="auto"/>
        <w:rPr>
          <w:b/>
        </w:rPr>
      </w:pPr>
      <w:r>
        <w:rPr>
          <w:b/>
        </w:rPr>
        <w:t>Affective (Emotion)</w:t>
      </w:r>
      <w:r>
        <w:t xml:space="preserve">: </w:t>
      </w:r>
      <w:r>
        <w:rPr>
          <w:sz w:val="24"/>
          <w:szCs w:val="24"/>
          <w:highlight w:val="white"/>
        </w:rPr>
        <w:t>growth in feelings or emotional areas</w:t>
      </w:r>
    </w:p>
    <w:p w14:paraId="372D8E74" w14:textId="77777777" w:rsidR="00CA3A17" w:rsidRDefault="00CA3A17">
      <w:pPr>
        <w:spacing w:line="240" w:lineRule="auto"/>
        <w:rPr>
          <w:rFonts w:ascii="Times New Roman" w:eastAsia="Times New Roman" w:hAnsi="Times New Roman" w:cs="Times New Roman"/>
          <w:sz w:val="24"/>
          <w:szCs w:val="24"/>
        </w:rPr>
      </w:pPr>
    </w:p>
    <w:p w14:paraId="69BED26D" w14:textId="77777777" w:rsidR="00CA3A17" w:rsidRDefault="007C0500">
      <w:pPr>
        <w:spacing w:line="240" w:lineRule="auto"/>
        <w:rPr>
          <w:rFonts w:ascii="Times New Roman" w:eastAsia="Times New Roman" w:hAnsi="Times New Roman" w:cs="Times New Roman"/>
          <w:sz w:val="24"/>
          <w:szCs w:val="24"/>
        </w:rPr>
      </w:pPr>
      <w:r>
        <w:rPr>
          <w:b/>
          <w:u w:val="single"/>
        </w:rPr>
        <w:t>Levels of Learning Styles</w:t>
      </w:r>
    </w:p>
    <w:p w14:paraId="589B9B14" w14:textId="77777777" w:rsidR="00CA3A17" w:rsidRDefault="007C0500">
      <w:pPr>
        <w:numPr>
          <w:ilvl w:val="0"/>
          <w:numId w:val="16"/>
        </w:numPr>
        <w:spacing w:line="240" w:lineRule="auto"/>
        <w:rPr>
          <w:b/>
        </w:rPr>
      </w:pPr>
      <w:r>
        <w:rPr>
          <w:b/>
        </w:rPr>
        <w:t>Individual;</w:t>
      </w:r>
      <w:r>
        <w:t xml:space="preserve"> learning on your own</w:t>
      </w:r>
    </w:p>
    <w:p w14:paraId="6499354A" w14:textId="77777777" w:rsidR="00CA3A17" w:rsidRDefault="007C0500">
      <w:pPr>
        <w:numPr>
          <w:ilvl w:val="0"/>
          <w:numId w:val="16"/>
        </w:numPr>
        <w:spacing w:line="240" w:lineRule="auto"/>
        <w:rPr>
          <w:b/>
        </w:rPr>
      </w:pPr>
      <w:r>
        <w:rPr>
          <w:b/>
        </w:rPr>
        <w:t>Group;</w:t>
      </w:r>
      <w:r>
        <w:t xml:space="preserve"> learning with a group of people</w:t>
      </w:r>
    </w:p>
    <w:p w14:paraId="649E4EB8" w14:textId="77777777" w:rsidR="00CA3A17" w:rsidRDefault="007C0500">
      <w:pPr>
        <w:numPr>
          <w:ilvl w:val="0"/>
          <w:numId w:val="16"/>
        </w:numPr>
        <w:spacing w:line="240" w:lineRule="auto"/>
        <w:rPr>
          <w:b/>
        </w:rPr>
      </w:pPr>
      <w:r>
        <w:rPr>
          <w:b/>
        </w:rPr>
        <w:t>Organizational;</w:t>
      </w:r>
      <w:r>
        <w:t xml:space="preserve"> learning as a collective organization</w:t>
      </w:r>
    </w:p>
    <w:p w14:paraId="283EC5D5" w14:textId="77777777" w:rsidR="00CA3A17" w:rsidRDefault="007C0500">
      <w:pPr>
        <w:numPr>
          <w:ilvl w:val="0"/>
          <w:numId w:val="16"/>
        </w:numPr>
        <w:spacing w:line="240" w:lineRule="auto"/>
        <w:rPr>
          <w:b/>
        </w:rPr>
      </w:pPr>
      <w:proofErr w:type="spellStart"/>
      <w:r>
        <w:rPr>
          <w:b/>
        </w:rPr>
        <w:t>Interorganizational</w:t>
      </w:r>
      <w:proofErr w:type="spellEnd"/>
      <w:r>
        <w:rPr>
          <w:b/>
        </w:rPr>
        <w:t>;</w:t>
      </w:r>
      <w:r>
        <w:t xml:space="preserve"> learning within the organization</w:t>
      </w:r>
    </w:p>
    <w:p w14:paraId="0B383FD1" w14:textId="77777777" w:rsidR="00CA3A17" w:rsidRDefault="00CA3A17">
      <w:pPr>
        <w:spacing w:line="240" w:lineRule="auto"/>
        <w:rPr>
          <w:rFonts w:ascii="Times New Roman" w:eastAsia="Times New Roman" w:hAnsi="Times New Roman" w:cs="Times New Roman"/>
          <w:sz w:val="24"/>
          <w:szCs w:val="24"/>
        </w:rPr>
      </w:pPr>
    </w:p>
    <w:p w14:paraId="07F4FAB0" w14:textId="77777777" w:rsidR="00CA3A17" w:rsidRDefault="007C0500">
      <w:pPr>
        <w:spacing w:line="240" w:lineRule="auto"/>
        <w:rPr>
          <w:rFonts w:ascii="Times New Roman" w:eastAsia="Times New Roman" w:hAnsi="Times New Roman" w:cs="Times New Roman"/>
          <w:sz w:val="24"/>
          <w:szCs w:val="24"/>
        </w:rPr>
      </w:pPr>
      <w:r>
        <w:rPr>
          <w:b/>
        </w:rPr>
        <w:t xml:space="preserve">Classical Conditioning; </w:t>
      </w:r>
      <w:r>
        <w:rPr>
          <w:i/>
          <w:u w:val="single"/>
        </w:rPr>
        <w:t>Pavlov’s Dog-</w:t>
      </w:r>
      <w:r>
        <w:rPr>
          <w:b/>
          <w:i/>
        </w:rPr>
        <w:t xml:space="preserve"> </w:t>
      </w:r>
      <w:r>
        <w:rPr>
          <w:b/>
        </w:rPr>
        <w:t> </w:t>
      </w:r>
      <w:r>
        <w:rPr>
          <w:color w:val="222222"/>
        </w:rPr>
        <w:t>a learning process that occurs when two stimuli are repeatedly paired; a response that is at first elicited by the second stimulus is eventually elicited by the first stimulus alone.</w:t>
      </w:r>
    </w:p>
    <w:p w14:paraId="5C41E988" w14:textId="77777777" w:rsidR="00CA3A17" w:rsidRDefault="00CA3A17">
      <w:pPr>
        <w:spacing w:line="240" w:lineRule="auto"/>
        <w:rPr>
          <w:rFonts w:ascii="Times New Roman" w:eastAsia="Times New Roman" w:hAnsi="Times New Roman" w:cs="Times New Roman"/>
          <w:sz w:val="24"/>
          <w:szCs w:val="24"/>
        </w:rPr>
      </w:pPr>
    </w:p>
    <w:p w14:paraId="67A8FE11"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 xml:space="preserve">Cognitive Learning; </w:t>
      </w:r>
      <w:r>
        <w:rPr>
          <w:color w:val="222222"/>
          <w:sz w:val="24"/>
          <w:szCs w:val="24"/>
          <w:highlight w:val="white"/>
        </w:rPr>
        <w:t>T</w:t>
      </w:r>
      <w:r>
        <w:rPr>
          <w:color w:val="222222"/>
        </w:rPr>
        <w:t>heory explains why the brain is the most incredible network of information processing and interpretation in the body as we learn things. This theory can be divided into two specific theories: the Social Cognitive Theory (SCT), and the Cognitive Behavioral Theory (CBT).</w:t>
      </w:r>
    </w:p>
    <w:p w14:paraId="5927AF16" w14:textId="77777777" w:rsidR="00CA3A17" w:rsidRDefault="007C0500">
      <w:pPr>
        <w:spacing w:line="240" w:lineRule="auto"/>
        <w:rPr>
          <w:rFonts w:ascii="Times New Roman" w:eastAsia="Times New Roman" w:hAnsi="Times New Roman" w:cs="Times New Roman"/>
          <w:sz w:val="24"/>
          <w:szCs w:val="24"/>
        </w:rPr>
      </w:pPr>
      <w:r>
        <w:rPr>
          <w:b/>
          <w:noProof/>
          <w:lang w:val="en-US"/>
        </w:rPr>
        <w:drawing>
          <wp:inline distT="0" distB="0" distL="0" distR="0" wp14:anchorId="3AA0465A" wp14:editId="31B7B2DA">
            <wp:extent cx="2877185" cy="1316990"/>
            <wp:effectExtent l="0" t="0" r="0" b="0"/>
            <wp:docPr id="3" name="image8.png" descr="https://lh4.googleusercontent.com/0OYrwdsX9ALK-bdhZw40aTaZE-Sf-giuhG2K2pQmFlBU0TaCkt-VdzsMNroWkg4oantNMDcch99k3q1wxX2uOtDHudsAUsiwSo3BZ7dEf1AVwuUFFOpuwHvw0AwnJu9yEmbN96iM"/>
            <wp:cNvGraphicFramePr/>
            <a:graphic xmlns:a="http://schemas.openxmlformats.org/drawingml/2006/main">
              <a:graphicData uri="http://schemas.openxmlformats.org/drawingml/2006/picture">
                <pic:pic xmlns:pic="http://schemas.openxmlformats.org/drawingml/2006/picture">
                  <pic:nvPicPr>
                    <pic:cNvPr id="0" name="image8.png" descr="https://lh4.googleusercontent.com/0OYrwdsX9ALK-bdhZw40aTaZE-Sf-giuhG2K2pQmFlBU0TaCkt-VdzsMNroWkg4oantNMDcch99k3q1wxX2uOtDHudsAUsiwSo3BZ7dEf1AVwuUFFOpuwHvw0AwnJu9yEmbN96iM"/>
                    <pic:cNvPicPr preferRelativeResize="0"/>
                  </pic:nvPicPr>
                  <pic:blipFill>
                    <a:blip r:embed="rId8"/>
                    <a:srcRect/>
                    <a:stretch>
                      <a:fillRect/>
                    </a:stretch>
                  </pic:blipFill>
                  <pic:spPr>
                    <a:xfrm>
                      <a:off x="0" y="0"/>
                      <a:ext cx="2877185" cy="1316990"/>
                    </a:xfrm>
                    <a:prstGeom prst="rect">
                      <a:avLst/>
                    </a:prstGeom>
                    <a:ln/>
                  </pic:spPr>
                </pic:pic>
              </a:graphicData>
            </a:graphic>
          </wp:inline>
        </w:drawing>
      </w:r>
    </w:p>
    <w:p w14:paraId="6274C1D2" w14:textId="77777777" w:rsidR="00CA3A17" w:rsidRDefault="007C0500">
      <w:pPr>
        <w:spacing w:line="240" w:lineRule="auto"/>
        <w:rPr>
          <w:rFonts w:ascii="Times New Roman" w:eastAsia="Times New Roman" w:hAnsi="Times New Roman" w:cs="Times New Roman"/>
          <w:sz w:val="24"/>
          <w:szCs w:val="24"/>
        </w:rPr>
      </w:pPr>
      <w:r>
        <w:rPr>
          <w:b/>
        </w:rPr>
        <w:t xml:space="preserve">Social Learning; </w:t>
      </w:r>
      <w:r>
        <w:rPr>
          <w:color w:val="222222"/>
        </w:rPr>
        <w:t>posits that learning is a cognitive process that takes place in a social context and can occur purely through observation or direct instruction, even in the absence of motor reproduction or direct reinforcement.</w:t>
      </w:r>
    </w:p>
    <w:p w14:paraId="343C8588" w14:textId="77777777" w:rsidR="00CA3A17" w:rsidRDefault="00CA3A17">
      <w:pPr>
        <w:spacing w:line="240" w:lineRule="auto"/>
        <w:rPr>
          <w:rFonts w:ascii="Times New Roman" w:eastAsia="Times New Roman" w:hAnsi="Times New Roman" w:cs="Times New Roman"/>
          <w:sz w:val="24"/>
          <w:szCs w:val="24"/>
        </w:rPr>
      </w:pPr>
    </w:p>
    <w:p w14:paraId="10DB8FFF" w14:textId="77777777" w:rsidR="00CA3A17" w:rsidRDefault="007C0500">
      <w:pPr>
        <w:spacing w:line="240" w:lineRule="auto"/>
        <w:rPr>
          <w:rFonts w:ascii="Times New Roman" w:eastAsia="Times New Roman" w:hAnsi="Times New Roman" w:cs="Times New Roman"/>
          <w:sz w:val="24"/>
          <w:szCs w:val="24"/>
        </w:rPr>
      </w:pPr>
      <w:r>
        <w:rPr>
          <w:b/>
        </w:rPr>
        <w:t xml:space="preserve">Organizational Learning: </w:t>
      </w:r>
      <w:r>
        <w:t>The way management selects to create and enhance learning in the organization</w:t>
      </w:r>
    </w:p>
    <w:p w14:paraId="522FD817" w14:textId="77777777" w:rsidR="00CA3A17" w:rsidRDefault="007C05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r>
      <w:r>
        <w:rPr>
          <w:rFonts w:ascii="Times New Roman" w:eastAsia="Times New Roman" w:hAnsi="Times New Roman" w:cs="Times New Roman"/>
          <w:sz w:val="24"/>
          <w:szCs w:val="24"/>
        </w:rPr>
        <w:br/>
      </w:r>
      <w:r>
        <w:rPr>
          <w:sz w:val="36"/>
          <w:szCs w:val="36"/>
          <w:u w:val="single"/>
        </w:rPr>
        <w:t xml:space="preserve">Chapter 4-Decoding Human </w:t>
      </w:r>
      <w:proofErr w:type="spellStart"/>
      <w:r>
        <w:rPr>
          <w:sz w:val="36"/>
          <w:szCs w:val="36"/>
          <w:u w:val="single"/>
        </w:rPr>
        <w:t>Behaviour</w:t>
      </w:r>
      <w:proofErr w:type="spellEnd"/>
      <w:r>
        <w:rPr>
          <w:sz w:val="36"/>
          <w:szCs w:val="36"/>
          <w:u w:val="single"/>
        </w:rPr>
        <w:t xml:space="preserve"> &amp; Personality</w:t>
      </w:r>
    </w:p>
    <w:p w14:paraId="1081DBE0" w14:textId="77777777" w:rsidR="00CA3A17" w:rsidRDefault="00CA3A17">
      <w:pPr>
        <w:spacing w:line="240" w:lineRule="auto"/>
        <w:rPr>
          <w:rFonts w:ascii="Times New Roman" w:eastAsia="Times New Roman" w:hAnsi="Times New Roman" w:cs="Times New Roman"/>
          <w:sz w:val="24"/>
          <w:szCs w:val="24"/>
        </w:rPr>
      </w:pPr>
    </w:p>
    <w:p w14:paraId="60DCDAF8" w14:textId="77777777" w:rsidR="00CA3A17" w:rsidRDefault="007C0500">
      <w:pPr>
        <w:spacing w:line="240" w:lineRule="auto"/>
        <w:rPr>
          <w:rFonts w:ascii="Times New Roman" w:eastAsia="Times New Roman" w:hAnsi="Times New Roman" w:cs="Times New Roman"/>
          <w:sz w:val="24"/>
          <w:szCs w:val="24"/>
        </w:rPr>
      </w:pPr>
      <w:r>
        <w:t>****</w:t>
      </w:r>
      <w:r>
        <w:rPr>
          <w:i/>
        </w:rPr>
        <w:t>Essay Question****</w:t>
      </w:r>
    </w:p>
    <w:p w14:paraId="13C93796"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color w:val="FF0000"/>
          <w:u w:val="single"/>
        </w:rPr>
        <w:t>The Big Five Model (OCEAN Dimensions)</w:t>
      </w:r>
    </w:p>
    <w:p w14:paraId="296620A7" w14:textId="77777777" w:rsidR="00CA3A17" w:rsidRDefault="007C0500">
      <w:pPr>
        <w:numPr>
          <w:ilvl w:val="0"/>
          <w:numId w:val="6"/>
        </w:numPr>
        <w:spacing w:line="240" w:lineRule="auto"/>
        <w:rPr>
          <w:b/>
        </w:rPr>
      </w:pPr>
      <w:r>
        <w:rPr>
          <w:b/>
        </w:rPr>
        <w:t xml:space="preserve">Openness to experience </w:t>
      </w:r>
      <w:r>
        <w:t xml:space="preserve">refers to the extent people actively seek out new and varied experiences and the extent to which they are aware of their thoughts and feelings, and impulses and are able to be attentive to many of them simultaneously. </w:t>
      </w:r>
    </w:p>
    <w:p w14:paraId="4DFF721F" w14:textId="77777777" w:rsidR="00CA3A17" w:rsidRDefault="00CA3A17">
      <w:pPr>
        <w:spacing w:line="240" w:lineRule="auto"/>
        <w:rPr>
          <w:rFonts w:ascii="Times New Roman" w:eastAsia="Times New Roman" w:hAnsi="Times New Roman" w:cs="Times New Roman"/>
          <w:sz w:val="24"/>
          <w:szCs w:val="24"/>
        </w:rPr>
      </w:pPr>
    </w:p>
    <w:p w14:paraId="5BC9E5BA" w14:textId="77777777" w:rsidR="00CA3A17" w:rsidRDefault="007C0500">
      <w:pPr>
        <w:numPr>
          <w:ilvl w:val="0"/>
          <w:numId w:val="60"/>
        </w:numPr>
        <w:spacing w:line="240" w:lineRule="auto"/>
        <w:rPr>
          <w:b/>
        </w:rPr>
      </w:pPr>
      <w:r>
        <w:rPr>
          <w:b/>
        </w:rPr>
        <w:t xml:space="preserve">Conscientiousness </w:t>
      </w:r>
      <w:r>
        <w:t>People who are conscientious tend to be dependable and trustworthy and conform to social norms</w:t>
      </w:r>
    </w:p>
    <w:p w14:paraId="6B7F01EF" w14:textId="77777777" w:rsidR="00CA3A17" w:rsidRDefault="00CA3A17">
      <w:pPr>
        <w:spacing w:line="240" w:lineRule="auto"/>
        <w:rPr>
          <w:rFonts w:ascii="Times New Roman" w:eastAsia="Times New Roman" w:hAnsi="Times New Roman" w:cs="Times New Roman"/>
          <w:sz w:val="24"/>
          <w:szCs w:val="24"/>
        </w:rPr>
      </w:pPr>
    </w:p>
    <w:p w14:paraId="027A2736" w14:textId="77777777" w:rsidR="00CA3A17" w:rsidRDefault="007C0500">
      <w:pPr>
        <w:numPr>
          <w:ilvl w:val="0"/>
          <w:numId w:val="51"/>
        </w:numPr>
        <w:spacing w:line="240" w:lineRule="auto"/>
        <w:rPr>
          <w:b/>
        </w:rPr>
      </w:pPr>
      <w:r>
        <w:rPr>
          <w:b/>
        </w:rPr>
        <w:t xml:space="preserve">Extroversion </w:t>
      </w:r>
      <w:r>
        <w:t>refers to how outgoing, sociable and assertive people are. Tend to be very active and energetic, having many interests and hobbies.</w:t>
      </w:r>
    </w:p>
    <w:p w14:paraId="233EFFFC" w14:textId="77777777" w:rsidR="00CA3A17" w:rsidRDefault="00CA3A17">
      <w:pPr>
        <w:spacing w:line="240" w:lineRule="auto"/>
        <w:rPr>
          <w:rFonts w:ascii="Times New Roman" w:eastAsia="Times New Roman" w:hAnsi="Times New Roman" w:cs="Times New Roman"/>
          <w:sz w:val="24"/>
          <w:szCs w:val="24"/>
        </w:rPr>
      </w:pPr>
    </w:p>
    <w:p w14:paraId="42EF3752" w14:textId="77777777" w:rsidR="00CA3A17" w:rsidRDefault="007C0500">
      <w:pPr>
        <w:numPr>
          <w:ilvl w:val="0"/>
          <w:numId w:val="46"/>
        </w:numPr>
        <w:spacing w:line="240" w:lineRule="auto"/>
        <w:rPr>
          <w:b/>
        </w:rPr>
      </w:pPr>
      <w:r>
        <w:rPr>
          <w:b/>
        </w:rPr>
        <w:t xml:space="preserve">Agreeableness </w:t>
      </w:r>
      <w:r>
        <w:t>captures the extent of which people are likable, cooperative and considerate</w:t>
      </w:r>
    </w:p>
    <w:p w14:paraId="6E2A2E49" w14:textId="77777777" w:rsidR="00CA3A17" w:rsidRDefault="00CA3A17">
      <w:pPr>
        <w:spacing w:line="240" w:lineRule="auto"/>
        <w:rPr>
          <w:rFonts w:ascii="Times New Roman" w:eastAsia="Times New Roman" w:hAnsi="Times New Roman" w:cs="Times New Roman"/>
          <w:sz w:val="24"/>
          <w:szCs w:val="24"/>
        </w:rPr>
      </w:pPr>
    </w:p>
    <w:p w14:paraId="633E9D21" w14:textId="77777777" w:rsidR="00CA3A17" w:rsidRDefault="007C0500">
      <w:pPr>
        <w:numPr>
          <w:ilvl w:val="0"/>
          <w:numId w:val="41"/>
        </w:numPr>
        <w:spacing w:line="240" w:lineRule="auto"/>
        <w:rPr>
          <w:b/>
        </w:rPr>
      </w:pPr>
      <w:r>
        <w:rPr>
          <w:b/>
        </w:rPr>
        <w:t>Neuroticism</w:t>
      </w:r>
      <w:r>
        <w:t xml:space="preserve"> also called emotional stability, the tendency to experience chronic negative emotions such as worry, insecurity, </w:t>
      </w:r>
      <w:proofErr w:type="spellStart"/>
      <w:r>
        <w:t>self pity</w:t>
      </w:r>
      <w:proofErr w:type="spellEnd"/>
      <w:r>
        <w:t xml:space="preserve">, poor </w:t>
      </w:r>
      <w:proofErr w:type="spellStart"/>
      <w:r>
        <w:t>self image</w:t>
      </w:r>
      <w:proofErr w:type="spellEnd"/>
      <w:r>
        <w:t xml:space="preserve"> and mood swings.</w:t>
      </w:r>
    </w:p>
    <w:p w14:paraId="741EE981" w14:textId="77777777" w:rsidR="00CA3A17" w:rsidRDefault="00CA3A17">
      <w:pPr>
        <w:spacing w:line="240" w:lineRule="auto"/>
        <w:rPr>
          <w:rFonts w:ascii="Times New Roman" w:eastAsia="Times New Roman" w:hAnsi="Times New Roman" w:cs="Times New Roman"/>
          <w:sz w:val="24"/>
          <w:szCs w:val="24"/>
        </w:rPr>
      </w:pPr>
    </w:p>
    <w:p w14:paraId="60F0F6FE" w14:textId="77777777" w:rsidR="00CA3A17" w:rsidRDefault="007C0500">
      <w:pPr>
        <w:spacing w:line="240" w:lineRule="auto"/>
        <w:rPr>
          <w:rFonts w:ascii="Times New Roman" w:eastAsia="Times New Roman" w:hAnsi="Times New Roman" w:cs="Times New Roman"/>
          <w:sz w:val="24"/>
          <w:szCs w:val="24"/>
        </w:rPr>
      </w:pPr>
      <w:r>
        <w:rPr>
          <w:b/>
          <w:i/>
        </w:rPr>
        <w:t>HONESTY IS ANOTHER ONE THAT IS UP FOR DISCUSSION TO BE ADDED TO THE 5</w:t>
      </w:r>
    </w:p>
    <w:p w14:paraId="1740554D" w14:textId="77777777" w:rsidR="00CA3A17" w:rsidRDefault="00CA3A17">
      <w:pPr>
        <w:spacing w:line="240" w:lineRule="auto"/>
        <w:rPr>
          <w:rFonts w:ascii="Times New Roman" w:eastAsia="Times New Roman" w:hAnsi="Times New Roman" w:cs="Times New Roman"/>
          <w:sz w:val="24"/>
          <w:szCs w:val="24"/>
        </w:rPr>
      </w:pPr>
    </w:p>
    <w:p w14:paraId="1A153B73"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Core Self Evaluation</w:t>
      </w:r>
      <w:r w:rsidRPr="008423FC">
        <w:rPr>
          <w:color w:val="FF0000"/>
        </w:rPr>
        <w:t xml:space="preserve">: </w:t>
      </w:r>
      <w:r w:rsidR="008B3380">
        <w:t>Self-esteem</w:t>
      </w:r>
      <w:r>
        <w:t xml:space="preserve">, </w:t>
      </w:r>
      <w:r w:rsidR="008B3380">
        <w:t>self-efficacy</w:t>
      </w:r>
      <w:r>
        <w:t>, locus of control, emotional stability</w:t>
      </w:r>
    </w:p>
    <w:p w14:paraId="3B966167" w14:textId="77777777" w:rsidR="00CA3A17" w:rsidRDefault="00CA3A17">
      <w:pPr>
        <w:spacing w:line="240" w:lineRule="auto"/>
        <w:rPr>
          <w:rFonts w:ascii="Times New Roman" w:eastAsia="Times New Roman" w:hAnsi="Times New Roman" w:cs="Times New Roman"/>
          <w:sz w:val="24"/>
          <w:szCs w:val="24"/>
        </w:rPr>
      </w:pPr>
    </w:p>
    <w:p w14:paraId="13236FDB"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Dark Triad</w:t>
      </w:r>
    </w:p>
    <w:p w14:paraId="5186EA51" w14:textId="77777777" w:rsidR="00CA3A17" w:rsidRDefault="007C0500">
      <w:pPr>
        <w:spacing w:line="240" w:lineRule="auto"/>
        <w:rPr>
          <w:rFonts w:ascii="Times New Roman" w:eastAsia="Times New Roman" w:hAnsi="Times New Roman" w:cs="Times New Roman"/>
          <w:sz w:val="24"/>
          <w:szCs w:val="24"/>
        </w:rPr>
      </w:pPr>
      <w:r>
        <w:t xml:space="preserve">3 Characteristics linked to destructive </w:t>
      </w:r>
      <w:r w:rsidR="008B3380">
        <w:t>behavior</w:t>
      </w:r>
    </w:p>
    <w:p w14:paraId="3FD80363" w14:textId="77777777" w:rsidR="00CA3A17" w:rsidRDefault="007C0500">
      <w:pPr>
        <w:numPr>
          <w:ilvl w:val="0"/>
          <w:numId w:val="59"/>
        </w:numPr>
        <w:spacing w:line="240" w:lineRule="auto"/>
      </w:pPr>
      <w:r>
        <w:rPr>
          <w:b/>
        </w:rPr>
        <w:t xml:space="preserve">Machiavellianism: </w:t>
      </w:r>
      <w:r>
        <w:t> believe that the ends justify the means and that manipulation is an acceptable way to influence people. They tend to be emotionally distant.</w:t>
      </w:r>
    </w:p>
    <w:p w14:paraId="5D06BE43" w14:textId="77777777" w:rsidR="00CA3A17" w:rsidRDefault="007C0500">
      <w:pPr>
        <w:numPr>
          <w:ilvl w:val="0"/>
          <w:numId w:val="59"/>
        </w:numPr>
        <w:spacing w:line="240" w:lineRule="auto"/>
        <w:rPr>
          <w:b/>
        </w:rPr>
      </w:pPr>
      <w:r>
        <w:rPr>
          <w:b/>
        </w:rPr>
        <w:t xml:space="preserve">Narcissism: </w:t>
      </w:r>
      <w:r>
        <w:rPr>
          <w:color w:val="222222"/>
          <w:highlight w:val="white"/>
        </w:rPr>
        <w:t>Extreme selfishness, with a grandiose view of one's own talents and a craving for admiration, as characterizing a personality type.</w:t>
      </w:r>
    </w:p>
    <w:p w14:paraId="66BDED40" w14:textId="77777777" w:rsidR="00CA3A17" w:rsidRDefault="007C0500">
      <w:pPr>
        <w:numPr>
          <w:ilvl w:val="0"/>
          <w:numId w:val="59"/>
        </w:numPr>
        <w:spacing w:line="240" w:lineRule="auto"/>
        <w:rPr>
          <w:b/>
        </w:rPr>
      </w:pPr>
      <w:r>
        <w:rPr>
          <w:b/>
        </w:rPr>
        <w:t xml:space="preserve">Psychopathy: </w:t>
      </w:r>
      <w:r>
        <w:rPr>
          <w:color w:val="252525"/>
        </w:rPr>
        <w:t>Characterized by persistent antisocial behavior, impaired empathy and remorse, and bold, disinhibited, egotistical traits</w:t>
      </w:r>
    </w:p>
    <w:p w14:paraId="1F439315" w14:textId="77777777" w:rsidR="00CA3A17" w:rsidRDefault="00CA3A17">
      <w:pPr>
        <w:spacing w:line="240" w:lineRule="auto"/>
        <w:rPr>
          <w:rFonts w:ascii="Times New Roman" w:eastAsia="Times New Roman" w:hAnsi="Times New Roman" w:cs="Times New Roman"/>
          <w:sz w:val="24"/>
          <w:szCs w:val="24"/>
        </w:rPr>
      </w:pPr>
    </w:p>
    <w:p w14:paraId="7E6E5681" w14:textId="77777777" w:rsidR="00CA3A17" w:rsidRDefault="007C0500">
      <w:pPr>
        <w:spacing w:line="240" w:lineRule="auto"/>
        <w:rPr>
          <w:rFonts w:ascii="Times New Roman" w:eastAsia="Times New Roman" w:hAnsi="Times New Roman" w:cs="Times New Roman"/>
          <w:sz w:val="24"/>
          <w:szCs w:val="24"/>
        </w:rPr>
      </w:pPr>
      <w:r w:rsidRPr="008423FC">
        <w:rPr>
          <w:color w:val="FF0000"/>
          <w:u w:val="single"/>
        </w:rPr>
        <w:t xml:space="preserve">Locus of Control </w:t>
      </w:r>
      <w:r>
        <w:t>refers to the beliefs people have about why things happen to them. People with an internal locus of control tend to believe that they control their own fate and destiny. In contrast, people who have an external locus of control tend to think that luck, chance, or other environmental factors control what happens to them.</w:t>
      </w:r>
    </w:p>
    <w:p w14:paraId="69F996CF" w14:textId="77777777" w:rsidR="00CA3A17" w:rsidRDefault="007C0500">
      <w:pPr>
        <w:spacing w:line="240" w:lineRule="auto"/>
        <w:rPr>
          <w:rFonts w:ascii="Times New Roman" w:eastAsia="Times New Roman" w:hAnsi="Times New Roman" w:cs="Times New Roman"/>
          <w:sz w:val="24"/>
          <w:szCs w:val="24"/>
        </w:rPr>
      </w:pPr>
      <w:r w:rsidRPr="008423FC">
        <w:rPr>
          <w:color w:val="FF0000"/>
          <w:u w:val="single"/>
        </w:rPr>
        <w:t>Myers-Briggs Type Indicator (MBTI)</w:t>
      </w:r>
      <w:r w:rsidRPr="008423FC">
        <w:rPr>
          <w:color w:val="FF0000"/>
        </w:rPr>
        <w:t>---&gt;</w:t>
      </w:r>
      <w:r>
        <w:t>Based on Carl Jung’s theory of personality.</w:t>
      </w:r>
    </w:p>
    <w:p w14:paraId="271B7E75" w14:textId="77777777" w:rsidR="00CA3A17" w:rsidRDefault="007C0500">
      <w:pPr>
        <w:numPr>
          <w:ilvl w:val="0"/>
          <w:numId w:val="10"/>
        </w:numPr>
        <w:spacing w:line="240" w:lineRule="auto"/>
        <w:rPr>
          <w:b/>
        </w:rPr>
      </w:pPr>
      <w:r>
        <w:rPr>
          <w:b/>
        </w:rPr>
        <w:t xml:space="preserve">Extroversion/Introversion (E/I) </w:t>
      </w:r>
      <w:r>
        <w:t>refers to how an individual acts socially. Extroverts are very outgoing and sociable whereas introverts are shy and prefer to be alone</w:t>
      </w:r>
    </w:p>
    <w:p w14:paraId="64CF20A0" w14:textId="77777777" w:rsidR="00CA3A17" w:rsidRDefault="00CA3A17">
      <w:pPr>
        <w:spacing w:line="240" w:lineRule="auto"/>
        <w:rPr>
          <w:rFonts w:ascii="Times New Roman" w:eastAsia="Times New Roman" w:hAnsi="Times New Roman" w:cs="Times New Roman"/>
          <w:sz w:val="24"/>
          <w:szCs w:val="24"/>
        </w:rPr>
      </w:pPr>
    </w:p>
    <w:p w14:paraId="792376F5" w14:textId="77777777" w:rsidR="00CA3A17" w:rsidRDefault="007C0500">
      <w:pPr>
        <w:numPr>
          <w:ilvl w:val="0"/>
          <w:numId w:val="37"/>
        </w:numPr>
        <w:spacing w:line="240" w:lineRule="auto"/>
        <w:rPr>
          <w:b/>
        </w:rPr>
      </w:pPr>
      <w:r>
        <w:rPr>
          <w:b/>
        </w:rPr>
        <w:t xml:space="preserve">Sensing/Intuiting (S/N) </w:t>
      </w:r>
      <w:r>
        <w:t xml:space="preserve">Measures how people [refer to collect information, Those who score towards sensing tend to prefer to use their five senses to systematically obtain factual information. Intuitive people use instinct and subjective perception. </w:t>
      </w:r>
    </w:p>
    <w:p w14:paraId="6097973A" w14:textId="77777777" w:rsidR="00CA3A17" w:rsidRDefault="00CA3A17">
      <w:pPr>
        <w:spacing w:line="240" w:lineRule="auto"/>
        <w:rPr>
          <w:rFonts w:ascii="Times New Roman" w:eastAsia="Times New Roman" w:hAnsi="Times New Roman" w:cs="Times New Roman"/>
          <w:sz w:val="24"/>
          <w:szCs w:val="24"/>
        </w:rPr>
      </w:pPr>
    </w:p>
    <w:p w14:paraId="32918096" w14:textId="77777777" w:rsidR="00CA3A17" w:rsidRDefault="007C0500">
      <w:pPr>
        <w:numPr>
          <w:ilvl w:val="0"/>
          <w:numId w:val="66"/>
        </w:numPr>
        <w:spacing w:line="240" w:lineRule="auto"/>
        <w:rPr>
          <w:b/>
        </w:rPr>
      </w:pPr>
      <w:r>
        <w:rPr>
          <w:b/>
        </w:rPr>
        <w:lastRenderedPageBreak/>
        <w:t xml:space="preserve">Thinking/Feeling (T/F) </w:t>
      </w:r>
      <w:r>
        <w:t>captures how people evaluate information. Thinking types prefer to rely on logic and analysis whereas feeling types rely more on their own and other people's reactions.</w:t>
      </w:r>
    </w:p>
    <w:p w14:paraId="12FEBF48" w14:textId="77777777" w:rsidR="00CA3A17" w:rsidRDefault="00CA3A17">
      <w:pPr>
        <w:spacing w:line="240" w:lineRule="auto"/>
        <w:rPr>
          <w:rFonts w:ascii="Times New Roman" w:eastAsia="Times New Roman" w:hAnsi="Times New Roman" w:cs="Times New Roman"/>
          <w:sz w:val="24"/>
          <w:szCs w:val="24"/>
        </w:rPr>
      </w:pPr>
    </w:p>
    <w:p w14:paraId="51FCD6E4" w14:textId="77777777" w:rsidR="00CA3A17" w:rsidRDefault="007C0500">
      <w:pPr>
        <w:numPr>
          <w:ilvl w:val="0"/>
          <w:numId w:val="12"/>
        </w:numPr>
        <w:spacing w:line="240" w:lineRule="auto"/>
        <w:rPr>
          <w:b/>
        </w:rPr>
      </w:pPr>
      <w:r>
        <w:rPr>
          <w:b/>
        </w:rPr>
        <w:t xml:space="preserve">Judging/Perceiving (J/P) </w:t>
      </w:r>
      <w:r>
        <w:t xml:space="preserve">refers to how people like to make decisions. People who score more on the judging side are planners and like to control the decision making process. Perceivers are more flexible, spontaneous and adaptive to their decision style. </w:t>
      </w:r>
    </w:p>
    <w:p w14:paraId="6BCCC955" w14:textId="77777777" w:rsidR="00CA3A17" w:rsidRDefault="00CA3A17">
      <w:pPr>
        <w:spacing w:line="240" w:lineRule="auto"/>
        <w:rPr>
          <w:rFonts w:ascii="Times New Roman" w:eastAsia="Times New Roman" w:hAnsi="Times New Roman" w:cs="Times New Roman"/>
          <w:sz w:val="24"/>
          <w:szCs w:val="24"/>
        </w:rPr>
      </w:pPr>
    </w:p>
    <w:p w14:paraId="2A54C049" w14:textId="77777777" w:rsidR="00CA3A17" w:rsidRDefault="007C0500">
      <w:pPr>
        <w:spacing w:line="240" w:lineRule="auto"/>
        <w:rPr>
          <w:rFonts w:ascii="Times New Roman" w:eastAsia="Times New Roman" w:hAnsi="Times New Roman" w:cs="Times New Roman"/>
          <w:sz w:val="24"/>
          <w:szCs w:val="24"/>
        </w:rPr>
      </w:pPr>
      <w:r>
        <w:rPr>
          <w:b/>
          <w:u w:val="single"/>
        </w:rPr>
        <w:t>Emotional Intelligence- (4) Dimensions</w:t>
      </w:r>
    </w:p>
    <w:p w14:paraId="1061747C" w14:textId="77777777" w:rsidR="00CA3A17" w:rsidRDefault="008B3380">
      <w:pPr>
        <w:numPr>
          <w:ilvl w:val="0"/>
          <w:numId w:val="32"/>
        </w:numPr>
        <w:spacing w:line="240" w:lineRule="auto"/>
      </w:pPr>
      <w:r>
        <w:t>Self-Awareness</w:t>
      </w:r>
    </w:p>
    <w:p w14:paraId="05BE62DC" w14:textId="77777777" w:rsidR="00CA3A17" w:rsidRDefault="007C0500">
      <w:pPr>
        <w:numPr>
          <w:ilvl w:val="0"/>
          <w:numId w:val="32"/>
        </w:numPr>
        <w:spacing w:line="240" w:lineRule="auto"/>
      </w:pPr>
      <w:r>
        <w:t>Others Awareness</w:t>
      </w:r>
    </w:p>
    <w:p w14:paraId="73E35308" w14:textId="77777777" w:rsidR="00CA3A17" w:rsidRDefault="007C0500">
      <w:pPr>
        <w:numPr>
          <w:ilvl w:val="0"/>
          <w:numId w:val="32"/>
        </w:numPr>
        <w:spacing w:line="240" w:lineRule="auto"/>
      </w:pPr>
      <w:r>
        <w:t>Emotional Regulation</w:t>
      </w:r>
    </w:p>
    <w:p w14:paraId="72F55430" w14:textId="77777777" w:rsidR="00CA3A17" w:rsidRDefault="007C0500">
      <w:pPr>
        <w:numPr>
          <w:ilvl w:val="0"/>
          <w:numId w:val="32"/>
        </w:numPr>
        <w:spacing w:line="240" w:lineRule="auto"/>
      </w:pPr>
      <w:r>
        <w:t>Use of Emotion</w:t>
      </w:r>
    </w:p>
    <w:p w14:paraId="48ABA00F" w14:textId="77777777" w:rsidR="00CA3A17" w:rsidRDefault="00CA3A17">
      <w:pPr>
        <w:spacing w:line="240" w:lineRule="auto"/>
        <w:rPr>
          <w:rFonts w:ascii="Times New Roman" w:eastAsia="Times New Roman" w:hAnsi="Times New Roman" w:cs="Times New Roman"/>
          <w:sz w:val="24"/>
          <w:szCs w:val="24"/>
        </w:rPr>
      </w:pPr>
    </w:p>
    <w:p w14:paraId="7B284B91"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color w:val="FF0000"/>
          <w:u w:val="single"/>
        </w:rPr>
        <w:t>Nigel Nicholson Dealing with “Difficult” People</w:t>
      </w:r>
    </w:p>
    <w:p w14:paraId="53E7FE00" w14:textId="77777777" w:rsidR="00CA3A17" w:rsidRDefault="007C0500">
      <w:pPr>
        <w:numPr>
          <w:ilvl w:val="0"/>
          <w:numId w:val="55"/>
        </w:numPr>
        <w:spacing w:line="240" w:lineRule="auto"/>
        <w:rPr>
          <w:b/>
        </w:rPr>
      </w:pPr>
      <w:r>
        <w:rPr>
          <w:b/>
        </w:rPr>
        <w:t xml:space="preserve">Create a rich picture of the problem person </w:t>
      </w:r>
    </w:p>
    <w:p w14:paraId="06081773" w14:textId="77777777" w:rsidR="00CA3A17" w:rsidRDefault="007C0500">
      <w:pPr>
        <w:numPr>
          <w:ilvl w:val="0"/>
          <w:numId w:val="53"/>
        </w:numPr>
        <w:spacing w:line="240" w:lineRule="auto"/>
        <w:rPr>
          <w:b/>
        </w:rPr>
      </w:pPr>
      <w:r>
        <w:rPr>
          <w:b/>
        </w:rPr>
        <w:t xml:space="preserve">The problem person </w:t>
      </w:r>
      <w:r>
        <w:t xml:space="preserve">What motivates this person? What obstacles are preventing them from achieving what they want? What would happen if those obstacles were removed? How often has this </w:t>
      </w:r>
      <w:r w:rsidR="008B3380">
        <w:t>behavior</w:t>
      </w:r>
      <w:r>
        <w:t xml:space="preserve"> occurred?</w:t>
      </w:r>
    </w:p>
    <w:p w14:paraId="7F785B42" w14:textId="77777777" w:rsidR="00CA3A17" w:rsidRDefault="007C0500">
      <w:pPr>
        <w:numPr>
          <w:ilvl w:val="0"/>
          <w:numId w:val="53"/>
        </w:numPr>
        <w:spacing w:line="240" w:lineRule="auto"/>
        <w:rPr>
          <w:b/>
        </w:rPr>
      </w:pPr>
      <w:r>
        <w:rPr>
          <w:b/>
        </w:rPr>
        <w:t xml:space="preserve">Yourself </w:t>
      </w:r>
      <w:r>
        <w:t xml:space="preserve">What might you be doing to encourage the problem? Are you unknowingly rewarding some </w:t>
      </w:r>
      <w:r w:rsidR="008B3380">
        <w:t>behaviors</w:t>
      </w:r>
      <w:r>
        <w:t xml:space="preserve"> and punishing others? Is there something that you did that set the person on the wrong track?</w:t>
      </w:r>
    </w:p>
    <w:p w14:paraId="4751F3EE" w14:textId="77777777" w:rsidR="00CA3A17" w:rsidRDefault="007C0500">
      <w:pPr>
        <w:numPr>
          <w:ilvl w:val="0"/>
          <w:numId w:val="53"/>
        </w:numPr>
        <w:spacing w:line="240" w:lineRule="auto"/>
        <w:rPr>
          <w:b/>
        </w:rPr>
      </w:pPr>
      <w:r>
        <w:rPr>
          <w:b/>
        </w:rPr>
        <w:t xml:space="preserve">The situation </w:t>
      </w:r>
      <w:r>
        <w:t xml:space="preserve">What might be causing you and the problem person to behave poorly? Is there something happening within the organization that might have an impact? What triggered the </w:t>
      </w:r>
      <w:r w:rsidR="008B3380">
        <w:t>behavior</w:t>
      </w:r>
      <w:r>
        <w:t>?</w:t>
      </w:r>
    </w:p>
    <w:p w14:paraId="2E07BC2A" w14:textId="77777777" w:rsidR="00CA3A17" w:rsidRDefault="007C0500">
      <w:pPr>
        <w:numPr>
          <w:ilvl w:val="0"/>
          <w:numId w:val="67"/>
        </w:numPr>
        <w:spacing w:line="240" w:lineRule="auto"/>
        <w:rPr>
          <w:b/>
        </w:rPr>
      </w:pPr>
      <w:r>
        <w:rPr>
          <w:b/>
        </w:rPr>
        <w:t xml:space="preserve">Reframe your goals </w:t>
      </w:r>
      <w:r>
        <w:t>try to think flexibly about what you want to happen.</w:t>
      </w:r>
    </w:p>
    <w:p w14:paraId="79CA74C4" w14:textId="77777777" w:rsidR="00CA3A17" w:rsidRDefault="007C0500">
      <w:pPr>
        <w:numPr>
          <w:ilvl w:val="0"/>
          <w:numId w:val="14"/>
        </w:numPr>
        <w:spacing w:line="240" w:lineRule="auto"/>
        <w:rPr>
          <w:b/>
        </w:rPr>
      </w:pPr>
      <w:r>
        <w:rPr>
          <w:b/>
        </w:rPr>
        <w:t xml:space="preserve">Stage the encounter </w:t>
      </w:r>
      <w:r>
        <w:t>schedule a face to face meeting to discus</w:t>
      </w:r>
      <w:r w:rsidR="008B3380">
        <w:t>s</w:t>
      </w:r>
      <w:r>
        <w:t xml:space="preserve"> the issues. Acknowledge the person's value and describe the problem </w:t>
      </w:r>
      <w:r w:rsidR="008B3380">
        <w:t>behavior</w:t>
      </w:r>
      <w:r>
        <w:t xml:space="preserve"> as you see it in factual terms. Clearly indicate that the problem </w:t>
      </w:r>
      <w:r w:rsidR="008B3380">
        <w:t>behavior</w:t>
      </w:r>
      <w:r>
        <w:t xml:space="preserve"> cannot continue and suggest that you would like to work together to find a situation that is acceptable for both of you.</w:t>
      </w:r>
    </w:p>
    <w:p w14:paraId="66EE776A" w14:textId="77777777" w:rsidR="00CA3A17" w:rsidRDefault="007C0500">
      <w:pPr>
        <w:numPr>
          <w:ilvl w:val="0"/>
          <w:numId w:val="26"/>
        </w:numPr>
        <w:spacing w:line="240" w:lineRule="auto"/>
        <w:rPr>
          <w:b/>
        </w:rPr>
      </w:pPr>
      <w:r>
        <w:rPr>
          <w:b/>
        </w:rPr>
        <w:t xml:space="preserve">Follow up </w:t>
      </w:r>
      <w:r>
        <w:t xml:space="preserve">set aside time to monitor and reward progress or take corrective action </w:t>
      </w:r>
    </w:p>
    <w:p w14:paraId="65681338" w14:textId="77777777" w:rsidR="00CA3A17" w:rsidRDefault="00CA3A17">
      <w:pPr>
        <w:spacing w:line="240" w:lineRule="auto"/>
        <w:rPr>
          <w:rFonts w:ascii="Times New Roman" w:eastAsia="Times New Roman" w:hAnsi="Times New Roman" w:cs="Times New Roman"/>
          <w:sz w:val="24"/>
          <w:szCs w:val="24"/>
        </w:rPr>
      </w:pPr>
    </w:p>
    <w:p w14:paraId="64B632E5"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Cognitive Affective Processing System (CAPS)</w:t>
      </w:r>
      <w:r w:rsidRPr="008423FC">
        <w:rPr>
          <w:color w:val="FF0000"/>
        </w:rPr>
        <w:t xml:space="preserve"> </w:t>
      </w:r>
      <w:r>
        <w:t xml:space="preserve">says that the personality system is </w:t>
      </w:r>
      <w:r w:rsidR="008B3380">
        <w:t>comprised</w:t>
      </w:r>
      <w:r>
        <w:t xml:space="preserve"> of mental representations called cognitive-affective units (CAU’s) which are defined as interpretations of people and situations, goals, expectations, memories and feelings. People differ in the content of these representations, in how accessible they are, and in how they are related to one another. These representations are affected by genetic, cultural, societal and developmental factors.</w:t>
      </w:r>
    </w:p>
    <w:p w14:paraId="3CCB5614" w14:textId="77777777" w:rsidR="00CA3A17" w:rsidRDefault="00CA3A17">
      <w:pPr>
        <w:spacing w:line="240" w:lineRule="auto"/>
        <w:rPr>
          <w:rFonts w:ascii="Times New Roman" w:eastAsia="Times New Roman" w:hAnsi="Times New Roman" w:cs="Times New Roman"/>
          <w:sz w:val="24"/>
          <w:szCs w:val="24"/>
        </w:rPr>
      </w:pPr>
    </w:p>
    <w:p w14:paraId="5FB223C4" w14:textId="77777777" w:rsidR="00CA3A17" w:rsidRDefault="007C0500">
      <w:pPr>
        <w:spacing w:line="240" w:lineRule="auto"/>
        <w:rPr>
          <w:rFonts w:ascii="Times New Roman" w:eastAsia="Times New Roman" w:hAnsi="Times New Roman" w:cs="Times New Roman"/>
          <w:sz w:val="24"/>
          <w:szCs w:val="24"/>
        </w:rPr>
      </w:pPr>
      <w:r>
        <w:t>The</w:t>
      </w:r>
      <w:r>
        <w:rPr>
          <w:b/>
        </w:rPr>
        <w:t xml:space="preserve"> conditional reasoning approach</w:t>
      </w:r>
      <w:r>
        <w:t xml:space="preserve"> is a contingency model because it assumes that responses to situations depend on the personality the individual faced within the situation.</w:t>
      </w:r>
    </w:p>
    <w:p w14:paraId="501302A0" w14:textId="77777777" w:rsidR="00CA3A17" w:rsidRDefault="007C0500">
      <w:pPr>
        <w:spacing w:line="240" w:lineRule="auto"/>
        <w:rPr>
          <w:rFonts w:ascii="Times New Roman" w:eastAsia="Times New Roman" w:hAnsi="Times New Roman" w:cs="Times New Roman"/>
          <w:sz w:val="24"/>
          <w:szCs w:val="24"/>
        </w:rPr>
      </w:pPr>
      <w:r>
        <w:t xml:space="preserve">Attraction-selection-attrition framework, different individuals are attracted to different situations or organizations, will be selected by and become successful within the organizations, and will avoid or leave various types of organizations and situations depending on their preference. </w:t>
      </w:r>
    </w:p>
    <w:p w14:paraId="04588799" w14:textId="77777777" w:rsidR="00CA3A17" w:rsidRDefault="007C0500">
      <w:pPr>
        <w:spacing w:line="240" w:lineRule="auto"/>
        <w:rPr>
          <w:rFonts w:ascii="Times New Roman" w:eastAsia="Times New Roman" w:hAnsi="Times New Roman" w:cs="Times New Roman"/>
          <w:sz w:val="24"/>
          <w:szCs w:val="24"/>
        </w:rPr>
      </w:pPr>
      <w:r>
        <w:t>Conditional reasoning has weaknesses such as it takes into account how individuals make sense of their social environment, therefore it underscores the importance of understanding individual motives and needs. It does not allow us to fully understand how the same individual might act differently in similar situations nor how dispositions change over time.</w:t>
      </w:r>
    </w:p>
    <w:p w14:paraId="5356B965" w14:textId="77777777" w:rsidR="00CA3A17" w:rsidRDefault="00CA3A17">
      <w:pPr>
        <w:spacing w:line="240" w:lineRule="auto"/>
        <w:rPr>
          <w:rFonts w:ascii="Times New Roman" w:eastAsia="Times New Roman" w:hAnsi="Times New Roman" w:cs="Times New Roman"/>
          <w:sz w:val="24"/>
          <w:szCs w:val="24"/>
        </w:rPr>
      </w:pPr>
    </w:p>
    <w:p w14:paraId="4113361A" w14:textId="77777777" w:rsidR="00CA3A17" w:rsidRDefault="007C0500">
      <w:pPr>
        <w:spacing w:line="240" w:lineRule="auto"/>
        <w:rPr>
          <w:rFonts w:ascii="Times New Roman" w:eastAsia="Times New Roman" w:hAnsi="Times New Roman" w:cs="Times New Roman"/>
          <w:sz w:val="24"/>
          <w:szCs w:val="24"/>
        </w:rPr>
      </w:pPr>
      <w:r>
        <w:rPr>
          <w:b/>
        </w:rPr>
        <w:lastRenderedPageBreak/>
        <w:t>Interactionist models</w:t>
      </w:r>
      <w:r>
        <w:t xml:space="preserve"> hypothesize that personality is an important factor in determining an individual’s </w:t>
      </w:r>
      <w:r w:rsidR="008B3380">
        <w:t>behavior</w:t>
      </w:r>
      <w:r>
        <w:t xml:space="preserve">. </w:t>
      </w:r>
    </w:p>
    <w:p w14:paraId="190F5831" w14:textId="77777777" w:rsidR="00CA3A17" w:rsidRDefault="007C0500">
      <w:pPr>
        <w:spacing w:line="240" w:lineRule="auto"/>
        <w:rPr>
          <w:rFonts w:ascii="Times New Roman" w:eastAsia="Times New Roman" w:hAnsi="Times New Roman" w:cs="Times New Roman"/>
          <w:sz w:val="24"/>
          <w:szCs w:val="24"/>
        </w:rPr>
      </w:pPr>
      <w:r>
        <w:rPr>
          <w:sz w:val="36"/>
          <w:szCs w:val="36"/>
          <w:u w:val="single"/>
        </w:rPr>
        <w:t>Chapter 5- Motivation</w:t>
      </w:r>
    </w:p>
    <w:p w14:paraId="7CB713FB"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color w:val="FF0000"/>
          <w:u w:val="single"/>
        </w:rPr>
        <w:t>5 Steps of positive reinforcement</w:t>
      </w:r>
    </w:p>
    <w:p w14:paraId="16868FA1" w14:textId="77777777" w:rsidR="00CA3A17" w:rsidRDefault="007C0500">
      <w:pPr>
        <w:numPr>
          <w:ilvl w:val="0"/>
          <w:numId w:val="29"/>
        </w:numPr>
        <w:spacing w:line="240" w:lineRule="auto"/>
        <w:rPr>
          <w:b/>
        </w:rPr>
      </w:pPr>
      <w:r>
        <w:rPr>
          <w:b/>
        </w:rPr>
        <w:t xml:space="preserve">Understand the purpose of positive reinforcement: </w:t>
      </w:r>
      <w:r>
        <w:t xml:space="preserve">utilize positive reinforcement to change an undesirable </w:t>
      </w:r>
      <w:r w:rsidR="008B3380">
        <w:t>behavior</w:t>
      </w:r>
      <w:r>
        <w:t xml:space="preserve"> to a desirable one. Once they are exhibiting the desired </w:t>
      </w:r>
      <w:r w:rsidR="008B3380">
        <w:t>behavior</w:t>
      </w:r>
      <w:r>
        <w:t xml:space="preserve"> maintain it. </w:t>
      </w:r>
    </w:p>
    <w:p w14:paraId="4340C850" w14:textId="77777777" w:rsidR="00CA3A17" w:rsidRDefault="00CA3A17">
      <w:pPr>
        <w:spacing w:line="240" w:lineRule="auto"/>
        <w:rPr>
          <w:rFonts w:ascii="Times New Roman" w:eastAsia="Times New Roman" w:hAnsi="Times New Roman" w:cs="Times New Roman"/>
          <w:sz w:val="24"/>
          <w:szCs w:val="24"/>
        </w:rPr>
      </w:pPr>
    </w:p>
    <w:p w14:paraId="27518114" w14:textId="77777777" w:rsidR="00CA3A17" w:rsidRDefault="007C0500">
      <w:pPr>
        <w:numPr>
          <w:ilvl w:val="0"/>
          <w:numId w:val="39"/>
        </w:numPr>
        <w:spacing w:line="240" w:lineRule="auto"/>
        <w:rPr>
          <w:b/>
        </w:rPr>
      </w:pPr>
      <w:r>
        <w:rPr>
          <w:b/>
        </w:rPr>
        <w:t xml:space="preserve">State the undesired </w:t>
      </w:r>
      <w:r w:rsidR="008B3380">
        <w:rPr>
          <w:b/>
        </w:rPr>
        <w:t>behavior</w:t>
      </w:r>
      <w:r>
        <w:rPr>
          <w:b/>
        </w:rPr>
        <w:t xml:space="preserve">: </w:t>
      </w:r>
      <w:r>
        <w:t xml:space="preserve"> Clearly understand exactly what </w:t>
      </w:r>
      <w:r w:rsidR="008B3380">
        <w:t>behavior</w:t>
      </w:r>
      <w:r>
        <w:t xml:space="preserve"> to change. Specifically state the undesired </w:t>
      </w:r>
      <w:r w:rsidR="008B3380">
        <w:t>behavior</w:t>
      </w:r>
      <w:r>
        <w:t xml:space="preserve"> that you want your boss to change. </w:t>
      </w:r>
    </w:p>
    <w:p w14:paraId="7CD191D6" w14:textId="77777777" w:rsidR="00CA3A17" w:rsidRDefault="00CA3A17">
      <w:pPr>
        <w:spacing w:line="240" w:lineRule="auto"/>
        <w:rPr>
          <w:rFonts w:ascii="Times New Roman" w:eastAsia="Times New Roman" w:hAnsi="Times New Roman" w:cs="Times New Roman"/>
          <w:sz w:val="24"/>
          <w:szCs w:val="24"/>
        </w:rPr>
      </w:pPr>
    </w:p>
    <w:p w14:paraId="0ED4BA14" w14:textId="77777777" w:rsidR="00CA3A17" w:rsidRDefault="007C0500">
      <w:pPr>
        <w:numPr>
          <w:ilvl w:val="0"/>
          <w:numId w:val="68"/>
        </w:numPr>
        <w:spacing w:line="240" w:lineRule="auto"/>
        <w:rPr>
          <w:b/>
        </w:rPr>
      </w:pPr>
      <w:r>
        <w:rPr>
          <w:b/>
        </w:rPr>
        <w:t xml:space="preserve">State the desired </w:t>
      </w:r>
      <w:r w:rsidR="008B3380">
        <w:rPr>
          <w:b/>
        </w:rPr>
        <w:t>behavior</w:t>
      </w:r>
      <w:r>
        <w:rPr>
          <w:b/>
        </w:rPr>
        <w:t xml:space="preserve">: </w:t>
      </w:r>
      <w:r>
        <w:t xml:space="preserve">Specifically state the </w:t>
      </w:r>
      <w:r w:rsidR="008B3380">
        <w:t>behavior</w:t>
      </w:r>
      <w:r>
        <w:t xml:space="preserve"> you want your boss to show.</w:t>
      </w:r>
    </w:p>
    <w:p w14:paraId="11F34425" w14:textId="77777777" w:rsidR="00CA3A17" w:rsidRDefault="00CA3A17">
      <w:pPr>
        <w:spacing w:line="240" w:lineRule="auto"/>
        <w:rPr>
          <w:rFonts w:ascii="Times New Roman" w:eastAsia="Times New Roman" w:hAnsi="Times New Roman" w:cs="Times New Roman"/>
          <w:sz w:val="24"/>
          <w:szCs w:val="24"/>
        </w:rPr>
      </w:pPr>
    </w:p>
    <w:p w14:paraId="3C89FFBB" w14:textId="77777777" w:rsidR="00CA3A17" w:rsidRDefault="007C0500">
      <w:pPr>
        <w:numPr>
          <w:ilvl w:val="0"/>
          <w:numId w:val="30"/>
        </w:numPr>
        <w:spacing w:line="240" w:lineRule="auto"/>
        <w:rPr>
          <w:b/>
        </w:rPr>
      </w:pPr>
      <w:r>
        <w:rPr>
          <w:b/>
        </w:rPr>
        <w:t xml:space="preserve">Create an opportunity for the desired </w:t>
      </w:r>
      <w:r w:rsidR="008B3380">
        <w:rPr>
          <w:b/>
        </w:rPr>
        <w:t>behavior</w:t>
      </w:r>
      <w:r>
        <w:rPr>
          <w:b/>
        </w:rPr>
        <w:t xml:space="preserve">: </w:t>
      </w:r>
      <w:r>
        <w:t xml:space="preserve">Either create an opportunity where your boss will show the desired </w:t>
      </w:r>
      <w:r w:rsidR="008B3380">
        <w:t>behavior</w:t>
      </w:r>
      <w:r>
        <w:t xml:space="preserve"> or wait for it to occur naturally and reinforce it. </w:t>
      </w:r>
    </w:p>
    <w:p w14:paraId="15247CEE" w14:textId="77777777" w:rsidR="00CA3A17" w:rsidRDefault="007C0500">
      <w:pPr>
        <w:numPr>
          <w:ilvl w:val="0"/>
          <w:numId w:val="49"/>
        </w:numPr>
        <w:spacing w:line="240" w:lineRule="auto"/>
      </w:pPr>
      <w:r>
        <w:t xml:space="preserve">In order to create the opportunity your boss must be aware of the particular </w:t>
      </w:r>
      <w:r w:rsidR="008B3380">
        <w:t>behavior</w:t>
      </w:r>
      <w:r>
        <w:t xml:space="preserve"> that is bothering you. </w:t>
      </w:r>
    </w:p>
    <w:p w14:paraId="33D981B1" w14:textId="77777777" w:rsidR="00CA3A17" w:rsidRDefault="007C0500">
      <w:pPr>
        <w:numPr>
          <w:ilvl w:val="0"/>
          <w:numId w:val="49"/>
        </w:numPr>
        <w:spacing w:line="240" w:lineRule="auto"/>
      </w:pPr>
      <w:r>
        <w:t>You need to let the boss know how this makes you feel. Without insight to your inner feelings,, he is unable to share or understand the impact he has on you.</w:t>
      </w:r>
    </w:p>
    <w:p w14:paraId="3A5124DD" w14:textId="77777777" w:rsidR="00CA3A17" w:rsidRDefault="00CA3A17">
      <w:pPr>
        <w:spacing w:line="240" w:lineRule="auto"/>
        <w:rPr>
          <w:rFonts w:ascii="Times New Roman" w:eastAsia="Times New Roman" w:hAnsi="Times New Roman" w:cs="Times New Roman"/>
          <w:sz w:val="24"/>
          <w:szCs w:val="24"/>
        </w:rPr>
      </w:pPr>
    </w:p>
    <w:p w14:paraId="560009A7" w14:textId="77777777" w:rsidR="00CA3A17" w:rsidRDefault="007C0500">
      <w:pPr>
        <w:numPr>
          <w:ilvl w:val="0"/>
          <w:numId w:val="31"/>
        </w:numPr>
        <w:spacing w:line="240" w:lineRule="auto"/>
        <w:rPr>
          <w:b/>
        </w:rPr>
      </w:pPr>
      <w:r>
        <w:rPr>
          <w:b/>
        </w:rPr>
        <w:t xml:space="preserve">Give verbal praise: </w:t>
      </w:r>
      <w:r>
        <w:t xml:space="preserve">Provide positive reinforcement when the desired </w:t>
      </w:r>
      <w:r w:rsidR="008B3380">
        <w:t>behavior</w:t>
      </w:r>
      <w:r>
        <w:t xml:space="preserve"> is shown. State the desired </w:t>
      </w:r>
      <w:r w:rsidR="008B3380">
        <w:t>behavior</w:t>
      </w:r>
      <w:r>
        <w:t xml:space="preserve">, indicate you like the desired </w:t>
      </w:r>
      <w:r w:rsidR="008B3380">
        <w:t>behavior</w:t>
      </w:r>
      <w:r>
        <w:t>, give verbal praise</w:t>
      </w:r>
    </w:p>
    <w:p w14:paraId="5A7F1D90" w14:textId="77777777" w:rsidR="00CA3A17" w:rsidRDefault="00CA3A17">
      <w:pPr>
        <w:spacing w:line="240" w:lineRule="auto"/>
        <w:rPr>
          <w:rFonts w:ascii="Times New Roman" w:eastAsia="Times New Roman" w:hAnsi="Times New Roman" w:cs="Times New Roman"/>
          <w:sz w:val="24"/>
          <w:szCs w:val="24"/>
        </w:rPr>
      </w:pPr>
    </w:p>
    <w:p w14:paraId="599E0B9B" w14:textId="77777777" w:rsidR="00CA3A17" w:rsidRDefault="007C0500">
      <w:pPr>
        <w:spacing w:line="240" w:lineRule="auto"/>
        <w:rPr>
          <w:rFonts w:ascii="Times New Roman" w:eastAsia="Times New Roman" w:hAnsi="Times New Roman" w:cs="Times New Roman"/>
          <w:sz w:val="24"/>
          <w:szCs w:val="24"/>
        </w:rPr>
      </w:pPr>
      <w:r>
        <w:t>-</w:t>
      </w:r>
      <w:r>
        <w:rPr>
          <w:sz w:val="14"/>
          <w:szCs w:val="14"/>
        </w:rPr>
        <w:t xml:space="preserve">          </w:t>
      </w:r>
      <w:r>
        <w:rPr>
          <w:i/>
        </w:rPr>
        <w:t xml:space="preserve">In this class we did the Moon Tent exercise…think about your role, and the roles of others, within the Moon Tent factory and the nature of the work you performed. This is a good example to use when applying motivational theory and in trying to understand concepts within a contextual framework. </w:t>
      </w:r>
    </w:p>
    <w:p w14:paraId="1F302189" w14:textId="77777777" w:rsidR="00CA3A17" w:rsidRDefault="00CA3A17">
      <w:pPr>
        <w:spacing w:line="240" w:lineRule="auto"/>
        <w:rPr>
          <w:rFonts w:ascii="Times New Roman" w:eastAsia="Times New Roman" w:hAnsi="Times New Roman" w:cs="Times New Roman"/>
          <w:sz w:val="24"/>
          <w:szCs w:val="24"/>
        </w:rPr>
      </w:pPr>
    </w:p>
    <w:p w14:paraId="148351A6" w14:textId="77777777" w:rsidR="00CA3A17" w:rsidRPr="008B3380" w:rsidRDefault="007C0500">
      <w:pPr>
        <w:spacing w:line="240" w:lineRule="auto"/>
        <w:rPr>
          <w:rFonts w:ascii="Times New Roman" w:eastAsia="Times New Roman" w:hAnsi="Times New Roman" w:cs="Times New Roman"/>
          <w:b/>
          <w:sz w:val="24"/>
          <w:szCs w:val="24"/>
        </w:rPr>
      </w:pPr>
      <w:r w:rsidRPr="008B3380">
        <w:rPr>
          <w:b/>
          <w:i/>
          <w:highlight w:val="yellow"/>
        </w:rPr>
        <w:t>***Why do managers use motivation?**</w:t>
      </w:r>
    </w:p>
    <w:p w14:paraId="0CE00EB8" w14:textId="77777777" w:rsidR="00CA3A17" w:rsidRDefault="007C0500">
      <w:pPr>
        <w:spacing w:line="240" w:lineRule="auto"/>
        <w:rPr>
          <w:rFonts w:ascii="Times New Roman" w:eastAsia="Times New Roman" w:hAnsi="Times New Roman" w:cs="Times New Roman"/>
          <w:sz w:val="24"/>
          <w:szCs w:val="24"/>
        </w:rPr>
      </w:pPr>
      <w:r>
        <w:rPr>
          <w:b/>
        </w:rPr>
        <w:t xml:space="preserve">Motivation: </w:t>
      </w:r>
      <w:r>
        <w:t xml:space="preserve"> The psychological forces that determine the direction of people’s </w:t>
      </w:r>
      <w:proofErr w:type="spellStart"/>
      <w:r>
        <w:t>behaviour</w:t>
      </w:r>
      <w:proofErr w:type="spellEnd"/>
      <w:r>
        <w:t xml:space="preserve">, their level of effort, and level of effort, and level of persistence. </w:t>
      </w:r>
    </w:p>
    <w:p w14:paraId="0AA17247" w14:textId="77777777" w:rsidR="00CA3A17" w:rsidRDefault="007C0500">
      <w:pPr>
        <w:spacing w:line="240" w:lineRule="auto"/>
        <w:rPr>
          <w:rFonts w:ascii="Times New Roman" w:eastAsia="Times New Roman" w:hAnsi="Times New Roman" w:cs="Times New Roman"/>
          <w:sz w:val="24"/>
          <w:szCs w:val="24"/>
        </w:rPr>
      </w:pPr>
      <w:r>
        <w:t>Every living being is motivated. The primary task for managers is managing motivation, therefore is channeling and directing human energy towards activities, tasks and objectives that further the organization’s mission. Motivation is an internal state that directs individuals toward certain goals and objectives. Managers cannot directly influence this internal state.</w:t>
      </w:r>
    </w:p>
    <w:p w14:paraId="6EA9C191" w14:textId="77777777" w:rsidR="00CA3A17" w:rsidRDefault="007C0500">
      <w:pPr>
        <w:spacing w:line="240" w:lineRule="auto"/>
        <w:rPr>
          <w:rFonts w:ascii="Times New Roman" w:eastAsia="Times New Roman" w:hAnsi="Times New Roman" w:cs="Times New Roman"/>
          <w:sz w:val="24"/>
          <w:szCs w:val="24"/>
        </w:rPr>
      </w:pPr>
      <w:r>
        <w:t>Manipulation is a very inefficient way to manage employees. The effective way is understanding. If you understand you are able to work with your employees and create conditions where motives can be satisfied in a work setting.</w:t>
      </w:r>
    </w:p>
    <w:p w14:paraId="0173C53A" w14:textId="77777777" w:rsidR="00CA3A17" w:rsidRDefault="007C0500">
      <w:pPr>
        <w:numPr>
          <w:ilvl w:val="0"/>
          <w:numId w:val="65"/>
        </w:numPr>
        <w:spacing w:line="240" w:lineRule="auto"/>
      </w:pPr>
      <w:r>
        <w:t>The sources of motivation can be intrinsic and extrinsic.</w:t>
      </w:r>
    </w:p>
    <w:p w14:paraId="5161E4C3" w14:textId="77777777" w:rsidR="00CA3A17" w:rsidRDefault="007C0500">
      <w:pPr>
        <w:spacing w:line="240" w:lineRule="auto"/>
        <w:rPr>
          <w:rFonts w:ascii="Times New Roman" w:eastAsia="Times New Roman" w:hAnsi="Times New Roman" w:cs="Times New Roman"/>
          <w:sz w:val="24"/>
          <w:szCs w:val="24"/>
        </w:rPr>
      </w:pPr>
      <w:r>
        <w:rPr>
          <w:b/>
        </w:rPr>
        <w:t xml:space="preserve">Intrinsic: </w:t>
      </w:r>
      <w:r>
        <w:t> Performed for its own sake. The work is pleasurable.</w:t>
      </w:r>
    </w:p>
    <w:p w14:paraId="3391EA81" w14:textId="77777777" w:rsidR="00CA3A17" w:rsidRDefault="007C0500">
      <w:pPr>
        <w:spacing w:line="240" w:lineRule="auto"/>
        <w:rPr>
          <w:rFonts w:ascii="Times New Roman" w:eastAsia="Times New Roman" w:hAnsi="Times New Roman" w:cs="Times New Roman"/>
          <w:sz w:val="24"/>
          <w:szCs w:val="24"/>
        </w:rPr>
      </w:pPr>
      <w:r>
        <w:rPr>
          <w:b/>
        </w:rPr>
        <w:t xml:space="preserve">Extrinsic: </w:t>
      </w:r>
      <w:r>
        <w:t>Performed for the consequences it brings- material or social rewards or even avoidance of punishment.</w:t>
      </w:r>
    </w:p>
    <w:p w14:paraId="7FDE17BF" w14:textId="77777777" w:rsidR="00CA3A17" w:rsidRDefault="00CA3A17">
      <w:pPr>
        <w:spacing w:after="240" w:line="240" w:lineRule="auto"/>
        <w:rPr>
          <w:rFonts w:ascii="Times New Roman" w:eastAsia="Times New Roman" w:hAnsi="Times New Roman" w:cs="Times New Roman"/>
          <w:sz w:val="24"/>
          <w:szCs w:val="24"/>
        </w:rPr>
      </w:pPr>
    </w:p>
    <w:p w14:paraId="06420622"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Maslow's Hierarchy of Needs</w:t>
      </w:r>
    </w:p>
    <w:p w14:paraId="2DF1F0B0" w14:textId="77777777" w:rsidR="00CA3A17" w:rsidRDefault="007C0500">
      <w:pPr>
        <w:spacing w:line="240" w:lineRule="auto"/>
        <w:rPr>
          <w:rFonts w:ascii="Times New Roman" w:eastAsia="Times New Roman" w:hAnsi="Times New Roman" w:cs="Times New Roman"/>
          <w:sz w:val="24"/>
          <w:szCs w:val="24"/>
        </w:rPr>
      </w:pPr>
      <w:r>
        <w:t>Lower Order</w:t>
      </w:r>
    </w:p>
    <w:p w14:paraId="35AB5B77" w14:textId="77777777" w:rsidR="00CA3A17" w:rsidRDefault="007C0500">
      <w:pPr>
        <w:numPr>
          <w:ilvl w:val="0"/>
          <w:numId w:val="15"/>
        </w:numPr>
        <w:spacing w:line="240" w:lineRule="auto"/>
        <w:rPr>
          <w:b/>
        </w:rPr>
      </w:pPr>
      <w:r>
        <w:rPr>
          <w:b/>
        </w:rPr>
        <w:t>Physiological</w:t>
      </w:r>
      <w:r>
        <w:t>- salaries, wages</w:t>
      </w:r>
    </w:p>
    <w:p w14:paraId="09E0C1AB" w14:textId="77777777" w:rsidR="00CA3A17" w:rsidRDefault="007C0500">
      <w:pPr>
        <w:numPr>
          <w:ilvl w:val="0"/>
          <w:numId w:val="15"/>
        </w:numPr>
        <w:spacing w:line="240" w:lineRule="auto"/>
        <w:rPr>
          <w:b/>
        </w:rPr>
      </w:pPr>
      <w:r>
        <w:rPr>
          <w:b/>
        </w:rPr>
        <w:t>Safety-</w:t>
      </w:r>
      <w:r>
        <w:t xml:space="preserve"> pension, health care plans, career paths, safe environment</w:t>
      </w:r>
    </w:p>
    <w:p w14:paraId="0E728402" w14:textId="77777777" w:rsidR="00CA3A17" w:rsidRDefault="007C0500">
      <w:pPr>
        <w:spacing w:line="240" w:lineRule="auto"/>
        <w:rPr>
          <w:rFonts w:ascii="Times New Roman" w:eastAsia="Times New Roman" w:hAnsi="Times New Roman" w:cs="Times New Roman"/>
          <w:sz w:val="24"/>
          <w:szCs w:val="24"/>
        </w:rPr>
      </w:pPr>
      <w:r>
        <w:t>Higher Order</w:t>
      </w:r>
    </w:p>
    <w:p w14:paraId="5A3EEDC2" w14:textId="77777777" w:rsidR="00CA3A17" w:rsidRDefault="007C0500">
      <w:pPr>
        <w:numPr>
          <w:ilvl w:val="0"/>
          <w:numId w:val="23"/>
        </w:numPr>
        <w:spacing w:line="240" w:lineRule="auto"/>
        <w:rPr>
          <w:b/>
        </w:rPr>
      </w:pPr>
      <w:r>
        <w:rPr>
          <w:b/>
        </w:rPr>
        <w:t xml:space="preserve">Love/Belonging- </w:t>
      </w:r>
      <w:r>
        <w:t>interaction with colleges, work team structures, social, parties</w:t>
      </w:r>
    </w:p>
    <w:p w14:paraId="3B340BAF" w14:textId="77777777" w:rsidR="00CA3A17" w:rsidRDefault="007C0500">
      <w:pPr>
        <w:numPr>
          <w:ilvl w:val="0"/>
          <w:numId w:val="45"/>
        </w:numPr>
        <w:spacing w:line="240" w:lineRule="auto"/>
        <w:rPr>
          <w:b/>
        </w:rPr>
      </w:pPr>
      <w:r>
        <w:rPr>
          <w:b/>
        </w:rPr>
        <w:lastRenderedPageBreak/>
        <w:t xml:space="preserve">Esteem- </w:t>
      </w:r>
      <w:r>
        <w:t>feedback and recognition, respecting employee input</w:t>
      </w:r>
    </w:p>
    <w:p w14:paraId="56B11B1B" w14:textId="77777777" w:rsidR="00CA3A17" w:rsidRDefault="008B3380">
      <w:pPr>
        <w:numPr>
          <w:ilvl w:val="0"/>
          <w:numId w:val="61"/>
        </w:numPr>
        <w:spacing w:line="240" w:lineRule="auto"/>
        <w:rPr>
          <w:b/>
        </w:rPr>
      </w:pPr>
      <w:r>
        <w:rPr>
          <w:b/>
        </w:rPr>
        <w:t>Self-Actualization</w:t>
      </w:r>
      <w:r w:rsidR="007C0500">
        <w:rPr>
          <w:b/>
        </w:rPr>
        <w:t xml:space="preserve">- </w:t>
      </w:r>
      <w:r w:rsidR="007C0500">
        <w:t>employees that utilize all their skills and talents fully at work</w:t>
      </w:r>
    </w:p>
    <w:p w14:paraId="6369AF2D" w14:textId="77777777" w:rsidR="00CA3A17" w:rsidRDefault="00CA3A17">
      <w:pPr>
        <w:spacing w:line="240" w:lineRule="auto"/>
        <w:rPr>
          <w:rFonts w:ascii="Times New Roman" w:eastAsia="Times New Roman" w:hAnsi="Times New Roman" w:cs="Times New Roman"/>
          <w:sz w:val="24"/>
          <w:szCs w:val="24"/>
        </w:rPr>
      </w:pPr>
    </w:p>
    <w:p w14:paraId="68723F6A" w14:textId="77777777" w:rsidR="00CA3A17" w:rsidRPr="008423FC" w:rsidRDefault="007C0500">
      <w:pPr>
        <w:spacing w:line="240" w:lineRule="auto"/>
        <w:rPr>
          <w:rFonts w:ascii="Times New Roman" w:eastAsia="Times New Roman" w:hAnsi="Times New Roman" w:cs="Times New Roman"/>
          <w:b/>
          <w:color w:val="FF0000"/>
          <w:sz w:val="24"/>
          <w:szCs w:val="24"/>
          <w:highlight w:val="yellow"/>
        </w:rPr>
      </w:pPr>
      <w:r w:rsidRPr="008423FC">
        <w:rPr>
          <w:b/>
          <w:color w:val="FF0000"/>
          <w:highlight w:val="yellow"/>
        </w:rPr>
        <w:t>***different cultures have different needs***</w:t>
      </w:r>
    </w:p>
    <w:p w14:paraId="01F7BF32"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highlight w:val="yellow"/>
        </w:rPr>
        <w:t>***the previous level must be fulfilled before advancing***</w:t>
      </w:r>
    </w:p>
    <w:p w14:paraId="186E940B" w14:textId="77777777" w:rsidR="00CA3A17" w:rsidRDefault="00CA3A17">
      <w:pPr>
        <w:spacing w:line="240" w:lineRule="auto"/>
        <w:rPr>
          <w:rFonts w:ascii="Times New Roman" w:eastAsia="Times New Roman" w:hAnsi="Times New Roman" w:cs="Times New Roman"/>
          <w:sz w:val="24"/>
          <w:szCs w:val="24"/>
        </w:rPr>
      </w:pPr>
    </w:p>
    <w:p w14:paraId="65322A49" w14:textId="77777777" w:rsidR="00CA3A17" w:rsidRPr="008423FC" w:rsidRDefault="007C0500">
      <w:pPr>
        <w:numPr>
          <w:ilvl w:val="0"/>
          <w:numId w:val="43"/>
        </w:numPr>
        <w:spacing w:line="240" w:lineRule="auto"/>
        <w:rPr>
          <w:color w:val="FF0000"/>
        </w:rPr>
      </w:pPr>
      <w:r w:rsidRPr="008423FC">
        <w:rPr>
          <w:color w:val="FF0000"/>
          <w:u w:val="single"/>
        </w:rPr>
        <w:t>McClelland's Need Theory</w:t>
      </w:r>
    </w:p>
    <w:p w14:paraId="508D1D84" w14:textId="77777777" w:rsidR="00CA3A17" w:rsidRDefault="007C0500">
      <w:pPr>
        <w:spacing w:line="240" w:lineRule="auto"/>
        <w:rPr>
          <w:rFonts w:ascii="Times New Roman" w:eastAsia="Times New Roman" w:hAnsi="Times New Roman" w:cs="Times New Roman"/>
          <w:sz w:val="24"/>
          <w:szCs w:val="24"/>
        </w:rPr>
      </w:pPr>
      <w:r>
        <w:t>Used the Thematic Apperception Test (TAT) which made subjects write stories in response to pictures.</w:t>
      </w:r>
    </w:p>
    <w:p w14:paraId="50B2397A" w14:textId="77777777" w:rsidR="00CA3A17" w:rsidRDefault="007C0500">
      <w:pPr>
        <w:spacing w:line="240" w:lineRule="auto"/>
        <w:rPr>
          <w:rFonts w:ascii="Times New Roman" w:eastAsia="Times New Roman" w:hAnsi="Times New Roman" w:cs="Times New Roman"/>
          <w:sz w:val="24"/>
          <w:szCs w:val="24"/>
        </w:rPr>
      </w:pPr>
      <w:r>
        <w:t>He found evidence of three human motives; need for power, need for affiliation and need for achievement. Most people have a degree of each of these motives in their thoughts but seldom in the same strength.</w:t>
      </w:r>
    </w:p>
    <w:p w14:paraId="6053E612" w14:textId="77777777" w:rsidR="00CA3A17" w:rsidRDefault="007C0500">
      <w:pPr>
        <w:numPr>
          <w:ilvl w:val="0"/>
          <w:numId w:val="62"/>
        </w:numPr>
        <w:spacing w:line="240" w:lineRule="auto"/>
        <w:rPr>
          <w:b/>
        </w:rPr>
      </w:pPr>
      <w:r>
        <w:rPr>
          <w:b/>
        </w:rPr>
        <w:t xml:space="preserve">The need for power (n-Power): </w:t>
      </w:r>
      <w:r>
        <w:t xml:space="preserve">Defined as the need to influence and lead others </w:t>
      </w:r>
    </w:p>
    <w:p w14:paraId="0DAE17D5" w14:textId="77777777" w:rsidR="00CA3A17" w:rsidRDefault="007C0500">
      <w:pPr>
        <w:spacing w:line="240" w:lineRule="auto"/>
        <w:ind w:firstLine="720"/>
        <w:rPr>
          <w:rFonts w:ascii="Times New Roman" w:eastAsia="Times New Roman" w:hAnsi="Times New Roman" w:cs="Times New Roman"/>
          <w:sz w:val="24"/>
          <w:szCs w:val="24"/>
        </w:rPr>
      </w:pPr>
      <w:r>
        <w:t xml:space="preserve">and be in control of one's environment.  Two faces for the good of others. </w:t>
      </w:r>
    </w:p>
    <w:p w14:paraId="6AD5114E" w14:textId="77777777" w:rsidR="00CA3A17" w:rsidRDefault="007C0500">
      <w:pPr>
        <w:numPr>
          <w:ilvl w:val="0"/>
          <w:numId w:val="44"/>
        </w:numPr>
        <w:spacing w:line="240" w:lineRule="auto"/>
      </w:pPr>
      <w:r>
        <w:t xml:space="preserve">Positive face is </w:t>
      </w:r>
      <w:r>
        <w:rPr>
          <w:i/>
        </w:rPr>
        <w:t xml:space="preserve">socialized power, </w:t>
      </w:r>
      <w:r>
        <w:t xml:space="preserve"> which is </w:t>
      </w:r>
      <w:r>
        <w:rPr>
          <w:i/>
        </w:rPr>
        <w:t xml:space="preserve"> influence used for the good of others. </w:t>
      </w:r>
      <w:r>
        <w:t>People driven by a need for socialized power seek a management position or political office to make their organizations better so that others will benefit.</w:t>
      </w:r>
    </w:p>
    <w:p w14:paraId="0B05CFC1" w14:textId="77777777" w:rsidR="00CA3A17" w:rsidRDefault="007C0500">
      <w:pPr>
        <w:numPr>
          <w:ilvl w:val="0"/>
          <w:numId w:val="44"/>
        </w:numPr>
        <w:spacing w:line="240" w:lineRule="auto"/>
      </w:pPr>
      <w:r>
        <w:t xml:space="preserve">Negative face is </w:t>
      </w:r>
      <w:r>
        <w:rPr>
          <w:i/>
        </w:rPr>
        <w:t xml:space="preserve">Personalized power, an </w:t>
      </w:r>
      <w:proofErr w:type="spellStart"/>
      <w:r>
        <w:rPr>
          <w:i/>
        </w:rPr>
        <w:t>unsocialized</w:t>
      </w:r>
      <w:proofErr w:type="spellEnd"/>
      <w:r>
        <w:rPr>
          <w:i/>
        </w:rPr>
        <w:t xml:space="preserve"> concern for personal dominance</w:t>
      </w:r>
      <w:r>
        <w:t xml:space="preserve">. People with the need for personalized power have less inhibition or self-control and they exercise power impulsively. Often more rude, drank excess and engaged in casual sexual exploitation </w:t>
      </w:r>
      <w:proofErr w:type="spellStart"/>
      <w:r>
        <w:t>etc.Dictators</w:t>
      </w:r>
      <w:proofErr w:type="spellEnd"/>
      <w:r>
        <w:t xml:space="preserve"> are often motivated by personalized power.</w:t>
      </w:r>
    </w:p>
    <w:p w14:paraId="78FFE0AC" w14:textId="77777777" w:rsidR="00CA3A17" w:rsidRDefault="007C0500">
      <w:pPr>
        <w:numPr>
          <w:ilvl w:val="0"/>
          <w:numId w:val="35"/>
        </w:numPr>
        <w:spacing w:line="240" w:lineRule="auto"/>
        <w:rPr>
          <w:b/>
        </w:rPr>
      </w:pPr>
      <w:r>
        <w:rPr>
          <w:b/>
        </w:rPr>
        <w:t xml:space="preserve">The need for affiliation (n-Affiliation): </w:t>
      </w:r>
      <w:r>
        <w:t>The desire for friendly and close interpersonal relationships. People high in Affiliation prefer cooperative situations to competitive situations, they seek relationships involving a high degree of mutual understanding.</w:t>
      </w:r>
    </w:p>
    <w:p w14:paraId="0B5B2438" w14:textId="77777777" w:rsidR="00CA3A17" w:rsidRDefault="007C0500">
      <w:pPr>
        <w:numPr>
          <w:ilvl w:val="0"/>
          <w:numId w:val="56"/>
        </w:numPr>
        <w:spacing w:line="240" w:lineRule="auto"/>
      </w:pPr>
      <w:r>
        <w:t xml:space="preserve">Positive face is </w:t>
      </w:r>
      <w:r>
        <w:rPr>
          <w:i/>
        </w:rPr>
        <w:t xml:space="preserve">Affiliative interest, is a concern for interpersonal relationships but not at the expense of goal oriented </w:t>
      </w:r>
      <w:proofErr w:type="spellStart"/>
      <w:r>
        <w:rPr>
          <w:i/>
        </w:rPr>
        <w:t>behaviour</w:t>
      </w:r>
      <w:proofErr w:type="spellEnd"/>
      <w:r>
        <w:rPr>
          <w:i/>
        </w:rPr>
        <w:t xml:space="preserve">. </w:t>
      </w:r>
      <w:r>
        <w:t>People motivated by affiliative interests value good relationships and work at maintaining them, but their concern with relationships does not prevent the, from giving negative feedback or making tough decisions.</w:t>
      </w:r>
    </w:p>
    <w:p w14:paraId="42892407" w14:textId="77777777" w:rsidR="00CA3A17" w:rsidRDefault="007C0500">
      <w:pPr>
        <w:numPr>
          <w:ilvl w:val="0"/>
          <w:numId w:val="56"/>
        </w:numPr>
        <w:spacing w:line="240" w:lineRule="auto"/>
      </w:pPr>
      <w:r>
        <w:t xml:space="preserve">Negative face </w:t>
      </w:r>
      <w:r>
        <w:rPr>
          <w:i/>
        </w:rPr>
        <w:t xml:space="preserve">Affiliative assurance, a concern with obtaining assurance about the security and strength of one’s relationships and avoiding rejection. </w:t>
      </w:r>
      <w:r>
        <w:t xml:space="preserve"> Managers with strong affiliative assurance look for proof that others are committed to them and avoid issues and conflicts that might threaten the stability of the relationship. They seek approval from others and devote more energy to maintaining relationships than achieving work goals. Worry about being disliked. </w:t>
      </w:r>
    </w:p>
    <w:p w14:paraId="2237F66A" w14:textId="77777777" w:rsidR="00CA3A17" w:rsidRDefault="007C0500">
      <w:pPr>
        <w:numPr>
          <w:ilvl w:val="0"/>
          <w:numId w:val="20"/>
        </w:numPr>
        <w:spacing w:line="240" w:lineRule="auto"/>
        <w:rPr>
          <w:b/>
        </w:rPr>
      </w:pPr>
      <w:r>
        <w:rPr>
          <w:b/>
        </w:rPr>
        <w:t xml:space="preserve">The need for achievement (n-Achievement): </w:t>
      </w:r>
      <w:r>
        <w:t xml:space="preserve">The need to accomplish goals, excel and strive continually to do things better. People with high n-Achievement want to take personal responsibility for their success and failure, like to take moderate calculated risks, prefer situations in which they get immediate concrete feedback on how well they are doing, and have a single minded focus on accomplishing a task. Their sense of personal responsibility may prevent them from delegating authority unless they value developing and empowering subordinates. Prefer to work alone even though most problems are best solved through collaboration. </w:t>
      </w:r>
    </w:p>
    <w:p w14:paraId="57F4FA20" w14:textId="77777777" w:rsidR="00CA3A17" w:rsidRDefault="00CA3A17">
      <w:pPr>
        <w:spacing w:line="240" w:lineRule="auto"/>
        <w:rPr>
          <w:rFonts w:ascii="Times New Roman" w:eastAsia="Times New Roman" w:hAnsi="Times New Roman" w:cs="Times New Roman"/>
          <w:sz w:val="24"/>
          <w:szCs w:val="24"/>
        </w:rPr>
      </w:pPr>
    </w:p>
    <w:p w14:paraId="6C2C919D" w14:textId="77777777" w:rsidR="00CA3A17" w:rsidRDefault="007C0500">
      <w:pPr>
        <w:spacing w:line="240" w:lineRule="auto"/>
        <w:rPr>
          <w:rFonts w:ascii="Times New Roman" w:eastAsia="Times New Roman" w:hAnsi="Times New Roman" w:cs="Times New Roman"/>
          <w:sz w:val="24"/>
          <w:szCs w:val="24"/>
        </w:rPr>
      </w:pPr>
      <w:r>
        <w:t xml:space="preserve">A manager's effectiveness depends not only on his or her need for power but also on the values he or she brings to the job. Satisfied needs do not motivate </w:t>
      </w:r>
      <w:proofErr w:type="spellStart"/>
      <w:r>
        <w:t>behaviour</w:t>
      </w:r>
      <w:proofErr w:type="spellEnd"/>
      <w:r>
        <w:t>, although that changing conditions may turn a previously satisfied need into a motivator. Content theories show us that people have various mental maps when it comes to motivation. Not everyone is motivated by the same needs.</w:t>
      </w:r>
    </w:p>
    <w:p w14:paraId="04DB14C6" w14:textId="77777777" w:rsidR="00CA3A17" w:rsidRDefault="00CA3A17">
      <w:pPr>
        <w:spacing w:line="240" w:lineRule="auto"/>
        <w:rPr>
          <w:rFonts w:ascii="Times New Roman" w:eastAsia="Times New Roman" w:hAnsi="Times New Roman" w:cs="Times New Roman"/>
          <w:sz w:val="24"/>
          <w:szCs w:val="24"/>
        </w:rPr>
      </w:pPr>
    </w:p>
    <w:p w14:paraId="63B89039"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 xml:space="preserve">Job Characteristics Enrichment Model </w:t>
      </w:r>
      <w:r w:rsidRPr="008423FC">
        <w:rPr>
          <w:b/>
          <w:color w:val="FF0000"/>
        </w:rPr>
        <w:t>(Hackman and Oldham)</w:t>
      </w:r>
    </w:p>
    <w:p w14:paraId="3A81BF90" w14:textId="77777777" w:rsidR="00CA3A17" w:rsidRDefault="007C0500">
      <w:pPr>
        <w:spacing w:line="240" w:lineRule="auto"/>
        <w:rPr>
          <w:rFonts w:ascii="Times New Roman" w:eastAsia="Times New Roman" w:hAnsi="Times New Roman" w:cs="Times New Roman"/>
          <w:sz w:val="24"/>
          <w:szCs w:val="24"/>
        </w:rPr>
      </w:pPr>
      <w:r>
        <w:lastRenderedPageBreak/>
        <w:t xml:space="preserve">Shows that the positive outcomes of job enrichment characteristics are high internal work motivation, high quality work performance, high satisfaction with the work, and low absenteeism and turnover. However, these outcomes occur at maximum level only when all three of the critical psychological states are experienced: experienced meaningfulness at work, experienced responsibility for the work outcomes and knowledge of the actual results of the work. </w:t>
      </w:r>
      <w:r>
        <w:rPr>
          <w:rFonts w:ascii="Times New Roman" w:eastAsia="Times New Roman" w:hAnsi="Times New Roman" w:cs="Times New Roman"/>
          <w:noProof/>
          <w:sz w:val="24"/>
          <w:szCs w:val="24"/>
          <w:lang w:val="en-US"/>
        </w:rPr>
        <w:drawing>
          <wp:inline distT="0" distB="0" distL="0" distR="0" wp14:anchorId="6F552BF6" wp14:editId="3184633F">
            <wp:extent cx="3045460" cy="2474595"/>
            <wp:effectExtent l="0" t="0" r="0" b="0"/>
            <wp:docPr id="4" name="image9.png" descr="https://lh5.googleusercontent.com/UnaSszlk1hyysk6oLLjuEf_PHsh_b0KURyRTtvqtg-IjJ2J0wPeVDHWxtLvM2q1ErXmQXNXx7JGsT_0iSO5mx-Ss-OBFKLAGKi2fZHy464QXr2sK8qopUX0Fka3ths-v2BqMqOGV"/>
            <wp:cNvGraphicFramePr/>
            <a:graphic xmlns:a="http://schemas.openxmlformats.org/drawingml/2006/main">
              <a:graphicData uri="http://schemas.openxmlformats.org/drawingml/2006/picture">
                <pic:pic xmlns:pic="http://schemas.openxmlformats.org/drawingml/2006/picture">
                  <pic:nvPicPr>
                    <pic:cNvPr id="0" name="image9.png" descr="https://lh5.googleusercontent.com/UnaSszlk1hyysk6oLLjuEf_PHsh_b0KURyRTtvqtg-IjJ2J0wPeVDHWxtLvM2q1ErXmQXNXx7JGsT_0iSO5mx-Ss-OBFKLAGKi2fZHy464QXr2sK8qopUX0Fka3ths-v2BqMqOGV"/>
                    <pic:cNvPicPr preferRelativeResize="0"/>
                  </pic:nvPicPr>
                  <pic:blipFill>
                    <a:blip r:embed="rId9"/>
                    <a:srcRect/>
                    <a:stretch>
                      <a:fillRect/>
                    </a:stretch>
                  </pic:blipFill>
                  <pic:spPr>
                    <a:xfrm>
                      <a:off x="0" y="0"/>
                      <a:ext cx="3045460" cy="2474595"/>
                    </a:xfrm>
                    <a:prstGeom prst="rect">
                      <a:avLst/>
                    </a:prstGeom>
                    <a:ln/>
                  </pic:spPr>
                </pic:pic>
              </a:graphicData>
            </a:graphic>
          </wp:inline>
        </w:drawing>
      </w:r>
    </w:p>
    <w:p w14:paraId="1E9EBD86" w14:textId="77777777" w:rsidR="00CA3A17" w:rsidRDefault="00CA3A17">
      <w:pPr>
        <w:spacing w:line="240" w:lineRule="auto"/>
        <w:rPr>
          <w:rFonts w:ascii="Times New Roman" w:eastAsia="Times New Roman" w:hAnsi="Times New Roman" w:cs="Times New Roman"/>
          <w:sz w:val="24"/>
          <w:szCs w:val="24"/>
        </w:rPr>
      </w:pPr>
    </w:p>
    <w:p w14:paraId="4AD978B9" w14:textId="77777777" w:rsidR="00CA3A17" w:rsidRDefault="007C0500" w:rsidP="008B3380">
      <w:pPr>
        <w:spacing w:line="240" w:lineRule="auto"/>
        <w:rPr>
          <w:rFonts w:ascii="Times New Roman" w:eastAsia="Times New Roman" w:hAnsi="Times New Roman" w:cs="Times New Roman"/>
          <w:sz w:val="24"/>
          <w:szCs w:val="24"/>
        </w:rPr>
      </w:pPr>
      <w:r>
        <w:t>Ensuring that the work situation is one that employees find ,motivating and involving is a continuous task for managers</w:t>
      </w:r>
      <w:r w:rsidR="008B3380">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13F93025"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rsidRPr="008423FC">
        <w:rPr>
          <w:color w:val="FF0000"/>
        </w:rPr>
        <w:t>Core characteristics:</w:t>
      </w:r>
    </w:p>
    <w:p w14:paraId="59B8B43C" w14:textId="77777777" w:rsidR="00CA3A17" w:rsidRDefault="007C0500">
      <w:pPr>
        <w:numPr>
          <w:ilvl w:val="0"/>
          <w:numId w:val="4"/>
        </w:numPr>
        <w:spacing w:line="240" w:lineRule="auto"/>
        <w:rPr>
          <w:b/>
        </w:rPr>
      </w:pPr>
      <w:r>
        <w:rPr>
          <w:b/>
        </w:rPr>
        <w:t xml:space="preserve">Skill Variety: </w:t>
      </w:r>
      <w:r>
        <w:t>The degree to which a job requires a range of personal competencies and abilities in carrying out the work</w:t>
      </w:r>
    </w:p>
    <w:p w14:paraId="1DE755DD" w14:textId="77777777" w:rsidR="00CA3A17" w:rsidRDefault="007C0500">
      <w:pPr>
        <w:numPr>
          <w:ilvl w:val="0"/>
          <w:numId w:val="4"/>
        </w:numPr>
        <w:spacing w:line="240" w:lineRule="auto"/>
        <w:rPr>
          <w:b/>
        </w:rPr>
      </w:pPr>
      <w:r>
        <w:rPr>
          <w:b/>
        </w:rPr>
        <w:t xml:space="preserve">Task Identity: </w:t>
      </w:r>
      <w:r>
        <w:t>The degree to which a job requires completion of a “whole” and identifiable piece of work, that is, doing the job from start to end with a visible outcome</w:t>
      </w:r>
    </w:p>
    <w:p w14:paraId="4ED5C09F" w14:textId="77777777" w:rsidR="00CA3A17" w:rsidRDefault="007C0500">
      <w:pPr>
        <w:numPr>
          <w:ilvl w:val="0"/>
          <w:numId w:val="4"/>
        </w:numPr>
        <w:spacing w:line="240" w:lineRule="auto"/>
        <w:rPr>
          <w:b/>
        </w:rPr>
      </w:pPr>
      <w:r>
        <w:rPr>
          <w:b/>
        </w:rPr>
        <w:t xml:space="preserve">Task Significance: </w:t>
      </w:r>
      <w:r>
        <w:t>The degree to which the job is perceived by the employee as having substantial impact on the lives of other people, whether those people are within or outside of the organization</w:t>
      </w:r>
    </w:p>
    <w:p w14:paraId="794B7C95" w14:textId="77777777" w:rsidR="00CA3A17" w:rsidRDefault="007C0500">
      <w:pPr>
        <w:numPr>
          <w:ilvl w:val="0"/>
          <w:numId w:val="4"/>
        </w:numPr>
        <w:spacing w:line="240" w:lineRule="auto"/>
        <w:rPr>
          <w:b/>
        </w:rPr>
      </w:pPr>
      <w:r>
        <w:rPr>
          <w:b/>
        </w:rPr>
        <w:t xml:space="preserve">Autonomy: </w:t>
      </w:r>
      <w:r>
        <w:t>The degree to which the job provides freedom, independence and discretion to the employee in scheduling the tasks and in determining the procedure to be used in carrying out the task/</w:t>
      </w:r>
    </w:p>
    <w:p w14:paraId="5FF764C0" w14:textId="77777777" w:rsidR="00CA3A17" w:rsidRDefault="007C0500">
      <w:pPr>
        <w:numPr>
          <w:ilvl w:val="0"/>
          <w:numId w:val="4"/>
        </w:numPr>
        <w:spacing w:line="240" w:lineRule="auto"/>
        <w:rPr>
          <w:b/>
        </w:rPr>
      </w:pPr>
      <w:r>
        <w:rPr>
          <w:b/>
        </w:rPr>
        <w:t xml:space="preserve">Job Feedback: </w:t>
      </w:r>
      <w:r>
        <w:t>The degree to which carrying out the job related tasks provides the individual with direct and clear information about the effectiveness of his or her performance</w:t>
      </w:r>
    </w:p>
    <w:p w14:paraId="30E10712" w14:textId="77777777" w:rsidR="00CA3A17" w:rsidRDefault="00CA3A17">
      <w:pPr>
        <w:spacing w:line="240" w:lineRule="auto"/>
        <w:rPr>
          <w:rFonts w:ascii="Times New Roman" w:eastAsia="Times New Roman" w:hAnsi="Times New Roman" w:cs="Times New Roman"/>
          <w:sz w:val="24"/>
          <w:szCs w:val="24"/>
        </w:rPr>
      </w:pPr>
    </w:p>
    <w:p w14:paraId="43D917E7"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rPr>
          <w:b/>
        </w:rPr>
        <w:t xml:space="preserve">Critical psychological </w:t>
      </w:r>
      <w:r>
        <w:rPr>
          <w:color w:val="222222"/>
          <w:highlight w:val="white"/>
        </w:rPr>
        <w:t>is a perspective on psychology that draws extensively on critical theory. Critical psychology challenges mainstream psychology and attempts to apply psychological understandings in more progressive ways, often looking towards social change as a means of preventing and treating psychopathology</w:t>
      </w:r>
    </w:p>
    <w:p w14:paraId="7A76D500" w14:textId="77777777" w:rsidR="00CA3A17" w:rsidRDefault="00CA3A17">
      <w:pPr>
        <w:spacing w:line="240" w:lineRule="auto"/>
        <w:rPr>
          <w:rFonts w:ascii="Times New Roman" w:eastAsia="Times New Roman" w:hAnsi="Times New Roman" w:cs="Times New Roman"/>
          <w:sz w:val="24"/>
          <w:szCs w:val="24"/>
        </w:rPr>
      </w:pPr>
    </w:p>
    <w:p w14:paraId="3BD66A45"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t>Personal work outcomes</w:t>
      </w:r>
    </w:p>
    <w:p w14:paraId="2BB7A9EA" w14:textId="77777777" w:rsidR="00CA3A17" w:rsidRDefault="007C0500">
      <w:pPr>
        <w:spacing w:line="240" w:lineRule="auto"/>
        <w:rPr>
          <w:rFonts w:ascii="Times New Roman" w:eastAsia="Times New Roman" w:hAnsi="Times New Roman" w:cs="Times New Roman"/>
          <w:sz w:val="24"/>
          <w:szCs w:val="24"/>
        </w:rPr>
      </w:pPr>
      <w:r>
        <w:rPr>
          <w:b/>
          <w:i/>
          <w:u w:val="single"/>
        </w:rPr>
        <w:t>Process Theories (Locke)</w:t>
      </w:r>
    </w:p>
    <w:p w14:paraId="3FFE4F79" w14:textId="77777777" w:rsidR="00CA3A17" w:rsidRDefault="00CA3A17">
      <w:pPr>
        <w:spacing w:line="240" w:lineRule="auto"/>
        <w:rPr>
          <w:rFonts w:ascii="Times New Roman" w:eastAsia="Times New Roman" w:hAnsi="Times New Roman" w:cs="Times New Roman"/>
          <w:sz w:val="24"/>
          <w:szCs w:val="24"/>
        </w:rPr>
      </w:pPr>
    </w:p>
    <w:p w14:paraId="1A3BAA27" w14:textId="77777777" w:rsidR="00CA3A17" w:rsidRPr="003B066F" w:rsidRDefault="007C0500">
      <w:pPr>
        <w:spacing w:line="240" w:lineRule="auto"/>
        <w:rPr>
          <w:rFonts w:ascii="Times New Roman" w:eastAsia="Times New Roman" w:hAnsi="Times New Roman" w:cs="Times New Roman"/>
          <w:b/>
          <w:sz w:val="24"/>
          <w:szCs w:val="24"/>
        </w:rPr>
      </w:pPr>
      <w:r w:rsidRPr="003B066F">
        <w:rPr>
          <w:b/>
          <w:i/>
          <w:highlight w:val="yellow"/>
        </w:rPr>
        <w:t>******</w:t>
      </w:r>
      <w:r w:rsidRPr="003B066F">
        <w:rPr>
          <w:b/>
          <w:i/>
          <w:sz w:val="14"/>
          <w:szCs w:val="14"/>
          <w:highlight w:val="yellow"/>
        </w:rPr>
        <w:t xml:space="preserve"> </w:t>
      </w:r>
      <w:r w:rsidRPr="003B066F">
        <w:rPr>
          <w:b/>
          <w:i/>
          <w:highlight w:val="yellow"/>
        </w:rPr>
        <w:t>Be able to define and contrast each theory ******</w:t>
      </w:r>
    </w:p>
    <w:p w14:paraId="7DFB61CC" w14:textId="77777777" w:rsidR="00CA3A17" w:rsidRDefault="00CA3A17">
      <w:pPr>
        <w:spacing w:line="240" w:lineRule="auto"/>
        <w:rPr>
          <w:rFonts w:ascii="Times New Roman" w:eastAsia="Times New Roman" w:hAnsi="Times New Roman" w:cs="Times New Roman"/>
          <w:sz w:val="24"/>
          <w:szCs w:val="24"/>
        </w:rPr>
      </w:pPr>
    </w:p>
    <w:p w14:paraId="2FE3C1D3"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 xml:space="preserve">Goal-Setting Theory: </w:t>
      </w:r>
      <w:r w:rsidRPr="008423FC">
        <w:rPr>
          <w:color w:val="FF0000"/>
        </w:rPr>
        <w:t> </w:t>
      </w:r>
      <w:r>
        <w:t>Setting clear objectives and ensuring that every participant is aware of what is expected from him or her, if this objective is to be achieved.  Goals provide a sense of direction and sense of how much effort is needed to be successful. They promote the development of a strategy to achieve goals, mobilize effort, focus attention and encourage persistence. 1) specific goals increase performance 2) compared to easier goals, difficult goals that are accepted by employees result in higher performance 3) feedback leads to a higher performance 4) people are more committed to goals that are made public and that they set themselves.</w:t>
      </w:r>
    </w:p>
    <w:p w14:paraId="4F8F9916" w14:textId="77777777" w:rsidR="00CA3A17" w:rsidRDefault="00CA3A17">
      <w:pPr>
        <w:spacing w:line="240" w:lineRule="auto"/>
        <w:rPr>
          <w:rFonts w:ascii="Times New Roman" w:eastAsia="Times New Roman" w:hAnsi="Times New Roman" w:cs="Times New Roman"/>
          <w:sz w:val="24"/>
          <w:szCs w:val="24"/>
        </w:rPr>
      </w:pPr>
    </w:p>
    <w:p w14:paraId="52F0CE3D"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 xml:space="preserve">Equity Theory (J. Stacey Adams): </w:t>
      </w:r>
      <w:r>
        <w:t xml:space="preserve">Employees evaluate what they receive from a job (outputs such as pay, bonuses, job security, promotions, recognition etc.) in relation to what they contribute (inputs such as skill, creativity, effort). They compare their own input output ratio with 1) relevant others 2) system policies and precedents and or 3) criteria related to </w:t>
      </w:r>
      <w:proofErr w:type="spellStart"/>
      <w:r>
        <w:t>self such</w:t>
      </w:r>
      <w:proofErr w:type="spellEnd"/>
      <w:r>
        <w:t xml:space="preserve"> as previous jobs or commitments. When inequality exists and they are either over rewarded or under rewarded, people will attempt to correct this situation.</w:t>
      </w:r>
    </w:p>
    <w:p w14:paraId="7B24CD8D" w14:textId="77777777" w:rsidR="00CA3A17" w:rsidRDefault="00CA3A17">
      <w:pPr>
        <w:spacing w:line="240" w:lineRule="auto"/>
        <w:rPr>
          <w:rFonts w:ascii="Times New Roman" w:eastAsia="Times New Roman" w:hAnsi="Times New Roman" w:cs="Times New Roman"/>
          <w:sz w:val="24"/>
          <w:szCs w:val="24"/>
        </w:rPr>
      </w:pPr>
    </w:p>
    <w:p w14:paraId="4DEEA0CB"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Expectancy Theory:  </w:t>
      </w:r>
      <w:r>
        <w:t xml:space="preserve">Assumes motivation is a function of three linkages: 1) effort performance  expectation that if a person makes an effort, it will result in good performances 2) performance outcome expectation that good performance will result in a particular </w:t>
      </w:r>
      <w:proofErr w:type="spellStart"/>
      <w:r>
        <w:t>out come</w:t>
      </w:r>
      <w:proofErr w:type="spellEnd"/>
      <w:r>
        <w:t xml:space="preserve"> or reward 3) the valence (value) of the reward to the person. Ability also influences how much effort is necessary. If these linkages are in place people will be motivated.</w:t>
      </w:r>
    </w:p>
    <w:p w14:paraId="569B6E47" w14:textId="77777777" w:rsidR="00CA3A17" w:rsidRDefault="007C0500">
      <w:pPr>
        <w:spacing w:line="240" w:lineRule="auto"/>
        <w:ind w:firstLine="720"/>
        <w:rPr>
          <w:rFonts w:ascii="Times New Roman" w:eastAsia="Times New Roman" w:hAnsi="Times New Roman" w:cs="Times New Roman"/>
          <w:sz w:val="24"/>
          <w:szCs w:val="24"/>
        </w:rPr>
      </w:pPr>
      <w:r>
        <w:rPr>
          <w:b/>
          <w:noProof/>
          <w:lang w:val="en-US"/>
        </w:rPr>
        <w:drawing>
          <wp:inline distT="0" distB="0" distL="0" distR="0" wp14:anchorId="3EE02A80" wp14:editId="38CB3655">
            <wp:extent cx="3858895" cy="1376045"/>
            <wp:effectExtent l="0" t="0" r="0" b="0"/>
            <wp:docPr id="6" name="image12.png" descr="https://lh4.googleusercontent.com/GRceBR5p57mPhcNfNPB2c-KTKq_17omNPqtbrv6iOk6BZLyScQQYTnbIya3lcYwWeaEsTFfKlNbjyH_87eHbqV1g2uL5GB30P0OydOxZNPAOgc-bE5reK46Phg4tEnRfiNXmKe-q"/>
            <wp:cNvGraphicFramePr/>
            <a:graphic xmlns:a="http://schemas.openxmlformats.org/drawingml/2006/main">
              <a:graphicData uri="http://schemas.openxmlformats.org/drawingml/2006/picture">
                <pic:pic xmlns:pic="http://schemas.openxmlformats.org/drawingml/2006/picture">
                  <pic:nvPicPr>
                    <pic:cNvPr id="0" name="image12.png" descr="https://lh4.googleusercontent.com/GRceBR5p57mPhcNfNPB2c-KTKq_17omNPqtbrv6iOk6BZLyScQQYTnbIya3lcYwWeaEsTFfKlNbjyH_87eHbqV1g2uL5GB30P0OydOxZNPAOgc-bE5reK46Phg4tEnRfiNXmKe-q"/>
                    <pic:cNvPicPr preferRelativeResize="0"/>
                  </pic:nvPicPr>
                  <pic:blipFill>
                    <a:blip r:embed="rId10"/>
                    <a:srcRect/>
                    <a:stretch>
                      <a:fillRect/>
                    </a:stretch>
                  </pic:blipFill>
                  <pic:spPr>
                    <a:xfrm>
                      <a:off x="0" y="0"/>
                      <a:ext cx="3858895" cy="1376045"/>
                    </a:xfrm>
                    <a:prstGeom prst="rect">
                      <a:avLst/>
                    </a:prstGeom>
                    <a:ln/>
                  </pic:spPr>
                </pic:pic>
              </a:graphicData>
            </a:graphic>
          </wp:inline>
        </w:drawing>
      </w:r>
    </w:p>
    <w:p w14:paraId="23E26E2A"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Operant Conditioning- Reinforcement Theory</w:t>
      </w:r>
      <w:r>
        <w:rPr>
          <w:b/>
        </w:rPr>
        <w:t xml:space="preserve">: </w:t>
      </w:r>
      <w:r>
        <w:t xml:space="preserve">BF Skinner developed </w:t>
      </w:r>
      <w:r>
        <w:rPr>
          <w:i/>
        </w:rPr>
        <w:t xml:space="preserve">operant conditions, the idea that people continue </w:t>
      </w:r>
      <w:proofErr w:type="spellStart"/>
      <w:r>
        <w:rPr>
          <w:i/>
        </w:rPr>
        <w:t>behaviour</w:t>
      </w:r>
      <w:proofErr w:type="spellEnd"/>
      <w:r>
        <w:rPr>
          <w:i/>
        </w:rPr>
        <w:t xml:space="preserve"> that is rewarded and suppress </w:t>
      </w:r>
      <w:proofErr w:type="spellStart"/>
      <w:r>
        <w:rPr>
          <w:i/>
        </w:rPr>
        <w:t>behaviour</w:t>
      </w:r>
      <w:proofErr w:type="spellEnd"/>
      <w:r>
        <w:rPr>
          <w:i/>
        </w:rPr>
        <w:t xml:space="preserve"> that does not lead to desired consequences. </w:t>
      </w:r>
      <w:r>
        <w:t xml:space="preserve">Managers sometimes lose their top performers due to burnout or equity complaints. The main tenets of reinforcement theory are that managers should reinforce desired </w:t>
      </w:r>
      <w:proofErr w:type="spellStart"/>
      <w:r>
        <w:t>behaviour</w:t>
      </w:r>
      <w:proofErr w:type="spellEnd"/>
      <w:r>
        <w:t xml:space="preserve"> and discourage undesirable </w:t>
      </w:r>
      <w:proofErr w:type="spellStart"/>
      <w:r>
        <w:t>behaviour</w:t>
      </w:r>
      <w:proofErr w:type="spellEnd"/>
      <w:r>
        <w:t xml:space="preserve"> by negative reinforcement, extinction or punishment. </w:t>
      </w:r>
    </w:p>
    <w:p w14:paraId="40A908F7" w14:textId="77777777" w:rsidR="00CA3A17" w:rsidRDefault="007C0500">
      <w:pPr>
        <w:numPr>
          <w:ilvl w:val="0"/>
          <w:numId w:val="38"/>
        </w:numPr>
        <w:spacing w:line="240" w:lineRule="auto"/>
      </w:pPr>
      <w:r>
        <w:rPr>
          <w:b/>
          <w:i/>
        </w:rPr>
        <w:t>Punishmen</w:t>
      </w:r>
      <w:r>
        <w:rPr>
          <w:b/>
        </w:rPr>
        <w:t>t</w:t>
      </w:r>
      <w:r>
        <w:t xml:space="preserve"> is defined as administering an undesired or negative consequence in response to undesired </w:t>
      </w:r>
      <w:proofErr w:type="spellStart"/>
      <w:r>
        <w:t>behaviour</w:t>
      </w:r>
      <w:proofErr w:type="spellEnd"/>
      <w:r>
        <w:t>.</w:t>
      </w:r>
    </w:p>
    <w:p w14:paraId="2FC9BF0D" w14:textId="77777777" w:rsidR="00CA3A17" w:rsidRDefault="007C0500">
      <w:pPr>
        <w:numPr>
          <w:ilvl w:val="0"/>
          <w:numId w:val="38"/>
        </w:numPr>
        <w:spacing w:line="240" w:lineRule="auto"/>
      </w:pPr>
      <w:r>
        <w:rPr>
          <w:b/>
          <w:i/>
        </w:rPr>
        <w:t xml:space="preserve">Negative reinforcement </w:t>
      </w:r>
      <w:r>
        <w:t xml:space="preserve">- undesired </w:t>
      </w:r>
      <w:proofErr w:type="spellStart"/>
      <w:r>
        <w:t>behaviour</w:t>
      </w:r>
      <w:proofErr w:type="spellEnd"/>
      <w:r>
        <w:t xml:space="preserve"> results in punishment.</w:t>
      </w:r>
      <w:r>
        <w:rPr>
          <w:b/>
          <w:i/>
        </w:rPr>
        <w:t xml:space="preserve"> </w:t>
      </w:r>
    </w:p>
    <w:p w14:paraId="69B32EF6" w14:textId="77777777" w:rsidR="00CA3A17" w:rsidRDefault="007C0500">
      <w:pPr>
        <w:numPr>
          <w:ilvl w:val="0"/>
          <w:numId w:val="38"/>
        </w:numPr>
        <w:spacing w:line="240" w:lineRule="auto"/>
      </w:pPr>
      <w:r>
        <w:rPr>
          <w:b/>
          <w:i/>
        </w:rPr>
        <w:t>Positive reinforcement</w:t>
      </w:r>
      <w:r>
        <w:t xml:space="preserve"> involves giving people positive outcomes when they perform the desired </w:t>
      </w:r>
      <w:proofErr w:type="spellStart"/>
      <w:r>
        <w:t>behaviour</w:t>
      </w:r>
      <w:proofErr w:type="spellEnd"/>
      <w:r>
        <w:t>.</w:t>
      </w:r>
      <w:r>
        <w:rPr>
          <w:b/>
        </w:rPr>
        <w:t xml:space="preserve"> </w:t>
      </w:r>
    </w:p>
    <w:p w14:paraId="1A1D7A06" w14:textId="77777777" w:rsidR="00CA3A17" w:rsidRDefault="007C0500">
      <w:pPr>
        <w:numPr>
          <w:ilvl w:val="0"/>
          <w:numId w:val="38"/>
        </w:numPr>
        <w:spacing w:line="240" w:lineRule="auto"/>
      </w:pPr>
      <w:r>
        <w:rPr>
          <w:b/>
          <w:i/>
        </w:rPr>
        <w:t>Extinction</w:t>
      </w:r>
      <w:r>
        <w:rPr>
          <w:i/>
        </w:rPr>
        <w:t xml:space="preserve"> </w:t>
      </w:r>
      <w:r>
        <w:t xml:space="preserve">occurs when the </w:t>
      </w:r>
      <w:proofErr w:type="spellStart"/>
      <w:r>
        <w:t>reinforcer</w:t>
      </w:r>
      <w:proofErr w:type="spellEnd"/>
      <w:r>
        <w:t xml:space="preserve"> for an undesired </w:t>
      </w:r>
      <w:proofErr w:type="spellStart"/>
      <w:r>
        <w:t>behaviour</w:t>
      </w:r>
      <w:proofErr w:type="spellEnd"/>
      <w:r>
        <w:t xml:space="preserve"> is removed. </w:t>
      </w:r>
    </w:p>
    <w:p w14:paraId="77DEE5CF" w14:textId="77777777" w:rsidR="00CA3A17" w:rsidRDefault="007C0500">
      <w:pPr>
        <w:spacing w:line="240" w:lineRule="auto"/>
        <w:rPr>
          <w:rFonts w:ascii="Times New Roman" w:eastAsia="Times New Roman" w:hAnsi="Times New Roman" w:cs="Times New Roman"/>
          <w:sz w:val="24"/>
          <w:szCs w:val="24"/>
        </w:rPr>
      </w:pPr>
      <w:r>
        <w:rPr>
          <w:sz w:val="36"/>
          <w:szCs w:val="36"/>
          <w:u w:val="single"/>
        </w:rPr>
        <w:t>Chapter 8- Interpersonal Communication</w:t>
      </w:r>
    </w:p>
    <w:p w14:paraId="3D2327CA" w14:textId="77777777" w:rsidR="00CA3A17" w:rsidRDefault="00CA3A17">
      <w:pPr>
        <w:spacing w:line="240" w:lineRule="auto"/>
        <w:rPr>
          <w:rFonts w:ascii="Times New Roman" w:eastAsia="Times New Roman" w:hAnsi="Times New Roman" w:cs="Times New Roman"/>
          <w:sz w:val="24"/>
          <w:szCs w:val="24"/>
        </w:rPr>
      </w:pPr>
    </w:p>
    <w:p w14:paraId="08BA5850"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Communication</w:t>
      </w:r>
      <w:r>
        <w:rPr>
          <w:b/>
        </w:rPr>
        <w:t xml:space="preserve"> </w:t>
      </w:r>
      <w:r>
        <w:t xml:space="preserve">is the process by which information is exchanged between communicators with the disk of achieving mutual understanding. </w:t>
      </w:r>
    </w:p>
    <w:p w14:paraId="6FDAA610" w14:textId="77777777" w:rsidR="00CA3A17" w:rsidRDefault="007C0500">
      <w:pPr>
        <w:spacing w:line="240" w:lineRule="auto"/>
        <w:rPr>
          <w:rFonts w:ascii="Times New Roman" w:eastAsia="Times New Roman" w:hAnsi="Times New Roman" w:cs="Times New Roman"/>
          <w:sz w:val="24"/>
          <w:szCs w:val="24"/>
        </w:rPr>
      </w:pPr>
      <w:r>
        <w:rPr>
          <w:rFonts w:ascii="Courier New" w:eastAsia="Courier New" w:hAnsi="Courier New" w:cs="Courier New"/>
        </w:rPr>
        <w:t>o</w:t>
      </w:r>
      <w:r>
        <w:rPr>
          <w:rFonts w:ascii="Times New Roman" w:eastAsia="Times New Roman" w:hAnsi="Times New Roman" w:cs="Times New Roman"/>
          <w:sz w:val="14"/>
          <w:szCs w:val="14"/>
        </w:rPr>
        <w:t xml:space="preserve">   </w:t>
      </w:r>
      <w:r>
        <w:t xml:space="preserve">The process by which information is exchanged between communicators with the goal of achieving mutual understanding. </w:t>
      </w:r>
    </w:p>
    <w:p w14:paraId="3221AC13" w14:textId="77777777" w:rsidR="00CA3A17" w:rsidRDefault="00CA3A17">
      <w:pPr>
        <w:spacing w:line="240" w:lineRule="auto"/>
        <w:rPr>
          <w:rFonts w:ascii="Times New Roman" w:eastAsia="Times New Roman" w:hAnsi="Times New Roman" w:cs="Times New Roman"/>
          <w:sz w:val="24"/>
          <w:szCs w:val="24"/>
        </w:rPr>
      </w:pPr>
    </w:p>
    <w:p w14:paraId="50D31CE8"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lastRenderedPageBreak/>
        <w:t>Arc of distortion</w:t>
      </w:r>
      <w:r w:rsidRPr="008423FC">
        <w:rPr>
          <w:color w:val="FF0000"/>
        </w:rPr>
        <w:t xml:space="preserve"> </w:t>
      </w:r>
      <w:r>
        <w:t xml:space="preserve">is the difference between what the sender intended to communicate and what the receiver actually understood. </w:t>
      </w:r>
    </w:p>
    <w:p w14:paraId="4E08DF79" w14:textId="77777777" w:rsidR="00CA3A17" w:rsidRDefault="00CA3A17">
      <w:pPr>
        <w:spacing w:line="240" w:lineRule="auto"/>
        <w:rPr>
          <w:rFonts w:ascii="Times New Roman" w:eastAsia="Times New Roman" w:hAnsi="Times New Roman" w:cs="Times New Roman"/>
          <w:sz w:val="24"/>
          <w:szCs w:val="24"/>
        </w:rPr>
      </w:pPr>
    </w:p>
    <w:p w14:paraId="45721413" w14:textId="77777777" w:rsidR="00CA3A17" w:rsidRPr="008423FC" w:rsidRDefault="007C0500">
      <w:pPr>
        <w:spacing w:line="240" w:lineRule="auto"/>
        <w:rPr>
          <w:rFonts w:ascii="Times New Roman" w:eastAsia="Times New Roman" w:hAnsi="Times New Roman" w:cs="Times New Roman"/>
          <w:b/>
          <w:color w:val="FF0000"/>
          <w:sz w:val="24"/>
          <w:szCs w:val="24"/>
        </w:rPr>
      </w:pPr>
      <w:r w:rsidRPr="008423FC">
        <w:rPr>
          <w:b/>
          <w:i/>
          <w:color w:val="FF0000"/>
          <w:highlight w:val="yellow"/>
        </w:rPr>
        <w:t>*****The difference between what the sender intended to communicate and what the receiver actually understood (be able to draw and label the arc of distortion)***</w:t>
      </w:r>
    </w:p>
    <w:p w14:paraId="4479050D" w14:textId="77777777" w:rsidR="00CA3A17" w:rsidRDefault="00CA3A17">
      <w:pPr>
        <w:spacing w:line="240" w:lineRule="auto"/>
        <w:rPr>
          <w:rFonts w:ascii="Times New Roman" w:eastAsia="Times New Roman" w:hAnsi="Times New Roman" w:cs="Times New Roman"/>
          <w:sz w:val="24"/>
          <w:szCs w:val="24"/>
        </w:rPr>
      </w:pPr>
    </w:p>
    <w:p w14:paraId="71C3AFFE" w14:textId="77777777" w:rsidR="00CA3A17" w:rsidRDefault="007C0500">
      <w:pPr>
        <w:spacing w:line="240" w:lineRule="auto"/>
        <w:rPr>
          <w:rFonts w:ascii="Times New Roman" w:eastAsia="Times New Roman" w:hAnsi="Times New Roman" w:cs="Times New Roman"/>
          <w:sz w:val="24"/>
          <w:szCs w:val="24"/>
        </w:rPr>
      </w:pPr>
      <w:r>
        <w:t xml:space="preserve">All </w:t>
      </w:r>
      <w:proofErr w:type="spellStart"/>
      <w:r>
        <w:t>behaviour</w:t>
      </w:r>
      <w:proofErr w:type="spellEnd"/>
      <w:r>
        <w:t xml:space="preserve"> communicates a message, even if it is </w:t>
      </w:r>
      <w:proofErr w:type="spellStart"/>
      <w:r>
        <w:t>non verbal</w:t>
      </w:r>
      <w:proofErr w:type="spellEnd"/>
      <w:r>
        <w:t>.Communication is the process vehicle through which relationships are formed, managed and occasionally dissolve.</w:t>
      </w:r>
    </w:p>
    <w:p w14:paraId="7B438F2B" w14:textId="77777777" w:rsidR="00CA3A17" w:rsidRDefault="007C0500">
      <w:pPr>
        <w:spacing w:line="240" w:lineRule="auto"/>
        <w:ind w:firstLine="720"/>
        <w:rPr>
          <w:rFonts w:ascii="Times New Roman" w:eastAsia="Times New Roman" w:hAnsi="Times New Roman" w:cs="Times New Roman"/>
          <w:sz w:val="24"/>
          <w:szCs w:val="24"/>
        </w:rPr>
      </w:pPr>
      <w:r>
        <w:rPr>
          <w:b/>
          <w:noProof/>
          <w:lang w:val="en-US"/>
        </w:rPr>
        <w:drawing>
          <wp:inline distT="0" distB="0" distL="0" distR="0" wp14:anchorId="66F03FCE" wp14:editId="29CCB561">
            <wp:extent cx="3179445" cy="1904365"/>
            <wp:effectExtent l="0" t="0" r="0" b="0"/>
            <wp:docPr id="5" name="image10.png" descr="https://lh5.googleusercontent.com/3Sza8MKVvB415C8i-D5_5JrD3qEI0rEmUUH6bkyG88lQ6w2MVOI9pBPJwdtsJ64cJZkgbEMISbdUghIfT02yUvkEjglT0VOLgfJG4ngi_ozqT4lAc1QJoH5Rh0aTXhJ1HU40BsR6"/>
            <wp:cNvGraphicFramePr/>
            <a:graphic xmlns:a="http://schemas.openxmlformats.org/drawingml/2006/main">
              <a:graphicData uri="http://schemas.openxmlformats.org/drawingml/2006/picture">
                <pic:pic xmlns:pic="http://schemas.openxmlformats.org/drawingml/2006/picture">
                  <pic:nvPicPr>
                    <pic:cNvPr id="0" name="image10.png" descr="https://lh5.googleusercontent.com/3Sza8MKVvB415C8i-D5_5JrD3qEI0rEmUUH6bkyG88lQ6w2MVOI9pBPJwdtsJ64cJZkgbEMISbdUghIfT02yUvkEjglT0VOLgfJG4ngi_ozqT4lAc1QJoH5Rh0aTXhJ1HU40BsR6"/>
                    <pic:cNvPicPr preferRelativeResize="0"/>
                  </pic:nvPicPr>
                  <pic:blipFill>
                    <a:blip r:embed="rId11"/>
                    <a:srcRect/>
                    <a:stretch>
                      <a:fillRect/>
                    </a:stretch>
                  </pic:blipFill>
                  <pic:spPr>
                    <a:xfrm>
                      <a:off x="0" y="0"/>
                      <a:ext cx="3179445" cy="1904365"/>
                    </a:xfrm>
                    <a:prstGeom prst="rect">
                      <a:avLst/>
                    </a:prstGeom>
                    <a:ln/>
                  </pic:spPr>
                </pic:pic>
              </a:graphicData>
            </a:graphic>
          </wp:inline>
        </w:drawing>
      </w:r>
    </w:p>
    <w:p w14:paraId="69D8540A" w14:textId="77777777" w:rsidR="00CA3A17" w:rsidRDefault="007C0500">
      <w:pPr>
        <w:spacing w:line="240" w:lineRule="auto"/>
        <w:rPr>
          <w:rFonts w:ascii="Times New Roman" w:eastAsia="Times New Roman" w:hAnsi="Times New Roman" w:cs="Times New Roman"/>
          <w:sz w:val="24"/>
          <w:szCs w:val="24"/>
        </w:rPr>
      </w:pPr>
      <w:r>
        <w:rPr>
          <w:b/>
        </w:rPr>
        <w:t xml:space="preserve">Feedback </w:t>
      </w:r>
      <w:r>
        <w:t>helps close the gap.</w:t>
      </w:r>
    </w:p>
    <w:p w14:paraId="2B1CE15F" w14:textId="77777777" w:rsidR="00CA3A17" w:rsidRDefault="00CA3A17">
      <w:pPr>
        <w:spacing w:line="240" w:lineRule="auto"/>
        <w:rPr>
          <w:rFonts w:ascii="Times New Roman" w:eastAsia="Times New Roman" w:hAnsi="Times New Roman" w:cs="Times New Roman"/>
          <w:sz w:val="24"/>
          <w:szCs w:val="24"/>
        </w:rPr>
      </w:pPr>
    </w:p>
    <w:p w14:paraId="0DFEB5E8" w14:textId="77777777" w:rsidR="00CA3A17" w:rsidRDefault="007C0500">
      <w:pPr>
        <w:spacing w:line="240" w:lineRule="auto"/>
        <w:rPr>
          <w:rFonts w:ascii="Times New Roman" w:eastAsia="Times New Roman" w:hAnsi="Times New Roman" w:cs="Times New Roman"/>
          <w:sz w:val="24"/>
          <w:szCs w:val="24"/>
        </w:rPr>
      </w:pPr>
      <w:r>
        <w:rPr>
          <w:b/>
        </w:rPr>
        <w:t xml:space="preserve">Feedforward: </w:t>
      </w:r>
      <w:r>
        <w:t>“this might be important” indicating that what you will say next is of significance, warning the user to pay attention</w:t>
      </w:r>
    </w:p>
    <w:p w14:paraId="7F954830" w14:textId="77777777" w:rsidR="00CA3A17" w:rsidRDefault="007C0500">
      <w:pPr>
        <w:spacing w:line="240" w:lineRule="auto"/>
        <w:rPr>
          <w:rFonts w:ascii="Times New Roman" w:eastAsia="Times New Roman" w:hAnsi="Times New Roman" w:cs="Times New Roman"/>
          <w:sz w:val="24"/>
          <w:szCs w:val="24"/>
        </w:rPr>
      </w:pPr>
      <w:proofErr w:type="spellStart"/>
      <w:r>
        <w:rPr>
          <w:b/>
        </w:rPr>
        <w:t>Altercast</w:t>
      </w:r>
      <w:proofErr w:type="spellEnd"/>
      <w:r>
        <w:rPr>
          <w:b/>
        </w:rPr>
        <w:t xml:space="preserve">: </w:t>
      </w:r>
      <w:r>
        <w:t>“Put yourself in my shoes”</w:t>
      </w:r>
    </w:p>
    <w:p w14:paraId="1CFF6182" w14:textId="77777777" w:rsidR="00CA3A17" w:rsidRDefault="00CA3A17">
      <w:pPr>
        <w:spacing w:line="240" w:lineRule="auto"/>
        <w:rPr>
          <w:rFonts w:ascii="Times New Roman" w:eastAsia="Times New Roman" w:hAnsi="Times New Roman" w:cs="Times New Roman"/>
          <w:sz w:val="24"/>
          <w:szCs w:val="24"/>
        </w:rPr>
      </w:pPr>
    </w:p>
    <w:p w14:paraId="0C4C8CAD" w14:textId="77777777" w:rsidR="00CA3A17" w:rsidRDefault="007C0500">
      <w:pPr>
        <w:spacing w:line="240" w:lineRule="auto"/>
        <w:rPr>
          <w:rFonts w:ascii="Times New Roman" w:eastAsia="Times New Roman" w:hAnsi="Times New Roman" w:cs="Times New Roman"/>
          <w:sz w:val="24"/>
          <w:szCs w:val="24"/>
        </w:rPr>
      </w:pPr>
      <w:r>
        <w:rPr>
          <w:b/>
          <w:u w:val="single"/>
        </w:rPr>
        <w:t>Transactional Model</w:t>
      </w:r>
    </w:p>
    <w:p w14:paraId="6FBD7128" w14:textId="77777777" w:rsidR="00CA3A17" w:rsidRDefault="00CA3A17">
      <w:pPr>
        <w:spacing w:line="240" w:lineRule="auto"/>
        <w:rPr>
          <w:rFonts w:ascii="Times New Roman" w:eastAsia="Times New Roman" w:hAnsi="Times New Roman" w:cs="Times New Roman"/>
          <w:sz w:val="24"/>
          <w:szCs w:val="24"/>
        </w:rPr>
      </w:pPr>
    </w:p>
    <w:p w14:paraId="51AB0118" w14:textId="77777777" w:rsidR="00CA3A17" w:rsidRPr="003B066F" w:rsidRDefault="007C0500">
      <w:pPr>
        <w:spacing w:line="240" w:lineRule="auto"/>
        <w:rPr>
          <w:rFonts w:ascii="Times New Roman" w:eastAsia="Times New Roman" w:hAnsi="Times New Roman" w:cs="Times New Roman"/>
          <w:b/>
          <w:sz w:val="24"/>
          <w:szCs w:val="24"/>
        </w:rPr>
      </w:pPr>
      <w:r w:rsidRPr="003B066F">
        <w:rPr>
          <w:rFonts w:ascii="Courier New" w:eastAsia="Courier New" w:hAnsi="Courier New" w:cs="Courier New"/>
          <w:b/>
          <w:i/>
          <w:highlight w:val="yellow"/>
        </w:rPr>
        <w:t>***</w:t>
      </w:r>
      <w:r w:rsidRPr="003B066F">
        <w:rPr>
          <w:b/>
          <w:i/>
          <w:highlight w:val="yellow"/>
        </w:rPr>
        <w:t>Understand the shared field of experience.</w:t>
      </w:r>
      <w:r w:rsidRPr="003B066F">
        <w:rPr>
          <w:rFonts w:ascii="Times New Roman" w:eastAsia="Times New Roman" w:hAnsi="Times New Roman" w:cs="Times New Roman"/>
          <w:b/>
          <w:i/>
          <w:sz w:val="14"/>
          <w:szCs w:val="14"/>
          <w:highlight w:val="yellow"/>
        </w:rPr>
        <w:t xml:space="preserve">   </w:t>
      </w:r>
      <w:r w:rsidRPr="003B066F">
        <w:rPr>
          <w:b/>
          <w:i/>
          <w:highlight w:val="yellow"/>
        </w:rPr>
        <w:t>Be able to identify the three types of noise***</w:t>
      </w:r>
    </w:p>
    <w:p w14:paraId="2855CF69" w14:textId="77777777" w:rsidR="00CA3A17" w:rsidRDefault="00CA3A17">
      <w:pPr>
        <w:spacing w:line="240" w:lineRule="auto"/>
        <w:rPr>
          <w:rFonts w:ascii="Times New Roman" w:eastAsia="Times New Roman" w:hAnsi="Times New Roman" w:cs="Times New Roman"/>
          <w:sz w:val="24"/>
          <w:szCs w:val="24"/>
        </w:rPr>
      </w:pPr>
    </w:p>
    <w:p w14:paraId="7F02B2E0" w14:textId="77777777" w:rsidR="00CA3A17" w:rsidRDefault="007C0500">
      <w:pPr>
        <w:spacing w:line="240" w:lineRule="auto"/>
        <w:rPr>
          <w:rFonts w:ascii="Times New Roman" w:eastAsia="Times New Roman" w:hAnsi="Times New Roman" w:cs="Times New Roman"/>
          <w:sz w:val="24"/>
          <w:szCs w:val="24"/>
        </w:rPr>
      </w:pPr>
      <w:r>
        <w:t xml:space="preserve">This is called the </w:t>
      </w:r>
      <w:r>
        <w:rPr>
          <w:b/>
        </w:rPr>
        <w:t xml:space="preserve">transactional model </w:t>
      </w:r>
      <w:r>
        <w:t> because it acknowledges that our responses to speakers’ messages lead them to modify what they say next.</w:t>
      </w:r>
    </w:p>
    <w:p w14:paraId="2595435F" w14:textId="77777777" w:rsidR="00CA3A17" w:rsidRDefault="007C0500">
      <w:pPr>
        <w:spacing w:line="240" w:lineRule="auto"/>
        <w:rPr>
          <w:rFonts w:ascii="Times New Roman" w:eastAsia="Times New Roman" w:hAnsi="Times New Roman" w:cs="Times New Roman"/>
          <w:sz w:val="24"/>
          <w:szCs w:val="24"/>
        </w:rPr>
      </w:pPr>
      <w:r>
        <w:t xml:space="preserve">The different time periods reflect the changing nature of communication over time. Communication occurs within social systems and communicator has a personal context, a field of experience.  Mutual understanding is challenging and explains why two communicators need to find a shared field of interest (culture, family, friends) </w:t>
      </w:r>
    </w:p>
    <w:p w14:paraId="6A46610F" w14:textId="77777777" w:rsidR="00CA3A17" w:rsidRDefault="007C0500">
      <w:pPr>
        <w:spacing w:line="240" w:lineRule="auto"/>
        <w:rPr>
          <w:rFonts w:ascii="Times New Roman" w:eastAsia="Times New Roman" w:hAnsi="Times New Roman" w:cs="Times New Roman"/>
          <w:sz w:val="24"/>
          <w:szCs w:val="24"/>
        </w:rPr>
      </w:pPr>
      <w:r>
        <w:rPr>
          <w:b/>
        </w:rPr>
        <w:t xml:space="preserve">Noise </w:t>
      </w:r>
      <w:r>
        <w:t>is defined as anything that interferes with intended communication. Types of noise: 1) environmental (hot rooms) 2) psychological (headaches or hunger pangs) and 3) emotional (worry, fear or anxiety)</w:t>
      </w:r>
    </w:p>
    <w:p w14:paraId="29067C94" w14:textId="77777777" w:rsidR="00CA3A17" w:rsidRDefault="007C05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r>
      <w:r>
        <w:rPr>
          <w:rFonts w:ascii="Times New Roman" w:eastAsia="Times New Roman" w:hAnsi="Times New Roman" w:cs="Times New Roman"/>
          <w:sz w:val="24"/>
          <w:szCs w:val="24"/>
        </w:rPr>
        <w:br/>
      </w:r>
      <w:r>
        <w:rPr>
          <w:rFonts w:ascii="Times New Roman" w:eastAsia="Times New Roman" w:hAnsi="Times New Roman" w:cs="Times New Roman"/>
          <w:noProof/>
          <w:sz w:val="24"/>
          <w:szCs w:val="24"/>
          <w:lang w:val="en-US"/>
        </w:rPr>
        <w:drawing>
          <wp:inline distT="0" distB="0" distL="0" distR="0" wp14:anchorId="2D57012A" wp14:editId="7DD46133">
            <wp:extent cx="3833495" cy="2541905"/>
            <wp:effectExtent l="0" t="0" r="0" b="0"/>
            <wp:docPr id="1" name="image5.png" descr="https://lh6.googleusercontent.com/asskBUdQ5iG3xtxK4sKSXgSJCxk8VWpjqMuYRaQ1Jvc9oYpYjGrVZl7pW1dVKGq5F9I4J2WIpUR4HIkrBtwx96ERCRjMGzELHG125gkDK6y0TmuuhoGbi-5ttNIoKXR3eDW2jzCP"/>
            <wp:cNvGraphicFramePr/>
            <a:graphic xmlns:a="http://schemas.openxmlformats.org/drawingml/2006/main">
              <a:graphicData uri="http://schemas.openxmlformats.org/drawingml/2006/picture">
                <pic:pic xmlns:pic="http://schemas.openxmlformats.org/drawingml/2006/picture">
                  <pic:nvPicPr>
                    <pic:cNvPr id="0" name="image5.png" descr="https://lh6.googleusercontent.com/asskBUdQ5iG3xtxK4sKSXgSJCxk8VWpjqMuYRaQ1Jvc9oYpYjGrVZl7pW1dVKGq5F9I4J2WIpUR4HIkrBtwx96ERCRjMGzELHG125gkDK6y0TmuuhoGbi-5ttNIoKXR3eDW2jzCP"/>
                    <pic:cNvPicPr preferRelativeResize="0"/>
                  </pic:nvPicPr>
                  <pic:blipFill>
                    <a:blip r:embed="rId12"/>
                    <a:srcRect/>
                    <a:stretch>
                      <a:fillRect/>
                    </a:stretch>
                  </pic:blipFill>
                  <pic:spPr>
                    <a:xfrm>
                      <a:off x="0" y="0"/>
                      <a:ext cx="3833495" cy="2541905"/>
                    </a:xfrm>
                    <a:prstGeom prst="rect">
                      <a:avLst/>
                    </a:prstGeom>
                    <a:ln/>
                  </pic:spPr>
                </pic:pic>
              </a:graphicData>
            </a:graphic>
          </wp:inline>
        </w:drawing>
      </w:r>
    </w:p>
    <w:p w14:paraId="35DC73C8" w14:textId="6552978C" w:rsidR="008423FC" w:rsidRDefault="008423FC">
      <w:pPr>
        <w:spacing w:line="240" w:lineRule="auto"/>
        <w:rPr>
          <w:b/>
        </w:rPr>
      </w:pPr>
      <w:commentRangeStart w:id="3"/>
      <w:r>
        <w:rPr>
          <w:b/>
        </w:rPr>
        <w:t xml:space="preserve"> </w:t>
      </w:r>
      <w:commentRangeEnd w:id="3"/>
      <w:r>
        <w:rPr>
          <w:rStyle w:val="CommentReference"/>
        </w:rPr>
        <w:commentReference w:id="3"/>
      </w:r>
    </w:p>
    <w:p w14:paraId="78E60477" w14:textId="36FD7E20" w:rsidR="00CA3A17" w:rsidRDefault="007C0500">
      <w:pPr>
        <w:spacing w:line="240" w:lineRule="auto"/>
        <w:rPr>
          <w:rFonts w:ascii="Times New Roman" w:eastAsia="Times New Roman" w:hAnsi="Times New Roman" w:cs="Times New Roman"/>
          <w:sz w:val="24"/>
          <w:szCs w:val="24"/>
        </w:rPr>
      </w:pPr>
      <w:r>
        <w:rPr>
          <w:b/>
        </w:rPr>
        <w:t xml:space="preserve">Face to face communication </w:t>
      </w:r>
      <w:r>
        <w:t>is the richest as it is synchronicity, allows you to watch for non-</w:t>
      </w:r>
      <w:proofErr w:type="spellStart"/>
      <w:r>
        <w:t>verbals</w:t>
      </w:r>
      <w:proofErr w:type="spellEnd"/>
      <w:r>
        <w:t>, tones, and expressions.</w:t>
      </w:r>
    </w:p>
    <w:p w14:paraId="2B464D1B" w14:textId="77777777" w:rsidR="00CA3A17" w:rsidRDefault="00CA3A17">
      <w:pPr>
        <w:spacing w:line="240" w:lineRule="auto"/>
        <w:rPr>
          <w:rFonts w:ascii="Times New Roman" w:eastAsia="Times New Roman" w:hAnsi="Times New Roman" w:cs="Times New Roman"/>
          <w:sz w:val="24"/>
          <w:szCs w:val="24"/>
        </w:rPr>
      </w:pPr>
    </w:p>
    <w:p w14:paraId="4308D2A9" w14:textId="77777777" w:rsidR="00CA3A17" w:rsidRDefault="007C0500">
      <w:pPr>
        <w:spacing w:line="240" w:lineRule="auto"/>
        <w:rPr>
          <w:rFonts w:ascii="Times New Roman" w:eastAsia="Times New Roman" w:hAnsi="Times New Roman" w:cs="Times New Roman"/>
          <w:sz w:val="24"/>
          <w:szCs w:val="24"/>
        </w:rPr>
      </w:pPr>
      <w:r>
        <w:rPr>
          <w:b/>
        </w:rPr>
        <w:t xml:space="preserve">It is the SENDER'S </w:t>
      </w:r>
      <w:r>
        <w:t>job to ensure that the message was understood. They help with the feedback to make sure the message is the same.</w:t>
      </w:r>
    </w:p>
    <w:p w14:paraId="44866CAB" w14:textId="77777777" w:rsidR="00CA3A17" w:rsidRDefault="00CA3A17">
      <w:pPr>
        <w:spacing w:after="240" w:line="240" w:lineRule="auto"/>
        <w:rPr>
          <w:rFonts w:ascii="Times New Roman" w:eastAsia="Times New Roman" w:hAnsi="Times New Roman" w:cs="Times New Roman"/>
          <w:sz w:val="24"/>
          <w:szCs w:val="24"/>
        </w:rPr>
      </w:pPr>
    </w:p>
    <w:p w14:paraId="7403BCB3" w14:textId="77777777" w:rsidR="00CA3A17" w:rsidRPr="008423FC" w:rsidRDefault="007C0500">
      <w:pPr>
        <w:spacing w:line="240" w:lineRule="auto"/>
        <w:rPr>
          <w:rFonts w:ascii="Times New Roman" w:eastAsia="Times New Roman" w:hAnsi="Times New Roman" w:cs="Times New Roman"/>
          <w:color w:val="FF0000"/>
          <w:sz w:val="24"/>
          <w:szCs w:val="24"/>
        </w:rPr>
      </w:pPr>
      <w:commentRangeStart w:id="4"/>
      <w:r w:rsidRPr="008423FC">
        <w:rPr>
          <w:color w:val="FF0000"/>
          <w:u w:val="single"/>
        </w:rPr>
        <w:t>Barriers to Communication</w:t>
      </w:r>
      <w:commentRangeEnd w:id="4"/>
      <w:r w:rsidR="008423FC">
        <w:rPr>
          <w:rStyle w:val="CommentReference"/>
        </w:rPr>
        <w:commentReference w:id="4"/>
      </w:r>
    </w:p>
    <w:p w14:paraId="4E6B2466" w14:textId="77777777" w:rsidR="00CA3A17" w:rsidRDefault="00CA3A17">
      <w:pPr>
        <w:spacing w:line="240" w:lineRule="auto"/>
        <w:rPr>
          <w:rFonts w:ascii="Times New Roman" w:eastAsia="Times New Roman" w:hAnsi="Times New Roman" w:cs="Times New Roman"/>
          <w:sz w:val="24"/>
          <w:szCs w:val="24"/>
        </w:rPr>
      </w:pPr>
    </w:p>
    <w:p w14:paraId="7F60432E" w14:textId="77777777" w:rsidR="00CA3A17" w:rsidRDefault="007C0500">
      <w:pPr>
        <w:numPr>
          <w:ilvl w:val="0"/>
          <w:numId w:val="2"/>
        </w:numPr>
        <w:spacing w:line="240" w:lineRule="auto"/>
        <w:rPr>
          <w:b/>
        </w:rPr>
      </w:pPr>
      <w:r>
        <w:rPr>
          <w:b/>
        </w:rPr>
        <w:t xml:space="preserve">Poor Relationships: </w:t>
      </w:r>
      <w:r>
        <w:t>We communicate in a different, more effective manner with people who are supportive than with people who are not. Poor relationships and communications go hand in hand with lacking trust.</w:t>
      </w:r>
    </w:p>
    <w:p w14:paraId="2AFE2BA8" w14:textId="77777777" w:rsidR="00CA3A17" w:rsidRDefault="00CA3A17">
      <w:pPr>
        <w:spacing w:line="240" w:lineRule="auto"/>
        <w:rPr>
          <w:rFonts w:ascii="Times New Roman" w:eastAsia="Times New Roman" w:hAnsi="Times New Roman" w:cs="Times New Roman"/>
          <w:sz w:val="24"/>
          <w:szCs w:val="24"/>
        </w:rPr>
      </w:pPr>
    </w:p>
    <w:p w14:paraId="73DD8DE4" w14:textId="77777777" w:rsidR="00CA3A17" w:rsidRDefault="007C0500">
      <w:pPr>
        <w:numPr>
          <w:ilvl w:val="0"/>
          <w:numId w:val="54"/>
        </w:numPr>
        <w:spacing w:line="240" w:lineRule="auto"/>
        <w:rPr>
          <w:b/>
        </w:rPr>
      </w:pPr>
      <w:r>
        <w:rPr>
          <w:b/>
        </w:rPr>
        <w:t xml:space="preserve">Lack of Clarity: </w:t>
      </w:r>
      <w:r>
        <w:t>Failure to consider how one’s audience will perceive the message can result in unclear messages. Ambiguous language causes confusion and jargon is incomprehensible to outsiders or newcomers.</w:t>
      </w:r>
    </w:p>
    <w:p w14:paraId="15995712" w14:textId="77777777" w:rsidR="00CA3A17" w:rsidRDefault="00CA3A17">
      <w:pPr>
        <w:spacing w:line="240" w:lineRule="auto"/>
        <w:rPr>
          <w:rFonts w:ascii="Times New Roman" w:eastAsia="Times New Roman" w:hAnsi="Times New Roman" w:cs="Times New Roman"/>
          <w:sz w:val="24"/>
          <w:szCs w:val="24"/>
        </w:rPr>
      </w:pPr>
    </w:p>
    <w:p w14:paraId="36AE0F1A" w14:textId="77777777" w:rsidR="00CA3A17" w:rsidRDefault="007C0500">
      <w:pPr>
        <w:numPr>
          <w:ilvl w:val="0"/>
          <w:numId w:val="64"/>
        </w:numPr>
        <w:spacing w:line="240" w:lineRule="auto"/>
        <w:rPr>
          <w:b/>
        </w:rPr>
      </w:pPr>
      <w:r>
        <w:rPr>
          <w:b/>
        </w:rPr>
        <w:t xml:space="preserve">Individual Differences in Encoding/Decoding: </w:t>
      </w:r>
      <w:r>
        <w:t xml:space="preserve">Encoding and decoding are heavily influenced by personal factors such as education, personality, socioeconomic level, family etc.  Meaning lies in people not in words. The most effective communicators are  “receiver oriented” because they gear their messages to the receiver. </w:t>
      </w:r>
    </w:p>
    <w:p w14:paraId="4E862FD0" w14:textId="77777777" w:rsidR="00CA3A17" w:rsidRDefault="00CA3A17">
      <w:pPr>
        <w:spacing w:line="240" w:lineRule="auto"/>
        <w:rPr>
          <w:rFonts w:ascii="Times New Roman" w:eastAsia="Times New Roman" w:hAnsi="Times New Roman" w:cs="Times New Roman"/>
          <w:sz w:val="24"/>
          <w:szCs w:val="24"/>
        </w:rPr>
      </w:pPr>
    </w:p>
    <w:p w14:paraId="0CE51076" w14:textId="77777777" w:rsidR="00CA3A17" w:rsidRDefault="007C0500">
      <w:pPr>
        <w:numPr>
          <w:ilvl w:val="0"/>
          <w:numId w:val="24"/>
        </w:numPr>
        <w:spacing w:line="240" w:lineRule="auto"/>
        <w:rPr>
          <w:b/>
        </w:rPr>
      </w:pPr>
      <w:r>
        <w:rPr>
          <w:b/>
        </w:rPr>
        <w:t xml:space="preserve">Gender: </w:t>
      </w:r>
      <w:r>
        <w:t>Women focus on seeking and giving confirmation and support, and they are more likely to aim for cooperation. Men tend to be more focused on status and trying to maintain or achieve the upper hand in a conversation. Gender can influence how messages are sent and encoded.</w:t>
      </w:r>
    </w:p>
    <w:p w14:paraId="4AB546CC" w14:textId="77777777" w:rsidR="00CA3A17" w:rsidRDefault="00CA3A17">
      <w:pPr>
        <w:spacing w:line="240" w:lineRule="auto"/>
        <w:rPr>
          <w:rFonts w:ascii="Times New Roman" w:eastAsia="Times New Roman" w:hAnsi="Times New Roman" w:cs="Times New Roman"/>
          <w:sz w:val="24"/>
          <w:szCs w:val="24"/>
        </w:rPr>
      </w:pPr>
    </w:p>
    <w:p w14:paraId="2769E856" w14:textId="77777777" w:rsidR="00CA3A17" w:rsidRDefault="007C0500">
      <w:pPr>
        <w:numPr>
          <w:ilvl w:val="0"/>
          <w:numId w:val="21"/>
        </w:numPr>
        <w:spacing w:line="240" w:lineRule="auto"/>
        <w:rPr>
          <w:b/>
        </w:rPr>
      </w:pPr>
      <w:r>
        <w:rPr>
          <w:b/>
        </w:rPr>
        <w:t xml:space="preserve">Perception: </w:t>
      </w:r>
      <w:r>
        <w:t xml:space="preserve">People pay selective attention to the communication that comes their way and only hear some of the message.  They may hear the message specifically so it enforces their own beliefs. People are likely to interpret messages they hear subjectively rather than objectively. Culturally determined. </w:t>
      </w:r>
    </w:p>
    <w:p w14:paraId="2502F81F" w14:textId="77777777" w:rsidR="00CA3A17" w:rsidRDefault="00CA3A17">
      <w:pPr>
        <w:spacing w:line="240" w:lineRule="auto"/>
        <w:rPr>
          <w:rFonts w:ascii="Times New Roman" w:eastAsia="Times New Roman" w:hAnsi="Times New Roman" w:cs="Times New Roman"/>
          <w:sz w:val="24"/>
          <w:szCs w:val="24"/>
        </w:rPr>
      </w:pPr>
    </w:p>
    <w:p w14:paraId="7DF57EAC" w14:textId="77777777" w:rsidR="00CA3A17" w:rsidRDefault="007C0500">
      <w:pPr>
        <w:numPr>
          <w:ilvl w:val="0"/>
          <w:numId w:val="18"/>
        </w:numPr>
        <w:spacing w:line="240" w:lineRule="auto"/>
        <w:rPr>
          <w:b/>
        </w:rPr>
      </w:pPr>
      <w:r>
        <w:rPr>
          <w:b/>
        </w:rPr>
        <w:t xml:space="preserve">Culture: </w:t>
      </w:r>
      <w:r>
        <w:t>Differences in cultural can act as barriers. Sometimes words do not translate over exactly or the words simply do not exist. Different cultures have different tendencies. Some talk more while others stay silent as a way of respect for authority.</w:t>
      </w:r>
    </w:p>
    <w:p w14:paraId="4E097C47" w14:textId="77777777" w:rsidR="00CA3A17" w:rsidRDefault="00CA3A17">
      <w:pPr>
        <w:spacing w:line="240" w:lineRule="auto"/>
        <w:rPr>
          <w:rFonts w:ascii="Times New Roman" w:eastAsia="Times New Roman" w:hAnsi="Times New Roman" w:cs="Times New Roman"/>
          <w:sz w:val="24"/>
          <w:szCs w:val="24"/>
        </w:rPr>
      </w:pPr>
    </w:p>
    <w:p w14:paraId="5CF189EE" w14:textId="77777777" w:rsidR="00CA3A17" w:rsidRDefault="007C0500">
      <w:pPr>
        <w:numPr>
          <w:ilvl w:val="0"/>
          <w:numId w:val="42"/>
        </w:numPr>
        <w:spacing w:line="240" w:lineRule="auto"/>
        <w:rPr>
          <w:b/>
        </w:rPr>
      </w:pPr>
      <w:r>
        <w:rPr>
          <w:b/>
        </w:rPr>
        <w:t xml:space="preserve">High-context versus Low-context: </w:t>
      </w:r>
      <w:r>
        <w:t xml:space="preserve">Cultures </w:t>
      </w:r>
      <w:proofErr w:type="spellStart"/>
      <w:r>
        <w:t>cary</w:t>
      </w:r>
      <w:proofErr w:type="spellEnd"/>
      <w:r>
        <w:t xml:space="preserve"> in the extent that language is used to communicate the message. Low communication is found in individualistic cultures. High context communication found in collectivist cultures. In low context communication, the onus lies on the sender to craft and transmit a clear, explicit message that is easily decoded. For high context communication, the onus relies on listeners to “read” meaning into the message based in their underlying historical context, social norms, roles and situational context.</w:t>
      </w:r>
    </w:p>
    <w:p w14:paraId="39455D02" w14:textId="77777777" w:rsidR="00CA3A17" w:rsidRDefault="00CA3A17">
      <w:pPr>
        <w:spacing w:line="240" w:lineRule="auto"/>
        <w:rPr>
          <w:rFonts w:ascii="Times New Roman" w:eastAsia="Times New Roman" w:hAnsi="Times New Roman" w:cs="Times New Roman"/>
          <w:sz w:val="24"/>
          <w:szCs w:val="24"/>
        </w:rPr>
      </w:pPr>
    </w:p>
    <w:p w14:paraId="350DDEA2" w14:textId="77777777" w:rsidR="00CA3A17" w:rsidRDefault="007C0500">
      <w:pPr>
        <w:numPr>
          <w:ilvl w:val="0"/>
          <w:numId w:val="34"/>
        </w:numPr>
        <w:spacing w:line="240" w:lineRule="auto"/>
        <w:rPr>
          <w:b/>
        </w:rPr>
      </w:pPr>
      <w:r>
        <w:rPr>
          <w:b/>
        </w:rPr>
        <w:t xml:space="preserve">Silence: </w:t>
      </w:r>
      <w:r>
        <w:t> In multicultural teams, members of highly verbal communication cultures who do not perceive that silence conveys meaning tend to fill pauses and silences so they do not allow enough room for people with a more succinct style to interact.</w:t>
      </w:r>
    </w:p>
    <w:p w14:paraId="7022BC93" w14:textId="77777777" w:rsidR="00CA3A17" w:rsidRDefault="00CA3A17">
      <w:pPr>
        <w:spacing w:line="240" w:lineRule="auto"/>
        <w:rPr>
          <w:rFonts w:ascii="Times New Roman" w:eastAsia="Times New Roman" w:hAnsi="Times New Roman" w:cs="Times New Roman"/>
          <w:sz w:val="24"/>
          <w:szCs w:val="24"/>
        </w:rPr>
      </w:pPr>
    </w:p>
    <w:p w14:paraId="7FA9376E" w14:textId="77777777" w:rsidR="00CA3A17" w:rsidRDefault="007C0500">
      <w:pPr>
        <w:numPr>
          <w:ilvl w:val="0"/>
          <w:numId w:val="13"/>
        </w:numPr>
        <w:spacing w:line="240" w:lineRule="auto"/>
        <w:rPr>
          <w:b/>
        </w:rPr>
      </w:pPr>
      <w:r>
        <w:rPr>
          <w:b/>
        </w:rPr>
        <w:t xml:space="preserve">Direct versus Indirect: </w:t>
      </w:r>
      <w:r>
        <w:t xml:space="preserve">Refers to the extent to which language and tone of voice reveals or hides the speaker’s intent. Direct shows their intent outright while indirect hides it. In multinational teams it is not uncommon for different nationalities to need time to adjust to varying levels of direct and indirect speech. In all cultures there are specific contexts to which indirect and direct styles are utilized. </w:t>
      </w:r>
    </w:p>
    <w:p w14:paraId="19C063AF" w14:textId="77777777" w:rsidR="00CA3A17" w:rsidRDefault="00CA3A17">
      <w:pPr>
        <w:spacing w:line="240" w:lineRule="auto"/>
        <w:rPr>
          <w:rFonts w:ascii="Times New Roman" w:eastAsia="Times New Roman" w:hAnsi="Times New Roman" w:cs="Times New Roman"/>
          <w:sz w:val="24"/>
          <w:szCs w:val="24"/>
        </w:rPr>
      </w:pPr>
    </w:p>
    <w:p w14:paraId="04BCF9A2" w14:textId="77777777" w:rsidR="00CA3A17" w:rsidRDefault="007C0500">
      <w:pPr>
        <w:numPr>
          <w:ilvl w:val="0"/>
          <w:numId w:val="57"/>
        </w:numPr>
        <w:spacing w:line="240" w:lineRule="auto"/>
        <w:rPr>
          <w:b/>
        </w:rPr>
      </w:pPr>
      <w:r>
        <w:rPr>
          <w:b/>
        </w:rPr>
        <w:t xml:space="preserve">Self-enhancement versus Self-effacement: </w:t>
      </w:r>
      <w:r>
        <w:t xml:space="preserve">Varies in terms of how one refers to one’s effort or performance. Self-enhancement </w:t>
      </w:r>
      <w:proofErr w:type="spellStart"/>
      <w:r>
        <w:t>verbale</w:t>
      </w:r>
      <w:proofErr w:type="spellEnd"/>
      <w:r>
        <w:t xml:space="preserve"> styles emphasize the importance of boating about or drawing attention to one’s accomplishments and abilities. The self-effacement style emphasizes the importance of humbling oneself via verbal restraints, hesitations, modest talk </w:t>
      </w:r>
      <w:proofErr w:type="spellStart"/>
      <w:r>
        <w:t>etc.Collectivist</w:t>
      </w:r>
      <w:proofErr w:type="spellEnd"/>
      <w:r>
        <w:t xml:space="preserve"> cultures are generally self-effacing while others are generally self-enhancing</w:t>
      </w:r>
    </w:p>
    <w:p w14:paraId="60C17326" w14:textId="77777777" w:rsidR="00CA3A17" w:rsidRDefault="00CA3A17">
      <w:pPr>
        <w:spacing w:line="240" w:lineRule="auto"/>
        <w:rPr>
          <w:rFonts w:ascii="Times New Roman" w:eastAsia="Times New Roman" w:hAnsi="Times New Roman" w:cs="Times New Roman"/>
          <w:sz w:val="24"/>
          <w:szCs w:val="24"/>
        </w:rPr>
      </w:pPr>
    </w:p>
    <w:p w14:paraId="786B5497" w14:textId="77777777" w:rsidR="00CA3A17" w:rsidRDefault="007C0500">
      <w:pPr>
        <w:numPr>
          <w:ilvl w:val="0"/>
          <w:numId w:val="11"/>
        </w:numPr>
        <w:spacing w:line="240" w:lineRule="auto"/>
        <w:rPr>
          <w:b/>
        </w:rPr>
      </w:pPr>
      <w:r>
        <w:rPr>
          <w:b/>
        </w:rPr>
        <w:t xml:space="preserve">Misinterpretation of Nonverbal communication: </w:t>
      </w:r>
      <w:r>
        <w:t xml:space="preserve">Nonverbal communication conveys important messages and are produced more automatically than words. Generally, our </w:t>
      </w:r>
      <w:proofErr w:type="spellStart"/>
      <w:r>
        <w:t>non verbal</w:t>
      </w:r>
      <w:proofErr w:type="spellEnd"/>
      <w:r>
        <w:t xml:space="preserve"> signals relate to the feeling level of the content we communicate. More meaning is taken from non-verbal signals.</w:t>
      </w:r>
    </w:p>
    <w:p w14:paraId="48991240" w14:textId="77777777" w:rsidR="00CA3A17" w:rsidRDefault="00CA3A17">
      <w:pPr>
        <w:spacing w:line="240" w:lineRule="auto"/>
        <w:rPr>
          <w:rFonts w:ascii="Times New Roman" w:eastAsia="Times New Roman" w:hAnsi="Times New Roman" w:cs="Times New Roman"/>
          <w:sz w:val="24"/>
          <w:szCs w:val="24"/>
        </w:rPr>
      </w:pPr>
    </w:p>
    <w:p w14:paraId="335E0295" w14:textId="77777777" w:rsidR="00CA3A17" w:rsidRDefault="007C0500">
      <w:pPr>
        <w:numPr>
          <w:ilvl w:val="0"/>
          <w:numId w:val="25"/>
        </w:numPr>
        <w:spacing w:line="240" w:lineRule="auto"/>
        <w:rPr>
          <w:b/>
        </w:rPr>
      </w:pPr>
      <w:r>
        <w:rPr>
          <w:b/>
        </w:rPr>
        <w:t xml:space="preserve">Defensiveness: </w:t>
      </w:r>
      <w:r>
        <w:t xml:space="preserve">Usually caused by the senders poor communication skills and the receivers lo </w:t>
      </w:r>
      <w:proofErr w:type="spellStart"/>
      <w:r>
        <w:t>self concept</w:t>
      </w:r>
      <w:proofErr w:type="spellEnd"/>
      <w:r>
        <w:t xml:space="preserve">. Ways to avoid provoking defensive </w:t>
      </w:r>
      <w:proofErr w:type="spellStart"/>
      <w:r>
        <w:t>behaviour</w:t>
      </w:r>
      <w:proofErr w:type="spellEnd"/>
      <w:r>
        <w:t xml:space="preserve">: </w:t>
      </w:r>
    </w:p>
    <w:p w14:paraId="3895E618" w14:textId="77777777" w:rsidR="00CA3A17" w:rsidRDefault="007C0500">
      <w:pPr>
        <w:numPr>
          <w:ilvl w:val="0"/>
          <w:numId w:val="52"/>
        </w:numPr>
        <w:spacing w:line="240" w:lineRule="auto"/>
      </w:pPr>
      <w:r>
        <w:t>Assuming a problem solving orientation rather than trying to control the situation and telling others what to do</w:t>
      </w:r>
    </w:p>
    <w:p w14:paraId="69A909FF" w14:textId="77777777" w:rsidR="00CA3A17" w:rsidRDefault="007C0500">
      <w:pPr>
        <w:numPr>
          <w:ilvl w:val="0"/>
          <w:numId w:val="52"/>
        </w:numPr>
        <w:spacing w:line="240" w:lineRule="auto"/>
      </w:pPr>
      <w:r>
        <w:t>Wing spontaneous (authentic) rather than strategic (calculating)</w:t>
      </w:r>
    </w:p>
    <w:p w14:paraId="14F16F54" w14:textId="77777777" w:rsidR="00CA3A17" w:rsidRDefault="007C0500">
      <w:pPr>
        <w:numPr>
          <w:ilvl w:val="0"/>
          <w:numId w:val="52"/>
        </w:numPr>
        <w:spacing w:line="240" w:lineRule="auto"/>
      </w:pPr>
      <w:r>
        <w:t xml:space="preserve">Showing empathy rather than neutrality </w:t>
      </w:r>
    </w:p>
    <w:p w14:paraId="0D48AE61" w14:textId="77777777" w:rsidR="00CA3A17" w:rsidRDefault="007C0500">
      <w:pPr>
        <w:numPr>
          <w:ilvl w:val="0"/>
          <w:numId w:val="52"/>
        </w:numPr>
        <w:spacing w:line="240" w:lineRule="auto"/>
      </w:pPr>
      <w:r>
        <w:t xml:space="preserve">Being open minded rather than closed minded. </w:t>
      </w:r>
    </w:p>
    <w:p w14:paraId="38566FF1" w14:textId="77777777" w:rsidR="00CA3A17" w:rsidRDefault="00CA3A17">
      <w:pPr>
        <w:spacing w:line="240" w:lineRule="auto"/>
        <w:rPr>
          <w:rFonts w:ascii="Times New Roman" w:eastAsia="Times New Roman" w:hAnsi="Times New Roman" w:cs="Times New Roman"/>
          <w:sz w:val="24"/>
          <w:szCs w:val="24"/>
        </w:rPr>
      </w:pPr>
    </w:p>
    <w:p w14:paraId="67114CEF" w14:textId="77777777" w:rsidR="00CA3A17" w:rsidRDefault="007C0500">
      <w:pPr>
        <w:numPr>
          <w:ilvl w:val="0"/>
          <w:numId w:val="47"/>
        </w:numPr>
        <w:spacing w:line="240" w:lineRule="auto"/>
        <w:rPr>
          <w:b/>
        </w:rPr>
      </w:pPr>
      <w:r>
        <w:rPr>
          <w:b/>
        </w:rPr>
        <w:t xml:space="preserve">Lack of Feedback and Clarification: </w:t>
      </w:r>
      <w:r>
        <w:t xml:space="preserve">Feedback includes what the person hears and confirming that the message they received is what the first person meant. The purpose of communication is mutual understanding. Unless we check with people, we may mistakenly assume that communication occurred when it did not. </w:t>
      </w:r>
    </w:p>
    <w:p w14:paraId="1DC16B9B" w14:textId="77777777" w:rsidR="00CA3A17" w:rsidRDefault="00CA3A17">
      <w:pPr>
        <w:spacing w:line="240" w:lineRule="auto"/>
        <w:rPr>
          <w:rFonts w:ascii="Times New Roman" w:eastAsia="Times New Roman" w:hAnsi="Times New Roman" w:cs="Times New Roman"/>
          <w:sz w:val="24"/>
          <w:szCs w:val="24"/>
        </w:rPr>
      </w:pPr>
    </w:p>
    <w:p w14:paraId="2049D9AD" w14:textId="77777777" w:rsidR="00CA3A17" w:rsidRDefault="007C0500">
      <w:pPr>
        <w:numPr>
          <w:ilvl w:val="0"/>
          <w:numId w:val="19"/>
        </w:numPr>
        <w:spacing w:line="240" w:lineRule="auto"/>
        <w:rPr>
          <w:b/>
        </w:rPr>
      </w:pPr>
      <w:r>
        <w:rPr>
          <w:b/>
        </w:rPr>
        <w:t xml:space="preserve">Poor Listening Skills: </w:t>
      </w:r>
      <w:r>
        <w:t xml:space="preserve">Clarifying the message and active listening are ways to avoid communication failures. People often waste time and energy trying to determine who is at fault which provokes a defensive reaction and further inhibits mutual understanding. </w:t>
      </w:r>
    </w:p>
    <w:p w14:paraId="4C307672" w14:textId="77777777" w:rsidR="00CA3A17" w:rsidRDefault="00CA3A17">
      <w:pPr>
        <w:spacing w:after="240" w:line="240" w:lineRule="auto"/>
        <w:rPr>
          <w:rFonts w:ascii="Times New Roman" w:eastAsia="Times New Roman" w:hAnsi="Times New Roman" w:cs="Times New Roman"/>
          <w:sz w:val="24"/>
          <w:szCs w:val="24"/>
        </w:rPr>
      </w:pPr>
    </w:p>
    <w:p w14:paraId="7A3CE0E2" w14:textId="77777777" w:rsidR="00CA3A17" w:rsidRDefault="007C0500">
      <w:pPr>
        <w:spacing w:line="240" w:lineRule="auto"/>
        <w:rPr>
          <w:rFonts w:ascii="Times New Roman" w:eastAsia="Times New Roman" w:hAnsi="Times New Roman" w:cs="Times New Roman"/>
          <w:sz w:val="24"/>
          <w:szCs w:val="24"/>
        </w:rPr>
      </w:pPr>
      <w:r>
        <w:rPr>
          <w:b/>
          <w:u w:val="single"/>
        </w:rPr>
        <w:lastRenderedPageBreak/>
        <w:t>6 Non Verbal’s the same in every culture</w:t>
      </w:r>
    </w:p>
    <w:p w14:paraId="0C8C2668" w14:textId="77777777" w:rsidR="00CA3A17" w:rsidRDefault="007C0500">
      <w:pPr>
        <w:numPr>
          <w:ilvl w:val="0"/>
          <w:numId w:val="70"/>
        </w:numPr>
        <w:spacing w:line="240" w:lineRule="auto"/>
      </w:pPr>
      <w:r>
        <w:t>Fear</w:t>
      </w:r>
    </w:p>
    <w:p w14:paraId="77AA1142" w14:textId="77777777" w:rsidR="00CA3A17" w:rsidRDefault="007C0500">
      <w:pPr>
        <w:numPr>
          <w:ilvl w:val="0"/>
          <w:numId w:val="70"/>
        </w:numPr>
        <w:spacing w:line="240" w:lineRule="auto"/>
      </w:pPr>
      <w:r>
        <w:t>Joy</w:t>
      </w:r>
    </w:p>
    <w:p w14:paraId="52651AFE" w14:textId="77777777" w:rsidR="00CA3A17" w:rsidRDefault="007C0500">
      <w:pPr>
        <w:numPr>
          <w:ilvl w:val="0"/>
          <w:numId w:val="70"/>
        </w:numPr>
        <w:spacing w:line="240" w:lineRule="auto"/>
      </w:pPr>
      <w:r>
        <w:t>Surprise</w:t>
      </w:r>
    </w:p>
    <w:p w14:paraId="0BC97298" w14:textId="77777777" w:rsidR="00CA3A17" w:rsidRDefault="007C0500">
      <w:pPr>
        <w:numPr>
          <w:ilvl w:val="0"/>
          <w:numId w:val="70"/>
        </w:numPr>
        <w:spacing w:line="240" w:lineRule="auto"/>
      </w:pPr>
      <w:r>
        <w:t>Anger</w:t>
      </w:r>
    </w:p>
    <w:p w14:paraId="4A3DEF69" w14:textId="77777777" w:rsidR="00CA3A17" w:rsidRDefault="007C0500">
      <w:pPr>
        <w:numPr>
          <w:ilvl w:val="0"/>
          <w:numId w:val="70"/>
        </w:numPr>
        <w:spacing w:line="240" w:lineRule="auto"/>
      </w:pPr>
      <w:r>
        <w:t>Disgust</w:t>
      </w:r>
    </w:p>
    <w:p w14:paraId="45165FD8" w14:textId="77777777" w:rsidR="00CA3A17" w:rsidRDefault="007C0500">
      <w:pPr>
        <w:numPr>
          <w:ilvl w:val="0"/>
          <w:numId w:val="70"/>
        </w:numPr>
        <w:spacing w:line="240" w:lineRule="auto"/>
      </w:pPr>
      <w:r>
        <w:t>Sadness</w:t>
      </w:r>
    </w:p>
    <w:p w14:paraId="0667AD00" w14:textId="77777777" w:rsidR="00CA3A17" w:rsidRDefault="00CA3A17">
      <w:pPr>
        <w:spacing w:line="240" w:lineRule="auto"/>
        <w:rPr>
          <w:rFonts w:ascii="Times New Roman" w:eastAsia="Times New Roman" w:hAnsi="Times New Roman" w:cs="Times New Roman"/>
          <w:sz w:val="24"/>
          <w:szCs w:val="24"/>
        </w:rPr>
      </w:pPr>
    </w:p>
    <w:p w14:paraId="52649012" w14:textId="77777777" w:rsidR="00CA3A17" w:rsidRDefault="007C0500">
      <w:pPr>
        <w:spacing w:line="240" w:lineRule="auto"/>
        <w:rPr>
          <w:rFonts w:ascii="Times New Roman" w:eastAsia="Times New Roman" w:hAnsi="Times New Roman" w:cs="Times New Roman"/>
          <w:sz w:val="24"/>
          <w:szCs w:val="24"/>
        </w:rPr>
      </w:pPr>
      <w:r>
        <w:rPr>
          <w:b/>
          <w:u w:val="single"/>
        </w:rPr>
        <w:t>Components of Active Listening</w:t>
      </w:r>
    </w:p>
    <w:p w14:paraId="76F7EFC8" w14:textId="77777777" w:rsidR="00CA3A17" w:rsidRDefault="007C0500">
      <w:pPr>
        <w:numPr>
          <w:ilvl w:val="0"/>
          <w:numId w:val="40"/>
        </w:numPr>
        <w:spacing w:line="240" w:lineRule="auto"/>
      </w:pPr>
      <w:r>
        <w:t>Being non evaluative</w:t>
      </w:r>
    </w:p>
    <w:p w14:paraId="20B6C56B" w14:textId="77777777" w:rsidR="00CA3A17" w:rsidRDefault="007C0500">
      <w:pPr>
        <w:numPr>
          <w:ilvl w:val="0"/>
          <w:numId w:val="40"/>
        </w:numPr>
        <w:spacing w:line="240" w:lineRule="auto"/>
      </w:pPr>
      <w:r>
        <w:t>Paraphrasing the content</w:t>
      </w:r>
    </w:p>
    <w:p w14:paraId="1EC053CB" w14:textId="77777777" w:rsidR="00CA3A17" w:rsidRDefault="007C0500">
      <w:pPr>
        <w:numPr>
          <w:ilvl w:val="0"/>
          <w:numId w:val="40"/>
        </w:numPr>
        <w:spacing w:line="240" w:lineRule="auto"/>
      </w:pPr>
      <w:r>
        <w:t xml:space="preserve">Reflecting implications </w:t>
      </w:r>
    </w:p>
    <w:p w14:paraId="535B55E2" w14:textId="77777777" w:rsidR="00CA3A17" w:rsidRDefault="007C0500">
      <w:pPr>
        <w:numPr>
          <w:ilvl w:val="0"/>
          <w:numId w:val="40"/>
        </w:numPr>
        <w:spacing w:line="240" w:lineRule="auto"/>
      </w:pPr>
      <w:r>
        <w:t>Reflecting underlying feelings</w:t>
      </w:r>
    </w:p>
    <w:p w14:paraId="71FA8F59" w14:textId="77777777" w:rsidR="00CA3A17" w:rsidRDefault="007C0500">
      <w:pPr>
        <w:numPr>
          <w:ilvl w:val="0"/>
          <w:numId w:val="40"/>
        </w:numPr>
        <w:spacing w:line="240" w:lineRule="auto"/>
      </w:pPr>
      <w:r>
        <w:t xml:space="preserve">Inviting further contributions </w:t>
      </w:r>
    </w:p>
    <w:p w14:paraId="345A37C7" w14:textId="77777777" w:rsidR="00CA3A17" w:rsidRDefault="007C0500">
      <w:pPr>
        <w:numPr>
          <w:ilvl w:val="0"/>
          <w:numId w:val="40"/>
        </w:numPr>
        <w:spacing w:line="240" w:lineRule="auto"/>
      </w:pPr>
      <w:r>
        <w:t>Using nonverbal listening responses</w:t>
      </w:r>
    </w:p>
    <w:p w14:paraId="041A9D3F" w14:textId="77777777" w:rsidR="00CA3A17" w:rsidRDefault="00CA3A17">
      <w:pPr>
        <w:spacing w:line="240" w:lineRule="auto"/>
        <w:rPr>
          <w:rFonts w:ascii="Times New Roman" w:eastAsia="Times New Roman" w:hAnsi="Times New Roman" w:cs="Times New Roman"/>
          <w:sz w:val="24"/>
          <w:szCs w:val="24"/>
        </w:rPr>
      </w:pPr>
    </w:p>
    <w:p w14:paraId="0C0F2619" w14:textId="77777777" w:rsidR="00CA3A17" w:rsidRDefault="007C0500">
      <w:pPr>
        <w:spacing w:line="240" w:lineRule="auto"/>
        <w:rPr>
          <w:rFonts w:ascii="Times New Roman" w:eastAsia="Times New Roman" w:hAnsi="Times New Roman" w:cs="Times New Roman"/>
          <w:sz w:val="24"/>
          <w:szCs w:val="24"/>
        </w:rPr>
      </w:pPr>
      <w:r>
        <w:rPr>
          <w:u w:val="single"/>
        </w:rPr>
        <w:t>Responding Styles</w:t>
      </w:r>
    </w:p>
    <w:p w14:paraId="3C354701" w14:textId="77777777" w:rsidR="00CA3A17" w:rsidRDefault="007C0500">
      <w:pPr>
        <w:numPr>
          <w:ilvl w:val="0"/>
          <w:numId w:val="58"/>
        </w:numPr>
        <w:spacing w:line="240" w:lineRule="auto"/>
        <w:rPr>
          <w:b/>
        </w:rPr>
      </w:pPr>
      <w:r>
        <w:rPr>
          <w:b/>
        </w:rPr>
        <w:t xml:space="preserve">Evaluate: </w:t>
      </w:r>
      <w:r>
        <w:t xml:space="preserve">The listener implies what the sender should do. Such responses suggest either a positive or negative assessment </w:t>
      </w:r>
    </w:p>
    <w:p w14:paraId="62F1B47F" w14:textId="77777777" w:rsidR="00CA3A17" w:rsidRDefault="007C0500">
      <w:pPr>
        <w:numPr>
          <w:ilvl w:val="0"/>
          <w:numId w:val="58"/>
        </w:numPr>
        <w:spacing w:line="240" w:lineRule="auto"/>
        <w:rPr>
          <w:b/>
        </w:rPr>
      </w:pPr>
      <w:r>
        <w:rPr>
          <w:b/>
        </w:rPr>
        <w:t xml:space="preserve">Interpretive: </w:t>
      </w:r>
      <w:r>
        <w:t xml:space="preserve">The interpretive response indicates that the listeners intent is to teach, tells the sender what their statement or problem really means and how  h we can really </w:t>
      </w:r>
      <w:proofErr w:type="spellStart"/>
      <w:r>
        <w:t>feels</w:t>
      </w:r>
      <w:proofErr w:type="spellEnd"/>
      <w:r>
        <w:t xml:space="preserve"> about the situation. </w:t>
      </w:r>
    </w:p>
    <w:p w14:paraId="6DA662BF" w14:textId="77777777" w:rsidR="00CA3A17" w:rsidRDefault="007C0500">
      <w:pPr>
        <w:numPr>
          <w:ilvl w:val="0"/>
          <w:numId w:val="58"/>
        </w:numPr>
        <w:spacing w:line="240" w:lineRule="auto"/>
        <w:rPr>
          <w:b/>
        </w:rPr>
      </w:pPr>
      <w:r>
        <w:rPr>
          <w:b/>
        </w:rPr>
        <w:t xml:space="preserve">Supportive: </w:t>
      </w:r>
      <w:r>
        <w:t xml:space="preserve">Supportive response indicates the listener’s intent to reassure. </w:t>
      </w:r>
    </w:p>
    <w:p w14:paraId="232727D5" w14:textId="77777777" w:rsidR="00CA3A17" w:rsidRDefault="007C0500">
      <w:pPr>
        <w:numPr>
          <w:ilvl w:val="0"/>
          <w:numId w:val="58"/>
        </w:numPr>
        <w:spacing w:line="240" w:lineRule="auto"/>
        <w:rPr>
          <w:b/>
        </w:rPr>
      </w:pPr>
      <w:r>
        <w:rPr>
          <w:b/>
        </w:rPr>
        <w:t xml:space="preserve">Probing: </w:t>
      </w:r>
      <w:r>
        <w:t xml:space="preserve">This type of response indicates that the listener’s intent is to seek further information, provoke further discussion. </w:t>
      </w:r>
    </w:p>
    <w:p w14:paraId="302FE654" w14:textId="77777777" w:rsidR="00CA3A17" w:rsidRDefault="007C0500">
      <w:pPr>
        <w:numPr>
          <w:ilvl w:val="0"/>
          <w:numId w:val="58"/>
        </w:numPr>
        <w:spacing w:line="240" w:lineRule="auto"/>
        <w:rPr>
          <w:b/>
        </w:rPr>
      </w:pPr>
      <w:r>
        <w:rPr>
          <w:b/>
        </w:rPr>
        <w:t xml:space="preserve">Understanding: </w:t>
      </w:r>
      <w:r>
        <w:t xml:space="preserve">Indicates that the listeners intent is only to ask the sender whether the listener correctly understands what the sender is saying. </w:t>
      </w:r>
    </w:p>
    <w:p w14:paraId="38A3F716" w14:textId="77777777" w:rsidR="00CA3A17" w:rsidRDefault="007C05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sz w:val="36"/>
          <w:szCs w:val="36"/>
          <w:u w:val="single"/>
        </w:rPr>
        <w:t>Chapter 9- Perception and Attribution</w:t>
      </w:r>
    </w:p>
    <w:p w14:paraId="054AE747" w14:textId="77777777" w:rsidR="00CA3A17" w:rsidRDefault="00CA3A17">
      <w:pPr>
        <w:spacing w:line="240" w:lineRule="auto"/>
        <w:rPr>
          <w:rFonts w:ascii="Times New Roman" w:eastAsia="Times New Roman" w:hAnsi="Times New Roman" w:cs="Times New Roman"/>
          <w:sz w:val="24"/>
          <w:szCs w:val="24"/>
        </w:rPr>
      </w:pPr>
    </w:p>
    <w:p w14:paraId="259751EE" w14:textId="77777777" w:rsidR="00CA3A17" w:rsidRDefault="007C0500">
      <w:pPr>
        <w:spacing w:line="240" w:lineRule="auto"/>
        <w:rPr>
          <w:rFonts w:ascii="Times New Roman" w:eastAsia="Times New Roman" w:hAnsi="Times New Roman" w:cs="Times New Roman"/>
          <w:sz w:val="24"/>
          <w:szCs w:val="24"/>
        </w:rPr>
      </w:pPr>
      <w:r>
        <w:rPr>
          <w:u w:val="single"/>
        </w:rPr>
        <w:t>Social Identity</w:t>
      </w:r>
    </w:p>
    <w:p w14:paraId="392EE7B6" w14:textId="77777777" w:rsidR="00CA3A17" w:rsidRDefault="007C0500">
      <w:pPr>
        <w:spacing w:line="240" w:lineRule="auto"/>
        <w:rPr>
          <w:rFonts w:ascii="Times New Roman" w:eastAsia="Times New Roman" w:hAnsi="Times New Roman" w:cs="Times New Roman"/>
          <w:sz w:val="24"/>
          <w:szCs w:val="24"/>
        </w:rPr>
      </w:pPr>
      <w:r>
        <w:t xml:space="preserve">Social groups have shared perception. We communicate with people we perceive to be like us. Sharing a social identity means that people perceive themselves similar along important dimensions. And define themselves in terms of the groups in which they are members. When we categorize people into groups, we tend to view other members within different groups as inferior. </w:t>
      </w:r>
    </w:p>
    <w:p w14:paraId="577BF932" w14:textId="77777777" w:rsidR="00CA3A17" w:rsidRDefault="00CA3A17">
      <w:pPr>
        <w:spacing w:line="240" w:lineRule="auto"/>
        <w:rPr>
          <w:rFonts w:ascii="Times New Roman" w:eastAsia="Times New Roman" w:hAnsi="Times New Roman" w:cs="Times New Roman"/>
          <w:sz w:val="24"/>
          <w:szCs w:val="24"/>
        </w:rPr>
      </w:pPr>
    </w:p>
    <w:p w14:paraId="4A13E953"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Social identity theory</w:t>
      </w:r>
      <w:r w:rsidRPr="008423FC">
        <w:rPr>
          <w:color w:val="FF0000"/>
        </w:rPr>
        <w:t xml:space="preserve"> </w:t>
      </w:r>
      <w:r>
        <w:t xml:space="preserve">is based on the belief that people tend </w:t>
      </w:r>
    </w:p>
    <w:p w14:paraId="78EB0026" w14:textId="77777777" w:rsidR="00CA3A17" w:rsidRDefault="007C0500">
      <w:pPr>
        <w:numPr>
          <w:ilvl w:val="0"/>
          <w:numId w:val="1"/>
        </w:numPr>
        <w:spacing w:line="240" w:lineRule="auto"/>
      </w:pPr>
      <w:r>
        <w:t>to perceive themselves and others in terms of social categories rather than as individuals (social categorization)</w:t>
      </w:r>
    </w:p>
    <w:p w14:paraId="6A719A54" w14:textId="77777777" w:rsidR="00CA3A17" w:rsidRDefault="00CA3A17">
      <w:pPr>
        <w:spacing w:line="240" w:lineRule="auto"/>
        <w:rPr>
          <w:rFonts w:ascii="Times New Roman" w:eastAsia="Times New Roman" w:hAnsi="Times New Roman" w:cs="Times New Roman"/>
          <w:sz w:val="24"/>
          <w:szCs w:val="24"/>
        </w:rPr>
      </w:pPr>
    </w:p>
    <w:p w14:paraId="233A7158" w14:textId="77777777" w:rsidR="00CA3A17" w:rsidRDefault="007C0500">
      <w:pPr>
        <w:numPr>
          <w:ilvl w:val="0"/>
          <w:numId w:val="7"/>
        </w:numPr>
        <w:spacing w:line="240" w:lineRule="auto"/>
      </w:pPr>
      <w:r>
        <w:t xml:space="preserve">to </w:t>
      </w:r>
      <w:proofErr w:type="spellStart"/>
      <w:r>
        <w:t>asses</w:t>
      </w:r>
      <w:proofErr w:type="spellEnd"/>
      <w:r>
        <w:t xml:space="preserve"> the relative worth of groups as well as individuals by comparing them (social comparison) </w:t>
      </w:r>
    </w:p>
    <w:p w14:paraId="141AF4DE" w14:textId="77777777" w:rsidR="00CA3A17" w:rsidRDefault="00CA3A17">
      <w:pPr>
        <w:spacing w:line="240" w:lineRule="auto"/>
        <w:rPr>
          <w:rFonts w:ascii="Times New Roman" w:eastAsia="Times New Roman" w:hAnsi="Times New Roman" w:cs="Times New Roman"/>
          <w:sz w:val="24"/>
          <w:szCs w:val="24"/>
        </w:rPr>
      </w:pPr>
    </w:p>
    <w:p w14:paraId="6930AF74" w14:textId="77777777" w:rsidR="00CA3A17" w:rsidRDefault="007C0500">
      <w:pPr>
        <w:numPr>
          <w:ilvl w:val="0"/>
          <w:numId w:val="28"/>
        </w:numPr>
        <w:spacing w:line="240" w:lineRule="auto"/>
      </w:pPr>
      <w:r>
        <w:t xml:space="preserve">to perceive and respond to the world not as detached observers but in terms of their identity, which depends on the social groups to which they belong (social identification) </w:t>
      </w:r>
    </w:p>
    <w:p w14:paraId="0BC7E7EF" w14:textId="77777777" w:rsidR="00CA3A17" w:rsidRDefault="00CA3A17">
      <w:pPr>
        <w:spacing w:line="240" w:lineRule="auto"/>
        <w:rPr>
          <w:rFonts w:ascii="Times New Roman" w:eastAsia="Times New Roman" w:hAnsi="Times New Roman" w:cs="Times New Roman"/>
          <w:sz w:val="24"/>
          <w:szCs w:val="24"/>
        </w:rPr>
      </w:pPr>
    </w:p>
    <w:p w14:paraId="0F1979CB"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color w:val="FF0000"/>
          <w:u w:val="single"/>
        </w:rPr>
        <w:lastRenderedPageBreak/>
        <w:t>Johari Window</w:t>
      </w:r>
    </w:p>
    <w:p w14:paraId="5F621C8A" w14:textId="77777777" w:rsidR="00CA3A17" w:rsidRDefault="007C0500">
      <w:pPr>
        <w:spacing w:line="240" w:lineRule="auto"/>
        <w:rPr>
          <w:rFonts w:ascii="Times New Roman" w:eastAsia="Times New Roman" w:hAnsi="Times New Roman" w:cs="Times New Roman"/>
          <w:sz w:val="24"/>
          <w:szCs w:val="24"/>
        </w:rPr>
      </w:pPr>
      <w:r>
        <w:t xml:space="preserve">A theoretical conceptualization; it is an information processing model that consists of four regions determined by whether information about oneself is known or unknown to oneself and others. When a person's arena is very small communication is hindered. The more we share the better communication is. Two ways to increase our arena are </w:t>
      </w:r>
      <w:proofErr w:type="spellStart"/>
      <w:r>
        <w:t>self disclosure</w:t>
      </w:r>
      <w:proofErr w:type="spellEnd"/>
      <w:r>
        <w:t xml:space="preserve"> and feedback from others. Our arena is smaller and our facade is larger when communicating with people we do not identify.</w:t>
      </w:r>
      <w:r>
        <w:rPr>
          <w:rFonts w:ascii="Times New Roman" w:eastAsia="Times New Roman" w:hAnsi="Times New Roman" w:cs="Times New Roman"/>
          <w:noProof/>
          <w:sz w:val="24"/>
          <w:szCs w:val="24"/>
          <w:lang w:val="en-US"/>
        </w:rPr>
        <w:drawing>
          <wp:inline distT="0" distB="0" distL="0" distR="0" wp14:anchorId="57A1E387" wp14:editId="78A29193">
            <wp:extent cx="2424430" cy="1954530"/>
            <wp:effectExtent l="0" t="0" r="0" b="0"/>
            <wp:docPr id="2" name="image6.png" descr="https://lh5.googleusercontent.com/_4qIQOvQN4p_Jzg1kWUgzC8By9vKP9o6O1V0jxJv2YUx-Jg4V1knVdaDHmTDh2vL3sOg7NABGMNGdiuB55KWkCYA58_tfUYepZU-G99r4fA3LdNMGpHWs6z5Gl9dSEPebxm3yUWT"/>
            <wp:cNvGraphicFramePr/>
            <a:graphic xmlns:a="http://schemas.openxmlformats.org/drawingml/2006/main">
              <a:graphicData uri="http://schemas.openxmlformats.org/drawingml/2006/picture">
                <pic:pic xmlns:pic="http://schemas.openxmlformats.org/drawingml/2006/picture">
                  <pic:nvPicPr>
                    <pic:cNvPr id="0" name="image6.png" descr="https://lh5.googleusercontent.com/_4qIQOvQN4p_Jzg1kWUgzC8By9vKP9o6O1V0jxJv2YUx-Jg4V1knVdaDHmTDh2vL3sOg7NABGMNGdiuB55KWkCYA58_tfUYepZU-G99r4fA3LdNMGpHWs6z5Gl9dSEPebxm3yUWT"/>
                    <pic:cNvPicPr preferRelativeResize="0"/>
                  </pic:nvPicPr>
                  <pic:blipFill>
                    <a:blip r:embed="rId13"/>
                    <a:srcRect/>
                    <a:stretch>
                      <a:fillRect/>
                    </a:stretch>
                  </pic:blipFill>
                  <pic:spPr>
                    <a:xfrm>
                      <a:off x="0" y="0"/>
                      <a:ext cx="2424430" cy="1954530"/>
                    </a:xfrm>
                    <a:prstGeom prst="rect">
                      <a:avLst/>
                    </a:prstGeom>
                    <a:ln/>
                  </pic:spPr>
                </pic:pic>
              </a:graphicData>
            </a:graphic>
          </wp:inline>
        </w:drawing>
      </w:r>
    </w:p>
    <w:p w14:paraId="51EDB206" w14:textId="77777777" w:rsidR="00CA3A17" w:rsidRDefault="00CA3A17">
      <w:pPr>
        <w:spacing w:line="240" w:lineRule="auto"/>
        <w:rPr>
          <w:rFonts w:ascii="Times New Roman" w:eastAsia="Times New Roman" w:hAnsi="Times New Roman" w:cs="Times New Roman"/>
          <w:sz w:val="24"/>
          <w:szCs w:val="24"/>
        </w:rPr>
      </w:pPr>
    </w:p>
    <w:p w14:paraId="26D36C7E" w14:textId="77777777" w:rsidR="00CA3A17" w:rsidRDefault="007C0500">
      <w:pPr>
        <w:spacing w:line="240" w:lineRule="auto"/>
        <w:rPr>
          <w:rFonts w:ascii="Times New Roman" w:eastAsia="Times New Roman" w:hAnsi="Times New Roman" w:cs="Times New Roman"/>
          <w:sz w:val="24"/>
          <w:szCs w:val="24"/>
        </w:rPr>
      </w:pPr>
      <w:r>
        <w:rPr>
          <w:b/>
        </w:rPr>
        <w:t xml:space="preserve">Arena: </w:t>
      </w:r>
      <w:r>
        <w:t> This cell includes information that I and others know about me- mutually shared perceptions. In other words, people see me the way I see myself</w:t>
      </w:r>
    </w:p>
    <w:p w14:paraId="17F5EF39" w14:textId="77777777" w:rsidR="00CA3A17" w:rsidRDefault="007C0500">
      <w:pPr>
        <w:spacing w:line="240" w:lineRule="auto"/>
        <w:rPr>
          <w:rFonts w:ascii="Times New Roman" w:eastAsia="Times New Roman" w:hAnsi="Times New Roman" w:cs="Times New Roman"/>
          <w:sz w:val="24"/>
          <w:szCs w:val="24"/>
        </w:rPr>
      </w:pPr>
      <w:r>
        <w:rPr>
          <w:b/>
        </w:rPr>
        <w:t>Facade (</w:t>
      </w:r>
      <w:proofErr w:type="spellStart"/>
      <w:r>
        <w:rPr>
          <w:b/>
        </w:rPr>
        <w:t>self esteem</w:t>
      </w:r>
      <w:proofErr w:type="spellEnd"/>
      <w:r>
        <w:rPr>
          <w:b/>
        </w:rPr>
        <w:t xml:space="preserve"> issues, ashamed): </w:t>
      </w:r>
      <w:r>
        <w:t>This cell contains information that I know about myself but hide from others. In other terms, people see a “false me” and I must always be on guard to prevent them from seeing the “real me”</w:t>
      </w:r>
    </w:p>
    <w:p w14:paraId="50E72231" w14:textId="77777777" w:rsidR="00CA3A17" w:rsidRDefault="007C0500">
      <w:pPr>
        <w:spacing w:line="240" w:lineRule="auto"/>
        <w:rPr>
          <w:rFonts w:ascii="Times New Roman" w:eastAsia="Times New Roman" w:hAnsi="Times New Roman" w:cs="Times New Roman"/>
          <w:sz w:val="24"/>
          <w:szCs w:val="24"/>
        </w:rPr>
      </w:pPr>
      <w:proofErr w:type="spellStart"/>
      <w:r>
        <w:rPr>
          <w:b/>
        </w:rPr>
        <w:t>Blindspot</w:t>
      </w:r>
      <w:proofErr w:type="spellEnd"/>
      <w:r>
        <w:rPr>
          <w:b/>
        </w:rPr>
        <w:t xml:space="preserve"> (uses defense mechanisms): </w:t>
      </w:r>
      <w:r>
        <w:t>This cell consists of information of characteristics that people perceive in me but that I do not see in myself. In other terms, people know certain things about me that they may not tell me.</w:t>
      </w:r>
    </w:p>
    <w:p w14:paraId="4E178C63" w14:textId="77777777" w:rsidR="00CA3A17" w:rsidRDefault="007C0500">
      <w:pPr>
        <w:spacing w:line="240" w:lineRule="auto"/>
        <w:rPr>
          <w:rFonts w:ascii="Times New Roman" w:eastAsia="Times New Roman" w:hAnsi="Times New Roman" w:cs="Times New Roman"/>
          <w:sz w:val="24"/>
          <w:szCs w:val="24"/>
        </w:rPr>
      </w:pPr>
      <w:r>
        <w:rPr>
          <w:b/>
        </w:rPr>
        <w:t xml:space="preserve">Unknown: </w:t>
      </w:r>
      <w:r>
        <w:t>This cell is made up of information and characteristics that neither I nor others see in myself. Psychoanalysis might be necessary to unearth this type of information</w:t>
      </w:r>
    </w:p>
    <w:p w14:paraId="7871A2F4" w14:textId="77777777" w:rsidR="00CA3A17" w:rsidRDefault="00CA3A17">
      <w:pPr>
        <w:spacing w:line="240" w:lineRule="auto"/>
        <w:rPr>
          <w:rFonts w:ascii="Times New Roman" w:eastAsia="Times New Roman" w:hAnsi="Times New Roman" w:cs="Times New Roman"/>
          <w:sz w:val="24"/>
          <w:szCs w:val="24"/>
        </w:rPr>
      </w:pPr>
    </w:p>
    <w:p w14:paraId="3A85678C" w14:textId="77777777" w:rsidR="00CA3A17" w:rsidRDefault="007C0500">
      <w:pPr>
        <w:spacing w:line="240" w:lineRule="auto"/>
        <w:rPr>
          <w:rFonts w:ascii="Times New Roman" w:eastAsia="Times New Roman" w:hAnsi="Times New Roman" w:cs="Times New Roman"/>
          <w:sz w:val="24"/>
          <w:szCs w:val="24"/>
        </w:rPr>
      </w:pPr>
      <w:r>
        <w:rPr>
          <w:b/>
        </w:rPr>
        <w:t xml:space="preserve">Shrink </w:t>
      </w:r>
      <w:proofErr w:type="spellStart"/>
      <w:r>
        <w:rPr>
          <w:b/>
        </w:rPr>
        <w:t>Blindspot</w:t>
      </w:r>
      <w:proofErr w:type="spellEnd"/>
      <w:r>
        <w:rPr>
          <w:b/>
        </w:rPr>
        <w:t xml:space="preserve"> through feedback</w:t>
      </w:r>
    </w:p>
    <w:p w14:paraId="2AE237E8" w14:textId="77777777" w:rsidR="00CA3A17" w:rsidRDefault="007C0500">
      <w:pPr>
        <w:spacing w:line="240" w:lineRule="auto"/>
        <w:rPr>
          <w:rFonts w:ascii="Times New Roman" w:eastAsia="Times New Roman" w:hAnsi="Times New Roman" w:cs="Times New Roman"/>
          <w:sz w:val="24"/>
          <w:szCs w:val="24"/>
        </w:rPr>
      </w:pPr>
      <w:r>
        <w:rPr>
          <w:b/>
        </w:rPr>
        <w:t>Shrink Facade through disclosure</w:t>
      </w:r>
    </w:p>
    <w:p w14:paraId="43879526" w14:textId="77777777" w:rsidR="00CA3A17" w:rsidRDefault="007C0500">
      <w:pPr>
        <w:spacing w:line="240" w:lineRule="auto"/>
        <w:rPr>
          <w:rFonts w:ascii="Times New Roman" w:eastAsia="Times New Roman" w:hAnsi="Times New Roman" w:cs="Times New Roman"/>
          <w:sz w:val="24"/>
          <w:szCs w:val="24"/>
        </w:rPr>
      </w:pPr>
      <w:r>
        <w:t>**trust is needed to shrink these**</w:t>
      </w:r>
    </w:p>
    <w:p w14:paraId="4371B2CA" w14:textId="77777777" w:rsidR="00CA3A17" w:rsidRDefault="00CA3A17">
      <w:pPr>
        <w:spacing w:line="240" w:lineRule="auto"/>
        <w:rPr>
          <w:rFonts w:ascii="Times New Roman" w:eastAsia="Times New Roman" w:hAnsi="Times New Roman" w:cs="Times New Roman"/>
          <w:sz w:val="24"/>
          <w:szCs w:val="24"/>
        </w:rPr>
      </w:pPr>
    </w:p>
    <w:p w14:paraId="7BE4BD01" w14:textId="77777777" w:rsidR="00CA3A17" w:rsidRDefault="007C0500">
      <w:pPr>
        <w:spacing w:line="240" w:lineRule="auto"/>
        <w:rPr>
          <w:rFonts w:ascii="Times New Roman" w:eastAsia="Times New Roman" w:hAnsi="Times New Roman" w:cs="Times New Roman"/>
          <w:sz w:val="24"/>
          <w:szCs w:val="24"/>
        </w:rPr>
      </w:pPr>
      <w:r>
        <w:rPr>
          <w:i/>
        </w:rPr>
        <w:t xml:space="preserve">The potential for the most trouble is the Facade. This is because people do not know which topics to avoid. At least with blind spot they are aware of the topics that are off limits. </w:t>
      </w:r>
    </w:p>
    <w:p w14:paraId="1133D676" w14:textId="77777777" w:rsidR="00CA3A17" w:rsidRDefault="00CA3A17">
      <w:pPr>
        <w:spacing w:line="240" w:lineRule="auto"/>
        <w:rPr>
          <w:rFonts w:ascii="Times New Roman" w:eastAsia="Times New Roman" w:hAnsi="Times New Roman" w:cs="Times New Roman"/>
          <w:sz w:val="24"/>
          <w:szCs w:val="24"/>
        </w:rPr>
      </w:pPr>
    </w:p>
    <w:p w14:paraId="0CB73387" w14:textId="77777777" w:rsidR="00CA3A17" w:rsidRDefault="007C0500">
      <w:pPr>
        <w:spacing w:line="240" w:lineRule="auto"/>
        <w:rPr>
          <w:rFonts w:ascii="Times New Roman" w:eastAsia="Times New Roman" w:hAnsi="Times New Roman" w:cs="Times New Roman"/>
          <w:sz w:val="24"/>
          <w:szCs w:val="24"/>
        </w:rPr>
      </w:pPr>
      <w:r>
        <w:rPr>
          <w:i/>
        </w:rPr>
        <w:t>***</w:t>
      </w:r>
      <w:r>
        <w:rPr>
          <w:rFonts w:ascii="Times New Roman" w:eastAsia="Times New Roman" w:hAnsi="Times New Roman" w:cs="Times New Roman"/>
          <w:i/>
          <w:sz w:val="14"/>
          <w:szCs w:val="14"/>
        </w:rPr>
        <w:t xml:space="preserve"> </w:t>
      </w:r>
      <w:r>
        <w:rPr>
          <w:i/>
        </w:rPr>
        <w:t xml:space="preserve">Understand the elements of the window (arena, façade, </w:t>
      </w:r>
      <w:proofErr w:type="spellStart"/>
      <w:r>
        <w:rPr>
          <w:i/>
        </w:rPr>
        <w:t>blindspot</w:t>
      </w:r>
      <w:proofErr w:type="spellEnd"/>
      <w:r>
        <w:rPr>
          <w:i/>
        </w:rPr>
        <w:t>, unknown) and the role that they play in the communication process (e.g. how would a large blind spot hinder effective communication?)***</w:t>
      </w:r>
    </w:p>
    <w:p w14:paraId="6B408088" w14:textId="77777777" w:rsidR="00CA3A17" w:rsidRDefault="00CA3A17">
      <w:pPr>
        <w:spacing w:line="240" w:lineRule="auto"/>
        <w:rPr>
          <w:rFonts w:ascii="Times New Roman" w:eastAsia="Times New Roman" w:hAnsi="Times New Roman" w:cs="Times New Roman"/>
          <w:sz w:val="24"/>
          <w:szCs w:val="24"/>
        </w:rPr>
      </w:pPr>
    </w:p>
    <w:p w14:paraId="248FCDFB" w14:textId="77777777" w:rsidR="00CA3A17" w:rsidRDefault="007C0500">
      <w:pPr>
        <w:spacing w:line="240" w:lineRule="auto"/>
        <w:rPr>
          <w:rFonts w:ascii="Times New Roman" w:eastAsia="Times New Roman" w:hAnsi="Times New Roman" w:cs="Times New Roman"/>
          <w:sz w:val="24"/>
          <w:szCs w:val="24"/>
        </w:rPr>
      </w:pPr>
      <w:r>
        <w:rPr>
          <w:b/>
          <w:u w:val="single"/>
        </w:rPr>
        <w:t>Attribution</w:t>
      </w:r>
    </w:p>
    <w:p w14:paraId="3BDDD14D"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Attribution theory</w:t>
      </w:r>
      <w:r>
        <w:rPr>
          <w:b/>
        </w:rPr>
        <w:t xml:space="preserve">, </w:t>
      </w:r>
      <w:r>
        <w:t xml:space="preserve">when people observe </w:t>
      </w:r>
      <w:proofErr w:type="spellStart"/>
      <w:r>
        <w:t>behaviour</w:t>
      </w:r>
      <w:proofErr w:type="spellEnd"/>
      <w:r>
        <w:t>, they attempt to determine whether it is internally or externally caused.</w:t>
      </w:r>
    </w:p>
    <w:p w14:paraId="47B35CE0" w14:textId="77777777" w:rsidR="00CA3A17" w:rsidRDefault="00CA3A17">
      <w:pPr>
        <w:spacing w:line="240" w:lineRule="auto"/>
        <w:rPr>
          <w:rFonts w:ascii="Times New Roman" w:eastAsia="Times New Roman" w:hAnsi="Times New Roman" w:cs="Times New Roman"/>
          <w:sz w:val="24"/>
          <w:szCs w:val="24"/>
        </w:rPr>
      </w:pPr>
    </w:p>
    <w:p w14:paraId="46FED86A" w14:textId="77777777" w:rsidR="00CA3A17" w:rsidRDefault="007C0500">
      <w:pPr>
        <w:spacing w:line="240" w:lineRule="auto"/>
        <w:rPr>
          <w:rFonts w:ascii="Times New Roman" w:eastAsia="Times New Roman" w:hAnsi="Times New Roman" w:cs="Times New Roman"/>
          <w:sz w:val="24"/>
          <w:szCs w:val="24"/>
        </w:rPr>
      </w:pPr>
      <w:r>
        <w:rPr>
          <w:i/>
        </w:rPr>
        <w:t>Three types of information that help us make causal judgements about others:</w:t>
      </w:r>
    </w:p>
    <w:p w14:paraId="39C12895" w14:textId="77777777" w:rsidR="00CA3A17" w:rsidRDefault="007C0500">
      <w:pPr>
        <w:numPr>
          <w:ilvl w:val="0"/>
          <w:numId w:val="50"/>
        </w:numPr>
        <w:spacing w:line="240" w:lineRule="auto"/>
        <w:rPr>
          <w:b/>
        </w:rPr>
      </w:pPr>
      <w:r>
        <w:rPr>
          <w:b/>
        </w:rPr>
        <w:t xml:space="preserve">Consensus: </w:t>
      </w:r>
      <w:r>
        <w:t>refers to the extent to which others behave in the same manner</w:t>
      </w:r>
    </w:p>
    <w:p w14:paraId="423EC04F" w14:textId="77777777" w:rsidR="00CA3A17" w:rsidRDefault="007C0500">
      <w:pPr>
        <w:numPr>
          <w:ilvl w:val="0"/>
          <w:numId w:val="50"/>
        </w:numPr>
        <w:spacing w:line="240" w:lineRule="auto"/>
        <w:rPr>
          <w:b/>
        </w:rPr>
      </w:pPr>
      <w:r>
        <w:rPr>
          <w:b/>
        </w:rPr>
        <w:t xml:space="preserve">Consistency: </w:t>
      </w:r>
      <w:r>
        <w:t>is the extent to which the person acts in the same manner at other times</w:t>
      </w:r>
    </w:p>
    <w:p w14:paraId="7C646AEA" w14:textId="77777777" w:rsidR="00CA3A17" w:rsidRDefault="007C0500">
      <w:pPr>
        <w:numPr>
          <w:ilvl w:val="0"/>
          <w:numId w:val="50"/>
        </w:numPr>
        <w:spacing w:line="240" w:lineRule="auto"/>
        <w:rPr>
          <w:b/>
        </w:rPr>
      </w:pPr>
      <w:r>
        <w:rPr>
          <w:b/>
        </w:rPr>
        <w:t xml:space="preserve">Distinctiveness: </w:t>
      </w:r>
      <w:r>
        <w:t> is the extent to which this person behaves in the same manner in other contexts</w:t>
      </w:r>
    </w:p>
    <w:p w14:paraId="33669981" w14:textId="77777777" w:rsidR="00CA3A17" w:rsidRDefault="00CA3A17">
      <w:pPr>
        <w:spacing w:line="240" w:lineRule="auto"/>
        <w:rPr>
          <w:rFonts w:ascii="Times New Roman" w:eastAsia="Times New Roman" w:hAnsi="Times New Roman" w:cs="Times New Roman"/>
          <w:sz w:val="24"/>
          <w:szCs w:val="24"/>
        </w:rPr>
      </w:pPr>
    </w:p>
    <w:p w14:paraId="021BC581"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 xml:space="preserve">Self-serving bias: </w:t>
      </w:r>
      <w:r w:rsidRPr="008423FC">
        <w:rPr>
          <w:color w:val="FF0000"/>
        </w:rPr>
        <w:t> </w:t>
      </w:r>
      <w:r>
        <w:t>is the tendency for people to attribute their success to internal factors and their failings to external factors.</w:t>
      </w:r>
    </w:p>
    <w:p w14:paraId="7E749EF5" w14:textId="77777777" w:rsidR="00CA3A17" w:rsidRDefault="00CA3A17">
      <w:pPr>
        <w:spacing w:line="240" w:lineRule="auto"/>
        <w:rPr>
          <w:rFonts w:ascii="Times New Roman" w:eastAsia="Times New Roman" w:hAnsi="Times New Roman" w:cs="Times New Roman"/>
          <w:sz w:val="24"/>
          <w:szCs w:val="24"/>
        </w:rPr>
      </w:pPr>
    </w:p>
    <w:p w14:paraId="5B030694" w14:textId="77777777" w:rsidR="00CA3A17" w:rsidRDefault="007C0500">
      <w:pPr>
        <w:spacing w:line="240" w:lineRule="auto"/>
        <w:rPr>
          <w:rFonts w:ascii="Times New Roman" w:eastAsia="Times New Roman" w:hAnsi="Times New Roman" w:cs="Times New Roman"/>
          <w:sz w:val="24"/>
          <w:szCs w:val="24"/>
        </w:rPr>
      </w:pPr>
      <w:r w:rsidRPr="008423FC">
        <w:rPr>
          <w:b/>
          <w:color w:val="FF0000"/>
        </w:rPr>
        <w:t xml:space="preserve">Fundamental attribution error: </w:t>
      </w:r>
      <w:r w:rsidRPr="008423FC">
        <w:rPr>
          <w:color w:val="FF0000"/>
        </w:rPr>
        <w:t> </w:t>
      </w:r>
      <w:r>
        <w:t xml:space="preserve">is the tendency to underestimate the influence of external factors and overestimate the influence of internal factors when making judgements about the </w:t>
      </w:r>
      <w:proofErr w:type="spellStart"/>
      <w:r>
        <w:t>behaviour</w:t>
      </w:r>
      <w:proofErr w:type="spellEnd"/>
      <w:r>
        <w:t xml:space="preserve"> of others </w:t>
      </w:r>
    </w:p>
    <w:p w14:paraId="1E2049FD" w14:textId="77777777" w:rsidR="00CA3A17" w:rsidRDefault="00CA3A17">
      <w:pPr>
        <w:spacing w:line="240" w:lineRule="auto"/>
        <w:rPr>
          <w:rFonts w:ascii="Times New Roman" w:eastAsia="Times New Roman" w:hAnsi="Times New Roman" w:cs="Times New Roman"/>
          <w:sz w:val="24"/>
          <w:szCs w:val="24"/>
        </w:rPr>
      </w:pPr>
    </w:p>
    <w:p w14:paraId="57C329CD" w14:textId="77777777" w:rsidR="00CA3A17" w:rsidRDefault="007C0500">
      <w:pPr>
        <w:spacing w:line="240" w:lineRule="auto"/>
        <w:rPr>
          <w:rFonts w:ascii="Times New Roman" w:eastAsia="Times New Roman" w:hAnsi="Times New Roman" w:cs="Times New Roman"/>
          <w:sz w:val="24"/>
          <w:szCs w:val="24"/>
        </w:rPr>
      </w:pPr>
      <w:r>
        <w:t>Without a conceptual system to simplify and order our experiences, we would be overwhelmed by stimuli. Failure to recognize that our perceptions are to some extent our own creation can leave us closed, defensive and unable to profit from new experiences.</w:t>
      </w:r>
    </w:p>
    <w:p w14:paraId="752794D5" w14:textId="77777777" w:rsidR="00CA3A17" w:rsidRDefault="00CA3A17">
      <w:pPr>
        <w:spacing w:line="240" w:lineRule="auto"/>
        <w:rPr>
          <w:rFonts w:ascii="Times New Roman" w:eastAsia="Times New Roman" w:hAnsi="Times New Roman" w:cs="Times New Roman"/>
          <w:sz w:val="24"/>
          <w:szCs w:val="24"/>
        </w:rPr>
      </w:pPr>
    </w:p>
    <w:p w14:paraId="0A8596C9"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b/>
          <w:color w:val="FF0000"/>
          <w:u w:val="single"/>
        </w:rPr>
        <w:t>Perceptual Distortion</w:t>
      </w:r>
    </w:p>
    <w:p w14:paraId="41F6439C" w14:textId="77777777" w:rsidR="00CA3A17" w:rsidRDefault="00CA3A17">
      <w:pPr>
        <w:spacing w:line="240" w:lineRule="auto"/>
        <w:rPr>
          <w:rFonts w:ascii="Times New Roman" w:eastAsia="Times New Roman" w:hAnsi="Times New Roman" w:cs="Times New Roman"/>
          <w:sz w:val="24"/>
          <w:szCs w:val="24"/>
        </w:rPr>
      </w:pPr>
    </w:p>
    <w:p w14:paraId="1F8C800E" w14:textId="77777777" w:rsidR="00CA3A17" w:rsidRPr="00FD2D10" w:rsidRDefault="007C0500">
      <w:pPr>
        <w:spacing w:line="240" w:lineRule="auto"/>
        <w:rPr>
          <w:rFonts w:ascii="Times New Roman" w:eastAsia="Times New Roman" w:hAnsi="Times New Roman" w:cs="Times New Roman"/>
          <w:b/>
          <w:sz w:val="24"/>
          <w:szCs w:val="24"/>
        </w:rPr>
      </w:pPr>
      <w:r w:rsidRPr="00FD2D10">
        <w:rPr>
          <w:b/>
          <w:i/>
          <w:highlight w:val="yellow"/>
        </w:rPr>
        <w:t>***Be able to identify and briefly explain the perceptual distortions identified***</w:t>
      </w:r>
    </w:p>
    <w:p w14:paraId="6C195E64" w14:textId="77777777" w:rsidR="00CA3A17" w:rsidRDefault="00CA3A17">
      <w:pPr>
        <w:spacing w:line="240" w:lineRule="auto"/>
        <w:rPr>
          <w:rFonts w:ascii="Times New Roman" w:eastAsia="Times New Roman" w:hAnsi="Times New Roman" w:cs="Times New Roman"/>
          <w:sz w:val="24"/>
          <w:szCs w:val="24"/>
        </w:rPr>
      </w:pPr>
    </w:p>
    <w:p w14:paraId="24472335" w14:textId="77777777" w:rsidR="00CA3A17" w:rsidRDefault="007C0500">
      <w:pPr>
        <w:spacing w:line="240" w:lineRule="auto"/>
        <w:rPr>
          <w:rFonts w:ascii="Times New Roman" w:eastAsia="Times New Roman" w:hAnsi="Times New Roman" w:cs="Times New Roman"/>
          <w:sz w:val="24"/>
          <w:szCs w:val="24"/>
        </w:rPr>
      </w:pPr>
      <w:r>
        <w:rPr>
          <w:b/>
        </w:rPr>
        <w:t xml:space="preserve">Stereotyping </w:t>
      </w:r>
      <w:r>
        <w:t xml:space="preserve"> occurs when we attribute </w:t>
      </w:r>
      <w:proofErr w:type="spellStart"/>
      <w:r>
        <w:t>behaviour</w:t>
      </w:r>
      <w:proofErr w:type="spellEnd"/>
      <w:r>
        <w:t xml:space="preserve"> or attitudes to a person on the basis of the group to which the person belongs. Stereotypes are based on relatively little information, </w:t>
      </w:r>
      <w:proofErr w:type="spellStart"/>
      <w:r>
        <w:t>resistent</w:t>
      </w:r>
      <w:proofErr w:type="spellEnd"/>
      <w:r>
        <w:t xml:space="preserve"> to change even in light of new information, and rarely accurately applied to specific individuals. </w:t>
      </w:r>
    </w:p>
    <w:p w14:paraId="581E6BEA" w14:textId="77777777" w:rsidR="00CA3A17" w:rsidRDefault="007C0500">
      <w:pPr>
        <w:spacing w:line="240" w:lineRule="auto"/>
        <w:rPr>
          <w:rFonts w:ascii="Times New Roman" w:eastAsia="Times New Roman" w:hAnsi="Times New Roman" w:cs="Times New Roman"/>
          <w:sz w:val="24"/>
          <w:szCs w:val="24"/>
        </w:rPr>
      </w:pPr>
      <w:r>
        <w:rPr>
          <w:b/>
        </w:rPr>
        <w:t xml:space="preserve">Halo effect </w:t>
      </w:r>
      <w:r>
        <w:t> occurs when our evaluation of others is dominated by only one of their traits.</w:t>
      </w:r>
    </w:p>
    <w:p w14:paraId="221ECAAC" w14:textId="77777777" w:rsidR="00CA3A17" w:rsidRDefault="007C0500">
      <w:pPr>
        <w:spacing w:line="240" w:lineRule="auto"/>
        <w:rPr>
          <w:rFonts w:ascii="Times New Roman" w:eastAsia="Times New Roman" w:hAnsi="Times New Roman" w:cs="Times New Roman"/>
          <w:sz w:val="24"/>
          <w:szCs w:val="24"/>
        </w:rPr>
      </w:pPr>
      <w:r>
        <w:rPr>
          <w:b/>
        </w:rPr>
        <w:t xml:space="preserve">Primary effect </w:t>
      </w:r>
      <w:r>
        <w:t>means one’s perception is dominated by the first impression of another person.</w:t>
      </w:r>
    </w:p>
    <w:p w14:paraId="1251FA16" w14:textId="77777777" w:rsidR="00CA3A17" w:rsidRDefault="007C0500">
      <w:pPr>
        <w:spacing w:line="240" w:lineRule="auto"/>
        <w:rPr>
          <w:rFonts w:ascii="Times New Roman" w:eastAsia="Times New Roman" w:hAnsi="Times New Roman" w:cs="Times New Roman"/>
          <w:sz w:val="24"/>
          <w:szCs w:val="24"/>
        </w:rPr>
      </w:pPr>
      <w:proofErr w:type="spellStart"/>
      <w:r>
        <w:rPr>
          <w:b/>
        </w:rPr>
        <w:t>Recency</w:t>
      </w:r>
      <w:proofErr w:type="spellEnd"/>
      <w:r>
        <w:rPr>
          <w:b/>
        </w:rPr>
        <w:t xml:space="preserve"> effect </w:t>
      </w:r>
      <w:r>
        <w:t> when one’s perception is dominated by the most recent impression of another person</w:t>
      </w:r>
    </w:p>
    <w:p w14:paraId="6DF3CA0C" w14:textId="77777777" w:rsidR="00CA3A17" w:rsidRDefault="007C0500">
      <w:pPr>
        <w:spacing w:line="240" w:lineRule="auto"/>
        <w:rPr>
          <w:rFonts w:ascii="Times New Roman" w:eastAsia="Times New Roman" w:hAnsi="Times New Roman" w:cs="Times New Roman"/>
          <w:sz w:val="24"/>
          <w:szCs w:val="24"/>
        </w:rPr>
      </w:pPr>
      <w:r>
        <w:rPr>
          <w:b/>
        </w:rPr>
        <w:t xml:space="preserve">Central tendency </w:t>
      </w:r>
      <w:r>
        <w:t> is the perceptual distortion that occurs when a person avoids judgements and rate everything as average</w:t>
      </w:r>
    </w:p>
    <w:p w14:paraId="3C9B2712" w14:textId="77777777" w:rsidR="00CA3A17" w:rsidRDefault="007C0500">
      <w:pPr>
        <w:spacing w:line="240" w:lineRule="auto"/>
        <w:rPr>
          <w:rFonts w:ascii="Times New Roman" w:eastAsia="Times New Roman" w:hAnsi="Times New Roman" w:cs="Times New Roman"/>
          <w:sz w:val="24"/>
          <w:szCs w:val="24"/>
        </w:rPr>
      </w:pPr>
      <w:r>
        <w:rPr>
          <w:b/>
        </w:rPr>
        <w:t xml:space="preserve">Contrast effects </w:t>
      </w:r>
      <w:r>
        <w:t> are present when our evaluations are affected by comparisons with other people we have recently encountered who are either better or worse in terms of this characteristic.</w:t>
      </w:r>
    </w:p>
    <w:p w14:paraId="2736A8FE" w14:textId="77777777" w:rsidR="00CA3A17" w:rsidRDefault="007C0500">
      <w:pPr>
        <w:spacing w:line="240" w:lineRule="auto"/>
        <w:rPr>
          <w:rFonts w:ascii="Times New Roman" w:eastAsia="Times New Roman" w:hAnsi="Times New Roman" w:cs="Times New Roman"/>
          <w:sz w:val="24"/>
          <w:szCs w:val="24"/>
        </w:rPr>
      </w:pPr>
      <w:r>
        <w:rPr>
          <w:b/>
        </w:rPr>
        <w:t xml:space="preserve">Projection </w:t>
      </w:r>
      <w:r>
        <w:t xml:space="preserve"> is the tendency to attributes one’s personal attitudes or feelings to another person, thereby relieving one’s own sense of guilt or failure. </w:t>
      </w:r>
    </w:p>
    <w:p w14:paraId="76FDEEBD" w14:textId="77777777" w:rsidR="00CA3A17" w:rsidRDefault="007C0500">
      <w:pPr>
        <w:spacing w:line="240" w:lineRule="auto"/>
        <w:rPr>
          <w:rFonts w:ascii="Times New Roman" w:eastAsia="Times New Roman" w:hAnsi="Times New Roman" w:cs="Times New Roman"/>
          <w:sz w:val="24"/>
          <w:szCs w:val="24"/>
        </w:rPr>
      </w:pPr>
      <w:r>
        <w:rPr>
          <w:b/>
        </w:rPr>
        <w:t xml:space="preserve">Perceptual defense </w:t>
      </w:r>
      <w:r>
        <w:t>, these defenses act as a screen or filter, blocking out that of which we do not want to see and letting through that which we wish to see.</w:t>
      </w:r>
    </w:p>
    <w:p w14:paraId="06BCBA08" w14:textId="77777777" w:rsidR="00CA3A17" w:rsidRDefault="00CA3A17">
      <w:pPr>
        <w:spacing w:line="240" w:lineRule="auto"/>
        <w:rPr>
          <w:rFonts w:ascii="Times New Roman" w:eastAsia="Times New Roman" w:hAnsi="Times New Roman" w:cs="Times New Roman"/>
          <w:sz w:val="24"/>
          <w:szCs w:val="24"/>
        </w:rPr>
      </w:pPr>
    </w:p>
    <w:p w14:paraId="113971A4" w14:textId="77777777" w:rsidR="00CA3A17" w:rsidRDefault="007C0500">
      <w:pPr>
        <w:spacing w:line="240" w:lineRule="auto"/>
        <w:rPr>
          <w:rFonts w:ascii="Times New Roman" w:eastAsia="Times New Roman" w:hAnsi="Times New Roman" w:cs="Times New Roman"/>
          <w:sz w:val="24"/>
          <w:szCs w:val="24"/>
        </w:rPr>
      </w:pPr>
      <w:r>
        <w:rPr>
          <w:b/>
        </w:rPr>
        <w:t>Perception</w:t>
      </w:r>
      <w:r>
        <w:t xml:space="preserve"> is the process by which we select, organize and evaluate the stimuli in our environment to make it meaningful for ourselves. Serves as a filter so that we are not overwhelmed. </w:t>
      </w:r>
    </w:p>
    <w:p w14:paraId="63C964E9" w14:textId="77777777" w:rsidR="00CA3A17" w:rsidRDefault="00CA3A17">
      <w:pPr>
        <w:spacing w:line="240" w:lineRule="auto"/>
        <w:rPr>
          <w:rFonts w:ascii="Times New Roman" w:eastAsia="Times New Roman" w:hAnsi="Times New Roman" w:cs="Times New Roman"/>
          <w:sz w:val="24"/>
          <w:szCs w:val="24"/>
        </w:rPr>
      </w:pPr>
    </w:p>
    <w:p w14:paraId="403131A9" w14:textId="77777777" w:rsidR="00CA3A17" w:rsidRPr="008423FC" w:rsidRDefault="007C0500">
      <w:pPr>
        <w:spacing w:line="240" w:lineRule="auto"/>
        <w:rPr>
          <w:rFonts w:ascii="Times New Roman" w:eastAsia="Times New Roman" w:hAnsi="Times New Roman" w:cs="Times New Roman"/>
          <w:color w:val="FF0000"/>
          <w:sz w:val="24"/>
          <w:szCs w:val="24"/>
        </w:rPr>
      </w:pPr>
      <w:r w:rsidRPr="008423FC">
        <w:rPr>
          <w:color w:val="FF0000"/>
          <w:u w:val="single"/>
        </w:rPr>
        <w:t>Three Stages of the Perceptual Process</w:t>
      </w:r>
    </w:p>
    <w:p w14:paraId="3A4AF344" w14:textId="77777777" w:rsidR="00CA3A17" w:rsidRDefault="007C0500">
      <w:pPr>
        <w:numPr>
          <w:ilvl w:val="0"/>
          <w:numId w:val="71"/>
        </w:numPr>
        <w:spacing w:line="240" w:lineRule="auto"/>
        <w:rPr>
          <w:b/>
        </w:rPr>
      </w:pPr>
      <w:r>
        <w:rPr>
          <w:b/>
        </w:rPr>
        <w:t xml:space="preserve">Selection: </w:t>
      </w:r>
      <w:r>
        <w:t xml:space="preserve"> Selective attention is defined as the process of filtering the information our senses receive. Both internal and external factors determine what sensory impressions we pay attention to. Internal factors that affect perception are motives values, interests, attitudes etc. Information that conflicts with what we want to believe is often ignored or distorted to confirm our expectations. External factors that influence perception are characteristics if the target we perceive. Our intention is drawn by motive, intensity, size etc. </w:t>
      </w:r>
    </w:p>
    <w:p w14:paraId="68634D7E" w14:textId="77777777" w:rsidR="00CA3A17" w:rsidRDefault="007C0500">
      <w:pPr>
        <w:numPr>
          <w:ilvl w:val="0"/>
          <w:numId w:val="71"/>
        </w:numPr>
        <w:spacing w:line="240" w:lineRule="auto"/>
        <w:rPr>
          <w:b/>
        </w:rPr>
      </w:pPr>
      <w:r>
        <w:rPr>
          <w:b/>
        </w:rPr>
        <w:t xml:space="preserve">Organization: </w:t>
      </w:r>
      <w:r>
        <w:t xml:space="preserve">The organization of the stimuli that has been selected to make it simpler. Our thought process automatically structures stimuli into patterns that make sense to us. We organize stimuli into schemas. Schemas are mental maps of different concepts, </w:t>
      </w:r>
      <w:r>
        <w:lastRenderedPageBreak/>
        <w:t xml:space="preserve">events or types of stimuli that contain both the attributes and concept and relationship among attributes. </w:t>
      </w:r>
    </w:p>
    <w:p w14:paraId="44A0DA27" w14:textId="77777777" w:rsidR="00CA3A17" w:rsidRDefault="007C0500">
      <w:pPr>
        <w:numPr>
          <w:ilvl w:val="0"/>
          <w:numId w:val="71"/>
        </w:numPr>
        <w:spacing w:line="240" w:lineRule="auto"/>
        <w:rPr>
          <w:b/>
        </w:rPr>
      </w:pPr>
      <w:r>
        <w:rPr>
          <w:b/>
        </w:rPr>
        <w:t xml:space="preserve">Evaluation: </w:t>
      </w:r>
      <w:r>
        <w:t xml:space="preserve">We interpret stimuli in a subjective rather than objective fashion. Our conclusions are biased by our individual attitudes, needs experiences </w:t>
      </w:r>
      <w:proofErr w:type="spellStart"/>
      <w:r>
        <w:t>etc</w:t>
      </w:r>
      <w:proofErr w:type="spellEnd"/>
      <w:r>
        <w:t xml:space="preserve"> at the time. Interpretations differ from person to person but also the same person can have diverse perceptions of the same stimuli at different points in time. </w:t>
      </w:r>
    </w:p>
    <w:p w14:paraId="69DDDBEA" w14:textId="77777777" w:rsidR="00FD2D10" w:rsidRDefault="007C0500" w:rsidP="00FD2D10">
      <w:pPr>
        <w:spacing w:before="400" w:after="120"/>
        <w:jc w:val="center"/>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7F4A805D" w14:textId="77777777" w:rsidR="00CA3A17" w:rsidRDefault="00CA3A17">
      <w:pPr>
        <w:spacing w:after="240" w:line="240" w:lineRule="auto"/>
        <w:rPr>
          <w:rFonts w:ascii="Times New Roman" w:eastAsia="Times New Roman" w:hAnsi="Times New Roman" w:cs="Times New Roman"/>
          <w:sz w:val="24"/>
          <w:szCs w:val="24"/>
        </w:rPr>
      </w:pPr>
    </w:p>
    <w:sectPr w:rsidR="00CA3A17">
      <w:pgSz w:w="12240" w:h="15840"/>
      <w:pgMar w:top="1440" w:right="1440" w:bottom="1440" w:left="1440" w:header="0" w:footer="720" w:gutter="0"/>
      <w:pgNumType w:start="1"/>
      <w:cols w:space="72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Hersi Osman" w:date="2017-12-07T20:57:00Z" w:initials="HO">
    <w:p w14:paraId="4B19C6B9" w14:textId="36E993B4" w:rsidR="007557D2" w:rsidRDefault="007557D2">
      <w:pPr>
        <w:pStyle w:val="CommentText"/>
      </w:pPr>
      <w:r>
        <w:rPr>
          <w:rStyle w:val="CommentReference"/>
        </w:rPr>
        <w:annotationRef/>
      </w:r>
    </w:p>
  </w:comment>
  <w:comment w:id="2" w:author="Hersi Osman" w:date="2017-12-07T21:11:00Z" w:initials="HO">
    <w:p w14:paraId="1DE1BA13" w14:textId="219DAE00" w:rsidR="007557D2" w:rsidRDefault="007557D2">
      <w:pPr>
        <w:pStyle w:val="CommentText"/>
      </w:pPr>
      <w:r>
        <w:rPr>
          <w:rStyle w:val="CommentReference"/>
        </w:rPr>
        <w:annotationRef/>
      </w:r>
      <w:r>
        <w:t xml:space="preserve">Know this chart above. </w:t>
      </w:r>
    </w:p>
  </w:comment>
  <w:comment w:id="3" w:author="Hersi Osman" w:date="2017-12-07T21:30:00Z" w:initials="HO">
    <w:p w14:paraId="2C8CB22C" w14:textId="362904C2" w:rsidR="007557D2" w:rsidRDefault="007557D2">
      <w:pPr>
        <w:pStyle w:val="CommentText"/>
      </w:pPr>
      <w:r>
        <w:rPr>
          <w:rStyle w:val="CommentReference"/>
        </w:rPr>
        <w:annotationRef/>
      </w:r>
      <w:r>
        <w:t>Know chart</w:t>
      </w:r>
    </w:p>
  </w:comment>
  <w:comment w:id="4" w:author="Hersi Osman" w:date="2017-12-07T21:30:00Z" w:initials="HO">
    <w:p w14:paraId="5EA84FE8" w14:textId="7AF05C03" w:rsidR="007557D2" w:rsidRDefault="007557D2">
      <w:pPr>
        <w:pStyle w:val="CommentText"/>
      </w:pPr>
      <w:r>
        <w:rPr>
          <w:rStyle w:val="CommentReference"/>
        </w:rPr>
        <w:annotationRef/>
      </w:r>
      <w:r>
        <w:t xml:space="preserve">Just know a few, not all.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19C6B9" w15:done="0"/>
  <w15:commentEx w15:paraId="1DE1BA13" w15:done="0"/>
  <w15:commentEx w15:paraId="2C8CB22C" w15:done="0"/>
  <w15:commentEx w15:paraId="5EA84FE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19C6B9" w16cid:durableId="1DD429A0"/>
  <w16cid:commentId w16cid:paraId="1DE1BA13" w16cid:durableId="1DD42D1F"/>
  <w16cid:commentId w16cid:paraId="2C8CB22C" w16cid:durableId="1DD43175"/>
  <w16cid:commentId w16cid:paraId="5EA84FE8" w16cid:durableId="1DD4318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25D70"/>
    <w:multiLevelType w:val="multilevel"/>
    <w:tmpl w:val="C5A4C9C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4137759"/>
    <w:multiLevelType w:val="multilevel"/>
    <w:tmpl w:val="AA0622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048478D9"/>
    <w:multiLevelType w:val="multilevel"/>
    <w:tmpl w:val="C902D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A75D5C"/>
    <w:multiLevelType w:val="multilevel"/>
    <w:tmpl w:val="BDCCCE4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078A5AB0"/>
    <w:multiLevelType w:val="multilevel"/>
    <w:tmpl w:val="A1CA38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07B85CD5"/>
    <w:multiLevelType w:val="multilevel"/>
    <w:tmpl w:val="5720D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925A67"/>
    <w:multiLevelType w:val="multilevel"/>
    <w:tmpl w:val="D24A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CE59CE"/>
    <w:multiLevelType w:val="multilevel"/>
    <w:tmpl w:val="F39C3B9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0AB564C8"/>
    <w:multiLevelType w:val="multilevel"/>
    <w:tmpl w:val="27AEBFD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0ABE4704"/>
    <w:multiLevelType w:val="multilevel"/>
    <w:tmpl w:val="613A68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nsid w:val="0B5D10A3"/>
    <w:multiLevelType w:val="multilevel"/>
    <w:tmpl w:val="028C3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6B39C1"/>
    <w:multiLevelType w:val="multilevel"/>
    <w:tmpl w:val="D12C1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BC07E63"/>
    <w:multiLevelType w:val="multilevel"/>
    <w:tmpl w:val="F6C229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C5555D1"/>
    <w:multiLevelType w:val="multilevel"/>
    <w:tmpl w:val="14DA392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0CD31DEC"/>
    <w:multiLevelType w:val="multilevel"/>
    <w:tmpl w:val="31E2170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nsid w:val="0D163652"/>
    <w:multiLevelType w:val="multilevel"/>
    <w:tmpl w:val="30128D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nsid w:val="109F5DC9"/>
    <w:multiLevelType w:val="multilevel"/>
    <w:tmpl w:val="427C2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1C97FB9"/>
    <w:multiLevelType w:val="multilevel"/>
    <w:tmpl w:val="70AABA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nsid w:val="149C4631"/>
    <w:multiLevelType w:val="multilevel"/>
    <w:tmpl w:val="0C62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5BC0D32"/>
    <w:multiLevelType w:val="multilevel"/>
    <w:tmpl w:val="F342B9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nsid w:val="16085BE3"/>
    <w:multiLevelType w:val="multilevel"/>
    <w:tmpl w:val="A71203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7B53409"/>
    <w:multiLevelType w:val="multilevel"/>
    <w:tmpl w:val="E38E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7EB5A4D"/>
    <w:multiLevelType w:val="multilevel"/>
    <w:tmpl w:val="FDA0B1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nsid w:val="189C5337"/>
    <w:multiLevelType w:val="multilevel"/>
    <w:tmpl w:val="56CC64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nsid w:val="18F23E3A"/>
    <w:multiLevelType w:val="multilevel"/>
    <w:tmpl w:val="136440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nsid w:val="19045296"/>
    <w:multiLevelType w:val="multilevel"/>
    <w:tmpl w:val="F7BA62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nsid w:val="1C7159EA"/>
    <w:multiLevelType w:val="multilevel"/>
    <w:tmpl w:val="83B401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nsid w:val="1D7D097C"/>
    <w:multiLevelType w:val="multilevel"/>
    <w:tmpl w:val="14649F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nsid w:val="1DA27F7D"/>
    <w:multiLevelType w:val="multilevel"/>
    <w:tmpl w:val="84902EE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nsid w:val="1F2D3AE6"/>
    <w:multiLevelType w:val="multilevel"/>
    <w:tmpl w:val="92C6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0755474"/>
    <w:multiLevelType w:val="multilevel"/>
    <w:tmpl w:val="69D8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0785ED7"/>
    <w:multiLevelType w:val="multilevel"/>
    <w:tmpl w:val="445E32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0E40590"/>
    <w:multiLevelType w:val="multilevel"/>
    <w:tmpl w:val="2EB2D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1A90281"/>
    <w:multiLevelType w:val="multilevel"/>
    <w:tmpl w:val="56CE8C2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nsid w:val="21BF465F"/>
    <w:multiLevelType w:val="multilevel"/>
    <w:tmpl w:val="FB1883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nsid w:val="21C70AFA"/>
    <w:multiLevelType w:val="multilevel"/>
    <w:tmpl w:val="B7CCBD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nsid w:val="220B2D38"/>
    <w:multiLevelType w:val="multilevel"/>
    <w:tmpl w:val="CF06C0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nsid w:val="257529B2"/>
    <w:multiLevelType w:val="multilevel"/>
    <w:tmpl w:val="7C8438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6250DF5"/>
    <w:multiLevelType w:val="multilevel"/>
    <w:tmpl w:val="39F2624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nsid w:val="2684562D"/>
    <w:multiLevelType w:val="multilevel"/>
    <w:tmpl w:val="65F02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6A00F41"/>
    <w:multiLevelType w:val="multilevel"/>
    <w:tmpl w:val="BBB0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7BB5F02"/>
    <w:multiLevelType w:val="multilevel"/>
    <w:tmpl w:val="25127E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nsid w:val="282001CA"/>
    <w:multiLevelType w:val="multilevel"/>
    <w:tmpl w:val="852C5F3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28C54995"/>
    <w:multiLevelType w:val="multilevel"/>
    <w:tmpl w:val="1E30A2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nsid w:val="28F0481C"/>
    <w:multiLevelType w:val="multilevel"/>
    <w:tmpl w:val="2BEC51A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2C15554F"/>
    <w:multiLevelType w:val="multilevel"/>
    <w:tmpl w:val="1C4E32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nsid w:val="2C1E4365"/>
    <w:multiLevelType w:val="multilevel"/>
    <w:tmpl w:val="98D2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C4A5DEC"/>
    <w:multiLevelType w:val="multilevel"/>
    <w:tmpl w:val="C97AF1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F0A536F"/>
    <w:multiLevelType w:val="multilevel"/>
    <w:tmpl w:val="33FA551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nsid w:val="2F1E4D8D"/>
    <w:multiLevelType w:val="multilevel"/>
    <w:tmpl w:val="AAFE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F6D194A"/>
    <w:multiLevelType w:val="multilevel"/>
    <w:tmpl w:val="B3C2B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1887CBE"/>
    <w:multiLevelType w:val="multilevel"/>
    <w:tmpl w:val="8BBA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2C85EC8"/>
    <w:multiLevelType w:val="multilevel"/>
    <w:tmpl w:val="DC56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54432C3"/>
    <w:multiLevelType w:val="multilevel"/>
    <w:tmpl w:val="20EE91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nsid w:val="35E83300"/>
    <w:multiLevelType w:val="multilevel"/>
    <w:tmpl w:val="87BA5EC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36EE7689"/>
    <w:multiLevelType w:val="multilevel"/>
    <w:tmpl w:val="71600F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8B8380D"/>
    <w:multiLevelType w:val="multilevel"/>
    <w:tmpl w:val="29FAD1E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nsid w:val="3ADF41A3"/>
    <w:multiLevelType w:val="multilevel"/>
    <w:tmpl w:val="7BF4D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B223840"/>
    <w:multiLevelType w:val="multilevel"/>
    <w:tmpl w:val="7B2CEB7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nsid w:val="3BCB0E87"/>
    <w:multiLevelType w:val="multilevel"/>
    <w:tmpl w:val="F1E2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C5C59B2"/>
    <w:multiLevelType w:val="multilevel"/>
    <w:tmpl w:val="7318F6A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1">
    <w:nsid w:val="3CAF3C31"/>
    <w:multiLevelType w:val="multilevel"/>
    <w:tmpl w:val="DCCC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E690056"/>
    <w:multiLevelType w:val="multilevel"/>
    <w:tmpl w:val="47747F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nsid w:val="3F0447F0"/>
    <w:multiLevelType w:val="multilevel"/>
    <w:tmpl w:val="176026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nsid w:val="3F974258"/>
    <w:multiLevelType w:val="multilevel"/>
    <w:tmpl w:val="C48A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00B19F3"/>
    <w:multiLevelType w:val="multilevel"/>
    <w:tmpl w:val="51E65C9E"/>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nsid w:val="40B80212"/>
    <w:multiLevelType w:val="multilevel"/>
    <w:tmpl w:val="4AFAA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0C03964"/>
    <w:multiLevelType w:val="multilevel"/>
    <w:tmpl w:val="0136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130113D"/>
    <w:multiLevelType w:val="multilevel"/>
    <w:tmpl w:val="EC96F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41CC66AB"/>
    <w:multiLevelType w:val="multilevel"/>
    <w:tmpl w:val="0C4AC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29352A3"/>
    <w:multiLevelType w:val="multilevel"/>
    <w:tmpl w:val="DD9C6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29F033B"/>
    <w:multiLevelType w:val="multilevel"/>
    <w:tmpl w:val="1584B41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2">
    <w:nsid w:val="42B72970"/>
    <w:multiLevelType w:val="multilevel"/>
    <w:tmpl w:val="EF7039D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3">
    <w:nsid w:val="47252CD0"/>
    <w:multiLevelType w:val="multilevel"/>
    <w:tmpl w:val="CE449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73C0796"/>
    <w:multiLevelType w:val="multilevel"/>
    <w:tmpl w:val="7F10F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749789E"/>
    <w:multiLevelType w:val="multilevel"/>
    <w:tmpl w:val="4136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91B54DB"/>
    <w:multiLevelType w:val="multilevel"/>
    <w:tmpl w:val="51B4B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9A3352B"/>
    <w:multiLevelType w:val="multilevel"/>
    <w:tmpl w:val="EF6A59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nsid w:val="4B594859"/>
    <w:multiLevelType w:val="multilevel"/>
    <w:tmpl w:val="8F844AD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
    <w:nsid w:val="4B6E79E6"/>
    <w:multiLevelType w:val="multilevel"/>
    <w:tmpl w:val="A0BAA86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nsid w:val="4CE10C7D"/>
    <w:multiLevelType w:val="multilevel"/>
    <w:tmpl w:val="AD808960"/>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1">
    <w:nsid w:val="4D2A1231"/>
    <w:multiLevelType w:val="multilevel"/>
    <w:tmpl w:val="50C05F7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2">
    <w:nsid w:val="4D480D09"/>
    <w:multiLevelType w:val="multilevel"/>
    <w:tmpl w:val="659C82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3">
    <w:nsid w:val="4DC83143"/>
    <w:multiLevelType w:val="multilevel"/>
    <w:tmpl w:val="24868A1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4">
    <w:nsid w:val="4F49600E"/>
    <w:multiLevelType w:val="multilevel"/>
    <w:tmpl w:val="84EA6E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5">
    <w:nsid w:val="4FC74261"/>
    <w:multiLevelType w:val="multilevel"/>
    <w:tmpl w:val="A4A834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6">
    <w:nsid w:val="4FF8245D"/>
    <w:multiLevelType w:val="multilevel"/>
    <w:tmpl w:val="6C92A2F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7">
    <w:nsid w:val="50517F22"/>
    <w:multiLevelType w:val="multilevel"/>
    <w:tmpl w:val="4488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50BD383D"/>
    <w:multiLevelType w:val="multilevel"/>
    <w:tmpl w:val="6DB67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5155709F"/>
    <w:multiLevelType w:val="multilevel"/>
    <w:tmpl w:val="A2E4A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51B97733"/>
    <w:multiLevelType w:val="multilevel"/>
    <w:tmpl w:val="86C6BB9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1">
    <w:nsid w:val="51FC0349"/>
    <w:multiLevelType w:val="multilevel"/>
    <w:tmpl w:val="6CFA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39671D5"/>
    <w:multiLevelType w:val="multilevel"/>
    <w:tmpl w:val="AA3E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4BE3459"/>
    <w:multiLevelType w:val="multilevel"/>
    <w:tmpl w:val="F32A30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4">
    <w:nsid w:val="557A6ED5"/>
    <w:multiLevelType w:val="multilevel"/>
    <w:tmpl w:val="69067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65D6543"/>
    <w:multiLevelType w:val="multilevel"/>
    <w:tmpl w:val="1870C0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6">
    <w:nsid w:val="58464C10"/>
    <w:multiLevelType w:val="multilevel"/>
    <w:tmpl w:val="677457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7">
    <w:nsid w:val="58ED4747"/>
    <w:multiLevelType w:val="multilevel"/>
    <w:tmpl w:val="72B0688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
    <w:nsid w:val="5A0F31BE"/>
    <w:multiLevelType w:val="multilevel"/>
    <w:tmpl w:val="EEF6F0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
    <w:nsid w:val="5A5A0AFF"/>
    <w:multiLevelType w:val="multilevel"/>
    <w:tmpl w:val="25A8EB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AE01B7F"/>
    <w:multiLevelType w:val="multilevel"/>
    <w:tmpl w:val="12165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BCD01CC"/>
    <w:multiLevelType w:val="multilevel"/>
    <w:tmpl w:val="1B7CD4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2">
    <w:nsid w:val="5CC132C0"/>
    <w:multiLevelType w:val="multilevel"/>
    <w:tmpl w:val="7EF282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3">
    <w:nsid w:val="63020C50"/>
    <w:multiLevelType w:val="multilevel"/>
    <w:tmpl w:val="2AE28A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4">
    <w:nsid w:val="634A4852"/>
    <w:multiLevelType w:val="multilevel"/>
    <w:tmpl w:val="537AD0C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5">
    <w:nsid w:val="645D0E3D"/>
    <w:multiLevelType w:val="multilevel"/>
    <w:tmpl w:val="CA7E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466599A"/>
    <w:multiLevelType w:val="multilevel"/>
    <w:tmpl w:val="82E2A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6645231C"/>
    <w:multiLevelType w:val="multilevel"/>
    <w:tmpl w:val="4260B6E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6EA6BEE"/>
    <w:multiLevelType w:val="multilevel"/>
    <w:tmpl w:val="B64AD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67992106"/>
    <w:multiLevelType w:val="multilevel"/>
    <w:tmpl w:val="26388D7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nsid w:val="692B55C1"/>
    <w:multiLevelType w:val="multilevel"/>
    <w:tmpl w:val="213EA5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1">
    <w:nsid w:val="6B3A52C2"/>
    <w:multiLevelType w:val="multilevel"/>
    <w:tmpl w:val="600C44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2">
    <w:nsid w:val="6B9E55DF"/>
    <w:multiLevelType w:val="multilevel"/>
    <w:tmpl w:val="345E7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6D354FB0"/>
    <w:multiLevelType w:val="multilevel"/>
    <w:tmpl w:val="A2DC7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D6B68B7"/>
    <w:multiLevelType w:val="multilevel"/>
    <w:tmpl w:val="FB1CE6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5">
    <w:nsid w:val="708A30CE"/>
    <w:multiLevelType w:val="multilevel"/>
    <w:tmpl w:val="3970ED9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716D1FFE"/>
    <w:multiLevelType w:val="multilevel"/>
    <w:tmpl w:val="2E700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71E36142"/>
    <w:multiLevelType w:val="multilevel"/>
    <w:tmpl w:val="F5EE69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8">
    <w:nsid w:val="73211C0F"/>
    <w:multiLevelType w:val="multilevel"/>
    <w:tmpl w:val="31ACD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738A4CD2"/>
    <w:multiLevelType w:val="multilevel"/>
    <w:tmpl w:val="90BE2E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nsid w:val="73B95D4D"/>
    <w:multiLevelType w:val="multilevel"/>
    <w:tmpl w:val="4242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45E7E64"/>
    <w:multiLevelType w:val="multilevel"/>
    <w:tmpl w:val="477E05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2">
    <w:nsid w:val="74AC490F"/>
    <w:multiLevelType w:val="multilevel"/>
    <w:tmpl w:val="1456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75BD2DA3"/>
    <w:multiLevelType w:val="multilevel"/>
    <w:tmpl w:val="1E5E6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779D050D"/>
    <w:multiLevelType w:val="multilevel"/>
    <w:tmpl w:val="06E02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77AB29A2"/>
    <w:multiLevelType w:val="multilevel"/>
    <w:tmpl w:val="D32E24C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nsid w:val="79D65CD4"/>
    <w:multiLevelType w:val="multilevel"/>
    <w:tmpl w:val="FB14EE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7CCD25B7"/>
    <w:multiLevelType w:val="multilevel"/>
    <w:tmpl w:val="0D2A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7D062324"/>
    <w:multiLevelType w:val="multilevel"/>
    <w:tmpl w:val="8F5C1FFE"/>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9">
    <w:nsid w:val="7DD63D76"/>
    <w:multiLevelType w:val="multilevel"/>
    <w:tmpl w:val="3B98BE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7E3D45E6"/>
    <w:multiLevelType w:val="multilevel"/>
    <w:tmpl w:val="AC2A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7"/>
  </w:num>
  <w:num w:numId="2">
    <w:abstractNumId w:val="38"/>
  </w:num>
  <w:num w:numId="3">
    <w:abstractNumId w:val="85"/>
  </w:num>
  <w:num w:numId="4">
    <w:abstractNumId w:val="101"/>
  </w:num>
  <w:num w:numId="5">
    <w:abstractNumId w:val="41"/>
  </w:num>
  <w:num w:numId="6">
    <w:abstractNumId w:val="110"/>
  </w:num>
  <w:num w:numId="7">
    <w:abstractNumId w:val="83"/>
  </w:num>
  <w:num w:numId="8">
    <w:abstractNumId w:val="77"/>
  </w:num>
  <w:num w:numId="9">
    <w:abstractNumId w:val="4"/>
  </w:num>
  <w:num w:numId="10">
    <w:abstractNumId w:val="96"/>
  </w:num>
  <w:num w:numId="11">
    <w:abstractNumId w:val="107"/>
  </w:num>
  <w:num w:numId="12">
    <w:abstractNumId w:val="9"/>
  </w:num>
  <w:num w:numId="13">
    <w:abstractNumId w:val="72"/>
  </w:num>
  <w:num w:numId="14">
    <w:abstractNumId w:val="28"/>
  </w:num>
  <w:num w:numId="15">
    <w:abstractNumId w:val="62"/>
  </w:num>
  <w:num w:numId="16">
    <w:abstractNumId w:val="95"/>
  </w:num>
  <w:num w:numId="17">
    <w:abstractNumId w:val="25"/>
  </w:num>
  <w:num w:numId="18">
    <w:abstractNumId w:val="13"/>
  </w:num>
  <w:num w:numId="19">
    <w:abstractNumId w:val="115"/>
  </w:num>
  <w:num w:numId="20">
    <w:abstractNumId w:val="48"/>
  </w:num>
  <w:num w:numId="21">
    <w:abstractNumId w:val="86"/>
  </w:num>
  <w:num w:numId="22">
    <w:abstractNumId w:val="17"/>
  </w:num>
  <w:num w:numId="23">
    <w:abstractNumId w:val="80"/>
  </w:num>
  <w:num w:numId="24">
    <w:abstractNumId w:val="81"/>
  </w:num>
  <w:num w:numId="25">
    <w:abstractNumId w:val="128"/>
  </w:num>
  <w:num w:numId="26">
    <w:abstractNumId w:val="104"/>
  </w:num>
  <w:num w:numId="27">
    <w:abstractNumId w:val="22"/>
  </w:num>
  <w:num w:numId="28">
    <w:abstractNumId w:val="44"/>
  </w:num>
  <w:num w:numId="29">
    <w:abstractNumId w:val="56"/>
  </w:num>
  <w:num w:numId="30">
    <w:abstractNumId w:val="14"/>
  </w:num>
  <w:num w:numId="31">
    <w:abstractNumId w:val="65"/>
  </w:num>
  <w:num w:numId="32">
    <w:abstractNumId w:val="82"/>
  </w:num>
  <w:num w:numId="33">
    <w:abstractNumId w:val="34"/>
  </w:num>
  <w:num w:numId="34">
    <w:abstractNumId w:val="58"/>
  </w:num>
  <w:num w:numId="35">
    <w:abstractNumId w:val="3"/>
  </w:num>
  <w:num w:numId="36">
    <w:abstractNumId w:val="103"/>
  </w:num>
  <w:num w:numId="37">
    <w:abstractNumId w:val="26"/>
  </w:num>
  <w:num w:numId="38">
    <w:abstractNumId w:val="23"/>
  </w:num>
  <w:num w:numId="39">
    <w:abstractNumId w:val="78"/>
  </w:num>
  <w:num w:numId="40">
    <w:abstractNumId w:val="93"/>
  </w:num>
  <w:num w:numId="41">
    <w:abstractNumId w:val="114"/>
  </w:num>
  <w:num w:numId="42">
    <w:abstractNumId w:val="90"/>
  </w:num>
  <w:num w:numId="43">
    <w:abstractNumId w:val="119"/>
  </w:num>
  <w:num w:numId="44">
    <w:abstractNumId w:val="121"/>
  </w:num>
  <w:num w:numId="45">
    <w:abstractNumId w:val="8"/>
  </w:num>
  <w:num w:numId="46">
    <w:abstractNumId w:val="45"/>
  </w:num>
  <w:num w:numId="47">
    <w:abstractNumId w:val="60"/>
  </w:num>
  <w:num w:numId="48">
    <w:abstractNumId w:val="35"/>
  </w:num>
  <w:num w:numId="49">
    <w:abstractNumId w:val="1"/>
  </w:num>
  <w:num w:numId="50">
    <w:abstractNumId w:val="42"/>
  </w:num>
  <w:num w:numId="51">
    <w:abstractNumId w:val="15"/>
  </w:num>
  <w:num w:numId="52">
    <w:abstractNumId w:val="111"/>
  </w:num>
  <w:num w:numId="53">
    <w:abstractNumId w:val="43"/>
  </w:num>
  <w:num w:numId="54">
    <w:abstractNumId w:val="79"/>
  </w:num>
  <w:num w:numId="55">
    <w:abstractNumId w:val="54"/>
  </w:num>
  <w:num w:numId="56">
    <w:abstractNumId w:val="63"/>
  </w:num>
  <w:num w:numId="57">
    <w:abstractNumId w:val="0"/>
  </w:num>
  <w:num w:numId="58">
    <w:abstractNumId w:val="98"/>
  </w:num>
  <w:num w:numId="59">
    <w:abstractNumId w:val="125"/>
  </w:num>
  <w:num w:numId="60">
    <w:abstractNumId w:val="102"/>
  </w:num>
  <w:num w:numId="61">
    <w:abstractNumId w:val="109"/>
  </w:num>
  <w:num w:numId="62">
    <w:abstractNumId w:val="53"/>
  </w:num>
  <w:num w:numId="63">
    <w:abstractNumId w:val="36"/>
  </w:num>
  <w:num w:numId="64">
    <w:abstractNumId w:val="7"/>
  </w:num>
  <w:num w:numId="65">
    <w:abstractNumId w:val="19"/>
  </w:num>
  <w:num w:numId="66">
    <w:abstractNumId w:val="27"/>
  </w:num>
  <w:num w:numId="67">
    <w:abstractNumId w:val="71"/>
  </w:num>
  <w:num w:numId="68">
    <w:abstractNumId w:val="33"/>
  </w:num>
  <w:num w:numId="69">
    <w:abstractNumId w:val="24"/>
  </w:num>
  <w:num w:numId="70">
    <w:abstractNumId w:val="97"/>
  </w:num>
  <w:num w:numId="71">
    <w:abstractNumId w:val="84"/>
  </w:num>
  <w:num w:numId="72">
    <w:abstractNumId w:val="46"/>
  </w:num>
  <w:num w:numId="73">
    <w:abstractNumId w:val="87"/>
  </w:num>
  <w:num w:numId="74">
    <w:abstractNumId w:val="89"/>
  </w:num>
  <w:num w:numId="75">
    <w:abstractNumId w:val="123"/>
  </w:num>
  <w:num w:numId="76">
    <w:abstractNumId w:val="11"/>
  </w:num>
  <w:num w:numId="77">
    <w:abstractNumId w:val="76"/>
  </w:num>
  <w:num w:numId="78">
    <w:abstractNumId w:val="69"/>
  </w:num>
  <w:num w:numId="79">
    <w:abstractNumId w:val="2"/>
  </w:num>
  <w:num w:numId="80">
    <w:abstractNumId w:val="30"/>
  </w:num>
  <w:num w:numId="81">
    <w:abstractNumId w:val="116"/>
  </w:num>
  <w:num w:numId="82">
    <w:abstractNumId w:val="20"/>
    <w:lvlOverride w:ilvl="0">
      <w:lvl w:ilvl="0">
        <w:numFmt w:val="decimal"/>
        <w:lvlText w:val="%1."/>
        <w:lvlJc w:val="left"/>
      </w:lvl>
    </w:lvlOverride>
  </w:num>
  <w:num w:numId="83">
    <w:abstractNumId w:val="12"/>
    <w:lvlOverride w:ilvl="0">
      <w:lvl w:ilvl="0">
        <w:numFmt w:val="decimal"/>
        <w:lvlText w:val="%1."/>
        <w:lvlJc w:val="left"/>
      </w:lvl>
    </w:lvlOverride>
  </w:num>
  <w:num w:numId="84">
    <w:abstractNumId w:val="37"/>
    <w:lvlOverride w:ilvl="0">
      <w:lvl w:ilvl="0">
        <w:numFmt w:val="decimal"/>
        <w:lvlText w:val="%1."/>
        <w:lvlJc w:val="left"/>
      </w:lvl>
    </w:lvlOverride>
  </w:num>
  <w:num w:numId="85">
    <w:abstractNumId w:val="126"/>
    <w:lvlOverride w:ilvl="0">
      <w:lvl w:ilvl="0">
        <w:numFmt w:val="decimal"/>
        <w:lvlText w:val="%1."/>
        <w:lvlJc w:val="left"/>
      </w:lvl>
    </w:lvlOverride>
  </w:num>
  <w:num w:numId="86">
    <w:abstractNumId w:val="59"/>
  </w:num>
  <w:num w:numId="87">
    <w:abstractNumId w:val="88"/>
  </w:num>
  <w:num w:numId="88">
    <w:abstractNumId w:val="120"/>
  </w:num>
  <w:num w:numId="89">
    <w:abstractNumId w:val="5"/>
  </w:num>
  <w:num w:numId="90">
    <w:abstractNumId w:val="75"/>
  </w:num>
  <w:num w:numId="91">
    <w:abstractNumId w:val="49"/>
  </w:num>
  <w:num w:numId="92">
    <w:abstractNumId w:val="91"/>
  </w:num>
  <w:num w:numId="93">
    <w:abstractNumId w:val="112"/>
  </w:num>
  <w:num w:numId="94">
    <w:abstractNumId w:val="29"/>
  </w:num>
  <w:num w:numId="95">
    <w:abstractNumId w:val="16"/>
  </w:num>
  <w:num w:numId="96">
    <w:abstractNumId w:val="129"/>
    <w:lvlOverride w:ilvl="0">
      <w:lvl w:ilvl="0">
        <w:numFmt w:val="decimal"/>
        <w:lvlText w:val="%1."/>
        <w:lvlJc w:val="left"/>
      </w:lvl>
    </w:lvlOverride>
  </w:num>
  <w:num w:numId="97">
    <w:abstractNumId w:val="31"/>
    <w:lvlOverride w:ilvl="0">
      <w:lvl w:ilvl="0">
        <w:numFmt w:val="decimal"/>
        <w:lvlText w:val="%1."/>
        <w:lvlJc w:val="left"/>
      </w:lvl>
    </w:lvlOverride>
  </w:num>
  <w:num w:numId="98">
    <w:abstractNumId w:val="55"/>
    <w:lvlOverride w:ilvl="0">
      <w:lvl w:ilvl="0">
        <w:numFmt w:val="decimal"/>
        <w:lvlText w:val="%1."/>
        <w:lvlJc w:val="left"/>
      </w:lvl>
    </w:lvlOverride>
  </w:num>
  <w:num w:numId="99">
    <w:abstractNumId w:val="92"/>
  </w:num>
  <w:num w:numId="100">
    <w:abstractNumId w:val="67"/>
  </w:num>
  <w:num w:numId="101">
    <w:abstractNumId w:val="68"/>
  </w:num>
  <w:num w:numId="102">
    <w:abstractNumId w:val="18"/>
  </w:num>
  <w:num w:numId="103">
    <w:abstractNumId w:val="64"/>
  </w:num>
  <w:num w:numId="104">
    <w:abstractNumId w:val="51"/>
  </w:num>
  <w:num w:numId="105">
    <w:abstractNumId w:val="106"/>
  </w:num>
  <w:num w:numId="106">
    <w:abstractNumId w:val="39"/>
  </w:num>
  <w:num w:numId="107">
    <w:abstractNumId w:val="73"/>
  </w:num>
  <w:num w:numId="108">
    <w:abstractNumId w:val="50"/>
  </w:num>
  <w:num w:numId="109">
    <w:abstractNumId w:val="40"/>
  </w:num>
  <w:num w:numId="110">
    <w:abstractNumId w:val="70"/>
  </w:num>
  <w:num w:numId="111">
    <w:abstractNumId w:val="10"/>
  </w:num>
  <w:num w:numId="112">
    <w:abstractNumId w:val="127"/>
  </w:num>
  <w:num w:numId="113">
    <w:abstractNumId w:val="100"/>
  </w:num>
  <w:num w:numId="114">
    <w:abstractNumId w:val="99"/>
    <w:lvlOverride w:ilvl="0">
      <w:lvl w:ilvl="0">
        <w:numFmt w:val="decimal"/>
        <w:lvlText w:val="%1."/>
        <w:lvlJc w:val="left"/>
      </w:lvl>
    </w:lvlOverride>
  </w:num>
  <w:num w:numId="115">
    <w:abstractNumId w:val="99"/>
    <w:lvlOverride w:ilvl="0">
      <w:lvl w:ilvl="0">
        <w:numFmt w:val="decimal"/>
        <w:lvlText w:val="%1."/>
        <w:lvlJc w:val="left"/>
      </w:lvl>
    </w:lvlOverride>
  </w:num>
  <w:num w:numId="116">
    <w:abstractNumId w:val="113"/>
  </w:num>
  <w:num w:numId="117">
    <w:abstractNumId w:val="32"/>
  </w:num>
  <w:num w:numId="118">
    <w:abstractNumId w:val="94"/>
  </w:num>
  <w:num w:numId="119">
    <w:abstractNumId w:val="74"/>
  </w:num>
  <w:num w:numId="120">
    <w:abstractNumId w:val="124"/>
  </w:num>
  <w:num w:numId="121">
    <w:abstractNumId w:val="66"/>
  </w:num>
  <w:num w:numId="122">
    <w:abstractNumId w:val="57"/>
  </w:num>
  <w:num w:numId="123">
    <w:abstractNumId w:val="108"/>
    <w:lvlOverride w:ilvl="0">
      <w:lvl w:ilvl="0">
        <w:numFmt w:val="decimal"/>
        <w:lvlText w:val="%1."/>
        <w:lvlJc w:val="left"/>
      </w:lvl>
    </w:lvlOverride>
  </w:num>
  <w:num w:numId="124">
    <w:abstractNumId w:val="47"/>
    <w:lvlOverride w:ilvl="0">
      <w:lvl w:ilvl="0">
        <w:numFmt w:val="decimal"/>
        <w:lvlText w:val="%1."/>
        <w:lvlJc w:val="left"/>
      </w:lvl>
    </w:lvlOverride>
  </w:num>
  <w:num w:numId="125">
    <w:abstractNumId w:val="118"/>
  </w:num>
  <w:num w:numId="126">
    <w:abstractNumId w:val="21"/>
  </w:num>
  <w:num w:numId="127">
    <w:abstractNumId w:val="6"/>
  </w:num>
  <w:num w:numId="128">
    <w:abstractNumId w:val="105"/>
  </w:num>
  <w:num w:numId="129">
    <w:abstractNumId w:val="130"/>
  </w:num>
  <w:num w:numId="130">
    <w:abstractNumId w:val="52"/>
  </w:num>
  <w:num w:numId="131">
    <w:abstractNumId w:val="122"/>
  </w:num>
  <w:num w:numId="132">
    <w:abstractNumId w:val="61"/>
  </w:num>
  <w:numIdMacAtCleanup w:val="13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ersi Osman">
    <w15:presenceInfo w15:providerId="Windows Live" w15:userId="c3fcad76e1929c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17"/>
    <w:rsid w:val="00006E8A"/>
    <w:rsid w:val="000C4AB3"/>
    <w:rsid w:val="000F55DE"/>
    <w:rsid w:val="0019478F"/>
    <w:rsid w:val="00207A5F"/>
    <w:rsid w:val="002B077D"/>
    <w:rsid w:val="00304677"/>
    <w:rsid w:val="00312A78"/>
    <w:rsid w:val="00385D92"/>
    <w:rsid w:val="003B066F"/>
    <w:rsid w:val="004D477D"/>
    <w:rsid w:val="005D5992"/>
    <w:rsid w:val="005E6963"/>
    <w:rsid w:val="006473DD"/>
    <w:rsid w:val="00680E96"/>
    <w:rsid w:val="00681538"/>
    <w:rsid w:val="006C5C9E"/>
    <w:rsid w:val="00731DA0"/>
    <w:rsid w:val="007557D2"/>
    <w:rsid w:val="007C0500"/>
    <w:rsid w:val="007C3ADB"/>
    <w:rsid w:val="008423FC"/>
    <w:rsid w:val="0086112F"/>
    <w:rsid w:val="008B3380"/>
    <w:rsid w:val="008C0AB3"/>
    <w:rsid w:val="008F74C8"/>
    <w:rsid w:val="00950A22"/>
    <w:rsid w:val="009A2788"/>
    <w:rsid w:val="00A1667F"/>
    <w:rsid w:val="00B84F36"/>
    <w:rsid w:val="00B93B7D"/>
    <w:rsid w:val="00BA5F94"/>
    <w:rsid w:val="00C478B1"/>
    <w:rsid w:val="00C855DC"/>
    <w:rsid w:val="00CA3A17"/>
    <w:rsid w:val="00D43D5C"/>
    <w:rsid w:val="00E34BEC"/>
    <w:rsid w:val="00E80F43"/>
    <w:rsid w:val="00EC1114"/>
    <w:rsid w:val="00EF79FF"/>
    <w:rsid w:val="00FA53F4"/>
    <w:rsid w:val="00FD2D10"/>
    <w:rsid w:val="00FD3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75F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8C0AB3"/>
    <w:rPr>
      <w:sz w:val="16"/>
      <w:szCs w:val="16"/>
    </w:rPr>
  </w:style>
  <w:style w:type="paragraph" w:styleId="CommentText">
    <w:name w:val="annotation text"/>
    <w:basedOn w:val="Normal"/>
    <w:link w:val="CommentTextChar"/>
    <w:uiPriority w:val="99"/>
    <w:semiHidden/>
    <w:unhideWhenUsed/>
    <w:rsid w:val="008C0AB3"/>
    <w:pPr>
      <w:spacing w:line="240" w:lineRule="auto"/>
    </w:pPr>
    <w:rPr>
      <w:sz w:val="20"/>
      <w:szCs w:val="20"/>
    </w:rPr>
  </w:style>
  <w:style w:type="character" w:customStyle="1" w:styleId="CommentTextChar">
    <w:name w:val="Comment Text Char"/>
    <w:basedOn w:val="DefaultParagraphFont"/>
    <w:link w:val="CommentText"/>
    <w:uiPriority w:val="99"/>
    <w:semiHidden/>
    <w:rsid w:val="008C0AB3"/>
    <w:rPr>
      <w:sz w:val="20"/>
      <w:szCs w:val="20"/>
    </w:rPr>
  </w:style>
  <w:style w:type="paragraph" w:styleId="CommentSubject">
    <w:name w:val="annotation subject"/>
    <w:basedOn w:val="CommentText"/>
    <w:next w:val="CommentText"/>
    <w:link w:val="CommentSubjectChar"/>
    <w:uiPriority w:val="99"/>
    <w:semiHidden/>
    <w:unhideWhenUsed/>
    <w:rsid w:val="008C0AB3"/>
    <w:rPr>
      <w:b/>
      <w:bCs/>
    </w:rPr>
  </w:style>
  <w:style w:type="character" w:customStyle="1" w:styleId="CommentSubjectChar">
    <w:name w:val="Comment Subject Char"/>
    <w:basedOn w:val="CommentTextChar"/>
    <w:link w:val="CommentSubject"/>
    <w:uiPriority w:val="99"/>
    <w:semiHidden/>
    <w:rsid w:val="008C0AB3"/>
    <w:rPr>
      <w:b/>
      <w:bCs/>
      <w:sz w:val="20"/>
      <w:szCs w:val="20"/>
    </w:rPr>
  </w:style>
  <w:style w:type="paragraph" w:styleId="BalloonText">
    <w:name w:val="Balloon Text"/>
    <w:basedOn w:val="Normal"/>
    <w:link w:val="BalloonTextChar"/>
    <w:uiPriority w:val="99"/>
    <w:semiHidden/>
    <w:unhideWhenUsed/>
    <w:rsid w:val="008C0AB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A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9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microsoft.com/office/2011/relationships/people" Target="people.xml"/><Relationship Id="rId16" Type="http://schemas.openxmlformats.org/officeDocument/2006/relationships/theme" Target="theme/theme1.xml"/><Relationship Id="rId17"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omments" Target="comments.xml"/><Relationship Id="rId6" Type="http://schemas.microsoft.com/office/2011/relationships/commentsExtended" Target="commentsExtended.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13770</Words>
  <Characters>78495</Characters>
  <Application>Microsoft Macintosh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Hersi Osman</dc:creator>
  <cp:lastModifiedBy>Hassam Ali</cp:lastModifiedBy>
  <cp:revision>4</cp:revision>
  <dcterms:created xsi:type="dcterms:W3CDTF">2017-12-08T18:38:00Z</dcterms:created>
  <dcterms:modified xsi:type="dcterms:W3CDTF">2017-12-09T07:18:00Z</dcterms:modified>
</cp:coreProperties>
</file>