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CF0E56" w14:textId="77777777" w:rsidR="00471274" w:rsidRPr="002333C3" w:rsidRDefault="00717EF8" w:rsidP="00717EF8">
      <w:pPr>
        <w:jc w:val="center"/>
        <w:rPr>
          <w:rFonts w:ascii="Arial" w:hAnsi="Arial"/>
        </w:rPr>
      </w:pPr>
      <w:r w:rsidRPr="002333C3">
        <w:rPr>
          <w:rFonts w:ascii="Arial" w:hAnsi="Arial"/>
        </w:rPr>
        <w:t>Week #3</w:t>
      </w:r>
    </w:p>
    <w:p w14:paraId="0265F075" w14:textId="77777777" w:rsidR="00717EF8" w:rsidRPr="002333C3" w:rsidRDefault="00717EF8" w:rsidP="00717EF8">
      <w:pPr>
        <w:jc w:val="center"/>
        <w:rPr>
          <w:rFonts w:ascii="Arial" w:hAnsi="Arial"/>
        </w:rPr>
      </w:pPr>
      <w:r w:rsidRPr="002333C3">
        <w:rPr>
          <w:rFonts w:ascii="Arial" w:hAnsi="Arial"/>
        </w:rPr>
        <w:t xml:space="preserve">Class: </w:t>
      </w:r>
      <w:r w:rsidR="009B2D06" w:rsidRPr="002333C3">
        <w:rPr>
          <w:rFonts w:ascii="Arial" w:hAnsi="Arial"/>
        </w:rPr>
        <w:t xml:space="preserve">Monday </w:t>
      </w:r>
      <w:r w:rsidRPr="002333C3">
        <w:rPr>
          <w:rFonts w:ascii="Arial" w:hAnsi="Arial"/>
        </w:rPr>
        <w:t>September 24 1-2</w:t>
      </w:r>
    </w:p>
    <w:p w14:paraId="1BC66B9C" w14:textId="77777777" w:rsidR="009B2D06" w:rsidRPr="002333C3" w:rsidRDefault="009B2D06" w:rsidP="00717EF8">
      <w:pPr>
        <w:jc w:val="center"/>
        <w:rPr>
          <w:rFonts w:ascii="Arial" w:hAnsi="Arial"/>
        </w:rPr>
      </w:pPr>
    </w:p>
    <w:p w14:paraId="261AEE82" w14:textId="72FEFFBB" w:rsidR="009B2D06" w:rsidRPr="002333C3" w:rsidRDefault="009B2D06" w:rsidP="009B2D06">
      <w:pPr>
        <w:pStyle w:val="ListParagraph"/>
        <w:numPr>
          <w:ilvl w:val="0"/>
          <w:numId w:val="2"/>
        </w:numPr>
        <w:rPr>
          <w:rFonts w:ascii="Arial" w:hAnsi="Arial"/>
        </w:rPr>
      </w:pPr>
      <w:r w:rsidRPr="002333C3">
        <w:rPr>
          <w:rFonts w:ascii="Arial" w:hAnsi="Arial"/>
        </w:rPr>
        <w:t>Value in moderation</w:t>
      </w:r>
      <w:r w:rsidR="00F572D0" w:rsidRPr="002333C3">
        <w:rPr>
          <w:rFonts w:ascii="Arial" w:hAnsi="Arial"/>
        </w:rPr>
        <w:t xml:space="preserve">. </w:t>
      </w:r>
    </w:p>
    <w:p w14:paraId="723CA97F" w14:textId="591DA616" w:rsidR="009B2D06" w:rsidRPr="002333C3" w:rsidRDefault="009B2D06" w:rsidP="009B2D06">
      <w:pPr>
        <w:pStyle w:val="ListParagraph"/>
        <w:numPr>
          <w:ilvl w:val="0"/>
          <w:numId w:val="2"/>
        </w:numPr>
        <w:rPr>
          <w:rFonts w:ascii="Arial" w:hAnsi="Arial"/>
        </w:rPr>
      </w:pPr>
      <w:r w:rsidRPr="002333C3">
        <w:rPr>
          <w:rFonts w:ascii="Arial" w:hAnsi="Arial"/>
        </w:rPr>
        <w:t>A really healthy d</w:t>
      </w:r>
      <w:r w:rsidR="00F572D0" w:rsidRPr="002333C3">
        <w:rPr>
          <w:rFonts w:ascii="Arial" w:hAnsi="Arial"/>
        </w:rPr>
        <w:t>iet is not the principal driver.</w:t>
      </w:r>
    </w:p>
    <w:p w14:paraId="1C3F56CA" w14:textId="77777777" w:rsidR="009B2D06" w:rsidRPr="002333C3" w:rsidRDefault="009B2D06" w:rsidP="009B2D06">
      <w:pPr>
        <w:pStyle w:val="ListParagraph"/>
        <w:numPr>
          <w:ilvl w:val="0"/>
          <w:numId w:val="2"/>
        </w:numPr>
        <w:rPr>
          <w:rFonts w:ascii="Arial" w:hAnsi="Arial"/>
        </w:rPr>
      </w:pPr>
      <w:r w:rsidRPr="002333C3">
        <w:rPr>
          <w:rFonts w:ascii="Arial" w:hAnsi="Arial"/>
        </w:rPr>
        <w:t>Frederick Angles 1845: if a man cooks its almost unfortunate</w:t>
      </w:r>
    </w:p>
    <w:p w14:paraId="44F13B5B" w14:textId="77777777" w:rsidR="009B2D06" w:rsidRPr="002333C3" w:rsidRDefault="009B2D06" w:rsidP="009B2D06">
      <w:pPr>
        <w:pStyle w:val="ListParagraph"/>
        <w:numPr>
          <w:ilvl w:val="0"/>
          <w:numId w:val="2"/>
        </w:numPr>
        <w:rPr>
          <w:rFonts w:ascii="Arial" w:hAnsi="Arial"/>
        </w:rPr>
      </w:pPr>
      <w:r w:rsidRPr="002333C3">
        <w:rPr>
          <w:rFonts w:ascii="Arial" w:hAnsi="Arial"/>
        </w:rPr>
        <w:t>Table taken from a publication in The Economist- the amount of food consumption in grams per person per week</w:t>
      </w:r>
    </w:p>
    <w:p w14:paraId="757EDFD5" w14:textId="77777777" w:rsidR="009B2D06" w:rsidRPr="002333C3" w:rsidRDefault="009B2D06" w:rsidP="009B2D06">
      <w:pPr>
        <w:pStyle w:val="ListParagraph"/>
        <w:numPr>
          <w:ilvl w:val="1"/>
          <w:numId w:val="2"/>
        </w:numPr>
        <w:rPr>
          <w:rFonts w:ascii="Arial" w:hAnsi="Arial"/>
        </w:rPr>
      </w:pPr>
      <w:r w:rsidRPr="002333C3">
        <w:rPr>
          <w:rFonts w:ascii="Arial" w:hAnsi="Arial"/>
        </w:rPr>
        <w:t>Pizza consumption was mostly zero from 1974-1980/85</w:t>
      </w:r>
      <w:r w:rsidR="00303403" w:rsidRPr="002333C3">
        <w:rPr>
          <w:rFonts w:ascii="Arial" w:hAnsi="Arial"/>
        </w:rPr>
        <w:t xml:space="preserve">, and then gradually increased. </w:t>
      </w:r>
    </w:p>
    <w:p w14:paraId="1F5DDD0D" w14:textId="77777777" w:rsidR="00303403" w:rsidRPr="002333C3" w:rsidRDefault="00303403" w:rsidP="009B2D06">
      <w:pPr>
        <w:pStyle w:val="ListParagraph"/>
        <w:numPr>
          <w:ilvl w:val="1"/>
          <w:numId w:val="2"/>
        </w:numPr>
        <w:rPr>
          <w:rFonts w:ascii="Arial" w:hAnsi="Arial"/>
        </w:rPr>
      </w:pPr>
      <w:r w:rsidRPr="002333C3">
        <w:rPr>
          <w:rFonts w:ascii="Arial" w:hAnsi="Arial"/>
        </w:rPr>
        <w:t xml:space="preserve">There is an almost a 50% collapse in fresh green vegetables. </w:t>
      </w:r>
    </w:p>
    <w:p w14:paraId="6EF5FA23" w14:textId="6D74260B" w:rsidR="00303403" w:rsidRPr="002333C3" w:rsidRDefault="00F572D0" w:rsidP="009B2D06">
      <w:pPr>
        <w:pStyle w:val="ListParagraph"/>
        <w:numPr>
          <w:ilvl w:val="1"/>
          <w:numId w:val="2"/>
        </w:numPr>
        <w:rPr>
          <w:rFonts w:ascii="Arial" w:hAnsi="Arial"/>
        </w:rPr>
      </w:pPr>
      <w:r w:rsidRPr="002333C3">
        <w:rPr>
          <w:rFonts w:ascii="Arial" w:hAnsi="Arial"/>
        </w:rPr>
        <w:t>Ready-made meals have</w:t>
      </w:r>
      <w:r w:rsidR="00303403" w:rsidRPr="002333C3">
        <w:rPr>
          <w:rFonts w:ascii="Arial" w:hAnsi="Arial"/>
        </w:rPr>
        <w:t xml:space="preserve"> gradually increased over the years. </w:t>
      </w:r>
    </w:p>
    <w:p w14:paraId="61798955" w14:textId="01B845D0" w:rsidR="00F572D0" w:rsidRPr="002333C3" w:rsidRDefault="00F572D0" w:rsidP="00F572D0">
      <w:pPr>
        <w:pStyle w:val="ListParagraph"/>
        <w:numPr>
          <w:ilvl w:val="0"/>
          <w:numId w:val="2"/>
        </w:numPr>
        <w:rPr>
          <w:rFonts w:ascii="Arial" w:hAnsi="Arial"/>
        </w:rPr>
      </w:pPr>
      <w:r w:rsidRPr="002333C3">
        <w:rPr>
          <w:rFonts w:ascii="Arial" w:hAnsi="Arial"/>
        </w:rPr>
        <w:t xml:space="preserve">Only 20% of Britain’s eat at the same time of day. </w:t>
      </w:r>
    </w:p>
    <w:p w14:paraId="38AE71BA" w14:textId="29328623" w:rsidR="006039B3" w:rsidRPr="002333C3" w:rsidRDefault="006039B3" w:rsidP="00F572D0">
      <w:pPr>
        <w:pStyle w:val="ListParagraph"/>
        <w:numPr>
          <w:ilvl w:val="0"/>
          <w:numId w:val="2"/>
        </w:numPr>
        <w:rPr>
          <w:rFonts w:ascii="Arial" w:hAnsi="Arial"/>
        </w:rPr>
      </w:pPr>
      <w:r w:rsidRPr="002333C3">
        <w:rPr>
          <w:rFonts w:ascii="Arial" w:hAnsi="Arial"/>
        </w:rPr>
        <w:t xml:space="preserve">About 40% of Spanish people ate lunch at the same time, and 30% ate dinner together. </w:t>
      </w:r>
    </w:p>
    <w:p w14:paraId="3223F9CA" w14:textId="32ADE75D" w:rsidR="006039B3" w:rsidRPr="002333C3" w:rsidRDefault="006039B3" w:rsidP="00F572D0">
      <w:pPr>
        <w:pStyle w:val="ListParagraph"/>
        <w:numPr>
          <w:ilvl w:val="0"/>
          <w:numId w:val="2"/>
        </w:numPr>
        <w:rPr>
          <w:rFonts w:ascii="Arial" w:hAnsi="Arial"/>
        </w:rPr>
      </w:pPr>
      <w:r w:rsidRPr="002333C3">
        <w:rPr>
          <w:rFonts w:ascii="Arial" w:hAnsi="Arial"/>
        </w:rPr>
        <w:t>Why do we eat?</w:t>
      </w:r>
    </w:p>
    <w:p w14:paraId="39C416DD" w14:textId="3C39B3EF" w:rsidR="006039B3" w:rsidRPr="002333C3" w:rsidRDefault="006039B3" w:rsidP="006039B3">
      <w:pPr>
        <w:pStyle w:val="ListParagraph"/>
        <w:numPr>
          <w:ilvl w:val="1"/>
          <w:numId w:val="2"/>
        </w:numPr>
        <w:rPr>
          <w:rFonts w:ascii="Arial" w:hAnsi="Arial"/>
        </w:rPr>
      </w:pPr>
      <w:r w:rsidRPr="002333C3">
        <w:rPr>
          <w:rFonts w:ascii="Arial" w:hAnsi="Arial"/>
        </w:rPr>
        <w:t xml:space="preserve">The impulse to eat satisfies a craving. </w:t>
      </w:r>
    </w:p>
    <w:p w14:paraId="389B6335" w14:textId="0300AF51" w:rsidR="006039B3" w:rsidRPr="002333C3" w:rsidRDefault="006039B3" w:rsidP="006039B3">
      <w:pPr>
        <w:pStyle w:val="ListParagraph"/>
        <w:numPr>
          <w:ilvl w:val="1"/>
          <w:numId w:val="2"/>
        </w:numPr>
        <w:rPr>
          <w:rFonts w:ascii="Arial" w:hAnsi="Arial"/>
        </w:rPr>
      </w:pPr>
      <w:r w:rsidRPr="002333C3">
        <w:rPr>
          <w:rFonts w:ascii="Arial" w:hAnsi="Arial"/>
        </w:rPr>
        <w:t>“The Omnivores Dilemma” (reading)</w:t>
      </w:r>
    </w:p>
    <w:p w14:paraId="235EB2DE" w14:textId="760F8163" w:rsidR="006039B3" w:rsidRPr="002333C3" w:rsidRDefault="006039B3" w:rsidP="00A525F4">
      <w:pPr>
        <w:pStyle w:val="ListParagraph"/>
        <w:numPr>
          <w:ilvl w:val="2"/>
          <w:numId w:val="2"/>
        </w:numPr>
        <w:rPr>
          <w:rFonts w:ascii="Arial" w:hAnsi="Arial"/>
        </w:rPr>
      </w:pPr>
      <w:r w:rsidRPr="002333C3">
        <w:rPr>
          <w:rFonts w:ascii="Arial" w:hAnsi="Arial"/>
        </w:rPr>
        <w:t>Why is a panda bear unable to poison itself? They only eat one (1) thing.</w:t>
      </w:r>
    </w:p>
    <w:p w14:paraId="38273C57" w14:textId="125D52AC" w:rsidR="00A525F4" w:rsidRPr="002333C3" w:rsidRDefault="00A525F4" w:rsidP="00A525F4">
      <w:pPr>
        <w:pStyle w:val="ListParagraph"/>
        <w:numPr>
          <w:ilvl w:val="2"/>
          <w:numId w:val="2"/>
        </w:numPr>
        <w:rPr>
          <w:rFonts w:ascii="Arial" w:hAnsi="Arial"/>
        </w:rPr>
      </w:pPr>
      <w:r w:rsidRPr="002333C3">
        <w:rPr>
          <w:rFonts w:ascii="Arial" w:hAnsi="Arial"/>
        </w:rPr>
        <w:t xml:space="preserve">Humans have the greatest range of food compared to all other animals. </w:t>
      </w:r>
    </w:p>
    <w:p w14:paraId="21395319" w14:textId="331D1A8F" w:rsidR="00A525F4" w:rsidRPr="002333C3" w:rsidRDefault="00A525F4" w:rsidP="00A525F4">
      <w:pPr>
        <w:pStyle w:val="ListParagraph"/>
        <w:numPr>
          <w:ilvl w:val="2"/>
          <w:numId w:val="2"/>
        </w:numPr>
        <w:rPr>
          <w:rFonts w:ascii="Arial" w:hAnsi="Arial"/>
        </w:rPr>
      </w:pPr>
      <w:r w:rsidRPr="002333C3">
        <w:rPr>
          <w:rFonts w:ascii="Arial" w:hAnsi="Arial"/>
        </w:rPr>
        <w:t>How do we</w:t>
      </w:r>
      <w:r w:rsidR="003B4B35" w:rsidRPr="002333C3">
        <w:rPr>
          <w:rFonts w:ascii="Arial" w:hAnsi="Arial"/>
        </w:rPr>
        <w:t xml:space="preserve"> avoid</w:t>
      </w:r>
      <w:r w:rsidRPr="002333C3">
        <w:rPr>
          <w:rFonts w:ascii="Arial" w:hAnsi="Arial"/>
        </w:rPr>
        <w:t xml:space="preserve"> poison </w:t>
      </w:r>
      <w:r w:rsidR="003B4B35" w:rsidRPr="002333C3">
        <w:rPr>
          <w:rFonts w:ascii="Arial" w:hAnsi="Arial"/>
        </w:rPr>
        <w:t>ourselves</w:t>
      </w:r>
      <w:r w:rsidRPr="002333C3">
        <w:rPr>
          <w:rFonts w:ascii="Arial" w:hAnsi="Arial"/>
        </w:rPr>
        <w:t xml:space="preserve">? We rely on our sense. </w:t>
      </w:r>
    </w:p>
    <w:p w14:paraId="196672FA" w14:textId="054B9B5F" w:rsidR="0048293C" w:rsidRPr="002333C3" w:rsidRDefault="0048293C" w:rsidP="0048293C">
      <w:pPr>
        <w:pStyle w:val="ListParagraph"/>
        <w:numPr>
          <w:ilvl w:val="1"/>
          <w:numId w:val="2"/>
        </w:numPr>
        <w:rPr>
          <w:rFonts w:ascii="Arial" w:hAnsi="Arial"/>
        </w:rPr>
      </w:pPr>
      <w:r w:rsidRPr="002333C3">
        <w:rPr>
          <w:rFonts w:ascii="Arial" w:hAnsi="Arial"/>
        </w:rPr>
        <w:t xml:space="preserve">We rely on the part of our brain called the hypothalamus – sends signals of hunger (craves substances that are fatty and sweet) and is the part of our brain that controls aggression. </w:t>
      </w:r>
    </w:p>
    <w:p w14:paraId="15B51D0E" w14:textId="292AB635" w:rsidR="00642F63" w:rsidRPr="002333C3" w:rsidRDefault="00573A05" w:rsidP="0048293C">
      <w:pPr>
        <w:pStyle w:val="ListParagraph"/>
        <w:numPr>
          <w:ilvl w:val="1"/>
          <w:numId w:val="2"/>
        </w:numPr>
        <w:rPr>
          <w:rFonts w:ascii="Arial" w:hAnsi="Arial"/>
        </w:rPr>
      </w:pPr>
      <w:r w:rsidRPr="002333C3">
        <w:rPr>
          <w:rFonts w:ascii="Arial" w:hAnsi="Arial"/>
        </w:rPr>
        <w:t xml:space="preserve">“We don’t only eat with the mouth part of our hand” </w:t>
      </w:r>
    </w:p>
    <w:p w14:paraId="00CF3B83" w14:textId="1EEF1C5F" w:rsidR="00573A05" w:rsidRPr="002333C3" w:rsidRDefault="00573A05" w:rsidP="0048293C">
      <w:pPr>
        <w:pStyle w:val="ListParagraph"/>
        <w:numPr>
          <w:ilvl w:val="1"/>
          <w:numId w:val="2"/>
        </w:numPr>
        <w:rPr>
          <w:rFonts w:ascii="Arial" w:hAnsi="Arial"/>
        </w:rPr>
      </w:pPr>
      <w:r w:rsidRPr="002333C3">
        <w:rPr>
          <w:rFonts w:ascii="Arial" w:hAnsi="Arial"/>
        </w:rPr>
        <w:t>“Too much of a good thing is not too good”</w:t>
      </w:r>
    </w:p>
    <w:p w14:paraId="56203D7B" w14:textId="74EC608F" w:rsidR="00573A05" w:rsidRPr="002333C3" w:rsidRDefault="00573A05" w:rsidP="0048293C">
      <w:pPr>
        <w:pStyle w:val="ListParagraph"/>
        <w:numPr>
          <w:ilvl w:val="1"/>
          <w:numId w:val="2"/>
        </w:numPr>
        <w:rPr>
          <w:rFonts w:ascii="Arial" w:hAnsi="Arial"/>
        </w:rPr>
      </w:pPr>
      <w:r w:rsidRPr="002333C3">
        <w:rPr>
          <w:rFonts w:ascii="Arial" w:hAnsi="Arial"/>
        </w:rPr>
        <w:t>Briallt-Sabarin wrote a book called “Physiology of Taste</w:t>
      </w:r>
      <w:proofErr w:type="gramStart"/>
      <w:r w:rsidRPr="002333C3">
        <w:rPr>
          <w:rFonts w:ascii="Arial" w:hAnsi="Arial"/>
        </w:rPr>
        <w:t>” .</w:t>
      </w:r>
      <w:proofErr w:type="gramEnd"/>
    </w:p>
    <w:p w14:paraId="2E2FA57C" w14:textId="4CE0E94F" w:rsidR="00573A05" w:rsidRPr="002333C3" w:rsidRDefault="00573A05" w:rsidP="00573A05">
      <w:pPr>
        <w:pStyle w:val="ListParagraph"/>
        <w:numPr>
          <w:ilvl w:val="2"/>
          <w:numId w:val="2"/>
        </w:numPr>
        <w:rPr>
          <w:rFonts w:ascii="Arial" w:hAnsi="Arial"/>
        </w:rPr>
      </w:pPr>
      <w:r w:rsidRPr="002333C3">
        <w:rPr>
          <w:rFonts w:ascii="Arial" w:hAnsi="Arial"/>
        </w:rPr>
        <w:t>Flavor and taste are not the same (not interchangeable).</w:t>
      </w:r>
    </w:p>
    <w:p w14:paraId="6B636366" w14:textId="3E2227A8" w:rsidR="00573A05" w:rsidRPr="002333C3" w:rsidRDefault="00573A05" w:rsidP="00573A05">
      <w:pPr>
        <w:pStyle w:val="ListParagraph"/>
        <w:numPr>
          <w:ilvl w:val="2"/>
          <w:numId w:val="2"/>
        </w:numPr>
        <w:rPr>
          <w:rFonts w:ascii="Arial" w:hAnsi="Arial"/>
        </w:rPr>
      </w:pPr>
      <w:r w:rsidRPr="002333C3">
        <w:rPr>
          <w:rFonts w:ascii="Arial" w:hAnsi="Arial"/>
        </w:rPr>
        <w:t>Taste is the sensation on the tongue.</w:t>
      </w:r>
    </w:p>
    <w:p w14:paraId="45FC976E" w14:textId="77777777" w:rsidR="00E45DEE" w:rsidRPr="002333C3" w:rsidRDefault="00573A05" w:rsidP="00E45DEE">
      <w:pPr>
        <w:pStyle w:val="ListParagraph"/>
        <w:numPr>
          <w:ilvl w:val="2"/>
          <w:numId w:val="2"/>
        </w:numPr>
        <w:rPr>
          <w:rFonts w:ascii="Arial" w:hAnsi="Arial"/>
        </w:rPr>
      </w:pPr>
      <w:r w:rsidRPr="002333C3">
        <w:rPr>
          <w:rFonts w:ascii="Arial" w:hAnsi="Arial"/>
        </w:rPr>
        <w:t>Flavor is the collection of all the sensations produced by the tongue along with all other senses (taste, smell, etc.)</w:t>
      </w:r>
    </w:p>
    <w:p w14:paraId="4AA28E27" w14:textId="64EED4C9" w:rsidR="00794FE2" w:rsidRPr="002333C3" w:rsidRDefault="00E45DEE" w:rsidP="00E45DEE">
      <w:pPr>
        <w:pStyle w:val="ListParagraph"/>
        <w:numPr>
          <w:ilvl w:val="2"/>
          <w:numId w:val="2"/>
        </w:numPr>
        <w:rPr>
          <w:rFonts w:ascii="Arial" w:hAnsi="Arial"/>
        </w:rPr>
      </w:pPr>
      <w:r w:rsidRPr="002333C3">
        <w:rPr>
          <w:rFonts w:ascii="Arial" w:hAnsi="Arial"/>
        </w:rPr>
        <w:t xml:space="preserve">There are five (5) cranial nerves that are involved with the function of the tongue. </w:t>
      </w:r>
    </w:p>
    <w:p w14:paraId="3966015B" w14:textId="02DDFB14" w:rsidR="00E45DEE" w:rsidRPr="002333C3" w:rsidRDefault="00E45DEE" w:rsidP="00E45DEE">
      <w:pPr>
        <w:pStyle w:val="ListParagraph"/>
        <w:numPr>
          <w:ilvl w:val="2"/>
          <w:numId w:val="2"/>
        </w:numPr>
        <w:rPr>
          <w:rFonts w:ascii="Arial" w:hAnsi="Arial"/>
        </w:rPr>
      </w:pPr>
      <w:r w:rsidRPr="002333C3">
        <w:rPr>
          <w:rFonts w:ascii="Arial" w:hAnsi="Arial"/>
        </w:rPr>
        <w:t xml:space="preserve">Your tongue </w:t>
      </w:r>
      <w:r w:rsidR="00145300" w:rsidRPr="002333C3">
        <w:rPr>
          <w:rFonts w:ascii="Arial" w:hAnsi="Arial"/>
        </w:rPr>
        <w:t>can’t</w:t>
      </w:r>
      <w:r w:rsidRPr="002333C3">
        <w:rPr>
          <w:rFonts w:ascii="Arial" w:hAnsi="Arial"/>
        </w:rPr>
        <w:t xml:space="preserve"> taste anything without saliva. </w:t>
      </w:r>
    </w:p>
    <w:p w14:paraId="005147A6" w14:textId="164BE7C4" w:rsidR="00145300" w:rsidRPr="002333C3" w:rsidRDefault="00F52D20" w:rsidP="00E45DEE">
      <w:pPr>
        <w:pStyle w:val="ListParagraph"/>
        <w:numPr>
          <w:ilvl w:val="2"/>
          <w:numId w:val="2"/>
        </w:numPr>
        <w:rPr>
          <w:rFonts w:ascii="Arial" w:hAnsi="Arial"/>
        </w:rPr>
      </w:pPr>
      <w:r w:rsidRPr="002333C3">
        <w:rPr>
          <w:rFonts w:ascii="Arial" w:hAnsi="Arial"/>
        </w:rPr>
        <w:t xml:space="preserve">The papillae give your tongue the rough texture. </w:t>
      </w:r>
    </w:p>
    <w:p w14:paraId="59B44FDE" w14:textId="53C9CD74" w:rsidR="00F52D20" w:rsidRPr="002333C3" w:rsidRDefault="00F52D20" w:rsidP="00E45DEE">
      <w:pPr>
        <w:pStyle w:val="ListParagraph"/>
        <w:numPr>
          <w:ilvl w:val="2"/>
          <w:numId w:val="2"/>
        </w:numPr>
        <w:rPr>
          <w:rFonts w:ascii="Arial" w:hAnsi="Arial"/>
        </w:rPr>
      </w:pPr>
      <w:r w:rsidRPr="002333C3">
        <w:rPr>
          <w:rFonts w:ascii="Arial" w:hAnsi="Arial"/>
        </w:rPr>
        <w:t xml:space="preserve">Krause’s are very sensitive structures. They are found on our tongue. </w:t>
      </w:r>
    </w:p>
    <w:p w14:paraId="18C415E7" w14:textId="18DF8AA3" w:rsidR="00F52D20" w:rsidRPr="002333C3" w:rsidRDefault="00F52D20" w:rsidP="00E45DEE">
      <w:pPr>
        <w:pStyle w:val="ListParagraph"/>
        <w:numPr>
          <w:ilvl w:val="2"/>
          <w:numId w:val="2"/>
        </w:numPr>
        <w:rPr>
          <w:rFonts w:ascii="Arial" w:hAnsi="Arial"/>
        </w:rPr>
      </w:pPr>
      <w:r w:rsidRPr="002333C3">
        <w:rPr>
          <w:rFonts w:ascii="Arial" w:hAnsi="Arial"/>
        </w:rPr>
        <w:t>Each taste bud is composed of 50-120 receptor cells. Receptor cells are designed to recognize various tastes (</w:t>
      </w:r>
      <w:r w:rsidR="00E124BD" w:rsidRPr="002333C3">
        <w:rPr>
          <w:rFonts w:ascii="Arial" w:hAnsi="Arial"/>
        </w:rPr>
        <w:t xml:space="preserve">four basic tastes: </w:t>
      </w:r>
      <w:r w:rsidRPr="002333C3">
        <w:rPr>
          <w:rFonts w:ascii="Arial" w:hAnsi="Arial"/>
        </w:rPr>
        <w:t xml:space="preserve">sweet, salty, sour, and bitter). </w:t>
      </w:r>
    </w:p>
    <w:p w14:paraId="52D66083" w14:textId="6368E250" w:rsidR="00E124BD" w:rsidRPr="002333C3" w:rsidRDefault="00E124BD" w:rsidP="00E45DEE">
      <w:pPr>
        <w:pStyle w:val="ListParagraph"/>
        <w:numPr>
          <w:ilvl w:val="2"/>
          <w:numId w:val="2"/>
        </w:numPr>
        <w:rPr>
          <w:rFonts w:ascii="Arial" w:hAnsi="Arial"/>
        </w:rPr>
      </w:pPr>
      <w:r w:rsidRPr="002333C3">
        <w:rPr>
          <w:rFonts w:ascii="Arial" w:hAnsi="Arial"/>
        </w:rPr>
        <w:t xml:space="preserve">Possibly a fifth basic taste: umami </w:t>
      </w:r>
    </w:p>
    <w:p w14:paraId="1BED9927" w14:textId="0F5A6C6F" w:rsidR="007B06E4" w:rsidRPr="002333C3" w:rsidRDefault="007B06E4" w:rsidP="00E45DEE">
      <w:pPr>
        <w:pStyle w:val="ListParagraph"/>
        <w:numPr>
          <w:ilvl w:val="2"/>
          <w:numId w:val="2"/>
        </w:numPr>
        <w:rPr>
          <w:rFonts w:ascii="Arial" w:hAnsi="Arial"/>
        </w:rPr>
      </w:pPr>
      <w:r w:rsidRPr="002333C3">
        <w:rPr>
          <w:rFonts w:ascii="Arial" w:hAnsi="Arial"/>
        </w:rPr>
        <w:t xml:space="preserve">In 1916, Hans Henning wrote an article and said there are four (4) basic tastes not based on any scientific research. </w:t>
      </w:r>
      <w:r w:rsidRPr="002333C3">
        <w:rPr>
          <w:rFonts w:ascii="Arial" w:hAnsi="Arial"/>
        </w:rPr>
        <w:lastRenderedPageBreak/>
        <w:t xml:space="preserve">Since then everyone has believed there are only four (4) basic tastes but there may be more than possibly 40. </w:t>
      </w:r>
    </w:p>
    <w:p w14:paraId="1B1DBD36" w14:textId="77777777" w:rsidR="00F774E4" w:rsidRPr="002333C3" w:rsidRDefault="00E124BD" w:rsidP="00E45DEE">
      <w:pPr>
        <w:pStyle w:val="ListParagraph"/>
        <w:numPr>
          <w:ilvl w:val="2"/>
          <w:numId w:val="2"/>
        </w:numPr>
        <w:rPr>
          <w:rFonts w:ascii="Arial" w:hAnsi="Arial"/>
        </w:rPr>
      </w:pPr>
      <w:r w:rsidRPr="002333C3">
        <w:rPr>
          <w:rFonts w:ascii="Arial" w:hAnsi="Arial"/>
        </w:rPr>
        <w:t xml:space="preserve">MSG: </w:t>
      </w:r>
      <w:r w:rsidR="00F774E4" w:rsidRPr="002333C3">
        <w:rPr>
          <w:rFonts w:ascii="Arial" w:hAnsi="Arial"/>
        </w:rPr>
        <w:t xml:space="preserve">taste enhancer </w:t>
      </w:r>
    </w:p>
    <w:p w14:paraId="49BF08E1" w14:textId="7B934625" w:rsidR="00E124BD" w:rsidRPr="002333C3" w:rsidRDefault="00F774E4" w:rsidP="00E45DEE">
      <w:pPr>
        <w:pStyle w:val="ListParagraph"/>
        <w:numPr>
          <w:ilvl w:val="2"/>
          <w:numId w:val="2"/>
        </w:numPr>
        <w:rPr>
          <w:rFonts w:ascii="Arial" w:hAnsi="Arial"/>
        </w:rPr>
      </w:pPr>
      <w:r w:rsidRPr="002333C3">
        <w:rPr>
          <w:rFonts w:ascii="Arial" w:hAnsi="Arial"/>
        </w:rPr>
        <w:t>We get glutamic acid (makes food taste better) from a variety of foods (found in milk, cheese, sea food, meats mostly red meats, sundried tomatoes, soy, potatoes, green tea, shitake mushrooms, processed food (aged food, fermented foods).</w:t>
      </w:r>
    </w:p>
    <w:p w14:paraId="5BF6F3B9" w14:textId="24BA8BA8" w:rsidR="00F774E4" w:rsidRPr="002333C3" w:rsidRDefault="00C2140B" w:rsidP="00E45DEE">
      <w:pPr>
        <w:pStyle w:val="ListParagraph"/>
        <w:numPr>
          <w:ilvl w:val="2"/>
          <w:numId w:val="2"/>
        </w:numPr>
        <w:rPr>
          <w:rFonts w:ascii="Arial" w:hAnsi="Arial"/>
        </w:rPr>
      </w:pPr>
      <w:r w:rsidRPr="002333C3">
        <w:rPr>
          <w:rFonts w:ascii="Arial" w:hAnsi="Arial"/>
        </w:rPr>
        <w:t>Taste is the quickest of all our sense to respond. The body can recognize taste in about 1.5 thousands of a second.</w:t>
      </w:r>
    </w:p>
    <w:p w14:paraId="1BF484A0" w14:textId="77777777" w:rsidR="00C2140B" w:rsidRPr="002333C3" w:rsidRDefault="00C2140B" w:rsidP="00C2140B">
      <w:pPr>
        <w:pStyle w:val="ListParagraph"/>
        <w:numPr>
          <w:ilvl w:val="2"/>
          <w:numId w:val="2"/>
        </w:numPr>
        <w:rPr>
          <w:rFonts w:ascii="Arial" w:hAnsi="Arial"/>
        </w:rPr>
      </w:pPr>
      <w:r w:rsidRPr="002333C3">
        <w:rPr>
          <w:rFonts w:ascii="Arial" w:hAnsi="Arial"/>
        </w:rPr>
        <w:t xml:space="preserve">We only have 1 receptor that detects sweet and 20 receptors that detects bitter. </w:t>
      </w:r>
    </w:p>
    <w:p w14:paraId="5A621F57" w14:textId="77777777" w:rsidR="005958AE" w:rsidRPr="002333C3" w:rsidRDefault="00C2140B" w:rsidP="00C2140B">
      <w:pPr>
        <w:pStyle w:val="ListParagraph"/>
        <w:numPr>
          <w:ilvl w:val="2"/>
          <w:numId w:val="2"/>
        </w:numPr>
        <w:rPr>
          <w:rFonts w:ascii="Arial" w:hAnsi="Arial"/>
        </w:rPr>
      </w:pPr>
      <w:r w:rsidRPr="002333C3">
        <w:rPr>
          <w:rFonts w:ascii="Arial" w:hAnsi="Arial"/>
        </w:rPr>
        <w:t xml:space="preserve">We don’t all taste in the same way. </w:t>
      </w:r>
    </w:p>
    <w:p w14:paraId="623070E9" w14:textId="77777777" w:rsidR="005958AE" w:rsidRPr="002333C3" w:rsidRDefault="005958AE" w:rsidP="00C2140B">
      <w:pPr>
        <w:pStyle w:val="ListParagraph"/>
        <w:numPr>
          <w:ilvl w:val="2"/>
          <w:numId w:val="2"/>
        </w:numPr>
        <w:rPr>
          <w:rFonts w:ascii="Arial" w:hAnsi="Arial"/>
        </w:rPr>
      </w:pPr>
      <w:r w:rsidRPr="002333C3">
        <w:rPr>
          <w:rFonts w:ascii="Arial" w:hAnsi="Arial"/>
        </w:rPr>
        <w:t xml:space="preserve">Babies like bland not bitter. </w:t>
      </w:r>
    </w:p>
    <w:p w14:paraId="342875EE" w14:textId="48FFDD2A" w:rsidR="00C2140B" w:rsidRPr="002333C3" w:rsidRDefault="005958AE" w:rsidP="00C2140B">
      <w:pPr>
        <w:pStyle w:val="ListParagraph"/>
        <w:numPr>
          <w:ilvl w:val="2"/>
          <w:numId w:val="2"/>
        </w:numPr>
        <w:rPr>
          <w:rFonts w:ascii="Arial" w:hAnsi="Arial"/>
        </w:rPr>
      </w:pPr>
      <w:r w:rsidRPr="002333C3">
        <w:rPr>
          <w:rFonts w:ascii="Arial" w:hAnsi="Arial"/>
        </w:rPr>
        <w:t xml:space="preserve">By the age of 60, you will lose about 50% of your taste buds. </w:t>
      </w:r>
      <w:r w:rsidR="00C2140B" w:rsidRPr="002333C3">
        <w:rPr>
          <w:rFonts w:ascii="Arial" w:hAnsi="Arial"/>
        </w:rPr>
        <w:t xml:space="preserve"> </w:t>
      </w:r>
    </w:p>
    <w:p w14:paraId="390FF6D3" w14:textId="3D212DC5" w:rsidR="00A64636" w:rsidRPr="002333C3" w:rsidRDefault="00A64636" w:rsidP="00C2140B">
      <w:pPr>
        <w:pStyle w:val="ListParagraph"/>
        <w:numPr>
          <w:ilvl w:val="2"/>
          <w:numId w:val="2"/>
        </w:numPr>
        <w:rPr>
          <w:rFonts w:ascii="Arial" w:hAnsi="Arial"/>
        </w:rPr>
      </w:pPr>
      <w:proofErr w:type="spellStart"/>
      <w:r w:rsidRPr="002333C3">
        <w:rPr>
          <w:rFonts w:ascii="Arial" w:hAnsi="Arial"/>
        </w:rPr>
        <w:t>Agusia</w:t>
      </w:r>
      <w:proofErr w:type="spellEnd"/>
      <w:r w:rsidRPr="002333C3">
        <w:rPr>
          <w:rFonts w:ascii="Arial" w:hAnsi="Arial"/>
        </w:rPr>
        <w:t xml:space="preserve">: taste blindness </w:t>
      </w:r>
    </w:p>
    <w:p w14:paraId="3CE5AA05" w14:textId="73933DBC" w:rsidR="00A64636" w:rsidRPr="002333C3" w:rsidRDefault="00A64636" w:rsidP="00C2140B">
      <w:pPr>
        <w:pStyle w:val="ListParagraph"/>
        <w:numPr>
          <w:ilvl w:val="2"/>
          <w:numId w:val="2"/>
        </w:numPr>
        <w:rPr>
          <w:rFonts w:ascii="Arial" w:hAnsi="Arial"/>
        </w:rPr>
      </w:pPr>
      <w:r w:rsidRPr="002333C3">
        <w:rPr>
          <w:rFonts w:ascii="Arial" w:hAnsi="Arial"/>
        </w:rPr>
        <w:t xml:space="preserve">Receptors only live about 10 days on average </w:t>
      </w:r>
      <w:r w:rsidR="008A3A45" w:rsidRPr="002333C3">
        <w:rPr>
          <w:rFonts w:ascii="Arial" w:hAnsi="Arial"/>
        </w:rPr>
        <w:t xml:space="preserve">but quickly replaces </w:t>
      </w:r>
      <w:proofErr w:type="gramStart"/>
      <w:r w:rsidR="008A3A45" w:rsidRPr="002333C3">
        <w:rPr>
          <w:rFonts w:ascii="Arial" w:hAnsi="Arial"/>
        </w:rPr>
        <w:t>itself</w:t>
      </w:r>
      <w:proofErr w:type="gramEnd"/>
      <w:r w:rsidR="008A3A45" w:rsidRPr="002333C3">
        <w:rPr>
          <w:rFonts w:ascii="Arial" w:hAnsi="Arial"/>
        </w:rPr>
        <w:t xml:space="preserve">. </w:t>
      </w:r>
    </w:p>
    <w:p w14:paraId="570846DC" w14:textId="27D4DC4E" w:rsidR="008A3A45" w:rsidRPr="002333C3" w:rsidRDefault="008A3A45" w:rsidP="00C2140B">
      <w:pPr>
        <w:pStyle w:val="ListParagraph"/>
        <w:numPr>
          <w:ilvl w:val="2"/>
          <w:numId w:val="2"/>
        </w:numPr>
        <w:rPr>
          <w:rFonts w:ascii="Arial" w:hAnsi="Arial"/>
        </w:rPr>
      </w:pPr>
      <w:r w:rsidRPr="002333C3">
        <w:rPr>
          <w:rFonts w:ascii="Arial" w:hAnsi="Arial"/>
        </w:rPr>
        <w:t xml:space="preserve">We are genetically programed/born to want sweet foods. </w:t>
      </w:r>
    </w:p>
    <w:p w14:paraId="176564B3" w14:textId="40CC1F25" w:rsidR="008A3A45" w:rsidRPr="002333C3" w:rsidRDefault="008A3A45" w:rsidP="008A3A45">
      <w:pPr>
        <w:pStyle w:val="ListParagraph"/>
        <w:numPr>
          <w:ilvl w:val="3"/>
          <w:numId w:val="2"/>
        </w:numPr>
        <w:rPr>
          <w:rFonts w:ascii="Arial" w:hAnsi="Arial"/>
        </w:rPr>
      </w:pPr>
      <w:r w:rsidRPr="002333C3">
        <w:rPr>
          <w:rFonts w:ascii="Arial" w:hAnsi="Arial"/>
        </w:rPr>
        <w:t>Milk to nurse.</w:t>
      </w:r>
    </w:p>
    <w:p w14:paraId="5C1C328C" w14:textId="1AF8607F" w:rsidR="008A3A45" w:rsidRPr="002333C3" w:rsidRDefault="00C0484A" w:rsidP="008A3A45">
      <w:pPr>
        <w:pStyle w:val="ListParagraph"/>
        <w:numPr>
          <w:ilvl w:val="2"/>
          <w:numId w:val="2"/>
        </w:numPr>
        <w:rPr>
          <w:rFonts w:ascii="Arial" w:hAnsi="Arial"/>
        </w:rPr>
      </w:pPr>
      <w:r w:rsidRPr="002333C3">
        <w:rPr>
          <w:rFonts w:ascii="Arial" w:hAnsi="Arial"/>
        </w:rPr>
        <w:t xml:space="preserve">Olfactory </w:t>
      </w:r>
      <w:r w:rsidR="006460D2" w:rsidRPr="002333C3">
        <w:rPr>
          <w:rFonts w:ascii="Arial" w:hAnsi="Arial"/>
        </w:rPr>
        <w:t xml:space="preserve">epithelium is a thin layer of nerve cells that is located at the base of your nose (between your eyes). It is essentially what we respond too and instructs your brain that something is too follow. </w:t>
      </w:r>
    </w:p>
    <w:p w14:paraId="7971B9F8" w14:textId="59F5043C" w:rsidR="006460D2" w:rsidRPr="002333C3" w:rsidRDefault="006460D2" w:rsidP="008A3A45">
      <w:pPr>
        <w:pStyle w:val="ListParagraph"/>
        <w:numPr>
          <w:ilvl w:val="2"/>
          <w:numId w:val="2"/>
        </w:numPr>
        <w:rPr>
          <w:rFonts w:ascii="Arial" w:hAnsi="Arial"/>
        </w:rPr>
      </w:pPr>
      <w:r w:rsidRPr="002333C3">
        <w:rPr>
          <w:rFonts w:ascii="Arial" w:hAnsi="Arial"/>
        </w:rPr>
        <w:t xml:space="preserve">Our taste sense can be tricked. </w:t>
      </w:r>
    </w:p>
    <w:p w14:paraId="304B75DA" w14:textId="25A69CF0" w:rsidR="006460D2" w:rsidRPr="002333C3" w:rsidRDefault="006460D2" w:rsidP="008A3A45">
      <w:pPr>
        <w:pStyle w:val="ListParagraph"/>
        <w:numPr>
          <w:ilvl w:val="2"/>
          <w:numId w:val="2"/>
        </w:numPr>
        <w:rPr>
          <w:rFonts w:ascii="Arial" w:hAnsi="Arial"/>
        </w:rPr>
      </w:pPr>
      <w:r w:rsidRPr="002333C3">
        <w:rPr>
          <w:rFonts w:ascii="Arial" w:hAnsi="Arial"/>
        </w:rPr>
        <w:t xml:space="preserve">During WW2, they started to demolish these buildings because they thought they were rotting corpses (it was actually cheese- their senses were tricked). </w:t>
      </w:r>
    </w:p>
    <w:p w14:paraId="44EE095D" w14:textId="0DAB7187" w:rsidR="007247B9" w:rsidRPr="002333C3" w:rsidRDefault="007247B9" w:rsidP="008A3A45">
      <w:pPr>
        <w:pStyle w:val="ListParagraph"/>
        <w:numPr>
          <w:ilvl w:val="2"/>
          <w:numId w:val="2"/>
        </w:numPr>
        <w:rPr>
          <w:rFonts w:ascii="Arial" w:hAnsi="Arial"/>
        </w:rPr>
      </w:pPr>
      <w:r w:rsidRPr="002333C3">
        <w:rPr>
          <w:rFonts w:ascii="Arial" w:hAnsi="Arial"/>
        </w:rPr>
        <w:t>We vey much rely on our memory for taste.</w:t>
      </w:r>
    </w:p>
    <w:p w14:paraId="60CCD056" w14:textId="504BAAD5" w:rsidR="007247B9" w:rsidRPr="002333C3" w:rsidRDefault="007247B9" w:rsidP="007247B9">
      <w:pPr>
        <w:pStyle w:val="ListParagraph"/>
        <w:numPr>
          <w:ilvl w:val="2"/>
          <w:numId w:val="2"/>
        </w:numPr>
        <w:rPr>
          <w:rFonts w:ascii="Arial" w:hAnsi="Arial"/>
        </w:rPr>
      </w:pPr>
      <w:r w:rsidRPr="002333C3">
        <w:rPr>
          <w:rFonts w:ascii="Arial" w:hAnsi="Arial"/>
        </w:rPr>
        <w:t xml:space="preserve">The Proust Effect: A French writer wrote about the role of memory in the sense of smell. </w:t>
      </w:r>
    </w:p>
    <w:p w14:paraId="62137268" w14:textId="5BBBDDE1" w:rsidR="004C5064" w:rsidRPr="002333C3" w:rsidRDefault="004C5064" w:rsidP="007247B9">
      <w:pPr>
        <w:pStyle w:val="ListParagraph"/>
        <w:numPr>
          <w:ilvl w:val="2"/>
          <w:numId w:val="2"/>
        </w:numPr>
        <w:rPr>
          <w:rFonts w:ascii="Arial" w:hAnsi="Arial"/>
        </w:rPr>
      </w:pPr>
      <w:r w:rsidRPr="002333C3">
        <w:rPr>
          <w:rFonts w:ascii="Arial" w:hAnsi="Arial"/>
        </w:rPr>
        <w:t xml:space="preserve">Women smell better than men. </w:t>
      </w:r>
    </w:p>
    <w:p w14:paraId="290B7F5F" w14:textId="21F20DB9" w:rsidR="0088555D" w:rsidRPr="002333C3" w:rsidRDefault="0088555D" w:rsidP="007247B9">
      <w:pPr>
        <w:pStyle w:val="ListParagraph"/>
        <w:numPr>
          <w:ilvl w:val="2"/>
          <w:numId w:val="2"/>
        </w:numPr>
        <w:rPr>
          <w:rFonts w:ascii="Arial" w:hAnsi="Arial"/>
        </w:rPr>
      </w:pPr>
      <w:r w:rsidRPr="002333C3">
        <w:rPr>
          <w:rFonts w:ascii="Arial" w:hAnsi="Arial"/>
        </w:rPr>
        <w:t xml:space="preserve">Women are attracted to men who smell like their fathers. </w:t>
      </w:r>
    </w:p>
    <w:p w14:paraId="7C03F956" w14:textId="2FEE580D" w:rsidR="00C86214" w:rsidRPr="002333C3" w:rsidRDefault="00E9312D" w:rsidP="00C86214">
      <w:pPr>
        <w:pStyle w:val="ListParagraph"/>
        <w:numPr>
          <w:ilvl w:val="2"/>
          <w:numId w:val="2"/>
        </w:numPr>
        <w:rPr>
          <w:rFonts w:ascii="Arial" w:hAnsi="Arial"/>
        </w:rPr>
      </w:pPr>
      <w:r w:rsidRPr="002333C3">
        <w:rPr>
          <w:rFonts w:ascii="Arial" w:hAnsi="Arial"/>
        </w:rPr>
        <w:t>Our sense of sight plays a big role in appreciating flavor (food should look appetizing</w:t>
      </w:r>
      <w:r w:rsidR="00707026" w:rsidRPr="002333C3">
        <w:rPr>
          <w:rFonts w:ascii="Arial" w:hAnsi="Arial"/>
        </w:rPr>
        <w:t>- visual appearance</w:t>
      </w:r>
      <w:r w:rsidRPr="002333C3">
        <w:rPr>
          <w:rFonts w:ascii="Arial" w:hAnsi="Arial"/>
        </w:rPr>
        <w:t xml:space="preserve">). Brightly colored food generally taste better than off-color/bland foods. </w:t>
      </w:r>
    </w:p>
    <w:p w14:paraId="2E4CB37E" w14:textId="6EDE1516" w:rsidR="00D3465A" w:rsidRPr="002333C3" w:rsidRDefault="00D3465A" w:rsidP="00C86214">
      <w:pPr>
        <w:pStyle w:val="ListParagraph"/>
        <w:numPr>
          <w:ilvl w:val="2"/>
          <w:numId w:val="2"/>
        </w:numPr>
        <w:rPr>
          <w:rFonts w:ascii="Arial" w:hAnsi="Arial"/>
        </w:rPr>
      </w:pPr>
      <w:r w:rsidRPr="002333C3">
        <w:rPr>
          <w:rFonts w:ascii="Arial" w:hAnsi="Arial"/>
        </w:rPr>
        <w:t xml:space="preserve">Brighter/riper foods generally taste better. </w:t>
      </w:r>
    </w:p>
    <w:p w14:paraId="5C7C95BB" w14:textId="43810419" w:rsidR="00EE6D60" w:rsidRPr="002333C3" w:rsidRDefault="00912EF0" w:rsidP="00970911">
      <w:pPr>
        <w:pStyle w:val="ListParagraph"/>
        <w:numPr>
          <w:ilvl w:val="2"/>
          <w:numId w:val="2"/>
        </w:numPr>
        <w:rPr>
          <w:rFonts w:ascii="Arial" w:hAnsi="Arial"/>
        </w:rPr>
      </w:pPr>
      <w:r w:rsidRPr="002333C3">
        <w:rPr>
          <w:rFonts w:ascii="Arial" w:hAnsi="Arial"/>
        </w:rPr>
        <w:t>A sense of touch</w:t>
      </w:r>
      <w:r w:rsidR="00EE6D60" w:rsidRPr="002333C3">
        <w:rPr>
          <w:rFonts w:ascii="Arial" w:hAnsi="Arial"/>
        </w:rPr>
        <w:t xml:space="preserve"> (texture)</w:t>
      </w:r>
      <w:r w:rsidRPr="002333C3">
        <w:rPr>
          <w:rFonts w:ascii="Arial" w:hAnsi="Arial"/>
        </w:rPr>
        <w:t xml:space="preserve"> is also very important. </w:t>
      </w:r>
    </w:p>
    <w:p w14:paraId="478702E1" w14:textId="364F1C33" w:rsidR="00970911" w:rsidRPr="002333C3" w:rsidRDefault="007A1717" w:rsidP="00970911">
      <w:pPr>
        <w:pStyle w:val="ListParagraph"/>
        <w:numPr>
          <w:ilvl w:val="2"/>
          <w:numId w:val="2"/>
        </w:numPr>
        <w:rPr>
          <w:rFonts w:ascii="Arial" w:hAnsi="Arial"/>
        </w:rPr>
      </w:pPr>
      <w:r w:rsidRPr="002333C3">
        <w:rPr>
          <w:rFonts w:ascii="Arial" w:hAnsi="Arial"/>
        </w:rPr>
        <w:t xml:space="preserve">More research is showing the importance of sound. </w:t>
      </w:r>
    </w:p>
    <w:p w14:paraId="13F9A593" w14:textId="333565E8" w:rsidR="007A1717" w:rsidRPr="002333C3" w:rsidRDefault="007A1717" w:rsidP="007A1717">
      <w:pPr>
        <w:pStyle w:val="ListParagraph"/>
        <w:numPr>
          <w:ilvl w:val="3"/>
          <w:numId w:val="2"/>
        </w:numPr>
        <w:rPr>
          <w:rFonts w:ascii="Arial" w:hAnsi="Arial"/>
        </w:rPr>
      </w:pPr>
      <w:r w:rsidRPr="002333C3">
        <w:rPr>
          <w:rFonts w:ascii="Arial" w:hAnsi="Arial"/>
        </w:rPr>
        <w:t>Some say sound is the frontier of food.</w:t>
      </w:r>
    </w:p>
    <w:p w14:paraId="05413FB3" w14:textId="158CF137" w:rsidR="007A1717" w:rsidRPr="002333C3" w:rsidRDefault="007A1717" w:rsidP="007A1717">
      <w:pPr>
        <w:pStyle w:val="ListParagraph"/>
        <w:numPr>
          <w:ilvl w:val="3"/>
          <w:numId w:val="2"/>
        </w:numPr>
        <w:rPr>
          <w:rFonts w:ascii="Arial" w:hAnsi="Arial"/>
        </w:rPr>
      </w:pPr>
      <w:r w:rsidRPr="002333C3">
        <w:rPr>
          <w:rFonts w:ascii="Arial" w:hAnsi="Arial"/>
        </w:rPr>
        <w:t xml:space="preserve">“Chefs/restaurant in fine restaurants work to season their food with sound” in the sense that sound has an impact on the taste. </w:t>
      </w:r>
    </w:p>
    <w:p w14:paraId="5B0E966F" w14:textId="297D35EC" w:rsidR="007A1717" w:rsidRPr="002333C3" w:rsidRDefault="007A1717" w:rsidP="007A1717">
      <w:pPr>
        <w:pStyle w:val="ListParagraph"/>
        <w:numPr>
          <w:ilvl w:val="3"/>
          <w:numId w:val="2"/>
        </w:numPr>
        <w:rPr>
          <w:rFonts w:ascii="Arial" w:hAnsi="Arial"/>
        </w:rPr>
      </w:pPr>
      <w:r w:rsidRPr="002333C3">
        <w:rPr>
          <w:rFonts w:ascii="Arial" w:hAnsi="Arial"/>
        </w:rPr>
        <w:t>You can change the taste of something while listening to different sounds. (</w:t>
      </w:r>
      <w:r w:rsidR="007C3CF1" w:rsidRPr="002333C3">
        <w:rPr>
          <w:rFonts w:ascii="Arial" w:hAnsi="Arial"/>
        </w:rPr>
        <w:t>High</w:t>
      </w:r>
      <w:r w:rsidRPr="002333C3">
        <w:rPr>
          <w:rFonts w:ascii="Arial" w:hAnsi="Arial"/>
        </w:rPr>
        <w:t xml:space="preserve"> frequencies = chocolate sweeter).</w:t>
      </w:r>
    </w:p>
    <w:p w14:paraId="772B718F" w14:textId="14AD9664" w:rsidR="007A1717" w:rsidRPr="002333C3" w:rsidRDefault="007A1717" w:rsidP="007A1717">
      <w:pPr>
        <w:pStyle w:val="ListParagraph"/>
        <w:numPr>
          <w:ilvl w:val="3"/>
          <w:numId w:val="2"/>
        </w:numPr>
        <w:rPr>
          <w:rFonts w:ascii="Arial" w:hAnsi="Arial"/>
        </w:rPr>
      </w:pPr>
      <w:r w:rsidRPr="002333C3">
        <w:rPr>
          <w:rFonts w:ascii="Arial" w:hAnsi="Arial"/>
        </w:rPr>
        <w:t xml:space="preserve">Loud noises heighten the taste of umami. </w:t>
      </w:r>
    </w:p>
    <w:p w14:paraId="1DE24CE9" w14:textId="28C38D96" w:rsidR="00551CA8" w:rsidRPr="002333C3" w:rsidRDefault="00551CA8" w:rsidP="00551CA8">
      <w:pPr>
        <w:pStyle w:val="ListParagraph"/>
        <w:numPr>
          <w:ilvl w:val="2"/>
          <w:numId w:val="2"/>
        </w:numPr>
        <w:rPr>
          <w:rFonts w:ascii="Arial" w:hAnsi="Arial"/>
        </w:rPr>
      </w:pPr>
      <w:r w:rsidRPr="002333C3">
        <w:rPr>
          <w:rFonts w:ascii="Arial" w:hAnsi="Arial"/>
        </w:rPr>
        <w:t>How you eat plays a role.</w:t>
      </w:r>
    </w:p>
    <w:p w14:paraId="6BDF8053" w14:textId="26248351" w:rsidR="00551CA8" w:rsidRPr="002333C3" w:rsidRDefault="00551CA8" w:rsidP="00551CA8">
      <w:pPr>
        <w:pStyle w:val="ListParagraph"/>
        <w:numPr>
          <w:ilvl w:val="3"/>
          <w:numId w:val="2"/>
        </w:numPr>
        <w:rPr>
          <w:rFonts w:ascii="Arial" w:hAnsi="Arial"/>
        </w:rPr>
      </w:pPr>
      <w:r w:rsidRPr="002333C3">
        <w:rPr>
          <w:rFonts w:ascii="Arial" w:hAnsi="Arial"/>
        </w:rPr>
        <w:t>The utensils/plates you use influences how good the food tastes.</w:t>
      </w:r>
    </w:p>
    <w:p w14:paraId="29330A72" w14:textId="0A639122" w:rsidR="00551CA8" w:rsidRPr="002333C3" w:rsidRDefault="00551CA8" w:rsidP="00551CA8">
      <w:pPr>
        <w:pStyle w:val="ListParagraph"/>
        <w:numPr>
          <w:ilvl w:val="3"/>
          <w:numId w:val="2"/>
        </w:numPr>
        <w:rPr>
          <w:rFonts w:ascii="Arial" w:hAnsi="Arial"/>
        </w:rPr>
      </w:pPr>
      <w:r w:rsidRPr="002333C3">
        <w:rPr>
          <w:rFonts w:ascii="Arial" w:hAnsi="Arial"/>
        </w:rPr>
        <w:t xml:space="preserve">If you drink wine out of fine crystal it will taste different than if you were drinking from a cheap glass. </w:t>
      </w:r>
    </w:p>
    <w:p w14:paraId="4E59BA49" w14:textId="0105843F" w:rsidR="00B21E15" w:rsidRPr="002333C3" w:rsidRDefault="004B0407" w:rsidP="00B21E15">
      <w:pPr>
        <w:pStyle w:val="ListParagraph"/>
        <w:numPr>
          <w:ilvl w:val="2"/>
          <w:numId w:val="2"/>
        </w:numPr>
        <w:rPr>
          <w:rFonts w:ascii="Arial" w:hAnsi="Arial"/>
        </w:rPr>
      </w:pPr>
      <w:r w:rsidRPr="002333C3">
        <w:rPr>
          <w:rFonts w:ascii="Arial" w:hAnsi="Arial"/>
        </w:rPr>
        <w:t xml:space="preserve">Important take away from today’s class: (1) “disgust is learned”, (2) we don’t all taste in the same way. </w:t>
      </w:r>
    </w:p>
    <w:p w14:paraId="43CCC9AA" w14:textId="28377297" w:rsidR="004B0407" w:rsidRPr="002333C3" w:rsidRDefault="004B0407" w:rsidP="004B0407">
      <w:pPr>
        <w:pStyle w:val="ListParagraph"/>
        <w:numPr>
          <w:ilvl w:val="3"/>
          <w:numId w:val="2"/>
        </w:numPr>
        <w:rPr>
          <w:rFonts w:ascii="Arial" w:hAnsi="Arial"/>
        </w:rPr>
      </w:pPr>
      <w:r w:rsidRPr="002333C3">
        <w:rPr>
          <w:rFonts w:ascii="Arial" w:hAnsi="Arial"/>
        </w:rPr>
        <w:t>We have only two (2) basic tastes. Everything is learned. We learn to like and dislike food.</w:t>
      </w:r>
    </w:p>
    <w:p w14:paraId="342AB14C" w14:textId="77777777" w:rsidR="00F70159" w:rsidRPr="002333C3" w:rsidRDefault="00F70159" w:rsidP="00F70159">
      <w:pPr>
        <w:rPr>
          <w:rFonts w:ascii="Arial" w:hAnsi="Arial"/>
        </w:rPr>
      </w:pPr>
    </w:p>
    <w:p w14:paraId="76E6BB6D" w14:textId="77777777" w:rsidR="00F70159" w:rsidRPr="002333C3" w:rsidRDefault="00F70159" w:rsidP="00F70159">
      <w:pPr>
        <w:rPr>
          <w:rFonts w:ascii="Arial" w:hAnsi="Arial"/>
        </w:rPr>
      </w:pPr>
    </w:p>
    <w:p w14:paraId="0CB1354B" w14:textId="77777777" w:rsidR="00F70159" w:rsidRPr="002333C3" w:rsidRDefault="00F70159" w:rsidP="00F70159">
      <w:pPr>
        <w:rPr>
          <w:rFonts w:ascii="Arial" w:hAnsi="Arial"/>
        </w:rPr>
      </w:pPr>
    </w:p>
    <w:p w14:paraId="055638EB" w14:textId="77777777" w:rsidR="00F70159" w:rsidRPr="002333C3" w:rsidRDefault="00F70159" w:rsidP="00F70159">
      <w:pPr>
        <w:rPr>
          <w:rFonts w:ascii="Arial" w:hAnsi="Arial"/>
        </w:rPr>
      </w:pPr>
    </w:p>
    <w:p w14:paraId="57D24B76" w14:textId="77777777" w:rsidR="00F70159" w:rsidRPr="002333C3" w:rsidRDefault="00F70159" w:rsidP="00F70159">
      <w:pPr>
        <w:rPr>
          <w:rFonts w:ascii="Arial" w:hAnsi="Arial"/>
        </w:rPr>
      </w:pPr>
    </w:p>
    <w:p w14:paraId="39A5E1A2" w14:textId="77777777" w:rsidR="00F70159" w:rsidRPr="002333C3" w:rsidRDefault="00F70159" w:rsidP="00F70159">
      <w:pPr>
        <w:rPr>
          <w:rFonts w:ascii="Arial" w:hAnsi="Arial"/>
        </w:rPr>
      </w:pPr>
    </w:p>
    <w:p w14:paraId="2BCDCFAE" w14:textId="77777777" w:rsidR="00F70159" w:rsidRPr="002333C3" w:rsidRDefault="00F70159" w:rsidP="00F70159">
      <w:pPr>
        <w:rPr>
          <w:rFonts w:ascii="Arial" w:hAnsi="Arial"/>
        </w:rPr>
      </w:pPr>
    </w:p>
    <w:p w14:paraId="11A51929" w14:textId="77777777" w:rsidR="00F70159" w:rsidRPr="002333C3" w:rsidRDefault="00F70159" w:rsidP="00F70159">
      <w:pPr>
        <w:rPr>
          <w:rFonts w:ascii="Arial" w:hAnsi="Arial"/>
        </w:rPr>
      </w:pPr>
    </w:p>
    <w:p w14:paraId="05C2F04C" w14:textId="77777777" w:rsidR="00F70159" w:rsidRPr="002333C3" w:rsidRDefault="00F70159" w:rsidP="00F70159">
      <w:pPr>
        <w:rPr>
          <w:rFonts w:ascii="Arial" w:hAnsi="Arial"/>
        </w:rPr>
      </w:pPr>
    </w:p>
    <w:p w14:paraId="22894224" w14:textId="77777777" w:rsidR="00F70159" w:rsidRPr="002333C3" w:rsidRDefault="00F70159" w:rsidP="00F70159">
      <w:pPr>
        <w:rPr>
          <w:rFonts w:ascii="Arial" w:hAnsi="Arial"/>
        </w:rPr>
      </w:pPr>
    </w:p>
    <w:p w14:paraId="06BB3134" w14:textId="77777777" w:rsidR="00F70159" w:rsidRPr="002333C3" w:rsidRDefault="00F70159" w:rsidP="00F70159">
      <w:pPr>
        <w:rPr>
          <w:rFonts w:ascii="Arial" w:hAnsi="Arial"/>
        </w:rPr>
      </w:pPr>
    </w:p>
    <w:p w14:paraId="565B4E5D" w14:textId="77777777" w:rsidR="00F70159" w:rsidRPr="002333C3" w:rsidRDefault="00F70159" w:rsidP="00F70159">
      <w:pPr>
        <w:rPr>
          <w:rFonts w:ascii="Arial" w:hAnsi="Arial"/>
        </w:rPr>
      </w:pPr>
    </w:p>
    <w:p w14:paraId="07DA21A7" w14:textId="77777777" w:rsidR="00F70159" w:rsidRPr="002333C3" w:rsidRDefault="00F70159" w:rsidP="00F70159">
      <w:pPr>
        <w:rPr>
          <w:rFonts w:ascii="Arial" w:hAnsi="Arial"/>
        </w:rPr>
      </w:pPr>
    </w:p>
    <w:p w14:paraId="5649AB4E" w14:textId="77777777" w:rsidR="00F70159" w:rsidRPr="002333C3" w:rsidRDefault="00F70159" w:rsidP="00F70159">
      <w:pPr>
        <w:rPr>
          <w:rFonts w:ascii="Arial" w:hAnsi="Arial"/>
        </w:rPr>
      </w:pPr>
    </w:p>
    <w:p w14:paraId="633DAC8B" w14:textId="77777777" w:rsidR="00F70159" w:rsidRPr="002333C3" w:rsidRDefault="00F70159" w:rsidP="00F70159">
      <w:pPr>
        <w:rPr>
          <w:rFonts w:ascii="Arial" w:hAnsi="Arial"/>
        </w:rPr>
      </w:pPr>
    </w:p>
    <w:p w14:paraId="50114F33" w14:textId="77777777" w:rsidR="00F70159" w:rsidRPr="002333C3" w:rsidRDefault="00F70159" w:rsidP="00F70159">
      <w:pPr>
        <w:rPr>
          <w:rFonts w:ascii="Arial" w:hAnsi="Arial"/>
        </w:rPr>
      </w:pPr>
    </w:p>
    <w:p w14:paraId="43183749" w14:textId="77777777" w:rsidR="00F70159" w:rsidRPr="002333C3" w:rsidRDefault="00F70159" w:rsidP="00F70159">
      <w:pPr>
        <w:rPr>
          <w:rFonts w:ascii="Arial" w:hAnsi="Arial"/>
        </w:rPr>
      </w:pPr>
    </w:p>
    <w:p w14:paraId="130DCA9B" w14:textId="77777777" w:rsidR="00F70159" w:rsidRPr="002333C3" w:rsidRDefault="00F70159" w:rsidP="00F70159">
      <w:pPr>
        <w:rPr>
          <w:rFonts w:ascii="Arial" w:hAnsi="Arial"/>
        </w:rPr>
      </w:pPr>
    </w:p>
    <w:p w14:paraId="1322630B" w14:textId="77777777" w:rsidR="00F70159" w:rsidRPr="002333C3" w:rsidRDefault="00F70159" w:rsidP="00F70159">
      <w:pPr>
        <w:rPr>
          <w:rFonts w:ascii="Arial" w:hAnsi="Arial"/>
        </w:rPr>
      </w:pPr>
    </w:p>
    <w:p w14:paraId="293E6275" w14:textId="77777777" w:rsidR="00F70159" w:rsidRPr="002333C3" w:rsidRDefault="00F70159" w:rsidP="00F70159">
      <w:pPr>
        <w:rPr>
          <w:rFonts w:ascii="Arial" w:hAnsi="Arial"/>
        </w:rPr>
      </w:pPr>
    </w:p>
    <w:p w14:paraId="5953E497" w14:textId="77777777" w:rsidR="00F70159" w:rsidRPr="002333C3" w:rsidRDefault="00F70159" w:rsidP="00F70159">
      <w:pPr>
        <w:rPr>
          <w:rFonts w:ascii="Arial" w:hAnsi="Arial"/>
        </w:rPr>
      </w:pPr>
    </w:p>
    <w:p w14:paraId="027556A4" w14:textId="77777777" w:rsidR="00F70159" w:rsidRPr="002333C3" w:rsidRDefault="00F70159" w:rsidP="00F70159">
      <w:pPr>
        <w:rPr>
          <w:rFonts w:ascii="Arial" w:hAnsi="Arial"/>
        </w:rPr>
      </w:pPr>
    </w:p>
    <w:p w14:paraId="6A8986A0" w14:textId="77777777" w:rsidR="00F70159" w:rsidRPr="002333C3" w:rsidRDefault="00F70159" w:rsidP="00F70159">
      <w:pPr>
        <w:rPr>
          <w:rFonts w:ascii="Arial" w:hAnsi="Arial"/>
        </w:rPr>
      </w:pPr>
    </w:p>
    <w:p w14:paraId="38FE990C" w14:textId="77777777" w:rsidR="00F70159" w:rsidRPr="002333C3" w:rsidRDefault="00F70159" w:rsidP="00F70159">
      <w:pPr>
        <w:rPr>
          <w:rFonts w:ascii="Arial" w:hAnsi="Arial"/>
        </w:rPr>
      </w:pPr>
    </w:p>
    <w:p w14:paraId="1A422193" w14:textId="77777777" w:rsidR="00F70159" w:rsidRPr="002333C3" w:rsidRDefault="00F70159" w:rsidP="00F70159">
      <w:pPr>
        <w:rPr>
          <w:rFonts w:ascii="Arial" w:hAnsi="Arial"/>
        </w:rPr>
      </w:pPr>
    </w:p>
    <w:p w14:paraId="760ED16D" w14:textId="77777777" w:rsidR="00F70159" w:rsidRPr="002333C3" w:rsidRDefault="00F70159" w:rsidP="00F70159">
      <w:pPr>
        <w:rPr>
          <w:rFonts w:ascii="Arial" w:hAnsi="Arial"/>
        </w:rPr>
      </w:pPr>
    </w:p>
    <w:p w14:paraId="31853850" w14:textId="77777777" w:rsidR="00F70159" w:rsidRPr="002333C3" w:rsidRDefault="00F70159" w:rsidP="00F70159">
      <w:pPr>
        <w:rPr>
          <w:rFonts w:ascii="Arial" w:hAnsi="Arial"/>
        </w:rPr>
      </w:pPr>
    </w:p>
    <w:p w14:paraId="5ECE1653" w14:textId="77777777" w:rsidR="00F70159" w:rsidRPr="002333C3" w:rsidRDefault="00F70159" w:rsidP="00F70159">
      <w:pPr>
        <w:rPr>
          <w:rFonts w:ascii="Arial" w:hAnsi="Arial"/>
        </w:rPr>
      </w:pPr>
    </w:p>
    <w:p w14:paraId="233B5003" w14:textId="77777777" w:rsidR="00F70159" w:rsidRPr="002333C3" w:rsidRDefault="00F70159" w:rsidP="00F70159">
      <w:pPr>
        <w:rPr>
          <w:rFonts w:ascii="Arial" w:hAnsi="Arial"/>
        </w:rPr>
      </w:pPr>
    </w:p>
    <w:p w14:paraId="35793F1C" w14:textId="77777777" w:rsidR="00F70159" w:rsidRPr="002333C3" w:rsidRDefault="00F70159" w:rsidP="00F70159">
      <w:pPr>
        <w:rPr>
          <w:rFonts w:ascii="Arial" w:hAnsi="Arial"/>
        </w:rPr>
      </w:pPr>
    </w:p>
    <w:p w14:paraId="0776DB9C" w14:textId="77777777" w:rsidR="00F70159" w:rsidRPr="002333C3" w:rsidRDefault="00F70159" w:rsidP="00F70159">
      <w:pPr>
        <w:rPr>
          <w:rFonts w:ascii="Arial" w:hAnsi="Arial"/>
        </w:rPr>
      </w:pPr>
    </w:p>
    <w:p w14:paraId="75D39941" w14:textId="77777777" w:rsidR="00F70159" w:rsidRPr="002333C3" w:rsidRDefault="00F70159" w:rsidP="00F70159">
      <w:pPr>
        <w:rPr>
          <w:rFonts w:ascii="Arial" w:hAnsi="Arial"/>
        </w:rPr>
      </w:pPr>
    </w:p>
    <w:p w14:paraId="51AB4B8C" w14:textId="77777777" w:rsidR="00F70159" w:rsidRPr="002333C3" w:rsidRDefault="00F70159" w:rsidP="00F70159">
      <w:pPr>
        <w:rPr>
          <w:rFonts w:ascii="Arial" w:hAnsi="Arial"/>
        </w:rPr>
      </w:pPr>
    </w:p>
    <w:p w14:paraId="337E1A4B" w14:textId="77777777" w:rsidR="00F70159" w:rsidRPr="002333C3" w:rsidRDefault="00F70159" w:rsidP="00F70159">
      <w:pPr>
        <w:rPr>
          <w:rFonts w:ascii="Arial" w:hAnsi="Arial"/>
        </w:rPr>
      </w:pPr>
    </w:p>
    <w:p w14:paraId="07C38052" w14:textId="77777777" w:rsidR="00F70159" w:rsidRPr="002333C3" w:rsidRDefault="00F70159" w:rsidP="00F70159">
      <w:pPr>
        <w:rPr>
          <w:rFonts w:ascii="Arial" w:hAnsi="Arial"/>
        </w:rPr>
      </w:pPr>
    </w:p>
    <w:p w14:paraId="721E91CB" w14:textId="77777777" w:rsidR="00F70159" w:rsidRPr="002333C3" w:rsidRDefault="00F70159" w:rsidP="00F70159">
      <w:pPr>
        <w:rPr>
          <w:rFonts w:ascii="Arial" w:hAnsi="Arial"/>
        </w:rPr>
      </w:pPr>
    </w:p>
    <w:p w14:paraId="19CC07F1" w14:textId="77777777" w:rsidR="00F70159" w:rsidRPr="002333C3" w:rsidRDefault="00F70159" w:rsidP="00F70159">
      <w:pPr>
        <w:rPr>
          <w:rFonts w:ascii="Arial" w:hAnsi="Arial"/>
        </w:rPr>
      </w:pPr>
    </w:p>
    <w:p w14:paraId="4359714E" w14:textId="77777777" w:rsidR="00F70159" w:rsidRPr="002333C3" w:rsidRDefault="00F70159" w:rsidP="00F70159">
      <w:pPr>
        <w:rPr>
          <w:rFonts w:ascii="Arial" w:hAnsi="Arial"/>
        </w:rPr>
      </w:pPr>
    </w:p>
    <w:p w14:paraId="595CA57C" w14:textId="171E2E36" w:rsidR="00F70159" w:rsidRPr="002333C3" w:rsidRDefault="00F70159" w:rsidP="00F70159">
      <w:pPr>
        <w:jc w:val="center"/>
        <w:rPr>
          <w:rFonts w:ascii="Arial" w:hAnsi="Arial"/>
        </w:rPr>
      </w:pPr>
      <w:r w:rsidRPr="002333C3">
        <w:rPr>
          <w:rFonts w:ascii="Arial" w:hAnsi="Arial"/>
        </w:rPr>
        <w:t>Class: Wednesday September 26, 2018 11-12</w:t>
      </w:r>
    </w:p>
    <w:p w14:paraId="4D3F7952" w14:textId="5B8EB937" w:rsidR="00F70159" w:rsidRPr="002333C3" w:rsidRDefault="00F70159" w:rsidP="00F70159">
      <w:pPr>
        <w:jc w:val="center"/>
        <w:rPr>
          <w:rFonts w:ascii="Arial" w:hAnsi="Arial"/>
        </w:rPr>
      </w:pPr>
      <w:r w:rsidRPr="002333C3">
        <w:rPr>
          <w:rFonts w:ascii="Arial" w:hAnsi="Arial"/>
        </w:rPr>
        <w:t>Perils of Food</w:t>
      </w:r>
    </w:p>
    <w:p w14:paraId="0D645B49" w14:textId="77777777" w:rsidR="00F70159" w:rsidRPr="002333C3" w:rsidRDefault="00F70159" w:rsidP="00F70159">
      <w:pPr>
        <w:jc w:val="center"/>
        <w:rPr>
          <w:rFonts w:ascii="Arial" w:hAnsi="Arial"/>
        </w:rPr>
      </w:pPr>
    </w:p>
    <w:p w14:paraId="5E0EAD00" w14:textId="76D552A8" w:rsidR="00F70159" w:rsidRPr="002333C3" w:rsidRDefault="00F70159" w:rsidP="00F70159">
      <w:pPr>
        <w:pStyle w:val="ListParagraph"/>
        <w:numPr>
          <w:ilvl w:val="0"/>
          <w:numId w:val="3"/>
        </w:numPr>
        <w:rPr>
          <w:rFonts w:ascii="Arial" w:hAnsi="Arial"/>
        </w:rPr>
      </w:pPr>
      <w:r w:rsidRPr="002333C3">
        <w:rPr>
          <w:rFonts w:ascii="Arial" w:hAnsi="Arial"/>
        </w:rPr>
        <w:t xml:space="preserve">Isabella Beeton </w:t>
      </w:r>
    </w:p>
    <w:p w14:paraId="372A94D3" w14:textId="75F2FC51" w:rsidR="00F70159" w:rsidRPr="002333C3" w:rsidRDefault="00F70159" w:rsidP="00F70159">
      <w:pPr>
        <w:pStyle w:val="ListParagraph"/>
        <w:numPr>
          <w:ilvl w:val="1"/>
          <w:numId w:val="3"/>
        </w:numPr>
        <w:rPr>
          <w:rFonts w:ascii="Arial" w:hAnsi="Arial"/>
        </w:rPr>
      </w:pPr>
      <w:r w:rsidRPr="002333C3">
        <w:rPr>
          <w:rFonts w:ascii="Arial" w:hAnsi="Arial"/>
        </w:rPr>
        <w:t>Published a book “Household Management”</w:t>
      </w:r>
    </w:p>
    <w:p w14:paraId="7F9E69AC" w14:textId="3D8A9950" w:rsidR="00F70159" w:rsidRPr="002333C3" w:rsidRDefault="00F70159" w:rsidP="00F70159">
      <w:pPr>
        <w:pStyle w:val="ListParagraph"/>
        <w:numPr>
          <w:ilvl w:val="1"/>
          <w:numId w:val="3"/>
        </w:numPr>
        <w:rPr>
          <w:rFonts w:ascii="Arial" w:hAnsi="Arial"/>
        </w:rPr>
      </w:pPr>
      <w:r w:rsidRPr="002333C3">
        <w:rPr>
          <w:rFonts w:ascii="Arial" w:hAnsi="Arial"/>
        </w:rPr>
        <w:t xml:space="preserve">Large sections of the book were stolen from other cookbooks. Eliza Aktin published the first cookbook, in1845, with specific measurements and metrics. Beeton stole from Aktin. </w:t>
      </w:r>
    </w:p>
    <w:p w14:paraId="06975645" w14:textId="294E85E9" w:rsidR="00F70159" w:rsidRPr="002333C3" w:rsidRDefault="00F70159" w:rsidP="00F70159">
      <w:pPr>
        <w:pStyle w:val="ListParagraph"/>
        <w:numPr>
          <w:ilvl w:val="1"/>
          <w:numId w:val="3"/>
        </w:numPr>
        <w:rPr>
          <w:rFonts w:ascii="Arial" w:hAnsi="Arial"/>
        </w:rPr>
      </w:pPr>
      <w:r w:rsidRPr="002333C3">
        <w:rPr>
          <w:rFonts w:ascii="Arial" w:hAnsi="Arial"/>
        </w:rPr>
        <w:t xml:space="preserve"> </w:t>
      </w:r>
      <w:r w:rsidR="00130A23" w:rsidRPr="002333C3">
        <w:rPr>
          <w:rFonts w:ascii="Arial" w:hAnsi="Arial"/>
        </w:rPr>
        <w:t>Diet vs. nutrition</w:t>
      </w:r>
    </w:p>
    <w:p w14:paraId="6DFDBDDB" w14:textId="54AAF97C" w:rsidR="00130A23" w:rsidRPr="002333C3" w:rsidRDefault="00130A23" w:rsidP="00130A23">
      <w:pPr>
        <w:pStyle w:val="ListParagraph"/>
        <w:numPr>
          <w:ilvl w:val="2"/>
          <w:numId w:val="3"/>
        </w:numPr>
        <w:rPr>
          <w:rFonts w:ascii="Arial" w:hAnsi="Arial"/>
        </w:rPr>
      </w:pPr>
      <w:r w:rsidRPr="002333C3">
        <w:rPr>
          <w:rFonts w:ascii="Arial" w:hAnsi="Arial"/>
        </w:rPr>
        <w:t>Diet: mix of foods and drinks humans’ eat/drink.</w:t>
      </w:r>
    </w:p>
    <w:p w14:paraId="60F078E5" w14:textId="681D30F9" w:rsidR="00130A23" w:rsidRPr="002333C3" w:rsidRDefault="00130A23" w:rsidP="00130A23">
      <w:pPr>
        <w:pStyle w:val="ListParagraph"/>
        <w:numPr>
          <w:ilvl w:val="2"/>
          <w:numId w:val="3"/>
        </w:numPr>
        <w:rPr>
          <w:rFonts w:ascii="Arial" w:hAnsi="Arial"/>
        </w:rPr>
      </w:pPr>
      <w:r w:rsidRPr="002333C3">
        <w:rPr>
          <w:rFonts w:ascii="Arial" w:hAnsi="Arial"/>
        </w:rPr>
        <w:t xml:space="preserve">Nutrition: the ability of certain foods to provide humans with necessities of life. </w:t>
      </w:r>
    </w:p>
    <w:p w14:paraId="3E31EDC7" w14:textId="01176E46" w:rsidR="00130A23" w:rsidRPr="002333C3" w:rsidRDefault="00130A23" w:rsidP="00130A23">
      <w:pPr>
        <w:pStyle w:val="ListParagraph"/>
        <w:numPr>
          <w:ilvl w:val="2"/>
          <w:numId w:val="3"/>
        </w:numPr>
        <w:rPr>
          <w:rFonts w:ascii="Arial" w:hAnsi="Arial"/>
        </w:rPr>
      </w:pPr>
      <w:r w:rsidRPr="002333C3">
        <w:rPr>
          <w:rFonts w:ascii="Arial" w:hAnsi="Arial"/>
        </w:rPr>
        <w:t xml:space="preserve">In 1912, Cornelius Pekelharing discovered vitamins. </w:t>
      </w:r>
    </w:p>
    <w:p w14:paraId="3B3E80F5" w14:textId="435D444F" w:rsidR="00F2766A" w:rsidRPr="002333C3" w:rsidRDefault="00F2766A" w:rsidP="00130A23">
      <w:pPr>
        <w:pStyle w:val="ListParagraph"/>
        <w:numPr>
          <w:ilvl w:val="2"/>
          <w:numId w:val="3"/>
        </w:numPr>
        <w:rPr>
          <w:rFonts w:ascii="Arial" w:hAnsi="Arial"/>
        </w:rPr>
      </w:pPr>
      <w:r w:rsidRPr="002333C3">
        <w:rPr>
          <w:rFonts w:ascii="Arial" w:hAnsi="Arial"/>
        </w:rPr>
        <w:t>Food is the most chemically complex. In order to sustain our bodies, each of us requires 50 esse</w:t>
      </w:r>
      <w:r w:rsidR="00AE4FD9" w:rsidRPr="002333C3">
        <w:rPr>
          <w:rFonts w:ascii="Arial" w:hAnsi="Arial"/>
        </w:rPr>
        <w:t xml:space="preserve">ntial nutrients. We don’t eat these nutrients in their pure </w:t>
      </w:r>
      <w:r w:rsidR="00123DBC" w:rsidRPr="002333C3">
        <w:rPr>
          <w:rFonts w:ascii="Arial" w:hAnsi="Arial"/>
        </w:rPr>
        <w:t>form;</w:t>
      </w:r>
      <w:r w:rsidR="00AE4FD9" w:rsidRPr="002333C3">
        <w:rPr>
          <w:rFonts w:ascii="Arial" w:hAnsi="Arial"/>
        </w:rPr>
        <w:t xml:space="preserve"> we attract them from the food we eat. </w:t>
      </w:r>
      <w:r w:rsidRPr="002333C3">
        <w:rPr>
          <w:rFonts w:ascii="Arial" w:hAnsi="Arial"/>
        </w:rPr>
        <w:t>Of the 50 essential nutrients:</w:t>
      </w:r>
    </w:p>
    <w:p w14:paraId="7F4F2994" w14:textId="77777777" w:rsidR="00F2766A" w:rsidRPr="002333C3" w:rsidRDefault="00F2766A" w:rsidP="00F2766A">
      <w:pPr>
        <w:pStyle w:val="ListParagraph"/>
        <w:numPr>
          <w:ilvl w:val="3"/>
          <w:numId w:val="3"/>
        </w:numPr>
        <w:rPr>
          <w:rFonts w:ascii="Arial" w:hAnsi="Arial"/>
        </w:rPr>
      </w:pPr>
      <w:r w:rsidRPr="002333C3">
        <w:rPr>
          <w:rFonts w:ascii="Arial" w:hAnsi="Arial"/>
        </w:rPr>
        <w:t xml:space="preserve">15 are vitamins. </w:t>
      </w:r>
    </w:p>
    <w:p w14:paraId="0ED69EFF" w14:textId="1AFB0C74" w:rsidR="00F2766A" w:rsidRPr="002333C3" w:rsidRDefault="00F2766A" w:rsidP="00F2766A">
      <w:pPr>
        <w:pStyle w:val="ListParagraph"/>
        <w:numPr>
          <w:ilvl w:val="3"/>
          <w:numId w:val="3"/>
        </w:numPr>
        <w:rPr>
          <w:rFonts w:ascii="Arial" w:hAnsi="Arial"/>
        </w:rPr>
      </w:pPr>
      <w:r w:rsidRPr="002333C3">
        <w:rPr>
          <w:rFonts w:ascii="Arial" w:hAnsi="Arial"/>
        </w:rPr>
        <w:t xml:space="preserve">21 are minerals. </w:t>
      </w:r>
    </w:p>
    <w:p w14:paraId="2C197105" w14:textId="67118D1A" w:rsidR="00F2766A" w:rsidRDefault="00F2766A" w:rsidP="00F2766A">
      <w:pPr>
        <w:pStyle w:val="ListParagraph"/>
        <w:numPr>
          <w:ilvl w:val="3"/>
          <w:numId w:val="3"/>
        </w:numPr>
        <w:rPr>
          <w:rFonts w:ascii="Arial" w:hAnsi="Arial"/>
        </w:rPr>
      </w:pPr>
      <w:r w:rsidRPr="002333C3">
        <w:rPr>
          <w:rFonts w:ascii="Arial" w:hAnsi="Arial"/>
        </w:rPr>
        <w:t xml:space="preserve">11 are amino acids. </w:t>
      </w:r>
    </w:p>
    <w:p w14:paraId="7A342A35" w14:textId="4FC7F87B" w:rsidR="002333C3" w:rsidRDefault="002333C3" w:rsidP="002333C3">
      <w:pPr>
        <w:pStyle w:val="ListParagraph"/>
        <w:numPr>
          <w:ilvl w:val="2"/>
          <w:numId w:val="3"/>
        </w:numPr>
        <w:rPr>
          <w:rFonts w:ascii="Arial" w:hAnsi="Arial"/>
        </w:rPr>
      </w:pPr>
      <w:r>
        <w:rPr>
          <w:rFonts w:ascii="Arial" w:hAnsi="Arial"/>
        </w:rPr>
        <w:t xml:space="preserve">Diet is the number one factor in chronic and age related diseases. </w:t>
      </w:r>
    </w:p>
    <w:p w14:paraId="0A39D8CF" w14:textId="03A92025" w:rsidR="00123DBC" w:rsidRDefault="00123DBC" w:rsidP="002333C3">
      <w:pPr>
        <w:pStyle w:val="ListParagraph"/>
        <w:numPr>
          <w:ilvl w:val="2"/>
          <w:numId w:val="3"/>
        </w:numPr>
        <w:rPr>
          <w:rFonts w:ascii="Arial" w:hAnsi="Arial"/>
        </w:rPr>
      </w:pPr>
      <w:r>
        <w:rPr>
          <w:rFonts w:ascii="Arial" w:hAnsi="Arial"/>
        </w:rPr>
        <w:t xml:space="preserve">Imbalances in our diet (excessive consumption of calories) leads to diabetes, heart disease, cancer, high blood pressure, arthritis and so on. </w:t>
      </w:r>
    </w:p>
    <w:p w14:paraId="652343C9" w14:textId="226463A2" w:rsidR="00A120DD" w:rsidRPr="00EE290E" w:rsidRDefault="00A120DD" w:rsidP="00EE290E">
      <w:pPr>
        <w:pStyle w:val="ListParagraph"/>
        <w:numPr>
          <w:ilvl w:val="2"/>
          <w:numId w:val="3"/>
        </w:numPr>
        <w:rPr>
          <w:rFonts w:ascii="Arial" w:hAnsi="Arial"/>
        </w:rPr>
      </w:pPr>
      <w:r>
        <w:rPr>
          <w:rFonts w:ascii="Arial" w:hAnsi="Arial"/>
        </w:rPr>
        <w:t xml:space="preserve">Once you reach 30, your body burns fat less quickly and digests sugar differently. </w:t>
      </w:r>
      <w:r w:rsidRPr="00EE290E">
        <w:rPr>
          <w:rFonts w:ascii="Arial" w:hAnsi="Arial"/>
        </w:rPr>
        <w:t>This is largely due to: (1) Lessen</w:t>
      </w:r>
      <w:r w:rsidR="00F33554">
        <w:rPr>
          <w:rFonts w:ascii="Arial" w:hAnsi="Arial"/>
        </w:rPr>
        <w:t>s</w:t>
      </w:r>
      <w:r w:rsidRPr="00EE290E">
        <w:rPr>
          <w:rFonts w:ascii="Arial" w:hAnsi="Arial"/>
        </w:rPr>
        <w:t xml:space="preserve"> the secretion of growth hormone. (2) Even small amounts of sugar releases larger amounts of insulin. </w:t>
      </w:r>
      <w:bookmarkStart w:id="0" w:name="_GoBack"/>
      <w:bookmarkEnd w:id="0"/>
    </w:p>
    <w:sectPr w:rsidR="00A120DD" w:rsidRPr="00EE290E" w:rsidSect="003348D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0575D"/>
    <w:multiLevelType w:val="hybridMultilevel"/>
    <w:tmpl w:val="B8BC9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D4E6735"/>
    <w:multiLevelType w:val="hybridMultilevel"/>
    <w:tmpl w:val="63F2A6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40E1AC5"/>
    <w:multiLevelType w:val="hybridMultilevel"/>
    <w:tmpl w:val="394212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EF8"/>
    <w:rsid w:val="00123DBC"/>
    <w:rsid w:val="00130A23"/>
    <w:rsid w:val="00145300"/>
    <w:rsid w:val="0020320C"/>
    <w:rsid w:val="002333C3"/>
    <w:rsid w:val="00303403"/>
    <w:rsid w:val="003348DF"/>
    <w:rsid w:val="003B4B35"/>
    <w:rsid w:val="00471274"/>
    <w:rsid w:val="0048293C"/>
    <w:rsid w:val="004B0407"/>
    <w:rsid w:val="004C5064"/>
    <w:rsid w:val="00551CA8"/>
    <w:rsid w:val="00573A05"/>
    <w:rsid w:val="005958AE"/>
    <w:rsid w:val="006039B3"/>
    <w:rsid w:val="00642F63"/>
    <w:rsid w:val="006460D2"/>
    <w:rsid w:val="00707026"/>
    <w:rsid w:val="00717EF8"/>
    <w:rsid w:val="007247B9"/>
    <w:rsid w:val="00794FE2"/>
    <w:rsid w:val="007A1717"/>
    <w:rsid w:val="007B06E4"/>
    <w:rsid w:val="007C3CF1"/>
    <w:rsid w:val="0088555D"/>
    <w:rsid w:val="008A3A45"/>
    <w:rsid w:val="00912EF0"/>
    <w:rsid w:val="00970911"/>
    <w:rsid w:val="009B2D06"/>
    <w:rsid w:val="00A120DD"/>
    <w:rsid w:val="00A525F4"/>
    <w:rsid w:val="00A64636"/>
    <w:rsid w:val="00AE4FD9"/>
    <w:rsid w:val="00B21E15"/>
    <w:rsid w:val="00C0484A"/>
    <w:rsid w:val="00C2140B"/>
    <w:rsid w:val="00C86214"/>
    <w:rsid w:val="00D3465A"/>
    <w:rsid w:val="00E124BD"/>
    <w:rsid w:val="00E45DEE"/>
    <w:rsid w:val="00E9312D"/>
    <w:rsid w:val="00EE290E"/>
    <w:rsid w:val="00EE6D60"/>
    <w:rsid w:val="00F2766A"/>
    <w:rsid w:val="00F33554"/>
    <w:rsid w:val="00F52D20"/>
    <w:rsid w:val="00F572D0"/>
    <w:rsid w:val="00F70159"/>
    <w:rsid w:val="00F774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0BB66F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D0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D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4</Pages>
  <Words>872</Words>
  <Characters>4977</Characters>
  <Application>Microsoft Macintosh Word</Application>
  <DocSecurity>0</DocSecurity>
  <Lines>41</Lines>
  <Paragraphs>11</Paragraphs>
  <ScaleCrop>false</ScaleCrop>
  <Company/>
  <LinksUpToDate>false</LinksUpToDate>
  <CharactersWithSpaces>5838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Princess Elffy</dc:creator>
  <cp:keywords/>
  <dc:description/>
  <cp:lastModifiedBy>Princess Elffy</cp:lastModifiedBy>
  <cp:revision>53</cp:revision>
  <dcterms:created xsi:type="dcterms:W3CDTF">2018-09-24T17:09:00Z</dcterms:created>
  <dcterms:modified xsi:type="dcterms:W3CDTF">2018-09-26T15:55:00Z</dcterms:modified>
</cp:coreProperties>
</file>