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24" w:rsidRDefault="002412DF" w:rsidP="0088772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Law Lecture November 14/2011</w:t>
      </w:r>
    </w:p>
    <w:p w:rsidR="00887724" w:rsidRPr="002412DF" w:rsidRDefault="00887724" w:rsidP="0088772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87724" w:rsidRPr="002412D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53A"/>
    <w:rsid w:val="00066DC7"/>
    <w:rsid w:val="002412DF"/>
    <w:rsid w:val="006A66A1"/>
    <w:rsid w:val="006D421F"/>
    <w:rsid w:val="007726F1"/>
    <w:rsid w:val="00887724"/>
    <w:rsid w:val="00E3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</dc:creator>
  <cp:lastModifiedBy>Jeff</cp:lastModifiedBy>
  <cp:revision>5</cp:revision>
  <dcterms:created xsi:type="dcterms:W3CDTF">2011-11-14T19:31:00Z</dcterms:created>
  <dcterms:modified xsi:type="dcterms:W3CDTF">2011-11-15T06:59:00Z</dcterms:modified>
</cp:coreProperties>
</file>