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A7716" w14:textId="7AD306D2" w:rsidR="00CA1329" w:rsidRPr="0042110D" w:rsidRDefault="0042110D">
      <w:pPr>
        <w:rPr>
          <w:i/>
        </w:rPr>
      </w:pPr>
      <w:r w:rsidRPr="0042110D">
        <w:rPr>
          <w:i/>
        </w:rPr>
        <w:t>CANA 1F91 Module 3 – Lecture 3</w:t>
      </w:r>
    </w:p>
    <w:p w14:paraId="481A6DB1" w14:textId="7051B431" w:rsidR="0042110D" w:rsidRPr="0042110D" w:rsidRDefault="0042110D">
      <w:pPr>
        <w:rPr>
          <w:i/>
        </w:rPr>
      </w:pPr>
      <w:r w:rsidRPr="0042110D">
        <w:rPr>
          <w:i/>
        </w:rPr>
        <w:t>[Canada at War: WW1 (1914-18) &amp; WW2 (1939-1945)]</w:t>
      </w:r>
    </w:p>
    <w:p w14:paraId="097AA7B4" w14:textId="20317233" w:rsidR="0042110D" w:rsidRDefault="0042110D"/>
    <w:p w14:paraId="56F649BE" w14:textId="4177F263" w:rsidR="0042110D" w:rsidRPr="0042110D" w:rsidRDefault="0042110D">
      <w:pPr>
        <w:rPr>
          <w:b/>
        </w:rPr>
      </w:pPr>
      <w:r>
        <w:rPr>
          <w:b/>
        </w:rPr>
        <w:t>Questions to Consider:</w:t>
      </w:r>
    </w:p>
    <w:p w14:paraId="4CE9D0B4" w14:textId="0B774F3C" w:rsidR="0042110D" w:rsidRDefault="0042110D">
      <w:r>
        <w:t xml:space="preserve">- To what extent </w:t>
      </w:r>
      <w:r w:rsidR="00566CB1">
        <w:t>w</w:t>
      </w:r>
      <w:r>
        <w:t>ere the two war a unifying force for Canadians?</w:t>
      </w:r>
    </w:p>
    <w:p w14:paraId="2288FDDF" w14:textId="7D77CD56" w:rsidR="0042110D" w:rsidRDefault="0042110D">
      <w:r>
        <w:t>- Why are the wars considered to be important in the formation of a Canadian identity</w:t>
      </w:r>
    </w:p>
    <w:p w14:paraId="13D468CD" w14:textId="5053214D" w:rsidR="0042110D" w:rsidRDefault="0042110D">
      <w:r>
        <w:t>- How did the wars affect relations between French and English-speaking Canadians</w:t>
      </w:r>
    </w:p>
    <w:p w14:paraId="178F45C0" w14:textId="29338D77" w:rsidR="0042110D" w:rsidRDefault="0042110D">
      <w:r>
        <w:t>- Why do many regard veterans as Canadian heroes?</w:t>
      </w:r>
    </w:p>
    <w:p w14:paraId="4CDCFAE5" w14:textId="77777777" w:rsidR="000A7C61" w:rsidRDefault="000A7C61"/>
    <w:p w14:paraId="5736FFDB" w14:textId="61D53EF4" w:rsidR="0042110D" w:rsidRDefault="0042110D">
      <w:r>
        <w:t>- After the assassination of archduke Franz Ferdinand, Britain decided to involve themselves in the war</w:t>
      </w:r>
    </w:p>
    <w:p w14:paraId="37C9F21B" w14:textId="2EDE76AF" w:rsidR="0042110D" w:rsidRDefault="0042110D">
      <w:r>
        <w:tab/>
        <w:t>- Canada, as a subsection of Britain, could not say no to their involvement in war</w:t>
      </w:r>
    </w:p>
    <w:p w14:paraId="277BF589" w14:textId="0ECEBDB8" w:rsidR="0042110D" w:rsidRDefault="0042110D">
      <w:r>
        <w:tab/>
        <w:t>- Seen as a great opportunity for Canada</w:t>
      </w:r>
    </w:p>
    <w:p w14:paraId="340F1EA7" w14:textId="54B7EBD0" w:rsidR="0042110D" w:rsidRDefault="0042110D">
      <w:r>
        <w:t>- 1914 Britain’s empire was officially in war</w:t>
      </w:r>
    </w:p>
    <w:p w14:paraId="646D6381" w14:textId="2D18AF8E" w:rsidR="0042110D" w:rsidRDefault="0042110D">
      <w:r>
        <w:t>- Canada will prove itself in a diplomatic intervention and will boost Canada economically into an international power. Country pulls together as war promotes nationalism and patriotism</w:t>
      </w:r>
    </w:p>
    <w:p w14:paraId="4ACA0A8D" w14:textId="791473AB" w:rsidR="0042110D" w:rsidRDefault="0042110D">
      <w:pPr>
        <w:rPr>
          <w:b/>
        </w:rPr>
      </w:pPr>
      <w:r>
        <w:rPr>
          <w:b/>
        </w:rPr>
        <w:t>Government Response</w:t>
      </w:r>
    </w:p>
    <w:p w14:paraId="20A659FD" w14:textId="14D2DB4E" w:rsidR="0042110D" w:rsidRDefault="0042110D">
      <w:r>
        <w:rPr>
          <w:u w:val="single"/>
        </w:rPr>
        <w:t>War Measures Act</w:t>
      </w:r>
    </w:p>
    <w:p w14:paraId="7833F462" w14:textId="2A2358D6" w:rsidR="0042110D" w:rsidRDefault="0042110D">
      <w:r>
        <w:t>- Censorship</w:t>
      </w:r>
    </w:p>
    <w:p w14:paraId="2913D69F" w14:textId="097BBB56" w:rsidR="0042110D" w:rsidRDefault="0042110D">
      <w:r>
        <w:t>- Spies, subversives, ‘enemy aliens’</w:t>
      </w:r>
    </w:p>
    <w:p w14:paraId="6ACE99B9" w14:textId="4937C2E5" w:rsidR="00D5181F" w:rsidRDefault="00D5181F">
      <w:r>
        <w:tab/>
        <w:t>EA = People living in Cana but were born in nations that were the enemy</w:t>
      </w:r>
    </w:p>
    <w:p w14:paraId="7B3CA720" w14:textId="74481453" w:rsidR="00D5181F" w:rsidRDefault="00D5181F">
      <w:r>
        <w:tab/>
        <w:t>- Power to detain spies or subversives without law or trials</w:t>
      </w:r>
    </w:p>
    <w:p w14:paraId="00464FBC" w14:textId="6F75D3C0" w:rsidR="0042110D" w:rsidRDefault="0042110D">
      <w:r>
        <w:t>- Economic controls</w:t>
      </w:r>
    </w:p>
    <w:p w14:paraId="164961DE" w14:textId="099F9748" w:rsidR="0024117C" w:rsidRDefault="0024117C">
      <w:r>
        <w:rPr>
          <w:u w:val="single"/>
        </w:rPr>
        <w:t>Public Response</w:t>
      </w:r>
    </w:p>
    <w:p w14:paraId="4A7B6033" w14:textId="4A6B7B00" w:rsidR="0024117C" w:rsidRDefault="0024117C">
      <w:r>
        <w:t>- French-speaking</w:t>
      </w:r>
    </w:p>
    <w:p w14:paraId="185A8BB0" w14:textId="1D217FE1" w:rsidR="0024117C" w:rsidRDefault="0024117C">
      <w:r>
        <w:tab/>
        <w:t xml:space="preserve">- Angry that they were pulled into a war that didn’t have anything to do with Canada. They don’t </w:t>
      </w:r>
      <w:r>
        <w:tab/>
        <w:t>want to get involved in a European war</w:t>
      </w:r>
    </w:p>
    <w:p w14:paraId="444524C1" w14:textId="1A6EAC7F" w:rsidR="0024117C" w:rsidRDefault="0024117C">
      <w:r>
        <w:t>- English-speaking</w:t>
      </w:r>
    </w:p>
    <w:p w14:paraId="22DC428E" w14:textId="47D78B73" w:rsidR="0024117C" w:rsidRDefault="0024117C">
      <w:r>
        <w:tab/>
        <w:t>- Wanted to prove valour and manhood</w:t>
      </w:r>
    </w:p>
    <w:p w14:paraId="330D98D0" w14:textId="3DD08E9F" w:rsidR="0024117C" w:rsidRDefault="0024117C">
      <w:r>
        <w:tab/>
        <w:t>- Proving worth to the world (mostly Americans)</w:t>
      </w:r>
    </w:p>
    <w:p w14:paraId="04FC48DA" w14:textId="08B86DDB" w:rsidR="0024117C" w:rsidRDefault="0024117C">
      <w:r>
        <w:lastRenderedPageBreak/>
        <w:t>- Canadian men lining up for war recruitment; wanting to join the military</w:t>
      </w:r>
    </w:p>
    <w:p w14:paraId="265B31E5" w14:textId="55C8C656" w:rsidR="0024117C" w:rsidRDefault="0024117C">
      <w:pPr>
        <w:rPr>
          <w:u w:val="single"/>
        </w:rPr>
      </w:pPr>
      <w:r>
        <w:rPr>
          <w:u w:val="single"/>
        </w:rPr>
        <w:t>Canadian Expeditionary Force (CEF)</w:t>
      </w:r>
    </w:p>
    <w:p w14:paraId="126DC396" w14:textId="205C59F5" w:rsidR="0024117C" w:rsidRDefault="0024117C">
      <w:r>
        <w:t>- Col. Sam Hughes, Minister of Militia</w:t>
      </w:r>
    </w:p>
    <w:p w14:paraId="7A898FB6" w14:textId="3670E72A" w:rsidR="0024117C" w:rsidRDefault="0024117C" w:rsidP="0024117C">
      <w:pPr>
        <w:ind w:firstLine="720"/>
      </w:pPr>
      <w:r>
        <w:t>- Britain thought Canadians would wear British military outfits and identify as British</w:t>
      </w:r>
    </w:p>
    <w:p w14:paraId="5CC2B4A2" w14:textId="39D0D7E0" w:rsidR="0024117C" w:rsidRPr="0024117C" w:rsidRDefault="0024117C" w:rsidP="0024117C">
      <w:pPr>
        <w:ind w:firstLine="720"/>
      </w:pPr>
      <w:r>
        <w:t xml:space="preserve">- Hughes argued that Canadians </w:t>
      </w:r>
      <w:proofErr w:type="gramStart"/>
      <w:r>
        <w:t>were seen as</w:t>
      </w:r>
      <w:proofErr w:type="gramEnd"/>
      <w:r>
        <w:t xml:space="preserve"> colonialists; only way CDN troops would arrive </w:t>
      </w:r>
      <w:r>
        <w:tab/>
        <w:t>would be if the were wearing CDN uniform</w:t>
      </w:r>
    </w:p>
    <w:p w14:paraId="138C9FB1" w14:textId="46C231AA" w:rsidR="0042110D" w:rsidRPr="0024117C" w:rsidRDefault="0024117C">
      <w:r w:rsidRPr="0024117C">
        <w:t>- Canadians feared that war would be over before they had a chance to go on the battlefield; over before Christmas</w:t>
      </w:r>
    </w:p>
    <w:p w14:paraId="22F81177" w14:textId="106E10E2" w:rsidR="0024117C" w:rsidRDefault="0024117C">
      <w:r w:rsidRPr="0024117C">
        <w:t xml:space="preserve">- By Christmas 1914, </w:t>
      </w:r>
      <w:r>
        <w:t>war continued, and trenches had begun to be dug</w:t>
      </w:r>
    </w:p>
    <w:p w14:paraId="263D252B" w14:textId="036476F6" w:rsidR="0024117C" w:rsidRDefault="0024117C">
      <w:r>
        <w:tab/>
        <w:t>- Trench warfare was introduced into the war; gas attacks, disease, and filth</w:t>
      </w:r>
    </w:p>
    <w:p w14:paraId="40347C7B" w14:textId="2E85F441" w:rsidR="0024117C" w:rsidRDefault="00146114">
      <w:pPr>
        <w:rPr>
          <w:b/>
        </w:rPr>
      </w:pPr>
      <w:r>
        <w:rPr>
          <w:b/>
        </w:rPr>
        <w:t xml:space="preserve">Ypres </w:t>
      </w:r>
      <w:r w:rsidR="00523473">
        <w:rPr>
          <w:b/>
        </w:rPr>
        <w:t>(</w:t>
      </w:r>
      <w:r>
        <w:rPr>
          <w:b/>
        </w:rPr>
        <w:t>April 1915</w:t>
      </w:r>
      <w:r w:rsidR="00523473">
        <w:rPr>
          <w:b/>
        </w:rPr>
        <w:t>)</w:t>
      </w:r>
    </w:p>
    <w:p w14:paraId="5BF4D19F" w14:textId="39F00F60" w:rsidR="00146114" w:rsidRDefault="000A7C61">
      <w:r>
        <w:t>- Canadians hadn’t been equipped with gas masks, and they were hit by mustard gas</w:t>
      </w:r>
    </w:p>
    <w:p w14:paraId="498AB27C" w14:textId="273B21A2" w:rsidR="000A7C61" w:rsidRDefault="000A7C61">
      <w:r>
        <w:tab/>
        <w:t>- Only protection was taking their clothes, soaked in urine</w:t>
      </w:r>
    </w:p>
    <w:p w14:paraId="22860D82" w14:textId="5C7FB353" w:rsidR="000A7C61" w:rsidRDefault="000A7C61">
      <w:r>
        <w:t>- Canadians held the line, despite not having proper equipment</w:t>
      </w:r>
    </w:p>
    <w:p w14:paraId="2A0F6BD1" w14:textId="5491FE61" w:rsidR="000A7C61" w:rsidRDefault="000A7C61">
      <w:r>
        <w:tab/>
        <w:t>- Instead of deterring volunteers, recruitments increased (1915 full-scale campaigns)</w:t>
      </w:r>
    </w:p>
    <w:p w14:paraId="7FD8AB3F" w14:textId="1594F8C2" w:rsidR="000A7C61" w:rsidRDefault="000A7C61">
      <w:r>
        <w:t>- Efforts to recruit French-Canadians was difficult (especially since commanding officers spoke English; they couldn’t understand unless they were bilingual)</w:t>
      </w:r>
    </w:p>
    <w:p w14:paraId="0F17E586" w14:textId="7A429111" w:rsidR="000A7C61" w:rsidRDefault="000A7C61">
      <w:pPr>
        <w:rPr>
          <w:u w:val="single"/>
        </w:rPr>
      </w:pPr>
      <w:r>
        <w:rPr>
          <w:u w:val="single"/>
        </w:rPr>
        <w:t>Canadians: “Shock Troops”</w:t>
      </w:r>
    </w:p>
    <w:p w14:paraId="66C42AFD" w14:textId="2FE78A7C" w:rsidR="000A7C61" w:rsidRDefault="000A7C61">
      <w:r>
        <w:t>- Fighting in trenches created greater sense of patriotism national unity and pride</w:t>
      </w:r>
    </w:p>
    <w:p w14:paraId="45144CB6" w14:textId="63E04AC0" w:rsidR="000A7C61" w:rsidRDefault="000A7C61">
      <w:r>
        <w:tab/>
        <w:t>- Developed reputation as fierce, strong-skilled, and braved</w:t>
      </w:r>
    </w:p>
    <w:p w14:paraId="2EA08616" w14:textId="60B888DE" w:rsidR="000A7C61" w:rsidRDefault="000A7C61">
      <w:r>
        <w:tab/>
        <w:t>- Ones sent in to lead ally advances</w:t>
      </w:r>
    </w:p>
    <w:p w14:paraId="226793FA" w14:textId="7B065CF8" w:rsidR="000A7C61" w:rsidRDefault="000A7C61">
      <w:r>
        <w:rPr>
          <w:u w:val="single"/>
        </w:rPr>
        <w:t>National “Home Front”:</w:t>
      </w:r>
    </w:p>
    <w:p w14:paraId="3E299C24" w14:textId="5FB840C9" w:rsidR="000A7C61" w:rsidRDefault="000A7C61">
      <w:r>
        <w:t>- Canadians encouraged to help troops; save food, knit socks, do anything to serve troops</w:t>
      </w:r>
    </w:p>
    <w:p w14:paraId="5638026D" w14:textId="3A9A3663" w:rsidR="000A7C61" w:rsidRDefault="000A7C61">
      <w:r>
        <w:tab/>
        <w:t>- Saving money, victory bonds</w:t>
      </w:r>
    </w:p>
    <w:p w14:paraId="492545DC" w14:textId="3E1F6A45" w:rsidR="000A7C61" w:rsidRDefault="000A7C61">
      <w:pPr>
        <w:rPr>
          <w:b/>
        </w:rPr>
      </w:pPr>
      <w:r>
        <w:rPr>
          <w:b/>
        </w:rPr>
        <w:t>Recruitment Difficulties</w:t>
      </w:r>
    </w:p>
    <w:p w14:paraId="563C9B4D" w14:textId="70B0905E" w:rsidR="000A7C61" w:rsidRDefault="000A7C61">
      <w:r>
        <w:t>- French Canadian opposition/reluctance</w:t>
      </w:r>
    </w:p>
    <w:p w14:paraId="409F4E60" w14:textId="179B9DF3" w:rsidR="000A7C61" w:rsidRDefault="000A7C61">
      <w:r>
        <w:t>- Wartime economy</w:t>
      </w:r>
    </w:p>
    <w:p w14:paraId="4807282D" w14:textId="78C4A69A" w:rsidR="000A7C61" w:rsidRDefault="000A7C61">
      <w:r>
        <w:tab/>
        <w:t>- Needed workers and farmers at home</w:t>
      </w:r>
    </w:p>
    <w:p w14:paraId="625424B9" w14:textId="2B386632" w:rsidR="000A7C61" w:rsidRDefault="000A7C61">
      <w:r>
        <w:t>- Realities of war – war of attrition</w:t>
      </w:r>
    </w:p>
    <w:p w14:paraId="2DB55692" w14:textId="33AA6F02" w:rsidR="000A7C61" w:rsidRDefault="000A7C61">
      <w:r>
        <w:t>- CDN government asked to increase strength</w:t>
      </w:r>
    </w:p>
    <w:p w14:paraId="2C71614A" w14:textId="01A22E53" w:rsidR="004A1C27" w:rsidRDefault="004A1C27">
      <w:r>
        <w:lastRenderedPageBreak/>
        <w:t>- Need to keep skilled workers working in order to keep producing in industry</w:t>
      </w:r>
    </w:p>
    <w:p w14:paraId="45D7D249" w14:textId="578167CF" w:rsidR="004A1C27" w:rsidRDefault="004A1C27">
      <w:r>
        <w:t>- Robert Borden visiting Great Britain during war; regularly visiting troops (especially those wounded)</w:t>
      </w:r>
    </w:p>
    <w:p w14:paraId="1A784DDD" w14:textId="06BF9321" w:rsidR="004A1C27" w:rsidRDefault="004A1C27">
      <w:r>
        <w:tab/>
        <w:t>- Wants Britain to recognize contributions that Canada was making</w:t>
      </w:r>
    </w:p>
    <w:p w14:paraId="7E7BFEF9" w14:textId="6BC7B2B9" w:rsidR="009F1F86" w:rsidRDefault="009F1F86">
      <w:r>
        <w:tab/>
        <w:t>- Need to recruit more Canadians</w:t>
      </w:r>
    </w:p>
    <w:p w14:paraId="5A7DCC36" w14:textId="14993CB1" w:rsidR="00523473" w:rsidRDefault="00523473">
      <w:pPr>
        <w:rPr>
          <w:b/>
        </w:rPr>
      </w:pPr>
      <w:proofErr w:type="spellStart"/>
      <w:r>
        <w:rPr>
          <w:b/>
        </w:rPr>
        <w:t>Vimy</w:t>
      </w:r>
      <w:proofErr w:type="spellEnd"/>
      <w:r>
        <w:rPr>
          <w:b/>
        </w:rPr>
        <w:t xml:space="preserve"> Ridge (</w:t>
      </w:r>
      <w:proofErr w:type="gramStart"/>
      <w:r>
        <w:rPr>
          <w:b/>
        </w:rPr>
        <w:t>April,</w:t>
      </w:r>
      <w:proofErr w:type="gramEnd"/>
      <w:r>
        <w:rPr>
          <w:b/>
        </w:rPr>
        <w:t xml:space="preserve"> 1917)</w:t>
      </w:r>
    </w:p>
    <w:p w14:paraId="55BA1104" w14:textId="02243C79" w:rsidR="00523473" w:rsidRDefault="00523473">
      <w:r>
        <w:t xml:space="preserve">- </w:t>
      </w:r>
      <w:r w:rsidR="009F1F86">
        <w:t>Canadians helped British with German on ridge</w:t>
      </w:r>
    </w:p>
    <w:p w14:paraId="43309EBC" w14:textId="47AA14C4" w:rsidR="009F1F86" w:rsidRDefault="009F1F86">
      <w:r>
        <w:tab/>
        <w:t>- CDNs did what British and French said what couldn’t be done</w:t>
      </w:r>
    </w:p>
    <w:p w14:paraId="62EB82CF" w14:textId="65B6B7FB" w:rsidR="009F1F86" w:rsidRDefault="009F1F86">
      <w:r>
        <w:tab/>
        <w:t>- Pushed opinion of politicians and Canadians for more soldier to be put on the line</w:t>
      </w:r>
    </w:p>
    <w:p w14:paraId="2DBD1311" w14:textId="37B53345" w:rsidR="009F1F86" w:rsidRDefault="005A3BC8">
      <w:r>
        <w:rPr>
          <w:b/>
        </w:rPr>
        <w:t>Cons</w:t>
      </w:r>
      <w:r w:rsidR="00C62B51">
        <w:rPr>
          <w:b/>
        </w:rPr>
        <w:t>c</w:t>
      </w:r>
      <w:r>
        <w:rPr>
          <w:b/>
        </w:rPr>
        <w:t>ription</w:t>
      </w:r>
    </w:p>
    <w:p w14:paraId="70E444FA" w14:textId="1C336728" w:rsidR="005A3BC8" w:rsidRDefault="005A3BC8">
      <w:r>
        <w:rPr>
          <w:u w:val="single"/>
        </w:rPr>
        <w:t>Conservatives</w:t>
      </w:r>
    </w:p>
    <w:p w14:paraId="7B093488" w14:textId="3A6B7D66" w:rsidR="005A3BC8" w:rsidRDefault="005A3BC8">
      <w:r>
        <w:t>- Little French support</w:t>
      </w:r>
    </w:p>
    <w:p w14:paraId="48B69389" w14:textId="5EE03A33" w:rsidR="005A3BC8" w:rsidRDefault="005A3BC8">
      <w:r>
        <w:rPr>
          <w:u w:val="single"/>
        </w:rPr>
        <w:t>Liberals</w:t>
      </w:r>
    </w:p>
    <w:p w14:paraId="5B25B06F" w14:textId="26976B84" w:rsidR="005A3BC8" w:rsidRDefault="005A3BC8">
      <w:r>
        <w:t>- Risk of splitting along French-English lines</w:t>
      </w:r>
    </w:p>
    <w:p w14:paraId="1A04746E" w14:textId="77867682" w:rsidR="005A3BC8" w:rsidRDefault="005A3BC8">
      <w:r>
        <w:tab/>
      </w:r>
      <w:r>
        <w:tab/>
      </w:r>
      <w:r>
        <w:tab/>
      </w:r>
      <w:r>
        <w:tab/>
        <w:t>- Necessity of a coalition government?</w:t>
      </w:r>
    </w:p>
    <w:p w14:paraId="7C7D512F" w14:textId="5C5450AD" w:rsidR="005A3BC8" w:rsidRDefault="005A3BC8">
      <w:pPr>
        <w:rPr>
          <w:u w:val="single"/>
        </w:rPr>
      </w:pPr>
      <w:r>
        <w:rPr>
          <w:u w:val="single"/>
        </w:rPr>
        <w:t>Union Government</w:t>
      </w:r>
    </w:p>
    <w:p w14:paraId="29A7F6FC" w14:textId="5E8AD35B" w:rsidR="005A3BC8" w:rsidRDefault="005A3BC8">
      <w:r>
        <w:t>Coalition of:</w:t>
      </w:r>
    </w:p>
    <w:p w14:paraId="0EDB3D14" w14:textId="4360171D" w:rsidR="005A3BC8" w:rsidRDefault="005A3BC8">
      <w:r>
        <w:t>- Conservatives</w:t>
      </w:r>
    </w:p>
    <w:p w14:paraId="586F624F" w14:textId="67F1D408" w:rsidR="005A3BC8" w:rsidRPr="005A3BC8" w:rsidRDefault="005A3BC8">
      <w:r>
        <w:t>- English speaking liberals</w:t>
      </w:r>
    </w:p>
    <w:p w14:paraId="50A57BAD" w14:textId="658A8E01" w:rsidR="005A3BC8" w:rsidRDefault="00E65B45">
      <w:r>
        <w:tab/>
        <w:t>- New Union doesn’t represent all parts of Canadian population; only representing English-</w:t>
      </w:r>
      <w:r>
        <w:tab/>
        <w:t xml:space="preserve">speaking population. Induces fear in </w:t>
      </w:r>
      <w:r w:rsidR="00B43623">
        <w:t>French Canadians</w:t>
      </w:r>
    </w:p>
    <w:p w14:paraId="0F76A44B" w14:textId="769F7577" w:rsidR="00B43623" w:rsidRDefault="00B43623">
      <w:pPr>
        <w:rPr>
          <w:b/>
        </w:rPr>
      </w:pPr>
      <w:r>
        <w:rPr>
          <w:b/>
        </w:rPr>
        <w:t>Military Service Act (July 1917)</w:t>
      </w:r>
    </w:p>
    <w:p w14:paraId="5E6A5B87" w14:textId="6F1E2891" w:rsidR="00B43623" w:rsidRDefault="00B43623">
      <w:r>
        <w:t>- Every male between ages if 20-45 was eligible to be signed up for conscription</w:t>
      </w:r>
    </w:p>
    <w:p w14:paraId="4EE6E108" w14:textId="4885E971" w:rsidR="00B43623" w:rsidRDefault="00B43623">
      <w:r>
        <w:tab/>
        <w:t>- Protests in Montreal and Quebec (May 24)</w:t>
      </w:r>
    </w:p>
    <w:p w14:paraId="5459602E" w14:textId="25A2C799" w:rsidR="00B43623" w:rsidRDefault="00B43623">
      <w:r>
        <w:t>- Call for Union government election to see if general population agreed with conscription</w:t>
      </w:r>
    </w:p>
    <w:p w14:paraId="70CFEDB4" w14:textId="082CB49F" w:rsidR="00B43623" w:rsidRDefault="00B43623">
      <w:pPr>
        <w:rPr>
          <w:b/>
        </w:rPr>
      </w:pPr>
      <w:r>
        <w:rPr>
          <w:b/>
        </w:rPr>
        <w:t>Wartime Elections Act (1917)</w:t>
      </w:r>
    </w:p>
    <w:p w14:paraId="3619FE0C" w14:textId="36E3FB62" w:rsidR="00B43623" w:rsidRDefault="00B43623">
      <w:r>
        <w:t>- All mothers, wives, sisters, and lovers were able to vote – because they had loved ones involved in the war; impact</w:t>
      </w:r>
    </w:p>
    <w:p w14:paraId="13313544" w14:textId="176C9905" w:rsidR="000A7C61" w:rsidRDefault="00B43623">
      <w:r>
        <w:t>- First time in history during which women were given the power/authority to vote</w:t>
      </w:r>
    </w:p>
    <w:p w14:paraId="3C37230B" w14:textId="4B917988" w:rsidR="00B43623" w:rsidRDefault="00B43623">
      <w:r>
        <w:rPr>
          <w:u w:val="single"/>
        </w:rPr>
        <w:t>December 1917 Election Results</w:t>
      </w:r>
    </w:p>
    <w:p w14:paraId="26F02B14" w14:textId="6D97CC87" w:rsidR="00B43623" w:rsidRDefault="00B43623">
      <w:r>
        <w:lastRenderedPageBreak/>
        <w:t>Union government = 153 seats</w:t>
      </w:r>
    </w:p>
    <w:p w14:paraId="738E3C45" w14:textId="79F5C74A" w:rsidR="00B43623" w:rsidRDefault="00B43623">
      <w:r>
        <w:t>French-speaking Liberals = 82 seats (62 in Quebec)</w:t>
      </w:r>
    </w:p>
    <w:p w14:paraId="64EB6408" w14:textId="4E0F8106" w:rsidR="00B43623" w:rsidRDefault="00B43623">
      <w:r>
        <w:tab/>
        <w:t>- French Canadians have no representation</w:t>
      </w:r>
    </w:p>
    <w:p w14:paraId="43D5A6C2" w14:textId="5FDA3CE3" w:rsidR="00B43623" w:rsidRDefault="00B43623">
      <w:r>
        <w:t>- Conflict of conscription turned out to not play much of a role in the war</w:t>
      </w:r>
    </w:p>
    <w:p w14:paraId="2CAEE0D3" w14:textId="574CF0B0" w:rsidR="00B43623" w:rsidRDefault="00B43623">
      <w:pPr>
        <w:rPr>
          <w:b/>
        </w:rPr>
      </w:pPr>
      <w:r>
        <w:rPr>
          <w:b/>
        </w:rPr>
        <w:t>Armistice</w:t>
      </w:r>
    </w:p>
    <w:p w14:paraId="3DBA643B" w14:textId="1374A79D" w:rsidR="00B43623" w:rsidRDefault="00B43623">
      <w:r>
        <w:t>- 600,000 CDN men had serve</w:t>
      </w:r>
    </w:p>
    <w:p w14:paraId="7D4F00EE" w14:textId="622CF989" w:rsidR="00B43623" w:rsidRDefault="00B43623">
      <w:r>
        <w:t>- 170,000 wounded</w:t>
      </w:r>
    </w:p>
    <w:p w14:paraId="726DDFBF" w14:textId="2929579B" w:rsidR="00B43623" w:rsidRDefault="00B43623">
      <w:r>
        <w:t>- 60,00</w:t>
      </w:r>
      <w:r w:rsidR="004160E6">
        <w:t>0</w:t>
      </w:r>
      <w:r>
        <w:t xml:space="preserve"> dead</w:t>
      </w:r>
    </w:p>
    <w:p w14:paraId="59718B99" w14:textId="038E74C5" w:rsidR="00B43623" w:rsidRDefault="00B43623">
      <w:r>
        <w:t>- CDN believed the</w:t>
      </w:r>
      <w:r w:rsidR="00930842">
        <w:t>y</w:t>
      </w:r>
      <w:bookmarkStart w:id="0" w:name="_GoBack"/>
      <w:bookmarkEnd w:id="0"/>
      <w:r>
        <w:t xml:space="preserve"> deserved recognition for their achievements</w:t>
      </w:r>
    </w:p>
    <w:p w14:paraId="7F970D22" w14:textId="0F2DE125" w:rsidR="00B43623" w:rsidRDefault="00B43623">
      <w:pPr>
        <w:rPr>
          <w:b/>
        </w:rPr>
      </w:pPr>
      <w:r>
        <w:rPr>
          <w:b/>
        </w:rPr>
        <w:t>Paris Peace Conference</w:t>
      </w:r>
    </w:p>
    <w:p w14:paraId="6E230967" w14:textId="7D43CFBA" w:rsidR="00B43623" w:rsidRDefault="00B43623">
      <w:r>
        <w:t>- Independent nation, not part of British delegation</w:t>
      </w:r>
    </w:p>
    <w:p w14:paraId="2017B983" w14:textId="37A3784F" w:rsidR="00B43623" w:rsidRDefault="00B43623">
      <w:r>
        <w:t>- Treaty of Versailles</w:t>
      </w:r>
    </w:p>
    <w:p w14:paraId="154B4E9C" w14:textId="030F7FFE" w:rsidR="00B43623" w:rsidRDefault="00B43623">
      <w:r>
        <w:t>- League of Nations</w:t>
      </w:r>
    </w:p>
    <w:p w14:paraId="04ADF092" w14:textId="75BC4811" w:rsidR="00B43623" w:rsidRDefault="00B43623">
      <w:r>
        <w:t>-</w:t>
      </w:r>
      <w:r w:rsidR="00AB2BE4">
        <w:t>PM Borden</w:t>
      </w:r>
      <w:r>
        <w:t xml:space="preserve"> believes that Canadians </w:t>
      </w:r>
      <w:r w:rsidR="00AB2BE4">
        <w:t>should get their place in League; America had lost less men and had seats, so why shouldn’t Canada?</w:t>
      </w:r>
    </w:p>
    <w:p w14:paraId="53259F8C" w14:textId="23819531" w:rsidR="00AB2BE4" w:rsidRDefault="00AB2BE4">
      <w:r>
        <w:tab/>
        <w:t xml:space="preserve">- CDN entered as a full-fledged member of </w:t>
      </w:r>
      <w:proofErr w:type="spellStart"/>
      <w:r>
        <w:t>LoN</w:t>
      </w:r>
      <w:proofErr w:type="spellEnd"/>
    </w:p>
    <w:p w14:paraId="3D453318" w14:textId="5C3F4D04" w:rsidR="00AB2BE4" w:rsidRDefault="00AB2BE4">
      <w:r>
        <w:rPr>
          <w:b/>
        </w:rPr>
        <w:t>Canadian Sovereig</w:t>
      </w:r>
      <w:r w:rsidR="001C5DE5">
        <w:rPr>
          <w:b/>
        </w:rPr>
        <w:t>n</w:t>
      </w:r>
      <w:r>
        <w:rPr>
          <w:b/>
        </w:rPr>
        <w:t>ty</w:t>
      </w:r>
    </w:p>
    <w:p w14:paraId="75E5A5CB" w14:textId="78326193" w:rsidR="00AB2BE4" w:rsidRDefault="00AB2BE4">
      <w:r>
        <w:t>- 1936, at imperial conference, Great Britain put under pressure and agree that Britain was no longer head of dominions</w:t>
      </w:r>
    </w:p>
    <w:p w14:paraId="4159459D" w14:textId="75DC60EF" w:rsidR="00AB2BE4" w:rsidRDefault="00AB2BE4">
      <w:r>
        <w:tab/>
        <w:t xml:space="preserve"> - Constitutionally equal partners in colonies (able to leverage successes)</w:t>
      </w:r>
    </w:p>
    <w:p w14:paraId="227FAA5C" w14:textId="3CB17932" w:rsidR="00AB2BE4" w:rsidRDefault="00AB2BE4">
      <w:pPr>
        <w:rPr>
          <w:b/>
        </w:rPr>
      </w:pPr>
      <w:r>
        <w:rPr>
          <w:b/>
        </w:rPr>
        <w:t>Statute of Westminster (1931)</w:t>
      </w:r>
    </w:p>
    <w:p w14:paraId="6199EBFF" w14:textId="41001EFC" w:rsidR="00AB2BE4" w:rsidRDefault="00AB2BE4">
      <w:r>
        <w:t>- British Commonwealth</w:t>
      </w:r>
    </w:p>
    <w:p w14:paraId="1A1250BF" w14:textId="56A12396" w:rsidR="00AB2BE4" w:rsidRDefault="00AB2BE4">
      <w:r>
        <w:t>- Legal freedom from Britain (except Canada requested Britain retain power to amen</w:t>
      </w:r>
      <w:r w:rsidR="00BF71FD">
        <w:t xml:space="preserve">d </w:t>
      </w:r>
      <w:r>
        <w:t>constitution)</w:t>
      </w:r>
    </w:p>
    <w:p w14:paraId="220E5E20" w14:textId="0B0E5F0A" w:rsidR="00AB2BE4" w:rsidRDefault="00AB2BE4">
      <w:r>
        <w:t>- CDN government amending constitution remain in the power of Britain</w:t>
      </w:r>
    </w:p>
    <w:p w14:paraId="4160BAE7" w14:textId="61BFF260" w:rsidR="00AB2BE4" w:rsidRPr="00D37088" w:rsidRDefault="00AB2BE4">
      <w:pPr>
        <w:rPr>
          <w:highlight w:val="yellow"/>
        </w:rPr>
      </w:pPr>
      <w:r>
        <w:tab/>
        <w:t xml:space="preserve">- French Canadians feared that if English-speaking majority, their rights would be taken away </w:t>
      </w:r>
      <w:r>
        <w:tab/>
      </w:r>
      <w:r w:rsidRPr="00D37088">
        <w:rPr>
          <w:highlight w:val="yellow"/>
        </w:rPr>
        <w:t>(bilingualism, French Canadians)</w:t>
      </w:r>
    </w:p>
    <w:p w14:paraId="1BC23374" w14:textId="6629C157" w:rsidR="00D37088" w:rsidRDefault="00D37088">
      <w:r w:rsidRPr="00D37088">
        <w:rPr>
          <w:highlight w:val="yellow"/>
        </w:rPr>
        <w:t>- Commonwealth suggests common structure and connection through ---</w:t>
      </w:r>
    </w:p>
    <w:p w14:paraId="47C69602" w14:textId="28097804" w:rsidR="00D37088" w:rsidRDefault="00D37088">
      <w:r>
        <w:t>- Choice of belonging to Commonwealth is Canada’s, not Britain’s</w:t>
      </w:r>
    </w:p>
    <w:p w14:paraId="0E4DFAE3" w14:textId="301C023D" w:rsidR="008C02D7" w:rsidRDefault="008C02D7">
      <w:r>
        <w:rPr>
          <w:b/>
        </w:rPr>
        <w:t>Second World War</w:t>
      </w:r>
    </w:p>
    <w:p w14:paraId="3D8EB035" w14:textId="5E3FD70E" w:rsidR="008C02D7" w:rsidRDefault="008C02D7">
      <w:pPr>
        <w:rPr>
          <w:b/>
        </w:rPr>
      </w:pPr>
      <w:r>
        <w:rPr>
          <w:b/>
        </w:rPr>
        <w:t>[Total War and a Total War Effort]</w:t>
      </w:r>
    </w:p>
    <w:p w14:paraId="522A2274" w14:textId="602F7691" w:rsidR="008C02D7" w:rsidRDefault="008C02D7">
      <w:r>
        <w:lastRenderedPageBreak/>
        <w:t>- Fighting to preserve democracy and fight totalitarianism</w:t>
      </w:r>
    </w:p>
    <w:p w14:paraId="17E473A4" w14:textId="7E842D66" w:rsidR="008C02D7" w:rsidRDefault="008C02D7">
      <w:r>
        <w:tab/>
        <w:t xml:space="preserve">- Canada will emerge from second world war differently (fourth strongest military force in world, </w:t>
      </w:r>
      <w:r>
        <w:tab/>
        <w:t>and national position shifts; social welfare and human rights)</w:t>
      </w:r>
    </w:p>
    <w:p w14:paraId="2FCE99B7" w14:textId="383F2576" w:rsidR="008C02D7" w:rsidRDefault="008C02D7">
      <w:r>
        <w:t>- 10 Sept 1939, declaration of war</w:t>
      </w:r>
    </w:p>
    <w:p w14:paraId="698CE613" w14:textId="6B3B3A28" w:rsidR="008C02D7" w:rsidRDefault="008C02D7">
      <w:r>
        <w:t>- “Cautious war effort”</w:t>
      </w:r>
    </w:p>
    <w:p w14:paraId="5A331095" w14:textId="6DAE9535" w:rsidR="008C02D7" w:rsidRDefault="008C02D7">
      <w:r>
        <w:tab/>
        <w:t xml:space="preserve">- Even with efforts and appeasement, Nazi Germany was not stopping their efforts. Britain and </w:t>
      </w:r>
      <w:r>
        <w:tab/>
        <w:t>France declared war, and Canadians were supportive (defeat fascism in Europe)</w:t>
      </w:r>
    </w:p>
    <w:p w14:paraId="5D9F08B7" w14:textId="559C1541" w:rsidR="008C02D7" w:rsidRDefault="008C02D7">
      <w:r>
        <w:tab/>
        <w:t>- Canada had no obligation to become involved in war</w:t>
      </w:r>
      <w:r w:rsidR="00E0148A">
        <w:t xml:space="preserve"> (declared war 7 days after Britain)</w:t>
      </w:r>
    </w:p>
    <w:p w14:paraId="7FF8FEEF" w14:textId="787AF33C" w:rsidR="00E0148A" w:rsidRDefault="00E0148A">
      <w:r>
        <w:t>- Liberal party in power; federal election to happen the following year, so Canada goes into war cautiously (1940)</w:t>
      </w:r>
    </w:p>
    <w:p w14:paraId="3EEDBB40" w14:textId="78F2BEFA" w:rsidR="00E0148A" w:rsidRDefault="00E0148A">
      <w:r>
        <w:rPr>
          <w:u w:val="single"/>
        </w:rPr>
        <w:t>War Effort</w:t>
      </w:r>
    </w:p>
    <w:p w14:paraId="139562F3" w14:textId="682144C7" w:rsidR="00E0148A" w:rsidRDefault="00E0148A">
      <w:r>
        <w:t>- “Interests of Canada” first</w:t>
      </w:r>
      <w:r w:rsidR="00DF0EC8">
        <w:t>, Mackenzie King</w:t>
      </w:r>
    </w:p>
    <w:p w14:paraId="49C88A29" w14:textId="4B2DDD68" w:rsidR="00E0148A" w:rsidRDefault="00E0148A">
      <w:r>
        <w:tab/>
        <w:t>- Promised no conscription (concerned about Canadian unity)</w:t>
      </w:r>
    </w:p>
    <w:p w14:paraId="3993CAD4" w14:textId="5F5864C7" w:rsidR="00DF0EC8" w:rsidRDefault="00DF0EC8">
      <w:r>
        <w:t xml:space="preserve">- Rise of Blitzkrieg, and fall of France; Canada </w:t>
      </w:r>
      <w:proofErr w:type="gramStart"/>
      <w:r>
        <w:t>has to</w:t>
      </w:r>
      <w:proofErr w:type="gramEnd"/>
      <w:r>
        <w:t xml:space="preserve"> step up efforts</w:t>
      </w:r>
    </w:p>
    <w:p w14:paraId="5D1F0201" w14:textId="30C46CBE" w:rsidR="00DF0EC8" w:rsidRDefault="006B4361">
      <w:r>
        <w:t>- If the Nazi’s invaded Britain, Canada would be next in step (expressed need for Canadian resources)</w:t>
      </w:r>
    </w:p>
    <w:p w14:paraId="7A8C7875" w14:textId="2EA0F7ED" w:rsidR="006B4361" w:rsidRDefault="006B4361">
      <w:pPr>
        <w:rPr>
          <w:b/>
        </w:rPr>
      </w:pPr>
      <w:r>
        <w:rPr>
          <w:b/>
        </w:rPr>
        <w:t>Ogdensburg Agreement (August 1940)</w:t>
      </w:r>
    </w:p>
    <w:p w14:paraId="1DEA6546" w14:textId="705415C9" w:rsidR="006B4361" w:rsidRDefault="006B4361">
      <w:r>
        <w:t>- Permanent Joint Board on Defence</w:t>
      </w:r>
    </w:p>
    <w:p w14:paraId="64D4C64A" w14:textId="2308207F" w:rsidR="006B4361" w:rsidRDefault="006B4361">
      <w:r>
        <w:tab/>
        <w:t>- Growing fear in CDN and US that Nazi’s and Japanese are planning to target North America</w:t>
      </w:r>
    </w:p>
    <w:p w14:paraId="09D35F23" w14:textId="54458DF7" w:rsidR="006B4361" w:rsidRDefault="006B4361">
      <w:r>
        <w:tab/>
        <w:t>- Discussed the necessity of working together</w:t>
      </w:r>
    </w:p>
    <w:p w14:paraId="0B641C0B" w14:textId="5A260DDE" w:rsidR="006B4361" w:rsidRDefault="006B4361">
      <w:r>
        <w:t>- If North America was attacked, US would take control over both nation’s military and command</w:t>
      </w:r>
    </w:p>
    <w:p w14:paraId="00EEE8CD" w14:textId="36CFF805" w:rsidR="006B4361" w:rsidRDefault="006B4361">
      <w:r>
        <w:tab/>
        <w:t>- Americans show support for Allies without declaring war on Germany</w:t>
      </w:r>
    </w:p>
    <w:p w14:paraId="50395CA2" w14:textId="76AC666D" w:rsidR="006B4361" w:rsidRDefault="006B4361">
      <w:r>
        <w:t>- Germany, Italy, and Japan would sign Axis agreements</w:t>
      </w:r>
    </w:p>
    <w:p w14:paraId="4EE24A53" w14:textId="02620A54" w:rsidR="000E36EE" w:rsidRDefault="000E36EE">
      <w:r>
        <w:t>- By allowing Americans to think about continental defence, CDN is devoted to helping Britain with resources and support</w:t>
      </w:r>
    </w:p>
    <w:p w14:paraId="0632F4FD" w14:textId="49EAB3A8" w:rsidR="000E36EE" w:rsidRDefault="000E36EE">
      <w:r>
        <w:tab/>
        <w:t>- Hitler doesn’t want CDN and US allied</w:t>
      </w:r>
    </w:p>
    <w:p w14:paraId="4BFB1F08" w14:textId="18EC684F" w:rsidR="00B64A96" w:rsidRPr="00B64A96" w:rsidRDefault="00B64A96">
      <w:pPr>
        <w:rPr>
          <w:b/>
        </w:rPr>
      </w:pPr>
      <w:r w:rsidRPr="00B64A96">
        <w:rPr>
          <w:b/>
        </w:rPr>
        <w:t>Hyde Park Declaration (April 1941)</w:t>
      </w:r>
    </w:p>
    <w:p w14:paraId="63F57616" w14:textId="4BB40C5D" w:rsidR="00B64A96" w:rsidRDefault="00B64A96">
      <w:r>
        <w:t>- Canada embarked on free trade agreement with Americans to stabilise connections</w:t>
      </w:r>
    </w:p>
    <w:p w14:paraId="554B23C0" w14:textId="04874BBC" w:rsidR="00B64A96" w:rsidRDefault="00B64A96">
      <w:r>
        <w:tab/>
        <w:t>- Continental economy and tightly intertwined nations</w:t>
      </w:r>
    </w:p>
    <w:p w14:paraId="557125D1" w14:textId="24AE21BF" w:rsidR="00B64A96" w:rsidRDefault="00B64A96">
      <w:pPr>
        <w:rPr>
          <w:b/>
        </w:rPr>
      </w:pPr>
      <w:r>
        <w:rPr>
          <w:b/>
        </w:rPr>
        <w:t>Canada’s Domestic Policies</w:t>
      </w:r>
    </w:p>
    <w:p w14:paraId="47516A2A" w14:textId="67071C41" w:rsidR="00B64A96" w:rsidRDefault="00B64A96">
      <w:pPr>
        <w:rPr>
          <w:u w:val="single"/>
        </w:rPr>
      </w:pPr>
      <w:r>
        <w:rPr>
          <w:u w:val="single"/>
        </w:rPr>
        <w:t>War Measures Act</w:t>
      </w:r>
    </w:p>
    <w:p w14:paraId="12EB6697" w14:textId="0B0E3E0C" w:rsidR="00B64A96" w:rsidRDefault="00B64A96">
      <w:r>
        <w:lastRenderedPageBreak/>
        <w:t>- Orders and legislations to manage economy and state economy</w:t>
      </w:r>
    </w:p>
    <w:p w14:paraId="3C6F1545" w14:textId="3B5018C4" w:rsidR="00B64A96" w:rsidRDefault="00B64A96">
      <w:pPr>
        <w:rPr>
          <w:b/>
        </w:rPr>
      </w:pPr>
      <w:r>
        <w:rPr>
          <w:b/>
        </w:rPr>
        <w:t>Conscription Issue</w:t>
      </w:r>
    </w:p>
    <w:p w14:paraId="0AD2EF8C" w14:textId="6B95C4D8" w:rsidR="00B64A96" w:rsidRDefault="003F0898">
      <w:r>
        <w:t>- As war became intense, the need for conscription had become much more likely</w:t>
      </w:r>
    </w:p>
    <w:p w14:paraId="6BAD8063" w14:textId="021403F7" w:rsidR="003F0898" w:rsidRDefault="003F0898">
      <w:r>
        <w:t xml:space="preserve">- PM King hoped not to enact conscription – though </w:t>
      </w:r>
      <w:r w:rsidR="008373A9">
        <w:t>more French-</w:t>
      </w:r>
      <w:r>
        <w:t>CDNs were more supportive (since it was more a war of rights) – seen as an imperial war</w:t>
      </w:r>
    </w:p>
    <w:p w14:paraId="54E8BDF2" w14:textId="1483A761" w:rsidR="008373A9" w:rsidRDefault="008373A9">
      <w:r>
        <w:tab/>
        <w:t>- Still opposed to conscription</w:t>
      </w:r>
      <w:r w:rsidR="004C0565">
        <w:t xml:space="preserve"> – said to destroy national unity</w:t>
      </w:r>
    </w:p>
    <w:p w14:paraId="19B8EB63" w14:textId="0E026B34" w:rsidR="0085126D" w:rsidRDefault="0085126D">
      <w:r>
        <w:t>- King hold referendum to deflect French-CDN anger from Liberal party, to English-CDN</w:t>
      </w:r>
    </w:p>
    <w:p w14:paraId="0DD76876" w14:textId="1DB1010F" w:rsidR="0085126D" w:rsidRDefault="008A4FA5">
      <w:r>
        <w:rPr>
          <w:u w:val="single"/>
        </w:rPr>
        <w:t>Plebiscite</w:t>
      </w:r>
      <w:r w:rsidR="0085126D">
        <w:rPr>
          <w:u w:val="single"/>
        </w:rPr>
        <w:t xml:space="preserve"> Results</w:t>
      </w:r>
    </w:p>
    <w:p w14:paraId="17C423C2" w14:textId="2AFC519C" w:rsidR="0085126D" w:rsidRDefault="0085126D">
      <w:r>
        <w:t>Yes/</w:t>
      </w:r>
      <w:proofErr w:type="spellStart"/>
      <w:r>
        <w:t>Oui</w:t>
      </w:r>
      <w:proofErr w:type="spellEnd"/>
      <w:r>
        <w:t xml:space="preserve"> = 2.9 million</w:t>
      </w:r>
    </w:p>
    <w:p w14:paraId="2CD3A51D" w14:textId="22FFAD93" w:rsidR="0085126D" w:rsidRDefault="0085126D">
      <w:r>
        <w:t>No/Non = 1.6 million (86% of Quebecois vote ‘no’)</w:t>
      </w:r>
    </w:p>
    <w:p w14:paraId="45B2B85E" w14:textId="7A3115C4" w:rsidR="008A4FA5" w:rsidRDefault="008A4FA5">
      <w:r>
        <w:t>- French not opposed to fighting in country, but internationally</w:t>
      </w:r>
    </w:p>
    <w:p w14:paraId="6754A555" w14:textId="72195DB6" w:rsidR="008A4FA5" w:rsidRDefault="008A4FA5">
      <w:pPr>
        <w:rPr>
          <w:b/>
        </w:rPr>
      </w:pPr>
      <w:r>
        <w:rPr>
          <w:b/>
        </w:rPr>
        <w:t>NRMA Servicemen</w:t>
      </w:r>
    </w:p>
    <w:p w14:paraId="522CFD56" w14:textId="6167BA8D" w:rsidR="008A4FA5" w:rsidRDefault="008A4FA5">
      <w:r>
        <w:t>- “Zombies”; derogatory terms used to describe French-CDNs serving in military to defend CDN</w:t>
      </w:r>
    </w:p>
    <w:p w14:paraId="6C281B8F" w14:textId="7C282DBF" w:rsidR="008A4FA5" w:rsidRDefault="008A4FA5">
      <w:r>
        <w:tab/>
        <w:t>- Serving in continental defense (serving in Canada, border patrol and seas, POW control)</w:t>
      </w:r>
    </w:p>
    <w:p w14:paraId="2C6FF418" w14:textId="5E263953" w:rsidR="00860C67" w:rsidRDefault="00860C67">
      <w:r>
        <w:tab/>
        <w:t>- Plebiscite made it possible for them to eventually to serve overseas</w:t>
      </w:r>
    </w:p>
    <w:p w14:paraId="45CE1762" w14:textId="69771FFD" w:rsidR="00860C67" w:rsidRDefault="00860C67">
      <w:pPr>
        <w:rPr>
          <w:u w:val="single"/>
        </w:rPr>
      </w:pPr>
      <w:r>
        <w:rPr>
          <w:u w:val="single"/>
        </w:rPr>
        <w:t>Overseas</w:t>
      </w:r>
    </w:p>
    <w:p w14:paraId="1A132ACB" w14:textId="1CCE8C2A" w:rsidR="00860C67" w:rsidRDefault="00860C67">
      <w:r>
        <w:t>- War in Europe</w:t>
      </w:r>
    </w:p>
    <w:p w14:paraId="68AEB6B1" w14:textId="79820FEB" w:rsidR="00860C67" w:rsidRDefault="00860C67">
      <w:r>
        <w:t>- War in the Pacific</w:t>
      </w:r>
    </w:p>
    <w:p w14:paraId="3FDEB40C" w14:textId="54D87D80" w:rsidR="00860C67" w:rsidRDefault="00860C67">
      <w:r>
        <w:tab/>
        <w:t>- Need to prove CDN was one of the leading nations in the world</w:t>
      </w:r>
      <w:r w:rsidR="001123BA">
        <w:t xml:space="preserve"> (strategic planning)</w:t>
      </w:r>
    </w:p>
    <w:p w14:paraId="1053868C" w14:textId="213AC306" w:rsidR="001123BA" w:rsidRPr="00860C67" w:rsidRDefault="001123BA">
      <w:r>
        <w:t>-</w:t>
      </w:r>
      <w:r w:rsidR="006D3080">
        <w:t xml:space="preserve"> In support of war, CDN were encourage</w:t>
      </w:r>
      <w:r w:rsidR="00463F0B">
        <w:t>d</w:t>
      </w:r>
      <w:r w:rsidR="006D3080">
        <w:t xml:space="preserve"> to ration, support the war; children did scrap metal runs</w:t>
      </w:r>
    </w:p>
    <w:p w14:paraId="54DC7F27" w14:textId="05BF99C0" w:rsidR="00B64A96" w:rsidRDefault="006D3080">
      <w:r>
        <w:t>- CD</w:t>
      </w:r>
      <w:r w:rsidR="00463F0B">
        <w:t xml:space="preserve">N </w:t>
      </w:r>
      <w:r>
        <w:t>women were enabled in W</w:t>
      </w:r>
      <w:r w:rsidR="00463F0B">
        <w:t>W2</w:t>
      </w:r>
      <w:r>
        <w:t xml:space="preserve">; called upon in ways they weren’t prior to the war (army, navy, </w:t>
      </w:r>
      <w:r w:rsidR="00463F0B">
        <w:t>air force</w:t>
      </w:r>
      <w:r>
        <w:t>)</w:t>
      </w:r>
    </w:p>
    <w:p w14:paraId="5831198B" w14:textId="06D4B738" w:rsidR="00463F0B" w:rsidRDefault="00463F0B">
      <w:r>
        <w:tab/>
        <w:t>- Entered factories and doing non-traditional jobs. Learning new skills. Covering men’s jobs</w:t>
      </w:r>
    </w:p>
    <w:p w14:paraId="29858329" w14:textId="762CD46C" w:rsidR="00463F0B" w:rsidRDefault="00463F0B">
      <w:r>
        <w:tab/>
        <w:t xml:space="preserve">- National effort to bring all CDN together; working together, regardless of whether not you are </w:t>
      </w:r>
      <w:r>
        <w:tab/>
        <w:t>involved in war</w:t>
      </w:r>
    </w:p>
    <w:p w14:paraId="30DE334A" w14:textId="0BE1D3A4" w:rsidR="00463F0B" w:rsidRDefault="00463F0B">
      <w:pPr>
        <w:rPr>
          <w:b/>
        </w:rPr>
      </w:pPr>
      <w:r>
        <w:rPr>
          <w:b/>
        </w:rPr>
        <w:t>The Enemy at Home</w:t>
      </w:r>
    </w:p>
    <w:p w14:paraId="7180FE76" w14:textId="56AF1B01" w:rsidR="00463F0B" w:rsidRDefault="00463F0B">
      <w:r>
        <w:t>- Japanese Internment</w:t>
      </w:r>
    </w:p>
    <w:p w14:paraId="16ABD5CD" w14:textId="79FD4780" w:rsidR="00463F0B" w:rsidRDefault="00463F0B">
      <w:r>
        <w:tab/>
        <w:t xml:space="preserve">- Became target of intense racism from public, and treatment of Japanese was different from </w:t>
      </w:r>
      <w:r>
        <w:tab/>
        <w:t>any other alien groups because they were taken into custody in mass</w:t>
      </w:r>
    </w:p>
    <w:p w14:paraId="04ACF343" w14:textId="42906018" w:rsidR="00463F0B" w:rsidRDefault="00463F0B">
      <w:r>
        <w:tab/>
        <w:t>- Long history of racism regarding Japan (rise of imperial Japan, racism had increase)</w:t>
      </w:r>
    </w:p>
    <w:p w14:paraId="37C35D46" w14:textId="7310FAEB" w:rsidR="00463F0B" w:rsidRDefault="00463F0B">
      <w:r>
        <w:lastRenderedPageBreak/>
        <w:tab/>
      </w:r>
      <w:r>
        <w:tab/>
        <w:t>- Attack on Pearl Harbour further damaged the image of Japanese</w:t>
      </w:r>
    </w:p>
    <w:p w14:paraId="6D76F69D" w14:textId="2484716C" w:rsidR="00463F0B" w:rsidRDefault="00463F0B">
      <w:r>
        <w:t>- Ordered that all people of Japanese origin were evacuated into “safe areas”</w:t>
      </w:r>
    </w:p>
    <w:p w14:paraId="07FFF69B" w14:textId="5516341D" w:rsidR="00463F0B" w:rsidRDefault="00463F0B">
      <w:r>
        <w:tab/>
        <w:t xml:space="preserve">- Moved inland, on coast. Kept in poor conditions and faced harsh </w:t>
      </w:r>
      <w:r w:rsidR="00743C87">
        <w:t>discrimination</w:t>
      </w:r>
    </w:p>
    <w:p w14:paraId="053A128A" w14:textId="5EF1CDE2" w:rsidR="00743C87" w:rsidRDefault="00743C87">
      <w:r>
        <w:tab/>
        <w:t>- Almost 21,000 Japanese uprooted from homes</w:t>
      </w:r>
    </w:p>
    <w:p w14:paraId="7D744C10" w14:textId="1952E800" w:rsidR="00743C87" w:rsidRDefault="00743C87">
      <w:r>
        <w:t>-Most were born in Canada – not enemy aliens</w:t>
      </w:r>
    </w:p>
    <w:p w14:paraId="1C9B055E" w14:textId="4BCC3356" w:rsidR="007B56E7" w:rsidRDefault="007B56E7">
      <w:pPr>
        <w:rPr>
          <w:b/>
        </w:rPr>
      </w:pPr>
      <w:r>
        <w:rPr>
          <w:b/>
        </w:rPr>
        <w:t>Total War Effort</w:t>
      </w:r>
    </w:p>
    <w:p w14:paraId="3A8AC3A5" w14:textId="11A4508B" w:rsidR="007B56E7" w:rsidRDefault="007B56E7">
      <w:r>
        <w:rPr>
          <w:u w:val="single"/>
        </w:rPr>
        <w:t>Atlantic Charter (1941)</w:t>
      </w:r>
    </w:p>
    <w:p w14:paraId="67B29592" w14:textId="1F61756C" w:rsidR="007B56E7" w:rsidRDefault="007B56E7">
      <w:pPr>
        <w:rPr>
          <w:u w:val="single"/>
        </w:rPr>
      </w:pPr>
      <w:r>
        <w:rPr>
          <w:u w:val="single"/>
        </w:rPr>
        <w:t>Yalta Conference (1945)</w:t>
      </w:r>
    </w:p>
    <w:p w14:paraId="187933A0" w14:textId="549C1FC0" w:rsidR="00E612D7" w:rsidRPr="00F933F7" w:rsidRDefault="00E612D7">
      <w:r>
        <w:t>- New structure to praise peace and stability</w:t>
      </w:r>
    </w:p>
    <w:p w14:paraId="3C1C7BEE" w14:textId="66D6F4A1" w:rsidR="007B56E7" w:rsidRDefault="007B56E7">
      <w:r>
        <w:t>- Fighting war to create post-war world in which people have freedom; human rights</w:t>
      </w:r>
    </w:p>
    <w:p w14:paraId="5F73B0E8" w14:textId="782EE876" w:rsidR="008C7168" w:rsidRDefault="008C7168">
      <w:r>
        <w:tab/>
        <w:t>- CDN believed they were fighting the war for human rights, peace, and fundamental concepts</w:t>
      </w:r>
    </w:p>
    <w:p w14:paraId="3A98FC2A" w14:textId="41C05083" w:rsidR="00E612D7" w:rsidRDefault="00E612D7">
      <w:r>
        <w:t>- Germans believed that the leadership of a greater authority would lead their country out of poverty created in WW1</w:t>
      </w:r>
    </w:p>
    <w:p w14:paraId="09DD9B51" w14:textId="047AEAC3" w:rsidR="00AB7CCB" w:rsidRDefault="00AB7CCB">
      <w:r>
        <w:tab/>
        <w:t xml:space="preserve">- Belief </w:t>
      </w:r>
      <w:r w:rsidR="00F933F7">
        <w:t>t</w:t>
      </w:r>
      <w:r>
        <w:t>hat war was being fought for a good reason – according to all countries</w:t>
      </w:r>
    </w:p>
    <w:p w14:paraId="470FBBF8" w14:textId="62F2CFFE" w:rsidR="001A0B0C" w:rsidRDefault="001A0B0C">
      <w:r>
        <w:t>- War highlighted racism in Canada, and divide between French/English</w:t>
      </w:r>
    </w:p>
    <w:p w14:paraId="182237A4" w14:textId="2A40B9BB" w:rsidR="001A0B0C" w:rsidRPr="007B56E7" w:rsidRDefault="001A0B0C">
      <w:r>
        <w:tab/>
        <w:t>- Canada rejects any British identity after wars|</w:t>
      </w:r>
    </w:p>
    <w:p w14:paraId="6E89381E" w14:textId="77777777" w:rsidR="00463F0B" w:rsidRPr="006B4361" w:rsidRDefault="00463F0B"/>
    <w:sectPr w:rsidR="00463F0B" w:rsidRPr="006B43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7CCBC" w14:textId="77777777" w:rsidR="00454224" w:rsidRDefault="00454224" w:rsidP="00B43623">
      <w:pPr>
        <w:spacing w:after="0" w:line="240" w:lineRule="auto"/>
      </w:pPr>
      <w:r>
        <w:separator/>
      </w:r>
    </w:p>
  </w:endnote>
  <w:endnote w:type="continuationSeparator" w:id="0">
    <w:p w14:paraId="17735CF1" w14:textId="77777777" w:rsidR="00454224" w:rsidRDefault="00454224" w:rsidP="00B43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9580E" w14:textId="77777777" w:rsidR="00454224" w:rsidRDefault="00454224" w:rsidP="00B43623">
      <w:pPr>
        <w:spacing w:after="0" w:line="240" w:lineRule="auto"/>
      </w:pPr>
      <w:r>
        <w:separator/>
      </w:r>
    </w:p>
  </w:footnote>
  <w:footnote w:type="continuationSeparator" w:id="0">
    <w:p w14:paraId="19D81D9C" w14:textId="77777777" w:rsidR="00454224" w:rsidRDefault="00454224" w:rsidP="00B436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F82"/>
    <w:rsid w:val="000A7C61"/>
    <w:rsid w:val="000E36EE"/>
    <w:rsid w:val="001123BA"/>
    <w:rsid w:val="00146114"/>
    <w:rsid w:val="001660EB"/>
    <w:rsid w:val="001A0B0C"/>
    <w:rsid w:val="001C5DE5"/>
    <w:rsid w:val="0024117C"/>
    <w:rsid w:val="003F0898"/>
    <w:rsid w:val="004160E6"/>
    <w:rsid w:val="0042110D"/>
    <w:rsid w:val="00454224"/>
    <w:rsid w:val="00463F0B"/>
    <w:rsid w:val="004A1C27"/>
    <w:rsid w:val="004C0565"/>
    <w:rsid w:val="004C7420"/>
    <w:rsid w:val="00523473"/>
    <w:rsid w:val="00566CB1"/>
    <w:rsid w:val="005A3BC8"/>
    <w:rsid w:val="006B4361"/>
    <w:rsid w:val="006D3080"/>
    <w:rsid w:val="00743C87"/>
    <w:rsid w:val="007B56E7"/>
    <w:rsid w:val="008373A9"/>
    <w:rsid w:val="0085126D"/>
    <w:rsid w:val="00860C67"/>
    <w:rsid w:val="00862F82"/>
    <w:rsid w:val="008A4FA5"/>
    <w:rsid w:val="008C02D7"/>
    <w:rsid w:val="008C7168"/>
    <w:rsid w:val="00930842"/>
    <w:rsid w:val="009F1F86"/>
    <w:rsid w:val="00A27B39"/>
    <w:rsid w:val="00AB2BE4"/>
    <w:rsid w:val="00AB7CCB"/>
    <w:rsid w:val="00B43623"/>
    <w:rsid w:val="00B64A96"/>
    <w:rsid w:val="00BF71FD"/>
    <w:rsid w:val="00C62B51"/>
    <w:rsid w:val="00C9658E"/>
    <w:rsid w:val="00CA1329"/>
    <w:rsid w:val="00D37088"/>
    <w:rsid w:val="00D5181F"/>
    <w:rsid w:val="00DF0EC8"/>
    <w:rsid w:val="00E0148A"/>
    <w:rsid w:val="00E33115"/>
    <w:rsid w:val="00E612D7"/>
    <w:rsid w:val="00E65B45"/>
    <w:rsid w:val="00F9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C311B"/>
  <w15:chartTrackingRefBased/>
  <w15:docId w15:val="{81C4C7D2-34C9-436F-A490-3AD18093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36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623"/>
  </w:style>
  <w:style w:type="paragraph" w:styleId="Footer">
    <w:name w:val="footer"/>
    <w:basedOn w:val="Normal"/>
    <w:link w:val="FooterChar"/>
    <w:uiPriority w:val="99"/>
    <w:unhideWhenUsed/>
    <w:rsid w:val="00B436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7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Ruszewska</dc:creator>
  <cp:keywords/>
  <dc:description/>
  <cp:lastModifiedBy>Bala Sundaram</cp:lastModifiedBy>
  <cp:revision>55</cp:revision>
  <dcterms:created xsi:type="dcterms:W3CDTF">2018-03-16T15:57:00Z</dcterms:created>
  <dcterms:modified xsi:type="dcterms:W3CDTF">2018-11-02T15:57:00Z</dcterms:modified>
</cp:coreProperties>
</file>