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9F4B9D" w14:textId="41406668" w:rsidR="007C3BA8" w:rsidRDefault="007C3BA8">
      <w:pPr>
        <w:rPr>
          <w:i/>
        </w:rPr>
      </w:pPr>
      <w:r w:rsidRPr="007C3BA8">
        <w:rPr>
          <w:i/>
        </w:rPr>
        <w:t>CANA 1F91 Module 3 – Lecture 2</w:t>
      </w:r>
    </w:p>
    <w:p w14:paraId="5EA57B4C" w14:textId="77777777" w:rsidR="007C3BA8" w:rsidRPr="007C3BA8" w:rsidRDefault="007C3BA8">
      <w:pPr>
        <w:rPr>
          <w:b/>
          <w:i/>
        </w:rPr>
      </w:pPr>
    </w:p>
    <w:p w14:paraId="5F080903" w14:textId="0D77F272" w:rsidR="007C3BA8" w:rsidRPr="007C3BA8" w:rsidRDefault="007C3BA8">
      <w:pPr>
        <w:rPr>
          <w:b/>
        </w:rPr>
      </w:pPr>
      <w:r w:rsidRPr="007C3BA8">
        <w:rPr>
          <w:b/>
        </w:rPr>
        <w:t>French Colonial Era “New France"</w:t>
      </w:r>
    </w:p>
    <w:p w14:paraId="4D9CBF1A" w14:textId="12A0297B" w:rsidR="007C3BA8" w:rsidRDefault="007C3BA8">
      <w:r>
        <w:t>- How do the imperial and national ambitions of France and Great Britain set the stage for:</w:t>
      </w:r>
    </w:p>
    <w:p w14:paraId="256411BA" w14:textId="6F38E1EC" w:rsidR="007C3BA8" w:rsidRDefault="007C3BA8">
      <w:r>
        <w:tab/>
        <w:t>- Later tensions between French and English-speaking Canadians</w:t>
      </w:r>
    </w:p>
    <w:p w14:paraId="744006EE" w14:textId="7B7A2B2E" w:rsidR="007C3BA8" w:rsidRDefault="007C3BA8">
      <w:r>
        <w:tab/>
        <w:t>- Later conditions and tensions in relations with First Nations</w:t>
      </w:r>
    </w:p>
    <w:p w14:paraId="18D76B1D" w14:textId="470E54B8" w:rsidR="007C3BA8" w:rsidRDefault="007C3BA8">
      <w:r>
        <w:t>- In what ways are the foundations of Canada formed in this era?</w:t>
      </w:r>
    </w:p>
    <w:p w14:paraId="0BD4F675" w14:textId="514E7855" w:rsidR="007C3BA8" w:rsidRDefault="007C3BA8">
      <w:r>
        <w:tab/>
        <w:t>- Why is this important?</w:t>
      </w:r>
    </w:p>
    <w:p w14:paraId="4A6B346A" w14:textId="40F3211D" w:rsidR="007C3BA8" w:rsidRDefault="007C3BA8">
      <w:r>
        <w:t>- The name of our nation was a mistake; Canada was the name of a village, and was mistranslated</w:t>
      </w:r>
    </w:p>
    <w:p w14:paraId="4A4A1F1D" w14:textId="52151E58" w:rsidR="007C3BA8" w:rsidRDefault="007C3BA8">
      <w:pPr>
        <w:rPr>
          <w:b/>
        </w:rPr>
      </w:pPr>
      <w:r>
        <w:rPr>
          <w:b/>
        </w:rPr>
        <w:t>New France (aka Canada)</w:t>
      </w:r>
    </w:p>
    <w:p w14:paraId="0F39F774" w14:textId="68839050" w:rsidR="007C3BA8" w:rsidRDefault="007C3BA8">
      <w:r>
        <w:t>- Cartier find his way down the St. Lawrence river, and mistranslates “Canada”, meaning “village”. Claims and refers to region as Canada</w:t>
      </w:r>
    </w:p>
    <w:p w14:paraId="1A4432BE" w14:textId="08F3D69D" w:rsidR="007C3BA8" w:rsidRDefault="007C3BA8">
      <w:r>
        <w:t>- Capital: Quebec</w:t>
      </w:r>
    </w:p>
    <w:p w14:paraId="0D7CF584" w14:textId="53AA9DBD" w:rsidR="007C3BA8" w:rsidRDefault="007C3BA8">
      <w:r>
        <w:tab/>
        <w:t>- Built on defensive position</w:t>
      </w:r>
    </w:p>
    <w:p w14:paraId="53723DD1" w14:textId="5FDE7467" w:rsidR="007C3BA8" w:rsidRDefault="007C3BA8">
      <w:r>
        <w:t>- Water is like a highway; easiest and cheapest way of transport. If one controls St. Lawrence river, you are in control of the great lakes</w:t>
      </w:r>
    </w:p>
    <w:p w14:paraId="33A217EA" w14:textId="3A73A4D6" w:rsidR="007C3BA8" w:rsidRDefault="007C3BA8">
      <w:r>
        <w:rPr>
          <w:i/>
        </w:rPr>
        <w:t>Fur Trade</w:t>
      </w:r>
    </w:p>
    <w:p w14:paraId="01876F1A" w14:textId="691A1FFB" w:rsidR="007C3BA8" w:rsidRDefault="007C3BA8">
      <w:r>
        <w:t>- Europe knew they had no hope in mining, but demand for beaver hats in Europe were at an all-time high. Decided to hunt beavers, nearly to extinction, and decided to supply EU with beaver furs</w:t>
      </w:r>
    </w:p>
    <w:p w14:paraId="2A49E076" w14:textId="791F1BA2" w:rsidR="000169CB" w:rsidRDefault="000169CB">
      <w:r>
        <w:t>- Quickly became lucrative to French colony</w:t>
      </w:r>
    </w:p>
    <w:p w14:paraId="39740379" w14:textId="1E161390" w:rsidR="000169CB" w:rsidRDefault="000169CB">
      <w:r>
        <w:tab/>
        <w:t xml:space="preserve">- New job descriptions: voyager and courier du </w:t>
      </w:r>
      <w:proofErr w:type="spellStart"/>
      <w:r>
        <w:t>boi</w:t>
      </w:r>
      <w:proofErr w:type="spellEnd"/>
    </w:p>
    <w:p w14:paraId="4FF93681" w14:textId="2EC92C68" w:rsidR="000169CB" w:rsidRDefault="000169CB">
      <w:r>
        <w:t>- Almost 100% dependent on First Nations to keep furs coming</w:t>
      </w:r>
    </w:p>
    <w:p w14:paraId="76B96AB8" w14:textId="33EE4F27" w:rsidR="000169CB" w:rsidRDefault="000169CB">
      <w:r>
        <w:tab/>
        <w:t>- French had to adopt FN trading habits and relied on them</w:t>
      </w:r>
    </w:p>
    <w:p w14:paraId="585F5B1E" w14:textId="5ED1FA48" w:rsidR="000169CB" w:rsidRDefault="000169CB">
      <w:r>
        <w:t>- Nation think of commodities as negotiable</w:t>
      </w:r>
    </w:p>
    <w:p w14:paraId="387B8F66" w14:textId="168A2A92" w:rsidR="000169CB" w:rsidRDefault="000169CB">
      <w:r>
        <w:t>- FN wanted to reduce amount of work to do; wanted leisure time</w:t>
      </w:r>
    </w:p>
    <w:p w14:paraId="3A652824" w14:textId="0B4ED91C" w:rsidR="000169CB" w:rsidRDefault="000169CB">
      <w:r>
        <w:tab/>
        <w:t>- French couldn’t understand such, since EU values were different</w:t>
      </w:r>
    </w:p>
    <w:p w14:paraId="6AEBB819" w14:textId="1BA71648" w:rsidR="000169CB" w:rsidRDefault="000169CB">
      <w:r>
        <w:t>- FN depended on French for metal tools to increase their hunting standards</w:t>
      </w:r>
    </w:p>
    <w:p w14:paraId="740E7BA1" w14:textId="7260515C" w:rsidR="000169CB" w:rsidRDefault="000169CB">
      <w:r>
        <w:t>- Trade affects relations between FN peoples. If one area hunts beaver to extinction, one might encroach into another’s territory and invading their space</w:t>
      </w:r>
    </w:p>
    <w:p w14:paraId="741E2D55" w14:textId="534CFFC8" w:rsidR="000169CB" w:rsidRDefault="000169CB">
      <w:r>
        <w:rPr>
          <w:i/>
        </w:rPr>
        <w:t>Missionaries</w:t>
      </w:r>
    </w:p>
    <w:p w14:paraId="4BFD847B" w14:textId="3F2A3EAF" w:rsidR="000169CB" w:rsidRDefault="000169CB">
      <w:r>
        <w:lastRenderedPageBreak/>
        <w:t>- As fur trade grew, so were certain people back in France wanting to regularize/civilize/Europeanize FN</w:t>
      </w:r>
    </w:p>
    <w:p w14:paraId="52B39B6F" w14:textId="220254D1" w:rsidR="000169CB" w:rsidRDefault="000169CB">
      <w:r>
        <w:tab/>
        <w:t>- Common religion would make FN more trusting as allies and partners</w:t>
      </w:r>
    </w:p>
    <w:p w14:paraId="4E7C8D39" w14:textId="23DBA80A" w:rsidR="000169CB" w:rsidRDefault="000169CB">
      <w:r>
        <w:t>- EU does not believe that FN are inferior, and believe that if they learn to live like Europeans then they could live in equality (socially and culturally)</w:t>
      </w:r>
    </w:p>
    <w:p w14:paraId="3CCA47EC" w14:textId="37129D6D" w:rsidR="000169CB" w:rsidRPr="00CD4333" w:rsidRDefault="000169CB">
      <w:pPr>
        <w:rPr>
          <w:b/>
        </w:rPr>
      </w:pPr>
      <w:r w:rsidRPr="00CD4333">
        <w:rPr>
          <w:b/>
        </w:rPr>
        <w:t>Agriculture</w:t>
      </w:r>
    </w:p>
    <w:p w14:paraId="602E1D29" w14:textId="66CB5DC6" w:rsidR="000169CB" w:rsidRPr="00CD4333" w:rsidRDefault="000169CB">
      <w:pPr>
        <w:rPr>
          <w:i/>
        </w:rPr>
      </w:pPr>
      <w:r w:rsidRPr="00CD4333">
        <w:rPr>
          <w:i/>
        </w:rPr>
        <w:t>Seigneuries</w:t>
      </w:r>
    </w:p>
    <w:p w14:paraId="205056F8" w14:textId="0DB5348A" w:rsidR="000169CB" w:rsidRDefault="000169CB" w:rsidP="000169CB">
      <w:pPr>
        <w:ind w:firstLine="720"/>
      </w:pPr>
      <w:r>
        <w:t>- Feudal system</w:t>
      </w:r>
      <w:r>
        <w:tab/>
      </w:r>
      <w:r>
        <w:tab/>
        <w:t>- Seigneur</w:t>
      </w:r>
      <w:r>
        <w:tab/>
      </w:r>
      <w:r>
        <w:tab/>
        <w:t>- Habitants</w:t>
      </w:r>
      <w:r w:rsidR="00CD4333">
        <w:t xml:space="preserve"> (peasants)</w:t>
      </w:r>
    </w:p>
    <w:p w14:paraId="28A6EB4F" w14:textId="34D735C1" w:rsidR="000169CB" w:rsidRDefault="000169CB" w:rsidP="000169CB">
      <w:r>
        <w:t>- Seigneur would be given land and told to be divide it up</w:t>
      </w:r>
    </w:p>
    <w:p w14:paraId="3F35EAB4" w14:textId="5DF82CFC" w:rsidR="00CD4333" w:rsidRDefault="00CD4333" w:rsidP="000169CB">
      <w:r>
        <w:tab/>
        <w:t>- Church, mill, manner house, divided strips of land long and narrow</w:t>
      </w:r>
    </w:p>
    <w:p w14:paraId="74CB795C" w14:textId="43A90A42" w:rsidR="00CD4333" w:rsidRDefault="00CD4333" w:rsidP="000169CB">
      <w:r>
        <w:t>- Peasants owed rent, labour, and had to have his mill grounded at his prices</w:t>
      </w:r>
    </w:p>
    <w:p w14:paraId="46FB62CE" w14:textId="14E2B842" w:rsidR="00CD4333" w:rsidRDefault="00CD4333" w:rsidP="000169CB">
      <w:r>
        <w:t>- Everyone had access to water; waterfront</w:t>
      </w:r>
    </w:p>
    <w:p w14:paraId="58C3875A" w14:textId="3A4D6B22" w:rsidR="00CD4333" w:rsidRDefault="00CD4333" w:rsidP="000169CB">
      <w:pPr>
        <w:rPr>
          <w:b/>
        </w:rPr>
      </w:pPr>
      <w:r>
        <w:rPr>
          <w:b/>
        </w:rPr>
        <w:t>Canadiens [French, Roman Catholic]</w:t>
      </w:r>
    </w:p>
    <w:p w14:paraId="4713DA68" w14:textId="169C2BCC" w:rsidR="00CD4333" w:rsidRDefault="00CD4333" w:rsidP="000169CB">
      <w:r>
        <w:t>- Would work enough to have money and start own farm</w:t>
      </w:r>
    </w:p>
    <w:p w14:paraId="004900D6" w14:textId="41F09462" w:rsidR="00CD4333" w:rsidRDefault="00CD4333" w:rsidP="000169CB">
      <w:r>
        <w:t>- Young women who were in colony wanted to marry older, rich men. More men than women</w:t>
      </w:r>
    </w:p>
    <w:p w14:paraId="45794EA4" w14:textId="1FE4AC42" w:rsidR="00CD4333" w:rsidRDefault="00CD4333" w:rsidP="00CD4333">
      <w:pPr>
        <w:ind w:left="720"/>
      </w:pPr>
      <w:r>
        <w:t>- French women given dowry and</w:t>
      </w:r>
      <w:r w:rsidR="00114901">
        <w:t xml:space="preserve"> be</w:t>
      </w:r>
      <w:bookmarkStart w:id="0" w:name="_GoBack"/>
      <w:bookmarkEnd w:id="0"/>
      <w:r>
        <w:t xml:space="preserve"> transported to Quebec; married within hours of stepping off ship</w:t>
      </w:r>
    </w:p>
    <w:p w14:paraId="4967FECD" w14:textId="712A1E82" w:rsidR="00CD4333" w:rsidRDefault="00CD4333" w:rsidP="000169CB">
      <w:r>
        <w:tab/>
        <w:t>- Foundations for building a colony. Children born and told they are French, but are “</w:t>
      </w:r>
      <w:proofErr w:type="spellStart"/>
      <w:r>
        <w:t>Canadien</w:t>
      </w:r>
      <w:proofErr w:type="spellEnd"/>
      <w:r>
        <w:t>”</w:t>
      </w:r>
    </w:p>
    <w:p w14:paraId="4171EEB3" w14:textId="177ECACB" w:rsidR="00CD4333" w:rsidRPr="00CD4333" w:rsidRDefault="00CD4333" w:rsidP="000169CB">
      <w:pPr>
        <w:rPr>
          <w:i/>
        </w:rPr>
      </w:pPr>
      <w:r w:rsidRPr="00CD4333">
        <w:rPr>
          <w:i/>
        </w:rPr>
        <w:t>Acadia</w:t>
      </w:r>
      <w:r>
        <w:rPr>
          <w:i/>
        </w:rPr>
        <w:t xml:space="preserve"> (Nova Scotia)</w:t>
      </w:r>
    </w:p>
    <w:p w14:paraId="5C7A4C15" w14:textId="72B4BCD9" w:rsidR="00CD4333" w:rsidRDefault="00CD4333" w:rsidP="000169CB">
      <w:r>
        <w:t>- Not European anymore; their language ha</w:t>
      </w:r>
      <w:r w:rsidR="00621E45">
        <w:t>d</w:t>
      </w:r>
      <w:r>
        <w:t xml:space="preserve"> started to become </w:t>
      </w:r>
      <w:r w:rsidR="00621E45">
        <w:t>d</w:t>
      </w:r>
      <w:r>
        <w:t>istinct from the mother country</w:t>
      </w:r>
    </w:p>
    <w:p w14:paraId="6D9BD1B7" w14:textId="790412C2" w:rsidR="00CD4333" w:rsidRPr="00CD4333" w:rsidRDefault="00CD4333" w:rsidP="000169CB">
      <w:pPr>
        <w:rPr>
          <w:b/>
        </w:rPr>
      </w:pPr>
      <w:r>
        <w:rPr>
          <w:b/>
        </w:rPr>
        <w:t>Seven Years War (1756-1763)</w:t>
      </w:r>
    </w:p>
    <w:p w14:paraId="19B8E59B" w14:textId="3BE799A4" w:rsidR="00CD4333" w:rsidRDefault="00CD4333" w:rsidP="000169CB">
      <w:r>
        <w:t>- Unofficial fighting, 4 internal wars</w:t>
      </w:r>
    </w:p>
    <w:p w14:paraId="3EFDFBD3" w14:textId="2FFDC893" w:rsidR="00CD4333" w:rsidRDefault="00CD4333" w:rsidP="000169CB">
      <w:r>
        <w:t>- North America</w:t>
      </w:r>
    </w:p>
    <w:p w14:paraId="36046D5E" w14:textId="0AA10B77" w:rsidR="00CD4333" w:rsidRDefault="00CD4333" w:rsidP="000169CB">
      <w:r>
        <w:tab/>
        <w:t>- English American Colonies (13 colonies)</w:t>
      </w:r>
    </w:p>
    <w:p w14:paraId="5F419531" w14:textId="6F480198" w:rsidR="00CD4333" w:rsidRDefault="00CD4333" w:rsidP="000169CB">
      <w:r>
        <w:tab/>
      </w:r>
      <w:r>
        <w:tab/>
        <w:t>- English speaking Protestants</w:t>
      </w:r>
    </w:p>
    <w:p w14:paraId="38722805" w14:textId="7A416855" w:rsidR="00CD4333" w:rsidRPr="00CD4333" w:rsidRDefault="00CD4333" w:rsidP="000169CB">
      <w:r>
        <w:tab/>
      </w:r>
      <w:r>
        <w:tab/>
        <w:t>- Expand west</w:t>
      </w:r>
    </w:p>
    <w:p w14:paraId="41CBB61C" w14:textId="55C1E9B9" w:rsidR="00CD4333" w:rsidRDefault="004C053B" w:rsidP="000169CB">
      <w:r>
        <w:t>- 13 Colonies believe that fur trade is a waste of land</w:t>
      </w:r>
    </w:p>
    <w:p w14:paraId="34F5AE04" w14:textId="69B65700" w:rsidR="005F2021" w:rsidRDefault="005F2021" w:rsidP="000169CB">
      <w:r>
        <w:t>- First ‘world war”, fought between 5 continents</w:t>
      </w:r>
    </w:p>
    <w:p w14:paraId="13349B81" w14:textId="75EAF685" w:rsidR="005F2021" w:rsidRDefault="005F2021" w:rsidP="000169CB">
      <w:r>
        <w:t>- Not only French and British, but FN against FN</w:t>
      </w:r>
    </w:p>
    <w:p w14:paraId="52004FAA" w14:textId="1D3B98CC" w:rsidR="005F2021" w:rsidRDefault="005F2021" w:rsidP="000169CB">
      <w:r>
        <w:t>- The British conquer New France, and by 1760 British control all territory</w:t>
      </w:r>
    </w:p>
    <w:p w14:paraId="1261878E" w14:textId="72CC64FB" w:rsidR="005F2021" w:rsidRDefault="005F2021" w:rsidP="000169CB">
      <w:r>
        <w:lastRenderedPageBreak/>
        <w:t>- In peace negotiations, The Treaty of Paris argued:</w:t>
      </w:r>
    </w:p>
    <w:p w14:paraId="1A7909B1" w14:textId="0B7D522C" w:rsidR="005F2021" w:rsidRDefault="005F2021" w:rsidP="000169CB">
      <w:r>
        <w:tab/>
        <w:t xml:space="preserve">- Either keep new France, or keep </w:t>
      </w:r>
      <w:proofErr w:type="spellStart"/>
      <w:r>
        <w:t>Guada</w:t>
      </w:r>
      <w:proofErr w:type="spellEnd"/>
      <w:r>
        <w:t xml:space="preserve"> Lupe (territory versus sugar)</w:t>
      </w:r>
    </w:p>
    <w:p w14:paraId="61C6116A" w14:textId="5F966D97" w:rsidR="005F2021" w:rsidRDefault="005F2021" w:rsidP="000169CB">
      <w:r>
        <w:t>- Abandonment of New France creates tensions between French</w:t>
      </w:r>
    </w:p>
    <w:p w14:paraId="28F71592" w14:textId="55D0D7AC" w:rsidR="005F2021" w:rsidRDefault="005F2021" w:rsidP="000169CB">
      <w:r>
        <w:rPr>
          <w:b/>
        </w:rPr>
        <w:t>British Control of New France</w:t>
      </w:r>
    </w:p>
    <w:p w14:paraId="47EED0C1" w14:textId="3EE2CA8D" w:rsidR="005F2021" w:rsidRDefault="005F2021" w:rsidP="000169CB">
      <w:r>
        <w:t>- Can’t risk peace, with almost 80,000 French</w:t>
      </w:r>
    </w:p>
    <w:p w14:paraId="1D81563F" w14:textId="0F9A08D8" w:rsidR="005F2021" w:rsidRDefault="005F2021" w:rsidP="000169CB">
      <w:r>
        <w:t>- After 1763 New France was renamed to Quebec, and have Nova Scotia, and Newfoundland</w:t>
      </w:r>
    </w:p>
    <w:p w14:paraId="2351F47A" w14:textId="5B2F827E" w:rsidR="005F2021" w:rsidRDefault="005F2021" w:rsidP="000169CB">
      <w:r>
        <w:t>- Don’t want to alienate allies; create a reserve for FN peoples (who would be self-government, and no EU settlement allowed without expression of consent)</w:t>
      </w:r>
    </w:p>
    <w:p w14:paraId="48ADF889" w14:textId="02FEA083" w:rsidR="005F2021" w:rsidRDefault="005F2021" w:rsidP="000169CB">
      <w:pPr>
        <w:rPr>
          <w:b/>
        </w:rPr>
      </w:pPr>
      <w:r>
        <w:rPr>
          <w:b/>
        </w:rPr>
        <w:t>American Revolution (1775-1783)</w:t>
      </w:r>
    </w:p>
    <w:p w14:paraId="7D6081F3" w14:textId="6DCAD344" w:rsidR="005F2021" w:rsidRDefault="005F2021" w:rsidP="000169CB">
      <w:r>
        <w:t>- Thirteen colonies rebel</w:t>
      </w:r>
    </w:p>
    <w:p w14:paraId="1917BDE8" w14:textId="78510086" w:rsidR="005F2021" w:rsidRDefault="005F2021" w:rsidP="000169CB">
      <w:r>
        <w:tab/>
        <w:t>- Resented 1763 “Indian Reserve:</w:t>
      </w:r>
    </w:p>
    <w:p w14:paraId="0BACCF67" w14:textId="647C5169" w:rsidR="005F2021" w:rsidRDefault="005F2021" w:rsidP="000169CB">
      <w:r>
        <w:tab/>
        <w:t>- Resented Quebec Act, 1774</w:t>
      </w:r>
    </w:p>
    <w:p w14:paraId="65500B97" w14:textId="104C0A7B" w:rsidR="005F2021" w:rsidRDefault="005F2021" w:rsidP="000169CB">
      <w:r>
        <w:tab/>
        <w:t>- No taxation without representation</w:t>
      </w:r>
    </w:p>
    <w:p w14:paraId="503AC249" w14:textId="1B8788A7" w:rsidR="005F2021" w:rsidRDefault="005F2021" w:rsidP="000169CB">
      <w:r>
        <w:t>- French decided to allow French people to keep language, religion, and French civil laws</w:t>
      </w:r>
    </w:p>
    <w:p w14:paraId="399229CA" w14:textId="7598D694" w:rsidR="005F2021" w:rsidRDefault="005F2021" w:rsidP="000169CB">
      <w:r>
        <w:t xml:space="preserve">- Americans furious; feel that Britain isn’t listening to them. Americans asked French Canadian, </w:t>
      </w:r>
      <w:r w:rsidR="005B534A">
        <w:t>FN, and all to join their rebellion.</w:t>
      </w:r>
    </w:p>
    <w:p w14:paraId="036CE467" w14:textId="01F6853E" w:rsidR="005B534A" w:rsidRPr="005B534A" w:rsidRDefault="005B534A" w:rsidP="000169CB">
      <w:pPr>
        <w:rPr>
          <w:u w:val="single"/>
        </w:rPr>
      </w:pPr>
      <w:r w:rsidRPr="005B534A">
        <w:rPr>
          <w:u w:val="single"/>
        </w:rPr>
        <w:t>1774-5 American invasion – Battle of Quebec</w:t>
      </w:r>
    </w:p>
    <w:p w14:paraId="751F8F85" w14:textId="7C5DBA95" w:rsidR="005B534A" w:rsidRDefault="005B534A" w:rsidP="005B534A">
      <w:pPr>
        <w:ind w:firstLine="720"/>
      </w:pPr>
      <w:r>
        <w:t>- No trust in Americans, as French know their hated of their language and culture</w:t>
      </w:r>
    </w:p>
    <w:p w14:paraId="32CBEE5A" w14:textId="73C49099" w:rsidR="005B534A" w:rsidRDefault="005B534A" w:rsidP="005B534A">
      <w:pPr>
        <w:ind w:firstLine="720"/>
      </w:pPr>
      <w:r>
        <w:t>1776 siege of Quebec, and French-Canadian militia arrive and repel</w:t>
      </w:r>
    </w:p>
    <w:p w14:paraId="56EC3205" w14:textId="2DA412A7" w:rsidR="005B534A" w:rsidRDefault="005B534A" w:rsidP="005B534A">
      <w:pPr>
        <w:rPr>
          <w:i/>
        </w:rPr>
      </w:pPr>
      <w:r>
        <w:rPr>
          <w:i/>
        </w:rPr>
        <w:t>The Loyalists</w:t>
      </w:r>
    </w:p>
    <w:p w14:paraId="0A6C6664" w14:textId="1A2FFB59" w:rsidR="005B534A" w:rsidRDefault="005B534A" w:rsidP="005B534A">
      <w:r>
        <w:t>- Opposed revolution</w:t>
      </w:r>
    </w:p>
    <w:p w14:paraId="3DCA4B51" w14:textId="4D72175D" w:rsidR="005B534A" w:rsidRDefault="005B534A" w:rsidP="005B534A">
      <w:r>
        <w:t>- Loyal to Britain</w:t>
      </w:r>
    </w:p>
    <w:p w14:paraId="2CF727C6" w14:textId="269BA106" w:rsidR="005B534A" w:rsidRDefault="005B534A" w:rsidP="005B534A">
      <w:r>
        <w:t>- Europeans, First Nations, and African Americans</w:t>
      </w:r>
    </w:p>
    <w:p w14:paraId="3B7D2784" w14:textId="4277FF36" w:rsidR="005B534A" w:rsidRDefault="005B534A" w:rsidP="005B534A">
      <w:r>
        <w:t>- Loyalists harmed, punished, killed, and driven out without any personal belonging (or what they were able to carry)</w:t>
      </w:r>
    </w:p>
    <w:p w14:paraId="1086A0F9" w14:textId="280812BE" w:rsidR="005B534A" w:rsidRDefault="005B534A" w:rsidP="005B534A">
      <w:r>
        <w:t>- 4% of population leave the US</w:t>
      </w:r>
    </w:p>
    <w:p w14:paraId="58C3DD16" w14:textId="7CD23ED9" w:rsidR="005B534A" w:rsidRDefault="005B534A" w:rsidP="005B534A">
      <w:r>
        <w:t>- Arrived 1780s in Nova Scotia and Quebec</w:t>
      </w:r>
    </w:p>
    <w:p w14:paraId="28C20172" w14:textId="77D292DB" w:rsidR="005B534A" w:rsidRDefault="005B534A" w:rsidP="005B534A">
      <w:r>
        <w:t>- Great Britain offered them land, elected assemblies</w:t>
      </w:r>
    </w:p>
    <w:p w14:paraId="6458D910" w14:textId="622B8526" w:rsidR="005B534A" w:rsidRDefault="005B534A" w:rsidP="005B534A">
      <w:pPr>
        <w:rPr>
          <w:b/>
        </w:rPr>
      </w:pPr>
      <w:r>
        <w:rPr>
          <w:b/>
        </w:rPr>
        <w:t>British North America “Canada”</w:t>
      </w:r>
    </w:p>
    <w:p w14:paraId="5C918ECB" w14:textId="3532697A" w:rsidR="005B534A" w:rsidRDefault="005B534A" w:rsidP="005B534A">
      <w:r>
        <w:t>- British used to democracy, and different rules, whereas French were not (relied on farming)</w:t>
      </w:r>
    </w:p>
    <w:p w14:paraId="6A054030" w14:textId="4AED3370" w:rsidR="005B534A" w:rsidRDefault="00D5454D" w:rsidP="005B534A">
      <w:r w:rsidRPr="00D5454D">
        <w:rPr>
          <w:u w:val="single"/>
        </w:rPr>
        <w:lastRenderedPageBreak/>
        <w:t>1</w:t>
      </w:r>
      <w:r w:rsidR="009651B9">
        <w:rPr>
          <w:u w:val="single"/>
        </w:rPr>
        <w:t>79</w:t>
      </w:r>
      <w:r w:rsidRPr="00D5454D">
        <w:rPr>
          <w:u w:val="single"/>
        </w:rPr>
        <w:t>1</w:t>
      </w:r>
      <w:r>
        <w:t xml:space="preserve"> - </w:t>
      </w:r>
      <w:r w:rsidR="005B534A">
        <w:t xml:space="preserve">Did not want repeat of the </w:t>
      </w:r>
      <w:proofErr w:type="gramStart"/>
      <w:r w:rsidR="005B534A">
        <w:t>revolution, and</w:t>
      </w:r>
      <w:proofErr w:type="gramEnd"/>
      <w:r w:rsidR="005B534A">
        <w:t xml:space="preserve"> listened to population. Division of 2 colonies: Upper Canada and Lower Canada</w:t>
      </w:r>
    </w:p>
    <w:p w14:paraId="5DA192EC" w14:textId="576A7501" w:rsidR="00D5454D" w:rsidRDefault="00D5454D" w:rsidP="005B534A">
      <w:r>
        <w:t>Lower Canada – French language, culture, law, and Roman Catholic church remained</w:t>
      </w:r>
    </w:p>
    <w:p w14:paraId="05116107" w14:textId="7BC0E6BE" w:rsidR="00D5454D" w:rsidRDefault="00D5454D" w:rsidP="005B534A">
      <w:r>
        <w:t>Upper Canada – More “British</w:t>
      </w:r>
    </w:p>
    <w:p w14:paraId="3261014F" w14:textId="27225A22" w:rsidR="00D5454D" w:rsidRDefault="00D5454D" w:rsidP="005B534A">
      <w:r>
        <w:tab/>
        <w:t>- Upper Canada begins to refer to themselves as “Canadians” and French resent such</w:t>
      </w:r>
    </w:p>
    <w:p w14:paraId="6BE880AC" w14:textId="3537EC19" w:rsidR="00A41072" w:rsidRDefault="00A41072" w:rsidP="005B534A">
      <w:pPr>
        <w:rPr>
          <w:b/>
        </w:rPr>
      </w:pPr>
      <w:r>
        <w:rPr>
          <w:b/>
        </w:rPr>
        <w:t>War of 1812</w:t>
      </w:r>
    </w:p>
    <w:p w14:paraId="3D69512D" w14:textId="4C9C4A1B" w:rsidR="00A41072" w:rsidRDefault="00A41072" w:rsidP="005B534A">
      <w:r>
        <w:t>- Great Britain (Canada) and United States</w:t>
      </w:r>
    </w:p>
    <w:p w14:paraId="22D3B9A3" w14:textId="5BC8F7CC" w:rsidR="00A41072" w:rsidRDefault="00A41072" w:rsidP="00A41072">
      <w:pPr>
        <w:ind w:left="720"/>
      </w:pPr>
      <w:r>
        <w:t>- Belief that all loyalists and British wanted to be American. Thought it would be peaceful and ‘not a single bullet would be fired’</w:t>
      </w:r>
    </w:p>
    <w:p w14:paraId="11027E0A" w14:textId="7D1DC187" w:rsidR="00A41072" w:rsidRDefault="00A41072" w:rsidP="005B534A">
      <w:r>
        <w:t>- Militia and Canadians fought back Americans hard, bloody battle (don’t want to be American)</w:t>
      </w:r>
    </w:p>
    <w:p w14:paraId="25B5D62A" w14:textId="79965FF6" w:rsidR="00A41072" w:rsidRDefault="00A41072" w:rsidP="005B534A">
      <w:r>
        <w:t>- Battle of Queenston Height Sir Isaac Brock died</w:t>
      </w:r>
    </w:p>
    <w:p w14:paraId="18EC4D64" w14:textId="368C5082" w:rsidR="00A41072" w:rsidRDefault="00A41072" w:rsidP="005B534A">
      <w:r>
        <w:t xml:space="preserve">- Coming of age for Canadian identity; French and British Canadians come together to defend land, and, at the end of the war of 1812, American set out to take over </w:t>
      </w:r>
      <w:proofErr w:type="gramStart"/>
      <w:r>
        <w:t>all of</w:t>
      </w:r>
      <w:proofErr w:type="gramEnd"/>
      <w:r>
        <w:t xml:space="preserve"> North America. Not a single boundary changed.</w:t>
      </w:r>
    </w:p>
    <w:p w14:paraId="3FF95961" w14:textId="7CA0FE02" w:rsidR="00A41072" w:rsidRDefault="00A41072" w:rsidP="005B534A">
      <w:r>
        <w:t>- The FN peoples were key allies, though it was the last time which EU were dependent on FN</w:t>
      </w:r>
    </w:p>
    <w:p w14:paraId="473D7C9A" w14:textId="14635A86" w:rsidR="00A41072" w:rsidRDefault="00A41072" w:rsidP="005B534A">
      <w:r>
        <w:tab/>
        <w:t>- No longer hold leverage to bargain for good position</w:t>
      </w:r>
    </w:p>
    <w:p w14:paraId="42947AF1" w14:textId="3F887E3C" w:rsidR="00A41072" w:rsidRDefault="00A41072" w:rsidP="005B534A">
      <w:pPr>
        <w:rPr>
          <w:b/>
        </w:rPr>
      </w:pPr>
      <w:r>
        <w:rPr>
          <w:b/>
        </w:rPr>
        <w:t>Rebellions of 1837-38</w:t>
      </w:r>
    </w:p>
    <w:p w14:paraId="725FA4C0" w14:textId="1232C860" w:rsidR="00A41072" w:rsidRDefault="00A41072" w:rsidP="005B534A">
      <w:r>
        <w:t>- Lack of ‘responsible government’</w:t>
      </w:r>
    </w:p>
    <w:p w14:paraId="016CFA23" w14:textId="0961BD6A" w:rsidR="00A41072" w:rsidRDefault="00A41072" w:rsidP="005B534A">
      <w:r w:rsidRPr="00A41072">
        <w:rPr>
          <w:u w:val="single"/>
        </w:rPr>
        <w:t>Upper Canada</w:t>
      </w:r>
      <w:r>
        <w:t>: William Lyon Mackenzie</w:t>
      </w:r>
    </w:p>
    <w:p w14:paraId="05AC3745" w14:textId="28492114" w:rsidR="00A41072" w:rsidRDefault="00A41072" w:rsidP="005B534A">
      <w:r w:rsidRPr="00A41072">
        <w:rPr>
          <w:u w:val="single"/>
        </w:rPr>
        <w:t>Lower Canada</w:t>
      </w:r>
      <w:r>
        <w:t>: Louis-Joseph Papineau</w:t>
      </w:r>
    </w:p>
    <w:p w14:paraId="1886B8BC" w14:textId="13E67DE2" w:rsidR="00F62335" w:rsidRDefault="00F62335" w:rsidP="005B534A">
      <w:r>
        <w:t>- Talk of rebellion prompted action to be taken</w:t>
      </w:r>
    </w:p>
    <w:p w14:paraId="73A9FF74" w14:textId="570D0441" w:rsidR="00F62335" w:rsidRDefault="00F62335" w:rsidP="005B534A">
      <w:r>
        <w:t>Lord Durham’s Report:</w:t>
      </w:r>
    </w:p>
    <w:p w14:paraId="29690935" w14:textId="7A056DA7" w:rsidR="00F62335" w:rsidRDefault="00F62335" w:rsidP="005B534A">
      <w:r>
        <w:tab/>
        <w:t>- Responsible government</w:t>
      </w:r>
    </w:p>
    <w:p w14:paraId="3D4CA1D2" w14:textId="0B3E6C8F" w:rsidR="00F62335" w:rsidRDefault="00F62335" w:rsidP="005B534A">
      <w:r>
        <w:tab/>
        <w:t>- Assimilation of French Canadians</w:t>
      </w:r>
    </w:p>
    <w:p w14:paraId="74D760F2" w14:textId="0C780B97" w:rsidR="00F62335" w:rsidRDefault="00F62335" w:rsidP="005B534A">
      <w:r>
        <w:t>- Province of Canada, 1841</w:t>
      </w:r>
    </w:p>
    <w:p w14:paraId="74615414" w14:textId="5055309C" w:rsidR="00F62335" w:rsidRPr="00F62335" w:rsidRDefault="00F62335" w:rsidP="005B534A">
      <w:pPr>
        <w:rPr>
          <w:b/>
        </w:rPr>
      </w:pPr>
      <w:r w:rsidRPr="00F62335">
        <w:rPr>
          <w:b/>
        </w:rPr>
        <w:t>1840s-60s – Possible Union of BNA Colonies</w:t>
      </w:r>
    </w:p>
    <w:p w14:paraId="6F36B586" w14:textId="5EAED17B" w:rsidR="00F62335" w:rsidRPr="00F62335" w:rsidRDefault="00F62335" w:rsidP="005B534A">
      <w:pPr>
        <w:rPr>
          <w:i/>
        </w:rPr>
      </w:pPr>
      <w:r w:rsidRPr="00F62335">
        <w:rPr>
          <w:i/>
        </w:rPr>
        <w:t>Internal Factors:</w:t>
      </w:r>
    </w:p>
    <w:p w14:paraId="73A736A5" w14:textId="4998EA32" w:rsidR="00F62335" w:rsidRDefault="00F62335" w:rsidP="005B534A">
      <w:r>
        <w:t>- Railway boom, government debts</w:t>
      </w:r>
    </w:p>
    <w:p w14:paraId="0A5D695E" w14:textId="3711BC53" w:rsidR="00F62335" w:rsidRDefault="00F62335" w:rsidP="005B534A">
      <w:r>
        <w:t>- French English conflict</w:t>
      </w:r>
    </w:p>
    <w:p w14:paraId="666BF30E" w14:textId="656694FE" w:rsidR="00F62335" w:rsidRDefault="00F62335" w:rsidP="005B534A">
      <w:r>
        <w:t>- Expansion West</w:t>
      </w:r>
      <w:r w:rsidR="00971BA7">
        <w:t xml:space="preserve"> (Rupert’s land)</w:t>
      </w:r>
    </w:p>
    <w:p w14:paraId="2B6ECA5D" w14:textId="1E1ACA8F" w:rsidR="00971BA7" w:rsidRPr="00971BA7" w:rsidRDefault="00971BA7" w:rsidP="005B534A">
      <w:pPr>
        <w:rPr>
          <w:i/>
        </w:rPr>
      </w:pPr>
      <w:r w:rsidRPr="00971BA7">
        <w:rPr>
          <w:i/>
        </w:rPr>
        <w:lastRenderedPageBreak/>
        <w:t>External Factors</w:t>
      </w:r>
    </w:p>
    <w:p w14:paraId="29EA22EC" w14:textId="71FCE188" w:rsidR="00971BA7" w:rsidRDefault="00971BA7" w:rsidP="005B534A">
      <w:r>
        <w:t>- British Attitudes</w:t>
      </w:r>
    </w:p>
    <w:p w14:paraId="48FF99EB" w14:textId="3C05DD33" w:rsidR="00971BA7" w:rsidRDefault="00971BA7" w:rsidP="005B534A">
      <w:r>
        <w:t>- US Civil war (1861-65) &amp; Manifest Destiny</w:t>
      </w:r>
    </w:p>
    <w:p w14:paraId="4803C904" w14:textId="08F0A8CC" w:rsidR="00971BA7" w:rsidRDefault="00971BA7" w:rsidP="005B534A">
      <w:r>
        <w:t>- Fenian Raids, 1866</w:t>
      </w:r>
    </w:p>
    <w:p w14:paraId="13883E28" w14:textId="295B58C6" w:rsidR="000E023D" w:rsidRDefault="000E023D" w:rsidP="005B534A">
      <w:r>
        <w:tab/>
        <w:t>- Believed that if they made the first move, Americans would follow (Irish)</w:t>
      </w:r>
    </w:p>
    <w:p w14:paraId="30696D36" w14:textId="2092CC4E" w:rsidR="000E023D" w:rsidRDefault="000E023D" w:rsidP="005B534A">
      <w:r>
        <w:rPr>
          <w:b/>
        </w:rPr>
        <w:t>Confederation 1867</w:t>
      </w:r>
    </w:p>
    <w:p w14:paraId="3AB4A25B" w14:textId="14DA8B1A" w:rsidR="000E023D" w:rsidRDefault="000E023D" w:rsidP="005B534A">
      <w:r>
        <w:t>- Canadians wrote own constitutions based on British principles</w:t>
      </w:r>
    </w:p>
    <w:p w14:paraId="1F173419" w14:textId="4C57DBA5" w:rsidR="000E023D" w:rsidRDefault="000E023D" w:rsidP="005B534A">
      <w:r>
        <w:tab/>
        <w:t>- Wanted provinces (control things of local interest), Quebec could control language</w:t>
      </w:r>
    </w:p>
    <w:p w14:paraId="61922819" w14:textId="77777777" w:rsidR="000E023D" w:rsidRPr="000E023D" w:rsidRDefault="000E023D" w:rsidP="005B534A"/>
    <w:sectPr w:rsidR="000E023D" w:rsidRPr="000E02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2C5"/>
    <w:rsid w:val="000169CB"/>
    <w:rsid w:val="000E023D"/>
    <w:rsid w:val="00114901"/>
    <w:rsid w:val="0035683C"/>
    <w:rsid w:val="004C053B"/>
    <w:rsid w:val="0057596D"/>
    <w:rsid w:val="005B534A"/>
    <w:rsid w:val="005F2021"/>
    <w:rsid w:val="00621E45"/>
    <w:rsid w:val="007C3BA8"/>
    <w:rsid w:val="009651B9"/>
    <w:rsid w:val="00971BA7"/>
    <w:rsid w:val="00A41072"/>
    <w:rsid w:val="00CD4333"/>
    <w:rsid w:val="00D5454D"/>
    <w:rsid w:val="00D612C5"/>
    <w:rsid w:val="00F62335"/>
    <w:rsid w:val="00FD1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16168"/>
  <w15:chartTrackingRefBased/>
  <w15:docId w15:val="{90EE7C52-5DE6-4FCB-A0EC-6104AFBC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Ruszewska</dc:creator>
  <cp:keywords/>
  <dc:description/>
  <cp:lastModifiedBy>Bala Sundaram</cp:lastModifiedBy>
  <cp:revision>14</cp:revision>
  <dcterms:created xsi:type="dcterms:W3CDTF">2018-02-16T17:00:00Z</dcterms:created>
  <dcterms:modified xsi:type="dcterms:W3CDTF">2018-11-02T15:22:00Z</dcterms:modified>
</cp:coreProperties>
</file>