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514410" w14:textId="77777777" w:rsidR="006A6128" w:rsidRPr="006A6128" w:rsidRDefault="006A6128" w:rsidP="006A61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A6128">
        <w:rPr>
          <w:rFonts w:ascii="Arial" w:eastAsia="Times New Roman" w:hAnsi="Arial" w:cs="Arial"/>
          <w:i/>
          <w:iCs/>
          <w:color w:val="000000"/>
          <w:lang w:eastAsia="en-CA"/>
        </w:rPr>
        <w:t>CANA 1F91 - Module 3 Lecture 1</w:t>
      </w:r>
    </w:p>
    <w:p w14:paraId="42ACE4F7" w14:textId="77777777" w:rsidR="006A6128" w:rsidRPr="006A6128" w:rsidRDefault="006A6128" w:rsidP="006A61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7DD8B8AF" w14:textId="77777777" w:rsidR="006A6128" w:rsidRPr="006A6128" w:rsidRDefault="006A6128" w:rsidP="006A61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A6128">
        <w:rPr>
          <w:rFonts w:ascii="Arial" w:eastAsia="Times New Roman" w:hAnsi="Arial" w:cs="Arial"/>
          <w:b/>
          <w:bCs/>
          <w:color w:val="000000"/>
          <w:lang w:eastAsia="en-CA"/>
        </w:rPr>
        <w:t>Nation as an “imagined community”</w:t>
      </w:r>
    </w:p>
    <w:p w14:paraId="7E32136C" w14:textId="77777777" w:rsidR="006A6128" w:rsidRPr="006A6128" w:rsidRDefault="006A6128" w:rsidP="006A6128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Benedict Anderson, political scientist</w:t>
      </w:r>
    </w:p>
    <w:p w14:paraId="62200E31" w14:textId="77777777" w:rsidR="006A6128" w:rsidRPr="006A6128" w:rsidRDefault="006A6128" w:rsidP="006A6128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Every member has responsibility of a community, but shares the benefit of a community</w:t>
      </w:r>
    </w:p>
    <w:p w14:paraId="02CD66AA" w14:textId="77777777" w:rsidR="006A6128" w:rsidRPr="006A6128" w:rsidRDefault="006A6128" w:rsidP="006A6128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Community is imagined because not everyone is community will know everyone else</w:t>
      </w:r>
    </w:p>
    <w:p w14:paraId="1CE83AB6" w14:textId="77777777" w:rsidR="006A6128" w:rsidRPr="006A6128" w:rsidRDefault="006A6128" w:rsidP="006A6128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 xml:space="preserve">Since community can’t exist in true sense, it </w:t>
      </w:r>
      <w:proofErr w:type="gramStart"/>
      <w:r w:rsidRPr="006A6128">
        <w:rPr>
          <w:rFonts w:ascii="Arial" w:eastAsia="Times New Roman" w:hAnsi="Arial" w:cs="Arial"/>
          <w:color w:val="000000"/>
          <w:lang w:eastAsia="en-CA"/>
        </w:rPr>
        <w:t>has to</w:t>
      </w:r>
      <w:proofErr w:type="gramEnd"/>
      <w:r w:rsidRPr="006A6128">
        <w:rPr>
          <w:rFonts w:ascii="Arial" w:eastAsia="Times New Roman" w:hAnsi="Arial" w:cs="Arial"/>
          <w:color w:val="000000"/>
          <w:lang w:eastAsia="en-CA"/>
        </w:rPr>
        <w:t xml:space="preserve"> be imagined</w:t>
      </w:r>
    </w:p>
    <w:p w14:paraId="14211F61" w14:textId="77777777" w:rsidR="006A6128" w:rsidRPr="006A6128" w:rsidRDefault="006A6128" w:rsidP="006A61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A6128">
        <w:rPr>
          <w:rFonts w:ascii="Arial" w:eastAsia="Times New Roman" w:hAnsi="Arial" w:cs="Arial"/>
          <w:color w:val="000000"/>
          <w:u w:val="single"/>
          <w:lang w:eastAsia="en-CA"/>
        </w:rPr>
        <w:t>1. Census</w:t>
      </w:r>
    </w:p>
    <w:p w14:paraId="55BD8CC0" w14:textId="77777777" w:rsidR="006A6128" w:rsidRPr="006A6128" w:rsidRDefault="006A6128" w:rsidP="006A612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- being able to count the amount of people in the community</w:t>
      </w:r>
    </w:p>
    <w:p w14:paraId="63CD8AA6" w14:textId="77777777" w:rsidR="006A6128" w:rsidRPr="006A6128" w:rsidRDefault="006A6128" w:rsidP="006A612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- Who’s an in/outsider</w:t>
      </w:r>
    </w:p>
    <w:p w14:paraId="5F4CE788" w14:textId="77777777" w:rsidR="006A6128" w:rsidRPr="006A6128" w:rsidRDefault="006A6128" w:rsidP="006A612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- Citizen is either born into nation of applying to become</w:t>
      </w:r>
    </w:p>
    <w:p w14:paraId="245B3575" w14:textId="77777777" w:rsidR="006A6128" w:rsidRPr="006A6128" w:rsidRDefault="006A6128" w:rsidP="006A61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A6128">
        <w:rPr>
          <w:rFonts w:ascii="Arial" w:eastAsia="Times New Roman" w:hAnsi="Arial" w:cs="Arial"/>
          <w:color w:val="000000"/>
          <w:u w:val="single"/>
          <w:lang w:eastAsia="en-CA"/>
        </w:rPr>
        <w:t>2.  Map</w:t>
      </w:r>
    </w:p>
    <w:p w14:paraId="5A1E964E" w14:textId="77777777" w:rsidR="006A6128" w:rsidRPr="006A6128" w:rsidRDefault="006A6128" w:rsidP="006A6128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Helps to create borders and define nation</w:t>
      </w:r>
    </w:p>
    <w:p w14:paraId="62790F24" w14:textId="77777777" w:rsidR="006A6128" w:rsidRPr="006A6128" w:rsidRDefault="006A6128" w:rsidP="006A6128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Defines who is in or out</w:t>
      </w:r>
    </w:p>
    <w:p w14:paraId="5946CBFE" w14:textId="77777777" w:rsidR="006A6128" w:rsidRPr="006A6128" w:rsidRDefault="006A6128" w:rsidP="006A6128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Map helps us to imagine we know space</w:t>
      </w:r>
    </w:p>
    <w:p w14:paraId="0C0CA90B" w14:textId="77777777" w:rsidR="006A6128" w:rsidRPr="006A6128" w:rsidRDefault="006A6128" w:rsidP="006A6128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 xml:space="preserve">First Nations people have </w:t>
      </w:r>
      <w:proofErr w:type="gramStart"/>
      <w:r w:rsidRPr="006A6128">
        <w:rPr>
          <w:rFonts w:ascii="Arial" w:eastAsia="Times New Roman" w:hAnsi="Arial" w:cs="Arial"/>
          <w:color w:val="000000"/>
          <w:lang w:eastAsia="en-CA"/>
        </w:rPr>
        <w:t>particular maps</w:t>
      </w:r>
      <w:proofErr w:type="gramEnd"/>
      <w:r w:rsidRPr="006A6128">
        <w:rPr>
          <w:rFonts w:ascii="Arial" w:eastAsia="Times New Roman" w:hAnsi="Arial" w:cs="Arial"/>
          <w:color w:val="000000"/>
          <w:lang w:eastAsia="en-CA"/>
        </w:rPr>
        <w:t xml:space="preserve"> defining their territory</w:t>
      </w:r>
    </w:p>
    <w:p w14:paraId="5CBDAF56" w14:textId="77777777" w:rsidR="006A6128" w:rsidRPr="006A6128" w:rsidRDefault="006A6128" w:rsidP="006A6128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 xml:space="preserve">Quebec has national boundaries recognized as French </w:t>
      </w:r>
    </w:p>
    <w:p w14:paraId="73FC53C0" w14:textId="77777777" w:rsidR="006A6128" w:rsidRPr="006A6128" w:rsidRDefault="006A6128" w:rsidP="006A6128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Conflict when national boundaries don’t meet up with international</w:t>
      </w:r>
    </w:p>
    <w:p w14:paraId="3225E0F7" w14:textId="77777777" w:rsidR="006A6128" w:rsidRPr="006A6128" w:rsidRDefault="006A6128" w:rsidP="006A61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A6128">
        <w:rPr>
          <w:rFonts w:ascii="Arial" w:eastAsia="Times New Roman" w:hAnsi="Arial" w:cs="Arial"/>
          <w:color w:val="000000"/>
          <w:u w:val="single"/>
          <w:lang w:eastAsia="en-CA"/>
        </w:rPr>
        <w:t>3. Museum</w:t>
      </w:r>
    </w:p>
    <w:p w14:paraId="72343314" w14:textId="77777777" w:rsidR="006A6128" w:rsidRPr="006A6128" w:rsidRDefault="006A6128" w:rsidP="006A6128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Common or shared past and stories</w:t>
      </w:r>
    </w:p>
    <w:p w14:paraId="57986DD1" w14:textId="77777777" w:rsidR="006A6128" w:rsidRPr="006A6128" w:rsidRDefault="006A6128" w:rsidP="006A6128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Collective/public/shared memory</w:t>
      </w:r>
    </w:p>
    <w:p w14:paraId="0DB9C5F8" w14:textId="77777777" w:rsidR="006A6128" w:rsidRPr="006A6128" w:rsidRDefault="006A6128" w:rsidP="006A6128">
      <w:pPr>
        <w:numPr>
          <w:ilvl w:val="1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 xml:space="preserve">Stories </w:t>
      </w:r>
      <w:proofErr w:type="gramStart"/>
      <w:r w:rsidRPr="006A6128">
        <w:rPr>
          <w:rFonts w:ascii="Arial" w:eastAsia="Times New Roman" w:hAnsi="Arial" w:cs="Arial"/>
          <w:color w:val="000000"/>
          <w:lang w:eastAsia="en-CA"/>
        </w:rPr>
        <w:t>told to</w:t>
      </w:r>
      <w:proofErr w:type="gramEnd"/>
      <w:r w:rsidRPr="006A6128">
        <w:rPr>
          <w:rFonts w:ascii="Arial" w:eastAsia="Times New Roman" w:hAnsi="Arial" w:cs="Arial"/>
          <w:color w:val="000000"/>
          <w:lang w:eastAsia="en-CA"/>
        </w:rPr>
        <w:t xml:space="preserve"> all members of nation; creates shared past (identity)</w:t>
      </w:r>
    </w:p>
    <w:p w14:paraId="2AEC62CF" w14:textId="77777777" w:rsidR="006A6128" w:rsidRPr="006A6128" w:rsidRDefault="006A6128" w:rsidP="006A6128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Daniel Francis calls these stories myths; they’re not always lies, they’re just stories that get embellished and changed</w:t>
      </w:r>
    </w:p>
    <w:p w14:paraId="49975D04" w14:textId="77777777" w:rsidR="006A6128" w:rsidRPr="006A6128" w:rsidRDefault="006A6128" w:rsidP="006A6128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Share truth about what it means to be part of nation</w:t>
      </w:r>
    </w:p>
    <w:p w14:paraId="4ED836AC" w14:textId="77777777" w:rsidR="006A6128" w:rsidRPr="006A6128" w:rsidRDefault="006A6128" w:rsidP="006A61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A6128">
        <w:rPr>
          <w:rFonts w:ascii="Arial" w:eastAsia="Times New Roman" w:hAnsi="Arial" w:cs="Arial"/>
          <w:b/>
          <w:bCs/>
          <w:color w:val="000000"/>
          <w:lang w:eastAsia="en-CA"/>
        </w:rPr>
        <w:t>Canada’s Past [Canada’s First Nation and the Arrival of the Europeans]</w:t>
      </w:r>
    </w:p>
    <w:p w14:paraId="57B6449E" w14:textId="77777777" w:rsidR="006A6128" w:rsidRPr="006A6128" w:rsidRDefault="006A6128" w:rsidP="006A61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A6128">
        <w:rPr>
          <w:rFonts w:ascii="Arial" w:eastAsia="Times New Roman" w:hAnsi="Arial" w:cs="Arial"/>
          <w:i/>
          <w:iCs/>
          <w:color w:val="000000"/>
          <w:lang w:eastAsia="en-CA"/>
        </w:rPr>
        <w:t>Establishment of human presence in the Americas</w:t>
      </w:r>
    </w:p>
    <w:p w14:paraId="06733CF7" w14:textId="77777777" w:rsidR="006A6128" w:rsidRPr="006A6128" w:rsidRDefault="006A6128" w:rsidP="006A6128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Tension between science and traditional culture/beliefs</w:t>
      </w:r>
    </w:p>
    <w:p w14:paraId="0DF681DC" w14:textId="77777777" w:rsidR="006A6128" w:rsidRPr="006A6128" w:rsidRDefault="006A6128" w:rsidP="006A6128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First Nations migrated to America from Asia, 12-16 thousand years ago</w:t>
      </w:r>
    </w:p>
    <w:p w14:paraId="44E09C41" w14:textId="77777777" w:rsidR="006A6128" w:rsidRPr="006A6128" w:rsidRDefault="006A6128" w:rsidP="006A6128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During last Ice Age, there was a land bridge through which they crossed (between Alaska, Asia, Siberia)</w:t>
      </w:r>
    </w:p>
    <w:p w14:paraId="77D74074" w14:textId="77777777" w:rsidR="006A6128" w:rsidRPr="006A6128" w:rsidRDefault="006A6128" w:rsidP="006A6128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Last in existence 11 thousand years ago; ancestors crossed, though may have used water</w:t>
      </w:r>
    </w:p>
    <w:p w14:paraId="17D08FFD" w14:textId="77777777" w:rsidR="006A6128" w:rsidRPr="006A6128" w:rsidRDefault="006A6128" w:rsidP="006A6128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Development of different cultures and economies, leading to tremendous diversities within colonies</w:t>
      </w:r>
    </w:p>
    <w:p w14:paraId="37309B7A" w14:textId="77777777" w:rsidR="006A6128" w:rsidRPr="006A6128" w:rsidRDefault="006A6128" w:rsidP="006A61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A6128">
        <w:rPr>
          <w:rFonts w:ascii="Arial" w:eastAsia="Times New Roman" w:hAnsi="Arial" w:cs="Arial"/>
          <w:i/>
          <w:iCs/>
          <w:color w:val="000000"/>
          <w:lang w:eastAsia="en-CA"/>
        </w:rPr>
        <w:t>Native Societies in the Americas</w:t>
      </w:r>
    </w:p>
    <w:p w14:paraId="5EC9647F" w14:textId="77777777" w:rsidR="006A6128" w:rsidRPr="006A6128" w:rsidRDefault="006A6128" w:rsidP="006A6128">
      <w:pPr>
        <w:numPr>
          <w:ilvl w:val="0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Perceptions that inhabitation wasn’t consequential</w:t>
      </w:r>
    </w:p>
    <w:p w14:paraId="6F21396B" w14:textId="77777777" w:rsidR="006A6128" w:rsidRPr="006A6128" w:rsidRDefault="006A6128" w:rsidP="006A6128">
      <w:pPr>
        <w:numPr>
          <w:ilvl w:val="0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Europeans see FN as barbaric savages, but also seen as simple and childlike</w:t>
      </w:r>
    </w:p>
    <w:p w14:paraId="68A4C38A" w14:textId="77777777" w:rsidR="006A6128" w:rsidRPr="006A6128" w:rsidRDefault="006A6128" w:rsidP="006A6128">
      <w:pPr>
        <w:numPr>
          <w:ilvl w:val="1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To be socialized by Europeans because they could be raised to be proper</w:t>
      </w:r>
    </w:p>
    <w:p w14:paraId="13EE8723" w14:textId="77777777" w:rsidR="006A6128" w:rsidRPr="006A6128" w:rsidRDefault="006A6128" w:rsidP="006A61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A6128">
        <w:rPr>
          <w:rFonts w:ascii="Arial" w:eastAsia="Times New Roman" w:hAnsi="Arial" w:cs="Arial"/>
          <w:b/>
          <w:bCs/>
          <w:color w:val="000000"/>
          <w:lang w:eastAsia="en-CA"/>
        </w:rPr>
        <w:t>North America before European Colonisation</w:t>
      </w:r>
    </w:p>
    <w:p w14:paraId="40C302CF" w14:textId="77777777" w:rsidR="006A6128" w:rsidRPr="006A6128" w:rsidRDefault="006A6128" w:rsidP="006A6128">
      <w:pPr>
        <w:numPr>
          <w:ilvl w:val="0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‘Indians’ coined by Christopher Columbus, who though he was in India</w:t>
      </w:r>
    </w:p>
    <w:p w14:paraId="144FA8C7" w14:textId="77777777" w:rsidR="006A6128" w:rsidRPr="006A6128" w:rsidRDefault="006A6128" w:rsidP="006A6128">
      <w:pPr>
        <w:numPr>
          <w:ilvl w:val="0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Amerindian/Aboriginal = wrong. (FN best reflects diversity)</w:t>
      </w:r>
    </w:p>
    <w:p w14:paraId="4F0A8B25" w14:textId="77777777" w:rsidR="006A6128" w:rsidRPr="006A6128" w:rsidRDefault="006A6128" w:rsidP="006A6128">
      <w:pPr>
        <w:numPr>
          <w:ilvl w:val="0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Some were hunters/gatherers. Seal/whale hunting. Agriculture</w:t>
      </w:r>
    </w:p>
    <w:p w14:paraId="6288F4C3" w14:textId="77777777" w:rsidR="006A6128" w:rsidRPr="006A6128" w:rsidRDefault="006A6128" w:rsidP="006A6128">
      <w:pPr>
        <w:numPr>
          <w:ilvl w:val="1"/>
          <w:numId w:val="1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Many economies and different groups that held different beliefs and systems</w:t>
      </w:r>
    </w:p>
    <w:p w14:paraId="3B22D361" w14:textId="77777777" w:rsidR="006A6128" w:rsidRPr="006A6128" w:rsidRDefault="006A6128" w:rsidP="006A6128">
      <w:pPr>
        <w:numPr>
          <w:ilvl w:val="0"/>
          <w:numId w:val="1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Hierarchical/Patriarchal/Matriarchal; political and power structure ranges</w:t>
      </w:r>
    </w:p>
    <w:p w14:paraId="4213F15A" w14:textId="77777777" w:rsidR="006A6128" w:rsidRPr="006A6128" w:rsidRDefault="006A6128" w:rsidP="006A6128">
      <w:pPr>
        <w:numPr>
          <w:ilvl w:val="0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Social, cultural, economic, ‘international’ trade (Canada through South America)</w:t>
      </w:r>
    </w:p>
    <w:p w14:paraId="121EDD9E" w14:textId="77777777" w:rsidR="006A6128" w:rsidRPr="006A6128" w:rsidRDefault="006A6128" w:rsidP="006A6128">
      <w:pPr>
        <w:numPr>
          <w:ilvl w:val="0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Competition, conflict, and war</w:t>
      </w:r>
    </w:p>
    <w:p w14:paraId="4528BAA8" w14:textId="77777777" w:rsidR="006A6128" w:rsidRPr="006A6128" w:rsidRDefault="006A6128" w:rsidP="006A6128">
      <w:pPr>
        <w:numPr>
          <w:ilvl w:val="1"/>
          <w:numId w:val="1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Huron/Iroquois villages, when excavated, had defense mechanisms (walls)</w:t>
      </w:r>
    </w:p>
    <w:p w14:paraId="468DAB14" w14:textId="77777777" w:rsidR="006A6128" w:rsidRPr="006A6128" w:rsidRDefault="006A6128" w:rsidP="006A61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A6128">
        <w:rPr>
          <w:rFonts w:ascii="Arial" w:eastAsia="Times New Roman" w:hAnsi="Arial" w:cs="Arial"/>
          <w:b/>
          <w:bCs/>
          <w:color w:val="000000"/>
          <w:lang w:eastAsia="en-CA"/>
        </w:rPr>
        <w:t>First Nations and the Land</w:t>
      </w:r>
    </w:p>
    <w:p w14:paraId="43E8F542" w14:textId="77777777" w:rsidR="006A6128" w:rsidRPr="006A6128" w:rsidRDefault="006A6128" w:rsidP="006A6128">
      <w:pPr>
        <w:numPr>
          <w:ilvl w:val="0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Environmental impact</w:t>
      </w:r>
    </w:p>
    <w:p w14:paraId="5B15BA65" w14:textId="77777777" w:rsidR="006A6128" w:rsidRPr="006A6128" w:rsidRDefault="006A6128" w:rsidP="006A6128">
      <w:pPr>
        <w:numPr>
          <w:ilvl w:val="0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lastRenderedPageBreak/>
        <w:t>Burn down trees, work down fields, hunt down the animals, fish out waters - then move and cause further degradation</w:t>
      </w:r>
    </w:p>
    <w:p w14:paraId="6B9C913A" w14:textId="77777777" w:rsidR="006A6128" w:rsidRPr="006A6128" w:rsidRDefault="006A6128" w:rsidP="006A6128">
      <w:pPr>
        <w:numPr>
          <w:ilvl w:val="1"/>
          <w:numId w:val="1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Creators of human landscape; impact on natural environment</w:t>
      </w:r>
    </w:p>
    <w:p w14:paraId="707C446B" w14:textId="77777777" w:rsidR="006A6128" w:rsidRPr="006A6128" w:rsidRDefault="006A6128" w:rsidP="006A61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A6128">
        <w:rPr>
          <w:rFonts w:ascii="Arial" w:eastAsia="Times New Roman" w:hAnsi="Arial" w:cs="Arial"/>
          <w:b/>
          <w:bCs/>
          <w:color w:val="000000"/>
          <w:lang w:eastAsia="en-CA"/>
        </w:rPr>
        <w:t>Arrival of the Europeans</w:t>
      </w:r>
    </w:p>
    <w:p w14:paraId="6A59C1DE" w14:textId="77777777" w:rsidR="006A6128" w:rsidRPr="006A6128" w:rsidRDefault="006A6128" w:rsidP="006A6128">
      <w:pPr>
        <w:numPr>
          <w:ilvl w:val="0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Actively trading w Africa, Middle East, Asia</w:t>
      </w:r>
    </w:p>
    <w:p w14:paraId="106F4B60" w14:textId="77777777" w:rsidR="006A6128" w:rsidRPr="006A6128" w:rsidRDefault="006A6128" w:rsidP="006A6128">
      <w:pPr>
        <w:numPr>
          <w:ilvl w:val="0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1492 Christopher Columbus thought he found Asia after sailing across the sea</w:t>
      </w:r>
    </w:p>
    <w:p w14:paraId="18AB60AB" w14:textId="77777777" w:rsidR="006A6128" w:rsidRPr="006A6128" w:rsidRDefault="006A6128" w:rsidP="006A6128">
      <w:pPr>
        <w:numPr>
          <w:ilvl w:val="1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Word got around that there was another continent, with resources</w:t>
      </w:r>
    </w:p>
    <w:p w14:paraId="01A83BD8" w14:textId="77777777" w:rsidR="006A6128" w:rsidRPr="006A6128" w:rsidRDefault="006A6128" w:rsidP="006A6128">
      <w:pPr>
        <w:numPr>
          <w:ilvl w:val="0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Globalization is hastened with traveling and exports/imports of resources</w:t>
      </w:r>
    </w:p>
    <w:p w14:paraId="2E0C7808" w14:textId="77777777" w:rsidR="006A6128" w:rsidRPr="006A6128" w:rsidRDefault="006A6128" w:rsidP="006A6128">
      <w:pPr>
        <w:numPr>
          <w:ilvl w:val="1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International trade, rivalry, and power struggle</w:t>
      </w:r>
    </w:p>
    <w:p w14:paraId="2F6584FA" w14:textId="77777777" w:rsidR="006A6128" w:rsidRPr="006A6128" w:rsidRDefault="006A6128" w:rsidP="006A61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A6128">
        <w:rPr>
          <w:rFonts w:ascii="Arial" w:eastAsia="Times New Roman" w:hAnsi="Arial" w:cs="Arial"/>
          <w:b/>
          <w:bCs/>
          <w:color w:val="000000"/>
          <w:lang w:eastAsia="en-CA"/>
        </w:rPr>
        <w:t>North America - Mercantilism</w:t>
      </w:r>
    </w:p>
    <w:p w14:paraId="64AB4764" w14:textId="77777777" w:rsidR="006A6128" w:rsidRPr="006A6128" w:rsidRDefault="006A6128" w:rsidP="006A6128">
      <w:pPr>
        <w:numPr>
          <w:ilvl w:val="0"/>
          <w:numId w:val="2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Government supports trade and exploration</w:t>
      </w:r>
    </w:p>
    <w:p w14:paraId="19DEC459" w14:textId="77777777" w:rsidR="006A6128" w:rsidRPr="006A6128" w:rsidRDefault="006A6128" w:rsidP="006A6128">
      <w:pPr>
        <w:numPr>
          <w:ilvl w:val="0"/>
          <w:numId w:val="2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Netherlands</w:t>
      </w:r>
    </w:p>
    <w:p w14:paraId="121F539D" w14:textId="77777777" w:rsidR="006A6128" w:rsidRPr="006A6128" w:rsidRDefault="006A6128" w:rsidP="006A6128">
      <w:pPr>
        <w:numPr>
          <w:ilvl w:val="0"/>
          <w:numId w:val="2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England</w:t>
      </w:r>
      <w:r w:rsidRPr="006A6128">
        <w:rPr>
          <w:rFonts w:ascii="Arial" w:eastAsia="Times New Roman" w:hAnsi="Arial" w:cs="Arial"/>
          <w:color w:val="000000"/>
          <w:lang w:eastAsia="en-CA"/>
        </w:rPr>
        <w:tab/>
      </w:r>
    </w:p>
    <w:p w14:paraId="56D77A3C" w14:textId="77777777" w:rsidR="006A6128" w:rsidRPr="006A6128" w:rsidRDefault="006A6128" w:rsidP="006A6128">
      <w:pPr>
        <w:numPr>
          <w:ilvl w:val="1"/>
          <w:numId w:val="2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John Cabot</w:t>
      </w:r>
    </w:p>
    <w:p w14:paraId="23794596" w14:textId="77777777" w:rsidR="006A6128" w:rsidRPr="006A6128" w:rsidRDefault="006A6128" w:rsidP="006A6128">
      <w:pPr>
        <w:numPr>
          <w:ilvl w:val="1"/>
          <w:numId w:val="2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 xml:space="preserve">‘New </w:t>
      </w:r>
      <w:proofErr w:type="spellStart"/>
      <w:r w:rsidRPr="006A6128">
        <w:rPr>
          <w:rFonts w:ascii="Arial" w:eastAsia="Times New Roman" w:hAnsi="Arial" w:cs="Arial"/>
          <w:color w:val="000000"/>
          <w:lang w:eastAsia="en-CA"/>
        </w:rPr>
        <w:t>founde</w:t>
      </w:r>
      <w:proofErr w:type="spellEnd"/>
      <w:r w:rsidRPr="006A6128">
        <w:rPr>
          <w:rFonts w:ascii="Arial" w:eastAsia="Times New Roman" w:hAnsi="Arial" w:cs="Arial"/>
          <w:color w:val="000000"/>
          <w:lang w:eastAsia="en-CA"/>
        </w:rPr>
        <w:t xml:space="preserve"> land’</w:t>
      </w:r>
    </w:p>
    <w:p w14:paraId="7E6F53A5" w14:textId="77777777" w:rsidR="006A6128" w:rsidRPr="006A6128" w:rsidRDefault="006A6128" w:rsidP="006A6128">
      <w:pPr>
        <w:numPr>
          <w:ilvl w:val="1"/>
          <w:numId w:val="2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To transport fish, they would be dried out and salted for preservation</w:t>
      </w:r>
    </w:p>
    <w:p w14:paraId="0FE8DE13" w14:textId="77777777" w:rsidR="006A6128" w:rsidRPr="006A6128" w:rsidRDefault="006A6128" w:rsidP="006A6128">
      <w:pPr>
        <w:numPr>
          <w:ilvl w:val="0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New France</w:t>
      </w:r>
    </w:p>
    <w:p w14:paraId="739C3F90" w14:textId="77777777" w:rsidR="006A6128" w:rsidRPr="006A6128" w:rsidRDefault="006A6128" w:rsidP="006A6128">
      <w:pPr>
        <w:numPr>
          <w:ilvl w:val="0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FN see EU and want to trade; they both have things the other doesn’t</w:t>
      </w:r>
    </w:p>
    <w:p w14:paraId="4C3F6E26" w14:textId="77777777" w:rsidR="006A6128" w:rsidRPr="006A6128" w:rsidRDefault="006A6128" w:rsidP="006A6128">
      <w:pPr>
        <w:numPr>
          <w:ilvl w:val="1"/>
          <w:numId w:val="2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Establishing trading relations</w:t>
      </w:r>
    </w:p>
    <w:p w14:paraId="387184F1" w14:textId="77777777" w:rsidR="006A6128" w:rsidRPr="006A6128" w:rsidRDefault="006A6128" w:rsidP="006A61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A6128">
        <w:rPr>
          <w:rFonts w:ascii="Arial" w:eastAsia="Times New Roman" w:hAnsi="Arial" w:cs="Arial"/>
          <w:b/>
          <w:bCs/>
          <w:color w:val="000000"/>
          <w:lang w:eastAsia="en-CA"/>
        </w:rPr>
        <w:t>Explaining Success of Colonization</w:t>
      </w:r>
    </w:p>
    <w:p w14:paraId="7605E2EC" w14:textId="77777777" w:rsidR="006A6128" w:rsidRPr="006A6128" w:rsidRDefault="006A6128" w:rsidP="006A6128">
      <w:pPr>
        <w:numPr>
          <w:ilvl w:val="0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Technological advantage</w:t>
      </w:r>
    </w:p>
    <w:p w14:paraId="5ADF5B9D" w14:textId="77777777" w:rsidR="006A6128" w:rsidRPr="006A6128" w:rsidRDefault="006A6128" w:rsidP="006A6128">
      <w:pPr>
        <w:numPr>
          <w:ilvl w:val="1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Iron, steel</w:t>
      </w:r>
    </w:p>
    <w:p w14:paraId="45CA74D2" w14:textId="77777777" w:rsidR="006A6128" w:rsidRPr="006A6128" w:rsidRDefault="006A6128" w:rsidP="006A6128">
      <w:pPr>
        <w:numPr>
          <w:ilvl w:val="1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Militaristic advantages</w:t>
      </w:r>
    </w:p>
    <w:p w14:paraId="02F06D84" w14:textId="77777777" w:rsidR="006A6128" w:rsidRPr="006A6128" w:rsidRDefault="006A6128" w:rsidP="006A6128">
      <w:pPr>
        <w:numPr>
          <w:ilvl w:val="0"/>
          <w:numId w:val="2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Ecological Imperialism</w:t>
      </w:r>
    </w:p>
    <w:p w14:paraId="5CA61088" w14:textId="77777777" w:rsidR="006A6128" w:rsidRPr="006A6128" w:rsidRDefault="006A6128" w:rsidP="006A6128">
      <w:pPr>
        <w:numPr>
          <w:ilvl w:val="1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gramStart"/>
      <w:r w:rsidRPr="006A6128">
        <w:rPr>
          <w:rFonts w:ascii="Arial" w:eastAsia="Times New Roman" w:hAnsi="Arial" w:cs="Arial"/>
          <w:color w:val="000000"/>
          <w:lang w:eastAsia="en-CA"/>
        </w:rPr>
        <w:t xml:space="preserve">‘ </w:t>
      </w:r>
      <w:r w:rsidRPr="006A6128">
        <w:rPr>
          <w:rFonts w:ascii="Arial" w:eastAsia="Times New Roman" w:hAnsi="Arial" w:cs="Arial"/>
          <w:color w:val="000000"/>
          <w:u w:val="single"/>
          <w:lang w:eastAsia="en-CA"/>
        </w:rPr>
        <w:t>Biological</w:t>
      </w:r>
      <w:proofErr w:type="gramEnd"/>
      <w:r w:rsidRPr="006A6128">
        <w:rPr>
          <w:rFonts w:ascii="Arial" w:eastAsia="Times New Roman" w:hAnsi="Arial" w:cs="Arial"/>
          <w:color w:val="000000"/>
          <w:u w:val="single"/>
          <w:lang w:eastAsia="en-CA"/>
        </w:rPr>
        <w:t xml:space="preserve"> baggage’</w:t>
      </w:r>
    </w:p>
    <w:p w14:paraId="69D5185C" w14:textId="77777777" w:rsidR="006A6128" w:rsidRPr="006A6128" w:rsidRDefault="006A6128" w:rsidP="006A6128">
      <w:pPr>
        <w:numPr>
          <w:ilvl w:val="0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Historians argue success of EU is because of what they bring with them</w:t>
      </w:r>
    </w:p>
    <w:p w14:paraId="2F1461EE" w14:textId="77777777" w:rsidR="006A6128" w:rsidRPr="006A6128" w:rsidRDefault="006A6128" w:rsidP="006A61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A6128">
        <w:rPr>
          <w:rFonts w:ascii="Arial" w:eastAsia="Times New Roman" w:hAnsi="Arial" w:cs="Arial"/>
          <w:i/>
          <w:iCs/>
          <w:color w:val="000000"/>
          <w:lang w:eastAsia="en-CA"/>
        </w:rPr>
        <w:t>Ecological Imperialism</w:t>
      </w:r>
    </w:p>
    <w:p w14:paraId="3BFDBF81" w14:textId="77777777" w:rsidR="006A6128" w:rsidRPr="006A6128" w:rsidRDefault="006A6128" w:rsidP="006A6128">
      <w:pPr>
        <w:numPr>
          <w:ilvl w:val="0"/>
          <w:numId w:val="3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European weeds</w:t>
      </w:r>
    </w:p>
    <w:p w14:paraId="10A87BC0" w14:textId="77777777" w:rsidR="006A6128" w:rsidRPr="006A6128" w:rsidRDefault="006A6128" w:rsidP="006A6128">
      <w:pPr>
        <w:numPr>
          <w:ilvl w:val="1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Seeds; dandelions</w:t>
      </w:r>
    </w:p>
    <w:p w14:paraId="2AA03DF5" w14:textId="77777777" w:rsidR="006A6128" w:rsidRPr="006A6128" w:rsidRDefault="006A6128" w:rsidP="006A6128">
      <w:pPr>
        <w:numPr>
          <w:ilvl w:val="0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European animals</w:t>
      </w:r>
    </w:p>
    <w:p w14:paraId="6075A53C" w14:textId="77777777" w:rsidR="006A6128" w:rsidRPr="006A6128" w:rsidRDefault="006A6128" w:rsidP="006A6128">
      <w:pPr>
        <w:numPr>
          <w:ilvl w:val="1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Pigs; damage Native plants</w:t>
      </w:r>
    </w:p>
    <w:p w14:paraId="1C50E8B5" w14:textId="77777777" w:rsidR="006A6128" w:rsidRPr="006A6128" w:rsidRDefault="006A6128" w:rsidP="006A6128">
      <w:pPr>
        <w:numPr>
          <w:ilvl w:val="1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Rats carry disease and destroy food; not native to Americas</w:t>
      </w:r>
    </w:p>
    <w:p w14:paraId="66FC2F88" w14:textId="77777777" w:rsidR="006A6128" w:rsidRPr="006A6128" w:rsidRDefault="006A6128" w:rsidP="006A6128">
      <w:pPr>
        <w:numPr>
          <w:ilvl w:val="1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Horses would cut loose and form large herds of wild horses; FN adopted horses to use as transport</w:t>
      </w:r>
    </w:p>
    <w:p w14:paraId="73B8750E" w14:textId="77777777" w:rsidR="006A6128" w:rsidRPr="006A6128" w:rsidRDefault="006A6128" w:rsidP="006A6128">
      <w:pPr>
        <w:numPr>
          <w:ilvl w:val="0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European diseases</w:t>
      </w:r>
    </w:p>
    <w:p w14:paraId="066F9592" w14:textId="77777777" w:rsidR="006A6128" w:rsidRPr="006A6128" w:rsidRDefault="006A6128" w:rsidP="006A6128">
      <w:pPr>
        <w:numPr>
          <w:ilvl w:val="1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Pox, plague, whooping cough</w:t>
      </w:r>
    </w:p>
    <w:p w14:paraId="01C9C2B5" w14:textId="77777777" w:rsidR="006A6128" w:rsidRPr="006A6128" w:rsidRDefault="006A6128" w:rsidP="006A6128">
      <w:pPr>
        <w:numPr>
          <w:ilvl w:val="1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95% of FN peoples died because of EU diseases</w:t>
      </w:r>
    </w:p>
    <w:p w14:paraId="343F43DD" w14:textId="77777777" w:rsidR="006A6128" w:rsidRPr="006A6128" w:rsidRDefault="006A6128" w:rsidP="006A6128">
      <w:pPr>
        <w:numPr>
          <w:ilvl w:val="2"/>
          <w:numId w:val="3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Only 5-10% pop left; no people left to defend the land, and EU justified their action</w:t>
      </w:r>
    </w:p>
    <w:p w14:paraId="7A1B5245" w14:textId="77777777" w:rsidR="006A6128" w:rsidRPr="006A6128" w:rsidRDefault="006A6128" w:rsidP="006A61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A6128">
        <w:rPr>
          <w:rFonts w:ascii="Arial" w:eastAsia="Times New Roman" w:hAnsi="Arial" w:cs="Arial"/>
          <w:b/>
          <w:bCs/>
          <w:color w:val="000000"/>
          <w:lang w:eastAsia="en-CA"/>
        </w:rPr>
        <w:t>Columbian Exchange</w:t>
      </w:r>
    </w:p>
    <w:p w14:paraId="053021DF" w14:textId="77777777" w:rsidR="006A6128" w:rsidRPr="006A6128" w:rsidRDefault="006A6128" w:rsidP="006A6128">
      <w:pPr>
        <w:numPr>
          <w:ilvl w:val="0"/>
          <w:numId w:val="3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6A6128">
        <w:rPr>
          <w:rFonts w:ascii="Arial" w:eastAsia="Times New Roman" w:hAnsi="Arial" w:cs="Arial"/>
          <w:color w:val="000000"/>
          <w:lang w:eastAsia="en-CA"/>
        </w:rPr>
        <w:t>Plants, animals, diseases exchanged and changed the world</w:t>
      </w:r>
    </w:p>
    <w:p w14:paraId="6614F22B" w14:textId="77777777" w:rsidR="00A06F1C" w:rsidRDefault="00A06F1C">
      <w:bookmarkStart w:id="0" w:name="_GoBack"/>
      <w:bookmarkEnd w:id="0"/>
    </w:p>
    <w:sectPr w:rsidR="00A06F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351F7"/>
    <w:multiLevelType w:val="multilevel"/>
    <w:tmpl w:val="8EFE1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7C0689"/>
    <w:multiLevelType w:val="multilevel"/>
    <w:tmpl w:val="DF345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8C3702"/>
    <w:multiLevelType w:val="multilevel"/>
    <w:tmpl w:val="025CE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7E7817"/>
    <w:multiLevelType w:val="multilevel"/>
    <w:tmpl w:val="A3187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066ECB"/>
    <w:multiLevelType w:val="multilevel"/>
    <w:tmpl w:val="550C0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421AE3"/>
    <w:multiLevelType w:val="multilevel"/>
    <w:tmpl w:val="3C480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397612"/>
    <w:multiLevelType w:val="multilevel"/>
    <w:tmpl w:val="B2DC3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BF271C"/>
    <w:multiLevelType w:val="multilevel"/>
    <w:tmpl w:val="0A941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3827A4"/>
    <w:multiLevelType w:val="multilevel"/>
    <w:tmpl w:val="013EE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896A1F"/>
    <w:multiLevelType w:val="multilevel"/>
    <w:tmpl w:val="D9A8A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0B627F"/>
    <w:multiLevelType w:val="multilevel"/>
    <w:tmpl w:val="FEC67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7C3056"/>
    <w:multiLevelType w:val="multilevel"/>
    <w:tmpl w:val="29E0C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AC677E"/>
    <w:multiLevelType w:val="multilevel"/>
    <w:tmpl w:val="2076A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CA6869"/>
    <w:multiLevelType w:val="multilevel"/>
    <w:tmpl w:val="B91E3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DD0FC2"/>
    <w:multiLevelType w:val="multilevel"/>
    <w:tmpl w:val="6E9E1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655333"/>
    <w:multiLevelType w:val="multilevel"/>
    <w:tmpl w:val="3F16B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6C1579"/>
    <w:multiLevelType w:val="multilevel"/>
    <w:tmpl w:val="FFC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EB73ACD"/>
    <w:multiLevelType w:val="multilevel"/>
    <w:tmpl w:val="FF529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B24564"/>
    <w:multiLevelType w:val="multilevel"/>
    <w:tmpl w:val="81726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>
    <w:abstractNumId w:val="14"/>
  </w:num>
  <w:num w:numId="4">
    <w:abstractNumId w:val="1"/>
  </w:num>
  <w:num w:numId="5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13"/>
  </w:num>
  <w:num w:numId="7">
    <w:abstractNumId w:val="15"/>
  </w:num>
  <w:num w:numId="8">
    <w:abstractNumId w:val="2"/>
  </w:num>
  <w:num w:numId="9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">
    <w:abstractNumId w:val="17"/>
  </w:num>
  <w:num w:numId="11">
    <w:abstractNumId w:val="1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4"/>
  </w:num>
  <w:num w:numId="13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4">
    <w:abstractNumId w:val="0"/>
  </w:num>
  <w:num w:numId="15">
    <w:abstractNumId w:val="6"/>
  </w:num>
  <w:num w:numId="16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7">
    <w:abstractNumId w:val="10"/>
  </w:num>
  <w:num w:numId="18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9">
    <w:abstractNumId w:val="11"/>
  </w:num>
  <w:num w:numId="20">
    <w:abstractNumId w:val="1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1">
    <w:abstractNumId w:val="5"/>
  </w:num>
  <w:num w:numId="22">
    <w:abstractNumId w:val="8"/>
  </w:num>
  <w:num w:numId="23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4">
    <w:abstractNumId w:val="9"/>
  </w:num>
  <w:num w:numId="25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6">
    <w:abstractNumId w:val="7"/>
  </w:num>
  <w:num w:numId="27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8">
    <w:abstractNumId w:val="18"/>
  </w:num>
  <w:num w:numId="29">
    <w:abstractNumId w:val="1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0">
    <w:abstractNumId w:val="3"/>
  </w:num>
  <w:num w:numId="31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2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C26"/>
    <w:rsid w:val="006A6128"/>
    <w:rsid w:val="009A7C26"/>
    <w:rsid w:val="00A0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2461C0-CA75-4126-A63F-065C46ECA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A6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tab-span">
    <w:name w:val="apple-tab-span"/>
    <w:basedOn w:val="DefaultParagraphFont"/>
    <w:rsid w:val="006A61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8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3428</Characters>
  <Application>Microsoft Office Word</Application>
  <DocSecurity>0</DocSecurity>
  <Lines>28</Lines>
  <Paragraphs>8</Paragraphs>
  <ScaleCrop>false</ScaleCrop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Ruszewska</dc:creator>
  <cp:keywords/>
  <dc:description/>
  <cp:lastModifiedBy>Sandra Ruszewska</cp:lastModifiedBy>
  <cp:revision>2</cp:revision>
  <dcterms:created xsi:type="dcterms:W3CDTF">2018-04-10T00:57:00Z</dcterms:created>
  <dcterms:modified xsi:type="dcterms:W3CDTF">2018-04-10T00:57:00Z</dcterms:modified>
</cp:coreProperties>
</file>