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E8" w:rsidRDefault="005F54E8">
      <w:r>
        <w:t>REVIEW ECON</w:t>
      </w:r>
    </w:p>
    <w:p w:rsidR="00CC6A8B" w:rsidRDefault="005F54E8">
      <w:r>
        <w:t>PPF- production possibilities frontier</w:t>
      </w:r>
    </w:p>
    <w:p w:rsidR="005F54E8" w:rsidRDefault="005F54E8">
      <w:r>
        <w:t xml:space="preserve">Graph that shows 2 goods the </w:t>
      </w:r>
      <w:proofErr w:type="spellStart"/>
      <w:r>
        <w:t>econmy</w:t>
      </w:r>
      <w:proofErr w:type="spellEnd"/>
      <w:r>
        <w:t xml:space="preserve"> can produce</w:t>
      </w:r>
    </w:p>
    <w:p w:rsidR="005F54E8" w:rsidRDefault="005F54E8">
      <w:r>
        <w:t>Given available factors of production</w:t>
      </w:r>
    </w:p>
    <w:p w:rsidR="005F54E8" w:rsidRDefault="005F54E8">
      <w:r>
        <w:t>Combinations along the frontier are efficient- use all factors of production available</w:t>
      </w:r>
    </w:p>
    <w:p w:rsidR="005F54E8" w:rsidRDefault="005F54E8">
      <w:r>
        <w:t>Impossible combinations- lie outside frontier</w:t>
      </w:r>
    </w:p>
    <w:p w:rsidR="005F54E8" w:rsidRDefault="005F54E8">
      <w:r>
        <w:t>Moving from point a to b = 20 less from a and 8 more for b = 20/8</w:t>
      </w:r>
    </w:p>
    <w:p w:rsidR="005F54E8" w:rsidRDefault="005F54E8">
      <w:r>
        <w:t xml:space="preserve">Lie inside the frontier= inefficient </w:t>
      </w:r>
    </w:p>
    <w:p w:rsidR="005F54E8" w:rsidRDefault="005F54E8">
      <w:r>
        <w:t>SHIFT IN FRONTIER</w:t>
      </w:r>
    </w:p>
    <w:p w:rsidR="005F54E8" w:rsidRDefault="005F54E8" w:rsidP="005F54E8">
      <w:r>
        <w:t xml:space="preserve">-improvement in all of economy shifts both sides of </w:t>
      </w:r>
      <w:proofErr w:type="spellStart"/>
      <w:r>
        <w:t>ppf</w:t>
      </w:r>
      <w:proofErr w:type="spellEnd"/>
    </w:p>
    <w:p w:rsidR="005F54E8" w:rsidRDefault="005F54E8" w:rsidP="005F54E8">
      <w:r>
        <w:t>-improvement in one shifts only one side</w:t>
      </w:r>
    </w:p>
    <w:p w:rsidR="005F54E8" w:rsidRDefault="005F54E8" w:rsidP="005F54E8">
      <w:r>
        <w:t>-produce more of a good with the same resources</w:t>
      </w:r>
    </w:p>
    <w:p w:rsidR="005F54E8" w:rsidRDefault="005F54E8" w:rsidP="005F54E8">
      <w:r>
        <w:t xml:space="preserve">- </w:t>
      </w:r>
      <w:proofErr w:type="gramStart"/>
      <w:r>
        <w:t>both</w:t>
      </w:r>
      <w:proofErr w:type="gramEnd"/>
      <w:r>
        <w:t xml:space="preserve"> increase because of more capital, more labour, or tech breakthrough</w:t>
      </w:r>
    </w:p>
    <w:p w:rsidR="008349EC" w:rsidRDefault="008349EC" w:rsidP="005F54E8">
      <w:r>
        <w:t xml:space="preserve">PRICE CEILING </w:t>
      </w:r>
    </w:p>
    <w:p w:rsidR="008349EC" w:rsidRDefault="008349EC" w:rsidP="005F54E8">
      <w:r>
        <w:t>Above market equilibrium=NOT BINDING=NO IMPACT</w:t>
      </w:r>
    </w:p>
    <w:p w:rsidR="008349EC" w:rsidRDefault="008349EC" w:rsidP="005F54E8">
      <w:r>
        <w:t xml:space="preserve">Below market </w:t>
      </w:r>
      <w:proofErr w:type="spellStart"/>
      <w:r>
        <w:t>equillbirum</w:t>
      </w:r>
      <w:proofErr w:type="spellEnd"/>
      <w:r>
        <w:t>=BINDING</w:t>
      </w:r>
      <w:proofErr w:type="gramStart"/>
      <w:r>
        <w:t>=  quantity</w:t>
      </w:r>
      <w:proofErr w:type="gramEnd"/>
      <w:r>
        <w:t xml:space="preserve"> supplied short of quantity demanded=SHORTAGE</w:t>
      </w:r>
    </w:p>
    <w:p w:rsidR="008C519A" w:rsidRDefault="008C519A" w:rsidP="005F54E8">
      <w:r>
        <w:t>Technological advances reduce the cost of production for computers, decline in input price shifts supply</w:t>
      </w:r>
    </w:p>
    <w:p w:rsidR="008C519A" w:rsidRDefault="008C519A" w:rsidP="005F54E8">
      <w:r>
        <w:t>LOWER INPUT PRICES= SUPPLY SHIFTS TO RIGHT=INCREASE= CHEAPER TO PRODUCE SAME QUANT</w:t>
      </w:r>
    </w:p>
    <w:p w:rsidR="008C519A" w:rsidRDefault="008C519A" w:rsidP="008C519A">
      <w:pPr>
        <w:spacing w:before="240"/>
      </w:pPr>
      <w:r>
        <w:t>Outcome= the price falls and the quantity rises (cheaper product=lower price=more customers)</w:t>
      </w:r>
    </w:p>
    <w:p w:rsidR="008C519A" w:rsidRDefault="008C519A" w:rsidP="008C519A">
      <w:pPr>
        <w:spacing w:before="240"/>
      </w:pPr>
      <w:r>
        <w:t>What is the impact on a compliment market for comp software? Increase in quantity of comps sold=increase demand of software</w:t>
      </w:r>
    </w:p>
    <w:p w:rsidR="008C519A" w:rsidRDefault="008C519A" w:rsidP="008C519A">
      <w:pPr>
        <w:spacing w:before="240"/>
      </w:pPr>
      <w:r>
        <w:t>DEMAND INCREASES=MOVES TO RIGHT=PRICES RISE=QUANTITY SOLD INCREASES</w:t>
      </w:r>
    </w:p>
    <w:p w:rsidR="008C519A" w:rsidRDefault="008C519A" w:rsidP="008C519A">
      <w:pPr>
        <w:spacing w:before="240"/>
      </w:pPr>
      <w:r>
        <w:t>Impact on market for typewriters</w:t>
      </w:r>
      <w:proofErr w:type="gramStart"/>
      <w:r>
        <w:t>?(</w:t>
      </w:r>
      <w:proofErr w:type="gramEnd"/>
      <w:r>
        <w:t>comps=substitute for typewriters)</w:t>
      </w:r>
    </w:p>
    <w:p w:rsidR="008C519A" w:rsidRDefault="008C519A" w:rsidP="008C519A">
      <w:pPr>
        <w:spacing w:before="240"/>
      </w:pPr>
      <w:r>
        <w:t>DEMAND FOR TYPEWRITERS FALL= DEMAND TO LEFT= DECLINE IN PRICE AND QUANTITY SOLD</w:t>
      </w:r>
    </w:p>
    <w:p w:rsidR="008C519A" w:rsidRDefault="001A018A" w:rsidP="008C519A">
      <w:pPr>
        <w:spacing w:before="240"/>
      </w:pPr>
      <w:r>
        <w:t>*</w:t>
      </w:r>
      <w:r w:rsidR="008C519A">
        <w:t>ELASTICITY</w:t>
      </w:r>
    </w:p>
    <w:p w:rsidR="004B2460" w:rsidRDefault="004B2460" w:rsidP="008C519A">
      <w:pPr>
        <w:spacing w:before="240"/>
      </w:pPr>
      <w:proofErr w:type="spellStart"/>
      <w:r>
        <w:lastRenderedPageBreak/>
        <w:t>Medicnal</w:t>
      </w:r>
      <w:proofErr w:type="spellEnd"/>
      <w:r>
        <w:t xml:space="preserve"> drugs have an inelastic demand, computers have elastic demand</w:t>
      </w:r>
    </w:p>
    <w:p w:rsidR="004B2460" w:rsidRDefault="004B2460" w:rsidP="008C519A">
      <w:pPr>
        <w:spacing w:before="240"/>
      </w:pPr>
      <w:r>
        <w:t xml:space="preserve">Technological advances double supply of both </w:t>
      </w:r>
      <w:proofErr w:type="spellStart"/>
      <w:r>
        <w:t>prouducts</w:t>
      </w:r>
      <w:proofErr w:type="spellEnd"/>
      <w:r>
        <w:t xml:space="preserve"> what happens to equilibrium and consumer spending in each case</w:t>
      </w:r>
    </w:p>
    <w:p w:rsidR="004B2460" w:rsidRDefault="004B2460" w:rsidP="008C519A">
      <w:pPr>
        <w:spacing w:before="240"/>
      </w:pPr>
      <w:r>
        <w:t>MEDICINAL DRUGS=INELASTIC DEMAND=VERY VERTICAL DEMAND</w:t>
      </w:r>
    </w:p>
    <w:p w:rsidR="004B2460" w:rsidRDefault="004B2460" w:rsidP="008C519A">
      <w:pPr>
        <w:spacing w:before="240"/>
      </w:pPr>
      <w:r>
        <w:t>COMPUTERS=ELASTIC DEMAND= CLOSE TO HORIZONTAL</w:t>
      </w:r>
    </w:p>
    <w:p w:rsidR="004B2460" w:rsidRDefault="004B2460" w:rsidP="008C519A">
      <w:pPr>
        <w:spacing w:before="240"/>
      </w:pPr>
      <w:r>
        <w:t>INELASTIC DEMAND DOUBLED SUPPLY= LARGE FALL IN PRICE SMALL INCREASE IN QUANTITY</w:t>
      </w:r>
    </w:p>
    <w:p w:rsidR="004B2460" w:rsidRDefault="004B2460" w:rsidP="008C519A">
      <w:pPr>
        <w:spacing w:before="240"/>
      </w:pPr>
      <w:r>
        <w:t>ELASIC DEMAND DOUBLED SUPPLY= SMALL FALL IN PRICE LARGE INCREASE IN QUANTITY</w:t>
      </w:r>
    </w:p>
    <w:p w:rsidR="004B2460" w:rsidRDefault="004B2460" w:rsidP="008C519A">
      <w:pPr>
        <w:spacing w:before="240"/>
      </w:pPr>
      <w:r>
        <w:t>TOTAL REVENUE DEPENDS ON ELASTICITY OF DEMAND</w:t>
      </w:r>
    </w:p>
    <w:p w:rsidR="004B2460" w:rsidRDefault="004B2460" w:rsidP="008C519A">
      <w:pPr>
        <w:spacing w:before="240"/>
      </w:pPr>
      <w:proofErr w:type="spellStart"/>
      <w:r>
        <w:t>Elasiticity</w:t>
      </w:r>
      <w:proofErr w:type="spellEnd"/>
      <w:r>
        <w:t xml:space="preserve"> =%change in quantity demanded/%change in price</w:t>
      </w:r>
    </w:p>
    <w:p w:rsidR="004B2460" w:rsidRDefault="004B2460" w:rsidP="008C519A">
      <w:pPr>
        <w:spacing w:before="240"/>
      </w:pPr>
      <w:r>
        <w:t>INELASTIC DEMAND, ELASTICITY &lt;1 AN INCREASE IN SUPPLY DECREASES TOTAL REVENUE</w:t>
      </w:r>
    </w:p>
    <w:p w:rsidR="004B2460" w:rsidRDefault="004B2460" w:rsidP="008C519A">
      <w:pPr>
        <w:spacing w:before="240"/>
      </w:pPr>
      <w:r>
        <w:t xml:space="preserve">% change in price exceeds %change in quantity </w:t>
      </w:r>
    </w:p>
    <w:p w:rsidR="004B2460" w:rsidRDefault="004B2460" w:rsidP="008C519A">
      <w:pPr>
        <w:spacing w:before="240"/>
      </w:pPr>
      <w:r>
        <w:t xml:space="preserve">And % fall in price is greater than %rise of quantity sold </w:t>
      </w:r>
    </w:p>
    <w:p w:rsidR="004B2460" w:rsidRDefault="004B2460" w:rsidP="008C519A">
      <w:pPr>
        <w:spacing w:before="240"/>
      </w:pPr>
      <w:r>
        <w:t>ELASTIC DEMAND, ELASTICITY &gt;1 AN INCREASE IN SUPPLY INCREASE TOTAL REVENUE</w:t>
      </w:r>
    </w:p>
    <w:p w:rsidR="00C77C1B" w:rsidRDefault="004B2460" w:rsidP="008C519A">
      <w:pPr>
        <w:spacing w:before="240"/>
      </w:pPr>
      <w:r>
        <w:t>%increase in quantity is g</w:t>
      </w:r>
      <w:r w:rsidR="00C77C1B">
        <w:t>reater than the % fall in price</w:t>
      </w:r>
    </w:p>
    <w:p w:rsidR="00C77C1B" w:rsidRDefault="00C77C1B" w:rsidP="008C519A">
      <w:pPr>
        <w:spacing w:before="240"/>
      </w:pPr>
      <w:r>
        <w:t>UPPER PORTION OF LINEAR DEMAND CURVE= ELASTIC</w:t>
      </w:r>
    </w:p>
    <w:p w:rsidR="00C77C1B" w:rsidRDefault="00C77C1B" w:rsidP="008C519A">
      <w:pPr>
        <w:spacing w:before="240"/>
      </w:pPr>
      <w:r>
        <w:t>LOWER PORTION OF DEMAND CURVE= INELASTIC</w:t>
      </w:r>
    </w:p>
    <w:p w:rsidR="00C77C1B" w:rsidRDefault="00C77C1B" w:rsidP="008C519A">
      <w:pPr>
        <w:spacing w:before="240"/>
      </w:pPr>
      <w:r>
        <w:t>MIDDLE SECTION = ELASTICITY = 1</w:t>
      </w:r>
    </w:p>
    <w:p w:rsidR="00C77C1B" w:rsidRDefault="00C77C1B" w:rsidP="008C519A">
      <w:pPr>
        <w:spacing w:before="240"/>
      </w:pPr>
      <w:r>
        <w:t>ELASTIC PORTION, INCREASE REVENUE= LOWER PRICE</w:t>
      </w:r>
    </w:p>
    <w:p w:rsidR="00C77C1B" w:rsidRDefault="00C77C1B" w:rsidP="008C519A">
      <w:pPr>
        <w:spacing w:before="240"/>
      </w:pPr>
      <w:r>
        <w:t xml:space="preserve">INELASTIC PORTION, INCREASE REVENUE= INCREASE PRICE </w:t>
      </w:r>
    </w:p>
    <w:p w:rsidR="00C77C1B" w:rsidRDefault="00C77C1B" w:rsidP="008C519A">
      <w:pPr>
        <w:spacing w:before="240"/>
      </w:pPr>
      <w:r>
        <w:t>TOTAL REVENUE IS MAXIMIZED AT THE ELASTICITY OF 1 (IN THE MIDDLE OF THE LINEAR DEMAND CURVE)</w:t>
      </w:r>
    </w:p>
    <w:p w:rsidR="00C77C1B" w:rsidRDefault="001A018A" w:rsidP="008C519A">
      <w:pPr>
        <w:spacing w:before="240"/>
      </w:pPr>
      <w:r>
        <w:t>*</w:t>
      </w:r>
      <w:r w:rsidR="00CE3979">
        <w:t>EFFECTS OF A UNIT TAX</w:t>
      </w:r>
    </w:p>
    <w:p w:rsidR="00CE3979" w:rsidRDefault="00CE3979" w:rsidP="008C519A">
      <w:pPr>
        <w:spacing w:before="240"/>
      </w:pPr>
      <w:r>
        <w:t>PUT A WEDGE EQUAL TO SIZE OF TAX SPLITTING TAX IN HALF BETWEEN BUYERS AND SELLERS</w:t>
      </w:r>
    </w:p>
    <w:p w:rsidR="00CE3979" w:rsidRDefault="00CE3979" w:rsidP="008C519A">
      <w:pPr>
        <w:spacing w:before="240"/>
      </w:pPr>
      <w:r>
        <w:t>TAX WEDGE REDUCES QUANTITY SOLD AND INCREASES PRICE IN THE MARKET</w:t>
      </w:r>
    </w:p>
    <w:p w:rsidR="00CE3979" w:rsidRDefault="00CE3979" w:rsidP="008C519A">
      <w:pPr>
        <w:spacing w:before="240"/>
      </w:pPr>
      <w:r>
        <w:lastRenderedPageBreak/>
        <w:t>Tax raises buyers price (must pay more) and lowers sellers price (</w:t>
      </w:r>
      <w:proofErr w:type="spellStart"/>
      <w:r>
        <w:t>revceives</w:t>
      </w:r>
      <w:proofErr w:type="spellEnd"/>
      <w:r>
        <w:t xml:space="preserve"> less)</w:t>
      </w:r>
    </w:p>
    <w:p w:rsidR="00CE3979" w:rsidRDefault="00CE3979" w:rsidP="008C519A">
      <w:pPr>
        <w:spacing w:before="240"/>
      </w:pPr>
      <w:r>
        <w:t>Incidence of tax on buyer= PRICE THEY PAY – INITIAL PRICE= INCIDENCE</w:t>
      </w:r>
    </w:p>
    <w:p w:rsidR="00CE3979" w:rsidRDefault="00CE3979" w:rsidP="008C519A">
      <w:pPr>
        <w:spacing w:before="240"/>
      </w:pPr>
      <w:r>
        <w:t>Incidence of tax on seller = PRICE THEY USED TO RECEIVE- WHAT THEY GET NOW= INCIDENCE</w:t>
      </w:r>
    </w:p>
    <w:p w:rsidR="00CE3979" w:rsidRDefault="00CE3979" w:rsidP="008C519A">
      <w:pPr>
        <w:spacing w:before="240"/>
      </w:pPr>
      <w:r>
        <w:t>RESULTS IN DEADWEIGHTLOSS, CONSUMERS ARE NOT WILLING TO PAY SUCH A HIGH PRICE or cannot due to the high tax</w:t>
      </w:r>
    </w:p>
    <w:p w:rsidR="00CE3979" w:rsidRDefault="00CE3979" w:rsidP="008C519A">
      <w:pPr>
        <w:spacing w:before="240"/>
      </w:pPr>
      <w:r>
        <w:t>INCREASE THE TAX, DEADWEIGHT LOSS INCREASES AT A FASTER RATE</w:t>
      </w:r>
    </w:p>
    <w:p w:rsidR="00CE3979" w:rsidRDefault="00CE3979" w:rsidP="008C519A">
      <w:pPr>
        <w:spacing w:before="240"/>
      </w:pPr>
      <w:r>
        <w:t>DOUBLE THE TAX DWL INCREASES BY MORE THAN DOUBLE</w:t>
      </w:r>
    </w:p>
    <w:p w:rsidR="00CE3979" w:rsidRDefault="00FF1CFD" w:rsidP="008C519A">
      <w:pPr>
        <w:spacing w:before="240"/>
      </w:pPr>
      <w:r>
        <w:t>Tax revenues= PRICE OF TAX x QUANTITY AT THAT TAX</w:t>
      </w:r>
    </w:p>
    <w:p w:rsidR="00FF1CFD" w:rsidRDefault="00FF1CFD" w:rsidP="008C519A">
      <w:pPr>
        <w:spacing w:before="240"/>
      </w:pPr>
      <w:r>
        <w:t>INCREASING TAX ONLY INCREASES TAX REVENUES FOR SO LONG</w:t>
      </w:r>
    </w:p>
    <w:p w:rsidR="00FF1CFD" w:rsidRDefault="00FF1CFD" w:rsidP="008C519A">
      <w:pPr>
        <w:spacing w:before="240"/>
      </w:pPr>
      <w:r>
        <w:t xml:space="preserve">Increasing tax reduces quantity sold, too high of </w:t>
      </w:r>
      <w:proofErr w:type="gramStart"/>
      <w:r>
        <w:t>a tax</w:t>
      </w:r>
      <w:proofErr w:type="gramEnd"/>
      <w:r>
        <w:t xml:space="preserve"> causes tax revenue to start to decline</w:t>
      </w:r>
    </w:p>
    <w:p w:rsidR="00FF1CFD" w:rsidRDefault="00FF1CFD" w:rsidP="008C519A">
      <w:pPr>
        <w:spacing w:before="240"/>
      </w:pPr>
      <w:r>
        <w:t xml:space="preserve">Fall in output </w:t>
      </w:r>
      <w:proofErr w:type="spellStart"/>
      <w:r>
        <w:t>eventuall</w:t>
      </w:r>
      <w:proofErr w:type="spellEnd"/>
      <w:r>
        <w:t xml:space="preserve"> offsets the increase in tax revenues from a higher tax </w:t>
      </w:r>
    </w:p>
    <w:p w:rsidR="00FF1CFD" w:rsidRDefault="001A018A" w:rsidP="008C519A">
      <w:pPr>
        <w:spacing w:before="240"/>
      </w:pPr>
      <w:r>
        <w:t>*</w:t>
      </w:r>
      <w:r w:rsidR="00FF1CFD">
        <w:t>TRADE</w:t>
      </w:r>
    </w:p>
    <w:p w:rsidR="00FF1CFD" w:rsidRDefault="00FF1CFD" w:rsidP="008C519A">
      <w:pPr>
        <w:spacing w:before="240"/>
      </w:pPr>
      <w:r>
        <w:t>IMPORT WHEN WORLD PRICE IS BELOW DOMESTIC PRICE= COSTS LESS TO IMPORT THAN PRODUCE</w:t>
      </w:r>
    </w:p>
    <w:p w:rsidR="00FF1CFD" w:rsidRDefault="00FF1CFD" w:rsidP="008C519A">
      <w:pPr>
        <w:spacing w:before="240"/>
      </w:pPr>
      <w:r>
        <w:t>Once you import the price before trade is meaningless, world price is now domestic price</w:t>
      </w:r>
    </w:p>
    <w:p w:rsidR="00FF1CFD" w:rsidRDefault="00FF1CFD" w:rsidP="008C519A">
      <w:pPr>
        <w:spacing w:before="240"/>
      </w:pPr>
      <w:r>
        <w:t>DOMESTIC QUANTITY SUPPLIED= WHERE WORLD PRICE CROSSES DOMESTIC SUPPLY CURVE</w:t>
      </w:r>
    </w:p>
    <w:p w:rsidR="00FF1CFD" w:rsidRDefault="00FF1CFD" w:rsidP="008C519A">
      <w:pPr>
        <w:spacing w:before="240"/>
      </w:pPr>
      <w:r>
        <w:t>WORLD PRICE BELOW DOMESTIC EQUILLIBRUIM=IMPORT</w:t>
      </w:r>
    </w:p>
    <w:p w:rsidR="00FF1CFD" w:rsidRDefault="00FF1CFD" w:rsidP="008C519A">
      <w:pPr>
        <w:spacing w:before="240"/>
      </w:pPr>
      <w:r>
        <w:t>THIS CAUSES AN INCREASE IN CONSUMER SURPLUS INCLUDING GAINS FROM TRADE (lower price)</w:t>
      </w:r>
    </w:p>
    <w:p w:rsidR="00FF1CFD" w:rsidRDefault="00FF1CFD" w:rsidP="008C519A">
      <w:pPr>
        <w:spacing w:before="240"/>
      </w:pPr>
      <w:r>
        <w:t>CAUSES A DECREASE IN PRODUCER SURPLUS (must now produce at a lower price)</w:t>
      </w:r>
    </w:p>
    <w:p w:rsidR="00FF1CFD" w:rsidRDefault="00FF1CFD" w:rsidP="008C519A">
      <w:pPr>
        <w:spacing w:before="240"/>
      </w:pPr>
      <w:r>
        <w:t xml:space="preserve">SURPLUS DUE TO IMPORTS= GAINS FROM TRADE </w:t>
      </w:r>
    </w:p>
    <w:p w:rsidR="00FF1CFD" w:rsidRDefault="008F0E75" w:rsidP="008C519A">
      <w:pPr>
        <w:spacing w:before="240"/>
      </w:pPr>
      <w:r>
        <w:t>IMPORTING=CONSUMERS GAIN=PRODUCERS LOSE</w:t>
      </w:r>
    </w:p>
    <w:p w:rsidR="008F0E75" w:rsidRDefault="008F0E75" w:rsidP="008C519A">
      <w:pPr>
        <w:spacing w:before="240"/>
      </w:pPr>
      <w:r>
        <w:t>EXPORTING=PRODUCERS GAIN=CONSUMERS LOSE</w:t>
      </w:r>
    </w:p>
    <w:p w:rsidR="00FF1CFD" w:rsidRDefault="001A018A" w:rsidP="008C519A">
      <w:pPr>
        <w:spacing w:before="240"/>
      </w:pPr>
      <w:r>
        <w:t>*NEAGATIVE EXTERNALITY</w:t>
      </w:r>
    </w:p>
    <w:p w:rsidR="001A018A" w:rsidRDefault="001A018A" w:rsidP="008C519A">
      <w:pPr>
        <w:spacing w:before="240"/>
      </w:pPr>
      <w:r>
        <w:t>Externality=uncompensated impact of one person`s actions on the well-being of a bystander, negative externality=negative impact</w:t>
      </w:r>
    </w:p>
    <w:p w:rsidR="001A018A" w:rsidRDefault="001A018A" w:rsidP="008C519A">
      <w:pPr>
        <w:spacing w:before="240"/>
      </w:pPr>
      <w:r>
        <w:lastRenderedPageBreak/>
        <w:t xml:space="preserve">SOCIAL COST OF GOOD= PRIVATE COST + COST OF EXTERNALITY (social cost is above the market </w:t>
      </w:r>
      <w:proofErr w:type="spellStart"/>
      <w:r>
        <w:t>eq</w:t>
      </w:r>
      <w:proofErr w:type="spellEnd"/>
      <w:r>
        <w:t>)</w:t>
      </w:r>
    </w:p>
    <w:p w:rsidR="001A018A" w:rsidRDefault="001A018A" w:rsidP="008C519A">
      <w:pPr>
        <w:spacing w:before="240"/>
      </w:pPr>
      <w:r>
        <w:t>SUPPLY= PRIVATE COST, DEMAND= PRIVATE VALUE</w:t>
      </w:r>
    </w:p>
    <w:p w:rsidR="001A018A" w:rsidRDefault="001A018A" w:rsidP="008C519A">
      <w:pPr>
        <w:spacing w:before="240"/>
      </w:pPr>
      <w:r>
        <w:t>Private market sells too much of a good at too low of a price, not considering externality</w:t>
      </w:r>
    </w:p>
    <w:p w:rsidR="002C60F9" w:rsidRDefault="002C60F9" w:rsidP="008C519A">
      <w:pPr>
        <w:spacing w:before="240"/>
      </w:pPr>
      <w:r>
        <w:t xml:space="preserve">DEADWEIGHT LOSS OF EXTERNALITY, at market </w:t>
      </w:r>
      <w:proofErr w:type="spellStart"/>
      <w:r>
        <w:t>eq</w:t>
      </w:r>
      <w:proofErr w:type="spellEnd"/>
      <w:r>
        <w:t xml:space="preserve"> social costs exceeds benefits, too many units produced results in loss in economic welfare (too much too low of price)</w:t>
      </w:r>
    </w:p>
    <w:p w:rsidR="002C60F9" w:rsidRDefault="006E0630" w:rsidP="008C519A">
      <w:pPr>
        <w:spacing w:before="240"/>
      </w:pPr>
      <w:r>
        <w:t>PIGOVIAN TAX=tax government imposes on each unit of output equal to cost of externality</w:t>
      </w:r>
    </w:p>
    <w:p w:rsidR="006E0630" w:rsidRDefault="007E1792" w:rsidP="008C519A">
      <w:pPr>
        <w:spacing w:before="240"/>
      </w:pPr>
      <w:r>
        <w:t>IF TAX IS IMPOSED MARKET WILL BE DRIVEN TO THE SOCIAL OPTIMUM</w:t>
      </w:r>
    </w:p>
    <w:p w:rsidR="007E1792" w:rsidRDefault="007E1792" w:rsidP="008C519A">
      <w:pPr>
        <w:spacing w:before="240"/>
      </w:pPr>
      <w:r>
        <w:t>SOCIAL COST OF GOOD= PRIVATE COST + TAX (TAX ELIMINATES DEADWIEGHTLOSS)</w:t>
      </w:r>
    </w:p>
    <w:p w:rsidR="007E1792" w:rsidRDefault="007E1792" w:rsidP="008C519A">
      <w:pPr>
        <w:spacing w:before="240"/>
      </w:pPr>
      <w:r>
        <w:t>*COMMON RESOURCES</w:t>
      </w:r>
    </w:p>
    <w:p w:rsidR="007E1792" w:rsidRDefault="007E1792" w:rsidP="008C519A">
      <w:pPr>
        <w:spacing w:before="240"/>
      </w:pPr>
      <w:r>
        <w:t>Ask yourself:</w:t>
      </w:r>
    </w:p>
    <w:p w:rsidR="007E1792" w:rsidRDefault="007E1792" w:rsidP="008C519A">
      <w:pPr>
        <w:spacing w:before="240"/>
      </w:pPr>
      <w:r>
        <w:t>Is the good EXCLUDABLE can one person be prevented from using them</w:t>
      </w:r>
    </w:p>
    <w:p w:rsidR="007E1792" w:rsidRDefault="007E1792" w:rsidP="008C519A">
      <w:pPr>
        <w:spacing w:before="240"/>
      </w:pPr>
      <w:r>
        <w:t>Is the good RIVAL IN CONSUMPTION, can one person using it prevent another person from using it</w:t>
      </w:r>
    </w:p>
    <w:p w:rsidR="007E1792" w:rsidRDefault="007E1792" w:rsidP="008C519A">
      <w:pPr>
        <w:spacing w:before="240"/>
      </w:pPr>
      <w:r>
        <w:t>PRIVATE GOODS=EXCLUDABLE AND RVIAL</w:t>
      </w:r>
    </w:p>
    <w:p w:rsidR="007E1792" w:rsidRDefault="007E1792" w:rsidP="008C519A">
      <w:pPr>
        <w:spacing w:before="240"/>
      </w:pPr>
      <w:r>
        <w:t xml:space="preserve">COMMON RESOURCES= NOT EXCLUDABLE BUT RIVAL (one u used that resource </w:t>
      </w:r>
      <w:proofErr w:type="spellStart"/>
      <w:r>
        <w:t>nobdy</w:t>
      </w:r>
      <w:proofErr w:type="spellEnd"/>
      <w:r>
        <w:t xml:space="preserve"> else can)</w:t>
      </w:r>
    </w:p>
    <w:p w:rsidR="007E1792" w:rsidRDefault="007E1792" w:rsidP="008C519A">
      <w:pPr>
        <w:spacing w:before="240"/>
      </w:pPr>
      <w:r>
        <w:t>PUBLIC GOODS= NOT EXCLUDABLE OR RIVAL anyone can use at any time</w:t>
      </w:r>
    </w:p>
    <w:p w:rsidR="007E1792" w:rsidRDefault="007E1792" w:rsidP="008C519A">
      <w:pPr>
        <w:spacing w:before="240"/>
      </w:pPr>
      <w:r>
        <w:t xml:space="preserve">NATURAL MONOPOLIES= EXCLUDABLE BUT NOT RIVAL </w:t>
      </w:r>
    </w:p>
    <w:p w:rsidR="007E1792" w:rsidRDefault="007E1792" w:rsidP="008C519A">
      <w:pPr>
        <w:spacing w:before="240"/>
      </w:pPr>
      <w:r>
        <w:t>Timber on publicly owned land</w:t>
      </w:r>
    </w:p>
    <w:p w:rsidR="007E1792" w:rsidRDefault="007E1792" w:rsidP="008C519A">
      <w:pPr>
        <w:spacing w:before="240"/>
      </w:pPr>
      <w:r>
        <w:t>Can people be prevented from logging NO=NOT EXCLUDABLE</w:t>
      </w:r>
    </w:p>
    <w:p w:rsidR="007E1792" w:rsidRDefault="007E1792" w:rsidP="008C519A">
      <w:pPr>
        <w:spacing w:before="240"/>
      </w:pPr>
      <w:r>
        <w:t xml:space="preserve">Can one </w:t>
      </w:r>
      <w:proofErr w:type="spellStart"/>
      <w:r>
        <w:t>persons</w:t>
      </w:r>
      <w:proofErr w:type="spellEnd"/>
      <w:r>
        <w:t xml:space="preserve"> use diminish </w:t>
      </w:r>
      <w:proofErr w:type="spellStart"/>
      <w:r>
        <w:t>another persons</w:t>
      </w:r>
      <w:proofErr w:type="spellEnd"/>
      <w:r>
        <w:t xml:space="preserve"> use YES= RIVAL</w:t>
      </w:r>
    </w:p>
    <w:p w:rsidR="007E1792" w:rsidRDefault="007E1792" w:rsidP="008C519A">
      <w:pPr>
        <w:spacing w:before="240"/>
      </w:pPr>
      <w:r>
        <w:t xml:space="preserve">This is a COMMON RESOURCE however over logging can occur </w:t>
      </w:r>
    </w:p>
    <w:p w:rsidR="007E1792" w:rsidRDefault="007E1792" w:rsidP="008C519A">
      <w:pPr>
        <w:spacing w:before="240"/>
      </w:pPr>
      <w:r>
        <w:t>Timber on privately owned land</w:t>
      </w:r>
    </w:p>
    <w:p w:rsidR="007E1792" w:rsidRDefault="007E1792" w:rsidP="008C519A">
      <w:pPr>
        <w:spacing w:before="240"/>
      </w:pPr>
      <w:r>
        <w:t>Can people be prevented from logging YES= EXCLUDABLE and also RIVAL</w:t>
      </w:r>
    </w:p>
    <w:p w:rsidR="007E1792" w:rsidRDefault="007E1792" w:rsidP="008C519A">
      <w:pPr>
        <w:spacing w:before="240"/>
      </w:pPr>
      <w:r>
        <w:t>This is a PRIVATE GOOD someone has property rights over timber, prevent over logging</w:t>
      </w:r>
    </w:p>
    <w:p w:rsidR="007E1792" w:rsidRDefault="007E1792" w:rsidP="008C519A">
      <w:pPr>
        <w:spacing w:before="240"/>
      </w:pPr>
      <w:r>
        <w:t xml:space="preserve">Amount of logging is likely to be efficient </w:t>
      </w:r>
    </w:p>
    <w:p w:rsidR="007E1792" w:rsidRDefault="007E1792" w:rsidP="008C519A">
      <w:pPr>
        <w:spacing w:before="240"/>
      </w:pPr>
      <w:r>
        <w:lastRenderedPageBreak/>
        <w:t>On PUBLICLY OWNED LAND the government can restrict logging to an efficient level by selling permits or taxing logging companies (to ensure sustainability and reduce over logging)</w:t>
      </w:r>
    </w:p>
    <w:p w:rsidR="007E1792" w:rsidRDefault="007E1792" w:rsidP="008C519A">
      <w:pPr>
        <w:spacing w:before="240"/>
      </w:pPr>
      <w:r>
        <w:t xml:space="preserve">On PRIVATELY OWNED LAND government intervention is </w:t>
      </w:r>
      <w:proofErr w:type="spellStart"/>
      <w:r>
        <w:t>unnessicary</w:t>
      </w:r>
      <w:proofErr w:type="spellEnd"/>
      <w:r>
        <w:t xml:space="preserve"> because the owner of the land will ensure that</w:t>
      </w:r>
      <w:bookmarkStart w:id="0" w:name="_GoBack"/>
      <w:bookmarkEnd w:id="0"/>
    </w:p>
    <w:p w:rsidR="007E1792" w:rsidRDefault="007E1792" w:rsidP="008C519A">
      <w:pPr>
        <w:spacing w:before="240"/>
      </w:pPr>
    </w:p>
    <w:p w:rsidR="001A018A" w:rsidRDefault="001A018A" w:rsidP="008C519A">
      <w:pPr>
        <w:spacing w:before="240"/>
      </w:pPr>
    </w:p>
    <w:p w:rsidR="00FF1CFD" w:rsidRDefault="00FF1CFD" w:rsidP="008C519A">
      <w:pPr>
        <w:spacing w:before="240"/>
      </w:pPr>
    </w:p>
    <w:p w:rsidR="008349EC" w:rsidRDefault="008349EC" w:rsidP="005F54E8"/>
    <w:p w:rsidR="005F54E8" w:rsidRDefault="005F54E8" w:rsidP="005F54E8"/>
    <w:p w:rsidR="005F54E8" w:rsidRDefault="005F54E8"/>
    <w:sectPr w:rsidR="005F54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51F8E"/>
    <w:multiLevelType w:val="hybridMultilevel"/>
    <w:tmpl w:val="FE5EFD64"/>
    <w:lvl w:ilvl="0" w:tplc="3D928A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E8"/>
    <w:rsid w:val="001A018A"/>
    <w:rsid w:val="002C60F9"/>
    <w:rsid w:val="004B2460"/>
    <w:rsid w:val="005F54E8"/>
    <w:rsid w:val="006E0630"/>
    <w:rsid w:val="007E1792"/>
    <w:rsid w:val="008349EC"/>
    <w:rsid w:val="008C519A"/>
    <w:rsid w:val="008F0E75"/>
    <w:rsid w:val="00C77C1B"/>
    <w:rsid w:val="00CC6A8B"/>
    <w:rsid w:val="00CE3979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oneill</dc:creator>
  <cp:lastModifiedBy>darren oneill</cp:lastModifiedBy>
  <cp:revision>9</cp:revision>
  <dcterms:created xsi:type="dcterms:W3CDTF">2012-11-28T16:41:00Z</dcterms:created>
  <dcterms:modified xsi:type="dcterms:W3CDTF">2012-11-28T17:49:00Z</dcterms:modified>
</cp:coreProperties>
</file>