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E7165" w14:textId="77777777" w:rsidR="00414749" w:rsidRPr="00824C88" w:rsidRDefault="00414749" w:rsidP="00414749">
      <w:pPr>
        <w:rPr>
          <w:b/>
          <w:sz w:val="16"/>
          <w:szCs w:val="16"/>
        </w:rPr>
      </w:pPr>
      <w:r w:rsidRPr="00824C88">
        <w:rPr>
          <w:b/>
          <w:sz w:val="16"/>
          <w:szCs w:val="16"/>
        </w:rPr>
        <w:t xml:space="preserve">Delayed Annuities </w:t>
      </w:r>
    </w:p>
    <w:p w14:paraId="29E0EB1C" w14:textId="77777777" w:rsidR="00414749" w:rsidRDefault="00414749" w:rsidP="00414749">
      <w:pPr>
        <w:rPr>
          <w:sz w:val="16"/>
          <w:szCs w:val="16"/>
        </w:rPr>
      </w:pPr>
      <w:r w:rsidRPr="00CC2709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DDCC035" wp14:editId="28C67F2E">
                <wp:simplePos x="0" y="0"/>
                <wp:positionH relativeFrom="margin">
                  <wp:posOffset>2527300</wp:posOffset>
                </wp:positionH>
                <wp:positionV relativeFrom="paragraph">
                  <wp:posOffset>6985</wp:posOffset>
                </wp:positionV>
                <wp:extent cx="3835400" cy="393700"/>
                <wp:effectExtent l="0" t="0" r="12700" b="254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39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9E6F8" w14:textId="77777777" w:rsidR="00414749" w:rsidRPr="00824C88" w:rsidRDefault="00414749" w:rsidP="0041474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24C88">
                              <w:rPr>
                                <w:sz w:val="16"/>
                                <w:szCs w:val="16"/>
                              </w:rPr>
                              <w:t>Solving for n, PMT, or FV               Solving for PV                      I% no shortcut unless PV = 0</w:t>
                            </w:r>
                          </w:p>
                          <w:p w14:paraId="4B5E94EE" w14:textId="77777777" w:rsidR="00414749" w:rsidRPr="00824C88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824C88">
                              <w:rPr>
                                <w:sz w:val="16"/>
                                <w:szCs w:val="16"/>
                              </w:rPr>
                              <w:t xml:space="preserve">Set PV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=</w:t>
                            </w:r>
                            <w:r w:rsidRPr="00824C88">
                              <w:rPr>
                                <w:sz w:val="16"/>
                                <w:szCs w:val="16"/>
                              </w:rPr>
                              <w:t xml:space="preserve"> PV x (1+r)^M                    Set PMT = C </w:t>
                            </w:r>
                            <w:r w:rsidRPr="00824C88">
                              <w:rPr>
                                <w:sz w:val="16"/>
                                <w:szCs w:val="16"/>
                              </w:rPr>
                              <w:sym w:font="Symbol" w:char="F0B8"/>
                            </w:r>
                            <w:r w:rsidRPr="00824C88">
                              <w:rPr>
                                <w:sz w:val="16"/>
                                <w:szCs w:val="16"/>
                                <w:vertAlign w:val="subscript"/>
                              </w:rPr>
                              <w:t xml:space="preserve"> </w:t>
                            </w:r>
                            <w:r w:rsidRPr="00824C88">
                              <w:rPr>
                                <w:sz w:val="16"/>
                                <w:szCs w:val="16"/>
                              </w:rPr>
                              <w:t>(1+r)^M      (* - on</w:t>
                            </w:r>
                            <w:r w:rsidRPr="00824C88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DCC03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99pt;margin-top:.55pt;width:302pt;height:3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">
                <v:textbox>
                  <w:txbxContent>
                    <w:p w14:paraId="5F39E6F8" w14:textId="77777777" w:rsidR="00414749" w:rsidRPr="00824C88" w:rsidRDefault="00414749" w:rsidP="00414749">
                      <w:pPr>
                        <w:rPr>
                          <w:sz w:val="16"/>
                          <w:szCs w:val="16"/>
                        </w:rPr>
                      </w:pPr>
                      <w:r w:rsidRPr="00824C88">
                        <w:rPr>
                          <w:sz w:val="16"/>
                          <w:szCs w:val="16"/>
                        </w:rPr>
                        <w:t>Solving for n, PMT, or FV               Solving for PV                      I% no shortcut unless PV = 0</w:t>
                      </w:r>
                    </w:p>
                    <w:p w14:paraId="4B5E94EE" w14:textId="77777777" w:rsidR="00414749" w:rsidRPr="00824C88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824C88">
                        <w:rPr>
                          <w:sz w:val="16"/>
                          <w:szCs w:val="16"/>
                        </w:rPr>
                        <w:t xml:space="preserve">Set PV </w:t>
                      </w:r>
                      <w:r>
                        <w:rPr>
                          <w:sz w:val="16"/>
                          <w:szCs w:val="16"/>
                        </w:rPr>
                        <w:t>=</w:t>
                      </w:r>
                      <w:r w:rsidRPr="00824C88">
                        <w:rPr>
                          <w:sz w:val="16"/>
                          <w:szCs w:val="16"/>
                        </w:rPr>
                        <w:t xml:space="preserve"> PV x (1+r)^M                    Set PMT = C </w:t>
                      </w:r>
                      <w:r w:rsidRPr="00824C88">
                        <w:rPr>
                          <w:sz w:val="16"/>
                          <w:szCs w:val="16"/>
                        </w:rPr>
                        <w:sym w:font="Symbol" w:char="F0B8"/>
                      </w:r>
                      <w:r w:rsidRPr="00824C88">
                        <w:rPr>
                          <w:sz w:val="16"/>
                          <w:szCs w:val="16"/>
                          <w:vertAlign w:val="subscript"/>
                        </w:rPr>
                        <w:t xml:space="preserve"> </w:t>
                      </w:r>
                      <w:r w:rsidRPr="00824C88">
                        <w:rPr>
                          <w:sz w:val="16"/>
                          <w:szCs w:val="16"/>
                        </w:rPr>
                        <w:t>(1+r)^M      (* - on</w:t>
                      </w:r>
                      <w:r w:rsidRPr="00824C88"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sz w:val="16"/>
          <w:szCs w:val="16"/>
        </w:rPr>
        <w:t>Timeline for N-period annuity starts in period M+1</w:t>
      </w:r>
    </w:p>
    <w:p w14:paraId="34A86C96" w14:textId="77777777" w:rsidR="00414749" w:rsidRDefault="00414749" w:rsidP="00414749">
      <w:pPr>
        <w:rPr>
          <w:sz w:val="16"/>
          <w:szCs w:val="16"/>
        </w:rPr>
      </w:pPr>
      <w:r>
        <w:rPr>
          <w:sz w:val="16"/>
          <w:szCs w:val="16"/>
        </w:rPr>
        <w:t>Date:  0, M, M+1, M+N.  Amount: 0, 0, C, C (match them)</w:t>
      </w:r>
    </w:p>
    <w:p w14:paraId="3C5A810C" w14:textId="77777777" w:rsidR="00414749" w:rsidRDefault="00414749" w:rsidP="00414749">
      <w:pPr>
        <w:rPr>
          <w:sz w:val="16"/>
          <w:szCs w:val="16"/>
        </w:rPr>
      </w:pPr>
    </w:p>
    <w:p w14:paraId="771578EE" w14:textId="40E1C792" w:rsidR="00414749" w:rsidRDefault="0009446A" w:rsidP="00414749">
      <w:pPr>
        <w:rPr>
          <w:sz w:val="16"/>
          <w:szCs w:val="16"/>
        </w:rPr>
      </w:pPr>
      <w:r>
        <w:rPr>
          <w:sz w:val="16"/>
          <w:szCs w:val="16"/>
        </w:rPr>
        <w:t>Perpetuities PV = C/r</w:t>
      </w:r>
    </w:p>
    <w:p w14:paraId="0DCD3EEC" w14:textId="77777777" w:rsidR="00414749" w:rsidRPr="008D166A" w:rsidRDefault="00414749" w:rsidP="00414749">
      <w:pPr>
        <w:rPr>
          <w:b/>
          <w:sz w:val="16"/>
          <w:szCs w:val="16"/>
        </w:rPr>
      </w:pPr>
      <w:r w:rsidRPr="00CC2709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209DDF4" wp14:editId="2F94B61A">
                <wp:simplePos x="0" y="0"/>
                <wp:positionH relativeFrom="margin">
                  <wp:posOffset>2527300</wp:posOffset>
                </wp:positionH>
                <wp:positionV relativeFrom="paragraph">
                  <wp:posOffset>5715</wp:posOffset>
                </wp:positionV>
                <wp:extent cx="3835400" cy="698500"/>
                <wp:effectExtent l="0" t="0" r="12700" b="2540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69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25561" w14:textId="77777777" w:rsidR="00414749" w:rsidRPr="008D166A" w:rsidRDefault="00414749" w:rsidP="00414749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824C88">
                              <w:rPr>
                                <w:sz w:val="16"/>
                                <w:szCs w:val="16"/>
                                <w:lang w:val="en-CA"/>
                              </w:rPr>
                              <w:t xml:space="preserve"> </w:t>
                            </w:r>
                            <w:r w:rsidRPr="008D166A">
                              <w:rPr>
                                <w:b/>
                                <w:sz w:val="16"/>
                                <w:szCs w:val="16"/>
                              </w:rPr>
                              <w:t xml:space="preserve">Determinants of Interest Rates </w:t>
                            </w:r>
                          </w:p>
                          <w:p w14:paraId="5BC24294" w14:textId="77777777" w:rsidR="00414749" w:rsidRPr="008D166A" w:rsidRDefault="00414749" w:rsidP="0041474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D166A">
                              <w:rPr>
                                <w:sz w:val="16"/>
                                <w:szCs w:val="16"/>
                              </w:rPr>
                              <w:t>Nominal Interest Rates: Actual Market Interest Rates that build in inflation</w:t>
                            </w:r>
                          </w:p>
                          <w:p w14:paraId="46810786" w14:textId="77777777" w:rsidR="00414749" w:rsidRPr="008D166A" w:rsidRDefault="00414749" w:rsidP="0041474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D166A">
                              <w:rPr>
                                <w:sz w:val="16"/>
                                <w:szCs w:val="16"/>
                              </w:rPr>
                              <w:t>Real Interest Rates: the pure time value of money excluding inflation</w:t>
                            </w:r>
                          </w:p>
                          <w:p w14:paraId="5F0A7EC3" w14:textId="77777777" w:rsidR="00414749" w:rsidRPr="008D166A" w:rsidRDefault="00414749" w:rsidP="0041474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D166A">
                              <w:rPr>
                                <w:sz w:val="16"/>
                                <w:szCs w:val="16"/>
                              </w:rPr>
                              <w:object w:dxaOrig="3052" w:dyaOrig="389" w14:anchorId="1C242028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152.5pt;height:19.5pt">
                                  <v:imagedata r:id="rId5" o:title=""/>
                                </v:shape>
                                <o:OLEObject Type="Embed" ProgID="Unknown" ShapeID="_x0000_i1025" DrawAspect="Content" ObjectID="_1582120432" r:id="rId6"/>
                              </w:object>
                            </w:r>
                          </w:p>
                          <w:p w14:paraId="30ADEBF0" w14:textId="77777777" w:rsidR="00414749" w:rsidRPr="00824C88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9DDF4" id="Text Box 6" o:spid="_x0000_s1027" type="#_x0000_t202" style="position:absolute;margin-left:199pt;margin-top:.45pt;width:302pt;height:5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">
                <v:textbox>
                  <w:txbxContent>
                    <w:p w14:paraId="30F25561" w14:textId="77777777" w:rsidR="00414749" w:rsidRPr="008D166A" w:rsidRDefault="00414749" w:rsidP="00414749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824C88">
                        <w:rPr>
                          <w:sz w:val="16"/>
                          <w:szCs w:val="16"/>
                          <w:lang w:val="en-CA"/>
                        </w:rPr>
                        <w:t xml:space="preserve"> </w:t>
                      </w:r>
                      <w:r w:rsidRPr="008D166A">
                        <w:rPr>
                          <w:b/>
                          <w:sz w:val="16"/>
                          <w:szCs w:val="16"/>
                        </w:rPr>
                        <w:t xml:space="preserve">Determinants of Interest Rates </w:t>
                      </w:r>
                    </w:p>
                    <w:p w14:paraId="5BC24294" w14:textId="77777777" w:rsidR="00414749" w:rsidRPr="008D166A" w:rsidRDefault="00414749" w:rsidP="00414749">
                      <w:pPr>
                        <w:rPr>
                          <w:sz w:val="16"/>
                          <w:szCs w:val="16"/>
                        </w:rPr>
                      </w:pPr>
                      <w:r w:rsidRPr="008D166A">
                        <w:rPr>
                          <w:sz w:val="16"/>
                          <w:szCs w:val="16"/>
                        </w:rPr>
                        <w:t>Nominal Interest Rates: Actual Market Interest Rates that build in inflation</w:t>
                      </w:r>
                    </w:p>
                    <w:p w14:paraId="46810786" w14:textId="77777777" w:rsidR="00414749" w:rsidRPr="008D166A" w:rsidRDefault="00414749" w:rsidP="00414749">
                      <w:pPr>
                        <w:rPr>
                          <w:sz w:val="16"/>
                          <w:szCs w:val="16"/>
                        </w:rPr>
                      </w:pPr>
                      <w:r w:rsidRPr="008D166A">
                        <w:rPr>
                          <w:sz w:val="16"/>
                          <w:szCs w:val="16"/>
                        </w:rPr>
                        <w:t>Real Interest Rates: the pure time value of money excluding inflation</w:t>
                      </w:r>
                    </w:p>
                    <w:p w14:paraId="5F0A7EC3" w14:textId="77777777" w:rsidR="00414749" w:rsidRPr="008D166A" w:rsidRDefault="00414749" w:rsidP="00414749">
                      <w:pPr>
                        <w:rPr>
                          <w:sz w:val="16"/>
                          <w:szCs w:val="16"/>
                        </w:rPr>
                      </w:pPr>
                      <w:r w:rsidRPr="008D166A">
                        <w:rPr>
                          <w:sz w:val="16"/>
                          <w:szCs w:val="16"/>
                        </w:rPr>
                        <w:object w:dxaOrig="3052" w:dyaOrig="389" w14:anchorId="1C242028">
                          <v:shape id="_x0000_i1025" type="#_x0000_t75" style="width:152.5pt;height:19.5pt">
                            <v:imagedata r:id="rId5" o:title=""/>
                          </v:shape>
                          <o:OLEObject Type="Embed" ProgID="Unknown" ShapeID="_x0000_i1025" DrawAspect="Content" ObjectID="_1582120432" r:id="rId7"/>
                        </w:object>
                      </w:r>
                    </w:p>
                    <w:p w14:paraId="30ADEBF0" w14:textId="77777777" w:rsidR="00414749" w:rsidRPr="00824C88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D166A">
        <w:rPr>
          <w:b/>
          <w:sz w:val="16"/>
          <w:szCs w:val="16"/>
        </w:rPr>
        <w:t xml:space="preserve">Growing Annuities </w:t>
      </w:r>
    </w:p>
    <w:p w14:paraId="15F38BF9" w14:textId="77777777" w:rsidR="00414749" w:rsidRPr="00824C88" w:rsidRDefault="00414749" w:rsidP="00414749">
      <w:pPr>
        <w:rPr>
          <w:sz w:val="16"/>
          <w:szCs w:val="16"/>
        </w:rPr>
      </w:pPr>
      <w:r w:rsidRPr="00824C88">
        <w:rPr>
          <w:sz w:val="16"/>
          <w:szCs w:val="16"/>
        </w:rPr>
        <w:t>g = growth rate, C</w:t>
      </w:r>
      <w:r w:rsidRPr="00824C88">
        <w:rPr>
          <w:sz w:val="16"/>
          <w:szCs w:val="16"/>
          <w:vertAlign w:val="subscript"/>
        </w:rPr>
        <w:t xml:space="preserve">1 </w:t>
      </w:r>
      <w:r w:rsidRPr="00824C88">
        <w:rPr>
          <w:sz w:val="16"/>
          <w:szCs w:val="16"/>
        </w:rPr>
        <w:t>is the starting</w:t>
      </w:r>
    </w:p>
    <w:p w14:paraId="3B4D97B0" w14:textId="77777777" w:rsidR="00414749" w:rsidRPr="00824C88" w:rsidRDefault="00414749" w:rsidP="00414749">
      <w:pPr>
        <w:numPr>
          <w:ilvl w:val="1"/>
          <w:numId w:val="1"/>
        </w:numPr>
        <w:spacing w:line="259" w:lineRule="auto"/>
        <w:rPr>
          <w:sz w:val="16"/>
          <w:szCs w:val="16"/>
        </w:rPr>
      </w:pPr>
      <w:r w:rsidRPr="00824C88">
        <w:rPr>
          <w:sz w:val="16"/>
          <w:szCs w:val="16"/>
        </w:rPr>
        <w:t>I% = (</w:t>
      </w:r>
      <w:r w:rsidRPr="00824C88">
        <w:rPr>
          <w:i/>
          <w:iCs/>
          <w:sz w:val="16"/>
          <w:szCs w:val="16"/>
        </w:rPr>
        <w:t xml:space="preserve">r </w:t>
      </w:r>
      <w:r w:rsidRPr="00824C88">
        <w:rPr>
          <w:sz w:val="16"/>
          <w:szCs w:val="16"/>
        </w:rPr>
        <w:t xml:space="preserve">- </w:t>
      </w:r>
      <w:r w:rsidRPr="00824C88">
        <w:rPr>
          <w:i/>
          <w:iCs/>
          <w:sz w:val="16"/>
          <w:szCs w:val="16"/>
        </w:rPr>
        <w:t>g</w:t>
      </w:r>
      <w:r w:rsidRPr="00824C88">
        <w:rPr>
          <w:sz w:val="16"/>
          <w:szCs w:val="16"/>
        </w:rPr>
        <w:t xml:space="preserve">) </w:t>
      </w:r>
      <w:r w:rsidRPr="00824C88">
        <w:rPr>
          <w:sz w:val="16"/>
          <w:szCs w:val="16"/>
        </w:rPr>
        <w:sym w:font="Symbol" w:char="F0B4"/>
      </w:r>
      <w:r w:rsidRPr="00824C88">
        <w:rPr>
          <w:sz w:val="16"/>
          <w:szCs w:val="16"/>
        </w:rPr>
        <w:t xml:space="preserve"> 100 ÷ (1 + </w:t>
      </w:r>
      <w:r w:rsidRPr="00824C88">
        <w:rPr>
          <w:i/>
          <w:iCs/>
          <w:sz w:val="16"/>
          <w:szCs w:val="16"/>
        </w:rPr>
        <w:t>g</w:t>
      </w:r>
      <w:r w:rsidRPr="00824C88">
        <w:rPr>
          <w:sz w:val="16"/>
          <w:szCs w:val="16"/>
        </w:rPr>
        <w:t>)</w:t>
      </w:r>
    </w:p>
    <w:p w14:paraId="2AC118AD" w14:textId="77777777" w:rsidR="00414749" w:rsidRPr="00824C88" w:rsidRDefault="00414749" w:rsidP="00414749">
      <w:pPr>
        <w:numPr>
          <w:ilvl w:val="1"/>
          <w:numId w:val="1"/>
        </w:numPr>
        <w:spacing w:line="259" w:lineRule="auto"/>
        <w:rPr>
          <w:sz w:val="16"/>
          <w:szCs w:val="16"/>
        </w:rPr>
      </w:pPr>
      <w:r w:rsidRPr="00824C88">
        <w:rPr>
          <w:sz w:val="16"/>
          <w:szCs w:val="16"/>
        </w:rPr>
        <w:t xml:space="preserve">PMT = </w:t>
      </w:r>
      <w:r w:rsidRPr="00824C88">
        <w:rPr>
          <w:i/>
          <w:iCs/>
          <w:sz w:val="16"/>
          <w:szCs w:val="16"/>
        </w:rPr>
        <w:t>C</w:t>
      </w:r>
      <w:r w:rsidRPr="00824C88">
        <w:rPr>
          <w:sz w:val="16"/>
          <w:szCs w:val="16"/>
          <w:vertAlign w:val="subscript"/>
        </w:rPr>
        <w:t>1</w:t>
      </w:r>
      <w:r w:rsidRPr="00824C88">
        <w:rPr>
          <w:sz w:val="16"/>
          <w:szCs w:val="16"/>
        </w:rPr>
        <w:t xml:space="preserve"> ÷ (1 + </w:t>
      </w:r>
      <w:r w:rsidRPr="00824C88">
        <w:rPr>
          <w:i/>
          <w:iCs/>
          <w:sz w:val="16"/>
          <w:szCs w:val="16"/>
        </w:rPr>
        <w:t>g</w:t>
      </w:r>
      <w:r w:rsidRPr="00824C88">
        <w:rPr>
          <w:sz w:val="16"/>
          <w:szCs w:val="16"/>
        </w:rPr>
        <w:t>)</w:t>
      </w:r>
    </w:p>
    <w:p w14:paraId="4CDC613D" w14:textId="77777777" w:rsidR="00414749" w:rsidRPr="00824C88" w:rsidRDefault="00414749" w:rsidP="00414749">
      <w:pPr>
        <w:rPr>
          <w:sz w:val="16"/>
          <w:szCs w:val="16"/>
        </w:rPr>
      </w:pPr>
      <w:r w:rsidRPr="00824C88">
        <w:rPr>
          <w:sz w:val="16"/>
          <w:szCs w:val="16"/>
        </w:rPr>
        <w:t>and divide any extra final payment by (1+</w:t>
      </w:r>
      <w:r w:rsidRPr="00824C88">
        <w:rPr>
          <w:i/>
          <w:iCs/>
          <w:sz w:val="16"/>
          <w:szCs w:val="16"/>
        </w:rPr>
        <w:t>g</w:t>
      </w:r>
      <w:r w:rsidRPr="00824C88">
        <w:rPr>
          <w:sz w:val="16"/>
          <w:szCs w:val="16"/>
        </w:rPr>
        <w:t>)</w:t>
      </w:r>
      <w:r w:rsidRPr="00824C88">
        <w:rPr>
          <w:i/>
          <w:iCs/>
          <w:sz w:val="16"/>
          <w:szCs w:val="16"/>
          <w:vertAlign w:val="superscript"/>
        </w:rPr>
        <w:t>N</w:t>
      </w:r>
    </w:p>
    <w:p w14:paraId="3D8B4A6F" w14:textId="77777777" w:rsidR="00414749" w:rsidRPr="008D166A" w:rsidRDefault="00414749" w:rsidP="00414749">
      <w:pPr>
        <w:rPr>
          <w:sz w:val="16"/>
          <w:szCs w:val="16"/>
        </w:rPr>
      </w:pPr>
    </w:p>
    <w:p w14:paraId="23B36608" w14:textId="77777777" w:rsidR="00414749" w:rsidRPr="008D166A" w:rsidRDefault="00414749" w:rsidP="00414749">
      <w:pPr>
        <w:rPr>
          <w:b/>
          <w:sz w:val="16"/>
          <w:szCs w:val="16"/>
        </w:rPr>
      </w:pPr>
      <w:r w:rsidRPr="008D166A">
        <w:rPr>
          <w:b/>
          <w:sz w:val="16"/>
          <w:szCs w:val="16"/>
        </w:rPr>
        <w:t xml:space="preserve">Quoted Interest Rates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14749" w:rsidRPr="008D166A" w14:paraId="72DF6ABB" w14:textId="77777777" w:rsidTr="00AC407E">
        <w:tc>
          <w:tcPr>
            <w:tcW w:w="3116" w:type="dxa"/>
          </w:tcPr>
          <w:p w14:paraId="345E155A" w14:textId="77777777" w:rsidR="00414749" w:rsidRPr="008D166A" w:rsidRDefault="00414749" w:rsidP="00AC407E">
            <w:pPr>
              <w:rPr>
                <w:sz w:val="16"/>
                <w:szCs w:val="16"/>
              </w:rPr>
            </w:pPr>
            <w:r w:rsidRPr="008D166A">
              <w:rPr>
                <w:sz w:val="16"/>
                <w:szCs w:val="16"/>
              </w:rPr>
              <w:t>Effective Annual Rate (EAR)</w:t>
            </w:r>
          </w:p>
        </w:tc>
        <w:tc>
          <w:tcPr>
            <w:tcW w:w="3117" w:type="dxa"/>
          </w:tcPr>
          <w:p w14:paraId="1865EC5F" w14:textId="77777777" w:rsidR="00414749" w:rsidRPr="008D166A" w:rsidRDefault="00414749" w:rsidP="00AC407E">
            <w:pPr>
              <w:rPr>
                <w:sz w:val="16"/>
                <w:szCs w:val="16"/>
              </w:rPr>
            </w:pPr>
            <w:r w:rsidRPr="008D166A">
              <w:rPr>
                <w:sz w:val="16"/>
                <w:szCs w:val="16"/>
              </w:rPr>
              <w:t>Annual Percentage Rate</w:t>
            </w:r>
          </w:p>
        </w:tc>
        <w:tc>
          <w:tcPr>
            <w:tcW w:w="3117" w:type="dxa"/>
          </w:tcPr>
          <w:p w14:paraId="1929C7B7" w14:textId="77777777" w:rsidR="00414749" w:rsidRPr="008D166A" w:rsidRDefault="00414749" w:rsidP="00AC407E">
            <w:pPr>
              <w:rPr>
                <w:sz w:val="16"/>
                <w:szCs w:val="16"/>
              </w:rPr>
            </w:pPr>
            <w:r w:rsidRPr="008D166A">
              <w:rPr>
                <w:sz w:val="16"/>
                <w:szCs w:val="16"/>
              </w:rPr>
              <w:t>Mortgage Rate</w:t>
            </w:r>
          </w:p>
        </w:tc>
      </w:tr>
      <w:tr w:rsidR="00414749" w:rsidRPr="008D166A" w14:paraId="2F438F49" w14:textId="77777777" w:rsidTr="00AC407E">
        <w:tc>
          <w:tcPr>
            <w:tcW w:w="3116" w:type="dxa"/>
          </w:tcPr>
          <w:p w14:paraId="000E6B11" w14:textId="77777777" w:rsidR="00414749" w:rsidRPr="008D166A" w:rsidRDefault="00414749" w:rsidP="00AC407E">
            <w:pPr>
              <w:rPr>
                <w:sz w:val="16"/>
                <w:szCs w:val="16"/>
              </w:rPr>
            </w:pPr>
            <w:r w:rsidRPr="008D166A">
              <w:rPr>
                <w:sz w:val="16"/>
                <w:szCs w:val="16"/>
              </w:rPr>
              <w:t>r = (1 + EAR)</w:t>
            </w:r>
            <w:r>
              <w:rPr>
                <w:sz w:val="16"/>
                <w:szCs w:val="16"/>
              </w:rPr>
              <w:softHyphen/>
            </w:r>
            <w:r>
              <w:rPr>
                <w:sz w:val="16"/>
                <w:szCs w:val="16"/>
              </w:rPr>
              <w:softHyphen/>
            </w:r>
            <w:r>
              <w:rPr>
                <w:sz w:val="16"/>
                <w:szCs w:val="16"/>
                <w:vertAlign w:val="superscript"/>
              </w:rPr>
              <w:t>1/m</w:t>
            </w:r>
            <w:r w:rsidRPr="008D166A">
              <w:rPr>
                <w:sz w:val="16"/>
                <w:szCs w:val="16"/>
              </w:rPr>
              <w:t xml:space="preserve"> – 1</w:t>
            </w:r>
          </w:p>
          <w:p w14:paraId="442E2AA4" w14:textId="77777777" w:rsidR="00414749" w:rsidRPr="008D166A" w:rsidRDefault="00414749" w:rsidP="00AC407E">
            <w:pPr>
              <w:rPr>
                <w:sz w:val="16"/>
                <w:szCs w:val="16"/>
              </w:rPr>
            </w:pPr>
            <w:r w:rsidRPr="008D166A">
              <w:rPr>
                <w:sz w:val="16"/>
                <w:szCs w:val="16"/>
              </w:rPr>
              <w:t>C/Y is always 1</w:t>
            </w:r>
          </w:p>
        </w:tc>
        <w:tc>
          <w:tcPr>
            <w:tcW w:w="3117" w:type="dxa"/>
          </w:tcPr>
          <w:p w14:paraId="3A26A9A6" w14:textId="77777777" w:rsidR="00414749" w:rsidRPr="008D166A" w:rsidRDefault="00414749" w:rsidP="00AC407E">
            <w:pPr>
              <w:rPr>
                <w:sz w:val="16"/>
                <w:szCs w:val="16"/>
              </w:rPr>
            </w:pPr>
            <w:r w:rsidRPr="008D166A">
              <w:rPr>
                <w:sz w:val="16"/>
                <w:szCs w:val="16"/>
              </w:rPr>
              <w:t>r = APR / m</w:t>
            </w:r>
          </w:p>
          <w:p w14:paraId="78472523" w14:textId="77777777" w:rsidR="00414749" w:rsidRPr="008D166A" w:rsidRDefault="00414749" w:rsidP="00AC407E">
            <w:pPr>
              <w:rPr>
                <w:sz w:val="16"/>
                <w:szCs w:val="16"/>
              </w:rPr>
            </w:pPr>
            <w:r w:rsidRPr="008D166A">
              <w:rPr>
                <w:sz w:val="16"/>
                <w:szCs w:val="16"/>
              </w:rPr>
              <w:t>C/Y = P/Y</w:t>
            </w:r>
          </w:p>
        </w:tc>
        <w:tc>
          <w:tcPr>
            <w:tcW w:w="3117" w:type="dxa"/>
          </w:tcPr>
          <w:p w14:paraId="5C6895C4" w14:textId="77777777" w:rsidR="00414749" w:rsidRPr="008D166A" w:rsidRDefault="00414749" w:rsidP="00AC407E">
            <w:pPr>
              <w:rPr>
                <w:sz w:val="16"/>
                <w:szCs w:val="16"/>
              </w:rPr>
            </w:pPr>
            <w:r w:rsidRPr="008D166A">
              <w:rPr>
                <w:sz w:val="16"/>
                <w:szCs w:val="16"/>
              </w:rPr>
              <w:t>r = (1+MR/2)</w:t>
            </w:r>
            <w:r>
              <w:rPr>
                <w:sz w:val="16"/>
                <w:szCs w:val="16"/>
                <w:vertAlign w:val="superscript"/>
              </w:rPr>
              <w:t xml:space="preserve">2/m </w:t>
            </w:r>
            <w:r w:rsidRPr="008D166A">
              <w:rPr>
                <w:sz w:val="16"/>
                <w:szCs w:val="16"/>
              </w:rPr>
              <w:t>- 1</w:t>
            </w:r>
          </w:p>
          <w:p w14:paraId="33466954" w14:textId="77777777" w:rsidR="00414749" w:rsidRPr="008D166A" w:rsidRDefault="00414749" w:rsidP="00AC407E">
            <w:pPr>
              <w:rPr>
                <w:sz w:val="16"/>
                <w:szCs w:val="16"/>
              </w:rPr>
            </w:pPr>
            <w:r w:rsidRPr="008D166A">
              <w:rPr>
                <w:sz w:val="16"/>
                <w:szCs w:val="16"/>
              </w:rPr>
              <w:t>C/Y = 2</w:t>
            </w:r>
          </w:p>
        </w:tc>
      </w:tr>
    </w:tbl>
    <w:p w14:paraId="341679BD" w14:textId="77777777" w:rsidR="00414749" w:rsidRPr="006B466B" w:rsidRDefault="00414749" w:rsidP="00414749">
      <w:pPr>
        <w:rPr>
          <w:b/>
          <w:sz w:val="16"/>
          <w:szCs w:val="16"/>
        </w:rPr>
      </w:pPr>
      <w:r w:rsidRPr="006B466B">
        <w:rPr>
          <w:b/>
          <w:sz w:val="16"/>
          <w:szCs w:val="16"/>
        </w:rPr>
        <w:t>Valuing Bonds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14749" w14:paraId="159E7E9B" w14:textId="77777777" w:rsidTr="00AC407E">
        <w:tc>
          <w:tcPr>
            <w:tcW w:w="3116" w:type="dxa"/>
          </w:tcPr>
          <w:p w14:paraId="5D491403" w14:textId="77777777" w:rsidR="00414749" w:rsidRDefault="00414749" w:rsidP="00AC407E">
            <w:pPr>
              <w:rPr>
                <w:b/>
                <w:sz w:val="16"/>
                <w:szCs w:val="16"/>
              </w:rPr>
            </w:pPr>
          </w:p>
        </w:tc>
        <w:tc>
          <w:tcPr>
            <w:tcW w:w="3117" w:type="dxa"/>
          </w:tcPr>
          <w:p w14:paraId="57919473" w14:textId="77777777" w:rsidR="00414749" w:rsidRPr="006B466B" w:rsidRDefault="00414749" w:rsidP="00AC407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Express the YTM as an APR</w:t>
            </w:r>
          </w:p>
        </w:tc>
        <w:tc>
          <w:tcPr>
            <w:tcW w:w="3117" w:type="dxa"/>
          </w:tcPr>
          <w:p w14:paraId="06F8E60F" w14:textId="77777777" w:rsidR="00414749" w:rsidRDefault="00414749" w:rsidP="00AC407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Express the YTM as an EAR</w:t>
            </w:r>
          </w:p>
        </w:tc>
      </w:tr>
      <w:tr w:rsidR="00414749" w14:paraId="0B46967E" w14:textId="77777777" w:rsidTr="00AC407E">
        <w:tc>
          <w:tcPr>
            <w:tcW w:w="3116" w:type="dxa"/>
          </w:tcPr>
          <w:p w14:paraId="7C6BB9C6" w14:textId="77777777" w:rsidR="00414749" w:rsidRDefault="00414749" w:rsidP="00AC407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FV = face value</w:t>
            </w:r>
          </w:p>
        </w:tc>
        <w:tc>
          <w:tcPr>
            <w:tcW w:w="3117" w:type="dxa"/>
          </w:tcPr>
          <w:p w14:paraId="4BC2ED58" w14:textId="77777777" w:rsidR="00414749" w:rsidRPr="006508BD" w:rsidRDefault="00414749" w:rsidP="00AC407E">
            <w:pPr>
              <w:rPr>
                <w:sz w:val="16"/>
                <w:szCs w:val="16"/>
              </w:rPr>
            </w:pPr>
            <w:r w:rsidRPr="006508BD">
              <w:rPr>
                <w:sz w:val="16"/>
                <w:szCs w:val="16"/>
              </w:rPr>
              <w:t>C/Y = 2</w:t>
            </w:r>
          </w:p>
        </w:tc>
        <w:tc>
          <w:tcPr>
            <w:tcW w:w="3117" w:type="dxa"/>
          </w:tcPr>
          <w:p w14:paraId="10183219" w14:textId="77777777" w:rsidR="00414749" w:rsidRPr="006508BD" w:rsidRDefault="00414749" w:rsidP="00AC407E">
            <w:pPr>
              <w:rPr>
                <w:sz w:val="16"/>
                <w:szCs w:val="16"/>
              </w:rPr>
            </w:pPr>
            <w:r w:rsidRPr="006508BD">
              <w:rPr>
                <w:sz w:val="16"/>
                <w:szCs w:val="16"/>
              </w:rPr>
              <w:t>C/Y = 1</w:t>
            </w:r>
          </w:p>
        </w:tc>
      </w:tr>
    </w:tbl>
    <w:p w14:paraId="2E081619" w14:textId="36A430EA" w:rsidR="00414749" w:rsidRPr="00715696" w:rsidRDefault="00414749" w:rsidP="00414749">
      <w:pPr>
        <w:rPr>
          <w:b/>
          <w:sz w:val="16"/>
          <w:szCs w:val="16"/>
        </w:rPr>
      </w:pPr>
      <w:r w:rsidRPr="00CC2709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2A385E62" wp14:editId="4F89A51A">
                <wp:simplePos x="0" y="0"/>
                <wp:positionH relativeFrom="margin">
                  <wp:posOffset>4004310</wp:posOffset>
                </wp:positionH>
                <wp:positionV relativeFrom="paragraph">
                  <wp:posOffset>120650</wp:posOffset>
                </wp:positionV>
                <wp:extent cx="2228850" cy="880745"/>
                <wp:effectExtent l="0" t="0" r="19050" b="14605"/>
                <wp:wrapThrough wrapText="bothSides">
                  <wp:wrapPolygon edited="0">
                    <wp:start x="0" y="0"/>
                    <wp:lineTo x="0" y="21491"/>
                    <wp:lineTo x="21600" y="21491"/>
                    <wp:lineTo x="21600" y="0"/>
                    <wp:lineTo x="0" y="0"/>
                  </wp:wrapPolygon>
                </wp:wrapThrough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8850" cy="880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DDFE9" w14:textId="4556402F" w:rsidR="00414749" w:rsidRPr="0009446A" w:rsidRDefault="00414749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 w:rsidRPr="0009446A">
                              <w:rPr>
                                <w:sz w:val="14"/>
                                <w:szCs w:val="14"/>
                                <w:lang w:val="en-CA"/>
                              </w:rPr>
                              <w:t>Price &lt; face value (discounted bo</w:t>
                            </w:r>
                            <w:r w:rsidRPr="0009446A">
                              <w:rPr>
                                <w:sz w:val="14"/>
                                <w:szCs w:val="14"/>
                                <w:lang w:val="en-CA"/>
                              </w:rPr>
                              <w:t>n</w:t>
                            </w:r>
                            <w:r w:rsidRPr="0009446A">
                              <w:rPr>
                                <w:sz w:val="14"/>
                                <w:szCs w:val="14"/>
                                <w:lang w:val="en-CA"/>
                              </w:rPr>
                              <w:t>d)</w:t>
                            </w:r>
                          </w:p>
                          <w:p w14:paraId="70DA4CA6" w14:textId="77777777" w:rsidR="0009446A" w:rsidRPr="0009446A" w:rsidRDefault="0009446A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 w:rsidRPr="0009446A">
                              <w:rPr>
                                <w:sz w:val="14"/>
                                <w:szCs w:val="14"/>
                                <w:lang w:val="en-CA"/>
                              </w:rPr>
                              <w:t>Coupon rate &gt; YTM (Premium)</w:t>
                            </w:r>
                          </w:p>
                          <w:p w14:paraId="18E92896" w14:textId="593AED6C" w:rsidR="0009446A" w:rsidRDefault="0009446A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 w:rsidRPr="0009446A">
                              <w:rPr>
                                <w:sz w:val="14"/>
                                <w:szCs w:val="14"/>
                                <w:lang w:val="en-CA"/>
                              </w:rPr>
                              <w:t xml:space="preserve">Equal each-other is (at par) </w:t>
                            </w:r>
                          </w:p>
                          <w:p w14:paraId="44B329B7" w14:textId="5388D4C9" w:rsidR="0009446A" w:rsidRDefault="0009446A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 xml:space="preserve">Constant Div. Po(perpetu)= </w:t>
                            </w:r>
                            <w:r w:rsidR="00093757">
                              <w:rPr>
                                <w:sz w:val="14"/>
                                <w:szCs w:val="14"/>
                                <w:lang w:val="en-CA"/>
                              </w:rPr>
                              <w:t>D/Re ; Re required rate of re</w:t>
                            </w:r>
                          </w:p>
                          <w:p w14:paraId="43581596" w14:textId="22E0A1CB" w:rsidR="00093757" w:rsidRDefault="00093757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Growth. Po = D/Re-g; ex 2.5/share, 4%grow, 12%return</w:t>
                            </w:r>
                          </w:p>
                          <w:p w14:paraId="1EABB76C" w14:textId="1B90562D" w:rsidR="00093757" w:rsidRDefault="00093757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I%= (12-4)/1.04</w:t>
                            </w:r>
                          </w:p>
                          <w:p w14:paraId="0B46C2DC" w14:textId="05C02B7D" w:rsidR="00093757" w:rsidRPr="0009446A" w:rsidRDefault="00093757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PMT= 2.5/1.04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85E62" id="Text Box 9" o:spid="_x0000_s1028" type="#_x0000_t202" style="position:absolute;margin-left:315.3pt;margin-top:9.5pt;width:175.5pt;height:69.3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">
                <v:textbox>
                  <w:txbxContent>
                    <w:p w14:paraId="4B3DDFE9" w14:textId="4556402F" w:rsidR="00414749" w:rsidRPr="0009446A" w:rsidRDefault="00414749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 w:rsidRPr="0009446A">
                        <w:rPr>
                          <w:sz w:val="14"/>
                          <w:szCs w:val="14"/>
                          <w:lang w:val="en-CA"/>
                        </w:rPr>
                        <w:t>Price &lt; face value (discounted bo</w:t>
                      </w:r>
                      <w:r w:rsidRPr="0009446A">
                        <w:rPr>
                          <w:sz w:val="14"/>
                          <w:szCs w:val="14"/>
                          <w:lang w:val="en-CA"/>
                        </w:rPr>
                        <w:t>n</w:t>
                      </w:r>
                      <w:r w:rsidRPr="0009446A">
                        <w:rPr>
                          <w:sz w:val="14"/>
                          <w:szCs w:val="14"/>
                          <w:lang w:val="en-CA"/>
                        </w:rPr>
                        <w:t>d)</w:t>
                      </w:r>
                    </w:p>
                    <w:p w14:paraId="70DA4CA6" w14:textId="77777777" w:rsidR="0009446A" w:rsidRPr="0009446A" w:rsidRDefault="0009446A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 w:rsidRPr="0009446A">
                        <w:rPr>
                          <w:sz w:val="14"/>
                          <w:szCs w:val="14"/>
                          <w:lang w:val="en-CA"/>
                        </w:rPr>
                        <w:t>Coupon rate &gt; YTM (Premium)</w:t>
                      </w:r>
                    </w:p>
                    <w:p w14:paraId="18E92896" w14:textId="593AED6C" w:rsidR="0009446A" w:rsidRDefault="0009446A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 w:rsidRPr="0009446A">
                        <w:rPr>
                          <w:sz w:val="14"/>
                          <w:szCs w:val="14"/>
                          <w:lang w:val="en-CA"/>
                        </w:rPr>
                        <w:t xml:space="preserve">Equal each-other is (at par) </w:t>
                      </w:r>
                    </w:p>
                    <w:p w14:paraId="44B329B7" w14:textId="5388D4C9" w:rsidR="0009446A" w:rsidRDefault="0009446A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 xml:space="preserve">Constant Div. Po(perpetu)= </w:t>
                      </w:r>
                      <w:r w:rsidR="00093757">
                        <w:rPr>
                          <w:sz w:val="14"/>
                          <w:szCs w:val="14"/>
                          <w:lang w:val="en-CA"/>
                        </w:rPr>
                        <w:t>D/Re ; Re required rate of re</w:t>
                      </w:r>
                    </w:p>
                    <w:p w14:paraId="43581596" w14:textId="22E0A1CB" w:rsidR="00093757" w:rsidRDefault="00093757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Growth. Po = D/Re-g; ex 2.5/share, 4%grow, 12%return</w:t>
                      </w:r>
                    </w:p>
                    <w:p w14:paraId="1EABB76C" w14:textId="1B90562D" w:rsidR="00093757" w:rsidRDefault="00093757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I%= (12-4)/1.04</w:t>
                      </w:r>
                    </w:p>
                    <w:p w14:paraId="0B46C2DC" w14:textId="05C02B7D" w:rsidR="00093757" w:rsidRPr="0009446A" w:rsidRDefault="00093757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PMT= 2.5/1.04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7B4106">
        <w:rPr>
          <w:b/>
          <w:sz w:val="14"/>
          <w:szCs w:val="14"/>
          <w:u w:val="single"/>
          <w:lang w:val="en-CA"/>
        </w:rPr>
        <w:t xml:space="preserve">Bonds - </w:t>
      </w:r>
      <w:r w:rsidR="0009446A">
        <w:rPr>
          <w:b/>
          <w:sz w:val="14"/>
          <w:szCs w:val="14"/>
          <w:u w:val="single"/>
          <w:lang w:val="en-CA"/>
        </w:rPr>
        <w:t>6</w:t>
      </w:r>
    </w:p>
    <w:p w14:paraId="07448B03" w14:textId="77777777" w:rsidR="00414749" w:rsidRPr="007B4106" w:rsidRDefault="00414749" w:rsidP="00414749">
      <w:pPr>
        <w:rPr>
          <w:sz w:val="14"/>
          <w:szCs w:val="14"/>
          <w:lang w:val="en-CA"/>
        </w:rPr>
      </w:pPr>
      <w:r w:rsidRPr="007B4106">
        <w:rPr>
          <w:b/>
          <w:sz w:val="14"/>
          <w:szCs w:val="14"/>
          <w:lang w:val="en-CA"/>
        </w:rPr>
        <w:t>n</w:t>
      </w:r>
      <w:r w:rsidRPr="007B4106">
        <w:rPr>
          <w:sz w:val="14"/>
          <w:szCs w:val="14"/>
          <w:lang w:val="en-CA"/>
        </w:rPr>
        <w:t xml:space="preserve"> = </w:t>
      </w:r>
      <w:r w:rsidRPr="007B4106">
        <w:rPr>
          <w:i/>
          <w:sz w:val="14"/>
          <w:szCs w:val="14"/>
          <w:lang w:val="en-CA"/>
        </w:rPr>
        <w:t xml:space="preserve">Term to Maturity: Default: </w:t>
      </w:r>
      <w:r w:rsidRPr="007B4106">
        <w:rPr>
          <w:sz w:val="14"/>
          <w:szCs w:val="14"/>
          <w:lang w:val="en-CA"/>
        </w:rPr>
        <w:t>Multiply by 2</w:t>
      </w:r>
    </w:p>
    <w:p w14:paraId="6B95A1F7" w14:textId="77777777" w:rsidR="00414749" w:rsidRPr="007B4106" w:rsidRDefault="00414749" w:rsidP="00414749">
      <w:pPr>
        <w:rPr>
          <w:sz w:val="14"/>
          <w:szCs w:val="14"/>
          <w:lang w:val="en-CA"/>
        </w:rPr>
      </w:pPr>
      <w:r w:rsidRPr="007B4106">
        <w:rPr>
          <w:b/>
          <w:sz w:val="14"/>
          <w:szCs w:val="14"/>
          <w:lang w:val="en-CA"/>
        </w:rPr>
        <w:t>I%</w:t>
      </w:r>
      <w:r w:rsidRPr="007B4106">
        <w:rPr>
          <w:sz w:val="14"/>
          <w:szCs w:val="14"/>
          <w:lang w:val="en-CA"/>
        </w:rPr>
        <w:t xml:space="preserve"> = </w:t>
      </w:r>
      <w:r w:rsidRPr="007B4106">
        <w:rPr>
          <w:i/>
          <w:sz w:val="14"/>
          <w:szCs w:val="14"/>
          <w:lang w:val="en-CA"/>
        </w:rPr>
        <w:t xml:space="preserve">Yield to Maturity (YTM): </w:t>
      </w:r>
      <w:r w:rsidRPr="007B4106">
        <w:rPr>
          <w:sz w:val="14"/>
          <w:szCs w:val="14"/>
          <w:lang w:val="en-CA"/>
        </w:rPr>
        <w:t>Annual Interest on the Bond / Market Yield / Required Return)</w:t>
      </w:r>
    </w:p>
    <w:p w14:paraId="6673838E" w14:textId="77777777" w:rsidR="00414749" w:rsidRPr="007B4106" w:rsidRDefault="00414749" w:rsidP="00414749">
      <w:pPr>
        <w:rPr>
          <w:sz w:val="14"/>
          <w:szCs w:val="14"/>
          <w:lang w:val="en-CA"/>
        </w:rPr>
      </w:pPr>
      <w:r w:rsidRPr="007B4106">
        <w:rPr>
          <w:b/>
          <w:sz w:val="14"/>
          <w:szCs w:val="14"/>
          <w:lang w:val="en-CA"/>
        </w:rPr>
        <w:t>PV</w:t>
      </w:r>
      <w:r w:rsidRPr="007B4106">
        <w:rPr>
          <w:sz w:val="14"/>
          <w:szCs w:val="14"/>
          <w:lang w:val="en-CA"/>
        </w:rPr>
        <w:t xml:space="preserve"> = </w:t>
      </w:r>
      <w:r w:rsidRPr="007B4106">
        <w:rPr>
          <w:i/>
          <w:sz w:val="14"/>
          <w:szCs w:val="14"/>
          <w:lang w:val="en-CA"/>
        </w:rPr>
        <w:t>Price of Bond, In Dollars if Stated:</w:t>
      </w:r>
      <w:r w:rsidRPr="007B4106">
        <w:rPr>
          <w:sz w:val="14"/>
          <w:szCs w:val="14"/>
          <w:lang w:val="en-CA"/>
        </w:rPr>
        <w:t xml:space="preserve"> Selling Value % * 1000</w:t>
      </w:r>
    </w:p>
    <w:p w14:paraId="788ABE1E" w14:textId="77777777" w:rsidR="00414749" w:rsidRPr="007B4106" w:rsidRDefault="00414749" w:rsidP="00414749">
      <w:pPr>
        <w:rPr>
          <w:sz w:val="14"/>
          <w:szCs w:val="14"/>
          <w:lang w:val="en-CA"/>
        </w:rPr>
      </w:pPr>
      <w:r w:rsidRPr="007B4106">
        <w:rPr>
          <w:b/>
          <w:sz w:val="14"/>
          <w:szCs w:val="14"/>
          <w:lang w:val="en-CA"/>
        </w:rPr>
        <w:t>PMT</w:t>
      </w:r>
      <w:r w:rsidRPr="007B4106">
        <w:rPr>
          <w:sz w:val="14"/>
          <w:szCs w:val="14"/>
          <w:lang w:val="en-CA"/>
        </w:rPr>
        <w:t xml:space="preserve"> = </w:t>
      </w:r>
      <w:r w:rsidRPr="000E3989">
        <w:rPr>
          <w:b/>
          <w:i/>
          <w:sz w:val="14"/>
          <w:szCs w:val="14"/>
          <w:lang w:val="en-CA"/>
        </w:rPr>
        <w:t>Annual Coupon:</w:t>
      </w:r>
      <w:r w:rsidRPr="000E3989">
        <w:rPr>
          <w:b/>
          <w:sz w:val="14"/>
          <w:szCs w:val="14"/>
          <w:lang w:val="en-CA"/>
        </w:rPr>
        <w:t xml:space="preserve"> </w:t>
      </w:r>
      <w:r w:rsidRPr="007B4106">
        <w:rPr>
          <w:sz w:val="14"/>
          <w:szCs w:val="14"/>
          <w:lang w:val="en-CA"/>
        </w:rPr>
        <w:t>Coupon Rate * Par</w:t>
      </w:r>
      <w:r>
        <w:rPr>
          <w:sz w:val="14"/>
          <w:szCs w:val="14"/>
          <w:lang w:val="en-CA"/>
        </w:rPr>
        <w:t xml:space="preserve">(face value) </w:t>
      </w:r>
      <w:r w:rsidRPr="007B4106">
        <w:rPr>
          <w:sz w:val="14"/>
          <w:szCs w:val="14"/>
          <w:lang w:val="en-CA"/>
        </w:rPr>
        <w:t xml:space="preserve"> </w:t>
      </w:r>
      <w:r w:rsidRPr="007B4106">
        <w:rPr>
          <w:sz w:val="14"/>
          <w:szCs w:val="14"/>
          <w:u w:val="single"/>
          <w:lang w:val="en-CA"/>
        </w:rPr>
        <w:t>[</w:t>
      </w:r>
      <w:r w:rsidRPr="007B4106">
        <w:rPr>
          <w:i/>
          <w:sz w:val="14"/>
          <w:szCs w:val="14"/>
          <w:lang w:val="en-CA"/>
        </w:rPr>
        <w:t>Default:</w:t>
      </w:r>
      <w:r w:rsidRPr="007B4106">
        <w:rPr>
          <w:sz w:val="14"/>
          <w:szCs w:val="14"/>
          <w:lang w:val="en-CA"/>
        </w:rPr>
        <w:t xml:space="preserve"> Divide by 2]</w:t>
      </w:r>
      <w:r>
        <w:rPr>
          <w:sz w:val="14"/>
          <w:szCs w:val="14"/>
          <w:lang w:val="en-CA"/>
        </w:rPr>
        <w:t xml:space="preserve"> [Put in %]: </w:t>
      </w:r>
      <w:r w:rsidRPr="000E3989">
        <w:rPr>
          <w:sz w:val="14"/>
          <w:szCs w:val="14"/>
          <w:u w:val="single"/>
          <w:lang w:val="en-CA"/>
        </w:rPr>
        <w:t>(coupon rate * face value / 2)</w:t>
      </w:r>
    </w:p>
    <w:p w14:paraId="7DAC7570" w14:textId="77777777" w:rsidR="00414749" w:rsidRPr="007B4106" w:rsidRDefault="00414749" w:rsidP="00414749">
      <w:pPr>
        <w:rPr>
          <w:sz w:val="14"/>
          <w:szCs w:val="14"/>
          <w:lang w:val="en-CA"/>
        </w:rPr>
      </w:pPr>
      <w:r w:rsidRPr="007B4106">
        <w:rPr>
          <w:b/>
          <w:sz w:val="14"/>
          <w:szCs w:val="14"/>
          <w:lang w:val="en-CA"/>
        </w:rPr>
        <w:t>FV</w:t>
      </w:r>
      <w:r w:rsidRPr="007B4106">
        <w:rPr>
          <w:sz w:val="14"/>
          <w:szCs w:val="14"/>
          <w:lang w:val="en-CA"/>
        </w:rPr>
        <w:t xml:space="preserve"> = </w:t>
      </w:r>
      <w:r w:rsidRPr="007B4106">
        <w:rPr>
          <w:i/>
          <w:sz w:val="14"/>
          <w:szCs w:val="14"/>
          <w:lang w:val="en-CA"/>
        </w:rPr>
        <w:t>Face Value or Par:</w:t>
      </w:r>
      <w:r w:rsidRPr="007B4106">
        <w:rPr>
          <w:sz w:val="14"/>
          <w:szCs w:val="14"/>
          <w:lang w:val="en-CA"/>
        </w:rPr>
        <w:t xml:space="preserve"> 1000</w:t>
      </w:r>
    </w:p>
    <w:p w14:paraId="5C22434B" w14:textId="77777777" w:rsidR="00414749" w:rsidRPr="007B4106" w:rsidRDefault="00414749" w:rsidP="00414749">
      <w:pPr>
        <w:rPr>
          <w:sz w:val="14"/>
          <w:szCs w:val="14"/>
          <w:lang w:val="en-CA"/>
        </w:rPr>
      </w:pPr>
      <w:r w:rsidRPr="007B4106">
        <w:rPr>
          <w:b/>
          <w:sz w:val="14"/>
          <w:szCs w:val="14"/>
          <w:lang w:val="en-CA"/>
        </w:rPr>
        <w:t>p/y</w:t>
      </w:r>
      <w:r w:rsidRPr="007B4106">
        <w:rPr>
          <w:sz w:val="14"/>
          <w:szCs w:val="14"/>
          <w:lang w:val="en-CA"/>
        </w:rPr>
        <w:t xml:space="preserve"> = </w:t>
      </w:r>
      <w:r w:rsidRPr="007B4106">
        <w:rPr>
          <w:i/>
          <w:sz w:val="14"/>
          <w:szCs w:val="14"/>
          <w:lang w:val="en-CA"/>
        </w:rPr>
        <w:t>Default:</w:t>
      </w:r>
      <w:r w:rsidRPr="007B4106">
        <w:rPr>
          <w:sz w:val="14"/>
          <w:szCs w:val="14"/>
          <w:lang w:val="en-CA"/>
        </w:rPr>
        <w:t xml:space="preserve"> 2 </w:t>
      </w:r>
      <w:r w:rsidRPr="007B4106">
        <w:rPr>
          <w:i/>
          <w:sz w:val="14"/>
          <w:szCs w:val="14"/>
          <w:lang w:val="en-CA"/>
        </w:rPr>
        <w:t>(unless stated otherwise)</w:t>
      </w:r>
    </w:p>
    <w:p w14:paraId="297C8CF5" w14:textId="77777777" w:rsidR="00414749" w:rsidRDefault="00414749" w:rsidP="00414749">
      <w:pPr>
        <w:rPr>
          <w:i/>
          <w:sz w:val="14"/>
          <w:szCs w:val="14"/>
          <w:lang w:val="en-CA"/>
        </w:rPr>
      </w:pPr>
      <w:r w:rsidRPr="007B4106">
        <w:rPr>
          <w:b/>
          <w:sz w:val="14"/>
          <w:szCs w:val="14"/>
          <w:lang w:val="en-CA"/>
        </w:rPr>
        <w:t>c/y</w:t>
      </w:r>
      <w:r w:rsidRPr="007B4106">
        <w:rPr>
          <w:sz w:val="14"/>
          <w:szCs w:val="14"/>
          <w:lang w:val="en-CA"/>
        </w:rPr>
        <w:t xml:space="preserve"> = </w:t>
      </w:r>
      <w:r w:rsidRPr="007B4106">
        <w:rPr>
          <w:i/>
          <w:sz w:val="14"/>
          <w:szCs w:val="14"/>
          <w:lang w:val="en-CA"/>
        </w:rPr>
        <w:t>Default:</w:t>
      </w:r>
      <w:r w:rsidRPr="007B4106">
        <w:rPr>
          <w:sz w:val="14"/>
          <w:szCs w:val="14"/>
          <w:lang w:val="en-CA"/>
        </w:rPr>
        <w:t xml:space="preserve"> 2 </w:t>
      </w:r>
      <w:r w:rsidRPr="007B4106">
        <w:rPr>
          <w:i/>
          <w:sz w:val="14"/>
          <w:szCs w:val="14"/>
          <w:lang w:val="en-CA"/>
        </w:rPr>
        <w:t>(unless stated otherwise)</w:t>
      </w:r>
    </w:p>
    <w:p w14:paraId="456BD12B" w14:textId="77777777" w:rsidR="00414749" w:rsidRDefault="00414749" w:rsidP="00414749">
      <w:pPr>
        <w:rPr>
          <w:i/>
          <w:sz w:val="14"/>
          <w:szCs w:val="14"/>
          <w:lang w:val="en-CA"/>
        </w:rPr>
      </w:pPr>
      <w:r w:rsidRPr="00746638">
        <w:rPr>
          <w:noProof/>
          <w:sz w:val="16"/>
          <w:szCs w:val="1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D900217" wp14:editId="08ACECB9">
                <wp:simplePos x="0" y="0"/>
                <wp:positionH relativeFrom="margin">
                  <wp:posOffset>3329940</wp:posOffset>
                </wp:positionH>
                <wp:positionV relativeFrom="paragraph">
                  <wp:posOffset>171450</wp:posOffset>
                </wp:positionV>
                <wp:extent cx="3275965" cy="2242185"/>
                <wp:effectExtent l="0" t="0" r="19685" b="24765"/>
                <wp:wrapThrough wrapText="bothSides">
                  <wp:wrapPolygon edited="0">
                    <wp:start x="0" y="0"/>
                    <wp:lineTo x="0" y="21655"/>
                    <wp:lineTo x="21604" y="21655"/>
                    <wp:lineTo x="21604" y="0"/>
                    <wp:lineTo x="0" y="0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5965" cy="224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5933BD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SHARE VALUATIONS/FAIR SHARE PRICE [Cash Flow Function]</w:t>
                            </w:r>
                          </w:p>
                          <w:p w14:paraId="5722D2AB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i%: investment’s return;List: 0, price per dividend, last one + expected price of dividend</w:t>
                            </w:r>
                          </w:p>
                          <w:p w14:paraId="6DF8D172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P = (dividend price + Trade Share Price) / 1+R [PV = Price for calculator]</w:t>
                            </w:r>
                          </w:p>
                          <w:p w14:paraId="7D87EEC2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CONSTANT DIVIDEND (NO GROWTH): fixed dividend forever</w:t>
                            </w:r>
                          </w:p>
                          <w:p w14:paraId="62DF7B7D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P0 = D / RE; RE = required rate of return</w:t>
                            </w:r>
                          </w:p>
                          <w:p w14:paraId="329163B8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n = 999999; PMT = Price per share; PY = CY = 1</w:t>
                            </w:r>
                          </w:p>
                          <w:p w14:paraId="0EAB669C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CONSTANT DIVIDEND GROWTH: dividend increased by constant % every period</w:t>
                            </w:r>
                          </w:p>
                          <w:p w14:paraId="608C1D33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P0 = D / RE - g</w:t>
                            </w:r>
                          </w:p>
                          <w:p w14:paraId="7A492602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n = 999999; i% = (r - g) x 100 / 1+ g; PMT = C1 / (1+g); PY = CY = 1</w:t>
                            </w:r>
                          </w:p>
                          <w:p w14:paraId="63441DED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CHANGING DIVIDEND GROWTH: settles to constant growth eventually</w:t>
                            </w:r>
                          </w:p>
                          <w:p w14:paraId="473CE909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1) Compute the dividends until the last period before constant growth begins [PVx1.g]</w:t>
                            </w:r>
                          </w:p>
                          <w:p w14:paraId="06C4D33E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2) Find the expected stock price at the time that the constant growth begins</w:t>
                            </w:r>
                          </w:p>
                          <w:p w14:paraId="47E8A440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n = 999999; i% = (r - g) x 100 / 1+ g; PMT = final dividend before constant; PYCY = 1</w:t>
                            </w:r>
                          </w:p>
                          <w:p w14:paraId="42F203F7" w14:textId="77777777" w:rsidR="00414749" w:rsidRPr="00BF6DFF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3) Compute the current PV of the stock, using the results from steps 1 and 2</w:t>
                            </w:r>
                          </w:p>
                          <w:p w14:paraId="598EF6F7" w14:textId="77777777" w:rsidR="00414749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 w:rsidRPr="00BF6DFF">
                              <w:rPr>
                                <w:sz w:val="16"/>
                                <w:szCs w:val="16"/>
                                <w:lang w:val="en-CA"/>
                              </w:rPr>
                              <w:t>Cash Flow List: 0, 1st payment, 2nd payment, ... last payment + step 2 #</w:t>
                            </w:r>
                          </w:p>
                          <w:p w14:paraId="5CA55292" w14:textId="77777777" w:rsidR="00414749" w:rsidRPr="00145F96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00217" id="Text Box 2" o:spid="_x0000_s1029" type="#_x0000_t202" style="position:absolute;margin-left:262.2pt;margin-top:13.5pt;width:257.95pt;height:176.5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">
                <v:textbox>
                  <w:txbxContent>
                    <w:p w14:paraId="765933BD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SHARE VALUATIONS/FAIR SHARE PRICE [Cash Flow Function]</w:t>
                      </w:r>
                    </w:p>
                    <w:p w14:paraId="5722D2AB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i%: investment’s return;List: 0, price per dividend, last one + expected price of dividend</w:t>
                      </w:r>
                    </w:p>
                    <w:p w14:paraId="6DF8D172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P = (dividend price + Trade Share Price) / 1+R [PV = Price for calculator]</w:t>
                      </w:r>
                    </w:p>
                    <w:p w14:paraId="7D87EEC2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CONSTANT DIVIDEND (NO GROWTH): fixed dividend forever</w:t>
                      </w:r>
                    </w:p>
                    <w:p w14:paraId="62DF7B7D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P0 = D / RE; RE = required rate of return</w:t>
                      </w:r>
                    </w:p>
                    <w:p w14:paraId="329163B8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n = 999999; PMT = Price per share; PY = CY = 1</w:t>
                      </w:r>
                    </w:p>
                    <w:p w14:paraId="0EAB669C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CONSTANT DIVIDEND GROWTH: dividend increased by constant % every period</w:t>
                      </w:r>
                    </w:p>
                    <w:p w14:paraId="608C1D33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P0 = D / RE - g</w:t>
                      </w:r>
                    </w:p>
                    <w:p w14:paraId="7A492602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n = 999999; i% = (r - g) x 100 / 1+ g; PMT = C1 / (1+g); PY = CY = 1</w:t>
                      </w:r>
                    </w:p>
                    <w:p w14:paraId="63441DED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CHANGING DIVIDEND GROWTH: settles to constant growth eventually</w:t>
                      </w:r>
                    </w:p>
                    <w:p w14:paraId="473CE909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1) Compute the dividends until the last period before constant growth begins [PVx1.g]</w:t>
                      </w:r>
                    </w:p>
                    <w:p w14:paraId="06C4D33E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2) Find the expected stock price at the time that the constant growth begins</w:t>
                      </w:r>
                    </w:p>
                    <w:p w14:paraId="47E8A440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n = 999999; i% = (r - g) x 100 / 1+ g; PMT = final dividend before constant; PYCY = 1</w:t>
                      </w:r>
                    </w:p>
                    <w:p w14:paraId="42F203F7" w14:textId="77777777" w:rsidR="00414749" w:rsidRPr="00BF6DFF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3) Compute the current PV of the stock, using the results from steps 1 and 2</w:t>
                      </w:r>
                    </w:p>
                    <w:p w14:paraId="598EF6F7" w14:textId="77777777" w:rsidR="00414749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 w:rsidRPr="00BF6DFF">
                        <w:rPr>
                          <w:sz w:val="16"/>
                          <w:szCs w:val="16"/>
                          <w:lang w:val="en-CA"/>
                        </w:rPr>
                        <w:t>Cash Flow List: 0, 1st payment, 2nd payment, ... last payment + step 2 #</w:t>
                      </w:r>
                    </w:p>
                    <w:p w14:paraId="5CA55292" w14:textId="77777777" w:rsidR="00414749" w:rsidRPr="00145F96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746638">
        <w:rPr>
          <w:noProof/>
          <w:sz w:val="16"/>
          <w:szCs w:val="1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D0229CE" wp14:editId="070AB14F">
                <wp:simplePos x="0" y="0"/>
                <wp:positionH relativeFrom="margin">
                  <wp:align>left</wp:align>
                </wp:positionH>
                <wp:positionV relativeFrom="paragraph">
                  <wp:posOffset>171450</wp:posOffset>
                </wp:positionV>
                <wp:extent cx="3443605" cy="2242185"/>
                <wp:effectExtent l="0" t="0" r="23495" b="24765"/>
                <wp:wrapThrough wrapText="bothSides">
                  <wp:wrapPolygon edited="0">
                    <wp:start x="0" y="0"/>
                    <wp:lineTo x="0" y="21655"/>
                    <wp:lineTo x="21628" y="21655"/>
                    <wp:lineTo x="21628" y="0"/>
                    <wp:lineTo x="0" y="0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3605" cy="2242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A18F1" w14:textId="04D39DB8" w:rsidR="00414749" w:rsidRDefault="0009446A" w:rsidP="00414749">
                            <w:pPr>
                              <w:rPr>
                                <w:b/>
                                <w:sz w:val="16"/>
                                <w:szCs w:val="18"/>
                                <w:u w:val="single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8"/>
                                <w:u w:val="single"/>
                                <w:lang w:val="en-CA"/>
                              </w:rPr>
                              <w:t>7/</w:t>
                            </w:r>
                            <w:r w:rsidR="00414749">
                              <w:rPr>
                                <w:b/>
                                <w:sz w:val="16"/>
                                <w:szCs w:val="18"/>
                                <w:u w:val="single"/>
                                <w:lang w:val="en-CA"/>
                              </w:rPr>
                              <w:t>8 – Stocks</w:t>
                            </w:r>
                          </w:p>
                          <w:p w14:paraId="21CBA3B4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885244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Capital Gain Return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= (Price Sold – Price Purchased) / Price Purchased</w:t>
                            </w:r>
                          </w:p>
                          <w:p w14:paraId="1C53F52D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885244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Dividend Income Return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= (CF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1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+ CF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2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… + CF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>n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) / Price Purchased</w:t>
                            </w:r>
                          </w:p>
                          <w:p w14:paraId="5BF18F72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885244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Annualized Holding Period Return (Annualized HPR)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= {(HPR + 1) ^ (1 / n)} – 1</w:t>
                            </w:r>
                          </w:p>
                          <w:p w14:paraId="5D18E8EC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885244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Dividend Yield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= Dividends Period / Initial Stock Price Period = D / P Initial</w:t>
                            </w:r>
                          </w:p>
                          <w:p w14:paraId="1FAC7DC7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885244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Current Yield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= Dividends Period / Current Stock Price Period = D / P Current</w:t>
                            </w:r>
                          </w:p>
                          <w:p w14:paraId="3761FF2E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885244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PV Growth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= PV Non-Growth + Net Present Value of Growth Opportunities (NPVGO)</w:t>
                            </w:r>
                          </w:p>
                          <w:p w14:paraId="458750EA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5076DC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PV Growth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= D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1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/ R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E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– g</w:t>
                            </w:r>
                          </w:p>
                          <w:p w14:paraId="73380C9A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</w:p>
                          <w:p w14:paraId="484869DA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4C3039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Formula for Common Stock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: P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0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= D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1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/ r – g</w:t>
                            </w:r>
                          </w:p>
                          <w:p w14:paraId="1D11BE6B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</w:pPr>
                            <w:r w:rsidRPr="004C3039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Dividend Growth Model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: P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t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= D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t +1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/ R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>E – g</w:t>
                            </w:r>
                          </w:p>
                          <w:p w14:paraId="4CC2C9C4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R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E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= Required Rate of Return on Equity</w:t>
                            </w:r>
                          </w:p>
                          <w:p w14:paraId="67C33533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 xml:space="preserve">Price/Earnings Ratio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= Market Value Per Share / Earnings Per Share</w:t>
                            </w:r>
                          </w:p>
                          <w:p w14:paraId="46DCCCEE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7E4823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Market-To-Book Ratio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= Markey Value Per Share / Book Value Per Share</w:t>
                            </w:r>
                          </w:p>
                          <w:p w14:paraId="1FAE936A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</w:pPr>
                            <w:r w:rsidRPr="005076DC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P</w:t>
                            </w:r>
                            <w:r w:rsidRPr="005076DC">
                              <w:rPr>
                                <w:b/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>t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= D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t + 1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/ R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>E</w:t>
                            </w:r>
                          </w:p>
                          <w:p w14:paraId="075A11E4" w14:textId="77777777" w:rsidR="00414749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5076DC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PV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= D / R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>E</w:t>
                            </w:r>
                          </w:p>
                          <w:p w14:paraId="256D1D24" w14:textId="77777777" w:rsidR="00414749" w:rsidRPr="00145F96" w:rsidRDefault="00414749" w:rsidP="00414749">
                            <w:pPr>
                              <w:rPr>
                                <w:sz w:val="16"/>
                                <w:szCs w:val="18"/>
                                <w:lang w:val="en-CA"/>
                              </w:rPr>
                            </w:pPr>
                            <w:r w:rsidRPr="005076DC">
                              <w:rPr>
                                <w:b/>
                                <w:sz w:val="16"/>
                                <w:szCs w:val="18"/>
                                <w:lang w:val="en-CA"/>
                              </w:rPr>
                              <w:t>D</w:t>
                            </w:r>
                            <w:r w:rsidRPr="005076DC">
                              <w:rPr>
                                <w:b/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>0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>= D</w:t>
                            </w:r>
                            <w:r>
                              <w:rPr>
                                <w:sz w:val="16"/>
                                <w:szCs w:val="18"/>
                                <w:vertAlign w:val="subscript"/>
                                <w:lang w:val="en-CA"/>
                              </w:rPr>
                              <w:t>1</w:t>
                            </w:r>
                            <w:r>
                              <w:rPr>
                                <w:sz w:val="16"/>
                                <w:szCs w:val="18"/>
                                <w:lang w:val="en-CA"/>
                              </w:rPr>
                              <w:t xml:space="preserve"> / 1 + 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229CE" id="_x0000_s1030" type="#_x0000_t202" style="position:absolute;margin-left:0;margin-top:13.5pt;width:271.15pt;height:176.55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">
                <v:textbox>
                  <w:txbxContent>
                    <w:p w14:paraId="1AEA18F1" w14:textId="04D39DB8" w:rsidR="00414749" w:rsidRDefault="0009446A" w:rsidP="00414749">
                      <w:pPr>
                        <w:rPr>
                          <w:b/>
                          <w:sz w:val="16"/>
                          <w:szCs w:val="18"/>
                          <w:u w:val="single"/>
                          <w:lang w:val="en-CA"/>
                        </w:rPr>
                      </w:pPr>
                      <w:r>
                        <w:rPr>
                          <w:b/>
                          <w:sz w:val="16"/>
                          <w:szCs w:val="18"/>
                          <w:u w:val="single"/>
                          <w:lang w:val="en-CA"/>
                        </w:rPr>
                        <w:t>7/</w:t>
                      </w:r>
                      <w:r w:rsidR="00414749">
                        <w:rPr>
                          <w:b/>
                          <w:sz w:val="16"/>
                          <w:szCs w:val="18"/>
                          <w:u w:val="single"/>
                          <w:lang w:val="en-CA"/>
                        </w:rPr>
                        <w:t>8 – Stocks</w:t>
                      </w:r>
                    </w:p>
                    <w:p w14:paraId="21CBA3B4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885244">
                        <w:rPr>
                          <w:b/>
                          <w:sz w:val="16"/>
                          <w:szCs w:val="18"/>
                          <w:lang w:val="en-CA"/>
                        </w:rPr>
                        <w:t>Capital Gain Return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= (Price Sold – Price Purchased) / Price Purchased</w:t>
                      </w:r>
                    </w:p>
                    <w:p w14:paraId="1C53F52D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885244">
                        <w:rPr>
                          <w:b/>
                          <w:sz w:val="16"/>
                          <w:szCs w:val="18"/>
                          <w:lang w:val="en-CA"/>
                        </w:rPr>
                        <w:t>Dividend Income Return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= (CF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1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+ CF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2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… + CF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>n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) / Price Purchased</w:t>
                      </w:r>
                    </w:p>
                    <w:p w14:paraId="5BF18F72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885244">
                        <w:rPr>
                          <w:b/>
                          <w:sz w:val="16"/>
                          <w:szCs w:val="18"/>
                          <w:lang w:val="en-CA"/>
                        </w:rPr>
                        <w:t>Annualized Holding Period Return (Annualized HPR)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= {(HPR + 1) ^ (1 / n)} – 1</w:t>
                      </w:r>
                    </w:p>
                    <w:p w14:paraId="5D18E8EC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885244">
                        <w:rPr>
                          <w:b/>
                          <w:sz w:val="16"/>
                          <w:szCs w:val="18"/>
                          <w:lang w:val="en-CA"/>
                        </w:rPr>
                        <w:t>Dividend Yield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= Dividends Period / Initial Stock Price Period = D / P Initial</w:t>
                      </w:r>
                    </w:p>
                    <w:p w14:paraId="1FAC7DC7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885244">
                        <w:rPr>
                          <w:b/>
                          <w:sz w:val="16"/>
                          <w:szCs w:val="18"/>
                          <w:lang w:val="en-CA"/>
                        </w:rPr>
                        <w:t>Current Yield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= Dividends Period / Current Stock Price Period = D / P Current</w:t>
                      </w:r>
                    </w:p>
                    <w:p w14:paraId="3761FF2E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885244">
                        <w:rPr>
                          <w:b/>
                          <w:sz w:val="16"/>
                          <w:szCs w:val="18"/>
                          <w:lang w:val="en-CA"/>
                        </w:rPr>
                        <w:t>PV Growth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= PV Non-Growth + Net Present Value of Growth Opportunities (NPVGO)</w:t>
                      </w:r>
                    </w:p>
                    <w:p w14:paraId="458750EA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5076DC">
                        <w:rPr>
                          <w:b/>
                          <w:sz w:val="16"/>
                          <w:szCs w:val="18"/>
                          <w:lang w:val="en-CA"/>
                        </w:rPr>
                        <w:t>PV Growth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= D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1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/ R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E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– g</w:t>
                      </w:r>
                    </w:p>
                    <w:p w14:paraId="73380C9A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</w:p>
                    <w:p w14:paraId="484869DA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4C3039">
                        <w:rPr>
                          <w:b/>
                          <w:sz w:val="16"/>
                          <w:szCs w:val="18"/>
                          <w:lang w:val="en-CA"/>
                        </w:rPr>
                        <w:t>Formula for Common Stock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: P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0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= D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1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/ r – g</w:t>
                      </w:r>
                    </w:p>
                    <w:p w14:paraId="1D11BE6B" w14:textId="77777777" w:rsidR="00414749" w:rsidRDefault="00414749" w:rsidP="00414749">
                      <w:pP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</w:pPr>
                      <w:r w:rsidRPr="004C3039">
                        <w:rPr>
                          <w:b/>
                          <w:sz w:val="16"/>
                          <w:szCs w:val="18"/>
                          <w:lang w:val="en-CA"/>
                        </w:rPr>
                        <w:t>Dividend Growth Model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: P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t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= D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t +1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/ R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>E – g</w:t>
                      </w:r>
                    </w:p>
                    <w:p w14:paraId="4CC2C9C4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>
                        <w:rPr>
                          <w:sz w:val="16"/>
                          <w:szCs w:val="18"/>
                          <w:lang w:val="en-CA"/>
                        </w:rPr>
                        <w:t>R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E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= Required Rate of Return on Equity</w:t>
                      </w:r>
                    </w:p>
                    <w:p w14:paraId="67C33533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>
                        <w:rPr>
                          <w:b/>
                          <w:sz w:val="16"/>
                          <w:szCs w:val="18"/>
                          <w:lang w:val="en-CA"/>
                        </w:rPr>
                        <w:t xml:space="preserve">Price/Earnings Ratio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= Market Value Per Share / Earnings Per Share</w:t>
                      </w:r>
                    </w:p>
                    <w:p w14:paraId="46DCCCEE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7E4823">
                        <w:rPr>
                          <w:b/>
                          <w:sz w:val="16"/>
                          <w:szCs w:val="18"/>
                          <w:lang w:val="en-CA"/>
                        </w:rPr>
                        <w:t>Market-To-Book Ratio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= Markey Value Per Share / Book Value Per Share</w:t>
                      </w:r>
                    </w:p>
                    <w:p w14:paraId="1FAE936A" w14:textId="77777777" w:rsidR="00414749" w:rsidRDefault="00414749" w:rsidP="00414749">
                      <w:pP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</w:pPr>
                      <w:r w:rsidRPr="005076DC">
                        <w:rPr>
                          <w:b/>
                          <w:sz w:val="16"/>
                          <w:szCs w:val="18"/>
                          <w:lang w:val="en-CA"/>
                        </w:rPr>
                        <w:t>P</w:t>
                      </w:r>
                      <w:r w:rsidRPr="005076DC">
                        <w:rPr>
                          <w:b/>
                          <w:sz w:val="16"/>
                          <w:szCs w:val="18"/>
                          <w:vertAlign w:val="subscript"/>
                          <w:lang w:val="en-CA"/>
                        </w:rPr>
                        <w:t>t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= D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t + 1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/ R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>E</w:t>
                      </w:r>
                    </w:p>
                    <w:p w14:paraId="075A11E4" w14:textId="77777777" w:rsidR="00414749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5076DC">
                        <w:rPr>
                          <w:b/>
                          <w:sz w:val="16"/>
                          <w:szCs w:val="18"/>
                          <w:lang w:val="en-CA"/>
                        </w:rPr>
                        <w:t>PV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= D / R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>E</w:t>
                      </w:r>
                    </w:p>
                    <w:p w14:paraId="256D1D24" w14:textId="77777777" w:rsidR="00414749" w:rsidRPr="00145F96" w:rsidRDefault="00414749" w:rsidP="00414749">
                      <w:pPr>
                        <w:rPr>
                          <w:sz w:val="16"/>
                          <w:szCs w:val="18"/>
                          <w:lang w:val="en-CA"/>
                        </w:rPr>
                      </w:pPr>
                      <w:r w:rsidRPr="005076DC">
                        <w:rPr>
                          <w:b/>
                          <w:sz w:val="16"/>
                          <w:szCs w:val="18"/>
                          <w:lang w:val="en-CA"/>
                        </w:rPr>
                        <w:t>D</w:t>
                      </w:r>
                      <w:r w:rsidRPr="005076DC">
                        <w:rPr>
                          <w:b/>
                          <w:sz w:val="16"/>
                          <w:szCs w:val="18"/>
                          <w:vertAlign w:val="subscript"/>
                          <w:lang w:val="en-CA"/>
                        </w:rPr>
                        <w:t>0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 xml:space="preserve"> 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>= D</w:t>
                      </w:r>
                      <w:r>
                        <w:rPr>
                          <w:sz w:val="16"/>
                          <w:szCs w:val="18"/>
                          <w:vertAlign w:val="subscript"/>
                          <w:lang w:val="en-CA"/>
                        </w:rPr>
                        <w:t>1</w:t>
                      </w:r>
                      <w:r>
                        <w:rPr>
                          <w:sz w:val="16"/>
                          <w:szCs w:val="18"/>
                          <w:lang w:val="en-CA"/>
                        </w:rPr>
                        <w:t xml:space="preserve"> / 1 + g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14749" w14:paraId="070CE8BF" w14:textId="77777777" w:rsidTr="00AC407E">
        <w:tc>
          <w:tcPr>
            <w:tcW w:w="3116" w:type="dxa"/>
          </w:tcPr>
          <w:p w14:paraId="54443982" w14:textId="77777777" w:rsidR="00414749" w:rsidRDefault="00414749" w:rsidP="00AC407E">
            <w:pPr>
              <w:jc w:val="center"/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NPV</w:t>
            </w:r>
          </w:p>
        </w:tc>
        <w:tc>
          <w:tcPr>
            <w:tcW w:w="3117" w:type="dxa"/>
          </w:tcPr>
          <w:p w14:paraId="585F16BA" w14:textId="77777777" w:rsidR="00414749" w:rsidRDefault="00414749" w:rsidP="00AC407E">
            <w:pPr>
              <w:jc w:val="center"/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IRR</w:t>
            </w:r>
          </w:p>
        </w:tc>
        <w:tc>
          <w:tcPr>
            <w:tcW w:w="3117" w:type="dxa"/>
          </w:tcPr>
          <w:p w14:paraId="52F7C9FE" w14:textId="77777777" w:rsidR="00414749" w:rsidRDefault="00414749" w:rsidP="00AC407E">
            <w:pPr>
              <w:jc w:val="center"/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PBP</w:t>
            </w:r>
          </w:p>
        </w:tc>
      </w:tr>
      <w:tr w:rsidR="00414749" w14:paraId="1BE8F9E3" w14:textId="77777777" w:rsidTr="00AC407E">
        <w:tc>
          <w:tcPr>
            <w:tcW w:w="3116" w:type="dxa"/>
          </w:tcPr>
          <w:p w14:paraId="1549A834" w14:textId="77777777" w:rsidR="00414749" w:rsidRDefault="00414749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Accept if NPV &gt; 0</w:t>
            </w:r>
          </w:p>
          <w:p w14:paraId="45C68AF0" w14:textId="77777777" w:rsidR="00414749" w:rsidRDefault="00414749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Reject if NPV &lt; 0</w:t>
            </w:r>
          </w:p>
          <w:p w14:paraId="6CCCEDEE" w14:textId="77777777" w:rsidR="00414749" w:rsidRDefault="00414749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Indifferent if = 0</w:t>
            </w:r>
          </w:p>
        </w:tc>
        <w:tc>
          <w:tcPr>
            <w:tcW w:w="3117" w:type="dxa"/>
          </w:tcPr>
          <w:p w14:paraId="0CD0AE03" w14:textId="77777777" w:rsidR="00414749" w:rsidRDefault="00414749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 xml:space="preserve">IRR is the rate at which NPV is 0 </w:t>
            </w:r>
          </w:p>
          <w:p w14:paraId="3CB067F5" w14:textId="77777777" w:rsidR="00414749" w:rsidRDefault="00414749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Accept if IRR &gt; required rate if return (r)</w:t>
            </w:r>
          </w:p>
          <w:p w14:paraId="5690E4B0" w14:textId="77777777" w:rsidR="00414749" w:rsidRDefault="00414749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Reject if IRR &lt; r</w:t>
            </w:r>
          </w:p>
        </w:tc>
        <w:tc>
          <w:tcPr>
            <w:tcW w:w="3117" w:type="dxa"/>
          </w:tcPr>
          <w:p w14:paraId="0FA2271B" w14:textId="77777777" w:rsidR="00414749" w:rsidRDefault="00414749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PBP is the period of time for investment to “payback” its cost</w:t>
            </w:r>
          </w:p>
          <w:p w14:paraId="5AC2F140" w14:textId="77777777" w:rsidR="00414749" w:rsidRDefault="00414749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Accept if PBP &lt; pre-specified length of time</w:t>
            </w:r>
          </w:p>
          <w:p w14:paraId="03AE182B" w14:textId="77777777" w:rsidR="00414749" w:rsidRDefault="00414749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reject if PBP &gt; pre-specified length of time</w:t>
            </w:r>
          </w:p>
          <w:p w14:paraId="48E1DD06" w14:textId="77777777" w:rsidR="00414749" w:rsidRDefault="00414749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IF THERE is a discounted rate add in the I% if not 0</w:t>
            </w:r>
          </w:p>
        </w:tc>
      </w:tr>
    </w:tbl>
    <w:p w14:paraId="53C7309C" w14:textId="77777777" w:rsidR="00414749" w:rsidRPr="00F33673" w:rsidRDefault="00414749" w:rsidP="00414749">
      <w:pPr>
        <w:rPr>
          <w:sz w:val="14"/>
          <w:szCs w:val="14"/>
          <w:lang w:val="en-CA"/>
        </w:rPr>
      </w:pPr>
    </w:p>
    <w:p w14:paraId="1BA0C4E3" w14:textId="77777777" w:rsidR="00414749" w:rsidRPr="00F33673" w:rsidRDefault="00414749" w:rsidP="00414749">
      <w:pPr>
        <w:rPr>
          <w:sz w:val="14"/>
          <w:szCs w:val="14"/>
          <w:lang w:val="en-CA"/>
        </w:rPr>
      </w:pPr>
      <w:r>
        <w:rPr>
          <w:sz w:val="14"/>
          <w:szCs w:val="14"/>
          <w:lang w:val="en-CA"/>
        </w:rPr>
        <w:t xml:space="preserve">9 </w:t>
      </w:r>
    </w:p>
    <w:p w14:paraId="01AE07BE" w14:textId="77777777" w:rsidR="00414749" w:rsidRPr="00F33673" w:rsidRDefault="00414749" w:rsidP="00414749">
      <w:pPr>
        <w:rPr>
          <w:sz w:val="14"/>
          <w:szCs w:val="14"/>
          <w:lang w:val="en-CA"/>
        </w:rPr>
      </w:pPr>
    </w:p>
    <w:p w14:paraId="0C6BBE3F" w14:textId="77777777" w:rsidR="00414749" w:rsidRDefault="00414749" w:rsidP="00414749">
      <w:pPr>
        <w:rPr>
          <w:sz w:val="14"/>
          <w:szCs w:val="14"/>
          <w:lang w:val="en-CA"/>
        </w:rPr>
      </w:pPr>
      <w:r w:rsidRPr="00CC2709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4040E5B6" wp14:editId="14B951EF">
                <wp:simplePos x="0" y="0"/>
                <wp:positionH relativeFrom="margin">
                  <wp:posOffset>1521775</wp:posOffset>
                </wp:positionH>
                <wp:positionV relativeFrom="paragraph">
                  <wp:posOffset>39370</wp:posOffset>
                </wp:positionV>
                <wp:extent cx="1821815" cy="1194435"/>
                <wp:effectExtent l="0" t="0" r="26035" b="24765"/>
                <wp:wrapThrough wrapText="bothSides">
                  <wp:wrapPolygon edited="0">
                    <wp:start x="0" y="0"/>
                    <wp:lineTo x="0" y="21703"/>
                    <wp:lineTo x="21683" y="21703"/>
                    <wp:lineTo x="21683" y="0"/>
                    <wp:lineTo x="0" y="0"/>
                  </wp:wrapPolygon>
                </wp:wrapThrough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1815" cy="119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737518" w14:textId="77777777" w:rsidR="00414749" w:rsidRPr="00B93357" w:rsidRDefault="00414749" w:rsidP="00414749">
                            <w:pPr>
                              <w:rPr>
                                <w:b/>
                                <w:sz w:val="14"/>
                                <w:szCs w:val="14"/>
                                <w:lang w:val="en-CA"/>
                              </w:rPr>
                            </w:pPr>
                            <w:r w:rsidRPr="00B93357">
                              <w:rPr>
                                <w:b/>
                                <w:sz w:val="14"/>
                                <w:szCs w:val="14"/>
                                <w:lang w:val="en-CA"/>
                              </w:rPr>
                              <w:t>Net cash flow (excluding the CCA tax shield)</w:t>
                            </w:r>
                          </w:p>
                          <w:p w14:paraId="4C5FF462" w14:textId="77777777" w:rsidR="00414749" w:rsidRDefault="00414749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Revenues</w:t>
                            </w:r>
                          </w:p>
                          <w:p w14:paraId="182F2534" w14:textId="77777777" w:rsidR="00414749" w:rsidRDefault="00414749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Less: expenses(ex depr. Inter.</w:t>
                            </w:r>
                          </w:p>
                          <w:p w14:paraId="63B2E7F2" w14:textId="77777777" w:rsidR="00414749" w:rsidRDefault="00414749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= EBITDA</w:t>
                            </w:r>
                          </w:p>
                          <w:p w14:paraId="6179279F" w14:textId="77777777" w:rsidR="00414749" w:rsidRDefault="00414749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Less: Taxes</w:t>
                            </w:r>
                          </w:p>
                          <w:p w14:paraId="7FF1F080" w14:textId="77777777" w:rsidR="00414749" w:rsidRDefault="00414749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= Free cash flow from earnings(ex cca</w:t>
                            </w:r>
                          </w:p>
                          <w:p w14:paraId="7FA4545C" w14:textId="77777777" w:rsidR="00414749" w:rsidRDefault="00414749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Less: change in net working capital</w:t>
                            </w:r>
                          </w:p>
                          <w:p w14:paraId="5E4542FC" w14:textId="77777777" w:rsidR="00414749" w:rsidRDefault="00414749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Less: capital expenditures</w:t>
                            </w:r>
                          </w:p>
                          <w:p w14:paraId="2227973D" w14:textId="77777777" w:rsidR="00414749" w:rsidRDefault="00414749" w:rsidP="00414749">
                            <w:pPr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Plus: gross salvage value</w:t>
                            </w:r>
                          </w:p>
                          <w:p w14:paraId="63E1C2E5" w14:textId="77777777" w:rsidR="00414749" w:rsidRPr="00324565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= incremental free cash flow(ex cca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0E5B6" id="Text Box 13" o:spid="_x0000_s1031" type="#_x0000_t202" style="position:absolute;margin-left:119.8pt;margin-top:3.1pt;width:143.45pt;height:94.0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">
                <v:textbox>
                  <w:txbxContent>
                    <w:p w14:paraId="34737518" w14:textId="77777777" w:rsidR="00414749" w:rsidRPr="00B93357" w:rsidRDefault="00414749" w:rsidP="00414749">
                      <w:pPr>
                        <w:rPr>
                          <w:b/>
                          <w:sz w:val="14"/>
                          <w:szCs w:val="14"/>
                          <w:lang w:val="en-CA"/>
                        </w:rPr>
                      </w:pPr>
                      <w:r w:rsidRPr="00B93357">
                        <w:rPr>
                          <w:b/>
                          <w:sz w:val="14"/>
                          <w:szCs w:val="14"/>
                          <w:lang w:val="en-CA"/>
                        </w:rPr>
                        <w:t>Net cash flow (excluding the CCA tax shield)</w:t>
                      </w:r>
                    </w:p>
                    <w:p w14:paraId="4C5FF462" w14:textId="77777777" w:rsidR="00414749" w:rsidRDefault="00414749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Revenues</w:t>
                      </w:r>
                    </w:p>
                    <w:p w14:paraId="182F2534" w14:textId="77777777" w:rsidR="00414749" w:rsidRDefault="00414749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Less: expenses(ex depr. Inter.</w:t>
                      </w:r>
                    </w:p>
                    <w:p w14:paraId="63B2E7F2" w14:textId="77777777" w:rsidR="00414749" w:rsidRDefault="00414749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= EBITDA</w:t>
                      </w:r>
                    </w:p>
                    <w:p w14:paraId="6179279F" w14:textId="77777777" w:rsidR="00414749" w:rsidRDefault="00414749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Less: Taxes</w:t>
                      </w:r>
                    </w:p>
                    <w:p w14:paraId="7FF1F080" w14:textId="77777777" w:rsidR="00414749" w:rsidRDefault="00414749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= Free cash flow from earnings(ex cca</w:t>
                      </w:r>
                    </w:p>
                    <w:p w14:paraId="7FA4545C" w14:textId="77777777" w:rsidR="00414749" w:rsidRDefault="00414749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Less: change in net working capital</w:t>
                      </w:r>
                    </w:p>
                    <w:p w14:paraId="5E4542FC" w14:textId="77777777" w:rsidR="00414749" w:rsidRDefault="00414749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Less: capital expenditures</w:t>
                      </w:r>
                    </w:p>
                    <w:p w14:paraId="2227973D" w14:textId="77777777" w:rsidR="00414749" w:rsidRDefault="00414749" w:rsidP="00414749">
                      <w:pPr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Plus: gross salvage value</w:t>
                      </w:r>
                    </w:p>
                    <w:p w14:paraId="63E1C2E5" w14:textId="77777777" w:rsidR="00414749" w:rsidRPr="00324565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= incremental free cash flow(ex cca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CC2709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2488F6FF" wp14:editId="35785ED1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447800" cy="1308100"/>
                <wp:effectExtent l="0" t="0" r="19050" b="25400"/>
                <wp:wrapThrough wrapText="bothSides">
                  <wp:wrapPolygon edited="0">
                    <wp:start x="0" y="0"/>
                    <wp:lineTo x="0" y="21705"/>
                    <wp:lineTo x="21600" y="21705"/>
                    <wp:lineTo x="21600" y="0"/>
                    <wp:lineTo x="0" y="0"/>
                  </wp:wrapPolygon>
                </wp:wrapThrough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356" cy="1308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8E821" w14:textId="77777777" w:rsidR="00414749" w:rsidRPr="00B93357" w:rsidRDefault="00414749" w:rsidP="00414749">
                            <w:pPr>
                              <w:rPr>
                                <w:b/>
                                <w:sz w:val="14"/>
                                <w:szCs w:val="14"/>
                                <w:lang w:val="en-CA"/>
                              </w:rPr>
                            </w:pPr>
                            <w:r w:rsidRPr="00B93357">
                              <w:rPr>
                                <w:b/>
                                <w:sz w:val="14"/>
                                <w:szCs w:val="14"/>
                                <w:lang w:val="en-CA"/>
                              </w:rPr>
                              <w:t>Usual calculation</w:t>
                            </w:r>
                          </w:p>
                          <w:p w14:paraId="492E0CC9" w14:textId="77777777" w:rsidR="00414749" w:rsidRDefault="00414749" w:rsidP="00414749">
                            <w:pPr>
                              <w:suppressOverlap/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 xml:space="preserve">Revenues </w:t>
                            </w:r>
                          </w:p>
                          <w:p w14:paraId="06AD49D9" w14:textId="77777777" w:rsidR="00414749" w:rsidRDefault="00414749" w:rsidP="00414749">
                            <w:pPr>
                              <w:suppressOverlap/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Less: non-interest expenses</w:t>
                            </w:r>
                          </w:p>
                          <w:p w14:paraId="40F6C09B" w14:textId="77777777" w:rsidR="00414749" w:rsidRDefault="00414749" w:rsidP="00414749">
                            <w:pPr>
                              <w:suppressOverlap/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= EBIT</w:t>
                            </w:r>
                          </w:p>
                          <w:p w14:paraId="5547CBAE" w14:textId="77777777" w:rsidR="00414749" w:rsidRDefault="00414749" w:rsidP="00414749">
                            <w:pPr>
                              <w:suppressOverlap/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Less: taxes</w:t>
                            </w:r>
                          </w:p>
                          <w:p w14:paraId="3E5DB617" w14:textId="77777777" w:rsidR="00414749" w:rsidRDefault="00414749" w:rsidP="00414749">
                            <w:pPr>
                              <w:suppressOverlap/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Plus: depreciation</w:t>
                            </w:r>
                          </w:p>
                          <w:p w14:paraId="2C1F6F11" w14:textId="77777777" w:rsidR="00414749" w:rsidRDefault="00414749" w:rsidP="00414749">
                            <w:pPr>
                              <w:suppressOverlap/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= free cash flow from earnings</w:t>
                            </w:r>
                          </w:p>
                          <w:p w14:paraId="4CF4A96E" w14:textId="77777777" w:rsidR="00414749" w:rsidRDefault="00414749" w:rsidP="00414749">
                            <w:pPr>
                              <w:suppressOverlap/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 xml:space="preserve">Less: change in net working capital </w:t>
                            </w:r>
                          </w:p>
                          <w:p w14:paraId="6114BB06" w14:textId="77777777" w:rsidR="00414749" w:rsidRDefault="00414749" w:rsidP="00414749">
                            <w:pPr>
                              <w:suppressOverlap/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Less: capital expenditures</w:t>
                            </w:r>
                          </w:p>
                          <w:p w14:paraId="7357BBC1" w14:textId="77777777" w:rsidR="00414749" w:rsidRDefault="00414749" w:rsidP="00414749">
                            <w:pPr>
                              <w:suppressOverlap/>
                              <w:rPr>
                                <w:sz w:val="14"/>
                                <w:szCs w:val="14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 xml:space="preserve">Plus: net salvage value </w:t>
                            </w:r>
                          </w:p>
                          <w:p w14:paraId="07CACE82" w14:textId="77777777" w:rsidR="00414749" w:rsidRPr="00324565" w:rsidRDefault="00414749" w:rsidP="00414749">
                            <w:pPr>
                              <w:rPr>
                                <w:sz w:val="16"/>
                                <w:szCs w:val="16"/>
                                <w:lang w:val="en-CA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CA"/>
                              </w:rPr>
                              <w:t>= incremental free cash flow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8F6FF" id="Text Box 11" o:spid="_x0000_s1032" type="#_x0000_t202" style="position:absolute;margin-left:0;margin-top:3.4pt;width:114pt;height:103pt;z-index:-2516500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">
                <v:textbox>
                  <w:txbxContent>
                    <w:p w14:paraId="5338E821" w14:textId="77777777" w:rsidR="00414749" w:rsidRPr="00B93357" w:rsidRDefault="00414749" w:rsidP="00414749">
                      <w:pPr>
                        <w:rPr>
                          <w:b/>
                          <w:sz w:val="14"/>
                          <w:szCs w:val="14"/>
                          <w:lang w:val="en-CA"/>
                        </w:rPr>
                      </w:pPr>
                      <w:r w:rsidRPr="00B93357">
                        <w:rPr>
                          <w:b/>
                          <w:sz w:val="14"/>
                          <w:szCs w:val="14"/>
                          <w:lang w:val="en-CA"/>
                        </w:rPr>
                        <w:t>Usual calculation</w:t>
                      </w:r>
                    </w:p>
                    <w:p w14:paraId="492E0CC9" w14:textId="77777777" w:rsidR="00414749" w:rsidRDefault="00414749" w:rsidP="00414749">
                      <w:pPr>
                        <w:suppressOverlap/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 xml:space="preserve">Revenues </w:t>
                      </w:r>
                    </w:p>
                    <w:p w14:paraId="06AD49D9" w14:textId="77777777" w:rsidR="00414749" w:rsidRDefault="00414749" w:rsidP="00414749">
                      <w:pPr>
                        <w:suppressOverlap/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Less: non-interest expenses</w:t>
                      </w:r>
                    </w:p>
                    <w:p w14:paraId="40F6C09B" w14:textId="77777777" w:rsidR="00414749" w:rsidRDefault="00414749" w:rsidP="00414749">
                      <w:pPr>
                        <w:suppressOverlap/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= EBIT</w:t>
                      </w:r>
                    </w:p>
                    <w:p w14:paraId="5547CBAE" w14:textId="77777777" w:rsidR="00414749" w:rsidRDefault="00414749" w:rsidP="00414749">
                      <w:pPr>
                        <w:suppressOverlap/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Less: taxes</w:t>
                      </w:r>
                    </w:p>
                    <w:p w14:paraId="3E5DB617" w14:textId="77777777" w:rsidR="00414749" w:rsidRDefault="00414749" w:rsidP="00414749">
                      <w:pPr>
                        <w:suppressOverlap/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Plus: depreciation</w:t>
                      </w:r>
                    </w:p>
                    <w:p w14:paraId="2C1F6F11" w14:textId="77777777" w:rsidR="00414749" w:rsidRDefault="00414749" w:rsidP="00414749">
                      <w:pPr>
                        <w:suppressOverlap/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= free cash flow from earnings</w:t>
                      </w:r>
                    </w:p>
                    <w:p w14:paraId="4CF4A96E" w14:textId="77777777" w:rsidR="00414749" w:rsidRDefault="00414749" w:rsidP="00414749">
                      <w:pPr>
                        <w:suppressOverlap/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 xml:space="preserve">Less: change in net working capital </w:t>
                      </w:r>
                    </w:p>
                    <w:p w14:paraId="6114BB06" w14:textId="77777777" w:rsidR="00414749" w:rsidRDefault="00414749" w:rsidP="00414749">
                      <w:pPr>
                        <w:suppressOverlap/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Less: capital expenditures</w:t>
                      </w:r>
                    </w:p>
                    <w:p w14:paraId="7357BBC1" w14:textId="77777777" w:rsidR="00414749" w:rsidRDefault="00414749" w:rsidP="00414749">
                      <w:pPr>
                        <w:suppressOverlap/>
                        <w:rPr>
                          <w:sz w:val="14"/>
                          <w:szCs w:val="14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 xml:space="preserve">Plus: net salvage value </w:t>
                      </w:r>
                    </w:p>
                    <w:p w14:paraId="07CACE82" w14:textId="77777777" w:rsidR="00414749" w:rsidRPr="00324565" w:rsidRDefault="00414749" w:rsidP="00414749">
                      <w:pPr>
                        <w:rPr>
                          <w:sz w:val="16"/>
                          <w:szCs w:val="16"/>
                          <w:lang w:val="en-CA"/>
                        </w:rPr>
                      </w:pPr>
                      <w:r>
                        <w:rPr>
                          <w:sz w:val="14"/>
                          <w:szCs w:val="14"/>
                          <w:lang w:val="en-CA"/>
                        </w:rPr>
                        <w:t>= incremental free cash flow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>
        <w:rPr>
          <w:sz w:val="14"/>
          <w:szCs w:val="14"/>
          <w:lang w:val="en-CA"/>
        </w:rPr>
        <w:t>CCA (capital cost allowance) : allowable deduction &gt; reduces taxes</w:t>
      </w:r>
    </w:p>
    <w:p w14:paraId="1C6E2F8A" w14:textId="77777777" w:rsidR="00414749" w:rsidRPr="00E23E70" w:rsidRDefault="00414749" w:rsidP="00414749">
      <w:pPr>
        <w:rPr>
          <w:sz w:val="14"/>
          <w:szCs w:val="14"/>
          <w:lang w:val="en-CA"/>
        </w:rPr>
      </w:pPr>
      <w:r>
        <w:rPr>
          <w:sz w:val="14"/>
          <w:szCs w:val="14"/>
          <w:lang w:val="en-CA"/>
        </w:rPr>
        <w:t>Net salvage value(NSV) = S- (S-UCC</w:t>
      </w:r>
      <w:r>
        <w:rPr>
          <w:sz w:val="14"/>
          <w:szCs w:val="14"/>
          <w:vertAlign w:val="subscript"/>
          <w:lang w:val="en-CA"/>
        </w:rPr>
        <w:t>E</w:t>
      </w:r>
      <w:r>
        <w:rPr>
          <w:sz w:val="14"/>
          <w:szCs w:val="14"/>
          <w:lang w:val="en-CA"/>
        </w:rPr>
        <w:t>) * (d*T / R+d)</w:t>
      </w:r>
    </w:p>
    <w:p w14:paraId="4A227187" w14:textId="77777777" w:rsidR="00414749" w:rsidRDefault="00414749" w:rsidP="00414749">
      <w:pPr>
        <w:rPr>
          <w:sz w:val="14"/>
          <w:szCs w:val="14"/>
          <w:lang w:val="en-CA"/>
        </w:rPr>
      </w:pPr>
      <w:r>
        <w:rPr>
          <w:sz w:val="14"/>
          <w:szCs w:val="14"/>
          <w:lang w:val="en-CA"/>
        </w:rPr>
        <w:t>PV (CCA tax shields) = (I*d*t/d+r)(1+0.5r/1+r) – (s*d*t/ d+r)((1/(1+r)</w:t>
      </w:r>
      <w:r>
        <w:rPr>
          <w:sz w:val="14"/>
          <w:szCs w:val="14"/>
          <w:vertAlign w:val="superscript"/>
          <w:lang w:val="en-CA"/>
        </w:rPr>
        <w:t>n</w:t>
      </w:r>
      <w:r>
        <w:rPr>
          <w:sz w:val="14"/>
          <w:szCs w:val="14"/>
          <w:lang w:val="en-CA"/>
        </w:rPr>
        <w:t xml:space="preserve">) </w:t>
      </w:r>
    </w:p>
    <w:p w14:paraId="266A1FAC" w14:textId="77777777" w:rsidR="00414749" w:rsidRDefault="00414749" w:rsidP="00414749">
      <w:pPr>
        <w:rPr>
          <w:sz w:val="14"/>
          <w:szCs w:val="14"/>
          <w:lang w:val="en-CA"/>
        </w:rPr>
      </w:pPr>
    </w:p>
    <w:p w14:paraId="504DE08D" w14:textId="77777777" w:rsidR="00414749" w:rsidRPr="00B041A4" w:rsidRDefault="00414749" w:rsidP="00414749">
      <w:pPr>
        <w:rPr>
          <w:sz w:val="14"/>
          <w:szCs w:val="14"/>
          <w:lang w:val="en-CA"/>
        </w:rPr>
      </w:pPr>
      <w:r>
        <w:rPr>
          <w:sz w:val="14"/>
          <w:szCs w:val="14"/>
          <w:lang w:val="en-CA"/>
        </w:rPr>
        <w:t>= (0.5+ 0.5/1+R) * (i*d*T) – 1/(1+R)</w:t>
      </w:r>
      <w:r>
        <w:rPr>
          <w:sz w:val="14"/>
          <w:szCs w:val="14"/>
          <w:vertAlign w:val="superscript"/>
          <w:lang w:val="en-CA"/>
        </w:rPr>
        <w:t>N</w:t>
      </w:r>
      <w:r>
        <w:rPr>
          <w:sz w:val="14"/>
          <w:szCs w:val="14"/>
          <w:lang w:val="en-CA"/>
        </w:rPr>
        <w:t xml:space="preserve"> * (s*d*t/ R+d)</w:t>
      </w:r>
    </w:p>
    <w:p w14:paraId="56AC5D9C" w14:textId="549829AE" w:rsidR="00414749" w:rsidRDefault="00414749" w:rsidP="00414749">
      <w:pPr>
        <w:rPr>
          <w:sz w:val="14"/>
          <w:szCs w:val="14"/>
          <w:lang w:val="en-CA"/>
        </w:rPr>
      </w:pPr>
      <w:r>
        <w:rPr>
          <w:sz w:val="14"/>
          <w:szCs w:val="14"/>
          <w:lang w:val="en-CA"/>
        </w:rPr>
        <w:t>d= cca rate, t=tax rate, r=discount rate, n=# of years, i=initial cost of asset, N = # of years until salvage</w:t>
      </w:r>
    </w:p>
    <w:p w14:paraId="6C83ED06" w14:textId="1C28DFD7" w:rsidR="007C7FE2" w:rsidRDefault="007C7FE2" w:rsidP="00414749">
      <w:pPr>
        <w:rPr>
          <w:sz w:val="14"/>
          <w:szCs w:val="14"/>
          <w:lang w:val="en-CA"/>
        </w:rPr>
      </w:pPr>
    </w:p>
    <w:p w14:paraId="671FFADE" w14:textId="50E80697" w:rsidR="007C7FE2" w:rsidRDefault="007C7FE2" w:rsidP="00414749">
      <w:pPr>
        <w:rPr>
          <w:sz w:val="14"/>
          <w:szCs w:val="14"/>
          <w:lang w:val="en-CA"/>
        </w:rPr>
      </w:pPr>
    </w:p>
    <w:p w14:paraId="7051B6EE" w14:textId="09E3ADC5" w:rsidR="007C7FE2" w:rsidRDefault="007C7FE2" w:rsidP="00414749">
      <w:pPr>
        <w:rPr>
          <w:sz w:val="14"/>
          <w:szCs w:val="14"/>
          <w:lang w:val="en-CA"/>
        </w:rPr>
      </w:pPr>
    </w:p>
    <w:p w14:paraId="7E8E01DB" w14:textId="28EA1D9B" w:rsidR="007C7FE2" w:rsidRDefault="007C7FE2" w:rsidP="00414749">
      <w:pPr>
        <w:rPr>
          <w:sz w:val="14"/>
          <w:szCs w:val="14"/>
          <w:lang w:val="en-CA"/>
        </w:rPr>
      </w:pPr>
    </w:p>
    <w:p w14:paraId="387E7E47" w14:textId="67BF41C2" w:rsidR="007C7FE2" w:rsidRDefault="007C7FE2" w:rsidP="00414749">
      <w:pPr>
        <w:rPr>
          <w:sz w:val="14"/>
          <w:szCs w:val="14"/>
          <w:lang w:val="en-CA"/>
        </w:rPr>
      </w:pPr>
    </w:p>
    <w:p w14:paraId="2F4A92C2" w14:textId="67380151" w:rsidR="007C7FE2" w:rsidRDefault="007C7FE2" w:rsidP="00414749">
      <w:pPr>
        <w:rPr>
          <w:sz w:val="14"/>
          <w:szCs w:val="14"/>
          <w:lang w:val="en-CA"/>
        </w:rPr>
      </w:pPr>
      <w:r>
        <w:rPr>
          <w:sz w:val="14"/>
          <w:szCs w:val="14"/>
          <w:lang w:val="en-CA"/>
        </w:rPr>
        <w:lastRenderedPageBreak/>
        <w:t xml:space="preserve">12 </w:t>
      </w:r>
    </w:p>
    <w:p w14:paraId="14C4A3E2" w14:textId="76EA8738" w:rsidR="007C7FE2" w:rsidRPr="007C7FE2" w:rsidRDefault="007C7FE2" w:rsidP="007C7FE2">
      <w:pPr>
        <w:rPr>
          <w:sz w:val="14"/>
          <w:szCs w:val="14"/>
          <w:lang w:val="en-CA"/>
        </w:rPr>
      </w:pPr>
      <w:r>
        <w:rPr>
          <w:sz w:val="14"/>
          <w:szCs w:val="14"/>
          <w:lang w:val="en-CA"/>
        </w:rPr>
        <w:t>WACC = Average “r”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C7FE2" w14:paraId="7274D2DC" w14:textId="77777777" w:rsidTr="00AC407E">
        <w:tc>
          <w:tcPr>
            <w:tcW w:w="3116" w:type="dxa"/>
          </w:tcPr>
          <w:p w14:paraId="56CFDED4" w14:textId="3A60D4FF" w:rsidR="007C7FE2" w:rsidRPr="00D03FA8" w:rsidRDefault="007C7FE2" w:rsidP="00AC407E">
            <w:pPr>
              <w:jc w:val="center"/>
              <w:rPr>
                <w:sz w:val="16"/>
                <w:szCs w:val="16"/>
                <w:lang w:val="en-CA"/>
              </w:rPr>
            </w:pPr>
            <w:r w:rsidRPr="00D03FA8">
              <w:rPr>
                <w:sz w:val="16"/>
                <w:szCs w:val="16"/>
                <w:lang w:val="en-CA"/>
              </w:rPr>
              <w:t>Step 1: Cost of Debt (r</w:t>
            </w:r>
            <w:r w:rsidRPr="00D03FA8">
              <w:rPr>
                <w:sz w:val="16"/>
                <w:szCs w:val="16"/>
                <w:vertAlign w:val="subscript"/>
                <w:lang w:val="en-CA"/>
              </w:rPr>
              <w:t>D</w:t>
            </w:r>
            <w:r w:rsidRPr="00D03FA8">
              <w:rPr>
                <w:sz w:val="16"/>
                <w:szCs w:val="16"/>
                <w:lang w:val="en-CA"/>
              </w:rPr>
              <w:t>)</w:t>
            </w:r>
          </w:p>
        </w:tc>
        <w:tc>
          <w:tcPr>
            <w:tcW w:w="3117" w:type="dxa"/>
          </w:tcPr>
          <w:p w14:paraId="7FA46106" w14:textId="196A3C93" w:rsidR="007C7FE2" w:rsidRPr="00D03FA8" w:rsidRDefault="007C7FE2" w:rsidP="00AC407E">
            <w:pPr>
              <w:jc w:val="center"/>
              <w:rPr>
                <w:sz w:val="16"/>
                <w:szCs w:val="16"/>
                <w:lang w:val="en-CA"/>
              </w:rPr>
            </w:pPr>
            <w:r w:rsidRPr="00D03FA8">
              <w:rPr>
                <w:sz w:val="16"/>
                <w:szCs w:val="16"/>
                <w:lang w:val="en-CA"/>
              </w:rPr>
              <w:t>Step 2: Cost</w:t>
            </w:r>
            <w:r w:rsidRPr="00D03FA8">
              <w:rPr>
                <w:sz w:val="16"/>
                <w:szCs w:val="16"/>
                <w:lang w:val="en-CA"/>
              </w:rPr>
              <w:t xml:space="preserve"> of </w:t>
            </w:r>
            <w:r w:rsidRPr="00D03FA8">
              <w:rPr>
                <w:sz w:val="16"/>
                <w:szCs w:val="16"/>
                <w:lang w:val="en-CA"/>
              </w:rPr>
              <w:t>Equity</w:t>
            </w:r>
            <w:r w:rsidRPr="00D03FA8">
              <w:rPr>
                <w:sz w:val="16"/>
                <w:szCs w:val="16"/>
                <w:lang w:val="en-CA"/>
              </w:rPr>
              <w:t xml:space="preserve"> (r</w:t>
            </w:r>
            <w:r w:rsidRPr="00D03FA8">
              <w:rPr>
                <w:sz w:val="16"/>
                <w:szCs w:val="16"/>
                <w:vertAlign w:val="subscript"/>
                <w:lang w:val="en-CA"/>
              </w:rPr>
              <w:t>E</w:t>
            </w:r>
            <w:r w:rsidRPr="00D03FA8">
              <w:rPr>
                <w:sz w:val="16"/>
                <w:szCs w:val="16"/>
                <w:lang w:val="en-CA"/>
              </w:rPr>
              <w:t>)</w:t>
            </w:r>
          </w:p>
        </w:tc>
        <w:tc>
          <w:tcPr>
            <w:tcW w:w="3117" w:type="dxa"/>
          </w:tcPr>
          <w:p w14:paraId="602B269A" w14:textId="0BCAEA24" w:rsidR="007C7FE2" w:rsidRPr="00D03FA8" w:rsidRDefault="007C7FE2" w:rsidP="00AC407E">
            <w:pPr>
              <w:jc w:val="center"/>
              <w:rPr>
                <w:sz w:val="16"/>
                <w:szCs w:val="16"/>
                <w:lang w:val="en-CA"/>
              </w:rPr>
            </w:pPr>
            <w:r w:rsidRPr="00D03FA8">
              <w:rPr>
                <w:sz w:val="16"/>
                <w:szCs w:val="16"/>
                <w:lang w:val="en-CA"/>
              </w:rPr>
              <w:t xml:space="preserve">Step 3: </w:t>
            </w:r>
            <w:r w:rsidR="00D03FA8" w:rsidRPr="00D03FA8">
              <w:rPr>
                <w:sz w:val="16"/>
                <w:szCs w:val="16"/>
                <w:lang w:val="en-CA"/>
              </w:rPr>
              <w:t>cost of preferred equity</w:t>
            </w:r>
            <w:r w:rsidR="00D03FA8">
              <w:rPr>
                <w:sz w:val="16"/>
                <w:szCs w:val="16"/>
                <w:lang w:val="en-CA"/>
              </w:rPr>
              <w:t xml:space="preserve"> (</w:t>
            </w:r>
            <w:r w:rsidR="00D03FA8" w:rsidRPr="00D03FA8">
              <w:rPr>
                <w:sz w:val="16"/>
                <w:szCs w:val="16"/>
                <w:lang w:val="en-CA"/>
              </w:rPr>
              <w:t>r</w:t>
            </w:r>
            <w:r w:rsidR="00D03FA8">
              <w:rPr>
                <w:sz w:val="16"/>
                <w:szCs w:val="16"/>
                <w:vertAlign w:val="subscript"/>
                <w:lang w:val="en-CA"/>
              </w:rPr>
              <w:t>P</w:t>
            </w:r>
            <w:r w:rsidR="00D03FA8" w:rsidRPr="00D03FA8">
              <w:rPr>
                <w:sz w:val="16"/>
                <w:szCs w:val="16"/>
                <w:lang w:val="en-CA"/>
              </w:rPr>
              <w:t>)</w:t>
            </w:r>
          </w:p>
        </w:tc>
      </w:tr>
      <w:tr w:rsidR="007C7FE2" w14:paraId="0DAE813B" w14:textId="77777777" w:rsidTr="00AC407E">
        <w:tc>
          <w:tcPr>
            <w:tcW w:w="3116" w:type="dxa"/>
          </w:tcPr>
          <w:p w14:paraId="2D999CE1" w14:textId="77777777" w:rsidR="007C7FE2" w:rsidRDefault="007C7FE2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*Yield to Maturity</w:t>
            </w:r>
          </w:p>
          <w:p w14:paraId="36180FE2" w14:textId="77777777" w:rsidR="00D03FA8" w:rsidRDefault="00D03FA8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Price of Bond = sum(coupons/(1+r)^t) + FV/(1+r)^t</w:t>
            </w:r>
          </w:p>
          <w:p w14:paraId="2D3A3903" w14:textId="405885D7" w:rsidR="00D03FA8" w:rsidRDefault="00D03FA8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R= cost of debt</w:t>
            </w:r>
            <w:r w:rsidR="00A45A96">
              <w:rPr>
                <w:sz w:val="14"/>
                <w:szCs w:val="14"/>
                <w:lang w:val="en-CA"/>
              </w:rPr>
              <w:t>;                  PMT=FV x coupon % / 2</w:t>
            </w:r>
          </w:p>
          <w:p w14:paraId="6FAB2CB7" w14:textId="4DBE031E" w:rsidR="00D03FA8" w:rsidRDefault="00A45A96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N,PMT,I : related *Annual term x 2</w:t>
            </w:r>
          </w:p>
        </w:tc>
        <w:tc>
          <w:tcPr>
            <w:tcW w:w="3117" w:type="dxa"/>
          </w:tcPr>
          <w:p w14:paraId="0B9636A0" w14:textId="77777777" w:rsidR="007C7FE2" w:rsidRDefault="00A45A96" w:rsidP="00A45A96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1: Div discount model</w:t>
            </w:r>
          </w:p>
          <w:p w14:paraId="37367A4C" w14:textId="77777777" w:rsidR="00A45A96" w:rsidRDefault="00A45A96" w:rsidP="00A45A96">
            <w:pPr>
              <w:rPr>
                <w:sz w:val="16"/>
                <w:szCs w:val="16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 xml:space="preserve">Po = D1/r-g: </w:t>
            </w:r>
            <w:r w:rsidRPr="00D03FA8">
              <w:rPr>
                <w:sz w:val="16"/>
                <w:szCs w:val="16"/>
                <w:lang w:val="en-CA"/>
              </w:rPr>
              <w:t>(r</w:t>
            </w:r>
            <w:r w:rsidRPr="00D03FA8">
              <w:rPr>
                <w:sz w:val="16"/>
                <w:szCs w:val="16"/>
                <w:vertAlign w:val="subscript"/>
                <w:lang w:val="en-CA"/>
              </w:rPr>
              <w:t>E</w:t>
            </w:r>
            <w:r w:rsidRPr="00D03FA8">
              <w:rPr>
                <w:sz w:val="16"/>
                <w:szCs w:val="16"/>
                <w:lang w:val="en-CA"/>
              </w:rPr>
              <w:t>)</w:t>
            </w:r>
            <w:r>
              <w:rPr>
                <w:sz w:val="16"/>
                <w:szCs w:val="16"/>
                <w:lang w:val="en-CA"/>
              </w:rPr>
              <w:t>= (D</w:t>
            </w:r>
            <w:r>
              <w:rPr>
                <w:sz w:val="16"/>
                <w:szCs w:val="16"/>
                <w:vertAlign w:val="subscript"/>
                <w:lang w:val="en-CA"/>
              </w:rPr>
              <w:t>1</w:t>
            </w:r>
            <w:r>
              <w:rPr>
                <w:sz w:val="16"/>
                <w:szCs w:val="16"/>
                <w:lang w:val="en-CA"/>
              </w:rPr>
              <w:t>/Po)+g</w:t>
            </w:r>
          </w:p>
          <w:p w14:paraId="7CEFFA30" w14:textId="77777777" w:rsidR="00A45A96" w:rsidRDefault="00A45A96" w:rsidP="00A45A96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2: CAPM;       (R</w:t>
            </w:r>
            <w:r>
              <w:rPr>
                <w:sz w:val="14"/>
                <w:szCs w:val="14"/>
                <w:vertAlign w:val="subscript"/>
                <w:lang w:val="en-CA"/>
              </w:rPr>
              <w:t>m</w:t>
            </w:r>
            <w:r>
              <w:rPr>
                <w:sz w:val="14"/>
                <w:szCs w:val="14"/>
                <w:lang w:val="en-CA"/>
              </w:rPr>
              <w:t>-r</w:t>
            </w:r>
            <w:r>
              <w:rPr>
                <w:sz w:val="14"/>
                <w:szCs w:val="14"/>
                <w:vertAlign w:val="subscript"/>
                <w:lang w:val="en-CA"/>
              </w:rPr>
              <w:t>F</w:t>
            </w:r>
            <w:r>
              <w:rPr>
                <w:sz w:val="14"/>
                <w:szCs w:val="14"/>
                <w:lang w:val="en-CA"/>
              </w:rPr>
              <w:t>)= market risk free premium</w:t>
            </w:r>
          </w:p>
          <w:p w14:paraId="0F756D0F" w14:textId="1BF54EBD" w:rsidR="00A45A96" w:rsidRPr="00A45A96" w:rsidRDefault="00A45A96" w:rsidP="00A45A96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R</w:t>
            </w:r>
            <w:r>
              <w:rPr>
                <w:sz w:val="14"/>
                <w:szCs w:val="14"/>
                <w:vertAlign w:val="subscript"/>
                <w:lang w:val="en-CA"/>
              </w:rPr>
              <w:t xml:space="preserve">E </w:t>
            </w:r>
            <w:r>
              <w:rPr>
                <w:sz w:val="14"/>
                <w:szCs w:val="14"/>
                <w:lang w:val="en-CA"/>
              </w:rPr>
              <w:t>= r</w:t>
            </w:r>
            <w:r w:rsidR="00404F0E">
              <w:rPr>
                <w:sz w:val="14"/>
                <w:szCs w:val="14"/>
                <w:vertAlign w:val="subscript"/>
                <w:lang w:val="en-CA"/>
              </w:rPr>
              <w:t xml:space="preserve">F </w:t>
            </w:r>
            <w:r w:rsidR="00404F0E">
              <w:rPr>
                <w:sz w:val="14"/>
                <w:szCs w:val="14"/>
                <w:lang w:val="en-CA"/>
              </w:rPr>
              <w:t xml:space="preserve">+ </w:t>
            </w:r>
            <w:r>
              <w:rPr>
                <w:sz w:val="14"/>
                <w:szCs w:val="14"/>
                <w:lang w:val="en-CA"/>
              </w:rPr>
              <w:t>beta</w:t>
            </w:r>
            <w:r w:rsidR="00404F0E">
              <w:rPr>
                <w:sz w:val="14"/>
                <w:szCs w:val="14"/>
                <w:lang w:val="en-CA"/>
              </w:rPr>
              <w:t xml:space="preserve"> - </w:t>
            </w:r>
            <w:r w:rsidR="00404F0E">
              <w:rPr>
                <w:sz w:val="14"/>
                <w:szCs w:val="14"/>
                <w:lang w:val="en-CA"/>
              </w:rPr>
              <w:t>(R</w:t>
            </w:r>
            <w:r w:rsidR="00404F0E">
              <w:rPr>
                <w:sz w:val="14"/>
                <w:szCs w:val="14"/>
                <w:vertAlign w:val="subscript"/>
                <w:lang w:val="en-CA"/>
              </w:rPr>
              <w:t>m</w:t>
            </w:r>
            <w:r w:rsidR="00404F0E">
              <w:rPr>
                <w:sz w:val="14"/>
                <w:szCs w:val="14"/>
                <w:lang w:val="en-CA"/>
              </w:rPr>
              <w:t>-r</w:t>
            </w:r>
            <w:r w:rsidR="00404F0E">
              <w:rPr>
                <w:sz w:val="14"/>
                <w:szCs w:val="14"/>
                <w:vertAlign w:val="subscript"/>
                <w:lang w:val="en-CA"/>
              </w:rPr>
              <w:t>F</w:t>
            </w:r>
            <w:r w:rsidR="00404F0E">
              <w:rPr>
                <w:sz w:val="14"/>
                <w:szCs w:val="14"/>
                <w:lang w:val="en-CA"/>
              </w:rPr>
              <w:t>)</w:t>
            </w:r>
          </w:p>
        </w:tc>
        <w:tc>
          <w:tcPr>
            <w:tcW w:w="3117" w:type="dxa"/>
          </w:tcPr>
          <w:p w14:paraId="57182C65" w14:textId="77777777" w:rsidR="00404F0E" w:rsidRDefault="00404F0E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(constant div paid indefinitely, par value $100)</w:t>
            </w:r>
          </w:p>
          <w:p w14:paraId="4D37F8D3" w14:textId="025AB98F" w:rsidR="00404F0E" w:rsidRDefault="00404F0E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PV = CF/r               ex. 4.5%per stock for 81.82</w:t>
            </w:r>
          </w:p>
          <w:p w14:paraId="4990A2E2" w14:textId="4DF4594E" w:rsidR="00404F0E" w:rsidRDefault="00404F0E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Po = D/rp                      rp = (0.045)(100)/81.82</w:t>
            </w:r>
          </w:p>
          <w:p w14:paraId="6E033FAB" w14:textId="221F49BF" w:rsidR="007C7FE2" w:rsidRDefault="00404F0E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 xml:space="preserve">Rp = D/Po </w:t>
            </w:r>
          </w:p>
        </w:tc>
      </w:tr>
      <w:tr w:rsidR="007C7FE2" w14:paraId="6B6D7B8B" w14:textId="77777777" w:rsidTr="00AC407E">
        <w:tc>
          <w:tcPr>
            <w:tcW w:w="3116" w:type="dxa"/>
          </w:tcPr>
          <w:p w14:paraId="098EA1DD" w14:textId="5B5748BD" w:rsidR="007C7FE2" w:rsidRPr="00D03FA8" w:rsidRDefault="00D03FA8" w:rsidP="00D03FA8">
            <w:pPr>
              <w:jc w:val="center"/>
              <w:rPr>
                <w:sz w:val="16"/>
                <w:szCs w:val="16"/>
                <w:lang w:val="en-CA"/>
              </w:rPr>
            </w:pPr>
            <w:r w:rsidRPr="00D03FA8">
              <w:rPr>
                <w:sz w:val="16"/>
                <w:szCs w:val="16"/>
                <w:lang w:val="en-CA"/>
              </w:rPr>
              <w:t>Step 4: market value of debt</w:t>
            </w:r>
          </w:p>
        </w:tc>
        <w:tc>
          <w:tcPr>
            <w:tcW w:w="3117" w:type="dxa"/>
          </w:tcPr>
          <w:p w14:paraId="3FE453DB" w14:textId="21AB33F2" w:rsidR="007C7FE2" w:rsidRPr="00D03FA8" w:rsidRDefault="00D03FA8" w:rsidP="00D03FA8">
            <w:pPr>
              <w:jc w:val="center"/>
              <w:rPr>
                <w:sz w:val="16"/>
                <w:szCs w:val="16"/>
                <w:lang w:val="en-CA"/>
              </w:rPr>
            </w:pPr>
            <w:r w:rsidRPr="00D03FA8">
              <w:rPr>
                <w:sz w:val="16"/>
                <w:szCs w:val="16"/>
                <w:lang w:val="en-CA"/>
              </w:rPr>
              <w:t>Step 5: MV of equity</w:t>
            </w:r>
          </w:p>
        </w:tc>
        <w:tc>
          <w:tcPr>
            <w:tcW w:w="3117" w:type="dxa"/>
          </w:tcPr>
          <w:p w14:paraId="3571D7B8" w14:textId="06551442" w:rsidR="007C7FE2" w:rsidRPr="00D03FA8" w:rsidRDefault="00D03FA8" w:rsidP="00D03FA8">
            <w:pPr>
              <w:jc w:val="center"/>
              <w:rPr>
                <w:sz w:val="16"/>
                <w:szCs w:val="16"/>
                <w:lang w:val="en-CA"/>
              </w:rPr>
            </w:pPr>
            <w:r w:rsidRPr="00D03FA8">
              <w:rPr>
                <w:sz w:val="16"/>
                <w:szCs w:val="16"/>
                <w:lang w:val="en-CA"/>
              </w:rPr>
              <w:t>Step 6: MV of preferred equity</w:t>
            </w:r>
          </w:p>
        </w:tc>
      </w:tr>
      <w:tr w:rsidR="007C7FE2" w14:paraId="43A64C1C" w14:textId="77777777" w:rsidTr="00AC407E">
        <w:tc>
          <w:tcPr>
            <w:tcW w:w="3116" w:type="dxa"/>
          </w:tcPr>
          <w:p w14:paraId="5F288AB6" w14:textId="77777777" w:rsidR="007C7FE2" w:rsidRDefault="00404F0E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 xml:space="preserve">Market Value = value today </w:t>
            </w:r>
          </w:p>
          <w:p w14:paraId="1864EF9E" w14:textId="77777777" w:rsidR="00404F0E" w:rsidRDefault="00404F0E" w:rsidP="00404F0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*Ignore book value = value when issued</w:t>
            </w:r>
          </w:p>
          <w:p w14:paraId="69EF33CA" w14:textId="71950633" w:rsidR="00404F0E" w:rsidRPr="00404F0E" w:rsidRDefault="00404F0E" w:rsidP="00404F0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MV of debt = (# of bond)(current price per bond)</w:t>
            </w:r>
          </w:p>
        </w:tc>
        <w:tc>
          <w:tcPr>
            <w:tcW w:w="3117" w:type="dxa"/>
          </w:tcPr>
          <w:p w14:paraId="4C05E87A" w14:textId="77777777" w:rsidR="007C7FE2" w:rsidRDefault="00404F0E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MV(equity) = (# of share)(current price per share)</w:t>
            </w:r>
          </w:p>
          <w:p w14:paraId="3D493653" w14:textId="77777777" w:rsidR="00404F0E" w:rsidRDefault="00404F0E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Price per share: Po = D1 / r-g</w:t>
            </w:r>
          </w:p>
          <w:p w14:paraId="18A2BF40" w14:textId="7F0AF9CB" w:rsidR="00404F0E" w:rsidRDefault="00386750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Common share=e &amp; preferred share is Pre e</w:t>
            </w:r>
          </w:p>
        </w:tc>
        <w:tc>
          <w:tcPr>
            <w:tcW w:w="3117" w:type="dxa"/>
          </w:tcPr>
          <w:p w14:paraId="6BC0B067" w14:textId="77777777" w:rsidR="007C7FE2" w:rsidRDefault="00386750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*par value = 100</w:t>
            </w:r>
          </w:p>
          <w:p w14:paraId="368FBF2F" w14:textId="09E72567" w:rsidR="00386750" w:rsidRDefault="00386750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MV(pre e) = (# of pref share)(current price per share)</w:t>
            </w:r>
          </w:p>
        </w:tc>
      </w:tr>
    </w:tbl>
    <w:p w14:paraId="7AA05C84" w14:textId="77777777" w:rsidR="007C7FE2" w:rsidRPr="00F33673" w:rsidRDefault="007C7FE2" w:rsidP="007C7FE2">
      <w:pPr>
        <w:rPr>
          <w:sz w:val="14"/>
          <w:szCs w:val="14"/>
          <w:lang w:val="en-CA"/>
        </w:rPr>
      </w:pPr>
    </w:p>
    <w:p w14:paraId="763CB738" w14:textId="0A28BAAE" w:rsidR="00157DCE" w:rsidRDefault="00D03FA8">
      <w:pPr>
        <w:rPr>
          <w:sz w:val="16"/>
          <w:szCs w:val="16"/>
        </w:rPr>
      </w:pPr>
      <w:r>
        <w:rPr>
          <w:sz w:val="16"/>
          <w:szCs w:val="16"/>
        </w:rPr>
        <w:t>Step 7: Find WACC</w:t>
      </w:r>
    </w:p>
    <w:p w14:paraId="578E6C51" w14:textId="03929C24" w:rsidR="00D03FA8" w:rsidRDefault="00D03FA8">
      <w:pPr>
        <w:rPr>
          <w:sz w:val="20"/>
          <w:szCs w:val="20"/>
          <w:lang w:val="en-CA"/>
        </w:rPr>
      </w:pPr>
      <w:r w:rsidRPr="00D03FA8">
        <w:rPr>
          <w:sz w:val="20"/>
          <w:szCs w:val="20"/>
        </w:rPr>
        <w:t>Asset/Value of company (V) = D + E + P in market value; WACC = (D/V)</w:t>
      </w:r>
      <w:r w:rsidRPr="00D03FA8">
        <w:rPr>
          <w:sz w:val="20"/>
          <w:szCs w:val="20"/>
          <w:lang w:val="en-CA"/>
        </w:rPr>
        <w:t xml:space="preserve"> </w:t>
      </w:r>
      <w:r w:rsidRPr="00D03FA8">
        <w:rPr>
          <w:sz w:val="20"/>
          <w:szCs w:val="20"/>
          <w:lang w:val="en-CA"/>
        </w:rPr>
        <w:t>(r</w:t>
      </w:r>
      <w:r w:rsidRPr="00D03FA8">
        <w:rPr>
          <w:sz w:val="20"/>
          <w:szCs w:val="20"/>
          <w:vertAlign w:val="subscript"/>
          <w:lang w:val="en-CA"/>
        </w:rPr>
        <w:t>D</w:t>
      </w:r>
      <w:r w:rsidRPr="00D03FA8">
        <w:rPr>
          <w:sz w:val="20"/>
          <w:szCs w:val="20"/>
          <w:lang w:val="en-CA"/>
        </w:rPr>
        <w:t>)</w:t>
      </w:r>
      <w:r w:rsidRPr="00D03FA8">
        <w:rPr>
          <w:sz w:val="20"/>
          <w:szCs w:val="20"/>
          <w:lang w:val="en-CA"/>
        </w:rPr>
        <w:t xml:space="preserve">(1-t)+(E/V) </w:t>
      </w:r>
      <w:r w:rsidRPr="00D03FA8">
        <w:rPr>
          <w:sz w:val="20"/>
          <w:szCs w:val="20"/>
          <w:lang w:val="en-CA"/>
        </w:rPr>
        <w:t>(r</w:t>
      </w:r>
      <w:r w:rsidRPr="00D03FA8">
        <w:rPr>
          <w:sz w:val="20"/>
          <w:szCs w:val="20"/>
          <w:vertAlign w:val="subscript"/>
          <w:lang w:val="en-CA"/>
        </w:rPr>
        <w:t>E</w:t>
      </w:r>
      <w:r w:rsidRPr="00D03FA8">
        <w:rPr>
          <w:sz w:val="20"/>
          <w:szCs w:val="20"/>
          <w:lang w:val="en-CA"/>
        </w:rPr>
        <w:t>)</w:t>
      </w:r>
      <w:r w:rsidRPr="00D03FA8">
        <w:rPr>
          <w:sz w:val="20"/>
          <w:szCs w:val="20"/>
          <w:lang w:val="en-CA"/>
        </w:rPr>
        <w:t xml:space="preserve">+(P/V)( </w:t>
      </w:r>
      <w:r w:rsidRPr="00D03FA8">
        <w:rPr>
          <w:sz w:val="20"/>
          <w:szCs w:val="20"/>
          <w:lang w:val="en-CA"/>
        </w:rPr>
        <w:t>r</w:t>
      </w:r>
      <w:r w:rsidRPr="00D03FA8">
        <w:rPr>
          <w:sz w:val="20"/>
          <w:szCs w:val="20"/>
          <w:vertAlign w:val="subscript"/>
          <w:lang w:val="en-CA"/>
        </w:rPr>
        <w:t>P</w:t>
      </w:r>
      <w:r w:rsidRPr="00D03FA8">
        <w:rPr>
          <w:sz w:val="20"/>
          <w:szCs w:val="20"/>
          <w:lang w:val="en-CA"/>
        </w:rPr>
        <w:t>)</w:t>
      </w:r>
    </w:p>
    <w:p w14:paraId="30EBF360" w14:textId="3346DD7C" w:rsidR="00386750" w:rsidRPr="00386750" w:rsidRDefault="00386750">
      <w:pPr>
        <w:rPr>
          <w:sz w:val="16"/>
          <w:szCs w:val="16"/>
          <w:lang w:val="en-CA"/>
        </w:rPr>
      </w:pPr>
      <w:r>
        <w:rPr>
          <w:sz w:val="16"/>
          <w:szCs w:val="16"/>
          <w:lang w:val="en-CA"/>
        </w:rPr>
        <w:t>16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386750" w:rsidRPr="00D03FA8" w14:paraId="1FF06E0E" w14:textId="77777777" w:rsidTr="00AC407E">
        <w:tc>
          <w:tcPr>
            <w:tcW w:w="3116" w:type="dxa"/>
          </w:tcPr>
          <w:p w14:paraId="16518D85" w14:textId="77777777" w:rsidR="00386750" w:rsidRDefault="00386750" w:rsidP="00386750">
            <w:pPr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Firms debt to value ratio = D/(E+D)</w:t>
            </w:r>
          </w:p>
          <w:p w14:paraId="477E3481" w14:textId="77777777" w:rsidR="00386750" w:rsidRDefault="00630161" w:rsidP="00386750">
            <w:pPr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 xml:space="preserve">Lever cost of e </w:t>
            </w:r>
          </w:p>
          <w:p w14:paraId="1F48A6E7" w14:textId="6321237C" w:rsidR="00630161" w:rsidRPr="00D03FA8" w:rsidRDefault="00630161" w:rsidP="00386750">
            <w:pPr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Re = ru +(D/E)(ru-rD) ru;WACC</w:t>
            </w:r>
          </w:p>
        </w:tc>
        <w:tc>
          <w:tcPr>
            <w:tcW w:w="3117" w:type="dxa"/>
          </w:tcPr>
          <w:p w14:paraId="2533190A" w14:textId="77777777" w:rsidR="00386750" w:rsidRDefault="00386750" w:rsidP="00386750">
            <w:pPr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Unlevered equity</w:t>
            </w:r>
          </w:p>
          <w:p w14:paraId="4137A397" w14:textId="181EDBE8" w:rsidR="00386750" w:rsidRPr="00D03FA8" w:rsidRDefault="00386750" w:rsidP="00386750">
            <w:pPr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*no debt</w:t>
            </w:r>
          </w:p>
        </w:tc>
        <w:tc>
          <w:tcPr>
            <w:tcW w:w="3117" w:type="dxa"/>
          </w:tcPr>
          <w:p w14:paraId="7EF37C04" w14:textId="77777777" w:rsidR="00386750" w:rsidRDefault="00386750" w:rsidP="00386750">
            <w:pPr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Levered equity</w:t>
            </w:r>
          </w:p>
          <w:p w14:paraId="0E8BB020" w14:textId="4C3725BE" w:rsidR="00386750" w:rsidRPr="00D03FA8" w:rsidRDefault="00386750" w:rsidP="00386750">
            <w:pPr>
              <w:rPr>
                <w:sz w:val="16"/>
                <w:szCs w:val="16"/>
                <w:lang w:val="en-CA"/>
              </w:rPr>
            </w:pPr>
            <w:r>
              <w:rPr>
                <w:sz w:val="16"/>
                <w:szCs w:val="16"/>
                <w:lang w:val="en-CA"/>
              </w:rPr>
              <w:t>With debt: increase the risk of equity and ra</w:t>
            </w:r>
            <w:r w:rsidR="00C75921">
              <w:rPr>
                <w:sz w:val="16"/>
                <w:szCs w:val="16"/>
                <w:lang w:val="en-CA"/>
              </w:rPr>
              <w:t>ise its equity cost of capital</w:t>
            </w:r>
          </w:p>
        </w:tc>
      </w:tr>
      <w:tr w:rsidR="00386750" w14:paraId="7614D5B6" w14:textId="77777777" w:rsidTr="00AC407E">
        <w:tc>
          <w:tcPr>
            <w:tcW w:w="3116" w:type="dxa"/>
          </w:tcPr>
          <w:p w14:paraId="120F8A48" w14:textId="588CD6AD" w:rsidR="00386750" w:rsidRDefault="00C75921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M&amp;M I no tax: how ever change e/d, a is the same</w:t>
            </w:r>
          </w:p>
          <w:p w14:paraId="683DF70D" w14:textId="35B90F03" w:rsidR="00C75921" w:rsidRDefault="00C75921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 xml:space="preserve">Vu = VL </w:t>
            </w:r>
            <w:r w:rsidR="00DB07D6">
              <w:rPr>
                <w:sz w:val="14"/>
                <w:szCs w:val="14"/>
                <w:lang w:val="en-CA"/>
              </w:rPr>
              <w:t>------</w:t>
            </w:r>
            <w:r>
              <w:rPr>
                <w:sz w:val="14"/>
                <w:szCs w:val="14"/>
                <w:lang w:val="en-CA"/>
              </w:rPr>
              <w:t xml:space="preserve">&gt; share price is constant </w:t>
            </w:r>
          </w:p>
          <w:p w14:paraId="276D0739" w14:textId="77777777" w:rsidR="00C75921" w:rsidRDefault="00C75921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Value of anything (Vu) = PV of FCF</w:t>
            </w:r>
          </w:p>
          <w:p w14:paraId="01A06533" w14:textId="77777777" w:rsidR="00C75921" w:rsidRDefault="00C75921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Vu = EBIT (1-t) / WACC</w:t>
            </w:r>
          </w:p>
          <w:p w14:paraId="68ED5444" w14:textId="33E70526" w:rsidR="00C75921" w:rsidRPr="00C75921" w:rsidRDefault="00C75921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Firm value = EBIT/WACC: all constant</w:t>
            </w:r>
          </w:p>
        </w:tc>
        <w:tc>
          <w:tcPr>
            <w:tcW w:w="3117" w:type="dxa"/>
          </w:tcPr>
          <w:p w14:paraId="360E78CF" w14:textId="77777777" w:rsidR="00386750" w:rsidRDefault="00C75921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M&amp;M II no tax</w:t>
            </w:r>
          </w:p>
          <w:p w14:paraId="2285ED26" w14:textId="77777777" w:rsidR="00C75921" w:rsidRDefault="00C75921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Cost of equality(r</w:t>
            </w:r>
            <w:r>
              <w:rPr>
                <w:sz w:val="14"/>
                <w:szCs w:val="14"/>
                <w:vertAlign w:val="subscript"/>
                <w:lang w:val="en-CA"/>
              </w:rPr>
              <w:t>E</w:t>
            </w:r>
            <w:r>
              <w:rPr>
                <w:sz w:val="14"/>
                <w:szCs w:val="14"/>
                <w:lang w:val="en-CA"/>
              </w:rPr>
              <w:t>) increase with more leverage</w:t>
            </w:r>
          </w:p>
          <w:p w14:paraId="307B5372" w14:textId="77777777" w:rsidR="00C75921" w:rsidRDefault="00C75921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R</w:t>
            </w:r>
            <w:r>
              <w:rPr>
                <w:sz w:val="14"/>
                <w:szCs w:val="14"/>
                <w:vertAlign w:val="subscript"/>
                <w:lang w:val="en-CA"/>
              </w:rPr>
              <w:t>A</w:t>
            </w:r>
            <w:r>
              <w:rPr>
                <w:sz w:val="14"/>
                <w:szCs w:val="14"/>
                <w:lang w:val="en-CA"/>
              </w:rPr>
              <w:t xml:space="preserve"> or WACC= (D/V)(r</w:t>
            </w:r>
            <w:r>
              <w:rPr>
                <w:sz w:val="14"/>
                <w:szCs w:val="14"/>
                <w:lang w:val="en-CA"/>
              </w:rPr>
              <w:softHyphen/>
            </w:r>
            <w:r>
              <w:rPr>
                <w:sz w:val="14"/>
                <w:szCs w:val="14"/>
                <w:vertAlign w:val="subscript"/>
                <w:lang w:val="en-CA"/>
              </w:rPr>
              <w:t>D</w:t>
            </w:r>
            <w:r>
              <w:rPr>
                <w:sz w:val="14"/>
                <w:szCs w:val="14"/>
                <w:lang w:val="en-CA"/>
              </w:rPr>
              <w:t>) + (E/V)(r</w:t>
            </w:r>
            <w:r>
              <w:rPr>
                <w:sz w:val="14"/>
                <w:szCs w:val="14"/>
                <w:vertAlign w:val="subscript"/>
                <w:lang w:val="en-CA"/>
              </w:rPr>
              <w:t>E</w:t>
            </w:r>
            <w:r>
              <w:rPr>
                <w:sz w:val="14"/>
                <w:szCs w:val="14"/>
                <w:lang w:val="en-CA"/>
              </w:rPr>
              <w:t>)</w:t>
            </w:r>
          </w:p>
          <w:p w14:paraId="52E29DD8" w14:textId="77777777" w:rsidR="00C75921" w:rsidRDefault="00C75921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R</w:t>
            </w:r>
            <w:r>
              <w:rPr>
                <w:sz w:val="14"/>
                <w:szCs w:val="14"/>
                <w:vertAlign w:val="subscript"/>
                <w:lang w:val="en-CA"/>
              </w:rPr>
              <w:t>E</w:t>
            </w:r>
            <w:r>
              <w:rPr>
                <w:sz w:val="14"/>
                <w:szCs w:val="14"/>
                <w:lang w:val="en-CA"/>
              </w:rPr>
              <w:t xml:space="preserve"> = </w:t>
            </w:r>
            <w:r w:rsidR="00882D93">
              <w:rPr>
                <w:sz w:val="14"/>
                <w:szCs w:val="14"/>
                <w:lang w:val="en-CA"/>
              </w:rPr>
              <w:t>rA + (rA- rD)(D/E)</w:t>
            </w:r>
            <w:r>
              <w:rPr>
                <w:sz w:val="14"/>
                <w:szCs w:val="14"/>
                <w:lang w:val="en-CA"/>
              </w:rPr>
              <w:t xml:space="preserve"> </w:t>
            </w:r>
          </w:p>
          <w:p w14:paraId="59F27F9F" w14:textId="5ACE4E32" w:rsidR="00882D93" w:rsidRDefault="00882D93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IS: rev-exp=EBIT-interest=EBT-Tax=Net income</w:t>
            </w:r>
          </w:p>
        </w:tc>
        <w:tc>
          <w:tcPr>
            <w:tcW w:w="3117" w:type="dxa"/>
          </w:tcPr>
          <w:p w14:paraId="22BCE05F" w14:textId="77777777" w:rsidR="00386750" w:rsidRDefault="00882D93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M&amp;M with tax</w:t>
            </w:r>
          </w:p>
          <w:p w14:paraId="46C4AB7E" w14:textId="77777777" w:rsidR="00882D93" w:rsidRDefault="00882D93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VL = Vu + PV(interest Tax shield)</w:t>
            </w:r>
          </w:p>
          <w:p w14:paraId="5024806D" w14:textId="77777777" w:rsidR="00882D93" w:rsidRDefault="00882D93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Ints tax shield = (interest expense)(tax rate)</w:t>
            </w:r>
          </w:p>
          <w:p w14:paraId="0ECC365E" w14:textId="77777777" w:rsidR="00882D93" w:rsidRDefault="00882D93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= (debt)(interest rate)(tax rate)</w:t>
            </w:r>
          </w:p>
          <w:p w14:paraId="52F4029B" w14:textId="12D8AD14" w:rsidR="00882D93" w:rsidRDefault="00882D93" w:rsidP="00AC407E">
            <w:pPr>
              <w:rPr>
                <w:sz w:val="14"/>
                <w:szCs w:val="14"/>
                <w:lang w:val="en-CA"/>
              </w:rPr>
            </w:pPr>
            <w:r>
              <w:rPr>
                <w:sz w:val="14"/>
                <w:szCs w:val="14"/>
                <w:lang w:val="en-CA"/>
              </w:rPr>
              <w:t>Firm Value= EBIT(1-t)/WACC or FCF/WACC</w:t>
            </w:r>
          </w:p>
        </w:tc>
      </w:tr>
    </w:tbl>
    <w:p w14:paraId="3254E89E" w14:textId="4C9257F4" w:rsidR="00D03FA8" w:rsidRDefault="00882D93">
      <w:pPr>
        <w:rPr>
          <w:sz w:val="20"/>
          <w:szCs w:val="20"/>
        </w:rPr>
      </w:pPr>
      <w:r>
        <w:rPr>
          <w:sz w:val="20"/>
          <w:szCs w:val="20"/>
        </w:rPr>
        <w:t>Home Made Leverage = stock +personal borrowing</w:t>
      </w:r>
      <w:r w:rsidR="00826E41">
        <w:rPr>
          <w:sz w:val="20"/>
          <w:szCs w:val="20"/>
        </w:rPr>
        <w:t>(buying)</w:t>
      </w:r>
      <w:r>
        <w:rPr>
          <w:sz w:val="20"/>
          <w:szCs w:val="20"/>
        </w:rPr>
        <w:t>= more levered cash</w:t>
      </w:r>
    </w:p>
    <w:p w14:paraId="2544FFB6" w14:textId="5BB866BF" w:rsidR="00826E41" w:rsidRDefault="00826E41">
      <w:pPr>
        <w:rPr>
          <w:sz w:val="20"/>
          <w:szCs w:val="20"/>
        </w:rPr>
      </w:pPr>
      <w:r>
        <w:rPr>
          <w:sz w:val="20"/>
          <w:szCs w:val="20"/>
        </w:rPr>
        <w:t>Stock + personal lending(selling) = unlevered cash flow or less levered: assumption borrow/lend same rate, no tax</w:t>
      </w:r>
    </w:p>
    <w:p w14:paraId="17BBC4CC" w14:textId="77777777" w:rsidR="00826E41" w:rsidRDefault="00826E41">
      <w:pPr>
        <w:rPr>
          <w:sz w:val="16"/>
          <w:szCs w:val="16"/>
        </w:rPr>
      </w:pPr>
    </w:p>
    <w:p w14:paraId="4C4A9A55" w14:textId="55ED9D63" w:rsidR="00826E41" w:rsidRDefault="00826E41">
      <w:pPr>
        <w:rPr>
          <w:sz w:val="18"/>
          <w:szCs w:val="18"/>
        </w:rPr>
      </w:pPr>
      <w:r w:rsidRPr="00826E41">
        <w:rPr>
          <w:sz w:val="16"/>
          <w:szCs w:val="16"/>
        </w:rPr>
        <w:t>17</w:t>
      </w:r>
      <w:r>
        <w:rPr>
          <w:sz w:val="18"/>
          <w:szCs w:val="18"/>
        </w:rPr>
        <w:t xml:space="preserve"> Payout policy: firm choose alternate way to pay out cash to shareholders</w:t>
      </w:r>
    </w:p>
    <w:p w14:paraId="57A9E5B8" w14:textId="51D4555E" w:rsidR="00826E41" w:rsidRDefault="00826E41">
      <w:pPr>
        <w:rPr>
          <w:sz w:val="18"/>
          <w:szCs w:val="18"/>
        </w:rPr>
      </w:pPr>
      <w:r>
        <w:rPr>
          <w:sz w:val="18"/>
          <w:szCs w:val="18"/>
        </w:rPr>
        <w:t>Pcum = current Div + PV(future Div) ex 2+4.</w:t>
      </w:r>
      <w:r w:rsidR="00630161">
        <w:rPr>
          <w:sz w:val="18"/>
          <w:szCs w:val="18"/>
        </w:rPr>
        <w:t>80</w:t>
      </w:r>
      <w:r>
        <w:rPr>
          <w:sz w:val="18"/>
          <w:szCs w:val="18"/>
        </w:rPr>
        <w:t>/0.12</w:t>
      </w:r>
    </w:p>
    <w:p w14:paraId="4191F641" w14:textId="011DED7B" w:rsidR="00826E41" w:rsidRDefault="00826E41">
      <w:pPr>
        <w:rPr>
          <w:sz w:val="18"/>
          <w:szCs w:val="18"/>
        </w:rPr>
      </w:pPr>
      <w:r>
        <w:rPr>
          <w:sz w:val="18"/>
          <w:szCs w:val="18"/>
        </w:rPr>
        <w:t>P (repurchase)  = new price per share / rate, Pex: ex-Div stock price</w:t>
      </w:r>
    </w:p>
    <w:p w14:paraId="742C377C" w14:textId="45DEDF15" w:rsidR="00826E41" w:rsidRDefault="00826E41">
      <w:pPr>
        <w:rPr>
          <w:sz w:val="18"/>
          <w:szCs w:val="18"/>
        </w:rPr>
      </w:pPr>
      <w:r>
        <w:rPr>
          <w:sz w:val="18"/>
          <w:szCs w:val="18"/>
        </w:rPr>
        <w:t>USE OF free cash flow- Retain(invest new proj, increase cash reserve) , payout(repurchase shares, pay Div)</w:t>
      </w:r>
    </w:p>
    <w:p w14:paraId="0FC3D87D" w14:textId="0FECE473" w:rsidR="00630161" w:rsidRPr="00826E41" w:rsidRDefault="00630161">
      <w:pPr>
        <w:rPr>
          <w:sz w:val="18"/>
          <w:szCs w:val="18"/>
        </w:rPr>
      </w:pPr>
      <w:r>
        <w:rPr>
          <w:sz w:val="18"/>
          <w:szCs w:val="18"/>
        </w:rPr>
        <w:t>Enterprise Value = PV(future FCF) = 48/12% =400; Pex = PV(future Div) = 4.80/0.12 = 40</w:t>
      </w:r>
    </w:p>
    <w:p w14:paraId="73ACB3CB" w14:textId="1781A82E" w:rsidR="00882D93" w:rsidRDefault="00630161">
      <w:pPr>
        <w:rPr>
          <w:sz w:val="20"/>
          <w:szCs w:val="20"/>
        </w:rPr>
      </w:pPr>
      <w:r>
        <w:rPr>
          <w:sz w:val="20"/>
          <w:szCs w:val="20"/>
        </w:rPr>
        <w:t>Split ratio = current stock price / desired stock price</w:t>
      </w:r>
    </w:p>
    <w:p w14:paraId="641DA821" w14:textId="60C7D566" w:rsidR="00DB07D6" w:rsidRDefault="00DB07D6">
      <w:pPr>
        <w:rPr>
          <w:sz w:val="20"/>
          <w:szCs w:val="20"/>
        </w:rPr>
      </w:pPr>
    </w:p>
    <w:p w14:paraId="6D529AF8" w14:textId="4C7020FE" w:rsidR="00DB07D6" w:rsidRDefault="00DB07D6">
      <w:pPr>
        <w:rPr>
          <w:sz w:val="20"/>
          <w:szCs w:val="20"/>
        </w:rPr>
      </w:pPr>
      <w:r>
        <w:rPr>
          <w:sz w:val="20"/>
          <w:szCs w:val="20"/>
        </w:rPr>
        <w:t xml:space="preserve">23 leasing </w:t>
      </w:r>
    </w:p>
    <w:p w14:paraId="50A7B24D" w14:textId="410370BE" w:rsidR="00DB07D6" w:rsidRDefault="00DB07D6">
      <w:pPr>
        <w:rPr>
          <w:sz w:val="18"/>
          <w:szCs w:val="18"/>
        </w:rPr>
      </w:pPr>
      <w:r>
        <w:rPr>
          <w:sz w:val="18"/>
          <w:szCs w:val="18"/>
        </w:rPr>
        <w:t>PV(lease payment) = purchase price – (residual value) *MV after the end of lease</w:t>
      </w:r>
    </w:p>
    <w:p w14:paraId="194C24DA" w14:textId="6CC23E24" w:rsidR="00C57F69" w:rsidRDefault="00C57F69">
      <w:pPr>
        <w:rPr>
          <w:sz w:val="18"/>
          <w:szCs w:val="18"/>
        </w:rPr>
      </w:pPr>
      <w:r>
        <w:rPr>
          <w:sz w:val="18"/>
          <w:szCs w:val="18"/>
        </w:rPr>
        <w:t>PV(lease payment) = PP – (residual v/</w:t>
      </w:r>
      <w:r w:rsidR="00AB27F6">
        <w:rPr>
          <w:sz w:val="18"/>
          <w:szCs w:val="18"/>
        </w:rPr>
        <w:t>(1 + (</w:t>
      </w:r>
      <w:r>
        <w:rPr>
          <w:sz w:val="18"/>
          <w:szCs w:val="18"/>
        </w:rPr>
        <w:t>APR%</w:t>
      </w:r>
      <w:r w:rsidR="00AB27F6">
        <w:rPr>
          <w:sz w:val="18"/>
          <w:szCs w:val="18"/>
        </w:rPr>
        <w:t>/12months)^n) ---- n is years times months</w:t>
      </w:r>
    </w:p>
    <w:p w14:paraId="72D6CCC8" w14:textId="357B0F77" w:rsidR="00AB27F6" w:rsidRDefault="00AB27F6">
      <w:pPr>
        <w:rPr>
          <w:sz w:val="18"/>
          <w:szCs w:val="18"/>
        </w:rPr>
      </w:pPr>
    </w:p>
    <w:p w14:paraId="4D0D16FB" w14:textId="0B047E18" w:rsidR="00AB27F6" w:rsidRDefault="00AB27F6">
      <w:pPr>
        <w:rPr>
          <w:sz w:val="18"/>
          <w:szCs w:val="18"/>
        </w:rPr>
      </w:pPr>
      <w:r>
        <w:rPr>
          <w:sz w:val="18"/>
          <w:szCs w:val="18"/>
        </w:rPr>
        <w:t>PV(lease payment)</w:t>
      </w:r>
      <w:r>
        <w:rPr>
          <w:sz w:val="18"/>
          <w:szCs w:val="18"/>
        </w:rPr>
        <w:t xml:space="preserve"> = L * [1 + (1/{APR/12}) (1-(1/[1+APR/12]^n-1)]</w:t>
      </w:r>
    </w:p>
    <w:p w14:paraId="4666187D" w14:textId="2EF67C77" w:rsidR="00AB27F6" w:rsidRDefault="00AB27F6">
      <w:pPr>
        <w:rPr>
          <w:sz w:val="18"/>
          <w:szCs w:val="18"/>
        </w:rPr>
      </w:pPr>
      <w:r>
        <w:rPr>
          <w:sz w:val="18"/>
          <w:szCs w:val="18"/>
        </w:rPr>
        <w:t xml:space="preserve">L(lease) = PV / </w:t>
      </w:r>
      <w:r w:rsidR="007D0981">
        <w:rPr>
          <w:sz w:val="18"/>
          <w:szCs w:val="18"/>
        </w:rPr>
        <w:t>[1 + (1/{APR/12}) (1-(1/[1+APR/12]^n-1)]</w:t>
      </w:r>
    </w:p>
    <w:p w14:paraId="62977AEC" w14:textId="0733B8C4" w:rsidR="007D0981" w:rsidRDefault="007D0981">
      <w:pPr>
        <w:rPr>
          <w:sz w:val="18"/>
          <w:szCs w:val="18"/>
        </w:rPr>
      </w:pPr>
      <w:r>
        <w:rPr>
          <w:sz w:val="18"/>
          <w:szCs w:val="18"/>
        </w:rPr>
        <w:t>PV(loan) = Purchase price ; r =  APR/12</w:t>
      </w:r>
    </w:p>
    <w:p w14:paraId="4111B12E" w14:textId="6643E0B6" w:rsidR="007D0981" w:rsidRDefault="007D0981">
      <w:pPr>
        <w:rPr>
          <w:sz w:val="18"/>
          <w:szCs w:val="18"/>
        </w:rPr>
      </w:pPr>
      <w:r>
        <w:rPr>
          <w:sz w:val="18"/>
          <w:szCs w:val="18"/>
        </w:rPr>
        <w:t xml:space="preserve">M(loan) = PP / </w:t>
      </w:r>
      <w:r>
        <w:rPr>
          <w:sz w:val="18"/>
          <w:szCs w:val="18"/>
        </w:rPr>
        <w:t>(1/{APR/12})</w:t>
      </w:r>
      <w:r>
        <w:rPr>
          <w:sz w:val="18"/>
          <w:szCs w:val="18"/>
        </w:rPr>
        <w:t xml:space="preserve"> * (1 – (1/r^n))</w:t>
      </w:r>
    </w:p>
    <w:p w14:paraId="55109815" w14:textId="544AEE9D" w:rsidR="007D0981" w:rsidRDefault="007D0981">
      <w:pPr>
        <w:rPr>
          <w:sz w:val="18"/>
          <w:szCs w:val="18"/>
        </w:rPr>
      </w:pPr>
      <w:r>
        <w:rPr>
          <w:sz w:val="18"/>
          <w:szCs w:val="18"/>
        </w:rPr>
        <w:t>PV (re value) = PP – PV(lease payment)</w:t>
      </w:r>
    </w:p>
    <w:p w14:paraId="59B0CF88" w14:textId="6F166DB8" w:rsidR="007D0981" w:rsidRDefault="007D0981">
      <w:pPr>
        <w:rPr>
          <w:sz w:val="18"/>
          <w:szCs w:val="18"/>
        </w:rPr>
      </w:pPr>
      <w:bookmarkStart w:id="0" w:name="_GoBack"/>
      <w:bookmarkEnd w:id="0"/>
    </w:p>
    <w:p w14:paraId="4A7C1977" w14:textId="0B781803" w:rsidR="007D0981" w:rsidRDefault="007D0981">
      <w:pPr>
        <w:rPr>
          <w:sz w:val="18"/>
          <w:szCs w:val="18"/>
        </w:rPr>
      </w:pPr>
      <w:r>
        <w:rPr>
          <w:sz w:val="18"/>
          <w:szCs w:val="18"/>
        </w:rPr>
        <w:t xml:space="preserve">Net Advantage to leasing </w:t>
      </w:r>
      <w:r w:rsidR="007329AF">
        <w:rPr>
          <w:sz w:val="18"/>
          <w:szCs w:val="18"/>
        </w:rPr>
        <w:t>(NAL)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329AF" w14:paraId="4A30F9F4" w14:textId="77777777" w:rsidTr="007329AF">
        <w:tc>
          <w:tcPr>
            <w:tcW w:w="4675" w:type="dxa"/>
          </w:tcPr>
          <w:p w14:paraId="15470E92" w14:textId="6AF9CAB6" w:rsidR="007329AF" w:rsidRDefault="007329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BUY (loan is End)</w:t>
            </w:r>
          </w:p>
          <w:p w14:paraId="2C642E4E" w14:textId="77777777" w:rsidR="007329AF" w:rsidRDefault="007329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Investment (-)</w:t>
            </w:r>
          </w:p>
          <w:p w14:paraId="2591D639" w14:textId="77777777" w:rsidR="007329AF" w:rsidRDefault="007329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CCA tax shield (+)</w:t>
            </w:r>
          </w:p>
          <w:p w14:paraId="5A7ED5D7" w14:textId="6B2814B6" w:rsidR="007329AF" w:rsidRDefault="007329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Salvage (+)</w:t>
            </w:r>
          </w:p>
        </w:tc>
        <w:tc>
          <w:tcPr>
            <w:tcW w:w="4675" w:type="dxa"/>
          </w:tcPr>
          <w:p w14:paraId="03F31244" w14:textId="43804B81" w:rsidR="007329AF" w:rsidRDefault="007329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Lease (lease is Bgn)</w:t>
            </w:r>
          </w:p>
          <w:p w14:paraId="44801819" w14:textId="77777777" w:rsidR="007329AF" w:rsidRDefault="007329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After tax lease payment (-)</w:t>
            </w:r>
          </w:p>
          <w:p w14:paraId="1BB037F7" w14:textId="77777777" w:rsidR="007329AF" w:rsidRDefault="007329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(pre debt)(1-t)</w:t>
            </w:r>
          </w:p>
          <w:p w14:paraId="4EDE88BF" w14:textId="2E19643F" w:rsidR="007329AF" w:rsidRDefault="007329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Discount rate = after – tax cost of debt</w:t>
            </w:r>
          </w:p>
        </w:tc>
      </w:tr>
    </w:tbl>
    <w:p w14:paraId="193DF0C7" w14:textId="40B34CEC" w:rsidR="007329AF" w:rsidRPr="00DB07D6" w:rsidRDefault="007329AF">
      <w:pPr>
        <w:rPr>
          <w:sz w:val="18"/>
          <w:szCs w:val="18"/>
        </w:rPr>
      </w:pPr>
      <w:r>
        <w:rPr>
          <w:sz w:val="18"/>
          <w:szCs w:val="18"/>
        </w:rPr>
        <w:t>NAL = NPV leasing – NPV buying: NAL &gt; 0(lease), = 0(indifferent), &lt;0(buy)</w:t>
      </w:r>
    </w:p>
    <w:sectPr w:rsidR="007329AF" w:rsidRPr="00DB07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96AF0"/>
    <w:multiLevelType w:val="hybridMultilevel"/>
    <w:tmpl w:val="6C60F734"/>
    <w:lvl w:ilvl="0" w:tplc="AE50CC0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313A7"/>
    <w:multiLevelType w:val="hybridMultilevel"/>
    <w:tmpl w:val="65ACDB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B83C8C"/>
    <w:multiLevelType w:val="hybridMultilevel"/>
    <w:tmpl w:val="07663BDC"/>
    <w:lvl w:ilvl="0" w:tplc="F41C58B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F8802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BE2CB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E280E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34518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7A6E38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B8CE1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42F96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74A20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A912A4"/>
    <w:multiLevelType w:val="hybridMultilevel"/>
    <w:tmpl w:val="1CB6D56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749"/>
    <w:rsid w:val="00044D18"/>
    <w:rsid w:val="00093757"/>
    <w:rsid w:val="0009446A"/>
    <w:rsid w:val="00157DCE"/>
    <w:rsid w:val="00386750"/>
    <w:rsid w:val="003F051C"/>
    <w:rsid w:val="00404F0E"/>
    <w:rsid w:val="00414749"/>
    <w:rsid w:val="00630161"/>
    <w:rsid w:val="00727EB9"/>
    <w:rsid w:val="007329AF"/>
    <w:rsid w:val="00774955"/>
    <w:rsid w:val="007C7FE2"/>
    <w:rsid w:val="007D0981"/>
    <w:rsid w:val="00826E41"/>
    <w:rsid w:val="00882D93"/>
    <w:rsid w:val="009B4D46"/>
    <w:rsid w:val="00A45A96"/>
    <w:rsid w:val="00A96D93"/>
    <w:rsid w:val="00AB27F6"/>
    <w:rsid w:val="00C424F1"/>
    <w:rsid w:val="00C57F69"/>
    <w:rsid w:val="00C75921"/>
    <w:rsid w:val="00D03FA8"/>
    <w:rsid w:val="00D30B48"/>
    <w:rsid w:val="00DB0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A60AD"/>
  <w15:chartTrackingRefBased/>
  <w15:docId w15:val="{78723C84-92EA-4AD1-88D1-9771F8AF7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4749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5A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0B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B4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K Yu</dc:creator>
  <cp:keywords/>
  <dc:description/>
  <cp:lastModifiedBy>Ryan K Yu</cp:lastModifiedBy>
  <cp:revision>3</cp:revision>
  <cp:lastPrinted>2018-03-09T18:43:00Z</cp:lastPrinted>
  <dcterms:created xsi:type="dcterms:W3CDTF">2018-03-09T15:42:00Z</dcterms:created>
  <dcterms:modified xsi:type="dcterms:W3CDTF">2018-03-09T22:07:00Z</dcterms:modified>
</cp:coreProperties>
</file>