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6838FA" w14:textId="77777777" w:rsidR="00380430" w:rsidRDefault="00FD6763">
      <w:r>
        <w:t>PSYC 2100</w:t>
      </w:r>
    </w:p>
    <w:p w14:paraId="535EA7FC" w14:textId="77777777" w:rsidR="00FD6763" w:rsidRPr="0073675B" w:rsidRDefault="00FD6763">
      <w:pPr>
        <w:rPr>
          <w:highlight w:val="yellow"/>
        </w:rPr>
      </w:pPr>
      <w:r w:rsidRPr="0073675B">
        <w:rPr>
          <w:highlight w:val="yellow"/>
        </w:rPr>
        <w:t>LEC 1</w:t>
      </w:r>
    </w:p>
    <w:p w14:paraId="715F4E3A" w14:textId="77777777" w:rsidR="00FD6763" w:rsidRDefault="00FD6763">
      <w:r w:rsidRPr="0073675B">
        <w:rPr>
          <w:highlight w:val="yellow"/>
        </w:rPr>
        <w:t>SEPT 5</w:t>
      </w:r>
    </w:p>
    <w:p w14:paraId="7049058C" w14:textId="77777777" w:rsidR="00FD6763" w:rsidRDefault="00FD6763"/>
    <w:p w14:paraId="3C66BD14" w14:textId="77777777" w:rsidR="0073675B" w:rsidRDefault="00CA6227">
      <w:r>
        <w:t>WHAT IS SOCIAL PSYCHOLOGY?</w:t>
      </w:r>
    </w:p>
    <w:p w14:paraId="4C706D6D" w14:textId="77777777" w:rsidR="00CA6227" w:rsidRDefault="00CA6227">
      <w:r>
        <w:t>-</w:t>
      </w:r>
      <w:proofErr w:type="gramStart"/>
      <w:r>
        <w:t>def</w:t>
      </w:r>
      <w:proofErr w:type="gramEnd"/>
      <w:r>
        <w:t xml:space="preserve">. scientific study of how our </w:t>
      </w:r>
      <w:r w:rsidRPr="008E1FEC">
        <w:rPr>
          <w:b/>
        </w:rPr>
        <w:t>thoughts, feelings and behaviours are shaped by the real or imagined presence of others</w:t>
      </w:r>
    </w:p>
    <w:p w14:paraId="1022BB2D" w14:textId="77777777" w:rsidR="00CA6227" w:rsidRDefault="00CA6227"/>
    <w:p w14:paraId="1F737941" w14:textId="77777777" w:rsidR="0073675B" w:rsidRDefault="00CA6227">
      <w:r>
        <w:t>Is psychology just common sense?</w:t>
      </w:r>
    </w:p>
    <w:p w14:paraId="2BFF662A" w14:textId="77777777" w:rsidR="00CA6227" w:rsidRDefault="00CA6227">
      <w:r>
        <w:t>No, can’t rely on common wisdom depends on the circumstances</w:t>
      </w:r>
    </w:p>
    <w:p w14:paraId="7FFF31E5" w14:textId="77777777" w:rsidR="00CA6227" w:rsidRDefault="00CA6227">
      <w:r>
        <w:t>Ex) birds of a feather flock together vs. opposites attract</w:t>
      </w:r>
    </w:p>
    <w:p w14:paraId="59A98153" w14:textId="0625AA02" w:rsidR="008E1FEC" w:rsidRDefault="00CA6227">
      <w:r w:rsidRPr="008E1FEC">
        <w:rPr>
          <w:u w:val="single"/>
        </w:rPr>
        <w:t xml:space="preserve">Hindsight </w:t>
      </w:r>
      <w:proofErr w:type="gramStart"/>
      <w:r w:rsidRPr="008E1FEC">
        <w:rPr>
          <w:u w:val="single"/>
        </w:rPr>
        <w:t>Bias</w:t>
      </w:r>
      <w:r>
        <w:t xml:space="preserve"> :</w:t>
      </w:r>
      <w:proofErr w:type="gramEnd"/>
      <w:r>
        <w:t xml:space="preserve"> events seem more obvious in hindsight</w:t>
      </w:r>
      <w:r w:rsidR="008E1FEC">
        <w:t xml:space="preserve"> (understanding of situation after it has happened</w:t>
      </w:r>
      <w:r w:rsidR="007C69BF">
        <w:t>)</w:t>
      </w:r>
    </w:p>
    <w:p w14:paraId="762D8266" w14:textId="77777777" w:rsidR="00F3581A" w:rsidRDefault="00F3581A"/>
    <w:p w14:paraId="4AF07FA9" w14:textId="77777777" w:rsidR="00F3581A" w:rsidRPr="00F3581A" w:rsidRDefault="00F3581A">
      <w:pPr>
        <w:rPr>
          <w:b/>
        </w:rPr>
      </w:pPr>
      <w:r w:rsidRPr="00F3581A">
        <w:rPr>
          <w:b/>
        </w:rPr>
        <w:t>RELATED FIELDS:</w:t>
      </w:r>
    </w:p>
    <w:p w14:paraId="075E52EF" w14:textId="77777777" w:rsidR="00F3581A" w:rsidRDefault="00F3581A">
      <w:r>
        <w:t>ABNORMAL PSYC</w:t>
      </w:r>
    </w:p>
    <w:p w14:paraId="48A05AD0" w14:textId="77777777" w:rsidR="00F3581A" w:rsidRDefault="00F3581A">
      <w:r>
        <w:t>DEV PSYC</w:t>
      </w:r>
    </w:p>
    <w:p w14:paraId="4AC8BC0C" w14:textId="77777777" w:rsidR="00F3581A" w:rsidRDefault="00F3581A">
      <w:r>
        <w:t>PER PEC</w:t>
      </w:r>
    </w:p>
    <w:p w14:paraId="11E2F413" w14:textId="77777777" w:rsidR="00F3581A" w:rsidRDefault="00F3581A">
      <w:r>
        <w:t>SOCIOLOGY</w:t>
      </w:r>
    </w:p>
    <w:p w14:paraId="4ABA3CF7" w14:textId="77777777" w:rsidR="00F3581A" w:rsidRDefault="00F3581A">
      <w:r>
        <w:t>PHILOSPHY</w:t>
      </w:r>
    </w:p>
    <w:p w14:paraId="65C1B52E" w14:textId="77777777" w:rsidR="00F3581A" w:rsidRDefault="00F3581A">
      <w:r>
        <w:t>COGNITIVE AND NEUROPSYC</w:t>
      </w:r>
    </w:p>
    <w:p w14:paraId="5350A3AA" w14:textId="77777777" w:rsidR="0073675B" w:rsidRDefault="0073675B"/>
    <w:p w14:paraId="57A3978F" w14:textId="77777777" w:rsidR="0073675B" w:rsidRPr="00CC3E4F" w:rsidRDefault="0073675B">
      <w:pPr>
        <w:rPr>
          <w:u w:val="single"/>
        </w:rPr>
      </w:pPr>
      <w:r w:rsidRPr="00CC3E4F">
        <w:rPr>
          <w:u w:val="single"/>
        </w:rPr>
        <w:t>IMPORTANT TOPICS IN SOCIAL PSYCHOLOGY</w:t>
      </w:r>
    </w:p>
    <w:p w14:paraId="39FA2AE2" w14:textId="77777777" w:rsidR="0073675B" w:rsidRPr="00CC3E4F" w:rsidRDefault="0073675B">
      <w:pPr>
        <w:rPr>
          <w:u w:val="single"/>
        </w:rPr>
      </w:pPr>
    </w:p>
    <w:p w14:paraId="4D4BE316" w14:textId="77777777" w:rsidR="0073675B" w:rsidRDefault="0073675B" w:rsidP="0073675B">
      <w:pPr>
        <w:pStyle w:val="ListParagraph"/>
        <w:numPr>
          <w:ilvl w:val="0"/>
          <w:numId w:val="1"/>
        </w:numPr>
      </w:pPr>
      <w:r w:rsidRPr="00CC3E4F">
        <w:rPr>
          <w:highlight w:val="yellow"/>
        </w:rPr>
        <w:t>THE POWER OF THE SITUATION</w:t>
      </w:r>
    </w:p>
    <w:p w14:paraId="7353ABAA" w14:textId="77777777" w:rsidR="0073675B" w:rsidRDefault="0073675B" w:rsidP="0073675B">
      <w:pPr>
        <w:pStyle w:val="ListParagraph"/>
      </w:pPr>
    </w:p>
    <w:p w14:paraId="6BED8F71" w14:textId="77777777" w:rsidR="0073675B" w:rsidRDefault="0073675B" w:rsidP="0073675B">
      <w:pPr>
        <w:pStyle w:val="ListParagraph"/>
      </w:pPr>
      <w:r w:rsidRPr="00E265D5">
        <w:rPr>
          <w:u w:val="single"/>
        </w:rPr>
        <w:t>Fundamental attribution error</w:t>
      </w:r>
      <w:r>
        <w:t xml:space="preserve"> – the extent to overestimate people’s behavior from internal factors (their true personality)</w:t>
      </w:r>
    </w:p>
    <w:p w14:paraId="13A4D777" w14:textId="77777777" w:rsidR="0073675B" w:rsidRDefault="0073675B" w:rsidP="0073675B">
      <w:pPr>
        <w:pStyle w:val="ListParagraph"/>
      </w:pPr>
    </w:p>
    <w:p w14:paraId="35EABBFC" w14:textId="77777777" w:rsidR="0073675B" w:rsidRDefault="0073675B" w:rsidP="0073675B">
      <w:pPr>
        <w:pStyle w:val="ListParagraph"/>
      </w:pPr>
      <w:r>
        <w:t>Ex) waitress seems rude to customer, however could be having bad day</w:t>
      </w:r>
    </w:p>
    <w:p w14:paraId="093A7E87" w14:textId="77777777" w:rsidR="0073675B" w:rsidRDefault="0073675B" w:rsidP="0073675B">
      <w:pPr>
        <w:pStyle w:val="ListParagraph"/>
      </w:pPr>
      <w:r>
        <w:t>Ex) Kitty Genovese murder – number of witnesses and likelihood to be helped</w:t>
      </w:r>
    </w:p>
    <w:p w14:paraId="2414BB90" w14:textId="77777777" w:rsidR="0073675B" w:rsidRDefault="0073675B" w:rsidP="0073675B">
      <w:pPr>
        <w:pStyle w:val="ListParagraph"/>
      </w:pPr>
      <w:r>
        <w:t>Bystander effect = diffusion of responsibility  (the more people present, less likely to help)</w:t>
      </w:r>
    </w:p>
    <w:p w14:paraId="4A6C57D5" w14:textId="77777777" w:rsidR="0073675B" w:rsidRDefault="0073675B" w:rsidP="0073675B">
      <w:pPr>
        <w:pStyle w:val="ListParagraph"/>
      </w:pPr>
    </w:p>
    <w:p w14:paraId="39725C06" w14:textId="77777777" w:rsidR="0073675B" w:rsidRPr="00CC3E4F" w:rsidRDefault="0073675B" w:rsidP="0073675B">
      <w:pPr>
        <w:pStyle w:val="ListParagraph"/>
        <w:numPr>
          <w:ilvl w:val="0"/>
          <w:numId w:val="1"/>
        </w:numPr>
        <w:rPr>
          <w:highlight w:val="yellow"/>
        </w:rPr>
      </w:pPr>
      <w:r w:rsidRPr="00CC3E4F">
        <w:rPr>
          <w:highlight w:val="yellow"/>
        </w:rPr>
        <w:t>SUBJECTIVE CONSTRUCTION OF REALITY</w:t>
      </w:r>
    </w:p>
    <w:p w14:paraId="73411D41" w14:textId="77777777" w:rsidR="0073675B" w:rsidRDefault="0073675B" w:rsidP="0073675B">
      <w:pPr>
        <w:pStyle w:val="ListParagraph"/>
      </w:pPr>
    </w:p>
    <w:p w14:paraId="240C46F8" w14:textId="77777777" w:rsidR="0073675B" w:rsidRDefault="0073675B" w:rsidP="0073675B">
      <w:pPr>
        <w:pStyle w:val="ListParagraph"/>
      </w:pPr>
      <w:r>
        <w:t>Observing events in social environment interpreted by the perceiver</w:t>
      </w:r>
    </w:p>
    <w:p w14:paraId="060B516B" w14:textId="77777777" w:rsidR="0073675B" w:rsidRDefault="0073675B" w:rsidP="0073675B">
      <w:pPr>
        <w:pStyle w:val="ListParagraph"/>
      </w:pPr>
      <w:r>
        <w:t>Ex) not returning a greeting = hate? (IRL didn’t see person)</w:t>
      </w:r>
    </w:p>
    <w:p w14:paraId="7B3F279F" w14:textId="77777777" w:rsidR="0073675B" w:rsidRDefault="0073675B" w:rsidP="0073675B">
      <w:pPr>
        <w:pStyle w:val="ListParagraph"/>
      </w:pPr>
      <w:r>
        <w:t>Ex) who is happier? Silver or bronze – bronze because they beat fourth place and received medal, silver nearly won gold</w:t>
      </w:r>
    </w:p>
    <w:p w14:paraId="40DFEFFB" w14:textId="77777777" w:rsidR="0073675B" w:rsidRDefault="0073675B" w:rsidP="0073675B">
      <w:pPr>
        <w:pStyle w:val="ListParagraph"/>
      </w:pPr>
    </w:p>
    <w:p w14:paraId="6A063557" w14:textId="77777777" w:rsidR="0073675B" w:rsidRPr="00CC3E4F" w:rsidRDefault="0073675B" w:rsidP="0073675B">
      <w:pPr>
        <w:pStyle w:val="ListParagraph"/>
        <w:numPr>
          <w:ilvl w:val="0"/>
          <w:numId w:val="1"/>
        </w:numPr>
        <w:rPr>
          <w:highlight w:val="yellow"/>
        </w:rPr>
      </w:pPr>
      <w:r w:rsidRPr="00CC3E4F">
        <w:rPr>
          <w:highlight w:val="yellow"/>
        </w:rPr>
        <w:t>INTERNAL FACTORS AFFECTING THOUGHTS, EMOTIONS, BEHAVIOR</w:t>
      </w:r>
    </w:p>
    <w:p w14:paraId="0B393D8D" w14:textId="77777777" w:rsidR="0073675B" w:rsidRDefault="0073675B" w:rsidP="0073675B">
      <w:pPr>
        <w:pStyle w:val="ListParagraph"/>
      </w:pPr>
    </w:p>
    <w:p w14:paraId="2DFAEFC3" w14:textId="77777777" w:rsidR="0073675B" w:rsidRDefault="0073675B" w:rsidP="0073675B">
      <w:pPr>
        <w:pStyle w:val="ListParagraph"/>
      </w:pPr>
      <w:r>
        <w:t xml:space="preserve">Motivational  </w:t>
      </w:r>
    </w:p>
    <w:p w14:paraId="0ECCE5C2" w14:textId="058AD0AC" w:rsidR="0073675B" w:rsidRDefault="00E265D5" w:rsidP="0073675B">
      <w:pPr>
        <w:pStyle w:val="ListParagraph"/>
        <w:numPr>
          <w:ilvl w:val="0"/>
          <w:numId w:val="2"/>
        </w:numPr>
      </w:pPr>
      <w:r>
        <w:t>Desire</w:t>
      </w:r>
      <w:r w:rsidR="0073675B">
        <w:t xml:space="preserve"> to be accurate</w:t>
      </w:r>
    </w:p>
    <w:p w14:paraId="6596F5C0" w14:textId="3632D712" w:rsidR="0073675B" w:rsidRDefault="00E265D5" w:rsidP="0073675B">
      <w:pPr>
        <w:pStyle w:val="ListParagraph"/>
        <w:numPr>
          <w:ilvl w:val="0"/>
          <w:numId w:val="2"/>
        </w:numPr>
      </w:pPr>
      <w:r>
        <w:lastRenderedPageBreak/>
        <w:t>Desire</w:t>
      </w:r>
      <w:r w:rsidR="0073675B">
        <w:t xml:space="preserve"> to feel good</w:t>
      </w:r>
    </w:p>
    <w:p w14:paraId="6B5EC261" w14:textId="77777777" w:rsidR="0073675B" w:rsidRDefault="0073675B" w:rsidP="0073675B">
      <w:pPr>
        <w:ind w:left="720"/>
      </w:pPr>
    </w:p>
    <w:p w14:paraId="2D53F834" w14:textId="77777777" w:rsidR="0073675B" w:rsidRDefault="0073675B" w:rsidP="0073675B">
      <w:pPr>
        <w:ind w:left="720"/>
      </w:pPr>
      <w:r>
        <w:t>Cognitive (thoughts)</w:t>
      </w:r>
    </w:p>
    <w:p w14:paraId="0965AB33" w14:textId="77777777" w:rsidR="0073675B" w:rsidRDefault="0073675B" w:rsidP="0073675B">
      <w:pPr>
        <w:pStyle w:val="ListParagraph"/>
        <w:numPr>
          <w:ilvl w:val="0"/>
          <w:numId w:val="2"/>
        </w:numPr>
      </w:pPr>
      <w:proofErr w:type="gramStart"/>
      <w:r>
        <w:t>heuristics</w:t>
      </w:r>
      <w:proofErr w:type="gramEnd"/>
      <w:r>
        <w:t xml:space="preserve"> (mental short cuts)</w:t>
      </w:r>
    </w:p>
    <w:p w14:paraId="1C6581DF" w14:textId="77777777" w:rsidR="0073675B" w:rsidRDefault="0073675B" w:rsidP="0073675B">
      <w:pPr>
        <w:pStyle w:val="ListParagraph"/>
        <w:numPr>
          <w:ilvl w:val="0"/>
          <w:numId w:val="2"/>
        </w:numPr>
      </w:pPr>
      <w:proofErr w:type="gramStart"/>
      <w:r>
        <w:t>expectations</w:t>
      </w:r>
      <w:proofErr w:type="gramEnd"/>
      <w:r>
        <w:t xml:space="preserve"> about the world (stereotypes)</w:t>
      </w:r>
    </w:p>
    <w:p w14:paraId="7D340048" w14:textId="77777777" w:rsidR="00D12004" w:rsidRDefault="00D12004" w:rsidP="00D12004">
      <w:pPr>
        <w:ind w:left="720"/>
      </w:pPr>
    </w:p>
    <w:p w14:paraId="4EFBB3CE" w14:textId="77777777" w:rsidR="00D12004" w:rsidRDefault="00D12004" w:rsidP="00D12004">
      <w:pPr>
        <w:ind w:left="720"/>
      </w:pPr>
      <w:r>
        <w:t>Who is better at predicting personal spending?</w:t>
      </w:r>
    </w:p>
    <w:p w14:paraId="292DC42C" w14:textId="77777777" w:rsidR="00D12004" w:rsidRDefault="00D12004" w:rsidP="00D12004">
      <w:pPr>
        <w:pStyle w:val="ListParagraph"/>
        <w:numPr>
          <w:ilvl w:val="0"/>
          <w:numId w:val="2"/>
        </w:numPr>
      </w:pPr>
      <w:r>
        <w:t>People who are less motivated to save (if you have bias still don’t see accurately)</w:t>
      </w:r>
    </w:p>
    <w:p w14:paraId="5BCB99C2" w14:textId="77777777" w:rsidR="00D12004" w:rsidRDefault="00D12004" w:rsidP="00D12004">
      <w:pPr>
        <w:pStyle w:val="ListParagraph"/>
        <w:ind w:left="1080"/>
      </w:pPr>
      <w:r>
        <w:t xml:space="preserve">Rewarding children for hobby = like this activity less (drawing conclusions about your own </w:t>
      </w:r>
      <w:proofErr w:type="spellStart"/>
      <w:r>
        <w:t>behaviour</w:t>
      </w:r>
      <w:proofErr w:type="spellEnd"/>
    </w:p>
    <w:p w14:paraId="2CD69626" w14:textId="77777777" w:rsidR="00D12004" w:rsidRDefault="00D12004" w:rsidP="00D12004">
      <w:pPr>
        <w:pStyle w:val="ListParagraph"/>
        <w:ind w:left="1080"/>
      </w:pPr>
    </w:p>
    <w:p w14:paraId="3F4AEE25" w14:textId="77777777" w:rsidR="00D12004" w:rsidRPr="00CC3E4F" w:rsidRDefault="00D12004" w:rsidP="00D12004">
      <w:pPr>
        <w:pStyle w:val="ListParagraph"/>
        <w:numPr>
          <w:ilvl w:val="0"/>
          <w:numId w:val="1"/>
        </w:numPr>
        <w:rPr>
          <w:highlight w:val="yellow"/>
        </w:rPr>
      </w:pPr>
      <w:r w:rsidRPr="00CC3E4F">
        <w:rPr>
          <w:highlight w:val="yellow"/>
        </w:rPr>
        <w:t>APPLICATION TO IMPORTANT SOCIAL PROBLEMS</w:t>
      </w:r>
    </w:p>
    <w:p w14:paraId="389EE014" w14:textId="77777777" w:rsidR="00D12004" w:rsidRDefault="00D12004" w:rsidP="00D12004">
      <w:pPr>
        <w:pStyle w:val="ListParagraph"/>
      </w:pPr>
      <w:r>
        <w:t>-</w:t>
      </w:r>
      <w:proofErr w:type="gramStart"/>
      <w:r>
        <w:t>developing</w:t>
      </w:r>
      <w:proofErr w:type="gramEnd"/>
      <w:r>
        <w:t xml:space="preserve"> theories (study social problems directly) how human cognition affects perception of the world </w:t>
      </w:r>
    </w:p>
    <w:p w14:paraId="4207228D" w14:textId="77777777" w:rsidR="00D12004" w:rsidRDefault="00D12004" w:rsidP="00D12004">
      <w:pPr>
        <w:pStyle w:val="ListParagraph"/>
      </w:pPr>
      <w:r>
        <w:t>-</w:t>
      </w:r>
      <w:proofErr w:type="gramStart"/>
      <w:r>
        <w:t>theories</w:t>
      </w:r>
      <w:proofErr w:type="gramEnd"/>
      <w:r>
        <w:t xml:space="preserve"> explain whole range of problems</w:t>
      </w:r>
    </w:p>
    <w:p w14:paraId="26C55969" w14:textId="77777777" w:rsidR="00D12004" w:rsidRDefault="00D12004" w:rsidP="00D12004">
      <w:pPr>
        <w:pStyle w:val="ListParagraph"/>
      </w:pPr>
      <w:proofErr w:type="gramStart"/>
      <w:r>
        <w:t>ex</w:t>
      </w:r>
      <w:proofErr w:type="gramEnd"/>
      <w:r>
        <w:t>) reduction of hostility and prejudice, increase healthy decisions, improve relationships</w:t>
      </w:r>
    </w:p>
    <w:p w14:paraId="7C03D0FB" w14:textId="77777777" w:rsidR="00D12004" w:rsidRDefault="00D12004" w:rsidP="00D12004">
      <w:pPr>
        <w:pStyle w:val="ListParagraph"/>
      </w:pPr>
    </w:p>
    <w:p w14:paraId="39752418" w14:textId="77777777" w:rsidR="0073675B" w:rsidRDefault="0073675B" w:rsidP="0073675B">
      <w:pPr>
        <w:pStyle w:val="ListParagraph"/>
        <w:ind w:left="1080"/>
      </w:pPr>
      <w:bookmarkStart w:id="0" w:name="_GoBack"/>
      <w:bookmarkEnd w:id="0"/>
    </w:p>
    <w:sectPr w:rsidR="0073675B" w:rsidSect="0038043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14954"/>
    <w:multiLevelType w:val="hybridMultilevel"/>
    <w:tmpl w:val="981867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9B02EB"/>
    <w:multiLevelType w:val="hybridMultilevel"/>
    <w:tmpl w:val="F410C6F4"/>
    <w:lvl w:ilvl="0" w:tplc="4224CA3C"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763"/>
    <w:rsid w:val="00380430"/>
    <w:rsid w:val="0073675B"/>
    <w:rsid w:val="007C69BF"/>
    <w:rsid w:val="008E1FEC"/>
    <w:rsid w:val="00CA6227"/>
    <w:rsid w:val="00CC3E4F"/>
    <w:rsid w:val="00D12004"/>
    <w:rsid w:val="00E265D5"/>
    <w:rsid w:val="00F3581A"/>
    <w:rsid w:val="00F652CA"/>
    <w:rsid w:val="00FD6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71BDC0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67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67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294</Words>
  <Characters>1680</Characters>
  <Application>Microsoft Macintosh Word</Application>
  <DocSecurity>0</DocSecurity>
  <Lines>14</Lines>
  <Paragraphs>3</Paragraphs>
  <ScaleCrop>false</ScaleCrop>
  <Company/>
  <LinksUpToDate>false</LinksUpToDate>
  <CharactersWithSpaces>1971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 Chea</dc:creator>
  <cp:keywords/>
  <dc:description/>
  <cp:lastModifiedBy>Lena Chea</cp:lastModifiedBy>
  <cp:revision>4</cp:revision>
  <dcterms:created xsi:type="dcterms:W3CDTF">2018-09-05T21:30:00Z</dcterms:created>
  <dcterms:modified xsi:type="dcterms:W3CDTF">2018-09-10T17:28:00Z</dcterms:modified>
</cp:coreProperties>
</file>