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60D7C" w14:textId="77777777" w:rsidR="00FA46B2" w:rsidRDefault="00697F8B">
      <w:r>
        <w:t>Week 3 – maintenance &amp; reliability</w:t>
      </w:r>
    </w:p>
    <w:p w14:paraId="43261540" w14:textId="739C0017" w:rsidR="00697F8B" w:rsidRDefault="00697F8B">
      <w:r>
        <w:t>Ontario Power generation:</w:t>
      </w:r>
    </w:p>
    <w:p w14:paraId="42BC5AE1" w14:textId="0A4D3A80" w:rsidR="00697F8B" w:rsidRDefault="00B20BBE" w:rsidP="00697F8B">
      <w:pPr>
        <w:pStyle w:val="ListParagraph"/>
        <w:numPr>
          <w:ilvl w:val="0"/>
          <w:numId w:val="1"/>
        </w:numPr>
      </w:pPr>
      <w:r>
        <w:t xml:space="preserve">Nuclear power plant based in Pickering </w:t>
      </w:r>
    </w:p>
    <w:p w14:paraId="5CD57459" w14:textId="24E3FDD0" w:rsidR="00B20BBE" w:rsidRDefault="00B20BBE" w:rsidP="00697F8B">
      <w:pPr>
        <w:pStyle w:val="ListParagraph"/>
        <w:numPr>
          <w:ilvl w:val="0"/>
          <w:numId w:val="1"/>
        </w:numPr>
      </w:pPr>
      <w:r>
        <w:t>Required inspection every 10 years</w:t>
      </w:r>
    </w:p>
    <w:p w14:paraId="598CEDCD" w14:textId="4FCA03B6" w:rsidR="00B20BBE" w:rsidRDefault="00B20BBE" w:rsidP="00697F8B">
      <w:pPr>
        <w:pStyle w:val="ListParagraph"/>
        <w:numPr>
          <w:ilvl w:val="0"/>
          <w:numId w:val="1"/>
        </w:numPr>
      </w:pPr>
      <w:r>
        <w:t>Powers 13% of province electricity</w:t>
      </w:r>
    </w:p>
    <w:p w14:paraId="13FD3456" w14:textId="0329A20B" w:rsidR="00B20BBE" w:rsidRDefault="00B20BBE" w:rsidP="00697F8B">
      <w:pPr>
        <w:pStyle w:val="ListParagraph"/>
        <w:numPr>
          <w:ilvl w:val="0"/>
          <w:numId w:val="1"/>
        </w:numPr>
      </w:pPr>
      <w:r>
        <w:t>40,000 tasks related to inspection</w:t>
      </w:r>
    </w:p>
    <w:p w14:paraId="4CDBEE75" w14:textId="77777777" w:rsidR="007670D1" w:rsidRDefault="007670D1" w:rsidP="007670D1">
      <w:r>
        <w:rPr>
          <w:b/>
        </w:rPr>
        <w:t xml:space="preserve">Reliability: </w:t>
      </w:r>
      <w:r>
        <w:t>probability of machine or component will function properly for a specified amount of time.</w:t>
      </w:r>
    </w:p>
    <w:p w14:paraId="2C57D426" w14:textId="77777777" w:rsidR="007670D1" w:rsidRDefault="007670D1" w:rsidP="007670D1">
      <w:pPr>
        <w:pStyle w:val="ListParagraph"/>
        <w:numPr>
          <w:ilvl w:val="0"/>
          <w:numId w:val="2"/>
        </w:numPr>
      </w:pPr>
      <w:r>
        <w:t>Used in % units</w:t>
      </w:r>
    </w:p>
    <w:p w14:paraId="6F3A37E4" w14:textId="717A4101" w:rsidR="007670D1" w:rsidRDefault="007670D1" w:rsidP="007670D1">
      <w:pPr>
        <w:pStyle w:val="ListParagraph"/>
        <w:numPr>
          <w:ilvl w:val="0"/>
          <w:numId w:val="2"/>
        </w:numPr>
      </w:pPr>
      <w:r>
        <w:t>Improving individual components</w:t>
      </w:r>
    </w:p>
    <w:p w14:paraId="2327BA3C" w14:textId="4F054FC6" w:rsidR="00B20BBE" w:rsidRDefault="00B20BBE" w:rsidP="00B20BBE">
      <w:r>
        <w:rPr>
          <w:b/>
        </w:rPr>
        <w:t xml:space="preserve">Maintenance: </w:t>
      </w:r>
    </w:p>
    <w:p w14:paraId="19D2395F" w14:textId="0A955D4E" w:rsidR="007670D1" w:rsidRDefault="007670D1" w:rsidP="007670D1">
      <w:pPr>
        <w:pStyle w:val="ListParagraph"/>
        <w:numPr>
          <w:ilvl w:val="0"/>
          <w:numId w:val="1"/>
        </w:numPr>
      </w:pPr>
      <w:r>
        <w:t>Set of activities involved with keeping system equipment in working order</w:t>
      </w:r>
    </w:p>
    <w:p w14:paraId="0853CA92" w14:textId="5CFE2D19" w:rsidR="007670D1" w:rsidRDefault="007670D1" w:rsidP="007670D1">
      <w:pPr>
        <w:pStyle w:val="ListParagraph"/>
        <w:numPr>
          <w:ilvl w:val="0"/>
          <w:numId w:val="1"/>
        </w:numPr>
      </w:pPr>
      <w:r>
        <w:t>Increasing repair capability or speed</w:t>
      </w:r>
    </w:p>
    <w:p w14:paraId="4D5C1AAF" w14:textId="35012057" w:rsidR="007670D1" w:rsidRDefault="007670D1" w:rsidP="007670D1">
      <w:r>
        <w:rPr>
          <w:noProof/>
        </w:rPr>
        <w:drawing>
          <wp:anchor distT="0" distB="0" distL="114300" distR="114300" simplePos="0" relativeHeight="251658240" behindDoc="1" locked="0" layoutInCell="1" allowOverlap="1" wp14:anchorId="2CD9E56F" wp14:editId="068C0021">
            <wp:simplePos x="0" y="0"/>
            <wp:positionH relativeFrom="column">
              <wp:posOffset>0</wp:posOffset>
            </wp:positionH>
            <wp:positionV relativeFrom="paragraph">
              <wp:posOffset>2140</wp:posOffset>
            </wp:positionV>
            <wp:extent cx="3228561" cy="1857600"/>
            <wp:effectExtent l="0" t="0" r="0" b="9525"/>
            <wp:wrapTight wrapText="bothSides">
              <wp:wrapPolygon edited="0">
                <wp:start x="0" y="0"/>
                <wp:lineTo x="0" y="21489"/>
                <wp:lineTo x="21413" y="21489"/>
                <wp:lineTo x="214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1" cy="18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Maintenance management:</w:t>
      </w:r>
    </w:p>
    <w:p w14:paraId="074271C4" w14:textId="1B131C9C" w:rsidR="00D27600" w:rsidRDefault="00D27600" w:rsidP="007670D1"/>
    <w:p w14:paraId="473D4D2F" w14:textId="15C6ECFA" w:rsidR="00D27600" w:rsidRDefault="00D27600" w:rsidP="007670D1"/>
    <w:p w14:paraId="0B7DF1B0" w14:textId="79ADAF9F" w:rsidR="00D27600" w:rsidRDefault="00D27600" w:rsidP="007670D1"/>
    <w:p w14:paraId="173759EE" w14:textId="4181B9FB" w:rsidR="00D27600" w:rsidRDefault="00D27600" w:rsidP="007670D1"/>
    <w:p w14:paraId="28C8A6B4" w14:textId="34B01D09" w:rsidR="00D27600" w:rsidRDefault="00D27600" w:rsidP="007670D1"/>
    <w:p w14:paraId="6356AD59" w14:textId="0F450953" w:rsidR="00D27600" w:rsidRDefault="00D27600" w:rsidP="007670D1"/>
    <w:p w14:paraId="66836E65" w14:textId="505AC274" w:rsidR="00D27600" w:rsidRDefault="00D27600" w:rsidP="007670D1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7BD452D" wp14:editId="7A2E9645">
            <wp:simplePos x="0" y="0"/>
            <wp:positionH relativeFrom="column">
              <wp:posOffset>0</wp:posOffset>
            </wp:positionH>
            <wp:positionV relativeFrom="paragraph">
              <wp:posOffset>-145</wp:posOffset>
            </wp:positionV>
            <wp:extent cx="2491200" cy="1381674"/>
            <wp:effectExtent l="0" t="0" r="4445" b="9525"/>
            <wp:wrapTight wrapText="bothSides">
              <wp:wrapPolygon edited="0">
                <wp:start x="0" y="0"/>
                <wp:lineTo x="0" y="21451"/>
                <wp:lineTo x="21473" y="21451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200" cy="1381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Reliability: </w:t>
      </w:r>
    </w:p>
    <w:p w14:paraId="44E2BA1A" w14:textId="2B537EC4" w:rsidR="00D27600" w:rsidRDefault="00D27600" w:rsidP="007670D1">
      <w:r>
        <w:t>Ex: 99% reliability of 10 components</w:t>
      </w:r>
    </w:p>
    <w:p w14:paraId="3D32E917" w14:textId="00E7AE09" w:rsidR="00D27600" w:rsidRDefault="00D27600" w:rsidP="007670D1">
      <w:pPr>
        <w:rPr>
          <w:vertAlign w:val="superscript"/>
        </w:rPr>
      </w:pPr>
      <w:r>
        <w:t>= 0.99</w:t>
      </w:r>
      <w:r>
        <w:rPr>
          <w:vertAlign w:val="superscript"/>
        </w:rPr>
        <w:t>10</w:t>
      </w:r>
    </w:p>
    <w:p w14:paraId="3BB9EAA6" w14:textId="77777777" w:rsidR="009F729F" w:rsidRDefault="00D27600" w:rsidP="007670D1">
      <w:r>
        <w:t>= 90.43%</w:t>
      </w:r>
    </w:p>
    <w:p w14:paraId="6B5DFC37" w14:textId="6884A948" w:rsidR="009F729F" w:rsidRDefault="009F729F" w:rsidP="007670D1">
      <w:r>
        <w:rPr>
          <w:noProof/>
        </w:rPr>
        <w:drawing>
          <wp:anchor distT="0" distB="0" distL="114300" distR="114300" simplePos="0" relativeHeight="251660288" behindDoc="1" locked="0" layoutInCell="1" allowOverlap="1" wp14:anchorId="76A71FC2" wp14:editId="29EFBA52">
            <wp:simplePos x="0" y="0"/>
            <wp:positionH relativeFrom="column">
              <wp:posOffset>0</wp:posOffset>
            </wp:positionH>
            <wp:positionV relativeFrom="paragraph">
              <wp:posOffset>280</wp:posOffset>
            </wp:positionV>
            <wp:extent cx="3161245" cy="1425600"/>
            <wp:effectExtent l="0" t="0" r="1270" b="3175"/>
            <wp:wrapTight wrapText="bothSides">
              <wp:wrapPolygon edited="0">
                <wp:start x="0" y="0"/>
                <wp:lineTo x="0" y="21359"/>
                <wp:lineTo x="21479" y="21359"/>
                <wp:lineTo x="214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245" cy="142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445F10B7" w14:textId="0E1102FE" w:rsidR="009F729F" w:rsidRDefault="009F729F" w:rsidP="007670D1"/>
    <w:p w14:paraId="3DAC7AD4" w14:textId="1CF0E578" w:rsidR="009F729F" w:rsidRDefault="009F729F" w:rsidP="007670D1"/>
    <w:p w14:paraId="609FE6E3" w14:textId="71697871" w:rsidR="009F729F" w:rsidRDefault="009F729F" w:rsidP="007670D1"/>
    <w:p w14:paraId="763E690E" w14:textId="53512E67" w:rsidR="009F729F" w:rsidRDefault="009F729F" w:rsidP="007670D1"/>
    <w:p w14:paraId="6C6E0A0B" w14:textId="54844606" w:rsidR="009F729F" w:rsidRDefault="009F729F" w:rsidP="007670D1"/>
    <w:p w14:paraId="717F4219" w14:textId="3A17A4D4" w:rsidR="009F729F" w:rsidRDefault="009F729F" w:rsidP="007670D1"/>
    <w:p w14:paraId="381B3AA6" w14:textId="07A5BFC9" w:rsidR="009F729F" w:rsidRDefault="009F729F" w:rsidP="007670D1"/>
    <w:p w14:paraId="7CBB2E73" w14:textId="33F1E6F7" w:rsidR="009F729F" w:rsidRDefault="009F729F" w:rsidP="007670D1"/>
    <w:p w14:paraId="3A927250" w14:textId="2C0BAEB1" w:rsidR="009F729F" w:rsidRPr="009F729F" w:rsidRDefault="009F729F" w:rsidP="007670D1">
      <w:pPr>
        <w:rPr>
          <w:b/>
          <w:noProof/>
        </w:rPr>
      </w:pPr>
      <w:r w:rsidRPr="009F729F">
        <w:rPr>
          <w:b/>
          <w:noProof/>
        </w:rPr>
        <w:lastRenderedPageBreak/>
        <w:t>Product failure rate:</w:t>
      </w:r>
    </w:p>
    <w:p w14:paraId="62366EDD" w14:textId="03091A52" w:rsidR="009F729F" w:rsidRDefault="009F729F" w:rsidP="007670D1">
      <w:r>
        <w:rPr>
          <w:noProof/>
        </w:rPr>
        <w:drawing>
          <wp:anchor distT="0" distB="0" distL="114300" distR="114300" simplePos="0" relativeHeight="251661312" behindDoc="1" locked="0" layoutInCell="1" allowOverlap="1" wp14:anchorId="46944BFD" wp14:editId="3BCFF102">
            <wp:simplePos x="0" y="0"/>
            <wp:positionH relativeFrom="column">
              <wp:posOffset>0</wp:posOffset>
            </wp:positionH>
            <wp:positionV relativeFrom="paragraph">
              <wp:posOffset>-1355</wp:posOffset>
            </wp:positionV>
            <wp:extent cx="2750400" cy="1498322"/>
            <wp:effectExtent l="0" t="0" r="0" b="6985"/>
            <wp:wrapTight wrapText="bothSides">
              <wp:wrapPolygon edited="0">
                <wp:start x="0" y="0"/>
                <wp:lineTo x="0" y="21426"/>
                <wp:lineTo x="21396" y="21426"/>
                <wp:lineTo x="213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400" cy="1498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43612E" w14:textId="02F9545B" w:rsidR="009F729F" w:rsidRDefault="009F729F" w:rsidP="007670D1"/>
    <w:p w14:paraId="3225D2AB" w14:textId="700FB905" w:rsidR="009F729F" w:rsidRDefault="009F729F" w:rsidP="007670D1"/>
    <w:p w14:paraId="2639EFED" w14:textId="17B61B5C" w:rsidR="009F729F" w:rsidRDefault="009F729F" w:rsidP="007670D1"/>
    <w:p w14:paraId="40445E1B" w14:textId="5C023805" w:rsidR="009F729F" w:rsidRDefault="009F729F" w:rsidP="007670D1"/>
    <w:p w14:paraId="5EFBB232" w14:textId="77777777" w:rsidR="00FA46B2" w:rsidRDefault="00FA46B2" w:rsidP="007670D1">
      <w:pPr>
        <w:rPr>
          <w:b/>
        </w:rPr>
      </w:pPr>
    </w:p>
    <w:p w14:paraId="5C2C0C1B" w14:textId="05EC8D77" w:rsidR="00FA46B2" w:rsidRPr="00FA46B2" w:rsidRDefault="00FA46B2" w:rsidP="007670D1">
      <w:pPr>
        <w:rPr>
          <w:b/>
        </w:rPr>
      </w:pPr>
      <w:r>
        <w:rPr>
          <w:b/>
        </w:rPr>
        <w:t xml:space="preserve">Redundancy: </w:t>
      </w:r>
    </w:p>
    <w:p w14:paraId="5D0C3E23" w14:textId="1E91EFB9" w:rsidR="009F729F" w:rsidRDefault="009F729F" w:rsidP="007670D1">
      <w:r>
        <w:rPr>
          <w:noProof/>
        </w:rPr>
        <w:drawing>
          <wp:anchor distT="0" distB="0" distL="114300" distR="114300" simplePos="0" relativeHeight="251662336" behindDoc="1" locked="0" layoutInCell="1" allowOverlap="1" wp14:anchorId="50F6AFD5" wp14:editId="2EF33957">
            <wp:simplePos x="0" y="0"/>
            <wp:positionH relativeFrom="column">
              <wp:posOffset>0</wp:posOffset>
            </wp:positionH>
            <wp:positionV relativeFrom="paragraph">
              <wp:posOffset>-2285</wp:posOffset>
            </wp:positionV>
            <wp:extent cx="2678400" cy="1343206"/>
            <wp:effectExtent l="0" t="0" r="8255" b="0"/>
            <wp:wrapTight wrapText="bothSides">
              <wp:wrapPolygon edited="0">
                <wp:start x="0" y="0"/>
                <wp:lineTo x="0" y="21140"/>
                <wp:lineTo x="21513" y="21140"/>
                <wp:lineTo x="2151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400" cy="1343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 w:rsidR="00FA46B2">
        <w:rPr>
          <w:noProof/>
        </w:rPr>
        <w:drawing>
          <wp:inline distT="0" distB="0" distL="0" distR="0" wp14:anchorId="0B1392BE" wp14:editId="5BD7EEAF">
            <wp:extent cx="2111682" cy="1267200"/>
            <wp:effectExtent l="0" t="0" r="317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26929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6435A" w14:textId="04034E53" w:rsidR="00E623E4" w:rsidRDefault="00E623E4" w:rsidP="007670D1">
      <w:pPr>
        <w:rPr>
          <w:b/>
        </w:rPr>
      </w:pPr>
      <w:r>
        <w:rPr>
          <w:b/>
        </w:rPr>
        <w:t>Maintenance:</w:t>
      </w:r>
    </w:p>
    <w:p w14:paraId="0DE06D1F" w14:textId="65947130" w:rsidR="00E623E4" w:rsidRDefault="00E623E4" w:rsidP="00E623E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Preventive maintenance: </w:t>
      </w:r>
      <w:r>
        <w:t>routine inspection to keep facilities in good repair</w:t>
      </w:r>
    </w:p>
    <w:p w14:paraId="33A033C2" w14:textId="560F5ACD" w:rsidR="00E623E4" w:rsidRPr="00E623E4" w:rsidRDefault="00E623E4" w:rsidP="00E623E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Breakdown maintenance: </w:t>
      </w:r>
      <w:r>
        <w:t>emergency or priority repairs on failed equipment</w:t>
      </w:r>
    </w:p>
    <w:p w14:paraId="261B5D57" w14:textId="5D3D076F" w:rsidR="00E623E4" w:rsidRPr="00451CC5" w:rsidRDefault="00E623E4" w:rsidP="00E623E4">
      <w:pPr>
        <w:pStyle w:val="ListParagraph"/>
        <w:numPr>
          <w:ilvl w:val="0"/>
          <w:numId w:val="1"/>
        </w:numPr>
        <w:rPr>
          <w:b/>
        </w:rPr>
      </w:pPr>
      <w:r>
        <w:t>High initial failure rates are known as infant mortality</w:t>
      </w:r>
    </w:p>
    <w:p w14:paraId="095313E8" w14:textId="5D138B10" w:rsidR="00451CC5" w:rsidRDefault="00AF760D" w:rsidP="00E623E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Maintenance failures cost inventory, morale and schedules</w:t>
      </w:r>
    </w:p>
    <w:p w14:paraId="51CAD355" w14:textId="7F945840" w:rsidR="00AF760D" w:rsidRDefault="00AF760D" w:rsidP="00AF760D">
      <w:pPr>
        <w:rPr>
          <w:b/>
        </w:rPr>
      </w:pPr>
      <w:r>
        <w:rPr>
          <w:noProof/>
        </w:rPr>
        <w:drawing>
          <wp:inline distT="0" distB="0" distL="0" distR="0" wp14:anchorId="7291690F" wp14:editId="31E6D55E">
            <wp:extent cx="2446042" cy="225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42" cy="22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A9F09" w14:textId="0E6CCF40" w:rsidR="00AF760D" w:rsidRDefault="00AF760D" w:rsidP="00AF760D">
      <w:pPr>
        <w:rPr>
          <w:b/>
        </w:rPr>
      </w:pPr>
    </w:p>
    <w:p w14:paraId="7F577781" w14:textId="599084FA" w:rsidR="00AF760D" w:rsidRDefault="00AF760D" w:rsidP="00AF760D">
      <w:pPr>
        <w:rPr>
          <w:b/>
        </w:rPr>
      </w:pPr>
    </w:p>
    <w:p w14:paraId="184A4111" w14:textId="73AEDF45" w:rsidR="00AF760D" w:rsidRDefault="00AF760D" w:rsidP="00AF760D">
      <w:pPr>
        <w:rPr>
          <w:b/>
        </w:rPr>
      </w:pPr>
    </w:p>
    <w:p w14:paraId="16B85FD1" w14:textId="3A40913E" w:rsidR="00AF760D" w:rsidRDefault="00AF760D" w:rsidP="00AF760D">
      <w:pPr>
        <w:rPr>
          <w:b/>
        </w:rPr>
      </w:pPr>
    </w:p>
    <w:p w14:paraId="5A10D9D4" w14:textId="78694231" w:rsidR="00AF760D" w:rsidRDefault="00AF760D" w:rsidP="00AF760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A12558A" wp14:editId="1C686155">
            <wp:extent cx="3052800" cy="1863261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5374" cy="1877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60D">
        <w:rPr>
          <w:noProof/>
        </w:rPr>
        <w:t xml:space="preserve"> </w:t>
      </w:r>
      <w:r>
        <w:rPr>
          <w:noProof/>
        </w:rPr>
        <w:drawing>
          <wp:inline distT="0" distB="0" distL="0" distR="0" wp14:anchorId="23DE4BCB" wp14:editId="55E2C9EC">
            <wp:extent cx="2779200" cy="171656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95521" cy="172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D3B5F" w14:textId="37A6A55D" w:rsidR="00AF760D" w:rsidRDefault="00AF760D" w:rsidP="00AF760D">
      <w:pPr>
        <w:rPr>
          <w:b/>
        </w:rPr>
      </w:pPr>
      <w:r>
        <w:rPr>
          <w:noProof/>
        </w:rPr>
        <w:drawing>
          <wp:inline distT="0" distB="0" distL="0" distR="0" wp14:anchorId="699AA921" wp14:editId="14381C94">
            <wp:extent cx="2678400" cy="1317389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07741" cy="13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D8FAA98" wp14:editId="192A2641">
            <wp:simplePos x="0" y="0"/>
            <wp:positionH relativeFrom="column">
              <wp:posOffset>0</wp:posOffset>
            </wp:positionH>
            <wp:positionV relativeFrom="paragraph">
              <wp:posOffset>-1200</wp:posOffset>
            </wp:positionV>
            <wp:extent cx="2628000" cy="1027335"/>
            <wp:effectExtent l="0" t="0" r="1270" b="1905"/>
            <wp:wrapTight wrapText="bothSides">
              <wp:wrapPolygon edited="0">
                <wp:start x="0" y="0"/>
                <wp:lineTo x="0" y="21239"/>
                <wp:lineTo x="21454" y="21239"/>
                <wp:lineTo x="2145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000" cy="102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  </w:t>
      </w:r>
    </w:p>
    <w:p w14:paraId="0F22C26C" w14:textId="26A27C73" w:rsidR="00AF760D" w:rsidRDefault="00AF760D" w:rsidP="00AF760D">
      <w:pPr>
        <w:rPr>
          <w:b/>
        </w:rPr>
      </w:pPr>
      <w:r>
        <w:rPr>
          <w:b/>
        </w:rPr>
        <w:t>Increasing repair capabilities:</w:t>
      </w:r>
    </w:p>
    <w:p w14:paraId="428D07D7" w14:textId="6B56D265" w:rsidR="00AF760D" w:rsidRPr="00AF760D" w:rsidRDefault="00AF760D" w:rsidP="00AF760D">
      <w:pPr>
        <w:pStyle w:val="ListParagraph"/>
        <w:numPr>
          <w:ilvl w:val="0"/>
          <w:numId w:val="1"/>
        </w:numPr>
        <w:rPr>
          <w:b/>
        </w:rPr>
      </w:pPr>
      <w:r>
        <w:t xml:space="preserve">Well trained </w:t>
      </w:r>
      <w:proofErr w:type="spellStart"/>
      <w:r>
        <w:t>personel</w:t>
      </w:r>
      <w:proofErr w:type="spellEnd"/>
    </w:p>
    <w:p w14:paraId="7CD26CD1" w14:textId="52CADC76" w:rsidR="00AF760D" w:rsidRPr="00D27DAF" w:rsidRDefault="00AF760D" w:rsidP="00AF760D">
      <w:pPr>
        <w:pStyle w:val="ListParagraph"/>
        <w:numPr>
          <w:ilvl w:val="0"/>
          <w:numId w:val="1"/>
        </w:numPr>
      </w:pPr>
      <w:r w:rsidRPr="00D27DAF">
        <w:t>Adequate resources</w:t>
      </w:r>
    </w:p>
    <w:p w14:paraId="4B7883B1" w14:textId="2B96CD2F" w:rsidR="00AF760D" w:rsidRPr="00D27DAF" w:rsidRDefault="00AF760D" w:rsidP="00AF760D">
      <w:pPr>
        <w:pStyle w:val="ListParagraph"/>
        <w:numPr>
          <w:ilvl w:val="0"/>
          <w:numId w:val="1"/>
        </w:numPr>
      </w:pPr>
      <w:r w:rsidRPr="00D27DAF">
        <w:t>Ability to establish repair plan</w:t>
      </w:r>
    </w:p>
    <w:p w14:paraId="534A40C4" w14:textId="61699E48" w:rsidR="00AF760D" w:rsidRPr="00D27DAF" w:rsidRDefault="00AF760D" w:rsidP="00AF760D">
      <w:pPr>
        <w:pStyle w:val="ListParagraph"/>
        <w:numPr>
          <w:ilvl w:val="0"/>
          <w:numId w:val="1"/>
        </w:numPr>
      </w:pPr>
      <w:r w:rsidRPr="00D27DAF">
        <w:t>Ability to do material planning</w:t>
      </w:r>
    </w:p>
    <w:p w14:paraId="448E1555" w14:textId="77777777" w:rsidR="00D27DAF" w:rsidRDefault="00AF760D" w:rsidP="00D27DAF">
      <w:pPr>
        <w:pStyle w:val="ListParagraph"/>
        <w:numPr>
          <w:ilvl w:val="0"/>
          <w:numId w:val="1"/>
        </w:numPr>
      </w:pPr>
      <w:r w:rsidRPr="00D27DAF">
        <w:t>Identify cause of breakdown</w:t>
      </w:r>
    </w:p>
    <w:p w14:paraId="4A09247C" w14:textId="77777777" w:rsidR="00D27DAF" w:rsidRDefault="00AF760D" w:rsidP="00D27DAF">
      <w:pPr>
        <w:pStyle w:val="ListParagraph"/>
        <w:numPr>
          <w:ilvl w:val="0"/>
          <w:numId w:val="1"/>
        </w:numPr>
      </w:pPr>
      <w:r w:rsidRPr="00D27DAF">
        <w:t>Ability to design ways to extend MTBF</w:t>
      </w:r>
      <w:r w:rsidR="00D27DAF">
        <w:t xml:space="preserve"> </w:t>
      </w:r>
    </w:p>
    <w:p w14:paraId="40DD48E3" w14:textId="74958AE7" w:rsidR="00AF760D" w:rsidRDefault="00D27DAF" w:rsidP="00D27DAF">
      <w:pPr>
        <w:pStyle w:val="ListParagraph"/>
        <w:rPr>
          <w:b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11EDF92" wp14:editId="73E6AB4F">
            <wp:simplePos x="0" y="0"/>
            <wp:positionH relativeFrom="column">
              <wp:posOffset>460375</wp:posOffset>
            </wp:positionH>
            <wp:positionV relativeFrom="paragraph">
              <wp:posOffset>175895</wp:posOffset>
            </wp:positionV>
            <wp:extent cx="3376295" cy="1346200"/>
            <wp:effectExtent l="0" t="0" r="0" b="6350"/>
            <wp:wrapTight wrapText="bothSides">
              <wp:wrapPolygon edited="0">
                <wp:start x="0" y="0"/>
                <wp:lineTo x="0" y="21396"/>
                <wp:lineTo x="21450" y="21396"/>
                <wp:lineTo x="2145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295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how maintenance is performed:</w:t>
      </w:r>
    </w:p>
    <w:p w14:paraId="512C71EE" w14:textId="57BBC599" w:rsidR="00D27DAF" w:rsidRDefault="00D27DAF" w:rsidP="00D27DAF">
      <w:pPr>
        <w:pStyle w:val="ListParagraph"/>
      </w:pPr>
      <w:r>
        <w:t>Total productive maintenance:</w:t>
      </w:r>
    </w:p>
    <w:p w14:paraId="599867A1" w14:textId="1EC55466" w:rsidR="00D27DAF" w:rsidRDefault="00D27DAF" w:rsidP="00D27DAF">
      <w:pPr>
        <w:pStyle w:val="ListParagraph"/>
        <w:numPr>
          <w:ilvl w:val="0"/>
          <w:numId w:val="1"/>
        </w:numPr>
      </w:pPr>
      <w:r>
        <w:t>Designing machines that are easy to operate and more reliable.</w:t>
      </w:r>
    </w:p>
    <w:p w14:paraId="13438448" w14:textId="1A97EAF4" w:rsidR="00D27DAF" w:rsidRDefault="00D27DAF" w:rsidP="00D27DAF">
      <w:pPr>
        <w:pStyle w:val="ListParagraph"/>
        <w:numPr>
          <w:ilvl w:val="0"/>
          <w:numId w:val="1"/>
        </w:numPr>
      </w:pPr>
      <w:r>
        <w:t>Emphasizing total cost of ownership so that service/maintenance costs included.</w:t>
      </w:r>
    </w:p>
    <w:p w14:paraId="511D48E3" w14:textId="37CD1541" w:rsidR="00D27DAF" w:rsidRDefault="00D27DAF" w:rsidP="00D27DAF">
      <w:pPr>
        <w:rPr>
          <w:b/>
        </w:rPr>
      </w:pPr>
    </w:p>
    <w:p w14:paraId="51B52BF0" w14:textId="757E305D" w:rsidR="00D27DAF" w:rsidRDefault="00D27DAF" w:rsidP="00D27DAF">
      <w:pPr>
        <w:rPr>
          <w:b/>
        </w:rPr>
      </w:pPr>
      <w:r>
        <w:rPr>
          <w:b/>
        </w:rPr>
        <w:t xml:space="preserve">Techniques enhancing maintenance: </w:t>
      </w:r>
    </w:p>
    <w:p w14:paraId="05124E75" w14:textId="11AF8906" w:rsidR="00D27DAF" w:rsidRPr="00D27DAF" w:rsidRDefault="00D27DAF" w:rsidP="00D27DAF">
      <w:pPr>
        <w:pStyle w:val="ListParagraph"/>
        <w:numPr>
          <w:ilvl w:val="0"/>
          <w:numId w:val="1"/>
        </w:numPr>
        <w:rPr>
          <w:b/>
        </w:rPr>
      </w:pPr>
      <w:r>
        <w:t>Simulations</w:t>
      </w:r>
    </w:p>
    <w:p w14:paraId="162868B3" w14:textId="3E2FEA0B" w:rsidR="00D27DAF" w:rsidRPr="00D27DAF" w:rsidRDefault="00D27DAF" w:rsidP="00D27DAF">
      <w:pPr>
        <w:pStyle w:val="ListParagraph"/>
        <w:numPr>
          <w:ilvl w:val="0"/>
          <w:numId w:val="1"/>
        </w:numPr>
        <w:rPr>
          <w:b/>
        </w:rPr>
      </w:pPr>
      <w:r>
        <w:t>Expert systems:</w:t>
      </w:r>
      <w:r w:rsidR="009828AD">
        <w:t xml:space="preserve"> computers help find problems and suggest best solution</w:t>
      </w:r>
    </w:p>
    <w:p w14:paraId="57D78682" w14:textId="56372373" w:rsidR="00D27DAF" w:rsidRPr="00D27DAF" w:rsidRDefault="00D27DAF" w:rsidP="00D27DAF">
      <w:pPr>
        <w:pStyle w:val="ListParagraph"/>
        <w:numPr>
          <w:ilvl w:val="0"/>
          <w:numId w:val="1"/>
        </w:numPr>
        <w:rPr>
          <w:b/>
        </w:rPr>
      </w:pPr>
      <w:r>
        <w:t>Automated sensors:</w:t>
      </w:r>
      <w:r w:rsidR="009828AD">
        <w:t xml:space="preserve"> warn when machine is about to fail</w:t>
      </w:r>
      <w:bookmarkStart w:id="0" w:name="_GoBack"/>
      <w:bookmarkEnd w:id="0"/>
      <w:r w:rsidR="009828AD">
        <w:t>. Goal is to prevent failure and fix it before it fails.</w:t>
      </w:r>
    </w:p>
    <w:sectPr w:rsidR="00D27DAF" w:rsidRPr="00D27D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63A86"/>
    <w:multiLevelType w:val="hybridMultilevel"/>
    <w:tmpl w:val="B84CC5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A650F"/>
    <w:multiLevelType w:val="hybridMultilevel"/>
    <w:tmpl w:val="5AC25702"/>
    <w:lvl w:ilvl="0" w:tplc="C05621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80C"/>
    <w:multiLevelType w:val="hybridMultilevel"/>
    <w:tmpl w:val="2AAEE276"/>
    <w:lvl w:ilvl="0" w:tplc="5FE09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IytzQwMzW3MDQwNjRR0lEKTi0uzszPAykwrAUA4IB+jywAAAA="/>
  </w:docVars>
  <w:rsids>
    <w:rsidRoot w:val="00697F8B"/>
    <w:rsid w:val="0024701E"/>
    <w:rsid w:val="002977D1"/>
    <w:rsid w:val="00451CC5"/>
    <w:rsid w:val="00686265"/>
    <w:rsid w:val="00697F8B"/>
    <w:rsid w:val="007670D1"/>
    <w:rsid w:val="009828AD"/>
    <w:rsid w:val="009F729F"/>
    <w:rsid w:val="00AF760D"/>
    <w:rsid w:val="00B20BBE"/>
    <w:rsid w:val="00CD7819"/>
    <w:rsid w:val="00D27600"/>
    <w:rsid w:val="00D27DAF"/>
    <w:rsid w:val="00E623E4"/>
    <w:rsid w:val="00FA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2BCEB"/>
  <w15:chartTrackingRefBased/>
  <w15:docId w15:val="{A75FC1A7-F26B-4EE6-9ADD-BF41463D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Rossi</dc:creator>
  <cp:keywords/>
  <dc:description/>
  <cp:lastModifiedBy>Matt Rossi</cp:lastModifiedBy>
  <cp:revision>1</cp:revision>
  <dcterms:created xsi:type="dcterms:W3CDTF">2018-09-24T16:11:00Z</dcterms:created>
  <dcterms:modified xsi:type="dcterms:W3CDTF">2018-09-24T19:16:00Z</dcterms:modified>
</cp:coreProperties>
</file>