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F3E" w:rsidRDefault="00EA1F3E" w:rsidP="00EA1F3E">
      <w:pPr>
        <w:pStyle w:val="ListParagraph"/>
        <w:numPr>
          <w:ilvl w:val="0"/>
          <w:numId w:val="3"/>
        </w:numPr>
      </w:pPr>
      <w:r w:rsidRPr="006F1593">
        <w:t>What type of speed control does the component R1 provide and for which component(s)?</w:t>
      </w:r>
    </w:p>
    <w:p w:rsidR="00EA1F3E" w:rsidRDefault="00EA1F3E" w:rsidP="00EA1F3E">
      <w:r>
        <w:t>Meter in speed control for retraction of cylinder X, meter in speed control of air motor Z, in counter clockwise direction.</w:t>
      </w:r>
    </w:p>
    <w:p w:rsidR="00EA1F3E" w:rsidRDefault="00EA1F3E" w:rsidP="00EA1F3E">
      <w:pPr>
        <w:pStyle w:val="ListParagraph"/>
        <w:numPr>
          <w:ilvl w:val="0"/>
          <w:numId w:val="3"/>
        </w:numPr>
      </w:pPr>
      <w:r w:rsidRPr="006F1593">
        <w:t xml:space="preserve">Does the power source S1 for CV2 need to be the same level as source S3 for CV3? Briefly explain. </w:t>
      </w:r>
    </w:p>
    <w:p w:rsidR="00EA1F3E" w:rsidRDefault="00EA1F3E" w:rsidP="00EA1F3E">
      <w:r>
        <w:t xml:space="preserve">Yes, because S2 and S3 drive the same air motor, Z, they will have to be the same level. The air in one direction of the motor will exhaust excess air from the opposite side. </w:t>
      </w:r>
    </w:p>
    <w:p w:rsidR="00EA1F3E" w:rsidRDefault="00EA1F3E" w:rsidP="00EA1F3E">
      <w:pPr>
        <w:pStyle w:val="ListParagraph"/>
        <w:numPr>
          <w:ilvl w:val="0"/>
          <w:numId w:val="3"/>
        </w:numPr>
      </w:pPr>
      <w:r w:rsidRPr="006F1593">
        <w:t xml:space="preserve">Does the power source S1 for CV1 need to be the same level as source S3 for CV3? Briefly explain. </w:t>
      </w:r>
    </w:p>
    <w:p w:rsidR="00EA1F3E" w:rsidRDefault="00EA1F3E" w:rsidP="00EA1F3E">
      <w:r>
        <w:t>No. Since the air from S1 only drives the direction for CV2 and CV3, it does not need to be the same level as the source S3.</w:t>
      </w:r>
    </w:p>
    <w:p w:rsidR="00EA1F3E" w:rsidRDefault="00EA1F3E" w:rsidP="00EA1F3E">
      <w:pPr>
        <w:pStyle w:val="ListParagraph"/>
        <w:numPr>
          <w:ilvl w:val="0"/>
          <w:numId w:val="3"/>
        </w:numPr>
      </w:pPr>
      <w:r w:rsidRPr="006F1593">
        <w:t xml:space="preserve">Is CV1 required in this circuit? Why? </w:t>
      </w:r>
    </w:p>
    <w:p w:rsidR="00EA1F3E" w:rsidRDefault="00EA1F3E" w:rsidP="00495AF7">
      <w:r>
        <w:t>Yes, CV1 is needed in this circuit because push buttons are used as the starter mechanism. Because a push button does not provide continuous air to the system, a valve is used to provide a continuous supply.</w:t>
      </w:r>
      <w:bookmarkStart w:id="0" w:name="_GoBack"/>
      <w:bookmarkEnd w:id="0"/>
    </w:p>
    <w:p w:rsidR="006F1593" w:rsidRDefault="006F1593">
      <w:r>
        <w:rPr>
          <w:noProof/>
        </w:rPr>
        <w:drawing>
          <wp:inline distT="0" distB="0" distL="0" distR="0" wp14:anchorId="24E97C1D" wp14:editId="203DDF38">
            <wp:extent cx="3940810" cy="5809768"/>
            <wp:effectExtent l="0" t="953" r="1588" b="1587"/>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rot="5400000">
                      <a:off x="0" y="0"/>
                      <a:ext cx="3993634" cy="5887644"/>
                    </a:xfrm>
                    <a:prstGeom prst="rect">
                      <a:avLst/>
                    </a:prstGeom>
                  </pic:spPr>
                </pic:pic>
              </a:graphicData>
            </a:graphic>
          </wp:inline>
        </w:drawing>
      </w:r>
    </w:p>
    <w:sectPr w:rsidR="006F15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41EE8"/>
    <w:multiLevelType w:val="hybridMultilevel"/>
    <w:tmpl w:val="E6DC46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E7664C4"/>
    <w:multiLevelType w:val="hybridMultilevel"/>
    <w:tmpl w:val="08DA122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01F1484"/>
    <w:multiLevelType w:val="hybridMultilevel"/>
    <w:tmpl w:val="A0BA90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593"/>
    <w:rsid w:val="00051C12"/>
    <w:rsid w:val="003B307A"/>
    <w:rsid w:val="003D331F"/>
    <w:rsid w:val="00495AF7"/>
    <w:rsid w:val="006F1593"/>
    <w:rsid w:val="00DD4AA8"/>
    <w:rsid w:val="00EA1F3E"/>
    <w:rsid w:val="00F407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4EA09"/>
  <w15:chartTrackingRefBased/>
  <w15:docId w15:val="{696FA8BC-8643-48EE-978F-857440F66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1F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C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815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Karan Guglani</dc:creator>
  <cp:keywords/>
  <dc:description/>
  <cp:lastModifiedBy>Karan Guglani</cp:lastModifiedBy>
  <cp:revision>4</cp:revision>
  <dcterms:created xsi:type="dcterms:W3CDTF">2018-10-01T18:33:00Z</dcterms:created>
  <dcterms:modified xsi:type="dcterms:W3CDTF">2018-10-12T17:20:00Z</dcterms:modified>
</cp:coreProperties>
</file>