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598A" w:rsidRPr="009F19D8" w:rsidRDefault="00622321" w:rsidP="00622321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9F19D8">
        <w:rPr>
          <w:rFonts w:ascii="Times New Roman" w:hAnsi="Times New Roman" w:cs="Times New Roman"/>
          <w:sz w:val="24"/>
          <w:szCs w:val="24"/>
          <w:u w:val="single"/>
        </w:rPr>
        <w:t>Lipid</w:t>
      </w:r>
      <w:r w:rsidR="00317CA1" w:rsidRPr="009F19D8">
        <w:rPr>
          <w:rFonts w:ascii="Times New Roman" w:hAnsi="Times New Roman" w:cs="Times New Roman"/>
          <w:sz w:val="24"/>
          <w:szCs w:val="24"/>
          <w:u w:val="single"/>
        </w:rPr>
        <w:t>s</w:t>
      </w:r>
      <w:bookmarkStart w:id="0" w:name="_GoBack"/>
      <w:bookmarkEnd w:id="0"/>
    </w:p>
    <w:p w:rsidR="00622321" w:rsidRDefault="00622321" w:rsidP="00622321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Macronutrient</w:t>
      </w:r>
    </w:p>
    <w:p w:rsidR="00622321" w:rsidRDefault="00622321" w:rsidP="00622321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Insoluble in water (don’t dissolve)</w:t>
      </w:r>
    </w:p>
    <w:p w:rsidR="00F32DB6" w:rsidRDefault="00F32DB6" w:rsidP="00622321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 more than 30% of total daily calories (⅔ should be unsaturated)</w:t>
      </w:r>
    </w:p>
    <w:p w:rsidR="00E4674F" w:rsidRDefault="00E4674F" w:rsidP="00622321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65 grams/day</w:t>
      </w:r>
    </w:p>
    <w:p w:rsidR="00622321" w:rsidRDefault="00622321" w:rsidP="00622321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Foods</w:t>
      </w:r>
    </w:p>
    <w:p w:rsidR="00622321" w:rsidRDefault="00622321" w:rsidP="00622321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Fats- solid at room temperature</w:t>
      </w:r>
    </w:p>
    <w:p w:rsidR="00622321" w:rsidRDefault="00622321" w:rsidP="00622321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Oil (olive oil)</w:t>
      </w:r>
    </w:p>
    <w:p w:rsidR="00622321" w:rsidRDefault="00622321" w:rsidP="00622321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Wax (leaves + fruits)</w:t>
      </w:r>
    </w:p>
    <w:p w:rsidR="00622321" w:rsidRDefault="00622321" w:rsidP="0062232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22321" w:rsidRDefault="00622321" w:rsidP="0062232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Another category of lipid is…</w:t>
      </w:r>
    </w:p>
    <w:p w:rsidR="00F0351B" w:rsidRPr="00F0351B" w:rsidRDefault="00622321" w:rsidP="00622321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A1311">
        <w:rPr>
          <w:rFonts w:ascii="Times New Roman" w:hAnsi="Times New Roman" w:cs="Times New Roman"/>
          <w:b/>
          <w:sz w:val="24"/>
          <w:szCs w:val="24"/>
        </w:rPr>
        <w:t>Triglycerides</w:t>
      </w:r>
    </w:p>
    <w:p w:rsidR="00622321" w:rsidRDefault="00622321" w:rsidP="00F0351B">
      <w:pPr>
        <w:pStyle w:val="ListParagraph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 fatty acids, one glycerol</w:t>
      </w:r>
      <w:r w:rsidR="00317CA1">
        <w:rPr>
          <w:rFonts w:ascii="Times New Roman" w:hAnsi="Times New Roman" w:cs="Times New Roman"/>
          <w:sz w:val="24"/>
          <w:szCs w:val="24"/>
        </w:rPr>
        <w:t xml:space="preserve"> (Common Form of fat)</w:t>
      </w:r>
    </w:p>
    <w:p w:rsidR="00F0351B" w:rsidRDefault="00F0351B" w:rsidP="00F0351B">
      <w:pPr>
        <w:pStyle w:val="ListParagraph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Made up of 98% of all fat found in food</w:t>
      </w:r>
    </w:p>
    <w:p w:rsidR="005039F8" w:rsidRDefault="005039F8" w:rsidP="00F0351B">
      <w:pPr>
        <w:pStyle w:val="ListParagraph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90% of fat in human body</w:t>
      </w:r>
    </w:p>
    <w:p w:rsidR="00661C04" w:rsidRDefault="00661C04" w:rsidP="00661C0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61C04" w:rsidRPr="00661C04" w:rsidRDefault="00661C04" w:rsidP="00661C04">
      <w:pPr>
        <w:pStyle w:val="ListParagraph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Supplies energy</w:t>
      </w:r>
    </w:p>
    <w:p w:rsidR="00661C04" w:rsidRDefault="00661C04" w:rsidP="00661C04">
      <w:pPr>
        <w:pStyle w:val="ListParagraph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Source of essential fatty acid</w:t>
      </w:r>
    </w:p>
    <w:p w:rsidR="00661C04" w:rsidRDefault="00661C04" w:rsidP="00661C04">
      <w:pPr>
        <w:pStyle w:val="ListParagraph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Provide insulator to body</w:t>
      </w:r>
    </w:p>
    <w:p w:rsidR="00661C04" w:rsidRDefault="00661C04" w:rsidP="00661C04">
      <w:pPr>
        <w:pStyle w:val="ListParagraph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Internally “cushion” organs</w:t>
      </w:r>
    </w:p>
    <w:p w:rsidR="00661C04" w:rsidRPr="00661C04" w:rsidRDefault="00661C04" w:rsidP="00661C04">
      <w:pPr>
        <w:pStyle w:val="ListParagraph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Transport fat soluble vitamins (ex: A,D,E,K) </w:t>
      </w:r>
    </w:p>
    <w:p w:rsidR="00622321" w:rsidRPr="008C07D1" w:rsidRDefault="00622321" w:rsidP="00622321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A1311">
        <w:rPr>
          <w:rFonts w:ascii="Times New Roman" w:hAnsi="Times New Roman" w:cs="Times New Roman"/>
          <w:b/>
          <w:sz w:val="24"/>
          <w:szCs w:val="24"/>
        </w:rPr>
        <w:t>Phospholipids</w:t>
      </w:r>
    </w:p>
    <w:p w:rsidR="008C07D1" w:rsidRDefault="008C07D1" w:rsidP="008C07D1">
      <w:pPr>
        <w:pStyle w:val="ListParagraph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C07D1">
        <w:rPr>
          <w:rFonts w:ascii="Times New Roman" w:hAnsi="Times New Roman" w:cs="Times New Roman"/>
          <w:sz w:val="24"/>
          <w:szCs w:val="24"/>
        </w:rPr>
        <w:t>Containing phosphorus group</w:t>
      </w:r>
      <w:r w:rsidR="00880B39">
        <w:rPr>
          <w:rFonts w:ascii="Times New Roman" w:hAnsi="Times New Roman" w:cs="Times New Roman"/>
          <w:sz w:val="24"/>
          <w:szCs w:val="24"/>
        </w:rPr>
        <w:t xml:space="preserve"> (w/ 3 fatty acid, glycerol)</w:t>
      </w:r>
    </w:p>
    <w:p w:rsidR="008C07D1" w:rsidRPr="008C07D1" w:rsidRDefault="008C07D1" w:rsidP="008C07D1">
      <w:pPr>
        <w:pStyle w:val="ListParagraph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Ex: Lecithin- made in liver, and is part of all cell membranes</w:t>
      </w:r>
    </w:p>
    <w:p w:rsidR="00AD0393" w:rsidRDefault="00622321" w:rsidP="00622321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A1311">
        <w:rPr>
          <w:rFonts w:ascii="Times New Roman" w:hAnsi="Times New Roman" w:cs="Times New Roman"/>
          <w:b/>
          <w:sz w:val="24"/>
          <w:szCs w:val="24"/>
        </w:rPr>
        <w:t>Sterols</w:t>
      </w:r>
    </w:p>
    <w:p w:rsidR="00AD0393" w:rsidRDefault="00AD0393" w:rsidP="00AD0393">
      <w:pPr>
        <w:pStyle w:val="ListParagraph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Also found in body</w:t>
      </w:r>
      <w:r w:rsidR="00455BE1">
        <w:rPr>
          <w:rFonts w:ascii="Times New Roman" w:hAnsi="Times New Roman" w:cs="Times New Roman"/>
          <w:sz w:val="24"/>
          <w:szCs w:val="24"/>
        </w:rPr>
        <w:t xml:space="preserve"> (ring shaped)</w:t>
      </w:r>
    </w:p>
    <w:p w:rsidR="00622321" w:rsidRDefault="00AD0393" w:rsidP="00AD0393">
      <w:pPr>
        <w:pStyle w:val="ListParagraph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</w:t>
      </w:r>
      <w:r w:rsidR="00622321">
        <w:rPr>
          <w:rFonts w:ascii="Times New Roman" w:hAnsi="Times New Roman" w:cs="Times New Roman"/>
          <w:sz w:val="24"/>
          <w:szCs w:val="24"/>
        </w:rPr>
        <w:t>x: cholesterol, testosterone</w:t>
      </w:r>
    </w:p>
    <w:p w:rsidR="00622321" w:rsidRDefault="00622321" w:rsidP="0062232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A010D" w:rsidRDefault="000B6343" w:rsidP="0062232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37A3E">
        <w:rPr>
          <w:rFonts w:ascii="Times New Roman" w:hAnsi="Times New Roman" w:cs="Times New Roman"/>
          <w:b/>
          <w:sz w:val="24"/>
          <w:szCs w:val="24"/>
        </w:rPr>
        <w:t>Fatty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37A3E">
        <w:rPr>
          <w:rFonts w:ascii="Times New Roman" w:hAnsi="Times New Roman" w:cs="Times New Roman"/>
          <w:b/>
          <w:sz w:val="24"/>
          <w:szCs w:val="24"/>
        </w:rPr>
        <w:t>acids</w:t>
      </w:r>
    </w:p>
    <w:p w:rsidR="00794B98" w:rsidRDefault="00794B98" w:rsidP="00BA010D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Some are essential parts of our diet (b/c body can’t make these nutrient)</w:t>
      </w:r>
    </w:p>
    <w:p w:rsidR="001A6CEC" w:rsidRDefault="001A6CEC" w:rsidP="001A6CEC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Obtained by consuming Polyunsaturated </w:t>
      </w:r>
    </w:p>
    <w:p w:rsidR="00622321" w:rsidRPr="00BA010D" w:rsidRDefault="00BA010D" w:rsidP="00BA010D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</w:t>
      </w:r>
      <w:r w:rsidR="000B6343" w:rsidRPr="00BA010D">
        <w:rPr>
          <w:rFonts w:ascii="Times New Roman" w:hAnsi="Times New Roman" w:cs="Times New Roman"/>
          <w:sz w:val="24"/>
          <w:szCs w:val="24"/>
        </w:rPr>
        <w:t>onsists of carbon, oxygen, hydrogen</w:t>
      </w:r>
    </w:p>
    <w:p w:rsidR="000B6343" w:rsidRDefault="000B6343" w:rsidP="000B6343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However </w:t>
      </w:r>
      <w:r w:rsidR="00BA010D">
        <w:rPr>
          <w:rFonts w:ascii="Times New Roman" w:hAnsi="Times New Roman" w:cs="Times New Roman"/>
          <w:sz w:val="24"/>
          <w:szCs w:val="24"/>
        </w:rPr>
        <w:t>the ratio of Hydrogen</w:t>
      </w:r>
      <w:r>
        <w:rPr>
          <w:rFonts w:ascii="Times New Roman" w:hAnsi="Times New Roman" w:cs="Times New Roman"/>
          <w:sz w:val="24"/>
          <w:szCs w:val="24"/>
        </w:rPr>
        <w:t xml:space="preserve"> to Carbon is much different </w:t>
      </w:r>
      <w:r w:rsidR="00BA010D">
        <w:rPr>
          <w:rFonts w:ascii="Times New Roman" w:hAnsi="Times New Roman" w:cs="Times New Roman"/>
          <w:sz w:val="24"/>
          <w:szCs w:val="24"/>
        </w:rPr>
        <w:t xml:space="preserve">than </w:t>
      </w:r>
      <w:r>
        <w:rPr>
          <w:rFonts w:ascii="Times New Roman" w:hAnsi="Times New Roman" w:cs="Times New Roman"/>
          <w:sz w:val="24"/>
          <w:szCs w:val="24"/>
        </w:rPr>
        <w:t>in CHO</w:t>
      </w:r>
    </w:p>
    <w:p w:rsidR="00BA010D" w:rsidRDefault="00BA010D" w:rsidP="00BA010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A010D" w:rsidRPr="00BA010D" w:rsidRDefault="00BA010D" w:rsidP="00BA010D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010D">
        <w:rPr>
          <w:rFonts w:ascii="Times New Roman" w:hAnsi="Times New Roman" w:cs="Times New Roman"/>
          <w:sz w:val="24"/>
          <w:szCs w:val="24"/>
        </w:rPr>
        <w:t>Can differ in terms of length of chain and how many hydrogen surrounding the carbon (ex: fatty acids can be completely surrounding by hydrogen for every carbon) Fig 2</w:t>
      </w:r>
    </w:p>
    <w:p w:rsidR="00BA010D" w:rsidRDefault="0027593E" w:rsidP="00BA010D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Some fatty acids are saturate </w:t>
      </w:r>
    </w:p>
    <w:p w:rsidR="0027593E" w:rsidRDefault="0027593E" w:rsidP="00BA010D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All fatty acids have an “Acid” group at the end of chain</w:t>
      </w:r>
    </w:p>
    <w:p w:rsidR="0027593E" w:rsidRDefault="0027593E" w:rsidP="002759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1789B" w:rsidRDefault="00DC471F" w:rsidP="002759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32C15">
        <w:rPr>
          <w:rFonts w:ascii="Times New Roman" w:hAnsi="Times New Roman" w:cs="Times New Roman"/>
          <w:b/>
          <w:sz w:val="24"/>
          <w:szCs w:val="24"/>
        </w:rPr>
        <w:t>Saturated</w:t>
      </w:r>
    </w:p>
    <w:p w:rsidR="0027593E" w:rsidRDefault="0031789B" w:rsidP="0031789B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</w:t>
      </w:r>
      <w:r w:rsidR="00DC471F" w:rsidRPr="0031789B">
        <w:rPr>
          <w:rFonts w:ascii="Times New Roman" w:hAnsi="Times New Roman" w:cs="Times New Roman"/>
          <w:sz w:val="24"/>
          <w:szCs w:val="24"/>
        </w:rPr>
        <w:t>ydrogen atoms surrounding every carbon in chain</w:t>
      </w:r>
      <w:r w:rsidR="00253E96">
        <w:rPr>
          <w:rFonts w:ascii="Times New Roman" w:hAnsi="Times New Roman" w:cs="Times New Roman"/>
          <w:sz w:val="24"/>
          <w:szCs w:val="24"/>
        </w:rPr>
        <w:t xml:space="preserve"> (no double bond)</w:t>
      </w:r>
    </w:p>
    <w:p w:rsidR="0031789B" w:rsidRDefault="0031789B" w:rsidP="0031789B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Animal products </w:t>
      </w:r>
      <w:r w:rsidR="006E0D8A">
        <w:rPr>
          <w:rFonts w:ascii="Times New Roman" w:hAnsi="Times New Roman" w:cs="Times New Roman"/>
          <w:sz w:val="24"/>
          <w:szCs w:val="24"/>
        </w:rPr>
        <w:t>(fatty cuts of meat or dairy products)- more saturated fat</w:t>
      </w:r>
    </w:p>
    <w:p w:rsidR="006E0D8A" w:rsidRDefault="006E0D8A" w:rsidP="0031789B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Vegetable products (canola oil or olive oil)- less saturated fat</w:t>
      </w:r>
    </w:p>
    <w:p w:rsidR="00A57FD8" w:rsidRPr="0031789B" w:rsidRDefault="00A57FD8" w:rsidP="0031789B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Coconut oil and Palm oil is high in saturated fat</w:t>
      </w:r>
    </w:p>
    <w:p w:rsidR="00E666FB" w:rsidRDefault="00DC471F" w:rsidP="0027593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32C15">
        <w:rPr>
          <w:rFonts w:ascii="Times New Roman" w:hAnsi="Times New Roman" w:cs="Times New Roman"/>
          <w:b/>
          <w:sz w:val="24"/>
          <w:szCs w:val="24"/>
        </w:rPr>
        <w:t>Monounsaturated</w:t>
      </w:r>
    </w:p>
    <w:p w:rsidR="00661C04" w:rsidRPr="00661C04" w:rsidRDefault="00E666FB" w:rsidP="0027593E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</w:t>
      </w:r>
      <w:r w:rsidR="00DC471F" w:rsidRPr="00E666FB">
        <w:rPr>
          <w:rFonts w:ascii="Times New Roman" w:hAnsi="Times New Roman" w:cs="Times New Roman"/>
          <w:sz w:val="24"/>
          <w:szCs w:val="24"/>
        </w:rPr>
        <w:t>ack of hydrogen atoms at one carbon (double bond)</w:t>
      </w:r>
    </w:p>
    <w:p w:rsidR="00E666FB" w:rsidRDefault="00496A50" w:rsidP="0027593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32C15">
        <w:rPr>
          <w:rFonts w:ascii="Times New Roman" w:hAnsi="Times New Roman" w:cs="Times New Roman"/>
          <w:b/>
          <w:sz w:val="24"/>
          <w:szCs w:val="24"/>
        </w:rPr>
        <w:lastRenderedPageBreak/>
        <w:t>Polyunsaturated</w:t>
      </w:r>
    </w:p>
    <w:p w:rsidR="00DC471F" w:rsidRDefault="00E666FB" w:rsidP="00E666FB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666FB">
        <w:rPr>
          <w:rFonts w:ascii="Times New Roman" w:hAnsi="Times New Roman" w:cs="Times New Roman"/>
          <w:sz w:val="24"/>
          <w:szCs w:val="24"/>
        </w:rPr>
        <w:t>F</w:t>
      </w:r>
      <w:r w:rsidR="00496A50" w:rsidRPr="00E666FB">
        <w:rPr>
          <w:rFonts w:ascii="Times New Roman" w:hAnsi="Times New Roman" w:cs="Times New Roman"/>
          <w:sz w:val="24"/>
          <w:szCs w:val="24"/>
        </w:rPr>
        <w:t>atty acid lack of hydrogen atoms at</w:t>
      </w:r>
      <w:r w:rsidR="009971A6">
        <w:rPr>
          <w:rFonts w:ascii="Times New Roman" w:hAnsi="Times New Roman" w:cs="Times New Roman"/>
          <w:sz w:val="24"/>
          <w:szCs w:val="24"/>
        </w:rPr>
        <w:t xml:space="preserve"> multiple carbons (two or more double</w:t>
      </w:r>
      <w:r w:rsidR="00496A50" w:rsidRPr="00E666FB">
        <w:rPr>
          <w:rFonts w:ascii="Times New Roman" w:hAnsi="Times New Roman" w:cs="Times New Roman"/>
          <w:sz w:val="24"/>
          <w:szCs w:val="24"/>
        </w:rPr>
        <w:t xml:space="preserve"> bonds)</w:t>
      </w:r>
    </w:p>
    <w:p w:rsidR="001A6CEC" w:rsidRPr="00E666FB" w:rsidRDefault="001A6CEC" w:rsidP="00E666FB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Vegetable oils, fish, eggs (demo in class)</w:t>
      </w:r>
    </w:p>
    <w:p w:rsidR="00496A50" w:rsidRDefault="00496A50" w:rsidP="002759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E5BF6" w:rsidRPr="005560CF" w:rsidRDefault="00B53893" w:rsidP="002759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60CF">
        <w:rPr>
          <w:rFonts w:ascii="Times New Roman" w:hAnsi="Times New Roman" w:cs="Times New Roman"/>
          <w:b/>
          <w:sz w:val="24"/>
          <w:szCs w:val="24"/>
        </w:rPr>
        <w:t>Essential fatty acids</w:t>
      </w:r>
      <w:r w:rsidR="005560C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560CF">
        <w:rPr>
          <w:rFonts w:ascii="Times New Roman" w:hAnsi="Times New Roman" w:cs="Times New Roman"/>
          <w:sz w:val="24"/>
          <w:szCs w:val="24"/>
        </w:rPr>
        <w:t>(Essential Polyunsaturated Fatty Acids)</w:t>
      </w:r>
    </w:p>
    <w:p w:rsidR="00B53893" w:rsidRDefault="00B53893" w:rsidP="00B53893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Fatty acids that body can’t make and must be consumed</w:t>
      </w:r>
    </w:p>
    <w:p w:rsidR="003A3E9A" w:rsidRDefault="003A3E9A" w:rsidP="003A3E9A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Body can’t make double bonds “before” the 9</w:t>
      </w:r>
      <w:r w:rsidRPr="003A3E9A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carbon</w:t>
      </w:r>
    </w:p>
    <w:p w:rsidR="003A3E9A" w:rsidRPr="003A3E9A" w:rsidRDefault="003A3E9A" w:rsidP="003A3E9A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3A3E9A" w:rsidRDefault="003A3E9A" w:rsidP="00B53893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Omega 3,6,9 </w:t>
      </w:r>
    </w:p>
    <w:p w:rsidR="003A3E9A" w:rsidRDefault="003A3E9A" w:rsidP="00B53893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Alpha-Linolenic acid- major Omega 3 fatty acid</w:t>
      </w:r>
      <w:r w:rsidR="009E7161">
        <w:rPr>
          <w:rFonts w:ascii="Times New Roman" w:hAnsi="Times New Roman" w:cs="Times New Roman"/>
          <w:sz w:val="24"/>
          <w:szCs w:val="24"/>
        </w:rPr>
        <w:t xml:space="preserve"> (DHA, EPA)</w:t>
      </w:r>
    </w:p>
    <w:p w:rsidR="003A3E9A" w:rsidRDefault="003A3E9A" w:rsidP="00B53893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Linolenic acid- major Omega 6 fatty acid</w:t>
      </w:r>
      <w:r w:rsidR="009E7161">
        <w:rPr>
          <w:rFonts w:ascii="Times New Roman" w:hAnsi="Times New Roman" w:cs="Times New Roman"/>
          <w:sz w:val="24"/>
          <w:szCs w:val="24"/>
        </w:rPr>
        <w:t xml:space="preserve"> (DGLA, ARACH)</w:t>
      </w:r>
    </w:p>
    <w:p w:rsidR="003A48A6" w:rsidRDefault="004B5AEE" w:rsidP="00B53893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Good source of Omega 3- Coldwater fish</w:t>
      </w:r>
    </w:p>
    <w:p w:rsidR="00BE4A6F" w:rsidRDefault="00BE4A6F" w:rsidP="00E4674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4B5AEE" w:rsidRPr="00E4674F" w:rsidRDefault="00E4674F" w:rsidP="00E4674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4674F">
        <w:rPr>
          <w:rFonts w:ascii="Times New Roman" w:hAnsi="Times New Roman" w:cs="Times New Roman"/>
          <w:b/>
          <w:sz w:val="24"/>
          <w:szCs w:val="24"/>
        </w:rPr>
        <w:t>Transfat</w:t>
      </w:r>
    </w:p>
    <w:p w:rsidR="00E4674F" w:rsidRDefault="00E4674F" w:rsidP="00E4674F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Another form of dietary fat</w:t>
      </w:r>
    </w:p>
    <w:p w:rsidR="00E4674F" w:rsidRDefault="00E4674F" w:rsidP="00E4674F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Found in many processed food (cookies, crackers)</w:t>
      </w:r>
    </w:p>
    <w:p w:rsidR="00E4674F" w:rsidRDefault="00E4674F" w:rsidP="00E4674F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Created by chemical process called hydrogenation </w:t>
      </w:r>
    </w:p>
    <w:p w:rsidR="00A52AD7" w:rsidRDefault="00A52AD7" w:rsidP="00E4674F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Hydrogenation</w:t>
      </w:r>
    </w:p>
    <w:p w:rsidR="00A52AD7" w:rsidRDefault="00A52AD7" w:rsidP="00A52AD7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Adding a hydrogen to a fat</w:t>
      </w:r>
    </w:p>
    <w:p w:rsidR="00E4674F" w:rsidRDefault="00E4674F" w:rsidP="00A52AD7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used to create fats that preserve food products</w:t>
      </w:r>
      <w:r w:rsidR="00A52AD7">
        <w:rPr>
          <w:rFonts w:ascii="Times New Roman" w:hAnsi="Times New Roman" w:cs="Times New Roman"/>
          <w:sz w:val="24"/>
          <w:szCs w:val="24"/>
        </w:rPr>
        <w:t xml:space="preserve"> (won’t go bad as quickly)</w:t>
      </w:r>
    </w:p>
    <w:p w:rsidR="00B72263" w:rsidRDefault="00B72263" w:rsidP="00E4674F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Transfat increases risk of CVD</w:t>
      </w:r>
      <w:r w:rsidR="00D13BA9">
        <w:rPr>
          <w:rFonts w:ascii="Times New Roman" w:hAnsi="Times New Roman" w:cs="Times New Roman"/>
          <w:sz w:val="24"/>
          <w:szCs w:val="24"/>
        </w:rPr>
        <w:t xml:space="preserve"> (lower HDL, raises LDL)</w:t>
      </w:r>
    </w:p>
    <w:p w:rsidR="003A3E9A" w:rsidRDefault="003A3E9A" w:rsidP="003A3E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A3E9A" w:rsidRDefault="003A3E9A" w:rsidP="003A3E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Ex: reason why products advertise “No Trans Fat” (ex: potato chips)</w:t>
      </w:r>
    </w:p>
    <w:p w:rsidR="003A3E9A" w:rsidRPr="003A3E9A" w:rsidRDefault="003A3E9A" w:rsidP="003A3E9A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When margarine was 1</w:t>
      </w:r>
      <w:r w:rsidRPr="003A3E9A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>
        <w:rPr>
          <w:rFonts w:ascii="Times New Roman" w:hAnsi="Times New Roman" w:cs="Times New Roman"/>
          <w:sz w:val="24"/>
          <w:szCs w:val="24"/>
        </w:rPr>
        <w:t xml:space="preserve"> developed, it was frequently hydrogenated, now margarines advertise that they are non-hydrogenated </w:t>
      </w:r>
    </w:p>
    <w:p w:rsidR="00E666FB" w:rsidRDefault="00E666FB" w:rsidP="0027593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D0393" w:rsidRPr="00C32C15" w:rsidRDefault="00AD0393" w:rsidP="0027593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32C15">
        <w:rPr>
          <w:rFonts w:ascii="Times New Roman" w:hAnsi="Times New Roman" w:cs="Times New Roman"/>
          <w:b/>
          <w:sz w:val="24"/>
          <w:szCs w:val="24"/>
        </w:rPr>
        <w:t>Cholesterol</w:t>
      </w:r>
    </w:p>
    <w:p w:rsidR="00496A50" w:rsidRDefault="00AD0393" w:rsidP="00AD0393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</w:t>
      </w:r>
      <w:r w:rsidR="00496A50" w:rsidRPr="00AD0393">
        <w:rPr>
          <w:rFonts w:ascii="Times New Roman" w:hAnsi="Times New Roman" w:cs="Times New Roman"/>
          <w:sz w:val="24"/>
          <w:szCs w:val="24"/>
        </w:rPr>
        <w:t xml:space="preserve">ound in animal products </w:t>
      </w:r>
      <w:r w:rsidR="000558A7">
        <w:rPr>
          <w:rFonts w:ascii="Times New Roman" w:hAnsi="Times New Roman" w:cs="Times New Roman"/>
          <w:sz w:val="24"/>
          <w:szCs w:val="24"/>
        </w:rPr>
        <w:t>(eggs, shrimp)</w:t>
      </w:r>
    </w:p>
    <w:p w:rsidR="003B1E37" w:rsidRDefault="003B1E37" w:rsidP="00AD0393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Large, complicated structure molecule (serves many function in human body)</w:t>
      </w:r>
    </w:p>
    <w:p w:rsidR="003B1E37" w:rsidRDefault="003B1E37" w:rsidP="00AD0393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Important…</w:t>
      </w:r>
    </w:p>
    <w:p w:rsidR="003B1E37" w:rsidRDefault="003B1E37" w:rsidP="003B1E37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Structure in brain, nerve cell functioning </w:t>
      </w:r>
    </w:p>
    <w:p w:rsidR="00764298" w:rsidRDefault="00764298" w:rsidP="003B1E37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Forms part of cell membrane and hormones </w:t>
      </w:r>
    </w:p>
    <w:p w:rsidR="003B1E37" w:rsidRDefault="003B1E37" w:rsidP="003B1E37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 formation of Bile</w:t>
      </w:r>
    </w:p>
    <w:p w:rsidR="00AD0393" w:rsidRDefault="00AD0393" w:rsidP="00AD0393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May be eaten and produced naturally in the body</w:t>
      </w:r>
      <w:r w:rsidR="009A51CC">
        <w:rPr>
          <w:rFonts w:ascii="Times New Roman" w:hAnsi="Times New Roman" w:cs="Times New Roman"/>
          <w:sz w:val="24"/>
          <w:szCs w:val="24"/>
        </w:rPr>
        <w:t xml:space="preserve"> (not essential nutrient)</w:t>
      </w:r>
    </w:p>
    <w:p w:rsidR="008C2C5E" w:rsidRDefault="008C2C5E" w:rsidP="00AD0393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Saturated fat raise unhealthy cholesterol</w:t>
      </w:r>
    </w:p>
    <w:p w:rsidR="008C2C5E" w:rsidRDefault="008C2C5E" w:rsidP="00AD0393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Unsaturated fat lower unhealthy cholesterol</w:t>
      </w:r>
    </w:p>
    <w:p w:rsidR="00F122AE" w:rsidRPr="00AD0393" w:rsidRDefault="00F122AE" w:rsidP="00AD0393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Recommended intake is less than 300mg/day (more less if history of CVD)</w:t>
      </w:r>
    </w:p>
    <w:p w:rsidR="00BA010D" w:rsidRDefault="00BA010D" w:rsidP="00BA010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A010D" w:rsidRPr="003B363D" w:rsidRDefault="00880B39" w:rsidP="00BA010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B363D">
        <w:rPr>
          <w:rFonts w:ascii="Times New Roman" w:hAnsi="Times New Roman" w:cs="Times New Roman"/>
          <w:b/>
          <w:sz w:val="24"/>
          <w:szCs w:val="24"/>
        </w:rPr>
        <w:t xml:space="preserve">Lipoprotein </w:t>
      </w:r>
    </w:p>
    <w:p w:rsidR="003B363D" w:rsidRDefault="003B363D" w:rsidP="003B363D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Special structure that carries lipids throughout human blood</w:t>
      </w:r>
    </w:p>
    <w:p w:rsidR="00764298" w:rsidRDefault="00764298" w:rsidP="003B363D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Made up of lipids + proteins (in special configuration) </w:t>
      </w:r>
    </w:p>
    <w:p w:rsidR="0064606B" w:rsidRDefault="0064606B" w:rsidP="0064606B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Different types- depending on how much lipids + protein is in it</w:t>
      </w:r>
    </w:p>
    <w:p w:rsidR="0064606B" w:rsidRDefault="0064606B" w:rsidP="0064606B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Protein is denser than fat</w:t>
      </w:r>
    </w:p>
    <w:p w:rsidR="004F25F8" w:rsidRDefault="004F25F8" w:rsidP="004F25F8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LDL- low density lipoprotein (bad type of cholesterol) </w:t>
      </w:r>
    </w:p>
    <w:p w:rsidR="004F25F8" w:rsidRDefault="004F25F8" w:rsidP="004F25F8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HDL- high density lipoprotein (good type of cholesterol)</w:t>
      </w:r>
      <w:r>
        <w:rPr>
          <w:rFonts w:ascii="Times New Roman" w:hAnsi="Times New Roman" w:cs="Times New Roman"/>
          <w:sz w:val="24"/>
          <w:szCs w:val="24"/>
        </w:rPr>
        <w:t>- contains more protein: lipid ratio</w:t>
      </w:r>
    </w:p>
    <w:p w:rsidR="009E7161" w:rsidRDefault="009E7161" w:rsidP="004F25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Explanation of Lipoprotein (Figure F-9 in manual)</w:t>
      </w:r>
    </w:p>
    <w:p w:rsidR="009E7161" w:rsidRDefault="009E7161" w:rsidP="009E7161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Notice lipoprotein are spherical (look like a ball)</w:t>
      </w:r>
    </w:p>
    <w:p w:rsidR="009E7161" w:rsidRDefault="009E7161" w:rsidP="009E7161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On left it shows how % of protein, cholesterol etc. can change</w:t>
      </w:r>
    </w:p>
    <w:p w:rsidR="009E7161" w:rsidRDefault="009E7161" w:rsidP="009E7161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Fats are carried in blood by different lipoprotein</w:t>
      </w:r>
    </w:p>
    <w:p w:rsidR="009E7161" w:rsidRDefault="009E7161" w:rsidP="009E7161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High density</w:t>
      </w:r>
    </w:p>
    <w:p w:rsidR="009E7161" w:rsidRDefault="009E7161" w:rsidP="009E7161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Chylomicrons </w:t>
      </w:r>
    </w:p>
    <w:p w:rsidR="009E7161" w:rsidRDefault="009E7161" w:rsidP="009E7161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Low density</w:t>
      </w:r>
    </w:p>
    <w:p w:rsidR="00F36D15" w:rsidRDefault="009E7161" w:rsidP="009E7161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Very low density</w:t>
      </w:r>
    </w:p>
    <w:p w:rsidR="009E7161" w:rsidRDefault="00F36D15" w:rsidP="00F36D15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Inside of lipoprotein repels H</w:t>
      </w:r>
      <w:r w:rsidRPr="00F36D15">
        <w:rPr>
          <w:rFonts w:ascii="Times New Roman" w:hAnsi="Times New Roman" w:cs="Times New Roman"/>
          <w:sz w:val="16"/>
          <w:szCs w:val="16"/>
        </w:rPr>
        <w:t>2</w:t>
      </w:r>
      <w:r>
        <w:rPr>
          <w:rFonts w:ascii="Times New Roman" w:hAnsi="Times New Roman" w:cs="Times New Roman"/>
          <w:sz w:val="24"/>
          <w:szCs w:val="24"/>
        </w:rPr>
        <w:t>O</w:t>
      </w:r>
      <w:r w:rsidR="009E7161" w:rsidRPr="00F36D1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36D15" w:rsidRDefault="00F36D15" w:rsidP="00F36D15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Inner (Hydrophobic)</w:t>
      </w:r>
    </w:p>
    <w:p w:rsidR="00F36D15" w:rsidRPr="00F36D15" w:rsidRDefault="00F36D15" w:rsidP="00F36D15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Outer (Hydrophilic)  </w:t>
      </w:r>
    </w:p>
    <w:p w:rsidR="004F25F8" w:rsidRDefault="009E7161" w:rsidP="004F25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F25F8" w:rsidRDefault="009D7A2E" w:rsidP="004F25F8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9D7A2E">
        <w:rPr>
          <w:rFonts w:ascii="Times New Roman" w:hAnsi="Times New Roman" w:cs="Times New Roman"/>
          <w:sz w:val="24"/>
          <w:szCs w:val="24"/>
          <w:u w:val="single"/>
        </w:rPr>
        <w:t>Digestion</w:t>
      </w:r>
    </w:p>
    <w:p w:rsidR="00AE575C" w:rsidRDefault="00AE575C" w:rsidP="004F25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Mouth</w:t>
      </w:r>
    </w:p>
    <w:p w:rsidR="00AE575C" w:rsidRDefault="00AE575C" w:rsidP="00AE575C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Little digestion </w:t>
      </w:r>
    </w:p>
    <w:p w:rsidR="00AE575C" w:rsidRDefault="00AE575C" w:rsidP="00AE575C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Lipase </w:t>
      </w:r>
      <w:r w:rsidR="00FE1798">
        <w:rPr>
          <w:rFonts w:ascii="Times New Roman" w:hAnsi="Times New Roman" w:cs="Times New Roman"/>
          <w:sz w:val="24"/>
          <w:szCs w:val="24"/>
        </w:rPr>
        <w:t xml:space="preserve">(also called salivary lipase) </w:t>
      </w:r>
      <w:r>
        <w:rPr>
          <w:rFonts w:ascii="Times New Roman" w:hAnsi="Times New Roman" w:cs="Times New Roman"/>
          <w:sz w:val="24"/>
          <w:szCs w:val="24"/>
        </w:rPr>
        <w:t>is released by salivary gland (minor digestion)</w:t>
      </w:r>
    </w:p>
    <w:p w:rsidR="00AE575C" w:rsidRDefault="00FE1798" w:rsidP="00AE575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Stomach</w:t>
      </w:r>
    </w:p>
    <w:p w:rsidR="00FE1798" w:rsidRDefault="00FE1798" w:rsidP="00FE1798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Little digestion </w:t>
      </w:r>
    </w:p>
    <w:p w:rsidR="00FE1798" w:rsidRDefault="00FE1798" w:rsidP="00FE1798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Gastric lipase- break down fat further</w:t>
      </w:r>
    </w:p>
    <w:p w:rsidR="00FE1798" w:rsidRDefault="00FE1798" w:rsidP="00FE1798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Helps digest (breakdown) triglycerides</w:t>
      </w:r>
    </w:p>
    <w:p w:rsidR="00FE1798" w:rsidRDefault="00FE1798" w:rsidP="00FE179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Liver</w:t>
      </w:r>
    </w:p>
    <w:p w:rsidR="00FE1798" w:rsidRDefault="00FE1798" w:rsidP="00FE1798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Produces bile</w:t>
      </w:r>
    </w:p>
    <w:p w:rsidR="00FE1798" w:rsidRDefault="00FE1798" w:rsidP="00FE179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Gallbladder</w:t>
      </w:r>
    </w:p>
    <w:p w:rsidR="00FE1798" w:rsidRDefault="00FE1798" w:rsidP="00FE1798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Stores bile</w:t>
      </w:r>
    </w:p>
    <w:p w:rsidR="00FE1798" w:rsidRDefault="00FE1798" w:rsidP="00FE179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Small Intestine </w:t>
      </w:r>
      <w:r w:rsidR="00A56539">
        <w:rPr>
          <w:rFonts w:ascii="Times New Roman" w:hAnsi="Times New Roman" w:cs="Times New Roman"/>
          <w:sz w:val="24"/>
          <w:szCs w:val="24"/>
        </w:rPr>
        <w:t>– most fat enters</w:t>
      </w:r>
    </w:p>
    <w:p w:rsidR="00FE1798" w:rsidRDefault="00FE1798" w:rsidP="00FE1798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Bile (released from gallbladder) breaks down fat into small droplets</w:t>
      </w:r>
    </w:p>
    <w:p w:rsidR="00FE1798" w:rsidRDefault="00FE1798" w:rsidP="00FE1798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Pancreas also releases enzymes</w:t>
      </w:r>
    </w:p>
    <w:p w:rsidR="00FE1798" w:rsidRDefault="00FE1798" w:rsidP="00FE1798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Helps breakdown triglycerides into fatty acids and monoglycerides</w:t>
      </w:r>
    </w:p>
    <w:p w:rsidR="00FE1798" w:rsidRDefault="00FE1798" w:rsidP="00FE1798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Smaller components </w:t>
      </w:r>
    </w:p>
    <w:p w:rsidR="00FE1798" w:rsidRDefault="00FE1798" w:rsidP="00FE1798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Fatty acids + monoglycerides are absorbed </w:t>
      </w:r>
    </w:p>
    <w:p w:rsidR="006149D6" w:rsidRDefault="00860EAA" w:rsidP="00860EAA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F69">
        <w:rPr>
          <w:rFonts w:ascii="Times New Roman" w:hAnsi="Times New Roman" w:cs="Times New Roman"/>
          <w:i/>
          <w:sz w:val="24"/>
          <w:szCs w:val="24"/>
        </w:rPr>
        <w:t>Micelles</w:t>
      </w:r>
      <w:r w:rsidR="00A17F69">
        <w:rPr>
          <w:rFonts w:ascii="Times New Roman" w:hAnsi="Times New Roman" w:cs="Times New Roman"/>
          <w:sz w:val="24"/>
          <w:szCs w:val="24"/>
        </w:rPr>
        <w:t xml:space="preserve"> (also called chylomicron) </w:t>
      </w:r>
    </w:p>
    <w:p w:rsidR="008C2288" w:rsidRDefault="006149D6" w:rsidP="006149D6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Help transport FFA + monoglyceride through wall of small intestine                  (ex: helps absorption)</w:t>
      </w:r>
      <w:r w:rsidR="002004D3">
        <w:rPr>
          <w:rFonts w:ascii="Times New Roman" w:hAnsi="Times New Roman" w:cs="Times New Roman"/>
          <w:sz w:val="24"/>
          <w:szCs w:val="24"/>
        </w:rPr>
        <w:t>- eventually go through blood stream</w:t>
      </w:r>
    </w:p>
    <w:p w:rsidR="00FE1798" w:rsidRPr="00860EAA" w:rsidRDefault="008C2288" w:rsidP="006149D6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Put back together into triglycerides combined w/ cholesterol, protein, other substances </w:t>
      </w:r>
      <w:r w:rsidR="00FE1798" w:rsidRPr="00860EAA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AE575C" w:rsidRDefault="00AE575C" w:rsidP="00AE575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E72A2" w:rsidRDefault="005E72A2" w:rsidP="00AE575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Under normal circumstances, 95% of fat eaten is absorbed</w:t>
      </w:r>
    </w:p>
    <w:p w:rsidR="005E72A2" w:rsidRDefault="005E72A2" w:rsidP="00AE575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D7A2E" w:rsidRDefault="00785E00" w:rsidP="009D7A2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General Concept</w:t>
      </w:r>
    </w:p>
    <w:p w:rsidR="00785E00" w:rsidRDefault="00785E00" w:rsidP="00785E00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 foods fat provide</w:t>
      </w:r>
    </w:p>
    <w:p w:rsidR="00785E00" w:rsidRDefault="00785E00" w:rsidP="00785E00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Fullness (satiety)</w:t>
      </w:r>
    </w:p>
    <w:p w:rsidR="00785E00" w:rsidRDefault="00785E00" w:rsidP="00785E00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Flavour</w:t>
      </w:r>
    </w:p>
    <w:p w:rsidR="00785E00" w:rsidRPr="00785E00" w:rsidRDefault="00785E00" w:rsidP="00785E00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Texture (buttery texture) </w:t>
      </w:r>
    </w:p>
    <w:p w:rsidR="0064606B" w:rsidRDefault="0064606B" w:rsidP="0064606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7634F" w:rsidRDefault="00F7634F" w:rsidP="0064606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7634F" w:rsidRPr="0064606B" w:rsidRDefault="00F7634F" w:rsidP="0064606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F7634F" w:rsidRPr="0064606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6065B6"/>
    <w:multiLevelType w:val="hybridMultilevel"/>
    <w:tmpl w:val="52E6AECE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6A886898">
      <w:numFmt w:val="bullet"/>
      <w:lvlText w:val="-"/>
      <w:lvlJc w:val="left"/>
      <w:pPr>
        <w:ind w:left="1440" w:hanging="360"/>
      </w:pPr>
      <w:rPr>
        <w:rFonts w:ascii="Times New Roman" w:eastAsiaTheme="minorEastAsia" w:hAnsi="Times New Roman" w:cs="Times New Roman" w:hint="default"/>
      </w:r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5FE0658"/>
    <w:multiLevelType w:val="hybridMultilevel"/>
    <w:tmpl w:val="AD482ECE"/>
    <w:lvl w:ilvl="0" w:tplc="6A886898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6A886898">
      <w:numFmt w:val="bullet"/>
      <w:lvlText w:val="-"/>
      <w:lvlJc w:val="left"/>
      <w:pPr>
        <w:ind w:left="1440" w:hanging="360"/>
      </w:pPr>
      <w:rPr>
        <w:rFonts w:ascii="Times New Roman" w:eastAsiaTheme="minorEastAsia" w:hAnsi="Times New Roman" w:cs="Times New Roman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2321"/>
    <w:rsid w:val="000558A7"/>
    <w:rsid w:val="000B6343"/>
    <w:rsid w:val="001A6CEC"/>
    <w:rsid w:val="002004D3"/>
    <w:rsid w:val="00253E96"/>
    <w:rsid w:val="0027593E"/>
    <w:rsid w:val="0031789B"/>
    <w:rsid w:val="00317CA1"/>
    <w:rsid w:val="00330809"/>
    <w:rsid w:val="003A3E9A"/>
    <w:rsid w:val="003A48A6"/>
    <w:rsid w:val="003B1E37"/>
    <w:rsid w:val="003B363D"/>
    <w:rsid w:val="003C598A"/>
    <w:rsid w:val="003F45C4"/>
    <w:rsid w:val="004468D9"/>
    <w:rsid w:val="00455BE1"/>
    <w:rsid w:val="00496A50"/>
    <w:rsid w:val="004A0701"/>
    <w:rsid w:val="004B5AEE"/>
    <w:rsid w:val="004F25F8"/>
    <w:rsid w:val="005039F8"/>
    <w:rsid w:val="005560CF"/>
    <w:rsid w:val="005E72A2"/>
    <w:rsid w:val="006149D6"/>
    <w:rsid w:val="00622321"/>
    <w:rsid w:val="0064606B"/>
    <w:rsid w:val="00661C04"/>
    <w:rsid w:val="006E0D8A"/>
    <w:rsid w:val="006E5BF6"/>
    <w:rsid w:val="00763C3D"/>
    <w:rsid w:val="00764298"/>
    <w:rsid w:val="0078527B"/>
    <w:rsid w:val="00785E00"/>
    <w:rsid w:val="00794B98"/>
    <w:rsid w:val="007C1A70"/>
    <w:rsid w:val="00860EAA"/>
    <w:rsid w:val="00880B39"/>
    <w:rsid w:val="008C07D1"/>
    <w:rsid w:val="008C2288"/>
    <w:rsid w:val="008C2C5E"/>
    <w:rsid w:val="009971A6"/>
    <w:rsid w:val="009A51CC"/>
    <w:rsid w:val="009D7A2E"/>
    <w:rsid w:val="009E7161"/>
    <w:rsid w:val="009F19D8"/>
    <w:rsid w:val="00A17F69"/>
    <w:rsid w:val="00A52AD7"/>
    <w:rsid w:val="00A56539"/>
    <w:rsid w:val="00A57FD8"/>
    <w:rsid w:val="00AA1311"/>
    <w:rsid w:val="00AD0393"/>
    <w:rsid w:val="00AE575C"/>
    <w:rsid w:val="00B53893"/>
    <w:rsid w:val="00B72263"/>
    <w:rsid w:val="00BA010D"/>
    <w:rsid w:val="00BE4A6F"/>
    <w:rsid w:val="00C32C15"/>
    <w:rsid w:val="00D13BA9"/>
    <w:rsid w:val="00D37A3E"/>
    <w:rsid w:val="00D96027"/>
    <w:rsid w:val="00DC471F"/>
    <w:rsid w:val="00E4674F"/>
    <w:rsid w:val="00E666FB"/>
    <w:rsid w:val="00EE6CEB"/>
    <w:rsid w:val="00F0351B"/>
    <w:rsid w:val="00F122AE"/>
    <w:rsid w:val="00F24F17"/>
    <w:rsid w:val="00F32DB6"/>
    <w:rsid w:val="00F36D15"/>
    <w:rsid w:val="00F7634F"/>
    <w:rsid w:val="00FE1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22321"/>
    <w:pPr>
      <w:ind w:left="720"/>
      <w:contextualSpacing/>
    </w:pPr>
  </w:style>
  <w:style w:type="table" w:styleId="TableGrid">
    <w:name w:val="Table Grid"/>
    <w:basedOn w:val="TableNormal"/>
    <w:uiPriority w:val="59"/>
    <w:rsid w:val="004468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22321"/>
    <w:pPr>
      <w:ind w:left="720"/>
      <w:contextualSpacing/>
    </w:pPr>
  </w:style>
  <w:style w:type="table" w:styleId="TableGrid">
    <w:name w:val="Table Grid"/>
    <w:basedOn w:val="TableNormal"/>
    <w:uiPriority w:val="59"/>
    <w:rsid w:val="004468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3</Pages>
  <Words>697</Words>
  <Characters>3978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Kengo</dc:creator>
  <cp:lastModifiedBy>Kengo</cp:lastModifiedBy>
  <cp:revision>70</cp:revision>
  <dcterms:created xsi:type="dcterms:W3CDTF">2010-10-09T20:59:00Z</dcterms:created>
  <dcterms:modified xsi:type="dcterms:W3CDTF">2010-11-20T16:36:00Z</dcterms:modified>
</cp:coreProperties>
</file>