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DE5122" w14:textId="77777777" w:rsidR="00153FF3" w:rsidRDefault="007D2AE7">
      <w:r>
        <w:t xml:space="preserve">Stalin was a strong willed and self-made man that amassed </w:t>
      </w:r>
      <w:r w:rsidR="00153FF3">
        <w:t>the Russians people’s support following Lenin’s death. This was achieved with his political and economic policies that had supreme rule over the nation. Stalin was also sure to keep feeding the Soviets a steady stream of Stalinist propaganda and a complete domination of Media. All of which equally contributed to several stages of his rise and consolidation of power.</w:t>
      </w:r>
    </w:p>
    <w:p w14:paraId="6ADB35E7" w14:textId="77777777" w:rsidR="00153FF3" w:rsidRDefault="00153FF3"/>
    <w:p w14:paraId="76AFD3BA" w14:textId="77777777" w:rsidR="00AD3802" w:rsidRDefault="00EA457F">
      <w:r w:rsidRPr="00EA457F">
        <w:t xml:space="preserve">Trotsky appeared to hold the most </w:t>
      </w:r>
      <w:r>
        <w:t>realistic</w:t>
      </w:r>
      <w:r w:rsidRPr="00EA457F">
        <w:t xml:space="preserve"> position</w:t>
      </w:r>
      <w:r>
        <w:t xml:space="preserve"> as the successor</w:t>
      </w:r>
      <w:r w:rsidRPr="00EA457F">
        <w:t xml:space="preserve">, because of his cherished relationship with Lenin before the Soviet </w:t>
      </w:r>
      <w:r w:rsidR="00AD3802">
        <w:t>leade</w:t>
      </w:r>
      <w:r>
        <w:t>r’s</w:t>
      </w:r>
      <w:r w:rsidRPr="00EA457F">
        <w:t xml:space="preserve"> </w:t>
      </w:r>
      <w:r>
        <w:t>passing</w:t>
      </w:r>
      <w:r w:rsidRPr="00EA457F">
        <w:t>, yet a resistance had developed. In spite of the fact that Stalin would later</w:t>
      </w:r>
      <w:r w:rsidR="00E0592A">
        <w:t xml:space="preserve"> be Trotsky's primary opponent others were involved. Most prominently: Kamenev and</w:t>
      </w:r>
      <w:r w:rsidRPr="00EA457F">
        <w:t xml:space="preserve"> Zinoviev, a main Bolshevik who had been Lenin's nearest helper amid the Revolution. Together the three shaped what was </w:t>
      </w:r>
      <w:r w:rsidR="00E0592A">
        <w:t xml:space="preserve">referred to as the "troika," as Lenin’s </w:t>
      </w:r>
      <w:r w:rsidRPr="00EA457F">
        <w:t>death</w:t>
      </w:r>
      <w:r w:rsidR="00E0592A">
        <w:t xml:space="preserve"> approached</w:t>
      </w:r>
      <w:r w:rsidRPr="00EA457F">
        <w:t xml:space="preserve">, they </w:t>
      </w:r>
      <w:r w:rsidR="00E0592A" w:rsidRPr="00EA457F">
        <w:t>pushed</w:t>
      </w:r>
      <w:r w:rsidR="00E0592A">
        <w:t xml:space="preserve"> for</w:t>
      </w:r>
      <w:r w:rsidRPr="00EA457F">
        <w:t xml:space="preserve"> progression of </w:t>
      </w:r>
      <w:r w:rsidR="00E0592A">
        <w:t>attacks on Trotsky during party meetings</w:t>
      </w:r>
      <w:r w:rsidRPr="00EA457F">
        <w:t xml:space="preserve">, </w:t>
      </w:r>
      <w:r w:rsidR="00E0592A">
        <w:t xml:space="preserve">referring to </w:t>
      </w:r>
      <w:r w:rsidRPr="00EA457F">
        <w:t xml:space="preserve">his works and </w:t>
      </w:r>
      <w:r w:rsidR="00E0592A">
        <w:t>views</w:t>
      </w:r>
      <w:r w:rsidRPr="00EA457F">
        <w:t xml:space="preserve"> from his years as a Menshevik.</w:t>
      </w:r>
      <w:r w:rsidR="00E0592A">
        <w:t xml:space="preserve"> Which Stalin used as a way to attack the vulnerable ideologies of Trotsky </w:t>
      </w:r>
      <w:r w:rsidR="00AD3802">
        <w:t>that</w:t>
      </w:r>
      <w:r w:rsidR="00E0592A">
        <w:t xml:space="preserve"> did not go too well with the common man of the Soviet Union. Following Lenin’s death, the nation went into a period of mourning and remembrance. Stalin saw this as the perfect opportunity to push forward his agenda even further, </w:t>
      </w:r>
      <w:r w:rsidR="006838C4">
        <w:t xml:space="preserve">Stalin devised an ingenuous plan to frame Trotsky as a traitor. Utilizing the growing cult of personality around Vladimir Lenin, Stalin Forced Trotsky </w:t>
      </w:r>
      <w:r w:rsidR="00AD3802">
        <w:t>to not be</w:t>
      </w:r>
      <w:r w:rsidR="006838C4">
        <w:t xml:space="preserve"> attending</w:t>
      </w:r>
      <w:r w:rsidR="00AD3802">
        <w:t xml:space="preserve"> at</w:t>
      </w:r>
      <w:r w:rsidR="006838C4">
        <w:t xml:space="preserve"> Lenin’s funeral. At which Stalin gave a powerful and emotional speech. Ultimately plummeting Trotsky’s popularity and delivering a powerful blow to his public image. All the while Boosting his own popularity. Stalin’s success did not stop there. What had put him at an advantage is his realistic rather than idealistic view of socialism. This success was due to his opponents’ stubbornness and inflexibility when in comes to communist ideals. While his opponents such as Trotsky believed in a constant communist revolution, Stalin believed in socialism in one country strictly focusing on the flourishing of the Soviet Union. While Trotsky’s supporters passionately opposed this notion</w:t>
      </w:r>
      <w:r w:rsidR="00AD3802">
        <w:t>. He had little to no popularity in order to take action. Such conditions allowed Stalin a complete monopoly on Soviet politics and internal party affairs. Securing his position as Lenin’s successor.</w:t>
      </w:r>
    </w:p>
    <w:p w14:paraId="525A8DAA" w14:textId="77777777" w:rsidR="00AD3802" w:rsidRDefault="00AD3802"/>
    <w:p w14:paraId="76F99FC7" w14:textId="77777777" w:rsidR="00AD3802" w:rsidRDefault="00AD3802">
      <w:r>
        <w:t>After the rise to power was secured, it was time for Stalin to Completely turn the Soviet Union around in terms of economic and industrial progress. Having been almost 100 years late to the industrialization of Europe</w:t>
      </w:r>
      <w:r w:rsidR="007D2AE7">
        <w:t>, Stalin vowed to beco</w:t>
      </w:r>
      <w:r>
        <w:t xml:space="preserve">me a world superpower within a extremely short amount of time. That is where his numerous five year plans </w:t>
      </w:r>
      <w:r w:rsidR="007D2AE7">
        <w:t>would go into effect.</w:t>
      </w:r>
    </w:p>
    <w:p w14:paraId="61737A25" w14:textId="77777777" w:rsidR="00AD3802" w:rsidRDefault="00AD3802">
      <w:r w:rsidRPr="00AD3802">
        <w:t xml:space="preserve">Stalin's </w:t>
      </w:r>
      <w:r>
        <w:t>Economic</w:t>
      </w:r>
      <w:r w:rsidRPr="00AD3802">
        <w:t xml:space="preserve"> </w:t>
      </w:r>
      <w:r>
        <w:t>policies</w:t>
      </w:r>
      <w:r w:rsidRPr="00AD3802">
        <w:t xml:space="preserve"> comprised of two fundamental elements, Collectivization and the Five Year Plans</w:t>
      </w:r>
      <w:r w:rsidR="007D2AE7">
        <w:t xml:space="preserve"> which had focused on modernization of the economy</w:t>
      </w:r>
      <w:r w:rsidRPr="00AD3802">
        <w:t xml:space="preserve">, </w:t>
      </w:r>
      <w:r w:rsidR="007D2AE7">
        <w:t>the latter</w:t>
      </w:r>
      <w:r w:rsidRPr="00AD3802">
        <w:t xml:space="preserve"> were </w:t>
      </w:r>
      <w:r w:rsidR="007D2AE7">
        <w:t xml:space="preserve">devised </w:t>
      </w:r>
      <w:r w:rsidRPr="00AD3802">
        <w:t xml:space="preserve">by Stalin with the goal </w:t>
      </w:r>
      <w:r w:rsidR="007D2AE7">
        <w:t>of</w:t>
      </w:r>
      <w:r w:rsidRPr="00AD3802">
        <w:t xml:space="preserve"> control over Russia</w:t>
      </w:r>
      <w:r w:rsidR="007D2AE7">
        <w:t>’s workers</w:t>
      </w:r>
      <w:r w:rsidRPr="00AD3802">
        <w:t>,</w:t>
      </w:r>
      <w:r w:rsidR="007D2AE7">
        <w:t xml:space="preserve"> and the</w:t>
      </w:r>
      <w:r w:rsidRPr="00AD3802">
        <w:t xml:space="preserve"> build up </w:t>
      </w:r>
      <w:r w:rsidR="007D2AE7">
        <w:t xml:space="preserve">of </w:t>
      </w:r>
      <w:r w:rsidRPr="00AD3802">
        <w:t>the union both financially and</w:t>
      </w:r>
      <w:r w:rsidR="007D2AE7">
        <w:t xml:space="preserve"> industrially. The ensuing economic boom can be accredited to the rapid industrialization of the country, Ian Kershaw comments on the issue saying that unrealistic goals and quotas were put in place in order to force the Russian worker to push as much grain out as they could. Following the </w:t>
      </w:r>
      <w:r w:rsidR="007D2AE7" w:rsidRPr="00AD3802">
        <w:t xml:space="preserve">Collectivization </w:t>
      </w:r>
      <w:r w:rsidR="007D2AE7">
        <w:t xml:space="preserve">stage, Russia would advance forward with speedy industrial progressions. The result was Russia’s record breaking industrialization and toll of human lives. Which the Soviet Union was sacrificing in order to become and industrialized European community that is able to compete with the rest of the continent. </w:t>
      </w:r>
    </w:p>
    <w:p w14:paraId="2621CA2A" w14:textId="77777777" w:rsidR="00153FF3" w:rsidRDefault="00153FF3">
      <w:r>
        <w:t xml:space="preserve"> </w:t>
      </w:r>
    </w:p>
    <w:p w14:paraId="2B9EC27E" w14:textId="77777777" w:rsidR="0080591E" w:rsidRDefault="00056D10">
      <w:r>
        <w:lastRenderedPageBreak/>
        <w:t xml:space="preserve">In order to develop his image and keep constant control over the nation’s thoughts, Stalin employed heavy forms of propaganda to his favor. He named cities after himself. Censored any media not state run in he country. Demanded that all art follow the socialist realism standard. Most recognizably out of all however would be the cult of personality Stalin created around himself, Calling himself the “Father of The nation”. Being portrayed as a caring and patriotic man. The soviet people remained </w:t>
      </w:r>
      <w:r w:rsidR="009B33DA">
        <w:t>satisfied with</w:t>
      </w:r>
      <w:r>
        <w:t xml:space="preserve"> their leader throughout his reign. Stalin was widely respected and revered by all his fellow countrymen for all he had achieved. In addition to all the positive propaganda Stalin issued about himself, He carried out public show trials that ended in executions. Furthermore, a secret police was used to ensure the elimination of any opposition to the leader. All </w:t>
      </w:r>
      <w:r w:rsidR="009B33DA">
        <w:t>of which added to the image of Stalin as a fierce man you would not want to speak up against.</w:t>
      </w:r>
    </w:p>
    <w:p w14:paraId="413B2E97" w14:textId="77777777" w:rsidR="0080591E" w:rsidRDefault="0080591E"/>
    <w:p w14:paraId="4DB32473" w14:textId="4302B21C" w:rsidR="009B33DA" w:rsidRDefault="0080591E">
      <w:r>
        <w:t xml:space="preserve">To conclude, it can safely be said that Stalin’s success is attributed to three main tactics he executed simultaneously. His cunning manipulation of the communist party in order to secure political power after Lenin’s death. His purposefully exaggerated economic policies which boosted the nations industrial industrial abilities. As well as a Ironclad fist of control over all media and art, in addition to a </w:t>
      </w:r>
      <w:r w:rsidR="00253B0D">
        <w:t>cult of personality around himself which deeply enrooted the peoples’ loyalty and trust in</w:t>
      </w:r>
      <w:bookmarkStart w:id="0" w:name="_GoBack"/>
      <w:bookmarkEnd w:id="0"/>
      <w:r w:rsidR="00253B0D">
        <w:t xml:space="preserve"> him. </w:t>
      </w:r>
    </w:p>
    <w:p w14:paraId="5EA5D8DA" w14:textId="77777777" w:rsidR="007D2AE7" w:rsidRDefault="007D2AE7"/>
    <w:p w14:paraId="1B7D032E" w14:textId="77777777" w:rsidR="00AD3802" w:rsidRDefault="00AD3802"/>
    <w:p w14:paraId="25EFC957" w14:textId="77777777" w:rsidR="00AD3802" w:rsidRDefault="00AD3802"/>
    <w:p w14:paraId="7B0BC8F9" w14:textId="77777777" w:rsidR="00054EB2" w:rsidRDefault="00AD3802">
      <w:r>
        <w:t xml:space="preserve"> </w:t>
      </w:r>
    </w:p>
    <w:sectPr w:rsidR="00054EB2" w:rsidSect="005A3F2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7F"/>
    <w:rsid w:val="00054EB2"/>
    <w:rsid w:val="00056D10"/>
    <w:rsid w:val="00153FF3"/>
    <w:rsid w:val="00253B0D"/>
    <w:rsid w:val="004F32B7"/>
    <w:rsid w:val="005A3F2E"/>
    <w:rsid w:val="00655E1D"/>
    <w:rsid w:val="006838C4"/>
    <w:rsid w:val="007D2AE7"/>
    <w:rsid w:val="0080591E"/>
    <w:rsid w:val="008F484F"/>
    <w:rsid w:val="009B33DA"/>
    <w:rsid w:val="00AD3802"/>
    <w:rsid w:val="00E0592A"/>
    <w:rsid w:val="00EA4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28FD8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773</Words>
  <Characters>4411</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2017-02-20T20:28:00Z</dcterms:created>
  <dcterms:modified xsi:type="dcterms:W3CDTF">2017-02-21T03:39:00Z</dcterms:modified>
</cp:coreProperties>
</file>