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36E72" w14:textId="77777777" w:rsidR="002C3423" w:rsidRDefault="005500C9" w:rsidP="002228B6">
      <w:pPr>
        <w:rPr>
          <w:lang w:val="en-CA"/>
        </w:rPr>
      </w:pPr>
      <w:r>
        <w:rPr>
          <w:lang w:val="en-CA"/>
        </w:rPr>
        <w:t>Earth Final Exam</w:t>
      </w:r>
    </w:p>
    <w:p w14:paraId="6760AD48" w14:textId="77777777" w:rsidR="005500C9" w:rsidRDefault="005500C9" w:rsidP="002228B6">
      <w:pPr>
        <w:rPr>
          <w:lang w:val="en-CA"/>
        </w:rPr>
      </w:pPr>
    </w:p>
    <w:p w14:paraId="02E480E6" w14:textId="77777777" w:rsidR="005500C9" w:rsidRDefault="005500C9" w:rsidP="002228B6">
      <w:pPr>
        <w:rPr>
          <w:b/>
          <w:lang w:val="en-CA"/>
        </w:rPr>
      </w:pPr>
      <w:r w:rsidRPr="005500C9">
        <w:rPr>
          <w:b/>
          <w:lang w:val="en-CA"/>
        </w:rPr>
        <w:t>Life in The Ocean</w:t>
      </w:r>
    </w:p>
    <w:p w14:paraId="1331990D" w14:textId="77777777" w:rsidR="005500C9" w:rsidRDefault="005500C9" w:rsidP="002228B6">
      <w:pPr>
        <w:rPr>
          <w:b/>
          <w:lang w:val="en-CA"/>
        </w:rPr>
      </w:pPr>
    </w:p>
    <w:p w14:paraId="70C9429E" w14:textId="77777777" w:rsidR="005500C9" w:rsidRPr="00C042AF" w:rsidRDefault="00C042AF" w:rsidP="002228B6">
      <w:pPr>
        <w:rPr>
          <w:u w:val="single"/>
          <w:lang w:val="en-CA"/>
        </w:rPr>
      </w:pPr>
      <w:r w:rsidRPr="00C042AF">
        <w:rPr>
          <w:u w:val="single"/>
          <w:lang w:val="en-CA"/>
        </w:rPr>
        <w:t>System and Ecosystem</w:t>
      </w:r>
    </w:p>
    <w:p w14:paraId="740D8F65" w14:textId="77777777" w:rsidR="00C042AF" w:rsidRDefault="00C042AF" w:rsidP="002228B6">
      <w:pPr>
        <w:rPr>
          <w:b/>
          <w:lang w:val="en-CA"/>
        </w:rPr>
      </w:pPr>
    </w:p>
    <w:p w14:paraId="47431A64" w14:textId="77777777" w:rsidR="00C042AF" w:rsidRDefault="003E3106" w:rsidP="002228B6">
      <w:pPr>
        <w:rPr>
          <w:lang w:val="en-CA"/>
        </w:rPr>
      </w:pPr>
      <w:r w:rsidRPr="003E3106">
        <w:rPr>
          <w:color w:val="FF0000"/>
          <w:lang w:val="en-CA"/>
        </w:rPr>
        <w:t xml:space="preserve">System </w:t>
      </w:r>
      <w:r>
        <w:rPr>
          <w:lang w:val="en-CA"/>
        </w:rPr>
        <w:t>– A network of relationships of elements or components that interact and influence one another; exchange of energy, matter.</w:t>
      </w:r>
    </w:p>
    <w:p w14:paraId="74583C2D" w14:textId="77777777" w:rsidR="003E3106" w:rsidRDefault="003E3106" w:rsidP="002228B6">
      <w:pPr>
        <w:rPr>
          <w:lang w:val="en-CA"/>
        </w:rPr>
      </w:pPr>
    </w:p>
    <w:p w14:paraId="78097FFB" w14:textId="77777777" w:rsidR="003E3106" w:rsidRDefault="003E3106" w:rsidP="002228B6">
      <w:pPr>
        <w:rPr>
          <w:lang w:val="en-CA"/>
        </w:rPr>
      </w:pPr>
      <w:r w:rsidRPr="003E3106">
        <w:rPr>
          <w:color w:val="FF0000"/>
          <w:lang w:val="en-CA"/>
        </w:rPr>
        <w:t>Ecosystem</w:t>
      </w:r>
      <w:r>
        <w:rPr>
          <w:lang w:val="en-CA"/>
        </w:rPr>
        <w:t xml:space="preserve"> – All living and nonliving entities that occur and interact in a particular area at the same time; includes abiotic and biotic components; energy flows and matter cycles among these components.</w:t>
      </w:r>
    </w:p>
    <w:p w14:paraId="1F7FC748" w14:textId="77777777" w:rsidR="003E3106" w:rsidRDefault="003E3106" w:rsidP="002228B6">
      <w:pPr>
        <w:rPr>
          <w:lang w:val="en-CA"/>
        </w:rPr>
      </w:pPr>
    </w:p>
    <w:p w14:paraId="040CDBD1" w14:textId="77777777" w:rsidR="003E3106" w:rsidRPr="00F05C68" w:rsidRDefault="00F05C68" w:rsidP="002228B6">
      <w:pPr>
        <w:rPr>
          <w:u w:val="single"/>
          <w:lang w:val="en-CA"/>
        </w:rPr>
      </w:pPr>
      <w:r w:rsidRPr="00F05C68">
        <w:rPr>
          <w:u w:val="single"/>
          <w:lang w:val="en-CA"/>
        </w:rPr>
        <w:t>Organisms in Living systems</w:t>
      </w:r>
    </w:p>
    <w:p w14:paraId="7C599F6A" w14:textId="77777777" w:rsidR="003E3106" w:rsidRDefault="003E3106" w:rsidP="002228B6">
      <w:pPr>
        <w:rPr>
          <w:lang w:val="en-CA"/>
        </w:rPr>
      </w:pPr>
    </w:p>
    <w:p w14:paraId="15459215" w14:textId="77777777" w:rsidR="00F05C68" w:rsidRDefault="00F05C68" w:rsidP="00F05C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They cannot create energy and cannot exist without it, so how do they live? They transform one kind to another: energy entering the system is processed and transformed</w:t>
      </w:r>
    </w:p>
    <w:p w14:paraId="2901EAC0" w14:textId="77777777" w:rsidR="00F05C68" w:rsidRDefault="00F05C68" w:rsidP="00F05C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Matter is recycled within ecosystem</w:t>
      </w:r>
    </w:p>
    <w:p w14:paraId="4997874A" w14:textId="77777777" w:rsidR="00F05C68" w:rsidRDefault="00F05C68" w:rsidP="00F05C68">
      <w:pPr>
        <w:rPr>
          <w:lang w:val="en-CA"/>
        </w:rPr>
      </w:pPr>
    </w:p>
    <w:p w14:paraId="552DFCEB" w14:textId="77777777" w:rsidR="00F05C68" w:rsidRPr="00675053" w:rsidRDefault="00F05C68" w:rsidP="00F05C68">
      <w:pPr>
        <w:rPr>
          <w:b/>
          <w:lang w:val="en-CA"/>
        </w:rPr>
      </w:pPr>
      <w:r w:rsidRPr="00675053">
        <w:rPr>
          <w:b/>
          <w:lang w:val="en-CA"/>
        </w:rPr>
        <w:t>Sources of Energy</w:t>
      </w:r>
    </w:p>
    <w:p w14:paraId="604CB7CF" w14:textId="77777777" w:rsidR="003E3106" w:rsidRDefault="003E3106" w:rsidP="002228B6">
      <w:pPr>
        <w:rPr>
          <w:lang w:val="en-CA"/>
        </w:rPr>
      </w:pPr>
    </w:p>
    <w:p w14:paraId="7A346460" w14:textId="77777777" w:rsidR="00F05C68" w:rsidRDefault="00F05C68" w:rsidP="00F05C6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Sunlight</w:t>
      </w:r>
    </w:p>
    <w:p w14:paraId="46FBB175" w14:textId="77777777" w:rsidR="00F05C68" w:rsidRDefault="00F05C68" w:rsidP="00F05C6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Photosynthesis</w:t>
      </w:r>
    </w:p>
    <w:p w14:paraId="40D3B5A3" w14:textId="77777777" w:rsidR="00F05C68" w:rsidRDefault="00F05C68" w:rsidP="00F05C6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Earths internal Heat</w:t>
      </w:r>
    </w:p>
    <w:p w14:paraId="14EC09C8" w14:textId="77777777" w:rsidR="00F05C68" w:rsidRDefault="00F05C68" w:rsidP="00F05C6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Chemosynthesis</w:t>
      </w:r>
    </w:p>
    <w:p w14:paraId="3E3FEFC9" w14:textId="77777777" w:rsidR="00F05C68" w:rsidRDefault="00F05C68" w:rsidP="00F05C68">
      <w:pPr>
        <w:rPr>
          <w:lang w:val="en-CA"/>
        </w:rPr>
      </w:pPr>
    </w:p>
    <w:p w14:paraId="35DEB95A" w14:textId="77777777" w:rsidR="00F05C68" w:rsidRDefault="00F05C68" w:rsidP="00F05C68">
      <w:pPr>
        <w:rPr>
          <w:lang w:val="en-CA"/>
        </w:rPr>
      </w:pPr>
      <w:r>
        <w:rPr>
          <w:lang w:val="en-CA"/>
        </w:rPr>
        <w:t>Energy is converted to food.</w:t>
      </w:r>
    </w:p>
    <w:p w14:paraId="3C79888A" w14:textId="77777777" w:rsidR="00F05C68" w:rsidRDefault="00F05C68" w:rsidP="00F05C68">
      <w:pPr>
        <w:rPr>
          <w:lang w:val="en-CA"/>
        </w:rPr>
      </w:pPr>
    </w:p>
    <w:p w14:paraId="1D77DD9E" w14:textId="77777777" w:rsidR="00F05C68" w:rsidRDefault="00F05C68" w:rsidP="00F05C68">
      <w:pPr>
        <w:rPr>
          <w:lang w:val="en-CA"/>
        </w:rPr>
      </w:pPr>
      <w:r>
        <w:rPr>
          <w:noProof/>
        </w:rPr>
        <w:lastRenderedPageBreak/>
        <w:drawing>
          <wp:inline distT="0" distB="0" distL="0" distR="0" wp14:anchorId="4669145A" wp14:editId="1BA97544">
            <wp:extent cx="4745547" cy="3545840"/>
            <wp:effectExtent l="0" t="0" r="4445" b="10160"/>
            <wp:docPr id="1" name="Picture 1" descr="/Users/alexd/Desktop/Screen Shot 2018-04-05 at 2.42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lexd/Desktop/Screen Shot 2018-04-05 at 2.42.32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969" cy="3555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DB4D1" w14:textId="77777777" w:rsidR="005C4B22" w:rsidRDefault="005C4B22" w:rsidP="00F05C68">
      <w:pPr>
        <w:rPr>
          <w:lang w:val="en-CA"/>
        </w:rPr>
      </w:pPr>
    </w:p>
    <w:p w14:paraId="638E752A" w14:textId="77777777" w:rsidR="000604C0" w:rsidRPr="000604C0" w:rsidRDefault="000604C0" w:rsidP="000604C0">
      <w:pPr>
        <w:rPr>
          <w:u w:val="single"/>
          <w:lang w:val="en-CA"/>
        </w:rPr>
      </w:pPr>
      <w:r w:rsidRPr="000604C0">
        <w:rPr>
          <w:u w:val="single"/>
          <w:lang w:val="en-CA"/>
        </w:rPr>
        <w:t xml:space="preserve">Energy stored by Photosynthesis </w:t>
      </w:r>
    </w:p>
    <w:p w14:paraId="6B31B1C9" w14:textId="77777777" w:rsidR="000604C0" w:rsidRDefault="000604C0" w:rsidP="000604C0">
      <w:pPr>
        <w:rPr>
          <w:lang w:val="en-CA"/>
        </w:rPr>
      </w:pPr>
    </w:p>
    <w:p w14:paraId="6C7E4A94" w14:textId="77777777" w:rsidR="000604C0" w:rsidRDefault="000604C0" w:rsidP="000604C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Energy: </w:t>
      </w:r>
      <w:r w:rsidRPr="000604C0">
        <w:rPr>
          <w:lang w:val="en-CA"/>
        </w:rPr>
        <w:t>sunlight</w:t>
      </w:r>
    </w:p>
    <w:p w14:paraId="43FFF299" w14:textId="77777777" w:rsidR="000604C0" w:rsidRDefault="000604C0" w:rsidP="000604C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Pigment: Chlorophyll</w:t>
      </w:r>
    </w:p>
    <w:p w14:paraId="4D0AA189" w14:textId="77777777" w:rsidR="000604C0" w:rsidRDefault="000604C0" w:rsidP="000604C0">
      <w:pPr>
        <w:rPr>
          <w:lang w:val="en-CA"/>
        </w:rPr>
      </w:pPr>
    </w:p>
    <w:p w14:paraId="2BE3E953" w14:textId="77777777" w:rsidR="000604C0" w:rsidRDefault="000604C0" w:rsidP="000604C0">
      <w:pPr>
        <w:rPr>
          <w:vertAlign w:val="subscript"/>
          <w:lang w:val="en-CA"/>
        </w:rPr>
      </w:pPr>
      <w:r>
        <w:rPr>
          <w:lang w:val="en-CA"/>
        </w:rPr>
        <w:t>6CO</w:t>
      </w:r>
      <w:r w:rsidRPr="000604C0">
        <w:rPr>
          <w:vertAlign w:val="subscript"/>
          <w:lang w:val="en-CA"/>
        </w:rPr>
        <w:t>2</w:t>
      </w:r>
      <w:r>
        <w:rPr>
          <w:lang w:val="en-CA"/>
        </w:rPr>
        <w:t xml:space="preserve"> + 6H</w:t>
      </w:r>
      <w:r w:rsidRPr="000604C0">
        <w:rPr>
          <w:vertAlign w:val="subscript"/>
          <w:lang w:val="en-CA"/>
        </w:rPr>
        <w:t>2</w:t>
      </w:r>
      <w:r w:rsidR="009D400B">
        <w:rPr>
          <w:lang w:val="en-CA"/>
        </w:rPr>
        <w:t xml:space="preserve">0 </w:t>
      </w:r>
      <w:r w:rsidR="009D400B" w:rsidRPr="009D400B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9D400B">
        <w:rPr>
          <w:color w:val="FF0000"/>
          <w:lang w:val="en-CA"/>
        </w:rPr>
        <w:t>C</w:t>
      </w:r>
      <w:r w:rsidRPr="009D400B">
        <w:rPr>
          <w:color w:val="FF0000"/>
          <w:vertAlign w:val="subscript"/>
          <w:lang w:val="en-CA"/>
        </w:rPr>
        <w:t>6</w:t>
      </w:r>
      <w:r w:rsidRPr="009D400B">
        <w:rPr>
          <w:color w:val="FF0000"/>
          <w:lang w:val="en-CA"/>
        </w:rPr>
        <w:t>H</w:t>
      </w:r>
      <w:r w:rsidRPr="009D400B">
        <w:rPr>
          <w:color w:val="FF0000"/>
          <w:vertAlign w:val="subscript"/>
          <w:lang w:val="en-CA"/>
        </w:rPr>
        <w:t>12</w:t>
      </w:r>
      <w:r w:rsidRPr="009D400B">
        <w:rPr>
          <w:color w:val="FF0000"/>
          <w:lang w:val="en-CA"/>
        </w:rPr>
        <w:t>O</w:t>
      </w:r>
      <w:r w:rsidRPr="009D400B">
        <w:rPr>
          <w:color w:val="FF0000"/>
          <w:vertAlign w:val="subscript"/>
          <w:lang w:val="en-CA"/>
        </w:rPr>
        <w:t>6</w:t>
      </w:r>
      <w:r>
        <w:rPr>
          <w:lang w:val="en-CA"/>
        </w:rPr>
        <w:t xml:space="preserve"> + O</w:t>
      </w:r>
      <w:r w:rsidRPr="000604C0">
        <w:rPr>
          <w:vertAlign w:val="subscript"/>
          <w:lang w:val="en-CA"/>
        </w:rPr>
        <w:t>2</w:t>
      </w:r>
    </w:p>
    <w:p w14:paraId="617AE5D9" w14:textId="77777777" w:rsidR="000604C0" w:rsidRPr="000604C0" w:rsidRDefault="000604C0" w:rsidP="000604C0">
      <w:pPr>
        <w:rPr>
          <w:lang w:val="en-CA"/>
        </w:rPr>
      </w:pPr>
    </w:p>
    <w:p w14:paraId="42D0A7B9" w14:textId="77777777" w:rsidR="005C4B22" w:rsidRDefault="000604C0" w:rsidP="00F05C68">
      <w:pPr>
        <w:rPr>
          <w:lang w:val="en-CA"/>
        </w:rPr>
      </w:pPr>
      <w:r w:rsidRPr="000604C0">
        <w:rPr>
          <w:color w:val="FF0000"/>
          <w:lang w:val="en-CA"/>
        </w:rPr>
        <w:t>C</w:t>
      </w:r>
      <w:r w:rsidRPr="000604C0">
        <w:rPr>
          <w:color w:val="FF0000"/>
          <w:vertAlign w:val="subscript"/>
          <w:lang w:val="en-CA"/>
        </w:rPr>
        <w:t>6</w:t>
      </w:r>
      <w:r w:rsidRPr="000604C0">
        <w:rPr>
          <w:color w:val="FF0000"/>
          <w:lang w:val="en-CA"/>
        </w:rPr>
        <w:t>H</w:t>
      </w:r>
      <w:r w:rsidRPr="000604C0">
        <w:rPr>
          <w:color w:val="FF0000"/>
          <w:vertAlign w:val="subscript"/>
          <w:lang w:val="en-CA"/>
        </w:rPr>
        <w:t>12</w:t>
      </w:r>
      <w:r w:rsidRPr="000604C0">
        <w:rPr>
          <w:color w:val="FF0000"/>
          <w:lang w:val="en-CA"/>
        </w:rPr>
        <w:t>O</w:t>
      </w:r>
      <w:r w:rsidRPr="000604C0">
        <w:rPr>
          <w:color w:val="FF0000"/>
          <w:vertAlign w:val="subscript"/>
          <w:lang w:val="en-CA"/>
        </w:rPr>
        <w:t xml:space="preserve">6 </w:t>
      </w:r>
      <w:r>
        <w:rPr>
          <w:lang w:val="en-CA"/>
        </w:rPr>
        <w:t xml:space="preserve">is used for: </w:t>
      </w:r>
    </w:p>
    <w:p w14:paraId="59BF41A4" w14:textId="77777777" w:rsidR="000604C0" w:rsidRDefault="000604C0" w:rsidP="000604C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Growth</w:t>
      </w:r>
    </w:p>
    <w:p w14:paraId="19461DD4" w14:textId="77777777" w:rsidR="000604C0" w:rsidRDefault="000604C0" w:rsidP="000604C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Repair</w:t>
      </w:r>
    </w:p>
    <w:p w14:paraId="31F2FB0C" w14:textId="77777777" w:rsidR="000604C0" w:rsidRDefault="000604C0" w:rsidP="000604C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Movement</w:t>
      </w:r>
    </w:p>
    <w:p w14:paraId="5195DB91" w14:textId="77777777" w:rsidR="000604C0" w:rsidRDefault="000604C0" w:rsidP="000604C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Reproduction</w:t>
      </w:r>
    </w:p>
    <w:p w14:paraId="7D152C34" w14:textId="77777777" w:rsidR="000604C0" w:rsidRDefault="000604C0" w:rsidP="000604C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Breakdown process yields some of the heat energy to space</w:t>
      </w:r>
    </w:p>
    <w:p w14:paraId="304DC1A0" w14:textId="77777777" w:rsidR="000604C0" w:rsidRDefault="000604C0" w:rsidP="000604C0">
      <w:pPr>
        <w:rPr>
          <w:lang w:val="en-CA"/>
        </w:rPr>
      </w:pPr>
    </w:p>
    <w:p w14:paraId="4F0468C6" w14:textId="77777777" w:rsidR="00175D5D" w:rsidRDefault="00175D5D" w:rsidP="00F05C68">
      <w:pPr>
        <w:rPr>
          <w:lang w:val="en-CA"/>
        </w:rPr>
      </w:pPr>
    </w:p>
    <w:p w14:paraId="1C88B421" w14:textId="77777777" w:rsidR="00F05C68" w:rsidRPr="009D400B" w:rsidRDefault="000604C0" w:rsidP="00F05C68">
      <w:pPr>
        <w:rPr>
          <w:u w:val="single"/>
          <w:lang w:val="en-CA"/>
        </w:rPr>
      </w:pPr>
      <w:r w:rsidRPr="009D400B">
        <w:rPr>
          <w:u w:val="single"/>
          <w:lang w:val="en-CA"/>
        </w:rPr>
        <w:t>Earths Internal Heat</w:t>
      </w:r>
    </w:p>
    <w:p w14:paraId="43731B4C" w14:textId="77777777" w:rsidR="000604C0" w:rsidRDefault="000604C0" w:rsidP="00F05C68">
      <w:pPr>
        <w:rPr>
          <w:lang w:val="en-CA"/>
        </w:rPr>
      </w:pPr>
    </w:p>
    <w:p w14:paraId="31EB0D20" w14:textId="77777777" w:rsidR="000604C0" w:rsidRPr="009D400B" w:rsidRDefault="000604C0" w:rsidP="009D400B">
      <w:pPr>
        <w:rPr>
          <w:lang w:val="en-CA"/>
        </w:rPr>
      </w:pPr>
      <w:r w:rsidRPr="009D400B">
        <w:rPr>
          <w:lang w:val="en-CA"/>
        </w:rPr>
        <w:t>Energy stored by chemosynthesis</w:t>
      </w:r>
    </w:p>
    <w:p w14:paraId="2163484A" w14:textId="77777777" w:rsidR="000604C0" w:rsidRDefault="009D400B" w:rsidP="000604C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Energy: Oxidation of H</w:t>
      </w:r>
      <w:r w:rsidRPr="009D400B">
        <w:rPr>
          <w:vertAlign w:val="subscript"/>
          <w:lang w:val="en-CA"/>
        </w:rPr>
        <w:t>2</w:t>
      </w:r>
      <w:r>
        <w:rPr>
          <w:lang w:val="en-CA"/>
        </w:rPr>
        <w:t>S</w:t>
      </w:r>
    </w:p>
    <w:p w14:paraId="78D8F32E" w14:textId="77777777" w:rsidR="009D400B" w:rsidRDefault="009D400B" w:rsidP="009D400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No light required</w:t>
      </w:r>
    </w:p>
    <w:p w14:paraId="35F623AC" w14:textId="77777777" w:rsidR="009D400B" w:rsidRDefault="009D400B" w:rsidP="009D400B">
      <w:pPr>
        <w:rPr>
          <w:lang w:val="en-CA"/>
        </w:rPr>
      </w:pPr>
    </w:p>
    <w:p w14:paraId="3EC34FFB" w14:textId="77777777" w:rsidR="009D400B" w:rsidRDefault="009D400B" w:rsidP="009D400B">
      <w:pPr>
        <w:rPr>
          <w:lang w:val="en-CA"/>
        </w:rPr>
      </w:pPr>
      <w:r>
        <w:rPr>
          <w:lang w:val="en-CA"/>
        </w:rPr>
        <w:t>6CO</w:t>
      </w:r>
      <w:r w:rsidRPr="009D400B">
        <w:rPr>
          <w:vertAlign w:val="subscript"/>
          <w:lang w:val="en-CA"/>
        </w:rPr>
        <w:t>2</w:t>
      </w:r>
      <w:r>
        <w:rPr>
          <w:lang w:val="en-CA"/>
        </w:rPr>
        <w:t xml:space="preserve"> + 60</w:t>
      </w:r>
      <w:r w:rsidRPr="009D400B">
        <w:rPr>
          <w:vertAlign w:val="subscript"/>
          <w:lang w:val="en-CA"/>
        </w:rPr>
        <w:t>2</w:t>
      </w:r>
      <w:r>
        <w:rPr>
          <w:lang w:val="en-CA"/>
        </w:rPr>
        <w:t xml:space="preserve"> + 24H</w:t>
      </w:r>
      <w:r w:rsidRPr="009D400B">
        <w:rPr>
          <w:vertAlign w:val="subscript"/>
          <w:lang w:val="en-CA"/>
        </w:rPr>
        <w:t>2</w:t>
      </w:r>
      <w:r>
        <w:rPr>
          <w:lang w:val="en-CA"/>
        </w:rPr>
        <w:t xml:space="preserve">S </w:t>
      </w:r>
      <w:r w:rsidRPr="009D400B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9D400B">
        <w:rPr>
          <w:color w:val="FF0000"/>
          <w:lang w:val="en-CA"/>
        </w:rPr>
        <w:t>C</w:t>
      </w:r>
      <w:r w:rsidRPr="009D400B">
        <w:rPr>
          <w:color w:val="FF0000"/>
          <w:vertAlign w:val="subscript"/>
          <w:lang w:val="en-CA"/>
        </w:rPr>
        <w:t>6</w:t>
      </w:r>
      <w:r w:rsidRPr="009D400B">
        <w:rPr>
          <w:color w:val="FF0000"/>
          <w:lang w:val="en-CA"/>
        </w:rPr>
        <w:t>H</w:t>
      </w:r>
      <w:r w:rsidRPr="009D400B">
        <w:rPr>
          <w:color w:val="FF0000"/>
          <w:vertAlign w:val="subscript"/>
          <w:lang w:val="en-CA"/>
        </w:rPr>
        <w:t>12</w:t>
      </w:r>
      <w:r w:rsidRPr="009D400B">
        <w:rPr>
          <w:color w:val="FF0000"/>
          <w:lang w:val="en-CA"/>
        </w:rPr>
        <w:t>O</w:t>
      </w:r>
      <w:r w:rsidRPr="009D400B">
        <w:rPr>
          <w:color w:val="FF0000"/>
          <w:vertAlign w:val="subscript"/>
          <w:lang w:val="en-CA"/>
        </w:rPr>
        <w:t>6</w:t>
      </w:r>
      <w:r>
        <w:rPr>
          <w:lang w:val="en-CA"/>
        </w:rPr>
        <w:t xml:space="preserve"> + 24S + 18H</w:t>
      </w:r>
      <w:r w:rsidRPr="009D400B">
        <w:rPr>
          <w:vertAlign w:val="subscript"/>
          <w:lang w:val="en-CA"/>
        </w:rPr>
        <w:t>2</w:t>
      </w:r>
      <w:r>
        <w:rPr>
          <w:lang w:val="en-CA"/>
        </w:rPr>
        <w:t>0</w:t>
      </w:r>
    </w:p>
    <w:p w14:paraId="65E0297F" w14:textId="77777777" w:rsidR="009D400B" w:rsidRDefault="009D400B" w:rsidP="009D400B">
      <w:pPr>
        <w:rPr>
          <w:lang w:val="en-CA"/>
        </w:rPr>
      </w:pPr>
    </w:p>
    <w:p w14:paraId="7734612C" w14:textId="77777777" w:rsidR="00175D5D" w:rsidRDefault="00175D5D" w:rsidP="009D400B">
      <w:pPr>
        <w:rPr>
          <w:lang w:val="en-CA"/>
        </w:rPr>
      </w:pPr>
    </w:p>
    <w:p w14:paraId="44A3D3E7" w14:textId="5C052A4B" w:rsidR="00523B83" w:rsidRDefault="00523B83" w:rsidP="009D400B">
      <w:pPr>
        <w:rPr>
          <w:b/>
          <w:lang w:val="en-CA"/>
        </w:rPr>
      </w:pPr>
      <w:r w:rsidRPr="00523B83">
        <w:rPr>
          <w:b/>
          <w:lang w:val="en-CA"/>
        </w:rPr>
        <w:lastRenderedPageBreak/>
        <w:t>Primary Production</w:t>
      </w:r>
    </w:p>
    <w:p w14:paraId="4D34763B" w14:textId="77777777" w:rsidR="00523B83" w:rsidRDefault="00523B83" w:rsidP="009D400B">
      <w:pPr>
        <w:rPr>
          <w:b/>
          <w:lang w:val="en-CA"/>
        </w:rPr>
      </w:pPr>
    </w:p>
    <w:p w14:paraId="70A8A05B" w14:textId="10EF3C28" w:rsidR="00523B83" w:rsidRDefault="00523B83" w:rsidP="00523B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Oceans by photosynthesis</w:t>
      </w:r>
    </w:p>
    <w:p w14:paraId="413E5FD5" w14:textId="69850072" w:rsidR="00523B83" w:rsidRDefault="00523B83" w:rsidP="00523B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= Grams of carbon bound in organic matter per square meter of ocean surface per year</w:t>
      </w:r>
    </w:p>
    <w:p w14:paraId="44E392D6" w14:textId="2E6EF40D" w:rsidR="00523B83" w:rsidRDefault="00523B83" w:rsidP="00523B83">
      <w:pPr>
        <w:pStyle w:val="ListParagraph"/>
        <w:rPr>
          <w:lang w:val="en-CA"/>
        </w:rPr>
      </w:pPr>
      <w:proofErr w:type="spellStart"/>
      <w:r>
        <w:rPr>
          <w:lang w:val="en-CA"/>
        </w:rPr>
        <w:t>g</w:t>
      </w:r>
      <w:r w:rsidRPr="00523B83">
        <w:rPr>
          <w:color w:val="FF0000"/>
          <w:lang w:val="en-CA"/>
        </w:rPr>
        <w:t>C</w:t>
      </w:r>
      <w:proofErr w:type="spellEnd"/>
      <w:r>
        <w:rPr>
          <w:lang w:val="en-CA"/>
        </w:rPr>
        <w:t>/m</w:t>
      </w:r>
      <w:r w:rsidRPr="00523B83">
        <w:rPr>
          <w:vertAlign w:val="superscript"/>
          <w:lang w:val="en-CA"/>
        </w:rPr>
        <w:t>2</w:t>
      </w:r>
      <w:r>
        <w:rPr>
          <w:lang w:val="en-CA"/>
        </w:rPr>
        <w:t>/</w:t>
      </w:r>
      <w:proofErr w:type="spellStart"/>
      <w:r>
        <w:rPr>
          <w:lang w:val="en-CA"/>
        </w:rPr>
        <w:t>yr</w:t>
      </w:r>
      <w:proofErr w:type="spellEnd"/>
    </w:p>
    <w:p w14:paraId="09AADCEA" w14:textId="77777777" w:rsidR="00523B83" w:rsidRDefault="00523B83" w:rsidP="00523B83">
      <w:pPr>
        <w:rPr>
          <w:lang w:val="en-CA"/>
        </w:rPr>
      </w:pPr>
    </w:p>
    <w:p w14:paraId="16301409" w14:textId="5CA93462" w:rsidR="00523B83" w:rsidRDefault="00523B83" w:rsidP="00523B83">
      <w:pPr>
        <w:rPr>
          <w:lang w:val="en-CA"/>
        </w:rPr>
      </w:pPr>
      <w:r>
        <w:rPr>
          <w:lang w:val="en-CA"/>
        </w:rPr>
        <w:t>Carbohydrates in Oceans</w:t>
      </w:r>
    </w:p>
    <w:p w14:paraId="4D7D5816" w14:textId="14BEC8C8" w:rsidR="00523B83" w:rsidRDefault="00523B83" w:rsidP="00523B8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90-96% is produced by </w:t>
      </w:r>
      <w:r w:rsidRPr="00523B83">
        <w:rPr>
          <w:color w:val="FF0000"/>
          <w:lang w:val="en-CA"/>
        </w:rPr>
        <w:t>phytoplankton</w:t>
      </w:r>
      <w:r>
        <w:rPr>
          <w:lang w:val="en-CA"/>
        </w:rPr>
        <w:t xml:space="preserve">. </w:t>
      </w:r>
    </w:p>
    <w:p w14:paraId="34D97087" w14:textId="2BE37EA3" w:rsidR="00523B83" w:rsidRDefault="00523B83" w:rsidP="00523B8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2-5% by seaweed</w:t>
      </w:r>
    </w:p>
    <w:p w14:paraId="76295D0C" w14:textId="517DEEA2" w:rsidR="00523B83" w:rsidRDefault="00523B83" w:rsidP="00523B8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2-5% by chemosynthesis</w:t>
      </w:r>
    </w:p>
    <w:p w14:paraId="67389843" w14:textId="77777777" w:rsidR="00523B83" w:rsidRDefault="00523B83" w:rsidP="00523B83">
      <w:pPr>
        <w:rPr>
          <w:lang w:val="en-CA"/>
        </w:rPr>
      </w:pPr>
    </w:p>
    <w:p w14:paraId="7A1DEF63" w14:textId="2F7391E1" w:rsidR="00345730" w:rsidRDefault="00345730" w:rsidP="0034573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Conversion of solar energy to chemical energy by autotrophs</w:t>
      </w:r>
    </w:p>
    <w:p w14:paraId="7FB03582" w14:textId="77777777" w:rsidR="00345730" w:rsidRDefault="00345730" w:rsidP="00345730">
      <w:pPr>
        <w:rPr>
          <w:lang w:val="en-CA"/>
        </w:rPr>
      </w:pPr>
    </w:p>
    <w:p w14:paraId="239A4940" w14:textId="189B7253" w:rsidR="00345730" w:rsidRDefault="00345730" w:rsidP="00345730">
      <w:pPr>
        <w:rPr>
          <w:lang w:val="en-CA"/>
        </w:rPr>
      </w:pPr>
      <w:r w:rsidRPr="00345730">
        <w:rPr>
          <w:color w:val="FF0000"/>
          <w:lang w:val="en-CA"/>
        </w:rPr>
        <w:t>Gross primary production (GPP)</w:t>
      </w:r>
      <w:r>
        <w:rPr>
          <w:lang w:val="en-CA"/>
        </w:rPr>
        <w:t xml:space="preserve"> = assimilation of energy by autotrophs</w:t>
      </w:r>
    </w:p>
    <w:p w14:paraId="70F8ECA5" w14:textId="77777777" w:rsidR="00345730" w:rsidRDefault="00345730" w:rsidP="00345730">
      <w:pPr>
        <w:rPr>
          <w:lang w:val="en-CA"/>
        </w:rPr>
      </w:pPr>
    </w:p>
    <w:p w14:paraId="1E7DA1B6" w14:textId="39CE77FB" w:rsidR="00345730" w:rsidRDefault="00345730" w:rsidP="00345730">
      <w:pPr>
        <w:rPr>
          <w:lang w:val="en-CA"/>
        </w:rPr>
      </w:pPr>
      <w:r w:rsidRPr="00345730">
        <w:rPr>
          <w:color w:val="FF0000"/>
          <w:lang w:val="en-CA"/>
        </w:rPr>
        <w:t xml:space="preserve">Net primary production (NPP) </w:t>
      </w:r>
      <w:r>
        <w:rPr>
          <w:lang w:val="en-CA"/>
        </w:rPr>
        <w:t>= energy remaining after respiration (available for heterotrophs)</w:t>
      </w:r>
    </w:p>
    <w:p w14:paraId="15D22D08" w14:textId="77777777" w:rsidR="00345730" w:rsidRDefault="00345730" w:rsidP="00345730">
      <w:pPr>
        <w:rPr>
          <w:lang w:val="en-CA"/>
        </w:rPr>
      </w:pPr>
    </w:p>
    <w:p w14:paraId="24FDBAAF" w14:textId="77777777" w:rsidR="00345730" w:rsidRDefault="00345730" w:rsidP="00345730">
      <w:pPr>
        <w:rPr>
          <w:lang w:val="en-CA"/>
        </w:rPr>
      </w:pPr>
      <w:r>
        <w:rPr>
          <w:lang w:val="en-CA"/>
        </w:rPr>
        <w:t xml:space="preserve">When you take the </w:t>
      </w:r>
      <w:r w:rsidRPr="00345730">
        <w:rPr>
          <w:color w:val="FF0000"/>
          <w:lang w:val="en-CA"/>
        </w:rPr>
        <w:t>GPP – respiration = NPP</w:t>
      </w:r>
      <w:r>
        <w:rPr>
          <w:lang w:val="en-CA"/>
        </w:rPr>
        <w:t xml:space="preserve"> (used to explain which ecosystem converts solar energy to chemical energy faster and which are efficient in the conversion)</w:t>
      </w:r>
    </w:p>
    <w:p w14:paraId="642EB8C7" w14:textId="77777777" w:rsidR="00345730" w:rsidRDefault="00345730" w:rsidP="00345730">
      <w:pPr>
        <w:rPr>
          <w:lang w:val="en-CA"/>
        </w:rPr>
      </w:pPr>
    </w:p>
    <w:p w14:paraId="5E35BA26" w14:textId="77777777" w:rsidR="00175D5D" w:rsidRDefault="00175D5D" w:rsidP="00345730">
      <w:pPr>
        <w:rPr>
          <w:lang w:val="en-CA"/>
        </w:rPr>
      </w:pPr>
      <w:r>
        <w:rPr>
          <w:noProof/>
        </w:rPr>
        <w:drawing>
          <wp:inline distT="0" distB="0" distL="0" distR="0" wp14:anchorId="5A8240FC" wp14:editId="79BFF366">
            <wp:extent cx="4990306" cy="3716074"/>
            <wp:effectExtent l="0" t="0" r="0" b="0"/>
            <wp:docPr id="2" name="Picture 2" descr="../../../Desktop/Screen%20Shot%202018-04-05%20at%203.11.59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Desktop/Screen%20Shot%202018-04-05%20at%203.11.59%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463" cy="3757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659FB" w14:textId="4E331ADF" w:rsidR="00345730" w:rsidRDefault="00345730" w:rsidP="00345730">
      <w:pPr>
        <w:rPr>
          <w:lang w:val="en-CA"/>
        </w:rPr>
      </w:pPr>
      <w:r>
        <w:rPr>
          <w:vanish/>
          <w:lang w:val="en-CA"/>
        </w:rPr>
        <w:t xml:space="preserve"> </w:t>
      </w:r>
    </w:p>
    <w:p w14:paraId="54B18880" w14:textId="77777777" w:rsidR="00345730" w:rsidRDefault="00345730" w:rsidP="00345730">
      <w:pPr>
        <w:rPr>
          <w:lang w:val="en-CA"/>
        </w:rPr>
      </w:pPr>
    </w:p>
    <w:p w14:paraId="40DDBE16" w14:textId="77777777" w:rsidR="00345730" w:rsidRDefault="00345730" w:rsidP="00345730">
      <w:pPr>
        <w:rPr>
          <w:lang w:val="en-CA"/>
        </w:rPr>
      </w:pPr>
    </w:p>
    <w:p w14:paraId="53E97834" w14:textId="77777777" w:rsidR="00175D5D" w:rsidRDefault="00175D5D" w:rsidP="00345730">
      <w:pPr>
        <w:rPr>
          <w:lang w:val="en-CA"/>
        </w:rPr>
      </w:pPr>
    </w:p>
    <w:p w14:paraId="3EB54F50" w14:textId="743B62AC" w:rsidR="00175D5D" w:rsidRDefault="00E85A1E" w:rsidP="00345730">
      <w:pPr>
        <w:rPr>
          <w:b/>
          <w:lang w:val="en-CA"/>
        </w:rPr>
      </w:pPr>
      <w:r w:rsidRPr="00675053">
        <w:rPr>
          <w:b/>
          <w:lang w:val="en-CA"/>
        </w:rPr>
        <w:lastRenderedPageBreak/>
        <w:t>Trophic Levels</w:t>
      </w:r>
    </w:p>
    <w:p w14:paraId="40FB46B7" w14:textId="77777777" w:rsidR="00675053" w:rsidRDefault="00675053" w:rsidP="00345730">
      <w:pPr>
        <w:rPr>
          <w:b/>
          <w:lang w:val="en-CA"/>
        </w:rPr>
      </w:pPr>
    </w:p>
    <w:p w14:paraId="02D4A916" w14:textId="64F4E562" w:rsidR="00675053" w:rsidRDefault="00675053" w:rsidP="00345730">
      <w:pPr>
        <w:rPr>
          <w:lang w:val="en-CA"/>
        </w:rPr>
      </w:pPr>
      <w:r>
        <w:rPr>
          <w:lang w:val="en-CA"/>
        </w:rPr>
        <w:t xml:space="preserve">Energy passes among </w:t>
      </w:r>
      <w:r w:rsidRPr="00675053">
        <w:rPr>
          <w:color w:val="FF0000"/>
          <w:lang w:val="en-CA"/>
        </w:rPr>
        <w:t>trophic levels</w:t>
      </w:r>
      <w:r>
        <w:rPr>
          <w:lang w:val="en-CA"/>
        </w:rPr>
        <w:t>: rank in the feeding hierarchy</w:t>
      </w:r>
    </w:p>
    <w:p w14:paraId="7BBB39F2" w14:textId="699EA7E1" w:rsidR="00675053" w:rsidRDefault="00675053" w:rsidP="006750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Producers</w:t>
      </w:r>
    </w:p>
    <w:p w14:paraId="3D831A8F" w14:textId="0E97B29C" w:rsidR="00675053" w:rsidRDefault="00675053" w:rsidP="006750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Consumers</w:t>
      </w:r>
    </w:p>
    <w:p w14:paraId="069B4AF8" w14:textId="6CABCC15" w:rsidR="00675053" w:rsidRDefault="00675053" w:rsidP="006750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Decomposers</w:t>
      </w:r>
    </w:p>
    <w:p w14:paraId="348E95C9" w14:textId="77777777" w:rsidR="00675053" w:rsidRDefault="00675053" w:rsidP="00675053">
      <w:pPr>
        <w:pStyle w:val="ListParagraph"/>
        <w:rPr>
          <w:lang w:val="en-CA"/>
        </w:rPr>
      </w:pPr>
    </w:p>
    <w:p w14:paraId="15C1316D" w14:textId="5370239C" w:rsidR="00675053" w:rsidRDefault="00675053" w:rsidP="006750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Primary producers (plants)</w:t>
      </w:r>
    </w:p>
    <w:p w14:paraId="1012E873" w14:textId="461F8E54" w:rsidR="00675053" w:rsidRDefault="00675053" w:rsidP="00675053">
      <w:pPr>
        <w:pStyle w:val="ListParagraph"/>
        <w:rPr>
          <w:lang w:val="en-CA"/>
        </w:rPr>
      </w:pPr>
      <w:r>
        <w:rPr>
          <w:lang w:val="en-CA"/>
        </w:rPr>
        <w:t>Autotrophs</w:t>
      </w:r>
    </w:p>
    <w:p w14:paraId="4A4A509A" w14:textId="77777777" w:rsidR="00675053" w:rsidRDefault="00675053" w:rsidP="00675053">
      <w:pPr>
        <w:pStyle w:val="ListParagraph"/>
        <w:rPr>
          <w:lang w:val="en-CA"/>
        </w:rPr>
      </w:pPr>
    </w:p>
    <w:p w14:paraId="43A3FC2A" w14:textId="06572D05" w:rsidR="00675053" w:rsidRDefault="00675053" w:rsidP="006750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Primary Consumers (animals)</w:t>
      </w:r>
    </w:p>
    <w:p w14:paraId="36236144" w14:textId="7FD4D38D" w:rsidR="00675053" w:rsidRDefault="00675053" w:rsidP="00675053">
      <w:pPr>
        <w:pStyle w:val="ListParagraph"/>
        <w:rPr>
          <w:lang w:val="en-CA"/>
        </w:rPr>
      </w:pPr>
      <w:r>
        <w:rPr>
          <w:lang w:val="en-CA"/>
        </w:rPr>
        <w:t>Heterotrophs – Herbivores</w:t>
      </w:r>
    </w:p>
    <w:p w14:paraId="20030F65" w14:textId="77777777" w:rsidR="00675053" w:rsidRDefault="00675053" w:rsidP="00675053">
      <w:pPr>
        <w:pStyle w:val="ListParagraph"/>
        <w:rPr>
          <w:lang w:val="en-CA"/>
        </w:rPr>
      </w:pPr>
    </w:p>
    <w:p w14:paraId="5966DEF3" w14:textId="7A45C196" w:rsidR="00675053" w:rsidRDefault="00675053" w:rsidP="006750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Secondary to top consumers (animals)</w:t>
      </w:r>
    </w:p>
    <w:p w14:paraId="2A6831A8" w14:textId="6A348E80" w:rsidR="00675053" w:rsidRDefault="00675053" w:rsidP="00675053">
      <w:pPr>
        <w:pStyle w:val="ListParagraph"/>
        <w:rPr>
          <w:lang w:val="en-CA"/>
        </w:rPr>
      </w:pPr>
      <w:r>
        <w:rPr>
          <w:lang w:val="en-CA"/>
        </w:rPr>
        <w:t>Heterotrophs – Carnivores</w:t>
      </w:r>
    </w:p>
    <w:p w14:paraId="30725B4D" w14:textId="77777777" w:rsidR="00675053" w:rsidRDefault="00675053" w:rsidP="00675053">
      <w:pPr>
        <w:pStyle w:val="ListParagraph"/>
        <w:rPr>
          <w:lang w:val="en-CA"/>
        </w:rPr>
      </w:pPr>
    </w:p>
    <w:p w14:paraId="57E1249A" w14:textId="3AA67D0A" w:rsidR="00675053" w:rsidRDefault="00675053" w:rsidP="006750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Decomposers (primarily bacteria)</w:t>
      </w:r>
    </w:p>
    <w:p w14:paraId="28D62718" w14:textId="2017C0C0" w:rsidR="00675053" w:rsidRDefault="00675053" w:rsidP="00675053">
      <w:pPr>
        <w:pStyle w:val="ListParagraph"/>
        <w:rPr>
          <w:lang w:val="en-CA"/>
        </w:rPr>
      </w:pPr>
      <w:r>
        <w:rPr>
          <w:lang w:val="en-CA"/>
        </w:rPr>
        <w:t>Release nutrients for primary producers</w:t>
      </w:r>
    </w:p>
    <w:p w14:paraId="6C39D82C" w14:textId="77777777" w:rsidR="00675053" w:rsidRDefault="00675053" w:rsidP="00675053">
      <w:pPr>
        <w:rPr>
          <w:lang w:val="en-CA"/>
        </w:rPr>
      </w:pPr>
    </w:p>
    <w:p w14:paraId="4C1DF6B7" w14:textId="77777777" w:rsidR="00675053" w:rsidRPr="00675053" w:rsidRDefault="00675053" w:rsidP="00675053">
      <w:pPr>
        <w:rPr>
          <w:lang w:val="en-CA"/>
        </w:rPr>
      </w:pPr>
    </w:p>
    <w:p w14:paraId="336752DC" w14:textId="39EA4AA3" w:rsidR="00675053" w:rsidRDefault="00174A41" w:rsidP="00345730">
      <w:pPr>
        <w:rPr>
          <w:lang w:val="en-CA"/>
        </w:rPr>
      </w:pPr>
      <w:r>
        <w:rPr>
          <w:noProof/>
        </w:rPr>
        <w:drawing>
          <wp:inline distT="0" distB="0" distL="0" distR="0" wp14:anchorId="2424164A" wp14:editId="43984783">
            <wp:extent cx="4280535" cy="3215432"/>
            <wp:effectExtent l="0" t="0" r="12065" b="10795"/>
            <wp:docPr id="3" name="Picture 3" descr="../../../Desktop/Screen%20Shot%202018-04-05%20at%203.25.40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Desktop/Screen%20Shot%202018-04-05%20at%203.25.40%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464" cy="323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47744" w14:textId="77777777" w:rsidR="00174A41" w:rsidRDefault="00174A41" w:rsidP="00345730">
      <w:pPr>
        <w:rPr>
          <w:lang w:val="en-CA"/>
        </w:rPr>
      </w:pPr>
    </w:p>
    <w:p w14:paraId="4220E756" w14:textId="0357968D" w:rsidR="00174A41" w:rsidRDefault="00174A41" w:rsidP="00345730">
      <w:pPr>
        <w:rPr>
          <w:u w:val="single"/>
          <w:lang w:val="en-CA"/>
        </w:rPr>
      </w:pPr>
      <w:r w:rsidRPr="00174A41">
        <w:rPr>
          <w:u w:val="single"/>
          <w:lang w:val="en-CA"/>
        </w:rPr>
        <w:t>The first trophic level</w:t>
      </w:r>
    </w:p>
    <w:p w14:paraId="52375D90" w14:textId="77777777" w:rsidR="00174A41" w:rsidRDefault="00174A41" w:rsidP="00345730">
      <w:pPr>
        <w:rPr>
          <w:u w:val="single"/>
          <w:lang w:val="en-CA"/>
        </w:rPr>
      </w:pPr>
    </w:p>
    <w:p w14:paraId="310D3BF3" w14:textId="782B621F" w:rsidR="00174A41" w:rsidRDefault="00174A41" w:rsidP="00345730">
      <w:pPr>
        <w:rPr>
          <w:lang w:val="en-CA"/>
        </w:rPr>
      </w:pPr>
      <w:r w:rsidRPr="00174A41">
        <w:rPr>
          <w:color w:val="FF0000"/>
          <w:lang w:val="en-CA"/>
        </w:rPr>
        <w:t xml:space="preserve">Autotrophs </w:t>
      </w:r>
      <w:r>
        <w:rPr>
          <w:lang w:val="en-CA"/>
        </w:rPr>
        <w:t>– organisms that use solar energy for photosynthesis to produce sugars</w:t>
      </w:r>
    </w:p>
    <w:p w14:paraId="45E4DE27" w14:textId="1D1CCDE5" w:rsidR="00174A41" w:rsidRDefault="00174A41" w:rsidP="00174A4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Green plants</w:t>
      </w:r>
    </w:p>
    <w:p w14:paraId="007ED778" w14:textId="66A75B5D" w:rsidR="00174A41" w:rsidRDefault="00174A41" w:rsidP="00174A4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Cyanobacteria</w:t>
      </w:r>
    </w:p>
    <w:p w14:paraId="75137F9D" w14:textId="6CEC8A17" w:rsidR="00174A41" w:rsidRDefault="00174A41" w:rsidP="00174A4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Algae (microscopic and macroscopic)</w:t>
      </w:r>
    </w:p>
    <w:p w14:paraId="4E979BE2" w14:textId="77777777" w:rsidR="00174A41" w:rsidRDefault="00174A41" w:rsidP="00174A41">
      <w:pPr>
        <w:rPr>
          <w:lang w:val="en-CA"/>
        </w:rPr>
      </w:pPr>
    </w:p>
    <w:p w14:paraId="4825CB14" w14:textId="275A4F0E" w:rsidR="00174A41" w:rsidRDefault="00174A41" w:rsidP="00174A41">
      <w:pPr>
        <w:rPr>
          <w:lang w:val="en-CA"/>
        </w:rPr>
      </w:pPr>
      <w:r w:rsidRPr="00174A41">
        <w:rPr>
          <w:color w:val="FF0000"/>
          <w:lang w:val="en-CA"/>
        </w:rPr>
        <w:t xml:space="preserve">Chemosynthetic bacteria </w:t>
      </w:r>
      <w:r>
        <w:rPr>
          <w:lang w:val="en-CA"/>
        </w:rPr>
        <w:t>use the geothermal energy deep-sea hydrothermal vents to produce their food.</w:t>
      </w:r>
    </w:p>
    <w:p w14:paraId="0F90214D" w14:textId="77777777" w:rsidR="00174A41" w:rsidRPr="00174A41" w:rsidRDefault="00174A41" w:rsidP="00174A41">
      <w:pPr>
        <w:rPr>
          <w:lang w:val="en-CA"/>
        </w:rPr>
      </w:pPr>
    </w:p>
    <w:p w14:paraId="1A13E9CB" w14:textId="747B1DC4" w:rsidR="00675053" w:rsidRDefault="002841D3" w:rsidP="00345730">
      <w:pPr>
        <w:rPr>
          <w:u w:val="single"/>
          <w:lang w:val="en-CA"/>
        </w:rPr>
      </w:pPr>
      <w:r w:rsidRPr="002841D3">
        <w:rPr>
          <w:u w:val="single"/>
          <w:lang w:val="en-CA"/>
        </w:rPr>
        <w:t>The Second trophic level</w:t>
      </w:r>
    </w:p>
    <w:p w14:paraId="3231E110" w14:textId="77777777" w:rsidR="002841D3" w:rsidRDefault="002841D3" w:rsidP="00345730">
      <w:pPr>
        <w:rPr>
          <w:u w:val="single"/>
          <w:lang w:val="en-CA"/>
        </w:rPr>
      </w:pPr>
    </w:p>
    <w:p w14:paraId="3E93FC34" w14:textId="2C467BB7" w:rsidR="002841D3" w:rsidRDefault="002841D3" w:rsidP="00345730">
      <w:pPr>
        <w:rPr>
          <w:lang w:val="en-CA"/>
        </w:rPr>
      </w:pPr>
      <w:r>
        <w:rPr>
          <w:lang w:val="en-CA"/>
        </w:rPr>
        <w:t>Primary consumers - organisms that consume producers</w:t>
      </w:r>
    </w:p>
    <w:p w14:paraId="772D6290" w14:textId="77777777" w:rsidR="002841D3" w:rsidRDefault="002841D3" w:rsidP="00345730">
      <w:pPr>
        <w:rPr>
          <w:lang w:val="en-CA"/>
        </w:rPr>
      </w:pPr>
    </w:p>
    <w:p w14:paraId="4AAFCF2F" w14:textId="55AC0DF2" w:rsidR="002841D3" w:rsidRDefault="002841D3" w:rsidP="00345730">
      <w:pPr>
        <w:rPr>
          <w:u w:val="single"/>
          <w:lang w:val="en-CA"/>
        </w:rPr>
      </w:pPr>
      <w:r w:rsidRPr="002841D3">
        <w:rPr>
          <w:u w:val="single"/>
          <w:lang w:val="en-CA"/>
        </w:rPr>
        <w:t>The third trophic level</w:t>
      </w:r>
    </w:p>
    <w:p w14:paraId="449FEEE1" w14:textId="77777777" w:rsidR="002841D3" w:rsidRDefault="002841D3" w:rsidP="00345730">
      <w:pPr>
        <w:rPr>
          <w:u w:val="single"/>
          <w:lang w:val="en-CA"/>
        </w:rPr>
      </w:pPr>
    </w:p>
    <w:p w14:paraId="469C1224" w14:textId="01F9B6D9" w:rsidR="002841D3" w:rsidRDefault="002841D3" w:rsidP="00345730">
      <w:pPr>
        <w:rPr>
          <w:lang w:val="en-CA"/>
        </w:rPr>
      </w:pPr>
      <w:r>
        <w:rPr>
          <w:lang w:val="en-CA"/>
        </w:rPr>
        <w:t>Secondary consumers - organisms that prey on primary consumers.</w:t>
      </w:r>
    </w:p>
    <w:p w14:paraId="63E8528F" w14:textId="77777777" w:rsidR="002841D3" w:rsidRDefault="002841D3" w:rsidP="00345730">
      <w:pPr>
        <w:rPr>
          <w:lang w:val="en-CA"/>
        </w:rPr>
      </w:pPr>
    </w:p>
    <w:p w14:paraId="62B42CD7" w14:textId="35290C5F" w:rsidR="002841D3" w:rsidRDefault="002841D3" w:rsidP="00345730">
      <w:pPr>
        <w:rPr>
          <w:u w:val="single"/>
          <w:lang w:val="en-CA"/>
        </w:rPr>
      </w:pPr>
      <w:r w:rsidRPr="002841D3">
        <w:rPr>
          <w:u w:val="single"/>
          <w:lang w:val="en-CA"/>
        </w:rPr>
        <w:t>Fourth trophic level</w:t>
      </w:r>
    </w:p>
    <w:p w14:paraId="02CC714E" w14:textId="77777777" w:rsidR="002841D3" w:rsidRDefault="002841D3" w:rsidP="00345730">
      <w:pPr>
        <w:rPr>
          <w:u w:val="single"/>
          <w:lang w:val="en-CA"/>
        </w:rPr>
      </w:pPr>
    </w:p>
    <w:p w14:paraId="74A13E11" w14:textId="279FAF2B" w:rsidR="002841D3" w:rsidRDefault="002841D3" w:rsidP="00345730">
      <w:pPr>
        <w:rPr>
          <w:lang w:val="en-CA"/>
        </w:rPr>
      </w:pPr>
      <w:r>
        <w:rPr>
          <w:lang w:val="en-CA"/>
        </w:rPr>
        <w:t>Tertiary consumers – predators at the highest trophic level; consume secondary consumers</w:t>
      </w:r>
    </w:p>
    <w:p w14:paraId="55F809E0" w14:textId="77777777" w:rsidR="002841D3" w:rsidRDefault="002841D3" w:rsidP="00345730">
      <w:pPr>
        <w:rPr>
          <w:lang w:val="en-CA"/>
        </w:rPr>
      </w:pPr>
    </w:p>
    <w:p w14:paraId="340FC177" w14:textId="6F0876F4" w:rsidR="002841D3" w:rsidRPr="002D1864" w:rsidRDefault="002D1864" w:rsidP="00345730">
      <w:pPr>
        <w:rPr>
          <w:u w:val="single"/>
          <w:lang w:val="en-CA"/>
        </w:rPr>
      </w:pPr>
      <w:r w:rsidRPr="002D1864">
        <w:rPr>
          <w:u w:val="single"/>
          <w:lang w:val="en-CA"/>
        </w:rPr>
        <w:t>Decomposers</w:t>
      </w:r>
    </w:p>
    <w:p w14:paraId="1D292E3C" w14:textId="77777777" w:rsidR="002841D3" w:rsidRDefault="002841D3" w:rsidP="00345730">
      <w:pPr>
        <w:rPr>
          <w:lang w:val="en-CA"/>
        </w:rPr>
      </w:pPr>
    </w:p>
    <w:p w14:paraId="32C86225" w14:textId="098FA96E" w:rsidR="002D1864" w:rsidRDefault="002D1864" w:rsidP="002D18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Break down leaf litter and other non-living material; fungi, bacteria</w:t>
      </w:r>
    </w:p>
    <w:p w14:paraId="28D835AB" w14:textId="07E524BC" w:rsidR="002D1864" w:rsidRDefault="002D1864" w:rsidP="002D18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Enhance topsoil and recycle nutrients</w:t>
      </w:r>
    </w:p>
    <w:p w14:paraId="1DA00F57" w14:textId="77777777" w:rsidR="002D1864" w:rsidRDefault="002D1864" w:rsidP="002D1864">
      <w:pPr>
        <w:rPr>
          <w:lang w:val="en-CA"/>
        </w:rPr>
      </w:pPr>
    </w:p>
    <w:p w14:paraId="41DA461D" w14:textId="28E626DA" w:rsidR="00F00DFC" w:rsidRDefault="00F00DFC" w:rsidP="002D1864">
      <w:pPr>
        <w:rPr>
          <w:lang w:val="en-CA"/>
        </w:rPr>
      </w:pPr>
      <w:r>
        <w:rPr>
          <w:lang w:val="en-CA"/>
        </w:rPr>
        <w:t>Organisms at lower tropic levels exist in greater numbers with greater energy content and greater biomass. Most energy is used up in respiration.</w:t>
      </w:r>
    </w:p>
    <w:p w14:paraId="3DA61E53" w14:textId="77777777" w:rsidR="00F00DFC" w:rsidRDefault="00F00DFC" w:rsidP="002D1864">
      <w:pPr>
        <w:rPr>
          <w:lang w:val="en-CA"/>
        </w:rPr>
      </w:pPr>
    </w:p>
    <w:p w14:paraId="206D44BA" w14:textId="128573DD" w:rsidR="00F00DFC" w:rsidRDefault="00A9619C" w:rsidP="002D1864">
      <w:pPr>
        <w:rPr>
          <w:lang w:val="en-CA"/>
        </w:rPr>
      </w:pPr>
      <w:r>
        <w:rPr>
          <w:noProof/>
        </w:rPr>
        <w:drawing>
          <wp:inline distT="0" distB="0" distL="0" distR="0" wp14:anchorId="252916A0" wp14:editId="03B60B79">
            <wp:extent cx="4483762" cy="3353719"/>
            <wp:effectExtent l="0" t="0" r="12065" b="0"/>
            <wp:docPr id="4" name="Picture 4" descr="../../../Desktop/Screen%20Shot%202018-04-05%20at%203.35.20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Desktop/Screen%20Shot%202018-04-05%20at%203.35.20%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896" cy="336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210C7" w14:textId="77777777" w:rsidR="00F23DC9" w:rsidRDefault="00F23DC9" w:rsidP="002D1864">
      <w:pPr>
        <w:rPr>
          <w:lang w:val="en-CA"/>
        </w:rPr>
      </w:pPr>
    </w:p>
    <w:p w14:paraId="582A65BA" w14:textId="27DAF9CA" w:rsidR="00F23DC9" w:rsidRDefault="00DF3A5F" w:rsidP="002D1864">
      <w:pPr>
        <w:rPr>
          <w:b/>
          <w:lang w:val="en-CA"/>
        </w:rPr>
      </w:pPr>
      <w:r>
        <w:rPr>
          <w:b/>
          <w:lang w:val="en-CA"/>
        </w:rPr>
        <w:lastRenderedPageBreak/>
        <w:t>Food webs and Food Chain</w:t>
      </w:r>
    </w:p>
    <w:p w14:paraId="7E12873C" w14:textId="77777777" w:rsidR="00DF3A5F" w:rsidRDefault="00DF3A5F" w:rsidP="002D1864">
      <w:pPr>
        <w:rPr>
          <w:b/>
          <w:lang w:val="en-CA"/>
        </w:rPr>
      </w:pPr>
    </w:p>
    <w:p w14:paraId="16AD90EE" w14:textId="3140CB04" w:rsidR="00DF3A5F" w:rsidRDefault="00DF3A5F" w:rsidP="002D1864">
      <w:pPr>
        <w:rPr>
          <w:lang w:val="en-CA"/>
        </w:rPr>
      </w:pPr>
      <w:r w:rsidRPr="005F51BA">
        <w:rPr>
          <w:color w:val="FF0000"/>
          <w:lang w:val="en-CA"/>
        </w:rPr>
        <w:t xml:space="preserve">Food webs </w:t>
      </w:r>
      <w:r>
        <w:rPr>
          <w:lang w:val="en-CA"/>
        </w:rPr>
        <w:t>– a visual map of feeding relationships and energy flow</w:t>
      </w:r>
    </w:p>
    <w:p w14:paraId="1DB93478" w14:textId="77777777" w:rsidR="00DF3A5F" w:rsidRDefault="00DF3A5F" w:rsidP="002D1864">
      <w:pPr>
        <w:rPr>
          <w:lang w:val="en-CA"/>
        </w:rPr>
      </w:pPr>
    </w:p>
    <w:p w14:paraId="651E952A" w14:textId="19ED0955" w:rsidR="00DF3A5F" w:rsidRDefault="00DF3A5F" w:rsidP="002D1864">
      <w:pPr>
        <w:rPr>
          <w:lang w:val="en-CA"/>
        </w:rPr>
      </w:pPr>
      <w:r w:rsidRPr="005F51BA">
        <w:rPr>
          <w:color w:val="FF0000"/>
          <w:lang w:val="en-CA"/>
        </w:rPr>
        <w:t xml:space="preserve">Food chain </w:t>
      </w:r>
      <w:r>
        <w:rPr>
          <w:lang w:val="en-CA"/>
        </w:rPr>
        <w:t>– the relationship of how energy is transferred up the trophic levels.</w:t>
      </w:r>
    </w:p>
    <w:p w14:paraId="0D806EE8" w14:textId="77777777" w:rsidR="005F51BA" w:rsidRDefault="005F51BA" w:rsidP="002D1864">
      <w:pPr>
        <w:rPr>
          <w:lang w:val="en-CA"/>
        </w:rPr>
      </w:pPr>
    </w:p>
    <w:p w14:paraId="132B837D" w14:textId="77777777" w:rsidR="005F51BA" w:rsidRDefault="005F51BA" w:rsidP="002D1864">
      <w:pPr>
        <w:rPr>
          <w:lang w:val="en-CA"/>
        </w:rPr>
      </w:pPr>
    </w:p>
    <w:p w14:paraId="60DED48C" w14:textId="3C6759E9" w:rsidR="001D0B65" w:rsidRDefault="001D0B65" w:rsidP="002D1864">
      <w:pPr>
        <w:rPr>
          <w:b/>
          <w:lang w:val="en-CA"/>
        </w:rPr>
      </w:pPr>
      <w:r>
        <w:rPr>
          <w:b/>
          <w:lang w:val="en-CA"/>
        </w:rPr>
        <w:t>Nutrients Circulate Through Biogeochemical Cycles</w:t>
      </w:r>
    </w:p>
    <w:p w14:paraId="5F8CECDA" w14:textId="77777777" w:rsidR="001D0B65" w:rsidRDefault="001D0B65" w:rsidP="002D1864">
      <w:pPr>
        <w:rPr>
          <w:b/>
          <w:lang w:val="en-CA"/>
        </w:rPr>
      </w:pPr>
    </w:p>
    <w:p w14:paraId="63F11D01" w14:textId="6794F6A7" w:rsidR="001D0B65" w:rsidRDefault="001D0B65" w:rsidP="002D1864">
      <w:pPr>
        <w:rPr>
          <w:lang w:val="en-CA"/>
        </w:rPr>
      </w:pPr>
      <w:r>
        <w:rPr>
          <w:u w:val="single"/>
          <w:lang w:val="en-CA"/>
        </w:rPr>
        <w:t>Nutrient cycle (biogeochemical)</w:t>
      </w:r>
      <w:r w:rsidRPr="002E6571">
        <w:rPr>
          <w:lang w:val="en-CA"/>
        </w:rPr>
        <w:t xml:space="preserve"> </w:t>
      </w:r>
      <w:r>
        <w:rPr>
          <w:lang w:val="en-CA"/>
        </w:rPr>
        <w:t>– the movement of nutrients through ecosystems;</w:t>
      </w:r>
    </w:p>
    <w:p w14:paraId="0B58C547" w14:textId="7284470E" w:rsidR="001D0B65" w:rsidRDefault="001D0B65" w:rsidP="002D1864">
      <w:pPr>
        <w:rPr>
          <w:lang w:val="en-CA"/>
        </w:rPr>
      </w:pPr>
      <w:r>
        <w:rPr>
          <w:lang w:val="en-CA"/>
        </w:rPr>
        <w:t>Atmosphere, hydrosphere, lithosphere, and biosphere</w:t>
      </w:r>
    </w:p>
    <w:p w14:paraId="58C757E8" w14:textId="77777777" w:rsidR="001D0B65" w:rsidRDefault="001D0B65" w:rsidP="002D1864">
      <w:pPr>
        <w:rPr>
          <w:lang w:val="en-CA"/>
        </w:rPr>
      </w:pPr>
    </w:p>
    <w:p w14:paraId="57A6D3E1" w14:textId="5AE0313D" w:rsidR="001D0B65" w:rsidRDefault="001D0B65" w:rsidP="002D1864">
      <w:pPr>
        <w:rPr>
          <w:lang w:val="en-CA"/>
        </w:rPr>
      </w:pPr>
      <w:r>
        <w:rPr>
          <w:u w:val="single"/>
          <w:lang w:val="en-CA"/>
        </w:rPr>
        <w:t>Nutrients</w:t>
      </w:r>
      <w:r>
        <w:rPr>
          <w:lang w:val="en-CA"/>
        </w:rPr>
        <w:t xml:space="preserve"> – elements and compounds required for survival that are consumed by organisms</w:t>
      </w:r>
    </w:p>
    <w:p w14:paraId="53AACF51" w14:textId="77777777" w:rsidR="001D0B65" w:rsidRDefault="001D0B65" w:rsidP="002D1864">
      <w:pPr>
        <w:rPr>
          <w:lang w:val="en-CA"/>
        </w:rPr>
      </w:pPr>
    </w:p>
    <w:p w14:paraId="61C3F9BD" w14:textId="2088CAF1" w:rsidR="002E6571" w:rsidRPr="00A74E57" w:rsidRDefault="00A74E57" w:rsidP="002D1864">
      <w:pPr>
        <w:rPr>
          <w:b/>
          <w:lang w:val="en-CA"/>
        </w:rPr>
      </w:pPr>
      <w:r w:rsidRPr="00A74E57">
        <w:rPr>
          <w:b/>
          <w:lang w:val="en-CA"/>
        </w:rPr>
        <w:t>Elements of Life</w:t>
      </w:r>
    </w:p>
    <w:p w14:paraId="104260C4" w14:textId="03A82B15" w:rsidR="00A74E57" w:rsidRDefault="00A74E57" w:rsidP="00A74E57">
      <w:pPr>
        <w:rPr>
          <w:lang w:val="en-CA"/>
        </w:rPr>
      </w:pPr>
      <w:r w:rsidRPr="00A74E57">
        <w:rPr>
          <w:lang w:val="en-CA"/>
        </w:rPr>
        <w:t>Major Components</w:t>
      </w:r>
      <w:r>
        <w:rPr>
          <w:lang w:val="en-CA"/>
        </w:rPr>
        <w:t xml:space="preserve"> </w:t>
      </w:r>
      <w:r w:rsidRPr="00A74E57">
        <w:rPr>
          <w:lang w:val="en-CA"/>
        </w:rPr>
        <w:t>&gt;</w:t>
      </w:r>
      <w:r>
        <w:rPr>
          <w:lang w:val="en-CA"/>
        </w:rPr>
        <w:t xml:space="preserve"> </w:t>
      </w:r>
      <w:r w:rsidRPr="00A74E57">
        <w:rPr>
          <w:lang w:val="en-CA"/>
        </w:rPr>
        <w:t>10</w:t>
      </w:r>
      <w:r w:rsidRPr="00A74E57">
        <w:rPr>
          <w:vertAlign w:val="superscript"/>
          <w:lang w:val="en-CA"/>
        </w:rPr>
        <w:t xml:space="preserve">5 </w:t>
      </w:r>
      <w:r w:rsidRPr="00A74E57">
        <w:rPr>
          <w:lang w:val="en-CA"/>
        </w:rPr>
        <w:t>ppm</w:t>
      </w:r>
    </w:p>
    <w:p w14:paraId="358BB5BB" w14:textId="5350317D" w:rsidR="00DF3A5F" w:rsidRPr="00A74E57" w:rsidRDefault="00A74E57" w:rsidP="00A74E57">
      <w:pPr>
        <w:pStyle w:val="ListParagraph"/>
        <w:numPr>
          <w:ilvl w:val="0"/>
          <w:numId w:val="3"/>
        </w:numPr>
        <w:rPr>
          <w:lang w:val="en-CA"/>
        </w:rPr>
      </w:pPr>
      <w:r w:rsidRPr="00A74E57">
        <w:rPr>
          <w:lang w:val="en-CA"/>
        </w:rPr>
        <w:t>99% of all living organisms</w:t>
      </w:r>
    </w:p>
    <w:p w14:paraId="1D071E48" w14:textId="5FBB2FB5" w:rsidR="00A74E57" w:rsidRDefault="00A74E57" w:rsidP="002D1864">
      <w:pPr>
        <w:rPr>
          <w:lang w:val="en-CA"/>
        </w:rPr>
      </w:pPr>
      <w:r>
        <w:rPr>
          <w:lang w:val="en-CA"/>
        </w:rPr>
        <w:t>C</w:t>
      </w:r>
    </w:p>
    <w:p w14:paraId="35217611" w14:textId="5785CFA5" w:rsidR="00A74E57" w:rsidRDefault="00A74E57" w:rsidP="002D1864">
      <w:pPr>
        <w:rPr>
          <w:lang w:val="en-CA"/>
        </w:rPr>
      </w:pPr>
      <w:r>
        <w:rPr>
          <w:lang w:val="en-CA"/>
        </w:rPr>
        <w:t>O</w:t>
      </w:r>
    </w:p>
    <w:p w14:paraId="2B22222D" w14:textId="7ED074F6" w:rsidR="00A74E57" w:rsidRDefault="00A74E57" w:rsidP="002D1864">
      <w:pPr>
        <w:rPr>
          <w:lang w:val="en-CA"/>
        </w:rPr>
      </w:pPr>
      <w:r>
        <w:rPr>
          <w:lang w:val="en-CA"/>
        </w:rPr>
        <w:t>H</w:t>
      </w:r>
    </w:p>
    <w:p w14:paraId="437BC8BB" w14:textId="677C82DA" w:rsidR="00A74E57" w:rsidRDefault="00A74E57" w:rsidP="002D1864">
      <w:pPr>
        <w:rPr>
          <w:lang w:val="en-CA"/>
        </w:rPr>
      </w:pPr>
      <w:r>
        <w:rPr>
          <w:lang w:val="en-CA"/>
        </w:rPr>
        <w:t>N</w:t>
      </w:r>
    </w:p>
    <w:p w14:paraId="1E240911" w14:textId="77777777" w:rsidR="00A74E57" w:rsidRDefault="00A74E57" w:rsidP="002D1864">
      <w:pPr>
        <w:rPr>
          <w:lang w:val="en-CA"/>
        </w:rPr>
      </w:pPr>
    </w:p>
    <w:p w14:paraId="3A069657" w14:textId="1279A3C0" w:rsidR="00A74E57" w:rsidRDefault="00A74E57" w:rsidP="00A74E57">
      <w:pPr>
        <w:rPr>
          <w:lang w:val="en-CA"/>
        </w:rPr>
      </w:pPr>
      <w:r w:rsidRPr="00A74E57">
        <w:rPr>
          <w:lang w:val="en-CA"/>
        </w:rPr>
        <w:t>Macronutrients</w:t>
      </w:r>
      <w:r>
        <w:rPr>
          <w:lang w:val="en-CA"/>
        </w:rPr>
        <w:t xml:space="preserve"> &gt; </w:t>
      </w:r>
      <w:r w:rsidRPr="00A74E57">
        <w:rPr>
          <w:lang w:val="en-CA"/>
        </w:rPr>
        <w:t>10</w:t>
      </w:r>
      <w:r w:rsidRPr="00A74E57">
        <w:rPr>
          <w:vertAlign w:val="superscript"/>
          <w:lang w:val="en-CA"/>
        </w:rPr>
        <w:t>3</w:t>
      </w:r>
      <w:r w:rsidRPr="00A74E57">
        <w:rPr>
          <w:lang w:val="en-CA"/>
        </w:rPr>
        <w:t xml:space="preserve"> ppm</w:t>
      </w:r>
    </w:p>
    <w:p w14:paraId="5F8BC50E" w14:textId="5EA99CE6" w:rsidR="00A74E57" w:rsidRDefault="00A74E57" w:rsidP="00A74E5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essential for life of marine organisms</w:t>
      </w:r>
    </w:p>
    <w:p w14:paraId="20A114D9" w14:textId="0903BF51" w:rsidR="00A74E57" w:rsidRDefault="00A74E57" w:rsidP="00A74E57">
      <w:pPr>
        <w:rPr>
          <w:lang w:val="en-CA"/>
        </w:rPr>
      </w:pPr>
      <w:r>
        <w:rPr>
          <w:lang w:val="en-CA"/>
        </w:rPr>
        <w:t xml:space="preserve">Micronutrients &lt; </w:t>
      </w:r>
      <w:r w:rsidRPr="00A74E57">
        <w:rPr>
          <w:lang w:val="en-CA"/>
        </w:rPr>
        <w:t>10</w:t>
      </w:r>
      <w:r w:rsidRPr="00A74E57">
        <w:rPr>
          <w:vertAlign w:val="superscript"/>
          <w:lang w:val="en-CA"/>
        </w:rPr>
        <w:t>3</w:t>
      </w:r>
      <w:r w:rsidRPr="00A74E57">
        <w:rPr>
          <w:lang w:val="en-CA"/>
        </w:rPr>
        <w:t xml:space="preserve"> ppm</w:t>
      </w:r>
    </w:p>
    <w:p w14:paraId="6FCF455D" w14:textId="0C21113D" w:rsidR="00A74E57" w:rsidRDefault="00A74E57" w:rsidP="00A74E5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Trace</w:t>
      </w:r>
    </w:p>
    <w:p w14:paraId="6B9F1305" w14:textId="77777777" w:rsidR="00A74E57" w:rsidRDefault="00A74E57" w:rsidP="00A74E57">
      <w:pPr>
        <w:rPr>
          <w:lang w:val="en-CA"/>
        </w:rPr>
      </w:pPr>
    </w:p>
    <w:p w14:paraId="097812D4" w14:textId="18BE1565" w:rsidR="00A74E57" w:rsidRDefault="00A74E57" w:rsidP="00A74E57">
      <w:pPr>
        <w:rPr>
          <w:b/>
          <w:lang w:val="en-CA"/>
        </w:rPr>
      </w:pPr>
      <w:r>
        <w:rPr>
          <w:b/>
          <w:lang w:val="en-CA"/>
        </w:rPr>
        <w:t>Biogeochemical Cycles</w:t>
      </w:r>
    </w:p>
    <w:p w14:paraId="5E77106D" w14:textId="1E7BBF1E" w:rsidR="00A74E57" w:rsidRDefault="00A74E57" w:rsidP="00A74E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Carbon</w:t>
      </w:r>
      <w:r w:rsidR="00DB1D39">
        <w:rPr>
          <w:lang w:val="en-CA"/>
        </w:rPr>
        <w:t xml:space="preserve"> (c)</w:t>
      </w:r>
      <w:r w:rsidR="00931D07">
        <w:rPr>
          <w:lang w:val="en-CA"/>
        </w:rPr>
        <w:t>: respiration-photosynthesis; combustion of fossil fuels-excess release of co2</w:t>
      </w:r>
    </w:p>
    <w:p w14:paraId="63647D70" w14:textId="241858B4" w:rsidR="00A74E57" w:rsidRDefault="00A74E57" w:rsidP="00A74E5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Nitrogen</w:t>
      </w:r>
      <w:r w:rsidR="00DB1D39">
        <w:rPr>
          <w:lang w:val="en-CA"/>
        </w:rPr>
        <w:t xml:space="preserve"> (n2)</w:t>
      </w:r>
      <w:r w:rsidR="00931D07">
        <w:rPr>
          <w:lang w:val="en-CA"/>
        </w:rPr>
        <w:t xml:space="preserve">: 78% in atmosphere, </w:t>
      </w:r>
      <w:r w:rsidR="00CE5A30">
        <w:rPr>
          <w:lang w:val="en-CA"/>
        </w:rPr>
        <w:t>nitrogen fixing bacteria</w:t>
      </w:r>
      <w:r w:rsidR="00931D07">
        <w:rPr>
          <w:lang w:val="en-CA"/>
        </w:rPr>
        <w:t xml:space="preserve"> </w:t>
      </w:r>
    </w:p>
    <w:p w14:paraId="00868251" w14:textId="77777777" w:rsidR="00DB1D39" w:rsidRPr="00DB1D39" w:rsidRDefault="00DB1D39" w:rsidP="00DB1D39">
      <w:pPr>
        <w:rPr>
          <w:lang w:val="en-CA"/>
        </w:rPr>
      </w:pPr>
    </w:p>
    <w:p w14:paraId="4982EC45" w14:textId="77777777" w:rsidR="00DB1D39" w:rsidRDefault="00DB1D39" w:rsidP="00DB1D39">
      <w:pPr>
        <w:rPr>
          <w:lang w:val="en-CA"/>
        </w:rPr>
      </w:pPr>
    </w:p>
    <w:p w14:paraId="634C4882" w14:textId="2B65A642" w:rsidR="00DB1D39" w:rsidRDefault="00254B05" w:rsidP="00DB1D39">
      <w:pPr>
        <w:rPr>
          <w:b/>
          <w:lang w:val="en-CA"/>
        </w:rPr>
      </w:pPr>
      <w:r>
        <w:rPr>
          <w:b/>
          <w:lang w:val="en-CA"/>
        </w:rPr>
        <w:t>Physical and Biological Factors affecting Marine life</w:t>
      </w:r>
    </w:p>
    <w:p w14:paraId="75A80538" w14:textId="77777777" w:rsidR="00254B05" w:rsidRDefault="00254B05" w:rsidP="00DB1D39">
      <w:pPr>
        <w:rPr>
          <w:b/>
          <w:lang w:val="en-CA"/>
        </w:rPr>
      </w:pPr>
    </w:p>
    <w:p w14:paraId="7B3E6790" w14:textId="42C8DD81" w:rsidR="00254B05" w:rsidRPr="0088785C" w:rsidRDefault="0088785C" w:rsidP="00254B05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>
        <w:rPr>
          <w:u w:val="single"/>
          <w:lang w:val="en-CA"/>
        </w:rPr>
        <w:t>Light</w:t>
      </w:r>
    </w:p>
    <w:p w14:paraId="49DD2DFA" w14:textId="4564F749" w:rsidR="00254B05" w:rsidRPr="00254B05" w:rsidRDefault="00254B05" w:rsidP="00254B05">
      <w:pPr>
        <w:pStyle w:val="ListParagraph"/>
        <w:rPr>
          <w:lang w:val="en-CA"/>
        </w:rPr>
      </w:pP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>)</w:t>
      </w:r>
      <w:r w:rsidRPr="0088785C">
        <w:rPr>
          <w:color w:val="FF0000"/>
          <w:lang w:val="en-CA"/>
        </w:rPr>
        <w:t>Photic:</w:t>
      </w:r>
      <w:r w:rsidRPr="00254B05">
        <w:rPr>
          <w:lang w:val="en-CA"/>
        </w:rPr>
        <w:t xml:space="preserve"> Euphotic – </w:t>
      </w:r>
      <w:proofErr w:type="spellStart"/>
      <w:r w:rsidRPr="00254B05">
        <w:rPr>
          <w:lang w:val="en-CA"/>
        </w:rPr>
        <w:t>Disphotic</w:t>
      </w:r>
      <w:proofErr w:type="spellEnd"/>
    </w:p>
    <w:p w14:paraId="21C79355" w14:textId="4C80F364" w:rsidR="00254B05" w:rsidRDefault="00254B05" w:rsidP="00254B05">
      <w:pPr>
        <w:pStyle w:val="ListParagraph"/>
        <w:rPr>
          <w:lang w:val="en-CA"/>
        </w:rPr>
      </w:pPr>
      <w:r>
        <w:rPr>
          <w:lang w:val="en-CA"/>
        </w:rPr>
        <w:t>ii)</w:t>
      </w:r>
      <w:r w:rsidRPr="0088785C">
        <w:rPr>
          <w:color w:val="FF0000"/>
          <w:lang w:val="en-CA"/>
        </w:rPr>
        <w:t>Aphotic</w:t>
      </w:r>
    </w:p>
    <w:p w14:paraId="2477EF83" w14:textId="62E79BCD" w:rsidR="0088785C" w:rsidRPr="0088785C" w:rsidRDefault="0088785C" w:rsidP="0088785C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 w:rsidRPr="0088785C">
        <w:rPr>
          <w:u w:val="single"/>
          <w:lang w:val="en-CA"/>
        </w:rPr>
        <w:t>Temperature</w:t>
      </w:r>
    </w:p>
    <w:p w14:paraId="6A50E129" w14:textId="6CCBA489" w:rsidR="0088785C" w:rsidRDefault="0088785C" w:rsidP="0088785C">
      <w:pPr>
        <w:pStyle w:val="ListParagraph"/>
        <w:rPr>
          <w:lang w:val="en-CA"/>
        </w:rPr>
      </w:pPr>
      <w:proofErr w:type="spellStart"/>
      <w:r>
        <w:rPr>
          <w:lang w:val="en-CA"/>
        </w:rPr>
        <w:t>i</w:t>
      </w:r>
      <w:proofErr w:type="spellEnd"/>
      <w:r>
        <w:rPr>
          <w:lang w:val="en-CA"/>
        </w:rPr>
        <w:t>)</w:t>
      </w:r>
      <w:r w:rsidRPr="0088785C">
        <w:rPr>
          <w:color w:val="FF0000"/>
          <w:lang w:val="en-CA"/>
        </w:rPr>
        <w:t xml:space="preserve">Ectotherms: </w:t>
      </w:r>
      <w:r>
        <w:rPr>
          <w:lang w:val="en-CA"/>
        </w:rPr>
        <w:t>“cold blooded”; cannot regulate internal temperature- remains close to surrounding</w:t>
      </w:r>
    </w:p>
    <w:p w14:paraId="58FD5D43" w14:textId="7B1A7EE6" w:rsidR="00254B05" w:rsidRDefault="0088785C" w:rsidP="0088785C">
      <w:pPr>
        <w:pStyle w:val="ListParagraph"/>
        <w:rPr>
          <w:lang w:val="en-CA"/>
        </w:rPr>
      </w:pPr>
      <w:r>
        <w:rPr>
          <w:lang w:val="en-CA"/>
        </w:rPr>
        <w:t>ii)</w:t>
      </w:r>
      <w:r w:rsidRPr="0088785C">
        <w:rPr>
          <w:color w:val="FF0000"/>
          <w:lang w:val="en-CA"/>
        </w:rPr>
        <w:t xml:space="preserve">Endotherms: </w:t>
      </w:r>
      <w:r>
        <w:rPr>
          <w:lang w:val="en-CA"/>
        </w:rPr>
        <w:t>“warm blooded”; have stable internal temperature</w:t>
      </w:r>
    </w:p>
    <w:p w14:paraId="428334FE" w14:textId="736EADC8" w:rsidR="0088785C" w:rsidRDefault="0088785C" w:rsidP="0088785C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 w:rsidRPr="0088785C">
        <w:rPr>
          <w:u w:val="single"/>
          <w:lang w:val="en-CA"/>
        </w:rPr>
        <w:t>Salinity</w:t>
      </w:r>
    </w:p>
    <w:p w14:paraId="780DD022" w14:textId="60424A7F" w:rsidR="0088785C" w:rsidRPr="0088785C" w:rsidRDefault="0088785C" w:rsidP="0088785C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can damage cells</w:t>
      </w:r>
    </w:p>
    <w:p w14:paraId="608EC5AC" w14:textId="7ABC1BF8" w:rsidR="0088785C" w:rsidRPr="0088785C" w:rsidRDefault="0088785C" w:rsidP="0088785C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influence buoyancy</w:t>
      </w:r>
    </w:p>
    <w:p w14:paraId="57E4A495" w14:textId="6F40F23E" w:rsidR="0088785C" w:rsidRPr="0088785C" w:rsidRDefault="0088785C" w:rsidP="0088785C">
      <w:pPr>
        <w:pStyle w:val="ListParagraph"/>
        <w:numPr>
          <w:ilvl w:val="0"/>
          <w:numId w:val="5"/>
        </w:numPr>
        <w:rPr>
          <w:lang w:val="en-CA"/>
        </w:rPr>
      </w:pPr>
      <w:r w:rsidRPr="0088785C">
        <w:rPr>
          <w:lang w:val="en-CA"/>
        </w:rPr>
        <w:lastRenderedPageBreak/>
        <w:t>Dissolved Gasses</w:t>
      </w:r>
    </w:p>
    <w:p w14:paraId="1A74CB25" w14:textId="299A2B83" w:rsidR="0088785C" w:rsidRPr="0088785C" w:rsidRDefault="0088785C" w:rsidP="0088785C">
      <w:pPr>
        <w:pStyle w:val="ListParagraph"/>
        <w:numPr>
          <w:ilvl w:val="0"/>
          <w:numId w:val="5"/>
        </w:numPr>
        <w:rPr>
          <w:lang w:val="en-CA"/>
        </w:rPr>
      </w:pPr>
      <w:r w:rsidRPr="0088785C">
        <w:rPr>
          <w:lang w:val="en-CA"/>
        </w:rPr>
        <w:t>Dissolved Nutrients</w:t>
      </w:r>
    </w:p>
    <w:p w14:paraId="1E2DF446" w14:textId="239FA48D" w:rsidR="0088785C" w:rsidRPr="0088785C" w:rsidRDefault="0088785C" w:rsidP="0088785C">
      <w:pPr>
        <w:pStyle w:val="ListParagraph"/>
        <w:numPr>
          <w:ilvl w:val="0"/>
          <w:numId w:val="5"/>
        </w:numPr>
        <w:rPr>
          <w:lang w:val="en-CA"/>
        </w:rPr>
      </w:pPr>
      <w:r w:rsidRPr="0088785C">
        <w:rPr>
          <w:lang w:val="en-CA"/>
        </w:rPr>
        <w:t>pH</w:t>
      </w:r>
    </w:p>
    <w:p w14:paraId="5F6A48CD" w14:textId="2D113938" w:rsidR="0088785C" w:rsidRPr="0088785C" w:rsidRDefault="0088785C" w:rsidP="0088785C">
      <w:pPr>
        <w:pStyle w:val="ListParagraph"/>
        <w:numPr>
          <w:ilvl w:val="0"/>
          <w:numId w:val="5"/>
        </w:numPr>
        <w:rPr>
          <w:lang w:val="en-CA"/>
        </w:rPr>
      </w:pPr>
      <w:r w:rsidRPr="0088785C">
        <w:rPr>
          <w:lang w:val="en-CA"/>
        </w:rPr>
        <w:t>Hydrostatic Pressure</w:t>
      </w:r>
    </w:p>
    <w:p w14:paraId="1F0A2065" w14:textId="4C3200F5" w:rsidR="0088785C" w:rsidRPr="001E2334" w:rsidRDefault="0088785C" w:rsidP="0088785C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 w:rsidRPr="001E2334">
        <w:rPr>
          <w:u w:val="single"/>
          <w:lang w:val="en-CA"/>
        </w:rPr>
        <w:t>Diffusion</w:t>
      </w:r>
    </w:p>
    <w:p w14:paraId="2E2A0022" w14:textId="01191063" w:rsidR="001E2334" w:rsidRPr="0088785C" w:rsidRDefault="001E2334" w:rsidP="001E233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Movement of molecules from area of high concentration to lower</w:t>
      </w:r>
    </w:p>
    <w:p w14:paraId="2EE66605" w14:textId="6BDAFF07" w:rsidR="0088785C" w:rsidRDefault="0088785C" w:rsidP="0088785C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 w:rsidRPr="001E2334">
        <w:rPr>
          <w:u w:val="single"/>
          <w:lang w:val="en-CA"/>
        </w:rPr>
        <w:t>Osmosis</w:t>
      </w:r>
    </w:p>
    <w:p w14:paraId="39965206" w14:textId="2B550AF3" w:rsidR="001E2334" w:rsidRPr="001E2334" w:rsidRDefault="001E2334" w:rsidP="001E2334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Movement of water through a semi permeable membrane from high concentration to low concentration of water</w:t>
      </w:r>
    </w:p>
    <w:p w14:paraId="4BC79515" w14:textId="6FA50439" w:rsidR="00DF3A5F" w:rsidRDefault="0088785C" w:rsidP="0088785C">
      <w:pPr>
        <w:pStyle w:val="ListParagraph"/>
        <w:numPr>
          <w:ilvl w:val="0"/>
          <w:numId w:val="3"/>
        </w:numPr>
        <w:rPr>
          <w:lang w:val="en-CA"/>
        </w:rPr>
      </w:pPr>
      <w:r w:rsidRPr="001E2334">
        <w:rPr>
          <w:color w:val="FF0000"/>
          <w:lang w:val="en-CA"/>
        </w:rPr>
        <w:t xml:space="preserve">Isotonic: </w:t>
      </w:r>
      <w:r>
        <w:rPr>
          <w:lang w:val="en-CA"/>
        </w:rPr>
        <w:t>ocean salinity</w:t>
      </w:r>
    </w:p>
    <w:p w14:paraId="78299E26" w14:textId="1C118D42" w:rsidR="0088785C" w:rsidRDefault="0088785C" w:rsidP="0088785C">
      <w:pPr>
        <w:pStyle w:val="ListParagraph"/>
        <w:numPr>
          <w:ilvl w:val="0"/>
          <w:numId w:val="3"/>
        </w:numPr>
        <w:rPr>
          <w:lang w:val="en-CA"/>
        </w:rPr>
      </w:pPr>
      <w:r w:rsidRPr="001E2334">
        <w:rPr>
          <w:color w:val="FF0000"/>
          <w:lang w:val="en-CA"/>
        </w:rPr>
        <w:t xml:space="preserve">Hypotonic: </w:t>
      </w:r>
      <w:r>
        <w:rPr>
          <w:lang w:val="en-CA"/>
        </w:rPr>
        <w:t>Body more saline than ocean</w:t>
      </w:r>
    </w:p>
    <w:p w14:paraId="289FF89E" w14:textId="6864D7DE" w:rsidR="0088785C" w:rsidRDefault="0088785C" w:rsidP="0088785C">
      <w:pPr>
        <w:pStyle w:val="ListParagraph"/>
        <w:numPr>
          <w:ilvl w:val="0"/>
          <w:numId w:val="3"/>
        </w:numPr>
        <w:rPr>
          <w:lang w:val="en-CA"/>
        </w:rPr>
      </w:pPr>
      <w:r w:rsidRPr="001E2334">
        <w:rPr>
          <w:color w:val="FF0000"/>
          <w:lang w:val="en-CA"/>
        </w:rPr>
        <w:t xml:space="preserve">Hypertonic: </w:t>
      </w:r>
      <w:r>
        <w:rPr>
          <w:lang w:val="en-CA"/>
        </w:rPr>
        <w:t>Body less saline than ocean</w:t>
      </w:r>
    </w:p>
    <w:p w14:paraId="62A61C1A" w14:textId="00313AD6" w:rsidR="001E2334" w:rsidRDefault="001E2334" w:rsidP="001E2334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 w:rsidRPr="001E2334">
        <w:rPr>
          <w:u w:val="single"/>
          <w:lang w:val="en-CA"/>
        </w:rPr>
        <w:t>Limiting factors</w:t>
      </w:r>
    </w:p>
    <w:p w14:paraId="7BAADA83" w14:textId="648DCB53" w:rsidR="001E2334" w:rsidRDefault="001E2334" w:rsidP="001E2334">
      <w:pPr>
        <w:pStyle w:val="ListParagraph"/>
        <w:rPr>
          <w:lang w:val="en-CA"/>
        </w:rPr>
      </w:pPr>
      <w:r>
        <w:rPr>
          <w:lang w:val="en-CA"/>
        </w:rPr>
        <w:t>Physical, chemical and biological characteristics that restrain population growth.</w:t>
      </w:r>
    </w:p>
    <w:p w14:paraId="4F14DFC9" w14:textId="77777777" w:rsidR="001E2334" w:rsidRDefault="001E2334" w:rsidP="001E2334">
      <w:pPr>
        <w:rPr>
          <w:lang w:val="en-CA"/>
        </w:rPr>
      </w:pPr>
    </w:p>
    <w:p w14:paraId="1DDC21A8" w14:textId="2EA2DB63" w:rsidR="001E2334" w:rsidRDefault="001E2334" w:rsidP="001E2334">
      <w:pPr>
        <w:rPr>
          <w:b/>
          <w:lang w:val="en-CA"/>
        </w:rPr>
      </w:pPr>
      <w:r>
        <w:rPr>
          <w:b/>
          <w:lang w:val="en-CA"/>
        </w:rPr>
        <w:t>Marine Environments/Zones</w:t>
      </w:r>
    </w:p>
    <w:p w14:paraId="2103ECDF" w14:textId="7C0AA298" w:rsidR="001E2334" w:rsidRDefault="001E2334" w:rsidP="001E23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Littoral – intertidal (between high and low tides)</w:t>
      </w:r>
    </w:p>
    <w:p w14:paraId="47495411" w14:textId="391AF9BB" w:rsidR="001E2334" w:rsidRDefault="001E2334" w:rsidP="001E23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Benthic – bottom zones</w:t>
      </w:r>
    </w:p>
    <w:p w14:paraId="5AEB44F6" w14:textId="77777777" w:rsidR="001E2334" w:rsidRDefault="001E2334" w:rsidP="001E2334">
      <w:pPr>
        <w:rPr>
          <w:lang w:val="en-CA"/>
        </w:rPr>
      </w:pPr>
    </w:p>
    <w:p w14:paraId="2272CEFE" w14:textId="32D18B87" w:rsidR="001E2334" w:rsidRPr="001E2334" w:rsidRDefault="001E2334" w:rsidP="001E2334">
      <w:pPr>
        <w:rPr>
          <w:lang w:val="en-CA"/>
        </w:rPr>
      </w:pPr>
      <w:r>
        <w:rPr>
          <w:noProof/>
        </w:rPr>
        <w:drawing>
          <wp:inline distT="0" distB="0" distL="0" distR="0" wp14:anchorId="0E34C10C" wp14:editId="759D68FC">
            <wp:extent cx="5943600" cy="4455160"/>
            <wp:effectExtent l="0" t="0" r="0" b="0"/>
            <wp:docPr id="5" name="Picture 5" descr="../../../Desktop/Screen%20Shot%202018-04-06%20at%203.13.35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Desktop/Screen%20Shot%202018-04-06%20at%203.13.35%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1CAB1" w14:textId="77777777" w:rsidR="001E2334" w:rsidRDefault="001E2334" w:rsidP="001E2334">
      <w:pPr>
        <w:rPr>
          <w:lang w:val="en-CA"/>
        </w:rPr>
      </w:pPr>
    </w:p>
    <w:p w14:paraId="2BE276D0" w14:textId="1E4999EB" w:rsidR="001E2334" w:rsidRDefault="001E2334" w:rsidP="001E23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Pelagic – water zones</w:t>
      </w:r>
    </w:p>
    <w:p w14:paraId="2B4B906D" w14:textId="7F0EAD45" w:rsidR="00826E8B" w:rsidRDefault="00826E8B" w:rsidP="00826E8B">
      <w:pPr>
        <w:pStyle w:val="ListParagraph"/>
        <w:rPr>
          <w:lang w:val="en-CA"/>
        </w:rPr>
      </w:pPr>
      <w:r w:rsidRPr="001D3FA3">
        <w:rPr>
          <w:color w:val="FF0000"/>
          <w:lang w:val="en-CA"/>
        </w:rPr>
        <w:t xml:space="preserve">Neritic: </w:t>
      </w:r>
      <w:r>
        <w:rPr>
          <w:lang w:val="en-CA"/>
        </w:rPr>
        <w:t>above shelf</w:t>
      </w:r>
    </w:p>
    <w:p w14:paraId="0CF07E3E" w14:textId="13EBA221" w:rsidR="00826E8B" w:rsidRDefault="00826E8B" w:rsidP="00826E8B">
      <w:pPr>
        <w:pStyle w:val="ListParagraph"/>
        <w:rPr>
          <w:lang w:val="en-CA"/>
        </w:rPr>
      </w:pPr>
      <w:r w:rsidRPr="001D3FA3">
        <w:rPr>
          <w:color w:val="FF0000"/>
          <w:lang w:val="en-CA"/>
        </w:rPr>
        <w:t xml:space="preserve">Oceanic: </w:t>
      </w:r>
      <w:r>
        <w:rPr>
          <w:lang w:val="en-CA"/>
        </w:rPr>
        <w:t>all other ocean water</w:t>
      </w:r>
    </w:p>
    <w:p w14:paraId="51B77BDE" w14:textId="77777777" w:rsidR="00826E8B" w:rsidRDefault="00826E8B" w:rsidP="001D3FA3">
      <w:pPr>
        <w:rPr>
          <w:lang w:val="en-CA"/>
        </w:rPr>
      </w:pPr>
    </w:p>
    <w:p w14:paraId="74EBD759" w14:textId="1F9814DA" w:rsidR="001D3FA3" w:rsidRDefault="00594EAA" w:rsidP="001D3FA3">
      <w:pPr>
        <w:rPr>
          <w:lang w:val="en-CA"/>
        </w:rPr>
      </w:pPr>
      <w:r>
        <w:rPr>
          <w:noProof/>
        </w:rPr>
        <w:drawing>
          <wp:inline distT="0" distB="0" distL="0" distR="0" wp14:anchorId="0A041317" wp14:editId="518E7CC1">
            <wp:extent cx="5755197" cy="3263738"/>
            <wp:effectExtent l="0" t="0" r="10795" b="0"/>
            <wp:docPr id="6" name="Picture 6" descr="../../../Desktop/Screen%20Shot%202018-04-06%20at%203.19.40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Desktop/Screen%20Shot%202018-04-06%20at%203.19.40%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526" cy="3284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4B3FB" w14:textId="77777777" w:rsidR="00594EAA" w:rsidRDefault="00594EAA" w:rsidP="001D3FA3">
      <w:pPr>
        <w:rPr>
          <w:lang w:val="en-CA"/>
        </w:rPr>
      </w:pPr>
    </w:p>
    <w:p w14:paraId="4E228D6F" w14:textId="77777777" w:rsidR="000D48C1" w:rsidRDefault="000D48C1" w:rsidP="00594EAA">
      <w:pPr>
        <w:rPr>
          <w:lang w:val="en-CA"/>
        </w:rPr>
      </w:pPr>
    </w:p>
    <w:p w14:paraId="1E98AC66" w14:textId="0B95F0D6" w:rsidR="000D48C1" w:rsidRDefault="000D48C1" w:rsidP="00594EAA">
      <w:pPr>
        <w:rPr>
          <w:b/>
          <w:lang w:val="en-CA"/>
        </w:rPr>
      </w:pPr>
      <w:r>
        <w:rPr>
          <w:b/>
          <w:lang w:val="en-CA"/>
        </w:rPr>
        <w:t>Marine organisms – Life in the Zones</w:t>
      </w:r>
    </w:p>
    <w:p w14:paraId="2EA1ADD1" w14:textId="77777777" w:rsidR="000D48C1" w:rsidRDefault="000D48C1" w:rsidP="00594EAA">
      <w:pPr>
        <w:rPr>
          <w:b/>
          <w:lang w:val="en-CA"/>
        </w:rPr>
      </w:pPr>
    </w:p>
    <w:p w14:paraId="12450747" w14:textId="4F599532" w:rsidR="000D48C1" w:rsidRPr="00E74AC3" w:rsidRDefault="000D48C1" w:rsidP="00E74AC3">
      <w:pPr>
        <w:pStyle w:val="ListParagraph"/>
        <w:numPr>
          <w:ilvl w:val="0"/>
          <w:numId w:val="16"/>
        </w:numPr>
        <w:rPr>
          <w:u w:val="single"/>
          <w:lang w:val="en-CA"/>
        </w:rPr>
      </w:pPr>
      <w:r w:rsidRPr="00E74AC3">
        <w:rPr>
          <w:u w:val="single"/>
          <w:lang w:val="en-CA"/>
        </w:rPr>
        <w:t>Pelagic</w:t>
      </w:r>
      <w:r w:rsidR="00E74AC3">
        <w:rPr>
          <w:u w:val="single"/>
          <w:lang w:val="en-CA"/>
        </w:rPr>
        <w:t>; 2%</w:t>
      </w:r>
    </w:p>
    <w:p w14:paraId="5D87B63E" w14:textId="0FFC7919" w:rsidR="000D48C1" w:rsidRPr="00E74AC3" w:rsidRDefault="000D48C1" w:rsidP="00E74AC3">
      <w:pPr>
        <w:pStyle w:val="ListParagraph"/>
        <w:numPr>
          <w:ilvl w:val="0"/>
          <w:numId w:val="14"/>
        </w:numPr>
        <w:rPr>
          <w:lang w:val="en-CA"/>
        </w:rPr>
      </w:pPr>
      <w:r w:rsidRPr="00E74AC3">
        <w:rPr>
          <w:lang w:val="en-CA"/>
        </w:rPr>
        <w:t>Plankton: floaters-drifters</w:t>
      </w:r>
    </w:p>
    <w:p w14:paraId="32499480" w14:textId="7C4F1ED0" w:rsidR="000D48C1" w:rsidRDefault="000D48C1" w:rsidP="00E74AC3">
      <w:pPr>
        <w:ind w:firstLine="720"/>
        <w:rPr>
          <w:lang w:val="en-CA"/>
        </w:rPr>
      </w:pPr>
      <w:r w:rsidRPr="000D48C1">
        <w:rPr>
          <w:color w:val="FF0000"/>
          <w:lang w:val="en-CA"/>
        </w:rPr>
        <w:t xml:space="preserve">Phytoplankton: </w:t>
      </w:r>
      <w:r>
        <w:rPr>
          <w:lang w:val="en-CA"/>
        </w:rPr>
        <w:t>Autotrophic</w:t>
      </w:r>
      <w:r w:rsidR="001C41B1">
        <w:rPr>
          <w:lang w:val="en-CA"/>
        </w:rPr>
        <w:t>, Unicellular</w:t>
      </w:r>
      <w:r w:rsidR="00E439C5">
        <w:rPr>
          <w:lang w:val="en-CA"/>
        </w:rPr>
        <w:t>, produce food for 99% of marine animals</w:t>
      </w:r>
    </w:p>
    <w:p w14:paraId="1C895003" w14:textId="5B8C9D6A" w:rsidR="000D48C1" w:rsidRPr="000D48C1" w:rsidRDefault="000D48C1" w:rsidP="00E74AC3">
      <w:pPr>
        <w:ind w:firstLine="720"/>
        <w:rPr>
          <w:lang w:val="en-CA"/>
        </w:rPr>
      </w:pPr>
      <w:r w:rsidRPr="000D48C1">
        <w:rPr>
          <w:color w:val="FF0000"/>
          <w:lang w:val="en-CA"/>
        </w:rPr>
        <w:t xml:space="preserve">Zooplankton: </w:t>
      </w:r>
      <w:r>
        <w:rPr>
          <w:lang w:val="en-CA"/>
        </w:rPr>
        <w:t>Heterotrophic</w:t>
      </w:r>
    </w:p>
    <w:p w14:paraId="65F2093E" w14:textId="1EA34EB6" w:rsidR="000D48C1" w:rsidRPr="000D48C1" w:rsidRDefault="000D48C1" w:rsidP="00E74AC3">
      <w:pPr>
        <w:ind w:firstLine="720"/>
        <w:rPr>
          <w:lang w:val="en-CA"/>
        </w:rPr>
      </w:pPr>
      <w:r w:rsidRPr="000D48C1">
        <w:rPr>
          <w:color w:val="FF0000"/>
          <w:lang w:val="en-CA"/>
        </w:rPr>
        <w:t xml:space="preserve">Holoplankton: </w:t>
      </w:r>
      <w:r w:rsidRPr="000D48C1">
        <w:rPr>
          <w:lang w:val="en-CA"/>
        </w:rPr>
        <w:t>Entire lives as plankton</w:t>
      </w:r>
    </w:p>
    <w:p w14:paraId="11598C6F" w14:textId="77777777" w:rsidR="000D48C1" w:rsidRDefault="000D48C1" w:rsidP="00E74AC3">
      <w:pPr>
        <w:ind w:firstLine="720"/>
        <w:rPr>
          <w:lang w:val="en-CA"/>
        </w:rPr>
      </w:pPr>
      <w:r w:rsidRPr="000D48C1">
        <w:rPr>
          <w:color w:val="FF0000"/>
          <w:lang w:val="en-CA"/>
        </w:rPr>
        <w:t xml:space="preserve">Meroplankton: </w:t>
      </w:r>
      <w:r w:rsidRPr="000D48C1">
        <w:rPr>
          <w:lang w:val="en-CA"/>
        </w:rPr>
        <w:t>Part of lives as plankton</w:t>
      </w:r>
    </w:p>
    <w:p w14:paraId="4C3F7B00" w14:textId="758534E1" w:rsidR="000D48C1" w:rsidRPr="00E74AC3" w:rsidRDefault="00E74AC3" w:rsidP="00E74AC3">
      <w:pPr>
        <w:pStyle w:val="ListParagraph"/>
        <w:numPr>
          <w:ilvl w:val="0"/>
          <w:numId w:val="14"/>
        </w:numPr>
        <w:rPr>
          <w:lang w:val="en-CA"/>
        </w:rPr>
      </w:pPr>
      <w:r w:rsidRPr="00E74AC3">
        <w:rPr>
          <w:lang w:val="en-CA"/>
        </w:rPr>
        <w:t>Nekton: Swimmers</w:t>
      </w:r>
    </w:p>
    <w:p w14:paraId="6E0046D9" w14:textId="77777777" w:rsidR="00E74AC3" w:rsidRDefault="00E74AC3" w:rsidP="00E74AC3">
      <w:pPr>
        <w:rPr>
          <w:lang w:val="en-CA"/>
        </w:rPr>
      </w:pPr>
    </w:p>
    <w:p w14:paraId="66ABEF33" w14:textId="13563BD6" w:rsidR="00E74AC3" w:rsidRPr="00E74AC3" w:rsidRDefault="00E74AC3" w:rsidP="00E74AC3">
      <w:pPr>
        <w:pStyle w:val="ListParagraph"/>
        <w:numPr>
          <w:ilvl w:val="0"/>
          <w:numId w:val="16"/>
        </w:numPr>
        <w:rPr>
          <w:u w:val="single"/>
          <w:lang w:val="en-CA"/>
        </w:rPr>
      </w:pPr>
      <w:r>
        <w:rPr>
          <w:u w:val="single"/>
          <w:lang w:val="en-CA"/>
        </w:rPr>
        <w:t>Benthic; 98%</w:t>
      </w:r>
    </w:p>
    <w:p w14:paraId="45AE6585" w14:textId="3A36CE27" w:rsidR="00E74AC3" w:rsidRPr="00E74AC3" w:rsidRDefault="00E74AC3" w:rsidP="00E74AC3">
      <w:pPr>
        <w:pStyle w:val="ListParagraph"/>
        <w:numPr>
          <w:ilvl w:val="0"/>
          <w:numId w:val="15"/>
        </w:numPr>
        <w:rPr>
          <w:lang w:val="en-CA"/>
        </w:rPr>
      </w:pPr>
      <w:r w:rsidRPr="00E74AC3">
        <w:rPr>
          <w:lang w:val="en-CA"/>
        </w:rPr>
        <w:t>Epifauna: on substrate of seafloor</w:t>
      </w:r>
    </w:p>
    <w:p w14:paraId="6D73FA2C" w14:textId="4B7D2148" w:rsidR="00E74AC3" w:rsidRPr="00E74AC3" w:rsidRDefault="00E74AC3" w:rsidP="00E74AC3">
      <w:pPr>
        <w:pStyle w:val="ListParagraph"/>
        <w:numPr>
          <w:ilvl w:val="0"/>
          <w:numId w:val="15"/>
        </w:numPr>
        <w:rPr>
          <w:lang w:val="en-CA"/>
        </w:rPr>
      </w:pPr>
      <w:r w:rsidRPr="00E74AC3">
        <w:rPr>
          <w:lang w:val="en-CA"/>
        </w:rPr>
        <w:t>Infauna: In substrate</w:t>
      </w:r>
    </w:p>
    <w:p w14:paraId="6E91AEB3" w14:textId="46AF04EB" w:rsidR="00E74AC3" w:rsidRPr="00E74AC3" w:rsidRDefault="00E74AC3" w:rsidP="00E74AC3">
      <w:pPr>
        <w:pStyle w:val="ListParagraph"/>
        <w:numPr>
          <w:ilvl w:val="0"/>
          <w:numId w:val="15"/>
        </w:numPr>
        <w:rPr>
          <w:lang w:val="en-CA"/>
        </w:rPr>
      </w:pPr>
      <w:r w:rsidRPr="00E74AC3">
        <w:rPr>
          <w:lang w:val="en-CA"/>
        </w:rPr>
        <w:t>Sessile: Attached/immobile</w:t>
      </w:r>
    </w:p>
    <w:p w14:paraId="0D13C3AC" w14:textId="10C4B354" w:rsidR="00E74AC3" w:rsidRDefault="00E74AC3" w:rsidP="00E74AC3">
      <w:pPr>
        <w:pStyle w:val="ListParagraph"/>
        <w:numPr>
          <w:ilvl w:val="0"/>
          <w:numId w:val="15"/>
        </w:numPr>
        <w:rPr>
          <w:lang w:val="en-CA"/>
        </w:rPr>
      </w:pPr>
      <w:r w:rsidRPr="00E74AC3">
        <w:rPr>
          <w:lang w:val="en-CA"/>
        </w:rPr>
        <w:t>Mobile</w:t>
      </w:r>
    </w:p>
    <w:p w14:paraId="50F11A6C" w14:textId="77777777" w:rsidR="00E74AC3" w:rsidRPr="00E74AC3" w:rsidRDefault="00E74AC3" w:rsidP="00E74AC3">
      <w:pPr>
        <w:rPr>
          <w:lang w:val="en-CA"/>
        </w:rPr>
      </w:pPr>
    </w:p>
    <w:p w14:paraId="0B1188EF" w14:textId="71A9DD7A" w:rsidR="00610DB8" w:rsidRDefault="00D57B48" w:rsidP="00D57B48">
      <w:pPr>
        <w:rPr>
          <w:b/>
          <w:lang w:val="en-CA"/>
        </w:rPr>
      </w:pPr>
      <w:r>
        <w:rPr>
          <w:b/>
          <w:lang w:val="en-CA"/>
        </w:rPr>
        <w:t>Evolution leads to Earths Biodiversity</w:t>
      </w:r>
    </w:p>
    <w:p w14:paraId="1CA28097" w14:textId="749AF0B6" w:rsidR="00D57B48" w:rsidRDefault="00D57B48" w:rsidP="00D57B48">
      <w:pPr>
        <w:pStyle w:val="ListParagraph"/>
        <w:numPr>
          <w:ilvl w:val="0"/>
          <w:numId w:val="3"/>
        </w:numPr>
        <w:rPr>
          <w:lang w:val="en-CA"/>
        </w:rPr>
      </w:pPr>
      <w:r w:rsidRPr="00D57B48">
        <w:rPr>
          <w:u w:val="single"/>
          <w:lang w:val="en-CA"/>
        </w:rPr>
        <w:t>Biological evolution=</w:t>
      </w:r>
      <w:r w:rsidRPr="00D57B48">
        <w:rPr>
          <w:lang w:val="en-CA"/>
        </w:rPr>
        <w:t xml:space="preserve"> genetic change across generations</w:t>
      </w:r>
    </w:p>
    <w:p w14:paraId="3486D3E4" w14:textId="05B5B7F7" w:rsidR="00D57B48" w:rsidRDefault="00D57B48" w:rsidP="00D57B4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Could be random or by natural selection</w:t>
      </w:r>
    </w:p>
    <w:p w14:paraId="5F54062D" w14:textId="014456F7" w:rsidR="00D57B48" w:rsidRDefault="00D57B48" w:rsidP="00D57B4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u w:val="single"/>
          <w:lang w:val="en-CA"/>
        </w:rPr>
        <w:lastRenderedPageBreak/>
        <w:t xml:space="preserve">Natural selection= </w:t>
      </w:r>
      <w:r>
        <w:rPr>
          <w:lang w:val="en-CA"/>
        </w:rPr>
        <w:t>trains that enhance survival and reproduction are passed on more frequently to next generations</w:t>
      </w:r>
    </w:p>
    <w:p w14:paraId="35C8EFD0" w14:textId="331A572A" w:rsidR="00D57B48" w:rsidRDefault="00D57B48" w:rsidP="00D57B48">
      <w:pPr>
        <w:rPr>
          <w:lang w:val="en-CA"/>
        </w:rPr>
      </w:pPr>
      <w:r w:rsidRPr="00D57B48">
        <w:rPr>
          <w:color w:val="FF0000"/>
          <w:lang w:val="en-CA"/>
        </w:rPr>
        <w:t xml:space="preserve">Darwin and Wallace </w:t>
      </w:r>
      <w:r>
        <w:rPr>
          <w:lang w:val="en-CA"/>
        </w:rPr>
        <w:t>both proposed natural selection as the mechanism of evolution.</w:t>
      </w:r>
    </w:p>
    <w:p w14:paraId="148EAEB7" w14:textId="77777777" w:rsidR="00D57B48" w:rsidRDefault="00D57B48" w:rsidP="00D57B48">
      <w:pPr>
        <w:rPr>
          <w:lang w:val="en-CA"/>
        </w:rPr>
      </w:pPr>
    </w:p>
    <w:p w14:paraId="40D16EC2" w14:textId="77777777" w:rsidR="00D57B48" w:rsidRPr="00D57B48" w:rsidRDefault="00D57B48" w:rsidP="00D57B48">
      <w:pPr>
        <w:rPr>
          <w:lang w:val="en-CA"/>
        </w:rPr>
      </w:pPr>
    </w:p>
    <w:p w14:paraId="3750D848" w14:textId="1E38F04D" w:rsidR="00D57B48" w:rsidRDefault="000507E7" w:rsidP="00D57B48">
      <w:pPr>
        <w:rPr>
          <w:b/>
          <w:lang w:val="en-CA"/>
        </w:rPr>
      </w:pPr>
      <w:r>
        <w:rPr>
          <w:b/>
          <w:lang w:val="en-CA"/>
        </w:rPr>
        <w:t>Classification of Organisms Taxonomy</w:t>
      </w:r>
    </w:p>
    <w:p w14:paraId="5806F6DA" w14:textId="77777777" w:rsidR="000507E7" w:rsidRDefault="000507E7" w:rsidP="00D57B48">
      <w:pPr>
        <w:rPr>
          <w:b/>
          <w:lang w:val="en-CA"/>
        </w:rPr>
      </w:pPr>
    </w:p>
    <w:p w14:paraId="09676B0E" w14:textId="469302C7" w:rsidR="000507E7" w:rsidRDefault="000507E7" w:rsidP="00D57B48">
      <w:pPr>
        <w:rPr>
          <w:lang w:val="en-CA"/>
        </w:rPr>
      </w:pPr>
      <w:r w:rsidRPr="000507E7">
        <w:rPr>
          <w:color w:val="FF0000"/>
          <w:lang w:val="en-CA"/>
        </w:rPr>
        <w:t xml:space="preserve">Carlos Linnaeus </w:t>
      </w:r>
      <w:r>
        <w:rPr>
          <w:lang w:val="en-CA"/>
        </w:rPr>
        <w:t>developed basis of modern classification of organisms;</w:t>
      </w:r>
    </w:p>
    <w:p w14:paraId="46EB3CA9" w14:textId="6AC54387" w:rsidR="00DB1D39" w:rsidRDefault="000507E7" w:rsidP="002D1864">
      <w:pPr>
        <w:pStyle w:val="ListParagraph"/>
        <w:numPr>
          <w:ilvl w:val="0"/>
          <w:numId w:val="3"/>
        </w:numPr>
        <w:rPr>
          <w:lang w:val="en-CA"/>
        </w:rPr>
      </w:pPr>
      <w:r w:rsidRPr="000507E7">
        <w:rPr>
          <w:u w:val="single"/>
          <w:lang w:val="en-CA"/>
        </w:rPr>
        <w:t>Taxonomy:</w:t>
      </w:r>
      <w:r w:rsidRPr="000507E7">
        <w:rPr>
          <w:lang w:val="en-CA"/>
        </w:rPr>
        <w:t xml:space="preserve"> Systematic classification of organisms based on physical characteristics and genetic information</w:t>
      </w:r>
    </w:p>
    <w:p w14:paraId="2CBC89C8" w14:textId="2C6F34D5" w:rsidR="000507E7" w:rsidRDefault="000507E7" w:rsidP="000507E7">
      <w:pPr>
        <w:pStyle w:val="ListParagraph"/>
        <w:ind w:left="1080"/>
        <w:rPr>
          <w:lang w:val="en-CA"/>
        </w:rPr>
      </w:pPr>
      <w:r>
        <w:rPr>
          <w:lang w:val="en-CA"/>
        </w:rPr>
        <w:t>&gt;Binomial Nomenclature</w:t>
      </w:r>
    </w:p>
    <w:p w14:paraId="58CDE56F" w14:textId="6E189CD7" w:rsidR="000507E7" w:rsidRDefault="000507E7" w:rsidP="000507E7">
      <w:pPr>
        <w:pStyle w:val="ListParagraph"/>
        <w:ind w:left="1080"/>
        <w:rPr>
          <w:lang w:val="en-CA"/>
        </w:rPr>
      </w:pPr>
      <w:r w:rsidRPr="000507E7">
        <w:rPr>
          <w:color w:val="FF0000"/>
          <w:lang w:val="en-CA"/>
        </w:rPr>
        <w:t>G</w:t>
      </w:r>
      <w:r>
        <w:rPr>
          <w:lang w:val="en-CA"/>
        </w:rPr>
        <w:t>enus</w:t>
      </w:r>
    </w:p>
    <w:p w14:paraId="6DE7BBB2" w14:textId="4145C3A4" w:rsidR="000507E7" w:rsidRDefault="000507E7" w:rsidP="000507E7">
      <w:pPr>
        <w:pStyle w:val="ListParagraph"/>
        <w:ind w:left="1080"/>
        <w:rPr>
          <w:lang w:val="en-CA"/>
        </w:rPr>
      </w:pPr>
      <w:r w:rsidRPr="000507E7">
        <w:rPr>
          <w:color w:val="FF0000"/>
          <w:lang w:val="en-CA"/>
        </w:rPr>
        <w:t>S</w:t>
      </w:r>
      <w:r>
        <w:rPr>
          <w:lang w:val="en-CA"/>
        </w:rPr>
        <w:t>pecies</w:t>
      </w:r>
    </w:p>
    <w:p w14:paraId="414AA971" w14:textId="77777777" w:rsidR="000507E7" w:rsidRDefault="000507E7" w:rsidP="00E30F40">
      <w:pPr>
        <w:rPr>
          <w:lang w:val="en-CA"/>
        </w:rPr>
      </w:pPr>
    </w:p>
    <w:p w14:paraId="27C1FE68" w14:textId="77777777" w:rsidR="00E30F40" w:rsidRDefault="00E30F40" w:rsidP="00E30F40">
      <w:pPr>
        <w:rPr>
          <w:lang w:val="en-CA"/>
        </w:rPr>
      </w:pPr>
      <w:r>
        <w:rPr>
          <w:noProof/>
        </w:rPr>
        <w:drawing>
          <wp:inline distT="0" distB="0" distL="0" distR="0" wp14:anchorId="78B4A150" wp14:editId="7C7BE476">
            <wp:extent cx="5194935" cy="3921062"/>
            <wp:effectExtent l="0" t="0" r="0" b="0"/>
            <wp:docPr id="7" name="Picture 7" descr="../../../Desktop/Screen%20Shot%202018-04-06%20at%203.45.19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../Desktop/Screen%20Shot%202018-04-06%20at%203.45.19%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532" cy="393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69D45" w14:textId="77777777" w:rsidR="00E30F40" w:rsidRDefault="00E30F40" w:rsidP="00E30F40">
      <w:pPr>
        <w:rPr>
          <w:lang w:val="en-CA"/>
        </w:rPr>
      </w:pPr>
    </w:p>
    <w:p w14:paraId="4AE320A9" w14:textId="77777777" w:rsidR="000E15FC" w:rsidRDefault="000E15FC" w:rsidP="000E15FC">
      <w:pPr>
        <w:rPr>
          <w:lang w:val="en-CA"/>
        </w:rPr>
      </w:pPr>
    </w:p>
    <w:p w14:paraId="0668DE8C" w14:textId="77777777" w:rsidR="000E15FC" w:rsidRDefault="000E15FC" w:rsidP="000E15FC">
      <w:pPr>
        <w:rPr>
          <w:lang w:val="en-CA"/>
        </w:rPr>
      </w:pPr>
    </w:p>
    <w:p w14:paraId="002E4A99" w14:textId="77777777" w:rsidR="000E15FC" w:rsidRDefault="000E15FC" w:rsidP="000E15FC">
      <w:pPr>
        <w:rPr>
          <w:lang w:val="en-CA"/>
        </w:rPr>
      </w:pPr>
    </w:p>
    <w:p w14:paraId="0AF089BB" w14:textId="77777777" w:rsidR="000E15FC" w:rsidRDefault="000E15FC" w:rsidP="000E15FC">
      <w:pPr>
        <w:rPr>
          <w:lang w:val="en-CA"/>
        </w:rPr>
      </w:pPr>
    </w:p>
    <w:p w14:paraId="48E07C9D" w14:textId="77777777" w:rsidR="000E15FC" w:rsidRDefault="000E15FC" w:rsidP="000E15FC">
      <w:pPr>
        <w:rPr>
          <w:lang w:val="en-CA"/>
        </w:rPr>
      </w:pPr>
    </w:p>
    <w:p w14:paraId="6719654C" w14:textId="77777777" w:rsidR="000E15FC" w:rsidRDefault="000E15FC" w:rsidP="000E15FC">
      <w:pPr>
        <w:rPr>
          <w:lang w:val="en-CA"/>
        </w:rPr>
      </w:pPr>
    </w:p>
    <w:p w14:paraId="544FF019" w14:textId="77777777" w:rsidR="000E15FC" w:rsidRDefault="000E15FC" w:rsidP="000E15FC">
      <w:pPr>
        <w:rPr>
          <w:lang w:val="en-CA"/>
        </w:rPr>
      </w:pPr>
    </w:p>
    <w:p w14:paraId="235EA04F" w14:textId="77777777" w:rsidR="000E15FC" w:rsidRDefault="000E15FC" w:rsidP="000E15FC">
      <w:pPr>
        <w:rPr>
          <w:lang w:val="en-CA"/>
        </w:rPr>
      </w:pPr>
    </w:p>
    <w:p w14:paraId="79BCE5D2" w14:textId="4055B225" w:rsidR="00E30F40" w:rsidRDefault="000E15FC" w:rsidP="000E15FC">
      <w:pPr>
        <w:rPr>
          <w:lang w:val="en-CA"/>
        </w:rPr>
      </w:pPr>
      <w:r>
        <w:rPr>
          <w:lang w:val="en-CA"/>
        </w:rPr>
        <w:lastRenderedPageBreak/>
        <w:t>Prokaryotes</w:t>
      </w:r>
    </w:p>
    <w:p w14:paraId="19D01E57" w14:textId="56AA99FF" w:rsidR="000E15FC" w:rsidRDefault="000E15FC" w:rsidP="000E15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Unicellular</w:t>
      </w:r>
    </w:p>
    <w:p w14:paraId="40B0B8B4" w14:textId="37016A59" w:rsidR="000E15FC" w:rsidRDefault="000E15FC" w:rsidP="000E15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No nucleus</w:t>
      </w:r>
    </w:p>
    <w:p w14:paraId="69E2A5D9" w14:textId="24ED5800" w:rsidR="000E15FC" w:rsidRDefault="000E15FC" w:rsidP="000E15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Asexual Reproduction (slow evolution)</w:t>
      </w:r>
    </w:p>
    <w:p w14:paraId="37F87A3B" w14:textId="10B3D0C8" w:rsidR="000E15FC" w:rsidRDefault="000E15FC" w:rsidP="000E15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Autotrophs</w:t>
      </w:r>
    </w:p>
    <w:p w14:paraId="1279B80E" w14:textId="778660E2" w:rsidR="000E15FC" w:rsidRDefault="000E15FC" w:rsidP="000E15FC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Bacteria</w:t>
      </w:r>
    </w:p>
    <w:p w14:paraId="26D3919D" w14:textId="040A65A0" w:rsidR="000E15FC" w:rsidRDefault="000E15FC" w:rsidP="000E15FC">
      <w:pPr>
        <w:pStyle w:val="ListParagraph"/>
        <w:numPr>
          <w:ilvl w:val="0"/>
          <w:numId w:val="18"/>
        </w:numPr>
        <w:rPr>
          <w:lang w:val="en-CA"/>
        </w:rPr>
      </w:pPr>
      <w:proofErr w:type="spellStart"/>
      <w:r>
        <w:rPr>
          <w:lang w:val="en-CA"/>
        </w:rPr>
        <w:t>Archae</w:t>
      </w:r>
      <w:proofErr w:type="spellEnd"/>
    </w:p>
    <w:p w14:paraId="793FC771" w14:textId="77777777" w:rsidR="000E15FC" w:rsidRPr="000E15FC" w:rsidRDefault="000E15FC" w:rsidP="000E15FC">
      <w:pPr>
        <w:ind w:left="360"/>
        <w:rPr>
          <w:lang w:val="en-CA"/>
        </w:rPr>
      </w:pPr>
    </w:p>
    <w:p w14:paraId="5275EA8C" w14:textId="129BAA51" w:rsidR="000E15FC" w:rsidRDefault="000E15FC" w:rsidP="000E15FC">
      <w:pPr>
        <w:rPr>
          <w:lang w:val="en-CA"/>
        </w:rPr>
      </w:pPr>
      <w:r>
        <w:rPr>
          <w:lang w:val="en-CA"/>
        </w:rPr>
        <w:t>Eukaryotes</w:t>
      </w:r>
    </w:p>
    <w:p w14:paraId="1F6C2387" w14:textId="7DE3FD32" w:rsidR="000E15FC" w:rsidRDefault="000E15FC" w:rsidP="000E15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Unicellular or multicellular</w:t>
      </w:r>
    </w:p>
    <w:p w14:paraId="7B72CB08" w14:textId="6728689F" w:rsidR="000E15FC" w:rsidRDefault="000E15FC" w:rsidP="000E15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Nucleus</w:t>
      </w:r>
    </w:p>
    <w:p w14:paraId="2E755AC8" w14:textId="55E57843" w:rsidR="000E15FC" w:rsidRDefault="000E15FC" w:rsidP="000E15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Asexual and sexual reproduction</w:t>
      </w:r>
    </w:p>
    <w:p w14:paraId="14427DEC" w14:textId="5F437EA6" w:rsidR="000E15FC" w:rsidRPr="000E15FC" w:rsidRDefault="000E15FC" w:rsidP="000E15F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Autotrophs and heterotrophs</w:t>
      </w:r>
    </w:p>
    <w:p w14:paraId="417B2279" w14:textId="274FC258" w:rsidR="00C832FE" w:rsidRDefault="000E15FC" w:rsidP="00C832FE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Protista</w:t>
      </w:r>
    </w:p>
    <w:p w14:paraId="39DF6DC8" w14:textId="0836418D" w:rsidR="00C832FE" w:rsidRDefault="00C832FE" w:rsidP="00C832FE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Fungi</w:t>
      </w:r>
    </w:p>
    <w:p w14:paraId="4B8353E4" w14:textId="247D6B08" w:rsidR="00C832FE" w:rsidRDefault="00C832FE" w:rsidP="00C832FE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Plantae</w:t>
      </w:r>
    </w:p>
    <w:p w14:paraId="7A7FDD35" w14:textId="16562927" w:rsidR="00C832FE" w:rsidRDefault="00C832FE" w:rsidP="00C832FE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Animalia</w:t>
      </w:r>
    </w:p>
    <w:p w14:paraId="02756A0E" w14:textId="77777777" w:rsidR="00C832FE" w:rsidRDefault="00C832FE" w:rsidP="00C832FE">
      <w:pPr>
        <w:rPr>
          <w:lang w:val="en-CA"/>
        </w:rPr>
      </w:pPr>
    </w:p>
    <w:p w14:paraId="7BEC3916" w14:textId="16487C28" w:rsidR="00C832FE" w:rsidRDefault="00C832FE" w:rsidP="00C832FE">
      <w:pPr>
        <w:rPr>
          <w:b/>
          <w:lang w:val="en-CA"/>
        </w:rPr>
      </w:pPr>
      <w:r>
        <w:rPr>
          <w:b/>
          <w:lang w:val="en-CA"/>
        </w:rPr>
        <w:t>Primary Producers</w:t>
      </w:r>
    </w:p>
    <w:p w14:paraId="30570ADD" w14:textId="77777777" w:rsidR="00C832FE" w:rsidRDefault="00C832FE" w:rsidP="00C832FE">
      <w:pPr>
        <w:rPr>
          <w:b/>
          <w:lang w:val="en-CA"/>
        </w:rPr>
      </w:pPr>
    </w:p>
    <w:p w14:paraId="6245542F" w14:textId="4B6F30AB" w:rsidR="00C832FE" w:rsidRDefault="00C832FE" w:rsidP="00C832FE">
      <w:pPr>
        <w:rPr>
          <w:b/>
          <w:color w:val="FF0000"/>
          <w:lang w:val="en-CA"/>
        </w:rPr>
      </w:pPr>
      <w:r w:rsidRPr="00C832FE">
        <w:rPr>
          <w:b/>
          <w:color w:val="FF0000"/>
          <w:lang w:val="en-CA"/>
        </w:rPr>
        <w:t>Phytoplankton &amp; Seaweeds</w:t>
      </w:r>
    </w:p>
    <w:p w14:paraId="03AAF5F4" w14:textId="77777777" w:rsidR="00C832FE" w:rsidRDefault="00C832FE" w:rsidP="00C832FE">
      <w:pPr>
        <w:rPr>
          <w:color w:val="000000" w:themeColor="text1"/>
          <w:lang w:val="en-CA"/>
        </w:rPr>
      </w:pPr>
    </w:p>
    <w:p w14:paraId="18BB74AE" w14:textId="460EACFD" w:rsidR="00C832FE" w:rsidRDefault="00C832FE" w:rsidP="00C832F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C832FE">
        <w:rPr>
          <w:color w:val="000000" w:themeColor="text1"/>
          <w:lang w:val="en-CA"/>
        </w:rPr>
        <w:t>Microscopic (small)</w:t>
      </w:r>
      <w:r>
        <w:rPr>
          <w:color w:val="000000" w:themeColor="text1"/>
          <w:lang w:val="en-CA"/>
        </w:rPr>
        <w:t xml:space="preserve"> algae = phytoplankton</w:t>
      </w:r>
    </w:p>
    <w:p w14:paraId="2AA63A13" w14:textId="313E2CB7" w:rsidR="00C832FE" w:rsidRDefault="00C832FE" w:rsidP="00C832F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Macroscopic (large) algae = seaweeds</w:t>
      </w:r>
    </w:p>
    <w:p w14:paraId="3C0F47B1" w14:textId="11A302C0" w:rsidR="00C832FE" w:rsidRPr="00C832FE" w:rsidRDefault="00220273" w:rsidP="00C832F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Photosynthetic</w:t>
      </w:r>
      <w:r w:rsidR="00C832FE">
        <w:rPr>
          <w:color w:val="000000" w:themeColor="text1"/>
          <w:lang w:val="en-CA"/>
        </w:rPr>
        <w:t xml:space="preserve"> bacteria</w:t>
      </w:r>
    </w:p>
    <w:p w14:paraId="03976689" w14:textId="77777777" w:rsidR="00C832FE" w:rsidRDefault="00C832FE" w:rsidP="00C832FE">
      <w:pPr>
        <w:rPr>
          <w:b/>
          <w:color w:val="FF0000"/>
          <w:lang w:val="en-CA"/>
        </w:rPr>
      </w:pPr>
    </w:p>
    <w:p w14:paraId="2D1F7892" w14:textId="4BB041B5" w:rsidR="002A6EF3" w:rsidRDefault="002A6EF3" w:rsidP="00C832FE">
      <w:pPr>
        <w:rPr>
          <w:b/>
          <w:color w:val="FF0000"/>
          <w:lang w:val="en-CA"/>
        </w:rPr>
      </w:pPr>
      <w:r>
        <w:rPr>
          <w:b/>
          <w:color w:val="FF0000"/>
          <w:lang w:val="en-CA"/>
        </w:rPr>
        <w:t>Bioluminescence</w:t>
      </w:r>
    </w:p>
    <w:p w14:paraId="2B61380E" w14:textId="77777777" w:rsidR="002A6EF3" w:rsidRDefault="002A6EF3" w:rsidP="00C832FE">
      <w:pPr>
        <w:rPr>
          <w:b/>
          <w:color w:val="FF0000"/>
          <w:lang w:val="en-CA"/>
        </w:rPr>
      </w:pPr>
    </w:p>
    <w:p w14:paraId="43D5A7AD" w14:textId="54C9B082" w:rsidR="002A6EF3" w:rsidRDefault="003E378D" w:rsidP="00C832FE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Luciferin + enzyme luciferase = light</w:t>
      </w:r>
    </w:p>
    <w:p w14:paraId="615A0048" w14:textId="77777777" w:rsidR="003E378D" w:rsidRDefault="003E378D" w:rsidP="00C832FE">
      <w:pPr>
        <w:rPr>
          <w:color w:val="000000" w:themeColor="text1"/>
          <w:lang w:val="en-CA"/>
        </w:rPr>
      </w:pPr>
    </w:p>
    <w:p w14:paraId="7AC795F0" w14:textId="2C7AF81C" w:rsidR="003A617E" w:rsidRDefault="003A617E" w:rsidP="00C832FE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Cyanobacteria = picoplankton</w:t>
      </w:r>
    </w:p>
    <w:p w14:paraId="55D0207B" w14:textId="77777777" w:rsidR="003A617E" w:rsidRDefault="003A617E" w:rsidP="00C832FE">
      <w:pPr>
        <w:rPr>
          <w:color w:val="000000" w:themeColor="text1"/>
          <w:lang w:val="en-CA"/>
        </w:rPr>
      </w:pPr>
    </w:p>
    <w:p w14:paraId="048D1375" w14:textId="3CA9719A" w:rsidR="003A617E" w:rsidRDefault="0009790B" w:rsidP="00C832FE">
      <w:pPr>
        <w:rPr>
          <w:b/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Limiting Factors of productivity</w:t>
      </w:r>
    </w:p>
    <w:p w14:paraId="632FD273" w14:textId="77777777" w:rsidR="0009790B" w:rsidRDefault="0009790B" w:rsidP="00C832FE">
      <w:pPr>
        <w:rPr>
          <w:b/>
          <w:color w:val="000000" w:themeColor="text1"/>
          <w:lang w:val="en-CA"/>
        </w:rPr>
      </w:pPr>
    </w:p>
    <w:p w14:paraId="65C9565E" w14:textId="127DE392" w:rsidR="0009790B" w:rsidRPr="0009790B" w:rsidRDefault="0009790B" w:rsidP="0009790B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Nutrients</w:t>
      </w:r>
    </w:p>
    <w:p w14:paraId="47A66500" w14:textId="7F662A8E" w:rsidR="0009790B" w:rsidRDefault="0009790B" w:rsidP="0009790B">
      <w:pPr>
        <w:pStyle w:val="ListParagraph"/>
        <w:numPr>
          <w:ilvl w:val="0"/>
          <w:numId w:val="2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Light</w:t>
      </w:r>
    </w:p>
    <w:p w14:paraId="02900AEB" w14:textId="77777777" w:rsidR="0009790B" w:rsidRDefault="0009790B" w:rsidP="0009790B">
      <w:pPr>
        <w:rPr>
          <w:color w:val="000000" w:themeColor="text1"/>
          <w:lang w:val="en-CA"/>
        </w:rPr>
      </w:pPr>
    </w:p>
    <w:p w14:paraId="033C0E7C" w14:textId="47DB738D" w:rsidR="0009790B" w:rsidRPr="009723F1" w:rsidRDefault="0009790B" w:rsidP="0009790B">
      <w:p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Compensation Depth</w:t>
      </w:r>
      <w:r w:rsidR="009723F1">
        <w:rPr>
          <w:b/>
          <w:color w:val="000000" w:themeColor="text1"/>
          <w:lang w:val="en-CA"/>
        </w:rPr>
        <w:t xml:space="preserve">: </w:t>
      </w:r>
      <w:r w:rsidR="009723F1">
        <w:rPr>
          <w:color w:val="000000" w:themeColor="text1"/>
          <w:lang w:val="en-CA"/>
        </w:rPr>
        <w:t>Point where production (photosynthesis) rate = consumption (respiration) rate</w:t>
      </w:r>
    </w:p>
    <w:p w14:paraId="78A871C4" w14:textId="1AF706A3" w:rsidR="0009790B" w:rsidRDefault="009723F1" w:rsidP="009723F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9723F1">
        <w:rPr>
          <w:color w:val="000000" w:themeColor="text1"/>
          <w:lang w:val="en-CA"/>
        </w:rPr>
        <w:t>As light decreases, photosynthesis decreases</w:t>
      </w:r>
    </w:p>
    <w:p w14:paraId="0C5FEF05" w14:textId="77777777" w:rsidR="009723F1" w:rsidRDefault="009723F1" w:rsidP="009723F1">
      <w:pPr>
        <w:rPr>
          <w:color w:val="000000" w:themeColor="text1"/>
          <w:lang w:val="en-CA"/>
        </w:rPr>
      </w:pPr>
    </w:p>
    <w:p w14:paraId="481232E3" w14:textId="77777777" w:rsidR="00C278BA" w:rsidRDefault="00C278BA" w:rsidP="009723F1">
      <w:pPr>
        <w:rPr>
          <w:color w:val="000000" w:themeColor="text1"/>
          <w:lang w:val="en-CA"/>
        </w:rPr>
      </w:pPr>
    </w:p>
    <w:p w14:paraId="28474677" w14:textId="77777777" w:rsidR="00C278BA" w:rsidRDefault="00C278BA" w:rsidP="009723F1">
      <w:pPr>
        <w:rPr>
          <w:color w:val="000000" w:themeColor="text1"/>
          <w:lang w:val="en-CA"/>
        </w:rPr>
      </w:pPr>
    </w:p>
    <w:p w14:paraId="107287D4" w14:textId="77777777" w:rsidR="00D036CC" w:rsidRDefault="00D036CC" w:rsidP="009723F1">
      <w:pPr>
        <w:rPr>
          <w:color w:val="000000" w:themeColor="text1"/>
          <w:lang w:val="en-CA"/>
        </w:rPr>
      </w:pPr>
    </w:p>
    <w:p w14:paraId="14D1963A" w14:textId="1E2E3979" w:rsidR="00D036CC" w:rsidRDefault="00D036CC" w:rsidP="009723F1">
      <w:pPr>
        <w:rPr>
          <w:b/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lastRenderedPageBreak/>
        <w:t>Latitudinal Distribution of Primary Productivity</w:t>
      </w:r>
    </w:p>
    <w:p w14:paraId="477CEA1D" w14:textId="77777777" w:rsidR="00D036CC" w:rsidRDefault="00D036CC" w:rsidP="009723F1">
      <w:pPr>
        <w:rPr>
          <w:b/>
          <w:color w:val="000000" w:themeColor="text1"/>
          <w:lang w:val="en-CA"/>
        </w:rPr>
      </w:pPr>
    </w:p>
    <w:p w14:paraId="6E5F8FC0" w14:textId="1D9D4347" w:rsidR="00D036CC" w:rsidRDefault="00D036CC" w:rsidP="00D036CC">
      <w:pPr>
        <w:pStyle w:val="ListParagraph"/>
        <w:numPr>
          <w:ilvl w:val="0"/>
          <w:numId w:val="2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Polar: limiting factor = light</w:t>
      </w:r>
    </w:p>
    <w:p w14:paraId="463C97ED" w14:textId="46548639" w:rsidR="00D036CC" w:rsidRDefault="00D036CC" w:rsidP="00D036CC">
      <w:pPr>
        <w:pStyle w:val="ListParagraph"/>
        <w:numPr>
          <w:ilvl w:val="0"/>
          <w:numId w:val="2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Tropics: Limiting factor = nutrients</w:t>
      </w:r>
    </w:p>
    <w:p w14:paraId="26FF88AB" w14:textId="77777777" w:rsidR="00D036CC" w:rsidRDefault="00D036CC" w:rsidP="00D036CC">
      <w:pPr>
        <w:pStyle w:val="ListParagraph"/>
        <w:numPr>
          <w:ilvl w:val="0"/>
          <w:numId w:val="2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Temperature:</w:t>
      </w:r>
    </w:p>
    <w:p w14:paraId="2DFA4769" w14:textId="77777777" w:rsidR="00D036CC" w:rsidRDefault="00D036CC" w:rsidP="00D036CC">
      <w:pPr>
        <w:pStyle w:val="ListParagraph"/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i</w:t>
      </w:r>
      <w:proofErr w:type="spellEnd"/>
      <w:r>
        <w:rPr>
          <w:color w:val="000000" w:themeColor="text1"/>
          <w:lang w:val="en-CA"/>
        </w:rPr>
        <w:t>)</w:t>
      </w:r>
      <w:r w:rsidRPr="00C57249">
        <w:rPr>
          <w:color w:val="FF0000"/>
          <w:lang w:val="en-CA"/>
        </w:rPr>
        <w:t>Spring</w:t>
      </w:r>
      <w:r>
        <w:rPr>
          <w:color w:val="000000" w:themeColor="text1"/>
          <w:lang w:val="en-CA"/>
        </w:rPr>
        <w:t xml:space="preserve"> – no limiting factor</w:t>
      </w:r>
    </w:p>
    <w:p w14:paraId="33AE1445" w14:textId="6D6CAB0C" w:rsidR="00D036CC" w:rsidRDefault="00D036CC" w:rsidP="00D036CC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ii)</w:t>
      </w:r>
      <w:r w:rsidR="00C57249" w:rsidRPr="00C57249">
        <w:rPr>
          <w:color w:val="FF0000"/>
          <w:lang w:val="en-CA"/>
        </w:rPr>
        <w:t>Mid-summer</w:t>
      </w:r>
      <w:r w:rsidRPr="00C57249">
        <w:rPr>
          <w:color w:val="FF0000"/>
          <w:lang w:val="en-CA"/>
        </w:rPr>
        <w:t xml:space="preserve"> </w:t>
      </w:r>
      <w:r>
        <w:rPr>
          <w:color w:val="000000" w:themeColor="text1"/>
          <w:lang w:val="en-CA"/>
        </w:rPr>
        <w:t>– limiting factor: no nutrients</w:t>
      </w:r>
      <w:r w:rsidRPr="00D036CC">
        <w:rPr>
          <w:color w:val="000000" w:themeColor="text1"/>
          <w:lang w:val="en-CA"/>
        </w:rPr>
        <w:t xml:space="preserve"> </w:t>
      </w:r>
    </w:p>
    <w:p w14:paraId="7CEAEB2F" w14:textId="5F6F036E" w:rsidR="00C57249" w:rsidRDefault="00C57249" w:rsidP="00D036CC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iii)</w:t>
      </w:r>
      <w:r w:rsidRPr="00C57249">
        <w:rPr>
          <w:color w:val="FF0000"/>
          <w:lang w:val="en-CA"/>
        </w:rPr>
        <w:t xml:space="preserve">Late summer </w:t>
      </w:r>
      <w:r>
        <w:rPr>
          <w:color w:val="000000" w:themeColor="text1"/>
          <w:lang w:val="en-CA"/>
        </w:rPr>
        <w:t>– no limiting factor</w:t>
      </w:r>
    </w:p>
    <w:p w14:paraId="3A9ACB1E" w14:textId="5578C99B" w:rsidR="00C57249" w:rsidRDefault="00C57249" w:rsidP="00D036CC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iv)</w:t>
      </w:r>
      <w:r w:rsidRPr="00C57249">
        <w:rPr>
          <w:color w:val="FF0000"/>
          <w:lang w:val="en-CA"/>
        </w:rPr>
        <w:t xml:space="preserve">Winter </w:t>
      </w:r>
      <w:r>
        <w:rPr>
          <w:color w:val="000000" w:themeColor="text1"/>
          <w:lang w:val="en-CA"/>
        </w:rPr>
        <w:t>– limiting factor: light</w:t>
      </w:r>
    </w:p>
    <w:p w14:paraId="123B0EA7" w14:textId="77777777" w:rsidR="00C57249" w:rsidRDefault="00C57249" w:rsidP="00C57249">
      <w:pPr>
        <w:rPr>
          <w:color w:val="000000" w:themeColor="text1"/>
          <w:lang w:val="en-CA"/>
        </w:rPr>
      </w:pPr>
    </w:p>
    <w:p w14:paraId="2199B792" w14:textId="001F09C2" w:rsidR="00C57249" w:rsidRDefault="00C57249" w:rsidP="00C57249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drawing>
          <wp:inline distT="0" distB="0" distL="0" distR="0" wp14:anchorId="040BB7BC" wp14:editId="0E7C9986">
            <wp:extent cx="4509135" cy="3386071"/>
            <wp:effectExtent l="0" t="0" r="12065" b="0"/>
            <wp:docPr id="8" name="Picture 8" descr="../../../Desktop/Screen%20Shot%202018-04-06%20at%209.08.44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../../Desktop/Screen%20Shot%202018-04-06%20at%209.08.44%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108" cy="339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A68D8" w14:textId="77777777" w:rsidR="00C57249" w:rsidRDefault="00C57249" w:rsidP="00C57249">
      <w:pPr>
        <w:rPr>
          <w:color w:val="000000" w:themeColor="text1"/>
          <w:lang w:val="en-CA"/>
        </w:rPr>
      </w:pPr>
    </w:p>
    <w:p w14:paraId="403FCD67" w14:textId="7575F0FF" w:rsidR="0029343D" w:rsidRDefault="00921D63" w:rsidP="00C57249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Cambrian explosion is due to increa</w:t>
      </w:r>
      <w:r w:rsidR="005D7895">
        <w:rPr>
          <w:color w:val="000000" w:themeColor="text1"/>
          <w:lang w:val="en-CA"/>
        </w:rPr>
        <w:t>se of oxygen in the atmosphere (oxygenation event).</w:t>
      </w:r>
    </w:p>
    <w:p w14:paraId="48AB60D8" w14:textId="77777777" w:rsidR="005D7895" w:rsidRDefault="005D7895" w:rsidP="00C57249">
      <w:pPr>
        <w:rPr>
          <w:color w:val="000000" w:themeColor="text1"/>
          <w:lang w:val="en-CA"/>
        </w:rPr>
      </w:pPr>
    </w:p>
    <w:p w14:paraId="71AF2232" w14:textId="77777777" w:rsidR="005D7895" w:rsidRDefault="005D7895" w:rsidP="00C57249">
      <w:pPr>
        <w:rPr>
          <w:color w:val="000000" w:themeColor="text1"/>
          <w:lang w:val="en-CA"/>
        </w:rPr>
      </w:pPr>
    </w:p>
    <w:p w14:paraId="66BFCF4C" w14:textId="22549A33" w:rsidR="005D7895" w:rsidRDefault="005D7895" w:rsidP="00C57249">
      <w:pPr>
        <w:rPr>
          <w:b/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Invertebrates</w:t>
      </w:r>
    </w:p>
    <w:p w14:paraId="67808F9E" w14:textId="77777777" w:rsidR="005D7895" w:rsidRDefault="005D7895" w:rsidP="00C57249">
      <w:pPr>
        <w:rPr>
          <w:color w:val="000000" w:themeColor="text1"/>
          <w:lang w:val="en-CA"/>
        </w:rPr>
      </w:pPr>
    </w:p>
    <w:p w14:paraId="22AC5B17" w14:textId="5811291D" w:rsidR="005D7895" w:rsidRDefault="005D7895" w:rsidP="005D789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90% of all living and fossil animals</w:t>
      </w:r>
    </w:p>
    <w:p w14:paraId="28A4DF24" w14:textId="6955E393" w:rsidR="005D7895" w:rsidRDefault="005D7895" w:rsidP="005D789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soft bodied</w:t>
      </w:r>
    </w:p>
    <w:p w14:paraId="256330DA" w14:textId="20DA356B" w:rsidR="005D7895" w:rsidRDefault="005D7895" w:rsidP="005D789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no skeleton to support muscles</w:t>
      </w:r>
    </w:p>
    <w:p w14:paraId="1F086A14" w14:textId="2A53F512" w:rsidR="005D7895" w:rsidRDefault="005D7895" w:rsidP="005D7895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most have exoskeletons</w:t>
      </w:r>
    </w:p>
    <w:p w14:paraId="42B4B382" w14:textId="77777777" w:rsidR="00BD186E" w:rsidRDefault="00BD186E" w:rsidP="00BD186E">
      <w:pPr>
        <w:pStyle w:val="ListParagraph"/>
        <w:rPr>
          <w:color w:val="000000" w:themeColor="text1"/>
          <w:lang w:val="en-CA"/>
        </w:rPr>
      </w:pPr>
    </w:p>
    <w:p w14:paraId="6E400D87" w14:textId="384244F9" w:rsidR="005D7895" w:rsidRDefault="00BD186E" w:rsidP="005D7895">
      <w:pPr>
        <w:rPr>
          <w:color w:val="000000" w:themeColor="text1"/>
          <w:lang w:val="en-CA"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0739E9C3" wp14:editId="3DE57019">
            <wp:extent cx="4623435" cy="3489702"/>
            <wp:effectExtent l="0" t="0" r="0" b="0"/>
            <wp:docPr id="9" name="Picture 9" descr="../../../Desktop/Screen%20Shot%202018-04-06%20at%2010.41.12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../Desktop/Screen%20Shot%202018-04-06%20at%2010.41.12%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209" cy="349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74D15" w14:textId="77777777" w:rsidR="00BD186E" w:rsidRDefault="00BD186E" w:rsidP="005D7895">
      <w:pPr>
        <w:rPr>
          <w:color w:val="000000" w:themeColor="text1"/>
          <w:lang w:val="en-CA"/>
        </w:rPr>
      </w:pPr>
    </w:p>
    <w:p w14:paraId="1534E3B7" w14:textId="3DDDC1DB" w:rsidR="00BD186E" w:rsidRDefault="00A81F82" w:rsidP="005D7895">
      <w:pPr>
        <w:rPr>
          <w:color w:val="000000" w:themeColor="text1"/>
          <w:lang w:val="en-CA"/>
        </w:rPr>
      </w:pPr>
      <w:r w:rsidRPr="00A81F82">
        <w:rPr>
          <w:color w:val="FF0000"/>
          <w:lang w:val="en-CA"/>
        </w:rPr>
        <w:t>Porifera:</w:t>
      </w:r>
      <w:r>
        <w:rPr>
          <w:color w:val="000000" w:themeColor="text1"/>
          <w:lang w:val="en-CA"/>
        </w:rPr>
        <w:t xml:space="preserve"> have </w:t>
      </w:r>
      <w:proofErr w:type="spellStart"/>
      <w:r>
        <w:rPr>
          <w:color w:val="000000" w:themeColor="text1"/>
          <w:lang w:val="en-CA"/>
        </w:rPr>
        <w:t>specules</w:t>
      </w:r>
      <w:proofErr w:type="spellEnd"/>
      <w:r>
        <w:rPr>
          <w:color w:val="000000" w:themeColor="text1"/>
          <w:lang w:val="en-CA"/>
        </w:rPr>
        <w:t xml:space="preserve"> in their tissue</w:t>
      </w:r>
    </w:p>
    <w:p w14:paraId="3BDEAE26" w14:textId="77777777" w:rsidR="00A81F82" w:rsidRDefault="00A81F82" w:rsidP="005D7895">
      <w:pPr>
        <w:rPr>
          <w:color w:val="FF0000"/>
          <w:lang w:val="en-CA"/>
        </w:rPr>
      </w:pPr>
    </w:p>
    <w:p w14:paraId="0CE254E4" w14:textId="6F26E258" w:rsidR="00A81F82" w:rsidRDefault="00A81F82" w:rsidP="005D7895">
      <w:pPr>
        <w:rPr>
          <w:color w:val="000000" w:themeColor="text1"/>
          <w:lang w:val="en-CA"/>
        </w:rPr>
      </w:pPr>
      <w:r w:rsidRPr="00A81F82">
        <w:rPr>
          <w:color w:val="FF0000"/>
          <w:lang w:val="en-CA"/>
        </w:rPr>
        <w:t xml:space="preserve">Cnidaria: </w:t>
      </w:r>
      <w:r>
        <w:rPr>
          <w:color w:val="000000" w:themeColor="text1"/>
          <w:lang w:val="en-CA"/>
        </w:rPr>
        <w:t xml:space="preserve">Coral, jellyfish are examples of Cnidaria. Have </w:t>
      </w:r>
      <w:proofErr w:type="spellStart"/>
      <w:r>
        <w:rPr>
          <w:color w:val="000000" w:themeColor="text1"/>
          <w:lang w:val="en-CA"/>
        </w:rPr>
        <w:t>nidoplasts</w:t>
      </w:r>
      <w:proofErr w:type="spellEnd"/>
      <w:r>
        <w:rPr>
          <w:color w:val="000000" w:themeColor="text1"/>
          <w:lang w:val="en-CA"/>
        </w:rPr>
        <w:t xml:space="preserve">. </w:t>
      </w:r>
    </w:p>
    <w:p w14:paraId="5CF48B10" w14:textId="5DE3D32E" w:rsidR="00A81F82" w:rsidRDefault="00A81F82" w:rsidP="005D7895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Corals- vary in size; feed at night, solitary or colonial</w:t>
      </w:r>
    </w:p>
    <w:p w14:paraId="68CBC264" w14:textId="77777777" w:rsidR="00A81F82" w:rsidRDefault="00A81F82" w:rsidP="005D7895">
      <w:pPr>
        <w:rPr>
          <w:color w:val="000000" w:themeColor="text1"/>
          <w:lang w:val="en-CA"/>
        </w:rPr>
      </w:pPr>
    </w:p>
    <w:p w14:paraId="0829736A" w14:textId="75C34260" w:rsidR="0001499D" w:rsidRDefault="00826832" w:rsidP="005D7895">
      <w:pPr>
        <w:rPr>
          <w:color w:val="000000" w:themeColor="text1"/>
          <w:lang w:val="en-CA"/>
        </w:rPr>
      </w:pPr>
      <w:r w:rsidRPr="00826832">
        <w:rPr>
          <w:color w:val="FF0000"/>
          <w:lang w:val="en-CA"/>
        </w:rPr>
        <w:t>Mollusca:</w:t>
      </w:r>
      <w:r>
        <w:rPr>
          <w:color w:val="000000" w:themeColor="text1"/>
          <w:lang w:val="en-CA"/>
        </w:rPr>
        <w:t xml:space="preserve"> </w:t>
      </w:r>
    </w:p>
    <w:p w14:paraId="05D92092" w14:textId="52D90E54" w:rsidR="00826832" w:rsidRDefault="00826832" w:rsidP="00826832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 w:rsidRPr="00826832">
        <w:rPr>
          <w:color w:val="000000" w:themeColor="text1"/>
          <w:u w:val="single"/>
          <w:lang w:val="en-CA"/>
        </w:rPr>
        <w:t>Gastropoda</w:t>
      </w:r>
      <w:r>
        <w:rPr>
          <w:color w:val="000000" w:themeColor="text1"/>
          <w:lang w:val="en-CA"/>
        </w:rPr>
        <w:t xml:space="preserve"> – Stomach foot (snails)</w:t>
      </w:r>
    </w:p>
    <w:p w14:paraId="6BED6751" w14:textId="07409BD0" w:rsidR="00A81F82" w:rsidRDefault="00826832" w:rsidP="005D7895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 w:rsidRPr="00826832">
        <w:rPr>
          <w:color w:val="000000" w:themeColor="text1"/>
          <w:u w:val="single"/>
          <w:lang w:val="en-CA"/>
        </w:rPr>
        <w:t>Pelecypoda (Bivalvia)</w:t>
      </w:r>
      <w:r>
        <w:rPr>
          <w:color w:val="000000" w:themeColor="text1"/>
          <w:lang w:val="en-CA"/>
        </w:rPr>
        <w:t xml:space="preserve"> – Hatchet foot (clams)</w:t>
      </w:r>
    </w:p>
    <w:p w14:paraId="409D238B" w14:textId="1906332C" w:rsidR="00826832" w:rsidRPr="002D2E69" w:rsidRDefault="00826832" w:rsidP="005D7895">
      <w:pPr>
        <w:pStyle w:val="ListParagraph"/>
        <w:numPr>
          <w:ilvl w:val="0"/>
          <w:numId w:val="23"/>
        </w:numPr>
        <w:rPr>
          <w:color w:val="000000" w:themeColor="text1"/>
          <w:lang w:val="en-CA"/>
        </w:rPr>
      </w:pPr>
      <w:r w:rsidRPr="00826832">
        <w:rPr>
          <w:color w:val="000000" w:themeColor="text1"/>
          <w:u w:val="single"/>
          <w:lang w:val="en-CA"/>
        </w:rPr>
        <w:t>Cephalopoda</w:t>
      </w:r>
      <w:r>
        <w:rPr>
          <w:color w:val="000000" w:themeColor="text1"/>
          <w:lang w:val="en-CA"/>
        </w:rPr>
        <w:t xml:space="preserve"> – head foot (squid)</w:t>
      </w:r>
    </w:p>
    <w:p w14:paraId="5F37BE13" w14:textId="7AD0BB55" w:rsidR="00B13B91" w:rsidRDefault="00B13B91" w:rsidP="00B13B9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Most highly developed of invertebrates</w:t>
      </w:r>
    </w:p>
    <w:p w14:paraId="0D07AEFC" w14:textId="3E0302DA" w:rsidR="00B13B91" w:rsidRDefault="00B13B91" w:rsidP="00B13B9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Advanced nervous systems: learn/remember</w:t>
      </w:r>
    </w:p>
    <w:p w14:paraId="6E5613F6" w14:textId="686F7C79" w:rsidR="00B13B91" w:rsidRDefault="00B13B91" w:rsidP="00B13B9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Many with highly developed eyes</w:t>
      </w:r>
    </w:p>
    <w:p w14:paraId="3E414136" w14:textId="3B76E106" w:rsidR="00B13B91" w:rsidRPr="00B13B91" w:rsidRDefault="00B13B91" w:rsidP="00B13B9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Only </w:t>
      </w:r>
      <w:r w:rsidR="002D2E69">
        <w:rPr>
          <w:color w:val="000000" w:themeColor="text1"/>
          <w:lang w:val="en-CA"/>
        </w:rPr>
        <w:t>one with exoskeleton &gt;Nautilus</w:t>
      </w:r>
    </w:p>
    <w:p w14:paraId="55D4BFEC" w14:textId="77777777" w:rsidR="00BC469D" w:rsidRDefault="00BC469D" w:rsidP="00BC469D">
      <w:pPr>
        <w:rPr>
          <w:color w:val="000000" w:themeColor="text1"/>
          <w:lang w:val="en-CA"/>
        </w:rPr>
      </w:pPr>
    </w:p>
    <w:p w14:paraId="27467F73" w14:textId="53288DCC" w:rsidR="00BC469D" w:rsidRPr="00BC469D" w:rsidRDefault="00BC469D" w:rsidP="00BC469D">
      <w:pPr>
        <w:rPr>
          <w:color w:val="FF0000"/>
          <w:lang w:val="en-CA"/>
        </w:rPr>
      </w:pPr>
      <w:r w:rsidRPr="00BC469D">
        <w:rPr>
          <w:color w:val="FF0000"/>
          <w:lang w:val="en-CA"/>
        </w:rPr>
        <w:t>Echinodermata:</w:t>
      </w:r>
    </w:p>
    <w:p w14:paraId="5DD3A164" w14:textId="0612BE0F" w:rsidR="00BC469D" w:rsidRDefault="00BC469D" w:rsidP="00BC469D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Form most of benthic deep-sea biomass (with worms)</w:t>
      </w:r>
    </w:p>
    <w:p w14:paraId="18C383C5" w14:textId="32A91D39" w:rsidR="00BC469D" w:rsidRDefault="00BC469D" w:rsidP="00BC469D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Unique water vascular system; a complex of water-filled canals, valves, and projections used for locomotion and feeding.</w:t>
      </w:r>
    </w:p>
    <w:p w14:paraId="1CD2E4A2" w14:textId="77777777" w:rsidR="00A66847" w:rsidRPr="00A66847" w:rsidRDefault="00A66847" w:rsidP="00A66847">
      <w:pPr>
        <w:pStyle w:val="ListParagraph"/>
        <w:ind w:left="1080"/>
        <w:rPr>
          <w:color w:val="000000" w:themeColor="text1"/>
          <w:lang w:val="en-CA"/>
        </w:rPr>
      </w:pPr>
    </w:p>
    <w:p w14:paraId="2E78D6A8" w14:textId="658A32CE" w:rsidR="00A66847" w:rsidRPr="00A66847" w:rsidRDefault="00A66847" w:rsidP="00BC469D">
      <w:pPr>
        <w:rPr>
          <w:color w:val="FF0000"/>
          <w:lang w:val="en-CA"/>
        </w:rPr>
      </w:pPr>
      <w:r w:rsidRPr="00A66847">
        <w:rPr>
          <w:color w:val="FF0000"/>
          <w:lang w:val="en-CA"/>
        </w:rPr>
        <w:t>Chordata (Invertebrates):</w:t>
      </w:r>
    </w:p>
    <w:p w14:paraId="6199D4EB" w14:textId="723822B8" w:rsidR="00A66847" w:rsidRDefault="00A66847" w:rsidP="00A66847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Stiff dorsal notochord (like spine but not bony)</w:t>
      </w:r>
    </w:p>
    <w:p w14:paraId="4E66B0E4" w14:textId="5FFA3C03" w:rsidR="00A66847" w:rsidRDefault="00A66847" w:rsidP="005D7895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Notochord embryonic only</w:t>
      </w:r>
    </w:p>
    <w:p w14:paraId="4702D62A" w14:textId="77777777" w:rsidR="008A2CDC" w:rsidRDefault="00CF209C" w:rsidP="00CF209C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Amphioxus (genus); transitional between invertebrates and vertebrates (most primitive)</w:t>
      </w:r>
    </w:p>
    <w:p w14:paraId="3BEDA96F" w14:textId="52DEE75E" w:rsidR="00CF209C" w:rsidRPr="008A2CDC" w:rsidRDefault="00430915" w:rsidP="008A2CDC">
      <w:pPr>
        <w:rPr>
          <w:color w:val="000000" w:themeColor="text1"/>
          <w:lang w:val="en-CA"/>
        </w:rPr>
      </w:pPr>
      <w:r w:rsidRPr="008A2CDC">
        <w:rPr>
          <w:color w:val="FF0000"/>
          <w:lang w:val="en-CA"/>
        </w:rPr>
        <w:lastRenderedPageBreak/>
        <w:t>Chordata (vertebrates):</w:t>
      </w:r>
    </w:p>
    <w:p w14:paraId="3E6240ED" w14:textId="266A4377" w:rsidR="00430915" w:rsidRDefault="00430915" w:rsidP="00430915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Agnathids (no jaws); hagfish</w:t>
      </w:r>
    </w:p>
    <w:p w14:paraId="229E1A78" w14:textId="1840A9D3" w:rsidR="00430915" w:rsidRDefault="00430915" w:rsidP="00430915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Chondrichthyes (cartilage not bone); sharks</w:t>
      </w:r>
    </w:p>
    <w:p w14:paraId="55AAE5D9" w14:textId="4CD2CC0C" w:rsidR="00430915" w:rsidRPr="00430915" w:rsidRDefault="007B5B9C" w:rsidP="00430915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Osteichthy</w:t>
      </w:r>
      <w:r w:rsidR="00F03F67">
        <w:rPr>
          <w:color w:val="000000" w:themeColor="text1"/>
          <w:lang w:val="en-CA"/>
        </w:rPr>
        <w:t>es (bony fish); in every marine habitat, lionfish</w:t>
      </w:r>
    </w:p>
    <w:p w14:paraId="19FDB862" w14:textId="77777777" w:rsidR="008A2CDC" w:rsidRDefault="008A2CDC" w:rsidP="005D7895">
      <w:pPr>
        <w:rPr>
          <w:color w:val="000000" w:themeColor="text1"/>
          <w:lang w:val="en-CA"/>
        </w:rPr>
      </w:pPr>
    </w:p>
    <w:p w14:paraId="35975647" w14:textId="6F688557" w:rsidR="008A2CDC" w:rsidRDefault="00FA6C21" w:rsidP="005D7895">
      <w:pPr>
        <w:rPr>
          <w:b/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Three living groups (orders) of marine mammals:</w:t>
      </w:r>
    </w:p>
    <w:p w14:paraId="6E59358E" w14:textId="6F1DE6DF" w:rsidR="00FA6C21" w:rsidRDefault="00FA6C21" w:rsidP="00FA6C21">
      <w:pPr>
        <w:pStyle w:val="ListParagraph"/>
        <w:numPr>
          <w:ilvl w:val="0"/>
          <w:numId w:val="26"/>
        </w:numPr>
        <w:rPr>
          <w:color w:val="000000" w:themeColor="text1"/>
          <w:lang w:val="en-CA"/>
        </w:rPr>
      </w:pPr>
      <w:r w:rsidRPr="00F93094">
        <w:rPr>
          <w:color w:val="FF0000"/>
          <w:lang w:val="en-CA"/>
        </w:rPr>
        <w:t xml:space="preserve">Cetacea </w:t>
      </w:r>
      <w:r>
        <w:rPr>
          <w:color w:val="000000" w:themeColor="text1"/>
          <w:lang w:val="en-CA"/>
        </w:rPr>
        <w:t>– whales, por</w:t>
      </w:r>
      <w:r w:rsidR="00F93094">
        <w:rPr>
          <w:color w:val="000000" w:themeColor="text1"/>
          <w:lang w:val="en-CA"/>
        </w:rPr>
        <w:t>poises, dolphins</w:t>
      </w:r>
    </w:p>
    <w:p w14:paraId="6BF8CA7B" w14:textId="4583D2F5" w:rsidR="00F93094" w:rsidRDefault="00F93094" w:rsidP="00F93094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Forelimbs: modified flippers, cigar shaped body, few hairs, elongate skull</w:t>
      </w:r>
    </w:p>
    <w:p w14:paraId="427CB6F6" w14:textId="6D40E7CE" w:rsidR="00F93094" w:rsidRDefault="00F93094" w:rsidP="00F93094">
      <w:pPr>
        <w:pStyle w:val="ListParagraph"/>
        <w:rPr>
          <w:i/>
          <w:color w:val="4472C4" w:themeColor="accent1"/>
          <w:lang w:val="en-CA"/>
        </w:rPr>
      </w:pPr>
      <w:r w:rsidRPr="00F93094">
        <w:rPr>
          <w:i/>
          <w:color w:val="4472C4" w:themeColor="accent1"/>
          <w:lang w:val="en-CA"/>
        </w:rPr>
        <w:t>Sonar is used by all whales</w:t>
      </w:r>
    </w:p>
    <w:p w14:paraId="189B1FE2" w14:textId="73CA77B0" w:rsidR="00065A4E" w:rsidRDefault="00065A4E" w:rsidP="00F93094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Odontocetes: toothed whales</w:t>
      </w:r>
    </w:p>
    <w:p w14:paraId="1222E9A3" w14:textId="7557CE36" w:rsidR="00065A4E" w:rsidRPr="00065A4E" w:rsidRDefault="00065A4E" w:rsidP="00F93094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Mysteceti: Baleen whales; filter feeders</w:t>
      </w:r>
    </w:p>
    <w:p w14:paraId="110DA5CA" w14:textId="77777777" w:rsidR="00693A98" w:rsidRPr="00693A98" w:rsidRDefault="00693A98" w:rsidP="00693A98">
      <w:pPr>
        <w:pStyle w:val="ListParagraph"/>
        <w:rPr>
          <w:color w:val="000000" w:themeColor="text1"/>
          <w:lang w:val="en-CA"/>
        </w:rPr>
      </w:pPr>
    </w:p>
    <w:p w14:paraId="6AC3A856" w14:textId="71610487" w:rsidR="00F93094" w:rsidRDefault="00F93094" w:rsidP="00FA6C21">
      <w:pPr>
        <w:pStyle w:val="ListParagraph"/>
        <w:numPr>
          <w:ilvl w:val="0"/>
          <w:numId w:val="26"/>
        </w:numPr>
        <w:rPr>
          <w:color w:val="000000" w:themeColor="text1"/>
          <w:lang w:val="en-CA"/>
        </w:rPr>
      </w:pPr>
      <w:proofErr w:type="spellStart"/>
      <w:r w:rsidRPr="00F93094">
        <w:rPr>
          <w:color w:val="FF0000"/>
          <w:lang w:val="en-CA"/>
        </w:rPr>
        <w:t>Carnivora</w:t>
      </w:r>
      <w:proofErr w:type="spellEnd"/>
      <w:r>
        <w:rPr>
          <w:color w:val="000000" w:themeColor="text1"/>
          <w:lang w:val="en-CA"/>
        </w:rPr>
        <w:t xml:space="preserve"> – Seals, sea lions, walruses, sea otters</w:t>
      </w:r>
    </w:p>
    <w:p w14:paraId="690E9310" w14:textId="610B4125" w:rsidR="009C6084" w:rsidRDefault="009C6084" w:rsidP="009C6084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Pinnipeds: evolved from land bears, front flippers</w:t>
      </w:r>
    </w:p>
    <w:p w14:paraId="06896C45" w14:textId="77777777" w:rsidR="009C6084" w:rsidRPr="009C6084" w:rsidRDefault="009C6084" w:rsidP="009C6084">
      <w:pPr>
        <w:pStyle w:val="ListParagraph"/>
        <w:rPr>
          <w:color w:val="000000" w:themeColor="text1"/>
          <w:lang w:val="en-CA"/>
        </w:rPr>
      </w:pPr>
    </w:p>
    <w:p w14:paraId="12AF7D27" w14:textId="3035BD55" w:rsidR="00F93094" w:rsidRDefault="00F93094" w:rsidP="00FA6C21">
      <w:pPr>
        <w:pStyle w:val="ListParagraph"/>
        <w:numPr>
          <w:ilvl w:val="0"/>
          <w:numId w:val="26"/>
        </w:numPr>
        <w:rPr>
          <w:color w:val="000000" w:themeColor="text1"/>
          <w:lang w:val="en-CA"/>
        </w:rPr>
      </w:pPr>
      <w:proofErr w:type="spellStart"/>
      <w:r w:rsidRPr="00F93094">
        <w:rPr>
          <w:color w:val="FF0000"/>
          <w:lang w:val="en-CA"/>
        </w:rPr>
        <w:t>Sirenia</w:t>
      </w:r>
      <w:proofErr w:type="spellEnd"/>
      <w:r>
        <w:rPr>
          <w:color w:val="000000" w:themeColor="text1"/>
          <w:lang w:val="en-CA"/>
        </w:rPr>
        <w:t xml:space="preserve"> – Manatees, dugongs</w:t>
      </w:r>
    </w:p>
    <w:p w14:paraId="78D23C64" w14:textId="77777777" w:rsidR="00FB745B" w:rsidRDefault="00FB745B" w:rsidP="00FB745B">
      <w:pPr>
        <w:rPr>
          <w:color w:val="000000" w:themeColor="text1"/>
          <w:lang w:val="en-CA"/>
        </w:rPr>
      </w:pPr>
    </w:p>
    <w:p w14:paraId="539DF3C0" w14:textId="77777777" w:rsidR="00693A98" w:rsidRDefault="00693A98" w:rsidP="00FB745B">
      <w:pPr>
        <w:rPr>
          <w:color w:val="000000" w:themeColor="text1"/>
          <w:lang w:val="en-CA"/>
        </w:rPr>
      </w:pPr>
    </w:p>
    <w:p w14:paraId="0731635F" w14:textId="77777777" w:rsidR="00FB745B" w:rsidRDefault="00FB745B" w:rsidP="00FB745B">
      <w:pPr>
        <w:rPr>
          <w:color w:val="000000" w:themeColor="text1"/>
          <w:lang w:val="en-CA"/>
        </w:rPr>
      </w:pPr>
    </w:p>
    <w:p w14:paraId="1F3929AF" w14:textId="6D8D0352" w:rsidR="00693A98" w:rsidRDefault="00A321C9" w:rsidP="00FB745B">
      <w:pPr>
        <w:rPr>
          <w:b/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Some General Adaptations of marine mammals</w:t>
      </w:r>
    </w:p>
    <w:p w14:paraId="50D3EF37" w14:textId="77777777" w:rsidR="00A321C9" w:rsidRDefault="00A321C9" w:rsidP="00FB745B">
      <w:pPr>
        <w:rPr>
          <w:b/>
          <w:color w:val="000000" w:themeColor="text1"/>
          <w:lang w:val="en-CA"/>
        </w:rPr>
      </w:pPr>
    </w:p>
    <w:p w14:paraId="55C541AC" w14:textId="71B233AC" w:rsidR="00A321C9" w:rsidRPr="00A321C9" w:rsidRDefault="00A321C9" w:rsidP="00A321C9">
      <w:pPr>
        <w:pStyle w:val="ListParagraph"/>
        <w:numPr>
          <w:ilvl w:val="0"/>
          <w:numId w:val="28"/>
        </w:numPr>
        <w:rPr>
          <w:color w:val="000000" w:themeColor="text1"/>
          <w:u w:val="single"/>
          <w:lang w:val="en-CA"/>
        </w:rPr>
      </w:pPr>
      <w:r w:rsidRPr="00A321C9">
        <w:rPr>
          <w:color w:val="000000" w:themeColor="text1"/>
          <w:u w:val="single"/>
          <w:lang w:val="en-CA"/>
        </w:rPr>
        <w:t>Streamlined body shape</w:t>
      </w:r>
    </w:p>
    <w:p w14:paraId="5C753782" w14:textId="5EC9FBF6" w:rsidR="00A321C9" w:rsidRDefault="00A321C9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Flippers, flukes for propulsion</w:t>
      </w:r>
    </w:p>
    <w:p w14:paraId="05851D84" w14:textId="75434E69" w:rsidR="00A321C9" w:rsidRDefault="00A321C9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Slippery skin and hair to reduce drag</w:t>
      </w:r>
    </w:p>
    <w:p w14:paraId="72CB1DCE" w14:textId="402ACD88" w:rsidR="00A321C9" w:rsidRDefault="00A321C9" w:rsidP="00A321C9">
      <w:pPr>
        <w:pStyle w:val="ListParagraph"/>
        <w:numPr>
          <w:ilvl w:val="0"/>
          <w:numId w:val="28"/>
        </w:numPr>
        <w:rPr>
          <w:color w:val="000000" w:themeColor="text1"/>
          <w:lang w:val="en-CA"/>
        </w:rPr>
      </w:pPr>
      <w:r w:rsidRPr="00A321C9">
        <w:rPr>
          <w:color w:val="000000" w:themeColor="text1"/>
          <w:u w:val="single"/>
          <w:lang w:val="en-CA"/>
        </w:rPr>
        <w:t>Endotherms</w:t>
      </w:r>
      <w:r>
        <w:rPr>
          <w:color w:val="000000" w:themeColor="text1"/>
          <w:lang w:val="en-CA"/>
        </w:rPr>
        <w:t xml:space="preserve"> (warm blooded fish; able to adjust body temperature)</w:t>
      </w:r>
    </w:p>
    <w:p w14:paraId="17634BAC" w14:textId="19D1602B" w:rsidR="00A321C9" w:rsidRDefault="00A321C9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High metabolic rate</w:t>
      </w:r>
    </w:p>
    <w:p w14:paraId="10630C12" w14:textId="166BFFF3" w:rsidR="00A321C9" w:rsidRDefault="00A321C9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Insulation fat</w:t>
      </w:r>
    </w:p>
    <w:p w14:paraId="28927A56" w14:textId="2DC3566D" w:rsidR="00A321C9" w:rsidRPr="00A321C9" w:rsidRDefault="00A321C9" w:rsidP="00A321C9">
      <w:pPr>
        <w:pStyle w:val="ListParagraph"/>
        <w:numPr>
          <w:ilvl w:val="0"/>
          <w:numId w:val="28"/>
        </w:numPr>
        <w:rPr>
          <w:color w:val="000000" w:themeColor="text1"/>
          <w:u w:val="single"/>
          <w:lang w:val="en-CA"/>
        </w:rPr>
      </w:pPr>
      <w:r w:rsidRPr="00A321C9">
        <w:rPr>
          <w:color w:val="000000" w:themeColor="text1"/>
          <w:u w:val="single"/>
          <w:lang w:val="en-CA"/>
        </w:rPr>
        <w:t>Oxygen Retention</w:t>
      </w:r>
    </w:p>
    <w:p w14:paraId="3197F5F4" w14:textId="1403BB8C" w:rsidR="00A321C9" w:rsidRDefault="00A321C9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Respiratory system modified to collect and retain volumes of oxygen </w:t>
      </w:r>
      <w:r>
        <w:rPr>
          <w:color w:val="000000" w:themeColor="text1"/>
          <w:lang w:val="en-CA"/>
        </w:rPr>
        <w:br/>
        <w:t>(endotherms need more O</w:t>
      </w:r>
      <w:r w:rsidRPr="00A321C9">
        <w:rPr>
          <w:color w:val="000000" w:themeColor="text1"/>
          <w:vertAlign w:val="subscript"/>
          <w:lang w:val="en-CA"/>
        </w:rPr>
        <w:t xml:space="preserve">2 </w:t>
      </w:r>
      <w:r>
        <w:rPr>
          <w:color w:val="000000" w:themeColor="text1"/>
          <w:lang w:val="en-CA"/>
        </w:rPr>
        <w:t>and food)</w:t>
      </w:r>
    </w:p>
    <w:p w14:paraId="2C5C8BDB" w14:textId="77DAC9B2" w:rsidR="00A321C9" w:rsidRDefault="00A321C9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Huge blood volumes to store 0</w:t>
      </w:r>
      <w:r w:rsidRPr="00A321C9">
        <w:rPr>
          <w:color w:val="000000" w:themeColor="text1"/>
          <w:vertAlign w:val="subscript"/>
          <w:lang w:val="en-CA"/>
        </w:rPr>
        <w:t>2</w:t>
      </w:r>
    </w:p>
    <w:p w14:paraId="72451EF0" w14:textId="4CCE2E95" w:rsidR="00A321C9" w:rsidRDefault="00A321C9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Large capillary mass in lungs</w:t>
      </w:r>
    </w:p>
    <w:p w14:paraId="1CDDF4E7" w14:textId="2F633D45" w:rsidR="00A0028B" w:rsidRDefault="00A0028B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Swimming muscles: myoglobin in tissues, uses anaerobic respiration</w:t>
      </w:r>
    </w:p>
    <w:p w14:paraId="0D325590" w14:textId="7EE16E5E" w:rsidR="00A0028B" w:rsidRDefault="00A0028B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Organs and muscles can be sealed </w:t>
      </w:r>
      <w:proofErr w:type="gramStart"/>
      <w:r>
        <w:rPr>
          <w:color w:val="000000" w:themeColor="text1"/>
          <w:lang w:val="en-CA"/>
        </w:rPr>
        <w:t>off :</w:t>
      </w:r>
      <w:proofErr w:type="gramEnd"/>
      <w:r>
        <w:rPr>
          <w:color w:val="000000" w:themeColor="text1"/>
          <w:lang w:val="en-CA"/>
        </w:rPr>
        <w:t xml:space="preserve"> to direct more blood to brain and heart, heart rate slows to reduce workload (use less oxygen)</w:t>
      </w:r>
    </w:p>
    <w:p w14:paraId="5F093274" w14:textId="192B41DB" w:rsidR="00A0028B" w:rsidRPr="00A0028B" w:rsidRDefault="00A0028B" w:rsidP="00A321C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 some, rib cage flexible, collapses</w:t>
      </w:r>
    </w:p>
    <w:p w14:paraId="6B42ACDA" w14:textId="149AF111" w:rsidR="00943F5C" w:rsidRDefault="00DB186E" w:rsidP="00DB186E">
      <w:pPr>
        <w:pStyle w:val="ListParagraph"/>
        <w:numPr>
          <w:ilvl w:val="0"/>
          <w:numId w:val="28"/>
        </w:numPr>
        <w:rPr>
          <w:color w:val="000000" w:themeColor="text1"/>
          <w:u w:val="single"/>
          <w:lang w:val="en-CA"/>
        </w:rPr>
      </w:pPr>
      <w:r w:rsidRPr="00DB186E">
        <w:rPr>
          <w:color w:val="000000" w:themeColor="text1"/>
          <w:u w:val="single"/>
          <w:lang w:val="en-CA"/>
        </w:rPr>
        <w:t>Conserve energy by swimming mode</w:t>
      </w:r>
    </w:p>
    <w:p w14:paraId="2395E0B8" w14:textId="29190DA8" w:rsidR="00DB186E" w:rsidRP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Swim &gt; glide &gt; swim</w:t>
      </w:r>
    </w:p>
    <w:p w14:paraId="1181514F" w14:textId="043CE5BD" w:rsidR="00DB186E" w:rsidRDefault="00DB186E" w:rsidP="00DB186E">
      <w:pPr>
        <w:pStyle w:val="ListParagraph"/>
        <w:numPr>
          <w:ilvl w:val="0"/>
          <w:numId w:val="28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u w:val="single"/>
          <w:lang w:val="en-CA"/>
        </w:rPr>
        <w:t>Osmotic Adaptations</w:t>
      </w:r>
    </w:p>
    <w:p w14:paraId="086E22E2" w14:textId="30578FBF" w:rsidR="00DB186E" w:rsidRP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No salt excreting glands</w:t>
      </w:r>
    </w:p>
    <w:p w14:paraId="1D2505AD" w14:textId="68BFBDA6" w:rsidR="00DB186E" w:rsidRP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Skin impervious to water</w:t>
      </w:r>
    </w:p>
    <w:p w14:paraId="2A325A52" w14:textId="6545C845" w:rsidR="00DB186E" w:rsidRP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Do not drink sea water, water comes from food</w:t>
      </w:r>
    </w:p>
    <w:p w14:paraId="1EDB7C8C" w14:textId="27784810" w:rsidR="00DB186E" w:rsidRP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Saline urine output from kidneys</w:t>
      </w:r>
    </w:p>
    <w:p w14:paraId="4120EEDC" w14:textId="77777777" w:rsidR="00DB186E" w:rsidRDefault="00DB186E" w:rsidP="00DB186E">
      <w:pPr>
        <w:rPr>
          <w:color w:val="000000" w:themeColor="text1"/>
          <w:u w:val="single"/>
          <w:lang w:val="en-CA"/>
        </w:rPr>
      </w:pPr>
    </w:p>
    <w:p w14:paraId="59827B0E" w14:textId="63F0C573" w:rsidR="00DB186E" w:rsidRDefault="00DB186E" w:rsidP="00DB186E">
      <w:pPr>
        <w:rPr>
          <w:b/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lastRenderedPageBreak/>
        <w:t>Some General Adaptations to marine environment</w:t>
      </w:r>
    </w:p>
    <w:p w14:paraId="471DF946" w14:textId="77777777" w:rsidR="00DB186E" w:rsidRDefault="00DB186E" w:rsidP="00DB186E">
      <w:pPr>
        <w:rPr>
          <w:b/>
          <w:color w:val="000000" w:themeColor="text1"/>
          <w:lang w:val="en-CA"/>
        </w:rPr>
      </w:pPr>
    </w:p>
    <w:p w14:paraId="26D3B082" w14:textId="760527FC" w:rsidR="00DB186E" w:rsidRPr="00DB186E" w:rsidRDefault="00DB186E" w:rsidP="00DB186E">
      <w:pPr>
        <w:pStyle w:val="ListParagraph"/>
        <w:numPr>
          <w:ilvl w:val="0"/>
          <w:numId w:val="29"/>
        </w:numPr>
        <w:rPr>
          <w:color w:val="000000" w:themeColor="text1"/>
          <w:u w:val="single"/>
          <w:lang w:val="en-CA"/>
        </w:rPr>
      </w:pPr>
      <w:r w:rsidRPr="00DB186E">
        <w:rPr>
          <w:color w:val="000000" w:themeColor="text1"/>
          <w:u w:val="single"/>
          <w:lang w:val="en-CA"/>
        </w:rPr>
        <w:t>Temperature</w:t>
      </w:r>
    </w:p>
    <w:p w14:paraId="6CAE4E77" w14:textId="5D127470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Temperate Zone: fluctuate seasonally</w:t>
      </w:r>
    </w:p>
    <w:p w14:paraId="0545AD35" w14:textId="7A6146B9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 tropics and poles: less range</w:t>
      </w:r>
    </w:p>
    <w:p w14:paraId="73FADF9C" w14:textId="262F3019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Metabolic rate increases with increasing temperature</w:t>
      </w:r>
    </w:p>
    <w:p w14:paraId="00E32C82" w14:textId="3A070CC0" w:rsidR="00DB186E" w:rsidRPr="00DB186E" w:rsidRDefault="00DB186E" w:rsidP="00DB186E">
      <w:pPr>
        <w:pStyle w:val="ListParagraph"/>
        <w:numPr>
          <w:ilvl w:val="0"/>
          <w:numId w:val="30"/>
        </w:numPr>
        <w:rPr>
          <w:color w:val="FF0000"/>
          <w:lang w:val="en-CA"/>
        </w:rPr>
      </w:pPr>
      <w:r w:rsidRPr="00DB186E">
        <w:rPr>
          <w:color w:val="FF0000"/>
          <w:lang w:val="en-CA"/>
        </w:rPr>
        <w:t>Endotherms</w:t>
      </w:r>
    </w:p>
    <w:p w14:paraId="76C3364D" w14:textId="3ECE9D96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Regulate their body temperature</w:t>
      </w:r>
    </w:p>
    <w:p w14:paraId="334CCEC2" w14:textId="41438E11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Migrate because they tolerate broad temperature ranges</w:t>
      </w:r>
    </w:p>
    <w:p w14:paraId="57ADE6A9" w14:textId="0363983F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Have high metabolic rates</w:t>
      </w:r>
    </w:p>
    <w:p w14:paraId="3734E5E0" w14:textId="4E821DE1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Need more food and oxygen (due to high metabolic rate)</w:t>
      </w:r>
    </w:p>
    <w:p w14:paraId="6394620B" w14:textId="30138EF6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Mammals, seabirds, some large fish</w:t>
      </w:r>
    </w:p>
    <w:p w14:paraId="49CA2F99" w14:textId="6F83EB92" w:rsidR="00DB186E" w:rsidRDefault="00DB186E" w:rsidP="00DB186E">
      <w:pPr>
        <w:pStyle w:val="ListParagraph"/>
        <w:numPr>
          <w:ilvl w:val="0"/>
          <w:numId w:val="30"/>
        </w:numPr>
        <w:rPr>
          <w:color w:val="000000" w:themeColor="text1"/>
          <w:lang w:val="en-CA"/>
        </w:rPr>
      </w:pPr>
      <w:r w:rsidRPr="00DB186E">
        <w:rPr>
          <w:color w:val="FF0000"/>
          <w:lang w:val="en-CA"/>
        </w:rPr>
        <w:t xml:space="preserve">Ectotherms </w:t>
      </w:r>
      <w:r>
        <w:rPr>
          <w:color w:val="000000" w:themeColor="text1"/>
          <w:lang w:val="en-CA"/>
        </w:rPr>
        <w:t>(Cold blooded organisms)</w:t>
      </w:r>
    </w:p>
    <w:p w14:paraId="35FABF26" w14:textId="3DB2722B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Most marine organisms</w:t>
      </w:r>
    </w:p>
    <w:p w14:paraId="7CFAD460" w14:textId="476E4816" w:rsidR="00DB186E" w:rsidRDefault="00DB186E" w:rsidP="00DB186E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Internal and external temperatures are equal</w:t>
      </w:r>
    </w:p>
    <w:p w14:paraId="44713E42" w14:textId="77777777" w:rsidR="00DB186E" w:rsidRDefault="00DB186E" w:rsidP="00DB186E">
      <w:pPr>
        <w:rPr>
          <w:color w:val="000000" w:themeColor="text1"/>
          <w:lang w:val="en-CA"/>
        </w:rPr>
      </w:pPr>
    </w:p>
    <w:p w14:paraId="727DE0DD" w14:textId="100841FE" w:rsidR="00DB186E" w:rsidRDefault="00DB186E" w:rsidP="00DB186E">
      <w:pPr>
        <w:pStyle w:val="ListParagraph"/>
        <w:numPr>
          <w:ilvl w:val="0"/>
          <w:numId w:val="29"/>
        </w:numPr>
        <w:rPr>
          <w:color w:val="000000" w:themeColor="text1"/>
          <w:u w:val="single"/>
          <w:lang w:val="en-CA"/>
        </w:rPr>
      </w:pPr>
      <w:r w:rsidRPr="00DB186E">
        <w:rPr>
          <w:color w:val="000000" w:themeColor="text1"/>
          <w:u w:val="single"/>
          <w:lang w:val="en-CA"/>
        </w:rPr>
        <w:t>In the tropics/warm waters</w:t>
      </w:r>
    </w:p>
    <w:p w14:paraId="27D86FE3" w14:textId="12E4399C" w:rsidR="00DB186E" w:rsidRDefault="007469D1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Higher metabolic rates</w:t>
      </w:r>
    </w:p>
    <w:p w14:paraId="5882D97B" w14:textId="5F110EC9" w:rsidR="007469D1" w:rsidRDefault="007469D1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Need more food and oxygen</w:t>
      </w:r>
    </w:p>
    <w:p w14:paraId="6EC03729" w14:textId="4980A8C3" w:rsidR="007469D1" w:rsidRDefault="007469D1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Move faster</w:t>
      </w:r>
    </w:p>
    <w:p w14:paraId="0DB73BE0" w14:textId="2AA3DFAC" w:rsidR="007469D1" w:rsidRDefault="007469D1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Mature earlier</w:t>
      </w:r>
    </w:p>
    <w:p w14:paraId="7029BFE8" w14:textId="6D6FC9C1" w:rsidR="007469D1" w:rsidRDefault="007469D1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Have shorter life spans</w:t>
      </w:r>
    </w:p>
    <w:p w14:paraId="04156398" w14:textId="77777777" w:rsidR="007469D1" w:rsidRDefault="007469D1" w:rsidP="007469D1">
      <w:pPr>
        <w:pStyle w:val="ListParagraph"/>
        <w:rPr>
          <w:color w:val="000000" w:themeColor="text1"/>
          <w:u w:val="single"/>
          <w:lang w:val="en-CA"/>
        </w:rPr>
      </w:pPr>
    </w:p>
    <w:p w14:paraId="749BEB2B" w14:textId="6E0BD366" w:rsidR="007469D1" w:rsidRPr="007469D1" w:rsidRDefault="007469D1" w:rsidP="007469D1">
      <w:pPr>
        <w:pStyle w:val="ListParagraph"/>
        <w:numPr>
          <w:ilvl w:val="0"/>
          <w:numId w:val="29"/>
        </w:numPr>
        <w:rPr>
          <w:color w:val="000000" w:themeColor="text1"/>
          <w:u w:val="single"/>
          <w:lang w:val="en-CA"/>
        </w:rPr>
      </w:pPr>
      <w:r w:rsidRPr="007469D1">
        <w:rPr>
          <w:color w:val="000000" w:themeColor="text1"/>
          <w:u w:val="single"/>
          <w:lang w:val="en-CA"/>
        </w:rPr>
        <w:t>In high latitudes/cold waters</w:t>
      </w:r>
    </w:p>
    <w:p w14:paraId="76E94513" w14:textId="67B2480A" w:rsidR="007469D1" w:rsidRDefault="007469D1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Move slower</w:t>
      </w:r>
    </w:p>
    <w:p w14:paraId="1A631F3E" w14:textId="08AAB337" w:rsidR="007469D1" w:rsidRDefault="007469D1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Grow larger</w:t>
      </w:r>
    </w:p>
    <w:p w14:paraId="10117463" w14:textId="1550824A" w:rsidR="007469D1" w:rsidRDefault="007469D1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Mature later</w:t>
      </w:r>
    </w:p>
    <w:p w14:paraId="5C752670" w14:textId="324B8F0C" w:rsidR="007469D1" w:rsidRDefault="007469D1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Live longer</w:t>
      </w:r>
    </w:p>
    <w:p w14:paraId="439A7E5C" w14:textId="77777777" w:rsidR="007469D1" w:rsidRDefault="007469D1" w:rsidP="007469D1">
      <w:pPr>
        <w:rPr>
          <w:color w:val="000000" w:themeColor="text1"/>
          <w:lang w:val="en-CA"/>
        </w:rPr>
      </w:pPr>
    </w:p>
    <w:p w14:paraId="6C759CBB" w14:textId="1870D15A" w:rsidR="007469D1" w:rsidRPr="003E12C1" w:rsidRDefault="007469D1" w:rsidP="007469D1">
      <w:pPr>
        <w:pStyle w:val="ListParagraph"/>
        <w:numPr>
          <w:ilvl w:val="0"/>
          <w:numId w:val="29"/>
        </w:numPr>
        <w:rPr>
          <w:color w:val="000000" w:themeColor="text1"/>
          <w:u w:val="single"/>
          <w:lang w:val="en-CA"/>
        </w:rPr>
      </w:pPr>
      <w:r w:rsidRPr="003E12C1">
        <w:rPr>
          <w:color w:val="000000" w:themeColor="text1"/>
          <w:u w:val="single"/>
          <w:lang w:val="en-CA"/>
        </w:rPr>
        <w:t>Exceptional Temperature adaptations</w:t>
      </w:r>
    </w:p>
    <w:p w14:paraId="3D3AEBB2" w14:textId="21D6C688" w:rsidR="007469D1" w:rsidRDefault="00AD1B0D" w:rsidP="007469D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Eg. Prolobus bacteria: tolerate 90 </w:t>
      </w:r>
      <w:proofErr w:type="gramStart"/>
      <w:r>
        <w:rPr>
          <w:color w:val="000000" w:themeColor="text1"/>
          <w:lang w:val="en-CA"/>
        </w:rPr>
        <w:t>degree</w:t>
      </w:r>
      <w:proofErr w:type="gramEnd"/>
      <w:r>
        <w:rPr>
          <w:color w:val="000000" w:themeColor="text1"/>
          <w:lang w:val="en-CA"/>
        </w:rPr>
        <w:t xml:space="preserve"> Celsius to 113 degree Celsius temperatures</w:t>
      </w:r>
    </w:p>
    <w:p w14:paraId="02991E2A" w14:textId="77777777" w:rsidR="003E12C1" w:rsidRDefault="003E12C1" w:rsidP="003E12C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Fish are generally ectotherms: </w:t>
      </w:r>
    </w:p>
    <w:p w14:paraId="1D880682" w14:textId="6F638D42" w:rsidR="003E12C1" w:rsidRDefault="003E12C1" w:rsidP="003E12C1">
      <w:pPr>
        <w:pStyle w:val="ListParagraph"/>
        <w:ind w:left="108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Sharks can elevate muscle temperature to sustain elevated metabolic rate for long distance cruising</w:t>
      </w:r>
    </w:p>
    <w:p w14:paraId="7B494FE0" w14:textId="77777777" w:rsidR="003E12C1" w:rsidRDefault="003E12C1" w:rsidP="003E12C1">
      <w:pPr>
        <w:rPr>
          <w:color w:val="000000" w:themeColor="text1"/>
          <w:lang w:val="en-CA"/>
        </w:rPr>
      </w:pPr>
    </w:p>
    <w:p w14:paraId="62586B02" w14:textId="77777777" w:rsidR="003E12C1" w:rsidRDefault="003E12C1" w:rsidP="003E12C1">
      <w:pPr>
        <w:rPr>
          <w:color w:val="FF0000"/>
          <w:lang w:val="en-CA"/>
        </w:rPr>
      </w:pPr>
    </w:p>
    <w:p w14:paraId="750E2423" w14:textId="77777777" w:rsidR="003E12C1" w:rsidRDefault="003E12C1" w:rsidP="003E12C1">
      <w:pPr>
        <w:rPr>
          <w:color w:val="FF0000"/>
          <w:lang w:val="en-CA"/>
        </w:rPr>
      </w:pPr>
    </w:p>
    <w:p w14:paraId="3A8D3F96" w14:textId="77777777" w:rsidR="003E12C1" w:rsidRDefault="003E12C1" w:rsidP="003E12C1">
      <w:pPr>
        <w:rPr>
          <w:color w:val="FF0000"/>
          <w:lang w:val="en-CA"/>
        </w:rPr>
      </w:pPr>
    </w:p>
    <w:p w14:paraId="57CD347C" w14:textId="77777777" w:rsidR="003E12C1" w:rsidRDefault="003E12C1" w:rsidP="003E12C1">
      <w:pPr>
        <w:rPr>
          <w:color w:val="FF0000"/>
          <w:lang w:val="en-CA"/>
        </w:rPr>
      </w:pPr>
    </w:p>
    <w:p w14:paraId="76634E76" w14:textId="77777777" w:rsidR="003E12C1" w:rsidRDefault="003E12C1" w:rsidP="003E12C1">
      <w:pPr>
        <w:rPr>
          <w:color w:val="FF0000"/>
          <w:lang w:val="en-CA"/>
        </w:rPr>
      </w:pPr>
    </w:p>
    <w:p w14:paraId="5AC607C4" w14:textId="77777777" w:rsidR="003E12C1" w:rsidRDefault="003E12C1" w:rsidP="003E12C1">
      <w:pPr>
        <w:rPr>
          <w:color w:val="FF0000"/>
          <w:lang w:val="en-CA"/>
        </w:rPr>
      </w:pPr>
    </w:p>
    <w:p w14:paraId="7A24D0A0" w14:textId="77777777" w:rsidR="003E12C1" w:rsidRDefault="003E12C1" w:rsidP="003E12C1">
      <w:pPr>
        <w:rPr>
          <w:color w:val="FF0000"/>
          <w:lang w:val="en-CA"/>
        </w:rPr>
      </w:pPr>
    </w:p>
    <w:p w14:paraId="716495F0" w14:textId="77777777" w:rsidR="003E12C1" w:rsidRDefault="003E12C1" w:rsidP="003E12C1">
      <w:pPr>
        <w:rPr>
          <w:color w:val="FF0000"/>
          <w:lang w:val="en-CA"/>
        </w:rPr>
      </w:pPr>
    </w:p>
    <w:p w14:paraId="3AD9164B" w14:textId="77777777" w:rsidR="003E12C1" w:rsidRDefault="003E12C1" w:rsidP="003E12C1">
      <w:pPr>
        <w:rPr>
          <w:color w:val="FF0000"/>
          <w:lang w:val="en-CA"/>
        </w:rPr>
      </w:pPr>
    </w:p>
    <w:p w14:paraId="431A24C1" w14:textId="5D00D5FB" w:rsidR="003E12C1" w:rsidRDefault="003E12C1" w:rsidP="003E12C1">
      <w:pPr>
        <w:rPr>
          <w:color w:val="FF0000"/>
          <w:lang w:val="en-CA"/>
        </w:rPr>
      </w:pPr>
      <w:r w:rsidRPr="003E12C1">
        <w:rPr>
          <w:color w:val="FF0000"/>
          <w:lang w:val="en-CA"/>
        </w:rPr>
        <w:lastRenderedPageBreak/>
        <w:t>Light/Colour</w:t>
      </w:r>
    </w:p>
    <w:p w14:paraId="041DDE2C" w14:textId="77777777" w:rsidR="003E12C1" w:rsidRDefault="003E12C1" w:rsidP="003E12C1">
      <w:pPr>
        <w:rPr>
          <w:color w:val="FF0000"/>
          <w:lang w:val="en-CA"/>
        </w:rPr>
      </w:pPr>
    </w:p>
    <w:p w14:paraId="08E0E540" w14:textId="1EEAD459" w:rsidR="003E12C1" w:rsidRPr="003E12C1" w:rsidRDefault="003E12C1" w:rsidP="003E12C1">
      <w:pPr>
        <w:rPr>
          <w:i/>
          <w:color w:val="000000" w:themeColor="text1"/>
          <w:lang w:val="en-CA"/>
        </w:rPr>
      </w:pPr>
      <w:r w:rsidRPr="003E12C1">
        <w:rPr>
          <w:i/>
          <w:color w:val="000000" w:themeColor="text1"/>
          <w:lang w:val="en-CA"/>
        </w:rPr>
        <w:t>Light in Ocean depends on:</w:t>
      </w:r>
    </w:p>
    <w:p w14:paraId="36C7829F" w14:textId="096E86CF" w:rsidR="003E12C1" w:rsidRDefault="003E12C1" w:rsidP="003E12C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Suns angle: latitude</w:t>
      </w:r>
    </w:p>
    <w:p w14:paraId="3F570BDA" w14:textId="66710D22" w:rsidR="003E12C1" w:rsidRDefault="003E12C1" w:rsidP="003E12C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Wave length-depth of penetration of the light</w:t>
      </w:r>
    </w:p>
    <w:p w14:paraId="77E83D25" w14:textId="1A1252DB" w:rsidR="003E12C1" w:rsidRDefault="003E12C1" w:rsidP="003E12C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Suspended particles: nutrients (nitrification on surface on water)</w:t>
      </w:r>
    </w:p>
    <w:p w14:paraId="45DCBC53" w14:textId="77777777" w:rsidR="00E413A7" w:rsidRDefault="00E413A7" w:rsidP="00E413A7">
      <w:pPr>
        <w:rPr>
          <w:color w:val="000000" w:themeColor="text1"/>
          <w:lang w:val="en-CA"/>
        </w:rPr>
      </w:pPr>
    </w:p>
    <w:p w14:paraId="48B9695C" w14:textId="40607B6B" w:rsidR="003E12C1" w:rsidRPr="00E413A7" w:rsidRDefault="00E413A7" w:rsidP="00E413A7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A.</w:t>
      </w:r>
      <w:r w:rsidRPr="00E413A7">
        <w:rPr>
          <w:color w:val="000000" w:themeColor="text1"/>
          <w:lang w:val="en-CA"/>
        </w:rPr>
        <w:t xml:space="preserve"> </w:t>
      </w:r>
      <w:r w:rsidRPr="00DD0A06">
        <w:rPr>
          <w:b/>
          <w:color w:val="000000" w:themeColor="text1"/>
          <w:lang w:val="en-CA"/>
        </w:rPr>
        <w:t>Plants</w:t>
      </w:r>
      <w:r w:rsidR="003E12C1" w:rsidRPr="00E413A7">
        <w:rPr>
          <w:color w:val="000000" w:themeColor="text1"/>
          <w:lang w:val="en-CA"/>
        </w:rPr>
        <w:t xml:space="preserve"> – Photic zone (sunlight zone): plants which require sunlight can grow, where photosynthesis takes place.</w:t>
      </w:r>
    </w:p>
    <w:p w14:paraId="22E3E0CB" w14:textId="77777777" w:rsidR="00E413A7" w:rsidRDefault="00E413A7" w:rsidP="00E413A7">
      <w:pPr>
        <w:pStyle w:val="ListParagraph"/>
        <w:ind w:left="1080"/>
        <w:rPr>
          <w:color w:val="000000" w:themeColor="text1"/>
          <w:lang w:val="en-CA"/>
        </w:rPr>
      </w:pPr>
    </w:p>
    <w:p w14:paraId="353909B2" w14:textId="1B8B35F0" w:rsidR="003E12C1" w:rsidRDefault="003E12C1" w:rsidP="003E12C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In coastal areas: suspended particles</w:t>
      </w:r>
    </w:p>
    <w:p w14:paraId="43186FF1" w14:textId="46A0F34E" w:rsidR="003E12C1" w:rsidRDefault="003E12C1" w:rsidP="003E12C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Tropics: clear water-deepest light penetration</w:t>
      </w:r>
    </w:p>
    <w:p w14:paraId="27A2DD3D" w14:textId="74F49A9A" w:rsidR="003E12C1" w:rsidRDefault="003E12C1" w:rsidP="003E12C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Some adaptations to deal with light:</w:t>
      </w:r>
    </w:p>
    <w:p w14:paraId="1698F119" w14:textId="77777777" w:rsidR="003E12C1" w:rsidRDefault="003E12C1" w:rsidP="003E12C1">
      <w:pPr>
        <w:pStyle w:val="ListParagraph"/>
        <w:ind w:left="1080"/>
        <w:rPr>
          <w:color w:val="000000" w:themeColor="text1"/>
          <w:lang w:val="en-CA"/>
        </w:rPr>
      </w:pPr>
      <w:r w:rsidRPr="003E12C1">
        <w:rPr>
          <w:i/>
          <w:color w:val="000000" w:themeColor="text1"/>
          <w:lang w:val="en-CA"/>
        </w:rPr>
        <w:t>Coccolithophores</w:t>
      </w:r>
      <w:r>
        <w:rPr>
          <w:color w:val="000000" w:themeColor="text1"/>
          <w:lang w:val="en-CA"/>
        </w:rPr>
        <w:t xml:space="preserve">: &gt; translucent to reduce light </w:t>
      </w:r>
    </w:p>
    <w:p w14:paraId="2E0E4833" w14:textId="6D8B03AA" w:rsidR="003E12C1" w:rsidRDefault="003E12C1" w:rsidP="003E12C1">
      <w:pPr>
        <w:ind w:left="288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&gt; </w:t>
      </w:r>
      <w:r w:rsidRPr="003E12C1">
        <w:rPr>
          <w:color w:val="000000" w:themeColor="text1"/>
          <w:lang w:val="en-CA"/>
        </w:rPr>
        <w:t>accessory pigments in seaweed</w:t>
      </w:r>
    </w:p>
    <w:p w14:paraId="4D909F46" w14:textId="6231E0B4" w:rsidR="003E12C1" w:rsidRDefault="003E12C1" w:rsidP="00E413A7">
      <w:pPr>
        <w:ind w:left="288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&gt;Antarctic sponges: deep water silica spicules guide light</w:t>
      </w:r>
    </w:p>
    <w:p w14:paraId="71D1DD47" w14:textId="249A7397" w:rsidR="00E413A7" w:rsidRDefault="00E413A7" w:rsidP="00E413A7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B. </w:t>
      </w:r>
      <w:r w:rsidRPr="00DD0A06">
        <w:rPr>
          <w:b/>
          <w:color w:val="000000" w:themeColor="text1"/>
          <w:lang w:val="en-CA"/>
        </w:rPr>
        <w:t>Animals</w:t>
      </w:r>
    </w:p>
    <w:p w14:paraId="39695BE5" w14:textId="2F6FB175" w:rsidR="00E413A7" w:rsidRDefault="00E413A7" w:rsidP="00E413A7">
      <w:pPr>
        <w:rPr>
          <w:color w:val="000000" w:themeColor="text1"/>
          <w:lang w:val="en-CA"/>
        </w:rPr>
      </w:pPr>
    </w:p>
    <w:p w14:paraId="3E7CE99B" w14:textId="2928F24B" w:rsidR="00E413A7" w:rsidRDefault="00E413A7" w:rsidP="00E413A7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Eyes: vary from large to none, placement on side or top of head</w:t>
      </w:r>
    </w:p>
    <w:p w14:paraId="429D9B79" w14:textId="362E330F" w:rsidR="003E12C1" w:rsidRDefault="00E413A7" w:rsidP="00DD0A06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Bioluminescence common in </w:t>
      </w:r>
      <w:r w:rsidR="00DD0A06">
        <w:rPr>
          <w:color w:val="000000" w:themeColor="text1"/>
          <w:lang w:val="en-CA"/>
        </w:rPr>
        <w:t>a</w:t>
      </w:r>
      <w:r>
        <w:rPr>
          <w:color w:val="000000" w:themeColor="text1"/>
          <w:lang w:val="en-CA"/>
        </w:rPr>
        <w:t>photic zone</w:t>
      </w:r>
    </w:p>
    <w:p w14:paraId="2569A828" w14:textId="2BA355AA" w:rsidR="00DD0A06" w:rsidRDefault="00DD0A06" w:rsidP="00DD0A06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Bright colours in shallow tropics</w:t>
      </w:r>
    </w:p>
    <w:p w14:paraId="2842F44F" w14:textId="69920395" w:rsidR="00DD0A06" w:rsidRDefault="00DD0A06" w:rsidP="00DD0A06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Drab in </w:t>
      </w:r>
      <w:proofErr w:type="spellStart"/>
      <w:r>
        <w:rPr>
          <w:color w:val="000000" w:themeColor="text1"/>
          <w:lang w:val="en-CA"/>
        </w:rPr>
        <w:t>turbic</w:t>
      </w:r>
      <w:proofErr w:type="spellEnd"/>
      <w:r>
        <w:rPr>
          <w:color w:val="000000" w:themeColor="text1"/>
          <w:lang w:val="en-CA"/>
        </w:rPr>
        <w:t xml:space="preserve"> coast</w:t>
      </w:r>
    </w:p>
    <w:p w14:paraId="341A21DE" w14:textId="1A57D493" w:rsidR="00DD0A06" w:rsidRDefault="00DD0A06" w:rsidP="00DD0A06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Red or dark in deep water</w:t>
      </w:r>
    </w:p>
    <w:p w14:paraId="3D5FAC0A" w14:textId="2DE44F39" w:rsidR="00DD0A06" w:rsidRDefault="00DD0A06" w:rsidP="00DD0A06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Defensive-dull and transparent</w:t>
      </w:r>
    </w:p>
    <w:p w14:paraId="6D032D0D" w14:textId="5E5F039E" w:rsidR="00DD0A06" w:rsidRDefault="00DD0A06" w:rsidP="00DD0A06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Poison- bright fake eye spots</w:t>
      </w:r>
    </w:p>
    <w:p w14:paraId="62E74C17" w14:textId="6233B4F1" w:rsidR="00DD0A06" w:rsidRDefault="00DD0A06" w:rsidP="00DD0A06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Attraction-opposite sex</w:t>
      </w:r>
    </w:p>
    <w:p w14:paraId="2472C671" w14:textId="3AA7D17A" w:rsidR="00DD0A06" w:rsidRDefault="00DD0A06" w:rsidP="00DD0A06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Cryptic coloration: chromatophores in skin expand and contract to change colour; octopus</w:t>
      </w:r>
    </w:p>
    <w:p w14:paraId="531C160D" w14:textId="0BF2C702" w:rsidR="00DD0A06" w:rsidRDefault="00DD0A06" w:rsidP="00DD0A06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Countershading: light underneath and dark on top; fish</w:t>
      </w:r>
    </w:p>
    <w:p w14:paraId="79B0EEEE" w14:textId="77777777" w:rsidR="005C60EF" w:rsidRDefault="005C60EF" w:rsidP="005C60EF">
      <w:pPr>
        <w:rPr>
          <w:color w:val="000000" w:themeColor="text1"/>
          <w:lang w:val="en-CA"/>
        </w:rPr>
      </w:pPr>
    </w:p>
    <w:p w14:paraId="34866756" w14:textId="21CE2598" w:rsidR="005C60EF" w:rsidRDefault="002C6822" w:rsidP="005C60EF">
      <w:pPr>
        <w:rPr>
          <w:color w:val="FF0000"/>
          <w:lang w:val="en-CA"/>
        </w:rPr>
      </w:pPr>
      <w:r w:rsidRPr="002C6822">
        <w:rPr>
          <w:color w:val="FF0000"/>
          <w:lang w:val="en-CA"/>
        </w:rPr>
        <w:t>Sound</w:t>
      </w:r>
    </w:p>
    <w:p w14:paraId="7C84F97A" w14:textId="77777777" w:rsidR="002C6822" w:rsidRDefault="002C6822" w:rsidP="005C60EF">
      <w:pPr>
        <w:rPr>
          <w:color w:val="FF0000"/>
          <w:lang w:val="en-CA"/>
        </w:rPr>
      </w:pPr>
    </w:p>
    <w:p w14:paraId="1463C58B" w14:textId="6A9888E1" w:rsidR="002C6822" w:rsidRDefault="002C6822" w:rsidP="002C6822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Lateral line system for sound = pores in skin – canals to bone run around eyes, over head and down sides connected to nerves</w:t>
      </w:r>
    </w:p>
    <w:p w14:paraId="677FBDEB" w14:textId="345B2A7A" w:rsidR="00AE7B6A" w:rsidRDefault="00AE7B6A" w:rsidP="002C6822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Nerves detect pressure changes = sound</w:t>
      </w:r>
    </w:p>
    <w:p w14:paraId="2AA5C3F4" w14:textId="5426C903" w:rsidR="00AE7B6A" w:rsidRDefault="00AE7B6A" w:rsidP="002C6822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Sonar in whales different from lateral line system</w:t>
      </w:r>
    </w:p>
    <w:p w14:paraId="2879650F" w14:textId="77777777" w:rsidR="00AE7B6A" w:rsidRDefault="00AE7B6A" w:rsidP="00AE7B6A">
      <w:pPr>
        <w:rPr>
          <w:color w:val="000000" w:themeColor="text1"/>
          <w:lang w:val="en-CA"/>
        </w:rPr>
      </w:pPr>
    </w:p>
    <w:p w14:paraId="4C0A26D9" w14:textId="40AD2A67" w:rsidR="00AE7B6A" w:rsidRPr="00AE7B6A" w:rsidRDefault="00AE7B6A" w:rsidP="00AE7B6A">
      <w:pPr>
        <w:rPr>
          <w:color w:val="FF0000"/>
          <w:lang w:val="en-CA"/>
        </w:rPr>
      </w:pPr>
      <w:r w:rsidRPr="00AE7B6A">
        <w:rPr>
          <w:color w:val="FF0000"/>
          <w:lang w:val="en-CA"/>
        </w:rPr>
        <w:t>Pressure</w:t>
      </w:r>
    </w:p>
    <w:p w14:paraId="3C811FC9" w14:textId="6EA61479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Deep sea: organisms adapted to particular depths; compact, no gas bladders</w:t>
      </w:r>
    </w:p>
    <w:p w14:paraId="746C6961" w14:textId="3813EF5C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Vertical Movers: birds and mammals, cephalopods</w:t>
      </w:r>
    </w:p>
    <w:p w14:paraId="3A2EFFB1" w14:textId="6FD26FE4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Sharks: gases replaced by fats (no gas bladder)</w:t>
      </w:r>
    </w:p>
    <w:p w14:paraId="771B6500" w14:textId="77777777" w:rsidR="00AE7B6A" w:rsidRDefault="00AE7B6A" w:rsidP="00AE7B6A">
      <w:pPr>
        <w:rPr>
          <w:color w:val="000000" w:themeColor="text1"/>
          <w:lang w:val="en-CA"/>
        </w:rPr>
      </w:pPr>
    </w:p>
    <w:p w14:paraId="04E1917E" w14:textId="77777777" w:rsidR="00AE7B6A" w:rsidRDefault="00AE7B6A" w:rsidP="00AE7B6A">
      <w:pPr>
        <w:rPr>
          <w:color w:val="000000" w:themeColor="text1"/>
          <w:lang w:val="en-CA"/>
        </w:rPr>
      </w:pPr>
    </w:p>
    <w:p w14:paraId="5C9734B0" w14:textId="77777777" w:rsidR="00AE7B6A" w:rsidRDefault="00AE7B6A" w:rsidP="00AE7B6A">
      <w:pPr>
        <w:rPr>
          <w:color w:val="000000" w:themeColor="text1"/>
          <w:lang w:val="en-CA"/>
        </w:rPr>
      </w:pPr>
    </w:p>
    <w:p w14:paraId="2997F7CF" w14:textId="14852C46" w:rsidR="00AE7B6A" w:rsidRPr="00AE7B6A" w:rsidRDefault="00AE7B6A" w:rsidP="00AE7B6A">
      <w:pPr>
        <w:rPr>
          <w:color w:val="FF0000"/>
          <w:lang w:val="en-CA"/>
        </w:rPr>
      </w:pPr>
      <w:r>
        <w:rPr>
          <w:color w:val="FF0000"/>
          <w:lang w:val="en-CA"/>
        </w:rPr>
        <w:lastRenderedPageBreak/>
        <w:t>*</w:t>
      </w:r>
      <w:r w:rsidRPr="00AE7B6A">
        <w:rPr>
          <w:color w:val="FF0000"/>
          <w:lang w:val="en-CA"/>
        </w:rPr>
        <w:t>Salinity</w:t>
      </w:r>
    </w:p>
    <w:p w14:paraId="460A8A61" w14:textId="42384CA8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AE7B6A">
        <w:rPr>
          <w:i/>
          <w:color w:val="000000" w:themeColor="text1"/>
          <w:lang w:val="en-CA"/>
        </w:rPr>
        <w:t>Euryhaline</w:t>
      </w:r>
      <w:r>
        <w:rPr>
          <w:color w:val="000000" w:themeColor="text1"/>
          <w:lang w:val="en-CA"/>
        </w:rPr>
        <w:t>: broad tolerance</w:t>
      </w:r>
    </w:p>
    <w:p w14:paraId="463D8C33" w14:textId="16AED227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AE7B6A">
        <w:rPr>
          <w:i/>
          <w:color w:val="000000" w:themeColor="text1"/>
          <w:lang w:val="en-CA"/>
        </w:rPr>
        <w:t>Stenohaline</w:t>
      </w:r>
      <w:r>
        <w:rPr>
          <w:color w:val="000000" w:themeColor="text1"/>
          <w:lang w:val="en-CA"/>
        </w:rPr>
        <w:t>: narrow tolerance</w:t>
      </w:r>
    </w:p>
    <w:p w14:paraId="6A77F2E9" w14:textId="68361546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AE7B6A">
        <w:rPr>
          <w:i/>
          <w:color w:val="000000" w:themeColor="text1"/>
          <w:lang w:val="en-CA"/>
        </w:rPr>
        <w:t>Hypotonic</w:t>
      </w:r>
      <w:r>
        <w:rPr>
          <w:color w:val="000000" w:themeColor="text1"/>
          <w:lang w:val="en-CA"/>
        </w:rPr>
        <w:t>: body less saline (marine fish); body and surrounding environment</w:t>
      </w:r>
    </w:p>
    <w:p w14:paraId="4BC0DF29" w14:textId="58DA0E0B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AE7B6A">
        <w:rPr>
          <w:i/>
          <w:color w:val="000000" w:themeColor="text1"/>
          <w:lang w:val="en-CA"/>
        </w:rPr>
        <w:t>Hypertonic</w:t>
      </w:r>
      <w:r>
        <w:rPr>
          <w:color w:val="000000" w:themeColor="text1"/>
          <w:lang w:val="en-CA"/>
        </w:rPr>
        <w:t>: body more saline (freshwater fish); body and surrounding environment</w:t>
      </w:r>
    </w:p>
    <w:p w14:paraId="5400317A" w14:textId="47298C2C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i/>
          <w:color w:val="000000" w:themeColor="text1"/>
          <w:lang w:val="en-CA"/>
        </w:rPr>
        <w:t>Isotonic</w:t>
      </w:r>
      <w:r w:rsidRPr="00AE7B6A">
        <w:rPr>
          <w:color w:val="000000" w:themeColor="text1"/>
          <w:lang w:val="en-CA"/>
        </w:rPr>
        <w:t>:</w:t>
      </w:r>
      <w:r>
        <w:rPr>
          <w:color w:val="000000" w:themeColor="text1"/>
          <w:lang w:val="en-CA"/>
        </w:rPr>
        <w:t xml:space="preserve"> Same salinity (most marine invertebrate); body and surrounding environment</w:t>
      </w:r>
    </w:p>
    <w:p w14:paraId="6DB51992" w14:textId="77777777" w:rsidR="00AE7B6A" w:rsidRDefault="00AE7B6A" w:rsidP="00AE7B6A">
      <w:pPr>
        <w:rPr>
          <w:color w:val="000000" w:themeColor="text1"/>
          <w:lang w:val="en-CA"/>
        </w:rPr>
      </w:pPr>
    </w:p>
    <w:p w14:paraId="4C6BB891" w14:textId="5B94835E" w:rsidR="00AE7B6A" w:rsidRPr="00AE7B6A" w:rsidRDefault="00AE7B6A" w:rsidP="00AE7B6A">
      <w:pPr>
        <w:rPr>
          <w:color w:val="FF0000"/>
          <w:lang w:val="en-CA"/>
        </w:rPr>
      </w:pPr>
      <w:r w:rsidRPr="00AE7B6A">
        <w:rPr>
          <w:color w:val="FF0000"/>
          <w:lang w:val="en-CA"/>
        </w:rPr>
        <w:t>Buoyancy</w:t>
      </w:r>
    </w:p>
    <w:p w14:paraId="567B8C9D" w14:textId="45A180E0" w:rsidR="00AE7B6A" w:rsidRDefault="00AE7B6A" w:rsidP="00AE7B6A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Organisms stay at required depths by various strategies:</w:t>
      </w:r>
    </w:p>
    <w:p w14:paraId="6B808E2E" w14:textId="77777777" w:rsidR="00AE7B6A" w:rsidRDefault="00AE7B6A" w:rsidP="00AE7B6A">
      <w:pPr>
        <w:pStyle w:val="ListParagraph"/>
        <w:rPr>
          <w:color w:val="000000" w:themeColor="text1"/>
          <w:lang w:val="en-CA"/>
        </w:rPr>
      </w:pPr>
    </w:p>
    <w:p w14:paraId="5FD9FAA6" w14:textId="228CAE32" w:rsidR="00AE7B6A" w:rsidRDefault="00AE7B6A" w:rsidP="00AE7B6A">
      <w:pPr>
        <w:pStyle w:val="ListParagraph"/>
        <w:numPr>
          <w:ilvl w:val="0"/>
          <w:numId w:val="3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Gas bladders – kept</w:t>
      </w:r>
    </w:p>
    <w:p w14:paraId="410459D4" w14:textId="4397031E" w:rsidR="00AE7B6A" w:rsidRDefault="00AE7B6A" w:rsidP="00AE7B6A">
      <w:pPr>
        <w:pStyle w:val="ListParagraph"/>
        <w:numPr>
          <w:ilvl w:val="0"/>
          <w:numId w:val="3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Gas control in chambers (Nautilus)</w:t>
      </w:r>
    </w:p>
    <w:p w14:paraId="0A0381CB" w14:textId="135F5C7C" w:rsidR="00AE7B6A" w:rsidRDefault="00AE7B6A" w:rsidP="00AE7B6A">
      <w:pPr>
        <w:pStyle w:val="ListParagraph"/>
        <w:numPr>
          <w:ilvl w:val="0"/>
          <w:numId w:val="3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Oil droplets</w:t>
      </w:r>
    </w:p>
    <w:p w14:paraId="3DDB5D2B" w14:textId="77777777" w:rsidR="00AE7B6A" w:rsidRDefault="00AE7B6A" w:rsidP="00AE7B6A">
      <w:pPr>
        <w:rPr>
          <w:color w:val="000000" w:themeColor="text1"/>
          <w:lang w:val="en-CA"/>
        </w:rPr>
      </w:pPr>
    </w:p>
    <w:p w14:paraId="0F50B1AB" w14:textId="25BCAE50" w:rsidR="00AE7B6A" w:rsidRPr="00AE7B6A" w:rsidRDefault="00AE7B6A" w:rsidP="00AE7B6A">
      <w:pPr>
        <w:rPr>
          <w:color w:val="FF0000"/>
          <w:lang w:val="en-CA"/>
        </w:rPr>
      </w:pPr>
      <w:r w:rsidRPr="00AE7B6A">
        <w:rPr>
          <w:color w:val="FF0000"/>
          <w:lang w:val="en-CA"/>
        </w:rPr>
        <w:t>Viscosity and movement</w:t>
      </w:r>
    </w:p>
    <w:p w14:paraId="1DB1A1EC" w14:textId="77777777" w:rsidR="003E12C1" w:rsidRDefault="003E12C1" w:rsidP="003E12C1">
      <w:pPr>
        <w:pStyle w:val="ListParagraph"/>
        <w:ind w:left="1080"/>
        <w:rPr>
          <w:color w:val="000000" w:themeColor="text1"/>
          <w:lang w:val="en-CA"/>
        </w:rPr>
      </w:pPr>
    </w:p>
    <w:p w14:paraId="2E0A065C" w14:textId="11456E9C" w:rsidR="003E12C1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Resistance to moving through viscous fluid (seawater)</w:t>
      </w:r>
    </w:p>
    <w:p w14:paraId="2708A241" w14:textId="2BA13EF4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Shape important to reduce turbulence</w:t>
      </w:r>
    </w:p>
    <w:p w14:paraId="774BA260" w14:textId="63F8D6B4" w:rsidR="00AE7B6A" w:rsidRDefault="00AE7B6A" w:rsidP="00AE7B6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Smoother flow uses less energy</w:t>
      </w:r>
    </w:p>
    <w:p w14:paraId="5C519CD8" w14:textId="77777777" w:rsidR="00AE7B6A" w:rsidRDefault="00AE7B6A" w:rsidP="00AE7B6A">
      <w:pPr>
        <w:rPr>
          <w:color w:val="000000" w:themeColor="text1"/>
          <w:lang w:val="en-CA"/>
        </w:rPr>
      </w:pPr>
    </w:p>
    <w:p w14:paraId="68CA96F5" w14:textId="625D0201" w:rsidR="00A81F82" w:rsidRPr="002E38EF" w:rsidRDefault="00AE7B6A" w:rsidP="00AE7B6A">
      <w:pPr>
        <w:rPr>
          <w:color w:val="FF0000"/>
          <w:lang w:val="en-CA"/>
        </w:rPr>
      </w:pPr>
      <w:r w:rsidRPr="002E38EF">
        <w:rPr>
          <w:color w:val="FF0000"/>
          <w:lang w:val="en-CA"/>
        </w:rPr>
        <w:t>Migration</w:t>
      </w:r>
    </w:p>
    <w:p w14:paraId="059C906B" w14:textId="77777777" w:rsidR="00AE7B6A" w:rsidRDefault="00AE7B6A" w:rsidP="00AE7B6A">
      <w:pPr>
        <w:rPr>
          <w:color w:val="000000" w:themeColor="text1"/>
          <w:lang w:val="en-CA"/>
        </w:rPr>
      </w:pPr>
    </w:p>
    <w:p w14:paraId="2522D5DA" w14:textId="440AED94" w:rsidR="00AE7B6A" w:rsidRPr="002E38EF" w:rsidRDefault="002E38EF" w:rsidP="002E38EF">
      <w:pPr>
        <w:pStyle w:val="ListParagraph"/>
        <w:numPr>
          <w:ilvl w:val="0"/>
          <w:numId w:val="38"/>
        </w:numPr>
        <w:rPr>
          <w:i/>
          <w:color w:val="000000" w:themeColor="text1"/>
          <w:lang w:val="en-CA"/>
        </w:rPr>
      </w:pPr>
      <w:r w:rsidRPr="002E38EF">
        <w:rPr>
          <w:i/>
          <w:color w:val="000000" w:themeColor="text1"/>
          <w:lang w:val="en-CA"/>
        </w:rPr>
        <w:t>Anadromous</w:t>
      </w:r>
    </w:p>
    <w:p w14:paraId="0D6DB023" w14:textId="745B6FBB" w:rsidR="002E38EF" w:rsidRDefault="002E38EF" w:rsidP="002E38E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Live in marine waters</w:t>
      </w:r>
    </w:p>
    <w:p w14:paraId="5ACC8D74" w14:textId="1FD9B3D1" w:rsidR="002E38EF" w:rsidRDefault="002E38EF" w:rsidP="002E38E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Breed in fresh water</w:t>
      </w:r>
    </w:p>
    <w:p w14:paraId="3FF7C8A8" w14:textId="1F4231FC" w:rsidR="002E38EF" w:rsidRDefault="002E38EF" w:rsidP="002E38E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Salmon</w:t>
      </w:r>
    </w:p>
    <w:p w14:paraId="3DE53EBF" w14:textId="77777777" w:rsidR="002E38EF" w:rsidRDefault="002E38EF" w:rsidP="002E38EF">
      <w:pPr>
        <w:pStyle w:val="ListParagraph"/>
        <w:rPr>
          <w:i/>
          <w:color w:val="000000" w:themeColor="text1"/>
          <w:lang w:val="en-CA"/>
        </w:rPr>
      </w:pPr>
    </w:p>
    <w:p w14:paraId="7DD42A25" w14:textId="09BCC80C" w:rsidR="002E38EF" w:rsidRPr="002E38EF" w:rsidRDefault="002E38EF" w:rsidP="002E38EF">
      <w:pPr>
        <w:pStyle w:val="ListParagraph"/>
        <w:numPr>
          <w:ilvl w:val="0"/>
          <w:numId w:val="38"/>
        </w:numPr>
        <w:rPr>
          <w:i/>
          <w:color w:val="000000" w:themeColor="text1"/>
          <w:lang w:val="en-CA"/>
        </w:rPr>
      </w:pPr>
      <w:r w:rsidRPr="002E38EF">
        <w:rPr>
          <w:i/>
          <w:color w:val="000000" w:themeColor="text1"/>
          <w:lang w:val="en-CA"/>
        </w:rPr>
        <w:t>Catadromous</w:t>
      </w:r>
    </w:p>
    <w:p w14:paraId="5DD9DB3E" w14:textId="77155A77" w:rsidR="002E38EF" w:rsidRDefault="002E38EF" w:rsidP="002E38E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Live in fresh waters</w:t>
      </w:r>
    </w:p>
    <w:p w14:paraId="32EADC62" w14:textId="1916F473" w:rsidR="002E38EF" w:rsidRDefault="002E38EF" w:rsidP="002E38E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Breed in marine water</w:t>
      </w:r>
    </w:p>
    <w:p w14:paraId="04179E0C" w14:textId="31B20052" w:rsidR="002E38EF" w:rsidRDefault="002E38EF" w:rsidP="002E38E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American Eel</w:t>
      </w:r>
    </w:p>
    <w:p w14:paraId="18CAA894" w14:textId="77777777" w:rsidR="002E38EF" w:rsidRDefault="002E38EF" w:rsidP="002E38EF">
      <w:pPr>
        <w:rPr>
          <w:color w:val="000000" w:themeColor="text1"/>
          <w:lang w:val="en-CA"/>
        </w:rPr>
      </w:pPr>
    </w:p>
    <w:p w14:paraId="4D88DC14" w14:textId="60233F43" w:rsidR="00FE5AB0" w:rsidRPr="00804AAA" w:rsidRDefault="00FE5AB0" w:rsidP="005D7895">
      <w:pPr>
        <w:rPr>
          <w:color w:val="FF0000"/>
          <w:lang w:val="en-CA"/>
        </w:rPr>
      </w:pPr>
      <w:r w:rsidRPr="00804AAA">
        <w:rPr>
          <w:color w:val="FF0000"/>
          <w:lang w:val="en-CA"/>
        </w:rPr>
        <w:t xml:space="preserve">Schooling </w:t>
      </w:r>
      <w:r w:rsidR="00804AAA" w:rsidRPr="00804AAA">
        <w:rPr>
          <w:color w:val="FF0000"/>
          <w:lang w:val="en-CA"/>
        </w:rPr>
        <w:t>–</w:t>
      </w:r>
      <w:r w:rsidRPr="00804AAA">
        <w:rPr>
          <w:color w:val="FF0000"/>
          <w:lang w:val="en-CA"/>
        </w:rPr>
        <w:t xml:space="preserve"> </w:t>
      </w:r>
      <w:r w:rsidR="00804AAA" w:rsidRPr="00804AAA">
        <w:rPr>
          <w:color w:val="FF0000"/>
          <w:lang w:val="en-CA"/>
        </w:rPr>
        <w:t>Group Behaviours</w:t>
      </w:r>
    </w:p>
    <w:p w14:paraId="1E5644B9" w14:textId="77777777" w:rsidR="00804AAA" w:rsidRDefault="00804AAA" w:rsidP="005D7895">
      <w:pPr>
        <w:rPr>
          <w:color w:val="000000" w:themeColor="text1"/>
          <w:lang w:val="en-CA"/>
        </w:rPr>
      </w:pPr>
    </w:p>
    <w:p w14:paraId="39D00896" w14:textId="12E05A32" w:rsidR="00804AAA" w:rsidRPr="00804AAA" w:rsidRDefault="00804AAA" w:rsidP="00804AA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804AAA">
        <w:rPr>
          <w:color w:val="000000" w:themeColor="text1"/>
          <w:lang w:val="en-CA"/>
        </w:rPr>
        <w:t>&gt;2000 species of fish and squid etc.</w:t>
      </w:r>
    </w:p>
    <w:p w14:paraId="6EF207BE" w14:textId="5F252E34" w:rsidR="00804AAA" w:rsidRPr="00804AAA" w:rsidRDefault="00804AAA" w:rsidP="00804AA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804AAA">
        <w:rPr>
          <w:color w:val="000000" w:themeColor="text1"/>
          <w:lang w:val="en-CA"/>
        </w:rPr>
        <w:t>few to thousands move together</w:t>
      </w:r>
    </w:p>
    <w:p w14:paraId="25DEB05A" w14:textId="13582D06" w:rsidR="00804AAA" w:rsidRDefault="00804AAA" w:rsidP="00804AA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same size, same direction, equal spacing</w:t>
      </w:r>
    </w:p>
    <w:p w14:paraId="38C3FB0C" w14:textId="23FA6E89" w:rsidR="00804AAA" w:rsidRDefault="00804AAA" w:rsidP="00804AAA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Possible values of schooling</w:t>
      </w:r>
    </w:p>
    <w:p w14:paraId="5182DA38" w14:textId="4D9A8E92" w:rsidR="00804AAA" w:rsidRDefault="00804AAA" w:rsidP="00804AAA">
      <w:pPr>
        <w:pStyle w:val="ListParagraph"/>
        <w:numPr>
          <w:ilvl w:val="0"/>
          <w:numId w:val="4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Reduce ocean distribution to predators</w:t>
      </w:r>
    </w:p>
    <w:p w14:paraId="7FCF4517" w14:textId="0830DE61" w:rsidR="00804AAA" w:rsidRDefault="00804AAA" w:rsidP="00804AAA">
      <w:pPr>
        <w:pStyle w:val="ListParagraph"/>
        <w:numPr>
          <w:ilvl w:val="0"/>
          <w:numId w:val="4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All not likely to be consumed</w:t>
      </w:r>
    </w:p>
    <w:p w14:paraId="1CBC8B18" w14:textId="7BFFB257" w:rsidR="00804AAA" w:rsidRDefault="00804AAA" w:rsidP="00804AAA">
      <w:pPr>
        <w:pStyle w:val="ListParagraph"/>
        <w:numPr>
          <w:ilvl w:val="0"/>
          <w:numId w:val="4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May appear as single large entity</w:t>
      </w:r>
    </w:p>
    <w:p w14:paraId="0059DE5C" w14:textId="37CB8FA6" w:rsidR="005D7895" w:rsidRDefault="00804AAA" w:rsidP="00C57249">
      <w:pPr>
        <w:pStyle w:val="ListParagraph"/>
        <w:numPr>
          <w:ilvl w:val="0"/>
          <w:numId w:val="4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Continuous motion may confuse</w:t>
      </w:r>
    </w:p>
    <w:p w14:paraId="1752B191" w14:textId="77777777" w:rsidR="00460DCE" w:rsidRDefault="00460DCE" w:rsidP="00460DCE">
      <w:pPr>
        <w:rPr>
          <w:color w:val="000000" w:themeColor="text1"/>
          <w:lang w:val="en-CA"/>
        </w:rPr>
      </w:pPr>
    </w:p>
    <w:p w14:paraId="1106C1DC" w14:textId="3872908E" w:rsidR="00D25C82" w:rsidRPr="003E17AF" w:rsidRDefault="00D25C82" w:rsidP="00D25C82">
      <w:pPr>
        <w:pStyle w:val="ListParagraph"/>
        <w:numPr>
          <w:ilvl w:val="0"/>
          <w:numId w:val="41"/>
        </w:numPr>
        <w:rPr>
          <w:color w:val="000000" w:themeColor="text1"/>
          <w:u w:val="single"/>
          <w:lang w:val="en-CA"/>
        </w:rPr>
      </w:pPr>
      <w:r w:rsidRPr="003E17AF">
        <w:rPr>
          <w:color w:val="000000" w:themeColor="text1"/>
          <w:u w:val="single"/>
          <w:lang w:val="en-CA"/>
        </w:rPr>
        <w:lastRenderedPageBreak/>
        <w:t xml:space="preserve">Locomotion </w:t>
      </w:r>
    </w:p>
    <w:p w14:paraId="516F5DE9" w14:textId="7481BE92" w:rsidR="00D25C82" w:rsidRPr="002C3423" w:rsidRDefault="00D25C82" w:rsidP="00D25C82">
      <w:pPr>
        <w:pStyle w:val="ListParagraph"/>
        <w:numPr>
          <w:ilvl w:val="0"/>
          <w:numId w:val="1"/>
        </w:numPr>
        <w:rPr>
          <w:i/>
          <w:color w:val="000000" w:themeColor="text1"/>
          <w:lang w:val="en-CA"/>
        </w:rPr>
      </w:pPr>
      <w:r w:rsidRPr="002C3423">
        <w:rPr>
          <w:i/>
          <w:color w:val="000000" w:themeColor="text1"/>
          <w:lang w:val="en-CA"/>
        </w:rPr>
        <w:t>In eel like fish</w:t>
      </w:r>
    </w:p>
    <w:p w14:paraId="49B65FB0" w14:textId="419BC67C" w:rsidR="00D25C82" w:rsidRDefault="00D25C82" w:rsidP="00D25C82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Muscle segments: myomeres</w:t>
      </w:r>
    </w:p>
    <w:p w14:paraId="268AC366" w14:textId="5DC0A9C4" w:rsidR="00D25C82" w:rsidRDefault="00D25C82" w:rsidP="00D25C82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Contract and relax alternately causing forward thrust</w:t>
      </w:r>
    </w:p>
    <w:p w14:paraId="00BCC134" w14:textId="2FC4E812" w:rsidR="00D25C82" w:rsidRPr="002C3423" w:rsidRDefault="00D25C82" w:rsidP="00D25C82">
      <w:pPr>
        <w:pStyle w:val="ListParagraph"/>
        <w:numPr>
          <w:ilvl w:val="0"/>
          <w:numId w:val="1"/>
        </w:numPr>
        <w:rPr>
          <w:i/>
          <w:color w:val="000000" w:themeColor="text1"/>
          <w:lang w:val="en-CA"/>
        </w:rPr>
      </w:pPr>
      <w:r w:rsidRPr="002C3423">
        <w:rPr>
          <w:i/>
          <w:color w:val="000000" w:themeColor="text1"/>
          <w:lang w:val="en-CA"/>
        </w:rPr>
        <w:t>In more advanced fish</w:t>
      </w:r>
    </w:p>
    <w:p w14:paraId="433DAA8E" w14:textId="3007D641" w:rsidR="00D25C82" w:rsidRDefault="00D25C82" w:rsidP="00D25C82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- depends on caudal fin aspect ratio</w:t>
      </w:r>
    </w:p>
    <w:p w14:paraId="7205414C" w14:textId="77777777" w:rsidR="00D25C82" w:rsidRDefault="00D25C82" w:rsidP="00D25C82">
      <w:pPr>
        <w:rPr>
          <w:color w:val="000000" w:themeColor="text1"/>
          <w:lang w:val="en-CA"/>
        </w:rPr>
      </w:pPr>
    </w:p>
    <w:p w14:paraId="3A9575BE" w14:textId="087CB2E8" w:rsidR="00D25C82" w:rsidRPr="003E17AF" w:rsidRDefault="003E17AF" w:rsidP="00D25C82">
      <w:pPr>
        <w:rPr>
          <w:color w:val="FF0000"/>
          <w:lang w:val="en-CA"/>
        </w:rPr>
      </w:pPr>
      <w:r w:rsidRPr="003E17AF">
        <w:rPr>
          <w:color w:val="FF0000"/>
          <w:lang w:val="en-CA"/>
        </w:rPr>
        <w:t>Caudal fins</w:t>
      </w:r>
    </w:p>
    <w:p w14:paraId="6B3C968C" w14:textId="77777777" w:rsidR="003E17AF" w:rsidRDefault="003E17AF" w:rsidP="003E17A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Fin shapes are classified according to</w:t>
      </w:r>
    </w:p>
    <w:p w14:paraId="32E81731" w14:textId="05C8AC0F" w:rsidR="003E17AF" w:rsidRDefault="003E17AF" w:rsidP="003E17AF">
      <w:pPr>
        <w:pStyle w:val="ListParagraph"/>
        <w:ind w:left="1080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 aspect ratio = (fin height)</w:t>
      </w:r>
      <w:r w:rsidRPr="003E17AF">
        <w:rPr>
          <w:color w:val="000000" w:themeColor="text1"/>
          <w:vertAlign w:val="superscript"/>
          <w:lang w:val="en-CA"/>
        </w:rPr>
        <w:t>2</w:t>
      </w:r>
      <w:r>
        <w:rPr>
          <w:color w:val="000000" w:themeColor="text1"/>
          <w:lang w:val="en-CA"/>
        </w:rPr>
        <w:t>/fin area</w:t>
      </w:r>
    </w:p>
    <w:p w14:paraId="3A045230" w14:textId="77777777" w:rsidR="003E17AF" w:rsidRDefault="003E17AF" w:rsidP="003E17AF">
      <w:pPr>
        <w:rPr>
          <w:color w:val="000000" w:themeColor="text1"/>
          <w:lang w:val="en-CA"/>
        </w:rPr>
      </w:pPr>
    </w:p>
    <w:p w14:paraId="2F936F0F" w14:textId="41439344" w:rsidR="003E17AF" w:rsidRPr="002C3423" w:rsidRDefault="003E17AF" w:rsidP="003E17AF">
      <w:pPr>
        <w:pStyle w:val="ListParagraph"/>
        <w:numPr>
          <w:ilvl w:val="0"/>
          <w:numId w:val="1"/>
        </w:numPr>
        <w:rPr>
          <w:i/>
          <w:color w:val="000000" w:themeColor="text1"/>
          <w:lang w:val="en-CA"/>
        </w:rPr>
      </w:pPr>
      <w:r w:rsidRPr="002C3423">
        <w:rPr>
          <w:i/>
          <w:color w:val="000000" w:themeColor="text1"/>
          <w:lang w:val="en-CA"/>
        </w:rPr>
        <w:t>Low aspect ratio</w:t>
      </w:r>
    </w:p>
    <w:p w14:paraId="319780B7" w14:textId="751B3B97" w:rsidR="003E17AF" w:rsidRDefault="003E17AF" w:rsidP="003E17A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3E17AF">
        <w:rPr>
          <w:color w:val="000000" w:themeColor="text1"/>
          <w:lang w:val="en-CA"/>
        </w:rPr>
        <w:t>quick manoeuvrability</w:t>
      </w:r>
    </w:p>
    <w:p w14:paraId="30CA118F" w14:textId="360A6156" w:rsidR="003E17AF" w:rsidRDefault="003E17AF" w:rsidP="003E17A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lunge for prey and from predator</w:t>
      </w:r>
    </w:p>
    <w:p w14:paraId="72880970" w14:textId="6FD1C3D4" w:rsidR="003E17AF" w:rsidRPr="002C3423" w:rsidRDefault="003E17AF" w:rsidP="003E17AF">
      <w:pPr>
        <w:pStyle w:val="ListParagraph"/>
        <w:numPr>
          <w:ilvl w:val="0"/>
          <w:numId w:val="1"/>
        </w:numPr>
        <w:rPr>
          <w:i/>
          <w:color w:val="000000" w:themeColor="text1"/>
          <w:lang w:val="en-CA"/>
        </w:rPr>
      </w:pPr>
      <w:r w:rsidRPr="002C3423">
        <w:rPr>
          <w:i/>
          <w:color w:val="000000" w:themeColor="text1"/>
          <w:lang w:val="en-CA"/>
        </w:rPr>
        <w:t>high aspect ratio</w:t>
      </w:r>
    </w:p>
    <w:p w14:paraId="5D5286C9" w14:textId="0C3C1517" w:rsidR="003E17AF" w:rsidRDefault="003E17AF" w:rsidP="003E17A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strong propulsion chase prey</w:t>
      </w:r>
    </w:p>
    <w:p w14:paraId="5402D898" w14:textId="337DD626" w:rsidR="003E17AF" w:rsidRPr="003E17AF" w:rsidRDefault="003E17AF" w:rsidP="003E17A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low </w:t>
      </w:r>
      <w:r w:rsidRPr="003E17AF">
        <w:rPr>
          <w:color w:val="000000" w:themeColor="text1"/>
          <w:lang w:val="en-CA"/>
        </w:rPr>
        <w:t>manoeuvrability</w:t>
      </w:r>
    </w:p>
    <w:p w14:paraId="728D5ED9" w14:textId="77777777" w:rsidR="003E17AF" w:rsidRDefault="003E17AF" w:rsidP="003E17AF">
      <w:pPr>
        <w:rPr>
          <w:color w:val="000000" w:themeColor="text1"/>
          <w:lang w:val="en-CA"/>
        </w:rPr>
      </w:pPr>
    </w:p>
    <w:p w14:paraId="7D8D3675" w14:textId="3E9711B5" w:rsidR="003E17AF" w:rsidRDefault="002C3423" w:rsidP="002C3423">
      <w:pPr>
        <w:pStyle w:val="ListParagraph"/>
        <w:numPr>
          <w:ilvl w:val="0"/>
          <w:numId w:val="41"/>
        </w:numPr>
        <w:rPr>
          <w:color w:val="000000" w:themeColor="text1"/>
          <w:u w:val="single"/>
          <w:lang w:val="en-CA"/>
        </w:rPr>
      </w:pPr>
      <w:r w:rsidRPr="002C3423">
        <w:rPr>
          <w:color w:val="000000" w:themeColor="text1"/>
          <w:u w:val="single"/>
          <w:lang w:val="en-CA"/>
        </w:rPr>
        <w:t>Muscle Fibre</w:t>
      </w:r>
    </w:p>
    <w:p w14:paraId="448F34AE" w14:textId="77777777" w:rsidR="002C3423" w:rsidRDefault="002C3423" w:rsidP="002C3423">
      <w:pPr>
        <w:rPr>
          <w:color w:val="000000" w:themeColor="text1"/>
          <w:u w:val="single"/>
          <w:lang w:val="en-CA"/>
        </w:rPr>
      </w:pPr>
    </w:p>
    <w:p w14:paraId="6A58BF49" w14:textId="3978763D" w:rsidR="002C3423" w:rsidRPr="002C3423" w:rsidRDefault="002C3423" w:rsidP="002C3423">
      <w:pPr>
        <w:pStyle w:val="ListParagraph"/>
        <w:numPr>
          <w:ilvl w:val="0"/>
          <w:numId w:val="43"/>
        </w:numPr>
        <w:rPr>
          <w:color w:val="FF0000"/>
          <w:u w:val="single"/>
          <w:lang w:val="en-CA"/>
        </w:rPr>
      </w:pPr>
      <w:r w:rsidRPr="002C3423">
        <w:rPr>
          <w:color w:val="FF0000"/>
          <w:lang w:val="en-CA"/>
        </w:rPr>
        <w:t>White muscle fibre</w:t>
      </w:r>
    </w:p>
    <w:p w14:paraId="3D1EB20E" w14:textId="50533816" w:rsidR="002C3423" w:rsidRP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Large</w:t>
      </w:r>
    </w:p>
    <w:p w14:paraId="3315CB97" w14:textId="42E5917B" w:rsidR="002C3423" w:rsidRP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Flat</w:t>
      </w:r>
    </w:p>
    <w:p w14:paraId="239B810E" w14:textId="14EEA295" w:rsidR="002C3423" w:rsidRP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Fatigues easily</w:t>
      </w:r>
    </w:p>
    <w:p w14:paraId="64AB2671" w14:textId="6E567866" w:rsidR="002C3423" w:rsidRP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Short energy burst</w:t>
      </w:r>
    </w:p>
    <w:p w14:paraId="26D21CC2" w14:textId="548BB9C1" w:rsidR="002C3423" w:rsidRPr="002C3423" w:rsidRDefault="002C3423" w:rsidP="002C3423">
      <w:pPr>
        <w:pStyle w:val="ListParagraph"/>
        <w:numPr>
          <w:ilvl w:val="0"/>
          <w:numId w:val="43"/>
        </w:numPr>
        <w:rPr>
          <w:color w:val="FF0000"/>
          <w:u w:val="single"/>
          <w:lang w:val="en-CA"/>
        </w:rPr>
      </w:pPr>
      <w:r w:rsidRPr="002C3423">
        <w:rPr>
          <w:color w:val="FF0000"/>
          <w:lang w:val="en-CA"/>
        </w:rPr>
        <w:t xml:space="preserve">Red muscle fibre </w:t>
      </w:r>
    </w:p>
    <w:p w14:paraId="63A7F91E" w14:textId="67731539" w:rsidR="002C3423" w:rsidRP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Myoglobin: O</w:t>
      </w:r>
      <w:r w:rsidRPr="002C3423">
        <w:rPr>
          <w:color w:val="000000" w:themeColor="text1"/>
          <w:vertAlign w:val="subscript"/>
          <w:lang w:val="en-CA"/>
        </w:rPr>
        <w:t>2</w:t>
      </w:r>
      <w:r>
        <w:rPr>
          <w:color w:val="000000" w:themeColor="text1"/>
          <w:lang w:val="en-CA"/>
        </w:rPr>
        <w:t xml:space="preserve"> retention</w:t>
      </w:r>
    </w:p>
    <w:p w14:paraId="450217FA" w14:textId="59A104E6" w:rsidR="002C3423" w:rsidRP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Smaller</w:t>
      </w:r>
    </w:p>
    <w:p w14:paraId="7C5EBDB7" w14:textId="7C81D857" w:rsidR="002C3423" w:rsidRP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Holds energy for very long term</w:t>
      </w:r>
    </w:p>
    <w:p w14:paraId="174AC331" w14:textId="3C6CD53E" w:rsidR="002C3423" w:rsidRP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u w:val="single"/>
          <w:lang w:val="en-CA"/>
        </w:rPr>
      </w:pPr>
      <w:r>
        <w:rPr>
          <w:color w:val="000000" w:themeColor="text1"/>
          <w:lang w:val="en-CA"/>
        </w:rPr>
        <w:t>Short strong bursts</w:t>
      </w:r>
    </w:p>
    <w:p w14:paraId="363D86B6" w14:textId="77777777" w:rsidR="002C3423" w:rsidRDefault="002C3423" w:rsidP="002C3423">
      <w:pPr>
        <w:rPr>
          <w:color w:val="000000" w:themeColor="text1"/>
          <w:u w:val="single"/>
          <w:lang w:val="en-CA"/>
        </w:rPr>
      </w:pPr>
    </w:p>
    <w:p w14:paraId="0449310E" w14:textId="4726E50D" w:rsidR="002C3423" w:rsidRPr="002C3423" w:rsidRDefault="002C3423" w:rsidP="002C3423">
      <w:pPr>
        <w:pStyle w:val="ListParagraph"/>
        <w:numPr>
          <w:ilvl w:val="0"/>
          <w:numId w:val="41"/>
        </w:numPr>
        <w:rPr>
          <w:color w:val="000000" w:themeColor="text1"/>
          <w:lang w:val="en-CA"/>
        </w:rPr>
      </w:pPr>
      <w:r>
        <w:rPr>
          <w:color w:val="000000" w:themeColor="text1"/>
          <w:u w:val="single"/>
          <w:lang w:val="en-CA"/>
        </w:rPr>
        <w:t>Fish – Individual swimming behaviour</w:t>
      </w:r>
    </w:p>
    <w:p w14:paraId="3A2DF240" w14:textId="77777777" w:rsidR="002C3423" w:rsidRDefault="002C3423" w:rsidP="002C3423">
      <w:pPr>
        <w:ind w:left="360"/>
        <w:rPr>
          <w:color w:val="000000" w:themeColor="text1"/>
          <w:lang w:val="en-CA"/>
        </w:rPr>
      </w:pPr>
    </w:p>
    <w:p w14:paraId="092EDDE1" w14:textId="7FDCBC4A" w:rsidR="002C3423" w:rsidRPr="002C3423" w:rsidRDefault="002C3423" w:rsidP="002C3423">
      <w:pPr>
        <w:pStyle w:val="ListParagraph"/>
        <w:numPr>
          <w:ilvl w:val="0"/>
          <w:numId w:val="44"/>
        </w:numPr>
        <w:rPr>
          <w:color w:val="FF0000"/>
          <w:lang w:val="en-CA"/>
        </w:rPr>
      </w:pPr>
      <w:r w:rsidRPr="002C3423">
        <w:rPr>
          <w:color w:val="FF0000"/>
          <w:lang w:val="en-CA"/>
        </w:rPr>
        <w:t>Lungers</w:t>
      </w:r>
    </w:p>
    <w:p w14:paraId="19AB32C5" w14:textId="4C5FD578" w:rsid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Low aspect ratio caudal fin</w:t>
      </w:r>
    </w:p>
    <w:p w14:paraId="5D5CCE36" w14:textId="11BA67FA" w:rsid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Wait for prey </w:t>
      </w:r>
    </w:p>
    <w:p w14:paraId="7C638A37" w14:textId="69DB926B" w:rsid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Short burst of energy</w:t>
      </w:r>
    </w:p>
    <w:p w14:paraId="0A6BEFCF" w14:textId="3A6FA925" w:rsid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Mainly white muscle fibre</w:t>
      </w:r>
    </w:p>
    <w:p w14:paraId="68B8D5BE" w14:textId="5FCCB5D9" w:rsidR="002C3423" w:rsidRPr="002C3423" w:rsidRDefault="002C3423" w:rsidP="002C3423">
      <w:pPr>
        <w:pStyle w:val="ListParagraph"/>
        <w:numPr>
          <w:ilvl w:val="0"/>
          <w:numId w:val="44"/>
        </w:numPr>
        <w:rPr>
          <w:color w:val="FF0000"/>
          <w:lang w:val="en-CA"/>
        </w:rPr>
      </w:pPr>
      <w:r w:rsidRPr="002C3423">
        <w:rPr>
          <w:color w:val="FF0000"/>
          <w:lang w:val="en-CA"/>
        </w:rPr>
        <w:t>Cruisers</w:t>
      </w:r>
    </w:p>
    <w:p w14:paraId="7C804464" w14:textId="33B7166A" w:rsid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Chase prey for long distances</w:t>
      </w:r>
    </w:p>
    <w:p w14:paraId="2074964F" w14:textId="0DBF0478" w:rsid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Predominantly red muscle fibre</w:t>
      </w:r>
    </w:p>
    <w:p w14:paraId="3C8BEE8C" w14:textId="3928CCFA" w:rsidR="002C3423" w:rsidRPr="002C3423" w:rsidRDefault="002C3423" w:rsidP="002C3423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Lunate and heterocercal caudal fins (high aspect ratio)</w:t>
      </w:r>
    </w:p>
    <w:p w14:paraId="110820E9" w14:textId="77777777" w:rsidR="002C3423" w:rsidRDefault="002C3423" w:rsidP="002C3423">
      <w:pPr>
        <w:rPr>
          <w:color w:val="000000" w:themeColor="text1"/>
          <w:lang w:val="en-CA"/>
        </w:rPr>
      </w:pPr>
    </w:p>
    <w:p w14:paraId="70FB1B70" w14:textId="77777777" w:rsidR="001A4F8F" w:rsidRDefault="001A4F8F" w:rsidP="002C3423">
      <w:pPr>
        <w:rPr>
          <w:color w:val="000000" w:themeColor="text1"/>
          <w:lang w:val="en-CA"/>
        </w:rPr>
      </w:pPr>
    </w:p>
    <w:p w14:paraId="6C5880E2" w14:textId="7FDBD708" w:rsidR="001A4F8F" w:rsidRDefault="001A4F8F" w:rsidP="001A4F8F">
      <w:pPr>
        <w:pStyle w:val="ListParagraph"/>
        <w:numPr>
          <w:ilvl w:val="0"/>
          <w:numId w:val="41"/>
        </w:numPr>
        <w:rPr>
          <w:color w:val="000000" w:themeColor="text1"/>
          <w:u w:val="single"/>
          <w:lang w:val="en-CA"/>
        </w:rPr>
      </w:pPr>
      <w:r w:rsidRPr="001A4F8F">
        <w:rPr>
          <w:color w:val="000000" w:themeColor="text1"/>
          <w:u w:val="single"/>
          <w:lang w:val="en-CA"/>
        </w:rPr>
        <w:lastRenderedPageBreak/>
        <w:t>Osmosis</w:t>
      </w:r>
    </w:p>
    <w:p w14:paraId="2FD555FA" w14:textId="302E260D" w:rsidR="001A4F8F" w:rsidRDefault="001A4F8F" w:rsidP="001A4F8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Water moves from higher concentration of water to lower concentration</w:t>
      </w:r>
    </w:p>
    <w:p w14:paraId="295EAD61" w14:textId="1EB5D6EB" w:rsidR="001A4F8F" w:rsidRDefault="001A4F8F" w:rsidP="001A4F8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Water moves through semi-permeable membrane</w:t>
      </w:r>
    </w:p>
    <w:p w14:paraId="600AF069" w14:textId="22E58706" w:rsidR="001A4F8F" w:rsidRDefault="001A4F8F" w:rsidP="001A4F8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Fish either dehydrate (hypotonic) or burst with water (hypertonic) without osmo-regulation</w:t>
      </w:r>
    </w:p>
    <w:p w14:paraId="4102C8FE" w14:textId="14C8D7B4" w:rsidR="001A4F8F" w:rsidRDefault="001A4F8F" w:rsidP="001A4F8F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Chondricthyes (sharks </w:t>
      </w:r>
      <w:proofErr w:type="spellStart"/>
      <w:r>
        <w:rPr>
          <w:color w:val="000000" w:themeColor="text1"/>
          <w:lang w:val="en-CA"/>
        </w:rPr>
        <w:t>etc</w:t>
      </w:r>
      <w:proofErr w:type="spellEnd"/>
      <w:r>
        <w:rPr>
          <w:color w:val="000000" w:themeColor="text1"/>
          <w:lang w:val="en-CA"/>
        </w:rPr>
        <w:t>) are more or less isotonic with seawater by producing urea in tissues</w:t>
      </w:r>
    </w:p>
    <w:p w14:paraId="7807C637" w14:textId="77777777" w:rsidR="001A4F8F" w:rsidRDefault="001A4F8F" w:rsidP="001A4F8F">
      <w:pPr>
        <w:rPr>
          <w:color w:val="000000" w:themeColor="text1"/>
          <w:lang w:val="en-CA"/>
        </w:rPr>
      </w:pPr>
    </w:p>
    <w:p w14:paraId="61876987" w14:textId="6143D374" w:rsidR="001A4F8F" w:rsidRDefault="00BC79F1" w:rsidP="001A4F8F">
      <w:pPr>
        <w:rPr>
          <w:b/>
          <w:color w:val="000000" w:themeColor="text1"/>
          <w:lang w:val="en-CA"/>
        </w:rPr>
      </w:pPr>
      <w:r w:rsidRPr="00BC79F1">
        <w:rPr>
          <w:b/>
          <w:color w:val="000000" w:themeColor="text1"/>
          <w:lang w:val="en-CA"/>
        </w:rPr>
        <w:t xml:space="preserve"> Marine Communities</w:t>
      </w:r>
    </w:p>
    <w:p w14:paraId="0214065A" w14:textId="77777777" w:rsidR="00BC79F1" w:rsidRDefault="00BC79F1" w:rsidP="001A4F8F">
      <w:pPr>
        <w:rPr>
          <w:b/>
          <w:color w:val="000000" w:themeColor="text1"/>
          <w:lang w:val="en-CA"/>
        </w:rPr>
      </w:pPr>
    </w:p>
    <w:p w14:paraId="55444BD0" w14:textId="1B11F140" w:rsidR="00BC79F1" w:rsidRPr="00682721" w:rsidRDefault="00BC79F1" w:rsidP="001A4F8F">
      <w:pPr>
        <w:rPr>
          <w:color w:val="000000" w:themeColor="text1"/>
          <w:u w:val="single"/>
          <w:lang w:val="en-CA"/>
        </w:rPr>
      </w:pPr>
      <w:r w:rsidRPr="00682721">
        <w:rPr>
          <w:color w:val="000000" w:themeColor="text1"/>
          <w:u w:val="single"/>
          <w:lang w:val="en-CA"/>
        </w:rPr>
        <w:t>Marine Orga</w:t>
      </w:r>
      <w:r w:rsidR="000B5B5C" w:rsidRPr="00682721">
        <w:rPr>
          <w:color w:val="000000" w:themeColor="text1"/>
          <w:u w:val="single"/>
          <w:lang w:val="en-CA"/>
        </w:rPr>
        <w:t>nisms live in communities</w:t>
      </w:r>
    </w:p>
    <w:p w14:paraId="1A60F699" w14:textId="77777777" w:rsidR="000B5B5C" w:rsidRDefault="000B5B5C" w:rsidP="001A4F8F">
      <w:pPr>
        <w:rPr>
          <w:color w:val="000000" w:themeColor="text1"/>
          <w:lang w:val="en-CA"/>
        </w:rPr>
      </w:pPr>
    </w:p>
    <w:p w14:paraId="14E116F6" w14:textId="3E3492CE" w:rsidR="000B5B5C" w:rsidRDefault="000B5B5C" w:rsidP="000B5B5C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Organisms are distributed in the marine environment in groups sharing a common living space</w:t>
      </w:r>
    </w:p>
    <w:p w14:paraId="3FB92E5E" w14:textId="6D6155C9" w:rsidR="000B5B5C" w:rsidRDefault="000B5B5C" w:rsidP="000B5B5C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0B5B5C">
        <w:rPr>
          <w:color w:val="FF0000"/>
          <w:lang w:val="en-CA"/>
        </w:rPr>
        <w:t>Community</w:t>
      </w:r>
      <w:r>
        <w:rPr>
          <w:color w:val="000000" w:themeColor="text1"/>
          <w:lang w:val="en-CA"/>
        </w:rPr>
        <w:t>: many populations of organisms of the same species occupying a specific area.</w:t>
      </w:r>
    </w:p>
    <w:p w14:paraId="0E18EDA4" w14:textId="419418FF" w:rsidR="000B5B5C" w:rsidRDefault="000B5B5C" w:rsidP="000B5B5C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 w:rsidRPr="000B5B5C">
        <w:rPr>
          <w:color w:val="FF0000"/>
          <w:lang w:val="en-CA"/>
        </w:rPr>
        <w:t>Population</w:t>
      </w:r>
      <w:r>
        <w:rPr>
          <w:color w:val="000000" w:themeColor="text1"/>
          <w:lang w:val="en-CA"/>
        </w:rPr>
        <w:t>: group of organisms of the same species occupying the same area.</w:t>
      </w:r>
    </w:p>
    <w:p w14:paraId="698FC314" w14:textId="77777777" w:rsidR="000B5B5C" w:rsidRDefault="000B5B5C" w:rsidP="000B5B5C">
      <w:pPr>
        <w:rPr>
          <w:color w:val="000000" w:themeColor="text1"/>
          <w:lang w:val="en-CA"/>
        </w:rPr>
      </w:pPr>
    </w:p>
    <w:p w14:paraId="0F4CB10B" w14:textId="40E827B5" w:rsidR="000B5B5C" w:rsidRPr="00682721" w:rsidRDefault="000B5B5C" w:rsidP="000B5B5C">
      <w:pPr>
        <w:rPr>
          <w:color w:val="000000" w:themeColor="text1"/>
          <w:u w:val="single"/>
          <w:lang w:val="en-CA"/>
        </w:rPr>
      </w:pPr>
      <w:r w:rsidRPr="00682721">
        <w:rPr>
          <w:color w:val="000000" w:themeColor="text1"/>
          <w:u w:val="single"/>
          <w:lang w:val="en-CA"/>
        </w:rPr>
        <w:t>Communities consist of interacting producers, consumers, and decomposers</w:t>
      </w:r>
    </w:p>
    <w:p w14:paraId="0C30A2F4" w14:textId="77777777" w:rsidR="000B5B5C" w:rsidRDefault="000B5B5C" w:rsidP="000B5B5C">
      <w:pPr>
        <w:rPr>
          <w:color w:val="000000" w:themeColor="text1"/>
          <w:lang w:val="en-CA"/>
        </w:rPr>
      </w:pPr>
    </w:p>
    <w:p w14:paraId="25482605" w14:textId="17A12EA9" w:rsidR="000B5B5C" w:rsidRDefault="000B5B5C" w:rsidP="000B5B5C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 energy is passed from organism to organism in a food web=food webs define communities.</w:t>
      </w:r>
    </w:p>
    <w:p w14:paraId="359FB695" w14:textId="7BB04551" w:rsidR="000B5B5C" w:rsidRDefault="000B5B5C" w:rsidP="000B5B5C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There are different places to live and different jobs for organisms within a community.</w:t>
      </w:r>
    </w:p>
    <w:p w14:paraId="3CEB2BE7" w14:textId="77777777" w:rsidR="000B5B5C" w:rsidRPr="000B5B5C" w:rsidRDefault="000B5B5C" w:rsidP="000B5B5C">
      <w:pPr>
        <w:pStyle w:val="ListParagraph"/>
        <w:rPr>
          <w:color w:val="000000" w:themeColor="text1"/>
          <w:lang w:val="en-CA"/>
        </w:rPr>
      </w:pPr>
    </w:p>
    <w:p w14:paraId="1D87BED2" w14:textId="464BA4CE" w:rsidR="000B5B5C" w:rsidRDefault="000B5B5C" w:rsidP="000B5B5C">
      <w:pPr>
        <w:pStyle w:val="ListParagraph"/>
        <w:numPr>
          <w:ilvl w:val="0"/>
          <w:numId w:val="45"/>
        </w:numPr>
        <w:rPr>
          <w:color w:val="000000" w:themeColor="text1"/>
          <w:lang w:val="en-CA"/>
        </w:rPr>
      </w:pPr>
      <w:r w:rsidRPr="000B5B5C">
        <w:rPr>
          <w:i/>
          <w:color w:val="000000" w:themeColor="text1"/>
          <w:lang w:val="en-CA"/>
        </w:rPr>
        <w:t>Habitat</w:t>
      </w:r>
      <w:r>
        <w:rPr>
          <w:color w:val="000000" w:themeColor="text1"/>
          <w:lang w:val="en-CA"/>
        </w:rPr>
        <w:t>: address of organism within its community – its physical location.</w:t>
      </w:r>
    </w:p>
    <w:p w14:paraId="45ADF05E" w14:textId="77777777" w:rsidR="000B5B5C" w:rsidRPr="000B5B5C" w:rsidRDefault="000B5B5C" w:rsidP="000B5B5C">
      <w:pPr>
        <w:pStyle w:val="ListParagraph"/>
        <w:rPr>
          <w:color w:val="000000" w:themeColor="text1"/>
          <w:lang w:val="en-CA"/>
        </w:rPr>
      </w:pPr>
    </w:p>
    <w:p w14:paraId="25764BEE" w14:textId="4B595E65" w:rsidR="000B5B5C" w:rsidRDefault="000B5B5C" w:rsidP="000B5B5C">
      <w:pPr>
        <w:pStyle w:val="ListParagraph"/>
        <w:numPr>
          <w:ilvl w:val="0"/>
          <w:numId w:val="45"/>
        </w:numPr>
        <w:rPr>
          <w:color w:val="000000" w:themeColor="text1"/>
          <w:lang w:val="en-CA"/>
        </w:rPr>
      </w:pPr>
      <w:r w:rsidRPr="000B5B5C">
        <w:rPr>
          <w:i/>
          <w:color w:val="000000" w:themeColor="text1"/>
          <w:lang w:val="en-CA"/>
        </w:rPr>
        <w:t>Niche</w:t>
      </w:r>
      <w:r>
        <w:rPr>
          <w:color w:val="000000" w:themeColor="text1"/>
          <w:lang w:val="en-CA"/>
        </w:rPr>
        <w:t>: the organism’s occupation (job) in the community</w:t>
      </w:r>
    </w:p>
    <w:p w14:paraId="0D8D3823" w14:textId="77777777" w:rsidR="000B5B5C" w:rsidRPr="000B5B5C" w:rsidRDefault="000B5B5C" w:rsidP="000B5B5C">
      <w:pPr>
        <w:rPr>
          <w:color w:val="000000" w:themeColor="text1"/>
          <w:lang w:val="en-CA"/>
        </w:rPr>
      </w:pPr>
    </w:p>
    <w:p w14:paraId="2CA67043" w14:textId="77777777" w:rsidR="000B5B5C" w:rsidRPr="000B5B5C" w:rsidRDefault="000B5B5C" w:rsidP="000B5B5C">
      <w:pPr>
        <w:pStyle w:val="ListParagraph"/>
        <w:numPr>
          <w:ilvl w:val="0"/>
          <w:numId w:val="4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Biodiversity</w:t>
      </w:r>
      <w:r w:rsidRPr="000B5B5C">
        <w:rPr>
          <w:lang w:val="en-CA"/>
        </w:rPr>
        <w:t>:</w:t>
      </w:r>
      <w:r>
        <w:rPr>
          <w:lang w:val="en-CA"/>
        </w:rPr>
        <w:t xml:space="preserve">  the variety of species in a community; </w:t>
      </w:r>
    </w:p>
    <w:p w14:paraId="54D19A74" w14:textId="77777777" w:rsidR="000B5B5C" w:rsidRPr="000B5B5C" w:rsidRDefault="000B5B5C" w:rsidP="000B5B5C">
      <w:pPr>
        <w:rPr>
          <w:lang w:val="en-CA"/>
        </w:rPr>
      </w:pPr>
    </w:p>
    <w:p w14:paraId="62A33D4C" w14:textId="082D819A" w:rsidR="000B5B5C" w:rsidRPr="000B5B5C" w:rsidRDefault="000B5B5C" w:rsidP="000B5B5C">
      <w:pPr>
        <w:pStyle w:val="ListParagraph"/>
        <w:rPr>
          <w:color w:val="000000" w:themeColor="text1"/>
          <w:lang w:val="en-CA"/>
        </w:rPr>
      </w:pPr>
      <w:r>
        <w:rPr>
          <w:lang w:val="en-CA"/>
        </w:rPr>
        <w:t>high biodiversity (coral reef) has complex physical and biological relationships.</w:t>
      </w:r>
    </w:p>
    <w:p w14:paraId="72B5FF8D" w14:textId="77777777" w:rsidR="000B5B5C" w:rsidRPr="000B5B5C" w:rsidRDefault="000B5B5C" w:rsidP="000B5B5C">
      <w:pPr>
        <w:rPr>
          <w:color w:val="000000" w:themeColor="text1"/>
          <w:lang w:val="en-CA"/>
        </w:rPr>
      </w:pPr>
    </w:p>
    <w:p w14:paraId="271007F0" w14:textId="1C250152" w:rsidR="000B5B5C" w:rsidRDefault="000B5B5C" w:rsidP="000B5B5C">
      <w:pPr>
        <w:pStyle w:val="ListParagraph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Low biodiversity (benthic abyss) few different species, interactions not as dynamic or complex.</w:t>
      </w:r>
    </w:p>
    <w:p w14:paraId="52B05BC3" w14:textId="77777777" w:rsidR="000B5B5C" w:rsidRDefault="000B5B5C" w:rsidP="000B5B5C">
      <w:pPr>
        <w:rPr>
          <w:color w:val="000000" w:themeColor="text1"/>
          <w:lang w:val="en-CA"/>
        </w:rPr>
      </w:pPr>
    </w:p>
    <w:p w14:paraId="5D5AD243" w14:textId="77777777" w:rsidR="00682721" w:rsidRDefault="00682721" w:rsidP="000B5B5C">
      <w:pPr>
        <w:rPr>
          <w:color w:val="000000" w:themeColor="text1"/>
          <w:u w:val="single"/>
          <w:lang w:val="en-CA"/>
        </w:rPr>
      </w:pPr>
    </w:p>
    <w:p w14:paraId="00412C9C" w14:textId="77777777" w:rsidR="00682721" w:rsidRDefault="00682721" w:rsidP="000B5B5C">
      <w:pPr>
        <w:rPr>
          <w:color w:val="000000" w:themeColor="text1"/>
          <w:u w:val="single"/>
          <w:lang w:val="en-CA"/>
        </w:rPr>
      </w:pPr>
    </w:p>
    <w:p w14:paraId="5F590F19" w14:textId="77777777" w:rsidR="00682721" w:rsidRDefault="00682721" w:rsidP="000B5B5C">
      <w:pPr>
        <w:rPr>
          <w:color w:val="000000" w:themeColor="text1"/>
          <w:u w:val="single"/>
          <w:lang w:val="en-CA"/>
        </w:rPr>
      </w:pPr>
    </w:p>
    <w:p w14:paraId="76A51549" w14:textId="77777777" w:rsidR="00682721" w:rsidRDefault="00682721" w:rsidP="000B5B5C">
      <w:pPr>
        <w:rPr>
          <w:color w:val="000000" w:themeColor="text1"/>
          <w:u w:val="single"/>
          <w:lang w:val="en-CA"/>
        </w:rPr>
      </w:pPr>
    </w:p>
    <w:p w14:paraId="362E8CA1" w14:textId="77777777" w:rsidR="00682721" w:rsidRDefault="00682721" w:rsidP="000B5B5C">
      <w:pPr>
        <w:rPr>
          <w:color w:val="000000" w:themeColor="text1"/>
          <w:u w:val="single"/>
          <w:lang w:val="en-CA"/>
        </w:rPr>
      </w:pPr>
    </w:p>
    <w:p w14:paraId="32D5C0C0" w14:textId="77777777" w:rsidR="00682721" w:rsidRDefault="00682721" w:rsidP="000B5B5C">
      <w:pPr>
        <w:rPr>
          <w:color w:val="000000" w:themeColor="text1"/>
          <w:u w:val="single"/>
          <w:lang w:val="en-CA"/>
        </w:rPr>
      </w:pPr>
    </w:p>
    <w:p w14:paraId="4D504B6F" w14:textId="77777777" w:rsidR="00682721" w:rsidRDefault="00682721" w:rsidP="000B5B5C">
      <w:pPr>
        <w:rPr>
          <w:color w:val="000000" w:themeColor="text1"/>
          <w:u w:val="single"/>
          <w:lang w:val="en-CA"/>
        </w:rPr>
      </w:pPr>
    </w:p>
    <w:p w14:paraId="1C6AB852" w14:textId="77777777" w:rsidR="00682721" w:rsidRDefault="00682721" w:rsidP="000B5B5C">
      <w:pPr>
        <w:rPr>
          <w:color w:val="000000" w:themeColor="text1"/>
          <w:u w:val="single"/>
          <w:lang w:val="en-CA"/>
        </w:rPr>
      </w:pPr>
    </w:p>
    <w:p w14:paraId="3B561BFA" w14:textId="717C1371" w:rsidR="000B5B5C" w:rsidRPr="00682721" w:rsidRDefault="000B5B5C" w:rsidP="000B5B5C">
      <w:pPr>
        <w:rPr>
          <w:color w:val="000000" w:themeColor="text1"/>
          <w:u w:val="single"/>
          <w:lang w:val="en-CA"/>
        </w:rPr>
      </w:pPr>
      <w:r w:rsidRPr="00682721">
        <w:rPr>
          <w:color w:val="000000" w:themeColor="text1"/>
          <w:u w:val="single"/>
          <w:lang w:val="en-CA"/>
        </w:rPr>
        <w:lastRenderedPageBreak/>
        <w:t>Factors affecting communities</w:t>
      </w:r>
    </w:p>
    <w:p w14:paraId="4002DD26" w14:textId="710CB0B8" w:rsidR="000B5B5C" w:rsidRDefault="000B5B5C" w:rsidP="000B5B5C">
      <w:pPr>
        <w:rPr>
          <w:color w:val="000000" w:themeColor="text1"/>
          <w:lang w:val="en-CA"/>
        </w:rPr>
      </w:pPr>
    </w:p>
    <w:p w14:paraId="3A7E34E4" w14:textId="3827A50B" w:rsidR="000B5B5C" w:rsidRDefault="000B5B5C" w:rsidP="000B5B5C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Physical and biological factors determine the location and composition of a community.</w:t>
      </w:r>
    </w:p>
    <w:p w14:paraId="63F376C1" w14:textId="77777777" w:rsidR="000B5B5C" w:rsidRDefault="000B5B5C" w:rsidP="000B5B5C">
      <w:pPr>
        <w:rPr>
          <w:color w:val="000000" w:themeColor="text1"/>
          <w:lang w:val="en-CA"/>
        </w:rPr>
      </w:pPr>
    </w:p>
    <w:p w14:paraId="4B22A33D" w14:textId="7F0DA3DA" w:rsidR="000B5B5C" w:rsidRDefault="000B5B5C" w:rsidP="000B5B5C">
      <w:pPr>
        <w:pStyle w:val="ListParagraph"/>
        <w:numPr>
          <w:ilvl w:val="0"/>
          <w:numId w:val="4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Physical factors (temperature, salinity, light, pressure) affect the success of an organism.</w:t>
      </w:r>
    </w:p>
    <w:p w14:paraId="68386A79" w14:textId="2329DF85" w:rsidR="00682721" w:rsidRDefault="00682721" w:rsidP="000B5B5C">
      <w:pPr>
        <w:pStyle w:val="ListParagraph"/>
        <w:numPr>
          <w:ilvl w:val="0"/>
          <w:numId w:val="47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Biological factors (crowding, predation, gazing, parasitism, </w:t>
      </w:r>
      <w:proofErr w:type="spellStart"/>
      <w:r>
        <w:rPr>
          <w:color w:val="000000" w:themeColor="text1"/>
          <w:lang w:val="en-CA"/>
        </w:rPr>
        <w:t>etc</w:t>
      </w:r>
      <w:proofErr w:type="spellEnd"/>
      <w:r>
        <w:rPr>
          <w:color w:val="000000" w:themeColor="text1"/>
          <w:lang w:val="en-CA"/>
        </w:rPr>
        <w:t>)</w:t>
      </w:r>
    </w:p>
    <w:p w14:paraId="57599805" w14:textId="1E652EF7" w:rsidR="00682721" w:rsidRDefault="00682721" w:rsidP="00682721">
      <w:pPr>
        <w:rPr>
          <w:color w:val="000000" w:themeColor="text1"/>
          <w:lang w:val="en-CA"/>
        </w:rPr>
      </w:pPr>
    </w:p>
    <w:p w14:paraId="03C77E30" w14:textId="452DD0D8" w:rsidR="00682721" w:rsidRDefault="00682721" w:rsidP="0068272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Physical or biological factor could limit the success of an organism in a community= limiting factor</w:t>
      </w:r>
    </w:p>
    <w:p w14:paraId="09B1CB02" w14:textId="77777777" w:rsidR="00682721" w:rsidRDefault="00682721" w:rsidP="00682721">
      <w:pPr>
        <w:rPr>
          <w:color w:val="000000" w:themeColor="text1"/>
          <w:lang w:val="en-CA"/>
        </w:rPr>
      </w:pPr>
    </w:p>
    <w:p w14:paraId="63B34F46" w14:textId="032BF532" w:rsidR="00682721" w:rsidRDefault="00682721" w:rsidP="0068272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 limiting factor prevents an organism from feeding, growing and reproducing</w:t>
      </w:r>
    </w:p>
    <w:p w14:paraId="2FA6926A" w14:textId="77777777" w:rsidR="00682721" w:rsidRPr="00682721" w:rsidRDefault="00682721" w:rsidP="00682721">
      <w:pPr>
        <w:rPr>
          <w:color w:val="000000" w:themeColor="text1"/>
          <w:lang w:val="en-CA"/>
        </w:rPr>
      </w:pPr>
    </w:p>
    <w:p w14:paraId="486A4359" w14:textId="5D6479C5" w:rsidR="00682721" w:rsidRDefault="00682721" w:rsidP="0068272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Organisms have different tolerances to specific factors.</w:t>
      </w:r>
    </w:p>
    <w:p w14:paraId="72A0560D" w14:textId="77777777" w:rsidR="00682721" w:rsidRPr="00682721" w:rsidRDefault="00682721" w:rsidP="00682721">
      <w:pPr>
        <w:rPr>
          <w:color w:val="000000" w:themeColor="text1"/>
          <w:lang w:val="en-CA"/>
        </w:rPr>
      </w:pPr>
    </w:p>
    <w:p w14:paraId="04D35CD0" w14:textId="5EC6867A" w:rsidR="00682721" w:rsidRDefault="00682721" w:rsidP="00682721">
      <w:pPr>
        <w:pStyle w:val="ListParagraph"/>
        <w:numPr>
          <w:ilvl w:val="0"/>
          <w:numId w:val="48"/>
        </w:numPr>
        <w:rPr>
          <w:color w:val="000000" w:themeColor="text1"/>
          <w:lang w:val="en-CA"/>
        </w:rPr>
      </w:pPr>
      <w:proofErr w:type="spellStart"/>
      <w:r>
        <w:rPr>
          <w:color w:val="000000" w:themeColor="text1"/>
          <w:lang w:val="en-CA"/>
        </w:rPr>
        <w:t>Eury</w:t>
      </w:r>
      <w:proofErr w:type="spellEnd"/>
      <w:r>
        <w:rPr>
          <w:color w:val="000000" w:themeColor="text1"/>
          <w:lang w:val="en-CA"/>
        </w:rPr>
        <w:t xml:space="preserve">: Tolerance to broad range of: </w:t>
      </w:r>
    </w:p>
    <w:p w14:paraId="0121F002" w14:textId="5E90477B" w:rsidR="00682721" w:rsidRDefault="00682721" w:rsidP="0068272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Salinities as in </w:t>
      </w:r>
      <w:proofErr w:type="spellStart"/>
      <w:r>
        <w:rPr>
          <w:color w:val="000000" w:themeColor="text1"/>
          <w:lang w:val="en-CA"/>
        </w:rPr>
        <w:t>euryhaline</w:t>
      </w:r>
      <w:proofErr w:type="spellEnd"/>
    </w:p>
    <w:p w14:paraId="5966F9F6" w14:textId="40DF8184" w:rsidR="00682721" w:rsidRDefault="00682721" w:rsidP="0068272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Temperatures as in </w:t>
      </w:r>
      <w:proofErr w:type="spellStart"/>
      <w:r>
        <w:rPr>
          <w:color w:val="000000" w:themeColor="text1"/>
          <w:lang w:val="en-CA"/>
        </w:rPr>
        <w:t>eurythermal</w:t>
      </w:r>
      <w:proofErr w:type="spellEnd"/>
    </w:p>
    <w:p w14:paraId="019AB670" w14:textId="77777777" w:rsidR="00682721" w:rsidRDefault="00682721" w:rsidP="00682721">
      <w:pPr>
        <w:pStyle w:val="ListParagraph"/>
        <w:ind w:left="1440"/>
        <w:rPr>
          <w:color w:val="000000" w:themeColor="text1"/>
          <w:lang w:val="en-CA"/>
        </w:rPr>
      </w:pPr>
    </w:p>
    <w:p w14:paraId="3BB8F017" w14:textId="279C8CCB" w:rsidR="00682721" w:rsidRDefault="00682721" w:rsidP="00682721">
      <w:pPr>
        <w:pStyle w:val="ListParagraph"/>
        <w:numPr>
          <w:ilvl w:val="0"/>
          <w:numId w:val="48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Steno: Tolerance to a narrow range of:</w:t>
      </w:r>
    </w:p>
    <w:p w14:paraId="52F1F6F9" w14:textId="0A64A694" w:rsidR="00682721" w:rsidRDefault="00682721" w:rsidP="0068272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Salinities as in </w:t>
      </w:r>
      <w:proofErr w:type="spellStart"/>
      <w:r>
        <w:rPr>
          <w:color w:val="000000" w:themeColor="text1"/>
          <w:lang w:val="en-CA"/>
        </w:rPr>
        <w:t>stenohaline</w:t>
      </w:r>
      <w:proofErr w:type="spellEnd"/>
    </w:p>
    <w:p w14:paraId="1B078421" w14:textId="52574545" w:rsidR="00682721" w:rsidRDefault="00682721" w:rsidP="0068272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Temperatures as in stenothermal</w:t>
      </w:r>
    </w:p>
    <w:p w14:paraId="27558962" w14:textId="77777777" w:rsidR="00682721" w:rsidRDefault="00682721" w:rsidP="00682721">
      <w:pPr>
        <w:rPr>
          <w:color w:val="000000" w:themeColor="text1"/>
          <w:lang w:val="en-CA"/>
        </w:rPr>
      </w:pPr>
    </w:p>
    <w:p w14:paraId="306901F2" w14:textId="0B8EE8C0" w:rsidR="00682721" w:rsidRDefault="00682721" w:rsidP="00682721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In all </w:t>
      </w:r>
      <w:proofErr w:type="gramStart"/>
      <w:r>
        <w:rPr>
          <w:color w:val="000000" w:themeColor="text1"/>
          <w:lang w:val="en-CA"/>
        </w:rPr>
        <w:t>communities</w:t>
      </w:r>
      <w:proofErr w:type="gramEnd"/>
      <w:r>
        <w:rPr>
          <w:color w:val="000000" w:themeColor="text1"/>
          <w:lang w:val="en-CA"/>
        </w:rPr>
        <w:t xml:space="preserve"> various interdependent relationships exist</w:t>
      </w:r>
    </w:p>
    <w:p w14:paraId="477C7043" w14:textId="77777777" w:rsidR="00682721" w:rsidRDefault="00682721" w:rsidP="00682721">
      <w:pPr>
        <w:rPr>
          <w:color w:val="000000" w:themeColor="text1"/>
          <w:lang w:val="en-CA"/>
        </w:rPr>
      </w:pPr>
    </w:p>
    <w:p w14:paraId="69AE82B7" w14:textId="4302659B" w:rsidR="00682721" w:rsidRDefault="00682721" w:rsidP="00682721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Types of symbiosis:</w:t>
      </w:r>
    </w:p>
    <w:p w14:paraId="0483CA4C" w14:textId="77777777" w:rsidR="00682721" w:rsidRDefault="00682721" w:rsidP="00682721">
      <w:pPr>
        <w:rPr>
          <w:color w:val="000000" w:themeColor="text1"/>
          <w:lang w:val="en-CA"/>
        </w:rPr>
      </w:pPr>
    </w:p>
    <w:p w14:paraId="4EF47018" w14:textId="77DEDABB" w:rsidR="00682721" w:rsidRDefault="00682721" w:rsidP="00682721">
      <w:pPr>
        <w:pStyle w:val="ListParagraph"/>
        <w:numPr>
          <w:ilvl w:val="0"/>
          <w:numId w:val="49"/>
        </w:numPr>
        <w:rPr>
          <w:color w:val="000000" w:themeColor="text1"/>
          <w:lang w:val="en-CA"/>
        </w:rPr>
      </w:pPr>
      <w:r w:rsidRPr="00682721">
        <w:rPr>
          <w:i/>
          <w:color w:val="000000" w:themeColor="text1"/>
          <w:lang w:val="en-CA"/>
        </w:rPr>
        <w:t>Mutualism</w:t>
      </w:r>
      <w:r>
        <w:rPr>
          <w:color w:val="000000" w:themeColor="text1"/>
          <w:lang w:val="en-CA"/>
        </w:rPr>
        <w:t xml:space="preserve"> – both benefit more or less</w:t>
      </w:r>
    </w:p>
    <w:p w14:paraId="7B2FE7DC" w14:textId="32AB088A" w:rsidR="00682721" w:rsidRDefault="00682721" w:rsidP="00682721">
      <w:pPr>
        <w:pStyle w:val="ListParagraph"/>
        <w:numPr>
          <w:ilvl w:val="0"/>
          <w:numId w:val="49"/>
        </w:numPr>
        <w:rPr>
          <w:color w:val="000000" w:themeColor="text1"/>
          <w:lang w:val="en-CA"/>
        </w:rPr>
      </w:pPr>
      <w:r w:rsidRPr="00682721">
        <w:rPr>
          <w:i/>
          <w:color w:val="000000" w:themeColor="text1"/>
          <w:lang w:val="en-CA"/>
        </w:rPr>
        <w:t>Commensalism</w:t>
      </w:r>
      <w:r>
        <w:rPr>
          <w:color w:val="000000" w:themeColor="text1"/>
          <w:lang w:val="en-CA"/>
        </w:rPr>
        <w:t xml:space="preserve"> – symbiont benefits host not hurt</w:t>
      </w:r>
    </w:p>
    <w:p w14:paraId="626F9BC1" w14:textId="20145859" w:rsidR="00682721" w:rsidRDefault="00682721" w:rsidP="00682721">
      <w:pPr>
        <w:pStyle w:val="ListParagraph"/>
        <w:numPr>
          <w:ilvl w:val="0"/>
          <w:numId w:val="49"/>
        </w:numPr>
        <w:rPr>
          <w:color w:val="000000" w:themeColor="text1"/>
          <w:lang w:val="en-CA"/>
        </w:rPr>
      </w:pPr>
      <w:r w:rsidRPr="00682721">
        <w:rPr>
          <w:i/>
          <w:color w:val="000000" w:themeColor="text1"/>
          <w:lang w:val="en-CA"/>
        </w:rPr>
        <w:t>Parasitism</w:t>
      </w:r>
      <w:r>
        <w:rPr>
          <w:color w:val="000000" w:themeColor="text1"/>
          <w:lang w:val="en-CA"/>
        </w:rPr>
        <w:t xml:space="preserve"> – symbiont benefits host suffers</w:t>
      </w:r>
    </w:p>
    <w:p w14:paraId="70E685D1" w14:textId="77777777" w:rsidR="00682721" w:rsidRDefault="00682721" w:rsidP="00682721">
      <w:pPr>
        <w:rPr>
          <w:color w:val="000000" w:themeColor="text1"/>
          <w:lang w:val="en-CA"/>
        </w:rPr>
      </w:pPr>
    </w:p>
    <w:p w14:paraId="67931110" w14:textId="77777777" w:rsidR="00682721" w:rsidRDefault="00682721" w:rsidP="00682721">
      <w:pPr>
        <w:rPr>
          <w:color w:val="000000" w:themeColor="text1"/>
          <w:lang w:val="en-CA"/>
        </w:rPr>
      </w:pPr>
    </w:p>
    <w:p w14:paraId="1792C29E" w14:textId="7B7AA29B" w:rsidR="009318E1" w:rsidRDefault="009318E1" w:rsidP="00682721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Communities</w:t>
      </w:r>
    </w:p>
    <w:p w14:paraId="7440F818" w14:textId="77777777" w:rsidR="009318E1" w:rsidRDefault="009318E1" w:rsidP="00682721">
      <w:pPr>
        <w:rPr>
          <w:color w:val="000000" w:themeColor="text1"/>
          <w:lang w:val="en-CA"/>
        </w:rPr>
      </w:pPr>
    </w:p>
    <w:p w14:paraId="2ABD181C" w14:textId="5B0AF598" w:rsidR="009318E1" w:rsidRDefault="009318E1" w:rsidP="009318E1">
      <w:pPr>
        <w:pStyle w:val="ListParagraph"/>
        <w:numPr>
          <w:ilvl w:val="0"/>
          <w:numId w:val="5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Coastal Benthic </w:t>
      </w:r>
    </w:p>
    <w:p w14:paraId="74682972" w14:textId="479F7289" w:rsidR="009318E1" w:rsidRDefault="009318E1" w:rsidP="009318E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Rocky shore</w:t>
      </w:r>
    </w:p>
    <w:p w14:paraId="4C70931A" w14:textId="2E0BFFF9" w:rsidR="009318E1" w:rsidRDefault="009318E1" w:rsidP="009318E1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Sandy shore</w:t>
      </w:r>
    </w:p>
    <w:p w14:paraId="56058D56" w14:textId="77777777" w:rsidR="009318E1" w:rsidRDefault="009318E1" w:rsidP="00513829">
      <w:pPr>
        <w:rPr>
          <w:color w:val="000000" w:themeColor="text1"/>
          <w:lang w:val="en-CA"/>
        </w:rPr>
      </w:pPr>
    </w:p>
    <w:p w14:paraId="7015ED21" w14:textId="6077E200" w:rsidR="00513829" w:rsidRDefault="00513829" w:rsidP="00513829">
      <w:pPr>
        <w:pStyle w:val="ListParagraph"/>
        <w:numPr>
          <w:ilvl w:val="0"/>
          <w:numId w:val="5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Shelf Benthic</w:t>
      </w:r>
    </w:p>
    <w:p w14:paraId="1DF52422" w14:textId="3AF04457" w:rsidR="00513829" w:rsidRDefault="00513829" w:rsidP="0051382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Coral reef: tropics</w:t>
      </w:r>
    </w:p>
    <w:p w14:paraId="2CB8294A" w14:textId="3C488377" w:rsidR="00513829" w:rsidRDefault="00513829" w:rsidP="0051382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Kept forest: mid latitudes</w:t>
      </w:r>
    </w:p>
    <w:p w14:paraId="44E8488B" w14:textId="77777777" w:rsidR="00513829" w:rsidRDefault="00513829" w:rsidP="00513829">
      <w:pPr>
        <w:rPr>
          <w:color w:val="000000" w:themeColor="text1"/>
          <w:lang w:val="en-CA"/>
        </w:rPr>
      </w:pPr>
    </w:p>
    <w:p w14:paraId="3C77451A" w14:textId="740E5331" w:rsidR="00513829" w:rsidRDefault="00513829" w:rsidP="00513829">
      <w:pPr>
        <w:pStyle w:val="ListParagraph"/>
        <w:numPr>
          <w:ilvl w:val="0"/>
          <w:numId w:val="5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Oceanic Pelagic</w:t>
      </w:r>
    </w:p>
    <w:p w14:paraId="649A6620" w14:textId="4EE46736" w:rsidR="00513829" w:rsidRDefault="00513829" w:rsidP="0051382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Epipelagic</w:t>
      </w:r>
    </w:p>
    <w:p w14:paraId="618BE531" w14:textId="771C4EF8" w:rsidR="00513829" w:rsidRDefault="00513829" w:rsidP="0051382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lastRenderedPageBreak/>
        <w:t>Mesopelagic</w:t>
      </w:r>
    </w:p>
    <w:p w14:paraId="2B58575D" w14:textId="21B21D93" w:rsidR="00513829" w:rsidRDefault="00513829" w:rsidP="0051382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Bathypelagic</w:t>
      </w:r>
    </w:p>
    <w:p w14:paraId="140E652D" w14:textId="77777777" w:rsidR="00513829" w:rsidRDefault="00513829" w:rsidP="00513829">
      <w:pPr>
        <w:rPr>
          <w:color w:val="000000" w:themeColor="text1"/>
          <w:lang w:val="en-CA"/>
        </w:rPr>
      </w:pPr>
    </w:p>
    <w:p w14:paraId="2131DB7D" w14:textId="4BF19610" w:rsidR="00513829" w:rsidRDefault="00513829" w:rsidP="00513829">
      <w:pPr>
        <w:pStyle w:val="ListParagraph"/>
        <w:numPr>
          <w:ilvl w:val="0"/>
          <w:numId w:val="5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Benthic abyssal</w:t>
      </w:r>
    </w:p>
    <w:p w14:paraId="018AFBFC" w14:textId="5F582BDA" w:rsidR="00513829" w:rsidRDefault="00513829" w:rsidP="0051382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Deep sea floor</w:t>
      </w:r>
    </w:p>
    <w:p w14:paraId="044ED543" w14:textId="1121724B" w:rsidR="00513829" w:rsidRDefault="00513829" w:rsidP="0051382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Whale falls</w:t>
      </w:r>
    </w:p>
    <w:p w14:paraId="479DF088" w14:textId="1C933FEB" w:rsidR="00513829" w:rsidRDefault="00513829" w:rsidP="0051382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Deep rock communities</w:t>
      </w:r>
    </w:p>
    <w:p w14:paraId="3D6D1389" w14:textId="77777777" w:rsidR="00513829" w:rsidRDefault="00513829" w:rsidP="00513829">
      <w:pPr>
        <w:rPr>
          <w:color w:val="000000" w:themeColor="text1"/>
          <w:lang w:val="en-CA"/>
        </w:rPr>
      </w:pPr>
    </w:p>
    <w:p w14:paraId="64D8CD90" w14:textId="66FB2735" w:rsidR="00513829" w:rsidRDefault="00513829" w:rsidP="00513829">
      <w:pPr>
        <w:pStyle w:val="ListParagraph"/>
        <w:numPr>
          <w:ilvl w:val="0"/>
          <w:numId w:val="50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Benthic Mid-Ocean Rift</w:t>
      </w:r>
    </w:p>
    <w:p w14:paraId="2F4AFD2C" w14:textId="37F95290" w:rsidR="00513829" w:rsidRDefault="00513829" w:rsidP="00513829">
      <w:pPr>
        <w:pStyle w:val="ListParagraph"/>
        <w:numPr>
          <w:ilvl w:val="0"/>
          <w:numId w:val="3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Hydrothermal vents</w:t>
      </w:r>
    </w:p>
    <w:p w14:paraId="33B08E39" w14:textId="77777777" w:rsidR="00361473" w:rsidRDefault="00361473" w:rsidP="00361473">
      <w:pPr>
        <w:rPr>
          <w:color w:val="000000" w:themeColor="text1"/>
          <w:lang w:val="en-CA"/>
        </w:rPr>
      </w:pPr>
    </w:p>
    <w:p w14:paraId="767C306B" w14:textId="77777777" w:rsidR="00361473" w:rsidRPr="00361473" w:rsidRDefault="00361473" w:rsidP="00361473">
      <w:pPr>
        <w:rPr>
          <w:color w:val="000000" w:themeColor="text1"/>
          <w:lang w:val="en-CA"/>
        </w:rPr>
      </w:pPr>
      <w:bookmarkStart w:id="0" w:name="_GoBack"/>
      <w:bookmarkEnd w:id="0"/>
    </w:p>
    <w:p w14:paraId="4BEFCDC9" w14:textId="77777777" w:rsidR="00513829" w:rsidRDefault="00513829" w:rsidP="00513829">
      <w:pPr>
        <w:rPr>
          <w:color w:val="000000" w:themeColor="text1"/>
          <w:lang w:val="en-CA"/>
        </w:rPr>
      </w:pPr>
    </w:p>
    <w:p w14:paraId="1926E4AB" w14:textId="77777777" w:rsidR="00513829" w:rsidRPr="00513829" w:rsidRDefault="00513829" w:rsidP="00513829">
      <w:pPr>
        <w:rPr>
          <w:color w:val="000000" w:themeColor="text1"/>
          <w:lang w:val="en-CA"/>
        </w:rPr>
      </w:pPr>
    </w:p>
    <w:p w14:paraId="72E12DF5" w14:textId="77777777" w:rsidR="00513829" w:rsidRPr="00513829" w:rsidRDefault="00513829" w:rsidP="00513829">
      <w:pPr>
        <w:rPr>
          <w:color w:val="000000" w:themeColor="text1"/>
          <w:lang w:val="en-CA"/>
        </w:rPr>
      </w:pPr>
    </w:p>
    <w:p w14:paraId="66D98CFB" w14:textId="77777777" w:rsidR="00682721" w:rsidRDefault="00682721" w:rsidP="00682721">
      <w:pPr>
        <w:rPr>
          <w:color w:val="000000" w:themeColor="text1"/>
          <w:lang w:val="en-CA"/>
        </w:rPr>
      </w:pPr>
    </w:p>
    <w:p w14:paraId="4E00BEC7" w14:textId="77777777" w:rsidR="00682721" w:rsidRPr="00682721" w:rsidRDefault="00682721" w:rsidP="00682721">
      <w:pPr>
        <w:rPr>
          <w:color w:val="000000" w:themeColor="text1"/>
          <w:lang w:val="en-CA"/>
        </w:rPr>
      </w:pPr>
    </w:p>
    <w:p w14:paraId="7909492C" w14:textId="77777777" w:rsidR="00682721" w:rsidRDefault="00682721" w:rsidP="00682721">
      <w:pPr>
        <w:rPr>
          <w:color w:val="000000" w:themeColor="text1"/>
          <w:lang w:val="en-CA"/>
        </w:rPr>
      </w:pPr>
    </w:p>
    <w:p w14:paraId="4D98EE75" w14:textId="77777777" w:rsidR="00682721" w:rsidRPr="00682721" w:rsidRDefault="00682721" w:rsidP="00682721">
      <w:pPr>
        <w:rPr>
          <w:color w:val="000000" w:themeColor="text1"/>
          <w:lang w:val="en-CA"/>
        </w:rPr>
      </w:pPr>
    </w:p>
    <w:sectPr w:rsidR="00682721" w:rsidRPr="00682721" w:rsidSect="00A932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A698A"/>
    <w:multiLevelType w:val="hybridMultilevel"/>
    <w:tmpl w:val="3F808B94"/>
    <w:lvl w:ilvl="0" w:tplc="9B6E3E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F0EAD"/>
    <w:multiLevelType w:val="hybridMultilevel"/>
    <w:tmpl w:val="8F063C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917C7"/>
    <w:multiLevelType w:val="hybridMultilevel"/>
    <w:tmpl w:val="BF34CBAC"/>
    <w:lvl w:ilvl="0" w:tplc="892CD21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E43679"/>
    <w:multiLevelType w:val="hybridMultilevel"/>
    <w:tmpl w:val="92C65AAA"/>
    <w:lvl w:ilvl="0" w:tplc="8280ED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327F48"/>
    <w:multiLevelType w:val="hybridMultilevel"/>
    <w:tmpl w:val="244C01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D63A3"/>
    <w:multiLevelType w:val="hybridMultilevel"/>
    <w:tmpl w:val="6884F7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FA301B"/>
    <w:multiLevelType w:val="hybridMultilevel"/>
    <w:tmpl w:val="4420D9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0832AF"/>
    <w:multiLevelType w:val="hybridMultilevel"/>
    <w:tmpl w:val="2160D39A"/>
    <w:lvl w:ilvl="0" w:tplc="C038A11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5206B"/>
    <w:multiLevelType w:val="hybridMultilevel"/>
    <w:tmpl w:val="DB64423E"/>
    <w:lvl w:ilvl="0" w:tplc="34FE4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A7B062F"/>
    <w:multiLevelType w:val="hybridMultilevel"/>
    <w:tmpl w:val="0C440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D32FEA"/>
    <w:multiLevelType w:val="hybridMultilevel"/>
    <w:tmpl w:val="87EE60FA"/>
    <w:lvl w:ilvl="0" w:tplc="C916CD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66BC6"/>
    <w:multiLevelType w:val="hybridMultilevel"/>
    <w:tmpl w:val="838E3C7C"/>
    <w:lvl w:ilvl="0" w:tplc="FA8C7C14">
      <w:start w:val="2"/>
      <w:numFmt w:val="lowerRoman"/>
      <w:lvlText w:val="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>
    <w:nsid w:val="2067376D"/>
    <w:multiLevelType w:val="hybridMultilevel"/>
    <w:tmpl w:val="D6D68256"/>
    <w:lvl w:ilvl="0" w:tplc="E0E2D02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6E4041"/>
    <w:multiLevelType w:val="hybridMultilevel"/>
    <w:tmpl w:val="25D6EEA6"/>
    <w:lvl w:ilvl="0" w:tplc="FD44BAC2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6DD37B9"/>
    <w:multiLevelType w:val="hybridMultilevel"/>
    <w:tmpl w:val="134A4E22"/>
    <w:lvl w:ilvl="0" w:tplc="D67610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03A7A"/>
    <w:multiLevelType w:val="hybridMultilevel"/>
    <w:tmpl w:val="12EC4D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2142DF"/>
    <w:multiLevelType w:val="hybridMultilevel"/>
    <w:tmpl w:val="675E1B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8E814FD"/>
    <w:multiLevelType w:val="hybridMultilevel"/>
    <w:tmpl w:val="4E0466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9713CB"/>
    <w:multiLevelType w:val="hybridMultilevel"/>
    <w:tmpl w:val="76E83D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56BBD"/>
    <w:multiLevelType w:val="hybridMultilevel"/>
    <w:tmpl w:val="1E6EAB44"/>
    <w:lvl w:ilvl="0" w:tplc="77B2602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B2652A0"/>
    <w:multiLevelType w:val="hybridMultilevel"/>
    <w:tmpl w:val="8AC637C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D73BF8"/>
    <w:multiLevelType w:val="hybridMultilevel"/>
    <w:tmpl w:val="A268E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C546E3"/>
    <w:multiLevelType w:val="hybridMultilevel"/>
    <w:tmpl w:val="09E4A9F2"/>
    <w:lvl w:ilvl="0" w:tplc="3D28AD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461D64"/>
    <w:multiLevelType w:val="hybridMultilevel"/>
    <w:tmpl w:val="A47E0C32"/>
    <w:lvl w:ilvl="0" w:tplc="05585F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784A07"/>
    <w:multiLevelType w:val="hybridMultilevel"/>
    <w:tmpl w:val="9246EA6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A42E7B"/>
    <w:multiLevelType w:val="hybridMultilevel"/>
    <w:tmpl w:val="5BBA8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895FB8"/>
    <w:multiLevelType w:val="hybridMultilevel"/>
    <w:tmpl w:val="AE5EB9E8"/>
    <w:lvl w:ilvl="0" w:tplc="26B0B9E2">
      <w:start w:val="1"/>
      <w:numFmt w:val="bullet"/>
      <w:lvlText w:val="﷒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A195F91"/>
    <w:multiLevelType w:val="hybridMultilevel"/>
    <w:tmpl w:val="DEB8E9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97346D"/>
    <w:multiLevelType w:val="hybridMultilevel"/>
    <w:tmpl w:val="02C24762"/>
    <w:lvl w:ilvl="0" w:tplc="79EE22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0F0C3C"/>
    <w:multiLevelType w:val="hybridMultilevel"/>
    <w:tmpl w:val="5B647D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533CB3"/>
    <w:multiLevelType w:val="hybridMultilevel"/>
    <w:tmpl w:val="B2F602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932E1B"/>
    <w:multiLevelType w:val="hybridMultilevel"/>
    <w:tmpl w:val="850C97A8"/>
    <w:lvl w:ilvl="0" w:tplc="5B80958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4EC76AB0"/>
    <w:multiLevelType w:val="hybridMultilevel"/>
    <w:tmpl w:val="015C62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3A03E6"/>
    <w:multiLevelType w:val="hybridMultilevel"/>
    <w:tmpl w:val="EA1E2D8E"/>
    <w:lvl w:ilvl="0" w:tplc="614E8AD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9DB5F48"/>
    <w:multiLevelType w:val="hybridMultilevel"/>
    <w:tmpl w:val="0E02A97E"/>
    <w:lvl w:ilvl="0" w:tplc="F77A86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2932E3"/>
    <w:multiLevelType w:val="hybridMultilevel"/>
    <w:tmpl w:val="BC62945A"/>
    <w:lvl w:ilvl="0" w:tplc="2258F836">
      <w:start w:val="2"/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B296F1B"/>
    <w:multiLevelType w:val="hybridMultilevel"/>
    <w:tmpl w:val="8E7CB43E"/>
    <w:lvl w:ilvl="0" w:tplc="6F3001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9364EC"/>
    <w:multiLevelType w:val="hybridMultilevel"/>
    <w:tmpl w:val="9C8AD3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0D58D7"/>
    <w:multiLevelType w:val="hybridMultilevel"/>
    <w:tmpl w:val="0E949460"/>
    <w:lvl w:ilvl="0" w:tplc="559819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8E1311"/>
    <w:multiLevelType w:val="hybridMultilevel"/>
    <w:tmpl w:val="A3F09B7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BD195E"/>
    <w:multiLevelType w:val="hybridMultilevel"/>
    <w:tmpl w:val="F2A8CE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3BE497F"/>
    <w:multiLevelType w:val="hybridMultilevel"/>
    <w:tmpl w:val="1A709E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4AE2250"/>
    <w:multiLevelType w:val="hybridMultilevel"/>
    <w:tmpl w:val="F3A49C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1809BA"/>
    <w:multiLevelType w:val="hybridMultilevel"/>
    <w:tmpl w:val="DF2653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6050FF"/>
    <w:multiLevelType w:val="hybridMultilevel"/>
    <w:tmpl w:val="48F2C4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35A1C52"/>
    <w:multiLevelType w:val="hybridMultilevel"/>
    <w:tmpl w:val="713C68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27346"/>
    <w:multiLevelType w:val="hybridMultilevel"/>
    <w:tmpl w:val="FE9C43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F839D4"/>
    <w:multiLevelType w:val="hybridMultilevel"/>
    <w:tmpl w:val="365013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791060"/>
    <w:multiLevelType w:val="hybridMultilevel"/>
    <w:tmpl w:val="345AB9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E67C93"/>
    <w:multiLevelType w:val="hybridMultilevel"/>
    <w:tmpl w:val="814833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7"/>
  </w:num>
  <w:num w:numId="3">
    <w:abstractNumId w:val="31"/>
  </w:num>
  <w:num w:numId="4">
    <w:abstractNumId w:val="25"/>
  </w:num>
  <w:num w:numId="5">
    <w:abstractNumId w:val="36"/>
  </w:num>
  <w:num w:numId="6">
    <w:abstractNumId w:val="19"/>
  </w:num>
  <w:num w:numId="7">
    <w:abstractNumId w:val="2"/>
  </w:num>
  <w:num w:numId="8">
    <w:abstractNumId w:val="12"/>
  </w:num>
  <w:num w:numId="9">
    <w:abstractNumId w:val="16"/>
  </w:num>
  <w:num w:numId="10">
    <w:abstractNumId w:val="43"/>
  </w:num>
  <w:num w:numId="11">
    <w:abstractNumId w:val="9"/>
  </w:num>
  <w:num w:numId="12">
    <w:abstractNumId w:val="8"/>
  </w:num>
  <w:num w:numId="13">
    <w:abstractNumId w:val="13"/>
  </w:num>
  <w:num w:numId="14">
    <w:abstractNumId w:val="40"/>
  </w:num>
  <w:num w:numId="15">
    <w:abstractNumId w:val="39"/>
  </w:num>
  <w:num w:numId="16">
    <w:abstractNumId w:val="22"/>
  </w:num>
  <w:num w:numId="17">
    <w:abstractNumId w:val="44"/>
  </w:num>
  <w:num w:numId="18">
    <w:abstractNumId w:val="24"/>
  </w:num>
  <w:num w:numId="19">
    <w:abstractNumId w:val="37"/>
  </w:num>
  <w:num w:numId="20">
    <w:abstractNumId w:val="5"/>
  </w:num>
  <w:num w:numId="21">
    <w:abstractNumId w:val="34"/>
  </w:num>
  <w:num w:numId="22">
    <w:abstractNumId w:val="11"/>
  </w:num>
  <w:num w:numId="23">
    <w:abstractNumId w:val="47"/>
  </w:num>
  <w:num w:numId="24">
    <w:abstractNumId w:val="32"/>
  </w:num>
  <w:num w:numId="25">
    <w:abstractNumId w:val="45"/>
  </w:num>
  <w:num w:numId="26">
    <w:abstractNumId w:val="20"/>
  </w:num>
  <w:num w:numId="27">
    <w:abstractNumId w:val="10"/>
  </w:num>
  <w:num w:numId="28">
    <w:abstractNumId w:val="23"/>
  </w:num>
  <w:num w:numId="29">
    <w:abstractNumId w:val="38"/>
  </w:num>
  <w:num w:numId="30">
    <w:abstractNumId w:val="14"/>
  </w:num>
  <w:num w:numId="31">
    <w:abstractNumId w:val="48"/>
  </w:num>
  <w:num w:numId="32">
    <w:abstractNumId w:val="42"/>
  </w:num>
  <w:num w:numId="33">
    <w:abstractNumId w:val="4"/>
  </w:num>
  <w:num w:numId="34">
    <w:abstractNumId w:val="18"/>
  </w:num>
  <w:num w:numId="35">
    <w:abstractNumId w:val="28"/>
  </w:num>
  <w:num w:numId="36">
    <w:abstractNumId w:val="29"/>
  </w:num>
  <w:num w:numId="37">
    <w:abstractNumId w:val="1"/>
  </w:num>
  <w:num w:numId="38">
    <w:abstractNumId w:val="21"/>
  </w:num>
  <w:num w:numId="39">
    <w:abstractNumId w:val="35"/>
  </w:num>
  <w:num w:numId="40">
    <w:abstractNumId w:val="3"/>
  </w:num>
  <w:num w:numId="41">
    <w:abstractNumId w:val="0"/>
  </w:num>
  <w:num w:numId="42">
    <w:abstractNumId w:val="26"/>
  </w:num>
  <w:num w:numId="43">
    <w:abstractNumId w:val="41"/>
  </w:num>
  <w:num w:numId="44">
    <w:abstractNumId w:val="15"/>
  </w:num>
  <w:num w:numId="45">
    <w:abstractNumId w:val="30"/>
  </w:num>
  <w:num w:numId="46">
    <w:abstractNumId w:val="6"/>
  </w:num>
  <w:num w:numId="47">
    <w:abstractNumId w:val="49"/>
  </w:num>
  <w:num w:numId="48">
    <w:abstractNumId w:val="33"/>
  </w:num>
  <w:num w:numId="49">
    <w:abstractNumId w:val="17"/>
  </w:num>
  <w:num w:numId="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E6"/>
    <w:rsid w:val="00011C43"/>
    <w:rsid w:val="0001499D"/>
    <w:rsid w:val="00027E19"/>
    <w:rsid w:val="000507E7"/>
    <w:rsid w:val="000604C0"/>
    <w:rsid w:val="00065A4E"/>
    <w:rsid w:val="0009790B"/>
    <w:rsid w:val="000B5B5C"/>
    <w:rsid w:val="000D48C1"/>
    <w:rsid w:val="000E15FC"/>
    <w:rsid w:val="00117739"/>
    <w:rsid w:val="00174A41"/>
    <w:rsid w:val="00175D5D"/>
    <w:rsid w:val="001A4F8F"/>
    <w:rsid w:val="001C41B1"/>
    <w:rsid w:val="001D0B65"/>
    <w:rsid w:val="001D3FA3"/>
    <w:rsid w:val="001D6652"/>
    <w:rsid w:val="001E2334"/>
    <w:rsid w:val="00220273"/>
    <w:rsid w:val="002228B6"/>
    <w:rsid w:val="00254B05"/>
    <w:rsid w:val="002841D3"/>
    <w:rsid w:val="0029343D"/>
    <w:rsid w:val="00294220"/>
    <w:rsid w:val="002A6EF3"/>
    <w:rsid w:val="002C3423"/>
    <w:rsid w:val="002C6822"/>
    <w:rsid w:val="002D1864"/>
    <w:rsid w:val="002D2E69"/>
    <w:rsid w:val="002E38EF"/>
    <w:rsid w:val="002E6571"/>
    <w:rsid w:val="00315CB9"/>
    <w:rsid w:val="00345730"/>
    <w:rsid w:val="00361473"/>
    <w:rsid w:val="0037266A"/>
    <w:rsid w:val="003A617E"/>
    <w:rsid w:val="003E12C1"/>
    <w:rsid w:val="003E17AF"/>
    <w:rsid w:val="003E3106"/>
    <w:rsid w:val="003E378D"/>
    <w:rsid w:val="00430915"/>
    <w:rsid w:val="00435D96"/>
    <w:rsid w:val="00437B95"/>
    <w:rsid w:val="00460DCE"/>
    <w:rsid w:val="00513829"/>
    <w:rsid w:val="00523B83"/>
    <w:rsid w:val="005500C9"/>
    <w:rsid w:val="00594EAA"/>
    <w:rsid w:val="005C4B22"/>
    <w:rsid w:val="005C60EF"/>
    <w:rsid w:val="005C66D6"/>
    <w:rsid w:val="005D7895"/>
    <w:rsid w:val="005F51BA"/>
    <w:rsid w:val="00610DB8"/>
    <w:rsid w:val="00675053"/>
    <w:rsid w:val="00682721"/>
    <w:rsid w:val="00693A98"/>
    <w:rsid w:val="007469D1"/>
    <w:rsid w:val="007B5B9C"/>
    <w:rsid w:val="007C1B66"/>
    <w:rsid w:val="00804AAA"/>
    <w:rsid w:val="00826832"/>
    <w:rsid w:val="00826E8B"/>
    <w:rsid w:val="0088785C"/>
    <w:rsid w:val="008A2CDC"/>
    <w:rsid w:val="008C2448"/>
    <w:rsid w:val="008F22AC"/>
    <w:rsid w:val="009216B0"/>
    <w:rsid w:val="00921D63"/>
    <w:rsid w:val="009318E1"/>
    <w:rsid w:val="00931D07"/>
    <w:rsid w:val="00943F5C"/>
    <w:rsid w:val="009447E6"/>
    <w:rsid w:val="009574E7"/>
    <w:rsid w:val="009723F1"/>
    <w:rsid w:val="00982176"/>
    <w:rsid w:val="009C258D"/>
    <w:rsid w:val="009C6084"/>
    <w:rsid w:val="009D400B"/>
    <w:rsid w:val="00A0028B"/>
    <w:rsid w:val="00A321C9"/>
    <w:rsid w:val="00A66847"/>
    <w:rsid w:val="00A74E57"/>
    <w:rsid w:val="00A81F82"/>
    <w:rsid w:val="00A925E0"/>
    <w:rsid w:val="00A93284"/>
    <w:rsid w:val="00A9619C"/>
    <w:rsid w:val="00AC5108"/>
    <w:rsid w:val="00AD1B0D"/>
    <w:rsid w:val="00AE7B6A"/>
    <w:rsid w:val="00AF6C56"/>
    <w:rsid w:val="00B13B91"/>
    <w:rsid w:val="00BC469D"/>
    <w:rsid w:val="00BC79F1"/>
    <w:rsid w:val="00BD186E"/>
    <w:rsid w:val="00BD3421"/>
    <w:rsid w:val="00C042AF"/>
    <w:rsid w:val="00C278BA"/>
    <w:rsid w:val="00C57249"/>
    <w:rsid w:val="00C832FE"/>
    <w:rsid w:val="00C87EF2"/>
    <w:rsid w:val="00CE4C8D"/>
    <w:rsid w:val="00CE5A30"/>
    <w:rsid w:val="00CF209C"/>
    <w:rsid w:val="00D036CC"/>
    <w:rsid w:val="00D25C82"/>
    <w:rsid w:val="00D57B48"/>
    <w:rsid w:val="00DB186E"/>
    <w:rsid w:val="00DB1D39"/>
    <w:rsid w:val="00DD0A06"/>
    <w:rsid w:val="00DF3A5F"/>
    <w:rsid w:val="00E30F40"/>
    <w:rsid w:val="00E413A7"/>
    <w:rsid w:val="00E439C5"/>
    <w:rsid w:val="00E74AC3"/>
    <w:rsid w:val="00E85A1E"/>
    <w:rsid w:val="00EE0279"/>
    <w:rsid w:val="00F00DFC"/>
    <w:rsid w:val="00F03F67"/>
    <w:rsid w:val="00F05C68"/>
    <w:rsid w:val="00F132CD"/>
    <w:rsid w:val="00F23DC9"/>
    <w:rsid w:val="00F93094"/>
    <w:rsid w:val="00FA6C21"/>
    <w:rsid w:val="00FB745B"/>
    <w:rsid w:val="00FE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0A59D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C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20</Pages>
  <Words>2356</Words>
  <Characters>13432</Characters>
  <Application>Microsoft Macintosh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Dahan</dc:creator>
  <cp:keywords/>
  <dc:description/>
  <cp:lastModifiedBy>Alex Dahan</cp:lastModifiedBy>
  <cp:revision>57</cp:revision>
  <dcterms:created xsi:type="dcterms:W3CDTF">2018-04-05T18:04:00Z</dcterms:created>
  <dcterms:modified xsi:type="dcterms:W3CDTF">2018-04-17T02:47:00Z</dcterms:modified>
</cp:coreProperties>
</file>