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F39683" w14:textId="719BC056" w:rsidR="00DB1CE2" w:rsidRPr="00727188" w:rsidRDefault="00EE1ECA" w:rsidP="00DB1CE2">
      <w:pPr>
        <w:jc w:val="center"/>
        <w:rPr>
          <w:rFonts w:ascii="Times New Roman" w:hAnsi="Times New Roman" w:cs="Times New Roman"/>
          <w:u w:val="single"/>
        </w:rPr>
      </w:pPr>
      <w:r w:rsidRPr="00727188">
        <w:rPr>
          <w:rFonts w:ascii="Times New Roman" w:hAnsi="Times New Roman" w:cs="Times New Roman"/>
          <w:u w:val="single"/>
        </w:rPr>
        <w:t>Week #1</w:t>
      </w:r>
    </w:p>
    <w:p w14:paraId="5CE1F202" w14:textId="77777777" w:rsidR="00DB1CE2" w:rsidRPr="00DB1CE2" w:rsidRDefault="00DB1CE2" w:rsidP="00DB1CE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Class: September 12 11-12</w:t>
      </w:r>
    </w:p>
    <w:p w14:paraId="630E2F6F" w14:textId="77777777" w:rsidR="00DB1CE2" w:rsidRDefault="00DB1CE2" w:rsidP="00DB1CE2">
      <w:pPr>
        <w:pStyle w:val="ListParagraph"/>
        <w:rPr>
          <w:rFonts w:ascii="Times New Roman" w:hAnsi="Times New Roman" w:cs="Times New Roman"/>
        </w:rPr>
      </w:pPr>
    </w:p>
    <w:p w14:paraId="323EA711" w14:textId="77777777" w:rsidR="008E704E" w:rsidRDefault="00DB1CE2" w:rsidP="00DB1C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in five Americans (20%) have a diet that consists of no more than 10 foods.</w:t>
      </w:r>
    </w:p>
    <w:p w14:paraId="289C06AD" w14:textId="77777777" w:rsidR="00DB1CE2" w:rsidRDefault="00DB1CE2" w:rsidP="00DB1C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Our attitudes towards food changes because of cultural shifts and knowledge.</w:t>
      </w:r>
    </w:p>
    <w:p w14:paraId="177F158F" w14:textId="6F536F98" w:rsidR="00D34AF7" w:rsidRDefault="00E6258B" w:rsidP="00DB1C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Frederick</w:t>
      </w:r>
      <w:r w:rsidR="00D34AF7">
        <w:rPr>
          <w:rFonts w:ascii="Times New Roman" w:hAnsi="Times New Roman" w:cs="Times New Roman"/>
        </w:rPr>
        <w:t xml:space="preserve"> Brosher is a producer of wine. </w:t>
      </w:r>
    </w:p>
    <w:p w14:paraId="016ACE0B" w14:textId="6D522C21" w:rsidR="00D34AF7" w:rsidRDefault="00D34AF7" w:rsidP="00D34AF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bottles about a million bottles a year</w:t>
      </w:r>
    </w:p>
    <w:p w14:paraId="13563594" w14:textId="70FED873" w:rsidR="00D34AF7" w:rsidRDefault="00D34AF7" w:rsidP="00D34AF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 is a wine professor at the university of Bordeaux </w:t>
      </w:r>
    </w:p>
    <w:p w14:paraId="27653715" w14:textId="24910FF3" w:rsidR="00D34AF7" w:rsidRDefault="00D34AF7" w:rsidP="00E6258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 did a study of wine experts. He found that most experts </w:t>
      </w:r>
      <w:r w:rsidRPr="00E6258B">
        <w:rPr>
          <w:rFonts w:ascii="Times New Roman" w:hAnsi="Times New Roman" w:cs="Times New Roman"/>
        </w:rPr>
        <w:t xml:space="preserve">couldn’t distinguish poor wine from good wine from a blind taste test. He found that most experts </w:t>
      </w:r>
      <w:r w:rsidR="00A63E6C" w:rsidRPr="00E6258B">
        <w:rPr>
          <w:rFonts w:ascii="Times New Roman" w:hAnsi="Times New Roman" w:cs="Times New Roman"/>
        </w:rPr>
        <w:t>couldn’t</w:t>
      </w:r>
      <w:r w:rsidRPr="00E6258B">
        <w:rPr>
          <w:rFonts w:ascii="Times New Roman" w:hAnsi="Times New Roman" w:cs="Times New Roman"/>
        </w:rPr>
        <w:t xml:space="preserve"> distinguish red wine from white wine. </w:t>
      </w:r>
    </w:p>
    <w:p w14:paraId="0C87E697" w14:textId="05553632" w:rsidR="00E6258B" w:rsidRDefault="00E6258B" w:rsidP="00E6258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matter how much a bottle of wine costs, it never costs the producer more than $20 a bottle. </w:t>
      </w:r>
    </w:p>
    <w:p w14:paraId="6EED0E48" w14:textId="5C76BDFD" w:rsidR="00E6258B" w:rsidRDefault="00E6258B" w:rsidP="00E625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“The more things change, the more they stay the same”</w:t>
      </w:r>
    </w:p>
    <w:p w14:paraId="52638B8B" w14:textId="1E963413" w:rsidR="00E6258B" w:rsidRDefault="00E6258B" w:rsidP="00E625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Archestratus was a Greek poet</w:t>
      </w:r>
    </w:p>
    <w:p w14:paraId="0CD91EB1" w14:textId="4FF2543B" w:rsidR="00E6258B" w:rsidRDefault="00E6258B" w:rsidP="00E6258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wanted to visit as many places as her can reach to taste good food.</w:t>
      </w:r>
    </w:p>
    <w:p w14:paraId="58BF0A6A" w14:textId="0C4A45BF" w:rsidR="00E6258B" w:rsidRDefault="00E6258B" w:rsidP="00E6258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 emphasized authenticity and simplicity food. </w:t>
      </w:r>
    </w:p>
    <w:p w14:paraId="3499692A" w14:textId="561C0BBA" w:rsidR="00E6258B" w:rsidRDefault="00E6258B" w:rsidP="00E6258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“Good food should be simple”</w:t>
      </w:r>
    </w:p>
    <w:p w14:paraId="139D8FF1" w14:textId="01B30236" w:rsidR="00E6258B" w:rsidRPr="00A63E6C" w:rsidRDefault="00E6258B" w:rsidP="00A63E6C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Seasoned very lightly</w:t>
      </w:r>
      <w:r w:rsidR="00A63E6C">
        <w:rPr>
          <w:rFonts w:ascii="Times New Roman" w:hAnsi="Times New Roman" w:cs="Times New Roman"/>
        </w:rPr>
        <w:t>, f</w:t>
      </w:r>
      <w:r w:rsidRPr="00A63E6C">
        <w:rPr>
          <w:rFonts w:ascii="Times New Roman" w:hAnsi="Times New Roman" w:cs="Times New Roman"/>
        </w:rPr>
        <w:t xml:space="preserve">ood should be </w:t>
      </w:r>
      <w:r w:rsidR="00A63E6C" w:rsidRPr="00A63E6C">
        <w:rPr>
          <w:rFonts w:ascii="Times New Roman" w:hAnsi="Times New Roman" w:cs="Times New Roman"/>
        </w:rPr>
        <w:t>grilled</w:t>
      </w:r>
      <w:r w:rsidR="00A63E6C">
        <w:rPr>
          <w:rFonts w:ascii="Times New Roman" w:hAnsi="Times New Roman" w:cs="Times New Roman"/>
        </w:rPr>
        <w:t xml:space="preserve">; no sauces, and very little oil should be used. </w:t>
      </w:r>
    </w:p>
    <w:p w14:paraId="24549B03" w14:textId="21B6A438" w:rsidR="00E6258B" w:rsidRDefault="00E6258B" w:rsidP="00A63E6C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more pure/organic ingredients you have, the </w:t>
      </w:r>
      <w:proofErr w:type="gramStart"/>
      <w:r>
        <w:rPr>
          <w:rFonts w:ascii="Times New Roman" w:hAnsi="Times New Roman" w:cs="Times New Roman"/>
        </w:rPr>
        <w:t>less</w:t>
      </w:r>
      <w:proofErr w:type="gramEnd"/>
      <w:r>
        <w:rPr>
          <w:rFonts w:ascii="Times New Roman" w:hAnsi="Times New Roman" w:cs="Times New Roman"/>
        </w:rPr>
        <w:t xml:space="preserve"> ingredients you should use.</w:t>
      </w:r>
    </w:p>
    <w:p w14:paraId="3A73125F" w14:textId="3EB840B3" w:rsidR="00727188" w:rsidRDefault="000B5802" w:rsidP="000B58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Canadians today spend 9.2% of their income on food</w:t>
      </w:r>
    </w:p>
    <w:p w14:paraId="0CD4D7E0" w14:textId="69D4B979" w:rsidR="000B5802" w:rsidRDefault="000B5802" w:rsidP="000B58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role of food in defining who we are:</w:t>
      </w:r>
    </w:p>
    <w:p w14:paraId="1BFA092E" w14:textId="571C2A22" w:rsidR="0065297B" w:rsidRPr="00A63E6C" w:rsidRDefault="0065297B" w:rsidP="000B58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black </w:t>
      </w:r>
      <w:r w:rsidR="00FC6069">
        <w:rPr>
          <w:rFonts w:ascii="Times New Roman" w:hAnsi="Times New Roman" w:cs="Times New Roman"/>
        </w:rPr>
        <w:t>journey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to the </w:t>
      </w:r>
      <w:proofErr w:type="spellStart"/>
      <w:r>
        <w:rPr>
          <w:rFonts w:ascii="Times New Roman" w:hAnsi="Times New Roman" w:cs="Times New Roman"/>
        </w:rPr>
        <w:t>americans</w:t>
      </w:r>
      <w:proofErr w:type="spellEnd"/>
      <w:r>
        <w:rPr>
          <w:rFonts w:ascii="Times New Roman" w:hAnsi="Times New Roman" w:cs="Times New Roman"/>
        </w:rPr>
        <w:t xml:space="preserve"> is found on the humans test for sugar, 8% of all Africans who were brought to</w:t>
      </w:r>
      <w:r w:rsidR="00FC6069">
        <w:rPr>
          <w:rFonts w:ascii="Times New Roman" w:hAnsi="Times New Roman" w:cs="Times New Roman"/>
        </w:rPr>
        <w:t xml:space="preserve"> “no sugar no slavery” </w:t>
      </w:r>
    </w:p>
    <w:sectPr w:rsidR="0065297B" w:rsidRPr="00A63E6C" w:rsidSect="003348D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A546ED"/>
    <w:multiLevelType w:val="hybridMultilevel"/>
    <w:tmpl w:val="75ACD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CE2"/>
    <w:rsid w:val="000B5802"/>
    <w:rsid w:val="003348DF"/>
    <w:rsid w:val="0065297B"/>
    <w:rsid w:val="00727188"/>
    <w:rsid w:val="008E704E"/>
    <w:rsid w:val="00A63E6C"/>
    <w:rsid w:val="00D02863"/>
    <w:rsid w:val="00D34AF7"/>
    <w:rsid w:val="00DB1CE2"/>
    <w:rsid w:val="00E6258B"/>
    <w:rsid w:val="00EE1ECA"/>
    <w:rsid w:val="00FC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F4C81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1C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1C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189</Words>
  <Characters>1079</Characters>
  <Application>Microsoft Macintosh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Princess Elffy</dc:creator>
  <cp:keywords/>
  <dc:description/>
  <cp:lastModifiedBy>Princess Elffy</cp:lastModifiedBy>
  <cp:revision>9</cp:revision>
  <dcterms:created xsi:type="dcterms:W3CDTF">2018-09-12T15:31:00Z</dcterms:created>
  <dcterms:modified xsi:type="dcterms:W3CDTF">2018-09-12T15:59:00Z</dcterms:modified>
</cp:coreProperties>
</file>