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0F05DC" w14:textId="77777777" w:rsidR="00655EBD" w:rsidRPr="00655EBD" w:rsidRDefault="00655EBD" w:rsidP="00655EBD">
      <w:pPr>
        <w:rPr>
          <w:rFonts w:ascii="Times" w:hAnsi="Times"/>
          <w:color w:val="000000" w:themeColor="text1"/>
          <w:lang w:val="en-CA"/>
        </w:rPr>
      </w:pPr>
      <w:r>
        <w:rPr>
          <w:rFonts w:ascii="Times" w:hAnsi="Times"/>
          <w:b/>
          <w:color w:val="00B0F0"/>
          <w:sz w:val="40"/>
          <w:szCs w:val="40"/>
          <w:u w:val="single"/>
          <w:lang w:val="en-CA"/>
        </w:rPr>
        <w:t>Lecture 1</w:t>
      </w:r>
      <w:r w:rsidRPr="00655EBD">
        <w:rPr>
          <w:rFonts w:ascii="Times" w:hAnsi="Times"/>
          <w:b/>
          <w:color w:val="00B0F0"/>
          <w:sz w:val="40"/>
          <w:szCs w:val="40"/>
          <w:u w:val="single"/>
          <w:lang w:val="en-CA"/>
        </w:rPr>
        <w:t xml:space="preserve"> - EVOLUTION OF PSYCHOLOGY (A-F)</w:t>
      </w:r>
    </w:p>
    <w:p w14:paraId="1C60A769" w14:textId="77777777" w:rsidR="00655EBD" w:rsidRPr="00655EBD" w:rsidRDefault="00655EBD" w:rsidP="00655EBD">
      <w:pPr>
        <w:rPr>
          <w:rFonts w:ascii="Times" w:hAnsi="Times"/>
          <w:color w:val="000000" w:themeColor="text1"/>
          <w:lang w:val="en-CA"/>
        </w:rPr>
      </w:pPr>
    </w:p>
    <w:p w14:paraId="43031C7E" w14:textId="77777777" w:rsidR="00655EBD" w:rsidRPr="00655EBD" w:rsidRDefault="00655EBD" w:rsidP="00655EBD">
      <w:pPr>
        <w:pStyle w:val="ListParagraph"/>
        <w:numPr>
          <w:ilvl w:val="0"/>
          <w:numId w:val="2"/>
        </w:num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What is Psychology?</w:t>
      </w:r>
    </w:p>
    <w:p w14:paraId="6968F433" w14:textId="77777777" w:rsidR="00655EBD" w:rsidRPr="00655EBD" w:rsidRDefault="00655EBD" w:rsidP="00655EBD">
      <w:pPr>
        <w:pStyle w:val="ListParagraph"/>
        <w:numPr>
          <w:ilvl w:val="0"/>
          <w:numId w:val="2"/>
        </w:num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Example of psychology as a scien</w:t>
      </w:r>
      <w:bookmarkStart w:id="0" w:name="_GoBack"/>
      <w:bookmarkEnd w:id="0"/>
      <w:r w:rsidRPr="00655EBD">
        <w:rPr>
          <w:rFonts w:ascii="Times" w:hAnsi="Times"/>
          <w:b/>
          <w:color w:val="000000" w:themeColor="text1"/>
          <w:lang w:val="en-CA"/>
        </w:rPr>
        <w:t>ce</w:t>
      </w:r>
    </w:p>
    <w:p w14:paraId="7A6D2DFA" w14:textId="77777777" w:rsidR="00655EBD" w:rsidRPr="00655EBD" w:rsidRDefault="00655EBD" w:rsidP="00655EBD">
      <w:pPr>
        <w:pStyle w:val="ListParagraph"/>
        <w:numPr>
          <w:ilvl w:val="0"/>
          <w:numId w:val="2"/>
        </w:num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Early history of study of human nature</w:t>
      </w:r>
    </w:p>
    <w:p w14:paraId="4989CDC6" w14:textId="77777777" w:rsidR="00655EBD" w:rsidRPr="00655EBD" w:rsidRDefault="00655EBD" w:rsidP="00655EBD">
      <w:pPr>
        <w:pStyle w:val="ListParagraph"/>
        <w:numPr>
          <w:ilvl w:val="0"/>
          <w:numId w:val="2"/>
        </w:num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Later history of study of human nature</w:t>
      </w:r>
    </w:p>
    <w:p w14:paraId="46A80BCE" w14:textId="77777777" w:rsidR="00655EBD" w:rsidRPr="00655EBD" w:rsidRDefault="00655EBD" w:rsidP="00655EBD">
      <w:pPr>
        <w:pStyle w:val="ListParagraph"/>
        <w:numPr>
          <w:ilvl w:val="0"/>
          <w:numId w:val="2"/>
        </w:num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Psychological Approaches</w:t>
      </w:r>
    </w:p>
    <w:p w14:paraId="37D9C6BD" w14:textId="77777777" w:rsidR="00655EBD" w:rsidRPr="00655EBD" w:rsidRDefault="00655EBD" w:rsidP="00655EBD">
      <w:pPr>
        <w:pStyle w:val="ListParagraph"/>
        <w:numPr>
          <w:ilvl w:val="0"/>
          <w:numId w:val="2"/>
        </w:num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 xml:space="preserve">Psychology today </w:t>
      </w:r>
    </w:p>
    <w:p w14:paraId="38A9FF87" w14:textId="77777777" w:rsidR="00655EBD" w:rsidRPr="00655EBD" w:rsidRDefault="00655EBD" w:rsidP="00655EBD">
      <w:pPr>
        <w:rPr>
          <w:rFonts w:ascii="Times" w:hAnsi="Times"/>
          <w:b/>
          <w:color w:val="000000" w:themeColor="text1"/>
          <w:lang w:val="en-CA"/>
        </w:rPr>
      </w:pPr>
    </w:p>
    <w:p w14:paraId="6CBCA0BA" w14:textId="77777777" w:rsidR="00655EBD" w:rsidRPr="00655EBD" w:rsidRDefault="00655EBD" w:rsidP="00655EBD">
      <w:pPr>
        <w:rPr>
          <w:rFonts w:ascii="Times" w:hAnsi="Times"/>
          <w:b/>
          <w:color w:val="000000" w:themeColor="text1"/>
          <w:lang w:val="en-CA"/>
        </w:rPr>
      </w:pPr>
    </w:p>
    <w:p w14:paraId="1B6EF2BD" w14:textId="77777777" w:rsidR="00655EBD" w:rsidRPr="00655EBD" w:rsidRDefault="00655EBD" w:rsidP="00655EBD">
      <w:p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(A) What is psychology?</w:t>
      </w:r>
    </w:p>
    <w:p w14:paraId="0A62F72F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  <w:lang w:val="en-CA"/>
        </w:rPr>
        <w:t>“...</w:t>
      </w:r>
      <w:r w:rsidRPr="00655EBD">
        <w:rPr>
          <w:rFonts w:ascii="Times" w:hAnsi="Times"/>
          <w:color w:val="000000" w:themeColor="text1"/>
          <w:u w:val="single"/>
          <w:lang w:val="en-CA"/>
        </w:rPr>
        <w:t>science</w:t>
      </w:r>
      <w:r w:rsidRPr="00655EBD">
        <w:rPr>
          <w:rFonts w:ascii="Times" w:hAnsi="Times"/>
          <w:color w:val="000000" w:themeColor="text1"/>
          <w:lang w:val="en-CA"/>
        </w:rPr>
        <w:t xml:space="preserve"> that studies behaviour and the physiological and cognitive processes that underlie it, and it is the </w:t>
      </w:r>
      <w:r w:rsidRPr="00655EBD">
        <w:rPr>
          <w:rFonts w:ascii="Times" w:hAnsi="Times"/>
          <w:color w:val="000000" w:themeColor="text1"/>
          <w:u w:val="single"/>
          <w:lang w:val="en-CA"/>
        </w:rPr>
        <w:t>profession</w:t>
      </w:r>
      <w:r w:rsidRPr="00655EBD">
        <w:rPr>
          <w:rFonts w:ascii="Times" w:hAnsi="Times"/>
          <w:color w:val="000000" w:themeColor="text1"/>
          <w:lang w:val="en-CA"/>
        </w:rPr>
        <w:t xml:space="preserve"> that applies the accumulated knowledge of this science to practical problems.” (</w:t>
      </w:r>
      <w:proofErr w:type="spellStart"/>
      <w:r w:rsidRPr="00655EBD">
        <w:rPr>
          <w:rFonts w:ascii="Times" w:hAnsi="Times"/>
          <w:color w:val="000000" w:themeColor="text1"/>
          <w:lang w:val="en-CA"/>
        </w:rPr>
        <w:t>Weiten</w:t>
      </w:r>
      <w:proofErr w:type="spellEnd"/>
      <w:r w:rsidRPr="00655EBD">
        <w:rPr>
          <w:rFonts w:ascii="Times" w:hAnsi="Times"/>
          <w:color w:val="000000" w:themeColor="text1"/>
          <w:lang w:val="en-CA"/>
        </w:rPr>
        <w:t xml:space="preserve"> &amp; McCann, 2013, p.23; emphasis added)</w:t>
      </w:r>
    </w:p>
    <w:p w14:paraId="11B1743C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  <w:lang w:val="el-GR"/>
        </w:rPr>
        <w:t>Ψ</w:t>
      </w:r>
      <w:r w:rsidRPr="00655EBD">
        <w:rPr>
          <w:rFonts w:ascii="Times" w:hAnsi="Times"/>
          <w:color w:val="000000" w:themeColor="text1"/>
          <w:lang w:val="en-CA"/>
        </w:rPr>
        <w:t xml:space="preserve"> = psyche ≈ “soul”</w:t>
      </w:r>
    </w:p>
    <w:p w14:paraId="5FC4D113" w14:textId="77777777" w:rsidR="00655EBD" w:rsidRPr="00655EBD" w:rsidRDefault="00655EBD" w:rsidP="00655EBD">
      <w:pPr>
        <w:rPr>
          <w:rFonts w:ascii="Times" w:hAnsi="Times"/>
          <w:color w:val="000000" w:themeColor="text1"/>
          <w:lang w:val="en-CA"/>
        </w:rPr>
      </w:pPr>
    </w:p>
    <w:p w14:paraId="1C95B759" w14:textId="77777777" w:rsidR="00655EBD" w:rsidRPr="00655EBD" w:rsidRDefault="00655EBD" w:rsidP="00655EBD">
      <w:pPr>
        <w:rPr>
          <w:rFonts w:ascii="Times" w:hAnsi="Times"/>
          <w:color w:val="000000" w:themeColor="text1"/>
          <w:lang w:val="en-CA"/>
        </w:rPr>
      </w:pPr>
    </w:p>
    <w:p w14:paraId="36A784F5" w14:textId="77777777" w:rsidR="00655EBD" w:rsidRPr="00655EBD" w:rsidRDefault="00655EBD" w:rsidP="00655EBD">
      <w:p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Meaning?</w:t>
      </w:r>
    </w:p>
    <w:p w14:paraId="53A48A9D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  <w:color w:val="000000" w:themeColor="text1"/>
          <w:lang w:val="en-CA"/>
        </w:rPr>
      </w:pPr>
      <w:r w:rsidRPr="00655EBD">
        <w:rPr>
          <w:rFonts w:ascii="Times" w:hAnsi="Times"/>
          <w:color w:val="000000" w:themeColor="text1"/>
          <w:lang w:val="en-CA"/>
        </w:rPr>
        <w:t xml:space="preserve">“science” - using research to determine universals in human behaviour - as opposed to folk legends, intuition, palmistry, </w:t>
      </w:r>
      <w:proofErr w:type="spellStart"/>
      <w:r w:rsidRPr="00655EBD">
        <w:rPr>
          <w:rFonts w:ascii="Times" w:hAnsi="Times"/>
          <w:color w:val="000000" w:themeColor="text1"/>
          <w:lang w:val="en-CA"/>
        </w:rPr>
        <w:t>etc</w:t>
      </w:r>
      <w:proofErr w:type="spellEnd"/>
    </w:p>
    <w:p w14:paraId="6A667A2E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  <w:lang w:val="en-CA"/>
        </w:rPr>
        <w:t>“profession” - includes clinical psychology (treatment of those with psychological disorders) as well as many other ways that psychological research can be applied to real life</w:t>
      </w:r>
    </w:p>
    <w:p w14:paraId="786A2C0C" w14:textId="77777777" w:rsidR="00655EBD" w:rsidRPr="00655EBD" w:rsidRDefault="00655EBD" w:rsidP="00655EBD">
      <w:pPr>
        <w:rPr>
          <w:rFonts w:ascii="Times" w:hAnsi="Times"/>
          <w:color w:val="000000" w:themeColor="text1"/>
          <w:lang w:val="en-CA"/>
        </w:rPr>
      </w:pPr>
    </w:p>
    <w:p w14:paraId="1C28B36F" w14:textId="77777777" w:rsidR="00655EBD" w:rsidRPr="00655EBD" w:rsidRDefault="00655EBD" w:rsidP="00655EBD">
      <w:p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Themes in Studying Psychology</w:t>
      </w:r>
    </w:p>
    <w:p w14:paraId="60787287" w14:textId="77777777" w:rsidR="00655EBD" w:rsidRPr="00655EBD" w:rsidRDefault="00655EBD" w:rsidP="00655EBD">
      <w:pPr>
        <w:numPr>
          <w:ilvl w:val="0"/>
          <w:numId w:val="3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</w:rPr>
        <w:t>Our experience is highly subjective.</w:t>
      </w:r>
    </w:p>
    <w:p w14:paraId="07CE90A5" w14:textId="77777777" w:rsidR="00655EBD" w:rsidRPr="00655EBD" w:rsidRDefault="00655EBD" w:rsidP="00655EBD">
      <w:pPr>
        <w:numPr>
          <w:ilvl w:val="0"/>
          <w:numId w:val="3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</w:rPr>
        <w:t xml:space="preserve">To understand </w:t>
      </w:r>
      <w:proofErr w:type="spellStart"/>
      <w:r w:rsidRPr="00655EBD">
        <w:rPr>
          <w:rFonts w:ascii="Times" w:hAnsi="Times"/>
          <w:color w:val="000000" w:themeColor="text1"/>
        </w:rPr>
        <w:t>behaviour</w:t>
      </w:r>
      <w:proofErr w:type="spellEnd"/>
      <w:r w:rsidRPr="00655EBD">
        <w:rPr>
          <w:rFonts w:ascii="Times" w:hAnsi="Times"/>
          <w:color w:val="000000" w:themeColor="text1"/>
        </w:rPr>
        <w:t xml:space="preserve"> we must be empirical.</w:t>
      </w:r>
    </w:p>
    <w:p w14:paraId="1A8FB720" w14:textId="77777777" w:rsidR="00655EBD" w:rsidRPr="00655EBD" w:rsidRDefault="00655EBD" w:rsidP="00655EBD">
      <w:pPr>
        <w:numPr>
          <w:ilvl w:val="0"/>
          <w:numId w:val="3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</w:rPr>
        <w:t>Psychology is theoretically diverse.</w:t>
      </w:r>
    </w:p>
    <w:p w14:paraId="16710E69" w14:textId="77777777" w:rsidR="00655EBD" w:rsidRPr="00655EBD" w:rsidRDefault="00655EBD" w:rsidP="00655EBD">
      <w:pPr>
        <w:numPr>
          <w:ilvl w:val="0"/>
          <w:numId w:val="3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</w:rPr>
        <w:t xml:space="preserve">There is a sociohistorical context to the study of human </w:t>
      </w:r>
      <w:proofErr w:type="spellStart"/>
      <w:r w:rsidRPr="00655EBD">
        <w:rPr>
          <w:rFonts w:ascii="Times" w:hAnsi="Times"/>
          <w:color w:val="000000" w:themeColor="text1"/>
        </w:rPr>
        <w:t>behaviour</w:t>
      </w:r>
      <w:proofErr w:type="spellEnd"/>
      <w:r w:rsidRPr="00655EBD">
        <w:rPr>
          <w:rFonts w:ascii="Times" w:hAnsi="Times"/>
          <w:color w:val="000000" w:themeColor="text1"/>
        </w:rPr>
        <w:t>.</w:t>
      </w:r>
    </w:p>
    <w:p w14:paraId="0A428613" w14:textId="77777777" w:rsidR="00655EBD" w:rsidRPr="00655EBD" w:rsidRDefault="00655EBD" w:rsidP="00655EBD">
      <w:pPr>
        <w:numPr>
          <w:ilvl w:val="0"/>
          <w:numId w:val="3"/>
        </w:numPr>
        <w:rPr>
          <w:rFonts w:ascii="Times" w:hAnsi="Times"/>
          <w:color w:val="000000" w:themeColor="text1"/>
        </w:rPr>
      </w:pPr>
      <w:proofErr w:type="spellStart"/>
      <w:r w:rsidRPr="00655EBD">
        <w:rPr>
          <w:rFonts w:ascii="Times" w:hAnsi="Times"/>
          <w:color w:val="000000" w:themeColor="text1"/>
        </w:rPr>
        <w:t>Behaviour</w:t>
      </w:r>
      <w:proofErr w:type="spellEnd"/>
      <w:r w:rsidRPr="00655EBD">
        <w:rPr>
          <w:rFonts w:ascii="Times" w:hAnsi="Times"/>
          <w:color w:val="000000" w:themeColor="text1"/>
        </w:rPr>
        <w:t xml:space="preserve"> determined by multiple causes including culture, genetics &amp; environment. </w:t>
      </w:r>
    </w:p>
    <w:p w14:paraId="351E35A9" w14:textId="77777777" w:rsidR="00655EBD" w:rsidRPr="00655EBD" w:rsidRDefault="00655EBD" w:rsidP="00655EBD">
      <w:pPr>
        <w:rPr>
          <w:rFonts w:ascii="Times" w:hAnsi="Times"/>
          <w:color w:val="000000" w:themeColor="text1"/>
          <w:lang w:val="en-CA"/>
        </w:rPr>
      </w:pPr>
    </w:p>
    <w:p w14:paraId="62FD550E" w14:textId="77777777" w:rsidR="00655EBD" w:rsidRPr="00655EBD" w:rsidRDefault="00655EBD" w:rsidP="00655EBD">
      <w:p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What can we learn from psychology?</w:t>
      </w:r>
    </w:p>
    <w:p w14:paraId="2BB4F0EC" w14:textId="77777777" w:rsidR="00655EBD" w:rsidRPr="00655EBD" w:rsidRDefault="00655EBD" w:rsidP="00655EBD">
      <w:pPr>
        <w:numPr>
          <w:ilvl w:val="0"/>
          <w:numId w:val="4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</w:rPr>
        <w:t>Why do people commit crime?</w:t>
      </w:r>
    </w:p>
    <w:p w14:paraId="578B6AB8" w14:textId="77777777" w:rsidR="00655EBD" w:rsidRPr="00655EBD" w:rsidRDefault="00655EBD" w:rsidP="00655EBD">
      <w:pPr>
        <w:numPr>
          <w:ilvl w:val="0"/>
          <w:numId w:val="4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</w:rPr>
        <w:t>Why are some people depressed and what can be done about it?</w:t>
      </w:r>
    </w:p>
    <w:p w14:paraId="1A89FEA5" w14:textId="77777777" w:rsidR="00655EBD" w:rsidRPr="00655EBD" w:rsidRDefault="00655EBD" w:rsidP="00655EBD">
      <w:pPr>
        <w:numPr>
          <w:ilvl w:val="0"/>
          <w:numId w:val="4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</w:rPr>
        <w:t>What parts of my brain cause me to do certain things?</w:t>
      </w:r>
    </w:p>
    <w:p w14:paraId="3AFAC5B3" w14:textId="77777777" w:rsidR="00655EBD" w:rsidRPr="00655EBD" w:rsidRDefault="00655EBD" w:rsidP="00655EBD">
      <w:pPr>
        <w:numPr>
          <w:ilvl w:val="0"/>
          <w:numId w:val="4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</w:rPr>
        <w:t>Why do I dream?  Do others have similar dreams?</w:t>
      </w:r>
    </w:p>
    <w:p w14:paraId="417F41FD" w14:textId="77777777" w:rsidR="00655EBD" w:rsidRPr="00655EBD" w:rsidRDefault="00655EBD" w:rsidP="00655EBD">
      <w:pPr>
        <w:numPr>
          <w:ilvl w:val="0"/>
          <w:numId w:val="4"/>
        </w:numPr>
        <w:rPr>
          <w:rFonts w:ascii="Times" w:hAnsi="Times"/>
          <w:color w:val="000000" w:themeColor="text1"/>
        </w:rPr>
      </w:pPr>
      <w:r w:rsidRPr="00655EBD">
        <w:rPr>
          <w:rFonts w:ascii="Times" w:hAnsi="Times"/>
          <w:color w:val="000000" w:themeColor="text1"/>
        </w:rPr>
        <w:t>Many, many others…</w:t>
      </w:r>
    </w:p>
    <w:p w14:paraId="4A135835" w14:textId="77777777" w:rsidR="00655EBD" w:rsidRPr="00655EBD" w:rsidRDefault="00655EBD" w:rsidP="00655EBD">
      <w:pPr>
        <w:rPr>
          <w:rFonts w:ascii="Times" w:hAnsi="Times"/>
          <w:color w:val="000000" w:themeColor="text1"/>
          <w:lang w:val="en-CA"/>
        </w:rPr>
      </w:pPr>
    </w:p>
    <w:p w14:paraId="632BC62A" w14:textId="77777777" w:rsidR="00655EBD" w:rsidRPr="00655EBD" w:rsidRDefault="00655EBD" w:rsidP="00655EBD">
      <w:p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(B) Example of Psychology as a Science</w:t>
      </w:r>
    </w:p>
    <w:p w14:paraId="215E1C17" w14:textId="77777777" w:rsidR="00655EBD" w:rsidRPr="00655EBD" w:rsidRDefault="00655EBD" w:rsidP="00655EBD">
      <w:pPr>
        <w:rPr>
          <w:rFonts w:ascii="Times" w:hAnsi="Times"/>
          <w:color w:val="000000" w:themeColor="text1"/>
          <w:lang w:val="en-CA"/>
        </w:rPr>
      </w:pPr>
    </w:p>
    <w:p w14:paraId="3268683C" w14:textId="77777777" w:rsidR="00655EBD" w:rsidRPr="00655EBD" w:rsidRDefault="00655EBD" w:rsidP="00655EBD">
      <w:pPr>
        <w:rPr>
          <w:rFonts w:ascii="Times" w:hAnsi="Times"/>
          <w:b/>
          <w:color w:val="000000" w:themeColor="text1"/>
          <w:lang w:val="en-CA"/>
        </w:rPr>
      </w:pPr>
      <w:r w:rsidRPr="00655EBD">
        <w:rPr>
          <w:rFonts w:ascii="Times" w:hAnsi="Times"/>
          <w:b/>
          <w:color w:val="000000" w:themeColor="text1"/>
          <w:lang w:val="en-CA"/>
        </w:rPr>
        <w:t>Your Ability</w:t>
      </w:r>
    </w:p>
    <w:p w14:paraId="6A73A361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  <w:lang w:val="en-CA"/>
        </w:rPr>
      </w:pPr>
      <w:r w:rsidRPr="00655EBD">
        <w:rPr>
          <w:rFonts w:ascii="Times" w:hAnsi="Times"/>
          <w:lang w:val="en-CA"/>
        </w:rPr>
        <w:t>Cognitive abilities: fluid or fixed?</w:t>
      </w:r>
    </w:p>
    <w:p w14:paraId="714FBB6B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  <w:lang w:val="en-CA"/>
        </w:rPr>
      </w:pPr>
      <w:r w:rsidRPr="00655EBD">
        <w:rPr>
          <w:rFonts w:ascii="Times" w:hAnsi="Times"/>
          <w:lang w:val="en-CA"/>
        </w:rPr>
        <w:t>FLUID: when I work harder I get more</w:t>
      </w:r>
    </w:p>
    <w:p w14:paraId="1AD5E964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  <w:lang w:val="en-CA"/>
        </w:rPr>
      </w:pPr>
      <w:r w:rsidRPr="00655EBD">
        <w:rPr>
          <w:rFonts w:ascii="Times" w:hAnsi="Times"/>
          <w:lang w:val="en-CA"/>
        </w:rPr>
        <w:t>FIXED: (there is a limit to your cognitive ability)</w:t>
      </w:r>
    </w:p>
    <w:p w14:paraId="1B675C00" w14:textId="77777777" w:rsidR="00655EBD" w:rsidRPr="00655EBD" w:rsidRDefault="00655EBD" w:rsidP="00655EBD">
      <w:pPr>
        <w:numPr>
          <w:ilvl w:val="2"/>
          <w:numId w:val="1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I have X ability; no more, no less</w:t>
      </w:r>
    </w:p>
    <w:p w14:paraId="67412817" w14:textId="77777777" w:rsidR="00655EBD" w:rsidRPr="00655EBD" w:rsidRDefault="00655EBD" w:rsidP="00655EBD">
      <w:pPr>
        <w:numPr>
          <w:ilvl w:val="2"/>
          <w:numId w:val="1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lastRenderedPageBreak/>
        <w:t>When I reach my limit, no matter how hard I try, that’s it</w:t>
      </w:r>
    </w:p>
    <w:p w14:paraId="49ABEE1F" w14:textId="77777777" w:rsidR="00655EBD" w:rsidRPr="00655EBD" w:rsidRDefault="00655EBD" w:rsidP="00655EBD">
      <w:pPr>
        <w:ind w:left="2160"/>
        <w:rPr>
          <w:rFonts w:ascii="Times" w:hAnsi="Times"/>
        </w:rPr>
      </w:pPr>
    </w:p>
    <w:p w14:paraId="63DAE716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655EBD">
        <w:rPr>
          <w:rFonts w:ascii="Times" w:hAnsi="Times"/>
          <w:b/>
        </w:rPr>
        <w:t>STUDY</w:t>
      </w:r>
      <w:r w:rsidRPr="00655EBD">
        <w:rPr>
          <w:rFonts w:ascii="Times" w:hAnsi="Times"/>
        </w:rPr>
        <w:t xml:space="preserve">: </w:t>
      </w:r>
      <w:r w:rsidRPr="00655EBD">
        <w:rPr>
          <w:rFonts w:ascii="Times" w:hAnsi="Times"/>
          <w:lang w:val="en-CA"/>
        </w:rPr>
        <w:t xml:space="preserve">Wood &amp; Bandura (1989) Social cognitive theory of organizational management. </w:t>
      </w:r>
      <w:r w:rsidRPr="00655EBD">
        <w:rPr>
          <w:rFonts w:ascii="Times" w:hAnsi="Times"/>
          <w:i/>
          <w:iCs/>
          <w:lang w:val="en-CA"/>
        </w:rPr>
        <w:t>Academy of Management Review, 14:3</w:t>
      </w:r>
      <w:r w:rsidRPr="00655EBD">
        <w:rPr>
          <w:rFonts w:ascii="Times" w:hAnsi="Times"/>
          <w:lang w:val="en-CA"/>
        </w:rPr>
        <w:t>, 361-384.</w:t>
      </w:r>
    </w:p>
    <w:p w14:paraId="5FE0304D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Business graduates run simulated company; Match “employees” to different tasks</w:t>
      </w:r>
    </w:p>
    <w:p w14:paraId="36A9D6BC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Given </w:t>
      </w:r>
      <w:r w:rsidRPr="00655EBD">
        <w:rPr>
          <w:rFonts w:ascii="Times" w:hAnsi="Times"/>
          <w:i/>
          <w:iCs/>
        </w:rPr>
        <w:t xml:space="preserve">Job Descriptions </w:t>
      </w:r>
      <w:r w:rsidRPr="00655EBD">
        <w:rPr>
          <w:rFonts w:ascii="Times" w:hAnsi="Times"/>
        </w:rPr>
        <w:t>(effort &amp; skill required)</w:t>
      </w:r>
    </w:p>
    <w:p w14:paraId="2C9FBF31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Given </w:t>
      </w:r>
      <w:r w:rsidRPr="00655EBD">
        <w:rPr>
          <w:rFonts w:ascii="Times" w:hAnsi="Times"/>
          <w:i/>
          <w:iCs/>
        </w:rPr>
        <w:t>Employee Profiles</w:t>
      </w:r>
      <w:r w:rsidRPr="00655EBD">
        <w:rPr>
          <w:rFonts w:ascii="Times" w:hAnsi="Times"/>
        </w:rPr>
        <w:t>: skills, experience, work quality</w:t>
      </w:r>
    </w:p>
    <w:p w14:paraId="07768CED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>Must decide what goals, feedback, other incentives to use</w:t>
      </w:r>
    </w:p>
    <w:p w14:paraId="6A091691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Half told abilities FLUID</w:t>
      </w:r>
    </w:p>
    <w:p w14:paraId="79B3BAE6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Half told abilities FIXED</w:t>
      </w:r>
    </w:p>
    <w:p w14:paraId="7F15FDEA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Simulated business over 3 time periods.  Measured success</w:t>
      </w:r>
    </w:p>
    <w:p w14:paraId="09BAFDA9" w14:textId="77777777" w:rsidR="00655EBD" w:rsidRPr="00655EBD" w:rsidRDefault="00655EBD" w:rsidP="00655EBD">
      <w:pPr>
        <w:pStyle w:val="ListParagraph"/>
        <w:rPr>
          <w:rFonts w:ascii="Times" w:hAnsi="Times"/>
          <w:lang w:val="en-CA"/>
        </w:rPr>
      </w:pPr>
      <w:r w:rsidRPr="00655EBD">
        <w:rPr>
          <w:rFonts w:ascii="Times" w:hAnsi="Times"/>
          <w:b/>
          <w:lang w:val="en-CA"/>
        </w:rPr>
        <w:t xml:space="preserve">Results: </w:t>
      </w:r>
      <w:r w:rsidRPr="00655EBD">
        <w:rPr>
          <w:rFonts w:ascii="Times" w:hAnsi="Times"/>
          <w:lang w:val="en-CA"/>
        </w:rPr>
        <w:t xml:space="preserve">fluid condition performed better at all 3 time points for ‘strategies’ and ‘goals’, </w:t>
      </w:r>
    </w:p>
    <w:p w14:paraId="65A1F56A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Strategies: fixed decreased across time, fluid increased across time</w:t>
      </w:r>
    </w:p>
    <w:p w14:paraId="1150C61E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Goals: fixed decreased across time, fluid stayed about the same across times</w:t>
      </w:r>
    </w:p>
    <w:p w14:paraId="62CD21DF" w14:textId="77777777" w:rsidR="00655EBD" w:rsidRPr="00655EBD" w:rsidRDefault="00655EBD" w:rsidP="00655EBD">
      <w:pPr>
        <w:rPr>
          <w:rFonts w:ascii="Times" w:hAnsi="Times"/>
        </w:rPr>
      </w:pPr>
    </w:p>
    <w:p w14:paraId="729951F5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 xml:space="preserve">(C) Early history of study of human nature </w:t>
      </w:r>
    </w:p>
    <w:p w14:paraId="7EEA1E0F" w14:textId="77777777" w:rsidR="00655EBD" w:rsidRPr="00655EBD" w:rsidRDefault="00655EBD" w:rsidP="00655EBD">
      <w:pPr>
        <w:rPr>
          <w:rFonts w:ascii="Times" w:hAnsi="Times"/>
          <w:b/>
        </w:rPr>
      </w:pPr>
    </w:p>
    <w:p w14:paraId="7690219A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Schools of Thought</w:t>
      </w:r>
    </w:p>
    <w:p w14:paraId="12661067" w14:textId="77777777" w:rsidR="00655EBD" w:rsidRPr="00655EBD" w:rsidRDefault="00655EBD" w:rsidP="00655EBD">
      <w:pPr>
        <w:rPr>
          <w:rFonts w:ascii="Times" w:hAnsi="Times"/>
          <w:b/>
        </w:rPr>
      </w:pPr>
    </w:p>
    <w:p w14:paraId="708FF1D8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</w:rPr>
        <w:t>Pre-science (pre-1879)</w:t>
      </w:r>
    </w:p>
    <w:p w14:paraId="5D3DCEAC" w14:textId="77777777" w:rsidR="00655EBD" w:rsidRPr="00655EBD" w:rsidRDefault="00655EBD" w:rsidP="00655EBD">
      <w:pPr>
        <w:ind w:firstLine="720"/>
        <w:rPr>
          <w:rFonts w:ascii="Times" w:hAnsi="Times"/>
        </w:rPr>
      </w:pPr>
      <w:r w:rsidRPr="00655EBD">
        <w:rPr>
          <w:rFonts w:ascii="Times" w:hAnsi="Times"/>
        </w:rPr>
        <w:t>Structuralism (</w:t>
      </w:r>
      <w:proofErr w:type="spellStart"/>
      <w:r w:rsidRPr="00655EBD">
        <w:rPr>
          <w:rFonts w:ascii="Times" w:hAnsi="Times"/>
        </w:rPr>
        <w:t>wundt</w:t>
      </w:r>
      <w:proofErr w:type="spellEnd"/>
      <w:r w:rsidRPr="00655EBD">
        <w:rPr>
          <w:rFonts w:ascii="Times" w:hAnsi="Times"/>
        </w:rPr>
        <w:t xml:space="preserve">, 1879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>)</w:t>
      </w:r>
    </w:p>
    <w:p w14:paraId="272E8935" w14:textId="77777777" w:rsidR="00655EBD" w:rsidRPr="00655EBD" w:rsidRDefault="00655EBD" w:rsidP="00655EBD">
      <w:pPr>
        <w:ind w:left="720" w:firstLine="720"/>
        <w:rPr>
          <w:rFonts w:ascii="Times" w:hAnsi="Times"/>
        </w:rPr>
      </w:pPr>
      <w:r w:rsidRPr="00655EBD">
        <w:rPr>
          <w:rFonts w:ascii="Times" w:hAnsi="Times"/>
        </w:rPr>
        <w:t xml:space="preserve">Functionalism (James, 1890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>)</w:t>
      </w:r>
    </w:p>
    <w:p w14:paraId="3F527F3C" w14:textId="77777777" w:rsidR="00655EBD" w:rsidRPr="00655EBD" w:rsidRDefault="00655EBD" w:rsidP="00655EBD">
      <w:pPr>
        <w:ind w:left="1440" w:firstLine="720"/>
        <w:rPr>
          <w:rFonts w:ascii="Times" w:hAnsi="Times"/>
        </w:rPr>
      </w:pPr>
      <w:r w:rsidRPr="00655EBD">
        <w:rPr>
          <w:rFonts w:ascii="Times" w:hAnsi="Times"/>
        </w:rPr>
        <w:t xml:space="preserve">Gestalt (Wertheimer, 1910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>)</w:t>
      </w:r>
    </w:p>
    <w:p w14:paraId="5AE7F77D" w14:textId="77777777" w:rsidR="00655EBD" w:rsidRPr="00655EBD" w:rsidRDefault="00655EBD" w:rsidP="00655EBD">
      <w:pPr>
        <w:ind w:left="2160" w:firstLine="720"/>
        <w:rPr>
          <w:rFonts w:ascii="Times" w:hAnsi="Times"/>
        </w:rPr>
      </w:pPr>
      <w:r w:rsidRPr="00655EBD">
        <w:rPr>
          <w:rFonts w:ascii="Times" w:hAnsi="Times"/>
        </w:rPr>
        <w:t xml:space="preserve">Psychoanalytic (Freud, 1902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>)</w:t>
      </w:r>
    </w:p>
    <w:p w14:paraId="100E5652" w14:textId="77777777" w:rsidR="00655EBD" w:rsidRPr="00655EBD" w:rsidRDefault="00655EBD" w:rsidP="00655EBD">
      <w:pPr>
        <w:ind w:left="2880" w:firstLine="720"/>
        <w:rPr>
          <w:rFonts w:ascii="Times" w:hAnsi="Times"/>
        </w:rPr>
      </w:pPr>
      <w:r w:rsidRPr="00655EBD">
        <w:rPr>
          <w:rFonts w:ascii="Times" w:hAnsi="Times"/>
        </w:rPr>
        <w:t xml:space="preserve">Behaviorism (Pavlov, 1910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>)</w:t>
      </w:r>
    </w:p>
    <w:p w14:paraId="11124E73" w14:textId="77777777" w:rsidR="00655EBD" w:rsidRPr="00655EBD" w:rsidRDefault="00655EBD" w:rsidP="00655EBD">
      <w:pPr>
        <w:ind w:left="3600" w:firstLine="720"/>
        <w:rPr>
          <w:rFonts w:ascii="Times" w:hAnsi="Times"/>
        </w:rPr>
      </w:pPr>
      <w:r w:rsidRPr="00655EBD">
        <w:rPr>
          <w:rFonts w:ascii="Times" w:hAnsi="Times"/>
        </w:rPr>
        <w:t xml:space="preserve">Humanism (Maslow, Rogers, 1940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>)</w:t>
      </w:r>
    </w:p>
    <w:p w14:paraId="06585045" w14:textId="77777777" w:rsidR="00655EBD" w:rsidRPr="00655EBD" w:rsidRDefault="00655EBD" w:rsidP="00655EBD">
      <w:pPr>
        <w:ind w:left="4320" w:firstLine="720"/>
        <w:rPr>
          <w:rFonts w:ascii="Times" w:hAnsi="Times"/>
        </w:rPr>
      </w:pPr>
      <w:r w:rsidRPr="00655EBD">
        <w:rPr>
          <w:rFonts w:ascii="Times" w:hAnsi="Times"/>
        </w:rPr>
        <w:t xml:space="preserve">Cognition (Simon, 1950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>)</w:t>
      </w:r>
    </w:p>
    <w:p w14:paraId="050C2D47" w14:textId="77777777" w:rsidR="00655EBD" w:rsidRPr="00655EBD" w:rsidRDefault="00655EBD" w:rsidP="00655EBD">
      <w:pPr>
        <w:ind w:left="5760"/>
        <w:rPr>
          <w:rFonts w:ascii="Times" w:hAnsi="Times"/>
        </w:rPr>
      </w:pPr>
      <w:r w:rsidRPr="00655EBD">
        <w:rPr>
          <w:rFonts w:ascii="Times" w:hAnsi="Times"/>
        </w:rPr>
        <w:t xml:space="preserve">Biological, evolutionary, sociocultural (1990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 xml:space="preserve">) </w:t>
      </w:r>
    </w:p>
    <w:p w14:paraId="3F31B7D6" w14:textId="77777777" w:rsidR="00655EBD" w:rsidRPr="00655EBD" w:rsidRDefault="00655EBD" w:rsidP="00655EBD">
      <w:pPr>
        <w:rPr>
          <w:rFonts w:ascii="Times" w:hAnsi="Times"/>
        </w:rPr>
      </w:pPr>
    </w:p>
    <w:p w14:paraId="71666BAC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Pre-Scientific</w:t>
      </w:r>
    </w:p>
    <w:p w14:paraId="013DAB03" w14:textId="77777777" w:rsidR="00655EBD" w:rsidRPr="00655EBD" w:rsidRDefault="00655EBD" w:rsidP="00655EBD">
      <w:pPr>
        <w:numPr>
          <w:ilvl w:val="0"/>
          <w:numId w:val="5"/>
        </w:numPr>
        <w:rPr>
          <w:rFonts w:ascii="Times" w:hAnsi="Times"/>
        </w:rPr>
      </w:pPr>
      <w:r w:rsidRPr="00655EBD">
        <w:rPr>
          <w:rFonts w:ascii="Times" w:hAnsi="Times"/>
        </w:rPr>
        <w:t xml:space="preserve">5-10,000 BCE: Mentally-ill possessed by spirits. </w:t>
      </w:r>
    </w:p>
    <w:p w14:paraId="35D63994" w14:textId="77777777" w:rsidR="00655EBD" w:rsidRPr="00655EBD" w:rsidRDefault="00655EBD" w:rsidP="00655EBD">
      <w:pPr>
        <w:numPr>
          <w:ilvl w:val="1"/>
          <w:numId w:val="5"/>
        </w:numPr>
        <w:rPr>
          <w:rFonts w:ascii="Times" w:hAnsi="Times"/>
        </w:rPr>
      </w:pPr>
      <w:r w:rsidRPr="00655EBD">
        <w:rPr>
          <w:rFonts w:ascii="Times" w:hAnsi="Times"/>
        </w:rPr>
        <w:t>Trephining—let demons “out”</w:t>
      </w:r>
    </w:p>
    <w:p w14:paraId="766BB20A" w14:textId="77777777" w:rsidR="00655EBD" w:rsidRPr="00655EBD" w:rsidRDefault="00655EBD" w:rsidP="00655EBD">
      <w:pPr>
        <w:numPr>
          <w:ilvl w:val="0"/>
          <w:numId w:val="5"/>
        </w:numPr>
        <w:rPr>
          <w:rFonts w:ascii="Times" w:hAnsi="Times"/>
        </w:rPr>
      </w:pPr>
      <w:r w:rsidRPr="00655EBD">
        <w:rPr>
          <w:rFonts w:ascii="Times" w:hAnsi="Times"/>
        </w:rPr>
        <w:t>Aristotle ~ 360 BCE; philosophy of sensing, remembering, desire, &amp; thought.</w:t>
      </w:r>
    </w:p>
    <w:p w14:paraId="1C9A15AF" w14:textId="77777777" w:rsidR="00655EBD" w:rsidRPr="00655EBD" w:rsidRDefault="00655EBD" w:rsidP="00655EBD">
      <w:pPr>
        <w:numPr>
          <w:ilvl w:val="0"/>
          <w:numId w:val="5"/>
        </w:numPr>
        <w:rPr>
          <w:rFonts w:ascii="Times" w:hAnsi="Times"/>
        </w:rPr>
      </w:pPr>
      <w:r w:rsidRPr="00655EBD">
        <w:rPr>
          <w:rFonts w:ascii="Times" w:hAnsi="Times"/>
        </w:rPr>
        <w:t xml:space="preserve">Hippocrates 460-377 BCE: body sacred. </w:t>
      </w:r>
    </w:p>
    <w:p w14:paraId="5E3E8B5A" w14:textId="77777777" w:rsidR="00655EBD" w:rsidRPr="00655EBD" w:rsidRDefault="00655EBD" w:rsidP="00655EBD">
      <w:pPr>
        <w:numPr>
          <w:ilvl w:val="1"/>
          <w:numId w:val="5"/>
        </w:numPr>
        <w:rPr>
          <w:rFonts w:ascii="Times" w:hAnsi="Times"/>
        </w:rPr>
      </w:pPr>
      <w:r w:rsidRPr="00655EBD">
        <w:rPr>
          <w:rFonts w:ascii="Times" w:hAnsi="Times"/>
        </w:rPr>
        <w:t>“Humors”</w:t>
      </w:r>
    </w:p>
    <w:p w14:paraId="2074DF0D" w14:textId="77777777" w:rsidR="00655EBD" w:rsidRPr="00655EBD" w:rsidRDefault="00655EBD" w:rsidP="00655EBD">
      <w:pPr>
        <w:rPr>
          <w:rFonts w:ascii="Times" w:hAnsi="Times"/>
        </w:rPr>
      </w:pPr>
    </w:p>
    <w:p w14:paraId="3E9DCA04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From Meditation to Science</w:t>
      </w:r>
    </w:p>
    <w:p w14:paraId="465BE28E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René Descartes (~1630)</w:t>
      </w:r>
    </w:p>
    <w:p w14:paraId="4E0F3907" w14:textId="77777777" w:rsidR="00655EBD" w:rsidRPr="00655EBD" w:rsidRDefault="00655EBD" w:rsidP="00655EBD">
      <w:pPr>
        <w:numPr>
          <w:ilvl w:val="0"/>
          <w:numId w:val="6"/>
        </w:numPr>
        <w:rPr>
          <w:rFonts w:ascii="Times" w:hAnsi="Times"/>
        </w:rPr>
      </w:pPr>
      <w:r w:rsidRPr="00655EBD">
        <w:rPr>
          <w:rFonts w:ascii="Times" w:hAnsi="Times"/>
        </w:rPr>
        <w:t>Mathematics so certain &amp; philosophy so uncertain?</w:t>
      </w:r>
    </w:p>
    <w:p w14:paraId="390B9A69" w14:textId="77777777" w:rsidR="00655EBD" w:rsidRPr="00655EBD" w:rsidRDefault="00655EBD" w:rsidP="00655EBD">
      <w:pPr>
        <w:numPr>
          <w:ilvl w:val="0"/>
          <w:numId w:val="6"/>
        </w:numPr>
        <w:rPr>
          <w:rFonts w:ascii="Times" w:hAnsi="Times"/>
        </w:rPr>
      </w:pPr>
      <w:r w:rsidRPr="00655EBD">
        <w:rPr>
          <w:rFonts w:ascii="Times" w:hAnsi="Times"/>
        </w:rPr>
        <w:t>“cogito ergo sum”</w:t>
      </w:r>
    </w:p>
    <w:p w14:paraId="0D2F71F5" w14:textId="77777777" w:rsidR="00655EBD" w:rsidRPr="00655EBD" w:rsidRDefault="00655EBD" w:rsidP="00655EBD">
      <w:pPr>
        <w:numPr>
          <w:ilvl w:val="0"/>
          <w:numId w:val="6"/>
        </w:numPr>
        <w:rPr>
          <w:rFonts w:ascii="Times" w:hAnsi="Times"/>
        </w:rPr>
      </w:pPr>
      <w:r w:rsidRPr="00655EBD">
        <w:rPr>
          <w:rFonts w:ascii="Times" w:hAnsi="Times"/>
        </w:rPr>
        <w:t>Mind body dualism</w:t>
      </w:r>
    </w:p>
    <w:p w14:paraId="7033863D" w14:textId="77777777" w:rsidR="00655EBD" w:rsidRPr="00655EBD" w:rsidRDefault="00655EBD" w:rsidP="00655EBD">
      <w:pPr>
        <w:numPr>
          <w:ilvl w:val="0"/>
          <w:numId w:val="6"/>
        </w:numPr>
        <w:rPr>
          <w:rFonts w:ascii="Times" w:hAnsi="Times"/>
        </w:rPr>
      </w:pPr>
      <w:r w:rsidRPr="00655EBD">
        <w:rPr>
          <w:rFonts w:ascii="Times" w:hAnsi="Times"/>
        </w:rPr>
        <w:t>Dissected animal brains, concluded pineal gland = soul</w:t>
      </w:r>
    </w:p>
    <w:p w14:paraId="03B1C1E2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Wilhelm Wundt</w:t>
      </w:r>
      <w:r w:rsidRPr="00655EBD">
        <w:rPr>
          <w:rFonts w:ascii="Times" w:hAnsi="Times"/>
        </w:rPr>
        <w:t xml:space="preserve"> (1832-1920) U of Leipzig</w:t>
      </w:r>
    </w:p>
    <w:p w14:paraId="5567A7FC" w14:textId="77777777" w:rsidR="00655EBD" w:rsidRPr="00655EBD" w:rsidRDefault="00655EBD" w:rsidP="00655EBD">
      <w:pPr>
        <w:numPr>
          <w:ilvl w:val="1"/>
          <w:numId w:val="6"/>
        </w:numPr>
        <w:rPr>
          <w:rFonts w:ascii="Times" w:hAnsi="Times"/>
        </w:rPr>
      </w:pPr>
      <w:r w:rsidRPr="00655EBD">
        <w:rPr>
          <w:rFonts w:ascii="Times" w:hAnsi="Times"/>
        </w:rPr>
        <w:t>Doctor &amp; physiologist.</w:t>
      </w:r>
    </w:p>
    <w:p w14:paraId="04A440D2" w14:textId="77777777" w:rsidR="00655EBD" w:rsidRPr="00655EBD" w:rsidRDefault="00655EBD" w:rsidP="00655EBD">
      <w:pPr>
        <w:numPr>
          <w:ilvl w:val="1"/>
          <w:numId w:val="6"/>
        </w:numPr>
        <w:rPr>
          <w:rFonts w:ascii="Times" w:hAnsi="Times"/>
        </w:rPr>
      </w:pPr>
      <w:r w:rsidRPr="00655EBD">
        <w:rPr>
          <w:rFonts w:ascii="Times" w:hAnsi="Times"/>
        </w:rPr>
        <w:t>Goal: make psychology independent discipline.</w:t>
      </w:r>
    </w:p>
    <w:p w14:paraId="2C577CB3" w14:textId="77777777" w:rsidR="00655EBD" w:rsidRPr="00655EBD" w:rsidRDefault="00655EBD" w:rsidP="00655EBD">
      <w:pPr>
        <w:numPr>
          <w:ilvl w:val="1"/>
          <w:numId w:val="6"/>
        </w:numPr>
        <w:rPr>
          <w:rFonts w:ascii="Times" w:hAnsi="Times"/>
        </w:rPr>
      </w:pPr>
      <w:r w:rsidRPr="00655EBD">
        <w:rPr>
          <w:rFonts w:ascii="Times" w:hAnsi="Times"/>
        </w:rPr>
        <w:t>First psychological laboratory in 1879.</w:t>
      </w:r>
    </w:p>
    <w:p w14:paraId="3357B2A6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Psychology born in 1879!</w:t>
      </w:r>
    </w:p>
    <w:p w14:paraId="466D590E" w14:textId="77777777" w:rsidR="00655EBD" w:rsidRPr="00655EBD" w:rsidRDefault="00655EBD" w:rsidP="00655EBD">
      <w:pPr>
        <w:rPr>
          <w:rFonts w:ascii="Times" w:hAnsi="Times"/>
        </w:rPr>
      </w:pPr>
    </w:p>
    <w:p w14:paraId="6BFE4440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Wundt’s Philosophy</w:t>
      </w:r>
    </w:p>
    <w:p w14:paraId="148D471C" w14:textId="77777777" w:rsidR="00655EBD" w:rsidRPr="00655EBD" w:rsidRDefault="00655EBD" w:rsidP="00655EBD">
      <w:pPr>
        <w:rPr>
          <w:rFonts w:ascii="Times" w:hAnsi="Times"/>
        </w:rPr>
      </w:pPr>
      <w:r w:rsidRPr="00655EBD">
        <w:rPr>
          <w:rFonts w:ascii="Times" w:hAnsi="Times"/>
        </w:rPr>
        <w:t>Psychology = Science of conscious experience.</w:t>
      </w:r>
    </w:p>
    <w:p w14:paraId="0AEDBA64" w14:textId="77777777" w:rsidR="00655EBD" w:rsidRPr="00655EBD" w:rsidRDefault="00655EBD" w:rsidP="00655EBD">
      <w:pPr>
        <w:numPr>
          <w:ilvl w:val="1"/>
          <w:numId w:val="7"/>
        </w:numPr>
        <w:rPr>
          <w:rFonts w:ascii="Times" w:hAnsi="Times"/>
        </w:rPr>
      </w:pPr>
      <w:r w:rsidRPr="00655EBD">
        <w:rPr>
          <w:rFonts w:ascii="Times" w:hAnsi="Times"/>
        </w:rPr>
        <w:t>Consciousness reducible to basic elements.</w:t>
      </w:r>
    </w:p>
    <w:p w14:paraId="5D14512A" w14:textId="77777777" w:rsidR="00655EBD" w:rsidRPr="00655EBD" w:rsidRDefault="00655EBD" w:rsidP="00655EBD">
      <w:pPr>
        <w:numPr>
          <w:ilvl w:val="1"/>
          <w:numId w:val="7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Structuralism</w:t>
      </w:r>
      <w:r w:rsidRPr="00655EBD">
        <w:rPr>
          <w:rFonts w:ascii="Times" w:hAnsi="Times"/>
        </w:rPr>
        <w:t>: analyze consciousness into basic parts (</w:t>
      </w:r>
      <w:r w:rsidRPr="00655EBD">
        <w:rPr>
          <w:rFonts w:ascii="Times" w:hAnsi="Times"/>
          <w:i/>
          <w:iCs/>
        </w:rPr>
        <w:t>structures</w:t>
      </w:r>
      <w:r w:rsidRPr="00655EBD">
        <w:rPr>
          <w:rFonts w:ascii="Times" w:hAnsi="Times"/>
        </w:rPr>
        <w:t>) &amp; how related.</w:t>
      </w:r>
    </w:p>
    <w:p w14:paraId="6F7A92FE" w14:textId="77777777" w:rsidR="00655EBD" w:rsidRPr="00655EBD" w:rsidRDefault="00655EBD" w:rsidP="00655EBD">
      <w:pPr>
        <w:numPr>
          <w:ilvl w:val="1"/>
          <w:numId w:val="7"/>
        </w:numPr>
        <w:rPr>
          <w:rFonts w:ascii="Times" w:hAnsi="Times"/>
        </w:rPr>
      </w:pPr>
      <w:r w:rsidRPr="00655EBD">
        <w:rPr>
          <w:rFonts w:ascii="Times" w:hAnsi="Times"/>
        </w:rPr>
        <w:t xml:space="preserve">Systematic observation of conscious experience through </w:t>
      </w:r>
      <w:r w:rsidRPr="00655EBD">
        <w:rPr>
          <w:rFonts w:ascii="Times" w:hAnsi="Times"/>
          <w:i/>
          <w:iCs/>
        </w:rPr>
        <w:t>introspection</w:t>
      </w:r>
      <w:r w:rsidRPr="00655EBD">
        <w:rPr>
          <w:rFonts w:ascii="Times" w:hAnsi="Times"/>
        </w:rPr>
        <w:t>.</w:t>
      </w:r>
    </w:p>
    <w:p w14:paraId="4C661934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Wundt’s Influence</w:t>
      </w:r>
    </w:p>
    <w:p w14:paraId="03E1AE58" w14:textId="77777777" w:rsidR="00655EBD" w:rsidRPr="00655EBD" w:rsidRDefault="00655EBD" w:rsidP="00655EBD">
      <w:pPr>
        <w:numPr>
          <w:ilvl w:val="0"/>
          <w:numId w:val="8"/>
        </w:numPr>
        <w:rPr>
          <w:rFonts w:ascii="Times" w:hAnsi="Times"/>
        </w:rPr>
      </w:pPr>
      <w:r w:rsidRPr="00655EBD">
        <w:rPr>
          <w:rFonts w:ascii="Times" w:hAnsi="Times"/>
        </w:rPr>
        <w:t xml:space="preserve">U Leipzig </w:t>
      </w:r>
      <w:r w:rsidRPr="00655EBD">
        <w:rPr>
          <w:rFonts w:ascii="Times" w:hAnsi="Times"/>
          <w:u w:val="single"/>
        </w:rPr>
        <w:t>the</w:t>
      </w:r>
      <w:r w:rsidRPr="00655EBD">
        <w:rPr>
          <w:rFonts w:ascii="Times" w:hAnsi="Times"/>
        </w:rPr>
        <w:t xml:space="preserve"> place to study psychology</w:t>
      </w:r>
    </w:p>
    <w:p w14:paraId="03EA2044" w14:textId="77777777" w:rsidR="00655EBD" w:rsidRPr="00655EBD" w:rsidRDefault="00655EBD" w:rsidP="00655EBD">
      <w:pPr>
        <w:numPr>
          <w:ilvl w:val="0"/>
          <w:numId w:val="8"/>
        </w:numPr>
        <w:rPr>
          <w:rFonts w:ascii="Times" w:hAnsi="Times"/>
        </w:rPr>
      </w:pPr>
      <w:r w:rsidRPr="00655EBD">
        <w:rPr>
          <w:rFonts w:ascii="Times" w:hAnsi="Times"/>
        </w:rPr>
        <w:t>Wundt’s students set up labs across Europe &amp; North America</w:t>
      </w:r>
    </w:p>
    <w:p w14:paraId="47E49051" w14:textId="77777777" w:rsidR="00655EBD" w:rsidRPr="00655EBD" w:rsidRDefault="00655EBD" w:rsidP="00655EBD">
      <w:pPr>
        <w:numPr>
          <w:ilvl w:val="0"/>
          <w:numId w:val="8"/>
        </w:numPr>
        <w:rPr>
          <w:rFonts w:ascii="Times" w:hAnsi="Times"/>
        </w:rPr>
      </w:pPr>
      <w:r w:rsidRPr="00655EBD">
        <w:rPr>
          <w:rFonts w:ascii="Times" w:hAnsi="Times"/>
        </w:rPr>
        <w:t>G. Stanley Hall (Johns Hopkins University) established 1</w:t>
      </w:r>
      <w:r w:rsidRPr="00655EBD">
        <w:rPr>
          <w:rFonts w:ascii="Times" w:hAnsi="Times"/>
          <w:vertAlign w:val="superscript"/>
        </w:rPr>
        <w:t>st</w:t>
      </w:r>
      <w:r w:rsidRPr="00655EBD">
        <w:rPr>
          <w:rFonts w:ascii="Times" w:hAnsi="Times"/>
        </w:rPr>
        <w:t xml:space="preserve"> psych lab in U.S. in 1883</w:t>
      </w:r>
    </w:p>
    <w:p w14:paraId="2681556F" w14:textId="77777777" w:rsidR="00655EBD" w:rsidRPr="00655EBD" w:rsidRDefault="00655EBD" w:rsidP="00655EBD">
      <w:pPr>
        <w:numPr>
          <w:ilvl w:val="0"/>
          <w:numId w:val="8"/>
        </w:numPr>
        <w:rPr>
          <w:rFonts w:ascii="Times" w:hAnsi="Times"/>
        </w:rPr>
      </w:pPr>
      <w:r w:rsidRPr="00655EBD">
        <w:rPr>
          <w:rFonts w:ascii="Times" w:hAnsi="Times"/>
        </w:rPr>
        <w:t>Next 10 years, 24 new labs in North America</w:t>
      </w:r>
    </w:p>
    <w:p w14:paraId="4AB74D47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Functionalism</w:t>
      </w:r>
    </w:p>
    <w:p w14:paraId="751C8158" w14:textId="77777777" w:rsidR="00655EBD" w:rsidRPr="00655EBD" w:rsidRDefault="00655EBD" w:rsidP="00655EBD">
      <w:pPr>
        <w:numPr>
          <w:ilvl w:val="0"/>
          <w:numId w:val="9"/>
        </w:numPr>
        <w:rPr>
          <w:rFonts w:ascii="Times" w:hAnsi="Times"/>
        </w:rPr>
      </w:pPr>
      <w:r w:rsidRPr="00655EBD">
        <w:rPr>
          <w:rFonts w:ascii="Times" w:hAnsi="Times"/>
        </w:rPr>
        <w:t xml:space="preserve">Darwin </w:t>
      </w:r>
      <w:r w:rsidRPr="00655EBD">
        <w:rPr>
          <w:rFonts w:ascii="Times" w:hAnsi="Times"/>
        </w:rPr>
        <w:sym w:font="Wingdings" w:char="00E8"/>
      </w:r>
      <w:r w:rsidRPr="00655EBD">
        <w:rPr>
          <w:rFonts w:ascii="Times" w:hAnsi="Times"/>
        </w:rPr>
        <w:t xml:space="preserve"> Galton </w:t>
      </w:r>
      <w:r w:rsidRPr="00655EBD">
        <w:rPr>
          <w:rFonts w:ascii="Times" w:hAnsi="Times"/>
        </w:rPr>
        <w:sym w:font="Wingdings" w:char="00E8"/>
      </w:r>
      <w:r w:rsidRPr="00655EBD">
        <w:rPr>
          <w:rFonts w:ascii="Times" w:hAnsi="Times"/>
        </w:rPr>
        <w:t xml:space="preserve"> William James (1890)</w:t>
      </w:r>
    </w:p>
    <w:p w14:paraId="619B0407" w14:textId="77777777" w:rsidR="00655EBD" w:rsidRPr="00655EBD" w:rsidRDefault="00655EBD" w:rsidP="00655EBD">
      <w:pPr>
        <w:numPr>
          <w:ilvl w:val="0"/>
          <w:numId w:val="9"/>
        </w:numPr>
        <w:rPr>
          <w:rFonts w:ascii="Times" w:hAnsi="Times"/>
        </w:rPr>
      </w:pPr>
      <w:r w:rsidRPr="00655EBD">
        <w:rPr>
          <w:rFonts w:ascii="Times" w:hAnsi="Times"/>
        </w:rPr>
        <w:t>Use mental processes to adapt</w:t>
      </w:r>
    </w:p>
    <w:p w14:paraId="12F67283" w14:textId="77777777" w:rsidR="00655EBD" w:rsidRPr="00655EBD" w:rsidRDefault="00655EBD" w:rsidP="00655EBD">
      <w:pPr>
        <w:numPr>
          <w:ilvl w:val="1"/>
          <w:numId w:val="9"/>
        </w:numPr>
        <w:rPr>
          <w:rFonts w:ascii="Times" w:hAnsi="Times"/>
        </w:rPr>
      </w:pPr>
      <w:r w:rsidRPr="00655EBD">
        <w:rPr>
          <w:rFonts w:ascii="Times" w:hAnsi="Times"/>
        </w:rPr>
        <w:t>Mental processes = FLUID (not fixed)</w:t>
      </w:r>
    </w:p>
    <w:p w14:paraId="1393C9A2" w14:textId="77777777" w:rsidR="00655EBD" w:rsidRPr="00655EBD" w:rsidRDefault="00655EBD" w:rsidP="00655EBD">
      <w:pPr>
        <w:numPr>
          <w:ilvl w:val="0"/>
          <w:numId w:val="9"/>
        </w:numPr>
        <w:rPr>
          <w:rFonts w:ascii="Times" w:hAnsi="Times"/>
        </w:rPr>
      </w:pPr>
      <w:r w:rsidRPr="00655EBD">
        <w:rPr>
          <w:rFonts w:ascii="Times" w:hAnsi="Times"/>
        </w:rPr>
        <w:t>Stream of consciousness</w:t>
      </w:r>
    </w:p>
    <w:p w14:paraId="27AB0E9D" w14:textId="77777777" w:rsidR="00655EBD" w:rsidRPr="00655EBD" w:rsidRDefault="00655EBD" w:rsidP="00655EBD">
      <w:pPr>
        <w:numPr>
          <w:ilvl w:val="0"/>
          <w:numId w:val="9"/>
        </w:numPr>
        <w:rPr>
          <w:rFonts w:ascii="Times" w:hAnsi="Times"/>
        </w:rPr>
      </w:pPr>
      <w:r w:rsidRPr="00655EBD">
        <w:rPr>
          <w:rFonts w:ascii="Times" w:hAnsi="Times"/>
        </w:rPr>
        <w:t>Children, animals, people with mental impairment</w:t>
      </w:r>
    </w:p>
    <w:p w14:paraId="685C70CE" w14:textId="77777777" w:rsidR="00655EBD" w:rsidRPr="00655EBD" w:rsidRDefault="00655EBD" w:rsidP="00655EBD">
      <w:pPr>
        <w:rPr>
          <w:rFonts w:ascii="Times" w:hAnsi="Times"/>
        </w:rPr>
      </w:pPr>
    </w:p>
    <w:p w14:paraId="3D606B86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 xml:space="preserve">Battle of the ‘Schools’ - Structuralism </w:t>
      </w:r>
      <w:proofErr w:type="gramStart"/>
      <w:r w:rsidRPr="00655EBD">
        <w:rPr>
          <w:rFonts w:ascii="Times" w:hAnsi="Times"/>
          <w:b/>
        </w:rPr>
        <w:t>vs</w:t>
      </w:r>
      <w:proofErr w:type="gramEnd"/>
      <w:r w:rsidRPr="00655EBD">
        <w:rPr>
          <w:rFonts w:ascii="Times" w:hAnsi="Times"/>
          <w:b/>
        </w:rPr>
        <w:t xml:space="preserve"> Functionalism</w:t>
      </w:r>
    </w:p>
    <w:p w14:paraId="3709C19B" w14:textId="77777777" w:rsidR="00655EBD" w:rsidRPr="00655EBD" w:rsidRDefault="00655EBD" w:rsidP="00655EBD">
      <w:pPr>
        <w:numPr>
          <w:ilvl w:val="0"/>
          <w:numId w:val="10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Structuralism</w:t>
      </w:r>
      <w:r w:rsidRPr="00655EBD">
        <w:rPr>
          <w:rFonts w:ascii="Times" w:hAnsi="Times"/>
        </w:rPr>
        <w:t xml:space="preserve"> – Edward Titchener</w:t>
      </w:r>
    </w:p>
    <w:p w14:paraId="0C552D8E" w14:textId="77777777" w:rsidR="00655EBD" w:rsidRPr="00655EBD" w:rsidRDefault="00655EBD" w:rsidP="00655EBD">
      <w:pPr>
        <w:numPr>
          <w:ilvl w:val="1"/>
          <w:numId w:val="10"/>
        </w:numPr>
        <w:rPr>
          <w:rFonts w:ascii="Times" w:hAnsi="Times"/>
        </w:rPr>
      </w:pPr>
      <w:r w:rsidRPr="00655EBD">
        <w:rPr>
          <w:rFonts w:ascii="Times" w:hAnsi="Times"/>
        </w:rPr>
        <w:t>Analyze consciousness into basic elements</w:t>
      </w:r>
    </w:p>
    <w:p w14:paraId="3AC156AF" w14:textId="77777777" w:rsidR="00655EBD" w:rsidRPr="00655EBD" w:rsidRDefault="00655EBD" w:rsidP="00655EBD">
      <w:pPr>
        <w:numPr>
          <w:ilvl w:val="1"/>
          <w:numId w:val="10"/>
        </w:numPr>
        <w:rPr>
          <w:rFonts w:ascii="Times" w:hAnsi="Times"/>
        </w:rPr>
      </w:pPr>
      <w:r w:rsidRPr="00655EBD">
        <w:rPr>
          <w:rFonts w:ascii="Times" w:hAnsi="Times"/>
        </w:rPr>
        <w:t xml:space="preserve">Via </w:t>
      </w:r>
      <w:r w:rsidRPr="00655EBD">
        <w:rPr>
          <w:rFonts w:ascii="Times" w:hAnsi="Times"/>
          <w:b/>
          <w:bCs/>
        </w:rPr>
        <w:t>introspection</w:t>
      </w:r>
    </w:p>
    <w:p w14:paraId="262756F6" w14:textId="77777777" w:rsidR="00655EBD" w:rsidRPr="00655EBD" w:rsidRDefault="00655EBD" w:rsidP="00655EBD">
      <w:pPr>
        <w:numPr>
          <w:ilvl w:val="0"/>
          <w:numId w:val="10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Functionalism</w:t>
      </w:r>
      <w:r w:rsidRPr="00655EBD">
        <w:rPr>
          <w:rFonts w:ascii="Times" w:hAnsi="Times"/>
        </w:rPr>
        <w:t xml:space="preserve"> – William James</w:t>
      </w:r>
    </w:p>
    <w:p w14:paraId="4E3FD79C" w14:textId="77777777" w:rsidR="00655EBD" w:rsidRPr="00655EBD" w:rsidRDefault="00655EBD" w:rsidP="00655EBD">
      <w:pPr>
        <w:numPr>
          <w:ilvl w:val="1"/>
          <w:numId w:val="10"/>
        </w:numPr>
        <w:rPr>
          <w:rFonts w:ascii="Times" w:hAnsi="Times"/>
        </w:rPr>
      </w:pPr>
      <w:r w:rsidRPr="00655EBD">
        <w:rPr>
          <w:rFonts w:ascii="Times" w:hAnsi="Times"/>
        </w:rPr>
        <w:t>Function or purpose of consciousness</w:t>
      </w:r>
    </w:p>
    <w:p w14:paraId="023F5703" w14:textId="77777777" w:rsidR="00655EBD" w:rsidRPr="00655EBD" w:rsidRDefault="00655EBD" w:rsidP="00655EBD">
      <w:pPr>
        <w:numPr>
          <w:ilvl w:val="1"/>
          <w:numId w:val="10"/>
        </w:numPr>
        <w:rPr>
          <w:rFonts w:ascii="Times" w:hAnsi="Times"/>
        </w:rPr>
      </w:pPr>
      <w:r w:rsidRPr="00655EBD">
        <w:rPr>
          <w:rFonts w:ascii="Times" w:hAnsi="Times"/>
        </w:rPr>
        <w:t>Mental testing, development patterns, sex differences</w:t>
      </w:r>
    </w:p>
    <w:p w14:paraId="52F9D1AD" w14:textId="77777777" w:rsidR="00655EBD" w:rsidRPr="00655EBD" w:rsidRDefault="00655EBD" w:rsidP="00655EBD">
      <w:pPr>
        <w:numPr>
          <w:ilvl w:val="1"/>
          <w:numId w:val="10"/>
        </w:numPr>
        <w:rPr>
          <w:rFonts w:ascii="Times" w:hAnsi="Times"/>
        </w:rPr>
      </w:pPr>
      <w:r w:rsidRPr="00655EBD">
        <w:rPr>
          <w:rFonts w:ascii="Times" w:hAnsi="Times"/>
        </w:rPr>
        <w:t>Helped attract first women to psychology</w:t>
      </w:r>
    </w:p>
    <w:p w14:paraId="54EDAD8B" w14:textId="77777777" w:rsidR="00655EBD" w:rsidRPr="00655EBD" w:rsidRDefault="00655EBD" w:rsidP="00655EBD">
      <w:pPr>
        <w:rPr>
          <w:rFonts w:ascii="Times" w:hAnsi="Times"/>
          <w:i/>
        </w:rPr>
      </w:pPr>
      <w:r w:rsidRPr="00655EBD">
        <w:rPr>
          <w:rFonts w:ascii="Times" w:hAnsi="Times"/>
          <w:i/>
        </w:rPr>
        <w:t>Who won?</w:t>
      </w:r>
    </w:p>
    <w:p w14:paraId="3D279A38" w14:textId="77777777" w:rsidR="00655EBD" w:rsidRPr="00655EBD" w:rsidRDefault="00655EBD" w:rsidP="00655EBD">
      <w:pPr>
        <w:numPr>
          <w:ilvl w:val="0"/>
          <w:numId w:val="1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Most historians: </w:t>
      </w:r>
      <w:r w:rsidRPr="00655EBD">
        <w:rPr>
          <w:rFonts w:ascii="Times" w:hAnsi="Times"/>
          <w:u w:val="single"/>
        </w:rPr>
        <w:t>James &amp; functionalist</w:t>
      </w:r>
      <w:r w:rsidRPr="00655EBD">
        <w:rPr>
          <w:rFonts w:ascii="Times" w:hAnsi="Times"/>
        </w:rPr>
        <w:t xml:space="preserve">s </w:t>
      </w:r>
      <w:r w:rsidRPr="00655EBD">
        <w:rPr>
          <w:rFonts w:ascii="Times" w:hAnsi="Times"/>
        </w:rPr>
        <w:sym w:font="Wingdings" w:char="00FE"/>
      </w:r>
    </w:p>
    <w:p w14:paraId="33541F53" w14:textId="77777777" w:rsidR="00655EBD" w:rsidRPr="00655EBD" w:rsidRDefault="00655EBD" w:rsidP="00655EBD">
      <w:pPr>
        <w:numPr>
          <w:ilvl w:val="1"/>
          <w:numId w:val="11"/>
        </w:numPr>
        <w:rPr>
          <w:rFonts w:ascii="Times" w:hAnsi="Times"/>
        </w:rPr>
      </w:pPr>
      <w:r w:rsidRPr="00655EBD">
        <w:rPr>
          <w:rFonts w:ascii="Times" w:hAnsi="Times"/>
        </w:rPr>
        <w:t>Introspection does not allow independent objective evaluation of a claim</w:t>
      </w:r>
    </w:p>
    <w:p w14:paraId="3D4289D8" w14:textId="77777777" w:rsidR="00655EBD" w:rsidRPr="00655EBD" w:rsidRDefault="00655EBD" w:rsidP="00655EBD">
      <w:pPr>
        <w:numPr>
          <w:ilvl w:val="0"/>
          <w:numId w:val="1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Applied psychology and </w:t>
      </w:r>
      <w:proofErr w:type="spellStart"/>
      <w:r w:rsidRPr="00655EBD">
        <w:rPr>
          <w:rFonts w:ascii="Times" w:hAnsi="Times"/>
        </w:rPr>
        <w:t>Behaviourism</w:t>
      </w:r>
      <w:proofErr w:type="spellEnd"/>
      <w:r w:rsidRPr="00655EBD">
        <w:rPr>
          <w:rFonts w:ascii="Times" w:hAnsi="Times"/>
        </w:rPr>
        <w:t xml:space="preserve"> - descendants of functionalism</w:t>
      </w:r>
    </w:p>
    <w:p w14:paraId="3CAF0361" w14:textId="77777777" w:rsidR="00655EBD" w:rsidRPr="00655EBD" w:rsidRDefault="00655EBD" w:rsidP="00655EBD">
      <w:pPr>
        <w:rPr>
          <w:rFonts w:ascii="Times" w:hAnsi="Times"/>
        </w:rPr>
      </w:pPr>
    </w:p>
    <w:p w14:paraId="212166E6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Gestalt Psychology</w:t>
      </w:r>
    </w:p>
    <w:p w14:paraId="1975440C" w14:textId="77777777" w:rsidR="00655EBD" w:rsidRPr="00655EBD" w:rsidRDefault="00655EBD" w:rsidP="00655EBD">
      <w:pPr>
        <w:numPr>
          <w:ilvl w:val="0"/>
          <w:numId w:val="12"/>
        </w:numPr>
        <w:rPr>
          <w:rFonts w:ascii="Times" w:hAnsi="Times"/>
        </w:rPr>
      </w:pPr>
      <w:r w:rsidRPr="00655EBD">
        <w:rPr>
          <w:rFonts w:ascii="Times" w:hAnsi="Times"/>
        </w:rPr>
        <w:t>Max Wertheimer (1900’s)</w:t>
      </w:r>
    </w:p>
    <w:p w14:paraId="42C04691" w14:textId="77777777" w:rsidR="00655EBD" w:rsidRPr="00655EBD" w:rsidRDefault="00655EBD" w:rsidP="00655EBD">
      <w:pPr>
        <w:numPr>
          <w:ilvl w:val="1"/>
          <w:numId w:val="12"/>
        </w:numPr>
        <w:rPr>
          <w:rFonts w:ascii="Times" w:hAnsi="Times"/>
        </w:rPr>
      </w:pPr>
      <w:r w:rsidRPr="00655EBD">
        <w:rPr>
          <w:rFonts w:ascii="Times" w:hAnsi="Times"/>
        </w:rPr>
        <w:t>Perceive objects and patterns as whole units</w:t>
      </w:r>
    </w:p>
    <w:p w14:paraId="65600A15" w14:textId="77777777" w:rsidR="00655EBD" w:rsidRPr="00655EBD" w:rsidRDefault="00655EBD" w:rsidP="00655EBD">
      <w:pPr>
        <w:numPr>
          <w:ilvl w:val="1"/>
          <w:numId w:val="12"/>
        </w:numPr>
        <w:rPr>
          <w:rFonts w:ascii="Times" w:hAnsi="Times"/>
        </w:rPr>
      </w:pPr>
      <w:r w:rsidRPr="00655EBD">
        <w:rPr>
          <w:rFonts w:ascii="Times" w:hAnsi="Times"/>
        </w:rPr>
        <w:t xml:space="preserve">Whole perceived as more than sum of parts. </w:t>
      </w:r>
    </w:p>
    <w:p w14:paraId="306FA690" w14:textId="77777777" w:rsidR="00655EBD" w:rsidRPr="00655EBD" w:rsidRDefault="00655EBD" w:rsidP="00655EBD">
      <w:pPr>
        <w:numPr>
          <w:ilvl w:val="0"/>
          <w:numId w:val="12"/>
        </w:numPr>
        <w:rPr>
          <w:rFonts w:ascii="Times" w:hAnsi="Times"/>
          <w:i/>
        </w:rPr>
      </w:pPr>
      <w:r w:rsidRPr="00655EBD">
        <w:rPr>
          <w:rFonts w:ascii="Times" w:hAnsi="Times"/>
          <w:i/>
        </w:rPr>
        <w:t>Direct response to Structuralism.</w:t>
      </w:r>
    </w:p>
    <w:p w14:paraId="4655C179" w14:textId="77777777" w:rsidR="00655EBD" w:rsidRPr="00655EBD" w:rsidRDefault="00655EBD" w:rsidP="00655EBD">
      <w:pPr>
        <w:numPr>
          <w:ilvl w:val="0"/>
          <w:numId w:val="12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 xml:space="preserve">Phi phenomenon: </w:t>
      </w:r>
      <w:hyperlink r:id="rId5" w:history="1">
        <w:r w:rsidRPr="00655EBD">
          <w:rPr>
            <w:rStyle w:val="Hyperlink"/>
            <w:rFonts w:ascii="Times" w:hAnsi="Times"/>
          </w:rPr>
          <w:t>http://www.yorku.ca/eye/balls.htm</w:t>
        </w:r>
      </w:hyperlink>
      <w:r w:rsidRPr="00655EBD">
        <w:rPr>
          <w:rFonts w:ascii="Times" w:hAnsi="Times"/>
        </w:rPr>
        <w:t xml:space="preserve"> </w:t>
      </w:r>
    </w:p>
    <w:p w14:paraId="62EC0CA8" w14:textId="77777777" w:rsidR="00655EBD" w:rsidRPr="00655EBD" w:rsidRDefault="00655EBD" w:rsidP="00655EBD">
      <w:pPr>
        <w:rPr>
          <w:rFonts w:ascii="Times" w:hAnsi="Times"/>
        </w:rPr>
      </w:pPr>
    </w:p>
    <w:p w14:paraId="14AE70BC" w14:textId="77777777" w:rsidR="00655EBD" w:rsidRPr="00655EBD" w:rsidRDefault="00655EBD" w:rsidP="00655EBD">
      <w:pPr>
        <w:rPr>
          <w:rFonts w:ascii="Times" w:hAnsi="Times"/>
        </w:rPr>
      </w:pPr>
    </w:p>
    <w:p w14:paraId="03279EC3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(D) Later History of Study of Human Nature</w:t>
      </w:r>
    </w:p>
    <w:p w14:paraId="220256BD" w14:textId="77777777" w:rsidR="00655EBD" w:rsidRPr="00655EBD" w:rsidRDefault="00655EBD" w:rsidP="00655EBD">
      <w:pPr>
        <w:rPr>
          <w:rFonts w:ascii="Times" w:hAnsi="Times"/>
          <w:b/>
        </w:rPr>
      </w:pPr>
    </w:p>
    <w:p w14:paraId="4EC65778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Sigmund Freud (1856-1939)</w:t>
      </w:r>
    </w:p>
    <w:p w14:paraId="2A167A06" w14:textId="77777777" w:rsidR="00655EBD" w:rsidRPr="00655EBD" w:rsidRDefault="00655EBD" w:rsidP="00655EBD">
      <w:pPr>
        <w:numPr>
          <w:ilvl w:val="0"/>
          <w:numId w:val="13"/>
        </w:numPr>
        <w:rPr>
          <w:rFonts w:ascii="Times" w:hAnsi="Times"/>
        </w:rPr>
      </w:pPr>
      <w:r w:rsidRPr="00655EBD">
        <w:rPr>
          <w:rFonts w:ascii="Times" w:hAnsi="Times"/>
        </w:rPr>
        <w:t xml:space="preserve">Mother 20 </w:t>
      </w:r>
      <w:proofErr w:type="spellStart"/>
      <w:r w:rsidRPr="00655EBD">
        <w:rPr>
          <w:rFonts w:ascii="Times" w:hAnsi="Times"/>
        </w:rPr>
        <w:t>yrs</w:t>
      </w:r>
      <w:proofErr w:type="spellEnd"/>
      <w:r w:rsidRPr="00655EBD">
        <w:rPr>
          <w:rFonts w:ascii="Times" w:hAnsi="Times"/>
        </w:rPr>
        <w:t xml:space="preserve"> younger than father</w:t>
      </w:r>
    </w:p>
    <w:p w14:paraId="3B541371" w14:textId="77777777" w:rsidR="00655EBD" w:rsidRPr="00655EBD" w:rsidRDefault="00655EBD" w:rsidP="00655EBD">
      <w:pPr>
        <w:numPr>
          <w:ilvl w:val="0"/>
          <w:numId w:val="13"/>
        </w:numPr>
        <w:rPr>
          <w:rFonts w:ascii="Times" w:hAnsi="Times"/>
        </w:rPr>
      </w:pPr>
      <w:r w:rsidRPr="00655EBD">
        <w:rPr>
          <w:rFonts w:ascii="Times" w:hAnsi="Times"/>
        </w:rPr>
        <w:t>Neurologist</w:t>
      </w:r>
    </w:p>
    <w:p w14:paraId="237AB908" w14:textId="77777777" w:rsidR="00655EBD" w:rsidRPr="00655EBD" w:rsidRDefault="00655EBD" w:rsidP="00655EBD">
      <w:pPr>
        <w:numPr>
          <w:ilvl w:val="0"/>
          <w:numId w:val="13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Importance o</w:t>
      </w:r>
      <w:r w:rsidRPr="00655EBD">
        <w:rPr>
          <w:rFonts w:ascii="Times" w:hAnsi="Times"/>
        </w:rPr>
        <w:t>f unconscious, dreams</w:t>
      </w:r>
    </w:p>
    <w:p w14:paraId="36193FB9" w14:textId="77777777" w:rsidR="00655EBD" w:rsidRPr="00655EBD" w:rsidRDefault="00655EBD" w:rsidP="00655EBD">
      <w:pPr>
        <w:numPr>
          <w:ilvl w:val="0"/>
          <w:numId w:val="13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Freudian slips like “I don’t think we’ve been seduced…”</w:t>
      </w:r>
    </w:p>
    <w:p w14:paraId="01AE718E" w14:textId="77777777" w:rsidR="00655EBD" w:rsidRPr="00655EBD" w:rsidRDefault="00655EBD" w:rsidP="00655EBD">
      <w:pPr>
        <w:rPr>
          <w:rFonts w:ascii="Times" w:hAnsi="Times"/>
          <w:i/>
        </w:rPr>
      </w:pPr>
      <w:r w:rsidRPr="00655EBD">
        <w:rPr>
          <w:rFonts w:ascii="Times" w:hAnsi="Times"/>
          <w:i/>
          <w:lang w:val="en-CA"/>
        </w:rPr>
        <w:t>Freud’s structure of personality:</w:t>
      </w:r>
    </w:p>
    <w:p w14:paraId="1C4703CB" w14:textId="77777777" w:rsidR="00655EBD" w:rsidRPr="00655EBD" w:rsidRDefault="00655EBD" w:rsidP="00655EBD">
      <w:pPr>
        <w:numPr>
          <w:ilvl w:val="1"/>
          <w:numId w:val="13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 xml:space="preserve">¼ = superego, ¼ = ego, ½ = Id </w:t>
      </w:r>
    </w:p>
    <w:p w14:paraId="6B6946DB" w14:textId="77777777" w:rsidR="00655EBD" w:rsidRPr="00655EBD" w:rsidRDefault="00655EBD" w:rsidP="00655EBD">
      <w:pPr>
        <w:numPr>
          <w:ilvl w:val="1"/>
          <w:numId w:val="13"/>
        </w:numPr>
        <w:rPr>
          <w:rFonts w:ascii="Times" w:hAnsi="Times"/>
        </w:rPr>
      </w:pPr>
      <w:r w:rsidRPr="00655EBD">
        <w:rPr>
          <w:rFonts w:ascii="Times" w:hAnsi="Times"/>
          <w:b/>
          <w:lang w:val="en-CA"/>
        </w:rPr>
        <w:t>Id:</w:t>
      </w:r>
      <w:r w:rsidRPr="00655EBD">
        <w:rPr>
          <w:rFonts w:ascii="Times" w:hAnsi="Times"/>
          <w:lang w:val="en-CA"/>
        </w:rPr>
        <w:t xml:space="preserve"> instincts, pleasure principle, completely unconscious </w:t>
      </w:r>
    </w:p>
    <w:p w14:paraId="40D034AC" w14:textId="77777777" w:rsidR="00655EBD" w:rsidRPr="00655EBD" w:rsidRDefault="00655EBD" w:rsidP="00655EBD">
      <w:pPr>
        <w:numPr>
          <w:ilvl w:val="1"/>
          <w:numId w:val="13"/>
        </w:numPr>
        <w:rPr>
          <w:rFonts w:ascii="Times" w:hAnsi="Times"/>
        </w:rPr>
      </w:pPr>
      <w:r w:rsidRPr="00655EBD">
        <w:rPr>
          <w:rFonts w:ascii="Times" w:hAnsi="Times"/>
          <w:b/>
          <w:lang w:val="en-CA"/>
        </w:rPr>
        <w:t>Ego:</w:t>
      </w:r>
      <w:r w:rsidRPr="00655EBD">
        <w:rPr>
          <w:rFonts w:ascii="Times" w:hAnsi="Times"/>
          <w:lang w:val="en-CA"/>
        </w:rPr>
        <w:t xml:space="preserve"> demands of reality, partially conscious</w:t>
      </w:r>
    </w:p>
    <w:p w14:paraId="0E8180BB" w14:textId="77777777" w:rsidR="00655EBD" w:rsidRPr="00655EBD" w:rsidRDefault="00655EBD" w:rsidP="00655EBD">
      <w:pPr>
        <w:numPr>
          <w:ilvl w:val="1"/>
          <w:numId w:val="13"/>
        </w:numPr>
        <w:rPr>
          <w:rFonts w:ascii="Times" w:hAnsi="Times"/>
        </w:rPr>
      </w:pPr>
      <w:r w:rsidRPr="00655EBD">
        <w:rPr>
          <w:rFonts w:ascii="Times" w:hAnsi="Times"/>
          <w:b/>
          <w:lang w:val="en-CA"/>
        </w:rPr>
        <w:t>Superego:</w:t>
      </w:r>
      <w:r w:rsidRPr="00655EBD">
        <w:rPr>
          <w:rFonts w:ascii="Times" w:hAnsi="Times"/>
          <w:lang w:val="en-CA"/>
        </w:rPr>
        <w:t xml:space="preserve"> deals with morality </w:t>
      </w:r>
    </w:p>
    <w:p w14:paraId="19343C09" w14:textId="77777777" w:rsidR="00655EBD" w:rsidRPr="00655EBD" w:rsidRDefault="00655EBD" w:rsidP="00655EBD">
      <w:pPr>
        <w:rPr>
          <w:rFonts w:ascii="Times" w:hAnsi="Times"/>
          <w:i/>
        </w:rPr>
      </w:pPr>
      <w:r w:rsidRPr="00655EBD">
        <w:rPr>
          <w:rFonts w:ascii="Times" w:hAnsi="Times"/>
          <w:i/>
        </w:rPr>
        <w:t>Freud’s Controversy and Influence:</w:t>
      </w:r>
    </w:p>
    <w:p w14:paraId="03EFDE4B" w14:textId="77777777" w:rsidR="00655EBD" w:rsidRPr="00655EBD" w:rsidRDefault="00655EBD" w:rsidP="00655EBD">
      <w:pPr>
        <w:numPr>
          <w:ilvl w:val="0"/>
          <w:numId w:val="14"/>
        </w:numPr>
        <w:rPr>
          <w:rFonts w:ascii="Times" w:hAnsi="Times"/>
        </w:rPr>
      </w:pPr>
      <w:proofErr w:type="spellStart"/>
      <w:r w:rsidRPr="00655EBD">
        <w:rPr>
          <w:rFonts w:ascii="Times" w:hAnsi="Times"/>
        </w:rPr>
        <w:t>Behaviour</w:t>
      </w:r>
      <w:proofErr w:type="spellEnd"/>
      <w:r w:rsidRPr="00655EBD">
        <w:rPr>
          <w:rFonts w:ascii="Times" w:hAnsi="Times"/>
        </w:rPr>
        <w:t xml:space="preserve"> influenced by unconscious.</w:t>
      </w:r>
    </w:p>
    <w:p w14:paraId="242F9F7E" w14:textId="77777777" w:rsidR="00655EBD" w:rsidRPr="00655EBD" w:rsidRDefault="00655EBD" w:rsidP="00655EBD">
      <w:pPr>
        <w:numPr>
          <w:ilvl w:val="0"/>
          <w:numId w:val="14"/>
        </w:numPr>
        <w:rPr>
          <w:rFonts w:ascii="Times" w:hAnsi="Times"/>
        </w:rPr>
      </w:pPr>
      <w:r w:rsidRPr="00655EBD">
        <w:rPr>
          <w:rFonts w:ascii="Times" w:hAnsi="Times"/>
        </w:rPr>
        <w:t>Conflict related to sexuality.</w:t>
      </w:r>
    </w:p>
    <w:p w14:paraId="520659BF" w14:textId="77777777" w:rsidR="00655EBD" w:rsidRPr="00655EBD" w:rsidRDefault="00655EBD" w:rsidP="00655EBD">
      <w:pPr>
        <w:numPr>
          <w:ilvl w:val="0"/>
          <w:numId w:val="14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Psychoanalysis</w:t>
      </w:r>
      <w:r w:rsidRPr="00655EBD">
        <w:rPr>
          <w:rFonts w:ascii="Times" w:hAnsi="Times"/>
        </w:rPr>
        <w:t>: theory of personality &amp; therapy for treatment of personality disorders</w:t>
      </w:r>
    </w:p>
    <w:p w14:paraId="58ADDE56" w14:textId="77777777" w:rsidR="00655EBD" w:rsidRPr="00655EBD" w:rsidRDefault="00655EBD" w:rsidP="00655EBD">
      <w:pPr>
        <w:numPr>
          <w:ilvl w:val="1"/>
          <w:numId w:val="14"/>
        </w:numPr>
        <w:rPr>
          <w:rFonts w:ascii="Times" w:hAnsi="Times"/>
        </w:rPr>
      </w:pPr>
      <w:r w:rsidRPr="00655EBD">
        <w:rPr>
          <w:rFonts w:ascii="Times" w:hAnsi="Times"/>
        </w:rPr>
        <w:t>Controversial.</w:t>
      </w:r>
    </w:p>
    <w:p w14:paraId="21375CF0" w14:textId="77777777" w:rsidR="00655EBD" w:rsidRPr="00655EBD" w:rsidRDefault="00655EBD" w:rsidP="00655EBD">
      <w:pPr>
        <w:numPr>
          <w:ilvl w:val="1"/>
          <w:numId w:val="14"/>
        </w:numPr>
        <w:rPr>
          <w:rFonts w:ascii="Times" w:hAnsi="Times"/>
        </w:rPr>
      </w:pPr>
      <w:r w:rsidRPr="00655EBD">
        <w:rPr>
          <w:rFonts w:ascii="Times" w:hAnsi="Times"/>
        </w:rPr>
        <w:t>Significant influence on psychology &amp; popular culture.</w:t>
      </w:r>
    </w:p>
    <w:p w14:paraId="63F538E7" w14:textId="77777777" w:rsidR="00655EBD" w:rsidRPr="00655EBD" w:rsidRDefault="00655EBD" w:rsidP="00655EBD">
      <w:pPr>
        <w:rPr>
          <w:rFonts w:ascii="Times" w:hAnsi="Times"/>
        </w:rPr>
      </w:pPr>
    </w:p>
    <w:p w14:paraId="5194EE54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Behaviorism</w:t>
      </w:r>
    </w:p>
    <w:p w14:paraId="5987E262" w14:textId="77777777" w:rsidR="00655EBD" w:rsidRPr="00655EBD" w:rsidRDefault="00655EBD" w:rsidP="00655EBD">
      <w:pPr>
        <w:numPr>
          <w:ilvl w:val="0"/>
          <w:numId w:val="15"/>
        </w:numPr>
        <w:rPr>
          <w:rFonts w:ascii="Times" w:hAnsi="Times"/>
        </w:rPr>
      </w:pPr>
      <w:r w:rsidRPr="00655EBD">
        <w:rPr>
          <w:rFonts w:ascii="Times" w:hAnsi="Times"/>
        </w:rPr>
        <w:t>Pavlov (1849-1936); Watson (1878-1958); Skinner (1904-1990)</w:t>
      </w:r>
    </w:p>
    <w:p w14:paraId="4D04A996" w14:textId="77777777" w:rsidR="00655EBD" w:rsidRPr="00655EBD" w:rsidRDefault="00655EBD" w:rsidP="00655EBD">
      <w:pPr>
        <w:numPr>
          <w:ilvl w:val="0"/>
          <w:numId w:val="15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Psychology</w:t>
      </w:r>
      <w:r w:rsidRPr="00655EBD">
        <w:rPr>
          <w:rFonts w:ascii="Times" w:hAnsi="Times"/>
        </w:rPr>
        <w:t xml:space="preserve"> = scientific study </w:t>
      </w:r>
      <w:proofErr w:type="gramStart"/>
      <w:r w:rsidRPr="00655EBD">
        <w:rPr>
          <w:rFonts w:ascii="Times" w:hAnsi="Times"/>
        </w:rPr>
        <w:t xml:space="preserve">of  </w:t>
      </w:r>
      <w:proofErr w:type="spellStart"/>
      <w:r w:rsidRPr="00655EBD">
        <w:rPr>
          <w:rFonts w:ascii="Times" w:hAnsi="Times"/>
        </w:rPr>
        <w:t>behaviour</w:t>
      </w:r>
      <w:proofErr w:type="spellEnd"/>
      <w:proofErr w:type="gramEnd"/>
    </w:p>
    <w:p w14:paraId="46EAAD1E" w14:textId="77777777" w:rsidR="00655EBD" w:rsidRPr="00655EBD" w:rsidRDefault="00655EBD" w:rsidP="00655EBD">
      <w:pPr>
        <w:numPr>
          <w:ilvl w:val="0"/>
          <w:numId w:val="15"/>
        </w:numPr>
        <w:rPr>
          <w:rFonts w:ascii="Times" w:hAnsi="Times"/>
        </w:rPr>
      </w:pPr>
      <w:proofErr w:type="spellStart"/>
      <w:r w:rsidRPr="00655EBD">
        <w:rPr>
          <w:rFonts w:ascii="Times" w:hAnsi="Times"/>
          <w:b/>
          <w:bCs/>
        </w:rPr>
        <w:t>Behaviour</w:t>
      </w:r>
      <w:proofErr w:type="spellEnd"/>
      <w:r w:rsidRPr="00655EBD">
        <w:rPr>
          <w:rFonts w:ascii="Times" w:hAnsi="Times"/>
        </w:rPr>
        <w:t xml:space="preserve"> = overt or observable responses </w:t>
      </w:r>
      <w:r w:rsidRPr="00655EBD">
        <w:rPr>
          <w:rFonts w:ascii="Times" w:hAnsi="Times"/>
          <w:b/>
          <w:bCs/>
          <w:i/>
          <w:iCs/>
        </w:rPr>
        <w:t>only</w:t>
      </w:r>
    </w:p>
    <w:p w14:paraId="340038A2" w14:textId="77777777" w:rsidR="00655EBD" w:rsidRPr="00655EBD" w:rsidRDefault="00655EBD" w:rsidP="00655EBD">
      <w:pPr>
        <w:numPr>
          <w:ilvl w:val="0"/>
          <w:numId w:val="15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Stimulus = any input from environment</w:t>
      </w:r>
    </w:p>
    <w:p w14:paraId="07896570" w14:textId="77777777" w:rsidR="00655EBD" w:rsidRPr="00655EBD" w:rsidRDefault="00655EBD" w:rsidP="00655EBD">
      <w:pPr>
        <w:numPr>
          <w:ilvl w:val="0"/>
          <w:numId w:val="15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Internal, non-observable behaviour not legitimate topic in psychology</w:t>
      </w:r>
    </w:p>
    <w:p w14:paraId="3D053136" w14:textId="77777777" w:rsidR="00655EBD" w:rsidRPr="00655EBD" w:rsidRDefault="00655EBD" w:rsidP="00655EBD">
      <w:pPr>
        <w:rPr>
          <w:rFonts w:ascii="Times" w:hAnsi="Times"/>
        </w:rPr>
      </w:pPr>
    </w:p>
    <w:p w14:paraId="0B3DAEF3" w14:textId="77777777" w:rsidR="00655EBD" w:rsidRPr="00655EBD" w:rsidRDefault="00655EBD" w:rsidP="00655EBD">
      <w:pPr>
        <w:rPr>
          <w:rFonts w:ascii="Times" w:hAnsi="Times"/>
        </w:rPr>
      </w:pPr>
      <w:r w:rsidRPr="00655EBD">
        <w:rPr>
          <w:rFonts w:ascii="Times" w:hAnsi="Times"/>
          <w:b/>
        </w:rPr>
        <w:t xml:space="preserve">John Watson: Nurture not Nature </w:t>
      </w:r>
    </w:p>
    <w:p w14:paraId="586D5AF2" w14:textId="77777777" w:rsidR="00655EBD" w:rsidRPr="00655EBD" w:rsidRDefault="00655EBD" w:rsidP="00655EBD">
      <w:pPr>
        <w:numPr>
          <w:ilvl w:val="0"/>
          <w:numId w:val="16"/>
        </w:numPr>
        <w:rPr>
          <w:rFonts w:ascii="Times" w:hAnsi="Times"/>
        </w:rPr>
      </w:pPr>
      <w:r w:rsidRPr="00655EBD">
        <w:rPr>
          <w:rFonts w:ascii="Times" w:hAnsi="Times"/>
          <w:bCs/>
        </w:rPr>
        <w:t>“</w:t>
      </w:r>
      <w:r w:rsidRPr="00655EBD">
        <w:rPr>
          <w:rFonts w:ascii="Times" w:hAnsi="Times"/>
          <w:bCs/>
          <w:i/>
          <w:iCs/>
        </w:rPr>
        <w:t>give me a dozen healthy infants, well-formed, and my own special world to bring them up in and I’ll guarantee to take any one at random and train him to become any type of specialist I might select – doctor, lawyer, artist, merchant-chief, and yes, even beggar-man and thief</w:t>
      </w:r>
      <w:r w:rsidRPr="00655EBD">
        <w:rPr>
          <w:rFonts w:ascii="Times" w:hAnsi="Times"/>
          <w:bCs/>
        </w:rPr>
        <w:t>…”</w:t>
      </w:r>
    </w:p>
    <w:p w14:paraId="7646D85E" w14:textId="77777777" w:rsidR="00655EBD" w:rsidRPr="00655EBD" w:rsidRDefault="00655EBD" w:rsidP="00655EBD">
      <w:pPr>
        <w:numPr>
          <w:ilvl w:val="0"/>
          <w:numId w:val="16"/>
        </w:numPr>
        <w:rPr>
          <w:rFonts w:ascii="Times" w:hAnsi="Times"/>
        </w:rPr>
      </w:pPr>
      <w:r w:rsidRPr="00655EBD">
        <w:rPr>
          <w:rFonts w:ascii="Times" w:hAnsi="Times"/>
        </w:rPr>
        <w:t>Behaviorist school of thought emphasized environment (nurture)</w:t>
      </w:r>
    </w:p>
    <w:p w14:paraId="16E781EA" w14:textId="77777777" w:rsidR="00655EBD" w:rsidRPr="00655EBD" w:rsidRDefault="00655EBD" w:rsidP="00655EBD">
      <w:pPr>
        <w:rPr>
          <w:rFonts w:ascii="Times" w:hAnsi="Times"/>
        </w:rPr>
      </w:pPr>
    </w:p>
    <w:p w14:paraId="4A6FB9E9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Behaviorism: B.F. Skinner (1904-1990)</w:t>
      </w:r>
    </w:p>
    <w:p w14:paraId="3B3BF98F" w14:textId="77777777" w:rsidR="00655EBD" w:rsidRPr="00655EBD" w:rsidRDefault="00655EBD" w:rsidP="00655EBD">
      <w:pPr>
        <w:numPr>
          <w:ilvl w:val="0"/>
          <w:numId w:val="17"/>
        </w:numPr>
        <w:rPr>
          <w:rFonts w:ascii="Times" w:hAnsi="Times"/>
        </w:rPr>
      </w:pPr>
      <w:r w:rsidRPr="00655EBD">
        <w:rPr>
          <w:rFonts w:ascii="Times" w:hAnsi="Times"/>
        </w:rPr>
        <w:t xml:space="preserve">Environmental factors determine </w:t>
      </w:r>
      <w:proofErr w:type="spellStart"/>
      <w:r w:rsidRPr="00655EBD">
        <w:rPr>
          <w:rFonts w:ascii="Times" w:hAnsi="Times"/>
        </w:rPr>
        <w:t>behaviour</w:t>
      </w:r>
      <w:proofErr w:type="spellEnd"/>
    </w:p>
    <w:p w14:paraId="06E1BB98" w14:textId="77777777" w:rsidR="00655EBD" w:rsidRPr="00655EBD" w:rsidRDefault="00655EBD" w:rsidP="00655EBD">
      <w:pPr>
        <w:numPr>
          <w:ilvl w:val="0"/>
          <w:numId w:val="17"/>
        </w:numPr>
        <w:rPr>
          <w:rFonts w:ascii="Times" w:hAnsi="Times"/>
        </w:rPr>
      </w:pPr>
      <w:r w:rsidRPr="00655EBD">
        <w:rPr>
          <w:rFonts w:ascii="Times" w:hAnsi="Times"/>
          <w:u w:val="single"/>
        </w:rPr>
        <w:t>Responses</w:t>
      </w:r>
      <w:r w:rsidRPr="00655EBD">
        <w:rPr>
          <w:rFonts w:ascii="Times" w:hAnsi="Times"/>
        </w:rPr>
        <w:t xml:space="preserve"> that lead to +</w:t>
      </w:r>
      <w:proofErr w:type="spellStart"/>
      <w:r w:rsidRPr="00655EBD">
        <w:rPr>
          <w:rFonts w:ascii="Times" w:hAnsi="Times"/>
        </w:rPr>
        <w:t>ve</w:t>
      </w:r>
      <w:proofErr w:type="spellEnd"/>
      <w:r w:rsidRPr="00655EBD">
        <w:rPr>
          <w:rFonts w:ascii="Times" w:hAnsi="Times"/>
        </w:rPr>
        <w:t xml:space="preserve"> outcomes repeated</w:t>
      </w:r>
    </w:p>
    <w:p w14:paraId="1CE66520" w14:textId="77777777" w:rsidR="00655EBD" w:rsidRPr="00655EBD" w:rsidRDefault="00655EBD" w:rsidP="00655EBD">
      <w:pPr>
        <w:numPr>
          <w:ilvl w:val="0"/>
          <w:numId w:val="17"/>
        </w:numPr>
        <w:rPr>
          <w:rFonts w:ascii="Times" w:hAnsi="Times"/>
        </w:rPr>
      </w:pPr>
      <w:r w:rsidRPr="00655EBD">
        <w:rPr>
          <w:rFonts w:ascii="Times" w:hAnsi="Times"/>
          <w:u w:val="single"/>
        </w:rPr>
        <w:t>Responses</w:t>
      </w:r>
      <w:r w:rsidRPr="00655EBD">
        <w:rPr>
          <w:rFonts w:ascii="Times" w:hAnsi="Times"/>
        </w:rPr>
        <w:t xml:space="preserve"> that lead to –</w:t>
      </w:r>
      <w:proofErr w:type="spellStart"/>
      <w:r w:rsidRPr="00655EBD">
        <w:rPr>
          <w:rFonts w:ascii="Times" w:hAnsi="Times"/>
        </w:rPr>
        <w:t>ve</w:t>
      </w:r>
      <w:proofErr w:type="spellEnd"/>
      <w:r w:rsidRPr="00655EBD">
        <w:rPr>
          <w:rFonts w:ascii="Times" w:hAnsi="Times"/>
        </w:rPr>
        <w:t xml:space="preserve"> outcomes not repeated</w:t>
      </w:r>
    </w:p>
    <w:p w14:paraId="4DC24B39" w14:textId="77777777" w:rsidR="00655EBD" w:rsidRPr="00655EBD" w:rsidRDefault="00655EBD" w:rsidP="00655EBD">
      <w:pPr>
        <w:numPr>
          <w:ilvl w:val="0"/>
          <w:numId w:val="17"/>
        </w:numPr>
        <w:rPr>
          <w:rFonts w:ascii="Times" w:hAnsi="Times"/>
        </w:rPr>
      </w:pPr>
      <w:r w:rsidRPr="00655EBD">
        <w:rPr>
          <w:rFonts w:ascii="Times" w:hAnsi="Times"/>
        </w:rPr>
        <w:t xml:space="preserve">Controversy: free will &amp; nature vs. nurture debate </w:t>
      </w:r>
    </w:p>
    <w:p w14:paraId="31CCB84D" w14:textId="77777777" w:rsidR="00655EBD" w:rsidRPr="00655EBD" w:rsidRDefault="00655EBD" w:rsidP="00655EBD">
      <w:pPr>
        <w:rPr>
          <w:rFonts w:ascii="Times" w:hAnsi="Times"/>
        </w:rPr>
      </w:pPr>
    </w:p>
    <w:p w14:paraId="15C73FB6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Against Psychoanalytic Theory and Behaviorism</w:t>
      </w:r>
    </w:p>
    <w:p w14:paraId="17E3E583" w14:textId="77777777" w:rsidR="00655EBD" w:rsidRPr="00655EBD" w:rsidRDefault="00655EBD" w:rsidP="00655EBD">
      <w:pPr>
        <w:numPr>
          <w:ilvl w:val="0"/>
          <w:numId w:val="18"/>
        </w:numPr>
        <w:rPr>
          <w:rFonts w:ascii="Times" w:hAnsi="Times"/>
        </w:rPr>
      </w:pPr>
      <w:r w:rsidRPr="00655EBD">
        <w:rPr>
          <w:rFonts w:ascii="Times" w:hAnsi="Times"/>
        </w:rPr>
        <w:t xml:space="preserve">Some thought both psychoanalysis &amp; </w:t>
      </w:r>
      <w:proofErr w:type="spellStart"/>
      <w:r w:rsidRPr="00655EBD">
        <w:rPr>
          <w:rFonts w:ascii="Times" w:hAnsi="Times"/>
        </w:rPr>
        <w:t>behaviourism</w:t>
      </w:r>
      <w:proofErr w:type="spellEnd"/>
      <w:r w:rsidRPr="00655EBD">
        <w:rPr>
          <w:rFonts w:ascii="Times" w:hAnsi="Times"/>
        </w:rPr>
        <w:t xml:space="preserve"> de-humanizing.</w:t>
      </w:r>
    </w:p>
    <w:p w14:paraId="1CE89581" w14:textId="77777777" w:rsidR="00655EBD" w:rsidRPr="00655EBD" w:rsidRDefault="00655EBD" w:rsidP="00655EBD">
      <w:pPr>
        <w:numPr>
          <w:ilvl w:val="0"/>
          <w:numId w:val="18"/>
        </w:numPr>
        <w:rPr>
          <w:rFonts w:ascii="Times" w:hAnsi="Times"/>
        </w:rPr>
      </w:pPr>
      <w:r w:rsidRPr="00655EBD">
        <w:rPr>
          <w:rFonts w:ascii="Times" w:hAnsi="Times"/>
        </w:rPr>
        <w:t xml:space="preserve">New school of thought – </w:t>
      </w:r>
      <w:r w:rsidRPr="00655EBD">
        <w:rPr>
          <w:rFonts w:ascii="Times" w:hAnsi="Times"/>
          <w:b/>
          <w:bCs/>
        </w:rPr>
        <w:t>Humanism</w:t>
      </w:r>
    </w:p>
    <w:p w14:paraId="21BC3135" w14:textId="77777777" w:rsidR="00655EBD" w:rsidRPr="00655EBD" w:rsidRDefault="00655EBD" w:rsidP="00655EBD">
      <w:pPr>
        <w:rPr>
          <w:rFonts w:ascii="Times" w:hAnsi="Times"/>
        </w:rPr>
      </w:pPr>
    </w:p>
    <w:p w14:paraId="4BB892B3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Humanistic/Positive Psychology</w:t>
      </w:r>
    </w:p>
    <w:p w14:paraId="02E0ABB5" w14:textId="77777777" w:rsidR="00655EBD" w:rsidRPr="00655EBD" w:rsidRDefault="00655EBD" w:rsidP="00655EBD">
      <w:pPr>
        <w:numPr>
          <w:ilvl w:val="0"/>
          <w:numId w:val="19"/>
        </w:numPr>
        <w:rPr>
          <w:rFonts w:ascii="Times" w:hAnsi="Times"/>
        </w:rPr>
      </w:pPr>
      <w:r w:rsidRPr="00655EBD">
        <w:rPr>
          <w:rFonts w:ascii="Times" w:hAnsi="Times"/>
        </w:rPr>
        <w:t>Abraham Maslow (1908-1970</w:t>
      </w:r>
      <w:proofErr w:type="gramStart"/>
      <w:r w:rsidRPr="00655EBD">
        <w:rPr>
          <w:rFonts w:ascii="Times" w:hAnsi="Times"/>
        </w:rPr>
        <w:t>) ,</w:t>
      </w:r>
      <w:proofErr w:type="gramEnd"/>
      <w:r w:rsidRPr="00655EBD">
        <w:rPr>
          <w:rFonts w:ascii="Times" w:hAnsi="Times"/>
        </w:rPr>
        <w:t xml:space="preserve"> Carl Rogers (1902-1987)</w:t>
      </w:r>
    </w:p>
    <w:p w14:paraId="0027E798" w14:textId="77777777" w:rsidR="00655EBD" w:rsidRPr="00655EBD" w:rsidRDefault="00655EBD" w:rsidP="00655EBD">
      <w:pPr>
        <w:numPr>
          <w:ilvl w:val="0"/>
          <w:numId w:val="19"/>
        </w:numPr>
        <w:rPr>
          <w:rFonts w:ascii="Times" w:hAnsi="Times"/>
        </w:rPr>
      </w:pPr>
      <w:r w:rsidRPr="00655EBD">
        <w:rPr>
          <w:rFonts w:ascii="Times" w:hAnsi="Times"/>
        </w:rPr>
        <w:t>Uniqueness &amp; capacity for choice, growth, psychological health</w:t>
      </w:r>
    </w:p>
    <w:p w14:paraId="15EC657A" w14:textId="77777777" w:rsidR="00655EBD" w:rsidRPr="00655EBD" w:rsidRDefault="00655EBD" w:rsidP="00655EBD">
      <w:pPr>
        <w:numPr>
          <w:ilvl w:val="0"/>
          <w:numId w:val="19"/>
        </w:numPr>
        <w:rPr>
          <w:rFonts w:ascii="Times" w:hAnsi="Times"/>
        </w:rPr>
      </w:pPr>
      <w:r w:rsidRPr="00655EBD">
        <w:rPr>
          <w:rFonts w:ascii="Times" w:hAnsi="Times"/>
        </w:rPr>
        <w:t>Human beings innately good</w:t>
      </w:r>
    </w:p>
    <w:p w14:paraId="28FDA6B9" w14:textId="77777777" w:rsidR="00655EBD" w:rsidRPr="00655EBD" w:rsidRDefault="00655EBD" w:rsidP="00655EBD">
      <w:pPr>
        <w:rPr>
          <w:rFonts w:ascii="Times" w:hAnsi="Times"/>
        </w:rPr>
      </w:pPr>
    </w:p>
    <w:p w14:paraId="25F1D3A3" w14:textId="77777777" w:rsidR="00655EBD" w:rsidRPr="00655EBD" w:rsidRDefault="00655EBD" w:rsidP="00655EBD">
      <w:pPr>
        <w:rPr>
          <w:rFonts w:ascii="Times" w:hAnsi="Times"/>
          <w:i/>
        </w:rPr>
      </w:pPr>
      <w:r w:rsidRPr="00655EBD">
        <w:rPr>
          <w:rFonts w:ascii="Times" w:hAnsi="Times"/>
          <w:b/>
        </w:rPr>
        <w:t xml:space="preserve">Maslow’s Hierarchy of Needs: </w:t>
      </w:r>
      <w:r w:rsidRPr="00655EBD">
        <w:rPr>
          <w:rFonts w:ascii="Times" w:hAnsi="Times"/>
          <w:i/>
        </w:rPr>
        <w:t>(top to bottom of pyramid)</w:t>
      </w:r>
    </w:p>
    <w:p w14:paraId="4950D22E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>Self-actualization</w:t>
      </w:r>
    </w:p>
    <w:p w14:paraId="3C9C10DE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>Self-esteem</w:t>
      </w:r>
    </w:p>
    <w:p w14:paraId="4A3FEC8A" w14:textId="77777777" w:rsidR="00655EBD" w:rsidRPr="00655EBD" w:rsidRDefault="00655EBD" w:rsidP="00655EBD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>Love and belongingness</w:t>
      </w:r>
    </w:p>
    <w:p w14:paraId="11624673" w14:textId="77777777" w:rsidR="00655EBD" w:rsidRPr="00655EBD" w:rsidRDefault="00655EBD" w:rsidP="00655EBD">
      <w:pPr>
        <w:pStyle w:val="ListParagraph"/>
        <w:numPr>
          <w:ilvl w:val="3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>Safety and security</w:t>
      </w:r>
    </w:p>
    <w:p w14:paraId="023554DD" w14:textId="77777777" w:rsidR="00655EBD" w:rsidRPr="00655EBD" w:rsidRDefault="00655EBD" w:rsidP="00655EBD">
      <w:pPr>
        <w:pStyle w:val="ListParagraph"/>
        <w:numPr>
          <w:ilvl w:val="4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Physiological </w:t>
      </w:r>
    </w:p>
    <w:p w14:paraId="530566C5" w14:textId="77777777" w:rsidR="00655EBD" w:rsidRPr="00655EBD" w:rsidRDefault="00655EBD" w:rsidP="00655EBD">
      <w:pPr>
        <w:rPr>
          <w:rFonts w:ascii="Times" w:hAnsi="Times"/>
        </w:rPr>
      </w:pPr>
    </w:p>
    <w:p w14:paraId="11446E29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Cognition (1960s +)</w:t>
      </w:r>
    </w:p>
    <w:p w14:paraId="0942D62B" w14:textId="77777777" w:rsidR="00655EBD" w:rsidRPr="00655EBD" w:rsidRDefault="00655EBD" w:rsidP="00655EBD">
      <w:pPr>
        <w:numPr>
          <w:ilvl w:val="0"/>
          <w:numId w:val="20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 xml:space="preserve">Cognition </w:t>
      </w:r>
      <w:r w:rsidRPr="00655EBD">
        <w:rPr>
          <w:rFonts w:ascii="Times" w:hAnsi="Times"/>
        </w:rPr>
        <w:t>= mental processes in acquiring &amp; manipulating knowledge</w:t>
      </w:r>
    </w:p>
    <w:p w14:paraId="641ED6BB" w14:textId="77777777" w:rsidR="00655EBD" w:rsidRPr="00655EBD" w:rsidRDefault="00655EBD" w:rsidP="00655EBD">
      <w:pPr>
        <w:numPr>
          <w:ilvl w:val="0"/>
          <w:numId w:val="20"/>
        </w:numPr>
        <w:rPr>
          <w:rFonts w:ascii="Times" w:hAnsi="Times"/>
        </w:rPr>
      </w:pPr>
      <w:r w:rsidRPr="00655EBD">
        <w:rPr>
          <w:rFonts w:ascii="Times" w:hAnsi="Times"/>
        </w:rPr>
        <w:t xml:space="preserve">Computers led to thinking about human </w:t>
      </w:r>
      <w:proofErr w:type="spellStart"/>
      <w:r w:rsidRPr="00655EBD">
        <w:rPr>
          <w:rFonts w:ascii="Times" w:hAnsi="Times"/>
        </w:rPr>
        <w:t>behaviour</w:t>
      </w:r>
      <w:proofErr w:type="spellEnd"/>
      <w:r w:rsidRPr="00655EBD">
        <w:rPr>
          <w:rFonts w:ascii="Times" w:hAnsi="Times"/>
        </w:rPr>
        <w:t xml:space="preserve"> in different ways</w:t>
      </w:r>
    </w:p>
    <w:p w14:paraId="0E20BD19" w14:textId="77777777" w:rsidR="00655EBD" w:rsidRPr="00655EBD" w:rsidRDefault="00655EBD" w:rsidP="00655EBD">
      <w:pPr>
        <w:numPr>
          <w:ilvl w:val="0"/>
          <w:numId w:val="20"/>
        </w:numPr>
        <w:rPr>
          <w:rFonts w:ascii="Times" w:hAnsi="Times"/>
        </w:rPr>
      </w:pPr>
      <w:r w:rsidRPr="00655EBD">
        <w:rPr>
          <w:rFonts w:ascii="Times" w:hAnsi="Times"/>
        </w:rPr>
        <w:t>Mid 20</w:t>
      </w:r>
      <w:r w:rsidRPr="00655EBD">
        <w:rPr>
          <w:rFonts w:ascii="Times" w:hAnsi="Times"/>
          <w:vertAlign w:val="superscript"/>
        </w:rPr>
        <w:t>th</w:t>
      </w:r>
      <w:r w:rsidRPr="00655EBD">
        <w:rPr>
          <w:rFonts w:ascii="Times" w:hAnsi="Times"/>
        </w:rPr>
        <w:t xml:space="preserve"> century: ENIAC, Piaget</w:t>
      </w:r>
      <w:r w:rsidRPr="00655EBD">
        <w:rPr>
          <w:rFonts w:ascii="Times" w:hAnsi="Times"/>
          <w:b/>
          <w:bCs/>
        </w:rPr>
        <w:t xml:space="preserve">, </w:t>
      </w:r>
      <w:r w:rsidRPr="00655EBD">
        <w:rPr>
          <w:rFonts w:ascii="Times" w:hAnsi="Times"/>
        </w:rPr>
        <w:t xml:space="preserve">Chomsky, Simon, </w:t>
      </w:r>
      <w:proofErr w:type="spellStart"/>
      <w:r w:rsidRPr="00655EBD">
        <w:rPr>
          <w:rFonts w:ascii="Times" w:hAnsi="Times"/>
        </w:rPr>
        <w:t>Weizenbaum</w:t>
      </w:r>
      <w:proofErr w:type="spellEnd"/>
    </w:p>
    <w:p w14:paraId="1903108C" w14:textId="77777777" w:rsidR="00655EBD" w:rsidRPr="00655EBD" w:rsidRDefault="00655EBD" w:rsidP="00655EBD">
      <w:pPr>
        <w:numPr>
          <w:ilvl w:val="1"/>
          <w:numId w:val="20"/>
        </w:numPr>
        <w:rPr>
          <w:rFonts w:ascii="Times" w:hAnsi="Times"/>
        </w:rPr>
      </w:pPr>
      <w:r w:rsidRPr="00655EBD">
        <w:rPr>
          <w:rFonts w:ascii="Times" w:hAnsi="Times"/>
        </w:rPr>
        <w:t>ENIAC (1946, U of Pennsylvania)</w:t>
      </w:r>
    </w:p>
    <w:p w14:paraId="259E81A2" w14:textId="77777777" w:rsidR="00655EBD" w:rsidRPr="00655EBD" w:rsidRDefault="00655EBD" w:rsidP="00655EBD">
      <w:pPr>
        <w:numPr>
          <w:ilvl w:val="1"/>
          <w:numId w:val="20"/>
        </w:numPr>
        <w:rPr>
          <w:rFonts w:ascii="Times" w:hAnsi="Times"/>
        </w:rPr>
      </w:pPr>
      <w:r w:rsidRPr="00655EBD">
        <w:rPr>
          <w:rFonts w:ascii="Times" w:hAnsi="Times"/>
        </w:rPr>
        <w:t>Eliza</w:t>
      </w:r>
    </w:p>
    <w:p w14:paraId="4CDFF539" w14:textId="77777777" w:rsidR="00655EBD" w:rsidRPr="00655EBD" w:rsidRDefault="00655EBD" w:rsidP="00655EBD">
      <w:pPr>
        <w:numPr>
          <w:ilvl w:val="2"/>
          <w:numId w:val="20"/>
        </w:numPr>
        <w:rPr>
          <w:rFonts w:ascii="Times" w:hAnsi="Times"/>
        </w:rPr>
      </w:pPr>
      <w:r w:rsidRPr="00655EBD">
        <w:rPr>
          <w:rFonts w:ascii="Times" w:hAnsi="Times"/>
        </w:rPr>
        <w:t xml:space="preserve">Joseph </w:t>
      </w:r>
      <w:proofErr w:type="spellStart"/>
      <w:r w:rsidRPr="00655EBD">
        <w:rPr>
          <w:rFonts w:ascii="Times" w:hAnsi="Times"/>
        </w:rPr>
        <w:t>Weizenbaum</w:t>
      </w:r>
      <w:proofErr w:type="spellEnd"/>
      <w:r w:rsidRPr="00655EBD">
        <w:rPr>
          <w:rFonts w:ascii="Times" w:hAnsi="Times"/>
        </w:rPr>
        <w:t xml:space="preserve"> (1966)</w:t>
      </w:r>
    </w:p>
    <w:p w14:paraId="46CF6F96" w14:textId="77777777" w:rsidR="00655EBD" w:rsidRPr="00655EBD" w:rsidRDefault="00655EBD" w:rsidP="00655EBD">
      <w:pPr>
        <w:numPr>
          <w:ilvl w:val="1"/>
          <w:numId w:val="20"/>
        </w:numPr>
        <w:rPr>
          <w:rFonts w:ascii="Times" w:hAnsi="Times"/>
        </w:rPr>
      </w:pPr>
      <w:r w:rsidRPr="00655EBD">
        <w:rPr>
          <w:rFonts w:ascii="Times" w:hAnsi="Times"/>
        </w:rPr>
        <w:t>Herbert Simon</w:t>
      </w:r>
    </w:p>
    <w:p w14:paraId="1EF8AC34" w14:textId="77777777" w:rsidR="00655EBD" w:rsidRPr="00655EBD" w:rsidRDefault="00655EBD" w:rsidP="00655EBD">
      <w:pPr>
        <w:numPr>
          <w:ilvl w:val="2"/>
          <w:numId w:val="20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Father of Artificial Intelligence, computers that mimicked human thinking</w:t>
      </w:r>
    </w:p>
    <w:p w14:paraId="44F31125" w14:textId="77777777" w:rsidR="00655EBD" w:rsidRPr="00655EBD" w:rsidRDefault="00655EBD" w:rsidP="00655EBD">
      <w:pPr>
        <w:numPr>
          <w:ilvl w:val="2"/>
          <w:numId w:val="20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Applied mathematical and computer models to human behaviour, particularly in organizations</w:t>
      </w:r>
    </w:p>
    <w:p w14:paraId="3BE59281" w14:textId="77777777" w:rsidR="00655EBD" w:rsidRPr="00655EBD" w:rsidRDefault="00655EBD" w:rsidP="00655EBD">
      <w:pPr>
        <w:numPr>
          <w:ilvl w:val="2"/>
          <w:numId w:val="20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Nobel Prize in 1978</w:t>
      </w:r>
    </w:p>
    <w:p w14:paraId="71324570" w14:textId="77777777" w:rsidR="00655EBD" w:rsidRPr="00655EBD" w:rsidRDefault="00655EBD" w:rsidP="00655EBD">
      <w:pPr>
        <w:numPr>
          <w:ilvl w:val="0"/>
          <w:numId w:val="20"/>
        </w:numPr>
        <w:rPr>
          <w:rFonts w:ascii="Times" w:hAnsi="Times"/>
        </w:rPr>
      </w:pPr>
      <w:r w:rsidRPr="00655EBD">
        <w:rPr>
          <w:rFonts w:ascii="Times" w:hAnsi="Times"/>
        </w:rPr>
        <w:t>Computing methods to study internal mental events</w:t>
      </w:r>
    </w:p>
    <w:p w14:paraId="309ECD14" w14:textId="77777777" w:rsidR="00655EBD" w:rsidRPr="00655EBD" w:rsidRDefault="00655EBD" w:rsidP="00655EBD">
      <w:pPr>
        <w:rPr>
          <w:rFonts w:ascii="Times" w:hAnsi="Times"/>
        </w:rPr>
      </w:pPr>
    </w:p>
    <w:p w14:paraId="572E479D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Computers &amp; Human Cognition</w:t>
      </w:r>
    </w:p>
    <w:p w14:paraId="257E3997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>Computer:</w:t>
      </w:r>
    </w:p>
    <w:p w14:paraId="76740A61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Input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 xml:space="preserve"> hardware/software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 xml:space="preserve"> output</w:t>
      </w:r>
    </w:p>
    <w:p w14:paraId="5CBF11BD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>Human:</w:t>
      </w:r>
    </w:p>
    <w:p w14:paraId="29186C15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Input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 xml:space="preserve"> brain/consciousness </w:t>
      </w:r>
      <w:r w:rsidRPr="00655EBD">
        <w:rPr>
          <w:rFonts w:ascii="Times" w:hAnsi="Times"/>
        </w:rPr>
        <w:sym w:font="Wingdings" w:char="F0E0"/>
      </w:r>
      <w:r w:rsidRPr="00655EBD">
        <w:rPr>
          <w:rFonts w:ascii="Times" w:hAnsi="Times"/>
        </w:rPr>
        <w:t xml:space="preserve"> output</w:t>
      </w:r>
    </w:p>
    <w:p w14:paraId="28F7351A" w14:textId="77777777" w:rsidR="00655EBD" w:rsidRPr="00655EBD" w:rsidRDefault="00655EBD" w:rsidP="00655EBD">
      <w:pPr>
        <w:rPr>
          <w:rFonts w:ascii="Times" w:hAnsi="Times"/>
        </w:rPr>
      </w:pPr>
    </w:p>
    <w:p w14:paraId="2EBCE742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(E) Psychological Approaches</w:t>
      </w:r>
    </w:p>
    <w:p w14:paraId="2000AD63" w14:textId="77777777" w:rsidR="00655EBD" w:rsidRPr="00655EBD" w:rsidRDefault="00655EBD" w:rsidP="00655EBD">
      <w:pPr>
        <w:rPr>
          <w:rFonts w:ascii="Times" w:hAnsi="Times"/>
        </w:rPr>
      </w:pPr>
    </w:p>
    <w:p w14:paraId="550883B5" w14:textId="77777777" w:rsidR="00655EBD" w:rsidRPr="00655EBD" w:rsidRDefault="00655EBD" w:rsidP="00655EBD">
      <w:pPr>
        <w:rPr>
          <w:rFonts w:ascii="Times" w:hAnsi="Times"/>
        </w:rPr>
      </w:pPr>
      <w:r w:rsidRPr="00655EBD">
        <w:rPr>
          <w:rFonts w:ascii="Times" w:hAnsi="Times"/>
          <w:b/>
        </w:rPr>
        <w:t xml:space="preserve">Major psychological trends: </w:t>
      </w:r>
      <w:r w:rsidRPr="00655EBD">
        <w:rPr>
          <w:rFonts w:ascii="Times" w:hAnsi="Times"/>
        </w:rPr>
        <w:t xml:space="preserve">biological, evolutionary, sociocultural </w:t>
      </w:r>
    </w:p>
    <w:p w14:paraId="42B1A14D" w14:textId="77777777" w:rsidR="00655EBD" w:rsidRPr="00655EBD" w:rsidRDefault="00655EBD" w:rsidP="00655EBD">
      <w:pPr>
        <w:rPr>
          <w:rFonts w:ascii="Times" w:hAnsi="Times"/>
        </w:rPr>
      </w:pPr>
    </w:p>
    <w:p w14:paraId="3385EC0D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Historically:</w:t>
      </w:r>
    </w:p>
    <w:p w14:paraId="33BD89D6" w14:textId="77777777" w:rsidR="00655EBD" w:rsidRPr="00655EBD" w:rsidRDefault="00655EBD" w:rsidP="00655EBD">
      <w:pPr>
        <w:numPr>
          <w:ilvl w:val="0"/>
          <w:numId w:val="2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Middle class white males studied middle class white males (WEIRDO’s--Western, Educated, Industrialized, Rich, </w:t>
      </w:r>
      <w:proofErr w:type="gramStart"/>
      <w:r w:rsidRPr="00655EBD">
        <w:rPr>
          <w:rFonts w:ascii="Times" w:hAnsi="Times"/>
        </w:rPr>
        <w:t>Democratic )</w:t>
      </w:r>
      <w:proofErr w:type="gramEnd"/>
    </w:p>
    <w:p w14:paraId="095DABCA" w14:textId="77777777" w:rsidR="00655EBD" w:rsidRPr="00655EBD" w:rsidRDefault="00655EBD" w:rsidP="00655EBD">
      <w:pPr>
        <w:numPr>
          <w:ilvl w:val="0"/>
          <w:numId w:val="2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Tide against </w:t>
      </w:r>
      <w:r w:rsidRPr="00655EBD">
        <w:rPr>
          <w:rFonts w:ascii="Times" w:hAnsi="Times"/>
          <w:b/>
          <w:bCs/>
        </w:rPr>
        <w:t>Ethnocentrism</w:t>
      </w:r>
      <w:r w:rsidRPr="00655EBD">
        <w:rPr>
          <w:rFonts w:ascii="Times" w:hAnsi="Times"/>
        </w:rPr>
        <w:t xml:space="preserve"> –one’s own group superior &amp; standard for judgment</w:t>
      </w:r>
    </w:p>
    <w:p w14:paraId="69941E13" w14:textId="77777777" w:rsidR="00655EBD" w:rsidRPr="00655EBD" w:rsidRDefault="00655EBD" w:rsidP="00655EBD">
      <w:pPr>
        <w:numPr>
          <w:ilvl w:val="0"/>
          <w:numId w:val="2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1980’s –how culture influences </w:t>
      </w:r>
      <w:proofErr w:type="spellStart"/>
      <w:r w:rsidRPr="00655EBD">
        <w:rPr>
          <w:rFonts w:ascii="Times" w:hAnsi="Times"/>
        </w:rPr>
        <w:t>behaviour</w:t>
      </w:r>
      <w:proofErr w:type="spellEnd"/>
    </w:p>
    <w:p w14:paraId="7252B9DB" w14:textId="77777777" w:rsidR="00655EBD" w:rsidRPr="00655EBD" w:rsidRDefault="00655EBD" w:rsidP="00655EBD">
      <w:pPr>
        <w:numPr>
          <w:ilvl w:val="0"/>
          <w:numId w:val="21"/>
        </w:numPr>
        <w:rPr>
          <w:rFonts w:ascii="Times" w:hAnsi="Times"/>
        </w:rPr>
      </w:pPr>
      <w:r w:rsidRPr="00655EBD">
        <w:rPr>
          <w:rFonts w:ascii="Times" w:hAnsi="Times"/>
        </w:rPr>
        <w:t>Growing global interdependence, cultural diversity</w:t>
      </w:r>
    </w:p>
    <w:p w14:paraId="6AB10988" w14:textId="77777777" w:rsidR="00655EBD" w:rsidRPr="00655EBD" w:rsidRDefault="00655EBD" w:rsidP="00655EBD">
      <w:pPr>
        <w:rPr>
          <w:rFonts w:ascii="Times" w:hAnsi="Times"/>
        </w:rPr>
      </w:pPr>
    </w:p>
    <w:p w14:paraId="24C793BB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Canada - 2006 Census</w:t>
      </w:r>
    </w:p>
    <w:p w14:paraId="177B20F0" w14:textId="77777777" w:rsidR="00655EBD" w:rsidRPr="00655EBD" w:rsidRDefault="00655EBD" w:rsidP="00655EB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6,186,950 foreign-born people in Canada, 19.8% of total population, highest in 75 years.</w:t>
      </w:r>
    </w:p>
    <w:p w14:paraId="69AB4CE9" w14:textId="77777777" w:rsidR="00655EBD" w:rsidRPr="00655EBD" w:rsidRDefault="00655EBD" w:rsidP="00655EBD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55EBD">
        <w:rPr>
          <w:rFonts w:ascii="Times" w:hAnsi="Times"/>
        </w:rPr>
        <w:t xml:space="preserve">Majority from Asia/Middle East </w:t>
      </w:r>
    </w:p>
    <w:p w14:paraId="6BB2698C" w14:textId="77777777" w:rsidR="00655EBD" w:rsidRPr="00655EBD" w:rsidRDefault="00655EBD" w:rsidP="00655EBD">
      <w:pPr>
        <w:rPr>
          <w:rFonts w:ascii="Times" w:hAnsi="Times"/>
        </w:rPr>
      </w:pPr>
    </w:p>
    <w:p w14:paraId="36881712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Biological Psychology:</w:t>
      </w:r>
    </w:p>
    <w:p w14:paraId="1DE9E715" w14:textId="77777777" w:rsidR="00655EBD" w:rsidRPr="00655EBD" w:rsidRDefault="00655EBD" w:rsidP="00655EBD">
      <w:pPr>
        <w:numPr>
          <w:ilvl w:val="0"/>
          <w:numId w:val="22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Biological processes, genetics in behaviour &amp; mental processes.</w:t>
      </w:r>
    </w:p>
    <w:p w14:paraId="3152C66E" w14:textId="77777777" w:rsidR="00655EBD" w:rsidRPr="00655EBD" w:rsidRDefault="00655EBD" w:rsidP="00655EBD">
      <w:pPr>
        <w:numPr>
          <w:ilvl w:val="0"/>
          <w:numId w:val="22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Behavioural neuroscience: how and what parts of brain are associated with which behaviours</w:t>
      </w:r>
    </w:p>
    <w:p w14:paraId="4F932D79" w14:textId="77777777" w:rsidR="00655EBD" w:rsidRPr="00655EBD" w:rsidRDefault="00655EBD" w:rsidP="00655EBD">
      <w:pPr>
        <w:numPr>
          <w:ilvl w:val="0"/>
          <w:numId w:val="22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 xml:space="preserve">James Olds </w:t>
      </w:r>
      <w:r w:rsidRPr="00655EBD">
        <w:rPr>
          <w:rFonts w:ascii="Times" w:hAnsi="Times"/>
        </w:rPr>
        <w:t>(1956)</w:t>
      </w:r>
    </w:p>
    <w:p w14:paraId="5C4447AF" w14:textId="77777777" w:rsidR="00655EBD" w:rsidRPr="00655EBD" w:rsidRDefault="00655EBD" w:rsidP="00655EBD">
      <w:pPr>
        <w:numPr>
          <w:ilvl w:val="1"/>
          <w:numId w:val="22"/>
        </w:numPr>
        <w:rPr>
          <w:rFonts w:ascii="Times" w:hAnsi="Times"/>
        </w:rPr>
      </w:pPr>
      <w:r w:rsidRPr="00655EBD">
        <w:rPr>
          <w:rFonts w:ascii="Times" w:hAnsi="Times"/>
        </w:rPr>
        <w:t>Electrical stimulation of brain evoked emotional responses in animals</w:t>
      </w:r>
    </w:p>
    <w:p w14:paraId="427EDE6A" w14:textId="77777777" w:rsidR="00655EBD" w:rsidRPr="00655EBD" w:rsidRDefault="00655EBD" w:rsidP="00655EBD">
      <w:pPr>
        <w:numPr>
          <w:ilvl w:val="0"/>
          <w:numId w:val="22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Roger Sperry</w:t>
      </w:r>
      <w:r w:rsidRPr="00655EBD">
        <w:rPr>
          <w:rFonts w:ascii="Times" w:hAnsi="Times"/>
        </w:rPr>
        <w:t xml:space="preserve"> (1981)</w:t>
      </w:r>
    </w:p>
    <w:p w14:paraId="18275A2F" w14:textId="77777777" w:rsidR="00655EBD" w:rsidRPr="00655EBD" w:rsidRDefault="00655EBD" w:rsidP="00655EBD">
      <w:pPr>
        <w:numPr>
          <w:ilvl w:val="1"/>
          <w:numId w:val="22"/>
        </w:numPr>
        <w:rPr>
          <w:rFonts w:ascii="Times" w:hAnsi="Times"/>
        </w:rPr>
      </w:pPr>
      <w:r w:rsidRPr="00655EBD">
        <w:rPr>
          <w:rFonts w:ascii="Times" w:hAnsi="Times"/>
        </w:rPr>
        <w:t>Left and right brain specialization</w:t>
      </w:r>
    </w:p>
    <w:p w14:paraId="38BB701A" w14:textId="77777777" w:rsidR="00655EBD" w:rsidRPr="00655EBD" w:rsidRDefault="00655EBD" w:rsidP="00655EBD">
      <w:pPr>
        <w:numPr>
          <w:ilvl w:val="0"/>
          <w:numId w:val="22"/>
        </w:numPr>
        <w:rPr>
          <w:rFonts w:ascii="Times" w:hAnsi="Times"/>
        </w:rPr>
      </w:pPr>
      <w:r w:rsidRPr="00655EBD">
        <w:rPr>
          <w:rFonts w:ascii="Times" w:hAnsi="Times"/>
          <w:b/>
          <w:bCs/>
        </w:rPr>
        <w:t>Donald Hebb (</w:t>
      </w:r>
      <w:r w:rsidRPr="00655EBD">
        <w:rPr>
          <w:rFonts w:ascii="Times" w:hAnsi="Times"/>
        </w:rPr>
        <w:t>1949)</w:t>
      </w:r>
    </w:p>
    <w:p w14:paraId="09C863AD" w14:textId="77777777" w:rsidR="00655EBD" w:rsidRPr="00655EBD" w:rsidRDefault="00655EBD" w:rsidP="00655EBD">
      <w:pPr>
        <w:numPr>
          <w:ilvl w:val="1"/>
          <w:numId w:val="22"/>
        </w:numPr>
        <w:rPr>
          <w:rFonts w:ascii="Times" w:hAnsi="Times"/>
        </w:rPr>
      </w:pPr>
      <w:r w:rsidRPr="00655EBD">
        <w:rPr>
          <w:rFonts w:ascii="Times" w:hAnsi="Times"/>
        </w:rPr>
        <w:t>Cell-assemblies &amp; neural networks</w:t>
      </w:r>
    </w:p>
    <w:p w14:paraId="67A4893C" w14:textId="77777777" w:rsidR="00655EBD" w:rsidRPr="00655EBD" w:rsidRDefault="00655EBD" w:rsidP="00655EBD">
      <w:pPr>
        <w:rPr>
          <w:rFonts w:ascii="Times" w:hAnsi="Times"/>
        </w:rPr>
      </w:pPr>
    </w:p>
    <w:p w14:paraId="2E31B524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Evolutionary Psychology:</w:t>
      </w:r>
    </w:p>
    <w:p w14:paraId="43FEE099" w14:textId="77777777" w:rsidR="00655EBD" w:rsidRPr="00655EBD" w:rsidRDefault="00655EBD" w:rsidP="00655EBD">
      <w:pPr>
        <w:numPr>
          <w:ilvl w:val="0"/>
          <w:numId w:val="23"/>
        </w:numPr>
        <w:rPr>
          <w:rFonts w:ascii="Times" w:hAnsi="Times"/>
        </w:rPr>
      </w:pPr>
      <w:r w:rsidRPr="00655EBD">
        <w:rPr>
          <w:rFonts w:ascii="Times" w:hAnsi="Times"/>
        </w:rPr>
        <w:t xml:space="preserve">Natural selection for physical characteristics </w:t>
      </w:r>
      <w:r w:rsidRPr="00655EBD">
        <w:rPr>
          <w:rFonts w:ascii="Times" w:hAnsi="Times"/>
          <w:i/>
          <w:iCs/>
        </w:rPr>
        <w:t>and</w:t>
      </w:r>
      <w:r w:rsidRPr="00655EBD">
        <w:rPr>
          <w:rFonts w:ascii="Times" w:hAnsi="Times"/>
        </w:rPr>
        <w:t xml:space="preserve"> </w:t>
      </w:r>
      <w:proofErr w:type="spellStart"/>
      <w:r w:rsidRPr="00655EBD">
        <w:rPr>
          <w:rFonts w:ascii="Times" w:hAnsi="Times"/>
        </w:rPr>
        <w:t>behaviour</w:t>
      </w:r>
      <w:proofErr w:type="spellEnd"/>
    </w:p>
    <w:p w14:paraId="23FB221A" w14:textId="77777777" w:rsidR="00655EBD" w:rsidRPr="00655EBD" w:rsidRDefault="00655EBD" w:rsidP="00655EBD">
      <w:pPr>
        <w:numPr>
          <w:ilvl w:val="0"/>
          <w:numId w:val="23"/>
        </w:numPr>
        <w:rPr>
          <w:rFonts w:ascii="Times" w:hAnsi="Times"/>
        </w:rPr>
      </w:pPr>
      <w:r w:rsidRPr="00655EBD">
        <w:rPr>
          <w:rFonts w:ascii="Times" w:hAnsi="Times"/>
        </w:rPr>
        <w:t>Buss et al– 1980’s, 1990’s</w:t>
      </w:r>
    </w:p>
    <w:p w14:paraId="74581516" w14:textId="77777777" w:rsidR="00655EBD" w:rsidRPr="00655EBD" w:rsidRDefault="00655EBD" w:rsidP="00655EBD">
      <w:pPr>
        <w:numPr>
          <w:ilvl w:val="1"/>
          <w:numId w:val="23"/>
        </w:numPr>
        <w:rPr>
          <w:rFonts w:ascii="Times" w:hAnsi="Times"/>
        </w:rPr>
      </w:pPr>
      <w:r w:rsidRPr="00655EBD">
        <w:rPr>
          <w:rFonts w:ascii="Times" w:hAnsi="Times"/>
        </w:rPr>
        <w:t xml:space="preserve">Mating preferences, jealousy, aggression, sexual </w:t>
      </w:r>
      <w:proofErr w:type="spellStart"/>
      <w:r w:rsidRPr="00655EBD">
        <w:rPr>
          <w:rFonts w:ascii="Times" w:hAnsi="Times"/>
        </w:rPr>
        <w:t>behaviour</w:t>
      </w:r>
      <w:proofErr w:type="spellEnd"/>
      <w:r w:rsidRPr="00655EBD">
        <w:rPr>
          <w:rFonts w:ascii="Times" w:hAnsi="Times"/>
        </w:rPr>
        <w:t>, language, decision making, personality, &amp; development</w:t>
      </w:r>
    </w:p>
    <w:p w14:paraId="722DDE6E" w14:textId="77777777" w:rsidR="00655EBD" w:rsidRPr="00655EBD" w:rsidRDefault="00655EBD" w:rsidP="00655EBD">
      <w:pPr>
        <w:numPr>
          <w:ilvl w:val="0"/>
          <w:numId w:val="23"/>
        </w:numPr>
        <w:rPr>
          <w:rFonts w:ascii="Times" w:hAnsi="Times"/>
        </w:rPr>
      </w:pPr>
      <w:r w:rsidRPr="00655EBD">
        <w:rPr>
          <w:rFonts w:ascii="Times" w:hAnsi="Times"/>
        </w:rPr>
        <w:t>Provocative perspective, but not without criticism</w:t>
      </w:r>
    </w:p>
    <w:p w14:paraId="64BB2276" w14:textId="77777777" w:rsidR="00655EBD" w:rsidRPr="00655EBD" w:rsidRDefault="00655EBD" w:rsidP="00655EBD">
      <w:pPr>
        <w:rPr>
          <w:rFonts w:ascii="Times" w:hAnsi="Times"/>
        </w:rPr>
      </w:pPr>
    </w:p>
    <w:p w14:paraId="7A25F67C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Sociocultural:</w:t>
      </w:r>
    </w:p>
    <w:p w14:paraId="1D6DE949" w14:textId="77777777" w:rsidR="00655EBD" w:rsidRPr="00655EBD" w:rsidRDefault="00655EBD" w:rsidP="00655EBD">
      <w:pPr>
        <w:numPr>
          <w:ilvl w:val="0"/>
          <w:numId w:val="24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Social &amp; cultural influences on behaviour</w:t>
      </w:r>
    </w:p>
    <w:p w14:paraId="1C9B6146" w14:textId="77777777" w:rsidR="00655EBD" w:rsidRPr="00655EBD" w:rsidRDefault="00655EBD" w:rsidP="00655EBD">
      <w:pPr>
        <w:numPr>
          <w:ilvl w:val="0"/>
          <w:numId w:val="24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E.g. Differences in smoking &amp; alcohol-related behaviour between French- and Anglo-Canadians?</w:t>
      </w:r>
    </w:p>
    <w:p w14:paraId="0FEF8669" w14:textId="77777777" w:rsidR="00655EBD" w:rsidRPr="00655EBD" w:rsidRDefault="00655EBD" w:rsidP="00655EBD">
      <w:pPr>
        <w:numPr>
          <w:ilvl w:val="0"/>
          <w:numId w:val="24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Birth-control attitudes between immigrants and non-immigrants?</w:t>
      </w:r>
    </w:p>
    <w:p w14:paraId="730424A9" w14:textId="77777777" w:rsidR="00655EBD" w:rsidRPr="00655EBD" w:rsidRDefault="00655EBD" w:rsidP="00655EBD">
      <w:pPr>
        <w:numPr>
          <w:ilvl w:val="0"/>
          <w:numId w:val="24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Fundamentalist religious beliefs?</w:t>
      </w:r>
    </w:p>
    <w:p w14:paraId="00FF6248" w14:textId="77777777" w:rsidR="00655EBD" w:rsidRPr="00655EBD" w:rsidRDefault="00655EBD" w:rsidP="00655EBD">
      <w:pPr>
        <w:rPr>
          <w:rFonts w:ascii="Times" w:hAnsi="Times"/>
        </w:rPr>
      </w:pPr>
    </w:p>
    <w:p w14:paraId="606A136F" w14:textId="77777777" w:rsidR="00655EBD" w:rsidRPr="00655EBD" w:rsidRDefault="00655EBD" w:rsidP="00655EBD">
      <w:pPr>
        <w:rPr>
          <w:rFonts w:ascii="Times" w:hAnsi="Times"/>
        </w:rPr>
      </w:pPr>
      <w:r w:rsidRPr="00655EBD">
        <w:rPr>
          <w:rFonts w:ascii="Times" w:hAnsi="Times"/>
          <w:b/>
        </w:rPr>
        <w:t>Approaches Compared</w:t>
      </w:r>
      <w:r w:rsidRPr="00655EBD">
        <w:rPr>
          <w:rFonts w:ascii="Times" w:hAnsi="Times"/>
        </w:rPr>
        <w:t>:</w:t>
      </w:r>
    </w:p>
    <w:tbl>
      <w:tblPr>
        <w:tblW w:w="13160" w:type="dxa"/>
        <w:tblInd w:w="-131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180"/>
        <w:gridCol w:w="9980"/>
      </w:tblGrid>
      <w:tr w:rsidR="00655EBD" w:rsidRPr="00655EBD" w14:paraId="7642829F" w14:textId="77777777" w:rsidTr="00985D5F">
        <w:trPr>
          <w:trHeight w:val="417"/>
        </w:trPr>
        <w:tc>
          <w:tcPr>
            <w:tcW w:w="318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0787AC4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Behaviourism</w:t>
            </w:r>
          </w:p>
        </w:tc>
        <w:tc>
          <w:tcPr>
            <w:tcW w:w="998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90A96A9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 xml:space="preserve">What </w:t>
            </w:r>
            <w:proofErr w:type="spellStart"/>
            <w:r w:rsidRPr="00655EBD">
              <w:rPr>
                <w:rFonts w:ascii="Times" w:hAnsi="Times"/>
                <w:lang w:val="en-CA"/>
              </w:rPr>
              <w:t>reinforcers</w:t>
            </w:r>
            <w:proofErr w:type="spellEnd"/>
            <w:r w:rsidRPr="00655EBD">
              <w:rPr>
                <w:rFonts w:ascii="Times" w:hAnsi="Times"/>
                <w:lang w:val="en-CA"/>
              </w:rPr>
              <w:t xml:space="preserve"> caused Sheldon to pursue science?</w:t>
            </w:r>
          </w:p>
        </w:tc>
      </w:tr>
      <w:tr w:rsidR="00655EBD" w:rsidRPr="00655EBD" w14:paraId="3223A5F3" w14:textId="77777777" w:rsidTr="00985D5F">
        <w:trPr>
          <w:trHeight w:val="442"/>
        </w:trPr>
        <w:tc>
          <w:tcPr>
            <w:tcW w:w="318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099F490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Psychodynamic</w:t>
            </w:r>
          </w:p>
        </w:tc>
        <w:tc>
          <w:tcPr>
            <w:tcW w:w="9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D481A3E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How much ambition comes from his mother’s influence?</w:t>
            </w:r>
          </w:p>
        </w:tc>
      </w:tr>
      <w:tr w:rsidR="00655EBD" w:rsidRPr="00655EBD" w14:paraId="16FFFD98" w14:textId="77777777" w:rsidTr="00985D5F">
        <w:trPr>
          <w:trHeight w:val="442"/>
        </w:trPr>
        <w:tc>
          <w:tcPr>
            <w:tcW w:w="318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1CA2248F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Cognitive</w:t>
            </w:r>
          </w:p>
        </w:tc>
        <w:tc>
          <w:tcPr>
            <w:tcW w:w="9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13614E28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How does his memory store scientific information?</w:t>
            </w:r>
          </w:p>
        </w:tc>
      </w:tr>
      <w:tr w:rsidR="00655EBD" w:rsidRPr="00655EBD" w14:paraId="36A5679B" w14:textId="77777777" w:rsidTr="00985D5F">
        <w:trPr>
          <w:trHeight w:val="345"/>
        </w:trPr>
        <w:tc>
          <w:tcPr>
            <w:tcW w:w="318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5B0785F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Biological</w:t>
            </w:r>
          </w:p>
        </w:tc>
        <w:tc>
          <w:tcPr>
            <w:tcW w:w="9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E06D1A5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What about his brain might be different from yours?</w:t>
            </w:r>
          </w:p>
        </w:tc>
      </w:tr>
      <w:tr w:rsidR="00655EBD" w:rsidRPr="00655EBD" w14:paraId="64B3BB61" w14:textId="77777777" w:rsidTr="00985D5F">
        <w:trPr>
          <w:trHeight w:val="303"/>
        </w:trPr>
        <w:tc>
          <w:tcPr>
            <w:tcW w:w="318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28475C9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Evolutionary</w:t>
            </w:r>
          </w:p>
        </w:tc>
        <w:tc>
          <w:tcPr>
            <w:tcW w:w="9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EA756A5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Can he totally ignore his sexual urges?</w:t>
            </w:r>
          </w:p>
        </w:tc>
      </w:tr>
      <w:tr w:rsidR="00655EBD" w:rsidRPr="00655EBD" w14:paraId="75BBE44F" w14:textId="77777777" w:rsidTr="00985D5F">
        <w:trPr>
          <w:trHeight w:val="345"/>
        </w:trPr>
        <w:tc>
          <w:tcPr>
            <w:tcW w:w="318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E2854FF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</w:rPr>
              <w:t>Humanistic</w:t>
            </w:r>
          </w:p>
        </w:tc>
        <w:tc>
          <w:tcPr>
            <w:tcW w:w="9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C51B5E5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</w:rPr>
              <w:t>How might Sheldon improve his social skills?</w:t>
            </w:r>
          </w:p>
        </w:tc>
      </w:tr>
      <w:tr w:rsidR="00655EBD" w:rsidRPr="00655EBD" w14:paraId="0A25B2BF" w14:textId="77777777" w:rsidTr="00985D5F">
        <w:trPr>
          <w:trHeight w:val="331"/>
        </w:trPr>
        <w:tc>
          <w:tcPr>
            <w:tcW w:w="318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432ADE6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Sociocultural</w:t>
            </w:r>
          </w:p>
        </w:tc>
        <w:tc>
          <w:tcPr>
            <w:tcW w:w="998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7462C7D" w14:textId="77777777" w:rsidR="00655EBD" w:rsidRPr="00655EBD" w:rsidRDefault="00655EBD" w:rsidP="00985D5F">
            <w:pPr>
              <w:rPr>
                <w:rFonts w:ascii="Times" w:hAnsi="Times"/>
              </w:rPr>
            </w:pPr>
            <w:r w:rsidRPr="00655EBD">
              <w:rPr>
                <w:rFonts w:ascii="Times" w:hAnsi="Times"/>
                <w:lang w:val="en-CA"/>
              </w:rPr>
              <w:t>How did Texas background affect career choices?</w:t>
            </w:r>
          </w:p>
        </w:tc>
      </w:tr>
    </w:tbl>
    <w:p w14:paraId="6346FC1D" w14:textId="77777777" w:rsidR="00655EBD" w:rsidRPr="00655EBD" w:rsidRDefault="00655EBD" w:rsidP="00655EBD">
      <w:pPr>
        <w:rPr>
          <w:rFonts w:ascii="Times" w:hAnsi="Times"/>
        </w:rPr>
      </w:pPr>
    </w:p>
    <w:p w14:paraId="3542BD40" w14:textId="77777777" w:rsidR="00655EBD" w:rsidRPr="00655EBD" w:rsidRDefault="00655EBD" w:rsidP="00655EBD">
      <w:pPr>
        <w:rPr>
          <w:rFonts w:ascii="Times" w:hAnsi="Times"/>
        </w:rPr>
      </w:pPr>
    </w:p>
    <w:p w14:paraId="5C631C7C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(F) Psychology Today</w:t>
      </w:r>
    </w:p>
    <w:p w14:paraId="6148B1E3" w14:textId="77777777" w:rsidR="00655EBD" w:rsidRPr="00655EBD" w:rsidRDefault="00655EBD" w:rsidP="00655EBD">
      <w:pPr>
        <w:rPr>
          <w:rFonts w:ascii="Times" w:hAnsi="Times"/>
          <w:b/>
        </w:rPr>
      </w:pPr>
    </w:p>
    <w:p w14:paraId="3CDD406F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Psychology in Canada</w:t>
      </w:r>
    </w:p>
    <w:p w14:paraId="0EFDBC8B" w14:textId="77777777" w:rsidR="00655EBD" w:rsidRPr="00655EBD" w:rsidRDefault="00655EBD" w:rsidP="00655EBD">
      <w:pPr>
        <w:numPr>
          <w:ilvl w:val="0"/>
          <w:numId w:val="25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1838: 1</w:t>
      </w:r>
      <w:r w:rsidRPr="00655EBD">
        <w:rPr>
          <w:rFonts w:ascii="Times" w:hAnsi="Times"/>
          <w:vertAlign w:val="superscript"/>
          <w:lang w:val="en-CA"/>
        </w:rPr>
        <w:t>st</w:t>
      </w:r>
      <w:r w:rsidRPr="00655EBD">
        <w:rPr>
          <w:rFonts w:ascii="Times" w:hAnsi="Times"/>
          <w:lang w:val="en-CA"/>
        </w:rPr>
        <w:t xml:space="preserve"> psych course taught at Dalhousie College</w:t>
      </w:r>
    </w:p>
    <w:p w14:paraId="3736C849" w14:textId="77777777" w:rsidR="00655EBD" w:rsidRPr="00655EBD" w:rsidRDefault="00655EBD" w:rsidP="00655EBD">
      <w:pPr>
        <w:numPr>
          <w:ilvl w:val="0"/>
          <w:numId w:val="25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1850-1860: Psych taught at McGill U &amp; U of T.</w:t>
      </w:r>
    </w:p>
    <w:p w14:paraId="4BAE5D4E" w14:textId="77777777" w:rsidR="00655EBD" w:rsidRPr="00655EBD" w:rsidRDefault="00655EBD" w:rsidP="00655EBD">
      <w:pPr>
        <w:numPr>
          <w:ilvl w:val="0"/>
          <w:numId w:val="25"/>
        </w:numPr>
        <w:rPr>
          <w:rFonts w:ascii="Times" w:hAnsi="Times"/>
        </w:rPr>
      </w:pPr>
      <w:r w:rsidRPr="00655EBD">
        <w:rPr>
          <w:rFonts w:ascii="Times" w:hAnsi="Times"/>
        </w:rPr>
        <w:t>1891: 1</w:t>
      </w:r>
      <w:r w:rsidRPr="00655EBD">
        <w:rPr>
          <w:rFonts w:ascii="Times" w:hAnsi="Times"/>
          <w:vertAlign w:val="superscript"/>
        </w:rPr>
        <w:t>st</w:t>
      </w:r>
      <w:r w:rsidRPr="00655EBD">
        <w:rPr>
          <w:rFonts w:ascii="Times" w:hAnsi="Times"/>
        </w:rPr>
        <w:t xml:space="preserve"> experimental lab in British Empire established by James Mark Baldwin at U of T.</w:t>
      </w:r>
    </w:p>
    <w:p w14:paraId="7B3E496E" w14:textId="77777777" w:rsidR="00655EBD" w:rsidRPr="00655EBD" w:rsidRDefault="00655EBD" w:rsidP="00655EBD">
      <w:pPr>
        <w:numPr>
          <w:ilvl w:val="0"/>
          <w:numId w:val="25"/>
        </w:numPr>
        <w:rPr>
          <w:rFonts w:ascii="Times" w:hAnsi="Times"/>
        </w:rPr>
      </w:pPr>
      <w:r w:rsidRPr="00655EBD">
        <w:rPr>
          <w:rFonts w:ascii="Times" w:hAnsi="Times"/>
        </w:rPr>
        <w:t>Canadian Psychological Association founded 1939</w:t>
      </w:r>
    </w:p>
    <w:p w14:paraId="1F9407D6" w14:textId="77777777" w:rsidR="00655EBD" w:rsidRPr="00655EBD" w:rsidRDefault="00655EBD" w:rsidP="00655EBD">
      <w:pPr>
        <w:numPr>
          <w:ilvl w:val="0"/>
          <w:numId w:val="25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Psych typically highest enrolment of undergraduate courses in Canada</w:t>
      </w:r>
      <w:r w:rsidRPr="00655EBD">
        <w:rPr>
          <w:rFonts w:ascii="Times" w:hAnsi="Times"/>
        </w:rPr>
        <w:t>.</w:t>
      </w:r>
    </w:p>
    <w:p w14:paraId="0CFD4E6C" w14:textId="77777777" w:rsidR="00655EBD" w:rsidRPr="00655EBD" w:rsidRDefault="00655EBD" w:rsidP="00655EBD">
      <w:pPr>
        <w:rPr>
          <w:rFonts w:ascii="Times" w:hAnsi="Times"/>
          <w:b/>
        </w:rPr>
      </w:pPr>
    </w:p>
    <w:p w14:paraId="6CB6491E" w14:textId="77777777" w:rsidR="00655EBD" w:rsidRPr="00655EBD" w:rsidRDefault="00655EBD" w:rsidP="00655EBD">
      <w:pPr>
        <w:rPr>
          <w:rFonts w:ascii="Times" w:hAnsi="Times" w:cs="Times New Roman"/>
          <w:noProof/>
        </w:rPr>
      </w:pPr>
      <w:r w:rsidRPr="00655EBD">
        <w:rPr>
          <w:rFonts w:ascii="Times" w:hAnsi="Times"/>
          <w:b/>
        </w:rPr>
        <w:t>PhD Jobs in Psychology</w:t>
      </w:r>
      <w:r w:rsidRPr="00655EBD">
        <w:rPr>
          <w:rFonts w:ascii="Times" w:hAnsi="Times" w:cs="Times New Roman"/>
          <w:noProof/>
        </w:rPr>
        <w:t xml:space="preserve"> </w:t>
      </w:r>
    </w:p>
    <w:p w14:paraId="281FF378" w14:textId="77777777" w:rsidR="00655EBD" w:rsidRPr="00655EBD" w:rsidRDefault="00655EBD" w:rsidP="00655EBD">
      <w:pPr>
        <w:rPr>
          <w:rFonts w:ascii="Times" w:hAnsi="Times" w:cs="Times New Roman"/>
          <w:noProof/>
        </w:rPr>
      </w:pPr>
      <w:r w:rsidRPr="00655EBD">
        <w:rPr>
          <w:rFonts w:ascii="Times" w:hAnsi="Times"/>
          <w:b/>
          <w:noProof/>
        </w:rPr>
        <w:drawing>
          <wp:anchor distT="0" distB="0" distL="114300" distR="114300" simplePos="0" relativeHeight="251659264" behindDoc="0" locked="0" layoutInCell="1" allowOverlap="1" wp14:anchorId="4D3ED6FA" wp14:editId="7ECA2309">
            <wp:simplePos x="0" y="0"/>
            <wp:positionH relativeFrom="margin">
              <wp:posOffset>52070</wp:posOffset>
            </wp:positionH>
            <wp:positionV relativeFrom="margin">
              <wp:posOffset>462280</wp:posOffset>
            </wp:positionV>
            <wp:extent cx="3090545" cy="1704340"/>
            <wp:effectExtent l="0" t="0" r="8255" b="0"/>
            <wp:wrapSquare wrapText="bothSides"/>
            <wp:docPr id="2" name="Content Placeholder 3" descr="PsychJobs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 descr="PsychJobs.jpg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0545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CC07E6" w14:textId="77777777" w:rsidR="00655EBD" w:rsidRPr="00655EBD" w:rsidRDefault="00655EBD" w:rsidP="00655EBD">
      <w:pPr>
        <w:rPr>
          <w:rFonts w:ascii="Times" w:hAnsi="Times" w:cs="Times New Roman"/>
          <w:noProof/>
        </w:rPr>
      </w:pPr>
    </w:p>
    <w:p w14:paraId="6A58036E" w14:textId="77777777" w:rsidR="00655EBD" w:rsidRPr="00655EBD" w:rsidRDefault="00655EBD" w:rsidP="00655EBD">
      <w:pPr>
        <w:rPr>
          <w:rFonts w:ascii="Times" w:hAnsi="Times" w:cs="Times New Roman"/>
          <w:noProof/>
        </w:rPr>
      </w:pPr>
    </w:p>
    <w:p w14:paraId="4D887CFC" w14:textId="77777777" w:rsidR="00655EBD" w:rsidRPr="00655EBD" w:rsidRDefault="00655EBD" w:rsidP="00655EBD">
      <w:pPr>
        <w:rPr>
          <w:rFonts w:ascii="Times" w:hAnsi="Times" w:cs="Times New Roman"/>
          <w:noProof/>
        </w:rPr>
      </w:pPr>
    </w:p>
    <w:p w14:paraId="082FAA37" w14:textId="77777777" w:rsidR="00655EBD" w:rsidRPr="00655EBD" w:rsidRDefault="00655EBD" w:rsidP="00655EBD">
      <w:pPr>
        <w:rPr>
          <w:rFonts w:ascii="Times" w:hAnsi="Times" w:cs="Times New Roman"/>
          <w:noProof/>
        </w:rPr>
      </w:pPr>
    </w:p>
    <w:p w14:paraId="27A1AB37" w14:textId="77777777" w:rsidR="00655EBD" w:rsidRPr="00655EBD" w:rsidRDefault="00655EBD" w:rsidP="00655EBD">
      <w:pPr>
        <w:rPr>
          <w:rFonts w:ascii="Times" w:hAnsi="Times" w:cs="Times New Roman"/>
          <w:noProof/>
        </w:rPr>
      </w:pPr>
    </w:p>
    <w:p w14:paraId="00322F68" w14:textId="77777777" w:rsidR="00655EBD" w:rsidRPr="00655EBD" w:rsidRDefault="00655EBD" w:rsidP="00655EBD">
      <w:pPr>
        <w:rPr>
          <w:rFonts w:ascii="Times" w:hAnsi="Times" w:cs="Times New Roman"/>
          <w:noProof/>
        </w:rPr>
      </w:pPr>
    </w:p>
    <w:p w14:paraId="205154C4" w14:textId="77777777" w:rsidR="00655EBD" w:rsidRDefault="00655EBD" w:rsidP="00655EBD">
      <w:pPr>
        <w:rPr>
          <w:rFonts w:ascii="Times" w:hAnsi="Times" w:cs="Times New Roman"/>
          <w:b/>
          <w:noProof/>
        </w:rPr>
      </w:pPr>
    </w:p>
    <w:p w14:paraId="6B2DAE95" w14:textId="77777777" w:rsidR="00655EBD" w:rsidRDefault="00655EBD" w:rsidP="00655EBD">
      <w:pPr>
        <w:rPr>
          <w:rFonts w:ascii="Times" w:hAnsi="Times" w:cs="Times New Roman"/>
          <w:b/>
          <w:noProof/>
        </w:rPr>
      </w:pPr>
    </w:p>
    <w:p w14:paraId="528F6803" w14:textId="77777777" w:rsidR="00655EBD" w:rsidRDefault="00655EBD" w:rsidP="00655EBD">
      <w:pPr>
        <w:rPr>
          <w:rFonts w:ascii="Times" w:hAnsi="Times" w:cs="Times New Roman"/>
          <w:b/>
          <w:noProof/>
        </w:rPr>
      </w:pPr>
    </w:p>
    <w:p w14:paraId="62962BDB" w14:textId="77777777" w:rsidR="00655EBD" w:rsidRDefault="00655EBD" w:rsidP="00655EBD">
      <w:pPr>
        <w:rPr>
          <w:rFonts w:ascii="Times" w:hAnsi="Times" w:cs="Times New Roman"/>
          <w:b/>
          <w:noProof/>
        </w:rPr>
      </w:pPr>
    </w:p>
    <w:p w14:paraId="361D588F" w14:textId="77777777" w:rsidR="00655EBD" w:rsidRPr="00655EBD" w:rsidRDefault="00655EBD" w:rsidP="00655EBD">
      <w:pPr>
        <w:rPr>
          <w:rFonts w:ascii="Times" w:hAnsi="Times" w:cs="Times New Roman"/>
          <w:b/>
          <w:noProof/>
        </w:rPr>
      </w:pPr>
      <w:r w:rsidRPr="00655EBD">
        <w:rPr>
          <w:rFonts w:ascii="Times" w:hAnsi="Times" w:cs="Times New Roman"/>
          <w:b/>
          <w:noProof/>
        </w:rPr>
        <w:t>Some Applied Areas:</w:t>
      </w:r>
    </w:p>
    <w:p w14:paraId="1EDB4449" w14:textId="77777777" w:rsidR="00655EBD" w:rsidRPr="00655EBD" w:rsidRDefault="00655EBD" w:rsidP="00655EBD">
      <w:pPr>
        <w:numPr>
          <w:ilvl w:val="0"/>
          <w:numId w:val="26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Clinical /Counselling Psychology</w:t>
      </w:r>
    </w:p>
    <w:p w14:paraId="5CD7724B" w14:textId="77777777" w:rsidR="00655EBD" w:rsidRPr="00655EBD" w:rsidRDefault="00655EBD" w:rsidP="00655EBD">
      <w:pPr>
        <w:numPr>
          <w:ilvl w:val="0"/>
          <w:numId w:val="26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School and Educational Psychology</w:t>
      </w:r>
    </w:p>
    <w:p w14:paraId="504895EA" w14:textId="77777777" w:rsidR="00655EBD" w:rsidRPr="00655EBD" w:rsidRDefault="00655EBD" w:rsidP="00655EBD">
      <w:pPr>
        <w:numPr>
          <w:ilvl w:val="0"/>
          <w:numId w:val="26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Applied Social Psychology</w:t>
      </w:r>
    </w:p>
    <w:p w14:paraId="0BAC16B7" w14:textId="77777777" w:rsidR="00655EBD" w:rsidRPr="00655EBD" w:rsidRDefault="00655EBD" w:rsidP="00655EBD">
      <w:pPr>
        <w:numPr>
          <w:ilvl w:val="0"/>
          <w:numId w:val="26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Forensic Psychology</w:t>
      </w:r>
    </w:p>
    <w:p w14:paraId="63F022C0" w14:textId="77777777" w:rsidR="00655EBD" w:rsidRPr="00655EBD" w:rsidRDefault="00655EBD" w:rsidP="00655EBD">
      <w:pPr>
        <w:numPr>
          <w:ilvl w:val="0"/>
          <w:numId w:val="26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Health Psychology</w:t>
      </w:r>
    </w:p>
    <w:p w14:paraId="0E720967" w14:textId="77777777" w:rsidR="00655EBD" w:rsidRPr="00655EBD" w:rsidRDefault="00655EBD" w:rsidP="00655EBD">
      <w:pPr>
        <w:numPr>
          <w:ilvl w:val="0"/>
          <w:numId w:val="26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Sport Psychology</w:t>
      </w:r>
    </w:p>
    <w:p w14:paraId="47DF6C3D" w14:textId="77777777" w:rsidR="00655EBD" w:rsidRPr="00655EBD" w:rsidRDefault="00655EBD" w:rsidP="00655EBD">
      <w:pPr>
        <w:numPr>
          <w:ilvl w:val="0"/>
          <w:numId w:val="26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Industrial/Organizational Psychology</w:t>
      </w:r>
    </w:p>
    <w:p w14:paraId="6148465C" w14:textId="77777777" w:rsidR="00655EBD" w:rsidRPr="00655EBD" w:rsidRDefault="00655EBD" w:rsidP="00655EBD">
      <w:pPr>
        <w:numPr>
          <w:ilvl w:val="0"/>
          <w:numId w:val="26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Human-Computer Interaction</w:t>
      </w:r>
    </w:p>
    <w:p w14:paraId="2CC02E56" w14:textId="77777777" w:rsidR="00655EBD" w:rsidRPr="00655EBD" w:rsidRDefault="00655EBD" w:rsidP="00655EBD">
      <w:pPr>
        <w:rPr>
          <w:rFonts w:ascii="Times" w:hAnsi="Times"/>
        </w:rPr>
      </w:pPr>
    </w:p>
    <w:p w14:paraId="63BE56D5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Careers Without PhD</w:t>
      </w:r>
    </w:p>
    <w:p w14:paraId="18160F0F" w14:textId="77777777" w:rsidR="00655EBD" w:rsidRPr="00655EBD" w:rsidRDefault="00655EBD" w:rsidP="00655EBD">
      <w:pPr>
        <w:numPr>
          <w:ilvl w:val="0"/>
          <w:numId w:val="27"/>
        </w:numPr>
        <w:rPr>
          <w:rFonts w:ascii="Times" w:hAnsi="Times"/>
        </w:rPr>
      </w:pPr>
      <w:r w:rsidRPr="00655EBD">
        <w:rPr>
          <w:rFonts w:ascii="Times" w:hAnsi="Times"/>
        </w:rPr>
        <w:t>BA/BSc in psychology: 3-4 years</w:t>
      </w:r>
    </w:p>
    <w:p w14:paraId="214C7896" w14:textId="77777777" w:rsidR="00655EBD" w:rsidRPr="00655EBD" w:rsidRDefault="00655EBD" w:rsidP="00655EBD">
      <w:pPr>
        <w:numPr>
          <w:ilvl w:val="0"/>
          <w:numId w:val="27"/>
        </w:numPr>
        <w:rPr>
          <w:rFonts w:ascii="Times" w:hAnsi="Times"/>
        </w:rPr>
      </w:pPr>
      <w:r w:rsidRPr="00655EBD">
        <w:rPr>
          <w:rFonts w:ascii="Times" w:hAnsi="Times"/>
        </w:rPr>
        <w:t>MA in psychology: 2-3 years</w:t>
      </w:r>
    </w:p>
    <w:p w14:paraId="0DBAC692" w14:textId="77777777" w:rsidR="00655EBD" w:rsidRPr="00655EBD" w:rsidRDefault="00655EBD" w:rsidP="00655EBD">
      <w:pPr>
        <w:numPr>
          <w:ilvl w:val="0"/>
          <w:numId w:val="27"/>
        </w:numPr>
        <w:rPr>
          <w:rFonts w:ascii="Times" w:hAnsi="Times"/>
        </w:rPr>
      </w:pPr>
      <w:r w:rsidRPr="00655EBD">
        <w:rPr>
          <w:rFonts w:ascii="Times" w:hAnsi="Times"/>
        </w:rPr>
        <w:t>PhD in psychology: 4-8 years</w:t>
      </w:r>
    </w:p>
    <w:p w14:paraId="51608BBB" w14:textId="77777777" w:rsidR="00655EBD" w:rsidRPr="00655EBD" w:rsidRDefault="00655EBD" w:rsidP="00655EBD">
      <w:pPr>
        <w:numPr>
          <w:ilvl w:val="0"/>
          <w:numId w:val="27"/>
        </w:numPr>
        <w:rPr>
          <w:rFonts w:ascii="Times" w:hAnsi="Times"/>
        </w:rPr>
      </w:pPr>
      <w:r w:rsidRPr="00655EBD">
        <w:rPr>
          <w:rFonts w:ascii="Times" w:hAnsi="Times"/>
        </w:rPr>
        <w:t>Strong links between psychology and business, marketing, political science, economics, technology, government</w:t>
      </w:r>
    </w:p>
    <w:p w14:paraId="7FDD63B7" w14:textId="77777777" w:rsidR="00655EBD" w:rsidRPr="00655EBD" w:rsidRDefault="00655EBD" w:rsidP="00655EBD">
      <w:pPr>
        <w:numPr>
          <w:ilvl w:val="0"/>
          <w:numId w:val="27"/>
        </w:numPr>
        <w:rPr>
          <w:rFonts w:ascii="Times" w:hAnsi="Times"/>
        </w:rPr>
      </w:pPr>
      <w:r w:rsidRPr="00655EBD">
        <w:rPr>
          <w:rFonts w:ascii="Times" w:hAnsi="Times"/>
        </w:rPr>
        <w:t>Particularly, application of analytical skills trained in psychology</w:t>
      </w:r>
    </w:p>
    <w:p w14:paraId="6B475B10" w14:textId="77777777" w:rsidR="00655EBD" w:rsidRPr="00655EBD" w:rsidRDefault="00655EBD" w:rsidP="00655EBD">
      <w:pPr>
        <w:numPr>
          <w:ilvl w:val="0"/>
          <w:numId w:val="27"/>
        </w:numPr>
        <w:rPr>
          <w:rFonts w:ascii="Times" w:hAnsi="Times"/>
        </w:rPr>
      </w:pPr>
      <w:hyperlink r:id="rId7" w:history="1">
        <w:r w:rsidRPr="00655EBD">
          <w:rPr>
            <w:rStyle w:val="Hyperlink"/>
            <w:rFonts w:ascii="Times" w:hAnsi="Times"/>
          </w:rPr>
          <w:t>http://www2.carleton.ca/psychology/careers/career-nights/career-events-and-information/</w:t>
        </w:r>
      </w:hyperlink>
    </w:p>
    <w:p w14:paraId="2B7D711F" w14:textId="77777777" w:rsidR="00655EBD" w:rsidRPr="00655EBD" w:rsidRDefault="00655EBD" w:rsidP="00655EBD">
      <w:pPr>
        <w:numPr>
          <w:ilvl w:val="0"/>
          <w:numId w:val="27"/>
        </w:numPr>
        <w:rPr>
          <w:rFonts w:ascii="Times" w:hAnsi="Times"/>
        </w:rPr>
      </w:pPr>
      <w:hyperlink r:id="rId8" w:history="1">
        <w:r w:rsidRPr="00655EBD">
          <w:rPr>
            <w:rStyle w:val="Hyperlink"/>
            <w:rFonts w:ascii="Times" w:hAnsi="Times"/>
          </w:rPr>
          <w:t>http://careersinpsychology.org/</w:t>
        </w:r>
      </w:hyperlink>
      <w:r w:rsidRPr="00655EBD">
        <w:rPr>
          <w:rFonts w:ascii="Times" w:hAnsi="Times"/>
        </w:rPr>
        <w:t xml:space="preserve"> </w:t>
      </w:r>
    </w:p>
    <w:p w14:paraId="066972EE" w14:textId="77777777" w:rsidR="00655EBD" w:rsidRPr="00655EBD" w:rsidRDefault="00655EBD" w:rsidP="00655EBD">
      <w:pPr>
        <w:rPr>
          <w:rFonts w:ascii="Times" w:hAnsi="Times"/>
        </w:rPr>
      </w:pPr>
    </w:p>
    <w:p w14:paraId="166ABE93" w14:textId="77777777" w:rsidR="00655EBD" w:rsidRPr="00655EBD" w:rsidRDefault="00655EBD" w:rsidP="00655EBD">
      <w:pPr>
        <w:rPr>
          <w:rFonts w:ascii="Times" w:hAnsi="Times"/>
          <w:b/>
        </w:rPr>
      </w:pPr>
      <w:r w:rsidRPr="00655EBD">
        <w:rPr>
          <w:rFonts w:ascii="Times" w:hAnsi="Times"/>
          <w:b/>
        </w:rPr>
        <w:t>Psychology as a Pseudo-Science?</w:t>
      </w:r>
    </w:p>
    <w:p w14:paraId="181DC407" w14:textId="77777777" w:rsidR="00655EBD" w:rsidRPr="00655EBD" w:rsidRDefault="00655EBD" w:rsidP="00655EBD">
      <w:pPr>
        <w:numPr>
          <w:ilvl w:val="0"/>
          <w:numId w:val="28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 xml:space="preserve">psychology </w:t>
      </w:r>
      <w:r w:rsidRPr="00655EBD">
        <w:rPr>
          <w:rFonts w:ascii="Calibri" w:eastAsia="Calibri" w:hAnsi="Calibri" w:cs="Calibri"/>
          <w:lang w:val="en-CA"/>
        </w:rPr>
        <w:t>≡</w:t>
      </w:r>
      <w:r w:rsidRPr="00655EBD">
        <w:rPr>
          <w:rFonts w:ascii="Times" w:hAnsi="Times"/>
          <w:lang w:val="en-CA"/>
        </w:rPr>
        <w:t xml:space="preserve"> physics?</w:t>
      </w:r>
    </w:p>
    <w:p w14:paraId="48F603FA" w14:textId="77777777" w:rsidR="00655EBD" w:rsidRPr="00655EBD" w:rsidRDefault="00655EBD" w:rsidP="00655EBD">
      <w:pPr>
        <w:numPr>
          <w:ilvl w:val="0"/>
          <w:numId w:val="28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Determine trajectory of a rocket?</w:t>
      </w:r>
    </w:p>
    <w:p w14:paraId="210379F2" w14:textId="77777777" w:rsidR="00655EBD" w:rsidRPr="00655EBD" w:rsidRDefault="00655EBD" w:rsidP="00655EBD">
      <w:pPr>
        <w:numPr>
          <w:ilvl w:val="0"/>
          <w:numId w:val="28"/>
        </w:numPr>
        <w:rPr>
          <w:rFonts w:ascii="Times" w:hAnsi="Times"/>
        </w:rPr>
      </w:pPr>
      <w:r w:rsidRPr="00655EBD">
        <w:rPr>
          <w:rFonts w:ascii="Times" w:hAnsi="Times"/>
          <w:lang w:val="en-CA"/>
        </w:rPr>
        <w:t>Determine your life trajectory?  (many, many more variables involved)</w:t>
      </w:r>
    </w:p>
    <w:p w14:paraId="1D69F083" w14:textId="77777777" w:rsidR="0064769E" w:rsidRPr="00655EBD" w:rsidRDefault="00655EBD">
      <w:pPr>
        <w:rPr>
          <w:rFonts w:ascii="Times" w:hAnsi="Times"/>
        </w:rPr>
      </w:pPr>
    </w:p>
    <w:sectPr w:rsidR="0064769E" w:rsidRPr="00655EBD" w:rsidSect="001A79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A6391"/>
    <w:multiLevelType w:val="hybridMultilevel"/>
    <w:tmpl w:val="EAFA2722"/>
    <w:lvl w:ilvl="0" w:tplc="8E5ABC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AAAD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DEA7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C69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B4A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CE10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78EE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6C67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AC0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CAD751C"/>
    <w:multiLevelType w:val="hybridMultilevel"/>
    <w:tmpl w:val="1604D87E"/>
    <w:lvl w:ilvl="0" w:tplc="185E36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E268D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5C1E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A666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F6BB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589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9C65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8CBA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E5345D6"/>
    <w:multiLevelType w:val="hybridMultilevel"/>
    <w:tmpl w:val="E2044D40"/>
    <w:lvl w:ilvl="0" w:tplc="E0DAC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C89E3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C8E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FA13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D014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4816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5600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BC13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60C3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0E60524"/>
    <w:multiLevelType w:val="hybridMultilevel"/>
    <w:tmpl w:val="B686E600"/>
    <w:lvl w:ilvl="0" w:tplc="1F5214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48FE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480D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CCF1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3843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5817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FE6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54A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4A2A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69E62F4"/>
    <w:multiLevelType w:val="hybridMultilevel"/>
    <w:tmpl w:val="F906259E"/>
    <w:lvl w:ilvl="0" w:tplc="609829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38BA4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16A6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F4B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525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9A77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D4C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E46D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0080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73D2692"/>
    <w:multiLevelType w:val="hybridMultilevel"/>
    <w:tmpl w:val="ACE68A20"/>
    <w:lvl w:ilvl="0" w:tplc="850A46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CE3BF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DAC0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68D0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7A6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2AB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A2B7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E86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240C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AD50D78"/>
    <w:multiLevelType w:val="hybridMultilevel"/>
    <w:tmpl w:val="CCFC6540"/>
    <w:lvl w:ilvl="0" w:tplc="EC0C1360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D37B1"/>
    <w:multiLevelType w:val="hybridMultilevel"/>
    <w:tmpl w:val="73D63DF2"/>
    <w:lvl w:ilvl="0" w:tplc="D28C02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CE6D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BE58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9253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D88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C82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8481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FC4A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4AE7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9DD4709"/>
    <w:multiLevelType w:val="hybridMultilevel"/>
    <w:tmpl w:val="EEDC25EA"/>
    <w:lvl w:ilvl="0" w:tplc="FAC85D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CCF9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5A02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A8A8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2C0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02E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02B2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422E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76A6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C2F30B5"/>
    <w:multiLevelType w:val="hybridMultilevel"/>
    <w:tmpl w:val="8E722134"/>
    <w:lvl w:ilvl="0" w:tplc="D71CF85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21115A"/>
    <w:multiLevelType w:val="hybridMultilevel"/>
    <w:tmpl w:val="941C5F20"/>
    <w:lvl w:ilvl="0" w:tplc="D870C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68652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C2FEB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26B5A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E425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FCE4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5E1B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DC90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7A94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AE76F2E"/>
    <w:multiLevelType w:val="hybridMultilevel"/>
    <w:tmpl w:val="1AEACBF0"/>
    <w:lvl w:ilvl="0" w:tplc="4CD86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F4C0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467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AC52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A88A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AF3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2AF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D277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889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E3C530F"/>
    <w:multiLevelType w:val="hybridMultilevel"/>
    <w:tmpl w:val="49D00C5E"/>
    <w:lvl w:ilvl="0" w:tplc="D5BE9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3078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9A4C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20D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70D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82D7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8E7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1646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F22E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6920415"/>
    <w:multiLevelType w:val="hybridMultilevel"/>
    <w:tmpl w:val="8B8E3210"/>
    <w:lvl w:ilvl="0" w:tplc="EAC889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D276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9A95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C4A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8A60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1094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ECF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9E6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A61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9713E79"/>
    <w:multiLevelType w:val="hybridMultilevel"/>
    <w:tmpl w:val="EE42E632"/>
    <w:lvl w:ilvl="0" w:tplc="A9721B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921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BE13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96E8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2826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FC6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228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0616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6C79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CE062ED"/>
    <w:multiLevelType w:val="hybridMultilevel"/>
    <w:tmpl w:val="E8AEE1AA"/>
    <w:lvl w:ilvl="0" w:tplc="ED36F5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10CC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43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EAE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34B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4208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CA5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DE8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CC7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DBA10CB"/>
    <w:multiLevelType w:val="hybridMultilevel"/>
    <w:tmpl w:val="DD848E26"/>
    <w:lvl w:ilvl="0" w:tplc="CB40E7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BAC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D05A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CA1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DEFF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7AE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72C6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D0B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7A75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54805CD"/>
    <w:multiLevelType w:val="hybridMultilevel"/>
    <w:tmpl w:val="61461FA4"/>
    <w:lvl w:ilvl="0" w:tplc="3BFC7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E4DDC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CC7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44E7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A802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F4B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BA4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E0E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327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92D5BBD"/>
    <w:multiLevelType w:val="hybridMultilevel"/>
    <w:tmpl w:val="7B4A6A5A"/>
    <w:lvl w:ilvl="0" w:tplc="A0F440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169F3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66F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7A31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C0E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76AA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FC0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10B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EA57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A2E6AFB"/>
    <w:multiLevelType w:val="hybridMultilevel"/>
    <w:tmpl w:val="F298526E"/>
    <w:lvl w:ilvl="0" w:tplc="97B8F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0A9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CE03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020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7EED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8270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345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7AA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90D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AAC34F6"/>
    <w:multiLevelType w:val="hybridMultilevel"/>
    <w:tmpl w:val="11C62D5A"/>
    <w:lvl w:ilvl="0" w:tplc="2E528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1041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8059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2C18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D2A4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98B7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E6E9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080C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181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B9F38BF"/>
    <w:multiLevelType w:val="hybridMultilevel"/>
    <w:tmpl w:val="84ECC9E0"/>
    <w:lvl w:ilvl="0" w:tplc="0EE6E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A872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542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98D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8EF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0CC6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AEC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AE2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E8F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19F63CA"/>
    <w:multiLevelType w:val="hybridMultilevel"/>
    <w:tmpl w:val="29D42016"/>
    <w:lvl w:ilvl="0" w:tplc="63F40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747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7A50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2AFD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D27C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6859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7C22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865B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BAA6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8652B9"/>
    <w:multiLevelType w:val="hybridMultilevel"/>
    <w:tmpl w:val="74D0E026"/>
    <w:lvl w:ilvl="0" w:tplc="8F4035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6C9F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AAB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4A75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B0C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4EF6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6E1C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36E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A4B7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A6459A0"/>
    <w:multiLevelType w:val="hybridMultilevel"/>
    <w:tmpl w:val="3A6EFD54"/>
    <w:lvl w:ilvl="0" w:tplc="26607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CC96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201DD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ECCB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D2A1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12A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46D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C6F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8025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A7A1C46"/>
    <w:multiLevelType w:val="hybridMultilevel"/>
    <w:tmpl w:val="CB60AEA2"/>
    <w:lvl w:ilvl="0" w:tplc="FDEABB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46A1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069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E9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5447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A268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5AC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F06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ACE5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8866CB5"/>
    <w:multiLevelType w:val="hybridMultilevel"/>
    <w:tmpl w:val="3924A7D0"/>
    <w:lvl w:ilvl="0" w:tplc="43D46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88F29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EED5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06C0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06C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BEC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9A2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CC87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4EBD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B717F26"/>
    <w:multiLevelType w:val="hybridMultilevel"/>
    <w:tmpl w:val="58761E16"/>
    <w:lvl w:ilvl="0" w:tplc="74BA6C2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7100A196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5FD87AE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049ACC7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6910EB2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DD98C1B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068EC17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5AA0145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01E8744C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9"/>
  </w:num>
  <w:num w:numId="3">
    <w:abstractNumId w:val="22"/>
  </w:num>
  <w:num w:numId="4">
    <w:abstractNumId w:val="21"/>
  </w:num>
  <w:num w:numId="5">
    <w:abstractNumId w:val="5"/>
  </w:num>
  <w:num w:numId="6">
    <w:abstractNumId w:val="27"/>
  </w:num>
  <w:num w:numId="7">
    <w:abstractNumId w:val="17"/>
  </w:num>
  <w:num w:numId="8">
    <w:abstractNumId w:val="7"/>
  </w:num>
  <w:num w:numId="9">
    <w:abstractNumId w:val="2"/>
  </w:num>
  <w:num w:numId="10">
    <w:abstractNumId w:val="18"/>
  </w:num>
  <w:num w:numId="11">
    <w:abstractNumId w:val="4"/>
  </w:num>
  <w:num w:numId="12">
    <w:abstractNumId w:val="20"/>
  </w:num>
  <w:num w:numId="13">
    <w:abstractNumId w:val="1"/>
  </w:num>
  <w:num w:numId="14">
    <w:abstractNumId w:val="25"/>
  </w:num>
  <w:num w:numId="15">
    <w:abstractNumId w:val="14"/>
  </w:num>
  <w:num w:numId="16">
    <w:abstractNumId w:val="15"/>
  </w:num>
  <w:num w:numId="17">
    <w:abstractNumId w:val="23"/>
  </w:num>
  <w:num w:numId="18">
    <w:abstractNumId w:val="13"/>
  </w:num>
  <w:num w:numId="19">
    <w:abstractNumId w:val="12"/>
  </w:num>
  <w:num w:numId="20">
    <w:abstractNumId w:val="24"/>
  </w:num>
  <w:num w:numId="21">
    <w:abstractNumId w:val="11"/>
  </w:num>
  <w:num w:numId="22">
    <w:abstractNumId w:val="10"/>
  </w:num>
  <w:num w:numId="23">
    <w:abstractNumId w:val="26"/>
  </w:num>
  <w:num w:numId="24">
    <w:abstractNumId w:val="3"/>
  </w:num>
  <w:num w:numId="25">
    <w:abstractNumId w:val="19"/>
  </w:num>
  <w:num w:numId="26">
    <w:abstractNumId w:val="8"/>
  </w:num>
  <w:num w:numId="27">
    <w:abstractNumId w:val="0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EBD"/>
    <w:rsid w:val="001A794E"/>
    <w:rsid w:val="00227245"/>
    <w:rsid w:val="00655EBD"/>
    <w:rsid w:val="00C5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3456F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E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EB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5E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yorku.ca/eye/balls.htm" TargetMode="External"/><Relationship Id="rId6" Type="http://schemas.openxmlformats.org/officeDocument/2006/relationships/image" Target="media/image1.jpeg"/><Relationship Id="rId7" Type="http://schemas.openxmlformats.org/officeDocument/2006/relationships/hyperlink" Target="http://www2.carleton.ca/psychology/careers/career-nights/career-events-and-information/" TargetMode="External"/><Relationship Id="rId8" Type="http://schemas.openxmlformats.org/officeDocument/2006/relationships/hyperlink" Target="http://careersinpsychology.org/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1593</Words>
  <Characters>9085</Characters>
  <Application>Microsoft Macintosh Word</Application>
  <DocSecurity>0</DocSecurity>
  <Lines>75</Lines>
  <Paragraphs>21</Paragraphs>
  <ScaleCrop>false</ScaleCrop>
  <LinksUpToDate>false</LinksUpToDate>
  <CharactersWithSpaces>10657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Breanna Timlin</dc:creator>
  <cp:keywords/>
  <dc:description/>
  <cp:lastModifiedBy>Breanna Timlin</cp:lastModifiedBy>
  <cp:revision>1</cp:revision>
  <dcterms:created xsi:type="dcterms:W3CDTF">2018-04-19T17:58:00Z</dcterms:created>
  <dcterms:modified xsi:type="dcterms:W3CDTF">2018-04-19T17:59:00Z</dcterms:modified>
</cp:coreProperties>
</file>