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E747C" w14:textId="77777777" w:rsidR="00C535B9" w:rsidRDefault="00AD5CFE">
      <w:pPr>
        <w:spacing w:after="117"/>
        <w:ind w:left="15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SYSC 2320 LAB 1 REPORT </w:t>
      </w:r>
    </w:p>
    <w:p w14:paraId="5699C4F1" w14:textId="615C3BBA" w:rsidR="00C535B9" w:rsidRDefault="00C535B9">
      <w:pPr>
        <w:spacing w:after="158"/>
        <w:ind w:left="216"/>
        <w:jc w:val="center"/>
      </w:pPr>
      <w:bookmarkStart w:id="0" w:name="_GoBack"/>
      <w:bookmarkEnd w:id="0"/>
    </w:p>
    <w:p w14:paraId="642532CE" w14:textId="77777777" w:rsidR="00C535B9" w:rsidRDefault="00AD5CFE">
      <w:pPr>
        <w:spacing w:after="159" w:line="258" w:lineRule="auto"/>
        <w:ind w:left="-5" w:hanging="10"/>
      </w:pPr>
      <w:r>
        <w:rPr>
          <w:rFonts w:ascii="Times New Roman" w:eastAsia="Times New Roman" w:hAnsi="Times New Roman" w:cs="Times New Roman"/>
          <w:color w:val="5B9BD5"/>
          <w:sz w:val="24"/>
        </w:rPr>
        <w:t xml:space="preserve">[Checkpoint] What is the minimum ROM Address Bit Width needed to implement Table 1, and why? What is the minimum ROM Data Bit Width needed to implement Table 1, and why? </w:t>
      </w:r>
    </w:p>
    <w:p w14:paraId="021B0033" w14:textId="77777777" w:rsidR="00C535B9" w:rsidRDefault="00AD5CFE">
      <w:pPr>
        <w:spacing w:after="131" w:line="26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Answer: The minimum ROM address bit is 3. Since there are 6 states, the ROM ought to have enough room to store them. 2^n&gt;6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 xml:space="preserve"> the minimum of n is 3; the minimum ROM data bit width is 6 because the ROM needs to store 3-bit outputs and the 3-bit next state in</w:t>
      </w:r>
      <w:r>
        <w:rPr>
          <w:rFonts w:ascii="Times New Roman" w:eastAsia="Times New Roman" w:hAnsi="Times New Roman" w:cs="Times New Roman"/>
          <w:sz w:val="24"/>
        </w:rPr>
        <w:t xml:space="preserve">formation. </w:t>
      </w:r>
    </w:p>
    <w:p w14:paraId="60E36590" w14:textId="77777777" w:rsidR="00C535B9" w:rsidRDefault="00AD5CFE">
      <w:pPr>
        <w:spacing w:after="172"/>
      </w:pPr>
      <w:r>
        <w:rPr>
          <w:color w:val="5B9BD5"/>
        </w:rPr>
        <w:t xml:space="preserve"> </w:t>
      </w:r>
    </w:p>
    <w:p w14:paraId="0EBC38A2" w14:textId="77777777" w:rsidR="00C535B9" w:rsidRDefault="00AD5CFE">
      <w:pPr>
        <w:spacing w:after="159" w:line="258" w:lineRule="auto"/>
        <w:ind w:left="-5" w:hanging="10"/>
      </w:pPr>
      <w:r>
        <w:rPr>
          <w:rFonts w:ascii="Times New Roman" w:eastAsia="Times New Roman" w:hAnsi="Times New Roman" w:cs="Times New Roman"/>
          <w:color w:val="5B9BD5"/>
          <w:sz w:val="24"/>
        </w:rPr>
        <w:t xml:space="preserve">[In the Lab] Implement Table 1 as a ROM-based FSM: </w:t>
      </w:r>
    </w:p>
    <w:p w14:paraId="65D557DF" w14:textId="77777777" w:rsidR="00C535B9" w:rsidRDefault="00AD5CFE">
      <w:pPr>
        <w:spacing w:after="48" w:line="394" w:lineRule="auto"/>
        <w:ind w:left="-5" w:right="4047" w:hanging="10"/>
      </w:pPr>
      <w:r>
        <w:rPr>
          <w:rFonts w:ascii="Times New Roman" w:eastAsia="Times New Roman" w:hAnsi="Times New Roman" w:cs="Times New Roman"/>
          <w:sz w:val="24"/>
        </w:rPr>
        <w:t xml:space="preserve">Figure 1 is the circuit of a ROM-based FSM. Address calculations in ROM:  </w:t>
      </w:r>
    </w:p>
    <w:p w14:paraId="4498E89E" w14:textId="77777777" w:rsidR="00C535B9" w:rsidRDefault="00AD5CFE">
      <w:pPr>
        <w:spacing w:after="193" w:line="26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State 0: 000 (decimal 4)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 xml:space="preserve"> 000 100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 xml:space="preserve"> 0x 04 </w:t>
      </w:r>
    </w:p>
    <w:p w14:paraId="3920D0BD" w14:textId="77777777" w:rsidR="00C535B9" w:rsidRDefault="00AD5CFE">
      <w:pPr>
        <w:spacing w:after="193" w:line="26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State 1: 010 (decimal 5)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 xml:space="preserve"> 010 101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 xml:space="preserve"> 0x 15 </w:t>
      </w:r>
    </w:p>
    <w:p w14:paraId="3AF4A63F" w14:textId="77777777" w:rsidR="00C535B9" w:rsidRDefault="00AD5CFE">
      <w:pPr>
        <w:spacing w:after="193" w:line="26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State 2: 010 (decimal 3)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010 011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 xml:space="preserve"> 0x 13 </w:t>
      </w:r>
    </w:p>
    <w:p w14:paraId="569A9295" w14:textId="77777777" w:rsidR="00C535B9" w:rsidRDefault="00AD5CFE">
      <w:pPr>
        <w:spacing w:after="193" w:line="26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State 3: 001 (decimal 0)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 xml:space="preserve"> 001 000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 xml:space="preserve"> 0x 08 </w:t>
      </w:r>
    </w:p>
    <w:p w14:paraId="02F633DA" w14:textId="77777777" w:rsidR="00C535B9" w:rsidRDefault="00AD5CFE">
      <w:pPr>
        <w:spacing w:after="193" w:line="26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State 4: 001 (decimal 1)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 xml:space="preserve"> 001 001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 xml:space="preserve"> 0x 09 </w:t>
      </w:r>
    </w:p>
    <w:p w14:paraId="3A2FDDE1" w14:textId="77777777" w:rsidR="00C535B9" w:rsidRDefault="00AD5CFE">
      <w:pPr>
        <w:spacing w:after="86" w:line="26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State 5: 100 (decimal 2)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 xml:space="preserve"> 100 010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 xml:space="preserve"> 0x 22 </w:t>
      </w:r>
    </w:p>
    <w:p w14:paraId="595FD69B" w14:textId="77777777" w:rsidR="00C535B9" w:rsidRDefault="00AD5CFE">
      <w:pPr>
        <w:spacing w:after="76"/>
        <w:ind w:left="-5" w:right="1311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19F22C01" wp14:editId="7A8EE891">
                <wp:extent cx="4986528" cy="2663952"/>
                <wp:effectExtent l="0" t="0" r="0" b="0"/>
                <wp:docPr id="523" name="Group 5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86528" cy="2663952"/>
                          <a:chOff x="0" y="0"/>
                          <a:chExt cx="4986528" cy="2663952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6528" cy="13319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Picture 5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1331976"/>
                            <a:ext cx="4986528" cy="13319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23" style="width:392.64pt;height:209.76pt;mso-position-horizontal-relative:char;mso-position-vertical-relative:line" coordsize="49865,26639">
                <v:shape id="Picture 54" style="position:absolute;width:49865;height:13319;left:0;top:0;" filled="f">
                  <v:imagedata r:id="rId6"/>
                </v:shape>
                <v:shape id="Picture 56" style="position:absolute;width:49865;height:13319;left:0;top:13319;" filled="f">
                  <v:imagedata r:id="rId7"/>
                </v:shape>
              </v:group>
            </w:pict>
          </mc:Fallback>
        </mc:AlternateContent>
      </w:r>
      <w:r>
        <w:t xml:space="preserve"> </w:t>
      </w:r>
    </w:p>
    <w:p w14:paraId="4CB8EF4B" w14:textId="77777777" w:rsidR="00C535B9" w:rsidRDefault="00AD5CFE">
      <w:pPr>
        <w:spacing w:after="0"/>
        <w:ind w:left="152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Figure 1: ROM-based FSM circuit </w:t>
      </w:r>
    </w:p>
    <w:p w14:paraId="6DC0FB2B" w14:textId="77777777" w:rsidR="00C535B9" w:rsidRDefault="00AD5CFE">
      <w:pPr>
        <w:spacing w:after="89" w:line="26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Figure 2 is the logging table. </w:t>
      </w:r>
    </w:p>
    <w:p w14:paraId="1F70822E" w14:textId="77777777" w:rsidR="00C535B9" w:rsidRDefault="00AD5CFE">
      <w:pPr>
        <w:spacing w:after="76"/>
        <w:ind w:left="-5" w:right="3214"/>
        <w:jc w:val="right"/>
      </w:pPr>
      <w:r>
        <w:rPr>
          <w:noProof/>
        </w:rPr>
        <w:lastRenderedPageBreak/>
        <w:drawing>
          <wp:inline distT="0" distB="0" distL="0" distR="0" wp14:anchorId="577D0A72" wp14:editId="73069658">
            <wp:extent cx="3776472" cy="2566416"/>
            <wp:effectExtent l="0" t="0" r="0" b="0"/>
            <wp:docPr id="67" name="Picture 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76472" cy="2566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A3EE55E" w14:textId="77777777" w:rsidR="00C535B9" w:rsidRDefault="00AD5CFE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                                              Figure 2: Log table </w:t>
      </w:r>
    </w:p>
    <w:sectPr w:rsidR="00C535B9">
      <w:pgSz w:w="12240" w:h="15840"/>
      <w:pgMar w:top="1498" w:right="1596" w:bottom="152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5B9"/>
    <w:rsid w:val="00AD5CFE"/>
    <w:rsid w:val="00C53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CB69F"/>
  <w15:docId w15:val="{2A9BA133-F91C-44A3-92A7-1ABBC717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10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0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SYSC 2320 LAB 1 REPORT</dc:title>
  <dc:subject/>
  <dc:creator>lixuan</dc:creator>
  <cp:keywords/>
  <cp:lastModifiedBy>sunny luo</cp:lastModifiedBy>
  <cp:revision>2</cp:revision>
  <dcterms:created xsi:type="dcterms:W3CDTF">2018-03-21T01:22:00Z</dcterms:created>
  <dcterms:modified xsi:type="dcterms:W3CDTF">2018-03-21T01:22:00Z</dcterms:modified>
</cp:coreProperties>
</file>