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83EC2" w14:textId="77777777" w:rsidR="005545E4" w:rsidRDefault="00257F4C" w:rsidP="00257F4C">
      <w:pPr>
        <w:jc w:val="center"/>
        <w:rPr>
          <w:lang w:val="en-CA"/>
        </w:rPr>
      </w:pPr>
      <w:r>
        <w:rPr>
          <w:lang w:val="en-CA"/>
        </w:rPr>
        <w:t xml:space="preserve">Natural Disasters Midterm Review </w:t>
      </w:r>
    </w:p>
    <w:p w14:paraId="551C474E" w14:textId="77777777" w:rsidR="00257F4C" w:rsidRPr="00464DBC" w:rsidRDefault="00464DBC" w:rsidP="00257F4C">
      <w:pPr>
        <w:rPr>
          <w:b/>
          <w:lang w:val="en-CA"/>
        </w:rPr>
      </w:pPr>
      <w:r>
        <w:rPr>
          <w:b/>
          <w:lang w:val="en-CA"/>
        </w:rPr>
        <w:t xml:space="preserve">Lecture 1 </w:t>
      </w:r>
    </w:p>
    <w:p w14:paraId="38E86955" w14:textId="77777777" w:rsidR="00257F4C" w:rsidRDefault="00257F4C" w:rsidP="00257F4C">
      <w:pPr>
        <w:rPr>
          <w:lang w:val="en-CA"/>
        </w:rPr>
      </w:pPr>
    </w:p>
    <w:p w14:paraId="471DAE3B" w14:textId="77777777" w:rsidR="00257F4C" w:rsidRPr="00257F4C" w:rsidRDefault="00257F4C" w:rsidP="00257F4C">
      <w:pPr>
        <w:rPr>
          <w:color w:val="FF0000"/>
          <w:lang w:val="en-CA"/>
        </w:rPr>
      </w:pPr>
      <w:r w:rsidRPr="00257F4C">
        <w:rPr>
          <w:color w:val="FF0000"/>
          <w:lang w:val="en-CA"/>
        </w:rPr>
        <w:t>Natural disaster</w:t>
      </w:r>
    </w:p>
    <w:p w14:paraId="58B1EACB" w14:textId="77777777" w:rsidR="00257F4C" w:rsidRDefault="00257F4C" w:rsidP="00E94F9E">
      <w:pPr>
        <w:pStyle w:val="ListParagraph"/>
        <w:numPr>
          <w:ilvl w:val="0"/>
          <w:numId w:val="1"/>
        </w:numPr>
        <w:rPr>
          <w:lang w:val="en-CA"/>
        </w:rPr>
      </w:pPr>
      <w:r w:rsidRPr="00257F4C">
        <w:rPr>
          <w:lang w:val="en-CA"/>
        </w:rPr>
        <w:t>An extreme natural event in which a large amount of energy is released in a short time with catastrophic consequences for life and infrastructure in the vicinity</w:t>
      </w:r>
    </w:p>
    <w:p w14:paraId="3C895406" w14:textId="77777777" w:rsidR="005673E2" w:rsidRPr="005673E2" w:rsidRDefault="005673E2" w:rsidP="005673E2">
      <w:pPr>
        <w:pStyle w:val="ListParagraph"/>
        <w:numPr>
          <w:ilvl w:val="0"/>
          <w:numId w:val="1"/>
        </w:numPr>
        <w:rPr>
          <w:lang w:val="en-CA"/>
        </w:rPr>
      </w:pPr>
      <w:r w:rsidRPr="005673E2">
        <w:rPr>
          <w:lang w:val="en-CA"/>
        </w:rPr>
        <w:t>triggered when society ignores natural hazards</w:t>
      </w:r>
    </w:p>
    <w:p w14:paraId="7B6941B1" w14:textId="77777777" w:rsidR="00257F4C" w:rsidRDefault="005673E2" w:rsidP="00257F4C">
      <w:pPr>
        <w:pStyle w:val="ListParagraph"/>
        <w:numPr>
          <w:ilvl w:val="0"/>
          <w:numId w:val="1"/>
        </w:numPr>
        <w:rPr>
          <w:color w:val="0070C0"/>
          <w:lang w:val="en-CA"/>
        </w:rPr>
      </w:pPr>
      <w:r>
        <w:rPr>
          <w:color w:val="0070C0"/>
          <w:lang w:val="en-CA"/>
        </w:rPr>
        <w:t xml:space="preserve">Its </w:t>
      </w:r>
      <w:r w:rsidR="00257F4C" w:rsidRPr="00257F4C">
        <w:rPr>
          <w:color w:val="0070C0"/>
          <w:lang w:val="en-CA"/>
        </w:rPr>
        <w:t xml:space="preserve">impact on society </w:t>
      </w:r>
    </w:p>
    <w:p w14:paraId="100A2980" w14:textId="77777777" w:rsidR="005673E2" w:rsidRPr="005673E2" w:rsidRDefault="005673E2" w:rsidP="005673E2">
      <w:pPr>
        <w:pStyle w:val="ListParagraph"/>
        <w:rPr>
          <w:color w:val="0070C0"/>
          <w:lang w:val="en-CA"/>
        </w:rPr>
      </w:pPr>
    </w:p>
    <w:p w14:paraId="70E6D343" w14:textId="77777777" w:rsidR="00257F4C" w:rsidRDefault="00257F4C" w:rsidP="00257F4C">
      <w:pPr>
        <w:ind w:left="360"/>
        <w:rPr>
          <w:lang w:val="en-CA"/>
        </w:rPr>
      </w:pPr>
      <w:r w:rsidRPr="00257F4C">
        <w:rPr>
          <w:lang w:val="en-CA"/>
        </w:rPr>
        <w:t>Attributes</w:t>
      </w:r>
    </w:p>
    <w:p w14:paraId="6243A148" w14:textId="77777777" w:rsidR="00257F4C" w:rsidRPr="00257F4C" w:rsidRDefault="00257F4C" w:rsidP="00257F4C">
      <w:pPr>
        <w:pStyle w:val="ListParagraph"/>
        <w:numPr>
          <w:ilvl w:val="1"/>
          <w:numId w:val="1"/>
        </w:numPr>
        <w:rPr>
          <w:lang w:val="en-CA"/>
        </w:rPr>
      </w:pPr>
      <w:r w:rsidRPr="00257F4C">
        <w:rPr>
          <w:lang w:val="en-CA"/>
        </w:rPr>
        <w:t>Significant casualties</w:t>
      </w:r>
    </w:p>
    <w:p w14:paraId="578F2F61" w14:textId="77777777" w:rsidR="00257F4C" w:rsidRPr="00257F4C" w:rsidRDefault="00257F4C" w:rsidP="00257F4C">
      <w:pPr>
        <w:pStyle w:val="ListParagraph"/>
        <w:numPr>
          <w:ilvl w:val="1"/>
          <w:numId w:val="1"/>
        </w:numPr>
        <w:rPr>
          <w:lang w:val="en-CA"/>
        </w:rPr>
      </w:pPr>
      <w:r w:rsidRPr="00257F4C">
        <w:rPr>
          <w:lang w:val="en-CA"/>
        </w:rPr>
        <w:t>Destructive impact on infrastructure</w:t>
      </w:r>
    </w:p>
    <w:p w14:paraId="2B198F7B" w14:textId="77777777" w:rsidR="00257F4C" w:rsidRPr="00257F4C" w:rsidRDefault="00257F4C" w:rsidP="00257F4C">
      <w:pPr>
        <w:pStyle w:val="ListParagraph"/>
        <w:numPr>
          <w:ilvl w:val="1"/>
          <w:numId w:val="1"/>
        </w:numPr>
        <w:rPr>
          <w:lang w:val="en-CA"/>
        </w:rPr>
      </w:pPr>
      <w:r w:rsidRPr="00257F4C">
        <w:rPr>
          <w:lang w:val="en-CA"/>
        </w:rPr>
        <w:t>Disruption to society</w:t>
      </w:r>
    </w:p>
    <w:p w14:paraId="0EA22319" w14:textId="77777777" w:rsidR="00257F4C" w:rsidRPr="00257F4C" w:rsidRDefault="00257F4C" w:rsidP="00257F4C">
      <w:pPr>
        <w:pStyle w:val="ListParagraph"/>
        <w:numPr>
          <w:ilvl w:val="1"/>
          <w:numId w:val="1"/>
        </w:numPr>
        <w:rPr>
          <w:lang w:val="en-CA"/>
        </w:rPr>
      </w:pPr>
      <w:r w:rsidRPr="00257F4C">
        <w:rPr>
          <w:lang w:val="en-CA"/>
        </w:rPr>
        <w:t>Large economic losses</w:t>
      </w:r>
    </w:p>
    <w:p w14:paraId="7D293F82" w14:textId="77777777" w:rsidR="00257F4C" w:rsidRPr="00257F4C" w:rsidRDefault="00257F4C" w:rsidP="00257F4C">
      <w:pPr>
        <w:pStyle w:val="ListParagraph"/>
        <w:numPr>
          <w:ilvl w:val="1"/>
          <w:numId w:val="1"/>
        </w:numPr>
        <w:rPr>
          <w:lang w:val="en-CA"/>
        </w:rPr>
      </w:pPr>
      <w:r w:rsidRPr="00257F4C">
        <w:rPr>
          <w:lang w:val="en-CA"/>
        </w:rPr>
        <w:t>Call for exterior help</w:t>
      </w:r>
    </w:p>
    <w:p w14:paraId="32765EBB" w14:textId="77777777" w:rsidR="00257F4C" w:rsidRPr="00257F4C" w:rsidRDefault="00257F4C" w:rsidP="00257F4C">
      <w:pPr>
        <w:pStyle w:val="ListParagraph"/>
        <w:numPr>
          <w:ilvl w:val="1"/>
          <w:numId w:val="1"/>
        </w:numPr>
        <w:rPr>
          <w:lang w:val="en-CA"/>
        </w:rPr>
      </w:pPr>
      <w:r w:rsidRPr="00257F4C">
        <w:rPr>
          <w:lang w:val="en-CA"/>
        </w:rPr>
        <w:t>Media coverage</w:t>
      </w:r>
    </w:p>
    <w:p w14:paraId="021CF332" w14:textId="77777777" w:rsidR="00257F4C" w:rsidRDefault="00257F4C" w:rsidP="00257F4C">
      <w:pPr>
        <w:pStyle w:val="ListParagraph"/>
        <w:numPr>
          <w:ilvl w:val="1"/>
          <w:numId w:val="1"/>
        </w:numPr>
        <w:rPr>
          <w:lang w:val="en-CA"/>
        </w:rPr>
      </w:pPr>
      <w:r w:rsidRPr="00257F4C">
        <w:rPr>
          <w:lang w:val="en-CA"/>
        </w:rPr>
        <w:t>Government involvement</w:t>
      </w:r>
    </w:p>
    <w:p w14:paraId="2BAA6EAD" w14:textId="77777777" w:rsidR="005673E2" w:rsidRDefault="005673E2" w:rsidP="005673E2">
      <w:pPr>
        <w:rPr>
          <w:lang w:val="en-CA"/>
        </w:rPr>
      </w:pPr>
    </w:p>
    <w:p w14:paraId="4464AE74" w14:textId="77777777" w:rsidR="005673E2" w:rsidRDefault="005673E2" w:rsidP="005673E2">
      <w:pPr>
        <w:rPr>
          <w:color w:val="000000" w:themeColor="text1"/>
          <w:lang w:val="en-CA"/>
        </w:rPr>
      </w:pPr>
      <w:r w:rsidRPr="005673E2">
        <w:rPr>
          <w:color w:val="FF0000"/>
          <w:lang w:val="en-CA"/>
        </w:rPr>
        <w:t>Natural hazard</w:t>
      </w:r>
    </w:p>
    <w:p w14:paraId="65856D2F" w14:textId="77777777" w:rsidR="005673E2" w:rsidRPr="005673E2" w:rsidRDefault="005673E2" w:rsidP="00574449">
      <w:pPr>
        <w:pStyle w:val="ListParagraph"/>
        <w:numPr>
          <w:ilvl w:val="0"/>
          <w:numId w:val="2"/>
        </w:numPr>
        <w:rPr>
          <w:color w:val="5B9BD5" w:themeColor="accent1"/>
          <w:lang w:val="en-CA"/>
        </w:rPr>
      </w:pPr>
      <w:r w:rsidRPr="005673E2">
        <w:rPr>
          <w:color w:val="000000" w:themeColor="text1"/>
          <w:lang w:val="en-CA"/>
        </w:rPr>
        <w:t xml:space="preserve">source of danger that exists in the environment </w:t>
      </w:r>
      <w:r w:rsidRPr="008F0BB2">
        <w:rPr>
          <w:lang w:val="en-CA"/>
        </w:rPr>
        <w:t xml:space="preserve">and that </w:t>
      </w:r>
      <w:r w:rsidRPr="005673E2">
        <w:rPr>
          <w:color w:val="000000" w:themeColor="text1"/>
          <w:lang w:val="en-CA"/>
        </w:rPr>
        <w:t xml:space="preserve">has the </w:t>
      </w:r>
      <w:r w:rsidRPr="005673E2">
        <w:rPr>
          <w:color w:val="5B9BD5" w:themeColor="accent1"/>
          <w:lang w:val="en-CA"/>
        </w:rPr>
        <w:t>potential to cause harm</w:t>
      </w:r>
    </w:p>
    <w:p w14:paraId="4ABA8422" w14:textId="77777777" w:rsidR="005673E2" w:rsidRPr="005673E2" w:rsidRDefault="005673E2" w:rsidP="00574449">
      <w:pPr>
        <w:pStyle w:val="ListParagraph"/>
        <w:numPr>
          <w:ilvl w:val="0"/>
          <w:numId w:val="2"/>
        </w:numPr>
        <w:rPr>
          <w:color w:val="000000" w:themeColor="text1"/>
          <w:u w:val="single"/>
          <w:lang w:val="en-CA"/>
        </w:rPr>
      </w:pPr>
      <w:r>
        <w:rPr>
          <w:rFonts w:cs="ArialMT"/>
        </w:rPr>
        <w:t xml:space="preserve">Natural hazards are going to happen but natural disasters avoidable </w:t>
      </w:r>
    </w:p>
    <w:p w14:paraId="706BE0F1" w14:textId="77777777" w:rsidR="005673E2" w:rsidRDefault="005673E2" w:rsidP="00574449">
      <w:pPr>
        <w:pStyle w:val="ListParagraph"/>
        <w:numPr>
          <w:ilvl w:val="0"/>
          <w:numId w:val="3"/>
        </w:numPr>
        <w:tabs>
          <w:tab w:val="left" w:pos="2240"/>
        </w:tabs>
        <w:rPr>
          <w:color w:val="5B9BD5" w:themeColor="accent1"/>
          <w:lang w:val="en-CA"/>
        </w:rPr>
      </w:pPr>
      <w:r w:rsidRPr="005673E2">
        <w:rPr>
          <w:color w:val="5B9BD5" w:themeColor="accent1"/>
          <w:lang w:val="en-CA"/>
        </w:rPr>
        <w:t>Disasters occur when hazards meet vulnerability</w:t>
      </w:r>
    </w:p>
    <w:p w14:paraId="75A18086" w14:textId="77777777" w:rsidR="008F0BB2" w:rsidRPr="008F0BB2" w:rsidRDefault="008F0BB2" w:rsidP="00574449">
      <w:pPr>
        <w:pStyle w:val="ListParagraph"/>
        <w:numPr>
          <w:ilvl w:val="0"/>
          <w:numId w:val="3"/>
        </w:numPr>
        <w:tabs>
          <w:tab w:val="left" w:pos="2240"/>
        </w:tabs>
        <w:rPr>
          <w:lang w:val="en-CA"/>
        </w:rPr>
      </w:pPr>
      <w:r w:rsidRPr="008F0BB2">
        <w:rPr>
          <w:lang w:val="en-CA"/>
        </w:rPr>
        <w:t xml:space="preserve">Low magnitude things happen more offend then high </w:t>
      </w:r>
    </w:p>
    <w:p w14:paraId="4FCC8200" w14:textId="77777777" w:rsidR="008F0BB2" w:rsidRPr="00B86DC1" w:rsidRDefault="008F0BB2" w:rsidP="00574449">
      <w:pPr>
        <w:pStyle w:val="ListParagraph"/>
        <w:numPr>
          <w:ilvl w:val="0"/>
          <w:numId w:val="3"/>
        </w:numPr>
        <w:tabs>
          <w:tab w:val="left" w:pos="2240"/>
        </w:tabs>
        <w:rPr>
          <w:lang w:val="en-CA"/>
        </w:rPr>
      </w:pPr>
      <w:r w:rsidRPr="00B86DC1">
        <w:rPr>
          <w:lang w:val="en-CA"/>
        </w:rPr>
        <w:t>Hazard levels described by:</w:t>
      </w:r>
    </w:p>
    <w:p w14:paraId="73A41470" w14:textId="77777777" w:rsidR="008F0BB2" w:rsidRDefault="008F0BB2" w:rsidP="00574449">
      <w:pPr>
        <w:pStyle w:val="ListParagraph"/>
        <w:numPr>
          <w:ilvl w:val="1"/>
          <w:numId w:val="3"/>
        </w:numPr>
        <w:tabs>
          <w:tab w:val="left" w:pos="2240"/>
        </w:tabs>
        <w:rPr>
          <w:lang w:val="en-CA"/>
        </w:rPr>
      </w:pPr>
      <w:r w:rsidRPr="008F0BB2">
        <w:rPr>
          <w:lang w:val="en-CA"/>
        </w:rPr>
        <w:t xml:space="preserve">frequency </w:t>
      </w:r>
    </w:p>
    <w:p w14:paraId="78B0EFBD" w14:textId="77777777" w:rsidR="008F0BB2" w:rsidRDefault="008F0BB2" w:rsidP="00574449">
      <w:pPr>
        <w:pStyle w:val="ListParagraph"/>
        <w:numPr>
          <w:ilvl w:val="1"/>
          <w:numId w:val="3"/>
        </w:numPr>
        <w:tabs>
          <w:tab w:val="left" w:pos="2240"/>
        </w:tabs>
        <w:rPr>
          <w:lang w:val="en-CA"/>
        </w:rPr>
      </w:pPr>
      <w:r w:rsidRPr="008F0BB2">
        <w:rPr>
          <w:lang w:val="en-CA"/>
        </w:rPr>
        <w:t xml:space="preserve">period </w:t>
      </w:r>
    </w:p>
    <w:p w14:paraId="36EA2AF5" w14:textId="77777777" w:rsidR="005673E2" w:rsidRPr="008F0BB2" w:rsidRDefault="008F0BB2" w:rsidP="00574449">
      <w:pPr>
        <w:pStyle w:val="ListParagraph"/>
        <w:numPr>
          <w:ilvl w:val="1"/>
          <w:numId w:val="3"/>
        </w:numPr>
        <w:tabs>
          <w:tab w:val="left" w:pos="2240"/>
        </w:tabs>
        <w:rPr>
          <w:lang w:val="en-CA"/>
        </w:rPr>
      </w:pPr>
      <w:r w:rsidRPr="008F0BB2">
        <w:rPr>
          <w:lang w:val="en-CA"/>
        </w:rPr>
        <w:t xml:space="preserve">magnitude </w:t>
      </w:r>
      <w:r>
        <w:rPr>
          <w:lang w:val="en-CA"/>
        </w:rPr>
        <w:t>– Amount of energy fueling a natural event</w:t>
      </w:r>
    </w:p>
    <w:p w14:paraId="507ED83D" w14:textId="77777777" w:rsidR="008F0BB2" w:rsidRPr="008F0BB2" w:rsidRDefault="008F0BB2" w:rsidP="008F0BB2">
      <w:pPr>
        <w:pStyle w:val="ListParagraph"/>
        <w:tabs>
          <w:tab w:val="left" w:pos="2240"/>
        </w:tabs>
        <w:rPr>
          <w:lang w:val="en-CA"/>
        </w:rPr>
      </w:pPr>
    </w:p>
    <w:p w14:paraId="2D3A70D5" w14:textId="77777777" w:rsidR="008F0BB2" w:rsidRPr="00B86DC1" w:rsidRDefault="005673E2" w:rsidP="00574449">
      <w:pPr>
        <w:pStyle w:val="ListParagraph"/>
        <w:numPr>
          <w:ilvl w:val="0"/>
          <w:numId w:val="10"/>
        </w:numPr>
        <w:tabs>
          <w:tab w:val="left" w:pos="2240"/>
        </w:tabs>
        <w:rPr>
          <w:rFonts w:cs="ArialMT"/>
        </w:rPr>
      </w:pPr>
      <w:r w:rsidRPr="00B86DC1">
        <w:rPr>
          <w:rFonts w:cs="Arial"/>
          <w:bCs/>
        </w:rPr>
        <w:t>Vulnerability</w:t>
      </w:r>
      <w:r w:rsidRPr="00B86DC1">
        <w:rPr>
          <w:rFonts w:cs="ArialMT"/>
        </w:rPr>
        <w:t xml:space="preserve"> </w:t>
      </w:r>
    </w:p>
    <w:p w14:paraId="36075899" w14:textId="77777777" w:rsidR="005673E2" w:rsidRDefault="005673E2" w:rsidP="00574449">
      <w:pPr>
        <w:pStyle w:val="ListParagraph"/>
        <w:numPr>
          <w:ilvl w:val="1"/>
          <w:numId w:val="3"/>
        </w:numPr>
        <w:tabs>
          <w:tab w:val="left" w:pos="2240"/>
        </w:tabs>
        <w:rPr>
          <w:rFonts w:cs="ArialMT"/>
        </w:rPr>
      </w:pPr>
      <w:r w:rsidRPr="008F0BB2">
        <w:rPr>
          <w:rFonts w:cs="ArialMT"/>
        </w:rPr>
        <w:t>likelihood that a community will suffer (damage or deaths)</w:t>
      </w:r>
    </w:p>
    <w:p w14:paraId="52DEA86B" w14:textId="77777777" w:rsidR="008F0BB2" w:rsidRDefault="008F0BB2" w:rsidP="008F0BB2">
      <w:pPr>
        <w:tabs>
          <w:tab w:val="left" w:pos="2240"/>
        </w:tabs>
        <w:rPr>
          <w:rFonts w:cs="ArialMT"/>
        </w:rPr>
      </w:pPr>
    </w:p>
    <w:p w14:paraId="42EFEB9C" w14:textId="77777777" w:rsidR="008F0BB2" w:rsidRPr="008F0BB2" w:rsidRDefault="008F0BB2" w:rsidP="008F0BB2">
      <w:pPr>
        <w:tabs>
          <w:tab w:val="left" w:pos="2240"/>
        </w:tabs>
        <w:rPr>
          <w:rFonts w:cs="ArialMT"/>
        </w:rPr>
      </w:pPr>
    </w:p>
    <w:p w14:paraId="092E983E" w14:textId="77777777" w:rsidR="007D4DD5" w:rsidRDefault="008F0BB2" w:rsidP="007D4DD5">
      <w:pPr>
        <w:rPr>
          <w:color w:val="FF0000"/>
          <w:lang w:val="en-CA"/>
        </w:rPr>
      </w:pPr>
      <w:r w:rsidRPr="008F0BB2">
        <w:rPr>
          <w:rFonts w:cs="ArialMT"/>
          <w:color w:val="FF0000"/>
        </w:rPr>
        <w:t xml:space="preserve">Sources of energy </w:t>
      </w:r>
      <w:r w:rsidRPr="008F0BB2">
        <w:rPr>
          <w:color w:val="FF0000"/>
          <w:lang w:val="en-CA"/>
        </w:rPr>
        <w:t>fuelling natural disasters</w:t>
      </w:r>
    </w:p>
    <w:p w14:paraId="5B932A75" w14:textId="77777777" w:rsidR="007D4DD5" w:rsidRDefault="008F0BB2" w:rsidP="00574449">
      <w:pPr>
        <w:pStyle w:val="ListParagraph"/>
        <w:numPr>
          <w:ilvl w:val="0"/>
          <w:numId w:val="4"/>
        </w:numPr>
        <w:rPr>
          <w:rFonts w:cs="ArialMT"/>
        </w:rPr>
      </w:pPr>
      <w:r w:rsidRPr="007D4DD5">
        <w:rPr>
          <w:rFonts w:cs="ArialMT"/>
        </w:rPr>
        <w:t xml:space="preserve">Earth’s internal energy </w:t>
      </w:r>
    </w:p>
    <w:p w14:paraId="37D0C397" w14:textId="77777777" w:rsidR="007D4DD5" w:rsidRDefault="007D4DD5" w:rsidP="00574449">
      <w:pPr>
        <w:pStyle w:val="ListParagraph"/>
        <w:numPr>
          <w:ilvl w:val="0"/>
          <w:numId w:val="4"/>
        </w:numPr>
        <w:rPr>
          <w:rFonts w:cs="ArialMT"/>
        </w:rPr>
      </w:pPr>
      <w:r w:rsidRPr="007D4DD5">
        <w:rPr>
          <w:rFonts w:cs="ArialMT"/>
        </w:rPr>
        <w:t>Solar energy</w:t>
      </w:r>
    </w:p>
    <w:p w14:paraId="5EEC3FB6" w14:textId="77777777" w:rsidR="007D4DD5" w:rsidRDefault="007D4DD5" w:rsidP="00574449">
      <w:pPr>
        <w:pStyle w:val="ListParagraph"/>
        <w:numPr>
          <w:ilvl w:val="0"/>
          <w:numId w:val="4"/>
        </w:numPr>
        <w:rPr>
          <w:rFonts w:cs="ArialMT"/>
        </w:rPr>
      </w:pPr>
      <w:r w:rsidRPr="007D4DD5">
        <w:rPr>
          <w:rFonts w:cs="ArialMT"/>
        </w:rPr>
        <w:t>Gravity</w:t>
      </w:r>
    </w:p>
    <w:p w14:paraId="28550A60" w14:textId="77777777" w:rsidR="008F0BB2" w:rsidRDefault="007D4DD5" w:rsidP="00574449">
      <w:pPr>
        <w:pStyle w:val="ListParagraph"/>
        <w:numPr>
          <w:ilvl w:val="0"/>
          <w:numId w:val="4"/>
        </w:numPr>
        <w:rPr>
          <w:rFonts w:cs="ArialMT"/>
        </w:rPr>
      </w:pPr>
      <w:r w:rsidRPr="007D4DD5">
        <w:rPr>
          <w:rFonts w:cs="ArialMT"/>
        </w:rPr>
        <w:t>I</w:t>
      </w:r>
      <w:r w:rsidR="008F0BB2" w:rsidRPr="007D4DD5">
        <w:rPr>
          <w:rFonts w:cs="ArialMT"/>
        </w:rPr>
        <w:t xml:space="preserve">mpact energy </w:t>
      </w:r>
    </w:p>
    <w:p w14:paraId="617BD5DF" w14:textId="77777777" w:rsidR="00A260FD" w:rsidRDefault="00A260FD" w:rsidP="00A260FD">
      <w:pPr>
        <w:rPr>
          <w:rFonts w:cs="ArialMT"/>
        </w:rPr>
      </w:pPr>
    </w:p>
    <w:p w14:paraId="66C8B369" w14:textId="77777777" w:rsidR="00A260FD" w:rsidRDefault="00A260FD" w:rsidP="00A260FD">
      <w:pPr>
        <w:rPr>
          <w:rFonts w:cs="ArialMT"/>
        </w:rPr>
      </w:pPr>
    </w:p>
    <w:p w14:paraId="3C97B676" w14:textId="77777777" w:rsidR="00A260FD" w:rsidRDefault="00A260FD" w:rsidP="00A260FD">
      <w:pPr>
        <w:rPr>
          <w:rFonts w:cs="ArialMT"/>
        </w:rPr>
      </w:pPr>
    </w:p>
    <w:p w14:paraId="233F9540" w14:textId="77777777" w:rsidR="00A260FD" w:rsidRPr="00A260FD" w:rsidRDefault="00A260FD" w:rsidP="00A260FD">
      <w:pPr>
        <w:rPr>
          <w:rFonts w:cs="ArialMT"/>
        </w:rPr>
      </w:pPr>
    </w:p>
    <w:p w14:paraId="594D7D8F" w14:textId="77777777" w:rsidR="00C61BDD" w:rsidRDefault="00C61BDD" w:rsidP="00C61BDD">
      <w:pPr>
        <w:rPr>
          <w:rFonts w:cs="ArialMT"/>
        </w:rPr>
      </w:pPr>
    </w:p>
    <w:p w14:paraId="0CD6B177" w14:textId="77777777" w:rsidR="00C61BDD" w:rsidRDefault="00C61BDD" w:rsidP="00C61BDD">
      <w:pPr>
        <w:rPr>
          <w:rFonts w:cs="ArialMT"/>
          <w:color w:val="FF0000"/>
        </w:rPr>
      </w:pPr>
      <w:r>
        <w:rPr>
          <w:rFonts w:cs="ArialMT"/>
          <w:color w:val="FF0000"/>
        </w:rPr>
        <w:lastRenderedPageBreak/>
        <w:t xml:space="preserve">Global Trends </w:t>
      </w:r>
    </w:p>
    <w:p w14:paraId="2362E5E5" w14:textId="77777777" w:rsidR="00C61BDD" w:rsidRDefault="00A260FD" w:rsidP="00574449">
      <w:pPr>
        <w:pStyle w:val="ListParagraph"/>
        <w:numPr>
          <w:ilvl w:val="0"/>
          <w:numId w:val="5"/>
        </w:numPr>
        <w:rPr>
          <w:rFonts w:cs="ArialMT"/>
        </w:rPr>
      </w:pPr>
      <w:r>
        <w:rPr>
          <w:rFonts w:cs="ArialMT"/>
        </w:rPr>
        <w:t>Number of natural disaster is increasing with time</w:t>
      </w:r>
    </w:p>
    <w:p w14:paraId="241A367E" w14:textId="77777777" w:rsidR="00A260FD" w:rsidRDefault="00A260FD" w:rsidP="00574449">
      <w:pPr>
        <w:pStyle w:val="ListParagraph"/>
        <w:numPr>
          <w:ilvl w:val="2"/>
          <w:numId w:val="5"/>
        </w:numPr>
        <w:rPr>
          <w:rFonts w:cs="ArialMT"/>
        </w:rPr>
      </w:pPr>
      <w:r>
        <w:rPr>
          <w:rFonts w:cs="ArialMT"/>
        </w:rPr>
        <w:t xml:space="preserve">Geological – constant </w:t>
      </w:r>
    </w:p>
    <w:p w14:paraId="1CA9515F" w14:textId="77777777" w:rsidR="00A260FD" w:rsidRDefault="00A260FD" w:rsidP="00574449">
      <w:pPr>
        <w:pStyle w:val="ListParagraph"/>
        <w:numPr>
          <w:ilvl w:val="2"/>
          <w:numId w:val="5"/>
        </w:numPr>
        <w:rPr>
          <w:rFonts w:cs="ArialMT"/>
        </w:rPr>
      </w:pPr>
      <w:r>
        <w:rPr>
          <w:rFonts w:cs="ArialMT"/>
        </w:rPr>
        <w:t xml:space="preserve">Weather related – increasing </w:t>
      </w:r>
    </w:p>
    <w:p w14:paraId="26A37BEF" w14:textId="77777777" w:rsidR="00A260FD" w:rsidRDefault="00A260FD" w:rsidP="00574449">
      <w:pPr>
        <w:pStyle w:val="ListParagraph"/>
        <w:numPr>
          <w:ilvl w:val="0"/>
          <w:numId w:val="5"/>
        </w:numPr>
        <w:rPr>
          <w:rFonts w:cs="ArialMT"/>
        </w:rPr>
      </w:pPr>
      <w:r>
        <w:rPr>
          <w:rFonts w:cs="ArialMT"/>
        </w:rPr>
        <w:t xml:space="preserve">Number of deaths due to natural disasters is increasing </w:t>
      </w:r>
    </w:p>
    <w:p w14:paraId="68D6522B" w14:textId="77777777" w:rsidR="00A260FD" w:rsidRPr="00A260FD" w:rsidRDefault="00A260FD" w:rsidP="00574449">
      <w:pPr>
        <w:pStyle w:val="ListParagraph"/>
        <w:numPr>
          <w:ilvl w:val="1"/>
          <w:numId w:val="5"/>
        </w:numPr>
        <w:rPr>
          <w:rFonts w:cs="ArialMT"/>
        </w:rPr>
      </w:pPr>
      <w:r w:rsidRPr="00A260FD">
        <w:rPr>
          <w:rFonts w:cs="ArialMT"/>
        </w:rPr>
        <w:t>Globally, communities are increasingly</w:t>
      </w:r>
      <w:r>
        <w:rPr>
          <w:rFonts w:cs="ArialMT"/>
        </w:rPr>
        <w:t xml:space="preserve"> </w:t>
      </w:r>
      <w:r w:rsidRPr="00A260FD">
        <w:rPr>
          <w:rFonts w:cs="ArialMT"/>
        </w:rPr>
        <w:t>vulnerable</w:t>
      </w:r>
    </w:p>
    <w:p w14:paraId="011B2D5E" w14:textId="77777777" w:rsidR="00A260FD" w:rsidRPr="00A260FD" w:rsidRDefault="00A260FD" w:rsidP="00574449">
      <w:pPr>
        <w:pStyle w:val="ListParagraph"/>
        <w:numPr>
          <w:ilvl w:val="2"/>
          <w:numId w:val="5"/>
        </w:numPr>
        <w:rPr>
          <w:rFonts w:cs="ArialMT"/>
        </w:rPr>
      </w:pPr>
      <w:r w:rsidRPr="00A260FD">
        <w:rPr>
          <w:rFonts w:cs="ArialMT"/>
        </w:rPr>
        <w:t>Population growth</w:t>
      </w:r>
    </w:p>
    <w:p w14:paraId="0AA8184A" w14:textId="77777777" w:rsidR="00A260FD" w:rsidRPr="00A260FD" w:rsidRDefault="00A260FD" w:rsidP="00574449">
      <w:pPr>
        <w:pStyle w:val="ListParagraph"/>
        <w:numPr>
          <w:ilvl w:val="2"/>
          <w:numId w:val="5"/>
        </w:numPr>
        <w:rPr>
          <w:rFonts w:cs="ArialMT"/>
        </w:rPr>
      </w:pPr>
      <w:r w:rsidRPr="00A260FD">
        <w:rPr>
          <w:rFonts w:cs="ArialMT"/>
        </w:rPr>
        <w:t xml:space="preserve">Development in risky areas </w:t>
      </w:r>
    </w:p>
    <w:p w14:paraId="6DB877A4" w14:textId="77777777" w:rsidR="00A260FD" w:rsidRPr="00A260FD" w:rsidRDefault="00A260FD" w:rsidP="00574449">
      <w:pPr>
        <w:pStyle w:val="ListParagraph"/>
        <w:numPr>
          <w:ilvl w:val="2"/>
          <w:numId w:val="5"/>
        </w:numPr>
        <w:rPr>
          <w:rFonts w:cs="ArialMT"/>
        </w:rPr>
      </w:pPr>
      <w:r w:rsidRPr="00A260FD">
        <w:rPr>
          <w:rFonts w:cs="ArialMT"/>
        </w:rPr>
        <w:t xml:space="preserve">Degradation of natural ecosystems </w:t>
      </w:r>
    </w:p>
    <w:p w14:paraId="58D2D316" w14:textId="77777777" w:rsidR="00A260FD" w:rsidRDefault="00A260FD" w:rsidP="00574449">
      <w:pPr>
        <w:pStyle w:val="ListParagraph"/>
        <w:numPr>
          <w:ilvl w:val="2"/>
          <w:numId w:val="5"/>
        </w:numPr>
        <w:rPr>
          <w:rFonts w:cs="ArialMT"/>
        </w:rPr>
      </w:pPr>
      <w:r w:rsidRPr="00A260FD">
        <w:rPr>
          <w:rFonts w:cs="ArialMT"/>
        </w:rPr>
        <w:t>Over-reliance on technology</w:t>
      </w:r>
    </w:p>
    <w:p w14:paraId="2AF8E901" w14:textId="77777777" w:rsidR="00A260FD" w:rsidRDefault="00A260FD" w:rsidP="00574449">
      <w:pPr>
        <w:pStyle w:val="ListParagraph"/>
        <w:numPr>
          <w:ilvl w:val="2"/>
          <w:numId w:val="5"/>
        </w:numPr>
        <w:rPr>
          <w:rFonts w:cs="ArialMT"/>
        </w:rPr>
      </w:pPr>
      <w:r>
        <w:rPr>
          <w:rFonts w:cs="ArialMT"/>
        </w:rPr>
        <w:t xml:space="preserve">More stuff reported </w:t>
      </w:r>
    </w:p>
    <w:p w14:paraId="2A0FA86D" w14:textId="77777777" w:rsidR="00A260FD" w:rsidRDefault="00A260FD" w:rsidP="00574449">
      <w:pPr>
        <w:pStyle w:val="ListParagraph"/>
        <w:numPr>
          <w:ilvl w:val="0"/>
          <w:numId w:val="6"/>
        </w:numPr>
        <w:rPr>
          <w:rFonts w:cs="ArialMT"/>
        </w:rPr>
      </w:pPr>
      <w:r w:rsidRPr="00A260FD">
        <w:rPr>
          <w:rFonts w:cs="ArialMT"/>
        </w:rPr>
        <w:t>The number of human-made disasters has been decreasing</w:t>
      </w:r>
      <w:r>
        <w:rPr>
          <w:rFonts w:cs="ArialMT"/>
        </w:rPr>
        <w:t xml:space="preserve"> </w:t>
      </w:r>
      <w:r w:rsidRPr="00A260FD">
        <w:rPr>
          <w:rFonts w:cs="ArialMT"/>
        </w:rPr>
        <w:t>in recent years</w:t>
      </w:r>
    </w:p>
    <w:p w14:paraId="35BD2801" w14:textId="77777777" w:rsidR="00A260FD" w:rsidRDefault="00A260FD" w:rsidP="00574449">
      <w:pPr>
        <w:pStyle w:val="ListParagraph"/>
        <w:numPr>
          <w:ilvl w:val="1"/>
          <w:numId w:val="6"/>
        </w:numPr>
        <w:rPr>
          <w:rFonts w:cs="ArialMT"/>
        </w:rPr>
      </w:pPr>
      <w:r>
        <w:rPr>
          <w:rFonts w:cs="ArialMT"/>
        </w:rPr>
        <w:t xml:space="preserve">Health and safety precautions made </w:t>
      </w:r>
    </w:p>
    <w:p w14:paraId="34B47000" w14:textId="77777777" w:rsidR="00A260FD" w:rsidRDefault="00A260FD" w:rsidP="00574449">
      <w:pPr>
        <w:pStyle w:val="ListParagraph"/>
        <w:numPr>
          <w:ilvl w:val="0"/>
          <w:numId w:val="6"/>
        </w:numPr>
        <w:rPr>
          <w:rFonts w:cs="ArialMT"/>
        </w:rPr>
      </w:pPr>
      <w:r>
        <w:rPr>
          <w:rFonts w:cs="ArialMT"/>
        </w:rPr>
        <w:t xml:space="preserve">Money losses from disasters is increasing </w:t>
      </w:r>
    </w:p>
    <w:p w14:paraId="09398E57" w14:textId="77777777" w:rsidR="00A260FD" w:rsidRDefault="00A260FD" w:rsidP="00574449">
      <w:pPr>
        <w:pStyle w:val="ListParagraph"/>
        <w:numPr>
          <w:ilvl w:val="1"/>
          <w:numId w:val="6"/>
        </w:numPr>
        <w:rPr>
          <w:rFonts w:cs="ArialMT"/>
        </w:rPr>
      </w:pPr>
      <w:r>
        <w:rPr>
          <w:rFonts w:cs="ArialMT"/>
        </w:rPr>
        <w:t xml:space="preserve">Rich countries have insurance …. Poor don’t </w:t>
      </w:r>
    </w:p>
    <w:p w14:paraId="00164706" w14:textId="77777777" w:rsidR="00A260FD" w:rsidRDefault="00A260FD" w:rsidP="00A260FD">
      <w:pPr>
        <w:rPr>
          <w:rFonts w:cs="ArialMT"/>
        </w:rPr>
      </w:pPr>
    </w:p>
    <w:p w14:paraId="71AF531F" w14:textId="77777777" w:rsidR="00A260FD" w:rsidRDefault="00A260FD" w:rsidP="00A260FD">
      <w:pPr>
        <w:rPr>
          <w:rFonts w:cs="ArialMT"/>
          <w:color w:val="FF0000"/>
        </w:rPr>
      </w:pPr>
      <w:r>
        <w:rPr>
          <w:rFonts w:cs="ArialMT"/>
          <w:color w:val="FF0000"/>
        </w:rPr>
        <w:t xml:space="preserve">Canadian Trends </w:t>
      </w:r>
    </w:p>
    <w:p w14:paraId="6E14B0F7" w14:textId="77777777" w:rsidR="00A260FD" w:rsidRDefault="00A260FD" w:rsidP="00574449">
      <w:pPr>
        <w:pStyle w:val="ListParagraph"/>
        <w:numPr>
          <w:ilvl w:val="0"/>
          <w:numId w:val="7"/>
        </w:numPr>
        <w:rPr>
          <w:rFonts w:cs="ArialMT"/>
        </w:rPr>
      </w:pPr>
      <w:r>
        <w:rPr>
          <w:rFonts w:cs="ArialMT"/>
        </w:rPr>
        <w:t xml:space="preserve">Number of natural disaster increasing …^same reasons </w:t>
      </w:r>
    </w:p>
    <w:p w14:paraId="2AD5E027" w14:textId="77777777" w:rsidR="00A260FD" w:rsidRPr="00A260FD" w:rsidRDefault="00A260FD" w:rsidP="00574449">
      <w:pPr>
        <w:pStyle w:val="ListParagraph"/>
        <w:numPr>
          <w:ilvl w:val="0"/>
          <w:numId w:val="7"/>
        </w:numPr>
        <w:rPr>
          <w:rFonts w:cs="ArialMT"/>
        </w:rPr>
      </w:pPr>
      <w:r>
        <w:rPr>
          <w:rFonts w:cs="ArialMT"/>
        </w:rPr>
        <w:t xml:space="preserve">Number of deaths from natural disasters is decreasing </w:t>
      </w:r>
    </w:p>
    <w:p w14:paraId="6A050BB6" w14:textId="77777777" w:rsidR="00A260FD" w:rsidRPr="00A260FD" w:rsidRDefault="00A260FD" w:rsidP="00574449">
      <w:pPr>
        <w:pStyle w:val="ListParagraph"/>
        <w:numPr>
          <w:ilvl w:val="1"/>
          <w:numId w:val="7"/>
        </w:numPr>
        <w:rPr>
          <w:rFonts w:cs="ArialMT"/>
        </w:rPr>
      </w:pPr>
      <w:r w:rsidRPr="00A260FD">
        <w:rPr>
          <w:rFonts w:cs="ArialMT"/>
        </w:rPr>
        <w:t xml:space="preserve">Improved engineering </w:t>
      </w:r>
    </w:p>
    <w:p w14:paraId="5E9F3343" w14:textId="77777777" w:rsidR="00A260FD" w:rsidRPr="00A260FD" w:rsidRDefault="00A260FD" w:rsidP="00574449">
      <w:pPr>
        <w:pStyle w:val="ListParagraph"/>
        <w:numPr>
          <w:ilvl w:val="1"/>
          <w:numId w:val="7"/>
        </w:numPr>
        <w:rPr>
          <w:rFonts w:cs="ArialMT"/>
        </w:rPr>
      </w:pPr>
      <w:r w:rsidRPr="00A260FD">
        <w:rPr>
          <w:rFonts w:cs="ArialMT"/>
        </w:rPr>
        <w:t xml:space="preserve">Long-term prevention </w:t>
      </w:r>
    </w:p>
    <w:p w14:paraId="1C7E6BA2" w14:textId="77777777" w:rsidR="00A260FD" w:rsidRPr="00A260FD" w:rsidRDefault="00A260FD" w:rsidP="00574449">
      <w:pPr>
        <w:pStyle w:val="ListParagraph"/>
        <w:numPr>
          <w:ilvl w:val="1"/>
          <w:numId w:val="7"/>
        </w:numPr>
        <w:rPr>
          <w:rFonts w:cs="ArialMT"/>
        </w:rPr>
      </w:pPr>
      <w:r w:rsidRPr="00A260FD">
        <w:rPr>
          <w:rFonts w:cs="ArialMT"/>
        </w:rPr>
        <w:t xml:space="preserve">Extensive disaster education </w:t>
      </w:r>
    </w:p>
    <w:p w14:paraId="38F3D49C" w14:textId="77777777" w:rsidR="00A260FD" w:rsidRPr="00A260FD" w:rsidRDefault="00A260FD" w:rsidP="00574449">
      <w:pPr>
        <w:pStyle w:val="ListParagraph"/>
        <w:numPr>
          <w:ilvl w:val="1"/>
          <w:numId w:val="7"/>
        </w:numPr>
        <w:rPr>
          <w:rFonts w:cs="ArialMT"/>
        </w:rPr>
      </w:pPr>
      <w:r w:rsidRPr="00A260FD">
        <w:rPr>
          <w:rFonts w:cs="ArialMT"/>
        </w:rPr>
        <w:t xml:space="preserve">Better warning systems </w:t>
      </w:r>
    </w:p>
    <w:p w14:paraId="7D302555" w14:textId="77777777" w:rsidR="00A260FD" w:rsidRDefault="00A260FD" w:rsidP="00574449">
      <w:pPr>
        <w:pStyle w:val="ListParagraph"/>
        <w:numPr>
          <w:ilvl w:val="1"/>
          <w:numId w:val="7"/>
        </w:numPr>
        <w:rPr>
          <w:rFonts w:cs="ArialMT"/>
        </w:rPr>
      </w:pPr>
      <w:r w:rsidRPr="00A260FD">
        <w:rPr>
          <w:rFonts w:cs="ArialMT"/>
        </w:rPr>
        <w:t>Rapid response</w:t>
      </w:r>
    </w:p>
    <w:p w14:paraId="3B1524B7" w14:textId="77777777" w:rsidR="00464DBC" w:rsidRDefault="00464DBC" w:rsidP="00574449">
      <w:pPr>
        <w:pStyle w:val="ListParagraph"/>
        <w:numPr>
          <w:ilvl w:val="0"/>
          <w:numId w:val="7"/>
        </w:numPr>
        <w:rPr>
          <w:rFonts w:cs="ArialMT"/>
        </w:rPr>
      </w:pPr>
      <w:r>
        <w:rPr>
          <w:rFonts w:cs="ArialMT"/>
        </w:rPr>
        <w:t xml:space="preserve">Most economic losses are from weather related disasters </w:t>
      </w:r>
    </w:p>
    <w:p w14:paraId="352E5D9E" w14:textId="77777777" w:rsidR="00464DBC" w:rsidRDefault="00464DBC" w:rsidP="00574449">
      <w:pPr>
        <w:pStyle w:val="ListParagraph"/>
        <w:numPr>
          <w:ilvl w:val="1"/>
          <w:numId w:val="7"/>
        </w:numPr>
        <w:rPr>
          <w:rFonts w:cs="ArialMT"/>
        </w:rPr>
      </w:pPr>
      <w:r>
        <w:rPr>
          <w:rFonts w:cs="ArialMT"/>
        </w:rPr>
        <w:t xml:space="preserve">Climate change </w:t>
      </w:r>
    </w:p>
    <w:p w14:paraId="4ECA47C5" w14:textId="77777777" w:rsidR="00464DBC" w:rsidRDefault="00464DBC" w:rsidP="00464DBC">
      <w:pPr>
        <w:rPr>
          <w:rFonts w:cs="ArialMT"/>
        </w:rPr>
      </w:pPr>
    </w:p>
    <w:p w14:paraId="41303472" w14:textId="77777777" w:rsidR="00464DBC" w:rsidRDefault="00464DBC" w:rsidP="00464DBC">
      <w:pPr>
        <w:rPr>
          <w:rFonts w:cs="ArialMT"/>
          <w:color w:val="FF0000"/>
        </w:rPr>
      </w:pPr>
      <w:r>
        <w:rPr>
          <w:rFonts w:cs="ArialMT"/>
          <w:color w:val="FF0000"/>
        </w:rPr>
        <w:t xml:space="preserve">Risk and Mitigation </w:t>
      </w:r>
    </w:p>
    <w:p w14:paraId="7158D81F" w14:textId="77777777" w:rsidR="00257F4C" w:rsidRDefault="00464DBC" w:rsidP="00574449">
      <w:pPr>
        <w:pStyle w:val="ListParagraph"/>
        <w:numPr>
          <w:ilvl w:val="0"/>
          <w:numId w:val="8"/>
        </w:numPr>
        <w:tabs>
          <w:tab w:val="left" w:pos="2240"/>
        </w:tabs>
        <w:rPr>
          <w:lang w:val="en-CA"/>
        </w:rPr>
      </w:pPr>
      <w:r>
        <w:rPr>
          <w:lang w:val="en-CA"/>
        </w:rPr>
        <w:t xml:space="preserve">Risk = vulnerability * </w:t>
      </w:r>
      <w:r w:rsidRPr="00464DBC">
        <w:rPr>
          <w:lang w:val="en-CA"/>
        </w:rPr>
        <w:t>hazard</w:t>
      </w:r>
    </w:p>
    <w:p w14:paraId="78680DE0" w14:textId="77777777" w:rsidR="00257F4C" w:rsidRPr="00464DBC" w:rsidRDefault="00464DBC" w:rsidP="00574449">
      <w:pPr>
        <w:pStyle w:val="ListParagraph"/>
        <w:numPr>
          <w:ilvl w:val="0"/>
          <w:numId w:val="8"/>
        </w:numPr>
        <w:rPr>
          <w:lang w:val="en-CA"/>
        </w:rPr>
      </w:pPr>
      <w:r w:rsidRPr="00464DBC">
        <w:rPr>
          <w:lang w:val="en-CA"/>
        </w:rPr>
        <w:t>Four pillars of emergency management</w:t>
      </w:r>
    </w:p>
    <w:p w14:paraId="4AE94AE0" w14:textId="77777777" w:rsidR="00464DBC" w:rsidRPr="00464DBC" w:rsidRDefault="00464DBC" w:rsidP="00574449">
      <w:pPr>
        <w:pStyle w:val="ListParagraph"/>
        <w:numPr>
          <w:ilvl w:val="1"/>
          <w:numId w:val="8"/>
        </w:numPr>
        <w:rPr>
          <w:lang w:val="en-CA"/>
        </w:rPr>
      </w:pPr>
      <w:r w:rsidRPr="00464DBC">
        <w:rPr>
          <w:lang w:val="en-CA"/>
        </w:rPr>
        <w:t xml:space="preserve">Response </w:t>
      </w:r>
    </w:p>
    <w:p w14:paraId="72EA60FE" w14:textId="77777777" w:rsidR="00464DBC" w:rsidRPr="00464DBC" w:rsidRDefault="00464DBC" w:rsidP="00574449">
      <w:pPr>
        <w:pStyle w:val="ListParagraph"/>
        <w:numPr>
          <w:ilvl w:val="1"/>
          <w:numId w:val="8"/>
        </w:numPr>
        <w:rPr>
          <w:lang w:val="en-CA"/>
        </w:rPr>
      </w:pPr>
      <w:r w:rsidRPr="00464DBC">
        <w:rPr>
          <w:lang w:val="en-CA"/>
        </w:rPr>
        <w:t xml:space="preserve">Recovery </w:t>
      </w:r>
    </w:p>
    <w:p w14:paraId="2497E683" w14:textId="77777777" w:rsidR="00464DBC" w:rsidRPr="00464DBC" w:rsidRDefault="00464DBC" w:rsidP="00574449">
      <w:pPr>
        <w:pStyle w:val="ListParagraph"/>
        <w:numPr>
          <w:ilvl w:val="1"/>
          <w:numId w:val="8"/>
        </w:numPr>
        <w:rPr>
          <w:lang w:val="en-CA"/>
        </w:rPr>
      </w:pPr>
      <w:r w:rsidRPr="00464DBC">
        <w:rPr>
          <w:lang w:val="en-CA"/>
        </w:rPr>
        <w:t xml:space="preserve">Mitigation </w:t>
      </w:r>
    </w:p>
    <w:p w14:paraId="7272FB57" w14:textId="77777777" w:rsidR="00464DBC" w:rsidRDefault="00464DBC" w:rsidP="00574449">
      <w:pPr>
        <w:pStyle w:val="ListParagraph"/>
        <w:numPr>
          <w:ilvl w:val="1"/>
          <w:numId w:val="8"/>
        </w:numPr>
        <w:rPr>
          <w:lang w:val="en-CA"/>
        </w:rPr>
      </w:pPr>
      <w:r w:rsidRPr="00464DBC">
        <w:rPr>
          <w:lang w:val="en-CA"/>
        </w:rPr>
        <w:t>Preparedness</w:t>
      </w:r>
    </w:p>
    <w:p w14:paraId="40212AF2" w14:textId="77777777" w:rsidR="00464DBC" w:rsidRPr="00464DBC" w:rsidRDefault="00464DBC" w:rsidP="00574449">
      <w:pPr>
        <w:pStyle w:val="NormalWeb"/>
        <w:numPr>
          <w:ilvl w:val="1"/>
          <w:numId w:val="8"/>
        </w:numPr>
        <w:rPr>
          <w:lang w:val="en-CA"/>
        </w:rPr>
      </w:pPr>
      <w:r w:rsidRPr="00464DBC">
        <w:rPr>
          <w:rFonts w:asciiTheme="minorHAnsi" w:hAnsiTheme="minorHAnsi" w:cs="ArialMT"/>
        </w:rPr>
        <w:t>Adaptation (New term added)</w:t>
      </w:r>
    </w:p>
    <w:p w14:paraId="537966F2" w14:textId="77777777" w:rsidR="00464DBC" w:rsidRDefault="00464DBC" w:rsidP="0057444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Response </w:t>
      </w:r>
    </w:p>
    <w:p w14:paraId="736F345E" w14:textId="77777777" w:rsidR="00464DBC" w:rsidRDefault="00464DBC" w:rsidP="00574449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 xml:space="preserve">Immediate action after a disaster has occurred </w:t>
      </w:r>
    </w:p>
    <w:p w14:paraId="0C38EDEB" w14:textId="77777777" w:rsidR="00464DBC" w:rsidRDefault="00464DBC" w:rsidP="0057444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Recovery </w:t>
      </w:r>
    </w:p>
    <w:p w14:paraId="7F0BF5E8" w14:textId="77777777" w:rsidR="00464DBC" w:rsidRDefault="00464DBC" w:rsidP="00574449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 xml:space="preserve">Middle term actions to put things back to normal </w:t>
      </w:r>
    </w:p>
    <w:p w14:paraId="08E5C590" w14:textId="77777777" w:rsidR="00464DBC" w:rsidRDefault="00464DBC" w:rsidP="0057444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Mitigation </w:t>
      </w:r>
    </w:p>
    <w:p w14:paraId="71D8D796" w14:textId="77777777" w:rsidR="00464DBC" w:rsidRDefault="00464DBC" w:rsidP="00574449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 xml:space="preserve">Long term actions to </w:t>
      </w:r>
      <w:r w:rsidRPr="00464DBC">
        <w:rPr>
          <w:u w:val="single"/>
          <w:lang w:val="en-CA"/>
        </w:rPr>
        <w:t>eliminate</w:t>
      </w:r>
      <w:r>
        <w:rPr>
          <w:lang w:val="en-CA"/>
        </w:rPr>
        <w:t xml:space="preserve"> risk </w:t>
      </w:r>
    </w:p>
    <w:p w14:paraId="26D39120" w14:textId="77777777" w:rsidR="00464DBC" w:rsidRDefault="00464DBC" w:rsidP="0057444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Adaptation </w:t>
      </w:r>
    </w:p>
    <w:p w14:paraId="1D734761" w14:textId="77777777" w:rsidR="00464DBC" w:rsidRDefault="00464DBC" w:rsidP="00574449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Long term to</w:t>
      </w:r>
      <w:r w:rsidRPr="00464DBC">
        <w:rPr>
          <w:u w:val="single"/>
          <w:lang w:val="en-CA"/>
        </w:rPr>
        <w:t xml:space="preserve"> lower</w:t>
      </w:r>
      <w:r>
        <w:rPr>
          <w:lang w:val="en-CA"/>
        </w:rPr>
        <w:t xml:space="preserve"> risk </w:t>
      </w:r>
    </w:p>
    <w:p w14:paraId="0939EFD8" w14:textId="5ACFA8D4" w:rsidR="00E32E7D" w:rsidRPr="00E32E7D" w:rsidRDefault="00E32E7D" w:rsidP="00E32E7D">
      <w:pPr>
        <w:tabs>
          <w:tab w:val="left" w:pos="1660"/>
        </w:tabs>
        <w:rPr>
          <w:b/>
          <w:lang w:val="en-CA"/>
        </w:rPr>
      </w:pPr>
      <w:r>
        <w:rPr>
          <w:b/>
          <w:lang w:val="en-CA"/>
        </w:rPr>
        <w:lastRenderedPageBreak/>
        <w:t>Lecture 2</w:t>
      </w:r>
    </w:p>
    <w:p w14:paraId="33011231" w14:textId="77777777" w:rsidR="00252E40" w:rsidRPr="00252E40" w:rsidRDefault="00252E40" w:rsidP="00252E40">
      <w:pPr>
        <w:rPr>
          <w:lang w:val="en-CA"/>
        </w:rPr>
      </w:pPr>
    </w:p>
    <w:p w14:paraId="4C2A91BE" w14:textId="4B6F79B3" w:rsidR="00617344" w:rsidRDefault="00617344" w:rsidP="00617344">
      <w:pPr>
        <w:tabs>
          <w:tab w:val="left" w:pos="1660"/>
        </w:tabs>
        <w:rPr>
          <w:color w:val="FF0000"/>
          <w:lang w:val="en-CA"/>
        </w:rPr>
      </w:pPr>
      <w:r w:rsidRPr="00617344">
        <w:rPr>
          <w:color w:val="FF0000"/>
          <w:lang w:val="en-CA"/>
        </w:rPr>
        <w:t>Aspects of a Disaster</w:t>
      </w:r>
    </w:p>
    <w:p w14:paraId="068027FF" w14:textId="4EBD773A" w:rsidR="003C25FF" w:rsidRDefault="00617344" w:rsidP="00574449">
      <w:pPr>
        <w:pStyle w:val="ListParagraph"/>
        <w:numPr>
          <w:ilvl w:val="0"/>
          <w:numId w:val="13"/>
        </w:numPr>
        <w:rPr>
          <w:lang w:val="en-CA"/>
        </w:rPr>
      </w:pPr>
      <w:r w:rsidRPr="00617344">
        <w:rPr>
          <w:lang w:val="en-CA"/>
        </w:rPr>
        <w:t>DISASTER = HAZARD x VULNERABILTY</w:t>
      </w:r>
    </w:p>
    <w:p w14:paraId="207F3BEC" w14:textId="12B9E64B" w:rsidR="00617344" w:rsidRDefault="00617344" w:rsidP="00574449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Sudden onset </w:t>
      </w:r>
    </w:p>
    <w:p w14:paraId="29619121" w14:textId="20FE939A" w:rsidR="00617344" w:rsidRDefault="00617344" w:rsidP="00574449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Increase vulnerability </w:t>
      </w:r>
    </w:p>
    <w:p w14:paraId="4FD6513A" w14:textId="77777777" w:rsidR="00617344" w:rsidRPr="00617344" w:rsidRDefault="00617344" w:rsidP="00574449">
      <w:pPr>
        <w:pStyle w:val="ListParagraph"/>
        <w:numPr>
          <w:ilvl w:val="1"/>
          <w:numId w:val="13"/>
        </w:numPr>
        <w:rPr>
          <w:lang w:val="en-CA"/>
        </w:rPr>
      </w:pPr>
      <w:r w:rsidRPr="00617344">
        <w:rPr>
          <w:lang w:val="en-CA"/>
        </w:rPr>
        <w:t>Aging built infrastructure</w:t>
      </w:r>
    </w:p>
    <w:p w14:paraId="10601FA9" w14:textId="77777777" w:rsidR="00617344" w:rsidRDefault="00617344" w:rsidP="00574449">
      <w:pPr>
        <w:pStyle w:val="ListParagraph"/>
        <w:numPr>
          <w:ilvl w:val="1"/>
          <w:numId w:val="13"/>
        </w:numPr>
        <w:rPr>
          <w:lang w:val="en-CA"/>
        </w:rPr>
      </w:pPr>
      <w:r w:rsidRPr="00617344">
        <w:rPr>
          <w:lang w:val="en-CA"/>
        </w:rPr>
        <w:t xml:space="preserve">Critical infrastructure interdependencies </w:t>
      </w:r>
    </w:p>
    <w:p w14:paraId="11549524" w14:textId="77777777" w:rsidR="00617344" w:rsidRDefault="00617344" w:rsidP="00574449">
      <w:pPr>
        <w:pStyle w:val="ListParagraph"/>
        <w:numPr>
          <w:ilvl w:val="1"/>
          <w:numId w:val="13"/>
        </w:numPr>
        <w:rPr>
          <w:lang w:val="en-CA"/>
        </w:rPr>
      </w:pPr>
      <w:r w:rsidRPr="00617344">
        <w:rPr>
          <w:lang w:val="en-CA"/>
        </w:rPr>
        <w:t>Environmental degradation</w:t>
      </w:r>
    </w:p>
    <w:p w14:paraId="5BF3489F" w14:textId="77777777" w:rsidR="00617344" w:rsidRDefault="00617344" w:rsidP="00574449">
      <w:pPr>
        <w:pStyle w:val="ListParagraph"/>
        <w:numPr>
          <w:ilvl w:val="1"/>
          <w:numId w:val="13"/>
        </w:numPr>
        <w:rPr>
          <w:lang w:val="en-CA"/>
        </w:rPr>
      </w:pPr>
      <w:r w:rsidRPr="00617344">
        <w:rPr>
          <w:lang w:val="en-CA"/>
        </w:rPr>
        <w:t xml:space="preserve"> Unsustainable land-use planning </w:t>
      </w:r>
    </w:p>
    <w:p w14:paraId="6BF708B1" w14:textId="1F35F1A0" w:rsidR="00617344" w:rsidRDefault="00617344" w:rsidP="00574449">
      <w:pPr>
        <w:pStyle w:val="ListParagraph"/>
        <w:numPr>
          <w:ilvl w:val="1"/>
          <w:numId w:val="13"/>
        </w:numPr>
        <w:rPr>
          <w:lang w:val="en-CA"/>
        </w:rPr>
      </w:pPr>
      <w:r w:rsidRPr="00617344">
        <w:rPr>
          <w:lang w:val="en-CA"/>
        </w:rPr>
        <w:t>Urbanization</w:t>
      </w:r>
    </w:p>
    <w:p w14:paraId="747B10CF" w14:textId="77777777" w:rsidR="00617344" w:rsidRPr="00617344" w:rsidRDefault="00617344" w:rsidP="00617344">
      <w:pPr>
        <w:rPr>
          <w:lang w:val="en-CA"/>
        </w:rPr>
      </w:pPr>
    </w:p>
    <w:p w14:paraId="20479064" w14:textId="454D8EE3" w:rsidR="00617344" w:rsidRDefault="00617344" w:rsidP="00617344">
      <w:pPr>
        <w:rPr>
          <w:color w:val="FF0000"/>
          <w:lang w:val="en-CA"/>
        </w:rPr>
      </w:pPr>
      <w:r>
        <w:rPr>
          <w:color w:val="FF0000"/>
          <w:lang w:val="en-CA"/>
        </w:rPr>
        <w:t xml:space="preserve">Emergency Management </w:t>
      </w:r>
    </w:p>
    <w:p w14:paraId="33BA9DCB" w14:textId="3A1BE597" w:rsidR="00617344" w:rsidRDefault="00617344" w:rsidP="00574449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Originally it’s an emergency and decide later if it’s a disaster </w:t>
      </w:r>
    </w:p>
    <w:p w14:paraId="60781A62" w14:textId="32F98EC4" w:rsidR="00617344" w:rsidRPr="00617344" w:rsidRDefault="00617344" w:rsidP="00574449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Components of emergency management </w:t>
      </w:r>
    </w:p>
    <w:p w14:paraId="0414DF10" w14:textId="77777777" w:rsidR="00617344" w:rsidRPr="00617344" w:rsidRDefault="00617344" w:rsidP="00574449">
      <w:pPr>
        <w:pStyle w:val="ListParagraph"/>
        <w:numPr>
          <w:ilvl w:val="1"/>
          <w:numId w:val="14"/>
        </w:numPr>
        <w:tabs>
          <w:tab w:val="left" w:pos="1060"/>
        </w:tabs>
        <w:rPr>
          <w:lang w:val="en-CA"/>
        </w:rPr>
      </w:pPr>
      <w:r w:rsidRPr="00617344">
        <w:rPr>
          <w:lang w:val="en-CA"/>
        </w:rPr>
        <w:t>Prevention/Mitigation</w:t>
      </w:r>
    </w:p>
    <w:p w14:paraId="2FBE2D73" w14:textId="59D9395C" w:rsidR="00617344" w:rsidRPr="00617344" w:rsidRDefault="00617344" w:rsidP="00574449">
      <w:pPr>
        <w:pStyle w:val="ListParagraph"/>
        <w:numPr>
          <w:ilvl w:val="1"/>
          <w:numId w:val="14"/>
        </w:numPr>
        <w:tabs>
          <w:tab w:val="left" w:pos="1060"/>
        </w:tabs>
        <w:rPr>
          <w:lang w:val="en-CA"/>
        </w:rPr>
      </w:pPr>
      <w:r>
        <w:rPr>
          <w:lang w:val="en-CA"/>
        </w:rPr>
        <w:t>Preparedness</w:t>
      </w:r>
    </w:p>
    <w:p w14:paraId="2DE256F1" w14:textId="380809C3" w:rsidR="00617344" w:rsidRPr="00617344" w:rsidRDefault="00617344" w:rsidP="00574449">
      <w:pPr>
        <w:pStyle w:val="ListParagraph"/>
        <w:numPr>
          <w:ilvl w:val="1"/>
          <w:numId w:val="14"/>
        </w:numPr>
        <w:tabs>
          <w:tab w:val="left" w:pos="1060"/>
        </w:tabs>
        <w:rPr>
          <w:lang w:val="en-CA"/>
        </w:rPr>
      </w:pPr>
      <w:r>
        <w:rPr>
          <w:lang w:val="en-CA"/>
        </w:rPr>
        <w:t>Response</w:t>
      </w:r>
    </w:p>
    <w:p w14:paraId="5F2E1DF0" w14:textId="053015E6" w:rsidR="00617344" w:rsidRDefault="00617344" w:rsidP="00574449">
      <w:pPr>
        <w:pStyle w:val="ListParagraph"/>
        <w:numPr>
          <w:ilvl w:val="1"/>
          <w:numId w:val="14"/>
        </w:numPr>
        <w:tabs>
          <w:tab w:val="left" w:pos="1060"/>
        </w:tabs>
        <w:rPr>
          <w:lang w:val="en-CA"/>
        </w:rPr>
      </w:pPr>
      <w:r>
        <w:rPr>
          <w:lang w:val="en-CA"/>
        </w:rPr>
        <w:t>Recovery</w:t>
      </w:r>
    </w:p>
    <w:p w14:paraId="5D445A52" w14:textId="77777777" w:rsidR="00617344" w:rsidRPr="00617344" w:rsidRDefault="00617344" w:rsidP="00617344">
      <w:pPr>
        <w:tabs>
          <w:tab w:val="left" w:pos="1060"/>
        </w:tabs>
        <w:rPr>
          <w:lang w:val="en-CA"/>
        </w:rPr>
      </w:pPr>
    </w:p>
    <w:p w14:paraId="4FCC0F9A" w14:textId="2C6BF974" w:rsidR="00617344" w:rsidRDefault="00617344" w:rsidP="00617344">
      <w:pPr>
        <w:rPr>
          <w:color w:val="FF0000"/>
          <w:lang w:val="en-CA"/>
        </w:rPr>
      </w:pPr>
      <w:r w:rsidRPr="00617344">
        <w:rPr>
          <w:color w:val="FF0000"/>
          <w:lang w:val="en-CA"/>
        </w:rPr>
        <w:t xml:space="preserve">About Canada </w:t>
      </w:r>
    </w:p>
    <w:p w14:paraId="2FCBF6B9" w14:textId="6E191A22" w:rsidR="00617344" w:rsidRDefault="00617344" w:rsidP="0057444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Disaster cost triple every decade </w:t>
      </w:r>
    </w:p>
    <w:p w14:paraId="2C705FD4" w14:textId="5B27EAF4" w:rsidR="00617344" w:rsidRDefault="00617344" w:rsidP="00574449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15</w:t>
      </w:r>
      <w:r w:rsidRPr="00617344">
        <w:rPr>
          <w:vertAlign w:val="superscript"/>
          <w:lang w:val="en-CA"/>
        </w:rPr>
        <w:t>th</w:t>
      </w:r>
      <w:r>
        <w:rPr>
          <w:lang w:val="en-CA"/>
        </w:rPr>
        <w:t xml:space="preserve"> economically exposed county </w:t>
      </w:r>
    </w:p>
    <w:p w14:paraId="3F7E9134" w14:textId="1E04F117" w:rsidR="00617344" w:rsidRDefault="00617344" w:rsidP="00574449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1.76% of Canadians exposed to hazards yearly </w:t>
      </w:r>
    </w:p>
    <w:p w14:paraId="3EA1AFD6" w14:textId="1515B901" w:rsidR="00617344" w:rsidRDefault="00617344" w:rsidP="0057444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Albert flood </w:t>
      </w:r>
    </w:p>
    <w:p w14:paraId="72171D1E" w14:textId="75BF7F21" w:rsidR="00617344" w:rsidRDefault="00617344" w:rsidP="00574449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6 bill in losses </w:t>
      </w:r>
    </w:p>
    <w:p w14:paraId="7D670F36" w14:textId="11D118CF" w:rsidR="00617344" w:rsidRDefault="003C2D5E" w:rsidP="00574449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60,000 evacuated </w:t>
      </w:r>
    </w:p>
    <w:p w14:paraId="21FA13AA" w14:textId="3A78F750" w:rsidR="003C2D5E" w:rsidRDefault="003C2D5E" w:rsidP="00574449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4 deaths </w:t>
      </w:r>
    </w:p>
    <w:p w14:paraId="4EBF0A95" w14:textId="77777777" w:rsidR="003C2D5E" w:rsidRPr="003C2D5E" w:rsidRDefault="003C2D5E" w:rsidP="003C2D5E">
      <w:pPr>
        <w:rPr>
          <w:lang w:val="en-CA"/>
        </w:rPr>
      </w:pPr>
    </w:p>
    <w:p w14:paraId="7C0A6378" w14:textId="67A12742" w:rsidR="003C2D5E" w:rsidRPr="003C2D5E" w:rsidRDefault="003C2D5E" w:rsidP="003C2D5E">
      <w:pPr>
        <w:rPr>
          <w:color w:val="FF0000"/>
          <w:lang w:val="en-CA"/>
        </w:rPr>
      </w:pPr>
      <w:r w:rsidRPr="003C2D5E">
        <w:rPr>
          <w:color w:val="FF0000"/>
          <w:lang w:val="en-CA"/>
        </w:rPr>
        <w:t xml:space="preserve">international situation </w:t>
      </w:r>
    </w:p>
    <w:p w14:paraId="3596EB61" w14:textId="028FC4B6" w:rsidR="003C2D5E" w:rsidRDefault="003C2D5E" w:rsidP="00574449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developed countries saw deaths decrease but costs go up </w:t>
      </w:r>
    </w:p>
    <w:p w14:paraId="110C29FD" w14:textId="62886B69" w:rsidR="003C2D5E" w:rsidRDefault="003C2D5E" w:rsidP="00574449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less developed countries deaths up economical losses up </w:t>
      </w:r>
    </w:p>
    <w:p w14:paraId="268D901C" w14:textId="77777777" w:rsidR="003C2D5E" w:rsidRPr="003C2D5E" w:rsidRDefault="003C2D5E" w:rsidP="003C2D5E">
      <w:pPr>
        <w:rPr>
          <w:color w:val="FF0000"/>
          <w:lang w:val="en-CA"/>
        </w:rPr>
      </w:pPr>
    </w:p>
    <w:p w14:paraId="450ED579" w14:textId="0408FB66" w:rsidR="003C2D5E" w:rsidRPr="003C2D5E" w:rsidRDefault="003C2D5E" w:rsidP="003C2D5E">
      <w:pPr>
        <w:rPr>
          <w:color w:val="FF0000"/>
          <w:lang w:val="en-CA"/>
        </w:rPr>
      </w:pPr>
      <w:r>
        <w:rPr>
          <w:color w:val="FF0000"/>
          <w:lang w:val="en-CA"/>
        </w:rPr>
        <w:t>E</w:t>
      </w:r>
      <w:r w:rsidRPr="003C2D5E">
        <w:rPr>
          <w:color w:val="FF0000"/>
          <w:lang w:val="en-CA"/>
        </w:rPr>
        <w:t xml:space="preserve">nvironmental change </w:t>
      </w:r>
    </w:p>
    <w:p w14:paraId="27B58750" w14:textId="5C739DEB" w:rsidR="003C2D5E" w:rsidRDefault="003C2D5E" w:rsidP="00574449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climate change </w:t>
      </w:r>
    </w:p>
    <w:p w14:paraId="12FBED9C" w14:textId="7979F736" w:rsidR="003C2D5E" w:rsidRDefault="003C2D5E" w:rsidP="00574449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 xml:space="preserve">greenhouse gases </w:t>
      </w:r>
    </w:p>
    <w:p w14:paraId="6E795B1C" w14:textId="4E058C36" w:rsidR="003C2D5E" w:rsidRDefault="003C2D5E" w:rsidP="00574449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earth’s orbit</w:t>
      </w:r>
    </w:p>
    <w:p w14:paraId="45E0E057" w14:textId="77777777" w:rsidR="00BE62ED" w:rsidRPr="00BE62ED" w:rsidRDefault="00BE62ED" w:rsidP="00BE62ED">
      <w:pPr>
        <w:rPr>
          <w:lang w:val="en-CA"/>
        </w:rPr>
      </w:pPr>
    </w:p>
    <w:p w14:paraId="3E8753E3" w14:textId="17321EC2" w:rsidR="003C2D5E" w:rsidRPr="00BE62ED" w:rsidRDefault="003C2D5E" w:rsidP="003C2D5E">
      <w:pPr>
        <w:rPr>
          <w:color w:val="FF0000"/>
          <w:lang w:val="en-CA"/>
        </w:rPr>
      </w:pPr>
      <w:r w:rsidRPr="00BE62ED">
        <w:rPr>
          <w:color w:val="FF0000"/>
          <w:lang w:val="en-CA"/>
        </w:rPr>
        <w:t xml:space="preserve">Summary </w:t>
      </w:r>
    </w:p>
    <w:p w14:paraId="452648F5" w14:textId="77777777" w:rsidR="003C2D5E" w:rsidRPr="003C2D5E" w:rsidRDefault="003C2D5E" w:rsidP="00574449">
      <w:pPr>
        <w:pStyle w:val="ListParagraph"/>
        <w:numPr>
          <w:ilvl w:val="0"/>
          <w:numId w:val="17"/>
        </w:numPr>
        <w:rPr>
          <w:lang w:val="en-CA"/>
        </w:rPr>
      </w:pPr>
      <w:r w:rsidRPr="003C2D5E">
        <w:rPr>
          <w:lang w:val="en-CA"/>
        </w:rPr>
        <w:t>Emergency Management in Canada is a well-established, complex discipline.</w:t>
      </w:r>
    </w:p>
    <w:p w14:paraId="68C9B937" w14:textId="77777777" w:rsidR="003C2D5E" w:rsidRPr="003C2D5E" w:rsidRDefault="003C2D5E" w:rsidP="00574449">
      <w:pPr>
        <w:pStyle w:val="ListParagraph"/>
        <w:numPr>
          <w:ilvl w:val="0"/>
          <w:numId w:val="17"/>
        </w:numPr>
        <w:rPr>
          <w:lang w:val="en-CA"/>
        </w:rPr>
      </w:pPr>
      <w:r w:rsidRPr="003C2D5E">
        <w:rPr>
          <w:lang w:val="en-CA"/>
        </w:rPr>
        <w:t>The international community is increasingly joining efforts to recognize and address disaster risks.</w:t>
      </w:r>
    </w:p>
    <w:p w14:paraId="1DD3677F" w14:textId="21E5E810" w:rsidR="003C2D5E" w:rsidRDefault="003C2D5E" w:rsidP="00574449">
      <w:pPr>
        <w:pStyle w:val="ListParagraph"/>
        <w:numPr>
          <w:ilvl w:val="0"/>
          <w:numId w:val="17"/>
        </w:numPr>
        <w:rPr>
          <w:lang w:val="en-CA"/>
        </w:rPr>
      </w:pPr>
      <w:r w:rsidRPr="003C2D5E">
        <w:rPr>
          <w:lang w:val="en-CA"/>
        </w:rPr>
        <w:t xml:space="preserve">climate change hazards </w:t>
      </w:r>
      <w:r w:rsidR="00BE62ED">
        <w:rPr>
          <w:lang w:val="en-CA"/>
        </w:rPr>
        <w:t xml:space="preserve">are driving the increase of </w:t>
      </w:r>
      <w:r w:rsidR="00BE62ED" w:rsidRPr="003C2D5E">
        <w:rPr>
          <w:lang w:val="en-CA"/>
        </w:rPr>
        <w:t>disasters</w:t>
      </w:r>
      <w:r w:rsidRPr="003C2D5E">
        <w:rPr>
          <w:lang w:val="en-CA"/>
        </w:rPr>
        <w:t>.</w:t>
      </w:r>
    </w:p>
    <w:p w14:paraId="0D7FF371" w14:textId="00AAF405" w:rsidR="00BE62ED" w:rsidRDefault="00BE62ED" w:rsidP="00BE62ED">
      <w:pPr>
        <w:rPr>
          <w:b/>
          <w:lang w:val="en-CA"/>
        </w:rPr>
      </w:pPr>
      <w:r w:rsidRPr="00BE62ED">
        <w:rPr>
          <w:b/>
          <w:lang w:val="en-CA"/>
        </w:rPr>
        <w:lastRenderedPageBreak/>
        <w:t xml:space="preserve">Lecture 3 </w:t>
      </w:r>
    </w:p>
    <w:p w14:paraId="451F0D27" w14:textId="77777777" w:rsidR="006E5A9B" w:rsidRDefault="006E5A9B" w:rsidP="00BE62ED">
      <w:pPr>
        <w:rPr>
          <w:b/>
          <w:lang w:val="en-CA"/>
        </w:rPr>
      </w:pPr>
    </w:p>
    <w:p w14:paraId="4F00DEA4" w14:textId="71A57B88" w:rsidR="003C25FF" w:rsidRPr="006E5A9B" w:rsidRDefault="006E5A9B" w:rsidP="006E5A9B">
      <w:pPr>
        <w:rPr>
          <w:color w:val="FF0000"/>
          <w:lang w:val="en-CA"/>
        </w:rPr>
      </w:pPr>
      <w:r w:rsidRPr="006E5A9B">
        <w:rPr>
          <w:color w:val="FF0000"/>
          <w:lang w:val="en-CA"/>
        </w:rPr>
        <w:t xml:space="preserve">Distribution of earthquakes and volcanoes </w:t>
      </w:r>
    </w:p>
    <w:p w14:paraId="667A01D7" w14:textId="2CA10D11" w:rsidR="006E5A9B" w:rsidRDefault="006E5A9B" w:rsidP="00574449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Plate Tectonic theory </w:t>
      </w:r>
    </w:p>
    <w:p w14:paraId="16B12FDC" w14:textId="3E0E7C95" w:rsidR="006E5A9B" w:rsidRDefault="006E5A9B" w:rsidP="00574449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Earthquakes and volcanos are not random </w:t>
      </w:r>
    </w:p>
    <w:p w14:paraId="2F5A9A41" w14:textId="30E09376" w:rsidR="006E5A9B" w:rsidRDefault="006E5A9B" w:rsidP="00574449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Occur at plate boundaries </w:t>
      </w:r>
    </w:p>
    <w:p w14:paraId="4ACE3D6D" w14:textId="77777777" w:rsidR="00B13B8A" w:rsidRPr="00B13B8A" w:rsidRDefault="00B13B8A" w:rsidP="00B13B8A">
      <w:pPr>
        <w:rPr>
          <w:color w:val="FF0000"/>
          <w:lang w:val="en-CA"/>
        </w:rPr>
      </w:pPr>
    </w:p>
    <w:p w14:paraId="0289C88C" w14:textId="27DD4FC3" w:rsidR="00B13B8A" w:rsidRPr="00B13B8A" w:rsidRDefault="00B13B8A" w:rsidP="00B13B8A">
      <w:pPr>
        <w:rPr>
          <w:color w:val="FF0000"/>
          <w:lang w:val="en-CA"/>
        </w:rPr>
      </w:pPr>
      <w:r w:rsidRPr="00B13B8A">
        <w:rPr>
          <w:color w:val="FF0000"/>
          <w:lang w:val="en-CA"/>
        </w:rPr>
        <w:t xml:space="preserve">Earth and stuff </w:t>
      </w:r>
    </w:p>
    <w:p w14:paraId="67F552B2" w14:textId="2A104628" w:rsidR="006E5A9B" w:rsidRPr="006E5A9B" w:rsidRDefault="006E5A9B" w:rsidP="00574449">
      <w:pPr>
        <w:pStyle w:val="ListParagraph"/>
        <w:numPr>
          <w:ilvl w:val="0"/>
          <w:numId w:val="18"/>
        </w:numPr>
        <w:rPr>
          <w:lang w:val="en-CA"/>
        </w:rPr>
      </w:pPr>
      <w:r w:rsidRPr="006E5A9B">
        <w:rPr>
          <w:color w:val="0070C0"/>
          <w:lang w:val="en-CA"/>
        </w:rPr>
        <w:t xml:space="preserve">Differentiation </w:t>
      </w:r>
    </w:p>
    <w:p w14:paraId="4CC6D3CC" w14:textId="23581BBC" w:rsidR="006E5A9B" w:rsidRPr="006E5A9B" w:rsidRDefault="006E5A9B" w:rsidP="00574449">
      <w:pPr>
        <w:pStyle w:val="ListParagraph"/>
        <w:numPr>
          <w:ilvl w:val="1"/>
          <w:numId w:val="18"/>
        </w:numPr>
        <w:rPr>
          <w:lang w:val="en-CA"/>
        </w:rPr>
      </w:pPr>
      <w:r w:rsidRPr="006E5A9B">
        <w:rPr>
          <w:lang w:val="en-CA"/>
        </w:rPr>
        <w:t>The process where gravity causes denser material to move to the center</w:t>
      </w:r>
    </w:p>
    <w:p w14:paraId="2D1918E2" w14:textId="4539F343" w:rsidR="006E5A9B" w:rsidRDefault="006E5A9B" w:rsidP="00574449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Based on density and strength </w:t>
      </w:r>
    </w:p>
    <w:p w14:paraId="1BAE94B6" w14:textId="4ABFDBDE" w:rsidR="006E5A9B" w:rsidRPr="006E5A9B" w:rsidRDefault="006E5A9B" w:rsidP="00574449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Crust / mantel / outer core / inner core </w:t>
      </w:r>
    </w:p>
    <w:p w14:paraId="5B361B4C" w14:textId="702105B7" w:rsidR="006E5A9B" w:rsidRDefault="006E5A9B" w:rsidP="00574449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Density layers </w:t>
      </w:r>
    </w:p>
    <w:p w14:paraId="391B6454" w14:textId="77777777" w:rsidR="006E5A9B" w:rsidRDefault="006E5A9B" w:rsidP="00574449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Earth crust is thicker and less dense than ocean crust </w:t>
      </w:r>
    </w:p>
    <w:p w14:paraId="3DE53464" w14:textId="0F3B2A7C" w:rsidR="006E5A9B" w:rsidRPr="006E5A9B" w:rsidRDefault="006E5A9B" w:rsidP="00574449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Crust rick in silicone and oxygen </w:t>
      </w:r>
      <w:r w:rsidRPr="006E5A9B">
        <w:rPr>
          <w:lang w:val="en-CA"/>
        </w:rPr>
        <w:t xml:space="preserve"> </w:t>
      </w:r>
    </w:p>
    <w:p w14:paraId="27111205" w14:textId="29ACBC4F" w:rsidR="006E5A9B" w:rsidRDefault="006E5A9B" w:rsidP="00574449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Mantle is rich in iron and magnesium </w:t>
      </w:r>
    </w:p>
    <w:p w14:paraId="655FDCF6" w14:textId="5AE186BA" w:rsidR="006E5A9B" w:rsidRDefault="006E5A9B" w:rsidP="00574449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Core is iron </w:t>
      </w:r>
    </w:p>
    <w:p w14:paraId="4189B495" w14:textId="234D5C49" w:rsidR="006E5A9B" w:rsidRDefault="006E5A9B" w:rsidP="00574449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Strength layers </w:t>
      </w:r>
    </w:p>
    <w:p w14:paraId="2A23324C" w14:textId="3061255B" w:rsidR="006E5A9B" w:rsidRDefault="006E5A9B" w:rsidP="00574449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Gas – atmosphere </w:t>
      </w:r>
    </w:p>
    <w:p w14:paraId="19E2D181" w14:textId="328B1411" w:rsidR="006E5A9B" w:rsidRDefault="006E5A9B" w:rsidP="00574449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Liquid – hydrosphere </w:t>
      </w:r>
    </w:p>
    <w:p w14:paraId="1C8D98B5" w14:textId="1D4F2C8C" w:rsidR="006E5A9B" w:rsidRDefault="006E5A9B" w:rsidP="00574449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Rigid – lithosphere </w:t>
      </w:r>
    </w:p>
    <w:p w14:paraId="016CA9F7" w14:textId="31B7B8E5" w:rsidR="006E5A9B" w:rsidRDefault="006E5A9B" w:rsidP="00574449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Soft plastic – asthenosphere </w:t>
      </w:r>
    </w:p>
    <w:p w14:paraId="703D074C" w14:textId="4BDBFF90" w:rsidR="006E5A9B" w:rsidRDefault="006E5A9B" w:rsidP="00574449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Stiff plastic </w:t>
      </w:r>
      <w:r w:rsidR="00B13B8A">
        <w:rPr>
          <w:lang w:val="en-CA"/>
        </w:rPr>
        <w:t>–</w:t>
      </w:r>
      <w:r>
        <w:rPr>
          <w:lang w:val="en-CA"/>
        </w:rPr>
        <w:t xml:space="preserve"> </w:t>
      </w:r>
      <w:r w:rsidR="00B13B8A">
        <w:rPr>
          <w:lang w:val="en-CA"/>
        </w:rPr>
        <w:t xml:space="preserve">mesosphere </w:t>
      </w:r>
    </w:p>
    <w:p w14:paraId="51E81605" w14:textId="0F457708" w:rsidR="00B13B8A" w:rsidRPr="00B13B8A" w:rsidRDefault="00B13B8A" w:rsidP="00574449">
      <w:pPr>
        <w:pStyle w:val="ListParagraph"/>
        <w:numPr>
          <w:ilvl w:val="0"/>
          <w:numId w:val="18"/>
        </w:numPr>
        <w:rPr>
          <w:color w:val="0070C0"/>
          <w:lang w:val="en-CA"/>
        </w:rPr>
      </w:pPr>
      <w:r w:rsidRPr="00B13B8A">
        <w:rPr>
          <w:color w:val="0070C0"/>
          <w:lang w:val="en-CA"/>
        </w:rPr>
        <w:t xml:space="preserve">Tectonic plates </w:t>
      </w:r>
    </w:p>
    <w:p w14:paraId="6CE7AF85" w14:textId="18DFB5FA" w:rsidR="00B13B8A" w:rsidRDefault="00B13B8A" w:rsidP="00574449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Lithospheric plates floating on top of asthenosphere </w:t>
      </w:r>
    </w:p>
    <w:p w14:paraId="0A745EA7" w14:textId="433B08D2" w:rsidR="00B13B8A" w:rsidRDefault="00B13B8A" w:rsidP="00574449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Boundary at ≈ 100km </w:t>
      </w:r>
    </w:p>
    <w:p w14:paraId="029AC03B" w14:textId="77777777" w:rsidR="00B13B8A" w:rsidRPr="00B13B8A" w:rsidRDefault="00B13B8A" w:rsidP="00574449">
      <w:pPr>
        <w:pStyle w:val="ListParagraph"/>
        <w:numPr>
          <w:ilvl w:val="1"/>
          <w:numId w:val="18"/>
        </w:numPr>
        <w:rPr>
          <w:lang w:val="en-CA"/>
        </w:rPr>
      </w:pPr>
    </w:p>
    <w:p w14:paraId="5954F81C" w14:textId="1D167BDE" w:rsidR="00B13B8A" w:rsidRPr="00B13B8A" w:rsidRDefault="00B13B8A" w:rsidP="00B13B8A">
      <w:pPr>
        <w:rPr>
          <w:color w:val="FF0000"/>
          <w:lang w:val="en-CA"/>
        </w:rPr>
      </w:pPr>
      <w:r w:rsidRPr="00B13B8A">
        <w:rPr>
          <w:color w:val="FF0000"/>
          <w:lang w:val="en-CA"/>
        </w:rPr>
        <w:t xml:space="preserve">Convection: the tectonic engine </w:t>
      </w:r>
    </w:p>
    <w:p w14:paraId="1A1B1C39" w14:textId="43129293" w:rsidR="00B13B8A" w:rsidRPr="00B13B8A" w:rsidRDefault="00B13B8A" w:rsidP="00574449">
      <w:pPr>
        <w:pStyle w:val="ListParagraph"/>
        <w:numPr>
          <w:ilvl w:val="0"/>
          <w:numId w:val="19"/>
        </w:numPr>
        <w:rPr>
          <w:color w:val="0070C0"/>
          <w:lang w:val="en-CA"/>
        </w:rPr>
      </w:pPr>
      <w:r w:rsidRPr="00B13B8A">
        <w:rPr>
          <w:color w:val="0070C0"/>
          <w:lang w:val="en-CA"/>
        </w:rPr>
        <w:t xml:space="preserve">Convection </w:t>
      </w:r>
    </w:p>
    <w:p w14:paraId="3A8DFA3B" w14:textId="5038F5CD" w:rsidR="00B13B8A" w:rsidRDefault="00B13B8A" w:rsidP="00574449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 xml:space="preserve">Heat transfer by fluid circulation </w:t>
      </w:r>
    </w:p>
    <w:p w14:paraId="04E13EF5" w14:textId="2F337E7D" w:rsidR="00B13B8A" w:rsidRDefault="00B13B8A" w:rsidP="00574449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 xml:space="preserve">Warm low density water rises / cool high density water sinks </w:t>
      </w:r>
    </w:p>
    <w:p w14:paraId="2E48856D" w14:textId="1A4A0F2B" w:rsidR="00B13B8A" w:rsidRDefault="00B13B8A" w:rsidP="00574449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Large convection cell in the asthenosphere and mesosphere</w:t>
      </w:r>
    </w:p>
    <w:p w14:paraId="2634B698" w14:textId="30545F04" w:rsidR="00B13B8A" w:rsidRDefault="00B13B8A" w:rsidP="00574449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Can drag tectonic plates </w:t>
      </w:r>
      <w:proofErr w:type="spellStart"/>
      <w:r>
        <w:rPr>
          <w:lang w:val="en-CA"/>
        </w:rPr>
        <w:t>bec</w:t>
      </w:r>
      <w:proofErr w:type="spellEnd"/>
      <w:r>
        <w:rPr>
          <w:lang w:val="en-CA"/>
        </w:rPr>
        <w:t xml:space="preserve"> friction </w:t>
      </w:r>
    </w:p>
    <w:p w14:paraId="6BCCF15D" w14:textId="77777777" w:rsidR="00B13B8A" w:rsidRDefault="00B13B8A" w:rsidP="00B13B8A">
      <w:pPr>
        <w:rPr>
          <w:lang w:val="en-CA"/>
        </w:rPr>
      </w:pPr>
    </w:p>
    <w:p w14:paraId="0A8E78BF" w14:textId="3DFE094B" w:rsidR="00B13B8A" w:rsidRPr="00B13B8A" w:rsidRDefault="00B13B8A" w:rsidP="00B13B8A">
      <w:pPr>
        <w:rPr>
          <w:color w:val="FF0000"/>
          <w:lang w:val="en-CA"/>
        </w:rPr>
      </w:pPr>
      <w:r w:rsidRPr="00B13B8A">
        <w:rPr>
          <w:color w:val="FF0000"/>
          <w:lang w:val="en-CA"/>
        </w:rPr>
        <w:t xml:space="preserve">The Tectonic cycle </w:t>
      </w:r>
    </w:p>
    <w:p w14:paraId="04642B95" w14:textId="77777777" w:rsidR="00B13B8A" w:rsidRDefault="00B13B8A" w:rsidP="00574449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Tectonic</w:t>
      </w:r>
    </w:p>
    <w:p w14:paraId="5D477813" w14:textId="11E89F44" w:rsidR="00B13B8A" w:rsidRPr="00B13B8A" w:rsidRDefault="00B13B8A" w:rsidP="00574449">
      <w:pPr>
        <w:pStyle w:val="ListParagraph"/>
        <w:numPr>
          <w:ilvl w:val="1"/>
          <w:numId w:val="20"/>
        </w:numPr>
        <w:rPr>
          <w:lang w:val="en-CA"/>
        </w:rPr>
      </w:pPr>
      <w:r w:rsidRPr="00B13B8A">
        <w:rPr>
          <w:lang w:val="en-CA"/>
        </w:rPr>
        <w:t>related to the deformation forces acting on the Earth’s surface</w:t>
      </w:r>
    </w:p>
    <w:p w14:paraId="4630424A" w14:textId="677EAE3E" w:rsidR="00B13B8A" w:rsidRDefault="00B13B8A" w:rsidP="00574449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T</w:t>
      </w:r>
      <w:r w:rsidRPr="00B13B8A">
        <w:rPr>
          <w:lang w:val="en-CA"/>
        </w:rPr>
        <w:t xml:space="preserve">ectonic cycle </w:t>
      </w:r>
    </w:p>
    <w:p w14:paraId="5CC70B21" w14:textId="799A3E13" w:rsidR="00B13B8A" w:rsidRDefault="00B13B8A" w:rsidP="00574449">
      <w:pPr>
        <w:pStyle w:val="ListParagraph"/>
        <w:numPr>
          <w:ilvl w:val="1"/>
          <w:numId w:val="20"/>
        </w:numPr>
        <w:rPr>
          <w:lang w:val="en-CA"/>
        </w:rPr>
      </w:pPr>
      <w:r w:rsidRPr="00B13B8A">
        <w:rPr>
          <w:lang w:val="en-CA"/>
        </w:rPr>
        <w:t>episode of large-scale deformation of the Earth’s surface</w:t>
      </w:r>
    </w:p>
    <w:p w14:paraId="5B415BB7" w14:textId="6CEFEFED" w:rsidR="00B13B8A" w:rsidRDefault="00B13B8A" w:rsidP="00574449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one cycle 250 Ma (million years)</w:t>
      </w:r>
    </w:p>
    <w:p w14:paraId="07E35E5C" w14:textId="77777777" w:rsidR="00141EA0" w:rsidRDefault="00141EA0" w:rsidP="00141EA0">
      <w:pPr>
        <w:rPr>
          <w:lang w:val="en-CA"/>
        </w:rPr>
      </w:pPr>
    </w:p>
    <w:p w14:paraId="3D5C5DA3" w14:textId="77777777" w:rsidR="00141EA0" w:rsidRDefault="00141EA0" w:rsidP="00141EA0">
      <w:pPr>
        <w:rPr>
          <w:lang w:val="en-CA"/>
        </w:rPr>
      </w:pPr>
    </w:p>
    <w:p w14:paraId="1B810258" w14:textId="77777777" w:rsidR="00141EA0" w:rsidRPr="00141EA0" w:rsidRDefault="00141EA0" w:rsidP="00141EA0">
      <w:pPr>
        <w:rPr>
          <w:lang w:val="en-CA"/>
        </w:rPr>
      </w:pPr>
    </w:p>
    <w:p w14:paraId="01EF7AA9" w14:textId="76365B54" w:rsidR="00B13B8A" w:rsidRDefault="00B13B8A" w:rsidP="00574449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lastRenderedPageBreak/>
        <w:t xml:space="preserve">Plate tectonics </w:t>
      </w:r>
    </w:p>
    <w:p w14:paraId="54BFD611" w14:textId="77777777" w:rsidR="00B13B8A" w:rsidRPr="00B13B8A" w:rsidRDefault="00B13B8A" w:rsidP="00574449">
      <w:pPr>
        <w:pStyle w:val="ListParagraph"/>
        <w:numPr>
          <w:ilvl w:val="0"/>
          <w:numId w:val="22"/>
        </w:numPr>
        <w:rPr>
          <w:lang w:val="en-CA"/>
        </w:rPr>
      </w:pPr>
      <w:r w:rsidRPr="00B13B8A">
        <w:rPr>
          <w:lang w:val="en-CA"/>
        </w:rPr>
        <w:t>Rigid lithospheric plates slide over the plastic asthenosphere</w:t>
      </w:r>
    </w:p>
    <w:p w14:paraId="70A882AD" w14:textId="77777777" w:rsidR="00141EA0" w:rsidRDefault="00B13B8A" w:rsidP="00574449">
      <w:pPr>
        <w:pStyle w:val="ListParagraph"/>
        <w:numPr>
          <w:ilvl w:val="0"/>
          <w:numId w:val="21"/>
        </w:numPr>
        <w:rPr>
          <w:lang w:val="en-CA"/>
        </w:rPr>
      </w:pPr>
      <w:r w:rsidRPr="00B13B8A">
        <w:rPr>
          <w:lang w:val="en-CA"/>
        </w:rPr>
        <w:t>Lithosphere: continental and oceanic crust, and rigid upper mantle</w:t>
      </w:r>
    </w:p>
    <w:p w14:paraId="4BD45294" w14:textId="4B0DCD62" w:rsidR="00B13B8A" w:rsidRDefault="00B13B8A" w:rsidP="00574449">
      <w:pPr>
        <w:pStyle w:val="ListParagraph"/>
        <w:numPr>
          <w:ilvl w:val="1"/>
          <w:numId w:val="22"/>
        </w:numPr>
        <w:rPr>
          <w:lang w:val="en-CA"/>
        </w:rPr>
      </w:pPr>
      <w:r w:rsidRPr="00141EA0">
        <w:rPr>
          <w:lang w:val="en-CA"/>
        </w:rPr>
        <w:t>Asthenosphere: plastic upper mantle</w:t>
      </w:r>
    </w:p>
    <w:p w14:paraId="7937755C" w14:textId="1FD791A4" w:rsidR="00B13B8A" w:rsidRDefault="00141EA0" w:rsidP="00574449">
      <w:pPr>
        <w:pStyle w:val="ListParagraph"/>
        <w:numPr>
          <w:ilvl w:val="0"/>
          <w:numId w:val="22"/>
        </w:numPr>
        <w:rPr>
          <w:lang w:val="en-CA"/>
        </w:rPr>
      </w:pPr>
      <w:r w:rsidRPr="00B13B8A">
        <w:rPr>
          <w:lang w:val="en-CA"/>
        </w:rPr>
        <w:t>Convection in the asthenosphere and mesosphere sets plates into motion</w:t>
      </w:r>
    </w:p>
    <w:p w14:paraId="2BFB00A5" w14:textId="7B814C90" w:rsidR="00141EA0" w:rsidRDefault="00141EA0" w:rsidP="00574449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Divergent zone </w:t>
      </w:r>
    </w:p>
    <w:p w14:paraId="4346503F" w14:textId="6CE49B69" w:rsidR="00141EA0" w:rsidRDefault="00141EA0" w:rsidP="00574449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 xml:space="preserve">The center of where rock spreads from </w:t>
      </w:r>
    </w:p>
    <w:p w14:paraId="6F13FD2D" w14:textId="00236F46" w:rsidR="00141EA0" w:rsidRDefault="00141EA0" w:rsidP="00574449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Convergent zone </w:t>
      </w:r>
    </w:p>
    <w:p w14:paraId="36554421" w14:textId="1884351A" w:rsidR="00141EA0" w:rsidRDefault="00141EA0" w:rsidP="00574449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 xml:space="preserve">Where plate collides with another plate </w:t>
      </w:r>
    </w:p>
    <w:p w14:paraId="0237E008" w14:textId="4455678F" w:rsidR="00141EA0" w:rsidRDefault="00141EA0" w:rsidP="00574449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 xml:space="preserve">Denser plate dives down </w:t>
      </w:r>
    </w:p>
    <w:p w14:paraId="09F62E28" w14:textId="59C5256B" w:rsidR="00141EA0" w:rsidRDefault="00141EA0" w:rsidP="00574449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Subduction </w:t>
      </w:r>
    </w:p>
    <w:p w14:paraId="7B394F83" w14:textId="39AF02F1" w:rsidR="00141EA0" w:rsidRDefault="00141EA0" w:rsidP="00574449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 xml:space="preserve">Where one lithospheric plate goes under another </w:t>
      </w:r>
    </w:p>
    <w:p w14:paraId="31237E3F" w14:textId="52FF339B" w:rsidR="00141EA0" w:rsidRDefault="00141EA0" w:rsidP="00574449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 xml:space="preserve">Less dense plate - overriding plate </w:t>
      </w:r>
    </w:p>
    <w:p w14:paraId="48A100A7" w14:textId="703726B0" w:rsidR="00141EA0" w:rsidRDefault="00141EA0" w:rsidP="00574449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 xml:space="preserve">Denser plate – subduction plate </w:t>
      </w:r>
    </w:p>
    <w:p w14:paraId="747917F6" w14:textId="6343DF0A" w:rsidR="00141EA0" w:rsidRDefault="00141EA0" w:rsidP="00574449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 xml:space="preserve">Descends at about 45 degrees </w:t>
      </w:r>
    </w:p>
    <w:p w14:paraId="1E2EE6CA" w14:textId="77777777" w:rsidR="00141EA0" w:rsidRDefault="00141EA0" w:rsidP="00141EA0">
      <w:pPr>
        <w:rPr>
          <w:lang w:val="en-CA"/>
        </w:rPr>
      </w:pPr>
    </w:p>
    <w:p w14:paraId="322CC491" w14:textId="5F10B4E3" w:rsidR="00141EA0" w:rsidRPr="00141EA0" w:rsidRDefault="00141EA0" w:rsidP="00141EA0">
      <w:pPr>
        <w:rPr>
          <w:color w:val="FF0000"/>
          <w:lang w:val="en-CA"/>
        </w:rPr>
      </w:pPr>
      <w:r w:rsidRPr="00141EA0">
        <w:rPr>
          <w:color w:val="FF0000"/>
          <w:lang w:val="en-CA"/>
        </w:rPr>
        <w:t xml:space="preserve">Evidence for plate tectonics </w:t>
      </w:r>
    </w:p>
    <w:p w14:paraId="236BAA83" w14:textId="597151A7" w:rsidR="00141EA0" w:rsidRDefault="00F56FC4" w:rsidP="00574449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Paleomagnetism</w:t>
      </w:r>
    </w:p>
    <w:p w14:paraId="7B53D077" w14:textId="22FC642E" w:rsidR="00F56FC4" w:rsidRDefault="00F56FC4" w:rsidP="00574449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 xml:space="preserve">As lava cools minerals align in direction of earth’s magnetic field </w:t>
      </w:r>
    </w:p>
    <w:p w14:paraId="50A95400" w14:textId="51FDA55D" w:rsidR="00F56FC4" w:rsidRDefault="00F56FC4" w:rsidP="00574449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 xml:space="preserve">Different polarities at different times of cooling </w:t>
      </w:r>
    </w:p>
    <w:p w14:paraId="3E3D5549" w14:textId="211D5976" w:rsidR="00F56FC4" w:rsidRDefault="00F56FC4" w:rsidP="00574449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Seafloor spreading </w:t>
      </w:r>
    </w:p>
    <w:p w14:paraId="50BA961B" w14:textId="32668E00" w:rsidR="00F56FC4" w:rsidRDefault="00F56FC4" w:rsidP="00574449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>New sea floor is being created mid ocean</w:t>
      </w:r>
    </w:p>
    <w:p w14:paraId="4EBAE8E8" w14:textId="0DFCED5F" w:rsidR="00F56FC4" w:rsidRDefault="00F56FC4" w:rsidP="00574449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Age of basin </w:t>
      </w:r>
    </w:p>
    <w:p w14:paraId="6186DDEE" w14:textId="7063917A" w:rsidR="00F56FC4" w:rsidRDefault="00F56FC4" w:rsidP="00574449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>No oceanic crust older than 200Ma</w:t>
      </w:r>
    </w:p>
    <w:p w14:paraId="5F59F77E" w14:textId="317D2297" w:rsidR="00F56FC4" w:rsidRDefault="00F56FC4" w:rsidP="00574449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 xml:space="preserve">Crust constantly recycled </w:t>
      </w:r>
    </w:p>
    <w:p w14:paraId="590973CC" w14:textId="77777777" w:rsidR="00F56FC4" w:rsidRPr="00F56FC4" w:rsidRDefault="00F56FC4" w:rsidP="00F56FC4">
      <w:pPr>
        <w:rPr>
          <w:lang w:val="en-CA"/>
        </w:rPr>
      </w:pPr>
    </w:p>
    <w:p w14:paraId="5D6D4E62" w14:textId="4564ED87" w:rsidR="00F56FC4" w:rsidRPr="00F7390B" w:rsidRDefault="00F56FC4" w:rsidP="00F56FC4">
      <w:pPr>
        <w:rPr>
          <w:color w:val="FF0000"/>
          <w:lang w:val="en-CA"/>
        </w:rPr>
      </w:pPr>
      <w:r w:rsidRPr="00F7390B">
        <w:rPr>
          <w:color w:val="FF0000"/>
          <w:lang w:val="en-CA"/>
        </w:rPr>
        <w:t xml:space="preserve">Bathymetry </w:t>
      </w:r>
    </w:p>
    <w:p w14:paraId="61E3C6ED" w14:textId="4CE3B966" w:rsidR="00F56FC4" w:rsidRPr="00F56FC4" w:rsidRDefault="00F56FC4" w:rsidP="00574449">
      <w:pPr>
        <w:pStyle w:val="ListParagraph"/>
        <w:numPr>
          <w:ilvl w:val="0"/>
          <w:numId w:val="24"/>
        </w:numPr>
        <w:rPr>
          <w:lang w:val="en-CA"/>
        </w:rPr>
      </w:pPr>
      <w:r w:rsidRPr="00F56FC4">
        <w:rPr>
          <w:lang w:val="en-CA"/>
        </w:rPr>
        <w:t xml:space="preserve">Bathymetry </w:t>
      </w:r>
    </w:p>
    <w:p w14:paraId="325E602D" w14:textId="3A98DF66" w:rsidR="00F56FC4" w:rsidRDefault="00F56FC4" w:rsidP="00574449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Depth measurements at different place in body of water</w:t>
      </w:r>
    </w:p>
    <w:p w14:paraId="574C5AD1" w14:textId="038659D3" w:rsidR="00F56FC4" w:rsidRDefault="00F56FC4" w:rsidP="00574449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 xml:space="preserve">Deeper water is due to plates re-entering asthenosphere </w:t>
      </w:r>
    </w:p>
    <w:p w14:paraId="5430B5D0" w14:textId="5F228E1B" w:rsidR="00F56FC4" w:rsidRDefault="00F56FC4" w:rsidP="00574449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 xml:space="preserve">Shallow water due to mid ocean ridges </w:t>
      </w:r>
    </w:p>
    <w:p w14:paraId="7A05D6C3" w14:textId="77777777" w:rsidR="00F56FC4" w:rsidRDefault="00F56FC4" w:rsidP="00574449">
      <w:pPr>
        <w:pStyle w:val="ListParagraph"/>
        <w:numPr>
          <w:ilvl w:val="1"/>
          <w:numId w:val="24"/>
        </w:numPr>
        <w:rPr>
          <w:lang w:val="en-CA"/>
        </w:rPr>
      </w:pPr>
    </w:p>
    <w:p w14:paraId="0F12CBD6" w14:textId="41B5E458" w:rsidR="00F56FC4" w:rsidRDefault="00F56FC4" w:rsidP="00F56FC4">
      <w:pPr>
        <w:rPr>
          <w:lang w:val="en-CA"/>
        </w:rPr>
      </w:pPr>
      <w:r>
        <w:rPr>
          <w:lang w:val="en-CA"/>
        </w:rPr>
        <w:t xml:space="preserve">Earthquake hypocenters and epicenters </w:t>
      </w:r>
    </w:p>
    <w:p w14:paraId="4E7FF372" w14:textId="0A28C7B0" w:rsidR="00F56FC4" w:rsidRPr="00F56FC4" w:rsidRDefault="00F56FC4" w:rsidP="00574449">
      <w:pPr>
        <w:pStyle w:val="ListParagraph"/>
        <w:numPr>
          <w:ilvl w:val="0"/>
          <w:numId w:val="24"/>
        </w:numPr>
        <w:rPr>
          <w:color w:val="0070C0"/>
          <w:lang w:val="en-CA"/>
        </w:rPr>
      </w:pPr>
      <w:r w:rsidRPr="00F56FC4">
        <w:rPr>
          <w:color w:val="0070C0"/>
          <w:lang w:val="en-CA"/>
        </w:rPr>
        <w:t>Hypocenter</w:t>
      </w:r>
    </w:p>
    <w:p w14:paraId="4C7D9E25" w14:textId="0FD4466A" w:rsidR="00F56FC4" w:rsidRDefault="00F56FC4" w:rsidP="00574449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 xml:space="preserve">Point of origin of an earthquake </w:t>
      </w:r>
    </w:p>
    <w:p w14:paraId="6443DAC4" w14:textId="60235CE0" w:rsidR="00F56FC4" w:rsidRDefault="00F56FC4" w:rsidP="00574449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Hypocenter distribution </w:t>
      </w:r>
    </w:p>
    <w:p w14:paraId="54B924D4" w14:textId="021469D4" w:rsidR="00F56FC4" w:rsidRDefault="00F56FC4" w:rsidP="00574449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Relation between hypocenter location and subduction process</w:t>
      </w:r>
    </w:p>
    <w:p w14:paraId="642C90C1" w14:textId="094C42B4" w:rsidR="00F56FC4" w:rsidRDefault="00F56FC4" w:rsidP="00574449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 xml:space="preserve">Deep earthquakes in subduction plate only </w:t>
      </w:r>
    </w:p>
    <w:p w14:paraId="6703DF78" w14:textId="437CBF99" w:rsidR="00F56FC4" w:rsidRDefault="00F56FC4" w:rsidP="00574449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 xml:space="preserve">Shallow earthquakes in both overriding and subduction plate </w:t>
      </w:r>
    </w:p>
    <w:p w14:paraId="5CE11F5B" w14:textId="486DA43A" w:rsidR="00F56FC4" w:rsidRDefault="00E94F9E" w:rsidP="00574449">
      <w:pPr>
        <w:pStyle w:val="ListParagraph"/>
        <w:numPr>
          <w:ilvl w:val="0"/>
          <w:numId w:val="24"/>
        </w:numPr>
        <w:rPr>
          <w:color w:val="0070C0"/>
          <w:lang w:val="en-CA"/>
        </w:rPr>
      </w:pPr>
      <w:r w:rsidRPr="00E94F9E">
        <w:rPr>
          <w:color w:val="0070C0"/>
          <w:lang w:val="en-CA"/>
        </w:rPr>
        <w:t xml:space="preserve">Epicenter </w:t>
      </w:r>
    </w:p>
    <w:p w14:paraId="03814BE6" w14:textId="7E0D0703" w:rsidR="00E94F9E" w:rsidRDefault="00E94F9E" w:rsidP="00574449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Point of surface directly above hypocenter</w:t>
      </w:r>
    </w:p>
    <w:p w14:paraId="24FFD50F" w14:textId="73162DBD" w:rsidR="00E94F9E" w:rsidRDefault="00E94F9E" w:rsidP="00574449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 xml:space="preserve">Outline plate boundaries </w:t>
      </w:r>
    </w:p>
    <w:p w14:paraId="0F21D3A3" w14:textId="77777777" w:rsidR="00151910" w:rsidRPr="00151910" w:rsidRDefault="00151910" w:rsidP="00151910">
      <w:pPr>
        <w:ind w:left="1080"/>
        <w:rPr>
          <w:lang w:val="en-CA"/>
        </w:rPr>
      </w:pPr>
    </w:p>
    <w:p w14:paraId="156C7D3B" w14:textId="7A1C4E5E" w:rsidR="00E94F9E" w:rsidRDefault="00E94F9E" w:rsidP="00E94F9E">
      <w:pPr>
        <w:rPr>
          <w:lang w:val="en-CA"/>
        </w:rPr>
      </w:pPr>
      <w:r w:rsidRPr="00F7390B">
        <w:rPr>
          <w:color w:val="FF0000"/>
          <w:lang w:val="en-CA"/>
        </w:rPr>
        <w:lastRenderedPageBreak/>
        <w:t xml:space="preserve">Tectonic environments </w:t>
      </w:r>
    </w:p>
    <w:p w14:paraId="2AF7750B" w14:textId="1BFFF721" w:rsidR="00E94F9E" w:rsidRPr="00F7390B" w:rsidRDefault="00E94F9E" w:rsidP="00574449">
      <w:pPr>
        <w:pStyle w:val="ListParagraph"/>
        <w:numPr>
          <w:ilvl w:val="0"/>
          <w:numId w:val="25"/>
        </w:numPr>
        <w:rPr>
          <w:color w:val="5B9BD5" w:themeColor="accent1"/>
          <w:lang w:val="en-CA"/>
        </w:rPr>
      </w:pPr>
      <w:r w:rsidRPr="00F7390B">
        <w:rPr>
          <w:color w:val="5B9BD5" w:themeColor="accent1"/>
          <w:lang w:val="en-CA"/>
        </w:rPr>
        <w:t xml:space="preserve">Tension </w:t>
      </w:r>
    </w:p>
    <w:p w14:paraId="45B86F73" w14:textId="27AAEC76" w:rsidR="00E94F9E" w:rsidRDefault="00E94F9E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Force that pulls apart </w:t>
      </w:r>
    </w:p>
    <w:p w14:paraId="5AB332A6" w14:textId="3380D5DD" w:rsidR="00E94F9E" w:rsidRPr="00F7390B" w:rsidRDefault="00E94F9E" w:rsidP="00574449">
      <w:pPr>
        <w:pStyle w:val="ListParagraph"/>
        <w:numPr>
          <w:ilvl w:val="0"/>
          <w:numId w:val="25"/>
        </w:numPr>
        <w:rPr>
          <w:color w:val="5B9BD5" w:themeColor="accent1"/>
          <w:lang w:val="en-CA"/>
        </w:rPr>
      </w:pPr>
      <w:r w:rsidRPr="00F7390B">
        <w:rPr>
          <w:color w:val="5B9BD5" w:themeColor="accent1"/>
          <w:lang w:val="en-CA"/>
        </w:rPr>
        <w:t>Compression</w:t>
      </w:r>
    </w:p>
    <w:p w14:paraId="633E42C2" w14:textId="74BC1BBA" w:rsidR="00E94F9E" w:rsidRDefault="00E94F9E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Force that pushes together </w:t>
      </w:r>
    </w:p>
    <w:p w14:paraId="75E88826" w14:textId="423C3608" w:rsidR="00E94F9E" w:rsidRDefault="00E94F9E" w:rsidP="00574449">
      <w:pPr>
        <w:pStyle w:val="ListParagraph"/>
        <w:numPr>
          <w:ilvl w:val="0"/>
          <w:numId w:val="25"/>
        </w:numPr>
        <w:rPr>
          <w:lang w:val="en-CA"/>
        </w:rPr>
      </w:pPr>
      <w:r w:rsidRPr="00F7390B">
        <w:rPr>
          <w:color w:val="5B9BD5" w:themeColor="accent1"/>
          <w:lang w:val="en-CA"/>
        </w:rPr>
        <w:t xml:space="preserve">Shear </w:t>
      </w:r>
    </w:p>
    <w:p w14:paraId="1AF19BFD" w14:textId="4290D2E8" w:rsidR="00E94F9E" w:rsidRDefault="00E94F9E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Force applied parallel to surface causing slippage </w:t>
      </w:r>
    </w:p>
    <w:p w14:paraId="60EDD1F0" w14:textId="35668A11" w:rsidR="00E94F9E" w:rsidRPr="00F7390B" w:rsidRDefault="00E94F9E" w:rsidP="00574449">
      <w:pPr>
        <w:pStyle w:val="ListParagraph"/>
        <w:numPr>
          <w:ilvl w:val="0"/>
          <w:numId w:val="25"/>
        </w:numPr>
        <w:rPr>
          <w:color w:val="5B9BD5" w:themeColor="accent1"/>
          <w:lang w:val="en-CA"/>
        </w:rPr>
      </w:pPr>
      <w:r w:rsidRPr="00F7390B">
        <w:rPr>
          <w:color w:val="5B9BD5" w:themeColor="accent1"/>
          <w:lang w:val="en-CA"/>
        </w:rPr>
        <w:t xml:space="preserve">Divergent zone </w:t>
      </w:r>
    </w:p>
    <w:p w14:paraId="5A316E6F" w14:textId="0303DD0C" w:rsidR="00E94F9E" w:rsidRDefault="00E94F9E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Force = tension </w:t>
      </w:r>
    </w:p>
    <w:p w14:paraId="7D92C7B1" w14:textId="6F03B8D3" w:rsidR="00E94F9E" w:rsidRDefault="00E94F9E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Two plates are being pulled apart </w:t>
      </w:r>
    </w:p>
    <w:p w14:paraId="2BDD9757" w14:textId="02C81CA8" w:rsidR="00E94F9E" w:rsidRPr="00F7390B" w:rsidRDefault="00E94F9E" w:rsidP="00574449">
      <w:pPr>
        <w:pStyle w:val="ListParagraph"/>
        <w:numPr>
          <w:ilvl w:val="0"/>
          <w:numId w:val="25"/>
        </w:numPr>
        <w:rPr>
          <w:color w:val="5B9BD5" w:themeColor="accent1"/>
          <w:lang w:val="en-CA"/>
        </w:rPr>
      </w:pPr>
      <w:r w:rsidRPr="00F7390B">
        <w:rPr>
          <w:color w:val="5B9BD5" w:themeColor="accent1"/>
          <w:lang w:val="en-CA"/>
        </w:rPr>
        <w:t xml:space="preserve">Convergent zone </w:t>
      </w:r>
    </w:p>
    <w:p w14:paraId="786CD8DA" w14:textId="3115F0BC" w:rsidR="00E94F9E" w:rsidRDefault="00E94F9E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Force = compression </w:t>
      </w:r>
    </w:p>
    <w:p w14:paraId="4DEA5043" w14:textId="1F4654B8" w:rsidR="00E94F9E" w:rsidRDefault="00E94F9E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Where plates come together </w:t>
      </w:r>
    </w:p>
    <w:p w14:paraId="1BCD2145" w14:textId="00DB0BEE" w:rsidR="00E94F9E" w:rsidRDefault="00E94F9E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Denser plate goes down </w:t>
      </w:r>
    </w:p>
    <w:p w14:paraId="682CDAA7" w14:textId="46A6E36B" w:rsidR="00E94F9E" w:rsidRPr="00F7390B" w:rsidRDefault="00E94F9E" w:rsidP="00574449">
      <w:pPr>
        <w:pStyle w:val="ListParagraph"/>
        <w:numPr>
          <w:ilvl w:val="0"/>
          <w:numId w:val="25"/>
        </w:numPr>
        <w:rPr>
          <w:color w:val="5B9BD5" w:themeColor="accent1"/>
          <w:lang w:val="en-CA"/>
        </w:rPr>
      </w:pPr>
      <w:r w:rsidRPr="00F7390B">
        <w:rPr>
          <w:color w:val="5B9BD5" w:themeColor="accent1"/>
          <w:lang w:val="en-CA"/>
        </w:rPr>
        <w:t xml:space="preserve">Subduction zone </w:t>
      </w:r>
    </w:p>
    <w:p w14:paraId="3D3573C3" w14:textId="33E13CEE" w:rsidR="00E94F9E" w:rsidRDefault="00E94F9E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Denser plate always subduction plate </w:t>
      </w:r>
    </w:p>
    <w:p w14:paraId="26DEADDF" w14:textId="44D7F5F1" w:rsidR="00E94F9E" w:rsidRDefault="00E94F9E" w:rsidP="00574449">
      <w:pPr>
        <w:pStyle w:val="ListParagraph"/>
        <w:numPr>
          <w:ilvl w:val="0"/>
          <w:numId w:val="25"/>
        </w:numPr>
        <w:rPr>
          <w:lang w:val="en-CA"/>
        </w:rPr>
      </w:pPr>
      <w:r w:rsidRPr="00F7390B">
        <w:rPr>
          <w:color w:val="5B9BD5" w:themeColor="accent1"/>
          <w:lang w:val="en-CA"/>
        </w:rPr>
        <w:t xml:space="preserve">Continent – continent collision zone </w:t>
      </w:r>
    </w:p>
    <w:p w14:paraId="62EB3E51" w14:textId="40C058FE" w:rsidR="00E94F9E" w:rsidRDefault="00E94F9E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Two</w:t>
      </w:r>
      <w:r w:rsidR="00F7390B">
        <w:rPr>
          <w:lang w:val="en-CA"/>
        </w:rPr>
        <w:t xml:space="preserve"> continental</w:t>
      </w:r>
      <w:r>
        <w:rPr>
          <w:lang w:val="en-CA"/>
        </w:rPr>
        <w:t xml:space="preserve"> plates collide plates compress and crumble </w:t>
      </w:r>
    </w:p>
    <w:p w14:paraId="2A8E65B9" w14:textId="1D7A24AA" w:rsidR="00E94F9E" w:rsidRPr="00F7390B" w:rsidRDefault="00F7390B" w:rsidP="00574449">
      <w:pPr>
        <w:pStyle w:val="ListParagraph"/>
        <w:numPr>
          <w:ilvl w:val="0"/>
          <w:numId w:val="25"/>
        </w:numPr>
        <w:rPr>
          <w:color w:val="5B9BD5" w:themeColor="accent1"/>
          <w:lang w:val="en-CA"/>
        </w:rPr>
      </w:pPr>
      <w:r w:rsidRPr="00F7390B">
        <w:rPr>
          <w:color w:val="5B9BD5" w:themeColor="accent1"/>
          <w:lang w:val="en-CA"/>
        </w:rPr>
        <w:t xml:space="preserve">Transform fault </w:t>
      </w:r>
    </w:p>
    <w:p w14:paraId="12C4A853" w14:textId="1AC846C2" w:rsidR="00F7390B" w:rsidRDefault="00F7390B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Force = shear </w:t>
      </w:r>
    </w:p>
    <w:p w14:paraId="4CD176D2" w14:textId="4DB9F8F1" w:rsidR="00F7390B" w:rsidRDefault="00F7390B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Horizontal movement of tectonic plates against each other </w:t>
      </w:r>
    </w:p>
    <w:p w14:paraId="6082D93C" w14:textId="754F8722" w:rsidR="007A0C61" w:rsidRPr="007A0C61" w:rsidRDefault="007A0C61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Major infrequent shallow earthquakes </w:t>
      </w:r>
    </w:p>
    <w:p w14:paraId="701A3A1D" w14:textId="453DB559" w:rsidR="00F7390B" w:rsidRPr="00F7390B" w:rsidRDefault="00F7390B" w:rsidP="00574449">
      <w:pPr>
        <w:pStyle w:val="ListParagraph"/>
        <w:numPr>
          <w:ilvl w:val="0"/>
          <w:numId w:val="25"/>
        </w:numPr>
        <w:rPr>
          <w:color w:val="5B9BD5" w:themeColor="accent1"/>
          <w:lang w:val="en-CA"/>
        </w:rPr>
      </w:pPr>
      <w:r w:rsidRPr="00F7390B">
        <w:rPr>
          <w:color w:val="5B9BD5" w:themeColor="accent1"/>
          <w:lang w:val="en-CA"/>
        </w:rPr>
        <w:t xml:space="preserve">Hot spot </w:t>
      </w:r>
    </w:p>
    <w:p w14:paraId="5E42D6F7" w14:textId="20F7A639" w:rsidR="00F7390B" w:rsidRDefault="00F7390B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Force = tension (mainly)</w:t>
      </w:r>
    </w:p>
    <w:p w14:paraId="3D3B2498" w14:textId="2BBFD86B" w:rsidR="00F7390B" w:rsidRDefault="00F7390B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Force = compression</w:t>
      </w:r>
    </w:p>
    <w:p w14:paraId="256195E2" w14:textId="47D7C78E" w:rsidR="00F7390B" w:rsidRDefault="00F7390B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Slow rising hot rock </w:t>
      </w:r>
    </w:p>
    <w:p w14:paraId="070015EC" w14:textId="3B72AAAC" w:rsidR="007A0C61" w:rsidRDefault="007A0C61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Frequent strong and shallow earthquakes </w:t>
      </w:r>
    </w:p>
    <w:p w14:paraId="087D3E9D" w14:textId="030FF37E" w:rsidR="00F7390B" w:rsidRDefault="00F7390B" w:rsidP="00574449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 xml:space="preserve">Largest plate </w:t>
      </w:r>
    </w:p>
    <w:p w14:paraId="1EDC4356" w14:textId="35F14494" w:rsidR="00F7390B" w:rsidRDefault="00F7390B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Pacific plate </w:t>
      </w:r>
    </w:p>
    <w:p w14:paraId="5DCDA9A0" w14:textId="5F33BEDC" w:rsidR="00F7390B" w:rsidRDefault="00F7390B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80% earthquakes </w:t>
      </w:r>
    </w:p>
    <w:p w14:paraId="03E0B95C" w14:textId="608DA061" w:rsidR="00F7390B" w:rsidRDefault="00F7390B" w:rsidP="00574449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75% active volcanos </w:t>
      </w:r>
    </w:p>
    <w:p w14:paraId="5E883F1C" w14:textId="376B589D" w:rsidR="00F7390B" w:rsidRDefault="00F7390B" w:rsidP="00574449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 xml:space="preserve">Ottawa if located in center of North American plate </w:t>
      </w:r>
    </w:p>
    <w:p w14:paraId="4F382189" w14:textId="77777777" w:rsidR="00F7390B" w:rsidRDefault="00F7390B" w:rsidP="00F7390B">
      <w:pPr>
        <w:pStyle w:val="ListParagraph"/>
        <w:rPr>
          <w:lang w:val="en-CA"/>
        </w:rPr>
      </w:pPr>
    </w:p>
    <w:p w14:paraId="2C3362B1" w14:textId="77777777" w:rsidR="00F7390B" w:rsidRDefault="00F7390B" w:rsidP="00F7390B">
      <w:pPr>
        <w:pStyle w:val="ListParagraph"/>
        <w:rPr>
          <w:lang w:val="en-CA"/>
        </w:rPr>
      </w:pPr>
    </w:p>
    <w:p w14:paraId="4A5DEA1B" w14:textId="77777777" w:rsidR="00F7390B" w:rsidRDefault="00F7390B" w:rsidP="00F7390B">
      <w:pPr>
        <w:pStyle w:val="ListParagraph"/>
        <w:rPr>
          <w:lang w:val="en-CA"/>
        </w:rPr>
      </w:pPr>
    </w:p>
    <w:p w14:paraId="0FEAE46E" w14:textId="77777777" w:rsidR="00F7390B" w:rsidRDefault="00F7390B" w:rsidP="00F7390B">
      <w:pPr>
        <w:pStyle w:val="ListParagraph"/>
        <w:rPr>
          <w:lang w:val="en-CA"/>
        </w:rPr>
      </w:pPr>
    </w:p>
    <w:p w14:paraId="414A028A" w14:textId="77777777" w:rsidR="00F7390B" w:rsidRDefault="00F7390B" w:rsidP="00F7390B">
      <w:pPr>
        <w:pStyle w:val="ListParagraph"/>
        <w:rPr>
          <w:lang w:val="en-CA"/>
        </w:rPr>
      </w:pPr>
    </w:p>
    <w:p w14:paraId="4F5032E9" w14:textId="77777777" w:rsidR="00F7390B" w:rsidRDefault="00F7390B" w:rsidP="00F7390B">
      <w:pPr>
        <w:pStyle w:val="ListParagraph"/>
        <w:rPr>
          <w:lang w:val="en-CA"/>
        </w:rPr>
      </w:pPr>
    </w:p>
    <w:p w14:paraId="52BDF91F" w14:textId="77777777" w:rsidR="00F7390B" w:rsidRDefault="00F7390B" w:rsidP="00F7390B">
      <w:pPr>
        <w:pStyle w:val="ListParagraph"/>
        <w:rPr>
          <w:lang w:val="en-CA"/>
        </w:rPr>
      </w:pPr>
    </w:p>
    <w:p w14:paraId="5D0B0A5A" w14:textId="77777777" w:rsidR="00F7390B" w:rsidRDefault="00F7390B" w:rsidP="00F7390B">
      <w:pPr>
        <w:pStyle w:val="ListParagraph"/>
        <w:rPr>
          <w:lang w:val="en-CA"/>
        </w:rPr>
      </w:pPr>
    </w:p>
    <w:p w14:paraId="447F3E39" w14:textId="77777777" w:rsidR="007A0C61" w:rsidRDefault="007A0C61" w:rsidP="00F7390B">
      <w:pPr>
        <w:pStyle w:val="ListParagraph"/>
        <w:rPr>
          <w:lang w:val="en-CA"/>
        </w:rPr>
      </w:pPr>
    </w:p>
    <w:p w14:paraId="0B9914B6" w14:textId="77777777" w:rsidR="00F7390B" w:rsidRDefault="00F7390B" w:rsidP="00F7390B">
      <w:pPr>
        <w:pStyle w:val="ListParagraph"/>
        <w:rPr>
          <w:lang w:val="en-CA"/>
        </w:rPr>
      </w:pPr>
    </w:p>
    <w:p w14:paraId="2F55EA84" w14:textId="77777777" w:rsidR="00F7390B" w:rsidRPr="00151910" w:rsidRDefault="00F7390B" w:rsidP="00151910">
      <w:pPr>
        <w:rPr>
          <w:lang w:val="en-CA"/>
        </w:rPr>
      </w:pPr>
    </w:p>
    <w:p w14:paraId="24875B34" w14:textId="77777777" w:rsidR="00F56FC4" w:rsidRDefault="00F56FC4" w:rsidP="00F7390B">
      <w:pPr>
        <w:rPr>
          <w:lang w:val="en-CA"/>
        </w:rPr>
      </w:pPr>
    </w:p>
    <w:p w14:paraId="48D0A0D0" w14:textId="06B62DDF" w:rsidR="00F7390B" w:rsidRDefault="00F7390B" w:rsidP="00F7390B">
      <w:pPr>
        <w:rPr>
          <w:b/>
          <w:lang w:val="en-CA"/>
        </w:rPr>
      </w:pPr>
      <w:r w:rsidRPr="00F7390B">
        <w:rPr>
          <w:b/>
          <w:lang w:val="en-CA"/>
        </w:rPr>
        <w:t xml:space="preserve">Lecture 4 </w:t>
      </w:r>
    </w:p>
    <w:p w14:paraId="28AC30C2" w14:textId="77777777" w:rsidR="00735F99" w:rsidRDefault="00735F99" w:rsidP="00F7390B">
      <w:pPr>
        <w:rPr>
          <w:b/>
          <w:lang w:val="en-CA"/>
        </w:rPr>
      </w:pPr>
    </w:p>
    <w:p w14:paraId="70D75C2A" w14:textId="630A252D" w:rsidR="00735F99" w:rsidRPr="00151910" w:rsidRDefault="00735F99" w:rsidP="00F7390B">
      <w:pPr>
        <w:rPr>
          <w:color w:val="FF0000"/>
          <w:lang w:val="en-CA"/>
        </w:rPr>
      </w:pPr>
      <w:r w:rsidRPr="00151910">
        <w:rPr>
          <w:color w:val="FF0000"/>
          <w:lang w:val="en-CA"/>
        </w:rPr>
        <w:t>Tectonic environments and earthquakes</w:t>
      </w:r>
    </w:p>
    <w:p w14:paraId="388AC19E" w14:textId="77777777" w:rsidR="00D2072A" w:rsidRDefault="00D2072A" w:rsidP="00F7390B">
      <w:pPr>
        <w:rPr>
          <w:lang w:val="en-CA"/>
        </w:rPr>
      </w:pPr>
    </w:p>
    <w:p w14:paraId="3E3290FB" w14:textId="1D8CC00C" w:rsidR="00D2072A" w:rsidRDefault="00D2072A" w:rsidP="00574449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 xml:space="preserve">Tectonic environments </w:t>
      </w:r>
    </w:p>
    <w:p w14:paraId="174108BD" w14:textId="29BE7C90" w:rsidR="00735F99" w:rsidRDefault="00D2072A" w:rsidP="00574449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 xml:space="preserve">Earthquakes are more common in certain tectonic environments </w:t>
      </w:r>
    </w:p>
    <w:p w14:paraId="0BBD6028" w14:textId="152C72D1" w:rsidR="00D2072A" w:rsidRDefault="00D2072A" w:rsidP="00574449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 xml:space="preserve">Most coincide with plate boundaries </w:t>
      </w:r>
    </w:p>
    <w:p w14:paraId="3B9D82D1" w14:textId="112CB445" w:rsidR="00D2072A" w:rsidRDefault="00D2072A" w:rsidP="00574449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 xml:space="preserve">No earthquakes below 700 km </w:t>
      </w:r>
    </w:p>
    <w:p w14:paraId="53FC4D42" w14:textId="3DC23791" w:rsidR="00D2072A" w:rsidRDefault="00D2072A" w:rsidP="00574449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 xml:space="preserve">Material is not rigid enough to break apart </w:t>
      </w:r>
    </w:p>
    <w:p w14:paraId="623EA2AE" w14:textId="77777777" w:rsidR="00D2072A" w:rsidRDefault="00D2072A" w:rsidP="00574449">
      <w:pPr>
        <w:pStyle w:val="ListParagraph"/>
        <w:numPr>
          <w:ilvl w:val="1"/>
          <w:numId w:val="26"/>
        </w:numPr>
        <w:rPr>
          <w:lang w:val="en-CA"/>
        </w:rPr>
      </w:pPr>
      <w:r w:rsidRPr="00D2072A">
        <w:rPr>
          <w:lang w:val="en-CA"/>
        </w:rPr>
        <w:t xml:space="preserve">Shallow – 100km </w:t>
      </w:r>
    </w:p>
    <w:p w14:paraId="149ACA4F" w14:textId="462B1874" w:rsidR="00D2072A" w:rsidRDefault="00D2072A" w:rsidP="00574449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I</w:t>
      </w:r>
      <w:r w:rsidRPr="00D2072A">
        <w:rPr>
          <w:lang w:val="en-CA"/>
        </w:rPr>
        <w:t xml:space="preserve">ntermediate </w:t>
      </w:r>
      <w:r>
        <w:rPr>
          <w:lang w:val="en-CA"/>
        </w:rPr>
        <w:t xml:space="preserve">100km </w:t>
      </w:r>
      <w:r w:rsidRPr="00D2072A">
        <w:rPr>
          <w:lang w:val="en-CA"/>
        </w:rPr>
        <w:t>-</w:t>
      </w:r>
      <w:r>
        <w:rPr>
          <w:lang w:val="en-CA"/>
        </w:rPr>
        <w:t xml:space="preserve"> 300km </w:t>
      </w:r>
    </w:p>
    <w:p w14:paraId="7F118B88" w14:textId="63C71156" w:rsidR="00D2072A" w:rsidRDefault="00D2072A" w:rsidP="00574449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D</w:t>
      </w:r>
      <w:r w:rsidRPr="00D2072A">
        <w:rPr>
          <w:lang w:val="en-CA"/>
        </w:rPr>
        <w:t xml:space="preserve">eep </w:t>
      </w:r>
      <w:r>
        <w:rPr>
          <w:lang w:val="en-CA"/>
        </w:rPr>
        <w:t xml:space="preserve">300km </w:t>
      </w:r>
      <w:r w:rsidRPr="00D2072A">
        <w:rPr>
          <w:lang w:val="en-CA"/>
        </w:rPr>
        <w:t>-</w:t>
      </w:r>
      <w:r>
        <w:rPr>
          <w:lang w:val="en-CA"/>
        </w:rPr>
        <w:t xml:space="preserve"> 7</w:t>
      </w:r>
      <w:r w:rsidRPr="00D2072A">
        <w:rPr>
          <w:lang w:val="en-CA"/>
        </w:rPr>
        <w:t>00km</w:t>
      </w:r>
    </w:p>
    <w:p w14:paraId="6EECF0A0" w14:textId="77777777" w:rsidR="00D2072A" w:rsidRPr="00D2072A" w:rsidRDefault="00D2072A" w:rsidP="00D2072A">
      <w:pPr>
        <w:rPr>
          <w:lang w:val="en-CA"/>
        </w:rPr>
      </w:pPr>
    </w:p>
    <w:p w14:paraId="1CA9EBA7" w14:textId="1E66F5B5" w:rsidR="00D2072A" w:rsidRPr="00151910" w:rsidRDefault="00D2072A" w:rsidP="00D2072A">
      <w:pPr>
        <w:rPr>
          <w:color w:val="FF0000"/>
          <w:lang w:val="en-CA"/>
        </w:rPr>
      </w:pPr>
      <w:r w:rsidRPr="00151910">
        <w:rPr>
          <w:color w:val="FF0000"/>
          <w:lang w:val="en-CA"/>
        </w:rPr>
        <w:t xml:space="preserve">Divergent zone earthquakes </w:t>
      </w:r>
    </w:p>
    <w:p w14:paraId="726403EA" w14:textId="27C96D79" w:rsidR="00D2072A" w:rsidRDefault="00D2072A" w:rsidP="00574449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 xml:space="preserve">Frequent strong and shallow earthquakes </w:t>
      </w:r>
    </w:p>
    <w:p w14:paraId="4D3FE88E" w14:textId="2A695DC1" w:rsidR="00D2072A" w:rsidRDefault="00D2072A" w:rsidP="00574449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 xml:space="preserve">Rift </w:t>
      </w:r>
    </w:p>
    <w:p w14:paraId="273E897C" w14:textId="2609FA33" w:rsidR="00D2072A" w:rsidRDefault="00D2072A" w:rsidP="00574449">
      <w:pPr>
        <w:pStyle w:val="ListParagraph"/>
        <w:numPr>
          <w:ilvl w:val="0"/>
          <w:numId w:val="27"/>
        </w:numPr>
        <w:rPr>
          <w:lang w:val="en-CA"/>
        </w:rPr>
      </w:pPr>
      <w:r w:rsidRPr="00D2072A">
        <w:rPr>
          <w:lang w:val="en-CA"/>
        </w:rPr>
        <w:t xml:space="preserve">Valley created in pull apart </w:t>
      </w:r>
      <w:r>
        <w:rPr>
          <w:lang w:val="en-CA"/>
        </w:rPr>
        <w:t xml:space="preserve">of plates </w:t>
      </w:r>
    </w:p>
    <w:p w14:paraId="5279CF13" w14:textId="5F5D1026" w:rsidR="00D2072A" w:rsidRDefault="00D2072A" w:rsidP="00574449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 xml:space="preserve">Young divergent zone </w:t>
      </w:r>
    </w:p>
    <w:p w14:paraId="221DFC8E" w14:textId="759B1363" w:rsidR="00D2072A" w:rsidRDefault="00D2072A" w:rsidP="00574449">
      <w:pPr>
        <w:pStyle w:val="ListParagraph"/>
        <w:numPr>
          <w:ilvl w:val="1"/>
          <w:numId w:val="27"/>
        </w:numPr>
        <w:rPr>
          <w:lang w:val="en-CA"/>
        </w:rPr>
      </w:pPr>
      <w:r>
        <w:rPr>
          <w:lang w:val="en-CA"/>
        </w:rPr>
        <w:t>Rifting started 25 Ma ago</w:t>
      </w:r>
    </w:p>
    <w:p w14:paraId="5943BCF1" w14:textId="77777777" w:rsidR="00D2072A" w:rsidRDefault="00D2072A" w:rsidP="00D2072A">
      <w:pPr>
        <w:rPr>
          <w:lang w:val="en-CA"/>
        </w:rPr>
      </w:pPr>
    </w:p>
    <w:p w14:paraId="073C310F" w14:textId="0D303A86" w:rsidR="00D2072A" w:rsidRPr="00151910" w:rsidRDefault="00D2072A" w:rsidP="00D2072A">
      <w:pPr>
        <w:rPr>
          <w:color w:val="FF0000"/>
          <w:lang w:val="en-CA"/>
        </w:rPr>
      </w:pPr>
      <w:r w:rsidRPr="00151910">
        <w:rPr>
          <w:color w:val="FF0000"/>
          <w:lang w:val="en-CA"/>
        </w:rPr>
        <w:t xml:space="preserve">Convergent zones and earthquakes </w:t>
      </w:r>
    </w:p>
    <w:p w14:paraId="658A7ED2" w14:textId="24B9EA27" w:rsidR="00D2072A" w:rsidRDefault="00D2072A" w:rsidP="00574449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 xml:space="preserve">Two plates collide </w:t>
      </w:r>
    </w:p>
    <w:p w14:paraId="138D09B4" w14:textId="617CB704" w:rsidR="00D2072A" w:rsidRDefault="00D2072A" w:rsidP="00574449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 xml:space="preserve">Infrequent and big earthquakes </w:t>
      </w:r>
    </w:p>
    <w:p w14:paraId="3C7C6FEF" w14:textId="3F66EAC2" w:rsidR="00D2072A" w:rsidRDefault="00D2072A" w:rsidP="00574449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 xml:space="preserve">Can happen at any depth </w:t>
      </w:r>
    </w:p>
    <w:p w14:paraId="75A46941" w14:textId="77777777" w:rsidR="00D2072A" w:rsidRPr="00151910" w:rsidRDefault="00D2072A" w:rsidP="00D2072A">
      <w:pPr>
        <w:rPr>
          <w:color w:val="FF0000"/>
          <w:lang w:val="en-CA"/>
        </w:rPr>
      </w:pPr>
    </w:p>
    <w:p w14:paraId="16C191AE" w14:textId="6A6F1380" w:rsidR="00D2072A" w:rsidRPr="00151910" w:rsidRDefault="00D2072A" w:rsidP="00D2072A">
      <w:pPr>
        <w:rPr>
          <w:color w:val="FF0000"/>
          <w:lang w:val="en-CA"/>
        </w:rPr>
      </w:pPr>
      <w:r w:rsidRPr="00151910">
        <w:rPr>
          <w:color w:val="FF0000"/>
          <w:lang w:val="en-CA"/>
        </w:rPr>
        <w:t xml:space="preserve">Subduction zones </w:t>
      </w:r>
    </w:p>
    <w:p w14:paraId="2568ACE5" w14:textId="10D1718E" w:rsidR="004526FB" w:rsidRPr="004526FB" w:rsidRDefault="004526FB" w:rsidP="00574449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 xml:space="preserve">Subduction zones below 30 km </w:t>
      </w:r>
    </w:p>
    <w:p w14:paraId="0A25E281" w14:textId="5DCB7739" w:rsidR="00D2072A" w:rsidRDefault="004526FB" w:rsidP="00574449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 xml:space="preserve">Crustal earthquakes due to compression in overriding and subduction plates </w:t>
      </w:r>
    </w:p>
    <w:p w14:paraId="26F80EEF" w14:textId="62CCB213" w:rsidR="004526FB" w:rsidRPr="004526FB" w:rsidRDefault="004526FB" w:rsidP="00574449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subduction zones at 30 km</w:t>
      </w:r>
    </w:p>
    <w:p w14:paraId="53858A2B" w14:textId="77777777" w:rsidR="004526FB" w:rsidRDefault="004526FB" w:rsidP="00574449">
      <w:pPr>
        <w:pStyle w:val="ListParagraph"/>
        <w:numPr>
          <w:ilvl w:val="1"/>
          <w:numId w:val="29"/>
        </w:numPr>
        <w:rPr>
          <w:lang w:val="en-CA"/>
        </w:rPr>
      </w:pPr>
      <w:r w:rsidRPr="004526FB">
        <w:rPr>
          <w:color w:val="5B9BD5" w:themeColor="accent1"/>
          <w:lang w:val="en-CA"/>
        </w:rPr>
        <w:t xml:space="preserve">Megathrust earthquakes </w:t>
      </w:r>
    </w:p>
    <w:p w14:paraId="2DA865F7" w14:textId="2AC7CA5E" w:rsidR="004526FB" w:rsidRDefault="004526FB" w:rsidP="00574449">
      <w:pPr>
        <w:pStyle w:val="ListParagraph"/>
        <w:numPr>
          <w:ilvl w:val="2"/>
          <w:numId w:val="29"/>
        </w:numPr>
        <w:rPr>
          <w:lang w:val="en-CA"/>
        </w:rPr>
      </w:pPr>
      <w:r>
        <w:rPr>
          <w:lang w:val="en-CA"/>
        </w:rPr>
        <w:t xml:space="preserve">due to shear stress of rubbing between plates </w:t>
      </w:r>
    </w:p>
    <w:p w14:paraId="47FE4073" w14:textId="0644F0CE" w:rsidR="004526FB" w:rsidRPr="004526FB" w:rsidRDefault="004526FB" w:rsidP="00574449">
      <w:pPr>
        <w:pStyle w:val="ListParagraph"/>
        <w:numPr>
          <w:ilvl w:val="1"/>
          <w:numId w:val="29"/>
        </w:numPr>
        <w:rPr>
          <w:color w:val="5B9BD5" w:themeColor="accent1"/>
          <w:lang w:val="en-CA"/>
        </w:rPr>
      </w:pPr>
      <w:r w:rsidRPr="004526FB">
        <w:rPr>
          <w:color w:val="5B9BD5" w:themeColor="accent1"/>
          <w:lang w:val="en-CA"/>
        </w:rPr>
        <w:t xml:space="preserve">Megathrust faults </w:t>
      </w:r>
    </w:p>
    <w:p w14:paraId="5AF864EE" w14:textId="15FAD9E3" w:rsidR="004526FB" w:rsidRDefault="004526FB" w:rsidP="00574449">
      <w:pPr>
        <w:pStyle w:val="ListParagraph"/>
        <w:numPr>
          <w:ilvl w:val="2"/>
          <w:numId w:val="29"/>
        </w:numPr>
        <w:rPr>
          <w:lang w:val="en-CA"/>
        </w:rPr>
      </w:pPr>
      <w:r>
        <w:rPr>
          <w:lang w:val="en-CA"/>
        </w:rPr>
        <w:t xml:space="preserve">Boundary between subduction and overriding plate </w:t>
      </w:r>
    </w:p>
    <w:p w14:paraId="2BCD2A46" w14:textId="61889E14" w:rsidR="004526FB" w:rsidRDefault="004526FB" w:rsidP="00574449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 xml:space="preserve">Subduction zones below 100 km </w:t>
      </w:r>
    </w:p>
    <w:p w14:paraId="2270EEDF" w14:textId="52F0ACC0" w:rsidR="004526FB" w:rsidRDefault="004526FB" w:rsidP="00574449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 xml:space="preserve">Intra-slab earthquakes </w:t>
      </w:r>
    </w:p>
    <w:p w14:paraId="0B1F82FC" w14:textId="217F5A0B" w:rsidR="004526FB" w:rsidRDefault="004526FB" w:rsidP="00574449">
      <w:pPr>
        <w:pStyle w:val="ListParagraph"/>
        <w:numPr>
          <w:ilvl w:val="2"/>
          <w:numId w:val="29"/>
        </w:numPr>
        <w:rPr>
          <w:lang w:val="en-CA"/>
        </w:rPr>
      </w:pPr>
      <w:r>
        <w:rPr>
          <w:lang w:val="en-CA"/>
        </w:rPr>
        <w:t xml:space="preserve">Cold rock meeting hot asthenosphere </w:t>
      </w:r>
    </w:p>
    <w:p w14:paraId="67FE4A90" w14:textId="69B2F374" w:rsidR="004526FB" w:rsidRDefault="004526FB" w:rsidP="00574449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 xml:space="preserve">Biggest earthquakes are megathrust earthquakes </w:t>
      </w:r>
    </w:p>
    <w:p w14:paraId="26682E2F" w14:textId="219214A5" w:rsidR="004526FB" w:rsidRDefault="004526FB" w:rsidP="00574449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 xml:space="preserve">16/17 are biggest </w:t>
      </w:r>
    </w:p>
    <w:p w14:paraId="7C2ECBDD" w14:textId="5466DC5D" w:rsidR="004526FB" w:rsidRDefault="004526FB" w:rsidP="00574449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>shallow hypocenters</w:t>
      </w:r>
    </w:p>
    <w:p w14:paraId="10076A92" w14:textId="77777777" w:rsidR="004526FB" w:rsidRDefault="004526FB" w:rsidP="004526FB">
      <w:pPr>
        <w:rPr>
          <w:lang w:val="en-CA"/>
        </w:rPr>
      </w:pPr>
    </w:p>
    <w:p w14:paraId="0FA1200C" w14:textId="77777777" w:rsidR="004526FB" w:rsidRDefault="004526FB" w:rsidP="004526FB">
      <w:pPr>
        <w:rPr>
          <w:lang w:val="en-CA"/>
        </w:rPr>
      </w:pPr>
    </w:p>
    <w:p w14:paraId="335721C9" w14:textId="77777777" w:rsidR="004526FB" w:rsidRPr="004526FB" w:rsidRDefault="004526FB" w:rsidP="004526FB">
      <w:pPr>
        <w:rPr>
          <w:lang w:val="en-CA"/>
        </w:rPr>
      </w:pPr>
    </w:p>
    <w:p w14:paraId="28024CD0" w14:textId="77777777" w:rsidR="004526FB" w:rsidRDefault="004526FB" w:rsidP="004526FB">
      <w:pPr>
        <w:rPr>
          <w:lang w:val="en-CA"/>
        </w:rPr>
      </w:pPr>
    </w:p>
    <w:p w14:paraId="7B499124" w14:textId="630E713A" w:rsidR="004526FB" w:rsidRPr="00151910" w:rsidRDefault="004526FB" w:rsidP="004526FB">
      <w:pPr>
        <w:rPr>
          <w:color w:val="FF0000"/>
          <w:lang w:val="en-CA"/>
        </w:rPr>
      </w:pPr>
      <w:r w:rsidRPr="00151910">
        <w:rPr>
          <w:color w:val="FF0000"/>
          <w:lang w:val="en-CA"/>
        </w:rPr>
        <w:t>Cascadia subduction zone</w:t>
      </w:r>
    </w:p>
    <w:p w14:paraId="3C1A986F" w14:textId="2C6A6715" w:rsidR="004526FB" w:rsidRDefault="004526FB" w:rsidP="00574449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 xml:space="preserve">off west coast </w:t>
      </w:r>
    </w:p>
    <w:p w14:paraId="1235938E" w14:textId="161F121D" w:rsidR="004526FB" w:rsidRDefault="004526FB" w:rsidP="00574449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 xml:space="preserve">highest risk from crustal earthquakes </w:t>
      </w:r>
    </w:p>
    <w:p w14:paraId="090168D3" w14:textId="36BB2B7C" w:rsidR="004526FB" w:rsidRDefault="004526FB" w:rsidP="00574449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 xml:space="preserve">every 30 years </w:t>
      </w:r>
    </w:p>
    <w:p w14:paraId="4106A380" w14:textId="5AA1E628" w:rsidR="004526FB" w:rsidRDefault="004526FB" w:rsidP="00574449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 xml:space="preserve">magnitude 6-7 </w:t>
      </w:r>
    </w:p>
    <w:p w14:paraId="30B7E30E" w14:textId="01526AA6" w:rsidR="004526FB" w:rsidRDefault="004526FB" w:rsidP="00574449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catastrophic risk from megathrust earthquake</w:t>
      </w:r>
    </w:p>
    <w:p w14:paraId="5383C611" w14:textId="018C6300" w:rsidR="004526FB" w:rsidRDefault="004526FB" w:rsidP="00574449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 xml:space="preserve">average every 600 years </w:t>
      </w:r>
    </w:p>
    <w:p w14:paraId="01BEA862" w14:textId="1ED70359" w:rsidR="004526FB" w:rsidRDefault="004526FB" w:rsidP="00574449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 xml:space="preserve">magnitude 9 </w:t>
      </w:r>
    </w:p>
    <w:p w14:paraId="39A823BB" w14:textId="77777777" w:rsidR="004526FB" w:rsidRPr="00151910" w:rsidRDefault="004526FB" w:rsidP="004526FB">
      <w:pPr>
        <w:rPr>
          <w:color w:val="FF0000"/>
          <w:lang w:val="en-CA"/>
        </w:rPr>
      </w:pPr>
    </w:p>
    <w:p w14:paraId="2B7ABB0F" w14:textId="46862CFA" w:rsidR="00D2072A" w:rsidRPr="00151910" w:rsidRDefault="007A0C61" w:rsidP="00D2072A">
      <w:pPr>
        <w:rPr>
          <w:color w:val="FF0000"/>
          <w:lang w:val="en-CA"/>
        </w:rPr>
      </w:pPr>
      <w:r w:rsidRPr="00151910">
        <w:rPr>
          <w:color w:val="FF0000"/>
          <w:lang w:val="en-CA"/>
        </w:rPr>
        <w:t xml:space="preserve">Other stuff </w:t>
      </w:r>
    </w:p>
    <w:p w14:paraId="24783CC7" w14:textId="0BAFDC4A" w:rsidR="007A0C61" w:rsidRDefault="007A0C61" w:rsidP="00574449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 xml:space="preserve">Charlevoix seismic zone </w:t>
      </w:r>
    </w:p>
    <w:p w14:paraId="5DB1DE73" w14:textId="0CB9CF2B" w:rsidR="007A0C61" w:rsidRDefault="007A0C61" w:rsidP="00574449">
      <w:pPr>
        <w:pStyle w:val="ListParagraph"/>
        <w:numPr>
          <w:ilvl w:val="1"/>
          <w:numId w:val="31"/>
        </w:numPr>
        <w:rPr>
          <w:lang w:val="en-CA"/>
        </w:rPr>
      </w:pPr>
      <w:r>
        <w:rPr>
          <w:lang w:val="en-CA"/>
        </w:rPr>
        <w:t xml:space="preserve">In St Laurence </w:t>
      </w:r>
    </w:p>
    <w:p w14:paraId="0493AD36" w14:textId="526D6E75" w:rsidR="007A0C61" w:rsidRDefault="007A0C61" w:rsidP="00574449">
      <w:pPr>
        <w:pStyle w:val="ListParagraph"/>
        <w:numPr>
          <w:ilvl w:val="2"/>
          <w:numId w:val="31"/>
        </w:numPr>
        <w:rPr>
          <w:lang w:val="en-CA"/>
        </w:rPr>
      </w:pPr>
      <w:r>
        <w:rPr>
          <w:lang w:val="en-CA"/>
        </w:rPr>
        <w:t xml:space="preserve">St Laurence is a failed rift </w:t>
      </w:r>
    </w:p>
    <w:p w14:paraId="51B97294" w14:textId="0E798EF3" w:rsidR="007A0C61" w:rsidRDefault="007A0C61" w:rsidP="00574449">
      <w:pPr>
        <w:pStyle w:val="ListParagraph"/>
        <w:numPr>
          <w:ilvl w:val="1"/>
          <w:numId w:val="31"/>
        </w:numPr>
        <w:rPr>
          <w:lang w:val="en-CA"/>
        </w:rPr>
      </w:pPr>
      <w:r>
        <w:rPr>
          <w:lang w:val="en-CA"/>
        </w:rPr>
        <w:t xml:space="preserve">Canadian shield compressing </w:t>
      </w:r>
    </w:p>
    <w:p w14:paraId="66DE70AC" w14:textId="77777777" w:rsidR="00151910" w:rsidRDefault="00151910" w:rsidP="00151910">
      <w:pPr>
        <w:rPr>
          <w:lang w:val="en-CA"/>
        </w:rPr>
      </w:pPr>
    </w:p>
    <w:p w14:paraId="3448AF4A" w14:textId="77777777" w:rsidR="00151910" w:rsidRDefault="00151910" w:rsidP="00151910">
      <w:pPr>
        <w:rPr>
          <w:lang w:val="en-CA"/>
        </w:rPr>
      </w:pPr>
    </w:p>
    <w:p w14:paraId="637982BF" w14:textId="77777777" w:rsidR="00151910" w:rsidRDefault="00151910" w:rsidP="00151910">
      <w:pPr>
        <w:rPr>
          <w:lang w:val="en-CA"/>
        </w:rPr>
      </w:pPr>
    </w:p>
    <w:p w14:paraId="4E6BE2E9" w14:textId="77777777" w:rsidR="00151910" w:rsidRDefault="00151910" w:rsidP="00151910">
      <w:pPr>
        <w:rPr>
          <w:lang w:val="en-CA"/>
        </w:rPr>
      </w:pPr>
    </w:p>
    <w:p w14:paraId="1BECF317" w14:textId="77777777" w:rsidR="00151910" w:rsidRDefault="00151910" w:rsidP="00151910">
      <w:pPr>
        <w:rPr>
          <w:lang w:val="en-CA"/>
        </w:rPr>
      </w:pPr>
    </w:p>
    <w:p w14:paraId="6C368927" w14:textId="77777777" w:rsidR="00151910" w:rsidRDefault="00151910" w:rsidP="00151910">
      <w:pPr>
        <w:rPr>
          <w:lang w:val="en-CA"/>
        </w:rPr>
      </w:pPr>
    </w:p>
    <w:p w14:paraId="0338882B" w14:textId="77777777" w:rsidR="00151910" w:rsidRDefault="00151910" w:rsidP="00151910">
      <w:pPr>
        <w:rPr>
          <w:lang w:val="en-CA"/>
        </w:rPr>
      </w:pPr>
    </w:p>
    <w:p w14:paraId="2ACC9BC9" w14:textId="77777777" w:rsidR="00151910" w:rsidRDefault="00151910" w:rsidP="00151910">
      <w:pPr>
        <w:rPr>
          <w:lang w:val="en-CA"/>
        </w:rPr>
      </w:pPr>
    </w:p>
    <w:p w14:paraId="0681306A" w14:textId="77777777" w:rsidR="00151910" w:rsidRDefault="00151910" w:rsidP="00151910">
      <w:pPr>
        <w:rPr>
          <w:lang w:val="en-CA"/>
        </w:rPr>
      </w:pPr>
    </w:p>
    <w:p w14:paraId="252AF414" w14:textId="77777777" w:rsidR="00151910" w:rsidRDefault="00151910" w:rsidP="00151910">
      <w:pPr>
        <w:rPr>
          <w:lang w:val="en-CA"/>
        </w:rPr>
      </w:pPr>
    </w:p>
    <w:p w14:paraId="7BE26520" w14:textId="77777777" w:rsidR="00151910" w:rsidRDefault="00151910" w:rsidP="00151910">
      <w:pPr>
        <w:rPr>
          <w:lang w:val="en-CA"/>
        </w:rPr>
      </w:pPr>
    </w:p>
    <w:p w14:paraId="374E6FDE" w14:textId="77777777" w:rsidR="00151910" w:rsidRDefault="00151910" w:rsidP="00151910">
      <w:pPr>
        <w:rPr>
          <w:lang w:val="en-CA"/>
        </w:rPr>
      </w:pPr>
    </w:p>
    <w:p w14:paraId="57265936" w14:textId="77777777" w:rsidR="00151910" w:rsidRDefault="00151910" w:rsidP="00151910">
      <w:pPr>
        <w:rPr>
          <w:lang w:val="en-CA"/>
        </w:rPr>
      </w:pPr>
    </w:p>
    <w:p w14:paraId="753943FB" w14:textId="77777777" w:rsidR="00151910" w:rsidRDefault="00151910" w:rsidP="00151910">
      <w:pPr>
        <w:rPr>
          <w:lang w:val="en-CA"/>
        </w:rPr>
      </w:pPr>
    </w:p>
    <w:p w14:paraId="30F1EC72" w14:textId="77777777" w:rsidR="00151910" w:rsidRDefault="00151910" w:rsidP="00151910">
      <w:pPr>
        <w:rPr>
          <w:lang w:val="en-CA"/>
        </w:rPr>
      </w:pPr>
    </w:p>
    <w:p w14:paraId="4C08996B" w14:textId="77777777" w:rsidR="00151910" w:rsidRDefault="00151910" w:rsidP="00151910">
      <w:pPr>
        <w:rPr>
          <w:lang w:val="en-CA"/>
        </w:rPr>
      </w:pPr>
    </w:p>
    <w:p w14:paraId="00F28D12" w14:textId="77777777" w:rsidR="00151910" w:rsidRDefault="00151910" w:rsidP="00151910">
      <w:pPr>
        <w:rPr>
          <w:lang w:val="en-CA"/>
        </w:rPr>
      </w:pPr>
    </w:p>
    <w:p w14:paraId="741A8DEE" w14:textId="77777777" w:rsidR="00151910" w:rsidRDefault="00151910" w:rsidP="00151910">
      <w:pPr>
        <w:rPr>
          <w:lang w:val="en-CA"/>
        </w:rPr>
      </w:pPr>
    </w:p>
    <w:p w14:paraId="39C3CB9D" w14:textId="77777777" w:rsidR="00151910" w:rsidRDefault="00151910" w:rsidP="00151910">
      <w:pPr>
        <w:rPr>
          <w:lang w:val="en-CA"/>
        </w:rPr>
      </w:pPr>
    </w:p>
    <w:p w14:paraId="2767177C" w14:textId="77777777" w:rsidR="00151910" w:rsidRDefault="00151910" w:rsidP="00151910">
      <w:pPr>
        <w:rPr>
          <w:lang w:val="en-CA"/>
        </w:rPr>
      </w:pPr>
    </w:p>
    <w:p w14:paraId="38FCB488" w14:textId="77777777" w:rsidR="00151910" w:rsidRDefault="00151910" w:rsidP="00151910">
      <w:pPr>
        <w:rPr>
          <w:lang w:val="en-CA"/>
        </w:rPr>
      </w:pPr>
    </w:p>
    <w:p w14:paraId="51A69FFE" w14:textId="77777777" w:rsidR="00151910" w:rsidRDefault="00151910" w:rsidP="00151910">
      <w:pPr>
        <w:rPr>
          <w:lang w:val="en-CA"/>
        </w:rPr>
      </w:pPr>
    </w:p>
    <w:p w14:paraId="0054C445" w14:textId="77777777" w:rsidR="00151910" w:rsidRDefault="00151910" w:rsidP="00151910">
      <w:pPr>
        <w:rPr>
          <w:lang w:val="en-CA"/>
        </w:rPr>
      </w:pPr>
    </w:p>
    <w:p w14:paraId="4EFA3B3F" w14:textId="77777777" w:rsidR="00151910" w:rsidRDefault="00151910" w:rsidP="00151910">
      <w:pPr>
        <w:rPr>
          <w:lang w:val="en-CA"/>
        </w:rPr>
      </w:pPr>
    </w:p>
    <w:p w14:paraId="70BFB1DB" w14:textId="77777777" w:rsidR="00151910" w:rsidRDefault="00151910" w:rsidP="00151910">
      <w:pPr>
        <w:rPr>
          <w:lang w:val="en-CA"/>
        </w:rPr>
      </w:pPr>
    </w:p>
    <w:p w14:paraId="05172236" w14:textId="77777777" w:rsidR="00151910" w:rsidRDefault="00151910" w:rsidP="00151910">
      <w:pPr>
        <w:rPr>
          <w:lang w:val="en-CA"/>
        </w:rPr>
      </w:pPr>
    </w:p>
    <w:p w14:paraId="63882AA3" w14:textId="77777777" w:rsidR="00151910" w:rsidRDefault="00151910" w:rsidP="00151910">
      <w:pPr>
        <w:rPr>
          <w:lang w:val="en-CA"/>
        </w:rPr>
      </w:pPr>
    </w:p>
    <w:p w14:paraId="79D891D1" w14:textId="77777777" w:rsidR="00151910" w:rsidRDefault="00151910" w:rsidP="00151910">
      <w:pPr>
        <w:rPr>
          <w:lang w:val="en-CA"/>
        </w:rPr>
      </w:pPr>
    </w:p>
    <w:p w14:paraId="4799C38F" w14:textId="77777777" w:rsidR="00151910" w:rsidRDefault="00151910" w:rsidP="00151910">
      <w:pPr>
        <w:rPr>
          <w:lang w:val="en-CA"/>
        </w:rPr>
      </w:pPr>
    </w:p>
    <w:p w14:paraId="49104394" w14:textId="77777777" w:rsidR="00151910" w:rsidRDefault="00151910" w:rsidP="00151910">
      <w:pPr>
        <w:rPr>
          <w:b/>
          <w:lang w:val="en-CA"/>
        </w:rPr>
      </w:pPr>
      <w:r>
        <w:rPr>
          <w:b/>
          <w:lang w:val="en-CA"/>
        </w:rPr>
        <w:lastRenderedPageBreak/>
        <w:t>Lecture 5</w:t>
      </w:r>
    </w:p>
    <w:p w14:paraId="0FFD5804" w14:textId="77777777" w:rsidR="00151910" w:rsidRDefault="00151910" w:rsidP="00151910">
      <w:pPr>
        <w:rPr>
          <w:b/>
          <w:color w:val="FF0000"/>
          <w:lang w:val="en-CA"/>
        </w:rPr>
      </w:pPr>
      <w:r>
        <w:rPr>
          <w:b/>
          <w:color w:val="FF0000"/>
          <w:lang w:val="en-CA"/>
        </w:rPr>
        <w:t xml:space="preserve">Faults </w:t>
      </w:r>
    </w:p>
    <w:p w14:paraId="05263D5D" w14:textId="77777777" w:rsidR="00151910" w:rsidRDefault="00151910" w:rsidP="00574449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Fracture across</w:t>
      </w:r>
      <w:r w:rsidRPr="003C25FF">
        <w:rPr>
          <w:lang w:val="en-CA"/>
        </w:rPr>
        <w:t xml:space="preserve"> two blocks of rock</w:t>
      </w:r>
      <w:r>
        <w:rPr>
          <w:lang w:val="en-CA"/>
        </w:rPr>
        <w:t xml:space="preserve"> that</w:t>
      </w:r>
      <w:r w:rsidRPr="003C25FF">
        <w:rPr>
          <w:lang w:val="en-CA"/>
        </w:rPr>
        <w:t xml:space="preserve"> move relative to each other</w:t>
      </w:r>
    </w:p>
    <w:p w14:paraId="270CDD32" w14:textId="77777777" w:rsidR="00151910" w:rsidRDefault="00151910" w:rsidP="00574449">
      <w:pPr>
        <w:pStyle w:val="ListParagraph"/>
        <w:numPr>
          <w:ilvl w:val="0"/>
          <w:numId w:val="9"/>
        </w:numPr>
        <w:rPr>
          <w:lang w:val="en-CA"/>
        </w:rPr>
      </w:pPr>
      <w:r w:rsidRPr="003C25FF">
        <w:rPr>
          <w:lang w:val="en-CA"/>
        </w:rPr>
        <w:t>Faults are usually complex zones of breakage</w:t>
      </w:r>
    </w:p>
    <w:p w14:paraId="338E9AC9" w14:textId="77777777" w:rsidR="00151910" w:rsidRPr="003C25FF" w:rsidRDefault="00151910" w:rsidP="00574449">
      <w:pPr>
        <w:pStyle w:val="ListParagraph"/>
        <w:numPr>
          <w:ilvl w:val="0"/>
          <w:numId w:val="9"/>
        </w:numPr>
        <w:rPr>
          <w:lang w:val="en-CA"/>
        </w:rPr>
      </w:pPr>
      <w:r w:rsidRPr="003C25FF">
        <w:rPr>
          <w:lang w:val="en-CA"/>
        </w:rPr>
        <w:t xml:space="preserve">Earthquakes are caused by sudden movements </w:t>
      </w:r>
      <w:r>
        <w:rPr>
          <w:lang w:val="en-CA"/>
        </w:rPr>
        <w:t xml:space="preserve">along faults </w:t>
      </w:r>
    </w:p>
    <w:p w14:paraId="00D4DFC6" w14:textId="77777777" w:rsidR="00151910" w:rsidRPr="003C25FF" w:rsidRDefault="00151910" w:rsidP="00574449">
      <w:pPr>
        <w:pStyle w:val="ListParagraph"/>
        <w:numPr>
          <w:ilvl w:val="0"/>
          <w:numId w:val="9"/>
        </w:numPr>
        <w:rPr>
          <w:color w:val="0070C0"/>
          <w:lang w:val="en-CA"/>
        </w:rPr>
      </w:pPr>
      <w:r w:rsidRPr="003C25FF">
        <w:rPr>
          <w:color w:val="0070C0"/>
          <w:lang w:val="en-CA"/>
        </w:rPr>
        <w:t xml:space="preserve">Magnitude of earthquake </w:t>
      </w:r>
    </w:p>
    <w:p w14:paraId="01995EBD" w14:textId="77777777" w:rsidR="00151910" w:rsidRDefault="00151910" w:rsidP="00574449">
      <w:pPr>
        <w:pStyle w:val="ListParagraph"/>
        <w:numPr>
          <w:ilvl w:val="1"/>
          <w:numId w:val="9"/>
        </w:numPr>
        <w:rPr>
          <w:lang w:val="en-CA"/>
        </w:rPr>
      </w:pPr>
      <w:r w:rsidRPr="003C25FF">
        <w:rPr>
          <w:lang w:val="en-CA"/>
        </w:rPr>
        <w:t>amount of energy released during an earthquake</w:t>
      </w:r>
    </w:p>
    <w:p w14:paraId="73D427CA" w14:textId="77777777" w:rsidR="00151910" w:rsidRDefault="00151910" w:rsidP="00574449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Fault rupture </w:t>
      </w:r>
    </w:p>
    <w:p w14:paraId="2D075F63" w14:textId="77777777" w:rsidR="00151910" w:rsidRDefault="00151910" w:rsidP="00574449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Starts in the hypocenter (point of origin)</w:t>
      </w:r>
    </w:p>
    <w:p w14:paraId="0EE332F5" w14:textId="77777777" w:rsidR="00151910" w:rsidRDefault="00151910" w:rsidP="00574449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Slip </w:t>
      </w:r>
    </w:p>
    <w:p w14:paraId="3D269A40" w14:textId="77777777" w:rsidR="00151910" w:rsidRDefault="00151910" w:rsidP="00574449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Displacement between two rock blocks </w:t>
      </w:r>
    </w:p>
    <w:p w14:paraId="0CF85A67" w14:textId="77777777" w:rsidR="00151910" w:rsidRDefault="00151910" w:rsidP="00574449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Rupture area </w:t>
      </w:r>
    </w:p>
    <w:p w14:paraId="2EB0CA08" w14:textId="77777777" w:rsidR="00151910" w:rsidRDefault="00151910" w:rsidP="00574449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Surface where rocks have moved </w:t>
      </w:r>
    </w:p>
    <w:p w14:paraId="4F43599D" w14:textId="77777777" w:rsidR="00151910" w:rsidRPr="00E30DF3" w:rsidRDefault="00151910" w:rsidP="00151910">
      <w:pPr>
        <w:rPr>
          <w:lang w:val="en-CA"/>
        </w:rPr>
      </w:pPr>
    </w:p>
    <w:p w14:paraId="65D1CB87" w14:textId="77777777" w:rsidR="00151910" w:rsidRDefault="00151910" w:rsidP="00151910">
      <w:pPr>
        <w:rPr>
          <w:color w:val="FF0000"/>
          <w:lang w:val="en-CA"/>
        </w:rPr>
      </w:pPr>
      <w:r w:rsidRPr="00E30DF3">
        <w:rPr>
          <w:color w:val="FF0000"/>
          <w:lang w:val="en-CA"/>
        </w:rPr>
        <w:t xml:space="preserve">Seismic waves </w:t>
      </w:r>
    </w:p>
    <w:p w14:paraId="3C79DEAC" w14:textId="77777777" w:rsidR="00151910" w:rsidRDefault="00151910" w:rsidP="00574449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Wave</w:t>
      </w:r>
    </w:p>
    <w:p w14:paraId="2A604427" w14:textId="77777777" w:rsidR="00151910" w:rsidRDefault="00151910" w:rsidP="00574449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Oscillation in space and time </w:t>
      </w:r>
    </w:p>
    <w:p w14:paraId="4A235393" w14:textId="77777777" w:rsidR="00151910" w:rsidRDefault="00151910" w:rsidP="00574449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Seismic wave </w:t>
      </w:r>
    </w:p>
    <w:p w14:paraId="484A0C36" w14:textId="77777777" w:rsidR="00151910" w:rsidRDefault="00151910" w:rsidP="00574449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Waves caused by release of energy from the earth </w:t>
      </w:r>
    </w:p>
    <w:p w14:paraId="5BC35D57" w14:textId="77777777" w:rsidR="00151910" w:rsidRDefault="00151910" w:rsidP="00574449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Seismometer </w:t>
      </w:r>
    </w:p>
    <w:p w14:paraId="70E0B7C2" w14:textId="77777777" w:rsidR="00151910" w:rsidRDefault="00151910" w:rsidP="00574449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Sensor that detects ground motion </w:t>
      </w:r>
    </w:p>
    <w:p w14:paraId="77F66F8E" w14:textId="77777777" w:rsidR="00151910" w:rsidRDefault="00151910" w:rsidP="00574449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Seismograph </w:t>
      </w:r>
    </w:p>
    <w:p w14:paraId="442291F2" w14:textId="77777777" w:rsidR="00151910" w:rsidRDefault="00151910" w:rsidP="00574449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Instrument that records ground motion</w:t>
      </w:r>
    </w:p>
    <w:p w14:paraId="7D45D863" w14:textId="77777777" w:rsidR="00151910" w:rsidRDefault="00151910" w:rsidP="00574449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Invented by Zhang </w:t>
      </w:r>
      <w:proofErr w:type="spellStart"/>
      <w:r>
        <w:rPr>
          <w:lang w:val="en-CA"/>
        </w:rPr>
        <w:t>Heng</w:t>
      </w:r>
      <w:proofErr w:type="spellEnd"/>
      <w:r>
        <w:rPr>
          <w:lang w:val="en-CA"/>
        </w:rPr>
        <w:t xml:space="preserve"> (132A.D)</w:t>
      </w:r>
    </w:p>
    <w:p w14:paraId="7B8B483F" w14:textId="77777777" w:rsidR="00151910" w:rsidRPr="00A70B42" w:rsidRDefault="00151910" w:rsidP="00574449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30000 in progress</w:t>
      </w:r>
    </w:p>
    <w:p w14:paraId="295F8383" w14:textId="77777777" w:rsidR="00151910" w:rsidRDefault="00151910" w:rsidP="00574449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Seismogram</w:t>
      </w:r>
    </w:p>
    <w:p w14:paraId="5044FE59" w14:textId="77777777" w:rsidR="00151910" w:rsidRDefault="00151910" w:rsidP="00574449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Paper or digital record of motions </w:t>
      </w:r>
    </w:p>
    <w:p w14:paraId="01DE7A4C" w14:textId="77777777" w:rsidR="00151910" w:rsidRDefault="00151910" w:rsidP="00574449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Body waves </w:t>
      </w:r>
    </w:p>
    <w:p w14:paraId="4F06608B" w14:textId="77777777" w:rsidR="00151910" w:rsidRDefault="00151910" w:rsidP="00574449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Through whole body of the earth </w:t>
      </w:r>
    </w:p>
    <w:p w14:paraId="42B29169" w14:textId="77777777" w:rsidR="00151910" w:rsidRDefault="00151910" w:rsidP="00574449">
      <w:pPr>
        <w:pStyle w:val="ListParagraph"/>
        <w:numPr>
          <w:ilvl w:val="2"/>
          <w:numId w:val="11"/>
        </w:numPr>
        <w:rPr>
          <w:lang w:val="en-CA"/>
        </w:rPr>
      </w:pPr>
      <w:r>
        <w:rPr>
          <w:lang w:val="en-CA"/>
        </w:rPr>
        <w:t>Fast &gt;1hz</w:t>
      </w:r>
    </w:p>
    <w:p w14:paraId="57813C9D" w14:textId="77777777" w:rsidR="00151910" w:rsidRDefault="00151910" w:rsidP="00574449">
      <w:pPr>
        <w:pStyle w:val="ListParagraph"/>
        <w:numPr>
          <w:ilvl w:val="2"/>
          <w:numId w:val="11"/>
        </w:numPr>
        <w:rPr>
          <w:lang w:val="en-CA"/>
        </w:rPr>
      </w:pPr>
      <w:r>
        <w:rPr>
          <w:lang w:val="en-CA"/>
        </w:rPr>
        <w:t xml:space="preserve">P waves </w:t>
      </w:r>
    </w:p>
    <w:p w14:paraId="13FF3A37" w14:textId="77777777" w:rsidR="00151910" w:rsidRDefault="00151910" w:rsidP="00574449">
      <w:pPr>
        <w:pStyle w:val="ListParagraph"/>
        <w:numPr>
          <w:ilvl w:val="3"/>
          <w:numId w:val="11"/>
        </w:numPr>
        <w:rPr>
          <w:lang w:val="en-CA"/>
        </w:rPr>
      </w:pPr>
      <w:r>
        <w:rPr>
          <w:lang w:val="en-CA"/>
        </w:rPr>
        <w:t>Vertical motion</w:t>
      </w:r>
    </w:p>
    <w:p w14:paraId="41690807" w14:textId="77777777" w:rsidR="00151910" w:rsidRDefault="00151910" w:rsidP="00574449">
      <w:pPr>
        <w:pStyle w:val="ListParagraph"/>
        <w:numPr>
          <w:ilvl w:val="3"/>
          <w:numId w:val="11"/>
        </w:numPr>
        <w:rPr>
          <w:lang w:val="en-CA"/>
        </w:rPr>
      </w:pPr>
      <w:r>
        <w:rPr>
          <w:lang w:val="en-CA"/>
        </w:rPr>
        <w:t xml:space="preserve">Compressional energy </w:t>
      </w:r>
    </w:p>
    <w:p w14:paraId="7565C949" w14:textId="77777777" w:rsidR="00151910" w:rsidRDefault="00151910" w:rsidP="00574449">
      <w:pPr>
        <w:pStyle w:val="ListParagraph"/>
        <w:numPr>
          <w:ilvl w:val="3"/>
          <w:numId w:val="11"/>
        </w:numPr>
        <w:rPr>
          <w:lang w:val="en-CA"/>
        </w:rPr>
      </w:pPr>
      <w:r>
        <w:rPr>
          <w:lang w:val="en-CA"/>
        </w:rPr>
        <w:t xml:space="preserve">Small amplitude </w:t>
      </w:r>
    </w:p>
    <w:p w14:paraId="5CE7E011" w14:textId="77777777" w:rsidR="00151910" w:rsidRDefault="00151910" w:rsidP="00574449">
      <w:pPr>
        <w:pStyle w:val="ListParagraph"/>
        <w:numPr>
          <w:ilvl w:val="3"/>
          <w:numId w:val="11"/>
        </w:numPr>
        <w:rPr>
          <w:lang w:val="en-CA"/>
        </w:rPr>
      </w:pPr>
      <w:r>
        <w:rPr>
          <w:lang w:val="en-CA"/>
        </w:rPr>
        <w:t xml:space="preserve">Travel fast </w:t>
      </w:r>
    </w:p>
    <w:p w14:paraId="468BD167" w14:textId="77777777" w:rsidR="00151910" w:rsidRDefault="00151910" w:rsidP="00574449">
      <w:pPr>
        <w:pStyle w:val="ListParagraph"/>
        <w:numPr>
          <w:ilvl w:val="3"/>
          <w:numId w:val="11"/>
        </w:numPr>
        <w:rPr>
          <w:lang w:val="en-CA"/>
        </w:rPr>
      </w:pPr>
      <w:r>
        <w:rPr>
          <w:lang w:val="en-CA"/>
        </w:rPr>
        <w:t xml:space="preserve">Liquid solids gas </w:t>
      </w:r>
    </w:p>
    <w:p w14:paraId="7CED4577" w14:textId="77777777" w:rsidR="00151910" w:rsidRDefault="00151910" w:rsidP="00574449">
      <w:pPr>
        <w:pStyle w:val="ListParagraph"/>
        <w:numPr>
          <w:ilvl w:val="2"/>
          <w:numId w:val="11"/>
        </w:numPr>
        <w:rPr>
          <w:lang w:val="en-CA"/>
        </w:rPr>
      </w:pPr>
      <w:r>
        <w:rPr>
          <w:lang w:val="en-CA"/>
        </w:rPr>
        <w:t xml:space="preserve">S waves </w:t>
      </w:r>
    </w:p>
    <w:p w14:paraId="358ED965" w14:textId="77777777" w:rsidR="00151910" w:rsidRDefault="00151910" w:rsidP="00574449">
      <w:pPr>
        <w:pStyle w:val="ListParagraph"/>
        <w:numPr>
          <w:ilvl w:val="3"/>
          <w:numId w:val="11"/>
        </w:numPr>
        <w:rPr>
          <w:lang w:val="en-CA"/>
        </w:rPr>
      </w:pPr>
      <w:r>
        <w:rPr>
          <w:lang w:val="en-CA"/>
        </w:rPr>
        <w:t>Sideways motion</w:t>
      </w:r>
    </w:p>
    <w:p w14:paraId="4436D893" w14:textId="77777777" w:rsidR="00151910" w:rsidRDefault="00151910" w:rsidP="00574449">
      <w:pPr>
        <w:pStyle w:val="ListParagraph"/>
        <w:numPr>
          <w:ilvl w:val="3"/>
          <w:numId w:val="11"/>
        </w:numPr>
        <w:rPr>
          <w:lang w:val="en-CA"/>
        </w:rPr>
      </w:pPr>
      <w:r>
        <w:rPr>
          <w:lang w:val="en-CA"/>
        </w:rPr>
        <w:t xml:space="preserve">1.7 times slower than p waves </w:t>
      </w:r>
    </w:p>
    <w:p w14:paraId="071F53ED" w14:textId="77777777" w:rsidR="00151910" w:rsidRDefault="00151910" w:rsidP="00574449">
      <w:pPr>
        <w:pStyle w:val="ListParagraph"/>
        <w:numPr>
          <w:ilvl w:val="3"/>
          <w:numId w:val="11"/>
        </w:numPr>
        <w:rPr>
          <w:lang w:val="en-CA"/>
        </w:rPr>
      </w:pPr>
      <w:r>
        <w:rPr>
          <w:lang w:val="en-CA"/>
        </w:rPr>
        <w:t xml:space="preserve">shear energy </w:t>
      </w:r>
    </w:p>
    <w:p w14:paraId="57E35A60" w14:textId="77777777" w:rsidR="00151910" w:rsidRDefault="00151910" w:rsidP="00574449">
      <w:pPr>
        <w:pStyle w:val="ListParagraph"/>
        <w:numPr>
          <w:ilvl w:val="3"/>
          <w:numId w:val="11"/>
        </w:numPr>
        <w:rPr>
          <w:lang w:val="en-CA"/>
        </w:rPr>
      </w:pPr>
      <w:r>
        <w:rPr>
          <w:lang w:val="en-CA"/>
        </w:rPr>
        <w:t xml:space="preserve">larger amplitude </w:t>
      </w:r>
    </w:p>
    <w:p w14:paraId="480F0651" w14:textId="77777777" w:rsidR="00151910" w:rsidRDefault="00151910" w:rsidP="00574449">
      <w:pPr>
        <w:pStyle w:val="ListParagraph"/>
        <w:numPr>
          <w:ilvl w:val="3"/>
          <w:numId w:val="11"/>
        </w:numPr>
        <w:rPr>
          <w:lang w:val="en-CA"/>
        </w:rPr>
      </w:pPr>
      <w:r>
        <w:rPr>
          <w:lang w:val="en-CA"/>
        </w:rPr>
        <w:t xml:space="preserve">solids only </w:t>
      </w:r>
    </w:p>
    <w:p w14:paraId="7F060339" w14:textId="77777777" w:rsidR="00E827C9" w:rsidRPr="00E827C9" w:rsidRDefault="00E827C9" w:rsidP="00E827C9">
      <w:pPr>
        <w:ind w:left="2520"/>
        <w:rPr>
          <w:lang w:val="en-CA"/>
        </w:rPr>
      </w:pPr>
    </w:p>
    <w:p w14:paraId="03722B6B" w14:textId="77777777" w:rsidR="00151910" w:rsidRDefault="00151910" w:rsidP="00574449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lastRenderedPageBreak/>
        <w:t xml:space="preserve">Surface waves </w:t>
      </w:r>
    </w:p>
    <w:p w14:paraId="4DF8611E" w14:textId="77777777" w:rsidR="00151910" w:rsidRDefault="00151910" w:rsidP="00574449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Only near surface </w:t>
      </w:r>
    </w:p>
    <w:p w14:paraId="4CB28D0C" w14:textId="77777777" w:rsidR="00151910" w:rsidRDefault="00151910" w:rsidP="00574449">
      <w:pPr>
        <w:pStyle w:val="ListParagraph"/>
        <w:numPr>
          <w:ilvl w:val="2"/>
          <w:numId w:val="11"/>
        </w:numPr>
        <w:rPr>
          <w:lang w:val="en-CA"/>
        </w:rPr>
      </w:pPr>
      <w:r>
        <w:rPr>
          <w:lang w:val="en-CA"/>
        </w:rPr>
        <w:t>Slow &lt;1hz</w:t>
      </w:r>
    </w:p>
    <w:p w14:paraId="78D9D455" w14:textId="77777777" w:rsidR="00151910" w:rsidRDefault="00151910" w:rsidP="00574449">
      <w:pPr>
        <w:pStyle w:val="ListParagraph"/>
        <w:numPr>
          <w:ilvl w:val="2"/>
          <w:numId w:val="11"/>
        </w:numPr>
        <w:rPr>
          <w:lang w:val="en-CA"/>
        </w:rPr>
      </w:pPr>
      <w:r>
        <w:rPr>
          <w:lang w:val="en-CA"/>
        </w:rPr>
        <w:t>Rayleigh waves</w:t>
      </w:r>
    </w:p>
    <w:p w14:paraId="57B3ABF3" w14:textId="77777777" w:rsidR="00151910" w:rsidRDefault="00151910" w:rsidP="00574449">
      <w:pPr>
        <w:pStyle w:val="ListParagraph"/>
        <w:numPr>
          <w:ilvl w:val="2"/>
          <w:numId w:val="11"/>
        </w:numPr>
        <w:rPr>
          <w:lang w:val="en-CA"/>
        </w:rPr>
      </w:pPr>
      <w:r>
        <w:rPr>
          <w:lang w:val="en-CA"/>
        </w:rPr>
        <w:t xml:space="preserve">Love waves </w:t>
      </w:r>
    </w:p>
    <w:p w14:paraId="22D878D9" w14:textId="77777777" w:rsidR="00151910" w:rsidRDefault="00151910" w:rsidP="00574449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Low frequency / long duration</w:t>
      </w:r>
    </w:p>
    <w:p w14:paraId="65A0E210" w14:textId="77777777" w:rsidR="00151910" w:rsidRDefault="00151910" w:rsidP="00574449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Slow </w:t>
      </w:r>
    </w:p>
    <w:p w14:paraId="680D79B8" w14:textId="77777777" w:rsidR="00151910" w:rsidRDefault="00151910" w:rsidP="00574449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Very large amplitude </w:t>
      </w:r>
    </w:p>
    <w:p w14:paraId="680375FC" w14:textId="77777777" w:rsidR="00151910" w:rsidRDefault="00151910" w:rsidP="00574449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Arrival time </w:t>
      </w:r>
    </w:p>
    <w:p w14:paraId="67D24532" w14:textId="77777777" w:rsidR="00151910" w:rsidRDefault="00151910" w:rsidP="00574449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Time in which seismic wave reaches seismometer </w:t>
      </w:r>
    </w:p>
    <w:p w14:paraId="08B58AA6" w14:textId="77777777" w:rsidR="00151910" w:rsidRDefault="00151910" w:rsidP="00574449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P waves first / S waves second / Surface waves last </w:t>
      </w:r>
    </w:p>
    <w:p w14:paraId="3794C2F8" w14:textId="77777777" w:rsidR="00151910" w:rsidRDefault="00151910" w:rsidP="00151910">
      <w:pPr>
        <w:rPr>
          <w:lang w:val="en-CA"/>
        </w:rPr>
      </w:pPr>
    </w:p>
    <w:p w14:paraId="1C6CBBAA" w14:textId="797E34EB" w:rsidR="00151910" w:rsidRDefault="00151910" w:rsidP="00151910">
      <w:pPr>
        <w:rPr>
          <w:color w:val="FF0000"/>
          <w:lang w:val="en-CA"/>
        </w:rPr>
      </w:pPr>
      <w:r>
        <w:rPr>
          <w:color w:val="FF0000"/>
          <w:lang w:val="en-CA"/>
        </w:rPr>
        <w:t>Loca</w:t>
      </w:r>
      <w:r w:rsidRPr="00252E40">
        <w:rPr>
          <w:color w:val="FF0000"/>
          <w:lang w:val="en-CA"/>
        </w:rPr>
        <w:t>ting the epicenter of an earthquake</w:t>
      </w:r>
    </w:p>
    <w:p w14:paraId="12682C32" w14:textId="77777777" w:rsidR="00151910" w:rsidRDefault="00151910" w:rsidP="00574449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Requires info from 3 seismographs </w:t>
      </w:r>
    </w:p>
    <w:p w14:paraId="41743FEC" w14:textId="77777777" w:rsidR="00151910" w:rsidRDefault="00151910" w:rsidP="00574449">
      <w:pPr>
        <w:pStyle w:val="ListParagraph"/>
        <w:numPr>
          <w:ilvl w:val="0"/>
          <w:numId w:val="12"/>
        </w:numPr>
        <w:rPr>
          <w:lang w:val="en-CA"/>
        </w:rPr>
      </w:pPr>
      <w:proofErr w:type="spellStart"/>
      <w:r>
        <w:rPr>
          <w:lang w:val="en-CA"/>
        </w:rPr>
        <w:t>Calc</w:t>
      </w:r>
      <w:proofErr w:type="spellEnd"/>
      <w:r>
        <w:rPr>
          <w:lang w:val="en-CA"/>
        </w:rPr>
        <w:t xml:space="preserve"> the time between p and s waves and get distance </w:t>
      </w:r>
    </w:p>
    <w:p w14:paraId="23C51EB2" w14:textId="77777777" w:rsidR="00151910" w:rsidRDefault="00151910" w:rsidP="00151910">
      <w:pPr>
        <w:rPr>
          <w:lang w:val="en-CA"/>
        </w:rPr>
      </w:pPr>
    </w:p>
    <w:p w14:paraId="5402B147" w14:textId="79C117E6" w:rsidR="00151910" w:rsidRDefault="00151910" w:rsidP="00151910">
      <w:pPr>
        <w:tabs>
          <w:tab w:val="left" w:pos="1660"/>
        </w:tabs>
        <w:rPr>
          <w:color w:val="FF0000"/>
          <w:lang w:val="en-CA"/>
        </w:rPr>
      </w:pPr>
      <w:r w:rsidRPr="00E32E7D">
        <w:rPr>
          <w:color w:val="FF0000"/>
          <w:lang w:val="en-CA"/>
        </w:rPr>
        <w:t>Estimating the magnitude of an earthquake</w:t>
      </w:r>
    </w:p>
    <w:p w14:paraId="0657D3A1" w14:textId="77777777" w:rsidR="00151910" w:rsidRDefault="00151910" w:rsidP="00574449">
      <w:pPr>
        <w:pStyle w:val="ListParagraph"/>
        <w:numPr>
          <w:ilvl w:val="0"/>
          <w:numId w:val="13"/>
        </w:numPr>
        <w:tabs>
          <w:tab w:val="left" w:pos="1660"/>
        </w:tabs>
        <w:rPr>
          <w:lang w:val="en-CA"/>
        </w:rPr>
      </w:pPr>
      <w:r>
        <w:rPr>
          <w:lang w:val="en-CA"/>
        </w:rPr>
        <w:t xml:space="preserve">Richter magnitude scale </w:t>
      </w:r>
    </w:p>
    <w:p w14:paraId="725E6B00" w14:textId="77777777" w:rsidR="00151910" w:rsidRDefault="00151910" w:rsidP="00574449">
      <w:pPr>
        <w:pStyle w:val="ListParagraph"/>
        <w:numPr>
          <w:ilvl w:val="1"/>
          <w:numId w:val="13"/>
        </w:numPr>
        <w:tabs>
          <w:tab w:val="left" w:pos="1660"/>
        </w:tabs>
        <w:rPr>
          <w:lang w:val="en-CA"/>
        </w:rPr>
      </w:pPr>
      <w:r>
        <w:rPr>
          <w:lang w:val="en-CA"/>
        </w:rPr>
        <w:t xml:space="preserve">Max amplitude in body waves </w:t>
      </w:r>
    </w:p>
    <w:p w14:paraId="2B3BE2F3" w14:textId="77777777" w:rsidR="00151910" w:rsidRDefault="00151910" w:rsidP="00574449">
      <w:pPr>
        <w:pStyle w:val="ListParagraph"/>
        <w:numPr>
          <w:ilvl w:val="2"/>
          <w:numId w:val="13"/>
        </w:numPr>
        <w:tabs>
          <w:tab w:val="left" w:pos="1660"/>
        </w:tabs>
        <w:rPr>
          <w:lang w:val="en-CA"/>
        </w:rPr>
      </w:pPr>
      <w:r>
        <w:rPr>
          <w:lang w:val="en-CA"/>
        </w:rPr>
        <w:t xml:space="preserve">Right column plot </w:t>
      </w:r>
    </w:p>
    <w:p w14:paraId="337E592C" w14:textId="77777777" w:rsidR="00151910" w:rsidRDefault="00151910" w:rsidP="00574449">
      <w:pPr>
        <w:pStyle w:val="ListParagraph"/>
        <w:numPr>
          <w:ilvl w:val="1"/>
          <w:numId w:val="13"/>
        </w:numPr>
        <w:tabs>
          <w:tab w:val="left" w:pos="1660"/>
        </w:tabs>
        <w:rPr>
          <w:lang w:val="en-CA"/>
        </w:rPr>
      </w:pPr>
      <w:r>
        <w:rPr>
          <w:lang w:val="en-CA"/>
        </w:rPr>
        <w:t xml:space="preserve">Difference between P and S arrival time </w:t>
      </w:r>
    </w:p>
    <w:p w14:paraId="112FBF1C" w14:textId="77777777" w:rsidR="00151910" w:rsidRDefault="00151910" w:rsidP="00574449">
      <w:pPr>
        <w:pStyle w:val="ListParagraph"/>
        <w:numPr>
          <w:ilvl w:val="2"/>
          <w:numId w:val="13"/>
        </w:numPr>
        <w:tabs>
          <w:tab w:val="left" w:pos="1660"/>
        </w:tabs>
        <w:rPr>
          <w:lang w:val="en-CA"/>
        </w:rPr>
      </w:pPr>
      <w:r>
        <w:rPr>
          <w:lang w:val="en-CA"/>
        </w:rPr>
        <w:t xml:space="preserve">Plot on left </w:t>
      </w:r>
    </w:p>
    <w:p w14:paraId="6FC34BA4" w14:textId="77777777" w:rsidR="00151910" w:rsidRDefault="00151910" w:rsidP="00574449">
      <w:pPr>
        <w:pStyle w:val="ListParagraph"/>
        <w:numPr>
          <w:ilvl w:val="1"/>
          <w:numId w:val="13"/>
        </w:numPr>
        <w:tabs>
          <w:tab w:val="left" w:pos="1660"/>
        </w:tabs>
        <w:rPr>
          <w:lang w:val="en-CA"/>
        </w:rPr>
      </w:pPr>
      <w:r>
        <w:rPr>
          <w:lang w:val="en-CA"/>
        </w:rPr>
        <w:t xml:space="preserve">Middle is magnitude </w:t>
      </w:r>
    </w:p>
    <w:p w14:paraId="3239D4CE" w14:textId="77777777" w:rsidR="00151910" w:rsidRDefault="00151910" w:rsidP="00574449">
      <w:pPr>
        <w:pStyle w:val="ListParagraph"/>
        <w:numPr>
          <w:ilvl w:val="1"/>
          <w:numId w:val="13"/>
        </w:numPr>
        <w:tabs>
          <w:tab w:val="left" w:pos="1660"/>
        </w:tabs>
        <w:rPr>
          <w:lang w:val="en-CA"/>
        </w:rPr>
      </w:pPr>
      <w:r>
        <w:rPr>
          <w:lang w:val="en-CA"/>
        </w:rPr>
        <w:t xml:space="preserve">Log scale </w:t>
      </w:r>
    </w:p>
    <w:p w14:paraId="6FA5B0FC" w14:textId="77777777" w:rsidR="00151910" w:rsidRDefault="00151910" w:rsidP="00574449">
      <w:pPr>
        <w:pStyle w:val="ListParagraph"/>
        <w:numPr>
          <w:ilvl w:val="2"/>
          <w:numId w:val="13"/>
        </w:numPr>
        <w:tabs>
          <w:tab w:val="left" w:pos="1660"/>
        </w:tabs>
        <w:rPr>
          <w:lang w:val="en-CA"/>
        </w:rPr>
      </w:pPr>
      <w:r>
        <w:rPr>
          <w:lang w:val="en-CA"/>
        </w:rPr>
        <w:t xml:space="preserve">10* is +1 magnitude </w:t>
      </w:r>
    </w:p>
    <w:p w14:paraId="42839EB2" w14:textId="77777777" w:rsidR="00151910" w:rsidRDefault="00151910" w:rsidP="00574449">
      <w:pPr>
        <w:pStyle w:val="ListParagraph"/>
        <w:numPr>
          <w:ilvl w:val="2"/>
          <w:numId w:val="13"/>
        </w:numPr>
        <w:tabs>
          <w:tab w:val="left" w:pos="1660"/>
        </w:tabs>
        <w:rPr>
          <w:lang w:val="en-CA"/>
        </w:rPr>
      </w:pPr>
      <w:r>
        <w:rPr>
          <w:lang w:val="en-CA"/>
        </w:rPr>
        <w:t xml:space="preserve">2.5 smallest people feel </w:t>
      </w:r>
    </w:p>
    <w:p w14:paraId="70F02D8C" w14:textId="77777777" w:rsidR="00151910" w:rsidRDefault="00151910" w:rsidP="00151910">
      <w:pPr>
        <w:rPr>
          <w:lang w:val="en-CA"/>
        </w:rPr>
      </w:pPr>
    </w:p>
    <w:p w14:paraId="40A48D1E" w14:textId="77777777" w:rsidR="003A3959" w:rsidRDefault="003A3959" w:rsidP="00151910">
      <w:pPr>
        <w:rPr>
          <w:lang w:val="en-CA"/>
        </w:rPr>
      </w:pPr>
    </w:p>
    <w:p w14:paraId="03C691BE" w14:textId="77777777" w:rsidR="003A3959" w:rsidRDefault="003A3959" w:rsidP="00151910">
      <w:pPr>
        <w:rPr>
          <w:lang w:val="en-CA"/>
        </w:rPr>
      </w:pPr>
    </w:p>
    <w:p w14:paraId="73D1D154" w14:textId="77777777" w:rsidR="003A3959" w:rsidRDefault="003A3959" w:rsidP="00151910">
      <w:pPr>
        <w:rPr>
          <w:lang w:val="en-CA"/>
        </w:rPr>
      </w:pPr>
    </w:p>
    <w:p w14:paraId="53588344" w14:textId="77777777" w:rsidR="003A3959" w:rsidRDefault="003A3959" w:rsidP="00151910">
      <w:pPr>
        <w:rPr>
          <w:lang w:val="en-CA"/>
        </w:rPr>
      </w:pPr>
    </w:p>
    <w:p w14:paraId="05B0BC5F" w14:textId="77777777" w:rsidR="003A3959" w:rsidRDefault="003A3959" w:rsidP="00151910">
      <w:pPr>
        <w:rPr>
          <w:lang w:val="en-CA"/>
        </w:rPr>
      </w:pPr>
    </w:p>
    <w:p w14:paraId="683734DE" w14:textId="77777777" w:rsidR="003A3959" w:rsidRDefault="003A3959" w:rsidP="00151910">
      <w:pPr>
        <w:rPr>
          <w:lang w:val="en-CA"/>
        </w:rPr>
      </w:pPr>
    </w:p>
    <w:p w14:paraId="28F416DF" w14:textId="77777777" w:rsidR="003A3959" w:rsidRDefault="003A3959" w:rsidP="00151910">
      <w:pPr>
        <w:rPr>
          <w:lang w:val="en-CA"/>
        </w:rPr>
      </w:pPr>
    </w:p>
    <w:p w14:paraId="371E23E8" w14:textId="77777777" w:rsidR="003A3959" w:rsidRDefault="003A3959" w:rsidP="00151910">
      <w:pPr>
        <w:rPr>
          <w:lang w:val="en-CA"/>
        </w:rPr>
      </w:pPr>
    </w:p>
    <w:p w14:paraId="1A544C48" w14:textId="77777777" w:rsidR="003A3959" w:rsidRDefault="003A3959" w:rsidP="00151910">
      <w:pPr>
        <w:rPr>
          <w:lang w:val="en-CA"/>
        </w:rPr>
      </w:pPr>
    </w:p>
    <w:p w14:paraId="2EFF2732" w14:textId="77777777" w:rsidR="003A3959" w:rsidRDefault="003A3959" w:rsidP="00151910">
      <w:pPr>
        <w:rPr>
          <w:lang w:val="en-CA"/>
        </w:rPr>
      </w:pPr>
    </w:p>
    <w:p w14:paraId="0D8F761E" w14:textId="77777777" w:rsidR="003A3959" w:rsidRDefault="003A3959" w:rsidP="00151910">
      <w:pPr>
        <w:rPr>
          <w:lang w:val="en-CA"/>
        </w:rPr>
      </w:pPr>
    </w:p>
    <w:p w14:paraId="53B32547" w14:textId="77777777" w:rsidR="003A3959" w:rsidRDefault="003A3959" w:rsidP="00151910">
      <w:pPr>
        <w:rPr>
          <w:lang w:val="en-CA"/>
        </w:rPr>
      </w:pPr>
    </w:p>
    <w:p w14:paraId="0C60D8B8" w14:textId="77777777" w:rsidR="00B77905" w:rsidRDefault="00B77905" w:rsidP="00151910">
      <w:pPr>
        <w:rPr>
          <w:lang w:val="en-CA"/>
        </w:rPr>
      </w:pPr>
    </w:p>
    <w:p w14:paraId="7A66B8B2" w14:textId="77777777" w:rsidR="00B77905" w:rsidRDefault="00B77905" w:rsidP="00151910">
      <w:pPr>
        <w:rPr>
          <w:lang w:val="en-CA"/>
        </w:rPr>
      </w:pPr>
    </w:p>
    <w:p w14:paraId="1AAA0078" w14:textId="77777777" w:rsidR="003A3959" w:rsidRDefault="003A3959" w:rsidP="00151910">
      <w:pPr>
        <w:rPr>
          <w:lang w:val="en-CA"/>
        </w:rPr>
      </w:pPr>
    </w:p>
    <w:p w14:paraId="06E0AFBF" w14:textId="77777777" w:rsidR="003A3959" w:rsidRDefault="003A3959" w:rsidP="00151910">
      <w:pPr>
        <w:rPr>
          <w:lang w:val="en-CA"/>
        </w:rPr>
      </w:pPr>
    </w:p>
    <w:p w14:paraId="76660505" w14:textId="7B20CC87" w:rsidR="003A3959" w:rsidRDefault="003A3959" w:rsidP="00151910">
      <w:pPr>
        <w:rPr>
          <w:b/>
          <w:lang w:val="en-CA"/>
        </w:rPr>
      </w:pPr>
      <w:r>
        <w:rPr>
          <w:b/>
          <w:lang w:val="en-CA"/>
        </w:rPr>
        <w:lastRenderedPageBreak/>
        <w:t xml:space="preserve">Lecture 6 </w:t>
      </w:r>
    </w:p>
    <w:p w14:paraId="42DB88ED" w14:textId="77777777" w:rsidR="003A3959" w:rsidRDefault="003A3959" w:rsidP="00151910">
      <w:pPr>
        <w:rPr>
          <w:lang w:val="en-CA"/>
        </w:rPr>
      </w:pPr>
    </w:p>
    <w:p w14:paraId="719CF0CA" w14:textId="7FBECE8F" w:rsidR="0073226F" w:rsidRPr="00B77905" w:rsidRDefault="0073226F" w:rsidP="00FA0DE1">
      <w:pPr>
        <w:rPr>
          <w:color w:val="FF0000"/>
          <w:lang w:val="en-CA"/>
        </w:rPr>
      </w:pPr>
      <w:r w:rsidRPr="00B77905">
        <w:rPr>
          <w:color w:val="FF0000"/>
          <w:lang w:val="en-CA"/>
        </w:rPr>
        <w:t xml:space="preserve">Intensity </w:t>
      </w:r>
    </w:p>
    <w:p w14:paraId="1D01BF1D" w14:textId="76FFFAC8" w:rsidR="00FA0DE1" w:rsidRDefault="009B4EE5" w:rsidP="00574449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Intensity </w:t>
      </w:r>
    </w:p>
    <w:p w14:paraId="7ECF0A49" w14:textId="4A5834FB" w:rsidR="009B4EE5" w:rsidRDefault="009B4EE5" w:rsidP="00574449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 xml:space="preserve">Measure of the effect of an earthquake on people and infrastructure </w:t>
      </w:r>
    </w:p>
    <w:p w14:paraId="5544C576" w14:textId="1BDDB304" w:rsidR="009B4EE5" w:rsidRDefault="00AB3A6A" w:rsidP="00574449">
      <w:pPr>
        <w:pStyle w:val="ListParagraph"/>
        <w:numPr>
          <w:ilvl w:val="0"/>
          <w:numId w:val="13"/>
        </w:numPr>
        <w:rPr>
          <w:lang w:val="en-CA"/>
        </w:rPr>
      </w:pPr>
      <w:proofErr w:type="spellStart"/>
      <w:r>
        <w:rPr>
          <w:lang w:val="en-CA"/>
        </w:rPr>
        <w:t>Mercalli</w:t>
      </w:r>
      <w:proofErr w:type="spellEnd"/>
      <w:r>
        <w:rPr>
          <w:lang w:val="en-CA"/>
        </w:rPr>
        <w:t xml:space="preserve"> intensity scale </w:t>
      </w:r>
    </w:p>
    <w:p w14:paraId="4339CF97" w14:textId="5865F0EE" w:rsidR="00AB3A6A" w:rsidRDefault="0013270D" w:rsidP="00574449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 xml:space="preserve">Descriptive and subjective to eye witnesses and damage to buildings </w:t>
      </w:r>
    </w:p>
    <w:p w14:paraId="0629B419" w14:textId="41B75AEC" w:rsidR="0013270D" w:rsidRDefault="007736BE" w:rsidP="00574449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 xml:space="preserve">Scale 1 - 12 </w:t>
      </w:r>
      <w:r w:rsidR="00092397">
        <w:rPr>
          <w:lang w:val="en-CA"/>
        </w:rPr>
        <w:t xml:space="preserve">bigger = bigger </w:t>
      </w:r>
    </w:p>
    <w:p w14:paraId="51C0A190" w14:textId="2D0CF1D2" w:rsidR="0071423B" w:rsidRDefault="00ED5234" w:rsidP="00574449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Inte</w:t>
      </w:r>
      <w:r w:rsidR="000A5301" w:rsidRPr="000A5301">
        <w:rPr>
          <w:lang w:val="en-CA"/>
        </w:rPr>
        <w:t>nsity vs magnitude</w:t>
      </w:r>
    </w:p>
    <w:p w14:paraId="59985312" w14:textId="79B75B8D" w:rsidR="00842E3B" w:rsidRDefault="000522CC" w:rsidP="00574449">
      <w:pPr>
        <w:pStyle w:val="ListParagraph"/>
        <w:numPr>
          <w:ilvl w:val="1"/>
          <w:numId w:val="13"/>
        </w:numPr>
        <w:rPr>
          <w:lang w:val="en-CA"/>
        </w:rPr>
      </w:pPr>
      <w:r w:rsidRPr="00097EC7">
        <w:rPr>
          <w:lang w:val="en-CA"/>
        </w:rPr>
        <w:t xml:space="preserve">Can be several </w:t>
      </w:r>
      <w:r w:rsidR="00177DB0" w:rsidRPr="00097EC7">
        <w:rPr>
          <w:lang w:val="en-CA"/>
        </w:rPr>
        <w:t xml:space="preserve">intensity values but only one magnitude </w:t>
      </w:r>
    </w:p>
    <w:p w14:paraId="71DD7753" w14:textId="2F293E84" w:rsidR="00E935E3" w:rsidRPr="00097EC7" w:rsidRDefault="00E935E3" w:rsidP="00574449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 xml:space="preserve">Intensity requires an </w:t>
      </w:r>
      <w:r w:rsidR="00DC52C1">
        <w:rPr>
          <w:lang w:val="en-CA"/>
        </w:rPr>
        <w:t>audience</w:t>
      </w:r>
      <w:r w:rsidR="00C9627C">
        <w:rPr>
          <w:lang w:val="en-CA"/>
        </w:rPr>
        <w:t>, magnitude only need a machine</w:t>
      </w:r>
    </w:p>
    <w:p w14:paraId="3CAAA637" w14:textId="77777777" w:rsidR="00177DB0" w:rsidRPr="00B77905" w:rsidRDefault="00177DB0" w:rsidP="00304AC1">
      <w:pPr>
        <w:rPr>
          <w:color w:val="FF0000"/>
          <w:lang w:val="en-CA"/>
        </w:rPr>
      </w:pPr>
    </w:p>
    <w:p w14:paraId="5866C41B" w14:textId="793BCF3B" w:rsidR="00304AC1" w:rsidRPr="00B77905" w:rsidRDefault="00304AC1" w:rsidP="00304AC1">
      <w:pPr>
        <w:rPr>
          <w:color w:val="FF0000"/>
          <w:lang w:val="en-CA"/>
        </w:rPr>
      </w:pPr>
      <w:r w:rsidRPr="00B77905">
        <w:rPr>
          <w:color w:val="FF0000"/>
          <w:lang w:val="en-CA"/>
        </w:rPr>
        <w:t xml:space="preserve">Intensity maps </w:t>
      </w:r>
    </w:p>
    <w:p w14:paraId="198E0AAA" w14:textId="0A135D21" w:rsidR="00304AC1" w:rsidRDefault="00304AC1" w:rsidP="00574449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 xml:space="preserve">Shakemap </w:t>
      </w:r>
    </w:p>
    <w:p w14:paraId="6A1D88BB" w14:textId="329B347C" w:rsidR="00304AC1" w:rsidRDefault="00304AC1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Intensity map generated automatically in near real time </w:t>
      </w:r>
    </w:p>
    <w:p w14:paraId="7F9BCE99" w14:textId="582978C3" w:rsidR="00304AC1" w:rsidRDefault="00304AC1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Inputs: ground motion data from seismograph </w:t>
      </w:r>
    </w:p>
    <w:p w14:paraId="4A0AA67C" w14:textId="540D5AD6" w:rsidR="00304AC1" w:rsidRDefault="00304AC1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Output: computed intensity </w:t>
      </w:r>
    </w:p>
    <w:p w14:paraId="001C2D95" w14:textId="678A2256" w:rsidR="00304AC1" w:rsidRDefault="00304AC1" w:rsidP="00574449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 xml:space="preserve">After the fact intensity data </w:t>
      </w:r>
    </w:p>
    <w:p w14:paraId="406D2DD6" w14:textId="150852D2" w:rsidR="00304AC1" w:rsidRDefault="00304AC1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Based on input from public </w:t>
      </w:r>
    </w:p>
    <w:p w14:paraId="32201D14" w14:textId="444DB4FA" w:rsidR="00304AC1" w:rsidRDefault="00304AC1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Intensity reports </w:t>
      </w:r>
      <w:r>
        <w:rPr>
          <w:lang w:val="en-CA"/>
        </w:rPr>
        <w:tab/>
      </w:r>
    </w:p>
    <w:p w14:paraId="3C5C8456" w14:textId="408999AD" w:rsidR="00304AC1" w:rsidRDefault="00304AC1" w:rsidP="00574449">
      <w:pPr>
        <w:pStyle w:val="ListParagraph"/>
        <w:numPr>
          <w:ilvl w:val="2"/>
          <w:numId w:val="32"/>
        </w:numPr>
        <w:rPr>
          <w:lang w:val="en-CA"/>
        </w:rPr>
      </w:pPr>
      <w:r>
        <w:rPr>
          <w:lang w:val="en-CA"/>
        </w:rPr>
        <w:t xml:space="preserve">Maps of georeferenced intensity data </w:t>
      </w:r>
    </w:p>
    <w:p w14:paraId="526D9597" w14:textId="19BB890A" w:rsidR="00304AC1" w:rsidRDefault="0049401A" w:rsidP="00574449">
      <w:pPr>
        <w:pStyle w:val="ListParagraph"/>
        <w:numPr>
          <w:ilvl w:val="2"/>
          <w:numId w:val="32"/>
        </w:numPr>
        <w:rPr>
          <w:lang w:val="en-CA"/>
        </w:rPr>
      </w:pPr>
      <w:r>
        <w:rPr>
          <w:lang w:val="en-CA"/>
        </w:rPr>
        <w:t xml:space="preserve">Uses postal codes </w:t>
      </w:r>
    </w:p>
    <w:p w14:paraId="13FC421B" w14:textId="0CC14830" w:rsidR="00304AC1" w:rsidRDefault="00304AC1" w:rsidP="00574449">
      <w:pPr>
        <w:pStyle w:val="ListParagraph"/>
        <w:numPr>
          <w:ilvl w:val="2"/>
          <w:numId w:val="32"/>
        </w:numPr>
        <w:rPr>
          <w:lang w:val="en-CA"/>
        </w:rPr>
      </w:pPr>
      <w:r>
        <w:rPr>
          <w:lang w:val="en-CA"/>
        </w:rPr>
        <w:t>State-of-the-art</w:t>
      </w:r>
    </w:p>
    <w:p w14:paraId="7424BD93" w14:textId="458ED7DE" w:rsidR="00304AC1" w:rsidRDefault="00304AC1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Isoseismal maps </w:t>
      </w:r>
    </w:p>
    <w:p w14:paraId="0A0FC9D3" w14:textId="77E2BB61" w:rsidR="00304AC1" w:rsidRDefault="00304AC1" w:rsidP="00574449">
      <w:pPr>
        <w:pStyle w:val="ListParagraph"/>
        <w:numPr>
          <w:ilvl w:val="2"/>
          <w:numId w:val="32"/>
        </w:numPr>
        <w:rPr>
          <w:lang w:val="en-CA"/>
        </w:rPr>
      </w:pPr>
      <w:r>
        <w:rPr>
          <w:lang w:val="en-CA"/>
        </w:rPr>
        <w:t>Intensity contour maps</w:t>
      </w:r>
    </w:p>
    <w:p w14:paraId="5DB8069E" w14:textId="54FACCC1" w:rsidR="00304AC1" w:rsidRDefault="00304AC1" w:rsidP="00574449">
      <w:pPr>
        <w:pStyle w:val="ListParagraph"/>
        <w:numPr>
          <w:ilvl w:val="2"/>
          <w:numId w:val="32"/>
        </w:numPr>
        <w:rPr>
          <w:lang w:val="en-CA"/>
        </w:rPr>
      </w:pPr>
      <w:r>
        <w:rPr>
          <w:lang w:val="en-CA"/>
        </w:rPr>
        <w:t xml:space="preserve">Classic display </w:t>
      </w:r>
    </w:p>
    <w:p w14:paraId="4A84F111" w14:textId="2A25A5B9" w:rsidR="0049401A" w:rsidRDefault="0049401A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Felt area </w:t>
      </w:r>
    </w:p>
    <w:p w14:paraId="39270CDF" w14:textId="16327FB3" w:rsidR="0049401A" w:rsidRDefault="0049401A" w:rsidP="00574449">
      <w:pPr>
        <w:pStyle w:val="ListParagraph"/>
        <w:numPr>
          <w:ilvl w:val="2"/>
          <w:numId w:val="32"/>
        </w:numPr>
        <w:rPr>
          <w:lang w:val="en-CA"/>
        </w:rPr>
      </w:pPr>
      <w:r>
        <w:rPr>
          <w:lang w:val="en-CA"/>
        </w:rPr>
        <w:t xml:space="preserve">Area you could feel earthquake </w:t>
      </w:r>
    </w:p>
    <w:p w14:paraId="53DB1146" w14:textId="77777777" w:rsidR="0049401A" w:rsidRDefault="0049401A" w:rsidP="0049401A">
      <w:pPr>
        <w:rPr>
          <w:lang w:val="en-CA"/>
        </w:rPr>
      </w:pPr>
    </w:p>
    <w:p w14:paraId="42213990" w14:textId="5238521C" w:rsidR="0049401A" w:rsidRPr="00B77905" w:rsidRDefault="0049401A" w:rsidP="0049401A">
      <w:pPr>
        <w:rPr>
          <w:color w:val="FF0000"/>
          <w:lang w:val="en-CA"/>
        </w:rPr>
      </w:pPr>
      <w:r w:rsidRPr="00B77905">
        <w:rPr>
          <w:color w:val="FF0000"/>
          <w:lang w:val="en-CA"/>
        </w:rPr>
        <w:t xml:space="preserve">Earthquake damage - Factors effecting earthquake damage </w:t>
      </w:r>
    </w:p>
    <w:p w14:paraId="567E8F80" w14:textId="77777777" w:rsidR="0049401A" w:rsidRDefault="0049401A" w:rsidP="00574449">
      <w:pPr>
        <w:pStyle w:val="ListParagraph"/>
        <w:numPr>
          <w:ilvl w:val="0"/>
          <w:numId w:val="32"/>
        </w:numPr>
        <w:rPr>
          <w:lang w:val="en-CA"/>
        </w:rPr>
      </w:pPr>
      <w:r w:rsidRPr="0049401A">
        <w:rPr>
          <w:lang w:val="en-CA"/>
        </w:rPr>
        <w:t>Earthquake magnitude</w:t>
      </w:r>
    </w:p>
    <w:p w14:paraId="55B2CDFE" w14:textId="501637AA" w:rsidR="0049401A" w:rsidRPr="0049401A" w:rsidRDefault="0049401A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The higher the magnitude the worse it is </w:t>
      </w:r>
    </w:p>
    <w:p w14:paraId="5053FA4A" w14:textId="326C76E8" w:rsidR="0049401A" w:rsidRDefault="0049401A" w:rsidP="00574449">
      <w:pPr>
        <w:pStyle w:val="ListParagraph"/>
        <w:numPr>
          <w:ilvl w:val="0"/>
          <w:numId w:val="32"/>
        </w:numPr>
        <w:rPr>
          <w:lang w:val="en-CA"/>
        </w:rPr>
      </w:pPr>
      <w:r w:rsidRPr="0049401A">
        <w:rPr>
          <w:lang w:val="en-CA"/>
        </w:rPr>
        <w:t>Epicenter location</w:t>
      </w:r>
    </w:p>
    <w:p w14:paraId="7F6252CA" w14:textId="739FE7B3" w:rsidR="0049401A" w:rsidRPr="0049401A" w:rsidRDefault="0049401A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More damage if in populated area </w:t>
      </w:r>
    </w:p>
    <w:p w14:paraId="44EE0E06" w14:textId="77777777" w:rsidR="0049401A" w:rsidRDefault="0049401A" w:rsidP="00574449">
      <w:pPr>
        <w:pStyle w:val="ListParagraph"/>
        <w:numPr>
          <w:ilvl w:val="0"/>
          <w:numId w:val="32"/>
        </w:numPr>
        <w:rPr>
          <w:lang w:val="en-CA"/>
        </w:rPr>
      </w:pPr>
      <w:r w:rsidRPr="0049401A">
        <w:rPr>
          <w:lang w:val="en-CA"/>
        </w:rPr>
        <w:t xml:space="preserve">Distance from the epicenter </w:t>
      </w:r>
    </w:p>
    <w:p w14:paraId="5888BC6E" w14:textId="3D997937" w:rsidR="0049401A" w:rsidRDefault="0049401A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Closer=higher intensity </w:t>
      </w:r>
    </w:p>
    <w:p w14:paraId="02D8CB36" w14:textId="13D13EAA" w:rsidR="0049401A" w:rsidRDefault="0049401A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Size of felt area is not good indicator of magnitude </w:t>
      </w:r>
    </w:p>
    <w:p w14:paraId="40B5CC17" w14:textId="7B9CD365" w:rsidR="0049401A" w:rsidRDefault="0049401A" w:rsidP="00574449">
      <w:pPr>
        <w:pStyle w:val="ListParagraph"/>
        <w:numPr>
          <w:ilvl w:val="0"/>
          <w:numId w:val="32"/>
        </w:numPr>
        <w:rPr>
          <w:lang w:val="en-CA"/>
        </w:rPr>
      </w:pPr>
      <w:r w:rsidRPr="0049401A">
        <w:rPr>
          <w:lang w:val="en-CA"/>
        </w:rPr>
        <w:t>Hypocenter depth</w:t>
      </w:r>
    </w:p>
    <w:p w14:paraId="43CBF73E" w14:textId="1653F05D" w:rsidR="0049401A" w:rsidRDefault="0049401A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Shallow earthquakes are worse </w:t>
      </w:r>
    </w:p>
    <w:p w14:paraId="583F7AB9" w14:textId="4C592A4A" w:rsidR="0049401A" w:rsidRDefault="0049401A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>Megathrusts are usually about 30km</w:t>
      </w:r>
    </w:p>
    <w:p w14:paraId="639AE763" w14:textId="77777777" w:rsidR="0049401A" w:rsidRDefault="0049401A" w:rsidP="0049401A">
      <w:pPr>
        <w:rPr>
          <w:lang w:val="en-CA"/>
        </w:rPr>
      </w:pPr>
    </w:p>
    <w:p w14:paraId="798EFFA6" w14:textId="77777777" w:rsidR="00D95FE0" w:rsidRDefault="00D95FE0" w:rsidP="0049401A">
      <w:pPr>
        <w:rPr>
          <w:lang w:val="en-CA"/>
        </w:rPr>
      </w:pPr>
    </w:p>
    <w:p w14:paraId="48ABB8ED" w14:textId="77777777" w:rsidR="0049401A" w:rsidRPr="0049401A" w:rsidRDefault="0049401A" w:rsidP="0049401A">
      <w:pPr>
        <w:rPr>
          <w:lang w:val="en-CA"/>
        </w:rPr>
      </w:pPr>
    </w:p>
    <w:p w14:paraId="196354B7" w14:textId="3D1C10D8" w:rsidR="0049401A" w:rsidRDefault="0049401A" w:rsidP="00574449">
      <w:pPr>
        <w:pStyle w:val="ListParagraph"/>
        <w:numPr>
          <w:ilvl w:val="0"/>
          <w:numId w:val="32"/>
        </w:numPr>
        <w:rPr>
          <w:lang w:val="en-CA"/>
        </w:rPr>
      </w:pPr>
      <w:r w:rsidRPr="0049401A">
        <w:rPr>
          <w:lang w:val="en-CA"/>
        </w:rPr>
        <w:lastRenderedPageBreak/>
        <w:t>Duration of shaking</w:t>
      </w:r>
    </w:p>
    <w:p w14:paraId="13B827DC" w14:textId="516275EA" w:rsidR="0049401A" w:rsidRDefault="0049401A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Longer shaking the more potential for destruction </w:t>
      </w:r>
    </w:p>
    <w:p w14:paraId="49527BBB" w14:textId="0F50FAF5" w:rsidR="0049401A" w:rsidRDefault="0049401A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Aftershock </w:t>
      </w:r>
    </w:p>
    <w:p w14:paraId="30B85163" w14:textId="59C5E468" w:rsidR="0049401A" w:rsidRDefault="0049401A" w:rsidP="00574449">
      <w:pPr>
        <w:pStyle w:val="ListParagraph"/>
        <w:numPr>
          <w:ilvl w:val="2"/>
          <w:numId w:val="32"/>
        </w:numPr>
        <w:rPr>
          <w:lang w:val="en-CA"/>
        </w:rPr>
      </w:pPr>
      <w:r>
        <w:rPr>
          <w:lang w:val="en-CA"/>
        </w:rPr>
        <w:t xml:space="preserve">Small earthquakes that follow the mainshock </w:t>
      </w:r>
    </w:p>
    <w:p w14:paraId="40182336" w14:textId="77777777" w:rsidR="0049401A" w:rsidRDefault="0049401A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Foreshock </w:t>
      </w:r>
    </w:p>
    <w:p w14:paraId="18FCCE27" w14:textId="790BA515" w:rsidR="0049401A" w:rsidRDefault="0049401A" w:rsidP="00574449">
      <w:pPr>
        <w:pStyle w:val="ListParagraph"/>
        <w:numPr>
          <w:ilvl w:val="2"/>
          <w:numId w:val="32"/>
        </w:numPr>
        <w:rPr>
          <w:lang w:val="en-CA"/>
        </w:rPr>
      </w:pPr>
      <w:r>
        <w:rPr>
          <w:lang w:val="en-CA"/>
        </w:rPr>
        <w:t xml:space="preserve">comes before main shock </w:t>
      </w:r>
    </w:p>
    <w:p w14:paraId="1FB545E5" w14:textId="77777777" w:rsidR="00E04BC3" w:rsidRDefault="00E04BC3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larger mainshock </w:t>
      </w:r>
    </w:p>
    <w:p w14:paraId="5B12C677" w14:textId="77777777" w:rsidR="00E04BC3" w:rsidRDefault="00E04BC3" w:rsidP="00574449">
      <w:pPr>
        <w:pStyle w:val="ListParagraph"/>
        <w:numPr>
          <w:ilvl w:val="2"/>
          <w:numId w:val="32"/>
        </w:numPr>
        <w:rPr>
          <w:lang w:val="en-CA"/>
        </w:rPr>
      </w:pPr>
      <w:r>
        <w:rPr>
          <w:lang w:val="en-CA"/>
        </w:rPr>
        <w:t>More aftershock</w:t>
      </w:r>
    </w:p>
    <w:p w14:paraId="17D85D40" w14:textId="037A90C7" w:rsidR="0049401A" w:rsidRPr="00E04BC3" w:rsidRDefault="00E04BC3" w:rsidP="00574449">
      <w:pPr>
        <w:pStyle w:val="ListParagraph"/>
        <w:numPr>
          <w:ilvl w:val="2"/>
          <w:numId w:val="32"/>
        </w:numPr>
        <w:rPr>
          <w:lang w:val="en-CA"/>
        </w:rPr>
      </w:pPr>
      <w:r>
        <w:rPr>
          <w:lang w:val="en-CA"/>
        </w:rPr>
        <w:t xml:space="preserve">Stronger and longer aftershock (weeks </w:t>
      </w:r>
      <w:proofErr w:type="gramStart"/>
      <w:r>
        <w:rPr>
          <w:lang w:val="en-CA"/>
        </w:rPr>
        <w:t>months</w:t>
      </w:r>
      <w:proofErr w:type="gramEnd"/>
      <w:r>
        <w:rPr>
          <w:lang w:val="en-CA"/>
        </w:rPr>
        <w:t xml:space="preserve"> years)</w:t>
      </w:r>
    </w:p>
    <w:p w14:paraId="12B5B977" w14:textId="5463A839" w:rsidR="0049401A" w:rsidRDefault="0049401A" w:rsidP="00574449">
      <w:pPr>
        <w:pStyle w:val="ListParagraph"/>
        <w:numPr>
          <w:ilvl w:val="0"/>
          <w:numId w:val="32"/>
        </w:numPr>
        <w:rPr>
          <w:lang w:val="en-CA"/>
        </w:rPr>
      </w:pPr>
      <w:r w:rsidRPr="0049401A">
        <w:rPr>
          <w:lang w:val="en-CA"/>
        </w:rPr>
        <w:t>Local soil conditions</w:t>
      </w:r>
    </w:p>
    <w:p w14:paraId="7A368798" w14:textId="3F36B34E" w:rsidR="0049401A" w:rsidRDefault="00E04BC3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Natural frequency </w:t>
      </w:r>
    </w:p>
    <w:p w14:paraId="30080864" w14:textId="40FFB161" w:rsidR="00E04BC3" w:rsidRDefault="00E04BC3" w:rsidP="00574449">
      <w:pPr>
        <w:pStyle w:val="ListParagraph"/>
        <w:numPr>
          <w:ilvl w:val="2"/>
          <w:numId w:val="32"/>
        </w:numPr>
        <w:rPr>
          <w:lang w:val="en-CA"/>
        </w:rPr>
      </w:pPr>
      <w:r>
        <w:rPr>
          <w:lang w:val="en-CA"/>
        </w:rPr>
        <w:t>Soils &lt; 1 Hz</w:t>
      </w:r>
    </w:p>
    <w:p w14:paraId="69962711" w14:textId="4065B9C7" w:rsidR="00E04BC3" w:rsidRDefault="00E04BC3" w:rsidP="00574449">
      <w:pPr>
        <w:pStyle w:val="ListParagraph"/>
        <w:numPr>
          <w:ilvl w:val="3"/>
          <w:numId w:val="32"/>
        </w:numPr>
        <w:rPr>
          <w:lang w:val="en-CA"/>
        </w:rPr>
      </w:pPr>
      <w:r>
        <w:rPr>
          <w:lang w:val="en-CA"/>
        </w:rPr>
        <w:t xml:space="preserve">Surface waves </w:t>
      </w:r>
    </w:p>
    <w:p w14:paraId="644EE04C" w14:textId="62BC1A15" w:rsidR="00E04BC3" w:rsidRDefault="00E04BC3" w:rsidP="00574449">
      <w:pPr>
        <w:pStyle w:val="ListParagraph"/>
        <w:numPr>
          <w:ilvl w:val="2"/>
          <w:numId w:val="32"/>
        </w:numPr>
        <w:rPr>
          <w:lang w:val="en-CA"/>
        </w:rPr>
      </w:pPr>
      <w:r>
        <w:rPr>
          <w:lang w:val="en-CA"/>
        </w:rPr>
        <w:t>Hard rock &gt; 1 Hz</w:t>
      </w:r>
    </w:p>
    <w:p w14:paraId="1010C18B" w14:textId="6DDD9B27" w:rsidR="00E04BC3" w:rsidRDefault="00E04BC3" w:rsidP="00574449">
      <w:pPr>
        <w:pStyle w:val="ListParagraph"/>
        <w:numPr>
          <w:ilvl w:val="3"/>
          <w:numId w:val="32"/>
        </w:numPr>
        <w:rPr>
          <w:lang w:val="en-CA"/>
        </w:rPr>
      </w:pPr>
      <w:r>
        <w:rPr>
          <w:lang w:val="en-CA"/>
        </w:rPr>
        <w:t xml:space="preserve">Body waves </w:t>
      </w:r>
    </w:p>
    <w:p w14:paraId="2C44B40D" w14:textId="330CB195" w:rsidR="00E04BC3" w:rsidRDefault="00E04BC3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Resonance </w:t>
      </w:r>
    </w:p>
    <w:p w14:paraId="061E9C12" w14:textId="38669B7C" w:rsidR="00E04BC3" w:rsidRDefault="00E04BC3" w:rsidP="00574449">
      <w:pPr>
        <w:pStyle w:val="ListParagraph"/>
        <w:numPr>
          <w:ilvl w:val="2"/>
          <w:numId w:val="32"/>
        </w:numPr>
        <w:rPr>
          <w:lang w:val="en-CA"/>
        </w:rPr>
      </w:pPr>
      <w:r>
        <w:rPr>
          <w:lang w:val="en-CA"/>
        </w:rPr>
        <w:t xml:space="preserve">Things will experience bigger </w:t>
      </w:r>
      <w:proofErr w:type="spellStart"/>
      <w:r>
        <w:rPr>
          <w:lang w:val="en-CA"/>
        </w:rPr>
        <w:t>oscliations</w:t>
      </w:r>
      <w:proofErr w:type="spellEnd"/>
      <w:r>
        <w:rPr>
          <w:lang w:val="en-CA"/>
        </w:rPr>
        <w:t xml:space="preserve"> when force is equal to natural frequency </w:t>
      </w:r>
    </w:p>
    <w:p w14:paraId="4919790B" w14:textId="0EB19DA9" w:rsidR="00E04BC3" w:rsidRDefault="00E04BC3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>Liquefaction</w:t>
      </w:r>
    </w:p>
    <w:p w14:paraId="714567F2" w14:textId="553B8DE4" w:rsidR="00E04BC3" w:rsidRPr="00E04BC3" w:rsidRDefault="00E04BC3" w:rsidP="00574449">
      <w:pPr>
        <w:pStyle w:val="ListParagraph"/>
        <w:numPr>
          <w:ilvl w:val="2"/>
          <w:numId w:val="32"/>
        </w:numPr>
        <w:rPr>
          <w:lang w:val="en-CA"/>
        </w:rPr>
      </w:pPr>
      <w:r>
        <w:rPr>
          <w:lang w:val="en-CA"/>
        </w:rPr>
        <w:t xml:space="preserve">Strength of soil reduced by rapid and violent shaking </w:t>
      </w:r>
    </w:p>
    <w:p w14:paraId="6098BA8F" w14:textId="38669B7C" w:rsidR="0049401A" w:rsidRPr="0049401A" w:rsidRDefault="0049401A" w:rsidP="00574449">
      <w:pPr>
        <w:pStyle w:val="ListParagraph"/>
        <w:numPr>
          <w:ilvl w:val="0"/>
          <w:numId w:val="32"/>
        </w:numPr>
        <w:rPr>
          <w:lang w:val="en-CA"/>
        </w:rPr>
      </w:pPr>
      <w:r w:rsidRPr="0049401A">
        <w:rPr>
          <w:lang w:val="en-CA"/>
        </w:rPr>
        <w:t>Building style</w:t>
      </w:r>
    </w:p>
    <w:p w14:paraId="21831FF9" w14:textId="7C697BC3" w:rsidR="0049401A" w:rsidRDefault="00E04BC3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Elastic limit </w:t>
      </w:r>
    </w:p>
    <w:p w14:paraId="0D9DEED2" w14:textId="0997A0D4" w:rsidR="00E04BC3" w:rsidRDefault="00E04BC3" w:rsidP="00574449">
      <w:pPr>
        <w:pStyle w:val="ListParagraph"/>
        <w:numPr>
          <w:ilvl w:val="2"/>
          <w:numId w:val="32"/>
        </w:numPr>
        <w:rPr>
          <w:lang w:val="en-CA"/>
        </w:rPr>
      </w:pPr>
      <w:r>
        <w:rPr>
          <w:lang w:val="en-CA"/>
        </w:rPr>
        <w:t xml:space="preserve">The amount of deformation a building can take </w:t>
      </w:r>
    </w:p>
    <w:p w14:paraId="35689E8F" w14:textId="7C7075A1" w:rsidR="00E04BC3" w:rsidRDefault="00E04BC3" w:rsidP="00574449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Buildings away at 10Hz / # of stories </w:t>
      </w:r>
    </w:p>
    <w:p w14:paraId="0FA3EBDB" w14:textId="77777777" w:rsidR="00E04BC3" w:rsidRDefault="00E04BC3" w:rsidP="00E04BC3">
      <w:pPr>
        <w:rPr>
          <w:lang w:val="en-CA"/>
        </w:rPr>
      </w:pPr>
    </w:p>
    <w:p w14:paraId="60692460" w14:textId="21A4E09E" w:rsidR="00E04BC3" w:rsidRPr="00B77905" w:rsidRDefault="00E04BC3" w:rsidP="00E04BC3">
      <w:pPr>
        <w:rPr>
          <w:color w:val="FF0000"/>
          <w:lang w:val="en-CA"/>
        </w:rPr>
      </w:pPr>
      <w:r w:rsidRPr="00B77905">
        <w:rPr>
          <w:color w:val="FF0000"/>
          <w:lang w:val="en-CA"/>
        </w:rPr>
        <w:t xml:space="preserve">Mitigation against seismic hazards </w:t>
      </w:r>
    </w:p>
    <w:p w14:paraId="3CA572F5" w14:textId="4B614EAD" w:rsidR="00E04BC3" w:rsidRDefault="00B77905" w:rsidP="00574449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 xml:space="preserve">We can’t predict the exact time of earthquake </w:t>
      </w:r>
    </w:p>
    <w:p w14:paraId="05754387" w14:textId="726F342A" w:rsidR="00B77905" w:rsidRDefault="00B77905" w:rsidP="00574449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 xml:space="preserve">Historic seismicity </w:t>
      </w:r>
    </w:p>
    <w:p w14:paraId="2F313528" w14:textId="6E8B1819" w:rsidR="00B77905" w:rsidRDefault="00B77905" w:rsidP="00574449">
      <w:pPr>
        <w:pStyle w:val="ListParagraph"/>
        <w:numPr>
          <w:ilvl w:val="1"/>
          <w:numId w:val="34"/>
        </w:numPr>
        <w:rPr>
          <w:lang w:val="en-CA"/>
        </w:rPr>
      </w:pPr>
      <w:r>
        <w:rPr>
          <w:lang w:val="en-CA"/>
        </w:rPr>
        <w:t xml:space="preserve">Distribution of past earthquakes in space and time </w:t>
      </w:r>
    </w:p>
    <w:p w14:paraId="25A2B875" w14:textId="02569EB0" w:rsidR="00B77905" w:rsidRDefault="00B77905" w:rsidP="00574449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 xml:space="preserve">Canada has 160 seismographs </w:t>
      </w:r>
    </w:p>
    <w:p w14:paraId="51C88B29" w14:textId="2EE7B1CF" w:rsidR="00B77905" w:rsidRDefault="00B77905" w:rsidP="00574449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 xml:space="preserve">6 cities have ¾ of countries seismic risk </w:t>
      </w:r>
    </w:p>
    <w:p w14:paraId="2147A918" w14:textId="77777777" w:rsidR="00705484" w:rsidRDefault="00705484" w:rsidP="00705484">
      <w:pPr>
        <w:rPr>
          <w:lang w:val="en-CA"/>
        </w:rPr>
      </w:pPr>
    </w:p>
    <w:p w14:paraId="44CE859A" w14:textId="77777777" w:rsidR="00705484" w:rsidRDefault="00705484" w:rsidP="00705484">
      <w:pPr>
        <w:rPr>
          <w:lang w:val="en-CA"/>
        </w:rPr>
      </w:pPr>
    </w:p>
    <w:p w14:paraId="41E84168" w14:textId="77777777" w:rsidR="00705484" w:rsidRDefault="00705484" w:rsidP="00705484">
      <w:pPr>
        <w:rPr>
          <w:lang w:val="en-CA"/>
        </w:rPr>
      </w:pPr>
    </w:p>
    <w:p w14:paraId="0622122B" w14:textId="77777777" w:rsidR="00705484" w:rsidRDefault="00705484" w:rsidP="00705484">
      <w:pPr>
        <w:rPr>
          <w:lang w:val="en-CA"/>
        </w:rPr>
      </w:pPr>
    </w:p>
    <w:p w14:paraId="641FB7DD" w14:textId="77777777" w:rsidR="00705484" w:rsidRDefault="00705484" w:rsidP="00705484">
      <w:pPr>
        <w:rPr>
          <w:lang w:val="en-CA"/>
        </w:rPr>
      </w:pPr>
    </w:p>
    <w:p w14:paraId="2FDD74A0" w14:textId="77777777" w:rsidR="00705484" w:rsidRDefault="00705484" w:rsidP="00705484">
      <w:pPr>
        <w:rPr>
          <w:lang w:val="en-CA"/>
        </w:rPr>
      </w:pPr>
    </w:p>
    <w:p w14:paraId="5DCFE1B5" w14:textId="77777777" w:rsidR="00705484" w:rsidRDefault="00705484" w:rsidP="00705484">
      <w:pPr>
        <w:rPr>
          <w:lang w:val="en-CA"/>
        </w:rPr>
      </w:pPr>
    </w:p>
    <w:p w14:paraId="7DF27A70" w14:textId="77777777" w:rsidR="00D95FE0" w:rsidRDefault="00D95FE0" w:rsidP="00705484">
      <w:pPr>
        <w:rPr>
          <w:lang w:val="en-CA"/>
        </w:rPr>
      </w:pPr>
    </w:p>
    <w:p w14:paraId="5A5013B2" w14:textId="77777777" w:rsidR="00D95FE0" w:rsidRDefault="00D95FE0" w:rsidP="00705484">
      <w:pPr>
        <w:rPr>
          <w:lang w:val="en-CA"/>
        </w:rPr>
      </w:pPr>
    </w:p>
    <w:p w14:paraId="0B12D6D1" w14:textId="77777777" w:rsidR="00705484" w:rsidRDefault="00705484" w:rsidP="00705484">
      <w:pPr>
        <w:rPr>
          <w:lang w:val="en-CA"/>
        </w:rPr>
      </w:pPr>
    </w:p>
    <w:p w14:paraId="6CC7BF47" w14:textId="77777777" w:rsidR="00705484" w:rsidRDefault="00705484" w:rsidP="00705484">
      <w:pPr>
        <w:rPr>
          <w:lang w:val="en-CA"/>
        </w:rPr>
      </w:pPr>
    </w:p>
    <w:p w14:paraId="4601FF34" w14:textId="77777777" w:rsidR="00705484" w:rsidRDefault="00705484" w:rsidP="00705484">
      <w:pPr>
        <w:rPr>
          <w:lang w:val="en-CA"/>
        </w:rPr>
      </w:pPr>
    </w:p>
    <w:p w14:paraId="55A843D5" w14:textId="19216B63" w:rsidR="00705484" w:rsidRDefault="00705484" w:rsidP="00705484">
      <w:pPr>
        <w:rPr>
          <w:b/>
          <w:lang w:val="en-CA"/>
        </w:rPr>
      </w:pPr>
      <w:r>
        <w:rPr>
          <w:b/>
          <w:lang w:val="en-CA"/>
        </w:rPr>
        <w:lastRenderedPageBreak/>
        <w:t xml:space="preserve">Lecture 7 </w:t>
      </w:r>
    </w:p>
    <w:p w14:paraId="333F2955" w14:textId="77777777" w:rsidR="00705484" w:rsidRPr="00D95FE0" w:rsidRDefault="00705484" w:rsidP="00705484">
      <w:pPr>
        <w:rPr>
          <w:color w:val="FF0000"/>
          <w:lang w:val="en-CA"/>
        </w:rPr>
      </w:pPr>
    </w:p>
    <w:p w14:paraId="32216FB6" w14:textId="47C75C2E" w:rsidR="00705484" w:rsidRPr="00D95FE0" w:rsidRDefault="00705484" w:rsidP="00705484">
      <w:pPr>
        <w:rPr>
          <w:color w:val="FF0000"/>
          <w:lang w:val="en-CA"/>
        </w:rPr>
      </w:pPr>
      <w:r w:rsidRPr="00D95FE0">
        <w:rPr>
          <w:color w:val="FF0000"/>
          <w:lang w:val="en-CA"/>
        </w:rPr>
        <w:t xml:space="preserve">Causes of tsunami </w:t>
      </w:r>
    </w:p>
    <w:p w14:paraId="59D83EC9" w14:textId="6704B957" w:rsidR="00705484" w:rsidRDefault="0048577F" w:rsidP="00574449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T</w:t>
      </w:r>
      <w:r w:rsidR="00705484">
        <w:rPr>
          <w:lang w:val="en-CA"/>
        </w:rPr>
        <w:t>sunami</w:t>
      </w:r>
    </w:p>
    <w:p w14:paraId="4C67F842" w14:textId="49D6CB88" w:rsidR="00705484" w:rsidRDefault="0048577F" w:rsidP="00574449">
      <w:pPr>
        <w:pStyle w:val="ListParagraph"/>
        <w:numPr>
          <w:ilvl w:val="1"/>
          <w:numId w:val="35"/>
        </w:numPr>
        <w:rPr>
          <w:lang w:val="en-CA"/>
        </w:rPr>
      </w:pPr>
      <w:r>
        <w:rPr>
          <w:lang w:val="en-CA"/>
        </w:rPr>
        <w:t>H</w:t>
      </w:r>
      <w:r w:rsidR="00705484">
        <w:rPr>
          <w:lang w:val="en-CA"/>
        </w:rPr>
        <w:t>arbour wave (jap)</w:t>
      </w:r>
    </w:p>
    <w:p w14:paraId="3AF4E162" w14:textId="19C5B1E8" w:rsidR="00705484" w:rsidRDefault="0048577F" w:rsidP="00574449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T</w:t>
      </w:r>
      <w:r w:rsidR="00705484">
        <w:rPr>
          <w:lang w:val="en-CA"/>
        </w:rPr>
        <w:t>riggered by earthquakes on sea floor</w:t>
      </w:r>
    </w:p>
    <w:p w14:paraId="5DA96AE6" w14:textId="01E09A73" w:rsidR="0048577F" w:rsidRDefault="0048577F" w:rsidP="00574449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M</w:t>
      </w:r>
      <w:r w:rsidR="00705484">
        <w:rPr>
          <w:lang w:val="en-CA"/>
        </w:rPr>
        <w:t xml:space="preserve">ost </w:t>
      </w:r>
      <w:r>
        <w:rPr>
          <w:lang w:val="en-CA"/>
        </w:rPr>
        <w:t xml:space="preserve">over 7.5 magnitude with epicenter under water </w:t>
      </w:r>
    </w:p>
    <w:p w14:paraId="44F907DD" w14:textId="77777777" w:rsidR="00D95FE0" w:rsidRDefault="0048577F" w:rsidP="00574449">
      <w:pPr>
        <w:pStyle w:val="ListParagraph"/>
        <w:numPr>
          <w:ilvl w:val="0"/>
          <w:numId w:val="35"/>
        </w:numPr>
        <w:rPr>
          <w:lang w:val="en-CA"/>
        </w:rPr>
      </w:pPr>
      <w:r w:rsidRPr="00D95FE0">
        <w:rPr>
          <w:lang w:val="en-CA"/>
        </w:rPr>
        <w:t xml:space="preserve">Less common but can be caused by volcanos </w:t>
      </w:r>
    </w:p>
    <w:p w14:paraId="5CCF6871" w14:textId="04934C93" w:rsidR="00D95FE0" w:rsidRDefault="00D95FE0" w:rsidP="00574449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 xml:space="preserve">Can also be caused by landslides </w:t>
      </w:r>
    </w:p>
    <w:p w14:paraId="6AEF9E30" w14:textId="1BE69F81" w:rsidR="0048577F" w:rsidRPr="00D95FE0" w:rsidRDefault="0048577F" w:rsidP="00574449">
      <w:pPr>
        <w:pStyle w:val="ListParagraph"/>
        <w:numPr>
          <w:ilvl w:val="0"/>
          <w:numId w:val="35"/>
        </w:numPr>
        <w:rPr>
          <w:lang w:val="en-CA"/>
        </w:rPr>
      </w:pPr>
      <w:r w:rsidRPr="00D95FE0">
        <w:rPr>
          <w:lang w:val="en-CA"/>
        </w:rPr>
        <w:t xml:space="preserve">Vertical motion of sea floor acts as piston making waves </w:t>
      </w:r>
    </w:p>
    <w:p w14:paraId="700C7A9D" w14:textId="008E8A4B" w:rsidR="0048577F" w:rsidRDefault="0048577F" w:rsidP="00574449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 xml:space="preserve">Most happen in Pacific Ocean </w:t>
      </w:r>
    </w:p>
    <w:p w14:paraId="6C688F82" w14:textId="77777777" w:rsidR="0048577F" w:rsidRDefault="0048577F" w:rsidP="0048577F">
      <w:pPr>
        <w:rPr>
          <w:lang w:val="en-CA"/>
        </w:rPr>
      </w:pPr>
    </w:p>
    <w:p w14:paraId="772544C0" w14:textId="77777777" w:rsidR="0048577F" w:rsidRPr="00D95FE0" w:rsidRDefault="0048577F" w:rsidP="0048577F">
      <w:pPr>
        <w:rPr>
          <w:color w:val="FF0000"/>
          <w:lang w:val="en-CA"/>
        </w:rPr>
      </w:pPr>
      <w:r w:rsidRPr="00D95FE0">
        <w:rPr>
          <w:color w:val="FF0000"/>
          <w:lang w:val="en-CA"/>
        </w:rPr>
        <w:t xml:space="preserve">Tsunami: a wave phenomenon </w:t>
      </w:r>
    </w:p>
    <w:p w14:paraId="77D9B5A5" w14:textId="470B065E" w:rsidR="0048577F" w:rsidRDefault="0048577F" w:rsidP="00574449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 xml:space="preserve">Wave moves in forward moving circles </w:t>
      </w:r>
    </w:p>
    <w:p w14:paraId="16F4EED3" w14:textId="3777D88C" w:rsidR="0048577F" w:rsidRPr="0048577F" w:rsidRDefault="0048577F" w:rsidP="00574449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 xml:space="preserve">Shoaling starts when depth is &lt;L/2 (wave breaks </w:t>
      </w:r>
      <w:proofErr w:type="spellStart"/>
      <w:r>
        <w:rPr>
          <w:lang w:val="en-CA"/>
        </w:rPr>
        <w:t>bec</w:t>
      </w:r>
      <w:proofErr w:type="spellEnd"/>
      <w:r>
        <w:rPr>
          <w:lang w:val="en-CA"/>
        </w:rPr>
        <w:t xml:space="preserve"> friction with sea floor)</w:t>
      </w:r>
    </w:p>
    <w:p w14:paraId="21D7B2CF" w14:textId="19940E41" w:rsidR="0048577F" w:rsidRDefault="0048577F" w:rsidP="00574449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 xml:space="preserve">Wind causes waves confined to first 100m of water </w:t>
      </w:r>
    </w:p>
    <w:p w14:paraId="693461AD" w14:textId="77777777" w:rsidR="0048577F" w:rsidRDefault="0048577F" w:rsidP="0048577F">
      <w:pPr>
        <w:rPr>
          <w:lang w:val="en-CA"/>
        </w:rPr>
      </w:pPr>
    </w:p>
    <w:p w14:paraId="63243A36" w14:textId="44537586" w:rsidR="0048577F" w:rsidRPr="00D95FE0" w:rsidRDefault="0048577F" w:rsidP="0048577F">
      <w:pPr>
        <w:rPr>
          <w:color w:val="FF0000"/>
          <w:lang w:val="en-CA"/>
        </w:rPr>
      </w:pPr>
      <w:r w:rsidRPr="00D95FE0">
        <w:rPr>
          <w:color w:val="FF0000"/>
          <w:lang w:val="en-CA"/>
        </w:rPr>
        <w:t xml:space="preserve">Tsunami waves </w:t>
      </w:r>
    </w:p>
    <w:p w14:paraId="71A0E3E3" w14:textId="38DE80CD" w:rsidR="0048577F" w:rsidRDefault="0048577F" w:rsidP="00574449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 xml:space="preserve">Amplitude </w:t>
      </w:r>
    </w:p>
    <w:p w14:paraId="4B0003C6" w14:textId="3EC6B4F6" w:rsidR="0048577F" w:rsidRDefault="0048577F" w:rsidP="00574449">
      <w:pPr>
        <w:pStyle w:val="ListParagraph"/>
        <w:numPr>
          <w:ilvl w:val="1"/>
          <w:numId w:val="37"/>
        </w:numPr>
        <w:rPr>
          <w:lang w:val="en-CA"/>
        </w:rPr>
      </w:pPr>
      <w:r>
        <w:rPr>
          <w:lang w:val="en-CA"/>
        </w:rPr>
        <w:t>Open ocean &lt;1m</w:t>
      </w:r>
    </w:p>
    <w:p w14:paraId="4EDE3C93" w14:textId="288BA336" w:rsidR="0048577F" w:rsidRDefault="0048577F" w:rsidP="00574449">
      <w:pPr>
        <w:pStyle w:val="ListParagraph"/>
        <w:numPr>
          <w:ilvl w:val="1"/>
          <w:numId w:val="37"/>
        </w:numPr>
        <w:rPr>
          <w:lang w:val="en-CA"/>
        </w:rPr>
      </w:pPr>
      <w:r>
        <w:rPr>
          <w:lang w:val="en-CA"/>
        </w:rPr>
        <w:t>Near shore 6-15m</w:t>
      </w:r>
    </w:p>
    <w:p w14:paraId="6B097936" w14:textId="3AE0134F" w:rsidR="00001518" w:rsidRDefault="00001518" w:rsidP="00574449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 xml:space="preserve">Period </w:t>
      </w:r>
    </w:p>
    <w:p w14:paraId="41519118" w14:textId="1213D7A2" w:rsidR="00001518" w:rsidRDefault="00001518" w:rsidP="00574449">
      <w:pPr>
        <w:pStyle w:val="ListParagraph"/>
        <w:numPr>
          <w:ilvl w:val="1"/>
          <w:numId w:val="37"/>
        </w:numPr>
        <w:rPr>
          <w:lang w:val="en-CA"/>
        </w:rPr>
      </w:pPr>
      <w:r>
        <w:rPr>
          <w:lang w:val="en-CA"/>
        </w:rPr>
        <w:t xml:space="preserve">10-60 mins </w:t>
      </w:r>
    </w:p>
    <w:p w14:paraId="713825ED" w14:textId="34F0B7A5" w:rsidR="00001518" w:rsidRDefault="00001518" w:rsidP="00574449">
      <w:pPr>
        <w:pStyle w:val="ListParagraph"/>
        <w:numPr>
          <w:ilvl w:val="1"/>
          <w:numId w:val="37"/>
        </w:numPr>
        <w:rPr>
          <w:lang w:val="en-CA"/>
        </w:rPr>
      </w:pPr>
      <w:r>
        <w:rPr>
          <w:lang w:val="en-CA"/>
        </w:rPr>
        <w:t>2</w:t>
      </w:r>
      <w:r w:rsidRPr="00001518">
        <w:rPr>
          <w:vertAlign w:val="superscript"/>
          <w:lang w:val="en-CA"/>
        </w:rPr>
        <w:t>nd</w:t>
      </w:r>
      <w:r>
        <w:rPr>
          <w:lang w:val="en-CA"/>
        </w:rPr>
        <w:t xml:space="preserve"> or 3</w:t>
      </w:r>
      <w:r w:rsidRPr="00001518">
        <w:rPr>
          <w:vertAlign w:val="superscript"/>
          <w:lang w:val="en-CA"/>
        </w:rPr>
        <w:t>rd</w:t>
      </w:r>
      <w:r>
        <w:rPr>
          <w:lang w:val="en-CA"/>
        </w:rPr>
        <w:t xml:space="preserve"> is biggest </w:t>
      </w:r>
    </w:p>
    <w:p w14:paraId="66E687B2" w14:textId="589B5254" w:rsidR="00001518" w:rsidRDefault="00001518" w:rsidP="00574449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 xml:space="preserve">Wavelength </w:t>
      </w:r>
    </w:p>
    <w:p w14:paraId="59B236D5" w14:textId="444A86A6" w:rsidR="00001518" w:rsidRDefault="00001518" w:rsidP="00574449">
      <w:pPr>
        <w:pStyle w:val="ListParagraph"/>
        <w:numPr>
          <w:ilvl w:val="1"/>
          <w:numId w:val="37"/>
        </w:numPr>
        <w:rPr>
          <w:lang w:val="en-CA"/>
        </w:rPr>
      </w:pPr>
      <w:r>
        <w:rPr>
          <w:lang w:val="en-CA"/>
        </w:rPr>
        <w:t>Very long L=100km</w:t>
      </w:r>
    </w:p>
    <w:p w14:paraId="59A905A6" w14:textId="33D0E5BB" w:rsidR="00001518" w:rsidRDefault="00001518" w:rsidP="00574449">
      <w:pPr>
        <w:pStyle w:val="ListParagraph"/>
        <w:numPr>
          <w:ilvl w:val="1"/>
          <w:numId w:val="37"/>
        </w:numPr>
        <w:rPr>
          <w:lang w:val="en-CA"/>
        </w:rPr>
      </w:pPr>
      <w:r>
        <w:rPr>
          <w:lang w:val="en-CA"/>
        </w:rPr>
        <w:t xml:space="preserve">Always interacting with sea floor </w:t>
      </w:r>
    </w:p>
    <w:p w14:paraId="191480D5" w14:textId="69567970" w:rsidR="00001518" w:rsidRDefault="00001518" w:rsidP="00574449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 xml:space="preserve">Speed </w:t>
      </w:r>
    </w:p>
    <w:p w14:paraId="1ACDEEFF" w14:textId="2F363BB0" w:rsidR="00001518" w:rsidRDefault="00001518" w:rsidP="00574449">
      <w:pPr>
        <w:pStyle w:val="ListParagraph"/>
        <w:numPr>
          <w:ilvl w:val="1"/>
          <w:numId w:val="37"/>
        </w:numPr>
        <w:rPr>
          <w:lang w:val="en-CA"/>
        </w:rPr>
      </w:pPr>
      <w:r>
        <w:rPr>
          <w:lang w:val="en-CA"/>
        </w:rPr>
        <w:t xml:space="preserve">232 m/s </w:t>
      </w:r>
    </w:p>
    <w:p w14:paraId="357D9E7F" w14:textId="6B00CC18" w:rsidR="00001518" w:rsidRDefault="00001518" w:rsidP="00574449">
      <w:pPr>
        <w:pStyle w:val="ListParagraph"/>
        <w:numPr>
          <w:ilvl w:val="1"/>
          <w:numId w:val="37"/>
        </w:numPr>
        <w:rPr>
          <w:lang w:val="en-CA"/>
        </w:rPr>
      </w:pPr>
      <w:r>
        <w:rPr>
          <w:lang w:val="en-CA"/>
        </w:rPr>
        <w:t xml:space="preserve">speed of jumbo jet </w:t>
      </w:r>
    </w:p>
    <w:p w14:paraId="4E9CA8B3" w14:textId="26321655" w:rsidR="00001518" w:rsidRDefault="00001518" w:rsidP="00574449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 xml:space="preserve">No break shape </w:t>
      </w:r>
    </w:p>
    <w:p w14:paraId="18A2923B" w14:textId="25AEE7D3" w:rsidR="00001518" w:rsidRDefault="00001518" w:rsidP="00574449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 xml:space="preserve">Bays and inlets can focus energy and make bigger waves </w:t>
      </w:r>
    </w:p>
    <w:p w14:paraId="19106993" w14:textId="72F02863" w:rsidR="00001518" w:rsidRDefault="00001518" w:rsidP="00574449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 xml:space="preserve">Early warning signs = causes of </w:t>
      </w:r>
      <w:r w:rsidRPr="0048577F">
        <w:rPr>
          <w:lang w:val="en-CA"/>
        </w:rPr>
        <w:t>tsunami</w:t>
      </w:r>
    </w:p>
    <w:p w14:paraId="024A4598" w14:textId="0F90B925" w:rsidR="00001518" w:rsidRDefault="00001518" w:rsidP="00574449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 xml:space="preserve">Monitoring instruments </w:t>
      </w:r>
    </w:p>
    <w:p w14:paraId="7F1F240F" w14:textId="77777777" w:rsidR="00001518" w:rsidRDefault="00001518" w:rsidP="00574449">
      <w:pPr>
        <w:pStyle w:val="ListParagraph"/>
        <w:numPr>
          <w:ilvl w:val="1"/>
          <w:numId w:val="37"/>
        </w:numPr>
        <w:rPr>
          <w:lang w:val="en-CA"/>
        </w:rPr>
      </w:pPr>
      <w:r>
        <w:rPr>
          <w:lang w:val="en-CA"/>
        </w:rPr>
        <w:t xml:space="preserve">Pressure sensor on sea floor </w:t>
      </w:r>
    </w:p>
    <w:p w14:paraId="07B42152" w14:textId="77777777" w:rsidR="00001518" w:rsidRDefault="00001518" w:rsidP="00574449">
      <w:pPr>
        <w:pStyle w:val="ListParagraph"/>
        <w:numPr>
          <w:ilvl w:val="1"/>
          <w:numId w:val="37"/>
        </w:numPr>
        <w:rPr>
          <w:lang w:val="en-CA"/>
        </w:rPr>
      </w:pPr>
    </w:p>
    <w:p w14:paraId="3E1B7B1C" w14:textId="528EFCD6" w:rsidR="00001518" w:rsidRPr="00D95FE0" w:rsidRDefault="00001518" w:rsidP="00001518">
      <w:pPr>
        <w:rPr>
          <w:color w:val="FF0000"/>
          <w:lang w:val="en-CA"/>
        </w:rPr>
      </w:pPr>
      <w:r w:rsidRPr="00D95FE0">
        <w:rPr>
          <w:color w:val="FF0000"/>
          <w:lang w:val="en-CA"/>
        </w:rPr>
        <w:t xml:space="preserve">2004 Indian Ocean tsunami </w:t>
      </w:r>
    </w:p>
    <w:p w14:paraId="5286885D" w14:textId="744B3A85" w:rsidR="00001518" w:rsidRDefault="00001518" w:rsidP="00574449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No one was prepared</w:t>
      </w:r>
    </w:p>
    <w:p w14:paraId="0510EE51" w14:textId="635FC0E9" w:rsidR="00001518" w:rsidRPr="00001518" w:rsidRDefault="00001518" w:rsidP="00574449">
      <w:pPr>
        <w:pStyle w:val="ListParagraph"/>
        <w:numPr>
          <w:ilvl w:val="0"/>
          <w:numId w:val="38"/>
        </w:numPr>
        <w:rPr>
          <w:color w:val="0070C0"/>
          <w:lang w:val="en-CA"/>
        </w:rPr>
      </w:pPr>
      <w:r w:rsidRPr="00001518">
        <w:rPr>
          <w:color w:val="0070C0"/>
          <w:lang w:val="en-CA"/>
        </w:rPr>
        <w:t xml:space="preserve">Lack of awareness </w:t>
      </w:r>
    </w:p>
    <w:p w14:paraId="0EE6435E" w14:textId="2F503CE2" w:rsidR="00001518" w:rsidRDefault="00001518" w:rsidP="00574449">
      <w:pPr>
        <w:pStyle w:val="ListParagraph"/>
        <w:numPr>
          <w:ilvl w:val="1"/>
          <w:numId w:val="38"/>
        </w:numPr>
        <w:rPr>
          <w:lang w:val="en-CA"/>
        </w:rPr>
      </w:pPr>
      <w:r>
        <w:rPr>
          <w:lang w:val="en-CA"/>
        </w:rPr>
        <w:t xml:space="preserve">Don’t have many </w:t>
      </w:r>
      <w:r w:rsidRPr="0048577F">
        <w:rPr>
          <w:lang w:val="en-CA"/>
        </w:rPr>
        <w:t>tsunamis</w:t>
      </w:r>
      <w:r>
        <w:rPr>
          <w:lang w:val="en-CA"/>
        </w:rPr>
        <w:t xml:space="preserve"> in Indian Ocean </w:t>
      </w:r>
    </w:p>
    <w:p w14:paraId="2E0F5A97" w14:textId="32BAD646" w:rsidR="00001518" w:rsidRDefault="00001518" w:rsidP="00574449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 xml:space="preserve">Epicenter 250 km offshore </w:t>
      </w:r>
    </w:p>
    <w:p w14:paraId="2CEF8A58" w14:textId="36B80D48" w:rsidR="00001518" w:rsidRPr="00001518" w:rsidRDefault="00001518" w:rsidP="00574449">
      <w:pPr>
        <w:pStyle w:val="ListParagraph"/>
        <w:numPr>
          <w:ilvl w:val="0"/>
          <w:numId w:val="38"/>
        </w:numPr>
        <w:rPr>
          <w:color w:val="0070C0"/>
          <w:lang w:val="en-CA"/>
        </w:rPr>
      </w:pPr>
      <w:r w:rsidRPr="00001518">
        <w:rPr>
          <w:color w:val="0070C0"/>
          <w:lang w:val="en-CA"/>
        </w:rPr>
        <w:t>Megathrust</w:t>
      </w:r>
    </w:p>
    <w:p w14:paraId="3007B516" w14:textId="4210890B" w:rsidR="00001518" w:rsidRDefault="00001518" w:rsidP="00574449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 xml:space="preserve">Magnitude 9 </w:t>
      </w:r>
    </w:p>
    <w:p w14:paraId="6B788FDF" w14:textId="68D7C5BA" w:rsidR="00001518" w:rsidRPr="00001518" w:rsidRDefault="00001518" w:rsidP="00574449">
      <w:pPr>
        <w:pStyle w:val="ListParagraph"/>
        <w:numPr>
          <w:ilvl w:val="0"/>
          <w:numId w:val="38"/>
        </w:numPr>
        <w:rPr>
          <w:color w:val="0070C0"/>
          <w:lang w:val="en-CA"/>
        </w:rPr>
      </w:pPr>
      <w:r w:rsidRPr="00001518">
        <w:rPr>
          <w:color w:val="0070C0"/>
          <w:lang w:val="en-CA"/>
        </w:rPr>
        <w:lastRenderedPageBreak/>
        <w:t>Vertical slip 10m</w:t>
      </w:r>
    </w:p>
    <w:p w14:paraId="0F152CE0" w14:textId="77777777" w:rsidR="00001518" w:rsidRDefault="00001518" w:rsidP="00001518">
      <w:pPr>
        <w:rPr>
          <w:lang w:val="en-CA"/>
        </w:rPr>
      </w:pPr>
    </w:p>
    <w:p w14:paraId="0308B8FD" w14:textId="77777777" w:rsidR="00001518" w:rsidRPr="00D95FE0" w:rsidRDefault="00001518" w:rsidP="00001518">
      <w:pPr>
        <w:rPr>
          <w:color w:val="FF0000"/>
          <w:lang w:val="en-CA"/>
        </w:rPr>
      </w:pPr>
      <w:r w:rsidRPr="00D95FE0">
        <w:rPr>
          <w:color w:val="FF0000"/>
          <w:lang w:val="en-CA"/>
        </w:rPr>
        <w:t>2011 Tohoku tsunami</w:t>
      </w:r>
    </w:p>
    <w:p w14:paraId="3A6748F2" w14:textId="75FEF7B6" w:rsidR="00001518" w:rsidRPr="00001518" w:rsidRDefault="00001518" w:rsidP="00574449">
      <w:pPr>
        <w:pStyle w:val="ListParagraph"/>
        <w:numPr>
          <w:ilvl w:val="0"/>
          <w:numId w:val="39"/>
        </w:numPr>
        <w:rPr>
          <w:color w:val="0070C0"/>
          <w:lang w:val="en-CA"/>
        </w:rPr>
      </w:pPr>
      <w:r w:rsidRPr="00001518">
        <w:rPr>
          <w:color w:val="0070C0"/>
          <w:lang w:val="en-CA"/>
        </w:rPr>
        <w:t xml:space="preserve">Extremely prepared wasn’t enough </w:t>
      </w:r>
    </w:p>
    <w:p w14:paraId="34816079" w14:textId="10A1DEDD" w:rsidR="00001518" w:rsidRPr="00001518" w:rsidRDefault="00001518" w:rsidP="00574449">
      <w:pPr>
        <w:pStyle w:val="ListParagraph"/>
        <w:numPr>
          <w:ilvl w:val="1"/>
          <w:numId w:val="39"/>
        </w:numPr>
        <w:rPr>
          <w:color w:val="0070C0"/>
          <w:lang w:val="en-CA"/>
        </w:rPr>
      </w:pPr>
      <w:r w:rsidRPr="00001518">
        <w:rPr>
          <w:color w:val="0070C0"/>
          <w:lang w:val="en-CA"/>
        </w:rPr>
        <w:t xml:space="preserve">Height of waves was underestimated </w:t>
      </w:r>
    </w:p>
    <w:p w14:paraId="35CC344B" w14:textId="3F0C19C7" w:rsidR="00001518" w:rsidRPr="00001518" w:rsidRDefault="00001518" w:rsidP="00574449">
      <w:pPr>
        <w:pStyle w:val="ListParagraph"/>
        <w:numPr>
          <w:ilvl w:val="0"/>
          <w:numId w:val="39"/>
        </w:numPr>
        <w:rPr>
          <w:color w:val="0070C0"/>
          <w:lang w:val="en-CA"/>
        </w:rPr>
      </w:pPr>
      <w:r w:rsidRPr="00001518">
        <w:rPr>
          <w:color w:val="0070C0"/>
          <w:lang w:val="en-CA"/>
        </w:rPr>
        <w:t xml:space="preserve">Megathrust </w:t>
      </w:r>
    </w:p>
    <w:p w14:paraId="4E45B3F2" w14:textId="2E92B9F3" w:rsidR="00001518" w:rsidRDefault="00001518" w:rsidP="00574449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 xml:space="preserve">Magnitude 9 </w:t>
      </w:r>
    </w:p>
    <w:p w14:paraId="6EA79883" w14:textId="4DF46988" w:rsidR="00001518" w:rsidRDefault="00001518" w:rsidP="00574449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 xml:space="preserve">70km offshore </w:t>
      </w:r>
    </w:p>
    <w:p w14:paraId="21ED4798" w14:textId="77777777" w:rsidR="00D95FE0" w:rsidRPr="00D95FE0" w:rsidRDefault="00D95FE0" w:rsidP="00D95FE0">
      <w:pPr>
        <w:rPr>
          <w:color w:val="FF0000"/>
          <w:lang w:val="en-CA"/>
        </w:rPr>
      </w:pPr>
    </w:p>
    <w:p w14:paraId="2CF614A8" w14:textId="0F2A8D05" w:rsidR="00D95FE0" w:rsidRPr="00D95FE0" w:rsidRDefault="00D95FE0" w:rsidP="00D95FE0">
      <w:pPr>
        <w:rPr>
          <w:color w:val="FF0000"/>
          <w:lang w:val="en-CA"/>
        </w:rPr>
      </w:pPr>
      <w:r w:rsidRPr="00D95FE0">
        <w:rPr>
          <w:color w:val="FF0000"/>
          <w:lang w:val="en-CA"/>
        </w:rPr>
        <w:t>Landslide caused tsunami</w:t>
      </w:r>
    </w:p>
    <w:p w14:paraId="6E70B37C" w14:textId="2AF3B079" w:rsidR="00D95FE0" w:rsidRDefault="00D95FE0" w:rsidP="00574449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 xml:space="preserve">Canadas most devastating </w:t>
      </w:r>
    </w:p>
    <w:p w14:paraId="61C5E101" w14:textId="1AE8BBCB" w:rsidR="00D95FE0" w:rsidRDefault="00D95FE0" w:rsidP="00574449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 xml:space="preserve">1929 Grand Banks </w:t>
      </w:r>
      <w:r w:rsidRPr="0048577F">
        <w:rPr>
          <w:lang w:val="en-CA"/>
        </w:rPr>
        <w:t>tsunami</w:t>
      </w:r>
    </w:p>
    <w:p w14:paraId="6D791975" w14:textId="03A89AE2" w:rsidR="00D95FE0" w:rsidRDefault="00D95FE0" w:rsidP="00574449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 xml:space="preserve">Earthquake triggered large submarine landslide </w:t>
      </w:r>
    </w:p>
    <w:p w14:paraId="764A74AA" w14:textId="1029CFEA" w:rsidR="00D95FE0" w:rsidRDefault="00D95FE0" w:rsidP="00574449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 xml:space="preserve">28 people drowned </w:t>
      </w:r>
    </w:p>
    <w:p w14:paraId="216A902D" w14:textId="77777777" w:rsidR="00D95FE0" w:rsidRDefault="00D95FE0" w:rsidP="00D95FE0">
      <w:pPr>
        <w:rPr>
          <w:lang w:val="en-CA"/>
        </w:rPr>
      </w:pPr>
    </w:p>
    <w:p w14:paraId="673E82E3" w14:textId="5808C0BC" w:rsidR="00D95FE0" w:rsidRPr="00D95FE0" w:rsidRDefault="00D95FE0" w:rsidP="00D95FE0">
      <w:pPr>
        <w:rPr>
          <w:color w:val="FF0000"/>
          <w:lang w:val="en-CA"/>
        </w:rPr>
      </w:pPr>
      <w:r w:rsidRPr="00D95FE0">
        <w:rPr>
          <w:color w:val="FF0000"/>
          <w:lang w:val="en-CA"/>
        </w:rPr>
        <w:t xml:space="preserve">Tsunami hazard in Canada </w:t>
      </w:r>
    </w:p>
    <w:p w14:paraId="62D6DEDC" w14:textId="5E7014AA" w:rsidR="00D95FE0" w:rsidRDefault="00D95FE0" w:rsidP="00574449">
      <w:pPr>
        <w:pStyle w:val="ListParagraph"/>
        <w:numPr>
          <w:ilvl w:val="0"/>
          <w:numId w:val="41"/>
        </w:numPr>
        <w:rPr>
          <w:lang w:val="en-CA"/>
        </w:rPr>
      </w:pPr>
      <w:r>
        <w:rPr>
          <w:lang w:val="en-CA"/>
        </w:rPr>
        <w:t xml:space="preserve">Should have several hours’ notice </w:t>
      </w:r>
    </w:p>
    <w:p w14:paraId="7A12D46B" w14:textId="7A36ADF7" w:rsidR="00D95FE0" w:rsidRPr="00D95FE0" w:rsidRDefault="00D95FE0" w:rsidP="00574449">
      <w:pPr>
        <w:pStyle w:val="ListParagraph"/>
        <w:numPr>
          <w:ilvl w:val="0"/>
          <w:numId w:val="41"/>
        </w:numPr>
        <w:rPr>
          <w:color w:val="0070C0"/>
          <w:lang w:val="en-CA"/>
        </w:rPr>
      </w:pPr>
      <w:r w:rsidRPr="00D95FE0">
        <w:rPr>
          <w:color w:val="0070C0"/>
          <w:lang w:val="en-CA"/>
        </w:rPr>
        <w:t xml:space="preserve">North American plate could cause earthquake with tsunami following </w:t>
      </w:r>
    </w:p>
    <w:p w14:paraId="4EB4597B" w14:textId="77777777" w:rsidR="0048577F" w:rsidRDefault="0048577F" w:rsidP="0048577F">
      <w:pPr>
        <w:rPr>
          <w:color w:val="0070C0"/>
          <w:lang w:val="en-CA"/>
        </w:rPr>
      </w:pPr>
    </w:p>
    <w:p w14:paraId="6C9C080C" w14:textId="77777777" w:rsidR="00116E13" w:rsidRDefault="00116E13" w:rsidP="0048577F">
      <w:pPr>
        <w:rPr>
          <w:color w:val="0070C0"/>
          <w:lang w:val="en-CA"/>
        </w:rPr>
      </w:pPr>
    </w:p>
    <w:p w14:paraId="38ED9BB0" w14:textId="77777777" w:rsidR="00116E13" w:rsidRDefault="00116E13" w:rsidP="0048577F">
      <w:pPr>
        <w:rPr>
          <w:color w:val="0070C0"/>
          <w:lang w:val="en-CA"/>
        </w:rPr>
      </w:pPr>
    </w:p>
    <w:p w14:paraId="0E7A7500" w14:textId="77777777" w:rsidR="00116E13" w:rsidRDefault="00116E13" w:rsidP="0048577F">
      <w:pPr>
        <w:rPr>
          <w:color w:val="0070C0"/>
          <w:lang w:val="en-CA"/>
        </w:rPr>
      </w:pPr>
    </w:p>
    <w:p w14:paraId="0AE72E1C" w14:textId="77777777" w:rsidR="00116E13" w:rsidRDefault="00116E13" w:rsidP="0048577F">
      <w:pPr>
        <w:rPr>
          <w:color w:val="0070C0"/>
          <w:lang w:val="en-CA"/>
        </w:rPr>
      </w:pPr>
    </w:p>
    <w:p w14:paraId="61E0A8FC" w14:textId="77777777" w:rsidR="00116E13" w:rsidRDefault="00116E13" w:rsidP="0048577F">
      <w:pPr>
        <w:rPr>
          <w:color w:val="0070C0"/>
          <w:lang w:val="en-CA"/>
        </w:rPr>
      </w:pPr>
    </w:p>
    <w:p w14:paraId="02BFA9F6" w14:textId="77777777" w:rsidR="00116E13" w:rsidRDefault="00116E13" w:rsidP="0048577F">
      <w:pPr>
        <w:rPr>
          <w:color w:val="0070C0"/>
          <w:lang w:val="en-CA"/>
        </w:rPr>
      </w:pPr>
    </w:p>
    <w:p w14:paraId="0DE7F0C0" w14:textId="77777777" w:rsidR="00116E13" w:rsidRDefault="00116E13" w:rsidP="0048577F">
      <w:pPr>
        <w:rPr>
          <w:color w:val="0070C0"/>
          <w:lang w:val="en-CA"/>
        </w:rPr>
      </w:pPr>
    </w:p>
    <w:p w14:paraId="160BB9F1" w14:textId="77777777" w:rsidR="00116E13" w:rsidRDefault="00116E13" w:rsidP="0048577F">
      <w:pPr>
        <w:rPr>
          <w:color w:val="0070C0"/>
          <w:lang w:val="en-CA"/>
        </w:rPr>
      </w:pPr>
    </w:p>
    <w:p w14:paraId="5AE901E7" w14:textId="77777777" w:rsidR="00116E13" w:rsidRDefault="00116E13" w:rsidP="0048577F">
      <w:pPr>
        <w:rPr>
          <w:color w:val="0070C0"/>
          <w:lang w:val="en-CA"/>
        </w:rPr>
      </w:pPr>
    </w:p>
    <w:p w14:paraId="37FAF354" w14:textId="77777777" w:rsidR="00116E13" w:rsidRDefault="00116E13" w:rsidP="0048577F">
      <w:pPr>
        <w:rPr>
          <w:color w:val="0070C0"/>
          <w:lang w:val="en-CA"/>
        </w:rPr>
      </w:pPr>
    </w:p>
    <w:p w14:paraId="3155B362" w14:textId="77777777" w:rsidR="00116E13" w:rsidRDefault="00116E13" w:rsidP="0048577F">
      <w:pPr>
        <w:rPr>
          <w:color w:val="0070C0"/>
          <w:lang w:val="en-CA"/>
        </w:rPr>
      </w:pPr>
    </w:p>
    <w:p w14:paraId="3FCF9696" w14:textId="77777777" w:rsidR="00116E13" w:rsidRDefault="00116E13" w:rsidP="0048577F">
      <w:pPr>
        <w:rPr>
          <w:color w:val="0070C0"/>
          <w:lang w:val="en-CA"/>
        </w:rPr>
      </w:pPr>
    </w:p>
    <w:p w14:paraId="19D0C61F" w14:textId="77777777" w:rsidR="00116E13" w:rsidRDefault="00116E13" w:rsidP="0048577F">
      <w:pPr>
        <w:rPr>
          <w:color w:val="0070C0"/>
          <w:lang w:val="en-CA"/>
        </w:rPr>
      </w:pPr>
    </w:p>
    <w:p w14:paraId="794D4DA1" w14:textId="77777777" w:rsidR="00116E13" w:rsidRDefault="00116E13" w:rsidP="0048577F">
      <w:pPr>
        <w:rPr>
          <w:color w:val="0070C0"/>
          <w:lang w:val="en-CA"/>
        </w:rPr>
      </w:pPr>
    </w:p>
    <w:p w14:paraId="25A80670" w14:textId="77777777" w:rsidR="00116E13" w:rsidRDefault="00116E13" w:rsidP="0048577F">
      <w:pPr>
        <w:rPr>
          <w:color w:val="0070C0"/>
          <w:lang w:val="en-CA"/>
        </w:rPr>
      </w:pPr>
    </w:p>
    <w:p w14:paraId="3A0BAE5C" w14:textId="77777777" w:rsidR="00116E13" w:rsidRDefault="00116E13" w:rsidP="0048577F">
      <w:pPr>
        <w:rPr>
          <w:color w:val="0070C0"/>
          <w:lang w:val="en-CA"/>
        </w:rPr>
      </w:pPr>
    </w:p>
    <w:p w14:paraId="6D2CD7AF" w14:textId="77777777" w:rsidR="00116E13" w:rsidRDefault="00116E13" w:rsidP="0048577F">
      <w:pPr>
        <w:rPr>
          <w:color w:val="0070C0"/>
          <w:lang w:val="en-CA"/>
        </w:rPr>
      </w:pPr>
    </w:p>
    <w:p w14:paraId="6C5B53BA" w14:textId="77777777" w:rsidR="00116E13" w:rsidRDefault="00116E13" w:rsidP="0048577F">
      <w:pPr>
        <w:rPr>
          <w:color w:val="0070C0"/>
          <w:lang w:val="en-CA"/>
        </w:rPr>
      </w:pPr>
    </w:p>
    <w:p w14:paraId="06A7E9DB" w14:textId="77777777" w:rsidR="00116E13" w:rsidRDefault="00116E13" w:rsidP="0048577F">
      <w:pPr>
        <w:rPr>
          <w:color w:val="0070C0"/>
          <w:lang w:val="en-CA"/>
        </w:rPr>
      </w:pPr>
    </w:p>
    <w:p w14:paraId="72C31D98" w14:textId="77777777" w:rsidR="00116E13" w:rsidRDefault="00116E13" w:rsidP="0048577F">
      <w:pPr>
        <w:rPr>
          <w:color w:val="0070C0"/>
          <w:lang w:val="en-CA"/>
        </w:rPr>
      </w:pPr>
    </w:p>
    <w:p w14:paraId="42534269" w14:textId="77777777" w:rsidR="00116E13" w:rsidRDefault="00116E13" w:rsidP="0048577F">
      <w:pPr>
        <w:rPr>
          <w:color w:val="0070C0"/>
          <w:lang w:val="en-CA"/>
        </w:rPr>
      </w:pPr>
    </w:p>
    <w:p w14:paraId="0F278918" w14:textId="77777777" w:rsidR="00116E13" w:rsidRDefault="00116E13" w:rsidP="0048577F">
      <w:pPr>
        <w:rPr>
          <w:color w:val="0070C0"/>
          <w:lang w:val="en-CA"/>
        </w:rPr>
      </w:pPr>
    </w:p>
    <w:p w14:paraId="7AC3141D" w14:textId="77777777" w:rsidR="00116E13" w:rsidRDefault="00116E13" w:rsidP="0048577F">
      <w:pPr>
        <w:rPr>
          <w:color w:val="0070C0"/>
          <w:lang w:val="en-CA"/>
        </w:rPr>
      </w:pPr>
    </w:p>
    <w:p w14:paraId="1EBCD49E" w14:textId="77777777" w:rsidR="00D95FE0" w:rsidRDefault="00D95FE0" w:rsidP="0048577F">
      <w:pPr>
        <w:rPr>
          <w:color w:val="0070C0"/>
          <w:lang w:val="en-CA"/>
        </w:rPr>
      </w:pPr>
    </w:p>
    <w:p w14:paraId="4D357CDA" w14:textId="5B5E7DC2" w:rsidR="00D95FE0" w:rsidRPr="00D95FE0" w:rsidRDefault="00D95FE0" w:rsidP="0048577F">
      <w:pPr>
        <w:rPr>
          <w:b/>
          <w:lang w:val="en-CA"/>
        </w:rPr>
      </w:pPr>
      <w:r w:rsidRPr="00D95FE0">
        <w:rPr>
          <w:b/>
          <w:lang w:val="en-CA"/>
        </w:rPr>
        <w:lastRenderedPageBreak/>
        <w:t xml:space="preserve">Lecture 8 </w:t>
      </w:r>
    </w:p>
    <w:p w14:paraId="18038DAA" w14:textId="77777777" w:rsidR="00D95FE0" w:rsidRDefault="00D95FE0" w:rsidP="0048577F">
      <w:pPr>
        <w:rPr>
          <w:lang w:val="en-CA"/>
        </w:rPr>
      </w:pPr>
    </w:p>
    <w:p w14:paraId="530B74DC" w14:textId="0C4B2843" w:rsidR="00D95FE0" w:rsidRPr="007B13B6" w:rsidRDefault="00D95FE0" w:rsidP="0048577F">
      <w:pPr>
        <w:rPr>
          <w:color w:val="FF0000"/>
          <w:lang w:val="en-CA"/>
        </w:rPr>
      </w:pPr>
      <w:r w:rsidRPr="007B13B6">
        <w:rPr>
          <w:color w:val="FF0000"/>
          <w:lang w:val="en-CA"/>
        </w:rPr>
        <w:t xml:space="preserve">Magma </w:t>
      </w:r>
    </w:p>
    <w:p w14:paraId="4D107AFD" w14:textId="7DD3F46E" w:rsidR="00D95FE0" w:rsidRDefault="00D95FE0" w:rsidP="00574449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 xml:space="preserve">Composition of the crust </w:t>
      </w:r>
    </w:p>
    <w:p w14:paraId="75E56EAE" w14:textId="275841AA" w:rsidR="00D95FE0" w:rsidRDefault="00D95FE0" w:rsidP="00574449">
      <w:pPr>
        <w:pStyle w:val="ListParagraph"/>
        <w:numPr>
          <w:ilvl w:val="1"/>
          <w:numId w:val="42"/>
        </w:numPr>
        <w:rPr>
          <w:lang w:val="en-CA"/>
        </w:rPr>
      </w:pPr>
      <w:r>
        <w:rPr>
          <w:lang w:val="en-CA"/>
        </w:rPr>
        <w:t xml:space="preserve">8 elements </w:t>
      </w:r>
    </w:p>
    <w:p w14:paraId="47551D77" w14:textId="2E20CF03" w:rsidR="00D95FE0" w:rsidRPr="00D95FE0" w:rsidRDefault="00D95FE0" w:rsidP="00574449">
      <w:pPr>
        <w:pStyle w:val="ListParagraph"/>
        <w:numPr>
          <w:ilvl w:val="1"/>
          <w:numId w:val="42"/>
        </w:numPr>
        <w:rPr>
          <w:color w:val="0070C0"/>
          <w:lang w:val="en-CA"/>
        </w:rPr>
      </w:pPr>
      <w:r w:rsidRPr="00D95FE0">
        <w:rPr>
          <w:color w:val="0070C0"/>
          <w:lang w:val="en-CA"/>
        </w:rPr>
        <w:t>silicon and oxygen = 75%</w:t>
      </w:r>
    </w:p>
    <w:p w14:paraId="380585FA" w14:textId="77777777" w:rsidR="00D95FE0" w:rsidRDefault="00D95FE0" w:rsidP="00574449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Magma</w:t>
      </w:r>
    </w:p>
    <w:p w14:paraId="678CB25C" w14:textId="7375D8F3" w:rsidR="00D95FE0" w:rsidRDefault="00D95FE0" w:rsidP="00574449">
      <w:pPr>
        <w:pStyle w:val="ListParagraph"/>
        <w:numPr>
          <w:ilvl w:val="1"/>
          <w:numId w:val="42"/>
        </w:numPr>
        <w:rPr>
          <w:lang w:val="en-CA"/>
        </w:rPr>
      </w:pPr>
      <w:r>
        <w:rPr>
          <w:lang w:val="en-CA"/>
        </w:rPr>
        <w:t xml:space="preserve">Partially molten rock below surface </w:t>
      </w:r>
    </w:p>
    <w:p w14:paraId="40C2CA1B" w14:textId="4D4E8006" w:rsidR="00116E13" w:rsidRDefault="00116E13" w:rsidP="00574449">
      <w:pPr>
        <w:pStyle w:val="ListParagraph"/>
        <w:numPr>
          <w:ilvl w:val="1"/>
          <w:numId w:val="42"/>
        </w:numPr>
        <w:rPr>
          <w:lang w:val="en-CA"/>
        </w:rPr>
      </w:pPr>
      <w:r>
        <w:rPr>
          <w:lang w:val="en-CA"/>
        </w:rPr>
        <w:t>3 components:</w:t>
      </w:r>
    </w:p>
    <w:p w14:paraId="0BD03358" w14:textId="50E0605A" w:rsidR="00116E13" w:rsidRDefault="00116E13" w:rsidP="00574449">
      <w:pPr>
        <w:pStyle w:val="ListParagraph"/>
        <w:numPr>
          <w:ilvl w:val="2"/>
          <w:numId w:val="42"/>
        </w:numPr>
        <w:rPr>
          <w:lang w:val="en-CA"/>
        </w:rPr>
      </w:pPr>
      <w:r>
        <w:rPr>
          <w:lang w:val="en-CA"/>
        </w:rPr>
        <w:t xml:space="preserve">liquid: molten rock </w:t>
      </w:r>
    </w:p>
    <w:p w14:paraId="4ADD3FAD" w14:textId="598CFA1A" w:rsidR="00116E13" w:rsidRDefault="00116E13" w:rsidP="00574449">
      <w:pPr>
        <w:pStyle w:val="ListParagraph"/>
        <w:numPr>
          <w:ilvl w:val="2"/>
          <w:numId w:val="42"/>
        </w:numPr>
        <w:rPr>
          <w:lang w:val="en-CA"/>
        </w:rPr>
      </w:pPr>
      <w:r>
        <w:rPr>
          <w:lang w:val="en-CA"/>
        </w:rPr>
        <w:t xml:space="preserve">solids: minerals in the melt </w:t>
      </w:r>
    </w:p>
    <w:p w14:paraId="0091918D" w14:textId="138792F1" w:rsidR="00116E13" w:rsidRDefault="00116E13" w:rsidP="00574449">
      <w:pPr>
        <w:pStyle w:val="ListParagraph"/>
        <w:numPr>
          <w:ilvl w:val="2"/>
          <w:numId w:val="42"/>
        </w:numPr>
        <w:rPr>
          <w:color w:val="0070C0"/>
          <w:lang w:val="en-CA"/>
        </w:rPr>
      </w:pPr>
      <w:r w:rsidRPr="00116E13">
        <w:rPr>
          <w:color w:val="0070C0"/>
          <w:lang w:val="en-CA"/>
        </w:rPr>
        <w:t xml:space="preserve">volatiles: gasses dissolved </w:t>
      </w:r>
      <w:r>
        <w:rPr>
          <w:color w:val="0070C0"/>
          <w:lang w:val="en-CA"/>
        </w:rPr>
        <w:t>in the melt</w:t>
      </w:r>
    </w:p>
    <w:p w14:paraId="2E3DCFCC" w14:textId="119714E9" w:rsidR="00574449" w:rsidRDefault="00574449" w:rsidP="00574449">
      <w:pPr>
        <w:pStyle w:val="ListParagraph"/>
        <w:numPr>
          <w:ilvl w:val="3"/>
          <w:numId w:val="42"/>
        </w:numPr>
        <w:rPr>
          <w:color w:val="0070C0"/>
          <w:lang w:val="en-CA"/>
        </w:rPr>
      </w:pPr>
      <w:r>
        <w:rPr>
          <w:color w:val="0070C0"/>
          <w:lang w:val="en-CA"/>
        </w:rPr>
        <w:t xml:space="preserve">trapped in magma have to burst out to escape </w:t>
      </w:r>
    </w:p>
    <w:p w14:paraId="69F1FDAC" w14:textId="039D96AA" w:rsidR="00574449" w:rsidRPr="00116E13" w:rsidRDefault="00574449" w:rsidP="00574449">
      <w:pPr>
        <w:pStyle w:val="ListParagraph"/>
        <w:numPr>
          <w:ilvl w:val="3"/>
          <w:numId w:val="42"/>
        </w:numPr>
        <w:rPr>
          <w:color w:val="0070C0"/>
          <w:lang w:val="en-CA"/>
        </w:rPr>
      </w:pPr>
      <w:r>
        <w:rPr>
          <w:color w:val="0070C0"/>
          <w:lang w:val="en-CA"/>
        </w:rPr>
        <w:t xml:space="preserve">mainly H2O </w:t>
      </w:r>
    </w:p>
    <w:p w14:paraId="116A37E6" w14:textId="77777777" w:rsidR="00116E13" w:rsidRDefault="00D95FE0" w:rsidP="00574449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 xml:space="preserve">Lava </w:t>
      </w:r>
    </w:p>
    <w:p w14:paraId="5F07C3FD" w14:textId="511BA26E" w:rsidR="00D95FE0" w:rsidRDefault="00116E13" w:rsidP="00574449">
      <w:pPr>
        <w:pStyle w:val="ListParagraph"/>
        <w:numPr>
          <w:ilvl w:val="1"/>
          <w:numId w:val="42"/>
        </w:numPr>
        <w:rPr>
          <w:lang w:val="en-CA"/>
        </w:rPr>
      </w:pPr>
      <w:r>
        <w:rPr>
          <w:lang w:val="en-CA"/>
        </w:rPr>
        <w:t>M</w:t>
      </w:r>
      <w:r w:rsidR="00D95FE0">
        <w:rPr>
          <w:lang w:val="en-CA"/>
        </w:rPr>
        <w:t xml:space="preserve">agma that reaches the surface </w:t>
      </w:r>
    </w:p>
    <w:p w14:paraId="22600CD0" w14:textId="469E1ECE" w:rsidR="00705484" w:rsidRDefault="00116E13" w:rsidP="00574449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 xml:space="preserve">Igneous rock </w:t>
      </w:r>
    </w:p>
    <w:p w14:paraId="3B10AD49" w14:textId="2CC0DDEC" w:rsidR="00116E13" w:rsidRDefault="00116E13" w:rsidP="00574449">
      <w:pPr>
        <w:pStyle w:val="ListParagraph"/>
        <w:numPr>
          <w:ilvl w:val="1"/>
          <w:numId w:val="42"/>
        </w:numPr>
        <w:rPr>
          <w:lang w:val="en-CA"/>
        </w:rPr>
      </w:pPr>
      <w:r>
        <w:rPr>
          <w:lang w:val="en-CA"/>
        </w:rPr>
        <w:t xml:space="preserve">Rocks formed by cooling of magma </w:t>
      </w:r>
    </w:p>
    <w:p w14:paraId="796181E3" w14:textId="21883A5D" w:rsidR="00116E13" w:rsidRDefault="00116E13" w:rsidP="00574449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Intrusive igneous rock</w:t>
      </w:r>
    </w:p>
    <w:p w14:paraId="0F5A980F" w14:textId="07C40D71" w:rsidR="00116E13" w:rsidRDefault="00116E13" w:rsidP="00574449">
      <w:pPr>
        <w:pStyle w:val="ListParagraph"/>
        <w:numPr>
          <w:ilvl w:val="1"/>
          <w:numId w:val="42"/>
        </w:numPr>
        <w:rPr>
          <w:lang w:val="en-CA"/>
        </w:rPr>
      </w:pPr>
      <w:r>
        <w:rPr>
          <w:lang w:val="en-CA"/>
        </w:rPr>
        <w:t xml:space="preserve">Slow cooling </w:t>
      </w:r>
    </w:p>
    <w:p w14:paraId="2B521A34" w14:textId="6B27EBBA" w:rsidR="00116E13" w:rsidRDefault="00116E13" w:rsidP="00574449">
      <w:pPr>
        <w:pStyle w:val="ListParagraph"/>
        <w:numPr>
          <w:ilvl w:val="1"/>
          <w:numId w:val="42"/>
        </w:numPr>
        <w:rPr>
          <w:lang w:val="en-CA"/>
        </w:rPr>
      </w:pPr>
      <w:r>
        <w:rPr>
          <w:lang w:val="en-CA"/>
        </w:rPr>
        <w:t xml:space="preserve">Large grains </w:t>
      </w:r>
    </w:p>
    <w:p w14:paraId="6387C89C" w14:textId="15EA2779" w:rsidR="00116E13" w:rsidRDefault="00116E13" w:rsidP="00574449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Extrusive igneous rock (volcanic)</w:t>
      </w:r>
    </w:p>
    <w:p w14:paraId="37FD9281" w14:textId="5B4E873D" w:rsidR="00116E13" w:rsidRDefault="00116E13" w:rsidP="00574449">
      <w:pPr>
        <w:pStyle w:val="ListParagraph"/>
        <w:numPr>
          <w:ilvl w:val="1"/>
          <w:numId w:val="42"/>
        </w:numPr>
        <w:rPr>
          <w:lang w:val="en-CA"/>
        </w:rPr>
      </w:pPr>
      <w:r>
        <w:rPr>
          <w:lang w:val="en-CA"/>
        </w:rPr>
        <w:t xml:space="preserve">Fast cooling </w:t>
      </w:r>
    </w:p>
    <w:p w14:paraId="02F21E34" w14:textId="77777777" w:rsidR="00116E13" w:rsidRDefault="00116E13" w:rsidP="00574449">
      <w:pPr>
        <w:pStyle w:val="ListParagraph"/>
        <w:numPr>
          <w:ilvl w:val="1"/>
          <w:numId w:val="42"/>
        </w:numPr>
        <w:rPr>
          <w:lang w:val="en-CA"/>
        </w:rPr>
      </w:pPr>
      <w:r>
        <w:rPr>
          <w:lang w:val="en-CA"/>
        </w:rPr>
        <w:t>Small grains</w:t>
      </w:r>
    </w:p>
    <w:p w14:paraId="4A93E585" w14:textId="77777777" w:rsidR="00116E13" w:rsidRDefault="00116E13" w:rsidP="00574449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 xml:space="preserve">Viscosity </w:t>
      </w:r>
    </w:p>
    <w:p w14:paraId="1D5B86C9" w14:textId="54DEFE5B" w:rsidR="00116E13" w:rsidRDefault="00116E13" w:rsidP="00574449">
      <w:pPr>
        <w:pStyle w:val="ListParagraph"/>
        <w:numPr>
          <w:ilvl w:val="1"/>
          <w:numId w:val="42"/>
        </w:numPr>
        <w:rPr>
          <w:lang w:val="en-CA"/>
        </w:rPr>
      </w:pPr>
      <w:r>
        <w:rPr>
          <w:lang w:val="en-CA"/>
        </w:rPr>
        <w:t xml:space="preserve"> Internal resistance of a liquid to flow </w:t>
      </w:r>
    </w:p>
    <w:p w14:paraId="71089F6A" w14:textId="284D892D" w:rsidR="00116E13" w:rsidRDefault="008B326D" w:rsidP="00574449">
      <w:pPr>
        <w:pStyle w:val="ListParagraph"/>
        <w:numPr>
          <w:ilvl w:val="1"/>
          <w:numId w:val="42"/>
        </w:numPr>
        <w:rPr>
          <w:lang w:val="en-CA"/>
        </w:rPr>
      </w:pPr>
      <w:r>
        <w:rPr>
          <w:lang w:val="en-CA"/>
        </w:rPr>
        <w:t>higher = slower it flows</w:t>
      </w:r>
    </w:p>
    <w:p w14:paraId="41945A7D" w14:textId="50233406" w:rsidR="008B326D" w:rsidRPr="00574449" w:rsidRDefault="008B326D" w:rsidP="00574449">
      <w:pPr>
        <w:pStyle w:val="ListParagraph"/>
        <w:numPr>
          <w:ilvl w:val="1"/>
          <w:numId w:val="42"/>
        </w:numPr>
        <w:rPr>
          <w:color w:val="0070C0"/>
          <w:lang w:val="en-CA"/>
        </w:rPr>
      </w:pPr>
      <w:r w:rsidRPr="00574449">
        <w:rPr>
          <w:color w:val="0070C0"/>
          <w:lang w:val="en-CA"/>
        </w:rPr>
        <w:t xml:space="preserve">important in controlling </w:t>
      </w:r>
      <w:r w:rsidR="00574449" w:rsidRPr="00574449">
        <w:rPr>
          <w:color w:val="0070C0"/>
          <w:lang w:val="en-CA"/>
        </w:rPr>
        <w:t xml:space="preserve">magma behavior </w:t>
      </w:r>
    </w:p>
    <w:p w14:paraId="6BFFD1DE" w14:textId="32DB9BE5" w:rsidR="00574449" w:rsidRDefault="00574449" w:rsidP="00574449">
      <w:pPr>
        <w:pStyle w:val="ListParagraph"/>
        <w:numPr>
          <w:ilvl w:val="2"/>
          <w:numId w:val="42"/>
        </w:numPr>
        <w:rPr>
          <w:lang w:val="en-CA"/>
        </w:rPr>
      </w:pPr>
      <w:r>
        <w:rPr>
          <w:lang w:val="en-CA"/>
        </w:rPr>
        <w:t xml:space="preserve">low = peaceful eruptions </w:t>
      </w:r>
    </w:p>
    <w:p w14:paraId="0E9CDD1F" w14:textId="433B8FF7" w:rsidR="00574449" w:rsidRPr="00012DE7" w:rsidRDefault="00574449" w:rsidP="00574449">
      <w:pPr>
        <w:pStyle w:val="ListParagraph"/>
        <w:numPr>
          <w:ilvl w:val="2"/>
          <w:numId w:val="42"/>
        </w:numPr>
        <w:rPr>
          <w:lang w:val="en-CA"/>
        </w:rPr>
      </w:pPr>
      <w:proofErr w:type="gramStart"/>
      <w:r>
        <w:rPr>
          <w:lang w:val="en-CA"/>
        </w:rPr>
        <w:t>high  =</w:t>
      </w:r>
      <w:proofErr w:type="gramEnd"/>
      <w:r>
        <w:rPr>
          <w:lang w:val="en-CA"/>
        </w:rPr>
        <w:t xml:space="preserve"> explosive</w:t>
      </w:r>
    </w:p>
    <w:p w14:paraId="09D0BF74" w14:textId="44137EB9" w:rsidR="008B326D" w:rsidRPr="007B13B6" w:rsidRDefault="00574449" w:rsidP="00574449">
      <w:pPr>
        <w:rPr>
          <w:color w:val="FF0000"/>
          <w:lang w:val="en-CA"/>
        </w:rPr>
      </w:pPr>
      <w:r w:rsidRPr="007B13B6">
        <w:rPr>
          <w:color w:val="FF0000"/>
          <w:lang w:val="en-CA"/>
        </w:rPr>
        <w:t xml:space="preserve">Volcanic Materials </w:t>
      </w:r>
    </w:p>
    <w:p w14:paraId="3A202958" w14:textId="77777777" w:rsidR="00574449" w:rsidRDefault="00574449" w:rsidP="00574449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>Ejecta</w:t>
      </w:r>
    </w:p>
    <w:p w14:paraId="2252CD04" w14:textId="369EF7CE" w:rsidR="00574449" w:rsidRDefault="00574449" w:rsidP="00574449">
      <w:pPr>
        <w:pStyle w:val="ListParagraph"/>
        <w:numPr>
          <w:ilvl w:val="1"/>
          <w:numId w:val="43"/>
        </w:numPr>
        <w:rPr>
          <w:lang w:val="en-CA"/>
        </w:rPr>
      </w:pPr>
      <w:r>
        <w:rPr>
          <w:lang w:val="en-CA"/>
        </w:rPr>
        <w:t>V</w:t>
      </w:r>
      <w:r w:rsidRPr="00574449">
        <w:rPr>
          <w:lang w:val="en-CA"/>
        </w:rPr>
        <w:t>olcanic material extruded onto the Earth’s surface and into the atmosphere</w:t>
      </w:r>
    </w:p>
    <w:p w14:paraId="6D4C8068" w14:textId="4A7447C4" w:rsidR="00574449" w:rsidRDefault="00574449" w:rsidP="00574449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>Pyroclastic material</w:t>
      </w:r>
    </w:p>
    <w:p w14:paraId="7BE5ECBD" w14:textId="669E97A7" w:rsidR="00574449" w:rsidRDefault="00574449" w:rsidP="00574449">
      <w:pPr>
        <w:pStyle w:val="ListParagraph"/>
        <w:numPr>
          <w:ilvl w:val="1"/>
          <w:numId w:val="43"/>
        </w:numPr>
        <w:rPr>
          <w:lang w:val="en-CA"/>
        </w:rPr>
      </w:pPr>
      <w:r>
        <w:rPr>
          <w:lang w:val="en-CA"/>
        </w:rPr>
        <w:t xml:space="preserve">Material formed by volcanic explosion </w:t>
      </w:r>
    </w:p>
    <w:p w14:paraId="3793854E" w14:textId="301CEE86" w:rsidR="00012DE7" w:rsidRDefault="00012DE7" w:rsidP="00574449">
      <w:pPr>
        <w:pStyle w:val="ListParagraph"/>
        <w:numPr>
          <w:ilvl w:val="1"/>
          <w:numId w:val="43"/>
        </w:numPr>
        <w:rPr>
          <w:lang w:val="en-CA"/>
        </w:rPr>
      </w:pPr>
      <w:r>
        <w:rPr>
          <w:lang w:val="en-CA"/>
        </w:rPr>
        <w:t xml:space="preserve">Classified based on size </w:t>
      </w:r>
    </w:p>
    <w:p w14:paraId="153BBF0C" w14:textId="4073E287" w:rsidR="00012DE7" w:rsidRDefault="00012DE7" w:rsidP="00012DE7">
      <w:pPr>
        <w:pStyle w:val="ListParagraph"/>
        <w:numPr>
          <w:ilvl w:val="2"/>
          <w:numId w:val="43"/>
        </w:numPr>
        <w:rPr>
          <w:lang w:val="en-CA"/>
        </w:rPr>
      </w:pPr>
      <w:r>
        <w:rPr>
          <w:lang w:val="en-CA"/>
        </w:rPr>
        <w:t>Ash &lt;2mm</w:t>
      </w:r>
    </w:p>
    <w:p w14:paraId="66F0D6F8" w14:textId="1027B392" w:rsidR="00012DE7" w:rsidRDefault="00012DE7" w:rsidP="00012DE7">
      <w:pPr>
        <w:pStyle w:val="ListParagraph"/>
        <w:numPr>
          <w:ilvl w:val="2"/>
          <w:numId w:val="43"/>
        </w:numPr>
        <w:rPr>
          <w:lang w:val="en-CA"/>
        </w:rPr>
      </w:pPr>
      <w:r>
        <w:rPr>
          <w:lang w:val="en-CA"/>
        </w:rPr>
        <w:t>Lapilli 2-64mm</w:t>
      </w:r>
    </w:p>
    <w:p w14:paraId="328AC155" w14:textId="4FCB612E" w:rsidR="00012DE7" w:rsidRDefault="00012DE7" w:rsidP="00012DE7">
      <w:pPr>
        <w:pStyle w:val="ListParagraph"/>
        <w:numPr>
          <w:ilvl w:val="2"/>
          <w:numId w:val="43"/>
        </w:numPr>
        <w:rPr>
          <w:lang w:val="en-CA"/>
        </w:rPr>
      </w:pPr>
      <w:r>
        <w:rPr>
          <w:lang w:val="en-CA"/>
        </w:rPr>
        <w:t>Scoria &gt;64mm</w:t>
      </w:r>
    </w:p>
    <w:p w14:paraId="485BF089" w14:textId="28E43F8D" w:rsidR="00012DE7" w:rsidRDefault="00012DE7" w:rsidP="00012DE7">
      <w:pPr>
        <w:pStyle w:val="ListParagraph"/>
        <w:numPr>
          <w:ilvl w:val="1"/>
          <w:numId w:val="43"/>
        </w:numPr>
        <w:rPr>
          <w:lang w:val="en-CA"/>
        </w:rPr>
      </w:pPr>
      <w:r>
        <w:rPr>
          <w:lang w:val="en-CA"/>
        </w:rPr>
        <w:t xml:space="preserve">Bombs </w:t>
      </w:r>
    </w:p>
    <w:p w14:paraId="5766BC91" w14:textId="0E7B832C" w:rsidR="00012DE7" w:rsidRDefault="00012DE7" w:rsidP="00012DE7">
      <w:pPr>
        <w:pStyle w:val="ListParagraph"/>
        <w:numPr>
          <w:ilvl w:val="2"/>
          <w:numId w:val="43"/>
        </w:numPr>
        <w:rPr>
          <w:lang w:val="en-CA"/>
        </w:rPr>
      </w:pPr>
      <w:r>
        <w:rPr>
          <w:lang w:val="en-CA"/>
        </w:rPr>
        <w:t xml:space="preserve">Semi molten when in air </w:t>
      </w:r>
    </w:p>
    <w:p w14:paraId="0C111A1F" w14:textId="4CD73078" w:rsidR="00012DE7" w:rsidRDefault="00012DE7" w:rsidP="00012DE7">
      <w:pPr>
        <w:pStyle w:val="ListParagraph"/>
        <w:numPr>
          <w:ilvl w:val="1"/>
          <w:numId w:val="43"/>
        </w:numPr>
        <w:rPr>
          <w:lang w:val="en-CA"/>
        </w:rPr>
      </w:pPr>
      <w:r>
        <w:rPr>
          <w:lang w:val="en-CA"/>
        </w:rPr>
        <w:t xml:space="preserve">Blocks </w:t>
      </w:r>
    </w:p>
    <w:p w14:paraId="5F0EC002" w14:textId="03BD6759" w:rsidR="00012DE7" w:rsidRPr="00012DE7" w:rsidRDefault="00012DE7" w:rsidP="00012DE7">
      <w:pPr>
        <w:pStyle w:val="ListParagraph"/>
        <w:numPr>
          <w:ilvl w:val="2"/>
          <w:numId w:val="43"/>
        </w:numPr>
        <w:rPr>
          <w:lang w:val="en-CA"/>
        </w:rPr>
      </w:pPr>
      <w:r>
        <w:rPr>
          <w:lang w:val="en-CA"/>
        </w:rPr>
        <w:t xml:space="preserve">Solid fragments </w:t>
      </w:r>
    </w:p>
    <w:p w14:paraId="6D2CDDF9" w14:textId="5B6EF1A3" w:rsidR="00574449" w:rsidRDefault="00012DE7" w:rsidP="00574449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lastRenderedPageBreak/>
        <w:t>Aa</w:t>
      </w:r>
    </w:p>
    <w:p w14:paraId="27919031" w14:textId="640A3C64" w:rsidR="00012DE7" w:rsidRDefault="00012DE7" w:rsidP="00012DE7">
      <w:pPr>
        <w:pStyle w:val="ListParagraph"/>
        <w:numPr>
          <w:ilvl w:val="1"/>
          <w:numId w:val="43"/>
        </w:numPr>
        <w:rPr>
          <w:lang w:val="en-CA"/>
        </w:rPr>
      </w:pPr>
      <w:r>
        <w:rPr>
          <w:lang w:val="en-CA"/>
        </w:rPr>
        <w:t>Viscous lava</w:t>
      </w:r>
    </w:p>
    <w:p w14:paraId="1885E761" w14:textId="61D8895C" w:rsidR="00012DE7" w:rsidRDefault="00012DE7" w:rsidP="00012DE7">
      <w:pPr>
        <w:pStyle w:val="ListParagraph"/>
        <w:numPr>
          <w:ilvl w:val="1"/>
          <w:numId w:val="43"/>
        </w:numPr>
        <w:rPr>
          <w:lang w:val="en-CA"/>
        </w:rPr>
      </w:pPr>
      <w:r>
        <w:rPr>
          <w:lang w:val="en-CA"/>
        </w:rPr>
        <w:t>Flows slow</w:t>
      </w:r>
    </w:p>
    <w:p w14:paraId="02646DE5" w14:textId="02E1FB24" w:rsidR="00012DE7" w:rsidRDefault="00012DE7" w:rsidP="00012DE7">
      <w:pPr>
        <w:pStyle w:val="ListParagraph"/>
        <w:numPr>
          <w:ilvl w:val="1"/>
          <w:numId w:val="43"/>
        </w:numPr>
        <w:rPr>
          <w:lang w:val="en-CA"/>
        </w:rPr>
      </w:pPr>
      <w:r>
        <w:rPr>
          <w:lang w:val="en-CA"/>
        </w:rPr>
        <w:t xml:space="preserve">Jagged upper surface </w:t>
      </w:r>
    </w:p>
    <w:p w14:paraId="76A9D3BC" w14:textId="010D0CBA" w:rsidR="00012DE7" w:rsidRDefault="00012DE7" w:rsidP="00012DE7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 xml:space="preserve">Pahoehoe </w:t>
      </w:r>
    </w:p>
    <w:p w14:paraId="6CC1A112" w14:textId="643D2834" w:rsidR="00012DE7" w:rsidRDefault="00012DE7" w:rsidP="00012DE7">
      <w:pPr>
        <w:pStyle w:val="ListParagraph"/>
        <w:numPr>
          <w:ilvl w:val="1"/>
          <w:numId w:val="43"/>
        </w:numPr>
        <w:rPr>
          <w:lang w:val="en-CA"/>
        </w:rPr>
      </w:pPr>
      <w:r>
        <w:rPr>
          <w:lang w:val="en-CA"/>
        </w:rPr>
        <w:t xml:space="preserve">Flow wrinkles / smooth upper surface </w:t>
      </w:r>
    </w:p>
    <w:p w14:paraId="24B58F0A" w14:textId="002C1E50" w:rsidR="00012DE7" w:rsidRDefault="00012DE7" w:rsidP="00012DE7">
      <w:pPr>
        <w:pStyle w:val="ListParagraph"/>
        <w:numPr>
          <w:ilvl w:val="1"/>
          <w:numId w:val="43"/>
        </w:numPr>
        <w:rPr>
          <w:lang w:val="en-CA"/>
        </w:rPr>
      </w:pPr>
      <w:r>
        <w:rPr>
          <w:lang w:val="en-CA"/>
        </w:rPr>
        <w:t xml:space="preserve">Flows quick and over large areas </w:t>
      </w:r>
    </w:p>
    <w:p w14:paraId="3BAD3DE4" w14:textId="77777777" w:rsidR="00012DE7" w:rsidRPr="007B13B6" w:rsidRDefault="00012DE7" w:rsidP="00012DE7">
      <w:pPr>
        <w:rPr>
          <w:color w:val="FF0000"/>
          <w:lang w:val="en-CA"/>
        </w:rPr>
      </w:pPr>
    </w:p>
    <w:p w14:paraId="35540041" w14:textId="6E541D79" w:rsidR="00012DE7" w:rsidRPr="007B13B6" w:rsidRDefault="00012DE7" w:rsidP="00012DE7">
      <w:pPr>
        <w:rPr>
          <w:color w:val="FF0000"/>
          <w:lang w:val="en-CA"/>
        </w:rPr>
      </w:pPr>
      <w:r w:rsidRPr="007B13B6">
        <w:rPr>
          <w:color w:val="FF0000"/>
          <w:lang w:val="en-CA"/>
        </w:rPr>
        <w:t xml:space="preserve">Plate-tectonic setting of volcanoes </w:t>
      </w:r>
    </w:p>
    <w:p w14:paraId="3C5A469F" w14:textId="41BF95E3" w:rsidR="00012DE7" w:rsidRDefault="00012DE7" w:rsidP="00012DE7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 xml:space="preserve">90% of volcanos on edge of plates </w:t>
      </w:r>
    </w:p>
    <w:p w14:paraId="17B6253F" w14:textId="0BCBB787" w:rsidR="00012DE7" w:rsidRDefault="00012DE7" w:rsidP="00012DE7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 xml:space="preserve">Divergent zones </w:t>
      </w:r>
    </w:p>
    <w:p w14:paraId="6DE6018D" w14:textId="235B8E35" w:rsidR="00012DE7" w:rsidRDefault="00012DE7" w:rsidP="00012DE7">
      <w:pPr>
        <w:pStyle w:val="ListParagraph"/>
        <w:numPr>
          <w:ilvl w:val="1"/>
          <w:numId w:val="44"/>
        </w:numPr>
        <w:rPr>
          <w:lang w:val="en-CA"/>
        </w:rPr>
      </w:pPr>
      <w:r>
        <w:rPr>
          <w:lang w:val="en-CA"/>
        </w:rPr>
        <w:t xml:space="preserve">80% magma volume </w:t>
      </w:r>
    </w:p>
    <w:p w14:paraId="5A58FFD6" w14:textId="0E9AE0E9" w:rsidR="00012DE7" w:rsidRDefault="00012DE7" w:rsidP="00012DE7">
      <w:pPr>
        <w:pStyle w:val="ListParagraph"/>
        <w:numPr>
          <w:ilvl w:val="1"/>
          <w:numId w:val="44"/>
        </w:numPr>
        <w:rPr>
          <w:lang w:val="en-CA"/>
        </w:rPr>
      </w:pPr>
      <w:r>
        <w:rPr>
          <w:lang w:val="en-CA"/>
        </w:rPr>
        <w:t xml:space="preserve">Peaceful eruption </w:t>
      </w:r>
    </w:p>
    <w:p w14:paraId="66B2FECB" w14:textId="77777777" w:rsidR="00012DE7" w:rsidRDefault="00012DE7" w:rsidP="003D6328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>S</w:t>
      </w:r>
      <w:r w:rsidRPr="00012DE7">
        <w:rPr>
          <w:lang w:val="en-CA"/>
        </w:rPr>
        <w:t>ubduction zones</w:t>
      </w:r>
    </w:p>
    <w:p w14:paraId="3295AF3B" w14:textId="77777777" w:rsidR="00012DE7" w:rsidRDefault="00012DE7" w:rsidP="00012DE7">
      <w:pPr>
        <w:pStyle w:val="ListParagraph"/>
        <w:numPr>
          <w:ilvl w:val="1"/>
          <w:numId w:val="44"/>
        </w:numPr>
        <w:rPr>
          <w:lang w:val="en-CA"/>
        </w:rPr>
      </w:pPr>
      <w:r>
        <w:rPr>
          <w:lang w:val="en-CA"/>
        </w:rPr>
        <w:t xml:space="preserve">10% magma volume </w:t>
      </w:r>
    </w:p>
    <w:p w14:paraId="73C19111" w14:textId="77777777" w:rsidR="00012DE7" w:rsidRDefault="00012DE7" w:rsidP="00012DE7">
      <w:pPr>
        <w:pStyle w:val="ListParagraph"/>
        <w:numPr>
          <w:ilvl w:val="1"/>
          <w:numId w:val="44"/>
        </w:numPr>
        <w:rPr>
          <w:lang w:val="en-CA"/>
        </w:rPr>
      </w:pPr>
      <w:r>
        <w:rPr>
          <w:lang w:val="en-CA"/>
        </w:rPr>
        <w:t xml:space="preserve">explosive </w:t>
      </w:r>
    </w:p>
    <w:p w14:paraId="402BD29A" w14:textId="77777777" w:rsidR="00012DE7" w:rsidRDefault="00012DE7" w:rsidP="00012DE7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>Hot spots</w:t>
      </w:r>
    </w:p>
    <w:p w14:paraId="38D1D4EE" w14:textId="77777777" w:rsidR="00012DE7" w:rsidRDefault="00012DE7" w:rsidP="00012DE7">
      <w:pPr>
        <w:pStyle w:val="ListParagraph"/>
        <w:numPr>
          <w:ilvl w:val="1"/>
          <w:numId w:val="44"/>
        </w:numPr>
        <w:rPr>
          <w:lang w:val="en-CA"/>
        </w:rPr>
      </w:pPr>
      <w:r>
        <w:rPr>
          <w:lang w:val="en-CA"/>
        </w:rPr>
        <w:t xml:space="preserve">10% magma volume </w:t>
      </w:r>
    </w:p>
    <w:p w14:paraId="2DE194CC" w14:textId="1AE455AB" w:rsidR="00012DE7" w:rsidRDefault="007B13B6" w:rsidP="00012DE7">
      <w:pPr>
        <w:pStyle w:val="ListParagraph"/>
        <w:numPr>
          <w:ilvl w:val="1"/>
          <w:numId w:val="44"/>
        </w:numPr>
        <w:rPr>
          <w:lang w:val="en-CA"/>
        </w:rPr>
      </w:pPr>
      <w:r>
        <w:rPr>
          <w:lang w:val="en-CA"/>
        </w:rPr>
        <w:t>B</w:t>
      </w:r>
      <w:r w:rsidR="00012DE7">
        <w:rPr>
          <w:lang w:val="en-CA"/>
        </w:rPr>
        <w:t xml:space="preserve">oth peaceful and explosive </w:t>
      </w:r>
    </w:p>
    <w:p w14:paraId="0A6B5C73" w14:textId="1805232D" w:rsidR="00012DE7" w:rsidRDefault="00012DE7" w:rsidP="00012DE7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 xml:space="preserve"> </w:t>
      </w:r>
      <w:r w:rsidRPr="00012DE7">
        <w:rPr>
          <w:lang w:val="en-CA"/>
        </w:rPr>
        <w:t xml:space="preserve"> </w:t>
      </w:r>
      <w:r w:rsidR="007B13B6">
        <w:rPr>
          <w:lang w:val="en-CA"/>
        </w:rPr>
        <w:t xml:space="preserve">Hot spot volcanos </w:t>
      </w:r>
    </w:p>
    <w:p w14:paraId="67897062" w14:textId="06F4BD5E" w:rsidR="007B13B6" w:rsidRDefault="007B13B6" w:rsidP="007B13B6">
      <w:pPr>
        <w:pStyle w:val="ListParagraph"/>
        <w:numPr>
          <w:ilvl w:val="1"/>
          <w:numId w:val="44"/>
        </w:numPr>
        <w:rPr>
          <w:lang w:val="en-CA"/>
        </w:rPr>
      </w:pPr>
      <w:r>
        <w:rPr>
          <w:lang w:val="en-CA"/>
        </w:rPr>
        <w:t xml:space="preserve">Aligned in direction of plate motion </w:t>
      </w:r>
    </w:p>
    <w:p w14:paraId="625D188D" w14:textId="2E4EDF6C" w:rsidR="007B13B6" w:rsidRDefault="007B13B6" w:rsidP="003D6328">
      <w:pPr>
        <w:pStyle w:val="ListParagraph"/>
        <w:numPr>
          <w:ilvl w:val="1"/>
          <w:numId w:val="44"/>
        </w:numPr>
        <w:rPr>
          <w:lang w:val="en-CA"/>
        </w:rPr>
      </w:pPr>
      <w:r w:rsidRPr="007B13B6">
        <w:rPr>
          <w:lang w:val="en-CA"/>
        </w:rPr>
        <w:t>Age i</w:t>
      </w:r>
      <w:r>
        <w:rPr>
          <w:lang w:val="en-CA"/>
        </w:rPr>
        <w:t>ncreasing farther from hot spot</w:t>
      </w:r>
    </w:p>
    <w:p w14:paraId="00FABDC5" w14:textId="519E988E" w:rsidR="007B13B6" w:rsidRDefault="007B13B6" w:rsidP="007B13B6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 xml:space="preserve">Oceanic hotspot volcanos </w:t>
      </w:r>
    </w:p>
    <w:p w14:paraId="31C85305" w14:textId="5B6C377B" w:rsidR="007B13B6" w:rsidRDefault="007B13B6" w:rsidP="007B13B6">
      <w:pPr>
        <w:pStyle w:val="ListParagraph"/>
        <w:numPr>
          <w:ilvl w:val="1"/>
          <w:numId w:val="44"/>
        </w:numPr>
        <w:rPr>
          <w:lang w:val="en-CA"/>
        </w:rPr>
      </w:pPr>
      <w:r>
        <w:rPr>
          <w:lang w:val="en-CA"/>
        </w:rPr>
        <w:t>Rising magma doesn’t mix well with ocean crust</w:t>
      </w:r>
    </w:p>
    <w:p w14:paraId="619954E7" w14:textId="47050B47" w:rsidR="007B13B6" w:rsidRDefault="007B13B6" w:rsidP="007B13B6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 xml:space="preserve">Continental hot spot volcanos </w:t>
      </w:r>
    </w:p>
    <w:p w14:paraId="40138421" w14:textId="77777777" w:rsidR="007B13B6" w:rsidRDefault="007B13B6" w:rsidP="007B13B6">
      <w:pPr>
        <w:pStyle w:val="ListParagraph"/>
        <w:numPr>
          <w:ilvl w:val="1"/>
          <w:numId w:val="44"/>
        </w:numPr>
        <w:rPr>
          <w:lang w:val="en-CA"/>
        </w:rPr>
      </w:pPr>
      <w:r>
        <w:rPr>
          <w:lang w:val="en-CA"/>
        </w:rPr>
        <w:t>Magma mixes well with lands crust</w:t>
      </w:r>
    </w:p>
    <w:p w14:paraId="3E2286B4" w14:textId="1DFFFF2B" w:rsidR="007B13B6" w:rsidRDefault="007B13B6" w:rsidP="007B13B6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 xml:space="preserve"> </w:t>
      </w:r>
      <w:proofErr w:type="spellStart"/>
      <w:r>
        <w:rPr>
          <w:lang w:val="en-CA"/>
        </w:rPr>
        <w:t>Jokulhlaup</w:t>
      </w:r>
      <w:proofErr w:type="spellEnd"/>
      <w:r>
        <w:rPr>
          <w:lang w:val="en-CA"/>
        </w:rPr>
        <w:t xml:space="preserve"> </w:t>
      </w:r>
    </w:p>
    <w:p w14:paraId="278E6D33" w14:textId="45F820D1" w:rsidR="007B13B6" w:rsidRDefault="007B13B6" w:rsidP="007B13B6">
      <w:pPr>
        <w:pStyle w:val="ListParagraph"/>
        <w:numPr>
          <w:ilvl w:val="1"/>
          <w:numId w:val="44"/>
        </w:numPr>
        <w:rPr>
          <w:lang w:val="en-CA"/>
        </w:rPr>
      </w:pPr>
      <w:r>
        <w:rPr>
          <w:lang w:val="en-CA"/>
        </w:rPr>
        <w:t xml:space="preserve">Outburst flood </w:t>
      </w:r>
    </w:p>
    <w:p w14:paraId="1771B0FF" w14:textId="77777777" w:rsidR="007B13B6" w:rsidRDefault="007B13B6" w:rsidP="007B13B6">
      <w:pPr>
        <w:rPr>
          <w:lang w:val="en-CA"/>
        </w:rPr>
      </w:pPr>
    </w:p>
    <w:p w14:paraId="5F602115" w14:textId="77777777" w:rsidR="007B13B6" w:rsidRDefault="007B13B6" w:rsidP="007B13B6">
      <w:pPr>
        <w:rPr>
          <w:lang w:val="en-CA"/>
        </w:rPr>
      </w:pPr>
    </w:p>
    <w:p w14:paraId="05E219D8" w14:textId="77777777" w:rsidR="007B13B6" w:rsidRDefault="007B13B6" w:rsidP="007B13B6">
      <w:pPr>
        <w:rPr>
          <w:lang w:val="en-CA"/>
        </w:rPr>
      </w:pPr>
    </w:p>
    <w:p w14:paraId="4E062692" w14:textId="77777777" w:rsidR="007B13B6" w:rsidRDefault="007B13B6" w:rsidP="007B13B6">
      <w:pPr>
        <w:rPr>
          <w:lang w:val="en-CA"/>
        </w:rPr>
      </w:pPr>
    </w:p>
    <w:p w14:paraId="5D02843B" w14:textId="77777777" w:rsidR="007B13B6" w:rsidRDefault="007B13B6" w:rsidP="007B13B6">
      <w:pPr>
        <w:rPr>
          <w:lang w:val="en-CA"/>
        </w:rPr>
      </w:pPr>
    </w:p>
    <w:p w14:paraId="4497B96E" w14:textId="77777777" w:rsidR="007B13B6" w:rsidRDefault="007B13B6" w:rsidP="007B13B6">
      <w:pPr>
        <w:rPr>
          <w:lang w:val="en-CA"/>
        </w:rPr>
      </w:pPr>
    </w:p>
    <w:p w14:paraId="0BB17D51" w14:textId="77777777" w:rsidR="007B13B6" w:rsidRDefault="007B13B6" w:rsidP="007B13B6">
      <w:pPr>
        <w:rPr>
          <w:lang w:val="en-CA"/>
        </w:rPr>
      </w:pPr>
    </w:p>
    <w:p w14:paraId="3321436D" w14:textId="77777777" w:rsidR="007B13B6" w:rsidRDefault="007B13B6" w:rsidP="007B13B6">
      <w:pPr>
        <w:rPr>
          <w:lang w:val="en-CA"/>
        </w:rPr>
      </w:pPr>
    </w:p>
    <w:p w14:paraId="1E246C84" w14:textId="77777777" w:rsidR="007B13B6" w:rsidRDefault="007B13B6" w:rsidP="007B13B6">
      <w:pPr>
        <w:rPr>
          <w:lang w:val="en-CA"/>
        </w:rPr>
      </w:pPr>
    </w:p>
    <w:p w14:paraId="7663B51A" w14:textId="77777777" w:rsidR="007B13B6" w:rsidRDefault="007B13B6" w:rsidP="007B13B6">
      <w:pPr>
        <w:rPr>
          <w:lang w:val="en-CA"/>
        </w:rPr>
      </w:pPr>
    </w:p>
    <w:p w14:paraId="6A27ACA4" w14:textId="77777777" w:rsidR="007B13B6" w:rsidRDefault="007B13B6" w:rsidP="007B13B6">
      <w:pPr>
        <w:rPr>
          <w:lang w:val="en-CA"/>
        </w:rPr>
      </w:pPr>
    </w:p>
    <w:p w14:paraId="0F16F5B5" w14:textId="77777777" w:rsidR="007B13B6" w:rsidRDefault="007B13B6" w:rsidP="007B13B6">
      <w:pPr>
        <w:rPr>
          <w:lang w:val="en-CA"/>
        </w:rPr>
      </w:pPr>
    </w:p>
    <w:p w14:paraId="7EDCEA54" w14:textId="77777777" w:rsidR="007B13B6" w:rsidRDefault="007B13B6" w:rsidP="007B13B6">
      <w:pPr>
        <w:rPr>
          <w:lang w:val="en-CA"/>
        </w:rPr>
      </w:pPr>
    </w:p>
    <w:p w14:paraId="7C16A6F3" w14:textId="77777777" w:rsidR="007B13B6" w:rsidRDefault="007B13B6" w:rsidP="007B13B6">
      <w:pPr>
        <w:rPr>
          <w:lang w:val="en-CA"/>
        </w:rPr>
      </w:pPr>
    </w:p>
    <w:p w14:paraId="4A82C77B" w14:textId="77777777" w:rsidR="007B13B6" w:rsidRDefault="007B13B6" w:rsidP="007B13B6">
      <w:pPr>
        <w:rPr>
          <w:lang w:val="en-CA"/>
        </w:rPr>
      </w:pPr>
    </w:p>
    <w:p w14:paraId="162B971F" w14:textId="462329D6" w:rsidR="007B13B6" w:rsidRDefault="007B13B6" w:rsidP="007B13B6">
      <w:pPr>
        <w:rPr>
          <w:b/>
          <w:lang w:val="en-CA"/>
        </w:rPr>
      </w:pPr>
      <w:r>
        <w:rPr>
          <w:b/>
          <w:lang w:val="en-CA"/>
        </w:rPr>
        <w:lastRenderedPageBreak/>
        <w:t xml:space="preserve">Lecture 9 </w:t>
      </w:r>
    </w:p>
    <w:p w14:paraId="21514725" w14:textId="77777777" w:rsidR="007B13B6" w:rsidRDefault="007B13B6" w:rsidP="007B13B6">
      <w:pPr>
        <w:rPr>
          <w:lang w:val="en-CA"/>
        </w:rPr>
      </w:pPr>
    </w:p>
    <w:p w14:paraId="4E08D6F3" w14:textId="424A7B92" w:rsidR="007B13B6" w:rsidRPr="007B13B6" w:rsidRDefault="007B13B6" w:rsidP="007B13B6">
      <w:pPr>
        <w:rPr>
          <w:color w:val="FF0000"/>
          <w:lang w:val="en-CA"/>
        </w:rPr>
      </w:pPr>
      <w:r w:rsidRPr="007B13B6">
        <w:rPr>
          <w:color w:val="FF0000"/>
          <w:lang w:val="en-CA"/>
        </w:rPr>
        <w:t xml:space="preserve">How do volcanos erupt </w:t>
      </w:r>
    </w:p>
    <w:p w14:paraId="442B0ACF" w14:textId="374F097D" w:rsidR="007B13B6" w:rsidRDefault="007B13B6" w:rsidP="007B13B6">
      <w:pPr>
        <w:pStyle w:val="ListParagraph"/>
        <w:numPr>
          <w:ilvl w:val="0"/>
          <w:numId w:val="45"/>
        </w:numPr>
        <w:rPr>
          <w:color w:val="0070C0"/>
          <w:lang w:val="en-CA"/>
        </w:rPr>
      </w:pPr>
      <w:r w:rsidRPr="007B13B6">
        <w:rPr>
          <w:color w:val="0070C0"/>
          <w:lang w:val="en-CA"/>
        </w:rPr>
        <w:t xml:space="preserve">Solid rock melts because decreasing pressure </w:t>
      </w:r>
    </w:p>
    <w:p w14:paraId="6E2BBF6C" w14:textId="30FC16E4" w:rsidR="007B13B6" w:rsidRPr="007B13B6" w:rsidRDefault="007B13B6" w:rsidP="007B13B6">
      <w:pPr>
        <w:pStyle w:val="ListParagraph"/>
        <w:numPr>
          <w:ilvl w:val="1"/>
          <w:numId w:val="45"/>
        </w:numPr>
        <w:rPr>
          <w:color w:val="0070C0"/>
          <w:lang w:val="en-CA"/>
        </w:rPr>
      </w:pPr>
      <w:r>
        <w:rPr>
          <w:color w:val="0070C0"/>
          <w:lang w:val="en-CA"/>
        </w:rPr>
        <w:t xml:space="preserve">Decompression melting </w:t>
      </w:r>
    </w:p>
    <w:p w14:paraId="629E0BBA" w14:textId="29D81BC7" w:rsidR="007B13B6" w:rsidRDefault="007B13B6" w:rsidP="007B13B6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>2 types of eruptions (volcanos can change eruption types)</w:t>
      </w:r>
    </w:p>
    <w:p w14:paraId="5206E705" w14:textId="7A9068C7" w:rsidR="007B13B6" w:rsidRDefault="007B13B6" w:rsidP="007B13B6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Explosive </w:t>
      </w:r>
    </w:p>
    <w:p w14:paraId="4B64427B" w14:textId="733F7E91" w:rsidR="007B13B6" w:rsidRDefault="007B13B6" w:rsidP="007B13B6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Peaceful </w:t>
      </w:r>
    </w:p>
    <w:p w14:paraId="362EE094" w14:textId="77777777" w:rsidR="007B13B6" w:rsidRPr="007B13B6" w:rsidRDefault="007B13B6" w:rsidP="007B13B6">
      <w:pPr>
        <w:pStyle w:val="ListParagraph"/>
        <w:numPr>
          <w:ilvl w:val="0"/>
          <w:numId w:val="45"/>
        </w:numPr>
        <w:rPr>
          <w:color w:val="0070C0"/>
          <w:lang w:val="en-CA"/>
        </w:rPr>
      </w:pPr>
      <w:r w:rsidRPr="007B13B6">
        <w:rPr>
          <w:color w:val="0070C0"/>
          <w:lang w:val="en-CA"/>
        </w:rPr>
        <w:t>Three V’s of volcanism and volcanic landforms</w:t>
      </w:r>
    </w:p>
    <w:p w14:paraId="6DA2D32C" w14:textId="77777777" w:rsidR="007B13B6" w:rsidRPr="007B13B6" w:rsidRDefault="007B13B6" w:rsidP="007B13B6">
      <w:pPr>
        <w:pStyle w:val="ListParagraph"/>
        <w:numPr>
          <w:ilvl w:val="1"/>
          <w:numId w:val="45"/>
        </w:numPr>
        <w:rPr>
          <w:color w:val="0070C0"/>
          <w:lang w:val="en-CA"/>
        </w:rPr>
      </w:pPr>
      <w:r w:rsidRPr="007B13B6">
        <w:rPr>
          <w:color w:val="0070C0"/>
          <w:lang w:val="en-CA"/>
        </w:rPr>
        <w:t xml:space="preserve">Viscosity </w:t>
      </w:r>
    </w:p>
    <w:p w14:paraId="0DF70D81" w14:textId="77777777" w:rsidR="007B13B6" w:rsidRPr="007B13B6" w:rsidRDefault="007B13B6" w:rsidP="007B13B6">
      <w:pPr>
        <w:pStyle w:val="ListParagraph"/>
        <w:numPr>
          <w:ilvl w:val="1"/>
          <w:numId w:val="45"/>
        </w:numPr>
        <w:rPr>
          <w:color w:val="0070C0"/>
          <w:lang w:val="en-CA"/>
        </w:rPr>
      </w:pPr>
      <w:r w:rsidRPr="007B13B6">
        <w:rPr>
          <w:color w:val="0070C0"/>
          <w:lang w:val="en-CA"/>
        </w:rPr>
        <w:t xml:space="preserve">Volatiles </w:t>
      </w:r>
    </w:p>
    <w:p w14:paraId="447F23CA" w14:textId="77777777" w:rsidR="007B13B6" w:rsidRDefault="007B13B6" w:rsidP="007B13B6">
      <w:pPr>
        <w:pStyle w:val="ListParagraph"/>
        <w:numPr>
          <w:ilvl w:val="1"/>
          <w:numId w:val="45"/>
        </w:numPr>
        <w:rPr>
          <w:color w:val="0070C0"/>
          <w:lang w:val="en-CA"/>
        </w:rPr>
      </w:pPr>
      <w:r w:rsidRPr="007B13B6">
        <w:rPr>
          <w:color w:val="0070C0"/>
          <w:lang w:val="en-CA"/>
        </w:rPr>
        <w:t xml:space="preserve">Volume of magma </w:t>
      </w:r>
    </w:p>
    <w:p w14:paraId="7189AD9B" w14:textId="77777777" w:rsidR="00ED4CD4" w:rsidRDefault="00ED4CD4" w:rsidP="00ED4CD4">
      <w:pPr>
        <w:rPr>
          <w:color w:val="0070C0"/>
          <w:lang w:val="en-CA"/>
        </w:rPr>
      </w:pPr>
    </w:p>
    <w:p w14:paraId="353D111E" w14:textId="6FA95CF8" w:rsidR="00ED4CD4" w:rsidRPr="00ED4CD4" w:rsidRDefault="00ED4CD4" w:rsidP="00ED4CD4">
      <w:pPr>
        <w:rPr>
          <w:color w:val="FF0000"/>
          <w:lang w:val="en-CA"/>
        </w:rPr>
      </w:pPr>
      <w:r w:rsidRPr="00ED4CD4">
        <w:rPr>
          <w:color w:val="FF0000"/>
          <w:lang w:val="en-CA"/>
        </w:rPr>
        <w:t xml:space="preserve">Types of volcanos </w:t>
      </w:r>
    </w:p>
    <w:p w14:paraId="669541B6" w14:textId="0706D0AB" w:rsidR="006719FD" w:rsidRPr="006719FD" w:rsidRDefault="006719FD" w:rsidP="006719FD">
      <w:pPr>
        <w:pStyle w:val="ListParagraph"/>
        <w:numPr>
          <w:ilvl w:val="0"/>
          <w:numId w:val="45"/>
        </w:numPr>
        <w:rPr>
          <w:lang w:val="en-CA"/>
        </w:rPr>
      </w:pPr>
      <w:r w:rsidRPr="006719FD">
        <w:rPr>
          <w:lang w:val="en-CA"/>
        </w:rPr>
        <w:t xml:space="preserve">Peaceful eruptive style </w:t>
      </w:r>
    </w:p>
    <w:p w14:paraId="4DFD5D71" w14:textId="77777777" w:rsidR="006719FD" w:rsidRPr="006719FD" w:rsidRDefault="006719FD" w:rsidP="006719FD">
      <w:pPr>
        <w:pStyle w:val="ListParagraph"/>
        <w:numPr>
          <w:ilvl w:val="1"/>
          <w:numId w:val="45"/>
        </w:numPr>
        <w:rPr>
          <w:lang w:val="en-CA"/>
        </w:rPr>
      </w:pPr>
      <w:r w:rsidRPr="006719FD">
        <w:rPr>
          <w:lang w:val="en-CA"/>
        </w:rPr>
        <w:t>Viscosity</w:t>
      </w:r>
    </w:p>
    <w:p w14:paraId="2003881C" w14:textId="77777777" w:rsidR="006719FD" w:rsidRPr="006719FD" w:rsidRDefault="006719FD" w:rsidP="006719FD">
      <w:pPr>
        <w:pStyle w:val="ListParagraph"/>
        <w:numPr>
          <w:ilvl w:val="2"/>
          <w:numId w:val="45"/>
        </w:numPr>
        <w:rPr>
          <w:lang w:val="en-CA"/>
        </w:rPr>
      </w:pPr>
      <w:r w:rsidRPr="006719FD">
        <w:rPr>
          <w:lang w:val="en-CA"/>
        </w:rPr>
        <w:t xml:space="preserve">Low/medium magma viscosity </w:t>
      </w:r>
    </w:p>
    <w:p w14:paraId="4E5B47FA" w14:textId="77777777" w:rsidR="006719FD" w:rsidRPr="006719FD" w:rsidRDefault="006719FD" w:rsidP="006719FD">
      <w:pPr>
        <w:pStyle w:val="ListParagraph"/>
        <w:numPr>
          <w:ilvl w:val="1"/>
          <w:numId w:val="45"/>
        </w:numPr>
        <w:rPr>
          <w:lang w:val="en-CA"/>
        </w:rPr>
      </w:pPr>
      <w:r w:rsidRPr="006719FD">
        <w:rPr>
          <w:lang w:val="en-CA"/>
        </w:rPr>
        <w:t>Volatiles</w:t>
      </w:r>
    </w:p>
    <w:p w14:paraId="4DBB3A78" w14:textId="77777777" w:rsidR="006719FD" w:rsidRPr="006719FD" w:rsidRDefault="006719FD" w:rsidP="006719FD">
      <w:pPr>
        <w:pStyle w:val="ListParagraph"/>
        <w:numPr>
          <w:ilvl w:val="2"/>
          <w:numId w:val="45"/>
        </w:numPr>
        <w:rPr>
          <w:lang w:val="en-CA"/>
        </w:rPr>
      </w:pPr>
      <w:r w:rsidRPr="006719FD">
        <w:rPr>
          <w:lang w:val="en-CA"/>
        </w:rPr>
        <w:t>Volatiles escape easily from magma • Low/medium volatile content</w:t>
      </w:r>
    </w:p>
    <w:p w14:paraId="3C3E5D9E" w14:textId="77777777" w:rsidR="006719FD" w:rsidRPr="006719FD" w:rsidRDefault="006719FD" w:rsidP="006719FD">
      <w:pPr>
        <w:pStyle w:val="ListParagraph"/>
        <w:numPr>
          <w:ilvl w:val="1"/>
          <w:numId w:val="45"/>
        </w:numPr>
        <w:rPr>
          <w:lang w:val="en-CA"/>
        </w:rPr>
      </w:pPr>
      <w:r w:rsidRPr="006719FD">
        <w:rPr>
          <w:lang w:val="en-CA"/>
        </w:rPr>
        <w:t xml:space="preserve"> Volume of magma </w:t>
      </w:r>
    </w:p>
    <w:p w14:paraId="3C474436" w14:textId="3F9A4346" w:rsidR="006719FD" w:rsidRDefault="006719FD" w:rsidP="006719FD">
      <w:pPr>
        <w:pStyle w:val="ListParagraph"/>
        <w:numPr>
          <w:ilvl w:val="2"/>
          <w:numId w:val="45"/>
        </w:numPr>
        <w:rPr>
          <w:lang w:val="en-CA"/>
        </w:rPr>
      </w:pPr>
      <w:r w:rsidRPr="006719FD">
        <w:rPr>
          <w:lang w:val="en-CA"/>
        </w:rPr>
        <w:t>Small to large volume</w:t>
      </w:r>
    </w:p>
    <w:p w14:paraId="2B7FD2AA" w14:textId="2E9CF4DF" w:rsidR="006719FD" w:rsidRDefault="006719FD" w:rsidP="006719FD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 xml:space="preserve">Icelandic type eruption </w:t>
      </w:r>
    </w:p>
    <w:p w14:paraId="55F18C37" w14:textId="59FC718A" w:rsidR="006719FD" w:rsidRDefault="006719FD" w:rsidP="006719FD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Viscosity </w:t>
      </w:r>
    </w:p>
    <w:p w14:paraId="449CA24F" w14:textId="5A7F53D6" w:rsidR="006719FD" w:rsidRDefault="006719FD" w:rsidP="006719FD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Low, lava flows like water </w:t>
      </w:r>
    </w:p>
    <w:p w14:paraId="3117009D" w14:textId="291E3F22" w:rsidR="006719FD" w:rsidRDefault="006719FD" w:rsidP="006719FD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Volatile </w:t>
      </w:r>
    </w:p>
    <w:p w14:paraId="4CFA235E" w14:textId="22F02C8F" w:rsidR="006719FD" w:rsidRDefault="006719FD" w:rsidP="006719FD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Low, escape easily </w:t>
      </w:r>
    </w:p>
    <w:p w14:paraId="0F2DAE86" w14:textId="64E0394B" w:rsidR="006719FD" w:rsidRDefault="006719FD" w:rsidP="006719FD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Volume </w:t>
      </w:r>
    </w:p>
    <w:p w14:paraId="0902D6CE" w14:textId="486F3506" w:rsidR="006719FD" w:rsidRDefault="006719FD" w:rsidP="006719FD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Small </w:t>
      </w:r>
    </w:p>
    <w:p w14:paraId="6D52146C" w14:textId="34AB79CF" w:rsidR="006719FD" w:rsidRDefault="006719FD" w:rsidP="006719FD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 xml:space="preserve">Lava plateau </w:t>
      </w:r>
    </w:p>
    <w:p w14:paraId="0868B9C5" w14:textId="28C6B07D" w:rsidR="006719FD" w:rsidRDefault="006719FD" w:rsidP="006719FD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Small area covered by layers of solid lava </w:t>
      </w:r>
    </w:p>
    <w:p w14:paraId="6415861B" w14:textId="3B3A7A2C" w:rsidR="006719FD" w:rsidRDefault="006719FD" w:rsidP="006719FD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 xml:space="preserve">Fissures </w:t>
      </w:r>
    </w:p>
    <w:p w14:paraId="4D6DCF49" w14:textId="19513008" w:rsidR="006719FD" w:rsidRDefault="006719FD" w:rsidP="006719FD">
      <w:pPr>
        <w:pStyle w:val="ListParagraph"/>
        <w:numPr>
          <w:ilvl w:val="1"/>
          <w:numId w:val="45"/>
        </w:numPr>
        <w:rPr>
          <w:lang w:val="en-CA"/>
        </w:rPr>
      </w:pPr>
      <w:r w:rsidRPr="006719FD">
        <w:rPr>
          <w:lang w:val="en-CA"/>
        </w:rPr>
        <w:t>Linear fractures (&lt;25 km)</w:t>
      </w:r>
    </w:p>
    <w:p w14:paraId="0E665CFF" w14:textId="34BDD740" w:rsidR="006719FD" w:rsidRDefault="006719FD" w:rsidP="006719FD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 xml:space="preserve">Hawaiian type eruption </w:t>
      </w:r>
    </w:p>
    <w:p w14:paraId="080A4D46" w14:textId="77777777" w:rsidR="006719FD" w:rsidRDefault="006719FD" w:rsidP="006719FD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Viscosity </w:t>
      </w:r>
    </w:p>
    <w:p w14:paraId="0E433779" w14:textId="77777777" w:rsidR="006719FD" w:rsidRDefault="006719FD" w:rsidP="006719FD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Low, lava flows like water </w:t>
      </w:r>
    </w:p>
    <w:p w14:paraId="43B3C38C" w14:textId="77777777" w:rsidR="006719FD" w:rsidRDefault="006719FD" w:rsidP="006719FD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Volatile </w:t>
      </w:r>
    </w:p>
    <w:p w14:paraId="62619A3D" w14:textId="77777777" w:rsidR="006719FD" w:rsidRDefault="006719FD" w:rsidP="006719FD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Low, escape easily </w:t>
      </w:r>
    </w:p>
    <w:p w14:paraId="556701D5" w14:textId="77777777" w:rsidR="006719FD" w:rsidRDefault="006719FD" w:rsidP="006719FD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Volume </w:t>
      </w:r>
    </w:p>
    <w:p w14:paraId="6BBE22E4" w14:textId="24A81F49" w:rsidR="006719FD" w:rsidRDefault="006719FD" w:rsidP="006719FD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Large </w:t>
      </w:r>
    </w:p>
    <w:p w14:paraId="4E4B88B2" w14:textId="0CC8500B" w:rsidR="006719FD" w:rsidRDefault="006719FD" w:rsidP="006719FD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 xml:space="preserve">Shield volcano </w:t>
      </w:r>
    </w:p>
    <w:p w14:paraId="4EC8EA10" w14:textId="1782A1B6" w:rsidR="006719FD" w:rsidRDefault="006719FD" w:rsidP="006719FD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Volcano in the shape of a flattened dome </w:t>
      </w:r>
    </w:p>
    <w:p w14:paraId="0982928B" w14:textId="32B8B71C" w:rsidR="006719FD" w:rsidRDefault="006719FD" w:rsidP="006719FD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Built from numerous flows of very fluid lava </w:t>
      </w:r>
    </w:p>
    <w:p w14:paraId="62B323CD" w14:textId="77777777" w:rsidR="006719FD" w:rsidRDefault="006719FD" w:rsidP="006719FD">
      <w:pPr>
        <w:rPr>
          <w:lang w:val="en-CA"/>
        </w:rPr>
      </w:pPr>
    </w:p>
    <w:p w14:paraId="642D623F" w14:textId="77777777" w:rsidR="006719FD" w:rsidRDefault="006719FD" w:rsidP="006719FD">
      <w:pPr>
        <w:rPr>
          <w:lang w:val="en-CA"/>
        </w:rPr>
      </w:pPr>
    </w:p>
    <w:p w14:paraId="3C1F0638" w14:textId="77777777" w:rsidR="006719FD" w:rsidRPr="006719FD" w:rsidRDefault="006719FD" w:rsidP="006719FD">
      <w:pPr>
        <w:rPr>
          <w:lang w:val="en-CA"/>
        </w:rPr>
      </w:pPr>
    </w:p>
    <w:p w14:paraId="3026F26C" w14:textId="2EAC5A0A" w:rsidR="006719FD" w:rsidRDefault="006719FD" w:rsidP="006719FD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 xml:space="preserve">Strombolian-type eruption </w:t>
      </w:r>
    </w:p>
    <w:p w14:paraId="612EEAAE" w14:textId="77777777" w:rsidR="006719FD" w:rsidRDefault="006719FD" w:rsidP="006719FD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Viscosity </w:t>
      </w:r>
    </w:p>
    <w:p w14:paraId="5FEE000F" w14:textId="1A8C0374" w:rsidR="006719FD" w:rsidRDefault="006719FD" w:rsidP="006719FD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Medium  </w:t>
      </w:r>
    </w:p>
    <w:p w14:paraId="48851A0A" w14:textId="77777777" w:rsidR="006719FD" w:rsidRDefault="006719FD" w:rsidP="006719FD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Volatile </w:t>
      </w:r>
    </w:p>
    <w:p w14:paraId="3544BC43" w14:textId="6354CD07" w:rsidR="006719FD" w:rsidRDefault="006719FD" w:rsidP="006719FD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Medium pours out central vent  </w:t>
      </w:r>
    </w:p>
    <w:p w14:paraId="28F72CE2" w14:textId="77777777" w:rsidR="006719FD" w:rsidRDefault="006719FD" w:rsidP="006719FD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Volume </w:t>
      </w:r>
    </w:p>
    <w:p w14:paraId="2D81AC13" w14:textId="77777777" w:rsidR="006719FD" w:rsidRDefault="006719FD" w:rsidP="006719FD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Small </w:t>
      </w:r>
    </w:p>
    <w:p w14:paraId="735572ED" w14:textId="71ADFAA9" w:rsidR="006719FD" w:rsidRDefault="006719FD" w:rsidP="006719FD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 xml:space="preserve">Scoria cone </w:t>
      </w:r>
    </w:p>
    <w:p w14:paraId="76CB55F8" w14:textId="26AF5CC8" w:rsidR="006719FD" w:rsidRDefault="006719FD" w:rsidP="006719FD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Volcano in the shape of a conical hill </w:t>
      </w:r>
    </w:p>
    <w:p w14:paraId="578F11EC" w14:textId="40F6D6D3" w:rsidR="006719FD" w:rsidRDefault="006719FD" w:rsidP="006719FD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Formed by debris piled up by central vent </w:t>
      </w:r>
    </w:p>
    <w:p w14:paraId="1679CB5D" w14:textId="161015BC" w:rsidR="00921FBF" w:rsidRDefault="00921FBF" w:rsidP="006719FD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Only erupt once </w:t>
      </w:r>
    </w:p>
    <w:p w14:paraId="021E81E7" w14:textId="13AA3155" w:rsidR="00921FBF" w:rsidRDefault="00921FBF" w:rsidP="006719FD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Grow fast </w:t>
      </w:r>
    </w:p>
    <w:p w14:paraId="2FC94771" w14:textId="7FE6956D" w:rsidR="00921FBF" w:rsidRDefault="00921FBF" w:rsidP="00921FBF">
      <w:pPr>
        <w:pStyle w:val="ListParagraph"/>
        <w:numPr>
          <w:ilvl w:val="0"/>
          <w:numId w:val="45"/>
        </w:numPr>
        <w:rPr>
          <w:lang w:val="en-CA"/>
        </w:rPr>
      </w:pPr>
      <w:proofErr w:type="spellStart"/>
      <w:r>
        <w:rPr>
          <w:lang w:val="en-CA"/>
        </w:rPr>
        <w:t>Vulcanian</w:t>
      </w:r>
      <w:proofErr w:type="spellEnd"/>
      <w:r>
        <w:rPr>
          <w:lang w:val="en-CA"/>
        </w:rPr>
        <w:t xml:space="preserve">-type eruption </w:t>
      </w:r>
    </w:p>
    <w:p w14:paraId="57C68E92" w14:textId="77777777" w:rsidR="00921FBF" w:rsidRDefault="00921FBF" w:rsidP="00921FBF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Viscosity </w:t>
      </w:r>
    </w:p>
    <w:p w14:paraId="4BFF73A7" w14:textId="77777777" w:rsidR="00921FBF" w:rsidRDefault="00921FBF" w:rsidP="00921FBF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Medium/high </w:t>
      </w:r>
    </w:p>
    <w:p w14:paraId="77584CAE" w14:textId="464B5A17" w:rsidR="00921FBF" w:rsidRDefault="00921FBF" w:rsidP="00921FBF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Alternate between   </w:t>
      </w:r>
    </w:p>
    <w:p w14:paraId="1182A0A8" w14:textId="77777777" w:rsidR="00921FBF" w:rsidRDefault="00921FBF" w:rsidP="00921FBF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Volatile </w:t>
      </w:r>
    </w:p>
    <w:p w14:paraId="5B5A00CE" w14:textId="5190909B" w:rsidR="00921FBF" w:rsidRDefault="00921FBF" w:rsidP="00921FBF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Medium   </w:t>
      </w:r>
    </w:p>
    <w:p w14:paraId="26DDCC62" w14:textId="77777777" w:rsidR="00921FBF" w:rsidRDefault="00921FBF" w:rsidP="00921FBF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Volume </w:t>
      </w:r>
    </w:p>
    <w:p w14:paraId="25F69482" w14:textId="7B7A1B27" w:rsidR="00921FBF" w:rsidRDefault="00921FBF" w:rsidP="00921FBF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Large  </w:t>
      </w:r>
    </w:p>
    <w:p w14:paraId="39851156" w14:textId="087EB321" w:rsidR="006719FD" w:rsidRDefault="00921FBF" w:rsidP="006719FD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>Stratovolcano</w:t>
      </w:r>
    </w:p>
    <w:p w14:paraId="1670A26E" w14:textId="72E73B61" w:rsidR="00921FBF" w:rsidRDefault="00ED4CD4" w:rsidP="00921FBF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Large volcanic cone </w:t>
      </w:r>
    </w:p>
    <w:p w14:paraId="06BBEFB2" w14:textId="09633CDC" w:rsidR="00ED4CD4" w:rsidRDefault="00ED4CD4" w:rsidP="00921FBF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Biggest volcanos </w:t>
      </w:r>
    </w:p>
    <w:p w14:paraId="3F228B67" w14:textId="03706EF7" w:rsidR="00ED4CD4" w:rsidRDefault="00ED4CD4" w:rsidP="00ED4CD4">
      <w:pPr>
        <w:pStyle w:val="ListParagraph"/>
        <w:numPr>
          <w:ilvl w:val="0"/>
          <w:numId w:val="45"/>
        </w:numPr>
        <w:rPr>
          <w:lang w:val="en-CA"/>
        </w:rPr>
      </w:pPr>
      <w:proofErr w:type="spellStart"/>
      <w:r>
        <w:rPr>
          <w:lang w:val="en-CA"/>
        </w:rPr>
        <w:t>Plinian</w:t>
      </w:r>
      <w:proofErr w:type="spellEnd"/>
      <w:r>
        <w:rPr>
          <w:lang w:val="en-CA"/>
        </w:rPr>
        <w:t xml:space="preserve">-type eruption </w:t>
      </w:r>
    </w:p>
    <w:p w14:paraId="46E0B79F" w14:textId="0E244232" w:rsidR="00ED4CD4" w:rsidRPr="00ED4CD4" w:rsidRDefault="00ED4CD4" w:rsidP="00ED4CD4">
      <w:pPr>
        <w:pStyle w:val="ListParagraph"/>
        <w:numPr>
          <w:ilvl w:val="0"/>
          <w:numId w:val="45"/>
        </w:numPr>
        <w:rPr>
          <w:lang w:val="en-CA"/>
        </w:rPr>
      </w:pPr>
      <w:r w:rsidRPr="00ED4CD4">
        <w:rPr>
          <w:lang w:val="en-CA"/>
        </w:rPr>
        <w:t xml:space="preserve">Initial eruption </w:t>
      </w:r>
    </w:p>
    <w:p w14:paraId="41140B76" w14:textId="630EB91F" w:rsidR="00ED4CD4" w:rsidRDefault="00ED4CD4" w:rsidP="00ED4CD4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Vertical eruptions with pyroclastic flows </w:t>
      </w:r>
    </w:p>
    <w:p w14:paraId="2B4AD333" w14:textId="03706EF7" w:rsidR="00ED4CD4" w:rsidRDefault="00ED4CD4" w:rsidP="00ED4CD4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Viscosity </w:t>
      </w:r>
    </w:p>
    <w:p w14:paraId="70950AC4" w14:textId="254EB8D7" w:rsidR="00ED4CD4" w:rsidRDefault="00ED4CD4" w:rsidP="00ED4CD4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Medium/high </w:t>
      </w:r>
    </w:p>
    <w:p w14:paraId="20CAE6BC" w14:textId="77777777" w:rsidR="00ED4CD4" w:rsidRDefault="00ED4CD4" w:rsidP="00ED4CD4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Volatile </w:t>
      </w:r>
    </w:p>
    <w:p w14:paraId="23027292" w14:textId="73E37DA7" w:rsidR="00ED4CD4" w:rsidRDefault="00ED4CD4" w:rsidP="00ED4CD4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High   </w:t>
      </w:r>
    </w:p>
    <w:p w14:paraId="2FF20E53" w14:textId="77777777" w:rsidR="00ED4CD4" w:rsidRDefault="00ED4CD4" w:rsidP="00ED4CD4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Volume </w:t>
      </w:r>
    </w:p>
    <w:p w14:paraId="741C6456" w14:textId="4F249B77" w:rsidR="00ED4CD4" w:rsidRDefault="00ED4CD4" w:rsidP="00ED4CD4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Large  </w:t>
      </w:r>
    </w:p>
    <w:p w14:paraId="244515D4" w14:textId="67B2C983" w:rsidR="00ED4CD4" w:rsidRDefault="00ED4CD4" w:rsidP="00ED4CD4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 xml:space="preserve">Final phase </w:t>
      </w:r>
    </w:p>
    <w:p w14:paraId="1412E48F" w14:textId="77777777" w:rsidR="00ED4CD4" w:rsidRDefault="00ED4CD4" w:rsidP="00ED4CD4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Viscosity </w:t>
      </w:r>
    </w:p>
    <w:p w14:paraId="33D6F20E" w14:textId="24DFB113" w:rsidR="00ED4CD4" w:rsidRDefault="00ED4CD4" w:rsidP="00ED4CD4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High  </w:t>
      </w:r>
    </w:p>
    <w:p w14:paraId="5810CE17" w14:textId="77777777" w:rsidR="00ED4CD4" w:rsidRDefault="00ED4CD4" w:rsidP="00ED4CD4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Volatile </w:t>
      </w:r>
    </w:p>
    <w:p w14:paraId="17BF1B61" w14:textId="434407D4" w:rsidR="00ED4CD4" w:rsidRDefault="00ED4CD4" w:rsidP="00ED4CD4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low  </w:t>
      </w:r>
    </w:p>
    <w:p w14:paraId="198A159B" w14:textId="77777777" w:rsidR="00ED4CD4" w:rsidRDefault="00ED4CD4" w:rsidP="00ED4CD4">
      <w:pPr>
        <w:pStyle w:val="ListParagraph"/>
        <w:numPr>
          <w:ilvl w:val="1"/>
          <w:numId w:val="45"/>
        </w:numPr>
        <w:rPr>
          <w:lang w:val="en-CA"/>
        </w:rPr>
      </w:pPr>
      <w:r>
        <w:rPr>
          <w:lang w:val="en-CA"/>
        </w:rPr>
        <w:t xml:space="preserve">Volume </w:t>
      </w:r>
    </w:p>
    <w:p w14:paraId="616BAC14" w14:textId="0ADDC475" w:rsidR="00ED4CD4" w:rsidRDefault="00ED4CD4" w:rsidP="00ED4CD4">
      <w:pPr>
        <w:pStyle w:val="ListParagraph"/>
        <w:numPr>
          <w:ilvl w:val="2"/>
          <w:numId w:val="45"/>
        </w:numPr>
        <w:rPr>
          <w:lang w:val="en-CA"/>
        </w:rPr>
      </w:pPr>
      <w:r>
        <w:rPr>
          <w:lang w:val="en-CA"/>
        </w:rPr>
        <w:t xml:space="preserve">Small   </w:t>
      </w:r>
    </w:p>
    <w:p w14:paraId="78C67299" w14:textId="31344233" w:rsidR="00ED4CD4" w:rsidRDefault="00ED4CD4" w:rsidP="00ED4CD4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 xml:space="preserve">Lava dome </w:t>
      </w:r>
    </w:p>
    <w:p w14:paraId="2818EE81" w14:textId="77777777" w:rsidR="00ED4CD4" w:rsidRPr="00ED4CD4" w:rsidRDefault="00ED4CD4" w:rsidP="003D6328">
      <w:pPr>
        <w:pStyle w:val="ListParagraph"/>
        <w:numPr>
          <w:ilvl w:val="1"/>
          <w:numId w:val="45"/>
        </w:numPr>
        <w:rPr>
          <w:b/>
          <w:lang w:val="en-CA"/>
        </w:rPr>
      </w:pPr>
      <w:r w:rsidRPr="00ED4CD4">
        <w:rPr>
          <w:lang w:val="en-CA"/>
        </w:rPr>
        <w:t xml:space="preserve">Half ball shape forms over the vent </w:t>
      </w:r>
    </w:p>
    <w:p w14:paraId="10833DC5" w14:textId="5F82933E" w:rsidR="00ED4CD4" w:rsidRPr="00ED4CD4" w:rsidRDefault="00ED4CD4" w:rsidP="00ED4CD4">
      <w:pPr>
        <w:rPr>
          <w:b/>
          <w:lang w:val="en-CA"/>
        </w:rPr>
      </w:pPr>
      <w:r w:rsidRPr="00ED4CD4">
        <w:rPr>
          <w:b/>
          <w:lang w:val="en-CA"/>
        </w:rPr>
        <w:lastRenderedPageBreak/>
        <w:t>Lecture 10</w:t>
      </w:r>
    </w:p>
    <w:p w14:paraId="15E56BC9" w14:textId="77777777" w:rsidR="00ED4CD4" w:rsidRDefault="00ED4CD4" w:rsidP="00ED4CD4">
      <w:pPr>
        <w:rPr>
          <w:b/>
          <w:lang w:val="en-CA"/>
        </w:rPr>
      </w:pPr>
    </w:p>
    <w:p w14:paraId="3D476C4C" w14:textId="176B2DAC" w:rsidR="00ED4CD4" w:rsidRDefault="00D65D88" w:rsidP="00ED4CD4">
      <w:pPr>
        <w:rPr>
          <w:lang w:val="en-CA"/>
        </w:rPr>
      </w:pPr>
      <w:bookmarkStart w:id="0" w:name="_GoBack"/>
      <w:r w:rsidRPr="005F5E19">
        <w:rPr>
          <w:color w:val="FF0000"/>
          <w:lang w:val="en-CA"/>
        </w:rPr>
        <w:t xml:space="preserve">Explosive eruptive style </w:t>
      </w:r>
      <w:bookmarkEnd w:id="0"/>
    </w:p>
    <w:p w14:paraId="4B966C70" w14:textId="0FBAE828" w:rsidR="003D6328" w:rsidRDefault="003D6328" w:rsidP="003D6328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 xml:space="preserve">Caldera-type eruption </w:t>
      </w:r>
    </w:p>
    <w:p w14:paraId="64CAD1A3" w14:textId="77777777" w:rsidR="003D6328" w:rsidRDefault="003D6328" w:rsidP="003D6328">
      <w:pPr>
        <w:pStyle w:val="ListParagraph"/>
        <w:numPr>
          <w:ilvl w:val="1"/>
          <w:numId w:val="48"/>
        </w:numPr>
        <w:rPr>
          <w:lang w:val="en-CA"/>
        </w:rPr>
      </w:pPr>
      <w:r>
        <w:rPr>
          <w:lang w:val="en-CA"/>
        </w:rPr>
        <w:t xml:space="preserve">Viscosity </w:t>
      </w:r>
    </w:p>
    <w:p w14:paraId="53D948F5" w14:textId="24B0E2E5" w:rsidR="003D6328" w:rsidRDefault="003D6328" w:rsidP="003D6328">
      <w:pPr>
        <w:pStyle w:val="ListParagraph"/>
        <w:numPr>
          <w:ilvl w:val="2"/>
          <w:numId w:val="48"/>
        </w:numPr>
        <w:rPr>
          <w:lang w:val="en-CA"/>
        </w:rPr>
      </w:pPr>
      <w:r>
        <w:rPr>
          <w:lang w:val="en-CA"/>
        </w:rPr>
        <w:t xml:space="preserve">high </w:t>
      </w:r>
    </w:p>
    <w:p w14:paraId="51D0CAAD" w14:textId="77777777" w:rsidR="003D6328" w:rsidRDefault="003D6328" w:rsidP="003D6328">
      <w:pPr>
        <w:pStyle w:val="ListParagraph"/>
        <w:numPr>
          <w:ilvl w:val="1"/>
          <w:numId w:val="48"/>
        </w:numPr>
        <w:rPr>
          <w:lang w:val="en-CA"/>
        </w:rPr>
      </w:pPr>
      <w:r>
        <w:rPr>
          <w:lang w:val="en-CA"/>
        </w:rPr>
        <w:t xml:space="preserve">Volatile </w:t>
      </w:r>
    </w:p>
    <w:p w14:paraId="51FC295C" w14:textId="7CF1C333" w:rsidR="003D6328" w:rsidRDefault="003D6328" w:rsidP="003D6328">
      <w:pPr>
        <w:pStyle w:val="ListParagraph"/>
        <w:numPr>
          <w:ilvl w:val="2"/>
          <w:numId w:val="48"/>
        </w:numPr>
        <w:rPr>
          <w:lang w:val="en-CA"/>
        </w:rPr>
      </w:pPr>
      <w:r>
        <w:rPr>
          <w:lang w:val="en-CA"/>
        </w:rPr>
        <w:t xml:space="preserve">high </w:t>
      </w:r>
    </w:p>
    <w:p w14:paraId="51CB9872" w14:textId="77777777" w:rsidR="003D6328" w:rsidRDefault="003D6328" w:rsidP="003D6328">
      <w:pPr>
        <w:pStyle w:val="ListParagraph"/>
        <w:numPr>
          <w:ilvl w:val="1"/>
          <w:numId w:val="48"/>
        </w:numPr>
        <w:rPr>
          <w:lang w:val="en-CA"/>
        </w:rPr>
      </w:pPr>
      <w:r>
        <w:rPr>
          <w:lang w:val="en-CA"/>
        </w:rPr>
        <w:t xml:space="preserve">Volume </w:t>
      </w:r>
    </w:p>
    <w:p w14:paraId="0AA42815" w14:textId="134C9D74" w:rsidR="003D6328" w:rsidRDefault="003D6328" w:rsidP="003D6328">
      <w:pPr>
        <w:pStyle w:val="ListParagraph"/>
        <w:numPr>
          <w:ilvl w:val="2"/>
          <w:numId w:val="48"/>
        </w:numPr>
        <w:rPr>
          <w:lang w:val="en-CA"/>
        </w:rPr>
      </w:pPr>
      <w:r>
        <w:rPr>
          <w:lang w:val="en-CA"/>
        </w:rPr>
        <w:t xml:space="preserve">Very  </w:t>
      </w:r>
    </w:p>
    <w:p w14:paraId="31F2FF0E" w14:textId="0017E4A9" w:rsidR="003D6328" w:rsidRDefault="003D6328" w:rsidP="003D6328">
      <w:pPr>
        <w:pStyle w:val="ListParagraph"/>
        <w:numPr>
          <w:ilvl w:val="1"/>
          <w:numId w:val="48"/>
        </w:numPr>
        <w:rPr>
          <w:lang w:val="en-CA"/>
        </w:rPr>
      </w:pPr>
      <w:r>
        <w:rPr>
          <w:lang w:val="en-CA"/>
        </w:rPr>
        <w:t xml:space="preserve">Largest explosive volcanic eruption </w:t>
      </w:r>
    </w:p>
    <w:p w14:paraId="037AC1D8" w14:textId="4D63C073" w:rsidR="00D65D88" w:rsidRDefault="003D6328" w:rsidP="00D65D88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 xml:space="preserve">Calderas </w:t>
      </w:r>
    </w:p>
    <w:p w14:paraId="3E3C9192" w14:textId="77777777" w:rsidR="003D6328" w:rsidRDefault="003D6328" w:rsidP="003D6328">
      <w:pPr>
        <w:pStyle w:val="ListParagraph"/>
        <w:numPr>
          <w:ilvl w:val="1"/>
          <w:numId w:val="48"/>
        </w:numPr>
        <w:rPr>
          <w:lang w:val="en-CA"/>
        </w:rPr>
      </w:pPr>
      <w:r>
        <w:rPr>
          <w:lang w:val="en-CA"/>
        </w:rPr>
        <w:t>Are created by collapsed volcanos</w:t>
      </w:r>
    </w:p>
    <w:p w14:paraId="09C53AB4" w14:textId="0A05FC63" w:rsidR="003D6328" w:rsidRPr="003D6328" w:rsidRDefault="003D6328" w:rsidP="003D6328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 xml:space="preserve"> Eruptive sequence </w:t>
      </w:r>
    </w:p>
    <w:p w14:paraId="075AD31E" w14:textId="77777777" w:rsidR="003D6328" w:rsidRPr="003D6328" w:rsidRDefault="003D6328" w:rsidP="003D6328">
      <w:pPr>
        <w:pStyle w:val="ListParagraph"/>
        <w:numPr>
          <w:ilvl w:val="0"/>
          <w:numId w:val="48"/>
        </w:numPr>
        <w:ind w:left="1080"/>
        <w:rPr>
          <w:lang w:val="en-CA"/>
        </w:rPr>
      </w:pPr>
      <w:r w:rsidRPr="003D6328">
        <w:rPr>
          <w:lang w:val="en-CA"/>
        </w:rPr>
        <w:t xml:space="preserve">Early phase: </w:t>
      </w:r>
    </w:p>
    <w:p w14:paraId="226C064F" w14:textId="4261CF55" w:rsidR="003D6328" w:rsidRPr="003D6328" w:rsidRDefault="003D6328" w:rsidP="003D6328">
      <w:pPr>
        <w:pStyle w:val="ListParagraph"/>
        <w:numPr>
          <w:ilvl w:val="1"/>
          <w:numId w:val="48"/>
        </w:numPr>
        <w:ind w:left="1800"/>
        <w:rPr>
          <w:lang w:val="en-CA"/>
        </w:rPr>
      </w:pPr>
      <w:proofErr w:type="spellStart"/>
      <w:r w:rsidRPr="003D6328">
        <w:rPr>
          <w:lang w:val="en-CA"/>
        </w:rPr>
        <w:t>Vulcanian</w:t>
      </w:r>
      <w:proofErr w:type="spellEnd"/>
      <w:r w:rsidRPr="003D6328">
        <w:rPr>
          <w:lang w:val="en-CA"/>
        </w:rPr>
        <w:t>-type eruption</w:t>
      </w:r>
    </w:p>
    <w:p w14:paraId="253AD4A6" w14:textId="3D5BDAE1" w:rsidR="003D6328" w:rsidRPr="003D6328" w:rsidRDefault="003D6328" w:rsidP="003D6328">
      <w:pPr>
        <w:pStyle w:val="ListParagraph"/>
        <w:numPr>
          <w:ilvl w:val="2"/>
          <w:numId w:val="48"/>
        </w:numPr>
        <w:ind w:left="2520"/>
        <w:rPr>
          <w:lang w:val="en-CA"/>
        </w:rPr>
      </w:pPr>
      <w:r w:rsidRPr="003D6328">
        <w:rPr>
          <w:lang w:val="en-CA"/>
        </w:rPr>
        <w:t>Formation of stratovolcano</w:t>
      </w:r>
    </w:p>
    <w:p w14:paraId="04177F4F" w14:textId="77777777" w:rsidR="003D6328" w:rsidRPr="003D6328" w:rsidRDefault="003D6328" w:rsidP="003D6328">
      <w:pPr>
        <w:pStyle w:val="ListParagraph"/>
        <w:numPr>
          <w:ilvl w:val="0"/>
          <w:numId w:val="48"/>
        </w:numPr>
        <w:ind w:left="1080"/>
        <w:rPr>
          <w:lang w:val="en-CA"/>
        </w:rPr>
      </w:pPr>
      <w:r w:rsidRPr="003D6328">
        <w:rPr>
          <w:lang w:val="en-CA"/>
        </w:rPr>
        <w:t>Major phase:</w:t>
      </w:r>
    </w:p>
    <w:p w14:paraId="2A02ADED" w14:textId="7982BDDE" w:rsidR="003D6328" w:rsidRPr="003D6328" w:rsidRDefault="003D6328" w:rsidP="003D6328">
      <w:pPr>
        <w:pStyle w:val="ListParagraph"/>
        <w:numPr>
          <w:ilvl w:val="1"/>
          <w:numId w:val="48"/>
        </w:numPr>
        <w:ind w:left="1800"/>
        <w:rPr>
          <w:lang w:val="en-CA"/>
        </w:rPr>
      </w:pPr>
      <w:proofErr w:type="spellStart"/>
      <w:r w:rsidRPr="003D6328">
        <w:rPr>
          <w:lang w:val="en-CA"/>
        </w:rPr>
        <w:t>Plinian</w:t>
      </w:r>
      <w:proofErr w:type="spellEnd"/>
      <w:r w:rsidRPr="003D6328">
        <w:rPr>
          <w:lang w:val="en-CA"/>
        </w:rPr>
        <w:t xml:space="preserve">-type eruption </w:t>
      </w:r>
    </w:p>
    <w:p w14:paraId="5CFCB6E0" w14:textId="43D71E96" w:rsidR="003D6328" w:rsidRPr="003D6328" w:rsidRDefault="003D6328" w:rsidP="003D6328">
      <w:pPr>
        <w:pStyle w:val="ListParagraph"/>
        <w:numPr>
          <w:ilvl w:val="2"/>
          <w:numId w:val="48"/>
        </w:numPr>
        <w:ind w:left="2520"/>
        <w:rPr>
          <w:lang w:val="en-CA"/>
        </w:rPr>
      </w:pPr>
      <w:r w:rsidRPr="003D6328">
        <w:rPr>
          <w:lang w:val="en-CA"/>
        </w:rPr>
        <w:t>Continued development of stratovolcano</w:t>
      </w:r>
    </w:p>
    <w:p w14:paraId="05F14DB7" w14:textId="77777777" w:rsidR="003D6328" w:rsidRPr="003D6328" w:rsidRDefault="003D6328" w:rsidP="003D6328">
      <w:pPr>
        <w:pStyle w:val="ListParagraph"/>
        <w:numPr>
          <w:ilvl w:val="0"/>
          <w:numId w:val="48"/>
        </w:numPr>
        <w:ind w:left="1080"/>
        <w:rPr>
          <w:lang w:val="en-CA"/>
        </w:rPr>
      </w:pPr>
      <w:r w:rsidRPr="003D6328">
        <w:rPr>
          <w:lang w:val="en-CA"/>
        </w:rPr>
        <w:t xml:space="preserve">Final phase: </w:t>
      </w:r>
    </w:p>
    <w:p w14:paraId="66008FA8" w14:textId="153F209A" w:rsidR="003D6328" w:rsidRDefault="003D6328" w:rsidP="003D6328">
      <w:pPr>
        <w:pStyle w:val="ListParagraph"/>
        <w:numPr>
          <w:ilvl w:val="1"/>
          <w:numId w:val="48"/>
        </w:numPr>
        <w:ind w:left="1800"/>
        <w:rPr>
          <w:lang w:val="en-CA"/>
        </w:rPr>
      </w:pPr>
      <w:proofErr w:type="spellStart"/>
      <w:r w:rsidRPr="003D6328">
        <w:rPr>
          <w:lang w:val="en-CA"/>
        </w:rPr>
        <w:t>Plinian</w:t>
      </w:r>
      <w:proofErr w:type="spellEnd"/>
      <w:r w:rsidRPr="003D6328">
        <w:rPr>
          <w:lang w:val="en-CA"/>
        </w:rPr>
        <w:t>-type eruption</w:t>
      </w:r>
    </w:p>
    <w:p w14:paraId="4A0FA87B" w14:textId="55BF4296" w:rsidR="003D6328" w:rsidRDefault="003D6328" w:rsidP="003D6328">
      <w:pPr>
        <w:pStyle w:val="ListParagraph"/>
        <w:numPr>
          <w:ilvl w:val="2"/>
          <w:numId w:val="48"/>
        </w:numPr>
        <w:ind w:left="2520"/>
        <w:rPr>
          <w:lang w:val="en-CA"/>
        </w:rPr>
      </w:pPr>
      <w:r>
        <w:rPr>
          <w:lang w:val="en-CA"/>
        </w:rPr>
        <w:t>Formation of lava dome</w:t>
      </w:r>
    </w:p>
    <w:p w14:paraId="3ACC4E43" w14:textId="2099DF13" w:rsidR="003D6328" w:rsidRPr="003D6328" w:rsidRDefault="003D6328" w:rsidP="003D6328">
      <w:pPr>
        <w:pStyle w:val="ListParagraph"/>
        <w:numPr>
          <w:ilvl w:val="1"/>
          <w:numId w:val="48"/>
        </w:numPr>
        <w:ind w:left="1800"/>
        <w:rPr>
          <w:lang w:val="en-CA"/>
        </w:rPr>
      </w:pPr>
      <w:r w:rsidRPr="003D6328">
        <w:rPr>
          <w:lang w:val="en-CA"/>
        </w:rPr>
        <w:t>Caldera-type eruption</w:t>
      </w:r>
    </w:p>
    <w:p w14:paraId="31A024DC" w14:textId="7E2E32F9" w:rsidR="00ED4CD4" w:rsidRDefault="003D6328" w:rsidP="003D6328">
      <w:pPr>
        <w:pStyle w:val="ListParagraph"/>
        <w:numPr>
          <w:ilvl w:val="2"/>
          <w:numId w:val="1"/>
        </w:numPr>
        <w:ind w:left="2520"/>
        <w:rPr>
          <w:lang w:val="en-CA"/>
        </w:rPr>
      </w:pPr>
      <w:r w:rsidRPr="003D6328">
        <w:rPr>
          <w:lang w:val="en-CA"/>
        </w:rPr>
        <w:t>Formation of a caldera</w:t>
      </w:r>
    </w:p>
    <w:p w14:paraId="207F9351" w14:textId="77777777" w:rsidR="003D6328" w:rsidRPr="005F5E19" w:rsidRDefault="003D6328" w:rsidP="003D6328">
      <w:pPr>
        <w:rPr>
          <w:color w:val="FF0000"/>
          <w:lang w:val="en-CA"/>
        </w:rPr>
      </w:pPr>
    </w:p>
    <w:p w14:paraId="4D66799C" w14:textId="798FE636" w:rsidR="003D6328" w:rsidRPr="005F5E19" w:rsidRDefault="003D6328" w:rsidP="003D6328">
      <w:pPr>
        <w:rPr>
          <w:color w:val="FF0000"/>
          <w:lang w:val="en-CA"/>
        </w:rPr>
      </w:pPr>
      <w:r w:rsidRPr="005F5E19">
        <w:rPr>
          <w:color w:val="FF0000"/>
          <w:lang w:val="en-CA"/>
        </w:rPr>
        <w:t xml:space="preserve">Volcanism in Canada </w:t>
      </w:r>
    </w:p>
    <w:p w14:paraId="20DDD70E" w14:textId="2FC60A35" w:rsidR="003D6328" w:rsidRDefault="003D6328" w:rsidP="003D6328">
      <w:pPr>
        <w:pStyle w:val="ListParagraph"/>
        <w:numPr>
          <w:ilvl w:val="0"/>
          <w:numId w:val="49"/>
        </w:numPr>
        <w:rPr>
          <w:lang w:val="en-CA"/>
        </w:rPr>
      </w:pPr>
      <w:r>
        <w:rPr>
          <w:lang w:val="en-CA"/>
        </w:rPr>
        <w:t xml:space="preserve">Associated with crustal rifting </w:t>
      </w:r>
    </w:p>
    <w:p w14:paraId="054B1E85" w14:textId="33119124" w:rsidR="003D6328" w:rsidRDefault="003D6328" w:rsidP="003D6328">
      <w:pPr>
        <w:pStyle w:val="ListParagraph"/>
        <w:numPr>
          <w:ilvl w:val="1"/>
          <w:numId w:val="49"/>
        </w:numPr>
        <w:rPr>
          <w:lang w:val="en-CA"/>
        </w:rPr>
      </w:pPr>
      <w:r>
        <w:rPr>
          <w:lang w:val="en-CA"/>
        </w:rPr>
        <w:t>Volcanos in divergent zone</w:t>
      </w:r>
    </w:p>
    <w:p w14:paraId="0B2F5D0E" w14:textId="6643E363" w:rsidR="003D6328" w:rsidRDefault="003D6328" w:rsidP="003D6328">
      <w:pPr>
        <w:pStyle w:val="ListParagraph"/>
        <w:numPr>
          <w:ilvl w:val="1"/>
          <w:numId w:val="49"/>
        </w:numPr>
        <w:rPr>
          <w:lang w:val="en-CA"/>
        </w:rPr>
      </w:pPr>
      <w:r>
        <w:rPr>
          <w:lang w:val="en-CA"/>
        </w:rPr>
        <w:t>Stikine volcanic belt North BC</w:t>
      </w:r>
    </w:p>
    <w:p w14:paraId="43F9EE9D" w14:textId="16C7BFD7" w:rsidR="003D6328" w:rsidRDefault="003D6328" w:rsidP="003D6328">
      <w:pPr>
        <w:pStyle w:val="ListParagraph"/>
        <w:numPr>
          <w:ilvl w:val="0"/>
          <w:numId w:val="49"/>
        </w:numPr>
        <w:rPr>
          <w:lang w:val="en-CA"/>
        </w:rPr>
      </w:pPr>
      <w:r>
        <w:rPr>
          <w:lang w:val="en-CA"/>
        </w:rPr>
        <w:t xml:space="preserve">Canadian hot spot volcanos </w:t>
      </w:r>
    </w:p>
    <w:p w14:paraId="08175A33" w14:textId="33F25DEA" w:rsidR="003D6328" w:rsidRDefault="003D6328" w:rsidP="003D6328">
      <w:pPr>
        <w:pStyle w:val="ListParagraph"/>
        <w:numPr>
          <w:ilvl w:val="1"/>
          <w:numId w:val="49"/>
        </w:numPr>
        <w:rPr>
          <w:lang w:val="en-CA"/>
        </w:rPr>
      </w:pPr>
      <w:r>
        <w:rPr>
          <w:lang w:val="en-CA"/>
        </w:rPr>
        <w:t xml:space="preserve">BC coast </w:t>
      </w:r>
    </w:p>
    <w:p w14:paraId="02EC07C2" w14:textId="4EB9F0A4" w:rsidR="003D6328" w:rsidRDefault="003D6328" w:rsidP="003D6328">
      <w:pPr>
        <w:pStyle w:val="ListParagraph"/>
        <w:numPr>
          <w:ilvl w:val="2"/>
          <w:numId w:val="49"/>
        </w:numPr>
        <w:rPr>
          <w:lang w:val="en-CA"/>
        </w:rPr>
      </w:pPr>
      <w:r>
        <w:rPr>
          <w:lang w:val="en-CA"/>
        </w:rPr>
        <w:t xml:space="preserve">About 14Ma years old </w:t>
      </w:r>
    </w:p>
    <w:p w14:paraId="06AA4F89" w14:textId="4AE18157" w:rsidR="003D6328" w:rsidRDefault="00512F82" w:rsidP="003D6328">
      <w:pPr>
        <w:pStyle w:val="ListParagraph"/>
        <w:numPr>
          <w:ilvl w:val="0"/>
          <w:numId w:val="49"/>
        </w:numPr>
        <w:rPr>
          <w:lang w:val="en-CA"/>
        </w:rPr>
      </w:pPr>
      <w:r>
        <w:rPr>
          <w:lang w:val="en-CA"/>
        </w:rPr>
        <w:t xml:space="preserve">Pyroclastic flow </w:t>
      </w:r>
    </w:p>
    <w:p w14:paraId="5D672151" w14:textId="6BA529AE" w:rsidR="00512F82" w:rsidRDefault="00512F82" w:rsidP="00512F82">
      <w:pPr>
        <w:pStyle w:val="ListParagraph"/>
        <w:numPr>
          <w:ilvl w:val="1"/>
          <w:numId w:val="49"/>
        </w:numPr>
        <w:rPr>
          <w:lang w:val="en-CA"/>
        </w:rPr>
      </w:pPr>
      <w:r>
        <w:rPr>
          <w:lang w:val="en-CA"/>
        </w:rPr>
        <w:t xml:space="preserve">Hot gasses rocks and ash moving don outside of volcano </w:t>
      </w:r>
    </w:p>
    <w:p w14:paraId="3A3CF917" w14:textId="5BE0214B" w:rsidR="00512F82" w:rsidRDefault="00512F82" w:rsidP="00512F82">
      <w:pPr>
        <w:pStyle w:val="ListParagraph"/>
        <w:numPr>
          <w:ilvl w:val="1"/>
          <w:numId w:val="49"/>
        </w:numPr>
        <w:rPr>
          <w:lang w:val="en-CA"/>
        </w:rPr>
      </w:pPr>
      <w:r>
        <w:rPr>
          <w:lang w:val="en-CA"/>
        </w:rPr>
        <w:t xml:space="preserve">Responsible for the largest number of fatalities related to volcanism </w:t>
      </w:r>
    </w:p>
    <w:p w14:paraId="21F5558F" w14:textId="202FDF06" w:rsidR="00512F82" w:rsidRDefault="001A2A2A" w:rsidP="00512F82">
      <w:pPr>
        <w:pStyle w:val="ListParagraph"/>
        <w:numPr>
          <w:ilvl w:val="0"/>
          <w:numId w:val="49"/>
        </w:numPr>
        <w:rPr>
          <w:lang w:val="en-CA"/>
        </w:rPr>
      </w:pPr>
      <w:r>
        <w:rPr>
          <w:lang w:val="en-CA"/>
        </w:rPr>
        <w:t xml:space="preserve">Volcanic gas </w:t>
      </w:r>
    </w:p>
    <w:p w14:paraId="08DEEFE0" w14:textId="7E59ABB9" w:rsidR="00512F82" w:rsidRDefault="001A2A2A" w:rsidP="001A2A2A">
      <w:pPr>
        <w:pStyle w:val="ListParagraph"/>
        <w:numPr>
          <w:ilvl w:val="1"/>
          <w:numId w:val="49"/>
        </w:numPr>
        <w:rPr>
          <w:lang w:val="en-CA"/>
        </w:rPr>
      </w:pPr>
      <w:r>
        <w:rPr>
          <w:lang w:val="en-CA"/>
        </w:rPr>
        <w:t xml:space="preserve">Main driving force of explosive eruptions </w:t>
      </w:r>
    </w:p>
    <w:p w14:paraId="6CC28AF4" w14:textId="24975BD1" w:rsidR="001A2A2A" w:rsidRDefault="005F5E19" w:rsidP="001A2A2A">
      <w:pPr>
        <w:pStyle w:val="ListParagraph"/>
        <w:numPr>
          <w:ilvl w:val="0"/>
          <w:numId w:val="49"/>
        </w:numPr>
        <w:rPr>
          <w:lang w:val="en-CA"/>
        </w:rPr>
      </w:pPr>
      <w:r>
        <w:rPr>
          <w:lang w:val="en-CA"/>
        </w:rPr>
        <w:t xml:space="preserve">Lahar </w:t>
      </w:r>
    </w:p>
    <w:p w14:paraId="41EC62CE" w14:textId="298B3DFC" w:rsidR="005F5E19" w:rsidRDefault="005F5E19" w:rsidP="005F5E19">
      <w:pPr>
        <w:pStyle w:val="ListParagraph"/>
        <w:numPr>
          <w:ilvl w:val="1"/>
          <w:numId w:val="49"/>
        </w:numPr>
        <w:rPr>
          <w:lang w:val="en-CA"/>
        </w:rPr>
      </w:pPr>
      <w:r>
        <w:rPr>
          <w:lang w:val="en-CA"/>
        </w:rPr>
        <w:t xml:space="preserve">Mudflow that originates on the slope of volcanos when ash and debris become saturated with water </w:t>
      </w:r>
    </w:p>
    <w:p w14:paraId="7D7C6DBF" w14:textId="0C85851F" w:rsidR="005F5E19" w:rsidRDefault="005F5E19" w:rsidP="005F5E19">
      <w:pPr>
        <w:pStyle w:val="ListParagraph"/>
        <w:numPr>
          <w:ilvl w:val="1"/>
          <w:numId w:val="49"/>
        </w:numPr>
        <w:rPr>
          <w:lang w:val="en-CA"/>
        </w:rPr>
      </w:pPr>
      <w:r>
        <w:rPr>
          <w:lang w:val="en-CA"/>
        </w:rPr>
        <w:t xml:space="preserve">Flow rapidly down volcano </w:t>
      </w:r>
    </w:p>
    <w:p w14:paraId="22E41F29" w14:textId="77777777" w:rsidR="005F5E19" w:rsidRDefault="005F5E19" w:rsidP="005F5E19">
      <w:pPr>
        <w:pStyle w:val="ListParagraph"/>
        <w:numPr>
          <w:ilvl w:val="1"/>
          <w:numId w:val="49"/>
        </w:numPr>
        <w:rPr>
          <w:lang w:val="en-CA"/>
        </w:rPr>
      </w:pPr>
    </w:p>
    <w:p w14:paraId="1FF170EA" w14:textId="1EBBBA3B" w:rsidR="005F5E19" w:rsidRPr="005F5E19" w:rsidRDefault="005F5E19" w:rsidP="005F5E19">
      <w:pPr>
        <w:rPr>
          <w:color w:val="FF0000"/>
          <w:lang w:val="en-CA"/>
        </w:rPr>
      </w:pPr>
      <w:r w:rsidRPr="005F5E19">
        <w:rPr>
          <w:color w:val="FF0000"/>
          <w:lang w:val="en-CA"/>
        </w:rPr>
        <w:lastRenderedPageBreak/>
        <w:t xml:space="preserve">Mitigation against volcanic hazards </w:t>
      </w:r>
    </w:p>
    <w:p w14:paraId="1675E6EC" w14:textId="5B8D92A9" w:rsidR="005F5E19" w:rsidRDefault="005F5E19" w:rsidP="005F5E19">
      <w:pPr>
        <w:pStyle w:val="ListParagraph"/>
        <w:numPr>
          <w:ilvl w:val="0"/>
          <w:numId w:val="50"/>
        </w:numPr>
        <w:rPr>
          <w:lang w:val="en-CA"/>
        </w:rPr>
      </w:pPr>
      <w:r>
        <w:rPr>
          <w:lang w:val="en-CA"/>
        </w:rPr>
        <w:t>Volcanic explosively index (VEI)</w:t>
      </w:r>
    </w:p>
    <w:p w14:paraId="1EB1BC26" w14:textId="33B389F3" w:rsidR="005F5E19" w:rsidRDefault="005F5E19" w:rsidP="005F5E19">
      <w:pPr>
        <w:pStyle w:val="ListParagraph"/>
        <w:numPr>
          <w:ilvl w:val="1"/>
          <w:numId w:val="50"/>
        </w:numPr>
        <w:rPr>
          <w:lang w:val="en-CA"/>
        </w:rPr>
      </w:pPr>
      <w:r>
        <w:rPr>
          <w:lang w:val="en-CA"/>
        </w:rPr>
        <w:t>Metric to quantify the hazard of specific volcano</w:t>
      </w:r>
    </w:p>
    <w:p w14:paraId="424D89FD" w14:textId="4BE2BD42" w:rsidR="005F5E19" w:rsidRDefault="005F5E19" w:rsidP="005F5E19">
      <w:pPr>
        <w:pStyle w:val="ListParagraph"/>
        <w:numPr>
          <w:ilvl w:val="0"/>
          <w:numId w:val="50"/>
        </w:numPr>
        <w:rPr>
          <w:lang w:val="en-CA"/>
        </w:rPr>
      </w:pPr>
      <w:r>
        <w:rPr>
          <w:lang w:val="en-CA"/>
        </w:rPr>
        <w:t xml:space="preserve">Volcanic activity classifications </w:t>
      </w:r>
    </w:p>
    <w:p w14:paraId="73F9A959" w14:textId="1A70F5B9" w:rsidR="005F5E19" w:rsidRDefault="005F5E19" w:rsidP="005F5E19">
      <w:pPr>
        <w:pStyle w:val="ListParagraph"/>
        <w:numPr>
          <w:ilvl w:val="1"/>
          <w:numId w:val="50"/>
        </w:numPr>
        <w:rPr>
          <w:lang w:val="en-CA"/>
        </w:rPr>
      </w:pPr>
      <w:r>
        <w:rPr>
          <w:lang w:val="en-CA"/>
        </w:rPr>
        <w:t xml:space="preserve">Active </w:t>
      </w:r>
    </w:p>
    <w:p w14:paraId="7A8F826F" w14:textId="6CDC2357" w:rsidR="005F5E19" w:rsidRDefault="005F5E19" w:rsidP="005F5E19">
      <w:pPr>
        <w:pStyle w:val="ListParagraph"/>
        <w:numPr>
          <w:ilvl w:val="2"/>
          <w:numId w:val="50"/>
        </w:numPr>
        <w:rPr>
          <w:lang w:val="en-CA"/>
        </w:rPr>
      </w:pPr>
      <w:r>
        <w:rPr>
          <w:lang w:val="en-CA"/>
        </w:rPr>
        <w:t xml:space="preserve">Volcano has erupted in historical times </w:t>
      </w:r>
    </w:p>
    <w:p w14:paraId="7440968A" w14:textId="6E82FAB5" w:rsidR="005F5E19" w:rsidRDefault="005F5E19" w:rsidP="005F5E19">
      <w:pPr>
        <w:pStyle w:val="ListParagraph"/>
        <w:numPr>
          <w:ilvl w:val="1"/>
          <w:numId w:val="50"/>
        </w:numPr>
        <w:rPr>
          <w:lang w:val="en-CA"/>
        </w:rPr>
      </w:pPr>
      <w:r>
        <w:rPr>
          <w:lang w:val="en-CA"/>
        </w:rPr>
        <w:t xml:space="preserve">Dormant </w:t>
      </w:r>
    </w:p>
    <w:p w14:paraId="31D8E0E0" w14:textId="09F72186" w:rsidR="005F5E19" w:rsidRDefault="005F5E19" w:rsidP="005F5E19">
      <w:pPr>
        <w:pStyle w:val="ListParagraph"/>
        <w:numPr>
          <w:ilvl w:val="2"/>
          <w:numId w:val="50"/>
        </w:numPr>
        <w:rPr>
          <w:lang w:val="en-CA"/>
        </w:rPr>
      </w:pPr>
      <w:proofErr w:type="spellStart"/>
      <w:r>
        <w:rPr>
          <w:lang w:val="en-CA"/>
        </w:rPr>
        <w:t>Volcan</w:t>
      </w:r>
      <w:proofErr w:type="spellEnd"/>
      <w:r>
        <w:rPr>
          <w:lang w:val="en-CA"/>
        </w:rPr>
        <w:t xml:space="preserve"> that has not erupted in historic time </w:t>
      </w:r>
    </w:p>
    <w:p w14:paraId="6797BAB5" w14:textId="0BC35877" w:rsidR="005F5E19" w:rsidRDefault="005F5E19" w:rsidP="005F5E19">
      <w:pPr>
        <w:pStyle w:val="ListParagraph"/>
        <w:numPr>
          <w:ilvl w:val="2"/>
          <w:numId w:val="50"/>
        </w:numPr>
        <w:rPr>
          <w:lang w:val="en-CA"/>
        </w:rPr>
      </w:pPr>
      <w:r>
        <w:rPr>
          <w:lang w:val="en-CA"/>
        </w:rPr>
        <w:t xml:space="preserve">Still capable of erupting in future </w:t>
      </w:r>
    </w:p>
    <w:p w14:paraId="68F7EAC9" w14:textId="3521AA87" w:rsidR="005F5E19" w:rsidRDefault="005F5E19" w:rsidP="005F5E19">
      <w:pPr>
        <w:pStyle w:val="ListParagraph"/>
        <w:numPr>
          <w:ilvl w:val="1"/>
          <w:numId w:val="50"/>
        </w:numPr>
        <w:rPr>
          <w:lang w:val="en-CA"/>
        </w:rPr>
      </w:pPr>
      <w:r>
        <w:rPr>
          <w:lang w:val="en-CA"/>
        </w:rPr>
        <w:t xml:space="preserve">Extinct </w:t>
      </w:r>
    </w:p>
    <w:p w14:paraId="60259768" w14:textId="0BA83960" w:rsidR="005F5E19" w:rsidRDefault="005F5E19" w:rsidP="005F5E19">
      <w:pPr>
        <w:pStyle w:val="ListParagraph"/>
        <w:numPr>
          <w:ilvl w:val="2"/>
          <w:numId w:val="50"/>
        </w:numPr>
        <w:rPr>
          <w:lang w:val="en-CA"/>
        </w:rPr>
      </w:pPr>
      <w:r>
        <w:rPr>
          <w:lang w:val="en-CA"/>
        </w:rPr>
        <w:t>Not expected to erupt again</w:t>
      </w:r>
    </w:p>
    <w:p w14:paraId="773A1E45" w14:textId="77777777" w:rsidR="005F5E19" w:rsidRPr="005F5E19" w:rsidRDefault="005F5E19" w:rsidP="005F5E19">
      <w:pPr>
        <w:pStyle w:val="ListParagraph"/>
        <w:rPr>
          <w:lang w:val="en-CA"/>
        </w:rPr>
      </w:pPr>
    </w:p>
    <w:sectPr w:rsidR="005F5E19" w:rsidRPr="005F5E19" w:rsidSect="00D43B6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MT"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70747F5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A61E0B"/>
    <w:multiLevelType w:val="hybridMultilevel"/>
    <w:tmpl w:val="881C3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B65FA2"/>
    <w:multiLevelType w:val="hybridMultilevel"/>
    <w:tmpl w:val="31504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F77E2C"/>
    <w:multiLevelType w:val="hybridMultilevel"/>
    <w:tmpl w:val="A146A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C34885"/>
    <w:multiLevelType w:val="hybridMultilevel"/>
    <w:tmpl w:val="721AB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CD2DA8"/>
    <w:multiLevelType w:val="hybridMultilevel"/>
    <w:tmpl w:val="8BFE3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89778C"/>
    <w:multiLevelType w:val="hybridMultilevel"/>
    <w:tmpl w:val="19705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7B081E"/>
    <w:multiLevelType w:val="hybridMultilevel"/>
    <w:tmpl w:val="77D2188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33523E40">
      <w:numFmt w:val="bullet"/>
      <w:lvlText w:val="–"/>
      <w:lvlJc w:val="left"/>
      <w:pPr>
        <w:ind w:left="6120" w:hanging="360"/>
      </w:pPr>
      <w:rPr>
        <w:rFonts w:ascii="Calibri" w:eastAsiaTheme="minorHAnsi" w:hAnsi="Calibri" w:cstheme="minorBidi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8">
    <w:nsid w:val="0B796030"/>
    <w:multiLevelType w:val="hybridMultilevel"/>
    <w:tmpl w:val="D7124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2A0679"/>
    <w:multiLevelType w:val="hybridMultilevel"/>
    <w:tmpl w:val="DD9C3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411046"/>
    <w:multiLevelType w:val="hybridMultilevel"/>
    <w:tmpl w:val="07FC9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926924"/>
    <w:multiLevelType w:val="hybridMultilevel"/>
    <w:tmpl w:val="451EF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846E1F"/>
    <w:multiLevelType w:val="hybridMultilevel"/>
    <w:tmpl w:val="B93CA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C33DED"/>
    <w:multiLevelType w:val="hybridMultilevel"/>
    <w:tmpl w:val="EFFEA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A234A5"/>
    <w:multiLevelType w:val="hybridMultilevel"/>
    <w:tmpl w:val="9550B83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19446D4D"/>
    <w:multiLevelType w:val="hybridMultilevel"/>
    <w:tmpl w:val="C6BCC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9F75E7"/>
    <w:multiLevelType w:val="hybridMultilevel"/>
    <w:tmpl w:val="D612E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995516"/>
    <w:multiLevelType w:val="hybridMultilevel"/>
    <w:tmpl w:val="DE2E3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BA8D308">
      <w:numFmt w:val="bullet"/>
      <w:lvlText w:val="•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48B2F5E"/>
    <w:multiLevelType w:val="hybridMultilevel"/>
    <w:tmpl w:val="BC662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972F2D"/>
    <w:multiLevelType w:val="hybridMultilevel"/>
    <w:tmpl w:val="11F8D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8201AF5"/>
    <w:multiLevelType w:val="hybridMultilevel"/>
    <w:tmpl w:val="D1342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85A4473"/>
    <w:multiLevelType w:val="hybridMultilevel"/>
    <w:tmpl w:val="70BA2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8FF70AF"/>
    <w:multiLevelType w:val="hybridMultilevel"/>
    <w:tmpl w:val="6DA84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BFB6D04"/>
    <w:multiLevelType w:val="hybridMultilevel"/>
    <w:tmpl w:val="FB8A9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CAB682B"/>
    <w:multiLevelType w:val="hybridMultilevel"/>
    <w:tmpl w:val="17C65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F9356EF"/>
    <w:multiLevelType w:val="hybridMultilevel"/>
    <w:tmpl w:val="87A2E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3BF75A7"/>
    <w:multiLevelType w:val="hybridMultilevel"/>
    <w:tmpl w:val="D1042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E14BC0"/>
    <w:multiLevelType w:val="hybridMultilevel"/>
    <w:tmpl w:val="B2B2ED2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34F850D6"/>
    <w:multiLevelType w:val="hybridMultilevel"/>
    <w:tmpl w:val="815C3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6D30361"/>
    <w:multiLevelType w:val="hybridMultilevel"/>
    <w:tmpl w:val="B2A63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A534C06"/>
    <w:multiLevelType w:val="hybridMultilevel"/>
    <w:tmpl w:val="B106B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BCB0912"/>
    <w:multiLevelType w:val="hybridMultilevel"/>
    <w:tmpl w:val="600C1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E7269F9"/>
    <w:multiLevelType w:val="hybridMultilevel"/>
    <w:tmpl w:val="16843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EC4236E"/>
    <w:multiLevelType w:val="hybridMultilevel"/>
    <w:tmpl w:val="D2882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24B7AE2"/>
    <w:multiLevelType w:val="hybridMultilevel"/>
    <w:tmpl w:val="23B673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F8A3821"/>
    <w:multiLevelType w:val="hybridMultilevel"/>
    <w:tmpl w:val="71CAC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0CF66B7"/>
    <w:multiLevelType w:val="hybridMultilevel"/>
    <w:tmpl w:val="6C626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35510A0"/>
    <w:multiLevelType w:val="hybridMultilevel"/>
    <w:tmpl w:val="0302B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572881"/>
    <w:multiLevelType w:val="hybridMultilevel"/>
    <w:tmpl w:val="64C2C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4A900E3"/>
    <w:multiLevelType w:val="hybridMultilevel"/>
    <w:tmpl w:val="4126C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6E66522"/>
    <w:multiLevelType w:val="hybridMultilevel"/>
    <w:tmpl w:val="17F0A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82F2A9F"/>
    <w:multiLevelType w:val="hybridMultilevel"/>
    <w:tmpl w:val="84C4C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D2E590F"/>
    <w:multiLevelType w:val="hybridMultilevel"/>
    <w:tmpl w:val="E51AC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514E27"/>
    <w:multiLevelType w:val="hybridMultilevel"/>
    <w:tmpl w:val="D960D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801264"/>
    <w:multiLevelType w:val="hybridMultilevel"/>
    <w:tmpl w:val="BFB4D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4A118DB"/>
    <w:multiLevelType w:val="hybridMultilevel"/>
    <w:tmpl w:val="8EDE5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7B81825"/>
    <w:multiLevelType w:val="hybridMultilevel"/>
    <w:tmpl w:val="EC9A71A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7">
    <w:nsid w:val="78117798"/>
    <w:multiLevelType w:val="hybridMultilevel"/>
    <w:tmpl w:val="923EC6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9CF5792"/>
    <w:multiLevelType w:val="hybridMultilevel"/>
    <w:tmpl w:val="6EDED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A130C92"/>
    <w:multiLevelType w:val="hybridMultilevel"/>
    <w:tmpl w:val="BAA85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40"/>
  </w:num>
  <w:num w:numId="4">
    <w:abstractNumId w:val="21"/>
  </w:num>
  <w:num w:numId="5">
    <w:abstractNumId w:val="38"/>
  </w:num>
  <w:num w:numId="6">
    <w:abstractNumId w:val="20"/>
  </w:num>
  <w:num w:numId="7">
    <w:abstractNumId w:val="42"/>
  </w:num>
  <w:num w:numId="8">
    <w:abstractNumId w:val="1"/>
  </w:num>
  <w:num w:numId="9">
    <w:abstractNumId w:val="11"/>
  </w:num>
  <w:num w:numId="10">
    <w:abstractNumId w:val="31"/>
  </w:num>
  <w:num w:numId="11">
    <w:abstractNumId w:val="29"/>
  </w:num>
  <w:num w:numId="12">
    <w:abstractNumId w:val="16"/>
  </w:num>
  <w:num w:numId="13">
    <w:abstractNumId w:val="19"/>
  </w:num>
  <w:num w:numId="14">
    <w:abstractNumId w:val="15"/>
  </w:num>
  <w:num w:numId="15">
    <w:abstractNumId w:val="33"/>
  </w:num>
  <w:num w:numId="16">
    <w:abstractNumId w:val="48"/>
  </w:num>
  <w:num w:numId="17">
    <w:abstractNumId w:val="49"/>
  </w:num>
  <w:num w:numId="18">
    <w:abstractNumId w:val="44"/>
  </w:num>
  <w:num w:numId="19">
    <w:abstractNumId w:val="5"/>
  </w:num>
  <w:num w:numId="20">
    <w:abstractNumId w:val="22"/>
  </w:num>
  <w:num w:numId="21">
    <w:abstractNumId w:val="7"/>
  </w:num>
  <w:num w:numId="22">
    <w:abstractNumId w:val="27"/>
  </w:num>
  <w:num w:numId="23">
    <w:abstractNumId w:val="12"/>
  </w:num>
  <w:num w:numId="24">
    <w:abstractNumId w:val="25"/>
  </w:num>
  <w:num w:numId="25">
    <w:abstractNumId w:val="43"/>
  </w:num>
  <w:num w:numId="26">
    <w:abstractNumId w:val="28"/>
  </w:num>
  <w:num w:numId="27">
    <w:abstractNumId w:val="3"/>
  </w:num>
  <w:num w:numId="28">
    <w:abstractNumId w:val="10"/>
  </w:num>
  <w:num w:numId="29">
    <w:abstractNumId w:val="34"/>
  </w:num>
  <w:num w:numId="30">
    <w:abstractNumId w:val="37"/>
  </w:num>
  <w:num w:numId="31">
    <w:abstractNumId w:val="26"/>
  </w:num>
  <w:num w:numId="32">
    <w:abstractNumId w:val="6"/>
  </w:num>
  <w:num w:numId="33">
    <w:abstractNumId w:val="0"/>
  </w:num>
  <w:num w:numId="34">
    <w:abstractNumId w:val="39"/>
  </w:num>
  <w:num w:numId="35">
    <w:abstractNumId w:val="8"/>
  </w:num>
  <w:num w:numId="36">
    <w:abstractNumId w:val="46"/>
  </w:num>
  <w:num w:numId="37">
    <w:abstractNumId w:val="36"/>
  </w:num>
  <w:num w:numId="38">
    <w:abstractNumId w:val="9"/>
  </w:num>
  <w:num w:numId="39">
    <w:abstractNumId w:val="14"/>
  </w:num>
  <w:num w:numId="40">
    <w:abstractNumId w:val="45"/>
  </w:num>
  <w:num w:numId="41">
    <w:abstractNumId w:val="41"/>
  </w:num>
  <w:num w:numId="42">
    <w:abstractNumId w:val="30"/>
  </w:num>
  <w:num w:numId="43">
    <w:abstractNumId w:val="24"/>
  </w:num>
  <w:num w:numId="44">
    <w:abstractNumId w:val="23"/>
  </w:num>
  <w:num w:numId="45">
    <w:abstractNumId w:val="32"/>
  </w:num>
  <w:num w:numId="46">
    <w:abstractNumId w:val="2"/>
  </w:num>
  <w:num w:numId="47">
    <w:abstractNumId w:val="47"/>
  </w:num>
  <w:num w:numId="48">
    <w:abstractNumId w:val="4"/>
  </w:num>
  <w:num w:numId="49">
    <w:abstractNumId w:val="35"/>
  </w:num>
  <w:num w:numId="50">
    <w:abstractNumId w:val="18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F4C"/>
    <w:rsid w:val="00001518"/>
    <w:rsid w:val="00012DE7"/>
    <w:rsid w:val="000522CC"/>
    <w:rsid w:val="00092397"/>
    <w:rsid w:val="00097EC7"/>
    <w:rsid w:val="000A5301"/>
    <w:rsid w:val="00116E13"/>
    <w:rsid w:val="0013270D"/>
    <w:rsid w:val="00141EA0"/>
    <w:rsid w:val="00151910"/>
    <w:rsid w:val="00177DB0"/>
    <w:rsid w:val="001A2A2A"/>
    <w:rsid w:val="00252E40"/>
    <w:rsid w:val="00257F4C"/>
    <w:rsid w:val="00304AC1"/>
    <w:rsid w:val="00377452"/>
    <w:rsid w:val="003A3959"/>
    <w:rsid w:val="003C25FF"/>
    <w:rsid w:val="003C2D5E"/>
    <w:rsid w:val="003D6328"/>
    <w:rsid w:val="004526FB"/>
    <w:rsid w:val="00464DBC"/>
    <w:rsid w:val="0048577F"/>
    <w:rsid w:val="0049401A"/>
    <w:rsid w:val="00512F82"/>
    <w:rsid w:val="005545E4"/>
    <w:rsid w:val="005673E2"/>
    <w:rsid w:val="00574449"/>
    <w:rsid w:val="005F5E19"/>
    <w:rsid w:val="00617344"/>
    <w:rsid w:val="006719FD"/>
    <w:rsid w:val="006E5A9B"/>
    <w:rsid w:val="00705484"/>
    <w:rsid w:val="0071423B"/>
    <w:rsid w:val="0073226F"/>
    <w:rsid w:val="00735F99"/>
    <w:rsid w:val="007736BE"/>
    <w:rsid w:val="007A0C61"/>
    <w:rsid w:val="007B13B6"/>
    <w:rsid w:val="007D4DD5"/>
    <w:rsid w:val="00842E3B"/>
    <w:rsid w:val="008B326D"/>
    <w:rsid w:val="008F0BB2"/>
    <w:rsid w:val="008F4EF4"/>
    <w:rsid w:val="008F7E78"/>
    <w:rsid w:val="00921FBF"/>
    <w:rsid w:val="009B4EE5"/>
    <w:rsid w:val="00A260FD"/>
    <w:rsid w:val="00A70B42"/>
    <w:rsid w:val="00AB3A6A"/>
    <w:rsid w:val="00B13B8A"/>
    <w:rsid w:val="00B70A7F"/>
    <w:rsid w:val="00B77905"/>
    <w:rsid w:val="00B86DC1"/>
    <w:rsid w:val="00BE62ED"/>
    <w:rsid w:val="00C61BDD"/>
    <w:rsid w:val="00C9627C"/>
    <w:rsid w:val="00D2072A"/>
    <w:rsid w:val="00D43B6F"/>
    <w:rsid w:val="00D65D88"/>
    <w:rsid w:val="00D95FE0"/>
    <w:rsid w:val="00DC52C1"/>
    <w:rsid w:val="00E04BC3"/>
    <w:rsid w:val="00E30DF3"/>
    <w:rsid w:val="00E32E7D"/>
    <w:rsid w:val="00E827C9"/>
    <w:rsid w:val="00E935E3"/>
    <w:rsid w:val="00E94F9E"/>
    <w:rsid w:val="00ED4CD4"/>
    <w:rsid w:val="00ED5234"/>
    <w:rsid w:val="00F52DDF"/>
    <w:rsid w:val="00F56FC4"/>
    <w:rsid w:val="00F7390B"/>
    <w:rsid w:val="00FA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1E7B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F4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673E2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Bullet">
    <w:name w:val="List Bullet"/>
    <w:basedOn w:val="Normal"/>
    <w:uiPriority w:val="99"/>
    <w:unhideWhenUsed/>
    <w:rsid w:val="00304AC1"/>
    <w:pPr>
      <w:numPr>
        <w:numId w:val="3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86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90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16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5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2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44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57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4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3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66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07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07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22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64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63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0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16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8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4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8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6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6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44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3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45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33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49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03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64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07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98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4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6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97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74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536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4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2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44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36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4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6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80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43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81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0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9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50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56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24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3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47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42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9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02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8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23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69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74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54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76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2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127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86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21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52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21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0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59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16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11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1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9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04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7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75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3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6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6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11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59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196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931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1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14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01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0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33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8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83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91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48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9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46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2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88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15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55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6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34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64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45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68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63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67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5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4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67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1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76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259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16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0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19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37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86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51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69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75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5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5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3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84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22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7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3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55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0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79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31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36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8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8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97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85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5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04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16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4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68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9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1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4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86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73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01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0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9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49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35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5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33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27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15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89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933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96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38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80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56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9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96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9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35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01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7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4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86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66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9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5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59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21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7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35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80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96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55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07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48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86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40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92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17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23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9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2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75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25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77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2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37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6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51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72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4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1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5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20</Pages>
  <Words>2631</Words>
  <Characters>15000</Characters>
  <Application>Microsoft Macintosh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Sera</dc:creator>
  <cp:keywords/>
  <dc:description/>
  <cp:lastModifiedBy>Jacob Sera</cp:lastModifiedBy>
  <cp:revision>10</cp:revision>
  <dcterms:created xsi:type="dcterms:W3CDTF">2017-10-08T15:55:00Z</dcterms:created>
  <dcterms:modified xsi:type="dcterms:W3CDTF">2017-10-09T20:22:00Z</dcterms:modified>
</cp:coreProperties>
</file>