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6E8208" w14:textId="0C10FE45" w:rsidR="006B70AD" w:rsidRDefault="00C51025">
      <w:pPr>
        <w:rPr>
          <w:b/>
          <w:u w:val="single"/>
        </w:rPr>
      </w:pPr>
      <w:r>
        <w:rPr>
          <w:b/>
          <w:u w:val="single"/>
        </w:rPr>
        <w:t>Part A</w:t>
      </w:r>
    </w:p>
    <w:p w14:paraId="18B0DAC6" w14:textId="48255340" w:rsidR="00D47994" w:rsidRDefault="00515236" w:rsidP="00C51025">
      <w:pPr>
        <w:pStyle w:val="ListParagraph"/>
        <w:numPr>
          <w:ilvl w:val="0"/>
          <w:numId w:val="1"/>
        </w:numPr>
      </w:pPr>
      <w:r>
        <w:t>2kHz Sine Wave Analysis:</w:t>
      </w:r>
    </w:p>
    <w:p w14:paraId="5AF7982A" w14:textId="77777777" w:rsidR="00515236" w:rsidRDefault="00515236" w:rsidP="00515236">
      <w:pPr>
        <w:pStyle w:val="ListParagraph"/>
      </w:pPr>
    </w:p>
    <w:p w14:paraId="0E9C731F" w14:textId="77777777" w:rsidR="009D0FA4" w:rsidRDefault="00D47994" w:rsidP="009D0FA4">
      <w:pPr>
        <w:pStyle w:val="ListParagraph"/>
        <w:keepNext/>
      </w:pPr>
      <w:r>
        <w:rPr>
          <w:noProof/>
        </w:rPr>
        <w:drawing>
          <wp:inline distT="0" distB="0" distL="0" distR="0" wp14:anchorId="1AB6805E" wp14:editId="611DD908">
            <wp:extent cx="4895850" cy="2743200"/>
            <wp:effectExtent l="0" t="0" r="0" b="0"/>
            <wp:docPr id="1" name="Chart 1">
              <a:extLst xmlns:a="http://schemas.openxmlformats.org/drawingml/2006/main">
                <a:ext uri="{FF2B5EF4-FFF2-40B4-BE49-F238E27FC236}">
                  <a16:creationId xmlns:a16="http://schemas.microsoft.com/office/drawing/2014/main" id="{E6E43212-E36E-40DD-B113-DB84D5B67A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02F757AA" w14:textId="34066CBC" w:rsidR="00C51025" w:rsidRDefault="009D0FA4" w:rsidP="009D0FA4">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-Plot of 2kHz sine wave</w:t>
      </w:r>
    </w:p>
    <w:p w14:paraId="5AA0E229" w14:textId="120C6DB4" w:rsidR="00D47994" w:rsidRDefault="00D47994" w:rsidP="00D47994"/>
    <w:p w14:paraId="13166A09" w14:textId="1E157BB2" w:rsidR="00D47994" w:rsidRDefault="00D47994" w:rsidP="00D47994">
      <w:pPr>
        <w:pStyle w:val="ListParagraph"/>
        <w:numPr>
          <w:ilvl w:val="0"/>
          <w:numId w:val="1"/>
        </w:numPr>
      </w:pPr>
      <w:r>
        <w:t>Frequency = 2.083kHz</w:t>
      </w:r>
    </w:p>
    <w:p w14:paraId="393722D9" w14:textId="07B94388" w:rsidR="00D47994" w:rsidRDefault="00D47994" w:rsidP="00D47994">
      <w:pPr>
        <w:pStyle w:val="ListParagraph"/>
      </w:pPr>
      <w:proofErr w:type="spellStart"/>
      <w:r>
        <w:t>V</w:t>
      </w:r>
      <w:r>
        <w:rPr>
          <w:vertAlign w:val="subscript"/>
        </w:rPr>
        <w:t>pp</w:t>
      </w:r>
      <w:proofErr w:type="spellEnd"/>
      <w:r>
        <w:t>=3.945V</w:t>
      </w:r>
      <w:r w:rsidR="00FF4089">
        <w:t xml:space="preserve"> </w:t>
      </w:r>
    </w:p>
    <w:p w14:paraId="3E0316EA" w14:textId="77777777" w:rsidR="00C32881" w:rsidRDefault="00C32881" w:rsidP="00D47994">
      <w:pPr>
        <w:pStyle w:val="ListParagraph"/>
      </w:pPr>
    </w:p>
    <w:p w14:paraId="72BD4D19" w14:textId="646FB9D6" w:rsidR="00C32881" w:rsidRPr="00C46E8F" w:rsidRDefault="00C32881" w:rsidP="00C32881">
      <w:pPr>
        <w:pStyle w:val="ListParagraph"/>
        <w:numPr>
          <w:ilvl w:val="0"/>
          <w:numId w:val="1"/>
        </w:numPr>
      </w:pPr>
      <w:r>
        <w:t>V</w:t>
      </w:r>
      <w:r>
        <w:rPr>
          <w:vertAlign w:val="subscript"/>
        </w:rPr>
        <w:t>RMS</w:t>
      </w:r>
      <w:r>
        <w:t>=0.3535*</w:t>
      </w:r>
      <w:proofErr w:type="spellStart"/>
      <w:r>
        <w:t>V</w:t>
      </w:r>
      <w:r>
        <w:rPr>
          <w:vertAlign w:val="subscript"/>
        </w:rPr>
        <w:t>pp</w:t>
      </w:r>
      <w:proofErr w:type="spellEnd"/>
      <w:r w:rsidR="00C46E8F">
        <w:rPr>
          <w:vertAlign w:val="subscript"/>
        </w:rPr>
        <w:t xml:space="preserve">     </w:t>
      </w:r>
      <m:oMath>
        <m:sSub>
          <m:sSubPr>
            <m:ctrlPr>
              <w:rPr>
                <w:rFonts w:ascii="Cambria Math" w:hAnsi="Cambria Math"/>
                <w:i/>
                <w:vertAlign w:val="subscript"/>
              </w:rPr>
            </m:ctrlPr>
          </m:sSubPr>
          <m:e>
            <m:d>
              <m:dPr>
                <m:ctrlPr>
                  <w:rPr>
                    <w:rFonts w:ascii="Cambria Math" w:hAnsi="Cambria Math"/>
                    <w:i/>
                    <w:vertAlign w:val="subscript"/>
                  </w:rPr>
                </m:ctrlPr>
              </m:dPr>
              <m:e>
                <m:r>
                  <w:rPr>
                    <w:rFonts w:ascii="Cambria Math" w:hAnsi="Cambria Math"/>
                    <w:vertAlign w:val="subscript"/>
                  </w:rPr>
                  <m:t>Eq.1</m:t>
                </m:r>
              </m:e>
            </m:d>
            <m:r>
              <w:rPr>
                <w:rFonts w:ascii="Cambria Math" w:hAnsi="Cambria Math"/>
                <w:vertAlign w:val="subscript"/>
              </w:rPr>
              <m:t>V</m:t>
            </m:r>
          </m:e>
          <m:sub>
            <m:r>
              <w:rPr>
                <w:rFonts w:ascii="Cambria Math" w:hAnsi="Cambria Math"/>
                <w:vertAlign w:val="subscript"/>
              </w:rPr>
              <m:t>RMS</m:t>
            </m:r>
          </m:sub>
        </m:sSub>
        <m:r>
          <w:rPr>
            <w:rFonts w:ascii="Cambria Math" w:hAnsi="Cambria Math"/>
            <w:vertAlign w:val="subscript"/>
          </w:rPr>
          <m:t>=</m:t>
        </m:r>
        <m:sSub>
          <m:sSubPr>
            <m:ctrlPr>
              <w:rPr>
                <w:rFonts w:ascii="Cambria Math" w:hAnsi="Cambria Math"/>
                <w:i/>
                <w:vertAlign w:val="subscript"/>
              </w:rPr>
            </m:ctrlPr>
          </m:sSubPr>
          <m:e>
            <m:r>
              <w:rPr>
                <w:rFonts w:ascii="Cambria Math" w:hAnsi="Cambria Math"/>
                <w:vertAlign w:val="subscript"/>
              </w:rPr>
              <m:t>V</m:t>
            </m:r>
          </m:e>
          <m:sub>
            <m:r>
              <w:rPr>
                <w:rFonts w:ascii="Cambria Math" w:hAnsi="Cambria Math"/>
                <w:vertAlign w:val="subscript"/>
              </w:rPr>
              <m:t>pp</m:t>
            </m:r>
          </m:sub>
        </m:sSub>
        <m:r>
          <w:rPr>
            <w:rFonts w:ascii="Cambria Math" w:hAnsi="Cambria Math"/>
            <w:vertAlign w:val="subscript"/>
          </w:rPr>
          <m:t>/2</m:t>
        </m:r>
        <m:rad>
          <m:radPr>
            <m:degHide m:val="1"/>
            <m:ctrlPr>
              <w:rPr>
                <w:rFonts w:ascii="Cambria Math" w:hAnsi="Cambria Math"/>
                <w:i/>
                <w:vertAlign w:val="subscript"/>
              </w:rPr>
            </m:ctrlPr>
          </m:radPr>
          <m:deg/>
          <m:e>
            <m:r>
              <w:rPr>
                <w:rFonts w:ascii="Cambria Math" w:hAnsi="Cambria Math"/>
                <w:vertAlign w:val="subscript"/>
              </w:rPr>
              <m:t>2</m:t>
            </m:r>
          </m:e>
        </m:rad>
      </m:oMath>
    </w:p>
    <w:p w14:paraId="2D3939D5" w14:textId="77777777" w:rsidR="00C46E8F" w:rsidRPr="00C32881" w:rsidRDefault="00C46E8F" w:rsidP="00C46E8F">
      <w:pPr>
        <w:pStyle w:val="ListParagraph"/>
      </w:pPr>
    </w:p>
    <w:p w14:paraId="67D86125" w14:textId="59112600" w:rsidR="00D47994" w:rsidRDefault="00C32881" w:rsidP="00C32881">
      <w:pPr>
        <w:pStyle w:val="ListParagraph"/>
      </w:pPr>
      <w:r>
        <w:t>V</w:t>
      </w:r>
      <w:r>
        <w:rPr>
          <w:vertAlign w:val="subscript"/>
        </w:rPr>
        <w:t>RMS(Calculated)</w:t>
      </w:r>
      <w:r>
        <w:t xml:space="preserve"> =1.395V</w:t>
      </w:r>
    </w:p>
    <w:p w14:paraId="01EBB854" w14:textId="4B0B1853" w:rsidR="00C32881" w:rsidRDefault="00C32881" w:rsidP="00C32881">
      <w:pPr>
        <w:pStyle w:val="ListParagraph"/>
      </w:pPr>
    </w:p>
    <w:p w14:paraId="03B10FA2" w14:textId="3A0666A9" w:rsidR="00C32881" w:rsidRDefault="00C32881" w:rsidP="00C32881">
      <w:pPr>
        <w:pStyle w:val="ListParagraph"/>
      </w:pPr>
      <w:r>
        <w:t>V</w:t>
      </w:r>
      <w:r>
        <w:rPr>
          <w:vertAlign w:val="subscript"/>
        </w:rPr>
        <w:t>RMS(ACTUAL)</w:t>
      </w:r>
      <w:r>
        <w:t>=1.351V</w:t>
      </w:r>
    </w:p>
    <w:p w14:paraId="229D46D9" w14:textId="056727B9" w:rsidR="00C32881" w:rsidRDefault="00C32881" w:rsidP="00C32881">
      <w:pPr>
        <w:pStyle w:val="ListParagraph"/>
      </w:pPr>
      <w:r>
        <w:t>The actual value was slightly lower as to be expected.</w:t>
      </w:r>
    </w:p>
    <w:p w14:paraId="616BA3BF" w14:textId="7975B16C" w:rsidR="009D0FA4" w:rsidRDefault="009D0FA4" w:rsidP="00C32881">
      <w:pPr>
        <w:pStyle w:val="ListParagraph"/>
      </w:pPr>
    </w:p>
    <w:p w14:paraId="332470AD" w14:textId="18035AD1" w:rsidR="009D0FA4" w:rsidRDefault="009D0FA4" w:rsidP="00C32881">
      <w:pPr>
        <w:pStyle w:val="ListParagraph"/>
      </w:pPr>
    </w:p>
    <w:p w14:paraId="53BFBFB8" w14:textId="7E2ACDBB" w:rsidR="009D0FA4" w:rsidRDefault="009D0FA4" w:rsidP="00C32881">
      <w:pPr>
        <w:pStyle w:val="ListParagraph"/>
      </w:pPr>
    </w:p>
    <w:p w14:paraId="4B23819C" w14:textId="2C300F1F" w:rsidR="009D0FA4" w:rsidRDefault="009D0FA4" w:rsidP="00C32881">
      <w:pPr>
        <w:pStyle w:val="ListParagraph"/>
      </w:pPr>
    </w:p>
    <w:p w14:paraId="4AC0DCBF" w14:textId="63E165F9" w:rsidR="009D0FA4" w:rsidRDefault="009D0FA4" w:rsidP="00C32881">
      <w:pPr>
        <w:pStyle w:val="ListParagraph"/>
      </w:pPr>
    </w:p>
    <w:p w14:paraId="5911F273" w14:textId="208EFC52" w:rsidR="009D0FA4" w:rsidRDefault="009D0FA4" w:rsidP="00C32881">
      <w:pPr>
        <w:pStyle w:val="ListParagraph"/>
      </w:pPr>
    </w:p>
    <w:p w14:paraId="2872A7C3" w14:textId="519AB2BD" w:rsidR="009D0FA4" w:rsidRDefault="009D0FA4" w:rsidP="00C32881">
      <w:pPr>
        <w:pStyle w:val="ListParagraph"/>
      </w:pPr>
    </w:p>
    <w:p w14:paraId="36C7E0C4" w14:textId="2D068C75" w:rsidR="009D0FA4" w:rsidRDefault="009D0FA4" w:rsidP="00C32881">
      <w:pPr>
        <w:pStyle w:val="ListParagraph"/>
      </w:pPr>
    </w:p>
    <w:p w14:paraId="6F472264" w14:textId="16FF57E2" w:rsidR="009D0FA4" w:rsidRDefault="009D0FA4" w:rsidP="00C32881">
      <w:pPr>
        <w:pStyle w:val="ListParagraph"/>
      </w:pPr>
    </w:p>
    <w:p w14:paraId="5CDB2ED3" w14:textId="5FA0378E" w:rsidR="009D0FA4" w:rsidRDefault="009D0FA4" w:rsidP="00C32881">
      <w:pPr>
        <w:pStyle w:val="ListParagraph"/>
      </w:pPr>
    </w:p>
    <w:p w14:paraId="208039CD" w14:textId="72362092" w:rsidR="009D0FA4" w:rsidRDefault="009D0FA4" w:rsidP="00C32881">
      <w:pPr>
        <w:pStyle w:val="ListParagraph"/>
      </w:pPr>
    </w:p>
    <w:p w14:paraId="218C7C99" w14:textId="2594C14A" w:rsidR="009D0FA4" w:rsidRDefault="009D0FA4" w:rsidP="00C32881">
      <w:pPr>
        <w:pStyle w:val="ListParagraph"/>
      </w:pPr>
    </w:p>
    <w:p w14:paraId="2223C0A2" w14:textId="77777777" w:rsidR="009D0FA4" w:rsidRPr="00C32881" w:rsidRDefault="009D0FA4" w:rsidP="00C32881">
      <w:pPr>
        <w:pStyle w:val="ListParagraph"/>
      </w:pPr>
    </w:p>
    <w:p w14:paraId="5C92A52A" w14:textId="0A06E706" w:rsidR="00C32881" w:rsidRDefault="00C32881" w:rsidP="00C32881">
      <w:pPr>
        <w:pStyle w:val="ListParagraph"/>
      </w:pPr>
    </w:p>
    <w:p w14:paraId="39A4E161" w14:textId="7D828243" w:rsidR="009D0FA4" w:rsidRPr="009D0FA4" w:rsidRDefault="009D0FA4" w:rsidP="00D47994">
      <w:pPr>
        <w:pStyle w:val="ListParagraph"/>
        <w:numPr>
          <w:ilvl w:val="0"/>
          <w:numId w:val="1"/>
        </w:numPr>
      </w:pPr>
      <w:r>
        <w:rPr>
          <w:b/>
        </w:rPr>
        <w:t>1kHz Square Wave Analysis</w:t>
      </w:r>
    </w:p>
    <w:p w14:paraId="12CC2E24" w14:textId="77777777" w:rsidR="009D0FA4" w:rsidRDefault="009D0FA4" w:rsidP="009D0FA4">
      <w:pPr>
        <w:pStyle w:val="ListParagraph"/>
      </w:pPr>
    </w:p>
    <w:p w14:paraId="7B5B89EB" w14:textId="77777777" w:rsidR="009D0FA4" w:rsidRDefault="009D0FA4" w:rsidP="009D0FA4">
      <w:pPr>
        <w:pStyle w:val="ListParagraph"/>
        <w:keepNext/>
      </w:pPr>
      <w:r>
        <w:rPr>
          <w:noProof/>
        </w:rPr>
        <w:drawing>
          <wp:inline distT="0" distB="0" distL="0" distR="0" wp14:anchorId="21C3484C" wp14:editId="080E3952">
            <wp:extent cx="4210050" cy="2457450"/>
            <wp:effectExtent l="0" t="0" r="0" b="0"/>
            <wp:docPr id="2" name="Chart 2">
              <a:extLst xmlns:a="http://schemas.openxmlformats.org/drawingml/2006/main">
                <a:ext uri="{FF2B5EF4-FFF2-40B4-BE49-F238E27FC236}">
                  <a16:creationId xmlns:a16="http://schemas.microsoft.com/office/drawing/2014/main" id="{87C53DAE-BB7E-4C59-B1E4-DE5A1287A6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B361218" w14:textId="6804F342" w:rsidR="00D47994" w:rsidRDefault="009D0FA4" w:rsidP="009D0FA4">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Square Wave</w:t>
      </w:r>
    </w:p>
    <w:p w14:paraId="4460F943" w14:textId="0DC51AEB" w:rsidR="00D47994" w:rsidRDefault="00D47994" w:rsidP="00D47994">
      <w:pPr>
        <w:pStyle w:val="ListParagraph"/>
      </w:pPr>
    </w:p>
    <w:p w14:paraId="15EAD1E3" w14:textId="5E17A931" w:rsidR="00D47994" w:rsidRDefault="00D47994" w:rsidP="00D47994">
      <w:pPr>
        <w:pStyle w:val="ListParagraph"/>
      </w:pPr>
    </w:p>
    <w:p w14:paraId="55A37DAC" w14:textId="7C190546" w:rsidR="00D47994" w:rsidRDefault="00D47994" w:rsidP="00D47994">
      <w:pPr>
        <w:pStyle w:val="ListParagraph"/>
      </w:pPr>
    </w:p>
    <w:p w14:paraId="38182B03" w14:textId="77777777" w:rsidR="00D47994" w:rsidRPr="00D47994" w:rsidRDefault="00D47994" w:rsidP="00D47994">
      <w:pPr>
        <w:pStyle w:val="ListParagraph"/>
      </w:pPr>
    </w:p>
    <w:p w14:paraId="5EF1E78C" w14:textId="26595020" w:rsidR="00D47994" w:rsidRDefault="00D47994" w:rsidP="00D47994">
      <w:pPr>
        <w:pStyle w:val="ListParagraph"/>
        <w:numPr>
          <w:ilvl w:val="0"/>
          <w:numId w:val="1"/>
        </w:numPr>
      </w:pPr>
      <w:r>
        <w:t>V</w:t>
      </w:r>
      <w:r>
        <w:rPr>
          <w:vertAlign w:val="subscript"/>
        </w:rPr>
        <w:t>DC</w:t>
      </w:r>
      <w:r>
        <w:t>=</w:t>
      </w:r>
      <w:r w:rsidR="00C153B3">
        <w:t>0.9937V</w:t>
      </w:r>
    </w:p>
    <w:p w14:paraId="4B639B63" w14:textId="2121CEFE" w:rsidR="00311F4B" w:rsidRDefault="00311F4B" w:rsidP="00311F4B">
      <w:pPr>
        <w:pStyle w:val="ListParagraph"/>
      </w:pPr>
      <w:r>
        <w:t xml:space="preserve">To Calculate the time </w:t>
      </w:r>
      <w:proofErr w:type="spellStart"/>
      <w:r>
        <w:t>avg</w:t>
      </w:r>
      <w:proofErr w:type="spellEnd"/>
      <w:r>
        <w:t xml:space="preserve"> voltage we will use</w:t>
      </w:r>
    </w:p>
    <w:p w14:paraId="290EB074" w14:textId="3394253D" w:rsidR="00311F4B" w:rsidRDefault="00311F4B" w:rsidP="00311F4B">
      <w:pPr>
        <w:pStyle w:val="ListParagraph"/>
      </w:pPr>
    </w:p>
    <w:p w14:paraId="6ABDC189" w14:textId="033A8881" w:rsidR="00C46E8F" w:rsidRPr="00C46E8F" w:rsidRDefault="00C46E8F" w:rsidP="00C46E8F">
      <w:pPr>
        <w:pStyle w:val="ListParagraph"/>
      </w:pPr>
      <m:oMathPara>
        <m:oMath>
          <m:r>
            <w:rPr>
              <w:rFonts w:ascii="Cambria Math" w:hAnsi="Cambria Math"/>
            </w:rPr>
            <m:t>Eq.</m:t>
          </m:r>
          <m:d>
            <m:dPr>
              <m:ctrlPr>
                <w:rPr>
                  <w:rFonts w:ascii="Cambria Math" w:hAnsi="Cambria Math"/>
                  <w:i/>
                </w:rPr>
              </m:ctrlPr>
            </m:dPr>
            <m:e>
              <m:r>
                <w:rPr>
                  <w:rFonts w:ascii="Cambria Math" w:hAnsi="Cambria Math"/>
                </w:rPr>
                <m:t>2</m:t>
              </m:r>
            </m:e>
          </m:d>
          <w:bookmarkStart w:id="0" w:name="_Hlk505164501"/>
          <m:sSub>
            <m:sSubPr>
              <m:ctrlPr>
                <w:rPr>
                  <w:rFonts w:ascii="Cambria Math" w:hAnsi="Cambria Math"/>
                  <w:i/>
                </w:rPr>
              </m:ctrlPr>
            </m:sSubPr>
            <m:e>
              <m:r>
                <w:rPr>
                  <w:rFonts w:ascii="Cambria Math" w:hAnsi="Cambria Math"/>
                </w:rPr>
                <m:t>V</m:t>
              </m:r>
            </m:e>
            <m:sub>
              <m:r>
                <w:rPr>
                  <w:rFonts w:ascii="Cambria Math" w:hAnsi="Cambria Math"/>
                </w:rPr>
                <m:t>av</m:t>
              </m:r>
            </m:sub>
          </m:sSub>
          <w:bookmarkEnd w:id="0"/>
          <m:r>
            <w:rPr>
              <w:rFonts w:ascii="Cambria Math" w:hAnsi="Cambria Math"/>
            </w:rPr>
            <m:t>=</m:t>
          </m:r>
          <m:f>
            <m:fPr>
              <m:ctrlPr>
                <w:rPr>
                  <w:rFonts w:ascii="Cambria Math" w:hAnsi="Cambria Math"/>
                  <w:i/>
                </w:rPr>
              </m:ctrlPr>
            </m:fPr>
            <m:num>
              <m:r>
                <w:rPr>
                  <w:rFonts w:ascii="Cambria Math" w:hAnsi="Cambria Math"/>
                </w:rPr>
                <m:t>Vmax-Vmin</m:t>
              </m:r>
            </m:num>
            <m:den>
              <m:r>
                <w:rPr>
                  <w:rFonts w:ascii="Cambria Math" w:hAnsi="Cambria Math"/>
                </w:rPr>
                <m:t>2</m:t>
              </m:r>
            </m:den>
          </m:f>
        </m:oMath>
      </m:oMathPara>
    </w:p>
    <w:p w14:paraId="6AFCBE34" w14:textId="77777777" w:rsidR="00311F4B" w:rsidRPr="00311F4B" w:rsidRDefault="00311F4B" w:rsidP="00311F4B">
      <w:pPr>
        <w:pStyle w:val="ListParagraph"/>
      </w:pPr>
    </w:p>
    <w:p w14:paraId="29B9FF39" w14:textId="47AD38C3" w:rsidR="00311F4B" w:rsidRDefault="00311F4B" w:rsidP="00311F4B">
      <w:pPr>
        <w:pStyle w:val="ListParagraph"/>
      </w:pPr>
      <w:proofErr w:type="gramStart"/>
      <w:r>
        <w:t>In order to</w:t>
      </w:r>
      <w:proofErr w:type="gramEnd"/>
      <w:r>
        <w:t xml:space="preserve"> obtain the Vmax and </w:t>
      </w:r>
      <w:proofErr w:type="spellStart"/>
      <w:r>
        <w:t>Vmin</w:t>
      </w:r>
      <w:proofErr w:type="spellEnd"/>
      <w:r>
        <w:t xml:space="preserve"> the </w:t>
      </w:r>
      <w:proofErr w:type="spellStart"/>
      <w:r>
        <w:t>SciDavis</w:t>
      </w:r>
      <w:proofErr w:type="spellEnd"/>
      <w:r>
        <w:t xml:space="preserve"> plotting software was used.</w:t>
      </w:r>
    </w:p>
    <w:p w14:paraId="5B67771E" w14:textId="77777777" w:rsidR="00311F4B" w:rsidRPr="00311F4B" w:rsidRDefault="00311F4B" w:rsidP="00311F4B">
      <w:pPr>
        <w:pStyle w:val="ListParagraph"/>
      </w:pPr>
    </w:p>
    <w:p w14:paraId="51169D36" w14:textId="193978DA" w:rsidR="00311F4B" w:rsidRPr="00C46E8F" w:rsidRDefault="00C46E8F" w:rsidP="00311F4B">
      <w:pPr>
        <w:pStyle w:val="ListParagraph"/>
      </w:pPr>
      <m:oMathPara>
        <m:oMath>
          <m:sSub>
            <m:sSubPr>
              <m:ctrlPr>
                <w:rPr>
                  <w:rFonts w:ascii="Cambria Math" w:hAnsi="Cambria Math"/>
                  <w:i/>
                </w:rPr>
              </m:ctrlPr>
            </m:sSubPr>
            <m:e>
              <m:r>
                <w:rPr>
                  <w:rFonts w:ascii="Cambria Math" w:hAnsi="Cambria Math"/>
                </w:rPr>
                <m:t>V</m:t>
              </m:r>
            </m:e>
            <m:sub>
              <m:r>
                <w:rPr>
                  <w:rFonts w:ascii="Cambria Math" w:hAnsi="Cambria Math"/>
                </w:rPr>
                <m:t>av</m:t>
              </m:r>
            </m:sub>
          </m:sSub>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2.0728-(-0.0844</m:t>
                  </m:r>
                </m:e>
              </m:d>
            </m:num>
            <m:den>
              <m:r>
                <w:rPr>
                  <w:rFonts w:ascii="Cambria Math" w:hAnsi="Cambria Math"/>
                </w:rPr>
                <m:t>2</m:t>
              </m:r>
            </m:den>
          </m:f>
        </m:oMath>
      </m:oMathPara>
    </w:p>
    <w:p w14:paraId="337AD57F" w14:textId="4BD592C3" w:rsidR="008E2695" w:rsidRPr="00C46E8F" w:rsidRDefault="00C46E8F" w:rsidP="008E2695">
      <w:pPr>
        <w:pStyle w:val="ListParagraph"/>
      </w:pPr>
      <w:r>
        <w:tab/>
      </w:r>
      <w:r>
        <w:tab/>
      </w:r>
      <w:r>
        <w:tab/>
      </w:r>
      <w:r>
        <w:tab/>
      </w:r>
      <m:oMath>
        <m:r>
          <w:rPr>
            <w:rFonts w:ascii="Cambria Math" w:hAnsi="Cambria Math"/>
          </w:rPr>
          <w:br/>
        </m:r>
      </m:oMath>
      <m:oMathPara>
        <m:oMath>
          <m:sSub>
            <m:sSubPr>
              <m:ctrlPr>
                <w:rPr>
                  <w:rFonts w:ascii="Cambria Math" w:hAnsi="Cambria Math"/>
                  <w:i/>
                </w:rPr>
              </m:ctrlPr>
            </m:sSubPr>
            <m:e>
              <m:r>
                <w:rPr>
                  <w:rFonts w:ascii="Cambria Math" w:hAnsi="Cambria Math"/>
                </w:rPr>
                <m:t>V</m:t>
              </m:r>
            </m:e>
            <m:sub>
              <m:r>
                <w:rPr>
                  <w:rFonts w:ascii="Cambria Math" w:hAnsi="Cambria Math"/>
                </w:rPr>
                <m:t>av</m:t>
              </m:r>
            </m:sub>
          </m:sSub>
          <m:r>
            <w:rPr>
              <w:rFonts w:ascii="Cambria Math" w:hAnsi="Cambria Math"/>
            </w:rPr>
            <m:t>=</m:t>
          </m:r>
          <m:r>
            <w:rPr>
              <w:rFonts w:ascii="Cambria Math" w:hAnsi="Cambria Math"/>
            </w:rPr>
            <m:t>1.0786V</m:t>
          </m:r>
        </m:oMath>
      </m:oMathPara>
    </w:p>
    <w:p w14:paraId="09EF6748" w14:textId="460C126E" w:rsidR="00C46E8F" w:rsidRDefault="00C46E8F" w:rsidP="00311F4B">
      <w:pPr>
        <w:pStyle w:val="ListParagraph"/>
      </w:pPr>
    </w:p>
    <w:p w14:paraId="068019AE" w14:textId="5DB91938" w:rsidR="00A51D22" w:rsidRPr="00A51D22" w:rsidRDefault="00A51D22" w:rsidP="00311F4B">
      <w:pPr>
        <w:pStyle w:val="ListParagraph"/>
      </w:pPr>
      <w:r>
        <w:t>Comparing this with our V</w:t>
      </w:r>
      <w:r>
        <w:rPr>
          <w:vertAlign w:val="subscript"/>
        </w:rPr>
        <w:t>DC</w:t>
      </w:r>
      <w:r>
        <w:t xml:space="preserve"> value this is slightly high but still an accurate result.</w:t>
      </w:r>
    </w:p>
    <w:p w14:paraId="0DE7E3A5" w14:textId="77777777" w:rsidR="00311F4B" w:rsidRPr="00D47994" w:rsidRDefault="00311F4B" w:rsidP="00311F4B">
      <w:pPr>
        <w:pStyle w:val="ListParagraph"/>
      </w:pPr>
    </w:p>
    <w:p w14:paraId="0A6C0177" w14:textId="68176EEE" w:rsidR="00D47994" w:rsidRDefault="00C153B3" w:rsidP="00D47994">
      <w:pPr>
        <w:pStyle w:val="ListParagraph"/>
        <w:numPr>
          <w:ilvl w:val="0"/>
          <w:numId w:val="1"/>
        </w:numPr>
      </w:pPr>
      <w:r>
        <w:t>V</w:t>
      </w:r>
      <w:r>
        <w:rPr>
          <w:vertAlign w:val="subscript"/>
        </w:rPr>
        <w:t>RMS</w:t>
      </w:r>
      <w:r w:rsidR="0030533F">
        <w:rPr>
          <w:vertAlign w:val="subscript"/>
        </w:rPr>
        <w:t>(recorded)</w:t>
      </w:r>
      <w:r>
        <w:t>=1.396V</w:t>
      </w:r>
    </w:p>
    <w:p w14:paraId="47D2DAB5" w14:textId="2D9BE809" w:rsidR="00E051CD" w:rsidRDefault="00E051CD" w:rsidP="008E2695">
      <w:pPr>
        <w:ind w:firstLine="720"/>
      </w:pPr>
      <w:r>
        <w:t>To calculate The V</w:t>
      </w:r>
      <w:r w:rsidRPr="008E2695">
        <w:rPr>
          <w:vertAlign w:val="subscript"/>
        </w:rPr>
        <w:t xml:space="preserve">RMS </w:t>
      </w:r>
      <w:r>
        <w:t>of a square wav</w:t>
      </w:r>
      <w:r w:rsidR="00A51D22">
        <w:t>e</w:t>
      </w:r>
    </w:p>
    <w:p w14:paraId="512176D6" w14:textId="0BD8DA38" w:rsidR="00A51D22" w:rsidRDefault="00A51D22" w:rsidP="00E051CD">
      <w:pPr>
        <w:pStyle w:val="ListParagraph"/>
        <w:rPr>
          <w:rFonts w:ascii="Times New Roman"/>
          <w:vertAlign w:val="subscript"/>
        </w:rPr>
      </w:pPr>
    </w:p>
    <w:p w14:paraId="19384E18" w14:textId="081ED3ED" w:rsidR="00A51D22" w:rsidRPr="00A51D22" w:rsidRDefault="008E2695" w:rsidP="00E051CD">
      <w:pPr>
        <w:pStyle w:val="ListParagraph"/>
        <w:rPr>
          <w:rFonts w:ascii="Times New Roman"/>
        </w:rPr>
      </w:pPr>
      <m:oMathPara>
        <m:oMath>
          <m:d>
            <m:dPr>
              <m:ctrlPr>
                <w:rPr>
                  <w:rFonts w:ascii="Cambria Math" w:hAnsi="Cambria Math"/>
                  <w:i/>
                </w:rPr>
              </m:ctrlPr>
            </m:dPr>
            <m:e>
              <m:r>
                <w:rPr>
                  <w:rFonts w:ascii="Cambria Math" w:hAnsi="Cambria Math"/>
                </w:rPr>
                <m:t>Eq.3</m:t>
              </m:r>
            </m:e>
          </m:d>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RMS</m:t>
              </m:r>
              <m:d>
                <m:dPr>
                  <m:ctrlPr>
                    <w:rPr>
                      <w:rFonts w:ascii="Cambria Math" w:hAnsi="Cambria Math"/>
                      <w:i/>
                    </w:rPr>
                  </m:ctrlPr>
                </m:dPr>
                <m:e>
                  <m:r>
                    <w:rPr>
                      <w:rFonts w:ascii="Cambria Math" w:hAnsi="Cambria Math"/>
                    </w:rPr>
                    <m:t>Square-wave</m:t>
                  </m:r>
                </m:e>
              </m:d>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min</m:t>
                  </m:r>
                </m:sub>
              </m:sSub>
            </m:num>
            <m:den>
              <m:rad>
                <m:radPr>
                  <m:degHide m:val="1"/>
                  <m:ctrlPr>
                    <w:rPr>
                      <w:rFonts w:ascii="Cambria Math" w:hAnsi="Cambria Math"/>
                      <w:i/>
                    </w:rPr>
                  </m:ctrlPr>
                </m:radPr>
                <m:deg/>
                <m:e>
                  <m:r>
                    <w:rPr>
                      <w:rFonts w:ascii="Cambria Math" w:hAnsi="Cambria Math"/>
                    </w:rPr>
                    <m:t>2</m:t>
                  </m:r>
                </m:e>
              </m:rad>
            </m:den>
          </m:f>
        </m:oMath>
      </m:oMathPara>
    </w:p>
    <w:p w14:paraId="06B4C866" w14:textId="559C20BA" w:rsidR="008E2695" w:rsidRPr="00A51D22" w:rsidRDefault="00A51D22" w:rsidP="008E2695">
      <w:pPr>
        <w:pStyle w:val="ListParagraph"/>
        <w:rPr>
          <w:rFonts w:ascii="Times New Roman"/>
        </w:rPr>
      </w:pPr>
      <w:r>
        <w:rPr>
          <w:rFonts w:ascii="Times New Roman"/>
        </w:rPr>
        <w:tab/>
      </w:r>
      <w:r>
        <w:rPr>
          <w:rFonts w:ascii="Times New Roman"/>
        </w:rPr>
        <w:tab/>
      </w:r>
      <w:r>
        <w:rPr>
          <w:rFonts w:ascii="Times New Roman"/>
        </w:rPr>
        <w:tab/>
      </w:r>
      <m:oMath>
        <m:r>
          <w:rPr>
            <w:rFonts w:ascii="Cambria Math" w:hAnsi="Cambria Math"/>
          </w:rPr>
          <w:br/>
        </m:r>
      </m:oMath>
      <m:oMathPara>
        <m:oMath>
          <m:sSub>
            <m:sSubPr>
              <m:ctrlPr>
                <w:rPr>
                  <w:rFonts w:ascii="Cambria Math" w:hAnsi="Cambria Math"/>
                  <w:i/>
                </w:rPr>
              </m:ctrlPr>
            </m:sSubPr>
            <m:e>
              <m:r>
                <w:rPr>
                  <w:rFonts w:ascii="Cambria Math" w:hAnsi="Cambria Math"/>
                </w:rPr>
                <m:t>V</m:t>
              </m:r>
            </m:e>
            <m:sub>
              <m:r>
                <w:rPr>
                  <w:rFonts w:ascii="Cambria Math" w:hAnsi="Cambria Math"/>
                </w:rPr>
                <m:t>RMS</m:t>
              </m:r>
              <m:d>
                <m:dPr>
                  <m:ctrlPr>
                    <w:rPr>
                      <w:rFonts w:ascii="Cambria Math" w:hAnsi="Cambria Math"/>
                      <w:i/>
                    </w:rPr>
                  </m:ctrlPr>
                </m:dPr>
                <m:e>
                  <m:r>
                    <w:rPr>
                      <w:rFonts w:ascii="Cambria Math" w:hAnsi="Cambria Math"/>
                    </w:rPr>
                    <m:t>Square-wave</m:t>
                  </m:r>
                </m:e>
              </m:d>
            </m:sub>
          </m:sSub>
          <m:r>
            <w:rPr>
              <w:rFonts w:ascii="Cambria Math" w:hAnsi="Cambria Math"/>
            </w:rPr>
            <m:t>=</m:t>
          </m:r>
          <m:r>
            <w:rPr>
              <w:rFonts w:ascii="Cambria Math" w:hAnsi="Cambria Math"/>
            </w:rPr>
            <m:t>1.524V</m:t>
          </m:r>
        </m:oMath>
      </m:oMathPara>
    </w:p>
    <w:p w14:paraId="3AEB9AD1" w14:textId="615ECE1F" w:rsidR="00A51D22" w:rsidRPr="00A51D22" w:rsidRDefault="00A51D22" w:rsidP="00E051CD">
      <w:pPr>
        <w:pStyle w:val="ListParagraph"/>
        <w:rPr>
          <w:rFonts w:ascii="Times New Roman"/>
        </w:rPr>
      </w:pPr>
    </w:p>
    <w:p w14:paraId="328EECCF" w14:textId="77777777" w:rsidR="00A51D22" w:rsidRPr="00A51D22" w:rsidRDefault="00A51D22" w:rsidP="00E051CD">
      <w:pPr>
        <w:pStyle w:val="ListParagraph"/>
        <w:rPr>
          <w:rFonts w:ascii="Times New Roman"/>
        </w:rPr>
      </w:pPr>
    </w:p>
    <w:p w14:paraId="43AA28C1" w14:textId="44E230BA" w:rsidR="00E051CD" w:rsidRPr="00E051CD" w:rsidRDefault="00E051CD" w:rsidP="00E051CD">
      <w:pPr>
        <w:pStyle w:val="ListParagraph"/>
      </w:pPr>
      <w:r>
        <w:t>This time for the square wave the value is slightly larger.</w:t>
      </w:r>
    </w:p>
    <w:p w14:paraId="3957C217" w14:textId="7F4132CB" w:rsidR="00C153B3" w:rsidRDefault="00C153B3" w:rsidP="00C153B3"/>
    <w:p w14:paraId="1DAA4CF9" w14:textId="218CBA77" w:rsidR="00C153B3" w:rsidRDefault="00C153B3" w:rsidP="00C153B3">
      <w:pPr>
        <w:pStyle w:val="ListParagraph"/>
        <w:numPr>
          <w:ilvl w:val="0"/>
          <w:numId w:val="1"/>
        </w:numPr>
      </w:pPr>
      <w:r>
        <w:t xml:space="preserve"> </w:t>
      </w:r>
      <w:r w:rsidR="00C46E8F">
        <w:t xml:space="preserve">Since the AC voltage uses a blocking capacitor to remove the DC component of the signal before calculating the RMS voltage, here the calculation of the AC voltage </w:t>
      </w:r>
      <w:r w:rsidR="00A51D22">
        <w:t>is as follows:</w:t>
      </w:r>
    </w:p>
    <w:p w14:paraId="2EDA3A67" w14:textId="70253541" w:rsidR="00A51D22" w:rsidRDefault="00A51D22" w:rsidP="00A51D22">
      <w:pPr>
        <w:ind w:left="360"/>
      </w:pPr>
    </w:p>
    <w:p w14:paraId="1EBC95D9" w14:textId="251377FD" w:rsidR="008E2695" w:rsidRPr="008E2695" w:rsidRDefault="00A51D22" w:rsidP="008E2695">
      <w:pPr>
        <w:ind w:left="720"/>
      </w:pPr>
      <m:oMathPara>
        <m:oMath>
          <m:sSub>
            <m:sSubPr>
              <m:ctrlPr>
                <w:rPr>
                  <w:rFonts w:ascii="Cambria Math" w:hAnsi="Cambria Math"/>
                  <w:i/>
                </w:rPr>
              </m:ctrlPr>
            </m:sSubPr>
            <m:e>
              <m:d>
                <m:dPr>
                  <m:ctrlPr>
                    <w:rPr>
                      <w:rFonts w:ascii="Cambria Math" w:hAnsi="Cambria Math"/>
                      <w:i/>
                    </w:rPr>
                  </m:ctrlPr>
                </m:dPr>
                <m:e>
                  <m:r>
                    <w:rPr>
                      <w:rFonts w:ascii="Cambria Math" w:hAnsi="Cambria Math"/>
                    </w:rPr>
                    <m:t>Eq.4</m:t>
                  </m:r>
                </m:e>
              </m:d>
              <m:r>
                <w:rPr>
                  <w:rFonts w:ascii="Cambria Math" w:hAnsi="Cambria Math"/>
                </w:rPr>
                <m:t xml:space="preserve">    </m:t>
              </m:r>
              <m:r>
                <w:rPr>
                  <w:rFonts w:ascii="Cambria Math" w:hAnsi="Cambria Math"/>
                </w:rPr>
                <m:t>V</m:t>
              </m:r>
            </m:e>
            <m:sub>
              <m:r>
                <w:rPr>
                  <w:rFonts w:ascii="Cambria Math" w:hAnsi="Cambria Math"/>
                </w:rPr>
                <m:t>RMS</m:t>
              </m:r>
              <m:d>
                <m:dPr>
                  <m:ctrlPr>
                    <w:rPr>
                      <w:rFonts w:ascii="Cambria Math" w:hAnsi="Cambria Math"/>
                      <w:i/>
                    </w:rPr>
                  </m:ctrlPr>
                </m:dPr>
                <m:e>
                  <m:r>
                    <w:rPr>
                      <w:rFonts w:ascii="Cambria Math" w:hAnsi="Cambria Math"/>
                    </w:rPr>
                    <m:t>AC</m:t>
                  </m:r>
                </m:e>
              </m:d>
            </m:sub>
          </m:sSub>
          <m:r>
            <w:rPr>
              <w:rFonts w:ascii="Cambria Math" w:hAnsi="Cambria Math"/>
            </w:rPr>
            <m:t>=</m:t>
          </m:r>
          <m:sSub>
            <m:sSubPr>
              <m:ctrlPr>
                <w:rPr>
                  <w:rFonts w:ascii="Cambria Math" w:hAnsi="Cambria Math"/>
                  <w:i/>
                </w:rPr>
              </m:ctrlPr>
            </m:sSubPr>
            <m:e>
              <m:r>
                <w:rPr>
                  <w:rFonts w:ascii="Cambria Math" w:hAnsi="Cambria Math"/>
                </w:rPr>
                <m:t>(</m:t>
              </m:r>
              <m:r>
                <w:rPr>
                  <w:rFonts w:ascii="Cambria Math" w:hAnsi="Cambria Math"/>
                </w:rPr>
                <m:t>V</m:t>
              </m:r>
            </m:e>
            <m:sub>
              <m:r>
                <w:rPr>
                  <w:rFonts w:ascii="Cambria Math" w:hAnsi="Cambria Math"/>
                </w:rPr>
                <m:t>Square</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DC</m:t>
              </m:r>
            </m:sub>
          </m:sSub>
          <m:r>
            <w:rPr>
              <w:rFonts w:ascii="Cambria Math" w:hAnsi="Cambria Math"/>
            </w:rPr>
            <m:t>)/(</m:t>
          </m:r>
          <m:rad>
            <m:radPr>
              <m:degHide m:val="1"/>
              <m:ctrlPr>
                <w:rPr>
                  <w:rFonts w:ascii="Cambria Math" w:hAnsi="Cambria Math"/>
                  <w:i/>
                </w:rPr>
              </m:ctrlPr>
            </m:radPr>
            <m:deg/>
            <m:e>
              <m:r>
                <w:rPr>
                  <w:rFonts w:ascii="Cambria Math" w:hAnsi="Cambria Math"/>
                </w:rPr>
                <m:t>2</m:t>
              </m:r>
            </m:e>
          </m:rad>
          <m:r>
            <w:rPr>
              <w:rFonts w:ascii="Cambria Math" w:hAnsi="Cambria Math"/>
            </w:rPr>
            <m:t>)</m:t>
          </m:r>
        </m:oMath>
      </m:oMathPara>
    </w:p>
    <w:p w14:paraId="2D60422C" w14:textId="4D1F80EE" w:rsidR="008E2695" w:rsidRPr="008E2695" w:rsidRDefault="008E2695" w:rsidP="008E2695">
      <w:pPr>
        <w:ind w:left="720"/>
      </w:pPr>
      <w:r>
        <w:tab/>
      </w:r>
      <w:r>
        <w:tab/>
      </w:r>
      <w:r>
        <w:tab/>
      </w:r>
      <w:r>
        <w:tab/>
      </w:r>
      <w:r>
        <w:tab/>
      </w:r>
      <m:oMath>
        <m:r>
          <w:rPr>
            <w:rFonts w:ascii="Cambria Math" w:hAnsi="Cambria Math"/>
          </w:rPr>
          <w:br/>
        </m:r>
      </m:oMath>
      <m:oMathPara>
        <m:oMath>
          <m:sSub>
            <m:sSubPr>
              <m:ctrlPr>
                <w:rPr>
                  <w:rFonts w:ascii="Cambria Math" w:hAnsi="Cambria Math"/>
                  <w:i/>
                </w:rPr>
              </m:ctrlPr>
            </m:sSubPr>
            <m:e>
              <m:r>
                <w:rPr>
                  <w:rFonts w:ascii="Cambria Math" w:hAnsi="Cambria Math"/>
                </w:rPr>
                <m:t>V</m:t>
              </m:r>
            </m:e>
            <m:sub>
              <m:r>
                <w:rPr>
                  <w:rFonts w:ascii="Cambria Math" w:hAnsi="Cambria Math"/>
                </w:rPr>
                <m:t>RMS</m:t>
              </m:r>
              <m:d>
                <m:dPr>
                  <m:ctrlPr>
                    <w:rPr>
                      <w:rFonts w:ascii="Cambria Math" w:hAnsi="Cambria Math"/>
                      <w:i/>
                    </w:rPr>
                  </m:ctrlPr>
                </m:dPr>
                <m:e>
                  <m:r>
                    <w:rPr>
                      <w:rFonts w:ascii="Cambria Math" w:hAnsi="Cambria Math"/>
                    </w:rPr>
                    <m:t>AC</m:t>
                  </m:r>
                </m:e>
              </m:d>
            </m:sub>
          </m:sSub>
          <m:r>
            <w:rPr>
              <w:rFonts w:ascii="Cambria Math" w:hAnsi="Cambria Math"/>
            </w:rPr>
            <m:t>=</m:t>
          </m:r>
          <m:r>
            <w:rPr>
              <w:rFonts w:ascii="Cambria Math" w:hAnsi="Cambria Math"/>
            </w:rPr>
            <m:t>2.0728</m:t>
          </m:r>
          <m:r>
            <w:rPr>
              <w:rFonts w:ascii="Cambria Math" w:hAnsi="Cambria Math"/>
            </w:rPr>
            <m:t>-</m:t>
          </m:r>
          <m:r>
            <w:rPr>
              <w:rFonts w:ascii="Cambria Math" w:hAnsi="Cambria Math"/>
            </w:rPr>
            <m:t>0.99</m:t>
          </m:r>
          <m:r>
            <w:rPr>
              <w:rFonts w:ascii="Cambria Math" w:hAnsi="Cambria Math"/>
            </w:rPr>
            <m:t>/(</m:t>
          </m:r>
          <m:rad>
            <m:radPr>
              <m:degHide m:val="1"/>
              <m:ctrlPr>
                <w:rPr>
                  <w:rFonts w:ascii="Cambria Math" w:hAnsi="Cambria Math"/>
                  <w:i/>
                </w:rPr>
              </m:ctrlPr>
            </m:radPr>
            <m:deg/>
            <m:e>
              <m:r>
                <w:rPr>
                  <w:rFonts w:ascii="Cambria Math" w:hAnsi="Cambria Math"/>
                </w:rPr>
                <m:t>2</m:t>
              </m:r>
            </m:e>
          </m:rad>
          <m:r>
            <w:rPr>
              <w:rFonts w:ascii="Cambria Math" w:hAnsi="Cambria Math"/>
            </w:rPr>
            <m:t>)</m:t>
          </m:r>
        </m:oMath>
      </m:oMathPara>
    </w:p>
    <w:p w14:paraId="47F57539" w14:textId="41E4B48E" w:rsidR="008E2695" w:rsidRPr="008E2695" w:rsidRDefault="008E2695" w:rsidP="0030533F">
      <w:pPr>
        <w:ind w:left="720"/>
        <w:jc w:val="center"/>
      </w:pPr>
      <m:oMath>
        <m:sSub>
          <m:sSubPr>
            <m:ctrlPr>
              <w:rPr>
                <w:rFonts w:ascii="Cambria Math" w:hAnsi="Cambria Math"/>
                <w:i/>
              </w:rPr>
            </m:ctrlPr>
          </m:sSubPr>
          <m:e>
            <m:r>
              <w:rPr>
                <w:rFonts w:ascii="Cambria Math" w:hAnsi="Cambria Math"/>
              </w:rPr>
              <m:t>V</m:t>
            </m:r>
          </m:e>
          <m:sub>
            <m:r>
              <w:rPr>
                <w:rFonts w:ascii="Cambria Math" w:hAnsi="Cambria Math"/>
              </w:rPr>
              <m:t>RMS</m:t>
            </m:r>
            <m:d>
              <m:dPr>
                <m:ctrlPr>
                  <w:rPr>
                    <w:rFonts w:ascii="Cambria Math" w:hAnsi="Cambria Math"/>
                    <w:i/>
                  </w:rPr>
                </m:ctrlPr>
              </m:dPr>
              <m:e>
                <m:r>
                  <w:rPr>
                    <w:rFonts w:ascii="Cambria Math" w:hAnsi="Cambria Math"/>
                  </w:rPr>
                  <m:t>AC</m:t>
                </m:r>
              </m:e>
            </m:d>
          </m:sub>
        </m:sSub>
        <m:r>
          <w:rPr>
            <w:rFonts w:ascii="Cambria Math" w:hAnsi="Cambria Math"/>
          </w:rPr>
          <m:t>=</m:t>
        </m:r>
      </m:oMath>
      <w:r w:rsidR="0030533F">
        <w:t xml:space="preserve">0.7657V </w:t>
      </w:r>
    </w:p>
    <w:p w14:paraId="4939B311" w14:textId="77777777" w:rsidR="00C46E8F" w:rsidRDefault="00C46E8F" w:rsidP="00C46E8F">
      <w:pPr>
        <w:pStyle w:val="ListParagraph"/>
      </w:pPr>
    </w:p>
    <w:p w14:paraId="21B29CD6" w14:textId="77777777" w:rsidR="00C153B3" w:rsidRDefault="00C153B3" w:rsidP="00C153B3">
      <w:pPr>
        <w:pStyle w:val="ListParagraph"/>
        <w:numPr>
          <w:ilvl w:val="0"/>
          <w:numId w:val="1"/>
        </w:numPr>
      </w:pPr>
    </w:p>
    <w:p w14:paraId="478A461F" w14:textId="28E7E970" w:rsidR="00C153B3" w:rsidRDefault="00C153B3" w:rsidP="00C153B3">
      <w:pPr>
        <w:pStyle w:val="ListParagraph"/>
      </w:pPr>
      <w:r>
        <w:rPr>
          <w:noProof/>
        </w:rPr>
        <w:drawing>
          <wp:inline distT="0" distB="0" distL="0" distR="0" wp14:anchorId="69CE9624" wp14:editId="3B1CDB4E">
            <wp:extent cx="4572000" cy="2743200"/>
            <wp:effectExtent l="0" t="0" r="0" b="0"/>
            <wp:docPr id="3" name="Chart 3">
              <a:extLst xmlns:a="http://schemas.openxmlformats.org/drawingml/2006/main">
                <a:ext uri="{FF2B5EF4-FFF2-40B4-BE49-F238E27FC236}">
                  <a16:creationId xmlns:a16="http://schemas.microsoft.com/office/drawing/2014/main" id="{9A667978-FE9D-4E77-804E-EE06219D83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EEACB7A" w14:textId="26886877" w:rsidR="00C153B3" w:rsidRDefault="00C153B3" w:rsidP="00C153B3"/>
    <w:p w14:paraId="0E16C9C7" w14:textId="77777777" w:rsidR="00267F28" w:rsidRDefault="00267F28" w:rsidP="00465AFE">
      <w:pPr>
        <w:pStyle w:val="ListParagraph"/>
        <w:numPr>
          <w:ilvl w:val="0"/>
          <w:numId w:val="1"/>
        </w:numPr>
      </w:pPr>
    </w:p>
    <w:p w14:paraId="1795BF19" w14:textId="4BF62835" w:rsidR="00267F28" w:rsidRPr="006E1346" w:rsidRDefault="00267F28" w:rsidP="00267F28">
      <w:pPr>
        <w:pStyle w:val="ListParagraph"/>
      </w:pPr>
      <m:oMathPara>
        <m:oMath>
          <m:d>
            <m:dPr>
              <m:ctrlPr>
                <w:rPr>
                  <w:rFonts w:ascii="Cambria Math" w:hAnsi="Cambria Math"/>
                  <w:i/>
                </w:rPr>
              </m:ctrlPr>
            </m:dPr>
            <m:e>
              <m:r>
                <w:rPr>
                  <w:rFonts w:ascii="Cambria Math" w:hAnsi="Cambria Math"/>
                </w:rPr>
                <m:t>Eq.5</m:t>
              </m:r>
            </m:e>
          </m:d>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av</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T</m:t>
              </m:r>
            </m:den>
          </m:f>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v</m:t>
              </m:r>
              <m:d>
                <m:dPr>
                  <m:ctrlPr>
                    <w:rPr>
                      <w:rFonts w:ascii="Cambria Math" w:hAnsi="Cambria Math"/>
                      <w:i/>
                    </w:rPr>
                  </m:ctrlPr>
                </m:dPr>
                <m:e>
                  <m:r>
                    <w:rPr>
                      <w:rFonts w:ascii="Cambria Math" w:hAnsi="Cambria Math"/>
                    </w:rPr>
                    <m:t>t</m:t>
                  </m:r>
                </m:e>
              </m:d>
              <m:r>
                <w:rPr>
                  <w:rFonts w:ascii="Cambria Math" w:hAnsi="Cambria Math"/>
                </w:rPr>
                <m:t>dt</m:t>
              </m:r>
            </m:e>
          </m:nary>
        </m:oMath>
      </m:oMathPara>
    </w:p>
    <w:p w14:paraId="3D714C20" w14:textId="71DC08CE" w:rsidR="006E1346" w:rsidRDefault="006E1346" w:rsidP="00267F28">
      <w:pPr>
        <w:pStyle w:val="ListParagraph"/>
      </w:pPr>
      <w:r>
        <w:t xml:space="preserve">Substituting Vmax from </w:t>
      </w:r>
      <w:proofErr w:type="spellStart"/>
      <w:r>
        <w:t>Scidavis</w:t>
      </w:r>
      <w:proofErr w:type="spellEnd"/>
      <w:r>
        <w:t xml:space="preserve"> software and </w:t>
      </w:r>
      <w:proofErr w:type="gramStart"/>
      <w:r>
        <w:t>taking into account</w:t>
      </w:r>
      <w:proofErr w:type="gramEnd"/>
      <w:r>
        <w:t xml:space="preserve"> the 20% duty cycle we get:</w:t>
      </w:r>
    </w:p>
    <w:p w14:paraId="23C5186D" w14:textId="77777777" w:rsidR="006E1346" w:rsidRPr="006E1346" w:rsidRDefault="006E1346" w:rsidP="00267F28">
      <w:pPr>
        <w:pStyle w:val="ListParagraph"/>
      </w:pPr>
    </w:p>
    <w:p w14:paraId="29C55823" w14:textId="77777777" w:rsidR="006E1346" w:rsidRPr="00267F28" w:rsidRDefault="006E1346" w:rsidP="00267F28">
      <w:pPr>
        <w:pStyle w:val="ListParagraph"/>
      </w:pPr>
    </w:p>
    <w:p w14:paraId="452C34E6" w14:textId="619F1C09" w:rsidR="006E1346" w:rsidRPr="006E1346" w:rsidRDefault="006E1346" w:rsidP="006E1346">
      <w:pPr>
        <w:pStyle w:val="ListParagraph"/>
      </w:pPr>
      <m:oMathPara>
        <m:oMath>
          <m:sSub>
            <m:sSubPr>
              <m:ctrlPr>
                <w:rPr>
                  <w:rFonts w:ascii="Cambria Math" w:hAnsi="Cambria Math"/>
                  <w:i/>
                </w:rPr>
              </m:ctrlPr>
            </m:sSubPr>
            <m:e>
              <m:r>
                <w:rPr>
                  <w:rFonts w:ascii="Cambria Math" w:hAnsi="Cambria Math"/>
                </w:rPr>
                <m:t>V</m:t>
              </m:r>
            </m:e>
            <m:sub>
              <m:r>
                <w:rPr>
                  <w:rFonts w:ascii="Cambria Math" w:hAnsi="Cambria Math"/>
                </w:rPr>
                <m:t>av</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T</m:t>
              </m:r>
            </m:den>
          </m:f>
          <m:nary>
            <m:naryPr>
              <m:limLoc m:val="subSup"/>
              <m:ctrlPr>
                <w:rPr>
                  <w:rFonts w:ascii="Cambria Math" w:hAnsi="Cambria Math"/>
                  <w:i/>
                </w:rPr>
              </m:ctrlPr>
            </m:naryPr>
            <m:sub>
              <m:r>
                <w:rPr>
                  <w:rFonts w:ascii="Cambria Math" w:hAnsi="Cambria Math"/>
                </w:rPr>
                <m:t>0</m:t>
              </m:r>
            </m:sub>
            <m:sup>
              <m:r>
                <w:rPr>
                  <w:rFonts w:ascii="Cambria Math" w:hAnsi="Cambria Math"/>
                </w:rPr>
                <m:t>0.2</m:t>
              </m:r>
              <m:r>
                <w:rPr>
                  <w:rFonts w:ascii="Cambria Math" w:hAnsi="Cambria Math"/>
                </w:rPr>
                <m:t>T</m:t>
              </m:r>
            </m:sup>
            <m:e>
              <m:r>
                <w:rPr>
                  <w:rFonts w:ascii="Cambria Math" w:hAnsi="Cambria Math"/>
                </w:rPr>
                <m:t xml:space="preserve">2.00845V </m:t>
              </m:r>
              <m:r>
                <w:rPr>
                  <w:rFonts w:ascii="Cambria Math" w:hAnsi="Cambria Math"/>
                </w:rPr>
                <m:t>dt</m:t>
              </m:r>
            </m:e>
          </m:nary>
        </m:oMath>
      </m:oMathPara>
    </w:p>
    <w:p w14:paraId="30036FD2" w14:textId="77777777" w:rsidR="006E1346" w:rsidRPr="006E1346" w:rsidRDefault="006E1346" w:rsidP="006E1346">
      <w:pPr>
        <w:pStyle w:val="ListParagraph"/>
      </w:pPr>
    </w:p>
    <w:p w14:paraId="16EC237B" w14:textId="2C33AEB0" w:rsidR="006E1346" w:rsidRPr="006E1346" w:rsidRDefault="006E1346" w:rsidP="006E1346">
      <w:pPr>
        <w:pStyle w:val="ListParagraph"/>
      </w:pPr>
      <m:oMathPara>
        <m:oMath>
          <m:sSub>
            <m:sSubPr>
              <m:ctrlPr>
                <w:rPr>
                  <w:rFonts w:ascii="Cambria Math" w:hAnsi="Cambria Math"/>
                  <w:i/>
                </w:rPr>
              </m:ctrlPr>
            </m:sSubPr>
            <m:e>
              <m:r>
                <w:rPr>
                  <w:rFonts w:ascii="Cambria Math" w:hAnsi="Cambria Math"/>
                </w:rPr>
                <m:t>V</m:t>
              </m:r>
            </m:e>
            <m:sub>
              <m:r>
                <w:rPr>
                  <w:rFonts w:ascii="Cambria Math" w:hAnsi="Cambria Math"/>
                </w:rPr>
                <m:t>av</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T</m:t>
              </m:r>
            </m:den>
          </m:f>
          <m:r>
            <w:rPr>
              <w:rFonts w:ascii="Cambria Math" w:hAnsi="Cambria Math"/>
            </w:rPr>
            <m:t>*2.00845*0.2T</m:t>
          </m:r>
        </m:oMath>
      </m:oMathPara>
    </w:p>
    <w:p w14:paraId="558D0722" w14:textId="77777777" w:rsidR="00267F28" w:rsidRPr="00267F28" w:rsidRDefault="00267F28" w:rsidP="00267F28">
      <w:pPr>
        <w:pStyle w:val="ListParagraph"/>
      </w:pPr>
    </w:p>
    <w:p w14:paraId="19CF33B6" w14:textId="14DD587B" w:rsidR="00465AFE" w:rsidRPr="00465AFE" w:rsidRDefault="00465AFE" w:rsidP="00465AFE">
      <w:pPr>
        <w:pStyle w:val="ListParagraph"/>
      </w:pPr>
      <m:oMathPara>
        <m:oMath>
          <m:sSub>
            <m:sSubPr>
              <m:ctrlPr>
                <w:rPr>
                  <w:rFonts w:ascii="Cambria Math" w:hAnsi="Cambria Math"/>
                  <w:i/>
                </w:rPr>
              </m:ctrlPr>
            </m:sSubPr>
            <m:e>
              <m:r>
                <w:rPr>
                  <w:rFonts w:ascii="Cambria Math" w:hAnsi="Cambria Math"/>
                </w:rPr>
                <m:t>V</m:t>
              </m:r>
            </m:e>
            <m:sub>
              <m:r>
                <w:rPr>
                  <w:rFonts w:ascii="Cambria Math" w:hAnsi="Cambria Math"/>
                </w:rPr>
                <m:t>av</m:t>
              </m:r>
            </m:sub>
          </m:sSub>
          <m:r>
            <w:rPr>
              <w:rFonts w:ascii="Cambria Math" w:hAnsi="Cambria Math"/>
            </w:rPr>
            <m:t>=</m:t>
          </m:r>
          <m:r>
            <w:rPr>
              <w:rFonts w:ascii="Cambria Math" w:hAnsi="Cambria Math"/>
            </w:rPr>
            <m:t>0.4017V</m:t>
          </m:r>
        </m:oMath>
      </m:oMathPara>
    </w:p>
    <w:p w14:paraId="08334871" w14:textId="77777777" w:rsidR="00465AFE" w:rsidRDefault="00465AFE" w:rsidP="00465AFE">
      <w:pPr>
        <w:ind w:left="360" w:firstLine="360"/>
      </w:pPr>
      <w:r>
        <w:t>V</w:t>
      </w:r>
      <w:r w:rsidRPr="00267F28">
        <w:rPr>
          <w:vertAlign w:val="subscript"/>
        </w:rPr>
        <w:t>DC</w:t>
      </w:r>
      <w:r>
        <w:t>=0.36089V</w:t>
      </w:r>
    </w:p>
    <w:p w14:paraId="0A981A3D" w14:textId="5FFCD581" w:rsidR="00465AFE" w:rsidRPr="006E1346" w:rsidRDefault="00465AFE" w:rsidP="00465AFE">
      <w:pPr>
        <w:pStyle w:val="ListParagraph"/>
      </w:pPr>
      <w:r>
        <w:t>The value we calculated is slightly higher than the value obtained from the DMM as the value of the duty cycle is less than 50%.</w:t>
      </w:r>
    </w:p>
    <w:p w14:paraId="36CB8EFE" w14:textId="77777777" w:rsidR="00267F28" w:rsidRPr="00267F28" w:rsidRDefault="00267F28" w:rsidP="00267F28">
      <w:pPr>
        <w:pStyle w:val="ListParagraph"/>
      </w:pPr>
    </w:p>
    <w:p w14:paraId="772A2343" w14:textId="77777777" w:rsidR="00267F28" w:rsidRDefault="00267F28" w:rsidP="00267F28">
      <w:pPr>
        <w:pStyle w:val="ListParagraph"/>
      </w:pPr>
    </w:p>
    <w:p w14:paraId="35B27998" w14:textId="6F4E24C1" w:rsidR="00C153B3" w:rsidRDefault="00C153B3" w:rsidP="00C153B3">
      <w:pPr>
        <w:pStyle w:val="ListParagraph"/>
        <w:numPr>
          <w:ilvl w:val="0"/>
          <w:numId w:val="1"/>
        </w:numPr>
      </w:pPr>
    </w:p>
    <w:p w14:paraId="31A11956" w14:textId="3AD80A46" w:rsidR="00465AFE" w:rsidRPr="00465AFE" w:rsidRDefault="00465AFE" w:rsidP="00465AFE">
      <w:pPr>
        <w:pStyle w:val="ListParagraph"/>
      </w:pPr>
      <m:oMathPara>
        <m:oMath>
          <m:d>
            <m:dPr>
              <m:ctrlPr>
                <w:rPr>
                  <w:rFonts w:ascii="Cambria Math" w:hAnsi="Cambria Math"/>
                  <w:i/>
                </w:rPr>
              </m:ctrlPr>
            </m:dPr>
            <m:e>
              <m:r>
                <w:rPr>
                  <w:rFonts w:ascii="Cambria Math" w:hAnsi="Cambria Math"/>
                </w:rPr>
                <m:t>Eq.6</m:t>
              </m:r>
            </m:e>
          </m:d>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p</m:t>
              </m:r>
            </m:sub>
          </m:sSub>
          <m:rad>
            <m:radPr>
              <m:degHide m:val="1"/>
              <m:ctrlPr>
                <w:rPr>
                  <w:rFonts w:ascii="Cambria Math" w:hAnsi="Cambria Math"/>
                  <w:i/>
                </w:rPr>
              </m:ctrlPr>
            </m:radPr>
            <m:deg/>
            <m:e>
              <m:r>
                <w:rPr>
                  <w:rFonts w:ascii="Cambria Math" w:hAnsi="Cambria Math"/>
                </w:rPr>
                <m:t>Duty Cycle</m:t>
              </m:r>
            </m:e>
          </m:rad>
        </m:oMath>
      </m:oMathPara>
    </w:p>
    <w:p w14:paraId="0D0EF36E" w14:textId="77777777" w:rsidR="00465AFE" w:rsidRPr="00465AFE" w:rsidRDefault="00465AFE" w:rsidP="00465AFE">
      <w:pPr>
        <w:pStyle w:val="ListParagraph"/>
      </w:pPr>
    </w:p>
    <w:p w14:paraId="5EA4F194" w14:textId="45060D0B" w:rsidR="00465AFE" w:rsidRPr="00465AFE" w:rsidRDefault="00465AFE" w:rsidP="00465AFE">
      <w:pPr>
        <w:pStyle w:val="ListParagraph"/>
      </w:pPr>
      <m:oMathPara>
        <m:oMath>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m:t>
          </m:r>
          <m:r>
            <w:rPr>
              <w:rFonts w:ascii="Cambria Math" w:hAnsi="Cambria Math"/>
            </w:rPr>
            <m:t>2.00845</m:t>
          </m:r>
          <m:rad>
            <m:radPr>
              <m:degHide m:val="1"/>
              <m:ctrlPr>
                <w:rPr>
                  <w:rFonts w:ascii="Cambria Math" w:hAnsi="Cambria Math"/>
                  <w:i/>
                </w:rPr>
              </m:ctrlPr>
            </m:radPr>
            <m:deg/>
            <m:e>
              <m:r>
                <w:rPr>
                  <w:rFonts w:ascii="Cambria Math" w:hAnsi="Cambria Math"/>
                </w:rPr>
                <m:t>0.2</m:t>
              </m:r>
            </m:e>
          </m:rad>
        </m:oMath>
      </m:oMathPara>
    </w:p>
    <w:p w14:paraId="142F3218" w14:textId="77777777" w:rsidR="00465AFE" w:rsidRPr="00465AFE" w:rsidRDefault="00465AFE" w:rsidP="00465AFE">
      <w:pPr>
        <w:pStyle w:val="ListParagraph"/>
      </w:pPr>
    </w:p>
    <w:p w14:paraId="71A1870D" w14:textId="23E4FB86" w:rsidR="00465AFE" w:rsidRPr="00DC433B" w:rsidRDefault="00465AFE" w:rsidP="00465AFE">
      <w:pPr>
        <w:pStyle w:val="ListParagraph"/>
      </w:pPr>
      <m:oMathPara>
        <m:oMath>
          <m:sSub>
            <m:sSubPr>
              <m:ctrlPr>
                <w:rPr>
                  <w:rFonts w:ascii="Cambria Math" w:hAnsi="Cambria Math"/>
                  <w:i/>
                </w:rPr>
              </m:ctrlPr>
            </m:sSubPr>
            <m:e>
              <m:r>
                <w:rPr>
                  <w:rFonts w:ascii="Cambria Math" w:hAnsi="Cambria Math"/>
                </w:rPr>
                <m:t>V</m:t>
              </m:r>
            </m:e>
            <m:sub>
              <m:r>
                <w:rPr>
                  <w:rFonts w:ascii="Cambria Math" w:hAnsi="Cambria Math"/>
                </w:rPr>
                <m:t>RMS</m:t>
              </m:r>
            </m:sub>
          </m:sSub>
          <m:r>
            <w:rPr>
              <w:rFonts w:ascii="Cambria Math" w:hAnsi="Cambria Math"/>
            </w:rPr>
            <m:t>=</m:t>
          </m:r>
          <m:r>
            <w:rPr>
              <w:rFonts w:ascii="Cambria Math" w:hAnsi="Cambria Math"/>
            </w:rPr>
            <m:t>0.0899V</m:t>
          </m:r>
        </m:oMath>
      </m:oMathPara>
    </w:p>
    <w:p w14:paraId="4DB3681B" w14:textId="700CEBAA" w:rsidR="00DC433B" w:rsidRDefault="00DC433B" w:rsidP="00364B61">
      <w:pPr>
        <w:pStyle w:val="ListParagraph"/>
      </w:pPr>
      <w:r>
        <w:t>Comparing this with the value from the DMM(</w:t>
      </w:r>
      <w:r>
        <w:t>V</w:t>
      </w:r>
      <w:r>
        <w:rPr>
          <w:vertAlign w:val="subscript"/>
        </w:rPr>
        <w:t>RMS</w:t>
      </w:r>
      <w:r>
        <w:t>=880.61mV</w:t>
      </w:r>
      <w:r>
        <w:t>), the val</w:t>
      </w:r>
      <w:r w:rsidR="005E027F">
        <w:t>u</w:t>
      </w:r>
      <w:r>
        <w:t xml:space="preserve">e we calculated came out to be a bit </w:t>
      </w:r>
      <w:proofErr w:type="gramStart"/>
      <w:r>
        <w:t>higher</w:t>
      </w:r>
      <w:proofErr w:type="gramEnd"/>
      <w:r>
        <w:t xml:space="preserve"> but the percentage error is very minimal making this a good result.</w:t>
      </w:r>
    </w:p>
    <w:p w14:paraId="2291FD74" w14:textId="4CC57201" w:rsidR="00DC433B" w:rsidRPr="00465AFE" w:rsidRDefault="00DC433B" w:rsidP="00465AFE">
      <w:pPr>
        <w:pStyle w:val="ListParagraph"/>
      </w:pPr>
    </w:p>
    <w:p w14:paraId="16385BD4" w14:textId="77777777" w:rsidR="00465AFE" w:rsidRPr="00465AFE" w:rsidRDefault="00465AFE" w:rsidP="00465AFE">
      <w:pPr>
        <w:pStyle w:val="ListParagraph"/>
      </w:pPr>
    </w:p>
    <w:p w14:paraId="6CDB1C42" w14:textId="77777777" w:rsidR="00E051CD" w:rsidRDefault="00E051CD" w:rsidP="00E051CD">
      <w:pPr>
        <w:pStyle w:val="ListParagraph"/>
      </w:pPr>
    </w:p>
    <w:p w14:paraId="070BD9A2" w14:textId="5B8D068E" w:rsidR="00C153B3" w:rsidRDefault="00C153B3" w:rsidP="00C153B3">
      <w:pPr>
        <w:pStyle w:val="ListParagraph"/>
        <w:numPr>
          <w:ilvl w:val="0"/>
          <w:numId w:val="1"/>
        </w:numPr>
      </w:pPr>
      <w:r>
        <w:t>V</w:t>
      </w:r>
      <w:r>
        <w:rPr>
          <w:vertAlign w:val="subscript"/>
        </w:rPr>
        <w:t>AC</w:t>
      </w:r>
      <w:r>
        <w:t>=0.79738V</w:t>
      </w:r>
    </w:p>
    <w:p w14:paraId="4C415B6A" w14:textId="1BEFD77D" w:rsidR="0088762D" w:rsidRPr="0088762D" w:rsidRDefault="0088762D" w:rsidP="0088762D">
      <w:pPr>
        <w:pStyle w:val="ListParagraph"/>
      </w:pPr>
      <m:oMathPara>
        <m:oMath>
          <m:sSub>
            <m:sSubPr>
              <m:ctrlPr>
                <w:rPr>
                  <w:rFonts w:ascii="Cambria Math" w:hAnsi="Cambria Math"/>
                  <w:i/>
                </w:rPr>
              </m:ctrlPr>
            </m:sSubPr>
            <m:e>
              <m:d>
                <m:dPr>
                  <m:ctrlPr>
                    <w:rPr>
                      <w:rFonts w:ascii="Cambria Math" w:hAnsi="Cambria Math"/>
                      <w:i/>
                    </w:rPr>
                  </m:ctrlPr>
                </m:dPr>
                <m:e>
                  <m:r>
                    <w:rPr>
                      <w:rFonts w:ascii="Cambria Math" w:hAnsi="Cambria Math"/>
                    </w:rPr>
                    <m:t>Eq.7</m:t>
                  </m:r>
                </m:e>
              </m:d>
              <m:r>
                <w:rPr>
                  <w:rFonts w:ascii="Cambria Math" w:hAnsi="Cambria Math"/>
                </w:rPr>
                <m:t xml:space="preserve">    V</m:t>
              </m:r>
            </m:e>
            <m:sub>
              <m:r>
                <w:rPr>
                  <w:rFonts w:ascii="Cambria Math" w:hAnsi="Cambria Math"/>
                </w:rPr>
                <m:t>RMS</m:t>
              </m:r>
              <m:d>
                <m:dPr>
                  <m:ctrlPr>
                    <w:rPr>
                      <w:rFonts w:ascii="Cambria Math" w:hAnsi="Cambria Math"/>
                      <w:i/>
                    </w:rPr>
                  </m:ctrlPr>
                </m:dPr>
                <m:e>
                  <m:r>
                    <w:rPr>
                      <w:rFonts w:ascii="Cambria Math" w:hAnsi="Cambria Math"/>
                    </w:rPr>
                    <m:t>AC</m:t>
                  </m:r>
                </m:e>
              </m:d>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Rect</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DC)</m:t>
              </m:r>
            </m:sub>
          </m:sSub>
          <m:r>
            <w:rPr>
              <w:rFonts w:ascii="Cambria Math" w:hAnsi="Cambria Math"/>
            </w:rPr>
            <m:t>) /</m:t>
          </m:r>
          <m:rad>
            <m:radPr>
              <m:degHide m:val="1"/>
              <m:ctrlPr>
                <w:rPr>
                  <w:rFonts w:ascii="Cambria Math" w:hAnsi="Cambria Math"/>
                  <w:i/>
                </w:rPr>
              </m:ctrlPr>
            </m:radPr>
            <m:deg/>
            <m:e>
              <m:d>
                <m:dPr>
                  <m:ctrlPr>
                    <w:rPr>
                      <w:rFonts w:ascii="Cambria Math" w:hAnsi="Cambria Math"/>
                      <w:i/>
                    </w:rPr>
                  </m:ctrlPr>
                </m:dPr>
                <m:e>
                  <m:r>
                    <w:rPr>
                      <w:rFonts w:ascii="Cambria Math" w:hAnsi="Cambria Math"/>
                    </w:rPr>
                    <m:t>2</m:t>
                  </m:r>
                </m:e>
              </m:d>
            </m:e>
          </m:rad>
        </m:oMath>
      </m:oMathPara>
    </w:p>
    <w:p w14:paraId="5B2A8CCF" w14:textId="77777777" w:rsidR="0088762D" w:rsidRPr="0088762D" w:rsidRDefault="0088762D" w:rsidP="0088762D">
      <w:pPr>
        <w:pStyle w:val="ListParagraph"/>
      </w:pPr>
    </w:p>
    <w:p w14:paraId="6E1E88D6" w14:textId="5F71297F" w:rsidR="0088762D" w:rsidRPr="0088762D" w:rsidRDefault="0088762D" w:rsidP="0088762D">
      <w:pPr>
        <w:pStyle w:val="ListParagraph"/>
      </w:pPr>
      <m:oMathPara>
        <m:oMath>
          <m:sSub>
            <m:sSubPr>
              <m:ctrlPr>
                <w:rPr>
                  <w:rFonts w:ascii="Cambria Math" w:hAnsi="Cambria Math"/>
                  <w:i/>
                </w:rPr>
              </m:ctrlPr>
            </m:sSubPr>
            <m:e>
              <m:r>
                <w:rPr>
                  <w:rFonts w:ascii="Cambria Math" w:hAnsi="Cambria Math"/>
                </w:rPr>
                <m:t xml:space="preserve">  V</m:t>
              </m:r>
            </m:e>
            <m:sub>
              <m:r>
                <w:rPr>
                  <w:rFonts w:ascii="Cambria Math" w:hAnsi="Cambria Math"/>
                </w:rPr>
                <m:t>RMS</m:t>
              </m:r>
              <m:d>
                <m:dPr>
                  <m:ctrlPr>
                    <w:rPr>
                      <w:rFonts w:ascii="Cambria Math" w:hAnsi="Cambria Math"/>
                      <w:i/>
                    </w:rPr>
                  </m:ctrlPr>
                </m:dPr>
                <m:e>
                  <m:r>
                    <w:rPr>
                      <w:rFonts w:ascii="Cambria Math" w:hAnsi="Cambria Math"/>
                    </w:rPr>
                    <m:t>AC</m:t>
                  </m:r>
                </m:e>
              </m:d>
            </m:sub>
          </m:sSub>
          <m:r>
            <w:rPr>
              <w:rFonts w:ascii="Cambria Math" w:hAnsi="Cambria Math"/>
            </w:rPr>
            <m:t>=</m:t>
          </m:r>
          <m:r>
            <w:rPr>
              <w:rFonts w:ascii="Cambria Math" w:hAnsi="Cambria Math"/>
            </w:rPr>
            <m:t>2.00845V</m:t>
          </m:r>
          <m:r>
            <w:rPr>
              <w:rFonts w:ascii="Cambria Math" w:hAnsi="Cambria Math"/>
            </w:rPr>
            <m:t>-</m:t>
          </m:r>
          <m:r>
            <w:rPr>
              <w:rFonts w:ascii="Cambria Math" w:hAnsi="Cambria Math"/>
            </w:rPr>
            <m:t>0.36089V</m:t>
          </m:r>
          <m:r>
            <w:rPr>
              <w:rFonts w:ascii="Cambria Math" w:hAnsi="Cambria Math"/>
            </w:rPr>
            <m:t>) /</m:t>
          </m:r>
          <m:rad>
            <m:radPr>
              <m:degHide m:val="1"/>
              <m:ctrlPr>
                <w:rPr>
                  <w:rFonts w:ascii="Cambria Math" w:hAnsi="Cambria Math"/>
                  <w:i/>
                </w:rPr>
              </m:ctrlPr>
            </m:radPr>
            <m:deg/>
            <m:e>
              <m:d>
                <m:dPr>
                  <m:ctrlPr>
                    <w:rPr>
                      <w:rFonts w:ascii="Cambria Math" w:hAnsi="Cambria Math"/>
                      <w:i/>
                    </w:rPr>
                  </m:ctrlPr>
                </m:dPr>
                <m:e>
                  <m:r>
                    <w:rPr>
                      <w:rFonts w:ascii="Cambria Math" w:hAnsi="Cambria Math"/>
                    </w:rPr>
                    <m:t>2</m:t>
                  </m:r>
                </m:e>
              </m:d>
            </m:e>
          </m:rad>
        </m:oMath>
      </m:oMathPara>
    </w:p>
    <w:p w14:paraId="14FBCB31" w14:textId="77777777" w:rsidR="0088762D" w:rsidRPr="0088762D" w:rsidRDefault="0088762D" w:rsidP="0088762D">
      <w:pPr>
        <w:pStyle w:val="ListParagraph"/>
      </w:pPr>
    </w:p>
    <w:p w14:paraId="5DD7C23D" w14:textId="5E29D49D" w:rsidR="0088762D" w:rsidRPr="0088762D" w:rsidRDefault="0088762D" w:rsidP="0088762D">
      <w:pPr>
        <w:pStyle w:val="ListParagraph"/>
      </w:pPr>
      <m:oMathPara>
        <m:oMath>
          <m:sSub>
            <m:sSubPr>
              <m:ctrlPr>
                <w:rPr>
                  <w:rFonts w:ascii="Cambria Math" w:hAnsi="Cambria Math"/>
                  <w:i/>
                </w:rPr>
              </m:ctrlPr>
            </m:sSubPr>
            <m:e>
              <m:r>
                <w:rPr>
                  <w:rFonts w:ascii="Cambria Math" w:hAnsi="Cambria Math"/>
                </w:rPr>
                <m:t xml:space="preserve">  V</m:t>
              </m:r>
            </m:e>
            <m:sub>
              <m:r>
                <w:rPr>
                  <w:rFonts w:ascii="Cambria Math" w:hAnsi="Cambria Math"/>
                </w:rPr>
                <m:t>RMS</m:t>
              </m:r>
              <m:d>
                <m:dPr>
                  <m:ctrlPr>
                    <w:rPr>
                      <w:rFonts w:ascii="Cambria Math" w:hAnsi="Cambria Math"/>
                      <w:i/>
                    </w:rPr>
                  </m:ctrlPr>
                </m:dPr>
                <m:e>
                  <m:r>
                    <w:rPr>
                      <w:rFonts w:ascii="Cambria Math" w:hAnsi="Cambria Math"/>
                    </w:rPr>
                    <m:t>AC</m:t>
                  </m:r>
                </m:e>
              </m:d>
            </m:sub>
          </m:sSub>
          <m:r>
            <w:rPr>
              <w:rFonts w:ascii="Cambria Math" w:hAnsi="Cambria Math"/>
            </w:rPr>
            <m:t>=</m:t>
          </m:r>
          <m:r>
            <w:rPr>
              <w:rFonts w:ascii="Cambria Math" w:hAnsi="Cambria Math"/>
            </w:rPr>
            <m:t>1.165V</m:t>
          </m:r>
        </m:oMath>
      </m:oMathPara>
    </w:p>
    <w:p w14:paraId="38DBC697" w14:textId="77777777" w:rsidR="0088762D" w:rsidRPr="0088762D" w:rsidRDefault="0088762D" w:rsidP="0088762D">
      <w:pPr>
        <w:pStyle w:val="ListParagraph"/>
      </w:pPr>
    </w:p>
    <w:p w14:paraId="2A78E240" w14:textId="553F55F5" w:rsidR="0088762D" w:rsidRPr="0088762D" w:rsidRDefault="0088762D" w:rsidP="00955C7A">
      <w:pPr>
        <w:pStyle w:val="ListParagraph"/>
        <w:numPr>
          <w:ilvl w:val="0"/>
          <w:numId w:val="1"/>
        </w:numPr>
      </w:pPr>
    </w:p>
    <w:p w14:paraId="765B8862" w14:textId="6DCF3B1C" w:rsidR="0032057F" w:rsidRDefault="00955C7A" w:rsidP="0032057F">
      <w:r>
        <w:rPr>
          <w:noProof/>
        </w:rPr>
        <w:drawing>
          <wp:inline distT="0" distB="0" distL="0" distR="0" wp14:anchorId="365DB12B" wp14:editId="40BD8647">
            <wp:extent cx="4943475" cy="2657475"/>
            <wp:effectExtent l="0" t="0" r="9525" b="9525"/>
            <wp:docPr id="4" name="Chart 4">
              <a:extLst xmlns:a="http://schemas.openxmlformats.org/drawingml/2006/main">
                <a:ext uri="{FF2B5EF4-FFF2-40B4-BE49-F238E27FC236}">
                  <a16:creationId xmlns:a16="http://schemas.microsoft.com/office/drawing/2014/main" id="{C45189CE-45F8-4F99-859A-A8DEA694AE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2553526" w14:textId="2BD4E71C" w:rsidR="0032057F" w:rsidRDefault="0032057F" w:rsidP="0032057F">
      <w:pPr>
        <w:pStyle w:val="ListParagraph"/>
        <w:numPr>
          <w:ilvl w:val="0"/>
          <w:numId w:val="1"/>
        </w:numPr>
      </w:pPr>
      <w:r>
        <w:lastRenderedPageBreak/>
        <w:t xml:space="preserve"> </w:t>
      </w:r>
      <w:r>
        <w:t>The first two peaks have powers of 1.15 dB and -3.0076 dB</w:t>
      </w:r>
    </w:p>
    <w:p w14:paraId="09E4C1B5" w14:textId="421B82F4" w:rsidR="0032057F" w:rsidRDefault="0032057F" w:rsidP="0032057F">
      <w:pPr>
        <w:ind w:left="720"/>
      </w:pPr>
      <w:r>
        <w:t xml:space="preserve">Peak 1: </w:t>
      </w:r>
    </w:p>
    <w:p w14:paraId="347BA621" w14:textId="6F81FCC1" w:rsidR="0032057F" w:rsidRPr="002F0101" w:rsidRDefault="002F0101" w:rsidP="0032057F">
      <w:pPr>
        <w:ind w:left="720"/>
      </w:pPr>
      <m:oMathPara>
        <m:oMath>
          <m:sSub>
            <m:sSubPr>
              <m:ctrlPr>
                <w:rPr>
                  <w:rFonts w:ascii="Cambria Math" w:hAnsi="Cambria Math"/>
                  <w:i/>
                </w:rPr>
              </m:ctrlPr>
            </m:sSubPr>
            <m:e>
              <m:r>
                <w:rPr>
                  <w:rFonts w:ascii="Cambria Math" w:hAnsi="Cambria Math"/>
                </w:rPr>
                <m:t xml:space="preserve"> </m:t>
              </m:r>
              <m:d>
                <m:dPr>
                  <m:ctrlPr>
                    <w:rPr>
                      <w:rFonts w:ascii="Cambria Math" w:hAnsi="Cambria Math"/>
                      <w:i/>
                    </w:rPr>
                  </m:ctrlPr>
                </m:dPr>
                <m:e>
                  <m:r>
                    <w:rPr>
                      <w:rFonts w:ascii="Cambria Math" w:hAnsi="Cambria Math"/>
                    </w:rPr>
                    <m:t>Eq.8</m:t>
                  </m:r>
                </m:e>
              </m:d>
              <m:r>
                <w:rPr>
                  <w:rFonts w:ascii="Cambria Math" w:hAnsi="Cambria Math"/>
                </w:rPr>
                <m:t xml:space="preserve">               dB</m:t>
              </m:r>
            </m:e>
            <m:sub>
              <m:r>
                <w:rPr>
                  <w:rFonts w:ascii="Cambria Math" w:hAnsi="Cambria Math"/>
                </w:rPr>
                <m:t>V1</m:t>
              </m:r>
            </m:sub>
          </m:sSub>
          <m:r>
            <w:rPr>
              <w:rFonts w:ascii="Cambria Math" w:hAnsi="Cambria Math"/>
            </w:rPr>
            <m:t>=</m:t>
          </m:r>
          <m:f>
            <m:fPr>
              <m:ctrlPr>
                <w:rPr>
                  <w:rFonts w:ascii="Cambria Math" w:hAnsi="Cambria Math"/>
                  <w:i/>
                </w:rPr>
              </m:ctrlPr>
            </m:fPr>
            <m:num>
              <m:r>
                <w:rPr>
                  <w:rFonts w:ascii="Cambria Math" w:hAnsi="Cambria Math"/>
                </w:rPr>
                <m:t>20</m:t>
              </m:r>
              <m:func>
                <m:funcPr>
                  <m:ctrlPr>
                    <w:rPr>
                      <w:rFonts w:ascii="Cambria Math" w:hAnsi="Cambria Math"/>
                    </w:rPr>
                  </m:ctrlPr>
                </m:funcPr>
                <m:fName>
                  <m:r>
                    <m:rPr>
                      <m:sty m:val="p"/>
                    </m:rPr>
                    <w:rPr>
                      <w:rFonts w:ascii="Cambria Math" w:hAnsi="Cambria Math"/>
                    </w:rPr>
                    <m:t>log</m:t>
                  </m:r>
                  <m:ctrlPr>
                    <w:rPr>
                      <w:rFonts w:ascii="Cambria Math" w:hAnsi="Cambria Math"/>
                      <w:i/>
                    </w:rPr>
                  </m:ctrlPr>
                </m:fName>
                <m:e>
                  <m:d>
                    <m:dPr>
                      <m:ctrlPr>
                        <w:rPr>
                          <w:rFonts w:ascii="Cambria Math" w:hAnsi="Cambria Math"/>
                          <w:i/>
                        </w:rPr>
                      </m:ctrlPr>
                    </m:dPr>
                    <m:e>
                      <m:sSub>
                        <m:sSubPr>
                          <m:ctrlPr>
                            <w:rPr>
                              <w:rFonts w:ascii="Cambria Math" w:hAnsi="Cambria Math"/>
                              <w:i/>
                            </w:rPr>
                          </m:ctrlPr>
                        </m:sSubPr>
                        <m:e>
                          <m:r>
                            <w:rPr>
                              <w:rFonts w:ascii="Cambria Math" w:hAnsi="Cambria Math"/>
                            </w:rPr>
                            <m:t>DC</m:t>
                          </m:r>
                        </m:e>
                        <m:sub>
                          <m:r>
                            <w:rPr>
                              <w:rFonts w:ascii="Cambria Math" w:hAnsi="Cambria Math"/>
                            </w:rPr>
                            <m:t>offset</m:t>
                          </m:r>
                        </m:sub>
                      </m:sSub>
                    </m:e>
                  </m:d>
                </m:e>
              </m:func>
            </m:num>
            <m:den>
              <m:r>
                <w:rPr>
                  <w:rFonts w:ascii="Cambria Math" w:hAnsi="Cambria Math"/>
                </w:rPr>
                <m:t>1V</m:t>
              </m:r>
            </m:den>
          </m:f>
        </m:oMath>
      </m:oMathPara>
    </w:p>
    <w:p w14:paraId="671EC0C8" w14:textId="77777777" w:rsidR="002F0101" w:rsidRPr="002F0101" w:rsidRDefault="002F0101" w:rsidP="0032057F">
      <w:pPr>
        <w:ind w:left="720"/>
      </w:pPr>
    </w:p>
    <w:p w14:paraId="39851809" w14:textId="7A8CF6B6" w:rsidR="002F0101" w:rsidRPr="002F0101" w:rsidRDefault="002F0101" w:rsidP="002F0101">
      <w:pPr>
        <w:ind w:left="720"/>
      </w:pPr>
      <m:oMathPara>
        <m:oMath>
          <m:sSub>
            <m:sSubPr>
              <m:ctrlPr>
                <w:rPr>
                  <w:rFonts w:ascii="Cambria Math" w:hAnsi="Cambria Math"/>
                  <w:i/>
                </w:rPr>
              </m:ctrlPr>
            </m:sSubPr>
            <m:e>
              <m:r>
                <w:rPr>
                  <w:rFonts w:ascii="Cambria Math" w:hAnsi="Cambria Math"/>
                </w:rPr>
                <m:t xml:space="preserve">  dB</m:t>
              </m:r>
            </m:e>
            <m:sub>
              <m:r>
                <w:rPr>
                  <w:rFonts w:ascii="Cambria Math" w:hAnsi="Cambria Math"/>
                </w:rPr>
                <m:t>V1</m:t>
              </m:r>
            </m:sub>
          </m:sSub>
          <m:r>
            <w:rPr>
              <w:rFonts w:ascii="Cambria Math" w:hAnsi="Cambria Math"/>
            </w:rPr>
            <m:t>=</m:t>
          </m:r>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1</m:t>
              </m:r>
            </m:e>
          </m:func>
        </m:oMath>
      </m:oMathPara>
    </w:p>
    <w:p w14:paraId="61607519" w14:textId="08097B14" w:rsidR="002F0101" w:rsidRPr="002F0101" w:rsidRDefault="002F0101" w:rsidP="002F0101">
      <w:pPr>
        <w:ind w:left="720"/>
      </w:pPr>
      <m:oMathPara>
        <m:oMath>
          <m:sSub>
            <m:sSubPr>
              <m:ctrlPr>
                <w:rPr>
                  <w:rFonts w:ascii="Cambria Math" w:hAnsi="Cambria Math"/>
                  <w:i/>
                </w:rPr>
              </m:ctrlPr>
            </m:sSubPr>
            <m:e>
              <m:r>
                <w:rPr>
                  <w:rFonts w:ascii="Cambria Math" w:hAnsi="Cambria Math"/>
                </w:rPr>
                <m:t xml:space="preserve">  dB</m:t>
              </m:r>
            </m:e>
            <m:sub>
              <m:r>
                <w:rPr>
                  <w:rFonts w:ascii="Cambria Math" w:hAnsi="Cambria Math"/>
                </w:rPr>
                <m:t>V1</m:t>
              </m:r>
            </m:sub>
          </m:sSub>
          <m:r>
            <w:rPr>
              <w:rFonts w:ascii="Cambria Math" w:hAnsi="Cambria Math"/>
            </w:rPr>
            <m:t>=</m:t>
          </m:r>
          <m:r>
            <w:rPr>
              <w:rFonts w:ascii="Cambria Math" w:hAnsi="Cambria Math"/>
            </w:rPr>
            <m:t>0dB</m:t>
          </m:r>
        </m:oMath>
      </m:oMathPara>
    </w:p>
    <w:p w14:paraId="6C299A0A" w14:textId="13076E77" w:rsidR="0032057F" w:rsidRDefault="0032057F" w:rsidP="0032057F">
      <w:pPr>
        <w:ind w:left="720"/>
      </w:pPr>
    </w:p>
    <w:p w14:paraId="1F259663" w14:textId="43674341" w:rsidR="0032057F" w:rsidRDefault="002F0101" w:rsidP="0032057F">
      <w:pPr>
        <w:ind w:left="720"/>
      </w:pPr>
      <w:r>
        <w:t>The measured value was greater than the calculated value as the DC offset is not perfect and was most likely more than 1V.</w:t>
      </w:r>
    </w:p>
    <w:p w14:paraId="1124F0D5" w14:textId="35AAF390" w:rsidR="0032057F" w:rsidRDefault="0032057F" w:rsidP="002F0101">
      <w:pPr>
        <w:ind w:firstLine="720"/>
      </w:pPr>
      <w:r>
        <w:t xml:space="preserve">Peak 2: </w:t>
      </w:r>
    </w:p>
    <w:p w14:paraId="7A4EB599" w14:textId="701FDE30" w:rsidR="0032057F" w:rsidRDefault="002F0101" w:rsidP="0032057F">
      <w:pPr>
        <w:ind w:left="720"/>
      </w:pPr>
      <w:r>
        <w:t>The Second peak can be calculated using the same equation but with subbing in the amplitude for DC offset.</w:t>
      </w:r>
    </w:p>
    <w:p w14:paraId="119BC908" w14:textId="60FA7D55" w:rsidR="002F0101" w:rsidRPr="002F0101" w:rsidRDefault="002F0101" w:rsidP="0032057F">
      <w:pPr>
        <w:ind w:left="720"/>
      </w:pPr>
      <m:oMathPara>
        <m:oMath>
          <m:sSub>
            <m:sSubPr>
              <m:ctrlPr>
                <w:rPr>
                  <w:rFonts w:ascii="Cambria Math" w:hAnsi="Cambria Math"/>
                  <w:i/>
                </w:rPr>
              </m:ctrlPr>
            </m:sSubPr>
            <m:e>
              <m:d>
                <m:dPr>
                  <m:ctrlPr>
                    <w:rPr>
                      <w:rFonts w:ascii="Cambria Math" w:hAnsi="Cambria Math"/>
                      <w:i/>
                    </w:rPr>
                  </m:ctrlPr>
                </m:dPr>
                <m:e>
                  <m:r>
                    <w:rPr>
                      <w:rFonts w:ascii="Cambria Math" w:hAnsi="Cambria Math"/>
                    </w:rPr>
                    <m:t>Eq.9</m:t>
                  </m:r>
                </m:e>
              </m:d>
              <m:r>
                <w:rPr>
                  <w:rFonts w:ascii="Cambria Math" w:hAnsi="Cambria Math"/>
                </w:rPr>
                <m:t xml:space="preserve">            </m:t>
              </m:r>
              <m:r>
                <w:rPr>
                  <w:rFonts w:ascii="Cambria Math" w:hAnsi="Cambria Math"/>
                </w:rPr>
                <m:t>dB</m:t>
              </m:r>
            </m:e>
            <m:sub>
              <m:r>
                <w:rPr>
                  <w:rFonts w:ascii="Cambria Math" w:hAnsi="Cambria Math"/>
                </w:rPr>
                <m:t>v2</m:t>
              </m:r>
            </m:sub>
          </m:sSub>
          <m:r>
            <w:rPr>
              <w:rFonts w:ascii="Cambria Math" w:hAnsi="Cambria Math"/>
            </w:rPr>
            <m:t>=20</m:t>
          </m:r>
          <m:r>
            <m:rPr>
              <m:sty m:val="p"/>
            </m:rPr>
            <w:rPr>
              <w:rFonts w:ascii="Cambria Math" w:hAnsi="Cambria Math"/>
            </w:rPr>
            <m:t>log⁡</m:t>
          </m:r>
          <m:r>
            <w:rPr>
              <w:rFonts w:ascii="Cambria Math" w:hAnsi="Cambria Math"/>
            </w:rPr>
            <m:t>(</m:t>
          </m:r>
          <m:f>
            <m:fPr>
              <m:ctrlPr>
                <w:rPr>
                  <w:rFonts w:ascii="Cambria Math" w:hAnsi="Cambria Math"/>
                  <w:i/>
                </w:rPr>
              </m:ctrlPr>
            </m:fPr>
            <m:num>
              <m:r>
                <w:rPr>
                  <w:rFonts w:ascii="Cambria Math" w:hAnsi="Cambria Math"/>
                </w:rPr>
                <m:t>A</m:t>
              </m:r>
            </m:num>
            <m:den>
              <m:r>
                <w:rPr>
                  <w:rFonts w:ascii="Cambria Math" w:hAnsi="Cambria Math"/>
                </w:rPr>
                <m:t>1V</m:t>
              </m:r>
            </m:den>
          </m:f>
          <m:r>
            <w:rPr>
              <w:rFonts w:ascii="Cambria Math" w:hAnsi="Cambria Math"/>
            </w:rPr>
            <m:t>)</m:t>
          </m:r>
        </m:oMath>
      </m:oMathPara>
    </w:p>
    <w:p w14:paraId="4B085E92" w14:textId="13379074" w:rsidR="002F0101" w:rsidRPr="002F0101" w:rsidRDefault="002F0101" w:rsidP="002F0101">
      <w:pPr>
        <w:ind w:left="720"/>
      </w:pPr>
      <m:oMathPara>
        <m:oMath>
          <m:sSub>
            <m:sSubPr>
              <m:ctrlPr>
                <w:rPr>
                  <w:rFonts w:ascii="Cambria Math" w:hAnsi="Cambria Math"/>
                  <w:i/>
                </w:rPr>
              </m:ctrlPr>
            </m:sSubPr>
            <m:e>
              <m:r>
                <w:rPr>
                  <w:rFonts w:ascii="Cambria Math" w:hAnsi="Cambria Math"/>
                </w:rPr>
                <m:t>dB</m:t>
              </m:r>
            </m:e>
            <m:sub>
              <m:r>
                <w:rPr>
                  <w:rFonts w:ascii="Cambria Math" w:hAnsi="Cambria Math"/>
                </w:rPr>
                <m:t>v2</m:t>
              </m:r>
            </m:sub>
          </m:sSub>
          <m:r>
            <w:rPr>
              <w:rFonts w:ascii="Cambria Math" w:hAnsi="Cambria Math"/>
            </w:rPr>
            <m:t>=20</m:t>
          </m:r>
          <m:r>
            <m:rPr>
              <m:sty m:val="p"/>
            </m:rPr>
            <w:rPr>
              <w:rFonts w:ascii="Cambria Math" w:hAnsi="Cambria Math"/>
            </w:rPr>
            <m:t>log⁡</m:t>
          </m:r>
          <m:r>
            <w:rPr>
              <w:rFonts w:ascii="Cambria Math" w:hAnsi="Cambria Math"/>
            </w:rPr>
            <m:t>(</m:t>
          </m:r>
          <m:f>
            <m:fPr>
              <m:ctrlPr>
                <w:rPr>
                  <w:rFonts w:ascii="Cambria Math" w:hAnsi="Cambria Math"/>
                  <w:i/>
                </w:rPr>
              </m:ctrlPr>
            </m:fPr>
            <m:num>
              <m:r>
                <w:rPr>
                  <w:rFonts w:ascii="Cambria Math" w:hAnsi="Cambria Math"/>
                </w:rPr>
                <m:t>1V</m:t>
              </m:r>
            </m:num>
            <m:den>
              <m:r>
                <w:rPr>
                  <w:rFonts w:ascii="Cambria Math" w:hAnsi="Cambria Math"/>
                </w:rPr>
                <m:t>1V</m:t>
              </m:r>
            </m:den>
          </m:f>
          <m:r>
            <w:rPr>
              <w:rFonts w:ascii="Cambria Math" w:hAnsi="Cambria Math"/>
            </w:rPr>
            <m:t>)</m:t>
          </m:r>
        </m:oMath>
      </m:oMathPara>
    </w:p>
    <w:p w14:paraId="55AD713B" w14:textId="79DDBC06" w:rsidR="002F0101" w:rsidRDefault="002F0101" w:rsidP="002F0101">
      <w:pPr>
        <w:ind w:left="720"/>
      </w:pPr>
      <w:r>
        <w:tab/>
      </w:r>
    </w:p>
    <w:p w14:paraId="1CCBA1BC" w14:textId="7D632738" w:rsidR="002F0101" w:rsidRPr="002F0101" w:rsidRDefault="002F0101" w:rsidP="0032057F">
      <w:pPr>
        <w:ind w:left="720"/>
      </w:pPr>
      <m:oMathPara>
        <m:oMath>
          <m:sSub>
            <m:sSubPr>
              <m:ctrlPr>
                <w:rPr>
                  <w:rFonts w:ascii="Cambria Math" w:hAnsi="Cambria Math"/>
                  <w:i/>
                </w:rPr>
              </m:ctrlPr>
            </m:sSubPr>
            <m:e>
              <m:r>
                <w:rPr>
                  <w:rFonts w:ascii="Cambria Math" w:hAnsi="Cambria Math"/>
                </w:rPr>
                <m:t>dB</m:t>
              </m:r>
            </m:e>
            <m:sub>
              <m:r>
                <w:rPr>
                  <w:rFonts w:ascii="Cambria Math" w:hAnsi="Cambria Math"/>
                </w:rPr>
                <m:t>v1</m:t>
              </m:r>
            </m:sub>
          </m:sSub>
          <m:r>
            <w:rPr>
              <w:rFonts w:ascii="Cambria Math" w:hAnsi="Cambria Math"/>
            </w:rPr>
            <m:t>=</m:t>
          </m:r>
          <m:sSub>
            <m:sSubPr>
              <m:ctrlPr>
                <w:rPr>
                  <w:rFonts w:ascii="Cambria Math" w:hAnsi="Cambria Math"/>
                  <w:i/>
                </w:rPr>
              </m:ctrlPr>
            </m:sSubPr>
            <m:e>
              <m:r>
                <w:rPr>
                  <w:rFonts w:ascii="Cambria Math" w:hAnsi="Cambria Math"/>
                </w:rPr>
                <m:t>dB</m:t>
              </m:r>
            </m:e>
            <m:sub>
              <m:r>
                <w:rPr>
                  <w:rFonts w:ascii="Cambria Math" w:hAnsi="Cambria Math"/>
                </w:rPr>
                <m:t>v2</m:t>
              </m:r>
            </m:sub>
          </m:sSub>
          <m:r>
            <w:rPr>
              <w:rFonts w:ascii="Cambria Math" w:hAnsi="Cambria Math"/>
            </w:rPr>
            <m:t>=0dB</m:t>
          </m:r>
        </m:oMath>
      </m:oMathPara>
    </w:p>
    <w:p w14:paraId="5FE478FE" w14:textId="0AE2A0AA" w:rsidR="002F0101" w:rsidRDefault="002F0101" w:rsidP="0032057F">
      <w:pPr>
        <w:ind w:left="720"/>
      </w:pPr>
      <w:r>
        <w:t xml:space="preserve">The theoretical value for </w:t>
      </w:r>
      <m:oMath>
        <m:sSub>
          <m:sSubPr>
            <m:ctrlPr>
              <w:rPr>
                <w:rFonts w:ascii="Cambria Math" w:hAnsi="Cambria Math"/>
                <w:i/>
              </w:rPr>
            </m:ctrlPr>
          </m:sSubPr>
          <m:e>
            <m:r>
              <w:rPr>
                <w:rFonts w:ascii="Cambria Math" w:hAnsi="Cambria Math"/>
              </w:rPr>
              <m:t>dB</m:t>
            </m:r>
          </m:e>
          <m:sub>
            <m:r>
              <w:rPr>
                <w:rFonts w:ascii="Cambria Math" w:hAnsi="Cambria Math"/>
              </w:rPr>
              <m:t>v2</m:t>
            </m:r>
          </m:sub>
        </m:sSub>
      </m:oMath>
      <w:r>
        <w:t xml:space="preserve"> is the same as the first one and is also greater than the experimental value. The difference can be attributed to the amplitude of the sine wave being less than 1V.</w:t>
      </w:r>
    </w:p>
    <w:p w14:paraId="088AA61E" w14:textId="2A92D1BE" w:rsidR="00B82680" w:rsidRDefault="00B82680" w:rsidP="0032057F">
      <w:pPr>
        <w:pStyle w:val="ListParagraph"/>
      </w:pPr>
    </w:p>
    <w:p w14:paraId="34F2E23E" w14:textId="0F9104AC" w:rsidR="00B82680" w:rsidRDefault="00B82680" w:rsidP="00B234A2">
      <w:pPr>
        <w:pStyle w:val="ListParagraph"/>
        <w:numPr>
          <w:ilvl w:val="0"/>
          <w:numId w:val="1"/>
        </w:numPr>
      </w:pPr>
      <w:r>
        <w:rPr>
          <w:noProof/>
        </w:rPr>
        <w:lastRenderedPageBreak/>
        <w:drawing>
          <wp:inline distT="0" distB="0" distL="0" distR="0" wp14:anchorId="46575BD8" wp14:editId="436C5928">
            <wp:extent cx="4572000" cy="2743200"/>
            <wp:effectExtent l="0" t="0" r="0" b="0"/>
            <wp:docPr id="5" name="Chart 5">
              <a:extLst xmlns:a="http://schemas.openxmlformats.org/drawingml/2006/main">
                <a:ext uri="{FF2B5EF4-FFF2-40B4-BE49-F238E27FC236}">
                  <a16:creationId xmlns:a16="http://schemas.microsoft.com/office/drawing/2014/main" id="{89EC19C4-CB70-4058-A953-E7C7BFBC37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t xml:space="preserve"> </w:t>
      </w:r>
    </w:p>
    <w:p w14:paraId="496CEC3D" w14:textId="77777777" w:rsidR="00D743AE" w:rsidRDefault="00D743AE" w:rsidP="00B82680">
      <w:pPr>
        <w:pStyle w:val="ListParagraph"/>
      </w:pPr>
    </w:p>
    <w:p w14:paraId="49595936" w14:textId="3574E2B2" w:rsidR="00B82680" w:rsidRDefault="00D743AE" w:rsidP="00D743AE">
      <w:pPr>
        <w:pStyle w:val="ListParagraph"/>
      </w:pPr>
      <w:r>
        <w:t xml:space="preserve">Peak 1 magnitude = 2.19323 dBm </w:t>
      </w:r>
    </w:p>
    <w:p w14:paraId="602993D7" w14:textId="261D4B99" w:rsidR="00D743AE" w:rsidRDefault="00D743AE" w:rsidP="00D743AE">
      <w:pPr>
        <w:pStyle w:val="ListParagraph"/>
      </w:pPr>
      <w:r>
        <w:t>Peak 2 magnitude = -0.</w:t>
      </w:r>
      <w:r w:rsidR="00B234A2">
        <w:t>84505 dBm</w:t>
      </w:r>
    </w:p>
    <w:p w14:paraId="4CE9F2F0" w14:textId="4619D088" w:rsidR="00B234A2" w:rsidRDefault="00B234A2" w:rsidP="00D743AE">
      <w:pPr>
        <w:pStyle w:val="ListParagraph"/>
      </w:pPr>
    </w:p>
    <w:p w14:paraId="6761C819" w14:textId="77777777" w:rsidR="00B234A2" w:rsidRDefault="00B234A2" w:rsidP="00D743AE">
      <w:pPr>
        <w:pStyle w:val="ListParagraph"/>
      </w:pPr>
    </w:p>
    <w:p w14:paraId="513F07D7" w14:textId="4B8D6096" w:rsidR="00B82680" w:rsidRDefault="00B234A2" w:rsidP="00B82680">
      <w:pPr>
        <w:pStyle w:val="ListParagraph"/>
        <w:numPr>
          <w:ilvl w:val="0"/>
          <w:numId w:val="1"/>
        </w:numPr>
      </w:pPr>
      <w:r>
        <w:t xml:space="preserve">To calculate the theoretical dBm at each peak in power, the </w:t>
      </w:r>
      <w:proofErr w:type="gramStart"/>
      <w:r>
        <w:t>600 ohm</w:t>
      </w:r>
      <w:proofErr w:type="gramEnd"/>
      <w:r>
        <w:t xml:space="preserve"> resistor must be taken into account now.</w:t>
      </w:r>
    </w:p>
    <w:p w14:paraId="09BF3C21" w14:textId="0872651B" w:rsidR="00B234A2" w:rsidRDefault="00B234A2" w:rsidP="00B234A2">
      <w:pPr>
        <w:pStyle w:val="ListParagraph"/>
      </w:pPr>
    </w:p>
    <w:p w14:paraId="279D693E" w14:textId="069B0526" w:rsidR="00B234A2" w:rsidRDefault="00B234A2" w:rsidP="00B234A2">
      <w:pPr>
        <w:pStyle w:val="ListParagraph"/>
      </w:pPr>
      <w:r>
        <w:t>Peak 1:</w:t>
      </w:r>
    </w:p>
    <w:p w14:paraId="0421383C" w14:textId="0976F678" w:rsidR="00B234A2" w:rsidRDefault="00B234A2" w:rsidP="00B234A2">
      <w:pPr>
        <w:pStyle w:val="ListParagraph"/>
      </w:pPr>
    </w:p>
    <w:p w14:paraId="350B34EE" w14:textId="4ECEA163" w:rsidR="00B234A2" w:rsidRPr="00B234A2" w:rsidRDefault="00B234A2" w:rsidP="00B234A2">
      <w:pPr>
        <w:pStyle w:val="ListParagraph"/>
      </w:pPr>
      <m:oMathPara>
        <m:oMath>
          <m:d>
            <m:dPr>
              <m:ctrlPr>
                <w:rPr>
                  <w:rFonts w:ascii="Cambria Math" w:hAnsi="Cambria Math"/>
                  <w:i/>
                </w:rPr>
              </m:ctrlPr>
            </m:dPr>
            <m:e>
              <m:r>
                <w:rPr>
                  <w:rFonts w:ascii="Cambria Math" w:hAnsi="Cambria Math"/>
                </w:rPr>
                <m:t>Eq.10</m:t>
              </m:r>
            </m:e>
          </m:d>
          <m:r>
            <w:rPr>
              <w:rFonts w:ascii="Cambria Math" w:hAnsi="Cambria Math"/>
            </w:rPr>
            <m:t xml:space="preserve">     P=</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DC</m:t>
                  </m:r>
                </m:sub>
                <m:sup>
                  <m:r>
                    <w:rPr>
                      <w:rFonts w:ascii="Cambria Math" w:hAnsi="Cambria Math"/>
                    </w:rPr>
                    <m:t>2</m:t>
                  </m:r>
                </m:sup>
              </m:sSubSup>
            </m:num>
            <m:den>
              <m:r>
                <w:rPr>
                  <w:rFonts w:ascii="Cambria Math" w:hAnsi="Cambria Math"/>
                </w:rPr>
                <m:t>R</m:t>
              </m:r>
            </m:den>
          </m:f>
        </m:oMath>
      </m:oMathPara>
    </w:p>
    <w:p w14:paraId="68122F59" w14:textId="77777777" w:rsidR="00B234A2" w:rsidRPr="00B234A2" w:rsidRDefault="00B234A2" w:rsidP="00B234A2">
      <w:pPr>
        <w:pStyle w:val="ListParagraph"/>
      </w:pPr>
    </w:p>
    <w:p w14:paraId="1FF1B755" w14:textId="1CAF681D" w:rsidR="00B234A2" w:rsidRPr="00B234A2" w:rsidRDefault="00B234A2" w:rsidP="00B234A2">
      <w:pPr>
        <w:pStyle w:val="ListParagraph"/>
      </w:pPr>
      <m:oMathPara>
        <m:oMath>
          <m:r>
            <w:rPr>
              <w:rFonts w:ascii="Cambria Math" w:hAnsi="Cambria Math"/>
            </w:rPr>
            <m:t>P=</m:t>
          </m:r>
          <m:f>
            <m:fPr>
              <m:ctrlPr>
                <w:rPr>
                  <w:rFonts w:ascii="Cambria Math" w:hAnsi="Cambria Math"/>
                  <w:i/>
                </w:rPr>
              </m:ctrlPr>
            </m:fPr>
            <m:num>
              <m:sSup>
                <m:sSupPr>
                  <m:ctrlPr>
                    <w:rPr>
                      <w:rFonts w:ascii="Cambria Math" w:hAnsi="Cambria Math"/>
                      <w:i/>
                    </w:rPr>
                  </m:ctrlPr>
                </m:sSupPr>
                <m:e>
                  <m:r>
                    <w:rPr>
                      <w:rFonts w:ascii="Cambria Math" w:hAnsi="Cambria Math"/>
                    </w:rPr>
                    <m:t>1V</m:t>
                  </m:r>
                </m:e>
                <m:sup>
                  <m:r>
                    <w:rPr>
                      <w:rFonts w:ascii="Cambria Math" w:hAnsi="Cambria Math"/>
                    </w:rPr>
                    <m:t>2</m:t>
                  </m:r>
                </m:sup>
              </m:sSup>
            </m:num>
            <m:den>
              <m:r>
                <w:rPr>
                  <w:rFonts w:ascii="Cambria Math" w:hAnsi="Cambria Math"/>
                </w:rPr>
                <m:t>600 ohm</m:t>
              </m:r>
            </m:den>
          </m:f>
        </m:oMath>
      </m:oMathPara>
    </w:p>
    <w:p w14:paraId="1039E0E7" w14:textId="1775B285" w:rsidR="00B234A2" w:rsidRDefault="00B234A2" w:rsidP="00B234A2">
      <w:pPr>
        <w:pStyle w:val="ListParagraph"/>
      </w:pPr>
    </w:p>
    <w:p w14:paraId="194E5F6D" w14:textId="2736863F" w:rsidR="00B234A2" w:rsidRPr="00B234A2" w:rsidRDefault="00B234A2" w:rsidP="00B234A2">
      <w:pPr>
        <w:pStyle w:val="ListParagraph"/>
      </w:pPr>
      <m:oMathPara>
        <m:oMath>
          <m:d>
            <m:dPr>
              <m:ctrlPr>
                <w:rPr>
                  <w:rFonts w:ascii="Cambria Math" w:hAnsi="Cambria Math"/>
                  <w:i/>
                </w:rPr>
              </m:ctrlPr>
            </m:dPr>
            <m:e>
              <m:r>
                <w:rPr>
                  <w:rFonts w:ascii="Cambria Math" w:hAnsi="Cambria Math"/>
                </w:rPr>
                <m:t>Eq.11</m:t>
              </m:r>
            </m:e>
          </m:d>
          <m:r>
            <w:rPr>
              <w:rFonts w:ascii="Cambria Math" w:hAnsi="Cambria Math"/>
            </w:rPr>
            <m:t xml:space="preserve">            </m:t>
          </m:r>
          <m:sSub>
            <m:sSubPr>
              <m:ctrlPr>
                <w:rPr>
                  <w:rFonts w:ascii="Cambria Math" w:hAnsi="Cambria Math"/>
                  <w:i/>
                </w:rPr>
              </m:ctrlPr>
            </m:sSubPr>
            <m:e>
              <m:r>
                <w:rPr>
                  <w:rFonts w:ascii="Cambria Math" w:hAnsi="Cambria Math"/>
                </w:rPr>
                <m:t>dB</m:t>
              </m:r>
            </m:e>
            <m:sub>
              <m:r>
                <w:rPr>
                  <w:rFonts w:ascii="Cambria Math" w:hAnsi="Cambria Math"/>
                </w:rPr>
                <m:t>m</m:t>
              </m:r>
            </m:sub>
          </m:sSub>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
                    <w:rPr>
                      <w:rFonts w:ascii="Cambria Math" w:hAnsi="Cambria Math"/>
                    </w:rPr>
                    <m:t>P</m:t>
                  </m:r>
                </m:num>
                <m:den>
                  <m:r>
                    <w:rPr>
                      <w:rFonts w:ascii="Cambria Math" w:hAnsi="Cambria Math"/>
                    </w:rPr>
                    <m:t>1mW</m:t>
                  </m:r>
                </m:den>
              </m:f>
            </m:e>
          </m:func>
        </m:oMath>
      </m:oMathPara>
    </w:p>
    <w:p w14:paraId="0759ED4F" w14:textId="77777777" w:rsidR="00B234A2" w:rsidRPr="00B234A2" w:rsidRDefault="00B234A2" w:rsidP="00B234A2">
      <w:pPr>
        <w:pStyle w:val="ListParagraph"/>
      </w:pPr>
    </w:p>
    <w:p w14:paraId="7A1752E7" w14:textId="752796C3" w:rsidR="00B234A2" w:rsidRPr="00B234A2" w:rsidRDefault="00B234A2" w:rsidP="00B234A2">
      <w:pPr>
        <w:pStyle w:val="ListParagraph"/>
      </w:pPr>
      <m:oMathPara>
        <m:oMath>
          <m:r>
            <w:rPr>
              <w:rFonts w:ascii="Cambria Math" w:hAnsi="Cambria Math"/>
            </w:rPr>
            <m:t xml:space="preserve">  </m:t>
          </m:r>
          <m:sSub>
            <m:sSubPr>
              <m:ctrlPr>
                <w:rPr>
                  <w:rFonts w:ascii="Cambria Math" w:hAnsi="Cambria Math"/>
                  <w:i/>
                </w:rPr>
              </m:ctrlPr>
            </m:sSubPr>
            <m:e>
              <m:r>
                <w:rPr>
                  <w:rFonts w:ascii="Cambria Math" w:hAnsi="Cambria Math"/>
                </w:rPr>
                <m:t>dB</m:t>
              </m:r>
            </m:e>
            <m:sub>
              <m:r>
                <w:rPr>
                  <w:rFonts w:ascii="Cambria Math" w:hAnsi="Cambria Math"/>
                </w:rPr>
                <m:t>m</m:t>
              </m:r>
            </m:sub>
          </m:sSub>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f>
                    <m:fPr>
                      <m:ctrlPr>
                        <w:rPr>
                          <w:rFonts w:ascii="Cambria Math" w:hAnsi="Cambria Math"/>
                          <w:i/>
                        </w:rPr>
                      </m:ctrlPr>
                    </m:fPr>
                    <m:num>
                      <m:sSup>
                        <m:sSupPr>
                          <m:ctrlPr>
                            <w:rPr>
                              <w:rFonts w:ascii="Cambria Math" w:hAnsi="Cambria Math"/>
                              <w:i/>
                            </w:rPr>
                          </m:ctrlPr>
                        </m:sSupPr>
                        <m:e>
                          <m:r>
                            <w:rPr>
                              <w:rFonts w:ascii="Cambria Math" w:hAnsi="Cambria Math"/>
                            </w:rPr>
                            <m:t>1V</m:t>
                          </m:r>
                        </m:e>
                        <m:sup>
                          <m:r>
                            <w:rPr>
                              <w:rFonts w:ascii="Cambria Math" w:hAnsi="Cambria Math"/>
                            </w:rPr>
                            <m:t>2</m:t>
                          </m:r>
                        </m:sup>
                      </m:sSup>
                    </m:num>
                    <m:den>
                      <m:r>
                        <w:rPr>
                          <w:rFonts w:ascii="Cambria Math" w:hAnsi="Cambria Math"/>
                        </w:rPr>
                        <m:t>600ohm</m:t>
                      </m:r>
                    </m:den>
                  </m:f>
                </m:num>
                <m:den>
                  <m:r>
                    <w:rPr>
                      <w:rFonts w:ascii="Cambria Math" w:hAnsi="Cambria Math"/>
                    </w:rPr>
                    <m:t>1mW</m:t>
                  </m:r>
                </m:den>
              </m:f>
            </m:e>
          </m:func>
        </m:oMath>
      </m:oMathPara>
    </w:p>
    <w:p w14:paraId="52FC38A4" w14:textId="7F0713DA" w:rsidR="00B234A2" w:rsidRPr="00B234A2" w:rsidRDefault="00B234A2" w:rsidP="00B234A2">
      <w:pPr>
        <w:pStyle w:val="ListParagraph"/>
      </w:pPr>
      <m:oMathPara>
        <m:oMath>
          <m:r>
            <w:rPr>
              <w:rFonts w:ascii="Cambria Math" w:hAnsi="Cambria Math"/>
            </w:rPr>
            <m:t xml:space="preserve">  </m:t>
          </m:r>
          <m:sSub>
            <m:sSubPr>
              <m:ctrlPr>
                <w:rPr>
                  <w:rFonts w:ascii="Cambria Math" w:hAnsi="Cambria Math"/>
                  <w:i/>
                </w:rPr>
              </m:ctrlPr>
            </m:sSubPr>
            <m:e>
              <m:r>
                <w:rPr>
                  <w:rFonts w:ascii="Cambria Math" w:hAnsi="Cambria Math"/>
                </w:rPr>
                <m:t>dB</m:t>
              </m:r>
            </m:e>
            <m:sub>
              <m:r>
                <w:rPr>
                  <w:rFonts w:ascii="Cambria Math" w:hAnsi="Cambria Math"/>
                </w:rPr>
                <m:t>m</m:t>
              </m:r>
            </m:sub>
          </m:sSub>
          <m:r>
            <w:rPr>
              <w:rFonts w:ascii="Cambria Math" w:hAnsi="Cambria Math"/>
            </w:rPr>
            <m:t>=</m:t>
          </m:r>
          <m:r>
            <w:rPr>
              <w:rFonts w:ascii="Cambria Math" w:hAnsi="Cambria Math"/>
            </w:rPr>
            <m:t>2.218 dBm</m:t>
          </m:r>
        </m:oMath>
      </m:oMathPara>
    </w:p>
    <w:p w14:paraId="6E24D70E" w14:textId="4F39C041" w:rsidR="00B234A2" w:rsidRDefault="00B234A2" w:rsidP="00FC7F66">
      <w:pPr>
        <w:pStyle w:val="ListParagraph"/>
      </w:pPr>
      <w:r>
        <w:t>The theoretical value of the first peak is very close to the actual with only around 1% error.</w:t>
      </w:r>
    </w:p>
    <w:p w14:paraId="75914D1C" w14:textId="77777777" w:rsidR="00FC7F66" w:rsidRDefault="00FC7F66" w:rsidP="00FC7F66">
      <w:pPr>
        <w:pStyle w:val="ListParagraph"/>
      </w:pPr>
    </w:p>
    <w:p w14:paraId="3FAA9DFA" w14:textId="0B5C5891" w:rsidR="00B234A2" w:rsidRDefault="00B234A2" w:rsidP="00B234A2">
      <w:pPr>
        <w:pStyle w:val="ListParagraph"/>
      </w:pPr>
      <w:r>
        <w:t>Peak 2:</w:t>
      </w:r>
    </w:p>
    <w:p w14:paraId="72039D55" w14:textId="0EEED1ED" w:rsidR="00B82680" w:rsidRDefault="00DA4429" w:rsidP="00B82680">
      <w:pPr>
        <w:pStyle w:val="ListParagraph"/>
      </w:pPr>
      <w:r>
        <w:t xml:space="preserve">The second peak can be calculated the same way except this time using the amplitude of the sine wave in place of Vdc. This will give you the </w:t>
      </w:r>
      <w:proofErr w:type="spellStart"/>
      <w:r>
        <w:t>sme</w:t>
      </w:r>
      <w:proofErr w:type="spellEnd"/>
      <w:r>
        <w:t xml:space="preserve"> result as peak 1 (2.218dBm). The percent error is over 60% for this and that can be attributed to the sine wave </w:t>
      </w:r>
      <w:proofErr w:type="gramStart"/>
      <w:r>
        <w:t>actually have</w:t>
      </w:r>
      <w:proofErr w:type="gramEnd"/>
      <w:r>
        <w:t xml:space="preserve"> a lower amplitude than recorded.</w:t>
      </w:r>
    </w:p>
    <w:p w14:paraId="39334544" w14:textId="6E1CF4E0" w:rsidR="00B82680" w:rsidRDefault="00B82680" w:rsidP="00B82680">
      <w:pPr>
        <w:pStyle w:val="ListParagraph"/>
        <w:numPr>
          <w:ilvl w:val="0"/>
          <w:numId w:val="1"/>
        </w:numPr>
      </w:pPr>
      <w:r>
        <w:lastRenderedPageBreak/>
        <w:t xml:space="preserve"> </w:t>
      </w:r>
      <w:r w:rsidR="00B234A2">
        <w:rPr>
          <w:noProof/>
        </w:rPr>
        <w:drawing>
          <wp:inline distT="0" distB="0" distL="0" distR="0" wp14:anchorId="64B9BFB1" wp14:editId="15221469">
            <wp:extent cx="4572000" cy="2743200"/>
            <wp:effectExtent l="0" t="0" r="0" b="0"/>
            <wp:docPr id="6" name="Chart 6">
              <a:extLst xmlns:a="http://schemas.openxmlformats.org/drawingml/2006/main">
                <a:ext uri="{FF2B5EF4-FFF2-40B4-BE49-F238E27FC236}">
                  <a16:creationId xmlns:a16="http://schemas.microsoft.com/office/drawing/2014/main" id="{174B5E80-1F0C-4B78-B6A8-E9337409FF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7EB18E1" w14:textId="06B7583F" w:rsidR="006E272F" w:rsidRDefault="00714059" w:rsidP="00714059">
      <w:pPr>
        <w:ind w:left="720"/>
      </w:pPr>
      <w:r>
        <w:t>The experimental power per peak:</w:t>
      </w:r>
    </w:p>
    <w:p w14:paraId="14FC0088" w14:textId="2C4C4508" w:rsidR="006E272F" w:rsidRDefault="006E272F" w:rsidP="006E272F">
      <w:pPr>
        <w:ind w:left="720"/>
      </w:pPr>
      <w:r>
        <w:t>Peak 1 magnitude:</w:t>
      </w:r>
      <w:r w:rsidR="00A015A0">
        <w:t xml:space="preserve"> 3.245 dBm</w:t>
      </w:r>
    </w:p>
    <w:p w14:paraId="2CC63BCB" w14:textId="0B2B5091" w:rsidR="006E272F" w:rsidRDefault="006E272F" w:rsidP="006E272F">
      <w:pPr>
        <w:ind w:left="720"/>
      </w:pPr>
      <w:r>
        <w:t>Peak 2 magnitude:</w:t>
      </w:r>
      <w:r w:rsidR="00A015A0">
        <w:t xml:space="preserve"> 1.33466 dBm</w:t>
      </w:r>
    </w:p>
    <w:p w14:paraId="712061AF" w14:textId="04DF5BAC" w:rsidR="006E272F" w:rsidRDefault="006E272F" w:rsidP="006E272F">
      <w:pPr>
        <w:ind w:left="720"/>
      </w:pPr>
      <w:r>
        <w:t xml:space="preserve">Peak </w:t>
      </w:r>
      <w:r>
        <w:t>3</w:t>
      </w:r>
      <w:r>
        <w:t xml:space="preserve"> magnitude:</w:t>
      </w:r>
      <w:r w:rsidR="00A015A0">
        <w:t xml:space="preserve"> -8.1897 dBm</w:t>
      </w:r>
    </w:p>
    <w:p w14:paraId="02507AAD" w14:textId="4D928DA1" w:rsidR="006E272F" w:rsidRDefault="006E272F" w:rsidP="006E272F">
      <w:pPr>
        <w:ind w:left="720"/>
      </w:pPr>
      <w:r>
        <w:t xml:space="preserve">Peak </w:t>
      </w:r>
      <w:r>
        <w:t>4</w:t>
      </w:r>
      <w:r>
        <w:t xml:space="preserve"> magnitude:</w:t>
      </w:r>
      <w:r w:rsidR="00A015A0">
        <w:t xml:space="preserve"> -12.65 dBm</w:t>
      </w:r>
    </w:p>
    <w:p w14:paraId="77E6ED09" w14:textId="77777777" w:rsidR="006E272F" w:rsidRDefault="006E272F" w:rsidP="006E272F">
      <w:pPr>
        <w:ind w:left="720"/>
      </w:pPr>
    </w:p>
    <w:p w14:paraId="62D70418" w14:textId="2640241A" w:rsidR="00B82680" w:rsidRDefault="00D654BA" w:rsidP="00B82680">
      <w:pPr>
        <w:pStyle w:val="ListParagraph"/>
        <w:numPr>
          <w:ilvl w:val="0"/>
          <w:numId w:val="1"/>
        </w:numPr>
      </w:pPr>
      <w:r>
        <w:t>To calculate the first peak the formulae below was used:</w:t>
      </w:r>
    </w:p>
    <w:p w14:paraId="05B5D323" w14:textId="6F25B4E6" w:rsidR="00D654BA" w:rsidRPr="00D654BA" w:rsidRDefault="00D654BA" w:rsidP="00D654BA">
      <w:pPr>
        <w:ind w:left="720"/>
      </w:pPr>
      <m:oMathPara>
        <m:oMath>
          <m:sSub>
            <m:sSubPr>
              <m:ctrlPr>
                <w:rPr>
                  <w:rFonts w:ascii="Cambria Math" w:hAnsi="Cambria Math"/>
                  <w:i/>
                </w:rPr>
              </m:ctrlPr>
            </m:sSubPr>
            <m:e>
              <m:r>
                <w:rPr>
                  <w:rFonts w:ascii="Cambria Math" w:hAnsi="Cambria Math"/>
                </w:rPr>
                <m:t>P</m:t>
              </m:r>
            </m:e>
            <m:sub>
              <m:r>
                <w:rPr>
                  <w:rFonts w:ascii="Cambria Math" w:hAnsi="Cambria Math"/>
                </w:rPr>
                <m:t>dBm</m:t>
              </m:r>
            </m:sub>
          </m:sSub>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p</m:t>
                  </m:r>
                </m:sub>
                <m:sup>
                  <m:r>
                    <w:rPr>
                      <w:rFonts w:ascii="Cambria Math" w:hAnsi="Cambria Math"/>
                    </w:rPr>
                    <m:t>2</m:t>
                  </m:r>
                </m:sup>
              </m:sSubSup>
            </m:num>
            <m:den>
              <m:r>
                <w:rPr>
                  <w:rFonts w:ascii="Cambria Math" w:hAnsi="Cambria Math"/>
                </w:rPr>
                <m:t>R</m:t>
              </m:r>
            </m:den>
          </m:f>
        </m:oMath>
      </m:oMathPara>
    </w:p>
    <w:p w14:paraId="6AC7934B" w14:textId="4D47C958" w:rsidR="00D654BA" w:rsidRPr="003843BA" w:rsidRDefault="00D654BA" w:rsidP="00D654BA">
      <w:pPr>
        <w:ind w:left="720"/>
      </w:pPr>
      <m:oMathPara>
        <m:oMath>
          <m:sSub>
            <m:sSubPr>
              <m:ctrlPr>
                <w:rPr>
                  <w:rFonts w:ascii="Cambria Math" w:hAnsi="Cambria Math"/>
                  <w:i/>
                </w:rPr>
              </m:ctrlPr>
            </m:sSubPr>
            <m:e>
              <m:r>
                <w:rPr>
                  <w:rFonts w:ascii="Cambria Math" w:hAnsi="Cambria Math"/>
                </w:rPr>
                <m:t>P</m:t>
              </m:r>
            </m:e>
            <m:sub>
              <m:r>
                <w:rPr>
                  <w:rFonts w:ascii="Cambria Math" w:hAnsi="Cambria Math"/>
                </w:rPr>
                <m:t>dBm</m:t>
              </m:r>
            </m:sub>
          </m:sSub>
          <m:r>
            <w:rPr>
              <w:rFonts w:ascii="Cambria Math" w:hAnsi="Cambria Math"/>
            </w:rPr>
            <m:t>=</m:t>
          </m:r>
          <m:f>
            <m:fPr>
              <m:ctrlPr>
                <w:rPr>
                  <w:rFonts w:ascii="Cambria Math" w:hAnsi="Cambria Math"/>
                  <w:i/>
                </w:rPr>
              </m:ctrlPr>
            </m:fPr>
            <m:num>
              <m:r>
                <w:rPr>
                  <w:rFonts w:ascii="Cambria Math" w:hAnsi="Cambria Math"/>
                </w:rPr>
                <m:t>1V</m:t>
              </m:r>
            </m:num>
            <m:den>
              <m:r>
                <w:rPr>
                  <w:rFonts w:ascii="Cambria Math" w:hAnsi="Cambria Math"/>
                </w:rPr>
                <m:t>600 ohm</m:t>
              </m:r>
            </m:den>
          </m:f>
        </m:oMath>
      </m:oMathPara>
    </w:p>
    <w:p w14:paraId="757C6413" w14:textId="72213508" w:rsidR="003843BA" w:rsidRPr="003843BA" w:rsidRDefault="003843BA" w:rsidP="003843BA">
      <w:pPr>
        <w:ind w:left="720"/>
      </w:pPr>
      <m:oMathPara>
        <m:oMath>
          <m:sSub>
            <m:sSubPr>
              <m:ctrlPr>
                <w:rPr>
                  <w:rFonts w:ascii="Cambria Math" w:hAnsi="Cambria Math"/>
                  <w:i/>
                </w:rPr>
              </m:ctrlPr>
            </m:sSubPr>
            <m:e>
              <m:r>
                <w:rPr>
                  <w:rFonts w:ascii="Cambria Math" w:hAnsi="Cambria Math"/>
                </w:rPr>
                <m:t>P</m:t>
              </m:r>
            </m:e>
            <m:sub>
              <m:r>
                <w:rPr>
                  <w:rFonts w:ascii="Cambria Math" w:hAnsi="Cambria Math"/>
                </w:rPr>
                <m:t>dBm</m:t>
              </m:r>
            </m:sub>
          </m:sSub>
          <m:r>
            <w:rPr>
              <w:rFonts w:ascii="Cambria Math" w:hAnsi="Cambria Math"/>
            </w:rPr>
            <m:t>=</m:t>
          </m:r>
          <m:r>
            <w:rPr>
              <w:rFonts w:ascii="Cambria Math" w:hAnsi="Cambria Math"/>
            </w:rPr>
            <m:t>2.22 dBm</m:t>
          </m:r>
        </m:oMath>
      </m:oMathPara>
    </w:p>
    <w:p w14:paraId="7EFC7275" w14:textId="54B7A759" w:rsidR="003843BA" w:rsidRDefault="003843BA" w:rsidP="003843BA">
      <w:pPr>
        <w:ind w:left="720"/>
      </w:pPr>
      <w:r>
        <w:t xml:space="preserve">To calculate the next 3 peaks variable </w:t>
      </w:r>
      <w:proofErr w:type="spellStart"/>
      <w:r>
        <w:t>V</w:t>
      </w:r>
      <w:r>
        <w:rPr>
          <w:vertAlign w:val="subscript"/>
        </w:rPr>
        <w:t>n</w:t>
      </w:r>
      <w:proofErr w:type="spellEnd"/>
      <w:r>
        <w:rPr>
          <w:vertAlign w:val="subscript"/>
        </w:rPr>
        <w:t xml:space="preserve"> </w:t>
      </w:r>
      <w:r>
        <w:t>was created.</w:t>
      </w:r>
    </w:p>
    <w:p w14:paraId="249BDD45" w14:textId="1C1DCF52" w:rsidR="003843BA" w:rsidRPr="003843BA" w:rsidRDefault="003843BA" w:rsidP="003843BA">
      <w:pPr>
        <w:ind w:left="720"/>
      </w:pPr>
      <m:oMathPara>
        <m:oMath>
          <m:d>
            <m:dPr>
              <m:ctrlPr>
                <w:rPr>
                  <w:rFonts w:ascii="Cambria Math" w:hAnsi="Cambria Math"/>
                  <w:i/>
                </w:rPr>
              </m:ctrlPr>
            </m:dPr>
            <m:e>
              <m:r>
                <w:rPr>
                  <w:rFonts w:ascii="Cambria Math" w:hAnsi="Cambria Math"/>
                </w:rPr>
                <m:t>Eq.11</m:t>
              </m:r>
            </m:e>
          </m:d>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n</m:t>
              </m:r>
            </m:sub>
          </m:sSub>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π*n</m:t>
              </m:r>
            </m:den>
          </m:f>
        </m:oMath>
      </m:oMathPara>
    </w:p>
    <w:p w14:paraId="3EA7489E" w14:textId="21EDFE0D" w:rsidR="003843BA" w:rsidRPr="003843BA" w:rsidRDefault="003843BA" w:rsidP="003843BA">
      <w:pPr>
        <w:ind w:left="720"/>
      </w:pPr>
      <w:r>
        <w:t xml:space="preserve">The overall power in dBm will than be calculated using equations 10 and 11 with </w:t>
      </w:r>
      <w:proofErr w:type="spellStart"/>
      <w:r>
        <w:t>V</w:t>
      </w:r>
      <w:r>
        <w:rPr>
          <w:vertAlign w:val="subscript"/>
        </w:rPr>
        <w:t>n</w:t>
      </w:r>
      <w:proofErr w:type="spellEnd"/>
      <w:r>
        <w:t xml:space="preserve"> subbed in for V</w:t>
      </w:r>
      <w:r>
        <w:rPr>
          <w:vertAlign w:val="subscript"/>
        </w:rPr>
        <w:t>DC</w:t>
      </w:r>
    </w:p>
    <w:p w14:paraId="502A5CC8" w14:textId="416DFC42" w:rsidR="003843BA" w:rsidRPr="003843BA" w:rsidRDefault="003843BA" w:rsidP="003843BA">
      <w:pPr>
        <w:ind w:left="720"/>
      </w:pPr>
      <m:oMathPara>
        <m:oMath>
          <m:sSub>
            <m:sSubPr>
              <m:ctrlPr>
                <w:rPr>
                  <w:rFonts w:ascii="Cambria Math" w:hAnsi="Cambria Math"/>
                  <w:i/>
                </w:rPr>
              </m:ctrlPr>
            </m:sSubPr>
            <m:e>
              <m:r>
                <w:rPr>
                  <w:rFonts w:ascii="Cambria Math" w:hAnsi="Cambria Math"/>
                </w:rPr>
                <m:t>P</m:t>
              </m:r>
            </m:e>
            <m:sub>
              <m:r>
                <w:rPr>
                  <w:rFonts w:ascii="Cambria Math" w:hAnsi="Cambria Math"/>
                </w:rPr>
                <m:t>dBm</m:t>
              </m:r>
            </m:sub>
          </m:sSub>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Sup>
                    <m:sSubSupPr>
                      <m:ctrlPr>
                        <w:rPr>
                          <w:rFonts w:ascii="Cambria Math" w:hAnsi="Cambria Math"/>
                          <w:i/>
                        </w:rPr>
                      </m:ctrlPr>
                    </m:sSubSupPr>
                    <m:e>
                      <m:r>
                        <w:rPr>
                          <w:rFonts w:ascii="Cambria Math" w:hAnsi="Cambria Math"/>
                        </w:rPr>
                        <m:t>V</m:t>
                      </m:r>
                    </m:e>
                    <m:sub>
                      <m:r>
                        <w:rPr>
                          <w:rFonts w:ascii="Cambria Math" w:hAnsi="Cambria Math"/>
                        </w:rPr>
                        <m:t>n</m:t>
                      </m:r>
                    </m:sub>
                    <m:sup>
                      <m:r>
                        <w:rPr>
                          <w:rFonts w:ascii="Cambria Math" w:hAnsi="Cambria Math"/>
                        </w:rPr>
                        <m:t>2</m:t>
                      </m:r>
                    </m:sup>
                  </m:sSubSup>
                </m:num>
                <m:den>
                  <m:r>
                    <w:rPr>
                      <w:rFonts w:ascii="Cambria Math" w:hAnsi="Cambria Math"/>
                    </w:rPr>
                    <m:t>600ohm*1mW</m:t>
                  </m:r>
                </m:den>
              </m:f>
            </m:e>
          </m:func>
        </m:oMath>
      </m:oMathPara>
    </w:p>
    <w:p w14:paraId="560413E7" w14:textId="77777777" w:rsidR="003843BA" w:rsidRPr="00D654BA" w:rsidRDefault="003843BA" w:rsidP="00D654BA">
      <w:pPr>
        <w:ind w:left="720"/>
      </w:pPr>
    </w:p>
    <w:p w14:paraId="1499C92E" w14:textId="77777777" w:rsidR="00D654BA" w:rsidRPr="00D654BA" w:rsidRDefault="00D654BA" w:rsidP="00D654BA">
      <w:pPr>
        <w:ind w:left="720"/>
      </w:pPr>
    </w:p>
    <w:p w14:paraId="68638B84" w14:textId="12A433B6" w:rsidR="00D654BA" w:rsidRDefault="003843BA" w:rsidP="00D654BA">
      <w:pPr>
        <w:ind w:left="720"/>
      </w:pPr>
      <w:r>
        <w:lastRenderedPageBreak/>
        <w:t>The theoretical power for each peak is as follows:</w:t>
      </w:r>
    </w:p>
    <w:p w14:paraId="32B2126D" w14:textId="117F262F" w:rsidR="003843BA" w:rsidRPr="00D654BA" w:rsidRDefault="003843BA" w:rsidP="00D654BA">
      <w:pPr>
        <w:ind w:left="720"/>
      </w:pPr>
      <w:r>
        <w:t>Peak 1 magnitude: 2.22 dBm</w:t>
      </w:r>
    </w:p>
    <w:p w14:paraId="32C99A34" w14:textId="292592B2" w:rsidR="003843BA" w:rsidRPr="00D654BA" w:rsidRDefault="003843BA" w:rsidP="003843BA">
      <w:pPr>
        <w:ind w:left="720"/>
      </w:pPr>
      <w:r>
        <w:t xml:space="preserve">Peak </w:t>
      </w:r>
      <w:r>
        <w:t>2</w:t>
      </w:r>
      <w:r>
        <w:t xml:space="preserve"> magnitude: </w:t>
      </w:r>
      <w:r>
        <w:t>-7.73 dBm</w:t>
      </w:r>
    </w:p>
    <w:p w14:paraId="7B2D918E" w14:textId="2F15420F" w:rsidR="003843BA" w:rsidRPr="00D654BA" w:rsidRDefault="003843BA" w:rsidP="003843BA">
      <w:pPr>
        <w:ind w:left="720"/>
      </w:pPr>
      <w:r>
        <w:t xml:space="preserve">Peak </w:t>
      </w:r>
      <w:r>
        <w:t>3</w:t>
      </w:r>
      <w:r>
        <w:t xml:space="preserve"> magnitude: </w:t>
      </w:r>
      <w:r>
        <w:t>-11.25 dBm</w:t>
      </w:r>
    </w:p>
    <w:p w14:paraId="1E35FE88" w14:textId="60219967" w:rsidR="003843BA" w:rsidRDefault="003843BA" w:rsidP="003843BA">
      <w:pPr>
        <w:ind w:left="720"/>
      </w:pPr>
      <w:r>
        <w:t xml:space="preserve">Peak </w:t>
      </w:r>
      <w:r>
        <w:t>4</w:t>
      </w:r>
      <w:r>
        <w:t xml:space="preserve"> magnitude: </w:t>
      </w:r>
      <w:r>
        <w:t>-13.75 dBm</w:t>
      </w:r>
    </w:p>
    <w:p w14:paraId="6B17E110" w14:textId="018242DB" w:rsidR="003843BA" w:rsidRDefault="003843BA" w:rsidP="003843BA">
      <w:pPr>
        <w:ind w:left="720"/>
      </w:pPr>
    </w:p>
    <w:p w14:paraId="0F6C359F" w14:textId="201824FB" w:rsidR="00DA0CEC" w:rsidRDefault="00DA0CEC" w:rsidP="00526A94">
      <w:pPr>
        <w:ind w:left="720"/>
      </w:pPr>
      <w:r>
        <w:t xml:space="preserve">Comparing the </w:t>
      </w:r>
      <w:r w:rsidR="00714059">
        <w:t xml:space="preserve">theatrical and experimental power for each peak we can see that as the peak number goes up, the power declines. Although if you look at peak 2, we can only guess that the signal did not have enough time to settle as well as attenuation being a factor. </w:t>
      </w:r>
      <w:r w:rsidR="00F54595">
        <w:t xml:space="preserve">Other than peak 2 all the other peaks are smaller than the experimental values and this can be attributed to attenuation </w:t>
      </w:r>
      <w:r w:rsidR="00526A94">
        <w:t>as well</w:t>
      </w:r>
      <w:r w:rsidR="00F54595">
        <w:t>.</w:t>
      </w:r>
    </w:p>
    <w:p w14:paraId="594F6CFA" w14:textId="77777777" w:rsidR="00526A94" w:rsidRDefault="00526A94" w:rsidP="00526A94">
      <w:pPr>
        <w:ind w:left="720"/>
      </w:pPr>
    </w:p>
    <w:p w14:paraId="4A1A446E" w14:textId="57C2CCFA" w:rsidR="00526A94" w:rsidRPr="00D47994" w:rsidRDefault="00526A94" w:rsidP="00B82680">
      <w:pPr>
        <w:pStyle w:val="ListParagraph"/>
        <w:numPr>
          <w:ilvl w:val="0"/>
          <w:numId w:val="1"/>
        </w:numPr>
      </w:pPr>
      <w:r>
        <w:t>When the frequency was varied gaps between the peaks got bigger and was inversely proportional to the increase in frequency. An increase in amplitude caused the magnitude of the peaks to increase. As well an increase in the DC offset will increase the magnitude of the peaks. Finally, an increase in the duty cycle decreased</w:t>
      </w:r>
      <w:bookmarkStart w:id="1" w:name="_GoBack"/>
      <w:bookmarkEnd w:id="1"/>
      <w:r>
        <w:t xml:space="preserve"> the gaps between the peaks.</w:t>
      </w:r>
    </w:p>
    <w:sectPr w:rsidR="00526A94" w:rsidRPr="00D47994" w:rsidSect="007000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03739"/>
    <w:multiLevelType w:val="hybridMultilevel"/>
    <w:tmpl w:val="97DC6DEC"/>
    <w:lvl w:ilvl="0" w:tplc="5D96C91E">
      <w:start w:val="1"/>
      <w:numFmt w:val="decimal"/>
      <w:lvlText w:val="%1."/>
      <w:lvlJc w:val="left"/>
      <w:pPr>
        <w:ind w:left="720" w:hanging="360"/>
      </w:pPr>
      <w:rPr>
        <w:rFonts w:hint="default"/>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025"/>
    <w:rsid w:val="00000A13"/>
    <w:rsid w:val="00267F28"/>
    <w:rsid w:val="002F0101"/>
    <w:rsid w:val="0030533F"/>
    <w:rsid w:val="00311F4B"/>
    <w:rsid w:val="0032057F"/>
    <w:rsid w:val="00364B61"/>
    <w:rsid w:val="003843BA"/>
    <w:rsid w:val="003B0510"/>
    <w:rsid w:val="00465AFE"/>
    <w:rsid w:val="00515236"/>
    <w:rsid w:val="00526A94"/>
    <w:rsid w:val="005E027F"/>
    <w:rsid w:val="006B70AD"/>
    <w:rsid w:val="006E1346"/>
    <w:rsid w:val="006E272F"/>
    <w:rsid w:val="0070006A"/>
    <w:rsid w:val="00714059"/>
    <w:rsid w:val="0088762D"/>
    <w:rsid w:val="008E2695"/>
    <w:rsid w:val="00955C7A"/>
    <w:rsid w:val="00991940"/>
    <w:rsid w:val="009D0FA4"/>
    <w:rsid w:val="00A015A0"/>
    <w:rsid w:val="00A51D22"/>
    <w:rsid w:val="00B234A2"/>
    <w:rsid w:val="00B82680"/>
    <w:rsid w:val="00C153B3"/>
    <w:rsid w:val="00C32881"/>
    <w:rsid w:val="00C46E8F"/>
    <w:rsid w:val="00C51025"/>
    <w:rsid w:val="00D47994"/>
    <w:rsid w:val="00D654BA"/>
    <w:rsid w:val="00D743AE"/>
    <w:rsid w:val="00DA0CEC"/>
    <w:rsid w:val="00DA4429"/>
    <w:rsid w:val="00DC433B"/>
    <w:rsid w:val="00E051CD"/>
    <w:rsid w:val="00F54595"/>
    <w:rsid w:val="00FC7F66"/>
    <w:rsid w:val="00FF4089"/>
  </w:rsids>
  <m:mathPr>
    <m:mathFont m:val="Cambria Math"/>
    <m:brkBin m:val="before"/>
    <m:brkBinSub m:val="--"/>
    <m:smallFrac m:val="0"/>
    <m:dispDef/>
    <m:lMargin m:val="0"/>
    <m:rMargin m:val="0"/>
    <m:defJc m:val="centerGroup"/>
    <m:wrapIndent m:val="1440"/>
    <m:intLim m:val="subSup"/>
    <m:naryLim m:val="undOvr"/>
  </m:mathPr>
  <w:themeFontLang w:val="en-US" w:eastAsia="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5B58F"/>
  <w15:chartTrackingRefBased/>
  <w15:docId w15:val="{940EAABD-2F6F-4054-8177-4FDD56293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imes New Roman" w:cs="Times New Roman"/>
        <w:sz w:val="22"/>
        <w:szCs w:val="22"/>
        <w:lang w:val="en-CA" w:eastAsia="en-C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25"/>
    <w:pPr>
      <w:ind w:left="720"/>
      <w:contextualSpacing/>
    </w:pPr>
  </w:style>
  <w:style w:type="character" w:styleId="PlaceholderText">
    <w:name w:val="Placeholder Text"/>
    <w:basedOn w:val="DefaultParagraphFont"/>
    <w:uiPriority w:val="99"/>
    <w:semiHidden/>
    <w:rsid w:val="00E051CD"/>
    <w:rPr>
      <w:color w:val="808080"/>
    </w:rPr>
  </w:style>
  <w:style w:type="paragraph" w:styleId="Caption">
    <w:name w:val="caption"/>
    <w:basedOn w:val="Normal"/>
    <w:next w:val="Normal"/>
    <w:uiPriority w:val="35"/>
    <w:unhideWhenUsed/>
    <w:qFormat/>
    <w:rsid w:val="009D0FA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awrence%20Mshei'il\Desktop\Lab%201\Part%20A%20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awrence%20Mshei'il\Desktop\Lab%201\Part%20A%20GRaph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Lawrence%20Mshei'il\Desktop\Lab%201\Part%20A%20GRaph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Lawrence%20Mshei'il\Desktop\Lab%201\Part%20A%20GRaph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Time</a:t>
            </a:r>
            <a:r>
              <a:rPr lang="en-US" baseline="0"/>
              <a:t> vs Voltage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Scope_sine!$B$1</c:f>
              <c:strCache>
                <c:ptCount val="1"/>
                <c:pt idx="0">
                  <c:v>Ch0</c:v>
                </c:pt>
              </c:strCache>
            </c:strRef>
          </c:tx>
          <c:spPr>
            <a:ln w="19050" cap="rnd">
              <a:solidFill>
                <a:schemeClr val="accent1"/>
              </a:solidFill>
              <a:round/>
            </a:ln>
            <a:effectLst/>
          </c:spPr>
          <c:marker>
            <c:symbol val="none"/>
          </c:marker>
          <c:xVal>
            <c:numRef>
              <c:f>Scope_sine!$A$2:$A$2502</c:f>
              <c:numCache>
                <c:formatCode>0.00E+00</c:formatCode>
                <c:ptCount val="2501"/>
                <c:pt idx="0">
                  <c:v>0</c:v>
                </c:pt>
                <c:pt idx="1">
                  <c:v>7.9999999999999996E-7</c:v>
                </c:pt>
                <c:pt idx="2" formatCode="General">
                  <c:v>1.5999999999999999E-6</c:v>
                </c:pt>
                <c:pt idx="3" formatCode="General">
                  <c:v>2.3999999999999999E-6</c:v>
                </c:pt>
                <c:pt idx="4" formatCode="General">
                  <c:v>3.1999999999999999E-6</c:v>
                </c:pt>
                <c:pt idx="5" formatCode="General">
                  <c:v>3.9999999999999998E-6</c:v>
                </c:pt>
                <c:pt idx="6" formatCode="General">
                  <c:v>4.7999999999999998E-6</c:v>
                </c:pt>
                <c:pt idx="7" formatCode="General">
                  <c:v>5.5999999999999997E-6</c:v>
                </c:pt>
                <c:pt idx="8" formatCode="General">
                  <c:v>6.3999999999999997E-6</c:v>
                </c:pt>
                <c:pt idx="9" formatCode="General">
                  <c:v>7.1999999999999997E-6</c:v>
                </c:pt>
                <c:pt idx="10" formatCode="General">
                  <c:v>7.9999999999999996E-6</c:v>
                </c:pt>
                <c:pt idx="11" formatCode="General">
                  <c:v>8.8000000000000004E-6</c:v>
                </c:pt>
                <c:pt idx="12" formatCode="General">
                  <c:v>9.5999999999999996E-6</c:v>
                </c:pt>
                <c:pt idx="13" formatCode="General">
                  <c:v>1.04E-5</c:v>
                </c:pt>
                <c:pt idx="14" formatCode="General">
                  <c:v>1.1199999999999999E-5</c:v>
                </c:pt>
                <c:pt idx="15" formatCode="General">
                  <c:v>1.2E-5</c:v>
                </c:pt>
                <c:pt idx="16" formatCode="General">
                  <c:v>1.2799999999999999E-5</c:v>
                </c:pt>
                <c:pt idx="17" formatCode="General">
                  <c:v>1.36E-5</c:v>
                </c:pt>
                <c:pt idx="18" formatCode="General">
                  <c:v>1.4399999999999999E-5</c:v>
                </c:pt>
                <c:pt idx="19" formatCode="General">
                  <c:v>1.52E-5</c:v>
                </c:pt>
                <c:pt idx="20" formatCode="General">
                  <c:v>1.5999999999999999E-5</c:v>
                </c:pt>
                <c:pt idx="21" formatCode="General">
                  <c:v>1.6799999999999998E-5</c:v>
                </c:pt>
                <c:pt idx="22" formatCode="General">
                  <c:v>1.7600000000000001E-5</c:v>
                </c:pt>
                <c:pt idx="23" formatCode="General">
                  <c:v>1.84E-5</c:v>
                </c:pt>
                <c:pt idx="24" formatCode="General">
                  <c:v>1.9199999999999999E-5</c:v>
                </c:pt>
                <c:pt idx="25" formatCode="General">
                  <c:v>2.0000000000000002E-5</c:v>
                </c:pt>
                <c:pt idx="26" formatCode="General">
                  <c:v>2.0800000000000001E-5</c:v>
                </c:pt>
                <c:pt idx="27" formatCode="General">
                  <c:v>2.16E-5</c:v>
                </c:pt>
                <c:pt idx="28" formatCode="General">
                  <c:v>2.2399999999999999E-5</c:v>
                </c:pt>
                <c:pt idx="29" formatCode="General">
                  <c:v>2.3200000000000001E-5</c:v>
                </c:pt>
                <c:pt idx="30" formatCode="General">
                  <c:v>2.4000000000000001E-5</c:v>
                </c:pt>
                <c:pt idx="31" formatCode="General">
                  <c:v>2.48E-5</c:v>
                </c:pt>
                <c:pt idx="32" formatCode="General">
                  <c:v>2.5599999999999999E-5</c:v>
                </c:pt>
                <c:pt idx="33" formatCode="General">
                  <c:v>2.6400000000000001E-5</c:v>
                </c:pt>
                <c:pt idx="34" formatCode="General">
                  <c:v>2.72E-5</c:v>
                </c:pt>
                <c:pt idx="35" formatCode="General">
                  <c:v>2.8E-5</c:v>
                </c:pt>
                <c:pt idx="36" formatCode="General">
                  <c:v>2.8799999999999999E-5</c:v>
                </c:pt>
                <c:pt idx="37" formatCode="General">
                  <c:v>2.9600000000000001E-5</c:v>
                </c:pt>
                <c:pt idx="38" formatCode="General">
                  <c:v>3.04E-5</c:v>
                </c:pt>
                <c:pt idx="39" formatCode="General">
                  <c:v>3.1199999999999999E-5</c:v>
                </c:pt>
                <c:pt idx="40" formatCode="General">
                  <c:v>3.1999999999999999E-5</c:v>
                </c:pt>
                <c:pt idx="41" formatCode="General">
                  <c:v>3.2799999999999998E-5</c:v>
                </c:pt>
                <c:pt idx="42" formatCode="General">
                  <c:v>3.3599999999999997E-5</c:v>
                </c:pt>
                <c:pt idx="43" formatCode="General">
                  <c:v>3.4400000000000003E-5</c:v>
                </c:pt>
                <c:pt idx="44" formatCode="General">
                  <c:v>3.5200000000000002E-5</c:v>
                </c:pt>
                <c:pt idx="45" formatCode="General">
                  <c:v>3.6000000000000001E-5</c:v>
                </c:pt>
                <c:pt idx="46" formatCode="General">
                  <c:v>3.68E-5</c:v>
                </c:pt>
                <c:pt idx="47" formatCode="General">
                  <c:v>3.7599999999999999E-5</c:v>
                </c:pt>
                <c:pt idx="48" formatCode="General">
                  <c:v>3.8399999999999998E-5</c:v>
                </c:pt>
                <c:pt idx="49" formatCode="General">
                  <c:v>3.9199999999999997E-5</c:v>
                </c:pt>
                <c:pt idx="50" formatCode="General">
                  <c:v>4.0000000000000003E-5</c:v>
                </c:pt>
                <c:pt idx="51" formatCode="General">
                  <c:v>4.0800000000000002E-5</c:v>
                </c:pt>
                <c:pt idx="52" formatCode="General">
                  <c:v>4.1600000000000002E-5</c:v>
                </c:pt>
                <c:pt idx="53" formatCode="General">
                  <c:v>4.2400000000000001E-5</c:v>
                </c:pt>
                <c:pt idx="54" formatCode="General">
                  <c:v>4.32E-5</c:v>
                </c:pt>
                <c:pt idx="55" formatCode="General">
                  <c:v>4.3999999999999999E-5</c:v>
                </c:pt>
                <c:pt idx="56" formatCode="General">
                  <c:v>4.4799999999999998E-5</c:v>
                </c:pt>
                <c:pt idx="57" formatCode="General">
                  <c:v>4.5599999999999997E-5</c:v>
                </c:pt>
                <c:pt idx="58" formatCode="General">
                  <c:v>4.6400000000000003E-5</c:v>
                </c:pt>
                <c:pt idx="59" formatCode="General">
                  <c:v>4.7200000000000002E-5</c:v>
                </c:pt>
                <c:pt idx="60" formatCode="General">
                  <c:v>4.8000000000000001E-5</c:v>
                </c:pt>
                <c:pt idx="61" formatCode="General">
                  <c:v>4.88E-5</c:v>
                </c:pt>
                <c:pt idx="62" formatCode="General">
                  <c:v>4.9599999999999999E-5</c:v>
                </c:pt>
                <c:pt idx="63" formatCode="General">
                  <c:v>5.0399999999999999E-5</c:v>
                </c:pt>
                <c:pt idx="64" formatCode="General">
                  <c:v>5.1199999999999998E-5</c:v>
                </c:pt>
                <c:pt idx="65" formatCode="General">
                  <c:v>5.1999999999999997E-5</c:v>
                </c:pt>
                <c:pt idx="66" formatCode="General">
                  <c:v>5.2800000000000003E-5</c:v>
                </c:pt>
                <c:pt idx="67" formatCode="General">
                  <c:v>5.3600000000000002E-5</c:v>
                </c:pt>
                <c:pt idx="68" formatCode="General">
                  <c:v>5.4400000000000001E-5</c:v>
                </c:pt>
                <c:pt idx="69" formatCode="General">
                  <c:v>5.52E-5</c:v>
                </c:pt>
                <c:pt idx="70" formatCode="General">
                  <c:v>5.5999999999999999E-5</c:v>
                </c:pt>
                <c:pt idx="71" formatCode="General">
                  <c:v>5.6799999999999998E-5</c:v>
                </c:pt>
                <c:pt idx="72" formatCode="General">
                  <c:v>5.7599999999999997E-5</c:v>
                </c:pt>
                <c:pt idx="73" formatCode="General">
                  <c:v>5.8400000000000003E-5</c:v>
                </c:pt>
                <c:pt idx="74" formatCode="General">
                  <c:v>5.9200000000000002E-5</c:v>
                </c:pt>
                <c:pt idx="75" formatCode="General">
                  <c:v>6.0000000000000002E-5</c:v>
                </c:pt>
                <c:pt idx="76" formatCode="General">
                  <c:v>6.0800000000000001E-5</c:v>
                </c:pt>
                <c:pt idx="77" formatCode="General">
                  <c:v>6.1600000000000007E-5</c:v>
                </c:pt>
                <c:pt idx="78" formatCode="General">
                  <c:v>6.2399999999999999E-5</c:v>
                </c:pt>
                <c:pt idx="79" formatCode="General">
                  <c:v>6.3200000000000005E-5</c:v>
                </c:pt>
                <c:pt idx="80" formatCode="General">
                  <c:v>6.3999999999999997E-5</c:v>
                </c:pt>
                <c:pt idx="81" formatCode="General">
                  <c:v>6.4800000000000003E-5</c:v>
                </c:pt>
                <c:pt idx="82" formatCode="General">
                  <c:v>6.5599999999999995E-5</c:v>
                </c:pt>
                <c:pt idx="83" formatCode="General">
                  <c:v>6.6400000000000001E-5</c:v>
                </c:pt>
                <c:pt idx="84" formatCode="General">
                  <c:v>6.7199999999999994E-5</c:v>
                </c:pt>
                <c:pt idx="85" formatCode="General">
                  <c:v>6.7999999999999999E-5</c:v>
                </c:pt>
                <c:pt idx="86" formatCode="General">
                  <c:v>6.8800000000000005E-5</c:v>
                </c:pt>
                <c:pt idx="87" formatCode="General">
                  <c:v>6.9599999999999998E-5</c:v>
                </c:pt>
                <c:pt idx="88" formatCode="General">
                  <c:v>7.0400000000000004E-5</c:v>
                </c:pt>
                <c:pt idx="89" formatCode="General">
                  <c:v>7.1199999999999996E-5</c:v>
                </c:pt>
                <c:pt idx="90" formatCode="General">
                  <c:v>7.2000000000000002E-5</c:v>
                </c:pt>
                <c:pt idx="91" formatCode="General">
                  <c:v>7.2799999999999994E-5</c:v>
                </c:pt>
                <c:pt idx="92" formatCode="General">
                  <c:v>7.36E-5</c:v>
                </c:pt>
                <c:pt idx="93" formatCode="General">
                  <c:v>7.4400000000000006E-5</c:v>
                </c:pt>
                <c:pt idx="94" formatCode="General">
                  <c:v>7.5199999999999998E-5</c:v>
                </c:pt>
                <c:pt idx="95" formatCode="General">
                  <c:v>7.6000000000000004E-5</c:v>
                </c:pt>
                <c:pt idx="96" formatCode="General">
                  <c:v>7.6799999999999997E-5</c:v>
                </c:pt>
                <c:pt idx="97" formatCode="General">
                  <c:v>7.7600000000000002E-5</c:v>
                </c:pt>
                <c:pt idx="98" formatCode="General">
                  <c:v>7.8399999999999995E-5</c:v>
                </c:pt>
                <c:pt idx="99" formatCode="General">
                  <c:v>7.9200000000000001E-5</c:v>
                </c:pt>
                <c:pt idx="100" formatCode="General">
                  <c:v>8.0000000000000007E-5</c:v>
                </c:pt>
                <c:pt idx="101" formatCode="General">
                  <c:v>8.0799999999999999E-5</c:v>
                </c:pt>
                <c:pt idx="102" formatCode="General">
                  <c:v>8.1600000000000005E-5</c:v>
                </c:pt>
                <c:pt idx="103" formatCode="General">
                  <c:v>8.2399999999999997E-5</c:v>
                </c:pt>
                <c:pt idx="104" formatCode="General">
                  <c:v>8.3200000000000003E-5</c:v>
                </c:pt>
                <c:pt idx="105" formatCode="General">
                  <c:v>8.3999999999999995E-5</c:v>
                </c:pt>
                <c:pt idx="106" formatCode="General">
                  <c:v>8.4800000000000001E-5</c:v>
                </c:pt>
                <c:pt idx="107" formatCode="General">
                  <c:v>8.5599999999999994E-5</c:v>
                </c:pt>
                <c:pt idx="108" formatCode="General">
                  <c:v>8.6399999999999999E-5</c:v>
                </c:pt>
                <c:pt idx="109" formatCode="General">
                  <c:v>8.7200000000000005E-5</c:v>
                </c:pt>
                <c:pt idx="110" formatCode="General">
                  <c:v>8.7999999999999998E-5</c:v>
                </c:pt>
                <c:pt idx="111" formatCode="General">
                  <c:v>8.8800000000000004E-5</c:v>
                </c:pt>
                <c:pt idx="112" formatCode="General">
                  <c:v>8.9599999999999996E-5</c:v>
                </c:pt>
                <c:pt idx="113" formatCode="General">
                  <c:v>9.0400000000000002E-5</c:v>
                </c:pt>
                <c:pt idx="114" formatCode="General">
                  <c:v>9.1199999999999994E-5</c:v>
                </c:pt>
                <c:pt idx="115" formatCode="General">
                  <c:v>9.2E-5</c:v>
                </c:pt>
                <c:pt idx="116" formatCode="General">
                  <c:v>9.2800000000000006E-5</c:v>
                </c:pt>
                <c:pt idx="117" formatCode="General">
                  <c:v>9.3599999999999998E-5</c:v>
                </c:pt>
                <c:pt idx="118" formatCode="General">
                  <c:v>9.4400000000000004E-5</c:v>
                </c:pt>
                <c:pt idx="119" formatCode="General">
                  <c:v>9.5199999999999997E-5</c:v>
                </c:pt>
                <c:pt idx="120" formatCode="General">
                  <c:v>9.6000000000000002E-5</c:v>
                </c:pt>
                <c:pt idx="121" formatCode="General">
                  <c:v>9.6799999999999995E-5</c:v>
                </c:pt>
                <c:pt idx="122" formatCode="General">
                  <c:v>9.7600000000000001E-5</c:v>
                </c:pt>
                <c:pt idx="123" formatCode="General">
                  <c:v>9.8400000000000007E-5</c:v>
                </c:pt>
                <c:pt idx="124" formatCode="General">
                  <c:v>9.9199999999999999E-5</c:v>
                </c:pt>
                <c:pt idx="125" formatCode="General">
                  <c:v>1E-4</c:v>
                </c:pt>
                <c:pt idx="126" formatCode="General">
                  <c:v>1.008E-4</c:v>
                </c:pt>
                <c:pt idx="127" formatCode="General">
                  <c:v>1.016E-4</c:v>
                </c:pt>
                <c:pt idx="128" formatCode="General">
                  <c:v>1.024E-4</c:v>
                </c:pt>
                <c:pt idx="129" formatCode="General">
                  <c:v>1.032E-4</c:v>
                </c:pt>
                <c:pt idx="130" formatCode="General">
                  <c:v>1.0399999999999999E-4</c:v>
                </c:pt>
                <c:pt idx="131" formatCode="General">
                  <c:v>1.048E-4</c:v>
                </c:pt>
                <c:pt idx="132" formatCode="General">
                  <c:v>1.0560000000000001E-4</c:v>
                </c:pt>
                <c:pt idx="133" formatCode="General">
                  <c:v>1.064E-4</c:v>
                </c:pt>
                <c:pt idx="134" formatCode="General">
                  <c:v>1.072E-4</c:v>
                </c:pt>
                <c:pt idx="135" formatCode="General">
                  <c:v>1.08E-4</c:v>
                </c:pt>
                <c:pt idx="136" formatCode="General">
                  <c:v>1.088E-4</c:v>
                </c:pt>
                <c:pt idx="137" formatCode="General">
                  <c:v>1.0959999999999999E-4</c:v>
                </c:pt>
                <c:pt idx="138" formatCode="General">
                  <c:v>1.104E-4</c:v>
                </c:pt>
                <c:pt idx="139" formatCode="General">
                  <c:v>1.1120000000000001E-4</c:v>
                </c:pt>
                <c:pt idx="140" formatCode="General">
                  <c:v>1.12E-4</c:v>
                </c:pt>
                <c:pt idx="141" formatCode="General">
                  <c:v>1.128E-4</c:v>
                </c:pt>
                <c:pt idx="142" formatCode="General">
                  <c:v>1.136E-4</c:v>
                </c:pt>
                <c:pt idx="143" formatCode="General">
                  <c:v>1.144E-4</c:v>
                </c:pt>
                <c:pt idx="144" formatCode="General">
                  <c:v>1.1519999999999999E-4</c:v>
                </c:pt>
                <c:pt idx="145" formatCode="General">
                  <c:v>1.16E-4</c:v>
                </c:pt>
                <c:pt idx="146" formatCode="General">
                  <c:v>1.1680000000000001E-4</c:v>
                </c:pt>
                <c:pt idx="147" formatCode="General">
                  <c:v>1.176E-4</c:v>
                </c:pt>
                <c:pt idx="148" formatCode="General">
                  <c:v>1.184E-4</c:v>
                </c:pt>
                <c:pt idx="149" formatCode="General">
                  <c:v>1.192E-4</c:v>
                </c:pt>
                <c:pt idx="150" formatCode="General">
                  <c:v>1.2E-4</c:v>
                </c:pt>
                <c:pt idx="151" formatCode="General">
                  <c:v>1.208E-4</c:v>
                </c:pt>
                <c:pt idx="152" formatCode="General">
                  <c:v>1.216E-4</c:v>
                </c:pt>
                <c:pt idx="153" formatCode="General">
                  <c:v>1.2239999999999999E-4</c:v>
                </c:pt>
                <c:pt idx="154" formatCode="General">
                  <c:v>1.2320000000000001E-4</c:v>
                </c:pt>
                <c:pt idx="155" formatCode="General">
                  <c:v>1.2400000000000001E-4</c:v>
                </c:pt>
                <c:pt idx="156" formatCode="General">
                  <c:v>1.248E-4</c:v>
                </c:pt>
                <c:pt idx="157" formatCode="General">
                  <c:v>1.2559999999999999E-4</c:v>
                </c:pt>
                <c:pt idx="158" formatCode="General">
                  <c:v>1.2640000000000001E-4</c:v>
                </c:pt>
                <c:pt idx="159" formatCode="General">
                  <c:v>1.272E-4</c:v>
                </c:pt>
                <c:pt idx="160" formatCode="General">
                  <c:v>1.2799999999999999E-4</c:v>
                </c:pt>
                <c:pt idx="161" formatCode="General">
                  <c:v>1.2879999999999999E-4</c:v>
                </c:pt>
                <c:pt idx="162" formatCode="General">
                  <c:v>1.2960000000000001E-4</c:v>
                </c:pt>
                <c:pt idx="163" formatCode="General">
                  <c:v>1.304E-4</c:v>
                </c:pt>
                <c:pt idx="164" formatCode="General">
                  <c:v>1.3119999999999999E-4</c:v>
                </c:pt>
                <c:pt idx="165" formatCode="General">
                  <c:v>1.3200000000000001E-4</c:v>
                </c:pt>
                <c:pt idx="166" formatCode="General">
                  <c:v>1.328E-4</c:v>
                </c:pt>
                <c:pt idx="167" formatCode="General">
                  <c:v>1.3359999999999999E-4</c:v>
                </c:pt>
                <c:pt idx="168" formatCode="General">
                  <c:v>1.3439999999999999E-4</c:v>
                </c:pt>
                <c:pt idx="169" formatCode="General">
                  <c:v>1.3520000000000001E-4</c:v>
                </c:pt>
                <c:pt idx="170" formatCode="General">
                  <c:v>1.36E-4</c:v>
                </c:pt>
                <c:pt idx="171" formatCode="General">
                  <c:v>1.3679999999999999E-4</c:v>
                </c:pt>
                <c:pt idx="172" formatCode="General">
                  <c:v>1.3760000000000001E-4</c:v>
                </c:pt>
                <c:pt idx="173" formatCode="General">
                  <c:v>1.384E-4</c:v>
                </c:pt>
                <c:pt idx="174" formatCode="General">
                  <c:v>1.392E-4</c:v>
                </c:pt>
                <c:pt idx="175" formatCode="General">
                  <c:v>1.3999999999999999E-4</c:v>
                </c:pt>
                <c:pt idx="176" formatCode="General">
                  <c:v>1.4080000000000001E-4</c:v>
                </c:pt>
                <c:pt idx="177" formatCode="General">
                  <c:v>1.416E-4</c:v>
                </c:pt>
                <c:pt idx="178" formatCode="General">
                  <c:v>1.4239999999999999E-4</c:v>
                </c:pt>
                <c:pt idx="179" formatCode="General">
                  <c:v>1.4320000000000001E-4</c:v>
                </c:pt>
                <c:pt idx="180" formatCode="General">
                  <c:v>1.44E-4</c:v>
                </c:pt>
                <c:pt idx="181" formatCode="General">
                  <c:v>1.448E-4</c:v>
                </c:pt>
                <c:pt idx="182" formatCode="General">
                  <c:v>1.4559999999999999E-4</c:v>
                </c:pt>
                <c:pt idx="183" formatCode="General">
                  <c:v>1.4640000000000001E-4</c:v>
                </c:pt>
                <c:pt idx="184" formatCode="General">
                  <c:v>1.472E-4</c:v>
                </c:pt>
                <c:pt idx="185" formatCode="General">
                  <c:v>1.4799999999999999E-4</c:v>
                </c:pt>
                <c:pt idx="186" formatCode="General">
                  <c:v>1.4880000000000001E-4</c:v>
                </c:pt>
                <c:pt idx="187" formatCode="General">
                  <c:v>1.496E-4</c:v>
                </c:pt>
                <c:pt idx="188" formatCode="General">
                  <c:v>1.504E-4</c:v>
                </c:pt>
                <c:pt idx="189" formatCode="General">
                  <c:v>1.5119999999999999E-4</c:v>
                </c:pt>
                <c:pt idx="190" formatCode="General">
                  <c:v>1.5200000000000001E-4</c:v>
                </c:pt>
                <c:pt idx="191" formatCode="General">
                  <c:v>1.528E-4</c:v>
                </c:pt>
                <c:pt idx="192" formatCode="General">
                  <c:v>1.5359999999999999E-4</c:v>
                </c:pt>
                <c:pt idx="193" formatCode="General">
                  <c:v>1.5440000000000001E-4</c:v>
                </c:pt>
                <c:pt idx="194" formatCode="General">
                  <c:v>1.552E-4</c:v>
                </c:pt>
                <c:pt idx="195" formatCode="General">
                  <c:v>1.56E-4</c:v>
                </c:pt>
                <c:pt idx="196" formatCode="General">
                  <c:v>1.5679999999999999E-4</c:v>
                </c:pt>
                <c:pt idx="197" formatCode="General">
                  <c:v>1.5760000000000001E-4</c:v>
                </c:pt>
                <c:pt idx="198" formatCode="General">
                  <c:v>1.584E-4</c:v>
                </c:pt>
                <c:pt idx="199" formatCode="General">
                  <c:v>1.5919999999999999E-4</c:v>
                </c:pt>
                <c:pt idx="200" formatCode="General">
                  <c:v>1.6000000000000001E-4</c:v>
                </c:pt>
                <c:pt idx="201" formatCode="General">
                  <c:v>1.6080000000000001E-4</c:v>
                </c:pt>
                <c:pt idx="202" formatCode="General">
                  <c:v>1.616E-4</c:v>
                </c:pt>
                <c:pt idx="203" formatCode="General">
                  <c:v>1.6239999999999999E-4</c:v>
                </c:pt>
                <c:pt idx="204" formatCode="General">
                  <c:v>1.6320000000000001E-4</c:v>
                </c:pt>
                <c:pt idx="205" formatCode="General">
                  <c:v>1.64E-4</c:v>
                </c:pt>
                <c:pt idx="206" formatCode="General">
                  <c:v>1.6479999999999999E-4</c:v>
                </c:pt>
                <c:pt idx="207" formatCode="General">
                  <c:v>1.6559999999999999E-4</c:v>
                </c:pt>
                <c:pt idx="208" formatCode="General">
                  <c:v>1.6640000000000001E-4</c:v>
                </c:pt>
                <c:pt idx="209" formatCode="General">
                  <c:v>1.672E-4</c:v>
                </c:pt>
                <c:pt idx="210" formatCode="General">
                  <c:v>1.6799999999999999E-4</c:v>
                </c:pt>
                <c:pt idx="211" formatCode="General">
                  <c:v>1.6880000000000001E-4</c:v>
                </c:pt>
                <c:pt idx="212" formatCode="General">
                  <c:v>1.696E-4</c:v>
                </c:pt>
                <c:pt idx="213" formatCode="General">
                  <c:v>1.7039999999999999E-4</c:v>
                </c:pt>
                <c:pt idx="214" formatCode="General">
                  <c:v>1.7119999999999999E-4</c:v>
                </c:pt>
                <c:pt idx="215" formatCode="General">
                  <c:v>1.7200000000000001E-4</c:v>
                </c:pt>
                <c:pt idx="216" formatCode="General">
                  <c:v>1.728E-4</c:v>
                </c:pt>
                <c:pt idx="217" formatCode="General">
                  <c:v>1.7359999999999999E-4</c:v>
                </c:pt>
                <c:pt idx="218" formatCode="General">
                  <c:v>1.7440000000000001E-4</c:v>
                </c:pt>
                <c:pt idx="219" formatCode="General">
                  <c:v>1.752E-4</c:v>
                </c:pt>
                <c:pt idx="220" formatCode="General">
                  <c:v>1.76E-4</c:v>
                </c:pt>
                <c:pt idx="221" formatCode="General">
                  <c:v>1.7679999999999999E-4</c:v>
                </c:pt>
                <c:pt idx="222" formatCode="General">
                  <c:v>1.7760000000000001E-4</c:v>
                </c:pt>
                <c:pt idx="223" formatCode="General">
                  <c:v>1.784E-4</c:v>
                </c:pt>
                <c:pt idx="224" formatCode="General">
                  <c:v>1.7919999999999999E-4</c:v>
                </c:pt>
                <c:pt idx="225" formatCode="General">
                  <c:v>1.8000000000000001E-4</c:v>
                </c:pt>
                <c:pt idx="226" formatCode="General">
                  <c:v>1.808E-4</c:v>
                </c:pt>
                <c:pt idx="227" formatCode="General">
                  <c:v>1.816E-4</c:v>
                </c:pt>
                <c:pt idx="228" formatCode="General">
                  <c:v>1.8239999999999999E-4</c:v>
                </c:pt>
                <c:pt idx="229" formatCode="General">
                  <c:v>1.8320000000000001E-4</c:v>
                </c:pt>
                <c:pt idx="230" formatCode="General">
                  <c:v>1.84E-4</c:v>
                </c:pt>
                <c:pt idx="231" formatCode="General">
                  <c:v>1.8479999999999999E-4</c:v>
                </c:pt>
                <c:pt idx="232" formatCode="General">
                  <c:v>1.8560000000000001E-4</c:v>
                </c:pt>
                <c:pt idx="233" formatCode="General">
                  <c:v>1.864E-4</c:v>
                </c:pt>
                <c:pt idx="234" formatCode="General">
                  <c:v>1.872E-4</c:v>
                </c:pt>
                <c:pt idx="235" formatCode="General">
                  <c:v>1.8799999999999999E-4</c:v>
                </c:pt>
                <c:pt idx="236" formatCode="General">
                  <c:v>1.8880000000000001E-4</c:v>
                </c:pt>
                <c:pt idx="237" formatCode="General">
                  <c:v>1.896E-4</c:v>
                </c:pt>
                <c:pt idx="238" formatCode="General">
                  <c:v>1.9039999999999999E-4</c:v>
                </c:pt>
                <c:pt idx="239" formatCode="General">
                  <c:v>1.9120000000000001E-4</c:v>
                </c:pt>
                <c:pt idx="240" formatCode="General">
                  <c:v>1.92E-4</c:v>
                </c:pt>
                <c:pt idx="241" formatCode="General">
                  <c:v>1.928E-4</c:v>
                </c:pt>
                <c:pt idx="242" formatCode="General">
                  <c:v>1.9359999999999999E-4</c:v>
                </c:pt>
                <c:pt idx="243" formatCode="General">
                  <c:v>1.9440000000000001E-4</c:v>
                </c:pt>
                <c:pt idx="244" formatCode="General">
                  <c:v>1.952E-4</c:v>
                </c:pt>
                <c:pt idx="245" formatCode="General">
                  <c:v>1.9599999999999999E-4</c:v>
                </c:pt>
                <c:pt idx="246" formatCode="General">
                  <c:v>1.9680000000000001E-4</c:v>
                </c:pt>
                <c:pt idx="247" formatCode="General">
                  <c:v>1.9760000000000001E-4</c:v>
                </c:pt>
                <c:pt idx="248" formatCode="General">
                  <c:v>1.984E-4</c:v>
                </c:pt>
                <c:pt idx="249" formatCode="General">
                  <c:v>1.9919999999999999E-4</c:v>
                </c:pt>
                <c:pt idx="250" formatCode="General">
                  <c:v>2.0000000000000001E-4</c:v>
                </c:pt>
                <c:pt idx="251" formatCode="General">
                  <c:v>2.008E-4</c:v>
                </c:pt>
                <c:pt idx="252" formatCode="General">
                  <c:v>2.0159999999999999E-4</c:v>
                </c:pt>
                <c:pt idx="253" formatCode="General">
                  <c:v>2.0239999999999999E-4</c:v>
                </c:pt>
                <c:pt idx="254" formatCode="General">
                  <c:v>2.0320000000000001E-4</c:v>
                </c:pt>
                <c:pt idx="255" formatCode="General">
                  <c:v>2.04E-4</c:v>
                </c:pt>
                <c:pt idx="256" formatCode="General">
                  <c:v>2.0479999999999999E-4</c:v>
                </c:pt>
                <c:pt idx="257" formatCode="General">
                  <c:v>2.0560000000000001E-4</c:v>
                </c:pt>
                <c:pt idx="258" formatCode="General">
                  <c:v>2.064E-4</c:v>
                </c:pt>
                <c:pt idx="259" formatCode="General">
                  <c:v>2.0719999999999999E-4</c:v>
                </c:pt>
                <c:pt idx="260" formatCode="General">
                  <c:v>2.0799999999999999E-4</c:v>
                </c:pt>
                <c:pt idx="261" formatCode="General">
                  <c:v>2.0880000000000001E-4</c:v>
                </c:pt>
                <c:pt idx="262" formatCode="General">
                  <c:v>2.096E-4</c:v>
                </c:pt>
                <c:pt idx="263" formatCode="General">
                  <c:v>2.1039999999999999E-4</c:v>
                </c:pt>
                <c:pt idx="264" formatCode="General">
                  <c:v>2.1120000000000001E-4</c:v>
                </c:pt>
                <c:pt idx="265" formatCode="General">
                  <c:v>2.12E-4</c:v>
                </c:pt>
                <c:pt idx="266" formatCode="General">
                  <c:v>2.128E-4</c:v>
                </c:pt>
                <c:pt idx="267" formatCode="General">
                  <c:v>2.1359999999999999E-4</c:v>
                </c:pt>
                <c:pt idx="268" formatCode="General">
                  <c:v>2.1440000000000001E-4</c:v>
                </c:pt>
                <c:pt idx="269" formatCode="General">
                  <c:v>2.152E-4</c:v>
                </c:pt>
                <c:pt idx="270" formatCode="General">
                  <c:v>2.1599999999999999E-4</c:v>
                </c:pt>
                <c:pt idx="271" formatCode="General">
                  <c:v>2.1680000000000001E-4</c:v>
                </c:pt>
                <c:pt idx="272" formatCode="General">
                  <c:v>2.176E-4</c:v>
                </c:pt>
                <c:pt idx="273" formatCode="General">
                  <c:v>2.184E-4</c:v>
                </c:pt>
                <c:pt idx="274" formatCode="General">
                  <c:v>2.1919999999999999E-4</c:v>
                </c:pt>
                <c:pt idx="275" formatCode="General">
                  <c:v>2.2000000000000001E-4</c:v>
                </c:pt>
                <c:pt idx="276" formatCode="General">
                  <c:v>2.208E-4</c:v>
                </c:pt>
                <c:pt idx="277" formatCode="General">
                  <c:v>2.2159999999999999E-4</c:v>
                </c:pt>
                <c:pt idx="278" formatCode="General">
                  <c:v>2.2240000000000001E-4</c:v>
                </c:pt>
                <c:pt idx="279" formatCode="General">
                  <c:v>2.232E-4</c:v>
                </c:pt>
                <c:pt idx="280" formatCode="General">
                  <c:v>2.24E-4</c:v>
                </c:pt>
                <c:pt idx="281" formatCode="General">
                  <c:v>2.2479999999999999E-4</c:v>
                </c:pt>
                <c:pt idx="282" formatCode="General">
                  <c:v>2.2560000000000001E-4</c:v>
                </c:pt>
                <c:pt idx="283" formatCode="General">
                  <c:v>2.264E-4</c:v>
                </c:pt>
                <c:pt idx="284" formatCode="General">
                  <c:v>2.2719999999999999E-4</c:v>
                </c:pt>
                <c:pt idx="285" formatCode="General">
                  <c:v>2.2800000000000001E-4</c:v>
                </c:pt>
                <c:pt idx="286" formatCode="General">
                  <c:v>2.288E-4</c:v>
                </c:pt>
                <c:pt idx="287" formatCode="General">
                  <c:v>2.296E-4</c:v>
                </c:pt>
                <c:pt idx="288" formatCode="General">
                  <c:v>2.3039999999999999E-4</c:v>
                </c:pt>
                <c:pt idx="289" formatCode="General">
                  <c:v>2.3120000000000001E-4</c:v>
                </c:pt>
                <c:pt idx="290" formatCode="General">
                  <c:v>2.32E-4</c:v>
                </c:pt>
                <c:pt idx="291" formatCode="General">
                  <c:v>2.3279999999999999E-4</c:v>
                </c:pt>
                <c:pt idx="292" formatCode="General">
                  <c:v>2.3360000000000001E-4</c:v>
                </c:pt>
                <c:pt idx="293" formatCode="General">
                  <c:v>2.3440000000000001E-4</c:v>
                </c:pt>
                <c:pt idx="294" formatCode="General">
                  <c:v>2.352E-4</c:v>
                </c:pt>
                <c:pt idx="295" formatCode="General">
                  <c:v>2.3599999999999999E-4</c:v>
                </c:pt>
                <c:pt idx="296" formatCode="General">
                  <c:v>2.3680000000000001E-4</c:v>
                </c:pt>
                <c:pt idx="297" formatCode="General">
                  <c:v>2.376E-4</c:v>
                </c:pt>
                <c:pt idx="298" formatCode="General">
                  <c:v>2.3839999999999999E-4</c:v>
                </c:pt>
                <c:pt idx="299" formatCode="General">
                  <c:v>2.3919999999999999E-4</c:v>
                </c:pt>
                <c:pt idx="300" formatCode="General">
                  <c:v>2.4000000000000001E-4</c:v>
                </c:pt>
                <c:pt idx="301" formatCode="General">
                  <c:v>2.408E-4</c:v>
                </c:pt>
                <c:pt idx="302" formatCode="General">
                  <c:v>2.4159999999999999E-4</c:v>
                </c:pt>
                <c:pt idx="303" formatCode="General">
                  <c:v>2.4240000000000001E-4</c:v>
                </c:pt>
                <c:pt idx="304" formatCode="General">
                  <c:v>2.432E-4</c:v>
                </c:pt>
                <c:pt idx="305" formatCode="General">
                  <c:v>2.4399999999999999E-4</c:v>
                </c:pt>
                <c:pt idx="306" formatCode="General">
                  <c:v>2.4479999999999999E-4</c:v>
                </c:pt>
                <c:pt idx="307" formatCode="General">
                  <c:v>2.4560000000000001E-4</c:v>
                </c:pt>
                <c:pt idx="308" formatCode="General">
                  <c:v>2.4640000000000003E-4</c:v>
                </c:pt>
                <c:pt idx="309" formatCode="General">
                  <c:v>2.4719999999999999E-4</c:v>
                </c:pt>
                <c:pt idx="310" formatCode="General">
                  <c:v>2.4800000000000001E-4</c:v>
                </c:pt>
                <c:pt idx="311" formatCode="General">
                  <c:v>2.4879999999999998E-4</c:v>
                </c:pt>
                <c:pt idx="312" formatCode="General">
                  <c:v>2.496E-4</c:v>
                </c:pt>
                <c:pt idx="313" formatCode="General">
                  <c:v>2.5040000000000001E-4</c:v>
                </c:pt>
                <c:pt idx="314" formatCode="General">
                  <c:v>2.5119999999999998E-4</c:v>
                </c:pt>
                <c:pt idx="315" formatCode="General">
                  <c:v>2.52E-4</c:v>
                </c:pt>
                <c:pt idx="316" formatCode="General">
                  <c:v>2.5280000000000002E-4</c:v>
                </c:pt>
                <c:pt idx="317" formatCode="General">
                  <c:v>2.5359999999999998E-4</c:v>
                </c:pt>
                <c:pt idx="318" formatCode="General">
                  <c:v>2.544E-4</c:v>
                </c:pt>
                <c:pt idx="319" formatCode="General">
                  <c:v>2.5520000000000002E-4</c:v>
                </c:pt>
                <c:pt idx="320" formatCode="General">
                  <c:v>2.5599999999999999E-4</c:v>
                </c:pt>
                <c:pt idx="321" formatCode="General">
                  <c:v>2.5680000000000001E-4</c:v>
                </c:pt>
                <c:pt idx="322" formatCode="General">
                  <c:v>2.5759999999999997E-4</c:v>
                </c:pt>
                <c:pt idx="323" formatCode="General">
                  <c:v>2.5839999999999999E-4</c:v>
                </c:pt>
                <c:pt idx="324" formatCode="General">
                  <c:v>2.5920000000000001E-4</c:v>
                </c:pt>
                <c:pt idx="325" formatCode="General">
                  <c:v>2.5999999999999998E-4</c:v>
                </c:pt>
                <c:pt idx="326" formatCode="General">
                  <c:v>2.608E-4</c:v>
                </c:pt>
                <c:pt idx="327" formatCode="General">
                  <c:v>2.6160000000000002E-4</c:v>
                </c:pt>
                <c:pt idx="328" formatCode="General">
                  <c:v>2.6239999999999998E-4</c:v>
                </c:pt>
                <c:pt idx="329" formatCode="General">
                  <c:v>2.632E-4</c:v>
                </c:pt>
                <c:pt idx="330" formatCode="General">
                  <c:v>2.6400000000000002E-4</c:v>
                </c:pt>
                <c:pt idx="331" formatCode="General">
                  <c:v>2.6479999999999999E-4</c:v>
                </c:pt>
                <c:pt idx="332" formatCode="General">
                  <c:v>2.656E-4</c:v>
                </c:pt>
                <c:pt idx="333" formatCode="General">
                  <c:v>2.6640000000000002E-4</c:v>
                </c:pt>
                <c:pt idx="334" formatCode="General">
                  <c:v>2.6719999999999999E-4</c:v>
                </c:pt>
                <c:pt idx="335" formatCode="General">
                  <c:v>2.6800000000000001E-4</c:v>
                </c:pt>
                <c:pt idx="336" formatCode="General">
                  <c:v>2.6879999999999997E-4</c:v>
                </c:pt>
                <c:pt idx="337" formatCode="General">
                  <c:v>2.6959999999999999E-4</c:v>
                </c:pt>
                <c:pt idx="338" formatCode="General">
                  <c:v>2.7040000000000001E-4</c:v>
                </c:pt>
                <c:pt idx="339" formatCode="General">
                  <c:v>2.7119999999999998E-4</c:v>
                </c:pt>
                <c:pt idx="340" formatCode="General">
                  <c:v>2.72E-4</c:v>
                </c:pt>
                <c:pt idx="341" formatCode="General">
                  <c:v>2.7280000000000002E-4</c:v>
                </c:pt>
                <c:pt idx="342" formatCode="General">
                  <c:v>2.7359999999999998E-4</c:v>
                </c:pt>
                <c:pt idx="343" formatCode="General">
                  <c:v>2.744E-4</c:v>
                </c:pt>
                <c:pt idx="344" formatCode="General">
                  <c:v>2.7520000000000002E-4</c:v>
                </c:pt>
                <c:pt idx="345" formatCode="General">
                  <c:v>2.7599999999999999E-4</c:v>
                </c:pt>
                <c:pt idx="346" formatCode="General">
                  <c:v>2.7680000000000001E-4</c:v>
                </c:pt>
                <c:pt idx="347" formatCode="General">
                  <c:v>2.7760000000000003E-4</c:v>
                </c:pt>
                <c:pt idx="348" formatCode="General">
                  <c:v>2.7839999999999999E-4</c:v>
                </c:pt>
                <c:pt idx="349" formatCode="General">
                  <c:v>2.7920000000000001E-4</c:v>
                </c:pt>
                <c:pt idx="350" formatCode="General">
                  <c:v>2.7999999999999998E-4</c:v>
                </c:pt>
                <c:pt idx="351" formatCode="General">
                  <c:v>2.8079999999999999E-4</c:v>
                </c:pt>
                <c:pt idx="352" formatCode="General">
                  <c:v>2.8160000000000001E-4</c:v>
                </c:pt>
                <c:pt idx="353" formatCode="General">
                  <c:v>2.8239999999999998E-4</c:v>
                </c:pt>
                <c:pt idx="354" formatCode="General">
                  <c:v>2.832E-4</c:v>
                </c:pt>
                <c:pt idx="355" formatCode="General">
                  <c:v>2.8400000000000002E-4</c:v>
                </c:pt>
                <c:pt idx="356" formatCode="General">
                  <c:v>2.8479999999999998E-4</c:v>
                </c:pt>
                <c:pt idx="357" formatCode="General">
                  <c:v>2.856E-4</c:v>
                </c:pt>
                <c:pt idx="358" formatCode="General">
                  <c:v>2.8640000000000002E-4</c:v>
                </c:pt>
                <c:pt idx="359" formatCode="General">
                  <c:v>2.8719999999999999E-4</c:v>
                </c:pt>
                <c:pt idx="360" formatCode="General">
                  <c:v>2.8800000000000001E-4</c:v>
                </c:pt>
                <c:pt idx="361" formatCode="General">
                  <c:v>2.8880000000000003E-4</c:v>
                </c:pt>
                <c:pt idx="362" formatCode="General">
                  <c:v>2.8959999999999999E-4</c:v>
                </c:pt>
                <c:pt idx="363" formatCode="General">
                  <c:v>2.9040000000000001E-4</c:v>
                </c:pt>
                <c:pt idx="364" formatCode="General">
                  <c:v>2.9119999999999998E-4</c:v>
                </c:pt>
                <c:pt idx="365" formatCode="General">
                  <c:v>2.92E-4</c:v>
                </c:pt>
                <c:pt idx="366" formatCode="General">
                  <c:v>2.9280000000000002E-4</c:v>
                </c:pt>
                <c:pt idx="367" formatCode="General">
                  <c:v>2.9359999999999998E-4</c:v>
                </c:pt>
                <c:pt idx="368" formatCode="General">
                  <c:v>2.944E-4</c:v>
                </c:pt>
                <c:pt idx="369" formatCode="General">
                  <c:v>2.9520000000000002E-4</c:v>
                </c:pt>
                <c:pt idx="370" formatCode="General">
                  <c:v>2.9599999999999998E-4</c:v>
                </c:pt>
                <c:pt idx="371" formatCode="General">
                  <c:v>2.968E-4</c:v>
                </c:pt>
                <c:pt idx="372" formatCode="General">
                  <c:v>2.9760000000000002E-4</c:v>
                </c:pt>
                <c:pt idx="373" formatCode="General">
                  <c:v>2.9839999999999999E-4</c:v>
                </c:pt>
                <c:pt idx="374" formatCode="General">
                  <c:v>2.9920000000000001E-4</c:v>
                </c:pt>
                <c:pt idx="375" formatCode="General">
                  <c:v>2.9999999999999997E-4</c:v>
                </c:pt>
                <c:pt idx="376" formatCode="General">
                  <c:v>3.0079999999999999E-4</c:v>
                </c:pt>
                <c:pt idx="377" formatCode="General">
                  <c:v>3.0160000000000001E-4</c:v>
                </c:pt>
                <c:pt idx="378" formatCode="General">
                  <c:v>3.0239999999999998E-4</c:v>
                </c:pt>
                <c:pt idx="379" formatCode="General">
                  <c:v>3.032E-4</c:v>
                </c:pt>
                <c:pt idx="380" formatCode="General">
                  <c:v>3.0400000000000002E-4</c:v>
                </c:pt>
                <c:pt idx="381" formatCode="General">
                  <c:v>3.0479999999999998E-4</c:v>
                </c:pt>
                <c:pt idx="382" formatCode="General">
                  <c:v>3.056E-4</c:v>
                </c:pt>
                <c:pt idx="383" formatCode="General">
                  <c:v>3.0640000000000002E-4</c:v>
                </c:pt>
                <c:pt idx="384" formatCode="General">
                  <c:v>3.0719999999999999E-4</c:v>
                </c:pt>
                <c:pt idx="385" formatCode="General">
                  <c:v>3.0800000000000001E-4</c:v>
                </c:pt>
                <c:pt idx="386" formatCode="General">
                  <c:v>3.0880000000000002E-4</c:v>
                </c:pt>
                <c:pt idx="387" formatCode="General">
                  <c:v>3.0959999999999999E-4</c:v>
                </c:pt>
                <c:pt idx="388" formatCode="General">
                  <c:v>3.1040000000000001E-4</c:v>
                </c:pt>
                <c:pt idx="389" formatCode="General">
                  <c:v>3.1119999999999997E-4</c:v>
                </c:pt>
                <c:pt idx="390" formatCode="General">
                  <c:v>3.1199999999999999E-4</c:v>
                </c:pt>
                <c:pt idx="391" formatCode="General">
                  <c:v>3.1280000000000001E-4</c:v>
                </c:pt>
                <c:pt idx="392" formatCode="General">
                  <c:v>3.1359999999999998E-4</c:v>
                </c:pt>
                <c:pt idx="393" formatCode="General">
                  <c:v>3.144E-4</c:v>
                </c:pt>
                <c:pt idx="394" formatCode="General">
                  <c:v>3.1520000000000002E-4</c:v>
                </c:pt>
                <c:pt idx="395" formatCode="General">
                  <c:v>3.1599999999999998E-4</c:v>
                </c:pt>
                <c:pt idx="396" formatCode="General">
                  <c:v>3.168E-4</c:v>
                </c:pt>
                <c:pt idx="397" formatCode="General">
                  <c:v>3.1760000000000002E-4</c:v>
                </c:pt>
                <c:pt idx="398" formatCode="General">
                  <c:v>3.1839999999999999E-4</c:v>
                </c:pt>
                <c:pt idx="399" formatCode="General">
                  <c:v>3.1920000000000001E-4</c:v>
                </c:pt>
                <c:pt idx="400" formatCode="General">
                  <c:v>3.2000000000000003E-4</c:v>
                </c:pt>
                <c:pt idx="401" formatCode="General">
                  <c:v>3.2079999999999999E-4</c:v>
                </c:pt>
                <c:pt idx="402" formatCode="General">
                  <c:v>3.2160000000000001E-4</c:v>
                </c:pt>
                <c:pt idx="403" formatCode="General">
                  <c:v>3.2239999999999998E-4</c:v>
                </c:pt>
                <c:pt idx="404" formatCode="General">
                  <c:v>3.232E-4</c:v>
                </c:pt>
                <c:pt idx="405" formatCode="General">
                  <c:v>3.2400000000000001E-4</c:v>
                </c:pt>
                <c:pt idx="406" formatCode="General">
                  <c:v>3.2479999999999998E-4</c:v>
                </c:pt>
                <c:pt idx="407" formatCode="General">
                  <c:v>3.256E-4</c:v>
                </c:pt>
                <c:pt idx="408" formatCode="General">
                  <c:v>3.2640000000000002E-4</c:v>
                </c:pt>
                <c:pt idx="409" formatCode="General">
                  <c:v>3.2719999999999998E-4</c:v>
                </c:pt>
                <c:pt idx="410" formatCode="General">
                  <c:v>3.28E-4</c:v>
                </c:pt>
                <c:pt idx="411" formatCode="General">
                  <c:v>3.2880000000000002E-4</c:v>
                </c:pt>
                <c:pt idx="412" formatCode="General">
                  <c:v>3.2959999999999999E-4</c:v>
                </c:pt>
                <c:pt idx="413" formatCode="General">
                  <c:v>3.3040000000000001E-4</c:v>
                </c:pt>
                <c:pt idx="414" formatCode="General">
                  <c:v>3.3119999999999997E-4</c:v>
                </c:pt>
                <c:pt idx="415" formatCode="General">
                  <c:v>3.3199999999999999E-4</c:v>
                </c:pt>
                <c:pt idx="416" formatCode="General">
                  <c:v>3.3280000000000001E-4</c:v>
                </c:pt>
                <c:pt idx="417" formatCode="General">
                  <c:v>3.3359999999999998E-4</c:v>
                </c:pt>
                <c:pt idx="418" formatCode="General">
                  <c:v>3.344E-4</c:v>
                </c:pt>
                <c:pt idx="419" formatCode="General">
                  <c:v>3.3520000000000002E-4</c:v>
                </c:pt>
                <c:pt idx="420" formatCode="General">
                  <c:v>3.3599999999999998E-4</c:v>
                </c:pt>
                <c:pt idx="421" formatCode="General">
                  <c:v>3.368E-4</c:v>
                </c:pt>
                <c:pt idx="422" formatCode="General">
                  <c:v>3.3760000000000002E-4</c:v>
                </c:pt>
                <c:pt idx="423" formatCode="General">
                  <c:v>3.3839999999999999E-4</c:v>
                </c:pt>
                <c:pt idx="424" formatCode="General">
                  <c:v>3.392E-4</c:v>
                </c:pt>
                <c:pt idx="425" formatCode="General">
                  <c:v>3.4000000000000002E-4</c:v>
                </c:pt>
                <c:pt idx="426" formatCode="General">
                  <c:v>3.4079999999999999E-4</c:v>
                </c:pt>
                <c:pt idx="427" formatCode="General">
                  <c:v>3.4160000000000001E-4</c:v>
                </c:pt>
                <c:pt idx="428" formatCode="General">
                  <c:v>3.4239999999999997E-4</c:v>
                </c:pt>
                <c:pt idx="429" formatCode="General">
                  <c:v>3.4319999999999999E-4</c:v>
                </c:pt>
                <c:pt idx="430" formatCode="General">
                  <c:v>3.4400000000000001E-4</c:v>
                </c:pt>
                <c:pt idx="431" formatCode="General">
                  <c:v>3.4479999999999998E-4</c:v>
                </c:pt>
                <c:pt idx="432" formatCode="General">
                  <c:v>3.456E-4</c:v>
                </c:pt>
                <c:pt idx="433" formatCode="General">
                  <c:v>3.4640000000000002E-4</c:v>
                </c:pt>
                <c:pt idx="434" formatCode="General">
                  <c:v>3.4719999999999998E-4</c:v>
                </c:pt>
                <c:pt idx="435" formatCode="General">
                  <c:v>3.48E-4</c:v>
                </c:pt>
                <c:pt idx="436" formatCode="General">
                  <c:v>3.4880000000000002E-4</c:v>
                </c:pt>
                <c:pt idx="437" formatCode="General">
                  <c:v>3.4959999999999999E-4</c:v>
                </c:pt>
                <c:pt idx="438" formatCode="General">
                  <c:v>3.5040000000000001E-4</c:v>
                </c:pt>
                <c:pt idx="439" formatCode="General">
                  <c:v>3.5120000000000003E-4</c:v>
                </c:pt>
                <c:pt idx="440" formatCode="General">
                  <c:v>3.5199999999999999E-4</c:v>
                </c:pt>
                <c:pt idx="441" formatCode="General">
                  <c:v>3.5280000000000001E-4</c:v>
                </c:pt>
                <c:pt idx="442" formatCode="General">
                  <c:v>3.5359999999999998E-4</c:v>
                </c:pt>
                <c:pt idx="443" formatCode="General">
                  <c:v>3.5439999999999999E-4</c:v>
                </c:pt>
                <c:pt idx="444" formatCode="General">
                  <c:v>3.5520000000000001E-4</c:v>
                </c:pt>
                <c:pt idx="445" formatCode="General">
                  <c:v>3.5599999999999998E-4</c:v>
                </c:pt>
                <c:pt idx="446" formatCode="General">
                  <c:v>3.568E-4</c:v>
                </c:pt>
                <c:pt idx="447" formatCode="General">
                  <c:v>3.5760000000000002E-4</c:v>
                </c:pt>
                <c:pt idx="448" formatCode="General">
                  <c:v>3.5839999999999998E-4</c:v>
                </c:pt>
                <c:pt idx="449" formatCode="General">
                  <c:v>3.592E-4</c:v>
                </c:pt>
                <c:pt idx="450" formatCode="General">
                  <c:v>3.6000000000000002E-4</c:v>
                </c:pt>
                <c:pt idx="451" formatCode="General">
                  <c:v>3.6079999999999999E-4</c:v>
                </c:pt>
                <c:pt idx="452" formatCode="General">
                  <c:v>3.6160000000000001E-4</c:v>
                </c:pt>
                <c:pt idx="453" formatCode="General">
                  <c:v>3.6240000000000003E-4</c:v>
                </c:pt>
                <c:pt idx="454" formatCode="General">
                  <c:v>3.6319999999999999E-4</c:v>
                </c:pt>
                <c:pt idx="455" formatCode="General">
                  <c:v>3.6400000000000001E-4</c:v>
                </c:pt>
                <c:pt idx="456" formatCode="General">
                  <c:v>3.6479999999999998E-4</c:v>
                </c:pt>
                <c:pt idx="457" formatCode="General">
                  <c:v>3.656E-4</c:v>
                </c:pt>
                <c:pt idx="458" formatCode="General">
                  <c:v>3.6640000000000002E-4</c:v>
                </c:pt>
                <c:pt idx="459" formatCode="General">
                  <c:v>3.6719999999999998E-4</c:v>
                </c:pt>
                <c:pt idx="460" formatCode="General">
                  <c:v>3.68E-4</c:v>
                </c:pt>
                <c:pt idx="461" formatCode="General">
                  <c:v>3.6880000000000002E-4</c:v>
                </c:pt>
                <c:pt idx="462" formatCode="General">
                  <c:v>3.6959999999999998E-4</c:v>
                </c:pt>
                <c:pt idx="463" formatCode="General">
                  <c:v>3.704E-4</c:v>
                </c:pt>
                <c:pt idx="464" formatCode="General">
                  <c:v>3.7120000000000002E-4</c:v>
                </c:pt>
                <c:pt idx="465" formatCode="General">
                  <c:v>3.7199999999999999E-4</c:v>
                </c:pt>
                <c:pt idx="466" formatCode="General">
                  <c:v>3.7280000000000001E-4</c:v>
                </c:pt>
                <c:pt idx="467" formatCode="General">
                  <c:v>3.7359999999999997E-4</c:v>
                </c:pt>
                <c:pt idx="468" formatCode="General">
                  <c:v>3.7439999999999999E-4</c:v>
                </c:pt>
                <c:pt idx="469" formatCode="General">
                  <c:v>3.7520000000000001E-4</c:v>
                </c:pt>
                <c:pt idx="470" formatCode="General">
                  <c:v>3.7599999999999998E-4</c:v>
                </c:pt>
                <c:pt idx="471" formatCode="General">
                  <c:v>3.768E-4</c:v>
                </c:pt>
                <c:pt idx="472" formatCode="General">
                  <c:v>3.7760000000000002E-4</c:v>
                </c:pt>
                <c:pt idx="473" formatCode="General">
                  <c:v>3.7839999999999998E-4</c:v>
                </c:pt>
                <c:pt idx="474" formatCode="General">
                  <c:v>3.792E-4</c:v>
                </c:pt>
                <c:pt idx="475" formatCode="General">
                  <c:v>3.8000000000000002E-4</c:v>
                </c:pt>
                <c:pt idx="476" formatCode="General">
                  <c:v>3.8079999999999999E-4</c:v>
                </c:pt>
                <c:pt idx="477" formatCode="General">
                  <c:v>3.8160000000000001E-4</c:v>
                </c:pt>
                <c:pt idx="478" formatCode="General">
                  <c:v>3.8240000000000003E-4</c:v>
                </c:pt>
                <c:pt idx="479" formatCode="General">
                  <c:v>3.8319999999999999E-4</c:v>
                </c:pt>
                <c:pt idx="480" formatCode="General">
                  <c:v>3.8400000000000001E-4</c:v>
                </c:pt>
                <c:pt idx="481" formatCode="General">
                  <c:v>3.8479999999999997E-4</c:v>
                </c:pt>
                <c:pt idx="482" formatCode="General">
                  <c:v>3.8559999999999999E-4</c:v>
                </c:pt>
                <c:pt idx="483" formatCode="General">
                  <c:v>3.8640000000000001E-4</c:v>
                </c:pt>
                <c:pt idx="484" formatCode="General">
                  <c:v>3.8719999999999998E-4</c:v>
                </c:pt>
                <c:pt idx="485" formatCode="General">
                  <c:v>3.88E-4</c:v>
                </c:pt>
                <c:pt idx="486" formatCode="General">
                  <c:v>3.8880000000000002E-4</c:v>
                </c:pt>
                <c:pt idx="487" formatCode="General">
                  <c:v>3.8959999999999998E-4</c:v>
                </c:pt>
                <c:pt idx="488" formatCode="General">
                  <c:v>3.904E-4</c:v>
                </c:pt>
                <c:pt idx="489" formatCode="General">
                  <c:v>3.9120000000000002E-4</c:v>
                </c:pt>
                <c:pt idx="490" formatCode="General">
                  <c:v>3.9199999999999999E-4</c:v>
                </c:pt>
                <c:pt idx="491" formatCode="General">
                  <c:v>3.9280000000000001E-4</c:v>
                </c:pt>
                <c:pt idx="492" formatCode="General">
                  <c:v>3.9360000000000003E-4</c:v>
                </c:pt>
                <c:pt idx="493" formatCode="General">
                  <c:v>3.9439999999999999E-4</c:v>
                </c:pt>
                <c:pt idx="494" formatCode="General">
                  <c:v>3.9520000000000001E-4</c:v>
                </c:pt>
                <c:pt idx="495" formatCode="General">
                  <c:v>3.9599999999999998E-4</c:v>
                </c:pt>
                <c:pt idx="496" formatCode="General">
                  <c:v>3.968E-4</c:v>
                </c:pt>
                <c:pt idx="497" formatCode="General">
                  <c:v>3.9760000000000002E-4</c:v>
                </c:pt>
                <c:pt idx="498" formatCode="General">
                  <c:v>3.9839999999999998E-4</c:v>
                </c:pt>
                <c:pt idx="499" formatCode="General">
                  <c:v>3.992E-4</c:v>
                </c:pt>
                <c:pt idx="500" formatCode="General">
                  <c:v>4.0000000000000002E-4</c:v>
                </c:pt>
                <c:pt idx="501" formatCode="General">
                  <c:v>4.0079999999999998E-4</c:v>
                </c:pt>
                <c:pt idx="502" formatCode="General">
                  <c:v>4.016E-4</c:v>
                </c:pt>
                <c:pt idx="503" formatCode="General">
                  <c:v>4.0240000000000002E-4</c:v>
                </c:pt>
                <c:pt idx="504" formatCode="General">
                  <c:v>4.0319999999999999E-4</c:v>
                </c:pt>
                <c:pt idx="505" formatCode="General">
                  <c:v>4.0400000000000001E-4</c:v>
                </c:pt>
                <c:pt idx="506" formatCode="General">
                  <c:v>4.0479999999999997E-4</c:v>
                </c:pt>
                <c:pt idx="507" formatCode="General">
                  <c:v>4.0559999999999999E-4</c:v>
                </c:pt>
                <c:pt idx="508" formatCode="General">
                  <c:v>4.0640000000000001E-4</c:v>
                </c:pt>
                <c:pt idx="509" formatCode="General">
                  <c:v>4.0719999999999998E-4</c:v>
                </c:pt>
                <c:pt idx="510" formatCode="General">
                  <c:v>4.08E-4</c:v>
                </c:pt>
                <c:pt idx="511" formatCode="General">
                  <c:v>4.0880000000000002E-4</c:v>
                </c:pt>
                <c:pt idx="512" formatCode="General">
                  <c:v>4.0959999999999998E-4</c:v>
                </c:pt>
                <c:pt idx="513" formatCode="General">
                  <c:v>4.104E-4</c:v>
                </c:pt>
                <c:pt idx="514" formatCode="General">
                  <c:v>4.1120000000000002E-4</c:v>
                </c:pt>
                <c:pt idx="515" formatCode="General">
                  <c:v>4.1199999999999999E-4</c:v>
                </c:pt>
                <c:pt idx="516" formatCode="General">
                  <c:v>4.1280000000000001E-4</c:v>
                </c:pt>
                <c:pt idx="517" formatCode="General">
                  <c:v>4.1360000000000002E-4</c:v>
                </c:pt>
                <c:pt idx="518" formatCode="General">
                  <c:v>4.1439999999999999E-4</c:v>
                </c:pt>
                <c:pt idx="519" formatCode="General">
                  <c:v>4.1520000000000001E-4</c:v>
                </c:pt>
                <c:pt idx="520" formatCode="General">
                  <c:v>4.1599999999999997E-4</c:v>
                </c:pt>
                <c:pt idx="521" formatCode="General">
                  <c:v>4.1679999999999999E-4</c:v>
                </c:pt>
                <c:pt idx="522" formatCode="General">
                  <c:v>4.1760000000000001E-4</c:v>
                </c:pt>
                <c:pt idx="523" formatCode="General">
                  <c:v>4.1839999999999998E-4</c:v>
                </c:pt>
                <c:pt idx="524" formatCode="General">
                  <c:v>4.192E-4</c:v>
                </c:pt>
                <c:pt idx="525" formatCode="General">
                  <c:v>4.2000000000000002E-4</c:v>
                </c:pt>
                <c:pt idx="526" formatCode="General">
                  <c:v>4.2079999999999998E-4</c:v>
                </c:pt>
                <c:pt idx="527" formatCode="General">
                  <c:v>4.216E-4</c:v>
                </c:pt>
                <c:pt idx="528" formatCode="General">
                  <c:v>4.2240000000000002E-4</c:v>
                </c:pt>
                <c:pt idx="529" formatCode="General">
                  <c:v>4.2319999999999999E-4</c:v>
                </c:pt>
                <c:pt idx="530" formatCode="General">
                  <c:v>4.2400000000000001E-4</c:v>
                </c:pt>
                <c:pt idx="531" formatCode="General">
                  <c:v>4.2480000000000003E-4</c:v>
                </c:pt>
                <c:pt idx="532" formatCode="General">
                  <c:v>4.2559999999999999E-4</c:v>
                </c:pt>
                <c:pt idx="533" formatCode="General">
                  <c:v>4.2640000000000001E-4</c:v>
                </c:pt>
                <c:pt idx="534" formatCode="General">
                  <c:v>4.2719999999999998E-4</c:v>
                </c:pt>
                <c:pt idx="535" formatCode="General">
                  <c:v>4.28E-4</c:v>
                </c:pt>
                <c:pt idx="536" formatCode="General">
                  <c:v>4.2880000000000001E-4</c:v>
                </c:pt>
                <c:pt idx="537" formatCode="General">
                  <c:v>4.2959999999999998E-4</c:v>
                </c:pt>
                <c:pt idx="538" formatCode="General">
                  <c:v>4.304E-4</c:v>
                </c:pt>
                <c:pt idx="539" formatCode="General">
                  <c:v>4.3120000000000002E-4</c:v>
                </c:pt>
                <c:pt idx="540" formatCode="General">
                  <c:v>4.3199999999999998E-4</c:v>
                </c:pt>
                <c:pt idx="541" formatCode="General">
                  <c:v>4.328E-4</c:v>
                </c:pt>
                <c:pt idx="542" formatCode="General">
                  <c:v>4.3360000000000002E-4</c:v>
                </c:pt>
                <c:pt idx="543" formatCode="General">
                  <c:v>4.3439999999999999E-4</c:v>
                </c:pt>
                <c:pt idx="544" formatCode="General">
                  <c:v>4.3520000000000001E-4</c:v>
                </c:pt>
                <c:pt idx="545" formatCode="General">
                  <c:v>4.3600000000000003E-4</c:v>
                </c:pt>
                <c:pt idx="546" formatCode="General">
                  <c:v>4.3679999999999999E-4</c:v>
                </c:pt>
                <c:pt idx="547" formatCode="General">
                  <c:v>4.3760000000000001E-4</c:v>
                </c:pt>
                <c:pt idx="548" formatCode="General">
                  <c:v>4.3839999999999998E-4</c:v>
                </c:pt>
                <c:pt idx="549" formatCode="General">
                  <c:v>4.392E-4</c:v>
                </c:pt>
                <c:pt idx="550" formatCode="General">
                  <c:v>4.4000000000000002E-4</c:v>
                </c:pt>
                <c:pt idx="551" formatCode="General">
                  <c:v>4.4079999999999998E-4</c:v>
                </c:pt>
                <c:pt idx="552" formatCode="General">
                  <c:v>4.416E-4</c:v>
                </c:pt>
                <c:pt idx="553" formatCode="General">
                  <c:v>4.4240000000000002E-4</c:v>
                </c:pt>
                <c:pt idx="554" formatCode="General">
                  <c:v>4.4319999999999999E-4</c:v>
                </c:pt>
                <c:pt idx="555" formatCode="General">
                  <c:v>4.44E-4</c:v>
                </c:pt>
                <c:pt idx="556" formatCode="General">
                  <c:v>4.4480000000000002E-4</c:v>
                </c:pt>
                <c:pt idx="557" formatCode="General">
                  <c:v>4.4559999999999999E-4</c:v>
                </c:pt>
                <c:pt idx="558" formatCode="General">
                  <c:v>4.4640000000000001E-4</c:v>
                </c:pt>
                <c:pt idx="559" formatCode="General">
                  <c:v>4.4719999999999997E-4</c:v>
                </c:pt>
                <c:pt idx="560" formatCode="General">
                  <c:v>4.4799999999999999E-4</c:v>
                </c:pt>
                <c:pt idx="561" formatCode="General">
                  <c:v>4.4880000000000001E-4</c:v>
                </c:pt>
                <c:pt idx="562" formatCode="General">
                  <c:v>4.4959999999999998E-4</c:v>
                </c:pt>
                <c:pt idx="563" formatCode="General">
                  <c:v>4.504E-4</c:v>
                </c:pt>
                <c:pt idx="564" formatCode="General">
                  <c:v>4.5120000000000002E-4</c:v>
                </c:pt>
                <c:pt idx="565" formatCode="General">
                  <c:v>4.5199999999999998E-4</c:v>
                </c:pt>
                <c:pt idx="566" formatCode="General">
                  <c:v>4.528E-4</c:v>
                </c:pt>
                <c:pt idx="567" formatCode="General">
                  <c:v>4.5360000000000002E-4</c:v>
                </c:pt>
                <c:pt idx="568" formatCode="General">
                  <c:v>4.5439999999999999E-4</c:v>
                </c:pt>
                <c:pt idx="569" formatCode="General">
                  <c:v>4.5520000000000001E-4</c:v>
                </c:pt>
                <c:pt idx="570" formatCode="General">
                  <c:v>4.5600000000000003E-4</c:v>
                </c:pt>
                <c:pt idx="571" formatCode="General">
                  <c:v>4.5679999999999999E-4</c:v>
                </c:pt>
                <c:pt idx="572" formatCode="General">
                  <c:v>4.5760000000000001E-4</c:v>
                </c:pt>
                <c:pt idx="573" formatCode="General">
                  <c:v>4.5839999999999998E-4</c:v>
                </c:pt>
                <c:pt idx="574" formatCode="General">
                  <c:v>4.5919999999999999E-4</c:v>
                </c:pt>
                <c:pt idx="575" formatCode="General">
                  <c:v>4.6000000000000001E-4</c:v>
                </c:pt>
                <c:pt idx="576" formatCode="General">
                  <c:v>4.6079999999999998E-4</c:v>
                </c:pt>
                <c:pt idx="577" formatCode="General">
                  <c:v>4.616E-4</c:v>
                </c:pt>
                <c:pt idx="578" formatCode="General">
                  <c:v>4.6240000000000002E-4</c:v>
                </c:pt>
                <c:pt idx="579" formatCode="General">
                  <c:v>4.6319999999999998E-4</c:v>
                </c:pt>
                <c:pt idx="580" formatCode="General">
                  <c:v>4.64E-4</c:v>
                </c:pt>
                <c:pt idx="581" formatCode="General">
                  <c:v>4.6480000000000002E-4</c:v>
                </c:pt>
                <c:pt idx="582" formatCode="General">
                  <c:v>4.6559999999999999E-4</c:v>
                </c:pt>
                <c:pt idx="583" formatCode="General">
                  <c:v>4.6640000000000001E-4</c:v>
                </c:pt>
                <c:pt idx="584" formatCode="General">
                  <c:v>4.6720000000000003E-4</c:v>
                </c:pt>
                <c:pt idx="585" formatCode="General">
                  <c:v>4.6799999999999999E-4</c:v>
                </c:pt>
                <c:pt idx="586" formatCode="General">
                  <c:v>4.6880000000000001E-4</c:v>
                </c:pt>
                <c:pt idx="587" formatCode="General">
                  <c:v>4.6959999999999998E-4</c:v>
                </c:pt>
                <c:pt idx="588" formatCode="General">
                  <c:v>4.704E-4</c:v>
                </c:pt>
                <c:pt idx="589" formatCode="General">
                  <c:v>4.7120000000000002E-4</c:v>
                </c:pt>
                <c:pt idx="590" formatCode="General">
                  <c:v>4.7199999999999998E-4</c:v>
                </c:pt>
                <c:pt idx="591" formatCode="General">
                  <c:v>4.728E-4</c:v>
                </c:pt>
                <c:pt idx="592" formatCode="General">
                  <c:v>4.7360000000000002E-4</c:v>
                </c:pt>
                <c:pt idx="593" formatCode="General">
                  <c:v>4.7439999999999998E-4</c:v>
                </c:pt>
                <c:pt idx="594" formatCode="General">
                  <c:v>4.752E-4</c:v>
                </c:pt>
                <c:pt idx="595" formatCode="General">
                  <c:v>4.7600000000000002E-4</c:v>
                </c:pt>
                <c:pt idx="596" formatCode="General">
                  <c:v>4.7679999999999999E-4</c:v>
                </c:pt>
                <c:pt idx="597" formatCode="General">
                  <c:v>4.7760000000000001E-4</c:v>
                </c:pt>
                <c:pt idx="598" formatCode="General">
                  <c:v>4.7839999999999997E-4</c:v>
                </c:pt>
                <c:pt idx="599" formatCode="General">
                  <c:v>4.7919999999999999E-4</c:v>
                </c:pt>
                <c:pt idx="600" formatCode="General">
                  <c:v>4.8000000000000001E-4</c:v>
                </c:pt>
                <c:pt idx="601" formatCode="General">
                  <c:v>4.8079999999999998E-4</c:v>
                </c:pt>
                <c:pt idx="602" formatCode="General">
                  <c:v>4.816E-4</c:v>
                </c:pt>
                <c:pt idx="603" formatCode="General">
                  <c:v>4.8240000000000002E-4</c:v>
                </c:pt>
                <c:pt idx="604" formatCode="General">
                  <c:v>4.8319999999999998E-4</c:v>
                </c:pt>
                <c:pt idx="605" formatCode="General">
                  <c:v>4.84E-4</c:v>
                </c:pt>
                <c:pt idx="606" formatCode="General">
                  <c:v>4.8480000000000002E-4</c:v>
                </c:pt>
                <c:pt idx="607" formatCode="General">
                  <c:v>4.8559999999999999E-4</c:v>
                </c:pt>
                <c:pt idx="608" formatCode="General">
                  <c:v>4.8640000000000001E-4</c:v>
                </c:pt>
                <c:pt idx="609" formatCode="General">
                  <c:v>4.8720000000000002E-4</c:v>
                </c:pt>
                <c:pt idx="610" formatCode="General">
                  <c:v>4.8799999999999999E-4</c:v>
                </c:pt>
                <c:pt idx="611" formatCode="General">
                  <c:v>4.8879999999999996E-4</c:v>
                </c:pt>
                <c:pt idx="612" formatCode="General">
                  <c:v>4.8959999999999997E-4</c:v>
                </c:pt>
                <c:pt idx="613" formatCode="General">
                  <c:v>4.9039999999999999E-4</c:v>
                </c:pt>
                <c:pt idx="614" formatCode="General">
                  <c:v>4.9120000000000001E-4</c:v>
                </c:pt>
                <c:pt idx="615" formatCode="General">
                  <c:v>4.9200000000000003E-4</c:v>
                </c:pt>
                <c:pt idx="616" formatCode="General">
                  <c:v>4.9280000000000005E-4</c:v>
                </c:pt>
                <c:pt idx="617" formatCode="General">
                  <c:v>4.9359999999999996E-4</c:v>
                </c:pt>
                <c:pt idx="618" formatCode="General">
                  <c:v>4.9439999999999998E-4</c:v>
                </c:pt>
                <c:pt idx="619" formatCode="General">
                  <c:v>4.952E-4</c:v>
                </c:pt>
                <c:pt idx="620" formatCode="General">
                  <c:v>4.9600000000000002E-4</c:v>
                </c:pt>
                <c:pt idx="621" formatCode="General">
                  <c:v>4.9680000000000004E-4</c:v>
                </c:pt>
                <c:pt idx="622" formatCode="General">
                  <c:v>4.9759999999999995E-4</c:v>
                </c:pt>
                <c:pt idx="623" formatCode="General">
                  <c:v>4.9839999999999997E-4</c:v>
                </c:pt>
                <c:pt idx="624" formatCode="General">
                  <c:v>4.9919999999999999E-4</c:v>
                </c:pt>
                <c:pt idx="625" formatCode="General">
                  <c:v>5.0000000000000001E-4</c:v>
                </c:pt>
                <c:pt idx="626" formatCode="General">
                  <c:v>5.0080000000000003E-4</c:v>
                </c:pt>
                <c:pt idx="627" formatCode="General">
                  <c:v>5.0160000000000005E-4</c:v>
                </c:pt>
                <c:pt idx="628" formatCode="General">
                  <c:v>5.0239999999999996E-4</c:v>
                </c:pt>
                <c:pt idx="629" formatCode="General">
                  <c:v>5.0319999999999998E-4</c:v>
                </c:pt>
                <c:pt idx="630" formatCode="General">
                  <c:v>5.04E-4</c:v>
                </c:pt>
                <c:pt idx="631" formatCode="General">
                  <c:v>5.0480000000000002E-4</c:v>
                </c:pt>
                <c:pt idx="632" formatCode="General">
                  <c:v>5.0560000000000004E-4</c:v>
                </c:pt>
                <c:pt idx="633" formatCode="General">
                  <c:v>5.0639999999999995E-4</c:v>
                </c:pt>
                <c:pt idx="634" formatCode="General">
                  <c:v>5.0719999999999997E-4</c:v>
                </c:pt>
                <c:pt idx="635" formatCode="General">
                  <c:v>5.0799999999999999E-4</c:v>
                </c:pt>
                <c:pt idx="636" formatCode="General">
                  <c:v>5.0880000000000001E-4</c:v>
                </c:pt>
                <c:pt idx="637" formatCode="General">
                  <c:v>5.0960000000000003E-4</c:v>
                </c:pt>
                <c:pt idx="638" formatCode="General">
                  <c:v>5.1040000000000005E-4</c:v>
                </c:pt>
                <c:pt idx="639" formatCode="General">
                  <c:v>5.1119999999999996E-4</c:v>
                </c:pt>
                <c:pt idx="640" formatCode="General">
                  <c:v>5.1199999999999998E-4</c:v>
                </c:pt>
                <c:pt idx="641" formatCode="General">
                  <c:v>5.128E-4</c:v>
                </c:pt>
                <c:pt idx="642" formatCode="General">
                  <c:v>5.1360000000000002E-4</c:v>
                </c:pt>
                <c:pt idx="643" formatCode="General">
                  <c:v>5.1440000000000004E-4</c:v>
                </c:pt>
                <c:pt idx="644" formatCode="General">
                  <c:v>5.1519999999999995E-4</c:v>
                </c:pt>
                <c:pt idx="645" formatCode="General">
                  <c:v>5.1599999999999997E-4</c:v>
                </c:pt>
                <c:pt idx="646" formatCode="General">
                  <c:v>5.1679999999999999E-4</c:v>
                </c:pt>
                <c:pt idx="647" formatCode="General">
                  <c:v>5.176E-4</c:v>
                </c:pt>
                <c:pt idx="648" formatCode="General">
                  <c:v>5.1840000000000002E-4</c:v>
                </c:pt>
                <c:pt idx="649" formatCode="General">
                  <c:v>5.1920000000000004E-4</c:v>
                </c:pt>
                <c:pt idx="650" formatCode="General">
                  <c:v>5.1999999999999995E-4</c:v>
                </c:pt>
                <c:pt idx="651" formatCode="General">
                  <c:v>5.2079999999999997E-4</c:v>
                </c:pt>
                <c:pt idx="652" formatCode="General">
                  <c:v>5.2159999999999999E-4</c:v>
                </c:pt>
                <c:pt idx="653" formatCode="General">
                  <c:v>5.2240000000000001E-4</c:v>
                </c:pt>
                <c:pt idx="654" formatCode="General">
                  <c:v>5.2320000000000003E-4</c:v>
                </c:pt>
                <c:pt idx="655" formatCode="General">
                  <c:v>5.2400000000000005E-4</c:v>
                </c:pt>
                <c:pt idx="656" formatCode="General">
                  <c:v>5.2479999999999996E-4</c:v>
                </c:pt>
                <c:pt idx="657" formatCode="General">
                  <c:v>5.2559999999999998E-4</c:v>
                </c:pt>
                <c:pt idx="658" formatCode="General">
                  <c:v>5.264E-4</c:v>
                </c:pt>
                <c:pt idx="659" formatCode="General">
                  <c:v>5.2720000000000002E-4</c:v>
                </c:pt>
                <c:pt idx="660" formatCode="General">
                  <c:v>5.2800000000000004E-4</c:v>
                </c:pt>
                <c:pt idx="661" formatCode="General">
                  <c:v>5.2879999999999995E-4</c:v>
                </c:pt>
                <c:pt idx="662" formatCode="General">
                  <c:v>5.2959999999999997E-4</c:v>
                </c:pt>
                <c:pt idx="663" formatCode="General">
                  <c:v>5.3039999999999999E-4</c:v>
                </c:pt>
                <c:pt idx="664" formatCode="General">
                  <c:v>5.3120000000000001E-4</c:v>
                </c:pt>
                <c:pt idx="665" formatCode="General">
                  <c:v>5.3200000000000003E-4</c:v>
                </c:pt>
                <c:pt idx="666" formatCode="General">
                  <c:v>5.3280000000000005E-4</c:v>
                </c:pt>
                <c:pt idx="667" formatCode="General">
                  <c:v>5.3359999999999996E-4</c:v>
                </c:pt>
                <c:pt idx="668" formatCode="General">
                  <c:v>5.3439999999999998E-4</c:v>
                </c:pt>
                <c:pt idx="669" formatCode="General">
                  <c:v>5.352E-4</c:v>
                </c:pt>
                <c:pt idx="670" formatCode="General">
                  <c:v>5.3600000000000002E-4</c:v>
                </c:pt>
                <c:pt idx="671" formatCode="General">
                  <c:v>5.3680000000000004E-4</c:v>
                </c:pt>
                <c:pt idx="672" formatCode="General">
                  <c:v>5.3759999999999995E-4</c:v>
                </c:pt>
                <c:pt idx="673" formatCode="General">
                  <c:v>5.3839999999999997E-4</c:v>
                </c:pt>
                <c:pt idx="674" formatCode="General">
                  <c:v>5.3919999999999999E-4</c:v>
                </c:pt>
                <c:pt idx="675" formatCode="General">
                  <c:v>5.4000000000000001E-4</c:v>
                </c:pt>
                <c:pt idx="676" formatCode="General">
                  <c:v>5.4080000000000003E-4</c:v>
                </c:pt>
                <c:pt idx="677" formatCode="General">
                  <c:v>5.4160000000000005E-4</c:v>
                </c:pt>
                <c:pt idx="678" formatCode="General">
                  <c:v>5.4239999999999996E-4</c:v>
                </c:pt>
                <c:pt idx="679" formatCode="General">
                  <c:v>5.4319999999999998E-4</c:v>
                </c:pt>
                <c:pt idx="680" formatCode="General">
                  <c:v>5.44E-4</c:v>
                </c:pt>
                <c:pt idx="681" formatCode="General">
                  <c:v>5.4480000000000002E-4</c:v>
                </c:pt>
                <c:pt idx="682" formatCode="General">
                  <c:v>5.4560000000000003E-4</c:v>
                </c:pt>
                <c:pt idx="683" formatCode="General">
                  <c:v>5.4640000000000005E-4</c:v>
                </c:pt>
                <c:pt idx="684" formatCode="General">
                  <c:v>5.4719999999999997E-4</c:v>
                </c:pt>
                <c:pt idx="685" formatCode="General">
                  <c:v>5.4799999999999998E-4</c:v>
                </c:pt>
                <c:pt idx="686" formatCode="General">
                  <c:v>5.488E-4</c:v>
                </c:pt>
                <c:pt idx="687" formatCode="General">
                  <c:v>5.4960000000000002E-4</c:v>
                </c:pt>
                <c:pt idx="688" formatCode="General">
                  <c:v>5.5040000000000004E-4</c:v>
                </c:pt>
                <c:pt idx="689" formatCode="General">
                  <c:v>5.5119999999999995E-4</c:v>
                </c:pt>
                <c:pt idx="690" formatCode="General">
                  <c:v>5.5199999999999997E-4</c:v>
                </c:pt>
                <c:pt idx="691" formatCode="General">
                  <c:v>5.5279999999999999E-4</c:v>
                </c:pt>
                <c:pt idx="692" formatCode="General">
                  <c:v>5.5360000000000001E-4</c:v>
                </c:pt>
                <c:pt idx="693" formatCode="General">
                  <c:v>5.5440000000000003E-4</c:v>
                </c:pt>
                <c:pt idx="694" formatCode="General">
                  <c:v>5.5520000000000005E-4</c:v>
                </c:pt>
                <c:pt idx="695" formatCode="General">
                  <c:v>5.5599999999999996E-4</c:v>
                </c:pt>
                <c:pt idx="696" formatCode="General">
                  <c:v>5.5679999999999998E-4</c:v>
                </c:pt>
                <c:pt idx="697" formatCode="General">
                  <c:v>5.576E-4</c:v>
                </c:pt>
                <c:pt idx="698" formatCode="General">
                  <c:v>5.5840000000000002E-4</c:v>
                </c:pt>
                <c:pt idx="699" formatCode="General">
                  <c:v>5.5920000000000004E-4</c:v>
                </c:pt>
                <c:pt idx="700" formatCode="General">
                  <c:v>5.5999999999999995E-4</c:v>
                </c:pt>
                <c:pt idx="701" formatCode="General">
                  <c:v>5.6079999999999997E-4</c:v>
                </c:pt>
                <c:pt idx="702" formatCode="General">
                  <c:v>5.6159999999999999E-4</c:v>
                </c:pt>
                <c:pt idx="703" formatCode="General">
                  <c:v>5.6240000000000001E-4</c:v>
                </c:pt>
                <c:pt idx="704" formatCode="General">
                  <c:v>5.6320000000000003E-4</c:v>
                </c:pt>
                <c:pt idx="705" formatCode="General">
                  <c:v>5.6400000000000005E-4</c:v>
                </c:pt>
                <c:pt idx="706" formatCode="General">
                  <c:v>5.6479999999999996E-4</c:v>
                </c:pt>
                <c:pt idx="707" formatCode="General">
                  <c:v>5.6559999999999998E-4</c:v>
                </c:pt>
                <c:pt idx="708" formatCode="General">
                  <c:v>5.664E-4</c:v>
                </c:pt>
                <c:pt idx="709" formatCode="General">
                  <c:v>5.6720000000000002E-4</c:v>
                </c:pt>
                <c:pt idx="710" formatCode="General">
                  <c:v>5.6800000000000004E-4</c:v>
                </c:pt>
                <c:pt idx="711" formatCode="General">
                  <c:v>5.6879999999999995E-4</c:v>
                </c:pt>
                <c:pt idx="712" formatCode="General">
                  <c:v>5.6959999999999997E-4</c:v>
                </c:pt>
                <c:pt idx="713" formatCode="General">
                  <c:v>5.7039999999999999E-4</c:v>
                </c:pt>
                <c:pt idx="714" formatCode="General">
                  <c:v>5.7120000000000001E-4</c:v>
                </c:pt>
                <c:pt idx="715" formatCode="General">
                  <c:v>5.7200000000000003E-4</c:v>
                </c:pt>
                <c:pt idx="716" formatCode="General">
                  <c:v>5.7280000000000005E-4</c:v>
                </c:pt>
                <c:pt idx="717" formatCode="General">
                  <c:v>5.7359999999999996E-4</c:v>
                </c:pt>
                <c:pt idx="718" formatCode="General">
                  <c:v>5.7439999999999998E-4</c:v>
                </c:pt>
                <c:pt idx="719" formatCode="General">
                  <c:v>5.752E-4</c:v>
                </c:pt>
                <c:pt idx="720" formatCode="General">
                  <c:v>5.7600000000000001E-4</c:v>
                </c:pt>
                <c:pt idx="721" formatCode="General">
                  <c:v>5.7680000000000003E-4</c:v>
                </c:pt>
                <c:pt idx="722" formatCode="General">
                  <c:v>5.7760000000000005E-4</c:v>
                </c:pt>
                <c:pt idx="723" formatCode="General">
                  <c:v>5.7839999999999996E-4</c:v>
                </c:pt>
                <c:pt idx="724" formatCode="General">
                  <c:v>5.7919999999999998E-4</c:v>
                </c:pt>
                <c:pt idx="725" formatCode="General">
                  <c:v>5.8E-4</c:v>
                </c:pt>
                <c:pt idx="726" formatCode="General">
                  <c:v>5.8080000000000002E-4</c:v>
                </c:pt>
                <c:pt idx="727" formatCode="General">
                  <c:v>5.8160000000000004E-4</c:v>
                </c:pt>
                <c:pt idx="728" formatCode="General">
                  <c:v>5.8239999999999995E-4</c:v>
                </c:pt>
                <c:pt idx="729" formatCode="General">
                  <c:v>5.8319999999999997E-4</c:v>
                </c:pt>
                <c:pt idx="730" formatCode="General">
                  <c:v>5.8399999999999999E-4</c:v>
                </c:pt>
                <c:pt idx="731" formatCode="General">
                  <c:v>5.8480000000000001E-4</c:v>
                </c:pt>
                <c:pt idx="732" formatCode="General">
                  <c:v>5.8560000000000003E-4</c:v>
                </c:pt>
                <c:pt idx="733" formatCode="General">
                  <c:v>5.8640000000000005E-4</c:v>
                </c:pt>
                <c:pt idx="734" formatCode="General">
                  <c:v>5.8719999999999996E-4</c:v>
                </c:pt>
                <c:pt idx="735" formatCode="General">
                  <c:v>5.8799999999999998E-4</c:v>
                </c:pt>
                <c:pt idx="736" formatCode="General">
                  <c:v>5.888E-4</c:v>
                </c:pt>
                <c:pt idx="737" formatCode="General">
                  <c:v>5.8960000000000002E-4</c:v>
                </c:pt>
                <c:pt idx="738" formatCode="General">
                  <c:v>5.9040000000000004E-4</c:v>
                </c:pt>
                <c:pt idx="739" formatCode="General">
                  <c:v>5.9119999999999995E-4</c:v>
                </c:pt>
                <c:pt idx="740" formatCode="General">
                  <c:v>5.9199999999999997E-4</c:v>
                </c:pt>
                <c:pt idx="741" formatCode="General">
                  <c:v>5.9279999999999999E-4</c:v>
                </c:pt>
                <c:pt idx="742" formatCode="General">
                  <c:v>5.9360000000000001E-4</c:v>
                </c:pt>
                <c:pt idx="743" formatCode="General">
                  <c:v>5.9440000000000003E-4</c:v>
                </c:pt>
                <c:pt idx="744" formatCode="General">
                  <c:v>5.9520000000000005E-4</c:v>
                </c:pt>
                <c:pt idx="745" formatCode="General">
                  <c:v>5.9599999999999996E-4</c:v>
                </c:pt>
                <c:pt idx="746" formatCode="General">
                  <c:v>5.9679999999999998E-4</c:v>
                </c:pt>
                <c:pt idx="747" formatCode="General">
                  <c:v>5.976E-4</c:v>
                </c:pt>
                <c:pt idx="748" formatCode="General">
                  <c:v>5.9840000000000002E-4</c:v>
                </c:pt>
                <c:pt idx="749" formatCode="General">
                  <c:v>5.9920000000000004E-4</c:v>
                </c:pt>
                <c:pt idx="750" formatCode="General">
                  <c:v>5.9999999999999995E-4</c:v>
                </c:pt>
                <c:pt idx="751" formatCode="General">
                  <c:v>6.0079999999999997E-4</c:v>
                </c:pt>
                <c:pt idx="752" formatCode="General">
                  <c:v>6.0159999999999999E-4</c:v>
                </c:pt>
                <c:pt idx="753" formatCode="General">
                  <c:v>6.0240000000000001E-4</c:v>
                </c:pt>
                <c:pt idx="754" formatCode="General">
                  <c:v>6.0320000000000003E-4</c:v>
                </c:pt>
                <c:pt idx="755" formatCode="General">
                  <c:v>6.0400000000000004E-4</c:v>
                </c:pt>
                <c:pt idx="756" formatCode="General">
                  <c:v>6.0479999999999996E-4</c:v>
                </c:pt>
                <c:pt idx="757" formatCode="General">
                  <c:v>6.0559999999999998E-4</c:v>
                </c:pt>
                <c:pt idx="758" formatCode="General">
                  <c:v>6.0639999999999999E-4</c:v>
                </c:pt>
                <c:pt idx="759" formatCode="General">
                  <c:v>6.0720000000000001E-4</c:v>
                </c:pt>
                <c:pt idx="760" formatCode="General">
                  <c:v>6.0800000000000003E-4</c:v>
                </c:pt>
                <c:pt idx="761" formatCode="General">
                  <c:v>6.0880000000000005E-4</c:v>
                </c:pt>
                <c:pt idx="762" formatCode="General">
                  <c:v>6.0959999999999996E-4</c:v>
                </c:pt>
                <c:pt idx="763" formatCode="General">
                  <c:v>6.1039999999999998E-4</c:v>
                </c:pt>
                <c:pt idx="764" formatCode="General">
                  <c:v>6.112E-4</c:v>
                </c:pt>
                <c:pt idx="765" formatCode="General">
                  <c:v>6.1200000000000002E-4</c:v>
                </c:pt>
                <c:pt idx="766" formatCode="General">
                  <c:v>6.1280000000000004E-4</c:v>
                </c:pt>
                <c:pt idx="767" formatCode="General">
                  <c:v>6.1359999999999995E-4</c:v>
                </c:pt>
                <c:pt idx="768" formatCode="General">
                  <c:v>6.1439999999999997E-4</c:v>
                </c:pt>
                <c:pt idx="769" formatCode="General">
                  <c:v>6.1519999999999999E-4</c:v>
                </c:pt>
                <c:pt idx="770" formatCode="General">
                  <c:v>6.1600000000000001E-4</c:v>
                </c:pt>
                <c:pt idx="771" formatCode="General">
                  <c:v>6.1680000000000003E-4</c:v>
                </c:pt>
                <c:pt idx="772" formatCode="General">
                  <c:v>6.1760000000000005E-4</c:v>
                </c:pt>
                <c:pt idx="773" formatCode="General">
                  <c:v>6.1839999999999996E-4</c:v>
                </c:pt>
                <c:pt idx="774" formatCode="General">
                  <c:v>6.1919999999999998E-4</c:v>
                </c:pt>
                <c:pt idx="775" formatCode="General">
                  <c:v>6.2E-4</c:v>
                </c:pt>
                <c:pt idx="776" formatCode="General">
                  <c:v>6.2080000000000002E-4</c:v>
                </c:pt>
                <c:pt idx="777" formatCode="General">
                  <c:v>6.2160000000000004E-4</c:v>
                </c:pt>
                <c:pt idx="778" formatCode="General">
                  <c:v>6.2239999999999995E-4</c:v>
                </c:pt>
                <c:pt idx="779" formatCode="General">
                  <c:v>6.2319999999999997E-4</c:v>
                </c:pt>
                <c:pt idx="780" formatCode="General">
                  <c:v>6.2399999999999999E-4</c:v>
                </c:pt>
                <c:pt idx="781" formatCode="General">
                  <c:v>6.2480000000000001E-4</c:v>
                </c:pt>
                <c:pt idx="782" formatCode="General">
                  <c:v>6.2560000000000003E-4</c:v>
                </c:pt>
                <c:pt idx="783" formatCode="General">
                  <c:v>6.2640000000000005E-4</c:v>
                </c:pt>
                <c:pt idx="784" formatCode="General">
                  <c:v>6.2719999999999996E-4</c:v>
                </c:pt>
                <c:pt idx="785" formatCode="General">
                  <c:v>6.2799999999999998E-4</c:v>
                </c:pt>
                <c:pt idx="786" formatCode="General">
                  <c:v>6.288E-4</c:v>
                </c:pt>
                <c:pt idx="787" formatCode="General">
                  <c:v>6.2960000000000002E-4</c:v>
                </c:pt>
                <c:pt idx="788" formatCode="General">
                  <c:v>6.3040000000000004E-4</c:v>
                </c:pt>
                <c:pt idx="789" formatCode="General">
                  <c:v>6.3119999999999995E-4</c:v>
                </c:pt>
                <c:pt idx="790" formatCode="General">
                  <c:v>6.3199999999999997E-4</c:v>
                </c:pt>
                <c:pt idx="791" formatCode="General">
                  <c:v>6.3279999999999999E-4</c:v>
                </c:pt>
                <c:pt idx="792" formatCode="General">
                  <c:v>6.3360000000000001E-4</c:v>
                </c:pt>
                <c:pt idx="793" formatCode="General">
                  <c:v>6.3440000000000002E-4</c:v>
                </c:pt>
                <c:pt idx="794" formatCode="General">
                  <c:v>6.3520000000000004E-4</c:v>
                </c:pt>
                <c:pt idx="795" formatCode="General">
                  <c:v>6.3599999999999996E-4</c:v>
                </c:pt>
                <c:pt idx="796" formatCode="General">
                  <c:v>6.3679999999999997E-4</c:v>
                </c:pt>
                <c:pt idx="797" formatCode="General">
                  <c:v>6.3759999999999999E-4</c:v>
                </c:pt>
                <c:pt idx="798" formatCode="General">
                  <c:v>6.3840000000000001E-4</c:v>
                </c:pt>
                <c:pt idx="799" formatCode="General">
                  <c:v>6.3920000000000003E-4</c:v>
                </c:pt>
                <c:pt idx="800" formatCode="General">
                  <c:v>6.4000000000000005E-4</c:v>
                </c:pt>
                <c:pt idx="801" formatCode="General">
                  <c:v>6.4079999999999996E-4</c:v>
                </c:pt>
                <c:pt idx="802" formatCode="General">
                  <c:v>6.4159999999999998E-4</c:v>
                </c:pt>
                <c:pt idx="803" formatCode="General">
                  <c:v>6.424E-4</c:v>
                </c:pt>
                <c:pt idx="804" formatCode="General">
                  <c:v>6.4320000000000002E-4</c:v>
                </c:pt>
                <c:pt idx="805" formatCode="General">
                  <c:v>6.4400000000000004E-4</c:v>
                </c:pt>
                <c:pt idx="806" formatCode="General">
                  <c:v>6.4479999999999995E-4</c:v>
                </c:pt>
                <c:pt idx="807" formatCode="General">
                  <c:v>6.4559999999999997E-4</c:v>
                </c:pt>
                <c:pt idx="808" formatCode="General">
                  <c:v>6.4639999999999999E-4</c:v>
                </c:pt>
                <c:pt idx="809" formatCode="General">
                  <c:v>6.4720000000000001E-4</c:v>
                </c:pt>
                <c:pt idx="810" formatCode="General">
                  <c:v>6.4800000000000003E-4</c:v>
                </c:pt>
                <c:pt idx="811" formatCode="General">
                  <c:v>6.4880000000000005E-4</c:v>
                </c:pt>
                <c:pt idx="812" formatCode="General">
                  <c:v>6.4959999999999996E-4</c:v>
                </c:pt>
                <c:pt idx="813" formatCode="General">
                  <c:v>6.5039999999999998E-4</c:v>
                </c:pt>
                <c:pt idx="814" formatCode="General">
                  <c:v>6.512E-4</c:v>
                </c:pt>
                <c:pt idx="815" formatCode="General">
                  <c:v>6.5200000000000002E-4</c:v>
                </c:pt>
                <c:pt idx="816" formatCode="General">
                  <c:v>6.5280000000000004E-4</c:v>
                </c:pt>
                <c:pt idx="817" formatCode="General">
                  <c:v>6.5359999999999995E-4</c:v>
                </c:pt>
                <c:pt idx="818" formatCode="General">
                  <c:v>6.5439999999999997E-4</c:v>
                </c:pt>
                <c:pt idx="819" formatCode="General">
                  <c:v>6.5519999999999999E-4</c:v>
                </c:pt>
                <c:pt idx="820" formatCode="General">
                  <c:v>6.5600000000000001E-4</c:v>
                </c:pt>
                <c:pt idx="821" formatCode="General">
                  <c:v>6.5680000000000003E-4</c:v>
                </c:pt>
                <c:pt idx="822" formatCode="General">
                  <c:v>6.5760000000000005E-4</c:v>
                </c:pt>
                <c:pt idx="823" formatCode="General">
                  <c:v>6.5839999999999996E-4</c:v>
                </c:pt>
                <c:pt idx="824" formatCode="General">
                  <c:v>6.5919999999999998E-4</c:v>
                </c:pt>
                <c:pt idx="825" formatCode="General">
                  <c:v>6.6E-4</c:v>
                </c:pt>
                <c:pt idx="826" formatCode="General">
                  <c:v>6.6080000000000002E-4</c:v>
                </c:pt>
                <c:pt idx="827" formatCode="General">
                  <c:v>6.6160000000000004E-4</c:v>
                </c:pt>
                <c:pt idx="828" formatCode="General">
                  <c:v>6.6239999999999995E-4</c:v>
                </c:pt>
                <c:pt idx="829" formatCode="General">
                  <c:v>6.6319999999999997E-4</c:v>
                </c:pt>
                <c:pt idx="830" formatCode="General">
                  <c:v>6.6399999999999999E-4</c:v>
                </c:pt>
                <c:pt idx="831" formatCode="General">
                  <c:v>6.648E-4</c:v>
                </c:pt>
                <c:pt idx="832" formatCode="General">
                  <c:v>6.6560000000000002E-4</c:v>
                </c:pt>
                <c:pt idx="833" formatCode="General">
                  <c:v>6.6640000000000004E-4</c:v>
                </c:pt>
                <c:pt idx="834" formatCode="General">
                  <c:v>6.6719999999999995E-4</c:v>
                </c:pt>
                <c:pt idx="835" formatCode="General">
                  <c:v>6.6799999999999997E-4</c:v>
                </c:pt>
                <c:pt idx="836" formatCode="General">
                  <c:v>6.6879999999999999E-4</c:v>
                </c:pt>
                <c:pt idx="837" formatCode="General">
                  <c:v>6.6960000000000001E-4</c:v>
                </c:pt>
                <c:pt idx="838" formatCode="General">
                  <c:v>6.7040000000000003E-4</c:v>
                </c:pt>
                <c:pt idx="839" formatCode="General">
                  <c:v>6.7120000000000005E-4</c:v>
                </c:pt>
                <c:pt idx="840" formatCode="General">
                  <c:v>6.7199999999999996E-4</c:v>
                </c:pt>
                <c:pt idx="841" formatCode="General">
                  <c:v>6.7279999999999998E-4</c:v>
                </c:pt>
                <c:pt idx="842" formatCode="General">
                  <c:v>6.736E-4</c:v>
                </c:pt>
                <c:pt idx="843" formatCode="General">
                  <c:v>6.7440000000000002E-4</c:v>
                </c:pt>
                <c:pt idx="844" formatCode="General">
                  <c:v>6.7520000000000004E-4</c:v>
                </c:pt>
                <c:pt idx="845" formatCode="General">
                  <c:v>6.7599999999999995E-4</c:v>
                </c:pt>
                <c:pt idx="846" formatCode="General">
                  <c:v>6.7679999999999997E-4</c:v>
                </c:pt>
                <c:pt idx="847" formatCode="General">
                  <c:v>6.7759999999999999E-4</c:v>
                </c:pt>
                <c:pt idx="848" formatCode="General">
                  <c:v>6.7840000000000001E-4</c:v>
                </c:pt>
                <c:pt idx="849" formatCode="General">
                  <c:v>6.7920000000000003E-4</c:v>
                </c:pt>
                <c:pt idx="850" formatCode="General">
                  <c:v>6.8000000000000005E-4</c:v>
                </c:pt>
                <c:pt idx="851" formatCode="General">
                  <c:v>6.8079999999999996E-4</c:v>
                </c:pt>
                <c:pt idx="852" formatCode="General">
                  <c:v>6.8159999999999998E-4</c:v>
                </c:pt>
                <c:pt idx="853" formatCode="General">
                  <c:v>6.824E-4</c:v>
                </c:pt>
                <c:pt idx="854" formatCode="General">
                  <c:v>6.8320000000000002E-4</c:v>
                </c:pt>
                <c:pt idx="855" formatCode="General">
                  <c:v>6.8400000000000004E-4</c:v>
                </c:pt>
                <c:pt idx="856" formatCode="General">
                  <c:v>6.8479999999999995E-4</c:v>
                </c:pt>
                <c:pt idx="857" formatCode="General">
                  <c:v>6.8559999999999997E-4</c:v>
                </c:pt>
                <c:pt idx="858" formatCode="General">
                  <c:v>6.8639999999999999E-4</c:v>
                </c:pt>
                <c:pt idx="859" formatCode="General">
                  <c:v>6.8720000000000001E-4</c:v>
                </c:pt>
                <c:pt idx="860" formatCode="General">
                  <c:v>6.8800000000000003E-4</c:v>
                </c:pt>
                <c:pt idx="861" formatCode="General">
                  <c:v>6.8880000000000005E-4</c:v>
                </c:pt>
                <c:pt idx="862" formatCode="General">
                  <c:v>6.8959999999999996E-4</c:v>
                </c:pt>
                <c:pt idx="863" formatCode="General">
                  <c:v>6.9039999999999998E-4</c:v>
                </c:pt>
                <c:pt idx="864" formatCode="General">
                  <c:v>6.912E-4</c:v>
                </c:pt>
                <c:pt idx="865" formatCode="General">
                  <c:v>6.9200000000000002E-4</c:v>
                </c:pt>
                <c:pt idx="866" formatCode="General">
                  <c:v>6.9280000000000003E-4</c:v>
                </c:pt>
                <c:pt idx="867" formatCode="General">
                  <c:v>6.9360000000000005E-4</c:v>
                </c:pt>
                <c:pt idx="868" formatCode="General">
                  <c:v>6.9439999999999997E-4</c:v>
                </c:pt>
                <c:pt idx="869" formatCode="General">
                  <c:v>6.9519999999999998E-4</c:v>
                </c:pt>
                <c:pt idx="870" formatCode="General">
                  <c:v>6.96E-4</c:v>
                </c:pt>
                <c:pt idx="871" formatCode="General">
                  <c:v>6.9680000000000002E-4</c:v>
                </c:pt>
                <c:pt idx="872" formatCode="General">
                  <c:v>6.9760000000000004E-4</c:v>
                </c:pt>
                <c:pt idx="873" formatCode="General">
                  <c:v>6.9839999999999995E-4</c:v>
                </c:pt>
                <c:pt idx="874" formatCode="General">
                  <c:v>6.9919999999999997E-4</c:v>
                </c:pt>
                <c:pt idx="875" formatCode="General">
                  <c:v>6.9999999999999999E-4</c:v>
                </c:pt>
                <c:pt idx="876" formatCode="General">
                  <c:v>7.0080000000000001E-4</c:v>
                </c:pt>
                <c:pt idx="877" formatCode="General">
                  <c:v>7.0160000000000003E-4</c:v>
                </c:pt>
                <c:pt idx="878" formatCode="General">
                  <c:v>7.0240000000000005E-4</c:v>
                </c:pt>
                <c:pt idx="879" formatCode="General">
                  <c:v>7.0319999999999996E-4</c:v>
                </c:pt>
                <c:pt idx="880" formatCode="General">
                  <c:v>7.0399999999999998E-4</c:v>
                </c:pt>
                <c:pt idx="881" formatCode="General">
                  <c:v>7.048E-4</c:v>
                </c:pt>
                <c:pt idx="882" formatCode="General">
                  <c:v>7.0560000000000002E-4</c:v>
                </c:pt>
                <c:pt idx="883" formatCode="General">
                  <c:v>7.0640000000000004E-4</c:v>
                </c:pt>
                <c:pt idx="884" formatCode="General">
                  <c:v>7.0719999999999995E-4</c:v>
                </c:pt>
                <c:pt idx="885" formatCode="General">
                  <c:v>7.0799999999999997E-4</c:v>
                </c:pt>
                <c:pt idx="886" formatCode="General">
                  <c:v>7.0879999999999999E-4</c:v>
                </c:pt>
                <c:pt idx="887" formatCode="General">
                  <c:v>7.0960000000000001E-4</c:v>
                </c:pt>
                <c:pt idx="888" formatCode="General">
                  <c:v>7.1040000000000003E-4</c:v>
                </c:pt>
                <c:pt idx="889" formatCode="General">
                  <c:v>7.1120000000000005E-4</c:v>
                </c:pt>
                <c:pt idx="890" formatCode="General">
                  <c:v>7.1199999999999996E-4</c:v>
                </c:pt>
                <c:pt idx="891" formatCode="General">
                  <c:v>7.1279999999999998E-4</c:v>
                </c:pt>
                <c:pt idx="892" formatCode="General">
                  <c:v>7.136E-4</c:v>
                </c:pt>
                <c:pt idx="893" formatCode="General">
                  <c:v>7.1440000000000002E-4</c:v>
                </c:pt>
                <c:pt idx="894" formatCode="General">
                  <c:v>7.1520000000000004E-4</c:v>
                </c:pt>
                <c:pt idx="895" formatCode="General">
                  <c:v>7.1599999999999995E-4</c:v>
                </c:pt>
                <c:pt idx="896" formatCode="General">
                  <c:v>7.1679999999999997E-4</c:v>
                </c:pt>
                <c:pt idx="897" formatCode="General">
                  <c:v>7.1759999999999999E-4</c:v>
                </c:pt>
                <c:pt idx="898" formatCode="General">
                  <c:v>7.1840000000000001E-4</c:v>
                </c:pt>
                <c:pt idx="899" formatCode="General">
                  <c:v>7.1920000000000003E-4</c:v>
                </c:pt>
                <c:pt idx="900" formatCode="General">
                  <c:v>7.2000000000000005E-4</c:v>
                </c:pt>
                <c:pt idx="901" formatCode="General">
                  <c:v>7.2079999999999996E-4</c:v>
                </c:pt>
                <c:pt idx="902" formatCode="General">
                  <c:v>7.2159999999999998E-4</c:v>
                </c:pt>
                <c:pt idx="903" formatCode="General">
                  <c:v>7.224E-4</c:v>
                </c:pt>
                <c:pt idx="904" formatCode="General">
                  <c:v>7.2320000000000001E-4</c:v>
                </c:pt>
                <c:pt idx="905" formatCode="General">
                  <c:v>7.2400000000000003E-4</c:v>
                </c:pt>
                <c:pt idx="906" formatCode="General">
                  <c:v>7.2480000000000005E-4</c:v>
                </c:pt>
                <c:pt idx="907" formatCode="General">
                  <c:v>7.2559999999999996E-4</c:v>
                </c:pt>
                <c:pt idx="908" formatCode="General">
                  <c:v>7.2639999999999998E-4</c:v>
                </c:pt>
                <c:pt idx="909" formatCode="General">
                  <c:v>7.272E-4</c:v>
                </c:pt>
                <c:pt idx="910" formatCode="General">
                  <c:v>7.2800000000000002E-4</c:v>
                </c:pt>
                <c:pt idx="911" formatCode="General">
                  <c:v>7.2880000000000004E-4</c:v>
                </c:pt>
                <c:pt idx="912" formatCode="General">
                  <c:v>7.2959999999999995E-4</c:v>
                </c:pt>
                <c:pt idx="913" formatCode="General">
                  <c:v>7.3039999999999997E-4</c:v>
                </c:pt>
                <c:pt idx="914" formatCode="General">
                  <c:v>7.3119999999999999E-4</c:v>
                </c:pt>
                <c:pt idx="915" formatCode="General">
                  <c:v>7.3200000000000001E-4</c:v>
                </c:pt>
                <c:pt idx="916" formatCode="General">
                  <c:v>7.3280000000000003E-4</c:v>
                </c:pt>
                <c:pt idx="917" formatCode="General">
                  <c:v>7.3360000000000005E-4</c:v>
                </c:pt>
                <c:pt idx="918" formatCode="General">
                  <c:v>7.3439999999999996E-4</c:v>
                </c:pt>
                <c:pt idx="919" formatCode="General">
                  <c:v>7.3519999999999998E-4</c:v>
                </c:pt>
                <c:pt idx="920" formatCode="General">
                  <c:v>7.36E-4</c:v>
                </c:pt>
                <c:pt idx="921" formatCode="General">
                  <c:v>7.3680000000000002E-4</c:v>
                </c:pt>
                <c:pt idx="922" formatCode="General">
                  <c:v>7.3760000000000004E-4</c:v>
                </c:pt>
                <c:pt idx="923" formatCode="General">
                  <c:v>7.3839999999999995E-4</c:v>
                </c:pt>
                <c:pt idx="924" formatCode="General">
                  <c:v>7.3919999999999997E-4</c:v>
                </c:pt>
                <c:pt idx="925" formatCode="General">
                  <c:v>7.3999999999999999E-4</c:v>
                </c:pt>
                <c:pt idx="926" formatCode="General">
                  <c:v>7.4080000000000001E-4</c:v>
                </c:pt>
                <c:pt idx="927" formatCode="General">
                  <c:v>7.4160000000000003E-4</c:v>
                </c:pt>
                <c:pt idx="928" formatCode="General">
                  <c:v>7.4240000000000005E-4</c:v>
                </c:pt>
                <c:pt idx="929" formatCode="General">
                  <c:v>7.4319999999999996E-4</c:v>
                </c:pt>
                <c:pt idx="930" formatCode="General">
                  <c:v>7.4399999999999998E-4</c:v>
                </c:pt>
                <c:pt idx="931" formatCode="General">
                  <c:v>7.448E-4</c:v>
                </c:pt>
                <c:pt idx="932" formatCode="General">
                  <c:v>7.4560000000000002E-4</c:v>
                </c:pt>
                <c:pt idx="933" formatCode="General">
                  <c:v>7.4640000000000004E-4</c:v>
                </c:pt>
                <c:pt idx="934" formatCode="General">
                  <c:v>7.4719999999999995E-4</c:v>
                </c:pt>
                <c:pt idx="935" formatCode="General">
                  <c:v>7.4799999999999997E-4</c:v>
                </c:pt>
                <c:pt idx="936" formatCode="General">
                  <c:v>7.4879999999999999E-4</c:v>
                </c:pt>
                <c:pt idx="937" formatCode="General">
                  <c:v>7.4960000000000001E-4</c:v>
                </c:pt>
                <c:pt idx="938" formatCode="General">
                  <c:v>7.5040000000000003E-4</c:v>
                </c:pt>
                <c:pt idx="939" formatCode="General">
                  <c:v>7.5120000000000004E-4</c:v>
                </c:pt>
                <c:pt idx="940" formatCode="General">
                  <c:v>7.5199999999999996E-4</c:v>
                </c:pt>
                <c:pt idx="941" formatCode="General">
                  <c:v>7.5279999999999998E-4</c:v>
                </c:pt>
                <c:pt idx="942" formatCode="General">
                  <c:v>7.5359999999999999E-4</c:v>
                </c:pt>
                <c:pt idx="943" formatCode="General">
                  <c:v>7.5440000000000001E-4</c:v>
                </c:pt>
                <c:pt idx="944" formatCode="General">
                  <c:v>7.5520000000000003E-4</c:v>
                </c:pt>
                <c:pt idx="945" formatCode="General">
                  <c:v>7.5600000000000005E-4</c:v>
                </c:pt>
                <c:pt idx="946" formatCode="General">
                  <c:v>7.5679999999999996E-4</c:v>
                </c:pt>
                <c:pt idx="947" formatCode="General">
                  <c:v>7.5759999999999998E-4</c:v>
                </c:pt>
                <c:pt idx="948" formatCode="General">
                  <c:v>7.584E-4</c:v>
                </c:pt>
                <c:pt idx="949" formatCode="General">
                  <c:v>7.5920000000000002E-4</c:v>
                </c:pt>
                <c:pt idx="950" formatCode="General">
                  <c:v>7.6000000000000004E-4</c:v>
                </c:pt>
                <c:pt idx="951" formatCode="General">
                  <c:v>7.6079999999999995E-4</c:v>
                </c:pt>
                <c:pt idx="952" formatCode="General">
                  <c:v>7.6159999999999997E-4</c:v>
                </c:pt>
                <c:pt idx="953" formatCode="General">
                  <c:v>7.6239999999999999E-4</c:v>
                </c:pt>
                <c:pt idx="954" formatCode="General">
                  <c:v>7.6320000000000001E-4</c:v>
                </c:pt>
                <c:pt idx="955" formatCode="General">
                  <c:v>7.6400000000000003E-4</c:v>
                </c:pt>
                <c:pt idx="956" formatCode="General">
                  <c:v>7.6480000000000005E-4</c:v>
                </c:pt>
                <c:pt idx="957" formatCode="General">
                  <c:v>7.6559999999999996E-4</c:v>
                </c:pt>
                <c:pt idx="958" formatCode="General">
                  <c:v>7.6639999999999998E-4</c:v>
                </c:pt>
                <c:pt idx="959" formatCode="General">
                  <c:v>7.672E-4</c:v>
                </c:pt>
                <c:pt idx="960" formatCode="General">
                  <c:v>7.6800000000000002E-4</c:v>
                </c:pt>
                <c:pt idx="961" formatCode="General">
                  <c:v>7.6880000000000004E-4</c:v>
                </c:pt>
                <c:pt idx="962" formatCode="General">
                  <c:v>7.6959999999999995E-4</c:v>
                </c:pt>
                <c:pt idx="963" formatCode="General">
                  <c:v>7.7039999999999997E-4</c:v>
                </c:pt>
                <c:pt idx="964" formatCode="General">
                  <c:v>7.7119999999999999E-4</c:v>
                </c:pt>
                <c:pt idx="965" formatCode="General">
                  <c:v>7.7200000000000001E-4</c:v>
                </c:pt>
                <c:pt idx="966" formatCode="General">
                  <c:v>7.7280000000000003E-4</c:v>
                </c:pt>
                <c:pt idx="967" formatCode="General">
                  <c:v>7.7360000000000005E-4</c:v>
                </c:pt>
                <c:pt idx="968" formatCode="General">
                  <c:v>7.7439999999999996E-4</c:v>
                </c:pt>
                <c:pt idx="969" formatCode="General">
                  <c:v>7.7519999999999998E-4</c:v>
                </c:pt>
                <c:pt idx="970" formatCode="General">
                  <c:v>7.76E-4</c:v>
                </c:pt>
                <c:pt idx="971" formatCode="General">
                  <c:v>7.7680000000000002E-4</c:v>
                </c:pt>
                <c:pt idx="972" formatCode="General">
                  <c:v>7.7760000000000004E-4</c:v>
                </c:pt>
                <c:pt idx="973" formatCode="General">
                  <c:v>7.7839999999999995E-4</c:v>
                </c:pt>
                <c:pt idx="974" formatCode="General">
                  <c:v>7.7919999999999997E-4</c:v>
                </c:pt>
                <c:pt idx="975" formatCode="General">
                  <c:v>7.7999999999999999E-4</c:v>
                </c:pt>
                <c:pt idx="976" formatCode="General">
                  <c:v>7.8080000000000001E-4</c:v>
                </c:pt>
                <c:pt idx="977" formatCode="General">
                  <c:v>7.8160000000000002E-4</c:v>
                </c:pt>
                <c:pt idx="978" formatCode="General">
                  <c:v>7.8240000000000004E-4</c:v>
                </c:pt>
                <c:pt idx="979" formatCode="General">
                  <c:v>7.8319999999999996E-4</c:v>
                </c:pt>
                <c:pt idx="980" formatCode="General">
                  <c:v>7.8399999999999997E-4</c:v>
                </c:pt>
                <c:pt idx="981" formatCode="General">
                  <c:v>7.8479999999999999E-4</c:v>
                </c:pt>
                <c:pt idx="982" formatCode="General">
                  <c:v>7.8560000000000001E-4</c:v>
                </c:pt>
                <c:pt idx="983" formatCode="General">
                  <c:v>7.8640000000000003E-4</c:v>
                </c:pt>
                <c:pt idx="984" formatCode="General">
                  <c:v>7.8720000000000005E-4</c:v>
                </c:pt>
                <c:pt idx="985" formatCode="General">
                  <c:v>7.8799999999999996E-4</c:v>
                </c:pt>
                <c:pt idx="986" formatCode="General">
                  <c:v>7.8879999999999998E-4</c:v>
                </c:pt>
                <c:pt idx="987" formatCode="General">
                  <c:v>7.896E-4</c:v>
                </c:pt>
                <c:pt idx="988" formatCode="General">
                  <c:v>7.9040000000000002E-4</c:v>
                </c:pt>
                <c:pt idx="989" formatCode="General">
                  <c:v>7.9120000000000004E-4</c:v>
                </c:pt>
                <c:pt idx="990" formatCode="General">
                  <c:v>7.9199999999999995E-4</c:v>
                </c:pt>
                <c:pt idx="991" formatCode="General">
                  <c:v>7.9279999999999997E-4</c:v>
                </c:pt>
                <c:pt idx="992" formatCode="General">
                  <c:v>7.9359999999999999E-4</c:v>
                </c:pt>
                <c:pt idx="993" formatCode="General">
                  <c:v>7.9440000000000001E-4</c:v>
                </c:pt>
                <c:pt idx="994" formatCode="General">
                  <c:v>7.9520000000000003E-4</c:v>
                </c:pt>
                <c:pt idx="995" formatCode="General">
                  <c:v>7.9600000000000005E-4</c:v>
                </c:pt>
                <c:pt idx="996" formatCode="General">
                  <c:v>7.9679999999999996E-4</c:v>
                </c:pt>
                <c:pt idx="997" formatCode="General">
                  <c:v>7.9759999999999998E-4</c:v>
                </c:pt>
                <c:pt idx="998" formatCode="General">
                  <c:v>7.984E-4</c:v>
                </c:pt>
                <c:pt idx="999" formatCode="General">
                  <c:v>7.9920000000000002E-4</c:v>
                </c:pt>
                <c:pt idx="1000" formatCode="General">
                  <c:v>8.0000000000000004E-4</c:v>
                </c:pt>
                <c:pt idx="1001" formatCode="General">
                  <c:v>8.0079999999999995E-4</c:v>
                </c:pt>
                <c:pt idx="1002" formatCode="General">
                  <c:v>8.0159999999999997E-4</c:v>
                </c:pt>
                <c:pt idx="1003" formatCode="General">
                  <c:v>8.0239999999999999E-4</c:v>
                </c:pt>
                <c:pt idx="1004" formatCode="General">
                  <c:v>8.0320000000000001E-4</c:v>
                </c:pt>
                <c:pt idx="1005" formatCode="General">
                  <c:v>8.0400000000000003E-4</c:v>
                </c:pt>
                <c:pt idx="1006" formatCode="General">
                  <c:v>8.0480000000000005E-4</c:v>
                </c:pt>
                <c:pt idx="1007" formatCode="General">
                  <c:v>8.0559999999999996E-4</c:v>
                </c:pt>
                <c:pt idx="1008" formatCode="General">
                  <c:v>8.0639999999999998E-4</c:v>
                </c:pt>
                <c:pt idx="1009" formatCode="General">
                  <c:v>8.072E-4</c:v>
                </c:pt>
                <c:pt idx="1010" formatCode="General">
                  <c:v>8.0800000000000002E-4</c:v>
                </c:pt>
                <c:pt idx="1011" formatCode="General">
                  <c:v>8.0880000000000004E-4</c:v>
                </c:pt>
                <c:pt idx="1012" formatCode="General">
                  <c:v>8.0959999999999995E-4</c:v>
                </c:pt>
                <c:pt idx="1013" formatCode="General">
                  <c:v>8.1039999999999997E-4</c:v>
                </c:pt>
                <c:pt idx="1014" formatCode="General">
                  <c:v>8.1119999999999999E-4</c:v>
                </c:pt>
                <c:pt idx="1015" formatCode="General">
                  <c:v>8.12E-4</c:v>
                </c:pt>
                <c:pt idx="1016" formatCode="General">
                  <c:v>8.1280000000000002E-4</c:v>
                </c:pt>
                <c:pt idx="1017" formatCode="General">
                  <c:v>8.1360000000000004E-4</c:v>
                </c:pt>
                <c:pt idx="1018" formatCode="General">
                  <c:v>8.1439999999999995E-4</c:v>
                </c:pt>
                <c:pt idx="1019" formatCode="General">
                  <c:v>8.1519999999999997E-4</c:v>
                </c:pt>
                <c:pt idx="1020" formatCode="General">
                  <c:v>8.1599999999999999E-4</c:v>
                </c:pt>
                <c:pt idx="1021" formatCode="General">
                  <c:v>8.1680000000000001E-4</c:v>
                </c:pt>
                <c:pt idx="1022" formatCode="General">
                  <c:v>8.1760000000000003E-4</c:v>
                </c:pt>
                <c:pt idx="1023" formatCode="General">
                  <c:v>8.1840000000000005E-4</c:v>
                </c:pt>
                <c:pt idx="1024" formatCode="General">
                  <c:v>8.1919999999999996E-4</c:v>
                </c:pt>
                <c:pt idx="1025" formatCode="General">
                  <c:v>8.1999999999999998E-4</c:v>
                </c:pt>
                <c:pt idx="1026" formatCode="General">
                  <c:v>8.208E-4</c:v>
                </c:pt>
                <c:pt idx="1027" formatCode="General">
                  <c:v>8.2160000000000002E-4</c:v>
                </c:pt>
                <c:pt idx="1028" formatCode="General">
                  <c:v>8.2240000000000004E-4</c:v>
                </c:pt>
                <c:pt idx="1029" formatCode="General">
                  <c:v>8.2319999999999995E-4</c:v>
                </c:pt>
                <c:pt idx="1030" formatCode="General">
                  <c:v>8.2399999999999997E-4</c:v>
                </c:pt>
                <c:pt idx="1031" formatCode="General">
                  <c:v>8.2479999999999999E-4</c:v>
                </c:pt>
                <c:pt idx="1032" formatCode="General">
                  <c:v>8.2560000000000001E-4</c:v>
                </c:pt>
                <c:pt idx="1033" formatCode="General">
                  <c:v>8.2640000000000003E-4</c:v>
                </c:pt>
                <c:pt idx="1034" formatCode="General">
                  <c:v>8.2720000000000005E-4</c:v>
                </c:pt>
                <c:pt idx="1035" formatCode="General">
                  <c:v>8.2799999999999996E-4</c:v>
                </c:pt>
                <c:pt idx="1036" formatCode="General">
                  <c:v>8.2879999999999998E-4</c:v>
                </c:pt>
                <c:pt idx="1037" formatCode="General">
                  <c:v>8.296E-4</c:v>
                </c:pt>
                <c:pt idx="1038" formatCode="General">
                  <c:v>8.3040000000000002E-4</c:v>
                </c:pt>
                <c:pt idx="1039" formatCode="General">
                  <c:v>8.3120000000000004E-4</c:v>
                </c:pt>
                <c:pt idx="1040" formatCode="General">
                  <c:v>8.3199999999999995E-4</c:v>
                </c:pt>
                <c:pt idx="1041" formatCode="General">
                  <c:v>8.3279999999999997E-4</c:v>
                </c:pt>
                <c:pt idx="1042" formatCode="General">
                  <c:v>8.3359999999999999E-4</c:v>
                </c:pt>
                <c:pt idx="1043" formatCode="General">
                  <c:v>8.3440000000000001E-4</c:v>
                </c:pt>
                <c:pt idx="1044" formatCode="General">
                  <c:v>8.3520000000000003E-4</c:v>
                </c:pt>
                <c:pt idx="1045" formatCode="General">
                  <c:v>8.3600000000000005E-4</c:v>
                </c:pt>
                <c:pt idx="1046" formatCode="General">
                  <c:v>8.3679999999999996E-4</c:v>
                </c:pt>
                <c:pt idx="1047" formatCode="General">
                  <c:v>8.3759999999999998E-4</c:v>
                </c:pt>
                <c:pt idx="1048" formatCode="General">
                  <c:v>8.384E-4</c:v>
                </c:pt>
                <c:pt idx="1049" formatCode="General">
                  <c:v>8.3920000000000002E-4</c:v>
                </c:pt>
                <c:pt idx="1050" formatCode="General">
                  <c:v>8.4000000000000003E-4</c:v>
                </c:pt>
                <c:pt idx="1051" formatCode="General">
                  <c:v>8.4079999999999995E-4</c:v>
                </c:pt>
                <c:pt idx="1052" formatCode="General">
                  <c:v>8.4159999999999997E-4</c:v>
                </c:pt>
                <c:pt idx="1053" formatCode="General">
                  <c:v>8.4239999999999998E-4</c:v>
                </c:pt>
                <c:pt idx="1054" formatCode="General">
                  <c:v>8.432E-4</c:v>
                </c:pt>
                <c:pt idx="1055" formatCode="General">
                  <c:v>8.4400000000000002E-4</c:v>
                </c:pt>
                <c:pt idx="1056" formatCode="General">
                  <c:v>8.4480000000000004E-4</c:v>
                </c:pt>
                <c:pt idx="1057" formatCode="General">
                  <c:v>8.4559999999999995E-4</c:v>
                </c:pt>
                <c:pt idx="1058" formatCode="General">
                  <c:v>8.4639999999999997E-4</c:v>
                </c:pt>
                <c:pt idx="1059" formatCode="General">
                  <c:v>8.4719999999999999E-4</c:v>
                </c:pt>
                <c:pt idx="1060" formatCode="General">
                  <c:v>8.4800000000000001E-4</c:v>
                </c:pt>
                <c:pt idx="1061" formatCode="General">
                  <c:v>8.4880000000000003E-4</c:v>
                </c:pt>
                <c:pt idx="1062" formatCode="General">
                  <c:v>8.4960000000000005E-4</c:v>
                </c:pt>
                <c:pt idx="1063" formatCode="General">
                  <c:v>8.5039999999999996E-4</c:v>
                </c:pt>
                <c:pt idx="1064" formatCode="General">
                  <c:v>8.5119999999999998E-4</c:v>
                </c:pt>
                <c:pt idx="1065" formatCode="General">
                  <c:v>8.52E-4</c:v>
                </c:pt>
                <c:pt idx="1066" formatCode="General">
                  <c:v>8.5280000000000002E-4</c:v>
                </c:pt>
                <c:pt idx="1067" formatCode="General">
                  <c:v>8.5360000000000004E-4</c:v>
                </c:pt>
                <c:pt idx="1068" formatCode="General">
                  <c:v>8.5439999999999995E-4</c:v>
                </c:pt>
                <c:pt idx="1069" formatCode="General">
                  <c:v>8.5519999999999997E-4</c:v>
                </c:pt>
                <c:pt idx="1070" formatCode="General">
                  <c:v>8.5599999999999999E-4</c:v>
                </c:pt>
                <c:pt idx="1071" formatCode="General">
                  <c:v>8.5680000000000001E-4</c:v>
                </c:pt>
                <c:pt idx="1072" formatCode="General">
                  <c:v>8.5760000000000003E-4</c:v>
                </c:pt>
                <c:pt idx="1073" formatCode="General">
                  <c:v>8.5840000000000005E-4</c:v>
                </c:pt>
                <c:pt idx="1074" formatCode="General">
                  <c:v>8.5919999999999996E-4</c:v>
                </c:pt>
                <c:pt idx="1075" formatCode="General">
                  <c:v>8.5999999999999998E-4</c:v>
                </c:pt>
                <c:pt idx="1076" formatCode="General">
                  <c:v>8.608E-4</c:v>
                </c:pt>
                <c:pt idx="1077" formatCode="General">
                  <c:v>8.6160000000000002E-4</c:v>
                </c:pt>
                <c:pt idx="1078" formatCode="General">
                  <c:v>8.6240000000000004E-4</c:v>
                </c:pt>
                <c:pt idx="1079" formatCode="General">
                  <c:v>8.6319999999999995E-4</c:v>
                </c:pt>
                <c:pt idx="1080" formatCode="General">
                  <c:v>8.6399999999999997E-4</c:v>
                </c:pt>
                <c:pt idx="1081" formatCode="General">
                  <c:v>8.6479999999999999E-4</c:v>
                </c:pt>
                <c:pt idx="1082" formatCode="General">
                  <c:v>8.6560000000000001E-4</c:v>
                </c:pt>
                <c:pt idx="1083" formatCode="General">
                  <c:v>8.6640000000000003E-4</c:v>
                </c:pt>
                <c:pt idx="1084" formatCode="General">
                  <c:v>8.6720000000000005E-4</c:v>
                </c:pt>
                <c:pt idx="1085" formatCode="General">
                  <c:v>8.6799999999999996E-4</c:v>
                </c:pt>
                <c:pt idx="1086" formatCode="General">
                  <c:v>8.6879999999999998E-4</c:v>
                </c:pt>
                <c:pt idx="1087" formatCode="General">
                  <c:v>8.696E-4</c:v>
                </c:pt>
                <c:pt idx="1088" formatCode="General">
                  <c:v>8.7040000000000001E-4</c:v>
                </c:pt>
                <c:pt idx="1089" formatCode="General">
                  <c:v>8.7120000000000003E-4</c:v>
                </c:pt>
                <c:pt idx="1090" formatCode="General">
                  <c:v>8.7200000000000005E-4</c:v>
                </c:pt>
                <c:pt idx="1091" formatCode="General">
                  <c:v>8.7279999999999996E-4</c:v>
                </c:pt>
                <c:pt idx="1092" formatCode="General">
                  <c:v>8.7359999999999998E-4</c:v>
                </c:pt>
                <c:pt idx="1093" formatCode="General">
                  <c:v>8.744E-4</c:v>
                </c:pt>
                <c:pt idx="1094" formatCode="General">
                  <c:v>8.7520000000000002E-4</c:v>
                </c:pt>
                <c:pt idx="1095" formatCode="General">
                  <c:v>8.7600000000000004E-4</c:v>
                </c:pt>
                <c:pt idx="1096" formatCode="General">
                  <c:v>8.7679999999999995E-4</c:v>
                </c:pt>
                <c:pt idx="1097" formatCode="General">
                  <c:v>8.7759999999999997E-4</c:v>
                </c:pt>
                <c:pt idx="1098" formatCode="General">
                  <c:v>8.7839999999999999E-4</c:v>
                </c:pt>
                <c:pt idx="1099" formatCode="General">
                  <c:v>8.7920000000000001E-4</c:v>
                </c:pt>
                <c:pt idx="1100" formatCode="General">
                  <c:v>8.8000000000000003E-4</c:v>
                </c:pt>
                <c:pt idx="1101" formatCode="General">
                  <c:v>8.8080000000000005E-4</c:v>
                </c:pt>
                <c:pt idx="1102" formatCode="General">
                  <c:v>8.8159999999999996E-4</c:v>
                </c:pt>
                <c:pt idx="1103" formatCode="General">
                  <c:v>8.8239999999999998E-4</c:v>
                </c:pt>
                <c:pt idx="1104" formatCode="General">
                  <c:v>8.832E-4</c:v>
                </c:pt>
                <c:pt idx="1105" formatCode="General">
                  <c:v>8.8400000000000002E-4</c:v>
                </c:pt>
                <c:pt idx="1106" formatCode="General">
                  <c:v>8.8480000000000004E-4</c:v>
                </c:pt>
                <c:pt idx="1107" formatCode="General">
                  <c:v>8.8559999999999995E-4</c:v>
                </c:pt>
                <c:pt idx="1108" formatCode="General">
                  <c:v>8.8639999999999997E-4</c:v>
                </c:pt>
                <c:pt idx="1109" formatCode="General">
                  <c:v>8.8719999999999999E-4</c:v>
                </c:pt>
                <c:pt idx="1110" formatCode="General">
                  <c:v>8.8800000000000001E-4</c:v>
                </c:pt>
                <c:pt idx="1111" formatCode="General">
                  <c:v>8.8880000000000003E-4</c:v>
                </c:pt>
                <c:pt idx="1112" formatCode="General">
                  <c:v>8.8960000000000005E-4</c:v>
                </c:pt>
                <c:pt idx="1113" formatCode="General">
                  <c:v>8.9039999999999996E-4</c:v>
                </c:pt>
                <c:pt idx="1114" formatCode="General">
                  <c:v>8.9119999999999998E-4</c:v>
                </c:pt>
                <c:pt idx="1115" formatCode="General">
                  <c:v>8.92E-4</c:v>
                </c:pt>
                <c:pt idx="1116" formatCode="General">
                  <c:v>8.9280000000000002E-4</c:v>
                </c:pt>
                <c:pt idx="1117" formatCode="General">
                  <c:v>8.9360000000000004E-4</c:v>
                </c:pt>
                <c:pt idx="1118" formatCode="General">
                  <c:v>8.9439999999999995E-4</c:v>
                </c:pt>
                <c:pt idx="1119" formatCode="General">
                  <c:v>8.9519999999999997E-4</c:v>
                </c:pt>
                <c:pt idx="1120" formatCode="General">
                  <c:v>8.9599999999999999E-4</c:v>
                </c:pt>
                <c:pt idx="1121" formatCode="General">
                  <c:v>8.9680000000000001E-4</c:v>
                </c:pt>
                <c:pt idx="1122" formatCode="General">
                  <c:v>8.9760000000000003E-4</c:v>
                </c:pt>
                <c:pt idx="1123" formatCode="General">
                  <c:v>8.9840000000000004E-4</c:v>
                </c:pt>
                <c:pt idx="1124" formatCode="General">
                  <c:v>8.9919999999999996E-4</c:v>
                </c:pt>
                <c:pt idx="1125" formatCode="General">
                  <c:v>8.9999999999999998E-4</c:v>
                </c:pt>
                <c:pt idx="1126" formatCode="General">
                  <c:v>9.0079999999999999E-4</c:v>
                </c:pt>
                <c:pt idx="1127" formatCode="General">
                  <c:v>9.0160000000000001E-4</c:v>
                </c:pt>
                <c:pt idx="1128" formatCode="General">
                  <c:v>9.0240000000000003E-4</c:v>
                </c:pt>
                <c:pt idx="1129" formatCode="General">
                  <c:v>9.0320000000000005E-4</c:v>
                </c:pt>
                <c:pt idx="1130" formatCode="General">
                  <c:v>9.0399999999999996E-4</c:v>
                </c:pt>
                <c:pt idx="1131" formatCode="General">
                  <c:v>9.0479999999999998E-4</c:v>
                </c:pt>
                <c:pt idx="1132" formatCode="General">
                  <c:v>9.056E-4</c:v>
                </c:pt>
                <c:pt idx="1133" formatCode="General">
                  <c:v>9.0640000000000002E-4</c:v>
                </c:pt>
                <c:pt idx="1134" formatCode="General">
                  <c:v>9.0720000000000004E-4</c:v>
                </c:pt>
                <c:pt idx="1135" formatCode="General">
                  <c:v>9.0799999999999995E-4</c:v>
                </c:pt>
                <c:pt idx="1136" formatCode="General">
                  <c:v>9.0879999999999997E-4</c:v>
                </c:pt>
                <c:pt idx="1137" formatCode="General">
                  <c:v>9.0959999999999999E-4</c:v>
                </c:pt>
                <c:pt idx="1138" formatCode="General">
                  <c:v>9.1040000000000001E-4</c:v>
                </c:pt>
                <c:pt idx="1139" formatCode="General">
                  <c:v>9.1120000000000003E-4</c:v>
                </c:pt>
                <c:pt idx="1140" formatCode="General">
                  <c:v>9.1200000000000005E-4</c:v>
                </c:pt>
                <c:pt idx="1141" formatCode="General">
                  <c:v>9.1279999999999996E-4</c:v>
                </c:pt>
                <c:pt idx="1142" formatCode="General">
                  <c:v>9.1359999999999998E-4</c:v>
                </c:pt>
                <c:pt idx="1143" formatCode="General">
                  <c:v>9.144E-4</c:v>
                </c:pt>
                <c:pt idx="1144" formatCode="General">
                  <c:v>9.1520000000000002E-4</c:v>
                </c:pt>
                <c:pt idx="1145" formatCode="General">
                  <c:v>9.1600000000000004E-4</c:v>
                </c:pt>
                <c:pt idx="1146" formatCode="General">
                  <c:v>9.1679999999999995E-4</c:v>
                </c:pt>
                <c:pt idx="1147" formatCode="General">
                  <c:v>9.1759999999999997E-4</c:v>
                </c:pt>
                <c:pt idx="1148" formatCode="General">
                  <c:v>9.1839999999999999E-4</c:v>
                </c:pt>
                <c:pt idx="1149" formatCode="General">
                  <c:v>9.1920000000000001E-4</c:v>
                </c:pt>
                <c:pt idx="1150" formatCode="General">
                  <c:v>9.2000000000000003E-4</c:v>
                </c:pt>
                <c:pt idx="1151" formatCode="General">
                  <c:v>9.2080000000000005E-4</c:v>
                </c:pt>
                <c:pt idx="1152" formatCode="General">
                  <c:v>9.2159999999999996E-4</c:v>
                </c:pt>
                <c:pt idx="1153" formatCode="General">
                  <c:v>9.2239999999999998E-4</c:v>
                </c:pt>
                <c:pt idx="1154" formatCode="General">
                  <c:v>9.232E-4</c:v>
                </c:pt>
                <c:pt idx="1155" formatCode="General">
                  <c:v>9.2400000000000002E-4</c:v>
                </c:pt>
                <c:pt idx="1156" formatCode="General">
                  <c:v>9.2480000000000004E-4</c:v>
                </c:pt>
                <c:pt idx="1157" formatCode="General">
                  <c:v>9.2559999999999995E-4</c:v>
                </c:pt>
                <c:pt idx="1158" formatCode="General">
                  <c:v>9.2639999999999997E-4</c:v>
                </c:pt>
                <c:pt idx="1159" formatCode="General">
                  <c:v>9.2719999999999999E-4</c:v>
                </c:pt>
                <c:pt idx="1160" formatCode="General">
                  <c:v>9.2800000000000001E-4</c:v>
                </c:pt>
                <c:pt idx="1161" formatCode="General">
                  <c:v>9.2880000000000002E-4</c:v>
                </c:pt>
                <c:pt idx="1162" formatCode="General">
                  <c:v>9.2960000000000004E-4</c:v>
                </c:pt>
                <c:pt idx="1163" formatCode="General">
                  <c:v>9.3039999999999996E-4</c:v>
                </c:pt>
                <c:pt idx="1164" formatCode="General">
                  <c:v>9.3119999999999997E-4</c:v>
                </c:pt>
                <c:pt idx="1165" formatCode="General">
                  <c:v>9.3199999999999999E-4</c:v>
                </c:pt>
                <c:pt idx="1166" formatCode="General">
                  <c:v>9.3280000000000001E-4</c:v>
                </c:pt>
                <c:pt idx="1167" formatCode="General">
                  <c:v>9.3360000000000003E-4</c:v>
                </c:pt>
                <c:pt idx="1168" formatCode="General">
                  <c:v>9.3440000000000005E-4</c:v>
                </c:pt>
                <c:pt idx="1169" formatCode="General">
                  <c:v>9.3519999999999996E-4</c:v>
                </c:pt>
                <c:pt idx="1170" formatCode="General">
                  <c:v>9.3599999999999998E-4</c:v>
                </c:pt>
                <c:pt idx="1171" formatCode="General">
                  <c:v>9.368E-4</c:v>
                </c:pt>
                <c:pt idx="1172" formatCode="General">
                  <c:v>9.3760000000000002E-4</c:v>
                </c:pt>
                <c:pt idx="1173" formatCode="General">
                  <c:v>9.3840000000000004E-4</c:v>
                </c:pt>
                <c:pt idx="1174" formatCode="General">
                  <c:v>9.3919999999999995E-4</c:v>
                </c:pt>
                <c:pt idx="1175" formatCode="General">
                  <c:v>9.3999999999999997E-4</c:v>
                </c:pt>
                <c:pt idx="1176" formatCode="General">
                  <c:v>9.4079999999999999E-4</c:v>
                </c:pt>
                <c:pt idx="1177" formatCode="General">
                  <c:v>9.4160000000000001E-4</c:v>
                </c:pt>
                <c:pt idx="1178" formatCode="General">
                  <c:v>9.4240000000000003E-4</c:v>
                </c:pt>
                <c:pt idx="1179" formatCode="General">
                  <c:v>9.4320000000000005E-4</c:v>
                </c:pt>
                <c:pt idx="1180" formatCode="General">
                  <c:v>9.4399999999999996E-4</c:v>
                </c:pt>
                <c:pt idx="1181" formatCode="General">
                  <c:v>9.4479999999999998E-4</c:v>
                </c:pt>
                <c:pt idx="1182" formatCode="General">
                  <c:v>9.456E-4</c:v>
                </c:pt>
                <c:pt idx="1183" formatCode="General">
                  <c:v>9.4640000000000002E-4</c:v>
                </c:pt>
                <c:pt idx="1184" formatCode="General">
                  <c:v>9.4720000000000004E-4</c:v>
                </c:pt>
                <c:pt idx="1185" formatCode="General">
                  <c:v>9.4799999999999995E-4</c:v>
                </c:pt>
                <c:pt idx="1186" formatCode="General">
                  <c:v>9.4879999999999997E-4</c:v>
                </c:pt>
                <c:pt idx="1187" formatCode="General">
                  <c:v>9.4959999999999999E-4</c:v>
                </c:pt>
                <c:pt idx="1188" formatCode="General">
                  <c:v>9.5040000000000001E-4</c:v>
                </c:pt>
                <c:pt idx="1189" formatCode="General">
                  <c:v>9.5120000000000003E-4</c:v>
                </c:pt>
                <c:pt idx="1190" formatCode="General">
                  <c:v>9.5200000000000005E-4</c:v>
                </c:pt>
                <c:pt idx="1191" formatCode="General">
                  <c:v>9.5279999999999996E-4</c:v>
                </c:pt>
                <c:pt idx="1192" formatCode="General">
                  <c:v>9.5359999999999998E-4</c:v>
                </c:pt>
                <c:pt idx="1193" formatCode="General">
                  <c:v>9.544E-4</c:v>
                </c:pt>
                <c:pt idx="1194" formatCode="General">
                  <c:v>9.5520000000000002E-4</c:v>
                </c:pt>
                <c:pt idx="1195" formatCode="General">
                  <c:v>9.5600000000000004E-4</c:v>
                </c:pt>
                <c:pt idx="1196" formatCode="General">
                  <c:v>9.5679999999999995E-4</c:v>
                </c:pt>
                <c:pt idx="1197" formatCode="General">
                  <c:v>9.5759999999999997E-4</c:v>
                </c:pt>
                <c:pt idx="1198" formatCode="General">
                  <c:v>9.5839999999999999E-4</c:v>
                </c:pt>
                <c:pt idx="1199" formatCode="General">
                  <c:v>9.592E-4</c:v>
                </c:pt>
                <c:pt idx="1200" formatCode="General">
                  <c:v>9.6000000000000002E-4</c:v>
                </c:pt>
                <c:pt idx="1201" formatCode="General">
                  <c:v>9.6080000000000004E-4</c:v>
                </c:pt>
                <c:pt idx="1202" formatCode="General">
                  <c:v>9.6159999999999995E-4</c:v>
                </c:pt>
                <c:pt idx="1203" formatCode="General">
                  <c:v>9.6239999999999997E-4</c:v>
                </c:pt>
                <c:pt idx="1204" formatCode="General">
                  <c:v>9.6319999999999999E-4</c:v>
                </c:pt>
                <c:pt idx="1205" formatCode="General">
                  <c:v>9.6400000000000001E-4</c:v>
                </c:pt>
                <c:pt idx="1206" formatCode="General">
                  <c:v>9.6480000000000003E-4</c:v>
                </c:pt>
                <c:pt idx="1207" formatCode="General">
                  <c:v>9.6560000000000005E-4</c:v>
                </c:pt>
                <c:pt idx="1208" formatCode="General">
                  <c:v>9.6639999999999996E-4</c:v>
                </c:pt>
                <c:pt idx="1209" formatCode="General">
                  <c:v>9.6719999999999998E-4</c:v>
                </c:pt>
                <c:pt idx="1210" formatCode="General">
                  <c:v>9.68E-4</c:v>
                </c:pt>
                <c:pt idx="1211" formatCode="General">
                  <c:v>9.6880000000000002E-4</c:v>
                </c:pt>
                <c:pt idx="1212" formatCode="General">
                  <c:v>9.6960000000000004E-4</c:v>
                </c:pt>
                <c:pt idx="1213" formatCode="General">
                  <c:v>9.7039999999999995E-4</c:v>
                </c:pt>
                <c:pt idx="1214" formatCode="General">
                  <c:v>9.7119999999999997E-4</c:v>
                </c:pt>
                <c:pt idx="1215" formatCode="General">
                  <c:v>9.7199999999999999E-4</c:v>
                </c:pt>
                <c:pt idx="1216" formatCode="General">
                  <c:v>9.7280000000000001E-4</c:v>
                </c:pt>
                <c:pt idx="1217" formatCode="General">
                  <c:v>9.7360000000000003E-4</c:v>
                </c:pt>
                <c:pt idx="1218" formatCode="General">
                  <c:v>9.7440000000000005E-4</c:v>
                </c:pt>
                <c:pt idx="1219" formatCode="General">
                  <c:v>9.7519999999999996E-4</c:v>
                </c:pt>
                <c:pt idx="1220" formatCode="General">
                  <c:v>9.7599999999999998E-4</c:v>
                </c:pt>
                <c:pt idx="1221" formatCode="General">
                  <c:v>9.7680000000000011E-4</c:v>
                </c:pt>
                <c:pt idx="1222" formatCode="General">
                  <c:v>9.7759999999999991E-4</c:v>
                </c:pt>
                <c:pt idx="1223" formatCode="General">
                  <c:v>9.7839999999999993E-4</c:v>
                </c:pt>
                <c:pt idx="1224" formatCode="General">
                  <c:v>9.7919999999999995E-4</c:v>
                </c:pt>
                <c:pt idx="1225" formatCode="General">
                  <c:v>9.7999999999999997E-4</c:v>
                </c:pt>
                <c:pt idx="1226" formatCode="General">
                  <c:v>9.8079999999999999E-4</c:v>
                </c:pt>
                <c:pt idx="1227" formatCode="General">
                  <c:v>9.8160000000000001E-4</c:v>
                </c:pt>
                <c:pt idx="1228" formatCode="General">
                  <c:v>9.8240000000000003E-4</c:v>
                </c:pt>
                <c:pt idx="1229" formatCode="General">
                  <c:v>9.8320000000000005E-4</c:v>
                </c:pt>
                <c:pt idx="1230" formatCode="General">
                  <c:v>9.8400000000000007E-4</c:v>
                </c:pt>
                <c:pt idx="1231" formatCode="General">
                  <c:v>9.8480000000000009E-4</c:v>
                </c:pt>
                <c:pt idx="1232" formatCode="General">
                  <c:v>9.856000000000001E-4</c:v>
                </c:pt>
                <c:pt idx="1233" formatCode="General">
                  <c:v>9.8639999999999991E-4</c:v>
                </c:pt>
                <c:pt idx="1234" formatCode="General">
                  <c:v>9.8719999999999993E-4</c:v>
                </c:pt>
                <c:pt idx="1235" formatCode="General">
                  <c:v>9.8799999999999995E-4</c:v>
                </c:pt>
                <c:pt idx="1236" formatCode="General">
                  <c:v>9.8879999999999997E-4</c:v>
                </c:pt>
                <c:pt idx="1237" formatCode="General">
                  <c:v>9.8959999999999998E-4</c:v>
                </c:pt>
                <c:pt idx="1238" formatCode="General">
                  <c:v>9.904E-4</c:v>
                </c:pt>
                <c:pt idx="1239" formatCode="General">
                  <c:v>9.9120000000000002E-4</c:v>
                </c:pt>
                <c:pt idx="1240" formatCode="General">
                  <c:v>9.9200000000000004E-4</c:v>
                </c:pt>
                <c:pt idx="1241" formatCode="General">
                  <c:v>9.9280000000000006E-4</c:v>
                </c:pt>
                <c:pt idx="1242" formatCode="General">
                  <c:v>9.9360000000000008E-4</c:v>
                </c:pt>
                <c:pt idx="1243" formatCode="General">
                  <c:v>9.944000000000001E-4</c:v>
                </c:pt>
                <c:pt idx="1244" formatCode="General">
                  <c:v>9.951999999999999E-4</c:v>
                </c:pt>
                <c:pt idx="1245" formatCode="General">
                  <c:v>9.9599999999999992E-4</c:v>
                </c:pt>
                <c:pt idx="1246" formatCode="General">
                  <c:v>9.9679999999999994E-4</c:v>
                </c:pt>
                <c:pt idx="1247" formatCode="General">
                  <c:v>9.9759999999999996E-4</c:v>
                </c:pt>
                <c:pt idx="1248" formatCode="General">
                  <c:v>9.9839999999999998E-4</c:v>
                </c:pt>
                <c:pt idx="1249" formatCode="General">
                  <c:v>9.992E-4</c:v>
                </c:pt>
                <c:pt idx="1250" formatCode="General">
                  <c:v>1E-3</c:v>
                </c:pt>
                <c:pt idx="1251" formatCode="General">
                  <c:v>1.0008E-3</c:v>
                </c:pt>
                <c:pt idx="1252" formatCode="General">
                  <c:v>1.0016000000000001E-3</c:v>
                </c:pt>
                <c:pt idx="1253" formatCode="General">
                  <c:v>1.0024000000000001E-3</c:v>
                </c:pt>
                <c:pt idx="1254" formatCode="General">
                  <c:v>1.0032000000000001E-3</c:v>
                </c:pt>
                <c:pt idx="1255" formatCode="General">
                  <c:v>1.0039999999999999E-3</c:v>
                </c:pt>
                <c:pt idx="1256" formatCode="General">
                  <c:v>1.0047999999999999E-3</c:v>
                </c:pt>
                <c:pt idx="1257" formatCode="General">
                  <c:v>1.0055999999999999E-3</c:v>
                </c:pt>
                <c:pt idx="1258" formatCode="General">
                  <c:v>1.0064E-3</c:v>
                </c:pt>
                <c:pt idx="1259" formatCode="General">
                  <c:v>1.0072E-3</c:v>
                </c:pt>
                <c:pt idx="1260" formatCode="General">
                  <c:v>1.008E-3</c:v>
                </c:pt>
                <c:pt idx="1261" formatCode="General">
                  <c:v>1.0088E-3</c:v>
                </c:pt>
                <c:pt idx="1262" formatCode="General">
                  <c:v>1.0096E-3</c:v>
                </c:pt>
                <c:pt idx="1263" formatCode="General">
                  <c:v>1.0104000000000001E-3</c:v>
                </c:pt>
                <c:pt idx="1264" formatCode="General">
                  <c:v>1.0112000000000001E-3</c:v>
                </c:pt>
                <c:pt idx="1265" formatCode="General">
                  <c:v>1.0120000000000001E-3</c:v>
                </c:pt>
                <c:pt idx="1266" formatCode="General">
                  <c:v>1.0127999999999999E-3</c:v>
                </c:pt>
                <c:pt idx="1267" formatCode="General">
                  <c:v>1.0135999999999999E-3</c:v>
                </c:pt>
                <c:pt idx="1268" formatCode="General">
                  <c:v>1.0143999999999999E-3</c:v>
                </c:pt>
                <c:pt idx="1269" formatCode="General">
                  <c:v>1.0152E-3</c:v>
                </c:pt>
                <c:pt idx="1270" formatCode="General">
                  <c:v>1.016E-3</c:v>
                </c:pt>
                <c:pt idx="1271" formatCode="General">
                  <c:v>1.0168E-3</c:v>
                </c:pt>
                <c:pt idx="1272" formatCode="General">
                  <c:v>1.0176E-3</c:v>
                </c:pt>
                <c:pt idx="1273" formatCode="General">
                  <c:v>1.0184E-3</c:v>
                </c:pt>
                <c:pt idx="1274" formatCode="General">
                  <c:v>1.0192000000000001E-3</c:v>
                </c:pt>
                <c:pt idx="1275" formatCode="General">
                  <c:v>1.0200000000000001E-3</c:v>
                </c:pt>
                <c:pt idx="1276" formatCode="General">
                  <c:v>1.0208000000000001E-3</c:v>
                </c:pt>
                <c:pt idx="1277" formatCode="General">
                  <c:v>1.0215999999999999E-3</c:v>
                </c:pt>
                <c:pt idx="1278" formatCode="General">
                  <c:v>1.0223999999999999E-3</c:v>
                </c:pt>
                <c:pt idx="1279" formatCode="General">
                  <c:v>1.0231999999999999E-3</c:v>
                </c:pt>
                <c:pt idx="1280" formatCode="General">
                  <c:v>1.024E-3</c:v>
                </c:pt>
                <c:pt idx="1281" formatCode="General">
                  <c:v>1.0248E-3</c:v>
                </c:pt>
                <c:pt idx="1282" formatCode="General">
                  <c:v>1.0256E-3</c:v>
                </c:pt>
                <c:pt idx="1283" formatCode="General">
                  <c:v>1.0264E-3</c:v>
                </c:pt>
                <c:pt idx="1284" formatCode="General">
                  <c:v>1.0272E-3</c:v>
                </c:pt>
                <c:pt idx="1285" formatCode="General">
                  <c:v>1.0280000000000001E-3</c:v>
                </c:pt>
                <c:pt idx="1286" formatCode="General">
                  <c:v>1.0288000000000001E-3</c:v>
                </c:pt>
                <c:pt idx="1287" formatCode="General">
                  <c:v>1.0296000000000001E-3</c:v>
                </c:pt>
                <c:pt idx="1288" formatCode="General">
                  <c:v>1.0303999999999999E-3</c:v>
                </c:pt>
                <c:pt idx="1289" formatCode="General">
                  <c:v>1.0311999999999999E-3</c:v>
                </c:pt>
                <c:pt idx="1290" formatCode="General">
                  <c:v>1.0319999999999999E-3</c:v>
                </c:pt>
                <c:pt idx="1291" formatCode="General">
                  <c:v>1.0328E-3</c:v>
                </c:pt>
                <c:pt idx="1292" formatCode="General">
                  <c:v>1.0336E-3</c:v>
                </c:pt>
                <c:pt idx="1293" formatCode="General">
                  <c:v>1.0344E-3</c:v>
                </c:pt>
                <c:pt idx="1294" formatCode="General">
                  <c:v>1.0352E-3</c:v>
                </c:pt>
                <c:pt idx="1295" formatCode="General">
                  <c:v>1.036E-3</c:v>
                </c:pt>
                <c:pt idx="1296" formatCode="General">
                  <c:v>1.0368E-3</c:v>
                </c:pt>
                <c:pt idx="1297" formatCode="General">
                  <c:v>1.0376000000000001E-3</c:v>
                </c:pt>
                <c:pt idx="1298" formatCode="General">
                  <c:v>1.0384000000000001E-3</c:v>
                </c:pt>
                <c:pt idx="1299" formatCode="General">
                  <c:v>1.0392000000000001E-3</c:v>
                </c:pt>
                <c:pt idx="1300" formatCode="General">
                  <c:v>1.0399999999999999E-3</c:v>
                </c:pt>
                <c:pt idx="1301" formatCode="General">
                  <c:v>1.0407999999999999E-3</c:v>
                </c:pt>
                <c:pt idx="1302" formatCode="General">
                  <c:v>1.0415999999999999E-3</c:v>
                </c:pt>
                <c:pt idx="1303" formatCode="General">
                  <c:v>1.0424E-3</c:v>
                </c:pt>
                <c:pt idx="1304" formatCode="General">
                  <c:v>1.0432E-3</c:v>
                </c:pt>
                <c:pt idx="1305" formatCode="General">
                  <c:v>1.044E-3</c:v>
                </c:pt>
                <c:pt idx="1306" formatCode="General">
                  <c:v>1.0448E-3</c:v>
                </c:pt>
                <c:pt idx="1307" formatCode="General">
                  <c:v>1.0456E-3</c:v>
                </c:pt>
                <c:pt idx="1308" formatCode="General">
                  <c:v>1.0464000000000001E-3</c:v>
                </c:pt>
                <c:pt idx="1309" formatCode="General">
                  <c:v>1.0472000000000001E-3</c:v>
                </c:pt>
                <c:pt idx="1310" formatCode="General">
                  <c:v>1.0480000000000001E-3</c:v>
                </c:pt>
                <c:pt idx="1311" formatCode="General">
                  <c:v>1.0487999999999999E-3</c:v>
                </c:pt>
                <c:pt idx="1312" formatCode="General">
                  <c:v>1.0495999999999999E-3</c:v>
                </c:pt>
                <c:pt idx="1313" formatCode="General">
                  <c:v>1.0503999999999999E-3</c:v>
                </c:pt>
                <c:pt idx="1314" formatCode="General">
                  <c:v>1.0512E-3</c:v>
                </c:pt>
                <c:pt idx="1315" formatCode="General">
                  <c:v>1.052E-3</c:v>
                </c:pt>
                <c:pt idx="1316" formatCode="General">
                  <c:v>1.0528E-3</c:v>
                </c:pt>
                <c:pt idx="1317" formatCode="General">
                  <c:v>1.0536E-3</c:v>
                </c:pt>
                <c:pt idx="1318" formatCode="General">
                  <c:v>1.0544E-3</c:v>
                </c:pt>
                <c:pt idx="1319" formatCode="General">
                  <c:v>1.0552000000000001E-3</c:v>
                </c:pt>
                <c:pt idx="1320" formatCode="General">
                  <c:v>1.0560000000000001E-3</c:v>
                </c:pt>
                <c:pt idx="1321" formatCode="General">
                  <c:v>1.0568000000000001E-3</c:v>
                </c:pt>
                <c:pt idx="1322" formatCode="General">
                  <c:v>1.0575999999999999E-3</c:v>
                </c:pt>
                <c:pt idx="1323" formatCode="General">
                  <c:v>1.0583999999999999E-3</c:v>
                </c:pt>
                <c:pt idx="1324" formatCode="General">
                  <c:v>1.0591999999999999E-3</c:v>
                </c:pt>
                <c:pt idx="1325" formatCode="General">
                  <c:v>1.06E-3</c:v>
                </c:pt>
                <c:pt idx="1326" formatCode="General">
                  <c:v>1.0608E-3</c:v>
                </c:pt>
                <c:pt idx="1327" formatCode="General">
                  <c:v>1.0616E-3</c:v>
                </c:pt>
                <c:pt idx="1328" formatCode="General">
                  <c:v>1.0624E-3</c:v>
                </c:pt>
                <c:pt idx="1329" formatCode="General">
                  <c:v>1.0632E-3</c:v>
                </c:pt>
                <c:pt idx="1330" formatCode="General">
                  <c:v>1.0640000000000001E-3</c:v>
                </c:pt>
                <c:pt idx="1331" formatCode="General">
                  <c:v>1.0648000000000001E-3</c:v>
                </c:pt>
                <c:pt idx="1332" formatCode="General">
                  <c:v>1.0656000000000001E-3</c:v>
                </c:pt>
                <c:pt idx="1333" formatCode="General">
                  <c:v>1.0663999999999999E-3</c:v>
                </c:pt>
                <c:pt idx="1334" formatCode="General">
                  <c:v>1.0671999999999999E-3</c:v>
                </c:pt>
                <c:pt idx="1335" formatCode="General">
                  <c:v>1.0679999999999999E-3</c:v>
                </c:pt>
                <c:pt idx="1336" formatCode="General">
                  <c:v>1.0688E-3</c:v>
                </c:pt>
                <c:pt idx="1337" formatCode="General">
                  <c:v>1.0696E-3</c:v>
                </c:pt>
                <c:pt idx="1338" formatCode="General">
                  <c:v>1.0704E-3</c:v>
                </c:pt>
                <c:pt idx="1339" formatCode="General">
                  <c:v>1.0712E-3</c:v>
                </c:pt>
                <c:pt idx="1340" formatCode="General">
                  <c:v>1.072E-3</c:v>
                </c:pt>
                <c:pt idx="1341" formatCode="General">
                  <c:v>1.0728000000000001E-3</c:v>
                </c:pt>
                <c:pt idx="1342" formatCode="General">
                  <c:v>1.0736000000000001E-3</c:v>
                </c:pt>
                <c:pt idx="1343" formatCode="General">
                  <c:v>1.0744000000000001E-3</c:v>
                </c:pt>
                <c:pt idx="1344" formatCode="General">
                  <c:v>1.0751999999999999E-3</c:v>
                </c:pt>
                <c:pt idx="1345" formatCode="General">
                  <c:v>1.0759999999999999E-3</c:v>
                </c:pt>
                <c:pt idx="1346" formatCode="General">
                  <c:v>1.0767999999999999E-3</c:v>
                </c:pt>
                <c:pt idx="1347" formatCode="General">
                  <c:v>1.0776E-3</c:v>
                </c:pt>
                <c:pt idx="1348" formatCode="General">
                  <c:v>1.0784E-3</c:v>
                </c:pt>
                <c:pt idx="1349" formatCode="General">
                  <c:v>1.0792E-3</c:v>
                </c:pt>
                <c:pt idx="1350" formatCode="General">
                  <c:v>1.08E-3</c:v>
                </c:pt>
                <c:pt idx="1351" formatCode="General">
                  <c:v>1.0808E-3</c:v>
                </c:pt>
                <c:pt idx="1352" formatCode="General">
                  <c:v>1.0816000000000001E-3</c:v>
                </c:pt>
                <c:pt idx="1353" formatCode="General">
                  <c:v>1.0824000000000001E-3</c:v>
                </c:pt>
                <c:pt idx="1354" formatCode="General">
                  <c:v>1.0832000000000001E-3</c:v>
                </c:pt>
                <c:pt idx="1355" formatCode="General">
                  <c:v>1.0839999999999999E-3</c:v>
                </c:pt>
                <c:pt idx="1356" formatCode="General">
                  <c:v>1.0847999999999999E-3</c:v>
                </c:pt>
                <c:pt idx="1357" formatCode="General">
                  <c:v>1.0855999999999999E-3</c:v>
                </c:pt>
                <c:pt idx="1358" formatCode="General">
                  <c:v>1.0864E-3</c:v>
                </c:pt>
                <c:pt idx="1359" formatCode="General">
                  <c:v>1.0872E-3</c:v>
                </c:pt>
                <c:pt idx="1360" formatCode="General">
                  <c:v>1.088E-3</c:v>
                </c:pt>
                <c:pt idx="1361" formatCode="General">
                  <c:v>1.0888E-3</c:v>
                </c:pt>
                <c:pt idx="1362" formatCode="General">
                  <c:v>1.0896E-3</c:v>
                </c:pt>
                <c:pt idx="1363" formatCode="General">
                  <c:v>1.0904E-3</c:v>
                </c:pt>
                <c:pt idx="1364" formatCode="General">
                  <c:v>1.0912000000000001E-3</c:v>
                </c:pt>
                <c:pt idx="1365" formatCode="General">
                  <c:v>1.0920000000000001E-3</c:v>
                </c:pt>
                <c:pt idx="1366" formatCode="General">
                  <c:v>1.0928000000000001E-3</c:v>
                </c:pt>
                <c:pt idx="1367" formatCode="General">
                  <c:v>1.0935999999999999E-3</c:v>
                </c:pt>
                <c:pt idx="1368" formatCode="General">
                  <c:v>1.0943999999999999E-3</c:v>
                </c:pt>
                <c:pt idx="1369" formatCode="General">
                  <c:v>1.0951999999999999E-3</c:v>
                </c:pt>
                <c:pt idx="1370" formatCode="General">
                  <c:v>1.096E-3</c:v>
                </c:pt>
                <c:pt idx="1371" formatCode="General">
                  <c:v>1.0968E-3</c:v>
                </c:pt>
                <c:pt idx="1372" formatCode="General">
                  <c:v>1.0976E-3</c:v>
                </c:pt>
                <c:pt idx="1373" formatCode="General">
                  <c:v>1.0984E-3</c:v>
                </c:pt>
                <c:pt idx="1374" formatCode="General">
                  <c:v>1.0992E-3</c:v>
                </c:pt>
                <c:pt idx="1375" formatCode="General">
                  <c:v>1.1000000000000001E-3</c:v>
                </c:pt>
                <c:pt idx="1376" formatCode="General">
                  <c:v>1.1008000000000001E-3</c:v>
                </c:pt>
                <c:pt idx="1377" formatCode="General">
                  <c:v>1.1016000000000001E-3</c:v>
                </c:pt>
                <c:pt idx="1378" formatCode="General">
                  <c:v>1.1023999999999999E-3</c:v>
                </c:pt>
                <c:pt idx="1379" formatCode="General">
                  <c:v>1.1031999999999999E-3</c:v>
                </c:pt>
                <c:pt idx="1380" formatCode="General">
                  <c:v>1.1039999999999999E-3</c:v>
                </c:pt>
                <c:pt idx="1381" formatCode="General">
                  <c:v>1.1048E-3</c:v>
                </c:pt>
                <c:pt idx="1382" formatCode="General">
                  <c:v>1.1056E-3</c:v>
                </c:pt>
                <c:pt idx="1383" formatCode="General">
                  <c:v>1.1064E-3</c:v>
                </c:pt>
                <c:pt idx="1384" formatCode="General">
                  <c:v>1.1072E-3</c:v>
                </c:pt>
                <c:pt idx="1385" formatCode="General">
                  <c:v>1.108E-3</c:v>
                </c:pt>
                <c:pt idx="1386" formatCode="General">
                  <c:v>1.1088000000000001E-3</c:v>
                </c:pt>
                <c:pt idx="1387" formatCode="General">
                  <c:v>1.1096000000000001E-3</c:v>
                </c:pt>
                <c:pt idx="1388" formatCode="General">
                  <c:v>1.1104000000000001E-3</c:v>
                </c:pt>
                <c:pt idx="1389" formatCode="General">
                  <c:v>1.1111999999999999E-3</c:v>
                </c:pt>
                <c:pt idx="1390" formatCode="General">
                  <c:v>1.1119999999999999E-3</c:v>
                </c:pt>
                <c:pt idx="1391" formatCode="General">
                  <c:v>1.1127999999999999E-3</c:v>
                </c:pt>
                <c:pt idx="1392" formatCode="General">
                  <c:v>1.1136E-3</c:v>
                </c:pt>
                <c:pt idx="1393" formatCode="General">
                  <c:v>1.1144E-3</c:v>
                </c:pt>
                <c:pt idx="1394" formatCode="General">
                  <c:v>1.1152E-3</c:v>
                </c:pt>
                <c:pt idx="1395" formatCode="General">
                  <c:v>1.116E-3</c:v>
                </c:pt>
                <c:pt idx="1396" formatCode="General">
                  <c:v>1.1168E-3</c:v>
                </c:pt>
                <c:pt idx="1397" formatCode="General">
                  <c:v>1.1176000000000001E-3</c:v>
                </c:pt>
                <c:pt idx="1398" formatCode="General">
                  <c:v>1.1184000000000001E-3</c:v>
                </c:pt>
                <c:pt idx="1399" formatCode="General">
                  <c:v>1.1192000000000001E-3</c:v>
                </c:pt>
                <c:pt idx="1400" formatCode="General">
                  <c:v>1.1199999999999999E-3</c:v>
                </c:pt>
                <c:pt idx="1401" formatCode="General">
                  <c:v>1.1207999999999999E-3</c:v>
                </c:pt>
                <c:pt idx="1402" formatCode="General">
                  <c:v>1.1215999999999999E-3</c:v>
                </c:pt>
                <c:pt idx="1403" formatCode="General">
                  <c:v>1.1224E-3</c:v>
                </c:pt>
                <c:pt idx="1404" formatCode="General">
                  <c:v>1.1232E-3</c:v>
                </c:pt>
                <c:pt idx="1405" formatCode="General">
                  <c:v>1.124E-3</c:v>
                </c:pt>
                <c:pt idx="1406" formatCode="General">
                  <c:v>1.1248E-3</c:v>
                </c:pt>
                <c:pt idx="1407" formatCode="General">
                  <c:v>1.1256E-3</c:v>
                </c:pt>
                <c:pt idx="1408" formatCode="General">
                  <c:v>1.1264000000000001E-3</c:v>
                </c:pt>
                <c:pt idx="1409" formatCode="General">
                  <c:v>1.1272000000000001E-3</c:v>
                </c:pt>
                <c:pt idx="1410" formatCode="General">
                  <c:v>1.1280000000000001E-3</c:v>
                </c:pt>
                <c:pt idx="1411" formatCode="General">
                  <c:v>1.1287999999999999E-3</c:v>
                </c:pt>
                <c:pt idx="1412" formatCode="General">
                  <c:v>1.1295999999999999E-3</c:v>
                </c:pt>
                <c:pt idx="1413" formatCode="General">
                  <c:v>1.1303999999999999E-3</c:v>
                </c:pt>
                <c:pt idx="1414" formatCode="General">
                  <c:v>1.1312E-3</c:v>
                </c:pt>
                <c:pt idx="1415" formatCode="General">
                  <c:v>1.132E-3</c:v>
                </c:pt>
                <c:pt idx="1416" formatCode="General">
                  <c:v>1.1328E-3</c:v>
                </c:pt>
                <c:pt idx="1417" formatCode="General">
                  <c:v>1.1336E-3</c:v>
                </c:pt>
                <c:pt idx="1418" formatCode="General">
                  <c:v>1.1344E-3</c:v>
                </c:pt>
                <c:pt idx="1419" formatCode="General">
                  <c:v>1.1352000000000001E-3</c:v>
                </c:pt>
                <c:pt idx="1420" formatCode="General">
                  <c:v>1.1360000000000001E-3</c:v>
                </c:pt>
                <c:pt idx="1421" formatCode="General">
                  <c:v>1.1368000000000001E-3</c:v>
                </c:pt>
                <c:pt idx="1422" formatCode="General">
                  <c:v>1.1375999999999999E-3</c:v>
                </c:pt>
                <c:pt idx="1423" formatCode="General">
                  <c:v>1.1383999999999999E-3</c:v>
                </c:pt>
                <c:pt idx="1424" formatCode="General">
                  <c:v>1.1391999999999999E-3</c:v>
                </c:pt>
                <c:pt idx="1425" formatCode="General">
                  <c:v>1.14E-3</c:v>
                </c:pt>
                <c:pt idx="1426" formatCode="General">
                  <c:v>1.1408E-3</c:v>
                </c:pt>
                <c:pt idx="1427" formatCode="General">
                  <c:v>1.1416E-3</c:v>
                </c:pt>
                <c:pt idx="1428" formatCode="General">
                  <c:v>1.1424E-3</c:v>
                </c:pt>
                <c:pt idx="1429" formatCode="General">
                  <c:v>1.1432E-3</c:v>
                </c:pt>
                <c:pt idx="1430" formatCode="General">
                  <c:v>1.1440000000000001E-3</c:v>
                </c:pt>
                <c:pt idx="1431" formatCode="General">
                  <c:v>1.1448000000000001E-3</c:v>
                </c:pt>
                <c:pt idx="1432" formatCode="General">
                  <c:v>1.1456000000000001E-3</c:v>
                </c:pt>
                <c:pt idx="1433" formatCode="General">
                  <c:v>1.1463999999999999E-3</c:v>
                </c:pt>
                <c:pt idx="1434" formatCode="General">
                  <c:v>1.1471999999999999E-3</c:v>
                </c:pt>
                <c:pt idx="1435" formatCode="General">
                  <c:v>1.1479999999999999E-3</c:v>
                </c:pt>
                <c:pt idx="1436" formatCode="General">
                  <c:v>1.1488E-3</c:v>
                </c:pt>
                <c:pt idx="1437" formatCode="General">
                  <c:v>1.1496E-3</c:v>
                </c:pt>
                <c:pt idx="1438" formatCode="General">
                  <c:v>1.1504E-3</c:v>
                </c:pt>
                <c:pt idx="1439" formatCode="General">
                  <c:v>1.1512E-3</c:v>
                </c:pt>
                <c:pt idx="1440" formatCode="General">
                  <c:v>1.152E-3</c:v>
                </c:pt>
                <c:pt idx="1441" formatCode="General">
                  <c:v>1.1528E-3</c:v>
                </c:pt>
                <c:pt idx="1442" formatCode="General">
                  <c:v>1.1536000000000001E-3</c:v>
                </c:pt>
                <c:pt idx="1443" formatCode="General">
                  <c:v>1.1544000000000001E-3</c:v>
                </c:pt>
                <c:pt idx="1444" formatCode="General">
                  <c:v>1.1552000000000001E-3</c:v>
                </c:pt>
                <c:pt idx="1445" formatCode="General">
                  <c:v>1.1559999999999999E-3</c:v>
                </c:pt>
                <c:pt idx="1446" formatCode="General">
                  <c:v>1.1567999999999999E-3</c:v>
                </c:pt>
                <c:pt idx="1447" formatCode="General">
                  <c:v>1.1575999999999999E-3</c:v>
                </c:pt>
                <c:pt idx="1448" formatCode="General">
                  <c:v>1.1584E-3</c:v>
                </c:pt>
                <c:pt idx="1449" formatCode="General">
                  <c:v>1.1592E-3</c:v>
                </c:pt>
                <c:pt idx="1450" formatCode="General">
                  <c:v>1.16E-3</c:v>
                </c:pt>
                <c:pt idx="1451" formatCode="General">
                  <c:v>1.1608E-3</c:v>
                </c:pt>
                <c:pt idx="1452" formatCode="General">
                  <c:v>1.1616E-3</c:v>
                </c:pt>
                <c:pt idx="1453" formatCode="General">
                  <c:v>1.1624000000000001E-3</c:v>
                </c:pt>
                <c:pt idx="1454" formatCode="General">
                  <c:v>1.1632000000000001E-3</c:v>
                </c:pt>
                <c:pt idx="1455" formatCode="General">
                  <c:v>1.1640000000000001E-3</c:v>
                </c:pt>
                <c:pt idx="1456" formatCode="General">
                  <c:v>1.1647999999999999E-3</c:v>
                </c:pt>
                <c:pt idx="1457" formatCode="General">
                  <c:v>1.1655999999999999E-3</c:v>
                </c:pt>
                <c:pt idx="1458" formatCode="General">
                  <c:v>1.1663999999999999E-3</c:v>
                </c:pt>
                <c:pt idx="1459" formatCode="General">
                  <c:v>1.1672E-3</c:v>
                </c:pt>
                <c:pt idx="1460" formatCode="General">
                  <c:v>1.168E-3</c:v>
                </c:pt>
                <c:pt idx="1461" formatCode="General">
                  <c:v>1.1688E-3</c:v>
                </c:pt>
                <c:pt idx="1462" formatCode="General">
                  <c:v>1.1696E-3</c:v>
                </c:pt>
                <c:pt idx="1463" formatCode="General">
                  <c:v>1.1704E-3</c:v>
                </c:pt>
                <c:pt idx="1464" formatCode="General">
                  <c:v>1.1712000000000001E-3</c:v>
                </c:pt>
                <c:pt idx="1465" formatCode="General">
                  <c:v>1.1720000000000001E-3</c:v>
                </c:pt>
                <c:pt idx="1466" formatCode="General">
                  <c:v>1.1728000000000001E-3</c:v>
                </c:pt>
                <c:pt idx="1467" formatCode="General">
                  <c:v>1.1735999999999999E-3</c:v>
                </c:pt>
                <c:pt idx="1468" formatCode="General">
                  <c:v>1.1743999999999999E-3</c:v>
                </c:pt>
                <c:pt idx="1469" formatCode="General">
                  <c:v>1.1751999999999999E-3</c:v>
                </c:pt>
                <c:pt idx="1470" formatCode="General">
                  <c:v>1.176E-3</c:v>
                </c:pt>
                <c:pt idx="1471" formatCode="General">
                  <c:v>1.1768E-3</c:v>
                </c:pt>
                <c:pt idx="1472" formatCode="General">
                  <c:v>1.1776E-3</c:v>
                </c:pt>
                <c:pt idx="1473" formatCode="General">
                  <c:v>1.1784E-3</c:v>
                </c:pt>
                <c:pt idx="1474" formatCode="General">
                  <c:v>1.1792E-3</c:v>
                </c:pt>
                <c:pt idx="1475" formatCode="General">
                  <c:v>1.1800000000000001E-3</c:v>
                </c:pt>
                <c:pt idx="1476" formatCode="General">
                  <c:v>1.1808000000000001E-3</c:v>
                </c:pt>
                <c:pt idx="1477" formatCode="General">
                  <c:v>1.1816000000000001E-3</c:v>
                </c:pt>
                <c:pt idx="1478" formatCode="General">
                  <c:v>1.1823999999999999E-3</c:v>
                </c:pt>
                <c:pt idx="1479" formatCode="General">
                  <c:v>1.1831999999999999E-3</c:v>
                </c:pt>
                <c:pt idx="1480" formatCode="General">
                  <c:v>1.1839999999999999E-3</c:v>
                </c:pt>
                <c:pt idx="1481" formatCode="General">
                  <c:v>1.1848E-3</c:v>
                </c:pt>
                <c:pt idx="1482" formatCode="General">
                  <c:v>1.1856E-3</c:v>
                </c:pt>
                <c:pt idx="1483" formatCode="General">
                  <c:v>1.1864E-3</c:v>
                </c:pt>
                <c:pt idx="1484" formatCode="General">
                  <c:v>1.1872E-3</c:v>
                </c:pt>
                <c:pt idx="1485" formatCode="General">
                  <c:v>1.188E-3</c:v>
                </c:pt>
                <c:pt idx="1486" formatCode="General">
                  <c:v>1.1888000000000001E-3</c:v>
                </c:pt>
                <c:pt idx="1487" formatCode="General">
                  <c:v>1.1896000000000001E-3</c:v>
                </c:pt>
                <c:pt idx="1488" formatCode="General">
                  <c:v>1.1904000000000001E-3</c:v>
                </c:pt>
                <c:pt idx="1489" formatCode="General">
                  <c:v>1.1911999999999999E-3</c:v>
                </c:pt>
                <c:pt idx="1490" formatCode="General">
                  <c:v>1.1919999999999999E-3</c:v>
                </c:pt>
                <c:pt idx="1491" formatCode="General">
                  <c:v>1.1927999999999999E-3</c:v>
                </c:pt>
                <c:pt idx="1492" formatCode="General">
                  <c:v>1.1936E-3</c:v>
                </c:pt>
                <c:pt idx="1493" formatCode="General">
                  <c:v>1.1944E-3</c:v>
                </c:pt>
                <c:pt idx="1494" formatCode="General">
                  <c:v>1.1952E-3</c:v>
                </c:pt>
                <c:pt idx="1495" formatCode="General">
                  <c:v>1.196E-3</c:v>
                </c:pt>
                <c:pt idx="1496" formatCode="General">
                  <c:v>1.1968E-3</c:v>
                </c:pt>
                <c:pt idx="1497" formatCode="General">
                  <c:v>1.1976000000000001E-3</c:v>
                </c:pt>
                <c:pt idx="1498" formatCode="General">
                  <c:v>1.1984000000000001E-3</c:v>
                </c:pt>
                <c:pt idx="1499" formatCode="General">
                  <c:v>1.1992000000000001E-3</c:v>
                </c:pt>
                <c:pt idx="1500" formatCode="General">
                  <c:v>1.1999999999999999E-3</c:v>
                </c:pt>
                <c:pt idx="1501" formatCode="General">
                  <c:v>1.2007999999999999E-3</c:v>
                </c:pt>
                <c:pt idx="1502" formatCode="General">
                  <c:v>1.2015999999999999E-3</c:v>
                </c:pt>
                <c:pt idx="1503" formatCode="General">
                  <c:v>1.2024E-3</c:v>
                </c:pt>
                <c:pt idx="1504" formatCode="General">
                  <c:v>1.2032E-3</c:v>
                </c:pt>
                <c:pt idx="1505" formatCode="General">
                  <c:v>1.204E-3</c:v>
                </c:pt>
                <c:pt idx="1506" formatCode="General">
                  <c:v>1.2048E-3</c:v>
                </c:pt>
                <c:pt idx="1507" formatCode="General">
                  <c:v>1.2056E-3</c:v>
                </c:pt>
                <c:pt idx="1508" formatCode="General">
                  <c:v>1.2064000000000001E-3</c:v>
                </c:pt>
                <c:pt idx="1509" formatCode="General">
                  <c:v>1.2072000000000001E-3</c:v>
                </c:pt>
                <c:pt idx="1510" formatCode="General">
                  <c:v>1.2080000000000001E-3</c:v>
                </c:pt>
                <c:pt idx="1511" formatCode="General">
                  <c:v>1.2087999999999999E-3</c:v>
                </c:pt>
                <c:pt idx="1512" formatCode="General">
                  <c:v>1.2095999999999999E-3</c:v>
                </c:pt>
                <c:pt idx="1513" formatCode="General">
                  <c:v>1.2103999999999999E-3</c:v>
                </c:pt>
                <c:pt idx="1514" formatCode="General">
                  <c:v>1.2112E-3</c:v>
                </c:pt>
                <c:pt idx="1515" formatCode="General">
                  <c:v>1.212E-3</c:v>
                </c:pt>
                <c:pt idx="1516" formatCode="General">
                  <c:v>1.2128E-3</c:v>
                </c:pt>
                <c:pt idx="1517" formatCode="General">
                  <c:v>1.2136E-3</c:v>
                </c:pt>
                <c:pt idx="1518" formatCode="General">
                  <c:v>1.2144E-3</c:v>
                </c:pt>
                <c:pt idx="1519" formatCode="General">
                  <c:v>1.2152E-3</c:v>
                </c:pt>
                <c:pt idx="1520" formatCode="General">
                  <c:v>1.2160000000000001E-3</c:v>
                </c:pt>
                <c:pt idx="1521" formatCode="General">
                  <c:v>1.2168000000000001E-3</c:v>
                </c:pt>
                <c:pt idx="1522" formatCode="General">
                  <c:v>1.2176000000000001E-3</c:v>
                </c:pt>
                <c:pt idx="1523" formatCode="General">
                  <c:v>1.2183999999999999E-3</c:v>
                </c:pt>
                <c:pt idx="1524" formatCode="General">
                  <c:v>1.2191999999999999E-3</c:v>
                </c:pt>
                <c:pt idx="1525" formatCode="General">
                  <c:v>1.2199999999999999E-3</c:v>
                </c:pt>
                <c:pt idx="1526" formatCode="General">
                  <c:v>1.2208E-3</c:v>
                </c:pt>
                <c:pt idx="1527" formatCode="General">
                  <c:v>1.2216E-3</c:v>
                </c:pt>
                <c:pt idx="1528" formatCode="General">
                  <c:v>1.2224E-3</c:v>
                </c:pt>
                <c:pt idx="1529" formatCode="General">
                  <c:v>1.2232E-3</c:v>
                </c:pt>
                <c:pt idx="1530" formatCode="General">
                  <c:v>1.224E-3</c:v>
                </c:pt>
                <c:pt idx="1531" formatCode="General">
                  <c:v>1.2248000000000001E-3</c:v>
                </c:pt>
                <c:pt idx="1532" formatCode="General">
                  <c:v>1.2256000000000001E-3</c:v>
                </c:pt>
                <c:pt idx="1533" formatCode="General">
                  <c:v>1.2264000000000001E-3</c:v>
                </c:pt>
                <c:pt idx="1534" formatCode="General">
                  <c:v>1.2271999999999999E-3</c:v>
                </c:pt>
                <c:pt idx="1535" formatCode="General">
                  <c:v>1.2279999999999999E-3</c:v>
                </c:pt>
                <c:pt idx="1536" formatCode="General">
                  <c:v>1.2287999999999999E-3</c:v>
                </c:pt>
                <c:pt idx="1537" formatCode="General">
                  <c:v>1.2296E-3</c:v>
                </c:pt>
                <c:pt idx="1538" formatCode="General">
                  <c:v>1.2304E-3</c:v>
                </c:pt>
                <c:pt idx="1539" formatCode="General">
                  <c:v>1.2312E-3</c:v>
                </c:pt>
                <c:pt idx="1540" formatCode="General">
                  <c:v>1.232E-3</c:v>
                </c:pt>
                <c:pt idx="1541" formatCode="General">
                  <c:v>1.2328E-3</c:v>
                </c:pt>
                <c:pt idx="1542" formatCode="General">
                  <c:v>1.2336000000000001E-3</c:v>
                </c:pt>
                <c:pt idx="1543" formatCode="General">
                  <c:v>1.2344000000000001E-3</c:v>
                </c:pt>
                <c:pt idx="1544" formatCode="General">
                  <c:v>1.2352000000000001E-3</c:v>
                </c:pt>
                <c:pt idx="1545" formatCode="General">
                  <c:v>1.2359999999999999E-3</c:v>
                </c:pt>
                <c:pt idx="1546" formatCode="General">
                  <c:v>1.2367999999999999E-3</c:v>
                </c:pt>
                <c:pt idx="1547" formatCode="General">
                  <c:v>1.2375999999999999E-3</c:v>
                </c:pt>
                <c:pt idx="1548" formatCode="General">
                  <c:v>1.2384E-3</c:v>
                </c:pt>
                <c:pt idx="1549" formatCode="General">
                  <c:v>1.2392E-3</c:v>
                </c:pt>
                <c:pt idx="1550" formatCode="General">
                  <c:v>1.24E-3</c:v>
                </c:pt>
                <c:pt idx="1551" formatCode="General">
                  <c:v>1.2408E-3</c:v>
                </c:pt>
                <c:pt idx="1552" formatCode="General">
                  <c:v>1.2416E-3</c:v>
                </c:pt>
                <c:pt idx="1553" formatCode="General">
                  <c:v>1.2424000000000001E-3</c:v>
                </c:pt>
                <c:pt idx="1554" formatCode="General">
                  <c:v>1.2432000000000001E-3</c:v>
                </c:pt>
                <c:pt idx="1555" formatCode="General">
                  <c:v>1.2440000000000001E-3</c:v>
                </c:pt>
                <c:pt idx="1556" formatCode="General">
                  <c:v>1.2447999999999999E-3</c:v>
                </c:pt>
                <c:pt idx="1557" formatCode="General">
                  <c:v>1.2455999999999999E-3</c:v>
                </c:pt>
                <c:pt idx="1558" formatCode="General">
                  <c:v>1.2463999999999999E-3</c:v>
                </c:pt>
                <c:pt idx="1559" formatCode="General">
                  <c:v>1.2472E-3</c:v>
                </c:pt>
                <c:pt idx="1560" formatCode="General">
                  <c:v>1.248E-3</c:v>
                </c:pt>
                <c:pt idx="1561" formatCode="General">
                  <c:v>1.2488E-3</c:v>
                </c:pt>
                <c:pt idx="1562" formatCode="General">
                  <c:v>1.2496E-3</c:v>
                </c:pt>
                <c:pt idx="1563" formatCode="General">
                  <c:v>1.2504E-3</c:v>
                </c:pt>
                <c:pt idx="1564" formatCode="General">
                  <c:v>1.2512000000000001E-3</c:v>
                </c:pt>
                <c:pt idx="1565" formatCode="General">
                  <c:v>1.2520000000000001E-3</c:v>
                </c:pt>
                <c:pt idx="1566" formatCode="General">
                  <c:v>1.2528000000000001E-3</c:v>
                </c:pt>
                <c:pt idx="1567" formatCode="General">
                  <c:v>1.2535999999999999E-3</c:v>
                </c:pt>
                <c:pt idx="1568" formatCode="General">
                  <c:v>1.2543999999999999E-3</c:v>
                </c:pt>
                <c:pt idx="1569" formatCode="General">
                  <c:v>1.2551999999999999E-3</c:v>
                </c:pt>
                <c:pt idx="1570" formatCode="General">
                  <c:v>1.256E-3</c:v>
                </c:pt>
                <c:pt idx="1571" formatCode="General">
                  <c:v>1.2568E-3</c:v>
                </c:pt>
                <c:pt idx="1572" formatCode="General">
                  <c:v>1.2576E-3</c:v>
                </c:pt>
                <c:pt idx="1573" formatCode="General">
                  <c:v>1.2584E-3</c:v>
                </c:pt>
                <c:pt idx="1574" formatCode="General">
                  <c:v>1.2592E-3</c:v>
                </c:pt>
                <c:pt idx="1575" formatCode="General">
                  <c:v>1.2600000000000001E-3</c:v>
                </c:pt>
                <c:pt idx="1576" formatCode="General">
                  <c:v>1.2608000000000001E-3</c:v>
                </c:pt>
                <c:pt idx="1577" formatCode="General">
                  <c:v>1.2616000000000001E-3</c:v>
                </c:pt>
                <c:pt idx="1578" formatCode="General">
                  <c:v>1.2623999999999999E-3</c:v>
                </c:pt>
                <c:pt idx="1579" formatCode="General">
                  <c:v>1.2631999999999999E-3</c:v>
                </c:pt>
                <c:pt idx="1580" formatCode="General">
                  <c:v>1.2639999999999999E-3</c:v>
                </c:pt>
                <c:pt idx="1581" formatCode="General">
                  <c:v>1.2648E-3</c:v>
                </c:pt>
                <c:pt idx="1582" formatCode="General">
                  <c:v>1.2656E-3</c:v>
                </c:pt>
                <c:pt idx="1583" formatCode="General">
                  <c:v>1.2664E-3</c:v>
                </c:pt>
                <c:pt idx="1584" formatCode="General">
                  <c:v>1.2672E-3</c:v>
                </c:pt>
                <c:pt idx="1585" formatCode="General">
                  <c:v>1.268E-3</c:v>
                </c:pt>
                <c:pt idx="1586" formatCode="General">
                  <c:v>1.2688E-3</c:v>
                </c:pt>
                <c:pt idx="1587" formatCode="General">
                  <c:v>1.2696000000000001E-3</c:v>
                </c:pt>
                <c:pt idx="1588" formatCode="General">
                  <c:v>1.2704000000000001E-3</c:v>
                </c:pt>
                <c:pt idx="1589" formatCode="General">
                  <c:v>1.2712000000000001E-3</c:v>
                </c:pt>
                <c:pt idx="1590" formatCode="General">
                  <c:v>1.2719999999999999E-3</c:v>
                </c:pt>
                <c:pt idx="1591" formatCode="General">
                  <c:v>1.2727999999999999E-3</c:v>
                </c:pt>
                <c:pt idx="1592" formatCode="General">
                  <c:v>1.2735999999999999E-3</c:v>
                </c:pt>
                <c:pt idx="1593" formatCode="General">
                  <c:v>1.2744E-3</c:v>
                </c:pt>
                <c:pt idx="1594" formatCode="General">
                  <c:v>1.2752E-3</c:v>
                </c:pt>
                <c:pt idx="1595" formatCode="General">
                  <c:v>1.276E-3</c:v>
                </c:pt>
                <c:pt idx="1596" formatCode="General">
                  <c:v>1.2768E-3</c:v>
                </c:pt>
                <c:pt idx="1597" formatCode="General">
                  <c:v>1.2776E-3</c:v>
                </c:pt>
                <c:pt idx="1598" formatCode="General">
                  <c:v>1.2784000000000001E-3</c:v>
                </c:pt>
                <c:pt idx="1599" formatCode="General">
                  <c:v>1.2792000000000001E-3</c:v>
                </c:pt>
                <c:pt idx="1600" formatCode="General">
                  <c:v>1.2800000000000001E-3</c:v>
                </c:pt>
                <c:pt idx="1601" formatCode="General">
                  <c:v>1.2807999999999999E-3</c:v>
                </c:pt>
                <c:pt idx="1602" formatCode="General">
                  <c:v>1.2815999999999999E-3</c:v>
                </c:pt>
                <c:pt idx="1603" formatCode="General">
                  <c:v>1.2823999999999999E-3</c:v>
                </c:pt>
                <c:pt idx="1604" formatCode="General">
                  <c:v>1.2832E-3</c:v>
                </c:pt>
                <c:pt idx="1605" formatCode="General">
                  <c:v>1.284E-3</c:v>
                </c:pt>
                <c:pt idx="1606" formatCode="General">
                  <c:v>1.2848E-3</c:v>
                </c:pt>
                <c:pt idx="1607" formatCode="General">
                  <c:v>1.2856E-3</c:v>
                </c:pt>
                <c:pt idx="1608" formatCode="General">
                  <c:v>1.2864E-3</c:v>
                </c:pt>
                <c:pt idx="1609" formatCode="General">
                  <c:v>1.2872000000000001E-3</c:v>
                </c:pt>
                <c:pt idx="1610" formatCode="General">
                  <c:v>1.2880000000000001E-3</c:v>
                </c:pt>
                <c:pt idx="1611" formatCode="General">
                  <c:v>1.2888000000000001E-3</c:v>
                </c:pt>
                <c:pt idx="1612" formatCode="General">
                  <c:v>1.2895999999999999E-3</c:v>
                </c:pt>
                <c:pt idx="1613" formatCode="General">
                  <c:v>1.2903999999999999E-3</c:v>
                </c:pt>
                <c:pt idx="1614" formatCode="General">
                  <c:v>1.2911999999999999E-3</c:v>
                </c:pt>
                <c:pt idx="1615" formatCode="General">
                  <c:v>1.292E-3</c:v>
                </c:pt>
                <c:pt idx="1616" formatCode="General">
                  <c:v>1.2928E-3</c:v>
                </c:pt>
                <c:pt idx="1617" formatCode="General">
                  <c:v>1.2936E-3</c:v>
                </c:pt>
                <c:pt idx="1618" formatCode="General">
                  <c:v>1.2944E-3</c:v>
                </c:pt>
                <c:pt idx="1619" formatCode="General">
                  <c:v>1.2952E-3</c:v>
                </c:pt>
                <c:pt idx="1620" formatCode="General">
                  <c:v>1.2960000000000001E-3</c:v>
                </c:pt>
                <c:pt idx="1621" formatCode="General">
                  <c:v>1.2968000000000001E-3</c:v>
                </c:pt>
                <c:pt idx="1622" formatCode="General">
                  <c:v>1.2976000000000001E-3</c:v>
                </c:pt>
                <c:pt idx="1623" formatCode="General">
                  <c:v>1.2983999999999999E-3</c:v>
                </c:pt>
                <c:pt idx="1624" formatCode="General">
                  <c:v>1.2991999999999999E-3</c:v>
                </c:pt>
                <c:pt idx="1625" formatCode="General">
                  <c:v>1.2999999999999999E-3</c:v>
                </c:pt>
                <c:pt idx="1626" formatCode="General">
                  <c:v>1.3008E-3</c:v>
                </c:pt>
                <c:pt idx="1627" formatCode="General">
                  <c:v>1.3016E-3</c:v>
                </c:pt>
                <c:pt idx="1628" formatCode="General">
                  <c:v>1.3024E-3</c:v>
                </c:pt>
                <c:pt idx="1629" formatCode="General">
                  <c:v>1.3032E-3</c:v>
                </c:pt>
                <c:pt idx="1630" formatCode="General">
                  <c:v>1.304E-3</c:v>
                </c:pt>
                <c:pt idx="1631" formatCode="General">
                  <c:v>1.3048000000000001E-3</c:v>
                </c:pt>
                <c:pt idx="1632" formatCode="General">
                  <c:v>1.3056000000000001E-3</c:v>
                </c:pt>
                <c:pt idx="1633" formatCode="General">
                  <c:v>1.3064000000000001E-3</c:v>
                </c:pt>
                <c:pt idx="1634" formatCode="General">
                  <c:v>1.3071999999999999E-3</c:v>
                </c:pt>
                <c:pt idx="1635" formatCode="General">
                  <c:v>1.3079999999999999E-3</c:v>
                </c:pt>
                <c:pt idx="1636" formatCode="General">
                  <c:v>1.3087999999999999E-3</c:v>
                </c:pt>
                <c:pt idx="1637" formatCode="General">
                  <c:v>1.3096E-3</c:v>
                </c:pt>
                <c:pt idx="1638" formatCode="General">
                  <c:v>1.3104E-3</c:v>
                </c:pt>
                <c:pt idx="1639" formatCode="General">
                  <c:v>1.3112E-3</c:v>
                </c:pt>
                <c:pt idx="1640" formatCode="General">
                  <c:v>1.312E-3</c:v>
                </c:pt>
                <c:pt idx="1641" formatCode="General">
                  <c:v>1.3128E-3</c:v>
                </c:pt>
                <c:pt idx="1642" formatCode="General">
                  <c:v>1.3136000000000001E-3</c:v>
                </c:pt>
                <c:pt idx="1643" formatCode="General">
                  <c:v>1.3144000000000001E-3</c:v>
                </c:pt>
                <c:pt idx="1644" formatCode="General">
                  <c:v>1.3152000000000001E-3</c:v>
                </c:pt>
                <c:pt idx="1645" formatCode="General">
                  <c:v>1.3159999999999999E-3</c:v>
                </c:pt>
                <c:pt idx="1646" formatCode="General">
                  <c:v>1.3167999999999999E-3</c:v>
                </c:pt>
                <c:pt idx="1647" formatCode="General">
                  <c:v>1.3175999999999999E-3</c:v>
                </c:pt>
                <c:pt idx="1648" formatCode="General">
                  <c:v>1.3184E-3</c:v>
                </c:pt>
                <c:pt idx="1649" formatCode="General">
                  <c:v>1.3192E-3</c:v>
                </c:pt>
                <c:pt idx="1650" formatCode="General">
                  <c:v>1.32E-3</c:v>
                </c:pt>
                <c:pt idx="1651" formatCode="General">
                  <c:v>1.3208E-3</c:v>
                </c:pt>
                <c:pt idx="1652" formatCode="General">
                  <c:v>1.3216E-3</c:v>
                </c:pt>
                <c:pt idx="1653" formatCode="General">
                  <c:v>1.3224000000000001E-3</c:v>
                </c:pt>
                <c:pt idx="1654" formatCode="General">
                  <c:v>1.3232000000000001E-3</c:v>
                </c:pt>
                <c:pt idx="1655" formatCode="General">
                  <c:v>1.3240000000000001E-3</c:v>
                </c:pt>
                <c:pt idx="1656" formatCode="General">
                  <c:v>1.3247999999999999E-3</c:v>
                </c:pt>
                <c:pt idx="1657" formatCode="General">
                  <c:v>1.3255999999999999E-3</c:v>
                </c:pt>
                <c:pt idx="1658" formatCode="General">
                  <c:v>1.3263999999999999E-3</c:v>
                </c:pt>
                <c:pt idx="1659" formatCode="General">
                  <c:v>1.3272E-3</c:v>
                </c:pt>
                <c:pt idx="1660" formatCode="General">
                  <c:v>1.328E-3</c:v>
                </c:pt>
                <c:pt idx="1661" formatCode="General">
                  <c:v>1.3288E-3</c:v>
                </c:pt>
                <c:pt idx="1662" formatCode="General">
                  <c:v>1.3296E-3</c:v>
                </c:pt>
                <c:pt idx="1663" formatCode="General">
                  <c:v>1.3304E-3</c:v>
                </c:pt>
                <c:pt idx="1664" formatCode="General">
                  <c:v>1.3312E-3</c:v>
                </c:pt>
                <c:pt idx="1665" formatCode="General">
                  <c:v>1.3320000000000001E-3</c:v>
                </c:pt>
                <c:pt idx="1666" formatCode="General">
                  <c:v>1.3328000000000001E-3</c:v>
                </c:pt>
                <c:pt idx="1667" formatCode="General">
                  <c:v>1.3336000000000001E-3</c:v>
                </c:pt>
                <c:pt idx="1668" formatCode="General">
                  <c:v>1.3343999999999999E-3</c:v>
                </c:pt>
                <c:pt idx="1669" formatCode="General">
                  <c:v>1.3351999999999999E-3</c:v>
                </c:pt>
                <c:pt idx="1670" formatCode="General">
                  <c:v>1.3359999999999999E-3</c:v>
                </c:pt>
                <c:pt idx="1671" formatCode="General">
                  <c:v>1.3368E-3</c:v>
                </c:pt>
                <c:pt idx="1672" formatCode="General">
                  <c:v>1.3376E-3</c:v>
                </c:pt>
                <c:pt idx="1673" formatCode="General">
                  <c:v>1.3384E-3</c:v>
                </c:pt>
                <c:pt idx="1674" formatCode="General">
                  <c:v>1.3392E-3</c:v>
                </c:pt>
                <c:pt idx="1675" formatCode="General">
                  <c:v>1.34E-3</c:v>
                </c:pt>
                <c:pt idx="1676" formatCode="General">
                  <c:v>1.3408000000000001E-3</c:v>
                </c:pt>
                <c:pt idx="1677" formatCode="General">
                  <c:v>1.3416000000000001E-3</c:v>
                </c:pt>
                <c:pt idx="1678" formatCode="General">
                  <c:v>1.3424000000000001E-3</c:v>
                </c:pt>
                <c:pt idx="1679" formatCode="General">
                  <c:v>1.3431999999999999E-3</c:v>
                </c:pt>
                <c:pt idx="1680" formatCode="General">
                  <c:v>1.3439999999999999E-3</c:v>
                </c:pt>
                <c:pt idx="1681" formatCode="General">
                  <c:v>1.3447999999999999E-3</c:v>
                </c:pt>
                <c:pt idx="1682" formatCode="General">
                  <c:v>1.3456E-3</c:v>
                </c:pt>
                <c:pt idx="1683" formatCode="General">
                  <c:v>1.3464E-3</c:v>
                </c:pt>
                <c:pt idx="1684" formatCode="General">
                  <c:v>1.3472E-3</c:v>
                </c:pt>
                <c:pt idx="1685" formatCode="General">
                  <c:v>1.348E-3</c:v>
                </c:pt>
                <c:pt idx="1686" formatCode="General">
                  <c:v>1.3488E-3</c:v>
                </c:pt>
                <c:pt idx="1687" formatCode="General">
                  <c:v>1.3496000000000001E-3</c:v>
                </c:pt>
                <c:pt idx="1688" formatCode="General">
                  <c:v>1.3504000000000001E-3</c:v>
                </c:pt>
                <c:pt idx="1689" formatCode="General">
                  <c:v>1.3512000000000001E-3</c:v>
                </c:pt>
                <c:pt idx="1690" formatCode="General">
                  <c:v>1.3519999999999999E-3</c:v>
                </c:pt>
                <c:pt idx="1691" formatCode="General">
                  <c:v>1.3527999999999999E-3</c:v>
                </c:pt>
                <c:pt idx="1692" formatCode="General">
                  <c:v>1.3535999999999999E-3</c:v>
                </c:pt>
                <c:pt idx="1693" formatCode="General">
                  <c:v>1.3544E-3</c:v>
                </c:pt>
                <c:pt idx="1694" formatCode="General">
                  <c:v>1.3552E-3</c:v>
                </c:pt>
                <c:pt idx="1695" formatCode="General">
                  <c:v>1.356E-3</c:v>
                </c:pt>
                <c:pt idx="1696" formatCode="General">
                  <c:v>1.3568E-3</c:v>
                </c:pt>
                <c:pt idx="1697" formatCode="General">
                  <c:v>1.3576E-3</c:v>
                </c:pt>
                <c:pt idx="1698" formatCode="General">
                  <c:v>1.3584000000000001E-3</c:v>
                </c:pt>
                <c:pt idx="1699" formatCode="General">
                  <c:v>1.3592000000000001E-3</c:v>
                </c:pt>
                <c:pt idx="1700" formatCode="General">
                  <c:v>1.3600000000000001E-3</c:v>
                </c:pt>
                <c:pt idx="1701" formatCode="General">
                  <c:v>1.3607999999999999E-3</c:v>
                </c:pt>
                <c:pt idx="1702" formatCode="General">
                  <c:v>1.3615999999999999E-3</c:v>
                </c:pt>
                <c:pt idx="1703" formatCode="General">
                  <c:v>1.3623999999999999E-3</c:v>
                </c:pt>
                <c:pt idx="1704" formatCode="General">
                  <c:v>1.3632E-3</c:v>
                </c:pt>
                <c:pt idx="1705" formatCode="General">
                  <c:v>1.364E-3</c:v>
                </c:pt>
                <c:pt idx="1706" formatCode="General">
                  <c:v>1.3648E-3</c:v>
                </c:pt>
                <c:pt idx="1707" formatCode="General">
                  <c:v>1.3656E-3</c:v>
                </c:pt>
                <c:pt idx="1708" formatCode="General">
                  <c:v>1.3664E-3</c:v>
                </c:pt>
                <c:pt idx="1709" formatCode="General">
                  <c:v>1.3672000000000001E-3</c:v>
                </c:pt>
                <c:pt idx="1710" formatCode="General">
                  <c:v>1.3680000000000001E-3</c:v>
                </c:pt>
                <c:pt idx="1711" formatCode="General">
                  <c:v>1.3688000000000001E-3</c:v>
                </c:pt>
                <c:pt idx="1712" formatCode="General">
                  <c:v>1.3695999999999999E-3</c:v>
                </c:pt>
                <c:pt idx="1713" formatCode="General">
                  <c:v>1.3703999999999999E-3</c:v>
                </c:pt>
                <c:pt idx="1714" formatCode="General">
                  <c:v>1.3711999999999999E-3</c:v>
                </c:pt>
                <c:pt idx="1715" formatCode="General">
                  <c:v>1.372E-3</c:v>
                </c:pt>
                <c:pt idx="1716" formatCode="General">
                  <c:v>1.3728E-3</c:v>
                </c:pt>
                <c:pt idx="1717" formatCode="General">
                  <c:v>1.3736E-3</c:v>
                </c:pt>
                <c:pt idx="1718" formatCode="General">
                  <c:v>1.3744E-3</c:v>
                </c:pt>
                <c:pt idx="1719" formatCode="General">
                  <c:v>1.3752E-3</c:v>
                </c:pt>
                <c:pt idx="1720" formatCode="General">
                  <c:v>1.3760000000000001E-3</c:v>
                </c:pt>
                <c:pt idx="1721" formatCode="General">
                  <c:v>1.3768000000000001E-3</c:v>
                </c:pt>
                <c:pt idx="1722" formatCode="General">
                  <c:v>1.3776000000000001E-3</c:v>
                </c:pt>
                <c:pt idx="1723" formatCode="General">
                  <c:v>1.3783999999999999E-3</c:v>
                </c:pt>
                <c:pt idx="1724" formatCode="General">
                  <c:v>1.3791999999999999E-3</c:v>
                </c:pt>
                <c:pt idx="1725" formatCode="General">
                  <c:v>1.3799999999999999E-3</c:v>
                </c:pt>
                <c:pt idx="1726" formatCode="General">
                  <c:v>1.3808E-3</c:v>
                </c:pt>
                <c:pt idx="1727" formatCode="General">
                  <c:v>1.3816E-3</c:v>
                </c:pt>
                <c:pt idx="1728" formatCode="General">
                  <c:v>1.3824E-3</c:v>
                </c:pt>
                <c:pt idx="1729" formatCode="General">
                  <c:v>1.3832E-3</c:v>
                </c:pt>
                <c:pt idx="1730" formatCode="General">
                  <c:v>1.384E-3</c:v>
                </c:pt>
                <c:pt idx="1731" formatCode="General">
                  <c:v>1.3848E-3</c:v>
                </c:pt>
                <c:pt idx="1732" formatCode="General">
                  <c:v>1.3856000000000001E-3</c:v>
                </c:pt>
                <c:pt idx="1733" formatCode="General">
                  <c:v>1.3864000000000001E-3</c:v>
                </c:pt>
                <c:pt idx="1734" formatCode="General">
                  <c:v>1.3872000000000001E-3</c:v>
                </c:pt>
                <c:pt idx="1735" formatCode="General">
                  <c:v>1.3879999999999999E-3</c:v>
                </c:pt>
                <c:pt idx="1736" formatCode="General">
                  <c:v>1.3887999999999999E-3</c:v>
                </c:pt>
                <c:pt idx="1737" formatCode="General">
                  <c:v>1.3895999999999999E-3</c:v>
                </c:pt>
                <c:pt idx="1738" formatCode="General">
                  <c:v>1.3904E-3</c:v>
                </c:pt>
                <c:pt idx="1739" formatCode="General">
                  <c:v>1.3912E-3</c:v>
                </c:pt>
                <c:pt idx="1740" formatCode="General">
                  <c:v>1.392E-3</c:v>
                </c:pt>
                <c:pt idx="1741" formatCode="General">
                  <c:v>1.3928E-3</c:v>
                </c:pt>
                <c:pt idx="1742" formatCode="General">
                  <c:v>1.3936E-3</c:v>
                </c:pt>
                <c:pt idx="1743" formatCode="General">
                  <c:v>1.3944000000000001E-3</c:v>
                </c:pt>
                <c:pt idx="1744" formatCode="General">
                  <c:v>1.3952000000000001E-3</c:v>
                </c:pt>
                <c:pt idx="1745" formatCode="General">
                  <c:v>1.3960000000000001E-3</c:v>
                </c:pt>
                <c:pt idx="1746" formatCode="General">
                  <c:v>1.3967999999999999E-3</c:v>
                </c:pt>
                <c:pt idx="1747" formatCode="General">
                  <c:v>1.3975999999999999E-3</c:v>
                </c:pt>
                <c:pt idx="1748" formatCode="General">
                  <c:v>1.3983999999999999E-3</c:v>
                </c:pt>
                <c:pt idx="1749" formatCode="General">
                  <c:v>1.3992E-3</c:v>
                </c:pt>
                <c:pt idx="1750" formatCode="General">
                  <c:v>1.4E-3</c:v>
                </c:pt>
                <c:pt idx="1751" formatCode="General">
                  <c:v>1.4008E-3</c:v>
                </c:pt>
                <c:pt idx="1752" formatCode="General">
                  <c:v>1.4016E-3</c:v>
                </c:pt>
                <c:pt idx="1753" formatCode="General">
                  <c:v>1.4024E-3</c:v>
                </c:pt>
                <c:pt idx="1754" formatCode="General">
                  <c:v>1.4032000000000001E-3</c:v>
                </c:pt>
                <c:pt idx="1755" formatCode="General">
                  <c:v>1.4040000000000001E-3</c:v>
                </c:pt>
                <c:pt idx="1756" formatCode="General">
                  <c:v>1.4048000000000001E-3</c:v>
                </c:pt>
                <c:pt idx="1757" formatCode="General">
                  <c:v>1.4055999999999999E-3</c:v>
                </c:pt>
                <c:pt idx="1758" formatCode="General">
                  <c:v>1.4063999999999999E-3</c:v>
                </c:pt>
                <c:pt idx="1759" formatCode="General">
                  <c:v>1.4071999999999999E-3</c:v>
                </c:pt>
                <c:pt idx="1760" formatCode="General">
                  <c:v>1.408E-3</c:v>
                </c:pt>
                <c:pt idx="1761" formatCode="General">
                  <c:v>1.4088E-3</c:v>
                </c:pt>
                <c:pt idx="1762" formatCode="General">
                  <c:v>1.4096E-3</c:v>
                </c:pt>
                <c:pt idx="1763" formatCode="General">
                  <c:v>1.4104E-3</c:v>
                </c:pt>
                <c:pt idx="1764" formatCode="General">
                  <c:v>1.4112E-3</c:v>
                </c:pt>
                <c:pt idx="1765" formatCode="General">
                  <c:v>1.4120000000000001E-3</c:v>
                </c:pt>
                <c:pt idx="1766" formatCode="General">
                  <c:v>1.4128000000000001E-3</c:v>
                </c:pt>
                <c:pt idx="1767" formatCode="General">
                  <c:v>1.4136000000000001E-3</c:v>
                </c:pt>
                <c:pt idx="1768" formatCode="General">
                  <c:v>1.4143999999999999E-3</c:v>
                </c:pt>
                <c:pt idx="1769" formatCode="General">
                  <c:v>1.4151999999999999E-3</c:v>
                </c:pt>
                <c:pt idx="1770" formatCode="General">
                  <c:v>1.4159999999999999E-3</c:v>
                </c:pt>
                <c:pt idx="1771" formatCode="General">
                  <c:v>1.4168E-3</c:v>
                </c:pt>
                <c:pt idx="1772" formatCode="General">
                  <c:v>1.4176E-3</c:v>
                </c:pt>
                <c:pt idx="1773" formatCode="General">
                  <c:v>1.4184E-3</c:v>
                </c:pt>
                <c:pt idx="1774" formatCode="General">
                  <c:v>1.4192E-3</c:v>
                </c:pt>
                <c:pt idx="1775" formatCode="General">
                  <c:v>1.42E-3</c:v>
                </c:pt>
                <c:pt idx="1776" formatCode="General">
                  <c:v>1.4208000000000001E-3</c:v>
                </c:pt>
                <c:pt idx="1777" formatCode="General">
                  <c:v>1.4216000000000001E-3</c:v>
                </c:pt>
                <c:pt idx="1778" formatCode="General">
                  <c:v>1.4224000000000001E-3</c:v>
                </c:pt>
                <c:pt idx="1779" formatCode="General">
                  <c:v>1.4231999999999999E-3</c:v>
                </c:pt>
                <c:pt idx="1780" formatCode="General">
                  <c:v>1.4239999999999999E-3</c:v>
                </c:pt>
                <c:pt idx="1781" formatCode="General">
                  <c:v>1.4247999999999999E-3</c:v>
                </c:pt>
                <c:pt idx="1782" formatCode="General">
                  <c:v>1.4256E-3</c:v>
                </c:pt>
                <c:pt idx="1783" formatCode="General">
                  <c:v>1.4264E-3</c:v>
                </c:pt>
                <c:pt idx="1784" formatCode="General">
                  <c:v>1.4272E-3</c:v>
                </c:pt>
                <c:pt idx="1785" formatCode="General">
                  <c:v>1.428E-3</c:v>
                </c:pt>
                <c:pt idx="1786" formatCode="General">
                  <c:v>1.4288E-3</c:v>
                </c:pt>
                <c:pt idx="1787" formatCode="General">
                  <c:v>1.4296000000000001E-3</c:v>
                </c:pt>
                <c:pt idx="1788" formatCode="General">
                  <c:v>1.4304000000000001E-3</c:v>
                </c:pt>
                <c:pt idx="1789" formatCode="General">
                  <c:v>1.4312000000000001E-3</c:v>
                </c:pt>
                <c:pt idx="1790" formatCode="General">
                  <c:v>1.4319999999999999E-3</c:v>
                </c:pt>
                <c:pt idx="1791" formatCode="General">
                  <c:v>1.4327999999999999E-3</c:v>
                </c:pt>
                <c:pt idx="1792" formatCode="General">
                  <c:v>1.4335999999999999E-3</c:v>
                </c:pt>
                <c:pt idx="1793" formatCode="General">
                  <c:v>1.4344E-3</c:v>
                </c:pt>
                <c:pt idx="1794" formatCode="General">
                  <c:v>1.4352E-3</c:v>
                </c:pt>
                <c:pt idx="1795" formatCode="General">
                  <c:v>1.436E-3</c:v>
                </c:pt>
                <c:pt idx="1796" formatCode="General">
                  <c:v>1.4368E-3</c:v>
                </c:pt>
                <c:pt idx="1797" formatCode="General">
                  <c:v>1.4376E-3</c:v>
                </c:pt>
                <c:pt idx="1798" formatCode="General">
                  <c:v>1.4384000000000001E-3</c:v>
                </c:pt>
                <c:pt idx="1799" formatCode="General">
                  <c:v>1.4392000000000001E-3</c:v>
                </c:pt>
                <c:pt idx="1800" formatCode="General">
                  <c:v>1.4400000000000001E-3</c:v>
                </c:pt>
                <c:pt idx="1801" formatCode="General">
                  <c:v>1.4407999999999999E-3</c:v>
                </c:pt>
                <c:pt idx="1802" formatCode="General">
                  <c:v>1.4415999999999999E-3</c:v>
                </c:pt>
                <c:pt idx="1803" formatCode="General">
                  <c:v>1.4423999999999999E-3</c:v>
                </c:pt>
                <c:pt idx="1804" formatCode="General">
                  <c:v>1.4432E-3</c:v>
                </c:pt>
                <c:pt idx="1805" formatCode="General">
                  <c:v>1.444E-3</c:v>
                </c:pt>
                <c:pt idx="1806" formatCode="General">
                  <c:v>1.4448E-3</c:v>
                </c:pt>
                <c:pt idx="1807" formatCode="General">
                  <c:v>1.4456E-3</c:v>
                </c:pt>
                <c:pt idx="1808" formatCode="General">
                  <c:v>1.4464E-3</c:v>
                </c:pt>
                <c:pt idx="1809" formatCode="General">
                  <c:v>1.4472E-3</c:v>
                </c:pt>
                <c:pt idx="1810" formatCode="General">
                  <c:v>1.4480000000000001E-3</c:v>
                </c:pt>
                <c:pt idx="1811" formatCode="General">
                  <c:v>1.4488000000000001E-3</c:v>
                </c:pt>
                <c:pt idx="1812" formatCode="General">
                  <c:v>1.4496000000000001E-3</c:v>
                </c:pt>
                <c:pt idx="1813" formatCode="General">
                  <c:v>1.4503999999999999E-3</c:v>
                </c:pt>
                <c:pt idx="1814" formatCode="General">
                  <c:v>1.4511999999999999E-3</c:v>
                </c:pt>
                <c:pt idx="1815" formatCode="General">
                  <c:v>1.4519999999999999E-3</c:v>
                </c:pt>
                <c:pt idx="1816" formatCode="General">
                  <c:v>1.4528E-3</c:v>
                </c:pt>
                <c:pt idx="1817" formatCode="General">
                  <c:v>1.4536E-3</c:v>
                </c:pt>
                <c:pt idx="1818" formatCode="General">
                  <c:v>1.4544E-3</c:v>
                </c:pt>
                <c:pt idx="1819" formatCode="General">
                  <c:v>1.4552E-3</c:v>
                </c:pt>
                <c:pt idx="1820" formatCode="General">
                  <c:v>1.456E-3</c:v>
                </c:pt>
                <c:pt idx="1821" formatCode="General">
                  <c:v>1.4568000000000001E-3</c:v>
                </c:pt>
                <c:pt idx="1822" formatCode="General">
                  <c:v>1.4576000000000001E-3</c:v>
                </c:pt>
                <c:pt idx="1823" formatCode="General">
                  <c:v>1.4584000000000001E-3</c:v>
                </c:pt>
                <c:pt idx="1824" formatCode="General">
                  <c:v>1.4591999999999999E-3</c:v>
                </c:pt>
                <c:pt idx="1825" formatCode="General">
                  <c:v>1.4599999999999999E-3</c:v>
                </c:pt>
                <c:pt idx="1826" formatCode="General">
                  <c:v>1.4607999999999999E-3</c:v>
                </c:pt>
                <c:pt idx="1827" formatCode="General">
                  <c:v>1.4616E-3</c:v>
                </c:pt>
                <c:pt idx="1828" formatCode="General">
                  <c:v>1.4624E-3</c:v>
                </c:pt>
                <c:pt idx="1829" formatCode="General">
                  <c:v>1.4632E-3</c:v>
                </c:pt>
                <c:pt idx="1830" formatCode="General">
                  <c:v>1.464E-3</c:v>
                </c:pt>
                <c:pt idx="1831" formatCode="General">
                  <c:v>1.4648E-3</c:v>
                </c:pt>
                <c:pt idx="1832" formatCode="General">
                  <c:v>1.4656000000000001E-3</c:v>
                </c:pt>
                <c:pt idx="1833" formatCode="General">
                  <c:v>1.4664000000000001E-3</c:v>
                </c:pt>
                <c:pt idx="1834" formatCode="General">
                  <c:v>1.4672000000000001E-3</c:v>
                </c:pt>
                <c:pt idx="1835" formatCode="General">
                  <c:v>1.4679999999999999E-3</c:v>
                </c:pt>
                <c:pt idx="1836" formatCode="General">
                  <c:v>1.4687999999999999E-3</c:v>
                </c:pt>
                <c:pt idx="1837" formatCode="General">
                  <c:v>1.4695999999999999E-3</c:v>
                </c:pt>
                <c:pt idx="1838" formatCode="General">
                  <c:v>1.4704E-3</c:v>
                </c:pt>
                <c:pt idx="1839" formatCode="General">
                  <c:v>1.4712E-3</c:v>
                </c:pt>
                <c:pt idx="1840" formatCode="General">
                  <c:v>1.472E-3</c:v>
                </c:pt>
                <c:pt idx="1841" formatCode="General">
                  <c:v>1.4728E-3</c:v>
                </c:pt>
                <c:pt idx="1842" formatCode="General">
                  <c:v>1.4736E-3</c:v>
                </c:pt>
                <c:pt idx="1843" formatCode="General">
                  <c:v>1.4744000000000001E-3</c:v>
                </c:pt>
                <c:pt idx="1844" formatCode="General">
                  <c:v>1.4752000000000001E-3</c:v>
                </c:pt>
                <c:pt idx="1845" formatCode="General">
                  <c:v>1.4760000000000001E-3</c:v>
                </c:pt>
                <c:pt idx="1846" formatCode="General">
                  <c:v>1.4767999999999999E-3</c:v>
                </c:pt>
                <c:pt idx="1847" formatCode="General">
                  <c:v>1.4775999999999999E-3</c:v>
                </c:pt>
                <c:pt idx="1848" formatCode="General">
                  <c:v>1.4783999999999999E-3</c:v>
                </c:pt>
                <c:pt idx="1849" formatCode="General">
                  <c:v>1.4792E-3</c:v>
                </c:pt>
                <c:pt idx="1850" formatCode="General">
                  <c:v>1.48E-3</c:v>
                </c:pt>
                <c:pt idx="1851" formatCode="General">
                  <c:v>1.4808E-3</c:v>
                </c:pt>
                <c:pt idx="1852" formatCode="General">
                  <c:v>1.4816E-3</c:v>
                </c:pt>
                <c:pt idx="1853" formatCode="General">
                  <c:v>1.4824E-3</c:v>
                </c:pt>
                <c:pt idx="1854" formatCode="General">
                  <c:v>1.4832000000000001E-3</c:v>
                </c:pt>
                <c:pt idx="1855" formatCode="General">
                  <c:v>1.4840000000000001E-3</c:v>
                </c:pt>
                <c:pt idx="1856" formatCode="General">
                  <c:v>1.4848000000000001E-3</c:v>
                </c:pt>
                <c:pt idx="1857" formatCode="General">
                  <c:v>1.4855999999999999E-3</c:v>
                </c:pt>
                <c:pt idx="1858" formatCode="General">
                  <c:v>1.4863999999999999E-3</c:v>
                </c:pt>
                <c:pt idx="1859" formatCode="General">
                  <c:v>1.4871999999999999E-3</c:v>
                </c:pt>
                <c:pt idx="1860" formatCode="General">
                  <c:v>1.488E-3</c:v>
                </c:pt>
                <c:pt idx="1861" formatCode="General">
                  <c:v>1.4888E-3</c:v>
                </c:pt>
                <c:pt idx="1862" formatCode="General">
                  <c:v>1.4896E-3</c:v>
                </c:pt>
                <c:pt idx="1863" formatCode="General">
                  <c:v>1.4904E-3</c:v>
                </c:pt>
                <c:pt idx="1864" formatCode="General">
                  <c:v>1.4912E-3</c:v>
                </c:pt>
                <c:pt idx="1865" formatCode="General">
                  <c:v>1.4920000000000001E-3</c:v>
                </c:pt>
                <c:pt idx="1866" formatCode="General">
                  <c:v>1.4928000000000001E-3</c:v>
                </c:pt>
                <c:pt idx="1867" formatCode="General">
                  <c:v>1.4936000000000001E-3</c:v>
                </c:pt>
                <c:pt idx="1868" formatCode="General">
                  <c:v>1.4943999999999999E-3</c:v>
                </c:pt>
                <c:pt idx="1869" formatCode="General">
                  <c:v>1.4951999999999999E-3</c:v>
                </c:pt>
                <c:pt idx="1870" formatCode="General">
                  <c:v>1.4959999999999999E-3</c:v>
                </c:pt>
                <c:pt idx="1871" formatCode="General">
                  <c:v>1.4968E-3</c:v>
                </c:pt>
                <c:pt idx="1872" formatCode="General">
                  <c:v>1.4976E-3</c:v>
                </c:pt>
                <c:pt idx="1873" formatCode="General">
                  <c:v>1.4984E-3</c:v>
                </c:pt>
                <c:pt idx="1874" formatCode="General">
                  <c:v>1.4992E-3</c:v>
                </c:pt>
                <c:pt idx="1875" formatCode="General">
                  <c:v>1.5E-3</c:v>
                </c:pt>
                <c:pt idx="1876" formatCode="General">
                  <c:v>1.5008000000000001E-3</c:v>
                </c:pt>
                <c:pt idx="1877" formatCode="General">
                  <c:v>1.5016000000000001E-3</c:v>
                </c:pt>
                <c:pt idx="1878" formatCode="General">
                  <c:v>1.5024000000000001E-3</c:v>
                </c:pt>
                <c:pt idx="1879" formatCode="General">
                  <c:v>1.5031999999999999E-3</c:v>
                </c:pt>
                <c:pt idx="1880" formatCode="General">
                  <c:v>1.5039999999999999E-3</c:v>
                </c:pt>
                <c:pt idx="1881" formatCode="General">
                  <c:v>1.5047999999999999E-3</c:v>
                </c:pt>
                <c:pt idx="1882" formatCode="General">
                  <c:v>1.5056E-3</c:v>
                </c:pt>
                <c:pt idx="1883" formatCode="General">
                  <c:v>1.5064E-3</c:v>
                </c:pt>
                <c:pt idx="1884" formatCode="General">
                  <c:v>1.5072E-3</c:v>
                </c:pt>
                <c:pt idx="1885" formatCode="General">
                  <c:v>1.508E-3</c:v>
                </c:pt>
                <c:pt idx="1886" formatCode="General">
                  <c:v>1.5088E-3</c:v>
                </c:pt>
                <c:pt idx="1887" formatCode="General">
                  <c:v>1.5096E-3</c:v>
                </c:pt>
                <c:pt idx="1888" formatCode="General">
                  <c:v>1.5104000000000001E-3</c:v>
                </c:pt>
                <c:pt idx="1889" formatCode="General">
                  <c:v>1.5112000000000001E-3</c:v>
                </c:pt>
                <c:pt idx="1890" formatCode="General">
                  <c:v>1.5120000000000001E-3</c:v>
                </c:pt>
                <c:pt idx="1891" formatCode="General">
                  <c:v>1.5127999999999999E-3</c:v>
                </c:pt>
                <c:pt idx="1892" formatCode="General">
                  <c:v>1.5135999999999999E-3</c:v>
                </c:pt>
                <c:pt idx="1893" formatCode="General">
                  <c:v>1.5143999999999999E-3</c:v>
                </c:pt>
                <c:pt idx="1894" formatCode="General">
                  <c:v>1.5152E-3</c:v>
                </c:pt>
                <c:pt idx="1895" formatCode="General">
                  <c:v>1.516E-3</c:v>
                </c:pt>
                <c:pt idx="1896" formatCode="General">
                  <c:v>1.5168E-3</c:v>
                </c:pt>
                <c:pt idx="1897" formatCode="General">
                  <c:v>1.5176E-3</c:v>
                </c:pt>
                <c:pt idx="1898" formatCode="General">
                  <c:v>1.5184E-3</c:v>
                </c:pt>
                <c:pt idx="1899" formatCode="General">
                  <c:v>1.5192000000000001E-3</c:v>
                </c:pt>
                <c:pt idx="1900" formatCode="General">
                  <c:v>1.5200000000000001E-3</c:v>
                </c:pt>
                <c:pt idx="1901" formatCode="General">
                  <c:v>1.5208000000000001E-3</c:v>
                </c:pt>
                <c:pt idx="1902" formatCode="General">
                  <c:v>1.5215999999999999E-3</c:v>
                </c:pt>
                <c:pt idx="1903" formatCode="General">
                  <c:v>1.5223999999999999E-3</c:v>
                </c:pt>
                <c:pt idx="1904" formatCode="General">
                  <c:v>1.5231999999999999E-3</c:v>
                </c:pt>
                <c:pt idx="1905" formatCode="General">
                  <c:v>1.524E-3</c:v>
                </c:pt>
                <c:pt idx="1906" formatCode="General">
                  <c:v>1.5248E-3</c:v>
                </c:pt>
                <c:pt idx="1907" formatCode="General">
                  <c:v>1.5256E-3</c:v>
                </c:pt>
                <c:pt idx="1908" formatCode="General">
                  <c:v>1.5264E-3</c:v>
                </c:pt>
                <c:pt idx="1909" formatCode="General">
                  <c:v>1.5272E-3</c:v>
                </c:pt>
                <c:pt idx="1910" formatCode="General">
                  <c:v>1.5280000000000001E-3</c:v>
                </c:pt>
                <c:pt idx="1911" formatCode="General">
                  <c:v>1.5288000000000001E-3</c:v>
                </c:pt>
                <c:pt idx="1912" formatCode="General">
                  <c:v>1.5296000000000001E-3</c:v>
                </c:pt>
                <c:pt idx="1913" formatCode="General">
                  <c:v>1.5303999999999999E-3</c:v>
                </c:pt>
                <c:pt idx="1914" formatCode="General">
                  <c:v>1.5311999999999999E-3</c:v>
                </c:pt>
                <c:pt idx="1915" formatCode="General">
                  <c:v>1.5319999999999999E-3</c:v>
                </c:pt>
                <c:pt idx="1916" formatCode="General">
                  <c:v>1.5328E-3</c:v>
                </c:pt>
                <c:pt idx="1917" formatCode="General">
                  <c:v>1.5336E-3</c:v>
                </c:pt>
                <c:pt idx="1918" formatCode="General">
                  <c:v>1.5344E-3</c:v>
                </c:pt>
                <c:pt idx="1919" formatCode="General">
                  <c:v>1.5352E-3</c:v>
                </c:pt>
                <c:pt idx="1920" formatCode="General">
                  <c:v>1.536E-3</c:v>
                </c:pt>
                <c:pt idx="1921" formatCode="General">
                  <c:v>1.5368000000000001E-3</c:v>
                </c:pt>
                <c:pt idx="1922" formatCode="General">
                  <c:v>1.5376000000000001E-3</c:v>
                </c:pt>
                <c:pt idx="1923" formatCode="General">
                  <c:v>1.5384000000000001E-3</c:v>
                </c:pt>
                <c:pt idx="1924" formatCode="General">
                  <c:v>1.5391999999999999E-3</c:v>
                </c:pt>
                <c:pt idx="1925" formatCode="General">
                  <c:v>1.5399999999999999E-3</c:v>
                </c:pt>
                <c:pt idx="1926" formatCode="General">
                  <c:v>1.5407999999999999E-3</c:v>
                </c:pt>
                <c:pt idx="1927" formatCode="General">
                  <c:v>1.5416E-3</c:v>
                </c:pt>
                <c:pt idx="1928" formatCode="General">
                  <c:v>1.5424E-3</c:v>
                </c:pt>
                <c:pt idx="1929" formatCode="General">
                  <c:v>1.5432E-3</c:v>
                </c:pt>
                <c:pt idx="1930" formatCode="General">
                  <c:v>1.544E-3</c:v>
                </c:pt>
                <c:pt idx="1931" formatCode="General">
                  <c:v>1.5448E-3</c:v>
                </c:pt>
                <c:pt idx="1932" formatCode="General">
                  <c:v>1.5456000000000001E-3</c:v>
                </c:pt>
                <c:pt idx="1933" formatCode="General">
                  <c:v>1.5464000000000001E-3</c:v>
                </c:pt>
                <c:pt idx="1934" formatCode="General">
                  <c:v>1.5472000000000001E-3</c:v>
                </c:pt>
                <c:pt idx="1935" formatCode="General">
                  <c:v>1.5479999999999999E-3</c:v>
                </c:pt>
                <c:pt idx="1936" formatCode="General">
                  <c:v>1.5487999999999999E-3</c:v>
                </c:pt>
                <c:pt idx="1937" formatCode="General">
                  <c:v>1.5495999999999999E-3</c:v>
                </c:pt>
                <c:pt idx="1938" formatCode="General">
                  <c:v>1.5504E-3</c:v>
                </c:pt>
                <c:pt idx="1939" formatCode="General">
                  <c:v>1.5512E-3</c:v>
                </c:pt>
                <c:pt idx="1940" formatCode="General">
                  <c:v>1.552E-3</c:v>
                </c:pt>
                <c:pt idx="1941" formatCode="General">
                  <c:v>1.5528E-3</c:v>
                </c:pt>
                <c:pt idx="1942" formatCode="General">
                  <c:v>1.5536E-3</c:v>
                </c:pt>
                <c:pt idx="1943" formatCode="General">
                  <c:v>1.5544000000000001E-3</c:v>
                </c:pt>
                <c:pt idx="1944" formatCode="General">
                  <c:v>1.5552000000000001E-3</c:v>
                </c:pt>
                <c:pt idx="1945" formatCode="General">
                  <c:v>1.5560000000000001E-3</c:v>
                </c:pt>
                <c:pt idx="1946" formatCode="General">
                  <c:v>1.5567999999999999E-3</c:v>
                </c:pt>
                <c:pt idx="1947" formatCode="General">
                  <c:v>1.5575999999999999E-3</c:v>
                </c:pt>
                <c:pt idx="1948" formatCode="General">
                  <c:v>1.5583999999999999E-3</c:v>
                </c:pt>
                <c:pt idx="1949" formatCode="General">
                  <c:v>1.5592E-3</c:v>
                </c:pt>
                <c:pt idx="1950" formatCode="General">
                  <c:v>1.56E-3</c:v>
                </c:pt>
                <c:pt idx="1951" formatCode="General">
                  <c:v>1.5608E-3</c:v>
                </c:pt>
                <c:pt idx="1952" formatCode="General">
                  <c:v>1.5616E-3</c:v>
                </c:pt>
                <c:pt idx="1953" formatCode="General">
                  <c:v>1.5624E-3</c:v>
                </c:pt>
                <c:pt idx="1954" formatCode="General">
                  <c:v>1.5632E-3</c:v>
                </c:pt>
                <c:pt idx="1955" formatCode="General">
                  <c:v>1.5640000000000001E-3</c:v>
                </c:pt>
                <c:pt idx="1956" formatCode="General">
                  <c:v>1.5648000000000001E-3</c:v>
                </c:pt>
                <c:pt idx="1957" formatCode="General">
                  <c:v>1.5656000000000001E-3</c:v>
                </c:pt>
                <c:pt idx="1958" formatCode="General">
                  <c:v>1.5663999999999999E-3</c:v>
                </c:pt>
                <c:pt idx="1959" formatCode="General">
                  <c:v>1.5671999999999999E-3</c:v>
                </c:pt>
                <c:pt idx="1960" formatCode="General">
                  <c:v>1.5679999999999999E-3</c:v>
                </c:pt>
                <c:pt idx="1961" formatCode="General">
                  <c:v>1.5688E-3</c:v>
                </c:pt>
                <c:pt idx="1962" formatCode="General">
                  <c:v>1.5696E-3</c:v>
                </c:pt>
                <c:pt idx="1963" formatCode="General">
                  <c:v>1.5704E-3</c:v>
                </c:pt>
                <c:pt idx="1964" formatCode="General">
                  <c:v>1.5712E-3</c:v>
                </c:pt>
                <c:pt idx="1965" formatCode="General">
                  <c:v>1.572E-3</c:v>
                </c:pt>
                <c:pt idx="1966" formatCode="General">
                  <c:v>1.5728000000000001E-3</c:v>
                </c:pt>
                <c:pt idx="1967" formatCode="General">
                  <c:v>1.5736000000000001E-3</c:v>
                </c:pt>
                <c:pt idx="1968" formatCode="General">
                  <c:v>1.5744000000000001E-3</c:v>
                </c:pt>
                <c:pt idx="1969" formatCode="General">
                  <c:v>1.5751999999999999E-3</c:v>
                </c:pt>
                <c:pt idx="1970" formatCode="General">
                  <c:v>1.5759999999999999E-3</c:v>
                </c:pt>
                <c:pt idx="1971" formatCode="General">
                  <c:v>1.5767999999999999E-3</c:v>
                </c:pt>
                <c:pt idx="1972" formatCode="General">
                  <c:v>1.5776E-3</c:v>
                </c:pt>
                <c:pt idx="1973" formatCode="General">
                  <c:v>1.5784E-3</c:v>
                </c:pt>
                <c:pt idx="1974" formatCode="General">
                  <c:v>1.5792E-3</c:v>
                </c:pt>
                <c:pt idx="1975" formatCode="General">
                  <c:v>1.58E-3</c:v>
                </c:pt>
                <c:pt idx="1976" formatCode="General">
                  <c:v>1.5808E-3</c:v>
                </c:pt>
                <c:pt idx="1977" formatCode="General">
                  <c:v>1.5816000000000001E-3</c:v>
                </c:pt>
                <c:pt idx="1978" formatCode="General">
                  <c:v>1.5824000000000001E-3</c:v>
                </c:pt>
                <c:pt idx="1979" formatCode="General">
                  <c:v>1.5832000000000001E-3</c:v>
                </c:pt>
                <c:pt idx="1980" formatCode="General">
                  <c:v>1.5839999999999999E-3</c:v>
                </c:pt>
                <c:pt idx="1981" formatCode="General">
                  <c:v>1.5847999999999999E-3</c:v>
                </c:pt>
                <c:pt idx="1982" formatCode="General">
                  <c:v>1.5855999999999999E-3</c:v>
                </c:pt>
                <c:pt idx="1983" formatCode="General">
                  <c:v>1.5864E-3</c:v>
                </c:pt>
                <c:pt idx="1984" formatCode="General">
                  <c:v>1.5872E-3</c:v>
                </c:pt>
                <c:pt idx="1985" formatCode="General">
                  <c:v>1.588E-3</c:v>
                </c:pt>
                <c:pt idx="1986" formatCode="General">
                  <c:v>1.5888E-3</c:v>
                </c:pt>
                <c:pt idx="1987" formatCode="General">
                  <c:v>1.5896E-3</c:v>
                </c:pt>
                <c:pt idx="1988" formatCode="General">
                  <c:v>1.5904000000000001E-3</c:v>
                </c:pt>
                <c:pt idx="1989" formatCode="General">
                  <c:v>1.5912000000000001E-3</c:v>
                </c:pt>
                <c:pt idx="1990" formatCode="General">
                  <c:v>1.5920000000000001E-3</c:v>
                </c:pt>
                <c:pt idx="1991" formatCode="General">
                  <c:v>1.5927999999999999E-3</c:v>
                </c:pt>
                <c:pt idx="1992" formatCode="General">
                  <c:v>1.5935999999999999E-3</c:v>
                </c:pt>
                <c:pt idx="1993" formatCode="General">
                  <c:v>1.5943999999999999E-3</c:v>
                </c:pt>
                <c:pt idx="1994" formatCode="General">
                  <c:v>1.5952E-3</c:v>
                </c:pt>
                <c:pt idx="1995" formatCode="General">
                  <c:v>1.596E-3</c:v>
                </c:pt>
                <c:pt idx="1996" formatCode="General">
                  <c:v>1.5968E-3</c:v>
                </c:pt>
                <c:pt idx="1997" formatCode="General">
                  <c:v>1.5976E-3</c:v>
                </c:pt>
                <c:pt idx="1998" formatCode="General">
                  <c:v>1.5984E-3</c:v>
                </c:pt>
                <c:pt idx="1999" formatCode="General">
                  <c:v>1.5992000000000001E-3</c:v>
                </c:pt>
                <c:pt idx="2000" formatCode="General">
                  <c:v>1.6000000000000001E-3</c:v>
                </c:pt>
                <c:pt idx="2001" formatCode="General">
                  <c:v>1.6008000000000001E-3</c:v>
                </c:pt>
                <c:pt idx="2002" formatCode="General">
                  <c:v>1.6015999999999999E-3</c:v>
                </c:pt>
                <c:pt idx="2003" formatCode="General">
                  <c:v>1.6023999999999999E-3</c:v>
                </c:pt>
                <c:pt idx="2004" formatCode="General">
                  <c:v>1.6031999999999999E-3</c:v>
                </c:pt>
                <c:pt idx="2005" formatCode="General">
                  <c:v>1.604E-3</c:v>
                </c:pt>
                <c:pt idx="2006" formatCode="General">
                  <c:v>1.6048E-3</c:v>
                </c:pt>
                <c:pt idx="2007" formatCode="General">
                  <c:v>1.6056E-3</c:v>
                </c:pt>
                <c:pt idx="2008" formatCode="General">
                  <c:v>1.6064E-3</c:v>
                </c:pt>
                <c:pt idx="2009" formatCode="General">
                  <c:v>1.6072E-3</c:v>
                </c:pt>
                <c:pt idx="2010" formatCode="General">
                  <c:v>1.6080000000000001E-3</c:v>
                </c:pt>
                <c:pt idx="2011" formatCode="General">
                  <c:v>1.6088000000000001E-3</c:v>
                </c:pt>
                <c:pt idx="2012" formatCode="General">
                  <c:v>1.6096000000000001E-3</c:v>
                </c:pt>
                <c:pt idx="2013" formatCode="General">
                  <c:v>1.6103999999999999E-3</c:v>
                </c:pt>
                <c:pt idx="2014" formatCode="General">
                  <c:v>1.6111999999999999E-3</c:v>
                </c:pt>
                <c:pt idx="2015" formatCode="General">
                  <c:v>1.6119999999999999E-3</c:v>
                </c:pt>
                <c:pt idx="2016" formatCode="General">
                  <c:v>1.6128E-3</c:v>
                </c:pt>
                <c:pt idx="2017" formatCode="General">
                  <c:v>1.6136E-3</c:v>
                </c:pt>
                <c:pt idx="2018" formatCode="General">
                  <c:v>1.6144E-3</c:v>
                </c:pt>
                <c:pt idx="2019" formatCode="General">
                  <c:v>1.6152E-3</c:v>
                </c:pt>
                <c:pt idx="2020" formatCode="General">
                  <c:v>1.616E-3</c:v>
                </c:pt>
                <c:pt idx="2021" formatCode="General">
                  <c:v>1.6168000000000001E-3</c:v>
                </c:pt>
                <c:pt idx="2022" formatCode="General">
                  <c:v>1.6176000000000001E-3</c:v>
                </c:pt>
                <c:pt idx="2023" formatCode="General">
                  <c:v>1.6184000000000001E-3</c:v>
                </c:pt>
                <c:pt idx="2024" formatCode="General">
                  <c:v>1.6191999999999999E-3</c:v>
                </c:pt>
                <c:pt idx="2025" formatCode="General">
                  <c:v>1.6199999999999999E-3</c:v>
                </c:pt>
                <c:pt idx="2026" formatCode="General">
                  <c:v>1.6207999999999999E-3</c:v>
                </c:pt>
                <c:pt idx="2027" formatCode="General">
                  <c:v>1.6216E-3</c:v>
                </c:pt>
                <c:pt idx="2028" formatCode="General">
                  <c:v>1.6224E-3</c:v>
                </c:pt>
                <c:pt idx="2029" formatCode="General">
                  <c:v>1.6232E-3</c:v>
                </c:pt>
                <c:pt idx="2030" formatCode="General">
                  <c:v>1.624E-3</c:v>
                </c:pt>
                <c:pt idx="2031" formatCode="General">
                  <c:v>1.6248E-3</c:v>
                </c:pt>
                <c:pt idx="2032" formatCode="General">
                  <c:v>1.6256E-3</c:v>
                </c:pt>
                <c:pt idx="2033" formatCode="General">
                  <c:v>1.6264000000000001E-3</c:v>
                </c:pt>
                <c:pt idx="2034" formatCode="General">
                  <c:v>1.6272000000000001E-3</c:v>
                </c:pt>
                <c:pt idx="2035" formatCode="General">
                  <c:v>1.6280000000000001E-3</c:v>
                </c:pt>
                <c:pt idx="2036" formatCode="General">
                  <c:v>1.6287999999999999E-3</c:v>
                </c:pt>
                <c:pt idx="2037" formatCode="General">
                  <c:v>1.6295999999999999E-3</c:v>
                </c:pt>
                <c:pt idx="2038" formatCode="General">
                  <c:v>1.6303999999999999E-3</c:v>
                </c:pt>
                <c:pt idx="2039" formatCode="General">
                  <c:v>1.6312E-3</c:v>
                </c:pt>
                <c:pt idx="2040" formatCode="General">
                  <c:v>1.632E-3</c:v>
                </c:pt>
                <c:pt idx="2041" formatCode="General">
                  <c:v>1.6328E-3</c:v>
                </c:pt>
                <c:pt idx="2042" formatCode="General">
                  <c:v>1.6336E-3</c:v>
                </c:pt>
                <c:pt idx="2043" formatCode="General">
                  <c:v>1.6344E-3</c:v>
                </c:pt>
                <c:pt idx="2044" formatCode="General">
                  <c:v>1.6352000000000001E-3</c:v>
                </c:pt>
                <c:pt idx="2045" formatCode="General">
                  <c:v>1.6360000000000001E-3</c:v>
                </c:pt>
                <c:pt idx="2046" formatCode="General">
                  <c:v>1.6368000000000001E-3</c:v>
                </c:pt>
                <c:pt idx="2047" formatCode="General">
                  <c:v>1.6375999999999999E-3</c:v>
                </c:pt>
                <c:pt idx="2048" formatCode="General">
                  <c:v>1.6383999999999999E-3</c:v>
                </c:pt>
                <c:pt idx="2049" formatCode="General">
                  <c:v>1.6391999999999999E-3</c:v>
                </c:pt>
                <c:pt idx="2050" formatCode="General">
                  <c:v>1.64E-3</c:v>
                </c:pt>
                <c:pt idx="2051" formatCode="General">
                  <c:v>1.6408E-3</c:v>
                </c:pt>
                <c:pt idx="2052" formatCode="General">
                  <c:v>1.6416E-3</c:v>
                </c:pt>
                <c:pt idx="2053" formatCode="General">
                  <c:v>1.6424E-3</c:v>
                </c:pt>
                <c:pt idx="2054" formatCode="General">
                  <c:v>1.6432E-3</c:v>
                </c:pt>
                <c:pt idx="2055" formatCode="General">
                  <c:v>1.6440000000000001E-3</c:v>
                </c:pt>
                <c:pt idx="2056" formatCode="General">
                  <c:v>1.6448000000000001E-3</c:v>
                </c:pt>
                <c:pt idx="2057" formatCode="General">
                  <c:v>1.6456000000000001E-3</c:v>
                </c:pt>
                <c:pt idx="2058" formatCode="General">
                  <c:v>1.6463999999999999E-3</c:v>
                </c:pt>
                <c:pt idx="2059" formatCode="General">
                  <c:v>1.6471999999999999E-3</c:v>
                </c:pt>
                <c:pt idx="2060" formatCode="General">
                  <c:v>1.6479999999999999E-3</c:v>
                </c:pt>
                <c:pt idx="2061" formatCode="General">
                  <c:v>1.6488E-3</c:v>
                </c:pt>
                <c:pt idx="2062" formatCode="General">
                  <c:v>1.6496E-3</c:v>
                </c:pt>
                <c:pt idx="2063" formatCode="General">
                  <c:v>1.6504E-3</c:v>
                </c:pt>
                <c:pt idx="2064" formatCode="General">
                  <c:v>1.6512E-3</c:v>
                </c:pt>
                <c:pt idx="2065" formatCode="General">
                  <c:v>1.652E-3</c:v>
                </c:pt>
                <c:pt idx="2066" formatCode="General">
                  <c:v>1.6528000000000001E-3</c:v>
                </c:pt>
                <c:pt idx="2067" formatCode="General">
                  <c:v>1.6536000000000001E-3</c:v>
                </c:pt>
                <c:pt idx="2068" formatCode="General">
                  <c:v>1.6544000000000001E-3</c:v>
                </c:pt>
                <c:pt idx="2069" formatCode="General">
                  <c:v>1.6551999999999999E-3</c:v>
                </c:pt>
                <c:pt idx="2070" formatCode="General">
                  <c:v>1.6559999999999999E-3</c:v>
                </c:pt>
                <c:pt idx="2071" formatCode="General">
                  <c:v>1.6567999999999999E-3</c:v>
                </c:pt>
                <c:pt idx="2072" formatCode="General">
                  <c:v>1.6576E-3</c:v>
                </c:pt>
                <c:pt idx="2073" formatCode="General">
                  <c:v>1.6584E-3</c:v>
                </c:pt>
                <c:pt idx="2074" formatCode="General">
                  <c:v>1.6592E-3</c:v>
                </c:pt>
                <c:pt idx="2075" formatCode="General">
                  <c:v>1.66E-3</c:v>
                </c:pt>
                <c:pt idx="2076" formatCode="General">
                  <c:v>1.6608E-3</c:v>
                </c:pt>
                <c:pt idx="2077" formatCode="General">
                  <c:v>1.6616000000000001E-3</c:v>
                </c:pt>
                <c:pt idx="2078" formatCode="General">
                  <c:v>1.6624000000000001E-3</c:v>
                </c:pt>
                <c:pt idx="2079" formatCode="General">
                  <c:v>1.6632000000000001E-3</c:v>
                </c:pt>
                <c:pt idx="2080" formatCode="General">
                  <c:v>1.6639999999999999E-3</c:v>
                </c:pt>
                <c:pt idx="2081" formatCode="General">
                  <c:v>1.6647999999999999E-3</c:v>
                </c:pt>
                <c:pt idx="2082" formatCode="General">
                  <c:v>1.6655999999999999E-3</c:v>
                </c:pt>
                <c:pt idx="2083" formatCode="General">
                  <c:v>1.6664E-3</c:v>
                </c:pt>
                <c:pt idx="2084" formatCode="General">
                  <c:v>1.6672E-3</c:v>
                </c:pt>
                <c:pt idx="2085" formatCode="General">
                  <c:v>1.668E-3</c:v>
                </c:pt>
                <c:pt idx="2086" formatCode="General">
                  <c:v>1.6688E-3</c:v>
                </c:pt>
                <c:pt idx="2087" formatCode="General">
                  <c:v>1.6696E-3</c:v>
                </c:pt>
                <c:pt idx="2088" formatCode="General">
                  <c:v>1.6704000000000001E-3</c:v>
                </c:pt>
                <c:pt idx="2089" formatCode="General">
                  <c:v>1.6712000000000001E-3</c:v>
                </c:pt>
                <c:pt idx="2090" formatCode="General">
                  <c:v>1.6720000000000001E-3</c:v>
                </c:pt>
                <c:pt idx="2091" formatCode="General">
                  <c:v>1.6727999999999999E-3</c:v>
                </c:pt>
                <c:pt idx="2092" formatCode="General">
                  <c:v>1.6735999999999999E-3</c:v>
                </c:pt>
                <c:pt idx="2093" formatCode="General">
                  <c:v>1.6743999999999999E-3</c:v>
                </c:pt>
                <c:pt idx="2094" formatCode="General">
                  <c:v>1.6752E-3</c:v>
                </c:pt>
                <c:pt idx="2095" formatCode="General">
                  <c:v>1.676E-3</c:v>
                </c:pt>
                <c:pt idx="2096" formatCode="General">
                  <c:v>1.6768E-3</c:v>
                </c:pt>
                <c:pt idx="2097" formatCode="General">
                  <c:v>1.6776E-3</c:v>
                </c:pt>
                <c:pt idx="2098" formatCode="General">
                  <c:v>1.6784E-3</c:v>
                </c:pt>
                <c:pt idx="2099" formatCode="General">
                  <c:v>1.6792000000000001E-3</c:v>
                </c:pt>
                <c:pt idx="2100" formatCode="General">
                  <c:v>1.6800000000000001E-3</c:v>
                </c:pt>
                <c:pt idx="2101" formatCode="General">
                  <c:v>1.6808000000000001E-3</c:v>
                </c:pt>
                <c:pt idx="2102" formatCode="General">
                  <c:v>1.6815999999999999E-3</c:v>
                </c:pt>
                <c:pt idx="2103" formatCode="General">
                  <c:v>1.6823999999999999E-3</c:v>
                </c:pt>
                <c:pt idx="2104" formatCode="General">
                  <c:v>1.6831999999999999E-3</c:v>
                </c:pt>
                <c:pt idx="2105" formatCode="General">
                  <c:v>1.684E-3</c:v>
                </c:pt>
                <c:pt idx="2106" formatCode="General">
                  <c:v>1.6848E-3</c:v>
                </c:pt>
                <c:pt idx="2107" formatCode="General">
                  <c:v>1.6856E-3</c:v>
                </c:pt>
                <c:pt idx="2108" formatCode="General">
                  <c:v>1.6864E-3</c:v>
                </c:pt>
                <c:pt idx="2109" formatCode="General">
                  <c:v>1.6872E-3</c:v>
                </c:pt>
                <c:pt idx="2110" formatCode="General">
                  <c:v>1.688E-3</c:v>
                </c:pt>
                <c:pt idx="2111" formatCode="General">
                  <c:v>1.6888000000000001E-3</c:v>
                </c:pt>
                <c:pt idx="2112" formatCode="General">
                  <c:v>1.6896000000000001E-3</c:v>
                </c:pt>
                <c:pt idx="2113" formatCode="General">
                  <c:v>1.6904000000000001E-3</c:v>
                </c:pt>
                <c:pt idx="2114" formatCode="General">
                  <c:v>1.6911999999999999E-3</c:v>
                </c:pt>
                <c:pt idx="2115" formatCode="General">
                  <c:v>1.6919999999999999E-3</c:v>
                </c:pt>
                <c:pt idx="2116" formatCode="General">
                  <c:v>1.6927999999999999E-3</c:v>
                </c:pt>
                <c:pt idx="2117" formatCode="General">
                  <c:v>1.6936E-3</c:v>
                </c:pt>
                <c:pt idx="2118" formatCode="General">
                  <c:v>1.6944E-3</c:v>
                </c:pt>
                <c:pt idx="2119" formatCode="General">
                  <c:v>1.6952E-3</c:v>
                </c:pt>
                <c:pt idx="2120" formatCode="General">
                  <c:v>1.696E-3</c:v>
                </c:pt>
                <c:pt idx="2121" formatCode="General">
                  <c:v>1.6968E-3</c:v>
                </c:pt>
                <c:pt idx="2122" formatCode="General">
                  <c:v>1.6976000000000001E-3</c:v>
                </c:pt>
                <c:pt idx="2123" formatCode="General">
                  <c:v>1.6984000000000001E-3</c:v>
                </c:pt>
                <c:pt idx="2124" formatCode="General">
                  <c:v>1.6992000000000001E-3</c:v>
                </c:pt>
                <c:pt idx="2125" formatCode="General">
                  <c:v>1.6999999999999999E-3</c:v>
                </c:pt>
                <c:pt idx="2126" formatCode="General">
                  <c:v>1.7007999999999999E-3</c:v>
                </c:pt>
                <c:pt idx="2127" formatCode="General">
                  <c:v>1.7015999999999999E-3</c:v>
                </c:pt>
                <c:pt idx="2128" formatCode="General">
                  <c:v>1.7024E-3</c:v>
                </c:pt>
                <c:pt idx="2129" formatCode="General">
                  <c:v>1.7032E-3</c:v>
                </c:pt>
                <c:pt idx="2130" formatCode="General">
                  <c:v>1.704E-3</c:v>
                </c:pt>
                <c:pt idx="2131" formatCode="General">
                  <c:v>1.7048E-3</c:v>
                </c:pt>
                <c:pt idx="2132" formatCode="General">
                  <c:v>1.7056E-3</c:v>
                </c:pt>
                <c:pt idx="2133" formatCode="General">
                  <c:v>1.7064000000000001E-3</c:v>
                </c:pt>
                <c:pt idx="2134" formatCode="General">
                  <c:v>1.7072000000000001E-3</c:v>
                </c:pt>
                <c:pt idx="2135" formatCode="General">
                  <c:v>1.7080000000000001E-3</c:v>
                </c:pt>
                <c:pt idx="2136" formatCode="General">
                  <c:v>1.7087999999999999E-3</c:v>
                </c:pt>
                <c:pt idx="2137" formatCode="General">
                  <c:v>1.7095999999999999E-3</c:v>
                </c:pt>
                <c:pt idx="2138" formatCode="General">
                  <c:v>1.7103999999999999E-3</c:v>
                </c:pt>
                <c:pt idx="2139" formatCode="General">
                  <c:v>1.7112E-3</c:v>
                </c:pt>
                <c:pt idx="2140" formatCode="General">
                  <c:v>1.712E-3</c:v>
                </c:pt>
                <c:pt idx="2141" formatCode="General">
                  <c:v>1.7128E-3</c:v>
                </c:pt>
                <c:pt idx="2142" formatCode="General">
                  <c:v>1.7136E-3</c:v>
                </c:pt>
                <c:pt idx="2143" formatCode="General">
                  <c:v>1.7144E-3</c:v>
                </c:pt>
                <c:pt idx="2144" formatCode="General">
                  <c:v>1.7152000000000001E-3</c:v>
                </c:pt>
                <c:pt idx="2145" formatCode="General">
                  <c:v>1.7160000000000001E-3</c:v>
                </c:pt>
                <c:pt idx="2146" formatCode="General">
                  <c:v>1.7168000000000001E-3</c:v>
                </c:pt>
                <c:pt idx="2147" formatCode="General">
                  <c:v>1.7175999999999999E-3</c:v>
                </c:pt>
                <c:pt idx="2148" formatCode="General">
                  <c:v>1.7183999999999999E-3</c:v>
                </c:pt>
                <c:pt idx="2149" formatCode="General">
                  <c:v>1.7191999999999999E-3</c:v>
                </c:pt>
                <c:pt idx="2150" formatCode="General">
                  <c:v>1.72E-3</c:v>
                </c:pt>
                <c:pt idx="2151" formatCode="General">
                  <c:v>1.7208E-3</c:v>
                </c:pt>
                <c:pt idx="2152" formatCode="General">
                  <c:v>1.7216E-3</c:v>
                </c:pt>
                <c:pt idx="2153" formatCode="General">
                  <c:v>1.7224E-3</c:v>
                </c:pt>
                <c:pt idx="2154" formatCode="General">
                  <c:v>1.7232E-3</c:v>
                </c:pt>
                <c:pt idx="2155" formatCode="General">
                  <c:v>1.7240000000000001E-3</c:v>
                </c:pt>
                <c:pt idx="2156" formatCode="General">
                  <c:v>1.7248000000000001E-3</c:v>
                </c:pt>
                <c:pt idx="2157" formatCode="General">
                  <c:v>1.7256000000000001E-3</c:v>
                </c:pt>
                <c:pt idx="2158" formatCode="General">
                  <c:v>1.7263999999999999E-3</c:v>
                </c:pt>
                <c:pt idx="2159" formatCode="General">
                  <c:v>1.7271999999999999E-3</c:v>
                </c:pt>
                <c:pt idx="2160" formatCode="General">
                  <c:v>1.7279999999999999E-3</c:v>
                </c:pt>
                <c:pt idx="2161" formatCode="General">
                  <c:v>1.7288E-3</c:v>
                </c:pt>
                <c:pt idx="2162" formatCode="General">
                  <c:v>1.7296E-3</c:v>
                </c:pt>
                <c:pt idx="2163" formatCode="General">
                  <c:v>1.7304E-3</c:v>
                </c:pt>
                <c:pt idx="2164" formatCode="General">
                  <c:v>1.7312E-3</c:v>
                </c:pt>
                <c:pt idx="2165" formatCode="General">
                  <c:v>1.732E-3</c:v>
                </c:pt>
                <c:pt idx="2166" formatCode="General">
                  <c:v>1.7328000000000001E-3</c:v>
                </c:pt>
                <c:pt idx="2167" formatCode="General">
                  <c:v>1.7336000000000001E-3</c:v>
                </c:pt>
                <c:pt idx="2168" formatCode="General">
                  <c:v>1.7344000000000001E-3</c:v>
                </c:pt>
                <c:pt idx="2169" formatCode="General">
                  <c:v>1.7351999999999999E-3</c:v>
                </c:pt>
                <c:pt idx="2170" formatCode="General">
                  <c:v>1.7359999999999999E-3</c:v>
                </c:pt>
                <c:pt idx="2171" formatCode="General">
                  <c:v>1.7367999999999999E-3</c:v>
                </c:pt>
                <c:pt idx="2172" formatCode="General">
                  <c:v>1.7376E-3</c:v>
                </c:pt>
                <c:pt idx="2173" formatCode="General">
                  <c:v>1.7384E-3</c:v>
                </c:pt>
                <c:pt idx="2174" formatCode="General">
                  <c:v>1.7392E-3</c:v>
                </c:pt>
                <c:pt idx="2175" formatCode="General">
                  <c:v>1.74E-3</c:v>
                </c:pt>
                <c:pt idx="2176" formatCode="General">
                  <c:v>1.7408E-3</c:v>
                </c:pt>
                <c:pt idx="2177" formatCode="General">
                  <c:v>1.7416E-3</c:v>
                </c:pt>
                <c:pt idx="2178" formatCode="General">
                  <c:v>1.7424000000000001E-3</c:v>
                </c:pt>
                <c:pt idx="2179" formatCode="General">
                  <c:v>1.7432000000000001E-3</c:v>
                </c:pt>
                <c:pt idx="2180" formatCode="General">
                  <c:v>1.7440000000000001E-3</c:v>
                </c:pt>
                <c:pt idx="2181" formatCode="General">
                  <c:v>1.7447999999999999E-3</c:v>
                </c:pt>
                <c:pt idx="2182" formatCode="General">
                  <c:v>1.7455999999999999E-3</c:v>
                </c:pt>
                <c:pt idx="2183" formatCode="General">
                  <c:v>1.7463999999999999E-3</c:v>
                </c:pt>
                <c:pt idx="2184" formatCode="General">
                  <c:v>1.7472E-3</c:v>
                </c:pt>
                <c:pt idx="2185" formatCode="General">
                  <c:v>1.748E-3</c:v>
                </c:pt>
                <c:pt idx="2186" formatCode="General">
                  <c:v>1.7488E-3</c:v>
                </c:pt>
                <c:pt idx="2187" formatCode="General">
                  <c:v>1.7496E-3</c:v>
                </c:pt>
                <c:pt idx="2188" formatCode="General">
                  <c:v>1.7504E-3</c:v>
                </c:pt>
                <c:pt idx="2189" formatCode="General">
                  <c:v>1.7512000000000001E-3</c:v>
                </c:pt>
                <c:pt idx="2190" formatCode="General">
                  <c:v>1.7520000000000001E-3</c:v>
                </c:pt>
                <c:pt idx="2191" formatCode="General">
                  <c:v>1.7528000000000001E-3</c:v>
                </c:pt>
                <c:pt idx="2192" formatCode="General">
                  <c:v>1.7535999999999999E-3</c:v>
                </c:pt>
                <c:pt idx="2193" formatCode="General">
                  <c:v>1.7543999999999999E-3</c:v>
                </c:pt>
                <c:pt idx="2194" formatCode="General">
                  <c:v>1.7551999999999999E-3</c:v>
                </c:pt>
                <c:pt idx="2195" formatCode="General">
                  <c:v>1.756E-3</c:v>
                </c:pt>
                <c:pt idx="2196" formatCode="General">
                  <c:v>1.7568E-3</c:v>
                </c:pt>
                <c:pt idx="2197" formatCode="General">
                  <c:v>1.7576E-3</c:v>
                </c:pt>
                <c:pt idx="2198" formatCode="General">
                  <c:v>1.7584E-3</c:v>
                </c:pt>
                <c:pt idx="2199" formatCode="General">
                  <c:v>1.7592E-3</c:v>
                </c:pt>
                <c:pt idx="2200" formatCode="General">
                  <c:v>1.7600000000000001E-3</c:v>
                </c:pt>
                <c:pt idx="2201" formatCode="General">
                  <c:v>1.7608000000000001E-3</c:v>
                </c:pt>
                <c:pt idx="2202" formatCode="General">
                  <c:v>1.7616000000000001E-3</c:v>
                </c:pt>
                <c:pt idx="2203" formatCode="General">
                  <c:v>1.7623999999999999E-3</c:v>
                </c:pt>
                <c:pt idx="2204" formatCode="General">
                  <c:v>1.7631999999999999E-3</c:v>
                </c:pt>
                <c:pt idx="2205" formatCode="General">
                  <c:v>1.7639999999999999E-3</c:v>
                </c:pt>
                <c:pt idx="2206" formatCode="General">
                  <c:v>1.7648E-3</c:v>
                </c:pt>
                <c:pt idx="2207" formatCode="General">
                  <c:v>1.7656E-3</c:v>
                </c:pt>
                <c:pt idx="2208" formatCode="General">
                  <c:v>1.7664E-3</c:v>
                </c:pt>
                <c:pt idx="2209" formatCode="General">
                  <c:v>1.7672E-3</c:v>
                </c:pt>
                <c:pt idx="2210" formatCode="General">
                  <c:v>1.768E-3</c:v>
                </c:pt>
                <c:pt idx="2211" formatCode="General">
                  <c:v>1.7688000000000001E-3</c:v>
                </c:pt>
                <c:pt idx="2212" formatCode="General">
                  <c:v>1.7696000000000001E-3</c:v>
                </c:pt>
                <c:pt idx="2213" formatCode="General">
                  <c:v>1.7704000000000001E-3</c:v>
                </c:pt>
                <c:pt idx="2214" formatCode="General">
                  <c:v>1.7711999999999999E-3</c:v>
                </c:pt>
                <c:pt idx="2215" formatCode="General">
                  <c:v>1.7719999999999999E-3</c:v>
                </c:pt>
                <c:pt idx="2216" formatCode="General">
                  <c:v>1.7727999999999999E-3</c:v>
                </c:pt>
                <c:pt idx="2217" formatCode="General">
                  <c:v>1.7736E-3</c:v>
                </c:pt>
                <c:pt idx="2218" formatCode="General">
                  <c:v>1.7744E-3</c:v>
                </c:pt>
                <c:pt idx="2219" formatCode="General">
                  <c:v>1.7752E-3</c:v>
                </c:pt>
                <c:pt idx="2220" formatCode="General">
                  <c:v>1.776E-3</c:v>
                </c:pt>
                <c:pt idx="2221" formatCode="General">
                  <c:v>1.7768E-3</c:v>
                </c:pt>
                <c:pt idx="2222" formatCode="General">
                  <c:v>1.7776000000000001E-3</c:v>
                </c:pt>
                <c:pt idx="2223" formatCode="General">
                  <c:v>1.7784000000000001E-3</c:v>
                </c:pt>
                <c:pt idx="2224" formatCode="General">
                  <c:v>1.7792000000000001E-3</c:v>
                </c:pt>
                <c:pt idx="2225" formatCode="General">
                  <c:v>1.7799999999999999E-3</c:v>
                </c:pt>
                <c:pt idx="2226" formatCode="General">
                  <c:v>1.7807999999999999E-3</c:v>
                </c:pt>
                <c:pt idx="2227" formatCode="General">
                  <c:v>1.7815999999999999E-3</c:v>
                </c:pt>
                <c:pt idx="2228" formatCode="General">
                  <c:v>1.7824E-3</c:v>
                </c:pt>
                <c:pt idx="2229" formatCode="General">
                  <c:v>1.7832E-3</c:v>
                </c:pt>
                <c:pt idx="2230" formatCode="General">
                  <c:v>1.784E-3</c:v>
                </c:pt>
                <c:pt idx="2231" formatCode="General">
                  <c:v>1.7848E-3</c:v>
                </c:pt>
                <c:pt idx="2232" formatCode="General">
                  <c:v>1.7856E-3</c:v>
                </c:pt>
                <c:pt idx="2233" formatCode="General">
                  <c:v>1.7864000000000001E-3</c:v>
                </c:pt>
                <c:pt idx="2234" formatCode="General">
                  <c:v>1.7872000000000001E-3</c:v>
                </c:pt>
                <c:pt idx="2235" formatCode="General">
                  <c:v>1.7880000000000001E-3</c:v>
                </c:pt>
                <c:pt idx="2236" formatCode="General">
                  <c:v>1.7887999999999999E-3</c:v>
                </c:pt>
                <c:pt idx="2237" formatCode="General">
                  <c:v>1.7895999999999999E-3</c:v>
                </c:pt>
                <c:pt idx="2238" formatCode="General">
                  <c:v>1.7903999999999999E-3</c:v>
                </c:pt>
                <c:pt idx="2239" formatCode="General">
                  <c:v>1.7912E-3</c:v>
                </c:pt>
                <c:pt idx="2240" formatCode="General">
                  <c:v>1.792E-3</c:v>
                </c:pt>
                <c:pt idx="2241" formatCode="General">
                  <c:v>1.7928E-3</c:v>
                </c:pt>
                <c:pt idx="2242" formatCode="General">
                  <c:v>1.7936E-3</c:v>
                </c:pt>
                <c:pt idx="2243" formatCode="General">
                  <c:v>1.7944E-3</c:v>
                </c:pt>
                <c:pt idx="2244" formatCode="General">
                  <c:v>1.7952000000000001E-3</c:v>
                </c:pt>
                <c:pt idx="2245" formatCode="General">
                  <c:v>1.7960000000000001E-3</c:v>
                </c:pt>
                <c:pt idx="2246" formatCode="General">
                  <c:v>1.7968000000000001E-3</c:v>
                </c:pt>
                <c:pt idx="2247" formatCode="General">
                  <c:v>1.7975999999999999E-3</c:v>
                </c:pt>
                <c:pt idx="2248" formatCode="General">
                  <c:v>1.7983999999999999E-3</c:v>
                </c:pt>
                <c:pt idx="2249" formatCode="General">
                  <c:v>1.7991999999999999E-3</c:v>
                </c:pt>
                <c:pt idx="2250" formatCode="General">
                  <c:v>1.8E-3</c:v>
                </c:pt>
                <c:pt idx="2251" formatCode="General">
                  <c:v>1.8008E-3</c:v>
                </c:pt>
                <c:pt idx="2252" formatCode="General">
                  <c:v>1.8016E-3</c:v>
                </c:pt>
                <c:pt idx="2253" formatCode="General">
                  <c:v>1.8024E-3</c:v>
                </c:pt>
                <c:pt idx="2254" formatCode="General">
                  <c:v>1.8032E-3</c:v>
                </c:pt>
                <c:pt idx="2255" formatCode="General">
                  <c:v>1.804E-3</c:v>
                </c:pt>
                <c:pt idx="2256" formatCode="General">
                  <c:v>1.8048000000000001E-3</c:v>
                </c:pt>
                <c:pt idx="2257" formatCode="General">
                  <c:v>1.8056000000000001E-3</c:v>
                </c:pt>
                <c:pt idx="2258" formatCode="General">
                  <c:v>1.8064000000000001E-3</c:v>
                </c:pt>
                <c:pt idx="2259" formatCode="General">
                  <c:v>1.8071999999999999E-3</c:v>
                </c:pt>
                <c:pt idx="2260" formatCode="General">
                  <c:v>1.8079999999999999E-3</c:v>
                </c:pt>
                <c:pt idx="2261" formatCode="General">
                  <c:v>1.8087999999999999E-3</c:v>
                </c:pt>
                <c:pt idx="2262" formatCode="General">
                  <c:v>1.8096E-3</c:v>
                </c:pt>
                <c:pt idx="2263" formatCode="General">
                  <c:v>1.8104E-3</c:v>
                </c:pt>
                <c:pt idx="2264" formatCode="General">
                  <c:v>1.8112E-3</c:v>
                </c:pt>
                <c:pt idx="2265" formatCode="General">
                  <c:v>1.812E-3</c:v>
                </c:pt>
                <c:pt idx="2266" formatCode="General">
                  <c:v>1.8128E-3</c:v>
                </c:pt>
                <c:pt idx="2267" formatCode="General">
                  <c:v>1.8136000000000001E-3</c:v>
                </c:pt>
                <c:pt idx="2268" formatCode="General">
                  <c:v>1.8144000000000001E-3</c:v>
                </c:pt>
                <c:pt idx="2269" formatCode="General">
                  <c:v>1.8152000000000001E-3</c:v>
                </c:pt>
                <c:pt idx="2270" formatCode="General">
                  <c:v>1.8159999999999999E-3</c:v>
                </c:pt>
                <c:pt idx="2271" formatCode="General">
                  <c:v>1.8167999999999999E-3</c:v>
                </c:pt>
                <c:pt idx="2272" formatCode="General">
                  <c:v>1.8175999999999999E-3</c:v>
                </c:pt>
                <c:pt idx="2273" formatCode="General">
                  <c:v>1.8184E-3</c:v>
                </c:pt>
                <c:pt idx="2274" formatCode="General">
                  <c:v>1.8192E-3</c:v>
                </c:pt>
                <c:pt idx="2275" formatCode="General">
                  <c:v>1.82E-3</c:v>
                </c:pt>
                <c:pt idx="2276" formatCode="General">
                  <c:v>1.8208E-3</c:v>
                </c:pt>
                <c:pt idx="2277" formatCode="General">
                  <c:v>1.8216E-3</c:v>
                </c:pt>
                <c:pt idx="2278" formatCode="General">
                  <c:v>1.8224000000000001E-3</c:v>
                </c:pt>
                <c:pt idx="2279" formatCode="General">
                  <c:v>1.8232000000000001E-3</c:v>
                </c:pt>
                <c:pt idx="2280" formatCode="General">
                  <c:v>1.8240000000000001E-3</c:v>
                </c:pt>
                <c:pt idx="2281" formatCode="General">
                  <c:v>1.8247999999999999E-3</c:v>
                </c:pt>
                <c:pt idx="2282" formatCode="General">
                  <c:v>1.8255999999999999E-3</c:v>
                </c:pt>
                <c:pt idx="2283" formatCode="General">
                  <c:v>1.8263999999999999E-3</c:v>
                </c:pt>
                <c:pt idx="2284" formatCode="General">
                  <c:v>1.8272E-3</c:v>
                </c:pt>
                <c:pt idx="2285" formatCode="General">
                  <c:v>1.828E-3</c:v>
                </c:pt>
                <c:pt idx="2286" formatCode="General">
                  <c:v>1.8288E-3</c:v>
                </c:pt>
                <c:pt idx="2287" formatCode="General">
                  <c:v>1.8296E-3</c:v>
                </c:pt>
                <c:pt idx="2288" formatCode="General">
                  <c:v>1.8304E-3</c:v>
                </c:pt>
                <c:pt idx="2289" formatCode="General">
                  <c:v>1.8312000000000001E-3</c:v>
                </c:pt>
                <c:pt idx="2290" formatCode="General">
                  <c:v>1.8320000000000001E-3</c:v>
                </c:pt>
                <c:pt idx="2291" formatCode="General">
                  <c:v>1.8328000000000001E-3</c:v>
                </c:pt>
                <c:pt idx="2292" formatCode="General">
                  <c:v>1.8335999999999999E-3</c:v>
                </c:pt>
                <c:pt idx="2293" formatCode="General">
                  <c:v>1.8343999999999999E-3</c:v>
                </c:pt>
                <c:pt idx="2294" formatCode="General">
                  <c:v>1.8351999999999999E-3</c:v>
                </c:pt>
                <c:pt idx="2295" formatCode="General">
                  <c:v>1.836E-3</c:v>
                </c:pt>
                <c:pt idx="2296" formatCode="General">
                  <c:v>1.8368E-3</c:v>
                </c:pt>
                <c:pt idx="2297" formatCode="General">
                  <c:v>1.8376E-3</c:v>
                </c:pt>
                <c:pt idx="2298" formatCode="General">
                  <c:v>1.8384E-3</c:v>
                </c:pt>
                <c:pt idx="2299" formatCode="General">
                  <c:v>1.8392E-3</c:v>
                </c:pt>
                <c:pt idx="2300" formatCode="General">
                  <c:v>1.8400000000000001E-3</c:v>
                </c:pt>
                <c:pt idx="2301" formatCode="General">
                  <c:v>1.8408000000000001E-3</c:v>
                </c:pt>
                <c:pt idx="2302" formatCode="General">
                  <c:v>1.8416000000000001E-3</c:v>
                </c:pt>
                <c:pt idx="2303" formatCode="General">
                  <c:v>1.8423999999999999E-3</c:v>
                </c:pt>
                <c:pt idx="2304" formatCode="General">
                  <c:v>1.8431999999999999E-3</c:v>
                </c:pt>
                <c:pt idx="2305" formatCode="General">
                  <c:v>1.8439999999999999E-3</c:v>
                </c:pt>
                <c:pt idx="2306" formatCode="General">
                  <c:v>1.8448E-3</c:v>
                </c:pt>
                <c:pt idx="2307" formatCode="General">
                  <c:v>1.8456E-3</c:v>
                </c:pt>
                <c:pt idx="2308" formatCode="General">
                  <c:v>1.8464E-3</c:v>
                </c:pt>
                <c:pt idx="2309" formatCode="General">
                  <c:v>1.8472E-3</c:v>
                </c:pt>
                <c:pt idx="2310" formatCode="General">
                  <c:v>1.848E-3</c:v>
                </c:pt>
                <c:pt idx="2311" formatCode="General">
                  <c:v>1.8488000000000001E-3</c:v>
                </c:pt>
                <c:pt idx="2312" formatCode="General">
                  <c:v>1.8496000000000001E-3</c:v>
                </c:pt>
                <c:pt idx="2313" formatCode="General">
                  <c:v>1.8504000000000001E-3</c:v>
                </c:pt>
                <c:pt idx="2314" formatCode="General">
                  <c:v>1.8511999999999999E-3</c:v>
                </c:pt>
                <c:pt idx="2315" formatCode="General">
                  <c:v>1.8519999999999999E-3</c:v>
                </c:pt>
                <c:pt idx="2316" formatCode="General">
                  <c:v>1.8527999999999999E-3</c:v>
                </c:pt>
                <c:pt idx="2317" formatCode="General">
                  <c:v>1.8536E-3</c:v>
                </c:pt>
                <c:pt idx="2318" formatCode="General">
                  <c:v>1.8544E-3</c:v>
                </c:pt>
                <c:pt idx="2319" formatCode="General">
                  <c:v>1.8552E-3</c:v>
                </c:pt>
                <c:pt idx="2320" formatCode="General">
                  <c:v>1.856E-3</c:v>
                </c:pt>
                <c:pt idx="2321" formatCode="General">
                  <c:v>1.8568E-3</c:v>
                </c:pt>
                <c:pt idx="2322" formatCode="General">
                  <c:v>1.8576E-3</c:v>
                </c:pt>
                <c:pt idx="2323" formatCode="General">
                  <c:v>1.8584000000000001E-3</c:v>
                </c:pt>
                <c:pt idx="2324" formatCode="General">
                  <c:v>1.8592000000000001E-3</c:v>
                </c:pt>
                <c:pt idx="2325" formatCode="General">
                  <c:v>1.8600000000000001E-3</c:v>
                </c:pt>
                <c:pt idx="2326" formatCode="General">
                  <c:v>1.8607999999999999E-3</c:v>
                </c:pt>
                <c:pt idx="2327" formatCode="General">
                  <c:v>1.8615999999999999E-3</c:v>
                </c:pt>
                <c:pt idx="2328" formatCode="General">
                  <c:v>1.8623999999999999E-3</c:v>
                </c:pt>
                <c:pt idx="2329" formatCode="General">
                  <c:v>1.8632E-3</c:v>
                </c:pt>
                <c:pt idx="2330" formatCode="General">
                  <c:v>1.864E-3</c:v>
                </c:pt>
                <c:pt idx="2331" formatCode="General">
                  <c:v>1.8648E-3</c:v>
                </c:pt>
                <c:pt idx="2332" formatCode="General">
                  <c:v>1.8656E-3</c:v>
                </c:pt>
                <c:pt idx="2333" formatCode="General">
                  <c:v>1.8664E-3</c:v>
                </c:pt>
                <c:pt idx="2334" formatCode="General">
                  <c:v>1.8672000000000001E-3</c:v>
                </c:pt>
                <c:pt idx="2335" formatCode="General">
                  <c:v>1.8680000000000001E-3</c:v>
                </c:pt>
                <c:pt idx="2336" formatCode="General">
                  <c:v>1.8688000000000001E-3</c:v>
                </c:pt>
                <c:pt idx="2337" formatCode="General">
                  <c:v>1.8695999999999999E-3</c:v>
                </c:pt>
                <c:pt idx="2338" formatCode="General">
                  <c:v>1.8703999999999999E-3</c:v>
                </c:pt>
                <c:pt idx="2339" formatCode="General">
                  <c:v>1.8711999999999999E-3</c:v>
                </c:pt>
                <c:pt idx="2340" formatCode="General">
                  <c:v>1.872E-3</c:v>
                </c:pt>
                <c:pt idx="2341" formatCode="General">
                  <c:v>1.8728E-3</c:v>
                </c:pt>
                <c:pt idx="2342" formatCode="General">
                  <c:v>1.8736E-3</c:v>
                </c:pt>
                <c:pt idx="2343" formatCode="General">
                  <c:v>1.8744E-3</c:v>
                </c:pt>
                <c:pt idx="2344" formatCode="General">
                  <c:v>1.8752E-3</c:v>
                </c:pt>
                <c:pt idx="2345" formatCode="General">
                  <c:v>1.8760000000000001E-3</c:v>
                </c:pt>
                <c:pt idx="2346" formatCode="General">
                  <c:v>1.8768000000000001E-3</c:v>
                </c:pt>
                <c:pt idx="2347" formatCode="General">
                  <c:v>1.8776000000000001E-3</c:v>
                </c:pt>
                <c:pt idx="2348" formatCode="General">
                  <c:v>1.8783999999999999E-3</c:v>
                </c:pt>
                <c:pt idx="2349" formatCode="General">
                  <c:v>1.8791999999999999E-3</c:v>
                </c:pt>
                <c:pt idx="2350" formatCode="General">
                  <c:v>1.8799999999999999E-3</c:v>
                </c:pt>
                <c:pt idx="2351" formatCode="General">
                  <c:v>1.8808E-3</c:v>
                </c:pt>
                <c:pt idx="2352" formatCode="General">
                  <c:v>1.8816E-3</c:v>
                </c:pt>
                <c:pt idx="2353" formatCode="General">
                  <c:v>1.8824E-3</c:v>
                </c:pt>
                <c:pt idx="2354" formatCode="General">
                  <c:v>1.8832E-3</c:v>
                </c:pt>
                <c:pt idx="2355" formatCode="General">
                  <c:v>1.884E-3</c:v>
                </c:pt>
                <c:pt idx="2356" formatCode="General">
                  <c:v>1.8848000000000001E-3</c:v>
                </c:pt>
                <c:pt idx="2357" formatCode="General">
                  <c:v>1.8856000000000001E-3</c:v>
                </c:pt>
                <c:pt idx="2358" formatCode="General">
                  <c:v>1.8864000000000001E-3</c:v>
                </c:pt>
                <c:pt idx="2359" formatCode="General">
                  <c:v>1.8871999999999999E-3</c:v>
                </c:pt>
                <c:pt idx="2360" formatCode="General">
                  <c:v>1.8879999999999999E-3</c:v>
                </c:pt>
                <c:pt idx="2361" formatCode="General">
                  <c:v>1.8887999999999999E-3</c:v>
                </c:pt>
                <c:pt idx="2362" formatCode="General">
                  <c:v>1.8896E-3</c:v>
                </c:pt>
                <c:pt idx="2363" formatCode="General">
                  <c:v>1.8904E-3</c:v>
                </c:pt>
                <c:pt idx="2364" formatCode="General">
                  <c:v>1.8912E-3</c:v>
                </c:pt>
                <c:pt idx="2365" formatCode="General">
                  <c:v>1.892E-3</c:v>
                </c:pt>
                <c:pt idx="2366" formatCode="General">
                  <c:v>1.8928E-3</c:v>
                </c:pt>
                <c:pt idx="2367" formatCode="General">
                  <c:v>1.8936000000000001E-3</c:v>
                </c:pt>
                <c:pt idx="2368" formatCode="General">
                  <c:v>1.8944000000000001E-3</c:v>
                </c:pt>
                <c:pt idx="2369" formatCode="General">
                  <c:v>1.8952000000000001E-3</c:v>
                </c:pt>
                <c:pt idx="2370" formatCode="General">
                  <c:v>1.8959999999999999E-3</c:v>
                </c:pt>
                <c:pt idx="2371" formatCode="General">
                  <c:v>1.8967999999999999E-3</c:v>
                </c:pt>
                <c:pt idx="2372" formatCode="General">
                  <c:v>1.8975999999999999E-3</c:v>
                </c:pt>
                <c:pt idx="2373" formatCode="General">
                  <c:v>1.8984E-3</c:v>
                </c:pt>
                <c:pt idx="2374" formatCode="General">
                  <c:v>1.8992E-3</c:v>
                </c:pt>
                <c:pt idx="2375" formatCode="General">
                  <c:v>1.9E-3</c:v>
                </c:pt>
                <c:pt idx="2376" formatCode="General">
                  <c:v>1.9008E-3</c:v>
                </c:pt>
                <c:pt idx="2377" formatCode="General">
                  <c:v>1.9016E-3</c:v>
                </c:pt>
                <c:pt idx="2378" formatCode="General">
                  <c:v>1.9024000000000001E-3</c:v>
                </c:pt>
                <c:pt idx="2379" formatCode="General">
                  <c:v>1.9032000000000001E-3</c:v>
                </c:pt>
                <c:pt idx="2380" formatCode="General">
                  <c:v>1.9040000000000001E-3</c:v>
                </c:pt>
                <c:pt idx="2381" formatCode="General">
                  <c:v>1.9047999999999999E-3</c:v>
                </c:pt>
                <c:pt idx="2382" formatCode="General">
                  <c:v>1.9055999999999999E-3</c:v>
                </c:pt>
                <c:pt idx="2383" formatCode="General">
                  <c:v>1.9063999999999999E-3</c:v>
                </c:pt>
                <c:pt idx="2384" formatCode="General">
                  <c:v>1.9072E-3</c:v>
                </c:pt>
                <c:pt idx="2385" formatCode="General">
                  <c:v>1.908E-3</c:v>
                </c:pt>
                <c:pt idx="2386" formatCode="General">
                  <c:v>1.9088E-3</c:v>
                </c:pt>
                <c:pt idx="2387" formatCode="General">
                  <c:v>1.9096E-3</c:v>
                </c:pt>
                <c:pt idx="2388" formatCode="General">
                  <c:v>1.9104E-3</c:v>
                </c:pt>
                <c:pt idx="2389" formatCode="General">
                  <c:v>1.9112000000000001E-3</c:v>
                </c:pt>
                <c:pt idx="2390" formatCode="General">
                  <c:v>1.9120000000000001E-3</c:v>
                </c:pt>
                <c:pt idx="2391" formatCode="General">
                  <c:v>1.9128000000000001E-3</c:v>
                </c:pt>
                <c:pt idx="2392" formatCode="General">
                  <c:v>1.9135999999999999E-3</c:v>
                </c:pt>
                <c:pt idx="2393" formatCode="General">
                  <c:v>1.9143999999999999E-3</c:v>
                </c:pt>
                <c:pt idx="2394" formatCode="General">
                  <c:v>1.9151999999999999E-3</c:v>
                </c:pt>
                <c:pt idx="2395" formatCode="General">
                  <c:v>1.916E-3</c:v>
                </c:pt>
                <c:pt idx="2396" formatCode="General">
                  <c:v>1.9168E-3</c:v>
                </c:pt>
                <c:pt idx="2397" formatCode="General">
                  <c:v>1.9176E-3</c:v>
                </c:pt>
                <c:pt idx="2398" formatCode="General">
                  <c:v>1.9184E-3</c:v>
                </c:pt>
                <c:pt idx="2399" formatCode="General">
                  <c:v>1.9192E-3</c:v>
                </c:pt>
                <c:pt idx="2400" formatCode="General">
                  <c:v>1.92E-3</c:v>
                </c:pt>
                <c:pt idx="2401" formatCode="General">
                  <c:v>1.9208000000000001E-3</c:v>
                </c:pt>
                <c:pt idx="2402" formatCode="General">
                  <c:v>1.9216000000000001E-3</c:v>
                </c:pt>
                <c:pt idx="2403" formatCode="General">
                  <c:v>1.9224000000000001E-3</c:v>
                </c:pt>
                <c:pt idx="2404" formatCode="General">
                  <c:v>1.9231999999999999E-3</c:v>
                </c:pt>
                <c:pt idx="2405" formatCode="General">
                  <c:v>1.9239999999999999E-3</c:v>
                </c:pt>
                <c:pt idx="2406" formatCode="General">
                  <c:v>1.9247999999999999E-3</c:v>
                </c:pt>
                <c:pt idx="2407" formatCode="General">
                  <c:v>1.9256E-3</c:v>
                </c:pt>
                <c:pt idx="2408" formatCode="General">
                  <c:v>1.9264E-3</c:v>
                </c:pt>
                <c:pt idx="2409" formatCode="General">
                  <c:v>1.9272E-3</c:v>
                </c:pt>
                <c:pt idx="2410" formatCode="General">
                  <c:v>1.928E-3</c:v>
                </c:pt>
                <c:pt idx="2411" formatCode="General">
                  <c:v>1.9288E-3</c:v>
                </c:pt>
                <c:pt idx="2412" formatCode="General">
                  <c:v>1.9296000000000001E-3</c:v>
                </c:pt>
                <c:pt idx="2413" formatCode="General">
                  <c:v>1.9304000000000001E-3</c:v>
                </c:pt>
                <c:pt idx="2414" formatCode="General">
                  <c:v>1.9312000000000001E-3</c:v>
                </c:pt>
                <c:pt idx="2415" formatCode="General">
                  <c:v>1.9319999999999999E-3</c:v>
                </c:pt>
                <c:pt idx="2416" formatCode="General">
                  <c:v>1.9327999999999999E-3</c:v>
                </c:pt>
                <c:pt idx="2417" formatCode="General">
                  <c:v>1.9335999999999999E-3</c:v>
                </c:pt>
                <c:pt idx="2418" formatCode="General">
                  <c:v>1.9344E-3</c:v>
                </c:pt>
                <c:pt idx="2419" formatCode="General">
                  <c:v>1.9352E-3</c:v>
                </c:pt>
                <c:pt idx="2420" formatCode="General">
                  <c:v>1.936E-3</c:v>
                </c:pt>
                <c:pt idx="2421" formatCode="General">
                  <c:v>1.9368E-3</c:v>
                </c:pt>
                <c:pt idx="2422" formatCode="General">
                  <c:v>1.9376E-3</c:v>
                </c:pt>
                <c:pt idx="2423" formatCode="General">
                  <c:v>1.9384000000000001E-3</c:v>
                </c:pt>
                <c:pt idx="2424" formatCode="General">
                  <c:v>1.9392000000000001E-3</c:v>
                </c:pt>
                <c:pt idx="2425" formatCode="General">
                  <c:v>1.9400000000000001E-3</c:v>
                </c:pt>
                <c:pt idx="2426" formatCode="General">
                  <c:v>1.9407999999999999E-3</c:v>
                </c:pt>
                <c:pt idx="2427" formatCode="General">
                  <c:v>1.9415999999999999E-3</c:v>
                </c:pt>
                <c:pt idx="2428" formatCode="General">
                  <c:v>1.9423999999999999E-3</c:v>
                </c:pt>
                <c:pt idx="2429" formatCode="General">
                  <c:v>1.9432E-3</c:v>
                </c:pt>
                <c:pt idx="2430" formatCode="General">
                  <c:v>1.944E-3</c:v>
                </c:pt>
                <c:pt idx="2431" formatCode="General">
                  <c:v>1.9448E-3</c:v>
                </c:pt>
                <c:pt idx="2432" formatCode="General">
                  <c:v>1.9456E-3</c:v>
                </c:pt>
                <c:pt idx="2433" formatCode="General">
                  <c:v>1.9464E-3</c:v>
                </c:pt>
                <c:pt idx="2434" formatCode="General">
                  <c:v>1.9472000000000001E-3</c:v>
                </c:pt>
                <c:pt idx="2435" formatCode="General">
                  <c:v>1.9480000000000001E-3</c:v>
                </c:pt>
                <c:pt idx="2436" formatCode="General">
                  <c:v>1.9488000000000001E-3</c:v>
                </c:pt>
                <c:pt idx="2437" formatCode="General">
                  <c:v>1.9495999999999999E-3</c:v>
                </c:pt>
                <c:pt idx="2438" formatCode="General">
                  <c:v>1.9503999999999999E-3</c:v>
                </c:pt>
                <c:pt idx="2439" formatCode="General">
                  <c:v>1.9511999999999999E-3</c:v>
                </c:pt>
                <c:pt idx="2440" formatCode="General">
                  <c:v>1.952E-3</c:v>
                </c:pt>
                <c:pt idx="2441" formatCode="General">
                  <c:v>1.9528E-3</c:v>
                </c:pt>
                <c:pt idx="2442" formatCode="General">
                  <c:v>1.9536000000000002E-3</c:v>
                </c:pt>
                <c:pt idx="2443" formatCode="General">
                  <c:v>1.9543999999999998E-3</c:v>
                </c:pt>
                <c:pt idx="2444" formatCode="General">
                  <c:v>1.9551999999999998E-3</c:v>
                </c:pt>
                <c:pt idx="2445" formatCode="General">
                  <c:v>1.9559999999999998E-3</c:v>
                </c:pt>
                <c:pt idx="2446" formatCode="General">
                  <c:v>1.9567999999999999E-3</c:v>
                </c:pt>
                <c:pt idx="2447" formatCode="General">
                  <c:v>1.9575999999999999E-3</c:v>
                </c:pt>
                <c:pt idx="2448" formatCode="General">
                  <c:v>1.9583999999999999E-3</c:v>
                </c:pt>
                <c:pt idx="2449" formatCode="General">
                  <c:v>1.9591999999999999E-3</c:v>
                </c:pt>
                <c:pt idx="2450" formatCode="General">
                  <c:v>1.9599999999999999E-3</c:v>
                </c:pt>
                <c:pt idx="2451" formatCode="General">
                  <c:v>1.9608E-3</c:v>
                </c:pt>
                <c:pt idx="2452" formatCode="General">
                  <c:v>1.9616E-3</c:v>
                </c:pt>
                <c:pt idx="2453" formatCode="General">
                  <c:v>1.9624E-3</c:v>
                </c:pt>
                <c:pt idx="2454" formatCode="General">
                  <c:v>1.9632E-3</c:v>
                </c:pt>
                <c:pt idx="2455" formatCode="General">
                  <c:v>1.964E-3</c:v>
                </c:pt>
                <c:pt idx="2456" formatCode="General">
                  <c:v>1.9648000000000001E-3</c:v>
                </c:pt>
                <c:pt idx="2457" formatCode="General">
                  <c:v>1.9656000000000001E-3</c:v>
                </c:pt>
                <c:pt idx="2458" formatCode="General">
                  <c:v>1.9664000000000001E-3</c:v>
                </c:pt>
                <c:pt idx="2459" formatCode="General">
                  <c:v>1.9672000000000001E-3</c:v>
                </c:pt>
                <c:pt idx="2460" formatCode="General">
                  <c:v>1.9680000000000001E-3</c:v>
                </c:pt>
                <c:pt idx="2461" formatCode="General">
                  <c:v>1.9688000000000002E-3</c:v>
                </c:pt>
                <c:pt idx="2462" formatCode="General">
                  <c:v>1.9696000000000002E-3</c:v>
                </c:pt>
                <c:pt idx="2463" formatCode="General">
                  <c:v>1.9704000000000002E-3</c:v>
                </c:pt>
                <c:pt idx="2464" formatCode="General">
                  <c:v>1.9712000000000002E-3</c:v>
                </c:pt>
                <c:pt idx="2465" formatCode="General">
                  <c:v>1.9719999999999998E-3</c:v>
                </c:pt>
                <c:pt idx="2466" formatCode="General">
                  <c:v>1.9727999999999998E-3</c:v>
                </c:pt>
                <c:pt idx="2467" formatCode="General">
                  <c:v>1.9735999999999998E-3</c:v>
                </c:pt>
                <c:pt idx="2468" formatCode="General">
                  <c:v>1.9743999999999999E-3</c:v>
                </c:pt>
                <c:pt idx="2469" formatCode="General">
                  <c:v>1.9751999999999999E-3</c:v>
                </c:pt>
                <c:pt idx="2470" formatCode="General">
                  <c:v>1.9759999999999999E-3</c:v>
                </c:pt>
                <c:pt idx="2471" formatCode="General">
                  <c:v>1.9767999999999999E-3</c:v>
                </c:pt>
                <c:pt idx="2472" formatCode="General">
                  <c:v>1.9775999999999999E-3</c:v>
                </c:pt>
                <c:pt idx="2473" formatCode="General">
                  <c:v>1.9784E-3</c:v>
                </c:pt>
                <c:pt idx="2474" formatCode="General">
                  <c:v>1.9792E-3</c:v>
                </c:pt>
                <c:pt idx="2475" formatCode="General">
                  <c:v>1.98E-3</c:v>
                </c:pt>
                <c:pt idx="2476" formatCode="General">
                  <c:v>1.9808E-3</c:v>
                </c:pt>
                <c:pt idx="2477" formatCode="General">
                  <c:v>1.9816E-3</c:v>
                </c:pt>
                <c:pt idx="2478" formatCode="General">
                  <c:v>1.9824E-3</c:v>
                </c:pt>
                <c:pt idx="2479" formatCode="General">
                  <c:v>1.9832000000000001E-3</c:v>
                </c:pt>
                <c:pt idx="2480" formatCode="General">
                  <c:v>1.9840000000000001E-3</c:v>
                </c:pt>
                <c:pt idx="2481" formatCode="General">
                  <c:v>1.9848000000000001E-3</c:v>
                </c:pt>
                <c:pt idx="2482" formatCode="General">
                  <c:v>1.9856000000000001E-3</c:v>
                </c:pt>
                <c:pt idx="2483" formatCode="General">
                  <c:v>1.9864000000000001E-3</c:v>
                </c:pt>
                <c:pt idx="2484" formatCode="General">
                  <c:v>1.9872000000000002E-3</c:v>
                </c:pt>
                <c:pt idx="2485" formatCode="General">
                  <c:v>1.9880000000000002E-3</c:v>
                </c:pt>
                <c:pt idx="2486" formatCode="General">
                  <c:v>1.9888000000000002E-3</c:v>
                </c:pt>
                <c:pt idx="2487" formatCode="General">
                  <c:v>1.9895999999999998E-3</c:v>
                </c:pt>
                <c:pt idx="2488" formatCode="General">
                  <c:v>1.9903999999999998E-3</c:v>
                </c:pt>
                <c:pt idx="2489" formatCode="General">
                  <c:v>1.9911999999999998E-3</c:v>
                </c:pt>
                <c:pt idx="2490" formatCode="General">
                  <c:v>1.9919999999999998E-3</c:v>
                </c:pt>
                <c:pt idx="2491" formatCode="General">
                  <c:v>1.9927999999999999E-3</c:v>
                </c:pt>
                <c:pt idx="2492" formatCode="General">
                  <c:v>1.9935999999999999E-3</c:v>
                </c:pt>
                <c:pt idx="2493" formatCode="General">
                  <c:v>1.9943999999999999E-3</c:v>
                </c:pt>
                <c:pt idx="2494" formatCode="General">
                  <c:v>1.9951999999999999E-3</c:v>
                </c:pt>
                <c:pt idx="2495" formatCode="General">
                  <c:v>1.9959999999999999E-3</c:v>
                </c:pt>
                <c:pt idx="2496" formatCode="General">
                  <c:v>1.9968E-3</c:v>
                </c:pt>
                <c:pt idx="2497" formatCode="General">
                  <c:v>1.9976E-3</c:v>
                </c:pt>
                <c:pt idx="2498" formatCode="General">
                  <c:v>1.9984E-3</c:v>
                </c:pt>
                <c:pt idx="2499" formatCode="General">
                  <c:v>1.9992E-3</c:v>
                </c:pt>
                <c:pt idx="2500" formatCode="General">
                  <c:v>2E-3</c:v>
                </c:pt>
              </c:numCache>
            </c:numRef>
          </c:xVal>
          <c:yVal>
            <c:numRef>
              <c:f>Scope_sine!$B$2:$B$2502</c:f>
              <c:numCache>
                <c:formatCode>0.00E+00</c:formatCode>
                <c:ptCount val="2501"/>
                <c:pt idx="0">
                  <c:v>-0.95868980000000004</c:v>
                </c:pt>
                <c:pt idx="1">
                  <c:v>-0.95868980000000004</c:v>
                </c:pt>
                <c:pt idx="2">
                  <c:v>-0.91627550000000002</c:v>
                </c:pt>
                <c:pt idx="3">
                  <c:v>-0.91627550000000002</c:v>
                </c:pt>
                <c:pt idx="4">
                  <c:v>-0.87386129999999995</c:v>
                </c:pt>
                <c:pt idx="5">
                  <c:v>-0.87386129999999995</c:v>
                </c:pt>
                <c:pt idx="6">
                  <c:v>-0.83144700000000005</c:v>
                </c:pt>
                <c:pt idx="7">
                  <c:v>-0.87386129999999995</c:v>
                </c:pt>
                <c:pt idx="8">
                  <c:v>-0.78903270000000003</c:v>
                </c:pt>
                <c:pt idx="9">
                  <c:v>-0.78903270000000003</c:v>
                </c:pt>
                <c:pt idx="10">
                  <c:v>-0.74661840000000002</c:v>
                </c:pt>
                <c:pt idx="11">
                  <c:v>-0.78903270000000003</c:v>
                </c:pt>
                <c:pt idx="12">
                  <c:v>-0.74661840000000002</c:v>
                </c:pt>
                <c:pt idx="13">
                  <c:v>-0.74661840000000002</c:v>
                </c:pt>
                <c:pt idx="14">
                  <c:v>-0.70420419999999995</c:v>
                </c:pt>
                <c:pt idx="15">
                  <c:v>-0.66178990000000004</c:v>
                </c:pt>
                <c:pt idx="16">
                  <c:v>-0.66178990000000004</c:v>
                </c:pt>
                <c:pt idx="17">
                  <c:v>-0.61937560000000003</c:v>
                </c:pt>
                <c:pt idx="18">
                  <c:v>-0.61937560000000003</c:v>
                </c:pt>
                <c:pt idx="19">
                  <c:v>-0.61937560000000003</c:v>
                </c:pt>
                <c:pt idx="20">
                  <c:v>-0.61937560000000003</c:v>
                </c:pt>
                <c:pt idx="21">
                  <c:v>-0.57696139999999996</c:v>
                </c:pt>
                <c:pt idx="22">
                  <c:v>-0.57696139999999996</c:v>
                </c:pt>
                <c:pt idx="23">
                  <c:v>-0.53454710000000005</c:v>
                </c:pt>
                <c:pt idx="24">
                  <c:v>-0.53454710000000005</c:v>
                </c:pt>
                <c:pt idx="25">
                  <c:v>-0.53454710000000005</c:v>
                </c:pt>
                <c:pt idx="26">
                  <c:v>-0.44971860000000002</c:v>
                </c:pt>
                <c:pt idx="27">
                  <c:v>-0.44971860000000002</c:v>
                </c:pt>
                <c:pt idx="28">
                  <c:v>-0.40730430000000001</c:v>
                </c:pt>
                <c:pt idx="29">
                  <c:v>-0.40730430000000001</c:v>
                </c:pt>
                <c:pt idx="30">
                  <c:v>-0.44971860000000002</c:v>
                </c:pt>
                <c:pt idx="31">
                  <c:v>-0.40730430000000001</c:v>
                </c:pt>
                <c:pt idx="32">
                  <c:v>-0.36488999999999999</c:v>
                </c:pt>
                <c:pt idx="33">
                  <c:v>-0.32247569999999998</c:v>
                </c:pt>
                <c:pt idx="34">
                  <c:v>-0.32247569999999998</c:v>
                </c:pt>
                <c:pt idx="35">
                  <c:v>-0.28006150000000002</c:v>
                </c:pt>
                <c:pt idx="36">
                  <c:v>-0.28006150000000002</c:v>
                </c:pt>
                <c:pt idx="37">
                  <c:v>-0.28006150000000002</c:v>
                </c:pt>
                <c:pt idx="38">
                  <c:v>-0.2376472</c:v>
                </c:pt>
                <c:pt idx="39">
                  <c:v>-0.2376472</c:v>
                </c:pt>
                <c:pt idx="40">
                  <c:v>-0.19523289999999999</c:v>
                </c:pt>
                <c:pt idx="41">
                  <c:v>-0.1528187</c:v>
                </c:pt>
                <c:pt idx="42">
                  <c:v>-0.1528187</c:v>
                </c:pt>
                <c:pt idx="43">
                  <c:v>-0.1528187</c:v>
                </c:pt>
                <c:pt idx="44">
                  <c:v>-0.1104044</c:v>
                </c:pt>
                <c:pt idx="45">
                  <c:v>-6.7990120000000001E-2</c:v>
                </c:pt>
                <c:pt idx="46">
                  <c:v>-6.7990120000000001E-2</c:v>
                </c:pt>
                <c:pt idx="47">
                  <c:v>-6.7990120000000001E-2</c:v>
                </c:pt>
                <c:pt idx="48">
                  <c:v>-2.5575850000000001E-2</c:v>
                </c:pt>
                <c:pt idx="49">
                  <c:v>-2.5575850000000001E-2</c:v>
                </c:pt>
                <c:pt idx="50">
                  <c:v>1.683842E-2</c:v>
                </c:pt>
                <c:pt idx="51">
                  <c:v>5.9252689999999997E-2</c:v>
                </c:pt>
                <c:pt idx="52">
                  <c:v>5.9252689999999997E-2</c:v>
                </c:pt>
                <c:pt idx="53">
                  <c:v>5.9252689999999997E-2</c:v>
                </c:pt>
                <c:pt idx="54">
                  <c:v>0.10166699999999999</c:v>
                </c:pt>
                <c:pt idx="55">
                  <c:v>0.10166699999999999</c:v>
                </c:pt>
                <c:pt idx="56">
                  <c:v>0.10166699999999999</c:v>
                </c:pt>
                <c:pt idx="57">
                  <c:v>0.18649550000000001</c:v>
                </c:pt>
                <c:pt idx="58">
                  <c:v>0.18649550000000001</c:v>
                </c:pt>
                <c:pt idx="59">
                  <c:v>0.2289098</c:v>
                </c:pt>
                <c:pt idx="60">
                  <c:v>0.2289098</c:v>
                </c:pt>
                <c:pt idx="61">
                  <c:v>0.27132400000000001</c:v>
                </c:pt>
                <c:pt idx="62">
                  <c:v>0.2289098</c:v>
                </c:pt>
                <c:pt idx="63">
                  <c:v>0.31373830000000003</c:v>
                </c:pt>
                <c:pt idx="64">
                  <c:v>0.27132400000000001</c:v>
                </c:pt>
                <c:pt idx="65">
                  <c:v>0.31373830000000003</c:v>
                </c:pt>
                <c:pt idx="66">
                  <c:v>0.31373830000000003</c:v>
                </c:pt>
                <c:pt idx="67">
                  <c:v>0.35615259999999999</c:v>
                </c:pt>
                <c:pt idx="68">
                  <c:v>0.3985669</c:v>
                </c:pt>
                <c:pt idx="69">
                  <c:v>0.3985669</c:v>
                </c:pt>
                <c:pt idx="70">
                  <c:v>0.44098110000000001</c:v>
                </c:pt>
                <c:pt idx="71">
                  <c:v>0.44098110000000001</c:v>
                </c:pt>
                <c:pt idx="72">
                  <c:v>0.44098110000000001</c:v>
                </c:pt>
                <c:pt idx="73">
                  <c:v>0.48339539999999998</c:v>
                </c:pt>
                <c:pt idx="74">
                  <c:v>0.52580970000000005</c:v>
                </c:pt>
                <c:pt idx="75">
                  <c:v>0.52580970000000005</c:v>
                </c:pt>
                <c:pt idx="76">
                  <c:v>0.52580970000000005</c:v>
                </c:pt>
                <c:pt idx="77">
                  <c:v>0.5682239</c:v>
                </c:pt>
                <c:pt idx="78">
                  <c:v>0.5682239</c:v>
                </c:pt>
                <c:pt idx="79">
                  <c:v>0.61063820000000002</c:v>
                </c:pt>
                <c:pt idx="80">
                  <c:v>0.61063820000000002</c:v>
                </c:pt>
                <c:pt idx="81">
                  <c:v>0.61063820000000002</c:v>
                </c:pt>
                <c:pt idx="82">
                  <c:v>0.65305250000000004</c:v>
                </c:pt>
                <c:pt idx="83">
                  <c:v>0.65305250000000004</c:v>
                </c:pt>
                <c:pt idx="84">
                  <c:v>0.69546669999999999</c:v>
                </c:pt>
                <c:pt idx="85">
                  <c:v>0.73788100000000001</c:v>
                </c:pt>
                <c:pt idx="86">
                  <c:v>0.73788100000000001</c:v>
                </c:pt>
                <c:pt idx="87">
                  <c:v>0.73788100000000001</c:v>
                </c:pt>
                <c:pt idx="88">
                  <c:v>0.78029530000000002</c:v>
                </c:pt>
                <c:pt idx="89">
                  <c:v>0.78029530000000002</c:v>
                </c:pt>
                <c:pt idx="90">
                  <c:v>0.78029530000000002</c:v>
                </c:pt>
                <c:pt idx="91">
                  <c:v>0.82270960000000004</c:v>
                </c:pt>
                <c:pt idx="92">
                  <c:v>0.8651238</c:v>
                </c:pt>
                <c:pt idx="93">
                  <c:v>0.8651238</c:v>
                </c:pt>
                <c:pt idx="94">
                  <c:v>0.90753810000000001</c:v>
                </c:pt>
                <c:pt idx="95">
                  <c:v>0.90753810000000001</c:v>
                </c:pt>
                <c:pt idx="96">
                  <c:v>0.90753810000000001</c:v>
                </c:pt>
                <c:pt idx="97">
                  <c:v>0.94995240000000003</c:v>
                </c:pt>
                <c:pt idx="98">
                  <c:v>0.94995240000000003</c:v>
                </c:pt>
                <c:pt idx="99">
                  <c:v>0.99236659999999999</c:v>
                </c:pt>
                <c:pt idx="100">
                  <c:v>0.99236659999999999</c:v>
                </c:pt>
                <c:pt idx="101">
                  <c:v>0.99236659999999999</c:v>
                </c:pt>
                <c:pt idx="102">
                  <c:v>1.0771949999999999</c:v>
                </c:pt>
                <c:pt idx="103">
                  <c:v>1.0771949999999999</c:v>
                </c:pt>
                <c:pt idx="104">
                  <c:v>1.0771949999999999</c:v>
                </c:pt>
                <c:pt idx="105">
                  <c:v>1.0771949999999999</c:v>
                </c:pt>
                <c:pt idx="106">
                  <c:v>1.0771949999999999</c:v>
                </c:pt>
                <c:pt idx="107">
                  <c:v>1.1196090000000001</c:v>
                </c:pt>
                <c:pt idx="108">
                  <c:v>1.1196090000000001</c:v>
                </c:pt>
                <c:pt idx="109">
                  <c:v>1.1620239999999999</c:v>
                </c:pt>
                <c:pt idx="110">
                  <c:v>1.2044379999999999</c:v>
                </c:pt>
                <c:pt idx="111">
                  <c:v>1.2044379999999999</c:v>
                </c:pt>
                <c:pt idx="112">
                  <c:v>1.2044379999999999</c:v>
                </c:pt>
                <c:pt idx="113">
                  <c:v>1.2044379999999999</c:v>
                </c:pt>
                <c:pt idx="114">
                  <c:v>1.2468520000000001</c:v>
                </c:pt>
                <c:pt idx="115">
                  <c:v>1.2468520000000001</c:v>
                </c:pt>
                <c:pt idx="116">
                  <c:v>1.2468520000000001</c:v>
                </c:pt>
                <c:pt idx="117">
                  <c:v>1.2892669999999999</c:v>
                </c:pt>
                <c:pt idx="118">
                  <c:v>1.2892669999999999</c:v>
                </c:pt>
                <c:pt idx="119">
                  <c:v>1.2892669999999999</c:v>
                </c:pt>
                <c:pt idx="120">
                  <c:v>1.3316809999999999</c:v>
                </c:pt>
                <c:pt idx="121">
                  <c:v>1.3316809999999999</c:v>
                </c:pt>
                <c:pt idx="122">
                  <c:v>1.3316809999999999</c:v>
                </c:pt>
                <c:pt idx="123">
                  <c:v>1.3740950000000001</c:v>
                </c:pt>
                <c:pt idx="124">
                  <c:v>1.416509</c:v>
                </c:pt>
                <c:pt idx="125">
                  <c:v>1.416509</c:v>
                </c:pt>
                <c:pt idx="126">
                  <c:v>1.416509</c:v>
                </c:pt>
                <c:pt idx="127">
                  <c:v>1.416509</c:v>
                </c:pt>
                <c:pt idx="128">
                  <c:v>1.416509</c:v>
                </c:pt>
                <c:pt idx="129">
                  <c:v>1.4589240000000001</c:v>
                </c:pt>
                <c:pt idx="130">
                  <c:v>1.4589240000000001</c:v>
                </c:pt>
                <c:pt idx="131">
                  <c:v>1.4589240000000001</c:v>
                </c:pt>
                <c:pt idx="132">
                  <c:v>1.5013380000000001</c:v>
                </c:pt>
                <c:pt idx="133">
                  <c:v>1.5013380000000001</c:v>
                </c:pt>
                <c:pt idx="134">
                  <c:v>1.5013380000000001</c:v>
                </c:pt>
                <c:pt idx="135">
                  <c:v>1.5013380000000001</c:v>
                </c:pt>
                <c:pt idx="136">
                  <c:v>1.543752</c:v>
                </c:pt>
                <c:pt idx="137">
                  <c:v>1.543752</c:v>
                </c:pt>
                <c:pt idx="138">
                  <c:v>1.586166</c:v>
                </c:pt>
                <c:pt idx="139">
                  <c:v>1.586166</c:v>
                </c:pt>
                <c:pt idx="140">
                  <c:v>1.586166</c:v>
                </c:pt>
                <c:pt idx="141">
                  <c:v>1.586166</c:v>
                </c:pt>
                <c:pt idx="142">
                  <c:v>1.6285810000000001</c:v>
                </c:pt>
                <c:pt idx="143">
                  <c:v>1.6285810000000001</c:v>
                </c:pt>
                <c:pt idx="144">
                  <c:v>1.6285810000000001</c:v>
                </c:pt>
                <c:pt idx="145">
                  <c:v>1.6285810000000001</c:v>
                </c:pt>
                <c:pt idx="146">
                  <c:v>1.670995</c:v>
                </c:pt>
                <c:pt idx="147">
                  <c:v>1.670995</c:v>
                </c:pt>
                <c:pt idx="148">
                  <c:v>1.670995</c:v>
                </c:pt>
                <c:pt idx="149">
                  <c:v>1.670995</c:v>
                </c:pt>
                <c:pt idx="150">
                  <c:v>1.670995</c:v>
                </c:pt>
                <c:pt idx="151">
                  <c:v>1.713409</c:v>
                </c:pt>
                <c:pt idx="152">
                  <c:v>1.713409</c:v>
                </c:pt>
                <c:pt idx="153">
                  <c:v>1.713409</c:v>
                </c:pt>
                <c:pt idx="154">
                  <c:v>1.713409</c:v>
                </c:pt>
                <c:pt idx="155">
                  <c:v>1.7558240000000001</c:v>
                </c:pt>
                <c:pt idx="156">
                  <c:v>1.7558240000000001</c:v>
                </c:pt>
                <c:pt idx="157">
                  <c:v>1.7558240000000001</c:v>
                </c:pt>
                <c:pt idx="158">
                  <c:v>1.7558240000000001</c:v>
                </c:pt>
                <c:pt idx="159">
                  <c:v>1.7558240000000001</c:v>
                </c:pt>
                <c:pt idx="160">
                  <c:v>1.798238</c:v>
                </c:pt>
                <c:pt idx="161">
                  <c:v>1.798238</c:v>
                </c:pt>
                <c:pt idx="162">
                  <c:v>1.7558240000000001</c:v>
                </c:pt>
                <c:pt idx="163">
                  <c:v>1.798238</c:v>
                </c:pt>
                <c:pt idx="164">
                  <c:v>1.798238</c:v>
                </c:pt>
                <c:pt idx="165">
                  <c:v>1.798238</c:v>
                </c:pt>
                <c:pt idx="166">
                  <c:v>1.798238</c:v>
                </c:pt>
                <c:pt idx="167">
                  <c:v>1.798238</c:v>
                </c:pt>
                <c:pt idx="168">
                  <c:v>1.798238</c:v>
                </c:pt>
                <c:pt idx="169">
                  <c:v>1.840652</c:v>
                </c:pt>
                <c:pt idx="170">
                  <c:v>1.840652</c:v>
                </c:pt>
                <c:pt idx="171">
                  <c:v>1.840652</c:v>
                </c:pt>
                <c:pt idx="172">
                  <c:v>1.840652</c:v>
                </c:pt>
                <c:pt idx="173">
                  <c:v>1.840652</c:v>
                </c:pt>
                <c:pt idx="174">
                  <c:v>1.8830659999999999</c:v>
                </c:pt>
                <c:pt idx="175">
                  <c:v>1.8830659999999999</c:v>
                </c:pt>
                <c:pt idx="176">
                  <c:v>1.8830659999999999</c:v>
                </c:pt>
                <c:pt idx="177">
                  <c:v>1.8830659999999999</c:v>
                </c:pt>
                <c:pt idx="178">
                  <c:v>1.8830659999999999</c:v>
                </c:pt>
                <c:pt idx="179">
                  <c:v>1.8830659999999999</c:v>
                </c:pt>
                <c:pt idx="180">
                  <c:v>1.8830659999999999</c:v>
                </c:pt>
                <c:pt idx="181">
                  <c:v>1.8830659999999999</c:v>
                </c:pt>
                <c:pt idx="182">
                  <c:v>1.925481</c:v>
                </c:pt>
                <c:pt idx="183">
                  <c:v>1.8830659999999999</c:v>
                </c:pt>
                <c:pt idx="184">
                  <c:v>1.8830659999999999</c:v>
                </c:pt>
                <c:pt idx="185">
                  <c:v>1.8830659999999999</c:v>
                </c:pt>
                <c:pt idx="186">
                  <c:v>1.925481</c:v>
                </c:pt>
                <c:pt idx="187">
                  <c:v>1.925481</c:v>
                </c:pt>
                <c:pt idx="188">
                  <c:v>1.925481</c:v>
                </c:pt>
                <c:pt idx="189">
                  <c:v>1.925481</c:v>
                </c:pt>
                <c:pt idx="190">
                  <c:v>1.925481</c:v>
                </c:pt>
                <c:pt idx="191">
                  <c:v>1.925481</c:v>
                </c:pt>
                <c:pt idx="192">
                  <c:v>1.925481</c:v>
                </c:pt>
                <c:pt idx="193">
                  <c:v>1.9678949999999999</c:v>
                </c:pt>
                <c:pt idx="194">
                  <c:v>1.925481</c:v>
                </c:pt>
                <c:pt idx="195">
                  <c:v>1.925481</c:v>
                </c:pt>
                <c:pt idx="196">
                  <c:v>1.925481</c:v>
                </c:pt>
                <c:pt idx="197">
                  <c:v>1.925481</c:v>
                </c:pt>
                <c:pt idx="198">
                  <c:v>1.925481</c:v>
                </c:pt>
                <c:pt idx="199">
                  <c:v>1.925481</c:v>
                </c:pt>
                <c:pt idx="200">
                  <c:v>1.925481</c:v>
                </c:pt>
                <c:pt idx="201">
                  <c:v>1.925481</c:v>
                </c:pt>
                <c:pt idx="202">
                  <c:v>1.925481</c:v>
                </c:pt>
                <c:pt idx="203">
                  <c:v>1.8830659999999999</c:v>
                </c:pt>
                <c:pt idx="204">
                  <c:v>1.925481</c:v>
                </c:pt>
                <c:pt idx="205">
                  <c:v>1.925481</c:v>
                </c:pt>
                <c:pt idx="206">
                  <c:v>1.925481</c:v>
                </c:pt>
                <c:pt idx="207">
                  <c:v>1.925481</c:v>
                </c:pt>
                <c:pt idx="208">
                  <c:v>1.925481</c:v>
                </c:pt>
                <c:pt idx="209">
                  <c:v>1.925481</c:v>
                </c:pt>
                <c:pt idx="210">
                  <c:v>1.925481</c:v>
                </c:pt>
                <c:pt idx="211">
                  <c:v>1.925481</c:v>
                </c:pt>
                <c:pt idx="212">
                  <c:v>1.925481</c:v>
                </c:pt>
                <c:pt idx="213">
                  <c:v>1.925481</c:v>
                </c:pt>
                <c:pt idx="214">
                  <c:v>1.8830659999999999</c:v>
                </c:pt>
                <c:pt idx="215">
                  <c:v>1.8830659999999999</c:v>
                </c:pt>
                <c:pt idx="216">
                  <c:v>1.8830659999999999</c:v>
                </c:pt>
                <c:pt idx="217">
                  <c:v>1.8830659999999999</c:v>
                </c:pt>
                <c:pt idx="218">
                  <c:v>1.8830659999999999</c:v>
                </c:pt>
                <c:pt idx="219">
                  <c:v>1.8830659999999999</c:v>
                </c:pt>
                <c:pt idx="220">
                  <c:v>1.8830659999999999</c:v>
                </c:pt>
                <c:pt idx="221">
                  <c:v>1.840652</c:v>
                </c:pt>
                <c:pt idx="222">
                  <c:v>1.8830659999999999</c:v>
                </c:pt>
                <c:pt idx="223">
                  <c:v>1.840652</c:v>
                </c:pt>
                <c:pt idx="224">
                  <c:v>1.840652</c:v>
                </c:pt>
                <c:pt idx="225">
                  <c:v>1.840652</c:v>
                </c:pt>
                <c:pt idx="226">
                  <c:v>1.840652</c:v>
                </c:pt>
                <c:pt idx="227">
                  <c:v>1.840652</c:v>
                </c:pt>
                <c:pt idx="228">
                  <c:v>1.798238</c:v>
                </c:pt>
                <c:pt idx="229">
                  <c:v>1.840652</c:v>
                </c:pt>
                <c:pt idx="230">
                  <c:v>1.840652</c:v>
                </c:pt>
                <c:pt idx="231">
                  <c:v>1.798238</c:v>
                </c:pt>
                <c:pt idx="232">
                  <c:v>1.798238</c:v>
                </c:pt>
                <c:pt idx="233">
                  <c:v>1.798238</c:v>
                </c:pt>
                <c:pt idx="234">
                  <c:v>1.798238</c:v>
                </c:pt>
                <c:pt idx="235">
                  <c:v>1.798238</c:v>
                </c:pt>
                <c:pt idx="236">
                  <c:v>1.7558240000000001</c:v>
                </c:pt>
                <c:pt idx="237">
                  <c:v>1.7558240000000001</c:v>
                </c:pt>
                <c:pt idx="238">
                  <c:v>1.7558240000000001</c:v>
                </c:pt>
                <c:pt idx="239">
                  <c:v>1.7558240000000001</c:v>
                </c:pt>
                <c:pt idx="240">
                  <c:v>1.7558240000000001</c:v>
                </c:pt>
                <c:pt idx="241">
                  <c:v>1.713409</c:v>
                </c:pt>
                <c:pt idx="242">
                  <c:v>1.713409</c:v>
                </c:pt>
                <c:pt idx="243">
                  <c:v>1.7558240000000001</c:v>
                </c:pt>
                <c:pt idx="244">
                  <c:v>1.670995</c:v>
                </c:pt>
                <c:pt idx="245">
                  <c:v>1.713409</c:v>
                </c:pt>
                <c:pt idx="246">
                  <c:v>1.670995</c:v>
                </c:pt>
                <c:pt idx="247">
                  <c:v>1.670995</c:v>
                </c:pt>
                <c:pt idx="248">
                  <c:v>1.670995</c:v>
                </c:pt>
                <c:pt idx="249">
                  <c:v>1.6285810000000001</c:v>
                </c:pt>
                <c:pt idx="250">
                  <c:v>1.670995</c:v>
                </c:pt>
                <c:pt idx="251">
                  <c:v>1.670995</c:v>
                </c:pt>
                <c:pt idx="252">
                  <c:v>1.6285810000000001</c:v>
                </c:pt>
                <c:pt idx="253">
                  <c:v>1.6285810000000001</c:v>
                </c:pt>
                <c:pt idx="254">
                  <c:v>1.6285810000000001</c:v>
                </c:pt>
                <c:pt idx="255">
                  <c:v>1.6285810000000001</c:v>
                </c:pt>
                <c:pt idx="256">
                  <c:v>1.586166</c:v>
                </c:pt>
                <c:pt idx="257">
                  <c:v>1.586166</c:v>
                </c:pt>
                <c:pt idx="258">
                  <c:v>1.586166</c:v>
                </c:pt>
                <c:pt idx="259">
                  <c:v>1.586166</c:v>
                </c:pt>
                <c:pt idx="260">
                  <c:v>1.543752</c:v>
                </c:pt>
                <c:pt idx="261">
                  <c:v>1.5013380000000001</c:v>
                </c:pt>
                <c:pt idx="262">
                  <c:v>1.5013380000000001</c:v>
                </c:pt>
                <c:pt idx="263">
                  <c:v>1.4589240000000001</c:v>
                </c:pt>
                <c:pt idx="264">
                  <c:v>1.5013380000000001</c:v>
                </c:pt>
                <c:pt idx="265">
                  <c:v>1.4589240000000001</c:v>
                </c:pt>
                <c:pt idx="266">
                  <c:v>1.4589240000000001</c:v>
                </c:pt>
                <c:pt idx="267">
                  <c:v>1.4589240000000001</c:v>
                </c:pt>
                <c:pt idx="268">
                  <c:v>1.416509</c:v>
                </c:pt>
                <c:pt idx="269">
                  <c:v>1.416509</c:v>
                </c:pt>
                <c:pt idx="270">
                  <c:v>1.416509</c:v>
                </c:pt>
                <c:pt idx="271">
                  <c:v>1.3740950000000001</c:v>
                </c:pt>
                <c:pt idx="272">
                  <c:v>1.3740950000000001</c:v>
                </c:pt>
                <c:pt idx="273">
                  <c:v>1.3740950000000001</c:v>
                </c:pt>
                <c:pt idx="274">
                  <c:v>1.3740950000000001</c:v>
                </c:pt>
                <c:pt idx="275">
                  <c:v>1.3316809999999999</c:v>
                </c:pt>
                <c:pt idx="276">
                  <c:v>1.3316809999999999</c:v>
                </c:pt>
                <c:pt idx="277">
                  <c:v>1.2892669999999999</c:v>
                </c:pt>
                <c:pt idx="278">
                  <c:v>1.2892669999999999</c:v>
                </c:pt>
                <c:pt idx="279">
                  <c:v>1.2892669999999999</c:v>
                </c:pt>
                <c:pt idx="280">
                  <c:v>1.2892669999999999</c:v>
                </c:pt>
                <c:pt idx="281">
                  <c:v>1.2468520000000001</c:v>
                </c:pt>
                <c:pt idx="282">
                  <c:v>1.2468520000000001</c:v>
                </c:pt>
                <c:pt idx="283">
                  <c:v>1.2044379999999999</c:v>
                </c:pt>
                <c:pt idx="284">
                  <c:v>1.2044379999999999</c:v>
                </c:pt>
                <c:pt idx="285">
                  <c:v>1.1620239999999999</c:v>
                </c:pt>
                <c:pt idx="286">
                  <c:v>1.1620239999999999</c:v>
                </c:pt>
                <c:pt idx="287">
                  <c:v>1.1620239999999999</c:v>
                </c:pt>
                <c:pt idx="288">
                  <c:v>1.1196090000000001</c:v>
                </c:pt>
                <c:pt idx="289">
                  <c:v>1.1196090000000001</c:v>
                </c:pt>
                <c:pt idx="290">
                  <c:v>1.1196090000000001</c:v>
                </c:pt>
                <c:pt idx="291">
                  <c:v>1.0771949999999999</c:v>
                </c:pt>
                <c:pt idx="292">
                  <c:v>1.0771949999999999</c:v>
                </c:pt>
                <c:pt idx="293">
                  <c:v>1.034781</c:v>
                </c:pt>
                <c:pt idx="294">
                  <c:v>1.034781</c:v>
                </c:pt>
                <c:pt idx="295">
                  <c:v>1.034781</c:v>
                </c:pt>
                <c:pt idx="296">
                  <c:v>0.99236659999999999</c:v>
                </c:pt>
                <c:pt idx="297">
                  <c:v>0.99236659999999999</c:v>
                </c:pt>
                <c:pt idx="298">
                  <c:v>0.94995240000000003</c:v>
                </c:pt>
                <c:pt idx="299">
                  <c:v>0.94995240000000003</c:v>
                </c:pt>
                <c:pt idx="300">
                  <c:v>0.94995240000000003</c:v>
                </c:pt>
                <c:pt idx="301">
                  <c:v>0.90753810000000001</c:v>
                </c:pt>
                <c:pt idx="302">
                  <c:v>0.90753810000000001</c:v>
                </c:pt>
                <c:pt idx="303">
                  <c:v>0.90753810000000001</c:v>
                </c:pt>
                <c:pt idx="304">
                  <c:v>0.90753810000000001</c:v>
                </c:pt>
                <c:pt idx="305">
                  <c:v>0.82270960000000004</c:v>
                </c:pt>
                <c:pt idx="306">
                  <c:v>0.82270960000000004</c:v>
                </c:pt>
                <c:pt idx="307">
                  <c:v>0.82270960000000004</c:v>
                </c:pt>
                <c:pt idx="308">
                  <c:v>0.78029530000000002</c:v>
                </c:pt>
                <c:pt idx="309">
                  <c:v>0.73788100000000001</c:v>
                </c:pt>
                <c:pt idx="310">
                  <c:v>0.73788100000000001</c:v>
                </c:pt>
                <c:pt idx="311">
                  <c:v>0.73788100000000001</c:v>
                </c:pt>
                <c:pt idx="312">
                  <c:v>0.73788100000000001</c:v>
                </c:pt>
                <c:pt idx="313">
                  <c:v>0.65305250000000004</c:v>
                </c:pt>
                <c:pt idx="314">
                  <c:v>0.65305250000000004</c:v>
                </c:pt>
                <c:pt idx="315">
                  <c:v>0.65305250000000004</c:v>
                </c:pt>
                <c:pt idx="316">
                  <c:v>0.65305250000000004</c:v>
                </c:pt>
                <c:pt idx="317">
                  <c:v>0.61063820000000002</c:v>
                </c:pt>
                <c:pt idx="318">
                  <c:v>0.61063820000000002</c:v>
                </c:pt>
                <c:pt idx="319">
                  <c:v>0.5682239</c:v>
                </c:pt>
                <c:pt idx="320">
                  <c:v>0.5682239</c:v>
                </c:pt>
                <c:pt idx="321">
                  <c:v>0.52580970000000005</c:v>
                </c:pt>
                <c:pt idx="322">
                  <c:v>0.52580970000000005</c:v>
                </c:pt>
                <c:pt idx="323">
                  <c:v>0.48339539999999998</c:v>
                </c:pt>
                <c:pt idx="324">
                  <c:v>0.48339539999999998</c:v>
                </c:pt>
                <c:pt idx="325">
                  <c:v>0.44098110000000001</c:v>
                </c:pt>
                <c:pt idx="326">
                  <c:v>0.44098110000000001</c:v>
                </c:pt>
                <c:pt idx="327">
                  <c:v>0.3985669</c:v>
                </c:pt>
                <c:pt idx="328">
                  <c:v>0.3985669</c:v>
                </c:pt>
                <c:pt idx="329">
                  <c:v>0.3985669</c:v>
                </c:pt>
                <c:pt idx="330">
                  <c:v>0.35615259999999999</c:v>
                </c:pt>
                <c:pt idx="331">
                  <c:v>0.35615259999999999</c:v>
                </c:pt>
                <c:pt idx="332">
                  <c:v>0.31373830000000003</c:v>
                </c:pt>
                <c:pt idx="333">
                  <c:v>0.31373830000000003</c:v>
                </c:pt>
                <c:pt idx="334">
                  <c:v>0.27132400000000001</c:v>
                </c:pt>
                <c:pt idx="335">
                  <c:v>0.27132400000000001</c:v>
                </c:pt>
                <c:pt idx="336">
                  <c:v>0.2289098</c:v>
                </c:pt>
                <c:pt idx="337">
                  <c:v>0.2289098</c:v>
                </c:pt>
                <c:pt idx="338">
                  <c:v>0.2289098</c:v>
                </c:pt>
                <c:pt idx="339">
                  <c:v>0.18649550000000001</c:v>
                </c:pt>
                <c:pt idx="340">
                  <c:v>0.14408119999999999</c:v>
                </c:pt>
                <c:pt idx="341">
                  <c:v>0.14408119999999999</c:v>
                </c:pt>
                <c:pt idx="342">
                  <c:v>0.10166699999999999</c:v>
                </c:pt>
                <c:pt idx="343">
                  <c:v>0.10166699999999999</c:v>
                </c:pt>
                <c:pt idx="344">
                  <c:v>5.9252689999999997E-2</c:v>
                </c:pt>
                <c:pt idx="345">
                  <c:v>5.9252689999999997E-2</c:v>
                </c:pt>
                <c:pt idx="346">
                  <c:v>5.9252689999999997E-2</c:v>
                </c:pt>
                <c:pt idx="347">
                  <c:v>1.683842E-2</c:v>
                </c:pt>
                <c:pt idx="348">
                  <c:v>-2.5575850000000001E-2</c:v>
                </c:pt>
                <c:pt idx="349">
                  <c:v>-2.5575850000000001E-2</c:v>
                </c:pt>
                <c:pt idx="350">
                  <c:v>-2.5575850000000001E-2</c:v>
                </c:pt>
                <c:pt idx="351">
                  <c:v>-6.7990120000000001E-2</c:v>
                </c:pt>
                <c:pt idx="352">
                  <c:v>-6.7990120000000001E-2</c:v>
                </c:pt>
                <c:pt idx="353">
                  <c:v>-0.1104044</c:v>
                </c:pt>
                <c:pt idx="354">
                  <c:v>-0.1104044</c:v>
                </c:pt>
                <c:pt idx="355">
                  <c:v>-0.1104044</c:v>
                </c:pt>
                <c:pt idx="356">
                  <c:v>-0.19523289999999999</c:v>
                </c:pt>
                <c:pt idx="357">
                  <c:v>-0.19523289999999999</c:v>
                </c:pt>
                <c:pt idx="358">
                  <c:v>-0.19523289999999999</c:v>
                </c:pt>
                <c:pt idx="359">
                  <c:v>-0.2376472</c:v>
                </c:pt>
                <c:pt idx="360">
                  <c:v>-0.2376472</c:v>
                </c:pt>
                <c:pt idx="361">
                  <c:v>-0.28006150000000002</c:v>
                </c:pt>
                <c:pt idx="362">
                  <c:v>-0.32247569999999998</c:v>
                </c:pt>
                <c:pt idx="363">
                  <c:v>-0.32247569999999998</c:v>
                </c:pt>
                <c:pt idx="364">
                  <c:v>-0.32247569999999998</c:v>
                </c:pt>
                <c:pt idx="365">
                  <c:v>-0.36488999999999999</c:v>
                </c:pt>
                <c:pt idx="366">
                  <c:v>-0.36488999999999999</c:v>
                </c:pt>
                <c:pt idx="367">
                  <c:v>-0.40730430000000001</c:v>
                </c:pt>
                <c:pt idx="368">
                  <c:v>-0.40730430000000001</c:v>
                </c:pt>
                <c:pt idx="369">
                  <c:v>-0.44971860000000002</c:v>
                </c:pt>
                <c:pt idx="370">
                  <c:v>-0.44971860000000002</c:v>
                </c:pt>
                <c:pt idx="371">
                  <c:v>-0.44971860000000002</c:v>
                </c:pt>
                <c:pt idx="372">
                  <c:v>-0.49213279999999998</c:v>
                </c:pt>
                <c:pt idx="373">
                  <c:v>-0.53454710000000005</c:v>
                </c:pt>
                <c:pt idx="374">
                  <c:v>-0.49213279999999998</c:v>
                </c:pt>
                <c:pt idx="375">
                  <c:v>-0.57696139999999996</c:v>
                </c:pt>
                <c:pt idx="376">
                  <c:v>-0.57696139999999996</c:v>
                </c:pt>
                <c:pt idx="377">
                  <c:v>-0.61937560000000003</c:v>
                </c:pt>
                <c:pt idx="378">
                  <c:v>-0.57696139999999996</c:v>
                </c:pt>
                <c:pt idx="379">
                  <c:v>-0.61937560000000003</c:v>
                </c:pt>
                <c:pt idx="380">
                  <c:v>-0.61937560000000003</c:v>
                </c:pt>
                <c:pt idx="381">
                  <c:v>-0.66178990000000004</c:v>
                </c:pt>
                <c:pt idx="382">
                  <c:v>-0.70420419999999995</c:v>
                </c:pt>
                <c:pt idx="383">
                  <c:v>-0.70420419999999995</c:v>
                </c:pt>
                <c:pt idx="384">
                  <c:v>-0.70420419999999995</c:v>
                </c:pt>
                <c:pt idx="385">
                  <c:v>-0.74661840000000002</c:v>
                </c:pt>
                <c:pt idx="386">
                  <c:v>-0.78903270000000003</c:v>
                </c:pt>
                <c:pt idx="387">
                  <c:v>-0.74661840000000002</c:v>
                </c:pt>
                <c:pt idx="388">
                  <c:v>-0.78903270000000003</c:v>
                </c:pt>
                <c:pt idx="389">
                  <c:v>-0.78903270000000003</c:v>
                </c:pt>
                <c:pt idx="390">
                  <c:v>-0.83144700000000005</c:v>
                </c:pt>
                <c:pt idx="391">
                  <c:v>-0.83144700000000005</c:v>
                </c:pt>
                <c:pt idx="392">
                  <c:v>-0.87386129999999995</c:v>
                </c:pt>
                <c:pt idx="393">
                  <c:v>-0.87386129999999995</c:v>
                </c:pt>
                <c:pt idx="394">
                  <c:v>-0.91627550000000002</c:v>
                </c:pt>
                <c:pt idx="395">
                  <c:v>-0.91627550000000002</c:v>
                </c:pt>
                <c:pt idx="396">
                  <c:v>-0.95868980000000004</c:v>
                </c:pt>
                <c:pt idx="397">
                  <c:v>-0.95868980000000004</c:v>
                </c:pt>
                <c:pt idx="398">
                  <c:v>-0.95868980000000004</c:v>
                </c:pt>
                <c:pt idx="399">
                  <c:v>-1.001104</c:v>
                </c:pt>
                <c:pt idx="400">
                  <c:v>-1.001104</c:v>
                </c:pt>
                <c:pt idx="401">
                  <c:v>-1.0435179999999999</c:v>
                </c:pt>
                <c:pt idx="402">
                  <c:v>-1.0435179999999999</c:v>
                </c:pt>
                <c:pt idx="403">
                  <c:v>-1.0435179999999999</c:v>
                </c:pt>
                <c:pt idx="404">
                  <c:v>-1.085933</c:v>
                </c:pt>
                <c:pt idx="405">
                  <c:v>-1.085933</c:v>
                </c:pt>
                <c:pt idx="406">
                  <c:v>-1.085933</c:v>
                </c:pt>
                <c:pt idx="407">
                  <c:v>-1.128347</c:v>
                </c:pt>
                <c:pt idx="408">
                  <c:v>-1.128347</c:v>
                </c:pt>
                <c:pt idx="409">
                  <c:v>-1.128347</c:v>
                </c:pt>
                <c:pt idx="410">
                  <c:v>-1.1707609999999999</c:v>
                </c:pt>
                <c:pt idx="411">
                  <c:v>-1.1707609999999999</c:v>
                </c:pt>
                <c:pt idx="412">
                  <c:v>-1.25559</c:v>
                </c:pt>
                <c:pt idx="413">
                  <c:v>-1.25559</c:v>
                </c:pt>
                <c:pt idx="414">
                  <c:v>-1.25559</c:v>
                </c:pt>
                <c:pt idx="415">
                  <c:v>-1.25559</c:v>
                </c:pt>
                <c:pt idx="416">
                  <c:v>-1.2980039999999999</c:v>
                </c:pt>
                <c:pt idx="417">
                  <c:v>-1.2980039999999999</c:v>
                </c:pt>
                <c:pt idx="418">
                  <c:v>-1.2980039999999999</c:v>
                </c:pt>
                <c:pt idx="419">
                  <c:v>-1.2980039999999999</c:v>
                </c:pt>
                <c:pt idx="420">
                  <c:v>-1.382833</c:v>
                </c:pt>
                <c:pt idx="421">
                  <c:v>-1.382833</c:v>
                </c:pt>
                <c:pt idx="422">
                  <c:v>-1.382833</c:v>
                </c:pt>
                <c:pt idx="423">
                  <c:v>-1.382833</c:v>
                </c:pt>
                <c:pt idx="424">
                  <c:v>-1.382833</c:v>
                </c:pt>
                <c:pt idx="425">
                  <c:v>-1.4252469999999999</c:v>
                </c:pt>
                <c:pt idx="426">
                  <c:v>-1.4252469999999999</c:v>
                </c:pt>
                <c:pt idx="427">
                  <c:v>-1.4252469999999999</c:v>
                </c:pt>
                <c:pt idx="428">
                  <c:v>-1.4252469999999999</c:v>
                </c:pt>
                <c:pt idx="429">
                  <c:v>-1.4676610000000001</c:v>
                </c:pt>
                <c:pt idx="430">
                  <c:v>-1.4676610000000001</c:v>
                </c:pt>
                <c:pt idx="431">
                  <c:v>-1.5100750000000001</c:v>
                </c:pt>
                <c:pt idx="432">
                  <c:v>-1.5100750000000001</c:v>
                </c:pt>
                <c:pt idx="433">
                  <c:v>-1.5524899999999999</c:v>
                </c:pt>
                <c:pt idx="434">
                  <c:v>-1.5524899999999999</c:v>
                </c:pt>
                <c:pt idx="435">
                  <c:v>-1.5524899999999999</c:v>
                </c:pt>
                <c:pt idx="436">
                  <c:v>-1.5524899999999999</c:v>
                </c:pt>
                <c:pt idx="437">
                  <c:v>-1.5524899999999999</c:v>
                </c:pt>
                <c:pt idx="438">
                  <c:v>-1.5949040000000001</c:v>
                </c:pt>
                <c:pt idx="439">
                  <c:v>-1.5949040000000001</c:v>
                </c:pt>
                <c:pt idx="440">
                  <c:v>-1.5949040000000001</c:v>
                </c:pt>
                <c:pt idx="441">
                  <c:v>-1.5949040000000001</c:v>
                </c:pt>
                <c:pt idx="442">
                  <c:v>-1.6373180000000001</c:v>
                </c:pt>
                <c:pt idx="443">
                  <c:v>-1.6373180000000001</c:v>
                </c:pt>
                <c:pt idx="444">
                  <c:v>-1.6373180000000001</c:v>
                </c:pt>
                <c:pt idx="445">
                  <c:v>-1.6373180000000001</c:v>
                </c:pt>
                <c:pt idx="446">
                  <c:v>-1.679732</c:v>
                </c:pt>
                <c:pt idx="447">
                  <c:v>-1.679732</c:v>
                </c:pt>
                <c:pt idx="448">
                  <c:v>-1.679732</c:v>
                </c:pt>
                <c:pt idx="449">
                  <c:v>-1.679732</c:v>
                </c:pt>
                <c:pt idx="450">
                  <c:v>-1.679732</c:v>
                </c:pt>
                <c:pt idx="451">
                  <c:v>-1.7221470000000001</c:v>
                </c:pt>
                <c:pt idx="452">
                  <c:v>-1.7221470000000001</c:v>
                </c:pt>
                <c:pt idx="453">
                  <c:v>-1.7221470000000001</c:v>
                </c:pt>
                <c:pt idx="454">
                  <c:v>-1.764561</c:v>
                </c:pt>
                <c:pt idx="455">
                  <c:v>-1.7221470000000001</c:v>
                </c:pt>
                <c:pt idx="456">
                  <c:v>-1.764561</c:v>
                </c:pt>
                <c:pt idx="457">
                  <c:v>-1.764561</c:v>
                </c:pt>
                <c:pt idx="458">
                  <c:v>-1.806975</c:v>
                </c:pt>
                <c:pt idx="459">
                  <c:v>-1.806975</c:v>
                </c:pt>
                <c:pt idx="460">
                  <c:v>-1.806975</c:v>
                </c:pt>
                <c:pt idx="461">
                  <c:v>-1.806975</c:v>
                </c:pt>
                <c:pt idx="462">
                  <c:v>-1.806975</c:v>
                </c:pt>
                <c:pt idx="463">
                  <c:v>-1.806975</c:v>
                </c:pt>
                <c:pt idx="464">
                  <c:v>-1.806975</c:v>
                </c:pt>
                <c:pt idx="465">
                  <c:v>-1.806975</c:v>
                </c:pt>
                <c:pt idx="466">
                  <c:v>-1.8493889999999999</c:v>
                </c:pt>
                <c:pt idx="467">
                  <c:v>-1.806975</c:v>
                </c:pt>
                <c:pt idx="468">
                  <c:v>-1.8493889999999999</c:v>
                </c:pt>
                <c:pt idx="469">
                  <c:v>-1.8493889999999999</c:v>
                </c:pt>
                <c:pt idx="470">
                  <c:v>-1.8493889999999999</c:v>
                </c:pt>
                <c:pt idx="471">
                  <c:v>-1.891804</c:v>
                </c:pt>
                <c:pt idx="472">
                  <c:v>-1.891804</c:v>
                </c:pt>
                <c:pt idx="473">
                  <c:v>-1.891804</c:v>
                </c:pt>
                <c:pt idx="474">
                  <c:v>-1.891804</c:v>
                </c:pt>
                <c:pt idx="475">
                  <c:v>-1.891804</c:v>
                </c:pt>
                <c:pt idx="476">
                  <c:v>-1.891804</c:v>
                </c:pt>
                <c:pt idx="477">
                  <c:v>-1.891804</c:v>
                </c:pt>
                <c:pt idx="478">
                  <c:v>-1.891804</c:v>
                </c:pt>
                <c:pt idx="479">
                  <c:v>-1.934218</c:v>
                </c:pt>
                <c:pt idx="480">
                  <c:v>-1.934218</c:v>
                </c:pt>
                <c:pt idx="481">
                  <c:v>-1.934218</c:v>
                </c:pt>
                <c:pt idx="482">
                  <c:v>-1.934218</c:v>
                </c:pt>
                <c:pt idx="483">
                  <c:v>-1.934218</c:v>
                </c:pt>
                <c:pt idx="484">
                  <c:v>-1.934218</c:v>
                </c:pt>
                <c:pt idx="485">
                  <c:v>-1.934218</c:v>
                </c:pt>
                <c:pt idx="486">
                  <c:v>-1.934218</c:v>
                </c:pt>
                <c:pt idx="487">
                  <c:v>-1.934218</c:v>
                </c:pt>
                <c:pt idx="488">
                  <c:v>-1.9766319999999999</c:v>
                </c:pt>
                <c:pt idx="489">
                  <c:v>-1.934218</c:v>
                </c:pt>
                <c:pt idx="490">
                  <c:v>-1.934218</c:v>
                </c:pt>
                <c:pt idx="491">
                  <c:v>-1.934218</c:v>
                </c:pt>
                <c:pt idx="492">
                  <c:v>-1.934218</c:v>
                </c:pt>
                <c:pt idx="493">
                  <c:v>-1.934218</c:v>
                </c:pt>
                <c:pt idx="494">
                  <c:v>-1.934218</c:v>
                </c:pt>
                <c:pt idx="495">
                  <c:v>-1.934218</c:v>
                </c:pt>
                <c:pt idx="496">
                  <c:v>-1.934218</c:v>
                </c:pt>
                <c:pt idx="497">
                  <c:v>-1.9766319999999999</c:v>
                </c:pt>
                <c:pt idx="498">
                  <c:v>-1.9766319999999999</c:v>
                </c:pt>
                <c:pt idx="499">
                  <c:v>-1.934218</c:v>
                </c:pt>
                <c:pt idx="500">
                  <c:v>-1.934218</c:v>
                </c:pt>
                <c:pt idx="501">
                  <c:v>-1.934218</c:v>
                </c:pt>
                <c:pt idx="502">
                  <c:v>-1.934218</c:v>
                </c:pt>
                <c:pt idx="503">
                  <c:v>-1.934218</c:v>
                </c:pt>
                <c:pt idx="504">
                  <c:v>-1.934218</c:v>
                </c:pt>
                <c:pt idx="505">
                  <c:v>-1.9766319999999999</c:v>
                </c:pt>
                <c:pt idx="506">
                  <c:v>-1.934218</c:v>
                </c:pt>
                <c:pt idx="507">
                  <c:v>-1.934218</c:v>
                </c:pt>
                <c:pt idx="508">
                  <c:v>-1.934218</c:v>
                </c:pt>
                <c:pt idx="509">
                  <c:v>-1.934218</c:v>
                </c:pt>
                <c:pt idx="510">
                  <c:v>-1.934218</c:v>
                </c:pt>
                <c:pt idx="511">
                  <c:v>-1.934218</c:v>
                </c:pt>
                <c:pt idx="512">
                  <c:v>-1.934218</c:v>
                </c:pt>
                <c:pt idx="513">
                  <c:v>-1.891804</c:v>
                </c:pt>
                <c:pt idx="514">
                  <c:v>-1.934218</c:v>
                </c:pt>
                <c:pt idx="515">
                  <c:v>-1.934218</c:v>
                </c:pt>
                <c:pt idx="516">
                  <c:v>-1.934218</c:v>
                </c:pt>
                <c:pt idx="517">
                  <c:v>-1.891804</c:v>
                </c:pt>
                <c:pt idx="518">
                  <c:v>-1.891804</c:v>
                </c:pt>
                <c:pt idx="519">
                  <c:v>-1.891804</c:v>
                </c:pt>
                <c:pt idx="520">
                  <c:v>-1.891804</c:v>
                </c:pt>
                <c:pt idx="521">
                  <c:v>-1.891804</c:v>
                </c:pt>
                <c:pt idx="522">
                  <c:v>-1.891804</c:v>
                </c:pt>
                <c:pt idx="523">
                  <c:v>-1.8493889999999999</c:v>
                </c:pt>
                <c:pt idx="524">
                  <c:v>-1.891804</c:v>
                </c:pt>
                <c:pt idx="525">
                  <c:v>-1.891804</c:v>
                </c:pt>
                <c:pt idx="526">
                  <c:v>-1.891804</c:v>
                </c:pt>
                <c:pt idx="527">
                  <c:v>-1.8493889999999999</c:v>
                </c:pt>
                <c:pt idx="528">
                  <c:v>-1.8493889999999999</c:v>
                </c:pt>
                <c:pt idx="529">
                  <c:v>-1.8493889999999999</c:v>
                </c:pt>
                <c:pt idx="530">
                  <c:v>-1.806975</c:v>
                </c:pt>
                <c:pt idx="531">
                  <c:v>-1.8493889999999999</c:v>
                </c:pt>
                <c:pt idx="532">
                  <c:v>-1.806975</c:v>
                </c:pt>
                <c:pt idx="533">
                  <c:v>-1.806975</c:v>
                </c:pt>
                <c:pt idx="534">
                  <c:v>-1.806975</c:v>
                </c:pt>
                <c:pt idx="535">
                  <c:v>-1.806975</c:v>
                </c:pt>
                <c:pt idx="536">
                  <c:v>-1.806975</c:v>
                </c:pt>
                <c:pt idx="537">
                  <c:v>-1.806975</c:v>
                </c:pt>
                <c:pt idx="538">
                  <c:v>-1.764561</c:v>
                </c:pt>
                <c:pt idx="539">
                  <c:v>-1.764561</c:v>
                </c:pt>
                <c:pt idx="540">
                  <c:v>-1.764561</c:v>
                </c:pt>
                <c:pt idx="541">
                  <c:v>-1.764561</c:v>
                </c:pt>
                <c:pt idx="542">
                  <c:v>-1.7221470000000001</c:v>
                </c:pt>
                <c:pt idx="543">
                  <c:v>-1.7221470000000001</c:v>
                </c:pt>
                <c:pt idx="544">
                  <c:v>-1.7221470000000001</c:v>
                </c:pt>
                <c:pt idx="545">
                  <c:v>-1.7221470000000001</c:v>
                </c:pt>
                <c:pt idx="546">
                  <c:v>-1.679732</c:v>
                </c:pt>
                <c:pt idx="547">
                  <c:v>-1.679732</c:v>
                </c:pt>
                <c:pt idx="548">
                  <c:v>-1.679732</c:v>
                </c:pt>
                <c:pt idx="549">
                  <c:v>-1.679732</c:v>
                </c:pt>
                <c:pt idx="550">
                  <c:v>-1.679732</c:v>
                </c:pt>
                <c:pt idx="551">
                  <c:v>-1.6373180000000001</c:v>
                </c:pt>
                <c:pt idx="552">
                  <c:v>-1.6373180000000001</c:v>
                </c:pt>
                <c:pt idx="553">
                  <c:v>-1.6373180000000001</c:v>
                </c:pt>
                <c:pt idx="554">
                  <c:v>-1.6373180000000001</c:v>
                </c:pt>
                <c:pt idx="555">
                  <c:v>-1.6373180000000001</c:v>
                </c:pt>
                <c:pt idx="556">
                  <c:v>-1.6373180000000001</c:v>
                </c:pt>
                <c:pt idx="557">
                  <c:v>-1.5949040000000001</c:v>
                </c:pt>
                <c:pt idx="558">
                  <c:v>-1.5949040000000001</c:v>
                </c:pt>
                <c:pt idx="559">
                  <c:v>-1.5949040000000001</c:v>
                </c:pt>
                <c:pt idx="560">
                  <c:v>-1.5524899999999999</c:v>
                </c:pt>
                <c:pt idx="561">
                  <c:v>-1.5524899999999999</c:v>
                </c:pt>
                <c:pt idx="562">
                  <c:v>-1.5524899999999999</c:v>
                </c:pt>
                <c:pt idx="563">
                  <c:v>-1.5100750000000001</c:v>
                </c:pt>
                <c:pt idx="564">
                  <c:v>-1.5100750000000001</c:v>
                </c:pt>
                <c:pt idx="565">
                  <c:v>-1.5100750000000001</c:v>
                </c:pt>
                <c:pt idx="566">
                  <c:v>-1.4676610000000001</c:v>
                </c:pt>
                <c:pt idx="567">
                  <c:v>-1.4676610000000001</c:v>
                </c:pt>
                <c:pt idx="568">
                  <c:v>-1.4676610000000001</c:v>
                </c:pt>
                <c:pt idx="569">
                  <c:v>-1.4676610000000001</c:v>
                </c:pt>
                <c:pt idx="570">
                  <c:v>-1.4252469999999999</c:v>
                </c:pt>
                <c:pt idx="571">
                  <c:v>-1.4252469999999999</c:v>
                </c:pt>
                <c:pt idx="572">
                  <c:v>-1.4252469999999999</c:v>
                </c:pt>
                <c:pt idx="573">
                  <c:v>-1.4252469999999999</c:v>
                </c:pt>
                <c:pt idx="574">
                  <c:v>-1.382833</c:v>
                </c:pt>
                <c:pt idx="575">
                  <c:v>-1.382833</c:v>
                </c:pt>
                <c:pt idx="576">
                  <c:v>-1.3404180000000001</c:v>
                </c:pt>
                <c:pt idx="577">
                  <c:v>-1.2980039999999999</c:v>
                </c:pt>
                <c:pt idx="578">
                  <c:v>-1.3404180000000001</c:v>
                </c:pt>
                <c:pt idx="579">
                  <c:v>-1.2980039999999999</c:v>
                </c:pt>
                <c:pt idx="580">
                  <c:v>-1.2980039999999999</c:v>
                </c:pt>
                <c:pt idx="581">
                  <c:v>-1.2980039999999999</c:v>
                </c:pt>
                <c:pt idx="582">
                  <c:v>-1.25559</c:v>
                </c:pt>
                <c:pt idx="583">
                  <c:v>-1.25559</c:v>
                </c:pt>
                <c:pt idx="584">
                  <c:v>-1.2131749999999999</c:v>
                </c:pt>
                <c:pt idx="585">
                  <c:v>-1.2131749999999999</c:v>
                </c:pt>
                <c:pt idx="586">
                  <c:v>-1.1707609999999999</c:v>
                </c:pt>
                <c:pt idx="587">
                  <c:v>-1.1707609999999999</c:v>
                </c:pt>
                <c:pt idx="588">
                  <c:v>-1.1707609999999999</c:v>
                </c:pt>
                <c:pt idx="589">
                  <c:v>-1.128347</c:v>
                </c:pt>
                <c:pt idx="590">
                  <c:v>-1.128347</c:v>
                </c:pt>
                <c:pt idx="591">
                  <c:v>-1.128347</c:v>
                </c:pt>
                <c:pt idx="592">
                  <c:v>-1.128347</c:v>
                </c:pt>
                <c:pt idx="593">
                  <c:v>-1.085933</c:v>
                </c:pt>
                <c:pt idx="594">
                  <c:v>-1.0435179999999999</c:v>
                </c:pt>
                <c:pt idx="595">
                  <c:v>-1.0435179999999999</c:v>
                </c:pt>
                <c:pt idx="596">
                  <c:v>-1.001104</c:v>
                </c:pt>
                <c:pt idx="597">
                  <c:v>-1.001104</c:v>
                </c:pt>
                <c:pt idx="598">
                  <c:v>-1.001104</c:v>
                </c:pt>
                <c:pt idx="599">
                  <c:v>-0.95868980000000004</c:v>
                </c:pt>
                <c:pt idx="600">
                  <c:v>-0.95868980000000004</c:v>
                </c:pt>
                <c:pt idx="601">
                  <c:v>-0.91627550000000002</c:v>
                </c:pt>
                <c:pt idx="602">
                  <c:v>-0.91627550000000002</c:v>
                </c:pt>
                <c:pt idx="603">
                  <c:v>-0.87386129999999995</c:v>
                </c:pt>
                <c:pt idx="604">
                  <c:v>-0.87386129999999995</c:v>
                </c:pt>
                <c:pt idx="605">
                  <c:v>-0.87386129999999995</c:v>
                </c:pt>
                <c:pt idx="606">
                  <c:v>-0.87386129999999995</c:v>
                </c:pt>
                <c:pt idx="607">
                  <c:v>-0.83144700000000005</c:v>
                </c:pt>
                <c:pt idx="608">
                  <c:v>-0.83144700000000005</c:v>
                </c:pt>
                <c:pt idx="609">
                  <c:v>-0.78903270000000003</c:v>
                </c:pt>
                <c:pt idx="610">
                  <c:v>-0.78903270000000003</c:v>
                </c:pt>
                <c:pt idx="611">
                  <c:v>-0.74661840000000002</c:v>
                </c:pt>
                <c:pt idx="612">
                  <c:v>-0.74661840000000002</c:v>
                </c:pt>
                <c:pt idx="613">
                  <c:v>-0.74661840000000002</c:v>
                </c:pt>
                <c:pt idx="614">
                  <c:v>-0.70420419999999995</c:v>
                </c:pt>
                <c:pt idx="615">
                  <c:v>-0.66178990000000004</c:v>
                </c:pt>
                <c:pt idx="616">
                  <c:v>-0.66178990000000004</c:v>
                </c:pt>
                <c:pt idx="617">
                  <c:v>-0.61937560000000003</c:v>
                </c:pt>
                <c:pt idx="618">
                  <c:v>-0.61937560000000003</c:v>
                </c:pt>
                <c:pt idx="619">
                  <c:v>-0.61937560000000003</c:v>
                </c:pt>
                <c:pt idx="620">
                  <c:v>-0.57696139999999996</c:v>
                </c:pt>
                <c:pt idx="621">
                  <c:v>-0.57696139999999996</c:v>
                </c:pt>
                <c:pt idx="622">
                  <c:v>-0.53454710000000005</c:v>
                </c:pt>
                <c:pt idx="623">
                  <c:v>-0.53454710000000005</c:v>
                </c:pt>
                <c:pt idx="624">
                  <c:v>-0.49213279999999998</c:v>
                </c:pt>
                <c:pt idx="625">
                  <c:v>-0.49213279999999998</c:v>
                </c:pt>
                <c:pt idx="626">
                  <c:v>-0.49213279999999998</c:v>
                </c:pt>
                <c:pt idx="627">
                  <c:v>-0.44971860000000002</c:v>
                </c:pt>
                <c:pt idx="628">
                  <c:v>-0.44971860000000002</c:v>
                </c:pt>
                <c:pt idx="629">
                  <c:v>-0.40730430000000001</c:v>
                </c:pt>
                <c:pt idx="630">
                  <c:v>-0.40730430000000001</c:v>
                </c:pt>
                <c:pt idx="631">
                  <c:v>-0.36488999999999999</c:v>
                </c:pt>
                <c:pt idx="632">
                  <c:v>-0.32247569999999998</c:v>
                </c:pt>
                <c:pt idx="633">
                  <c:v>-0.32247569999999998</c:v>
                </c:pt>
                <c:pt idx="634">
                  <c:v>-0.28006150000000002</c:v>
                </c:pt>
                <c:pt idx="635">
                  <c:v>-0.28006150000000002</c:v>
                </c:pt>
                <c:pt idx="636">
                  <c:v>-0.28006150000000002</c:v>
                </c:pt>
                <c:pt idx="637">
                  <c:v>-0.2376472</c:v>
                </c:pt>
                <c:pt idx="638">
                  <c:v>-0.2376472</c:v>
                </c:pt>
                <c:pt idx="639">
                  <c:v>-0.19523289999999999</c:v>
                </c:pt>
                <c:pt idx="640">
                  <c:v>-0.19523289999999999</c:v>
                </c:pt>
                <c:pt idx="641">
                  <c:v>-0.19523289999999999</c:v>
                </c:pt>
                <c:pt idx="642">
                  <c:v>-0.1528187</c:v>
                </c:pt>
                <c:pt idx="643">
                  <c:v>-0.1528187</c:v>
                </c:pt>
                <c:pt idx="644">
                  <c:v>-0.1104044</c:v>
                </c:pt>
                <c:pt idx="645">
                  <c:v>-0.1104044</c:v>
                </c:pt>
                <c:pt idx="646">
                  <c:v>-6.7990120000000001E-2</c:v>
                </c:pt>
                <c:pt idx="647">
                  <c:v>-6.7990120000000001E-2</c:v>
                </c:pt>
                <c:pt idx="648">
                  <c:v>1.683842E-2</c:v>
                </c:pt>
                <c:pt idx="649">
                  <c:v>-2.5575850000000001E-2</c:v>
                </c:pt>
                <c:pt idx="650">
                  <c:v>1.683842E-2</c:v>
                </c:pt>
                <c:pt idx="651">
                  <c:v>1.683842E-2</c:v>
                </c:pt>
                <c:pt idx="652">
                  <c:v>5.9252689999999997E-2</c:v>
                </c:pt>
                <c:pt idx="653">
                  <c:v>5.9252689999999997E-2</c:v>
                </c:pt>
                <c:pt idx="654">
                  <c:v>0.10166699999999999</c:v>
                </c:pt>
                <c:pt idx="655">
                  <c:v>0.10166699999999999</c:v>
                </c:pt>
                <c:pt idx="656">
                  <c:v>0.10166699999999999</c:v>
                </c:pt>
                <c:pt idx="657">
                  <c:v>0.14408119999999999</c:v>
                </c:pt>
                <c:pt idx="658">
                  <c:v>0.18649550000000001</c:v>
                </c:pt>
                <c:pt idx="659">
                  <c:v>0.2289098</c:v>
                </c:pt>
                <c:pt idx="660">
                  <c:v>0.2289098</c:v>
                </c:pt>
                <c:pt idx="661">
                  <c:v>0.27132400000000001</c:v>
                </c:pt>
                <c:pt idx="662">
                  <c:v>0.27132400000000001</c:v>
                </c:pt>
                <c:pt idx="663">
                  <c:v>0.31373830000000003</c:v>
                </c:pt>
                <c:pt idx="664">
                  <c:v>0.31373830000000003</c:v>
                </c:pt>
                <c:pt idx="665">
                  <c:v>0.35615259999999999</c:v>
                </c:pt>
                <c:pt idx="666">
                  <c:v>0.35615259999999999</c:v>
                </c:pt>
                <c:pt idx="667">
                  <c:v>0.3985669</c:v>
                </c:pt>
                <c:pt idx="668">
                  <c:v>0.3985669</c:v>
                </c:pt>
                <c:pt idx="669">
                  <c:v>0.3985669</c:v>
                </c:pt>
                <c:pt idx="670">
                  <c:v>0.44098110000000001</c:v>
                </c:pt>
                <c:pt idx="671">
                  <c:v>0.44098110000000001</c:v>
                </c:pt>
                <c:pt idx="672">
                  <c:v>0.44098110000000001</c:v>
                </c:pt>
                <c:pt idx="673">
                  <c:v>0.48339539999999998</c:v>
                </c:pt>
                <c:pt idx="674">
                  <c:v>0.48339539999999998</c:v>
                </c:pt>
                <c:pt idx="675">
                  <c:v>0.52580970000000005</c:v>
                </c:pt>
                <c:pt idx="676">
                  <c:v>0.5682239</c:v>
                </c:pt>
                <c:pt idx="677">
                  <c:v>0.5682239</c:v>
                </c:pt>
                <c:pt idx="678">
                  <c:v>0.61063820000000002</c:v>
                </c:pt>
                <c:pt idx="679">
                  <c:v>0.61063820000000002</c:v>
                </c:pt>
                <c:pt idx="680">
                  <c:v>0.61063820000000002</c:v>
                </c:pt>
                <c:pt idx="681">
                  <c:v>0.61063820000000002</c:v>
                </c:pt>
                <c:pt idx="682">
                  <c:v>0.65305250000000004</c:v>
                </c:pt>
                <c:pt idx="683">
                  <c:v>0.65305250000000004</c:v>
                </c:pt>
                <c:pt idx="684">
                  <c:v>0.69546669999999999</c:v>
                </c:pt>
                <c:pt idx="685">
                  <c:v>0.73788100000000001</c:v>
                </c:pt>
                <c:pt idx="686">
                  <c:v>0.73788100000000001</c:v>
                </c:pt>
                <c:pt idx="687">
                  <c:v>0.73788100000000001</c:v>
                </c:pt>
                <c:pt idx="688">
                  <c:v>0.73788100000000001</c:v>
                </c:pt>
                <c:pt idx="689">
                  <c:v>0.78029530000000002</c:v>
                </c:pt>
                <c:pt idx="690">
                  <c:v>0.78029530000000002</c:v>
                </c:pt>
                <c:pt idx="691">
                  <c:v>0.82270960000000004</c:v>
                </c:pt>
                <c:pt idx="692">
                  <c:v>0.8651238</c:v>
                </c:pt>
                <c:pt idx="693">
                  <c:v>0.8651238</c:v>
                </c:pt>
                <c:pt idx="694">
                  <c:v>0.90753810000000001</c:v>
                </c:pt>
                <c:pt idx="695">
                  <c:v>0.90753810000000001</c:v>
                </c:pt>
                <c:pt idx="696">
                  <c:v>0.90753810000000001</c:v>
                </c:pt>
                <c:pt idx="697">
                  <c:v>0.94995240000000003</c:v>
                </c:pt>
                <c:pt idx="698">
                  <c:v>0.94995240000000003</c:v>
                </c:pt>
                <c:pt idx="699">
                  <c:v>0.99236659999999999</c:v>
                </c:pt>
                <c:pt idx="700">
                  <c:v>1.034781</c:v>
                </c:pt>
                <c:pt idx="701">
                  <c:v>1.034781</c:v>
                </c:pt>
                <c:pt idx="702">
                  <c:v>1.034781</c:v>
                </c:pt>
                <c:pt idx="703">
                  <c:v>1.0771949999999999</c:v>
                </c:pt>
                <c:pt idx="704">
                  <c:v>1.0771949999999999</c:v>
                </c:pt>
                <c:pt idx="705">
                  <c:v>1.0771949999999999</c:v>
                </c:pt>
                <c:pt idx="706">
                  <c:v>1.0771949999999999</c:v>
                </c:pt>
                <c:pt idx="707">
                  <c:v>1.1196090000000001</c:v>
                </c:pt>
                <c:pt idx="708">
                  <c:v>1.1196090000000001</c:v>
                </c:pt>
                <c:pt idx="709">
                  <c:v>1.1196090000000001</c:v>
                </c:pt>
                <c:pt idx="710">
                  <c:v>1.1620239999999999</c:v>
                </c:pt>
                <c:pt idx="711">
                  <c:v>1.2044379999999999</c:v>
                </c:pt>
                <c:pt idx="712">
                  <c:v>1.2044379999999999</c:v>
                </c:pt>
                <c:pt idx="713">
                  <c:v>1.2468520000000001</c:v>
                </c:pt>
                <c:pt idx="714">
                  <c:v>1.2044379999999999</c:v>
                </c:pt>
                <c:pt idx="715">
                  <c:v>1.2468520000000001</c:v>
                </c:pt>
                <c:pt idx="716">
                  <c:v>1.2468520000000001</c:v>
                </c:pt>
                <c:pt idx="717">
                  <c:v>1.2892669999999999</c:v>
                </c:pt>
                <c:pt idx="718">
                  <c:v>1.2892669999999999</c:v>
                </c:pt>
                <c:pt idx="719">
                  <c:v>1.2892669999999999</c:v>
                </c:pt>
                <c:pt idx="720">
                  <c:v>1.3316809999999999</c:v>
                </c:pt>
                <c:pt idx="721">
                  <c:v>1.3316809999999999</c:v>
                </c:pt>
                <c:pt idx="722">
                  <c:v>1.3316809999999999</c:v>
                </c:pt>
                <c:pt idx="723">
                  <c:v>1.3740950000000001</c:v>
                </c:pt>
                <c:pt idx="724">
                  <c:v>1.416509</c:v>
                </c:pt>
                <c:pt idx="725">
                  <c:v>1.416509</c:v>
                </c:pt>
                <c:pt idx="726">
                  <c:v>1.416509</c:v>
                </c:pt>
                <c:pt idx="727">
                  <c:v>1.416509</c:v>
                </c:pt>
                <c:pt idx="728">
                  <c:v>1.416509</c:v>
                </c:pt>
                <c:pt idx="729">
                  <c:v>1.416509</c:v>
                </c:pt>
                <c:pt idx="730">
                  <c:v>1.4589240000000001</c:v>
                </c:pt>
                <c:pt idx="731">
                  <c:v>1.4589240000000001</c:v>
                </c:pt>
                <c:pt idx="732">
                  <c:v>1.4589240000000001</c:v>
                </c:pt>
                <c:pt idx="733">
                  <c:v>1.5013380000000001</c:v>
                </c:pt>
                <c:pt idx="734">
                  <c:v>1.5013380000000001</c:v>
                </c:pt>
                <c:pt idx="735">
                  <c:v>1.543752</c:v>
                </c:pt>
                <c:pt idx="736">
                  <c:v>1.543752</c:v>
                </c:pt>
                <c:pt idx="737">
                  <c:v>1.586166</c:v>
                </c:pt>
                <c:pt idx="738">
                  <c:v>1.586166</c:v>
                </c:pt>
                <c:pt idx="739">
                  <c:v>1.586166</c:v>
                </c:pt>
                <c:pt idx="740">
                  <c:v>1.6285810000000001</c:v>
                </c:pt>
                <c:pt idx="741">
                  <c:v>1.6285810000000001</c:v>
                </c:pt>
                <c:pt idx="742">
                  <c:v>1.6285810000000001</c:v>
                </c:pt>
                <c:pt idx="743">
                  <c:v>1.6285810000000001</c:v>
                </c:pt>
                <c:pt idx="744">
                  <c:v>1.6285810000000001</c:v>
                </c:pt>
                <c:pt idx="745">
                  <c:v>1.6285810000000001</c:v>
                </c:pt>
                <c:pt idx="746">
                  <c:v>1.670995</c:v>
                </c:pt>
                <c:pt idx="747">
                  <c:v>1.670995</c:v>
                </c:pt>
                <c:pt idx="748">
                  <c:v>1.670995</c:v>
                </c:pt>
                <c:pt idx="749">
                  <c:v>1.670995</c:v>
                </c:pt>
                <c:pt idx="750">
                  <c:v>1.670995</c:v>
                </c:pt>
                <c:pt idx="751">
                  <c:v>1.713409</c:v>
                </c:pt>
                <c:pt idx="752">
                  <c:v>1.713409</c:v>
                </c:pt>
                <c:pt idx="753">
                  <c:v>1.7558240000000001</c:v>
                </c:pt>
                <c:pt idx="754">
                  <c:v>1.7558240000000001</c:v>
                </c:pt>
                <c:pt idx="755">
                  <c:v>1.7558240000000001</c:v>
                </c:pt>
                <c:pt idx="756">
                  <c:v>1.7558240000000001</c:v>
                </c:pt>
                <c:pt idx="757">
                  <c:v>1.7558240000000001</c:v>
                </c:pt>
                <c:pt idx="758">
                  <c:v>1.7558240000000001</c:v>
                </c:pt>
                <c:pt idx="759">
                  <c:v>1.7558240000000001</c:v>
                </c:pt>
                <c:pt idx="760">
                  <c:v>1.7558240000000001</c:v>
                </c:pt>
                <c:pt idx="761">
                  <c:v>1.798238</c:v>
                </c:pt>
                <c:pt idx="762">
                  <c:v>1.798238</c:v>
                </c:pt>
                <c:pt idx="763">
                  <c:v>1.798238</c:v>
                </c:pt>
                <c:pt idx="764">
                  <c:v>1.798238</c:v>
                </c:pt>
                <c:pt idx="765">
                  <c:v>1.798238</c:v>
                </c:pt>
                <c:pt idx="766">
                  <c:v>1.840652</c:v>
                </c:pt>
                <c:pt idx="767">
                  <c:v>1.840652</c:v>
                </c:pt>
                <c:pt idx="768">
                  <c:v>1.840652</c:v>
                </c:pt>
                <c:pt idx="769">
                  <c:v>1.840652</c:v>
                </c:pt>
                <c:pt idx="770">
                  <c:v>1.840652</c:v>
                </c:pt>
                <c:pt idx="771">
                  <c:v>1.8830659999999999</c:v>
                </c:pt>
                <c:pt idx="772">
                  <c:v>1.840652</c:v>
                </c:pt>
                <c:pt idx="773">
                  <c:v>1.840652</c:v>
                </c:pt>
                <c:pt idx="774">
                  <c:v>1.8830659999999999</c:v>
                </c:pt>
                <c:pt idx="775">
                  <c:v>1.8830659999999999</c:v>
                </c:pt>
                <c:pt idx="776">
                  <c:v>1.8830659999999999</c:v>
                </c:pt>
                <c:pt idx="777">
                  <c:v>1.8830659999999999</c:v>
                </c:pt>
                <c:pt idx="778">
                  <c:v>1.8830659999999999</c:v>
                </c:pt>
                <c:pt idx="779">
                  <c:v>1.8830659999999999</c:v>
                </c:pt>
                <c:pt idx="780">
                  <c:v>1.925481</c:v>
                </c:pt>
                <c:pt idx="781">
                  <c:v>1.8830659999999999</c:v>
                </c:pt>
                <c:pt idx="782">
                  <c:v>1.925481</c:v>
                </c:pt>
                <c:pt idx="783">
                  <c:v>1.925481</c:v>
                </c:pt>
                <c:pt idx="784">
                  <c:v>1.925481</c:v>
                </c:pt>
                <c:pt idx="785">
                  <c:v>1.925481</c:v>
                </c:pt>
                <c:pt idx="786">
                  <c:v>1.925481</c:v>
                </c:pt>
                <c:pt idx="787">
                  <c:v>1.925481</c:v>
                </c:pt>
                <c:pt idx="788">
                  <c:v>1.925481</c:v>
                </c:pt>
                <c:pt idx="789">
                  <c:v>1.8830659999999999</c:v>
                </c:pt>
                <c:pt idx="790">
                  <c:v>1.925481</c:v>
                </c:pt>
                <c:pt idx="791">
                  <c:v>1.925481</c:v>
                </c:pt>
                <c:pt idx="792">
                  <c:v>1.925481</c:v>
                </c:pt>
                <c:pt idx="793">
                  <c:v>1.9678949999999999</c:v>
                </c:pt>
                <c:pt idx="794">
                  <c:v>1.925481</c:v>
                </c:pt>
                <c:pt idx="795">
                  <c:v>1.925481</c:v>
                </c:pt>
                <c:pt idx="796">
                  <c:v>1.925481</c:v>
                </c:pt>
                <c:pt idx="797">
                  <c:v>1.925481</c:v>
                </c:pt>
                <c:pt idx="798">
                  <c:v>1.925481</c:v>
                </c:pt>
                <c:pt idx="799">
                  <c:v>1.925481</c:v>
                </c:pt>
                <c:pt idx="800">
                  <c:v>1.925481</c:v>
                </c:pt>
                <c:pt idx="801">
                  <c:v>1.925481</c:v>
                </c:pt>
                <c:pt idx="802">
                  <c:v>1.925481</c:v>
                </c:pt>
                <c:pt idx="803">
                  <c:v>1.925481</c:v>
                </c:pt>
                <c:pt idx="804">
                  <c:v>1.925481</c:v>
                </c:pt>
                <c:pt idx="805">
                  <c:v>1.925481</c:v>
                </c:pt>
                <c:pt idx="806">
                  <c:v>1.925481</c:v>
                </c:pt>
                <c:pt idx="807">
                  <c:v>1.925481</c:v>
                </c:pt>
                <c:pt idx="808">
                  <c:v>1.925481</c:v>
                </c:pt>
                <c:pt idx="809">
                  <c:v>1.925481</c:v>
                </c:pt>
                <c:pt idx="810">
                  <c:v>1.925481</c:v>
                </c:pt>
                <c:pt idx="811">
                  <c:v>1.925481</c:v>
                </c:pt>
                <c:pt idx="812">
                  <c:v>1.925481</c:v>
                </c:pt>
                <c:pt idx="813">
                  <c:v>1.8830659999999999</c:v>
                </c:pt>
                <c:pt idx="814">
                  <c:v>1.8830659999999999</c:v>
                </c:pt>
                <c:pt idx="815">
                  <c:v>1.8830659999999999</c:v>
                </c:pt>
                <c:pt idx="816">
                  <c:v>1.8830659999999999</c:v>
                </c:pt>
                <c:pt idx="817">
                  <c:v>1.8830659999999999</c:v>
                </c:pt>
                <c:pt idx="818">
                  <c:v>1.925481</c:v>
                </c:pt>
                <c:pt idx="819">
                  <c:v>1.8830659999999999</c:v>
                </c:pt>
                <c:pt idx="820">
                  <c:v>1.8830659999999999</c:v>
                </c:pt>
                <c:pt idx="821">
                  <c:v>1.840652</c:v>
                </c:pt>
                <c:pt idx="822">
                  <c:v>1.8830659999999999</c:v>
                </c:pt>
                <c:pt idx="823">
                  <c:v>1.840652</c:v>
                </c:pt>
                <c:pt idx="824">
                  <c:v>1.840652</c:v>
                </c:pt>
                <c:pt idx="825">
                  <c:v>1.840652</c:v>
                </c:pt>
                <c:pt idx="826">
                  <c:v>1.840652</c:v>
                </c:pt>
                <c:pt idx="827">
                  <c:v>1.840652</c:v>
                </c:pt>
                <c:pt idx="828">
                  <c:v>1.840652</c:v>
                </c:pt>
                <c:pt idx="829">
                  <c:v>1.840652</c:v>
                </c:pt>
                <c:pt idx="830">
                  <c:v>1.840652</c:v>
                </c:pt>
                <c:pt idx="831">
                  <c:v>1.798238</c:v>
                </c:pt>
                <c:pt idx="832">
                  <c:v>1.798238</c:v>
                </c:pt>
                <c:pt idx="833">
                  <c:v>1.798238</c:v>
                </c:pt>
                <c:pt idx="834">
                  <c:v>1.798238</c:v>
                </c:pt>
                <c:pt idx="835">
                  <c:v>1.7558240000000001</c:v>
                </c:pt>
                <c:pt idx="836">
                  <c:v>1.7558240000000001</c:v>
                </c:pt>
                <c:pt idx="837">
                  <c:v>1.7558240000000001</c:v>
                </c:pt>
                <c:pt idx="838">
                  <c:v>1.7558240000000001</c:v>
                </c:pt>
                <c:pt idx="839">
                  <c:v>1.7558240000000001</c:v>
                </c:pt>
                <c:pt idx="840">
                  <c:v>1.7558240000000001</c:v>
                </c:pt>
                <c:pt idx="841">
                  <c:v>1.7558240000000001</c:v>
                </c:pt>
                <c:pt idx="842">
                  <c:v>1.713409</c:v>
                </c:pt>
                <c:pt idx="843">
                  <c:v>1.713409</c:v>
                </c:pt>
                <c:pt idx="844">
                  <c:v>1.713409</c:v>
                </c:pt>
                <c:pt idx="845">
                  <c:v>1.713409</c:v>
                </c:pt>
                <c:pt idx="846">
                  <c:v>1.713409</c:v>
                </c:pt>
                <c:pt idx="847">
                  <c:v>1.713409</c:v>
                </c:pt>
                <c:pt idx="848">
                  <c:v>1.670995</c:v>
                </c:pt>
                <c:pt idx="849">
                  <c:v>1.670995</c:v>
                </c:pt>
                <c:pt idx="850">
                  <c:v>1.670995</c:v>
                </c:pt>
                <c:pt idx="851">
                  <c:v>1.6285810000000001</c:v>
                </c:pt>
                <c:pt idx="852">
                  <c:v>1.6285810000000001</c:v>
                </c:pt>
                <c:pt idx="853">
                  <c:v>1.6285810000000001</c:v>
                </c:pt>
                <c:pt idx="854">
                  <c:v>1.6285810000000001</c:v>
                </c:pt>
                <c:pt idx="855">
                  <c:v>1.586166</c:v>
                </c:pt>
                <c:pt idx="856">
                  <c:v>1.586166</c:v>
                </c:pt>
                <c:pt idx="857">
                  <c:v>1.586166</c:v>
                </c:pt>
                <c:pt idx="858">
                  <c:v>1.586166</c:v>
                </c:pt>
                <c:pt idx="859">
                  <c:v>1.5013380000000001</c:v>
                </c:pt>
                <c:pt idx="860">
                  <c:v>1.543752</c:v>
                </c:pt>
                <c:pt idx="861">
                  <c:v>1.5013380000000001</c:v>
                </c:pt>
                <c:pt idx="862">
                  <c:v>1.5013380000000001</c:v>
                </c:pt>
                <c:pt idx="863">
                  <c:v>1.4589240000000001</c:v>
                </c:pt>
                <c:pt idx="864">
                  <c:v>1.4589240000000001</c:v>
                </c:pt>
                <c:pt idx="865">
                  <c:v>1.4589240000000001</c:v>
                </c:pt>
                <c:pt idx="866">
                  <c:v>1.4589240000000001</c:v>
                </c:pt>
                <c:pt idx="867">
                  <c:v>1.416509</c:v>
                </c:pt>
                <c:pt idx="868">
                  <c:v>1.416509</c:v>
                </c:pt>
                <c:pt idx="869">
                  <c:v>1.416509</c:v>
                </c:pt>
                <c:pt idx="870">
                  <c:v>1.416509</c:v>
                </c:pt>
                <c:pt idx="871">
                  <c:v>1.416509</c:v>
                </c:pt>
                <c:pt idx="872">
                  <c:v>1.3740950000000001</c:v>
                </c:pt>
                <c:pt idx="873">
                  <c:v>1.3316809999999999</c:v>
                </c:pt>
                <c:pt idx="874">
                  <c:v>1.3316809999999999</c:v>
                </c:pt>
                <c:pt idx="875">
                  <c:v>1.3316809999999999</c:v>
                </c:pt>
                <c:pt idx="876">
                  <c:v>1.3316809999999999</c:v>
                </c:pt>
                <c:pt idx="877">
                  <c:v>1.3316809999999999</c:v>
                </c:pt>
                <c:pt idx="878">
                  <c:v>1.3316809999999999</c:v>
                </c:pt>
                <c:pt idx="879">
                  <c:v>1.2892669999999999</c:v>
                </c:pt>
                <c:pt idx="880">
                  <c:v>1.2892669999999999</c:v>
                </c:pt>
                <c:pt idx="881">
                  <c:v>1.2892669999999999</c:v>
                </c:pt>
                <c:pt idx="882">
                  <c:v>1.2468520000000001</c:v>
                </c:pt>
                <c:pt idx="883">
                  <c:v>1.2468520000000001</c:v>
                </c:pt>
                <c:pt idx="884">
                  <c:v>1.2044379999999999</c:v>
                </c:pt>
                <c:pt idx="885">
                  <c:v>1.1620239999999999</c:v>
                </c:pt>
                <c:pt idx="886">
                  <c:v>1.1620239999999999</c:v>
                </c:pt>
                <c:pt idx="887">
                  <c:v>1.1620239999999999</c:v>
                </c:pt>
                <c:pt idx="888">
                  <c:v>1.1620239999999999</c:v>
                </c:pt>
                <c:pt idx="889">
                  <c:v>1.1196090000000001</c:v>
                </c:pt>
                <c:pt idx="890">
                  <c:v>1.1196090000000001</c:v>
                </c:pt>
                <c:pt idx="891">
                  <c:v>1.0771949999999999</c:v>
                </c:pt>
                <c:pt idx="892">
                  <c:v>1.0771949999999999</c:v>
                </c:pt>
                <c:pt idx="893">
                  <c:v>1.0771949999999999</c:v>
                </c:pt>
                <c:pt idx="894">
                  <c:v>1.0771949999999999</c:v>
                </c:pt>
                <c:pt idx="895">
                  <c:v>0.99236659999999999</c:v>
                </c:pt>
                <c:pt idx="896">
                  <c:v>0.99236659999999999</c:v>
                </c:pt>
                <c:pt idx="897">
                  <c:v>0.99236659999999999</c:v>
                </c:pt>
                <c:pt idx="898">
                  <c:v>0.94995240000000003</c:v>
                </c:pt>
                <c:pt idx="899">
                  <c:v>0.94995240000000003</c:v>
                </c:pt>
                <c:pt idx="900">
                  <c:v>0.94995240000000003</c:v>
                </c:pt>
                <c:pt idx="901">
                  <c:v>0.94995240000000003</c:v>
                </c:pt>
                <c:pt idx="902">
                  <c:v>0.90753810000000001</c:v>
                </c:pt>
                <c:pt idx="903">
                  <c:v>0.8651238</c:v>
                </c:pt>
                <c:pt idx="904">
                  <c:v>0.8651238</c:v>
                </c:pt>
                <c:pt idx="905">
                  <c:v>0.82270960000000004</c:v>
                </c:pt>
                <c:pt idx="906">
                  <c:v>0.82270960000000004</c:v>
                </c:pt>
                <c:pt idx="907">
                  <c:v>0.82270960000000004</c:v>
                </c:pt>
                <c:pt idx="908">
                  <c:v>0.82270960000000004</c:v>
                </c:pt>
                <c:pt idx="909">
                  <c:v>0.78029530000000002</c:v>
                </c:pt>
                <c:pt idx="910">
                  <c:v>0.73788100000000001</c:v>
                </c:pt>
                <c:pt idx="911">
                  <c:v>0.73788100000000001</c:v>
                </c:pt>
                <c:pt idx="912">
                  <c:v>0.73788100000000001</c:v>
                </c:pt>
                <c:pt idx="913">
                  <c:v>0.69546669999999999</c:v>
                </c:pt>
                <c:pt idx="914">
                  <c:v>0.65305250000000004</c:v>
                </c:pt>
                <c:pt idx="915">
                  <c:v>0.65305250000000004</c:v>
                </c:pt>
                <c:pt idx="916">
                  <c:v>0.65305250000000004</c:v>
                </c:pt>
                <c:pt idx="917">
                  <c:v>0.61063820000000002</c:v>
                </c:pt>
                <c:pt idx="918">
                  <c:v>0.61063820000000002</c:v>
                </c:pt>
                <c:pt idx="919">
                  <c:v>0.5682239</c:v>
                </c:pt>
                <c:pt idx="920">
                  <c:v>0.5682239</c:v>
                </c:pt>
                <c:pt idx="921">
                  <c:v>0.5682239</c:v>
                </c:pt>
                <c:pt idx="922">
                  <c:v>0.48339539999999998</c:v>
                </c:pt>
                <c:pt idx="923">
                  <c:v>0.48339539999999998</c:v>
                </c:pt>
                <c:pt idx="924">
                  <c:v>0.48339539999999998</c:v>
                </c:pt>
                <c:pt idx="925">
                  <c:v>0.44098110000000001</c:v>
                </c:pt>
                <c:pt idx="926">
                  <c:v>0.44098110000000001</c:v>
                </c:pt>
                <c:pt idx="927">
                  <c:v>0.3985669</c:v>
                </c:pt>
                <c:pt idx="928">
                  <c:v>0.3985669</c:v>
                </c:pt>
                <c:pt idx="929">
                  <c:v>0.3985669</c:v>
                </c:pt>
                <c:pt idx="930">
                  <c:v>0.35615259999999999</c:v>
                </c:pt>
                <c:pt idx="931">
                  <c:v>0.35615259999999999</c:v>
                </c:pt>
                <c:pt idx="932">
                  <c:v>0.31373830000000003</c:v>
                </c:pt>
                <c:pt idx="933">
                  <c:v>0.31373830000000003</c:v>
                </c:pt>
                <c:pt idx="934">
                  <c:v>0.27132400000000001</c:v>
                </c:pt>
                <c:pt idx="935">
                  <c:v>0.27132400000000001</c:v>
                </c:pt>
                <c:pt idx="936">
                  <c:v>0.2289098</c:v>
                </c:pt>
                <c:pt idx="937">
                  <c:v>0.2289098</c:v>
                </c:pt>
                <c:pt idx="938">
                  <c:v>0.2289098</c:v>
                </c:pt>
                <c:pt idx="939">
                  <c:v>0.18649550000000001</c:v>
                </c:pt>
                <c:pt idx="940">
                  <c:v>0.14408119999999999</c:v>
                </c:pt>
                <c:pt idx="941">
                  <c:v>0.14408119999999999</c:v>
                </c:pt>
                <c:pt idx="942">
                  <c:v>0.10166699999999999</c:v>
                </c:pt>
                <c:pt idx="943">
                  <c:v>0.10166699999999999</c:v>
                </c:pt>
                <c:pt idx="944">
                  <c:v>5.9252689999999997E-2</c:v>
                </c:pt>
                <c:pt idx="945">
                  <c:v>5.9252689999999997E-2</c:v>
                </c:pt>
                <c:pt idx="946">
                  <c:v>5.9252689999999997E-2</c:v>
                </c:pt>
                <c:pt idx="947">
                  <c:v>1.683842E-2</c:v>
                </c:pt>
                <c:pt idx="948">
                  <c:v>-2.5575850000000001E-2</c:v>
                </c:pt>
                <c:pt idx="949">
                  <c:v>-2.5575850000000001E-2</c:v>
                </c:pt>
                <c:pt idx="950">
                  <c:v>-2.5575850000000001E-2</c:v>
                </c:pt>
                <c:pt idx="951">
                  <c:v>-6.7990120000000001E-2</c:v>
                </c:pt>
                <c:pt idx="952">
                  <c:v>-6.7990120000000001E-2</c:v>
                </c:pt>
                <c:pt idx="953">
                  <c:v>-0.1104044</c:v>
                </c:pt>
                <c:pt idx="954">
                  <c:v>-0.1528187</c:v>
                </c:pt>
                <c:pt idx="955">
                  <c:v>-0.1528187</c:v>
                </c:pt>
                <c:pt idx="956">
                  <c:v>-0.19523289999999999</c:v>
                </c:pt>
                <c:pt idx="957">
                  <c:v>-0.19523289999999999</c:v>
                </c:pt>
                <c:pt idx="958">
                  <c:v>-0.2376472</c:v>
                </c:pt>
                <c:pt idx="959">
                  <c:v>-0.2376472</c:v>
                </c:pt>
                <c:pt idx="960">
                  <c:v>-0.28006150000000002</c:v>
                </c:pt>
                <c:pt idx="961">
                  <c:v>-0.28006150000000002</c:v>
                </c:pt>
                <c:pt idx="962">
                  <c:v>-0.28006150000000002</c:v>
                </c:pt>
                <c:pt idx="963">
                  <c:v>-0.32247569999999998</c:v>
                </c:pt>
                <c:pt idx="964">
                  <c:v>-0.32247569999999998</c:v>
                </c:pt>
                <c:pt idx="965">
                  <c:v>-0.36488999999999999</c:v>
                </c:pt>
                <c:pt idx="966">
                  <c:v>-0.40730430000000001</c:v>
                </c:pt>
                <c:pt idx="967">
                  <c:v>-0.40730430000000001</c:v>
                </c:pt>
                <c:pt idx="968">
                  <c:v>-0.40730430000000001</c:v>
                </c:pt>
                <c:pt idx="969">
                  <c:v>-0.44971860000000002</c:v>
                </c:pt>
                <c:pt idx="970">
                  <c:v>-0.44971860000000002</c:v>
                </c:pt>
                <c:pt idx="971">
                  <c:v>-0.44971860000000002</c:v>
                </c:pt>
                <c:pt idx="972">
                  <c:v>-0.49213279999999998</c:v>
                </c:pt>
                <c:pt idx="973">
                  <c:v>-0.53454710000000005</c:v>
                </c:pt>
                <c:pt idx="974">
                  <c:v>-0.53454710000000005</c:v>
                </c:pt>
                <c:pt idx="975">
                  <c:v>-0.57696139999999996</c:v>
                </c:pt>
                <c:pt idx="976">
                  <c:v>-0.57696139999999996</c:v>
                </c:pt>
                <c:pt idx="977">
                  <c:v>-0.61937560000000003</c:v>
                </c:pt>
                <c:pt idx="978">
                  <c:v>-0.61937560000000003</c:v>
                </c:pt>
                <c:pt idx="979">
                  <c:v>-0.61937560000000003</c:v>
                </c:pt>
                <c:pt idx="980">
                  <c:v>-0.66178990000000004</c:v>
                </c:pt>
                <c:pt idx="981">
                  <c:v>-0.70420419999999995</c:v>
                </c:pt>
                <c:pt idx="982">
                  <c:v>-0.70420419999999995</c:v>
                </c:pt>
                <c:pt idx="983">
                  <c:v>-0.74661840000000002</c:v>
                </c:pt>
                <c:pt idx="984">
                  <c:v>-0.74661840000000002</c:v>
                </c:pt>
                <c:pt idx="985">
                  <c:v>-0.74661840000000002</c:v>
                </c:pt>
                <c:pt idx="986">
                  <c:v>-0.74661840000000002</c:v>
                </c:pt>
                <c:pt idx="987">
                  <c:v>-0.78903270000000003</c:v>
                </c:pt>
                <c:pt idx="988">
                  <c:v>-0.78903270000000003</c:v>
                </c:pt>
                <c:pt idx="989">
                  <c:v>-0.78903270000000003</c:v>
                </c:pt>
                <c:pt idx="990">
                  <c:v>-0.83144700000000005</c:v>
                </c:pt>
                <c:pt idx="991">
                  <c:v>-0.87386129999999995</c:v>
                </c:pt>
                <c:pt idx="992">
                  <c:v>-0.87386129999999995</c:v>
                </c:pt>
                <c:pt idx="993">
                  <c:v>-0.87386129999999995</c:v>
                </c:pt>
                <c:pt idx="994">
                  <c:v>-0.91627550000000002</c:v>
                </c:pt>
                <c:pt idx="995">
                  <c:v>-0.91627550000000002</c:v>
                </c:pt>
                <c:pt idx="996">
                  <c:v>-0.95868980000000004</c:v>
                </c:pt>
                <c:pt idx="997">
                  <c:v>-0.95868980000000004</c:v>
                </c:pt>
                <c:pt idx="998">
                  <c:v>-0.95868980000000004</c:v>
                </c:pt>
                <c:pt idx="999">
                  <c:v>-1.001104</c:v>
                </c:pt>
                <c:pt idx="1000">
                  <c:v>-1.001104</c:v>
                </c:pt>
                <c:pt idx="1001">
                  <c:v>-1.0435179999999999</c:v>
                </c:pt>
                <c:pt idx="1002">
                  <c:v>-1.0435179999999999</c:v>
                </c:pt>
                <c:pt idx="1003">
                  <c:v>-1.0435179999999999</c:v>
                </c:pt>
                <c:pt idx="1004">
                  <c:v>-1.085933</c:v>
                </c:pt>
                <c:pt idx="1005">
                  <c:v>-1.085933</c:v>
                </c:pt>
                <c:pt idx="1006">
                  <c:v>-1.085933</c:v>
                </c:pt>
                <c:pt idx="1007">
                  <c:v>-1.128347</c:v>
                </c:pt>
                <c:pt idx="1008">
                  <c:v>-1.128347</c:v>
                </c:pt>
                <c:pt idx="1009">
                  <c:v>-1.1707609999999999</c:v>
                </c:pt>
                <c:pt idx="1010">
                  <c:v>-1.1707609999999999</c:v>
                </c:pt>
                <c:pt idx="1011">
                  <c:v>-1.1707609999999999</c:v>
                </c:pt>
                <c:pt idx="1012">
                  <c:v>-1.2131749999999999</c:v>
                </c:pt>
                <c:pt idx="1013">
                  <c:v>-1.2131749999999999</c:v>
                </c:pt>
                <c:pt idx="1014">
                  <c:v>-1.25559</c:v>
                </c:pt>
                <c:pt idx="1015">
                  <c:v>-1.25559</c:v>
                </c:pt>
                <c:pt idx="1016">
                  <c:v>-1.2980039999999999</c:v>
                </c:pt>
                <c:pt idx="1017">
                  <c:v>-1.2980039999999999</c:v>
                </c:pt>
                <c:pt idx="1018">
                  <c:v>-1.2980039999999999</c:v>
                </c:pt>
                <c:pt idx="1019">
                  <c:v>-1.3404180000000001</c:v>
                </c:pt>
                <c:pt idx="1020">
                  <c:v>-1.3404180000000001</c:v>
                </c:pt>
                <c:pt idx="1021">
                  <c:v>-1.3404180000000001</c:v>
                </c:pt>
                <c:pt idx="1022">
                  <c:v>-1.382833</c:v>
                </c:pt>
                <c:pt idx="1023">
                  <c:v>-1.382833</c:v>
                </c:pt>
                <c:pt idx="1024">
                  <c:v>-1.4252469999999999</c:v>
                </c:pt>
                <c:pt idx="1025">
                  <c:v>-1.4252469999999999</c:v>
                </c:pt>
                <c:pt idx="1026">
                  <c:v>-1.4676610000000001</c:v>
                </c:pt>
                <c:pt idx="1027">
                  <c:v>-1.4676610000000001</c:v>
                </c:pt>
                <c:pt idx="1028">
                  <c:v>-1.4676610000000001</c:v>
                </c:pt>
                <c:pt idx="1029">
                  <c:v>-1.4676610000000001</c:v>
                </c:pt>
                <c:pt idx="1030">
                  <c:v>-1.4676610000000001</c:v>
                </c:pt>
                <c:pt idx="1031">
                  <c:v>-1.5100750000000001</c:v>
                </c:pt>
                <c:pt idx="1032">
                  <c:v>-1.5100750000000001</c:v>
                </c:pt>
                <c:pt idx="1033">
                  <c:v>-1.5100750000000001</c:v>
                </c:pt>
                <c:pt idx="1034">
                  <c:v>-1.5524899999999999</c:v>
                </c:pt>
                <c:pt idx="1035">
                  <c:v>-1.5524899999999999</c:v>
                </c:pt>
                <c:pt idx="1036">
                  <c:v>-1.5524899999999999</c:v>
                </c:pt>
                <c:pt idx="1037">
                  <c:v>-1.5524899999999999</c:v>
                </c:pt>
                <c:pt idx="1038">
                  <c:v>-1.5949040000000001</c:v>
                </c:pt>
                <c:pt idx="1039">
                  <c:v>-1.5949040000000001</c:v>
                </c:pt>
                <c:pt idx="1040">
                  <c:v>-1.5949040000000001</c:v>
                </c:pt>
                <c:pt idx="1041">
                  <c:v>-1.6373180000000001</c:v>
                </c:pt>
                <c:pt idx="1042">
                  <c:v>-1.6373180000000001</c:v>
                </c:pt>
                <c:pt idx="1043">
                  <c:v>-1.6373180000000001</c:v>
                </c:pt>
                <c:pt idx="1044">
                  <c:v>-1.6373180000000001</c:v>
                </c:pt>
                <c:pt idx="1045">
                  <c:v>-1.6373180000000001</c:v>
                </c:pt>
                <c:pt idx="1046">
                  <c:v>-1.679732</c:v>
                </c:pt>
                <c:pt idx="1047">
                  <c:v>-1.679732</c:v>
                </c:pt>
                <c:pt idx="1048">
                  <c:v>-1.679732</c:v>
                </c:pt>
                <c:pt idx="1049">
                  <c:v>-1.7221470000000001</c:v>
                </c:pt>
                <c:pt idx="1050">
                  <c:v>-1.7221470000000001</c:v>
                </c:pt>
                <c:pt idx="1051">
                  <c:v>-1.7221470000000001</c:v>
                </c:pt>
                <c:pt idx="1052">
                  <c:v>-1.7221470000000001</c:v>
                </c:pt>
                <c:pt idx="1053">
                  <c:v>-1.764561</c:v>
                </c:pt>
                <c:pt idx="1054">
                  <c:v>-1.764561</c:v>
                </c:pt>
                <c:pt idx="1055">
                  <c:v>-1.764561</c:v>
                </c:pt>
                <c:pt idx="1056">
                  <c:v>-1.764561</c:v>
                </c:pt>
                <c:pt idx="1057">
                  <c:v>-1.764561</c:v>
                </c:pt>
                <c:pt idx="1058">
                  <c:v>-1.806975</c:v>
                </c:pt>
                <c:pt idx="1059">
                  <c:v>-1.806975</c:v>
                </c:pt>
                <c:pt idx="1060">
                  <c:v>-1.806975</c:v>
                </c:pt>
                <c:pt idx="1061">
                  <c:v>-1.806975</c:v>
                </c:pt>
                <c:pt idx="1062">
                  <c:v>-1.806975</c:v>
                </c:pt>
                <c:pt idx="1063">
                  <c:v>-1.806975</c:v>
                </c:pt>
                <c:pt idx="1064">
                  <c:v>-1.806975</c:v>
                </c:pt>
                <c:pt idx="1065">
                  <c:v>-1.806975</c:v>
                </c:pt>
                <c:pt idx="1066">
                  <c:v>-1.8493889999999999</c:v>
                </c:pt>
                <c:pt idx="1067">
                  <c:v>-1.8493889999999999</c:v>
                </c:pt>
                <c:pt idx="1068">
                  <c:v>-1.8493889999999999</c:v>
                </c:pt>
                <c:pt idx="1069">
                  <c:v>-1.8493889999999999</c:v>
                </c:pt>
                <c:pt idx="1070">
                  <c:v>-1.891804</c:v>
                </c:pt>
                <c:pt idx="1071">
                  <c:v>-1.891804</c:v>
                </c:pt>
                <c:pt idx="1072">
                  <c:v>-1.8493889999999999</c:v>
                </c:pt>
                <c:pt idx="1073">
                  <c:v>-1.891804</c:v>
                </c:pt>
                <c:pt idx="1074">
                  <c:v>-1.891804</c:v>
                </c:pt>
                <c:pt idx="1075">
                  <c:v>-1.891804</c:v>
                </c:pt>
                <c:pt idx="1076">
                  <c:v>-1.891804</c:v>
                </c:pt>
                <c:pt idx="1077">
                  <c:v>-1.891804</c:v>
                </c:pt>
                <c:pt idx="1078">
                  <c:v>-1.891804</c:v>
                </c:pt>
                <c:pt idx="1079">
                  <c:v>-1.891804</c:v>
                </c:pt>
                <c:pt idx="1080">
                  <c:v>-1.934218</c:v>
                </c:pt>
                <c:pt idx="1081">
                  <c:v>-1.934218</c:v>
                </c:pt>
                <c:pt idx="1082">
                  <c:v>-1.934218</c:v>
                </c:pt>
                <c:pt idx="1083">
                  <c:v>-1.934218</c:v>
                </c:pt>
                <c:pt idx="1084">
                  <c:v>-1.934218</c:v>
                </c:pt>
                <c:pt idx="1085">
                  <c:v>-1.934218</c:v>
                </c:pt>
                <c:pt idx="1086">
                  <c:v>-1.934218</c:v>
                </c:pt>
                <c:pt idx="1087">
                  <c:v>-1.934218</c:v>
                </c:pt>
                <c:pt idx="1088">
                  <c:v>-1.934218</c:v>
                </c:pt>
                <c:pt idx="1089">
                  <c:v>-1.934218</c:v>
                </c:pt>
                <c:pt idx="1090">
                  <c:v>-1.934218</c:v>
                </c:pt>
                <c:pt idx="1091">
                  <c:v>-1.9766319999999999</c:v>
                </c:pt>
                <c:pt idx="1092">
                  <c:v>-1.934218</c:v>
                </c:pt>
                <c:pt idx="1093">
                  <c:v>-1.934218</c:v>
                </c:pt>
                <c:pt idx="1094">
                  <c:v>-1.934218</c:v>
                </c:pt>
                <c:pt idx="1095">
                  <c:v>-1.934218</c:v>
                </c:pt>
                <c:pt idx="1096">
                  <c:v>-1.9766319999999999</c:v>
                </c:pt>
                <c:pt idx="1097">
                  <c:v>-1.9766319999999999</c:v>
                </c:pt>
                <c:pt idx="1098">
                  <c:v>-1.9766319999999999</c:v>
                </c:pt>
                <c:pt idx="1099">
                  <c:v>-1.9766319999999999</c:v>
                </c:pt>
                <c:pt idx="1100">
                  <c:v>-1.9766319999999999</c:v>
                </c:pt>
                <c:pt idx="1101">
                  <c:v>-1.9766319999999999</c:v>
                </c:pt>
                <c:pt idx="1102">
                  <c:v>-1.9766319999999999</c:v>
                </c:pt>
                <c:pt idx="1103">
                  <c:v>-1.934218</c:v>
                </c:pt>
                <c:pt idx="1104">
                  <c:v>-1.934218</c:v>
                </c:pt>
                <c:pt idx="1105">
                  <c:v>-1.934218</c:v>
                </c:pt>
                <c:pt idx="1106">
                  <c:v>-1.934218</c:v>
                </c:pt>
                <c:pt idx="1107">
                  <c:v>-1.934218</c:v>
                </c:pt>
                <c:pt idx="1108">
                  <c:v>-1.934218</c:v>
                </c:pt>
                <c:pt idx="1109">
                  <c:v>-1.934218</c:v>
                </c:pt>
                <c:pt idx="1110">
                  <c:v>-1.934218</c:v>
                </c:pt>
                <c:pt idx="1111">
                  <c:v>-1.934218</c:v>
                </c:pt>
                <c:pt idx="1112">
                  <c:v>-1.934218</c:v>
                </c:pt>
                <c:pt idx="1113">
                  <c:v>-1.934218</c:v>
                </c:pt>
                <c:pt idx="1114">
                  <c:v>-1.934218</c:v>
                </c:pt>
                <c:pt idx="1115">
                  <c:v>-1.934218</c:v>
                </c:pt>
                <c:pt idx="1116">
                  <c:v>-1.891804</c:v>
                </c:pt>
                <c:pt idx="1117">
                  <c:v>-1.934218</c:v>
                </c:pt>
                <c:pt idx="1118">
                  <c:v>-1.891804</c:v>
                </c:pt>
                <c:pt idx="1119">
                  <c:v>-1.891804</c:v>
                </c:pt>
                <c:pt idx="1120">
                  <c:v>-1.891804</c:v>
                </c:pt>
                <c:pt idx="1121">
                  <c:v>-1.891804</c:v>
                </c:pt>
                <c:pt idx="1122">
                  <c:v>-1.891804</c:v>
                </c:pt>
                <c:pt idx="1123">
                  <c:v>-1.8493889999999999</c:v>
                </c:pt>
                <c:pt idx="1124">
                  <c:v>-1.8493889999999999</c:v>
                </c:pt>
                <c:pt idx="1125">
                  <c:v>-1.891804</c:v>
                </c:pt>
                <c:pt idx="1126">
                  <c:v>-1.891804</c:v>
                </c:pt>
                <c:pt idx="1127">
                  <c:v>-1.8493889999999999</c:v>
                </c:pt>
                <c:pt idx="1128">
                  <c:v>-1.8493889999999999</c:v>
                </c:pt>
                <c:pt idx="1129">
                  <c:v>-1.8493889999999999</c:v>
                </c:pt>
                <c:pt idx="1130">
                  <c:v>-1.8493889999999999</c:v>
                </c:pt>
                <c:pt idx="1131">
                  <c:v>-1.806975</c:v>
                </c:pt>
                <c:pt idx="1132">
                  <c:v>-1.806975</c:v>
                </c:pt>
                <c:pt idx="1133">
                  <c:v>-1.806975</c:v>
                </c:pt>
                <c:pt idx="1134">
                  <c:v>-1.806975</c:v>
                </c:pt>
                <c:pt idx="1135">
                  <c:v>-1.764561</c:v>
                </c:pt>
                <c:pt idx="1136">
                  <c:v>-1.764561</c:v>
                </c:pt>
                <c:pt idx="1137">
                  <c:v>-1.764561</c:v>
                </c:pt>
                <c:pt idx="1138">
                  <c:v>-1.764561</c:v>
                </c:pt>
                <c:pt idx="1139">
                  <c:v>-1.764561</c:v>
                </c:pt>
                <c:pt idx="1140">
                  <c:v>-1.764561</c:v>
                </c:pt>
                <c:pt idx="1141">
                  <c:v>-1.7221470000000001</c:v>
                </c:pt>
                <c:pt idx="1142">
                  <c:v>-1.764561</c:v>
                </c:pt>
                <c:pt idx="1143">
                  <c:v>-1.7221470000000001</c:v>
                </c:pt>
                <c:pt idx="1144">
                  <c:v>-1.7221470000000001</c:v>
                </c:pt>
                <c:pt idx="1145">
                  <c:v>-1.7221470000000001</c:v>
                </c:pt>
                <c:pt idx="1146">
                  <c:v>-1.679732</c:v>
                </c:pt>
                <c:pt idx="1147">
                  <c:v>-1.7221470000000001</c:v>
                </c:pt>
                <c:pt idx="1148">
                  <c:v>-1.679732</c:v>
                </c:pt>
                <c:pt idx="1149">
                  <c:v>-1.6373180000000001</c:v>
                </c:pt>
                <c:pt idx="1150">
                  <c:v>-1.6373180000000001</c:v>
                </c:pt>
                <c:pt idx="1151">
                  <c:v>-1.6373180000000001</c:v>
                </c:pt>
                <c:pt idx="1152">
                  <c:v>-1.6373180000000001</c:v>
                </c:pt>
                <c:pt idx="1153">
                  <c:v>-1.6373180000000001</c:v>
                </c:pt>
                <c:pt idx="1154">
                  <c:v>-1.6373180000000001</c:v>
                </c:pt>
                <c:pt idx="1155">
                  <c:v>-1.5949040000000001</c:v>
                </c:pt>
                <c:pt idx="1156">
                  <c:v>-1.5949040000000001</c:v>
                </c:pt>
                <c:pt idx="1157">
                  <c:v>-1.5949040000000001</c:v>
                </c:pt>
                <c:pt idx="1158">
                  <c:v>-1.5949040000000001</c:v>
                </c:pt>
                <c:pt idx="1159">
                  <c:v>-1.5949040000000001</c:v>
                </c:pt>
                <c:pt idx="1160">
                  <c:v>-1.5524899999999999</c:v>
                </c:pt>
                <c:pt idx="1161">
                  <c:v>-1.5524899999999999</c:v>
                </c:pt>
                <c:pt idx="1162">
                  <c:v>-1.5524899999999999</c:v>
                </c:pt>
                <c:pt idx="1163">
                  <c:v>-1.5100750000000001</c:v>
                </c:pt>
                <c:pt idx="1164">
                  <c:v>-1.4676610000000001</c:v>
                </c:pt>
                <c:pt idx="1165">
                  <c:v>-1.4676610000000001</c:v>
                </c:pt>
                <c:pt idx="1166">
                  <c:v>-1.4676610000000001</c:v>
                </c:pt>
                <c:pt idx="1167">
                  <c:v>-1.4676610000000001</c:v>
                </c:pt>
                <c:pt idx="1168">
                  <c:v>-1.4252469999999999</c:v>
                </c:pt>
                <c:pt idx="1169">
                  <c:v>-1.4252469999999999</c:v>
                </c:pt>
                <c:pt idx="1170">
                  <c:v>-1.4252469999999999</c:v>
                </c:pt>
                <c:pt idx="1171">
                  <c:v>-1.4252469999999999</c:v>
                </c:pt>
                <c:pt idx="1172">
                  <c:v>-1.4252469999999999</c:v>
                </c:pt>
                <c:pt idx="1173">
                  <c:v>-1.382833</c:v>
                </c:pt>
                <c:pt idx="1174">
                  <c:v>-1.382833</c:v>
                </c:pt>
                <c:pt idx="1175">
                  <c:v>-1.3404180000000001</c:v>
                </c:pt>
                <c:pt idx="1176">
                  <c:v>-1.3404180000000001</c:v>
                </c:pt>
                <c:pt idx="1177">
                  <c:v>-1.3404180000000001</c:v>
                </c:pt>
                <c:pt idx="1178">
                  <c:v>-1.2980039999999999</c:v>
                </c:pt>
                <c:pt idx="1179">
                  <c:v>-1.2980039999999999</c:v>
                </c:pt>
                <c:pt idx="1180">
                  <c:v>-1.2980039999999999</c:v>
                </c:pt>
                <c:pt idx="1181">
                  <c:v>-1.25559</c:v>
                </c:pt>
                <c:pt idx="1182">
                  <c:v>-1.25559</c:v>
                </c:pt>
                <c:pt idx="1183">
                  <c:v>-1.25559</c:v>
                </c:pt>
                <c:pt idx="1184">
                  <c:v>-1.2131749999999999</c:v>
                </c:pt>
                <c:pt idx="1185">
                  <c:v>-1.2131749999999999</c:v>
                </c:pt>
                <c:pt idx="1186">
                  <c:v>-1.2131749999999999</c:v>
                </c:pt>
                <c:pt idx="1187">
                  <c:v>-1.1707609999999999</c:v>
                </c:pt>
                <c:pt idx="1188">
                  <c:v>-1.128347</c:v>
                </c:pt>
                <c:pt idx="1189">
                  <c:v>-1.128347</c:v>
                </c:pt>
                <c:pt idx="1190">
                  <c:v>-1.128347</c:v>
                </c:pt>
                <c:pt idx="1191">
                  <c:v>-1.085933</c:v>
                </c:pt>
                <c:pt idx="1192">
                  <c:v>-1.085933</c:v>
                </c:pt>
                <c:pt idx="1193">
                  <c:v>-1.085933</c:v>
                </c:pt>
                <c:pt idx="1194">
                  <c:v>-1.0435179999999999</c:v>
                </c:pt>
                <c:pt idx="1195">
                  <c:v>-1.001104</c:v>
                </c:pt>
                <c:pt idx="1196">
                  <c:v>-1.0435179999999999</c:v>
                </c:pt>
                <c:pt idx="1197">
                  <c:v>-1.001104</c:v>
                </c:pt>
                <c:pt idx="1198">
                  <c:v>-1.001104</c:v>
                </c:pt>
                <c:pt idx="1199">
                  <c:v>-0.95868980000000004</c:v>
                </c:pt>
                <c:pt idx="1200">
                  <c:v>-0.95868980000000004</c:v>
                </c:pt>
                <c:pt idx="1201">
                  <c:v>-0.91627550000000002</c:v>
                </c:pt>
                <c:pt idx="1202">
                  <c:v>-0.91627550000000002</c:v>
                </c:pt>
                <c:pt idx="1203">
                  <c:v>-0.87386129999999995</c:v>
                </c:pt>
                <c:pt idx="1204">
                  <c:v>-0.91627550000000002</c:v>
                </c:pt>
                <c:pt idx="1205">
                  <c:v>-0.87386129999999995</c:v>
                </c:pt>
                <c:pt idx="1206">
                  <c:v>-0.83144700000000005</c:v>
                </c:pt>
                <c:pt idx="1207">
                  <c:v>-0.78903270000000003</c:v>
                </c:pt>
                <c:pt idx="1208">
                  <c:v>-0.83144700000000005</c:v>
                </c:pt>
                <c:pt idx="1209">
                  <c:v>-0.74661840000000002</c:v>
                </c:pt>
                <c:pt idx="1210">
                  <c:v>-0.74661840000000002</c:v>
                </c:pt>
                <c:pt idx="1211">
                  <c:v>-0.74661840000000002</c:v>
                </c:pt>
                <c:pt idx="1212">
                  <c:v>-0.74661840000000002</c:v>
                </c:pt>
                <c:pt idx="1213">
                  <c:v>-0.70420419999999995</c:v>
                </c:pt>
                <c:pt idx="1214">
                  <c:v>-0.70420419999999995</c:v>
                </c:pt>
                <c:pt idx="1215">
                  <c:v>-0.70420419999999995</c:v>
                </c:pt>
                <c:pt idx="1216">
                  <c:v>-0.66178990000000004</c:v>
                </c:pt>
                <c:pt idx="1217">
                  <c:v>-0.61937560000000003</c:v>
                </c:pt>
                <c:pt idx="1218">
                  <c:v>-0.61937560000000003</c:v>
                </c:pt>
                <c:pt idx="1219">
                  <c:v>-0.61937560000000003</c:v>
                </c:pt>
                <c:pt idx="1220">
                  <c:v>-0.61937560000000003</c:v>
                </c:pt>
                <c:pt idx="1221">
                  <c:v>-0.53454710000000005</c:v>
                </c:pt>
                <c:pt idx="1222">
                  <c:v>-0.57696139999999996</c:v>
                </c:pt>
                <c:pt idx="1223">
                  <c:v>-0.53454710000000005</c:v>
                </c:pt>
                <c:pt idx="1224">
                  <c:v>-0.49213279999999998</c:v>
                </c:pt>
                <c:pt idx="1225">
                  <c:v>-0.49213279999999998</c:v>
                </c:pt>
                <c:pt idx="1226">
                  <c:v>-0.44971860000000002</c:v>
                </c:pt>
                <c:pt idx="1227">
                  <c:v>-0.44971860000000002</c:v>
                </c:pt>
                <c:pt idx="1228">
                  <c:v>-0.40730430000000001</c:v>
                </c:pt>
                <c:pt idx="1229">
                  <c:v>-0.40730430000000001</c:v>
                </c:pt>
                <c:pt idx="1230">
                  <c:v>-0.40730430000000001</c:v>
                </c:pt>
                <c:pt idx="1231">
                  <c:v>-0.36488999999999999</c:v>
                </c:pt>
                <c:pt idx="1232">
                  <c:v>-0.36488999999999999</c:v>
                </c:pt>
                <c:pt idx="1233">
                  <c:v>-0.36488999999999999</c:v>
                </c:pt>
                <c:pt idx="1234">
                  <c:v>-0.32247569999999998</c:v>
                </c:pt>
                <c:pt idx="1235">
                  <c:v>-0.28006150000000002</c:v>
                </c:pt>
                <c:pt idx="1236">
                  <c:v>-0.28006150000000002</c:v>
                </c:pt>
                <c:pt idx="1237">
                  <c:v>-0.28006150000000002</c:v>
                </c:pt>
                <c:pt idx="1238">
                  <c:v>-0.28006150000000002</c:v>
                </c:pt>
                <c:pt idx="1239">
                  <c:v>-0.19523289999999999</c:v>
                </c:pt>
                <c:pt idx="1240">
                  <c:v>-0.19523289999999999</c:v>
                </c:pt>
                <c:pt idx="1241">
                  <c:v>-0.1528187</c:v>
                </c:pt>
                <c:pt idx="1242">
                  <c:v>-0.1528187</c:v>
                </c:pt>
                <c:pt idx="1243">
                  <c:v>-0.1104044</c:v>
                </c:pt>
                <c:pt idx="1244">
                  <c:v>-0.1104044</c:v>
                </c:pt>
                <c:pt idx="1245">
                  <c:v>-6.7990120000000001E-2</c:v>
                </c:pt>
                <c:pt idx="1246">
                  <c:v>-6.7990120000000001E-2</c:v>
                </c:pt>
                <c:pt idx="1247">
                  <c:v>-2.5575850000000001E-2</c:v>
                </c:pt>
                <c:pt idx="1248">
                  <c:v>-2.5575850000000001E-2</c:v>
                </c:pt>
                <c:pt idx="1249">
                  <c:v>1.683842E-2</c:v>
                </c:pt>
                <c:pt idx="1250">
                  <c:v>1.683842E-2</c:v>
                </c:pt>
                <c:pt idx="1251">
                  <c:v>5.9252689999999997E-2</c:v>
                </c:pt>
                <c:pt idx="1252">
                  <c:v>5.9252689999999997E-2</c:v>
                </c:pt>
                <c:pt idx="1253">
                  <c:v>5.9252689999999997E-2</c:v>
                </c:pt>
                <c:pt idx="1254">
                  <c:v>0.10166699999999999</c:v>
                </c:pt>
                <c:pt idx="1255">
                  <c:v>0.10166699999999999</c:v>
                </c:pt>
                <c:pt idx="1256">
                  <c:v>0.14408119999999999</c:v>
                </c:pt>
                <c:pt idx="1257">
                  <c:v>0.14408119999999999</c:v>
                </c:pt>
                <c:pt idx="1258">
                  <c:v>0.2289098</c:v>
                </c:pt>
                <c:pt idx="1259">
                  <c:v>0.2289098</c:v>
                </c:pt>
                <c:pt idx="1260">
                  <c:v>0.2289098</c:v>
                </c:pt>
                <c:pt idx="1261">
                  <c:v>0.27132400000000001</c:v>
                </c:pt>
                <c:pt idx="1262">
                  <c:v>0.27132400000000001</c:v>
                </c:pt>
                <c:pt idx="1263">
                  <c:v>0.27132400000000001</c:v>
                </c:pt>
                <c:pt idx="1264">
                  <c:v>0.31373830000000003</c:v>
                </c:pt>
                <c:pt idx="1265">
                  <c:v>0.31373830000000003</c:v>
                </c:pt>
                <c:pt idx="1266">
                  <c:v>0.31373830000000003</c:v>
                </c:pt>
                <c:pt idx="1267">
                  <c:v>0.35615259999999999</c:v>
                </c:pt>
                <c:pt idx="1268">
                  <c:v>0.3985669</c:v>
                </c:pt>
                <c:pt idx="1269">
                  <c:v>0.3985669</c:v>
                </c:pt>
                <c:pt idx="1270">
                  <c:v>0.44098110000000001</c:v>
                </c:pt>
                <c:pt idx="1271">
                  <c:v>0.44098110000000001</c:v>
                </c:pt>
                <c:pt idx="1272">
                  <c:v>0.48339539999999998</c:v>
                </c:pt>
                <c:pt idx="1273">
                  <c:v>0.48339539999999998</c:v>
                </c:pt>
                <c:pt idx="1274">
                  <c:v>0.52580970000000005</c:v>
                </c:pt>
                <c:pt idx="1275">
                  <c:v>0.52580970000000005</c:v>
                </c:pt>
                <c:pt idx="1276">
                  <c:v>0.5682239</c:v>
                </c:pt>
                <c:pt idx="1277">
                  <c:v>0.5682239</c:v>
                </c:pt>
                <c:pt idx="1278">
                  <c:v>0.61063820000000002</c:v>
                </c:pt>
                <c:pt idx="1279">
                  <c:v>0.61063820000000002</c:v>
                </c:pt>
                <c:pt idx="1280">
                  <c:v>0.61063820000000002</c:v>
                </c:pt>
                <c:pt idx="1281">
                  <c:v>0.65305250000000004</c:v>
                </c:pt>
                <c:pt idx="1282">
                  <c:v>0.65305250000000004</c:v>
                </c:pt>
                <c:pt idx="1283">
                  <c:v>0.69546669999999999</c:v>
                </c:pt>
                <c:pt idx="1284">
                  <c:v>0.69546669999999999</c:v>
                </c:pt>
                <c:pt idx="1285">
                  <c:v>0.73788100000000001</c:v>
                </c:pt>
                <c:pt idx="1286">
                  <c:v>0.73788100000000001</c:v>
                </c:pt>
                <c:pt idx="1287">
                  <c:v>0.73788100000000001</c:v>
                </c:pt>
                <c:pt idx="1288">
                  <c:v>0.73788100000000001</c:v>
                </c:pt>
                <c:pt idx="1289">
                  <c:v>0.78029530000000002</c:v>
                </c:pt>
                <c:pt idx="1290">
                  <c:v>0.78029530000000002</c:v>
                </c:pt>
                <c:pt idx="1291">
                  <c:v>0.82270960000000004</c:v>
                </c:pt>
                <c:pt idx="1292">
                  <c:v>0.82270960000000004</c:v>
                </c:pt>
                <c:pt idx="1293">
                  <c:v>0.8651238</c:v>
                </c:pt>
                <c:pt idx="1294">
                  <c:v>0.90753810000000001</c:v>
                </c:pt>
                <c:pt idx="1295">
                  <c:v>0.8651238</c:v>
                </c:pt>
                <c:pt idx="1296">
                  <c:v>0.94995240000000003</c:v>
                </c:pt>
                <c:pt idx="1297">
                  <c:v>0.94995240000000003</c:v>
                </c:pt>
                <c:pt idx="1298">
                  <c:v>0.94995240000000003</c:v>
                </c:pt>
                <c:pt idx="1299">
                  <c:v>0.99236659999999999</c:v>
                </c:pt>
                <c:pt idx="1300">
                  <c:v>0.99236659999999999</c:v>
                </c:pt>
                <c:pt idx="1301">
                  <c:v>1.034781</c:v>
                </c:pt>
                <c:pt idx="1302">
                  <c:v>1.034781</c:v>
                </c:pt>
                <c:pt idx="1303">
                  <c:v>1.034781</c:v>
                </c:pt>
                <c:pt idx="1304">
                  <c:v>1.0771949999999999</c:v>
                </c:pt>
                <c:pt idx="1305">
                  <c:v>1.0771949999999999</c:v>
                </c:pt>
                <c:pt idx="1306">
                  <c:v>1.1196090000000001</c:v>
                </c:pt>
                <c:pt idx="1307">
                  <c:v>1.1196090000000001</c:v>
                </c:pt>
                <c:pt idx="1308">
                  <c:v>1.1196090000000001</c:v>
                </c:pt>
                <c:pt idx="1309">
                  <c:v>1.1620239999999999</c:v>
                </c:pt>
                <c:pt idx="1310">
                  <c:v>1.1620239999999999</c:v>
                </c:pt>
                <c:pt idx="1311">
                  <c:v>1.1620239999999999</c:v>
                </c:pt>
                <c:pt idx="1312">
                  <c:v>1.2044379999999999</c:v>
                </c:pt>
                <c:pt idx="1313">
                  <c:v>1.2468520000000001</c:v>
                </c:pt>
                <c:pt idx="1314">
                  <c:v>1.2468520000000001</c:v>
                </c:pt>
                <c:pt idx="1315">
                  <c:v>1.2468520000000001</c:v>
                </c:pt>
                <c:pt idx="1316">
                  <c:v>1.2468520000000001</c:v>
                </c:pt>
                <c:pt idx="1317">
                  <c:v>1.2468520000000001</c:v>
                </c:pt>
                <c:pt idx="1318">
                  <c:v>1.2892669999999999</c:v>
                </c:pt>
                <c:pt idx="1319">
                  <c:v>1.2892669999999999</c:v>
                </c:pt>
                <c:pt idx="1320">
                  <c:v>1.3316809999999999</c:v>
                </c:pt>
                <c:pt idx="1321">
                  <c:v>1.3316809999999999</c:v>
                </c:pt>
                <c:pt idx="1322">
                  <c:v>1.3316809999999999</c:v>
                </c:pt>
                <c:pt idx="1323">
                  <c:v>1.3740950000000001</c:v>
                </c:pt>
                <c:pt idx="1324">
                  <c:v>1.416509</c:v>
                </c:pt>
                <c:pt idx="1325">
                  <c:v>1.416509</c:v>
                </c:pt>
                <c:pt idx="1326">
                  <c:v>1.3740950000000001</c:v>
                </c:pt>
                <c:pt idx="1327">
                  <c:v>1.416509</c:v>
                </c:pt>
                <c:pt idx="1328">
                  <c:v>1.416509</c:v>
                </c:pt>
                <c:pt idx="1329">
                  <c:v>1.4589240000000001</c:v>
                </c:pt>
                <c:pt idx="1330">
                  <c:v>1.4589240000000001</c:v>
                </c:pt>
                <c:pt idx="1331">
                  <c:v>1.4589240000000001</c:v>
                </c:pt>
                <c:pt idx="1332">
                  <c:v>1.4589240000000001</c:v>
                </c:pt>
                <c:pt idx="1333">
                  <c:v>1.5013380000000001</c:v>
                </c:pt>
                <c:pt idx="1334">
                  <c:v>1.5013380000000001</c:v>
                </c:pt>
                <c:pt idx="1335">
                  <c:v>1.5013380000000001</c:v>
                </c:pt>
                <c:pt idx="1336">
                  <c:v>1.586166</c:v>
                </c:pt>
                <c:pt idx="1337">
                  <c:v>1.586166</c:v>
                </c:pt>
                <c:pt idx="1338">
                  <c:v>1.586166</c:v>
                </c:pt>
                <c:pt idx="1339">
                  <c:v>1.586166</c:v>
                </c:pt>
                <c:pt idx="1340">
                  <c:v>1.586166</c:v>
                </c:pt>
                <c:pt idx="1341">
                  <c:v>1.6285810000000001</c:v>
                </c:pt>
                <c:pt idx="1342">
                  <c:v>1.6285810000000001</c:v>
                </c:pt>
                <c:pt idx="1343">
                  <c:v>1.6285810000000001</c:v>
                </c:pt>
                <c:pt idx="1344">
                  <c:v>1.6285810000000001</c:v>
                </c:pt>
                <c:pt idx="1345">
                  <c:v>1.6285810000000001</c:v>
                </c:pt>
                <c:pt idx="1346">
                  <c:v>1.6285810000000001</c:v>
                </c:pt>
                <c:pt idx="1347">
                  <c:v>1.670995</c:v>
                </c:pt>
                <c:pt idx="1348">
                  <c:v>1.670995</c:v>
                </c:pt>
                <c:pt idx="1349">
                  <c:v>1.670995</c:v>
                </c:pt>
                <c:pt idx="1350">
                  <c:v>1.713409</c:v>
                </c:pt>
                <c:pt idx="1351">
                  <c:v>1.713409</c:v>
                </c:pt>
                <c:pt idx="1352">
                  <c:v>1.713409</c:v>
                </c:pt>
                <c:pt idx="1353">
                  <c:v>1.713409</c:v>
                </c:pt>
                <c:pt idx="1354">
                  <c:v>1.7558240000000001</c:v>
                </c:pt>
                <c:pt idx="1355">
                  <c:v>1.7558240000000001</c:v>
                </c:pt>
                <c:pt idx="1356">
                  <c:v>1.7558240000000001</c:v>
                </c:pt>
                <c:pt idx="1357">
                  <c:v>1.7558240000000001</c:v>
                </c:pt>
                <c:pt idx="1358">
                  <c:v>1.7558240000000001</c:v>
                </c:pt>
                <c:pt idx="1359">
                  <c:v>1.798238</c:v>
                </c:pt>
                <c:pt idx="1360">
                  <c:v>1.798238</c:v>
                </c:pt>
                <c:pt idx="1361">
                  <c:v>1.798238</c:v>
                </c:pt>
                <c:pt idx="1362">
                  <c:v>1.798238</c:v>
                </c:pt>
                <c:pt idx="1363">
                  <c:v>1.798238</c:v>
                </c:pt>
                <c:pt idx="1364">
                  <c:v>1.798238</c:v>
                </c:pt>
                <c:pt idx="1365">
                  <c:v>1.798238</c:v>
                </c:pt>
                <c:pt idx="1366">
                  <c:v>1.840652</c:v>
                </c:pt>
                <c:pt idx="1367">
                  <c:v>1.798238</c:v>
                </c:pt>
                <c:pt idx="1368">
                  <c:v>1.840652</c:v>
                </c:pt>
                <c:pt idx="1369">
                  <c:v>1.840652</c:v>
                </c:pt>
                <c:pt idx="1370">
                  <c:v>1.840652</c:v>
                </c:pt>
                <c:pt idx="1371">
                  <c:v>1.840652</c:v>
                </c:pt>
                <c:pt idx="1372">
                  <c:v>1.840652</c:v>
                </c:pt>
                <c:pt idx="1373">
                  <c:v>1.8830659999999999</c:v>
                </c:pt>
                <c:pt idx="1374">
                  <c:v>1.8830659999999999</c:v>
                </c:pt>
                <c:pt idx="1375">
                  <c:v>1.8830659999999999</c:v>
                </c:pt>
                <c:pt idx="1376">
                  <c:v>1.8830659999999999</c:v>
                </c:pt>
                <c:pt idx="1377">
                  <c:v>1.925481</c:v>
                </c:pt>
                <c:pt idx="1378">
                  <c:v>1.8830659999999999</c:v>
                </c:pt>
                <c:pt idx="1379">
                  <c:v>1.8830659999999999</c:v>
                </c:pt>
                <c:pt idx="1380">
                  <c:v>1.8830659999999999</c:v>
                </c:pt>
                <c:pt idx="1381">
                  <c:v>1.8830659999999999</c:v>
                </c:pt>
                <c:pt idx="1382">
                  <c:v>1.8830659999999999</c:v>
                </c:pt>
                <c:pt idx="1383">
                  <c:v>1.8830659999999999</c:v>
                </c:pt>
                <c:pt idx="1384">
                  <c:v>1.925481</c:v>
                </c:pt>
                <c:pt idx="1385">
                  <c:v>1.925481</c:v>
                </c:pt>
                <c:pt idx="1386">
                  <c:v>1.925481</c:v>
                </c:pt>
                <c:pt idx="1387">
                  <c:v>1.925481</c:v>
                </c:pt>
                <c:pt idx="1388">
                  <c:v>1.925481</c:v>
                </c:pt>
                <c:pt idx="1389">
                  <c:v>1.925481</c:v>
                </c:pt>
                <c:pt idx="1390">
                  <c:v>1.925481</c:v>
                </c:pt>
                <c:pt idx="1391">
                  <c:v>1.925481</c:v>
                </c:pt>
                <c:pt idx="1392">
                  <c:v>1.925481</c:v>
                </c:pt>
                <c:pt idx="1393">
                  <c:v>1.9678949999999999</c:v>
                </c:pt>
                <c:pt idx="1394">
                  <c:v>1.925481</c:v>
                </c:pt>
                <c:pt idx="1395">
                  <c:v>1.925481</c:v>
                </c:pt>
                <c:pt idx="1396">
                  <c:v>1.925481</c:v>
                </c:pt>
                <c:pt idx="1397">
                  <c:v>1.925481</c:v>
                </c:pt>
                <c:pt idx="1398">
                  <c:v>1.925481</c:v>
                </c:pt>
                <c:pt idx="1399">
                  <c:v>1.925481</c:v>
                </c:pt>
                <c:pt idx="1400">
                  <c:v>1.9678949999999999</c:v>
                </c:pt>
                <c:pt idx="1401">
                  <c:v>1.925481</c:v>
                </c:pt>
                <c:pt idx="1402">
                  <c:v>1.8830659999999999</c:v>
                </c:pt>
                <c:pt idx="1403">
                  <c:v>1.925481</c:v>
                </c:pt>
                <c:pt idx="1404">
                  <c:v>1.925481</c:v>
                </c:pt>
                <c:pt idx="1405">
                  <c:v>1.925481</c:v>
                </c:pt>
                <c:pt idx="1406">
                  <c:v>1.925481</c:v>
                </c:pt>
                <c:pt idx="1407">
                  <c:v>1.925481</c:v>
                </c:pt>
                <c:pt idx="1408">
                  <c:v>1.925481</c:v>
                </c:pt>
                <c:pt idx="1409">
                  <c:v>1.8830659999999999</c:v>
                </c:pt>
                <c:pt idx="1410">
                  <c:v>1.925481</c:v>
                </c:pt>
                <c:pt idx="1411">
                  <c:v>1.8830659999999999</c:v>
                </c:pt>
                <c:pt idx="1412">
                  <c:v>1.8830659999999999</c:v>
                </c:pt>
                <c:pt idx="1413">
                  <c:v>1.8830659999999999</c:v>
                </c:pt>
                <c:pt idx="1414">
                  <c:v>1.925481</c:v>
                </c:pt>
                <c:pt idx="1415">
                  <c:v>1.8830659999999999</c:v>
                </c:pt>
                <c:pt idx="1416">
                  <c:v>1.840652</c:v>
                </c:pt>
                <c:pt idx="1417">
                  <c:v>1.8830659999999999</c:v>
                </c:pt>
                <c:pt idx="1418">
                  <c:v>1.8830659999999999</c:v>
                </c:pt>
                <c:pt idx="1419">
                  <c:v>1.8830659999999999</c:v>
                </c:pt>
                <c:pt idx="1420">
                  <c:v>1.8830659999999999</c:v>
                </c:pt>
                <c:pt idx="1421">
                  <c:v>1.8830659999999999</c:v>
                </c:pt>
                <c:pt idx="1422">
                  <c:v>1.840652</c:v>
                </c:pt>
                <c:pt idx="1423">
                  <c:v>1.8830659999999999</c:v>
                </c:pt>
                <c:pt idx="1424">
                  <c:v>1.840652</c:v>
                </c:pt>
                <c:pt idx="1425">
                  <c:v>1.840652</c:v>
                </c:pt>
                <c:pt idx="1426">
                  <c:v>1.840652</c:v>
                </c:pt>
                <c:pt idx="1427">
                  <c:v>1.840652</c:v>
                </c:pt>
                <c:pt idx="1428">
                  <c:v>1.840652</c:v>
                </c:pt>
                <c:pt idx="1429">
                  <c:v>1.798238</c:v>
                </c:pt>
                <c:pt idx="1430">
                  <c:v>1.840652</c:v>
                </c:pt>
                <c:pt idx="1431">
                  <c:v>1.798238</c:v>
                </c:pt>
                <c:pt idx="1432">
                  <c:v>1.798238</c:v>
                </c:pt>
                <c:pt idx="1433">
                  <c:v>1.798238</c:v>
                </c:pt>
                <c:pt idx="1434">
                  <c:v>1.798238</c:v>
                </c:pt>
                <c:pt idx="1435">
                  <c:v>1.798238</c:v>
                </c:pt>
                <c:pt idx="1436">
                  <c:v>1.7558240000000001</c:v>
                </c:pt>
                <c:pt idx="1437">
                  <c:v>1.7558240000000001</c:v>
                </c:pt>
                <c:pt idx="1438">
                  <c:v>1.7558240000000001</c:v>
                </c:pt>
                <c:pt idx="1439">
                  <c:v>1.7558240000000001</c:v>
                </c:pt>
                <c:pt idx="1440">
                  <c:v>1.7558240000000001</c:v>
                </c:pt>
                <c:pt idx="1441">
                  <c:v>1.7558240000000001</c:v>
                </c:pt>
                <c:pt idx="1442">
                  <c:v>1.7558240000000001</c:v>
                </c:pt>
                <c:pt idx="1443">
                  <c:v>1.7558240000000001</c:v>
                </c:pt>
                <c:pt idx="1444">
                  <c:v>1.713409</c:v>
                </c:pt>
                <c:pt idx="1445">
                  <c:v>1.713409</c:v>
                </c:pt>
                <c:pt idx="1446">
                  <c:v>1.670995</c:v>
                </c:pt>
                <c:pt idx="1447">
                  <c:v>1.670995</c:v>
                </c:pt>
                <c:pt idx="1448">
                  <c:v>1.670995</c:v>
                </c:pt>
                <c:pt idx="1449">
                  <c:v>1.670995</c:v>
                </c:pt>
                <c:pt idx="1450">
                  <c:v>1.670995</c:v>
                </c:pt>
                <c:pt idx="1451">
                  <c:v>1.670995</c:v>
                </c:pt>
                <c:pt idx="1452">
                  <c:v>1.6285810000000001</c:v>
                </c:pt>
                <c:pt idx="1453">
                  <c:v>1.6285810000000001</c:v>
                </c:pt>
                <c:pt idx="1454">
                  <c:v>1.6285810000000001</c:v>
                </c:pt>
                <c:pt idx="1455">
                  <c:v>1.6285810000000001</c:v>
                </c:pt>
                <c:pt idx="1456">
                  <c:v>1.6285810000000001</c:v>
                </c:pt>
                <c:pt idx="1457">
                  <c:v>1.586166</c:v>
                </c:pt>
                <c:pt idx="1458">
                  <c:v>1.586166</c:v>
                </c:pt>
                <c:pt idx="1459">
                  <c:v>1.543752</c:v>
                </c:pt>
                <c:pt idx="1460">
                  <c:v>1.5013380000000001</c:v>
                </c:pt>
                <c:pt idx="1461">
                  <c:v>1.5013380000000001</c:v>
                </c:pt>
                <c:pt idx="1462">
                  <c:v>1.5013380000000001</c:v>
                </c:pt>
                <c:pt idx="1463">
                  <c:v>1.5013380000000001</c:v>
                </c:pt>
                <c:pt idx="1464">
                  <c:v>1.5013380000000001</c:v>
                </c:pt>
                <c:pt idx="1465">
                  <c:v>1.4589240000000001</c:v>
                </c:pt>
                <c:pt idx="1466">
                  <c:v>1.4589240000000001</c:v>
                </c:pt>
                <c:pt idx="1467">
                  <c:v>1.4589240000000001</c:v>
                </c:pt>
                <c:pt idx="1468">
                  <c:v>1.4589240000000001</c:v>
                </c:pt>
                <c:pt idx="1469">
                  <c:v>1.416509</c:v>
                </c:pt>
                <c:pt idx="1470">
                  <c:v>1.416509</c:v>
                </c:pt>
                <c:pt idx="1471">
                  <c:v>1.416509</c:v>
                </c:pt>
                <c:pt idx="1472">
                  <c:v>1.416509</c:v>
                </c:pt>
                <c:pt idx="1473">
                  <c:v>1.3740950000000001</c:v>
                </c:pt>
                <c:pt idx="1474">
                  <c:v>1.3740950000000001</c:v>
                </c:pt>
                <c:pt idx="1475">
                  <c:v>1.3316809999999999</c:v>
                </c:pt>
                <c:pt idx="1476">
                  <c:v>1.3316809999999999</c:v>
                </c:pt>
                <c:pt idx="1477">
                  <c:v>1.3316809999999999</c:v>
                </c:pt>
                <c:pt idx="1478">
                  <c:v>1.2892669999999999</c:v>
                </c:pt>
                <c:pt idx="1479">
                  <c:v>1.2892669999999999</c:v>
                </c:pt>
                <c:pt idx="1480">
                  <c:v>1.2468520000000001</c:v>
                </c:pt>
                <c:pt idx="1481">
                  <c:v>1.2468520000000001</c:v>
                </c:pt>
                <c:pt idx="1482">
                  <c:v>1.2468520000000001</c:v>
                </c:pt>
                <c:pt idx="1483">
                  <c:v>1.2468520000000001</c:v>
                </c:pt>
                <c:pt idx="1484">
                  <c:v>1.2044379999999999</c:v>
                </c:pt>
                <c:pt idx="1485">
                  <c:v>1.2044379999999999</c:v>
                </c:pt>
                <c:pt idx="1486">
                  <c:v>1.1620239999999999</c:v>
                </c:pt>
                <c:pt idx="1487">
                  <c:v>1.1620239999999999</c:v>
                </c:pt>
                <c:pt idx="1488">
                  <c:v>1.1196090000000001</c:v>
                </c:pt>
                <c:pt idx="1489">
                  <c:v>1.1196090000000001</c:v>
                </c:pt>
                <c:pt idx="1490">
                  <c:v>1.0771949999999999</c:v>
                </c:pt>
                <c:pt idx="1491">
                  <c:v>1.0771949999999999</c:v>
                </c:pt>
                <c:pt idx="1492">
                  <c:v>1.0771949999999999</c:v>
                </c:pt>
                <c:pt idx="1493">
                  <c:v>1.0771949999999999</c:v>
                </c:pt>
                <c:pt idx="1494">
                  <c:v>1.034781</c:v>
                </c:pt>
                <c:pt idx="1495">
                  <c:v>0.99236659999999999</c:v>
                </c:pt>
                <c:pt idx="1496">
                  <c:v>0.99236659999999999</c:v>
                </c:pt>
                <c:pt idx="1497">
                  <c:v>0.99236659999999999</c:v>
                </c:pt>
                <c:pt idx="1498">
                  <c:v>0.94995240000000003</c:v>
                </c:pt>
                <c:pt idx="1499">
                  <c:v>0.99236659999999999</c:v>
                </c:pt>
                <c:pt idx="1500">
                  <c:v>0.94995240000000003</c:v>
                </c:pt>
                <c:pt idx="1501">
                  <c:v>0.90753810000000001</c:v>
                </c:pt>
                <c:pt idx="1502">
                  <c:v>0.90753810000000001</c:v>
                </c:pt>
                <c:pt idx="1503">
                  <c:v>0.90753810000000001</c:v>
                </c:pt>
                <c:pt idx="1504">
                  <c:v>0.8651238</c:v>
                </c:pt>
                <c:pt idx="1505">
                  <c:v>0.82270960000000004</c:v>
                </c:pt>
                <c:pt idx="1506">
                  <c:v>0.82270960000000004</c:v>
                </c:pt>
                <c:pt idx="1507">
                  <c:v>0.78029530000000002</c:v>
                </c:pt>
                <c:pt idx="1508">
                  <c:v>0.78029530000000002</c:v>
                </c:pt>
                <c:pt idx="1509">
                  <c:v>0.78029530000000002</c:v>
                </c:pt>
                <c:pt idx="1510">
                  <c:v>0.73788100000000001</c:v>
                </c:pt>
                <c:pt idx="1511">
                  <c:v>0.73788100000000001</c:v>
                </c:pt>
                <c:pt idx="1512">
                  <c:v>0.69546669999999999</c:v>
                </c:pt>
                <c:pt idx="1513">
                  <c:v>0.69546669999999999</c:v>
                </c:pt>
                <c:pt idx="1514">
                  <c:v>0.65305250000000004</c:v>
                </c:pt>
                <c:pt idx="1515">
                  <c:v>0.65305250000000004</c:v>
                </c:pt>
                <c:pt idx="1516">
                  <c:v>0.61063820000000002</c:v>
                </c:pt>
                <c:pt idx="1517">
                  <c:v>0.61063820000000002</c:v>
                </c:pt>
                <c:pt idx="1518">
                  <c:v>0.61063820000000002</c:v>
                </c:pt>
                <c:pt idx="1519">
                  <c:v>0.5682239</c:v>
                </c:pt>
                <c:pt idx="1520">
                  <c:v>0.5682239</c:v>
                </c:pt>
                <c:pt idx="1521">
                  <c:v>0.52580970000000005</c:v>
                </c:pt>
                <c:pt idx="1522">
                  <c:v>0.48339539999999998</c:v>
                </c:pt>
                <c:pt idx="1523">
                  <c:v>0.48339539999999998</c:v>
                </c:pt>
                <c:pt idx="1524">
                  <c:v>0.48339539999999998</c:v>
                </c:pt>
                <c:pt idx="1525">
                  <c:v>0.44098110000000001</c:v>
                </c:pt>
                <c:pt idx="1526">
                  <c:v>0.44098110000000001</c:v>
                </c:pt>
                <c:pt idx="1527">
                  <c:v>0.3985669</c:v>
                </c:pt>
                <c:pt idx="1528">
                  <c:v>0.3985669</c:v>
                </c:pt>
                <c:pt idx="1529">
                  <c:v>0.3985669</c:v>
                </c:pt>
                <c:pt idx="1530">
                  <c:v>0.35615259999999999</c:v>
                </c:pt>
                <c:pt idx="1531">
                  <c:v>0.35615259999999999</c:v>
                </c:pt>
                <c:pt idx="1532">
                  <c:v>0.31373830000000003</c:v>
                </c:pt>
                <c:pt idx="1533">
                  <c:v>0.27132400000000001</c:v>
                </c:pt>
                <c:pt idx="1534">
                  <c:v>0.27132400000000001</c:v>
                </c:pt>
                <c:pt idx="1535">
                  <c:v>0.27132400000000001</c:v>
                </c:pt>
                <c:pt idx="1536">
                  <c:v>0.27132400000000001</c:v>
                </c:pt>
                <c:pt idx="1537">
                  <c:v>0.2289098</c:v>
                </c:pt>
                <c:pt idx="1538">
                  <c:v>0.2289098</c:v>
                </c:pt>
                <c:pt idx="1539">
                  <c:v>0.18649550000000001</c:v>
                </c:pt>
                <c:pt idx="1540">
                  <c:v>0.14408119999999999</c:v>
                </c:pt>
                <c:pt idx="1541">
                  <c:v>0.14408119999999999</c:v>
                </c:pt>
                <c:pt idx="1542">
                  <c:v>0.10166699999999999</c:v>
                </c:pt>
                <c:pt idx="1543">
                  <c:v>0.10166699999999999</c:v>
                </c:pt>
                <c:pt idx="1544">
                  <c:v>5.9252689999999997E-2</c:v>
                </c:pt>
                <c:pt idx="1545">
                  <c:v>5.9252689999999997E-2</c:v>
                </c:pt>
                <c:pt idx="1546">
                  <c:v>1.683842E-2</c:v>
                </c:pt>
                <c:pt idx="1547">
                  <c:v>1.683842E-2</c:v>
                </c:pt>
                <c:pt idx="1548">
                  <c:v>-2.5575850000000001E-2</c:v>
                </c:pt>
                <c:pt idx="1549">
                  <c:v>-2.5575850000000001E-2</c:v>
                </c:pt>
                <c:pt idx="1550">
                  <c:v>-2.5575850000000001E-2</c:v>
                </c:pt>
                <c:pt idx="1551">
                  <c:v>-6.7990120000000001E-2</c:v>
                </c:pt>
                <c:pt idx="1552">
                  <c:v>-6.7990120000000001E-2</c:v>
                </c:pt>
                <c:pt idx="1553">
                  <c:v>-0.1104044</c:v>
                </c:pt>
                <c:pt idx="1554">
                  <c:v>-0.1104044</c:v>
                </c:pt>
                <c:pt idx="1555">
                  <c:v>-0.1528187</c:v>
                </c:pt>
                <c:pt idx="1556">
                  <c:v>-0.1528187</c:v>
                </c:pt>
                <c:pt idx="1557">
                  <c:v>-0.19523289999999999</c:v>
                </c:pt>
                <c:pt idx="1558">
                  <c:v>-0.19523289999999999</c:v>
                </c:pt>
                <c:pt idx="1559">
                  <c:v>-0.2376472</c:v>
                </c:pt>
                <c:pt idx="1560">
                  <c:v>-0.28006150000000002</c:v>
                </c:pt>
                <c:pt idx="1561">
                  <c:v>-0.28006150000000002</c:v>
                </c:pt>
                <c:pt idx="1562">
                  <c:v>-0.28006150000000002</c:v>
                </c:pt>
                <c:pt idx="1563">
                  <c:v>-0.32247569999999998</c:v>
                </c:pt>
                <c:pt idx="1564">
                  <c:v>-0.32247569999999998</c:v>
                </c:pt>
                <c:pt idx="1565">
                  <c:v>-0.36488999999999999</c:v>
                </c:pt>
                <c:pt idx="1566">
                  <c:v>-0.36488999999999999</c:v>
                </c:pt>
                <c:pt idx="1567">
                  <c:v>-0.40730430000000001</c:v>
                </c:pt>
                <c:pt idx="1568">
                  <c:v>-0.44971860000000002</c:v>
                </c:pt>
                <c:pt idx="1569">
                  <c:v>-0.44971860000000002</c:v>
                </c:pt>
                <c:pt idx="1570">
                  <c:v>-0.44971860000000002</c:v>
                </c:pt>
                <c:pt idx="1571">
                  <c:v>-0.44971860000000002</c:v>
                </c:pt>
                <c:pt idx="1572">
                  <c:v>-0.49213279999999998</c:v>
                </c:pt>
                <c:pt idx="1573">
                  <c:v>-0.49213279999999998</c:v>
                </c:pt>
                <c:pt idx="1574">
                  <c:v>-0.53454710000000005</c:v>
                </c:pt>
                <c:pt idx="1575">
                  <c:v>-0.53454710000000005</c:v>
                </c:pt>
                <c:pt idx="1576">
                  <c:v>-0.57696139999999996</c:v>
                </c:pt>
                <c:pt idx="1577">
                  <c:v>-0.61937560000000003</c:v>
                </c:pt>
                <c:pt idx="1578">
                  <c:v>-0.61937560000000003</c:v>
                </c:pt>
                <c:pt idx="1579">
                  <c:v>-0.61937560000000003</c:v>
                </c:pt>
                <c:pt idx="1580">
                  <c:v>-0.61937560000000003</c:v>
                </c:pt>
                <c:pt idx="1581">
                  <c:v>-0.66178990000000004</c:v>
                </c:pt>
                <c:pt idx="1582">
                  <c:v>-0.66178990000000004</c:v>
                </c:pt>
                <c:pt idx="1583">
                  <c:v>-0.66178990000000004</c:v>
                </c:pt>
                <c:pt idx="1584">
                  <c:v>-0.70420419999999995</c:v>
                </c:pt>
                <c:pt idx="1585">
                  <c:v>-0.74661840000000002</c:v>
                </c:pt>
                <c:pt idx="1586">
                  <c:v>-0.74661840000000002</c:v>
                </c:pt>
                <c:pt idx="1587">
                  <c:v>-0.78903270000000003</c:v>
                </c:pt>
                <c:pt idx="1588">
                  <c:v>-0.78903270000000003</c:v>
                </c:pt>
                <c:pt idx="1589">
                  <c:v>-0.78903270000000003</c:v>
                </c:pt>
                <c:pt idx="1590">
                  <c:v>-0.83144700000000005</c:v>
                </c:pt>
                <c:pt idx="1591">
                  <c:v>-0.83144700000000005</c:v>
                </c:pt>
                <c:pt idx="1592">
                  <c:v>-0.87386129999999995</c:v>
                </c:pt>
                <c:pt idx="1593">
                  <c:v>-0.91627550000000002</c:v>
                </c:pt>
                <c:pt idx="1594">
                  <c:v>-0.87386129999999995</c:v>
                </c:pt>
                <c:pt idx="1595">
                  <c:v>-0.91627550000000002</c:v>
                </c:pt>
                <c:pt idx="1596">
                  <c:v>-0.91627550000000002</c:v>
                </c:pt>
                <c:pt idx="1597">
                  <c:v>-0.95868980000000004</c:v>
                </c:pt>
                <c:pt idx="1598">
                  <c:v>-0.95868980000000004</c:v>
                </c:pt>
                <c:pt idx="1599">
                  <c:v>-1.001104</c:v>
                </c:pt>
                <c:pt idx="1600">
                  <c:v>-1.001104</c:v>
                </c:pt>
                <c:pt idx="1601">
                  <c:v>-1.0435179999999999</c:v>
                </c:pt>
                <c:pt idx="1602">
                  <c:v>-1.0435179999999999</c:v>
                </c:pt>
                <c:pt idx="1603">
                  <c:v>-1.085933</c:v>
                </c:pt>
                <c:pt idx="1604">
                  <c:v>-1.085933</c:v>
                </c:pt>
                <c:pt idx="1605">
                  <c:v>-1.085933</c:v>
                </c:pt>
                <c:pt idx="1606">
                  <c:v>-1.128347</c:v>
                </c:pt>
                <c:pt idx="1607">
                  <c:v>-1.128347</c:v>
                </c:pt>
                <c:pt idx="1608">
                  <c:v>-1.128347</c:v>
                </c:pt>
                <c:pt idx="1609">
                  <c:v>-1.128347</c:v>
                </c:pt>
                <c:pt idx="1610">
                  <c:v>-1.1707609999999999</c:v>
                </c:pt>
                <c:pt idx="1611">
                  <c:v>-1.1707609999999999</c:v>
                </c:pt>
                <c:pt idx="1612">
                  <c:v>-1.2131749999999999</c:v>
                </c:pt>
                <c:pt idx="1613">
                  <c:v>-1.25559</c:v>
                </c:pt>
                <c:pt idx="1614">
                  <c:v>-1.25559</c:v>
                </c:pt>
                <c:pt idx="1615">
                  <c:v>-1.25559</c:v>
                </c:pt>
                <c:pt idx="1616">
                  <c:v>-1.2980039999999999</c:v>
                </c:pt>
                <c:pt idx="1617">
                  <c:v>-1.2980039999999999</c:v>
                </c:pt>
                <c:pt idx="1618">
                  <c:v>-1.2980039999999999</c:v>
                </c:pt>
                <c:pt idx="1619">
                  <c:v>-1.3404180000000001</c:v>
                </c:pt>
                <c:pt idx="1620">
                  <c:v>-1.382833</c:v>
                </c:pt>
                <c:pt idx="1621">
                  <c:v>-1.382833</c:v>
                </c:pt>
                <c:pt idx="1622">
                  <c:v>-1.3404180000000001</c:v>
                </c:pt>
                <c:pt idx="1623">
                  <c:v>-1.382833</c:v>
                </c:pt>
                <c:pt idx="1624">
                  <c:v>-1.4252469999999999</c:v>
                </c:pt>
                <c:pt idx="1625">
                  <c:v>-1.4252469999999999</c:v>
                </c:pt>
                <c:pt idx="1626">
                  <c:v>-1.4252469999999999</c:v>
                </c:pt>
                <c:pt idx="1627">
                  <c:v>-1.4252469999999999</c:v>
                </c:pt>
                <c:pt idx="1628">
                  <c:v>-1.4676610000000001</c:v>
                </c:pt>
                <c:pt idx="1629">
                  <c:v>-1.4676610000000001</c:v>
                </c:pt>
                <c:pt idx="1630">
                  <c:v>-1.5100750000000001</c:v>
                </c:pt>
                <c:pt idx="1631">
                  <c:v>-1.5100750000000001</c:v>
                </c:pt>
                <c:pt idx="1632">
                  <c:v>-1.5100750000000001</c:v>
                </c:pt>
                <c:pt idx="1633">
                  <c:v>-1.5100750000000001</c:v>
                </c:pt>
                <c:pt idx="1634">
                  <c:v>-1.5100750000000001</c:v>
                </c:pt>
                <c:pt idx="1635">
                  <c:v>-1.5524899999999999</c:v>
                </c:pt>
                <c:pt idx="1636">
                  <c:v>-1.5524899999999999</c:v>
                </c:pt>
                <c:pt idx="1637">
                  <c:v>-1.5524899999999999</c:v>
                </c:pt>
                <c:pt idx="1638">
                  <c:v>-1.5949040000000001</c:v>
                </c:pt>
                <c:pt idx="1639">
                  <c:v>-1.5949040000000001</c:v>
                </c:pt>
                <c:pt idx="1640">
                  <c:v>-1.5949040000000001</c:v>
                </c:pt>
                <c:pt idx="1641">
                  <c:v>-1.6373180000000001</c:v>
                </c:pt>
                <c:pt idx="1642">
                  <c:v>-1.6373180000000001</c:v>
                </c:pt>
                <c:pt idx="1643">
                  <c:v>-1.6373180000000001</c:v>
                </c:pt>
                <c:pt idx="1644">
                  <c:v>-1.6373180000000001</c:v>
                </c:pt>
                <c:pt idx="1645">
                  <c:v>-1.6373180000000001</c:v>
                </c:pt>
                <c:pt idx="1646">
                  <c:v>-1.679732</c:v>
                </c:pt>
                <c:pt idx="1647">
                  <c:v>-1.679732</c:v>
                </c:pt>
                <c:pt idx="1648">
                  <c:v>-1.679732</c:v>
                </c:pt>
                <c:pt idx="1649">
                  <c:v>-1.679732</c:v>
                </c:pt>
                <c:pt idx="1650">
                  <c:v>-1.7221470000000001</c:v>
                </c:pt>
                <c:pt idx="1651">
                  <c:v>-1.7221470000000001</c:v>
                </c:pt>
                <c:pt idx="1652">
                  <c:v>-1.764561</c:v>
                </c:pt>
                <c:pt idx="1653">
                  <c:v>-1.764561</c:v>
                </c:pt>
                <c:pt idx="1654">
                  <c:v>-1.764561</c:v>
                </c:pt>
                <c:pt idx="1655">
                  <c:v>-1.764561</c:v>
                </c:pt>
                <c:pt idx="1656">
                  <c:v>-1.764561</c:v>
                </c:pt>
                <c:pt idx="1657">
                  <c:v>-1.764561</c:v>
                </c:pt>
                <c:pt idx="1658">
                  <c:v>-1.806975</c:v>
                </c:pt>
                <c:pt idx="1659">
                  <c:v>-1.806975</c:v>
                </c:pt>
                <c:pt idx="1660">
                  <c:v>-1.806975</c:v>
                </c:pt>
                <c:pt idx="1661">
                  <c:v>-1.806975</c:v>
                </c:pt>
                <c:pt idx="1662">
                  <c:v>-1.806975</c:v>
                </c:pt>
                <c:pt idx="1663">
                  <c:v>-1.806975</c:v>
                </c:pt>
                <c:pt idx="1664">
                  <c:v>-1.8493889999999999</c:v>
                </c:pt>
                <c:pt idx="1665">
                  <c:v>-1.8493889999999999</c:v>
                </c:pt>
                <c:pt idx="1666">
                  <c:v>-1.8493889999999999</c:v>
                </c:pt>
                <c:pt idx="1667">
                  <c:v>-1.8493889999999999</c:v>
                </c:pt>
                <c:pt idx="1668">
                  <c:v>-1.8493889999999999</c:v>
                </c:pt>
                <c:pt idx="1669">
                  <c:v>-1.8493889999999999</c:v>
                </c:pt>
                <c:pt idx="1670">
                  <c:v>-1.891804</c:v>
                </c:pt>
                <c:pt idx="1671">
                  <c:v>-1.8493889999999999</c:v>
                </c:pt>
                <c:pt idx="1672">
                  <c:v>-1.891804</c:v>
                </c:pt>
                <c:pt idx="1673">
                  <c:v>-1.891804</c:v>
                </c:pt>
                <c:pt idx="1674">
                  <c:v>-1.891804</c:v>
                </c:pt>
                <c:pt idx="1675">
                  <c:v>-1.891804</c:v>
                </c:pt>
                <c:pt idx="1676">
                  <c:v>-1.891804</c:v>
                </c:pt>
                <c:pt idx="1677">
                  <c:v>-1.934218</c:v>
                </c:pt>
                <c:pt idx="1678">
                  <c:v>-1.934218</c:v>
                </c:pt>
                <c:pt idx="1679">
                  <c:v>-1.934218</c:v>
                </c:pt>
                <c:pt idx="1680">
                  <c:v>-1.934218</c:v>
                </c:pt>
                <c:pt idx="1681">
                  <c:v>-1.934218</c:v>
                </c:pt>
                <c:pt idx="1682">
                  <c:v>-1.934218</c:v>
                </c:pt>
                <c:pt idx="1683">
                  <c:v>-1.934218</c:v>
                </c:pt>
                <c:pt idx="1684">
                  <c:v>-1.934218</c:v>
                </c:pt>
                <c:pt idx="1685">
                  <c:v>-1.934218</c:v>
                </c:pt>
                <c:pt idx="1686">
                  <c:v>-1.934218</c:v>
                </c:pt>
                <c:pt idx="1687">
                  <c:v>-1.934218</c:v>
                </c:pt>
                <c:pt idx="1688">
                  <c:v>-1.934218</c:v>
                </c:pt>
                <c:pt idx="1689">
                  <c:v>-1.934218</c:v>
                </c:pt>
                <c:pt idx="1690">
                  <c:v>-1.9766319999999999</c:v>
                </c:pt>
                <c:pt idx="1691">
                  <c:v>-1.934218</c:v>
                </c:pt>
                <c:pt idx="1692">
                  <c:v>-1.9766319999999999</c:v>
                </c:pt>
                <c:pt idx="1693">
                  <c:v>-1.934218</c:v>
                </c:pt>
                <c:pt idx="1694">
                  <c:v>-1.9766319999999999</c:v>
                </c:pt>
                <c:pt idx="1695">
                  <c:v>-1.9766319999999999</c:v>
                </c:pt>
                <c:pt idx="1696">
                  <c:v>-1.9766319999999999</c:v>
                </c:pt>
                <c:pt idx="1697">
                  <c:v>-1.9766319999999999</c:v>
                </c:pt>
                <c:pt idx="1698">
                  <c:v>-1.934218</c:v>
                </c:pt>
                <c:pt idx="1699">
                  <c:v>-1.934218</c:v>
                </c:pt>
                <c:pt idx="1700">
                  <c:v>-1.934218</c:v>
                </c:pt>
                <c:pt idx="1701">
                  <c:v>-1.934218</c:v>
                </c:pt>
                <c:pt idx="1702">
                  <c:v>-1.934218</c:v>
                </c:pt>
                <c:pt idx="1703">
                  <c:v>-1.934218</c:v>
                </c:pt>
                <c:pt idx="1704">
                  <c:v>-1.934218</c:v>
                </c:pt>
                <c:pt idx="1705">
                  <c:v>-1.934218</c:v>
                </c:pt>
                <c:pt idx="1706">
                  <c:v>-1.934218</c:v>
                </c:pt>
                <c:pt idx="1707">
                  <c:v>-1.934218</c:v>
                </c:pt>
                <c:pt idx="1708">
                  <c:v>-1.934218</c:v>
                </c:pt>
                <c:pt idx="1709">
                  <c:v>-1.934218</c:v>
                </c:pt>
                <c:pt idx="1710">
                  <c:v>-1.934218</c:v>
                </c:pt>
                <c:pt idx="1711">
                  <c:v>-1.934218</c:v>
                </c:pt>
                <c:pt idx="1712">
                  <c:v>-1.934218</c:v>
                </c:pt>
                <c:pt idx="1713">
                  <c:v>-1.934218</c:v>
                </c:pt>
                <c:pt idx="1714">
                  <c:v>-1.934218</c:v>
                </c:pt>
                <c:pt idx="1715">
                  <c:v>-1.934218</c:v>
                </c:pt>
                <c:pt idx="1716">
                  <c:v>-1.934218</c:v>
                </c:pt>
                <c:pt idx="1717">
                  <c:v>-1.934218</c:v>
                </c:pt>
                <c:pt idx="1718">
                  <c:v>-1.891804</c:v>
                </c:pt>
                <c:pt idx="1719">
                  <c:v>-1.891804</c:v>
                </c:pt>
                <c:pt idx="1720">
                  <c:v>-1.891804</c:v>
                </c:pt>
                <c:pt idx="1721">
                  <c:v>-1.891804</c:v>
                </c:pt>
                <c:pt idx="1722">
                  <c:v>-1.891804</c:v>
                </c:pt>
                <c:pt idx="1723">
                  <c:v>-1.891804</c:v>
                </c:pt>
                <c:pt idx="1724">
                  <c:v>-1.8493889999999999</c:v>
                </c:pt>
                <c:pt idx="1725">
                  <c:v>-1.891804</c:v>
                </c:pt>
                <c:pt idx="1726">
                  <c:v>-1.891804</c:v>
                </c:pt>
                <c:pt idx="1727">
                  <c:v>-1.8493889999999999</c:v>
                </c:pt>
                <c:pt idx="1728">
                  <c:v>-1.8493889999999999</c:v>
                </c:pt>
                <c:pt idx="1729">
                  <c:v>-1.8493889999999999</c:v>
                </c:pt>
                <c:pt idx="1730">
                  <c:v>-1.8493889999999999</c:v>
                </c:pt>
                <c:pt idx="1731">
                  <c:v>-1.806975</c:v>
                </c:pt>
                <c:pt idx="1732">
                  <c:v>-1.806975</c:v>
                </c:pt>
                <c:pt idx="1733">
                  <c:v>-1.806975</c:v>
                </c:pt>
                <c:pt idx="1734">
                  <c:v>-1.806975</c:v>
                </c:pt>
                <c:pt idx="1735">
                  <c:v>-1.806975</c:v>
                </c:pt>
                <c:pt idx="1736">
                  <c:v>-1.764561</c:v>
                </c:pt>
                <c:pt idx="1737">
                  <c:v>-1.764561</c:v>
                </c:pt>
                <c:pt idx="1738">
                  <c:v>-1.764561</c:v>
                </c:pt>
                <c:pt idx="1739">
                  <c:v>-1.764561</c:v>
                </c:pt>
                <c:pt idx="1740">
                  <c:v>-1.764561</c:v>
                </c:pt>
                <c:pt idx="1741">
                  <c:v>-1.764561</c:v>
                </c:pt>
                <c:pt idx="1742">
                  <c:v>-1.7221470000000001</c:v>
                </c:pt>
                <c:pt idx="1743">
                  <c:v>-1.7221470000000001</c:v>
                </c:pt>
                <c:pt idx="1744">
                  <c:v>-1.7221470000000001</c:v>
                </c:pt>
                <c:pt idx="1745">
                  <c:v>-1.7221470000000001</c:v>
                </c:pt>
                <c:pt idx="1746">
                  <c:v>-1.7221470000000001</c:v>
                </c:pt>
                <c:pt idx="1747">
                  <c:v>-1.679732</c:v>
                </c:pt>
                <c:pt idx="1748">
                  <c:v>-1.679732</c:v>
                </c:pt>
                <c:pt idx="1749">
                  <c:v>-1.679732</c:v>
                </c:pt>
                <c:pt idx="1750">
                  <c:v>-1.6373180000000001</c:v>
                </c:pt>
                <c:pt idx="1751">
                  <c:v>-1.6373180000000001</c:v>
                </c:pt>
                <c:pt idx="1752">
                  <c:v>-1.6373180000000001</c:v>
                </c:pt>
                <c:pt idx="1753">
                  <c:v>-1.6373180000000001</c:v>
                </c:pt>
                <c:pt idx="1754">
                  <c:v>-1.6373180000000001</c:v>
                </c:pt>
                <c:pt idx="1755">
                  <c:v>-1.6373180000000001</c:v>
                </c:pt>
                <c:pt idx="1756">
                  <c:v>-1.5949040000000001</c:v>
                </c:pt>
                <c:pt idx="1757">
                  <c:v>-1.5949040000000001</c:v>
                </c:pt>
                <c:pt idx="1758">
                  <c:v>-1.5949040000000001</c:v>
                </c:pt>
                <c:pt idx="1759">
                  <c:v>-1.5524899999999999</c:v>
                </c:pt>
                <c:pt idx="1760">
                  <c:v>-1.5524899999999999</c:v>
                </c:pt>
                <c:pt idx="1761">
                  <c:v>-1.5524899999999999</c:v>
                </c:pt>
                <c:pt idx="1762">
                  <c:v>-1.5524899999999999</c:v>
                </c:pt>
                <c:pt idx="1763">
                  <c:v>-1.5100750000000001</c:v>
                </c:pt>
                <c:pt idx="1764">
                  <c:v>-1.5100750000000001</c:v>
                </c:pt>
                <c:pt idx="1765">
                  <c:v>-1.4676610000000001</c:v>
                </c:pt>
                <c:pt idx="1766">
                  <c:v>-1.4676610000000001</c:v>
                </c:pt>
                <c:pt idx="1767">
                  <c:v>-1.4676610000000001</c:v>
                </c:pt>
                <c:pt idx="1768">
                  <c:v>-1.4676610000000001</c:v>
                </c:pt>
                <c:pt idx="1769">
                  <c:v>-1.4252469999999999</c:v>
                </c:pt>
                <c:pt idx="1770">
                  <c:v>-1.4676610000000001</c:v>
                </c:pt>
                <c:pt idx="1771">
                  <c:v>-1.382833</c:v>
                </c:pt>
                <c:pt idx="1772">
                  <c:v>-1.4252469999999999</c:v>
                </c:pt>
                <c:pt idx="1773">
                  <c:v>-1.382833</c:v>
                </c:pt>
                <c:pt idx="1774">
                  <c:v>-1.382833</c:v>
                </c:pt>
                <c:pt idx="1775">
                  <c:v>-1.382833</c:v>
                </c:pt>
                <c:pt idx="1776">
                  <c:v>-1.3404180000000001</c:v>
                </c:pt>
                <c:pt idx="1777">
                  <c:v>-1.3404180000000001</c:v>
                </c:pt>
                <c:pt idx="1778">
                  <c:v>-1.3404180000000001</c:v>
                </c:pt>
                <c:pt idx="1779">
                  <c:v>-1.2980039999999999</c:v>
                </c:pt>
                <c:pt idx="1780">
                  <c:v>-1.25559</c:v>
                </c:pt>
                <c:pt idx="1781">
                  <c:v>-1.25559</c:v>
                </c:pt>
                <c:pt idx="1782">
                  <c:v>-1.25559</c:v>
                </c:pt>
                <c:pt idx="1783">
                  <c:v>-1.2131749999999999</c:v>
                </c:pt>
                <c:pt idx="1784">
                  <c:v>-1.25559</c:v>
                </c:pt>
                <c:pt idx="1785">
                  <c:v>-1.2131749999999999</c:v>
                </c:pt>
                <c:pt idx="1786">
                  <c:v>-1.1707609999999999</c:v>
                </c:pt>
                <c:pt idx="1787">
                  <c:v>-1.2131749999999999</c:v>
                </c:pt>
                <c:pt idx="1788">
                  <c:v>-1.128347</c:v>
                </c:pt>
                <c:pt idx="1789">
                  <c:v>-1.128347</c:v>
                </c:pt>
                <c:pt idx="1790">
                  <c:v>-1.128347</c:v>
                </c:pt>
                <c:pt idx="1791">
                  <c:v>-1.085933</c:v>
                </c:pt>
                <c:pt idx="1792">
                  <c:v>-1.085933</c:v>
                </c:pt>
                <c:pt idx="1793">
                  <c:v>-1.085933</c:v>
                </c:pt>
                <c:pt idx="1794">
                  <c:v>-1.0435179999999999</c:v>
                </c:pt>
                <c:pt idx="1795">
                  <c:v>-1.085933</c:v>
                </c:pt>
                <c:pt idx="1796">
                  <c:v>-1.001104</c:v>
                </c:pt>
                <c:pt idx="1797">
                  <c:v>-1.001104</c:v>
                </c:pt>
                <c:pt idx="1798">
                  <c:v>-0.95868980000000004</c:v>
                </c:pt>
                <c:pt idx="1799">
                  <c:v>-0.95868980000000004</c:v>
                </c:pt>
                <c:pt idx="1800">
                  <c:v>-0.95868980000000004</c:v>
                </c:pt>
                <c:pt idx="1801">
                  <c:v>-0.91627550000000002</c:v>
                </c:pt>
                <c:pt idx="1802">
                  <c:v>-0.91627550000000002</c:v>
                </c:pt>
                <c:pt idx="1803">
                  <c:v>-0.91627550000000002</c:v>
                </c:pt>
                <c:pt idx="1804">
                  <c:v>-0.87386129999999995</c:v>
                </c:pt>
                <c:pt idx="1805">
                  <c:v>-0.87386129999999995</c:v>
                </c:pt>
                <c:pt idx="1806">
                  <c:v>-0.83144700000000005</c:v>
                </c:pt>
                <c:pt idx="1807">
                  <c:v>-0.83144700000000005</c:v>
                </c:pt>
                <c:pt idx="1808">
                  <c:v>-0.83144700000000005</c:v>
                </c:pt>
                <c:pt idx="1809">
                  <c:v>-0.74661840000000002</c:v>
                </c:pt>
                <c:pt idx="1810">
                  <c:v>-0.74661840000000002</c:v>
                </c:pt>
                <c:pt idx="1811">
                  <c:v>-0.74661840000000002</c:v>
                </c:pt>
                <c:pt idx="1812">
                  <c:v>-0.74661840000000002</c:v>
                </c:pt>
                <c:pt idx="1813">
                  <c:v>-0.70420419999999995</c:v>
                </c:pt>
                <c:pt idx="1814">
                  <c:v>-0.70420419999999995</c:v>
                </c:pt>
                <c:pt idx="1815">
                  <c:v>-0.70420419999999995</c:v>
                </c:pt>
                <c:pt idx="1816">
                  <c:v>-0.61937560000000003</c:v>
                </c:pt>
                <c:pt idx="1817">
                  <c:v>-0.61937560000000003</c:v>
                </c:pt>
                <c:pt idx="1818">
                  <c:v>-0.61937560000000003</c:v>
                </c:pt>
                <c:pt idx="1819">
                  <c:v>-0.61937560000000003</c:v>
                </c:pt>
                <c:pt idx="1820">
                  <c:v>-0.61937560000000003</c:v>
                </c:pt>
                <c:pt idx="1821">
                  <c:v>-0.57696139999999996</c:v>
                </c:pt>
                <c:pt idx="1822">
                  <c:v>-0.57696139999999996</c:v>
                </c:pt>
                <c:pt idx="1823">
                  <c:v>-0.53454710000000005</c:v>
                </c:pt>
                <c:pt idx="1824">
                  <c:v>-0.49213279999999998</c:v>
                </c:pt>
                <c:pt idx="1825">
                  <c:v>-0.49213279999999998</c:v>
                </c:pt>
                <c:pt idx="1826">
                  <c:v>-0.44971860000000002</c:v>
                </c:pt>
                <c:pt idx="1827">
                  <c:v>-0.44971860000000002</c:v>
                </c:pt>
                <c:pt idx="1828">
                  <c:v>-0.40730430000000001</c:v>
                </c:pt>
                <c:pt idx="1829">
                  <c:v>-0.44971860000000002</c:v>
                </c:pt>
                <c:pt idx="1830">
                  <c:v>-0.40730430000000001</c:v>
                </c:pt>
                <c:pt idx="1831">
                  <c:v>-0.36488999999999999</c:v>
                </c:pt>
                <c:pt idx="1832">
                  <c:v>-0.36488999999999999</c:v>
                </c:pt>
                <c:pt idx="1833">
                  <c:v>-0.32247569999999998</c:v>
                </c:pt>
                <c:pt idx="1834">
                  <c:v>-0.32247569999999998</c:v>
                </c:pt>
                <c:pt idx="1835">
                  <c:v>-0.28006150000000002</c:v>
                </c:pt>
                <c:pt idx="1836">
                  <c:v>-0.28006150000000002</c:v>
                </c:pt>
                <c:pt idx="1837">
                  <c:v>-0.28006150000000002</c:v>
                </c:pt>
                <c:pt idx="1838">
                  <c:v>-0.2376472</c:v>
                </c:pt>
                <c:pt idx="1839">
                  <c:v>-0.2376472</c:v>
                </c:pt>
                <c:pt idx="1840">
                  <c:v>-0.19523289999999999</c:v>
                </c:pt>
                <c:pt idx="1841">
                  <c:v>-0.1528187</c:v>
                </c:pt>
                <c:pt idx="1842">
                  <c:v>-0.1104044</c:v>
                </c:pt>
                <c:pt idx="1843">
                  <c:v>-0.1104044</c:v>
                </c:pt>
                <c:pt idx="1844">
                  <c:v>-6.7990120000000001E-2</c:v>
                </c:pt>
                <c:pt idx="1845">
                  <c:v>-0.1104044</c:v>
                </c:pt>
                <c:pt idx="1846">
                  <c:v>-6.7990120000000001E-2</c:v>
                </c:pt>
                <c:pt idx="1847">
                  <c:v>-2.5575850000000001E-2</c:v>
                </c:pt>
                <c:pt idx="1848">
                  <c:v>-2.5575850000000001E-2</c:v>
                </c:pt>
                <c:pt idx="1849">
                  <c:v>-2.5575850000000001E-2</c:v>
                </c:pt>
                <c:pt idx="1850">
                  <c:v>1.683842E-2</c:v>
                </c:pt>
                <c:pt idx="1851">
                  <c:v>5.9252689999999997E-2</c:v>
                </c:pt>
                <c:pt idx="1852">
                  <c:v>5.9252689999999997E-2</c:v>
                </c:pt>
                <c:pt idx="1853">
                  <c:v>5.9252689999999997E-2</c:v>
                </c:pt>
                <c:pt idx="1854">
                  <c:v>0.10166699999999999</c:v>
                </c:pt>
                <c:pt idx="1855">
                  <c:v>0.10166699999999999</c:v>
                </c:pt>
                <c:pt idx="1856">
                  <c:v>0.14408119999999999</c:v>
                </c:pt>
                <c:pt idx="1857">
                  <c:v>0.14408119999999999</c:v>
                </c:pt>
                <c:pt idx="1858">
                  <c:v>0.18649550000000001</c:v>
                </c:pt>
                <c:pt idx="1859">
                  <c:v>0.18649550000000001</c:v>
                </c:pt>
                <c:pt idx="1860">
                  <c:v>0.2289098</c:v>
                </c:pt>
                <c:pt idx="1861">
                  <c:v>0.2289098</c:v>
                </c:pt>
                <c:pt idx="1862">
                  <c:v>0.27132400000000001</c:v>
                </c:pt>
                <c:pt idx="1863">
                  <c:v>0.27132400000000001</c:v>
                </c:pt>
                <c:pt idx="1864">
                  <c:v>0.27132400000000001</c:v>
                </c:pt>
                <c:pt idx="1865">
                  <c:v>0.31373830000000003</c:v>
                </c:pt>
                <c:pt idx="1866">
                  <c:v>0.35615259999999999</c:v>
                </c:pt>
                <c:pt idx="1867">
                  <c:v>0.35615259999999999</c:v>
                </c:pt>
                <c:pt idx="1868">
                  <c:v>0.3985669</c:v>
                </c:pt>
                <c:pt idx="1869">
                  <c:v>0.3985669</c:v>
                </c:pt>
                <c:pt idx="1870">
                  <c:v>0.3985669</c:v>
                </c:pt>
                <c:pt idx="1871">
                  <c:v>0.44098110000000001</c:v>
                </c:pt>
                <c:pt idx="1872">
                  <c:v>0.44098110000000001</c:v>
                </c:pt>
                <c:pt idx="1873">
                  <c:v>0.48339539999999998</c:v>
                </c:pt>
                <c:pt idx="1874">
                  <c:v>0.48339539999999998</c:v>
                </c:pt>
                <c:pt idx="1875">
                  <c:v>0.52580970000000005</c:v>
                </c:pt>
                <c:pt idx="1876">
                  <c:v>0.52580970000000005</c:v>
                </c:pt>
                <c:pt idx="1877">
                  <c:v>0.5682239</c:v>
                </c:pt>
                <c:pt idx="1878">
                  <c:v>0.5682239</c:v>
                </c:pt>
                <c:pt idx="1879">
                  <c:v>0.61063820000000002</c:v>
                </c:pt>
                <c:pt idx="1880">
                  <c:v>0.61063820000000002</c:v>
                </c:pt>
                <c:pt idx="1881">
                  <c:v>0.65305250000000004</c:v>
                </c:pt>
                <c:pt idx="1882">
                  <c:v>0.65305250000000004</c:v>
                </c:pt>
                <c:pt idx="1883">
                  <c:v>0.65305250000000004</c:v>
                </c:pt>
                <c:pt idx="1884">
                  <c:v>0.65305250000000004</c:v>
                </c:pt>
                <c:pt idx="1885">
                  <c:v>0.69546669999999999</c:v>
                </c:pt>
                <c:pt idx="1886">
                  <c:v>0.73788100000000001</c:v>
                </c:pt>
                <c:pt idx="1887">
                  <c:v>0.73788100000000001</c:v>
                </c:pt>
                <c:pt idx="1888">
                  <c:v>0.78029530000000002</c:v>
                </c:pt>
                <c:pt idx="1889">
                  <c:v>0.78029530000000002</c:v>
                </c:pt>
                <c:pt idx="1890">
                  <c:v>0.78029530000000002</c:v>
                </c:pt>
                <c:pt idx="1891">
                  <c:v>0.82270960000000004</c:v>
                </c:pt>
                <c:pt idx="1892">
                  <c:v>0.82270960000000004</c:v>
                </c:pt>
                <c:pt idx="1893">
                  <c:v>0.8651238</c:v>
                </c:pt>
                <c:pt idx="1894">
                  <c:v>0.90753810000000001</c:v>
                </c:pt>
                <c:pt idx="1895">
                  <c:v>0.90753810000000001</c:v>
                </c:pt>
                <c:pt idx="1896">
                  <c:v>0.94995240000000003</c:v>
                </c:pt>
                <c:pt idx="1897">
                  <c:v>0.90753810000000001</c:v>
                </c:pt>
                <c:pt idx="1898">
                  <c:v>0.99236659999999999</c:v>
                </c:pt>
                <c:pt idx="1899">
                  <c:v>0.99236659999999999</c:v>
                </c:pt>
                <c:pt idx="1900">
                  <c:v>0.99236659999999999</c:v>
                </c:pt>
                <c:pt idx="1901">
                  <c:v>1.034781</c:v>
                </c:pt>
                <c:pt idx="1902">
                  <c:v>1.034781</c:v>
                </c:pt>
                <c:pt idx="1903">
                  <c:v>1.0771949999999999</c:v>
                </c:pt>
                <c:pt idx="1904">
                  <c:v>1.0771949999999999</c:v>
                </c:pt>
                <c:pt idx="1905">
                  <c:v>1.0771949999999999</c:v>
                </c:pt>
                <c:pt idx="1906">
                  <c:v>1.1196090000000001</c:v>
                </c:pt>
                <c:pt idx="1907">
                  <c:v>1.0771949999999999</c:v>
                </c:pt>
                <c:pt idx="1908">
                  <c:v>1.1196090000000001</c:v>
                </c:pt>
                <c:pt idx="1909">
                  <c:v>1.1620239999999999</c:v>
                </c:pt>
                <c:pt idx="1910">
                  <c:v>1.1620239999999999</c:v>
                </c:pt>
                <c:pt idx="1911">
                  <c:v>1.2044379999999999</c:v>
                </c:pt>
                <c:pt idx="1912">
                  <c:v>1.2044379999999999</c:v>
                </c:pt>
                <c:pt idx="1913">
                  <c:v>1.2468520000000001</c:v>
                </c:pt>
                <c:pt idx="1914">
                  <c:v>1.2468520000000001</c:v>
                </c:pt>
                <c:pt idx="1915">
                  <c:v>1.2468520000000001</c:v>
                </c:pt>
                <c:pt idx="1916">
                  <c:v>1.2892669999999999</c:v>
                </c:pt>
                <c:pt idx="1917">
                  <c:v>1.2892669999999999</c:v>
                </c:pt>
                <c:pt idx="1918">
                  <c:v>1.2892669999999999</c:v>
                </c:pt>
                <c:pt idx="1919">
                  <c:v>1.3316809999999999</c:v>
                </c:pt>
                <c:pt idx="1920">
                  <c:v>1.3316809999999999</c:v>
                </c:pt>
                <c:pt idx="1921">
                  <c:v>1.3316809999999999</c:v>
                </c:pt>
                <c:pt idx="1922">
                  <c:v>1.3316809999999999</c:v>
                </c:pt>
                <c:pt idx="1923">
                  <c:v>1.3740950000000001</c:v>
                </c:pt>
                <c:pt idx="1924">
                  <c:v>1.416509</c:v>
                </c:pt>
                <c:pt idx="1925">
                  <c:v>1.3740950000000001</c:v>
                </c:pt>
                <c:pt idx="1926">
                  <c:v>1.416509</c:v>
                </c:pt>
                <c:pt idx="1927">
                  <c:v>1.416509</c:v>
                </c:pt>
                <c:pt idx="1928">
                  <c:v>1.4589240000000001</c:v>
                </c:pt>
                <c:pt idx="1929">
                  <c:v>1.4589240000000001</c:v>
                </c:pt>
                <c:pt idx="1930">
                  <c:v>1.4589240000000001</c:v>
                </c:pt>
                <c:pt idx="1931">
                  <c:v>1.4589240000000001</c:v>
                </c:pt>
                <c:pt idx="1932">
                  <c:v>1.5013380000000001</c:v>
                </c:pt>
                <c:pt idx="1933">
                  <c:v>1.5013380000000001</c:v>
                </c:pt>
                <c:pt idx="1934">
                  <c:v>1.5013380000000001</c:v>
                </c:pt>
                <c:pt idx="1935">
                  <c:v>1.586166</c:v>
                </c:pt>
                <c:pt idx="1936">
                  <c:v>1.586166</c:v>
                </c:pt>
                <c:pt idx="1937">
                  <c:v>1.586166</c:v>
                </c:pt>
                <c:pt idx="1938">
                  <c:v>1.586166</c:v>
                </c:pt>
                <c:pt idx="1939">
                  <c:v>1.586166</c:v>
                </c:pt>
                <c:pt idx="1940">
                  <c:v>1.586166</c:v>
                </c:pt>
                <c:pt idx="1941">
                  <c:v>1.586166</c:v>
                </c:pt>
                <c:pt idx="1942">
                  <c:v>1.6285810000000001</c:v>
                </c:pt>
                <c:pt idx="1943">
                  <c:v>1.6285810000000001</c:v>
                </c:pt>
                <c:pt idx="1944">
                  <c:v>1.6285810000000001</c:v>
                </c:pt>
                <c:pt idx="1945">
                  <c:v>1.6285810000000001</c:v>
                </c:pt>
                <c:pt idx="1946">
                  <c:v>1.6285810000000001</c:v>
                </c:pt>
                <c:pt idx="1947">
                  <c:v>1.6285810000000001</c:v>
                </c:pt>
                <c:pt idx="1948">
                  <c:v>1.670995</c:v>
                </c:pt>
                <c:pt idx="1949">
                  <c:v>1.670995</c:v>
                </c:pt>
                <c:pt idx="1950">
                  <c:v>1.713409</c:v>
                </c:pt>
                <c:pt idx="1951">
                  <c:v>1.713409</c:v>
                </c:pt>
                <c:pt idx="1952">
                  <c:v>1.713409</c:v>
                </c:pt>
                <c:pt idx="1953">
                  <c:v>1.7558240000000001</c:v>
                </c:pt>
                <c:pt idx="1954">
                  <c:v>1.7558240000000001</c:v>
                </c:pt>
                <c:pt idx="1955">
                  <c:v>1.7558240000000001</c:v>
                </c:pt>
                <c:pt idx="1956">
                  <c:v>1.7558240000000001</c:v>
                </c:pt>
                <c:pt idx="1957">
                  <c:v>1.7558240000000001</c:v>
                </c:pt>
                <c:pt idx="1958">
                  <c:v>1.7558240000000001</c:v>
                </c:pt>
                <c:pt idx="1959">
                  <c:v>1.7558240000000001</c:v>
                </c:pt>
                <c:pt idx="1960">
                  <c:v>1.7558240000000001</c:v>
                </c:pt>
                <c:pt idx="1961">
                  <c:v>1.7558240000000001</c:v>
                </c:pt>
                <c:pt idx="1962">
                  <c:v>1.798238</c:v>
                </c:pt>
                <c:pt idx="1963">
                  <c:v>1.798238</c:v>
                </c:pt>
                <c:pt idx="1964">
                  <c:v>1.798238</c:v>
                </c:pt>
                <c:pt idx="1965">
                  <c:v>1.840652</c:v>
                </c:pt>
                <c:pt idx="1966">
                  <c:v>1.840652</c:v>
                </c:pt>
                <c:pt idx="1967">
                  <c:v>1.840652</c:v>
                </c:pt>
                <c:pt idx="1968">
                  <c:v>1.840652</c:v>
                </c:pt>
                <c:pt idx="1969">
                  <c:v>1.840652</c:v>
                </c:pt>
                <c:pt idx="1970">
                  <c:v>1.840652</c:v>
                </c:pt>
                <c:pt idx="1971">
                  <c:v>1.840652</c:v>
                </c:pt>
                <c:pt idx="1972">
                  <c:v>1.8830659999999999</c:v>
                </c:pt>
                <c:pt idx="1973">
                  <c:v>1.840652</c:v>
                </c:pt>
                <c:pt idx="1974">
                  <c:v>1.8830659999999999</c:v>
                </c:pt>
                <c:pt idx="1975">
                  <c:v>1.8830659999999999</c:v>
                </c:pt>
                <c:pt idx="1976">
                  <c:v>1.8830659999999999</c:v>
                </c:pt>
                <c:pt idx="1977">
                  <c:v>1.8830659999999999</c:v>
                </c:pt>
                <c:pt idx="1978">
                  <c:v>1.8830659999999999</c:v>
                </c:pt>
                <c:pt idx="1979">
                  <c:v>1.8830659999999999</c:v>
                </c:pt>
                <c:pt idx="1980">
                  <c:v>1.8830659999999999</c:v>
                </c:pt>
                <c:pt idx="1981">
                  <c:v>1.8830659999999999</c:v>
                </c:pt>
                <c:pt idx="1982">
                  <c:v>1.925481</c:v>
                </c:pt>
                <c:pt idx="1983">
                  <c:v>1.925481</c:v>
                </c:pt>
                <c:pt idx="1984">
                  <c:v>1.925481</c:v>
                </c:pt>
                <c:pt idx="1985">
                  <c:v>1.925481</c:v>
                </c:pt>
                <c:pt idx="1986">
                  <c:v>1.925481</c:v>
                </c:pt>
                <c:pt idx="1987">
                  <c:v>1.925481</c:v>
                </c:pt>
                <c:pt idx="1988">
                  <c:v>1.925481</c:v>
                </c:pt>
                <c:pt idx="1989">
                  <c:v>1.9678949999999999</c:v>
                </c:pt>
                <c:pt idx="1990">
                  <c:v>1.925481</c:v>
                </c:pt>
                <c:pt idx="1991">
                  <c:v>1.9678949999999999</c:v>
                </c:pt>
                <c:pt idx="1992">
                  <c:v>1.925481</c:v>
                </c:pt>
                <c:pt idx="1993">
                  <c:v>1.9678949999999999</c:v>
                </c:pt>
                <c:pt idx="1994">
                  <c:v>1.925481</c:v>
                </c:pt>
                <c:pt idx="1995">
                  <c:v>1.9678949999999999</c:v>
                </c:pt>
                <c:pt idx="1996">
                  <c:v>1.925481</c:v>
                </c:pt>
                <c:pt idx="1997">
                  <c:v>1.925481</c:v>
                </c:pt>
                <c:pt idx="1998">
                  <c:v>1.925481</c:v>
                </c:pt>
                <c:pt idx="1999">
                  <c:v>1.925481</c:v>
                </c:pt>
                <c:pt idx="2000">
                  <c:v>1.925481</c:v>
                </c:pt>
                <c:pt idx="2001">
                  <c:v>1.925481</c:v>
                </c:pt>
                <c:pt idx="2002">
                  <c:v>1.925481</c:v>
                </c:pt>
                <c:pt idx="2003">
                  <c:v>1.925481</c:v>
                </c:pt>
                <c:pt idx="2004">
                  <c:v>1.925481</c:v>
                </c:pt>
                <c:pt idx="2005">
                  <c:v>1.925481</c:v>
                </c:pt>
                <c:pt idx="2006">
                  <c:v>1.925481</c:v>
                </c:pt>
                <c:pt idx="2007">
                  <c:v>1.925481</c:v>
                </c:pt>
                <c:pt idx="2008">
                  <c:v>1.925481</c:v>
                </c:pt>
                <c:pt idx="2009">
                  <c:v>1.925481</c:v>
                </c:pt>
                <c:pt idx="2010">
                  <c:v>1.925481</c:v>
                </c:pt>
                <c:pt idx="2011">
                  <c:v>1.925481</c:v>
                </c:pt>
                <c:pt idx="2012">
                  <c:v>1.925481</c:v>
                </c:pt>
                <c:pt idx="2013">
                  <c:v>1.8830659999999999</c:v>
                </c:pt>
                <c:pt idx="2014">
                  <c:v>1.925481</c:v>
                </c:pt>
                <c:pt idx="2015">
                  <c:v>1.925481</c:v>
                </c:pt>
                <c:pt idx="2016">
                  <c:v>1.925481</c:v>
                </c:pt>
                <c:pt idx="2017">
                  <c:v>1.925481</c:v>
                </c:pt>
                <c:pt idx="2018">
                  <c:v>1.8830659999999999</c:v>
                </c:pt>
                <c:pt idx="2019">
                  <c:v>1.8830659999999999</c:v>
                </c:pt>
                <c:pt idx="2020">
                  <c:v>1.8830659999999999</c:v>
                </c:pt>
                <c:pt idx="2021">
                  <c:v>1.8830659999999999</c:v>
                </c:pt>
                <c:pt idx="2022">
                  <c:v>1.8830659999999999</c:v>
                </c:pt>
                <c:pt idx="2023">
                  <c:v>1.8830659999999999</c:v>
                </c:pt>
                <c:pt idx="2024">
                  <c:v>1.840652</c:v>
                </c:pt>
                <c:pt idx="2025">
                  <c:v>1.840652</c:v>
                </c:pt>
                <c:pt idx="2026">
                  <c:v>1.840652</c:v>
                </c:pt>
                <c:pt idx="2027">
                  <c:v>1.840652</c:v>
                </c:pt>
                <c:pt idx="2028">
                  <c:v>1.840652</c:v>
                </c:pt>
                <c:pt idx="2029">
                  <c:v>1.840652</c:v>
                </c:pt>
                <c:pt idx="2030">
                  <c:v>1.840652</c:v>
                </c:pt>
                <c:pt idx="2031">
                  <c:v>1.798238</c:v>
                </c:pt>
                <c:pt idx="2032">
                  <c:v>1.798238</c:v>
                </c:pt>
                <c:pt idx="2033">
                  <c:v>1.798238</c:v>
                </c:pt>
                <c:pt idx="2034">
                  <c:v>1.798238</c:v>
                </c:pt>
                <c:pt idx="2035">
                  <c:v>1.798238</c:v>
                </c:pt>
                <c:pt idx="2036">
                  <c:v>1.798238</c:v>
                </c:pt>
                <c:pt idx="2037">
                  <c:v>1.7558240000000001</c:v>
                </c:pt>
                <c:pt idx="2038">
                  <c:v>1.7558240000000001</c:v>
                </c:pt>
                <c:pt idx="2039">
                  <c:v>1.7558240000000001</c:v>
                </c:pt>
                <c:pt idx="2040">
                  <c:v>1.7558240000000001</c:v>
                </c:pt>
                <c:pt idx="2041">
                  <c:v>1.7558240000000001</c:v>
                </c:pt>
                <c:pt idx="2042">
                  <c:v>1.7558240000000001</c:v>
                </c:pt>
                <c:pt idx="2043">
                  <c:v>1.670995</c:v>
                </c:pt>
                <c:pt idx="2044">
                  <c:v>1.713409</c:v>
                </c:pt>
                <c:pt idx="2045">
                  <c:v>1.713409</c:v>
                </c:pt>
                <c:pt idx="2046">
                  <c:v>1.670995</c:v>
                </c:pt>
                <c:pt idx="2047">
                  <c:v>1.670995</c:v>
                </c:pt>
                <c:pt idx="2048">
                  <c:v>1.6285810000000001</c:v>
                </c:pt>
                <c:pt idx="2049">
                  <c:v>1.670995</c:v>
                </c:pt>
                <c:pt idx="2050">
                  <c:v>1.6285810000000001</c:v>
                </c:pt>
                <c:pt idx="2051">
                  <c:v>1.6285810000000001</c:v>
                </c:pt>
                <c:pt idx="2052">
                  <c:v>1.6285810000000001</c:v>
                </c:pt>
                <c:pt idx="2053">
                  <c:v>1.6285810000000001</c:v>
                </c:pt>
                <c:pt idx="2054">
                  <c:v>1.6285810000000001</c:v>
                </c:pt>
                <c:pt idx="2055">
                  <c:v>1.586166</c:v>
                </c:pt>
                <c:pt idx="2056">
                  <c:v>1.586166</c:v>
                </c:pt>
                <c:pt idx="2057">
                  <c:v>1.586166</c:v>
                </c:pt>
                <c:pt idx="2058">
                  <c:v>1.586166</c:v>
                </c:pt>
                <c:pt idx="2059">
                  <c:v>1.543752</c:v>
                </c:pt>
                <c:pt idx="2060">
                  <c:v>1.5013380000000001</c:v>
                </c:pt>
                <c:pt idx="2061">
                  <c:v>1.5013380000000001</c:v>
                </c:pt>
                <c:pt idx="2062">
                  <c:v>1.5013380000000001</c:v>
                </c:pt>
                <c:pt idx="2063">
                  <c:v>1.5013380000000001</c:v>
                </c:pt>
                <c:pt idx="2064">
                  <c:v>1.5013380000000001</c:v>
                </c:pt>
                <c:pt idx="2065">
                  <c:v>1.4589240000000001</c:v>
                </c:pt>
                <c:pt idx="2066">
                  <c:v>1.4589240000000001</c:v>
                </c:pt>
                <c:pt idx="2067">
                  <c:v>1.416509</c:v>
                </c:pt>
                <c:pt idx="2068">
                  <c:v>1.416509</c:v>
                </c:pt>
                <c:pt idx="2069">
                  <c:v>1.416509</c:v>
                </c:pt>
                <c:pt idx="2070">
                  <c:v>1.416509</c:v>
                </c:pt>
                <c:pt idx="2071">
                  <c:v>1.3740950000000001</c:v>
                </c:pt>
                <c:pt idx="2072">
                  <c:v>1.3740950000000001</c:v>
                </c:pt>
                <c:pt idx="2073">
                  <c:v>1.3740950000000001</c:v>
                </c:pt>
                <c:pt idx="2074">
                  <c:v>1.3740950000000001</c:v>
                </c:pt>
                <c:pt idx="2075">
                  <c:v>1.3316809999999999</c:v>
                </c:pt>
                <c:pt idx="2076">
                  <c:v>1.2892669999999999</c:v>
                </c:pt>
                <c:pt idx="2077">
                  <c:v>1.2892669999999999</c:v>
                </c:pt>
                <c:pt idx="2078">
                  <c:v>1.2892669999999999</c:v>
                </c:pt>
                <c:pt idx="2079">
                  <c:v>1.2892669999999999</c:v>
                </c:pt>
                <c:pt idx="2080">
                  <c:v>1.2468520000000001</c:v>
                </c:pt>
                <c:pt idx="2081">
                  <c:v>1.2468520000000001</c:v>
                </c:pt>
                <c:pt idx="2082">
                  <c:v>1.2044379999999999</c:v>
                </c:pt>
                <c:pt idx="2083">
                  <c:v>1.2468520000000001</c:v>
                </c:pt>
                <c:pt idx="2084">
                  <c:v>1.2044379999999999</c:v>
                </c:pt>
                <c:pt idx="2085">
                  <c:v>1.2044379999999999</c:v>
                </c:pt>
                <c:pt idx="2086">
                  <c:v>1.2044379999999999</c:v>
                </c:pt>
                <c:pt idx="2087">
                  <c:v>1.1620239999999999</c:v>
                </c:pt>
                <c:pt idx="2088">
                  <c:v>1.1620239999999999</c:v>
                </c:pt>
                <c:pt idx="2089">
                  <c:v>1.1196090000000001</c:v>
                </c:pt>
                <c:pt idx="2090">
                  <c:v>1.1196090000000001</c:v>
                </c:pt>
                <c:pt idx="2091">
                  <c:v>1.0771949999999999</c:v>
                </c:pt>
                <c:pt idx="2092">
                  <c:v>1.0771949999999999</c:v>
                </c:pt>
                <c:pt idx="2093">
                  <c:v>1.0771949999999999</c:v>
                </c:pt>
                <c:pt idx="2094">
                  <c:v>1.0771949999999999</c:v>
                </c:pt>
                <c:pt idx="2095">
                  <c:v>1.034781</c:v>
                </c:pt>
                <c:pt idx="2096">
                  <c:v>0.99236659999999999</c:v>
                </c:pt>
                <c:pt idx="2097">
                  <c:v>0.99236659999999999</c:v>
                </c:pt>
                <c:pt idx="2098">
                  <c:v>0.94995240000000003</c:v>
                </c:pt>
                <c:pt idx="2099">
                  <c:v>0.94995240000000003</c:v>
                </c:pt>
                <c:pt idx="2100">
                  <c:v>0.94995240000000003</c:v>
                </c:pt>
                <c:pt idx="2101">
                  <c:v>0.90753810000000001</c:v>
                </c:pt>
                <c:pt idx="2102">
                  <c:v>0.90753810000000001</c:v>
                </c:pt>
                <c:pt idx="2103">
                  <c:v>0.8651238</c:v>
                </c:pt>
                <c:pt idx="2104">
                  <c:v>0.90753810000000001</c:v>
                </c:pt>
                <c:pt idx="2105">
                  <c:v>0.8651238</c:v>
                </c:pt>
                <c:pt idx="2106">
                  <c:v>0.82270960000000004</c:v>
                </c:pt>
                <c:pt idx="2107">
                  <c:v>0.78029530000000002</c:v>
                </c:pt>
                <c:pt idx="2108">
                  <c:v>0.78029530000000002</c:v>
                </c:pt>
                <c:pt idx="2109">
                  <c:v>0.73788100000000001</c:v>
                </c:pt>
                <c:pt idx="2110">
                  <c:v>0.73788100000000001</c:v>
                </c:pt>
                <c:pt idx="2111">
                  <c:v>0.73788100000000001</c:v>
                </c:pt>
                <c:pt idx="2112">
                  <c:v>0.73788100000000001</c:v>
                </c:pt>
                <c:pt idx="2113">
                  <c:v>0.69546669999999999</c:v>
                </c:pt>
                <c:pt idx="2114">
                  <c:v>0.65305250000000004</c:v>
                </c:pt>
                <c:pt idx="2115">
                  <c:v>0.65305250000000004</c:v>
                </c:pt>
                <c:pt idx="2116">
                  <c:v>0.61063820000000002</c:v>
                </c:pt>
                <c:pt idx="2117">
                  <c:v>0.5682239</c:v>
                </c:pt>
                <c:pt idx="2118">
                  <c:v>0.61063820000000002</c:v>
                </c:pt>
                <c:pt idx="2119">
                  <c:v>0.5682239</c:v>
                </c:pt>
                <c:pt idx="2120">
                  <c:v>0.52580970000000005</c:v>
                </c:pt>
                <c:pt idx="2121">
                  <c:v>0.52580970000000005</c:v>
                </c:pt>
                <c:pt idx="2122">
                  <c:v>0.52580970000000005</c:v>
                </c:pt>
                <c:pt idx="2123">
                  <c:v>0.52580970000000005</c:v>
                </c:pt>
                <c:pt idx="2124">
                  <c:v>0.48339539999999998</c:v>
                </c:pt>
                <c:pt idx="2125">
                  <c:v>0.44098110000000001</c:v>
                </c:pt>
                <c:pt idx="2126">
                  <c:v>0.44098110000000001</c:v>
                </c:pt>
                <c:pt idx="2127">
                  <c:v>0.44098110000000001</c:v>
                </c:pt>
                <c:pt idx="2128">
                  <c:v>0.3985669</c:v>
                </c:pt>
                <c:pt idx="2129">
                  <c:v>0.35615259999999999</c:v>
                </c:pt>
                <c:pt idx="2130">
                  <c:v>0.35615259999999999</c:v>
                </c:pt>
                <c:pt idx="2131">
                  <c:v>0.35615259999999999</c:v>
                </c:pt>
                <c:pt idx="2132">
                  <c:v>0.31373830000000003</c:v>
                </c:pt>
                <c:pt idx="2133">
                  <c:v>0.31373830000000003</c:v>
                </c:pt>
                <c:pt idx="2134">
                  <c:v>0.27132400000000001</c:v>
                </c:pt>
                <c:pt idx="2135">
                  <c:v>0.27132400000000001</c:v>
                </c:pt>
                <c:pt idx="2136">
                  <c:v>0.27132400000000001</c:v>
                </c:pt>
                <c:pt idx="2137">
                  <c:v>0.2289098</c:v>
                </c:pt>
                <c:pt idx="2138">
                  <c:v>0.2289098</c:v>
                </c:pt>
                <c:pt idx="2139">
                  <c:v>0.18649550000000001</c:v>
                </c:pt>
                <c:pt idx="2140">
                  <c:v>0.14408119999999999</c:v>
                </c:pt>
                <c:pt idx="2141">
                  <c:v>0.14408119999999999</c:v>
                </c:pt>
                <c:pt idx="2142">
                  <c:v>0.10166699999999999</c:v>
                </c:pt>
                <c:pt idx="2143">
                  <c:v>0.10166699999999999</c:v>
                </c:pt>
                <c:pt idx="2144">
                  <c:v>5.9252689999999997E-2</c:v>
                </c:pt>
                <c:pt idx="2145">
                  <c:v>5.9252689999999997E-2</c:v>
                </c:pt>
                <c:pt idx="2146">
                  <c:v>5.9252689999999997E-2</c:v>
                </c:pt>
                <c:pt idx="2147">
                  <c:v>1.683842E-2</c:v>
                </c:pt>
                <c:pt idx="2148">
                  <c:v>1.683842E-2</c:v>
                </c:pt>
                <c:pt idx="2149">
                  <c:v>-2.5575850000000001E-2</c:v>
                </c:pt>
                <c:pt idx="2150">
                  <c:v>-2.5575850000000001E-2</c:v>
                </c:pt>
                <c:pt idx="2151">
                  <c:v>-6.7990120000000001E-2</c:v>
                </c:pt>
                <c:pt idx="2152">
                  <c:v>-6.7990120000000001E-2</c:v>
                </c:pt>
                <c:pt idx="2153">
                  <c:v>-0.1104044</c:v>
                </c:pt>
                <c:pt idx="2154">
                  <c:v>-0.1104044</c:v>
                </c:pt>
                <c:pt idx="2155">
                  <c:v>-0.1528187</c:v>
                </c:pt>
                <c:pt idx="2156">
                  <c:v>-0.1528187</c:v>
                </c:pt>
                <c:pt idx="2157">
                  <c:v>-0.19523289999999999</c:v>
                </c:pt>
                <c:pt idx="2158">
                  <c:v>-0.2376472</c:v>
                </c:pt>
                <c:pt idx="2159">
                  <c:v>-0.2376472</c:v>
                </c:pt>
                <c:pt idx="2160">
                  <c:v>-0.2376472</c:v>
                </c:pt>
                <c:pt idx="2161">
                  <c:v>-0.28006150000000002</c:v>
                </c:pt>
                <c:pt idx="2162">
                  <c:v>-0.28006150000000002</c:v>
                </c:pt>
                <c:pt idx="2163">
                  <c:v>-0.32247569999999998</c:v>
                </c:pt>
                <c:pt idx="2164">
                  <c:v>-0.36488999999999999</c:v>
                </c:pt>
                <c:pt idx="2165">
                  <c:v>-0.32247569999999998</c:v>
                </c:pt>
                <c:pt idx="2166">
                  <c:v>-0.36488999999999999</c:v>
                </c:pt>
                <c:pt idx="2167">
                  <c:v>-0.40730430000000001</c:v>
                </c:pt>
                <c:pt idx="2168">
                  <c:v>-0.40730430000000001</c:v>
                </c:pt>
                <c:pt idx="2169">
                  <c:v>-0.40730430000000001</c:v>
                </c:pt>
                <c:pt idx="2170">
                  <c:v>-0.44971860000000002</c:v>
                </c:pt>
                <c:pt idx="2171">
                  <c:v>-0.44971860000000002</c:v>
                </c:pt>
                <c:pt idx="2172">
                  <c:v>-0.49213279999999998</c:v>
                </c:pt>
                <c:pt idx="2173">
                  <c:v>-0.53454710000000005</c:v>
                </c:pt>
                <c:pt idx="2174">
                  <c:v>-0.53454710000000005</c:v>
                </c:pt>
                <c:pt idx="2175">
                  <c:v>-0.53454710000000005</c:v>
                </c:pt>
                <c:pt idx="2176">
                  <c:v>-0.57696139999999996</c:v>
                </c:pt>
                <c:pt idx="2177">
                  <c:v>-0.57696139999999996</c:v>
                </c:pt>
                <c:pt idx="2178">
                  <c:v>-0.61937560000000003</c:v>
                </c:pt>
                <c:pt idx="2179">
                  <c:v>-0.61937560000000003</c:v>
                </c:pt>
                <c:pt idx="2180">
                  <c:v>-0.61937560000000003</c:v>
                </c:pt>
                <c:pt idx="2181">
                  <c:v>-0.66178990000000004</c:v>
                </c:pt>
                <c:pt idx="2182">
                  <c:v>-0.66178990000000004</c:v>
                </c:pt>
                <c:pt idx="2183">
                  <c:v>-0.70420419999999995</c:v>
                </c:pt>
                <c:pt idx="2184">
                  <c:v>-0.74661840000000002</c:v>
                </c:pt>
                <c:pt idx="2185">
                  <c:v>-0.74661840000000002</c:v>
                </c:pt>
                <c:pt idx="2186">
                  <c:v>-0.78903270000000003</c:v>
                </c:pt>
                <c:pt idx="2187">
                  <c:v>-0.78903270000000003</c:v>
                </c:pt>
                <c:pt idx="2188">
                  <c:v>-0.78903270000000003</c:v>
                </c:pt>
                <c:pt idx="2189">
                  <c:v>-0.78903270000000003</c:v>
                </c:pt>
                <c:pt idx="2190">
                  <c:v>-0.83144700000000005</c:v>
                </c:pt>
                <c:pt idx="2191">
                  <c:v>-0.83144700000000005</c:v>
                </c:pt>
                <c:pt idx="2192">
                  <c:v>-0.87386129999999995</c:v>
                </c:pt>
                <c:pt idx="2193">
                  <c:v>-0.87386129999999995</c:v>
                </c:pt>
                <c:pt idx="2194">
                  <c:v>-0.91627550000000002</c:v>
                </c:pt>
                <c:pt idx="2195">
                  <c:v>-0.91627550000000002</c:v>
                </c:pt>
                <c:pt idx="2196">
                  <c:v>-0.91627550000000002</c:v>
                </c:pt>
                <c:pt idx="2197">
                  <c:v>-0.95868980000000004</c:v>
                </c:pt>
                <c:pt idx="2198">
                  <c:v>-0.95868980000000004</c:v>
                </c:pt>
                <c:pt idx="2199">
                  <c:v>-0.95868980000000004</c:v>
                </c:pt>
                <c:pt idx="2200">
                  <c:v>-1.001104</c:v>
                </c:pt>
                <c:pt idx="2201">
                  <c:v>-1.001104</c:v>
                </c:pt>
                <c:pt idx="2202">
                  <c:v>-1.0435179999999999</c:v>
                </c:pt>
                <c:pt idx="2203">
                  <c:v>-1.0435179999999999</c:v>
                </c:pt>
                <c:pt idx="2204">
                  <c:v>-1.085933</c:v>
                </c:pt>
                <c:pt idx="2205">
                  <c:v>-1.085933</c:v>
                </c:pt>
                <c:pt idx="2206">
                  <c:v>-1.128347</c:v>
                </c:pt>
                <c:pt idx="2207">
                  <c:v>-1.128347</c:v>
                </c:pt>
                <c:pt idx="2208">
                  <c:v>-1.128347</c:v>
                </c:pt>
                <c:pt idx="2209">
                  <c:v>-1.1707609999999999</c:v>
                </c:pt>
                <c:pt idx="2210">
                  <c:v>-1.1707609999999999</c:v>
                </c:pt>
                <c:pt idx="2211">
                  <c:v>-1.2131749999999999</c:v>
                </c:pt>
                <c:pt idx="2212">
                  <c:v>-1.2131749999999999</c:v>
                </c:pt>
                <c:pt idx="2213">
                  <c:v>-1.25559</c:v>
                </c:pt>
                <c:pt idx="2214">
                  <c:v>-1.25559</c:v>
                </c:pt>
                <c:pt idx="2215">
                  <c:v>-1.25559</c:v>
                </c:pt>
                <c:pt idx="2216">
                  <c:v>-1.2980039999999999</c:v>
                </c:pt>
                <c:pt idx="2217">
                  <c:v>-1.2980039999999999</c:v>
                </c:pt>
                <c:pt idx="2218">
                  <c:v>-1.2980039999999999</c:v>
                </c:pt>
                <c:pt idx="2219">
                  <c:v>-1.3404180000000001</c:v>
                </c:pt>
                <c:pt idx="2220">
                  <c:v>-1.3404180000000001</c:v>
                </c:pt>
                <c:pt idx="2221">
                  <c:v>-1.3404180000000001</c:v>
                </c:pt>
                <c:pt idx="2222">
                  <c:v>-1.382833</c:v>
                </c:pt>
                <c:pt idx="2223">
                  <c:v>-1.382833</c:v>
                </c:pt>
                <c:pt idx="2224">
                  <c:v>-1.4252469999999999</c:v>
                </c:pt>
                <c:pt idx="2225">
                  <c:v>-1.4252469999999999</c:v>
                </c:pt>
                <c:pt idx="2226">
                  <c:v>-1.4252469999999999</c:v>
                </c:pt>
                <c:pt idx="2227">
                  <c:v>-1.4252469999999999</c:v>
                </c:pt>
                <c:pt idx="2228">
                  <c:v>-1.4676610000000001</c:v>
                </c:pt>
                <c:pt idx="2229">
                  <c:v>-1.4676610000000001</c:v>
                </c:pt>
                <c:pt idx="2230">
                  <c:v>-1.4676610000000001</c:v>
                </c:pt>
                <c:pt idx="2231">
                  <c:v>-1.5100750000000001</c:v>
                </c:pt>
                <c:pt idx="2232">
                  <c:v>-1.5100750000000001</c:v>
                </c:pt>
                <c:pt idx="2233">
                  <c:v>-1.5100750000000001</c:v>
                </c:pt>
                <c:pt idx="2234">
                  <c:v>-1.5524899999999999</c:v>
                </c:pt>
                <c:pt idx="2235">
                  <c:v>-1.5524899999999999</c:v>
                </c:pt>
                <c:pt idx="2236">
                  <c:v>-1.5524899999999999</c:v>
                </c:pt>
                <c:pt idx="2237">
                  <c:v>-1.5524899999999999</c:v>
                </c:pt>
                <c:pt idx="2238">
                  <c:v>-1.5949040000000001</c:v>
                </c:pt>
                <c:pt idx="2239">
                  <c:v>-1.5949040000000001</c:v>
                </c:pt>
                <c:pt idx="2240">
                  <c:v>-1.5949040000000001</c:v>
                </c:pt>
                <c:pt idx="2241">
                  <c:v>-1.5949040000000001</c:v>
                </c:pt>
                <c:pt idx="2242">
                  <c:v>-1.6373180000000001</c:v>
                </c:pt>
                <c:pt idx="2243">
                  <c:v>-1.6373180000000001</c:v>
                </c:pt>
                <c:pt idx="2244">
                  <c:v>-1.6373180000000001</c:v>
                </c:pt>
                <c:pt idx="2245">
                  <c:v>-1.6373180000000001</c:v>
                </c:pt>
                <c:pt idx="2246">
                  <c:v>-1.6373180000000001</c:v>
                </c:pt>
                <c:pt idx="2247">
                  <c:v>-1.679732</c:v>
                </c:pt>
                <c:pt idx="2248">
                  <c:v>-1.679732</c:v>
                </c:pt>
                <c:pt idx="2249">
                  <c:v>-1.679732</c:v>
                </c:pt>
                <c:pt idx="2250">
                  <c:v>-1.7221470000000001</c:v>
                </c:pt>
                <c:pt idx="2251">
                  <c:v>-1.7221470000000001</c:v>
                </c:pt>
                <c:pt idx="2252">
                  <c:v>-1.764561</c:v>
                </c:pt>
                <c:pt idx="2253">
                  <c:v>-1.764561</c:v>
                </c:pt>
                <c:pt idx="2254">
                  <c:v>-1.7221470000000001</c:v>
                </c:pt>
                <c:pt idx="2255">
                  <c:v>-1.764561</c:v>
                </c:pt>
                <c:pt idx="2256">
                  <c:v>-1.764561</c:v>
                </c:pt>
                <c:pt idx="2257">
                  <c:v>-1.764561</c:v>
                </c:pt>
                <c:pt idx="2258">
                  <c:v>-1.764561</c:v>
                </c:pt>
                <c:pt idx="2259">
                  <c:v>-1.764561</c:v>
                </c:pt>
                <c:pt idx="2260">
                  <c:v>-1.764561</c:v>
                </c:pt>
                <c:pt idx="2261">
                  <c:v>-1.806975</c:v>
                </c:pt>
                <c:pt idx="2262">
                  <c:v>-1.806975</c:v>
                </c:pt>
                <c:pt idx="2263">
                  <c:v>-1.806975</c:v>
                </c:pt>
                <c:pt idx="2264">
                  <c:v>-1.806975</c:v>
                </c:pt>
                <c:pt idx="2265">
                  <c:v>-1.8493889999999999</c:v>
                </c:pt>
                <c:pt idx="2266">
                  <c:v>-1.8493889999999999</c:v>
                </c:pt>
                <c:pt idx="2267">
                  <c:v>-1.8493889999999999</c:v>
                </c:pt>
                <c:pt idx="2268">
                  <c:v>-1.8493889999999999</c:v>
                </c:pt>
                <c:pt idx="2269">
                  <c:v>-1.8493889999999999</c:v>
                </c:pt>
                <c:pt idx="2270">
                  <c:v>-1.891804</c:v>
                </c:pt>
                <c:pt idx="2271">
                  <c:v>-1.891804</c:v>
                </c:pt>
                <c:pt idx="2272">
                  <c:v>-1.891804</c:v>
                </c:pt>
                <c:pt idx="2273">
                  <c:v>-1.891804</c:v>
                </c:pt>
                <c:pt idx="2274">
                  <c:v>-1.891804</c:v>
                </c:pt>
                <c:pt idx="2275">
                  <c:v>-1.891804</c:v>
                </c:pt>
                <c:pt idx="2276">
                  <c:v>-1.891804</c:v>
                </c:pt>
                <c:pt idx="2277">
                  <c:v>-1.891804</c:v>
                </c:pt>
                <c:pt idx="2278">
                  <c:v>-1.934218</c:v>
                </c:pt>
                <c:pt idx="2279">
                  <c:v>-1.934218</c:v>
                </c:pt>
                <c:pt idx="2280">
                  <c:v>-1.934218</c:v>
                </c:pt>
                <c:pt idx="2281">
                  <c:v>-1.934218</c:v>
                </c:pt>
                <c:pt idx="2282">
                  <c:v>-1.934218</c:v>
                </c:pt>
                <c:pt idx="2283">
                  <c:v>-1.934218</c:v>
                </c:pt>
                <c:pt idx="2284">
                  <c:v>-1.934218</c:v>
                </c:pt>
                <c:pt idx="2285">
                  <c:v>-1.934218</c:v>
                </c:pt>
                <c:pt idx="2286">
                  <c:v>-1.934218</c:v>
                </c:pt>
                <c:pt idx="2287">
                  <c:v>-1.934218</c:v>
                </c:pt>
                <c:pt idx="2288">
                  <c:v>-1.9766319999999999</c:v>
                </c:pt>
                <c:pt idx="2289">
                  <c:v>-1.9766319999999999</c:v>
                </c:pt>
                <c:pt idx="2290">
                  <c:v>-1.934218</c:v>
                </c:pt>
                <c:pt idx="2291">
                  <c:v>-1.9766319999999999</c:v>
                </c:pt>
                <c:pt idx="2292">
                  <c:v>-1.934218</c:v>
                </c:pt>
                <c:pt idx="2293">
                  <c:v>-1.934218</c:v>
                </c:pt>
                <c:pt idx="2294">
                  <c:v>-1.934218</c:v>
                </c:pt>
                <c:pt idx="2295">
                  <c:v>-1.9766319999999999</c:v>
                </c:pt>
                <c:pt idx="2296">
                  <c:v>-1.9766319999999999</c:v>
                </c:pt>
                <c:pt idx="2297">
                  <c:v>-1.9766319999999999</c:v>
                </c:pt>
                <c:pt idx="2298">
                  <c:v>-1.9766319999999999</c:v>
                </c:pt>
                <c:pt idx="2299">
                  <c:v>-1.9766319999999999</c:v>
                </c:pt>
                <c:pt idx="2300">
                  <c:v>-1.934218</c:v>
                </c:pt>
                <c:pt idx="2301">
                  <c:v>-1.934218</c:v>
                </c:pt>
                <c:pt idx="2302">
                  <c:v>-1.9766319999999999</c:v>
                </c:pt>
                <c:pt idx="2303">
                  <c:v>-1.9766319999999999</c:v>
                </c:pt>
                <c:pt idx="2304">
                  <c:v>-1.934218</c:v>
                </c:pt>
                <c:pt idx="2305">
                  <c:v>-1.9766319999999999</c:v>
                </c:pt>
                <c:pt idx="2306">
                  <c:v>-1.934218</c:v>
                </c:pt>
                <c:pt idx="2307">
                  <c:v>-1.934218</c:v>
                </c:pt>
                <c:pt idx="2308">
                  <c:v>-1.934218</c:v>
                </c:pt>
                <c:pt idx="2309">
                  <c:v>-1.9766319999999999</c:v>
                </c:pt>
                <c:pt idx="2310">
                  <c:v>-1.934218</c:v>
                </c:pt>
                <c:pt idx="2311">
                  <c:v>-1.934218</c:v>
                </c:pt>
                <c:pt idx="2312">
                  <c:v>-1.934218</c:v>
                </c:pt>
                <c:pt idx="2313">
                  <c:v>-1.934218</c:v>
                </c:pt>
                <c:pt idx="2314">
                  <c:v>-1.934218</c:v>
                </c:pt>
                <c:pt idx="2315">
                  <c:v>-1.934218</c:v>
                </c:pt>
                <c:pt idx="2316">
                  <c:v>-1.934218</c:v>
                </c:pt>
                <c:pt idx="2317">
                  <c:v>-1.891804</c:v>
                </c:pt>
                <c:pt idx="2318">
                  <c:v>-1.934218</c:v>
                </c:pt>
                <c:pt idx="2319">
                  <c:v>-1.934218</c:v>
                </c:pt>
                <c:pt idx="2320">
                  <c:v>-1.891804</c:v>
                </c:pt>
                <c:pt idx="2321">
                  <c:v>-1.891804</c:v>
                </c:pt>
                <c:pt idx="2322">
                  <c:v>-1.891804</c:v>
                </c:pt>
                <c:pt idx="2323">
                  <c:v>-1.891804</c:v>
                </c:pt>
                <c:pt idx="2324">
                  <c:v>-1.8493889999999999</c:v>
                </c:pt>
                <c:pt idx="2325">
                  <c:v>-1.891804</c:v>
                </c:pt>
                <c:pt idx="2326">
                  <c:v>-1.8493889999999999</c:v>
                </c:pt>
                <c:pt idx="2327">
                  <c:v>-1.8493889999999999</c:v>
                </c:pt>
                <c:pt idx="2328">
                  <c:v>-1.8493889999999999</c:v>
                </c:pt>
                <c:pt idx="2329">
                  <c:v>-1.8493889999999999</c:v>
                </c:pt>
                <c:pt idx="2330">
                  <c:v>-1.806975</c:v>
                </c:pt>
                <c:pt idx="2331">
                  <c:v>-1.806975</c:v>
                </c:pt>
                <c:pt idx="2332">
                  <c:v>-1.806975</c:v>
                </c:pt>
                <c:pt idx="2333">
                  <c:v>-1.806975</c:v>
                </c:pt>
                <c:pt idx="2334">
                  <c:v>-1.806975</c:v>
                </c:pt>
                <c:pt idx="2335">
                  <c:v>-1.764561</c:v>
                </c:pt>
                <c:pt idx="2336">
                  <c:v>-1.806975</c:v>
                </c:pt>
                <c:pt idx="2337">
                  <c:v>-1.764561</c:v>
                </c:pt>
                <c:pt idx="2338">
                  <c:v>-1.764561</c:v>
                </c:pt>
                <c:pt idx="2339">
                  <c:v>-1.764561</c:v>
                </c:pt>
                <c:pt idx="2340">
                  <c:v>-1.764561</c:v>
                </c:pt>
                <c:pt idx="2341">
                  <c:v>-1.764561</c:v>
                </c:pt>
                <c:pt idx="2342">
                  <c:v>-1.7221470000000001</c:v>
                </c:pt>
                <c:pt idx="2343">
                  <c:v>-1.7221470000000001</c:v>
                </c:pt>
                <c:pt idx="2344">
                  <c:v>-1.7221470000000001</c:v>
                </c:pt>
                <c:pt idx="2345">
                  <c:v>-1.7221470000000001</c:v>
                </c:pt>
                <c:pt idx="2346">
                  <c:v>-1.7221470000000001</c:v>
                </c:pt>
                <c:pt idx="2347">
                  <c:v>-1.679732</c:v>
                </c:pt>
                <c:pt idx="2348">
                  <c:v>-1.679732</c:v>
                </c:pt>
                <c:pt idx="2349">
                  <c:v>-1.679732</c:v>
                </c:pt>
                <c:pt idx="2350">
                  <c:v>-1.679732</c:v>
                </c:pt>
                <c:pt idx="2351">
                  <c:v>-1.6373180000000001</c:v>
                </c:pt>
                <c:pt idx="2352">
                  <c:v>-1.6373180000000001</c:v>
                </c:pt>
                <c:pt idx="2353">
                  <c:v>-1.6373180000000001</c:v>
                </c:pt>
                <c:pt idx="2354">
                  <c:v>-1.5949040000000001</c:v>
                </c:pt>
                <c:pt idx="2355">
                  <c:v>-1.5949040000000001</c:v>
                </c:pt>
                <c:pt idx="2356">
                  <c:v>-1.5949040000000001</c:v>
                </c:pt>
                <c:pt idx="2357">
                  <c:v>-1.5949040000000001</c:v>
                </c:pt>
                <c:pt idx="2358">
                  <c:v>-1.5524899999999999</c:v>
                </c:pt>
                <c:pt idx="2359">
                  <c:v>-1.5524899999999999</c:v>
                </c:pt>
                <c:pt idx="2360">
                  <c:v>-1.5524899999999999</c:v>
                </c:pt>
                <c:pt idx="2361">
                  <c:v>-1.5100750000000001</c:v>
                </c:pt>
                <c:pt idx="2362">
                  <c:v>-1.5524899999999999</c:v>
                </c:pt>
                <c:pt idx="2363">
                  <c:v>-1.5100750000000001</c:v>
                </c:pt>
                <c:pt idx="2364">
                  <c:v>-1.5100750000000001</c:v>
                </c:pt>
                <c:pt idx="2365">
                  <c:v>-1.4676610000000001</c:v>
                </c:pt>
                <c:pt idx="2366">
                  <c:v>-1.4676610000000001</c:v>
                </c:pt>
                <c:pt idx="2367">
                  <c:v>-1.4676610000000001</c:v>
                </c:pt>
                <c:pt idx="2368">
                  <c:v>-1.4676610000000001</c:v>
                </c:pt>
                <c:pt idx="2369">
                  <c:v>-1.4252469999999999</c:v>
                </c:pt>
                <c:pt idx="2370">
                  <c:v>-1.4252469999999999</c:v>
                </c:pt>
                <c:pt idx="2371">
                  <c:v>-1.4252469999999999</c:v>
                </c:pt>
                <c:pt idx="2372">
                  <c:v>-1.382833</c:v>
                </c:pt>
                <c:pt idx="2373">
                  <c:v>-1.382833</c:v>
                </c:pt>
                <c:pt idx="2374">
                  <c:v>-1.382833</c:v>
                </c:pt>
                <c:pt idx="2375">
                  <c:v>-1.382833</c:v>
                </c:pt>
                <c:pt idx="2376">
                  <c:v>-1.3404180000000001</c:v>
                </c:pt>
                <c:pt idx="2377">
                  <c:v>-1.2980039999999999</c:v>
                </c:pt>
                <c:pt idx="2378">
                  <c:v>-1.2980039999999999</c:v>
                </c:pt>
                <c:pt idx="2379">
                  <c:v>-1.2980039999999999</c:v>
                </c:pt>
                <c:pt idx="2380">
                  <c:v>-1.2980039999999999</c:v>
                </c:pt>
                <c:pt idx="2381">
                  <c:v>-1.2980039999999999</c:v>
                </c:pt>
                <c:pt idx="2382">
                  <c:v>-1.25559</c:v>
                </c:pt>
                <c:pt idx="2383">
                  <c:v>-1.25559</c:v>
                </c:pt>
                <c:pt idx="2384">
                  <c:v>-1.2131749999999999</c:v>
                </c:pt>
                <c:pt idx="2385">
                  <c:v>-1.1707609999999999</c:v>
                </c:pt>
                <c:pt idx="2386">
                  <c:v>-1.1707609999999999</c:v>
                </c:pt>
                <c:pt idx="2387">
                  <c:v>-1.1707609999999999</c:v>
                </c:pt>
                <c:pt idx="2388">
                  <c:v>-1.128347</c:v>
                </c:pt>
                <c:pt idx="2389">
                  <c:v>-1.128347</c:v>
                </c:pt>
                <c:pt idx="2390">
                  <c:v>-1.085933</c:v>
                </c:pt>
                <c:pt idx="2391">
                  <c:v>-1.085933</c:v>
                </c:pt>
                <c:pt idx="2392">
                  <c:v>-1.085933</c:v>
                </c:pt>
                <c:pt idx="2393">
                  <c:v>-1.085933</c:v>
                </c:pt>
                <c:pt idx="2394">
                  <c:v>-1.0435179999999999</c:v>
                </c:pt>
                <c:pt idx="2395">
                  <c:v>-1.0435179999999999</c:v>
                </c:pt>
                <c:pt idx="2396">
                  <c:v>-1.001104</c:v>
                </c:pt>
                <c:pt idx="2397">
                  <c:v>-1.001104</c:v>
                </c:pt>
                <c:pt idx="2398">
                  <c:v>-0.95868980000000004</c:v>
                </c:pt>
                <c:pt idx="2399">
                  <c:v>-0.95868980000000004</c:v>
                </c:pt>
                <c:pt idx="2400">
                  <c:v>-0.95868980000000004</c:v>
                </c:pt>
                <c:pt idx="2401">
                  <c:v>-0.91627550000000002</c:v>
                </c:pt>
                <c:pt idx="2402">
                  <c:v>-0.91627550000000002</c:v>
                </c:pt>
                <c:pt idx="2403">
                  <c:v>-0.91627550000000002</c:v>
                </c:pt>
                <c:pt idx="2404">
                  <c:v>-0.87386129999999995</c:v>
                </c:pt>
                <c:pt idx="2405">
                  <c:v>-0.87386129999999995</c:v>
                </c:pt>
                <c:pt idx="2406">
                  <c:v>-0.83144700000000005</c:v>
                </c:pt>
                <c:pt idx="2407">
                  <c:v>-0.83144700000000005</c:v>
                </c:pt>
                <c:pt idx="2408">
                  <c:v>-0.78903270000000003</c:v>
                </c:pt>
                <c:pt idx="2409">
                  <c:v>-0.78903270000000003</c:v>
                </c:pt>
                <c:pt idx="2410">
                  <c:v>-0.74661840000000002</c:v>
                </c:pt>
                <c:pt idx="2411">
                  <c:v>-0.74661840000000002</c:v>
                </c:pt>
                <c:pt idx="2412">
                  <c:v>-0.74661840000000002</c:v>
                </c:pt>
                <c:pt idx="2413">
                  <c:v>-0.74661840000000002</c:v>
                </c:pt>
                <c:pt idx="2414">
                  <c:v>-0.66178990000000004</c:v>
                </c:pt>
                <c:pt idx="2415">
                  <c:v>-0.66178990000000004</c:v>
                </c:pt>
                <c:pt idx="2416">
                  <c:v>-0.66178990000000004</c:v>
                </c:pt>
                <c:pt idx="2417">
                  <c:v>-0.61937560000000003</c:v>
                </c:pt>
                <c:pt idx="2418">
                  <c:v>-0.61937560000000003</c:v>
                </c:pt>
                <c:pt idx="2419">
                  <c:v>-0.57696139999999996</c:v>
                </c:pt>
                <c:pt idx="2420">
                  <c:v>-0.61937560000000003</c:v>
                </c:pt>
                <c:pt idx="2421">
                  <c:v>-0.57696139999999996</c:v>
                </c:pt>
                <c:pt idx="2422">
                  <c:v>-0.53454710000000005</c:v>
                </c:pt>
                <c:pt idx="2423">
                  <c:v>-0.53454710000000005</c:v>
                </c:pt>
                <c:pt idx="2424">
                  <c:v>-0.49213279999999998</c:v>
                </c:pt>
                <c:pt idx="2425">
                  <c:v>-0.44971860000000002</c:v>
                </c:pt>
                <c:pt idx="2426">
                  <c:v>-0.44971860000000002</c:v>
                </c:pt>
                <c:pt idx="2427">
                  <c:v>-0.44971860000000002</c:v>
                </c:pt>
                <c:pt idx="2428">
                  <c:v>-0.44971860000000002</c:v>
                </c:pt>
                <c:pt idx="2429">
                  <c:v>-0.40730430000000001</c:v>
                </c:pt>
                <c:pt idx="2430">
                  <c:v>-0.40730430000000001</c:v>
                </c:pt>
                <c:pt idx="2431">
                  <c:v>-0.36488999999999999</c:v>
                </c:pt>
                <c:pt idx="2432">
                  <c:v>-0.36488999999999999</c:v>
                </c:pt>
                <c:pt idx="2433">
                  <c:v>-0.32247569999999998</c:v>
                </c:pt>
                <c:pt idx="2434">
                  <c:v>-0.32247569999999998</c:v>
                </c:pt>
                <c:pt idx="2435">
                  <c:v>-0.28006150000000002</c:v>
                </c:pt>
                <c:pt idx="2436">
                  <c:v>-0.28006150000000002</c:v>
                </c:pt>
                <c:pt idx="2437">
                  <c:v>-0.28006150000000002</c:v>
                </c:pt>
                <c:pt idx="2438">
                  <c:v>-0.2376472</c:v>
                </c:pt>
                <c:pt idx="2439">
                  <c:v>-0.2376472</c:v>
                </c:pt>
                <c:pt idx="2440">
                  <c:v>-0.19523289999999999</c:v>
                </c:pt>
                <c:pt idx="2441">
                  <c:v>-0.19523289999999999</c:v>
                </c:pt>
                <c:pt idx="2442">
                  <c:v>-0.1528187</c:v>
                </c:pt>
                <c:pt idx="2443">
                  <c:v>-0.1104044</c:v>
                </c:pt>
                <c:pt idx="2444">
                  <c:v>-0.1104044</c:v>
                </c:pt>
                <c:pt idx="2445">
                  <c:v>-6.7990120000000001E-2</c:v>
                </c:pt>
                <c:pt idx="2446">
                  <c:v>-6.7990120000000001E-2</c:v>
                </c:pt>
                <c:pt idx="2447">
                  <c:v>-6.7990120000000001E-2</c:v>
                </c:pt>
                <c:pt idx="2448">
                  <c:v>-2.5575850000000001E-2</c:v>
                </c:pt>
                <c:pt idx="2449">
                  <c:v>-2.5575850000000001E-2</c:v>
                </c:pt>
                <c:pt idx="2450">
                  <c:v>1.683842E-2</c:v>
                </c:pt>
                <c:pt idx="2451">
                  <c:v>1.683842E-2</c:v>
                </c:pt>
                <c:pt idx="2452">
                  <c:v>5.9252689999999997E-2</c:v>
                </c:pt>
                <c:pt idx="2453">
                  <c:v>5.9252689999999997E-2</c:v>
                </c:pt>
                <c:pt idx="2454">
                  <c:v>0.10166699999999999</c:v>
                </c:pt>
                <c:pt idx="2455">
                  <c:v>0.10166699999999999</c:v>
                </c:pt>
                <c:pt idx="2456">
                  <c:v>0.14408119999999999</c:v>
                </c:pt>
                <c:pt idx="2457">
                  <c:v>0.18649550000000001</c:v>
                </c:pt>
                <c:pt idx="2458">
                  <c:v>0.18649550000000001</c:v>
                </c:pt>
                <c:pt idx="2459">
                  <c:v>0.2289098</c:v>
                </c:pt>
                <c:pt idx="2460">
                  <c:v>0.2289098</c:v>
                </c:pt>
                <c:pt idx="2461">
                  <c:v>0.27132400000000001</c:v>
                </c:pt>
                <c:pt idx="2462">
                  <c:v>0.27132400000000001</c:v>
                </c:pt>
                <c:pt idx="2463">
                  <c:v>0.31373830000000003</c:v>
                </c:pt>
                <c:pt idx="2464">
                  <c:v>0.31373830000000003</c:v>
                </c:pt>
                <c:pt idx="2465">
                  <c:v>0.35615259999999999</c:v>
                </c:pt>
                <c:pt idx="2466">
                  <c:v>0.35615259999999999</c:v>
                </c:pt>
                <c:pt idx="2467">
                  <c:v>0.3985669</c:v>
                </c:pt>
                <c:pt idx="2468">
                  <c:v>0.3985669</c:v>
                </c:pt>
                <c:pt idx="2469">
                  <c:v>0.3985669</c:v>
                </c:pt>
                <c:pt idx="2470">
                  <c:v>0.44098110000000001</c:v>
                </c:pt>
                <c:pt idx="2471">
                  <c:v>0.44098110000000001</c:v>
                </c:pt>
                <c:pt idx="2472">
                  <c:v>0.48339539999999998</c:v>
                </c:pt>
                <c:pt idx="2473">
                  <c:v>0.48339539999999998</c:v>
                </c:pt>
                <c:pt idx="2474">
                  <c:v>0.52580970000000005</c:v>
                </c:pt>
                <c:pt idx="2475">
                  <c:v>0.52580970000000005</c:v>
                </c:pt>
                <c:pt idx="2476">
                  <c:v>0.52580970000000005</c:v>
                </c:pt>
                <c:pt idx="2477">
                  <c:v>0.5682239</c:v>
                </c:pt>
                <c:pt idx="2478">
                  <c:v>0.5682239</c:v>
                </c:pt>
                <c:pt idx="2479">
                  <c:v>0.61063820000000002</c:v>
                </c:pt>
                <c:pt idx="2480">
                  <c:v>0.61063820000000002</c:v>
                </c:pt>
                <c:pt idx="2481">
                  <c:v>0.61063820000000002</c:v>
                </c:pt>
                <c:pt idx="2482">
                  <c:v>0.65305250000000004</c:v>
                </c:pt>
                <c:pt idx="2483">
                  <c:v>0.65305250000000004</c:v>
                </c:pt>
                <c:pt idx="2484">
                  <c:v>0.73788100000000001</c:v>
                </c:pt>
                <c:pt idx="2485">
                  <c:v>0.73788100000000001</c:v>
                </c:pt>
                <c:pt idx="2486">
                  <c:v>0.73788100000000001</c:v>
                </c:pt>
                <c:pt idx="2487">
                  <c:v>0.73788100000000001</c:v>
                </c:pt>
                <c:pt idx="2488">
                  <c:v>0.73788100000000001</c:v>
                </c:pt>
                <c:pt idx="2489">
                  <c:v>0.78029530000000002</c:v>
                </c:pt>
                <c:pt idx="2490">
                  <c:v>0.82270960000000004</c:v>
                </c:pt>
                <c:pt idx="2491">
                  <c:v>0.82270960000000004</c:v>
                </c:pt>
                <c:pt idx="2492">
                  <c:v>0.82270960000000004</c:v>
                </c:pt>
                <c:pt idx="2493">
                  <c:v>0.8651238</c:v>
                </c:pt>
                <c:pt idx="2494">
                  <c:v>0.90753810000000001</c:v>
                </c:pt>
                <c:pt idx="2495">
                  <c:v>0.94995240000000003</c:v>
                </c:pt>
                <c:pt idx="2496">
                  <c:v>0.94995240000000003</c:v>
                </c:pt>
                <c:pt idx="2497">
                  <c:v>0.94995240000000003</c:v>
                </c:pt>
                <c:pt idx="2498">
                  <c:v>0.99236659999999999</c:v>
                </c:pt>
                <c:pt idx="2499">
                  <c:v>0.99236659999999999</c:v>
                </c:pt>
                <c:pt idx="2500">
                  <c:v>1.034781</c:v>
                </c:pt>
              </c:numCache>
            </c:numRef>
          </c:yVal>
          <c:smooth val="0"/>
          <c:extLst>
            <c:ext xmlns:c16="http://schemas.microsoft.com/office/drawing/2014/chart" uri="{C3380CC4-5D6E-409C-BE32-E72D297353CC}">
              <c16:uniqueId val="{00000000-652E-4807-A92C-B08E908B714D}"/>
            </c:ext>
          </c:extLst>
        </c:ser>
        <c:dLbls>
          <c:showLegendKey val="0"/>
          <c:showVal val="0"/>
          <c:showCatName val="0"/>
          <c:showSerName val="0"/>
          <c:showPercent val="0"/>
          <c:showBubbleSize val="0"/>
        </c:dLbls>
        <c:axId val="473545480"/>
        <c:axId val="473543512"/>
      </c:scatterChart>
      <c:valAx>
        <c:axId val="4735454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543512"/>
        <c:crosses val="autoZero"/>
        <c:crossBetween val="midCat"/>
      </c:valAx>
      <c:valAx>
        <c:axId val="4735435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Ch 0 Voltage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54548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Time</a:t>
            </a:r>
            <a:r>
              <a:rPr lang="en-CA" baseline="0"/>
              <a:t> vs. Voltage (Square Wave)</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Scope_square!$B$1</c:f>
              <c:strCache>
                <c:ptCount val="1"/>
                <c:pt idx="0">
                  <c:v>Ch1</c:v>
                </c:pt>
              </c:strCache>
            </c:strRef>
          </c:tx>
          <c:spPr>
            <a:ln w="19050" cap="rnd">
              <a:solidFill>
                <a:schemeClr val="accent1"/>
              </a:solidFill>
              <a:round/>
            </a:ln>
            <a:effectLst/>
          </c:spPr>
          <c:marker>
            <c:symbol val="none"/>
          </c:marker>
          <c:xVal>
            <c:numRef>
              <c:f>Scope_square!$A$2:$A$2502</c:f>
              <c:numCache>
                <c:formatCode>0.00E+00</c:formatCode>
                <c:ptCount val="2501"/>
                <c:pt idx="0">
                  <c:v>0</c:v>
                </c:pt>
                <c:pt idx="1">
                  <c:v>7.9999999999999996E-7</c:v>
                </c:pt>
                <c:pt idx="2" formatCode="General">
                  <c:v>1.5999999999999999E-6</c:v>
                </c:pt>
                <c:pt idx="3" formatCode="General">
                  <c:v>2.3999999999999999E-6</c:v>
                </c:pt>
                <c:pt idx="4" formatCode="General">
                  <c:v>3.1999999999999999E-6</c:v>
                </c:pt>
                <c:pt idx="5" formatCode="General">
                  <c:v>3.9999999999999998E-6</c:v>
                </c:pt>
                <c:pt idx="6" formatCode="General">
                  <c:v>4.7999999999999998E-6</c:v>
                </c:pt>
                <c:pt idx="7" formatCode="General">
                  <c:v>5.5999999999999997E-6</c:v>
                </c:pt>
                <c:pt idx="8" formatCode="General">
                  <c:v>6.3999999999999997E-6</c:v>
                </c:pt>
                <c:pt idx="9" formatCode="General">
                  <c:v>7.1999999999999997E-6</c:v>
                </c:pt>
                <c:pt idx="10" formatCode="General">
                  <c:v>7.9999999999999996E-6</c:v>
                </c:pt>
                <c:pt idx="11" formatCode="General">
                  <c:v>8.8000000000000004E-6</c:v>
                </c:pt>
                <c:pt idx="12" formatCode="General">
                  <c:v>9.5999999999999996E-6</c:v>
                </c:pt>
                <c:pt idx="13" formatCode="General">
                  <c:v>1.04E-5</c:v>
                </c:pt>
                <c:pt idx="14" formatCode="General">
                  <c:v>1.1199999999999999E-5</c:v>
                </c:pt>
                <c:pt idx="15" formatCode="General">
                  <c:v>1.2E-5</c:v>
                </c:pt>
                <c:pt idx="16" formatCode="General">
                  <c:v>1.2799999999999999E-5</c:v>
                </c:pt>
                <c:pt idx="17" formatCode="General">
                  <c:v>1.36E-5</c:v>
                </c:pt>
                <c:pt idx="18" formatCode="General">
                  <c:v>1.4399999999999999E-5</c:v>
                </c:pt>
                <c:pt idx="19" formatCode="General">
                  <c:v>1.52E-5</c:v>
                </c:pt>
                <c:pt idx="20" formatCode="General">
                  <c:v>1.5999999999999999E-5</c:v>
                </c:pt>
                <c:pt idx="21" formatCode="General">
                  <c:v>1.6799999999999998E-5</c:v>
                </c:pt>
                <c:pt idx="22" formatCode="General">
                  <c:v>1.7600000000000001E-5</c:v>
                </c:pt>
                <c:pt idx="23" formatCode="General">
                  <c:v>1.84E-5</c:v>
                </c:pt>
                <c:pt idx="24" formatCode="General">
                  <c:v>1.9199999999999999E-5</c:v>
                </c:pt>
                <c:pt idx="25" formatCode="General">
                  <c:v>2.0000000000000002E-5</c:v>
                </c:pt>
                <c:pt idx="26" formatCode="General">
                  <c:v>2.0800000000000001E-5</c:v>
                </c:pt>
                <c:pt idx="27" formatCode="General">
                  <c:v>2.16E-5</c:v>
                </c:pt>
                <c:pt idx="28" formatCode="General">
                  <c:v>2.2399999999999999E-5</c:v>
                </c:pt>
                <c:pt idx="29" formatCode="General">
                  <c:v>2.3200000000000001E-5</c:v>
                </c:pt>
                <c:pt idx="30" formatCode="General">
                  <c:v>2.4000000000000001E-5</c:v>
                </c:pt>
                <c:pt idx="31" formatCode="General">
                  <c:v>2.48E-5</c:v>
                </c:pt>
                <c:pt idx="32" formatCode="General">
                  <c:v>2.5599999999999999E-5</c:v>
                </c:pt>
                <c:pt idx="33" formatCode="General">
                  <c:v>2.6400000000000001E-5</c:v>
                </c:pt>
                <c:pt idx="34" formatCode="General">
                  <c:v>2.72E-5</c:v>
                </c:pt>
                <c:pt idx="35" formatCode="General">
                  <c:v>2.8E-5</c:v>
                </c:pt>
                <c:pt idx="36" formatCode="General">
                  <c:v>2.8799999999999999E-5</c:v>
                </c:pt>
                <c:pt idx="37" formatCode="General">
                  <c:v>2.9600000000000001E-5</c:v>
                </c:pt>
                <c:pt idx="38" formatCode="General">
                  <c:v>3.04E-5</c:v>
                </c:pt>
                <c:pt idx="39" formatCode="General">
                  <c:v>3.1199999999999999E-5</c:v>
                </c:pt>
                <c:pt idx="40" formatCode="General">
                  <c:v>3.1999999999999999E-5</c:v>
                </c:pt>
                <c:pt idx="41" formatCode="General">
                  <c:v>3.2799999999999998E-5</c:v>
                </c:pt>
                <c:pt idx="42" formatCode="General">
                  <c:v>3.3599999999999997E-5</c:v>
                </c:pt>
                <c:pt idx="43" formatCode="General">
                  <c:v>3.4400000000000003E-5</c:v>
                </c:pt>
                <c:pt idx="44" formatCode="General">
                  <c:v>3.5200000000000002E-5</c:v>
                </c:pt>
                <c:pt idx="45" formatCode="General">
                  <c:v>3.6000000000000001E-5</c:v>
                </c:pt>
                <c:pt idx="46" formatCode="General">
                  <c:v>3.68E-5</c:v>
                </c:pt>
                <c:pt idx="47" formatCode="General">
                  <c:v>3.7599999999999999E-5</c:v>
                </c:pt>
                <c:pt idx="48" formatCode="General">
                  <c:v>3.8399999999999998E-5</c:v>
                </c:pt>
                <c:pt idx="49" formatCode="General">
                  <c:v>3.9199999999999997E-5</c:v>
                </c:pt>
                <c:pt idx="50" formatCode="General">
                  <c:v>4.0000000000000003E-5</c:v>
                </c:pt>
                <c:pt idx="51" formatCode="General">
                  <c:v>4.0800000000000002E-5</c:v>
                </c:pt>
                <c:pt idx="52" formatCode="General">
                  <c:v>4.1600000000000002E-5</c:v>
                </c:pt>
                <c:pt idx="53" formatCode="General">
                  <c:v>4.2400000000000001E-5</c:v>
                </c:pt>
                <c:pt idx="54" formatCode="General">
                  <c:v>4.32E-5</c:v>
                </c:pt>
                <c:pt idx="55" formatCode="General">
                  <c:v>4.3999999999999999E-5</c:v>
                </c:pt>
                <c:pt idx="56" formatCode="General">
                  <c:v>4.4799999999999998E-5</c:v>
                </c:pt>
                <c:pt idx="57" formatCode="General">
                  <c:v>4.5599999999999997E-5</c:v>
                </c:pt>
                <c:pt idx="58" formatCode="General">
                  <c:v>4.6400000000000003E-5</c:v>
                </c:pt>
                <c:pt idx="59" formatCode="General">
                  <c:v>4.7200000000000002E-5</c:v>
                </c:pt>
                <c:pt idx="60" formatCode="General">
                  <c:v>4.8000000000000001E-5</c:v>
                </c:pt>
                <c:pt idx="61" formatCode="General">
                  <c:v>4.88E-5</c:v>
                </c:pt>
                <c:pt idx="62" formatCode="General">
                  <c:v>4.9599999999999999E-5</c:v>
                </c:pt>
                <c:pt idx="63" formatCode="General">
                  <c:v>5.0399999999999999E-5</c:v>
                </c:pt>
                <c:pt idx="64" formatCode="General">
                  <c:v>5.1199999999999998E-5</c:v>
                </c:pt>
                <c:pt idx="65" formatCode="General">
                  <c:v>5.1999999999999997E-5</c:v>
                </c:pt>
                <c:pt idx="66" formatCode="General">
                  <c:v>5.2800000000000003E-5</c:v>
                </c:pt>
                <c:pt idx="67" formatCode="General">
                  <c:v>5.3600000000000002E-5</c:v>
                </c:pt>
                <c:pt idx="68" formatCode="General">
                  <c:v>5.4400000000000001E-5</c:v>
                </c:pt>
                <c:pt idx="69" formatCode="General">
                  <c:v>5.52E-5</c:v>
                </c:pt>
                <c:pt idx="70" formatCode="General">
                  <c:v>5.5999999999999999E-5</c:v>
                </c:pt>
                <c:pt idx="71" formatCode="General">
                  <c:v>5.6799999999999998E-5</c:v>
                </c:pt>
                <c:pt idx="72" formatCode="General">
                  <c:v>5.7599999999999997E-5</c:v>
                </c:pt>
                <c:pt idx="73" formatCode="General">
                  <c:v>5.8400000000000003E-5</c:v>
                </c:pt>
                <c:pt idx="74" formatCode="General">
                  <c:v>5.9200000000000002E-5</c:v>
                </c:pt>
                <c:pt idx="75" formatCode="General">
                  <c:v>6.0000000000000002E-5</c:v>
                </c:pt>
                <c:pt idx="76" formatCode="General">
                  <c:v>6.0800000000000001E-5</c:v>
                </c:pt>
                <c:pt idx="77" formatCode="General">
                  <c:v>6.1600000000000007E-5</c:v>
                </c:pt>
                <c:pt idx="78" formatCode="General">
                  <c:v>6.2399999999999999E-5</c:v>
                </c:pt>
                <c:pt idx="79" formatCode="General">
                  <c:v>6.3200000000000005E-5</c:v>
                </c:pt>
                <c:pt idx="80" formatCode="General">
                  <c:v>6.3999999999999997E-5</c:v>
                </c:pt>
                <c:pt idx="81" formatCode="General">
                  <c:v>6.4800000000000003E-5</c:v>
                </c:pt>
                <c:pt idx="82" formatCode="General">
                  <c:v>6.5599999999999995E-5</c:v>
                </c:pt>
                <c:pt idx="83" formatCode="General">
                  <c:v>6.6400000000000001E-5</c:v>
                </c:pt>
                <c:pt idx="84" formatCode="General">
                  <c:v>6.7199999999999994E-5</c:v>
                </c:pt>
                <c:pt idx="85" formatCode="General">
                  <c:v>6.7999999999999999E-5</c:v>
                </c:pt>
                <c:pt idx="86" formatCode="General">
                  <c:v>6.8800000000000005E-5</c:v>
                </c:pt>
                <c:pt idx="87" formatCode="General">
                  <c:v>6.9599999999999998E-5</c:v>
                </c:pt>
                <c:pt idx="88" formatCode="General">
                  <c:v>7.0400000000000004E-5</c:v>
                </c:pt>
                <c:pt idx="89" formatCode="General">
                  <c:v>7.1199999999999996E-5</c:v>
                </c:pt>
                <c:pt idx="90" formatCode="General">
                  <c:v>7.2000000000000002E-5</c:v>
                </c:pt>
                <c:pt idx="91" formatCode="General">
                  <c:v>7.2799999999999994E-5</c:v>
                </c:pt>
                <c:pt idx="92" formatCode="General">
                  <c:v>7.36E-5</c:v>
                </c:pt>
                <c:pt idx="93" formatCode="General">
                  <c:v>7.4400000000000006E-5</c:v>
                </c:pt>
                <c:pt idx="94" formatCode="General">
                  <c:v>7.5199999999999998E-5</c:v>
                </c:pt>
                <c:pt idx="95" formatCode="General">
                  <c:v>7.6000000000000004E-5</c:v>
                </c:pt>
                <c:pt idx="96" formatCode="General">
                  <c:v>7.6799999999999997E-5</c:v>
                </c:pt>
                <c:pt idx="97" formatCode="General">
                  <c:v>7.7600000000000002E-5</c:v>
                </c:pt>
                <c:pt idx="98" formatCode="General">
                  <c:v>7.8399999999999995E-5</c:v>
                </c:pt>
                <c:pt idx="99" formatCode="General">
                  <c:v>7.9200000000000001E-5</c:v>
                </c:pt>
                <c:pt idx="100" formatCode="General">
                  <c:v>8.0000000000000007E-5</c:v>
                </c:pt>
                <c:pt idx="101" formatCode="General">
                  <c:v>8.0799999999999999E-5</c:v>
                </c:pt>
                <c:pt idx="102" formatCode="General">
                  <c:v>8.1600000000000005E-5</c:v>
                </c:pt>
                <c:pt idx="103" formatCode="General">
                  <c:v>8.2399999999999997E-5</c:v>
                </c:pt>
                <c:pt idx="104" formatCode="General">
                  <c:v>8.3200000000000003E-5</c:v>
                </c:pt>
                <c:pt idx="105" formatCode="General">
                  <c:v>8.3999999999999995E-5</c:v>
                </c:pt>
                <c:pt idx="106" formatCode="General">
                  <c:v>8.4800000000000001E-5</c:v>
                </c:pt>
                <c:pt idx="107" formatCode="General">
                  <c:v>8.5599999999999994E-5</c:v>
                </c:pt>
                <c:pt idx="108" formatCode="General">
                  <c:v>8.6399999999999999E-5</c:v>
                </c:pt>
                <c:pt idx="109" formatCode="General">
                  <c:v>8.7200000000000005E-5</c:v>
                </c:pt>
                <c:pt idx="110" formatCode="General">
                  <c:v>8.7999999999999998E-5</c:v>
                </c:pt>
                <c:pt idx="111" formatCode="General">
                  <c:v>8.8800000000000004E-5</c:v>
                </c:pt>
                <c:pt idx="112" formatCode="General">
                  <c:v>8.9599999999999996E-5</c:v>
                </c:pt>
                <c:pt idx="113" formatCode="General">
                  <c:v>9.0400000000000002E-5</c:v>
                </c:pt>
                <c:pt idx="114" formatCode="General">
                  <c:v>9.1199999999999994E-5</c:v>
                </c:pt>
                <c:pt idx="115" formatCode="General">
                  <c:v>9.2E-5</c:v>
                </c:pt>
                <c:pt idx="116" formatCode="General">
                  <c:v>9.2800000000000006E-5</c:v>
                </c:pt>
                <c:pt idx="117" formatCode="General">
                  <c:v>9.3599999999999998E-5</c:v>
                </c:pt>
                <c:pt idx="118" formatCode="General">
                  <c:v>9.4400000000000004E-5</c:v>
                </c:pt>
                <c:pt idx="119" formatCode="General">
                  <c:v>9.5199999999999997E-5</c:v>
                </c:pt>
                <c:pt idx="120" formatCode="General">
                  <c:v>9.6000000000000002E-5</c:v>
                </c:pt>
                <c:pt idx="121" formatCode="General">
                  <c:v>9.6799999999999995E-5</c:v>
                </c:pt>
                <c:pt idx="122" formatCode="General">
                  <c:v>9.7600000000000001E-5</c:v>
                </c:pt>
                <c:pt idx="123" formatCode="General">
                  <c:v>9.8400000000000007E-5</c:v>
                </c:pt>
                <c:pt idx="124" formatCode="General">
                  <c:v>9.9199999999999999E-5</c:v>
                </c:pt>
                <c:pt idx="125" formatCode="General">
                  <c:v>1E-4</c:v>
                </c:pt>
                <c:pt idx="126" formatCode="General">
                  <c:v>1.008E-4</c:v>
                </c:pt>
                <c:pt idx="127" formatCode="General">
                  <c:v>1.016E-4</c:v>
                </c:pt>
                <c:pt idx="128" formatCode="General">
                  <c:v>1.024E-4</c:v>
                </c:pt>
                <c:pt idx="129" formatCode="General">
                  <c:v>1.032E-4</c:v>
                </c:pt>
                <c:pt idx="130" formatCode="General">
                  <c:v>1.0399999999999999E-4</c:v>
                </c:pt>
                <c:pt idx="131" formatCode="General">
                  <c:v>1.048E-4</c:v>
                </c:pt>
                <c:pt idx="132" formatCode="General">
                  <c:v>1.0560000000000001E-4</c:v>
                </c:pt>
                <c:pt idx="133" formatCode="General">
                  <c:v>1.064E-4</c:v>
                </c:pt>
                <c:pt idx="134" formatCode="General">
                  <c:v>1.072E-4</c:v>
                </c:pt>
                <c:pt idx="135" formatCode="General">
                  <c:v>1.08E-4</c:v>
                </c:pt>
                <c:pt idx="136" formatCode="General">
                  <c:v>1.088E-4</c:v>
                </c:pt>
                <c:pt idx="137" formatCode="General">
                  <c:v>1.0959999999999999E-4</c:v>
                </c:pt>
                <c:pt idx="138" formatCode="General">
                  <c:v>1.104E-4</c:v>
                </c:pt>
                <c:pt idx="139" formatCode="General">
                  <c:v>1.1120000000000001E-4</c:v>
                </c:pt>
                <c:pt idx="140" formatCode="General">
                  <c:v>1.12E-4</c:v>
                </c:pt>
                <c:pt idx="141" formatCode="General">
                  <c:v>1.128E-4</c:v>
                </c:pt>
                <c:pt idx="142" formatCode="General">
                  <c:v>1.136E-4</c:v>
                </c:pt>
                <c:pt idx="143" formatCode="General">
                  <c:v>1.144E-4</c:v>
                </c:pt>
                <c:pt idx="144" formatCode="General">
                  <c:v>1.1519999999999999E-4</c:v>
                </c:pt>
                <c:pt idx="145" formatCode="General">
                  <c:v>1.16E-4</c:v>
                </c:pt>
                <c:pt idx="146" formatCode="General">
                  <c:v>1.1680000000000001E-4</c:v>
                </c:pt>
                <c:pt idx="147" formatCode="General">
                  <c:v>1.176E-4</c:v>
                </c:pt>
                <c:pt idx="148" formatCode="General">
                  <c:v>1.184E-4</c:v>
                </c:pt>
                <c:pt idx="149" formatCode="General">
                  <c:v>1.192E-4</c:v>
                </c:pt>
                <c:pt idx="150" formatCode="General">
                  <c:v>1.2E-4</c:v>
                </c:pt>
                <c:pt idx="151" formatCode="General">
                  <c:v>1.208E-4</c:v>
                </c:pt>
                <c:pt idx="152" formatCode="General">
                  <c:v>1.216E-4</c:v>
                </c:pt>
                <c:pt idx="153" formatCode="General">
                  <c:v>1.2239999999999999E-4</c:v>
                </c:pt>
                <c:pt idx="154" formatCode="General">
                  <c:v>1.2320000000000001E-4</c:v>
                </c:pt>
                <c:pt idx="155" formatCode="General">
                  <c:v>1.2400000000000001E-4</c:v>
                </c:pt>
                <c:pt idx="156" formatCode="General">
                  <c:v>1.248E-4</c:v>
                </c:pt>
                <c:pt idx="157" formatCode="General">
                  <c:v>1.2559999999999999E-4</c:v>
                </c:pt>
                <c:pt idx="158" formatCode="General">
                  <c:v>1.2640000000000001E-4</c:v>
                </c:pt>
                <c:pt idx="159" formatCode="General">
                  <c:v>1.272E-4</c:v>
                </c:pt>
                <c:pt idx="160" formatCode="General">
                  <c:v>1.2799999999999999E-4</c:v>
                </c:pt>
                <c:pt idx="161" formatCode="General">
                  <c:v>1.2879999999999999E-4</c:v>
                </c:pt>
                <c:pt idx="162" formatCode="General">
                  <c:v>1.2960000000000001E-4</c:v>
                </c:pt>
                <c:pt idx="163" formatCode="General">
                  <c:v>1.304E-4</c:v>
                </c:pt>
                <c:pt idx="164" formatCode="General">
                  <c:v>1.3119999999999999E-4</c:v>
                </c:pt>
                <c:pt idx="165" formatCode="General">
                  <c:v>1.3200000000000001E-4</c:v>
                </c:pt>
                <c:pt idx="166" formatCode="General">
                  <c:v>1.328E-4</c:v>
                </c:pt>
                <c:pt idx="167" formatCode="General">
                  <c:v>1.3359999999999999E-4</c:v>
                </c:pt>
                <c:pt idx="168" formatCode="General">
                  <c:v>1.3439999999999999E-4</c:v>
                </c:pt>
                <c:pt idx="169" formatCode="General">
                  <c:v>1.3520000000000001E-4</c:v>
                </c:pt>
                <c:pt idx="170" formatCode="General">
                  <c:v>1.36E-4</c:v>
                </c:pt>
                <c:pt idx="171" formatCode="General">
                  <c:v>1.3679999999999999E-4</c:v>
                </c:pt>
                <c:pt idx="172" formatCode="General">
                  <c:v>1.3760000000000001E-4</c:v>
                </c:pt>
                <c:pt idx="173" formatCode="General">
                  <c:v>1.384E-4</c:v>
                </c:pt>
                <c:pt idx="174" formatCode="General">
                  <c:v>1.392E-4</c:v>
                </c:pt>
                <c:pt idx="175" formatCode="General">
                  <c:v>1.3999999999999999E-4</c:v>
                </c:pt>
                <c:pt idx="176" formatCode="General">
                  <c:v>1.4080000000000001E-4</c:v>
                </c:pt>
                <c:pt idx="177" formatCode="General">
                  <c:v>1.416E-4</c:v>
                </c:pt>
                <c:pt idx="178" formatCode="General">
                  <c:v>1.4239999999999999E-4</c:v>
                </c:pt>
                <c:pt idx="179" formatCode="General">
                  <c:v>1.4320000000000001E-4</c:v>
                </c:pt>
                <c:pt idx="180" formatCode="General">
                  <c:v>1.44E-4</c:v>
                </c:pt>
                <c:pt idx="181" formatCode="General">
                  <c:v>1.448E-4</c:v>
                </c:pt>
                <c:pt idx="182" formatCode="General">
                  <c:v>1.4559999999999999E-4</c:v>
                </c:pt>
                <c:pt idx="183" formatCode="General">
                  <c:v>1.4640000000000001E-4</c:v>
                </c:pt>
                <c:pt idx="184" formatCode="General">
                  <c:v>1.472E-4</c:v>
                </c:pt>
                <c:pt idx="185" formatCode="General">
                  <c:v>1.4799999999999999E-4</c:v>
                </c:pt>
                <c:pt idx="186" formatCode="General">
                  <c:v>1.4880000000000001E-4</c:v>
                </c:pt>
                <c:pt idx="187" formatCode="General">
                  <c:v>1.496E-4</c:v>
                </c:pt>
                <c:pt idx="188" formatCode="General">
                  <c:v>1.504E-4</c:v>
                </c:pt>
                <c:pt idx="189" formatCode="General">
                  <c:v>1.5119999999999999E-4</c:v>
                </c:pt>
                <c:pt idx="190" formatCode="General">
                  <c:v>1.5200000000000001E-4</c:v>
                </c:pt>
                <c:pt idx="191" formatCode="General">
                  <c:v>1.528E-4</c:v>
                </c:pt>
                <c:pt idx="192" formatCode="General">
                  <c:v>1.5359999999999999E-4</c:v>
                </c:pt>
                <c:pt idx="193" formatCode="General">
                  <c:v>1.5440000000000001E-4</c:v>
                </c:pt>
                <c:pt idx="194" formatCode="General">
                  <c:v>1.552E-4</c:v>
                </c:pt>
                <c:pt idx="195" formatCode="General">
                  <c:v>1.56E-4</c:v>
                </c:pt>
                <c:pt idx="196" formatCode="General">
                  <c:v>1.5679999999999999E-4</c:v>
                </c:pt>
                <c:pt idx="197" formatCode="General">
                  <c:v>1.5760000000000001E-4</c:v>
                </c:pt>
                <c:pt idx="198" formatCode="General">
                  <c:v>1.584E-4</c:v>
                </c:pt>
                <c:pt idx="199" formatCode="General">
                  <c:v>1.5919999999999999E-4</c:v>
                </c:pt>
                <c:pt idx="200" formatCode="General">
                  <c:v>1.6000000000000001E-4</c:v>
                </c:pt>
                <c:pt idx="201" formatCode="General">
                  <c:v>1.6080000000000001E-4</c:v>
                </c:pt>
                <c:pt idx="202" formatCode="General">
                  <c:v>1.616E-4</c:v>
                </c:pt>
                <c:pt idx="203" formatCode="General">
                  <c:v>1.6239999999999999E-4</c:v>
                </c:pt>
                <c:pt idx="204" formatCode="General">
                  <c:v>1.6320000000000001E-4</c:v>
                </c:pt>
                <c:pt idx="205" formatCode="General">
                  <c:v>1.64E-4</c:v>
                </c:pt>
                <c:pt idx="206" formatCode="General">
                  <c:v>1.6479999999999999E-4</c:v>
                </c:pt>
                <c:pt idx="207" formatCode="General">
                  <c:v>1.6559999999999999E-4</c:v>
                </c:pt>
                <c:pt idx="208" formatCode="General">
                  <c:v>1.6640000000000001E-4</c:v>
                </c:pt>
                <c:pt idx="209" formatCode="General">
                  <c:v>1.672E-4</c:v>
                </c:pt>
                <c:pt idx="210" formatCode="General">
                  <c:v>1.6799999999999999E-4</c:v>
                </c:pt>
                <c:pt idx="211" formatCode="General">
                  <c:v>1.6880000000000001E-4</c:v>
                </c:pt>
                <c:pt idx="212" formatCode="General">
                  <c:v>1.696E-4</c:v>
                </c:pt>
                <c:pt idx="213" formatCode="General">
                  <c:v>1.7039999999999999E-4</c:v>
                </c:pt>
                <c:pt idx="214" formatCode="General">
                  <c:v>1.7119999999999999E-4</c:v>
                </c:pt>
                <c:pt idx="215" formatCode="General">
                  <c:v>1.7200000000000001E-4</c:v>
                </c:pt>
                <c:pt idx="216" formatCode="General">
                  <c:v>1.728E-4</c:v>
                </c:pt>
                <c:pt idx="217" formatCode="General">
                  <c:v>1.7359999999999999E-4</c:v>
                </c:pt>
                <c:pt idx="218" formatCode="General">
                  <c:v>1.7440000000000001E-4</c:v>
                </c:pt>
                <c:pt idx="219" formatCode="General">
                  <c:v>1.752E-4</c:v>
                </c:pt>
                <c:pt idx="220" formatCode="General">
                  <c:v>1.76E-4</c:v>
                </c:pt>
                <c:pt idx="221" formatCode="General">
                  <c:v>1.7679999999999999E-4</c:v>
                </c:pt>
                <c:pt idx="222" formatCode="General">
                  <c:v>1.7760000000000001E-4</c:v>
                </c:pt>
                <c:pt idx="223" formatCode="General">
                  <c:v>1.784E-4</c:v>
                </c:pt>
                <c:pt idx="224" formatCode="General">
                  <c:v>1.7919999999999999E-4</c:v>
                </c:pt>
                <c:pt idx="225" formatCode="General">
                  <c:v>1.8000000000000001E-4</c:v>
                </c:pt>
                <c:pt idx="226" formatCode="General">
                  <c:v>1.808E-4</c:v>
                </c:pt>
                <c:pt idx="227" formatCode="General">
                  <c:v>1.816E-4</c:v>
                </c:pt>
                <c:pt idx="228" formatCode="General">
                  <c:v>1.8239999999999999E-4</c:v>
                </c:pt>
                <c:pt idx="229" formatCode="General">
                  <c:v>1.8320000000000001E-4</c:v>
                </c:pt>
                <c:pt idx="230" formatCode="General">
                  <c:v>1.84E-4</c:v>
                </c:pt>
                <c:pt idx="231" formatCode="General">
                  <c:v>1.8479999999999999E-4</c:v>
                </c:pt>
                <c:pt idx="232" formatCode="General">
                  <c:v>1.8560000000000001E-4</c:v>
                </c:pt>
                <c:pt idx="233" formatCode="General">
                  <c:v>1.864E-4</c:v>
                </c:pt>
                <c:pt idx="234" formatCode="General">
                  <c:v>1.872E-4</c:v>
                </c:pt>
                <c:pt idx="235" formatCode="General">
                  <c:v>1.8799999999999999E-4</c:v>
                </c:pt>
                <c:pt idx="236" formatCode="General">
                  <c:v>1.8880000000000001E-4</c:v>
                </c:pt>
                <c:pt idx="237" formatCode="General">
                  <c:v>1.896E-4</c:v>
                </c:pt>
                <c:pt idx="238" formatCode="General">
                  <c:v>1.9039999999999999E-4</c:v>
                </c:pt>
                <c:pt idx="239" formatCode="General">
                  <c:v>1.9120000000000001E-4</c:v>
                </c:pt>
                <c:pt idx="240" formatCode="General">
                  <c:v>1.92E-4</c:v>
                </c:pt>
                <c:pt idx="241" formatCode="General">
                  <c:v>1.928E-4</c:v>
                </c:pt>
                <c:pt idx="242" formatCode="General">
                  <c:v>1.9359999999999999E-4</c:v>
                </c:pt>
                <c:pt idx="243" formatCode="General">
                  <c:v>1.9440000000000001E-4</c:v>
                </c:pt>
                <c:pt idx="244" formatCode="General">
                  <c:v>1.952E-4</c:v>
                </c:pt>
                <c:pt idx="245" formatCode="General">
                  <c:v>1.9599999999999999E-4</c:v>
                </c:pt>
                <c:pt idx="246" formatCode="General">
                  <c:v>1.9680000000000001E-4</c:v>
                </c:pt>
                <c:pt idx="247" formatCode="General">
                  <c:v>1.9760000000000001E-4</c:v>
                </c:pt>
                <c:pt idx="248" formatCode="General">
                  <c:v>1.984E-4</c:v>
                </c:pt>
                <c:pt idx="249" formatCode="General">
                  <c:v>1.9919999999999999E-4</c:v>
                </c:pt>
                <c:pt idx="250" formatCode="General">
                  <c:v>2.0000000000000001E-4</c:v>
                </c:pt>
                <c:pt idx="251" formatCode="General">
                  <c:v>2.008E-4</c:v>
                </c:pt>
                <c:pt idx="252" formatCode="General">
                  <c:v>2.0159999999999999E-4</c:v>
                </c:pt>
                <c:pt idx="253" formatCode="General">
                  <c:v>2.0239999999999999E-4</c:v>
                </c:pt>
                <c:pt idx="254" formatCode="General">
                  <c:v>2.0320000000000001E-4</c:v>
                </c:pt>
                <c:pt idx="255" formatCode="General">
                  <c:v>2.04E-4</c:v>
                </c:pt>
                <c:pt idx="256" formatCode="General">
                  <c:v>2.0479999999999999E-4</c:v>
                </c:pt>
                <c:pt idx="257" formatCode="General">
                  <c:v>2.0560000000000001E-4</c:v>
                </c:pt>
                <c:pt idx="258" formatCode="General">
                  <c:v>2.064E-4</c:v>
                </c:pt>
                <c:pt idx="259" formatCode="General">
                  <c:v>2.0719999999999999E-4</c:v>
                </c:pt>
                <c:pt idx="260" formatCode="General">
                  <c:v>2.0799999999999999E-4</c:v>
                </c:pt>
                <c:pt idx="261" formatCode="General">
                  <c:v>2.0880000000000001E-4</c:v>
                </c:pt>
                <c:pt idx="262" formatCode="General">
                  <c:v>2.096E-4</c:v>
                </c:pt>
                <c:pt idx="263" formatCode="General">
                  <c:v>2.1039999999999999E-4</c:v>
                </c:pt>
                <c:pt idx="264" formatCode="General">
                  <c:v>2.1120000000000001E-4</c:v>
                </c:pt>
                <c:pt idx="265" formatCode="General">
                  <c:v>2.12E-4</c:v>
                </c:pt>
                <c:pt idx="266" formatCode="General">
                  <c:v>2.128E-4</c:v>
                </c:pt>
                <c:pt idx="267" formatCode="General">
                  <c:v>2.1359999999999999E-4</c:v>
                </c:pt>
                <c:pt idx="268" formatCode="General">
                  <c:v>2.1440000000000001E-4</c:v>
                </c:pt>
                <c:pt idx="269" formatCode="General">
                  <c:v>2.152E-4</c:v>
                </c:pt>
                <c:pt idx="270" formatCode="General">
                  <c:v>2.1599999999999999E-4</c:v>
                </c:pt>
                <c:pt idx="271" formatCode="General">
                  <c:v>2.1680000000000001E-4</c:v>
                </c:pt>
                <c:pt idx="272" formatCode="General">
                  <c:v>2.176E-4</c:v>
                </c:pt>
                <c:pt idx="273" formatCode="General">
                  <c:v>2.184E-4</c:v>
                </c:pt>
                <c:pt idx="274" formatCode="General">
                  <c:v>2.1919999999999999E-4</c:v>
                </c:pt>
                <c:pt idx="275" formatCode="General">
                  <c:v>2.2000000000000001E-4</c:v>
                </c:pt>
                <c:pt idx="276" formatCode="General">
                  <c:v>2.208E-4</c:v>
                </c:pt>
                <c:pt idx="277" formatCode="General">
                  <c:v>2.2159999999999999E-4</c:v>
                </c:pt>
                <c:pt idx="278" formatCode="General">
                  <c:v>2.2240000000000001E-4</c:v>
                </c:pt>
                <c:pt idx="279" formatCode="General">
                  <c:v>2.232E-4</c:v>
                </c:pt>
                <c:pt idx="280" formatCode="General">
                  <c:v>2.24E-4</c:v>
                </c:pt>
                <c:pt idx="281" formatCode="General">
                  <c:v>2.2479999999999999E-4</c:v>
                </c:pt>
                <c:pt idx="282" formatCode="General">
                  <c:v>2.2560000000000001E-4</c:v>
                </c:pt>
                <c:pt idx="283" formatCode="General">
                  <c:v>2.264E-4</c:v>
                </c:pt>
                <c:pt idx="284" formatCode="General">
                  <c:v>2.2719999999999999E-4</c:v>
                </c:pt>
                <c:pt idx="285" formatCode="General">
                  <c:v>2.2800000000000001E-4</c:v>
                </c:pt>
                <c:pt idx="286" formatCode="General">
                  <c:v>2.288E-4</c:v>
                </c:pt>
                <c:pt idx="287" formatCode="General">
                  <c:v>2.296E-4</c:v>
                </c:pt>
                <c:pt idx="288" formatCode="General">
                  <c:v>2.3039999999999999E-4</c:v>
                </c:pt>
                <c:pt idx="289" formatCode="General">
                  <c:v>2.3120000000000001E-4</c:v>
                </c:pt>
                <c:pt idx="290" formatCode="General">
                  <c:v>2.32E-4</c:v>
                </c:pt>
                <c:pt idx="291" formatCode="General">
                  <c:v>2.3279999999999999E-4</c:v>
                </c:pt>
                <c:pt idx="292" formatCode="General">
                  <c:v>2.3360000000000001E-4</c:v>
                </c:pt>
                <c:pt idx="293" formatCode="General">
                  <c:v>2.3440000000000001E-4</c:v>
                </c:pt>
                <c:pt idx="294" formatCode="General">
                  <c:v>2.352E-4</c:v>
                </c:pt>
                <c:pt idx="295" formatCode="General">
                  <c:v>2.3599999999999999E-4</c:v>
                </c:pt>
                <c:pt idx="296" formatCode="General">
                  <c:v>2.3680000000000001E-4</c:v>
                </c:pt>
                <c:pt idx="297" formatCode="General">
                  <c:v>2.376E-4</c:v>
                </c:pt>
                <c:pt idx="298" formatCode="General">
                  <c:v>2.3839999999999999E-4</c:v>
                </c:pt>
                <c:pt idx="299" formatCode="General">
                  <c:v>2.3919999999999999E-4</c:v>
                </c:pt>
                <c:pt idx="300" formatCode="General">
                  <c:v>2.4000000000000001E-4</c:v>
                </c:pt>
                <c:pt idx="301" formatCode="General">
                  <c:v>2.408E-4</c:v>
                </c:pt>
                <c:pt idx="302" formatCode="General">
                  <c:v>2.4159999999999999E-4</c:v>
                </c:pt>
                <c:pt idx="303" formatCode="General">
                  <c:v>2.4240000000000001E-4</c:v>
                </c:pt>
                <c:pt idx="304" formatCode="General">
                  <c:v>2.432E-4</c:v>
                </c:pt>
                <c:pt idx="305" formatCode="General">
                  <c:v>2.4399999999999999E-4</c:v>
                </c:pt>
                <c:pt idx="306" formatCode="General">
                  <c:v>2.4479999999999999E-4</c:v>
                </c:pt>
                <c:pt idx="307" formatCode="General">
                  <c:v>2.4560000000000001E-4</c:v>
                </c:pt>
                <c:pt idx="308" formatCode="General">
                  <c:v>2.4640000000000003E-4</c:v>
                </c:pt>
                <c:pt idx="309" formatCode="General">
                  <c:v>2.4719999999999999E-4</c:v>
                </c:pt>
                <c:pt idx="310" formatCode="General">
                  <c:v>2.4800000000000001E-4</c:v>
                </c:pt>
                <c:pt idx="311" formatCode="General">
                  <c:v>2.4879999999999998E-4</c:v>
                </c:pt>
                <c:pt idx="312" formatCode="General">
                  <c:v>2.496E-4</c:v>
                </c:pt>
                <c:pt idx="313" formatCode="General">
                  <c:v>2.5040000000000001E-4</c:v>
                </c:pt>
                <c:pt idx="314" formatCode="General">
                  <c:v>2.5119999999999998E-4</c:v>
                </c:pt>
                <c:pt idx="315" formatCode="General">
                  <c:v>2.52E-4</c:v>
                </c:pt>
                <c:pt idx="316" formatCode="General">
                  <c:v>2.5280000000000002E-4</c:v>
                </c:pt>
                <c:pt idx="317" formatCode="General">
                  <c:v>2.5359999999999998E-4</c:v>
                </c:pt>
                <c:pt idx="318" formatCode="General">
                  <c:v>2.544E-4</c:v>
                </c:pt>
                <c:pt idx="319" formatCode="General">
                  <c:v>2.5520000000000002E-4</c:v>
                </c:pt>
                <c:pt idx="320" formatCode="General">
                  <c:v>2.5599999999999999E-4</c:v>
                </c:pt>
                <c:pt idx="321" formatCode="General">
                  <c:v>2.5680000000000001E-4</c:v>
                </c:pt>
                <c:pt idx="322" formatCode="General">
                  <c:v>2.5759999999999997E-4</c:v>
                </c:pt>
                <c:pt idx="323" formatCode="General">
                  <c:v>2.5839999999999999E-4</c:v>
                </c:pt>
                <c:pt idx="324" formatCode="General">
                  <c:v>2.5920000000000001E-4</c:v>
                </c:pt>
                <c:pt idx="325" formatCode="General">
                  <c:v>2.5999999999999998E-4</c:v>
                </c:pt>
                <c:pt idx="326" formatCode="General">
                  <c:v>2.608E-4</c:v>
                </c:pt>
                <c:pt idx="327" formatCode="General">
                  <c:v>2.6160000000000002E-4</c:v>
                </c:pt>
                <c:pt idx="328" formatCode="General">
                  <c:v>2.6239999999999998E-4</c:v>
                </c:pt>
                <c:pt idx="329" formatCode="General">
                  <c:v>2.632E-4</c:v>
                </c:pt>
                <c:pt idx="330" formatCode="General">
                  <c:v>2.6400000000000002E-4</c:v>
                </c:pt>
                <c:pt idx="331" formatCode="General">
                  <c:v>2.6479999999999999E-4</c:v>
                </c:pt>
                <c:pt idx="332" formatCode="General">
                  <c:v>2.656E-4</c:v>
                </c:pt>
                <c:pt idx="333" formatCode="General">
                  <c:v>2.6640000000000002E-4</c:v>
                </c:pt>
                <c:pt idx="334" formatCode="General">
                  <c:v>2.6719999999999999E-4</c:v>
                </c:pt>
                <c:pt idx="335" formatCode="General">
                  <c:v>2.6800000000000001E-4</c:v>
                </c:pt>
                <c:pt idx="336" formatCode="General">
                  <c:v>2.6879999999999997E-4</c:v>
                </c:pt>
                <c:pt idx="337" formatCode="General">
                  <c:v>2.6959999999999999E-4</c:v>
                </c:pt>
                <c:pt idx="338" formatCode="General">
                  <c:v>2.7040000000000001E-4</c:v>
                </c:pt>
                <c:pt idx="339" formatCode="General">
                  <c:v>2.7119999999999998E-4</c:v>
                </c:pt>
                <c:pt idx="340" formatCode="General">
                  <c:v>2.72E-4</c:v>
                </c:pt>
                <c:pt idx="341" formatCode="General">
                  <c:v>2.7280000000000002E-4</c:v>
                </c:pt>
                <c:pt idx="342" formatCode="General">
                  <c:v>2.7359999999999998E-4</c:v>
                </c:pt>
                <c:pt idx="343" formatCode="General">
                  <c:v>2.744E-4</c:v>
                </c:pt>
                <c:pt idx="344" formatCode="General">
                  <c:v>2.7520000000000002E-4</c:v>
                </c:pt>
                <c:pt idx="345" formatCode="General">
                  <c:v>2.7599999999999999E-4</c:v>
                </c:pt>
                <c:pt idx="346" formatCode="General">
                  <c:v>2.7680000000000001E-4</c:v>
                </c:pt>
                <c:pt idx="347" formatCode="General">
                  <c:v>2.7760000000000003E-4</c:v>
                </c:pt>
                <c:pt idx="348" formatCode="General">
                  <c:v>2.7839999999999999E-4</c:v>
                </c:pt>
                <c:pt idx="349" formatCode="General">
                  <c:v>2.7920000000000001E-4</c:v>
                </c:pt>
                <c:pt idx="350" formatCode="General">
                  <c:v>2.7999999999999998E-4</c:v>
                </c:pt>
                <c:pt idx="351" formatCode="General">
                  <c:v>2.8079999999999999E-4</c:v>
                </c:pt>
                <c:pt idx="352" formatCode="General">
                  <c:v>2.8160000000000001E-4</c:v>
                </c:pt>
                <c:pt idx="353" formatCode="General">
                  <c:v>2.8239999999999998E-4</c:v>
                </c:pt>
                <c:pt idx="354" formatCode="General">
                  <c:v>2.832E-4</c:v>
                </c:pt>
                <c:pt idx="355" formatCode="General">
                  <c:v>2.8400000000000002E-4</c:v>
                </c:pt>
                <c:pt idx="356" formatCode="General">
                  <c:v>2.8479999999999998E-4</c:v>
                </c:pt>
                <c:pt idx="357" formatCode="General">
                  <c:v>2.856E-4</c:v>
                </c:pt>
                <c:pt idx="358" formatCode="General">
                  <c:v>2.8640000000000002E-4</c:v>
                </c:pt>
                <c:pt idx="359" formatCode="General">
                  <c:v>2.8719999999999999E-4</c:v>
                </c:pt>
                <c:pt idx="360" formatCode="General">
                  <c:v>2.8800000000000001E-4</c:v>
                </c:pt>
                <c:pt idx="361" formatCode="General">
                  <c:v>2.8880000000000003E-4</c:v>
                </c:pt>
                <c:pt idx="362" formatCode="General">
                  <c:v>2.8959999999999999E-4</c:v>
                </c:pt>
                <c:pt idx="363" formatCode="General">
                  <c:v>2.9040000000000001E-4</c:v>
                </c:pt>
                <c:pt idx="364" formatCode="General">
                  <c:v>2.9119999999999998E-4</c:v>
                </c:pt>
                <c:pt idx="365" formatCode="General">
                  <c:v>2.92E-4</c:v>
                </c:pt>
                <c:pt idx="366" formatCode="General">
                  <c:v>2.9280000000000002E-4</c:v>
                </c:pt>
                <c:pt idx="367" formatCode="General">
                  <c:v>2.9359999999999998E-4</c:v>
                </c:pt>
                <c:pt idx="368" formatCode="General">
                  <c:v>2.944E-4</c:v>
                </c:pt>
                <c:pt idx="369" formatCode="General">
                  <c:v>2.9520000000000002E-4</c:v>
                </c:pt>
                <c:pt idx="370" formatCode="General">
                  <c:v>2.9599999999999998E-4</c:v>
                </c:pt>
                <c:pt idx="371" formatCode="General">
                  <c:v>2.968E-4</c:v>
                </c:pt>
                <c:pt idx="372" formatCode="General">
                  <c:v>2.9760000000000002E-4</c:v>
                </c:pt>
                <c:pt idx="373" formatCode="General">
                  <c:v>2.9839999999999999E-4</c:v>
                </c:pt>
                <c:pt idx="374" formatCode="General">
                  <c:v>2.9920000000000001E-4</c:v>
                </c:pt>
                <c:pt idx="375" formatCode="General">
                  <c:v>2.9999999999999997E-4</c:v>
                </c:pt>
                <c:pt idx="376" formatCode="General">
                  <c:v>3.0079999999999999E-4</c:v>
                </c:pt>
                <c:pt idx="377" formatCode="General">
                  <c:v>3.0160000000000001E-4</c:v>
                </c:pt>
                <c:pt idx="378" formatCode="General">
                  <c:v>3.0239999999999998E-4</c:v>
                </c:pt>
                <c:pt idx="379" formatCode="General">
                  <c:v>3.032E-4</c:v>
                </c:pt>
                <c:pt idx="380" formatCode="General">
                  <c:v>3.0400000000000002E-4</c:v>
                </c:pt>
                <c:pt idx="381" formatCode="General">
                  <c:v>3.0479999999999998E-4</c:v>
                </c:pt>
                <c:pt idx="382" formatCode="General">
                  <c:v>3.056E-4</c:v>
                </c:pt>
                <c:pt idx="383" formatCode="General">
                  <c:v>3.0640000000000002E-4</c:v>
                </c:pt>
                <c:pt idx="384" formatCode="General">
                  <c:v>3.0719999999999999E-4</c:v>
                </c:pt>
                <c:pt idx="385" formatCode="General">
                  <c:v>3.0800000000000001E-4</c:v>
                </c:pt>
                <c:pt idx="386" formatCode="General">
                  <c:v>3.0880000000000002E-4</c:v>
                </c:pt>
                <c:pt idx="387" formatCode="General">
                  <c:v>3.0959999999999999E-4</c:v>
                </c:pt>
                <c:pt idx="388" formatCode="General">
                  <c:v>3.1040000000000001E-4</c:v>
                </c:pt>
                <c:pt idx="389" formatCode="General">
                  <c:v>3.1119999999999997E-4</c:v>
                </c:pt>
                <c:pt idx="390" formatCode="General">
                  <c:v>3.1199999999999999E-4</c:v>
                </c:pt>
                <c:pt idx="391" formatCode="General">
                  <c:v>3.1280000000000001E-4</c:v>
                </c:pt>
                <c:pt idx="392" formatCode="General">
                  <c:v>3.1359999999999998E-4</c:v>
                </c:pt>
                <c:pt idx="393" formatCode="General">
                  <c:v>3.144E-4</c:v>
                </c:pt>
                <c:pt idx="394" formatCode="General">
                  <c:v>3.1520000000000002E-4</c:v>
                </c:pt>
                <c:pt idx="395" formatCode="General">
                  <c:v>3.1599999999999998E-4</c:v>
                </c:pt>
                <c:pt idx="396" formatCode="General">
                  <c:v>3.168E-4</c:v>
                </c:pt>
                <c:pt idx="397" formatCode="General">
                  <c:v>3.1760000000000002E-4</c:v>
                </c:pt>
                <c:pt idx="398" formatCode="General">
                  <c:v>3.1839999999999999E-4</c:v>
                </c:pt>
                <c:pt idx="399" formatCode="General">
                  <c:v>3.1920000000000001E-4</c:v>
                </c:pt>
                <c:pt idx="400" formatCode="General">
                  <c:v>3.2000000000000003E-4</c:v>
                </c:pt>
                <c:pt idx="401" formatCode="General">
                  <c:v>3.2079999999999999E-4</c:v>
                </c:pt>
                <c:pt idx="402" formatCode="General">
                  <c:v>3.2160000000000001E-4</c:v>
                </c:pt>
                <c:pt idx="403" formatCode="General">
                  <c:v>3.2239999999999998E-4</c:v>
                </c:pt>
                <c:pt idx="404" formatCode="General">
                  <c:v>3.232E-4</c:v>
                </c:pt>
                <c:pt idx="405" formatCode="General">
                  <c:v>3.2400000000000001E-4</c:v>
                </c:pt>
                <c:pt idx="406" formatCode="General">
                  <c:v>3.2479999999999998E-4</c:v>
                </c:pt>
                <c:pt idx="407" formatCode="General">
                  <c:v>3.256E-4</c:v>
                </c:pt>
                <c:pt idx="408" formatCode="General">
                  <c:v>3.2640000000000002E-4</c:v>
                </c:pt>
                <c:pt idx="409" formatCode="General">
                  <c:v>3.2719999999999998E-4</c:v>
                </c:pt>
                <c:pt idx="410" formatCode="General">
                  <c:v>3.28E-4</c:v>
                </c:pt>
                <c:pt idx="411" formatCode="General">
                  <c:v>3.2880000000000002E-4</c:v>
                </c:pt>
                <c:pt idx="412" formatCode="General">
                  <c:v>3.2959999999999999E-4</c:v>
                </c:pt>
                <c:pt idx="413" formatCode="General">
                  <c:v>3.3040000000000001E-4</c:v>
                </c:pt>
                <c:pt idx="414" formatCode="General">
                  <c:v>3.3119999999999997E-4</c:v>
                </c:pt>
                <c:pt idx="415" formatCode="General">
                  <c:v>3.3199999999999999E-4</c:v>
                </c:pt>
                <c:pt idx="416" formatCode="General">
                  <c:v>3.3280000000000001E-4</c:v>
                </c:pt>
                <c:pt idx="417" formatCode="General">
                  <c:v>3.3359999999999998E-4</c:v>
                </c:pt>
                <c:pt idx="418" formatCode="General">
                  <c:v>3.344E-4</c:v>
                </c:pt>
                <c:pt idx="419" formatCode="General">
                  <c:v>3.3520000000000002E-4</c:v>
                </c:pt>
                <c:pt idx="420" formatCode="General">
                  <c:v>3.3599999999999998E-4</c:v>
                </c:pt>
                <c:pt idx="421" formatCode="General">
                  <c:v>3.368E-4</c:v>
                </c:pt>
                <c:pt idx="422" formatCode="General">
                  <c:v>3.3760000000000002E-4</c:v>
                </c:pt>
                <c:pt idx="423" formatCode="General">
                  <c:v>3.3839999999999999E-4</c:v>
                </c:pt>
                <c:pt idx="424" formatCode="General">
                  <c:v>3.392E-4</c:v>
                </c:pt>
                <c:pt idx="425" formatCode="General">
                  <c:v>3.4000000000000002E-4</c:v>
                </c:pt>
                <c:pt idx="426" formatCode="General">
                  <c:v>3.4079999999999999E-4</c:v>
                </c:pt>
                <c:pt idx="427" formatCode="General">
                  <c:v>3.4160000000000001E-4</c:v>
                </c:pt>
                <c:pt idx="428" formatCode="General">
                  <c:v>3.4239999999999997E-4</c:v>
                </c:pt>
                <c:pt idx="429" formatCode="General">
                  <c:v>3.4319999999999999E-4</c:v>
                </c:pt>
                <c:pt idx="430" formatCode="General">
                  <c:v>3.4400000000000001E-4</c:v>
                </c:pt>
                <c:pt idx="431" formatCode="General">
                  <c:v>3.4479999999999998E-4</c:v>
                </c:pt>
                <c:pt idx="432" formatCode="General">
                  <c:v>3.456E-4</c:v>
                </c:pt>
                <c:pt idx="433" formatCode="General">
                  <c:v>3.4640000000000002E-4</c:v>
                </c:pt>
                <c:pt idx="434" formatCode="General">
                  <c:v>3.4719999999999998E-4</c:v>
                </c:pt>
                <c:pt idx="435" formatCode="General">
                  <c:v>3.48E-4</c:v>
                </c:pt>
                <c:pt idx="436" formatCode="General">
                  <c:v>3.4880000000000002E-4</c:v>
                </c:pt>
                <c:pt idx="437" formatCode="General">
                  <c:v>3.4959999999999999E-4</c:v>
                </c:pt>
                <c:pt idx="438" formatCode="General">
                  <c:v>3.5040000000000001E-4</c:v>
                </c:pt>
                <c:pt idx="439" formatCode="General">
                  <c:v>3.5120000000000003E-4</c:v>
                </c:pt>
                <c:pt idx="440" formatCode="General">
                  <c:v>3.5199999999999999E-4</c:v>
                </c:pt>
                <c:pt idx="441" formatCode="General">
                  <c:v>3.5280000000000001E-4</c:v>
                </c:pt>
                <c:pt idx="442" formatCode="General">
                  <c:v>3.5359999999999998E-4</c:v>
                </c:pt>
                <c:pt idx="443" formatCode="General">
                  <c:v>3.5439999999999999E-4</c:v>
                </c:pt>
                <c:pt idx="444" formatCode="General">
                  <c:v>3.5520000000000001E-4</c:v>
                </c:pt>
                <c:pt idx="445" formatCode="General">
                  <c:v>3.5599999999999998E-4</c:v>
                </c:pt>
                <c:pt idx="446" formatCode="General">
                  <c:v>3.568E-4</c:v>
                </c:pt>
                <c:pt idx="447" formatCode="General">
                  <c:v>3.5760000000000002E-4</c:v>
                </c:pt>
                <c:pt idx="448" formatCode="General">
                  <c:v>3.5839999999999998E-4</c:v>
                </c:pt>
                <c:pt idx="449" formatCode="General">
                  <c:v>3.592E-4</c:v>
                </c:pt>
                <c:pt idx="450" formatCode="General">
                  <c:v>3.6000000000000002E-4</c:v>
                </c:pt>
                <c:pt idx="451" formatCode="General">
                  <c:v>3.6079999999999999E-4</c:v>
                </c:pt>
                <c:pt idx="452" formatCode="General">
                  <c:v>3.6160000000000001E-4</c:v>
                </c:pt>
                <c:pt idx="453" formatCode="General">
                  <c:v>3.6240000000000003E-4</c:v>
                </c:pt>
                <c:pt idx="454" formatCode="General">
                  <c:v>3.6319999999999999E-4</c:v>
                </c:pt>
                <c:pt idx="455" formatCode="General">
                  <c:v>3.6400000000000001E-4</c:v>
                </c:pt>
                <c:pt idx="456" formatCode="General">
                  <c:v>3.6479999999999998E-4</c:v>
                </c:pt>
                <c:pt idx="457" formatCode="General">
                  <c:v>3.656E-4</c:v>
                </c:pt>
                <c:pt idx="458" formatCode="General">
                  <c:v>3.6640000000000002E-4</c:v>
                </c:pt>
                <c:pt idx="459" formatCode="General">
                  <c:v>3.6719999999999998E-4</c:v>
                </c:pt>
                <c:pt idx="460" formatCode="General">
                  <c:v>3.68E-4</c:v>
                </c:pt>
                <c:pt idx="461" formatCode="General">
                  <c:v>3.6880000000000002E-4</c:v>
                </c:pt>
                <c:pt idx="462" formatCode="General">
                  <c:v>3.6959999999999998E-4</c:v>
                </c:pt>
                <c:pt idx="463" formatCode="General">
                  <c:v>3.704E-4</c:v>
                </c:pt>
                <c:pt idx="464" formatCode="General">
                  <c:v>3.7120000000000002E-4</c:v>
                </c:pt>
                <c:pt idx="465" formatCode="General">
                  <c:v>3.7199999999999999E-4</c:v>
                </c:pt>
                <c:pt idx="466" formatCode="General">
                  <c:v>3.7280000000000001E-4</c:v>
                </c:pt>
                <c:pt idx="467" formatCode="General">
                  <c:v>3.7359999999999997E-4</c:v>
                </c:pt>
                <c:pt idx="468" formatCode="General">
                  <c:v>3.7439999999999999E-4</c:v>
                </c:pt>
                <c:pt idx="469" formatCode="General">
                  <c:v>3.7520000000000001E-4</c:v>
                </c:pt>
                <c:pt idx="470" formatCode="General">
                  <c:v>3.7599999999999998E-4</c:v>
                </c:pt>
                <c:pt idx="471" formatCode="General">
                  <c:v>3.768E-4</c:v>
                </c:pt>
                <c:pt idx="472" formatCode="General">
                  <c:v>3.7760000000000002E-4</c:v>
                </c:pt>
                <c:pt idx="473" formatCode="General">
                  <c:v>3.7839999999999998E-4</c:v>
                </c:pt>
                <c:pt idx="474" formatCode="General">
                  <c:v>3.792E-4</c:v>
                </c:pt>
                <c:pt idx="475" formatCode="General">
                  <c:v>3.8000000000000002E-4</c:v>
                </c:pt>
                <c:pt idx="476" formatCode="General">
                  <c:v>3.8079999999999999E-4</c:v>
                </c:pt>
                <c:pt idx="477" formatCode="General">
                  <c:v>3.8160000000000001E-4</c:v>
                </c:pt>
                <c:pt idx="478" formatCode="General">
                  <c:v>3.8240000000000003E-4</c:v>
                </c:pt>
                <c:pt idx="479" formatCode="General">
                  <c:v>3.8319999999999999E-4</c:v>
                </c:pt>
                <c:pt idx="480" formatCode="General">
                  <c:v>3.8400000000000001E-4</c:v>
                </c:pt>
                <c:pt idx="481" formatCode="General">
                  <c:v>3.8479999999999997E-4</c:v>
                </c:pt>
                <c:pt idx="482" formatCode="General">
                  <c:v>3.8559999999999999E-4</c:v>
                </c:pt>
                <c:pt idx="483" formatCode="General">
                  <c:v>3.8640000000000001E-4</c:v>
                </c:pt>
                <c:pt idx="484" formatCode="General">
                  <c:v>3.8719999999999998E-4</c:v>
                </c:pt>
                <c:pt idx="485" formatCode="General">
                  <c:v>3.88E-4</c:v>
                </c:pt>
                <c:pt idx="486" formatCode="General">
                  <c:v>3.8880000000000002E-4</c:v>
                </c:pt>
                <c:pt idx="487" formatCode="General">
                  <c:v>3.8959999999999998E-4</c:v>
                </c:pt>
                <c:pt idx="488" formatCode="General">
                  <c:v>3.904E-4</c:v>
                </c:pt>
                <c:pt idx="489" formatCode="General">
                  <c:v>3.9120000000000002E-4</c:v>
                </c:pt>
                <c:pt idx="490" formatCode="General">
                  <c:v>3.9199999999999999E-4</c:v>
                </c:pt>
                <c:pt idx="491" formatCode="General">
                  <c:v>3.9280000000000001E-4</c:v>
                </c:pt>
                <c:pt idx="492" formatCode="General">
                  <c:v>3.9360000000000003E-4</c:v>
                </c:pt>
                <c:pt idx="493" formatCode="General">
                  <c:v>3.9439999999999999E-4</c:v>
                </c:pt>
                <c:pt idx="494" formatCode="General">
                  <c:v>3.9520000000000001E-4</c:v>
                </c:pt>
                <c:pt idx="495" formatCode="General">
                  <c:v>3.9599999999999998E-4</c:v>
                </c:pt>
                <c:pt idx="496" formatCode="General">
                  <c:v>3.968E-4</c:v>
                </c:pt>
                <c:pt idx="497" formatCode="General">
                  <c:v>3.9760000000000002E-4</c:v>
                </c:pt>
                <c:pt idx="498" formatCode="General">
                  <c:v>3.9839999999999998E-4</c:v>
                </c:pt>
                <c:pt idx="499" formatCode="General">
                  <c:v>3.992E-4</c:v>
                </c:pt>
                <c:pt idx="500" formatCode="General">
                  <c:v>4.0000000000000002E-4</c:v>
                </c:pt>
                <c:pt idx="501" formatCode="General">
                  <c:v>4.0079999999999998E-4</c:v>
                </c:pt>
                <c:pt idx="502" formatCode="General">
                  <c:v>4.016E-4</c:v>
                </c:pt>
                <c:pt idx="503" formatCode="General">
                  <c:v>4.0240000000000002E-4</c:v>
                </c:pt>
                <c:pt idx="504" formatCode="General">
                  <c:v>4.0319999999999999E-4</c:v>
                </c:pt>
                <c:pt idx="505" formatCode="General">
                  <c:v>4.0400000000000001E-4</c:v>
                </c:pt>
                <c:pt idx="506" formatCode="General">
                  <c:v>4.0479999999999997E-4</c:v>
                </c:pt>
                <c:pt idx="507" formatCode="General">
                  <c:v>4.0559999999999999E-4</c:v>
                </c:pt>
                <c:pt idx="508" formatCode="General">
                  <c:v>4.0640000000000001E-4</c:v>
                </c:pt>
                <c:pt idx="509" formatCode="General">
                  <c:v>4.0719999999999998E-4</c:v>
                </c:pt>
                <c:pt idx="510" formatCode="General">
                  <c:v>4.08E-4</c:v>
                </c:pt>
                <c:pt idx="511" formatCode="General">
                  <c:v>4.0880000000000002E-4</c:v>
                </c:pt>
                <c:pt idx="512" formatCode="General">
                  <c:v>4.0959999999999998E-4</c:v>
                </c:pt>
                <c:pt idx="513" formatCode="General">
                  <c:v>4.104E-4</c:v>
                </c:pt>
                <c:pt idx="514" formatCode="General">
                  <c:v>4.1120000000000002E-4</c:v>
                </c:pt>
                <c:pt idx="515" formatCode="General">
                  <c:v>4.1199999999999999E-4</c:v>
                </c:pt>
                <c:pt idx="516" formatCode="General">
                  <c:v>4.1280000000000001E-4</c:v>
                </c:pt>
                <c:pt idx="517" formatCode="General">
                  <c:v>4.1360000000000002E-4</c:v>
                </c:pt>
                <c:pt idx="518" formatCode="General">
                  <c:v>4.1439999999999999E-4</c:v>
                </c:pt>
                <c:pt idx="519" formatCode="General">
                  <c:v>4.1520000000000001E-4</c:v>
                </c:pt>
                <c:pt idx="520" formatCode="General">
                  <c:v>4.1599999999999997E-4</c:v>
                </c:pt>
                <c:pt idx="521" formatCode="General">
                  <c:v>4.1679999999999999E-4</c:v>
                </c:pt>
                <c:pt idx="522" formatCode="General">
                  <c:v>4.1760000000000001E-4</c:v>
                </c:pt>
                <c:pt idx="523" formatCode="General">
                  <c:v>4.1839999999999998E-4</c:v>
                </c:pt>
                <c:pt idx="524" formatCode="General">
                  <c:v>4.192E-4</c:v>
                </c:pt>
                <c:pt idx="525" formatCode="General">
                  <c:v>4.2000000000000002E-4</c:v>
                </c:pt>
                <c:pt idx="526" formatCode="General">
                  <c:v>4.2079999999999998E-4</c:v>
                </c:pt>
                <c:pt idx="527" formatCode="General">
                  <c:v>4.216E-4</c:v>
                </c:pt>
                <c:pt idx="528" formatCode="General">
                  <c:v>4.2240000000000002E-4</c:v>
                </c:pt>
                <c:pt idx="529" formatCode="General">
                  <c:v>4.2319999999999999E-4</c:v>
                </c:pt>
                <c:pt idx="530" formatCode="General">
                  <c:v>4.2400000000000001E-4</c:v>
                </c:pt>
                <c:pt idx="531" formatCode="General">
                  <c:v>4.2480000000000003E-4</c:v>
                </c:pt>
                <c:pt idx="532" formatCode="General">
                  <c:v>4.2559999999999999E-4</c:v>
                </c:pt>
                <c:pt idx="533" formatCode="General">
                  <c:v>4.2640000000000001E-4</c:v>
                </c:pt>
                <c:pt idx="534" formatCode="General">
                  <c:v>4.2719999999999998E-4</c:v>
                </c:pt>
                <c:pt idx="535" formatCode="General">
                  <c:v>4.28E-4</c:v>
                </c:pt>
                <c:pt idx="536" formatCode="General">
                  <c:v>4.2880000000000001E-4</c:v>
                </c:pt>
                <c:pt idx="537" formatCode="General">
                  <c:v>4.2959999999999998E-4</c:v>
                </c:pt>
                <c:pt idx="538" formatCode="General">
                  <c:v>4.304E-4</c:v>
                </c:pt>
                <c:pt idx="539" formatCode="General">
                  <c:v>4.3120000000000002E-4</c:v>
                </c:pt>
                <c:pt idx="540" formatCode="General">
                  <c:v>4.3199999999999998E-4</c:v>
                </c:pt>
                <c:pt idx="541" formatCode="General">
                  <c:v>4.328E-4</c:v>
                </c:pt>
                <c:pt idx="542" formatCode="General">
                  <c:v>4.3360000000000002E-4</c:v>
                </c:pt>
                <c:pt idx="543" formatCode="General">
                  <c:v>4.3439999999999999E-4</c:v>
                </c:pt>
                <c:pt idx="544" formatCode="General">
                  <c:v>4.3520000000000001E-4</c:v>
                </c:pt>
                <c:pt idx="545" formatCode="General">
                  <c:v>4.3600000000000003E-4</c:v>
                </c:pt>
                <c:pt idx="546" formatCode="General">
                  <c:v>4.3679999999999999E-4</c:v>
                </c:pt>
                <c:pt idx="547" formatCode="General">
                  <c:v>4.3760000000000001E-4</c:v>
                </c:pt>
                <c:pt idx="548" formatCode="General">
                  <c:v>4.3839999999999998E-4</c:v>
                </c:pt>
                <c:pt idx="549" formatCode="General">
                  <c:v>4.392E-4</c:v>
                </c:pt>
                <c:pt idx="550" formatCode="General">
                  <c:v>4.4000000000000002E-4</c:v>
                </c:pt>
                <c:pt idx="551" formatCode="General">
                  <c:v>4.4079999999999998E-4</c:v>
                </c:pt>
                <c:pt idx="552" formatCode="General">
                  <c:v>4.416E-4</c:v>
                </c:pt>
                <c:pt idx="553" formatCode="General">
                  <c:v>4.4240000000000002E-4</c:v>
                </c:pt>
                <c:pt idx="554" formatCode="General">
                  <c:v>4.4319999999999999E-4</c:v>
                </c:pt>
                <c:pt idx="555" formatCode="General">
                  <c:v>4.44E-4</c:v>
                </c:pt>
                <c:pt idx="556" formatCode="General">
                  <c:v>4.4480000000000002E-4</c:v>
                </c:pt>
                <c:pt idx="557" formatCode="General">
                  <c:v>4.4559999999999999E-4</c:v>
                </c:pt>
                <c:pt idx="558" formatCode="General">
                  <c:v>4.4640000000000001E-4</c:v>
                </c:pt>
                <c:pt idx="559" formatCode="General">
                  <c:v>4.4719999999999997E-4</c:v>
                </c:pt>
                <c:pt idx="560" formatCode="General">
                  <c:v>4.4799999999999999E-4</c:v>
                </c:pt>
                <c:pt idx="561" formatCode="General">
                  <c:v>4.4880000000000001E-4</c:v>
                </c:pt>
                <c:pt idx="562" formatCode="General">
                  <c:v>4.4959999999999998E-4</c:v>
                </c:pt>
                <c:pt idx="563" formatCode="General">
                  <c:v>4.504E-4</c:v>
                </c:pt>
                <c:pt idx="564" formatCode="General">
                  <c:v>4.5120000000000002E-4</c:v>
                </c:pt>
                <c:pt idx="565" formatCode="General">
                  <c:v>4.5199999999999998E-4</c:v>
                </c:pt>
                <c:pt idx="566" formatCode="General">
                  <c:v>4.528E-4</c:v>
                </c:pt>
                <c:pt idx="567" formatCode="General">
                  <c:v>4.5360000000000002E-4</c:v>
                </c:pt>
                <c:pt idx="568" formatCode="General">
                  <c:v>4.5439999999999999E-4</c:v>
                </c:pt>
                <c:pt idx="569" formatCode="General">
                  <c:v>4.5520000000000001E-4</c:v>
                </c:pt>
                <c:pt idx="570" formatCode="General">
                  <c:v>4.5600000000000003E-4</c:v>
                </c:pt>
                <c:pt idx="571" formatCode="General">
                  <c:v>4.5679999999999999E-4</c:v>
                </c:pt>
                <c:pt idx="572" formatCode="General">
                  <c:v>4.5760000000000001E-4</c:v>
                </c:pt>
                <c:pt idx="573" formatCode="General">
                  <c:v>4.5839999999999998E-4</c:v>
                </c:pt>
                <c:pt idx="574" formatCode="General">
                  <c:v>4.5919999999999999E-4</c:v>
                </c:pt>
                <c:pt idx="575" formatCode="General">
                  <c:v>4.6000000000000001E-4</c:v>
                </c:pt>
                <c:pt idx="576" formatCode="General">
                  <c:v>4.6079999999999998E-4</c:v>
                </c:pt>
                <c:pt idx="577" formatCode="General">
                  <c:v>4.616E-4</c:v>
                </c:pt>
                <c:pt idx="578" formatCode="General">
                  <c:v>4.6240000000000002E-4</c:v>
                </c:pt>
                <c:pt idx="579" formatCode="General">
                  <c:v>4.6319999999999998E-4</c:v>
                </c:pt>
                <c:pt idx="580" formatCode="General">
                  <c:v>4.64E-4</c:v>
                </c:pt>
                <c:pt idx="581" formatCode="General">
                  <c:v>4.6480000000000002E-4</c:v>
                </c:pt>
                <c:pt idx="582" formatCode="General">
                  <c:v>4.6559999999999999E-4</c:v>
                </c:pt>
                <c:pt idx="583" formatCode="General">
                  <c:v>4.6640000000000001E-4</c:v>
                </c:pt>
                <c:pt idx="584" formatCode="General">
                  <c:v>4.6720000000000003E-4</c:v>
                </c:pt>
                <c:pt idx="585" formatCode="General">
                  <c:v>4.6799999999999999E-4</c:v>
                </c:pt>
                <c:pt idx="586" formatCode="General">
                  <c:v>4.6880000000000001E-4</c:v>
                </c:pt>
                <c:pt idx="587" formatCode="General">
                  <c:v>4.6959999999999998E-4</c:v>
                </c:pt>
                <c:pt idx="588" formatCode="General">
                  <c:v>4.704E-4</c:v>
                </c:pt>
                <c:pt idx="589" formatCode="General">
                  <c:v>4.7120000000000002E-4</c:v>
                </c:pt>
                <c:pt idx="590" formatCode="General">
                  <c:v>4.7199999999999998E-4</c:v>
                </c:pt>
                <c:pt idx="591" formatCode="General">
                  <c:v>4.728E-4</c:v>
                </c:pt>
                <c:pt idx="592" formatCode="General">
                  <c:v>4.7360000000000002E-4</c:v>
                </c:pt>
                <c:pt idx="593" formatCode="General">
                  <c:v>4.7439999999999998E-4</c:v>
                </c:pt>
                <c:pt idx="594" formatCode="General">
                  <c:v>4.752E-4</c:v>
                </c:pt>
                <c:pt idx="595" formatCode="General">
                  <c:v>4.7600000000000002E-4</c:v>
                </c:pt>
                <c:pt idx="596" formatCode="General">
                  <c:v>4.7679999999999999E-4</c:v>
                </c:pt>
                <c:pt idx="597" formatCode="General">
                  <c:v>4.7760000000000001E-4</c:v>
                </c:pt>
                <c:pt idx="598" formatCode="General">
                  <c:v>4.7839999999999997E-4</c:v>
                </c:pt>
                <c:pt idx="599" formatCode="General">
                  <c:v>4.7919999999999999E-4</c:v>
                </c:pt>
                <c:pt idx="600" formatCode="General">
                  <c:v>4.8000000000000001E-4</c:v>
                </c:pt>
                <c:pt idx="601" formatCode="General">
                  <c:v>4.8079999999999998E-4</c:v>
                </c:pt>
                <c:pt idx="602" formatCode="General">
                  <c:v>4.816E-4</c:v>
                </c:pt>
                <c:pt idx="603" formatCode="General">
                  <c:v>4.8240000000000002E-4</c:v>
                </c:pt>
                <c:pt idx="604" formatCode="General">
                  <c:v>4.8319999999999998E-4</c:v>
                </c:pt>
                <c:pt idx="605" formatCode="General">
                  <c:v>4.84E-4</c:v>
                </c:pt>
                <c:pt idx="606" formatCode="General">
                  <c:v>4.8480000000000002E-4</c:v>
                </c:pt>
                <c:pt idx="607" formatCode="General">
                  <c:v>4.8559999999999999E-4</c:v>
                </c:pt>
                <c:pt idx="608" formatCode="General">
                  <c:v>4.8640000000000001E-4</c:v>
                </c:pt>
                <c:pt idx="609" formatCode="General">
                  <c:v>4.8720000000000002E-4</c:v>
                </c:pt>
                <c:pt idx="610" formatCode="General">
                  <c:v>4.8799999999999999E-4</c:v>
                </c:pt>
                <c:pt idx="611" formatCode="General">
                  <c:v>4.8879999999999996E-4</c:v>
                </c:pt>
                <c:pt idx="612" formatCode="General">
                  <c:v>4.8959999999999997E-4</c:v>
                </c:pt>
                <c:pt idx="613" formatCode="General">
                  <c:v>4.9039999999999999E-4</c:v>
                </c:pt>
                <c:pt idx="614" formatCode="General">
                  <c:v>4.9120000000000001E-4</c:v>
                </c:pt>
                <c:pt idx="615" formatCode="General">
                  <c:v>4.9200000000000003E-4</c:v>
                </c:pt>
                <c:pt idx="616" formatCode="General">
                  <c:v>4.9280000000000005E-4</c:v>
                </c:pt>
                <c:pt idx="617" formatCode="General">
                  <c:v>4.9359999999999996E-4</c:v>
                </c:pt>
                <c:pt idx="618" formatCode="General">
                  <c:v>4.9439999999999998E-4</c:v>
                </c:pt>
                <c:pt idx="619" formatCode="General">
                  <c:v>4.952E-4</c:v>
                </c:pt>
                <c:pt idx="620" formatCode="General">
                  <c:v>4.9600000000000002E-4</c:v>
                </c:pt>
                <c:pt idx="621" formatCode="General">
                  <c:v>4.9680000000000004E-4</c:v>
                </c:pt>
                <c:pt idx="622" formatCode="General">
                  <c:v>4.9759999999999995E-4</c:v>
                </c:pt>
                <c:pt idx="623" formatCode="General">
                  <c:v>4.9839999999999997E-4</c:v>
                </c:pt>
                <c:pt idx="624" formatCode="General">
                  <c:v>4.9919999999999999E-4</c:v>
                </c:pt>
                <c:pt idx="625" formatCode="General">
                  <c:v>5.0000000000000001E-4</c:v>
                </c:pt>
                <c:pt idx="626" formatCode="General">
                  <c:v>5.0080000000000003E-4</c:v>
                </c:pt>
                <c:pt idx="627" formatCode="General">
                  <c:v>5.0160000000000005E-4</c:v>
                </c:pt>
                <c:pt idx="628" formatCode="General">
                  <c:v>5.0239999999999996E-4</c:v>
                </c:pt>
                <c:pt idx="629" formatCode="General">
                  <c:v>5.0319999999999998E-4</c:v>
                </c:pt>
                <c:pt idx="630" formatCode="General">
                  <c:v>5.04E-4</c:v>
                </c:pt>
                <c:pt idx="631" formatCode="General">
                  <c:v>5.0480000000000002E-4</c:v>
                </c:pt>
                <c:pt idx="632" formatCode="General">
                  <c:v>5.0560000000000004E-4</c:v>
                </c:pt>
                <c:pt idx="633" formatCode="General">
                  <c:v>5.0639999999999995E-4</c:v>
                </c:pt>
                <c:pt idx="634" formatCode="General">
                  <c:v>5.0719999999999997E-4</c:v>
                </c:pt>
                <c:pt idx="635" formatCode="General">
                  <c:v>5.0799999999999999E-4</c:v>
                </c:pt>
                <c:pt idx="636" formatCode="General">
                  <c:v>5.0880000000000001E-4</c:v>
                </c:pt>
                <c:pt idx="637" formatCode="General">
                  <c:v>5.0960000000000003E-4</c:v>
                </c:pt>
                <c:pt idx="638" formatCode="General">
                  <c:v>5.1040000000000005E-4</c:v>
                </c:pt>
                <c:pt idx="639" formatCode="General">
                  <c:v>5.1119999999999996E-4</c:v>
                </c:pt>
                <c:pt idx="640" formatCode="General">
                  <c:v>5.1199999999999998E-4</c:v>
                </c:pt>
                <c:pt idx="641" formatCode="General">
                  <c:v>5.128E-4</c:v>
                </c:pt>
                <c:pt idx="642" formatCode="General">
                  <c:v>5.1360000000000002E-4</c:v>
                </c:pt>
                <c:pt idx="643" formatCode="General">
                  <c:v>5.1440000000000004E-4</c:v>
                </c:pt>
                <c:pt idx="644" formatCode="General">
                  <c:v>5.1519999999999995E-4</c:v>
                </c:pt>
                <c:pt idx="645" formatCode="General">
                  <c:v>5.1599999999999997E-4</c:v>
                </c:pt>
                <c:pt idx="646" formatCode="General">
                  <c:v>5.1679999999999999E-4</c:v>
                </c:pt>
                <c:pt idx="647" formatCode="General">
                  <c:v>5.176E-4</c:v>
                </c:pt>
                <c:pt idx="648" formatCode="General">
                  <c:v>5.1840000000000002E-4</c:v>
                </c:pt>
                <c:pt idx="649" formatCode="General">
                  <c:v>5.1920000000000004E-4</c:v>
                </c:pt>
                <c:pt idx="650" formatCode="General">
                  <c:v>5.1999999999999995E-4</c:v>
                </c:pt>
                <c:pt idx="651" formatCode="General">
                  <c:v>5.2079999999999997E-4</c:v>
                </c:pt>
                <c:pt idx="652" formatCode="General">
                  <c:v>5.2159999999999999E-4</c:v>
                </c:pt>
                <c:pt idx="653" formatCode="General">
                  <c:v>5.2240000000000001E-4</c:v>
                </c:pt>
                <c:pt idx="654" formatCode="General">
                  <c:v>5.2320000000000003E-4</c:v>
                </c:pt>
                <c:pt idx="655" formatCode="General">
                  <c:v>5.2400000000000005E-4</c:v>
                </c:pt>
                <c:pt idx="656" formatCode="General">
                  <c:v>5.2479999999999996E-4</c:v>
                </c:pt>
                <c:pt idx="657" formatCode="General">
                  <c:v>5.2559999999999998E-4</c:v>
                </c:pt>
                <c:pt idx="658" formatCode="General">
                  <c:v>5.264E-4</c:v>
                </c:pt>
                <c:pt idx="659" formatCode="General">
                  <c:v>5.2720000000000002E-4</c:v>
                </c:pt>
                <c:pt idx="660" formatCode="General">
                  <c:v>5.2800000000000004E-4</c:v>
                </c:pt>
                <c:pt idx="661" formatCode="General">
                  <c:v>5.2879999999999995E-4</c:v>
                </c:pt>
                <c:pt idx="662" formatCode="General">
                  <c:v>5.2959999999999997E-4</c:v>
                </c:pt>
                <c:pt idx="663" formatCode="General">
                  <c:v>5.3039999999999999E-4</c:v>
                </c:pt>
                <c:pt idx="664" formatCode="General">
                  <c:v>5.3120000000000001E-4</c:v>
                </c:pt>
                <c:pt idx="665" formatCode="General">
                  <c:v>5.3200000000000003E-4</c:v>
                </c:pt>
                <c:pt idx="666" formatCode="General">
                  <c:v>5.3280000000000005E-4</c:v>
                </c:pt>
                <c:pt idx="667" formatCode="General">
                  <c:v>5.3359999999999996E-4</c:v>
                </c:pt>
                <c:pt idx="668" formatCode="General">
                  <c:v>5.3439999999999998E-4</c:v>
                </c:pt>
                <c:pt idx="669" formatCode="General">
                  <c:v>5.352E-4</c:v>
                </c:pt>
                <c:pt idx="670" formatCode="General">
                  <c:v>5.3600000000000002E-4</c:v>
                </c:pt>
                <c:pt idx="671" formatCode="General">
                  <c:v>5.3680000000000004E-4</c:v>
                </c:pt>
                <c:pt idx="672" formatCode="General">
                  <c:v>5.3759999999999995E-4</c:v>
                </c:pt>
                <c:pt idx="673" formatCode="General">
                  <c:v>5.3839999999999997E-4</c:v>
                </c:pt>
                <c:pt idx="674" formatCode="General">
                  <c:v>5.3919999999999999E-4</c:v>
                </c:pt>
                <c:pt idx="675" formatCode="General">
                  <c:v>5.4000000000000001E-4</c:v>
                </c:pt>
                <c:pt idx="676" formatCode="General">
                  <c:v>5.4080000000000003E-4</c:v>
                </c:pt>
                <c:pt idx="677" formatCode="General">
                  <c:v>5.4160000000000005E-4</c:v>
                </c:pt>
                <c:pt idx="678" formatCode="General">
                  <c:v>5.4239999999999996E-4</c:v>
                </c:pt>
                <c:pt idx="679" formatCode="General">
                  <c:v>5.4319999999999998E-4</c:v>
                </c:pt>
                <c:pt idx="680" formatCode="General">
                  <c:v>5.44E-4</c:v>
                </c:pt>
                <c:pt idx="681" formatCode="General">
                  <c:v>5.4480000000000002E-4</c:v>
                </c:pt>
                <c:pt idx="682" formatCode="General">
                  <c:v>5.4560000000000003E-4</c:v>
                </c:pt>
                <c:pt idx="683" formatCode="General">
                  <c:v>5.4640000000000005E-4</c:v>
                </c:pt>
                <c:pt idx="684" formatCode="General">
                  <c:v>5.4719999999999997E-4</c:v>
                </c:pt>
                <c:pt idx="685" formatCode="General">
                  <c:v>5.4799999999999998E-4</c:v>
                </c:pt>
                <c:pt idx="686" formatCode="General">
                  <c:v>5.488E-4</c:v>
                </c:pt>
                <c:pt idx="687" formatCode="General">
                  <c:v>5.4960000000000002E-4</c:v>
                </c:pt>
                <c:pt idx="688" formatCode="General">
                  <c:v>5.5040000000000004E-4</c:v>
                </c:pt>
                <c:pt idx="689" formatCode="General">
                  <c:v>5.5119999999999995E-4</c:v>
                </c:pt>
                <c:pt idx="690" formatCode="General">
                  <c:v>5.5199999999999997E-4</c:v>
                </c:pt>
                <c:pt idx="691" formatCode="General">
                  <c:v>5.5279999999999999E-4</c:v>
                </c:pt>
                <c:pt idx="692" formatCode="General">
                  <c:v>5.5360000000000001E-4</c:v>
                </c:pt>
                <c:pt idx="693" formatCode="General">
                  <c:v>5.5440000000000003E-4</c:v>
                </c:pt>
                <c:pt idx="694" formatCode="General">
                  <c:v>5.5520000000000005E-4</c:v>
                </c:pt>
                <c:pt idx="695" formatCode="General">
                  <c:v>5.5599999999999996E-4</c:v>
                </c:pt>
                <c:pt idx="696" formatCode="General">
                  <c:v>5.5679999999999998E-4</c:v>
                </c:pt>
                <c:pt idx="697" formatCode="General">
                  <c:v>5.576E-4</c:v>
                </c:pt>
                <c:pt idx="698" formatCode="General">
                  <c:v>5.5840000000000002E-4</c:v>
                </c:pt>
                <c:pt idx="699" formatCode="General">
                  <c:v>5.5920000000000004E-4</c:v>
                </c:pt>
                <c:pt idx="700" formatCode="General">
                  <c:v>5.5999999999999995E-4</c:v>
                </c:pt>
                <c:pt idx="701" formatCode="General">
                  <c:v>5.6079999999999997E-4</c:v>
                </c:pt>
                <c:pt idx="702" formatCode="General">
                  <c:v>5.6159999999999999E-4</c:v>
                </c:pt>
                <c:pt idx="703" formatCode="General">
                  <c:v>5.6240000000000001E-4</c:v>
                </c:pt>
                <c:pt idx="704" formatCode="General">
                  <c:v>5.6320000000000003E-4</c:v>
                </c:pt>
                <c:pt idx="705" formatCode="General">
                  <c:v>5.6400000000000005E-4</c:v>
                </c:pt>
                <c:pt idx="706" formatCode="General">
                  <c:v>5.6479999999999996E-4</c:v>
                </c:pt>
                <c:pt idx="707" formatCode="General">
                  <c:v>5.6559999999999998E-4</c:v>
                </c:pt>
                <c:pt idx="708" formatCode="General">
                  <c:v>5.664E-4</c:v>
                </c:pt>
                <c:pt idx="709" formatCode="General">
                  <c:v>5.6720000000000002E-4</c:v>
                </c:pt>
                <c:pt idx="710" formatCode="General">
                  <c:v>5.6800000000000004E-4</c:v>
                </c:pt>
                <c:pt idx="711" formatCode="General">
                  <c:v>5.6879999999999995E-4</c:v>
                </c:pt>
                <c:pt idx="712" formatCode="General">
                  <c:v>5.6959999999999997E-4</c:v>
                </c:pt>
                <c:pt idx="713" formatCode="General">
                  <c:v>5.7039999999999999E-4</c:v>
                </c:pt>
                <c:pt idx="714" formatCode="General">
                  <c:v>5.7120000000000001E-4</c:v>
                </c:pt>
                <c:pt idx="715" formatCode="General">
                  <c:v>5.7200000000000003E-4</c:v>
                </c:pt>
                <c:pt idx="716" formatCode="General">
                  <c:v>5.7280000000000005E-4</c:v>
                </c:pt>
                <c:pt idx="717" formatCode="General">
                  <c:v>5.7359999999999996E-4</c:v>
                </c:pt>
                <c:pt idx="718" formatCode="General">
                  <c:v>5.7439999999999998E-4</c:v>
                </c:pt>
                <c:pt idx="719" formatCode="General">
                  <c:v>5.752E-4</c:v>
                </c:pt>
                <c:pt idx="720" formatCode="General">
                  <c:v>5.7600000000000001E-4</c:v>
                </c:pt>
                <c:pt idx="721" formatCode="General">
                  <c:v>5.7680000000000003E-4</c:v>
                </c:pt>
                <c:pt idx="722" formatCode="General">
                  <c:v>5.7760000000000005E-4</c:v>
                </c:pt>
                <c:pt idx="723" formatCode="General">
                  <c:v>5.7839999999999996E-4</c:v>
                </c:pt>
                <c:pt idx="724" formatCode="General">
                  <c:v>5.7919999999999998E-4</c:v>
                </c:pt>
                <c:pt idx="725" formatCode="General">
                  <c:v>5.8E-4</c:v>
                </c:pt>
                <c:pt idx="726" formatCode="General">
                  <c:v>5.8080000000000002E-4</c:v>
                </c:pt>
                <c:pt idx="727" formatCode="General">
                  <c:v>5.8160000000000004E-4</c:v>
                </c:pt>
                <c:pt idx="728" formatCode="General">
                  <c:v>5.8239999999999995E-4</c:v>
                </c:pt>
                <c:pt idx="729" formatCode="General">
                  <c:v>5.8319999999999997E-4</c:v>
                </c:pt>
                <c:pt idx="730" formatCode="General">
                  <c:v>5.8399999999999999E-4</c:v>
                </c:pt>
                <c:pt idx="731" formatCode="General">
                  <c:v>5.8480000000000001E-4</c:v>
                </c:pt>
                <c:pt idx="732" formatCode="General">
                  <c:v>5.8560000000000003E-4</c:v>
                </c:pt>
                <c:pt idx="733" formatCode="General">
                  <c:v>5.8640000000000005E-4</c:v>
                </c:pt>
                <c:pt idx="734" formatCode="General">
                  <c:v>5.8719999999999996E-4</c:v>
                </c:pt>
                <c:pt idx="735" formatCode="General">
                  <c:v>5.8799999999999998E-4</c:v>
                </c:pt>
                <c:pt idx="736" formatCode="General">
                  <c:v>5.888E-4</c:v>
                </c:pt>
                <c:pt idx="737" formatCode="General">
                  <c:v>5.8960000000000002E-4</c:v>
                </c:pt>
                <c:pt idx="738" formatCode="General">
                  <c:v>5.9040000000000004E-4</c:v>
                </c:pt>
                <c:pt idx="739" formatCode="General">
                  <c:v>5.9119999999999995E-4</c:v>
                </c:pt>
                <c:pt idx="740" formatCode="General">
                  <c:v>5.9199999999999997E-4</c:v>
                </c:pt>
                <c:pt idx="741" formatCode="General">
                  <c:v>5.9279999999999999E-4</c:v>
                </c:pt>
                <c:pt idx="742" formatCode="General">
                  <c:v>5.9360000000000001E-4</c:v>
                </c:pt>
                <c:pt idx="743" formatCode="General">
                  <c:v>5.9440000000000003E-4</c:v>
                </c:pt>
                <c:pt idx="744" formatCode="General">
                  <c:v>5.9520000000000005E-4</c:v>
                </c:pt>
                <c:pt idx="745" formatCode="General">
                  <c:v>5.9599999999999996E-4</c:v>
                </c:pt>
                <c:pt idx="746" formatCode="General">
                  <c:v>5.9679999999999998E-4</c:v>
                </c:pt>
                <c:pt idx="747" formatCode="General">
                  <c:v>5.976E-4</c:v>
                </c:pt>
                <c:pt idx="748" formatCode="General">
                  <c:v>5.9840000000000002E-4</c:v>
                </c:pt>
                <c:pt idx="749" formatCode="General">
                  <c:v>5.9920000000000004E-4</c:v>
                </c:pt>
                <c:pt idx="750" formatCode="General">
                  <c:v>5.9999999999999995E-4</c:v>
                </c:pt>
                <c:pt idx="751" formatCode="General">
                  <c:v>6.0079999999999997E-4</c:v>
                </c:pt>
                <c:pt idx="752" formatCode="General">
                  <c:v>6.0159999999999999E-4</c:v>
                </c:pt>
                <c:pt idx="753" formatCode="General">
                  <c:v>6.0240000000000001E-4</c:v>
                </c:pt>
                <c:pt idx="754" formatCode="General">
                  <c:v>6.0320000000000003E-4</c:v>
                </c:pt>
                <c:pt idx="755" formatCode="General">
                  <c:v>6.0400000000000004E-4</c:v>
                </c:pt>
                <c:pt idx="756" formatCode="General">
                  <c:v>6.0479999999999996E-4</c:v>
                </c:pt>
                <c:pt idx="757" formatCode="General">
                  <c:v>6.0559999999999998E-4</c:v>
                </c:pt>
                <c:pt idx="758" formatCode="General">
                  <c:v>6.0639999999999999E-4</c:v>
                </c:pt>
                <c:pt idx="759" formatCode="General">
                  <c:v>6.0720000000000001E-4</c:v>
                </c:pt>
                <c:pt idx="760" formatCode="General">
                  <c:v>6.0800000000000003E-4</c:v>
                </c:pt>
                <c:pt idx="761" formatCode="General">
                  <c:v>6.0880000000000005E-4</c:v>
                </c:pt>
                <c:pt idx="762" formatCode="General">
                  <c:v>6.0959999999999996E-4</c:v>
                </c:pt>
                <c:pt idx="763" formatCode="General">
                  <c:v>6.1039999999999998E-4</c:v>
                </c:pt>
                <c:pt idx="764" formatCode="General">
                  <c:v>6.112E-4</c:v>
                </c:pt>
                <c:pt idx="765" formatCode="General">
                  <c:v>6.1200000000000002E-4</c:v>
                </c:pt>
                <c:pt idx="766" formatCode="General">
                  <c:v>6.1280000000000004E-4</c:v>
                </c:pt>
                <c:pt idx="767" formatCode="General">
                  <c:v>6.1359999999999995E-4</c:v>
                </c:pt>
                <c:pt idx="768" formatCode="General">
                  <c:v>6.1439999999999997E-4</c:v>
                </c:pt>
                <c:pt idx="769" formatCode="General">
                  <c:v>6.1519999999999999E-4</c:v>
                </c:pt>
                <c:pt idx="770" formatCode="General">
                  <c:v>6.1600000000000001E-4</c:v>
                </c:pt>
                <c:pt idx="771" formatCode="General">
                  <c:v>6.1680000000000003E-4</c:v>
                </c:pt>
                <c:pt idx="772" formatCode="General">
                  <c:v>6.1760000000000005E-4</c:v>
                </c:pt>
                <c:pt idx="773" formatCode="General">
                  <c:v>6.1839999999999996E-4</c:v>
                </c:pt>
                <c:pt idx="774" formatCode="General">
                  <c:v>6.1919999999999998E-4</c:v>
                </c:pt>
                <c:pt idx="775" formatCode="General">
                  <c:v>6.2E-4</c:v>
                </c:pt>
                <c:pt idx="776" formatCode="General">
                  <c:v>6.2080000000000002E-4</c:v>
                </c:pt>
                <c:pt idx="777" formatCode="General">
                  <c:v>6.2160000000000004E-4</c:v>
                </c:pt>
                <c:pt idx="778" formatCode="General">
                  <c:v>6.2239999999999995E-4</c:v>
                </c:pt>
                <c:pt idx="779" formatCode="General">
                  <c:v>6.2319999999999997E-4</c:v>
                </c:pt>
                <c:pt idx="780" formatCode="General">
                  <c:v>6.2399999999999999E-4</c:v>
                </c:pt>
                <c:pt idx="781" formatCode="General">
                  <c:v>6.2480000000000001E-4</c:v>
                </c:pt>
                <c:pt idx="782" formatCode="General">
                  <c:v>6.2560000000000003E-4</c:v>
                </c:pt>
                <c:pt idx="783" formatCode="General">
                  <c:v>6.2640000000000005E-4</c:v>
                </c:pt>
                <c:pt idx="784" formatCode="General">
                  <c:v>6.2719999999999996E-4</c:v>
                </c:pt>
                <c:pt idx="785" formatCode="General">
                  <c:v>6.2799999999999998E-4</c:v>
                </c:pt>
                <c:pt idx="786" formatCode="General">
                  <c:v>6.288E-4</c:v>
                </c:pt>
                <c:pt idx="787" formatCode="General">
                  <c:v>6.2960000000000002E-4</c:v>
                </c:pt>
                <c:pt idx="788" formatCode="General">
                  <c:v>6.3040000000000004E-4</c:v>
                </c:pt>
                <c:pt idx="789" formatCode="General">
                  <c:v>6.3119999999999995E-4</c:v>
                </c:pt>
                <c:pt idx="790" formatCode="General">
                  <c:v>6.3199999999999997E-4</c:v>
                </c:pt>
                <c:pt idx="791" formatCode="General">
                  <c:v>6.3279999999999999E-4</c:v>
                </c:pt>
                <c:pt idx="792" formatCode="General">
                  <c:v>6.3360000000000001E-4</c:v>
                </c:pt>
                <c:pt idx="793" formatCode="General">
                  <c:v>6.3440000000000002E-4</c:v>
                </c:pt>
                <c:pt idx="794" formatCode="General">
                  <c:v>6.3520000000000004E-4</c:v>
                </c:pt>
                <c:pt idx="795" formatCode="General">
                  <c:v>6.3599999999999996E-4</c:v>
                </c:pt>
                <c:pt idx="796" formatCode="General">
                  <c:v>6.3679999999999997E-4</c:v>
                </c:pt>
                <c:pt idx="797" formatCode="General">
                  <c:v>6.3759999999999999E-4</c:v>
                </c:pt>
                <c:pt idx="798" formatCode="General">
                  <c:v>6.3840000000000001E-4</c:v>
                </c:pt>
                <c:pt idx="799" formatCode="General">
                  <c:v>6.3920000000000003E-4</c:v>
                </c:pt>
                <c:pt idx="800" formatCode="General">
                  <c:v>6.4000000000000005E-4</c:v>
                </c:pt>
                <c:pt idx="801" formatCode="General">
                  <c:v>6.4079999999999996E-4</c:v>
                </c:pt>
                <c:pt idx="802" formatCode="General">
                  <c:v>6.4159999999999998E-4</c:v>
                </c:pt>
                <c:pt idx="803" formatCode="General">
                  <c:v>6.424E-4</c:v>
                </c:pt>
                <c:pt idx="804" formatCode="General">
                  <c:v>6.4320000000000002E-4</c:v>
                </c:pt>
                <c:pt idx="805" formatCode="General">
                  <c:v>6.4400000000000004E-4</c:v>
                </c:pt>
                <c:pt idx="806" formatCode="General">
                  <c:v>6.4479999999999995E-4</c:v>
                </c:pt>
                <c:pt idx="807" formatCode="General">
                  <c:v>6.4559999999999997E-4</c:v>
                </c:pt>
                <c:pt idx="808" formatCode="General">
                  <c:v>6.4639999999999999E-4</c:v>
                </c:pt>
                <c:pt idx="809" formatCode="General">
                  <c:v>6.4720000000000001E-4</c:v>
                </c:pt>
                <c:pt idx="810" formatCode="General">
                  <c:v>6.4800000000000003E-4</c:v>
                </c:pt>
                <c:pt idx="811" formatCode="General">
                  <c:v>6.4880000000000005E-4</c:v>
                </c:pt>
                <c:pt idx="812" formatCode="General">
                  <c:v>6.4959999999999996E-4</c:v>
                </c:pt>
                <c:pt idx="813" formatCode="General">
                  <c:v>6.5039999999999998E-4</c:v>
                </c:pt>
                <c:pt idx="814" formatCode="General">
                  <c:v>6.512E-4</c:v>
                </c:pt>
                <c:pt idx="815" formatCode="General">
                  <c:v>6.5200000000000002E-4</c:v>
                </c:pt>
                <c:pt idx="816" formatCode="General">
                  <c:v>6.5280000000000004E-4</c:v>
                </c:pt>
                <c:pt idx="817" formatCode="General">
                  <c:v>6.5359999999999995E-4</c:v>
                </c:pt>
                <c:pt idx="818" formatCode="General">
                  <c:v>6.5439999999999997E-4</c:v>
                </c:pt>
                <c:pt idx="819" formatCode="General">
                  <c:v>6.5519999999999999E-4</c:v>
                </c:pt>
                <c:pt idx="820" formatCode="General">
                  <c:v>6.5600000000000001E-4</c:v>
                </c:pt>
                <c:pt idx="821" formatCode="General">
                  <c:v>6.5680000000000003E-4</c:v>
                </c:pt>
                <c:pt idx="822" formatCode="General">
                  <c:v>6.5760000000000005E-4</c:v>
                </c:pt>
                <c:pt idx="823" formatCode="General">
                  <c:v>6.5839999999999996E-4</c:v>
                </c:pt>
                <c:pt idx="824" formatCode="General">
                  <c:v>6.5919999999999998E-4</c:v>
                </c:pt>
                <c:pt idx="825" formatCode="General">
                  <c:v>6.6E-4</c:v>
                </c:pt>
                <c:pt idx="826" formatCode="General">
                  <c:v>6.6080000000000002E-4</c:v>
                </c:pt>
                <c:pt idx="827" formatCode="General">
                  <c:v>6.6160000000000004E-4</c:v>
                </c:pt>
                <c:pt idx="828" formatCode="General">
                  <c:v>6.6239999999999995E-4</c:v>
                </c:pt>
                <c:pt idx="829" formatCode="General">
                  <c:v>6.6319999999999997E-4</c:v>
                </c:pt>
                <c:pt idx="830" formatCode="General">
                  <c:v>6.6399999999999999E-4</c:v>
                </c:pt>
                <c:pt idx="831" formatCode="General">
                  <c:v>6.648E-4</c:v>
                </c:pt>
                <c:pt idx="832" formatCode="General">
                  <c:v>6.6560000000000002E-4</c:v>
                </c:pt>
                <c:pt idx="833" formatCode="General">
                  <c:v>6.6640000000000004E-4</c:v>
                </c:pt>
                <c:pt idx="834" formatCode="General">
                  <c:v>6.6719999999999995E-4</c:v>
                </c:pt>
                <c:pt idx="835" formatCode="General">
                  <c:v>6.6799999999999997E-4</c:v>
                </c:pt>
                <c:pt idx="836" formatCode="General">
                  <c:v>6.6879999999999999E-4</c:v>
                </c:pt>
                <c:pt idx="837" formatCode="General">
                  <c:v>6.6960000000000001E-4</c:v>
                </c:pt>
                <c:pt idx="838" formatCode="General">
                  <c:v>6.7040000000000003E-4</c:v>
                </c:pt>
                <c:pt idx="839" formatCode="General">
                  <c:v>6.7120000000000005E-4</c:v>
                </c:pt>
                <c:pt idx="840" formatCode="General">
                  <c:v>6.7199999999999996E-4</c:v>
                </c:pt>
                <c:pt idx="841" formatCode="General">
                  <c:v>6.7279999999999998E-4</c:v>
                </c:pt>
                <c:pt idx="842" formatCode="General">
                  <c:v>6.736E-4</c:v>
                </c:pt>
                <c:pt idx="843" formatCode="General">
                  <c:v>6.7440000000000002E-4</c:v>
                </c:pt>
                <c:pt idx="844" formatCode="General">
                  <c:v>6.7520000000000004E-4</c:v>
                </c:pt>
                <c:pt idx="845" formatCode="General">
                  <c:v>6.7599999999999995E-4</c:v>
                </c:pt>
                <c:pt idx="846" formatCode="General">
                  <c:v>6.7679999999999997E-4</c:v>
                </c:pt>
                <c:pt idx="847" formatCode="General">
                  <c:v>6.7759999999999999E-4</c:v>
                </c:pt>
                <c:pt idx="848" formatCode="General">
                  <c:v>6.7840000000000001E-4</c:v>
                </c:pt>
                <c:pt idx="849" formatCode="General">
                  <c:v>6.7920000000000003E-4</c:v>
                </c:pt>
                <c:pt idx="850" formatCode="General">
                  <c:v>6.8000000000000005E-4</c:v>
                </c:pt>
                <c:pt idx="851" formatCode="General">
                  <c:v>6.8079999999999996E-4</c:v>
                </c:pt>
                <c:pt idx="852" formatCode="General">
                  <c:v>6.8159999999999998E-4</c:v>
                </c:pt>
                <c:pt idx="853" formatCode="General">
                  <c:v>6.824E-4</c:v>
                </c:pt>
                <c:pt idx="854" formatCode="General">
                  <c:v>6.8320000000000002E-4</c:v>
                </c:pt>
                <c:pt idx="855" formatCode="General">
                  <c:v>6.8400000000000004E-4</c:v>
                </c:pt>
                <c:pt idx="856" formatCode="General">
                  <c:v>6.8479999999999995E-4</c:v>
                </c:pt>
                <c:pt idx="857" formatCode="General">
                  <c:v>6.8559999999999997E-4</c:v>
                </c:pt>
                <c:pt idx="858" formatCode="General">
                  <c:v>6.8639999999999999E-4</c:v>
                </c:pt>
                <c:pt idx="859" formatCode="General">
                  <c:v>6.8720000000000001E-4</c:v>
                </c:pt>
                <c:pt idx="860" formatCode="General">
                  <c:v>6.8800000000000003E-4</c:v>
                </c:pt>
                <c:pt idx="861" formatCode="General">
                  <c:v>6.8880000000000005E-4</c:v>
                </c:pt>
                <c:pt idx="862" formatCode="General">
                  <c:v>6.8959999999999996E-4</c:v>
                </c:pt>
                <c:pt idx="863" formatCode="General">
                  <c:v>6.9039999999999998E-4</c:v>
                </c:pt>
                <c:pt idx="864" formatCode="General">
                  <c:v>6.912E-4</c:v>
                </c:pt>
                <c:pt idx="865" formatCode="General">
                  <c:v>6.9200000000000002E-4</c:v>
                </c:pt>
                <c:pt idx="866" formatCode="General">
                  <c:v>6.9280000000000003E-4</c:v>
                </c:pt>
                <c:pt idx="867" formatCode="General">
                  <c:v>6.9360000000000005E-4</c:v>
                </c:pt>
                <c:pt idx="868" formatCode="General">
                  <c:v>6.9439999999999997E-4</c:v>
                </c:pt>
                <c:pt idx="869" formatCode="General">
                  <c:v>6.9519999999999998E-4</c:v>
                </c:pt>
                <c:pt idx="870" formatCode="General">
                  <c:v>6.96E-4</c:v>
                </c:pt>
                <c:pt idx="871" formatCode="General">
                  <c:v>6.9680000000000002E-4</c:v>
                </c:pt>
                <c:pt idx="872" formatCode="General">
                  <c:v>6.9760000000000004E-4</c:v>
                </c:pt>
                <c:pt idx="873" formatCode="General">
                  <c:v>6.9839999999999995E-4</c:v>
                </c:pt>
                <c:pt idx="874" formatCode="General">
                  <c:v>6.9919999999999997E-4</c:v>
                </c:pt>
                <c:pt idx="875" formatCode="General">
                  <c:v>6.9999999999999999E-4</c:v>
                </c:pt>
                <c:pt idx="876" formatCode="General">
                  <c:v>7.0080000000000001E-4</c:v>
                </c:pt>
                <c:pt idx="877" formatCode="General">
                  <c:v>7.0160000000000003E-4</c:v>
                </c:pt>
                <c:pt idx="878" formatCode="General">
                  <c:v>7.0240000000000005E-4</c:v>
                </c:pt>
                <c:pt idx="879" formatCode="General">
                  <c:v>7.0319999999999996E-4</c:v>
                </c:pt>
                <c:pt idx="880" formatCode="General">
                  <c:v>7.0399999999999998E-4</c:v>
                </c:pt>
                <c:pt idx="881" formatCode="General">
                  <c:v>7.048E-4</c:v>
                </c:pt>
                <c:pt idx="882" formatCode="General">
                  <c:v>7.0560000000000002E-4</c:v>
                </c:pt>
                <c:pt idx="883" formatCode="General">
                  <c:v>7.0640000000000004E-4</c:v>
                </c:pt>
                <c:pt idx="884" formatCode="General">
                  <c:v>7.0719999999999995E-4</c:v>
                </c:pt>
                <c:pt idx="885" formatCode="General">
                  <c:v>7.0799999999999997E-4</c:v>
                </c:pt>
                <c:pt idx="886" formatCode="General">
                  <c:v>7.0879999999999999E-4</c:v>
                </c:pt>
                <c:pt idx="887" formatCode="General">
                  <c:v>7.0960000000000001E-4</c:v>
                </c:pt>
                <c:pt idx="888" formatCode="General">
                  <c:v>7.1040000000000003E-4</c:v>
                </c:pt>
                <c:pt idx="889" formatCode="General">
                  <c:v>7.1120000000000005E-4</c:v>
                </c:pt>
                <c:pt idx="890" formatCode="General">
                  <c:v>7.1199999999999996E-4</c:v>
                </c:pt>
                <c:pt idx="891" formatCode="General">
                  <c:v>7.1279999999999998E-4</c:v>
                </c:pt>
                <c:pt idx="892" formatCode="General">
                  <c:v>7.136E-4</c:v>
                </c:pt>
                <c:pt idx="893" formatCode="General">
                  <c:v>7.1440000000000002E-4</c:v>
                </c:pt>
                <c:pt idx="894" formatCode="General">
                  <c:v>7.1520000000000004E-4</c:v>
                </c:pt>
                <c:pt idx="895" formatCode="General">
                  <c:v>7.1599999999999995E-4</c:v>
                </c:pt>
                <c:pt idx="896" formatCode="General">
                  <c:v>7.1679999999999997E-4</c:v>
                </c:pt>
                <c:pt idx="897" formatCode="General">
                  <c:v>7.1759999999999999E-4</c:v>
                </c:pt>
                <c:pt idx="898" formatCode="General">
                  <c:v>7.1840000000000001E-4</c:v>
                </c:pt>
                <c:pt idx="899" formatCode="General">
                  <c:v>7.1920000000000003E-4</c:v>
                </c:pt>
                <c:pt idx="900" formatCode="General">
                  <c:v>7.2000000000000005E-4</c:v>
                </c:pt>
                <c:pt idx="901" formatCode="General">
                  <c:v>7.2079999999999996E-4</c:v>
                </c:pt>
                <c:pt idx="902" formatCode="General">
                  <c:v>7.2159999999999998E-4</c:v>
                </c:pt>
                <c:pt idx="903" formatCode="General">
                  <c:v>7.224E-4</c:v>
                </c:pt>
                <c:pt idx="904" formatCode="General">
                  <c:v>7.2320000000000001E-4</c:v>
                </c:pt>
                <c:pt idx="905" formatCode="General">
                  <c:v>7.2400000000000003E-4</c:v>
                </c:pt>
                <c:pt idx="906" formatCode="General">
                  <c:v>7.2480000000000005E-4</c:v>
                </c:pt>
                <c:pt idx="907" formatCode="General">
                  <c:v>7.2559999999999996E-4</c:v>
                </c:pt>
                <c:pt idx="908" formatCode="General">
                  <c:v>7.2639999999999998E-4</c:v>
                </c:pt>
                <c:pt idx="909" formatCode="General">
                  <c:v>7.272E-4</c:v>
                </c:pt>
                <c:pt idx="910" formatCode="General">
                  <c:v>7.2800000000000002E-4</c:v>
                </c:pt>
                <c:pt idx="911" formatCode="General">
                  <c:v>7.2880000000000004E-4</c:v>
                </c:pt>
                <c:pt idx="912" formatCode="General">
                  <c:v>7.2959999999999995E-4</c:v>
                </c:pt>
                <c:pt idx="913" formatCode="General">
                  <c:v>7.3039999999999997E-4</c:v>
                </c:pt>
                <c:pt idx="914" formatCode="General">
                  <c:v>7.3119999999999999E-4</c:v>
                </c:pt>
                <c:pt idx="915" formatCode="General">
                  <c:v>7.3200000000000001E-4</c:v>
                </c:pt>
                <c:pt idx="916" formatCode="General">
                  <c:v>7.3280000000000003E-4</c:v>
                </c:pt>
                <c:pt idx="917" formatCode="General">
                  <c:v>7.3360000000000005E-4</c:v>
                </c:pt>
                <c:pt idx="918" formatCode="General">
                  <c:v>7.3439999999999996E-4</c:v>
                </c:pt>
                <c:pt idx="919" formatCode="General">
                  <c:v>7.3519999999999998E-4</c:v>
                </c:pt>
                <c:pt idx="920" formatCode="General">
                  <c:v>7.36E-4</c:v>
                </c:pt>
                <c:pt idx="921" formatCode="General">
                  <c:v>7.3680000000000002E-4</c:v>
                </c:pt>
                <c:pt idx="922" formatCode="General">
                  <c:v>7.3760000000000004E-4</c:v>
                </c:pt>
                <c:pt idx="923" formatCode="General">
                  <c:v>7.3839999999999995E-4</c:v>
                </c:pt>
                <c:pt idx="924" formatCode="General">
                  <c:v>7.3919999999999997E-4</c:v>
                </c:pt>
                <c:pt idx="925" formatCode="General">
                  <c:v>7.3999999999999999E-4</c:v>
                </c:pt>
                <c:pt idx="926" formatCode="General">
                  <c:v>7.4080000000000001E-4</c:v>
                </c:pt>
                <c:pt idx="927" formatCode="General">
                  <c:v>7.4160000000000003E-4</c:v>
                </c:pt>
                <c:pt idx="928" formatCode="General">
                  <c:v>7.4240000000000005E-4</c:v>
                </c:pt>
                <c:pt idx="929" formatCode="General">
                  <c:v>7.4319999999999996E-4</c:v>
                </c:pt>
                <c:pt idx="930" formatCode="General">
                  <c:v>7.4399999999999998E-4</c:v>
                </c:pt>
                <c:pt idx="931" formatCode="General">
                  <c:v>7.448E-4</c:v>
                </c:pt>
                <c:pt idx="932" formatCode="General">
                  <c:v>7.4560000000000002E-4</c:v>
                </c:pt>
                <c:pt idx="933" formatCode="General">
                  <c:v>7.4640000000000004E-4</c:v>
                </c:pt>
                <c:pt idx="934" formatCode="General">
                  <c:v>7.4719999999999995E-4</c:v>
                </c:pt>
                <c:pt idx="935" formatCode="General">
                  <c:v>7.4799999999999997E-4</c:v>
                </c:pt>
                <c:pt idx="936" formatCode="General">
                  <c:v>7.4879999999999999E-4</c:v>
                </c:pt>
                <c:pt idx="937" formatCode="General">
                  <c:v>7.4960000000000001E-4</c:v>
                </c:pt>
                <c:pt idx="938" formatCode="General">
                  <c:v>7.5040000000000003E-4</c:v>
                </c:pt>
                <c:pt idx="939" formatCode="General">
                  <c:v>7.5120000000000004E-4</c:v>
                </c:pt>
                <c:pt idx="940" formatCode="General">
                  <c:v>7.5199999999999996E-4</c:v>
                </c:pt>
                <c:pt idx="941" formatCode="General">
                  <c:v>7.5279999999999998E-4</c:v>
                </c:pt>
                <c:pt idx="942" formatCode="General">
                  <c:v>7.5359999999999999E-4</c:v>
                </c:pt>
                <c:pt idx="943" formatCode="General">
                  <c:v>7.5440000000000001E-4</c:v>
                </c:pt>
                <c:pt idx="944" formatCode="General">
                  <c:v>7.5520000000000003E-4</c:v>
                </c:pt>
                <c:pt idx="945" formatCode="General">
                  <c:v>7.5600000000000005E-4</c:v>
                </c:pt>
                <c:pt idx="946" formatCode="General">
                  <c:v>7.5679999999999996E-4</c:v>
                </c:pt>
                <c:pt idx="947" formatCode="General">
                  <c:v>7.5759999999999998E-4</c:v>
                </c:pt>
                <c:pt idx="948" formatCode="General">
                  <c:v>7.584E-4</c:v>
                </c:pt>
                <c:pt idx="949" formatCode="General">
                  <c:v>7.5920000000000002E-4</c:v>
                </c:pt>
                <c:pt idx="950" formatCode="General">
                  <c:v>7.6000000000000004E-4</c:v>
                </c:pt>
                <c:pt idx="951" formatCode="General">
                  <c:v>7.6079999999999995E-4</c:v>
                </c:pt>
                <c:pt idx="952" formatCode="General">
                  <c:v>7.6159999999999997E-4</c:v>
                </c:pt>
                <c:pt idx="953" formatCode="General">
                  <c:v>7.6239999999999999E-4</c:v>
                </c:pt>
                <c:pt idx="954" formatCode="General">
                  <c:v>7.6320000000000001E-4</c:v>
                </c:pt>
                <c:pt idx="955" formatCode="General">
                  <c:v>7.6400000000000003E-4</c:v>
                </c:pt>
                <c:pt idx="956" formatCode="General">
                  <c:v>7.6480000000000005E-4</c:v>
                </c:pt>
                <c:pt idx="957" formatCode="General">
                  <c:v>7.6559999999999996E-4</c:v>
                </c:pt>
                <c:pt idx="958" formatCode="General">
                  <c:v>7.6639999999999998E-4</c:v>
                </c:pt>
                <c:pt idx="959" formatCode="General">
                  <c:v>7.672E-4</c:v>
                </c:pt>
                <c:pt idx="960" formatCode="General">
                  <c:v>7.6800000000000002E-4</c:v>
                </c:pt>
                <c:pt idx="961" formatCode="General">
                  <c:v>7.6880000000000004E-4</c:v>
                </c:pt>
                <c:pt idx="962" formatCode="General">
                  <c:v>7.6959999999999995E-4</c:v>
                </c:pt>
                <c:pt idx="963" formatCode="General">
                  <c:v>7.7039999999999997E-4</c:v>
                </c:pt>
                <c:pt idx="964" formatCode="General">
                  <c:v>7.7119999999999999E-4</c:v>
                </c:pt>
                <c:pt idx="965" formatCode="General">
                  <c:v>7.7200000000000001E-4</c:v>
                </c:pt>
                <c:pt idx="966" formatCode="General">
                  <c:v>7.7280000000000003E-4</c:v>
                </c:pt>
                <c:pt idx="967" formatCode="General">
                  <c:v>7.7360000000000005E-4</c:v>
                </c:pt>
                <c:pt idx="968" formatCode="General">
                  <c:v>7.7439999999999996E-4</c:v>
                </c:pt>
                <c:pt idx="969" formatCode="General">
                  <c:v>7.7519999999999998E-4</c:v>
                </c:pt>
                <c:pt idx="970" formatCode="General">
                  <c:v>7.76E-4</c:v>
                </c:pt>
                <c:pt idx="971" formatCode="General">
                  <c:v>7.7680000000000002E-4</c:v>
                </c:pt>
                <c:pt idx="972" formatCode="General">
                  <c:v>7.7760000000000004E-4</c:v>
                </c:pt>
                <c:pt idx="973" formatCode="General">
                  <c:v>7.7839999999999995E-4</c:v>
                </c:pt>
                <c:pt idx="974" formatCode="General">
                  <c:v>7.7919999999999997E-4</c:v>
                </c:pt>
                <c:pt idx="975" formatCode="General">
                  <c:v>7.7999999999999999E-4</c:v>
                </c:pt>
                <c:pt idx="976" formatCode="General">
                  <c:v>7.8080000000000001E-4</c:v>
                </c:pt>
                <c:pt idx="977" formatCode="General">
                  <c:v>7.8160000000000002E-4</c:v>
                </c:pt>
                <c:pt idx="978" formatCode="General">
                  <c:v>7.8240000000000004E-4</c:v>
                </c:pt>
                <c:pt idx="979" formatCode="General">
                  <c:v>7.8319999999999996E-4</c:v>
                </c:pt>
                <c:pt idx="980" formatCode="General">
                  <c:v>7.8399999999999997E-4</c:v>
                </c:pt>
                <c:pt idx="981" formatCode="General">
                  <c:v>7.8479999999999999E-4</c:v>
                </c:pt>
                <c:pt idx="982" formatCode="General">
                  <c:v>7.8560000000000001E-4</c:v>
                </c:pt>
                <c:pt idx="983" formatCode="General">
                  <c:v>7.8640000000000003E-4</c:v>
                </c:pt>
                <c:pt idx="984" formatCode="General">
                  <c:v>7.8720000000000005E-4</c:v>
                </c:pt>
                <c:pt idx="985" formatCode="General">
                  <c:v>7.8799999999999996E-4</c:v>
                </c:pt>
                <c:pt idx="986" formatCode="General">
                  <c:v>7.8879999999999998E-4</c:v>
                </c:pt>
                <c:pt idx="987" formatCode="General">
                  <c:v>7.896E-4</c:v>
                </c:pt>
                <c:pt idx="988" formatCode="General">
                  <c:v>7.9040000000000002E-4</c:v>
                </c:pt>
                <c:pt idx="989" formatCode="General">
                  <c:v>7.9120000000000004E-4</c:v>
                </c:pt>
                <c:pt idx="990" formatCode="General">
                  <c:v>7.9199999999999995E-4</c:v>
                </c:pt>
                <c:pt idx="991" formatCode="General">
                  <c:v>7.9279999999999997E-4</c:v>
                </c:pt>
                <c:pt idx="992" formatCode="General">
                  <c:v>7.9359999999999999E-4</c:v>
                </c:pt>
                <c:pt idx="993" formatCode="General">
                  <c:v>7.9440000000000001E-4</c:v>
                </c:pt>
                <c:pt idx="994" formatCode="General">
                  <c:v>7.9520000000000003E-4</c:v>
                </c:pt>
                <c:pt idx="995" formatCode="General">
                  <c:v>7.9600000000000005E-4</c:v>
                </c:pt>
                <c:pt idx="996" formatCode="General">
                  <c:v>7.9679999999999996E-4</c:v>
                </c:pt>
                <c:pt idx="997" formatCode="General">
                  <c:v>7.9759999999999998E-4</c:v>
                </c:pt>
                <c:pt idx="998" formatCode="General">
                  <c:v>7.984E-4</c:v>
                </c:pt>
                <c:pt idx="999" formatCode="General">
                  <c:v>7.9920000000000002E-4</c:v>
                </c:pt>
                <c:pt idx="1000" formatCode="General">
                  <c:v>8.0000000000000004E-4</c:v>
                </c:pt>
                <c:pt idx="1001" formatCode="General">
                  <c:v>8.0079999999999995E-4</c:v>
                </c:pt>
                <c:pt idx="1002" formatCode="General">
                  <c:v>8.0159999999999997E-4</c:v>
                </c:pt>
                <c:pt idx="1003" formatCode="General">
                  <c:v>8.0239999999999999E-4</c:v>
                </c:pt>
                <c:pt idx="1004" formatCode="General">
                  <c:v>8.0320000000000001E-4</c:v>
                </c:pt>
                <c:pt idx="1005" formatCode="General">
                  <c:v>8.0400000000000003E-4</c:v>
                </c:pt>
                <c:pt idx="1006" formatCode="General">
                  <c:v>8.0480000000000005E-4</c:v>
                </c:pt>
                <c:pt idx="1007" formatCode="General">
                  <c:v>8.0559999999999996E-4</c:v>
                </c:pt>
                <c:pt idx="1008" formatCode="General">
                  <c:v>8.0639999999999998E-4</c:v>
                </c:pt>
                <c:pt idx="1009" formatCode="General">
                  <c:v>8.072E-4</c:v>
                </c:pt>
                <c:pt idx="1010" formatCode="General">
                  <c:v>8.0800000000000002E-4</c:v>
                </c:pt>
                <c:pt idx="1011" formatCode="General">
                  <c:v>8.0880000000000004E-4</c:v>
                </c:pt>
                <c:pt idx="1012" formatCode="General">
                  <c:v>8.0959999999999995E-4</c:v>
                </c:pt>
                <c:pt idx="1013" formatCode="General">
                  <c:v>8.1039999999999997E-4</c:v>
                </c:pt>
                <c:pt idx="1014" formatCode="General">
                  <c:v>8.1119999999999999E-4</c:v>
                </c:pt>
                <c:pt idx="1015" formatCode="General">
                  <c:v>8.12E-4</c:v>
                </c:pt>
                <c:pt idx="1016" formatCode="General">
                  <c:v>8.1280000000000002E-4</c:v>
                </c:pt>
                <c:pt idx="1017" formatCode="General">
                  <c:v>8.1360000000000004E-4</c:v>
                </c:pt>
                <c:pt idx="1018" formatCode="General">
                  <c:v>8.1439999999999995E-4</c:v>
                </c:pt>
                <c:pt idx="1019" formatCode="General">
                  <c:v>8.1519999999999997E-4</c:v>
                </c:pt>
                <c:pt idx="1020" formatCode="General">
                  <c:v>8.1599999999999999E-4</c:v>
                </c:pt>
                <c:pt idx="1021" formatCode="General">
                  <c:v>8.1680000000000001E-4</c:v>
                </c:pt>
                <c:pt idx="1022" formatCode="General">
                  <c:v>8.1760000000000003E-4</c:v>
                </c:pt>
                <c:pt idx="1023" formatCode="General">
                  <c:v>8.1840000000000005E-4</c:v>
                </c:pt>
                <c:pt idx="1024" formatCode="General">
                  <c:v>8.1919999999999996E-4</c:v>
                </c:pt>
                <c:pt idx="1025" formatCode="General">
                  <c:v>8.1999999999999998E-4</c:v>
                </c:pt>
                <c:pt idx="1026" formatCode="General">
                  <c:v>8.208E-4</c:v>
                </c:pt>
                <c:pt idx="1027" formatCode="General">
                  <c:v>8.2160000000000002E-4</c:v>
                </c:pt>
                <c:pt idx="1028" formatCode="General">
                  <c:v>8.2240000000000004E-4</c:v>
                </c:pt>
                <c:pt idx="1029" formatCode="General">
                  <c:v>8.2319999999999995E-4</c:v>
                </c:pt>
                <c:pt idx="1030" formatCode="General">
                  <c:v>8.2399999999999997E-4</c:v>
                </c:pt>
                <c:pt idx="1031" formatCode="General">
                  <c:v>8.2479999999999999E-4</c:v>
                </c:pt>
                <c:pt idx="1032" formatCode="General">
                  <c:v>8.2560000000000001E-4</c:v>
                </c:pt>
                <c:pt idx="1033" formatCode="General">
                  <c:v>8.2640000000000003E-4</c:v>
                </c:pt>
                <c:pt idx="1034" formatCode="General">
                  <c:v>8.2720000000000005E-4</c:v>
                </c:pt>
                <c:pt idx="1035" formatCode="General">
                  <c:v>8.2799999999999996E-4</c:v>
                </c:pt>
                <c:pt idx="1036" formatCode="General">
                  <c:v>8.2879999999999998E-4</c:v>
                </c:pt>
                <c:pt idx="1037" formatCode="General">
                  <c:v>8.296E-4</c:v>
                </c:pt>
                <c:pt idx="1038" formatCode="General">
                  <c:v>8.3040000000000002E-4</c:v>
                </c:pt>
                <c:pt idx="1039" formatCode="General">
                  <c:v>8.3120000000000004E-4</c:v>
                </c:pt>
                <c:pt idx="1040" formatCode="General">
                  <c:v>8.3199999999999995E-4</c:v>
                </c:pt>
                <c:pt idx="1041" formatCode="General">
                  <c:v>8.3279999999999997E-4</c:v>
                </c:pt>
                <c:pt idx="1042" formatCode="General">
                  <c:v>8.3359999999999999E-4</c:v>
                </c:pt>
                <c:pt idx="1043" formatCode="General">
                  <c:v>8.3440000000000001E-4</c:v>
                </c:pt>
                <c:pt idx="1044" formatCode="General">
                  <c:v>8.3520000000000003E-4</c:v>
                </c:pt>
                <c:pt idx="1045" formatCode="General">
                  <c:v>8.3600000000000005E-4</c:v>
                </c:pt>
                <c:pt idx="1046" formatCode="General">
                  <c:v>8.3679999999999996E-4</c:v>
                </c:pt>
                <c:pt idx="1047" formatCode="General">
                  <c:v>8.3759999999999998E-4</c:v>
                </c:pt>
                <c:pt idx="1048" formatCode="General">
                  <c:v>8.384E-4</c:v>
                </c:pt>
                <c:pt idx="1049" formatCode="General">
                  <c:v>8.3920000000000002E-4</c:v>
                </c:pt>
                <c:pt idx="1050" formatCode="General">
                  <c:v>8.4000000000000003E-4</c:v>
                </c:pt>
                <c:pt idx="1051" formatCode="General">
                  <c:v>8.4079999999999995E-4</c:v>
                </c:pt>
                <c:pt idx="1052" formatCode="General">
                  <c:v>8.4159999999999997E-4</c:v>
                </c:pt>
                <c:pt idx="1053" formatCode="General">
                  <c:v>8.4239999999999998E-4</c:v>
                </c:pt>
                <c:pt idx="1054" formatCode="General">
                  <c:v>8.432E-4</c:v>
                </c:pt>
                <c:pt idx="1055" formatCode="General">
                  <c:v>8.4400000000000002E-4</c:v>
                </c:pt>
                <c:pt idx="1056" formatCode="General">
                  <c:v>8.4480000000000004E-4</c:v>
                </c:pt>
                <c:pt idx="1057" formatCode="General">
                  <c:v>8.4559999999999995E-4</c:v>
                </c:pt>
                <c:pt idx="1058" formatCode="General">
                  <c:v>8.4639999999999997E-4</c:v>
                </c:pt>
                <c:pt idx="1059" formatCode="General">
                  <c:v>8.4719999999999999E-4</c:v>
                </c:pt>
                <c:pt idx="1060" formatCode="General">
                  <c:v>8.4800000000000001E-4</c:v>
                </c:pt>
                <c:pt idx="1061" formatCode="General">
                  <c:v>8.4880000000000003E-4</c:v>
                </c:pt>
                <c:pt idx="1062" formatCode="General">
                  <c:v>8.4960000000000005E-4</c:v>
                </c:pt>
                <c:pt idx="1063" formatCode="General">
                  <c:v>8.5039999999999996E-4</c:v>
                </c:pt>
                <c:pt idx="1064" formatCode="General">
                  <c:v>8.5119999999999998E-4</c:v>
                </c:pt>
                <c:pt idx="1065" formatCode="General">
                  <c:v>8.52E-4</c:v>
                </c:pt>
                <c:pt idx="1066" formatCode="General">
                  <c:v>8.5280000000000002E-4</c:v>
                </c:pt>
                <c:pt idx="1067" formatCode="General">
                  <c:v>8.5360000000000004E-4</c:v>
                </c:pt>
                <c:pt idx="1068" formatCode="General">
                  <c:v>8.5439999999999995E-4</c:v>
                </c:pt>
                <c:pt idx="1069" formatCode="General">
                  <c:v>8.5519999999999997E-4</c:v>
                </c:pt>
                <c:pt idx="1070" formatCode="General">
                  <c:v>8.5599999999999999E-4</c:v>
                </c:pt>
                <c:pt idx="1071" formatCode="General">
                  <c:v>8.5680000000000001E-4</c:v>
                </c:pt>
                <c:pt idx="1072" formatCode="General">
                  <c:v>8.5760000000000003E-4</c:v>
                </c:pt>
                <c:pt idx="1073" formatCode="General">
                  <c:v>8.5840000000000005E-4</c:v>
                </c:pt>
                <c:pt idx="1074" formatCode="General">
                  <c:v>8.5919999999999996E-4</c:v>
                </c:pt>
                <c:pt idx="1075" formatCode="General">
                  <c:v>8.5999999999999998E-4</c:v>
                </c:pt>
                <c:pt idx="1076" formatCode="General">
                  <c:v>8.608E-4</c:v>
                </c:pt>
                <c:pt idx="1077" formatCode="General">
                  <c:v>8.6160000000000002E-4</c:v>
                </c:pt>
                <c:pt idx="1078" formatCode="General">
                  <c:v>8.6240000000000004E-4</c:v>
                </c:pt>
                <c:pt idx="1079" formatCode="General">
                  <c:v>8.6319999999999995E-4</c:v>
                </c:pt>
                <c:pt idx="1080" formatCode="General">
                  <c:v>8.6399999999999997E-4</c:v>
                </c:pt>
                <c:pt idx="1081" formatCode="General">
                  <c:v>8.6479999999999999E-4</c:v>
                </c:pt>
                <c:pt idx="1082" formatCode="General">
                  <c:v>8.6560000000000001E-4</c:v>
                </c:pt>
                <c:pt idx="1083" formatCode="General">
                  <c:v>8.6640000000000003E-4</c:v>
                </c:pt>
                <c:pt idx="1084" formatCode="General">
                  <c:v>8.6720000000000005E-4</c:v>
                </c:pt>
                <c:pt idx="1085" formatCode="General">
                  <c:v>8.6799999999999996E-4</c:v>
                </c:pt>
                <c:pt idx="1086" formatCode="General">
                  <c:v>8.6879999999999998E-4</c:v>
                </c:pt>
                <c:pt idx="1087" formatCode="General">
                  <c:v>8.696E-4</c:v>
                </c:pt>
                <c:pt idx="1088" formatCode="General">
                  <c:v>8.7040000000000001E-4</c:v>
                </c:pt>
                <c:pt idx="1089" formatCode="General">
                  <c:v>8.7120000000000003E-4</c:v>
                </c:pt>
                <c:pt idx="1090" formatCode="General">
                  <c:v>8.7200000000000005E-4</c:v>
                </c:pt>
                <c:pt idx="1091" formatCode="General">
                  <c:v>8.7279999999999996E-4</c:v>
                </c:pt>
                <c:pt idx="1092" formatCode="General">
                  <c:v>8.7359999999999998E-4</c:v>
                </c:pt>
                <c:pt idx="1093" formatCode="General">
                  <c:v>8.744E-4</c:v>
                </c:pt>
                <c:pt idx="1094" formatCode="General">
                  <c:v>8.7520000000000002E-4</c:v>
                </c:pt>
                <c:pt idx="1095" formatCode="General">
                  <c:v>8.7600000000000004E-4</c:v>
                </c:pt>
                <c:pt idx="1096" formatCode="General">
                  <c:v>8.7679999999999995E-4</c:v>
                </c:pt>
                <c:pt idx="1097" formatCode="General">
                  <c:v>8.7759999999999997E-4</c:v>
                </c:pt>
                <c:pt idx="1098" formatCode="General">
                  <c:v>8.7839999999999999E-4</c:v>
                </c:pt>
                <c:pt idx="1099" formatCode="General">
                  <c:v>8.7920000000000001E-4</c:v>
                </c:pt>
                <c:pt idx="1100" formatCode="General">
                  <c:v>8.8000000000000003E-4</c:v>
                </c:pt>
                <c:pt idx="1101" formatCode="General">
                  <c:v>8.8080000000000005E-4</c:v>
                </c:pt>
                <c:pt idx="1102" formatCode="General">
                  <c:v>8.8159999999999996E-4</c:v>
                </c:pt>
                <c:pt idx="1103" formatCode="General">
                  <c:v>8.8239999999999998E-4</c:v>
                </c:pt>
                <c:pt idx="1104" formatCode="General">
                  <c:v>8.832E-4</c:v>
                </c:pt>
                <c:pt idx="1105" formatCode="General">
                  <c:v>8.8400000000000002E-4</c:v>
                </c:pt>
                <c:pt idx="1106" formatCode="General">
                  <c:v>8.8480000000000004E-4</c:v>
                </c:pt>
                <c:pt idx="1107" formatCode="General">
                  <c:v>8.8559999999999995E-4</c:v>
                </c:pt>
                <c:pt idx="1108" formatCode="General">
                  <c:v>8.8639999999999997E-4</c:v>
                </c:pt>
                <c:pt idx="1109" formatCode="General">
                  <c:v>8.8719999999999999E-4</c:v>
                </c:pt>
                <c:pt idx="1110" formatCode="General">
                  <c:v>8.8800000000000001E-4</c:v>
                </c:pt>
                <c:pt idx="1111" formatCode="General">
                  <c:v>8.8880000000000003E-4</c:v>
                </c:pt>
                <c:pt idx="1112" formatCode="General">
                  <c:v>8.8960000000000005E-4</c:v>
                </c:pt>
                <c:pt idx="1113" formatCode="General">
                  <c:v>8.9039999999999996E-4</c:v>
                </c:pt>
                <c:pt idx="1114" formatCode="General">
                  <c:v>8.9119999999999998E-4</c:v>
                </c:pt>
                <c:pt idx="1115" formatCode="General">
                  <c:v>8.92E-4</c:v>
                </c:pt>
                <c:pt idx="1116" formatCode="General">
                  <c:v>8.9280000000000002E-4</c:v>
                </c:pt>
                <c:pt idx="1117" formatCode="General">
                  <c:v>8.9360000000000004E-4</c:v>
                </c:pt>
                <c:pt idx="1118" formatCode="General">
                  <c:v>8.9439999999999995E-4</c:v>
                </c:pt>
                <c:pt idx="1119" formatCode="General">
                  <c:v>8.9519999999999997E-4</c:v>
                </c:pt>
                <c:pt idx="1120" formatCode="General">
                  <c:v>8.9599999999999999E-4</c:v>
                </c:pt>
                <c:pt idx="1121" formatCode="General">
                  <c:v>8.9680000000000001E-4</c:v>
                </c:pt>
                <c:pt idx="1122" formatCode="General">
                  <c:v>8.9760000000000003E-4</c:v>
                </c:pt>
                <c:pt idx="1123" formatCode="General">
                  <c:v>8.9840000000000004E-4</c:v>
                </c:pt>
                <c:pt idx="1124" formatCode="General">
                  <c:v>8.9919999999999996E-4</c:v>
                </c:pt>
                <c:pt idx="1125" formatCode="General">
                  <c:v>8.9999999999999998E-4</c:v>
                </c:pt>
                <c:pt idx="1126" formatCode="General">
                  <c:v>9.0079999999999999E-4</c:v>
                </c:pt>
                <c:pt idx="1127" formatCode="General">
                  <c:v>9.0160000000000001E-4</c:v>
                </c:pt>
                <c:pt idx="1128" formatCode="General">
                  <c:v>9.0240000000000003E-4</c:v>
                </c:pt>
                <c:pt idx="1129" formatCode="General">
                  <c:v>9.0320000000000005E-4</c:v>
                </c:pt>
                <c:pt idx="1130" formatCode="General">
                  <c:v>9.0399999999999996E-4</c:v>
                </c:pt>
                <c:pt idx="1131" formatCode="General">
                  <c:v>9.0479999999999998E-4</c:v>
                </c:pt>
                <c:pt idx="1132" formatCode="General">
                  <c:v>9.056E-4</c:v>
                </c:pt>
                <c:pt idx="1133" formatCode="General">
                  <c:v>9.0640000000000002E-4</c:v>
                </c:pt>
                <c:pt idx="1134" formatCode="General">
                  <c:v>9.0720000000000004E-4</c:v>
                </c:pt>
                <c:pt idx="1135" formatCode="General">
                  <c:v>9.0799999999999995E-4</c:v>
                </c:pt>
                <c:pt idx="1136" formatCode="General">
                  <c:v>9.0879999999999997E-4</c:v>
                </c:pt>
                <c:pt idx="1137" formatCode="General">
                  <c:v>9.0959999999999999E-4</c:v>
                </c:pt>
                <c:pt idx="1138" formatCode="General">
                  <c:v>9.1040000000000001E-4</c:v>
                </c:pt>
                <c:pt idx="1139" formatCode="General">
                  <c:v>9.1120000000000003E-4</c:v>
                </c:pt>
                <c:pt idx="1140" formatCode="General">
                  <c:v>9.1200000000000005E-4</c:v>
                </c:pt>
                <c:pt idx="1141" formatCode="General">
                  <c:v>9.1279999999999996E-4</c:v>
                </c:pt>
                <c:pt idx="1142" formatCode="General">
                  <c:v>9.1359999999999998E-4</c:v>
                </c:pt>
                <c:pt idx="1143" formatCode="General">
                  <c:v>9.144E-4</c:v>
                </c:pt>
                <c:pt idx="1144" formatCode="General">
                  <c:v>9.1520000000000002E-4</c:v>
                </c:pt>
                <c:pt idx="1145" formatCode="General">
                  <c:v>9.1600000000000004E-4</c:v>
                </c:pt>
                <c:pt idx="1146" formatCode="General">
                  <c:v>9.1679999999999995E-4</c:v>
                </c:pt>
                <c:pt idx="1147" formatCode="General">
                  <c:v>9.1759999999999997E-4</c:v>
                </c:pt>
                <c:pt idx="1148" formatCode="General">
                  <c:v>9.1839999999999999E-4</c:v>
                </c:pt>
                <c:pt idx="1149" formatCode="General">
                  <c:v>9.1920000000000001E-4</c:v>
                </c:pt>
                <c:pt idx="1150" formatCode="General">
                  <c:v>9.2000000000000003E-4</c:v>
                </c:pt>
                <c:pt idx="1151" formatCode="General">
                  <c:v>9.2080000000000005E-4</c:v>
                </c:pt>
                <c:pt idx="1152" formatCode="General">
                  <c:v>9.2159999999999996E-4</c:v>
                </c:pt>
                <c:pt idx="1153" formatCode="General">
                  <c:v>9.2239999999999998E-4</c:v>
                </c:pt>
                <c:pt idx="1154" formatCode="General">
                  <c:v>9.232E-4</c:v>
                </c:pt>
                <c:pt idx="1155" formatCode="General">
                  <c:v>9.2400000000000002E-4</c:v>
                </c:pt>
                <c:pt idx="1156" formatCode="General">
                  <c:v>9.2480000000000004E-4</c:v>
                </c:pt>
                <c:pt idx="1157" formatCode="General">
                  <c:v>9.2559999999999995E-4</c:v>
                </c:pt>
                <c:pt idx="1158" formatCode="General">
                  <c:v>9.2639999999999997E-4</c:v>
                </c:pt>
                <c:pt idx="1159" formatCode="General">
                  <c:v>9.2719999999999999E-4</c:v>
                </c:pt>
                <c:pt idx="1160" formatCode="General">
                  <c:v>9.2800000000000001E-4</c:v>
                </c:pt>
                <c:pt idx="1161" formatCode="General">
                  <c:v>9.2880000000000002E-4</c:v>
                </c:pt>
                <c:pt idx="1162" formatCode="General">
                  <c:v>9.2960000000000004E-4</c:v>
                </c:pt>
                <c:pt idx="1163" formatCode="General">
                  <c:v>9.3039999999999996E-4</c:v>
                </c:pt>
                <c:pt idx="1164" formatCode="General">
                  <c:v>9.3119999999999997E-4</c:v>
                </c:pt>
                <c:pt idx="1165" formatCode="General">
                  <c:v>9.3199999999999999E-4</c:v>
                </c:pt>
                <c:pt idx="1166" formatCode="General">
                  <c:v>9.3280000000000001E-4</c:v>
                </c:pt>
                <c:pt idx="1167" formatCode="General">
                  <c:v>9.3360000000000003E-4</c:v>
                </c:pt>
                <c:pt idx="1168" formatCode="General">
                  <c:v>9.3440000000000005E-4</c:v>
                </c:pt>
                <c:pt idx="1169" formatCode="General">
                  <c:v>9.3519999999999996E-4</c:v>
                </c:pt>
                <c:pt idx="1170" formatCode="General">
                  <c:v>9.3599999999999998E-4</c:v>
                </c:pt>
                <c:pt idx="1171" formatCode="General">
                  <c:v>9.368E-4</c:v>
                </c:pt>
                <c:pt idx="1172" formatCode="General">
                  <c:v>9.3760000000000002E-4</c:v>
                </c:pt>
                <c:pt idx="1173" formatCode="General">
                  <c:v>9.3840000000000004E-4</c:v>
                </c:pt>
                <c:pt idx="1174" formatCode="General">
                  <c:v>9.3919999999999995E-4</c:v>
                </c:pt>
                <c:pt idx="1175" formatCode="General">
                  <c:v>9.3999999999999997E-4</c:v>
                </c:pt>
                <c:pt idx="1176" formatCode="General">
                  <c:v>9.4079999999999999E-4</c:v>
                </c:pt>
                <c:pt idx="1177" formatCode="General">
                  <c:v>9.4160000000000001E-4</c:v>
                </c:pt>
                <c:pt idx="1178" formatCode="General">
                  <c:v>9.4240000000000003E-4</c:v>
                </c:pt>
                <c:pt idx="1179" formatCode="General">
                  <c:v>9.4320000000000005E-4</c:v>
                </c:pt>
                <c:pt idx="1180" formatCode="General">
                  <c:v>9.4399999999999996E-4</c:v>
                </c:pt>
                <c:pt idx="1181" formatCode="General">
                  <c:v>9.4479999999999998E-4</c:v>
                </c:pt>
                <c:pt idx="1182" formatCode="General">
                  <c:v>9.456E-4</c:v>
                </c:pt>
                <c:pt idx="1183" formatCode="General">
                  <c:v>9.4640000000000002E-4</c:v>
                </c:pt>
                <c:pt idx="1184" formatCode="General">
                  <c:v>9.4720000000000004E-4</c:v>
                </c:pt>
                <c:pt idx="1185" formatCode="General">
                  <c:v>9.4799999999999995E-4</c:v>
                </c:pt>
                <c:pt idx="1186" formatCode="General">
                  <c:v>9.4879999999999997E-4</c:v>
                </c:pt>
                <c:pt idx="1187" formatCode="General">
                  <c:v>9.4959999999999999E-4</c:v>
                </c:pt>
                <c:pt idx="1188" formatCode="General">
                  <c:v>9.5040000000000001E-4</c:v>
                </c:pt>
                <c:pt idx="1189" formatCode="General">
                  <c:v>9.5120000000000003E-4</c:v>
                </c:pt>
                <c:pt idx="1190" formatCode="General">
                  <c:v>9.5200000000000005E-4</c:v>
                </c:pt>
                <c:pt idx="1191" formatCode="General">
                  <c:v>9.5279999999999996E-4</c:v>
                </c:pt>
                <c:pt idx="1192" formatCode="General">
                  <c:v>9.5359999999999998E-4</c:v>
                </c:pt>
                <c:pt idx="1193" formatCode="General">
                  <c:v>9.544E-4</c:v>
                </c:pt>
                <c:pt idx="1194" formatCode="General">
                  <c:v>9.5520000000000002E-4</c:v>
                </c:pt>
                <c:pt idx="1195" formatCode="General">
                  <c:v>9.5600000000000004E-4</c:v>
                </c:pt>
                <c:pt idx="1196" formatCode="General">
                  <c:v>9.5679999999999995E-4</c:v>
                </c:pt>
                <c:pt idx="1197" formatCode="General">
                  <c:v>9.5759999999999997E-4</c:v>
                </c:pt>
                <c:pt idx="1198" formatCode="General">
                  <c:v>9.5839999999999999E-4</c:v>
                </c:pt>
                <c:pt idx="1199" formatCode="General">
                  <c:v>9.592E-4</c:v>
                </c:pt>
                <c:pt idx="1200" formatCode="General">
                  <c:v>9.6000000000000002E-4</c:v>
                </c:pt>
                <c:pt idx="1201" formatCode="General">
                  <c:v>9.6080000000000004E-4</c:v>
                </c:pt>
                <c:pt idx="1202" formatCode="General">
                  <c:v>9.6159999999999995E-4</c:v>
                </c:pt>
                <c:pt idx="1203" formatCode="General">
                  <c:v>9.6239999999999997E-4</c:v>
                </c:pt>
                <c:pt idx="1204" formatCode="General">
                  <c:v>9.6319999999999999E-4</c:v>
                </c:pt>
                <c:pt idx="1205" formatCode="General">
                  <c:v>9.6400000000000001E-4</c:v>
                </c:pt>
                <c:pt idx="1206" formatCode="General">
                  <c:v>9.6480000000000003E-4</c:v>
                </c:pt>
                <c:pt idx="1207" formatCode="General">
                  <c:v>9.6560000000000005E-4</c:v>
                </c:pt>
                <c:pt idx="1208" formatCode="General">
                  <c:v>9.6639999999999996E-4</c:v>
                </c:pt>
                <c:pt idx="1209" formatCode="General">
                  <c:v>9.6719999999999998E-4</c:v>
                </c:pt>
                <c:pt idx="1210" formatCode="General">
                  <c:v>9.68E-4</c:v>
                </c:pt>
                <c:pt idx="1211" formatCode="General">
                  <c:v>9.6880000000000002E-4</c:v>
                </c:pt>
                <c:pt idx="1212" formatCode="General">
                  <c:v>9.6960000000000004E-4</c:v>
                </c:pt>
                <c:pt idx="1213" formatCode="General">
                  <c:v>9.7039999999999995E-4</c:v>
                </c:pt>
                <c:pt idx="1214" formatCode="General">
                  <c:v>9.7119999999999997E-4</c:v>
                </c:pt>
                <c:pt idx="1215" formatCode="General">
                  <c:v>9.7199999999999999E-4</c:v>
                </c:pt>
                <c:pt idx="1216" formatCode="General">
                  <c:v>9.7280000000000001E-4</c:v>
                </c:pt>
                <c:pt idx="1217" formatCode="General">
                  <c:v>9.7360000000000003E-4</c:v>
                </c:pt>
                <c:pt idx="1218" formatCode="General">
                  <c:v>9.7440000000000005E-4</c:v>
                </c:pt>
                <c:pt idx="1219" formatCode="General">
                  <c:v>9.7519999999999996E-4</c:v>
                </c:pt>
                <c:pt idx="1220" formatCode="General">
                  <c:v>9.7599999999999998E-4</c:v>
                </c:pt>
                <c:pt idx="1221" formatCode="General">
                  <c:v>9.7680000000000011E-4</c:v>
                </c:pt>
                <c:pt idx="1222" formatCode="General">
                  <c:v>9.7759999999999991E-4</c:v>
                </c:pt>
                <c:pt idx="1223" formatCode="General">
                  <c:v>9.7839999999999993E-4</c:v>
                </c:pt>
                <c:pt idx="1224" formatCode="General">
                  <c:v>9.7919999999999995E-4</c:v>
                </c:pt>
                <c:pt idx="1225" formatCode="General">
                  <c:v>9.7999999999999997E-4</c:v>
                </c:pt>
                <c:pt idx="1226" formatCode="General">
                  <c:v>9.8079999999999999E-4</c:v>
                </c:pt>
                <c:pt idx="1227" formatCode="General">
                  <c:v>9.8160000000000001E-4</c:v>
                </c:pt>
                <c:pt idx="1228" formatCode="General">
                  <c:v>9.8240000000000003E-4</c:v>
                </c:pt>
                <c:pt idx="1229" formatCode="General">
                  <c:v>9.8320000000000005E-4</c:v>
                </c:pt>
                <c:pt idx="1230" formatCode="General">
                  <c:v>9.8400000000000007E-4</c:v>
                </c:pt>
                <c:pt idx="1231" formatCode="General">
                  <c:v>9.8480000000000009E-4</c:v>
                </c:pt>
                <c:pt idx="1232" formatCode="General">
                  <c:v>9.856000000000001E-4</c:v>
                </c:pt>
                <c:pt idx="1233" formatCode="General">
                  <c:v>9.8639999999999991E-4</c:v>
                </c:pt>
                <c:pt idx="1234" formatCode="General">
                  <c:v>9.8719999999999993E-4</c:v>
                </c:pt>
                <c:pt idx="1235" formatCode="General">
                  <c:v>9.8799999999999995E-4</c:v>
                </c:pt>
                <c:pt idx="1236" formatCode="General">
                  <c:v>9.8879999999999997E-4</c:v>
                </c:pt>
                <c:pt idx="1237" formatCode="General">
                  <c:v>9.8959999999999998E-4</c:v>
                </c:pt>
                <c:pt idx="1238" formatCode="General">
                  <c:v>9.904E-4</c:v>
                </c:pt>
                <c:pt idx="1239" formatCode="General">
                  <c:v>9.9120000000000002E-4</c:v>
                </c:pt>
                <c:pt idx="1240" formatCode="General">
                  <c:v>9.9200000000000004E-4</c:v>
                </c:pt>
                <c:pt idx="1241" formatCode="General">
                  <c:v>9.9280000000000006E-4</c:v>
                </c:pt>
                <c:pt idx="1242" formatCode="General">
                  <c:v>9.9360000000000008E-4</c:v>
                </c:pt>
                <c:pt idx="1243" formatCode="General">
                  <c:v>9.944000000000001E-4</c:v>
                </c:pt>
                <c:pt idx="1244" formatCode="General">
                  <c:v>9.951999999999999E-4</c:v>
                </c:pt>
                <c:pt idx="1245" formatCode="General">
                  <c:v>9.9599999999999992E-4</c:v>
                </c:pt>
                <c:pt idx="1246" formatCode="General">
                  <c:v>9.9679999999999994E-4</c:v>
                </c:pt>
                <c:pt idx="1247" formatCode="General">
                  <c:v>9.9759999999999996E-4</c:v>
                </c:pt>
                <c:pt idx="1248" formatCode="General">
                  <c:v>9.9839999999999998E-4</c:v>
                </c:pt>
                <c:pt idx="1249" formatCode="General">
                  <c:v>9.992E-4</c:v>
                </c:pt>
                <c:pt idx="1250" formatCode="General">
                  <c:v>1E-3</c:v>
                </c:pt>
                <c:pt idx="1251" formatCode="General">
                  <c:v>1.0008E-3</c:v>
                </c:pt>
                <c:pt idx="1252" formatCode="General">
                  <c:v>1.0016000000000001E-3</c:v>
                </c:pt>
                <c:pt idx="1253" formatCode="General">
                  <c:v>1.0024000000000001E-3</c:v>
                </c:pt>
                <c:pt idx="1254" formatCode="General">
                  <c:v>1.0032000000000001E-3</c:v>
                </c:pt>
                <c:pt idx="1255" formatCode="General">
                  <c:v>1.0039999999999999E-3</c:v>
                </c:pt>
                <c:pt idx="1256" formatCode="General">
                  <c:v>1.0047999999999999E-3</c:v>
                </c:pt>
                <c:pt idx="1257" formatCode="General">
                  <c:v>1.0055999999999999E-3</c:v>
                </c:pt>
                <c:pt idx="1258" formatCode="General">
                  <c:v>1.0064E-3</c:v>
                </c:pt>
                <c:pt idx="1259" formatCode="General">
                  <c:v>1.0072E-3</c:v>
                </c:pt>
                <c:pt idx="1260" formatCode="General">
                  <c:v>1.008E-3</c:v>
                </c:pt>
                <c:pt idx="1261" formatCode="General">
                  <c:v>1.0088E-3</c:v>
                </c:pt>
                <c:pt idx="1262" formatCode="General">
                  <c:v>1.0096E-3</c:v>
                </c:pt>
                <c:pt idx="1263" formatCode="General">
                  <c:v>1.0104000000000001E-3</c:v>
                </c:pt>
                <c:pt idx="1264" formatCode="General">
                  <c:v>1.0112000000000001E-3</c:v>
                </c:pt>
                <c:pt idx="1265" formatCode="General">
                  <c:v>1.0120000000000001E-3</c:v>
                </c:pt>
                <c:pt idx="1266" formatCode="General">
                  <c:v>1.0127999999999999E-3</c:v>
                </c:pt>
                <c:pt idx="1267" formatCode="General">
                  <c:v>1.0135999999999999E-3</c:v>
                </c:pt>
                <c:pt idx="1268" formatCode="General">
                  <c:v>1.0143999999999999E-3</c:v>
                </c:pt>
                <c:pt idx="1269" formatCode="General">
                  <c:v>1.0152E-3</c:v>
                </c:pt>
                <c:pt idx="1270" formatCode="General">
                  <c:v>1.016E-3</c:v>
                </c:pt>
                <c:pt idx="1271" formatCode="General">
                  <c:v>1.0168E-3</c:v>
                </c:pt>
                <c:pt idx="1272" formatCode="General">
                  <c:v>1.0176E-3</c:v>
                </c:pt>
                <c:pt idx="1273" formatCode="General">
                  <c:v>1.0184E-3</c:v>
                </c:pt>
                <c:pt idx="1274" formatCode="General">
                  <c:v>1.0192000000000001E-3</c:v>
                </c:pt>
                <c:pt idx="1275" formatCode="General">
                  <c:v>1.0200000000000001E-3</c:v>
                </c:pt>
                <c:pt idx="1276" formatCode="General">
                  <c:v>1.0208000000000001E-3</c:v>
                </c:pt>
                <c:pt idx="1277" formatCode="General">
                  <c:v>1.0215999999999999E-3</c:v>
                </c:pt>
                <c:pt idx="1278" formatCode="General">
                  <c:v>1.0223999999999999E-3</c:v>
                </c:pt>
                <c:pt idx="1279" formatCode="General">
                  <c:v>1.0231999999999999E-3</c:v>
                </c:pt>
                <c:pt idx="1280" formatCode="General">
                  <c:v>1.024E-3</c:v>
                </c:pt>
                <c:pt idx="1281" formatCode="General">
                  <c:v>1.0248E-3</c:v>
                </c:pt>
                <c:pt idx="1282" formatCode="General">
                  <c:v>1.0256E-3</c:v>
                </c:pt>
                <c:pt idx="1283" formatCode="General">
                  <c:v>1.0264E-3</c:v>
                </c:pt>
                <c:pt idx="1284" formatCode="General">
                  <c:v>1.0272E-3</c:v>
                </c:pt>
                <c:pt idx="1285" formatCode="General">
                  <c:v>1.0280000000000001E-3</c:v>
                </c:pt>
                <c:pt idx="1286" formatCode="General">
                  <c:v>1.0288000000000001E-3</c:v>
                </c:pt>
                <c:pt idx="1287" formatCode="General">
                  <c:v>1.0296000000000001E-3</c:v>
                </c:pt>
                <c:pt idx="1288" formatCode="General">
                  <c:v>1.0303999999999999E-3</c:v>
                </c:pt>
                <c:pt idx="1289" formatCode="General">
                  <c:v>1.0311999999999999E-3</c:v>
                </c:pt>
                <c:pt idx="1290" formatCode="General">
                  <c:v>1.0319999999999999E-3</c:v>
                </c:pt>
                <c:pt idx="1291" formatCode="General">
                  <c:v>1.0328E-3</c:v>
                </c:pt>
                <c:pt idx="1292" formatCode="General">
                  <c:v>1.0336E-3</c:v>
                </c:pt>
                <c:pt idx="1293" formatCode="General">
                  <c:v>1.0344E-3</c:v>
                </c:pt>
                <c:pt idx="1294" formatCode="General">
                  <c:v>1.0352E-3</c:v>
                </c:pt>
                <c:pt idx="1295" formatCode="General">
                  <c:v>1.036E-3</c:v>
                </c:pt>
                <c:pt idx="1296" formatCode="General">
                  <c:v>1.0368E-3</c:v>
                </c:pt>
                <c:pt idx="1297" formatCode="General">
                  <c:v>1.0376000000000001E-3</c:v>
                </c:pt>
                <c:pt idx="1298" formatCode="General">
                  <c:v>1.0384000000000001E-3</c:v>
                </c:pt>
                <c:pt idx="1299" formatCode="General">
                  <c:v>1.0392000000000001E-3</c:v>
                </c:pt>
                <c:pt idx="1300" formatCode="General">
                  <c:v>1.0399999999999999E-3</c:v>
                </c:pt>
                <c:pt idx="1301" formatCode="General">
                  <c:v>1.0407999999999999E-3</c:v>
                </c:pt>
                <c:pt idx="1302" formatCode="General">
                  <c:v>1.0415999999999999E-3</c:v>
                </c:pt>
                <c:pt idx="1303" formatCode="General">
                  <c:v>1.0424E-3</c:v>
                </c:pt>
                <c:pt idx="1304" formatCode="General">
                  <c:v>1.0432E-3</c:v>
                </c:pt>
                <c:pt idx="1305" formatCode="General">
                  <c:v>1.044E-3</c:v>
                </c:pt>
                <c:pt idx="1306" formatCode="General">
                  <c:v>1.0448E-3</c:v>
                </c:pt>
                <c:pt idx="1307" formatCode="General">
                  <c:v>1.0456E-3</c:v>
                </c:pt>
                <c:pt idx="1308" formatCode="General">
                  <c:v>1.0464000000000001E-3</c:v>
                </c:pt>
                <c:pt idx="1309" formatCode="General">
                  <c:v>1.0472000000000001E-3</c:v>
                </c:pt>
                <c:pt idx="1310" formatCode="General">
                  <c:v>1.0480000000000001E-3</c:v>
                </c:pt>
                <c:pt idx="1311" formatCode="General">
                  <c:v>1.0487999999999999E-3</c:v>
                </c:pt>
                <c:pt idx="1312" formatCode="General">
                  <c:v>1.0495999999999999E-3</c:v>
                </c:pt>
                <c:pt idx="1313" formatCode="General">
                  <c:v>1.0503999999999999E-3</c:v>
                </c:pt>
                <c:pt idx="1314" formatCode="General">
                  <c:v>1.0512E-3</c:v>
                </c:pt>
                <c:pt idx="1315" formatCode="General">
                  <c:v>1.052E-3</c:v>
                </c:pt>
                <c:pt idx="1316" formatCode="General">
                  <c:v>1.0528E-3</c:v>
                </c:pt>
                <c:pt idx="1317" formatCode="General">
                  <c:v>1.0536E-3</c:v>
                </c:pt>
                <c:pt idx="1318" formatCode="General">
                  <c:v>1.0544E-3</c:v>
                </c:pt>
                <c:pt idx="1319" formatCode="General">
                  <c:v>1.0552000000000001E-3</c:v>
                </c:pt>
                <c:pt idx="1320" formatCode="General">
                  <c:v>1.0560000000000001E-3</c:v>
                </c:pt>
                <c:pt idx="1321" formatCode="General">
                  <c:v>1.0568000000000001E-3</c:v>
                </c:pt>
                <c:pt idx="1322" formatCode="General">
                  <c:v>1.0575999999999999E-3</c:v>
                </c:pt>
                <c:pt idx="1323" formatCode="General">
                  <c:v>1.0583999999999999E-3</c:v>
                </c:pt>
                <c:pt idx="1324" formatCode="General">
                  <c:v>1.0591999999999999E-3</c:v>
                </c:pt>
                <c:pt idx="1325" formatCode="General">
                  <c:v>1.06E-3</c:v>
                </c:pt>
                <c:pt idx="1326" formatCode="General">
                  <c:v>1.0608E-3</c:v>
                </c:pt>
                <c:pt idx="1327" formatCode="General">
                  <c:v>1.0616E-3</c:v>
                </c:pt>
                <c:pt idx="1328" formatCode="General">
                  <c:v>1.0624E-3</c:v>
                </c:pt>
                <c:pt idx="1329" formatCode="General">
                  <c:v>1.0632E-3</c:v>
                </c:pt>
                <c:pt idx="1330" formatCode="General">
                  <c:v>1.0640000000000001E-3</c:v>
                </c:pt>
                <c:pt idx="1331" formatCode="General">
                  <c:v>1.0648000000000001E-3</c:v>
                </c:pt>
                <c:pt idx="1332" formatCode="General">
                  <c:v>1.0656000000000001E-3</c:v>
                </c:pt>
                <c:pt idx="1333" formatCode="General">
                  <c:v>1.0663999999999999E-3</c:v>
                </c:pt>
                <c:pt idx="1334" formatCode="General">
                  <c:v>1.0671999999999999E-3</c:v>
                </c:pt>
                <c:pt idx="1335" formatCode="General">
                  <c:v>1.0679999999999999E-3</c:v>
                </c:pt>
                <c:pt idx="1336" formatCode="General">
                  <c:v>1.0688E-3</c:v>
                </c:pt>
                <c:pt idx="1337" formatCode="General">
                  <c:v>1.0696E-3</c:v>
                </c:pt>
                <c:pt idx="1338" formatCode="General">
                  <c:v>1.0704E-3</c:v>
                </c:pt>
                <c:pt idx="1339" formatCode="General">
                  <c:v>1.0712E-3</c:v>
                </c:pt>
                <c:pt idx="1340" formatCode="General">
                  <c:v>1.072E-3</c:v>
                </c:pt>
                <c:pt idx="1341" formatCode="General">
                  <c:v>1.0728000000000001E-3</c:v>
                </c:pt>
                <c:pt idx="1342" formatCode="General">
                  <c:v>1.0736000000000001E-3</c:v>
                </c:pt>
                <c:pt idx="1343" formatCode="General">
                  <c:v>1.0744000000000001E-3</c:v>
                </c:pt>
                <c:pt idx="1344" formatCode="General">
                  <c:v>1.0751999999999999E-3</c:v>
                </c:pt>
                <c:pt idx="1345" formatCode="General">
                  <c:v>1.0759999999999999E-3</c:v>
                </c:pt>
                <c:pt idx="1346" formatCode="General">
                  <c:v>1.0767999999999999E-3</c:v>
                </c:pt>
                <c:pt idx="1347" formatCode="General">
                  <c:v>1.0776E-3</c:v>
                </c:pt>
                <c:pt idx="1348" formatCode="General">
                  <c:v>1.0784E-3</c:v>
                </c:pt>
                <c:pt idx="1349" formatCode="General">
                  <c:v>1.0792E-3</c:v>
                </c:pt>
                <c:pt idx="1350" formatCode="General">
                  <c:v>1.08E-3</c:v>
                </c:pt>
                <c:pt idx="1351" formatCode="General">
                  <c:v>1.0808E-3</c:v>
                </c:pt>
                <c:pt idx="1352" formatCode="General">
                  <c:v>1.0816000000000001E-3</c:v>
                </c:pt>
                <c:pt idx="1353" formatCode="General">
                  <c:v>1.0824000000000001E-3</c:v>
                </c:pt>
                <c:pt idx="1354" formatCode="General">
                  <c:v>1.0832000000000001E-3</c:v>
                </c:pt>
                <c:pt idx="1355" formatCode="General">
                  <c:v>1.0839999999999999E-3</c:v>
                </c:pt>
                <c:pt idx="1356" formatCode="General">
                  <c:v>1.0847999999999999E-3</c:v>
                </c:pt>
                <c:pt idx="1357" formatCode="General">
                  <c:v>1.0855999999999999E-3</c:v>
                </c:pt>
                <c:pt idx="1358" formatCode="General">
                  <c:v>1.0864E-3</c:v>
                </c:pt>
                <c:pt idx="1359" formatCode="General">
                  <c:v>1.0872E-3</c:v>
                </c:pt>
                <c:pt idx="1360" formatCode="General">
                  <c:v>1.088E-3</c:v>
                </c:pt>
                <c:pt idx="1361" formatCode="General">
                  <c:v>1.0888E-3</c:v>
                </c:pt>
                <c:pt idx="1362" formatCode="General">
                  <c:v>1.0896E-3</c:v>
                </c:pt>
                <c:pt idx="1363" formatCode="General">
                  <c:v>1.0904E-3</c:v>
                </c:pt>
                <c:pt idx="1364" formatCode="General">
                  <c:v>1.0912000000000001E-3</c:v>
                </c:pt>
                <c:pt idx="1365" formatCode="General">
                  <c:v>1.0920000000000001E-3</c:v>
                </c:pt>
                <c:pt idx="1366" formatCode="General">
                  <c:v>1.0928000000000001E-3</c:v>
                </c:pt>
                <c:pt idx="1367" formatCode="General">
                  <c:v>1.0935999999999999E-3</c:v>
                </c:pt>
                <c:pt idx="1368" formatCode="General">
                  <c:v>1.0943999999999999E-3</c:v>
                </c:pt>
                <c:pt idx="1369" formatCode="General">
                  <c:v>1.0951999999999999E-3</c:v>
                </c:pt>
                <c:pt idx="1370" formatCode="General">
                  <c:v>1.096E-3</c:v>
                </c:pt>
                <c:pt idx="1371" formatCode="General">
                  <c:v>1.0968E-3</c:v>
                </c:pt>
                <c:pt idx="1372" formatCode="General">
                  <c:v>1.0976E-3</c:v>
                </c:pt>
                <c:pt idx="1373" formatCode="General">
                  <c:v>1.0984E-3</c:v>
                </c:pt>
                <c:pt idx="1374" formatCode="General">
                  <c:v>1.0992E-3</c:v>
                </c:pt>
                <c:pt idx="1375" formatCode="General">
                  <c:v>1.1000000000000001E-3</c:v>
                </c:pt>
                <c:pt idx="1376" formatCode="General">
                  <c:v>1.1008000000000001E-3</c:v>
                </c:pt>
                <c:pt idx="1377" formatCode="General">
                  <c:v>1.1016000000000001E-3</c:v>
                </c:pt>
                <c:pt idx="1378" formatCode="General">
                  <c:v>1.1023999999999999E-3</c:v>
                </c:pt>
                <c:pt idx="1379" formatCode="General">
                  <c:v>1.1031999999999999E-3</c:v>
                </c:pt>
                <c:pt idx="1380" formatCode="General">
                  <c:v>1.1039999999999999E-3</c:v>
                </c:pt>
                <c:pt idx="1381" formatCode="General">
                  <c:v>1.1048E-3</c:v>
                </c:pt>
                <c:pt idx="1382" formatCode="General">
                  <c:v>1.1056E-3</c:v>
                </c:pt>
                <c:pt idx="1383" formatCode="General">
                  <c:v>1.1064E-3</c:v>
                </c:pt>
                <c:pt idx="1384" formatCode="General">
                  <c:v>1.1072E-3</c:v>
                </c:pt>
                <c:pt idx="1385" formatCode="General">
                  <c:v>1.108E-3</c:v>
                </c:pt>
                <c:pt idx="1386" formatCode="General">
                  <c:v>1.1088000000000001E-3</c:v>
                </c:pt>
                <c:pt idx="1387" formatCode="General">
                  <c:v>1.1096000000000001E-3</c:v>
                </c:pt>
                <c:pt idx="1388" formatCode="General">
                  <c:v>1.1104000000000001E-3</c:v>
                </c:pt>
                <c:pt idx="1389" formatCode="General">
                  <c:v>1.1111999999999999E-3</c:v>
                </c:pt>
                <c:pt idx="1390" formatCode="General">
                  <c:v>1.1119999999999999E-3</c:v>
                </c:pt>
                <c:pt idx="1391" formatCode="General">
                  <c:v>1.1127999999999999E-3</c:v>
                </c:pt>
                <c:pt idx="1392" formatCode="General">
                  <c:v>1.1136E-3</c:v>
                </c:pt>
                <c:pt idx="1393" formatCode="General">
                  <c:v>1.1144E-3</c:v>
                </c:pt>
                <c:pt idx="1394" formatCode="General">
                  <c:v>1.1152E-3</c:v>
                </c:pt>
                <c:pt idx="1395" formatCode="General">
                  <c:v>1.116E-3</c:v>
                </c:pt>
                <c:pt idx="1396" formatCode="General">
                  <c:v>1.1168E-3</c:v>
                </c:pt>
                <c:pt idx="1397" formatCode="General">
                  <c:v>1.1176000000000001E-3</c:v>
                </c:pt>
                <c:pt idx="1398" formatCode="General">
                  <c:v>1.1184000000000001E-3</c:v>
                </c:pt>
                <c:pt idx="1399" formatCode="General">
                  <c:v>1.1192000000000001E-3</c:v>
                </c:pt>
                <c:pt idx="1400" formatCode="General">
                  <c:v>1.1199999999999999E-3</c:v>
                </c:pt>
                <c:pt idx="1401" formatCode="General">
                  <c:v>1.1207999999999999E-3</c:v>
                </c:pt>
                <c:pt idx="1402" formatCode="General">
                  <c:v>1.1215999999999999E-3</c:v>
                </c:pt>
                <c:pt idx="1403" formatCode="General">
                  <c:v>1.1224E-3</c:v>
                </c:pt>
                <c:pt idx="1404" formatCode="General">
                  <c:v>1.1232E-3</c:v>
                </c:pt>
                <c:pt idx="1405" formatCode="General">
                  <c:v>1.124E-3</c:v>
                </c:pt>
                <c:pt idx="1406" formatCode="General">
                  <c:v>1.1248E-3</c:v>
                </c:pt>
                <c:pt idx="1407" formatCode="General">
                  <c:v>1.1256E-3</c:v>
                </c:pt>
                <c:pt idx="1408" formatCode="General">
                  <c:v>1.1264000000000001E-3</c:v>
                </c:pt>
                <c:pt idx="1409" formatCode="General">
                  <c:v>1.1272000000000001E-3</c:v>
                </c:pt>
                <c:pt idx="1410" formatCode="General">
                  <c:v>1.1280000000000001E-3</c:v>
                </c:pt>
                <c:pt idx="1411" formatCode="General">
                  <c:v>1.1287999999999999E-3</c:v>
                </c:pt>
                <c:pt idx="1412" formatCode="General">
                  <c:v>1.1295999999999999E-3</c:v>
                </c:pt>
                <c:pt idx="1413" formatCode="General">
                  <c:v>1.1303999999999999E-3</c:v>
                </c:pt>
                <c:pt idx="1414" formatCode="General">
                  <c:v>1.1312E-3</c:v>
                </c:pt>
                <c:pt idx="1415" formatCode="General">
                  <c:v>1.132E-3</c:v>
                </c:pt>
                <c:pt idx="1416" formatCode="General">
                  <c:v>1.1328E-3</c:v>
                </c:pt>
                <c:pt idx="1417" formatCode="General">
                  <c:v>1.1336E-3</c:v>
                </c:pt>
                <c:pt idx="1418" formatCode="General">
                  <c:v>1.1344E-3</c:v>
                </c:pt>
                <c:pt idx="1419" formatCode="General">
                  <c:v>1.1352000000000001E-3</c:v>
                </c:pt>
                <c:pt idx="1420" formatCode="General">
                  <c:v>1.1360000000000001E-3</c:v>
                </c:pt>
                <c:pt idx="1421" formatCode="General">
                  <c:v>1.1368000000000001E-3</c:v>
                </c:pt>
                <c:pt idx="1422" formatCode="General">
                  <c:v>1.1375999999999999E-3</c:v>
                </c:pt>
                <c:pt idx="1423" formatCode="General">
                  <c:v>1.1383999999999999E-3</c:v>
                </c:pt>
                <c:pt idx="1424" formatCode="General">
                  <c:v>1.1391999999999999E-3</c:v>
                </c:pt>
                <c:pt idx="1425" formatCode="General">
                  <c:v>1.14E-3</c:v>
                </c:pt>
                <c:pt idx="1426" formatCode="General">
                  <c:v>1.1408E-3</c:v>
                </c:pt>
                <c:pt idx="1427" formatCode="General">
                  <c:v>1.1416E-3</c:v>
                </c:pt>
                <c:pt idx="1428" formatCode="General">
                  <c:v>1.1424E-3</c:v>
                </c:pt>
                <c:pt idx="1429" formatCode="General">
                  <c:v>1.1432E-3</c:v>
                </c:pt>
                <c:pt idx="1430" formatCode="General">
                  <c:v>1.1440000000000001E-3</c:v>
                </c:pt>
                <c:pt idx="1431" formatCode="General">
                  <c:v>1.1448000000000001E-3</c:v>
                </c:pt>
                <c:pt idx="1432" formatCode="General">
                  <c:v>1.1456000000000001E-3</c:v>
                </c:pt>
                <c:pt idx="1433" formatCode="General">
                  <c:v>1.1463999999999999E-3</c:v>
                </c:pt>
                <c:pt idx="1434" formatCode="General">
                  <c:v>1.1471999999999999E-3</c:v>
                </c:pt>
                <c:pt idx="1435" formatCode="General">
                  <c:v>1.1479999999999999E-3</c:v>
                </c:pt>
                <c:pt idx="1436" formatCode="General">
                  <c:v>1.1488E-3</c:v>
                </c:pt>
                <c:pt idx="1437" formatCode="General">
                  <c:v>1.1496E-3</c:v>
                </c:pt>
                <c:pt idx="1438" formatCode="General">
                  <c:v>1.1504E-3</c:v>
                </c:pt>
                <c:pt idx="1439" formatCode="General">
                  <c:v>1.1512E-3</c:v>
                </c:pt>
                <c:pt idx="1440" formatCode="General">
                  <c:v>1.152E-3</c:v>
                </c:pt>
                <c:pt idx="1441" formatCode="General">
                  <c:v>1.1528E-3</c:v>
                </c:pt>
                <c:pt idx="1442" formatCode="General">
                  <c:v>1.1536000000000001E-3</c:v>
                </c:pt>
                <c:pt idx="1443" formatCode="General">
                  <c:v>1.1544000000000001E-3</c:v>
                </c:pt>
                <c:pt idx="1444" formatCode="General">
                  <c:v>1.1552000000000001E-3</c:v>
                </c:pt>
                <c:pt idx="1445" formatCode="General">
                  <c:v>1.1559999999999999E-3</c:v>
                </c:pt>
                <c:pt idx="1446" formatCode="General">
                  <c:v>1.1567999999999999E-3</c:v>
                </c:pt>
                <c:pt idx="1447" formatCode="General">
                  <c:v>1.1575999999999999E-3</c:v>
                </c:pt>
                <c:pt idx="1448" formatCode="General">
                  <c:v>1.1584E-3</c:v>
                </c:pt>
                <c:pt idx="1449" formatCode="General">
                  <c:v>1.1592E-3</c:v>
                </c:pt>
                <c:pt idx="1450" formatCode="General">
                  <c:v>1.16E-3</c:v>
                </c:pt>
                <c:pt idx="1451" formatCode="General">
                  <c:v>1.1608E-3</c:v>
                </c:pt>
                <c:pt idx="1452" formatCode="General">
                  <c:v>1.1616E-3</c:v>
                </c:pt>
                <c:pt idx="1453" formatCode="General">
                  <c:v>1.1624000000000001E-3</c:v>
                </c:pt>
                <c:pt idx="1454" formatCode="General">
                  <c:v>1.1632000000000001E-3</c:v>
                </c:pt>
                <c:pt idx="1455" formatCode="General">
                  <c:v>1.1640000000000001E-3</c:v>
                </c:pt>
                <c:pt idx="1456" formatCode="General">
                  <c:v>1.1647999999999999E-3</c:v>
                </c:pt>
                <c:pt idx="1457" formatCode="General">
                  <c:v>1.1655999999999999E-3</c:v>
                </c:pt>
                <c:pt idx="1458" formatCode="General">
                  <c:v>1.1663999999999999E-3</c:v>
                </c:pt>
                <c:pt idx="1459" formatCode="General">
                  <c:v>1.1672E-3</c:v>
                </c:pt>
                <c:pt idx="1460" formatCode="General">
                  <c:v>1.168E-3</c:v>
                </c:pt>
                <c:pt idx="1461" formatCode="General">
                  <c:v>1.1688E-3</c:v>
                </c:pt>
                <c:pt idx="1462" formatCode="General">
                  <c:v>1.1696E-3</c:v>
                </c:pt>
                <c:pt idx="1463" formatCode="General">
                  <c:v>1.1704E-3</c:v>
                </c:pt>
                <c:pt idx="1464" formatCode="General">
                  <c:v>1.1712000000000001E-3</c:v>
                </c:pt>
                <c:pt idx="1465" formatCode="General">
                  <c:v>1.1720000000000001E-3</c:v>
                </c:pt>
                <c:pt idx="1466" formatCode="General">
                  <c:v>1.1728000000000001E-3</c:v>
                </c:pt>
                <c:pt idx="1467" formatCode="General">
                  <c:v>1.1735999999999999E-3</c:v>
                </c:pt>
                <c:pt idx="1468" formatCode="General">
                  <c:v>1.1743999999999999E-3</c:v>
                </c:pt>
                <c:pt idx="1469" formatCode="General">
                  <c:v>1.1751999999999999E-3</c:v>
                </c:pt>
                <c:pt idx="1470" formatCode="General">
                  <c:v>1.176E-3</c:v>
                </c:pt>
                <c:pt idx="1471" formatCode="General">
                  <c:v>1.1768E-3</c:v>
                </c:pt>
                <c:pt idx="1472" formatCode="General">
                  <c:v>1.1776E-3</c:v>
                </c:pt>
                <c:pt idx="1473" formatCode="General">
                  <c:v>1.1784E-3</c:v>
                </c:pt>
                <c:pt idx="1474" formatCode="General">
                  <c:v>1.1792E-3</c:v>
                </c:pt>
                <c:pt idx="1475" formatCode="General">
                  <c:v>1.1800000000000001E-3</c:v>
                </c:pt>
                <c:pt idx="1476" formatCode="General">
                  <c:v>1.1808000000000001E-3</c:v>
                </c:pt>
                <c:pt idx="1477" formatCode="General">
                  <c:v>1.1816000000000001E-3</c:v>
                </c:pt>
                <c:pt idx="1478" formatCode="General">
                  <c:v>1.1823999999999999E-3</c:v>
                </c:pt>
                <c:pt idx="1479" formatCode="General">
                  <c:v>1.1831999999999999E-3</c:v>
                </c:pt>
                <c:pt idx="1480" formatCode="General">
                  <c:v>1.1839999999999999E-3</c:v>
                </c:pt>
                <c:pt idx="1481" formatCode="General">
                  <c:v>1.1848E-3</c:v>
                </c:pt>
                <c:pt idx="1482" formatCode="General">
                  <c:v>1.1856E-3</c:v>
                </c:pt>
                <c:pt idx="1483" formatCode="General">
                  <c:v>1.1864E-3</c:v>
                </c:pt>
                <c:pt idx="1484" formatCode="General">
                  <c:v>1.1872E-3</c:v>
                </c:pt>
                <c:pt idx="1485" formatCode="General">
                  <c:v>1.188E-3</c:v>
                </c:pt>
                <c:pt idx="1486" formatCode="General">
                  <c:v>1.1888000000000001E-3</c:v>
                </c:pt>
                <c:pt idx="1487" formatCode="General">
                  <c:v>1.1896000000000001E-3</c:v>
                </c:pt>
                <c:pt idx="1488" formatCode="General">
                  <c:v>1.1904000000000001E-3</c:v>
                </c:pt>
                <c:pt idx="1489" formatCode="General">
                  <c:v>1.1911999999999999E-3</c:v>
                </c:pt>
                <c:pt idx="1490" formatCode="General">
                  <c:v>1.1919999999999999E-3</c:v>
                </c:pt>
                <c:pt idx="1491" formatCode="General">
                  <c:v>1.1927999999999999E-3</c:v>
                </c:pt>
                <c:pt idx="1492" formatCode="General">
                  <c:v>1.1936E-3</c:v>
                </c:pt>
                <c:pt idx="1493" formatCode="General">
                  <c:v>1.1944E-3</c:v>
                </c:pt>
                <c:pt idx="1494" formatCode="General">
                  <c:v>1.1952E-3</c:v>
                </c:pt>
                <c:pt idx="1495" formatCode="General">
                  <c:v>1.196E-3</c:v>
                </c:pt>
                <c:pt idx="1496" formatCode="General">
                  <c:v>1.1968E-3</c:v>
                </c:pt>
                <c:pt idx="1497" formatCode="General">
                  <c:v>1.1976000000000001E-3</c:v>
                </c:pt>
                <c:pt idx="1498" formatCode="General">
                  <c:v>1.1984000000000001E-3</c:v>
                </c:pt>
                <c:pt idx="1499" formatCode="General">
                  <c:v>1.1992000000000001E-3</c:v>
                </c:pt>
                <c:pt idx="1500" formatCode="General">
                  <c:v>1.1999999999999999E-3</c:v>
                </c:pt>
                <c:pt idx="1501" formatCode="General">
                  <c:v>1.2007999999999999E-3</c:v>
                </c:pt>
                <c:pt idx="1502" formatCode="General">
                  <c:v>1.2015999999999999E-3</c:v>
                </c:pt>
                <c:pt idx="1503" formatCode="General">
                  <c:v>1.2024E-3</c:v>
                </c:pt>
                <c:pt idx="1504" formatCode="General">
                  <c:v>1.2032E-3</c:v>
                </c:pt>
                <c:pt idx="1505" formatCode="General">
                  <c:v>1.204E-3</c:v>
                </c:pt>
                <c:pt idx="1506" formatCode="General">
                  <c:v>1.2048E-3</c:v>
                </c:pt>
                <c:pt idx="1507" formatCode="General">
                  <c:v>1.2056E-3</c:v>
                </c:pt>
                <c:pt idx="1508" formatCode="General">
                  <c:v>1.2064000000000001E-3</c:v>
                </c:pt>
                <c:pt idx="1509" formatCode="General">
                  <c:v>1.2072000000000001E-3</c:v>
                </c:pt>
                <c:pt idx="1510" formatCode="General">
                  <c:v>1.2080000000000001E-3</c:v>
                </c:pt>
                <c:pt idx="1511" formatCode="General">
                  <c:v>1.2087999999999999E-3</c:v>
                </c:pt>
                <c:pt idx="1512" formatCode="General">
                  <c:v>1.2095999999999999E-3</c:v>
                </c:pt>
                <c:pt idx="1513" formatCode="General">
                  <c:v>1.2103999999999999E-3</c:v>
                </c:pt>
                <c:pt idx="1514" formatCode="General">
                  <c:v>1.2112E-3</c:v>
                </c:pt>
                <c:pt idx="1515" formatCode="General">
                  <c:v>1.212E-3</c:v>
                </c:pt>
                <c:pt idx="1516" formatCode="General">
                  <c:v>1.2128E-3</c:v>
                </c:pt>
                <c:pt idx="1517" formatCode="General">
                  <c:v>1.2136E-3</c:v>
                </c:pt>
                <c:pt idx="1518" formatCode="General">
                  <c:v>1.2144E-3</c:v>
                </c:pt>
                <c:pt idx="1519" formatCode="General">
                  <c:v>1.2152E-3</c:v>
                </c:pt>
                <c:pt idx="1520" formatCode="General">
                  <c:v>1.2160000000000001E-3</c:v>
                </c:pt>
                <c:pt idx="1521" formatCode="General">
                  <c:v>1.2168000000000001E-3</c:v>
                </c:pt>
                <c:pt idx="1522" formatCode="General">
                  <c:v>1.2176000000000001E-3</c:v>
                </c:pt>
                <c:pt idx="1523" formatCode="General">
                  <c:v>1.2183999999999999E-3</c:v>
                </c:pt>
                <c:pt idx="1524" formatCode="General">
                  <c:v>1.2191999999999999E-3</c:v>
                </c:pt>
                <c:pt idx="1525" formatCode="General">
                  <c:v>1.2199999999999999E-3</c:v>
                </c:pt>
                <c:pt idx="1526" formatCode="General">
                  <c:v>1.2208E-3</c:v>
                </c:pt>
                <c:pt idx="1527" formatCode="General">
                  <c:v>1.2216E-3</c:v>
                </c:pt>
                <c:pt idx="1528" formatCode="General">
                  <c:v>1.2224E-3</c:v>
                </c:pt>
                <c:pt idx="1529" formatCode="General">
                  <c:v>1.2232E-3</c:v>
                </c:pt>
                <c:pt idx="1530" formatCode="General">
                  <c:v>1.224E-3</c:v>
                </c:pt>
                <c:pt idx="1531" formatCode="General">
                  <c:v>1.2248000000000001E-3</c:v>
                </c:pt>
                <c:pt idx="1532" formatCode="General">
                  <c:v>1.2256000000000001E-3</c:v>
                </c:pt>
                <c:pt idx="1533" formatCode="General">
                  <c:v>1.2264000000000001E-3</c:v>
                </c:pt>
                <c:pt idx="1534" formatCode="General">
                  <c:v>1.2271999999999999E-3</c:v>
                </c:pt>
                <c:pt idx="1535" formatCode="General">
                  <c:v>1.2279999999999999E-3</c:v>
                </c:pt>
                <c:pt idx="1536" formatCode="General">
                  <c:v>1.2287999999999999E-3</c:v>
                </c:pt>
                <c:pt idx="1537" formatCode="General">
                  <c:v>1.2296E-3</c:v>
                </c:pt>
                <c:pt idx="1538" formatCode="General">
                  <c:v>1.2304E-3</c:v>
                </c:pt>
                <c:pt idx="1539" formatCode="General">
                  <c:v>1.2312E-3</c:v>
                </c:pt>
                <c:pt idx="1540" formatCode="General">
                  <c:v>1.232E-3</c:v>
                </c:pt>
                <c:pt idx="1541" formatCode="General">
                  <c:v>1.2328E-3</c:v>
                </c:pt>
                <c:pt idx="1542" formatCode="General">
                  <c:v>1.2336000000000001E-3</c:v>
                </c:pt>
                <c:pt idx="1543" formatCode="General">
                  <c:v>1.2344000000000001E-3</c:v>
                </c:pt>
                <c:pt idx="1544" formatCode="General">
                  <c:v>1.2352000000000001E-3</c:v>
                </c:pt>
                <c:pt idx="1545" formatCode="General">
                  <c:v>1.2359999999999999E-3</c:v>
                </c:pt>
                <c:pt idx="1546" formatCode="General">
                  <c:v>1.2367999999999999E-3</c:v>
                </c:pt>
                <c:pt idx="1547" formatCode="General">
                  <c:v>1.2375999999999999E-3</c:v>
                </c:pt>
                <c:pt idx="1548" formatCode="General">
                  <c:v>1.2384E-3</c:v>
                </c:pt>
                <c:pt idx="1549" formatCode="General">
                  <c:v>1.2392E-3</c:v>
                </c:pt>
                <c:pt idx="1550" formatCode="General">
                  <c:v>1.24E-3</c:v>
                </c:pt>
                <c:pt idx="1551" formatCode="General">
                  <c:v>1.2408E-3</c:v>
                </c:pt>
                <c:pt idx="1552" formatCode="General">
                  <c:v>1.2416E-3</c:v>
                </c:pt>
                <c:pt idx="1553" formatCode="General">
                  <c:v>1.2424000000000001E-3</c:v>
                </c:pt>
                <c:pt idx="1554" formatCode="General">
                  <c:v>1.2432000000000001E-3</c:v>
                </c:pt>
                <c:pt idx="1555" formatCode="General">
                  <c:v>1.2440000000000001E-3</c:v>
                </c:pt>
                <c:pt idx="1556" formatCode="General">
                  <c:v>1.2447999999999999E-3</c:v>
                </c:pt>
                <c:pt idx="1557" formatCode="General">
                  <c:v>1.2455999999999999E-3</c:v>
                </c:pt>
                <c:pt idx="1558" formatCode="General">
                  <c:v>1.2463999999999999E-3</c:v>
                </c:pt>
                <c:pt idx="1559" formatCode="General">
                  <c:v>1.2472E-3</c:v>
                </c:pt>
                <c:pt idx="1560" formatCode="General">
                  <c:v>1.248E-3</c:v>
                </c:pt>
                <c:pt idx="1561" formatCode="General">
                  <c:v>1.2488E-3</c:v>
                </c:pt>
                <c:pt idx="1562" formatCode="General">
                  <c:v>1.2496E-3</c:v>
                </c:pt>
                <c:pt idx="1563" formatCode="General">
                  <c:v>1.2504E-3</c:v>
                </c:pt>
                <c:pt idx="1564" formatCode="General">
                  <c:v>1.2512000000000001E-3</c:v>
                </c:pt>
                <c:pt idx="1565" formatCode="General">
                  <c:v>1.2520000000000001E-3</c:v>
                </c:pt>
                <c:pt idx="1566" formatCode="General">
                  <c:v>1.2528000000000001E-3</c:v>
                </c:pt>
                <c:pt idx="1567" formatCode="General">
                  <c:v>1.2535999999999999E-3</c:v>
                </c:pt>
                <c:pt idx="1568" formatCode="General">
                  <c:v>1.2543999999999999E-3</c:v>
                </c:pt>
                <c:pt idx="1569" formatCode="General">
                  <c:v>1.2551999999999999E-3</c:v>
                </c:pt>
                <c:pt idx="1570" formatCode="General">
                  <c:v>1.256E-3</c:v>
                </c:pt>
                <c:pt idx="1571" formatCode="General">
                  <c:v>1.2568E-3</c:v>
                </c:pt>
                <c:pt idx="1572" formatCode="General">
                  <c:v>1.2576E-3</c:v>
                </c:pt>
                <c:pt idx="1573" formatCode="General">
                  <c:v>1.2584E-3</c:v>
                </c:pt>
                <c:pt idx="1574" formatCode="General">
                  <c:v>1.2592E-3</c:v>
                </c:pt>
                <c:pt idx="1575" formatCode="General">
                  <c:v>1.2600000000000001E-3</c:v>
                </c:pt>
                <c:pt idx="1576" formatCode="General">
                  <c:v>1.2608000000000001E-3</c:v>
                </c:pt>
                <c:pt idx="1577" formatCode="General">
                  <c:v>1.2616000000000001E-3</c:v>
                </c:pt>
                <c:pt idx="1578" formatCode="General">
                  <c:v>1.2623999999999999E-3</c:v>
                </c:pt>
                <c:pt idx="1579" formatCode="General">
                  <c:v>1.2631999999999999E-3</c:v>
                </c:pt>
                <c:pt idx="1580" formatCode="General">
                  <c:v>1.2639999999999999E-3</c:v>
                </c:pt>
                <c:pt idx="1581" formatCode="General">
                  <c:v>1.2648E-3</c:v>
                </c:pt>
                <c:pt idx="1582" formatCode="General">
                  <c:v>1.2656E-3</c:v>
                </c:pt>
                <c:pt idx="1583" formatCode="General">
                  <c:v>1.2664E-3</c:v>
                </c:pt>
                <c:pt idx="1584" formatCode="General">
                  <c:v>1.2672E-3</c:v>
                </c:pt>
                <c:pt idx="1585" formatCode="General">
                  <c:v>1.268E-3</c:v>
                </c:pt>
                <c:pt idx="1586" formatCode="General">
                  <c:v>1.2688E-3</c:v>
                </c:pt>
                <c:pt idx="1587" formatCode="General">
                  <c:v>1.2696000000000001E-3</c:v>
                </c:pt>
                <c:pt idx="1588" formatCode="General">
                  <c:v>1.2704000000000001E-3</c:v>
                </c:pt>
                <c:pt idx="1589" formatCode="General">
                  <c:v>1.2712000000000001E-3</c:v>
                </c:pt>
                <c:pt idx="1590" formatCode="General">
                  <c:v>1.2719999999999999E-3</c:v>
                </c:pt>
                <c:pt idx="1591" formatCode="General">
                  <c:v>1.2727999999999999E-3</c:v>
                </c:pt>
                <c:pt idx="1592" formatCode="General">
                  <c:v>1.2735999999999999E-3</c:v>
                </c:pt>
                <c:pt idx="1593" formatCode="General">
                  <c:v>1.2744E-3</c:v>
                </c:pt>
                <c:pt idx="1594" formatCode="General">
                  <c:v>1.2752E-3</c:v>
                </c:pt>
                <c:pt idx="1595" formatCode="General">
                  <c:v>1.276E-3</c:v>
                </c:pt>
                <c:pt idx="1596" formatCode="General">
                  <c:v>1.2768E-3</c:v>
                </c:pt>
                <c:pt idx="1597" formatCode="General">
                  <c:v>1.2776E-3</c:v>
                </c:pt>
                <c:pt idx="1598" formatCode="General">
                  <c:v>1.2784000000000001E-3</c:v>
                </c:pt>
                <c:pt idx="1599" formatCode="General">
                  <c:v>1.2792000000000001E-3</c:v>
                </c:pt>
                <c:pt idx="1600" formatCode="General">
                  <c:v>1.2800000000000001E-3</c:v>
                </c:pt>
                <c:pt idx="1601" formatCode="General">
                  <c:v>1.2807999999999999E-3</c:v>
                </c:pt>
                <c:pt idx="1602" formatCode="General">
                  <c:v>1.2815999999999999E-3</c:v>
                </c:pt>
                <c:pt idx="1603" formatCode="General">
                  <c:v>1.2823999999999999E-3</c:v>
                </c:pt>
                <c:pt idx="1604" formatCode="General">
                  <c:v>1.2832E-3</c:v>
                </c:pt>
                <c:pt idx="1605" formatCode="General">
                  <c:v>1.284E-3</c:v>
                </c:pt>
                <c:pt idx="1606" formatCode="General">
                  <c:v>1.2848E-3</c:v>
                </c:pt>
                <c:pt idx="1607" formatCode="General">
                  <c:v>1.2856E-3</c:v>
                </c:pt>
                <c:pt idx="1608" formatCode="General">
                  <c:v>1.2864E-3</c:v>
                </c:pt>
                <c:pt idx="1609" formatCode="General">
                  <c:v>1.2872000000000001E-3</c:v>
                </c:pt>
                <c:pt idx="1610" formatCode="General">
                  <c:v>1.2880000000000001E-3</c:v>
                </c:pt>
                <c:pt idx="1611" formatCode="General">
                  <c:v>1.2888000000000001E-3</c:v>
                </c:pt>
                <c:pt idx="1612" formatCode="General">
                  <c:v>1.2895999999999999E-3</c:v>
                </c:pt>
                <c:pt idx="1613" formatCode="General">
                  <c:v>1.2903999999999999E-3</c:v>
                </c:pt>
                <c:pt idx="1614" formatCode="General">
                  <c:v>1.2911999999999999E-3</c:v>
                </c:pt>
                <c:pt idx="1615" formatCode="General">
                  <c:v>1.292E-3</c:v>
                </c:pt>
                <c:pt idx="1616" formatCode="General">
                  <c:v>1.2928E-3</c:v>
                </c:pt>
                <c:pt idx="1617" formatCode="General">
                  <c:v>1.2936E-3</c:v>
                </c:pt>
                <c:pt idx="1618" formatCode="General">
                  <c:v>1.2944E-3</c:v>
                </c:pt>
                <c:pt idx="1619" formatCode="General">
                  <c:v>1.2952E-3</c:v>
                </c:pt>
                <c:pt idx="1620" formatCode="General">
                  <c:v>1.2960000000000001E-3</c:v>
                </c:pt>
                <c:pt idx="1621" formatCode="General">
                  <c:v>1.2968000000000001E-3</c:v>
                </c:pt>
                <c:pt idx="1622" formatCode="General">
                  <c:v>1.2976000000000001E-3</c:v>
                </c:pt>
                <c:pt idx="1623" formatCode="General">
                  <c:v>1.2983999999999999E-3</c:v>
                </c:pt>
                <c:pt idx="1624" formatCode="General">
                  <c:v>1.2991999999999999E-3</c:v>
                </c:pt>
                <c:pt idx="1625" formatCode="General">
                  <c:v>1.2999999999999999E-3</c:v>
                </c:pt>
                <c:pt idx="1626" formatCode="General">
                  <c:v>1.3008E-3</c:v>
                </c:pt>
                <c:pt idx="1627" formatCode="General">
                  <c:v>1.3016E-3</c:v>
                </c:pt>
                <c:pt idx="1628" formatCode="General">
                  <c:v>1.3024E-3</c:v>
                </c:pt>
                <c:pt idx="1629" formatCode="General">
                  <c:v>1.3032E-3</c:v>
                </c:pt>
                <c:pt idx="1630" formatCode="General">
                  <c:v>1.304E-3</c:v>
                </c:pt>
                <c:pt idx="1631" formatCode="General">
                  <c:v>1.3048000000000001E-3</c:v>
                </c:pt>
                <c:pt idx="1632" formatCode="General">
                  <c:v>1.3056000000000001E-3</c:v>
                </c:pt>
                <c:pt idx="1633" formatCode="General">
                  <c:v>1.3064000000000001E-3</c:v>
                </c:pt>
                <c:pt idx="1634" formatCode="General">
                  <c:v>1.3071999999999999E-3</c:v>
                </c:pt>
                <c:pt idx="1635" formatCode="General">
                  <c:v>1.3079999999999999E-3</c:v>
                </c:pt>
                <c:pt idx="1636" formatCode="General">
                  <c:v>1.3087999999999999E-3</c:v>
                </c:pt>
                <c:pt idx="1637" formatCode="General">
                  <c:v>1.3096E-3</c:v>
                </c:pt>
                <c:pt idx="1638" formatCode="General">
                  <c:v>1.3104E-3</c:v>
                </c:pt>
                <c:pt idx="1639" formatCode="General">
                  <c:v>1.3112E-3</c:v>
                </c:pt>
                <c:pt idx="1640" formatCode="General">
                  <c:v>1.312E-3</c:v>
                </c:pt>
                <c:pt idx="1641" formatCode="General">
                  <c:v>1.3128E-3</c:v>
                </c:pt>
                <c:pt idx="1642" formatCode="General">
                  <c:v>1.3136000000000001E-3</c:v>
                </c:pt>
                <c:pt idx="1643" formatCode="General">
                  <c:v>1.3144000000000001E-3</c:v>
                </c:pt>
                <c:pt idx="1644" formatCode="General">
                  <c:v>1.3152000000000001E-3</c:v>
                </c:pt>
                <c:pt idx="1645" formatCode="General">
                  <c:v>1.3159999999999999E-3</c:v>
                </c:pt>
                <c:pt idx="1646" formatCode="General">
                  <c:v>1.3167999999999999E-3</c:v>
                </c:pt>
                <c:pt idx="1647" formatCode="General">
                  <c:v>1.3175999999999999E-3</c:v>
                </c:pt>
                <c:pt idx="1648" formatCode="General">
                  <c:v>1.3184E-3</c:v>
                </c:pt>
                <c:pt idx="1649" formatCode="General">
                  <c:v>1.3192E-3</c:v>
                </c:pt>
                <c:pt idx="1650" formatCode="General">
                  <c:v>1.32E-3</c:v>
                </c:pt>
                <c:pt idx="1651" formatCode="General">
                  <c:v>1.3208E-3</c:v>
                </c:pt>
                <c:pt idx="1652" formatCode="General">
                  <c:v>1.3216E-3</c:v>
                </c:pt>
                <c:pt idx="1653" formatCode="General">
                  <c:v>1.3224000000000001E-3</c:v>
                </c:pt>
                <c:pt idx="1654" formatCode="General">
                  <c:v>1.3232000000000001E-3</c:v>
                </c:pt>
                <c:pt idx="1655" formatCode="General">
                  <c:v>1.3240000000000001E-3</c:v>
                </c:pt>
                <c:pt idx="1656" formatCode="General">
                  <c:v>1.3247999999999999E-3</c:v>
                </c:pt>
                <c:pt idx="1657" formatCode="General">
                  <c:v>1.3255999999999999E-3</c:v>
                </c:pt>
                <c:pt idx="1658" formatCode="General">
                  <c:v>1.3263999999999999E-3</c:v>
                </c:pt>
                <c:pt idx="1659" formatCode="General">
                  <c:v>1.3272E-3</c:v>
                </c:pt>
                <c:pt idx="1660" formatCode="General">
                  <c:v>1.328E-3</c:v>
                </c:pt>
                <c:pt idx="1661" formatCode="General">
                  <c:v>1.3288E-3</c:v>
                </c:pt>
                <c:pt idx="1662" formatCode="General">
                  <c:v>1.3296E-3</c:v>
                </c:pt>
                <c:pt idx="1663" formatCode="General">
                  <c:v>1.3304E-3</c:v>
                </c:pt>
                <c:pt idx="1664" formatCode="General">
                  <c:v>1.3312E-3</c:v>
                </c:pt>
                <c:pt idx="1665" formatCode="General">
                  <c:v>1.3320000000000001E-3</c:v>
                </c:pt>
                <c:pt idx="1666" formatCode="General">
                  <c:v>1.3328000000000001E-3</c:v>
                </c:pt>
                <c:pt idx="1667" formatCode="General">
                  <c:v>1.3336000000000001E-3</c:v>
                </c:pt>
                <c:pt idx="1668" formatCode="General">
                  <c:v>1.3343999999999999E-3</c:v>
                </c:pt>
                <c:pt idx="1669" formatCode="General">
                  <c:v>1.3351999999999999E-3</c:v>
                </c:pt>
                <c:pt idx="1670" formatCode="General">
                  <c:v>1.3359999999999999E-3</c:v>
                </c:pt>
                <c:pt idx="1671" formatCode="General">
                  <c:v>1.3368E-3</c:v>
                </c:pt>
                <c:pt idx="1672" formatCode="General">
                  <c:v>1.3376E-3</c:v>
                </c:pt>
                <c:pt idx="1673" formatCode="General">
                  <c:v>1.3384E-3</c:v>
                </c:pt>
                <c:pt idx="1674" formatCode="General">
                  <c:v>1.3392E-3</c:v>
                </c:pt>
                <c:pt idx="1675" formatCode="General">
                  <c:v>1.34E-3</c:v>
                </c:pt>
                <c:pt idx="1676" formatCode="General">
                  <c:v>1.3408000000000001E-3</c:v>
                </c:pt>
                <c:pt idx="1677" formatCode="General">
                  <c:v>1.3416000000000001E-3</c:v>
                </c:pt>
                <c:pt idx="1678" formatCode="General">
                  <c:v>1.3424000000000001E-3</c:v>
                </c:pt>
                <c:pt idx="1679" formatCode="General">
                  <c:v>1.3431999999999999E-3</c:v>
                </c:pt>
                <c:pt idx="1680" formatCode="General">
                  <c:v>1.3439999999999999E-3</c:v>
                </c:pt>
                <c:pt idx="1681" formatCode="General">
                  <c:v>1.3447999999999999E-3</c:v>
                </c:pt>
                <c:pt idx="1682" formatCode="General">
                  <c:v>1.3456E-3</c:v>
                </c:pt>
                <c:pt idx="1683" formatCode="General">
                  <c:v>1.3464E-3</c:v>
                </c:pt>
                <c:pt idx="1684" formatCode="General">
                  <c:v>1.3472E-3</c:v>
                </c:pt>
                <c:pt idx="1685" formatCode="General">
                  <c:v>1.348E-3</c:v>
                </c:pt>
                <c:pt idx="1686" formatCode="General">
                  <c:v>1.3488E-3</c:v>
                </c:pt>
                <c:pt idx="1687" formatCode="General">
                  <c:v>1.3496000000000001E-3</c:v>
                </c:pt>
                <c:pt idx="1688" formatCode="General">
                  <c:v>1.3504000000000001E-3</c:v>
                </c:pt>
                <c:pt idx="1689" formatCode="General">
                  <c:v>1.3512000000000001E-3</c:v>
                </c:pt>
                <c:pt idx="1690" formatCode="General">
                  <c:v>1.3519999999999999E-3</c:v>
                </c:pt>
                <c:pt idx="1691" formatCode="General">
                  <c:v>1.3527999999999999E-3</c:v>
                </c:pt>
                <c:pt idx="1692" formatCode="General">
                  <c:v>1.3535999999999999E-3</c:v>
                </c:pt>
                <c:pt idx="1693" formatCode="General">
                  <c:v>1.3544E-3</c:v>
                </c:pt>
                <c:pt idx="1694" formatCode="General">
                  <c:v>1.3552E-3</c:v>
                </c:pt>
                <c:pt idx="1695" formatCode="General">
                  <c:v>1.356E-3</c:v>
                </c:pt>
                <c:pt idx="1696" formatCode="General">
                  <c:v>1.3568E-3</c:v>
                </c:pt>
                <c:pt idx="1697" formatCode="General">
                  <c:v>1.3576E-3</c:v>
                </c:pt>
                <c:pt idx="1698" formatCode="General">
                  <c:v>1.3584000000000001E-3</c:v>
                </c:pt>
                <c:pt idx="1699" formatCode="General">
                  <c:v>1.3592000000000001E-3</c:v>
                </c:pt>
                <c:pt idx="1700" formatCode="General">
                  <c:v>1.3600000000000001E-3</c:v>
                </c:pt>
                <c:pt idx="1701" formatCode="General">
                  <c:v>1.3607999999999999E-3</c:v>
                </c:pt>
                <c:pt idx="1702" formatCode="General">
                  <c:v>1.3615999999999999E-3</c:v>
                </c:pt>
                <c:pt idx="1703" formatCode="General">
                  <c:v>1.3623999999999999E-3</c:v>
                </c:pt>
                <c:pt idx="1704" formatCode="General">
                  <c:v>1.3632E-3</c:v>
                </c:pt>
                <c:pt idx="1705" formatCode="General">
                  <c:v>1.364E-3</c:v>
                </c:pt>
                <c:pt idx="1706" formatCode="General">
                  <c:v>1.3648E-3</c:v>
                </c:pt>
                <c:pt idx="1707" formatCode="General">
                  <c:v>1.3656E-3</c:v>
                </c:pt>
                <c:pt idx="1708" formatCode="General">
                  <c:v>1.3664E-3</c:v>
                </c:pt>
                <c:pt idx="1709" formatCode="General">
                  <c:v>1.3672000000000001E-3</c:v>
                </c:pt>
                <c:pt idx="1710" formatCode="General">
                  <c:v>1.3680000000000001E-3</c:v>
                </c:pt>
                <c:pt idx="1711" formatCode="General">
                  <c:v>1.3688000000000001E-3</c:v>
                </c:pt>
                <c:pt idx="1712" formatCode="General">
                  <c:v>1.3695999999999999E-3</c:v>
                </c:pt>
                <c:pt idx="1713" formatCode="General">
                  <c:v>1.3703999999999999E-3</c:v>
                </c:pt>
                <c:pt idx="1714" formatCode="General">
                  <c:v>1.3711999999999999E-3</c:v>
                </c:pt>
                <c:pt idx="1715" formatCode="General">
                  <c:v>1.372E-3</c:v>
                </c:pt>
                <c:pt idx="1716" formatCode="General">
                  <c:v>1.3728E-3</c:v>
                </c:pt>
                <c:pt idx="1717" formatCode="General">
                  <c:v>1.3736E-3</c:v>
                </c:pt>
                <c:pt idx="1718" formatCode="General">
                  <c:v>1.3744E-3</c:v>
                </c:pt>
                <c:pt idx="1719" formatCode="General">
                  <c:v>1.3752E-3</c:v>
                </c:pt>
                <c:pt idx="1720" formatCode="General">
                  <c:v>1.3760000000000001E-3</c:v>
                </c:pt>
                <c:pt idx="1721" formatCode="General">
                  <c:v>1.3768000000000001E-3</c:v>
                </c:pt>
                <c:pt idx="1722" formatCode="General">
                  <c:v>1.3776000000000001E-3</c:v>
                </c:pt>
                <c:pt idx="1723" formatCode="General">
                  <c:v>1.3783999999999999E-3</c:v>
                </c:pt>
                <c:pt idx="1724" formatCode="General">
                  <c:v>1.3791999999999999E-3</c:v>
                </c:pt>
                <c:pt idx="1725" formatCode="General">
                  <c:v>1.3799999999999999E-3</c:v>
                </c:pt>
                <c:pt idx="1726" formatCode="General">
                  <c:v>1.3808E-3</c:v>
                </c:pt>
                <c:pt idx="1727" formatCode="General">
                  <c:v>1.3816E-3</c:v>
                </c:pt>
                <c:pt idx="1728" formatCode="General">
                  <c:v>1.3824E-3</c:v>
                </c:pt>
                <c:pt idx="1729" formatCode="General">
                  <c:v>1.3832E-3</c:v>
                </c:pt>
                <c:pt idx="1730" formatCode="General">
                  <c:v>1.384E-3</c:v>
                </c:pt>
                <c:pt idx="1731" formatCode="General">
                  <c:v>1.3848E-3</c:v>
                </c:pt>
                <c:pt idx="1732" formatCode="General">
                  <c:v>1.3856000000000001E-3</c:v>
                </c:pt>
                <c:pt idx="1733" formatCode="General">
                  <c:v>1.3864000000000001E-3</c:v>
                </c:pt>
                <c:pt idx="1734" formatCode="General">
                  <c:v>1.3872000000000001E-3</c:v>
                </c:pt>
                <c:pt idx="1735" formatCode="General">
                  <c:v>1.3879999999999999E-3</c:v>
                </c:pt>
                <c:pt idx="1736" formatCode="General">
                  <c:v>1.3887999999999999E-3</c:v>
                </c:pt>
                <c:pt idx="1737" formatCode="General">
                  <c:v>1.3895999999999999E-3</c:v>
                </c:pt>
                <c:pt idx="1738" formatCode="General">
                  <c:v>1.3904E-3</c:v>
                </c:pt>
                <c:pt idx="1739" formatCode="General">
                  <c:v>1.3912E-3</c:v>
                </c:pt>
                <c:pt idx="1740" formatCode="General">
                  <c:v>1.392E-3</c:v>
                </c:pt>
                <c:pt idx="1741" formatCode="General">
                  <c:v>1.3928E-3</c:v>
                </c:pt>
                <c:pt idx="1742" formatCode="General">
                  <c:v>1.3936E-3</c:v>
                </c:pt>
                <c:pt idx="1743" formatCode="General">
                  <c:v>1.3944000000000001E-3</c:v>
                </c:pt>
                <c:pt idx="1744" formatCode="General">
                  <c:v>1.3952000000000001E-3</c:v>
                </c:pt>
                <c:pt idx="1745" formatCode="General">
                  <c:v>1.3960000000000001E-3</c:v>
                </c:pt>
                <c:pt idx="1746" formatCode="General">
                  <c:v>1.3967999999999999E-3</c:v>
                </c:pt>
                <c:pt idx="1747" formatCode="General">
                  <c:v>1.3975999999999999E-3</c:v>
                </c:pt>
                <c:pt idx="1748" formatCode="General">
                  <c:v>1.3983999999999999E-3</c:v>
                </c:pt>
                <c:pt idx="1749" formatCode="General">
                  <c:v>1.3992E-3</c:v>
                </c:pt>
                <c:pt idx="1750" formatCode="General">
                  <c:v>1.4E-3</c:v>
                </c:pt>
                <c:pt idx="1751" formatCode="General">
                  <c:v>1.4008E-3</c:v>
                </c:pt>
                <c:pt idx="1752" formatCode="General">
                  <c:v>1.4016E-3</c:v>
                </c:pt>
                <c:pt idx="1753" formatCode="General">
                  <c:v>1.4024E-3</c:v>
                </c:pt>
                <c:pt idx="1754" formatCode="General">
                  <c:v>1.4032000000000001E-3</c:v>
                </c:pt>
                <c:pt idx="1755" formatCode="General">
                  <c:v>1.4040000000000001E-3</c:v>
                </c:pt>
                <c:pt idx="1756" formatCode="General">
                  <c:v>1.4048000000000001E-3</c:v>
                </c:pt>
                <c:pt idx="1757" formatCode="General">
                  <c:v>1.4055999999999999E-3</c:v>
                </c:pt>
                <c:pt idx="1758" formatCode="General">
                  <c:v>1.4063999999999999E-3</c:v>
                </c:pt>
                <c:pt idx="1759" formatCode="General">
                  <c:v>1.4071999999999999E-3</c:v>
                </c:pt>
                <c:pt idx="1760" formatCode="General">
                  <c:v>1.408E-3</c:v>
                </c:pt>
                <c:pt idx="1761" formatCode="General">
                  <c:v>1.4088E-3</c:v>
                </c:pt>
                <c:pt idx="1762" formatCode="General">
                  <c:v>1.4096E-3</c:v>
                </c:pt>
                <c:pt idx="1763" formatCode="General">
                  <c:v>1.4104E-3</c:v>
                </c:pt>
                <c:pt idx="1764" formatCode="General">
                  <c:v>1.4112E-3</c:v>
                </c:pt>
                <c:pt idx="1765" formatCode="General">
                  <c:v>1.4120000000000001E-3</c:v>
                </c:pt>
                <c:pt idx="1766" formatCode="General">
                  <c:v>1.4128000000000001E-3</c:v>
                </c:pt>
                <c:pt idx="1767" formatCode="General">
                  <c:v>1.4136000000000001E-3</c:v>
                </c:pt>
                <c:pt idx="1768" formatCode="General">
                  <c:v>1.4143999999999999E-3</c:v>
                </c:pt>
                <c:pt idx="1769" formatCode="General">
                  <c:v>1.4151999999999999E-3</c:v>
                </c:pt>
                <c:pt idx="1770" formatCode="General">
                  <c:v>1.4159999999999999E-3</c:v>
                </c:pt>
                <c:pt idx="1771" formatCode="General">
                  <c:v>1.4168E-3</c:v>
                </c:pt>
                <c:pt idx="1772" formatCode="General">
                  <c:v>1.4176E-3</c:v>
                </c:pt>
                <c:pt idx="1773" formatCode="General">
                  <c:v>1.4184E-3</c:v>
                </c:pt>
                <c:pt idx="1774" formatCode="General">
                  <c:v>1.4192E-3</c:v>
                </c:pt>
                <c:pt idx="1775" formatCode="General">
                  <c:v>1.42E-3</c:v>
                </c:pt>
                <c:pt idx="1776" formatCode="General">
                  <c:v>1.4208000000000001E-3</c:v>
                </c:pt>
                <c:pt idx="1777" formatCode="General">
                  <c:v>1.4216000000000001E-3</c:v>
                </c:pt>
                <c:pt idx="1778" formatCode="General">
                  <c:v>1.4224000000000001E-3</c:v>
                </c:pt>
                <c:pt idx="1779" formatCode="General">
                  <c:v>1.4231999999999999E-3</c:v>
                </c:pt>
                <c:pt idx="1780" formatCode="General">
                  <c:v>1.4239999999999999E-3</c:v>
                </c:pt>
                <c:pt idx="1781" formatCode="General">
                  <c:v>1.4247999999999999E-3</c:v>
                </c:pt>
                <c:pt idx="1782" formatCode="General">
                  <c:v>1.4256E-3</c:v>
                </c:pt>
                <c:pt idx="1783" formatCode="General">
                  <c:v>1.4264E-3</c:v>
                </c:pt>
                <c:pt idx="1784" formatCode="General">
                  <c:v>1.4272E-3</c:v>
                </c:pt>
                <c:pt idx="1785" formatCode="General">
                  <c:v>1.428E-3</c:v>
                </c:pt>
                <c:pt idx="1786" formatCode="General">
                  <c:v>1.4288E-3</c:v>
                </c:pt>
                <c:pt idx="1787" formatCode="General">
                  <c:v>1.4296000000000001E-3</c:v>
                </c:pt>
                <c:pt idx="1788" formatCode="General">
                  <c:v>1.4304000000000001E-3</c:v>
                </c:pt>
                <c:pt idx="1789" formatCode="General">
                  <c:v>1.4312000000000001E-3</c:v>
                </c:pt>
                <c:pt idx="1790" formatCode="General">
                  <c:v>1.4319999999999999E-3</c:v>
                </c:pt>
                <c:pt idx="1791" formatCode="General">
                  <c:v>1.4327999999999999E-3</c:v>
                </c:pt>
                <c:pt idx="1792" formatCode="General">
                  <c:v>1.4335999999999999E-3</c:v>
                </c:pt>
                <c:pt idx="1793" formatCode="General">
                  <c:v>1.4344E-3</c:v>
                </c:pt>
                <c:pt idx="1794" formatCode="General">
                  <c:v>1.4352E-3</c:v>
                </c:pt>
                <c:pt idx="1795" formatCode="General">
                  <c:v>1.436E-3</c:v>
                </c:pt>
                <c:pt idx="1796" formatCode="General">
                  <c:v>1.4368E-3</c:v>
                </c:pt>
                <c:pt idx="1797" formatCode="General">
                  <c:v>1.4376E-3</c:v>
                </c:pt>
                <c:pt idx="1798" formatCode="General">
                  <c:v>1.4384000000000001E-3</c:v>
                </c:pt>
                <c:pt idx="1799" formatCode="General">
                  <c:v>1.4392000000000001E-3</c:v>
                </c:pt>
                <c:pt idx="1800" formatCode="General">
                  <c:v>1.4400000000000001E-3</c:v>
                </c:pt>
                <c:pt idx="1801" formatCode="General">
                  <c:v>1.4407999999999999E-3</c:v>
                </c:pt>
                <c:pt idx="1802" formatCode="General">
                  <c:v>1.4415999999999999E-3</c:v>
                </c:pt>
                <c:pt idx="1803" formatCode="General">
                  <c:v>1.4423999999999999E-3</c:v>
                </c:pt>
                <c:pt idx="1804" formatCode="General">
                  <c:v>1.4432E-3</c:v>
                </c:pt>
                <c:pt idx="1805" formatCode="General">
                  <c:v>1.444E-3</c:v>
                </c:pt>
                <c:pt idx="1806" formatCode="General">
                  <c:v>1.4448E-3</c:v>
                </c:pt>
                <c:pt idx="1807" formatCode="General">
                  <c:v>1.4456E-3</c:v>
                </c:pt>
                <c:pt idx="1808" formatCode="General">
                  <c:v>1.4464E-3</c:v>
                </c:pt>
                <c:pt idx="1809" formatCode="General">
                  <c:v>1.4472E-3</c:v>
                </c:pt>
                <c:pt idx="1810" formatCode="General">
                  <c:v>1.4480000000000001E-3</c:v>
                </c:pt>
                <c:pt idx="1811" formatCode="General">
                  <c:v>1.4488000000000001E-3</c:v>
                </c:pt>
                <c:pt idx="1812" formatCode="General">
                  <c:v>1.4496000000000001E-3</c:v>
                </c:pt>
                <c:pt idx="1813" formatCode="General">
                  <c:v>1.4503999999999999E-3</c:v>
                </c:pt>
                <c:pt idx="1814" formatCode="General">
                  <c:v>1.4511999999999999E-3</c:v>
                </c:pt>
                <c:pt idx="1815" formatCode="General">
                  <c:v>1.4519999999999999E-3</c:v>
                </c:pt>
                <c:pt idx="1816" formatCode="General">
                  <c:v>1.4528E-3</c:v>
                </c:pt>
                <c:pt idx="1817" formatCode="General">
                  <c:v>1.4536E-3</c:v>
                </c:pt>
                <c:pt idx="1818" formatCode="General">
                  <c:v>1.4544E-3</c:v>
                </c:pt>
                <c:pt idx="1819" formatCode="General">
                  <c:v>1.4552E-3</c:v>
                </c:pt>
                <c:pt idx="1820" formatCode="General">
                  <c:v>1.456E-3</c:v>
                </c:pt>
                <c:pt idx="1821" formatCode="General">
                  <c:v>1.4568000000000001E-3</c:v>
                </c:pt>
                <c:pt idx="1822" formatCode="General">
                  <c:v>1.4576000000000001E-3</c:v>
                </c:pt>
                <c:pt idx="1823" formatCode="General">
                  <c:v>1.4584000000000001E-3</c:v>
                </c:pt>
                <c:pt idx="1824" formatCode="General">
                  <c:v>1.4591999999999999E-3</c:v>
                </c:pt>
                <c:pt idx="1825" formatCode="General">
                  <c:v>1.4599999999999999E-3</c:v>
                </c:pt>
                <c:pt idx="1826" formatCode="General">
                  <c:v>1.4607999999999999E-3</c:v>
                </c:pt>
                <c:pt idx="1827" formatCode="General">
                  <c:v>1.4616E-3</c:v>
                </c:pt>
                <c:pt idx="1828" formatCode="General">
                  <c:v>1.4624E-3</c:v>
                </c:pt>
                <c:pt idx="1829" formatCode="General">
                  <c:v>1.4632E-3</c:v>
                </c:pt>
                <c:pt idx="1830" formatCode="General">
                  <c:v>1.464E-3</c:v>
                </c:pt>
                <c:pt idx="1831" formatCode="General">
                  <c:v>1.4648E-3</c:v>
                </c:pt>
                <c:pt idx="1832" formatCode="General">
                  <c:v>1.4656000000000001E-3</c:v>
                </c:pt>
                <c:pt idx="1833" formatCode="General">
                  <c:v>1.4664000000000001E-3</c:v>
                </c:pt>
                <c:pt idx="1834" formatCode="General">
                  <c:v>1.4672000000000001E-3</c:v>
                </c:pt>
                <c:pt idx="1835" formatCode="General">
                  <c:v>1.4679999999999999E-3</c:v>
                </c:pt>
                <c:pt idx="1836" formatCode="General">
                  <c:v>1.4687999999999999E-3</c:v>
                </c:pt>
                <c:pt idx="1837" formatCode="General">
                  <c:v>1.4695999999999999E-3</c:v>
                </c:pt>
                <c:pt idx="1838" formatCode="General">
                  <c:v>1.4704E-3</c:v>
                </c:pt>
                <c:pt idx="1839" formatCode="General">
                  <c:v>1.4712E-3</c:v>
                </c:pt>
                <c:pt idx="1840" formatCode="General">
                  <c:v>1.472E-3</c:v>
                </c:pt>
                <c:pt idx="1841" formatCode="General">
                  <c:v>1.4728E-3</c:v>
                </c:pt>
                <c:pt idx="1842" formatCode="General">
                  <c:v>1.4736E-3</c:v>
                </c:pt>
                <c:pt idx="1843" formatCode="General">
                  <c:v>1.4744000000000001E-3</c:v>
                </c:pt>
                <c:pt idx="1844" formatCode="General">
                  <c:v>1.4752000000000001E-3</c:v>
                </c:pt>
                <c:pt idx="1845" formatCode="General">
                  <c:v>1.4760000000000001E-3</c:v>
                </c:pt>
                <c:pt idx="1846" formatCode="General">
                  <c:v>1.4767999999999999E-3</c:v>
                </c:pt>
                <c:pt idx="1847" formatCode="General">
                  <c:v>1.4775999999999999E-3</c:v>
                </c:pt>
                <c:pt idx="1848" formatCode="General">
                  <c:v>1.4783999999999999E-3</c:v>
                </c:pt>
                <c:pt idx="1849" formatCode="General">
                  <c:v>1.4792E-3</c:v>
                </c:pt>
                <c:pt idx="1850" formatCode="General">
                  <c:v>1.48E-3</c:v>
                </c:pt>
                <c:pt idx="1851" formatCode="General">
                  <c:v>1.4808E-3</c:v>
                </c:pt>
                <c:pt idx="1852" formatCode="General">
                  <c:v>1.4816E-3</c:v>
                </c:pt>
                <c:pt idx="1853" formatCode="General">
                  <c:v>1.4824E-3</c:v>
                </c:pt>
                <c:pt idx="1854" formatCode="General">
                  <c:v>1.4832000000000001E-3</c:v>
                </c:pt>
                <c:pt idx="1855" formatCode="General">
                  <c:v>1.4840000000000001E-3</c:v>
                </c:pt>
                <c:pt idx="1856" formatCode="General">
                  <c:v>1.4848000000000001E-3</c:v>
                </c:pt>
                <c:pt idx="1857" formatCode="General">
                  <c:v>1.4855999999999999E-3</c:v>
                </c:pt>
                <c:pt idx="1858" formatCode="General">
                  <c:v>1.4863999999999999E-3</c:v>
                </c:pt>
                <c:pt idx="1859" formatCode="General">
                  <c:v>1.4871999999999999E-3</c:v>
                </c:pt>
                <c:pt idx="1860" formatCode="General">
                  <c:v>1.488E-3</c:v>
                </c:pt>
                <c:pt idx="1861" formatCode="General">
                  <c:v>1.4888E-3</c:v>
                </c:pt>
                <c:pt idx="1862" formatCode="General">
                  <c:v>1.4896E-3</c:v>
                </c:pt>
                <c:pt idx="1863" formatCode="General">
                  <c:v>1.4904E-3</c:v>
                </c:pt>
                <c:pt idx="1864" formatCode="General">
                  <c:v>1.4912E-3</c:v>
                </c:pt>
                <c:pt idx="1865" formatCode="General">
                  <c:v>1.4920000000000001E-3</c:v>
                </c:pt>
                <c:pt idx="1866" formatCode="General">
                  <c:v>1.4928000000000001E-3</c:v>
                </c:pt>
                <c:pt idx="1867" formatCode="General">
                  <c:v>1.4936000000000001E-3</c:v>
                </c:pt>
                <c:pt idx="1868" formatCode="General">
                  <c:v>1.4943999999999999E-3</c:v>
                </c:pt>
                <c:pt idx="1869" formatCode="General">
                  <c:v>1.4951999999999999E-3</c:v>
                </c:pt>
                <c:pt idx="1870" formatCode="General">
                  <c:v>1.4959999999999999E-3</c:v>
                </c:pt>
                <c:pt idx="1871" formatCode="General">
                  <c:v>1.4968E-3</c:v>
                </c:pt>
                <c:pt idx="1872" formatCode="General">
                  <c:v>1.4976E-3</c:v>
                </c:pt>
                <c:pt idx="1873" formatCode="General">
                  <c:v>1.4984E-3</c:v>
                </c:pt>
                <c:pt idx="1874" formatCode="General">
                  <c:v>1.4992E-3</c:v>
                </c:pt>
                <c:pt idx="1875" formatCode="General">
                  <c:v>1.5E-3</c:v>
                </c:pt>
                <c:pt idx="1876" formatCode="General">
                  <c:v>1.5008000000000001E-3</c:v>
                </c:pt>
                <c:pt idx="1877" formatCode="General">
                  <c:v>1.5016000000000001E-3</c:v>
                </c:pt>
                <c:pt idx="1878" formatCode="General">
                  <c:v>1.5024000000000001E-3</c:v>
                </c:pt>
                <c:pt idx="1879" formatCode="General">
                  <c:v>1.5031999999999999E-3</c:v>
                </c:pt>
                <c:pt idx="1880" formatCode="General">
                  <c:v>1.5039999999999999E-3</c:v>
                </c:pt>
                <c:pt idx="1881" formatCode="General">
                  <c:v>1.5047999999999999E-3</c:v>
                </c:pt>
                <c:pt idx="1882" formatCode="General">
                  <c:v>1.5056E-3</c:v>
                </c:pt>
                <c:pt idx="1883" formatCode="General">
                  <c:v>1.5064E-3</c:v>
                </c:pt>
                <c:pt idx="1884" formatCode="General">
                  <c:v>1.5072E-3</c:v>
                </c:pt>
                <c:pt idx="1885" formatCode="General">
                  <c:v>1.508E-3</c:v>
                </c:pt>
                <c:pt idx="1886" formatCode="General">
                  <c:v>1.5088E-3</c:v>
                </c:pt>
                <c:pt idx="1887" formatCode="General">
                  <c:v>1.5096E-3</c:v>
                </c:pt>
                <c:pt idx="1888" formatCode="General">
                  <c:v>1.5104000000000001E-3</c:v>
                </c:pt>
                <c:pt idx="1889" formatCode="General">
                  <c:v>1.5112000000000001E-3</c:v>
                </c:pt>
                <c:pt idx="1890" formatCode="General">
                  <c:v>1.5120000000000001E-3</c:v>
                </c:pt>
                <c:pt idx="1891" formatCode="General">
                  <c:v>1.5127999999999999E-3</c:v>
                </c:pt>
                <c:pt idx="1892" formatCode="General">
                  <c:v>1.5135999999999999E-3</c:v>
                </c:pt>
                <c:pt idx="1893" formatCode="General">
                  <c:v>1.5143999999999999E-3</c:v>
                </c:pt>
                <c:pt idx="1894" formatCode="General">
                  <c:v>1.5152E-3</c:v>
                </c:pt>
                <c:pt idx="1895" formatCode="General">
                  <c:v>1.516E-3</c:v>
                </c:pt>
                <c:pt idx="1896" formatCode="General">
                  <c:v>1.5168E-3</c:v>
                </c:pt>
                <c:pt idx="1897" formatCode="General">
                  <c:v>1.5176E-3</c:v>
                </c:pt>
                <c:pt idx="1898" formatCode="General">
                  <c:v>1.5184E-3</c:v>
                </c:pt>
                <c:pt idx="1899" formatCode="General">
                  <c:v>1.5192000000000001E-3</c:v>
                </c:pt>
                <c:pt idx="1900" formatCode="General">
                  <c:v>1.5200000000000001E-3</c:v>
                </c:pt>
                <c:pt idx="1901" formatCode="General">
                  <c:v>1.5208000000000001E-3</c:v>
                </c:pt>
                <c:pt idx="1902" formatCode="General">
                  <c:v>1.5215999999999999E-3</c:v>
                </c:pt>
                <c:pt idx="1903" formatCode="General">
                  <c:v>1.5223999999999999E-3</c:v>
                </c:pt>
                <c:pt idx="1904" formatCode="General">
                  <c:v>1.5231999999999999E-3</c:v>
                </c:pt>
                <c:pt idx="1905" formatCode="General">
                  <c:v>1.524E-3</c:v>
                </c:pt>
                <c:pt idx="1906" formatCode="General">
                  <c:v>1.5248E-3</c:v>
                </c:pt>
                <c:pt idx="1907" formatCode="General">
                  <c:v>1.5256E-3</c:v>
                </c:pt>
                <c:pt idx="1908" formatCode="General">
                  <c:v>1.5264E-3</c:v>
                </c:pt>
                <c:pt idx="1909" formatCode="General">
                  <c:v>1.5272E-3</c:v>
                </c:pt>
                <c:pt idx="1910" formatCode="General">
                  <c:v>1.5280000000000001E-3</c:v>
                </c:pt>
                <c:pt idx="1911" formatCode="General">
                  <c:v>1.5288000000000001E-3</c:v>
                </c:pt>
                <c:pt idx="1912" formatCode="General">
                  <c:v>1.5296000000000001E-3</c:v>
                </c:pt>
                <c:pt idx="1913" formatCode="General">
                  <c:v>1.5303999999999999E-3</c:v>
                </c:pt>
                <c:pt idx="1914" formatCode="General">
                  <c:v>1.5311999999999999E-3</c:v>
                </c:pt>
                <c:pt idx="1915" formatCode="General">
                  <c:v>1.5319999999999999E-3</c:v>
                </c:pt>
                <c:pt idx="1916" formatCode="General">
                  <c:v>1.5328E-3</c:v>
                </c:pt>
                <c:pt idx="1917" formatCode="General">
                  <c:v>1.5336E-3</c:v>
                </c:pt>
                <c:pt idx="1918" formatCode="General">
                  <c:v>1.5344E-3</c:v>
                </c:pt>
                <c:pt idx="1919" formatCode="General">
                  <c:v>1.5352E-3</c:v>
                </c:pt>
                <c:pt idx="1920" formatCode="General">
                  <c:v>1.536E-3</c:v>
                </c:pt>
                <c:pt idx="1921" formatCode="General">
                  <c:v>1.5368000000000001E-3</c:v>
                </c:pt>
                <c:pt idx="1922" formatCode="General">
                  <c:v>1.5376000000000001E-3</c:v>
                </c:pt>
                <c:pt idx="1923" formatCode="General">
                  <c:v>1.5384000000000001E-3</c:v>
                </c:pt>
                <c:pt idx="1924" formatCode="General">
                  <c:v>1.5391999999999999E-3</c:v>
                </c:pt>
                <c:pt idx="1925" formatCode="General">
                  <c:v>1.5399999999999999E-3</c:v>
                </c:pt>
                <c:pt idx="1926" formatCode="General">
                  <c:v>1.5407999999999999E-3</c:v>
                </c:pt>
                <c:pt idx="1927" formatCode="General">
                  <c:v>1.5416E-3</c:v>
                </c:pt>
                <c:pt idx="1928" formatCode="General">
                  <c:v>1.5424E-3</c:v>
                </c:pt>
                <c:pt idx="1929" formatCode="General">
                  <c:v>1.5432E-3</c:v>
                </c:pt>
                <c:pt idx="1930" formatCode="General">
                  <c:v>1.544E-3</c:v>
                </c:pt>
                <c:pt idx="1931" formatCode="General">
                  <c:v>1.5448E-3</c:v>
                </c:pt>
                <c:pt idx="1932" formatCode="General">
                  <c:v>1.5456000000000001E-3</c:v>
                </c:pt>
                <c:pt idx="1933" formatCode="General">
                  <c:v>1.5464000000000001E-3</c:v>
                </c:pt>
                <c:pt idx="1934" formatCode="General">
                  <c:v>1.5472000000000001E-3</c:v>
                </c:pt>
                <c:pt idx="1935" formatCode="General">
                  <c:v>1.5479999999999999E-3</c:v>
                </c:pt>
                <c:pt idx="1936" formatCode="General">
                  <c:v>1.5487999999999999E-3</c:v>
                </c:pt>
                <c:pt idx="1937" formatCode="General">
                  <c:v>1.5495999999999999E-3</c:v>
                </c:pt>
                <c:pt idx="1938" formatCode="General">
                  <c:v>1.5504E-3</c:v>
                </c:pt>
                <c:pt idx="1939" formatCode="General">
                  <c:v>1.5512E-3</c:v>
                </c:pt>
                <c:pt idx="1940" formatCode="General">
                  <c:v>1.552E-3</c:v>
                </c:pt>
                <c:pt idx="1941" formatCode="General">
                  <c:v>1.5528E-3</c:v>
                </c:pt>
                <c:pt idx="1942" formatCode="General">
                  <c:v>1.5536E-3</c:v>
                </c:pt>
                <c:pt idx="1943" formatCode="General">
                  <c:v>1.5544000000000001E-3</c:v>
                </c:pt>
                <c:pt idx="1944" formatCode="General">
                  <c:v>1.5552000000000001E-3</c:v>
                </c:pt>
                <c:pt idx="1945" formatCode="General">
                  <c:v>1.5560000000000001E-3</c:v>
                </c:pt>
                <c:pt idx="1946" formatCode="General">
                  <c:v>1.5567999999999999E-3</c:v>
                </c:pt>
                <c:pt idx="1947" formatCode="General">
                  <c:v>1.5575999999999999E-3</c:v>
                </c:pt>
                <c:pt idx="1948" formatCode="General">
                  <c:v>1.5583999999999999E-3</c:v>
                </c:pt>
                <c:pt idx="1949" formatCode="General">
                  <c:v>1.5592E-3</c:v>
                </c:pt>
                <c:pt idx="1950" formatCode="General">
                  <c:v>1.56E-3</c:v>
                </c:pt>
                <c:pt idx="1951" formatCode="General">
                  <c:v>1.5608E-3</c:v>
                </c:pt>
                <c:pt idx="1952" formatCode="General">
                  <c:v>1.5616E-3</c:v>
                </c:pt>
                <c:pt idx="1953" formatCode="General">
                  <c:v>1.5624E-3</c:v>
                </c:pt>
                <c:pt idx="1954" formatCode="General">
                  <c:v>1.5632E-3</c:v>
                </c:pt>
                <c:pt idx="1955" formatCode="General">
                  <c:v>1.5640000000000001E-3</c:v>
                </c:pt>
                <c:pt idx="1956" formatCode="General">
                  <c:v>1.5648000000000001E-3</c:v>
                </c:pt>
                <c:pt idx="1957" formatCode="General">
                  <c:v>1.5656000000000001E-3</c:v>
                </c:pt>
                <c:pt idx="1958" formatCode="General">
                  <c:v>1.5663999999999999E-3</c:v>
                </c:pt>
                <c:pt idx="1959" formatCode="General">
                  <c:v>1.5671999999999999E-3</c:v>
                </c:pt>
                <c:pt idx="1960" formatCode="General">
                  <c:v>1.5679999999999999E-3</c:v>
                </c:pt>
                <c:pt idx="1961" formatCode="General">
                  <c:v>1.5688E-3</c:v>
                </c:pt>
                <c:pt idx="1962" formatCode="General">
                  <c:v>1.5696E-3</c:v>
                </c:pt>
                <c:pt idx="1963" formatCode="General">
                  <c:v>1.5704E-3</c:v>
                </c:pt>
                <c:pt idx="1964" formatCode="General">
                  <c:v>1.5712E-3</c:v>
                </c:pt>
                <c:pt idx="1965" formatCode="General">
                  <c:v>1.572E-3</c:v>
                </c:pt>
                <c:pt idx="1966" formatCode="General">
                  <c:v>1.5728000000000001E-3</c:v>
                </c:pt>
                <c:pt idx="1967" formatCode="General">
                  <c:v>1.5736000000000001E-3</c:v>
                </c:pt>
                <c:pt idx="1968" formatCode="General">
                  <c:v>1.5744000000000001E-3</c:v>
                </c:pt>
                <c:pt idx="1969" formatCode="General">
                  <c:v>1.5751999999999999E-3</c:v>
                </c:pt>
                <c:pt idx="1970" formatCode="General">
                  <c:v>1.5759999999999999E-3</c:v>
                </c:pt>
                <c:pt idx="1971" formatCode="General">
                  <c:v>1.5767999999999999E-3</c:v>
                </c:pt>
                <c:pt idx="1972" formatCode="General">
                  <c:v>1.5776E-3</c:v>
                </c:pt>
                <c:pt idx="1973" formatCode="General">
                  <c:v>1.5784E-3</c:v>
                </c:pt>
                <c:pt idx="1974" formatCode="General">
                  <c:v>1.5792E-3</c:v>
                </c:pt>
                <c:pt idx="1975" formatCode="General">
                  <c:v>1.58E-3</c:v>
                </c:pt>
                <c:pt idx="1976" formatCode="General">
                  <c:v>1.5808E-3</c:v>
                </c:pt>
                <c:pt idx="1977" formatCode="General">
                  <c:v>1.5816000000000001E-3</c:v>
                </c:pt>
                <c:pt idx="1978" formatCode="General">
                  <c:v>1.5824000000000001E-3</c:v>
                </c:pt>
                <c:pt idx="1979" formatCode="General">
                  <c:v>1.5832000000000001E-3</c:v>
                </c:pt>
                <c:pt idx="1980" formatCode="General">
                  <c:v>1.5839999999999999E-3</c:v>
                </c:pt>
                <c:pt idx="1981" formatCode="General">
                  <c:v>1.5847999999999999E-3</c:v>
                </c:pt>
                <c:pt idx="1982" formatCode="General">
                  <c:v>1.5855999999999999E-3</c:v>
                </c:pt>
                <c:pt idx="1983" formatCode="General">
                  <c:v>1.5864E-3</c:v>
                </c:pt>
                <c:pt idx="1984" formatCode="General">
                  <c:v>1.5872E-3</c:v>
                </c:pt>
                <c:pt idx="1985" formatCode="General">
                  <c:v>1.588E-3</c:v>
                </c:pt>
                <c:pt idx="1986" formatCode="General">
                  <c:v>1.5888E-3</c:v>
                </c:pt>
                <c:pt idx="1987" formatCode="General">
                  <c:v>1.5896E-3</c:v>
                </c:pt>
                <c:pt idx="1988" formatCode="General">
                  <c:v>1.5904000000000001E-3</c:v>
                </c:pt>
                <c:pt idx="1989" formatCode="General">
                  <c:v>1.5912000000000001E-3</c:v>
                </c:pt>
                <c:pt idx="1990" formatCode="General">
                  <c:v>1.5920000000000001E-3</c:v>
                </c:pt>
                <c:pt idx="1991" formatCode="General">
                  <c:v>1.5927999999999999E-3</c:v>
                </c:pt>
                <c:pt idx="1992" formatCode="General">
                  <c:v>1.5935999999999999E-3</c:v>
                </c:pt>
                <c:pt idx="1993" formatCode="General">
                  <c:v>1.5943999999999999E-3</c:v>
                </c:pt>
                <c:pt idx="1994" formatCode="General">
                  <c:v>1.5952E-3</c:v>
                </c:pt>
                <c:pt idx="1995" formatCode="General">
                  <c:v>1.596E-3</c:v>
                </c:pt>
                <c:pt idx="1996" formatCode="General">
                  <c:v>1.5968E-3</c:v>
                </c:pt>
                <c:pt idx="1997" formatCode="General">
                  <c:v>1.5976E-3</c:v>
                </c:pt>
                <c:pt idx="1998" formatCode="General">
                  <c:v>1.5984E-3</c:v>
                </c:pt>
                <c:pt idx="1999" formatCode="General">
                  <c:v>1.5992000000000001E-3</c:v>
                </c:pt>
                <c:pt idx="2000" formatCode="General">
                  <c:v>1.6000000000000001E-3</c:v>
                </c:pt>
                <c:pt idx="2001" formatCode="General">
                  <c:v>1.6008000000000001E-3</c:v>
                </c:pt>
                <c:pt idx="2002" formatCode="General">
                  <c:v>1.6015999999999999E-3</c:v>
                </c:pt>
                <c:pt idx="2003" formatCode="General">
                  <c:v>1.6023999999999999E-3</c:v>
                </c:pt>
                <c:pt idx="2004" formatCode="General">
                  <c:v>1.6031999999999999E-3</c:v>
                </c:pt>
                <c:pt idx="2005" formatCode="General">
                  <c:v>1.604E-3</c:v>
                </c:pt>
                <c:pt idx="2006" formatCode="General">
                  <c:v>1.6048E-3</c:v>
                </c:pt>
                <c:pt idx="2007" formatCode="General">
                  <c:v>1.6056E-3</c:v>
                </c:pt>
                <c:pt idx="2008" formatCode="General">
                  <c:v>1.6064E-3</c:v>
                </c:pt>
                <c:pt idx="2009" formatCode="General">
                  <c:v>1.6072E-3</c:v>
                </c:pt>
                <c:pt idx="2010" formatCode="General">
                  <c:v>1.6080000000000001E-3</c:v>
                </c:pt>
                <c:pt idx="2011" formatCode="General">
                  <c:v>1.6088000000000001E-3</c:v>
                </c:pt>
                <c:pt idx="2012" formatCode="General">
                  <c:v>1.6096000000000001E-3</c:v>
                </c:pt>
                <c:pt idx="2013" formatCode="General">
                  <c:v>1.6103999999999999E-3</c:v>
                </c:pt>
                <c:pt idx="2014" formatCode="General">
                  <c:v>1.6111999999999999E-3</c:v>
                </c:pt>
                <c:pt idx="2015" formatCode="General">
                  <c:v>1.6119999999999999E-3</c:v>
                </c:pt>
                <c:pt idx="2016" formatCode="General">
                  <c:v>1.6128E-3</c:v>
                </c:pt>
                <c:pt idx="2017" formatCode="General">
                  <c:v>1.6136E-3</c:v>
                </c:pt>
                <c:pt idx="2018" formatCode="General">
                  <c:v>1.6144E-3</c:v>
                </c:pt>
                <c:pt idx="2019" formatCode="General">
                  <c:v>1.6152E-3</c:v>
                </c:pt>
                <c:pt idx="2020" formatCode="General">
                  <c:v>1.616E-3</c:v>
                </c:pt>
                <c:pt idx="2021" formatCode="General">
                  <c:v>1.6168000000000001E-3</c:v>
                </c:pt>
                <c:pt idx="2022" formatCode="General">
                  <c:v>1.6176000000000001E-3</c:v>
                </c:pt>
                <c:pt idx="2023" formatCode="General">
                  <c:v>1.6184000000000001E-3</c:v>
                </c:pt>
                <c:pt idx="2024" formatCode="General">
                  <c:v>1.6191999999999999E-3</c:v>
                </c:pt>
                <c:pt idx="2025" formatCode="General">
                  <c:v>1.6199999999999999E-3</c:v>
                </c:pt>
                <c:pt idx="2026" formatCode="General">
                  <c:v>1.6207999999999999E-3</c:v>
                </c:pt>
                <c:pt idx="2027" formatCode="General">
                  <c:v>1.6216E-3</c:v>
                </c:pt>
                <c:pt idx="2028" formatCode="General">
                  <c:v>1.6224E-3</c:v>
                </c:pt>
                <c:pt idx="2029" formatCode="General">
                  <c:v>1.6232E-3</c:v>
                </c:pt>
                <c:pt idx="2030" formatCode="General">
                  <c:v>1.624E-3</c:v>
                </c:pt>
                <c:pt idx="2031" formatCode="General">
                  <c:v>1.6248E-3</c:v>
                </c:pt>
                <c:pt idx="2032" formatCode="General">
                  <c:v>1.6256E-3</c:v>
                </c:pt>
                <c:pt idx="2033" formatCode="General">
                  <c:v>1.6264000000000001E-3</c:v>
                </c:pt>
                <c:pt idx="2034" formatCode="General">
                  <c:v>1.6272000000000001E-3</c:v>
                </c:pt>
                <c:pt idx="2035" formatCode="General">
                  <c:v>1.6280000000000001E-3</c:v>
                </c:pt>
                <c:pt idx="2036" formatCode="General">
                  <c:v>1.6287999999999999E-3</c:v>
                </c:pt>
                <c:pt idx="2037" formatCode="General">
                  <c:v>1.6295999999999999E-3</c:v>
                </c:pt>
                <c:pt idx="2038" formatCode="General">
                  <c:v>1.6303999999999999E-3</c:v>
                </c:pt>
                <c:pt idx="2039" formatCode="General">
                  <c:v>1.6312E-3</c:v>
                </c:pt>
                <c:pt idx="2040" formatCode="General">
                  <c:v>1.632E-3</c:v>
                </c:pt>
                <c:pt idx="2041" formatCode="General">
                  <c:v>1.6328E-3</c:v>
                </c:pt>
                <c:pt idx="2042" formatCode="General">
                  <c:v>1.6336E-3</c:v>
                </c:pt>
                <c:pt idx="2043" formatCode="General">
                  <c:v>1.6344E-3</c:v>
                </c:pt>
                <c:pt idx="2044" formatCode="General">
                  <c:v>1.6352000000000001E-3</c:v>
                </c:pt>
                <c:pt idx="2045" formatCode="General">
                  <c:v>1.6360000000000001E-3</c:v>
                </c:pt>
                <c:pt idx="2046" formatCode="General">
                  <c:v>1.6368000000000001E-3</c:v>
                </c:pt>
                <c:pt idx="2047" formatCode="General">
                  <c:v>1.6375999999999999E-3</c:v>
                </c:pt>
                <c:pt idx="2048" formatCode="General">
                  <c:v>1.6383999999999999E-3</c:v>
                </c:pt>
                <c:pt idx="2049" formatCode="General">
                  <c:v>1.6391999999999999E-3</c:v>
                </c:pt>
                <c:pt idx="2050" formatCode="General">
                  <c:v>1.64E-3</c:v>
                </c:pt>
                <c:pt idx="2051" formatCode="General">
                  <c:v>1.6408E-3</c:v>
                </c:pt>
                <c:pt idx="2052" formatCode="General">
                  <c:v>1.6416E-3</c:v>
                </c:pt>
                <c:pt idx="2053" formatCode="General">
                  <c:v>1.6424E-3</c:v>
                </c:pt>
                <c:pt idx="2054" formatCode="General">
                  <c:v>1.6432E-3</c:v>
                </c:pt>
                <c:pt idx="2055" formatCode="General">
                  <c:v>1.6440000000000001E-3</c:v>
                </c:pt>
                <c:pt idx="2056" formatCode="General">
                  <c:v>1.6448000000000001E-3</c:v>
                </c:pt>
                <c:pt idx="2057" formatCode="General">
                  <c:v>1.6456000000000001E-3</c:v>
                </c:pt>
                <c:pt idx="2058" formatCode="General">
                  <c:v>1.6463999999999999E-3</c:v>
                </c:pt>
                <c:pt idx="2059" formatCode="General">
                  <c:v>1.6471999999999999E-3</c:v>
                </c:pt>
                <c:pt idx="2060" formatCode="General">
                  <c:v>1.6479999999999999E-3</c:v>
                </c:pt>
                <c:pt idx="2061" formatCode="General">
                  <c:v>1.6488E-3</c:v>
                </c:pt>
                <c:pt idx="2062" formatCode="General">
                  <c:v>1.6496E-3</c:v>
                </c:pt>
                <c:pt idx="2063" formatCode="General">
                  <c:v>1.6504E-3</c:v>
                </c:pt>
                <c:pt idx="2064" formatCode="General">
                  <c:v>1.6512E-3</c:v>
                </c:pt>
                <c:pt idx="2065" formatCode="General">
                  <c:v>1.652E-3</c:v>
                </c:pt>
                <c:pt idx="2066" formatCode="General">
                  <c:v>1.6528000000000001E-3</c:v>
                </c:pt>
                <c:pt idx="2067" formatCode="General">
                  <c:v>1.6536000000000001E-3</c:v>
                </c:pt>
                <c:pt idx="2068" formatCode="General">
                  <c:v>1.6544000000000001E-3</c:v>
                </c:pt>
                <c:pt idx="2069" formatCode="General">
                  <c:v>1.6551999999999999E-3</c:v>
                </c:pt>
                <c:pt idx="2070" formatCode="General">
                  <c:v>1.6559999999999999E-3</c:v>
                </c:pt>
                <c:pt idx="2071" formatCode="General">
                  <c:v>1.6567999999999999E-3</c:v>
                </c:pt>
                <c:pt idx="2072" formatCode="General">
                  <c:v>1.6576E-3</c:v>
                </c:pt>
                <c:pt idx="2073" formatCode="General">
                  <c:v>1.6584E-3</c:v>
                </c:pt>
                <c:pt idx="2074" formatCode="General">
                  <c:v>1.6592E-3</c:v>
                </c:pt>
                <c:pt idx="2075" formatCode="General">
                  <c:v>1.66E-3</c:v>
                </c:pt>
                <c:pt idx="2076" formatCode="General">
                  <c:v>1.6608E-3</c:v>
                </c:pt>
                <c:pt idx="2077" formatCode="General">
                  <c:v>1.6616000000000001E-3</c:v>
                </c:pt>
                <c:pt idx="2078" formatCode="General">
                  <c:v>1.6624000000000001E-3</c:v>
                </c:pt>
                <c:pt idx="2079" formatCode="General">
                  <c:v>1.6632000000000001E-3</c:v>
                </c:pt>
                <c:pt idx="2080" formatCode="General">
                  <c:v>1.6639999999999999E-3</c:v>
                </c:pt>
                <c:pt idx="2081" formatCode="General">
                  <c:v>1.6647999999999999E-3</c:v>
                </c:pt>
                <c:pt idx="2082" formatCode="General">
                  <c:v>1.6655999999999999E-3</c:v>
                </c:pt>
                <c:pt idx="2083" formatCode="General">
                  <c:v>1.6664E-3</c:v>
                </c:pt>
                <c:pt idx="2084" formatCode="General">
                  <c:v>1.6672E-3</c:v>
                </c:pt>
                <c:pt idx="2085" formatCode="General">
                  <c:v>1.668E-3</c:v>
                </c:pt>
                <c:pt idx="2086" formatCode="General">
                  <c:v>1.6688E-3</c:v>
                </c:pt>
                <c:pt idx="2087" formatCode="General">
                  <c:v>1.6696E-3</c:v>
                </c:pt>
                <c:pt idx="2088" formatCode="General">
                  <c:v>1.6704000000000001E-3</c:v>
                </c:pt>
                <c:pt idx="2089" formatCode="General">
                  <c:v>1.6712000000000001E-3</c:v>
                </c:pt>
                <c:pt idx="2090" formatCode="General">
                  <c:v>1.6720000000000001E-3</c:v>
                </c:pt>
                <c:pt idx="2091" formatCode="General">
                  <c:v>1.6727999999999999E-3</c:v>
                </c:pt>
                <c:pt idx="2092" formatCode="General">
                  <c:v>1.6735999999999999E-3</c:v>
                </c:pt>
                <c:pt idx="2093" formatCode="General">
                  <c:v>1.6743999999999999E-3</c:v>
                </c:pt>
                <c:pt idx="2094" formatCode="General">
                  <c:v>1.6752E-3</c:v>
                </c:pt>
                <c:pt idx="2095" formatCode="General">
                  <c:v>1.676E-3</c:v>
                </c:pt>
                <c:pt idx="2096" formatCode="General">
                  <c:v>1.6768E-3</c:v>
                </c:pt>
                <c:pt idx="2097" formatCode="General">
                  <c:v>1.6776E-3</c:v>
                </c:pt>
                <c:pt idx="2098" formatCode="General">
                  <c:v>1.6784E-3</c:v>
                </c:pt>
                <c:pt idx="2099" formatCode="General">
                  <c:v>1.6792000000000001E-3</c:v>
                </c:pt>
                <c:pt idx="2100" formatCode="General">
                  <c:v>1.6800000000000001E-3</c:v>
                </c:pt>
                <c:pt idx="2101" formatCode="General">
                  <c:v>1.6808000000000001E-3</c:v>
                </c:pt>
                <c:pt idx="2102" formatCode="General">
                  <c:v>1.6815999999999999E-3</c:v>
                </c:pt>
                <c:pt idx="2103" formatCode="General">
                  <c:v>1.6823999999999999E-3</c:v>
                </c:pt>
                <c:pt idx="2104" formatCode="General">
                  <c:v>1.6831999999999999E-3</c:v>
                </c:pt>
                <c:pt idx="2105" formatCode="General">
                  <c:v>1.684E-3</c:v>
                </c:pt>
                <c:pt idx="2106" formatCode="General">
                  <c:v>1.6848E-3</c:v>
                </c:pt>
                <c:pt idx="2107" formatCode="General">
                  <c:v>1.6856E-3</c:v>
                </c:pt>
                <c:pt idx="2108" formatCode="General">
                  <c:v>1.6864E-3</c:v>
                </c:pt>
                <c:pt idx="2109" formatCode="General">
                  <c:v>1.6872E-3</c:v>
                </c:pt>
                <c:pt idx="2110" formatCode="General">
                  <c:v>1.688E-3</c:v>
                </c:pt>
                <c:pt idx="2111" formatCode="General">
                  <c:v>1.6888000000000001E-3</c:v>
                </c:pt>
                <c:pt idx="2112" formatCode="General">
                  <c:v>1.6896000000000001E-3</c:v>
                </c:pt>
                <c:pt idx="2113" formatCode="General">
                  <c:v>1.6904000000000001E-3</c:v>
                </c:pt>
                <c:pt idx="2114" formatCode="General">
                  <c:v>1.6911999999999999E-3</c:v>
                </c:pt>
                <c:pt idx="2115" formatCode="General">
                  <c:v>1.6919999999999999E-3</c:v>
                </c:pt>
                <c:pt idx="2116" formatCode="General">
                  <c:v>1.6927999999999999E-3</c:v>
                </c:pt>
                <c:pt idx="2117" formatCode="General">
                  <c:v>1.6936E-3</c:v>
                </c:pt>
                <c:pt idx="2118" formatCode="General">
                  <c:v>1.6944E-3</c:v>
                </c:pt>
                <c:pt idx="2119" formatCode="General">
                  <c:v>1.6952E-3</c:v>
                </c:pt>
                <c:pt idx="2120" formatCode="General">
                  <c:v>1.696E-3</c:v>
                </c:pt>
                <c:pt idx="2121" formatCode="General">
                  <c:v>1.6968E-3</c:v>
                </c:pt>
                <c:pt idx="2122" formatCode="General">
                  <c:v>1.6976000000000001E-3</c:v>
                </c:pt>
                <c:pt idx="2123" formatCode="General">
                  <c:v>1.6984000000000001E-3</c:v>
                </c:pt>
                <c:pt idx="2124" formatCode="General">
                  <c:v>1.6992000000000001E-3</c:v>
                </c:pt>
                <c:pt idx="2125" formatCode="General">
                  <c:v>1.6999999999999999E-3</c:v>
                </c:pt>
                <c:pt idx="2126" formatCode="General">
                  <c:v>1.7007999999999999E-3</c:v>
                </c:pt>
                <c:pt idx="2127" formatCode="General">
                  <c:v>1.7015999999999999E-3</c:v>
                </c:pt>
                <c:pt idx="2128" formatCode="General">
                  <c:v>1.7024E-3</c:v>
                </c:pt>
                <c:pt idx="2129" formatCode="General">
                  <c:v>1.7032E-3</c:v>
                </c:pt>
                <c:pt idx="2130" formatCode="General">
                  <c:v>1.704E-3</c:v>
                </c:pt>
                <c:pt idx="2131" formatCode="General">
                  <c:v>1.7048E-3</c:v>
                </c:pt>
                <c:pt idx="2132" formatCode="General">
                  <c:v>1.7056E-3</c:v>
                </c:pt>
                <c:pt idx="2133" formatCode="General">
                  <c:v>1.7064000000000001E-3</c:v>
                </c:pt>
                <c:pt idx="2134" formatCode="General">
                  <c:v>1.7072000000000001E-3</c:v>
                </c:pt>
                <c:pt idx="2135" formatCode="General">
                  <c:v>1.7080000000000001E-3</c:v>
                </c:pt>
                <c:pt idx="2136" formatCode="General">
                  <c:v>1.7087999999999999E-3</c:v>
                </c:pt>
                <c:pt idx="2137" formatCode="General">
                  <c:v>1.7095999999999999E-3</c:v>
                </c:pt>
                <c:pt idx="2138" formatCode="General">
                  <c:v>1.7103999999999999E-3</c:v>
                </c:pt>
                <c:pt idx="2139" formatCode="General">
                  <c:v>1.7112E-3</c:v>
                </c:pt>
                <c:pt idx="2140" formatCode="General">
                  <c:v>1.712E-3</c:v>
                </c:pt>
                <c:pt idx="2141" formatCode="General">
                  <c:v>1.7128E-3</c:v>
                </c:pt>
                <c:pt idx="2142" formatCode="General">
                  <c:v>1.7136E-3</c:v>
                </c:pt>
                <c:pt idx="2143" formatCode="General">
                  <c:v>1.7144E-3</c:v>
                </c:pt>
                <c:pt idx="2144" formatCode="General">
                  <c:v>1.7152000000000001E-3</c:v>
                </c:pt>
                <c:pt idx="2145" formatCode="General">
                  <c:v>1.7160000000000001E-3</c:v>
                </c:pt>
                <c:pt idx="2146" formatCode="General">
                  <c:v>1.7168000000000001E-3</c:v>
                </c:pt>
                <c:pt idx="2147" formatCode="General">
                  <c:v>1.7175999999999999E-3</c:v>
                </c:pt>
                <c:pt idx="2148" formatCode="General">
                  <c:v>1.7183999999999999E-3</c:v>
                </c:pt>
                <c:pt idx="2149" formatCode="General">
                  <c:v>1.7191999999999999E-3</c:v>
                </c:pt>
                <c:pt idx="2150" formatCode="General">
                  <c:v>1.72E-3</c:v>
                </c:pt>
                <c:pt idx="2151" formatCode="General">
                  <c:v>1.7208E-3</c:v>
                </c:pt>
                <c:pt idx="2152" formatCode="General">
                  <c:v>1.7216E-3</c:v>
                </c:pt>
                <c:pt idx="2153" formatCode="General">
                  <c:v>1.7224E-3</c:v>
                </c:pt>
                <c:pt idx="2154" formatCode="General">
                  <c:v>1.7232E-3</c:v>
                </c:pt>
                <c:pt idx="2155" formatCode="General">
                  <c:v>1.7240000000000001E-3</c:v>
                </c:pt>
                <c:pt idx="2156" formatCode="General">
                  <c:v>1.7248000000000001E-3</c:v>
                </c:pt>
                <c:pt idx="2157" formatCode="General">
                  <c:v>1.7256000000000001E-3</c:v>
                </c:pt>
                <c:pt idx="2158" formatCode="General">
                  <c:v>1.7263999999999999E-3</c:v>
                </c:pt>
                <c:pt idx="2159" formatCode="General">
                  <c:v>1.7271999999999999E-3</c:v>
                </c:pt>
                <c:pt idx="2160" formatCode="General">
                  <c:v>1.7279999999999999E-3</c:v>
                </c:pt>
                <c:pt idx="2161" formatCode="General">
                  <c:v>1.7288E-3</c:v>
                </c:pt>
                <c:pt idx="2162" formatCode="General">
                  <c:v>1.7296E-3</c:v>
                </c:pt>
                <c:pt idx="2163" formatCode="General">
                  <c:v>1.7304E-3</c:v>
                </c:pt>
                <c:pt idx="2164" formatCode="General">
                  <c:v>1.7312E-3</c:v>
                </c:pt>
                <c:pt idx="2165" formatCode="General">
                  <c:v>1.732E-3</c:v>
                </c:pt>
                <c:pt idx="2166" formatCode="General">
                  <c:v>1.7328000000000001E-3</c:v>
                </c:pt>
                <c:pt idx="2167" formatCode="General">
                  <c:v>1.7336000000000001E-3</c:v>
                </c:pt>
                <c:pt idx="2168" formatCode="General">
                  <c:v>1.7344000000000001E-3</c:v>
                </c:pt>
                <c:pt idx="2169" formatCode="General">
                  <c:v>1.7351999999999999E-3</c:v>
                </c:pt>
                <c:pt idx="2170" formatCode="General">
                  <c:v>1.7359999999999999E-3</c:v>
                </c:pt>
                <c:pt idx="2171" formatCode="General">
                  <c:v>1.7367999999999999E-3</c:v>
                </c:pt>
                <c:pt idx="2172" formatCode="General">
                  <c:v>1.7376E-3</c:v>
                </c:pt>
                <c:pt idx="2173" formatCode="General">
                  <c:v>1.7384E-3</c:v>
                </c:pt>
                <c:pt idx="2174" formatCode="General">
                  <c:v>1.7392E-3</c:v>
                </c:pt>
                <c:pt idx="2175" formatCode="General">
                  <c:v>1.74E-3</c:v>
                </c:pt>
                <c:pt idx="2176" formatCode="General">
                  <c:v>1.7408E-3</c:v>
                </c:pt>
                <c:pt idx="2177" formatCode="General">
                  <c:v>1.7416E-3</c:v>
                </c:pt>
                <c:pt idx="2178" formatCode="General">
                  <c:v>1.7424000000000001E-3</c:v>
                </c:pt>
                <c:pt idx="2179" formatCode="General">
                  <c:v>1.7432000000000001E-3</c:v>
                </c:pt>
                <c:pt idx="2180" formatCode="General">
                  <c:v>1.7440000000000001E-3</c:v>
                </c:pt>
                <c:pt idx="2181" formatCode="General">
                  <c:v>1.7447999999999999E-3</c:v>
                </c:pt>
                <c:pt idx="2182" formatCode="General">
                  <c:v>1.7455999999999999E-3</c:v>
                </c:pt>
                <c:pt idx="2183" formatCode="General">
                  <c:v>1.7463999999999999E-3</c:v>
                </c:pt>
                <c:pt idx="2184" formatCode="General">
                  <c:v>1.7472E-3</c:v>
                </c:pt>
                <c:pt idx="2185" formatCode="General">
                  <c:v>1.748E-3</c:v>
                </c:pt>
                <c:pt idx="2186" formatCode="General">
                  <c:v>1.7488E-3</c:v>
                </c:pt>
                <c:pt idx="2187" formatCode="General">
                  <c:v>1.7496E-3</c:v>
                </c:pt>
                <c:pt idx="2188" formatCode="General">
                  <c:v>1.7504E-3</c:v>
                </c:pt>
                <c:pt idx="2189" formatCode="General">
                  <c:v>1.7512000000000001E-3</c:v>
                </c:pt>
                <c:pt idx="2190" formatCode="General">
                  <c:v>1.7520000000000001E-3</c:v>
                </c:pt>
                <c:pt idx="2191" formatCode="General">
                  <c:v>1.7528000000000001E-3</c:v>
                </c:pt>
                <c:pt idx="2192" formatCode="General">
                  <c:v>1.7535999999999999E-3</c:v>
                </c:pt>
                <c:pt idx="2193" formatCode="General">
                  <c:v>1.7543999999999999E-3</c:v>
                </c:pt>
                <c:pt idx="2194" formatCode="General">
                  <c:v>1.7551999999999999E-3</c:v>
                </c:pt>
                <c:pt idx="2195" formatCode="General">
                  <c:v>1.756E-3</c:v>
                </c:pt>
                <c:pt idx="2196" formatCode="General">
                  <c:v>1.7568E-3</c:v>
                </c:pt>
                <c:pt idx="2197" formatCode="General">
                  <c:v>1.7576E-3</c:v>
                </c:pt>
                <c:pt idx="2198" formatCode="General">
                  <c:v>1.7584E-3</c:v>
                </c:pt>
                <c:pt idx="2199" formatCode="General">
                  <c:v>1.7592E-3</c:v>
                </c:pt>
                <c:pt idx="2200" formatCode="General">
                  <c:v>1.7600000000000001E-3</c:v>
                </c:pt>
                <c:pt idx="2201" formatCode="General">
                  <c:v>1.7608000000000001E-3</c:v>
                </c:pt>
                <c:pt idx="2202" formatCode="General">
                  <c:v>1.7616000000000001E-3</c:v>
                </c:pt>
                <c:pt idx="2203" formatCode="General">
                  <c:v>1.7623999999999999E-3</c:v>
                </c:pt>
                <c:pt idx="2204" formatCode="General">
                  <c:v>1.7631999999999999E-3</c:v>
                </c:pt>
                <c:pt idx="2205" formatCode="General">
                  <c:v>1.7639999999999999E-3</c:v>
                </c:pt>
                <c:pt idx="2206" formatCode="General">
                  <c:v>1.7648E-3</c:v>
                </c:pt>
                <c:pt idx="2207" formatCode="General">
                  <c:v>1.7656E-3</c:v>
                </c:pt>
                <c:pt idx="2208" formatCode="General">
                  <c:v>1.7664E-3</c:v>
                </c:pt>
                <c:pt idx="2209" formatCode="General">
                  <c:v>1.7672E-3</c:v>
                </c:pt>
                <c:pt idx="2210" formatCode="General">
                  <c:v>1.768E-3</c:v>
                </c:pt>
                <c:pt idx="2211" formatCode="General">
                  <c:v>1.7688000000000001E-3</c:v>
                </c:pt>
                <c:pt idx="2212" formatCode="General">
                  <c:v>1.7696000000000001E-3</c:v>
                </c:pt>
                <c:pt idx="2213" formatCode="General">
                  <c:v>1.7704000000000001E-3</c:v>
                </c:pt>
                <c:pt idx="2214" formatCode="General">
                  <c:v>1.7711999999999999E-3</c:v>
                </c:pt>
                <c:pt idx="2215" formatCode="General">
                  <c:v>1.7719999999999999E-3</c:v>
                </c:pt>
                <c:pt idx="2216" formatCode="General">
                  <c:v>1.7727999999999999E-3</c:v>
                </c:pt>
                <c:pt idx="2217" formatCode="General">
                  <c:v>1.7736E-3</c:v>
                </c:pt>
                <c:pt idx="2218" formatCode="General">
                  <c:v>1.7744E-3</c:v>
                </c:pt>
                <c:pt idx="2219" formatCode="General">
                  <c:v>1.7752E-3</c:v>
                </c:pt>
                <c:pt idx="2220" formatCode="General">
                  <c:v>1.776E-3</c:v>
                </c:pt>
                <c:pt idx="2221" formatCode="General">
                  <c:v>1.7768E-3</c:v>
                </c:pt>
                <c:pt idx="2222" formatCode="General">
                  <c:v>1.7776000000000001E-3</c:v>
                </c:pt>
                <c:pt idx="2223" formatCode="General">
                  <c:v>1.7784000000000001E-3</c:v>
                </c:pt>
                <c:pt idx="2224" formatCode="General">
                  <c:v>1.7792000000000001E-3</c:v>
                </c:pt>
                <c:pt idx="2225" formatCode="General">
                  <c:v>1.7799999999999999E-3</c:v>
                </c:pt>
                <c:pt idx="2226" formatCode="General">
                  <c:v>1.7807999999999999E-3</c:v>
                </c:pt>
                <c:pt idx="2227" formatCode="General">
                  <c:v>1.7815999999999999E-3</c:v>
                </c:pt>
                <c:pt idx="2228" formatCode="General">
                  <c:v>1.7824E-3</c:v>
                </c:pt>
                <c:pt idx="2229" formatCode="General">
                  <c:v>1.7832E-3</c:v>
                </c:pt>
                <c:pt idx="2230" formatCode="General">
                  <c:v>1.784E-3</c:v>
                </c:pt>
                <c:pt idx="2231" formatCode="General">
                  <c:v>1.7848E-3</c:v>
                </c:pt>
                <c:pt idx="2232" formatCode="General">
                  <c:v>1.7856E-3</c:v>
                </c:pt>
                <c:pt idx="2233" formatCode="General">
                  <c:v>1.7864000000000001E-3</c:v>
                </c:pt>
                <c:pt idx="2234" formatCode="General">
                  <c:v>1.7872000000000001E-3</c:v>
                </c:pt>
                <c:pt idx="2235" formatCode="General">
                  <c:v>1.7880000000000001E-3</c:v>
                </c:pt>
                <c:pt idx="2236" formatCode="General">
                  <c:v>1.7887999999999999E-3</c:v>
                </c:pt>
                <c:pt idx="2237" formatCode="General">
                  <c:v>1.7895999999999999E-3</c:v>
                </c:pt>
                <c:pt idx="2238" formatCode="General">
                  <c:v>1.7903999999999999E-3</c:v>
                </c:pt>
                <c:pt idx="2239" formatCode="General">
                  <c:v>1.7912E-3</c:v>
                </c:pt>
                <c:pt idx="2240" formatCode="General">
                  <c:v>1.792E-3</c:v>
                </c:pt>
                <c:pt idx="2241" formatCode="General">
                  <c:v>1.7928E-3</c:v>
                </c:pt>
                <c:pt idx="2242" formatCode="General">
                  <c:v>1.7936E-3</c:v>
                </c:pt>
                <c:pt idx="2243" formatCode="General">
                  <c:v>1.7944E-3</c:v>
                </c:pt>
                <c:pt idx="2244" formatCode="General">
                  <c:v>1.7952000000000001E-3</c:v>
                </c:pt>
                <c:pt idx="2245" formatCode="General">
                  <c:v>1.7960000000000001E-3</c:v>
                </c:pt>
                <c:pt idx="2246" formatCode="General">
                  <c:v>1.7968000000000001E-3</c:v>
                </c:pt>
                <c:pt idx="2247" formatCode="General">
                  <c:v>1.7975999999999999E-3</c:v>
                </c:pt>
                <c:pt idx="2248" formatCode="General">
                  <c:v>1.7983999999999999E-3</c:v>
                </c:pt>
                <c:pt idx="2249" formatCode="General">
                  <c:v>1.7991999999999999E-3</c:v>
                </c:pt>
                <c:pt idx="2250" formatCode="General">
                  <c:v>1.8E-3</c:v>
                </c:pt>
                <c:pt idx="2251" formatCode="General">
                  <c:v>1.8008E-3</c:v>
                </c:pt>
                <c:pt idx="2252" formatCode="General">
                  <c:v>1.8016E-3</c:v>
                </c:pt>
                <c:pt idx="2253" formatCode="General">
                  <c:v>1.8024E-3</c:v>
                </c:pt>
                <c:pt idx="2254" formatCode="General">
                  <c:v>1.8032E-3</c:v>
                </c:pt>
                <c:pt idx="2255" formatCode="General">
                  <c:v>1.804E-3</c:v>
                </c:pt>
                <c:pt idx="2256" formatCode="General">
                  <c:v>1.8048000000000001E-3</c:v>
                </c:pt>
                <c:pt idx="2257" formatCode="General">
                  <c:v>1.8056000000000001E-3</c:v>
                </c:pt>
                <c:pt idx="2258" formatCode="General">
                  <c:v>1.8064000000000001E-3</c:v>
                </c:pt>
                <c:pt idx="2259" formatCode="General">
                  <c:v>1.8071999999999999E-3</c:v>
                </c:pt>
                <c:pt idx="2260" formatCode="General">
                  <c:v>1.8079999999999999E-3</c:v>
                </c:pt>
                <c:pt idx="2261" formatCode="General">
                  <c:v>1.8087999999999999E-3</c:v>
                </c:pt>
                <c:pt idx="2262" formatCode="General">
                  <c:v>1.8096E-3</c:v>
                </c:pt>
                <c:pt idx="2263" formatCode="General">
                  <c:v>1.8104E-3</c:v>
                </c:pt>
                <c:pt idx="2264" formatCode="General">
                  <c:v>1.8112E-3</c:v>
                </c:pt>
                <c:pt idx="2265" formatCode="General">
                  <c:v>1.812E-3</c:v>
                </c:pt>
                <c:pt idx="2266" formatCode="General">
                  <c:v>1.8128E-3</c:v>
                </c:pt>
                <c:pt idx="2267" formatCode="General">
                  <c:v>1.8136000000000001E-3</c:v>
                </c:pt>
                <c:pt idx="2268" formatCode="General">
                  <c:v>1.8144000000000001E-3</c:v>
                </c:pt>
                <c:pt idx="2269" formatCode="General">
                  <c:v>1.8152000000000001E-3</c:v>
                </c:pt>
                <c:pt idx="2270" formatCode="General">
                  <c:v>1.8159999999999999E-3</c:v>
                </c:pt>
                <c:pt idx="2271" formatCode="General">
                  <c:v>1.8167999999999999E-3</c:v>
                </c:pt>
                <c:pt idx="2272" formatCode="General">
                  <c:v>1.8175999999999999E-3</c:v>
                </c:pt>
                <c:pt idx="2273" formatCode="General">
                  <c:v>1.8184E-3</c:v>
                </c:pt>
                <c:pt idx="2274" formatCode="General">
                  <c:v>1.8192E-3</c:v>
                </c:pt>
                <c:pt idx="2275" formatCode="General">
                  <c:v>1.82E-3</c:v>
                </c:pt>
                <c:pt idx="2276" formatCode="General">
                  <c:v>1.8208E-3</c:v>
                </c:pt>
                <c:pt idx="2277" formatCode="General">
                  <c:v>1.8216E-3</c:v>
                </c:pt>
                <c:pt idx="2278" formatCode="General">
                  <c:v>1.8224000000000001E-3</c:v>
                </c:pt>
                <c:pt idx="2279" formatCode="General">
                  <c:v>1.8232000000000001E-3</c:v>
                </c:pt>
                <c:pt idx="2280" formatCode="General">
                  <c:v>1.8240000000000001E-3</c:v>
                </c:pt>
                <c:pt idx="2281" formatCode="General">
                  <c:v>1.8247999999999999E-3</c:v>
                </c:pt>
                <c:pt idx="2282" formatCode="General">
                  <c:v>1.8255999999999999E-3</c:v>
                </c:pt>
                <c:pt idx="2283" formatCode="General">
                  <c:v>1.8263999999999999E-3</c:v>
                </c:pt>
                <c:pt idx="2284" formatCode="General">
                  <c:v>1.8272E-3</c:v>
                </c:pt>
                <c:pt idx="2285" formatCode="General">
                  <c:v>1.828E-3</c:v>
                </c:pt>
                <c:pt idx="2286" formatCode="General">
                  <c:v>1.8288E-3</c:v>
                </c:pt>
                <c:pt idx="2287" formatCode="General">
                  <c:v>1.8296E-3</c:v>
                </c:pt>
                <c:pt idx="2288" formatCode="General">
                  <c:v>1.8304E-3</c:v>
                </c:pt>
                <c:pt idx="2289" formatCode="General">
                  <c:v>1.8312000000000001E-3</c:v>
                </c:pt>
                <c:pt idx="2290" formatCode="General">
                  <c:v>1.8320000000000001E-3</c:v>
                </c:pt>
                <c:pt idx="2291" formatCode="General">
                  <c:v>1.8328000000000001E-3</c:v>
                </c:pt>
                <c:pt idx="2292" formatCode="General">
                  <c:v>1.8335999999999999E-3</c:v>
                </c:pt>
                <c:pt idx="2293" formatCode="General">
                  <c:v>1.8343999999999999E-3</c:v>
                </c:pt>
                <c:pt idx="2294" formatCode="General">
                  <c:v>1.8351999999999999E-3</c:v>
                </c:pt>
                <c:pt idx="2295" formatCode="General">
                  <c:v>1.836E-3</c:v>
                </c:pt>
                <c:pt idx="2296" formatCode="General">
                  <c:v>1.8368E-3</c:v>
                </c:pt>
                <c:pt idx="2297" formatCode="General">
                  <c:v>1.8376E-3</c:v>
                </c:pt>
                <c:pt idx="2298" formatCode="General">
                  <c:v>1.8384E-3</c:v>
                </c:pt>
                <c:pt idx="2299" formatCode="General">
                  <c:v>1.8392E-3</c:v>
                </c:pt>
                <c:pt idx="2300" formatCode="General">
                  <c:v>1.8400000000000001E-3</c:v>
                </c:pt>
                <c:pt idx="2301" formatCode="General">
                  <c:v>1.8408000000000001E-3</c:v>
                </c:pt>
                <c:pt idx="2302" formatCode="General">
                  <c:v>1.8416000000000001E-3</c:v>
                </c:pt>
                <c:pt idx="2303" formatCode="General">
                  <c:v>1.8423999999999999E-3</c:v>
                </c:pt>
                <c:pt idx="2304" formatCode="General">
                  <c:v>1.8431999999999999E-3</c:v>
                </c:pt>
                <c:pt idx="2305" formatCode="General">
                  <c:v>1.8439999999999999E-3</c:v>
                </c:pt>
                <c:pt idx="2306" formatCode="General">
                  <c:v>1.8448E-3</c:v>
                </c:pt>
                <c:pt idx="2307" formatCode="General">
                  <c:v>1.8456E-3</c:v>
                </c:pt>
                <c:pt idx="2308" formatCode="General">
                  <c:v>1.8464E-3</c:v>
                </c:pt>
                <c:pt idx="2309" formatCode="General">
                  <c:v>1.8472E-3</c:v>
                </c:pt>
                <c:pt idx="2310" formatCode="General">
                  <c:v>1.848E-3</c:v>
                </c:pt>
                <c:pt idx="2311" formatCode="General">
                  <c:v>1.8488000000000001E-3</c:v>
                </c:pt>
                <c:pt idx="2312" formatCode="General">
                  <c:v>1.8496000000000001E-3</c:v>
                </c:pt>
                <c:pt idx="2313" formatCode="General">
                  <c:v>1.8504000000000001E-3</c:v>
                </c:pt>
                <c:pt idx="2314" formatCode="General">
                  <c:v>1.8511999999999999E-3</c:v>
                </c:pt>
                <c:pt idx="2315" formatCode="General">
                  <c:v>1.8519999999999999E-3</c:v>
                </c:pt>
                <c:pt idx="2316" formatCode="General">
                  <c:v>1.8527999999999999E-3</c:v>
                </c:pt>
                <c:pt idx="2317" formatCode="General">
                  <c:v>1.8536E-3</c:v>
                </c:pt>
                <c:pt idx="2318" formatCode="General">
                  <c:v>1.8544E-3</c:v>
                </c:pt>
                <c:pt idx="2319" formatCode="General">
                  <c:v>1.8552E-3</c:v>
                </c:pt>
                <c:pt idx="2320" formatCode="General">
                  <c:v>1.856E-3</c:v>
                </c:pt>
                <c:pt idx="2321" formatCode="General">
                  <c:v>1.8568E-3</c:v>
                </c:pt>
                <c:pt idx="2322" formatCode="General">
                  <c:v>1.8576E-3</c:v>
                </c:pt>
                <c:pt idx="2323" formatCode="General">
                  <c:v>1.8584000000000001E-3</c:v>
                </c:pt>
                <c:pt idx="2324" formatCode="General">
                  <c:v>1.8592000000000001E-3</c:v>
                </c:pt>
                <c:pt idx="2325" formatCode="General">
                  <c:v>1.8600000000000001E-3</c:v>
                </c:pt>
                <c:pt idx="2326" formatCode="General">
                  <c:v>1.8607999999999999E-3</c:v>
                </c:pt>
                <c:pt idx="2327" formatCode="General">
                  <c:v>1.8615999999999999E-3</c:v>
                </c:pt>
                <c:pt idx="2328" formatCode="General">
                  <c:v>1.8623999999999999E-3</c:v>
                </c:pt>
                <c:pt idx="2329" formatCode="General">
                  <c:v>1.8632E-3</c:v>
                </c:pt>
                <c:pt idx="2330" formatCode="General">
                  <c:v>1.864E-3</c:v>
                </c:pt>
                <c:pt idx="2331" formatCode="General">
                  <c:v>1.8648E-3</c:v>
                </c:pt>
                <c:pt idx="2332" formatCode="General">
                  <c:v>1.8656E-3</c:v>
                </c:pt>
                <c:pt idx="2333" formatCode="General">
                  <c:v>1.8664E-3</c:v>
                </c:pt>
                <c:pt idx="2334" formatCode="General">
                  <c:v>1.8672000000000001E-3</c:v>
                </c:pt>
                <c:pt idx="2335" formatCode="General">
                  <c:v>1.8680000000000001E-3</c:v>
                </c:pt>
                <c:pt idx="2336" formatCode="General">
                  <c:v>1.8688000000000001E-3</c:v>
                </c:pt>
                <c:pt idx="2337" formatCode="General">
                  <c:v>1.8695999999999999E-3</c:v>
                </c:pt>
                <c:pt idx="2338" formatCode="General">
                  <c:v>1.8703999999999999E-3</c:v>
                </c:pt>
                <c:pt idx="2339" formatCode="General">
                  <c:v>1.8711999999999999E-3</c:v>
                </c:pt>
                <c:pt idx="2340" formatCode="General">
                  <c:v>1.872E-3</c:v>
                </c:pt>
                <c:pt idx="2341" formatCode="General">
                  <c:v>1.8728E-3</c:v>
                </c:pt>
                <c:pt idx="2342" formatCode="General">
                  <c:v>1.8736E-3</c:v>
                </c:pt>
                <c:pt idx="2343" formatCode="General">
                  <c:v>1.8744E-3</c:v>
                </c:pt>
                <c:pt idx="2344" formatCode="General">
                  <c:v>1.8752E-3</c:v>
                </c:pt>
                <c:pt idx="2345" formatCode="General">
                  <c:v>1.8760000000000001E-3</c:v>
                </c:pt>
                <c:pt idx="2346" formatCode="General">
                  <c:v>1.8768000000000001E-3</c:v>
                </c:pt>
                <c:pt idx="2347" formatCode="General">
                  <c:v>1.8776000000000001E-3</c:v>
                </c:pt>
                <c:pt idx="2348" formatCode="General">
                  <c:v>1.8783999999999999E-3</c:v>
                </c:pt>
                <c:pt idx="2349" formatCode="General">
                  <c:v>1.8791999999999999E-3</c:v>
                </c:pt>
                <c:pt idx="2350" formatCode="General">
                  <c:v>1.8799999999999999E-3</c:v>
                </c:pt>
                <c:pt idx="2351" formatCode="General">
                  <c:v>1.8808E-3</c:v>
                </c:pt>
                <c:pt idx="2352" formatCode="General">
                  <c:v>1.8816E-3</c:v>
                </c:pt>
                <c:pt idx="2353" formatCode="General">
                  <c:v>1.8824E-3</c:v>
                </c:pt>
                <c:pt idx="2354" formatCode="General">
                  <c:v>1.8832E-3</c:v>
                </c:pt>
                <c:pt idx="2355" formatCode="General">
                  <c:v>1.884E-3</c:v>
                </c:pt>
                <c:pt idx="2356" formatCode="General">
                  <c:v>1.8848000000000001E-3</c:v>
                </c:pt>
                <c:pt idx="2357" formatCode="General">
                  <c:v>1.8856000000000001E-3</c:v>
                </c:pt>
                <c:pt idx="2358" formatCode="General">
                  <c:v>1.8864000000000001E-3</c:v>
                </c:pt>
                <c:pt idx="2359" formatCode="General">
                  <c:v>1.8871999999999999E-3</c:v>
                </c:pt>
                <c:pt idx="2360" formatCode="General">
                  <c:v>1.8879999999999999E-3</c:v>
                </c:pt>
                <c:pt idx="2361" formatCode="General">
                  <c:v>1.8887999999999999E-3</c:v>
                </c:pt>
                <c:pt idx="2362" formatCode="General">
                  <c:v>1.8896E-3</c:v>
                </c:pt>
                <c:pt idx="2363" formatCode="General">
                  <c:v>1.8904E-3</c:v>
                </c:pt>
                <c:pt idx="2364" formatCode="General">
                  <c:v>1.8912E-3</c:v>
                </c:pt>
                <c:pt idx="2365" formatCode="General">
                  <c:v>1.892E-3</c:v>
                </c:pt>
                <c:pt idx="2366" formatCode="General">
                  <c:v>1.8928E-3</c:v>
                </c:pt>
                <c:pt idx="2367" formatCode="General">
                  <c:v>1.8936000000000001E-3</c:v>
                </c:pt>
                <c:pt idx="2368" formatCode="General">
                  <c:v>1.8944000000000001E-3</c:v>
                </c:pt>
                <c:pt idx="2369" formatCode="General">
                  <c:v>1.8952000000000001E-3</c:v>
                </c:pt>
                <c:pt idx="2370" formatCode="General">
                  <c:v>1.8959999999999999E-3</c:v>
                </c:pt>
                <c:pt idx="2371" formatCode="General">
                  <c:v>1.8967999999999999E-3</c:v>
                </c:pt>
                <c:pt idx="2372" formatCode="General">
                  <c:v>1.8975999999999999E-3</c:v>
                </c:pt>
                <c:pt idx="2373" formatCode="General">
                  <c:v>1.8984E-3</c:v>
                </c:pt>
                <c:pt idx="2374" formatCode="General">
                  <c:v>1.8992E-3</c:v>
                </c:pt>
                <c:pt idx="2375" formatCode="General">
                  <c:v>1.9E-3</c:v>
                </c:pt>
                <c:pt idx="2376" formatCode="General">
                  <c:v>1.9008E-3</c:v>
                </c:pt>
                <c:pt idx="2377" formatCode="General">
                  <c:v>1.9016E-3</c:v>
                </c:pt>
                <c:pt idx="2378" formatCode="General">
                  <c:v>1.9024000000000001E-3</c:v>
                </c:pt>
                <c:pt idx="2379" formatCode="General">
                  <c:v>1.9032000000000001E-3</c:v>
                </c:pt>
                <c:pt idx="2380" formatCode="General">
                  <c:v>1.9040000000000001E-3</c:v>
                </c:pt>
                <c:pt idx="2381" formatCode="General">
                  <c:v>1.9047999999999999E-3</c:v>
                </c:pt>
                <c:pt idx="2382" formatCode="General">
                  <c:v>1.9055999999999999E-3</c:v>
                </c:pt>
                <c:pt idx="2383" formatCode="General">
                  <c:v>1.9063999999999999E-3</c:v>
                </c:pt>
                <c:pt idx="2384" formatCode="General">
                  <c:v>1.9072E-3</c:v>
                </c:pt>
                <c:pt idx="2385" formatCode="General">
                  <c:v>1.908E-3</c:v>
                </c:pt>
                <c:pt idx="2386" formatCode="General">
                  <c:v>1.9088E-3</c:v>
                </c:pt>
                <c:pt idx="2387" formatCode="General">
                  <c:v>1.9096E-3</c:v>
                </c:pt>
                <c:pt idx="2388" formatCode="General">
                  <c:v>1.9104E-3</c:v>
                </c:pt>
                <c:pt idx="2389" formatCode="General">
                  <c:v>1.9112000000000001E-3</c:v>
                </c:pt>
                <c:pt idx="2390" formatCode="General">
                  <c:v>1.9120000000000001E-3</c:v>
                </c:pt>
                <c:pt idx="2391" formatCode="General">
                  <c:v>1.9128000000000001E-3</c:v>
                </c:pt>
                <c:pt idx="2392" formatCode="General">
                  <c:v>1.9135999999999999E-3</c:v>
                </c:pt>
                <c:pt idx="2393" formatCode="General">
                  <c:v>1.9143999999999999E-3</c:v>
                </c:pt>
                <c:pt idx="2394" formatCode="General">
                  <c:v>1.9151999999999999E-3</c:v>
                </c:pt>
                <c:pt idx="2395" formatCode="General">
                  <c:v>1.916E-3</c:v>
                </c:pt>
                <c:pt idx="2396" formatCode="General">
                  <c:v>1.9168E-3</c:v>
                </c:pt>
                <c:pt idx="2397" formatCode="General">
                  <c:v>1.9176E-3</c:v>
                </c:pt>
                <c:pt idx="2398" formatCode="General">
                  <c:v>1.9184E-3</c:v>
                </c:pt>
                <c:pt idx="2399" formatCode="General">
                  <c:v>1.9192E-3</c:v>
                </c:pt>
                <c:pt idx="2400" formatCode="General">
                  <c:v>1.92E-3</c:v>
                </c:pt>
                <c:pt idx="2401" formatCode="General">
                  <c:v>1.9208000000000001E-3</c:v>
                </c:pt>
                <c:pt idx="2402" formatCode="General">
                  <c:v>1.9216000000000001E-3</c:v>
                </c:pt>
                <c:pt idx="2403" formatCode="General">
                  <c:v>1.9224000000000001E-3</c:v>
                </c:pt>
                <c:pt idx="2404" formatCode="General">
                  <c:v>1.9231999999999999E-3</c:v>
                </c:pt>
                <c:pt idx="2405" formatCode="General">
                  <c:v>1.9239999999999999E-3</c:v>
                </c:pt>
                <c:pt idx="2406" formatCode="General">
                  <c:v>1.9247999999999999E-3</c:v>
                </c:pt>
                <c:pt idx="2407" formatCode="General">
                  <c:v>1.9256E-3</c:v>
                </c:pt>
                <c:pt idx="2408" formatCode="General">
                  <c:v>1.9264E-3</c:v>
                </c:pt>
                <c:pt idx="2409" formatCode="General">
                  <c:v>1.9272E-3</c:v>
                </c:pt>
                <c:pt idx="2410" formatCode="General">
                  <c:v>1.928E-3</c:v>
                </c:pt>
                <c:pt idx="2411" formatCode="General">
                  <c:v>1.9288E-3</c:v>
                </c:pt>
                <c:pt idx="2412" formatCode="General">
                  <c:v>1.9296000000000001E-3</c:v>
                </c:pt>
                <c:pt idx="2413" formatCode="General">
                  <c:v>1.9304000000000001E-3</c:v>
                </c:pt>
                <c:pt idx="2414" formatCode="General">
                  <c:v>1.9312000000000001E-3</c:v>
                </c:pt>
                <c:pt idx="2415" formatCode="General">
                  <c:v>1.9319999999999999E-3</c:v>
                </c:pt>
                <c:pt idx="2416" formatCode="General">
                  <c:v>1.9327999999999999E-3</c:v>
                </c:pt>
                <c:pt idx="2417" formatCode="General">
                  <c:v>1.9335999999999999E-3</c:v>
                </c:pt>
                <c:pt idx="2418" formatCode="General">
                  <c:v>1.9344E-3</c:v>
                </c:pt>
                <c:pt idx="2419" formatCode="General">
                  <c:v>1.9352E-3</c:v>
                </c:pt>
                <c:pt idx="2420" formatCode="General">
                  <c:v>1.936E-3</c:v>
                </c:pt>
                <c:pt idx="2421" formatCode="General">
                  <c:v>1.9368E-3</c:v>
                </c:pt>
                <c:pt idx="2422" formatCode="General">
                  <c:v>1.9376E-3</c:v>
                </c:pt>
                <c:pt idx="2423" formatCode="General">
                  <c:v>1.9384000000000001E-3</c:v>
                </c:pt>
                <c:pt idx="2424" formatCode="General">
                  <c:v>1.9392000000000001E-3</c:v>
                </c:pt>
                <c:pt idx="2425" formatCode="General">
                  <c:v>1.9400000000000001E-3</c:v>
                </c:pt>
                <c:pt idx="2426" formatCode="General">
                  <c:v>1.9407999999999999E-3</c:v>
                </c:pt>
                <c:pt idx="2427" formatCode="General">
                  <c:v>1.9415999999999999E-3</c:v>
                </c:pt>
                <c:pt idx="2428" formatCode="General">
                  <c:v>1.9423999999999999E-3</c:v>
                </c:pt>
                <c:pt idx="2429" formatCode="General">
                  <c:v>1.9432E-3</c:v>
                </c:pt>
                <c:pt idx="2430" formatCode="General">
                  <c:v>1.944E-3</c:v>
                </c:pt>
                <c:pt idx="2431" formatCode="General">
                  <c:v>1.9448E-3</c:v>
                </c:pt>
                <c:pt idx="2432" formatCode="General">
                  <c:v>1.9456E-3</c:v>
                </c:pt>
                <c:pt idx="2433" formatCode="General">
                  <c:v>1.9464E-3</c:v>
                </c:pt>
                <c:pt idx="2434" formatCode="General">
                  <c:v>1.9472000000000001E-3</c:v>
                </c:pt>
                <c:pt idx="2435" formatCode="General">
                  <c:v>1.9480000000000001E-3</c:v>
                </c:pt>
                <c:pt idx="2436" formatCode="General">
                  <c:v>1.9488000000000001E-3</c:v>
                </c:pt>
                <c:pt idx="2437" formatCode="General">
                  <c:v>1.9495999999999999E-3</c:v>
                </c:pt>
                <c:pt idx="2438" formatCode="General">
                  <c:v>1.9503999999999999E-3</c:v>
                </c:pt>
                <c:pt idx="2439" formatCode="General">
                  <c:v>1.9511999999999999E-3</c:v>
                </c:pt>
                <c:pt idx="2440" formatCode="General">
                  <c:v>1.952E-3</c:v>
                </c:pt>
                <c:pt idx="2441" formatCode="General">
                  <c:v>1.9528E-3</c:v>
                </c:pt>
                <c:pt idx="2442" formatCode="General">
                  <c:v>1.9536000000000002E-3</c:v>
                </c:pt>
                <c:pt idx="2443" formatCode="General">
                  <c:v>1.9543999999999998E-3</c:v>
                </c:pt>
                <c:pt idx="2444" formatCode="General">
                  <c:v>1.9551999999999998E-3</c:v>
                </c:pt>
                <c:pt idx="2445" formatCode="General">
                  <c:v>1.9559999999999998E-3</c:v>
                </c:pt>
                <c:pt idx="2446" formatCode="General">
                  <c:v>1.9567999999999999E-3</c:v>
                </c:pt>
                <c:pt idx="2447" formatCode="General">
                  <c:v>1.9575999999999999E-3</c:v>
                </c:pt>
                <c:pt idx="2448" formatCode="General">
                  <c:v>1.9583999999999999E-3</c:v>
                </c:pt>
                <c:pt idx="2449" formatCode="General">
                  <c:v>1.9591999999999999E-3</c:v>
                </c:pt>
                <c:pt idx="2450" formatCode="General">
                  <c:v>1.9599999999999999E-3</c:v>
                </c:pt>
                <c:pt idx="2451" formatCode="General">
                  <c:v>1.9608E-3</c:v>
                </c:pt>
                <c:pt idx="2452" formatCode="General">
                  <c:v>1.9616E-3</c:v>
                </c:pt>
                <c:pt idx="2453" formatCode="General">
                  <c:v>1.9624E-3</c:v>
                </c:pt>
                <c:pt idx="2454" formatCode="General">
                  <c:v>1.9632E-3</c:v>
                </c:pt>
                <c:pt idx="2455" formatCode="General">
                  <c:v>1.964E-3</c:v>
                </c:pt>
                <c:pt idx="2456" formatCode="General">
                  <c:v>1.9648000000000001E-3</c:v>
                </c:pt>
                <c:pt idx="2457" formatCode="General">
                  <c:v>1.9656000000000001E-3</c:v>
                </c:pt>
                <c:pt idx="2458" formatCode="General">
                  <c:v>1.9664000000000001E-3</c:v>
                </c:pt>
                <c:pt idx="2459" formatCode="General">
                  <c:v>1.9672000000000001E-3</c:v>
                </c:pt>
                <c:pt idx="2460" formatCode="General">
                  <c:v>1.9680000000000001E-3</c:v>
                </c:pt>
                <c:pt idx="2461" formatCode="General">
                  <c:v>1.9688000000000002E-3</c:v>
                </c:pt>
                <c:pt idx="2462" formatCode="General">
                  <c:v>1.9696000000000002E-3</c:v>
                </c:pt>
                <c:pt idx="2463" formatCode="General">
                  <c:v>1.9704000000000002E-3</c:v>
                </c:pt>
                <c:pt idx="2464" formatCode="General">
                  <c:v>1.9712000000000002E-3</c:v>
                </c:pt>
                <c:pt idx="2465" formatCode="General">
                  <c:v>1.9719999999999998E-3</c:v>
                </c:pt>
                <c:pt idx="2466" formatCode="General">
                  <c:v>1.9727999999999998E-3</c:v>
                </c:pt>
                <c:pt idx="2467" formatCode="General">
                  <c:v>1.9735999999999998E-3</c:v>
                </c:pt>
                <c:pt idx="2468" formatCode="General">
                  <c:v>1.9743999999999999E-3</c:v>
                </c:pt>
                <c:pt idx="2469" formatCode="General">
                  <c:v>1.9751999999999999E-3</c:v>
                </c:pt>
                <c:pt idx="2470" formatCode="General">
                  <c:v>1.9759999999999999E-3</c:v>
                </c:pt>
                <c:pt idx="2471" formatCode="General">
                  <c:v>1.9767999999999999E-3</c:v>
                </c:pt>
                <c:pt idx="2472" formatCode="General">
                  <c:v>1.9775999999999999E-3</c:v>
                </c:pt>
                <c:pt idx="2473" formatCode="General">
                  <c:v>1.9784E-3</c:v>
                </c:pt>
                <c:pt idx="2474" formatCode="General">
                  <c:v>1.9792E-3</c:v>
                </c:pt>
                <c:pt idx="2475" formatCode="General">
                  <c:v>1.98E-3</c:v>
                </c:pt>
                <c:pt idx="2476" formatCode="General">
                  <c:v>1.9808E-3</c:v>
                </c:pt>
                <c:pt idx="2477" formatCode="General">
                  <c:v>1.9816E-3</c:v>
                </c:pt>
                <c:pt idx="2478" formatCode="General">
                  <c:v>1.9824E-3</c:v>
                </c:pt>
                <c:pt idx="2479" formatCode="General">
                  <c:v>1.9832000000000001E-3</c:v>
                </c:pt>
                <c:pt idx="2480" formatCode="General">
                  <c:v>1.9840000000000001E-3</c:v>
                </c:pt>
                <c:pt idx="2481" formatCode="General">
                  <c:v>1.9848000000000001E-3</c:v>
                </c:pt>
                <c:pt idx="2482" formatCode="General">
                  <c:v>1.9856000000000001E-3</c:v>
                </c:pt>
                <c:pt idx="2483" formatCode="General">
                  <c:v>1.9864000000000001E-3</c:v>
                </c:pt>
                <c:pt idx="2484" formatCode="General">
                  <c:v>1.9872000000000002E-3</c:v>
                </c:pt>
                <c:pt idx="2485" formatCode="General">
                  <c:v>1.9880000000000002E-3</c:v>
                </c:pt>
                <c:pt idx="2486" formatCode="General">
                  <c:v>1.9888000000000002E-3</c:v>
                </c:pt>
                <c:pt idx="2487" formatCode="General">
                  <c:v>1.9895999999999998E-3</c:v>
                </c:pt>
                <c:pt idx="2488" formatCode="General">
                  <c:v>1.9903999999999998E-3</c:v>
                </c:pt>
                <c:pt idx="2489" formatCode="General">
                  <c:v>1.9911999999999998E-3</c:v>
                </c:pt>
                <c:pt idx="2490" formatCode="General">
                  <c:v>1.9919999999999998E-3</c:v>
                </c:pt>
                <c:pt idx="2491" formatCode="General">
                  <c:v>1.9927999999999999E-3</c:v>
                </c:pt>
                <c:pt idx="2492" formatCode="General">
                  <c:v>1.9935999999999999E-3</c:v>
                </c:pt>
                <c:pt idx="2493" formatCode="General">
                  <c:v>1.9943999999999999E-3</c:v>
                </c:pt>
                <c:pt idx="2494" formatCode="General">
                  <c:v>1.9951999999999999E-3</c:v>
                </c:pt>
                <c:pt idx="2495" formatCode="General">
                  <c:v>1.9959999999999999E-3</c:v>
                </c:pt>
                <c:pt idx="2496" formatCode="General">
                  <c:v>1.9968E-3</c:v>
                </c:pt>
                <c:pt idx="2497" formatCode="General">
                  <c:v>1.9976E-3</c:v>
                </c:pt>
                <c:pt idx="2498" formatCode="General">
                  <c:v>1.9984E-3</c:v>
                </c:pt>
                <c:pt idx="2499" formatCode="General">
                  <c:v>1.9992E-3</c:v>
                </c:pt>
                <c:pt idx="2500" formatCode="General">
                  <c:v>2E-3</c:v>
                </c:pt>
              </c:numCache>
            </c:numRef>
          </c:xVal>
          <c:yVal>
            <c:numRef>
              <c:f>Scope_square!$B$2:$B$2502</c:f>
              <c:numCache>
                <c:formatCode>0.00E+00</c:formatCode>
                <c:ptCount val="2501"/>
                <c:pt idx="0">
                  <c:v>1.9459010000000001</c:v>
                </c:pt>
                <c:pt idx="1">
                  <c:v>1.988199</c:v>
                </c:pt>
                <c:pt idx="2">
                  <c:v>1.9459010000000001</c:v>
                </c:pt>
                <c:pt idx="3">
                  <c:v>1.9459010000000001</c:v>
                </c:pt>
                <c:pt idx="4">
                  <c:v>2.030497</c:v>
                </c:pt>
                <c:pt idx="5">
                  <c:v>1.988199</c:v>
                </c:pt>
                <c:pt idx="6">
                  <c:v>1.9459010000000001</c:v>
                </c:pt>
                <c:pt idx="7">
                  <c:v>1.9459010000000001</c:v>
                </c:pt>
                <c:pt idx="8">
                  <c:v>1.9459010000000001</c:v>
                </c:pt>
                <c:pt idx="9">
                  <c:v>1.9459010000000001</c:v>
                </c:pt>
                <c:pt idx="10">
                  <c:v>1.9459010000000001</c:v>
                </c:pt>
                <c:pt idx="11">
                  <c:v>1.988199</c:v>
                </c:pt>
                <c:pt idx="12">
                  <c:v>1.9459010000000001</c:v>
                </c:pt>
                <c:pt idx="13">
                  <c:v>1.9459010000000001</c:v>
                </c:pt>
                <c:pt idx="14">
                  <c:v>1.988199</c:v>
                </c:pt>
                <c:pt idx="15">
                  <c:v>1.988199</c:v>
                </c:pt>
                <c:pt idx="16">
                  <c:v>1.9459010000000001</c:v>
                </c:pt>
                <c:pt idx="17">
                  <c:v>1.9459010000000001</c:v>
                </c:pt>
                <c:pt idx="18">
                  <c:v>1.988199</c:v>
                </c:pt>
                <c:pt idx="19">
                  <c:v>1.988199</c:v>
                </c:pt>
                <c:pt idx="20">
                  <c:v>1.9459010000000001</c:v>
                </c:pt>
                <c:pt idx="21">
                  <c:v>1.9459010000000001</c:v>
                </c:pt>
                <c:pt idx="22">
                  <c:v>1.988199</c:v>
                </c:pt>
                <c:pt idx="23">
                  <c:v>1.988199</c:v>
                </c:pt>
                <c:pt idx="24">
                  <c:v>1.988199</c:v>
                </c:pt>
                <c:pt idx="25">
                  <c:v>1.9459010000000001</c:v>
                </c:pt>
                <c:pt idx="26">
                  <c:v>1.9459010000000001</c:v>
                </c:pt>
                <c:pt idx="27">
                  <c:v>1.988199</c:v>
                </c:pt>
                <c:pt idx="28">
                  <c:v>2.030497</c:v>
                </c:pt>
                <c:pt idx="29">
                  <c:v>1.988199</c:v>
                </c:pt>
                <c:pt idx="30">
                  <c:v>1.9459010000000001</c:v>
                </c:pt>
                <c:pt idx="31">
                  <c:v>1.988199</c:v>
                </c:pt>
                <c:pt idx="32">
                  <c:v>1.988199</c:v>
                </c:pt>
                <c:pt idx="33">
                  <c:v>1.988199</c:v>
                </c:pt>
                <c:pt idx="34">
                  <c:v>2.030497</c:v>
                </c:pt>
                <c:pt idx="35">
                  <c:v>1.988199</c:v>
                </c:pt>
                <c:pt idx="36">
                  <c:v>1.988199</c:v>
                </c:pt>
                <c:pt idx="37">
                  <c:v>1.9459010000000001</c:v>
                </c:pt>
                <c:pt idx="38">
                  <c:v>1.9459010000000001</c:v>
                </c:pt>
                <c:pt idx="39">
                  <c:v>1.988199</c:v>
                </c:pt>
                <c:pt idx="40">
                  <c:v>2.030497</c:v>
                </c:pt>
                <c:pt idx="41">
                  <c:v>1.9459010000000001</c:v>
                </c:pt>
                <c:pt idx="42">
                  <c:v>1.988199</c:v>
                </c:pt>
                <c:pt idx="43">
                  <c:v>1.9459010000000001</c:v>
                </c:pt>
                <c:pt idx="44">
                  <c:v>1.988199</c:v>
                </c:pt>
                <c:pt idx="45">
                  <c:v>1.9459010000000001</c:v>
                </c:pt>
                <c:pt idx="46">
                  <c:v>1.988199</c:v>
                </c:pt>
                <c:pt idx="47">
                  <c:v>1.988199</c:v>
                </c:pt>
                <c:pt idx="48">
                  <c:v>1.988199</c:v>
                </c:pt>
                <c:pt idx="49">
                  <c:v>1.988199</c:v>
                </c:pt>
                <c:pt idx="50">
                  <c:v>1.9459010000000001</c:v>
                </c:pt>
                <c:pt idx="51">
                  <c:v>1.9459010000000001</c:v>
                </c:pt>
                <c:pt idx="52">
                  <c:v>1.988199</c:v>
                </c:pt>
                <c:pt idx="53">
                  <c:v>1.9459010000000001</c:v>
                </c:pt>
                <c:pt idx="54">
                  <c:v>1.9459010000000001</c:v>
                </c:pt>
                <c:pt idx="55">
                  <c:v>1.988199</c:v>
                </c:pt>
                <c:pt idx="56">
                  <c:v>1.9459010000000001</c:v>
                </c:pt>
                <c:pt idx="57">
                  <c:v>1.9459010000000001</c:v>
                </c:pt>
                <c:pt idx="58">
                  <c:v>1.988199</c:v>
                </c:pt>
                <c:pt idx="59">
                  <c:v>1.988199</c:v>
                </c:pt>
                <c:pt idx="60">
                  <c:v>1.9459010000000001</c:v>
                </c:pt>
                <c:pt idx="61">
                  <c:v>1.9459010000000001</c:v>
                </c:pt>
                <c:pt idx="62">
                  <c:v>1.988199</c:v>
                </c:pt>
                <c:pt idx="63">
                  <c:v>1.988199</c:v>
                </c:pt>
                <c:pt idx="64">
                  <c:v>1.988199</c:v>
                </c:pt>
                <c:pt idx="65">
                  <c:v>1.988199</c:v>
                </c:pt>
                <c:pt idx="66">
                  <c:v>1.9459010000000001</c:v>
                </c:pt>
                <c:pt idx="67">
                  <c:v>1.9459010000000001</c:v>
                </c:pt>
                <c:pt idx="68">
                  <c:v>2.030497</c:v>
                </c:pt>
                <c:pt idx="69">
                  <c:v>1.9459010000000001</c:v>
                </c:pt>
                <c:pt idx="70">
                  <c:v>1.988199</c:v>
                </c:pt>
                <c:pt idx="71">
                  <c:v>1.9459010000000001</c:v>
                </c:pt>
                <c:pt idx="72">
                  <c:v>1.9459010000000001</c:v>
                </c:pt>
                <c:pt idx="73">
                  <c:v>1.9459010000000001</c:v>
                </c:pt>
                <c:pt idx="74">
                  <c:v>2.030497</c:v>
                </c:pt>
                <c:pt idx="75">
                  <c:v>1.9459010000000001</c:v>
                </c:pt>
                <c:pt idx="76">
                  <c:v>1.988199</c:v>
                </c:pt>
                <c:pt idx="77">
                  <c:v>1.9459010000000001</c:v>
                </c:pt>
                <c:pt idx="78">
                  <c:v>1.988199</c:v>
                </c:pt>
                <c:pt idx="79">
                  <c:v>2.030497</c:v>
                </c:pt>
                <c:pt idx="80">
                  <c:v>1.988199</c:v>
                </c:pt>
                <c:pt idx="81">
                  <c:v>1.988199</c:v>
                </c:pt>
                <c:pt idx="82">
                  <c:v>2.030497</c:v>
                </c:pt>
                <c:pt idx="83">
                  <c:v>1.988199</c:v>
                </c:pt>
                <c:pt idx="84">
                  <c:v>1.9459010000000001</c:v>
                </c:pt>
                <c:pt idx="85">
                  <c:v>1.9459010000000001</c:v>
                </c:pt>
                <c:pt idx="86">
                  <c:v>1.9459010000000001</c:v>
                </c:pt>
                <c:pt idx="87">
                  <c:v>1.988199</c:v>
                </c:pt>
                <c:pt idx="88">
                  <c:v>2.030497</c:v>
                </c:pt>
                <c:pt idx="89">
                  <c:v>1.988199</c:v>
                </c:pt>
                <c:pt idx="90">
                  <c:v>1.988199</c:v>
                </c:pt>
                <c:pt idx="91">
                  <c:v>1.9459010000000001</c:v>
                </c:pt>
                <c:pt idx="92">
                  <c:v>1.9459010000000001</c:v>
                </c:pt>
                <c:pt idx="93">
                  <c:v>2.030497</c:v>
                </c:pt>
                <c:pt idx="94">
                  <c:v>1.988199</c:v>
                </c:pt>
                <c:pt idx="95">
                  <c:v>1.988199</c:v>
                </c:pt>
                <c:pt idx="96">
                  <c:v>1.9459010000000001</c:v>
                </c:pt>
                <c:pt idx="97">
                  <c:v>1.9459010000000001</c:v>
                </c:pt>
                <c:pt idx="98">
                  <c:v>1.988199</c:v>
                </c:pt>
                <c:pt idx="99">
                  <c:v>1.9459010000000001</c:v>
                </c:pt>
                <c:pt idx="100">
                  <c:v>1.988199</c:v>
                </c:pt>
                <c:pt idx="101">
                  <c:v>1.988199</c:v>
                </c:pt>
                <c:pt idx="102">
                  <c:v>1.9459010000000001</c:v>
                </c:pt>
                <c:pt idx="103">
                  <c:v>1.988199</c:v>
                </c:pt>
                <c:pt idx="104">
                  <c:v>1.9459010000000001</c:v>
                </c:pt>
                <c:pt idx="105">
                  <c:v>1.988199</c:v>
                </c:pt>
                <c:pt idx="106">
                  <c:v>1.988199</c:v>
                </c:pt>
                <c:pt idx="107">
                  <c:v>1.988199</c:v>
                </c:pt>
                <c:pt idx="108">
                  <c:v>1.9459010000000001</c:v>
                </c:pt>
                <c:pt idx="109">
                  <c:v>1.988199</c:v>
                </c:pt>
                <c:pt idx="110">
                  <c:v>1.9459010000000001</c:v>
                </c:pt>
                <c:pt idx="111">
                  <c:v>2.030497</c:v>
                </c:pt>
                <c:pt idx="112">
                  <c:v>1.9459010000000001</c:v>
                </c:pt>
                <c:pt idx="113">
                  <c:v>2.030497</c:v>
                </c:pt>
                <c:pt idx="114">
                  <c:v>1.988199</c:v>
                </c:pt>
                <c:pt idx="115">
                  <c:v>1.988199</c:v>
                </c:pt>
                <c:pt idx="116">
                  <c:v>2.030497</c:v>
                </c:pt>
                <c:pt idx="117">
                  <c:v>1.9459010000000001</c:v>
                </c:pt>
                <c:pt idx="118">
                  <c:v>1.988199</c:v>
                </c:pt>
                <c:pt idx="119">
                  <c:v>2.0727950000000002</c:v>
                </c:pt>
                <c:pt idx="120">
                  <c:v>1.9459010000000001</c:v>
                </c:pt>
                <c:pt idx="121">
                  <c:v>1.988199</c:v>
                </c:pt>
                <c:pt idx="122">
                  <c:v>2.030497</c:v>
                </c:pt>
                <c:pt idx="123">
                  <c:v>2.030497</c:v>
                </c:pt>
                <c:pt idx="124">
                  <c:v>1.988199</c:v>
                </c:pt>
                <c:pt idx="125">
                  <c:v>1.988199</c:v>
                </c:pt>
                <c:pt idx="126">
                  <c:v>2.030497</c:v>
                </c:pt>
                <c:pt idx="127">
                  <c:v>1.988199</c:v>
                </c:pt>
                <c:pt idx="128">
                  <c:v>1.9459010000000001</c:v>
                </c:pt>
                <c:pt idx="129">
                  <c:v>2.030497</c:v>
                </c:pt>
                <c:pt idx="130">
                  <c:v>1.988199</c:v>
                </c:pt>
                <c:pt idx="131">
                  <c:v>1.9459010000000001</c:v>
                </c:pt>
                <c:pt idx="132">
                  <c:v>1.988199</c:v>
                </c:pt>
                <c:pt idx="133">
                  <c:v>1.9459010000000001</c:v>
                </c:pt>
                <c:pt idx="134">
                  <c:v>1.988199</c:v>
                </c:pt>
                <c:pt idx="135">
                  <c:v>1.988199</c:v>
                </c:pt>
                <c:pt idx="136">
                  <c:v>1.988199</c:v>
                </c:pt>
                <c:pt idx="137">
                  <c:v>2.030497</c:v>
                </c:pt>
                <c:pt idx="138">
                  <c:v>2.030497</c:v>
                </c:pt>
                <c:pt idx="139">
                  <c:v>1.988199</c:v>
                </c:pt>
                <c:pt idx="140">
                  <c:v>1.988199</c:v>
                </c:pt>
                <c:pt idx="141">
                  <c:v>1.9459010000000001</c:v>
                </c:pt>
                <c:pt idx="142">
                  <c:v>1.9036029999999999</c:v>
                </c:pt>
                <c:pt idx="143">
                  <c:v>1.9459010000000001</c:v>
                </c:pt>
                <c:pt idx="144">
                  <c:v>1.9459010000000001</c:v>
                </c:pt>
                <c:pt idx="145">
                  <c:v>1.9459010000000001</c:v>
                </c:pt>
                <c:pt idx="146">
                  <c:v>2.030497</c:v>
                </c:pt>
                <c:pt idx="147">
                  <c:v>1.9459010000000001</c:v>
                </c:pt>
                <c:pt idx="148">
                  <c:v>2.030497</c:v>
                </c:pt>
                <c:pt idx="149">
                  <c:v>2.030497</c:v>
                </c:pt>
                <c:pt idx="150">
                  <c:v>1.9459010000000001</c:v>
                </c:pt>
                <c:pt idx="151">
                  <c:v>1.988199</c:v>
                </c:pt>
                <c:pt idx="152">
                  <c:v>1.988199</c:v>
                </c:pt>
                <c:pt idx="153">
                  <c:v>1.988199</c:v>
                </c:pt>
                <c:pt idx="154">
                  <c:v>1.988199</c:v>
                </c:pt>
                <c:pt idx="155">
                  <c:v>2.030497</c:v>
                </c:pt>
                <c:pt idx="156">
                  <c:v>1.9459010000000001</c:v>
                </c:pt>
                <c:pt idx="157">
                  <c:v>1.9459010000000001</c:v>
                </c:pt>
                <c:pt idx="158">
                  <c:v>1.988199</c:v>
                </c:pt>
                <c:pt idx="159">
                  <c:v>1.9459010000000001</c:v>
                </c:pt>
                <c:pt idx="160">
                  <c:v>1.9459010000000001</c:v>
                </c:pt>
                <c:pt idx="161">
                  <c:v>1.9459010000000001</c:v>
                </c:pt>
                <c:pt idx="162">
                  <c:v>1.9459010000000001</c:v>
                </c:pt>
                <c:pt idx="163">
                  <c:v>1.988199</c:v>
                </c:pt>
                <c:pt idx="164">
                  <c:v>1.9459010000000001</c:v>
                </c:pt>
                <c:pt idx="165">
                  <c:v>1.988199</c:v>
                </c:pt>
                <c:pt idx="166">
                  <c:v>1.9459010000000001</c:v>
                </c:pt>
                <c:pt idx="167">
                  <c:v>2.030497</c:v>
                </c:pt>
                <c:pt idx="168">
                  <c:v>1.9459010000000001</c:v>
                </c:pt>
                <c:pt idx="169">
                  <c:v>2.030497</c:v>
                </c:pt>
                <c:pt idx="170">
                  <c:v>1.9459010000000001</c:v>
                </c:pt>
                <c:pt idx="171">
                  <c:v>2.030497</c:v>
                </c:pt>
                <c:pt idx="172">
                  <c:v>1.988199</c:v>
                </c:pt>
                <c:pt idx="173">
                  <c:v>2.030497</c:v>
                </c:pt>
                <c:pt idx="174">
                  <c:v>1.9459010000000001</c:v>
                </c:pt>
                <c:pt idx="175">
                  <c:v>1.9459010000000001</c:v>
                </c:pt>
                <c:pt idx="176">
                  <c:v>1.9459010000000001</c:v>
                </c:pt>
                <c:pt idx="177">
                  <c:v>1.9459010000000001</c:v>
                </c:pt>
                <c:pt idx="178">
                  <c:v>1.9459010000000001</c:v>
                </c:pt>
                <c:pt idx="179">
                  <c:v>1.9459010000000001</c:v>
                </c:pt>
                <c:pt idx="180">
                  <c:v>1.9459010000000001</c:v>
                </c:pt>
                <c:pt idx="181">
                  <c:v>1.988199</c:v>
                </c:pt>
                <c:pt idx="182">
                  <c:v>1.9459010000000001</c:v>
                </c:pt>
                <c:pt idx="183">
                  <c:v>1.9459010000000001</c:v>
                </c:pt>
                <c:pt idx="184">
                  <c:v>1.9459010000000001</c:v>
                </c:pt>
                <c:pt idx="185">
                  <c:v>1.9459010000000001</c:v>
                </c:pt>
                <c:pt idx="186">
                  <c:v>1.988199</c:v>
                </c:pt>
                <c:pt idx="187">
                  <c:v>1.988199</c:v>
                </c:pt>
                <c:pt idx="188">
                  <c:v>1.988199</c:v>
                </c:pt>
                <c:pt idx="189">
                  <c:v>2.030497</c:v>
                </c:pt>
                <c:pt idx="190">
                  <c:v>1.9459010000000001</c:v>
                </c:pt>
                <c:pt idx="191">
                  <c:v>1.988199</c:v>
                </c:pt>
                <c:pt idx="192">
                  <c:v>2.030497</c:v>
                </c:pt>
                <c:pt idx="193">
                  <c:v>2.030497</c:v>
                </c:pt>
                <c:pt idx="194">
                  <c:v>1.988199</c:v>
                </c:pt>
                <c:pt idx="195">
                  <c:v>1.988199</c:v>
                </c:pt>
                <c:pt idx="196">
                  <c:v>1.988199</c:v>
                </c:pt>
                <c:pt idx="197">
                  <c:v>1.988199</c:v>
                </c:pt>
                <c:pt idx="198">
                  <c:v>2.030497</c:v>
                </c:pt>
                <c:pt idx="199">
                  <c:v>1.988199</c:v>
                </c:pt>
                <c:pt idx="200">
                  <c:v>1.988199</c:v>
                </c:pt>
                <c:pt idx="201">
                  <c:v>2.030497</c:v>
                </c:pt>
                <c:pt idx="202">
                  <c:v>1.988199</c:v>
                </c:pt>
                <c:pt idx="203">
                  <c:v>1.9459010000000001</c:v>
                </c:pt>
                <c:pt idx="204">
                  <c:v>1.9459010000000001</c:v>
                </c:pt>
                <c:pt idx="205">
                  <c:v>1.9459010000000001</c:v>
                </c:pt>
                <c:pt idx="206">
                  <c:v>1.9459010000000001</c:v>
                </c:pt>
                <c:pt idx="207">
                  <c:v>1.9459010000000001</c:v>
                </c:pt>
                <c:pt idx="208">
                  <c:v>0.76155919999999999</c:v>
                </c:pt>
                <c:pt idx="209">
                  <c:v>0.33857989999999999</c:v>
                </c:pt>
                <c:pt idx="210">
                  <c:v>8.4792339999999994E-2</c:v>
                </c:pt>
                <c:pt idx="211">
                  <c:v>4.2494410000000003E-2</c:v>
                </c:pt>
                <c:pt idx="212">
                  <c:v>1.9648300000000001E-4</c:v>
                </c:pt>
                <c:pt idx="213">
                  <c:v>1.9648300000000001E-4</c:v>
                </c:pt>
                <c:pt idx="214">
                  <c:v>4.2494410000000003E-2</c:v>
                </c:pt>
                <c:pt idx="215">
                  <c:v>1.9648300000000001E-4</c:v>
                </c:pt>
                <c:pt idx="216">
                  <c:v>1.9648300000000001E-4</c:v>
                </c:pt>
                <c:pt idx="217">
                  <c:v>4.2494410000000003E-2</c:v>
                </c:pt>
                <c:pt idx="218">
                  <c:v>1.9648300000000001E-4</c:v>
                </c:pt>
                <c:pt idx="219">
                  <c:v>1.9648300000000001E-4</c:v>
                </c:pt>
                <c:pt idx="220">
                  <c:v>1.9648300000000001E-4</c:v>
                </c:pt>
                <c:pt idx="221">
                  <c:v>1.9648300000000001E-4</c:v>
                </c:pt>
                <c:pt idx="222">
                  <c:v>1.9648300000000001E-4</c:v>
                </c:pt>
                <c:pt idx="223">
                  <c:v>4.2494410000000003E-2</c:v>
                </c:pt>
                <c:pt idx="224">
                  <c:v>1.9648300000000001E-4</c:v>
                </c:pt>
                <c:pt idx="225">
                  <c:v>1.9648300000000001E-4</c:v>
                </c:pt>
                <c:pt idx="226">
                  <c:v>1.9648300000000001E-4</c:v>
                </c:pt>
                <c:pt idx="227">
                  <c:v>1.9648300000000001E-4</c:v>
                </c:pt>
                <c:pt idx="228">
                  <c:v>-4.2101449999999999E-2</c:v>
                </c:pt>
                <c:pt idx="229">
                  <c:v>1.9648300000000001E-4</c:v>
                </c:pt>
                <c:pt idx="230">
                  <c:v>1.9648300000000001E-4</c:v>
                </c:pt>
                <c:pt idx="231">
                  <c:v>1.9648300000000001E-4</c:v>
                </c:pt>
                <c:pt idx="232">
                  <c:v>1.9648300000000001E-4</c:v>
                </c:pt>
                <c:pt idx="233">
                  <c:v>-4.2101449999999999E-2</c:v>
                </c:pt>
                <c:pt idx="234">
                  <c:v>1.9648300000000001E-4</c:v>
                </c:pt>
                <c:pt idx="235">
                  <c:v>1.9648300000000001E-4</c:v>
                </c:pt>
                <c:pt idx="236">
                  <c:v>-4.2101449999999999E-2</c:v>
                </c:pt>
                <c:pt idx="237">
                  <c:v>-4.2101449999999999E-2</c:v>
                </c:pt>
                <c:pt idx="238">
                  <c:v>-4.2101449999999999E-2</c:v>
                </c:pt>
                <c:pt idx="239">
                  <c:v>1.9648300000000001E-4</c:v>
                </c:pt>
                <c:pt idx="240">
                  <c:v>-4.2101449999999999E-2</c:v>
                </c:pt>
                <c:pt idx="241">
                  <c:v>1.9648300000000001E-4</c:v>
                </c:pt>
                <c:pt idx="242">
                  <c:v>4.2494410000000003E-2</c:v>
                </c:pt>
                <c:pt idx="243">
                  <c:v>1.9648300000000001E-4</c:v>
                </c:pt>
                <c:pt idx="244">
                  <c:v>1.9648300000000001E-4</c:v>
                </c:pt>
                <c:pt idx="245">
                  <c:v>1.9648300000000001E-4</c:v>
                </c:pt>
                <c:pt idx="246">
                  <c:v>1.9648300000000001E-4</c:v>
                </c:pt>
                <c:pt idx="247">
                  <c:v>1.9648300000000001E-4</c:v>
                </c:pt>
                <c:pt idx="248">
                  <c:v>1.9648300000000001E-4</c:v>
                </c:pt>
                <c:pt idx="249">
                  <c:v>1.9648300000000001E-4</c:v>
                </c:pt>
                <c:pt idx="250">
                  <c:v>1.9648300000000001E-4</c:v>
                </c:pt>
                <c:pt idx="251">
                  <c:v>1.9648300000000001E-4</c:v>
                </c:pt>
                <c:pt idx="252">
                  <c:v>1.9648300000000001E-4</c:v>
                </c:pt>
                <c:pt idx="253">
                  <c:v>-4.2101449999999999E-2</c:v>
                </c:pt>
                <c:pt idx="254">
                  <c:v>1.9648300000000001E-4</c:v>
                </c:pt>
                <c:pt idx="255">
                  <c:v>1.9648300000000001E-4</c:v>
                </c:pt>
                <c:pt idx="256">
                  <c:v>1.9648300000000001E-4</c:v>
                </c:pt>
                <c:pt idx="257">
                  <c:v>1.9648300000000001E-4</c:v>
                </c:pt>
                <c:pt idx="258">
                  <c:v>-4.2101449999999999E-2</c:v>
                </c:pt>
                <c:pt idx="259">
                  <c:v>-4.2101449999999999E-2</c:v>
                </c:pt>
                <c:pt idx="260">
                  <c:v>1.9648300000000001E-4</c:v>
                </c:pt>
                <c:pt idx="261">
                  <c:v>1.9648300000000001E-4</c:v>
                </c:pt>
                <c:pt idx="262">
                  <c:v>1.9648300000000001E-4</c:v>
                </c:pt>
                <c:pt idx="263">
                  <c:v>1.9648300000000001E-4</c:v>
                </c:pt>
                <c:pt idx="264">
                  <c:v>1.9648300000000001E-4</c:v>
                </c:pt>
                <c:pt idx="265">
                  <c:v>1.9648300000000001E-4</c:v>
                </c:pt>
                <c:pt idx="266">
                  <c:v>1.9648300000000001E-4</c:v>
                </c:pt>
                <c:pt idx="267">
                  <c:v>1.9648300000000001E-4</c:v>
                </c:pt>
                <c:pt idx="268">
                  <c:v>1.9648300000000001E-4</c:v>
                </c:pt>
                <c:pt idx="269">
                  <c:v>1.9648300000000001E-4</c:v>
                </c:pt>
                <c:pt idx="270">
                  <c:v>1.9648300000000001E-4</c:v>
                </c:pt>
                <c:pt idx="271">
                  <c:v>-4.2101449999999999E-2</c:v>
                </c:pt>
                <c:pt idx="272">
                  <c:v>1.9648300000000001E-4</c:v>
                </c:pt>
                <c:pt idx="273">
                  <c:v>4.2494410000000003E-2</c:v>
                </c:pt>
                <c:pt idx="274">
                  <c:v>1.9648300000000001E-4</c:v>
                </c:pt>
                <c:pt idx="275">
                  <c:v>1.9648300000000001E-4</c:v>
                </c:pt>
                <c:pt idx="276">
                  <c:v>1.9648300000000001E-4</c:v>
                </c:pt>
                <c:pt idx="277">
                  <c:v>1.9648300000000001E-4</c:v>
                </c:pt>
                <c:pt idx="278">
                  <c:v>-4.2101449999999999E-2</c:v>
                </c:pt>
                <c:pt idx="279">
                  <c:v>1.9648300000000001E-4</c:v>
                </c:pt>
                <c:pt idx="280">
                  <c:v>1.9648300000000001E-4</c:v>
                </c:pt>
                <c:pt idx="281">
                  <c:v>-8.4399379999999996E-2</c:v>
                </c:pt>
                <c:pt idx="282">
                  <c:v>1.9648300000000001E-4</c:v>
                </c:pt>
                <c:pt idx="283">
                  <c:v>-4.2101449999999999E-2</c:v>
                </c:pt>
                <c:pt idx="284">
                  <c:v>1.9648300000000001E-4</c:v>
                </c:pt>
                <c:pt idx="285">
                  <c:v>1.9648300000000001E-4</c:v>
                </c:pt>
                <c:pt idx="286">
                  <c:v>1.9648300000000001E-4</c:v>
                </c:pt>
                <c:pt idx="287">
                  <c:v>1.9648300000000001E-4</c:v>
                </c:pt>
                <c:pt idx="288">
                  <c:v>1.9648300000000001E-4</c:v>
                </c:pt>
                <c:pt idx="289">
                  <c:v>1.9648300000000001E-4</c:v>
                </c:pt>
                <c:pt idx="290">
                  <c:v>1.9648300000000001E-4</c:v>
                </c:pt>
                <c:pt idx="291">
                  <c:v>1.9648300000000001E-4</c:v>
                </c:pt>
                <c:pt idx="292">
                  <c:v>4.2494410000000003E-2</c:v>
                </c:pt>
                <c:pt idx="293">
                  <c:v>1.9648300000000001E-4</c:v>
                </c:pt>
                <c:pt idx="294">
                  <c:v>1.9648300000000001E-4</c:v>
                </c:pt>
                <c:pt idx="295">
                  <c:v>1.9648300000000001E-4</c:v>
                </c:pt>
                <c:pt idx="296">
                  <c:v>1.9648300000000001E-4</c:v>
                </c:pt>
                <c:pt idx="297">
                  <c:v>1.9648300000000001E-4</c:v>
                </c:pt>
                <c:pt idx="298">
                  <c:v>1.9648300000000001E-4</c:v>
                </c:pt>
                <c:pt idx="299">
                  <c:v>-4.2101449999999999E-2</c:v>
                </c:pt>
                <c:pt idx="300">
                  <c:v>-4.2101449999999999E-2</c:v>
                </c:pt>
                <c:pt idx="301">
                  <c:v>1.9648300000000001E-4</c:v>
                </c:pt>
                <c:pt idx="302">
                  <c:v>1.9648300000000001E-4</c:v>
                </c:pt>
                <c:pt idx="303">
                  <c:v>4.2494410000000003E-2</c:v>
                </c:pt>
                <c:pt idx="304">
                  <c:v>1.9648300000000001E-4</c:v>
                </c:pt>
                <c:pt idx="305">
                  <c:v>1.9648300000000001E-4</c:v>
                </c:pt>
                <c:pt idx="306">
                  <c:v>1.9648300000000001E-4</c:v>
                </c:pt>
                <c:pt idx="307">
                  <c:v>1.9648300000000001E-4</c:v>
                </c:pt>
                <c:pt idx="308">
                  <c:v>1.9648300000000001E-4</c:v>
                </c:pt>
                <c:pt idx="309">
                  <c:v>1.9648300000000001E-4</c:v>
                </c:pt>
                <c:pt idx="310">
                  <c:v>1.9648300000000001E-4</c:v>
                </c:pt>
                <c:pt idx="311">
                  <c:v>-4.2101449999999999E-2</c:v>
                </c:pt>
                <c:pt idx="312">
                  <c:v>1.9648300000000001E-4</c:v>
                </c:pt>
                <c:pt idx="313">
                  <c:v>1.9648300000000001E-4</c:v>
                </c:pt>
                <c:pt idx="314">
                  <c:v>1.9648300000000001E-4</c:v>
                </c:pt>
                <c:pt idx="315">
                  <c:v>1.9648300000000001E-4</c:v>
                </c:pt>
                <c:pt idx="316">
                  <c:v>1.9648300000000001E-4</c:v>
                </c:pt>
                <c:pt idx="317">
                  <c:v>1.9648300000000001E-4</c:v>
                </c:pt>
                <c:pt idx="318">
                  <c:v>1.9648300000000001E-4</c:v>
                </c:pt>
                <c:pt idx="319">
                  <c:v>1.9648300000000001E-4</c:v>
                </c:pt>
                <c:pt idx="320">
                  <c:v>1.9648300000000001E-4</c:v>
                </c:pt>
                <c:pt idx="321">
                  <c:v>1.9648300000000001E-4</c:v>
                </c:pt>
                <c:pt idx="322">
                  <c:v>1.9648300000000001E-4</c:v>
                </c:pt>
                <c:pt idx="323">
                  <c:v>1.9648300000000001E-4</c:v>
                </c:pt>
                <c:pt idx="324">
                  <c:v>1.9648300000000001E-4</c:v>
                </c:pt>
                <c:pt idx="325">
                  <c:v>1.9648300000000001E-4</c:v>
                </c:pt>
                <c:pt idx="326">
                  <c:v>1.9648300000000001E-4</c:v>
                </c:pt>
                <c:pt idx="327">
                  <c:v>1.9648300000000001E-4</c:v>
                </c:pt>
                <c:pt idx="328">
                  <c:v>-8.4399379999999996E-2</c:v>
                </c:pt>
                <c:pt idx="329">
                  <c:v>1.9648300000000001E-4</c:v>
                </c:pt>
                <c:pt idx="330">
                  <c:v>1.9648300000000001E-4</c:v>
                </c:pt>
                <c:pt idx="331">
                  <c:v>1.9648300000000001E-4</c:v>
                </c:pt>
                <c:pt idx="332">
                  <c:v>-4.2101449999999999E-2</c:v>
                </c:pt>
                <c:pt idx="333">
                  <c:v>-4.2101449999999999E-2</c:v>
                </c:pt>
                <c:pt idx="334">
                  <c:v>1.9648300000000001E-4</c:v>
                </c:pt>
                <c:pt idx="335">
                  <c:v>1.9648300000000001E-4</c:v>
                </c:pt>
                <c:pt idx="336">
                  <c:v>1.9648300000000001E-4</c:v>
                </c:pt>
                <c:pt idx="337">
                  <c:v>1.9648300000000001E-4</c:v>
                </c:pt>
                <c:pt idx="338">
                  <c:v>1.9648300000000001E-4</c:v>
                </c:pt>
                <c:pt idx="339">
                  <c:v>1.9648300000000001E-4</c:v>
                </c:pt>
                <c:pt idx="340">
                  <c:v>1.9648300000000001E-4</c:v>
                </c:pt>
                <c:pt idx="341">
                  <c:v>1.9648300000000001E-4</c:v>
                </c:pt>
                <c:pt idx="342">
                  <c:v>-4.2101449999999999E-2</c:v>
                </c:pt>
                <c:pt idx="343">
                  <c:v>1.9648300000000001E-4</c:v>
                </c:pt>
                <c:pt idx="344">
                  <c:v>1.9648300000000001E-4</c:v>
                </c:pt>
                <c:pt idx="345">
                  <c:v>-4.2101449999999999E-2</c:v>
                </c:pt>
                <c:pt idx="346">
                  <c:v>-4.2101449999999999E-2</c:v>
                </c:pt>
                <c:pt idx="347">
                  <c:v>1.9648300000000001E-4</c:v>
                </c:pt>
                <c:pt idx="348">
                  <c:v>1.9648300000000001E-4</c:v>
                </c:pt>
                <c:pt idx="349">
                  <c:v>-4.2101449999999999E-2</c:v>
                </c:pt>
                <c:pt idx="350">
                  <c:v>1.9648300000000001E-4</c:v>
                </c:pt>
                <c:pt idx="351">
                  <c:v>1.9648300000000001E-4</c:v>
                </c:pt>
                <c:pt idx="352">
                  <c:v>1.9648300000000001E-4</c:v>
                </c:pt>
                <c:pt idx="353">
                  <c:v>1.9648300000000001E-4</c:v>
                </c:pt>
                <c:pt idx="354">
                  <c:v>1.9648300000000001E-4</c:v>
                </c:pt>
                <c:pt idx="355">
                  <c:v>1.9648300000000001E-4</c:v>
                </c:pt>
                <c:pt idx="356">
                  <c:v>-4.2101449999999999E-2</c:v>
                </c:pt>
                <c:pt idx="357">
                  <c:v>1.9648300000000001E-4</c:v>
                </c:pt>
                <c:pt idx="358">
                  <c:v>-8.4399379999999996E-2</c:v>
                </c:pt>
                <c:pt idx="359">
                  <c:v>1.9648300000000001E-4</c:v>
                </c:pt>
                <c:pt idx="360">
                  <c:v>1.9648300000000001E-4</c:v>
                </c:pt>
                <c:pt idx="361">
                  <c:v>1.9648300000000001E-4</c:v>
                </c:pt>
                <c:pt idx="362">
                  <c:v>1.9648300000000001E-4</c:v>
                </c:pt>
                <c:pt idx="363">
                  <c:v>-4.2101449999999999E-2</c:v>
                </c:pt>
                <c:pt idx="364">
                  <c:v>1.9648300000000001E-4</c:v>
                </c:pt>
                <c:pt idx="365">
                  <c:v>1.9648300000000001E-4</c:v>
                </c:pt>
                <c:pt idx="366">
                  <c:v>-4.2101449999999999E-2</c:v>
                </c:pt>
                <c:pt idx="367">
                  <c:v>1.9648300000000001E-4</c:v>
                </c:pt>
                <c:pt idx="368">
                  <c:v>1.9648300000000001E-4</c:v>
                </c:pt>
                <c:pt idx="369">
                  <c:v>-4.2101449999999999E-2</c:v>
                </c:pt>
                <c:pt idx="370">
                  <c:v>1.9648300000000001E-4</c:v>
                </c:pt>
                <c:pt idx="371">
                  <c:v>1.9648300000000001E-4</c:v>
                </c:pt>
                <c:pt idx="372">
                  <c:v>1.9648300000000001E-4</c:v>
                </c:pt>
                <c:pt idx="373">
                  <c:v>-4.2101449999999999E-2</c:v>
                </c:pt>
                <c:pt idx="374">
                  <c:v>-4.2101449999999999E-2</c:v>
                </c:pt>
                <c:pt idx="375">
                  <c:v>1.9648300000000001E-4</c:v>
                </c:pt>
                <c:pt idx="376">
                  <c:v>1.9648300000000001E-4</c:v>
                </c:pt>
                <c:pt idx="377">
                  <c:v>-4.2101449999999999E-2</c:v>
                </c:pt>
                <c:pt idx="378">
                  <c:v>1.9648300000000001E-4</c:v>
                </c:pt>
                <c:pt idx="379">
                  <c:v>1.9648300000000001E-4</c:v>
                </c:pt>
                <c:pt idx="380">
                  <c:v>-4.2101449999999999E-2</c:v>
                </c:pt>
                <c:pt idx="381">
                  <c:v>-4.2101449999999999E-2</c:v>
                </c:pt>
                <c:pt idx="382">
                  <c:v>1.9648300000000001E-4</c:v>
                </c:pt>
                <c:pt idx="383">
                  <c:v>1.9648300000000001E-4</c:v>
                </c:pt>
                <c:pt idx="384">
                  <c:v>-4.2101449999999999E-2</c:v>
                </c:pt>
                <c:pt idx="385">
                  <c:v>1.9648300000000001E-4</c:v>
                </c:pt>
                <c:pt idx="386">
                  <c:v>1.9648300000000001E-4</c:v>
                </c:pt>
                <c:pt idx="387">
                  <c:v>1.9648300000000001E-4</c:v>
                </c:pt>
                <c:pt idx="388">
                  <c:v>1.9648300000000001E-4</c:v>
                </c:pt>
                <c:pt idx="389">
                  <c:v>1.9648300000000001E-4</c:v>
                </c:pt>
                <c:pt idx="390">
                  <c:v>-8.4399379999999996E-2</c:v>
                </c:pt>
                <c:pt idx="391">
                  <c:v>1.9648300000000001E-4</c:v>
                </c:pt>
                <c:pt idx="392">
                  <c:v>-4.2101449999999999E-2</c:v>
                </c:pt>
                <c:pt idx="393">
                  <c:v>1.9648300000000001E-4</c:v>
                </c:pt>
                <c:pt idx="394">
                  <c:v>1.9648300000000001E-4</c:v>
                </c:pt>
                <c:pt idx="395">
                  <c:v>1.9648300000000001E-4</c:v>
                </c:pt>
                <c:pt idx="396">
                  <c:v>-4.2101449999999999E-2</c:v>
                </c:pt>
                <c:pt idx="397">
                  <c:v>-4.2101449999999999E-2</c:v>
                </c:pt>
                <c:pt idx="398">
                  <c:v>1.9648300000000001E-4</c:v>
                </c:pt>
                <c:pt idx="399">
                  <c:v>1.9648300000000001E-4</c:v>
                </c:pt>
                <c:pt idx="400">
                  <c:v>1.9648300000000001E-4</c:v>
                </c:pt>
                <c:pt idx="401">
                  <c:v>-4.2101449999999999E-2</c:v>
                </c:pt>
                <c:pt idx="402">
                  <c:v>-4.2101449999999999E-2</c:v>
                </c:pt>
                <c:pt idx="403">
                  <c:v>1.9648300000000001E-4</c:v>
                </c:pt>
                <c:pt idx="404">
                  <c:v>4.2494410000000003E-2</c:v>
                </c:pt>
                <c:pt idx="405">
                  <c:v>1.9648300000000001E-4</c:v>
                </c:pt>
                <c:pt idx="406">
                  <c:v>1.9648300000000001E-4</c:v>
                </c:pt>
                <c:pt idx="407">
                  <c:v>1.9648300000000001E-4</c:v>
                </c:pt>
                <c:pt idx="408">
                  <c:v>1.9648300000000001E-4</c:v>
                </c:pt>
                <c:pt idx="409">
                  <c:v>1.9648300000000001E-4</c:v>
                </c:pt>
                <c:pt idx="410">
                  <c:v>1.9648300000000001E-4</c:v>
                </c:pt>
                <c:pt idx="411">
                  <c:v>1.9648300000000001E-4</c:v>
                </c:pt>
                <c:pt idx="412">
                  <c:v>-4.2101449999999999E-2</c:v>
                </c:pt>
                <c:pt idx="413">
                  <c:v>1.9648300000000001E-4</c:v>
                </c:pt>
                <c:pt idx="414">
                  <c:v>1.9648300000000001E-4</c:v>
                </c:pt>
                <c:pt idx="415">
                  <c:v>-4.2101449999999999E-2</c:v>
                </c:pt>
                <c:pt idx="416">
                  <c:v>-4.2101449999999999E-2</c:v>
                </c:pt>
                <c:pt idx="417">
                  <c:v>-4.2101449999999999E-2</c:v>
                </c:pt>
                <c:pt idx="418">
                  <c:v>1.9648300000000001E-4</c:v>
                </c:pt>
                <c:pt idx="419">
                  <c:v>-4.2101449999999999E-2</c:v>
                </c:pt>
                <c:pt idx="420">
                  <c:v>-4.2101449999999999E-2</c:v>
                </c:pt>
                <c:pt idx="421">
                  <c:v>1.9648300000000001E-4</c:v>
                </c:pt>
                <c:pt idx="422">
                  <c:v>1.9648300000000001E-4</c:v>
                </c:pt>
                <c:pt idx="423">
                  <c:v>4.2494410000000003E-2</c:v>
                </c:pt>
                <c:pt idx="424">
                  <c:v>1.9648300000000001E-4</c:v>
                </c:pt>
                <c:pt idx="425">
                  <c:v>1.9648300000000001E-4</c:v>
                </c:pt>
                <c:pt idx="426">
                  <c:v>1.9648300000000001E-4</c:v>
                </c:pt>
                <c:pt idx="427">
                  <c:v>1.9648300000000001E-4</c:v>
                </c:pt>
                <c:pt idx="428">
                  <c:v>1.9648300000000001E-4</c:v>
                </c:pt>
                <c:pt idx="429">
                  <c:v>-4.2101449999999999E-2</c:v>
                </c:pt>
                <c:pt idx="430">
                  <c:v>1.9648300000000001E-4</c:v>
                </c:pt>
                <c:pt idx="431">
                  <c:v>-4.2101449999999999E-2</c:v>
                </c:pt>
                <c:pt idx="432">
                  <c:v>1.9648300000000001E-4</c:v>
                </c:pt>
                <c:pt idx="433">
                  <c:v>-4.2101449999999999E-2</c:v>
                </c:pt>
                <c:pt idx="434">
                  <c:v>1.9648300000000001E-4</c:v>
                </c:pt>
                <c:pt idx="435">
                  <c:v>-8.4399379999999996E-2</c:v>
                </c:pt>
                <c:pt idx="436">
                  <c:v>-8.4399379999999996E-2</c:v>
                </c:pt>
                <c:pt idx="437">
                  <c:v>1.9648300000000001E-4</c:v>
                </c:pt>
                <c:pt idx="438">
                  <c:v>1.9648300000000001E-4</c:v>
                </c:pt>
                <c:pt idx="439">
                  <c:v>1.9648300000000001E-4</c:v>
                </c:pt>
                <c:pt idx="440">
                  <c:v>1.9648300000000001E-4</c:v>
                </c:pt>
                <c:pt idx="441">
                  <c:v>1.9648300000000001E-4</c:v>
                </c:pt>
                <c:pt idx="442">
                  <c:v>-4.2101449999999999E-2</c:v>
                </c:pt>
                <c:pt idx="443">
                  <c:v>-4.2101449999999999E-2</c:v>
                </c:pt>
                <c:pt idx="444">
                  <c:v>-4.2101449999999999E-2</c:v>
                </c:pt>
                <c:pt idx="445">
                  <c:v>-4.2101449999999999E-2</c:v>
                </c:pt>
                <c:pt idx="446">
                  <c:v>1.9648300000000001E-4</c:v>
                </c:pt>
                <c:pt idx="447">
                  <c:v>1.9648300000000001E-4</c:v>
                </c:pt>
                <c:pt idx="448">
                  <c:v>-4.2101449999999999E-2</c:v>
                </c:pt>
                <c:pt idx="449">
                  <c:v>-4.2101449999999999E-2</c:v>
                </c:pt>
                <c:pt idx="450">
                  <c:v>1.9648300000000001E-4</c:v>
                </c:pt>
                <c:pt idx="451">
                  <c:v>1.9648300000000001E-4</c:v>
                </c:pt>
                <c:pt idx="452">
                  <c:v>1.9648300000000001E-4</c:v>
                </c:pt>
                <c:pt idx="453">
                  <c:v>1.9648300000000001E-4</c:v>
                </c:pt>
                <c:pt idx="454">
                  <c:v>1.9648300000000001E-4</c:v>
                </c:pt>
                <c:pt idx="455">
                  <c:v>1.9648300000000001E-4</c:v>
                </c:pt>
                <c:pt idx="456">
                  <c:v>1.9648300000000001E-4</c:v>
                </c:pt>
                <c:pt idx="457">
                  <c:v>1.9648300000000001E-4</c:v>
                </c:pt>
                <c:pt idx="458">
                  <c:v>1.9648300000000001E-4</c:v>
                </c:pt>
                <c:pt idx="459">
                  <c:v>1.9648300000000001E-4</c:v>
                </c:pt>
                <c:pt idx="460">
                  <c:v>-4.2101449999999999E-2</c:v>
                </c:pt>
                <c:pt idx="461">
                  <c:v>-8.4399379999999996E-2</c:v>
                </c:pt>
                <c:pt idx="462">
                  <c:v>1.9648300000000001E-4</c:v>
                </c:pt>
                <c:pt idx="463">
                  <c:v>-8.4399379999999996E-2</c:v>
                </c:pt>
                <c:pt idx="464">
                  <c:v>1.9648300000000001E-4</c:v>
                </c:pt>
                <c:pt idx="465">
                  <c:v>-4.2101449999999999E-2</c:v>
                </c:pt>
                <c:pt idx="466">
                  <c:v>1.9648300000000001E-4</c:v>
                </c:pt>
                <c:pt idx="467">
                  <c:v>-4.2101449999999999E-2</c:v>
                </c:pt>
                <c:pt idx="468">
                  <c:v>1.9648300000000001E-4</c:v>
                </c:pt>
                <c:pt idx="469">
                  <c:v>1.9648300000000001E-4</c:v>
                </c:pt>
                <c:pt idx="470">
                  <c:v>-4.2101449999999999E-2</c:v>
                </c:pt>
                <c:pt idx="471">
                  <c:v>1.9648300000000001E-4</c:v>
                </c:pt>
                <c:pt idx="472">
                  <c:v>1.9648300000000001E-4</c:v>
                </c:pt>
                <c:pt idx="473">
                  <c:v>-4.2101449999999999E-2</c:v>
                </c:pt>
                <c:pt idx="474">
                  <c:v>4.2494410000000003E-2</c:v>
                </c:pt>
                <c:pt idx="475">
                  <c:v>1.9648300000000001E-4</c:v>
                </c:pt>
                <c:pt idx="476">
                  <c:v>1.9648300000000001E-4</c:v>
                </c:pt>
                <c:pt idx="477">
                  <c:v>1.9648300000000001E-4</c:v>
                </c:pt>
                <c:pt idx="478">
                  <c:v>1.9648300000000001E-4</c:v>
                </c:pt>
                <c:pt idx="479">
                  <c:v>1.9648300000000001E-4</c:v>
                </c:pt>
                <c:pt idx="480">
                  <c:v>1.9648300000000001E-4</c:v>
                </c:pt>
                <c:pt idx="481">
                  <c:v>1.9648300000000001E-4</c:v>
                </c:pt>
                <c:pt idx="482">
                  <c:v>1.9648300000000001E-4</c:v>
                </c:pt>
                <c:pt idx="483">
                  <c:v>-4.2101449999999999E-2</c:v>
                </c:pt>
                <c:pt idx="484">
                  <c:v>1.9648300000000001E-4</c:v>
                </c:pt>
                <c:pt idx="485">
                  <c:v>1.9648300000000001E-4</c:v>
                </c:pt>
                <c:pt idx="486">
                  <c:v>1.9648300000000001E-4</c:v>
                </c:pt>
                <c:pt idx="487">
                  <c:v>1.9648300000000001E-4</c:v>
                </c:pt>
                <c:pt idx="488">
                  <c:v>1.9648300000000001E-4</c:v>
                </c:pt>
                <c:pt idx="489">
                  <c:v>-4.2101449999999999E-2</c:v>
                </c:pt>
                <c:pt idx="490">
                  <c:v>-8.4399379999999996E-2</c:v>
                </c:pt>
                <c:pt idx="491">
                  <c:v>-4.2101449999999999E-2</c:v>
                </c:pt>
                <c:pt idx="492">
                  <c:v>-4.2101449999999999E-2</c:v>
                </c:pt>
                <c:pt idx="493">
                  <c:v>-4.2101449999999999E-2</c:v>
                </c:pt>
                <c:pt idx="494">
                  <c:v>1.9648300000000001E-4</c:v>
                </c:pt>
                <c:pt idx="495">
                  <c:v>-4.2101449999999999E-2</c:v>
                </c:pt>
                <c:pt idx="496">
                  <c:v>1.9648300000000001E-4</c:v>
                </c:pt>
                <c:pt idx="497">
                  <c:v>1.9648300000000001E-4</c:v>
                </c:pt>
                <c:pt idx="498">
                  <c:v>1.9648300000000001E-4</c:v>
                </c:pt>
                <c:pt idx="499">
                  <c:v>1.9648300000000001E-4</c:v>
                </c:pt>
                <c:pt idx="500">
                  <c:v>1.9648300000000001E-4</c:v>
                </c:pt>
                <c:pt idx="501">
                  <c:v>1.9648300000000001E-4</c:v>
                </c:pt>
                <c:pt idx="502">
                  <c:v>1.9648300000000001E-4</c:v>
                </c:pt>
                <c:pt idx="503">
                  <c:v>-4.2101449999999999E-2</c:v>
                </c:pt>
                <c:pt idx="504">
                  <c:v>1.9648300000000001E-4</c:v>
                </c:pt>
                <c:pt idx="505">
                  <c:v>1.9648300000000001E-4</c:v>
                </c:pt>
                <c:pt idx="506">
                  <c:v>1.9648300000000001E-4</c:v>
                </c:pt>
                <c:pt idx="507">
                  <c:v>1.9648300000000001E-4</c:v>
                </c:pt>
                <c:pt idx="508">
                  <c:v>1.9648300000000001E-4</c:v>
                </c:pt>
                <c:pt idx="509">
                  <c:v>-4.2101449999999999E-2</c:v>
                </c:pt>
                <c:pt idx="510">
                  <c:v>1.9648300000000001E-4</c:v>
                </c:pt>
                <c:pt idx="511">
                  <c:v>1.9648300000000001E-4</c:v>
                </c:pt>
                <c:pt idx="512">
                  <c:v>-8.4399379999999996E-2</c:v>
                </c:pt>
                <c:pt idx="513">
                  <c:v>1.9648300000000001E-4</c:v>
                </c:pt>
                <c:pt idx="514">
                  <c:v>1.9648300000000001E-4</c:v>
                </c:pt>
                <c:pt idx="515">
                  <c:v>1.9648300000000001E-4</c:v>
                </c:pt>
                <c:pt idx="516">
                  <c:v>-4.2101449999999999E-2</c:v>
                </c:pt>
                <c:pt idx="517">
                  <c:v>1.9648300000000001E-4</c:v>
                </c:pt>
                <c:pt idx="518">
                  <c:v>1.9648300000000001E-4</c:v>
                </c:pt>
                <c:pt idx="519">
                  <c:v>1.9648300000000001E-4</c:v>
                </c:pt>
                <c:pt idx="520">
                  <c:v>1.9648300000000001E-4</c:v>
                </c:pt>
                <c:pt idx="521">
                  <c:v>1.9648300000000001E-4</c:v>
                </c:pt>
                <c:pt idx="522">
                  <c:v>1.9648300000000001E-4</c:v>
                </c:pt>
                <c:pt idx="523">
                  <c:v>1.9648300000000001E-4</c:v>
                </c:pt>
                <c:pt idx="524">
                  <c:v>1.9648300000000001E-4</c:v>
                </c:pt>
                <c:pt idx="525">
                  <c:v>4.2494410000000003E-2</c:v>
                </c:pt>
                <c:pt idx="526">
                  <c:v>-4.2101449999999999E-2</c:v>
                </c:pt>
                <c:pt idx="527">
                  <c:v>1.9648300000000001E-4</c:v>
                </c:pt>
                <c:pt idx="528">
                  <c:v>1.9648300000000001E-4</c:v>
                </c:pt>
                <c:pt idx="529">
                  <c:v>-4.2101449999999999E-2</c:v>
                </c:pt>
                <c:pt idx="530">
                  <c:v>1.9648300000000001E-4</c:v>
                </c:pt>
                <c:pt idx="531">
                  <c:v>1.9648300000000001E-4</c:v>
                </c:pt>
                <c:pt idx="532">
                  <c:v>1.9648300000000001E-4</c:v>
                </c:pt>
                <c:pt idx="533">
                  <c:v>1.9648300000000001E-4</c:v>
                </c:pt>
                <c:pt idx="534">
                  <c:v>1.9648300000000001E-4</c:v>
                </c:pt>
                <c:pt idx="535">
                  <c:v>1.9648300000000001E-4</c:v>
                </c:pt>
                <c:pt idx="536">
                  <c:v>1.9648300000000001E-4</c:v>
                </c:pt>
                <c:pt idx="537">
                  <c:v>1.9648300000000001E-4</c:v>
                </c:pt>
                <c:pt idx="538">
                  <c:v>1.9648300000000001E-4</c:v>
                </c:pt>
                <c:pt idx="539">
                  <c:v>1.9648300000000001E-4</c:v>
                </c:pt>
                <c:pt idx="540">
                  <c:v>1.9648300000000001E-4</c:v>
                </c:pt>
                <c:pt idx="541">
                  <c:v>-4.2101449999999999E-2</c:v>
                </c:pt>
                <c:pt idx="542">
                  <c:v>1.9648300000000001E-4</c:v>
                </c:pt>
                <c:pt idx="543">
                  <c:v>1.9648300000000001E-4</c:v>
                </c:pt>
                <c:pt idx="544">
                  <c:v>-4.2101449999999999E-2</c:v>
                </c:pt>
                <c:pt idx="545">
                  <c:v>-4.2101449999999999E-2</c:v>
                </c:pt>
                <c:pt idx="546">
                  <c:v>-4.2101449999999999E-2</c:v>
                </c:pt>
                <c:pt idx="547">
                  <c:v>1.9648300000000001E-4</c:v>
                </c:pt>
                <c:pt idx="548">
                  <c:v>-4.2101449999999999E-2</c:v>
                </c:pt>
                <c:pt idx="549">
                  <c:v>-4.2101449999999999E-2</c:v>
                </c:pt>
                <c:pt idx="550">
                  <c:v>1.9648300000000001E-4</c:v>
                </c:pt>
                <c:pt idx="551">
                  <c:v>1.9648300000000001E-4</c:v>
                </c:pt>
                <c:pt idx="552">
                  <c:v>-4.2101449999999999E-2</c:v>
                </c:pt>
                <c:pt idx="553">
                  <c:v>-4.2101449999999999E-2</c:v>
                </c:pt>
                <c:pt idx="554">
                  <c:v>1.9648300000000001E-4</c:v>
                </c:pt>
                <c:pt idx="555">
                  <c:v>1.9648300000000001E-4</c:v>
                </c:pt>
                <c:pt idx="556">
                  <c:v>1.9648300000000001E-4</c:v>
                </c:pt>
                <c:pt idx="557">
                  <c:v>-4.2101449999999999E-2</c:v>
                </c:pt>
                <c:pt idx="558">
                  <c:v>1.9648300000000001E-4</c:v>
                </c:pt>
                <c:pt idx="559">
                  <c:v>1.9648300000000001E-4</c:v>
                </c:pt>
                <c:pt idx="560">
                  <c:v>1.9648300000000001E-4</c:v>
                </c:pt>
                <c:pt idx="561">
                  <c:v>1.9648300000000001E-4</c:v>
                </c:pt>
                <c:pt idx="562">
                  <c:v>1.9648300000000001E-4</c:v>
                </c:pt>
                <c:pt idx="563">
                  <c:v>-4.2101449999999999E-2</c:v>
                </c:pt>
                <c:pt idx="564">
                  <c:v>1.9648300000000001E-4</c:v>
                </c:pt>
                <c:pt idx="565">
                  <c:v>1.9648300000000001E-4</c:v>
                </c:pt>
                <c:pt idx="566">
                  <c:v>1.9648300000000001E-4</c:v>
                </c:pt>
                <c:pt idx="567">
                  <c:v>1.9648300000000001E-4</c:v>
                </c:pt>
                <c:pt idx="568">
                  <c:v>-8.4399379999999996E-2</c:v>
                </c:pt>
                <c:pt idx="569">
                  <c:v>1.9648300000000001E-4</c:v>
                </c:pt>
                <c:pt idx="570">
                  <c:v>-4.2101449999999999E-2</c:v>
                </c:pt>
                <c:pt idx="571">
                  <c:v>1.9648300000000001E-4</c:v>
                </c:pt>
                <c:pt idx="572">
                  <c:v>1.9648300000000001E-4</c:v>
                </c:pt>
                <c:pt idx="573">
                  <c:v>1.9648300000000001E-4</c:v>
                </c:pt>
                <c:pt idx="574">
                  <c:v>1.9648300000000001E-4</c:v>
                </c:pt>
                <c:pt idx="575">
                  <c:v>1.9648300000000001E-4</c:v>
                </c:pt>
                <c:pt idx="576">
                  <c:v>1.9648300000000001E-4</c:v>
                </c:pt>
                <c:pt idx="577">
                  <c:v>1.9648300000000001E-4</c:v>
                </c:pt>
                <c:pt idx="578">
                  <c:v>-4.2101449999999999E-2</c:v>
                </c:pt>
                <c:pt idx="579">
                  <c:v>1.9648300000000001E-4</c:v>
                </c:pt>
                <c:pt idx="580">
                  <c:v>-4.2101449999999999E-2</c:v>
                </c:pt>
                <c:pt idx="581">
                  <c:v>1.9648300000000001E-4</c:v>
                </c:pt>
                <c:pt idx="582">
                  <c:v>-4.2101449999999999E-2</c:v>
                </c:pt>
                <c:pt idx="583">
                  <c:v>1.9648300000000001E-4</c:v>
                </c:pt>
                <c:pt idx="584">
                  <c:v>1.9648300000000001E-4</c:v>
                </c:pt>
                <c:pt idx="585">
                  <c:v>1.9648300000000001E-4</c:v>
                </c:pt>
                <c:pt idx="586">
                  <c:v>-8.4399379999999996E-2</c:v>
                </c:pt>
                <c:pt idx="587">
                  <c:v>1.9648300000000001E-4</c:v>
                </c:pt>
                <c:pt idx="588">
                  <c:v>1.9648300000000001E-4</c:v>
                </c:pt>
                <c:pt idx="589">
                  <c:v>1.9648300000000001E-4</c:v>
                </c:pt>
                <c:pt idx="590">
                  <c:v>1.9648300000000001E-4</c:v>
                </c:pt>
                <c:pt idx="591">
                  <c:v>1.9648300000000001E-4</c:v>
                </c:pt>
                <c:pt idx="592">
                  <c:v>1.9648300000000001E-4</c:v>
                </c:pt>
                <c:pt idx="593">
                  <c:v>1.9648300000000001E-4</c:v>
                </c:pt>
                <c:pt idx="594">
                  <c:v>1.9648300000000001E-4</c:v>
                </c:pt>
                <c:pt idx="595">
                  <c:v>-4.2101449999999999E-2</c:v>
                </c:pt>
                <c:pt idx="596">
                  <c:v>1.9648300000000001E-4</c:v>
                </c:pt>
                <c:pt idx="597">
                  <c:v>4.2494410000000003E-2</c:v>
                </c:pt>
                <c:pt idx="598">
                  <c:v>1.9648300000000001E-4</c:v>
                </c:pt>
                <c:pt idx="599">
                  <c:v>1.9648300000000001E-4</c:v>
                </c:pt>
                <c:pt idx="600">
                  <c:v>1.9648300000000001E-4</c:v>
                </c:pt>
                <c:pt idx="601">
                  <c:v>1.9648300000000001E-4</c:v>
                </c:pt>
                <c:pt idx="602">
                  <c:v>-4.2101449999999999E-2</c:v>
                </c:pt>
                <c:pt idx="603">
                  <c:v>1.9648300000000001E-4</c:v>
                </c:pt>
                <c:pt idx="604">
                  <c:v>1.9648300000000001E-4</c:v>
                </c:pt>
                <c:pt idx="605">
                  <c:v>1.9648300000000001E-4</c:v>
                </c:pt>
                <c:pt idx="606">
                  <c:v>1.9648300000000001E-4</c:v>
                </c:pt>
                <c:pt idx="607">
                  <c:v>1.9648300000000001E-4</c:v>
                </c:pt>
                <c:pt idx="608">
                  <c:v>1.9648300000000001E-4</c:v>
                </c:pt>
                <c:pt idx="609">
                  <c:v>1.9648300000000001E-4</c:v>
                </c:pt>
                <c:pt idx="610">
                  <c:v>1.9648300000000001E-4</c:v>
                </c:pt>
                <c:pt idx="611">
                  <c:v>1.9648300000000001E-4</c:v>
                </c:pt>
                <c:pt idx="612">
                  <c:v>1.9648300000000001E-4</c:v>
                </c:pt>
                <c:pt idx="613">
                  <c:v>1.9648300000000001E-4</c:v>
                </c:pt>
                <c:pt idx="614">
                  <c:v>1.9648300000000001E-4</c:v>
                </c:pt>
                <c:pt idx="615">
                  <c:v>1.9648300000000001E-4</c:v>
                </c:pt>
                <c:pt idx="616">
                  <c:v>1.9648300000000001E-4</c:v>
                </c:pt>
                <c:pt idx="617">
                  <c:v>1.9648300000000001E-4</c:v>
                </c:pt>
                <c:pt idx="618">
                  <c:v>1.9648300000000001E-4</c:v>
                </c:pt>
                <c:pt idx="619">
                  <c:v>-4.2101449999999999E-2</c:v>
                </c:pt>
                <c:pt idx="620">
                  <c:v>1.9648300000000001E-4</c:v>
                </c:pt>
                <c:pt idx="621">
                  <c:v>1.9648300000000001E-4</c:v>
                </c:pt>
                <c:pt idx="622">
                  <c:v>1.9648300000000001E-4</c:v>
                </c:pt>
                <c:pt idx="623">
                  <c:v>4.2494410000000003E-2</c:v>
                </c:pt>
                <c:pt idx="624">
                  <c:v>-4.2101449999999999E-2</c:v>
                </c:pt>
                <c:pt idx="625">
                  <c:v>1.9648300000000001E-4</c:v>
                </c:pt>
                <c:pt idx="626">
                  <c:v>-4.2101449999999999E-2</c:v>
                </c:pt>
                <c:pt idx="627">
                  <c:v>-4.2101449999999999E-2</c:v>
                </c:pt>
                <c:pt idx="628">
                  <c:v>1.9648300000000001E-4</c:v>
                </c:pt>
                <c:pt idx="629">
                  <c:v>1.9648300000000001E-4</c:v>
                </c:pt>
                <c:pt idx="630">
                  <c:v>-4.2101449999999999E-2</c:v>
                </c:pt>
                <c:pt idx="631">
                  <c:v>1.9648300000000001E-4</c:v>
                </c:pt>
                <c:pt idx="632">
                  <c:v>1.9648300000000001E-4</c:v>
                </c:pt>
                <c:pt idx="633">
                  <c:v>-4.2101449999999999E-2</c:v>
                </c:pt>
                <c:pt idx="634">
                  <c:v>-4.2101449999999999E-2</c:v>
                </c:pt>
                <c:pt idx="635">
                  <c:v>1.9648300000000001E-4</c:v>
                </c:pt>
                <c:pt idx="636">
                  <c:v>1.9648300000000001E-4</c:v>
                </c:pt>
                <c:pt idx="637">
                  <c:v>1.9648300000000001E-4</c:v>
                </c:pt>
                <c:pt idx="638">
                  <c:v>1.9648300000000001E-4</c:v>
                </c:pt>
                <c:pt idx="639">
                  <c:v>1.9648300000000001E-4</c:v>
                </c:pt>
                <c:pt idx="640">
                  <c:v>1.9648300000000001E-4</c:v>
                </c:pt>
                <c:pt idx="641">
                  <c:v>1.9648300000000001E-4</c:v>
                </c:pt>
                <c:pt idx="642">
                  <c:v>-4.2101449999999999E-2</c:v>
                </c:pt>
                <c:pt idx="643">
                  <c:v>1.9648300000000001E-4</c:v>
                </c:pt>
                <c:pt idx="644">
                  <c:v>1.9648300000000001E-4</c:v>
                </c:pt>
                <c:pt idx="645">
                  <c:v>-4.2101449999999999E-2</c:v>
                </c:pt>
                <c:pt idx="646">
                  <c:v>1.9648300000000001E-4</c:v>
                </c:pt>
                <c:pt idx="647">
                  <c:v>1.9648300000000001E-4</c:v>
                </c:pt>
                <c:pt idx="648">
                  <c:v>1.9648300000000001E-4</c:v>
                </c:pt>
                <c:pt idx="649">
                  <c:v>1.9648300000000001E-4</c:v>
                </c:pt>
                <c:pt idx="650">
                  <c:v>1.9648300000000001E-4</c:v>
                </c:pt>
                <c:pt idx="651">
                  <c:v>1.9648300000000001E-4</c:v>
                </c:pt>
                <c:pt idx="652">
                  <c:v>1.9648300000000001E-4</c:v>
                </c:pt>
                <c:pt idx="653">
                  <c:v>-4.2101449999999999E-2</c:v>
                </c:pt>
                <c:pt idx="654">
                  <c:v>1.9648300000000001E-4</c:v>
                </c:pt>
                <c:pt idx="655">
                  <c:v>1.9648300000000001E-4</c:v>
                </c:pt>
                <c:pt idx="656">
                  <c:v>1.9648300000000001E-4</c:v>
                </c:pt>
                <c:pt idx="657">
                  <c:v>1.9648300000000001E-4</c:v>
                </c:pt>
                <c:pt idx="658">
                  <c:v>1.9648300000000001E-4</c:v>
                </c:pt>
                <c:pt idx="659">
                  <c:v>-4.2101449999999999E-2</c:v>
                </c:pt>
                <c:pt idx="660">
                  <c:v>-8.4399379999999996E-2</c:v>
                </c:pt>
                <c:pt idx="661">
                  <c:v>1.9648300000000001E-4</c:v>
                </c:pt>
                <c:pt idx="662">
                  <c:v>1.9648300000000001E-4</c:v>
                </c:pt>
                <c:pt idx="663">
                  <c:v>1.9648300000000001E-4</c:v>
                </c:pt>
                <c:pt idx="664">
                  <c:v>-4.2101449999999999E-2</c:v>
                </c:pt>
                <c:pt idx="665">
                  <c:v>1.9648300000000001E-4</c:v>
                </c:pt>
                <c:pt idx="666">
                  <c:v>1.9648300000000001E-4</c:v>
                </c:pt>
                <c:pt idx="667">
                  <c:v>1.9648300000000001E-4</c:v>
                </c:pt>
                <c:pt idx="668">
                  <c:v>1.9648300000000001E-4</c:v>
                </c:pt>
                <c:pt idx="669">
                  <c:v>1.9648300000000001E-4</c:v>
                </c:pt>
                <c:pt idx="670">
                  <c:v>1.9648300000000001E-4</c:v>
                </c:pt>
                <c:pt idx="671">
                  <c:v>4.2494410000000003E-2</c:v>
                </c:pt>
                <c:pt idx="672">
                  <c:v>1.9648300000000001E-4</c:v>
                </c:pt>
                <c:pt idx="673">
                  <c:v>1.9648300000000001E-4</c:v>
                </c:pt>
                <c:pt idx="674">
                  <c:v>1.9648300000000001E-4</c:v>
                </c:pt>
                <c:pt idx="675">
                  <c:v>-4.2101449999999999E-2</c:v>
                </c:pt>
                <c:pt idx="676">
                  <c:v>-8.4399379999999996E-2</c:v>
                </c:pt>
                <c:pt idx="677">
                  <c:v>-4.2101449999999999E-2</c:v>
                </c:pt>
                <c:pt idx="678">
                  <c:v>1.9648300000000001E-4</c:v>
                </c:pt>
                <c:pt idx="679">
                  <c:v>-4.2101449999999999E-2</c:v>
                </c:pt>
                <c:pt idx="680">
                  <c:v>1.9648300000000001E-4</c:v>
                </c:pt>
                <c:pt idx="681">
                  <c:v>1.9648300000000001E-4</c:v>
                </c:pt>
                <c:pt idx="682">
                  <c:v>-4.2101449999999999E-2</c:v>
                </c:pt>
                <c:pt idx="683">
                  <c:v>1.9648300000000001E-4</c:v>
                </c:pt>
                <c:pt idx="684">
                  <c:v>-8.4399379999999996E-2</c:v>
                </c:pt>
                <c:pt idx="685">
                  <c:v>1.9648300000000001E-4</c:v>
                </c:pt>
                <c:pt idx="686">
                  <c:v>1.9648300000000001E-4</c:v>
                </c:pt>
                <c:pt idx="687">
                  <c:v>1.9648300000000001E-4</c:v>
                </c:pt>
                <c:pt idx="688">
                  <c:v>1.9648300000000001E-4</c:v>
                </c:pt>
                <c:pt idx="689">
                  <c:v>-4.2101449999999999E-2</c:v>
                </c:pt>
                <c:pt idx="690">
                  <c:v>-4.2101449999999999E-2</c:v>
                </c:pt>
                <c:pt idx="691">
                  <c:v>-4.2101449999999999E-2</c:v>
                </c:pt>
                <c:pt idx="692">
                  <c:v>1.9648300000000001E-4</c:v>
                </c:pt>
                <c:pt idx="693">
                  <c:v>-4.2101449999999999E-2</c:v>
                </c:pt>
                <c:pt idx="694">
                  <c:v>1.9648300000000001E-4</c:v>
                </c:pt>
                <c:pt idx="695">
                  <c:v>1.9648300000000001E-4</c:v>
                </c:pt>
                <c:pt idx="696">
                  <c:v>-4.2101449999999999E-2</c:v>
                </c:pt>
                <c:pt idx="697">
                  <c:v>1.9648300000000001E-4</c:v>
                </c:pt>
                <c:pt idx="698">
                  <c:v>1.9648300000000001E-4</c:v>
                </c:pt>
                <c:pt idx="699">
                  <c:v>1.9648300000000001E-4</c:v>
                </c:pt>
                <c:pt idx="700">
                  <c:v>1.9648300000000001E-4</c:v>
                </c:pt>
                <c:pt idx="701">
                  <c:v>1.9648300000000001E-4</c:v>
                </c:pt>
                <c:pt idx="702">
                  <c:v>1.9648300000000001E-4</c:v>
                </c:pt>
                <c:pt idx="703">
                  <c:v>1.9648300000000001E-4</c:v>
                </c:pt>
                <c:pt idx="704">
                  <c:v>1.9648300000000001E-4</c:v>
                </c:pt>
                <c:pt idx="705">
                  <c:v>1.9648300000000001E-4</c:v>
                </c:pt>
                <c:pt idx="706">
                  <c:v>-4.2101449999999999E-2</c:v>
                </c:pt>
                <c:pt idx="707">
                  <c:v>-4.2101449999999999E-2</c:v>
                </c:pt>
                <c:pt idx="708">
                  <c:v>-8.4399379999999996E-2</c:v>
                </c:pt>
                <c:pt idx="709">
                  <c:v>1.9648300000000001E-4</c:v>
                </c:pt>
                <c:pt idx="710">
                  <c:v>1.9648300000000001E-4</c:v>
                </c:pt>
                <c:pt idx="711">
                  <c:v>-4.2101449999999999E-2</c:v>
                </c:pt>
                <c:pt idx="712">
                  <c:v>1.9648300000000001E-4</c:v>
                </c:pt>
                <c:pt idx="713">
                  <c:v>1.9648300000000001E-4</c:v>
                </c:pt>
                <c:pt idx="714">
                  <c:v>-8.4399379999999996E-2</c:v>
                </c:pt>
                <c:pt idx="715">
                  <c:v>1.9648300000000001E-4</c:v>
                </c:pt>
                <c:pt idx="716">
                  <c:v>1.9648300000000001E-4</c:v>
                </c:pt>
                <c:pt idx="717">
                  <c:v>-4.2101449999999999E-2</c:v>
                </c:pt>
                <c:pt idx="718">
                  <c:v>-4.2101449999999999E-2</c:v>
                </c:pt>
                <c:pt idx="719">
                  <c:v>1.9648300000000001E-4</c:v>
                </c:pt>
                <c:pt idx="720">
                  <c:v>1.9648300000000001E-4</c:v>
                </c:pt>
                <c:pt idx="721">
                  <c:v>1.9648300000000001E-4</c:v>
                </c:pt>
                <c:pt idx="722">
                  <c:v>4.2494410000000003E-2</c:v>
                </c:pt>
                <c:pt idx="723">
                  <c:v>1.9648300000000001E-4</c:v>
                </c:pt>
                <c:pt idx="724">
                  <c:v>1.9648300000000001E-4</c:v>
                </c:pt>
                <c:pt idx="725">
                  <c:v>1.9648300000000001E-4</c:v>
                </c:pt>
                <c:pt idx="726">
                  <c:v>-4.2101449999999999E-2</c:v>
                </c:pt>
                <c:pt idx="727">
                  <c:v>-8.4399379999999996E-2</c:v>
                </c:pt>
                <c:pt idx="728">
                  <c:v>1.9648300000000001E-4</c:v>
                </c:pt>
                <c:pt idx="729">
                  <c:v>1.9648300000000001E-4</c:v>
                </c:pt>
                <c:pt idx="730">
                  <c:v>-4.2101449999999999E-2</c:v>
                </c:pt>
                <c:pt idx="731">
                  <c:v>-4.2101449999999999E-2</c:v>
                </c:pt>
                <c:pt idx="732">
                  <c:v>1.9648300000000001E-4</c:v>
                </c:pt>
                <c:pt idx="733">
                  <c:v>1.9648300000000001E-4</c:v>
                </c:pt>
                <c:pt idx="734">
                  <c:v>1.9648300000000001E-4</c:v>
                </c:pt>
                <c:pt idx="735">
                  <c:v>-8.4399379999999996E-2</c:v>
                </c:pt>
                <c:pt idx="736">
                  <c:v>-4.2101449999999999E-2</c:v>
                </c:pt>
                <c:pt idx="737">
                  <c:v>1.9648300000000001E-4</c:v>
                </c:pt>
                <c:pt idx="738">
                  <c:v>1.9648300000000001E-4</c:v>
                </c:pt>
                <c:pt idx="739">
                  <c:v>1.9648300000000001E-4</c:v>
                </c:pt>
                <c:pt idx="740">
                  <c:v>1.9648300000000001E-4</c:v>
                </c:pt>
                <c:pt idx="741">
                  <c:v>1.9648300000000001E-4</c:v>
                </c:pt>
                <c:pt idx="742">
                  <c:v>1.9648300000000001E-4</c:v>
                </c:pt>
                <c:pt idx="743">
                  <c:v>1.9648300000000001E-4</c:v>
                </c:pt>
                <c:pt idx="744">
                  <c:v>1.9648300000000001E-4</c:v>
                </c:pt>
                <c:pt idx="745">
                  <c:v>1.9648300000000001E-4</c:v>
                </c:pt>
                <c:pt idx="746">
                  <c:v>1.9648300000000001E-4</c:v>
                </c:pt>
                <c:pt idx="747">
                  <c:v>-4.2101449999999999E-2</c:v>
                </c:pt>
                <c:pt idx="748">
                  <c:v>1.9648300000000001E-4</c:v>
                </c:pt>
                <c:pt idx="749">
                  <c:v>1.9648300000000001E-4</c:v>
                </c:pt>
                <c:pt idx="750">
                  <c:v>1.9648300000000001E-4</c:v>
                </c:pt>
                <c:pt idx="751">
                  <c:v>1.9648300000000001E-4</c:v>
                </c:pt>
                <c:pt idx="752">
                  <c:v>1.9648300000000001E-4</c:v>
                </c:pt>
                <c:pt idx="753">
                  <c:v>-4.2101449999999999E-2</c:v>
                </c:pt>
                <c:pt idx="754">
                  <c:v>1.9648300000000001E-4</c:v>
                </c:pt>
                <c:pt idx="755">
                  <c:v>1.9648300000000001E-4</c:v>
                </c:pt>
                <c:pt idx="756">
                  <c:v>1.9648300000000001E-4</c:v>
                </c:pt>
                <c:pt idx="757">
                  <c:v>-4.2101449999999999E-2</c:v>
                </c:pt>
                <c:pt idx="758">
                  <c:v>1.9648300000000001E-4</c:v>
                </c:pt>
                <c:pt idx="759">
                  <c:v>-4.2101449999999999E-2</c:v>
                </c:pt>
                <c:pt idx="760">
                  <c:v>-4.2101449999999999E-2</c:v>
                </c:pt>
                <c:pt idx="761">
                  <c:v>1.9648300000000001E-4</c:v>
                </c:pt>
                <c:pt idx="762">
                  <c:v>-4.2101449999999999E-2</c:v>
                </c:pt>
                <c:pt idx="763">
                  <c:v>-4.2101449999999999E-2</c:v>
                </c:pt>
                <c:pt idx="764">
                  <c:v>1.9648300000000001E-4</c:v>
                </c:pt>
                <c:pt idx="765">
                  <c:v>-8.4399379999999996E-2</c:v>
                </c:pt>
                <c:pt idx="766">
                  <c:v>1.9648300000000001E-4</c:v>
                </c:pt>
                <c:pt idx="767">
                  <c:v>1.9648300000000001E-4</c:v>
                </c:pt>
                <c:pt idx="768">
                  <c:v>1.9648300000000001E-4</c:v>
                </c:pt>
                <c:pt idx="769">
                  <c:v>-8.4399379999999996E-2</c:v>
                </c:pt>
                <c:pt idx="770">
                  <c:v>-4.2101449999999999E-2</c:v>
                </c:pt>
                <c:pt idx="771">
                  <c:v>-4.2101449999999999E-2</c:v>
                </c:pt>
                <c:pt idx="772">
                  <c:v>1.9648300000000001E-4</c:v>
                </c:pt>
                <c:pt idx="773">
                  <c:v>4.2494410000000003E-2</c:v>
                </c:pt>
                <c:pt idx="774">
                  <c:v>1.9648300000000001E-4</c:v>
                </c:pt>
                <c:pt idx="775">
                  <c:v>1.9648300000000001E-4</c:v>
                </c:pt>
                <c:pt idx="776">
                  <c:v>1.9648300000000001E-4</c:v>
                </c:pt>
                <c:pt idx="777">
                  <c:v>1.9648300000000001E-4</c:v>
                </c:pt>
                <c:pt idx="778">
                  <c:v>-4.2101449999999999E-2</c:v>
                </c:pt>
                <c:pt idx="779">
                  <c:v>-4.2101449999999999E-2</c:v>
                </c:pt>
                <c:pt idx="780">
                  <c:v>1.9648300000000001E-4</c:v>
                </c:pt>
                <c:pt idx="781">
                  <c:v>-8.4399379999999996E-2</c:v>
                </c:pt>
                <c:pt idx="782">
                  <c:v>1.9648300000000001E-4</c:v>
                </c:pt>
                <c:pt idx="783">
                  <c:v>1.9648300000000001E-4</c:v>
                </c:pt>
                <c:pt idx="784">
                  <c:v>-4.2101449999999999E-2</c:v>
                </c:pt>
                <c:pt idx="785">
                  <c:v>1.9648300000000001E-4</c:v>
                </c:pt>
                <c:pt idx="786">
                  <c:v>-8.4399379999999996E-2</c:v>
                </c:pt>
                <c:pt idx="787">
                  <c:v>1.9648300000000001E-4</c:v>
                </c:pt>
                <c:pt idx="788">
                  <c:v>-4.2101449999999999E-2</c:v>
                </c:pt>
                <c:pt idx="789">
                  <c:v>-4.2101449999999999E-2</c:v>
                </c:pt>
                <c:pt idx="790">
                  <c:v>-4.2101449999999999E-2</c:v>
                </c:pt>
                <c:pt idx="791">
                  <c:v>-4.2101449999999999E-2</c:v>
                </c:pt>
                <c:pt idx="792">
                  <c:v>1.9648300000000001E-4</c:v>
                </c:pt>
                <c:pt idx="793">
                  <c:v>1.9648300000000001E-4</c:v>
                </c:pt>
                <c:pt idx="794">
                  <c:v>-4.2101449999999999E-2</c:v>
                </c:pt>
                <c:pt idx="795">
                  <c:v>1.9648300000000001E-4</c:v>
                </c:pt>
                <c:pt idx="796">
                  <c:v>1.9648300000000001E-4</c:v>
                </c:pt>
                <c:pt idx="797">
                  <c:v>1.9648300000000001E-4</c:v>
                </c:pt>
                <c:pt idx="798">
                  <c:v>1.9648300000000001E-4</c:v>
                </c:pt>
                <c:pt idx="799">
                  <c:v>-4.2101449999999999E-2</c:v>
                </c:pt>
                <c:pt idx="800">
                  <c:v>-8.4399379999999996E-2</c:v>
                </c:pt>
                <c:pt idx="801">
                  <c:v>1.9648300000000001E-4</c:v>
                </c:pt>
                <c:pt idx="802">
                  <c:v>1.9648300000000001E-4</c:v>
                </c:pt>
                <c:pt idx="803">
                  <c:v>1.9648300000000001E-4</c:v>
                </c:pt>
                <c:pt idx="804">
                  <c:v>1.9648300000000001E-4</c:v>
                </c:pt>
                <c:pt idx="805">
                  <c:v>-8.4399379999999996E-2</c:v>
                </c:pt>
                <c:pt idx="806">
                  <c:v>1.9648300000000001E-4</c:v>
                </c:pt>
                <c:pt idx="807">
                  <c:v>1.9648300000000001E-4</c:v>
                </c:pt>
                <c:pt idx="808">
                  <c:v>1.9648300000000001E-4</c:v>
                </c:pt>
                <c:pt idx="809">
                  <c:v>1.9648300000000001E-4</c:v>
                </c:pt>
                <c:pt idx="810">
                  <c:v>-4.2101449999999999E-2</c:v>
                </c:pt>
                <c:pt idx="811">
                  <c:v>1.9648300000000001E-4</c:v>
                </c:pt>
                <c:pt idx="812">
                  <c:v>1.9648300000000001E-4</c:v>
                </c:pt>
                <c:pt idx="813">
                  <c:v>1.9648300000000001E-4</c:v>
                </c:pt>
                <c:pt idx="814">
                  <c:v>1.9648300000000001E-4</c:v>
                </c:pt>
                <c:pt idx="815">
                  <c:v>1.9648300000000001E-4</c:v>
                </c:pt>
                <c:pt idx="816">
                  <c:v>1.9648300000000001E-4</c:v>
                </c:pt>
                <c:pt idx="817">
                  <c:v>1.9648300000000001E-4</c:v>
                </c:pt>
                <c:pt idx="818">
                  <c:v>1.9648300000000001E-4</c:v>
                </c:pt>
                <c:pt idx="819">
                  <c:v>1.9648300000000001E-4</c:v>
                </c:pt>
                <c:pt idx="820">
                  <c:v>1.9648300000000001E-4</c:v>
                </c:pt>
                <c:pt idx="821">
                  <c:v>1.9648300000000001E-4</c:v>
                </c:pt>
                <c:pt idx="822">
                  <c:v>1.9648300000000001E-4</c:v>
                </c:pt>
                <c:pt idx="823">
                  <c:v>-4.2101449999999999E-2</c:v>
                </c:pt>
                <c:pt idx="824">
                  <c:v>1.9648300000000001E-4</c:v>
                </c:pt>
                <c:pt idx="825">
                  <c:v>-4.2101449999999999E-2</c:v>
                </c:pt>
                <c:pt idx="826">
                  <c:v>1.9648300000000001E-4</c:v>
                </c:pt>
                <c:pt idx="827">
                  <c:v>1.9648300000000001E-4</c:v>
                </c:pt>
                <c:pt idx="828">
                  <c:v>-4.2101449999999999E-2</c:v>
                </c:pt>
                <c:pt idx="829">
                  <c:v>1.9648300000000001E-4</c:v>
                </c:pt>
                <c:pt idx="830">
                  <c:v>1.9648300000000001E-4</c:v>
                </c:pt>
                <c:pt idx="831">
                  <c:v>1.9648300000000001E-4</c:v>
                </c:pt>
                <c:pt idx="832">
                  <c:v>0.59236750000000005</c:v>
                </c:pt>
                <c:pt idx="833">
                  <c:v>1.5229220000000001</c:v>
                </c:pt>
                <c:pt idx="834">
                  <c:v>1.77671</c:v>
                </c:pt>
                <c:pt idx="835">
                  <c:v>1.9036029999999999</c:v>
                </c:pt>
                <c:pt idx="836">
                  <c:v>1.9459010000000001</c:v>
                </c:pt>
                <c:pt idx="837">
                  <c:v>1.9459010000000001</c:v>
                </c:pt>
                <c:pt idx="838">
                  <c:v>1.9459010000000001</c:v>
                </c:pt>
                <c:pt idx="839">
                  <c:v>1.9459010000000001</c:v>
                </c:pt>
                <c:pt idx="840">
                  <c:v>1.9459010000000001</c:v>
                </c:pt>
                <c:pt idx="841">
                  <c:v>1.9459010000000001</c:v>
                </c:pt>
                <c:pt idx="842">
                  <c:v>1.988199</c:v>
                </c:pt>
                <c:pt idx="843">
                  <c:v>1.9459010000000001</c:v>
                </c:pt>
                <c:pt idx="844">
                  <c:v>1.9459010000000001</c:v>
                </c:pt>
                <c:pt idx="845">
                  <c:v>1.9459010000000001</c:v>
                </c:pt>
                <c:pt idx="846">
                  <c:v>1.9459010000000001</c:v>
                </c:pt>
                <c:pt idx="847">
                  <c:v>1.9459010000000001</c:v>
                </c:pt>
                <c:pt idx="848">
                  <c:v>1.988199</c:v>
                </c:pt>
                <c:pt idx="849">
                  <c:v>1.9459010000000001</c:v>
                </c:pt>
                <c:pt idx="850">
                  <c:v>1.9459010000000001</c:v>
                </c:pt>
                <c:pt idx="851">
                  <c:v>1.9459010000000001</c:v>
                </c:pt>
                <c:pt idx="852">
                  <c:v>1.9459010000000001</c:v>
                </c:pt>
                <c:pt idx="853">
                  <c:v>1.988199</c:v>
                </c:pt>
                <c:pt idx="854">
                  <c:v>1.988199</c:v>
                </c:pt>
                <c:pt idx="855">
                  <c:v>1.988199</c:v>
                </c:pt>
                <c:pt idx="856">
                  <c:v>1.988199</c:v>
                </c:pt>
                <c:pt idx="857">
                  <c:v>1.9459010000000001</c:v>
                </c:pt>
                <c:pt idx="858">
                  <c:v>1.9459010000000001</c:v>
                </c:pt>
                <c:pt idx="859">
                  <c:v>1.988199</c:v>
                </c:pt>
                <c:pt idx="860">
                  <c:v>2.030497</c:v>
                </c:pt>
                <c:pt idx="861">
                  <c:v>1.9459010000000001</c:v>
                </c:pt>
                <c:pt idx="862">
                  <c:v>1.988199</c:v>
                </c:pt>
                <c:pt idx="863">
                  <c:v>1.9459010000000001</c:v>
                </c:pt>
                <c:pt idx="864">
                  <c:v>1.9459010000000001</c:v>
                </c:pt>
                <c:pt idx="865">
                  <c:v>1.988199</c:v>
                </c:pt>
                <c:pt idx="866">
                  <c:v>1.988199</c:v>
                </c:pt>
                <c:pt idx="867">
                  <c:v>1.9459010000000001</c:v>
                </c:pt>
                <c:pt idx="868">
                  <c:v>1.9459010000000001</c:v>
                </c:pt>
                <c:pt idx="869">
                  <c:v>1.9459010000000001</c:v>
                </c:pt>
                <c:pt idx="870">
                  <c:v>1.9459010000000001</c:v>
                </c:pt>
                <c:pt idx="871">
                  <c:v>2.0727950000000002</c:v>
                </c:pt>
                <c:pt idx="872">
                  <c:v>1.988199</c:v>
                </c:pt>
                <c:pt idx="873">
                  <c:v>1.9459010000000001</c:v>
                </c:pt>
                <c:pt idx="874">
                  <c:v>1.988199</c:v>
                </c:pt>
                <c:pt idx="875">
                  <c:v>1.9459010000000001</c:v>
                </c:pt>
                <c:pt idx="876">
                  <c:v>2.030497</c:v>
                </c:pt>
                <c:pt idx="877">
                  <c:v>1.988199</c:v>
                </c:pt>
                <c:pt idx="878">
                  <c:v>1.988199</c:v>
                </c:pt>
                <c:pt idx="879">
                  <c:v>1.9459010000000001</c:v>
                </c:pt>
                <c:pt idx="880">
                  <c:v>1.988199</c:v>
                </c:pt>
                <c:pt idx="881">
                  <c:v>1.9459010000000001</c:v>
                </c:pt>
                <c:pt idx="882">
                  <c:v>1.9459010000000001</c:v>
                </c:pt>
                <c:pt idx="883">
                  <c:v>1.988199</c:v>
                </c:pt>
                <c:pt idx="884">
                  <c:v>1.9459010000000001</c:v>
                </c:pt>
                <c:pt idx="885">
                  <c:v>1.9459010000000001</c:v>
                </c:pt>
                <c:pt idx="886">
                  <c:v>1.988199</c:v>
                </c:pt>
                <c:pt idx="887">
                  <c:v>1.988199</c:v>
                </c:pt>
                <c:pt idx="888">
                  <c:v>1.9459010000000001</c:v>
                </c:pt>
                <c:pt idx="889">
                  <c:v>1.9459010000000001</c:v>
                </c:pt>
                <c:pt idx="890">
                  <c:v>1.988199</c:v>
                </c:pt>
                <c:pt idx="891">
                  <c:v>1.9459010000000001</c:v>
                </c:pt>
                <c:pt idx="892">
                  <c:v>1.9459010000000001</c:v>
                </c:pt>
                <c:pt idx="893">
                  <c:v>1.9459010000000001</c:v>
                </c:pt>
                <c:pt idx="894">
                  <c:v>2.030497</c:v>
                </c:pt>
                <c:pt idx="895">
                  <c:v>1.9459010000000001</c:v>
                </c:pt>
                <c:pt idx="896">
                  <c:v>1.9459010000000001</c:v>
                </c:pt>
                <c:pt idx="897">
                  <c:v>1.9459010000000001</c:v>
                </c:pt>
                <c:pt idx="898">
                  <c:v>1.988199</c:v>
                </c:pt>
                <c:pt idx="899">
                  <c:v>1.988199</c:v>
                </c:pt>
                <c:pt idx="900">
                  <c:v>1.988199</c:v>
                </c:pt>
                <c:pt idx="901">
                  <c:v>1.9459010000000001</c:v>
                </c:pt>
                <c:pt idx="902">
                  <c:v>2.030497</c:v>
                </c:pt>
                <c:pt idx="903">
                  <c:v>1.988199</c:v>
                </c:pt>
                <c:pt idx="904">
                  <c:v>1.9459010000000001</c:v>
                </c:pt>
                <c:pt idx="905">
                  <c:v>1.9459010000000001</c:v>
                </c:pt>
                <c:pt idx="906">
                  <c:v>1.9459010000000001</c:v>
                </c:pt>
                <c:pt idx="907">
                  <c:v>2.030497</c:v>
                </c:pt>
                <c:pt idx="908">
                  <c:v>2.030497</c:v>
                </c:pt>
                <c:pt idx="909">
                  <c:v>1.988199</c:v>
                </c:pt>
                <c:pt idx="910">
                  <c:v>1.988199</c:v>
                </c:pt>
                <c:pt idx="911">
                  <c:v>1.988199</c:v>
                </c:pt>
                <c:pt idx="912">
                  <c:v>1.988199</c:v>
                </c:pt>
                <c:pt idx="913">
                  <c:v>1.9459010000000001</c:v>
                </c:pt>
                <c:pt idx="914">
                  <c:v>1.988199</c:v>
                </c:pt>
                <c:pt idx="915">
                  <c:v>1.9459010000000001</c:v>
                </c:pt>
                <c:pt idx="916">
                  <c:v>1.988199</c:v>
                </c:pt>
                <c:pt idx="917">
                  <c:v>1.9459010000000001</c:v>
                </c:pt>
                <c:pt idx="918">
                  <c:v>1.988199</c:v>
                </c:pt>
                <c:pt idx="919">
                  <c:v>1.9459010000000001</c:v>
                </c:pt>
                <c:pt idx="920">
                  <c:v>1.9459010000000001</c:v>
                </c:pt>
                <c:pt idx="921">
                  <c:v>1.988199</c:v>
                </c:pt>
                <c:pt idx="922">
                  <c:v>1.9459010000000001</c:v>
                </c:pt>
                <c:pt idx="923">
                  <c:v>1.9459010000000001</c:v>
                </c:pt>
                <c:pt idx="924">
                  <c:v>1.9459010000000001</c:v>
                </c:pt>
                <c:pt idx="925">
                  <c:v>1.9459010000000001</c:v>
                </c:pt>
                <c:pt idx="926">
                  <c:v>1.9459010000000001</c:v>
                </c:pt>
                <c:pt idx="927">
                  <c:v>1.988199</c:v>
                </c:pt>
                <c:pt idx="928">
                  <c:v>1.988199</c:v>
                </c:pt>
                <c:pt idx="929">
                  <c:v>1.9459010000000001</c:v>
                </c:pt>
                <c:pt idx="930">
                  <c:v>1.9459010000000001</c:v>
                </c:pt>
                <c:pt idx="931">
                  <c:v>1.9459010000000001</c:v>
                </c:pt>
                <c:pt idx="932">
                  <c:v>1.988199</c:v>
                </c:pt>
                <c:pt idx="933">
                  <c:v>1.9459010000000001</c:v>
                </c:pt>
                <c:pt idx="934">
                  <c:v>1.988199</c:v>
                </c:pt>
                <c:pt idx="935">
                  <c:v>1.988199</c:v>
                </c:pt>
                <c:pt idx="936">
                  <c:v>2.030497</c:v>
                </c:pt>
                <c:pt idx="937">
                  <c:v>1.988199</c:v>
                </c:pt>
                <c:pt idx="938">
                  <c:v>1.988199</c:v>
                </c:pt>
                <c:pt idx="939">
                  <c:v>1.9459010000000001</c:v>
                </c:pt>
                <c:pt idx="940">
                  <c:v>1.988199</c:v>
                </c:pt>
                <c:pt idx="941">
                  <c:v>1.9459010000000001</c:v>
                </c:pt>
                <c:pt idx="942">
                  <c:v>2.030497</c:v>
                </c:pt>
                <c:pt idx="943">
                  <c:v>1.988199</c:v>
                </c:pt>
                <c:pt idx="944">
                  <c:v>1.9459010000000001</c:v>
                </c:pt>
                <c:pt idx="945">
                  <c:v>1.9459010000000001</c:v>
                </c:pt>
                <c:pt idx="946">
                  <c:v>2.030497</c:v>
                </c:pt>
                <c:pt idx="947">
                  <c:v>1.988199</c:v>
                </c:pt>
                <c:pt idx="948">
                  <c:v>2.030497</c:v>
                </c:pt>
                <c:pt idx="949">
                  <c:v>1.988199</c:v>
                </c:pt>
                <c:pt idx="950">
                  <c:v>1.988199</c:v>
                </c:pt>
                <c:pt idx="951">
                  <c:v>1.9459010000000001</c:v>
                </c:pt>
                <c:pt idx="952">
                  <c:v>1.9459010000000001</c:v>
                </c:pt>
                <c:pt idx="953">
                  <c:v>1.988199</c:v>
                </c:pt>
                <c:pt idx="954">
                  <c:v>2.030497</c:v>
                </c:pt>
                <c:pt idx="955">
                  <c:v>1.988199</c:v>
                </c:pt>
                <c:pt idx="956">
                  <c:v>2.030497</c:v>
                </c:pt>
                <c:pt idx="957">
                  <c:v>1.988199</c:v>
                </c:pt>
                <c:pt idx="958">
                  <c:v>1.9459010000000001</c:v>
                </c:pt>
                <c:pt idx="959">
                  <c:v>2.030497</c:v>
                </c:pt>
                <c:pt idx="960">
                  <c:v>1.988199</c:v>
                </c:pt>
                <c:pt idx="961">
                  <c:v>1.988199</c:v>
                </c:pt>
                <c:pt idx="962">
                  <c:v>1.988199</c:v>
                </c:pt>
                <c:pt idx="963">
                  <c:v>1.9459010000000001</c:v>
                </c:pt>
                <c:pt idx="964">
                  <c:v>1.9459010000000001</c:v>
                </c:pt>
                <c:pt idx="965">
                  <c:v>1.988199</c:v>
                </c:pt>
                <c:pt idx="966">
                  <c:v>1.9459010000000001</c:v>
                </c:pt>
                <c:pt idx="967">
                  <c:v>1.988199</c:v>
                </c:pt>
                <c:pt idx="968">
                  <c:v>1.988199</c:v>
                </c:pt>
                <c:pt idx="969">
                  <c:v>1.9459010000000001</c:v>
                </c:pt>
                <c:pt idx="970">
                  <c:v>2.030497</c:v>
                </c:pt>
                <c:pt idx="971">
                  <c:v>1.988199</c:v>
                </c:pt>
                <c:pt idx="972">
                  <c:v>1.9459010000000001</c:v>
                </c:pt>
                <c:pt idx="973">
                  <c:v>1.988199</c:v>
                </c:pt>
                <c:pt idx="974">
                  <c:v>1.988199</c:v>
                </c:pt>
                <c:pt idx="975">
                  <c:v>1.9459010000000001</c:v>
                </c:pt>
                <c:pt idx="976">
                  <c:v>1.9459010000000001</c:v>
                </c:pt>
                <c:pt idx="977">
                  <c:v>1.9459010000000001</c:v>
                </c:pt>
                <c:pt idx="978">
                  <c:v>1.988199</c:v>
                </c:pt>
                <c:pt idx="979">
                  <c:v>1.9459010000000001</c:v>
                </c:pt>
                <c:pt idx="980">
                  <c:v>1.988199</c:v>
                </c:pt>
                <c:pt idx="981">
                  <c:v>1.9459010000000001</c:v>
                </c:pt>
                <c:pt idx="982">
                  <c:v>1.9459010000000001</c:v>
                </c:pt>
                <c:pt idx="983">
                  <c:v>1.988199</c:v>
                </c:pt>
                <c:pt idx="984">
                  <c:v>1.988199</c:v>
                </c:pt>
                <c:pt idx="985">
                  <c:v>1.988199</c:v>
                </c:pt>
                <c:pt idx="986">
                  <c:v>1.988199</c:v>
                </c:pt>
                <c:pt idx="987">
                  <c:v>1.9459010000000001</c:v>
                </c:pt>
                <c:pt idx="988">
                  <c:v>1.9459010000000001</c:v>
                </c:pt>
                <c:pt idx="989">
                  <c:v>1.9459010000000001</c:v>
                </c:pt>
                <c:pt idx="990">
                  <c:v>1.988199</c:v>
                </c:pt>
                <c:pt idx="991">
                  <c:v>1.988199</c:v>
                </c:pt>
                <c:pt idx="992">
                  <c:v>1.988199</c:v>
                </c:pt>
                <c:pt idx="993">
                  <c:v>2.030497</c:v>
                </c:pt>
                <c:pt idx="994">
                  <c:v>2.030497</c:v>
                </c:pt>
                <c:pt idx="995">
                  <c:v>1.988199</c:v>
                </c:pt>
                <c:pt idx="996">
                  <c:v>1.988199</c:v>
                </c:pt>
                <c:pt idx="997">
                  <c:v>1.9459010000000001</c:v>
                </c:pt>
                <c:pt idx="998">
                  <c:v>1.988199</c:v>
                </c:pt>
                <c:pt idx="999">
                  <c:v>1.9459010000000001</c:v>
                </c:pt>
                <c:pt idx="1000">
                  <c:v>1.988199</c:v>
                </c:pt>
                <c:pt idx="1001">
                  <c:v>1.9459010000000001</c:v>
                </c:pt>
                <c:pt idx="1002">
                  <c:v>1.9459010000000001</c:v>
                </c:pt>
                <c:pt idx="1003">
                  <c:v>2.030497</c:v>
                </c:pt>
                <c:pt idx="1004">
                  <c:v>1.9459010000000001</c:v>
                </c:pt>
                <c:pt idx="1005">
                  <c:v>1.988199</c:v>
                </c:pt>
                <c:pt idx="1006">
                  <c:v>1.9459010000000001</c:v>
                </c:pt>
                <c:pt idx="1007">
                  <c:v>1.988199</c:v>
                </c:pt>
                <c:pt idx="1008">
                  <c:v>1.988199</c:v>
                </c:pt>
                <c:pt idx="1009">
                  <c:v>2.030497</c:v>
                </c:pt>
                <c:pt idx="1010">
                  <c:v>1.988199</c:v>
                </c:pt>
                <c:pt idx="1011">
                  <c:v>2.030497</c:v>
                </c:pt>
                <c:pt idx="1012">
                  <c:v>1.988199</c:v>
                </c:pt>
                <c:pt idx="1013">
                  <c:v>1.9459010000000001</c:v>
                </c:pt>
                <c:pt idx="1014">
                  <c:v>1.9459010000000001</c:v>
                </c:pt>
                <c:pt idx="1015">
                  <c:v>1.9459010000000001</c:v>
                </c:pt>
                <c:pt idx="1016">
                  <c:v>1.988199</c:v>
                </c:pt>
                <c:pt idx="1017">
                  <c:v>2.030497</c:v>
                </c:pt>
                <c:pt idx="1018">
                  <c:v>1.988199</c:v>
                </c:pt>
                <c:pt idx="1019">
                  <c:v>1.988199</c:v>
                </c:pt>
                <c:pt idx="1020">
                  <c:v>1.9459010000000001</c:v>
                </c:pt>
                <c:pt idx="1021">
                  <c:v>1.9459010000000001</c:v>
                </c:pt>
                <c:pt idx="1022">
                  <c:v>1.9459010000000001</c:v>
                </c:pt>
                <c:pt idx="1023">
                  <c:v>1.9459010000000001</c:v>
                </c:pt>
                <c:pt idx="1024">
                  <c:v>1.988199</c:v>
                </c:pt>
                <c:pt idx="1025">
                  <c:v>1.988199</c:v>
                </c:pt>
                <c:pt idx="1026">
                  <c:v>1.9459010000000001</c:v>
                </c:pt>
                <c:pt idx="1027">
                  <c:v>1.9459010000000001</c:v>
                </c:pt>
                <c:pt idx="1028">
                  <c:v>1.988199</c:v>
                </c:pt>
                <c:pt idx="1029">
                  <c:v>1.9459010000000001</c:v>
                </c:pt>
                <c:pt idx="1030">
                  <c:v>1.9459010000000001</c:v>
                </c:pt>
                <c:pt idx="1031">
                  <c:v>1.9459010000000001</c:v>
                </c:pt>
                <c:pt idx="1032">
                  <c:v>1.988199</c:v>
                </c:pt>
                <c:pt idx="1033">
                  <c:v>2.030497</c:v>
                </c:pt>
                <c:pt idx="1034">
                  <c:v>2.030497</c:v>
                </c:pt>
                <c:pt idx="1035">
                  <c:v>1.988199</c:v>
                </c:pt>
                <c:pt idx="1036">
                  <c:v>1.9459010000000001</c:v>
                </c:pt>
                <c:pt idx="1037">
                  <c:v>1.9459010000000001</c:v>
                </c:pt>
                <c:pt idx="1038">
                  <c:v>1.988199</c:v>
                </c:pt>
                <c:pt idx="1039">
                  <c:v>2.030497</c:v>
                </c:pt>
                <c:pt idx="1040">
                  <c:v>1.9459010000000001</c:v>
                </c:pt>
                <c:pt idx="1041">
                  <c:v>2.030497</c:v>
                </c:pt>
                <c:pt idx="1042">
                  <c:v>1.988199</c:v>
                </c:pt>
                <c:pt idx="1043">
                  <c:v>1.988199</c:v>
                </c:pt>
                <c:pt idx="1044">
                  <c:v>1.988199</c:v>
                </c:pt>
                <c:pt idx="1045">
                  <c:v>1.9459010000000001</c:v>
                </c:pt>
                <c:pt idx="1046">
                  <c:v>1.9459010000000001</c:v>
                </c:pt>
                <c:pt idx="1047">
                  <c:v>1.9459010000000001</c:v>
                </c:pt>
                <c:pt idx="1048">
                  <c:v>1.988199</c:v>
                </c:pt>
                <c:pt idx="1049">
                  <c:v>1.9459010000000001</c:v>
                </c:pt>
                <c:pt idx="1050">
                  <c:v>1.9459010000000001</c:v>
                </c:pt>
                <c:pt idx="1051">
                  <c:v>1.9459010000000001</c:v>
                </c:pt>
                <c:pt idx="1052">
                  <c:v>1.988199</c:v>
                </c:pt>
                <c:pt idx="1053">
                  <c:v>1.988199</c:v>
                </c:pt>
                <c:pt idx="1054">
                  <c:v>2.030497</c:v>
                </c:pt>
                <c:pt idx="1055">
                  <c:v>2.030497</c:v>
                </c:pt>
                <c:pt idx="1056">
                  <c:v>1.988199</c:v>
                </c:pt>
                <c:pt idx="1057">
                  <c:v>1.9459010000000001</c:v>
                </c:pt>
                <c:pt idx="1058">
                  <c:v>1.988199</c:v>
                </c:pt>
                <c:pt idx="1059">
                  <c:v>1.988199</c:v>
                </c:pt>
                <c:pt idx="1060">
                  <c:v>1.9459010000000001</c:v>
                </c:pt>
                <c:pt idx="1061">
                  <c:v>1.988199</c:v>
                </c:pt>
                <c:pt idx="1062">
                  <c:v>1.9459010000000001</c:v>
                </c:pt>
                <c:pt idx="1063">
                  <c:v>1.988199</c:v>
                </c:pt>
                <c:pt idx="1064">
                  <c:v>1.988199</c:v>
                </c:pt>
                <c:pt idx="1065">
                  <c:v>2.0727950000000002</c:v>
                </c:pt>
                <c:pt idx="1066">
                  <c:v>1.988199</c:v>
                </c:pt>
                <c:pt idx="1067">
                  <c:v>1.988199</c:v>
                </c:pt>
                <c:pt idx="1068">
                  <c:v>1.988199</c:v>
                </c:pt>
                <c:pt idx="1069">
                  <c:v>1.9459010000000001</c:v>
                </c:pt>
                <c:pt idx="1070">
                  <c:v>1.988199</c:v>
                </c:pt>
                <c:pt idx="1071">
                  <c:v>1.988199</c:v>
                </c:pt>
                <c:pt idx="1072">
                  <c:v>1.988199</c:v>
                </c:pt>
                <c:pt idx="1073">
                  <c:v>2.030497</c:v>
                </c:pt>
                <c:pt idx="1074">
                  <c:v>1.9459010000000001</c:v>
                </c:pt>
                <c:pt idx="1075">
                  <c:v>1.988199</c:v>
                </c:pt>
                <c:pt idx="1076">
                  <c:v>1.988199</c:v>
                </c:pt>
                <c:pt idx="1077">
                  <c:v>2.030497</c:v>
                </c:pt>
                <c:pt idx="1078">
                  <c:v>2.030497</c:v>
                </c:pt>
                <c:pt idx="1079">
                  <c:v>1.9459010000000001</c:v>
                </c:pt>
                <c:pt idx="1080">
                  <c:v>1.988199</c:v>
                </c:pt>
                <c:pt idx="1081">
                  <c:v>1.988199</c:v>
                </c:pt>
                <c:pt idx="1082">
                  <c:v>1.9459010000000001</c:v>
                </c:pt>
                <c:pt idx="1083">
                  <c:v>1.988199</c:v>
                </c:pt>
                <c:pt idx="1084">
                  <c:v>1.9459010000000001</c:v>
                </c:pt>
                <c:pt idx="1085">
                  <c:v>1.988199</c:v>
                </c:pt>
                <c:pt idx="1086">
                  <c:v>1.9459010000000001</c:v>
                </c:pt>
                <c:pt idx="1087">
                  <c:v>1.9459010000000001</c:v>
                </c:pt>
                <c:pt idx="1088">
                  <c:v>1.9459010000000001</c:v>
                </c:pt>
                <c:pt idx="1089">
                  <c:v>1.9459010000000001</c:v>
                </c:pt>
                <c:pt idx="1090">
                  <c:v>1.9459010000000001</c:v>
                </c:pt>
                <c:pt idx="1091">
                  <c:v>1.988199</c:v>
                </c:pt>
                <c:pt idx="1092">
                  <c:v>1.9459010000000001</c:v>
                </c:pt>
                <c:pt idx="1093">
                  <c:v>1.9459010000000001</c:v>
                </c:pt>
                <c:pt idx="1094">
                  <c:v>1.988199</c:v>
                </c:pt>
                <c:pt idx="1095">
                  <c:v>2.030497</c:v>
                </c:pt>
                <c:pt idx="1096">
                  <c:v>1.9459010000000001</c:v>
                </c:pt>
                <c:pt idx="1097">
                  <c:v>1.988199</c:v>
                </c:pt>
                <c:pt idx="1098">
                  <c:v>1.9459010000000001</c:v>
                </c:pt>
                <c:pt idx="1099">
                  <c:v>1.9459010000000001</c:v>
                </c:pt>
                <c:pt idx="1100">
                  <c:v>1.988199</c:v>
                </c:pt>
                <c:pt idx="1101">
                  <c:v>1.9459010000000001</c:v>
                </c:pt>
                <c:pt idx="1102">
                  <c:v>1.988199</c:v>
                </c:pt>
                <c:pt idx="1103">
                  <c:v>1.9459010000000001</c:v>
                </c:pt>
                <c:pt idx="1104">
                  <c:v>1.9459010000000001</c:v>
                </c:pt>
                <c:pt idx="1105">
                  <c:v>1.9459010000000001</c:v>
                </c:pt>
                <c:pt idx="1106">
                  <c:v>1.9459010000000001</c:v>
                </c:pt>
                <c:pt idx="1107">
                  <c:v>2.030497</c:v>
                </c:pt>
                <c:pt idx="1108">
                  <c:v>1.988199</c:v>
                </c:pt>
                <c:pt idx="1109">
                  <c:v>1.988199</c:v>
                </c:pt>
                <c:pt idx="1110">
                  <c:v>1.988199</c:v>
                </c:pt>
                <c:pt idx="1111">
                  <c:v>1.9459010000000001</c:v>
                </c:pt>
                <c:pt idx="1112">
                  <c:v>1.988199</c:v>
                </c:pt>
                <c:pt idx="1113">
                  <c:v>2.030497</c:v>
                </c:pt>
                <c:pt idx="1114">
                  <c:v>1.9459010000000001</c:v>
                </c:pt>
                <c:pt idx="1115">
                  <c:v>1.9459010000000001</c:v>
                </c:pt>
                <c:pt idx="1116">
                  <c:v>1.9459010000000001</c:v>
                </c:pt>
                <c:pt idx="1117">
                  <c:v>1.988199</c:v>
                </c:pt>
                <c:pt idx="1118">
                  <c:v>2.030497</c:v>
                </c:pt>
                <c:pt idx="1119">
                  <c:v>1.988199</c:v>
                </c:pt>
                <c:pt idx="1120">
                  <c:v>1.988199</c:v>
                </c:pt>
                <c:pt idx="1121">
                  <c:v>2.030497</c:v>
                </c:pt>
                <c:pt idx="1122">
                  <c:v>1.988199</c:v>
                </c:pt>
                <c:pt idx="1123">
                  <c:v>1.988199</c:v>
                </c:pt>
                <c:pt idx="1124">
                  <c:v>1.9459010000000001</c:v>
                </c:pt>
                <c:pt idx="1125">
                  <c:v>1.9459010000000001</c:v>
                </c:pt>
                <c:pt idx="1126">
                  <c:v>1.9459010000000001</c:v>
                </c:pt>
                <c:pt idx="1127">
                  <c:v>1.988199</c:v>
                </c:pt>
                <c:pt idx="1128">
                  <c:v>1.988199</c:v>
                </c:pt>
                <c:pt idx="1129">
                  <c:v>1.9459010000000001</c:v>
                </c:pt>
                <c:pt idx="1130">
                  <c:v>2.030497</c:v>
                </c:pt>
                <c:pt idx="1131">
                  <c:v>1.988199</c:v>
                </c:pt>
                <c:pt idx="1132">
                  <c:v>1.9459010000000001</c:v>
                </c:pt>
                <c:pt idx="1133">
                  <c:v>1.9459010000000001</c:v>
                </c:pt>
                <c:pt idx="1134">
                  <c:v>2.030497</c:v>
                </c:pt>
                <c:pt idx="1135">
                  <c:v>1.9459010000000001</c:v>
                </c:pt>
                <c:pt idx="1136">
                  <c:v>1.988199</c:v>
                </c:pt>
                <c:pt idx="1137">
                  <c:v>1.988199</c:v>
                </c:pt>
                <c:pt idx="1138">
                  <c:v>1.9459010000000001</c:v>
                </c:pt>
                <c:pt idx="1139">
                  <c:v>1.9459010000000001</c:v>
                </c:pt>
                <c:pt idx="1140">
                  <c:v>1.9459010000000001</c:v>
                </c:pt>
                <c:pt idx="1141">
                  <c:v>1.9459010000000001</c:v>
                </c:pt>
                <c:pt idx="1142">
                  <c:v>1.9459010000000001</c:v>
                </c:pt>
                <c:pt idx="1143">
                  <c:v>1.988199</c:v>
                </c:pt>
                <c:pt idx="1144">
                  <c:v>1.9459010000000001</c:v>
                </c:pt>
                <c:pt idx="1145">
                  <c:v>2.030497</c:v>
                </c:pt>
                <c:pt idx="1146">
                  <c:v>1.988199</c:v>
                </c:pt>
                <c:pt idx="1147">
                  <c:v>2.030497</c:v>
                </c:pt>
                <c:pt idx="1148">
                  <c:v>1.9459010000000001</c:v>
                </c:pt>
                <c:pt idx="1149">
                  <c:v>1.9459010000000001</c:v>
                </c:pt>
                <c:pt idx="1150">
                  <c:v>1.988199</c:v>
                </c:pt>
                <c:pt idx="1151">
                  <c:v>1.988199</c:v>
                </c:pt>
                <c:pt idx="1152">
                  <c:v>1.9459010000000001</c:v>
                </c:pt>
                <c:pt idx="1153">
                  <c:v>1.9459010000000001</c:v>
                </c:pt>
                <c:pt idx="1154">
                  <c:v>1.988199</c:v>
                </c:pt>
                <c:pt idx="1155">
                  <c:v>1.988199</c:v>
                </c:pt>
                <c:pt idx="1156">
                  <c:v>1.9459010000000001</c:v>
                </c:pt>
                <c:pt idx="1157">
                  <c:v>1.9459010000000001</c:v>
                </c:pt>
                <c:pt idx="1158">
                  <c:v>1.9459010000000001</c:v>
                </c:pt>
                <c:pt idx="1159">
                  <c:v>1.9459010000000001</c:v>
                </c:pt>
                <c:pt idx="1160">
                  <c:v>1.988199</c:v>
                </c:pt>
                <c:pt idx="1161">
                  <c:v>1.9459010000000001</c:v>
                </c:pt>
                <c:pt idx="1162">
                  <c:v>2.030497</c:v>
                </c:pt>
                <c:pt idx="1163">
                  <c:v>1.988199</c:v>
                </c:pt>
                <c:pt idx="1164">
                  <c:v>2.030497</c:v>
                </c:pt>
                <c:pt idx="1165">
                  <c:v>2.030497</c:v>
                </c:pt>
                <c:pt idx="1166">
                  <c:v>1.9459010000000001</c:v>
                </c:pt>
                <c:pt idx="1167">
                  <c:v>1.988199</c:v>
                </c:pt>
                <c:pt idx="1168">
                  <c:v>1.9459010000000001</c:v>
                </c:pt>
                <c:pt idx="1169">
                  <c:v>1.9459010000000001</c:v>
                </c:pt>
                <c:pt idx="1170">
                  <c:v>1.988199</c:v>
                </c:pt>
                <c:pt idx="1171">
                  <c:v>1.9459010000000001</c:v>
                </c:pt>
                <c:pt idx="1172">
                  <c:v>2.030497</c:v>
                </c:pt>
                <c:pt idx="1173">
                  <c:v>1.988199</c:v>
                </c:pt>
                <c:pt idx="1174">
                  <c:v>1.9459010000000001</c:v>
                </c:pt>
                <c:pt idx="1175">
                  <c:v>1.9459010000000001</c:v>
                </c:pt>
                <c:pt idx="1176">
                  <c:v>1.988199</c:v>
                </c:pt>
                <c:pt idx="1177">
                  <c:v>1.988199</c:v>
                </c:pt>
                <c:pt idx="1178">
                  <c:v>1.988199</c:v>
                </c:pt>
                <c:pt idx="1179">
                  <c:v>1.9459010000000001</c:v>
                </c:pt>
                <c:pt idx="1180">
                  <c:v>1.988199</c:v>
                </c:pt>
                <c:pt idx="1181">
                  <c:v>1.9459010000000001</c:v>
                </c:pt>
                <c:pt idx="1182">
                  <c:v>1.9459010000000001</c:v>
                </c:pt>
                <c:pt idx="1183">
                  <c:v>1.9459010000000001</c:v>
                </c:pt>
                <c:pt idx="1184">
                  <c:v>2.030497</c:v>
                </c:pt>
                <c:pt idx="1185">
                  <c:v>1.988199</c:v>
                </c:pt>
                <c:pt idx="1186">
                  <c:v>1.9459010000000001</c:v>
                </c:pt>
                <c:pt idx="1187">
                  <c:v>1.9459010000000001</c:v>
                </c:pt>
                <c:pt idx="1188">
                  <c:v>1.9459010000000001</c:v>
                </c:pt>
                <c:pt idx="1189">
                  <c:v>1.9459010000000001</c:v>
                </c:pt>
                <c:pt idx="1190">
                  <c:v>1.9459010000000001</c:v>
                </c:pt>
                <c:pt idx="1191">
                  <c:v>2.030497</c:v>
                </c:pt>
                <c:pt idx="1192">
                  <c:v>1.988199</c:v>
                </c:pt>
                <c:pt idx="1193">
                  <c:v>1.988199</c:v>
                </c:pt>
                <c:pt idx="1194">
                  <c:v>1.9459010000000001</c:v>
                </c:pt>
                <c:pt idx="1195">
                  <c:v>1.9459010000000001</c:v>
                </c:pt>
                <c:pt idx="1196">
                  <c:v>1.988199</c:v>
                </c:pt>
                <c:pt idx="1197">
                  <c:v>1.988199</c:v>
                </c:pt>
                <c:pt idx="1198">
                  <c:v>1.9459010000000001</c:v>
                </c:pt>
                <c:pt idx="1199">
                  <c:v>1.9459010000000001</c:v>
                </c:pt>
                <c:pt idx="1200">
                  <c:v>1.988199</c:v>
                </c:pt>
                <c:pt idx="1201">
                  <c:v>1.9459010000000001</c:v>
                </c:pt>
                <c:pt idx="1202">
                  <c:v>1.988199</c:v>
                </c:pt>
                <c:pt idx="1203">
                  <c:v>1.9459010000000001</c:v>
                </c:pt>
                <c:pt idx="1204">
                  <c:v>1.988199</c:v>
                </c:pt>
                <c:pt idx="1205">
                  <c:v>1.988199</c:v>
                </c:pt>
                <c:pt idx="1206">
                  <c:v>1.988199</c:v>
                </c:pt>
                <c:pt idx="1207">
                  <c:v>1.9459010000000001</c:v>
                </c:pt>
                <c:pt idx="1208">
                  <c:v>1.9459010000000001</c:v>
                </c:pt>
                <c:pt idx="1209">
                  <c:v>1.988199</c:v>
                </c:pt>
                <c:pt idx="1210">
                  <c:v>2.0727950000000002</c:v>
                </c:pt>
                <c:pt idx="1211">
                  <c:v>1.9459010000000001</c:v>
                </c:pt>
                <c:pt idx="1212">
                  <c:v>1.988199</c:v>
                </c:pt>
                <c:pt idx="1213">
                  <c:v>1.988199</c:v>
                </c:pt>
                <c:pt idx="1214">
                  <c:v>1.9459010000000001</c:v>
                </c:pt>
                <c:pt idx="1215">
                  <c:v>1.988199</c:v>
                </c:pt>
                <c:pt idx="1216">
                  <c:v>1.988199</c:v>
                </c:pt>
                <c:pt idx="1217">
                  <c:v>1.9459010000000001</c:v>
                </c:pt>
                <c:pt idx="1218">
                  <c:v>1.9459010000000001</c:v>
                </c:pt>
                <c:pt idx="1219">
                  <c:v>1.988199</c:v>
                </c:pt>
                <c:pt idx="1220">
                  <c:v>1.988199</c:v>
                </c:pt>
                <c:pt idx="1221">
                  <c:v>2.030497</c:v>
                </c:pt>
                <c:pt idx="1222">
                  <c:v>1.9459010000000001</c:v>
                </c:pt>
                <c:pt idx="1223">
                  <c:v>1.988199</c:v>
                </c:pt>
                <c:pt idx="1224">
                  <c:v>1.9459010000000001</c:v>
                </c:pt>
                <c:pt idx="1225">
                  <c:v>1.9459010000000001</c:v>
                </c:pt>
                <c:pt idx="1226">
                  <c:v>1.9459010000000001</c:v>
                </c:pt>
                <c:pt idx="1227">
                  <c:v>1.988199</c:v>
                </c:pt>
                <c:pt idx="1228">
                  <c:v>1.9459010000000001</c:v>
                </c:pt>
                <c:pt idx="1229">
                  <c:v>1.988199</c:v>
                </c:pt>
                <c:pt idx="1230">
                  <c:v>1.9459010000000001</c:v>
                </c:pt>
                <c:pt idx="1231">
                  <c:v>1.9459010000000001</c:v>
                </c:pt>
                <c:pt idx="1232">
                  <c:v>1.9459010000000001</c:v>
                </c:pt>
                <c:pt idx="1233">
                  <c:v>1.988199</c:v>
                </c:pt>
                <c:pt idx="1234">
                  <c:v>1.988199</c:v>
                </c:pt>
                <c:pt idx="1235">
                  <c:v>1.988199</c:v>
                </c:pt>
                <c:pt idx="1236">
                  <c:v>1.9459010000000001</c:v>
                </c:pt>
                <c:pt idx="1237">
                  <c:v>1.9459010000000001</c:v>
                </c:pt>
                <c:pt idx="1238">
                  <c:v>1.9459010000000001</c:v>
                </c:pt>
                <c:pt idx="1239">
                  <c:v>1.9459010000000001</c:v>
                </c:pt>
                <c:pt idx="1240">
                  <c:v>1.988199</c:v>
                </c:pt>
                <c:pt idx="1241">
                  <c:v>2.030497</c:v>
                </c:pt>
                <c:pt idx="1242">
                  <c:v>1.988199</c:v>
                </c:pt>
                <c:pt idx="1243">
                  <c:v>1.988199</c:v>
                </c:pt>
                <c:pt idx="1244">
                  <c:v>1.9459010000000001</c:v>
                </c:pt>
                <c:pt idx="1245">
                  <c:v>1.988199</c:v>
                </c:pt>
                <c:pt idx="1246">
                  <c:v>1.988199</c:v>
                </c:pt>
                <c:pt idx="1247">
                  <c:v>1.988199</c:v>
                </c:pt>
                <c:pt idx="1248">
                  <c:v>2.030497</c:v>
                </c:pt>
                <c:pt idx="1249">
                  <c:v>2.030497</c:v>
                </c:pt>
                <c:pt idx="1250">
                  <c:v>1.9459010000000001</c:v>
                </c:pt>
                <c:pt idx="1251">
                  <c:v>1.988199</c:v>
                </c:pt>
                <c:pt idx="1252">
                  <c:v>1.988199</c:v>
                </c:pt>
                <c:pt idx="1253">
                  <c:v>2.030497</c:v>
                </c:pt>
                <c:pt idx="1254">
                  <c:v>1.988199</c:v>
                </c:pt>
                <c:pt idx="1255">
                  <c:v>1.988199</c:v>
                </c:pt>
                <c:pt idx="1256">
                  <c:v>1.9459010000000001</c:v>
                </c:pt>
                <c:pt idx="1257">
                  <c:v>1.9459010000000001</c:v>
                </c:pt>
                <c:pt idx="1258">
                  <c:v>1.988199</c:v>
                </c:pt>
                <c:pt idx="1259">
                  <c:v>2.030497</c:v>
                </c:pt>
                <c:pt idx="1260">
                  <c:v>1.9459010000000001</c:v>
                </c:pt>
                <c:pt idx="1261">
                  <c:v>1.988199</c:v>
                </c:pt>
                <c:pt idx="1262">
                  <c:v>1.9459010000000001</c:v>
                </c:pt>
                <c:pt idx="1263">
                  <c:v>1.9459010000000001</c:v>
                </c:pt>
                <c:pt idx="1264">
                  <c:v>2.030497</c:v>
                </c:pt>
                <c:pt idx="1265">
                  <c:v>2.030497</c:v>
                </c:pt>
                <c:pt idx="1266">
                  <c:v>2.030497</c:v>
                </c:pt>
                <c:pt idx="1267">
                  <c:v>1.988199</c:v>
                </c:pt>
                <c:pt idx="1268">
                  <c:v>1.988199</c:v>
                </c:pt>
                <c:pt idx="1269">
                  <c:v>1.988199</c:v>
                </c:pt>
                <c:pt idx="1270">
                  <c:v>2.030497</c:v>
                </c:pt>
                <c:pt idx="1271">
                  <c:v>2.030497</c:v>
                </c:pt>
                <c:pt idx="1272">
                  <c:v>1.988199</c:v>
                </c:pt>
                <c:pt idx="1273">
                  <c:v>1.9459010000000001</c:v>
                </c:pt>
                <c:pt idx="1274">
                  <c:v>1.9459010000000001</c:v>
                </c:pt>
                <c:pt idx="1275">
                  <c:v>1.988199</c:v>
                </c:pt>
                <c:pt idx="1276">
                  <c:v>1.988199</c:v>
                </c:pt>
                <c:pt idx="1277">
                  <c:v>1.9459010000000001</c:v>
                </c:pt>
                <c:pt idx="1278">
                  <c:v>1.988199</c:v>
                </c:pt>
                <c:pt idx="1279">
                  <c:v>1.9459010000000001</c:v>
                </c:pt>
                <c:pt idx="1280">
                  <c:v>1.988199</c:v>
                </c:pt>
                <c:pt idx="1281">
                  <c:v>1.9459010000000001</c:v>
                </c:pt>
                <c:pt idx="1282">
                  <c:v>1.9459010000000001</c:v>
                </c:pt>
                <c:pt idx="1283">
                  <c:v>1.988199</c:v>
                </c:pt>
                <c:pt idx="1284">
                  <c:v>1.988199</c:v>
                </c:pt>
                <c:pt idx="1285">
                  <c:v>1.9459010000000001</c:v>
                </c:pt>
                <c:pt idx="1286">
                  <c:v>1.9459010000000001</c:v>
                </c:pt>
                <c:pt idx="1287">
                  <c:v>1.988199</c:v>
                </c:pt>
                <c:pt idx="1288">
                  <c:v>1.988199</c:v>
                </c:pt>
                <c:pt idx="1289">
                  <c:v>1.988199</c:v>
                </c:pt>
                <c:pt idx="1290">
                  <c:v>2.030497</c:v>
                </c:pt>
                <c:pt idx="1291">
                  <c:v>1.988199</c:v>
                </c:pt>
                <c:pt idx="1292">
                  <c:v>1.988199</c:v>
                </c:pt>
                <c:pt idx="1293">
                  <c:v>1.9459010000000001</c:v>
                </c:pt>
                <c:pt idx="1294">
                  <c:v>1.988199</c:v>
                </c:pt>
                <c:pt idx="1295">
                  <c:v>1.988199</c:v>
                </c:pt>
                <c:pt idx="1296">
                  <c:v>2.030497</c:v>
                </c:pt>
                <c:pt idx="1297">
                  <c:v>1.9459010000000001</c:v>
                </c:pt>
                <c:pt idx="1298">
                  <c:v>1.9459010000000001</c:v>
                </c:pt>
                <c:pt idx="1299">
                  <c:v>1.9459010000000001</c:v>
                </c:pt>
                <c:pt idx="1300">
                  <c:v>1.988199</c:v>
                </c:pt>
                <c:pt idx="1301">
                  <c:v>1.988199</c:v>
                </c:pt>
                <c:pt idx="1302">
                  <c:v>1.9459010000000001</c:v>
                </c:pt>
                <c:pt idx="1303">
                  <c:v>1.9459010000000001</c:v>
                </c:pt>
                <c:pt idx="1304">
                  <c:v>1.988199</c:v>
                </c:pt>
                <c:pt idx="1305">
                  <c:v>1.9459010000000001</c:v>
                </c:pt>
                <c:pt idx="1306">
                  <c:v>1.9459010000000001</c:v>
                </c:pt>
                <c:pt idx="1307">
                  <c:v>1.9459010000000001</c:v>
                </c:pt>
                <c:pt idx="1308">
                  <c:v>1.9459010000000001</c:v>
                </c:pt>
                <c:pt idx="1309">
                  <c:v>1.9459010000000001</c:v>
                </c:pt>
                <c:pt idx="1310">
                  <c:v>1.988199</c:v>
                </c:pt>
                <c:pt idx="1311">
                  <c:v>1.988199</c:v>
                </c:pt>
                <c:pt idx="1312">
                  <c:v>1.9459010000000001</c:v>
                </c:pt>
                <c:pt idx="1313">
                  <c:v>1.988199</c:v>
                </c:pt>
                <c:pt idx="1314">
                  <c:v>1.988199</c:v>
                </c:pt>
                <c:pt idx="1315">
                  <c:v>1.988199</c:v>
                </c:pt>
                <c:pt idx="1316">
                  <c:v>1.988199</c:v>
                </c:pt>
                <c:pt idx="1317">
                  <c:v>1.9459010000000001</c:v>
                </c:pt>
                <c:pt idx="1318">
                  <c:v>1.9459010000000001</c:v>
                </c:pt>
                <c:pt idx="1319">
                  <c:v>2.030497</c:v>
                </c:pt>
                <c:pt idx="1320">
                  <c:v>1.988199</c:v>
                </c:pt>
                <c:pt idx="1321">
                  <c:v>1.988199</c:v>
                </c:pt>
                <c:pt idx="1322">
                  <c:v>1.9459010000000001</c:v>
                </c:pt>
                <c:pt idx="1323">
                  <c:v>2.0727950000000002</c:v>
                </c:pt>
                <c:pt idx="1324">
                  <c:v>1.988199</c:v>
                </c:pt>
                <c:pt idx="1325">
                  <c:v>1.9459010000000001</c:v>
                </c:pt>
                <c:pt idx="1326">
                  <c:v>1.9459010000000001</c:v>
                </c:pt>
                <c:pt idx="1327">
                  <c:v>1.9459010000000001</c:v>
                </c:pt>
                <c:pt idx="1328">
                  <c:v>1.988199</c:v>
                </c:pt>
                <c:pt idx="1329">
                  <c:v>1.9459010000000001</c:v>
                </c:pt>
                <c:pt idx="1330">
                  <c:v>1.988199</c:v>
                </c:pt>
                <c:pt idx="1331">
                  <c:v>2.030497</c:v>
                </c:pt>
                <c:pt idx="1332">
                  <c:v>1.9459010000000001</c:v>
                </c:pt>
                <c:pt idx="1333">
                  <c:v>1.988199</c:v>
                </c:pt>
                <c:pt idx="1334">
                  <c:v>1.9459010000000001</c:v>
                </c:pt>
                <c:pt idx="1335">
                  <c:v>1.988199</c:v>
                </c:pt>
                <c:pt idx="1336">
                  <c:v>1.988199</c:v>
                </c:pt>
                <c:pt idx="1337">
                  <c:v>1.988199</c:v>
                </c:pt>
                <c:pt idx="1338">
                  <c:v>1.9459010000000001</c:v>
                </c:pt>
                <c:pt idx="1339">
                  <c:v>1.9459010000000001</c:v>
                </c:pt>
                <c:pt idx="1340">
                  <c:v>1.988199</c:v>
                </c:pt>
                <c:pt idx="1341">
                  <c:v>1.9459010000000001</c:v>
                </c:pt>
                <c:pt idx="1342">
                  <c:v>1.9459010000000001</c:v>
                </c:pt>
                <c:pt idx="1343">
                  <c:v>1.9459010000000001</c:v>
                </c:pt>
                <c:pt idx="1344">
                  <c:v>1.988199</c:v>
                </c:pt>
                <c:pt idx="1345">
                  <c:v>1.988199</c:v>
                </c:pt>
                <c:pt idx="1346">
                  <c:v>1.9459010000000001</c:v>
                </c:pt>
                <c:pt idx="1347">
                  <c:v>1.988199</c:v>
                </c:pt>
                <c:pt idx="1348">
                  <c:v>1.9459010000000001</c:v>
                </c:pt>
                <c:pt idx="1349">
                  <c:v>2.030497</c:v>
                </c:pt>
                <c:pt idx="1350">
                  <c:v>1.9459010000000001</c:v>
                </c:pt>
                <c:pt idx="1351">
                  <c:v>1.988199</c:v>
                </c:pt>
                <c:pt idx="1352">
                  <c:v>1.988199</c:v>
                </c:pt>
                <c:pt idx="1353">
                  <c:v>1.988199</c:v>
                </c:pt>
                <c:pt idx="1354">
                  <c:v>1.9459010000000001</c:v>
                </c:pt>
                <c:pt idx="1355">
                  <c:v>1.988199</c:v>
                </c:pt>
                <c:pt idx="1356">
                  <c:v>1.988199</c:v>
                </c:pt>
                <c:pt idx="1357">
                  <c:v>1.988199</c:v>
                </c:pt>
                <c:pt idx="1358">
                  <c:v>1.988199</c:v>
                </c:pt>
                <c:pt idx="1359">
                  <c:v>1.9459010000000001</c:v>
                </c:pt>
                <c:pt idx="1360">
                  <c:v>1.9459010000000001</c:v>
                </c:pt>
                <c:pt idx="1361">
                  <c:v>1.988199</c:v>
                </c:pt>
                <c:pt idx="1362">
                  <c:v>2.030497</c:v>
                </c:pt>
                <c:pt idx="1363">
                  <c:v>2.030497</c:v>
                </c:pt>
                <c:pt idx="1364">
                  <c:v>1.988199</c:v>
                </c:pt>
                <c:pt idx="1365">
                  <c:v>1.988199</c:v>
                </c:pt>
                <c:pt idx="1366">
                  <c:v>1.988199</c:v>
                </c:pt>
                <c:pt idx="1367">
                  <c:v>1.9459010000000001</c:v>
                </c:pt>
                <c:pt idx="1368">
                  <c:v>1.9459010000000001</c:v>
                </c:pt>
                <c:pt idx="1369">
                  <c:v>2.030497</c:v>
                </c:pt>
                <c:pt idx="1370">
                  <c:v>2.030497</c:v>
                </c:pt>
                <c:pt idx="1371">
                  <c:v>1.9459010000000001</c:v>
                </c:pt>
                <c:pt idx="1372">
                  <c:v>1.988199</c:v>
                </c:pt>
                <c:pt idx="1373">
                  <c:v>1.9459010000000001</c:v>
                </c:pt>
                <c:pt idx="1374">
                  <c:v>1.988199</c:v>
                </c:pt>
                <c:pt idx="1375">
                  <c:v>1.988199</c:v>
                </c:pt>
                <c:pt idx="1376">
                  <c:v>1.988199</c:v>
                </c:pt>
                <c:pt idx="1377">
                  <c:v>1.9459010000000001</c:v>
                </c:pt>
                <c:pt idx="1378">
                  <c:v>1.9459010000000001</c:v>
                </c:pt>
                <c:pt idx="1379">
                  <c:v>1.988199</c:v>
                </c:pt>
                <c:pt idx="1380">
                  <c:v>1.9459010000000001</c:v>
                </c:pt>
                <c:pt idx="1381">
                  <c:v>1.988199</c:v>
                </c:pt>
                <c:pt idx="1382">
                  <c:v>1.9459010000000001</c:v>
                </c:pt>
                <c:pt idx="1383">
                  <c:v>1.9459010000000001</c:v>
                </c:pt>
                <c:pt idx="1384">
                  <c:v>1.9459010000000001</c:v>
                </c:pt>
                <c:pt idx="1385">
                  <c:v>1.9459010000000001</c:v>
                </c:pt>
                <c:pt idx="1386">
                  <c:v>2.030497</c:v>
                </c:pt>
                <c:pt idx="1387">
                  <c:v>1.988199</c:v>
                </c:pt>
                <c:pt idx="1388">
                  <c:v>2.030497</c:v>
                </c:pt>
                <c:pt idx="1389">
                  <c:v>2.030497</c:v>
                </c:pt>
                <c:pt idx="1390">
                  <c:v>1.988199</c:v>
                </c:pt>
                <c:pt idx="1391">
                  <c:v>1.988199</c:v>
                </c:pt>
                <c:pt idx="1392">
                  <c:v>1.9459010000000001</c:v>
                </c:pt>
                <c:pt idx="1393">
                  <c:v>2.030497</c:v>
                </c:pt>
                <c:pt idx="1394">
                  <c:v>1.9459010000000001</c:v>
                </c:pt>
                <c:pt idx="1395">
                  <c:v>1.988199</c:v>
                </c:pt>
                <c:pt idx="1396">
                  <c:v>1.9459010000000001</c:v>
                </c:pt>
                <c:pt idx="1397">
                  <c:v>1.988199</c:v>
                </c:pt>
                <c:pt idx="1398">
                  <c:v>1.988199</c:v>
                </c:pt>
                <c:pt idx="1399">
                  <c:v>1.9459010000000001</c:v>
                </c:pt>
                <c:pt idx="1400">
                  <c:v>1.988199</c:v>
                </c:pt>
                <c:pt idx="1401">
                  <c:v>1.988199</c:v>
                </c:pt>
                <c:pt idx="1402">
                  <c:v>1.9459010000000001</c:v>
                </c:pt>
                <c:pt idx="1403">
                  <c:v>1.9459010000000001</c:v>
                </c:pt>
                <c:pt idx="1404">
                  <c:v>1.988199</c:v>
                </c:pt>
                <c:pt idx="1405">
                  <c:v>1.9459010000000001</c:v>
                </c:pt>
                <c:pt idx="1406">
                  <c:v>1.988199</c:v>
                </c:pt>
                <c:pt idx="1407">
                  <c:v>2.030497</c:v>
                </c:pt>
                <c:pt idx="1408">
                  <c:v>2.030497</c:v>
                </c:pt>
                <c:pt idx="1409">
                  <c:v>1.988199</c:v>
                </c:pt>
                <c:pt idx="1410">
                  <c:v>1.988199</c:v>
                </c:pt>
                <c:pt idx="1411">
                  <c:v>1.9459010000000001</c:v>
                </c:pt>
                <c:pt idx="1412">
                  <c:v>1.988199</c:v>
                </c:pt>
                <c:pt idx="1413">
                  <c:v>1.9459010000000001</c:v>
                </c:pt>
                <c:pt idx="1414">
                  <c:v>1.9459010000000001</c:v>
                </c:pt>
                <c:pt idx="1415">
                  <c:v>1.988199</c:v>
                </c:pt>
                <c:pt idx="1416">
                  <c:v>1.988199</c:v>
                </c:pt>
                <c:pt idx="1417">
                  <c:v>1.988199</c:v>
                </c:pt>
                <c:pt idx="1418">
                  <c:v>1.988199</c:v>
                </c:pt>
                <c:pt idx="1419">
                  <c:v>1.9459010000000001</c:v>
                </c:pt>
                <c:pt idx="1420">
                  <c:v>1.9459010000000001</c:v>
                </c:pt>
                <c:pt idx="1421">
                  <c:v>2.030497</c:v>
                </c:pt>
                <c:pt idx="1422">
                  <c:v>1.9459010000000001</c:v>
                </c:pt>
                <c:pt idx="1423">
                  <c:v>1.988199</c:v>
                </c:pt>
                <c:pt idx="1424">
                  <c:v>1.9459010000000001</c:v>
                </c:pt>
                <c:pt idx="1425">
                  <c:v>1.9459010000000001</c:v>
                </c:pt>
                <c:pt idx="1426">
                  <c:v>1.988199</c:v>
                </c:pt>
                <c:pt idx="1427">
                  <c:v>1.988199</c:v>
                </c:pt>
                <c:pt idx="1428">
                  <c:v>1.9459010000000001</c:v>
                </c:pt>
                <c:pt idx="1429">
                  <c:v>1.988199</c:v>
                </c:pt>
                <c:pt idx="1430">
                  <c:v>2.030497</c:v>
                </c:pt>
                <c:pt idx="1431">
                  <c:v>1.9459010000000001</c:v>
                </c:pt>
                <c:pt idx="1432">
                  <c:v>1.9459010000000001</c:v>
                </c:pt>
                <c:pt idx="1433">
                  <c:v>1.9459010000000001</c:v>
                </c:pt>
                <c:pt idx="1434">
                  <c:v>1.9459010000000001</c:v>
                </c:pt>
                <c:pt idx="1435">
                  <c:v>1.9459010000000001</c:v>
                </c:pt>
                <c:pt idx="1436">
                  <c:v>1.988199</c:v>
                </c:pt>
                <c:pt idx="1437">
                  <c:v>1.9459010000000001</c:v>
                </c:pt>
                <c:pt idx="1438">
                  <c:v>1.988199</c:v>
                </c:pt>
                <c:pt idx="1439">
                  <c:v>1.988199</c:v>
                </c:pt>
                <c:pt idx="1440">
                  <c:v>1.988199</c:v>
                </c:pt>
                <c:pt idx="1441">
                  <c:v>1.9459010000000001</c:v>
                </c:pt>
                <c:pt idx="1442">
                  <c:v>1.9459010000000001</c:v>
                </c:pt>
                <c:pt idx="1443">
                  <c:v>2.0727950000000002</c:v>
                </c:pt>
                <c:pt idx="1444">
                  <c:v>1.9459010000000001</c:v>
                </c:pt>
                <c:pt idx="1445">
                  <c:v>1.988199</c:v>
                </c:pt>
                <c:pt idx="1446">
                  <c:v>1.988199</c:v>
                </c:pt>
                <c:pt idx="1447">
                  <c:v>1.988199</c:v>
                </c:pt>
                <c:pt idx="1448">
                  <c:v>2.030497</c:v>
                </c:pt>
                <c:pt idx="1449">
                  <c:v>1.988199</c:v>
                </c:pt>
                <c:pt idx="1450">
                  <c:v>1.9459010000000001</c:v>
                </c:pt>
                <c:pt idx="1451">
                  <c:v>1.9459010000000001</c:v>
                </c:pt>
                <c:pt idx="1452">
                  <c:v>1.988199</c:v>
                </c:pt>
                <c:pt idx="1453">
                  <c:v>1.9459010000000001</c:v>
                </c:pt>
                <c:pt idx="1454">
                  <c:v>2.030497</c:v>
                </c:pt>
                <c:pt idx="1455">
                  <c:v>1.988199</c:v>
                </c:pt>
                <c:pt idx="1456">
                  <c:v>1.9459010000000001</c:v>
                </c:pt>
                <c:pt idx="1457">
                  <c:v>1.9036029999999999</c:v>
                </c:pt>
                <c:pt idx="1458">
                  <c:v>0.76155919999999999</c:v>
                </c:pt>
                <c:pt idx="1459">
                  <c:v>0.29628199999999999</c:v>
                </c:pt>
                <c:pt idx="1460">
                  <c:v>8.4792339999999994E-2</c:v>
                </c:pt>
                <c:pt idx="1461">
                  <c:v>4.2494410000000003E-2</c:v>
                </c:pt>
                <c:pt idx="1462">
                  <c:v>4.2494410000000003E-2</c:v>
                </c:pt>
                <c:pt idx="1463">
                  <c:v>1.9648300000000001E-4</c:v>
                </c:pt>
                <c:pt idx="1464">
                  <c:v>1.9648300000000001E-4</c:v>
                </c:pt>
                <c:pt idx="1465">
                  <c:v>1.9648300000000001E-4</c:v>
                </c:pt>
                <c:pt idx="1466">
                  <c:v>1.9648300000000001E-4</c:v>
                </c:pt>
                <c:pt idx="1467">
                  <c:v>1.9648300000000001E-4</c:v>
                </c:pt>
                <c:pt idx="1468">
                  <c:v>1.9648300000000001E-4</c:v>
                </c:pt>
                <c:pt idx="1469">
                  <c:v>-8.4399379999999996E-2</c:v>
                </c:pt>
                <c:pt idx="1470">
                  <c:v>1.9648300000000001E-4</c:v>
                </c:pt>
                <c:pt idx="1471">
                  <c:v>1.9648300000000001E-4</c:v>
                </c:pt>
                <c:pt idx="1472">
                  <c:v>1.9648300000000001E-4</c:v>
                </c:pt>
                <c:pt idx="1473">
                  <c:v>1.9648300000000001E-4</c:v>
                </c:pt>
                <c:pt idx="1474">
                  <c:v>1.9648300000000001E-4</c:v>
                </c:pt>
                <c:pt idx="1475">
                  <c:v>1.9648300000000001E-4</c:v>
                </c:pt>
                <c:pt idx="1476">
                  <c:v>1.9648300000000001E-4</c:v>
                </c:pt>
                <c:pt idx="1477">
                  <c:v>1.9648300000000001E-4</c:v>
                </c:pt>
                <c:pt idx="1478">
                  <c:v>1.9648300000000001E-4</c:v>
                </c:pt>
                <c:pt idx="1479">
                  <c:v>1.9648300000000001E-4</c:v>
                </c:pt>
                <c:pt idx="1480">
                  <c:v>-4.2101449999999999E-2</c:v>
                </c:pt>
                <c:pt idx="1481">
                  <c:v>1.9648300000000001E-4</c:v>
                </c:pt>
                <c:pt idx="1482">
                  <c:v>1.9648300000000001E-4</c:v>
                </c:pt>
                <c:pt idx="1483">
                  <c:v>-4.2101449999999999E-2</c:v>
                </c:pt>
                <c:pt idx="1484">
                  <c:v>1.9648300000000001E-4</c:v>
                </c:pt>
                <c:pt idx="1485">
                  <c:v>1.9648300000000001E-4</c:v>
                </c:pt>
                <c:pt idx="1486">
                  <c:v>1.9648300000000001E-4</c:v>
                </c:pt>
                <c:pt idx="1487">
                  <c:v>1.9648300000000001E-4</c:v>
                </c:pt>
                <c:pt idx="1488">
                  <c:v>-4.2101449999999999E-2</c:v>
                </c:pt>
                <c:pt idx="1489">
                  <c:v>1.9648300000000001E-4</c:v>
                </c:pt>
                <c:pt idx="1490">
                  <c:v>1.9648300000000001E-4</c:v>
                </c:pt>
                <c:pt idx="1491">
                  <c:v>1.9648300000000001E-4</c:v>
                </c:pt>
                <c:pt idx="1492">
                  <c:v>4.2494410000000003E-2</c:v>
                </c:pt>
                <c:pt idx="1493">
                  <c:v>1.9648300000000001E-4</c:v>
                </c:pt>
                <c:pt idx="1494">
                  <c:v>1.9648300000000001E-4</c:v>
                </c:pt>
                <c:pt idx="1495">
                  <c:v>1.9648300000000001E-4</c:v>
                </c:pt>
                <c:pt idx="1496">
                  <c:v>1.9648300000000001E-4</c:v>
                </c:pt>
                <c:pt idx="1497">
                  <c:v>1.9648300000000001E-4</c:v>
                </c:pt>
                <c:pt idx="1498">
                  <c:v>1.9648300000000001E-4</c:v>
                </c:pt>
                <c:pt idx="1499">
                  <c:v>-4.2101449999999999E-2</c:v>
                </c:pt>
                <c:pt idx="1500">
                  <c:v>1.9648300000000001E-4</c:v>
                </c:pt>
                <c:pt idx="1501">
                  <c:v>1.9648300000000001E-4</c:v>
                </c:pt>
                <c:pt idx="1502">
                  <c:v>-4.2101449999999999E-2</c:v>
                </c:pt>
                <c:pt idx="1503">
                  <c:v>1.9648300000000001E-4</c:v>
                </c:pt>
                <c:pt idx="1504">
                  <c:v>1.9648300000000001E-4</c:v>
                </c:pt>
                <c:pt idx="1505">
                  <c:v>1.9648300000000001E-4</c:v>
                </c:pt>
                <c:pt idx="1506">
                  <c:v>-4.2101449999999999E-2</c:v>
                </c:pt>
                <c:pt idx="1507">
                  <c:v>1.9648300000000001E-4</c:v>
                </c:pt>
                <c:pt idx="1508">
                  <c:v>1.9648300000000001E-4</c:v>
                </c:pt>
                <c:pt idx="1509">
                  <c:v>1.9648300000000001E-4</c:v>
                </c:pt>
                <c:pt idx="1510">
                  <c:v>-4.2101449999999999E-2</c:v>
                </c:pt>
                <c:pt idx="1511">
                  <c:v>1.9648300000000001E-4</c:v>
                </c:pt>
                <c:pt idx="1512">
                  <c:v>-4.2101449999999999E-2</c:v>
                </c:pt>
                <c:pt idx="1513">
                  <c:v>1.9648300000000001E-4</c:v>
                </c:pt>
                <c:pt idx="1514">
                  <c:v>1.9648300000000001E-4</c:v>
                </c:pt>
                <c:pt idx="1515">
                  <c:v>-8.4399379999999996E-2</c:v>
                </c:pt>
                <c:pt idx="1516">
                  <c:v>-4.2101449999999999E-2</c:v>
                </c:pt>
                <c:pt idx="1517">
                  <c:v>1.9648300000000001E-4</c:v>
                </c:pt>
                <c:pt idx="1518">
                  <c:v>-8.4399379999999996E-2</c:v>
                </c:pt>
                <c:pt idx="1519">
                  <c:v>1.9648300000000001E-4</c:v>
                </c:pt>
                <c:pt idx="1520">
                  <c:v>1.9648300000000001E-4</c:v>
                </c:pt>
                <c:pt idx="1521">
                  <c:v>1.9648300000000001E-4</c:v>
                </c:pt>
                <c:pt idx="1522">
                  <c:v>1.9648300000000001E-4</c:v>
                </c:pt>
                <c:pt idx="1523">
                  <c:v>1.9648300000000001E-4</c:v>
                </c:pt>
                <c:pt idx="1524">
                  <c:v>1.9648300000000001E-4</c:v>
                </c:pt>
                <c:pt idx="1525">
                  <c:v>1.9648300000000001E-4</c:v>
                </c:pt>
                <c:pt idx="1526">
                  <c:v>-4.2101449999999999E-2</c:v>
                </c:pt>
                <c:pt idx="1527">
                  <c:v>1.9648300000000001E-4</c:v>
                </c:pt>
                <c:pt idx="1528">
                  <c:v>1.9648300000000001E-4</c:v>
                </c:pt>
                <c:pt idx="1529">
                  <c:v>-4.2101449999999999E-2</c:v>
                </c:pt>
                <c:pt idx="1530">
                  <c:v>1.9648300000000001E-4</c:v>
                </c:pt>
                <c:pt idx="1531">
                  <c:v>1.9648300000000001E-4</c:v>
                </c:pt>
                <c:pt idx="1532">
                  <c:v>-4.2101449999999999E-2</c:v>
                </c:pt>
                <c:pt idx="1533">
                  <c:v>1.9648300000000001E-4</c:v>
                </c:pt>
                <c:pt idx="1534">
                  <c:v>1.9648300000000001E-4</c:v>
                </c:pt>
                <c:pt idx="1535">
                  <c:v>1.9648300000000001E-4</c:v>
                </c:pt>
                <c:pt idx="1536">
                  <c:v>-4.2101449999999999E-2</c:v>
                </c:pt>
                <c:pt idx="1537">
                  <c:v>-4.2101449999999999E-2</c:v>
                </c:pt>
                <c:pt idx="1538">
                  <c:v>1.9648300000000001E-4</c:v>
                </c:pt>
                <c:pt idx="1539">
                  <c:v>-4.2101449999999999E-2</c:v>
                </c:pt>
                <c:pt idx="1540">
                  <c:v>-4.2101449999999999E-2</c:v>
                </c:pt>
                <c:pt idx="1541">
                  <c:v>4.2494410000000003E-2</c:v>
                </c:pt>
                <c:pt idx="1542">
                  <c:v>1.9648300000000001E-4</c:v>
                </c:pt>
                <c:pt idx="1543">
                  <c:v>1.9648300000000001E-4</c:v>
                </c:pt>
                <c:pt idx="1544">
                  <c:v>1.9648300000000001E-4</c:v>
                </c:pt>
                <c:pt idx="1545">
                  <c:v>1.9648300000000001E-4</c:v>
                </c:pt>
                <c:pt idx="1546">
                  <c:v>1.9648300000000001E-4</c:v>
                </c:pt>
                <c:pt idx="1547">
                  <c:v>1.9648300000000001E-4</c:v>
                </c:pt>
                <c:pt idx="1548">
                  <c:v>1.9648300000000001E-4</c:v>
                </c:pt>
                <c:pt idx="1549">
                  <c:v>1.9648300000000001E-4</c:v>
                </c:pt>
                <c:pt idx="1550">
                  <c:v>1.9648300000000001E-4</c:v>
                </c:pt>
                <c:pt idx="1551">
                  <c:v>1.9648300000000001E-4</c:v>
                </c:pt>
                <c:pt idx="1552">
                  <c:v>-4.2101449999999999E-2</c:v>
                </c:pt>
                <c:pt idx="1553">
                  <c:v>1.9648300000000001E-4</c:v>
                </c:pt>
                <c:pt idx="1554">
                  <c:v>1.9648300000000001E-4</c:v>
                </c:pt>
                <c:pt idx="1555">
                  <c:v>1.9648300000000001E-4</c:v>
                </c:pt>
                <c:pt idx="1556">
                  <c:v>1.9648300000000001E-4</c:v>
                </c:pt>
                <c:pt idx="1557">
                  <c:v>1.9648300000000001E-4</c:v>
                </c:pt>
                <c:pt idx="1558">
                  <c:v>-8.4399379999999996E-2</c:v>
                </c:pt>
                <c:pt idx="1559">
                  <c:v>1.9648300000000001E-4</c:v>
                </c:pt>
                <c:pt idx="1560">
                  <c:v>1.9648300000000001E-4</c:v>
                </c:pt>
                <c:pt idx="1561">
                  <c:v>1.9648300000000001E-4</c:v>
                </c:pt>
                <c:pt idx="1562">
                  <c:v>1.9648300000000001E-4</c:v>
                </c:pt>
                <c:pt idx="1563">
                  <c:v>1.9648300000000001E-4</c:v>
                </c:pt>
                <c:pt idx="1564">
                  <c:v>-4.2101449999999999E-2</c:v>
                </c:pt>
                <c:pt idx="1565">
                  <c:v>1.9648300000000001E-4</c:v>
                </c:pt>
                <c:pt idx="1566">
                  <c:v>-4.2101449999999999E-2</c:v>
                </c:pt>
                <c:pt idx="1567">
                  <c:v>1.9648300000000001E-4</c:v>
                </c:pt>
                <c:pt idx="1568">
                  <c:v>-4.2101449999999999E-2</c:v>
                </c:pt>
                <c:pt idx="1569">
                  <c:v>1.9648300000000001E-4</c:v>
                </c:pt>
                <c:pt idx="1570">
                  <c:v>1.9648300000000001E-4</c:v>
                </c:pt>
                <c:pt idx="1571">
                  <c:v>-4.2101449999999999E-2</c:v>
                </c:pt>
                <c:pt idx="1572">
                  <c:v>-8.4399379999999996E-2</c:v>
                </c:pt>
                <c:pt idx="1573">
                  <c:v>1.9648300000000001E-4</c:v>
                </c:pt>
                <c:pt idx="1574">
                  <c:v>1.9648300000000001E-4</c:v>
                </c:pt>
                <c:pt idx="1575">
                  <c:v>1.9648300000000001E-4</c:v>
                </c:pt>
                <c:pt idx="1576">
                  <c:v>1.9648300000000001E-4</c:v>
                </c:pt>
                <c:pt idx="1577">
                  <c:v>-4.2101449999999999E-2</c:v>
                </c:pt>
                <c:pt idx="1578">
                  <c:v>1.9648300000000001E-4</c:v>
                </c:pt>
                <c:pt idx="1579">
                  <c:v>1.9648300000000001E-4</c:v>
                </c:pt>
                <c:pt idx="1580">
                  <c:v>-4.2101449999999999E-2</c:v>
                </c:pt>
                <c:pt idx="1581">
                  <c:v>1.9648300000000001E-4</c:v>
                </c:pt>
                <c:pt idx="1582">
                  <c:v>1.9648300000000001E-4</c:v>
                </c:pt>
                <c:pt idx="1583">
                  <c:v>-4.2101449999999999E-2</c:v>
                </c:pt>
                <c:pt idx="1584">
                  <c:v>-4.2101449999999999E-2</c:v>
                </c:pt>
                <c:pt idx="1585">
                  <c:v>1.9648300000000001E-4</c:v>
                </c:pt>
                <c:pt idx="1586">
                  <c:v>1.9648300000000001E-4</c:v>
                </c:pt>
                <c:pt idx="1587">
                  <c:v>1.9648300000000001E-4</c:v>
                </c:pt>
                <c:pt idx="1588">
                  <c:v>-4.2101449999999999E-2</c:v>
                </c:pt>
                <c:pt idx="1589">
                  <c:v>1.9648300000000001E-4</c:v>
                </c:pt>
                <c:pt idx="1590">
                  <c:v>1.9648300000000001E-4</c:v>
                </c:pt>
                <c:pt idx="1591">
                  <c:v>-4.2101449999999999E-2</c:v>
                </c:pt>
                <c:pt idx="1592">
                  <c:v>4.2494410000000003E-2</c:v>
                </c:pt>
                <c:pt idx="1593">
                  <c:v>-4.2101449999999999E-2</c:v>
                </c:pt>
                <c:pt idx="1594">
                  <c:v>1.9648300000000001E-4</c:v>
                </c:pt>
                <c:pt idx="1595">
                  <c:v>-4.2101449999999999E-2</c:v>
                </c:pt>
                <c:pt idx="1596">
                  <c:v>-4.2101449999999999E-2</c:v>
                </c:pt>
                <c:pt idx="1597">
                  <c:v>1.9648300000000001E-4</c:v>
                </c:pt>
                <c:pt idx="1598">
                  <c:v>1.9648300000000001E-4</c:v>
                </c:pt>
                <c:pt idx="1599">
                  <c:v>1.9648300000000001E-4</c:v>
                </c:pt>
                <c:pt idx="1600">
                  <c:v>1.9648300000000001E-4</c:v>
                </c:pt>
                <c:pt idx="1601">
                  <c:v>1.9648300000000001E-4</c:v>
                </c:pt>
                <c:pt idx="1602">
                  <c:v>1.9648300000000001E-4</c:v>
                </c:pt>
                <c:pt idx="1603">
                  <c:v>-4.2101449999999999E-2</c:v>
                </c:pt>
                <c:pt idx="1604">
                  <c:v>-4.2101449999999999E-2</c:v>
                </c:pt>
                <c:pt idx="1605">
                  <c:v>-4.2101449999999999E-2</c:v>
                </c:pt>
                <c:pt idx="1606">
                  <c:v>1.9648300000000001E-4</c:v>
                </c:pt>
                <c:pt idx="1607">
                  <c:v>1.9648300000000001E-4</c:v>
                </c:pt>
                <c:pt idx="1608">
                  <c:v>1.9648300000000001E-4</c:v>
                </c:pt>
                <c:pt idx="1609">
                  <c:v>-8.4399379999999996E-2</c:v>
                </c:pt>
                <c:pt idx="1610">
                  <c:v>1.9648300000000001E-4</c:v>
                </c:pt>
                <c:pt idx="1611">
                  <c:v>1.9648300000000001E-4</c:v>
                </c:pt>
                <c:pt idx="1612">
                  <c:v>-4.2101449999999999E-2</c:v>
                </c:pt>
                <c:pt idx="1613">
                  <c:v>-4.2101449999999999E-2</c:v>
                </c:pt>
                <c:pt idx="1614">
                  <c:v>1.9648300000000001E-4</c:v>
                </c:pt>
                <c:pt idx="1615">
                  <c:v>1.9648300000000001E-4</c:v>
                </c:pt>
                <c:pt idx="1616">
                  <c:v>-4.2101449999999999E-2</c:v>
                </c:pt>
                <c:pt idx="1617">
                  <c:v>-4.2101449999999999E-2</c:v>
                </c:pt>
                <c:pt idx="1618">
                  <c:v>-4.2101449999999999E-2</c:v>
                </c:pt>
                <c:pt idx="1619">
                  <c:v>1.9648300000000001E-4</c:v>
                </c:pt>
                <c:pt idx="1620">
                  <c:v>-8.4399379999999996E-2</c:v>
                </c:pt>
                <c:pt idx="1621">
                  <c:v>1.9648300000000001E-4</c:v>
                </c:pt>
                <c:pt idx="1622">
                  <c:v>-4.2101449999999999E-2</c:v>
                </c:pt>
                <c:pt idx="1623">
                  <c:v>-8.4399379999999996E-2</c:v>
                </c:pt>
                <c:pt idx="1624">
                  <c:v>1.9648300000000001E-4</c:v>
                </c:pt>
                <c:pt idx="1625">
                  <c:v>1.9648300000000001E-4</c:v>
                </c:pt>
                <c:pt idx="1626">
                  <c:v>1.9648300000000001E-4</c:v>
                </c:pt>
                <c:pt idx="1627">
                  <c:v>1.9648300000000001E-4</c:v>
                </c:pt>
                <c:pt idx="1628">
                  <c:v>-4.2101449999999999E-2</c:v>
                </c:pt>
                <c:pt idx="1629">
                  <c:v>-4.2101449999999999E-2</c:v>
                </c:pt>
                <c:pt idx="1630">
                  <c:v>1.9648300000000001E-4</c:v>
                </c:pt>
                <c:pt idx="1631">
                  <c:v>1.9648300000000001E-4</c:v>
                </c:pt>
                <c:pt idx="1632">
                  <c:v>1.9648300000000001E-4</c:v>
                </c:pt>
                <c:pt idx="1633">
                  <c:v>1.9648300000000001E-4</c:v>
                </c:pt>
                <c:pt idx="1634">
                  <c:v>-4.2101449999999999E-2</c:v>
                </c:pt>
                <c:pt idx="1635">
                  <c:v>1.9648300000000001E-4</c:v>
                </c:pt>
                <c:pt idx="1636">
                  <c:v>-8.4399379999999996E-2</c:v>
                </c:pt>
                <c:pt idx="1637">
                  <c:v>1.9648300000000001E-4</c:v>
                </c:pt>
                <c:pt idx="1638">
                  <c:v>1.9648300000000001E-4</c:v>
                </c:pt>
                <c:pt idx="1639">
                  <c:v>-4.2101449999999999E-2</c:v>
                </c:pt>
                <c:pt idx="1640">
                  <c:v>-8.4399379999999996E-2</c:v>
                </c:pt>
                <c:pt idx="1641">
                  <c:v>1.9648300000000001E-4</c:v>
                </c:pt>
                <c:pt idx="1642">
                  <c:v>1.9648300000000001E-4</c:v>
                </c:pt>
                <c:pt idx="1643">
                  <c:v>-4.2101449999999999E-2</c:v>
                </c:pt>
                <c:pt idx="1644">
                  <c:v>1.9648300000000001E-4</c:v>
                </c:pt>
                <c:pt idx="1645">
                  <c:v>1.9648300000000001E-4</c:v>
                </c:pt>
                <c:pt idx="1646">
                  <c:v>1.9648300000000001E-4</c:v>
                </c:pt>
                <c:pt idx="1647">
                  <c:v>1.9648300000000001E-4</c:v>
                </c:pt>
                <c:pt idx="1648">
                  <c:v>1.9648300000000001E-4</c:v>
                </c:pt>
                <c:pt idx="1649">
                  <c:v>1.9648300000000001E-4</c:v>
                </c:pt>
                <c:pt idx="1650">
                  <c:v>1.9648300000000001E-4</c:v>
                </c:pt>
                <c:pt idx="1651">
                  <c:v>1.9648300000000001E-4</c:v>
                </c:pt>
                <c:pt idx="1652">
                  <c:v>1.9648300000000001E-4</c:v>
                </c:pt>
                <c:pt idx="1653">
                  <c:v>1.9648300000000001E-4</c:v>
                </c:pt>
                <c:pt idx="1654">
                  <c:v>1.9648300000000001E-4</c:v>
                </c:pt>
                <c:pt idx="1655">
                  <c:v>1.9648300000000001E-4</c:v>
                </c:pt>
                <c:pt idx="1656">
                  <c:v>1.9648300000000001E-4</c:v>
                </c:pt>
                <c:pt idx="1657">
                  <c:v>1.9648300000000001E-4</c:v>
                </c:pt>
                <c:pt idx="1658">
                  <c:v>1.9648300000000001E-4</c:v>
                </c:pt>
                <c:pt idx="1659">
                  <c:v>-4.2101449999999999E-2</c:v>
                </c:pt>
                <c:pt idx="1660">
                  <c:v>1.9648300000000001E-4</c:v>
                </c:pt>
                <c:pt idx="1661">
                  <c:v>1.9648300000000001E-4</c:v>
                </c:pt>
                <c:pt idx="1662">
                  <c:v>1.9648300000000001E-4</c:v>
                </c:pt>
                <c:pt idx="1663">
                  <c:v>1.9648300000000001E-4</c:v>
                </c:pt>
                <c:pt idx="1664">
                  <c:v>1.9648300000000001E-4</c:v>
                </c:pt>
                <c:pt idx="1665">
                  <c:v>-4.2101449999999999E-2</c:v>
                </c:pt>
                <c:pt idx="1666">
                  <c:v>1.9648300000000001E-4</c:v>
                </c:pt>
                <c:pt idx="1667">
                  <c:v>1.9648300000000001E-4</c:v>
                </c:pt>
                <c:pt idx="1668">
                  <c:v>1.9648300000000001E-4</c:v>
                </c:pt>
                <c:pt idx="1669">
                  <c:v>1.9648300000000001E-4</c:v>
                </c:pt>
                <c:pt idx="1670">
                  <c:v>1.9648300000000001E-4</c:v>
                </c:pt>
                <c:pt idx="1671">
                  <c:v>1.9648300000000001E-4</c:v>
                </c:pt>
                <c:pt idx="1672">
                  <c:v>1.9648300000000001E-4</c:v>
                </c:pt>
                <c:pt idx="1673">
                  <c:v>-8.4399379999999996E-2</c:v>
                </c:pt>
                <c:pt idx="1674">
                  <c:v>-4.2101449999999999E-2</c:v>
                </c:pt>
                <c:pt idx="1675">
                  <c:v>1.9648300000000001E-4</c:v>
                </c:pt>
                <c:pt idx="1676">
                  <c:v>-4.2101449999999999E-2</c:v>
                </c:pt>
                <c:pt idx="1677">
                  <c:v>1.9648300000000001E-4</c:v>
                </c:pt>
                <c:pt idx="1678">
                  <c:v>1.9648300000000001E-4</c:v>
                </c:pt>
                <c:pt idx="1679">
                  <c:v>-4.2101449999999999E-2</c:v>
                </c:pt>
                <c:pt idx="1680">
                  <c:v>1.9648300000000001E-4</c:v>
                </c:pt>
                <c:pt idx="1681">
                  <c:v>1.9648300000000001E-4</c:v>
                </c:pt>
                <c:pt idx="1682">
                  <c:v>1.9648300000000001E-4</c:v>
                </c:pt>
                <c:pt idx="1683">
                  <c:v>1.9648300000000001E-4</c:v>
                </c:pt>
                <c:pt idx="1684">
                  <c:v>-4.2101449999999999E-2</c:v>
                </c:pt>
                <c:pt idx="1685">
                  <c:v>1.9648300000000001E-4</c:v>
                </c:pt>
                <c:pt idx="1686">
                  <c:v>1.9648300000000001E-4</c:v>
                </c:pt>
                <c:pt idx="1687">
                  <c:v>1.9648300000000001E-4</c:v>
                </c:pt>
                <c:pt idx="1688">
                  <c:v>1.9648300000000001E-4</c:v>
                </c:pt>
                <c:pt idx="1689">
                  <c:v>1.9648300000000001E-4</c:v>
                </c:pt>
                <c:pt idx="1690">
                  <c:v>1.9648300000000001E-4</c:v>
                </c:pt>
                <c:pt idx="1691">
                  <c:v>1.9648300000000001E-4</c:v>
                </c:pt>
                <c:pt idx="1692">
                  <c:v>-4.2101449999999999E-2</c:v>
                </c:pt>
                <c:pt idx="1693">
                  <c:v>1.9648300000000001E-4</c:v>
                </c:pt>
                <c:pt idx="1694">
                  <c:v>-4.2101449999999999E-2</c:v>
                </c:pt>
                <c:pt idx="1695">
                  <c:v>-4.2101449999999999E-2</c:v>
                </c:pt>
                <c:pt idx="1696">
                  <c:v>1.9648300000000001E-4</c:v>
                </c:pt>
                <c:pt idx="1697">
                  <c:v>1.9648300000000001E-4</c:v>
                </c:pt>
                <c:pt idx="1698">
                  <c:v>-4.2101449999999999E-2</c:v>
                </c:pt>
                <c:pt idx="1699">
                  <c:v>1.9648300000000001E-4</c:v>
                </c:pt>
                <c:pt idx="1700">
                  <c:v>-4.2101449999999999E-2</c:v>
                </c:pt>
                <c:pt idx="1701">
                  <c:v>1.9648300000000001E-4</c:v>
                </c:pt>
                <c:pt idx="1702">
                  <c:v>1.9648300000000001E-4</c:v>
                </c:pt>
                <c:pt idx="1703">
                  <c:v>1.9648300000000001E-4</c:v>
                </c:pt>
                <c:pt idx="1704">
                  <c:v>-8.4399379999999996E-2</c:v>
                </c:pt>
                <c:pt idx="1705">
                  <c:v>1.9648300000000001E-4</c:v>
                </c:pt>
                <c:pt idx="1706">
                  <c:v>1.9648300000000001E-4</c:v>
                </c:pt>
                <c:pt idx="1707">
                  <c:v>1.9648300000000001E-4</c:v>
                </c:pt>
                <c:pt idx="1708">
                  <c:v>1.9648300000000001E-4</c:v>
                </c:pt>
                <c:pt idx="1709">
                  <c:v>-4.2101449999999999E-2</c:v>
                </c:pt>
                <c:pt idx="1710">
                  <c:v>1.9648300000000001E-4</c:v>
                </c:pt>
                <c:pt idx="1711">
                  <c:v>1.9648300000000001E-4</c:v>
                </c:pt>
                <c:pt idx="1712">
                  <c:v>1.9648300000000001E-4</c:v>
                </c:pt>
                <c:pt idx="1713">
                  <c:v>-4.2101449999999999E-2</c:v>
                </c:pt>
                <c:pt idx="1714">
                  <c:v>1.9648300000000001E-4</c:v>
                </c:pt>
                <c:pt idx="1715">
                  <c:v>1.9648300000000001E-4</c:v>
                </c:pt>
                <c:pt idx="1716">
                  <c:v>1.9648300000000001E-4</c:v>
                </c:pt>
                <c:pt idx="1717">
                  <c:v>1.9648300000000001E-4</c:v>
                </c:pt>
                <c:pt idx="1718">
                  <c:v>1.9648300000000001E-4</c:v>
                </c:pt>
                <c:pt idx="1719">
                  <c:v>1.9648300000000001E-4</c:v>
                </c:pt>
                <c:pt idx="1720">
                  <c:v>-4.2101449999999999E-2</c:v>
                </c:pt>
                <c:pt idx="1721">
                  <c:v>1.9648300000000001E-4</c:v>
                </c:pt>
                <c:pt idx="1722">
                  <c:v>1.9648300000000001E-4</c:v>
                </c:pt>
                <c:pt idx="1723">
                  <c:v>-4.2101449999999999E-2</c:v>
                </c:pt>
                <c:pt idx="1724">
                  <c:v>1.9648300000000001E-4</c:v>
                </c:pt>
                <c:pt idx="1725">
                  <c:v>-4.2101449999999999E-2</c:v>
                </c:pt>
                <c:pt idx="1726">
                  <c:v>-4.2101449999999999E-2</c:v>
                </c:pt>
                <c:pt idx="1727">
                  <c:v>-4.2101449999999999E-2</c:v>
                </c:pt>
                <c:pt idx="1728">
                  <c:v>-4.2101449999999999E-2</c:v>
                </c:pt>
                <c:pt idx="1729">
                  <c:v>-8.4399379999999996E-2</c:v>
                </c:pt>
                <c:pt idx="1730">
                  <c:v>-4.2101449999999999E-2</c:v>
                </c:pt>
                <c:pt idx="1731">
                  <c:v>-8.4399379999999996E-2</c:v>
                </c:pt>
                <c:pt idx="1732">
                  <c:v>-4.2101449999999999E-2</c:v>
                </c:pt>
                <c:pt idx="1733">
                  <c:v>-4.2101449999999999E-2</c:v>
                </c:pt>
                <c:pt idx="1734">
                  <c:v>-4.2101449999999999E-2</c:v>
                </c:pt>
                <c:pt idx="1735">
                  <c:v>1.9648300000000001E-4</c:v>
                </c:pt>
                <c:pt idx="1736">
                  <c:v>-4.2101449999999999E-2</c:v>
                </c:pt>
                <c:pt idx="1737">
                  <c:v>-4.2101449999999999E-2</c:v>
                </c:pt>
                <c:pt idx="1738">
                  <c:v>-4.2101449999999999E-2</c:v>
                </c:pt>
                <c:pt idx="1739">
                  <c:v>1.9648300000000001E-4</c:v>
                </c:pt>
                <c:pt idx="1740">
                  <c:v>1.9648300000000001E-4</c:v>
                </c:pt>
                <c:pt idx="1741">
                  <c:v>-4.2101449999999999E-2</c:v>
                </c:pt>
                <c:pt idx="1742">
                  <c:v>1.9648300000000001E-4</c:v>
                </c:pt>
                <c:pt idx="1743">
                  <c:v>-4.2101449999999999E-2</c:v>
                </c:pt>
                <c:pt idx="1744">
                  <c:v>1.9648300000000001E-4</c:v>
                </c:pt>
                <c:pt idx="1745">
                  <c:v>1.9648300000000001E-4</c:v>
                </c:pt>
                <c:pt idx="1746">
                  <c:v>1.9648300000000001E-4</c:v>
                </c:pt>
                <c:pt idx="1747">
                  <c:v>-4.2101449999999999E-2</c:v>
                </c:pt>
                <c:pt idx="1748">
                  <c:v>1.9648300000000001E-4</c:v>
                </c:pt>
                <c:pt idx="1749">
                  <c:v>-4.2101449999999999E-2</c:v>
                </c:pt>
                <c:pt idx="1750">
                  <c:v>1.9648300000000001E-4</c:v>
                </c:pt>
                <c:pt idx="1751">
                  <c:v>1.9648300000000001E-4</c:v>
                </c:pt>
                <c:pt idx="1752">
                  <c:v>1.9648300000000001E-4</c:v>
                </c:pt>
                <c:pt idx="1753">
                  <c:v>1.9648300000000001E-4</c:v>
                </c:pt>
                <c:pt idx="1754">
                  <c:v>-8.4399379999999996E-2</c:v>
                </c:pt>
                <c:pt idx="1755">
                  <c:v>1.9648300000000001E-4</c:v>
                </c:pt>
                <c:pt idx="1756">
                  <c:v>-4.2101449999999999E-2</c:v>
                </c:pt>
                <c:pt idx="1757">
                  <c:v>1.9648300000000001E-4</c:v>
                </c:pt>
                <c:pt idx="1758">
                  <c:v>1.9648300000000001E-4</c:v>
                </c:pt>
                <c:pt idx="1759">
                  <c:v>-8.4399379999999996E-2</c:v>
                </c:pt>
                <c:pt idx="1760">
                  <c:v>1.9648300000000001E-4</c:v>
                </c:pt>
                <c:pt idx="1761">
                  <c:v>1.9648300000000001E-4</c:v>
                </c:pt>
                <c:pt idx="1762">
                  <c:v>1.9648300000000001E-4</c:v>
                </c:pt>
                <c:pt idx="1763">
                  <c:v>1.9648300000000001E-4</c:v>
                </c:pt>
                <c:pt idx="1764">
                  <c:v>1.9648300000000001E-4</c:v>
                </c:pt>
                <c:pt idx="1765">
                  <c:v>1.9648300000000001E-4</c:v>
                </c:pt>
                <c:pt idx="1766">
                  <c:v>-4.2101449999999999E-2</c:v>
                </c:pt>
                <c:pt idx="1767">
                  <c:v>1.9648300000000001E-4</c:v>
                </c:pt>
                <c:pt idx="1768">
                  <c:v>1.9648300000000001E-4</c:v>
                </c:pt>
                <c:pt idx="1769">
                  <c:v>-4.2101449999999999E-2</c:v>
                </c:pt>
                <c:pt idx="1770">
                  <c:v>1.9648300000000001E-4</c:v>
                </c:pt>
                <c:pt idx="1771">
                  <c:v>1.9648300000000001E-4</c:v>
                </c:pt>
                <c:pt idx="1772">
                  <c:v>1.9648300000000001E-4</c:v>
                </c:pt>
                <c:pt idx="1773">
                  <c:v>-4.2101449999999999E-2</c:v>
                </c:pt>
                <c:pt idx="1774">
                  <c:v>1.9648300000000001E-4</c:v>
                </c:pt>
                <c:pt idx="1775">
                  <c:v>1.9648300000000001E-4</c:v>
                </c:pt>
                <c:pt idx="1776">
                  <c:v>-4.2101449999999999E-2</c:v>
                </c:pt>
                <c:pt idx="1777">
                  <c:v>-4.2101449999999999E-2</c:v>
                </c:pt>
                <c:pt idx="1778">
                  <c:v>1.9648300000000001E-4</c:v>
                </c:pt>
                <c:pt idx="1779">
                  <c:v>-4.2101449999999999E-2</c:v>
                </c:pt>
                <c:pt idx="1780">
                  <c:v>1.9648300000000001E-4</c:v>
                </c:pt>
                <c:pt idx="1781">
                  <c:v>1.9648300000000001E-4</c:v>
                </c:pt>
                <c:pt idx="1782">
                  <c:v>1.9648300000000001E-4</c:v>
                </c:pt>
                <c:pt idx="1783">
                  <c:v>1.9648300000000001E-4</c:v>
                </c:pt>
                <c:pt idx="1784">
                  <c:v>-4.2101449999999999E-2</c:v>
                </c:pt>
                <c:pt idx="1785">
                  <c:v>1.9648300000000001E-4</c:v>
                </c:pt>
                <c:pt idx="1786">
                  <c:v>-4.2101449999999999E-2</c:v>
                </c:pt>
                <c:pt idx="1787">
                  <c:v>1.9648300000000001E-4</c:v>
                </c:pt>
                <c:pt idx="1788">
                  <c:v>1.9648300000000001E-4</c:v>
                </c:pt>
                <c:pt idx="1789">
                  <c:v>1.9648300000000001E-4</c:v>
                </c:pt>
                <c:pt idx="1790">
                  <c:v>1.9648300000000001E-4</c:v>
                </c:pt>
                <c:pt idx="1791">
                  <c:v>1.9648300000000001E-4</c:v>
                </c:pt>
                <c:pt idx="1792">
                  <c:v>1.9648300000000001E-4</c:v>
                </c:pt>
                <c:pt idx="1793">
                  <c:v>-4.2101449999999999E-2</c:v>
                </c:pt>
                <c:pt idx="1794">
                  <c:v>1.9648300000000001E-4</c:v>
                </c:pt>
                <c:pt idx="1795">
                  <c:v>1.9648300000000001E-4</c:v>
                </c:pt>
                <c:pt idx="1796">
                  <c:v>-8.4399379999999996E-2</c:v>
                </c:pt>
                <c:pt idx="1797">
                  <c:v>1.9648300000000001E-4</c:v>
                </c:pt>
                <c:pt idx="1798">
                  <c:v>1.9648300000000001E-4</c:v>
                </c:pt>
                <c:pt idx="1799">
                  <c:v>1.9648300000000001E-4</c:v>
                </c:pt>
                <c:pt idx="1800">
                  <c:v>-4.2101449999999999E-2</c:v>
                </c:pt>
                <c:pt idx="1801">
                  <c:v>-8.4399379999999996E-2</c:v>
                </c:pt>
                <c:pt idx="1802">
                  <c:v>1.9648300000000001E-4</c:v>
                </c:pt>
                <c:pt idx="1803">
                  <c:v>-4.2101449999999999E-2</c:v>
                </c:pt>
                <c:pt idx="1804">
                  <c:v>1.9648300000000001E-4</c:v>
                </c:pt>
                <c:pt idx="1805">
                  <c:v>1.9648300000000001E-4</c:v>
                </c:pt>
                <c:pt idx="1806">
                  <c:v>1.9648300000000001E-4</c:v>
                </c:pt>
                <c:pt idx="1807">
                  <c:v>1.9648300000000001E-4</c:v>
                </c:pt>
                <c:pt idx="1808">
                  <c:v>-4.2101449999999999E-2</c:v>
                </c:pt>
                <c:pt idx="1809">
                  <c:v>1.9648300000000001E-4</c:v>
                </c:pt>
                <c:pt idx="1810">
                  <c:v>1.9648300000000001E-4</c:v>
                </c:pt>
                <c:pt idx="1811">
                  <c:v>1.9648300000000001E-4</c:v>
                </c:pt>
                <c:pt idx="1812">
                  <c:v>-8.4399379999999996E-2</c:v>
                </c:pt>
                <c:pt idx="1813">
                  <c:v>1.9648300000000001E-4</c:v>
                </c:pt>
                <c:pt idx="1814">
                  <c:v>1.9648300000000001E-4</c:v>
                </c:pt>
                <c:pt idx="1815">
                  <c:v>-4.2101449999999999E-2</c:v>
                </c:pt>
                <c:pt idx="1816">
                  <c:v>1.9648300000000001E-4</c:v>
                </c:pt>
                <c:pt idx="1817">
                  <c:v>1.9648300000000001E-4</c:v>
                </c:pt>
                <c:pt idx="1818">
                  <c:v>1.9648300000000001E-4</c:v>
                </c:pt>
                <c:pt idx="1819">
                  <c:v>1.9648300000000001E-4</c:v>
                </c:pt>
                <c:pt idx="1820">
                  <c:v>1.9648300000000001E-4</c:v>
                </c:pt>
                <c:pt idx="1821">
                  <c:v>1.9648300000000001E-4</c:v>
                </c:pt>
                <c:pt idx="1822">
                  <c:v>1.9648300000000001E-4</c:v>
                </c:pt>
                <c:pt idx="1823">
                  <c:v>1.9648300000000001E-4</c:v>
                </c:pt>
                <c:pt idx="1824">
                  <c:v>1.9648300000000001E-4</c:v>
                </c:pt>
                <c:pt idx="1825">
                  <c:v>-4.2101449999999999E-2</c:v>
                </c:pt>
                <c:pt idx="1826">
                  <c:v>-4.2101449999999999E-2</c:v>
                </c:pt>
                <c:pt idx="1827">
                  <c:v>1.9648300000000001E-4</c:v>
                </c:pt>
                <c:pt idx="1828">
                  <c:v>1.9648300000000001E-4</c:v>
                </c:pt>
                <c:pt idx="1829">
                  <c:v>1.9648300000000001E-4</c:v>
                </c:pt>
                <c:pt idx="1830">
                  <c:v>1.9648300000000001E-4</c:v>
                </c:pt>
                <c:pt idx="1831">
                  <c:v>-4.2101449999999999E-2</c:v>
                </c:pt>
                <c:pt idx="1832">
                  <c:v>1.9648300000000001E-4</c:v>
                </c:pt>
                <c:pt idx="1833">
                  <c:v>1.9648300000000001E-4</c:v>
                </c:pt>
                <c:pt idx="1834">
                  <c:v>1.9648300000000001E-4</c:v>
                </c:pt>
                <c:pt idx="1835">
                  <c:v>1.9648300000000001E-4</c:v>
                </c:pt>
                <c:pt idx="1836">
                  <c:v>1.9648300000000001E-4</c:v>
                </c:pt>
                <c:pt idx="1837">
                  <c:v>1.9648300000000001E-4</c:v>
                </c:pt>
                <c:pt idx="1838">
                  <c:v>1.9648300000000001E-4</c:v>
                </c:pt>
                <c:pt idx="1839">
                  <c:v>1.9648300000000001E-4</c:v>
                </c:pt>
                <c:pt idx="1840">
                  <c:v>1.9648300000000001E-4</c:v>
                </c:pt>
                <c:pt idx="1841">
                  <c:v>-4.2101449999999999E-2</c:v>
                </c:pt>
                <c:pt idx="1842">
                  <c:v>-8.4399379999999996E-2</c:v>
                </c:pt>
                <c:pt idx="1843">
                  <c:v>1.9648300000000001E-4</c:v>
                </c:pt>
                <c:pt idx="1844">
                  <c:v>-4.2101449999999999E-2</c:v>
                </c:pt>
                <c:pt idx="1845">
                  <c:v>1.9648300000000001E-4</c:v>
                </c:pt>
                <c:pt idx="1846">
                  <c:v>1.9648300000000001E-4</c:v>
                </c:pt>
                <c:pt idx="1847">
                  <c:v>1.9648300000000001E-4</c:v>
                </c:pt>
                <c:pt idx="1848">
                  <c:v>1.9648300000000001E-4</c:v>
                </c:pt>
                <c:pt idx="1849">
                  <c:v>1.9648300000000001E-4</c:v>
                </c:pt>
                <c:pt idx="1850">
                  <c:v>1.9648300000000001E-4</c:v>
                </c:pt>
                <c:pt idx="1851">
                  <c:v>-4.2101449999999999E-2</c:v>
                </c:pt>
                <c:pt idx="1852">
                  <c:v>1.9648300000000001E-4</c:v>
                </c:pt>
                <c:pt idx="1853">
                  <c:v>1.9648300000000001E-4</c:v>
                </c:pt>
                <c:pt idx="1854">
                  <c:v>1.9648300000000001E-4</c:v>
                </c:pt>
                <c:pt idx="1855">
                  <c:v>-4.2101449999999999E-2</c:v>
                </c:pt>
                <c:pt idx="1856">
                  <c:v>1.9648300000000001E-4</c:v>
                </c:pt>
                <c:pt idx="1857">
                  <c:v>1.9648300000000001E-4</c:v>
                </c:pt>
                <c:pt idx="1858">
                  <c:v>1.9648300000000001E-4</c:v>
                </c:pt>
                <c:pt idx="1859">
                  <c:v>1.9648300000000001E-4</c:v>
                </c:pt>
                <c:pt idx="1860">
                  <c:v>1.9648300000000001E-4</c:v>
                </c:pt>
                <c:pt idx="1861">
                  <c:v>1.9648300000000001E-4</c:v>
                </c:pt>
                <c:pt idx="1862">
                  <c:v>1.9648300000000001E-4</c:v>
                </c:pt>
                <c:pt idx="1863">
                  <c:v>1.9648300000000001E-4</c:v>
                </c:pt>
                <c:pt idx="1864">
                  <c:v>1.9648300000000001E-4</c:v>
                </c:pt>
                <c:pt idx="1865">
                  <c:v>1.9648300000000001E-4</c:v>
                </c:pt>
                <c:pt idx="1866">
                  <c:v>1.9648300000000001E-4</c:v>
                </c:pt>
                <c:pt idx="1867">
                  <c:v>-8.4399379999999996E-2</c:v>
                </c:pt>
                <c:pt idx="1868">
                  <c:v>1.9648300000000001E-4</c:v>
                </c:pt>
                <c:pt idx="1869">
                  <c:v>-4.2101449999999999E-2</c:v>
                </c:pt>
                <c:pt idx="1870">
                  <c:v>-4.2101449999999999E-2</c:v>
                </c:pt>
                <c:pt idx="1871">
                  <c:v>-4.2101449999999999E-2</c:v>
                </c:pt>
                <c:pt idx="1872">
                  <c:v>4.2494410000000003E-2</c:v>
                </c:pt>
                <c:pt idx="1873">
                  <c:v>1.9648300000000001E-4</c:v>
                </c:pt>
                <c:pt idx="1874">
                  <c:v>1.9648300000000001E-4</c:v>
                </c:pt>
                <c:pt idx="1875">
                  <c:v>1.9648300000000001E-4</c:v>
                </c:pt>
                <c:pt idx="1876">
                  <c:v>1.9648300000000001E-4</c:v>
                </c:pt>
                <c:pt idx="1877">
                  <c:v>1.9648300000000001E-4</c:v>
                </c:pt>
                <c:pt idx="1878">
                  <c:v>-8.4399379999999996E-2</c:v>
                </c:pt>
                <c:pt idx="1879">
                  <c:v>-4.2101449999999999E-2</c:v>
                </c:pt>
                <c:pt idx="1880">
                  <c:v>-8.4399379999999996E-2</c:v>
                </c:pt>
                <c:pt idx="1881">
                  <c:v>1.9648300000000001E-4</c:v>
                </c:pt>
                <c:pt idx="1882">
                  <c:v>-4.2101449999999999E-2</c:v>
                </c:pt>
                <c:pt idx="1883">
                  <c:v>1.9648300000000001E-4</c:v>
                </c:pt>
                <c:pt idx="1884">
                  <c:v>1.9648300000000001E-4</c:v>
                </c:pt>
                <c:pt idx="1885">
                  <c:v>1.9648300000000001E-4</c:v>
                </c:pt>
                <c:pt idx="1886">
                  <c:v>-4.2101449999999999E-2</c:v>
                </c:pt>
                <c:pt idx="1887">
                  <c:v>1.9648300000000001E-4</c:v>
                </c:pt>
                <c:pt idx="1888">
                  <c:v>1.9648300000000001E-4</c:v>
                </c:pt>
                <c:pt idx="1889">
                  <c:v>1.9648300000000001E-4</c:v>
                </c:pt>
                <c:pt idx="1890">
                  <c:v>-4.2101449999999999E-2</c:v>
                </c:pt>
                <c:pt idx="1891">
                  <c:v>1.9648300000000001E-4</c:v>
                </c:pt>
                <c:pt idx="1892">
                  <c:v>-4.2101449999999999E-2</c:v>
                </c:pt>
                <c:pt idx="1893">
                  <c:v>1.9648300000000001E-4</c:v>
                </c:pt>
                <c:pt idx="1894">
                  <c:v>1.9648300000000001E-4</c:v>
                </c:pt>
                <c:pt idx="1895">
                  <c:v>1.9648300000000001E-4</c:v>
                </c:pt>
                <c:pt idx="1896">
                  <c:v>1.9648300000000001E-4</c:v>
                </c:pt>
                <c:pt idx="1897">
                  <c:v>-8.4399379999999996E-2</c:v>
                </c:pt>
                <c:pt idx="1898">
                  <c:v>1.9648300000000001E-4</c:v>
                </c:pt>
                <c:pt idx="1899">
                  <c:v>1.9648300000000001E-4</c:v>
                </c:pt>
                <c:pt idx="1900">
                  <c:v>1.9648300000000001E-4</c:v>
                </c:pt>
                <c:pt idx="1901">
                  <c:v>1.9648300000000001E-4</c:v>
                </c:pt>
                <c:pt idx="1902">
                  <c:v>-4.2101449999999999E-2</c:v>
                </c:pt>
                <c:pt idx="1903">
                  <c:v>1.9648300000000001E-4</c:v>
                </c:pt>
                <c:pt idx="1904">
                  <c:v>1.9648300000000001E-4</c:v>
                </c:pt>
                <c:pt idx="1905">
                  <c:v>-4.2101449999999999E-2</c:v>
                </c:pt>
                <c:pt idx="1906">
                  <c:v>1.9648300000000001E-4</c:v>
                </c:pt>
                <c:pt idx="1907">
                  <c:v>1.9648300000000001E-4</c:v>
                </c:pt>
                <c:pt idx="1908">
                  <c:v>-4.2101449999999999E-2</c:v>
                </c:pt>
                <c:pt idx="1909">
                  <c:v>1.9648300000000001E-4</c:v>
                </c:pt>
                <c:pt idx="1910">
                  <c:v>1.9648300000000001E-4</c:v>
                </c:pt>
                <c:pt idx="1911">
                  <c:v>1.9648300000000001E-4</c:v>
                </c:pt>
                <c:pt idx="1912">
                  <c:v>1.9648300000000001E-4</c:v>
                </c:pt>
                <c:pt idx="1913">
                  <c:v>-8.4399379999999996E-2</c:v>
                </c:pt>
                <c:pt idx="1914">
                  <c:v>1.9648300000000001E-4</c:v>
                </c:pt>
                <c:pt idx="1915">
                  <c:v>1.9648300000000001E-4</c:v>
                </c:pt>
                <c:pt idx="1916">
                  <c:v>-4.2101449999999999E-2</c:v>
                </c:pt>
                <c:pt idx="1917">
                  <c:v>1.9648300000000001E-4</c:v>
                </c:pt>
                <c:pt idx="1918">
                  <c:v>1.9648300000000001E-4</c:v>
                </c:pt>
                <c:pt idx="1919">
                  <c:v>1.9648300000000001E-4</c:v>
                </c:pt>
                <c:pt idx="1920">
                  <c:v>1.9648300000000001E-4</c:v>
                </c:pt>
                <c:pt idx="1921">
                  <c:v>1.9648300000000001E-4</c:v>
                </c:pt>
                <c:pt idx="1922">
                  <c:v>1.9648300000000001E-4</c:v>
                </c:pt>
                <c:pt idx="1923">
                  <c:v>-4.2101449999999999E-2</c:v>
                </c:pt>
                <c:pt idx="1924">
                  <c:v>1.9648300000000001E-4</c:v>
                </c:pt>
                <c:pt idx="1925">
                  <c:v>1.9648300000000001E-4</c:v>
                </c:pt>
                <c:pt idx="1926">
                  <c:v>1.9648300000000001E-4</c:v>
                </c:pt>
                <c:pt idx="1927">
                  <c:v>-8.4399379999999996E-2</c:v>
                </c:pt>
                <c:pt idx="1928">
                  <c:v>1.9648300000000001E-4</c:v>
                </c:pt>
                <c:pt idx="1929">
                  <c:v>1.9648300000000001E-4</c:v>
                </c:pt>
                <c:pt idx="1930">
                  <c:v>-4.2101449999999999E-2</c:v>
                </c:pt>
                <c:pt idx="1931">
                  <c:v>-4.2101449999999999E-2</c:v>
                </c:pt>
                <c:pt idx="1932">
                  <c:v>1.9648300000000001E-4</c:v>
                </c:pt>
                <c:pt idx="1933">
                  <c:v>1.9648300000000001E-4</c:v>
                </c:pt>
                <c:pt idx="1934">
                  <c:v>1.9648300000000001E-4</c:v>
                </c:pt>
                <c:pt idx="1935">
                  <c:v>-4.2101449999999999E-2</c:v>
                </c:pt>
                <c:pt idx="1936">
                  <c:v>1.9648300000000001E-4</c:v>
                </c:pt>
                <c:pt idx="1937">
                  <c:v>-4.2101449999999999E-2</c:v>
                </c:pt>
                <c:pt idx="1938">
                  <c:v>1.9648300000000001E-4</c:v>
                </c:pt>
                <c:pt idx="1939">
                  <c:v>1.9648300000000001E-4</c:v>
                </c:pt>
                <c:pt idx="1940">
                  <c:v>-4.2101449999999999E-2</c:v>
                </c:pt>
                <c:pt idx="1941">
                  <c:v>1.9648300000000001E-4</c:v>
                </c:pt>
                <c:pt idx="1942">
                  <c:v>-4.2101449999999999E-2</c:v>
                </c:pt>
                <c:pt idx="1943">
                  <c:v>-8.4399379999999996E-2</c:v>
                </c:pt>
                <c:pt idx="1944">
                  <c:v>-8.4399379999999996E-2</c:v>
                </c:pt>
                <c:pt idx="1945">
                  <c:v>1.9648300000000001E-4</c:v>
                </c:pt>
                <c:pt idx="1946">
                  <c:v>-4.2101449999999999E-2</c:v>
                </c:pt>
                <c:pt idx="1947">
                  <c:v>1.9648300000000001E-4</c:v>
                </c:pt>
                <c:pt idx="1948">
                  <c:v>1.9648300000000001E-4</c:v>
                </c:pt>
                <c:pt idx="1949">
                  <c:v>-4.2101449999999999E-2</c:v>
                </c:pt>
                <c:pt idx="1950">
                  <c:v>-4.2101449999999999E-2</c:v>
                </c:pt>
                <c:pt idx="1951">
                  <c:v>1.9648300000000001E-4</c:v>
                </c:pt>
                <c:pt idx="1952">
                  <c:v>1.9648300000000001E-4</c:v>
                </c:pt>
                <c:pt idx="1953">
                  <c:v>1.9648300000000001E-4</c:v>
                </c:pt>
                <c:pt idx="1954">
                  <c:v>-4.2101449999999999E-2</c:v>
                </c:pt>
                <c:pt idx="1955">
                  <c:v>-4.2101449999999999E-2</c:v>
                </c:pt>
                <c:pt idx="1956">
                  <c:v>-4.2101449999999999E-2</c:v>
                </c:pt>
                <c:pt idx="1957">
                  <c:v>1.9648300000000001E-4</c:v>
                </c:pt>
                <c:pt idx="1958">
                  <c:v>1.9648300000000001E-4</c:v>
                </c:pt>
                <c:pt idx="1959">
                  <c:v>1.9648300000000001E-4</c:v>
                </c:pt>
                <c:pt idx="1960">
                  <c:v>1.9648300000000001E-4</c:v>
                </c:pt>
                <c:pt idx="1961">
                  <c:v>-4.2101449999999999E-2</c:v>
                </c:pt>
                <c:pt idx="1962">
                  <c:v>1.9648300000000001E-4</c:v>
                </c:pt>
                <c:pt idx="1963">
                  <c:v>1.9648300000000001E-4</c:v>
                </c:pt>
                <c:pt idx="1964">
                  <c:v>-4.2101449999999999E-2</c:v>
                </c:pt>
                <c:pt idx="1965">
                  <c:v>-4.2101449999999999E-2</c:v>
                </c:pt>
                <c:pt idx="1966">
                  <c:v>-4.2101449999999999E-2</c:v>
                </c:pt>
                <c:pt idx="1967">
                  <c:v>1.9648300000000001E-4</c:v>
                </c:pt>
                <c:pt idx="1968">
                  <c:v>-4.2101449999999999E-2</c:v>
                </c:pt>
                <c:pt idx="1969">
                  <c:v>-4.2101449999999999E-2</c:v>
                </c:pt>
                <c:pt idx="1970">
                  <c:v>1.9648300000000001E-4</c:v>
                </c:pt>
                <c:pt idx="1971">
                  <c:v>1.9648300000000001E-4</c:v>
                </c:pt>
                <c:pt idx="1972">
                  <c:v>1.9648300000000001E-4</c:v>
                </c:pt>
                <c:pt idx="1973">
                  <c:v>1.9648300000000001E-4</c:v>
                </c:pt>
                <c:pt idx="1974">
                  <c:v>1.9648300000000001E-4</c:v>
                </c:pt>
                <c:pt idx="1975">
                  <c:v>-4.2101449999999999E-2</c:v>
                </c:pt>
                <c:pt idx="1976">
                  <c:v>1.9648300000000001E-4</c:v>
                </c:pt>
                <c:pt idx="1977">
                  <c:v>-4.2101449999999999E-2</c:v>
                </c:pt>
                <c:pt idx="1978">
                  <c:v>-8.4399379999999996E-2</c:v>
                </c:pt>
                <c:pt idx="1979">
                  <c:v>1.9648300000000001E-4</c:v>
                </c:pt>
                <c:pt idx="1980">
                  <c:v>1.9648300000000001E-4</c:v>
                </c:pt>
                <c:pt idx="1981">
                  <c:v>1.9648300000000001E-4</c:v>
                </c:pt>
                <c:pt idx="1982">
                  <c:v>1.9648300000000001E-4</c:v>
                </c:pt>
                <c:pt idx="1983">
                  <c:v>-4.2101449999999999E-2</c:v>
                </c:pt>
                <c:pt idx="1984">
                  <c:v>1.9648300000000001E-4</c:v>
                </c:pt>
                <c:pt idx="1985">
                  <c:v>1.9648300000000001E-4</c:v>
                </c:pt>
                <c:pt idx="1986">
                  <c:v>-4.2101449999999999E-2</c:v>
                </c:pt>
                <c:pt idx="1987">
                  <c:v>1.9648300000000001E-4</c:v>
                </c:pt>
                <c:pt idx="1988">
                  <c:v>-4.2101449999999999E-2</c:v>
                </c:pt>
                <c:pt idx="1989">
                  <c:v>1.9648300000000001E-4</c:v>
                </c:pt>
                <c:pt idx="1990">
                  <c:v>1.9648300000000001E-4</c:v>
                </c:pt>
                <c:pt idx="1991">
                  <c:v>-4.2101449999999999E-2</c:v>
                </c:pt>
                <c:pt idx="1992">
                  <c:v>1.9648300000000001E-4</c:v>
                </c:pt>
                <c:pt idx="1993">
                  <c:v>1.9648300000000001E-4</c:v>
                </c:pt>
                <c:pt idx="1994">
                  <c:v>1.9648300000000001E-4</c:v>
                </c:pt>
                <c:pt idx="1995">
                  <c:v>-8.4399379999999996E-2</c:v>
                </c:pt>
                <c:pt idx="1996">
                  <c:v>1.9648300000000001E-4</c:v>
                </c:pt>
                <c:pt idx="1997">
                  <c:v>1.9648300000000001E-4</c:v>
                </c:pt>
                <c:pt idx="1998">
                  <c:v>-8.4399379999999996E-2</c:v>
                </c:pt>
                <c:pt idx="1999">
                  <c:v>1.9648300000000001E-4</c:v>
                </c:pt>
                <c:pt idx="2000">
                  <c:v>1.9648300000000001E-4</c:v>
                </c:pt>
                <c:pt idx="2001">
                  <c:v>1.9648300000000001E-4</c:v>
                </c:pt>
                <c:pt idx="2002">
                  <c:v>1.9648300000000001E-4</c:v>
                </c:pt>
                <c:pt idx="2003">
                  <c:v>-4.2101449999999999E-2</c:v>
                </c:pt>
                <c:pt idx="2004">
                  <c:v>1.9648300000000001E-4</c:v>
                </c:pt>
                <c:pt idx="2005">
                  <c:v>1.9648300000000001E-4</c:v>
                </c:pt>
                <c:pt idx="2006">
                  <c:v>1.9648300000000001E-4</c:v>
                </c:pt>
                <c:pt idx="2007">
                  <c:v>-8.4399379999999996E-2</c:v>
                </c:pt>
                <c:pt idx="2008">
                  <c:v>1.9648300000000001E-4</c:v>
                </c:pt>
                <c:pt idx="2009">
                  <c:v>-4.2101449999999999E-2</c:v>
                </c:pt>
                <c:pt idx="2010">
                  <c:v>-4.2101449999999999E-2</c:v>
                </c:pt>
                <c:pt idx="2011">
                  <c:v>-8.4399379999999996E-2</c:v>
                </c:pt>
                <c:pt idx="2012">
                  <c:v>-4.2101449999999999E-2</c:v>
                </c:pt>
                <c:pt idx="2013">
                  <c:v>1.9648300000000001E-4</c:v>
                </c:pt>
                <c:pt idx="2014">
                  <c:v>1.9648300000000001E-4</c:v>
                </c:pt>
                <c:pt idx="2015">
                  <c:v>-8.4399379999999996E-2</c:v>
                </c:pt>
                <c:pt idx="2016">
                  <c:v>1.9648300000000001E-4</c:v>
                </c:pt>
                <c:pt idx="2017">
                  <c:v>1.9648300000000001E-4</c:v>
                </c:pt>
                <c:pt idx="2018">
                  <c:v>1.9648300000000001E-4</c:v>
                </c:pt>
                <c:pt idx="2019">
                  <c:v>1.9648300000000001E-4</c:v>
                </c:pt>
                <c:pt idx="2020">
                  <c:v>1.9648300000000001E-4</c:v>
                </c:pt>
                <c:pt idx="2021">
                  <c:v>1.9648300000000001E-4</c:v>
                </c:pt>
                <c:pt idx="2022">
                  <c:v>1.9648300000000001E-4</c:v>
                </c:pt>
                <c:pt idx="2023">
                  <c:v>1.9648300000000001E-4</c:v>
                </c:pt>
                <c:pt idx="2024">
                  <c:v>1.9648300000000001E-4</c:v>
                </c:pt>
                <c:pt idx="2025">
                  <c:v>1.9648300000000001E-4</c:v>
                </c:pt>
                <c:pt idx="2026">
                  <c:v>1.9648300000000001E-4</c:v>
                </c:pt>
                <c:pt idx="2027">
                  <c:v>-4.2101449999999999E-2</c:v>
                </c:pt>
                <c:pt idx="2028">
                  <c:v>1.9648300000000001E-4</c:v>
                </c:pt>
                <c:pt idx="2029">
                  <c:v>-8.4399379999999996E-2</c:v>
                </c:pt>
                <c:pt idx="2030">
                  <c:v>1.9648300000000001E-4</c:v>
                </c:pt>
                <c:pt idx="2031">
                  <c:v>1.9648300000000001E-4</c:v>
                </c:pt>
                <c:pt idx="2032">
                  <c:v>1.9648300000000001E-4</c:v>
                </c:pt>
                <c:pt idx="2033">
                  <c:v>-4.2101449999999999E-2</c:v>
                </c:pt>
                <c:pt idx="2034">
                  <c:v>-4.2101449999999999E-2</c:v>
                </c:pt>
                <c:pt idx="2035">
                  <c:v>-4.2101449999999999E-2</c:v>
                </c:pt>
                <c:pt idx="2036">
                  <c:v>1.9648300000000001E-4</c:v>
                </c:pt>
                <c:pt idx="2037">
                  <c:v>-8.4399379999999996E-2</c:v>
                </c:pt>
                <c:pt idx="2038">
                  <c:v>1.9648300000000001E-4</c:v>
                </c:pt>
                <c:pt idx="2039">
                  <c:v>-8.4399379999999996E-2</c:v>
                </c:pt>
                <c:pt idx="2040">
                  <c:v>1.9648300000000001E-4</c:v>
                </c:pt>
                <c:pt idx="2041">
                  <c:v>-4.2101449999999999E-2</c:v>
                </c:pt>
                <c:pt idx="2042">
                  <c:v>1.9648300000000001E-4</c:v>
                </c:pt>
                <c:pt idx="2043">
                  <c:v>1.9648300000000001E-4</c:v>
                </c:pt>
                <c:pt idx="2044">
                  <c:v>1.9648300000000001E-4</c:v>
                </c:pt>
                <c:pt idx="2045">
                  <c:v>-4.2101449999999999E-2</c:v>
                </c:pt>
                <c:pt idx="2046">
                  <c:v>1.9648300000000001E-4</c:v>
                </c:pt>
                <c:pt idx="2047">
                  <c:v>1.9648300000000001E-4</c:v>
                </c:pt>
                <c:pt idx="2048">
                  <c:v>1.9648300000000001E-4</c:v>
                </c:pt>
                <c:pt idx="2049">
                  <c:v>1.9648300000000001E-4</c:v>
                </c:pt>
                <c:pt idx="2050">
                  <c:v>1.9648300000000001E-4</c:v>
                </c:pt>
                <c:pt idx="2051">
                  <c:v>1.9648300000000001E-4</c:v>
                </c:pt>
                <c:pt idx="2052">
                  <c:v>1.9648300000000001E-4</c:v>
                </c:pt>
                <c:pt idx="2053">
                  <c:v>-8.4399379999999996E-2</c:v>
                </c:pt>
                <c:pt idx="2054">
                  <c:v>1.9648300000000001E-4</c:v>
                </c:pt>
                <c:pt idx="2055">
                  <c:v>1.9648300000000001E-4</c:v>
                </c:pt>
                <c:pt idx="2056">
                  <c:v>1.9648300000000001E-4</c:v>
                </c:pt>
                <c:pt idx="2057">
                  <c:v>1.9648300000000001E-4</c:v>
                </c:pt>
                <c:pt idx="2058">
                  <c:v>1.9648300000000001E-4</c:v>
                </c:pt>
                <c:pt idx="2059">
                  <c:v>-8.4399379999999996E-2</c:v>
                </c:pt>
                <c:pt idx="2060">
                  <c:v>1.9648300000000001E-4</c:v>
                </c:pt>
                <c:pt idx="2061">
                  <c:v>1.9648300000000001E-4</c:v>
                </c:pt>
                <c:pt idx="2062">
                  <c:v>1.9648300000000001E-4</c:v>
                </c:pt>
                <c:pt idx="2063">
                  <c:v>4.2494410000000003E-2</c:v>
                </c:pt>
                <c:pt idx="2064">
                  <c:v>1.9648300000000001E-4</c:v>
                </c:pt>
                <c:pt idx="2065">
                  <c:v>1.9648300000000001E-4</c:v>
                </c:pt>
                <c:pt idx="2066">
                  <c:v>-4.2101449999999999E-2</c:v>
                </c:pt>
                <c:pt idx="2067">
                  <c:v>-4.2101449999999999E-2</c:v>
                </c:pt>
                <c:pt idx="2068">
                  <c:v>1.9648300000000001E-4</c:v>
                </c:pt>
                <c:pt idx="2069">
                  <c:v>-4.2101449999999999E-2</c:v>
                </c:pt>
                <c:pt idx="2070">
                  <c:v>-4.2101449999999999E-2</c:v>
                </c:pt>
                <c:pt idx="2071">
                  <c:v>4.2494410000000003E-2</c:v>
                </c:pt>
                <c:pt idx="2072">
                  <c:v>-4.2101449999999999E-2</c:v>
                </c:pt>
                <c:pt idx="2073">
                  <c:v>1.9648300000000001E-4</c:v>
                </c:pt>
                <c:pt idx="2074">
                  <c:v>-4.2101449999999999E-2</c:v>
                </c:pt>
                <c:pt idx="2075">
                  <c:v>1.9648300000000001E-4</c:v>
                </c:pt>
                <c:pt idx="2076">
                  <c:v>1.9648300000000001E-4</c:v>
                </c:pt>
                <c:pt idx="2077">
                  <c:v>1.9648300000000001E-4</c:v>
                </c:pt>
                <c:pt idx="2078">
                  <c:v>1.9648300000000001E-4</c:v>
                </c:pt>
                <c:pt idx="2079">
                  <c:v>1.9648300000000001E-4</c:v>
                </c:pt>
                <c:pt idx="2080">
                  <c:v>1.9648300000000001E-4</c:v>
                </c:pt>
                <c:pt idx="2081">
                  <c:v>1.9648300000000001E-4</c:v>
                </c:pt>
                <c:pt idx="2082">
                  <c:v>0.76155919999999999</c:v>
                </c:pt>
                <c:pt idx="2083">
                  <c:v>1.5229220000000001</c:v>
                </c:pt>
                <c:pt idx="2084">
                  <c:v>1.819007</c:v>
                </c:pt>
                <c:pt idx="2085">
                  <c:v>1.9036029999999999</c:v>
                </c:pt>
                <c:pt idx="2086">
                  <c:v>1.9459010000000001</c:v>
                </c:pt>
                <c:pt idx="2087">
                  <c:v>1.9459010000000001</c:v>
                </c:pt>
                <c:pt idx="2088">
                  <c:v>1.9459010000000001</c:v>
                </c:pt>
                <c:pt idx="2089">
                  <c:v>1.9459010000000001</c:v>
                </c:pt>
                <c:pt idx="2090">
                  <c:v>1.9459010000000001</c:v>
                </c:pt>
                <c:pt idx="2091">
                  <c:v>1.9459010000000001</c:v>
                </c:pt>
                <c:pt idx="2092">
                  <c:v>1.9459010000000001</c:v>
                </c:pt>
                <c:pt idx="2093">
                  <c:v>1.988199</c:v>
                </c:pt>
                <c:pt idx="2094">
                  <c:v>1.9459010000000001</c:v>
                </c:pt>
                <c:pt idx="2095">
                  <c:v>1.9459010000000001</c:v>
                </c:pt>
                <c:pt idx="2096">
                  <c:v>1.988199</c:v>
                </c:pt>
                <c:pt idx="2097">
                  <c:v>1.9459010000000001</c:v>
                </c:pt>
                <c:pt idx="2098">
                  <c:v>1.988199</c:v>
                </c:pt>
                <c:pt idx="2099">
                  <c:v>1.9459010000000001</c:v>
                </c:pt>
                <c:pt idx="2100">
                  <c:v>1.9459010000000001</c:v>
                </c:pt>
                <c:pt idx="2101">
                  <c:v>1.9459010000000001</c:v>
                </c:pt>
                <c:pt idx="2102">
                  <c:v>1.9459010000000001</c:v>
                </c:pt>
                <c:pt idx="2103">
                  <c:v>1.988199</c:v>
                </c:pt>
                <c:pt idx="2104">
                  <c:v>1.988199</c:v>
                </c:pt>
                <c:pt idx="2105">
                  <c:v>1.9459010000000001</c:v>
                </c:pt>
                <c:pt idx="2106">
                  <c:v>1.9459010000000001</c:v>
                </c:pt>
                <c:pt idx="2107">
                  <c:v>1.9459010000000001</c:v>
                </c:pt>
                <c:pt idx="2108">
                  <c:v>1.9459010000000001</c:v>
                </c:pt>
                <c:pt idx="2109">
                  <c:v>1.988199</c:v>
                </c:pt>
                <c:pt idx="2110">
                  <c:v>1.9459010000000001</c:v>
                </c:pt>
                <c:pt idx="2111">
                  <c:v>1.9459010000000001</c:v>
                </c:pt>
                <c:pt idx="2112">
                  <c:v>1.9459010000000001</c:v>
                </c:pt>
                <c:pt idx="2113">
                  <c:v>1.9459010000000001</c:v>
                </c:pt>
                <c:pt idx="2114">
                  <c:v>1.9459010000000001</c:v>
                </c:pt>
                <c:pt idx="2115">
                  <c:v>1.988199</c:v>
                </c:pt>
                <c:pt idx="2116">
                  <c:v>1.988199</c:v>
                </c:pt>
                <c:pt idx="2117">
                  <c:v>1.9459010000000001</c:v>
                </c:pt>
                <c:pt idx="2118">
                  <c:v>1.9459010000000001</c:v>
                </c:pt>
                <c:pt idx="2119">
                  <c:v>1.9459010000000001</c:v>
                </c:pt>
                <c:pt idx="2120">
                  <c:v>1.9459010000000001</c:v>
                </c:pt>
                <c:pt idx="2121">
                  <c:v>1.9459010000000001</c:v>
                </c:pt>
                <c:pt idx="2122">
                  <c:v>1.9459010000000001</c:v>
                </c:pt>
                <c:pt idx="2123">
                  <c:v>1.988199</c:v>
                </c:pt>
                <c:pt idx="2124">
                  <c:v>1.988199</c:v>
                </c:pt>
                <c:pt idx="2125">
                  <c:v>1.9459010000000001</c:v>
                </c:pt>
                <c:pt idx="2126">
                  <c:v>1.988199</c:v>
                </c:pt>
                <c:pt idx="2127">
                  <c:v>1.9459010000000001</c:v>
                </c:pt>
                <c:pt idx="2128">
                  <c:v>1.9459010000000001</c:v>
                </c:pt>
                <c:pt idx="2129">
                  <c:v>1.9459010000000001</c:v>
                </c:pt>
                <c:pt idx="2130">
                  <c:v>1.988199</c:v>
                </c:pt>
                <c:pt idx="2131">
                  <c:v>1.988199</c:v>
                </c:pt>
                <c:pt idx="2132">
                  <c:v>1.9459010000000001</c:v>
                </c:pt>
                <c:pt idx="2133">
                  <c:v>1.9459010000000001</c:v>
                </c:pt>
                <c:pt idx="2134">
                  <c:v>1.9459010000000001</c:v>
                </c:pt>
                <c:pt idx="2135">
                  <c:v>1.988199</c:v>
                </c:pt>
                <c:pt idx="2136">
                  <c:v>1.988199</c:v>
                </c:pt>
                <c:pt idx="2137">
                  <c:v>1.9459010000000001</c:v>
                </c:pt>
                <c:pt idx="2138">
                  <c:v>1.9459010000000001</c:v>
                </c:pt>
                <c:pt idx="2139">
                  <c:v>1.9459010000000001</c:v>
                </c:pt>
                <c:pt idx="2140">
                  <c:v>1.988199</c:v>
                </c:pt>
                <c:pt idx="2141">
                  <c:v>1.9459010000000001</c:v>
                </c:pt>
                <c:pt idx="2142">
                  <c:v>1.988199</c:v>
                </c:pt>
                <c:pt idx="2143">
                  <c:v>1.9459010000000001</c:v>
                </c:pt>
                <c:pt idx="2144">
                  <c:v>1.988199</c:v>
                </c:pt>
                <c:pt idx="2145">
                  <c:v>1.9459010000000001</c:v>
                </c:pt>
                <c:pt idx="2146">
                  <c:v>1.9459010000000001</c:v>
                </c:pt>
                <c:pt idx="2147">
                  <c:v>1.988199</c:v>
                </c:pt>
                <c:pt idx="2148">
                  <c:v>1.988199</c:v>
                </c:pt>
                <c:pt idx="2149">
                  <c:v>2.030497</c:v>
                </c:pt>
                <c:pt idx="2150">
                  <c:v>1.988199</c:v>
                </c:pt>
                <c:pt idx="2151">
                  <c:v>1.988199</c:v>
                </c:pt>
                <c:pt idx="2152">
                  <c:v>1.988199</c:v>
                </c:pt>
                <c:pt idx="2153">
                  <c:v>1.9459010000000001</c:v>
                </c:pt>
                <c:pt idx="2154">
                  <c:v>1.988199</c:v>
                </c:pt>
                <c:pt idx="2155">
                  <c:v>1.9459010000000001</c:v>
                </c:pt>
                <c:pt idx="2156">
                  <c:v>1.9459010000000001</c:v>
                </c:pt>
                <c:pt idx="2157">
                  <c:v>1.988199</c:v>
                </c:pt>
                <c:pt idx="2158">
                  <c:v>2.030497</c:v>
                </c:pt>
                <c:pt idx="2159">
                  <c:v>1.988199</c:v>
                </c:pt>
                <c:pt idx="2160">
                  <c:v>1.9459010000000001</c:v>
                </c:pt>
                <c:pt idx="2161">
                  <c:v>1.988199</c:v>
                </c:pt>
                <c:pt idx="2162">
                  <c:v>1.988199</c:v>
                </c:pt>
                <c:pt idx="2163">
                  <c:v>1.988199</c:v>
                </c:pt>
                <c:pt idx="2164">
                  <c:v>1.988199</c:v>
                </c:pt>
                <c:pt idx="2165">
                  <c:v>1.9459010000000001</c:v>
                </c:pt>
                <c:pt idx="2166">
                  <c:v>2.030497</c:v>
                </c:pt>
                <c:pt idx="2167">
                  <c:v>1.9459010000000001</c:v>
                </c:pt>
                <c:pt idx="2168">
                  <c:v>1.9459010000000001</c:v>
                </c:pt>
                <c:pt idx="2169">
                  <c:v>1.988199</c:v>
                </c:pt>
                <c:pt idx="2170">
                  <c:v>1.988199</c:v>
                </c:pt>
                <c:pt idx="2171">
                  <c:v>1.9459010000000001</c:v>
                </c:pt>
                <c:pt idx="2172">
                  <c:v>1.988199</c:v>
                </c:pt>
                <c:pt idx="2173">
                  <c:v>1.9459010000000001</c:v>
                </c:pt>
                <c:pt idx="2174">
                  <c:v>1.9459010000000001</c:v>
                </c:pt>
                <c:pt idx="2175">
                  <c:v>1.9459010000000001</c:v>
                </c:pt>
                <c:pt idx="2176">
                  <c:v>1.9459010000000001</c:v>
                </c:pt>
                <c:pt idx="2177">
                  <c:v>1.9459010000000001</c:v>
                </c:pt>
                <c:pt idx="2178">
                  <c:v>1.9459010000000001</c:v>
                </c:pt>
                <c:pt idx="2179">
                  <c:v>1.9459010000000001</c:v>
                </c:pt>
                <c:pt idx="2180">
                  <c:v>1.9459010000000001</c:v>
                </c:pt>
                <c:pt idx="2181">
                  <c:v>1.9459010000000001</c:v>
                </c:pt>
                <c:pt idx="2182">
                  <c:v>2.030497</c:v>
                </c:pt>
                <c:pt idx="2183">
                  <c:v>1.9459010000000001</c:v>
                </c:pt>
                <c:pt idx="2184">
                  <c:v>1.9459010000000001</c:v>
                </c:pt>
                <c:pt idx="2185">
                  <c:v>1.988199</c:v>
                </c:pt>
                <c:pt idx="2186">
                  <c:v>1.9459010000000001</c:v>
                </c:pt>
                <c:pt idx="2187">
                  <c:v>1.9459010000000001</c:v>
                </c:pt>
                <c:pt idx="2188">
                  <c:v>1.9459010000000001</c:v>
                </c:pt>
                <c:pt idx="2189">
                  <c:v>1.988199</c:v>
                </c:pt>
                <c:pt idx="2190">
                  <c:v>1.988199</c:v>
                </c:pt>
                <c:pt idx="2191">
                  <c:v>1.9459010000000001</c:v>
                </c:pt>
                <c:pt idx="2192">
                  <c:v>2.030497</c:v>
                </c:pt>
                <c:pt idx="2193">
                  <c:v>1.988199</c:v>
                </c:pt>
                <c:pt idx="2194">
                  <c:v>1.988199</c:v>
                </c:pt>
                <c:pt idx="2195">
                  <c:v>1.988199</c:v>
                </c:pt>
                <c:pt idx="2196">
                  <c:v>1.9459010000000001</c:v>
                </c:pt>
                <c:pt idx="2197">
                  <c:v>1.988199</c:v>
                </c:pt>
                <c:pt idx="2198">
                  <c:v>1.9459010000000001</c:v>
                </c:pt>
                <c:pt idx="2199">
                  <c:v>1.9459010000000001</c:v>
                </c:pt>
                <c:pt idx="2200">
                  <c:v>1.988199</c:v>
                </c:pt>
                <c:pt idx="2201">
                  <c:v>2.030497</c:v>
                </c:pt>
                <c:pt idx="2202">
                  <c:v>1.9459010000000001</c:v>
                </c:pt>
                <c:pt idx="2203">
                  <c:v>1.9459010000000001</c:v>
                </c:pt>
                <c:pt idx="2204">
                  <c:v>1.9459010000000001</c:v>
                </c:pt>
                <c:pt idx="2205">
                  <c:v>1.988199</c:v>
                </c:pt>
                <c:pt idx="2206">
                  <c:v>1.9459010000000001</c:v>
                </c:pt>
                <c:pt idx="2207">
                  <c:v>1.9459010000000001</c:v>
                </c:pt>
                <c:pt idx="2208">
                  <c:v>2.030497</c:v>
                </c:pt>
                <c:pt idx="2209">
                  <c:v>2.030497</c:v>
                </c:pt>
                <c:pt idx="2210">
                  <c:v>1.9459010000000001</c:v>
                </c:pt>
                <c:pt idx="2211">
                  <c:v>1.988199</c:v>
                </c:pt>
                <c:pt idx="2212">
                  <c:v>2.030497</c:v>
                </c:pt>
                <c:pt idx="2213">
                  <c:v>1.9459010000000001</c:v>
                </c:pt>
                <c:pt idx="2214">
                  <c:v>2.030497</c:v>
                </c:pt>
                <c:pt idx="2215">
                  <c:v>1.988199</c:v>
                </c:pt>
                <c:pt idx="2216">
                  <c:v>1.988199</c:v>
                </c:pt>
                <c:pt idx="2217">
                  <c:v>1.9459010000000001</c:v>
                </c:pt>
                <c:pt idx="2218">
                  <c:v>1.988199</c:v>
                </c:pt>
                <c:pt idx="2219">
                  <c:v>1.988199</c:v>
                </c:pt>
                <c:pt idx="2220">
                  <c:v>1.988199</c:v>
                </c:pt>
                <c:pt idx="2221">
                  <c:v>1.9459010000000001</c:v>
                </c:pt>
                <c:pt idx="2222">
                  <c:v>1.988199</c:v>
                </c:pt>
                <c:pt idx="2223">
                  <c:v>2.030497</c:v>
                </c:pt>
                <c:pt idx="2224">
                  <c:v>1.988199</c:v>
                </c:pt>
                <c:pt idx="2225">
                  <c:v>1.9459010000000001</c:v>
                </c:pt>
                <c:pt idx="2226">
                  <c:v>1.9459010000000001</c:v>
                </c:pt>
                <c:pt idx="2227">
                  <c:v>1.9459010000000001</c:v>
                </c:pt>
                <c:pt idx="2228">
                  <c:v>1.9459010000000001</c:v>
                </c:pt>
                <c:pt idx="2229">
                  <c:v>1.9459010000000001</c:v>
                </c:pt>
                <c:pt idx="2230">
                  <c:v>1.988199</c:v>
                </c:pt>
                <c:pt idx="2231">
                  <c:v>1.988199</c:v>
                </c:pt>
                <c:pt idx="2232">
                  <c:v>1.988199</c:v>
                </c:pt>
                <c:pt idx="2233">
                  <c:v>1.988199</c:v>
                </c:pt>
                <c:pt idx="2234">
                  <c:v>1.9459010000000001</c:v>
                </c:pt>
                <c:pt idx="2235">
                  <c:v>1.988199</c:v>
                </c:pt>
                <c:pt idx="2236">
                  <c:v>1.988199</c:v>
                </c:pt>
                <c:pt idx="2237">
                  <c:v>1.988199</c:v>
                </c:pt>
                <c:pt idx="2238">
                  <c:v>2.030497</c:v>
                </c:pt>
                <c:pt idx="2239">
                  <c:v>1.9459010000000001</c:v>
                </c:pt>
                <c:pt idx="2240">
                  <c:v>1.988199</c:v>
                </c:pt>
                <c:pt idx="2241">
                  <c:v>2.030497</c:v>
                </c:pt>
                <c:pt idx="2242">
                  <c:v>1.988199</c:v>
                </c:pt>
                <c:pt idx="2243">
                  <c:v>2.030497</c:v>
                </c:pt>
                <c:pt idx="2244">
                  <c:v>1.9459010000000001</c:v>
                </c:pt>
                <c:pt idx="2245">
                  <c:v>1.988199</c:v>
                </c:pt>
                <c:pt idx="2246">
                  <c:v>1.988199</c:v>
                </c:pt>
                <c:pt idx="2247">
                  <c:v>1.9036029999999999</c:v>
                </c:pt>
                <c:pt idx="2248">
                  <c:v>1.988199</c:v>
                </c:pt>
                <c:pt idx="2249">
                  <c:v>1.9459010000000001</c:v>
                </c:pt>
                <c:pt idx="2250">
                  <c:v>2.030497</c:v>
                </c:pt>
                <c:pt idx="2251">
                  <c:v>1.988199</c:v>
                </c:pt>
                <c:pt idx="2252">
                  <c:v>1.9459010000000001</c:v>
                </c:pt>
                <c:pt idx="2253">
                  <c:v>2.030497</c:v>
                </c:pt>
                <c:pt idx="2254">
                  <c:v>1.988199</c:v>
                </c:pt>
                <c:pt idx="2255">
                  <c:v>1.9459010000000001</c:v>
                </c:pt>
                <c:pt idx="2256">
                  <c:v>1.988199</c:v>
                </c:pt>
                <c:pt idx="2257">
                  <c:v>1.9459010000000001</c:v>
                </c:pt>
                <c:pt idx="2258">
                  <c:v>1.9459010000000001</c:v>
                </c:pt>
                <c:pt idx="2259">
                  <c:v>1.9459010000000001</c:v>
                </c:pt>
                <c:pt idx="2260">
                  <c:v>2.030497</c:v>
                </c:pt>
                <c:pt idx="2261">
                  <c:v>1.9459010000000001</c:v>
                </c:pt>
                <c:pt idx="2262">
                  <c:v>1.9459010000000001</c:v>
                </c:pt>
                <c:pt idx="2263">
                  <c:v>2.030497</c:v>
                </c:pt>
                <c:pt idx="2264">
                  <c:v>1.9459010000000001</c:v>
                </c:pt>
                <c:pt idx="2265">
                  <c:v>1.9459010000000001</c:v>
                </c:pt>
                <c:pt idx="2266">
                  <c:v>1.988199</c:v>
                </c:pt>
                <c:pt idx="2267">
                  <c:v>1.9459010000000001</c:v>
                </c:pt>
                <c:pt idx="2268">
                  <c:v>1.9459010000000001</c:v>
                </c:pt>
                <c:pt idx="2269">
                  <c:v>1.988199</c:v>
                </c:pt>
                <c:pt idx="2270">
                  <c:v>2.030497</c:v>
                </c:pt>
                <c:pt idx="2271">
                  <c:v>1.9459010000000001</c:v>
                </c:pt>
                <c:pt idx="2272">
                  <c:v>2.030497</c:v>
                </c:pt>
                <c:pt idx="2273">
                  <c:v>1.9459010000000001</c:v>
                </c:pt>
                <c:pt idx="2274">
                  <c:v>1.9459010000000001</c:v>
                </c:pt>
                <c:pt idx="2275">
                  <c:v>1.988199</c:v>
                </c:pt>
                <c:pt idx="2276">
                  <c:v>1.9459010000000001</c:v>
                </c:pt>
                <c:pt idx="2277">
                  <c:v>1.988199</c:v>
                </c:pt>
                <c:pt idx="2278">
                  <c:v>1.9459010000000001</c:v>
                </c:pt>
                <c:pt idx="2279">
                  <c:v>1.988199</c:v>
                </c:pt>
                <c:pt idx="2280">
                  <c:v>1.9459010000000001</c:v>
                </c:pt>
                <c:pt idx="2281">
                  <c:v>1.9459010000000001</c:v>
                </c:pt>
                <c:pt idx="2282">
                  <c:v>1.988199</c:v>
                </c:pt>
                <c:pt idx="2283">
                  <c:v>1.988199</c:v>
                </c:pt>
                <c:pt idx="2284">
                  <c:v>1.988199</c:v>
                </c:pt>
                <c:pt idx="2285">
                  <c:v>1.988199</c:v>
                </c:pt>
                <c:pt idx="2286">
                  <c:v>1.9459010000000001</c:v>
                </c:pt>
                <c:pt idx="2287">
                  <c:v>1.988199</c:v>
                </c:pt>
                <c:pt idx="2288">
                  <c:v>2.030497</c:v>
                </c:pt>
                <c:pt idx="2289">
                  <c:v>1.9459010000000001</c:v>
                </c:pt>
                <c:pt idx="2290">
                  <c:v>1.9459010000000001</c:v>
                </c:pt>
                <c:pt idx="2291">
                  <c:v>2.030497</c:v>
                </c:pt>
                <c:pt idx="2292">
                  <c:v>2.030497</c:v>
                </c:pt>
                <c:pt idx="2293">
                  <c:v>1.9459010000000001</c:v>
                </c:pt>
                <c:pt idx="2294">
                  <c:v>1.9459010000000001</c:v>
                </c:pt>
                <c:pt idx="2295">
                  <c:v>1.988199</c:v>
                </c:pt>
                <c:pt idx="2296">
                  <c:v>2.030497</c:v>
                </c:pt>
                <c:pt idx="2297">
                  <c:v>2.030497</c:v>
                </c:pt>
                <c:pt idx="2298">
                  <c:v>1.9459010000000001</c:v>
                </c:pt>
                <c:pt idx="2299">
                  <c:v>1.9459010000000001</c:v>
                </c:pt>
                <c:pt idx="2300">
                  <c:v>2.030497</c:v>
                </c:pt>
                <c:pt idx="2301">
                  <c:v>2.030497</c:v>
                </c:pt>
                <c:pt idx="2302">
                  <c:v>2.030497</c:v>
                </c:pt>
                <c:pt idx="2303">
                  <c:v>1.988199</c:v>
                </c:pt>
                <c:pt idx="2304">
                  <c:v>1.9459010000000001</c:v>
                </c:pt>
                <c:pt idx="2305">
                  <c:v>1.988199</c:v>
                </c:pt>
                <c:pt idx="2306">
                  <c:v>1.988199</c:v>
                </c:pt>
                <c:pt idx="2307">
                  <c:v>1.9459010000000001</c:v>
                </c:pt>
                <c:pt idx="2308">
                  <c:v>1.988199</c:v>
                </c:pt>
                <c:pt idx="2309">
                  <c:v>1.9036029999999999</c:v>
                </c:pt>
                <c:pt idx="2310">
                  <c:v>1.988199</c:v>
                </c:pt>
                <c:pt idx="2311">
                  <c:v>1.988199</c:v>
                </c:pt>
                <c:pt idx="2312">
                  <c:v>2.030497</c:v>
                </c:pt>
                <c:pt idx="2313">
                  <c:v>1.9459010000000001</c:v>
                </c:pt>
                <c:pt idx="2314">
                  <c:v>1.9459010000000001</c:v>
                </c:pt>
                <c:pt idx="2315">
                  <c:v>1.9459010000000001</c:v>
                </c:pt>
                <c:pt idx="2316">
                  <c:v>1.9459010000000001</c:v>
                </c:pt>
                <c:pt idx="2317">
                  <c:v>1.988199</c:v>
                </c:pt>
                <c:pt idx="2318">
                  <c:v>1.9459010000000001</c:v>
                </c:pt>
                <c:pt idx="2319">
                  <c:v>1.988199</c:v>
                </c:pt>
                <c:pt idx="2320">
                  <c:v>1.988199</c:v>
                </c:pt>
                <c:pt idx="2321">
                  <c:v>1.988199</c:v>
                </c:pt>
                <c:pt idx="2322">
                  <c:v>1.9459010000000001</c:v>
                </c:pt>
                <c:pt idx="2323">
                  <c:v>1.988199</c:v>
                </c:pt>
                <c:pt idx="2324">
                  <c:v>1.988199</c:v>
                </c:pt>
                <c:pt idx="2325">
                  <c:v>1.9459010000000001</c:v>
                </c:pt>
                <c:pt idx="2326">
                  <c:v>1.988199</c:v>
                </c:pt>
                <c:pt idx="2327">
                  <c:v>1.988199</c:v>
                </c:pt>
                <c:pt idx="2328">
                  <c:v>2.030497</c:v>
                </c:pt>
                <c:pt idx="2329">
                  <c:v>1.988199</c:v>
                </c:pt>
                <c:pt idx="2330">
                  <c:v>1.988199</c:v>
                </c:pt>
                <c:pt idx="2331">
                  <c:v>1.9459010000000001</c:v>
                </c:pt>
                <c:pt idx="2332">
                  <c:v>1.9459010000000001</c:v>
                </c:pt>
                <c:pt idx="2333">
                  <c:v>2.030497</c:v>
                </c:pt>
                <c:pt idx="2334">
                  <c:v>1.988199</c:v>
                </c:pt>
                <c:pt idx="2335">
                  <c:v>2.030497</c:v>
                </c:pt>
                <c:pt idx="2336">
                  <c:v>1.9459010000000001</c:v>
                </c:pt>
                <c:pt idx="2337">
                  <c:v>2.030497</c:v>
                </c:pt>
                <c:pt idx="2338">
                  <c:v>2.030497</c:v>
                </c:pt>
                <c:pt idx="2339">
                  <c:v>2.030497</c:v>
                </c:pt>
                <c:pt idx="2340">
                  <c:v>1.988199</c:v>
                </c:pt>
                <c:pt idx="2341">
                  <c:v>1.988199</c:v>
                </c:pt>
                <c:pt idx="2342">
                  <c:v>1.9459010000000001</c:v>
                </c:pt>
                <c:pt idx="2343">
                  <c:v>1.9459010000000001</c:v>
                </c:pt>
                <c:pt idx="2344">
                  <c:v>2.030497</c:v>
                </c:pt>
                <c:pt idx="2345">
                  <c:v>1.988199</c:v>
                </c:pt>
                <c:pt idx="2346">
                  <c:v>1.988199</c:v>
                </c:pt>
                <c:pt idx="2347">
                  <c:v>1.9459010000000001</c:v>
                </c:pt>
                <c:pt idx="2348">
                  <c:v>2.030497</c:v>
                </c:pt>
                <c:pt idx="2349">
                  <c:v>1.9459010000000001</c:v>
                </c:pt>
                <c:pt idx="2350">
                  <c:v>1.988199</c:v>
                </c:pt>
                <c:pt idx="2351">
                  <c:v>1.9459010000000001</c:v>
                </c:pt>
                <c:pt idx="2352">
                  <c:v>1.988199</c:v>
                </c:pt>
                <c:pt idx="2353">
                  <c:v>1.988199</c:v>
                </c:pt>
                <c:pt idx="2354">
                  <c:v>2.030497</c:v>
                </c:pt>
                <c:pt idx="2355">
                  <c:v>2.030497</c:v>
                </c:pt>
                <c:pt idx="2356">
                  <c:v>2.030497</c:v>
                </c:pt>
                <c:pt idx="2357">
                  <c:v>1.9459010000000001</c:v>
                </c:pt>
                <c:pt idx="2358">
                  <c:v>2.030497</c:v>
                </c:pt>
                <c:pt idx="2359">
                  <c:v>1.988199</c:v>
                </c:pt>
                <c:pt idx="2360">
                  <c:v>1.988199</c:v>
                </c:pt>
                <c:pt idx="2361">
                  <c:v>2.030497</c:v>
                </c:pt>
                <c:pt idx="2362">
                  <c:v>1.988199</c:v>
                </c:pt>
                <c:pt idx="2363">
                  <c:v>1.9459010000000001</c:v>
                </c:pt>
                <c:pt idx="2364">
                  <c:v>1.988199</c:v>
                </c:pt>
                <c:pt idx="2365">
                  <c:v>1.988199</c:v>
                </c:pt>
                <c:pt idx="2366">
                  <c:v>1.9459010000000001</c:v>
                </c:pt>
                <c:pt idx="2367">
                  <c:v>1.988199</c:v>
                </c:pt>
                <c:pt idx="2368">
                  <c:v>1.9459010000000001</c:v>
                </c:pt>
                <c:pt idx="2369">
                  <c:v>1.988199</c:v>
                </c:pt>
                <c:pt idx="2370">
                  <c:v>2.030497</c:v>
                </c:pt>
                <c:pt idx="2371">
                  <c:v>2.030497</c:v>
                </c:pt>
                <c:pt idx="2372">
                  <c:v>1.9459010000000001</c:v>
                </c:pt>
                <c:pt idx="2373">
                  <c:v>1.988199</c:v>
                </c:pt>
                <c:pt idx="2374">
                  <c:v>1.9459010000000001</c:v>
                </c:pt>
                <c:pt idx="2375">
                  <c:v>1.9459010000000001</c:v>
                </c:pt>
                <c:pt idx="2376">
                  <c:v>1.9459010000000001</c:v>
                </c:pt>
                <c:pt idx="2377">
                  <c:v>1.988199</c:v>
                </c:pt>
                <c:pt idx="2378">
                  <c:v>2.030497</c:v>
                </c:pt>
                <c:pt idx="2379">
                  <c:v>1.9459010000000001</c:v>
                </c:pt>
                <c:pt idx="2380">
                  <c:v>1.9036029999999999</c:v>
                </c:pt>
                <c:pt idx="2381">
                  <c:v>1.9459010000000001</c:v>
                </c:pt>
                <c:pt idx="2382">
                  <c:v>1.988199</c:v>
                </c:pt>
                <c:pt idx="2383">
                  <c:v>1.9459010000000001</c:v>
                </c:pt>
                <c:pt idx="2384">
                  <c:v>2.030497</c:v>
                </c:pt>
                <c:pt idx="2385">
                  <c:v>1.9459010000000001</c:v>
                </c:pt>
                <c:pt idx="2386">
                  <c:v>1.988199</c:v>
                </c:pt>
                <c:pt idx="2387">
                  <c:v>1.9459010000000001</c:v>
                </c:pt>
                <c:pt idx="2388">
                  <c:v>1.988199</c:v>
                </c:pt>
                <c:pt idx="2389">
                  <c:v>1.988199</c:v>
                </c:pt>
                <c:pt idx="2390">
                  <c:v>1.988199</c:v>
                </c:pt>
                <c:pt idx="2391">
                  <c:v>1.9459010000000001</c:v>
                </c:pt>
                <c:pt idx="2392">
                  <c:v>1.988199</c:v>
                </c:pt>
                <c:pt idx="2393">
                  <c:v>1.988199</c:v>
                </c:pt>
                <c:pt idx="2394">
                  <c:v>1.988199</c:v>
                </c:pt>
                <c:pt idx="2395">
                  <c:v>1.988199</c:v>
                </c:pt>
                <c:pt idx="2396">
                  <c:v>1.988199</c:v>
                </c:pt>
                <c:pt idx="2397">
                  <c:v>1.9459010000000001</c:v>
                </c:pt>
                <c:pt idx="2398">
                  <c:v>1.9459010000000001</c:v>
                </c:pt>
                <c:pt idx="2399">
                  <c:v>1.9459010000000001</c:v>
                </c:pt>
                <c:pt idx="2400">
                  <c:v>1.9459010000000001</c:v>
                </c:pt>
                <c:pt idx="2401">
                  <c:v>1.9459010000000001</c:v>
                </c:pt>
                <c:pt idx="2402">
                  <c:v>1.9459010000000001</c:v>
                </c:pt>
                <c:pt idx="2403">
                  <c:v>1.9459010000000001</c:v>
                </c:pt>
                <c:pt idx="2404">
                  <c:v>1.9459010000000001</c:v>
                </c:pt>
                <c:pt idx="2405">
                  <c:v>1.9459010000000001</c:v>
                </c:pt>
                <c:pt idx="2406">
                  <c:v>1.9459010000000001</c:v>
                </c:pt>
                <c:pt idx="2407">
                  <c:v>1.9459010000000001</c:v>
                </c:pt>
                <c:pt idx="2408">
                  <c:v>1.9459010000000001</c:v>
                </c:pt>
                <c:pt idx="2409">
                  <c:v>1.9459010000000001</c:v>
                </c:pt>
                <c:pt idx="2410">
                  <c:v>1.9036029999999999</c:v>
                </c:pt>
                <c:pt idx="2411">
                  <c:v>1.9459010000000001</c:v>
                </c:pt>
                <c:pt idx="2412">
                  <c:v>1.9459010000000001</c:v>
                </c:pt>
                <c:pt idx="2413">
                  <c:v>1.988199</c:v>
                </c:pt>
                <c:pt idx="2414">
                  <c:v>1.988199</c:v>
                </c:pt>
                <c:pt idx="2415">
                  <c:v>1.988199</c:v>
                </c:pt>
                <c:pt idx="2416">
                  <c:v>1.988199</c:v>
                </c:pt>
                <c:pt idx="2417">
                  <c:v>1.9459010000000001</c:v>
                </c:pt>
                <c:pt idx="2418">
                  <c:v>1.988199</c:v>
                </c:pt>
                <c:pt idx="2419">
                  <c:v>1.9459010000000001</c:v>
                </c:pt>
                <c:pt idx="2420">
                  <c:v>1.988199</c:v>
                </c:pt>
                <c:pt idx="2421">
                  <c:v>1.9036029999999999</c:v>
                </c:pt>
                <c:pt idx="2422">
                  <c:v>1.9459010000000001</c:v>
                </c:pt>
                <c:pt idx="2423">
                  <c:v>1.9459010000000001</c:v>
                </c:pt>
                <c:pt idx="2424">
                  <c:v>1.988199</c:v>
                </c:pt>
                <c:pt idx="2425">
                  <c:v>1.988199</c:v>
                </c:pt>
                <c:pt idx="2426">
                  <c:v>1.988199</c:v>
                </c:pt>
                <c:pt idx="2427">
                  <c:v>1.9459010000000001</c:v>
                </c:pt>
                <c:pt idx="2428">
                  <c:v>1.988199</c:v>
                </c:pt>
                <c:pt idx="2429">
                  <c:v>1.9459010000000001</c:v>
                </c:pt>
                <c:pt idx="2430">
                  <c:v>2.030497</c:v>
                </c:pt>
                <c:pt idx="2431">
                  <c:v>1.9459010000000001</c:v>
                </c:pt>
                <c:pt idx="2432">
                  <c:v>1.9459010000000001</c:v>
                </c:pt>
                <c:pt idx="2433">
                  <c:v>1.9459010000000001</c:v>
                </c:pt>
                <c:pt idx="2434">
                  <c:v>1.9459010000000001</c:v>
                </c:pt>
                <c:pt idx="2435">
                  <c:v>1.9459010000000001</c:v>
                </c:pt>
                <c:pt idx="2436">
                  <c:v>2.030497</c:v>
                </c:pt>
                <c:pt idx="2437">
                  <c:v>2.030497</c:v>
                </c:pt>
                <c:pt idx="2438">
                  <c:v>1.9459010000000001</c:v>
                </c:pt>
                <c:pt idx="2439">
                  <c:v>1.988199</c:v>
                </c:pt>
                <c:pt idx="2440">
                  <c:v>1.9459010000000001</c:v>
                </c:pt>
                <c:pt idx="2441">
                  <c:v>1.988199</c:v>
                </c:pt>
                <c:pt idx="2442">
                  <c:v>1.9459010000000001</c:v>
                </c:pt>
                <c:pt idx="2443">
                  <c:v>1.988199</c:v>
                </c:pt>
                <c:pt idx="2444">
                  <c:v>1.9459010000000001</c:v>
                </c:pt>
                <c:pt idx="2445">
                  <c:v>1.9459010000000001</c:v>
                </c:pt>
                <c:pt idx="2446">
                  <c:v>1.9036029999999999</c:v>
                </c:pt>
                <c:pt idx="2447">
                  <c:v>1.9459010000000001</c:v>
                </c:pt>
                <c:pt idx="2448">
                  <c:v>1.9459010000000001</c:v>
                </c:pt>
                <c:pt idx="2449">
                  <c:v>1.9459010000000001</c:v>
                </c:pt>
                <c:pt idx="2450">
                  <c:v>1.988199</c:v>
                </c:pt>
                <c:pt idx="2451">
                  <c:v>1.988199</c:v>
                </c:pt>
                <c:pt idx="2452">
                  <c:v>1.988199</c:v>
                </c:pt>
                <c:pt idx="2453">
                  <c:v>1.9459010000000001</c:v>
                </c:pt>
                <c:pt idx="2454">
                  <c:v>1.9459010000000001</c:v>
                </c:pt>
                <c:pt idx="2455">
                  <c:v>1.988199</c:v>
                </c:pt>
                <c:pt idx="2456">
                  <c:v>2.030497</c:v>
                </c:pt>
                <c:pt idx="2457">
                  <c:v>1.9459010000000001</c:v>
                </c:pt>
                <c:pt idx="2458">
                  <c:v>1.988199</c:v>
                </c:pt>
                <c:pt idx="2459">
                  <c:v>1.9459010000000001</c:v>
                </c:pt>
                <c:pt idx="2460">
                  <c:v>1.9459010000000001</c:v>
                </c:pt>
                <c:pt idx="2461">
                  <c:v>1.9459010000000001</c:v>
                </c:pt>
                <c:pt idx="2462">
                  <c:v>1.988199</c:v>
                </c:pt>
                <c:pt idx="2463">
                  <c:v>1.988199</c:v>
                </c:pt>
                <c:pt idx="2464">
                  <c:v>1.9459010000000001</c:v>
                </c:pt>
                <c:pt idx="2465">
                  <c:v>1.9459010000000001</c:v>
                </c:pt>
                <c:pt idx="2466">
                  <c:v>1.988199</c:v>
                </c:pt>
                <c:pt idx="2467">
                  <c:v>1.988199</c:v>
                </c:pt>
                <c:pt idx="2468">
                  <c:v>1.988199</c:v>
                </c:pt>
                <c:pt idx="2469">
                  <c:v>1.988199</c:v>
                </c:pt>
                <c:pt idx="2470">
                  <c:v>1.988199</c:v>
                </c:pt>
                <c:pt idx="2471">
                  <c:v>1.9036029999999999</c:v>
                </c:pt>
                <c:pt idx="2472">
                  <c:v>1.988199</c:v>
                </c:pt>
                <c:pt idx="2473">
                  <c:v>1.988199</c:v>
                </c:pt>
                <c:pt idx="2474">
                  <c:v>1.9459010000000001</c:v>
                </c:pt>
                <c:pt idx="2475">
                  <c:v>1.988199</c:v>
                </c:pt>
                <c:pt idx="2476">
                  <c:v>2.030497</c:v>
                </c:pt>
                <c:pt idx="2477">
                  <c:v>1.9459010000000001</c:v>
                </c:pt>
                <c:pt idx="2478">
                  <c:v>1.988199</c:v>
                </c:pt>
                <c:pt idx="2479">
                  <c:v>1.988199</c:v>
                </c:pt>
                <c:pt idx="2480">
                  <c:v>2.030497</c:v>
                </c:pt>
                <c:pt idx="2481">
                  <c:v>1.9459010000000001</c:v>
                </c:pt>
                <c:pt idx="2482">
                  <c:v>1.9459010000000001</c:v>
                </c:pt>
                <c:pt idx="2483">
                  <c:v>1.9459010000000001</c:v>
                </c:pt>
                <c:pt idx="2484">
                  <c:v>1.988199</c:v>
                </c:pt>
                <c:pt idx="2485">
                  <c:v>2.030497</c:v>
                </c:pt>
                <c:pt idx="2486">
                  <c:v>1.9459010000000001</c:v>
                </c:pt>
                <c:pt idx="2487">
                  <c:v>1.9459010000000001</c:v>
                </c:pt>
                <c:pt idx="2488">
                  <c:v>1.988199</c:v>
                </c:pt>
                <c:pt idx="2489">
                  <c:v>1.9459010000000001</c:v>
                </c:pt>
                <c:pt idx="2490">
                  <c:v>1.9459010000000001</c:v>
                </c:pt>
                <c:pt idx="2491">
                  <c:v>2.030497</c:v>
                </c:pt>
                <c:pt idx="2492">
                  <c:v>1.988199</c:v>
                </c:pt>
                <c:pt idx="2493">
                  <c:v>2.030497</c:v>
                </c:pt>
                <c:pt idx="2494">
                  <c:v>1.9459010000000001</c:v>
                </c:pt>
                <c:pt idx="2495">
                  <c:v>1.9459010000000001</c:v>
                </c:pt>
                <c:pt idx="2496">
                  <c:v>1.9459010000000001</c:v>
                </c:pt>
                <c:pt idx="2497">
                  <c:v>2.030497</c:v>
                </c:pt>
                <c:pt idx="2498">
                  <c:v>1.988199</c:v>
                </c:pt>
                <c:pt idx="2499">
                  <c:v>2.030497</c:v>
                </c:pt>
                <c:pt idx="2500">
                  <c:v>1.9459010000000001</c:v>
                </c:pt>
              </c:numCache>
            </c:numRef>
          </c:yVal>
          <c:smooth val="0"/>
          <c:extLst>
            <c:ext xmlns:c16="http://schemas.microsoft.com/office/drawing/2014/chart" uri="{C3380CC4-5D6E-409C-BE32-E72D297353CC}">
              <c16:uniqueId val="{00000000-CC94-43E3-AB58-6359911B195C}"/>
            </c:ext>
          </c:extLst>
        </c:ser>
        <c:dLbls>
          <c:showLegendKey val="0"/>
          <c:showVal val="0"/>
          <c:showCatName val="0"/>
          <c:showSerName val="0"/>
          <c:showPercent val="0"/>
          <c:showBubbleSize val="0"/>
        </c:dLbls>
        <c:axId val="467184504"/>
        <c:axId val="467186144"/>
      </c:scatterChart>
      <c:valAx>
        <c:axId val="467184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186144"/>
        <c:crosses val="autoZero"/>
        <c:crossBetween val="midCat"/>
      </c:valAx>
      <c:valAx>
        <c:axId val="467186144"/>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718450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Time</a:t>
            </a:r>
            <a:r>
              <a:rPr lang="en-CA" baseline="0"/>
              <a:t> vs. Voltage(Rectangle)</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Scope_rect!$B$1</c:f>
              <c:strCache>
                <c:ptCount val="1"/>
                <c:pt idx="0">
                  <c:v>Ch1</c:v>
                </c:pt>
              </c:strCache>
            </c:strRef>
          </c:tx>
          <c:spPr>
            <a:ln w="19050" cap="rnd">
              <a:solidFill>
                <a:schemeClr val="accent1"/>
              </a:solidFill>
              <a:round/>
            </a:ln>
            <a:effectLst/>
          </c:spPr>
          <c:marker>
            <c:symbol val="none"/>
          </c:marker>
          <c:xVal>
            <c:numRef>
              <c:f>Scope_rect!$A$2:$A$2502</c:f>
              <c:numCache>
                <c:formatCode>0.00E+00</c:formatCode>
                <c:ptCount val="2501"/>
                <c:pt idx="0">
                  <c:v>0</c:v>
                </c:pt>
                <c:pt idx="1">
                  <c:v>7.9999999999999996E-7</c:v>
                </c:pt>
                <c:pt idx="2" formatCode="General">
                  <c:v>1.5999999999999999E-6</c:v>
                </c:pt>
                <c:pt idx="3" formatCode="General">
                  <c:v>2.3999999999999999E-6</c:v>
                </c:pt>
                <c:pt idx="4" formatCode="General">
                  <c:v>3.1999999999999999E-6</c:v>
                </c:pt>
                <c:pt idx="5" formatCode="General">
                  <c:v>3.9999999999999998E-6</c:v>
                </c:pt>
                <c:pt idx="6" formatCode="General">
                  <c:v>4.7999999999999998E-6</c:v>
                </c:pt>
                <c:pt idx="7" formatCode="General">
                  <c:v>5.5999999999999997E-6</c:v>
                </c:pt>
                <c:pt idx="8" formatCode="General">
                  <c:v>6.3999999999999997E-6</c:v>
                </c:pt>
                <c:pt idx="9" formatCode="General">
                  <c:v>7.1999999999999997E-6</c:v>
                </c:pt>
                <c:pt idx="10" formatCode="General">
                  <c:v>7.9999999999999996E-6</c:v>
                </c:pt>
                <c:pt idx="11" formatCode="General">
                  <c:v>8.8000000000000004E-6</c:v>
                </c:pt>
                <c:pt idx="12" formatCode="General">
                  <c:v>9.5999999999999996E-6</c:v>
                </c:pt>
                <c:pt idx="13" formatCode="General">
                  <c:v>1.04E-5</c:v>
                </c:pt>
                <c:pt idx="14" formatCode="General">
                  <c:v>1.1199999999999999E-5</c:v>
                </c:pt>
                <c:pt idx="15" formatCode="General">
                  <c:v>1.2E-5</c:v>
                </c:pt>
                <c:pt idx="16" formatCode="General">
                  <c:v>1.2799999999999999E-5</c:v>
                </c:pt>
                <c:pt idx="17" formatCode="General">
                  <c:v>1.36E-5</c:v>
                </c:pt>
                <c:pt idx="18" formatCode="General">
                  <c:v>1.4399999999999999E-5</c:v>
                </c:pt>
                <c:pt idx="19" formatCode="General">
                  <c:v>1.52E-5</c:v>
                </c:pt>
                <c:pt idx="20" formatCode="General">
                  <c:v>1.5999999999999999E-5</c:v>
                </c:pt>
                <c:pt idx="21" formatCode="General">
                  <c:v>1.6799999999999998E-5</c:v>
                </c:pt>
                <c:pt idx="22" formatCode="General">
                  <c:v>1.7600000000000001E-5</c:v>
                </c:pt>
                <c:pt idx="23" formatCode="General">
                  <c:v>1.84E-5</c:v>
                </c:pt>
                <c:pt idx="24" formatCode="General">
                  <c:v>1.9199999999999999E-5</c:v>
                </c:pt>
                <c:pt idx="25" formatCode="General">
                  <c:v>2.0000000000000002E-5</c:v>
                </c:pt>
                <c:pt idx="26" formatCode="General">
                  <c:v>2.0800000000000001E-5</c:v>
                </c:pt>
                <c:pt idx="27" formatCode="General">
                  <c:v>2.16E-5</c:v>
                </c:pt>
                <c:pt idx="28" formatCode="General">
                  <c:v>2.2399999999999999E-5</c:v>
                </c:pt>
                <c:pt idx="29" formatCode="General">
                  <c:v>2.3200000000000001E-5</c:v>
                </c:pt>
                <c:pt idx="30" formatCode="General">
                  <c:v>2.4000000000000001E-5</c:v>
                </c:pt>
                <c:pt idx="31" formatCode="General">
                  <c:v>2.48E-5</c:v>
                </c:pt>
                <c:pt idx="32" formatCode="General">
                  <c:v>2.5599999999999999E-5</c:v>
                </c:pt>
                <c:pt idx="33" formatCode="General">
                  <c:v>2.6400000000000001E-5</c:v>
                </c:pt>
                <c:pt idx="34" formatCode="General">
                  <c:v>2.72E-5</c:v>
                </c:pt>
                <c:pt idx="35" formatCode="General">
                  <c:v>2.8E-5</c:v>
                </c:pt>
                <c:pt idx="36" formatCode="General">
                  <c:v>2.8799999999999999E-5</c:v>
                </c:pt>
                <c:pt idx="37" formatCode="General">
                  <c:v>2.9600000000000001E-5</c:v>
                </c:pt>
                <c:pt idx="38" formatCode="General">
                  <c:v>3.04E-5</c:v>
                </c:pt>
                <c:pt idx="39" formatCode="General">
                  <c:v>3.1199999999999999E-5</c:v>
                </c:pt>
                <c:pt idx="40" formatCode="General">
                  <c:v>3.1999999999999999E-5</c:v>
                </c:pt>
                <c:pt idx="41" formatCode="General">
                  <c:v>3.2799999999999998E-5</c:v>
                </c:pt>
                <c:pt idx="42" formatCode="General">
                  <c:v>3.3599999999999997E-5</c:v>
                </c:pt>
                <c:pt idx="43" formatCode="General">
                  <c:v>3.4400000000000003E-5</c:v>
                </c:pt>
                <c:pt idx="44" formatCode="General">
                  <c:v>3.5200000000000002E-5</c:v>
                </c:pt>
                <c:pt idx="45" formatCode="General">
                  <c:v>3.6000000000000001E-5</c:v>
                </c:pt>
                <c:pt idx="46" formatCode="General">
                  <c:v>3.68E-5</c:v>
                </c:pt>
                <c:pt idx="47" formatCode="General">
                  <c:v>3.7599999999999999E-5</c:v>
                </c:pt>
                <c:pt idx="48" formatCode="General">
                  <c:v>3.8399999999999998E-5</c:v>
                </c:pt>
                <c:pt idx="49" formatCode="General">
                  <c:v>3.9199999999999997E-5</c:v>
                </c:pt>
                <c:pt idx="50" formatCode="General">
                  <c:v>4.0000000000000003E-5</c:v>
                </c:pt>
                <c:pt idx="51" formatCode="General">
                  <c:v>4.0800000000000002E-5</c:v>
                </c:pt>
                <c:pt idx="52" formatCode="General">
                  <c:v>4.1600000000000002E-5</c:v>
                </c:pt>
                <c:pt idx="53" formatCode="General">
                  <c:v>4.2400000000000001E-5</c:v>
                </c:pt>
                <c:pt idx="54" formatCode="General">
                  <c:v>4.32E-5</c:v>
                </c:pt>
                <c:pt idx="55" formatCode="General">
                  <c:v>4.3999999999999999E-5</c:v>
                </c:pt>
                <c:pt idx="56" formatCode="General">
                  <c:v>4.4799999999999998E-5</c:v>
                </c:pt>
                <c:pt idx="57" formatCode="General">
                  <c:v>4.5599999999999997E-5</c:v>
                </c:pt>
                <c:pt idx="58" formatCode="General">
                  <c:v>4.6400000000000003E-5</c:v>
                </c:pt>
                <c:pt idx="59" formatCode="General">
                  <c:v>4.7200000000000002E-5</c:v>
                </c:pt>
                <c:pt idx="60" formatCode="General">
                  <c:v>4.8000000000000001E-5</c:v>
                </c:pt>
                <c:pt idx="61" formatCode="General">
                  <c:v>4.88E-5</c:v>
                </c:pt>
                <c:pt idx="62" formatCode="General">
                  <c:v>4.9599999999999999E-5</c:v>
                </c:pt>
                <c:pt idx="63" formatCode="General">
                  <c:v>5.0399999999999999E-5</c:v>
                </c:pt>
                <c:pt idx="64" formatCode="General">
                  <c:v>5.1199999999999998E-5</c:v>
                </c:pt>
                <c:pt idx="65" formatCode="General">
                  <c:v>5.1999999999999997E-5</c:v>
                </c:pt>
                <c:pt idx="66" formatCode="General">
                  <c:v>5.2800000000000003E-5</c:v>
                </c:pt>
                <c:pt idx="67" formatCode="General">
                  <c:v>5.3600000000000002E-5</c:v>
                </c:pt>
                <c:pt idx="68" formatCode="General">
                  <c:v>5.4400000000000001E-5</c:v>
                </c:pt>
                <c:pt idx="69" formatCode="General">
                  <c:v>5.52E-5</c:v>
                </c:pt>
                <c:pt idx="70" formatCode="General">
                  <c:v>5.5999999999999999E-5</c:v>
                </c:pt>
                <c:pt idx="71" formatCode="General">
                  <c:v>5.6799999999999998E-5</c:v>
                </c:pt>
                <c:pt idx="72" formatCode="General">
                  <c:v>5.7599999999999997E-5</c:v>
                </c:pt>
                <c:pt idx="73" formatCode="General">
                  <c:v>5.8400000000000003E-5</c:v>
                </c:pt>
                <c:pt idx="74" formatCode="General">
                  <c:v>5.9200000000000002E-5</c:v>
                </c:pt>
                <c:pt idx="75" formatCode="General">
                  <c:v>6.0000000000000002E-5</c:v>
                </c:pt>
                <c:pt idx="76" formatCode="General">
                  <c:v>6.0800000000000001E-5</c:v>
                </c:pt>
                <c:pt idx="77" formatCode="General">
                  <c:v>6.1600000000000007E-5</c:v>
                </c:pt>
                <c:pt idx="78" formatCode="General">
                  <c:v>6.2399999999999999E-5</c:v>
                </c:pt>
                <c:pt idx="79" formatCode="General">
                  <c:v>6.3200000000000005E-5</c:v>
                </c:pt>
                <c:pt idx="80" formatCode="General">
                  <c:v>6.3999999999999997E-5</c:v>
                </c:pt>
                <c:pt idx="81" formatCode="General">
                  <c:v>6.4800000000000003E-5</c:v>
                </c:pt>
                <c:pt idx="82" formatCode="General">
                  <c:v>6.5599999999999995E-5</c:v>
                </c:pt>
                <c:pt idx="83" formatCode="General">
                  <c:v>6.6400000000000001E-5</c:v>
                </c:pt>
                <c:pt idx="84" formatCode="General">
                  <c:v>6.7199999999999994E-5</c:v>
                </c:pt>
                <c:pt idx="85" formatCode="General">
                  <c:v>6.7999999999999999E-5</c:v>
                </c:pt>
                <c:pt idx="86" formatCode="General">
                  <c:v>6.8800000000000005E-5</c:v>
                </c:pt>
                <c:pt idx="87" formatCode="General">
                  <c:v>6.9599999999999998E-5</c:v>
                </c:pt>
                <c:pt idx="88" formatCode="General">
                  <c:v>7.0400000000000004E-5</c:v>
                </c:pt>
                <c:pt idx="89" formatCode="General">
                  <c:v>7.1199999999999996E-5</c:v>
                </c:pt>
                <c:pt idx="90" formatCode="General">
                  <c:v>7.2000000000000002E-5</c:v>
                </c:pt>
                <c:pt idx="91" formatCode="General">
                  <c:v>7.2799999999999994E-5</c:v>
                </c:pt>
                <c:pt idx="92" formatCode="General">
                  <c:v>7.36E-5</c:v>
                </c:pt>
                <c:pt idx="93" formatCode="General">
                  <c:v>7.4400000000000006E-5</c:v>
                </c:pt>
                <c:pt idx="94" formatCode="General">
                  <c:v>7.5199999999999998E-5</c:v>
                </c:pt>
                <c:pt idx="95" formatCode="General">
                  <c:v>7.6000000000000004E-5</c:v>
                </c:pt>
                <c:pt idx="96" formatCode="General">
                  <c:v>7.6799999999999997E-5</c:v>
                </c:pt>
                <c:pt idx="97" formatCode="General">
                  <c:v>7.7600000000000002E-5</c:v>
                </c:pt>
                <c:pt idx="98" formatCode="General">
                  <c:v>7.8399999999999995E-5</c:v>
                </c:pt>
                <c:pt idx="99" formatCode="General">
                  <c:v>7.9200000000000001E-5</c:v>
                </c:pt>
                <c:pt idx="100" formatCode="General">
                  <c:v>8.0000000000000007E-5</c:v>
                </c:pt>
                <c:pt idx="101" formatCode="General">
                  <c:v>8.0799999999999999E-5</c:v>
                </c:pt>
                <c:pt idx="102" formatCode="General">
                  <c:v>8.1600000000000005E-5</c:v>
                </c:pt>
                <c:pt idx="103" formatCode="General">
                  <c:v>8.2399999999999997E-5</c:v>
                </c:pt>
                <c:pt idx="104" formatCode="General">
                  <c:v>8.3200000000000003E-5</c:v>
                </c:pt>
                <c:pt idx="105" formatCode="General">
                  <c:v>8.3999999999999995E-5</c:v>
                </c:pt>
                <c:pt idx="106" formatCode="General">
                  <c:v>8.4800000000000001E-5</c:v>
                </c:pt>
                <c:pt idx="107" formatCode="General">
                  <c:v>8.5599999999999994E-5</c:v>
                </c:pt>
                <c:pt idx="108" formatCode="General">
                  <c:v>8.6399999999999999E-5</c:v>
                </c:pt>
                <c:pt idx="109" formatCode="General">
                  <c:v>8.7200000000000005E-5</c:v>
                </c:pt>
                <c:pt idx="110" formatCode="General">
                  <c:v>8.7999999999999998E-5</c:v>
                </c:pt>
                <c:pt idx="111" formatCode="General">
                  <c:v>8.8800000000000004E-5</c:v>
                </c:pt>
                <c:pt idx="112" formatCode="General">
                  <c:v>8.9599999999999996E-5</c:v>
                </c:pt>
                <c:pt idx="113" formatCode="General">
                  <c:v>9.0400000000000002E-5</c:v>
                </c:pt>
                <c:pt idx="114" formatCode="General">
                  <c:v>9.1199999999999994E-5</c:v>
                </c:pt>
                <c:pt idx="115" formatCode="General">
                  <c:v>9.2E-5</c:v>
                </c:pt>
                <c:pt idx="116" formatCode="General">
                  <c:v>9.2800000000000006E-5</c:v>
                </c:pt>
                <c:pt idx="117" formatCode="General">
                  <c:v>9.3599999999999998E-5</c:v>
                </c:pt>
                <c:pt idx="118" formatCode="General">
                  <c:v>9.4400000000000004E-5</c:v>
                </c:pt>
                <c:pt idx="119" formatCode="General">
                  <c:v>9.5199999999999997E-5</c:v>
                </c:pt>
                <c:pt idx="120" formatCode="General">
                  <c:v>9.6000000000000002E-5</c:v>
                </c:pt>
                <c:pt idx="121" formatCode="General">
                  <c:v>9.6799999999999995E-5</c:v>
                </c:pt>
                <c:pt idx="122" formatCode="General">
                  <c:v>9.7600000000000001E-5</c:v>
                </c:pt>
                <c:pt idx="123" formatCode="General">
                  <c:v>9.8400000000000007E-5</c:v>
                </c:pt>
                <c:pt idx="124" formatCode="General">
                  <c:v>9.9199999999999999E-5</c:v>
                </c:pt>
                <c:pt idx="125" formatCode="General">
                  <c:v>1E-4</c:v>
                </c:pt>
                <c:pt idx="126" formatCode="General">
                  <c:v>1.008E-4</c:v>
                </c:pt>
                <c:pt idx="127" formatCode="General">
                  <c:v>1.016E-4</c:v>
                </c:pt>
                <c:pt idx="128" formatCode="General">
                  <c:v>1.024E-4</c:v>
                </c:pt>
                <c:pt idx="129" formatCode="General">
                  <c:v>1.032E-4</c:v>
                </c:pt>
                <c:pt idx="130" formatCode="General">
                  <c:v>1.0399999999999999E-4</c:v>
                </c:pt>
                <c:pt idx="131" formatCode="General">
                  <c:v>1.048E-4</c:v>
                </c:pt>
                <c:pt idx="132" formatCode="General">
                  <c:v>1.0560000000000001E-4</c:v>
                </c:pt>
                <c:pt idx="133" formatCode="General">
                  <c:v>1.064E-4</c:v>
                </c:pt>
                <c:pt idx="134" formatCode="General">
                  <c:v>1.072E-4</c:v>
                </c:pt>
                <c:pt idx="135" formatCode="General">
                  <c:v>1.08E-4</c:v>
                </c:pt>
                <c:pt idx="136" formatCode="General">
                  <c:v>1.088E-4</c:v>
                </c:pt>
                <c:pt idx="137" formatCode="General">
                  <c:v>1.0959999999999999E-4</c:v>
                </c:pt>
                <c:pt idx="138" formatCode="General">
                  <c:v>1.104E-4</c:v>
                </c:pt>
                <c:pt idx="139" formatCode="General">
                  <c:v>1.1120000000000001E-4</c:v>
                </c:pt>
                <c:pt idx="140" formatCode="General">
                  <c:v>1.12E-4</c:v>
                </c:pt>
                <c:pt idx="141" formatCode="General">
                  <c:v>1.128E-4</c:v>
                </c:pt>
                <c:pt idx="142" formatCode="General">
                  <c:v>1.136E-4</c:v>
                </c:pt>
                <c:pt idx="143" formatCode="General">
                  <c:v>1.144E-4</c:v>
                </c:pt>
                <c:pt idx="144" formatCode="General">
                  <c:v>1.1519999999999999E-4</c:v>
                </c:pt>
                <c:pt idx="145" formatCode="General">
                  <c:v>1.16E-4</c:v>
                </c:pt>
                <c:pt idx="146" formatCode="General">
                  <c:v>1.1680000000000001E-4</c:v>
                </c:pt>
                <c:pt idx="147" formatCode="General">
                  <c:v>1.176E-4</c:v>
                </c:pt>
                <c:pt idx="148" formatCode="General">
                  <c:v>1.184E-4</c:v>
                </c:pt>
                <c:pt idx="149" formatCode="General">
                  <c:v>1.192E-4</c:v>
                </c:pt>
                <c:pt idx="150" formatCode="General">
                  <c:v>1.2E-4</c:v>
                </c:pt>
                <c:pt idx="151" formatCode="General">
                  <c:v>1.208E-4</c:v>
                </c:pt>
                <c:pt idx="152" formatCode="General">
                  <c:v>1.216E-4</c:v>
                </c:pt>
                <c:pt idx="153" formatCode="General">
                  <c:v>1.2239999999999999E-4</c:v>
                </c:pt>
                <c:pt idx="154" formatCode="General">
                  <c:v>1.2320000000000001E-4</c:v>
                </c:pt>
                <c:pt idx="155" formatCode="General">
                  <c:v>1.2400000000000001E-4</c:v>
                </c:pt>
                <c:pt idx="156" formatCode="General">
                  <c:v>1.248E-4</c:v>
                </c:pt>
                <c:pt idx="157" formatCode="General">
                  <c:v>1.2559999999999999E-4</c:v>
                </c:pt>
                <c:pt idx="158" formatCode="General">
                  <c:v>1.2640000000000001E-4</c:v>
                </c:pt>
                <c:pt idx="159" formatCode="General">
                  <c:v>1.272E-4</c:v>
                </c:pt>
                <c:pt idx="160" formatCode="General">
                  <c:v>1.2799999999999999E-4</c:v>
                </c:pt>
                <c:pt idx="161" formatCode="General">
                  <c:v>1.2879999999999999E-4</c:v>
                </c:pt>
                <c:pt idx="162" formatCode="General">
                  <c:v>1.2960000000000001E-4</c:v>
                </c:pt>
                <c:pt idx="163" formatCode="General">
                  <c:v>1.304E-4</c:v>
                </c:pt>
                <c:pt idx="164" formatCode="General">
                  <c:v>1.3119999999999999E-4</c:v>
                </c:pt>
                <c:pt idx="165" formatCode="General">
                  <c:v>1.3200000000000001E-4</c:v>
                </c:pt>
                <c:pt idx="166" formatCode="General">
                  <c:v>1.328E-4</c:v>
                </c:pt>
                <c:pt idx="167" formatCode="General">
                  <c:v>1.3359999999999999E-4</c:v>
                </c:pt>
                <c:pt idx="168" formatCode="General">
                  <c:v>1.3439999999999999E-4</c:v>
                </c:pt>
                <c:pt idx="169" formatCode="General">
                  <c:v>1.3520000000000001E-4</c:v>
                </c:pt>
                <c:pt idx="170" formatCode="General">
                  <c:v>1.36E-4</c:v>
                </c:pt>
                <c:pt idx="171" formatCode="General">
                  <c:v>1.3679999999999999E-4</c:v>
                </c:pt>
                <c:pt idx="172" formatCode="General">
                  <c:v>1.3760000000000001E-4</c:v>
                </c:pt>
                <c:pt idx="173" formatCode="General">
                  <c:v>1.384E-4</c:v>
                </c:pt>
                <c:pt idx="174" formatCode="General">
                  <c:v>1.392E-4</c:v>
                </c:pt>
                <c:pt idx="175" formatCode="General">
                  <c:v>1.3999999999999999E-4</c:v>
                </c:pt>
                <c:pt idx="176" formatCode="General">
                  <c:v>1.4080000000000001E-4</c:v>
                </c:pt>
                <c:pt idx="177" formatCode="General">
                  <c:v>1.416E-4</c:v>
                </c:pt>
                <c:pt idx="178" formatCode="General">
                  <c:v>1.4239999999999999E-4</c:v>
                </c:pt>
                <c:pt idx="179" formatCode="General">
                  <c:v>1.4320000000000001E-4</c:v>
                </c:pt>
                <c:pt idx="180" formatCode="General">
                  <c:v>1.44E-4</c:v>
                </c:pt>
                <c:pt idx="181" formatCode="General">
                  <c:v>1.448E-4</c:v>
                </c:pt>
                <c:pt idx="182" formatCode="General">
                  <c:v>1.4559999999999999E-4</c:v>
                </c:pt>
                <c:pt idx="183" formatCode="General">
                  <c:v>1.4640000000000001E-4</c:v>
                </c:pt>
                <c:pt idx="184" formatCode="General">
                  <c:v>1.472E-4</c:v>
                </c:pt>
                <c:pt idx="185" formatCode="General">
                  <c:v>1.4799999999999999E-4</c:v>
                </c:pt>
                <c:pt idx="186" formatCode="General">
                  <c:v>1.4880000000000001E-4</c:v>
                </c:pt>
                <c:pt idx="187" formatCode="General">
                  <c:v>1.496E-4</c:v>
                </c:pt>
                <c:pt idx="188" formatCode="General">
                  <c:v>1.504E-4</c:v>
                </c:pt>
                <c:pt idx="189" formatCode="General">
                  <c:v>1.5119999999999999E-4</c:v>
                </c:pt>
                <c:pt idx="190" formatCode="General">
                  <c:v>1.5200000000000001E-4</c:v>
                </c:pt>
                <c:pt idx="191" formatCode="General">
                  <c:v>1.528E-4</c:v>
                </c:pt>
                <c:pt idx="192" formatCode="General">
                  <c:v>1.5359999999999999E-4</c:v>
                </c:pt>
                <c:pt idx="193" formatCode="General">
                  <c:v>1.5440000000000001E-4</c:v>
                </c:pt>
                <c:pt idx="194" formatCode="General">
                  <c:v>1.552E-4</c:v>
                </c:pt>
                <c:pt idx="195" formatCode="General">
                  <c:v>1.56E-4</c:v>
                </c:pt>
                <c:pt idx="196" formatCode="General">
                  <c:v>1.5679999999999999E-4</c:v>
                </c:pt>
                <c:pt idx="197" formatCode="General">
                  <c:v>1.5760000000000001E-4</c:v>
                </c:pt>
                <c:pt idx="198" formatCode="General">
                  <c:v>1.584E-4</c:v>
                </c:pt>
                <c:pt idx="199" formatCode="General">
                  <c:v>1.5919999999999999E-4</c:v>
                </c:pt>
                <c:pt idx="200" formatCode="General">
                  <c:v>1.6000000000000001E-4</c:v>
                </c:pt>
                <c:pt idx="201" formatCode="General">
                  <c:v>1.6080000000000001E-4</c:v>
                </c:pt>
                <c:pt idx="202" formatCode="General">
                  <c:v>1.616E-4</c:v>
                </c:pt>
                <c:pt idx="203" formatCode="General">
                  <c:v>1.6239999999999999E-4</c:v>
                </c:pt>
                <c:pt idx="204" formatCode="General">
                  <c:v>1.6320000000000001E-4</c:v>
                </c:pt>
                <c:pt idx="205" formatCode="General">
                  <c:v>1.64E-4</c:v>
                </c:pt>
                <c:pt idx="206" formatCode="General">
                  <c:v>1.6479999999999999E-4</c:v>
                </c:pt>
                <c:pt idx="207" formatCode="General">
                  <c:v>1.6559999999999999E-4</c:v>
                </c:pt>
                <c:pt idx="208" formatCode="General">
                  <c:v>1.6640000000000001E-4</c:v>
                </c:pt>
                <c:pt idx="209" formatCode="General">
                  <c:v>1.672E-4</c:v>
                </c:pt>
                <c:pt idx="210" formatCode="General">
                  <c:v>1.6799999999999999E-4</c:v>
                </c:pt>
                <c:pt idx="211" formatCode="General">
                  <c:v>1.6880000000000001E-4</c:v>
                </c:pt>
                <c:pt idx="212" formatCode="General">
                  <c:v>1.696E-4</c:v>
                </c:pt>
                <c:pt idx="213" formatCode="General">
                  <c:v>1.7039999999999999E-4</c:v>
                </c:pt>
                <c:pt idx="214" formatCode="General">
                  <c:v>1.7119999999999999E-4</c:v>
                </c:pt>
                <c:pt idx="215" formatCode="General">
                  <c:v>1.7200000000000001E-4</c:v>
                </c:pt>
                <c:pt idx="216" formatCode="General">
                  <c:v>1.728E-4</c:v>
                </c:pt>
                <c:pt idx="217" formatCode="General">
                  <c:v>1.7359999999999999E-4</c:v>
                </c:pt>
                <c:pt idx="218" formatCode="General">
                  <c:v>1.7440000000000001E-4</c:v>
                </c:pt>
                <c:pt idx="219" formatCode="General">
                  <c:v>1.752E-4</c:v>
                </c:pt>
                <c:pt idx="220" formatCode="General">
                  <c:v>1.76E-4</c:v>
                </c:pt>
                <c:pt idx="221" formatCode="General">
                  <c:v>1.7679999999999999E-4</c:v>
                </c:pt>
                <c:pt idx="222" formatCode="General">
                  <c:v>1.7760000000000001E-4</c:v>
                </c:pt>
                <c:pt idx="223" formatCode="General">
                  <c:v>1.784E-4</c:v>
                </c:pt>
                <c:pt idx="224" formatCode="General">
                  <c:v>1.7919999999999999E-4</c:v>
                </c:pt>
                <c:pt idx="225" formatCode="General">
                  <c:v>1.8000000000000001E-4</c:v>
                </c:pt>
                <c:pt idx="226" formatCode="General">
                  <c:v>1.808E-4</c:v>
                </c:pt>
                <c:pt idx="227" formatCode="General">
                  <c:v>1.816E-4</c:v>
                </c:pt>
                <c:pt idx="228" formatCode="General">
                  <c:v>1.8239999999999999E-4</c:v>
                </c:pt>
                <c:pt idx="229" formatCode="General">
                  <c:v>1.8320000000000001E-4</c:v>
                </c:pt>
                <c:pt idx="230" formatCode="General">
                  <c:v>1.84E-4</c:v>
                </c:pt>
                <c:pt idx="231" formatCode="General">
                  <c:v>1.8479999999999999E-4</c:v>
                </c:pt>
                <c:pt idx="232" formatCode="General">
                  <c:v>1.8560000000000001E-4</c:v>
                </c:pt>
                <c:pt idx="233" formatCode="General">
                  <c:v>1.864E-4</c:v>
                </c:pt>
                <c:pt idx="234" formatCode="General">
                  <c:v>1.872E-4</c:v>
                </c:pt>
                <c:pt idx="235" formatCode="General">
                  <c:v>1.8799999999999999E-4</c:v>
                </c:pt>
                <c:pt idx="236" formatCode="General">
                  <c:v>1.8880000000000001E-4</c:v>
                </c:pt>
                <c:pt idx="237" formatCode="General">
                  <c:v>1.896E-4</c:v>
                </c:pt>
                <c:pt idx="238" formatCode="General">
                  <c:v>1.9039999999999999E-4</c:v>
                </c:pt>
                <c:pt idx="239" formatCode="General">
                  <c:v>1.9120000000000001E-4</c:v>
                </c:pt>
                <c:pt idx="240" formatCode="General">
                  <c:v>1.92E-4</c:v>
                </c:pt>
                <c:pt idx="241" formatCode="General">
                  <c:v>1.928E-4</c:v>
                </c:pt>
                <c:pt idx="242" formatCode="General">
                  <c:v>1.9359999999999999E-4</c:v>
                </c:pt>
                <c:pt idx="243" formatCode="General">
                  <c:v>1.9440000000000001E-4</c:v>
                </c:pt>
                <c:pt idx="244" formatCode="General">
                  <c:v>1.952E-4</c:v>
                </c:pt>
                <c:pt idx="245" formatCode="General">
                  <c:v>1.9599999999999999E-4</c:v>
                </c:pt>
                <c:pt idx="246" formatCode="General">
                  <c:v>1.9680000000000001E-4</c:v>
                </c:pt>
                <c:pt idx="247" formatCode="General">
                  <c:v>1.9760000000000001E-4</c:v>
                </c:pt>
                <c:pt idx="248" formatCode="General">
                  <c:v>1.984E-4</c:v>
                </c:pt>
                <c:pt idx="249" formatCode="General">
                  <c:v>1.9919999999999999E-4</c:v>
                </c:pt>
                <c:pt idx="250" formatCode="General">
                  <c:v>2.0000000000000001E-4</c:v>
                </c:pt>
                <c:pt idx="251" formatCode="General">
                  <c:v>2.008E-4</c:v>
                </c:pt>
                <c:pt idx="252" formatCode="General">
                  <c:v>2.0159999999999999E-4</c:v>
                </c:pt>
                <c:pt idx="253" formatCode="General">
                  <c:v>2.0239999999999999E-4</c:v>
                </c:pt>
                <c:pt idx="254" formatCode="General">
                  <c:v>2.0320000000000001E-4</c:v>
                </c:pt>
                <c:pt idx="255" formatCode="General">
                  <c:v>2.04E-4</c:v>
                </c:pt>
                <c:pt idx="256" formatCode="General">
                  <c:v>2.0479999999999999E-4</c:v>
                </c:pt>
                <c:pt idx="257" formatCode="General">
                  <c:v>2.0560000000000001E-4</c:v>
                </c:pt>
                <c:pt idx="258" formatCode="General">
                  <c:v>2.064E-4</c:v>
                </c:pt>
                <c:pt idx="259" formatCode="General">
                  <c:v>2.0719999999999999E-4</c:v>
                </c:pt>
                <c:pt idx="260" formatCode="General">
                  <c:v>2.0799999999999999E-4</c:v>
                </c:pt>
                <c:pt idx="261" formatCode="General">
                  <c:v>2.0880000000000001E-4</c:v>
                </c:pt>
                <c:pt idx="262" formatCode="General">
                  <c:v>2.096E-4</c:v>
                </c:pt>
                <c:pt idx="263" formatCode="General">
                  <c:v>2.1039999999999999E-4</c:v>
                </c:pt>
                <c:pt idx="264" formatCode="General">
                  <c:v>2.1120000000000001E-4</c:v>
                </c:pt>
                <c:pt idx="265" formatCode="General">
                  <c:v>2.12E-4</c:v>
                </c:pt>
                <c:pt idx="266" formatCode="General">
                  <c:v>2.128E-4</c:v>
                </c:pt>
                <c:pt idx="267" formatCode="General">
                  <c:v>2.1359999999999999E-4</c:v>
                </c:pt>
                <c:pt idx="268" formatCode="General">
                  <c:v>2.1440000000000001E-4</c:v>
                </c:pt>
                <c:pt idx="269" formatCode="General">
                  <c:v>2.152E-4</c:v>
                </c:pt>
                <c:pt idx="270" formatCode="General">
                  <c:v>2.1599999999999999E-4</c:v>
                </c:pt>
                <c:pt idx="271" formatCode="General">
                  <c:v>2.1680000000000001E-4</c:v>
                </c:pt>
                <c:pt idx="272" formatCode="General">
                  <c:v>2.176E-4</c:v>
                </c:pt>
                <c:pt idx="273" formatCode="General">
                  <c:v>2.184E-4</c:v>
                </c:pt>
                <c:pt idx="274" formatCode="General">
                  <c:v>2.1919999999999999E-4</c:v>
                </c:pt>
                <c:pt idx="275" formatCode="General">
                  <c:v>2.2000000000000001E-4</c:v>
                </c:pt>
                <c:pt idx="276" formatCode="General">
                  <c:v>2.208E-4</c:v>
                </c:pt>
                <c:pt idx="277" formatCode="General">
                  <c:v>2.2159999999999999E-4</c:v>
                </c:pt>
                <c:pt idx="278" formatCode="General">
                  <c:v>2.2240000000000001E-4</c:v>
                </c:pt>
                <c:pt idx="279" formatCode="General">
                  <c:v>2.232E-4</c:v>
                </c:pt>
                <c:pt idx="280" formatCode="General">
                  <c:v>2.24E-4</c:v>
                </c:pt>
                <c:pt idx="281" formatCode="General">
                  <c:v>2.2479999999999999E-4</c:v>
                </c:pt>
                <c:pt idx="282" formatCode="General">
                  <c:v>2.2560000000000001E-4</c:v>
                </c:pt>
                <c:pt idx="283" formatCode="General">
                  <c:v>2.264E-4</c:v>
                </c:pt>
                <c:pt idx="284" formatCode="General">
                  <c:v>2.2719999999999999E-4</c:v>
                </c:pt>
                <c:pt idx="285" formatCode="General">
                  <c:v>2.2800000000000001E-4</c:v>
                </c:pt>
                <c:pt idx="286" formatCode="General">
                  <c:v>2.288E-4</c:v>
                </c:pt>
                <c:pt idx="287" formatCode="General">
                  <c:v>2.296E-4</c:v>
                </c:pt>
                <c:pt idx="288" formatCode="General">
                  <c:v>2.3039999999999999E-4</c:v>
                </c:pt>
                <c:pt idx="289" formatCode="General">
                  <c:v>2.3120000000000001E-4</c:v>
                </c:pt>
                <c:pt idx="290" formatCode="General">
                  <c:v>2.32E-4</c:v>
                </c:pt>
                <c:pt idx="291" formatCode="General">
                  <c:v>2.3279999999999999E-4</c:v>
                </c:pt>
                <c:pt idx="292" formatCode="General">
                  <c:v>2.3360000000000001E-4</c:v>
                </c:pt>
                <c:pt idx="293" formatCode="General">
                  <c:v>2.3440000000000001E-4</c:v>
                </c:pt>
                <c:pt idx="294" formatCode="General">
                  <c:v>2.352E-4</c:v>
                </c:pt>
                <c:pt idx="295" formatCode="General">
                  <c:v>2.3599999999999999E-4</c:v>
                </c:pt>
                <c:pt idx="296" formatCode="General">
                  <c:v>2.3680000000000001E-4</c:v>
                </c:pt>
                <c:pt idx="297" formatCode="General">
                  <c:v>2.376E-4</c:v>
                </c:pt>
                <c:pt idx="298" formatCode="General">
                  <c:v>2.3839999999999999E-4</c:v>
                </c:pt>
                <c:pt idx="299" formatCode="General">
                  <c:v>2.3919999999999999E-4</c:v>
                </c:pt>
                <c:pt idx="300" formatCode="General">
                  <c:v>2.4000000000000001E-4</c:v>
                </c:pt>
                <c:pt idx="301" formatCode="General">
                  <c:v>2.408E-4</c:v>
                </c:pt>
                <c:pt idx="302" formatCode="General">
                  <c:v>2.4159999999999999E-4</c:v>
                </c:pt>
                <c:pt idx="303" formatCode="General">
                  <c:v>2.4240000000000001E-4</c:v>
                </c:pt>
                <c:pt idx="304" formatCode="General">
                  <c:v>2.432E-4</c:v>
                </c:pt>
                <c:pt idx="305" formatCode="General">
                  <c:v>2.4399999999999999E-4</c:v>
                </c:pt>
                <c:pt idx="306" formatCode="General">
                  <c:v>2.4479999999999999E-4</c:v>
                </c:pt>
                <c:pt idx="307" formatCode="General">
                  <c:v>2.4560000000000001E-4</c:v>
                </c:pt>
                <c:pt idx="308" formatCode="General">
                  <c:v>2.4640000000000003E-4</c:v>
                </c:pt>
                <c:pt idx="309" formatCode="General">
                  <c:v>2.4719999999999999E-4</c:v>
                </c:pt>
                <c:pt idx="310" formatCode="General">
                  <c:v>2.4800000000000001E-4</c:v>
                </c:pt>
                <c:pt idx="311" formatCode="General">
                  <c:v>2.4879999999999998E-4</c:v>
                </c:pt>
                <c:pt idx="312" formatCode="General">
                  <c:v>2.496E-4</c:v>
                </c:pt>
                <c:pt idx="313" formatCode="General">
                  <c:v>2.5040000000000001E-4</c:v>
                </c:pt>
                <c:pt idx="314" formatCode="General">
                  <c:v>2.5119999999999998E-4</c:v>
                </c:pt>
                <c:pt idx="315" formatCode="General">
                  <c:v>2.52E-4</c:v>
                </c:pt>
                <c:pt idx="316" formatCode="General">
                  <c:v>2.5280000000000002E-4</c:v>
                </c:pt>
                <c:pt idx="317" formatCode="General">
                  <c:v>2.5359999999999998E-4</c:v>
                </c:pt>
                <c:pt idx="318" formatCode="General">
                  <c:v>2.544E-4</c:v>
                </c:pt>
                <c:pt idx="319" formatCode="General">
                  <c:v>2.5520000000000002E-4</c:v>
                </c:pt>
                <c:pt idx="320" formatCode="General">
                  <c:v>2.5599999999999999E-4</c:v>
                </c:pt>
                <c:pt idx="321" formatCode="General">
                  <c:v>2.5680000000000001E-4</c:v>
                </c:pt>
                <c:pt idx="322" formatCode="General">
                  <c:v>2.5759999999999997E-4</c:v>
                </c:pt>
                <c:pt idx="323" formatCode="General">
                  <c:v>2.5839999999999999E-4</c:v>
                </c:pt>
                <c:pt idx="324" formatCode="General">
                  <c:v>2.5920000000000001E-4</c:v>
                </c:pt>
                <c:pt idx="325" formatCode="General">
                  <c:v>2.5999999999999998E-4</c:v>
                </c:pt>
                <c:pt idx="326" formatCode="General">
                  <c:v>2.608E-4</c:v>
                </c:pt>
                <c:pt idx="327" formatCode="General">
                  <c:v>2.6160000000000002E-4</c:v>
                </c:pt>
                <c:pt idx="328" formatCode="General">
                  <c:v>2.6239999999999998E-4</c:v>
                </c:pt>
                <c:pt idx="329" formatCode="General">
                  <c:v>2.632E-4</c:v>
                </c:pt>
                <c:pt idx="330" formatCode="General">
                  <c:v>2.6400000000000002E-4</c:v>
                </c:pt>
                <c:pt idx="331" formatCode="General">
                  <c:v>2.6479999999999999E-4</c:v>
                </c:pt>
                <c:pt idx="332" formatCode="General">
                  <c:v>2.656E-4</c:v>
                </c:pt>
                <c:pt idx="333" formatCode="General">
                  <c:v>2.6640000000000002E-4</c:v>
                </c:pt>
                <c:pt idx="334" formatCode="General">
                  <c:v>2.6719999999999999E-4</c:v>
                </c:pt>
                <c:pt idx="335" formatCode="General">
                  <c:v>2.6800000000000001E-4</c:v>
                </c:pt>
                <c:pt idx="336" formatCode="General">
                  <c:v>2.6879999999999997E-4</c:v>
                </c:pt>
                <c:pt idx="337" formatCode="General">
                  <c:v>2.6959999999999999E-4</c:v>
                </c:pt>
                <c:pt idx="338" formatCode="General">
                  <c:v>2.7040000000000001E-4</c:v>
                </c:pt>
                <c:pt idx="339" formatCode="General">
                  <c:v>2.7119999999999998E-4</c:v>
                </c:pt>
                <c:pt idx="340" formatCode="General">
                  <c:v>2.72E-4</c:v>
                </c:pt>
                <c:pt idx="341" formatCode="General">
                  <c:v>2.7280000000000002E-4</c:v>
                </c:pt>
                <c:pt idx="342" formatCode="General">
                  <c:v>2.7359999999999998E-4</c:v>
                </c:pt>
                <c:pt idx="343" formatCode="General">
                  <c:v>2.744E-4</c:v>
                </c:pt>
                <c:pt idx="344" formatCode="General">
                  <c:v>2.7520000000000002E-4</c:v>
                </c:pt>
                <c:pt idx="345" formatCode="General">
                  <c:v>2.7599999999999999E-4</c:v>
                </c:pt>
                <c:pt idx="346" formatCode="General">
                  <c:v>2.7680000000000001E-4</c:v>
                </c:pt>
                <c:pt idx="347" formatCode="General">
                  <c:v>2.7760000000000003E-4</c:v>
                </c:pt>
                <c:pt idx="348" formatCode="General">
                  <c:v>2.7839999999999999E-4</c:v>
                </c:pt>
                <c:pt idx="349" formatCode="General">
                  <c:v>2.7920000000000001E-4</c:v>
                </c:pt>
                <c:pt idx="350" formatCode="General">
                  <c:v>2.7999999999999998E-4</c:v>
                </c:pt>
                <c:pt idx="351" formatCode="General">
                  <c:v>2.8079999999999999E-4</c:v>
                </c:pt>
                <c:pt idx="352" formatCode="General">
                  <c:v>2.8160000000000001E-4</c:v>
                </c:pt>
                <c:pt idx="353" formatCode="General">
                  <c:v>2.8239999999999998E-4</c:v>
                </c:pt>
                <c:pt idx="354" formatCode="General">
                  <c:v>2.832E-4</c:v>
                </c:pt>
                <c:pt idx="355" formatCode="General">
                  <c:v>2.8400000000000002E-4</c:v>
                </c:pt>
                <c:pt idx="356" formatCode="General">
                  <c:v>2.8479999999999998E-4</c:v>
                </c:pt>
                <c:pt idx="357" formatCode="General">
                  <c:v>2.856E-4</c:v>
                </c:pt>
                <c:pt idx="358" formatCode="General">
                  <c:v>2.8640000000000002E-4</c:v>
                </c:pt>
                <c:pt idx="359" formatCode="General">
                  <c:v>2.8719999999999999E-4</c:v>
                </c:pt>
                <c:pt idx="360" formatCode="General">
                  <c:v>2.8800000000000001E-4</c:v>
                </c:pt>
                <c:pt idx="361" formatCode="General">
                  <c:v>2.8880000000000003E-4</c:v>
                </c:pt>
                <c:pt idx="362" formatCode="General">
                  <c:v>2.8959999999999999E-4</c:v>
                </c:pt>
                <c:pt idx="363" formatCode="General">
                  <c:v>2.9040000000000001E-4</c:v>
                </c:pt>
                <c:pt idx="364" formatCode="General">
                  <c:v>2.9119999999999998E-4</c:v>
                </c:pt>
                <c:pt idx="365" formatCode="General">
                  <c:v>2.92E-4</c:v>
                </c:pt>
                <c:pt idx="366" formatCode="General">
                  <c:v>2.9280000000000002E-4</c:v>
                </c:pt>
                <c:pt idx="367" formatCode="General">
                  <c:v>2.9359999999999998E-4</c:v>
                </c:pt>
                <c:pt idx="368" formatCode="General">
                  <c:v>2.944E-4</c:v>
                </c:pt>
                <c:pt idx="369" formatCode="General">
                  <c:v>2.9520000000000002E-4</c:v>
                </c:pt>
                <c:pt idx="370" formatCode="General">
                  <c:v>2.9599999999999998E-4</c:v>
                </c:pt>
                <c:pt idx="371" formatCode="General">
                  <c:v>2.968E-4</c:v>
                </c:pt>
                <c:pt idx="372" formatCode="General">
                  <c:v>2.9760000000000002E-4</c:v>
                </c:pt>
                <c:pt idx="373" formatCode="General">
                  <c:v>2.9839999999999999E-4</c:v>
                </c:pt>
                <c:pt idx="374" formatCode="General">
                  <c:v>2.9920000000000001E-4</c:v>
                </c:pt>
                <c:pt idx="375" formatCode="General">
                  <c:v>2.9999999999999997E-4</c:v>
                </c:pt>
                <c:pt idx="376" formatCode="General">
                  <c:v>3.0079999999999999E-4</c:v>
                </c:pt>
                <c:pt idx="377" formatCode="General">
                  <c:v>3.0160000000000001E-4</c:v>
                </c:pt>
                <c:pt idx="378" formatCode="General">
                  <c:v>3.0239999999999998E-4</c:v>
                </c:pt>
                <c:pt idx="379" formatCode="General">
                  <c:v>3.032E-4</c:v>
                </c:pt>
                <c:pt idx="380" formatCode="General">
                  <c:v>3.0400000000000002E-4</c:v>
                </c:pt>
                <c:pt idx="381" formatCode="General">
                  <c:v>3.0479999999999998E-4</c:v>
                </c:pt>
                <c:pt idx="382" formatCode="General">
                  <c:v>3.056E-4</c:v>
                </c:pt>
                <c:pt idx="383" formatCode="General">
                  <c:v>3.0640000000000002E-4</c:v>
                </c:pt>
                <c:pt idx="384" formatCode="General">
                  <c:v>3.0719999999999999E-4</c:v>
                </c:pt>
                <c:pt idx="385" formatCode="General">
                  <c:v>3.0800000000000001E-4</c:v>
                </c:pt>
                <c:pt idx="386" formatCode="General">
                  <c:v>3.0880000000000002E-4</c:v>
                </c:pt>
                <c:pt idx="387" formatCode="General">
                  <c:v>3.0959999999999999E-4</c:v>
                </c:pt>
                <c:pt idx="388" formatCode="General">
                  <c:v>3.1040000000000001E-4</c:v>
                </c:pt>
                <c:pt idx="389" formatCode="General">
                  <c:v>3.1119999999999997E-4</c:v>
                </c:pt>
                <c:pt idx="390" formatCode="General">
                  <c:v>3.1199999999999999E-4</c:v>
                </c:pt>
                <c:pt idx="391" formatCode="General">
                  <c:v>3.1280000000000001E-4</c:v>
                </c:pt>
                <c:pt idx="392" formatCode="General">
                  <c:v>3.1359999999999998E-4</c:v>
                </c:pt>
                <c:pt idx="393" formatCode="General">
                  <c:v>3.144E-4</c:v>
                </c:pt>
                <c:pt idx="394" formatCode="General">
                  <c:v>3.1520000000000002E-4</c:v>
                </c:pt>
                <c:pt idx="395" formatCode="General">
                  <c:v>3.1599999999999998E-4</c:v>
                </c:pt>
                <c:pt idx="396" formatCode="General">
                  <c:v>3.168E-4</c:v>
                </c:pt>
                <c:pt idx="397" formatCode="General">
                  <c:v>3.1760000000000002E-4</c:v>
                </c:pt>
                <c:pt idx="398" formatCode="General">
                  <c:v>3.1839999999999999E-4</c:v>
                </c:pt>
                <c:pt idx="399" formatCode="General">
                  <c:v>3.1920000000000001E-4</c:v>
                </c:pt>
                <c:pt idx="400" formatCode="General">
                  <c:v>3.2000000000000003E-4</c:v>
                </c:pt>
                <c:pt idx="401" formatCode="General">
                  <c:v>3.2079999999999999E-4</c:v>
                </c:pt>
                <c:pt idx="402" formatCode="General">
                  <c:v>3.2160000000000001E-4</c:v>
                </c:pt>
                <c:pt idx="403" formatCode="General">
                  <c:v>3.2239999999999998E-4</c:v>
                </c:pt>
                <c:pt idx="404" formatCode="General">
                  <c:v>3.232E-4</c:v>
                </c:pt>
                <c:pt idx="405" formatCode="General">
                  <c:v>3.2400000000000001E-4</c:v>
                </c:pt>
                <c:pt idx="406" formatCode="General">
                  <c:v>3.2479999999999998E-4</c:v>
                </c:pt>
                <c:pt idx="407" formatCode="General">
                  <c:v>3.256E-4</c:v>
                </c:pt>
                <c:pt idx="408" formatCode="General">
                  <c:v>3.2640000000000002E-4</c:v>
                </c:pt>
                <c:pt idx="409" formatCode="General">
                  <c:v>3.2719999999999998E-4</c:v>
                </c:pt>
                <c:pt idx="410" formatCode="General">
                  <c:v>3.28E-4</c:v>
                </c:pt>
                <c:pt idx="411" formatCode="General">
                  <c:v>3.2880000000000002E-4</c:v>
                </c:pt>
                <c:pt idx="412" formatCode="General">
                  <c:v>3.2959999999999999E-4</c:v>
                </c:pt>
                <c:pt idx="413" formatCode="General">
                  <c:v>3.3040000000000001E-4</c:v>
                </c:pt>
                <c:pt idx="414" formatCode="General">
                  <c:v>3.3119999999999997E-4</c:v>
                </c:pt>
                <c:pt idx="415" formatCode="General">
                  <c:v>3.3199999999999999E-4</c:v>
                </c:pt>
                <c:pt idx="416" formatCode="General">
                  <c:v>3.3280000000000001E-4</c:v>
                </c:pt>
                <c:pt idx="417" formatCode="General">
                  <c:v>3.3359999999999998E-4</c:v>
                </c:pt>
                <c:pt idx="418" formatCode="General">
                  <c:v>3.344E-4</c:v>
                </c:pt>
                <c:pt idx="419" formatCode="General">
                  <c:v>3.3520000000000002E-4</c:v>
                </c:pt>
                <c:pt idx="420" formatCode="General">
                  <c:v>3.3599999999999998E-4</c:v>
                </c:pt>
                <c:pt idx="421" formatCode="General">
                  <c:v>3.368E-4</c:v>
                </c:pt>
                <c:pt idx="422" formatCode="General">
                  <c:v>3.3760000000000002E-4</c:v>
                </c:pt>
                <c:pt idx="423" formatCode="General">
                  <c:v>3.3839999999999999E-4</c:v>
                </c:pt>
                <c:pt idx="424" formatCode="General">
                  <c:v>3.392E-4</c:v>
                </c:pt>
                <c:pt idx="425" formatCode="General">
                  <c:v>3.4000000000000002E-4</c:v>
                </c:pt>
                <c:pt idx="426" formatCode="General">
                  <c:v>3.4079999999999999E-4</c:v>
                </c:pt>
                <c:pt idx="427" formatCode="General">
                  <c:v>3.4160000000000001E-4</c:v>
                </c:pt>
                <c:pt idx="428" formatCode="General">
                  <c:v>3.4239999999999997E-4</c:v>
                </c:pt>
                <c:pt idx="429" formatCode="General">
                  <c:v>3.4319999999999999E-4</c:v>
                </c:pt>
                <c:pt idx="430" formatCode="General">
                  <c:v>3.4400000000000001E-4</c:v>
                </c:pt>
                <c:pt idx="431" formatCode="General">
                  <c:v>3.4479999999999998E-4</c:v>
                </c:pt>
                <c:pt idx="432" formatCode="General">
                  <c:v>3.456E-4</c:v>
                </c:pt>
                <c:pt idx="433" formatCode="General">
                  <c:v>3.4640000000000002E-4</c:v>
                </c:pt>
                <c:pt idx="434" formatCode="General">
                  <c:v>3.4719999999999998E-4</c:v>
                </c:pt>
                <c:pt idx="435" formatCode="General">
                  <c:v>3.48E-4</c:v>
                </c:pt>
                <c:pt idx="436" formatCode="General">
                  <c:v>3.4880000000000002E-4</c:v>
                </c:pt>
                <c:pt idx="437" formatCode="General">
                  <c:v>3.4959999999999999E-4</c:v>
                </c:pt>
                <c:pt idx="438" formatCode="General">
                  <c:v>3.5040000000000001E-4</c:v>
                </c:pt>
                <c:pt idx="439" formatCode="General">
                  <c:v>3.5120000000000003E-4</c:v>
                </c:pt>
                <c:pt idx="440" formatCode="General">
                  <c:v>3.5199999999999999E-4</c:v>
                </c:pt>
                <c:pt idx="441" formatCode="General">
                  <c:v>3.5280000000000001E-4</c:v>
                </c:pt>
                <c:pt idx="442" formatCode="General">
                  <c:v>3.5359999999999998E-4</c:v>
                </c:pt>
                <c:pt idx="443" formatCode="General">
                  <c:v>3.5439999999999999E-4</c:v>
                </c:pt>
                <c:pt idx="444" formatCode="General">
                  <c:v>3.5520000000000001E-4</c:v>
                </c:pt>
                <c:pt idx="445" formatCode="General">
                  <c:v>3.5599999999999998E-4</c:v>
                </c:pt>
                <c:pt idx="446" formatCode="General">
                  <c:v>3.568E-4</c:v>
                </c:pt>
                <c:pt idx="447" formatCode="General">
                  <c:v>3.5760000000000002E-4</c:v>
                </c:pt>
                <c:pt idx="448" formatCode="General">
                  <c:v>3.5839999999999998E-4</c:v>
                </c:pt>
                <c:pt idx="449" formatCode="General">
                  <c:v>3.592E-4</c:v>
                </c:pt>
                <c:pt idx="450" formatCode="General">
                  <c:v>3.6000000000000002E-4</c:v>
                </c:pt>
                <c:pt idx="451" formatCode="General">
                  <c:v>3.6079999999999999E-4</c:v>
                </c:pt>
                <c:pt idx="452" formatCode="General">
                  <c:v>3.6160000000000001E-4</c:v>
                </c:pt>
                <c:pt idx="453" formatCode="General">
                  <c:v>3.6240000000000003E-4</c:v>
                </c:pt>
                <c:pt idx="454" formatCode="General">
                  <c:v>3.6319999999999999E-4</c:v>
                </c:pt>
                <c:pt idx="455" formatCode="General">
                  <c:v>3.6400000000000001E-4</c:v>
                </c:pt>
                <c:pt idx="456" formatCode="General">
                  <c:v>3.6479999999999998E-4</c:v>
                </c:pt>
                <c:pt idx="457" formatCode="General">
                  <c:v>3.656E-4</c:v>
                </c:pt>
                <c:pt idx="458" formatCode="General">
                  <c:v>3.6640000000000002E-4</c:v>
                </c:pt>
                <c:pt idx="459" formatCode="General">
                  <c:v>3.6719999999999998E-4</c:v>
                </c:pt>
                <c:pt idx="460" formatCode="General">
                  <c:v>3.68E-4</c:v>
                </c:pt>
                <c:pt idx="461" formatCode="General">
                  <c:v>3.6880000000000002E-4</c:v>
                </c:pt>
                <c:pt idx="462" formatCode="General">
                  <c:v>3.6959999999999998E-4</c:v>
                </c:pt>
                <c:pt idx="463" formatCode="General">
                  <c:v>3.704E-4</c:v>
                </c:pt>
                <c:pt idx="464" formatCode="General">
                  <c:v>3.7120000000000002E-4</c:v>
                </c:pt>
                <c:pt idx="465" formatCode="General">
                  <c:v>3.7199999999999999E-4</c:v>
                </c:pt>
                <c:pt idx="466" formatCode="General">
                  <c:v>3.7280000000000001E-4</c:v>
                </c:pt>
                <c:pt idx="467" formatCode="General">
                  <c:v>3.7359999999999997E-4</c:v>
                </c:pt>
                <c:pt idx="468" formatCode="General">
                  <c:v>3.7439999999999999E-4</c:v>
                </c:pt>
                <c:pt idx="469" formatCode="General">
                  <c:v>3.7520000000000001E-4</c:v>
                </c:pt>
                <c:pt idx="470" formatCode="General">
                  <c:v>3.7599999999999998E-4</c:v>
                </c:pt>
                <c:pt idx="471" formatCode="General">
                  <c:v>3.768E-4</c:v>
                </c:pt>
                <c:pt idx="472" formatCode="General">
                  <c:v>3.7760000000000002E-4</c:v>
                </c:pt>
                <c:pt idx="473" formatCode="General">
                  <c:v>3.7839999999999998E-4</c:v>
                </c:pt>
                <c:pt idx="474" formatCode="General">
                  <c:v>3.792E-4</c:v>
                </c:pt>
                <c:pt idx="475" formatCode="General">
                  <c:v>3.8000000000000002E-4</c:v>
                </c:pt>
                <c:pt idx="476" formatCode="General">
                  <c:v>3.8079999999999999E-4</c:v>
                </c:pt>
                <c:pt idx="477" formatCode="General">
                  <c:v>3.8160000000000001E-4</c:v>
                </c:pt>
                <c:pt idx="478" formatCode="General">
                  <c:v>3.8240000000000003E-4</c:v>
                </c:pt>
                <c:pt idx="479" formatCode="General">
                  <c:v>3.8319999999999999E-4</c:v>
                </c:pt>
                <c:pt idx="480" formatCode="General">
                  <c:v>3.8400000000000001E-4</c:v>
                </c:pt>
                <c:pt idx="481" formatCode="General">
                  <c:v>3.8479999999999997E-4</c:v>
                </c:pt>
                <c:pt idx="482" formatCode="General">
                  <c:v>3.8559999999999999E-4</c:v>
                </c:pt>
                <c:pt idx="483" formatCode="General">
                  <c:v>3.8640000000000001E-4</c:v>
                </c:pt>
                <c:pt idx="484" formatCode="General">
                  <c:v>3.8719999999999998E-4</c:v>
                </c:pt>
                <c:pt idx="485" formatCode="General">
                  <c:v>3.88E-4</c:v>
                </c:pt>
                <c:pt idx="486" formatCode="General">
                  <c:v>3.8880000000000002E-4</c:v>
                </c:pt>
                <c:pt idx="487" formatCode="General">
                  <c:v>3.8959999999999998E-4</c:v>
                </c:pt>
                <c:pt idx="488" formatCode="General">
                  <c:v>3.904E-4</c:v>
                </c:pt>
                <c:pt idx="489" formatCode="General">
                  <c:v>3.9120000000000002E-4</c:v>
                </c:pt>
                <c:pt idx="490" formatCode="General">
                  <c:v>3.9199999999999999E-4</c:v>
                </c:pt>
                <c:pt idx="491" formatCode="General">
                  <c:v>3.9280000000000001E-4</c:v>
                </c:pt>
                <c:pt idx="492" formatCode="General">
                  <c:v>3.9360000000000003E-4</c:v>
                </c:pt>
                <c:pt idx="493" formatCode="General">
                  <c:v>3.9439999999999999E-4</c:v>
                </c:pt>
                <c:pt idx="494" formatCode="General">
                  <c:v>3.9520000000000001E-4</c:v>
                </c:pt>
                <c:pt idx="495" formatCode="General">
                  <c:v>3.9599999999999998E-4</c:v>
                </c:pt>
                <c:pt idx="496" formatCode="General">
                  <c:v>3.968E-4</c:v>
                </c:pt>
                <c:pt idx="497" formatCode="General">
                  <c:v>3.9760000000000002E-4</c:v>
                </c:pt>
                <c:pt idx="498" formatCode="General">
                  <c:v>3.9839999999999998E-4</c:v>
                </c:pt>
                <c:pt idx="499" formatCode="General">
                  <c:v>3.992E-4</c:v>
                </c:pt>
                <c:pt idx="500" formatCode="General">
                  <c:v>4.0000000000000002E-4</c:v>
                </c:pt>
                <c:pt idx="501" formatCode="General">
                  <c:v>4.0079999999999998E-4</c:v>
                </c:pt>
                <c:pt idx="502" formatCode="General">
                  <c:v>4.016E-4</c:v>
                </c:pt>
                <c:pt idx="503" formatCode="General">
                  <c:v>4.0240000000000002E-4</c:v>
                </c:pt>
                <c:pt idx="504" formatCode="General">
                  <c:v>4.0319999999999999E-4</c:v>
                </c:pt>
                <c:pt idx="505" formatCode="General">
                  <c:v>4.0400000000000001E-4</c:v>
                </c:pt>
                <c:pt idx="506" formatCode="General">
                  <c:v>4.0479999999999997E-4</c:v>
                </c:pt>
                <c:pt idx="507" formatCode="General">
                  <c:v>4.0559999999999999E-4</c:v>
                </c:pt>
                <c:pt idx="508" formatCode="General">
                  <c:v>4.0640000000000001E-4</c:v>
                </c:pt>
                <c:pt idx="509" formatCode="General">
                  <c:v>4.0719999999999998E-4</c:v>
                </c:pt>
                <c:pt idx="510" formatCode="General">
                  <c:v>4.08E-4</c:v>
                </c:pt>
                <c:pt idx="511" formatCode="General">
                  <c:v>4.0880000000000002E-4</c:v>
                </c:pt>
                <c:pt idx="512" formatCode="General">
                  <c:v>4.0959999999999998E-4</c:v>
                </c:pt>
                <c:pt idx="513" formatCode="General">
                  <c:v>4.104E-4</c:v>
                </c:pt>
                <c:pt idx="514" formatCode="General">
                  <c:v>4.1120000000000002E-4</c:v>
                </c:pt>
                <c:pt idx="515" formatCode="General">
                  <c:v>4.1199999999999999E-4</c:v>
                </c:pt>
                <c:pt idx="516" formatCode="General">
                  <c:v>4.1280000000000001E-4</c:v>
                </c:pt>
                <c:pt idx="517" formatCode="General">
                  <c:v>4.1360000000000002E-4</c:v>
                </c:pt>
                <c:pt idx="518" formatCode="General">
                  <c:v>4.1439999999999999E-4</c:v>
                </c:pt>
                <c:pt idx="519" formatCode="General">
                  <c:v>4.1520000000000001E-4</c:v>
                </c:pt>
                <c:pt idx="520" formatCode="General">
                  <c:v>4.1599999999999997E-4</c:v>
                </c:pt>
                <c:pt idx="521" formatCode="General">
                  <c:v>4.1679999999999999E-4</c:v>
                </c:pt>
                <c:pt idx="522" formatCode="General">
                  <c:v>4.1760000000000001E-4</c:v>
                </c:pt>
                <c:pt idx="523" formatCode="General">
                  <c:v>4.1839999999999998E-4</c:v>
                </c:pt>
                <c:pt idx="524" formatCode="General">
                  <c:v>4.192E-4</c:v>
                </c:pt>
                <c:pt idx="525" formatCode="General">
                  <c:v>4.2000000000000002E-4</c:v>
                </c:pt>
                <c:pt idx="526" formatCode="General">
                  <c:v>4.2079999999999998E-4</c:v>
                </c:pt>
                <c:pt idx="527" formatCode="General">
                  <c:v>4.216E-4</c:v>
                </c:pt>
                <c:pt idx="528" formatCode="General">
                  <c:v>4.2240000000000002E-4</c:v>
                </c:pt>
                <c:pt idx="529" formatCode="General">
                  <c:v>4.2319999999999999E-4</c:v>
                </c:pt>
                <c:pt idx="530" formatCode="General">
                  <c:v>4.2400000000000001E-4</c:v>
                </c:pt>
                <c:pt idx="531" formatCode="General">
                  <c:v>4.2480000000000003E-4</c:v>
                </c:pt>
                <c:pt idx="532" formatCode="General">
                  <c:v>4.2559999999999999E-4</c:v>
                </c:pt>
                <c:pt idx="533" formatCode="General">
                  <c:v>4.2640000000000001E-4</c:v>
                </c:pt>
                <c:pt idx="534" formatCode="General">
                  <c:v>4.2719999999999998E-4</c:v>
                </c:pt>
                <c:pt idx="535" formatCode="General">
                  <c:v>4.28E-4</c:v>
                </c:pt>
                <c:pt idx="536" formatCode="General">
                  <c:v>4.2880000000000001E-4</c:v>
                </c:pt>
                <c:pt idx="537" formatCode="General">
                  <c:v>4.2959999999999998E-4</c:v>
                </c:pt>
                <c:pt idx="538" formatCode="General">
                  <c:v>4.304E-4</c:v>
                </c:pt>
                <c:pt idx="539" formatCode="General">
                  <c:v>4.3120000000000002E-4</c:v>
                </c:pt>
                <c:pt idx="540" formatCode="General">
                  <c:v>4.3199999999999998E-4</c:v>
                </c:pt>
                <c:pt idx="541" formatCode="General">
                  <c:v>4.328E-4</c:v>
                </c:pt>
                <c:pt idx="542" formatCode="General">
                  <c:v>4.3360000000000002E-4</c:v>
                </c:pt>
                <c:pt idx="543" formatCode="General">
                  <c:v>4.3439999999999999E-4</c:v>
                </c:pt>
                <c:pt idx="544" formatCode="General">
                  <c:v>4.3520000000000001E-4</c:v>
                </c:pt>
                <c:pt idx="545" formatCode="General">
                  <c:v>4.3600000000000003E-4</c:v>
                </c:pt>
                <c:pt idx="546" formatCode="General">
                  <c:v>4.3679999999999999E-4</c:v>
                </c:pt>
                <c:pt idx="547" formatCode="General">
                  <c:v>4.3760000000000001E-4</c:v>
                </c:pt>
                <c:pt idx="548" formatCode="General">
                  <c:v>4.3839999999999998E-4</c:v>
                </c:pt>
                <c:pt idx="549" formatCode="General">
                  <c:v>4.392E-4</c:v>
                </c:pt>
                <c:pt idx="550" formatCode="General">
                  <c:v>4.4000000000000002E-4</c:v>
                </c:pt>
                <c:pt idx="551" formatCode="General">
                  <c:v>4.4079999999999998E-4</c:v>
                </c:pt>
                <c:pt idx="552" formatCode="General">
                  <c:v>4.416E-4</c:v>
                </c:pt>
                <c:pt idx="553" formatCode="General">
                  <c:v>4.4240000000000002E-4</c:v>
                </c:pt>
                <c:pt idx="554" formatCode="General">
                  <c:v>4.4319999999999999E-4</c:v>
                </c:pt>
                <c:pt idx="555" formatCode="General">
                  <c:v>4.44E-4</c:v>
                </c:pt>
                <c:pt idx="556" formatCode="General">
                  <c:v>4.4480000000000002E-4</c:v>
                </c:pt>
                <c:pt idx="557" formatCode="General">
                  <c:v>4.4559999999999999E-4</c:v>
                </c:pt>
                <c:pt idx="558" formatCode="General">
                  <c:v>4.4640000000000001E-4</c:v>
                </c:pt>
                <c:pt idx="559" formatCode="General">
                  <c:v>4.4719999999999997E-4</c:v>
                </c:pt>
                <c:pt idx="560" formatCode="General">
                  <c:v>4.4799999999999999E-4</c:v>
                </c:pt>
                <c:pt idx="561" formatCode="General">
                  <c:v>4.4880000000000001E-4</c:v>
                </c:pt>
                <c:pt idx="562" formatCode="General">
                  <c:v>4.4959999999999998E-4</c:v>
                </c:pt>
                <c:pt idx="563" formatCode="General">
                  <c:v>4.504E-4</c:v>
                </c:pt>
                <c:pt idx="564" formatCode="General">
                  <c:v>4.5120000000000002E-4</c:v>
                </c:pt>
                <c:pt idx="565" formatCode="General">
                  <c:v>4.5199999999999998E-4</c:v>
                </c:pt>
                <c:pt idx="566" formatCode="General">
                  <c:v>4.528E-4</c:v>
                </c:pt>
                <c:pt idx="567" formatCode="General">
                  <c:v>4.5360000000000002E-4</c:v>
                </c:pt>
                <c:pt idx="568" formatCode="General">
                  <c:v>4.5439999999999999E-4</c:v>
                </c:pt>
                <c:pt idx="569" formatCode="General">
                  <c:v>4.5520000000000001E-4</c:v>
                </c:pt>
                <c:pt idx="570" formatCode="General">
                  <c:v>4.5600000000000003E-4</c:v>
                </c:pt>
                <c:pt idx="571" formatCode="General">
                  <c:v>4.5679999999999999E-4</c:v>
                </c:pt>
                <c:pt idx="572" formatCode="General">
                  <c:v>4.5760000000000001E-4</c:v>
                </c:pt>
                <c:pt idx="573" formatCode="General">
                  <c:v>4.5839999999999998E-4</c:v>
                </c:pt>
                <c:pt idx="574" formatCode="General">
                  <c:v>4.5919999999999999E-4</c:v>
                </c:pt>
                <c:pt idx="575" formatCode="General">
                  <c:v>4.6000000000000001E-4</c:v>
                </c:pt>
                <c:pt idx="576" formatCode="General">
                  <c:v>4.6079999999999998E-4</c:v>
                </c:pt>
                <c:pt idx="577" formatCode="General">
                  <c:v>4.616E-4</c:v>
                </c:pt>
                <c:pt idx="578" formatCode="General">
                  <c:v>4.6240000000000002E-4</c:v>
                </c:pt>
                <c:pt idx="579" formatCode="General">
                  <c:v>4.6319999999999998E-4</c:v>
                </c:pt>
                <c:pt idx="580" formatCode="General">
                  <c:v>4.64E-4</c:v>
                </c:pt>
                <c:pt idx="581" formatCode="General">
                  <c:v>4.6480000000000002E-4</c:v>
                </c:pt>
                <c:pt idx="582" formatCode="General">
                  <c:v>4.6559999999999999E-4</c:v>
                </c:pt>
                <c:pt idx="583" formatCode="General">
                  <c:v>4.6640000000000001E-4</c:v>
                </c:pt>
                <c:pt idx="584" formatCode="General">
                  <c:v>4.6720000000000003E-4</c:v>
                </c:pt>
                <c:pt idx="585" formatCode="General">
                  <c:v>4.6799999999999999E-4</c:v>
                </c:pt>
                <c:pt idx="586" formatCode="General">
                  <c:v>4.6880000000000001E-4</c:v>
                </c:pt>
                <c:pt idx="587" formatCode="General">
                  <c:v>4.6959999999999998E-4</c:v>
                </c:pt>
                <c:pt idx="588" formatCode="General">
                  <c:v>4.704E-4</c:v>
                </c:pt>
                <c:pt idx="589" formatCode="General">
                  <c:v>4.7120000000000002E-4</c:v>
                </c:pt>
                <c:pt idx="590" formatCode="General">
                  <c:v>4.7199999999999998E-4</c:v>
                </c:pt>
                <c:pt idx="591" formatCode="General">
                  <c:v>4.728E-4</c:v>
                </c:pt>
                <c:pt idx="592" formatCode="General">
                  <c:v>4.7360000000000002E-4</c:v>
                </c:pt>
                <c:pt idx="593" formatCode="General">
                  <c:v>4.7439999999999998E-4</c:v>
                </c:pt>
                <c:pt idx="594" formatCode="General">
                  <c:v>4.752E-4</c:v>
                </c:pt>
                <c:pt idx="595" formatCode="General">
                  <c:v>4.7600000000000002E-4</c:v>
                </c:pt>
                <c:pt idx="596" formatCode="General">
                  <c:v>4.7679999999999999E-4</c:v>
                </c:pt>
                <c:pt idx="597" formatCode="General">
                  <c:v>4.7760000000000001E-4</c:v>
                </c:pt>
                <c:pt idx="598" formatCode="General">
                  <c:v>4.7839999999999997E-4</c:v>
                </c:pt>
                <c:pt idx="599" formatCode="General">
                  <c:v>4.7919999999999999E-4</c:v>
                </c:pt>
                <c:pt idx="600" formatCode="General">
                  <c:v>4.8000000000000001E-4</c:v>
                </c:pt>
                <c:pt idx="601" formatCode="General">
                  <c:v>4.8079999999999998E-4</c:v>
                </c:pt>
                <c:pt idx="602" formatCode="General">
                  <c:v>4.816E-4</c:v>
                </c:pt>
                <c:pt idx="603" formatCode="General">
                  <c:v>4.8240000000000002E-4</c:v>
                </c:pt>
                <c:pt idx="604" formatCode="General">
                  <c:v>4.8319999999999998E-4</c:v>
                </c:pt>
                <c:pt idx="605" formatCode="General">
                  <c:v>4.84E-4</c:v>
                </c:pt>
                <c:pt idx="606" formatCode="General">
                  <c:v>4.8480000000000002E-4</c:v>
                </c:pt>
                <c:pt idx="607" formatCode="General">
                  <c:v>4.8559999999999999E-4</c:v>
                </c:pt>
                <c:pt idx="608" formatCode="General">
                  <c:v>4.8640000000000001E-4</c:v>
                </c:pt>
                <c:pt idx="609" formatCode="General">
                  <c:v>4.8720000000000002E-4</c:v>
                </c:pt>
                <c:pt idx="610" formatCode="General">
                  <c:v>4.8799999999999999E-4</c:v>
                </c:pt>
                <c:pt idx="611" formatCode="General">
                  <c:v>4.8879999999999996E-4</c:v>
                </c:pt>
                <c:pt idx="612" formatCode="General">
                  <c:v>4.8959999999999997E-4</c:v>
                </c:pt>
                <c:pt idx="613" formatCode="General">
                  <c:v>4.9039999999999999E-4</c:v>
                </c:pt>
                <c:pt idx="614" formatCode="General">
                  <c:v>4.9120000000000001E-4</c:v>
                </c:pt>
                <c:pt idx="615" formatCode="General">
                  <c:v>4.9200000000000003E-4</c:v>
                </c:pt>
                <c:pt idx="616" formatCode="General">
                  <c:v>4.9280000000000005E-4</c:v>
                </c:pt>
                <c:pt idx="617" formatCode="General">
                  <c:v>4.9359999999999996E-4</c:v>
                </c:pt>
                <c:pt idx="618" formatCode="General">
                  <c:v>4.9439999999999998E-4</c:v>
                </c:pt>
                <c:pt idx="619" formatCode="General">
                  <c:v>4.952E-4</c:v>
                </c:pt>
                <c:pt idx="620" formatCode="General">
                  <c:v>4.9600000000000002E-4</c:v>
                </c:pt>
                <c:pt idx="621" formatCode="General">
                  <c:v>4.9680000000000004E-4</c:v>
                </c:pt>
                <c:pt idx="622" formatCode="General">
                  <c:v>4.9759999999999995E-4</c:v>
                </c:pt>
                <c:pt idx="623" formatCode="General">
                  <c:v>4.9839999999999997E-4</c:v>
                </c:pt>
                <c:pt idx="624" formatCode="General">
                  <c:v>4.9919999999999999E-4</c:v>
                </c:pt>
                <c:pt idx="625" formatCode="General">
                  <c:v>5.0000000000000001E-4</c:v>
                </c:pt>
                <c:pt idx="626" formatCode="General">
                  <c:v>5.0080000000000003E-4</c:v>
                </c:pt>
                <c:pt idx="627" formatCode="General">
                  <c:v>5.0160000000000005E-4</c:v>
                </c:pt>
                <c:pt idx="628" formatCode="General">
                  <c:v>5.0239999999999996E-4</c:v>
                </c:pt>
                <c:pt idx="629" formatCode="General">
                  <c:v>5.0319999999999998E-4</c:v>
                </c:pt>
                <c:pt idx="630" formatCode="General">
                  <c:v>5.04E-4</c:v>
                </c:pt>
                <c:pt idx="631" formatCode="General">
                  <c:v>5.0480000000000002E-4</c:v>
                </c:pt>
                <c:pt idx="632" formatCode="General">
                  <c:v>5.0560000000000004E-4</c:v>
                </c:pt>
                <c:pt idx="633" formatCode="General">
                  <c:v>5.0639999999999995E-4</c:v>
                </c:pt>
                <c:pt idx="634" formatCode="General">
                  <c:v>5.0719999999999997E-4</c:v>
                </c:pt>
                <c:pt idx="635" formatCode="General">
                  <c:v>5.0799999999999999E-4</c:v>
                </c:pt>
                <c:pt idx="636" formatCode="General">
                  <c:v>5.0880000000000001E-4</c:v>
                </c:pt>
                <c:pt idx="637" formatCode="General">
                  <c:v>5.0960000000000003E-4</c:v>
                </c:pt>
                <c:pt idx="638" formatCode="General">
                  <c:v>5.1040000000000005E-4</c:v>
                </c:pt>
                <c:pt idx="639" formatCode="General">
                  <c:v>5.1119999999999996E-4</c:v>
                </c:pt>
                <c:pt idx="640" formatCode="General">
                  <c:v>5.1199999999999998E-4</c:v>
                </c:pt>
                <c:pt idx="641" formatCode="General">
                  <c:v>5.128E-4</c:v>
                </c:pt>
                <c:pt idx="642" formatCode="General">
                  <c:v>5.1360000000000002E-4</c:v>
                </c:pt>
                <c:pt idx="643" formatCode="General">
                  <c:v>5.1440000000000004E-4</c:v>
                </c:pt>
                <c:pt idx="644" formatCode="General">
                  <c:v>5.1519999999999995E-4</c:v>
                </c:pt>
                <c:pt idx="645" formatCode="General">
                  <c:v>5.1599999999999997E-4</c:v>
                </c:pt>
                <c:pt idx="646" formatCode="General">
                  <c:v>5.1679999999999999E-4</c:v>
                </c:pt>
                <c:pt idx="647" formatCode="General">
                  <c:v>5.176E-4</c:v>
                </c:pt>
                <c:pt idx="648" formatCode="General">
                  <c:v>5.1840000000000002E-4</c:v>
                </c:pt>
                <c:pt idx="649" formatCode="General">
                  <c:v>5.1920000000000004E-4</c:v>
                </c:pt>
                <c:pt idx="650" formatCode="General">
                  <c:v>5.1999999999999995E-4</c:v>
                </c:pt>
                <c:pt idx="651" formatCode="General">
                  <c:v>5.2079999999999997E-4</c:v>
                </c:pt>
                <c:pt idx="652" formatCode="General">
                  <c:v>5.2159999999999999E-4</c:v>
                </c:pt>
                <c:pt idx="653" formatCode="General">
                  <c:v>5.2240000000000001E-4</c:v>
                </c:pt>
                <c:pt idx="654" formatCode="General">
                  <c:v>5.2320000000000003E-4</c:v>
                </c:pt>
                <c:pt idx="655" formatCode="General">
                  <c:v>5.2400000000000005E-4</c:v>
                </c:pt>
                <c:pt idx="656" formatCode="General">
                  <c:v>5.2479999999999996E-4</c:v>
                </c:pt>
                <c:pt idx="657" formatCode="General">
                  <c:v>5.2559999999999998E-4</c:v>
                </c:pt>
                <c:pt idx="658" formatCode="General">
                  <c:v>5.264E-4</c:v>
                </c:pt>
                <c:pt idx="659" formatCode="General">
                  <c:v>5.2720000000000002E-4</c:v>
                </c:pt>
                <c:pt idx="660" formatCode="General">
                  <c:v>5.2800000000000004E-4</c:v>
                </c:pt>
                <c:pt idx="661" formatCode="General">
                  <c:v>5.2879999999999995E-4</c:v>
                </c:pt>
                <c:pt idx="662" formatCode="General">
                  <c:v>5.2959999999999997E-4</c:v>
                </c:pt>
                <c:pt idx="663" formatCode="General">
                  <c:v>5.3039999999999999E-4</c:v>
                </c:pt>
                <c:pt idx="664" formatCode="General">
                  <c:v>5.3120000000000001E-4</c:v>
                </c:pt>
                <c:pt idx="665" formatCode="General">
                  <c:v>5.3200000000000003E-4</c:v>
                </c:pt>
                <c:pt idx="666" formatCode="General">
                  <c:v>5.3280000000000005E-4</c:v>
                </c:pt>
                <c:pt idx="667" formatCode="General">
                  <c:v>5.3359999999999996E-4</c:v>
                </c:pt>
                <c:pt idx="668" formatCode="General">
                  <c:v>5.3439999999999998E-4</c:v>
                </c:pt>
                <c:pt idx="669" formatCode="General">
                  <c:v>5.352E-4</c:v>
                </c:pt>
                <c:pt idx="670" formatCode="General">
                  <c:v>5.3600000000000002E-4</c:v>
                </c:pt>
                <c:pt idx="671" formatCode="General">
                  <c:v>5.3680000000000004E-4</c:v>
                </c:pt>
                <c:pt idx="672" formatCode="General">
                  <c:v>5.3759999999999995E-4</c:v>
                </c:pt>
                <c:pt idx="673" formatCode="General">
                  <c:v>5.3839999999999997E-4</c:v>
                </c:pt>
                <c:pt idx="674" formatCode="General">
                  <c:v>5.3919999999999999E-4</c:v>
                </c:pt>
                <c:pt idx="675" formatCode="General">
                  <c:v>5.4000000000000001E-4</c:v>
                </c:pt>
                <c:pt idx="676" formatCode="General">
                  <c:v>5.4080000000000003E-4</c:v>
                </c:pt>
                <c:pt idx="677" formatCode="General">
                  <c:v>5.4160000000000005E-4</c:v>
                </c:pt>
                <c:pt idx="678" formatCode="General">
                  <c:v>5.4239999999999996E-4</c:v>
                </c:pt>
                <c:pt idx="679" formatCode="General">
                  <c:v>5.4319999999999998E-4</c:v>
                </c:pt>
                <c:pt idx="680" formatCode="General">
                  <c:v>5.44E-4</c:v>
                </c:pt>
                <c:pt idx="681" formatCode="General">
                  <c:v>5.4480000000000002E-4</c:v>
                </c:pt>
                <c:pt idx="682" formatCode="General">
                  <c:v>5.4560000000000003E-4</c:v>
                </c:pt>
                <c:pt idx="683" formatCode="General">
                  <c:v>5.4640000000000005E-4</c:v>
                </c:pt>
                <c:pt idx="684" formatCode="General">
                  <c:v>5.4719999999999997E-4</c:v>
                </c:pt>
                <c:pt idx="685" formatCode="General">
                  <c:v>5.4799999999999998E-4</c:v>
                </c:pt>
                <c:pt idx="686" formatCode="General">
                  <c:v>5.488E-4</c:v>
                </c:pt>
                <c:pt idx="687" formatCode="General">
                  <c:v>5.4960000000000002E-4</c:v>
                </c:pt>
                <c:pt idx="688" formatCode="General">
                  <c:v>5.5040000000000004E-4</c:v>
                </c:pt>
                <c:pt idx="689" formatCode="General">
                  <c:v>5.5119999999999995E-4</c:v>
                </c:pt>
                <c:pt idx="690" formatCode="General">
                  <c:v>5.5199999999999997E-4</c:v>
                </c:pt>
                <c:pt idx="691" formatCode="General">
                  <c:v>5.5279999999999999E-4</c:v>
                </c:pt>
                <c:pt idx="692" formatCode="General">
                  <c:v>5.5360000000000001E-4</c:v>
                </c:pt>
                <c:pt idx="693" formatCode="General">
                  <c:v>5.5440000000000003E-4</c:v>
                </c:pt>
                <c:pt idx="694" formatCode="General">
                  <c:v>5.5520000000000005E-4</c:v>
                </c:pt>
                <c:pt idx="695" formatCode="General">
                  <c:v>5.5599999999999996E-4</c:v>
                </c:pt>
                <c:pt idx="696" formatCode="General">
                  <c:v>5.5679999999999998E-4</c:v>
                </c:pt>
                <c:pt idx="697" formatCode="General">
                  <c:v>5.576E-4</c:v>
                </c:pt>
                <c:pt idx="698" formatCode="General">
                  <c:v>5.5840000000000002E-4</c:v>
                </c:pt>
                <c:pt idx="699" formatCode="General">
                  <c:v>5.5920000000000004E-4</c:v>
                </c:pt>
                <c:pt idx="700" formatCode="General">
                  <c:v>5.5999999999999995E-4</c:v>
                </c:pt>
                <c:pt idx="701" formatCode="General">
                  <c:v>5.6079999999999997E-4</c:v>
                </c:pt>
                <c:pt idx="702" formatCode="General">
                  <c:v>5.6159999999999999E-4</c:v>
                </c:pt>
                <c:pt idx="703" formatCode="General">
                  <c:v>5.6240000000000001E-4</c:v>
                </c:pt>
                <c:pt idx="704" formatCode="General">
                  <c:v>5.6320000000000003E-4</c:v>
                </c:pt>
                <c:pt idx="705" formatCode="General">
                  <c:v>5.6400000000000005E-4</c:v>
                </c:pt>
                <c:pt idx="706" formatCode="General">
                  <c:v>5.6479999999999996E-4</c:v>
                </c:pt>
                <c:pt idx="707" formatCode="General">
                  <c:v>5.6559999999999998E-4</c:v>
                </c:pt>
                <c:pt idx="708" formatCode="General">
                  <c:v>5.664E-4</c:v>
                </c:pt>
                <c:pt idx="709" formatCode="General">
                  <c:v>5.6720000000000002E-4</c:v>
                </c:pt>
                <c:pt idx="710" formatCode="General">
                  <c:v>5.6800000000000004E-4</c:v>
                </c:pt>
                <c:pt idx="711" formatCode="General">
                  <c:v>5.6879999999999995E-4</c:v>
                </c:pt>
                <c:pt idx="712" formatCode="General">
                  <c:v>5.6959999999999997E-4</c:v>
                </c:pt>
                <c:pt idx="713" formatCode="General">
                  <c:v>5.7039999999999999E-4</c:v>
                </c:pt>
                <c:pt idx="714" formatCode="General">
                  <c:v>5.7120000000000001E-4</c:v>
                </c:pt>
                <c:pt idx="715" formatCode="General">
                  <c:v>5.7200000000000003E-4</c:v>
                </c:pt>
                <c:pt idx="716" formatCode="General">
                  <c:v>5.7280000000000005E-4</c:v>
                </c:pt>
                <c:pt idx="717" formatCode="General">
                  <c:v>5.7359999999999996E-4</c:v>
                </c:pt>
                <c:pt idx="718" formatCode="General">
                  <c:v>5.7439999999999998E-4</c:v>
                </c:pt>
                <c:pt idx="719" formatCode="General">
                  <c:v>5.752E-4</c:v>
                </c:pt>
                <c:pt idx="720" formatCode="General">
                  <c:v>5.7600000000000001E-4</c:v>
                </c:pt>
                <c:pt idx="721" formatCode="General">
                  <c:v>5.7680000000000003E-4</c:v>
                </c:pt>
                <c:pt idx="722" formatCode="General">
                  <c:v>5.7760000000000005E-4</c:v>
                </c:pt>
                <c:pt idx="723" formatCode="General">
                  <c:v>5.7839999999999996E-4</c:v>
                </c:pt>
                <c:pt idx="724" formatCode="General">
                  <c:v>5.7919999999999998E-4</c:v>
                </c:pt>
                <c:pt idx="725" formatCode="General">
                  <c:v>5.8E-4</c:v>
                </c:pt>
                <c:pt idx="726" formatCode="General">
                  <c:v>5.8080000000000002E-4</c:v>
                </c:pt>
                <c:pt idx="727" formatCode="General">
                  <c:v>5.8160000000000004E-4</c:v>
                </c:pt>
                <c:pt idx="728" formatCode="General">
                  <c:v>5.8239999999999995E-4</c:v>
                </c:pt>
                <c:pt idx="729" formatCode="General">
                  <c:v>5.8319999999999997E-4</c:v>
                </c:pt>
                <c:pt idx="730" formatCode="General">
                  <c:v>5.8399999999999999E-4</c:v>
                </c:pt>
                <c:pt idx="731" formatCode="General">
                  <c:v>5.8480000000000001E-4</c:v>
                </c:pt>
                <c:pt idx="732" formatCode="General">
                  <c:v>5.8560000000000003E-4</c:v>
                </c:pt>
                <c:pt idx="733" formatCode="General">
                  <c:v>5.8640000000000005E-4</c:v>
                </c:pt>
                <c:pt idx="734" formatCode="General">
                  <c:v>5.8719999999999996E-4</c:v>
                </c:pt>
                <c:pt idx="735" formatCode="General">
                  <c:v>5.8799999999999998E-4</c:v>
                </c:pt>
                <c:pt idx="736" formatCode="General">
                  <c:v>5.888E-4</c:v>
                </c:pt>
                <c:pt idx="737" formatCode="General">
                  <c:v>5.8960000000000002E-4</c:v>
                </c:pt>
                <c:pt idx="738" formatCode="General">
                  <c:v>5.9040000000000004E-4</c:v>
                </c:pt>
                <c:pt idx="739" formatCode="General">
                  <c:v>5.9119999999999995E-4</c:v>
                </c:pt>
                <c:pt idx="740" formatCode="General">
                  <c:v>5.9199999999999997E-4</c:v>
                </c:pt>
                <c:pt idx="741" formatCode="General">
                  <c:v>5.9279999999999999E-4</c:v>
                </c:pt>
                <c:pt idx="742" formatCode="General">
                  <c:v>5.9360000000000001E-4</c:v>
                </c:pt>
                <c:pt idx="743" formatCode="General">
                  <c:v>5.9440000000000003E-4</c:v>
                </c:pt>
                <c:pt idx="744" formatCode="General">
                  <c:v>5.9520000000000005E-4</c:v>
                </c:pt>
                <c:pt idx="745" formatCode="General">
                  <c:v>5.9599999999999996E-4</c:v>
                </c:pt>
                <c:pt idx="746" formatCode="General">
                  <c:v>5.9679999999999998E-4</c:v>
                </c:pt>
                <c:pt idx="747" formatCode="General">
                  <c:v>5.976E-4</c:v>
                </c:pt>
                <c:pt idx="748" formatCode="General">
                  <c:v>5.9840000000000002E-4</c:v>
                </c:pt>
                <c:pt idx="749" formatCode="General">
                  <c:v>5.9920000000000004E-4</c:v>
                </c:pt>
                <c:pt idx="750" formatCode="General">
                  <c:v>5.9999999999999995E-4</c:v>
                </c:pt>
                <c:pt idx="751" formatCode="General">
                  <c:v>6.0079999999999997E-4</c:v>
                </c:pt>
                <c:pt idx="752" formatCode="General">
                  <c:v>6.0159999999999999E-4</c:v>
                </c:pt>
                <c:pt idx="753" formatCode="General">
                  <c:v>6.0240000000000001E-4</c:v>
                </c:pt>
                <c:pt idx="754" formatCode="General">
                  <c:v>6.0320000000000003E-4</c:v>
                </c:pt>
                <c:pt idx="755" formatCode="General">
                  <c:v>6.0400000000000004E-4</c:v>
                </c:pt>
                <c:pt idx="756" formatCode="General">
                  <c:v>6.0479999999999996E-4</c:v>
                </c:pt>
                <c:pt idx="757" formatCode="General">
                  <c:v>6.0559999999999998E-4</c:v>
                </c:pt>
                <c:pt idx="758" formatCode="General">
                  <c:v>6.0639999999999999E-4</c:v>
                </c:pt>
                <c:pt idx="759" formatCode="General">
                  <c:v>6.0720000000000001E-4</c:v>
                </c:pt>
                <c:pt idx="760" formatCode="General">
                  <c:v>6.0800000000000003E-4</c:v>
                </c:pt>
                <c:pt idx="761" formatCode="General">
                  <c:v>6.0880000000000005E-4</c:v>
                </c:pt>
                <c:pt idx="762" formatCode="General">
                  <c:v>6.0959999999999996E-4</c:v>
                </c:pt>
                <c:pt idx="763" formatCode="General">
                  <c:v>6.1039999999999998E-4</c:v>
                </c:pt>
                <c:pt idx="764" formatCode="General">
                  <c:v>6.112E-4</c:v>
                </c:pt>
                <c:pt idx="765" formatCode="General">
                  <c:v>6.1200000000000002E-4</c:v>
                </c:pt>
                <c:pt idx="766" formatCode="General">
                  <c:v>6.1280000000000004E-4</c:v>
                </c:pt>
                <c:pt idx="767" formatCode="General">
                  <c:v>6.1359999999999995E-4</c:v>
                </c:pt>
                <c:pt idx="768" formatCode="General">
                  <c:v>6.1439999999999997E-4</c:v>
                </c:pt>
                <c:pt idx="769" formatCode="General">
                  <c:v>6.1519999999999999E-4</c:v>
                </c:pt>
                <c:pt idx="770" formatCode="General">
                  <c:v>6.1600000000000001E-4</c:v>
                </c:pt>
                <c:pt idx="771" formatCode="General">
                  <c:v>6.1680000000000003E-4</c:v>
                </c:pt>
                <c:pt idx="772" formatCode="General">
                  <c:v>6.1760000000000005E-4</c:v>
                </c:pt>
                <c:pt idx="773" formatCode="General">
                  <c:v>6.1839999999999996E-4</c:v>
                </c:pt>
                <c:pt idx="774" formatCode="General">
                  <c:v>6.1919999999999998E-4</c:v>
                </c:pt>
                <c:pt idx="775" formatCode="General">
                  <c:v>6.2E-4</c:v>
                </c:pt>
                <c:pt idx="776" formatCode="General">
                  <c:v>6.2080000000000002E-4</c:v>
                </c:pt>
                <c:pt idx="777" formatCode="General">
                  <c:v>6.2160000000000004E-4</c:v>
                </c:pt>
                <c:pt idx="778" formatCode="General">
                  <c:v>6.2239999999999995E-4</c:v>
                </c:pt>
                <c:pt idx="779" formatCode="General">
                  <c:v>6.2319999999999997E-4</c:v>
                </c:pt>
                <c:pt idx="780" formatCode="General">
                  <c:v>6.2399999999999999E-4</c:v>
                </c:pt>
                <c:pt idx="781" formatCode="General">
                  <c:v>6.2480000000000001E-4</c:v>
                </c:pt>
                <c:pt idx="782" formatCode="General">
                  <c:v>6.2560000000000003E-4</c:v>
                </c:pt>
                <c:pt idx="783" formatCode="General">
                  <c:v>6.2640000000000005E-4</c:v>
                </c:pt>
                <c:pt idx="784" formatCode="General">
                  <c:v>6.2719999999999996E-4</c:v>
                </c:pt>
                <c:pt idx="785" formatCode="General">
                  <c:v>6.2799999999999998E-4</c:v>
                </c:pt>
                <c:pt idx="786" formatCode="General">
                  <c:v>6.288E-4</c:v>
                </c:pt>
                <c:pt idx="787" formatCode="General">
                  <c:v>6.2960000000000002E-4</c:v>
                </c:pt>
                <c:pt idx="788" formatCode="General">
                  <c:v>6.3040000000000004E-4</c:v>
                </c:pt>
                <c:pt idx="789" formatCode="General">
                  <c:v>6.3119999999999995E-4</c:v>
                </c:pt>
                <c:pt idx="790" formatCode="General">
                  <c:v>6.3199999999999997E-4</c:v>
                </c:pt>
                <c:pt idx="791" formatCode="General">
                  <c:v>6.3279999999999999E-4</c:v>
                </c:pt>
                <c:pt idx="792" formatCode="General">
                  <c:v>6.3360000000000001E-4</c:v>
                </c:pt>
                <c:pt idx="793" formatCode="General">
                  <c:v>6.3440000000000002E-4</c:v>
                </c:pt>
                <c:pt idx="794" formatCode="General">
                  <c:v>6.3520000000000004E-4</c:v>
                </c:pt>
                <c:pt idx="795" formatCode="General">
                  <c:v>6.3599999999999996E-4</c:v>
                </c:pt>
                <c:pt idx="796" formatCode="General">
                  <c:v>6.3679999999999997E-4</c:v>
                </c:pt>
                <c:pt idx="797" formatCode="General">
                  <c:v>6.3759999999999999E-4</c:v>
                </c:pt>
                <c:pt idx="798" formatCode="General">
                  <c:v>6.3840000000000001E-4</c:v>
                </c:pt>
                <c:pt idx="799" formatCode="General">
                  <c:v>6.3920000000000003E-4</c:v>
                </c:pt>
                <c:pt idx="800" formatCode="General">
                  <c:v>6.4000000000000005E-4</c:v>
                </c:pt>
                <c:pt idx="801" formatCode="General">
                  <c:v>6.4079999999999996E-4</c:v>
                </c:pt>
                <c:pt idx="802" formatCode="General">
                  <c:v>6.4159999999999998E-4</c:v>
                </c:pt>
                <c:pt idx="803" formatCode="General">
                  <c:v>6.424E-4</c:v>
                </c:pt>
                <c:pt idx="804" formatCode="General">
                  <c:v>6.4320000000000002E-4</c:v>
                </c:pt>
                <c:pt idx="805" formatCode="General">
                  <c:v>6.4400000000000004E-4</c:v>
                </c:pt>
                <c:pt idx="806" formatCode="General">
                  <c:v>6.4479999999999995E-4</c:v>
                </c:pt>
                <c:pt idx="807" formatCode="General">
                  <c:v>6.4559999999999997E-4</c:v>
                </c:pt>
                <c:pt idx="808" formatCode="General">
                  <c:v>6.4639999999999999E-4</c:v>
                </c:pt>
                <c:pt idx="809" formatCode="General">
                  <c:v>6.4720000000000001E-4</c:v>
                </c:pt>
                <c:pt idx="810" formatCode="General">
                  <c:v>6.4800000000000003E-4</c:v>
                </c:pt>
                <c:pt idx="811" formatCode="General">
                  <c:v>6.4880000000000005E-4</c:v>
                </c:pt>
                <c:pt idx="812" formatCode="General">
                  <c:v>6.4959999999999996E-4</c:v>
                </c:pt>
                <c:pt idx="813" formatCode="General">
                  <c:v>6.5039999999999998E-4</c:v>
                </c:pt>
                <c:pt idx="814" formatCode="General">
                  <c:v>6.512E-4</c:v>
                </c:pt>
                <c:pt idx="815" formatCode="General">
                  <c:v>6.5200000000000002E-4</c:v>
                </c:pt>
                <c:pt idx="816" formatCode="General">
                  <c:v>6.5280000000000004E-4</c:v>
                </c:pt>
                <c:pt idx="817" formatCode="General">
                  <c:v>6.5359999999999995E-4</c:v>
                </c:pt>
                <c:pt idx="818" formatCode="General">
                  <c:v>6.5439999999999997E-4</c:v>
                </c:pt>
                <c:pt idx="819" formatCode="General">
                  <c:v>6.5519999999999999E-4</c:v>
                </c:pt>
                <c:pt idx="820" formatCode="General">
                  <c:v>6.5600000000000001E-4</c:v>
                </c:pt>
                <c:pt idx="821" formatCode="General">
                  <c:v>6.5680000000000003E-4</c:v>
                </c:pt>
                <c:pt idx="822" formatCode="General">
                  <c:v>6.5760000000000005E-4</c:v>
                </c:pt>
                <c:pt idx="823" formatCode="General">
                  <c:v>6.5839999999999996E-4</c:v>
                </c:pt>
                <c:pt idx="824" formatCode="General">
                  <c:v>6.5919999999999998E-4</c:v>
                </c:pt>
                <c:pt idx="825" formatCode="General">
                  <c:v>6.6E-4</c:v>
                </c:pt>
                <c:pt idx="826" formatCode="General">
                  <c:v>6.6080000000000002E-4</c:v>
                </c:pt>
                <c:pt idx="827" formatCode="General">
                  <c:v>6.6160000000000004E-4</c:v>
                </c:pt>
                <c:pt idx="828" formatCode="General">
                  <c:v>6.6239999999999995E-4</c:v>
                </c:pt>
                <c:pt idx="829" formatCode="General">
                  <c:v>6.6319999999999997E-4</c:v>
                </c:pt>
                <c:pt idx="830" formatCode="General">
                  <c:v>6.6399999999999999E-4</c:v>
                </c:pt>
                <c:pt idx="831" formatCode="General">
                  <c:v>6.648E-4</c:v>
                </c:pt>
                <c:pt idx="832" formatCode="General">
                  <c:v>6.6560000000000002E-4</c:v>
                </c:pt>
                <c:pt idx="833" formatCode="General">
                  <c:v>6.6640000000000004E-4</c:v>
                </c:pt>
                <c:pt idx="834" formatCode="General">
                  <c:v>6.6719999999999995E-4</c:v>
                </c:pt>
                <c:pt idx="835" formatCode="General">
                  <c:v>6.6799999999999997E-4</c:v>
                </c:pt>
                <c:pt idx="836" formatCode="General">
                  <c:v>6.6879999999999999E-4</c:v>
                </c:pt>
                <c:pt idx="837" formatCode="General">
                  <c:v>6.6960000000000001E-4</c:v>
                </c:pt>
                <c:pt idx="838" formatCode="General">
                  <c:v>6.7040000000000003E-4</c:v>
                </c:pt>
                <c:pt idx="839" formatCode="General">
                  <c:v>6.7120000000000005E-4</c:v>
                </c:pt>
                <c:pt idx="840" formatCode="General">
                  <c:v>6.7199999999999996E-4</c:v>
                </c:pt>
                <c:pt idx="841" formatCode="General">
                  <c:v>6.7279999999999998E-4</c:v>
                </c:pt>
                <c:pt idx="842" formatCode="General">
                  <c:v>6.736E-4</c:v>
                </c:pt>
                <c:pt idx="843" formatCode="General">
                  <c:v>6.7440000000000002E-4</c:v>
                </c:pt>
                <c:pt idx="844" formatCode="General">
                  <c:v>6.7520000000000004E-4</c:v>
                </c:pt>
                <c:pt idx="845" formatCode="General">
                  <c:v>6.7599999999999995E-4</c:v>
                </c:pt>
                <c:pt idx="846" formatCode="General">
                  <c:v>6.7679999999999997E-4</c:v>
                </c:pt>
                <c:pt idx="847" formatCode="General">
                  <c:v>6.7759999999999999E-4</c:v>
                </c:pt>
                <c:pt idx="848" formatCode="General">
                  <c:v>6.7840000000000001E-4</c:v>
                </c:pt>
                <c:pt idx="849" formatCode="General">
                  <c:v>6.7920000000000003E-4</c:v>
                </c:pt>
                <c:pt idx="850" formatCode="General">
                  <c:v>6.8000000000000005E-4</c:v>
                </c:pt>
                <c:pt idx="851" formatCode="General">
                  <c:v>6.8079999999999996E-4</c:v>
                </c:pt>
                <c:pt idx="852" formatCode="General">
                  <c:v>6.8159999999999998E-4</c:v>
                </c:pt>
                <c:pt idx="853" formatCode="General">
                  <c:v>6.824E-4</c:v>
                </c:pt>
                <c:pt idx="854" formatCode="General">
                  <c:v>6.8320000000000002E-4</c:v>
                </c:pt>
                <c:pt idx="855" formatCode="General">
                  <c:v>6.8400000000000004E-4</c:v>
                </c:pt>
                <c:pt idx="856" formatCode="General">
                  <c:v>6.8479999999999995E-4</c:v>
                </c:pt>
                <c:pt idx="857" formatCode="General">
                  <c:v>6.8559999999999997E-4</c:v>
                </c:pt>
                <c:pt idx="858" formatCode="General">
                  <c:v>6.8639999999999999E-4</c:v>
                </c:pt>
                <c:pt idx="859" formatCode="General">
                  <c:v>6.8720000000000001E-4</c:v>
                </c:pt>
                <c:pt idx="860" formatCode="General">
                  <c:v>6.8800000000000003E-4</c:v>
                </c:pt>
                <c:pt idx="861" formatCode="General">
                  <c:v>6.8880000000000005E-4</c:v>
                </c:pt>
                <c:pt idx="862" formatCode="General">
                  <c:v>6.8959999999999996E-4</c:v>
                </c:pt>
                <c:pt idx="863" formatCode="General">
                  <c:v>6.9039999999999998E-4</c:v>
                </c:pt>
                <c:pt idx="864" formatCode="General">
                  <c:v>6.912E-4</c:v>
                </c:pt>
                <c:pt idx="865" formatCode="General">
                  <c:v>6.9200000000000002E-4</c:v>
                </c:pt>
                <c:pt idx="866" formatCode="General">
                  <c:v>6.9280000000000003E-4</c:v>
                </c:pt>
                <c:pt idx="867" formatCode="General">
                  <c:v>6.9360000000000005E-4</c:v>
                </c:pt>
                <c:pt idx="868" formatCode="General">
                  <c:v>6.9439999999999997E-4</c:v>
                </c:pt>
                <c:pt idx="869" formatCode="General">
                  <c:v>6.9519999999999998E-4</c:v>
                </c:pt>
                <c:pt idx="870" formatCode="General">
                  <c:v>6.96E-4</c:v>
                </c:pt>
                <c:pt idx="871" formatCode="General">
                  <c:v>6.9680000000000002E-4</c:v>
                </c:pt>
                <c:pt idx="872" formatCode="General">
                  <c:v>6.9760000000000004E-4</c:v>
                </c:pt>
                <c:pt idx="873" formatCode="General">
                  <c:v>6.9839999999999995E-4</c:v>
                </c:pt>
                <c:pt idx="874" formatCode="General">
                  <c:v>6.9919999999999997E-4</c:v>
                </c:pt>
                <c:pt idx="875" formatCode="General">
                  <c:v>6.9999999999999999E-4</c:v>
                </c:pt>
                <c:pt idx="876" formatCode="General">
                  <c:v>7.0080000000000001E-4</c:v>
                </c:pt>
                <c:pt idx="877" formatCode="General">
                  <c:v>7.0160000000000003E-4</c:v>
                </c:pt>
                <c:pt idx="878" formatCode="General">
                  <c:v>7.0240000000000005E-4</c:v>
                </c:pt>
                <c:pt idx="879" formatCode="General">
                  <c:v>7.0319999999999996E-4</c:v>
                </c:pt>
                <c:pt idx="880" formatCode="General">
                  <c:v>7.0399999999999998E-4</c:v>
                </c:pt>
                <c:pt idx="881" formatCode="General">
                  <c:v>7.048E-4</c:v>
                </c:pt>
                <c:pt idx="882" formatCode="General">
                  <c:v>7.0560000000000002E-4</c:v>
                </c:pt>
                <c:pt idx="883" formatCode="General">
                  <c:v>7.0640000000000004E-4</c:v>
                </c:pt>
                <c:pt idx="884" formatCode="General">
                  <c:v>7.0719999999999995E-4</c:v>
                </c:pt>
                <c:pt idx="885" formatCode="General">
                  <c:v>7.0799999999999997E-4</c:v>
                </c:pt>
                <c:pt idx="886" formatCode="General">
                  <c:v>7.0879999999999999E-4</c:v>
                </c:pt>
                <c:pt idx="887" formatCode="General">
                  <c:v>7.0960000000000001E-4</c:v>
                </c:pt>
                <c:pt idx="888" formatCode="General">
                  <c:v>7.1040000000000003E-4</c:v>
                </c:pt>
                <c:pt idx="889" formatCode="General">
                  <c:v>7.1120000000000005E-4</c:v>
                </c:pt>
                <c:pt idx="890" formatCode="General">
                  <c:v>7.1199999999999996E-4</c:v>
                </c:pt>
                <c:pt idx="891" formatCode="General">
                  <c:v>7.1279999999999998E-4</c:v>
                </c:pt>
                <c:pt idx="892" formatCode="General">
                  <c:v>7.136E-4</c:v>
                </c:pt>
                <c:pt idx="893" formatCode="General">
                  <c:v>7.1440000000000002E-4</c:v>
                </c:pt>
                <c:pt idx="894" formatCode="General">
                  <c:v>7.1520000000000004E-4</c:v>
                </c:pt>
                <c:pt idx="895" formatCode="General">
                  <c:v>7.1599999999999995E-4</c:v>
                </c:pt>
                <c:pt idx="896" formatCode="General">
                  <c:v>7.1679999999999997E-4</c:v>
                </c:pt>
                <c:pt idx="897" formatCode="General">
                  <c:v>7.1759999999999999E-4</c:v>
                </c:pt>
                <c:pt idx="898" formatCode="General">
                  <c:v>7.1840000000000001E-4</c:v>
                </c:pt>
                <c:pt idx="899" formatCode="General">
                  <c:v>7.1920000000000003E-4</c:v>
                </c:pt>
                <c:pt idx="900" formatCode="General">
                  <c:v>7.2000000000000005E-4</c:v>
                </c:pt>
                <c:pt idx="901" formatCode="General">
                  <c:v>7.2079999999999996E-4</c:v>
                </c:pt>
                <c:pt idx="902" formatCode="General">
                  <c:v>7.2159999999999998E-4</c:v>
                </c:pt>
                <c:pt idx="903" formatCode="General">
                  <c:v>7.224E-4</c:v>
                </c:pt>
                <c:pt idx="904" formatCode="General">
                  <c:v>7.2320000000000001E-4</c:v>
                </c:pt>
                <c:pt idx="905" formatCode="General">
                  <c:v>7.2400000000000003E-4</c:v>
                </c:pt>
                <c:pt idx="906" formatCode="General">
                  <c:v>7.2480000000000005E-4</c:v>
                </c:pt>
                <c:pt idx="907" formatCode="General">
                  <c:v>7.2559999999999996E-4</c:v>
                </c:pt>
                <c:pt idx="908" formatCode="General">
                  <c:v>7.2639999999999998E-4</c:v>
                </c:pt>
                <c:pt idx="909" formatCode="General">
                  <c:v>7.272E-4</c:v>
                </c:pt>
                <c:pt idx="910" formatCode="General">
                  <c:v>7.2800000000000002E-4</c:v>
                </c:pt>
                <c:pt idx="911" formatCode="General">
                  <c:v>7.2880000000000004E-4</c:v>
                </c:pt>
                <c:pt idx="912" formatCode="General">
                  <c:v>7.2959999999999995E-4</c:v>
                </c:pt>
                <c:pt idx="913" formatCode="General">
                  <c:v>7.3039999999999997E-4</c:v>
                </c:pt>
                <c:pt idx="914" formatCode="General">
                  <c:v>7.3119999999999999E-4</c:v>
                </c:pt>
                <c:pt idx="915" formatCode="General">
                  <c:v>7.3200000000000001E-4</c:v>
                </c:pt>
                <c:pt idx="916" formatCode="General">
                  <c:v>7.3280000000000003E-4</c:v>
                </c:pt>
                <c:pt idx="917" formatCode="General">
                  <c:v>7.3360000000000005E-4</c:v>
                </c:pt>
                <c:pt idx="918" formatCode="General">
                  <c:v>7.3439999999999996E-4</c:v>
                </c:pt>
                <c:pt idx="919" formatCode="General">
                  <c:v>7.3519999999999998E-4</c:v>
                </c:pt>
                <c:pt idx="920" formatCode="General">
                  <c:v>7.36E-4</c:v>
                </c:pt>
                <c:pt idx="921" formatCode="General">
                  <c:v>7.3680000000000002E-4</c:v>
                </c:pt>
                <c:pt idx="922" formatCode="General">
                  <c:v>7.3760000000000004E-4</c:v>
                </c:pt>
                <c:pt idx="923" formatCode="General">
                  <c:v>7.3839999999999995E-4</c:v>
                </c:pt>
                <c:pt idx="924" formatCode="General">
                  <c:v>7.3919999999999997E-4</c:v>
                </c:pt>
                <c:pt idx="925" formatCode="General">
                  <c:v>7.3999999999999999E-4</c:v>
                </c:pt>
                <c:pt idx="926" formatCode="General">
                  <c:v>7.4080000000000001E-4</c:v>
                </c:pt>
                <c:pt idx="927" formatCode="General">
                  <c:v>7.4160000000000003E-4</c:v>
                </c:pt>
                <c:pt idx="928" formatCode="General">
                  <c:v>7.4240000000000005E-4</c:v>
                </c:pt>
                <c:pt idx="929" formatCode="General">
                  <c:v>7.4319999999999996E-4</c:v>
                </c:pt>
                <c:pt idx="930" formatCode="General">
                  <c:v>7.4399999999999998E-4</c:v>
                </c:pt>
                <c:pt idx="931" formatCode="General">
                  <c:v>7.448E-4</c:v>
                </c:pt>
                <c:pt idx="932" formatCode="General">
                  <c:v>7.4560000000000002E-4</c:v>
                </c:pt>
                <c:pt idx="933" formatCode="General">
                  <c:v>7.4640000000000004E-4</c:v>
                </c:pt>
                <c:pt idx="934" formatCode="General">
                  <c:v>7.4719999999999995E-4</c:v>
                </c:pt>
                <c:pt idx="935" formatCode="General">
                  <c:v>7.4799999999999997E-4</c:v>
                </c:pt>
                <c:pt idx="936" formatCode="General">
                  <c:v>7.4879999999999999E-4</c:v>
                </c:pt>
                <c:pt idx="937" formatCode="General">
                  <c:v>7.4960000000000001E-4</c:v>
                </c:pt>
                <c:pt idx="938" formatCode="General">
                  <c:v>7.5040000000000003E-4</c:v>
                </c:pt>
                <c:pt idx="939" formatCode="General">
                  <c:v>7.5120000000000004E-4</c:v>
                </c:pt>
                <c:pt idx="940" formatCode="General">
                  <c:v>7.5199999999999996E-4</c:v>
                </c:pt>
                <c:pt idx="941" formatCode="General">
                  <c:v>7.5279999999999998E-4</c:v>
                </c:pt>
                <c:pt idx="942" formatCode="General">
                  <c:v>7.5359999999999999E-4</c:v>
                </c:pt>
                <c:pt idx="943" formatCode="General">
                  <c:v>7.5440000000000001E-4</c:v>
                </c:pt>
                <c:pt idx="944" formatCode="General">
                  <c:v>7.5520000000000003E-4</c:v>
                </c:pt>
                <c:pt idx="945" formatCode="General">
                  <c:v>7.5600000000000005E-4</c:v>
                </c:pt>
                <c:pt idx="946" formatCode="General">
                  <c:v>7.5679999999999996E-4</c:v>
                </c:pt>
                <c:pt idx="947" formatCode="General">
                  <c:v>7.5759999999999998E-4</c:v>
                </c:pt>
                <c:pt idx="948" formatCode="General">
                  <c:v>7.584E-4</c:v>
                </c:pt>
                <c:pt idx="949" formatCode="General">
                  <c:v>7.5920000000000002E-4</c:v>
                </c:pt>
                <c:pt idx="950" formatCode="General">
                  <c:v>7.6000000000000004E-4</c:v>
                </c:pt>
                <c:pt idx="951" formatCode="General">
                  <c:v>7.6079999999999995E-4</c:v>
                </c:pt>
                <c:pt idx="952" formatCode="General">
                  <c:v>7.6159999999999997E-4</c:v>
                </c:pt>
                <c:pt idx="953" formatCode="General">
                  <c:v>7.6239999999999999E-4</c:v>
                </c:pt>
                <c:pt idx="954" formatCode="General">
                  <c:v>7.6320000000000001E-4</c:v>
                </c:pt>
                <c:pt idx="955" formatCode="General">
                  <c:v>7.6400000000000003E-4</c:v>
                </c:pt>
                <c:pt idx="956" formatCode="General">
                  <c:v>7.6480000000000005E-4</c:v>
                </c:pt>
                <c:pt idx="957" formatCode="General">
                  <c:v>7.6559999999999996E-4</c:v>
                </c:pt>
                <c:pt idx="958" formatCode="General">
                  <c:v>7.6639999999999998E-4</c:v>
                </c:pt>
                <c:pt idx="959" formatCode="General">
                  <c:v>7.672E-4</c:v>
                </c:pt>
                <c:pt idx="960" formatCode="General">
                  <c:v>7.6800000000000002E-4</c:v>
                </c:pt>
                <c:pt idx="961" formatCode="General">
                  <c:v>7.6880000000000004E-4</c:v>
                </c:pt>
                <c:pt idx="962" formatCode="General">
                  <c:v>7.6959999999999995E-4</c:v>
                </c:pt>
                <c:pt idx="963" formatCode="General">
                  <c:v>7.7039999999999997E-4</c:v>
                </c:pt>
                <c:pt idx="964" formatCode="General">
                  <c:v>7.7119999999999999E-4</c:v>
                </c:pt>
                <c:pt idx="965" formatCode="General">
                  <c:v>7.7200000000000001E-4</c:v>
                </c:pt>
                <c:pt idx="966" formatCode="General">
                  <c:v>7.7280000000000003E-4</c:v>
                </c:pt>
                <c:pt idx="967" formatCode="General">
                  <c:v>7.7360000000000005E-4</c:v>
                </c:pt>
                <c:pt idx="968" formatCode="General">
                  <c:v>7.7439999999999996E-4</c:v>
                </c:pt>
                <c:pt idx="969" formatCode="General">
                  <c:v>7.7519999999999998E-4</c:v>
                </c:pt>
                <c:pt idx="970" formatCode="General">
                  <c:v>7.76E-4</c:v>
                </c:pt>
                <c:pt idx="971" formatCode="General">
                  <c:v>7.7680000000000002E-4</c:v>
                </c:pt>
                <c:pt idx="972" formatCode="General">
                  <c:v>7.7760000000000004E-4</c:v>
                </c:pt>
                <c:pt idx="973" formatCode="General">
                  <c:v>7.7839999999999995E-4</c:v>
                </c:pt>
                <c:pt idx="974" formatCode="General">
                  <c:v>7.7919999999999997E-4</c:v>
                </c:pt>
                <c:pt idx="975" formatCode="General">
                  <c:v>7.7999999999999999E-4</c:v>
                </c:pt>
                <c:pt idx="976" formatCode="General">
                  <c:v>7.8080000000000001E-4</c:v>
                </c:pt>
                <c:pt idx="977" formatCode="General">
                  <c:v>7.8160000000000002E-4</c:v>
                </c:pt>
                <c:pt idx="978" formatCode="General">
                  <c:v>7.8240000000000004E-4</c:v>
                </c:pt>
                <c:pt idx="979" formatCode="General">
                  <c:v>7.8319999999999996E-4</c:v>
                </c:pt>
                <c:pt idx="980" formatCode="General">
                  <c:v>7.8399999999999997E-4</c:v>
                </c:pt>
                <c:pt idx="981" formatCode="General">
                  <c:v>7.8479999999999999E-4</c:v>
                </c:pt>
                <c:pt idx="982" formatCode="General">
                  <c:v>7.8560000000000001E-4</c:v>
                </c:pt>
                <c:pt idx="983" formatCode="General">
                  <c:v>7.8640000000000003E-4</c:v>
                </c:pt>
                <c:pt idx="984" formatCode="General">
                  <c:v>7.8720000000000005E-4</c:v>
                </c:pt>
                <c:pt idx="985" formatCode="General">
                  <c:v>7.8799999999999996E-4</c:v>
                </c:pt>
                <c:pt idx="986" formatCode="General">
                  <c:v>7.8879999999999998E-4</c:v>
                </c:pt>
                <c:pt idx="987" formatCode="General">
                  <c:v>7.896E-4</c:v>
                </c:pt>
                <c:pt idx="988" formatCode="General">
                  <c:v>7.9040000000000002E-4</c:v>
                </c:pt>
                <c:pt idx="989" formatCode="General">
                  <c:v>7.9120000000000004E-4</c:v>
                </c:pt>
                <c:pt idx="990" formatCode="General">
                  <c:v>7.9199999999999995E-4</c:v>
                </c:pt>
                <c:pt idx="991" formatCode="General">
                  <c:v>7.9279999999999997E-4</c:v>
                </c:pt>
                <c:pt idx="992" formatCode="General">
                  <c:v>7.9359999999999999E-4</c:v>
                </c:pt>
                <c:pt idx="993" formatCode="General">
                  <c:v>7.9440000000000001E-4</c:v>
                </c:pt>
                <c:pt idx="994" formatCode="General">
                  <c:v>7.9520000000000003E-4</c:v>
                </c:pt>
                <c:pt idx="995" formatCode="General">
                  <c:v>7.9600000000000005E-4</c:v>
                </c:pt>
                <c:pt idx="996" formatCode="General">
                  <c:v>7.9679999999999996E-4</c:v>
                </c:pt>
                <c:pt idx="997" formatCode="General">
                  <c:v>7.9759999999999998E-4</c:v>
                </c:pt>
                <c:pt idx="998" formatCode="General">
                  <c:v>7.984E-4</c:v>
                </c:pt>
                <c:pt idx="999" formatCode="General">
                  <c:v>7.9920000000000002E-4</c:v>
                </c:pt>
                <c:pt idx="1000" formatCode="General">
                  <c:v>8.0000000000000004E-4</c:v>
                </c:pt>
                <c:pt idx="1001" formatCode="General">
                  <c:v>8.0079999999999995E-4</c:v>
                </c:pt>
                <c:pt idx="1002" formatCode="General">
                  <c:v>8.0159999999999997E-4</c:v>
                </c:pt>
                <c:pt idx="1003" formatCode="General">
                  <c:v>8.0239999999999999E-4</c:v>
                </c:pt>
                <c:pt idx="1004" formatCode="General">
                  <c:v>8.0320000000000001E-4</c:v>
                </c:pt>
                <c:pt idx="1005" formatCode="General">
                  <c:v>8.0400000000000003E-4</c:v>
                </c:pt>
                <c:pt idx="1006" formatCode="General">
                  <c:v>8.0480000000000005E-4</c:v>
                </c:pt>
                <c:pt idx="1007" formatCode="General">
                  <c:v>8.0559999999999996E-4</c:v>
                </c:pt>
                <c:pt idx="1008" formatCode="General">
                  <c:v>8.0639999999999998E-4</c:v>
                </c:pt>
                <c:pt idx="1009" formatCode="General">
                  <c:v>8.072E-4</c:v>
                </c:pt>
                <c:pt idx="1010" formatCode="General">
                  <c:v>8.0800000000000002E-4</c:v>
                </c:pt>
                <c:pt idx="1011" formatCode="General">
                  <c:v>8.0880000000000004E-4</c:v>
                </c:pt>
                <c:pt idx="1012" formatCode="General">
                  <c:v>8.0959999999999995E-4</c:v>
                </c:pt>
                <c:pt idx="1013" formatCode="General">
                  <c:v>8.1039999999999997E-4</c:v>
                </c:pt>
                <c:pt idx="1014" formatCode="General">
                  <c:v>8.1119999999999999E-4</c:v>
                </c:pt>
                <c:pt idx="1015" formatCode="General">
                  <c:v>8.12E-4</c:v>
                </c:pt>
                <c:pt idx="1016" formatCode="General">
                  <c:v>8.1280000000000002E-4</c:v>
                </c:pt>
                <c:pt idx="1017" formatCode="General">
                  <c:v>8.1360000000000004E-4</c:v>
                </c:pt>
                <c:pt idx="1018" formatCode="General">
                  <c:v>8.1439999999999995E-4</c:v>
                </c:pt>
                <c:pt idx="1019" formatCode="General">
                  <c:v>8.1519999999999997E-4</c:v>
                </c:pt>
                <c:pt idx="1020" formatCode="General">
                  <c:v>8.1599999999999999E-4</c:v>
                </c:pt>
                <c:pt idx="1021" formatCode="General">
                  <c:v>8.1680000000000001E-4</c:v>
                </c:pt>
                <c:pt idx="1022" formatCode="General">
                  <c:v>8.1760000000000003E-4</c:v>
                </c:pt>
                <c:pt idx="1023" formatCode="General">
                  <c:v>8.1840000000000005E-4</c:v>
                </c:pt>
                <c:pt idx="1024" formatCode="General">
                  <c:v>8.1919999999999996E-4</c:v>
                </c:pt>
                <c:pt idx="1025" formatCode="General">
                  <c:v>8.1999999999999998E-4</c:v>
                </c:pt>
                <c:pt idx="1026" formatCode="General">
                  <c:v>8.208E-4</c:v>
                </c:pt>
                <c:pt idx="1027" formatCode="General">
                  <c:v>8.2160000000000002E-4</c:v>
                </c:pt>
                <c:pt idx="1028" formatCode="General">
                  <c:v>8.2240000000000004E-4</c:v>
                </c:pt>
                <c:pt idx="1029" formatCode="General">
                  <c:v>8.2319999999999995E-4</c:v>
                </c:pt>
                <c:pt idx="1030" formatCode="General">
                  <c:v>8.2399999999999997E-4</c:v>
                </c:pt>
                <c:pt idx="1031" formatCode="General">
                  <c:v>8.2479999999999999E-4</c:v>
                </c:pt>
                <c:pt idx="1032" formatCode="General">
                  <c:v>8.2560000000000001E-4</c:v>
                </c:pt>
                <c:pt idx="1033" formatCode="General">
                  <c:v>8.2640000000000003E-4</c:v>
                </c:pt>
                <c:pt idx="1034" formatCode="General">
                  <c:v>8.2720000000000005E-4</c:v>
                </c:pt>
                <c:pt idx="1035" formatCode="General">
                  <c:v>8.2799999999999996E-4</c:v>
                </c:pt>
                <c:pt idx="1036" formatCode="General">
                  <c:v>8.2879999999999998E-4</c:v>
                </c:pt>
                <c:pt idx="1037" formatCode="General">
                  <c:v>8.296E-4</c:v>
                </c:pt>
                <c:pt idx="1038" formatCode="General">
                  <c:v>8.3040000000000002E-4</c:v>
                </c:pt>
                <c:pt idx="1039" formatCode="General">
                  <c:v>8.3120000000000004E-4</c:v>
                </c:pt>
                <c:pt idx="1040" formatCode="General">
                  <c:v>8.3199999999999995E-4</c:v>
                </c:pt>
                <c:pt idx="1041" formatCode="General">
                  <c:v>8.3279999999999997E-4</c:v>
                </c:pt>
                <c:pt idx="1042" formatCode="General">
                  <c:v>8.3359999999999999E-4</c:v>
                </c:pt>
                <c:pt idx="1043" formatCode="General">
                  <c:v>8.3440000000000001E-4</c:v>
                </c:pt>
                <c:pt idx="1044" formatCode="General">
                  <c:v>8.3520000000000003E-4</c:v>
                </c:pt>
                <c:pt idx="1045" formatCode="General">
                  <c:v>8.3600000000000005E-4</c:v>
                </c:pt>
                <c:pt idx="1046" formatCode="General">
                  <c:v>8.3679999999999996E-4</c:v>
                </c:pt>
                <c:pt idx="1047" formatCode="General">
                  <c:v>8.3759999999999998E-4</c:v>
                </c:pt>
                <c:pt idx="1048" formatCode="General">
                  <c:v>8.384E-4</c:v>
                </c:pt>
                <c:pt idx="1049" formatCode="General">
                  <c:v>8.3920000000000002E-4</c:v>
                </c:pt>
                <c:pt idx="1050" formatCode="General">
                  <c:v>8.4000000000000003E-4</c:v>
                </c:pt>
                <c:pt idx="1051" formatCode="General">
                  <c:v>8.4079999999999995E-4</c:v>
                </c:pt>
                <c:pt idx="1052" formatCode="General">
                  <c:v>8.4159999999999997E-4</c:v>
                </c:pt>
                <c:pt idx="1053" formatCode="General">
                  <c:v>8.4239999999999998E-4</c:v>
                </c:pt>
                <c:pt idx="1054" formatCode="General">
                  <c:v>8.432E-4</c:v>
                </c:pt>
                <c:pt idx="1055" formatCode="General">
                  <c:v>8.4400000000000002E-4</c:v>
                </c:pt>
                <c:pt idx="1056" formatCode="General">
                  <c:v>8.4480000000000004E-4</c:v>
                </c:pt>
                <c:pt idx="1057" formatCode="General">
                  <c:v>8.4559999999999995E-4</c:v>
                </c:pt>
                <c:pt idx="1058" formatCode="General">
                  <c:v>8.4639999999999997E-4</c:v>
                </c:pt>
                <c:pt idx="1059" formatCode="General">
                  <c:v>8.4719999999999999E-4</c:v>
                </c:pt>
                <c:pt idx="1060" formatCode="General">
                  <c:v>8.4800000000000001E-4</c:v>
                </c:pt>
                <c:pt idx="1061" formatCode="General">
                  <c:v>8.4880000000000003E-4</c:v>
                </c:pt>
                <c:pt idx="1062" formatCode="General">
                  <c:v>8.4960000000000005E-4</c:v>
                </c:pt>
                <c:pt idx="1063" formatCode="General">
                  <c:v>8.5039999999999996E-4</c:v>
                </c:pt>
                <c:pt idx="1064" formatCode="General">
                  <c:v>8.5119999999999998E-4</c:v>
                </c:pt>
                <c:pt idx="1065" formatCode="General">
                  <c:v>8.52E-4</c:v>
                </c:pt>
                <c:pt idx="1066" formatCode="General">
                  <c:v>8.5280000000000002E-4</c:v>
                </c:pt>
                <c:pt idx="1067" formatCode="General">
                  <c:v>8.5360000000000004E-4</c:v>
                </c:pt>
                <c:pt idx="1068" formatCode="General">
                  <c:v>8.5439999999999995E-4</c:v>
                </c:pt>
                <c:pt idx="1069" formatCode="General">
                  <c:v>8.5519999999999997E-4</c:v>
                </c:pt>
                <c:pt idx="1070" formatCode="General">
                  <c:v>8.5599999999999999E-4</c:v>
                </c:pt>
                <c:pt idx="1071" formatCode="General">
                  <c:v>8.5680000000000001E-4</c:v>
                </c:pt>
                <c:pt idx="1072" formatCode="General">
                  <c:v>8.5760000000000003E-4</c:v>
                </c:pt>
                <c:pt idx="1073" formatCode="General">
                  <c:v>8.5840000000000005E-4</c:v>
                </c:pt>
                <c:pt idx="1074" formatCode="General">
                  <c:v>8.5919999999999996E-4</c:v>
                </c:pt>
                <c:pt idx="1075" formatCode="General">
                  <c:v>8.5999999999999998E-4</c:v>
                </c:pt>
                <c:pt idx="1076" formatCode="General">
                  <c:v>8.608E-4</c:v>
                </c:pt>
                <c:pt idx="1077" formatCode="General">
                  <c:v>8.6160000000000002E-4</c:v>
                </c:pt>
                <c:pt idx="1078" formatCode="General">
                  <c:v>8.6240000000000004E-4</c:v>
                </c:pt>
                <c:pt idx="1079" formatCode="General">
                  <c:v>8.6319999999999995E-4</c:v>
                </c:pt>
                <c:pt idx="1080" formatCode="General">
                  <c:v>8.6399999999999997E-4</c:v>
                </c:pt>
                <c:pt idx="1081" formatCode="General">
                  <c:v>8.6479999999999999E-4</c:v>
                </c:pt>
                <c:pt idx="1082" formatCode="General">
                  <c:v>8.6560000000000001E-4</c:v>
                </c:pt>
                <c:pt idx="1083" formatCode="General">
                  <c:v>8.6640000000000003E-4</c:v>
                </c:pt>
                <c:pt idx="1084" formatCode="General">
                  <c:v>8.6720000000000005E-4</c:v>
                </c:pt>
                <c:pt idx="1085" formatCode="General">
                  <c:v>8.6799999999999996E-4</c:v>
                </c:pt>
                <c:pt idx="1086" formatCode="General">
                  <c:v>8.6879999999999998E-4</c:v>
                </c:pt>
                <c:pt idx="1087" formatCode="General">
                  <c:v>8.696E-4</c:v>
                </c:pt>
                <c:pt idx="1088" formatCode="General">
                  <c:v>8.7040000000000001E-4</c:v>
                </c:pt>
                <c:pt idx="1089" formatCode="General">
                  <c:v>8.7120000000000003E-4</c:v>
                </c:pt>
                <c:pt idx="1090" formatCode="General">
                  <c:v>8.7200000000000005E-4</c:v>
                </c:pt>
                <c:pt idx="1091" formatCode="General">
                  <c:v>8.7279999999999996E-4</c:v>
                </c:pt>
                <c:pt idx="1092" formatCode="General">
                  <c:v>8.7359999999999998E-4</c:v>
                </c:pt>
                <c:pt idx="1093" formatCode="General">
                  <c:v>8.744E-4</c:v>
                </c:pt>
                <c:pt idx="1094" formatCode="General">
                  <c:v>8.7520000000000002E-4</c:v>
                </c:pt>
                <c:pt idx="1095" formatCode="General">
                  <c:v>8.7600000000000004E-4</c:v>
                </c:pt>
                <c:pt idx="1096" formatCode="General">
                  <c:v>8.7679999999999995E-4</c:v>
                </c:pt>
                <c:pt idx="1097" formatCode="General">
                  <c:v>8.7759999999999997E-4</c:v>
                </c:pt>
                <c:pt idx="1098" formatCode="General">
                  <c:v>8.7839999999999999E-4</c:v>
                </c:pt>
                <c:pt idx="1099" formatCode="General">
                  <c:v>8.7920000000000001E-4</c:v>
                </c:pt>
                <c:pt idx="1100" formatCode="General">
                  <c:v>8.8000000000000003E-4</c:v>
                </c:pt>
                <c:pt idx="1101" formatCode="General">
                  <c:v>8.8080000000000005E-4</c:v>
                </c:pt>
                <c:pt idx="1102" formatCode="General">
                  <c:v>8.8159999999999996E-4</c:v>
                </c:pt>
                <c:pt idx="1103" formatCode="General">
                  <c:v>8.8239999999999998E-4</c:v>
                </c:pt>
                <c:pt idx="1104" formatCode="General">
                  <c:v>8.832E-4</c:v>
                </c:pt>
                <c:pt idx="1105" formatCode="General">
                  <c:v>8.8400000000000002E-4</c:v>
                </c:pt>
                <c:pt idx="1106" formatCode="General">
                  <c:v>8.8480000000000004E-4</c:v>
                </c:pt>
                <c:pt idx="1107" formatCode="General">
                  <c:v>8.8559999999999995E-4</c:v>
                </c:pt>
                <c:pt idx="1108" formatCode="General">
                  <c:v>8.8639999999999997E-4</c:v>
                </c:pt>
                <c:pt idx="1109" formatCode="General">
                  <c:v>8.8719999999999999E-4</c:v>
                </c:pt>
                <c:pt idx="1110" formatCode="General">
                  <c:v>8.8800000000000001E-4</c:v>
                </c:pt>
                <c:pt idx="1111" formatCode="General">
                  <c:v>8.8880000000000003E-4</c:v>
                </c:pt>
                <c:pt idx="1112" formatCode="General">
                  <c:v>8.8960000000000005E-4</c:v>
                </c:pt>
                <c:pt idx="1113" formatCode="General">
                  <c:v>8.9039999999999996E-4</c:v>
                </c:pt>
                <c:pt idx="1114" formatCode="General">
                  <c:v>8.9119999999999998E-4</c:v>
                </c:pt>
                <c:pt idx="1115" formatCode="General">
                  <c:v>8.92E-4</c:v>
                </c:pt>
                <c:pt idx="1116" formatCode="General">
                  <c:v>8.9280000000000002E-4</c:v>
                </c:pt>
                <c:pt idx="1117" formatCode="General">
                  <c:v>8.9360000000000004E-4</c:v>
                </c:pt>
                <c:pt idx="1118" formatCode="General">
                  <c:v>8.9439999999999995E-4</c:v>
                </c:pt>
                <c:pt idx="1119" formatCode="General">
                  <c:v>8.9519999999999997E-4</c:v>
                </c:pt>
                <c:pt idx="1120" formatCode="General">
                  <c:v>8.9599999999999999E-4</c:v>
                </c:pt>
                <c:pt idx="1121" formatCode="General">
                  <c:v>8.9680000000000001E-4</c:v>
                </c:pt>
                <c:pt idx="1122" formatCode="General">
                  <c:v>8.9760000000000003E-4</c:v>
                </c:pt>
                <c:pt idx="1123" formatCode="General">
                  <c:v>8.9840000000000004E-4</c:v>
                </c:pt>
                <c:pt idx="1124" formatCode="General">
                  <c:v>8.9919999999999996E-4</c:v>
                </c:pt>
                <c:pt idx="1125" formatCode="General">
                  <c:v>8.9999999999999998E-4</c:v>
                </c:pt>
                <c:pt idx="1126" formatCode="General">
                  <c:v>9.0079999999999999E-4</c:v>
                </c:pt>
                <c:pt idx="1127" formatCode="General">
                  <c:v>9.0160000000000001E-4</c:v>
                </c:pt>
                <c:pt idx="1128" formatCode="General">
                  <c:v>9.0240000000000003E-4</c:v>
                </c:pt>
                <c:pt idx="1129" formatCode="General">
                  <c:v>9.0320000000000005E-4</c:v>
                </c:pt>
                <c:pt idx="1130" formatCode="General">
                  <c:v>9.0399999999999996E-4</c:v>
                </c:pt>
                <c:pt idx="1131" formatCode="General">
                  <c:v>9.0479999999999998E-4</c:v>
                </c:pt>
                <c:pt idx="1132" formatCode="General">
                  <c:v>9.056E-4</c:v>
                </c:pt>
                <c:pt idx="1133" formatCode="General">
                  <c:v>9.0640000000000002E-4</c:v>
                </c:pt>
                <c:pt idx="1134" formatCode="General">
                  <c:v>9.0720000000000004E-4</c:v>
                </c:pt>
                <c:pt idx="1135" formatCode="General">
                  <c:v>9.0799999999999995E-4</c:v>
                </c:pt>
                <c:pt idx="1136" formatCode="General">
                  <c:v>9.0879999999999997E-4</c:v>
                </c:pt>
                <c:pt idx="1137" formatCode="General">
                  <c:v>9.0959999999999999E-4</c:v>
                </c:pt>
                <c:pt idx="1138" formatCode="General">
                  <c:v>9.1040000000000001E-4</c:v>
                </c:pt>
                <c:pt idx="1139" formatCode="General">
                  <c:v>9.1120000000000003E-4</c:v>
                </c:pt>
                <c:pt idx="1140" formatCode="General">
                  <c:v>9.1200000000000005E-4</c:v>
                </c:pt>
                <c:pt idx="1141" formatCode="General">
                  <c:v>9.1279999999999996E-4</c:v>
                </c:pt>
                <c:pt idx="1142" formatCode="General">
                  <c:v>9.1359999999999998E-4</c:v>
                </c:pt>
                <c:pt idx="1143" formatCode="General">
                  <c:v>9.144E-4</c:v>
                </c:pt>
                <c:pt idx="1144" formatCode="General">
                  <c:v>9.1520000000000002E-4</c:v>
                </c:pt>
                <c:pt idx="1145" formatCode="General">
                  <c:v>9.1600000000000004E-4</c:v>
                </c:pt>
                <c:pt idx="1146" formatCode="General">
                  <c:v>9.1679999999999995E-4</c:v>
                </c:pt>
                <c:pt idx="1147" formatCode="General">
                  <c:v>9.1759999999999997E-4</c:v>
                </c:pt>
                <c:pt idx="1148" formatCode="General">
                  <c:v>9.1839999999999999E-4</c:v>
                </c:pt>
                <c:pt idx="1149" formatCode="General">
                  <c:v>9.1920000000000001E-4</c:v>
                </c:pt>
                <c:pt idx="1150" formatCode="General">
                  <c:v>9.2000000000000003E-4</c:v>
                </c:pt>
                <c:pt idx="1151" formatCode="General">
                  <c:v>9.2080000000000005E-4</c:v>
                </c:pt>
                <c:pt idx="1152" formatCode="General">
                  <c:v>9.2159999999999996E-4</c:v>
                </c:pt>
                <c:pt idx="1153" formatCode="General">
                  <c:v>9.2239999999999998E-4</c:v>
                </c:pt>
                <c:pt idx="1154" formatCode="General">
                  <c:v>9.232E-4</c:v>
                </c:pt>
                <c:pt idx="1155" formatCode="General">
                  <c:v>9.2400000000000002E-4</c:v>
                </c:pt>
                <c:pt idx="1156" formatCode="General">
                  <c:v>9.2480000000000004E-4</c:v>
                </c:pt>
                <c:pt idx="1157" formatCode="General">
                  <c:v>9.2559999999999995E-4</c:v>
                </c:pt>
                <c:pt idx="1158" formatCode="General">
                  <c:v>9.2639999999999997E-4</c:v>
                </c:pt>
                <c:pt idx="1159" formatCode="General">
                  <c:v>9.2719999999999999E-4</c:v>
                </c:pt>
                <c:pt idx="1160" formatCode="General">
                  <c:v>9.2800000000000001E-4</c:v>
                </c:pt>
                <c:pt idx="1161" formatCode="General">
                  <c:v>9.2880000000000002E-4</c:v>
                </c:pt>
                <c:pt idx="1162" formatCode="General">
                  <c:v>9.2960000000000004E-4</c:v>
                </c:pt>
                <c:pt idx="1163" formatCode="General">
                  <c:v>9.3039999999999996E-4</c:v>
                </c:pt>
                <c:pt idx="1164" formatCode="General">
                  <c:v>9.3119999999999997E-4</c:v>
                </c:pt>
                <c:pt idx="1165" formatCode="General">
                  <c:v>9.3199999999999999E-4</c:v>
                </c:pt>
                <c:pt idx="1166" formatCode="General">
                  <c:v>9.3280000000000001E-4</c:v>
                </c:pt>
                <c:pt idx="1167" formatCode="General">
                  <c:v>9.3360000000000003E-4</c:v>
                </c:pt>
                <c:pt idx="1168" formatCode="General">
                  <c:v>9.3440000000000005E-4</c:v>
                </c:pt>
                <c:pt idx="1169" formatCode="General">
                  <c:v>9.3519999999999996E-4</c:v>
                </c:pt>
                <c:pt idx="1170" formatCode="General">
                  <c:v>9.3599999999999998E-4</c:v>
                </c:pt>
                <c:pt idx="1171" formatCode="General">
                  <c:v>9.368E-4</c:v>
                </c:pt>
                <c:pt idx="1172" formatCode="General">
                  <c:v>9.3760000000000002E-4</c:v>
                </c:pt>
                <c:pt idx="1173" formatCode="General">
                  <c:v>9.3840000000000004E-4</c:v>
                </c:pt>
                <c:pt idx="1174" formatCode="General">
                  <c:v>9.3919999999999995E-4</c:v>
                </c:pt>
                <c:pt idx="1175" formatCode="General">
                  <c:v>9.3999999999999997E-4</c:v>
                </c:pt>
                <c:pt idx="1176" formatCode="General">
                  <c:v>9.4079999999999999E-4</c:v>
                </c:pt>
                <c:pt idx="1177" formatCode="General">
                  <c:v>9.4160000000000001E-4</c:v>
                </c:pt>
                <c:pt idx="1178" formatCode="General">
                  <c:v>9.4240000000000003E-4</c:v>
                </c:pt>
                <c:pt idx="1179" formatCode="General">
                  <c:v>9.4320000000000005E-4</c:v>
                </c:pt>
                <c:pt idx="1180" formatCode="General">
                  <c:v>9.4399999999999996E-4</c:v>
                </c:pt>
                <c:pt idx="1181" formatCode="General">
                  <c:v>9.4479999999999998E-4</c:v>
                </c:pt>
                <c:pt idx="1182" formatCode="General">
                  <c:v>9.456E-4</c:v>
                </c:pt>
                <c:pt idx="1183" formatCode="General">
                  <c:v>9.4640000000000002E-4</c:v>
                </c:pt>
                <c:pt idx="1184" formatCode="General">
                  <c:v>9.4720000000000004E-4</c:v>
                </c:pt>
                <c:pt idx="1185" formatCode="General">
                  <c:v>9.4799999999999995E-4</c:v>
                </c:pt>
                <c:pt idx="1186" formatCode="General">
                  <c:v>9.4879999999999997E-4</c:v>
                </c:pt>
                <c:pt idx="1187" formatCode="General">
                  <c:v>9.4959999999999999E-4</c:v>
                </c:pt>
                <c:pt idx="1188" formatCode="General">
                  <c:v>9.5040000000000001E-4</c:v>
                </c:pt>
                <c:pt idx="1189" formatCode="General">
                  <c:v>9.5120000000000003E-4</c:v>
                </c:pt>
                <c:pt idx="1190" formatCode="General">
                  <c:v>9.5200000000000005E-4</c:v>
                </c:pt>
                <c:pt idx="1191" formatCode="General">
                  <c:v>9.5279999999999996E-4</c:v>
                </c:pt>
                <c:pt idx="1192" formatCode="General">
                  <c:v>9.5359999999999998E-4</c:v>
                </c:pt>
                <c:pt idx="1193" formatCode="General">
                  <c:v>9.544E-4</c:v>
                </c:pt>
                <c:pt idx="1194" formatCode="General">
                  <c:v>9.5520000000000002E-4</c:v>
                </c:pt>
                <c:pt idx="1195" formatCode="General">
                  <c:v>9.5600000000000004E-4</c:v>
                </c:pt>
                <c:pt idx="1196" formatCode="General">
                  <c:v>9.5679999999999995E-4</c:v>
                </c:pt>
                <c:pt idx="1197" formatCode="General">
                  <c:v>9.5759999999999997E-4</c:v>
                </c:pt>
                <c:pt idx="1198" formatCode="General">
                  <c:v>9.5839999999999999E-4</c:v>
                </c:pt>
                <c:pt idx="1199" formatCode="General">
                  <c:v>9.592E-4</c:v>
                </c:pt>
                <c:pt idx="1200" formatCode="General">
                  <c:v>9.6000000000000002E-4</c:v>
                </c:pt>
                <c:pt idx="1201" formatCode="General">
                  <c:v>9.6080000000000004E-4</c:v>
                </c:pt>
                <c:pt idx="1202" formatCode="General">
                  <c:v>9.6159999999999995E-4</c:v>
                </c:pt>
                <c:pt idx="1203" formatCode="General">
                  <c:v>9.6239999999999997E-4</c:v>
                </c:pt>
                <c:pt idx="1204" formatCode="General">
                  <c:v>9.6319999999999999E-4</c:v>
                </c:pt>
                <c:pt idx="1205" formatCode="General">
                  <c:v>9.6400000000000001E-4</c:v>
                </c:pt>
                <c:pt idx="1206" formatCode="General">
                  <c:v>9.6480000000000003E-4</c:v>
                </c:pt>
                <c:pt idx="1207" formatCode="General">
                  <c:v>9.6560000000000005E-4</c:v>
                </c:pt>
                <c:pt idx="1208" formatCode="General">
                  <c:v>9.6639999999999996E-4</c:v>
                </c:pt>
                <c:pt idx="1209" formatCode="General">
                  <c:v>9.6719999999999998E-4</c:v>
                </c:pt>
                <c:pt idx="1210" formatCode="General">
                  <c:v>9.68E-4</c:v>
                </c:pt>
                <c:pt idx="1211" formatCode="General">
                  <c:v>9.6880000000000002E-4</c:v>
                </c:pt>
                <c:pt idx="1212" formatCode="General">
                  <c:v>9.6960000000000004E-4</c:v>
                </c:pt>
                <c:pt idx="1213" formatCode="General">
                  <c:v>9.7039999999999995E-4</c:v>
                </c:pt>
                <c:pt idx="1214" formatCode="General">
                  <c:v>9.7119999999999997E-4</c:v>
                </c:pt>
                <c:pt idx="1215" formatCode="General">
                  <c:v>9.7199999999999999E-4</c:v>
                </c:pt>
                <c:pt idx="1216" formatCode="General">
                  <c:v>9.7280000000000001E-4</c:v>
                </c:pt>
                <c:pt idx="1217" formatCode="General">
                  <c:v>9.7360000000000003E-4</c:v>
                </c:pt>
                <c:pt idx="1218" formatCode="General">
                  <c:v>9.7440000000000005E-4</c:v>
                </c:pt>
                <c:pt idx="1219" formatCode="General">
                  <c:v>9.7519999999999996E-4</c:v>
                </c:pt>
                <c:pt idx="1220" formatCode="General">
                  <c:v>9.7599999999999998E-4</c:v>
                </c:pt>
                <c:pt idx="1221" formatCode="General">
                  <c:v>9.7680000000000011E-4</c:v>
                </c:pt>
                <c:pt idx="1222" formatCode="General">
                  <c:v>9.7759999999999991E-4</c:v>
                </c:pt>
                <c:pt idx="1223" formatCode="General">
                  <c:v>9.7839999999999993E-4</c:v>
                </c:pt>
                <c:pt idx="1224" formatCode="General">
                  <c:v>9.7919999999999995E-4</c:v>
                </c:pt>
                <c:pt idx="1225" formatCode="General">
                  <c:v>9.7999999999999997E-4</c:v>
                </c:pt>
                <c:pt idx="1226" formatCode="General">
                  <c:v>9.8079999999999999E-4</c:v>
                </c:pt>
                <c:pt idx="1227" formatCode="General">
                  <c:v>9.8160000000000001E-4</c:v>
                </c:pt>
                <c:pt idx="1228" formatCode="General">
                  <c:v>9.8240000000000003E-4</c:v>
                </c:pt>
                <c:pt idx="1229" formatCode="General">
                  <c:v>9.8320000000000005E-4</c:v>
                </c:pt>
                <c:pt idx="1230" formatCode="General">
                  <c:v>9.8400000000000007E-4</c:v>
                </c:pt>
                <c:pt idx="1231" formatCode="General">
                  <c:v>9.8480000000000009E-4</c:v>
                </c:pt>
                <c:pt idx="1232" formatCode="General">
                  <c:v>9.856000000000001E-4</c:v>
                </c:pt>
                <c:pt idx="1233" formatCode="General">
                  <c:v>9.8639999999999991E-4</c:v>
                </c:pt>
                <c:pt idx="1234" formatCode="General">
                  <c:v>9.8719999999999993E-4</c:v>
                </c:pt>
                <c:pt idx="1235" formatCode="General">
                  <c:v>9.8799999999999995E-4</c:v>
                </c:pt>
                <c:pt idx="1236" formatCode="General">
                  <c:v>9.8879999999999997E-4</c:v>
                </c:pt>
                <c:pt idx="1237" formatCode="General">
                  <c:v>9.8959999999999998E-4</c:v>
                </c:pt>
                <c:pt idx="1238" formatCode="General">
                  <c:v>9.904E-4</c:v>
                </c:pt>
                <c:pt idx="1239" formatCode="General">
                  <c:v>9.9120000000000002E-4</c:v>
                </c:pt>
                <c:pt idx="1240" formatCode="General">
                  <c:v>9.9200000000000004E-4</c:v>
                </c:pt>
                <c:pt idx="1241" formatCode="General">
                  <c:v>9.9280000000000006E-4</c:v>
                </c:pt>
                <c:pt idx="1242" formatCode="General">
                  <c:v>9.9360000000000008E-4</c:v>
                </c:pt>
                <c:pt idx="1243" formatCode="General">
                  <c:v>9.944000000000001E-4</c:v>
                </c:pt>
                <c:pt idx="1244" formatCode="General">
                  <c:v>9.951999999999999E-4</c:v>
                </c:pt>
                <c:pt idx="1245" formatCode="General">
                  <c:v>9.9599999999999992E-4</c:v>
                </c:pt>
                <c:pt idx="1246" formatCode="General">
                  <c:v>9.9679999999999994E-4</c:v>
                </c:pt>
                <c:pt idx="1247" formatCode="General">
                  <c:v>9.9759999999999996E-4</c:v>
                </c:pt>
                <c:pt idx="1248" formatCode="General">
                  <c:v>9.9839999999999998E-4</c:v>
                </c:pt>
                <c:pt idx="1249" formatCode="General">
                  <c:v>9.992E-4</c:v>
                </c:pt>
                <c:pt idx="1250" formatCode="General">
                  <c:v>1E-3</c:v>
                </c:pt>
                <c:pt idx="1251" formatCode="General">
                  <c:v>1.0008E-3</c:v>
                </c:pt>
                <c:pt idx="1252" formatCode="General">
                  <c:v>1.0016000000000001E-3</c:v>
                </c:pt>
                <c:pt idx="1253" formatCode="General">
                  <c:v>1.0024000000000001E-3</c:v>
                </c:pt>
                <c:pt idx="1254" formatCode="General">
                  <c:v>1.0032000000000001E-3</c:v>
                </c:pt>
                <c:pt idx="1255" formatCode="General">
                  <c:v>1.0039999999999999E-3</c:v>
                </c:pt>
                <c:pt idx="1256" formatCode="General">
                  <c:v>1.0047999999999999E-3</c:v>
                </c:pt>
                <c:pt idx="1257" formatCode="General">
                  <c:v>1.0055999999999999E-3</c:v>
                </c:pt>
                <c:pt idx="1258" formatCode="General">
                  <c:v>1.0064E-3</c:v>
                </c:pt>
                <c:pt idx="1259" formatCode="General">
                  <c:v>1.0072E-3</c:v>
                </c:pt>
                <c:pt idx="1260" formatCode="General">
                  <c:v>1.008E-3</c:v>
                </c:pt>
                <c:pt idx="1261" formatCode="General">
                  <c:v>1.0088E-3</c:v>
                </c:pt>
                <c:pt idx="1262" formatCode="General">
                  <c:v>1.0096E-3</c:v>
                </c:pt>
                <c:pt idx="1263" formatCode="General">
                  <c:v>1.0104000000000001E-3</c:v>
                </c:pt>
                <c:pt idx="1264" formatCode="General">
                  <c:v>1.0112000000000001E-3</c:v>
                </c:pt>
                <c:pt idx="1265" formatCode="General">
                  <c:v>1.0120000000000001E-3</c:v>
                </c:pt>
                <c:pt idx="1266" formatCode="General">
                  <c:v>1.0127999999999999E-3</c:v>
                </c:pt>
                <c:pt idx="1267" formatCode="General">
                  <c:v>1.0135999999999999E-3</c:v>
                </c:pt>
                <c:pt idx="1268" formatCode="General">
                  <c:v>1.0143999999999999E-3</c:v>
                </c:pt>
                <c:pt idx="1269" formatCode="General">
                  <c:v>1.0152E-3</c:v>
                </c:pt>
                <c:pt idx="1270" formatCode="General">
                  <c:v>1.016E-3</c:v>
                </c:pt>
                <c:pt idx="1271" formatCode="General">
                  <c:v>1.0168E-3</c:v>
                </c:pt>
                <c:pt idx="1272" formatCode="General">
                  <c:v>1.0176E-3</c:v>
                </c:pt>
                <c:pt idx="1273" formatCode="General">
                  <c:v>1.0184E-3</c:v>
                </c:pt>
                <c:pt idx="1274" formatCode="General">
                  <c:v>1.0192000000000001E-3</c:v>
                </c:pt>
                <c:pt idx="1275" formatCode="General">
                  <c:v>1.0200000000000001E-3</c:v>
                </c:pt>
                <c:pt idx="1276" formatCode="General">
                  <c:v>1.0208000000000001E-3</c:v>
                </c:pt>
                <c:pt idx="1277" formatCode="General">
                  <c:v>1.0215999999999999E-3</c:v>
                </c:pt>
                <c:pt idx="1278" formatCode="General">
                  <c:v>1.0223999999999999E-3</c:v>
                </c:pt>
                <c:pt idx="1279" formatCode="General">
                  <c:v>1.0231999999999999E-3</c:v>
                </c:pt>
                <c:pt idx="1280" formatCode="General">
                  <c:v>1.024E-3</c:v>
                </c:pt>
                <c:pt idx="1281" formatCode="General">
                  <c:v>1.0248E-3</c:v>
                </c:pt>
                <c:pt idx="1282" formatCode="General">
                  <c:v>1.0256E-3</c:v>
                </c:pt>
                <c:pt idx="1283" formatCode="General">
                  <c:v>1.0264E-3</c:v>
                </c:pt>
                <c:pt idx="1284" formatCode="General">
                  <c:v>1.0272E-3</c:v>
                </c:pt>
                <c:pt idx="1285" formatCode="General">
                  <c:v>1.0280000000000001E-3</c:v>
                </c:pt>
                <c:pt idx="1286" formatCode="General">
                  <c:v>1.0288000000000001E-3</c:v>
                </c:pt>
                <c:pt idx="1287" formatCode="General">
                  <c:v>1.0296000000000001E-3</c:v>
                </c:pt>
                <c:pt idx="1288" formatCode="General">
                  <c:v>1.0303999999999999E-3</c:v>
                </c:pt>
                <c:pt idx="1289" formatCode="General">
                  <c:v>1.0311999999999999E-3</c:v>
                </c:pt>
                <c:pt idx="1290" formatCode="General">
                  <c:v>1.0319999999999999E-3</c:v>
                </c:pt>
                <c:pt idx="1291" formatCode="General">
                  <c:v>1.0328E-3</c:v>
                </c:pt>
                <c:pt idx="1292" formatCode="General">
                  <c:v>1.0336E-3</c:v>
                </c:pt>
                <c:pt idx="1293" formatCode="General">
                  <c:v>1.0344E-3</c:v>
                </c:pt>
                <c:pt idx="1294" formatCode="General">
                  <c:v>1.0352E-3</c:v>
                </c:pt>
                <c:pt idx="1295" formatCode="General">
                  <c:v>1.036E-3</c:v>
                </c:pt>
                <c:pt idx="1296" formatCode="General">
                  <c:v>1.0368E-3</c:v>
                </c:pt>
                <c:pt idx="1297" formatCode="General">
                  <c:v>1.0376000000000001E-3</c:v>
                </c:pt>
                <c:pt idx="1298" formatCode="General">
                  <c:v>1.0384000000000001E-3</c:v>
                </c:pt>
                <c:pt idx="1299" formatCode="General">
                  <c:v>1.0392000000000001E-3</c:v>
                </c:pt>
                <c:pt idx="1300" formatCode="General">
                  <c:v>1.0399999999999999E-3</c:v>
                </c:pt>
                <c:pt idx="1301" formatCode="General">
                  <c:v>1.0407999999999999E-3</c:v>
                </c:pt>
                <c:pt idx="1302" formatCode="General">
                  <c:v>1.0415999999999999E-3</c:v>
                </c:pt>
                <c:pt idx="1303" formatCode="General">
                  <c:v>1.0424E-3</c:v>
                </c:pt>
                <c:pt idx="1304" formatCode="General">
                  <c:v>1.0432E-3</c:v>
                </c:pt>
                <c:pt idx="1305" formatCode="General">
                  <c:v>1.044E-3</c:v>
                </c:pt>
                <c:pt idx="1306" formatCode="General">
                  <c:v>1.0448E-3</c:v>
                </c:pt>
                <c:pt idx="1307" formatCode="General">
                  <c:v>1.0456E-3</c:v>
                </c:pt>
                <c:pt idx="1308" formatCode="General">
                  <c:v>1.0464000000000001E-3</c:v>
                </c:pt>
                <c:pt idx="1309" formatCode="General">
                  <c:v>1.0472000000000001E-3</c:v>
                </c:pt>
                <c:pt idx="1310" formatCode="General">
                  <c:v>1.0480000000000001E-3</c:v>
                </c:pt>
                <c:pt idx="1311" formatCode="General">
                  <c:v>1.0487999999999999E-3</c:v>
                </c:pt>
                <c:pt idx="1312" formatCode="General">
                  <c:v>1.0495999999999999E-3</c:v>
                </c:pt>
                <c:pt idx="1313" formatCode="General">
                  <c:v>1.0503999999999999E-3</c:v>
                </c:pt>
                <c:pt idx="1314" formatCode="General">
                  <c:v>1.0512E-3</c:v>
                </c:pt>
                <c:pt idx="1315" formatCode="General">
                  <c:v>1.052E-3</c:v>
                </c:pt>
                <c:pt idx="1316" formatCode="General">
                  <c:v>1.0528E-3</c:v>
                </c:pt>
                <c:pt idx="1317" formatCode="General">
                  <c:v>1.0536E-3</c:v>
                </c:pt>
                <c:pt idx="1318" formatCode="General">
                  <c:v>1.0544E-3</c:v>
                </c:pt>
                <c:pt idx="1319" formatCode="General">
                  <c:v>1.0552000000000001E-3</c:v>
                </c:pt>
                <c:pt idx="1320" formatCode="General">
                  <c:v>1.0560000000000001E-3</c:v>
                </c:pt>
                <c:pt idx="1321" formatCode="General">
                  <c:v>1.0568000000000001E-3</c:v>
                </c:pt>
                <c:pt idx="1322" formatCode="General">
                  <c:v>1.0575999999999999E-3</c:v>
                </c:pt>
                <c:pt idx="1323" formatCode="General">
                  <c:v>1.0583999999999999E-3</c:v>
                </c:pt>
                <c:pt idx="1324" formatCode="General">
                  <c:v>1.0591999999999999E-3</c:v>
                </c:pt>
                <c:pt idx="1325" formatCode="General">
                  <c:v>1.06E-3</c:v>
                </c:pt>
                <c:pt idx="1326" formatCode="General">
                  <c:v>1.0608E-3</c:v>
                </c:pt>
                <c:pt idx="1327" formatCode="General">
                  <c:v>1.0616E-3</c:v>
                </c:pt>
                <c:pt idx="1328" formatCode="General">
                  <c:v>1.0624E-3</c:v>
                </c:pt>
                <c:pt idx="1329" formatCode="General">
                  <c:v>1.0632E-3</c:v>
                </c:pt>
                <c:pt idx="1330" formatCode="General">
                  <c:v>1.0640000000000001E-3</c:v>
                </c:pt>
                <c:pt idx="1331" formatCode="General">
                  <c:v>1.0648000000000001E-3</c:v>
                </c:pt>
                <c:pt idx="1332" formatCode="General">
                  <c:v>1.0656000000000001E-3</c:v>
                </c:pt>
                <c:pt idx="1333" formatCode="General">
                  <c:v>1.0663999999999999E-3</c:v>
                </c:pt>
                <c:pt idx="1334" formatCode="General">
                  <c:v>1.0671999999999999E-3</c:v>
                </c:pt>
                <c:pt idx="1335" formatCode="General">
                  <c:v>1.0679999999999999E-3</c:v>
                </c:pt>
                <c:pt idx="1336" formatCode="General">
                  <c:v>1.0688E-3</c:v>
                </c:pt>
                <c:pt idx="1337" formatCode="General">
                  <c:v>1.0696E-3</c:v>
                </c:pt>
                <c:pt idx="1338" formatCode="General">
                  <c:v>1.0704E-3</c:v>
                </c:pt>
                <c:pt idx="1339" formatCode="General">
                  <c:v>1.0712E-3</c:v>
                </c:pt>
                <c:pt idx="1340" formatCode="General">
                  <c:v>1.072E-3</c:v>
                </c:pt>
                <c:pt idx="1341" formatCode="General">
                  <c:v>1.0728000000000001E-3</c:v>
                </c:pt>
                <c:pt idx="1342" formatCode="General">
                  <c:v>1.0736000000000001E-3</c:v>
                </c:pt>
                <c:pt idx="1343" formatCode="General">
                  <c:v>1.0744000000000001E-3</c:v>
                </c:pt>
                <c:pt idx="1344" formatCode="General">
                  <c:v>1.0751999999999999E-3</c:v>
                </c:pt>
                <c:pt idx="1345" formatCode="General">
                  <c:v>1.0759999999999999E-3</c:v>
                </c:pt>
                <c:pt idx="1346" formatCode="General">
                  <c:v>1.0767999999999999E-3</c:v>
                </c:pt>
                <c:pt idx="1347" formatCode="General">
                  <c:v>1.0776E-3</c:v>
                </c:pt>
                <c:pt idx="1348" formatCode="General">
                  <c:v>1.0784E-3</c:v>
                </c:pt>
                <c:pt idx="1349" formatCode="General">
                  <c:v>1.0792E-3</c:v>
                </c:pt>
                <c:pt idx="1350" formatCode="General">
                  <c:v>1.08E-3</c:v>
                </c:pt>
                <c:pt idx="1351" formatCode="General">
                  <c:v>1.0808E-3</c:v>
                </c:pt>
                <c:pt idx="1352" formatCode="General">
                  <c:v>1.0816000000000001E-3</c:v>
                </c:pt>
                <c:pt idx="1353" formatCode="General">
                  <c:v>1.0824000000000001E-3</c:v>
                </c:pt>
                <c:pt idx="1354" formatCode="General">
                  <c:v>1.0832000000000001E-3</c:v>
                </c:pt>
                <c:pt idx="1355" formatCode="General">
                  <c:v>1.0839999999999999E-3</c:v>
                </c:pt>
                <c:pt idx="1356" formatCode="General">
                  <c:v>1.0847999999999999E-3</c:v>
                </c:pt>
                <c:pt idx="1357" formatCode="General">
                  <c:v>1.0855999999999999E-3</c:v>
                </c:pt>
                <c:pt idx="1358" formatCode="General">
                  <c:v>1.0864E-3</c:v>
                </c:pt>
                <c:pt idx="1359" formatCode="General">
                  <c:v>1.0872E-3</c:v>
                </c:pt>
                <c:pt idx="1360" formatCode="General">
                  <c:v>1.088E-3</c:v>
                </c:pt>
                <c:pt idx="1361" formatCode="General">
                  <c:v>1.0888E-3</c:v>
                </c:pt>
                <c:pt idx="1362" formatCode="General">
                  <c:v>1.0896E-3</c:v>
                </c:pt>
                <c:pt idx="1363" formatCode="General">
                  <c:v>1.0904E-3</c:v>
                </c:pt>
                <c:pt idx="1364" formatCode="General">
                  <c:v>1.0912000000000001E-3</c:v>
                </c:pt>
                <c:pt idx="1365" formatCode="General">
                  <c:v>1.0920000000000001E-3</c:v>
                </c:pt>
                <c:pt idx="1366" formatCode="General">
                  <c:v>1.0928000000000001E-3</c:v>
                </c:pt>
                <c:pt idx="1367" formatCode="General">
                  <c:v>1.0935999999999999E-3</c:v>
                </c:pt>
                <c:pt idx="1368" formatCode="General">
                  <c:v>1.0943999999999999E-3</c:v>
                </c:pt>
                <c:pt idx="1369" formatCode="General">
                  <c:v>1.0951999999999999E-3</c:v>
                </c:pt>
                <c:pt idx="1370" formatCode="General">
                  <c:v>1.096E-3</c:v>
                </c:pt>
                <c:pt idx="1371" formatCode="General">
                  <c:v>1.0968E-3</c:v>
                </c:pt>
                <c:pt idx="1372" formatCode="General">
                  <c:v>1.0976E-3</c:v>
                </c:pt>
                <c:pt idx="1373" formatCode="General">
                  <c:v>1.0984E-3</c:v>
                </c:pt>
                <c:pt idx="1374" formatCode="General">
                  <c:v>1.0992E-3</c:v>
                </c:pt>
                <c:pt idx="1375" formatCode="General">
                  <c:v>1.1000000000000001E-3</c:v>
                </c:pt>
                <c:pt idx="1376" formatCode="General">
                  <c:v>1.1008000000000001E-3</c:v>
                </c:pt>
                <c:pt idx="1377" formatCode="General">
                  <c:v>1.1016000000000001E-3</c:v>
                </c:pt>
                <c:pt idx="1378" formatCode="General">
                  <c:v>1.1023999999999999E-3</c:v>
                </c:pt>
                <c:pt idx="1379" formatCode="General">
                  <c:v>1.1031999999999999E-3</c:v>
                </c:pt>
                <c:pt idx="1380" formatCode="General">
                  <c:v>1.1039999999999999E-3</c:v>
                </c:pt>
                <c:pt idx="1381" formatCode="General">
                  <c:v>1.1048E-3</c:v>
                </c:pt>
                <c:pt idx="1382" formatCode="General">
                  <c:v>1.1056E-3</c:v>
                </c:pt>
                <c:pt idx="1383" formatCode="General">
                  <c:v>1.1064E-3</c:v>
                </c:pt>
                <c:pt idx="1384" formatCode="General">
                  <c:v>1.1072E-3</c:v>
                </c:pt>
                <c:pt idx="1385" formatCode="General">
                  <c:v>1.108E-3</c:v>
                </c:pt>
                <c:pt idx="1386" formatCode="General">
                  <c:v>1.1088000000000001E-3</c:v>
                </c:pt>
                <c:pt idx="1387" formatCode="General">
                  <c:v>1.1096000000000001E-3</c:v>
                </c:pt>
                <c:pt idx="1388" formatCode="General">
                  <c:v>1.1104000000000001E-3</c:v>
                </c:pt>
                <c:pt idx="1389" formatCode="General">
                  <c:v>1.1111999999999999E-3</c:v>
                </c:pt>
                <c:pt idx="1390" formatCode="General">
                  <c:v>1.1119999999999999E-3</c:v>
                </c:pt>
                <c:pt idx="1391" formatCode="General">
                  <c:v>1.1127999999999999E-3</c:v>
                </c:pt>
                <c:pt idx="1392" formatCode="General">
                  <c:v>1.1136E-3</c:v>
                </c:pt>
                <c:pt idx="1393" formatCode="General">
                  <c:v>1.1144E-3</c:v>
                </c:pt>
                <c:pt idx="1394" formatCode="General">
                  <c:v>1.1152E-3</c:v>
                </c:pt>
                <c:pt idx="1395" formatCode="General">
                  <c:v>1.116E-3</c:v>
                </c:pt>
                <c:pt idx="1396" formatCode="General">
                  <c:v>1.1168E-3</c:v>
                </c:pt>
                <c:pt idx="1397" formatCode="General">
                  <c:v>1.1176000000000001E-3</c:v>
                </c:pt>
                <c:pt idx="1398" formatCode="General">
                  <c:v>1.1184000000000001E-3</c:v>
                </c:pt>
                <c:pt idx="1399" formatCode="General">
                  <c:v>1.1192000000000001E-3</c:v>
                </c:pt>
                <c:pt idx="1400" formatCode="General">
                  <c:v>1.1199999999999999E-3</c:v>
                </c:pt>
                <c:pt idx="1401" formatCode="General">
                  <c:v>1.1207999999999999E-3</c:v>
                </c:pt>
                <c:pt idx="1402" formatCode="General">
                  <c:v>1.1215999999999999E-3</c:v>
                </c:pt>
                <c:pt idx="1403" formatCode="General">
                  <c:v>1.1224E-3</c:v>
                </c:pt>
                <c:pt idx="1404" formatCode="General">
                  <c:v>1.1232E-3</c:v>
                </c:pt>
                <c:pt idx="1405" formatCode="General">
                  <c:v>1.124E-3</c:v>
                </c:pt>
                <c:pt idx="1406" formatCode="General">
                  <c:v>1.1248E-3</c:v>
                </c:pt>
                <c:pt idx="1407" formatCode="General">
                  <c:v>1.1256E-3</c:v>
                </c:pt>
                <c:pt idx="1408" formatCode="General">
                  <c:v>1.1264000000000001E-3</c:v>
                </c:pt>
                <c:pt idx="1409" formatCode="General">
                  <c:v>1.1272000000000001E-3</c:v>
                </c:pt>
                <c:pt idx="1410" formatCode="General">
                  <c:v>1.1280000000000001E-3</c:v>
                </c:pt>
                <c:pt idx="1411" formatCode="General">
                  <c:v>1.1287999999999999E-3</c:v>
                </c:pt>
                <c:pt idx="1412" formatCode="General">
                  <c:v>1.1295999999999999E-3</c:v>
                </c:pt>
                <c:pt idx="1413" formatCode="General">
                  <c:v>1.1303999999999999E-3</c:v>
                </c:pt>
                <c:pt idx="1414" formatCode="General">
                  <c:v>1.1312E-3</c:v>
                </c:pt>
                <c:pt idx="1415" formatCode="General">
                  <c:v>1.132E-3</c:v>
                </c:pt>
                <c:pt idx="1416" formatCode="General">
                  <c:v>1.1328E-3</c:v>
                </c:pt>
                <c:pt idx="1417" formatCode="General">
                  <c:v>1.1336E-3</c:v>
                </c:pt>
                <c:pt idx="1418" formatCode="General">
                  <c:v>1.1344E-3</c:v>
                </c:pt>
                <c:pt idx="1419" formatCode="General">
                  <c:v>1.1352000000000001E-3</c:v>
                </c:pt>
                <c:pt idx="1420" formatCode="General">
                  <c:v>1.1360000000000001E-3</c:v>
                </c:pt>
                <c:pt idx="1421" formatCode="General">
                  <c:v>1.1368000000000001E-3</c:v>
                </c:pt>
                <c:pt idx="1422" formatCode="General">
                  <c:v>1.1375999999999999E-3</c:v>
                </c:pt>
                <c:pt idx="1423" formatCode="General">
                  <c:v>1.1383999999999999E-3</c:v>
                </c:pt>
                <c:pt idx="1424" formatCode="General">
                  <c:v>1.1391999999999999E-3</c:v>
                </c:pt>
                <c:pt idx="1425" formatCode="General">
                  <c:v>1.14E-3</c:v>
                </c:pt>
                <c:pt idx="1426" formatCode="General">
                  <c:v>1.1408E-3</c:v>
                </c:pt>
                <c:pt idx="1427" formatCode="General">
                  <c:v>1.1416E-3</c:v>
                </c:pt>
                <c:pt idx="1428" formatCode="General">
                  <c:v>1.1424E-3</c:v>
                </c:pt>
                <c:pt idx="1429" formatCode="General">
                  <c:v>1.1432E-3</c:v>
                </c:pt>
                <c:pt idx="1430" formatCode="General">
                  <c:v>1.1440000000000001E-3</c:v>
                </c:pt>
                <c:pt idx="1431" formatCode="General">
                  <c:v>1.1448000000000001E-3</c:v>
                </c:pt>
                <c:pt idx="1432" formatCode="General">
                  <c:v>1.1456000000000001E-3</c:v>
                </c:pt>
                <c:pt idx="1433" formatCode="General">
                  <c:v>1.1463999999999999E-3</c:v>
                </c:pt>
                <c:pt idx="1434" formatCode="General">
                  <c:v>1.1471999999999999E-3</c:v>
                </c:pt>
                <c:pt idx="1435" formatCode="General">
                  <c:v>1.1479999999999999E-3</c:v>
                </c:pt>
                <c:pt idx="1436" formatCode="General">
                  <c:v>1.1488E-3</c:v>
                </c:pt>
                <c:pt idx="1437" formatCode="General">
                  <c:v>1.1496E-3</c:v>
                </c:pt>
                <c:pt idx="1438" formatCode="General">
                  <c:v>1.1504E-3</c:v>
                </c:pt>
                <c:pt idx="1439" formatCode="General">
                  <c:v>1.1512E-3</c:v>
                </c:pt>
                <c:pt idx="1440" formatCode="General">
                  <c:v>1.152E-3</c:v>
                </c:pt>
                <c:pt idx="1441" formatCode="General">
                  <c:v>1.1528E-3</c:v>
                </c:pt>
                <c:pt idx="1442" formatCode="General">
                  <c:v>1.1536000000000001E-3</c:v>
                </c:pt>
                <c:pt idx="1443" formatCode="General">
                  <c:v>1.1544000000000001E-3</c:v>
                </c:pt>
                <c:pt idx="1444" formatCode="General">
                  <c:v>1.1552000000000001E-3</c:v>
                </c:pt>
                <c:pt idx="1445" formatCode="General">
                  <c:v>1.1559999999999999E-3</c:v>
                </c:pt>
                <c:pt idx="1446" formatCode="General">
                  <c:v>1.1567999999999999E-3</c:v>
                </c:pt>
                <c:pt idx="1447" formatCode="General">
                  <c:v>1.1575999999999999E-3</c:v>
                </c:pt>
                <c:pt idx="1448" formatCode="General">
                  <c:v>1.1584E-3</c:v>
                </c:pt>
                <c:pt idx="1449" formatCode="General">
                  <c:v>1.1592E-3</c:v>
                </c:pt>
                <c:pt idx="1450" formatCode="General">
                  <c:v>1.16E-3</c:v>
                </c:pt>
                <c:pt idx="1451" formatCode="General">
                  <c:v>1.1608E-3</c:v>
                </c:pt>
                <c:pt idx="1452" formatCode="General">
                  <c:v>1.1616E-3</c:v>
                </c:pt>
                <c:pt idx="1453" formatCode="General">
                  <c:v>1.1624000000000001E-3</c:v>
                </c:pt>
                <c:pt idx="1454" formatCode="General">
                  <c:v>1.1632000000000001E-3</c:v>
                </c:pt>
                <c:pt idx="1455" formatCode="General">
                  <c:v>1.1640000000000001E-3</c:v>
                </c:pt>
                <c:pt idx="1456" formatCode="General">
                  <c:v>1.1647999999999999E-3</c:v>
                </c:pt>
                <c:pt idx="1457" formatCode="General">
                  <c:v>1.1655999999999999E-3</c:v>
                </c:pt>
                <c:pt idx="1458" formatCode="General">
                  <c:v>1.1663999999999999E-3</c:v>
                </c:pt>
                <c:pt idx="1459" formatCode="General">
                  <c:v>1.1672E-3</c:v>
                </c:pt>
                <c:pt idx="1460" formatCode="General">
                  <c:v>1.168E-3</c:v>
                </c:pt>
                <c:pt idx="1461" formatCode="General">
                  <c:v>1.1688E-3</c:v>
                </c:pt>
                <c:pt idx="1462" formatCode="General">
                  <c:v>1.1696E-3</c:v>
                </c:pt>
                <c:pt idx="1463" formatCode="General">
                  <c:v>1.1704E-3</c:v>
                </c:pt>
                <c:pt idx="1464" formatCode="General">
                  <c:v>1.1712000000000001E-3</c:v>
                </c:pt>
                <c:pt idx="1465" formatCode="General">
                  <c:v>1.1720000000000001E-3</c:v>
                </c:pt>
                <c:pt idx="1466" formatCode="General">
                  <c:v>1.1728000000000001E-3</c:v>
                </c:pt>
                <c:pt idx="1467" formatCode="General">
                  <c:v>1.1735999999999999E-3</c:v>
                </c:pt>
                <c:pt idx="1468" formatCode="General">
                  <c:v>1.1743999999999999E-3</c:v>
                </c:pt>
                <c:pt idx="1469" formatCode="General">
                  <c:v>1.1751999999999999E-3</c:v>
                </c:pt>
                <c:pt idx="1470" formatCode="General">
                  <c:v>1.176E-3</c:v>
                </c:pt>
                <c:pt idx="1471" formatCode="General">
                  <c:v>1.1768E-3</c:v>
                </c:pt>
                <c:pt idx="1472" formatCode="General">
                  <c:v>1.1776E-3</c:v>
                </c:pt>
                <c:pt idx="1473" formatCode="General">
                  <c:v>1.1784E-3</c:v>
                </c:pt>
                <c:pt idx="1474" formatCode="General">
                  <c:v>1.1792E-3</c:v>
                </c:pt>
                <c:pt idx="1475" formatCode="General">
                  <c:v>1.1800000000000001E-3</c:v>
                </c:pt>
                <c:pt idx="1476" formatCode="General">
                  <c:v>1.1808000000000001E-3</c:v>
                </c:pt>
                <c:pt idx="1477" formatCode="General">
                  <c:v>1.1816000000000001E-3</c:v>
                </c:pt>
                <c:pt idx="1478" formatCode="General">
                  <c:v>1.1823999999999999E-3</c:v>
                </c:pt>
                <c:pt idx="1479" formatCode="General">
                  <c:v>1.1831999999999999E-3</c:v>
                </c:pt>
                <c:pt idx="1480" formatCode="General">
                  <c:v>1.1839999999999999E-3</c:v>
                </c:pt>
                <c:pt idx="1481" formatCode="General">
                  <c:v>1.1848E-3</c:v>
                </c:pt>
                <c:pt idx="1482" formatCode="General">
                  <c:v>1.1856E-3</c:v>
                </c:pt>
                <c:pt idx="1483" formatCode="General">
                  <c:v>1.1864E-3</c:v>
                </c:pt>
                <c:pt idx="1484" formatCode="General">
                  <c:v>1.1872E-3</c:v>
                </c:pt>
                <c:pt idx="1485" formatCode="General">
                  <c:v>1.188E-3</c:v>
                </c:pt>
                <c:pt idx="1486" formatCode="General">
                  <c:v>1.1888000000000001E-3</c:v>
                </c:pt>
                <c:pt idx="1487" formatCode="General">
                  <c:v>1.1896000000000001E-3</c:v>
                </c:pt>
                <c:pt idx="1488" formatCode="General">
                  <c:v>1.1904000000000001E-3</c:v>
                </c:pt>
                <c:pt idx="1489" formatCode="General">
                  <c:v>1.1911999999999999E-3</c:v>
                </c:pt>
                <c:pt idx="1490" formatCode="General">
                  <c:v>1.1919999999999999E-3</c:v>
                </c:pt>
                <c:pt idx="1491" formatCode="General">
                  <c:v>1.1927999999999999E-3</c:v>
                </c:pt>
                <c:pt idx="1492" formatCode="General">
                  <c:v>1.1936E-3</c:v>
                </c:pt>
                <c:pt idx="1493" formatCode="General">
                  <c:v>1.1944E-3</c:v>
                </c:pt>
                <c:pt idx="1494" formatCode="General">
                  <c:v>1.1952E-3</c:v>
                </c:pt>
                <c:pt idx="1495" formatCode="General">
                  <c:v>1.196E-3</c:v>
                </c:pt>
                <c:pt idx="1496" formatCode="General">
                  <c:v>1.1968E-3</c:v>
                </c:pt>
                <c:pt idx="1497" formatCode="General">
                  <c:v>1.1976000000000001E-3</c:v>
                </c:pt>
                <c:pt idx="1498" formatCode="General">
                  <c:v>1.1984000000000001E-3</c:v>
                </c:pt>
                <c:pt idx="1499" formatCode="General">
                  <c:v>1.1992000000000001E-3</c:v>
                </c:pt>
                <c:pt idx="1500" formatCode="General">
                  <c:v>1.1999999999999999E-3</c:v>
                </c:pt>
                <c:pt idx="1501" formatCode="General">
                  <c:v>1.2007999999999999E-3</c:v>
                </c:pt>
                <c:pt idx="1502" formatCode="General">
                  <c:v>1.2015999999999999E-3</c:v>
                </c:pt>
                <c:pt idx="1503" formatCode="General">
                  <c:v>1.2024E-3</c:v>
                </c:pt>
                <c:pt idx="1504" formatCode="General">
                  <c:v>1.2032E-3</c:v>
                </c:pt>
                <c:pt idx="1505" formatCode="General">
                  <c:v>1.204E-3</c:v>
                </c:pt>
                <c:pt idx="1506" formatCode="General">
                  <c:v>1.2048E-3</c:v>
                </c:pt>
                <c:pt idx="1507" formatCode="General">
                  <c:v>1.2056E-3</c:v>
                </c:pt>
                <c:pt idx="1508" formatCode="General">
                  <c:v>1.2064000000000001E-3</c:v>
                </c:pt>
                <c:pt idx="1509" formatCode="General">
                  <c:v>1.2072000000000001E-3</c:v>
                </c:pt>
                <c:pt idx="1510" formatCode="General">
                  <c:v>1.2080000000000001E-3</c:v>
                </c:pt>
                <c:pt idx="1511" formatCode="General">
                  <c:v>1.2087999999999999E-3</c:v>
                </c:pt>
                <c:pt idx="1512" formatCode="General">
                  <c:v>1.2095999999999999E-3</c:v>
                </c:pt>
                <c:pt idx="1513" formatCode="General">
                  <c:v>1.2103999999999999E-3</c:v>
                </c:pt>
                <c:pt idx="1514" formatCode="General">
                  <c:v>1.2112E-3</c:v>
                </c:pt>
                <c:pt idx="1515" formatCode="General">
                  <c:v>1.212E-3</c:v>
                </c:pt>
                <c:pt idx="1516" formatCode="General">
                  <c:v>1.2128E-3</c:v>
                </c:pt>
                <c:pt idx="1517" formatCode="General">
                  <c:v>1.2136E-3</c:v>
                </c:pt>
                <c:pt idx="1518" formatCode="General">
                  <c:v>1.2144E-3</c:v>
                </c:pt>
                <c:pt idx="1519" formatCode="General">
                  <c:v>1.2152E-3</c:v>
                </c:pt>
                <c:pt idx="1520" formatCode="General">
                  <c:v>1.2160000000000001E-3</c:v>
                </c:pt>
                <c:pt idx="1521" formatCode="General">
                  <c:v>1.2168000000000001E-3</c:v>
                </c:pt>
                <c:pt idx="1522" formatCode="General">
                  <c:v>1.2176000000000001E-3</c:v>
                </c:pt>
                <c:pt idx="1523" formatCode="General">
                  <c:v>1.2183999999999999E-3</c:v>
                </c:pt>
                <c:pt idx="1524" formatCode="General">
                  <c:v>1.2191999999999999E-3</c:v>
                </c:pt>
                <c:pt idx="1525" formatCode="General">
                  <c:v>1.2199999999999999E-3</c:v>
                </c:pt>
                <c:pt idx="1526" formatCode="General">
                  <c:v>1.2208E-3</c:v>
                </c:pt>
                <c:pt idx="1527" formatCode="General">
                  <c:v>1.2216E-3</c:v>
                </c:pt>
                <c:pt idx="1528" formatCode="General">
                  <c:v>1.2224E-3</c:v>
                </c:pt>
                <c:pt idx="1529" formatCode="General">
                  <c:v>1.2232E-3</c:v>
                </c:pt>
                <c:pt idx="1530" formatCode="General">
                  <c:v>1.224E-3</c:v>
                </c:pt>
                <c:pt idx="1531" formatCode="General">
                  <c:v>1.2248000000000001E-3</c:v>
                </c:pt>
                <c:pt idx="1532" formatCode="General">
                  <c:v>1.2256000000000001E-3</c:v>
                </c:pt>
                <c:pt idx="1533" formatCode="General">
                  <c:v>1.2264000000000001E-3</c:v>
                </c:pt>
                <c:pt idx="1534" formatCode="General">
                  <c:v>1.2271999999999999E-3</c:v>
                </c:pt>
                <c:pt idx="1535" formatCode="General">
                  <c:v>1.2279999999999999E-3</c:v>
                </c:pt>
                <c:pt idx="1536" formatCode="General">
                  <c:v>1.2287999999999999E-3</c:v>
                </c:pt>
                <c:pt idx="1537" formatCode="General">
                  <c:v>1.2296E-3</c:v>
                </c:pt>
                <c:pt idx="1538" formatCode="General">
                  <c:v>1.2304E-3</c:v>
                </c:pt>
                <c:pt idx="1539" formatCode="General">
                  <c:v>1.2312E-3</c:v>
                </c:pt>
                <c:pt idx="1540" formatCode="General">
                  <c:v>1.232E-3</c:v>
                </c:pt>
                <c:pt idx="1541" formatCode="General">
                  <c:v>1.2328E-3</c:v>
                </c:pt>
                <c:pt idx="1542" formatCode="General">
                  <c:v>1.2336000000000001E-3</c:v>
                </c:pt>
                <c:pt idx="1543" formatCode="General">
                  <c:v>1.2344000000000001E-3</c:v>
                </c:pt>
                <c:pt idx="1544" formatCode="General">
                  <c:v>1.2352000000000001E-3</c:v>
                </c:pt>
                <c:pt idx="1545" formatCode="General">
                  <c:v>1.2359999999999999E-3</c:v>
                </c:pt>
                <c:pt idx="1546" formatCode="General">
                  <c:v>1.2367999999999999E-3</c:v>
                </c:pt>
                <c:pt idx="1547" formatCode="General">
                  <c:v>1.2375999999999999E-3</c:v>
                </c:pt>
                <c:pt idx="1548" formatCode="General">
                  <c:v>1.2384E-3</c:v>
                </c:pt>
                <c:pt idx="1549" formatCode="General">
                  <c:v>1.2392E-3</c:v>
                </c:pt>
                <c:pt idx="1550" formatCode="General">
                  <c:v>1.24E-3</c:v>
                </c:pt>
                <c:pt idx="1551" formatCode="General">
                  <c:v>1.2408E-3</c:v>
                </c:pt>
                <c:pt idx="1552" formatCode="General">
                  <c:v>1.2416E-3</c:v>
                </c:pt>
                <c:pt idx="1553" formatCode="General">
                  <c:v>1.2424000000000001E-3</c:v>
                </c:pt>
                <c:pt idx="1554" formatCode="General">
                  <c:v>1.2432000000000001E-3</c:v>
                </c:pt>
                <c:pt idx="1555" formatCode="General">
                  <c:v>1.2440000000000001E-3</c:v>
                </c:pt>
                <c:pt idx="1556" formatCode="General">
                  <c:v>1.2447999999999999E-3</c:v>
                </c:pt>
                <c:pt idx="1557" formatCode="General">
                  <c:v>1.2455999999999999E-3</c:v>
                </c:pt>
                <c:pt idx="1558" formatCode="General">
                  <c:v>1.2463999999999999E-3</c:v>
                </c:pt>
                <c:pt idx="1559" formatCode="General">
                  <c:v>1.2472E-3</c:v>
                </c:pt>
                <c:pt idx="1560" formatCode="General">
                  <c:v>1.248E-3</c:v>
                </c:pt>
                <c:pt idx="1561" formatCode="General">
                  <c:v>1.2488E-3</c:v>
                </c:pt>
                <c:pt idx="1562" formatCode="General">
                  <c:v>1.2496E-3</c:v>
                </c:pt>
                <c:pt idx="1563" formatCode="General">
                  <c:v>1.2504E-3</c:v>
                </c:pt>
                <c:pt idx="1564" formatCode="General">
                  <c:v>1.2512000000000001E-3</c:v>
                </c:pt>
                <c:pt idx="1565" formatCode="General">
                  <c:v>1.2520000000000001E-3</c:v>
                </c:pt>
                <c:pt idx="1566" formatCode="General">
                  <c:v>1.2528000000000001E-3</c:v>
                </c:pt>
                <c:pt idx="1567" formatCode="General">
                  <c:v>1.2535999999999999E-3</c:v>
                </c:pt>
                <c:pt idx="1568" formatCode="General">
                  <c:v>1.2543999999999999E-3</c:v>
                </c:pt>
                <c:pt idx="1569" formatCode="General">
                  <c:v>1.2551999999999999E-3</c:v>
                </c:pt>
                <c:pt idx="1570" formatCode="General">
                  <c:v>1.256E-3</c:v>
                </c:pt>
                <c:pt idx="1571" formatCode="General">
                  <c:v>1.2568E-3</c:v>
                </c:pt>
                <c:pt idx="1572" formatCode="General">
                  <c:v>1.2576E-3</c:v>
                </c:pt>
                <c:pt idx="1573" formatCode="General">
                  <c:v>1.2584E-3</c:v>
                </c:pt>
                <c:pt idx="1574" formatCode="General">
                  <c:v>1.2592E-3</c:v>
                </c:pt>
                <c:pt idx="1575" formatCode="General">
                  <c:v>1.2600000000000001E-3</c:v>
                </c:pt>
                <c:pt idx="1576" formatCode="General">
                  <c:v>1.2608000000000001E-3</c:v>
                </c:pt>
                <c:pt idx="1577" formatCode="General">
                  <c:v>1.2616000000000001E-3</c:v>
                </c:pt>
                <c:pt idx="1578" formatCode="General">
                  <c:v>1.2623999999999999E-3</c:v>
                </c:pt>
                <c:pt idx="1579" formatCode="General">
                  <c:v>1.2631999999999999E-3</c:v>
                </c:pt>
                <c:pt idx="1580" formatCode="General">
                  <c:v>1.2639999999999999E-3</c:v>
                </c:pt>
                <c:pt idx="1581" formatCode="General">
                  <c:v>1.2648E-3</c:v>
                </c:pt>
                <c:pt idx="1582" formatCode="General">
                  <c:v>1.2656E-3</c:v>
                </c:pt>
                <c:pt idx="1583" formatCode="General">
                  <c:v>1.2664E-3</c:v>
                </c:pt>
                <c:pt idx="1584" formatCode="General">
                  <c:v>1.2672E-3</c:v>
                </c:pt>
                <c:pt idx="1585" formatCode="General">
                  <c:v>1.268E-3</c:v>
                </c:pt>
                <c:pt idx="1586" formatCode="General">
                  <c:v>1.2688E-3</c:v>
                </c:pt>
                <c:pt idx="1587" formatCode="General">
                  <c:v>1.2696000000000001E-3</c:v>
                </c:pt>
                <c:pt idx="1588" formatCode="General">
                  <c:v>1.2704000000000001E-3</c:v>
                </c:pt>
                <c:pt idx="1589" formatCode="General">
                  <c:v>1.2712000000000001E-3</c:v>
                </c:pt>
                <c:pt idx="1590" formatCode="General">
                  <c:v>1.2719999999999999E-3</c:v>
                </c:pt>
                <c:pt idx="1591" formatCode="General">
                  <c:v>1.2727999999999999E-3</c:v>
                </c:pt>
                <c:pt idx="1592" formatCode="General">
                  <c:v>1.2735999999999999E-3</c:v>
                </c:pt>
                <c:pt idx="1593" formatCode="General">
                  <c:v>1.2744E-3</c:v>
                </c:pt>
                <c:pt idx="1594" formatCode="General">
                  <c:v>1.2752E-3</c:v>
                </c:pt>
                <c:pt idx="1595" formatCode="General">
                  <c:v>1.276E-3</c:v>
                </c:pt>
                <c:pt idx="1596" formatCode="General">
                  <c:v>1.2768E-3</c:v>
                </c:pt>
                <c:pt idx="1597" formatCode="General">
                  <c:v>1.2776E-3</c:v>
                </c:pt>
                <c:pt idx="1598" formatCode="General">
                  <c:v>1.2784000000000001E-3</c:v>
                </c:pt>
                <c:pt idx="1599" formatCode="General">
                  <c:v>1.2792000000000001E-3</c:v>
                </c:pt>
                <c:pt idx="1600" formatCode="General">
                  <c:v>1.2800000000000001E-3</c:v>
                </c:pt>
                <c:pt idx="1601" formatCode="General">
                  <c:v>1.2807999999999999E-3</c:v>
                </c:pt>
                <c:pt idx="1602" formatCode="General">
                  <c:v>1.2815999999999999E-3</c:v>
                </c:pt>
                <c:pt idx="1603" formatCode="General">
                  <c:v>1.2823999999999999E-3</c:v>
                </c:pt>
                <c:pt idx="1604" formatCode="General">
                  <c:v>1.2832E-3</c:v>
                </c:pt>
                <c:pt idx="1605" formatCode="General">
                  <c:v>1.284E-3</c:v>
                </c:pt>
                <c:pt idx="1606" formatCode="General">
                  <c:v>1.2848E-3</c:v>
                </c:pt>
                <c:pt idx="1607" formatCode="General">
                  <c:v>1.2856E-3</c:v>
                </c:pt>
                <c:pt idx="1608" formatCode="General">
                  <c:v>1.2864E-3</c:v>
                </c:pt>
                <c:pt idx="1609" formatCode="General">
                  <c:v>1.2872000000000001E-3</c:v>
                </c:pt>
                <c:pt idx="1610" formatCode="General">
                  <c:v>1.2880000000000001E-3</c:v>
                </c:pt>
                <c:pt idx="1611" formatCode="General">
                  <c:v>1.2888000000000001E-3</c:v>
                </c:pt>
                <c:pt idx="1612" formatCode="General">
                  <c:v>1.2895999999999999E-3</c:v>
                </c:pt>
                <c:pt idx="1613" formatCode="General">
                  <c:v>1.2903999999999999E-3</c:v>
                </c:pt>
                <c:pt idx="1614" formatCode="General">
                  <c:v>1.2911999999999999E-3</c:v>
                </c:pt>
                <c:pt idx="1615" formatCode="General">
                  <c:v>1.292E-3</c:v>
                </c:pt>
                <c:pt idx="1616" formatCode="General">
                  <c:v>1.2928E-3</c:v>
                </c:pt>
                <c:pt idx="1617" formatCode="General">
                  <c:v>1.2936E-3</c:v>
                </c:pt>
                <c:pt idx="1618" formatCode="General">
                  <c:v>1.2944E-3</c:v>
                </c:pt>
                <c:pt idx="1619" formatCode="General">
                  <c:v>1.2952E-3</c:v>
                </c:pt>
                <c:pt idx="1620" formatCode="General">
                  <c:v>1.2960000000000001E-3</c:v>
                </c:pt>
                <c:pt idx="1621" formatCode="General">
                  <c:v>1.2968000000000001E-3</c:v>
                </c:pt>
                <c:pt idx="1622" formatCode="General">
                  <c:v>1.2976000000000001E-3</c:v>
                </c:pt>
                <c:pt idx="1623" formatCode="General">
                  <c:v>1.2983999999999999E-3</c:v>
                </c:pt>
                <c:pt idx="1624" formatCode="General">
                  <c:v>1.2991999999999999E-3</c:v>
                </c:pt>
                <c:pt idx="1625" formatCode="General">
                  <c:v>1.2999999999999999E-3</c:v>
                </c:pt>
                <c:pt idx="1626" formatCode="General">
                  <c:v>1.3008E-3</c:v>
                </c:pt>
                <c:pt idx="1627" formatCode="General">
                  <c:v>1.3016E-3</c:v>
                </c:pt>
                <c:pt idx="1628" formatCode="General">
                  <c:v>1.3024E-3</c:v>
                </c:pt>
                <c:pt idx="1629" formatCode="General">
                  <c:v>1.3032E-3</c:v>
                </c:pt>
                <c:pt idx="1630" formatCode="General">
                  <c:v>1.304E-3</c:v>
                </c:pt>
                <c:pt idx="1631" formatCode="General">
                  <c:v>1.3048000000000001E-3</c:v>
                </c:pt>
                <c:pt idx="1632" formatCode="General">
                  <c:v>1.3056000000000001E-3</c:v>
                </c:pt>
                <c:pt idx="1633" formatCode="General">
                  <c:v>1.3064000000000001E-3</c:v>
                </c:pt>
                <c:pt idx="1634" formatCode="General">
                  <c:v>1.3071999999999999E-3</c:v>
                </c:pt>
                <c:pt idx="1635" formatCode="General">
                  <c:v>1.3079999999999999E-3</c:v>
                </c:pt>
                <c:pt idx="1636" formatCode="General">
                  <c:v>1.3087999999999999E-3</c:v>
                </c:pt>
                <c:pt idx="1637" formatCode="General">
                  <c:v>1.3096E-3</c:v>
                </c:pt>
                <c:pt idx="1638" formatCode="General">
                  <c:v>1.3104E-3</c:v>
                </c:pt>
                <c:pt idx="1639" formatCode="General">
                  <c:v>1.3112E-3</c:v>
                </c:pt>
                <c:pt idx="1640" formatCode="General">
                  <c:v>1.312E-3</c:v>
                </c:pt>
                <c:pt idx="1641" formatCode="General">
                  <c:v>1.3128E-3</c:v>
                </c:pt>
                <c:pt idx="1642" formatCode="General">
                  <c:v>1.3136000000000001E-3</c:v>
                </c:pt>
                <c:pt idx="1643" formatCode="General">
                  <c:v>1.3144000000000001E-3</c:v>
                </c:pt>
                <c:pt idx="1644" formatCode="General">
                  <c:v>1.3152000000000001E-3</c:v>
                </c:pt>
                <c:pt idx="1645" formatCode="General">
                  <c:v>1.3159999999999999E-3</c:v>
                </c:pt>
                <c:pt idx="1646" formatCode="General">
                  <c:v>1.3167999999999999E-3</c:v>
                </c:pt>
                <c:pt idx="1647" formatCode="General">
                  <c:v>1.3175999999999999E-3</c:v>
                </c:pt>
                <c:pt idx="1648" formatCode="General">
                  <c:v>1.3184E-3</c:v>
                </c:pt>
                <c:pt idx="1649" formatCode="General">
                  <c:v>1.3192E-3</c:v>
                </c:pt>
                <c:pt idx="1650" formatCode="General">
                  <c:v>1.32E-3</c:v>
                </c:pt>
                <c:pt idx="1651" formatCode="General">
                  <c:v>1.3208E-3</c:v>
                </c:pt>
                <c:pt idx="1652" formatCode="General">
                  <c:v>1.3216E-3</c:v>
                </c:pt>
                <c:pt idx="1653" formatCode="General">
                  <c:v>1.3224000000000001E-3</c:v>
                </c:pt>
                <c:pt idx="1654" formatCode="General">
                  <c:v>1.3232000000000001E-3</c:v>
                </c:pt>
                <c:pt idx="1655" formatCode="General">
                  <c:v>1.3240000000000001E-3</c:v>
                </c:pt>
                <c:pt idx="1656" formatCode="General">
                  <c:v>1.3247999999999999E-3</c:v>
                </c:pt>
                <c:pt idx="1657" formatCode="General">
                  <c:v>1.3255999999999999E-3</c:v>
                </c:pt>
                <c:pt idx="1658" formatCode="General">
                  <c:v>1.3263999999999999E-3</c:v>
                </c:pt>
                <c:pt idx="1659" formatCode="General">
                  <c:v>1.3272E-3</c:v>
                </c:pt>
                <c:pt idx="1660" formatCode="General">
                  <c:v>1.328E-3</c:v>
                </c:pt>
                <c:pt idx="1661" formatCode="General">
                  <c:v>1.3288E-3</c:v>
                </c:pt>
                <c:pt idx="1662" formatCode="General">
                  <c:v>1.3296E-3</c:v>
                </c:pt>
                <c:pt idx="1663" formatCode="General">
                  <c:v>1.3304E-3</c:v>
                </c:pt>
                <c:pt idx="1664" formatCode="General">
                  <c:v>1.3312E-3</c:v>
                </c:pt>
                <c:pt idx="1665" formatCode="General">
                  <c:v>1.3320000000000001E-3</c:v>
                </c:pt>
                <c:pt idx="1666" formatCode="General">
                  <c:v>1.3328000000000001E-3</c:v>
                </c:pt>
                <c:pt idx="1667" formatCode="General">
                  <c:v>1.3336000000000001E-3</c:v>
                </c:pt>
                <c:pt idx="1668" formatCode="General">
                  <c:v>1.3343999999999999E-3</c:v>
                </c:pt>
                <c:pt idx="1669" formatCode="General">
                  <c:v>1.3351999999999999E-3</c:v>
                </c:pt>
                <c:pt idx="1670" formatCode="General">
                  <c:v>1.3359999999999999E-3</c:v>
                </c:pt>
                <c:pt idx="1671" formatCode="General">
                  <c:v>1.3368E-3</c:v>
                </c:pt>
                <c:pt idx="1672" formatCode="General">
                  <c:v>1.3376E-3</c:v>
                </c:pt>
                <c:pt idx="1673" formatCode="General">
                  <c:v>1.3384E-3</c:v>
                </c:pt>
                <c:pt idx="1674" formatCode="General">
                  <c:v>1.3392E-3</c:v>
                </c:pt>
                <c:pt idx="1675" formatCode="General">
                  <c:v>1.34E-3</c:v>
                </c:pt>
                <c:pt idx="1676" formatCode="General">
                  <c:v>1.3408000000000001E-3</c:v>
                </c:pt>
                <c:pt idx="1677" formatCode="General">
                  <c:v>1.3416000000000001E-3</c:v>
                </c:pt>
                <c:pt idx="1678" formatCode="General">
                  <c:v>1.3424000000000001E-3</c:v>
                </c:pt>
                <c:pt idx="1679" formatCode="General">
                  <c:v>1.3431999999999999E-3</c:v>
                </c:pt>
                <c:pt idx="1680" formatCode="General">
                  <c:v>1.3439999999999999E-3</c:v>
                </c:pt>
                <c:pt idx="1681" formatCode="General">
                  <c:v>1.3447999999999999E-3</c:v>
                </c:pt>
                <c:pt idx="1682" formatCode="General">
                  <c:v>1.3456E-3</c:v>
                </c:pt>
                <c:pt idx="1683" formatCode="General">
                  <c:v>1.3464E-3</c:v>
                </c:pt>
                <c:pt idx="1684" formatCode="General">
                  <c:v>1.3472E-3</c:v>
                </c:pt>
                <c:pt idx="1685" formatCode="General">
                  <c:v>1.348E-3</c:v>
                </c:pt>
                <c:pt idx="1686" formatCode="General">
                  <c:v>1.3488E-3</c:v>
                </c:pt>
                <c:pt idx="1687" formatCode="General">
                  <c:v>1.3496000000000001E-3</c:v>
                </c:pt>
                <c:pt idx="1688" formatCode="General">
                  <c:v>1.3504000000000001E-3</c:v>
                </c:pt>
                <c:pt idx="1689" formatCode="General">
                  <c:v>1.3512000000000001E-3</c:v>
                </c:pt>
                <c:pt idx="1690" formatCode="General">
                  <c:v>1.3519999999999999E-3</c:v>
                </c:pt>
                <c:pt idx="1691" formatCode="General">
                  <c:v>1.3527999999999999E-3</c:v>
                </c:pt>
                <c:pt idx="1692" formatCode="General">
                  <c:v>1.3535999999999999E-3</c:v>
                </c:pt>
                <c:pt idx="1693" formatCode="General">
                  <c:v>1.3544E-3</c:v>
                </c:pt>
                <c:pt idx="1694" formatCode="General">
                  <c:v>1.3552E-3</c:v>
                </c:pt>
                <c:pt idx="1695" formatCode="General">
                  <c:v>1.356E-3</c:v>
                </c:pt>
                <c:pt idx="1696" formatCode="General">
                  <c:v>1.3568E-3</c:v>
                </c:pt>
                <c:pt idx="1697" formatCode="General">
                  <c:v>1.3576E-3</c:v>
                </c:pt>
                <c:pt idx="1698" formatCode="General">
                  <c:v>1.3584000000000001E-3</c:v>
                </c:pt>
                <c:pt idx="1699" formatCode="General">
                  <c:v>1.3592000000000001E-3</c:v>
                </c:pt>
                <c:pt idx="1700" formatCode="General">
                  <c:v>1.3600000000000001E-3</c:v>
                </c:pt>
                <c:pt idx="1701" formatCode="General">
                  <c:v>1.3607999999999999E-3</c:v>
                </c:pt>
                <c:pt idx="1702" formatCode="General">
                  <c:v>1.3615999999999999E-3</c:v>
                </c:pt>
                <c:pt idx="1703" formatCode="General">
                  <c:v>1.3623999999999999E-3</c:v>
                </c:pt>
                <c:pt idx="1704" formatCode="General">
                  <c:v>1.3632E-3</c:v>
                </c:pt>
                <c:pt idx="1705" formatCode="General">
                  <c:v>1.364E-3</c:v>
                </c:pt>
                <c:pt idx="1706" formatCode="General">
                  <c:v>1.3648E-3</c:v>
                </c:pt>
                <c:pt idx="1707" formatCode="General">
                  <c:v>1.3656E-3</c:v>
                </c:pt>
                <c:pt idx="1708" formatCode="General">
                  <c:v>1.3664E-3</c:v>
                </c:pt>
                <c:pt idx="1709" formatCode="General">
                  <c:v>1.3672000000000001E-3</c:v>
                </c:pt>
                <c:pt idx="1710" formatCode="General">
                  <c:v>1.3680000000000001E-3</c:v>
                </c:pt>
                <c:pt idx="1711" formatCode="General">
                  <c:v>1.3688000000000001E-3</c:v>
                </c:pt>
                <c:pt idx="1712" formatCode="General">
                  <c:v>1.3695999999999999E-3</c:v>
                </c:pt>
                <c:pt idx="1713" formatCode="General">
                  <c:v>1.3703999999999999E-3</c:v>
                </c:pt>
                <c:pt idx="1714" formatCode="General">
                  <c:v>1.3711999999999999E-3</c:v>
                </c:pt>
                <c:pt idx="1715" formatCode="General">
                  <c:v>1.372E-3</c:v>
                </c:pt>
                <c:pt idx="1716" formatCode="General">
                  <c:v>1.3728E-3</c:v>
                </c:pt>
                <c:pt idx="1717" formatCode="General">
                  <c:v>1.3736E-3</c:v>
                </c:pt>
                <c:pt idx="1718" formatCode="General">
                  <c:v>1.3744E-3</c:v>
                </c:pt>
                <c:pt idx="1719" formatCode="General">
                  <c:v>1.3752E-3</c:v>
                </c:pt>
                <c:pt idx="1720" formatCode="General">
                  <c:v>1.3760000000000001E-3</c:v>
                </c:pt>
                <c:pt idx="1721" formatCode="General">
                  <c:v>1.3768000000000001E-3</c:v>
                </c:pt>
                <c:pt idx="1722" formatCode="General">
                  <c:v>1.3776000000000001E-3</c:v>
                </c:pt>
                <c:pt idx="1723" formatCode="General">
                  <c:v>1.3783999999999999E-3</c:v>
                </c:pt>
                <c:pt idx="1724" formatCode="General">
                  <c:v>1.3791999999999999E-3</c:v>
                </c:pt>
                <c:pt idx="1725" formatCode="General">
                  <c:v>1.3799999999999999E-3</c:v>
                </c:pt>
                <c:pt idx="1726" formatCode="General">
                  <c:v>1.3808E-3</c:v>
                </c:pt>
                <c:pt idx="1727" formatCode="General">
                  <c:v>1.3816E-3</c:v>
                </c:pt>
                <c:pt idx="1728" formatCode="General">
                  <c:v>1.3824E-3</c:v>
                </c:pt>
                <c:pt idx="1729" formatCode="General">
                  <c:v>1.3832E-3</c:v>
                </c:pt>
                <c:pt idx="1730" formatCode="General">
                  <c:v>1.384E-3</c:v>
                </c:pt>
                <c:pt idx="1731" formatCode="General">
                  <c:v>1.3848E-3</c:v>
                </c:pt>
                <c:pt idx="1732" formatCode="General">
                  <c:v>1.3856000000000001E-3</c:v>
                </c:pt>
                <c:pt idx="1733" formatCode="General">
                  <c:v>1.3864000000000001E-3</c:v>
                </c:pt>
                <c:pt idx="1734" formatCode="General">
                  <c:v>1.3872000000000001E-3</c:v>
                </c:pt>
                <c:pt idx="1735" formatCode="General">
                  <c:v>1.3879999999999999E-3</c:v>
                </c:pt>
                <c:pt idx="1736" formatCode="General">
                  <c:v>1.3887999999999999E-3</c:v>
                </c:pt>
                <c:pt idx="1737" formatCode="General">
                  <c:v>1.3895999999999999E-3</c:v>
                </c:pt>
                <c:pt idx="1738" formatCode="General">
                  <c:v>1.3904E-3</c:v>
                </c:pt>
                <c:pt idx="1739" formatCode="General">
                  <c:v>1.3912E-3</c:v>
                </c:pt>
                <c:pt idx="1740" formatCode="General">
                  <c:v>1.392E-3</c:v>
                </c:pt>
                <c:pt idx="1741" formatCode="General">
                  <c:v>1.3928E-3</c:v>
                </c:pt>
                <c:pt idx="1742" formatCode="General">
                  <c:v>1.3936E-3</c:v>
                </c:pt>
                <c:pt idx="1743" formatCode="General">
                  <c:v>1.3944000000000001E-3</c:v>
                </c:pt>
                <c:pt idx="1744" formatCode="General">
                  <c:v>1.3952000000000001E-3</c:v>
                </c:pt>
                <c:pt idx="1745" formatCode="General">
                  <c:v>1.3960000000000001E-3</c:v>
                </c:pt>
                <c:pt idx="1746" formatCode="General">
                  <c:v>1.3967999999999999E-3</c:v>
                </c:pt>
                <c:pt idx="1747" formatCode="General">
                  <c:v>1.3975999999999999E-3</c:v>
                </c:pt>
                <c:pt idx="1748" formatCode="General">
                  <c:v>1.3983999999999999E-3</c:v>
                </c:pt>
                <c:pt idx="1749" formatCode="General">
                  <c:v>1.3992E-3</c:v>
                </c:pt>
                <c:pt idx="1750" formatCode="General">
                  <c:v>1.4E-3</c:v>
                </c:pt>
                <c:pt idx="1751" formatCode="General">
                  <c:v>1.4008E-3</c:v>
                </c:pt>
                <c:pt idx="1752" formatCode="General">
                  <c:v>1.4016E-3</c:v>
                </c:pt>
                <c:pt idx="1753" formatCode="General">
                  <c:v>1.4024E-3</c:v>
                </c:pt>
                <c:pt idx="1754" formatCode="General">
                  <c:v>1.4032000000000001E-3</c:v>
                </c:pt>
                <c:pt idx="1755" formatCode="General">
                  <c:v>1.4040000000000001E-3</c:v>
                </c:pt>
                <c:pt idx="1756" formatCode="General">
                  <c:v>1.4048000000000001E-3</c:v>
                </c:pt>
                <c:pt idx="1757" formatCode="General">
                  <c:v>1.4055999999999999E-3</c:v>
                </c:pt>
                <c:pt idx="1758" formatCode="General">
                  <c:v>1.4063999999999999E-3</c:v>
                </c:pt>
                <c:pt idx="1759" formatCode="General">
                  <c:v>1.4071999999999999E-3</c:v>
                </c:pt>
                <c:pt idx="1760" formatCode="General">
                  <c:v>1.408E-3</c:v>
                </c:pt>
                <c:pt idx="1761" formatCode="General">
                  <c:v>1.4088E-3</c:v>
                </c:pt>
                <c:pt idx="1762" formatCode="General">
                  <c:v>1.4096E-3</c:v>
                </c:pt>
                <c:pt idx="1763" formatCode="General">
                  <c:v>1.4104E-3</c:v>
                </c:pt>
                <c:pt idx="1764" formatCode="General">
                  <c:v>1.4112E-3</c:v>
                </c:pt>
                <c:pt idx="1765" formatCode="General">
                  <c:v>1.4120000000000001E-3</c:v>
                </c:pt>
                <c:pt idx="1766" formatCode="General">
                  <c:v>1.4128000000000001E-3</c:v>
                </c:pt>
                <c:pt idx="1767" formatCode="General">
                  <c:v>1.4136000000000001E-3</c:v>
                </c:pt>
                <c:pt idx="1768" formatCode="General">
                  <c:v>1.4143999999999999E-3</c:v>
                </c:pt>
                <c:pt idx="1769" formatCode="General">
                  <c:v>1.4151999999999999E-3</c:v>
                </c:pt>
                <c:pt idx="1770" formatCode="General">
                  <c:v>1.4159999999999999E-3</c:v>
                </c:pt>
                <c:pt idx="1771" formatCode="General">
                  <c:v>1.4168E-3</c:v>
                </c:pt>
                <c:pt idx="1772" formatCode="General">
                  <c:v>1.4176E-3</c:v>
                </c:pt>
                <c:pt idx="1773" formatCode="General">
                  <c:v>1.4184E-3</c:v>
                </c:pt>
                <c:pt idx="1774" formatCode="General">
                  <c:v>1.4192E-3</c:v>
                </c:pt>
                <c:pt idx="1775" formatCode="General">
                  <c:v>1.42E-3</c:v>
                </c:pt>
                <c:pt idx="1776" formatCode="General">
                  <c:v>1.4208000000000001E-3</c:v>
                </c:pt>
                <c:pt idx="1777" formatCode="General">
                  <c:v>1.4216000000000001E-3</c:v>
                </c:pt>
                <c:pt idx="1778" formatCode="General">
                  <c:v>1.4224000000000001E-3</c:v>
                </c:pt>
                <c:pt idx="1779" formatCode="General">
                  <c:v>1.4231999999999999E-3</c:v>
                </c:pt>
                <c:pt idx="1780" formatCode="General">
                  <c:v>1.4239999999999999E-3</c:v>
                </c:pt>
                <c:pt idx="1781" formatCode="General">
                  <c:v>1.4247999999999999E-3</c:v>
                </c:pt>
                <c:pt idx="1782" formatCode="General">
                  <c:v>1.4256E-3</c:v>
                </c:pt>
                <c:pt idx="1783" formatCode="General">
                  <c:v>1.4264E-3</c:v>
                </c:pt>
                <c:pt idx="1784" formatCode="General">
                  <c:v>1.4272E-3</c:v>
                </c:pt>
                <c:pt idx="1785" formatCode="General">
                  <c:v>1.428E-3</c:v>
                </c:pt>
                <c:pt idx="1786" formatCode="General">
                  <c:v>1.4288E-3</c:v>
                </c:pt>
                <c:pt idx="1787" formatCode="General">
                  <c:v>1.4296000000000001E-3</c:v>
                </c:pt>
                <c:pt idx="1788" formatCode="General">
                  <c:v>1.4304000000000001E-3</c:v>
                </c:pt>
                <c:pt idx="1789" formatCode="General">
                  <c:v>1.4312000000000001E-3</c:v>
                </c:pt>
                <c:pt idx="1790" formatCode="General">
                  <c:v>1.4319999999999999E-3</c:v>
                </c:pt>
                <c:pt idx="1791" formatCode="General">
                  <c:v>1.4327999999999999E-3</c:v>
                </c:pt>
                <c:pt idx="1792" formatCode="General">
                  <c:v>1.4335999999999999E-3</c:v>
                </c:pt>
                <c:pt idx="1793" formatCode="General">
                  <c:v>1.4344E-3</c:v>
                </c:pt>
                <c:pt idx="1794" formatCode="General">
                  <c:v>1.4352E-3</c:v>
                </c:pt>
                <c:pt idx="1795" formatCode="General">
                  <c:v>1.436E-3</c:v>
                </c:pt>
                <c:pt idx="1796" formatCode="General">
                  <c:v>1.4368E-3</c:v>
                </c:pt>
                <c:pt idx="1797" formatCode="General">
                  <c:v>1.4376E-3</c:v>
                </c:pt>
                <c:pt idx="1798" formatCode="General">
                  <c:v>1.4384000000000001E-3</c:v>
                </c:pt>
                <c:pt idx="1799" formatCode="General">
                  <c:v>1.4392000000000001E-3</c:v>
                </c:pt>
                <c:pt idx="1800" formatCode="General">
                  <c:v>1.4400000000000001E-3</c:v>
                </c:pt>
                <c:pt idx="1801" formatCode="General">
                  <c:v>1.4407999999999999E-3</c:v>
                </c:pt>
                <c:pt idx="1802" formatCode="General">
                  <c:v>1.4415999999999999E-3</c:v>
                </c:pt>
                <c:pt idx="1803" formatCode="General">
                  <c:v>1.4423999999999999E-3</c:v>
                </c:pt>
                <c:pt idx="1804" formatCode="General">
                  <c:v>1.4432E-3</c:v>
                </c:pt>
                <c:pt idx="1805" formatCode="General">
                  <c:v>1.444E-3</c:v>
                </c:pt>
                <c:pt idx="1806" formatCode="General">
                  <c:v>1.4448E-3</c:v>
                </c:pt>
                <c:pt idx="1807" formatCode="General">
                  <c:v>1.4456E-3</c:v>
                </c:pt>
                <c:pt idx="1808" formatCode="General">
                  <c:v>1.4464E-3</c:v>
                </c:pt>
                <c:pt idx="1809" formatCode="General">
                  <c:v>1.4472E-3</c:v>
                </c:pt>
                <c:pt idx="1810" formatCode="General">
                  <c:v>1.4480000000000001E-3</c:v>
                </c:pt>
                <c:pt idx="1811" formatCode="General">
                  <c:v>1.4488000000000001E-3</c:v>
                </c:pt>
                <c:pt idx="1812" formatCode="General">
                  <c:v>1.4496000000000001E-3</c:v>
                </c:pt>
                <c:pt idx="1813" formatCode="General">
                  <c:v>1.4503999999999999E-3</c:v>
                </c:pt>
                <c:pt idx="1814" formatCode="General">
                  <c:v>1.4511999999999999E-3</c:v>
                </c:pt>
                <c:pt idx="1815" formatCode="General">
                  <c:v>1.4519999999999999E-3</c:v>
                </c:pt>
                <c:pt idx="1816" formatCode="General">
                  <c:v>1.4528E-3</c:v>
                </c:pt>
                <c:pt idx="1817" formatCode="General">
                  <c:v>1.4536E-3</c:v>
                </c:pt>
                <c:pt idx="1818" formatCode="General">
                  <c:v>1.4544E-3</c:v>
                </c:pt>
                <c:pt idx="1819" formatCode="General">
                  <c:v>1.4552E-3</c:v>
                </c:pt>
                <c:pt idx="1820" formatCode="General">
                  <c:v>1.456E-3</c:v>
                </c:pt>
                <c:pt idx="1821" formatCode="General">
                  <c:v>1.4568000000000001E-3</c:v>
                </c:pt>
                <c:pt idx="1822" formatCode="General">
                  <c:v>1.4576000000000001E-3</c:v>
                </c:pt>
                <c:pt idx="1823" formatCode="General">
                  <c:v>1.4584000000000001E-3</c:v>
                </c:pt>
                <c:pt idx="1824" formatCode="General">
                  <c:v>1.4591999999999999E-3</c:v>
                </c:pt>
                <c:pt idx="1825" formatCode="General">
                  <c:v>1.4599999999999999E-3</c:v>
                </c:pt>
                <c:pt idx="1826" formatCode="General">
                  <c:v>1.4607999999999999E-3</c:v>
                </c:pt>
                <c:pt idx="1827" formatCode="General">
                  <c:v>1.4616E-3</c:v>
                </c:pt>
                <c:pt idx="1828" formatCode="General">
                  <c:v>1.4624E-3</c:v>
                </c:pt>
                <c:pt idx="1829" formatCode="General">
                  <c:v>1.4632E-3</c:v>
                </c:pt>
                <c:pt idx="1830" formatCode="General">
                  <c:v>1.464E-3</c:v>
                </c:pt>
                <c:pt idx="1831" formatCode="General">
                  <c:v>1.4648E-3</c:v>
                </c:pt>
                <c:pt idx="1832" formatCode="General">
                  <c:v>1.4656000000000001E-3</c:v>
                </c:pt>
                <c:pt idx="1833" formatCode="General">
                  <c:v>1.4664000000000001E-3</c:v>
                </c:pt>
                <c:pt idx="1834" formatCode="General">
                  <c:v>1.4672000000000001E-3</c:v>
                </c:pt>
                <c:pt idx="1835" formatCode="General">
                  <c:v>1.4679999999999999E-3</c:v>
                </c:pt>
                <c:pt idx="1836" formatCode="General">
                  <c:v>1.4687999999999999E-3</c:v>
                </c:pt>
                <c:pt idx="1837" formatCode="General">
                  <c:v>1.4695999999999999E-3</c:v>
                </c:pt>
                <c:pt idx="1838" formatCode="General">
                  <c:v>1.4704E-3</c:v>
                </c:pt>
                <c:pt idx="1839" formatCode="General">
                  <c:v>1.4712E-3</c:v>
                </c:pt>
                <c:pt idx="1840" formatCode="General">
                  <c:v>1.472E-3</c:v>
                </c:pt>
                <c:pt idx="1841" formatCode="General">
                  <c:v>1.4728E-3</c:v>
                </c:pt>
                <c:pt idx="1842" formatCode="General">
                  <c:v>1.4736E-3</c:v>
                </c:pt>
                <c:pt idx="1843" formatCode="General">
                  <c:v>1.4744000000000001E-3</c:v>
                </c:pt>
                <c:pt idx="1844" formatCode="General">
                  <c:v>1.4752000000000001E-3</c:v>
                </c:pt>
                <c:pt idx="1845" formatCode="General">
                  <c:v>1.4760000000000001E-3</c:v>
                </c:pt>
                <c:pt idx="1846" formatCode="General">
                  <c:v>1.4767999999999999E-3</c:v>
                </c:pt>
                <c:pt idx="1847" formatCode="General">
                  <c:v>1.4775999999999999E-3</c:v>
                </c:pt>
                <c:pt idx="1848" formatCode="General">
                  <c:v>1.4783999999999999E-3</c:v>
                </c:pt>
                <c:pt idx="1849" formatCode="General">
                  <c:v>1.4792E-3</c:v>
                </c:pt>
                <c:pt idx="1850" formatCode="General">
                  <c:v>1.48E-3</c:v>
                </c:pt>
                <c:pt idx="1851" formatCode="General">
                  <c:v>1.4808E-3</c:v>
                </c:pt>
                <c:pt idx="1852" formatCode="General">
                  <c:v>1.4816E-3</c:v>
                </c:pt>
                <c:pt idx="1853" formatCode="General">
                  <c:v>1.4824E-3</c:v>
                </c:pt>
                <c:pt idx="1854" formatCode="General">
                  <c:v>1.4832000000000001E-3</c:v>
                </c:pt>
                <c:pt idx="1855" formatCode="General">
                  <c:v>1.4840000000000001E-3</c:v>
                </c:pt>
                <c:pt idx="1856" formatCode="General">
                  <c:v>1.4848000000000001E-3</c:v>
                </c:pt>
                <c:pt idx="1857" formatCode="General">
                  <c:v>1.4855999999999999E-3</c:v>
                </c:pt>
                <c:pt idx="1858" formatCode="General">
                  <c:v>1.4863999999999999E-3</c:v>
                </c:pt>
                <c:pt idx="1859" formatCode="General">
                  <c:v>1.4871999999999999E-3</c:v>
                </c:pt>
                <c:pt idx="1860" formatCode="General">
                  <c:v>1.488E-3</c:v>
                </c:pt>
                <c:pt idx="1861" formatCode="General">
                  <c:v>1.4888E-3</c:v>
                </c:pt>
                <c:pt idx="1862" formatCode="General">
                  <c:v>1.4896E-3</c:v>
                </c:pt>
                <c:pt idx="1863" formatCode="General">
                  <c:v>1.4904E-3</c:v>
                </c:pt>
                <c:pt idx="1864" formatCode="General">
                  <c:v>1.4912E-3</c:v>
                </c:pt>
                <c:pt idx="1865" formatCode="General">
                  <c:v>1.4920000000000001E-3</c:v>
                </c:pt>
                <c:pt idx="1866" formatCode="General">
                  <c:v>1.4928000000000001E-3</c:v>
                </c:pt>
                <c:pt idx="1867" formatCode="General">
                  <c:v>1.4936000000000001E-3</c:v>
                </c:pt>
                <c:pt idx="1868" formatCode="General">
                  <c:v>1.4943999999999999E-3</c:v>
                </c:pt>
                <c:pt idx="1869" formatCode="General">
                  <c:v>1.4951999999999999E-3</c:v>
                </c:pt>
                <c:pt idx="1870" formatCode="General">
                  <c:v>1.4959999999999999E-3</c:v>
                </c:pt>
                <c:pt idx="1871" formatCode="General">
                  <c:v>1.4968E-3</c:v>
                </c:pt>
                <c:pt idx="1872" formatCode="General">
                  <c:v>1.4976E-3</c:v>
                </c:pt>
                <c:pt idx="1873" formatCode="General">
                  <c:v>1.4984E-3</c:v>
                </c:pt>
                <c:pt idx="1874" formatCode="General">
                  <c:v>1.4992E-3</c:v>
                </c:pt>
                <c:pt idx="1875" formatCode="General">
                  <c:v>1.5E-3</c:v>
                </c:pt>
                <c:pt idx="1876" formatCode="General">
                  <c:v>1.5008000000000001E-3</c:v>
                </c:pt>
                <c:pt idx="1877" formatCode="General">
                  <c:v>1.5016000000000001E-3</c:v>
                </c:pt>
                <c:pt idx="1878" formatCode="General">
                  <c:v>1.5024000000000001E-3</c:v>
                </c:pt>
                <c:pt idx="1879" formatCode="General">
                  <c:v>1.5031999999999999E-3</c:v>
                </c:pt>
                <c:pt idx="1880" formatCode="General">
                  <c:v>1.5039999999999999E-3</c:v>
                </c:pt>
                <c:pt idx="1881" formatCode="General">
                  <c:v>1.5047999999999999E-3</c:v>
                </c:pt>
                <c:pt idx="1882" formatCode="General">
                  <c:v>1.5056E-3</c:v>
                </c:pt>
                <c:pt idx="1883" formatCode="General">
                  <c:v>1.5064E-3</c:v>
                </c:pt>
                <c:pt idx="1884" formatCode="General">
                  <c:v>1.5072E-3</c:v>
                </c:pt>
                <c:pt idx="1885" formatCode="General">
                  <c:v>1.508E-3</c:v>
                </c:pt>
                <c:pt idx="1886" formatCode="General">
                  <c:v>1.5088E-3</c:v>
                </c:pt>
                <c:pt idx="1887" formatCode="General">
                  <c:v>1.5096E-3</c:v>
                </c:pt>
                <c:pt idx="1888" formatCode="General">
                  <c:v>1.5104000000000001E-3</c:v>
                </c:pt>
                <c:pt idx="1889" formatCode="General">
                  <c:v>1.5112000000000001E-3</c:v>
                </c:pt>
                <c:pt idx="1890" formatCode="General">
                  <c:v>1.5120000000000001E-3</c:v>
                </c:pt>
                <c:pt idx="1891" formatCode="General">
                  <c:v>1.5127999999999999E-3</c:v>
                </c:pt>
                <c:pt idx="1892" formatCode="General">
                  <c:v>1.5135999999999999E-3</c:v>
                </c:pt>
                <c:pt idx="1893" formatCode="General">
                  <c:v>1.5143999999999999E-3</c:v>
                </c:pt>
                <c:pt idx="1894" formatCode="General">
                  <c:v>1.5152E-3</c:v>
                </c:pt>
                <c:pt idx="1895" formatCode="General">
                  <c:v>1.516E-3</c:v>
                </c:pt>
                <c:pt idx="1896" formatCode="General">
                  <c:v>1.5168E-3</c:v>
                </c:pt>
                <c:pt idx="1897" formatCode="General">
                  <c:v>1.5176E-3</c:v>
                </c:pt>
                <c:pt idx="1898" formatCode="General">
                  <c:v>1.5184E-3</c:v>
                </c:pt>
                <c:pt idx="1899" formatCode="General">
                  <c:v>1.5192000000000001E-3</c:v>
                </c:pt>
                <c:pt idx="1900" formatCode="General">
                  <c:v>1.5200000000000001E-3</c:v>
                </c:pt>
                <c:pt idx="1901" formatCode="General">
                  <c:v>1.5208000000000001E-3</c:v>
                </c:pt>
                <c:pt idx="1902" formatCode="General">
                  <c:v>1.5215999999999999E-3</c:v>
                </c:pt>
                <c:pt idx="1903" formatCode="General">
                  <c:v>1.5223999999999999E-3</c:v>
                </c:pt>
                <c:pt idx="1904" formatCode="General">
                  <c:v>1.5231999999999999E-3</c:v>
                </c:pt>
                <c:pt idx="1905" formatCode="General">
                  <c:v>1.524E-3</c:v>
                </c:pt>
                <c:pt idx="1906" formatCode="General">
                  <c:v>1.5248E-3</c:v>
                </c:pt>
                <c:pt idx="1907" formatCode="General">
                  <c:v>1.5256E-3</c:v>
                </c:pt>
                <c:pt idx="1908" formatCode="General">
                  <c:v>1.5264E-3</c:v>
                </c:pt>
                <c:pt idx="1909" formatCode="General">
                  <c:v>1.5272E-3</c:v>
                </c:pt>
                <c:pt idx="1910" formatCode="General">
                  <c:v>1.5280000000000001E-3</c:v>
                </c:pt>
                <c:pt idx="1911" formatCode="General">
                  <c:v>1.5288000000000001E-3</c:v>
                </c:pt>
                <c:pt idx="1912" formatCode="General">
                  <c:v>1.5296000000000001E-3</c:v>
                </c:pt>
                <c:pt idx="1913" formatCode="General">
                  <c:v>1.5303999999999999E-3</c:v>
                </c:pt>
                <c:pt idx="1914" formatCode="General">
                  <c:v>1.5311999999999999E-3</c:v>
                </c:pt>
                <c:pt idx="1915" formatCode="General">
                  <c:v>1.5319999999999999E-3</c:v>
                </c:pt>
                <c:pt idx="1916" formatCode="General">
                  <c:v>1.5328E-3</c:v>
                </c:pt>
                <c:pt idx="1917" formatCode="General">
                  <c:v>1.5336E-3</c:v>
                </c:pt>
                <c:pt idx="1918" formatCode="General">
                  <c:v>1.5344E-3</c:v>
                </c:pt>
                <c:pt idx="1919" formatCode="General">
                  <c:v>1.5352E-3</c:v>
                </c:pt>
                <c:pt idx="1920" formatCode="General">
                  <c:v>1.536E-3</c:v>
                </c:pt>
                <c:pt idx="1921" formatCode="General">
                  <c:v>1.5368000000000001E-3</c:v>
                </c:pt>
                <c:pt idx="1922" formatCode="General">
                  <c:v>1.5376000000000001E-3</c:v>
                </c:pt>
                <c:pt idx="1923" formatCode="General">
                  <c:v>1.5384000000000001E-3</c:v>
                </c:pt>
                <c:pt idx="1924" formatCode="General">
                  <c:v>1.5391999999999999E-3</c:v>
                </c:pt>
                <c:pt idx="1925" formatCode="General">
                  <c:v>1.5399999999999999E-3</c:v>
                </c:pt>
                <c:pt idx="1926" formatCode="General">
                  <c:v>1.5407999999999999E-3</c:v>
                </c:pt>
                <c:pt idx="1927" formatCode="General">
                  <c:v>1.5416E-3</c:v>
                </c:pt>
                <c:pt idx="1928" formatCode="General">
                  <c:v>1.5424E-3</c:v>
                </c:pt>
                <c:pt idx="1929" formatCode="General">
                  <c:v>1.5432E-3</c:v>
                </c:pt>
                <c:pt idx="1930" formatCode="General">
                  <c:v>1.544E-3</c:v>
                </c:pt>
                <c:pt idx="1931" formatCode="General">
                  <c:v>1.5448E-3</c:v>
                </c:pt>
                <c:pt idx="1932" formatCode="General">
                  <c:v>1.5456000000000001E-3</c:v>
                </c:pt>
                <c:pt idx="1933" formatCode="General">
                  <c:v>1.5464000000000001E-3</c:v>
                </c:pt>
                <c:pt idx="1934" formatCode="General">
                  <c:v>1.5472000000000001E-3</c:v>
                </c:pt>
                <c:pt idx="1935" formatCode="General">
                  <c:v>1.5479999999999999E-3</c:v>
                </c:pt>
                <c:pt idx="1936" formatCode="General">
                  <c:v>1.5487999999999999E-3</c:v>
                </c:pt>
                <c:pt idx="1937" formatCode="General">
                  <c:v>1.5495999999999999E-3</c:v>
                </c:pt>
                <c:pt idx="1938" formatCode="General">
                  <c:v>1.5504E-3</c:v>
                </c:pt>
                <c:pt idx="1939" formatCode="General">
                  <c:v>1.5512E-3</c:v>
                </c:pt>
                <c:pt idx="1940" formatCode="General">
                  <c:v>1.552E-3</c:v>
                </c:pt>
                <c:pt idx="1941" formatCode="General">
                  <c:v>1.5528E-3</c:v>
                </c:pt>
                <c:pt idx="1942" formatCode="General">
                  <c:v>1.5536E-3</c:v>
                </c:pt>
                <c:pt idx="1943" formatCode="General">
                  <c:v>1.5544000000000001E-3</c:v>
                </c:pt>
                <c:pt idx="1944" formatCode="General">
                  <c:v>1.5552000000000001E-3</c:v>
                </c:pt>
                <c:pt idx="1945" formatCode="General">
                  <c:v>1.5560000000000001E-3</c:v>
                </c:pt>
                <c:pt idx="1946" formatCode="General">
                  <c:v>1.5567999999999999E-3</c:v>
                </c:pt>
                <c:pt idx="1947" formatCode="General">
                  <c:v>1.5575999999999999E-3</c:v>
                </c:pt>
                <c:pt idx="1948" formatCode="General">
                  <c:v>1.5583999999999999E-3</c:v>
                </c:pt>
                <c:pt idx="1949" formatCode="General">
                  <c:v>1.5592E-3</c:v>
                </c:pt>
                <c:pt idx="1950" formatCode="General">
                  <c:v>1.56E-3</c:v>
                </c:pt>
                <c:pt idx="1951" formatCode="General">
                  <c:v>1.5608E-3</c:v>
                </c:pt>
                <c:pt idx="1952" formatCode="General">
                  <c:v>1.5616E-3</c:v>
                </c:pt>
                <c:pt idx="1953" formatCode="General">
                  <c:v>1.5624E-3</c:v>
                </c:pt>
                <c:pt idx="1954" formatCode="General">
                  <c:v>1.5632E-3</c:v>
                </c:pt>
                <c:pt idx="1955" formatCode="General">
                  <c:v>1.5640000000000001E-3</c:v>
                </c:pt>
                <c:pt idx="1956" formatCode="General">
                  <c:v>1.5648000000000001E-3</c:v>
                </c:pt>
                <c:pt idx="1957" formatCode="General">
                  <c:v>1.5656000000000001E-3</c:v>
                </c:pt>
                <c:pt idx="1958" formatCode="General">
                  <c:v>1.5663999999999999E-3</c:v>
                </c:pt>
                <c:pt idx="1959" formatCode="General">
                  <c:v>1.5671999999999999E-3</c:v>
                </c:pt>
                <c:pt idx="1960" formatCode="General">
                  <c:v>1.5679999999999999E-3</c:v>
                </c:pt>
                <c:pt idx="1961" formatCode="General">
                  <c:v>1.5688E-3</c:v>
                </c:pt>
                <c:pt idx="1962" formatCode="General">
                  <c:v>1.5696E-3</c:v>
                </c:pt>
                <c:pt idx="1963" formatCode="General">
                  <c:v>1.5704E-3</c:v>
                </c:pt>
                <c:pt idx="1964" formatCode="General">
                  <c:v>1.5712E-3</c:v>
                </c:pt>
                <c:pt idx="1965" formatCode="General">
                  <c:v>1.572E-3</c:v>
                </c:pt>
                <c:pt idx="1966" formatCode="General">
                  <c:v>1.5728000000000001E-3</c:v>
                </c:pt>
                <c:pt idx="1967" formatCode="General">
                  <c:v>1.5736000000000001E-3</c:v>
                </c:pt>
                <c:pt idx="1968" formatCode="General">
                  <c:v>1.5744000000000001E-3</c:v>
                </c:pt>
                <c:pt idx="1969" formatCode="General">
                  <c:v>1.5751999999999999E-3</c:v>
                </c:pt>
                <c:pt idx="1970" formatCode="General">
                  <c:v>1.5759999999999999E-3</c:v>
                </c:pt>
                <c:pt idx="1971" formatCode="General">
                  <c:v>1.5767999999999999E-3</c:v>
                </c:pt>
                <c:pt idx="1972" formatCode="General">
                  <c:v>1.5776E-3</c:v>
                </c:pt>
                <c:pt idx="1973" formatCode="General">
                  <c:v>1.5784E-3</c:v>
                </c:pt>
                <c:pt idx="1974" formatCode="General">
                  <c:v>1.5792E-3</c:v>
                </c:pt>
                <c:pt idx="1975" formatCode="General">
                  <c:v>1.58E-3</c:v>
                </c:pt>
                <c:pt idx="1976" formatCode="General">
                  <c:v>1.5808E-3</c:v>
                </c:pt>
                <c:pt idx="1977" formatCode="General">
                  <c:v>1.5816000000000001E-3</c:v>
                </c:pt>
                <c:pt idx="1978" formatCode="General">
                  <c:v>1.5824000000000001E-3</c:v>
                </c:pt>
                <c:pt idx="1979" formatCode="General">
                  <c:v>1.5832000000000001E-3</c:v>
                </c:pt>
                <c:pt idx="1980" formatCode="General">
                  <c:v>1.5839999999999999E-3</c:v>
                </c:pt>
                <c:pt idx="1981" formatCode="General">
                  <c:v>1.5847999999999999E-3</c:v>
                </c:pt>
                <c:pt idx="1982" formatCode="General">
                  <c:v>1.5855999999999999E-3</c:v>
                </c:pt>
                <c:pt idx="1983" formatCode="General">
                  <c:v>1.5864E-3</c:v>
                </c:pt>
                <c:pt idx="1984" formatCode="General">
                  <c:v>1.5872E-3</c:v>
                </c:pt>
                <c:pt idx="1985" formatCode="General">
                  <c:v>1.588E-3</c:v>
                </c:pt>
                <c:pt idx="1986" formatCode="General">
                  <c:v>1.5888E-3</c:v>
                </c:pt>
                <c:pt idx="1987" formatCode="General">
                  <c:v>1.5896E-3</c:v>
                </c:pt>
                <c:pt idx="1988" formatCode="General">
                  <c:v>1.5904000000000001E-3</c:v>
                </c:pt>
                <c:pt idx="1989" formatCode="General">
                  <c:v>1.5912000000000001E-3</c:v>
                </c:pt>
                <c:pt idx="1990" formatCode="General">
                  <c:v>1.5920000000000001E-3</c:v>
                </c:pt>
                <c:pt idx="1991" formatCode="General">
                  <c:v>1.5927999999999999E-3</c:v>
                </c:pt>
                <c:pt idx="1992" formatCode="General">
                  <c:v>1.5935999999999999E-3</c:v>
                </c:pt>
                <c:pt idx="1993" formatCode="General">
                  <c:v>1.5943999999999999E-3</c:v>
                </c:pt>
                <c:pt idx="1994" formatCode="General">
                  <c:v>1.5952E-3</c:v>
                </c:pt>
                <c:pt idx="1995" formatCode="General">
                  <c:v>1.596E-3</c:v>
                </c:pt>
                <c:pt idx="1996" formatCode="General">
                  <c:v>1.5968E-3</c:v>
                </c:pt>
                <c:pt idx="1997" formatCode="General">
                  <c:v>1.5976E-3</c:v>
                </c:pt>
                <c:pt idx="1998" formatCode="General">
                  <c:v>1.5984E-3</c:v>
                </c:pt>
                <c:pt idx="1999" formatCode="General">
                  <c:v>1.5992000000000001E-3</c:v>
                </c:pt>
                <c:pt idx="2000" formatCode="General">
                  <c:v>1.6000000000000001E-3</c:v>
                </c:pt>
                <c:pt idx="2001" formatCode="General">
                  <c:v>1.6008000000000001E-3</c:v>
                </c:pt>
                <c:pt idx="2002" formatCode="General">
                  <c:v>1.6015999999999999E-3</c:v>
                </c:pt>
                <c:pt idx="2003" formatCode="General">
                  <c:v>1.6023999999999999E-3</c:v>
                </c:pt>
                <c:pt idx="2004" formatCode="General">
                  <c:v>1.6031999999999999E-3</c:v>
                </c:pt>
                <c:pt idx="2005" formatCode="General">
                  <c:v>1.604E-3</c:v>
                </c:pt>
                <c:pt idx="2006" formatCode="General">
                  <c:v>1.6048E-3</c:v>
                </c:pt>
                <c:pt idx="2007" formatCode="General">
                  <c:v>1.6056E-3</c:v>
                </c:pt>
                <c:pt idx="2008" formatCode="General">
                  <c:v>1.6064E-3</c:v>
                </c:pt>
                <c:pt idx="2009" formatCode="General">
                  <c:v>1.6072E-3</c:v>
                </c:pt>
                <c:pt idx="2010" formatCode="General">
                  <c:v>1.6080000000000001E-3</c:v>
                </c:pt>
                <c:pt idx="2011" formatCode="General">
                  <c:v>1.6088000000000001E-3</c:v>
                </c:pt>
                <c:pt idx="2012" formatCode="General">
                  <c:v>1.6096000000000001E-3</c:v>
                </c:pt>
                <c:pt idx="2013" formatCode="General">
                  <c:v>1.6103999999999999E-3</c:v>
                </c:pt>
                <c:pt idx="2014" formatCode="General">
                  <c:v>1.6111999999999999E-3</c:v>
                </c:pt>
                <c:pt idx="2015" formatCode="General">
                  <c:v>1.6119999999999999E-3</c:v>
                </c:pt>
                <c:pt idx="2016" formatCode="General">
                  <c:v>1.6128E-3</c:v>
                </c:pt>
                <c:pt idx="2017" formatCode="General">
                  <c:v>1.6136E-3</c:v>
                </c:pt>
                <c:pt idx="2018" formatCode="General">
                  <c:v>1.6144E-3</c:v>
                </c:pt>
                <c:pt idx="2019" formatCode="General">
                  <c:v>1.6152E-3</c:v>
                </c:pt>
                <c:pt idx="2020" formatCode="General">
                  <c:v>1.616E-3</c:v>
                </c:pt>
                <c:pt idx="2021" formatCode="General">
                  <c:v>1.6168000000000001E-3</c:v>
                </c:pt>
                <c:pt idx="2022" formatCode="General">
                  <c:v>1.6176000000000001E-3</c:v>
                </c:pt>
                <c:pt idx="2023" formatCode="General">
                  <c:v>1.6184000000000001E-3</c:v>
                </c:pt>
                <c:pt idx="2024" formatCode="General">
                  <c:v>1.6191999999999999E-3</c:v>
                </c:pt>
                <c:pt idx="2025" formatCode="General">
                  <c:v>1.6199999999999999E-3</c:v>
                </c:pt>
                <c:pt idx="2026" formatCode="General">
                  <c:v>1.6207999999999999E-3</c:v>
                </c:pt>
                <c:pt idx="2027" formatCode="General">
                  <c:v>1.6216E-3</c:v>
                </c:pt>
                <c:pt idx="2028" formatCode="General">
                  <c:v>1.6224E-3</c:v>
                </c:pt>
                <c:pt idx="2029" formatCode="General">
                  <c:v>1.6232E-3</c:v>
                </c:pt>
                <c:pt idx="2030" formatCode="General">
                  <c:v>1.624E-3</c:v>
                </c:pt>
                <c:pt idx="2031" formatCode="General">
                  <c:v>1.6248E-3</c:v>
                </c:pt>
                <c:pt idx="2032" formatCode="General">
                  <c:v>1.6256E-3</c:v>
                </c:pt>
                <c:pt idx="2033" formatCode="General">
                  <c:v>1.6264000000000001E-3</c:v>
                </c:pt>
                <c:pt idx="2034" formatCode="General">
                  <c:v>1.6272000000000001E-3</c:v>
                </c:pt>
                <c:pt idx="2035" formatCode="General">
                  <c:v>1.6280000000000001E-3</c:v>
                </c:pt>
                <c:pt idx="2036" formatCode="General">
                  <c:v>1.6287999999999999E-3</c:v>
                </c:pt>
                <c:pt idx="2037" formatCode="General">
                  <c:v>1.6295999999999999E-3</c:v>
                </c:pt>
                <c:pt idx="2038" formatCode="General">
                  <c:v>1.6303999999999999E-3</c:v>
                </c:pt>
                <c:pt idx="2039" formatCode="General">
                  <c:v>1.6312E-3</c:v>
                </c:pt>
                <c:pt idx="2040" formatCode="General">
                  <c:v>1.632E-3</c:v>
                </c:pt>
                <c:pt idx="2041" formatCode="General">
                  <c:v>1.6328E-3</c:v>
                </c:pt>
                <c:pt idx="2042" formatCode="General">
                  <c:v>1.6336E-3</c:v>
                </c:pt>
                <c:pt idx="2043" formatCode="General">
                  <c:v>1.6344E-3</c:v>
                </c:pt>
                <c:pt idx="2044" formatCode="General">
                  <c:v>1.6352000000000001E-3</c:v>
                </c:pt>
                <c:pt idx="2045" formatCode="General">
                  <c:v>1.6360000000000001E-3</c:v>
                </c:pt>
                <c:pt idx="2046" formatCode="General">
                  <c:v>1.6368000000000001E-3</c:v>
                </c:pt>
                <c:pt idx="2047" formatCode="General">
                  <c:v>1.6375999999999999E-3</c:v>
                </c:pt>
                <c:pt idx="2048" formatCode="General">
                  <c:v>1.6383999999999999E-3</c:v>
                </c:pt>
                <c:pt idx="2049" formatCode="General">
                  <c:v>1.6391999999999999E-3</c:v>
                </c:pt>
                <c:pt idx="2050" formatCode="General">
                  <c:v>1.64E-3</c:v>
                </c:pt>
                <c:pt idx="2051" formatCode="General">
                  <c:v>1.6408E-3</c:v>
                </c:pt>
                <c:pt idx="2052" formatCode="General">
                  <c:v>1.6416E-3</c:v>
                </c:pt>
                <c:pt idx="2053" formatCode="General">
                  <c:v>1.6424E-3</c:v>
                </c:pt>
                <c:pt idx="2054" formatCode="General">
                  <c:v>1.6432E-3</c:v>
                </c:pt>
                <c:pt idx="2055" formatCode="General">
                  <c:v>1.6440000000000001E-3</c:v>
                </c:pt>
                <c:pt idx="2056" formatCode="General">
                  <c:v>1.6448000000000001E-3</c:v>
                </c:pt>
                <c:pt idx="2057" formatCode="General">
                  <c:v>1.6456000000000001E-3</c:v>
                </c:pt>
                <c:pt idx="2058" formatCode="General">
                  <c:v>1.6463999999999999E-3</c:v>
                </c:pt>
                <c:pt idx="2059" formatCode="General">
                  <c:v>1.6471999999999999E-3</c:v>
                </c:pt>
                <c:pt idx="2060" formatCode="General">
                  <c:v>1.6479999999999999E-3</c:v>
                </c:pt>
                <c:pt idx="2061" formatCode="General">
                  <c:v>1.6488E-3</c:v>
                </c:pt>
                <c:pt idx="2062" formatCode="General">
                  <c:v>1.6496E-3</c:v>
                </c:pt>
                <c:pt idx="2063" formatCode="General">
                  <c:v>1.6504E-3</c:v>
                </c:pt>
                <c:pt idx="2064" formatCode="General">
                  <c:v>1.6512E-3</c:v>
                </c:pt>
                <c:pt idx="2065" formatCode="General">
                  <c:v>1.652E-3</c:v>
                </c:pt>
                <c:pt idx="2066" formatCode="General">
                  <c:v>1.6528000000000001E-3</c:v>
                </c:pt>
                <c:pt idx="2067" formatCode="General">
                  <c:v>1.6536000000000001E-3</c:v>
                </c:pt>
                <c:pt idx="2068" formatCode="General">
                  <c:v>1.6544000000000001E-3</c:v>
                </c:pt>
                <c:pt idx="2069" formatCode="General">
                  <c:v>1.6551999999999999E-3</c:v>
                </c:pt>
                <c:pt idx="2070" formatCode="General">
                  <c:v>1.6559999999999999E-3</c:v>
                </c:pt>
                <c:pt idx="2071" formatCode="General">
                  <c:v>1.6567999999999999E-3</c:v>
                </c:pt>
                <c:pt idx="2072" formatCode="General">
                  <c:v>1.6576E-3</c:v>
                </c:pt>
                <c:pt idx="2073" formatCode="General">
                  <c:v>1.6584E-3</c:v>
                </c:pt>
                <c:pt idx="2074" formatCode="General">
                  <c:v>1.6592E-3</c:v>
                </c:pt>
                <c:pt idx="2075" formatCode="General">
                  <c:v>1.66E-3</c:v>
                </c:pt>
                <c:pt idx="2076" formatCode="General">
                  <c:v>1.6608E-3</c:v>
                </c:pt>
                <c:pt idx="2077" formatCode="General">
                  <c:v>1.6616000000000001E-3</c:v>
                </c:pt>
                <c:pt idx="2078" formatCode="General">
                  <c:v>1.6624000000000001E-3</c:v>
                </c:pt>
                <c:pt idx="2079" formatCode="General">
                  <c:v>1.6632000000000001E-3</c:v>
                </c:pt>
                <c:pt idx="2080" formatCode="General">
                  <c:v>1.6639999999999999E-3</c:v>
                </c:pt>
                <c:pt idx="2081" formatCode="General">
                  <c:v>1.6647999999999999E-3</c:v>
                </c:pt>
                <c:pt idx="2082" formatCode="General">
                  <c:v>1.6655999999999999E-3</c:v>
                </c:pt>
                <c:pt idx="2083" formatCode="General">
                  <c:v>1.6664E-3</c:v>
                </c:pt>
                <c:pt idx="2084" formatCode="General">
                  <c:v>1.6672E-3</c:v>
                </c:pt>
                <c:pt idx="2085" formatCode="General">
                  <c:v>1.668E-3</c:v>
                </c:pt>
                <c:pt idx="2086" formatCode="General">
                  <c:v>1.6688E-3</c:v>
                </c:pt>
                <c:pt idx="2087" formatCode="General">
                  <c:v>1.6696E-3</c:v>
                </c:pt>
                <c:pt idx="2088" formatCode="General">
                  <c:v>1.6704000000000001E-3</c:v>
                </c:pt>
                <c:pt idx="2089" formatCode="General">
                  <c:v>1.6712000000000001E-3</c:v>
                </c:pt>
                <c:pt idx="2090" formatCode="General">
                  <c:v>1.6720000000000001E-3</c:v>
                </c:pt>
                <c:pt idx="2091" formatCode="General">
                  <c:v>1.6727999999999999E-3</c:v>
                </c:pt>
                <c:pt idx="2092" formatCode="General">
                  <c:v>1.6735999999999999E-3</c:v>
                </c:pt>
                <c:pt idx="2093" formatCode="General">
                  <c:v>1.6743999999999999E-3</c:v>
                </c:pt>
                <c:pt idx="2094" formatCode="General">
                  <c:v>1.6752E-3</c:v>
                </c:pt>
                <c:pt idx="2095" formatCode="General">
                  <c:v>1.676E-3</c:v>
                </c:pt>
                <c:pt idx="2096" formatCode="General">
                  <c:v>1.6768E-3</c:v>
                </c:pt>
                <c:pt idx="2097" formatCode="General">
                  <c:v>1.6776E-3</c:v>
                </c:pt>
                <c:pt idx="2098" formatCode="General">
                  <c:v>1.6784E-3</c:v>
                </c:pt>
                <c:pt idx="2099" formatCode="General">
                  <c:v>1.6792000000000001E-3</c:v>
                </c:pt>
                <c:pt idx="2100" formatCode="General">
                  <c:v>1.6800000000000001E-3</c:v>
                </c:pt>
                <c:pt idx="2101" formatCode="General">
                  <c:v>1.6808000000000001E-3</c:v>
                </c:pt>
                <c:pt idx="2102" formatCode="General">
                  <c:v>1.6815999999999999E-3</c:v>
                </c:pt>
                <c:pt idx="2103" formatCode="General">
                  <c:v>1.6823999999999999E-3</c:v>
                </c:pt>
                <c:pt idx="2104" formatCode="General">
                  <c:v>1.6831999999999999E-3</c:v>
                </c:pt>
                <c:pt idx="2105" formatCode="General">
                  <c:v>1.684E-3</c:v>
                </c:pt>
                <c:pt idx="2106" formatCode="General">
                  <c:v>1.6848E-3</c:v>
                </c:pt>
                <c:pt idx="2107" formatCode="General">
                  <c:v>1.6856E-3</c:v>
                </c:pt>
                <c:pt idx="2108" formatCode="General">
                  <c:v>1.6864E-3</c:v>
                </c:pt>
                <c:pt idx="2109" formatCode="General">
                  <c:v>1.6872E-3</c:v>
                </c:pt>
                <c:pt idx="2110" formatCode="General">
                  <c:v>1.688E-3</c:v>
                </c:pt>
                <c:pt idx="2111" formatCode="General">
                  <c:v>1.6888000000000001E-3</c:v>
                </c:pt>
                <c:pt idx="2112" formatCode="General">
                  <c:v>1.6896000000000001E-3</c:v>
                </c:pt>
                <c:pt idx="2113" formatCode="General">
                  <c:v>1.6904000000000001E-3</c:v>
                </c:pt>
                <c:pt idx="2114" formatCode="General">
                  <c:v>1.6911999999999999E-3</c:v>
                </c:pt>
                <c:pt idx="2115" formatCode="General">
                  <c:v>1.6919999999999999E-3</c:v>
                </c:pt>
                <c:pt idx="2116" formatCode="General">
                  <c:v>1.6927999999999999E-3</c:v>
                </c:pt>
                <c:pt idx="2117" formatCode="General">
                  <c:v>1.6936E-3</c:v>
                </c:pt>
                <c:pt idx="2118" formatCode="General">
                  <c:v>1.6944E-3</c:v>
                </c:pt>
                <c:pt idx="2119" formatCode="General">
                  <c:v>1.6952E-3</c:v>
                </c:pt>
                <c:pt idx="2120" formatCode="General">
                  <c:v>1.696E-3</c:v>
                </c:pt>
                <c:pt idx="2121" formatCode="General">
                  <c:v>1.6968E-3</c:v>
                </c:pt>
                <c:pt idx="2122" formatCode="General">
                  <c:v>1.6976000000000001E-3</c:v>
                </c:pt>
                <c:pt idx="2123" formatCode="General">
                  <c:v>1.6984000000000001E-3</c:v>
                </c:pt>
                <c:pt idx="2124" formatCode="General">
                  <c:v>1.6992000000000001E-3</c:v>
                </c:pt>
                <c:pt idx="2125" formatCode="General">
                  <c:v>1.6999999999999999E-3</c:v>
                </c:pt>
                <c:pt idx="2126" formatCode="General">
                  <c:v>1.7007999999999999E-3</c:v>
                </c:pt>
                <c:pt idx="2127" formatCode="General">
                  <c:v>1.7015999999999999E-3</c:v>
                </c:pt>
                <c:pt idx="2128" formatCode="General">
                  <c:v>1.7024E-3</c:v>
                </c:pt>
                <c:pt idx="2129" formatCode="General">
                  <c:v>1.7032E-3</c:v>
                </c:pt>
                <c:pt idx="2130" formatCode="General">
                  <c:v>1.704E-3</c:v>
                </c:pt>
                <c:pt idx="2131" formatCode="General">
                  <c:v>1.7048E-3</c:v>
                </c:pt>
                <c:pt idx="2132" formatCode="General">
                  <c:v>1.7056E-3</c:v>
                </c:pt>
                <c:pt idx="2133" formatCode="General">
                  <c:v>1.7064000000000001E-3</c:v>
                </c:pt>
                <c:pt idx="2134" formatCode="General">
                  <c:v>1.7072000000000001E-3</c:v>
                </c:pt>
                <c:pt idx="2135" formatCode="General">
                  <c:v>1.7080000000000001E-3</c:v>
                </c:pt>
                <c:pt idx="2136" formatCode="General">
                  <c:v>1.7087999999999999E-3</c:v>
                </c:pt>
                <c:pt idx="2137" formatCode="General">
                  <c:v>1.7095999999999999E-3</c:v>
                </c:pt>
                <c:pt idx="2138" formatCode="General">
                  <c:v>1.7103999999999999E-3</c:v>
                </c:pt>
                <c:pt idx="2139" formatCode="General">
                  <c:v>1.7112E-3</c:v>
                </c:pt>
                <c:pt idx="2140" formatCode="General">
                  <c:v>1.712E-3</c:v>
                </c:pt>
                <c:pt idx="2141" formatCode="General">
                  <c:v>1.7128E-3</c:v>
                </c:pt>
                <c:pt idx="2142" formatCode="General">
                  <c:v>1.7136E-3</c:v>
                </c:pt>
                <c:pt idx="2143" formatCode="General">
                  <c:v>1.7144E-3</c:v>
                </c:pt>
                <c:pt idx="2144" formatCode="General">
                  <c:v>1.7152000000000001E-3</c:v>
                </c:pt>
                <c:pt idx="2145" formatCode="General">
                  <c:v>1.7160000000000001E-3</c:v>
                </c:pt>
                <c:pt idx="2146" formatCode="General">
                  <c:v>1.7168000000000001E-3</c:v>
                </c:pt>
                <c:pt idx="2147" formatCode="General">
                  <c:v>1.7175999999999999E-3</c:v>
                </c:pt>
                <c:pt idx="2148" formatCode="General">
                  <c:v>1.7183999999999999E-3</c:v>
                </c:pt>
                <c:pt idx="2149" formatCode="General">
                  <c:v>1.7191999999999999E-3</c:v>
                </c:pt>
                <c:pt idx="2150" formatCode="General">
                  <c:v>1.72E-3</c:v>
                </c:pt>
                <c:pt idx="2151" formatCode="General">
                  <c:v>1.7208E-3</c:v>
                </c:pt>
                <c:pt idx="2152" formatCode="General">
                  <c:v>1.7216E-3</c:v>
                </c:pt>
                <c:pt idx="2153" formatCode="General">
                  <c:v>1.7224E-3</c:v>
                </c:pt>
                <c:pt idx="2154" formatCode="General">
                  <c:v>1.7232E-3</c:v>
                </c:pt>
                <c:pt idx="2155" formatCode="General">
                  <c:v>1.7240000000000001E-3</c:v>
                </c:pt>
                <c:pt idx="2156" formatCode="General">
                  <c:v>1.7248000000000001E-3</c:v>
                </c:pt>
                <c:pt idx="2157" formatCode="General">
                  <c:v>1.7256000000000001E-3</c:v>
                </c:pt>
                <c:pt idx="2158" formatCode="General">
                  <c:v>1.7263999999999999E-3</c:v>
                </c:pt>
                <c:pt idx="2159" formatCode="General">
                  <c:v>1.7271999999999999E-3</c:v>
                </c:pt>
                <c:pt idx="2160" formatCode="General">
                  <c:v>1.7279999999999999E-3</c:v>
                </c:pt>
                <c:pt idx="2161" formatCode="General">
                  <c:v>1.7288E-3</c:v>
                </c:pt>
                <c:pt idx="2162" formatCode="General">
                  <c:v>1.7296E-3</c:v>
                </c:pt>
                <c:pt idx="2163" formatCode="General">
                  <c:v>1.7304E-3</c:v>
                </c:pt>
                <c:pt idx="2164" formatCode="General">
                  <c:v>1.7312E-3</c:v>
                </c:pt>
                <c:pt idx="2165" formatCode="General">
                  <c:v>1.732E-3</c:v>
                </c:pt>
                <c:pt idx="2166" formatCode="General">
                  <c:v>1.7328000000000001E-3</c:v>
                </c:pt>
                <c:pt idx="2167" formatCode="General">
                  <c:v>1.7336000000000001E-3</c:v>
                </c:pt>
                <c:pt idx="2168" formatCode="General">
                  <c:v>1.7344000000000001E-3</c:v>
                </c:pt>
                <c:pt idx="2169" formatCode="General">
                  <c:v>1.7351999999999999E-3</c:v>
                </c:pt>
                <c:pt idx="2170" formatCode="General">
                  <c:v>1.7359999999999999E-3</c:v>
                </c:pt>
                <c:pt idx="2171" formatCode="General">
                  <c:v>1.7367999999999999E-3</c:v>
                </c:pt>
                <c:pt idx="2172" formatCode="General">
                  <c:v>1.7376E-3</c:v>
                </c:pt>
                <c:pt idx="2173" formatCode="General">
                  <c:v>1.7384E-3</c:v>
                </c:pt>
                <c:pt idx="2174" formatCode="General">
                  <c:v>1.7392E-3</c:v>
                </c:pt>
                <c:pt idx="2175" formatCode="General">
                  <c:v>1.74E-3</c:v>
                </c:pt>
                <c:pt idx="2176" formatCode="General">
                  <c:v>1.7408E-3</c:v>
                </c:pt>
                <c:pt idx="2177" formatCode="General">
                  <c:v>1.7416E-3</c:v>
                </c:pt>
                <c:pt idx="2178" formatCode="General">
                  <c:v>1.7424000000000001E-3</c:v>
                </c:pt>
                <c:pt idx="2179" formatCode="General">
                  <c:v>1.7432000000000001E-3</c:v>
                </c:pt>
                <c:pt idx="2180" formatCode="General">
                  <c:v>1.7440000000000001E-3</c:v>
                </c:pt>
                <c:pt idx="2181" formatCode="General">
                  <c:v>1.7447999999999999E-3</c:v>
                </c:pt>
                <c:pt idx="2182" formatCode="General">
                  <c:v>1.7455999999999999E-3</c:v>
                </c:pt>
                <c:pt idx="2183" formatCode="General">
                  <c:v>1.7463999999999999E-3</c:v>
                </c:pt>
                <c:pt idx="2184" formatCode="General">
                  <c:v>1.7472E-3</c:v>
                </c:pt>
                <c:pt idx="2185" formatCode="General">
                  <c:v>1.748E-3</c:v>
                </c:pt>
                <c:pt idx="2186" formatCode="General">
                  <c:v>1.7488E-3</c:v>
                </c:pt>
                <c:pt idx="2187" formatCode="General">
                  <c:v>1.7496E-3</c:v>
                </c:pt>
                <c:pt idx="2188" formatCode="General">
                  <c:v>1.7504E-3</c:v>
                </c:pt>
                <c:pt idx="2189" formatCode="General">
                  <c:v>1.7512000000000001E-3</c:v>
                </c:pt>
                <c:pt idx="2190" formatCode="General">
                  <c:v>1.7520000000000001E-3</c:v>
                </c:pt>
                <c:pt idx="2191" formatCode="General">
                  <c:v>1.7528000000000001E-3</c:v>
                </c:pt>
                <c:pt idx="2192" formatCode="General">
                  <c:v>1.7535999999999999E-3</c:v>
                </c:pt>
                <c:pt idx="2193" formatCode="General">
                  <c:v>1.7543999999999999E-3</c:v>
                </c:pt>
                <c:pt idx="2194" formatCode="General">
                  <c:v>1.7551999999999999E-3</c:v>
                </c:pt>
                <c:pt idx="2195" formatCode="General">
                  <c:v>1.756E-3</c:v>
                </c:pt>
                <c:pt idx="2196" formatCode="General">
                  <c:v>1.7568E-3</c:v>
                </c:pt>
                <c:pt idx="2197" formatCode="General">
                  <c:v>1.7576E-3</c:v>
                </c:pt>
                <c:pt idx="2198" formatCode="General">
                  <c:v>1.7584E-3</c:v>
                </c:pt>
                <c:pt idx="2199" formatCode="General">
                  <c:v>1.7592E-3</c:v>
                </c:pt>
                <c:pt idx="2200" formatCode="General">
                  <c:v>1.7600000000000001E-3</c:v>
                </c:pt>
                <c:pt idx="2201" formatCode="General">
                  <c:v>1.7608000000000001E-3</c:v>
                </c:pt>
                <c:pt idx="2202" formatCode="General">
                  <c:v>1.7616000000000001E-3</c:v>
                </c:pt>
                <c:pt idx="2203" formatCode="General">
                  <c:v>1.7623999999999999E-3</c:v>
                </c:pt>
                <c:pt idx="2204" formatCode="General">
                  <c:v>1.7631999999999999E-3</c:v>
                </c:pt>
                <c:pt idx="2205" formatCode="General">
                  <c:v>1.7639999999999999E-3</c:v>
                </c:pt>
                <c:pt idx="2206" formatCode="General">
                  <c:v>1.7648E-3</c:v>
                </c:pt>
                <c:pt idx="2207" formatCode="General">
                  <c:v>1.7656E-3</c:v>
                </c:pt>
                <c:pt idx="2208" formatCode="General">
                  <c:v>1.7664E-3</c:v>
                </c:pt>
                <c:pt idx="2209" formatCode="General">
                  <c:v>1.7672E-3</c:v>
                </c:pt>
                <c:pt idx="2210" formatCode="General">
                  <c:v>1.768E-3</c:v>
                </c:pt>
                <c:pt idx="2211" formatCode="General">
                  <c:v>1.7688000000000001E-3</c:v>
                </c:pt>
                <c:pt idx="2212" formatCode="General">
                  <c:v>1.7696000000000001E-3</c:v>
                </c:pt>
                <c:pt idx="2213" formatCode="General">
                  <c:v>1.7704000000000001E-3</c:v>
                </c:pt>
                <c:pt idx="2214" formatCode="General">
                  <c:v>1.7711999999999999E-3</c:v>
                </c:pt>
                <c:pt idx="2215" formatCode="General">
                  <c:v>1.7719999999999999E-3</c:v>
                </c:pt>
                <c:pt idx="2216" formatCode="General">
                  <c:v>1.7727999999999999E-3</c:v>
                </c:pt>
                <c:pt idx="2217" formatCode="General">
                  <c:v>1.7736E-3</c:v>
                </c:pt>
                <c:pt idx="2218" formatCode="General">
                  <c:v>1.7744E-3</c:v>
                </c:pt>
                <c:pt idx="2219" formatCode="General">
                  <c:v>1.7752E-3</c:v>
                </c:pt>
                <c:pt idx="2220" formatCode="General">
                  <c:v>1.776E-3</c:v>
                </c:pt>
                <c:pt idx="2221" formatCode="General">
                  <c:v>1.7768E-3</c:v>
                </c:pt>
                <c:pt idx="2222" formatCode="General">
                  <c:v>1.7776000000000001E-3</c:v>
                </c:pt>
                <c:pt idx="2223" formatCode="General">
                  <c:v>1.7784000000000001E-3</c:v>
                </c:pt>
                <c:pt idx="2224" formatCode="General">
                  <c:v>1.7792000000000001E-3</c:v>
                </c:pt>
                <c:pt idx="2225" formatCode="General">
                  <c:v>1.7799999999999999E-3</c:v>
                </c:pt>
                <c:pt idx="2226" formatCode="General">
                  <c:v>1.7807999999999999E-3</c:v>
                </c:pt>
                <c:pt idx="2227" formatCode="General">
                  <c:v>1.7815999999999999E-3</c:v>
                </c:pt>
                <c:pt idx="2228" formatCode="General">
                  <c:v>1.7824E-3</c:v>
                </c:pt>
                <c:pt idx="2229" formatCode="General">
                  <c:v>1.7832E-3</c:v>
                </c:pt>
                <c:pt idx="2230" formatCode="General">
                  <c:v>1.784E-3</c:v>
                </c:pt>
                <c:pt idx="2231" formatCode="General">
                  <c:v>1.7848E-3</c:v>
                </c:pt>
                <c:pt idx="2232" formatCode="General">
                  <c:v>1.7856E-3</c:v>
                </c:pt>
                <c:pt idx="2233" formatCode="General">
                  <c:v>1.7864000000000001E-3</c:v>
                </c:pt>
                <c:pt idx="2234" formatCode="General">
                  <c:v>1.7872000000000001E-3</c:v>
                </c:pt>
                <c:pt idx="2235" formatCode="General">
                  <c:v>1.7880000000000001E-3</c:v>
                </c:pt>
                <c:pt idx="2236" formatCode="General">
                  <c:v>1.7887999999999999E-3</c:v>
                </c:pt>
                <c:pt idx="2237" formatCode="General">
                  <c:v>1.7895999999999999E-3</c:v>
                </c:pt>
                <c:pt idx="2238" formatCode="General">
                  <c:v>1.7903999999999999E-3</c:v>
                </c:pt>
                <c:pt idx="2239" formatCode="General">
                  <c:v>1.7912E-3</c:v>
                </c:pt>
                <c:pt idx="2240" formatCode="General">
                  <c:v>1.792E-3</c:v>
                </c:pt>
                <c:pt idx="2241" formatCode="General">
                  <c:v>1.7928E-3</c:v>
                </c:pt>
                <c:pt idx="2242" formatCode="General">
                  <c:v>1.7936E-3</c:v>
                </c:pt>
                <c:pt idx="2243" formatCode="General">
                  <c:v>1.7944E-3</c:v>
                </c:pt>
                <c:pt idx="2244" formatCode="General">
                  <c:v>1.7952000000000001E-3</c:v>
                </c:pt>
                <c:pt idx="2245" formatCode="General">
                  <c:v>1.7960000000000001E-3</c:v>
                </c:pt>
                <c:pt idx="2246" formatCode="General">
                  <c:v>1.7968000000000001E-3</c:v>
                </c:pt>
                <c:pt idx="2247" formatCode="General">
                  <c:v>1.7975999999999999E-3</c:v>
                </c:pt>
                <c:pt idx="2248" formatCode="General">
                  <c:v>1.7983999999999999E-3</c:v>
                </c:pt>
                <c:pt idx="2249" formatCode="General">
                  <c:v>1.7991999999999999E-3</c:v>
                </c:pt>
                <c:pt idx="2250" formatCode="General">
                  <c:v>1.8E-3</c:v>
                </c:pt>
                <c:pt idx="2251" formatCode="General">
                  <c:v>1.8008E-3</c:v>
                </c:pt>
                <c:pt idx="2252" formatCode="General">
                  <c:v>1.8016E-3</c:v>
                </c:pt>
                <c:pt idx="2253" formatCode="General">
                  <c:v>1.8024E-3</c:v>
                </c:pt>
                <c:pt idx="2254" formatCode="General">
                  <c:v>1.8032E-3</c:v>
                </c:pt>
                <c:pt idx="2255" formatCode="General">
                  <c:v>1.804E-3</c:v>
                </c:pt>
                <c:pt idx="2256" formatCode="General">
                  <c:v>1.8048000000000001E-3</c:v>
                </c:pt>
                <c:pt idx="2257" formatCode="General">
                  <c:v>1.8056000000000001E-3</c:v>
                </c:pt>
                <c:pt idx="2258" formatCode="General">
                  <c:v>1.8064000000000001E-3</c:v>
                </c:pt>
                <c:pt idx="2259" formatCode="General">
                  <c:v>1.8071999999999999E-3</c:v>
                </c:pt>
                <c:pt idx="2260" formatCode="General">
                  <c:v>1.8079999999999999E-3</c:v>
                </c:pt>
                <c:pt idx="2261" formatCode="General">
                  <c:v>1.8087999999999999E-3</c:v>
                </c:pt>
                <c:pt idx="2262" formatCode="General">
                  <c:v>1.8096E-3</c:v>
                </c:pt>
                <c:pt idx="2263" formatCode="General">
                  <c:v>1.8104E-3</c:v>
                </c:pt>
                <c:pt idx="2264" formatCode="General">
                  <c:v>1.8112E-3</c:v>
                </c:pt>
                <c:pt idx="2265" formatCode="General">
                  <c:v>1.812E-3</c:v>
                </c:pt>
                <c:pt idx="2266" formatCode="General">
                  <c:v>1.8128E-3</c:v>
                </c:pt>
                <c:pt idx="2267" formatCode="General">
                  <c:v>1.8136000000000001E-3</c:v>
                </c:pt>
                <c:pt idx="2268" formatCode="General">
                  <c:v>1.8144000000000001E-3</c:v>
                </c:pt>
                <c:pt idx="2269" formatCode="General">
                  <c:v>1.8152000000000001E-3</c:v>
                </c:pt>
                <c:pt idx="2270" formatCode="General">
                  <c:v>1.8159999999999999E-3</c:v>
                </c:pt>
                <c:pt idx="2271" formatCode="General">
                  <c:v>1.8167999999999999E-3</c:v>
                </c:pt>
                <c:pt idx="2272" formatCode="General">
                  <c:v>1.8175999999999999E-3</c:v>
                </c:pt>
                <c:pt idx="2273" formatCode="General">
                  <c:v>1.8184E-3</c:v>
                </c:pt>
                <c:pt idx="2274" formatCode="General">
                  <c:v>1.8192E-3</c:v>
                </c:pt>
                <c:pt idx="2275" formatCode="General">
                  <c:v>1.82E-3</c:v>
                </c:pt>
                <c:pt idx="2276" formatCode="General">
                  <c:v>1.8208E-3</c:v>
                </c:pt>
                <c:pt idx="2277" formatCode="General">
                  <c:v>1.8216E-3</c:v>
                </c:pt>
                <c:pt idx="2278" formatCode="General">
                  <c:v>1.8224000000000001E-3</c:v>
                </c:pt>
                <c:pt idx="2279" formatCode="General">
                  <c:v>1.8232000000000001E-3</c:v>
                </c:pt>
                <c:pt idx="2280" formatCode="General">
                  <c:v>1.8240000000000001E-3</c:v>
                </c:pt>
                <c:pt idx="2281" formatCode="General">
                  <c:v>1.8247999999999999E-3</c:v>
                </c:pt>
                <c:pt idx="2282" formatCode="General">
                  <c:v>1.8255999999999999E-3</c:v>
                </c:pt>
                <c:pt idx="2283" formatCode="General">
                  <c:v>1.8263999999999999E-3</c:v>
                </c:pt>
                <c:pt idx="2284" formatCode="General">
                  <c:v>1.8272E-3</c:v>
                </c:pt>
                <c:pt idx="2285" formatCode="General">
                  <c:v>1.828E-3</c:v>
                </c:pt>
                <c:pt idx="2286" formatCode="General">
                  <c:v>1.8288E-3</c:v>
                </c:pt>
                <c:pt idx="2287" formatCode="General">
                  <c:v>1.8296E-3</c:v>
                </c:pt>
                <c:pt idx="2288" formatCode="General">
                  <c:v>1.8304E-3</c:v>
                </c:pt>
                <c:pt idx="2289" formatCode="General">
                  <c:v>1.8312000000000001E-3</c:v>
                </c:pt>
                <c:pt idx="2290" formatCode="General">
                  <c:v>1.8320000000000001E-3</c:v>
                </c:pt>
                <c:pt idx="2291" formatCode="General">
                  <c:v>1.8328000000000001E-3</c:v>
                </c:pt>
                <c:pt idx="2292" formatCode="General">
                  <c:v>1.8335999999999999E-3</c:v>
                </c:pt>
                <c:pt idx="2293" formatCode="General">
                  <c:v>1.8343999999999999E-3</c:v>
                </c:pt>
                <c:pt idx="2294" formatCode="General">
                  <c:v>1.8351999999999999E-3</c:v>
                </c:pt>
                <c:pt idx="2295" formatCode="General">
                  <c:v>1.836E-3</c:v>
                </c:pt>
                <c:pt idx="2296" formatCode="General">
                  <c:v>1.8368E-3</c:v>
                </c:pt>
                <c:pt idx="2297" formatCode="General">
                  <c:v>1.8376E-3</c:v>
                </c:pt>
                <c:pt idx="2298" formatCode="General">
                  <c:v>1.8384E-3</c:v>
                </c:pt>
                <c:pt idx="2299" formatCode="General">
                  <c:v>1.8392E-3</c:v>
                </c:pt>
                <c:pt idx="2300" formatCode="General">
                  <c:v>1.8400000000000001E-3</c:v>
                </c:pt>
                <c:pt idx="2301" formatCode="General">
                  <c:v>1.8408000000000001E-3</c:v>
                </c:pt>
                <c:pt idx="2302" formatCode="General">
                  <c:v>1.8416000000000001E-3</c:v>
                </c:pt>
                <c:pt idx="2303" formatCode="General">
                  <c:v>1.8423999999999999E-3</c:v>
                </c:pt>
                <c:pt idx="2304" formatCode="General">
                  <c:v>1.8431999999999999E-3</c:v>
                </c:pt>
                <c:pt idx="2305" formatCode="General">
                  <c:v>1.8439999999999999E-3</c:v>
                </c:pt>
                <c:pt idx="2306" formatCode="General">
                  <c:v>1.8448E-3</c:v>
                </c:pt>
                <c:pt idx="2307" formatCode="General">
                  <c:v>1.8456E-3</c:v>
                </c:pt>
                <c:pt idx="2308" formatCode="General">
                  <c:v>1.8464E-3</c:v>
                </c:pt>
                <c:pt idx="2309" formatCode="General">
                  <c:v>1.8472E-3</c:v>
                </c:pt>
                <c:pt idx="2310" formatCode="General">
                  <c:v>1.848E-3</c:v>
                </c:pt>
                <c:pt idx="2311" formatCode="General">
                  <c:v>1.8488000000000001E-3</c:v>
                </c:pt>
                <c:pt idx="2312" formatCode="General">
                  <c:v>1.8496000000000001E-3</c:v>
                </c:pt>
                <c:pt idx="2313" formatCode="General">
                  <c:v>1.8504000000000001E-3</c:v>
                </c:pt>
                <c:pt idx="2314" formatCode="General">
                  <c:v>1.8511999999999999E-3</c:v>
                </c:pt>
                <c:pt idx="2315" formatCode="General">
                  <c:v>1.8519999999999999E-3</c:v>
                </c:pt>
                <c:pt idx="2316" formatCode="General">
                  <c:v>1.8527999999999999E-3</c:v>
                </c:pt>
                <c:pt idx="2317" formatCode="General">
                  <c:v>1.8536E-3</c:v>
                </c:pt>
                <c:pt idx="2318" formatCode="General">
                  <c:v>1.8544E-3</c:v>
                </c:pt>
                <c:pt idx="2319" formatCode="General">
                  <c:v>1.8552E-3</c:v>
                </c:pt>
                <c:pt idx="2320" formatCode="General">
                  <c:v>1.856E-3</c:v>
                </c:pt>
                <c:pt idx="2321" formatCode="General">
                  <c:v>1.8568E-3</c:v>
                </c:pt>
                <c:pt idx="2322" formatCode="General">
                  <c:v>1.8576E-3</c:v>
                </c:pt>
                <c:pt idx="2323" formatCode="General">
                  <c:v>1.8584000000000001E-3</c:v>
                </c:pt>
                <c:pt idx="2324" formatCode="General">
                  <c:v>1.8592000000000001E-3</c:v>
                </c:pt>
                <c:pt idx="2325" formatCode="General">
                  <c:v>1.8600000000000001E-3</c:v>
                </c:pt>
                <c:pt idx="2326" formatCode="General">
                  <c:v>1.8607999999999999E-3</c:v>
                </c:pt>
                <c:pt idx="2327" formatCode="General">
                  <c:v>1.8615999999999999E-3</c:v>
                </c:pt>
                <c:pt idx="2328" formatCode="General">
                  <c:v>1.8623999999999999E-3</c:v>
                </c:pt>
                <c:pt idx="2329" formatCode="General">
                  <c:v>1.8632E-3</c:v>
                </c:pt>
                <c:pt idx="2330" formatCode="General">
                  <c:v>1.864E-3</c:v>
                </c:pt>
                <c:pt idx="2331" formatCode="General">
                  <c:v>1.8648E-3</c:v>
                </c:pt>
                <c:pt idx="2332" formatCode="General">
                  <c:v>1.8656E-3</c:v>
                </c:pt>
                <c:pt idx="2333" formatCode="General">
                  <c:v>1.8664E-3</c:v>
                </c:pt>
                <c:pt idx="2334" formatCode="General">
                  <c:v>1.8672000000000001E-3</c:v>
                </c:pt>
                <c:pt idx="2335" formatCode="General">
                  <c:v>1.8680000000000001E-3</c:v>
                </c:pt>
                <c:pt idx="2336" formatCode="General">
                  <c:v>1.8688000000000001E-3</c:v>
                </c:pt>
                <c:pt idx="2337" formatCode="General">
                  <c:v>1.8695999999999999E-3</c:v>
                </c:pt>
                <c:pt idx="2338" formatCode="General">
                  <c:v>1.8703999999999999E-3</c:v>
                </c:pt>
                <c:pt idx="2339" formatCode="General">
                  <c:v>1.8711999999999999E-3</c:v>
                </c:pt>
                <c:pt idx="2340" formatCode="General">
                  <c:v>1.872E-3</c:v>
                </c:pt>
                <c:pt idx="2341" formatCode="General">
                  <c:v>1.8728E-3</c:v>
                </c:pt>
                <c:pt idx="2342" formatCode="General">
                  <c:v>1.8736E-3</c:v>
                </c:pt>
                <c:pt idx="2343" formatCode="General">
                  <c:v>1.8744E-3</c:v>
                </c:pt>
                <c:pt idx="2344" formatCode="General">
                  <c:v>1.8752E-3</c:v>
                </c:pt>
                <c:pt idx="2345" formatCode="General">
                  <c:v>1.8760000000000001E-3</c:v>
                </c:pt>
                <c:pt idx="2346" formatCode="General">
                  <c:v>1.8768000000000001E-3</c:v>
                </c:pt>
                <c:pt idx="2347" formatCode="General">
                  <c:v>1.8776000000000001E-3</c:v>
                </c:pt>
                <c:pt idx="2348" formatCode="General">
                  <c:v>1.8783999999999999E-3</c:v>
                </c:pt>
                <c:pt idx="2349" formatCode="General">
                  <c:v>1.8791999999999999E-3</c:v>
                </c:pt>
                <c:pt idx="2350" formatCode="General">
                  <c:v>1.8799999999999999E-3</c:v>
                </c:pt>
                <c:pt idx="2351" formatCode="General">
                  <c:v>1.8808E-3</c:v>
                </c:pt>
                <c:pt idx="2352" formatCode="General">
                  <c:v>1.8816E-3</c:v>
                </c:pt>
                <c:pt idx="2353" formatCode="General">
                  <c:v>1.8824E-3</c:v>
                </c:pt>
                <c:pt idx="2354" formatCode="General">
                  <c:v>1.8832E-3</c:v>
                </c:pt>
                <c:pt idx="2355" formatCode="General">
                  <c:v>1.884E-3</c:v>
                </c:pt>
                <c:pt idx="2356" formatCode="General">
                  <c:v>1.8848000000000001E-3</c:v>
                </c:pt>
                <c:pt idx="2357" formatCode="General">
                  <c:v>1.8856000000000001E-3</c:v>
                </c:pt>
                <c:pt idx="2358" formatCode="General">
                  <c:v>1.8864000000000001E-3</c:v>
                </c:pt>
                <c:pt idx="2359" formatCode="General">
                  <c:v>1.8871999999999999E-3</c:v>
                </c:pt>
                <c:pt idx="2360" formatCode="General">
                  <c:v>1.8879999999999999E-3</c:v>
                </c:pt>
                <c:pt idx="2361" formatCode="General">
                  <c:v>1.8887999999999999E-3</c:v>
                </c:pt>
                <c:pt idx="2362" formatCode="General">
                  <c:v>1.8896E-3</c:v>
                </c:pt>
                <c:pt idx="2363" formatCode="General">
                  <c:v>1.8904E-3</c:v>
                </c:pt>
                <c:pt idx="2364" formatCode="General">
                  <c:v>1.8912E-3</c:v>
                </c:pt>
                <c:pt idx="2365" formatCode="General">
                  <c:v>1.892E-3</c:v>
                </c:pt>
                <c:pt idx="2366" formatCode="General">
                  <c:v>1.8928E-3</c:v>
                </c:pt>
                <c:pt idx="2367" formatCode="General">
                  <c:v>1.8936000000000001E-3</c:v>
                </c:pt>
                <c:pt idx="2368" formatCode="General">
                  <c:v>1.8944000000000001E-3</c:v>
                </c:pt>
                <c:pt idx="2369" formatCode="General">
                  <c:v>1.8952000000000001E-3</c:v>
                </c:pt>
                <c:pt idx="2370" formatCode="General">
                  <c:v>1.8959999999999999E-3</c:v>
                </c:pt>
                <c:pt idx="2371" formatCode="General">
                  <c:v>1.8967999999999999E-3</c:v>
                </c:pt>
                <c:pt idx="2372" formatCode="General">
                  <c:v>1.8975999999999999E-3</c:v>
                </c:pt>
                <c:pt idx="2373" formatCode="General">
                  <c:v>1.8984E-3</c:v>
                </c:pt>
                <c:pt idx="2374" formatCode="General">
                  <c:v>1.8992E-3</c:v>
                </c:pt>
                <c:pt idx="2375" formatCode="General">
                  <c:v>1.9E-3</c:v>
                </c:pt>
                <c:pt idx="2376" formatCode="General">
                  <c:v>1.9008E-3</c:v>
                </c:pt>
                <c:pt idx="2377" formatCode="General">
                  <c:v>1.9016E-3</c:v>
                </c:pt>
                <c:pt idx="2378" formatCode="General">
                  <c:v>1.9024000000000001E-3</c:v>
                </c:pt>
                <c:pt idx="2379" formatCode="General">
                  <c:v>1.9032000000000001E-3</c:v>
                </c:pt>
                <c:pt idx="2380" formatCode="General">
                  <c:v>1.9040000000000001E-3</c:v>
                </c:pt>
                <c:pt idx="2381" formatCode="General">
                  <c:v>1.9047999999999999E-3</c:v>
                </c:pt>
                <c:pt idx="2382" formatCode="General">
                  <c:v>1.9055999999999999E-3</c:v>
                </c:pt>
                <c:pt idx="2383" formatCode="General">
                  <c:v>1.9063999999999999E-3</c:v>
                </c:pt>
                <c:pt idx="2384" formatCode="General">
                  <c:v>1.9072E-3</c:v>
                </c:pt>
                <c:pt idx="2385" formatCode="General">
                  <c:v>1.908E-3</c:v>
                </c:pt>
                <c:pt idx="2386" formatCode="General">
                  <c:v>1.9088E-3</c:v>
                </c:pt>
                <c:pt idx="2387" formatCode="General">
                  <c:v>1.9096E-3</c:v>
                </c:pt>
                <c:pt idx="2388" formatCode="General">
                  <c:v>1.9104E-3</c:v>
                </c:pt>
                <c:pt idx="2389" formatCode="General">
                  <c:v>1.9112000000000001E-3</c:v>
                </c:pt>
                <c:pt idx="2390" formatCode="General">
                  <c:v>1.9120000000000001E-3</c:v>
                </c:pt>
                <c:pt idx="2391" formatCode="General">
                  <c:v>1.9128000000000001E-3</c:v>
                </c:pt>
                <c:pt idx="2392" formatCode="General">
                  <c:v>1.9135999999999999E-3</c:v>
                </c:pt>
                <c:pt idx="2393" formatCode="General">
                  <c:v>1.9143999999999999E-3</c:v>
                </c:pt>
                <c:pt idx="2394" formatCode="General">
                  <c:v>1.9151999999999999E-3</c:v>
                </c:pt>
                <c:pt idx="2395" formatCode="General">
                  <c:v>1.916E-3</c:v>
                </c:pt>
                <c:pt idx="2396" formatCode="General">
                  <c:v>1.9168E-3</c:v>
                </c:pt>
                <c:pt idx="2397" formatCode="General">
                  <c:v>1.9176E-3</c:v>
                </c:pt>
                <c:pt idx="2398" formatCode="General">
                  <c:v>1.9184E-3</c:v>
                </c:pt>
                <c:pt idx="2399" formatCode="General">
                  <c:v>1.9192E-3</c:v>
                </c:pt>
                <c:pt idx="2400" formatCode="General">
                  <c:v>1.92E-3</c:v>
                </c:pt>
                <c:pt idx="2401" formatCode="General">
                  <c:v>1.9208000000000001E-3</c:v>
                </c:pt>
                <c:pt idx="2402" formatCode="General">
                  <c:v>1.9216000000000001E-3</c:v>
                </c:pt>
                <c:pt idx="2403" formatCode="General">
                  <c:v>1.9224000000000001E-3</c:v>
                </c:pt>
                <c:pt idx="2404" formatCode="General">
                  <c:v>1.9231999999999999E-3</c:v>
                </c:pt>
                <c:pt idx="2405" formatCode="General">
                  <c:v>1.9239999999999999E-3</c:v>
                </c:pt>
                <c:pt idx="2406" formatCode="General">
                  <c:v>1.9247999999999999E-3</c:v>
                </c:pt>
                <c:pt idx="2407" formatCode="General">
                  <c:v>1.9256E-3</c:v>
                </c:pt>
                <c:pt idx="2408" formatCode="General">
                  <c:v>1.9264E-3</c:v>
                </c:pt>
                <c:pt idx="2409" formatCode="General">
                  <c:v>1.9272E-3</c:v>
                </c:pt>
                <c:pt idx="2410" formatCode="General">
                  <c:v>1.928E-3</c:v>
                </c:pt>
                <c:pt idx="2411" formatCode="General">
                  <c:v>1.9288E-3</c:v>
                </c:pt>
                <c:pt idx="2412" formatCode="General">
                  <c:v>1.9296000000000001E-3</c:v>
                </c:pt>
                <c:pt idx="2413" formatCode="General">
                  <c:v>1.9304000000000001E-3</c:v>
                </c:pt>
                <c:pt idx="2414" formatCode="General">
                  <c:v>1.9312000000000001E-3</c:v>
                </c:pt>
                <c:pt idx="2415" formatCode="General">
                  <c:v>1.9319999999999999E-3</c:v>
                </c:pt>
                <c:pt idx="2416" formatCode="General">
                  <c:v>1.9327999999999999E-3</c:v>
                </c:pt>
                <c:pt idx="2417" formatCode="General">
                  <c:v>1.9335999999999999E-3</c:v>
                </c:pt>
                <c:pt idx="2418" formatCode="General">
                  <c:v>1.9344E-3</c:v>
                </c:pt>
                <c:pt idx="2419" formatCode="General">
                  <c:v>1.9352E-3</c:v>
                </c:pt>
                <c:pt idx="2420" formatCode="General">
                  <c:v>1.936E-3</c:v>
                </c:pt>
                <c:pt idx="2421" formatCode="General">
                  <c:v>1.9368E-3</c:v>
                </c:pt>
                <c:pt idx="2422" formatCode="General">
                  <c:v>1.9376E-3</c:v>
                </c:pt>
                <c:pt idx="2423" formatCode="General">
                  <c:v>1.9384000000000001E-3</c:v>
                </c:pt>
                <c:pt idx="2424" formatCode="General">
                  <c:v>1.9392000000000001E-3</c:v>
                </c:pt>
                <c:pt idx="2425" formatCode="General">
                  <c:v>1.9400000000000001E-3</c:v>
                </c:pt>
                <c:pt idx="2426" formatCode="General">
                  <c:v>1.9407999999999999E-3</c:v>
                </c:pt>
                <c:pt idx="2427" formatCode="General">
                  <c:v>1.9415999999999999E-3</c:v>
                </c:pt>
                <c:pt idx="2428" formatCode="General">
                  <c:v>1.9423999999999999E-3</c:v>
                </c:pt>
                <c:pt idx="2429" formatCode="General">
                  <c:v>1.9432E-3</c:v>
                </c:pt>
                <c:pt idx="2430" formatCode="General">
                  <c:v>1.944E-3</c:v>
                </c:pt>
                <c:pt idx="2431" formatCode="General">
                  <c:v>1.9448E-3</c:v>
                </c:pt>
                <c:pt idx="2432" formatCode="General">
                  <c:v>1.9456E-3</c:v>
                </c:pt>
                <c:pt idx="2433" formatCode="General">
                  <c:v>1.9464E-3</c:v>
                </c:pt>
                <c:pt idx="2434" formatCode="General">
                  <c:v>1.9472000000000001E-3</c:v>
                </c:pt>
                <c:pt idx="2435" formatCode="General">
                  <c:v>1.9480000000000001E-3</c:v>
                </c:pt>
                <c:pt idx="2436" formatCode="General">
                  <c:v>1.9488000000000001E-3</c:v>
                </c:pt>
                <c:pt idx="2437" formatCode="General">
                  <c:v>1.9495999999999999E-3</c:v>
                </c:pt>
                <c:pt idx="2438" formatCode="General">
                  <c:v>1.9503999999999999E-3</c:v>
                </c:pt>
                <c:pt idx="2439" formatCode="General">
                  <c:v>1.9511999999999999E-3</c:v>
                </c:pt>
                <c:pt idx="2440" formatCode="General">
                  <c:v>1.952E-3</c:v>
                </c:pt>
                <c:pt idx="2441" formatCode="General">
                  <c:v>1.9528E-3</c:v>
                </c:pt>
                <c:pt idx="2442" formatCode="General">
                  <c:v>1.9536000000000002E-3</c:v>
                </c:pt>
                <c:pt idx="2443" formatCode="General">
                  <c:v>1.9543999999999998E-3</c:v>
                </c:pt>
                <c:pt idx="2444" formatCode="General">
                  <c:v>1.9551999999999998E-3</c:v>
                </c:pt>
                <c:pt idx="2445" formatCode="General">
                  <c:v>1.9559999999999998E-3</c:v>
                </c:pt>
                <c:pt idx="2446" formatCode="General">
                  <c:v>1.9567999999999999E-3</c:v>
                </c:pt>
                <c:pt idx="2447" formatCode="General">
                  <c:v>1.9575999999999999E-3</c:v>
                </c:pt>
                <c:pt idx="2448" formatCode="General">
                  <c:v>1.9583999999999999E-3</c:v>
                </c:pt>
                <c:pt idx="2449" formatCode="General">
                  <c:v>1.9591999999999999E-3</c:v>
                </c:pt>
                <c:pt idx="2450" formatCode="General">
                  <c:v>1.9599999999999999E-3</c:v>
                </c:pt>
                <c:pt idx="2451" formatCode="General">
                  <c:v>1.9608E-3</c:v>
                </c:pt>
                <c:pt idx="2452" formatCode="General">
                  <c:v>1.9616E-3</c:v>
                </c:pt>
                <c:pt idx="2453" formatCode="General">
                  <c:v>1.9624E-3</c:v>
                </c:pt>
                <c:pt idx="2454" formatCode="General">
                  <c:v>1.9632E-3</c:v>
                </c:pt>
                <c:pt idx="2455" formatCode="General">
                  <c:v>1.964E-3</c:v>
                </c:pt>
                <c:pt idx="2456" formatCode="General">
                  <c:v>1.9648000000000001E-3</c:v>
                </c:pt>
                <c:pt idx="2457" formatCode="General">
                  <c:v>1.9656000000000001E-3</c:v>
                </c:pt>
                <c:pt idx="2458" formatCode="General">
                  <c:v>1.9664000000000001E-3</c:v>
                </c:pt>
                <c:pt idx="2459" formatCode="General">
                  <c:v>1.9672000000000001E-3</c:v>
                </c:pt>
                <c:pt idx="2460" formatCode="General">
                  <c:v>1.9680000000000001E-3</c:v>
                </c:pt>
                <c:pt idx="2461" formatCode="General">
                  <c:v>1.9688000000000002E-3</c:v>
                </c:pt>
                <c:pt idx="2462" formatCode="General">
                  <c:v>1.9696000000000002E-3</c:v>
                </c:pt>
                <c:pt idx="2463" formatCode="General">
                  <c:v>1.9704000000000002E-3</c:v>
                </c:pt>
                <c:pt idx="2464" formatCode="General">
                  <c:v>1.9712000000000002E-3</c:v>
                </c:pt>
                <c:pt idx="2465" formatCode="General">
                  <c:v>1.9719999999999998E-3</c:v>
                </c:pt>
                <c:pt idx="2466" formatCode="General">
                  <c:v>1.9727999999999998E-3</c:v>
                </c:pt>
                <c:pt idx="2467" formatCode="General">
                  <c:v>1.9735999999999998E-3</c:v>
                </c:pt>
                <c:pt idx="2468" formatCode="General">
                  <c:v>1.9743999999999999E-3</c:v>
                </c:pt>
                <c:pt idx="2469" formatCode="General">
                  <c:v>1.9751999999999999E-3</c:v>
                </c:pt>
                <c:pt idx="2470" formatCode="General">
                  <c:v>1.9759999999999999E-3</c:v>
                </c:pt>
                <c:pt idx="2471" formatCode="General">
                  <c:v>1.9767999999999999E-3</c:v>
                </c:pt>
                <c:pt idx="2472" formatCode="General">
                  <c:v>1.9775999999999999E-3</c:v>
                </c:pt>
                <c:pt idx="2473" formatCode="General">
                  <c:v>1.9784E-3</c:v>
                </c:pt>
                <c:pt idx="2474" formatCode="General">
                  <c:v>1.9792E-3</c:v>
                </c:pt>
                <c:pt idx="2475" formatCode="General">
                  <c:v>1.98E-3</c:v>
                </c:pt>
                <c:pt idx="2476" formatCode="General">
                  <c:v>1.9808E-3</c:v>
                </c:pt>
                <c:pt idx="2477" formatCode="General">
                  <c:v>1.9816E-3</c:v>
                </c:pt>
                <c:pt idx="2478" formatCode="General">
                  <c:v>1.9824E-3</c:v>
                </c:pt>
                <c:pt idx="2479" formatCode="General">
                  <c:v>1.9832000000000001E-3</c:v>
                </c:pt>
                <c:pt idx="2480" formatCode="General">
                  <c:v>1.9840000000000001E-3</c:v>
                </c:pt>
                <c:pt idx="2481" formatCode="General">
                  <c:v>1.9848000000000001E-3</c:v>
                </c:pt>
                <c:pt idx="2482" formatCode="General">
                  <c:v>1.9856000000000001E-3</c:v>
                </c:pt>
                <c:pt idx="2483" formatCode="General">
                  <c:v>1.9864000000000001E-3</c:v>
                </c:pt>
                <c:pt idx="2484" formatCode="General">
                  <c:v>1.9872000000000002E-3</c:v>
                </c:pt>
                <c:pt idx="2485" formatCode="General">
                  <c:v>1.9880000000000002E-3</c:v>
                </c:pt>
                <c:pt idx="2486" formatCode="General">
                  <c:v>1.9888000000000002E-3</c:v>
                </c:pt>
                <c:pt idx="2487" formatCode="General">
                  <c:v>1.9895999999999998E-3</c:v>
                </c:pt>
                <c:pt idx="2488" formatCode="General">
                  <c:v>1.9903999999999998E-3</c:v>
                </c:pt>
                <c:pt idx="2489" formatCode="General">
                  <c:v>1.9911999999999998E-3</c:v>
                </c:pt>
                <c:pt idx="2490" formatCode="General">
                  <c:v>1.9919999999999998E-3</c:v>
                </c:pt>
                <c:pt idx="2491" formatCode="General">
                  <c:v>1.9927999999999999E-3</c:v>
                </c:pt>
                <c:pt idx="2492" formatCode="General">
                  <c:v>1.9935999999999999E-3</c:v>
                </c:pt>
                <c:pt idx="2493" formatCode="General">
                  <c:v>1.9943999999999999E-3</c:v>
                </c:pt>
                <c:pt idx="2494" formatCode="General">
                  <c:v>1.9951999999999999E-3</c:v>
                </c:pt>
                <c:pt idx="2495" formatCode="General">
                  <c:v>1.9959999999999999E-3</c:v>
                </c:pt>
                <c:pt idx="2496" formatCode="General">
                  <c:v>1.9968E-3</c:v>
                </c:pt>
                <c:pt idx="2497" formatCode="General">
                  <c:v>1.9976E-3</c:v>
                </c:pt>
                <c:pt idx="2498" formatCode="General">
                  <c:v>1.9984E-3</c:v>
                </c:pt>
                <c:pt idx="2499" formatCode="General">
                  <c:v>1.9992E-3</c:v>
                </c:pt>
                <c:pt idx="2500" formatCode="General">
                  <c:v>2E-3</c:v>
                </c:pt>
              </c:numCache>
            </c:numRef>
          </c:xVal>
          <c:yVal>
            <c:numRef>
              <c:f>Scope_rect!$B$2:$B$2502</c:f>
              <c:numCache>
                <c:formatCode>0.00E+00</c:formatCode>
                <c:ptCount val="2501"/>
                <c:pt idx="0">
                  <c:v>-4.2101449999999999E-2</c:v>
                </c:pt>
                <c:pt idx="1">
                  <c:v>1.9648300000000001E-4</c:v>
                </c:pt>
                <c:pt idx="2">
                  <c:v>-4.2101449999999999E-2</c:v>
                </c:pt>
                <c:pt idx="3">
                  <c:v>1.9648300000000001E-4</c:v>
                </c:pt>
                <c:pt idx="4">
                  <c:v>-4.2101449999999999E-2</c:v>
                </c:pt>
                <c:pt idx="5">
                  <c:v>1.9648300000000001E-4</c:v>
                </c:pt>
                <c:pt idx="6">
                  <c:v>-8.4399379999999996E-2</c:v>
                </c:pt>
                <c:pt idx="7">
                  <c:v>4.2494410000000003E-2</c:v>
                </c:pt>
                <c:pt idx="8">
                  <c:v>1.9648300000000001E-4</c:v>
                </c:pt>
                <c:pt idx="9">
                  <c:v>-4.2101449999999999E-2</c:v>
                </c:pt>
                <c:pt idx="10">
                  <c:v>-8.4399379999999996E-2</c:v>
                </c:pt>
                <c:pt idx="11">
                  <c:v>1.9648300000000001E-4</c:v>
                </c:pt>
                <c:pt idx="12">
                  <c:v>1.9648300000000001E-4</c:v>
                </c:pt>
                <c:pt idx="13">
                  <c:v>-4.2101449999999999E-2</c:v>
                </c:pt>
                <c:pt idx="14">
                  <c:v>1.9648300000000001E-4</c:v>
                </c:pt>
                <c:pt idx="15">
                  <c:v>-4.2101449999999999E-2</c:v>
                </c:pt>
                <c:pt idx="16">
                  <c:v>-4.2101449999999999E-2</c:v>
                </c:pt>
                <c:pt idx="17">
                  <c:v>1.9648300000000001E-4</c:v>
                </c:pt>
                <c:pt idx="18">
                  <c:v>-4.2101449999999999E-2</c:v>
                </c:pt>
                <c:pt idx="19">
                  <c:v>1.9648300000000001E-4</c:v>
                </c:pt>
                <c:pt idx="20">
                  <c:v>1.9648300000000001E-4</c:v>
                </c:pt>
                <c:pt idx="21">
                  <c:v>1.9648300000000001E-4</c:v>
                </c:pt>
                <c:pt idx="22">
                  <c:v>1.9648300000000001E-4</c:v>
                </c:pt>
                <c:pt idx="23">
                  <c:v>1.9648300000000001E-4</c:v>
                </c:pt>
                <c:pt idx="24">
                  <c:v>1.9648300000000001E-4</c:v>
                </c:pt>
                <c:pt idx="25">
                  <c:v>1.9648300000000001E-4</c:v>
                </c:pt>
                <c:pt idx="26">
                  <c:v>-4.2101449999999999E-2</c:v>
                </c:pt>
                <c:pt idx="27">
                  <c:v>-4.2101449999999999E-2</c:v>
                </c:pt>
                <c:pt idx="28">
                  <c:v>1.9648300000000001E-4</c:v>
                </c:pt>
                <c:pt idx="29">
                  <c:v>1.9648300000000001E-4</c:v>
                </c:pt>
                <c:pt idx="30">
                  <c:v>-8.4399379999999996E-2</c:v>
                </c:pt>
                <c:pt idx="31">
                  <c:v>1.9648300000000001E-4</c:v>
                </c:pt>
                <c:pt idx="32">
                  <c:v>1.9648300000000001E-4</c:v>
                </c:pt>
                <c:pt idx="33">
                  <c:v>1.9648300000000001E-4</c:v>
                </c:pt>
                <c:pt idx="34">
                  <c:v>1.9648300000000001E-4</c:v>
                </c:pt>
                <c:pt idx="35">
                  <c:v>1.9648300000000001E-4</c:v>
                </c:pt>
                <c:pt idx="36">
                  <c:v>1.9648300000000001E-4</c:v>
                </c:pt>
                <c:pt idx="37">
                  <c:v>-4.2101449999999999E-2</c:v>
                </c:pt>
                <c:pt idx="38">
                  <c:v>1.9648300000000001E-4</c:v>
                </c:pt>
                <c:pt idx="39">
                  <c:v>-4.2101449999999999E-2</c:v>
                </c:pt>
                <c:pt idx="40">
                  <c:v>1.9648300000000001E-4</c:v>
                </c:pt>
                <c:pt idx="41">
                  <c:v>-4.2101449999999999E-2</c:v>
                </c:pt>
                <c:pt idx="42">
                  <c:v>-4.2101449999999999E-2</c:v>
                </c:pt>
                <c:pt idx="43">
                  <c:v>1.9648300000000001E-4</c:v>
                </c:pt>
                <c:pt idx="44">
                  <c:v>1.9648300000000001E-4</c:v>
                </c:pt>
                <c:pt idx="45">
                  <c:v>-4.2101449999999999E-2</c:v>
                </c:pt>
                <c:pt idx="46">
                  <c:v>1.9648300000000001E-4</c:v>
                </c:pt>
                <c:pt idx="47">
                  <c:v>1.9648300000000001E-4</c:v>
                </c:pt>
                <c:pt idx="48">
                  <c:v>1.9648300000000001E-4</c:v>
                </c:pt>
                <c:pt idx="49">
                  <c:v>1.9648300000000001E-4</c:v>
                </c:pt>
                <c:pt idx="50">
                  <c:v>1.9648300000000001E-4</c:v>
                </c:pt>
                <c:pt idx="51">
                  <c:v>-4.2101449999999999E-2</c:v>
                </c:pt>
                <c:pt idx="52">
                  <c:v>1.9648300000000001E-4</c:v>
                </c:pt>
                <c:pt idx="53">
                  <c:v>-4.2101449999999999E-2</c:v>
                </c:pt>
                <c:pt idx="54">
                  <c:v>1.9648300000000001E-4</c:v>
                </c:pt>
                <c:pt idx="55">
                  <c:v>1.9648300000000001E-4</c:v>
                </c:pt>
                <c:pt idx="56">
                  <c:v>1.9648300000000001E-4</c:v>
                </c:pt>
                <c:pt idx="57">
                  <c:v>-8.4399379999999996E-2</c:v>
                </c:pt>
                <c:pt idx="58">
                  <c:v>1.9648300000000001E-4</c:v>
                </c:pt>
                <c:pt idx="59">
                  <c:v>-4.2101449999999999E-2</c:v>
                </c:pt>
                <c:pt idx="60">
                  <c:v>1.9648300000000001E-4</c:v>
                </c:pt>
                <c:pt idx="61">
                  <c:v>1.9648300000000001E-4</c:v>
                </c:pt>
                <c:pt idx="62">
                  <c:v>-4.2101449999999999E-2</c:v>
                </c:pt>
                <c:pt idx="63">
                  <c:v>1.9648300000000001E-4</c:v>
                </c:pt>
                <c:pt idx="64">
                  <c:v>-4.2101449999999999E-2</c:v>
                </c:pt>
                <c:pt idx="65">
                  <c:v>-4.2101449999999999E-2</c:v>
                </c:pt>
                <c:pt idx="66">
                  <c:v>-4.2101449999999999E-2</c:v>
                </c:pt>
                <c:pt idx="67">
                  <c:v>-4.2101449999999999E-2</c:v>
                </c:pt>
                <c:pt idx="68">
                  <c:v>1.9648300000000001E-4</c:v>
                </c:pt>
                <c:pt idx="69">
                  <c:v>-4.2101449999999999E-2</c:v>
                </c:pt>
                <c:pt idx="70">
                  <c:v>1.9648300000000001E-4</c:v>
                </c:pt>
                <c:pt idx="71">
                  <c:v>1.9648300000000001E-4</c:v>
                </c:pt>
                <c:pt idx="72">
                  <c:v>1.9648300000000001E-4</c:v>
                </c:pt>
                <c:pt idx="73">
                  <c:v>1.9648300000000001E-4</c:v>
                </c:pt>
                <c:pt idx="74">
                  <c:v>-4.2101449999999999E-2</c:v>
                </c:pt>
                <c:pt idx="75">
                  <c:v>-4.2101449999999999E-2</c:v>
                </c:pt>
                <c:pt idx="76">
                  <c:v>1.9648300000000001E-4</c:v>
                </c:pt>
                <c:pt idx="77">
                  <c:v>-4.2101449999999999E-2</c:v>
                </c:pt>
                <c:pt idx="78">
                  <c:v>-4.2101449999999999E-2</c:v>
                </c:pt>
                <c:pt idx="79">
                  <c:v>-4.2101449999999999E-2</c:v>
                </c:pt>
                <c:pt idx="80">
                  <c:v>1.9648300000000001E-4</c:v>
                </c:pt>
                <c:pt idx="81">
                  <c:v>1.9648300000000001E-4</c:v>
                </c:pt>
                <c:pt idx="82">
                  <c:v>1.9648300000000001E-4</c:v>
                </c:pt>
                <c:pt idx="83">
                  <c:v>-4.2101449999999999E-2</c:v>
                </c:pt>
                <c:pt idx="84">
                  <c:v>1.9648300000000001E-4</c:v>
                </c:pt>
                <c:pt idx="85">
                  <c:v>1.9648300000000001E-4</c:v>
                </c:pt>
                <c:pt idx="86">
                  <c:v>1.9648300000000001E-4</c:v>
                </c:pt>
                <c:pt idx="87">
                  <c:v>1.9648300000000001E-4</c:v>
                </c:pt>
                <c:pt idx="88">
                  <c:v>-4.2101449999999999E-2</c:v>
                </c:pt>
                <c:pt idx="89">
                  <c:v>4.2494410000000003E-2</c:v>
                </c:pt>
                <c:pt idx="90">
                  <c:v>1.9648300000000001E-4</c:v>
                </c:pt>
                <c:pt idx="91">
                  <c:v>1.9648300000000001E-4</c:v>
                </c:pt>
                <c:pt idx="92">
                  <c:v>1.9648300000000001E-4</c:v>
                </c:pt>
                <c:pt idx="93">
                  <c:v>1.9648300000000001E-4</c:v>
                </c:pt>
                <c:pt idx="94">
                  <c:v>1.9648300000000001E-4</c:v>
                </c:pt>
                <c:pt idx="95">
                  <c:v>1.9648300000000001E-4</c:v>
                </c:pt>
                <c:pt idx="96">
                  <c:v>-4.2101449999999999E-2</c:v>
                </c:pt>
                <c:pt idx="97">
                  <c:v>-4.2101449999999999E-2</c:v>
                </c:pt>
                <c:pt idx="98">
                  <c:v>-4.2101449999999999E-2</c:v>
                </c:pt>
                <c:pt idx="99">
                  <c:v>1.9648300000000001E-4</c:v>
                </c:pt>
                <c:pt idx="100">
                  <c:v>-4.2101449999999999E-2</c:v>
                </c:pt>
                <c:pt idx="101">
                  <c:v>1.9648300000000001E-4</c:v>
                </c:pt>
                <c:pt idx="102">
                  <c:v>1.9648300000000001E-4</c:v>
                </c:pt>
                <c:pt idx="103">
                  <c:v>1.9648300000000001E-4</c:v>
                </c:pt>
                <c:pt idx="104">
                  <c:v>4.2494410000000003E-2</c:v>
                </c:pt>
                <c:pt idx="105">
                  <c:v>-8.4399379999999996E-2</c:v>
                </c:pt>
                <c:pt idx="106">
                  <c:v>1.9648300000000001E-4</c:v>
                </c:pt>
                <c:pt idx="107">
                  <c:v>-8.4399379999999996E-2</c:v>
                </c:pt>
                <c:pt idx="108">
                  <c:v>-4.2101449999999999E-2</c:v>
                </c:pt>
                <c:pt idx="109">
                  <c:v>1.9648300000000001E-4</c:v>
                </c:pt>
                <c:pt idx="110">
                  <c:v>-8.4399379999999996E-2</c:v>
                </c:pt>
                <c:pt idx="111">
                  <c:v>1.9648300000000001E-4</c:v>
                </c:pt>
                <c:pt idx="112">
                  <c:v>1.9648300000000001E-4</c:v>
                </c:pt>
                <c:pt idx="113">
                  <c:v>1.9648300000000001E-4</c:v>
                </c:pt>
                <c:pt idx="114">
                  <c:v>-4.2101449999999999E-2</c:v>
                </c:pt>
                <c:pt idx="115">
                  <c:v>-4.2101449999999999E-2</c:v>
                </c:pt>
                <c:pt idx="116">
                  <c:v>-4.2101449999999999E-2</c:v>
                </c:pt>
                <c:pt idx="117">
                  <c:v>1.9648300000000001E-4</c:v>
                </c:pt>
                <c:pt idx="118">
                  <c:v>1.9648300000000001E-4</c:v>
                </c:pt>
                <c:pt idx="119">
                  <c:v>1.9648300000000001E-4</c:v>
                </c:pt>
                <c:pt idx="120">
                  <c:v>-4.2101449999999999E-2</c:v>
                </c:pt>
                <c:pt idx="121">
                  <c:v>-8.4399379999999996E-2</c:v>
                </c:pt>
                <c:pt idx="122">
                  <c:v>-4.2101449999999999E-2</c:v>
                </c:pt>
                <c:pt idx="123">
                  <c:v>1.9648300000000001E-4</c:v>
                </c:pt>
                <c:pt idx="124">
                  <c:v>1.9648300000000001E-4</c:v>
                </c:pt>
                <c:pt idx="125">
                  <c:v>1.9648300000000001E-4</c:v>
                </c:pt>
                <c:pt idx="126">
                  <c:v>1.9648300000000001E-4</c:v>
                </c:pt>
                <c:pt idx="127">
                  <c:v>-8.4399379999999996E-2</c:v>
                </c:pt>
                <c:pt idx="128">
                  <c:v>1.9648300000000001E-4</c:v>
                </c:pt>
                <c:pt idx="129">
                  <c:v>-4.2101449999999999E-2</c:v>
                </c:pt>
                <c:pt idx="130">
                  <c:v>1.9648300000000001E-4</c:v>
                </c:pt>
                <c:pt idx="131">
                  <c:v>1.9648300000000001E-4</c:v>
                </c:pt>
                <c:pt idx="132">
                  <c:v>1.9648300000000001E-4</c:v>
                </c:pt>
                <c:pt idx="133">
                  <c:v>1.9648300000000001E-4</c:v>
                </c:pt>
                <c:pt idx="134">
                  <c:v>1.9648300000000001E-4</c:v>
                </c:pt>
                <c:pt idx="135">
                  <c:v>1.9648300000000001E-4</c:v>
                </c:pt>
                <c:pt idx="136">
                  <c:v>-8.4399379999999996E-2</c:v>
                </c:pt>
                <c:pt idx="137">
                  <c:v>1.9648300000000001E-4</c:v>
                </c:pt>
                <c:pt idx="138">
                  <c:v>1.9648300000000001E-4</c:v>
                </c:pt>
                <c:pt idx="139">
                  <c:v>-4.2101449999999999E-2</c:v>
                </c:pt>
                <c:pt idx="140">
                  <c:v>1.9648300000000001E-4</c:v>
                </c:pt>
                <c:pt idx="141">
                  <c:v>-4.2101449999999999E-2</c:v>
                </c:pt>
                <c:pt idx="142">
                  <c:v>1.9648300000000001E-4</c:v>
                </c:pt>
                <c:pt idx="143">
                  <c:v>1.9648300000000001E-4</c:v>
                </c:pt>
                <c:pt idx="144">
                  <c:v>1.9648300000000001E-4</c:v>
                </c:pt>
                <c:pt idx="145">
                  <c:v>1.9648300000000001E-4</c:v>
                </c:pt>
                <c:pt idx="146">
                  <c:v>1.9648300000000001E-4</c:v>
                </c:pt>
                <c:pt idx="147">
                  <c:v>4.2494410000000003E-2</c:v>
                </c:pt>
                <c:pt idx="148">
                  <c:v>1.9648300000000001E-4</c:v>
                </c:pt>
                <c:pt idx="149">
                  <c:v>1.9648300000000001E-4</c:v>
                </c:pt>
                <c:pt idx="150">
                  <c:v>-8.4399379999999996E-2</c:v>
                </c:pt>
                <c:pt idx="151">
                  <c:v>-4.2101449999999999E-2</c:v>
                </c:pt>
                <c:pt idx="152">
                  <c:v>1.9648300000000001E-4</c:v>
                </c:pt>
                <c:pt idx="153">
                  <c:v>1.9648300000000001E-4</c:v>
                </c:pt>
                <c:pt idx="154">
                  <c:v>1.9648300000000001E-4</c:v>
                </c:pt>
                <c:pt idx="155">
                  <c:v>1.9648300000000001E-4</c:v>
                </c:pt>
                <c:pt idx="156">
                  <c:v>1.9648300000000001E-4</c:v>
                </c:pt>
                <c:pt idx="157">
                  <c:v>1.9648300000000001E-4</c:v>
                </c:pt>
                <c:pt idx="158">
                  <c:v>1.9648300000000001E-4</c:v>
                </c:pt>
                <c:pt idx="159">
                  <c:v>4.2494410000000003E-2</c:v>
                </c:pt>
                <c:pt idx="160">
                  <c:v>1.9648300000000001E-4</c:v>
                </c:pt>
                <c:pt idx="161">
                  <c:v>1.9648300000000001E-4</c:v>
                </c:pt>
                <c:pt idx="162">
                  <c:v>-4.2101449999999999E-2</c:v>
                </c:pt>
                <c:pt idx="163">
                  <c:v>1.9648300000000001E-4</c:v>
                </c:pt>
                <c:pt idx="164">
                  <c:v>1.9648300000000001E-4</c:v>
                </c:pt>
                <c:pt idx="165">
                  <c:v>-4.2101449999999999E-2</c:v>
                </c:pt>
                <c:pt idx="166">
                  <c:v>1.9648300000000001E-4</c:v>
                </c:pt>
                <c:pt idx="167">
                  <c:v>1.9648300000000001E-4</c:v>
                </c:pt>
                <c:pt idx="168">
                  <c:v>1.9648300000000001E-4</c:v>
                </c:pt>
                <c:pt idx="169">
                  <c:v>1.9648300000000001E-4</c:v>
                </c:pt>
                <c:pt idx="170">
                  <c:v>-4.2101449999999999E-2</c:v>
                </c:pt>
                <c:pt idx="171">
                  <c:v>-4.2101449999999999E-2</c:v>
                </c:pt>
                <c:pt idx="172">
                  <c:v>1.9648300000000001E-4</c:v>
                </c:pt>
                <c:pt idx="173">
                  <c:v>1.9648300000000001E-4</c:v>
                </c:pt>
                <c:pt idx="174">
                  <c:v>1.9648300000000001E-4</c:v>
                </c:pt>
                <c:pt idx="175">
                  <c:v>-4.2101449999999999E-2</c:v>
                </c:pt>
                <c:pt idx="176">
                  <c:v>-8.4399379999999996E-2</c:v>
                </c:pt>
                <c:pt idx="177">
                  <c:v>-4.2101449999999999E-2</c:v>
                </c:pt>
                <c:pt idx="178">
                  <c:v>1.9648300000000001E-4</c:v>
                </c:pt>
                <c:pt idx="179">
                  <c:v>-4.2101449999999999E-2</c:v>
                </c:pt>
                <c:pt idx="180">
                  <c:v>-4.2101449999999999E-2</c:v>
                </c:pt>
                <c:pt idx="181">
                  <c:v>-4.2101449999999999E-2</c:v>
                </c:pt>
                <c:pt idx="182">
                  <c:v>1.9648300000000001E-4</c:v>
                </c:pt>
                <c:pt idx="183">
                  <c:v>1.9648300000000001E-4</c:v>
                </c:pt>
                <c:pt idx="184">
                  <c:v>-4.2101449999999999E-2</c:v>
                </c:pt>
                <c:pt idx="185">
                  <c:v>-8.4399379999999996E-2</c:v>
                </c:pt>
                <c:pt idx="186">
                  <c:v>1.9648300000000001E-4</c:v>
                </c:pt>
                <c:pt idx="187">
                  <c:v>1.9648300000000001E-4</c:v>
                </c:pt>
                <c:pt idx="188">
                  <c:v>-4.2101449999999999E-2</c:v>
                </c:pt>
                <c:pt idx="189">
                  <c:v>-4.2101449999999999E-2</c:v>
                </c:pt>
                <c:pt idx="190">
                  <c:v>-4.2101449999999999E-2</c:v>
                </c:pt>
                <c:pt idx="191">
                  <c:v>-4.2101449999999999E-2</c:v>
                </c:pt>
                <c:pt idx="192">
                  <c:v>1.9648300000000001E-4</c:v>
                </c:pt>
                <c:pt idx="193">
                  <c:v>1.9648300000000001E-4</c:v>
                </c:pt>
                <c:pt idx="194">
                  <c:v>1.9648300000000001E-4</c:v>
                </c:pt>
                <c:pt idx="195">
                  <c:v>-4.2101449999999999E-2</c:v>
                </c:pt>
                <c:pt idx="196">
                  <c:v>1.9648300000000001E-4</c:v>
                </c:pt>
                <c:pt idx="197">
                  <c:v>-4.2101449999999999E-2</c:v>
                </c:pt>
                <c:pt idx="198">
                  <c:v>1.9648300000000001E-4</c:v>
                </c:pt>
                <c:pt idx="199">
                  <c:v>-4.2101449999999999E-2</c:v>
                </c:pt>
                <c:pt idx="200">
                  <c:v>-4.2101449999999999E-2</c:v>
                </c:pt>
                <c:pt idx="201">
                  <c:v>1.9648300000000001E-4</c:v>
                </c:pt>
                <c:pt idx="202">
                  <c:v>1.9648300000000001E-4</c:v>
                </c:pt>
                <c:pt idx="203">
                  <c:v>1.9648300000000001E-4</c:v>
                </c:pt>
                <c:pt idx="204">
                  <c:v>1.9648300000000001E-4</c:v>
                </c:pt>
                <c:pt idx="205">
                  <c:v>1.9648300000000001E-4</c:v>
                </c:pt>
                <c:pt idx="206">
                  <c:v>1.9648300000000001E-4</c:v>
                </c:pt>
                <c:pt idx="207">
                  <c:v>1.9648300000000001E-4</c:v>
                </c:pt>
                <c:pt idx="208">
                  <c:v>4.2494410000000003E-2</c:v>
                </c:pt>
                <c:pt idx="209">
                  <c:v>-4.2101449999999999E-2</c:v>
                </c:pt>
                <c:pt idx="210">
                  <c:v>1.9648300000000001E-4</c:v>
                </c:pt>
                <c:pt idx="211">
                  <c:v>-4.2101449999999999E-2</c:v>
                </c:pt>
                <c:pt idx="212">
                  <c:v>-8.4399379999999996E-2</c:v>
                </c:pt>
                <c:pt idx="213">
                  <c:v>1.9648300000000001E-4</c:v>
                </c:pt>
                <c:pt idx="214">
                  <c:v>1.9648300000000001E-4</c:v>
                </c:pt>
                <c:pt idx="215">
                  <c:v>1.9648300000000001E-4</c:v>
                </c:pt>
                <c:pt idx="216">
                  <c:v>1.9648300000000001E-4</c:v>
                </c:pt>
                <c:pt idx="217">
                  <c:v>1.9648300000000001E-4</c:v>
                </c:pt>
                <c:pt idx="218">
                  <c:v>1.9648300000000001E-4</c:v>
                </c:pt>
                <c:pt idx="219">
                  <c:v>-8.4399379999999996E-2</c:v>
                </c:pt>
                <c:pt idx="220">
                  <c:v>1.9648300000000001E-4</c:v>
                </c:pt>
                <c:pt idx="221">
                  <c:v>-4.2101449999999999E-2</c:v>
                </c:pt>
                <c:pt idx="222">
                  <c:v>-4.2101449999999999E-2</c:v>
                </c:pt>
                <c:pt idx="223">
                  <c:v>1.9648300000000001E-4</c:v>
                </c:pt>
                <c:pt idx="224">
                  <c:v>-4.2101449999999999E-2</c:v>
                </c:pt>
                <c:pt idx="225">
                  <c:v>-8.4399379999999996E-2</c:v>
                </c:pt>
                <c:pt idx="226">
                  <c:v>1.9648300000000001E-4</c:v>
                </c:pt>
                <c:pt idx="227">
                  <c:v>1.9648300000000001E-4</c:v>
                </c:pt>
                <c:pt idx="228">
                  <c:v>1.9648300000000001E-4</c:v>
                </c:pt>
                <c:pt idx="229">
                  <c:v>-4.2101449999999999E-2</c:v>
                </c:pt>
                <c:pt idx="230">
                  <c:v>1.9648300000000001E-4</c:v>
                </c:pt>
                <c:pt idx="231">
                  <c:v>-4.2101449999999999E-2</c:v>
                </c:pt>
                <c:pt idx="232">
                  <c:v>1.9648300000000001E-4</c:v>
                </c:pt>
                <c:pt idx="233">
                  <c:v>-4.2101449999999999E-2</c:v>
                </c:pt>
                <c:pt idx="234">
                  <c:v>-8.4399379999999996E-2</c:v>
                </c:pt>
                <c:pt idx="235">
                  <c:v>1.9648300000000001E-4</c:v>
                </c:pt>
                <c:pt idx="236">
                  <c:v>1.9648300000000001E-4</c:v>
                </c:pt>
                <c:pt idx="237">
                  <c:v>1.9648300000000001E-4</c:v>
                </c:pt>
                <c:pt idx="238">
                  <c:v>-4.2101449999999999E-2</c:v>
                </c:pt>
                <c:pt idx="239">
                  <c:v>1.9648300000000001E-4</c:v>
                </c:pt>
                <c:pt idx="240">
                  <c:v>1.9648300000000001E-4</c:v>
                </c:pt>
                <c:pt idx="241">
                  <c:v>-4.2101449999999999E-2</c:v>
                </c:pt>
                <c:pt idx="242">
                  <c:v>1.9648300000000001E-4</c:v>
                </c:pt>
                <c:pt idx="243">
                  <c:v>1.9648300000000001E-4</c:v>
                </c:pt>
                <c:pt idx="244">
                  <c:v>1.9648300000000001E-4</c:v>
                </c:pt>
                <c:pt idx="245">
                  <c:v>1.9648300000000001E-4</c:v>
                </c:pt>
                <c:pt idx="246">
                  <c:v>-4.2101449999999999E-2</c:v>
                </c:pt>
                <c:pt idx="247">
                  <c:v>1.9648300000000001E-4</c:v>
                </c:pt>
                <c:pt idx="248">
                  <c:v>1.9648300000000001E-4</c:v>
                </c:pt>
                <c:pt idx="249">
                  <c:v>-4.2101449999999999E-2</c:v>
                </c:pt>
                <c:pt idx="250">
                  <c:v>-4.2101449999999999E-2</c:v>
                </c:pt>
                <c:pt idx="251">
                  <c:v>-4.2101449999999999E-2</c:v>
                </c:pt>
                <c:pt idx="252">
                  <c:v>1.9648300000000001E-4</c:v>
                </c:pt>
                <c:pt idx="253">
                  <c:v>-4.2101449999999999E-2</c:v>
                </c:pt>
                <c:pt idx="254">
                  <c:v>-4.2101449999999999E-2</c:v>
                </c:pt>
                <c:pt idx="255">
                  <c:v>1.9648300000000001E-4</c:v>
                </c:pt>
                <c:pt idx="256">
                  <c:v>-4.2101449999999999E-2</c:v>
                </c:pt>
                <c:pt idx="257">
                  <c:v>-4.2101449999999999E-2</c:v>
                </c:pt>
                <c:pt idx="258">
                  <c:v>1.9648300000000001E-4</c:v>
                </c:pt>
                <c:pt idx="259">
                  <c:v>-8.4399379999999996E-2</c:v>
                </c:pt>
                <c:pt idx="260">
                  <c:v>-4.2101449999999999E-2</c:v>
                </c:pt>
                <c:pt idx="261">
                  <c:v>-4.2101449999999999E-2</c:v>
                </c:pt>
                <c:pt idx="262">
                  <c:v>-8.4399379999999996E-2</c:v>
                </c:pt>
                <c:pt idx="263">
                  <c:v>1.9648300000000001E-4</c:v>
                </c:pt>
                <c:pt idx="264">
                  <c:v>-4.2101449999999999E-2</c:v>
                </c:pt>
                <c:pt idx="265">
                  <c:v>1.9648300000000001E-4</c:v>
                </c:pt>
                <c:pt idx="266">
                  <c:v>1.9648300000000001E-4</c:v>
                </c:pt>
                <c:pt idx="267">
                  <c:v>1.9648300000000001E-4</c:v>
                </c:pt>
                <c:pt idx="268">
                  <c:v>1.9648300000000001E-4</c:v>
                </c:pt>
                <c:pt idx="269">
                  <c:v>1.9648300000000001E-4</c:v>
                </c:pt>
                <c:pt idx="270">
                  <c:v>1.9648300000000001E-4</c:v>
                </c:pt>
                <c:pt idx="271">
                  <c:v>1.9648300000000001E-4</c:v>
                </c:pt>
                <c:pt idx="272">
                  <c:v>-4.2101449999999999E-2</c:v>
                </c:pt>
                <c:pt idx="273">
                  <c:v>-4.2101449999999999E-2</c:v>
                </c:pt>
                <c:pt idx="274">
                  <c:v>-4.2101449999999999E-2</c:v>
                </c:pt>
                <c:pt idx="275">
                  <c:v>-4.2101449999999999E-2</c:v>
                </c:pt>
                <c:pt idx="276">
                  <c:v>1.9648300000000001E-4</c:v>
                </c:pt>
                <c:pt idx="277">
                  <c:v>1.9648300000000001E-4</c:v>
                </c:pt>
                <c:pt idx="278">
                  <c:v>1.9648300000000001E-4</c:v>
                </c:pt>
                <c:pt idx="279">
                  <c:v>1.9648300000000001E-4</c:v>
                </c:pt>
                <c:pt idx="280">
                  <c:v>1.9648300000000001E-4</c:v>
                </c:pt>
                <c:pt idx="281">
                  <c:v>1.9648300000000001E-4</c:v>
                </c:pt>
                <c:pt idx="282">
                  <c:v>1.9648300000000001E-4</c:v>
                </c:pt>
                <c:pt idx="283">
                  <c:v>1.9648300000000001E-4</c:v>
                </c:pt>
                <c:pt idx="284">
                  <c:v>1.9648300000000001E-4</c:v>
                </c:pt>
                <c:pt idx="285">
                  <c:v>4.2494410000000003E-2</c:v>
                </c:pt>
                <c:pt idx="286">
                  <c:v>1.9648300000000001E-4</c:v>
                </c:pt>
                <c:pt idx="287">
                  <c:v>1.9648300000000001E-4</c:v>
                </c:pt>
                <c:pt idx="288">
                  <c:v>1.9648300000000001E-4</c:v>
                </c:pt>
                <c:pt idx="289">
                  <c:v>1.9648300000000001E-4</c:v>
                </c:pt>
                <c:pt idx="290">
                  <c:v>1.9648300000000001E-4</c:v>
                </c:pt>
                <c:pt idx="291">
                  <c:v>1.9648300000000001E-4</c:v>
                </c:pt>
                <c:pt idx="292">
                  <c:v>-4.2101449999999999E-2</c:v>
                </c:pt>
                <c:pt idx="293">
                  <c:v>1.9648300000000001E-4</c:v>
                </c:pt>
                <c:pt idx="294">
                  <c:v>1.9648300000000001E-4</c:v>
                </c:pt>
                <c:pt idx="295">
                  <c:v>1.9648300000000001E-4</c:v>
                </c:pt>
                <c:pt idx="296">
                  <c:v>-4.2101449999999999E-2</c:v>
                </c:pt>
                <c:pt idx="297">
                  <c:v>1.9648300000000001E-4</c:v>
                </c:pt>
                <c:pt idx="298">
                  <c:v>1.9648300000000001E-4</c:v>
                </c:pt>
                <c:pt idx="299">
                  <c:v>1.9648300000000001E-4</c:v>
                </c:pt>
                <c:pt idx="300">
                  <c:v>1.9648300000000001E-4</c:v>
                </c:pt>
                <c:pt idx="301">
                  <c:v>1.9648300000000001E-4</c:v>
                </c:pt>
                <c:pt idx="302">
                  <c:v>-8.4399379999999996E-2</c:v>
                </c:pt>
                <c:pt idx="303">
                  <c:v>1.9648300000000001E-4</c:v>
                </c:pt>
                <c:pt idx="304">
                  <c:v>1.9648300000000001E-4</c:v>
                </c:pt>
                <c:pt idx="305">
                  <c:v>-4.2101449999999999E-2</c:v>
                </c:pt>
                <c:pt idx="306">
                  <c:v>1.9648300000000001E-4</c:v>
                </c:pt>
                <c:pt idx="307">
                  <c:v>-8.4399379999999996E-2</c:v>
                </c:pt>
                <c:pt idx="308">
                  <c:v>1.9648300000000001E-4</c:v>
                </c:pt>
                <c:pt idx="309">
                  <c:v>1.9648300000000001E-4</c:v>
                </c:pt>
                <c:pt idx="310">
                  <c:v>-8.4399379999999996E-2</c:v>
                </c:pt>
                <c:pt idx="311">
                  <c:v>1.9648300000000001E-4</c:v>
                </c:pt>
                <c:pt idx="312">
                  <c:v>1.9648300000000001E-4</c:v>
                </c:pt>
                <c:pt idx="313">
                  <c:v>1.9648300000000001E-4</c:v>
                </c:pt>
                <c:pt idx="314">
                  <c:v>1.9648300000000001E-4</c:v>
                </c:pt>
                <c:pt idx="315">
                  <c:v>1.9648300000000001E-4</c:v>
                </c:pt>
                <c:pt idx="316">
                  <c:v>1.9648300000000001E-4</c:v>
                </c:pt>
                <c:pt idx="317">
                  <c:v>1.9648300000000001E-4</c:v>
                </c:pt>
                <c:pt idx="318">
                  <c:v>1.9648300000000001E-4</c:v>
                </c:pt>
                <c:pt idx="319">
                  <c:v>-4.2101449999999999E-2</c:v>
                </c:pt>
                <c:pt idx="320">
                  <c:v>1.9648300000000001E-4</c:v>
                </c:pt>
                <c:pt idx="321">
                  <c:v>1.9648300000000001E-4</c:v>
                </c:pt>
                <c:pt idx="322">
                  <c:v>-4.2101449999999999E-2</c:v>
                </c:pt>
                <c:pt idx="323">
                  <c:v>1.9648300000000001E-4</c:v>
                </c:pt>
                <c:pt idx="324">
                  <c:v>1.9648300000000001E-4</c:v>
                </c:pt>
                <c:pt idx="325">
                  <c:v>1.9648300000000001E-4</c:v>
                </c:pt>
                <c:pt idx="326">
                  <c:v>-4.2101449999999999E-2</c:v>
                </c:pt>
                <c:pt idx="327">
                  <c:v>1.9648300000000001E-4</c:v>
                </c:pt>
                <c:pt idx="328">
                  <c:v>1.9648300000000001E-4</c:v>
                </c:pt>
                <c:pt idx="329">
                  <c:v>1.9648300000000001E-4</c:v>
                </c:pt>
                <c:pt idx="330">
                  <c:v>1.9648300000000001E-4</c:v>
                </c:pt>
                <c:pt idx="331">
                  <c:v>1.9648300000000001E-4</c:v>
                </c:pt>
                <c:pt idx="332">
                  <c:v>1.9648300000000001E-4</c:v>
                </c:pt>
                <c:pt idx="333">
                  <c:v>1.9648300000000001E-4</c:v>
                </c:pt>
                <c:pt idx="334">
                  <c:v>1.9648300000000001E-4</c:v>
                </c:pt>
                <c:pt idx="335">
                  <c:v>-4.2101449999999999E-2</c:v>
                </c:pt>
                <c:pt idx="336">
                  <c:v>1.9648300000000001E-4</c:v>
                </c:pt>
                <c:pt idx="337">
                  <c:v>1.9648300000000001E-4</c:v>
                </c:pt>
                <c:pt idx="338">
                  <c:v>1.9648300000000001E-4</c:v>
                </c:pt>
                <c:pt idx="339">
                  <c:v>1.9648300000000001E-4</c:v>
                </c:pt>
                <c:pt idx="340">
                  <c:v>1.9648300000000001E-4</c:v>
                </c:pt>
                <c:pt idx="341">
                  <c:v>1.9648300000000001E-4</c:v>
                </c:pt>
                <c:pt idx="342">
                  <c:v>-4.2101449999999999E-2</c:v>
                </c:pt>
                <c:pt idx="343">
                  <c:v>1.9648300000000001E-4</c:v>
                </c:pt>
                <c:pt idx="344">
                  <c:v>1.9648300000000001E-4</c:v>
                </c:pt>
                <c:pt idx="345">
                  <c:v>1.9648300000000001E-4</c:v>
                </c:pt>
                <c:pt idx="346">
                  <c:v>1.9648300000000001E-4</c:v>
                </c:pt>
                <c:pt idx="347">
                  <c:v>1.9648300000000001E-4</c:v>
                </c:pt>
                <c:pt idx="348">
                  <c:v>-4.2101449999999999E-2</c:v>
                </c:pt>
                <c:pt idx="349">
                  <c:v>1.9648300000000001E-4</c:v>
                </c:pt>
                <c:pt idx="350">
                  <c:v>1.9648300000000001E-4</c:v>
                </c:pt>
                <c:pt idx="351">
                  <c:v>1.9648300000000001E-4</c:v>
                </c:pt>
                <c:pt idx="352">
                  <c:v>-4.2101449999999999E-2</c:v>
                </c:pt>
                <c:pt idx="353">
                  <c:v>1.9648300000000001E-4</c:v>
                </c:pt>
                <c:pt idx="354">
                  <c:v>1.9648300000000001E-4</c:v>
                </c:pt>
                <c:pt idx="355">
                  <c:v>1.9648300000000001E-4</c:v>
                </c:pt>
                <c:pt idx="356">
                  <c:v>1.9648300000000001E-4</c:v>
                </c:pt>
                <c:pt idx="357">
                  <c:v>1.9648300000000001E-4</c:v>
                </c:pt>
                <c:pt idx="358">
                  <c:v>-4.2101449999999999E-2</c:v>
                </c:pt>
                <c:pt idx="359">
                  <c:v>1.9648300000000001E-4</c:v>
                </c:pt>
                <c:pt idx="360">
                  <c:v>-4.2101449999999999E-2</c:v>
                </c:pt>
                <c:pt idx="361">
                  <c:v>-4.2101449999999999E-2</c:v>
                </c:pt>
                <c:pt idx="362">
                  <c:v>1.9648300000000001E-4</c:v>
                </c:pt>
                <c:pt idx="363">
                  <c:v>1.9648300000000001E-4</c:v>
                </c:pt>
                <c:pt idx="364">
                  <c:v>-4.2101449999999999E-2</c:v>
                </c:pt>
                <c:pt idx="365">
                  <c:v>1.9648300000000001E-4</c:v>
                </c:pt>
                <c:pt idx="366">
                  <c:v>1.9648300000000001E-4</c:v>
                </c:pt>
                <c:pt idx="367">
                  <c:v>1.9648300000000001E-4</c:v>
                </c:pt>
                <c:pt idx="368">
                  <c:v>1.9648300000000001E-4</c:v>
                </c:pt>
                <c:pt idx="369">
                  <c:v>1.9648300000000001E-4</c:v>
                </c:pt>
                <c:pt idx="370">
                  <c:v>1.9648300000000001E-4</c:v>
                </c:pt>
                <c:pt idx="371">
                  <c:v>-4.2101449999999999E-2</c:v>
                </c:pt>
                <c:pt idx="372">
                  <c:v>1.9648300000000001E-4</c:v>
                </c:pt>
                <c:pt idx="373">
                  <c:v>-4.2101449999999999E-2</c:v>
                </c:pt>
                <c:pt idx="374">
                  <c:v>1.9648300000000001E-4</c:v>
                </c:pt>
                <c:pt idx="375">
                  <c:v>1.9648300000000001E-4</c:v>
                </c:pt>
                <c:pt idx="376">
                  <c:v>-4.2101449999999999E-2</c:v>
                </c:pt>
                <c:pt idx="377">
                  <c:v>-4.2101449999999999E-2</c:v>
                </c:pt>
                <c:pt idx="378">
                  <c:v>1.9648300000000001E-4</c:v>
                </c:pt>
                <c:pt idx="379">
                  <c:v>-4.2101449999999999E-2</c:v>
                </c:pt>
                <c:pt idx="380">
                  <c:v>1.9648300000000001E-4</c:v>
                </c:pt>
                <c:pt idx="381">
                  <c:v>4.2494410000000003E-2</c:v>
                </c:pt>
                <c:pt idx="382">
                  <c:v>1.9648300000000001E-4</c:v>
                </c:pt>
                <c:pt idx="383">
                  <c:v>-4.2101449999999999E-2</c:v>
                </c:pt>
                <c:pt idx="384">
                  <c:v>-4.2101449999999999E-2</c:v>
                </c:pt>
                <c:pt idx="385">
                  <c:v>1.9648300000000001E-4</c:v>
                </c:pt>
                <c:pt idx="386">
                  <c:v>-4.2101449999999999E-2</c:v>
                </c:pt>
                <c:pt idx="387">
                  <c:v>1.9648300000000001E-4</c:v>
                </c:pt>
                <c:pt idx="388">
                  <c:v>-4.2101449999999999E-2</c:v>
                </c:pt>
                <c:pt idx="389">
                  <c:v>1.9648300000000001E-4</c:v>
                </c:pt>
                <c:pt idx="390">
                  <c:v>1.9648300000000001E-4</c:v>
                </c:pt>
                <c:pt idx="391">
                  <c:v>-4.2101449999999999E-2</c:v>
                </c:pt>
                <c:pt idx="392">
                  <c:v>1.9648300000000001E-4</c:v>
                </c:pt>
                <c:pt idx="393">
                  <c:v>1.9648300000000001E-4</c:v>
                </c:pt>
                <c:pt idx="394">
                  <c:v>1.9648300000000001E-4</c:v>
                </c:pt>
                <c:pt idx="395">
                  <c:v>-8.4399379999999996E-2</c:v>
                </c:pt>
                <c:pt idx="396">
                  <c:v>1.9648300000000001E-4</c:v>
                </c:pt>
                <c:pt idx="397">
                  <c:v>1.9648300000000001E-4</c:v>
                </c:pt>
                <c:pt idx="398">
                  <c:v>-4.2101449999999999E-2</c:v>
                </c:pt>
                <c:pt idx="399">
                  <c:v>1.9648300000000001E-4</c:v>
                </c:pt>
                <c:pt idx="400">
                  <c:v>1.9648300000000001E-4</c:v>
                </c:pt>
                <c:pt idx="401">
                  <c:v>-4.2101449999999999E-2</c:v>
                </c:pt>
                <c:pt idx="402">
                  <c:v>1.9648300000000001E-4</c:v>
                </c:pt>
                <c:pt idx="403">
                  <c:v>1.9648300000000001E-4</c:v>
                </c:pt>
                <c:pt idx="404">
                  <c:v>1.9648300000000001E-4</c:v>
                </c:pt>
                <c:pt idx="405">
                  <c:v>1.9648300000000001E-4</c:v>
                </c:pt>
                <c:pt idx="406">
                  <c:v>1.9648300000000001E-4</c:v>
                </c:pt>
                <c:pt idx="407">
                  <c:v>-4.2101449999999999E-2</c:v>
                </c:pt>
                <c:pt idx="408">
                  <c:v>-4.2101449999999999E-2</c:v>
                </c:pt>
                <c:pt idx="409">
                  <c:v>-4.2101449999999999E-2</c:v>
                </c:pt>
                <c:pt idx="410">
                  <c:v>-4.2101449999999999E-2</c:v>
                </c:pt>
                <c:pt idx="411">
                  <c:v>-8.4399379999999996E-2</c:v>
                </c:pt>
                <c:pt idx="412">
                  <c:v>-4.2101449999999999E-2</c:v>
                </c:pt>
                <c:pt idx="413">
                  <c:v>1.9648300000000001E-4</c:v>
                </c:pt>
                <c:pt idx="414">
                  <c:v>1.9648300000000001E-4</c:v>
                </c:pt>
                <c:pt idx="415">
                  <c:v>1.9648300000000001E-4</c:v>
                </c:pt>
                <c:pt idx="416">
                  <c:v>1.9648300000000001E-4</c:v>
                </c:pt>
                <c:pt idx="417">
                  <c:v>1.9648300000000001E-4</c:v>
                </c:pt>
                <c:pt idx="418">
                  <c:v>1.9648300000000001E-4</c:v>
                </c:pt>
                <c:pt idx="419">
                  <c:v>1.9648300000000001E-4</c:v>
                </c:pt>
                <c:pt idx="420">
                  <c:v>-4.2101449999999999E-2</c:v>
                </c:pt>
                <c:pt idx="421">
                  <c:v>1.9648300000000001E-4</c:v>
                </c:pt>
                <c:pt idx="422">
                  <c:v>1.9648300000000001E-4</c:v>
                </c:pt>
                <c:pt idx="423">
                  <c:v>1.9648300000000001E-4</c:v>
                </c:pt>
                <c:pt idx="424">
                  <c:v>-4.2101449999999999E-2</c:v>
                </c:pt>
                <c:pt idx="425">
                  <c:v>1.9648300000000001E-4</c:v>
                </c:pt>
                <c:pt idx="426">
                  <c:v>1.9648300000000001E-4</c:v>
                </c:pt>
                <c:pt idx="427">
                  <c:v>-8.4399379999999996E-2</c:v>
                </c:pt>
                <c:pt idx="428">
                  <c:v>1.9648300000000001E-4</c:v>
                </c:pt>
                <c:pt idx="429">
                  <c:v>1.9648300000000001E-4</c:v>
                </c:pt>
                <c:pt idx="430">
                  <c:v>-4.2101449999999999E-2</c:v>
                </c:pt>
                <c:pt idx="431">
                  <c:v>4.2494410000000003E-2</c:v>
                </c:pt>
                <c:pt idx="432">
                  <c:v>-4.2101449999999999E-2</c:v>
                </c:pt>
                <c:pt idx="433">
                  <c:v>-4.2101449999999999E-2</c:v>
                </c:pt>
                <c:pt idx="434">
                  <c:v>1.9648300000000001E-4</c:v>
                </c:pt>
                <c:pt idx="435">
                  <c:v>1.9648300000000001E-4</c:v>
                </c:pt>
                <c:pt idx="436">
                  <c:v>-4.2101449999999999E-2</c:v>
                </c:pt>
                <c:pt idx="437">
                  <c:v>1.9648300000000001E-4</c:v>
                </c:pt>
                <c:pt idx="438">
                  <c:v>1.9648300000000001E-4</c:v>
                </c:pt>
                <c:pt idx="439">
                  <c:v>-4.2101449999999999E-2</c:v>
                </c:pt>
                <c:pt idx="440">
                  <c:v>-4.2101449999999999E-2</c:v>
                </c:pt>
                <c:pt idx="441">
                  <c:v>-4.2101449999999999E-2</c:v>
                </c:pt>
                <c:pt idx="442">
                  <c:v>1.9648300000000001E-4</c:v>
                </c:pt>
                <c:pt idx="443">
                  <c:v>1.9648300000000001E-4</c:v>
                </c:pt>
                <c:pt idx="444">
                  <c:v>-4.2101449999999999E-2</c:v>
                </c:pt>
                <c:pt idx="445">
                  <c:v>-8.4399379999999996E-2</c:v>
                </c:pt>
                <c:pt idx="446">
                  <c:v>-4.2101449999999999E-2</c:v>
                </c:pt>
                <c:pt idx="447">
                  <c:v>1.9648300000000001E-4</c:v>
                </c:pt>
                <c:pt idx="448">
                  <c:v>-4.2101449999999999E-2</c:v>
                </c:pt>
                <c:pt idx="449">
                  <c:v>1.9648300000000001E-4</c:v>
                </c:pt>
                <c:pt idx="450">
                  <c:v>1.9648300000000001E-4</c:v>
                </c:pt>
                <c:pt idx="451">
                  <c:v>1.9648300000000001E-4</c:v>
                </c:pt>
                <c:pt idx="452">
                  <c:v>1.9648300000000001E-4</c:v>
                </c:pt>
                <c:pt idx="453">
                  <c:v>1.9648300000000001E-4</c:v>
                </c:pt>
                <c:pt idx="454">
                  <c:v>1.9648300000000001E-4</c:v>
                </c:pt>
                <c:pt idx="455">
                  <c:v>-4.2101449999999999E-2</c:v>
                </c:pt>
                <c:pt idx="456">
                  <c:v>4.2494410000000003E-2</c:v>
                </c:pt>
                <c:pt idx="457">
                  <c:v>1.9648300000000001E-4</c:v>
                </c:pt>
                <c:pt idx="458">
                  <c:v>1.9648300000000001E-4</c:v>
                </c:pt>
                <c:pt idx="459">
                  <c:v>1.9648300000000001E-4</c:v>
                </c:pt>
                <c:pt idx="460">
                  <c:v>-4.2101449999999999E-2</c:v>
                </c:pt>
                <c:pt idx="461">
                  <c:v>-4.2101449999999999E-2</c:v>
                </c:pt>
                <c:pt idx="462">
                  <c:v>1.9648300000000001E-4</c:v>
                </c:pt>
                <c:pt idx="463">
                  <c:v>1.9648300000000001E-4</c:v>
                </c:pt>
                <c:pt idx="464">
                  <c:v>-4.2101449999999999E-2</c:v>
                </c:pt>
                <c:pt idx="465">
                  <c:v>1.9648300000000001E-4</c:v>
                </c:pt>
                <c:pt idx="466">
                  <c:v>1.9648300000000001E-4</c:v>
                </c:pt>
                <c:pt idx="467">
                  <c:v>1.9648300000000001E-4</c:v>
                </c:pt>
                <c:pt idx="468">
                  <c:v>1.9648300000000001E-4</c:v>
                </c:pt>
                <c:pt idx="469">
                  <c:v>1.9648300000000001E-4</c:v>
                </c:pt>
                <c:pt idx="470">
                  <c:v>-4.2101449999999999E-2</c:v>
                </c:pt>
                <c:pt idx="471">
                  <c:v>-4.2101449999999999E-2</c:v>
                </c:pt>
                <c:pt idx="472">
                  <c:v>1.9648300000000001E-4</c:v>
                </c:pt>
                <c:pt idx="473">
                  <c:v>1.9648300000000001E-4</c:v>
                </c:pt>
                <c:pt idx="474">
                  <c:v>-8.4399379999999996E-2</c:v>
                </c:pt>
                <c:pt idx="475">
                  <c:v>1.9648300000000001E-4</c:v>
                </c:pt>
                <c:pt idx="476">
                  <c:v>-4.2101449999999999E-2</c:v>
                </c:pt>
                <c:pt idx="477">
                  <c:v>1.9648300000000001E-4</c:v>
                </c:pt>
                <c:pt idx="478">
                  <c:v>1.9648300000000001E-4</c:v>
                </c:pt>
                <c:pt idx="479">
                  <c:v>1.9648300000000001E-4</c:v>
                </c:pt>
                <c:pt idx="480">
                  <c:v>-4.2101449999999999E-2</c:v>
                </c:pt>
                <c:pt idx="481">
                  <c:v>4.2494410000000003E-2</c:v>
                </c:pt>
                <c:pt idx="482">
                  <c:v>1.9648300000000001E-4</c:v>
                </c:pt>
                <c:pt idx="483">
                  <c:v>1.9648300000000001E-4</c:v>
                </c:pt>
                <c:pt idx="484">
                  <c:v>1.9648300000000001E-4</c:v>
                </c:pt>
                <c:pt idx="485">
                  <c:v>1.9648300000000001E-4</c:v>
                </c:pt>
                <c:pt idx="486">
                  <c:v>-4.2101449999999999E-2</c:v>
                </c:pt>
                <c:pt idx="487">
                  <c:v>1.9648300000000001E-4</c:v>
                </c:pt>
                <c:pt idx="488">
                  <c:v>1.9648300000000001E-4</c:v>
                </c:pt>
                <c:pt idx="489">
                  <c:v>1.9648300000000001E-4</c:v>
                </c:pt>
                <c:pt idx="490">
                  <c:v>1.9648300000000001E-4</c:v>
                </c:pt>
                <c:pt idx="491">
                  <c:v>-4.2101449999999999E-2</c:v>
                </c:pt>
                <c:pt idx="492">
                  <c:v>1.9648300000000001E-4</c:v>
                </c:pt>
                <c:pt idx="493">
                  <c:v>1.9648300000000001E-4</c:v>
                </c:pt>
                <c:pt idx="494">
                  <c:v>1.9648300000000001E-4</c:v>
                </c:pt>
                <c:pt idx="495">
                  <c:v>1.9648300000000001E-4</c:v>
                </c:pt>
                <c:pt idx="496">
                  <c:v>-4.2101449999999999E-2</c:v>
                </c:pt>
                <c:pt idx="497">
                  <c:v>-8.4399379999999996E-2</c:v>
                </c:pt>
                <c:pt idx="498">
                  <c:v>1.9648300000000001E-4</c:v>
                </c:pt>
                <c:pt idx="499">
                  <c:v>1.9648300000000001E-4</c:v>
                </c:pt>
                <c:pt idx="500">
                  <c:v>1.9648300000000001E-4</c:v>
                </c:pt>
                <c:pt idx="501">
                  <c:v>1.9648300000000001E-4</c:v>
                </c:pt>
                <c:pt idx="502">
                  <c:v>1.9648300000000001E-4</c:v>
                </c:pt>
                <c:pt idx="503">
                  <c:v>1.9648300000000001E-4</c:v>
                </c:pt>
                <c:pt idx="504">
                  <c:v>1.9648300000000001E-4</c:v>
                </c:pt>
                <c:pt idx="505">
                  <c:v>1.9648300000000001E-4</c:v>
                </c:pt>
                <c:pt idx="506">
                  <c:v>1.9648300000000001E-4</c:v>
                </c:pt>
                <c:pt idx="507">
                  <c:v>1.9648300000000001E-4</c:v>
                </c:pt>
                <c:pt idx="508">
                  <c:v>-4.2101449999999999E-2</c:v>
                </c:pt>
                <c:pt idx="509">
                  <c:v>1.9648300000000001E-4</c:v>
                </c:pt>
                <c:pt idx="510">
                  <c:v>1.9648300000000001E-4</c:v>
                </c:pt>
                <c:pt idx="511">
                  <c:v>1.9648300000000001E-4</c:v>
                </c:pt>
                <c:pt idx="512">
                  <c:v>-4.2101449999999999E-2</c:v>
                </c:pt>
                <c:pt idx="513">
                  <c:v>-4.2101449999999999E-2</c:v>
                </c:pt>
                <c:pt idx="514">
                  <c:v>-4.2101449999999999E-2</c:v>
                </c:pt>
                <c:pt idx="515">
                  <c:v>-4.2101449999999999E-2</c:v>
                </c:pt>
                <c:pt idx="516">
                  <c:v>1.9648300000000001E-4</c:v>
                </c:pt>
                <c:pt idx="517">
                  <c:v>-4.2101449999999999E-2</c:v>
                </c:pt>
                <c:pt idx="518">
                  <c:v>1.9648300000000001E-4</c:v>
                </c:pt>
                <c:pt idx="519">
                  <c:v>1.9648300000000001E-4</c:v>
                </c:pt>
                <c:pt idx="520">
                  <c:v>1.9648300000000001E-4</c:v>
                </c:pt>
                <c:pt idx="521">
                  <c:v>1.9648300000000001E-4</c:v>
                </c:pt>
                <c:pt idx="522">
                  <c:v>-4.2101449999999999E-2</c:v>
                </c:pt>
                <c:pt idx="523">
                  <c:v>1.9648300000000001E-4</c:v>
                </c:pt>
                <c:pt idx="524">
                  <c:v>-4.2101449999999999E-2</c:v>
                </c:pt>
                <c:pt idx="525">
                  <c:v>1.9648300000000001E-4</c:v>
                </c:pt>
                <c:pt idx="526">
                  <c:v>-4.2101449999999999E-2</c:v>
                </c:pt>
                <c:pt idx="527">
                  <c:v>1.9648300000000001E-4</c:v>
                </c:pt>
                <c:pt idx="528">
                  <c:v>1.9648300000000001E-4</c:v>
                </c:pt>
                <c:pt idx="529">
                  <c:v>1.9648300000000001E-4</c:v>
                </c:pt>
                <c:pt idx="530">
                  <c:v>1.9648300000000001E-4</c:v>
                </c:pt>
                <c:pt idx="531">
                  <c:v>1.9648300000000001E-4</c:v>
                </c:pt>
                <c:pt idx="532">
                  <c:v>1.9648300000000001E-4</c:v>
                </c:pt>
                <c:pt idx="533">
                  <c:v>1.9648300000000001E-4</c:v>
                </c:pt>
                <c:pt idx="534">
                  <c:v>1.9648300000000001E-4</c:v>
                </c:pt>
                <c:pt idx="535">
                  <c:v>-8.4399379999999996E-2</c:v>
                </c:pt>
                <c:pt idx="536">
                  <c:v>-4.2101449999999999E-2</c:v>
                </c:pt>
                <c:pt idx="537">
                  <c:v>1.9648300000000001E-4</c:v>
                </c:pt>
                <c:pt idx="538">
                  <c:v>1.9648300000000001E-4</c:v>
                </c:pt>
                <c:pt idx="539">
                  <c:v>1.9648300000000001E-4</c:v>
                </c:pt>
                <c:pt idx="540">
                  <c:v>1.9648300000000001E-4</c:v>
                </c:pt>
                <c:pt idx="541">
                  <c:v>1.9648300000000001E-4</c:v>
                </c:pt>
                <c:pt idx="542">
                  <c:v>1.9648300000000001E-4</c:v>
                </c:pt>
                <c:pt idx="543">
                  <c:v>1.9648300000000001E-4</c:v>
                </c:pt>
                <c:pt idx="544">
                  <c:v>-4.2101449999999999E-2</c:v>
                </c:pt>
                <c:pt idx="545">
                  <c:v>1.9648300000000001E-4</c:v>
                </c:pt>
                <c:pt idx="546">
                  <c:v>1.9648300000000001E-4</c:v>
                </c:pt>
                <c:pt idx="547">
                  <c:v>1.9648300000000001E-4</c:v>
                </c:pt>
                <c:pt idx="548">
                  <c:v>1.9648300000000001E-4</c:v>
                </c:pt>
                <c:pt idx="549">
                  <c:v>-8.4399379999999996E-2</c:v>
                </c:pt>
                <c:pt idx="550">
                  <c:v>-4.2101449999999999E-2</c:v>
                </c:pt>
                <c:pt idx="551">
                  <c:v>-4.2101449999999999E-2</c:v>
                </c:pt>
                <c:pt idx="552">
                  <c:v>1.9648300000000001E-4</c:v>
                </c:pt>
                <c:pt idx="553">
                  <c:v>1.9648300000000001E-4</c:v>
                </c:pt>
                <c:pt idx="554">
                  <c:v>1.9648300000000001E-4</c:v>
                </c:pt>
                <c:pt idx="555">
                  <c:v>1.9648300000000001E-4</c:v>
                </c:pt>
                <c:pt idx="556">
                  <c:v>1.9648300000000001E-4</c:v>
                </c:pt>
                <c:pt idx="557">
                  <c:v>1.9648300000000001E-4</c:v>
                </c:pt>
                <c:pt idx="558">
                  <c:v>1.9648300000000001E-4</c:v>
                </c:pt>
                <c:pt idx="559">
                  <c:v>-4.2101449999999999E-2</c:v>
                </c:pt>
                <c:pt idx="560">
                  <c:v>1.9648300000000001E-4</c:v>
                </c:pt>
                <c:pt idx="561">
                  <c:v>1.9648300000000001E-4</c:v>
                </c:pt>
                <c:pt idx="562">
                  <c:v>1.9648300000000001E-4</c:v>
                </c:pt>
                <c:pt idx="563">
                  <c:v>1.9648300000000001E-4</c:v>
                </c:pt>
                <c:pt idx="564">
                  <c:v>1.9648300000000001E-4</c:v>
                </c:pt>
                <c:pt idx="565">
                  <c:v>1.9648300000000001E-4</c:v>
                </c:pt>
                <c:pt idx="566">
                  <c:v>1.9648300000000001E-4</c:v>
                </c:pt>
                <c:pt idx="567">
                  <c:v>-4.2101449999999999E-2</c:v>
                </c:pt>
                <c:pt idx="568">
                  <c:v>-4.2101449999999999E-2</c:v>
                </c:pt>
                <c:pt idx="569">
                  <c:v>1.9648300000000001E-4</c:v>
                </c:pt>
                <c:pt idx="570">
                  <c:v>1.9648300000000001E-4</c:v>
                </c:pt>
                <c:pt idx="571">
                  <c:v>1.9648300000000001E-4</c:v>
                </c:pt>
                <c:pt idx="572">
                  <c:v>-4.2101449999999999E-2</c:v>
                </c:pt>
                <c:pt idx="573">
                  <c:v>1.9648300000000001E-4</c:v>
                </c:pt>
                <c:pt idx="574">
                  <c:v>4.2494410000000003E-2</c:v>
                </c:pt>
                <c:pt idx="575">
                  <c:v>1.9648300000000001E-4</c:v>
                </c:pt>
                <c:pt idx="576">
                  <c:v>1.9648300000000001E-4</c:v>
                </c:pt>
                <c:pt idx="577">
                  <c:v>-4.2101449999999999E-2</c:v>
                </c:pt>
                <c:pt idx="578">
                  <c:v>-4.2101449999999999E-2</c:v>
                </c:pt>
                <c:pt idx="579">
                  <c:v>1.9648300000000001E-4</c:v>
                </c:pt>
                <c:pt idx="580">
                  <c:v>-4.2101449999999999E-2</c:v>
                </c:pt>
                <c:pt idx="581">
                  <c:v>1.9648300000000001E-4</c:v>
                </c:pt>
                <c:pt idx="582">
                  <c:v>-4.2101449999999999E-2</c:v>
                </c:pt>
                <c:pt idx="583">
                  <c:v>-4.2101449999999999E-2</c:v>
                </c:pt>
                <c:pt idx="584">
                  <c:v>-4.2101449999999999E-2</c:v>
                </c:pt>
                <c:pt idx="585">
                  <c:v>1.9648300000000001E-4</c:v>
                </c:pt>
                <c:pt idx="586">
                  <c:v>-4.2101449999999999E-2</c:v>
                </c:pt>
                <c:pt idx="587">
                  <c:v>-4.2101449999999999E-2</c:v>
                </c:pt>
                <c:pt idx="588">
                  <c:v>1.9648300000000001E-4</c:v>
                </c:pt>
                <c:pt idx="589">
                  <c:v>1.9648300000000001E-4</c:v>
                </c:pt>
                <c:pt idx="590">
                  <c:v>1.9648300000000001E-4</c:v>
                </c:pt>
                <c:pt idx="591">
                  <c:v>1.9648300000000001E-4</c:v>
                </c:pt>
                <c:pt idx="592">
                  <c:v>1.9648300000000001E-4</c:v>
                </c:pt>
                <c:pt idx="593">
                  <c:v>1.9648300000000001E-4</c:v>
                </c:pt>
                <c:pt idx="594">
                  <c:v>-4.2101449999999999E-2</c:v>
                </c:pt>
                <c:pt idx="595">
                  <c:v>1.9648300000000001E-4</c:v>
                </c:pt>
                <c:pt idx="596">
                  <c:v>1.9648300000000001E-4</c:v>
                </c:pt>
                <c:pt idx="597">
                  <c:v>1.9648300000000001E-4</c:v>
                </c:pt>
                <c:pt idx="598">
                  <c:v>-4.2101449999999999E-2</c:v>
                </c:pt>
                <c:pt idx="599">
                  <c:v>-4.2101449999999999E-2</c:v>
                </c:pt>
                <c:pt idx="600">
                  <c:v>1.9648300000000001E-4</c:v>
                </c:pt>
                <c:pt idx="601">
                  <c:v>1.9648300000000001E-4</c:v>
                </c:pt>
                <c:pt idx="602">
                  <c:v>-4.2101449999999999E-2</c:v>
                </c:pt>
                <c:pt idx="603">
                  <c:v>1.9648300000000001E-4</c:v>
                </c:pt>
                <c:pt idx="604">
                  <c:v>1.9648300000000001E-4</c:v>
                </c:pt>
                <c:pt idx="605">
                  <c:v>1.9648300000000001E-4</c:v>
                </c:pt>
                <c:pt idx="606">
                  <c:v>1.9648300000000001E-4</c:v>
                </c:pt>
                <c:pt idx="607">
                  <c:v>1.9648300000000001E-4</c:v>
                </c:pt>
                <c:pt idx="608">
                  <c:v>1.9648300000000001E-4</c:v>
                </c:pt>
                <c:pt idx="609">
                  <c:v>1.9648300000000001E-4</c:v>
                </c:pt>
                <c:pt idx="610">
                  <c:v>1.9648300000000001E-4</c:v>
                </c:pt>
                <c:pt idx="611">
                  <c:v>-4.2101449999999999E-2</c:v>
                </c:pt>
                <c:pt idx="612">
                  <c:v>1.9648300000000001E-4</c:v>
                </c:pt>
                <c:pt idx="613">
                  <c:v>1.9648300000000001E-4</c:v>
                </c:pt>
                <c:pt idx="614">
                  <c:v>1.9648300000000001E-4</c:v>
                </c:pt>
                <c:pt idx="615">
                  <c:v>1.9648300000000001E-4</c:v>
                </c:pt>
                <c:pt idx="616">
                  <c:v>-4.2101449999999999E-2</c:v>
                </c:pt>
                <c:pt idx="617">
                  <c:v>-4.2101449999999999E-2</c:v>
                </c:pt>
                <c:pt idx="618">
                  <c:v>1.9648300000000001E-4</c:v>
                </c:pt>
                <c:pt idx="619">
                  <c:v>-4.2101449999999999E-2</c:v>
                </c:pt>
                <c:pt idx="620">
                  <c:v>1.9648300000000001E-4</c:v>
                </c:pt>
                <c:pt idx="621">
                  <c:v>1.1422410000000001</c:v>
                </c:pt>
                <c:pt idx="622">
                  <c:v>1.6498159999999999</c:v>
                </c:pt>
                <c:pt idx="623">
                  <c:v>1.861305</c:v>
                </c:pt>
                <c:pt idx="624">
                  <c:v>1.9036029999999999</c:v>
                </c:pt>
                <c:pt idx="625">
                  <c:v>1.9459010000000001</c:v>
                </c:pt>
                <c:pt idx="626">
                  <c:v>1.9459010000000001</c:v>
                </c:pt>
                <c:pt idx="627">
                  <c:v>1.9459010000000001</c:v>
                </c:pt>
                <c:pt idx="628">
                  <c:v>1.9459010000000001</c:v>
                </c:pt>
                <c:pt idx="629">
                  <c:v>1.9459010000000001</c:v>
                </c:pt>
                <c:pt idx="630">
                  <c:v>1.9459010000000001</c:v>
                </c:pt>
                <c:pt idx="631">
                  <c:v>2.030497</c:v>
                </c:pt>
                <c:pt idx="632">
                  <c:v>1.9459010000000001</c:v>
                </c:pt>
                <c:pt idx="633">
                  <c:v>1.9459010000000001</c:v>
                </c:pt>
                <c:pt idx="634">
                  <c:v>1.988199</c:v>
                </c:pt>
                <c:pt idx="635">
                  <c:v>1.9459010000000001</c:v>
                </c:pt>
                <c:pt idx="636">
                  <c:v>1.9459010000000001</c:v>
                </c:pt>
                <c:pt idx="637">
                  <c:v>1.9459010000000001</c:v>
                </c:pt>
                <c:pt idx="638">
                  <c:v>1.988199</c:v>
                </c:pt>
                <c:pt idx="639">
                  <c:v>1.988199</c:v>
                </c:pt>
                <c:pt idx="640">
                  <c:v>1.9459010000000001</c:v>
                </c:pt>
                <c:pt idx="641">
                  <c:v>1.9459010000000001</c:v>
                </c:pt>
                <c:pt idx="642">
                  <c:v>1.988199</c:v>
                </c:pt>
                <c:pt idx="643">
                  <c:v>1.9459010000000001</c:v>
                </c:pt>
                <c:pt idx="644">
                  <c:v>1.9459010000000001</c:v>
                </c:pt>
                <c:pt idx="645">
                  <c:v>1.9459010000000001</c:v>
                </c:pt>
                <c:pt idx="646">
                  <c:v>1.988199</c:v>
                </c:pt>
                <c:pt idx="647">
                  <c:v>1.9459010000000001</c:v>
                </c:pt>
                <c:pt idx="648">
                  <c:v>1.9459010000000001</c:v>
                </c:pt>
                <c:pt idx="649">
                  <c:v>1.9459010000000001</c:v>
                </c:pt>
                <c:pt idx="650">
                  <c:v>1.9459010000000001</c:v>
                </c:pt>
                <c:pt idx="651">
                  <c:v>1.988199</c:v>
                </c:pt>
                <c:pt idx="652">
                  <c:v>1.988199</c:v>
                </c:pt>
                <c:pt idx="653">
                  <c:v>1.9459010000000001</c:v>
                </c:pt>
                <c:pt idx="654">
                  <c:v>1.9459010000000001</c:v>
                </c:pt>
                <c:pt idx="655">
                  <c:v>1.9459010000000001</c:v>
                </c:pt>
                <c:pt idx="656">
                  <c:v>1.9459010000000001</c:v>
                </c:pt>
                <c:pt idx="657">
                  <c:v>1.9459010000000001</c:v>
                </c:pt>
                <c:pt idx="658">
                  <c:v>1.988199</c:v>
                </c:pt>
                <c:pt idx="659">
                  <c:v>1.9459010000000001</c:v>
                </c:pt>
                <c:pt idx="660">
                  <c:v>1.988199</c:v>
                </c:pt>
                <c:pt idx="661">
                  <c:v>1.988199</c:v>
                </c:pt>
                <c:pt idx="662">
                  <c:v>1.9459010000000001</c:v>
                </c:pt>
                <c:pt idx="663">
                  <c:v>1.988199</c:v>
                </c:pt>
                <c:pt idx="664">
                  <c:v>1.9459010000000001</c:v>
                </c:pt>
                <c:pt idx="665">
                  <c:v>1.988199</c:v>
                </c:pt>
                <c:pt idx="666">
                  <c:v>1.9459010000000001</c:v>
                </c:pt>
                <c:pt idx="667">
                  <c:v>1.988199</c:v>
                </c:pt>
                <c:pt idx="668">
                  <c:v>1.9459010000000001</c:v>
                </c:pt>
                <c:pt idx="669">
                  <c:v>1.988199</c:v>
                </c:pt>
                <c:pt idx="670">
                  <c:v>2.030497</c:v>
                </c:pt>
                <c:pt idx="671">
                  <c:v>2.030497</c:v>
                </c:pt>
                <c:pt idx="672">
                  <c:v>1.988199</c:v>
                </c:pt>
                <c:pt idx="673">
                  <c:v>1.9459010000000001</c:v>
                </c:pt>
                <c:pt idx="674">
                  <c:v>2.030497</c:v>
                </c:pt>
                <c:pt idx="675">
                  <c:v>1.9459010000000001</c:v>
                </c:pt>
                <c:pt idx="676">
                  <c:v>1.9459010000000001</c:v>
                </c:pt>
                <c:pt idx="677">
                  <c:v>1.9459010000000001</c:v>
                </c:pt>
                <c:pt idx="678">
                  <c:v>1.9459010000000001</c:v>
                </c:pt>
                <c:pt idx="679">
                  <c:v>1.9459010000000001</c:v>
                </c:pt>
                <c:pt idx="680">
                  <c:v>1.988199</c:v>
                </c:pt>
                <c:pt idx="681">
                  <c:v>1.988199</c:v>
                </c:pt>
                <c:pt idx="682">
                  <c:v>1.988199</c:v>
                </c:pt>
                <c:pt idx="683">
                  <c:v>1.988199</c:v>
                </c:pt>
                <c:pt idx="684">
                  <c:v>1.9459010000000001</c:v>
                </c:pt>
                <c:pt idx="685">
                  <c:v>1.9459010000000001</c:v>
                </c:pt>
                <c:pt idx="686">
                  <c:v>1.9459010000000001</c:v>
                </c:pt>
                <c:pt idx="687">
                  <c:v>1.9459010000000001</c:v>
                </c:pt>
                <c:pt idx="688">
                  <c:v>1.988199</c:v>
                </c:pt>
                <c:pt idx="689">
                  <c:v>1.9459010000000001</c:v>
                </c:pt>
                <c:pt idx="690">
                  <c:v>1.988199</c:v>
                </c:pt>
                <c:pt idx="691">
                  <c:v>1.988199</c:v>
                </c:pt>
                <c:pt idx="692">
                  <c:v>2.030497</c:v>
                </c:pt>
                <c:pt idx="693">
                  <c:v>1.9459010000000001</c:v>
                </c:pt>
                <c:pt idx="694">
                  <c:v>1.9459010000000001</c:v>
                </c:pt>
                <c:pt idx="695">
                  <c:v>1.9459010000000001</c:v>
                </c:pt>
                <c:pt idx="696">
                  <c:v>1.9459010000000001</c:v>
                </c:pt>
                <c:pt idx="697">
                  <c:v>1.9459010000000001</c:v>
                </c:pt>
                <c:pt idx="698">
                  <c:v>1.9459010000000001</c:v>
                </c:pt>
                <c:pt idx="699">
                  <c:v>1.9459010000000001</c:v>
                </c:pt>
                <c:pt idx="700">
                  <c:v>1.9459010000000001</c:v>
                </c:pt>
                <c:pt idx="701">
                  <c:v>1.9459010000000001</c:v>
                </c:pt>
                <c:pt idx="702">
                  <c:v>1.9459010000000001</c:v>
                </c:pt>
                <c:pt idx="703">
                  <c:v>1.9459010000000001</c:v>
                </c:pt>
                <c:pt idx="704">
                  <c:v>1.9459010000000001</c:v>
                </c:pt>
                <c:pt idx="705">
                  <c:v>1.9459010000000001</c:v>
                </c:pt>
                <c:pt idx="706">
                  <c:v>2.030497</c:v>
                </c:pt>
                <c:pt idx="707">
                  <c:v>1.988199</c:v>
                </c:pt>
                <c:pt idx="708">
                  <c:v>1.988199</c:v>
                </c:pt>
                <c:pt idx="709">
                  <c:v>1.988199</c:v>
                </c:pt>
                <c:pt idx="710">
                  <c:v>1.988199</c:v>
                </c:pt>
                <c:pt idx="711">
                  <c:v>2.030497</c:v>
                </c:pt>
                <c:pt idx="712">
                  <c:v>1.9459010000000001</c:v>
                </c:pt>
                <c:pt idx="713">
                  <c:v>1.9459010000000001</c:v>
                </c:pt>
                <c:pt idx="714">
                  <c:v>1.988199</c:v>
                </c:pt>
                <c:pt idx="715">
                  <c:v>1.988199</c:v>
                </c:pt>
                <c:pt idx="716">
                  <c:v>2.030497</c:v>
                </c:pt>
                <c:pt idx="717">
                  <c:v>1.9459010000000001</c:v>
                </c:pt>
                <c:pt idx="718">
                  <c:v>1.9459010000000001</c:v>
                </c:pt>
                <c:pt idx="719">
                  <c:v>1.9459010000000001</c:v>
                </c:pt>
                <c:pt idx="720">
                  <c:v>1.9459010000000001</c:v>
                </c:pt>
                <c:pt idx="721">
                  <c:v>1.9459010000000001</c:v>
                </c:pt>
                <c:pt idx="722">
                  <c:v>1.9459010000000001</c:v>
                </c:pt>
                <c:pt idx="723">
                  <c:v>1.9459010000000001</c:v>
                </c:pt>
                <c:pt idx="724">
                  <c:v>1.988199</c:v>
                </c:pt>
                <c:pt idx="725">
                  <c:v>2.030497</c:v>
                </c:pt>
                <c:pt idx="726">
                  <c:v>1.988199</c:v>
                </c:pt>
                <c:pt idx="727">
                  <c:v>1.9459010000000001</c:v>
                </c:pt>
                <c:pt idx="728">
                  <c:v>1.9459010000000001</c:v>
                </c:pt>
                <c:pt idx="729">
                  <c:v>1.9459010000000001</c:v>
                </c:pt>
                <c:pt idx="730">
                  <c:v>1.9459010000000001</c:v>
                </c:pt>
                <c:pt idx="731">
                  <c:v>1.9459010000000001</c:v>
                </c:pt>
                <c:pt idx="732">
                  <c:v>1.988199</c:v>
                </c:pt>
                <c:pt idx="733">
                  <c:v>2.030497</c:v>
                </c:pt>
                <c:pt idx="734">
                  <c:v>1.9459010000000001</c:v>
                </c:pt>
                <c:pt idx="735">
                  <c:v>1.9459010000000001</c:v>
                </c:pt>
                <c:pt idx="736">
                  <c:v>1.988199</c:v>
                </c:pt>
                <c:pt idx="737">
                  <c:v>1.9459010000000001</c:v>
                </c:pt>
                <c:pt idx="738">
                  <c:v>1.9459010000000001</c:v>
                </c:pt>
                <c:pt idx="739">
                  <c:v>1.9459010000000001</c:v>
                </c:pt>
                <c:pt idx="740">
                  <c:v>2.030497</c:v>
                </c:pt>
                <c:pt idx="741">
                  <c:v>1.988199</c:v>
                </c:pt>
                <c:pt idx="742">
                  <c:v>1.9459010000000001</c:v>
                </c:pt>
                <c:pt idx="743">
                  <c:v>1.988199</c:v>
                </c:pt>
                <c:pt idx="744">
                  <c:v>1.988199</c:v>
                </c:pt>
                <c:pt idx="745">
                  <c:v>1.9459010000000001</c:v>
                </c:pt>
                <c:pt idx="746">
                  <c:v>1.9459010000000001</c:v>
                </c:pt>
                <c:pt idx="747">
                  <c:v>1.9459010000000001</c:v>
                </c:pt>
                <c:pt idx="748">
                  <c:v>1.9459010000000001</c:v>
                </c:pt>
                <c:pt idx="749">
                  <c:v>2.030497</c:v>
                </c:pt>
                <c:pt idx="750">
                  <c:v>1.9459010000000001</c:v>
                </c:pt>
                <c:pt idx="751">
                  <c:v>1.988199</c:v>
                </c:pt>
                <c:pt idx="752">
                  <c:v>1.9459010000000001</c:v>
                </c:pt>
                <c:pt idx="753">
                  <c:v>1.9459010000000001</c:v>
                </c:pt>
                <c:pt idx="754">
                  <c:v>1.9459010000000001</c:v>
                </c:pt>
                <c:pt idx="755">
                  <c:v>1.9459010000000001</c:v>
                </c:pt>
                <c:pt idx="756">
                  <c:v>2.030497</c:v>
                </c:pt>
                <c:pt idx="757">
                  <c:v>1.9459010000000001</c:v>
                </c:pt>
                <c:pt idx="758">
                  <c:v>1.988199</c:v>
                </c:pt>
                <c:pt idx="759">
                  <c:v>2.030497</c:v>
                </c:pt>
                <c:pt idx="760">
                  <c:v>1.988199</c:v>
                </c:pt>
                <c:pt idx="761">
                  <c:v>1.988199</c:v>
                </c:pt>
                <c:pt idx="762">
                  <c:v>1.988199</c:v>
                </c:pt>
                <c:pt idx="763">
                  <c:v>1.988199</c:v>
                </c:pt>
                <c:pt idx="764">
                  <c:v>1.988199</c:v>
                </c:pt>
                <c:pt idx="765">
                  <c:v>1.9459010000000001</c:v>
                </c:pt>
                <c:pt idx="766">
                  <c:v>1.988199</c:v>
                </c:pt>
                <c:pt idx="767">
                  <c:v>2.030497</c:v>
                </c:pt>
                <c:pt idx="768">
                  <c:v>1.988199</c:v>
                </c:pt>
                <c:pt idx="769">
                  <c:v>1.988199</c:v>
                </c:pt>
                <c:pt idx="770">
                  <c:v>1.9459010000000001</c:v>
                </c:pt>
                <c:pt idx="771">
                  <c:v>1.9459010000000001</c:v>
                </c:pt>
                <c:pt idx="772">
                  <c:v>1.988199</c:v>
                </c:pt>
                <c:pt idx="773">
                  <c:v>1.9459010000000001</c:v>
                </c:pt>
                <c:pt idx="774">
                  <c:v>1.988199</c:v>
                </c:pt>
                <c:pt idx="775">
                  <c:v>1.9459010000000001</c:v>
                </c:pt>
                <c:pt idx="776">
                  <c:v>1.9459010000000001</c:v>
                </c:pt>
                <c:pt idx="777">
                  <c:v>1.988199</c:v>
                </c:pt>
                <c:pt idx="778">
                  <c:v>1.9459010000000001</c:v>
                </c:pt>
                <c:pt idx="779">
                  <c:v>1.9459010000000001</c:v>
                </c:pt>
                <c:pt idx="780">
                  <c:v>1.988199</c:v>
                </c:pt>
                <c:pt idx="781">
                  <c:v>1.9459010000000001</c:v>
                </c:pt>
                <c:pt idx="782">
                  <c:v>1.9459010000000001</c:v>
                </c:pt>
                <c:pt idx="783">
                  <c:v>1.9459010000000001</c:v>
                </c:pt>
                <c:pt idx="784">
                  <c:v>1.9459010000000001</c:v>
                </c:pt>
                <c:pt idx="785">
                  <c:v>1.988199</c:v>
                </c:pt>
                <c:pt idx="786">
                  <c:v>2.030497</c:v>
                </c:pt>
                <c:pt idx="787">
                  <c:v>1.9459010000000001</c:v>
                </c:pt>
                <c:pt idx="788">
                  <c:v>1.9459010000000001</c:v>
                </c:pt>
                <c:pt idx="789">
                  <c:v>1.9459010000000001</c:v>
                </c:pt>
                <c:pt idx="790">
                  <c:v>1.9459010000000001</c:v>
                </c:pt>
                <c:pt idx="791">
                  <c:v>1.9459010000000001</c:v>
                </c:pt>
                <c:pt idx="792">
                  <c:v>2.030497</c:v>
                </c:pt>
                <c:pt idx="793">
                  <c:v>1.988199</c:v>
                </c:pt>
                <c:pt idx="794">
                  <c:v>1.9459010000000001</c:v>
                </c:pt>
                <c:pt idx="795">
                  <c:v>2.030497</c:v>
                </c:pt>
                <c:pt idx="796">
                  <c:v>1.9459010000000001</c:v>
                </c:pt>
                <c:pt idx="797">
                  <c:v>1.988199</c:v>
                </c:pt>
                <c:pt idx="798">
                  <c:v>1.988199</c:v>
                </c:pt>
                <c:pt idx="799">
                  <c:v>2.030497</c:v>
                </c:pt>
                <c:pt idx="800">
                  <c:v>2.030497</c:v>
                </c:pt>
                <c:pt idx="801">
                  <c:v>2.030497</c:v>
                </c:pt>
                <c:pt idx="802">
                  <c:v>1.9459010000000001</c:v>
                </c:pt>
                <c:pt idx="803">
                  <c:v>1.9459010000000001</c:v>
                </c:pt>
                <c:pt idx="804">
                  <c:v>1.9459010000000001</c:v>
                </c:pt>
                <c:pt idx="805">
                  <c:v>1.988199</c:v>
                </c:pt>
                <c:pt idx="806">
                  <c:v>1.9459010000000001</c:v>
                </c:pt>
                <c:pt idx="807">
                  <c:v>1.988199</c:v>
                </c:pt>
                <c:pt idx="808">
                  <c:v>1.988199</c:v>
                </c:pt>
                <c:pt idx="809">
                  <c:v>1.9459010000000001</c:v>
                </c:pt>
                <c:pt idx="810">
                  <c:v>1.988199</c:v>
                </c:pt>
                <c:pt idx="811">
                  <c:v>1.9459010000000001</c:v>
                </c:pt>
                <c:pt idx="812">
                  <c:v>1.9459010000000001</c:v>
                </c:pt>
                <c:pt idx="813">
                  <c:v>1.988199</c:v>
                </c:pt>
                <c:pt idx="814">
                  <c:v>1.9459010000000001</c:v>
                </c:pt>
                <c:pt idx="815">
                  <c:v>1.9459010000000001</c:v>
                </c:pt>
                <c:pt idx="816">
                  <c:v>1.988199</c:v>
                </c:pt>
                <c:pt idx="817">
                  <c:v>1.9459010000000001</c:v>
                </c:pt>
                <c:pt idx="818">
                  <c:v>1.9459010000000001</c:v>
                </c:pt>
                <c:pt idx="819">
                  <c:v>1.9459010000000001</c:v>
                </c:pt>
                <c:pt idx="820">
                  <c:v>1.988199</c:v>
                </c:pt>
                <c:pt idx="821">
                  <c:v>1.9459010000000001</c:v>
                </c:pt>
                <c:pt idx="822">
                  <c:v>1.9459010000000001</c:v>
                </c:pt>
                <c:pt idx="823">
                  <c:v>2.030497</c:v>
                </c:pt>
                <c:pt idx="824">
                  <c:v>1.9459010000000001</c:v>
                </c:pt>
                <c:pt idx="825">
                  <c:v>1.9459010000000001</c:v>
                </c:pt>
                <c:pt idx="826">
                  <c:v>1.988199</c:v>
                </c:pt>
                <c:pt idx="827">
                  <c:v>1.9459010000000001</c:v>
                </c:pt>
                <c:pt idx="828">
                  <c:v>2.030497</c:v>
                </c:pt>
                <c:pt idx="829">
                  <c:v>1.988199</c:v>
                </c:pt>
                <c:pt idx="830">
                  <c:v>1.9459010000000001</c:v>
                </c:pt>
                <c:pt idx="831">
                  <c:v>1.988199</c:v>
                </c:pt>
                <c:pt idx="832">
                  <c:v>1.9459010000000001</c:v>
                </c:pt>
                <c:pt idx="833">
                  <c:v>1.9459010000000001</c:v>
                </c:pt>
                <c:pt idx="834">
                  <c:v>1.9459010000000001</c:v>
                </c:pt>
                <c:pt idx="835">
                  <c:v>1.988199</c:v>
                </c:pt>
                <c:pt idx="836">
                  <c:v>1.988199</c:v>
                </c:pt>
                <c:pt idx="837">
                  <c:v>1.988199</c:v>
                </c:pt>
                <c:pt idx="838">
                  <c:v>1.988199</c:v>
                </c:pt>
                <c:pt idx="839">
                  <c:v>1.988199</c:v>
                </c:pt>
                <c:pt idx="840">
                  <c:v>1.9459010000000001</c:v>
                </c:pt>
                <c:pt idx="841">
                  <c:v>1.988199</c:v>
                </c:pt>
                <c:pt idx="842">
                  <c:v>1.9459010000000001</c:v>
                </c:pt>
                <c:pt idx="843">
                  <c:v>1.9459010000000001</c:v>
                </c:pt>
                <c:pt idx="844">
                  <c:v>2.030497</c:v>
                </c:pt>
                <c:pt idx="845">
                  <c:v>1.9459010000000001</c:v>
                </c:pt>
                <c:pt idx="846">
                  <c:v>1.988199</c:v>
                </c:pt>
                <c:pt idx="847">
                  <c:v>1.9459010000000001</c:v>
                </c:pt>
                <c:pt idx="848">
                  <c:v>1.9459010000000001</c:v>
                </c:pt>
                <c:pt idx="849">
                  <c:v>1.9459010000000001</c:v>
                </c:pt>
                <c:pt idx="850">
                  <c:v>1.9459010000000001</c:v>
                </c:pt>
                <c:pt idx="851">
                  <c:v>1.9459010000000001</c:v>
                </c:pt>
                <c:pt idx="852">
                  <c:v>2.030497</c:v>
                </c:pt>
                <c:pt idx="853">
                  <c:v>1.988199</c:v>
                </c:pt>
                <c:pt idx="854">
                  <c:v>2.030497</c:v>
                </c:pt>
                <c:pt idx="855">
                  <c:v>2.030497</c:v>
                </c:pt>
                <c:pt idx="856">
                  <c:v>1.988199</c:v>
                </c:pt>
                <c:pt idx="857">
                  <c:v>1.988199</c:v>
                </c:pt>
                <c:pt idx="858">
                  <c:v>1.9459010000000001</c:v>
                </c:pt>
                <c:pt idx="859">
                  <c:v>1.988199</c:v>
                </c:pt>
                <c:pt idx="860">
                  <c:v>1.9459010000000001</c:v>
                </c:pt>
                <c:pt idx="861">
                  <c:v>2.030497</c:v>
                </c:pt>
                <c:pt idx="862">
                  <c:v>2.030497</c:v>
                </c:pt>
                <c:pt idx="863">
                  <c:v>1.988199</c:v>
                </c:pt>
                <c:pt idx="864">
                  <c:v>1.988199</c:v>
                </c:pt>
                <c:pt idx="865">
                  <c:v>1.988199</c:v>
                </c:pt>
                <c:pt idx="866">
                  <c:v>1.988199</c:v>
                </c:pt>
                <c:pt idx="867">
                  <c:v>1.9459010000000001</c:v>
                </c:pt>
                <c:pt idx="868">
                  <c:v>1.988199</c:v>
                </c:pt>
                <c:pt idx="869">
                  <c:v>1.988199</c:v>
                </c:pt>
                <c:pt idx="870">
                  <c:v>1.988199</c:v>
                </c:pt>
                <c:pt idx="871">
                  <c:v>1.184539</c:v>
                </c:pt>
                <c:pt idx="872">
                  <c:v>0.42317579999999999</c:v>
                </c:pt>
                <c:pt idx="873">
                  <c:v>0.21168609999999999</c:v>
                </c:pt>
                <c:pt idx="874">
                  <c:v>4.2494410000000003E-2</c:v>
                </c:pt>
                <c:pt idx="875">
                  <c:v>4.2494410000000003E-2</c:v>
                </c:pt>
                <c:pt idx="876">
                  <c:v>-4.2101449999999999E-2</c:v>
                </c:pt>
                <c:pt idx="877">
                  <c:v>1.9648300000000001E-4</c:v>
                </c:pt>
                <c:pt idx="878">
                  <c:v>1.9648300000000001E-4</c:v>
                </c:pt>
                <c:pt idx="879">
                  <c:v>1.9648300000000001E-4</c:v>
                </c:pt>
                <c:pt idx="880">
                  <c:v>1.9648300000000001E-4</c:v>
                </c:pt>
                <c:pt idx="881">
                  <c:v>1.9648300000000001E-4</c:v>
                </c:pt>
                <c:pt idx="882">
                  <c:v>1.9648300000000001E-4</c:v>
                </c:pt>
                <c:pt idx="883">
                  <c:v>1.9648300000000001E-4</c:v>
                </c:pt>
                <c:pt idx="884">
                  <c:v>4.2494410000000003E-2</c:v>
                </c:pt>
                <c:pt idx="885">
                  <c:v>1.9648300000000001E-4</c:v>
                </c:pt>
                <c:pt idx="886">
                  <c:v>-4.2101449999999999E-2</c:v>
                </c:pt>
                <c:pt idx="887">
                  <c:v>1.9648300000000001E-4</c:v>
                </c:pt>
                <c:pt idx="888">
                  <c:v>1.9648300000000001E-4</c:v>
                </c:pt>
                <c:pt idx="889">
                  <c:v>1.9648300000000001E-4</c:v>
                </c:pt>
                <c:pt idx="890">
                  <c:v>1.9648300000000001E-4</c:v>
                </c:pt>
                <c:pt idx="891">
                  <c:v>1.9648300000000001E-4</c:v>
                </c:pt>
                <c:pt idx="892">
                  <c:v>1.9648300000000001E-4</c:v>
                </c:pt>
                <c:pt idx="893">
                  <c:v>1.9648300000000001E-4</c:v>
                </c:pt>
                <c:pt idx="894">
                  <c:v>1.9648300000000001E-4</c:v>
                </c:pt>
                <c:pt idx="895">
                  <c:v>1.9648300000000001E-4</c:v>
                </c:pt>
                <c:pt idx="896">
                  <c:v>1.9648300000000001E-4</c:v>
                </c:pt>
                <c:pt idx="897">
                  <c:v>-8.4399379999999996E-2</c:v>
                </c:pt>
                <c:pt idx="898">
                  <c:v>1.9648300000000001E-4</c:v>
                </c:pt>
                <c:pt idx="899">
                  <c:v>1.9648300000000001E-4</c:v>
                </c:pt>
                <c:pt idx="900">
                  <c:v>1.9648300000000001E-4</c:v>
                </c:pt>
                <c:pt idx="901">
                  <c:v>1.9648300000000001E-4</c:v>
                </c:pt>
                <c:pt idx="902">
                  <c:v>1.9648300000000001E-4</c:v>
                </c:pt>
                <c:pt idx="903">
                  <c:v>-4.2101449999999999E-2</c:v>
                </c:pt>
                <c:pt idx="904">
                  <c:v>-4.2101449999999999E-2</c:v>
                </c:pt>
                <c:pt idx="905">
                  <c:v>-8.4399379999999996E-2</c:v>
                </c:pt>
                <c:pt idx="906">
                  <c:v>1.9648300000000001E-4</c:v>
                </c:pt>
                <c:pt idx="907">
                  <c:v>1.9648300000000001E-4</c:v>
                </c:pt>
                <c:pt idx="908">
                  <c:v>-8.4399379999999996E-2</c:v>
                </c:pt>
                <c:pt idx="909">
                  <c:v>1.9648300000000001E-4</c:v>
                </c:pt>
                <c:pt idx="910">
                  <c:v>1.9648300000000001E-4</c:v>
                </c:pt>
                <c:pt idx="911">
                  <c:v>1.9648300000000001E-4</c:v>
                </c:pt>
                <c:pt idx="912">
                  <c:v>1.9648300000000001E-4</c:v>
                </c:pt>
                <c:pt idx="913">
                  <c:v>-4.2101449999999999E-2</c:v>
                </c:pt>
                <c:pt idx="914">
                  <c:v>-4.2101449999999999E-2</c:v>
                </c:pt>
                <c:pt idx="915">
                  <c:v>1.9648300000000001E-4</c:v>
                </c:pt>
                <c:pt idx="916">
                  <c:v>1.9648300000000001E-4</c:v>
                </c:pt>
                <c:pt idx="917">
                  <c:v>1.9648300000000001E-4</c:v>
                </c:pt>
                <c:pt idx="918">
                  <c:v>1.9648300000000001E-4</c:v>
                </c:pt>
                <c:pt idx="919">
                  <c:v>1.9648300000000001E-4</c:v>
                </c:pt>
                <c:pt idx="920">
                  <c:v>1.9648300000000001E-4</c:v>
                </c:pt>
                <c:pt idx="921">
                  <c:v>1.9648300000000001E-4</c:v>
                </c:pt>
                <c:pt idx="922">
                  <c:v>1.9648300000000001E-4</c:v>
                </c:pt>
                <c:pt idx="923">
                  <c:v>1.9648300000000001E-4</c:v>
                </c:pt>
                <c:pt idx="924">
                  <c:v>1.9648300000000001E-4</c:v>
                </c:pt>
                <c:pt idx="925">
                  <c:v>1.9648300000000001E-4</c:v>
                </c:pt>
                <c:pt idx="926">
                  <c:v>-4.2101449999999999E-2</c:v>
                </c:pt>
                <c:pt idx="927">
                  <c:v>-8.4399379999999996E-2</c:v>
                </c:pt>
                <c:pt idx="928">
                  <c:v>-8.4399379999999996E-2</c:v>
                </c:pt>
                <c:pt idx="929">
                  <c:v>1.9648300000000001E-4</c:v>
                </c:pt>
                <c:pt idx="930">
                  <c:v>-8.4399379999999996E-2</c:v>
                </c:pt>
                <c:pt idx="931">
                  <c:v>1.9648300000000001E-4</c:v>
                </c:pt>
                <c:pt idx="932">
                  <c:v>1.9648300000000001E-4</c:v>
                </c:pt>
                <c:pt idx="933">
                  <c:v>1.9648300000000001E-4</c:v>
                </c:pt>
                <c:pt idx="934">
                  <c:v>1.9648300000000001E-4</c:v>
                </c:pt>
                <c:pt idx="935">
                  <c:v>4.2494410000000003E-2</c:v>
                </c:pt>
                <c:pt idx="936">
                  <c:v>-4.2101449999999999E-2</c:v>
                </c:pt>
                <c:pt idx="937">
                  <c:v>-4.2101449999999999E-2</c:v>
                </c:pt>
                <c:pt idx="938">
                  <c:v>1.9648300000000001E-4</c:v>
                </c:pt>
                <c:pt idx="939">
                  <c:v>1.9648300000000001E-4</c:v>
                </c:pt>
                <c:pt idx="940">
                  <c:v>-4.2101449999999999E-2</c:v>
                </c:pt>
                <c:pt idx="941">
                  <c:v>1.9648300000000001E-4</c:v>
                </c:pt>
                <c:pt idx="942">
                  <c:v>1.9648300000000001E-4</c:v>
                </c:pt>
                <c:pt idx="943">
                  <c:v>-8.4399379999999996E-2</c:v>
                </c:pt>
                <c:pt idx="944">
                  <c:v>-8.4399379999999996E-2</c:v>
                </c:pt>
                <c:pt idx="945">
                  <c:v>1.9648300000000001E-4</c:v>
                </c:pt>
                <c:pt idx="946">
                  <c:v>1.9648300000000001E-4</c:v>
                </c:pt>
                <c:pt idx="947">
                  <c:v>1.9648300000000001E-4</c:v>
                </c:pt>
                <c:pt idx="948">
                  <c:v>-8.4399379999999996E-2</c:v>
                </c:pt>
                <c:pt idx="949">
                  <c:v>1.9648300000000001E-4</c:v>
                </c:pt>
                <c:pt idx="950">
                  <c:v>1.9648300000000001E-4</c:v>
                </c:pt>
                <c:pt idx="951">
                  <c:v>1.9648300000000001E-4</c:v>
                </c:pt>
                <c:pt idx="952">
                  <c:v>1.9648300000000001E-4</c:v>
                </c:pt>
                <c:pt idx="953">
                  <c:v>1.9648300000000001E-4</c:v>
                </c:pt>
                <c:pt idx="954">
                  <c:v>-4.2101449999999999E-2</c:v>
                </c:pt>
                <c:pt idx="955">
                  <c:v>-4.2101449999999999E-2</c:v>
                </c:pt>
                <c:pt idx="956">
                  <c:v>-8.4399379999999996E-2</c:v>
                </c:pt>
                <c:pt idx="957">
                  <c:v>1.9648300000000001E-4</c:v>
                </c:pt>
                <c:pt idx="958">
                  <c:v>-4.2101449999999999E-2</c:v>
                </c:pt>
                <c:pt idx="959">
                  <c:v>-8.4399379999999996E-2</c:v>
                </c:pt>
                <c:pt idx="960">
                  <c:v>1.9648300000000001E-4</c:v>
                </c:pt>
                <c:pt idx="961">
                  <c:v>1.9648300000000001E-4</c:v>
                </c:pt>
                <c:pt idx="962">
                  <c:v>-4.2101449999999999E-2</c:v>
                </c:pt>
                <c:pt idx="963">
                  <c:v>1.9648300000000001E-4</c:v>
                </c:pt>
                <c:pt idx="964">
                  <c:v>-4.2101449999999999E-2</c:v>
                </c:pt>
                <c:pt idx="965">
                  <c:v>1.9648300000000001E-4</c:v>
                </c:pt>
                <c:pt idx="966">
                  <c:v>1.9648300000000001E-4</c:v>
                </c:pt>
                <c:pt idx="967">
                  <c:v>1.9648300000000001E-4</c:v>
                </c:pt>
                <c:pt idx="968">
                  <c:v>1.9648300000000001E-4</c:v>
                </c:pt>
                <c:pt idx="969">
                  <c:v>-4.2101449999999999E-2</c:v>
                </c:pt>
                <c:pt idx="970">
                  <c:v>1.9648300000000001E-4</c:v>
                </c:pt>
                <c:pt idx="971">
                  <c:v>1.9648300000000001E-4</c:v>
                </c:pt>
                <c:pt idx="972">
                  <c:v>1.9648300000000001E-4</c:v>
                </c:pt>
                <c:pt idx="973">
                  <c:v>1.9648300000000001E-4</c:v>
                </c:pt>
                <c:pt idx="974">
                  <c:v>1.9648300000000001E-4</c:v>
                </c:pt>
                <c:pt idx="975">
                  <c:v>1.9648300000000001E-4</c:v>
                </c:pt>
                <c:pt idx="976">
                  <c:v>1.9648300000000001E-4</c:v>
                </c:pt>
                <c:pt idx="977">
                  <c:v>1.9648300000000001E-4</c:v>
                </c:pt>
                <c:pt idx="978">
                  <c:v>-8.4399379999999996E-2</c:v>
                </c:pt>
                <c:pt idx="979">
                  <c:v>-4.2101449999999999E-2</c:v>
                </c:pt>
                <c:pt idx="980">
                  <c:v>1.9648300000000001E-4</c:v>
                </c:pt>
                <c:pt idx="981">
                  <c:v>1.9648300000000001E-4</c:v>
                </c:pt>
                <c:pt idx="982">
                  <c:v>1.9648300000000001E-4</c:v>
                </c:pt>
                <c:pt idx="983">
                  <c:v>-4.2101449999999999E-2</c:v>
                </c:pt>
                <c:pt idx="984">
                  <c:v>-4.2101449999999999E-2</c:v>
                </c:pt>
                <c:pt idx="985">
                  <c:v>-4.2101449999999999E-2</c:v>
                </c:pt>
                <c:pt idx="986">
                  <c:v>4.2494410000000003E-2</c:v>
                </c:pt>
                <c:pt idx="987">
                  <c:v>-8.4399379999999996E-2</c:v>
                </c:pt>
                <c:pt idx="988">
                  <c:v>-8.4399379999999996E-2</c:v>
                </c:pt>
                <c:pt idx="989">
                  <c:v>-4.2101449999999999E-2</c:v>
                </c:pt>
                <c:pt idx="990">
                  <c:v>1.9648300000000001E-4</c:v>
                </c:pt>
                <c:pt idx="991">
                  <c:v>1.9648300000000001E-4</c:v>
                </c:pt>
                <c:pt idx="992">
                  <c:v>1.9648300000000001E-4</c:v>
                </c:pt>
                <c:pt idx="993">
                  <c:v>1.9648300000000001E-4</c:v>
                </c:pt>
                <c:pt idx="994">
                  <c:v>1.9648300000000001E-4</c:v>
                </c:pt>
                <c:pt idx="995">
                  <c:v>-4.2101449999999999E-2</c:v>
                </c:pt>
                <c:pt idx="996">
                  <c:v>1.9648300000000001E-4</c:v>
                </c:pt>
                <c:pt idx="997">
                  <c:v>-4.2101449999999999E-2</c:v>
                </c:pt>
                <c:pt idx="998">
                  <c:v>-4.2101449999999999E-2</c:v>
                </c:pt>
                <c:pt idx="999">
                  <c:v>1.9648300000000001E-4</c:v>
                </c:pt>
                <c:pt idx="1000">
                  <c:v>1.9648300000000001E-4</c:v>
                </c:pt>
                <c:pt idx="1001">
                  <c:v>1.9648300000000001E-4</c:v>
                </c:pt>
                <c:pt idx="1002">
                  <c:v>1.9648300000000001E-4</c:v>
                </c:pt>
                <c:pt idx="1003">
                  <c:v>1.9648300000000001E-4</c:v>
                </c:pt>
                <c:pt idx="1004">
                  <c:v>1.9648300000000001E-4</c:v>
                </c:pt>
                <c:pt idx="1005">
                  <c:v>1.9648300000000001E-4</c:v>
                </c:pt>
                <c:pt idx="1006">
                  <c:v>-4.2101449999999999E-2</c:v>
                </c:pt>
                <c:pt idx="1007">
                  <c:v>-4.2101449999999999E-2</c:v>
                </c:pt>
                <c:pt idx="1008">
                  <c:v>1.9648300000000001E-4</c:v>
                </c:pt>
                <c:pt idx="1009">
                  <c:v>1.9648300000000001E-4</c:v>
                </c:pt>
                <c:pt idx="1010">
                  <c:v>1.9648300000000001E-4</c:v>
                </c:pt>
                <c:pt idx="1011">
                  <c:v>1.9648300000000001E-4</c:v>
                </c:pt>
                <c:pt idx="1012">
                  <c:v>1.9648300000000001E-4</c:v>
                </c:pt>
                <c:pt idx="1013">
                  <c:v>4.2494410000000003E-2</c:v>
                </c:pt>
                <c:pt idx="1014">
                  <c:v>1.9648300000000001E-4</c:v>
                </c:pt>
                <c:pt idx="1015">
                  <c:v>-4.2101449999999999E-2</c:v>
                </c:pt>
                <c:pt idx="1016">
                  <c:v>-8.4399379999999996E-2</c:v>
                </c:pt>
                <c:pt idx="1017">
                  <c:v>-8.4399379999999996E-2</c:v>
                </c:pt>
                <c:pt idx="1018">
                  <c:v>-8.4399379999999996E-2</c:v>
                </c:pt>
                <c:pt idx="1019">
                  <c:v>-4.2101449999999999E-2</c:v>
                </c:pt>
                <c:pt idx="1020">
                  <c:v>1.9648300000000001E-4</c:v>
                </c:pt>
                <c:pt idx="1021">
                  <c:v>-8.4399379999999996E-2</c:v>
                </c:pt>
                <c:pt idx="1022">
                  <c:v>1.9648300000000001E-4</c:v>
                </c:pt>
                <c:pt idx="1023">
                  <c:v>1.9648300000000001E-4</c:v>
                </c:pt>
                <c:pt idx="1024">
                  <c:v>1.9648300000000001E-4</c:v>
                </c:pt>
                <c:pt idx="1025">
                  <c:v>1.9648300000000001E-4</c:v>
                </c:pt>
                <c:pt idx="1026">
                  <c:v>1.9648300000000001E-4</c:v>
                </c:pt>
                <c:pt idx="1027">
                  <c:v>1.9648300000000001E-4</c:v>
                </c:pt>
                <c:pt idx="1028">
                  <c:v>1.9648300000000001E-4</c:v>
                </c:pt>
                <c:pt idx="1029">
                  <c:v>-4.2101449999999999E-2</c:v>
                </c:pt>
                <c:pt idx="1030">
                  <c:v>1.9648300000000001E-4</c:v>
                </c:pt>
                <c:pt idx="1031">
                  <c:v>-4.2101449999999999E-2</c:v>
                </c:pt>
                <c:pt idx="1032">
                  <c:v>1.9648300000000001E-4</c:v>
                </c:pt>
                <c:pt idx="1033">
                  <c:v>1.9648300000000001E-4</c:v>
                </c:pt>
                <c:pt idx="1034">
                  <c:v>-4.2101449999999999E-2</c:v>
                </c:pt>
                <c:pt idx="1035">
                  <c:v>-8.4399379999999996E-2</c:v>
                </c:pt>
                <c:pt idx="1036">
                  <c:v>1.9648300000000001E-4</c:v>
                </c:pt>
                <c:pt idx="1037">
                  <c:v>-4.2101449999999999E-2</c:v>
                </c:pt>
                <c:pt idx="1038">
                  <c:v>1.9648300000000001E-4</c:v>
                </c:pt>
                <c:pt idx="1039">
                  <c:v>-4.2101449999999999E-2</c:v>
                </c:pt>
                <c:pt idx="1040">
                  <c:v>-4.2101449999999999E-2</c:v>
                </c:pt>
                <c:pt idx="1041">
                  <c:v>1.9648300000000001E-4</c:v>
                </c:pt>
                <c:pt idx="1042">
                  <c:v>-4.2101449999999999E-2</c:v>
                </c:pt>
                <c:pt idx="1043">
                  <c:v>1.9648300000000001E-4</c:v>
                </c:pt>
                <c:pt idx="1044">
                  <c:v>-4.2101449999999999E-2</c:v>
                </c:pt>
                <c:pt idx="1045">
                  <c:v>-8.4399379999999996E-2</c:v>
                </c:pt>
                <c:pt idx="1046">
                  <c:v>4.2494410000000003E-2</c:v>
                </c:pt>
                <c:pt idx="1047">
                  <c:v>-4.2101449999999999E-2</c:v>
                </c:pt>
                <c:pt idx="1048">
                  <c:v>-4.2101449999999999E-2</c:v>
                </c:pt>
                <c:pt idx="1049">
                  <c:v>1.9648300000000001E-4</c:v>
                </c:pt>
                <c:pt idx="1050">
                  <c:v>1.9648300000000001E-4</c:v>
                </c:pt>
                <c:pt idx="1051">
                  <c:v>-4.2101449999999999E-2</c:v>
                </c:pt>
                <c:pt idx="1052">
                  <c:v>1.9648300000000001E-4</c:v>
                </c:pt>
                <c:pt idx="1053">
                  <c:v>-4.2101449999999999E-2</c:v>
                </c:pt>
                <c:pt idx="1054">
                  <c:v>-8.4399379999999996E-2</c:v>
                </c:pt>
                <c:pt idx="1055">
                  <c:v>1.9648300000000001E-4</c:v>
                </c:pt>
                <c:pt idx="1056">
                  <c:v>-4.2101449999999999E-2</c:v>
                </c:pt>
                <c:pt idx="1057">
                  <c:v>1.9648300000000001E-4</c:v>
                </c:pt>
                <c:pt idx="1058">
                  <c:v>-4.2101449999999999E-2</c:v>
                </c:pt>
                <c:pt idx="1059">
                  <c:v>1.9648300000000001E-4</c:v>
                </c:pt>
                <c:pt idx="1060">
                  <c:v>-4.2101449999999999E-2</c:v>
                </c:pt>
                <c:pt idx="1061">
                  <c:v>-4.2101449999999999E-2</c:v>
                </c:pt>
                <c:pt idx="1062">
                  <c:v>-4.2101449999999999E-2</c:v>
                </c:pt>
                <c:pt idx="1063">
                  <c:v>1.9648300000000001E-4</c:v>
                </c:pt>
                <c:pt idx="1064">
                  <c:v>-4.2101449999999999E-2</c:v>
                </c:pt>
                <c:pt idx="1065">
                  <c:v>-8.4399379999999996E-2</c:v>
                </c:pt>
                <c:pt idx="1066">
                  <c:v>-4.2101449999999999E-2</c:v>
                </c:pt>
                <c:pt idx="1067">
                  <c:v>-4.2101449999999999E-2</c:v>
                </c:pt>
                <c:pt idx="1068">
                  <c:v>1.9648300000000001E-4</c:v>
                </c:pt>
                <c:pt idx="1069">
                  <c:v>-4.2101449999999999E-2</c:v>
                </c:pt>
                <c:pt idx="1070">
                  <c:v>-8.4399379999999996E-2</c:v>
                </c:pt>
                <c:pt idx="1071">
                  <c:v>-4.2101449999999999E-2</c:v>
                </c:pt>
                <c:pt idx="1072">
                  <c:v>1.9648300000000001E-4</c:v>
                </c:pt>
                <c:pt idx="1073">
                  <c:v>-4.2101449999999999E-2</c:v>
                </c:pt>
                <c:pt idx="1074">
                  <c:v>1.9648300000000001E-4</c:v>
                </c:pt>
                <c:pt idx="1075">
                  <c:v>1.9648300000000001E-4</c:v>
                </c:pt>
                <c:pt idx="1076">
                  <c:v>4.2494410000000003E-2</c:v>
                </c:pt>
                <c:pt idx="1077">
                  <c:v>-4.2101449999999999E-2</c:v>
                </c:pt>
                <c:pt idx="1078">
                  <c:v>1.9648300000000001E-4</c:v>
                </c:pt>
                <c:pt idx="1079">
                  <c:v>1.9648300000000001E-4</c:v>
                </c:pt>
                <c:pt idx="1080">
                  <c:v>1.9648300000000001E-4</c:v>
                </c:pt>
                <c:pt idx="1081">
                  <c:v>-8.4399379999999996E-2</c:v>
                </c:pt>
                <c:pt idx="1082">
                  <c:v>1.9648300000000001E-4</c:v>
                </c:pt>
                <c:pt idx="1083">
                  <c:v>-4.2101449999999999E-2</c:v>
                </c:pt>
                <c:pt idx="1084">
                  <c:v>-4.2101449999999999E-2</c:v>
                </c:pt>
                <c:pt idx="1085">
                  <c:v>-4.2101449999999999E-2</c:v>
                </c:pt>
                <c:pt idx="1086">
                  <c:v>-4.2101449999999999E-2</c:v>
                </c:pt>
                <c:pt idx="1087">
                  <c:v>1.9648300000000001E-4</c:v>
                </c:pt>
                <c:pt idx="1088">
                  <c:v>-4.2101449999999999E-2</c:v>
                </c:pt>
                <c:pt idx="1089">
                  <c:v>1.9648300000000001E-4</c:v>
                </c:pt>
                <c:pt idx="1090">
                  <c:v>-4.2101449999999999E-2</c:v>
                </c:pt>
                <c:pt idx="1091">
                  <c:v>-4.2101449999999999E-2</c:v>
                </c:pt>
                <c:pt idx="1092">
                  <c:v>1.9648300000000001E-4</c:v>
                </c:pt>
                <c:pt idx="1093">
                  <c:v>1.9648300000000001E-4</c:v>
                </c:pt>
                <c:pt idx="1094">
                  <c:v>1.9648300000000001E-4</c:v>
                </c:pt>
                <c:pt idx="1095">
                  <c:v>1.9648300000000001E-4</c:v>
                </c:pt>
                <c:pt idx="1096">
                  <c:v>1.9648300000000001E-4</c:v>
                </c:pt>
                <c:pt idx="1097">
                  <c:v>1.9648300000000001E-4</c:v>
                </c:pt>
                <c:pt idx="1098">
                  <c:v>-4.2101449999999999E-2</c:v>
                </c:pt>
                <c:pt idx="1099">
                  <c:v>1.9648300000000001E-4</c:v>
                </c:pt>
                <c:pt idx="1100">
                  <c:v>1.9648300000000001E-4</c:v>
                </c:pt>
                <c:pt idx="1101">
                  <c:v>1.9648300000000001E-4</c:v>
                </c:pt>
                <c:pt idx="1102">
                  <c:v>-4.2101449999999999E-2</c:v>
                </c:pt>
                <c:pt idx="1103">
                  <c:v>1.9648300000000001E-4</c:v>
                </c:pt>
                <c:pt idx="1104">
                  <c:v>1.9648300000000001E-4</c:v>
                </c:pt>
                <c:pt idx="1105">
                  <c:v>-4.2101449999999999E-2</c:v>
                </c:pt>
                <c:pt idx="1106">
                  <c:v>1.9648300000000001E-4</c:v>
                </c:pt>
                <c:pt idx="1107">
                  <c:v>1.9648300000000001E-4</c:v>
                </c:pt>
                <c:pt idx="1108">
                  <c:v>-4.2101449999999999E-2</c:v>
                </c:pt>
                <c:pt idx="1109">
                  <c:v>-4.2101449999999999E-2</c:v>
                </c:pt>
                <c:pt idx="1110">
                  <c:v>1.9648300000000001E-4</c:v>
                </c:pt>
                <c:pt idx="1111">
                  <c:v>1.9648300000000001E-4</c:v>
                </c:pt>
                <c:pt idx="1112">
                  <c:v>1.9648300000000001E-4</c:v>
                </c:pt>
                <c:pt idx="1113">
                  <c:v>-4.2101449999999999E-2</c:v>
                </c:pt>
                <c:pt idx="1114">
                  <c:v>1.9648300000000001E-4</c:v>
                </c:pt>
                <c:pt idx="1115">
                  <c:v>1.9648300000000001E-4</c:v>
                </c:pt>
                <c:pt idx="1116">
                  <c:v>1.9648300000000001E-4</c:v>
                </c:pt>
                <c:pt idx="1117">
                  <c:v>-8.4399379999999996E-2</c:v>
                </c:pt>
                <c:pt idx="1118">
                  <c:v>1.9648300000000001E-4</c:v>
                </c:pt>
                <c:pt idx="1119">
                  <c:v>1.9648300000000001E-4</c:v>
                </c:pt>
                <c:pt idx="1120">
                  <c:v>1.9648300000000001E-4</c:v>
                </c:pt>
                <c:pt idx="1121">
                  <c:v>1.9648300000000001E-4</c:v>
                </c:pt>
                <c:pt idx="1122">
                  <c:v>-8.4399379999999996E-2</c:v>
                </c:pt>
                <c:pt idx="1123">
                  <c:v>1.9648300000000001E-4</c:v>
                </c:pt>
                <c:pt idx="1124">
                  <c:v>1.9648300000000001E-4</c:v>
                </c:pt>
                <c:pt idx="1125">
                  <c:v>1.9648300000000001E-4</c:v>
                </c:pt>
                <c:pt idx="1126">
                  <c:v>-4.2101449999999999E-2</c:v>
                </c:pt>
                <c:pt idx="1127">
                  <c:v>1.9648300000000001E-4</c:v>
                </c:pt>
                <c:pt idx="1128">
                  <c:v>-8.4399379999999996E-2</c:v>
                </c:pt>
                <c:pt idx="1129">
                  <c:v>-4.2101449999999999E-2</c:v>
                </c:pt>
                <c:pt idx="1130">
                  <c:v>1.9648300000000001E-4</c:v>
                </c:pt>
                <c:pt idx="1131">
                  <c:v>1.9648300000000001E-4</c:v>
                </c:pt>
                <c:pt idx="1132">
                  <c:v>1.9648300000000001E-4</c:v>
                </c:pt>
                <c:pt idx="1133">
                  <c:v>1.9648300000000001E-4</c:v>
                </c:pt>
                <c:pt idx="1134">
                  <c:v>1.9648300000000001E-4</c:v>
                </c:pt>
                <c:pt idx="1135">
                  <c:v>1.9648300000000001E-4</c:v>
                </c:pt>
                <c:pt idx="1136">
                  <c:v>1.9648300000000001E-4</c:v>
                </c:pt>
                <c:pt idx="1137">
                  <c:v>1.9648300000000001E-4</c:v>
                </c:pt>
                <c:pt idx="1138">
                  <c:v>1.9648300000000001E-4</c:v>
                </c:pt>
                <c:pt idx="1139">
                  <c:v>-8.4399379999999996E-2</c:v>
                </c:pt>
                <c:pt idx="1140">
                  <c:v>1.9648300000000001E-4</c:v>
                </c:pt>
                <c:pt idx="1141">
                  <c:v>1.9648300000000001E-4</c:v>
                </c:pt>
                <c:pt idx="1142">
                  <c:v>-8.4399379999999996E-2</c:v>
                </c:pt>
                <c:pt idx="1143">
                  <c:v>1.9648300000000001E-4</c:v>
                </c:pt>
                <c:pt idx="1144">
                  <c:v>1.9648300000000001E-4</c:v>
                </c:pt>
                <c:pt idx="1145">
                  <c:v>1.9648300000000001E-4</c:v>
                </c:pt>
                <c:pt idx="1146">
                  <c:v>1.9648300000000001E-4</c:v>
                </c:pt>
                <c:pt idx="1147">
                  <c:v>-4.2101449999999999E-2</c:v>
                </c:pt>
                <c:pt idx="1148">
                  <c:v>1.9648300000000001E-4</c:v>
                </c:pt>
                <c:pt idx="1149">
                  <c:v>1.9648300000000001E-4</c:v>
                </c:pt>
                <c:pt idx="1150">
                  <c:v>1.9648300000000001E-4</c:v>
                </c:pt>
                <c:pt idx="1151">
                  <c:v>1.9648300000000001E-4</c:v>
                </c:pt>
                <c:pt idx="1152">
                  <c:v>1.9648300000000001E-4</c:v>
                </c:pt>
                <c:pt idx="1153">
                  <c:v>-8.4399379999999996E-2</c:v>
                </c:pt>
                <c:pt idx="1154">
                  <c:v>1.9648300000000001E-4</c:v>
                </c:pt>
                <c:pt idx="1155">
                  <c:v>-4.2101449999999999E-2</c:v>
                </c:pt>
                <c:pt idx="1156">
                  <c:v>1.9648300000000001E-4</c:v>
                </c:pt>
                <c:pt idx="1157">
                  <c:v>1.9648300000000001E-4</c:v>
                </c:pt>
                <c:pt idx="1158">
                  <c:v>1.9648300000000001E-4</c:v>
                </c:pt>
                <c:pt idx="1159">
                  <c:v>1.9648300000000001E-4</c:v>
                </c:pt>
                <c:pt idx="1160">
                  <c:v>1.9648300000000001E-4</c:v>
                </c:pt>
                <c:pt idx="1161">
                  <c:v>1.9648300000000001E-4</c:v>
                </c:pt>
                <c:pt idx="1162">
                  <c:v>1.9648300000000001E-4</c:v>
                </c:pt>
                <c:pt idx="1163">
                  <c:v>-4.2101449999999999E-2</c:v>
                </c:pt>
                <c:pt idx="1164">
                  <c:v>-4.2101449999999999E-2</c:v>
                </c:pt>
                <c:pt idx="1165">
                  <c:v>-4.2101449999999999E-2</c:v>
                </c:pt>
                <c:pt idx="1166">
                  <c:v>1.9648300000000001E-4</c:v>
                </c:pt>
                <c:pt idx="1167">
                  <c:v>-8.4399379999999996E-2</c:v>
                </c:pt>
                <c:pt idx="1168">
                  <c:v>1.9648300000000001E-4</c:v>
                </c:pt>
                <c:pt idx="1169">
                  <c:v>1.9648300000000001E-4</c:v>
                </c:pt>
                <c:pt idx="1170">
                  <c:v>1.9648300000000001E-4</c:v>
                </c:pt>
                <c:pt idx="1171">
                  <c:v>1.9648300000000001E-4</c:v>
                </c:pt>
                <c:pt idx="1172">
                  <c:v>-4.2101449999999999E-2</c:v>
                </c:pt>
                <c:pt idx="1173">
                  <c:v>1.9648300000000001E-4</c:v>
                </c:pt>
                <c:pt idx="1174">
                  <c:v>-4.2101449999999999E-2</c:v>
                </c:pt>
                <c:pt idx="1175">
                  <c:v>-4.2101449999999999E-2</c:v>
                </c:pt>
                <c:pt idx="1176">
                  <c:v>1.9648300000000001E-4</c:v>
                </c:pt>
                <c:pt idx="1177">
                  <c:v>1.9648300000000001E-4</c:v>
                </c:pt>
                <c:pt idx="1178">
                  <c:v>-8.4399379999999996E-2</c:v>
                </c:pt>
                <c:pt idx="1179">
                  <c:v>-4.2101449999999999E-2</c:v>
                </c:pt>
                <c:pt idx="1180">
                  <c:v>-4.2101449999999999E-2</c:v>
                </c:pt>
                <c:pt idx="1181">
                  <c:v>-4.2101449999999999E-2</c:v>
                </c:pt>
                <c:pt idx="1182">
                  <c:v>-4.2101449999999999E-2</c:v>
                </c:pt>
                <c:pt idx="1183">
                  <c:v>-4.2101449999999999E-2</c:v>
                </c:pt>
                <c:pt idx="1184">
                  <c:v>1.9648300000000001E-4</c:v>
                </c:pt>
                <c:pt idx="1185">
                  <c:v>1.9648300000000001E-4</c:v>
                </c:pt>
                <c:pt idx="1186">
                  <c:v>1.9648300000000001E-4</c:v>
                </c:pt>
                <c:pt idx="1187">
                  <c:v>1.9648300000000001E-4</c:v>
                </c:pt>
                <c:pt idx="1188">
                  <c:v>1.9648300000000001E-4</c:v>
                </c:pt>
                <c:pt idx="1189">
                  <c:v>-8.4399379999999996E-2</c:v>
                </c:pt>
                <c:pt idx="1190">
                  <c:v>1.9648300000000001E-4</c:v>
                </c:pt>
                <c:pt idx="1191">
                  <c:v>1.9648300000000001E-4</c:v>
                </c:pt>
                <c:pt idx="1192">
                  <c:v>-8.4399379999999996E-2</c:v>
                </c:pt>
                <c:pt idx="1193">
                  <c:v>1.9648300000000001E-4</c:v>
                </c:pt>
                <c:pt idx="1194">
                  <c:v>1.9648300000000001E-4</c:v>
                </c:pt>
                <c:pt idx="1195">
                  <c:v>-4.2101449999999999E-2</c:v>
                </c:pt>
                <c:pt idx="1196">
                  <c:v>-4.2101449999999999E-2</c:v>
                </c:pt>
                <c:pt idx="1197">
                  <c:v>-8.4399379999999996E-2</c:v>
                </c:pt>
                <c:pt idx="1198">
                  <c:v>-4.2101449999999999E-2</c:v>
                </c:pt>
                <c:pt idx="1199">
                  <c:v>-4.2101449999999999E-2</c:v>
                </c:pt>
                <c:pt idx="1200">
                  <c:v>1.9648300000000001E-4</c:v>
                </c:pt>
                <c:pt idx="1201">
                  <c:v>1.9648300000000001E-4</c:v>
                </c:pt>
                <c:pt idx="1202">
                  <c:v>-4.2101449999999999E-2</c:v>
                </c:pt>
                <c:pt idx="1203">
                  <c:v>-8.4399379999999996E-2</c:v>
                </c:pt>
                <c:pt idx="1204">
                  <c:v>1.9648300000000001E-4</c:v>
                </c:pt>
                <c:pt idx="1205">
                  <c:v>-4.2101449999999999E-2</c:v>
                </c:pt>
                <c:pt idx="1206">
                  <c:v>1.9648300000000001E-4</c:v>
                </c:pt>
                <c:pt idx="1207">
                  <c:v>1.9648300000000001E-4</c:v>
                </c:pt>
                <c:pt idx="1208">
                  <c:v>1.9648300000000001E-4</c:v>
                </c:pt>
                <c:pt idx="1209">
                  <c:v>1.9648300000000001E-4</c:v>
                </c:pt>
                <c:pt idx="1210">
                  <c:v>1.9648300000000001E-4</c:v>
                </c:pt>
                <c:pt idx="1211">
                  <c:v>1.9648300000000001E-4</c:v>
                </c:pt>
                <c:pt idx="1212">
                  <c:v>1.9648300000000001E-4</c:v>
                </c:pt>
                <c:pt idx="1213">
                  <c:v>1.9648300000000001E-4</c:v>
                </c:pt>
                <c:pt idx="1214">
                  <c:v>-8.4399379999999996E-2</c:v>
                </c:pt>
                <c:pt idx="1215">
                  <c:v>-8.4399379999999996E-2</c:v>
                </c:pt>
                <c:pt idx="1216">
                  <c:v>1.9648300000000001E-4</c:v>
                </c:pt>
                <c:pt idx="1217">
                  <c:v>-8.4399379999999996E-2</c:v>
                </c:pt>
                <c:pt idx="1218">
                  <c:v>-4.2101449999999999E-2</c:v>
                </c:pt>
                <c:pt idx="1219">
                  <c:v>-8.4399379999999996E-2</c:v>
                </c:pt>
                <c:pt idx="1220">
                  <c:v>-4.2101449999999999E-2</c:v>
                </c:pt>
                <c:pt idx="1221">
                  <c:v>-4.2101449999999999E-2</c:v>
                </c:pt>
                <c:pt idx="1222">
                  <c:v>-4.2101449999999999E-2</c:v>
                </c:pt>
                <c:pt idx="1223">
                  <c:v>1.9648300000000001E-4</c:v>
                </c:pt>
                <c:pt idx="1224">
                  <c:v>1.9648300000000001E-4</c:v>
                </c:pt>
                <c:pt idx="1225">
                  <c:v>1.9648300000000001E-4</c:v>
                </c:pt>
                <c:pt idx="1226">
                  <c:v>-4.2101449999999999E-2</c:v>
                </c:pt>
                <c:pt idx="1227">
                  <c:v>-4.2101449999999999E-2</c:v>
                </c:pt>
                <c:pt idx="1228">
                  <c:v>-8.4399379999999996E-2</c:v>
                </c:pt>
                <c:pt idx="1229">
                  <c:v>-4.2101449999999999E-2</c:v>
                </c:pt>
                <c:pt idx="1230">
                  <c:v>-4.2101449999999999E-2</c:v>
                </c:pt>
                <c:pt idx="1231">
                  <c:v>-8.4399379999999996E-2</c:v>
                </c:pt>
                <c:pt idx="1232">
                  <c:v>-4.2101449999999999E-2</c:v>
                </c:pt>
                <c:pt idx="1233">
                  <c:v>-8.4399379999999996E-2</c:v>
                </c:pt>
                <c:pt idx="1234">
                  <c:v>1.9648300000000001E-4</c:v>
                </c:pt>
                <c:pt idx="1235">
                  <c:v>1.9648300000000001E-4</c:v>
                </c:pt>
                <c:pt idx="1236">
                  <c:v>1.9648300000000001E-4</c:v>
                </c:pt>
                <c:pt idx="1237">
                  <c:v>-4.2101449999999999E-2</c:v>
                </c:pt>
                <c:pt idx="1238">
                  <c:v>1.9648300000000001E-4</c:v>
                </c:pt>
                <c:pt idx="1239">
                  <c:v>-4.2101449999999999E-2</c:v>
                </c:pt>
                <c:pt idx="1240">
                  <c:v>1.9648300000000001E-4</c:v>
                </c:pt>
                <c:pt idx="1241">
                  <c:v>1.9648300000000001E-4</c:v>
                </c:pt>
                <c:pt idx="1242">
                  <c:v>-8.4399379999999996E-2</c:v>
                </c:pt>
                <c:pt idx="1243">
                  <c:v>1.9648300000000001E-4</c:v>
                </c:pt>
                <c:pt idx="1244">
                  <c:v>1.9648300000000001E-4</c:v>
                </c:pt>
                <c:pt idx="1245">
                  <c:v>1.9648300000000001E-4</c:v>
                </c:pt>
                <c:pt idx="1246">
                  <c:v>1.9648300000000001E-4</c:v>
                </c:pt>
                <c:pt idx="1247">
                  <c:v>1.9648300000000001E-4</c:v>
                </c:pt>
                <c:pt idx="1248">
                  <c:v>1.9648300000000001E-4</c:v>
                </c:pt>
                <c:pt idx="1249">
                  <c:v>-4.2101449999999999E-2</c:v>
                </c:pt>
                <c:pt idx="1250">
                  <c:v>-4.2101449999999999E-2</c:v>
                </c:pt>
                <c:pt idx="1251">
                  <c:v>-4.2101449999999999E-2</c:v>
                </c:pt>
                <c:pt idx="1252">
                  <c:v>1.9648300000000001E-4</c:v>
                </c:pt>
                <c:pt idx="1253">
                  <c:v>-4.2101449999999999E-2</c:v>
                </c:pt>
                <c:pt idx="1254">
                  <c:v>1.9648300000000001E-4</c:v>
                </c:pt>
                <c:pt idx="1255">
                  <c:v>1.9648300000000001E-4</c:v>
                </c:pt>
                <c:pt idx="1256">
                  <c:v>-8.4399379999999996E-2</c:v>
                </c:pt>
                <c:pt idx="1257">
                  <c:v>1.9648300000000001E-4</c:v>
                </c:pt>
                <c:pt idx="1258">
                  <c:v>1.9648300000000001E-4</c:v>
                </c:pt>
                <c:pt idx="1259">
                  <c:v>1.9648300000000001E-4</c:v>
                </c:pt>
                <c:pt idx="1260">
                  <c:v>-4.2101449999999999E-2</c:v>
                </c:pt>
                <c:pt idx="1261">
                  <c:v>1.9648300000000001E-4</c:v>
                </c:pt>
                <c:pt idx="1262">
                  <c:v>1.9648300000000001E-4</c:v>
                </c:pt>
                <c:pt idx="1263">
                  <c:v>1.9648300000000001E-4</c:v>
                </c:pt>
                <c:pt idx="1264">
                  <c:v>-8.4399379999999996E-2</c:v>
                </c:pt>
                <c:pt idx="1265">
                  <c:v>1.9648300000000001E-4</c:v>
                </c:pt>
                <c:pt idx="1266">
                  <c:v>1.9648300000000001E-4</c:v>
                </c:pt>
                <c:pt idx="1267">
                  <c:v>-4.2101449999999999E-2</c:v>
                </c:pt>
                <c:pt idx="1268">
                  <c:v>1.9648300000000001E-4</c:v>
                </c:pt>
                <c:pt idx="1269">
                  <c:v>1.9648300000000001E-4</c:v>
                </c:pt>
                <c:pt idx="1270">
                  <c:v>1.9648300000000001E-4</c:v>
                </c:pt>
                <c:pt idx="1271">
                  <c:v>1.9648300000000001E-4</c:v>
                </c:pt>
                <c:pt idx="1272">
                  <c:v>1.9648300000000001E-4</c:v>
                </c:pt>
                <c:pt idx="1273">
                  <c:v>-8.4399379999999996E-2</c:v>
                </c:pt>
                <c:pt idx="1274">
                  <c:v>1.9648300000000001E-4</c:v>
                </c:pt>
                <c:pt idx="1275">
                  <c:v>1.9648300000000001E-4</c:v>
                </c:pt>
                <c:pt idx="1276">
                  <c:v>1.9648300000000001E-4</c:v>
                </c:pt>
                <c:pt idx="1277">
                  <c:v>-4.2101449999999999E-2</c:v>
                </c:pt>
                <c:pt idx="1278">
                  <c:v>-4.2101449999999999E-2</c:v>
                </c:pt>
                <c:pt idx="1279">
                  <c:v>1.9648300000000001E-4</c:v>
                </c:pt>
                <c:pt idx="1280">
                  <c:v>1.9648300000000001E-4</c:v>
                </c:pt>
                <c:pt idx="1281">
                  <c:v>1.9648300000000001E-4</c:v>
                </c:pt>
                <c:pt idx="1282">
                  <c:v>-4.2101449999999999E-2</c:v>
                </c:pt>
                <c:pt idx="1283">
                  <c:v>1.9648300000000001E-4</c:v>
                </c:pt>
                <c:pt idx="1284">
                  <c:v>1.9648300000000001E-4</c:v>
                </c:pt>
                <c:pt idx="1285">
                  <c:v>1.9648300000000001E-4</c:v>
                </c:pt>
                <c:pt idx="1286">
                  <c:v>1.9648300000000001E-4</c:v>
                </c:pt>
                <c:pt idx="1287">
                  <c:v>1.9648300000000001E-4</c:v>
                </c:pt>
                <c:pt idx="1288">
                  <c:v>1.9648300000000001E-4</c:v>
                </c:pt>
                <c:pt idx="1289">
                  <c:v>1.9648300000000001E-4</c:v>
                </c:pt>
                <c:pt idx="1290">
                  <c:v>-8.4399379999999996E-2</c:v>
                </c:pt>
                <c:pt idx="1291">
                  <c:v>1.9648300000000001E-4</c:v>
                </c:pt>
                <c:pt idx="1292">
                  <c:v>1.9648300000000001E-4</c:v>
                </c:pt>
                <c:pt idx="1293">
                  <c:v>1.9648300000000001E-4</c:v>
                </c:pt>
                <c:pt idx="1294">
                  <c:v>1.9648300000000001E-4</c:v>
                </c:pt>
                <c:pt idx="1295">
                  <c:v>1.9648300000000001E-4</c:v>
                </c:pt>
                <c:pt idx="1296">
                  <c:v>1.9648300000000001E-4</c:v>
                </c:pt>
                <c:pt idx="1297">
                  <c:v>1.9648300000000001E-4</c:v>
                </c:pt>
                <c:pt idx="1298">
                  <c:v>1.9648300000000001E-4</c:v>
                </c:pt>
                <c:pt idx="1299">
                  <c:v>1.9648300000000001E-4</c:v>
                </c:pt>
                <c:pt idx="1300">
                  <c:v>1.9648300000000001E-4</c:v>
                </c:pt>
                <c:pt idx="1301">
                  <c:v>1.9648300000000001E-4</c:v>
                </c:pt>
                <c:pt idx="1302">
                  <c:v>1.9648300000000001E-4</c:v>
                </c:pt>
                <c:pt idx="1303">
                  <c:v>1.9648300000000001E-4</c:v>
                </c:pt>
                <c:pt idx="1304">
                  <c:v>1.9648300000000001E-4</c:v>
                </c:pt>
                <c:pt idx="1305">
                  <c:v>1.9648300000000001E-4</c:v>
                </c:pt>
                <c:pt idx="1306">
                  <c:v>1.9648300000000001E-4</c:v>
                </c:pt>
                <c:pt idx="1307">
                  <c:v>1.9648300000000001E-4</c:v>
                </c:pt>
                <c:pt idx="1308">
                  <c:v>-4.2101449999999999E-2</c:v>
                </c:pt>
                <c:pt idx="1309">
                  <c:v>1.9648300000000001E-4</c:v>
                </c:pt>
                <c:pt idx="1310">
                  <c:v>1.9648300000000001E-4</c:v>
                </c:pt>
                <c:pt idx="1311">
                  <c:v>-4.2101449999999999E-2</c:v>
                </c:pt>
                <c:pt idx="1312">
                  <c:v>-4.2101449999999999E-2</c:v>
                </c:pt>
                <c:pt idx="1313">
                  <c:v>-4.2101449999999999E-2</c:v>
                </c:pt>
                <c:pt idx="1314">
                  <c:v>1.9648300000000001E-4</c:v>
                </c:pt>
                <c:pt idx="1315">
                  <c:v>-8.4399379999999996E-2</c:v>
                </c:pt>
                <c:pt idx="1316">
                  <c:v>1.9648300000000001E-4</c:v>
                </c:pt>
                <c:pt idx="1317">
                  <c:v>-4.2101449999999999E-2</c:v>
                </c:pt>
                <c:pt idx="1318">
                  <c:v>-4.2101449999999999E-2</c:v>
                </c:pt>
                <c:pt idx="1319">
                  <c:v>1.9648300000000001E-4</c:v>
                </c:pt>
                <c:pt idx="1320">
                  <c:v>-4.2101449999999999E-2</c:v>
                </c:pt>
                <c:pt idx="1321">
                  <c:v>1.9648300000000001E-4</c:v>
                </c:pt>
                <c:pt idx="1322">
                  <c:v>1.9648300000000001E-4</c:v>
                </c:pt>
                <c:pt idx="1323">
                  <c:v>1.9648300000000001E-4</c:v>
                </c:pt>
                <c:pt idx="1324">
                  <c:v>4.2494410000000003E-2</c:v>
                </c:pt>
                <c:pt idx="1325">
                  <c:v>1.9648300000000001E-4</c:v>
                </c:pt>
                <c:pt idx="1326">
                  <c:v>1.9648300000000001E-4</c:v>
                </c:pt>
                <c:pt idx="1327">
                  <c:v>1.9648300000000001E-4</c:v>
                </c:pt>
                <c:pt idx="1328">
                  <c:v>1.9648300000000001E-4</c:v>
                </c:pt>
                <c:pt idx="1329">
                  <c:v>1.9648300000000001E-4</c:v>
                </c:pt>
                <c:pt idx="1330">
                  <c:v>1.9648300000000001E-4</c:v>
                </c:pt>
                <c:pt idx="1331">
                  <c:v>-4.2101449999999999E-2</c:v>
                </c:pt>
                <c:pt idx="1332">
                  <c:v>4.2494410000000003E-2</c:v>
                </c:pt>
                <c:pt idx="1333">
                  <c:v>1.9648300000000001E-4</c:v>
                </c:pt>
                <c:pt idx="1334">
                  <c:v>1.9648300000000001E-4</c:v>
                </c:pt>
                <c:pt idx="1335">
                  <c:v>1.9648300000000001E-4</c:v>
                </c:pt>
                <c:pt idx="1336">
                  <c:v>-4.2101449999999999E-2</c:v>
                </c:pt>
                <c:pt idx="1337">
                  <c:v>1.9648300000000001E-4</c:v>
                </c:pt>
                <c:pt idx="1338">
                  <c:v>1.9648300000000001E-4</c:v>
                </c:pt>
                <c:pt idx="1339">
                  <c:v>1.9648300000000001E-4</c:v>
                </c:pt>
                <c:pt idx="1340">
                  <c:v>1.9648300000000001E-4</c:v>
                </c:pt>
                <c:pt idx="1341">
                  <c:v>-8.4399379999999996E-2</c:v>
                </c:pt>
                <c:pt idx="1342">
                  <c:v>-4.2101449999999999E-2</c:v>
                </c:pt>
                <c:pt idx="1343">
                  <c:v>1.9648300000000001E-4</c:v>
                </c:pt>
                <c:pt idx="1344">
                  <c:v>1.9648300000000001E-4</c:v>
                </c:pt>
                <c:pt idx="1345">
                  <c:v>1.9648300000000001E-4</c:v>
                </c:pt>
                <c:pt idx="1346">
                  <c:v>1.9648300000000001E-4</c:v>
                </c:pt>
                <c:pt idx="1347">
                  <c:v>1.9648300000000001E-4</c:v>
                </c:pt>
                <c:pt idx="1348">
                  <c:v>-4.2101449999999999E-2</c:v>
                </c:pt>
                <c:pt idx="1349">
                  <c:v>-8.4399379999999996E-2</c:v>
                </c:pt>
                <c:pt idx="1350">
                  <c:v>1.9648300000000001E-4</c:v>
                </c:pt>
                <c:pt idx="1351">
                  <c:v>1.9648300000000001E-4</c:v>
                </c:pt>
                <c:pt idx="1352">
                  <c:v>1.9648300000000001E-4</c:v>
                </c:pt>
                <c:pt idx="1353">
                  <c:v>1.9648300000000001E-4</c:v>
                </c:pt>
                <c:pt idx="1354">
                  <c:v>1.9648300000000001E-4</c:v>
                </c:pt>
                <c:pt idx="1355">
                  <c:v>-4.2101449999999999E-2</c:v>
                </c:pt>
                <c:pt idx="1356">
                  <c:v>1.9648300000000001E-4</c:v>
                </c:pt>
                <c:pt idx="1357">
                  <c:v>1.9648300000000001E-4</c:v>
                </c:pt>
                <c:pt idx="1358">
                  <c:v>1.9648300000000001E-4</c:v>
                </c:pt>
                <c:pt idx="1359">
                  <c:v>-4.2101449999999999E-2</c:v>
                </c:pt>
                <c:pt idx="1360">
                  <c:v>-4.2101449999999999E-2</c:v>
                </c:pt>
                <c:pt idx="1361">
                  <c:v>-4.2101449999999999E-2</c:v>
                </c:pt>
                <c:pt idx="1362">
                  <c:v>1.9648300000000001E-4</c:v>
                </c:pt>
                <c:pt idx="1363">
                  <c:v>-4.2101449999999999E-2</c:v>
                </c:pt>
                <c:pt idx="1364">
                  <c:v>1.9648300000000001E-4</c:v>
                </c:pt>
                <c:pt idx="1365">
                  <c:v>-4.2101449999999999E-2</c:v>
                </c:pt>
                <c:pt idx="1366">
                  <c:v>-8.4399379999999996E-2</c:v>
                </c:pt>
                <c:pt idx="1367">
                  <c:v>1.9648300000000001E-4</c:v>
                </c:pt>
                <c:pt idx="1368">
                  <c:v>1.9648300000000001E-4</c:v>
                </c:pt>
                <c:pt idx="1369">
                  <c:v>-4.2101449999999999E-2</c:v>
                </c:pt>
                <c:pt idx="1370">
                  <c:v>-8.4399379999999996E-2</c:v>
                </c:pt>
                <c:pt idx="1371">
                  <c:v>-4.2101449999999999E-2</c:v>
                </c:pt>
                <c:pt idx="1372">
                  <c:v>1.9648300000000001E-4</c:v>
                </c:pt>
                <c:pt idx="1373">
                  <c:v>-4.2101449999999999E-2</c:v>
                </c:pt>
                <c:pt idx="1374">
                  <c:v>1.9648300000000001E-4</c:v>
                </c:pt>
                <c:pt idx="1375">
                  <c:v>-4.2101449999999999E-2</c:v>
                </c:pt>
                <c:pt idx="1376">
                  <c:v>-4.2101449999999999E-2</c:v>
                </c:pt>
                <c:pt idx="1377">
                  <c:v>1.9648300000000001E-4</c:v>
                </c:pt>
                <c:pt idx="1378">
                  <c:v>1.9648300000000001E-4</c:v>
                </c:pt>
                <c:pt idx="1379">
                  <c:v>1.9648300000000001E-4</c:v>
                </c:pt>
                <c:pt idx="1380">
                  <c:v>1.9648300000000001E-4</c:v>
                </c:pt>
                <c:pt idx="1381">
                  <c:v>1.9648300000000001E-4</c:v>
                </c:pt>
                <c:pt idx="1382">
                  <c:v>1.9648300000000001E-4</c:v>
                </c:pt>
                <c:pt idx="1383">
                  <c:v>1.9648300000000001E-4</c:v>
                </c:pt>
                <c:pt idx="1384">
                  <c:v>1.9648300000000001E-4</c:v>
                </c:pt>
                <c:pt idx="1385">
                  <c:v>1.9648300000000001E-4</c:v>
                </c:pt>
                <c:pt idx="1386">
                  <c:v>-4.2101449999999999E-2</c:v>
                </c:pt>
                <c:pt idx="1387">
                  <c:v>-4.2101449999999999E-2</c:v>
                </c:pt>
                <c:pt idx="1388">
                  <c:v>1.9648300000000001E-4</c:v>
                </c:pt>
                <c:pt idx="1389">
                  <c:v>4.2494410000000003E-2</c:v>
                </c:pt>
                <c:pt idx="1390">
                  <c:v>-4.2101449999999999E-2</c:v>
                </c:pt>
                <c:pt idx="1391">
                  <c:v>1.9648300000000001E-4</c:v>
                </c:pt>
                <c:pt idx="1392">
                  <c:v>-4.2101449999999999E-2</c:v>
                </c:pt>
                <c:pt idx="1393">
                  <c:v>1.9648300000000001E-4</c:v>
                </c:pt>
                <c:pt idx="1394">
                  <c:v>1.9648300000000001E-4</c:v>
                </c:pt>
                <c:pt idx="1395">
                  <c:v>1.9648300000000001E-4</c:v>
                </c:pt>
                <c:pt idx="1396">
                  <c:v>-4.2101449999999999E-2</c:v>
                </c:pt>
                <c:pt idx="1397">
                  <c:v>-4.2101449999999999E-2</c:v>
                </c:pt>
                <c:pt idx="1398">
                  <c:v>-4.2101449999999999E-2</c:v>
                </c:pt>
                <c:pt idx="1399">
                  <c:v>1.9648300000000001E-4</c:v>
                </c:pt>
                <c:pt idx="1400">
                  <c:v>1.9648300000000001E-4</c:v>
                </c:pt>
                <c:pt idx="1401">
                  <c:v>4.2494410000000003E-2</c:v>
                </c:pt>
                <c:pt idx="1402">
                  <c:v>1.9648300000000001E-4</c:v>
                </c:pt>
                <c:pt idx="1403">
                  <c:v>1.9648300000000001E-4</c:v>
                </c:pt>
                <c:pt idx="1404">
                  <c:v>1.9648300000000001E-4</c:v>
                </c:pt>
                <c:pt idx="1405">
                  <c:v>1.9648300000000001E-4</c:v>
                </c:pt>
                <c:pt idx="1406">
                  <c:v>1.9648300000000001E-4</c:v>
                </c:pt>
                <c:pt idx="1407">
                  <c:v>1.9648300000000001E-4</c:v>
                </c:pt>
                <c:pt idx="1408">
                  <c:v>1.9648300000000001E-4</c:v>
                </c:pt>
                <c:pt idx="1409">
                  <c:v>1.9648300000000001E-4</c:v>
                </c:pt>
                <c:pt idx="1410">
                  <c:v>-4.2101449999999999E-2</c:v>
                </c:pt>
                <c:pt idx="1411">
                  <c:v>1.9648300000000001E-4</c:v>
                </c:pt>
                <c:pt idx="1412">
                  <c:v>-4.2101449999999999E-2</c:v>
                </c:pt>
                <c:pt idx="1413">
                  <c:v>1.9648300000000001E-4</c:v>
                </c:pt>
                <c:pt idx="1414">
                  <c:v>1.9648300000000001E-4</c:v>
                </c:pt>
                <c:pt idx="1415">
                  <c:v>-4.2101449999999999E-2</c:v>
                </c:pt>
                <c:pt idx="1416">
                  <c:v>1.9648300000000001E-4</c:v>
                </c:pt>
                <c:pt idx="1417">
                  <c:v>1.9648300000000001E-4</c:v>
                </c:pt>
                <c:pt idx="1418">
                  <c:v>-4.2101449999999999E-2</c:v>
                </c:pt>
                <c:pt idx="1419">
                  <c:v>1.9648300000000001E-4</c:v>
                </c:pt>
                <c:pt idx="1420">
                  <c:v>1.9648300000000001E-4</c:v>
                </c:pt>
                <c:pt idx="1421">
                  <c:v>1.9648300000000001E-4</c:v>
                </c:pt>
                <c:pt idx="1422">
                  <c:v>1.9648300000000001E-4</c:v>
                </c:pt>
                <c:pt idx="1423">
                  <c:v>-4.2101449999999999E-2</c:v>
                </c:pt>
                <c:pt idx="1424">
                  <c:v>1.9648300000000001E-4</c:v>
                </c:pt>
                <c:pt idx="1425">
                  <c:v>-4.2101449999999999E-2</c:v>
                </c:pt>
                <c:pt idx="1426">
                  <c:v>1.9648300000000001E-4</c:v>
                </c:pt>
                <c:pt idx="1427">
                  <c:v>1.9648300000000001E-4</c:v>
                </c:pt>
                <c:pt idx="1428">
                  <c:v>1.9648300000000001E-4</c:v>
                </c:pt>
                <c:pt idx="1429">
                  <c:v>1.9648300000000001E-4</c:v>
                </c:pt>
                <c:pt idx="1430">
                  <c:v>1.9648300000000001E-4</c:v>
                </c:pt>
                <c:pt idx="1431">
                  <c:v>-4.2101449999999999E-2</c:v>
                </c:pt>
                <c:pt idx="1432">
                  <c:v>1.9648300000000001E-4</c:v>
                </c:pt>
                <c:pt idx="1433">
                  <c:v>1.9648300000000001E-4</c:v>
                </c:pt>
                <c:pt idx="1434">
                  <c:v>1.9648300000000001E-4</c:v>
                </c:pt>
                <c:pt idx="1435">
                  <c:v>-8.4399379999999996E-2</c:v>
                </c:pt>
                <c:pt idx="1436">
                  <c:v>1.9648300000000001E-4</c:v>
                </c:pt>
                <c:pt idx="1437">
                  <c:v>1.9648300000000001E-4</c:v>
                </c:pt>
                <c:pt idx="1438">
                  <c:v>4.2494410000000003E-2</c:v>
                </c:pt>
                <c:pt idx="1439">
                  <c:v>1.9648300000000001E-4</c:v>
                </c:pt>
                <c:pt idx="1440">
                  <c:v>1.9648300000000001E-4</c:v>
                </c:pt>
                <c:pt idx="1441">
                  <c:v>-4.2101449999999999E-2</c:v>
                </c:pt>
                <c:pt idx="1442">
                  <c:v>1.9648300000000001E-4</c:v>
                </c:pt>
                <c:pt idx="1443">
                  <c:v>1.9648300000000001E-4</c:v>
                </c:pt>
                <c:pt idx="1444">
                  <c:v>1.9648300000000001E-4</c:v>
                </c:pt>
                <c:pt idx="1445">
                  <c:v>-4.2101449999999999E-2</c:v>
                </c:pt>
                <c:pt idx="1446">
                  <c:v>-4.2101449999999999E-2</c:v>
                </c:pt>
                <c:pt idx="1447">
                  <c:v>-4.2101449999999999E-2</c:v>
                </c:pt>
                <c:pt idx="1448">
                  <c:v>-8.4399379999999996E-2</c:v>
                </c:pt>
                <c:pt idx="1449">
                  <c:v>1.9648300000000001E-4</c:v>
                </c:pt>
                <c:pt idx="1450">
                  <c:v>4.2494410000000003E-2</c:v>
                </c:pt>
                <c:pt idx="1451">
                  <c:v>1.9648300000000001E-4</c:v>
                </c:pt>
                <c:pt idx="1452">
                  <c:v>1.9648300000000001E-4</c:v>
                </c:pt>
                <c:pt idx="1453">
                  <c:v>1.9648300000000001E-4</c:v>
                </c:pt>
                <c:pt idx="1454">
                  <c:v>-4.2101449999999999E-2</c:v>
                </c:pt>
                <c:pt idx="1455">
                  <c:v>-4.2101449999999999E-2</c:v>
                </c:pt>
                <c:pt idx="1456">
                  <c:v>1.9648300000000001E-4</c:v>
                </c:pt>
                <c:pt idx="1457">
                  <c:v>1.9648300000000001E-4</c:v>
                </c:pt>
                <c:pt idx="1458">
                  <c:v>1.9648300000000001E-4</c:v>
                </c:pt>
                <c:pt idx="1459">
                  <c:v>1.9648300000000001E-4</c:v>
                </c:pt>
                <c:pt idx="1460">
                  <c:v>1.9648300000000001E-4</c:v>
                </c:pt>
                <c:pt idx="1461">
                  <c:v>1.9648300000000001E-4</c:v>
                </c:pt>
                <c:pt idx="1462">
                  <c:v>1.9648300000000001E-4</c:v>
                </c:pt>
                <c:pt idx="1463">
                  <c:v>1.9648300000000001E-4</c:v>
                </c:pt>
                <c:pt idx="1464">
                  <c:v>-4.2101449999999999E-2</c:v>
                </c:pt>
                <c:pt idx="1465">
                  <c:v>-4.2101449999999999E-2</c:v>
                </c:pt>
                <c:pt idx="1466">
                  <c:v>-4.2101449999999999E-2</c:v>
                </c:pt>
                <c:pt idx="1467">
                  <c:v>1.9648300000000001E-4</c:v>
                </c:pt>
                <c:pt idx="1468">
                  <c:v>-4.2101449999999999E-2</c:v>
                </c:pt>
                <c:pt idx="1469">
                  <c:v>1.9648300000000001E-4</c:v>
                </c:pt>
                <c:pt idx="1470">
                  <c:v>1.9648300000000001E-4</c:v>
                </c:pt>
                <c:pt idx="1471">
                  <c:v>1.9648300000000001E-4</c:v>
                </c:pt>
                <c:pt idx="1472">
                  <c:v>-4.2101449999999999E-2</c:v>
                </c:pt>
                <c:pt idx="1473">
                  <c:v>-4.2101449999999999E-2</c:v>
                </c:pt>
                <c:pt idx="1474">
                  <c:v>-4.2101449999999999E-2</c:v>
                </c:pt>
                <c:pt idx="1475">
                  <c:v>1.9648300000000001E-4</c:v>
                </c:pt>
                <c:pt idx="1476">
                  <c:v>-4.2101449999999999E-2</c:v>
                </c:pt>
                <c:pt idx="1477">
                  <c:v>1.9648300000000001E-4</c:v>
                </c:pt>
                <c:pt idx="1478">
                  <c:v>1.9648300000000001E-4</c:v>
                </c:pt>
                <c:pt idx="1479">
                  <c:v>-4.2101449999999999E-2</c:v>
                </c:pt>
                <c:pt idx="1480">
                  <c:v>1.9648300000000001E-4</c:v>
                </c:pt>
                <c:pt idx="1481">
                  <c:v>1.9648300000000001E-4</c:v>
                </c:pt>
                <c:pt idx="1482">
                  <c:v>1.9648300000000001E-4</c:v>
                </c:pt>
                <c:pt idx="1483">
                  <c:v>-4.2101449999999999E-2</c:v>
                </c:pt>
                <c:pt idx="1484">
                  <c:v>-4.2101449999999999E-2</c:v>
                </c:pt>
                <c:pt idx="1485">
                  <c:v>1.9648300000000001E-4</c:v>
                </c:pt>
                <c:pt idx="1486">
                  <c:v>1.9648300000000001E-4</c:v>
                </c:pt>
                <c:pt idx="1487">
                  <c:v>4.2494410000000003E-2</c:v>
                </c:pt>
                <c:pt idx="1488">
                  <c:v>1.9648300000000001E-4</c:v>
                </c:pt>
                <c:pt idx="1489">
                  <c:v>1.9648300000000001E-4</c:v>
                </c:pt>
                <c:pt idx="1490">
                  <c:v>-4.2101449999999999E-2</c:v>
                </c:pt>
                <c:pt idx="1491">
                  <c:v>1.9648300000000001E-4</c:v>
                </c:pt>
                <c:pt idx="1492">
                  <c:v>1.9648300000000001E-4</c:v>
                </c:pt>
                <c:pt idx="1493">
                  <c:v>1.9648300000000001E-4</c:v>
                </c:pt>
                <c:pt idx="1494">
                  <c:v>-4.2101449999999999E-2</c:v>
                </c:pt>
                <c:pt idx="1495">
                  <c:v>1.9648300000000001E-4</c:v>
                </c:pt>
                <c:pt idx="1496">
                  <c:v>1.9648300000000001E-4</c:v>
                </c:pt>
                <c:pt idx="1497">
                  <c:v>1.9648300000000001E-4</c:v>
                </c:pt>
                <c:pt idx="1498">
                  <c:v>-4.2101449999999999E-2</c:v>
                </c:pt>
                <c:pt idx="1499">
                  <c:v>1.9648300000000001E-4</c:v>
                </c:pt>
                <c:pt idx="1500">
                  <c:v>1.9648300000000001E-4</c:v>
                </c:pt>
                <c:pt idx="1501">
                  <c:v>-4.2101449999999999E-2</c:v>
                </c:pt>
                <c:pt idx="1502">
                  <c:v>-4.2101449999999999E-2</c:v>
                </c:pt>
                <c:pt idx="1503">
                  <c:v>1.9648300000000001E-4</c:v>
                </c:pt>
                <c:pt idx="1504">
                  <c:v>1.9648300000000001E-4</c:v>
                </c:pt>
                <c:pt idx="1505">
                  <c:v>-4.2101449999999999E-2</c:v>
                </c:pt>
                <c:pt idx="1506">
                  <c:v>1.9648300000000001E-4</c:v>
                </c:pt>
                <c:pt idx="1507">
                  <c:v>1.9648300000000001E-4</c:v>
                </c:pt>
                <c:pt idx="1508">
                  <c:v>-8.4399379999999996E-2</c:v>
                </c:pt>
                <c:pt idx="1509">
                  <c:v>1.9648300000000001E-4</c:v>
                </c:pt>
                <c:pt idx="1510">
                  <c:v>1.9648300000000001E-4</c:v>
                </c:pt>
                <c:pt idx="1511">
                  <c:v>1.9648300000000001E-4</c:v>
                </c:pt>
                <c:pt idx="1512">
                  <c:v>1.9648300000000001E-4</c:v>
                </c:pt>
                <c:pt idx="1513">
                  <c:v>-4.2101449999999999E-2</c:v>
                </c:pt>
                <c:pt idx="1514">
                  <c:v>1.9648300000000001E-4</c:v>
                </c:pt>
                <c:pt idx="1515">
                  <c:v>-4.2101449999999999E-2</c:v>
                </c:pt>
                <c:pt idx="1516">
                  <c:v>-4.2101449999999999E-2</c:v>
                </c:pt>
                <c:pt idx="1517">
                  <c:v>1.9648300000000001E-4</c:v>
                </c:pt>
                <c:pt idx="1518">
                  <c:v>1.9648300000000001E-4</c:v>
                </c:pt>
                <c:pt idx="1519">
                  <c:v>1.9648300000000001E-4</c:v>
                </c:pt>
                <c:pt idx="1520">
                  <c:v>-8.4399379999999996E-2</c:v>
                </c:pt>
                <c:pt idx="1521">
                  <c:v>1.9648300000000001E-4</c:v>
                </c:pt>
                <c:pt idx="1522">
                  <c:v>1.9648300000000001E-4</c:v>
                </c:pt>
                <c:pt idx="1523">
                  <c:v>1.9648300000000001E-4</c:v>
                </c:pt>
                <c:pt idx="1524">
                  <c:v>1.9648300000000001E-4</c:v>
                </c:pt>
                <c:pt idx="1525">
                  <c:v>1.9648300000000001E-4</c:v>
                </c:pt>
                <c:pt idx="1526">
                  <c:v>1.9648300000000001E-4</c:v>
                </c:pt>
                <c:pt idx="1527">
                  <c:v>1.9648300000000001E-4</c:v>
                </c:pt>
                <c:pt idx="1528">
                  <c:v>1.9648300000000001E-4</c:v>
                </c:pt>
                <c:pt idx="1529">
                  <c:v>1.9648300000000001E-4</c:v>
                </c:pt>
                <c:pt idx="1530">
                  <c:v>-4.2101449999999999E-2</c:v>
                </c:pt>
                <c:pt idx="1531">
                  <c:v>-8.4399379999999996E-2</c:v>
                </c:pt>
                <c:pt idx="1532">
                  <c:v>1.9648300000000001E-4</c:v>
                </c:pt>
                <c:pt idx="1533">
                  <c:v>1.9648300000000001E-4</c:v>
                </c:pt>
                <c:pt idx="1534">
                  <c:v>-8.4399379999999996E-2</c:v>
                </c:pt>
                <c:pt idx="1535">
                  <c:v>1.9648300000000001E-4</c:v>
                </c:pt>
                <c:pt idx="1536">
                  <c:v>1.9648300000000001E-4</c:v>
                </c:pt>
                <c:pt idx="1537">
                  <c:v>1.9648300000000001E-4</c:v>
                </c:pt>
                <c:pt idx="1538">
                  <c:v>1.9648300000000001E-4</c:v>
                </c:pt>
                <c:pt idx="1539">
                  <c:v>1.9648300000000001E-4</c:v>
                </c:pt>
                <c:pt idx="1540">
                  <c:v>-4.2101449999999999E-2</c:v>
                </c:pt>
                <c:pt idx="1541">
                  <c:v>1.9648300000000001E-4</c:v>
                </c:pt>
                <c:pt idx="1542">
                  <c:v>1.9648300000000001E-4</c:v>
                </c:pt>
                <c:pt idx="1543">
                  <c:v>1.9648300000000001E-4</c:v>
                </c:pt>
                <c:pt idx="1544">
                  <c:v>1.9648300000000001E-4</c:v>
                </c:pt>
                <c:pt idx="1545">
                  <c:v>1.9648300000000001E-4</c:v>
                </c:pt>
                <c:pt idx="1546">
                  <c:v>1.9648300000000001E-4</c:v>
                </c:pt>
                <c:pt idx="1547">
                  <c:v>1.9648300000000001E-4</c:v>
                </c:pt>
                <c:pt idx="1548">
                  <c:v>1.9648300000000001E-4</c:v>
                </c:pt>
                <c:pt idx="1549">
                  <c:v>-4.2101449999999999E-2</c:v>
                </c:pt>
                <c:pt idx="1550">
                  <c:v>-4.2101449999999999E-2</c:v>
                </c:pt>
                <c:pt idx="1551">
                  <c:v>-4.2101449999999999E-2</c:v>
                </c:pt>
                <c:pt idx="1552">
                  <c:v>-4.2101449999999999E-2</c:v>
                </c:pt>
                <c:pt idx="1553">
                  <c:v>1.9648300000000001E-4</c:v>
                </c:pt>
                <c:pt idx="1554">
                  <c:v>1.9648300000000001E-4</c:v>
                </c:pt>
                <c:pt idx="1555">
                  <c:v>1.9648300000000001E-4</c:v>
                </c:pt>
                <c:pt idx="1556">
                  <c:v>-4.2101449999999999E-2</c:v>
                </c:pt>
                <c:pt idx="1557">
                  <c:v>1.9648300000000001E-4</c:v>
                </c:pt>
                <c:pt idx="1558">
                  <c:v>1.9648300000000001E-4</c:v>
                </c:pt>
                <c:pt idx="1559">
                  <c:v>1.9648300000000001E-4</c:v>
                </c:pt>
                <c:pt idx="1560">
                  <c:v>1.9648300000000001E-4</c:v>
                </c:pt>
                <c:pt idx="1561">
                  <c:v>1.9648300000000001E-4</c:v>
                </c:pt>
                <c:pt idx="1562">
                  <c:v>1.9648300000000001E-4</c:v>
                </c:pt>
                <c:pt idx="1563">
                  <c:v>-4.2101449999999999E-2</c:v>
                </c:pt>
                <c:pt idx="1564">
                  <c:v>1.9648300000000001E-4</c:v>
                </c:pt>
                <c:pt idx="1565">
                  <c:v>1.9648300000000001E-4</c:v>
                </c:pt>
                <c:pt idx="1566">
                  <c:v>1.9648300000000001E-4</c:v>
                </c:pt>
                <c:pt idx="1567">
                  <c:v>1.9648300000000001E-4</c:v>
                </c:pt>
                <c:pt idx="1568">
                  <c:v>1.9648300000000001E-4</c:v>
                </c:pt>
                <c:pt idx="1569">
                  <c:v>1.9648300000000001E-4</c:v>
                </c:pt>
                <c:pt idx="1570">
                  <c:v>-4.2101449999999999E-2</c:v>
                </c:pt>
                <c:pt idx="1571">
                  <c:v>1.9648300000000001E-4</c:v>
                </c:pt>
                <c:pt idx="1572">
                  <c:v>1.9648300000000001E-4</c:v>
                </c:pt>
                <c:pt idx="1573">
                  <c:v>1.9648300000000001E-4</c:v>
                </c:pt>
                <c:pt idx="1574">
                  <c:v>1.9648300000000001E-4</c:v>
                </c:pt>
                <c:pt idx="1575">
                  <c:v>-4.2101449999999999E-2</c:v>
                </c:pt>
                <c:pt idx="1576">
                  <c:v>1.9648300000000001E-4</c:v>
                </c:pt>
                <c:pt idx="1577">
                  <c:v>-4.2101449999999999E-2</c:v>
                </c:pt>
                <c:pt idx="1578">
                  <c:v>-4.2101449999999999E-2</c:v>
                </c:pt>
                <c:pt idx="1579">
                  <c:v>-4.2101449999999999E-2</c:v>
                </c:pt>
                <c:pt idx="1580">
                  <c:v>1.9648300000000001E-4</c:v>
                </c:pt>
                <c:pt idx="1581">
                  <c:v>4.2494410000000003E-2</c:v>
                </c:pt>
                <c:pt idx="1582">
                  <c:v>1.9648300000000001E-4</c:v>
                </c:pt>
                <c:pt idx="1583">
                  <c:v>1.9648300000000001E-4</c:v>
                </c:pt>
                <c:pt idx="1584">
                  <c:v>-8.4399379999999996E-2</c:v>
                </c:pt>
                <c:pt idx="1585">
                  <c:v>1.9648300000000001E-4</c:v>
                </c:pt>
                <c:pt idx="1586">
                  <c:v>-4.2101449999999999E-2</c:v>
                </c:pt>
                <c:pt idx="1587">
                  <c:v>1.9648300000000001E-4</c:v>
                </c:pt>
                <c:pt idx="1588">
                  <c:v>1.9648300000000001E-4</c:v>
                </c:pt>
                <c:pt idx="1589">
                  <c:v>-4.2101449999999999E-2</c:v>
                </c:pt>
                <c:pt idx="1590">
                  <c:v>-8.4399379999999996E-2</c:v>
                </c:pt>
                <c:pt idx="1591">
                  <c:v>1.9648300000000001E-4</c:v>
                </c:pt>
                <c:pt idx="1592">
                  <c:v>1.9648300000000001E-4</c:v>
                </c:pt>
                <c:pt idx="1593">
                  <c:v>-4.2101449999999999E-2</c:v>
                </c:pt>
                <c:pt idx="1594">
                  <c:v>1.9648300000000001E-4</c:v>
                </c:pt>
                <c:pt idx="1595">
                  <c:v>1.9648300000000001E-4</c:v>
                </c:pt>
                <c:pt idx="1596">
                  <c:v>1.9648300000000001E-4</c:v>
                </c:pt>
                <c:pt idx="1597">
                  <c:v>-8.4399379999999996E-2</c:v>
                </c:pt>
                <c:pt idx="1598">
                  <c:v>1.9648300000000001E-4</c:v>
                </c:pt>
                <c:pt idx="1599">
                  <c:v>-4.2101449999999999E-2</c:v>
                </c:pt>
                <c:pt idx="1600">
                  <c:v>-8.4399379999999996E-2</c:v>
                </c:pt>
                <c:pt idx="1601">
                  <c:v>-4.2101449999999999E-2</c:v>
                </c:pt>
                <c:pt idx="1602">
                  <c:v>-8.4399379999999996E-2</c:v>
                </c:pt>
                <c:pt idx="1603">
                  <c:v>1.9648300000000001E-4</c:v>
                </c:pt>
                <c:pt idx="1604">
                  <c:v>1.9648300000000001E-4</c:v>
                </c:pt>
                <c:pt idx="1605">
                  <c:v>-4.2101449999999999E-2</c:v>
                </c:pt>
                <c:pt idx="1606">
                  <c:v>1.9648300000000001E-4</c:v>
                </c:pt>
                <c:pt idx="1607">
                  <c:v>-8.4399379999999996E-2</c:v>
                </c:pt>
                <c:pt idx="1608">
                  <c:v>1.9648300000000001E-4</c:v>
                </c:pt>
                <c:pt idx="1609">
                  <c:v>-4.2101449999999999E-2</c:v>
                </c:pt>
                <c:pt idx="1610">
                  <c:v>1.9648300000000001E-4</c:v>
                </c:pt>
                <c:pt idx="1611">
                  <c:v>-4.2101449999999999E-2</c:v>
                </c:pt>
                <c:pt idx="1612">
                  <c:v>1.9648300000000001E-4</c:v>
                </c:pt>
                <c:pt idx="1613">
                  <c:v>1.9648300000000001E-4</c:v>
                </c:pt>
                <c:pt idx="1614">
                  <c:v>1.9648300000000001E-4</c:v>
                </c:pt>
                <c:pt idx="1615">
                  <c:v>1.9648300000000001E-4</c:v>
                </c:pt>
                <c:pt idx="1616">
                  <c:v>1.9648300000000001E-4</c:v>
                </c:pt>
                <c:pt idx="1617">
                  <c:v>-4.2101449999999999E-2</c:v>
                </c:pt>
                <c:pt idx="1618">
                  <c:v>1.9648300000000001E-4</c:v>
                </c:pt>
                <c:pt idx="1619">
                  <c:v>1.9648300000000001E-4</c:v>
                </c:pt>
                <c:pt idx="1620">
                  <c:v>1.9648300000000001E-4</c:v>
                </c:pt>
                <c:pt idx="1621">
                  <c:v>1.9648300000000001E-4</c:v>
                </c:pt>
                <c:pt idx="1622">
                  <c:v>-8.4399379999999996E-2</c:v>
                </c:pt>
                <c:pt idx="1623">
                  <c:v>1.9648300000000001E-4</c:v>
                </c:pt>
                <c:pt idx="1624">
                  <c:v>1.9648300000000001E-4</c:v>
                </c:pt>
                <c:pt idx="1625">
                  <c:v>4.2494410000000003E-2</c:v>
                </c:pt>
                <c:pt idx="1626">
                  <c:v>1.9648300000000001E-4</c:v>
                </c:pt>
                <c:pt idx="1627">
                  <c:v>1.9648300000000001E-4</c:v>
                </c:pt>
                <c:pt idx="1628">
                  <c:v>1.9648300000000001E-4</c:v>
                </c:pt>
                <c:pt idx="1629">
                  <c:v>-4.2101449999999999E-2</c:v>
                </c:pt>
                <c:pt idx="1630">
                  <c:v>-4.2101449999999999E-2</c:v>
                </c:pt>
                <c:pt idx="1631">
                  <c:v>1.9648300000000001E-4</c:v>
                </c:pt>
                <c:pt idx="1632">
                  <c:v>-4.2101449999999999E-2</c:v>
                </c:pt>
                <c:pt idx="1633">
                  <c:v>-4.2101449999999999E-2</c:v>
                </c:pt>
                <c:pt idx="1634">
                  <c:v>-8.4399379999999996E-2</c:v>
                </c:pt>
                <c:pt idx="1635">
                  <c:v>-4.2101449999999999E-2</c:v>
                </c:pt>
                <c:pt idx="1636">
                  <c:v>1.9648300000000001E-4</c:v>
                </c:pt>
                <c:pt idx="1637">
                  <c:v>-4.2101449999999999E-2</c:v>
                </c:pt>
                <c:pt idx="1638">
                  <c:v>1.9648300000000001E-4</c:v>
                </c:pt>
                <c:pt idx="1639">
                  <c:v>1.9648300000000001E-4</c:v>
                </c:pt>
                <c:pt idx="1640">
                  <c:v>1.9648300000000001E-4</c:v>
                </c:pt>
                <c:pt idx="1641">
                  <c:v>-4.2101449999999999E-2</c:v>
                </c:pt>
                <c:pt idx="1642">
                  <c:v>-8.4399379999999996E-2</c:v>
                </c:pt>
                <c:pt idx="1643">
                  <c:v>1.9648300000000001E-4</c:v>
                </c:pt>
                <c:pt idx="1644">
                  <c:v>1.9648300000000001E-4</c:v>
                </c:pt>
                <c:pt idx="1645">
                  <c:v>1.9648300000000001E-4</c:v>
                </c:pt>
                <c:pt idx="1646">
                  <c:v>-4.2101449999999999E-2</c:v>
                </c:pt>
                <c:pt idx="1647">
                  <c:v>1.9648300000000001E-4</c:v>
                </c:pt>
                <c:pt idx="1648">
                  <c:v>-8.4399379999999996E-2</c:v>
                </c:pt>
                <c:pt idx="1649">
                  <c:v>-4.2101449999999999E-2</c:v>
                </c:pt>
                <c:pt idx="1650">
                  <c:v>-4.2101449999999999E-2</c:v>
                </c:pt>
                <c:pt idx="1651">
                  <c:v>1.9648300000000001E-4</c:v>
                </c:pt>
                <c:pt idx="1652">
                  <c:v>1.9648300000000001E-4</c:v>
                </c:pt>
                <c:pt idx="1653">
                  <c:v>-4.2101449999999999E-2</c:v>
                </c:pt>
                <c:pt idx="1654">
                  <c:v>-4.2101449999999999E-2</c:v>
                </c:pt>
                <c:pt idx="1655">
                  <c:v>-4.2101449999999999E-2</c:v>
                </c:pt>
                <c:pt idx="1656">
                  <c:v>-4.2101449999999999E-2</c:v>
                </c:pt>
                <c:pt idx="1657">
                  <c:v>-8.4399379999999996E-2</c:v>
                </c:pt>
                <c:pt idx="1658">
                  <c:v>1.9648300000000001E-4</c:v>
                </c:pt>
                <c:pt idx="1659">
                  <c:v>1.9648300000000001E-4</c:v>
                </c:pt>
                <c:pt idx="1660">
                  <c:v>-4.2101449999999999E-2</c:v>
                </c:pt>
                <c:pt idx="1661">
                  <c:v>1.9648300000000001E-4</c:v>
                </c:pt>
                <c:pt idx="1662">
                  <c:v>-4.2101449999999999E-2</c:v>
                </c:pt>
                <c:pt idx="1663">
                  <c:v>1.9648300000000001E-4</c:v>
                </c:pt>
                <c:pt idx="1664">
                  <c:v>-4.2101449999999999E-2</c:v>
                </c:pt>
                <c:pt idx="1665">
                  <c:v>1.9648300000000001E-4</c:v>
                </c:pt>
                <c:pt idx="1666">
                  <c:v>1.9648300000000001E-4</c:v>
                </c:pt>
                <c:pt idx="1667">
                  <c:v>1.9648300000000001E-4</c:v>
                </c:pt>
                <c:pt idx="1668">
                  <c:v>1.9648300000000001E-4</c:v>
                </c:pt>
                <c:pt idx="1669">
                  <c:v>1.9648300000000001E-4</c:v>
                </c:pt>
                <c:pt idx="1670">
                  <c:v>-4.2101449999999999E-2</c:v>
                </c:pt>
                <c:pt idx="1671">
                  <c:v>-4.2101449999999999E-2</c:v>
                </c:pt>
                <c:pt idx="1672">
                  <c:v>-4.2101449999999999E-2</c:v>
                </c:pt>
                <c:pt idx="1673">
                  <c:v>-8.4399379999999996E-2</c:v>
                </c:pt>
                <c:pt idx="1674">
                  <c:v>1.9648300000000001E-4</c:v>
                </c:pt>
                <c:pt idx="1675">
                  <c:v>1.9648300000000001E-4</c:v>
                </c:pt>
                <c:pt idx="1676">
                  <c:v>1.9648300000000001E-4</c:v>
                </c:pt>
                <c:pt idx="1677">
                  <c:v>1.9648300000000001E-4</c:v>
                </c:pt>
                <c:pt idx="1678">
                  <c:v>1.9648300000000001E-4</c:v>
                </c:pt>
                <c:pt idx="1679">
                  <c:v>1.9648300000000001E-4</c:v>
                </c:pt>
                <c:pt idx="1680">
                  <c:v>1.9648300000000001E-4</c:v>
                </c:pt>
                <c:pt idx="1681">
                  <c:v>-4.2101449999999999E-2</c:v>
                </c:pt>
                <c:pt idx="1682">
                  <c:v>1.9648300000000001E-4</c:v>
                </c:pt>
                <c:pt idx="1683">
                  <c:v>-8.4399379999999996E-2</c:v>
                </c:pt>
                <c:pt idx="1684">
                  <c:v>1.9648300000000001E-4</c:v>
                </c:pt>
                <c:pt idx="1685">
                  <c:v>1.9648300000000001E-4</c:v>
                </c:pt>
                <c:pt idx="1686">
                  <c:v>1.9648300000000001E-4</c:v>
                </c:pt>
                <c:pt idx="1687">
                  <c:v>1.9648300000000001E-4</c:v>
                </c:pt>
                <c:pt idx="1688">
                  <c:v>1.9648300000000001E-4</c:v>
                </c:pt>
                <c:pt idx="1689">
                  <c:v>1.9648300000000001E-4</c:v>
                </c:pt>
                <c:pt idx="1690">
                  <c:v>-4.2101449999999999E-2</c:v>
                </c:pt>
                <c:pt idx="1691">
                  <c:v>-4.2101449999999999E-2</c:v>
                </c:pt>
                <c:pt idx="1692">
                  <c:v>-4.2101449999999999E-2</c:v>
                </c:pt>
                <c:pt idx="1693">
                  <c:v>-4.2101449999999999E-2</c:v>
                </c:pt>
                <c:pt idx="1694">
                  <c:v>1.9648300000000001E-4</c:v>
                </c:pt>
                <c:pt idx="1695">
                  <c:v>1.9648300000000001E-4</c:v>
                </c:pt>
                <c:pt idx="1696">
                  <c:v>1.9648300000000001E-4</c:v>
                </c:pt>
                <c:pt idx="1697">
                  <c:v>-4.2101449999999999E-2</c:v>
                </c:pt>
                <c:pt idx="1698">
                  <c:v>1.9648300000000001E-4</c:v>
                </c:pt>
                <c:pt idx="1699">
                  <c:v>-8.4399379999999996E-2</c:v>
                </c:pt>
                <c:pt idx="1700">
                  <c:v>1.9648300000000001E-4</c:v>
                </c:pt>
                <c:pt idx="1701">
                  <c:v>-8.4399379999999996E-2</c:v>
                </c:pt>
                <c:pt idx="1702">
                  <c:v>1.9648300000000001E-4</c:v>
                </c:pt>
                <c:pt idx="1703">
                  <c:v>-4.2101449999999999E-2</c:v>
                </c:pt>
                <c:pt idx="1704">
                  <c:v>1.9648300000000001E-4</c:v>
                </c:pt>
                <c:pt idx="1705">
                  <c:v>-8.4399379999999996E-2</c:v>
                </c:pt>
                <c:pt idx="1706">
                  <c:v>1.9648300000000001E-4</c:v>
                </c:pt>
                <c:pt idx="1707">
                  <c:v>1.9648300000000001E-4</c:v>
                </c:pt>
                <c:pt idx="1708">
                  <c:v>-4.2101449999999999E-2</c:v>
                </c:pt>
                <c:pt idx="1709">
                  <c:v>-4.2101449999999999E-2</c:v>
                </c:pt>
                <c:pt idx="1710">
                  <c:v>1.9648300000000001E-4</c:v>
                </c:pt>
                <c:pt idx="1711">
                  <c:v>-4.2101449999999999E-2</c:v>
                </c:pt>
                <c:pt idx="1712">
                  <c:v>-4.2101449999999999E-2</c:v>
                </c:pt>
                <c:pt idx="1713">
                  <c:v>-8.4399379999999996E-2</c:v>
                </c:pt>
                <c:pt idx="1714">
                  <c:v>1.9648300000000001E-4</c:v>
                </c:pt>
                <c:pt idx="1715">
                  <c:v>1.9648300000000001E-4</c:v>
                </c:pt>
                <c:pt idx="1716">
                  <c:v>1.9648300000000001E-4</c:v>
                </c:pt>
                <c:pt idx="1717">
                  <c:v>1.9648300000000001E-4</c:v>
                </c:pt>
                <c:pt idx="1718">
                  <c:v>-4.2101449999999999E-2</c:v>
                </c:pt>
                <c:pt idx="1719">
                  <c:v>-4.2101449999999999E-2</c:v>
                </c:pt>
                <c:pt idx="1720">
                  <c:v>-8.4399379999999996E-2</c:v>
                </c:pt>
                <c:pt idx="1721">
                  <c:v>1.9648300000000001E-4</c:v>
                </c:pt>
                <c:pt idx="1722">
                  <c:v>1.9648300000000001E-4</c:v>
                </c:pt>
                <c:pt idx="1723">
                  <c:v>4.2494410000000003E-2</c:v>
                </c:pt>
                <c:pt idx="1724">
                  <c:v>-4.2101449999999999E-2</c:v>
                </c:pt>
                <c:pt idx="1725">
                  <c:v>1.9648300000000001E-4</c:v>
                </c:pt>
                <c:pt idx="1726">
                  <c:v>-8.4399379999999996E-2</c:v>
                </c:pt>
                <c:pt idx="1727">
                  <c:v>1.9648300000000001E-4</c:v>
                </c:pt>
                <c:pt idx="1728">
                  <c:v>-4.2101449999999999E-2</c:v>
                </c:pt>
                <c:pt idx="1729">
                  <c:v>1.9648300000000001E-4</c:v>
                </c:pt>
                <c:pt idx="1730">
                  <c:v>1.9648300000000001E-4</c:v>
                </c:pt>
                <c:pt idx="1731">
                  <c:v>1.9648300000000001E-4</c:v>
                </c:pt>
                <c:pt idx="1732">
                  <c:v>-8.4399379999999996E-2</c:v>
                </c:pt>
                <c:pt idx="1733">
                  <c:v>1.9648300000000001E-4</c:v>
                </c:pt>
                <c:pt idx="1734">
                  <c:v>1.9648300000000001E-4</c:v>
                </c:pt>
                <c:pt idx="1735">
                  <c:v>1.9648300000000001E-4</c:v>
                </c:pt>
                <c:pt idx="1736">
                  <c:v>1.9648300000000001E-4</c:v>
                </c:pt>
                <c:pt idx="1737">
                  <c:v>-4.2101449999999999E-2</c:v>
                </c:pt>
                <c:pt idx="1738">
                  <c:v>-8.4399379999999996E-2</c:v>
                </c:pt>
                <c:pt idx="1739">
                  <c:v>-4.2101449999999999E-2</c:v>
                </c:pt>
                <c:pt idx="1740">
                  <c:v>-4.2101449999999999E-2</c:v>
                </c:pt>
                <c:pt idx="1741">
                  <c:v>-4.2101449999999999E-2</c:v>
                </c:pt>
                <c:pt idx="1742">
                  <c:v>1.9648300000000001E-4</c:v>
                </c:pt>
                <c:pt idx="1743">
                  <c:v>-4.2101449999999999E-2</c:v>
                </c:pt>
                <c:pt idx="1744">
                  <c:v>1.9648300000000001E-4</c:v>
                </c:pt>
                <c:pt idx="1745">
                  <c:v>-4.2101449999999999E-2</c:v>
                </c:pt>
                <c:pt idx="1746">
                  <c:v>1.9648300000000001E-4</c:v>
                </c:pt>
                <c:pt idx="1747">
                  <c:v>-4.2101449999999999E-2</c:v>
                </c:pt>
                <c:pt idx="1748">
                  <c:v>1.9648300000000001E-4</c:v>
                </c:pt>
                <c:pt idx="1749">
                  <c:v>1.9648300000000001E-4</c:v>
                </c:pt>
                <c:pt idx="1750">
                  <c:v>1.9648300000000001E-4</c:v>
                </c:pt>
                <c:pt idx="1751">
                  <c:v>1.9648300000000001E-4</c:v>
                </c:pt>
                <c:pt idx="1752">
                  <c:v>-4.2101449999999999E-2</c:v>
                </c:pt>
                <c:pt idx="1753">
                  <c:v>1.9648300000000001E-4</c:v>
                </c:pt>
                <c:pt idx="1754">
                  <c:v>-4.2101449999999999E-2</c:v>
                </c:pt>
                <c:pt idx="1755">
                  <c:v>1.9648300000000001E-4</c:v>
                </c:pt>
                <c:pt idx="1756">
                  <c:v>1.9648300000000001E-4</c:v>
                </c:pt>
                <c:pt idx="1757">
                  <c:v>1.9648300000000001E-4</c:v>
                </c:pt>
                <c:pt idx="1758">
                  <c:v>1.9648300000000001E-4</c:v>
                </c:pt>
                <c:pt idx="1759">
                  <c:v>1.9648300000000001E-4</c:v>
                </c:pt>
                <c:pt idx="1760">
                  <c:v>1.9648300000000001E-4</c:v>
                </c:pt>
                <c:pt idx="1761">
                  <c:v>1.9648300000000001E-4</c:v>
                </c:pt>
                <c:pt idx="1762">
                  <c:v>1.9648300000000001E-4</c:v>
                </c:pt>
                <c:pt idx="1763">
                  <c:v>1.9648300000000001E-4</c:v>
                </c:pt>
                <c:pt idx="1764">
                  <c:v>1.9648300000000001E-4</c:v>
                </c:pt>
                <c:pt idx="1765">
                  <c:v>-4.2101449999999999E-2</c:v>
                </c:pt>
                <c:pt idx="1766">
                  <c:v>1.9648300000000001E-4</c:v>
                </c:pt>
                <c:pt idx="1767">
                  <c:v>1.9648300000000001E-4</c:v>
                </c:pt>
                <c:pt idx="1768">
                  <c:v>-8.4399379999999996E-2</c:v>
                </c:pt>
                <c:pt idx="1769">
                  <c:v>-4.2101449999999999E-2</c:v>
                </c:pt>
                <c:pt idx="1770">
                  <c:v>1.9648300000000001E-4</c:v>
                </c:pt>
                <c:pt idx="1771">
                  <c:v>1.9648300000000001E-4</c:v>
                </c:pt>
                <c:pt idx="1772">
                  <c:v>1.9648300000000001E-4</c:v>
                </c:pt>
                <c:pt idx="1773">
                  <c:v>1.9648300000000001E-4</c:v>
                </c:pt>
                <c:pt idx="1774">
                  <c:v>1.9648300000000001E-4</c:v>
                </c:pt>
                <c:pt idx="1775">
                  <c:v>1.9648300000000001E-4</c:v>
                </c:pt>
                <c:pt idx="1776">
                  <c:v>1.9648300000000001E-4</c:v>
                </c:pt>
                <c:pt idx="1777">
                  <c:v>-4.2101449999999999E-2</c:v>
                </c:pt>
                <c:pt idx="1778">
                  <c:v>1.9648300000000001E-4</c:v>
                </c:pt>
                <c:pt idx="1779">
                  <c:v>1.9648300000000001E-4</c:v>
                </c:pt>
                <c:pt idx="1780">
                  <c:v>1.9648300000000001E-4</c:v>
                </c:pt>
                <c:pt idx="1781">
                  <c:v>1.9648300000000001E-4</c:v>
                </c:pt>
                <c:pt idx="1782">
                  <c:v>1.9648300000000001E-4</c:v>
                </c:pt>
                <c:pt idx="1783">
                  <c:v>-4.2101449999999999E-2</c:v>
                </c:pt>
                <c:pt idx="1784">
                  <c:v>1.9648300000000001E-4</c:v>
                </c:pt>
                <c:pt idx="1785">
                  <c:v>1.9648300000000001E-4</c:v>
                </c:pt>
                <c:pt idx="1786">
                  <c:v>1.9648300000000001E-4</c:v>
                </c:pt>
                <c:pt idx="1787">
                  <c:v>1.9648300000000001E-4</c:v>
                </c:pt>
                <c:pt idx="1788">
                  <c:v>1.9648300000000001E-4</c:v>
                </c:pt>
                <c:pt idx="1789">
                  <c:v>-4.2101449999999999E-2</c:v>
                </c:pt>
                <c:pt idx="1790">
                  <c:v>1.9648300000000001E-4</c:v>
                </c:pt>
                <c:pt idx="1791">
                  <c:v>-8.4399379999999996E-2</c:v>
                </c:pt>
                <c:pt idx="1792">
                  <c:v>-4.2101449999999999E-2</c:v>
                </c:pt>
                <c:pt idx="1793">
                  <c:v>1.9648300000000001E-4</c:v>
                </c:pt>
                <c:pt idx="1794">
                  <c:v>-8.4399379999999996E-2</c:v>
                </c:pt>
                <c:pt idx="1795">
                  <c:v>-4.2101449999999999E-2</c:v>
                </c:pt>
                <c:pt idx="1796">
                  <c:v>1.9648300000000001E-4</c:v>
                </c:pt>
                <c:pt idx="1797">
                  <c:v>-4.2101449999999999E-2</c:v>
                </c:pt>
                <c:pt idx="1798">
                  <c:v>1.9648300000000001E-4</c:v>
                </c:pt>
                <c:pt idx="1799">
                  <c:v>1.9648300000000001E-4</c:v>
                </c:pt>
                <c:pt idx="1800">
                  <c:v>1.9648300000000001E-4</c:v>
                </c:pt>
                <c:pt idx="1801">
                  <c:v>1.9648300000000001E-4</c:v>
                </c:pt>
                <c:pt idx="1802">
                  <c:v>-8.4399379999999996E-2</c:v>
                </c:pt>
                <c:pt idx="1803">
                  <c:v>-4.2101449999999999E-2</c:v>
                </c:pt>
                <c:pt idx="1804">
                  <c:v>-8.4399379999999996E-2</c:v>
                </c:pt>
                <c:pt idx="1805">
                  <c:v>1.9648300000000001E-4</c:v>
                </c:pt>
                <c:pt idx="1806">
                  <c:v>-4.2101449999999999E-2</c:v>
                </c:pt>
                <c:pt idx="1807">
                  <c:v>1.9648300000000001E-4</c:v>
                </c:pt>
                <c:pt idx="1808">
                  <c:v>1.9648300000000001E-4</c:v>
                </c:pt>
                <c:pt idx="1809">
                  <c:v>1.9648300000000001E-4</c:v>
                </c:pt>
                <c:pt idx="1810">
                  <c:v>1.9648300000000001E-4</c:v>
                </c:pt>
                <c:pt idx="1811">
                  <c:v>4.2494410000000003E-2</c:v>
                </c:pt>
                <c:pt idx="1812">
                  <c:v>1.9648300000000001E-4</c:v>
                </c:pt>
                <c:pt idx="1813">
                  <c:v>-4.2101449999999999E-2</c:v>
                </c:pt>
                <c:pt idx="1814">
                  <c:v>1.9648300000000001E-4</c:v>
                </c:pt>
                <c:pt idx="1815">
                  <c:v>-4.2101449999999999E-2</c:v>
                </c:pt>
                <c:pt idx="1816">
                  <c:v>1.9648300000000001E-4</c:v>
                </c:pt>
                <c:pt idx="1817">
                  <c:v>1.9648300000000001E-4</c:v>
                </c:pt>
                <c:pt idx="1818">
                  <c:v>1.9648300000000001E-4</c:v>
                </c:pt>
                <c:pt idx="1819">
                  <c:v>1.9648300000000001E-4</c:v>
                </c:pt>
                <c:pt idx="1820">
                  <c:v>1.9648300000000001E-4</c:v>
                </c:pt>
                <c:pt idx="1821">
                  <c:v>1.9648300000000001E-4</c:v>
                </c:pt>
                <c:pt idx="1822">
                  <c:v>1.9648300000000001E-4</c:v>
                </c:pt>
                <c:pt idx="1823">
                  <c:v>-8.4399379999999996E-2</c:v>
                </c:pt>
                <c:pt idx="1824">
                  <c:v>-4.2101449999999999E-2</c:v>
                </c:pt>
                <c:pt idx="1825">
                  <c:v>1.9648300000000001E-4</c:v>
                </c:pt>
                <c:pt idx="1826">
                  <c:v>-4.2101449999999999E-2</c:v>
                </c:pt>
                <c:pt idx="1827">
                  <c:v>-8.4399379999999996E-2</c:v>
                </c:pt>
                <c:pt idx="1828">
                  <c:v>-4.2101449999999999E-2</c:v>
                </c:pt>
                <c:pt idx="1829">
                  <c:v>1.9648300000000001E-4</c:v>
                </c:pt>
                <c:pt idx="1830">
                  <c:v>1.9648300000000001E-4</c:v>
                </c:pt>
                <c:pt idx="1831">
                  <c:v>1.9648300000000001E-4</c:v>
                </c:pt>
                <c:pt idx="1832">
                  <c:v>1.9648300000000001E-4</c:v>
                </c:pt>
                <c:pt idx="1833">
                  <c:v>1.9648300000000001E-4</c:v>
                </c:pt>
                <c:pt idx="1834">
                  <c:v>-8.4399379999999996E-2</c:v>
                </c:pt>
                <c:pt idx="1835">
                  <c:v>1.9648300000000001E-4</c:v>
                </c:pt>
                <c:pt idx="1836">
                  <c:v>1.9648300000000001E-4</c:v>
                </c:pt>
                <c:pt idx="1837">
                  <c:v>-4.2101449999999999E-2</c:v>
                </c:pt>
                <c:pt idx="1838">
                  <c:v>1.9648300000000001E-4</c:v>
                </c:pt>
                <c:pt idx="1839">
                  <c:v>1.9648300000000001E-4</c:v>
                </c:pt>
                <c:pt idx="1840">
                  <c:v>1.9648300000000001E-4</c:v>
                </c:pt>
                <c:pt idx="1841">
                  <c:v>-4.2101449999999999E-2</c:v>
                </c:pt>
                <c:pt idx="1842">
                  <c:v>-8.4399379999999996E-2</c:v>
                </c:pt>
                <c:pt idx="1843">
                  <c:v>-8.4399379999999996E-2</c:v>
                </c:pt>
                <c:pt idx="1844">
                  <c:v>-4.2101449999999999E-2</c:v>
                </c:pt>
                <c:pt idx="1845">
                  <c:v>-4.2101449999999999E-2</c:v>
                </c:pt>
                <c:pt idx="1846">
                  <c:v>1.9648300000000001E-4</c:v>
                </c:pt>
                <c:pt idx="1847">
                  <c:v>1.9648300000000001E-4</c:v>
                </c:pt>
                <c:pt idx="1848">
                  <c:v>1.9648300000000001E-4</c:v>
                </c:pt>
                <c:pt idx="1849">
                  <c:v>1.9648300000000001E-4</c:v>
                </c:pt>
                <c:pt idx="1850">
                  <c:v>-4.2101449999999999E-2</c:v>
                </c:pt>
                <c:pt idx="1851">
                  <c:v>-8.4399379999999996E-2</c:v>
                </c:pt>
                <c:pt idx="1852">
                  <c:v>1.9648300000000001E-4</c:v>
                </c:pt>
                <c:pt idx="1853">
                  <c:v>-8.4399379999999996E-2</c:v>
                </c:pt>
                <c:pt idx="1854">
                  <c:v>-4.2101449999999999E-2</c:v>
                </c:pt>
                <c:pt idx="1855">
                  <c:v>1.9648300000000001E-4</c:v>
                </c:pt>
                <c:pt idx="1856">
                  <c:v>-4.2101449999999999E-2</c:v>
                </c:pt>
                <c:pt idx="1857">
                  <c:v>-8.4399379999999996E-2</c:v>
                </c:pt>
                <c:pt idx="1858">
                  <c:v>-4.2101449999999999E-2</c:v>
                </c:pt>
                <c:pt idx="1859">
                  <c:v>4.2494410000000003E-2</c:v>
                </c:pt>
                <c:pt idx="1860">
                  <c:v>1.9648300000000001E-4</c:v>
                </c:pt>
                <c:pt idx="1861">
                  <c:v>1.9648300000000001E-4</c:v>
                </c:pt>
                <c:pt idx="1862">
                  <c:v>1.9648300000000001E-4</c:v>
                </c:pt>
                <c:pt idx="1863">
                  <c:v>1.9648300000000001E-4</c:v>
                </c:pt>
                <c:pt idx="1864">
                  <c:v>-8.4399379999999996E-2</c:v>
                </c:pt>
                <c:pt idx="1865">
                  <c:v>1.9648300000000001E-4</c:v>
                </c:pt>
                <c:pt idx="1866">
                  <c:v>-4.2101449999999999E-2</c:v>
                </c:pt>
                <c:pt idx="1867">
                  <c:v>-4.2101449999999999E-2</c:v>
                </c:pt>
                <c:pt idx="1868">
                  <c:v>1.9648300000000001E-4</c:v>
                </c:pt>
                <c:pt idx="1869">
                  <c:v>-4.2101449999999999E-2</c:v>
                </c:pt>
                <c:pt idx="1870">
                  <c:v>0.46547369999999999</c:v>
                </c:pt>
                <c:pt idx="1871">
                  <c:v>1.438326</c:v>
                </c:pt>
                <c:pt idx="1872">
                  <c:v>1.77671</c:v>
                </c:pt>
                <c:pt idx="1873">
                  <c:v>1.9036029999999999</c:v>
                </c:pt>
                <c:pt idx="1874">
                  <c:v>1.9036029999999999</c:v>
                </c:pt>
                <c:pt idx="1875">
                  <c:v>1.9459010000000001</c:v>
                </c:pt>
                <c:pt idx="1876">
                  <c:v>1.9459010000000001</c:v>
                </c:pt>
                <c:pt idx="1877">
                  <c:v>1.9459010000000001</c:v>
                </c:pt>
                <c:pt idx="1878">
                  <c:v>1.9459010000000001</c:v>
                </c:pt>
                <c:pt idx="1879">
                  <c:v>1.9459010000000001</c:v>
                </c:pt>
                <c:pt idx="1880">
                  <c:v>1.9459010000000001</c:v>
                </c:pt>
                <c:pt idx="1881">
                  <c:v>1.9459010000000001</c:v>
                </c:pt>
                <c:pt idx="1882">
                  <c:v>1.9459010000000001</c:v>
                </c:pt>
                <c:pt idx="1883">
                  <c:v>1.9459010000000001</c:v>
                </c:pt>
                <c:pt idx="1884">
                  <c:v>1.9459010000000001</c:v>
                </c:pt>
                <c:pt idx="1885">
                  <c:v>1.9459010000000001</c:v>
                </c:pt>
                <c:pt idx="1886">
                  <c:v>1.9459010000000001</c:v>
                </c:pt>
                <c:pt idx="1887">
                  <c:v>1.9459010000000001</c:v>
                </c:pt>
                <c:pt idx="1888">
                  <c:v>1.9459010000000001</c:v>
                </c:pt>
                <c:pt idx="1889">
                  <c:v>1.9459010000000001</c:v>
                </c:pt>
                <c:pt idx="1890">
                  <c:v>1.988199</c:v>
                </c:pt>
                <c:pt idx="1891">
                  <c:v>1.9459010000000001</c:v>
                </c:pt>
                <c:pt idx="1892">
                  <c:v>1.9459010000000001</c:v>
                </c:pt>
                <c:pt idx="1893">
                  <c:v>1.9459010000000001</c:v>
                </c:pt>
                <c:pt idx="1894">
                  <c:v>1.9459010000000001</c:v>
                </c:pt>
                <c:pt idx="1895">
                  <c:v>1.9459010000000001</c:v>
                </c:pt>
                <c:pt idx="1896">
                  <c:v>1.9459010000000001</c:v>
                </c:pt>
                <c:pt idx="1897">
                  <c:v>1.9459010000000001</c:v>
                </c:pt>
                <c:pt idx="1898">
                  <c:v>1.988199</c:v>
                </c:pt>
                <c:pt idx="1899">
                  <c:v>1.9459010000000001</c:v>
                </c:pt>
                <c:pt idx="1900">
                  <c:v>1.9459010000000001</c:v>
                </c:pt>
                <c:pt idx="1901">
                  <c:v>1.988199</c:v>
                </c:pt>
                <c:pt idx="1902">
                  <c:v>2.030497</c:v>
                </c:pt>
                <c:pt idx="1903">
                  <c:v>1.9459010000000001</c:v>
                </c:pt>
                <c:pt idx="1904">
                  <c:v>1.988199</c:v>
                </c:pt>
                <c:pt idx="1905">
                  <c:v>1.9459010000000001</c:v>
                </c:pt>
                <c:pt idx="1906">
                  <c:v>1.9459010000000001</c:v>
                </c:pt>
                <c:pt idx="1907">
                  <c:v>1.9459010000000001</c:v>
                </c:pt>
                <c:pt idx="1908">
                  <c:v>1.9459010000000001</c:v>
                </c:pt>
                <c:pt idx="1909">
                  <c:v>1.9459010000000001</c:v>
                </c:pt>
                <c:pt idx="1910">
                  <c:v>1.988199</c:v>
                </c:pt>
                <c:pt idx="1911">
                  <c:v>1.9459010000000001</c:v>
                </c:pt>
                <c:pt idx="1912">
                  <c:v>1.9459010000000001</c:v>
                </c:pt>
                <c:pt idx="1913">
                  <c:v>1.988199</c:v>
                </c:pt>
                <c:pt idx="1914">
                  <c:v>1.9459010000000001</c:v>
                </c:pt>
                <c:pt idx="1915">
                  <c:v>1.9459010000000001</c:v>
                </c:pt>
                <c:pt idx="1916">
                  <c:v>1.9459010000000001</c:v>
                </c:pt>
                <c:pt idx="1917">
                  <c:v>1.9459010000000001</c:v>
                </c:pt>
                <c:pt idx="1918">
                  <c:v>1.9459010000000001</c:v>
                </c:pt>
                <c:pt idx="1919">
                  <c:v>1.9459010000000001</c:v>
                </c:pt>
                <c:pt idx="1920">
                  <c:v>1.9459010000000001</c:v>
                </c:pt>
                <c:pt idx="1921">
                  <c:v>1.9459010000000001</c:v>
                </c:pt>
                <c:pt idx="1922">
                  <c:v>1.988199</c:v>
                </c:pt>
                <c:pt idx="1923">
                  <c:v>1.988199</c:v>
                </c:pt>
                <c:pt idx="1924">
                  <c:v>1.9459010000000001</c:v>
                </c:pt>
                <c:pt idx="1925">
                  <c:v>1.9459010000000001</c:v>
                </c:pt>
                <c:pt idx="1926">
                  <c:v>1.988199</c:v>
                </c:pt>
                <c:pt idx="1927">
                  <c:v>1.9459010000000001</c:v>
                </c:pt>
                <c:pt idx="1928">
                  <c:v>1.9459010000000001</c:v>
                </c:pt>
                <c:pt idx="1929">
                  <c:v>1.988199</c:v>
                </c:pt>
                <c:pt idx="1930">
                  <c:v>1.9459010000000001</c:v>
                </c:pt>
                <c:pt idx="1931">
                  <c:v>1.988199</c:v>
                </c:pt>
                <c:pt idx="1932">
                  <c:v>2.030497</c:v>
                </c:pt>
                <c:pt idx="1933">
                  <c:v>2.030497</c:v>
                </c:pt>
                <c:pt idx="1934">
                  <c:v>1.9459010000000001</c:v>
                </c:pt>
                <c:pt idx="1935">
                  <c:v>1.9459010000000001</c:v>
                </c:pt>
                <c:pt idx="1936">
                  <c:v>1.9459010000000001</c:v>
                </c:pt>
                <c:pt idx="1937">
                  <c:v>1.9459010000000001</c:v>
                </c:pt>
                <c:pt idx="1938">
                  <c:v>1.9459010000000001</c:v>
                </c:pt>
                <c:pt idx="1939">
                  <c:v>1.988199</c:v>
                </c:pt>
                <c:pt idx="1940">
                  <c:v>1.988199</c:v>
                </c:pt>
                <c:pt idx="1941">
                  <c:v>1.988199</c:v>
                </c:pt>
                <c:pt idx="1942">
                  <c:v>1.9459010000000001</c:v>
                </c:pt>
                <c:pt idx="1943">
                  <c:v>1.9459010000000001</c:v>
                </c:pt>
                <c:pt idx="1944">
                  <c:v>1.988199</c:v>
                </c:pt>
                <c:pt idx="1945">
                  <c:v>2.030497</c:v>
                </c:pt>
                <c:pt idx="1946">
                  <c:v>1.9459010000000001</c:v>
                </c:pt>
                <c:pt idx="1947">
                  <c:v>1.9459010000000001</c:v>
                </c:pt>
                <c:pt idx="1948">
                  <c:v>2.030497</c:v>
                </c:pt>
                <c:pt idx="1949">
                  <c:v>1.988199</c:v>
                </c:pt>
                <c:pt idx="1950">
                  <c:v>1.988199</c:v>
                </c:pt>
                <c:pt idx="1951">
                  <c:v>1.988199</c:v>
                </c:pt>
                <c:pt idx="1952">
                  <c:v>2.030497</c:v>
                </c:pt>
                <c:pt idx="1953">
                  <c:v>1.988199</c:v>
                </c:pt>
                <c:pt idx="1954">
                  <c:v>2.030497</c:v>
                </c:pt>
                <c:pt idx="1955">
                  <c:v>1.988199</c:v>
                </c:pt>
                <c:pt idx="1956">
                  <c:v>1.988199</c:v>
                </c:pt>
                <c:pt idx="1957">
                  <c:v>2.030497</c:v>
                </c:pt>
                <c:pt idx="1958">
                  <c:v>1.988199</c:v>
                </c:pt>
                <c:pt idx="1959">
                  <c:v>1.9459010000000001</c:v>
                </c:pt>
                <c:pt idx="1960">
                  <c:v>1.9459010000000001</c:v>
                </c:pt>
                <c:pt idx="1961">
                  <c:v>1.988199</c:v>
                </c:pt>
                <c:pt idx="1962">
                  <c:v>1.9459010000000001</c:v>
                </c:pt>
                <c:pt idx="1963">
                  <c:v>1.988199</c:v>
                </c:pt>
                <c:pt idx="1964">
                  <c:v>1.988199</c:v>
                </c:pt>
                <c:pt idx="1965">
                  <c:v>1.988199</c:v>
                </c:pt>
                <c:pt idx="1966">
                  <c:v>1.9459010000000001</c:v>
                </c:pt>
                <c:pt idx="1967">
                  <c:v>1.988199</c:v>
                </c:pt>
                <c:pt idx="1968">
                  <c:v>1.9459010000000001</c:v>
                </c:pt>
                <c:pt idx="1969">
                  <c:v>1.9459010000000001</c:v>
                </c:pt>
                <c:pt idx="1970">
                  <c:v>1.9459010000000001</c:v>
                </c:pt>
                <c:pt idx="1971">
                  <c:v>1.9459010000000001</c:v>
                </c:pt>
                <c:pt idx="1972">
                  <c:v>1.9459010000000001</c:v>
                </c:pt>
                <c:pt idx="1973">
                  <c:v>1.988199</c:v>
                </c:pt>
                <c:pt idx="1974">
                  <c:v>1.988199</c:v>
                </c:pt>
                <c:pt idx="1975">
                  <c:v>1.9459010000000001</c:v>
                </c:pt>
                <c:pt idx="1976">
                  <c:v>1.988199</c:v>
                </c:pt>
                <c:pt idx="1977">
                  <c:v>1.9459010000000001</c:v>
                </c:pt>
                <c:pt idx="1978">
                  <c:v>1.988199</c:v>
                </c:pt>
                <c:pt idx="1979">
                  <c:v>2.030497</c:v>
                </c:pt>
                <c:pt idx="1980">
                  <c:v>2.030497</c:v>
                </c:pt>
                <c:pt idx="1981">
                  <c:v>1.9459010000000001</c:v>
                </c:pt>
                <c:pt idx="1982">
                  <c:v>1.988199</c:v>
                </c:pt>
                <c:pt idx="1983">
                  <c:v>1.988199</c:v>
                </c:pt>
                <c:pt idx="1984">
                  <c:v>1.9459010000000001</c:v>
                </c:pt>
                <c:pt idx="1985">
                  <c:v>1.988199</c:v>
                </c:pt>
                <c:pt idx="1986">
                  <c:v>1.988199</c:v>
                </c:pt>
                <c:pt idx="1987">
                  <c:v>1.9459010000000001</c:v>
                </c:pt>
                <c:pt idx="1988">
                  <c:v>1.988199</c:v>
                </c:pt>
                <c:pt idx="1989">
                  <c:v>1.9459010000000001</c:v>
                </c:pt>
                <c:pt idx="1990">
                  <c:v>1.988199</c:v>
                </c:pt>
                <c:pt idx="1991">
                  <c:v>1.9459010000000001</c:v>
                </c:pt>
                <c:pt idx="1992">
                  <c:v>1.988199</c:v>
                </c:pt>
                <c:pt idx="1993">
                  <c:v>1.988199</c:v>
                </c:pt>
                <c:pt idx="1994">
                  <c:v>1.988199</c:v>
                </c:pt>
                <c:pt idx="1995">
                  <c:v>2.030497</c:v>
                </c:pt>
                <c:pt idx="1996">
                  <c:v>1.988199</c:v>
                </c:pt>
                <c:pt idx="1997">
                  <c:v>1.9459010000000001</c:v>
                </c:pt>
                <c:pt idx="1998">
                  <c:v>1.988199</c:v>
                </c:pt>
                <c:pt idx="1999">
                  <c:v>1.9459010000000001</c:v>
                </c:pt>
                <c:pt idx="2000">
                  <c:v>1.988199</c:v>
                </c:pt>
                <c:pt idx="2001">
                  <c:v>1.9459010000000001</c:v>
                </c:pt>
                <c:pt idx="2002">
                  <c:v>1.988199</c:v>
                </c:pt>
                <c:pt idx="2003">
                  <c:v>1.9459010000000001</c:v>
                </c:pt>
                <c:pt idx="2004">
                  <c:v>1.988199</c:v>
                </c:pt>
                <c:pt idx="2005">
                  <c:v>1.988199</c:v>
                </c:pt>
                <c:pt idx="2006">
                  <c:v>2.030497</c:v>
                </c:pt>
                <c:pt idx="2007">
                  <c:v>1.988199</c:v>
                </c:pt>
                <c:pt idx="2008">
                  <c:v>1.988199</c:v>
                </c:pt>
                <c:pt idx="2009">
                  <c:v>1.988199</c:v>
                </c:pt>
                <c:pt idx="2010">
                  <c:v>1.9459010000000001</c:v>
                </c:pt>
                <c:pt idx="2011">
                  <c:v>1.988199</c:v>
                </c:pt>
                <c:pt idx="2012">
                  <c:v>1.9036029999999999</c:v>
                </c:pt>
                <c:pt idx="2013">
                  <c:v>1.988199</c:v>
                </c:pt>
                <c:pt idx="2014">
                  <c:v>1.9459010000000001</c:v>
                </c:pt>
                <c:pt idx="2015">
                  <c:v>1.9459010000000001</c:v>
                </c:pt>
                <c:pt idx="2016">
                  <c:v>1.988199</c:v>
                </c:pt>
                <c:pt idx="2017">
                  <c:v>1.988199</c:v>
                </c:pt>
                <c:pt idx="2018">
                  <c:v>1.988199</c:v>
                </c:pt>
                <c:pt idx="2019">
                  <c:v>1.9459010000000001</c:v>
                </c:pt>
                <c:pt idx="2020">
                  <c:v>1.9459010000000001</c:v>
                </c:pt>
                <c:pt idx="2021">
                  <c:v>1.9459010000000001</c:v>
                </c:pt>
                <c:pt idx="2022">
                  <c:v>1.9459010000000001</c:v>
                </c:pt>
                <c:pt idx="2023">
                  <c:v>1.9459010000000001</c:v>
                </c:pt>
                <c:pt idx="2024">
                  <c:v>1.9459010000000001</c:v>
                </c:pt>
                <c:pt idx="2025">
                  <c:v>2.030497</c:v>
                </c:pt>
                <c:pt idx="2026">
                  <c:v>1.988199</c:v>
                </c:pt>
                <c:pt idx="2027">
                  <c:v>2.030497</c:v>
                </c:pt>
                <c:pt idx="2028">
                  <c:v>1.9459010000000001</c:v>
                </c:pt>
                <c:pt idx="2029">
                  <c:v>1.9459010000000001</c:v>
                </c:pt>
                <c:pt idx="2030">
                  <c:v>1.9459010000000001</c:v>
                </c:pt>
                <c:pt idx="2031">
                  <c:v>1.988199</c:v>
                </c:pt>
                <c:pt idx="2032">
                  <c:v>1.9459010000000001</c:v>
                </c:pt>
                <c:pt idx="2033">
                  <c:v>1.9459010000000001</c:v>
                </c:pt>
                <c:pt idx="2034">
                  <c:v>1.9459010000000001</c:v>
                </c:pt>
                <c:pt idx="2035">
                  <c:v>1.988199</c:v>
                </c:pt>
                <c:pt idx="2036">
                  <c:v>1.988199</c:v>
                </c:pt>
                <c:pt idx="2037">
                  <c:v>1.9459010000000001</c:v>
                </c:pt>
                <c:pt idx="2038">
                  <c:v>1.9459010000000001</c:v>
                </c:pt>
                <c:pt idx="2039">
                  <c:v>1.9459010000000001</c:v>
                </c:pt>
                <c:pt idx="2040">
                  <c:v>1.988199</c:v>
                </c:pt>
                <c:pt idx="2041">
                  <c:v>1.9459010000000001</c:v>
                </c:pt>
                <c:pt idx="2042">
                  <c:v>2.030497</c:v>
                </c:pt>
                <c:pt idx="2043">
                  <c:v>1.9459010000000001</c:v>
                </c:pt>
                <c:pt idx="2044">
                  <c:v>1.988199</c:v>
                </c:pt>
                <c:pt idx="2045">
                  <c:v>1.9459010000000001</c:v>
                </c:pt>
                <c:pt idx="2046">
                  <c:v>1.988199</c:v>
                </c:pt>
                <c:pt idx="2047">
                  <c:v>1.988199</c:v>
                </c:pt>
                <c:pt idx="2048">
                  <c:v>1.988199</c:v>
                </c:pt>
                <c:pt idx="2049">
                  <c:v>1.9459010000000001</c:v>
                </c:pt>
                <c:pt idx="2050">
                  <c:v>1.9459010000000001</c:v>
                </c:pt>
                <c:pt idx="2051">
                  <c:v>1.9459010000000001</c:v>
                </c:pt>
                <c:pt idx="2052">
                  <c:v>1.9459010000000001</c:v>
                </c:pt>
                <c:pt idx="2053">
                  <c:v>1.9459010000000001</c:v>
                </c:pt>
                <c:pt idx="2054">
                  <c:v>1.9459010000000001</c:v>
                </c:pt>
                <c:pt idx="2055">
                  <c:v>1.9459010000000001</c:v>
                </c:pt>
                <c:pt idx="2056">
                  <c:v>1.9459010000000001</c:v>
                </c:pt>
                <c:pt idx="2057">
                  <c:v>1.988199</c:v>
                </c:pt>
                <c:pt idx="2058">
                  <c:v>2.0727950000000002</c:v>
                </c:pt>
                <c:pt idx="2059">
                  <c:v>1.9459010000000001</c:v>
                </c:pt>
                <c:pt idx="2060">
                  <c:v>1.988199</c:v>
                </c:pt>
                <c:pt idx="2061">
                  <c:v>1.988199</c:v>
                </c:pt>
                <c:pt idx="2062">
                  <c:v>1.9459010000000001</c:v>
                </c:pt>
                <c:pt idx="2063">
                  <c:v>1.9459010000000001</c:v>
                </c:pt>
                <c:pt idx="2064">
                  <c:v>1.9459010000000001</c:v>
                </c:pt>
                <c:pt idx="2065">
                  <c:v>1.9459010000000001</c:v>
                </c:pt>
                <c:pt idx="2066">
                  <c:v>1.9459010000000001</c:v>
                </c:pt>
                <c:pt idx="2067">
                  <c:v>1.988199</c:v>
                </c:pt>
                <c:pt idx="2068">
                  <c:v>2.030497</c:v>
                </c:pt>
                <c:pt idx="2069">
                  <c:v>1.988199</c:v>
                </c:pt>
                <c:pt idx="2070">
                  <c:v>1.988199</c:v>
                </c:pt>
                <c:pt idx="2071">
                  <c:v>1.9459010000000001</c:v>
                </c:pt>
                <c:pt idx="2072">
                  <c:v>2.030497</c:v>
                </c:pt>
                <c:pt idx="2073">
                  <c:v>1.9459010000000001</c:v>
                </c:pt>
                <c:pt idx="2074">
                  <c:v>2.030497</c:v>
                </c:pt>
                <c:pt idx="2075">
                  <c:v>1.988199</c:v>
                </c:pt>
                <c:pt idx="2076">
                  <c:v>1.9459010000000001</c:v>
                </c:pt>
                <c:pt idx="2077">
                  <c:v>1.9459010000000001</c:v>
                </c:pt>
                <c:pt idx="2078">
                  <c:v>1.988199</c:v>
                </c:pt>
                <c:pt idx="2079">
                  <c:v>1.9459010000000001</c:v>
                </c:pt>
                <c:pt idx="2080">
                  <c:v>1.988199</c:v>
                </c:pt>
                <c:pt idx="2081">
                  <c:v>1.9459010000000001</c:v>
                </c:pt>
                <c:pt idx="2082">
                  <c:v>2.030497</c:v>
                </c:pt>
                <c:pt idx="2083">
                  <c:v>1.9459010000000001</c:v>
                </c:pt>
                <c:pt idx="2084">
                  <c:v>2.030497</c:v>
                </c:pt>
                <c:pt idx="2085">
                  <c:v>1.988199</c:v>
                </c:pt>
                <c:pt idx="2086">
                  <c:v>2.030497</c:v>
                </c:pt>
                <c:pt idx="2087">
                  <c:v>1.988199</c:v>
                </c:pt>
                <c:pt idx="2088">
                  <c:v>1.9459010000000001</c:v>
                </c:pt>
                <c:pt idx="2089">
                  <c:v>1.9459010000000001</c:v>
                </c:pt>
                <c:pt idx="2090">
                  <c:v>1.9459010000000001</c:v>
                </c:pt>
                <c:pt idx="2091">
                  <c:v>1.988199</c:v>
                </c:pt>
                <c:pt idx="2092">
                  <c:v>1.9459010000000001</c:v>
                </c:pt>
                <c:pt idx="2093">
                  <c:v>1.9459010000000001</c:v>
                </c:pt>
                <c:pt idx="2094">
                  <c:v>2.030497</c:v>
                </c:pt>
                <c:pt idx="2095">
                  <c:v>1.988199</c:v>
                </c:pt>
                <c:pt idx="2096">
                  <c:v>2.030497</c:v>
                </c:pt>
                <c:pt idx="2097">
                  <c:v>1.988199</c:v>
                </c:pt>
                <c:pt idx="2098">
                  <c:v>2.030497</c:v>
                </c:pt>
                <c:pt idx="2099">
                  <c:v>1.988199</c:v>
                </c:pt>
                <c:pt idx="2100">
                  <c:v>1.988199</c:v>
                </c:pt>
                <c:pt idx="2101">
                  <c:v>2.030497</c:v>
                </c:pt>
                <c:pt idx="2102">
                  <c:v>1.9459010000000001</c:v>
                </c:pt>
                <c:pt idx="2103">
                  <c:v>1.988199</c:v>
                </c:pt>
                <c:pt idx="2104">
                  <c:v>1.9459010000000001</c:v>
                </c:pt>
                <c:pt idx="2105">
                  <c:v>1.9459010000000001</c:v>
                </c:pt>
                <c:pt idx="2106">
                  <c:v>1.988199</c:v>
                </c:pt>
                <c:pt idx="2107">
                  <c:v>2.030497</c:v>
                </c:pt>
                <c:pt idx="2108">
                  <c:v>1.988199</c:v>
                </c:pt>
                <c:pt idx="2109">
                  <c:v>1.9459010000000001</c:v>
                </c:pt>
                <c:pt idx="2110">
                  <c:v>2.030497</c:v>
                </c:pt>
                <c:pt idx="2111">
                  <c:v>1.988199</c:v>
                </c:pt>
                <c:pt idx="2112">
                  <c:v>1.9459010000000001</c:v>
                </c:pt>
                <c:pt idx="2113">
                  <c:v>1.9036029999999999</c:v>
                </c:pt>
                <c:pt idx="2114">
                  <c:v>2.030497</c:v>
                </c:pt>
                <c:pt idx="2115">
                  <c:v>1.988199</c:v>
                </c:pt>
                <c:pt idx="2116">
                  <c:v>1.988199</c:v>
                </c:pt>
                <c:pt idx="2117">
                  <c:v>1.988199</c:v>
                </c:pt>
                <c:pt idx="2118">
                  <c:v>2.0727950000000002</c:v>
                </c:pt>
                <c:pt idx="2119">
                  <c:v>1.9459010000000001</c:v>
                </c:pt>
                <c:pt idx="2120">
                  <c:v>1.9459010000000001</c:v>
                </c:pt>
                <c:pt idx="2121">
                  <c:v>1.0576449999999999</c:v>
                </c:pt>
                <c:pt idx="2122">
                  <c:v>0.42317579999999999</c:v>
                </c:pt>
                <c:pt idx="2123">
                  <c:v>0.21168609999999999</c:v>
                </c:pt>
                <c:pt idx="2124">
                  <c:v>4.2494410000000003E-2</c:v>
                </c:pt>
                <c:pt idx="2125">
                  <c:v>4.2494410000000003E-2</c:v>
                </c:pt>
                <c:pt idx="2126">
                  <c:v>1.9648300000000001E-4</c:v>
                </c:pt>
                <c:pt idx="2127">
                  <c:v>1.9648300000000001E-4</c:v>
                </c:pt>
                <c:pt idx="2128">
                  <c:v>1.9648300000000001E-4</c:v>
                </c:pt>
                <c:pt idx="2129">
                  <c:v>1.9648300000000001E-4</c:v>
                </c:pt>
                <c:pt idx="2130">
                  <c:v>1.9648300000000001E-4</c:v>
                </c:pt>
                <c:pt idx="2131">
                  <c:v>1.9648300000000001E-4</c:v>
                </c:pt>
                <c:pt idx="2132">
                  <c:v>1.9648300000000001E-4</c:v>
                </c:pt>
                <c:pt idx="2133">
                  <c:v>1.9648300000000001E-4</c:v>
                </c:pt>
                <c:pt idx="2134">
                  <c:v>1.9648300000000001E-4</c:v>
                </c:pt>
                <c:pt idx="2135">
                  <c:v>1.9648300000000001E-4</c:v>
                </c:pt>
                <c:pt idx="2136">
                  <c:v>1.9648300000000001E-4</c:v>
                </c:pt>
                <c:pt idx="2137">
                  <c:v>-4.2101449999999999E-2</c:v>
                </c:pt>
                <c:pt idx="2138">
                  <c:v>1.9648300000000001E-4</c:v>
                </c:pt>
                <c:pt idx="2139">
                  <c:v>-4.2101449999999999E-2</c:v>
                </c:pt>
                <c:pt idx="2140">
                  <c:v>1.9648300000000001E-4</c:v>
                </c:pt>
                <c:pt idx="2141">
                  <c:v>1.9648300000000001E-4</c:v>
                </c:pt>
                <c:pt idx="2142">
                  <c:v>1.9648300000000001E-4</c:v>
                </c:pt>
                <c:pt idx="2143">
                  <c:v>1.9648300000000001E-4</c:v>
                </c:pt>
                <c:pt idx="2144">
                  <c:v>1.9648300000000001E-4</c:v>
                </c:pt>
                <c:pt idx="2145">
                  <c:v>1.9648300000000001E-4</c:v>
                </c:pt>
                <c:pt idx="2146">
                  <c:v>1.9648300000000001E-4</c:v>
                </c:pt>
                <c:pt idx="2147">
                  <c:v>1.9648300000000001E-4</c:v>
                </c:pt>
                <c:pt idx="2148">
                  <c:v>1.9648300000000001E-4</c:v>
                </c:pt>
                <c:pt idx="2149">
                  <c:v>1.9648300000000001E-4</c:v>
                </c:pt>
                <c:pt idx="2150">
                  <c:v>1.9648300000000001E-4</c:v>
                </c:pt>
                <c:pt idx="2151">
                  <c:v>1.9648300000000001E-4</c:v>
                </c:pt>
                <c:pt idx="2152">
                  <c:v>1.9648300000000001E-4</c:v>
                </c:pt>
                <c:pt idx="2153">
                  <c:v>1.9648300000000001E-4</c:v>
                </c:pt>
                <c:pt idx="2154">
                  <c:v>-4.2101449999999999E-2</c:v>
                </c:pt>
                <c:pt idx="2155">
                  <c:v>-4.2101449999999999E-2</c:v>
                </c:pt>
                <c:pt idx="2156">
                  <c:v>-8.4399379999999996E-2</c:v>
                </c:pt>
                <c:pt idx="2157">
                  <c:v>-4.2101449999999999E-2</c:v>
                </c:pt>
                <c:pt idx="2158">
                  <c:v>1.9648300000000001E-4</c:v>
                </c:pt>
                <c:pt idx="2159">
                  <c:v>-4.2101449999999999E-2</c:v>
                </c:pt>
                <c:pt idx="2160">
                  <c:v>1.9648300000000001E-4</c:v>
                </c:pt>
                <c:pt idx="2161">
                  <c:v>1.9648300000000001E-4</c:v>
                </c:pt>
                <c:pt idx="2162">
                  <c:v>1.9648300000000001E-4</c:v>
                </c:pt>
                <c:pt idx="2163">
                  <c:v>1.9648300000000001E-4</c:v>
                </c:pt>
                <c:pt idx="2164">
                  <c:v>1.9648300000000001E-4</c:v>
                </c:pt>
                <c:pt idx="2165">
                  <c:v>-4.2101449999999999E-2</c:v>
                </c:pt>
                <c:pt idx="2166">
                  <c:v>-8.4399379999999996E-2</c:v>
                </c:pt>
                <c:pt idx="2167">
                  <c:v>1.9648300000000001E-4</c:v>
                </c:pt>
                <c:pt idx="2168">
                  <c:v>1.9648300000000001E-4</c:v>
                </c:pt>
                <c:pt idx="2169">
                  <c:v>4.2494410000000003E-2</c:v>
                </c:pt>
                <c:pt idx="2170">
                  <c:v>-4.2101449999999999E-2</c:v>
                </c:pt>
                <c:pt idx="2171">
                  <c:v>-4.2101449999999999E-2</c:v>
                </c:pt>
                <c:pt idx="2172">
                  <c:v>-8.4399379999999996E-2</c:v>
                </c:pt>
                <c:pt idx="2173">
                  <c:v>-4.2101449999999999E-2</c:v>
                </c:pt>
                <c:pt idx="2174">
                  <c:v>-4.2101449999999999E-2</c:v>
                </c:pt>
                <c:pt idx="2175">
                  <c:v>1.9648300000000001E-4</c:v>
                </c:pt>
                <c:pt idx="2176">
                  <c:v>1.9648300000000001E-4</c:v>
                </c:pt>
                <c:pt idx="2177">
                  <c:v>1.9648300000000001E-4</c:v>
                </c:pt>
                <c:pt idx="2178">
                  <c:v>-4.2101449999999999E-2</c:v>
                </c:pt>
                <c:pt idx="2179">
                  <c:v>1.9648300000000001E-4</c:v>
                </c:pt>
                <c:pt idx="2180">
                  <c:v>1.9648300000000001E-4</c:v>
                </c:pt>
                <c:pt idx="2181">
                  <c:v>-4.2101449999999999E-2</c:v>
                </c:pt>
                <c:pt idx="2182">
                  <c:v>1.9648300000000001E-4</c:v>
                </c:pt>
                <c:pt idx="2183">
                  <c:v>1.9648300000000001E-4</c:v>
                </c:pt>
                <c:pt idx="2184">
                  <c:v>-4.2101449999999999E-2</c:v>
                </c:pt>
                <c:pt idx="2185">
                  <c:v>-4.2101449999999999E-2</c:v>
                </c:pt>
                <c:pt idx="2186">
                  <c:v>1.9648300000000001E-4</c:v>
                </c:pt>
                <c:pt idx="2187">
                  <c:v>1.9648300000000001E-4</c:v>
                </c:pt>
                <c:pt idx="2188">
                  <c:v>-4.2101449999999999E-2</c:v>
                </c:pt>
                <c:pt idx="2189">
                  <c:v>1.9648300000000001E-4</c:v>
                </c:pt>
                <c:pt idx="2190">
                  <c:v>-4.2101449999999999E-2</c:v>
                </c:pt>
                <c:pt idx="2191">
                  <c:v>1.9648300000000001E-4</c:v>
                </c:pt>
                <c:pt idx="2192">
                  <c:v>1.9648300000000001E-4</c:v>
                </c:pt>
                <c:pt idx="2193">
                  <c:v>1.9648300000000001E-4</c:v>
                </c:pt>
                <c:pt idx="2194">
                  <c:v>1.9648300000000001E-4</c:v>
                </c:pt>
                <c:pt idx="2195">
                  <c:v>1.9648300000000001E-4</c:v>
                </c:pt>
                <c:pt idx="2196">
                  <c:v>1.9648300000000001E-4</c:v>
                </c:pt>
                <c:pt idx="2197">
                  <c:v>-4.2101449999999999E-2</c:v>
                </c:pt>
                <c:pt idx="2198">
                  <c:v>1.9648300000000001E-4</c:v>
                </c:pt>
                <c:pt idx="2199">
                  <c:v>1.9648300000000001E-4</c:v>
                </c:pt>
                <c:pt idx="2200">
                  <c:v>1.9648300000000001E-4</c:v>
                </c:pt>
                <c:pt idx="2201">
                  <c:v>1.9648300000000001E-4</c:v>
                </c:pt>
                <c:pt idx="2202">
                  <c:v>1.9648300000000001E-4</c:v>
                </c:pt>
                <c:pt idx="2203">
                  <c:v>1.9648300000000001E-4</c:v>
                </c:pt>
                <c:pt idx="2204">
                  <c:v>1.9648300000000001E-4</c:v>
                </c:pt>
                <c:pt idx="2205">
                  <c:v>-4.2101449999999999E-2</c:v>
                </c:pt>
                <c:pt idx="2206">
                  <c:v>1.9648300000000001E-4</c:v>
                </c:pt>
                <c:pt idx="2207">
                  <c:v>-8.4399379999999996E-2</c:v>
                </c:pt>
                <c:pt idx="2208">
                  <c:v>-4.2101449999999999E-2</c:v>
                </c:pt>
                <c:pt idx="2209">
                  <c:v>1.9648300000000001E-4</c:v>
                </c:pt>
                <c:pt idx="2210">
                  <c:v>-4.2101449999999999E-2</c:v>
                </c:pt>
                <c:pt idx="2211">
                  <c:v>1.9648300000000001E-4</c:v>
                </c:pt>
                <c:pt idx="2212">
                  <c:v>1.9648300000000001E-4</c:v>
                </c:pt>
                <c:pt idx="2213">
                  <c:v>-4.2101449999999999E-2</c:v>
                </c:pt>
                <c:pt idx="2214">
                  <c:v>1.9648300000000001E-4</c:v>
                </c:pt>
                <c:pt idx="2215">
                  <c:v>4.2494410000000003E-2</c:v>
                </c:pt>
                <c:pt idx="2216">
                  <c:v>-4.2101449999999999E-2</c:v>
                </c:pt>
                <c:pt idx="2217">
                  <c:v>-4.2101449999999999E-2</c:v>
                </c:pt>
                <c:pt idx="2218">
                  <c:v>-4.2101449999999999E-2</c:v>
                </c:pt>
                <c:pt idx="2219">
                  <c:v>-4.2101449999999999E-2</c:v>
                </c:pt>
                <c:pt idx="2220">
                  <c:v>4.2494410000000003E-2</c:v>
                </c:pt>
                <c:pt idx="2221">
                  <c:v>-4.2101449999999999E-2</c:v>
                </c:pt>
                <c:pt idx="2222">
                  <c:v>1.9648300000000001E-4</c:v>
                </c:pt>
                <c:pt idx="2223">
                  <c:v>1.9648300000000001E-4</c:v>
                </c:pt>
                <c:pt idx="2224">
                  <c:v>1.9648300000000001E-4</c:v>
                </c:pt>
                <c:pt idx="2225">
                  <c:v>-4.2101449999999999E-2</c:v>
                </c:pt>
                <c:pt idx="2226">
                  <c:v>-4.2101449999999999E-2</c:v>
                </c:pt>
                <c:pt idx="2227">
                  <c:v>1.9648300000000001E-4</c:v>
                </c:pt>
                <c:pt idx="2228">
                  <c:v>1.9648300000000001E-4</c:v>
                </c:pt>
                <c:pt idx="2229">
                  <c:v>1.9648300000000001E-4</c:v>
                </c:pt>
                <c:pt idx="2230">
                  <c:v>-4.2101449999999999E-2</c:v>
                </c:pt>
                <c:pt idx="2231">
                  <c:v>1.9648300000000001E-4</c:v>
                </c:pt>
                <c:pt idx="2232">
                  <c:v>-4.2101449999999999E-2</c:v>
                </c:pt>
                <c:pt idx="2233">
                  <c:v>1.9648300000000001E-4</c:v>
                </c:pt>
                <c:pt idx="2234">
                  <c:v>1.9648300000000001E-4</c:v>
                </c:pt>
                <c:pt idx="2235">
                  <c:v>1.9648300000000001E-4</c:v>
                </c:pt>
                <c:pt idx="2236">
                  <c:v>-4.2101449999999999E-2</c:v>
                </c:pt>
                <c:pt idx="2237">
                  <c:v>-8.4399379999999996E-2</c:v>
                </c:pt>
                <c:pt idx="2238">
                  <c:v>1.9648300000000001E-4</c:v>
                </c:pt>
                <c:pt idx="2239">
                  <c:v>-4.2101449999999999E-2</c:v>
                </c:pt>
                <c:pt idx="2240">
                  <c:v>-4.2101449999999999E-2</c:v>
                </c:pt>
                <c:pt idx="2241">
                  <c:v>1.9648300000000001E-4</c:v>
                </c:pt>
                <c:pt idx="2242">
                  <c:v>-4.2101449999999999E-2</c:v>
                </c:pt>
                <c:pt idx="2243">
                  <c:v>1.9648300000000001E-4</c:v>
                </c:pt>
                <c:pt idx="2244">
                  <c:v>-4.2101449999999999E-2</c:v>
                </c:pt>
                <c:pt idx="2245">
                  <c:v>1.9648300000000001E-4</c:v>
                </c:pt>
                <c:pt idx="2246">
                  <c:v>-4.2101449999999999E-2</c:v>
                </c:pt>
                <c:pt idx="2247">
                  <c:v>1.9648300000000001E-4</c:v>
                </c:pt>
                <c:pt idx="2248">
                  <c:v>1.9648300000000001E-4</c:v>
                </c:pt>
                <c:pt idx="2249">
                  <c:v>-4.2101449999999999E-2</c:v>
                </c:pt>
                <c:pt idx="2250">
                  <c:v>1.9648300000000001E-4</c:v>
                </c:pt>
                <c:pt idx="2251">
                  <c:v>1.9648300000000001E-4</c:v>
                </c:pt>
                <c:pt idx="2252">
                  <c:v>1.9648300000000001E-4</c:v>
                </c:pt>
                <c:pt idx="2253">
                  <c:v>1.9648300000000001E-4</c:v>
                </c:pt>
                <c:pt idx="2254">
                  <c:v>1.9648300000000001E-4</c:v>
                </c:pt>
                <c:pt idx="2255">
                  <c:v>-8.4399379999999996E-2</c:v>
                </c:pt>
                <c:pt idx="2256">
                  <c:v>1.9648300000000001E-4</c:v>
                </c:pt>
                <c:pt idx="2257">
                  <c:v>1.9648300000000001E-4</c:v>
                </c:pt>
                <c:pt idx="2258">
                  <c:v>-4.2101449999999999E-2</c:v>
                </c:pt>
                <c:pt idx="2259">
                  <c:v>1.9648300000000001E-4</c:v>
                </c:pt>
                <c:pt idx="2260">
                  <c:v>1.9648300000000001E-4</c:v>
                </c:pt>
                <c:pt idx="2261">
                  <c:v>1.9648300000000001E-4</c:v>
                </c:pt>
                <c:pt idx="2262">
                  <c:v>-4.2101449999999999E-2</c:v>
                </c:pt>
                <c:pt idx="2263">
                  <c:v>4.2494410000000003E-2</c:v>
                </c:pt>
                <c:pt idx="2264">
                  <c:v>1.9648300000000001E-4</c:v>
                </c:pt>
                <c:pt idx="2265">
                  <c:v>1.9648300000000001E-4</c:v>
                </c:pt>
                <c:pt idx="2266">
                  <c:v>1.9648300000000001E-4</c:v>
                </c:pt>
                <c:pt idx="2267">
                  <c:v>1.9648300000000001E-4</c:v>
                </c:pt>
                <c:pt idx="2268">
                  <c:v>1.9648300000000001E-4</c:v>
                </c:pt>
                <c:pt idx="2269">
                  <c:v>-4.2101449999999999E-2</c:v>
                </c:pt>
                <c:pt idx="2270">
                  <c:v>1.9648300000000001E-4</c:v>
                </c:pt>
                <c:pt idx="2271">
                  <c:v>1.9648300000000001E-4</c:v>
                </c:pt>
                <c:pt idx="2272">
                  <c:v>1.9648300000000001E-4</c:v>
                </c:pt>
                <c:pt idx="2273">
                  <c:v>1.9648300000000001E-4</c:v>
                </c:pt>
                <c:pt idx="2274">
                  <c:v>1.9648300000000001E-4</c:v>
                </c:pt>
                <c:pt idx="2275">
                  <c:v>1.9648300000000001E-4</c:v>
                </c:pt>
                <c:pt idx="2276">
                  <c:v>1.9648300000000001E-4</c:v>
                </c:pt>
                <c:pt idx="2277">
                  <c:v>1.9648300000000001E-4</c:v>
                </c:pt>
                <c:pt idx="2278">
                  <c:v>1.9648300000000001E-4</c:v>
                </c:pt>
                <c:pt idx="2279">
                  <c:v>1.9648300000000001E-4</c:v>
                </c:pt>
                <c:pt idx="2280">
                  <c:v>-4.2101449999999999E-2</c:v>
                </c:pt>
                <c:pt idx="2281">
                  <c:v>-4.2101449999999999E-2</c:v>
                </c:pt>
                <c:pt idx="2282">
                  <c:v>-4.2101449999999999E-2</c:v>
                </c:pt>
                <c:pt idx="2283">
                  <c:v>1.9648300000000001E-4</c:v>
                </c:pt>
                <c:pt idx="2284">
                  <c:v>1.9648300000000001E-4</c:v>
                </c:pt>
                <c:pt idx="2285">
                  <c:v>1.9648300000000001E-4</c:v>
                </c:pt>
                <c:pt idx="2286">
                  <c:v>1.9648300000000001E-4</c:v>
                </c:pt>
                <c:pt idx="2287">
                  <c:v>1.9648300000000001E-4</c:v>
                </c:pt>
                <c:pt idx="2288">
                  <c:v>1.9648300000000001E-4</c:v>
                </c:pt>
                <c:pt idx="2289">
                  <c:v>4.2494410000000003E-2</c:v>
                </c:pt>
                <c:pt idx="2290">
                  <c:v>1.9648300000000001E-4</c:v>
                </c:pt>
                <c:pt idx="2291">
                  <c:v>1.9648300000000001E-4</c:v>
                </c:pt>
                <c:pt idx="2292">
                  <c:v>1.9648300000000001E-4</c:v>
                </c:pt>
                <c:pt idx="2293">
                  <c:v>1.9648300000000001E-4</c:v>
                </c:pt>
                <c:pt idx="2294">
                  <c:v>1.9648300000000001E-4</c:v>
                </c:pt>
                <c:pt idx="2295">
                  <c:v>1.9648300000000001E-4</c:v>
                </c:pt>
                <c:pt idx="2296">
                  <c:v>1.9648300000000001E-4</c:v>
                </c:pt>
                <c:pt idx="2297">
                  <c:v>1.9648300000000001E-4</c:v>
                </c:pt>
                <c:pt idx="2298">
                  <c:v>1.9648300000000001E-4</c:v>
                </c:pt>
                <c:pt idx="2299">
                  <c:v>1.9648300000000001E-4</c:v>
                </c:pt>
                <c:pt idx="2300">
                  <c:v>-8.4399379999999996E-2</c:v>
                </c:pt>
                <c:pt idx="2301">
                  <c:v>1.9648300000000001E-4</c:v>
                </c:pt>
                <c:pt idx="2302">
                  <c:v>1.9648300000000001E-4</c:v>
                </c:pt>
                <c:pt idx="2303">
                  <c:v>1.9648300000000001E-4</c:v>
                </c:pt>
                <c:pt idx="2304">
                  <c:v>1.9648300000000001E-4</c:v>
                </c:pt>
                <c:pt idx="2305">
                  <c:v>1.9648300000000001E-4</c:v>
                </c:pt>
                <c:pt idx="2306">
                  <c:v>1.9648300000000001E-4</c:v>
                </c:pt>
                <c:pt idx="2307">
                  <c:v>1.9648300000000001E-4</c:v>
                </c:pt>
                <c:pt idx="2308">
                  <c:v>1.9648300000000001E-4</c:v>
                </c:pt>
                <c:pt idx="2309">
                  <c:v>1.9648300000000001E-4</c:v>
                </c:pt>
                <c:pt idx="2310">
                  <c:v>4.2494410000000003E-2</c:v>
                </c:pt>
                <c:pt idx="2311">
                  <c:v>1.9648300000000001E-4</c:v>
                </c:pt>
                <c:pt idx="2312">
                  <c:v>1.9648300000000001E-4</c:v>
                </c:pt>
                <c:pt idx="2313">
                  <c:v>-8.4399379999999996E-2</c:v>
                </c:pt>
                <c:pt idx="2314">
                  <c:v>1.9648300000000001E-4</c:v>
                </c:pt>
                <c:pt idx="2315">
                  <c:v>1.9648300000000001E-4</c:v>
                </c:pt>
                <c:pt idx="2316">
                  <c:v>1.9648300000000001E-4</c:v>
                </c:pt>
                <c:pt idx="2317">
                  <c:v>1.9648300000000001E-4</c:v>
                </c:pt>
                <c:pt idx="2318">
                  <c:v>1.9648300000000001E-4</c:v>
                </c:pt>
                <c:pt idx="2319">
                  <c:v>1.9648300000000001E-4</c:v>
                </c:pt>
                <c:pt idx="2320">
                  <c:v>1.9648300000000001E-4</c:v>
                </c:pt>
                <c:pt idx="2321">
                  <c:v>1.9648300000000001E-4</c:v>
                </c:pt>
                <c:pt idx="2322">
                  <c:v>1.9648300000000001E-4</c:v>
                </c:pt>
                <c:pt idx="2323">
                  <c:v>1.9648300000000001E-4</c:v>
                </c:pt>
                <c:pt idx="2324">
                  <c:v>1.9648300000000001E-4</c:v>
                </c:pt>
                <c:pt idx="2325">
                  <c:v>-4.2101449999999999E-2</c:v>
                </c:pt>
                <c:pt idx="2326">
                  <c:v>-4.2101449999999999E-2</c:v>
                </c:pt>
                <c:pt idx="2327">
                  <c:v>1.9648300000000001E-4</c:v>
                </c:pt>
                <c:pt idx="2328">
                  <c:v>-4.2101449999999999E-2</c:v>
                </c:pt>
                <c:pt idx="2329">
                  <c:v>1.9648300000000001E-4</c:v>
                </c:pt>
                <c:pt idx="2330">
                  <c:v>1.9648300000000001E-4</c:v>
                </c:pt>
                <c:pt idx="2331">
                  <c:v>1.9648300000000001E-4</c:v>
                </c:pt>
                <c:pt idx="2332">
                  <c:v>1.9648300000000001E-4</c:v>
                </c:pt>
                <c:pt idx="2333">
                  <c:v>1.9648300000000001E-4</c:v>
                </c:pt>
                <c:pt idx="2334">
                  <c:v>1.9648300000000001E-4</c:v>
                </c:pt>
                <c:pt idx="2335">
                  <c:v>1.9648300000000001E-4</c:v>
                </c:pt>
                <c:pt idx="2336">
                  <c:v>1.9648300000000001E-4</c:v>
                </c:pt>
                <c:pt idx="2337">
                  <c:v>-8.4399379999999996E-2</c:v>
                </c:pt>
                <c:pt idx="2338">
                  <c:v>1.9648300000000001E-4</c:v>
                </c:pt>
                <c:pt idx="2339">
                  <c:v>-8.4399379999999996E-2</c:v>
                </c:pt>
                <c:pt idx="2340">
                  <c:v>1.9648300000000001E-4</c:v>
                </c:pt>
                <c:pt idx="2341">
                  <c:v>1.9648300000000001E-4</c:v>
                </c:pt>
                <c:pt idx="2342">
                  <c:v>1.9648300000000001E-4</c:v>
                </c:pt>
                <c:pt idx="2343">
                  <c:v>1.9648300000000001E-4</c:v>
                </c:pt>
                <c:pt idx="2344">
                  <c:v>1.9648300000000001E-4</c:v>
                </c:pt>
                <c:pt idx="2345">
                  <c:v>1.9648300000000001E-4</c:v>
                </c:pt>
                <c:pt idx="2346">
                  <c:v>1.9648300000000001E-4</c:v>
                </c:pt>
                <c:pt idx="2347">
                  <c:v>-4.2101449999999999E-2</c:v>
                </c:pt>
                <c:pt idx="2348">
                  <c:v>1.9648300000000001E-4</c:v>
                </c:pt>
                <c:pt idx="2349">
                  <c:v>1.9648300000000001E-4</c:v>
                </c:pt>
                <c:pt idx="2350">
                  <c:v>1.9648300000000001E-4</c:v>
                </c:pt>
                <c:pt idx="2351">
                  <c:v>1.9648300000000001E-4</c:v>
                </c:pt>
                <c:pt idx="2352">
                  <c:v>1.9648300000000001E-4</c:v>
                </c:pt>
                <c:pt idx="2353">
                  <c:v>1.9648300000000001E-4</c:v>
                </c:pt>
                <c:pt idx="2354">
                  <c:v>-4.2101449999999999E-2</c:v>
                </c:pt>
                <c:pt idx="2355">
                  <c:v>-8.4399379999999996E-2</c:v>
                </c:pt>
                <c:pt idx="2356">
                  <c:v>1.9648300000000001E-4</c:v>
                </c:pt>
                <c:pt idx="2357">
                  <c:v>1.9648300000000001E-4</c:v>
                </c:pt>
                <c:pt idx="2358">
                  <c:v>1.9648300000000001E-4</c:v>
                </c:pt>
                <c:pt idx="2359">
                  <c:v>1.9648300000000001E-4</c:v>
                </c:pt>
                <c:pt idx="2360">
                  <c:v>1.9648300000000001E-4</c:v>
                </c:pt>
                <c:pt idx="2361">
                  <c:v>1.9648300000000001E-4</c:v>
                </c:pt>
                <c:pt idx="2362">
                  <c:v>1.9648300000000001E-4</c:v>
                </c:pt>
                <c:pt idx="2363">
                  <c:v>1.9648300000000001E-4</c:v>
                </c:pt>
                <c:pt idx="2364">
                  <c:v>-4.2101449999999999E-2</c:v>
                </c:pt>
                <c:pt idx="2365">
                  <c:v>1.9648300000000001E-4</c:v>
                </c:pt>
                <c:pt idx="2366">
                  <c:v>4.2494410000000003E-2</c:v>
                </c:pt>
                <c:pt idx="2367">
                  <c:v>-4.2101449999999999E-2</c:v>
                </c:pt>
                <c:pt idx="2368">
                  <c:v>1.9648300000000001E-4</c:v>
                </c:pt>
                <c:pt idx="2369">
                  <c:v>1.9648300000000001E-4</c:v>
                </c:pt>
                <c:pt idx="2370">
                  <c:v>1.9648300000000001E-4</c:v>
                </c:pt>
                <c:pt idx="2371">
                  <c:v>-4.2101449999999999E-2</c:v>
                </c:pt>
                <c:pt idx="2372">
                  <c:v>1.9648300000000001E-4</c:v>
                </c:pt>
                <c:pt idx="2373">
                  <c:v>1.9648300000000001E-4</c:v>
                </c:pt>
                <c:pt idx="2374">
                  <c:v>-4.2101449999999999E-2</c:v>
                </c:pt>
                <c:pt idx="2375">
                  <c:v>1.9648300000000001E-4</c:v>
                </c:pt>
                <c:pt idx="2376">
                  <c:v>-4.2101449999999999E-2</c:v>
                </c:pt>
                <c:pt idx="2377">
                  <c:v>1.9648300000000001E-4</c:v>
                </c:pt>
                <c:pt idx="2378">
                  <c:v>-4.2101449999999999E-2</c:v>
                </c:pt>
                <c:pt idx="2379">
                  <c:v>-4.2101449999999999E-2</c:v>
                </c:pt>
                <c:pt idx="2380">
                  <c:v>-4.2101449999999999E-2</c:v>
                </c:pt>
                <c:pt idx="2381">
                  <c:v>-4.2101449999999999E-2</c:v>
                </c:pt>
                <c:pt idx="2382">
                  <c:v>-4.2101449999999999E-2</c:v>
                </c:pt>
                <c:pt idx="2383">
                  <c:v>1.9648300000000001E-4</c:v>
                </c:pt>
                <c:pt idx="2384">
                  <c:v>-4.2101449999999999E-2</c:v>
                </c:pt>
                <c:pt idx="2385">
                  <c:v>1.9648300000000001E-4</c:v>
                </c:pt>
                <c:pt idx="2386">
                  <c:v>1.9648300000000001E-4</c:v>
                </c:pt>
                <c:pt idx="2387">
                  <c:v>1.9648300000000001E-4</c:v>
                </c:pt>
                <c:pt idx="2388">
                  <c:v>1.9648300000000001E-4</c:v>
                </c:pt>
                <c:pt idx="2389">
                  <c:v>1.9648300000000001E-4</c:v>
                </c:pt>
                <c:pt idx="2390">
                  <c:v>1.9648300000000001E-4</c:v>
                </c:pt>
                <c:pt idx="2391">
                  <c:v>1.9648300000000001E-4</c:v>
                </c:pt>
                <c:pt idx="2392">
                  <c:v>1.9648300000000001E-4</c:v>
                </c:pt>
                <c:pt idx="2393">
                  <c:v>1.9648300000000001E-4</c:v>
                </c:pt>
                <c:pt idx="2394">
                  <c:v>1.9648300000000001E-4</c:v>
                </c:pt>
                <c:pt idx="2395">
                  <c:v>1.9648300000000001E-4</c:v>
                </c:pt>
                <c:pt idx="2396">
                  <c:v>1.9648300000000001E-4</c:v>
                </c:pt>
                <c:pt idx="2397">
                  <c:v>-4.2101449999999999E-2</c:v>
                </c:pt>
                <c:pt idx="2398">
                  <c:v>1.9648300000000001E-4</c:v>
                </c:pt>
                <c:pt idx="2399">
                  <c:v>-4.2101449999999999E-2</c:v>
                </c:pt>
                <c:pt idx="2400">
                  <c:v>1.9648300000000001E-4</c:v>
                </c:pt>
                <c:pt idx="2401">
                  <c:v>1.9648300000000001E-4</c:v>
                </c:pt>
                <c:pt idx="2402">
                  <c:v>-4.2101449999999999E-2</c:v>
                </c:pt>
                <c:pt idx="2403">
                  <c:v>-4.2101449999999999E-2</c:v>
                </c:pt>
                <c:pt idx="2404">
                  <c:v>1.9648300000000001E-4</c:v>
                </c:pt>
                <c:pt idx="2405">
                  <c:v>1.9648300000000001E-4</c:v>
                </c:pt>
                <c:pt idx="2406">
                  <c:v>-8.4399379999999996E-2</c:v>
                </c:pt>
                <c:pt idx="2407">
                  <c:v>-4.2101449999999999E-2</c:v>
                </c:pt>
                <c:pt idx="2408">
                  <c:v>1.9648300000000001E-4</c:v>
                </c:pt>
                <c:pt idx="2409">
                  <c:v>-8.4399379999999996E-2</c:v>
                </c:pt>
                <c:pt idx="2410">
                  <c:v>1.9648300000000001E-4</c:v>
                </c:pt>
                <c:pt idx="2411">
                  <c:v>1.9648300000000001E-4</c:v>
                </c:pt>
                <c:pt idx="2412">
                  <c:v>-4.2101449999999999E-2</c:v>
                </c:pt>
                <c:pt idx="2413">
                  <c:v>1.9648300000000001E-4</c:v>
                </c:pt>
                <c:pt idx="2414">
                  <c:v>-4.2101449999999999E-2</c:v>
                </c:pt>
                <c:pt idx="2415">
                  <c:v>1.9648300000000001E-4</c:v>
                </c:pt>
                <c:pt idx="2416">
                  <c:v>1.9648300000000001E-4</c:v>
                </c:pt>
                <c:pt idx="2417">
                  <c:v>4.2494410000000003E-2</c:v>
                </c:pt>
                <c:pt idx="2418">
                  <c:v>1.9648300000000001E-4</c:v>
                </c:pt>
                <c:pt idx="2419">
                  <c:v>1.9648300000000001E-4</c:v>
                </c:pt>
                <c:pt idx="2420">
                  <c:v>-4.2101449999999999E-2</c:v>
                </c:pt>
                <c:pt idx="2421">
                  <c:v>1.9648300000000001E-4</c:v>
                </c:pt>
                <c:pt idx="2422">
                  <c:v>-8.4399379999999996E-2</c:v>
                </c:pt>
                <c:pt idx="2423">
                  <c:v>-4.2101449999999999E-2</c:v>
                </c:pt>
                <c:pt idx="2424">
                  <c:v>1.9648300000000001E-4</c:v>
                </c:pt>
                <c:pt idx="2425">
                  <c:v>-4.2101449999999999E-2</c:v>
                </c:pt>
                <c:pt idx="2426">
                  <c:v>-4.2101449999999999E-2</c:v>
                </c:pt>
                <c:pt idx="2427">
                  <c:v>-4.2101449999999999E-2</c:v>
                </c:pt>
                <c:pt idx="2428">
                  <c:v>-4.2101449999999999E-2</c:v>
                </c:pt>
                <c:pt idx="2429">
                  <c:v>-4.2101449999999999E-2</c:v>
                </c:pt>
                <c:pt idx="2430">
                  <c:v>-8.4399379999999996E-2</c:v>
                </c:pt>
                <c:pt idx="2431">
                  <c:v>1.9648300000000001E-4</c:v>
                </c:pt>
                <c:pt idx="2432">
                  <c:v>1.9648300000000001E-4</c:v>
                </c:pt>
                <c:pt idx="2433">
                  <c:v>-4.2101449999999999E-2</c:v>
                </c:pt>
                <c:pt idx="2434">
                  <c:v>1.9648300000000001E-4</c:v>
                </c:pt>
                <c:pt idx="2435">
                  <c:v>1.9648300000000001E-4</c:v>
                </c:pt>
                <c:pt idx="2436">
                  <c:v>-4.2101449999999999E-2</c:v>
                </c:pt>
                <c:pt idx="2437">
                  <c:v>1.9648300000000001E-4</c:v>
                </c:pt>
                <c:pt idx="2438">
                  <c:v>1.9648300000000001E-4</c:v>
                </c:pt>
                <c:pt idx="2439">
                  <c:v>-4.2101449999999999E-2</c:v>
                </c:pt>
                <c:pt idx="2440">
                  <c:v>1.9648300000000001E-4</c:v>
                </c:pt>
                <c:pt idx="2441">
                  <c:v>1.9648300000000001E-4</c:v>
                </c:pt>
                <c:pt idx="2442">
                  <c:v>-4.2101449999999999E-2</c:v>
                </c:pt>
                <c:pt idx="2443">
                  <c:v>-4.2101449999999999E-2</c:v>
                </c:pt>
                <c:pt idx="2444">
                  <c:v>1.9648300000000001E-4</c:v>
                </c:pt>
                <c:pt idx="2445">
                  <c:v>1.9648300000000001E-4</c:v>
                </c:pt>
                <c:pt idx="2446">
                  <c:v>1.9648300000000001E-4</c:v>
                </c:pt>
                <c:pt idx="2447">
                  <c:v>1.9648300000000001E-4</c:v>
                </c:pt>
                <c:pt idx="2448">
                  <c:v>-4.2101449999999999E-2</c:v>
                </c:pt>
                <c:pt idx="2449">
                  <c:v>-4.2101449999999999E-2</c:v>
                </c:pt>
                <c:pt idx="2450">
                  <c:v>-4.2101449999999999E-2</c:v>
                </c:pt>
                <c:pt idx="2451">
                  <c:v>1.9648300000000001E-4</c:v>
                </c:pt>
                <c:pt idx="2452">
                  <c:v>-4.2101449999999999E-2</c:v>
                </c:pt>
                <c:pt idx="2453">
                  <c:v>1.9648300000000001E-4</c:v>
                </c:pt>
                <c:pt idx="2454">
                  <c:v>-8.4399379999999996E-2</c:v>
                </c:pt>
                <c:pt idx="2455">
                  <c:v>1.9648300000000001E-4</c:v>
                </c:pt>
                <c:pt idx="2456">
                  <c:v>1.9648300000000001E-4</c:v>
                </c:pt>
                <c:pt idx="2457">
                  <c:v>1.9648300000000001E-4</c:v>
                </c:pt>
                <c:pt idx="2458">
                  <c:v>-4.2101449999999999E-2</c:v>
                </c:pt>
                <c:pt idx="2459">
                  <c:v>1.9648300000000001E-4</c:v>
                </c:pt>
                <c:pt idx="2460">
                  <c:v>-8.4399379999999996E-2</c:v>
                </c:pt>
                <c:pt idx="2461">
                  <c:v>-4.2101449999999999E-2</c:v>
                </c:pt>
                <c:pt idx="2462">
                  <c:v>-8.4399379999999996E-2</c:v>
                </c:pt>
                <c:pt idx="2463">
                  <c:v>-4.2101449999999999E-2</c:v>
                </c:pt>
                <c:pt idx="2464">
                  <c:v>1.9648300000000001E-4</c:v>
                </c:pt>
                <c:pt idx="2465">
                  <c:v>1.9648300000000001E-4</c:v>
                </c:pt>
                <c:pt idx="2466">
                  <c:v>-4.2101449999999999E-2</c:v>
                </c:pt>
                <c:pt idx="2467">
                  <c:v>1.9648300000000001E-4</c:v>
                </c:pt>
                <c:pt idx="2468">
                  <c:v>4.2494410000000003E-2</c:v>
                </c:pt>
                <c:pt idx="2469">
                  <c:v>1.9648300000000001E-4</c:v>
                </c:pt>
                <c:pt idx="2470">
                  <c:v>-4.2101449999999999E-2</c:v>
                </c:pt>
                <c:pt idx="2471">
                  <c:v>-8.4399379999999996E-2</c:v>
                </c:pt>
                <c:pt idx="2472">
                  <c:v>-4.2101449999999999E-2</c:v>
                </c:pt>
                <c:pt idx="2473">
                  <c:v>-8.4399379999999996E-2</c:v>
                </c:pt>
                <c:pt idx="2474">
                  <c:v>1.9648300000000001E-4</c:v>
                </c:pt>
                <c:pt idx="2475">
                  <c:v>1.9648300000000001E-4</c:v>
                </c:pt>
                <c:pt idx="2476">
                  <c:v>-4.2101449999999999E-2</c:v>
                </c:pt>
                <c:pt idx="2477">
                  <c:v>1.9648300000000001E-4</c:v>
                </c:pt>
                <c:pt idx="2478">
                  <c:v>1.9648300000000001E-4</c:v>
                </c:pt>
                <c:pt idx="2479">
                  <c:v>1.9648300000000001E-4</c:v>
                </c:pt>
                <c:pt idx="2480">
                  <c:v>-4.2101449999999999E-2</c:v>
                </c:pt>
                <c:pt idx="2481">
                  <c:v>-8.4399379999999996E-2</c:v>
                </c:pt>
                <c:pt idx="2482">
                  <c:v>1.9648300000000001E-4</c:v>
                </c:pt>
                <c:pt idx="2483">
                  <c:v>-4.2101449999999999E-2</c:v>
                </c:pt>
                <c:pt idx="2484">
                  <c:v>-4.2101449999999999E-2</c:v>
                </c:pt>
                <c:pt idx="2485">
                  <c:v>-4.2101449999999999E-2</c:v>
                </c:pt>
                <c:pt idx="2486">
                  <c:v>-4.2101449999999999E-2</c:v>
                </c:pt>
                <c:pt idx="2487">
                  <c:v>-4.2101449999999999E-2</c:v>
                </c:pt>
                <c:pt idx="2488">
                  <c:v>1.9648300000000001E-4</c:v>
                </c:pt>
                <c:pt idx="2489">
                  <c:v>-4.2101449999999999E-2</c:v>
                </c:pt>
                <c:pt idx="2490">
                  <c:v>1.9648300000000001E-4</c:v>
                </c:pt>
                <c:pt idx="2491">
                  <c:v>1.9648300000000001E-4</c:v>
                </c:pt>
                <c:pt idx="2492">
                  <c:v>1.9648300000000001E-4</c:v>
                </c:pt>
                <c:pt idx="2493">
                  <c:v>1.9648300000000001E-4</c:v>
                </c:pt>
                <c:pt idx="2494">
                  <c:v>1.9648300000000001E-4</c:v>
                </c:pt>
                <c:pt idx="2495">
                  <c:v>-4.2101449999999999E-2</c:v>
                </c:pt>
                <c:pt idx="2496">
                  <c:v>1.9648300000000001E-4</c:v>
                </c:pt>
                <c:pt idx="2497">
                  <c:v>1.9648300000000001E-4</c:v>
                </c:pt>
                <c:pt idx="2498">
                  <c:v>1.9648300000000001E-4</c:v>
                </c:pt>
                <c:pt idx="2499">
                  <c:v>1.9648300000000001E-4</c:v>
                </c:pt>
                <c:pt idx="2500">
                  <c:v>-4.2101449999999999E-2</c:v>
                </c:pt>
              </c:numCache>
            </c:numRef>
          </c:yVal>
          <c:smooth val="0"/>
          <c:extLst>
            <c:ext xmlns:c16="http://schemas.microsoft.com/office/drawing/2014/chart" uri="{C3380CC4-5D6E-409C-BE32-E72D297353CC}">
              <c16:uniqueId val="{00000000-26A0-4327-9248-429D3608B168}"/>
            </c:ext>
          </c:extLst>
        </c:ser>
        <c:dLbls>
          <c:showLegendKey val="0"/>
          <c:showVal val="0"/>
          <c:showCatName val="0"/>
          <c:showSerName val="0"/>
          <c:showPercent val="0"/>
          <c:showBubbleSize val="0"/>
        </c:dLbls>
        <c:axId val="306359072"/>
        <c:axId val="667723688"/>
      </c:scatterChart>
      <c:valAx>
        <c:axId val="3063590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7723688"/>
        <c:crosses val="autoZero"/>
        <c:crossBetween val="midCat"/>
      </c:valAx>
      <c:valAx>
        <c:axId val="667723688"/>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63590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Frequency</a:t>
            </a:r>
            <a:r>
              <a:rPr lang="en-US" baseline="0"/>
              <a:t> vs. dbVrms( DSA_SinedB)</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DSA_sine_dB!$B$1</c:f>
              <c:strCache>
                <c:ptCount val="1"/>
                <c:pt idx="0">
                  <c:v>dBVrms</c:v>
                </c:pt>
              </c:strCache>
            </c:strRef>
          </c:tx>
          <c:spPr>
            <a:ln w="19050" cap="rnd">
              <a:solidFill>
                <a:schemeClr val="accent1"/>
              </a:solidFill>
              <a:round/>
            </a:ln>
            <a:effectLst/>
          </c:spPr>
          <c:marker>
            <c:symbol val="none"/>
          </c:marker>
          <c:xVal>
            <c:numRef>
              <c:f>DSA_sine_dB!$A$2:$A$3201</c:f>
              <c:numCache>
                <c:formatCode>General</c:formatCode>
                <c:ptCount val="3200"/>
                <c:pt idx="0">
                  <c:v>0</c:v>
                </c:pt>
                <c:pt idx="1">
                  <c:v>12.5</c:v>
                </c:pt>
                <c:pt idx="2">
                  <c:v>25</c:v>
                </c:pt>
                <c:pt idx="3">
                  <c:v>37.5</c:v>
                </c:pt>
                <c:pt idx="4">
                  <c:v>50</c:v>
                </c:pt>
                <c:pt idx="5">
                  <c:v>62.5</c:v>
                </c:pt>
                <c:pt idx="6">
                  <c:v>75</c:v>
                </c:pt>
                <c:pt idx="7">
                  <c:v>87.5</c:v>
                </c:pt>
                <c:pt idx="8">
                  <c:v>100</c:v>
                </c:pt>
                <c:pt idx="9">
                  <c:v>112.5</c:v>
                </c:pt>
                <c:pt idx="10">
                  <c:v>125</c:v>
                </c:pt>
                <c:pt idx="11">
                  <c:v>137.5</c:v>
                </c:pt>
                <c:pt idx="12">
                  <c:v>150</c:v>
                </c:pt>
                <c:pt idx="13">
                  <c:v>162.5</c:v>
                </c:pt>
                <c:pt idx="14">
                  <c:v>175</c:v>
                </c:pt>
                <c:pt idx="15">
                  <c:v>187.5</c:v>
                </c:pt>
                <c:pt idx="16">
                  <c:v>200</c:v>
                </c:pt>
                <c:pt idx="17">
                  <c:v>212.5</c:v>
                </c:pt>
                <c:pt idx="18">
                  <c:v>225</c:v>
                </c:pt>
                <c:pt idx="19">
                  <c:v>237.5</c:v>
                </c:pt>
                <c:pt idx="20">
                  <c:v>250</c:v>
                </c:pt>
                <c:pt idx="21">
                  <c:v>262.5</c:v>
                </c:pt>
                <c:pt idx="22">
                  <c:v>275</c:v>
                </c:pt>
                <c:pt idx="23">
                  <c:v>287.5</c:v>
                </c:pt>
                <c:pt idx="24">
                  <c:v>300</c:v>
                </c:pt>
                <c:pt idx="25">
                  <c:v>312.5</c:v>
                </c:pt>
                <c:pt idx="26">
                  <c:v>325</c:v>
                </c:pt>
                <c:pt idx="27">
                  <c:v>337.5</c:v>
                </c:pt>
                <c:pt idx="28">
                  <c:v>350</c:v>
                </c:pt>
                <c:pt idx="29">
                  <c:v>362.5</c:v>
                </c:pt>
                <c:pt idx="30">
                  <c:v>375</c:v>
                </c:pt>
                <c:pt idx="31">
                  <c:v>387.5</c:v>
                </c:pt>
                <c:pt idx="32">
                  <c:v>400</c:v>
                </c:pt>
                <c:pt idx="33">
                  <c:v>412.5</c:v>
                </c:pt>
                <c:pt idx="34">
                  <c:v>425</c:v>
                </c:pt>
                <c:pt idx="35">
                  <c:v>437.5</c:v>
                </c:pt>
                <c:pt idx="36">
                  <c:v>450</c:v>
                </c:pt>
                <c:pt idx="37">
                  <c:v>462.5</c:v>
                </c:pt>
                <c:pt idx="38">
                  <c:v>475</c:v>
                </c:pt>
                <c:pt idx="39">
                  <c:v>487.5</c:v>
                </c:pt>
                <c:pt idx="40">
                  <c:v>500</c:v>
                </c:pt>
                <c:pt idx="41">
                  <c:v>512.5</c:v>
                </c:pt>
                <c:pt idx="42">
                  <c:v>525</c:v>
                </c:pt>
                <c:pt idx="43">
                  <c:v>537.5</c:v>
                </c:pt>
                <c:pt idx="44">
                  <c:v>550</c:v>
                </c:pt>
                <c:pt idx="45">
                  <c:v>562.5</c:v>
                </c:pt>
                <c:pt idx="46">
                  <c:v>575</c:v>
                </c:pt>
                <c:pt idx="47">
                  <c:v>587.5</c:v>
                </c:pt>
                <c:pt idx="48">
                  <c:v>600</c:v>
                </c:pt>
                <c:pt idx="49">
                  <c:v>612.5</c:v>
                </c:pt>
                <c:pt idx="50">
                  <c:v>625</c:v>
                </c:pt>
                <c:pt idx="51">
                  <c:v>637.5</c:v>
                </c:pt>
                <c:pt idx="52">
                  <c:v>650</c:v>
                </c:pt>
                <c:pt idx="53">
                  <c:v>662.5</c:v>
                </c:pt>
                <c:pt idx="54">
                  <c:v>675</c:v>
                </c:pt>
                <c:pt idx="55">
                  <c:v>687.5</c:v>
                </c:pt>
                <c:pt idx="56">
                  <c:v>700</c:v>
                </c:pt>
                <c:pt idx="57">
                  <c:v>712.5</c:v>
                </c:pt>
                <c:pt idx="58">
                  <c:v>725</c:v>
                </c:pt>
                <c:pt idx="59">
                  <c:v>737.5</c:v>
                </c:pt>
                <c:pt idx="60">
                  <c:v>750</c:v>
                </c:pt>
                <c:pt idx="61">
                  <c:v>762.5</c:v>
                </c:pt>
                <c:pt idx="62">
                  <c:v>775</c:v>
                </c:pt>
                <c:pt idx="63">
                  <c:v>787.5</c:v>
                </c:pt>
                <c:pt idx="64">
                  <c:v>800</c:v>
                </c:pt>
                <c:pt idx="65">
                  <c:v>812.5</c:v>
                </c:pt>
                <c:pt idx="66">
                  <c:v>825</c:v>
                </c:pt>
                <c:pt idx="67">
                  <c:v>837.5</c:v>
                </c:pt>
                <c:pt idx="68">
                  <c:v>850</c:v>
                </c:pt>
                <c:pt idx="69">
                  <c:v>862.5</c:v>
                </c:pt>
                <c:pt idx="70">
                  <c:v>875</c:v>
                </c:pt>
                <c:pt idx="71">
                  <c:v>887.5</c:v>
                </c:pt>
                <c:pt idx="72">
                  <c:v>900</c:v>
                </c:pt>
                <c:pt idx="73">
                  <c:v>912.5</c:v>
                </c:pt>
                <c:pt idx="74">
                  <c:v>925</c:v>
                </c:pt>
                <c:pt idx="75">
                  <c:v>937.5</c:v>
                </c:pt>
                <c:pt idx="76">
                  <c:v>950</c:v>
                </c:pt>
                <c:pt idx="77">
                  <c:v>962.5</c:v>
                </c:pt>
                <c:pt idx="78">
                  <c:v>975</c:v>
                </c:pt>
                <c:pt idx="79">
                  <c:v>987.5</c:v>
                </c:pt>
                <c:pt idx="80">
                  <c:v>1000</c:v>
                </c:pt>
                <c:pt idx="81">
                  <c:v>1012.5</c:v>
                </c:pt>
                <c:pt idx="82">
                  <c:v>1025</c:v>
                </c:pt>
                <c:pt idx="83">
                  <c:v>1037.5</c:v>
                </c:pt>
                <c:pt idx="84">
                  <c:v>1050</c:v>
                </c:pt>
                <c:pt idx="85">
                  <c:v>1062.5</c:v>
                </c:pt>
                <c:pt idx="86">
                  <c:v>1075</c:v>
                </c:pt>
                <c:pt idx="87">
                  <c:v>1087.5</c:v>
                </c:pt>
                <c:pt idx="88">
                  <c:v>1100</c:v>
                </c:pt>
                <c:pt idx="89">
                  <c:v>1112.5</c:v>
                </c:pt>
                <c:pt idx="90">
                  <c:v>1125</c:v>
                </c:pt>
                <c:pt idx="91">
                  <c:v>1137.5</c:v>
                </c:pt>
                <c:pt idx="92">
                  <c:v>1150</c:v>
                </c:pt>
                <c:pt idx="93">
                  <c:v>1162.5</c:v>
                </c:pt>
                <c:pt idx="94">
                  <c:v>1175</c:v>
                </c:pt>
                <c:pt idx="95">
                  <c:v>1187.5</c:v>
                </c:pt>
                <c:pt idx="96">
                  <c:v>1200</c:v>
                </c:pt>
                <c:pt idx="97">
                  <c:v>1212.5</c:v>
                </c:pt>
                <c:pt idx="98">
                  <c:v>1225</c:v>
                </c:pt>
                <c:pt idx="99">
                  <c:v>1237.5</c:v>
                </c:pt>
                <c:pt idx="100">
                  <c:v>1250</c:v>
                </c:pt>
                <c:pt idx="101">
                  <c:v>1262.5</c:v>
                </c:pt>
                <c:pt idx="102">
                  <c:v>1275</c:v>
                </c:pt>
                <c:pt idx="103">
                  <c:v>1287.5</c:v>
                </c:pt>
                <c:pt idx="104">
                  <c:v>1300</c:v>
                </c:pt>
                <c:pt idx="105">
                  <c:v>1312.5</c:v>
                </c:pt>
                <c:pt idx="106">
                  <c:v>1325</c:v>
                </c:pt>
                <c:pt idx="107">
                  <c:v>1337.5</c:v>
                </c:pt>
                <c:pt idx="108">
                  <c:v>1350</c:v>
                </c:pt>
                <c:pt idx="109">
                  <c:v>1362.5</c:v>
                </c:pt>
                <c:pt idx="110">
                  <c:v>1375</c:v>
                </c:pt>
                <c:pt idx="111">
                  <c:v>1387.5</c:v>
                </c:pt>
                <c:pt idx="112">
                  <c:v>1400</c:v>
                </c:pt>
                <c:pt idx="113">
                  <c:v>1412.5</c:v>
                </c:pt>
                <c:pt idx="114">
                  <c:v>1425</c:v>
                </c:pt>
                <c:pt idx="115">
                  <c:v>1437.5</c:v>
                </c:pt>
                <c:pt idx="116">
                  <c:v>1450</c:v>
                </c:pt>
                <c:pt idx="117">
                  <c:v>1462.5</c:v>
                </c:pt>
                <c:pt idx="118">
                  <c:v>1475</c:v>
                </c:pt>
                <c:pt idx="119">
                  <c:v>1487.5</c:v>
                </c:pt>
                <c:pt idx="120">
                  <c:v>1500</c:v>
                </c:pt>
                <c:pt idx="121">
                  <c:v>1512.5</c:v>
                </c:pt>
                <c:pt idx="122">
                  <c:v>1525</c:v>
                </c:pt>
                <c:pt idx="123">
                  <c:v>1537.5</c:v>
                </c:pt>
                <c:pt idx="124">
                  <c:v>1550</c:v>
                </c:pt>
                <c:pt idx="125">
                  <c:v>1562.5</c:v>
                </c:pt>
                <c:pt idx="126">
                  <c:v>1575</c:v>
                </c:pt>
                <c:pt idx="127">
                  <c:v>1587.5</c:v>
                </c:pt>
                <c:pt idx="128">
                  <c:v>1600</c:v>
                </c:pt>
                <c:pt idx="129">
                  <c:v>1612.5</c:v>
                </c:pt>
                <c:pt idx="130">
                  <c:v>1625</c:v>
                </c:pt>
                <c:pt idx="131">
                  <c:v>1637.5</c:v>
                </c:pt>
                <c:pt idx="132">
                  <c:v>1650</c:v>
                </c:pt>
                <c:pt idx="133">
                  <c:v>1662.5</c:v>
                </c:pt>
                <c:pt idx="134">
                  <c:v>1675</c:v>
                </c:pt>
                <c:pt idx="135">
                  <c:v>1687.5</c:v>
                </c:pt>
                <c:pt idx="136">
                  <c:v>1700</c:v>
                </c:pt>
                <c:pt idx="137">
                  <c:v>1712.5</c:v>
                </c:pt>
                <c:pt idx="138">
                  <c:v>1725</c:v>
                </c:pt>
                <c:pt idx="139">
                  <c:v>1737.5</c:v>
                </c:pt>
                <c:pt idx="140">
                  <c:v>1750</c:v>
                </c:pt>
                <c:pt idx="141">
                  <c:v>1762.5</c:v>
                </c:pt>
                <c:pt idx="142">
                  <c:v>1775</c:v>
                </c:pt>
                <c:pt idx="143">
                  <c:v>1787.5</c:v>
                </c:pt>
                <c:pt idx="144">
                  <c:v>1800</c:v>
                </c:pt>
                <c:pt idx="145">
                  <c:v>1812.5</c:v>
                </c:pt>
                <c:pt idx="146">
                  <c:v>1825</c:v>
                </c:pt>
                <c:pt idx="147">
                  <c:v>1837.5</c:v>
                </c:pt>
                <c:pt idx="148">
                  <c:v>1850</c:v>
                </c:pt>
                <c:pt idx="149">
                  <c:v>1862.5</c:v>
                </c:pt>
                <c:pt idx="150">
                  <c:v>1875</c:v>
                </c:pt>
                <c:pt idx="151">
                  <c:v>1887.5</c:v>
                </c:pt>
                <c:pt idx="152">
                  <c:v>1900</c:v>
                </c:pt>
                <c:pt idx="153">
                  <c:v>1912.5</c:v>
                </c:pt>
                <c:pt idx="154">
                  <c:v>1925</c:v>
                </c:pt>
                <c:pt idx="155">
                  <c:v>1937.5</c:v>
                </c:pt>
                <c:pt idx="156">
                  <c:v>1950</c:v>
                </c:pt>
                <c:pt idx="157">
                  <c:v>1962.5</c:v>
                </c:pt>
                <c:pt idx="158">
                  <c:v>1975</c:v>
                </c:pt>
                <c:pt idx="159">
                  <c:v>1987.5</c:v>
                </c:pt>
                <c:pt idx="160">
                  <c:v>2000</c:v>
                </c:pt>
                <c:pt idx="161">
                  <c:v>2012.5</c:v>
                </c:pt>
                <c:pt idx="162">
                  <c:v>2025</c:v>
                </c:pt>
                <c:pt idx="163">
                  <c:v>2037.5</c:v>
                </c:pt>
                <c:pt idx="164">
                  <c:v>2050</c:v>
                </c:pt>
                <c:pt idx="165">
                  <c:v>2062.5</c:v>
                </c:pt>
                <c:pt idx="166">
                  <c:v>2075</c:v>
                </c:pt>
                <c:pt idx="167">
                  <c:v>2087.5</c:v>
                </c:pt>
                <c:pt idx="168">
                  <c:v>2100</c:v>
                </c:pt>
                <c:pt idx="169">
                  <c:v>2112.5</c:v>
                </c:pt>
                <c:pt idx="170">
                  <c:v>2125</c:v>
                </c:pt>
                <c:pt idx="171">
                  <c:v>2137.5</c:v>
                </c:pt>
                <c:pt idx="172">
                  <c:v>2150</c:v>
                </c:pt>
                <c:pt idx="173">
                  <c:v>2162.5</c:v>
                </c:pt>
                <c:pt idx="174">
                  <c:v>2175</c:v>
                </c:pt>
                <c:pt idx="175">
                  <c:v>2187.5</c:v>
                </c:pt>
                <c:pt idx="176">
                  <c:v>2200</c:v>
                </c:pt>
                <c:pt idx="177">
                  <c:v>2212.5</c:v>
                </c:pt>
                <c:pt idx="178">
                  <c:v>2225</c:v>
                </c:pt>
                <c:pt idx="179">
                  <c:v>2237.5</c:v>
                </c:pt>
                <c:pt idx="180">
                  <c:v>2250</c:v>
                </c:pt>
                <c:pt idx="181">
                  <c:v>2262.5</c:v>
                </c:pt>
                <c:pt idx="182">
                  <c:v>2275</c:v>
                </c:pt>
                <c:pt idx="183">
                  <c:v>2287.5</c:v>
                </c:pt>
                <c:pt idx="184">
                  <c:v>2300</c:v>
                </c:pt>
                <c:pt idx="185">
                  <c:v>2312.5</c:v>
                </c:pt>
                <c:pt idx="186">
                  <c:v>2325</c:v>
                </c:pt>
                <c:pt idx="187">
                  <c:v>2337.5</c:v>
                </c:pt>
                <c:pt idx="188">
                  <c:v>2350</c:v>
                </c:pt>
                <c:pt idx="189">
                  <c:v>2362.5</c:v>
                </c:pt>
                <c:pt idx="190">
                  <c:v>2375</c:v>
                </c:pt>
                <c:pt idx="191">
                  <c:v>2387.5</c:v>
                </c:pt>
                <c:pt idx="192">
                  <c:v>2400</c:v>
                </c:pt>
                <c:pt idx="193">
                  <c:v>2412.5</c:v>
                </c:pt>
                <c:pt idx="194">
                  <c:v>2425</c:v>
                </c:pt>
                <c:pt idx="195">
                  <c:v>2437.5</c:v>
                </c:pt>
                <c:pt idx="196">
                  <c:v>2450</c:v>
                </c:pt>
                <c:pt idx="197">
                  <c:v>2462.5</c:v>
                </c:pt>
                <c:pt idx="198">
                  <c:v>2475</c:v>
                </c:pt>
                <c:pt idx="199">
                  <c:v>2487.5</c:v>
                </c:pt>
                <c:pt idx="200">
                  <c:v>2500</c:v>
                </c:pt>
                <c:pt idx="201">
                  <c:v>2512.5</c:v>
                </c:pt>
                <c:pt idx="202">
                  <c:v>2525</c:v>
                </c:pt>
                <c:pt idx="203">
                  <c:v>2537.5</c:v>
                </c:pt>
                <c:pt idx="204">
                  <c:v>2550</c:v>
                </c:pt>
                <c:pt idx="205">
                  <c:v>2562.5</c:v>
                </c:pt>
                <c:pt idx="206">
                  <c:v>2575</c:v>
                </c:pt>
                <c:pt idx="207">
                  <c:v>2587.5</c:v>
                </c:pt>
                <c:pt idx="208">
                  <c:v>2600</c:v>
                </c:pt>
                <c:pt idx="209">
                  <c:v>2612.5</c:v>
                </c:pt>
                <c:pt idx="210">
                  <c:v>2625</c:v>
                </c:pt>
                <c:pt idx="211">
                  <c:v>2637.5</c:v>
                </c:pt>
                <c:pt idx="212">
                  <c:v>2650</c:v>
                </c:pt>
                <c:pt idx="213">
                  <c:v>2662.5</c:v>
                </c:pt>
                <c:pt idx="214">
                  <c:v>2675</c:v>
                </c:pt>
                <c:pt idx="215">
                  <c:v>2687.5</c:v>
                </c:pt>
                <c:pt idx="216">
                  <c:v>2700</c:v>
                </c:pt>
                <c:pt idx="217">
                  <c:v>2712.5</c:v>
                </c:pt>
                <c:pt idx="218">
                  <c:v>2725</c:v>
                </c:pt>
                <c:pt idx="219">
                  <c:v>2737.5</c:v>
                </c:pt>
                <c:pt idx="220">
                  <c:v>2750</c:v>
                </c:pt>
                <c:pt idx="221">
                  <c:v>2762.5</c:v>
                </c:pt>
                <c:pt idx="222">
                  <c:v>2775</c:v>
                </c:pt>
                <c:pt idx="223">
                  <c:v>2787.5</c:v>
                </c:pt>
                <c:pt idx="224">
                  <c:v>2800</c:v>
                </c:pt>
                <c:pt idx="225">
                  <c:v>2812.5</c:v>
                </c:pt>
                <c:pt idx="226">
                  <c:v>2825</c:v>
                </c:pt>
                <c:pt idx="227">
                  <c:v>2837.5</c:v>
                </c:pt>
                <c:pt idx="228">
                  <c:v>2850</c:v>
                </c:pt>
                <c:pt idx="229">
                  <c:v>2862.5</c:v>
                </c:pt>
                <c:pt idx="230">
                  <c:v>2875</c:v>
                </c:pt>
                <c:pt idx="231">
                  <c:v>2887.5</c:v>
                </c:pt>
                <c:pt idx="232">
                  <c:v>2900</c:v>
                </c:pt>
                <c:pt idx="233">
                  <c:v>2912.5</c:v>
                </c:pt>
                <c:pt idx="234">
                  <c:v>2925</c:v>
                </c:pt>
                <c:pt idx="235">
                  <c:v>2937.5</c:v>
                </c:pt>
                <c:pt idx="236">
                  <c:v>2950</c:v>
                </c:pt>
                <c:pt idx="237">
                  <c:v>2962.5</c:v>
                </c:pt>
                <c:pt idx="238">
                  <c:v>2975</c:v>
                </c:pt>
                <c:pt idx="239">
                  <c:v>2987.5</c:v>
                </c:pt>
                <c:pt idx="240">
                  <c:v>3000</c:v>
                </c:pt>
                <c:pt idx="241">
                  <c:v>3012.5</c:v>
                </c:pt>
                <c:pt idx="242">
                  <c:v>3025</c:v>
                </c:pt>
                <c:pt idx="243">
                  <c:v>3037.5</c:v>
                </c:pt>
                <c:pt idx="244">
                  <c:v>3050</c:v>
                </c:pt>
                <c:pt idx="245">
                  <c:v>3062.5</c:v>
                </c:pt>
                <c:pt idx="246">
                  <c:v>3075</c:v>
                </c:pt>
                <c:pt idx="247">
                  <c:v>3087.5</c:v>
                </c:pt>
                <c:pt idx="248">
                  <c:v>3100</c:v>
                </c:pt>
                <c:pt idx="249">
                  <c:v>3112.5</c:v>
                </c:pt>
                <c:pt idx="250">
                  <c:v>3125</c:v>
                </c:pt>
                <c:pt idx="251">
                  <c:v>3137.5</c:v>
                </c:pt>
                <c:pt idx="252">
                  <c:v>3150</c:v>
                </c:pt>
                <c:pt idx="253">
                  <c:v>3162.5</c:v>
                </c:pt>
                <c:pt idx="254">
                  <c:v>3175</c:v>
                </c:pt>
                <c:pt idx="255">
                  <c:v>3187.5</c:v>
                </c:pt>
                <c:pt idx="256">
                  <c:v>3200</c:v>
                </c:pt>
                <c:pt idx="257">
                  <c:v>3212.5</c:v>
                </c:pt>
                <c:pt idx="258">
                  <c:v>3225</c:v>
                </c:pt>
                <c:pt idx="259">
                  <c:v>3237.5</c:v>
                </c:pt>
                <c:pt idx="260">
                  <c:v>3250</c:v>
                </c:pt>
                <c:pt idx="261">
                  <c:v>3262.5</c:v>
                </c:pt>
                <c:pt idx="262">
                  <c:v>3275</c:v>
                </c:pt>
                <c:pt idx="263">
                  <c:v>3287.5</c:v>
                </c:pt>
                <c:pt idx="264">
                  <c:v>3300</c:v>
                </c:pt>
                <c:pt idx="265">
                  <c:v>3312.5</c:v>
                </c:pt>
                <c:pt idx="266">
                  <c:v>3325</c:v>
                </c:pt>
                <c:pt idx="267">
                  <c:v>3337.5</c:v>
                </c:pt>
                <c:pt idx="268">
                  <c:v>3350</c:v>
                </c:pt>
                <c:pt idx="269">
                  <c:v>3362.5</c:v>
                </c:pt>
                <c:pt idx="270">
                  <c:v>3375</c:v>
                </c:pt>
                <c:pt idx="271">
                  <c:v>3387.5</c:v>
                </c:pt>
                <c:pt idx="272">
                  <c:v>3400</c:v>
                </c:pt>
                <c:pt idx="273">
                  <c:v>3412.5</c:v>
                </c:pt>
                <c:pt idx="274">
                  <c:v>3425</c:v>
                </c:pt>
                <c:pt idx="275">
                  <c:v>3437.5</c:v>
                </c:pt>
                <c:pt idx="276">
                  <c:v>3450</c:v>
                </c:pt>
                <c:pt idx="277">
                  <c:v>3462.5</c:v>
                </c:pt>
                <c:pt idx="278">
                  <c:v>3475</c:v>
                </c:pt>
                <c:pt idx="279">
                  <c:v>3487.5</c:v>
                </c:pt>
                <c:pt idx="280">
                  <c:v>3500</c:v>
                </c:pt>
                <c:pt idx="281">
                  <c:v>3512.5</c:v>
                </c:pt>
                <c:pt idx="282">
                  <c:v>3525</c:v>
                </c:pt>
                <c:pt idx="283">
                  <c:v>3537.5</c:v>
                </c:pt>
                <c:pt idx="284">
                  <c:v>3550</c:v>
                </c:pt>
                <c:pt idx="285">
                  <c:v>3562.5</c:v>
                </c:pt>
                <c:pt idx="286">
                  <c:v>3575</c:v>
                </c:pt>
                <c:pt idx="287">
                  <c:v>3587.5</c:v>
                </c:pt>
                <c:pt idx="288">
                  <c:v>3600</c:v>
                </c:pt>
                <c:pt idx="289">
                  <c:v>3612.5</c:v>
                </c:pt>
                <c:pt idx="290">
                  <c:v>3625</c:v>
                </c:pt>
                <c:pt idx="291">
                  <c:v>3637.5</c:v>
                </c:pt>
                <c:pt idx="292">
                  <c:v>3650</c:v>
                </c:pt>
                <c:pt idx="293">
                  <c:v>3662.5</c:v>
                </c:pt>
                <c:pt idx="294">
                  <c:v>3675</c:v>
                </c:pt>
                <c:pt idx="295">
                  <c:v>3687.5</c:v>
                </c:pt>
                <c:pt idx="296">
                  <c:v>3700</c:v>
                </c:pt>
                <c:pt idx="297">
                  <c:v>3712.5</c:v>
                </c:pt>
                <c:pt idx="298">
                  <c:v>3725</c:v>
                </c:pt>
                <c:pt idx="299">
                  <c:v>3737.5</c:v>
                </c:pt>
                <c:pt idx="300">
                  <c:v>3750</c:v>
                </c:pt>
                <c:pt idx="301">
                  <c:v>3762.5</c:v>
                </c:pt>
                <c:pt idx="302">
                  <c:v>3775</c:v>
                </c:pt>
                <c:pt idx="303">
                  <c:v>3787.5</c:v>
                </c:pt>
                <c:pt idx="304">
                  <c:v>3800</c:v>
                </c:pt>
                <c:pt idx="305">
                  <c:v>3812.5</c:v>
                </c:pt>
                <c:pt idx="306">
                  <c:v>3825</c:v>
                </c:pt>
                <c:pt idx="307">
                  <c:v>3837.5</c:v>
                </c:pt>
                <c:pt idx="308">
                  <c:v>3850</c:v>
                </c:pt>
                <c:pt idx="309">
                  <c:v>3862.5</c:v>
                </c:pt>
                <c:pt idx="310">
                  <c:v>3875</c:v>
                </c:pt>
                <c:pt idx="311">
                  <c:v>3887.5</c:v>
                </c:pt>
                <c:pt idx="312">
                  <c:v>3900</c:v>
                </c:pt>
                <c:pt idx="313">
                  <c:v>3912.5</c:v>
                </c:pt>
                <c:pt idx="314">
                  <c:v>3925</c:v>
                </c:pt>
                <c:pt idx="315">
                  <c:v>3937.5</c:v>
                </c:pt>
                <c:pt idx="316">
                  <c:v>3950</c:v>
                </c:pt>
                <c:pt idx="317">
                  <c:v>3962.5</c:v>
                </c:pt>
                <c:pt idx="318">
                  <c:v>3975</c:v>
                </c:pt>
                <c:pt idx="319">
                  <c:v>3987.5</c:v>
                </c:pt>
                <c:pt idx="320">
                  <c:v>4000</c:v>
                </c:pt>
                <c:pt idx="321">
                  <c:v>4012.5</c:v>
                </c:pt>
                <c:pt idx="322">
                  <c:v>4025</c:v>
                </c:pt>
                <c:pt idx="323">
                  <c:v>4037.5</c:v>
                </c:pt>
                <c:pt idx="324">
                  <c:v>4050</c:v>
                </c:pt>
                <c:pt idx="325">
                  <c:v>4062.5</c:v>
                </c:pt>
                <c:pt idx="326">
                  <c:v>4075</c:v>
                </c:pt>
                <c:pt idx="327">
                  <c:v>4087.5</c:v>
                </c:pt>
                <c:pt idx="328">
                  <c:v>4100</c:v>
                </c:pt>
                <c:pt idx="329">
                  <c:v>4112.5</c:v>
                </c:pt>
                <c:pt idx="330">
                  <c:v>4125</c:v>
                </c:pt>
                <c:pt idx="331">
                  <c:v>4137.5</c:v>
                </c:pt>
                <c:pt idx="332">
                  <c:v>4150</c:v>
                </c:pt>
                <c:pt idx="333">
                  <c:v>4162.5</c:v>
                </c:pt>
                <c:pt idx="334">
                  <c:v>4175</c:v>
                </c:pt>
                <c:pt idx="335">
                  <c:v>4187.5</c:v>
                </c:pt>
                <c:pt idx="336">
                  <c:v>4200</c:v>
                </c:pt>
                <c:pt idx="337">
                  <c:v>4212.5</c:v>
                </c:pt>
                <c:pt idx="338">
                  <c:v>4225</c:v>
                </c:pt>
                <c:pt idx="339">
                  <c:v>4237.5</c:v>
                </c:pt>
                <c:pt idx="340">
                  <c:v>4250</c:v>
                </c:pt>
                <c:pt idx="341">
                  <c:v>4262.5</c:v>
                </c:pt>
                <c:pt idx="342">
                  <c:v>4275</c:v>
                </c:pt>
                <c:pt idx="343">
                  <c:v>4287.5</c:v>
                </c:pt>
                <c:pt idx="344">
                  <c:v>4300</c:v>
                </c:pt>
                <c:pt idx="345">
                  <c:v>4312.5</c:v>
                </c:pt>
                <c:pt idx="346">
                  <c:v>4325</c:v>
                </c:pt>
                <c:pt idx="347">
                  <c:v>4337.5</c:v>
                </c:pt>
                <c:pt idx="348">
                  <c:v>4350</c:v>
                </c:pt>
                <c:pt idx="349">
                  <c:v>4362.5</c:v>
                </c:pt>
                <c:pt idx="350">
                  <c:v>4375</c:v>
                </c:pt>
                <c:pt idx="351">
                  <c:v>4387.5</c:v>
                </c:pt>
                <c:pt idx="352">
                  <c:v>4400</c:v>
                </c:pt>
                <c:pt idx="353">
                  <c:v>4412.5</c:v>
                </c:pt>
                <c:pt idx="354">
                  <c:v>4425</c:v>
                </c:pt>
                <c:pt idx="355">
                  <c:v>4437.5</c:v>
                </c:pt>
                <c:pt idx="356">
                  <c:v>4450</c:v>
                </c:pt>
                <c:pt idx="357">
                  <c:v>4462.5</c:v>
                </c:pt>
                <c:pt idx="358">
                  <c:v>4475</c:v>
                </c:pt>
                <c:pt idx="359">
                  <c:v>4487.5</c:v>
                </c:pt>
                <c:pt idx="360">
                  <c:v>4500</c:v>
                </c:pt>
                <c:pt idx="361">
                  <c:v>4512.5</c:v>
                </c:pt>
                <c:pt idx="362">
                  <c:v>4525</c:v>
                </c:pt>
                <c:pt idx="363">
                  <c:v>4537.5</c:v>
                </c:pt>
                <c:pt idx="364">
                  <c:v>4550</c:v>
                </c:pt>
                <c:pt idx="365">
                  <c:v>4562.5</c:v>
                </c:pt>
                <c:pt idx="366">
                  <c:v>4575</c:v>
                </c:pt>
                <c:pt idx="367">
                  <c:v>4587.5</c:v>
                </c:pt>
                <c:pt idx="368">
                  <c:v>4600</c:v>
                </c:pt>
                <c:pt idx="369">
                  <c:v>4612.5</c:v>
                </c:pt>
                <c:pt idx="370">
                  <c:v>4625</c:v>
                </c:pt>
                <c:pt idx="371">
                  <c:v>4637.5</c:v>
                </c:pt>
                <c:pt idx="372">
                  <c:v>4650</c:v>
                </c:pt>
                <c:pt idx="373">
                  <c:v>4662.5</c:v>
                </c:pt>
                <c:pt idx="374">
                  <c:v>4675</c:v>
                </c:pt>
                <c:pt idx="375">
                  <c:v>4687.5</c:v>
                </c:pt>
                <c:pt idx="376">
                  <c:v>4700</c:v>
                </c:pt>
                <c:pt idx="377">
                  <c:v>4712.5</c:v>
                </c:pt>
                <c:pt idx="378">
                  <c:v>4725</c:v>
                </c:pt>
                <c:pt idx="379">
                  <c:v>4737.5</c:v>
                </c:pt>
                <c:pt idx="380">
                  <c:v>4750</c:v>
                </c:pt>
                <c:pt idx="381">
                  <c:v>4762.5</c:v>
                </c:pt>
                <c:pt idx="382">
                  <c:v>4775</c:v>
                </c:pt>
                <c:pt idx="383">
                  <c:v>4787.5</c:v>
                </c:pt>
                <c:pt idx="384">
                  <c:v>4800</c:v>
                </c:pt>
                <c:pt idx="385">
                  <c:v>4812.5</c:v>
                </c:pt>
                <c:pt idx="386">
                  <c:v>4825</c:v>
                </c:pt>
                <c:pt idx="387">
                  <c:v>4837.5</c:v>
                </c:pt>
                <c:pt idx="388">
                  <c:v>4850</c:v>
                </c:pt>
                <c:pt idx="389">
                  <c:v>4862.5</c:v>
                </c:pt>
                <c:pt idx="390">
                  <c:v>4875</c:v>
                </c:pt>
                <c:pt idx="391">
                  <c:v>4887.5</c:v>
                </c:pt>
                <c:pt idx="392">
                  <c:v>4900</c:v>
                </c:pt>
                <c:pt idx="393">
                  <c:v>4912.5</c:v>
                </c:pt>
                <c:pt idx="394">
                  <c:v>4925</c:v>
                </c:pt>
                <c:pt idx="395">
                  <c:v>4937.5</c:v>
                </c:pt>
                <c:pt idx="396">
                  <c:v>4950</c:v>
                </c:pt>
                <c:pt idx="397">
                  <c:v>4962.5</c:v>
                </c:pt>
                <c:pt idx="398">
                  <c:v>4975</c:v>
                </c:pt>
                <c:pt idx="399">
                  <c:v>4987.5</c:v>
                </c:pt>
                <c:pt idx="400">
                  <c:v>5000</c:v>
                </c:pt>
                <c:pt idx="401">
                  <c:v>5012.5</c:v>
                </c:pt>
                <c:pt idx="402">
                  <c:v>5025</c:v>
                </c:pt>
                <c:pt idx="403">
                  <c:v>5037.5</c:v>
                </c:pt>
                <c:pt idx="404">
                  <c:v>5050</c:v>
                </c:pt>
                <c:pt idx="405">
                  <c:v>5062.5</c:v>
                </c:pt>
                <c:pt idx="406">
                  <c:v>5075</c:v>
                </c:pt>
                <c:pt idx="407">
                  <c:v>5087.5</c:v>
                </c:pt>
                <c:pt idx="408">
                  <c:v>5100</c:v>
                </c:pt>
                <c:pt idx="409">
                  <c:v>5112.5</c:v>
                </c:pt>
                <c:pt idx="410">
                  <c:v>5125</c:v>
                </c:pt>
                <c:pt idx="411">
                  <c:v>5137.5</c:v>
                </c:pt>
                <c:pt idx="412">
                  <c:v>5150</c:v>
                </c:pt>
                <c:pt idx="413">
                  <c:v>5162.5</c:v>
                </c:pt>
                <c:pt idx="414">
                  <c:v>5175</c:v>
                </c:pt>
                <c:pt idx="415">
                  <c:v>5187.5</c:v>
                </c:pt>
                <c:pt idx="416">
                  <c:v>5200</c:v>
                </c:pt>
                <c:pt idx="417">
                  <c:v>5212.5</c:v>
                </c:pt>
                <c:pt idx="418">
                  <c:v>5225</c:v>
                </c:pt>
                <c:pt idx="419">
                  <c:v>5237.5</c:v>
                </c:pt>
                <c:pt idx="420">
                  <c:v>5250</c:v>
                </c:pt>
                <c:pt idx="421">
                  <c:v>5262.5</c:v>
                </c:pt>
                <c:pt idx="422">
                  <c:v>5275</c:v>
                </c:pt>
                <c:pt idx="423">
                  <c:v>5287.5</c:v>
                </c:pt>
                <c:pt idx="424">
                  <c:v>5300</c:v>
                </c:pt>
                <c:pt idx="425">
                  <c:v>5312.5</c:v>
                </c:pt>
                <c:pt idx="426">
                  <c:v>5325</c:v>
                </c:pt>
                <c:pt idx="427">
                  <c:v>5337.5</c:v>
                </c:pt>
                <c:pt idx="428">
                  <c:v>5350</c:v>
                </c:pt>
                <c:pt idx="429">
                  <c:v>5362.5</c:v>
                </c:pt>
                <c:pt idx="430">
                  <c:v>5375</c:v>
                </c:pt>
                <c:pt idx="431">
                  <c:v>5387.5</c:v>
                </c:pt>
                <c:pt idx="432">
                  <c:v>5400</c:v>
                </c:pt>
                <c:pt idx="433">
                  <c:v>5412.5</c:v>
                </c:pt>
                <c:pt idx="434">
                  <c:v>5425</c:v>
                </c:pt>
                <c:pt idx="435">
                  <c:v>5437.5</c:v>
                </c:pt>
                <c:pt idx="436">
                  <c:v>5450</c:v>
                </c:pt>
                <c:pt idx="437">
                  <c:v>5462.5</c:v>
                </c:pt>
                <c:pt idx="438">
                  <c:v>5475</c:v>
                </c:pt>
                <c:pt idx="439">
                  <c:v>5487.5</c:v>
                </c:pt>
                <c:pt idx="440">
                  <c:v>5500</c:v>
                </c:pt>
                <c:pt idx="441">
                  <c:v>5512.5</c:v>
                </c:pt>
                <c:pt idx="442">
                  <c:v>5525</c:v>
                </c:pt>
                <c:pt idx="443">
                  <c:v>5537.5</c:v>
                </c:pt>
                <c:pt idx="444">
                  <c:v>5550</c:v>
                </c:pt>
                <c:pt idx="445">
                  <c:v>5562.5</c:v>
                </c:pt>
                <c:pt idx="446">
                  <c:v>5575</c:v>
                </c:pt>
                <c:pt idx="447">
                  <c:v>5587.5</c:v>
                </c:pt>
                <c:pt idx="448">
                  <c:v>5600</c:v>
                </c:pt>
                <c:pt idx="449">
                  <c:v>5612.5</c:v>
                </c:pt>
                <c:pt idx="450">
                  <c:v>5625</c:v>
                </c:pt>
                <c:pt idx="451">
                  <c:v>5637.5</c:v>
                </c:pt>
                <c:pt idx="452">
                  <c:v>5650</c:v>
                </c:pt>
                <c:pt idx="453">
                  <c:v>5662.5</c:v>
                </c:pt>
                <c:pt idx="454">
                  <c:v>5675</c:v>
                </c:pt>
                <c:pt idx="455">
                  <c:v>5687.5</c:v>
                </c:pt>
                <c:pt idx="456">
                  <c:v>5700</c:v>
                </c:pt>
                <c:pt idx="457">
                  <c:v>5712.5</c:v>
                </c:pt>
                <c:pt idx="458">
                  <c:v>5725</c:v>
                </c:pt>
                <c:pt idx="459">
                  <c:v>5737.5</c:v>
                </c:pt>
                <c:pt idx="460">
                  <c:v>5750</c:v>
                </c:pt>
                <c:pt idx="461">
                  <c:v>5762.5</c:v>
                </c:pt>
                <c:pt idx="462">
                  <c:v>5775</c:v>
                </c:pt>
                <c:pt idx="463">
                  <c:v>5787.5</c:v>
                </c:pt>
                <c:pt idx="464">
                  <c:v>5800</c:v>
                </c:pt>
                <c:pt idx="465">
                  <c:v>5812.5</c:v>
                </c:pt>
                <c:pt idx="466">
                  <c:v>5825</c:v>
                </c:pt>
                <c:pt idx="467">
                  <c:v>5837.5</c:v>
                </c:pt>
                <c:pt idx="468">
                  <c:v>5850</c:v>
                </c:pt>
                <c:pt idx="469">
                  <c:v>5862.5</c:v>
                </c:pt>
                <c:pt idx="470">
                  <c:v>5875</c:v>
                </c:pt>
                <c:pt idx="471">
                  <c:v>5887.5</c:v>
                </c:pt>
                <c:pt idx="472">
                  <c:v>5900</c:v>
                </c:pt>
                <c:pt idx="473">
                  <c:v>5912.5</c:v>
                </c:pt>
                <c:pt idx="474">
                  <c:v>5925</c:v>
                </c:pt>
                <c:pt idx="475">
                  <c:v>5937.5</c:v>
                </c:pt>
                <c:pt idx="476">
                  <c:v>5950</c:v>
                </c:pt>
                <c:pt idx="477">
                  <c:v>5962.5</c:v>
                </c:pt>
                <c:pt idx="478">
                  <c:v>5975</c:v>
                </c:pt>
                <c:pt idx="479">
                  <c:v>5987.5</c:v>
                </c:pt>
                <c:pt idx="480">
                  <c:v>6000</c:v>
                </c:pt>
                <c:pt idx="481">
                  <c:v>6012.5</c:v>
                </c:pt>
                <c:pt idx="482">
                  <c:v>6025</c:v>
                </c:pt>
                <c:pt idx="483">
                  <c:v>6037.5</c:v>
                </c:pt>
                <c:pt idx="484">
                  <c:v>6050</c:v>
                </c:pt>
                <c:pt idx="485">
                  <c:v>6062.5</c:v>
                </c:pt>
                <c:pt idx="486">
                  <c:v>6075</c:v>
                </c:pt>
                <c:pt idx="487">
                  <c:v>6087.5</c:v>
                </c:pt>
                <c:pt idx="488">
                  <c:v>6100</c:v>
                </c:pt>
                <c:pt idx="489">
                  <c:v>6112.5</c:v>
                </c:pt>
                <c:pt idx="490">
                  <c:v>6125</c:v>
                </c:pt>
                <c:pt idx="491">
                  <c:v>6137.5</c:v>
                </c:pt>
                <c:pt idx="492">
                  <c:v>6150</c:v>
                </c:pt>
                <c:pt idx="493">
                  <c:v>6162.5</c:v>
                </c:pt>
                <c:pt idx="494">
                  <c:v>6175</c:v>
                </c:pt>
                <c:pt idx="495">
                  <c:v>6187.5</c:v>
                </c:pt>
                <c:pt idx="496">
                  <c:v>6200</c:v>
                </c:pt>
                <c:pt idx="497">
                  <c:v>6212.5</c:v>
                </c:pt>
                <c:pt idx="498">
                  <c:v>6225</c:v>
                </c:pt>
                <c:pt idx="499">
                  <c:v>6237.5</c:v>
                </c:pt>
                <c:pt idx="500">
                  <c:v>6250</c:v>
                </c:pt>
                <c:pt idx="501">
                  <c:v>6262.5</c:v>
                </c:pt>
                <c:pt idx="502">
                  <c:v>6275</c:v>
                </c:pt>
                <c:pt idx="503">
                  <c:v>6287.5</c:v>
                </c:pt>
                <c:pt idx="504">
                  <c:v>6300</c:v>
                </c:pt>
                <c:pt idx="505">
                  <c:v>6312.5</c:v>
                </c:pt>
                <c:pt idx="506">
                  <c:v>6325</c:v>
                </c:pt>
                <c:pt idx="507">
                  <c:v>6337.5</c:v>
                </c:pt>
                <c:pt idx="508">
                  <c:v>6350</c:v>
                </c:pt>
                <c:pt idx="509">
                  <c:v>6362.5</c:v>
                </c:pt>
                <c:pt idx="510">
                  <c:v>6375</c:v>
                </c:pt>
                <c:pt idx="511">
                  <c:v>6387.5</c:v>
                </c:pt>
                <c:pt idx="512">
                  <c:v>6400</c:v>
                </c:pt>
                <c:pt idx="513">
                  <c:v>6412.5</c:v>
                </c:pt>
                <c:pt idx="514">
                  <c:v>6425</c:v>
                </c:pt>
                <c:pt idx="515">
                  <c:v>6437.5</c:v>
                </c:pt>
                <c:pt idx="516">
                  <c:v>6450</c:v>
                </c:pt>
                <c:pt idx="517">
                  <c:v>6462.5</c:v>
                </c:pt>
                <c:pt idx="518">
                  <c:v>6475</c:v>
                </c:pt>
                <c:pt idx="519">
                  <c:v>6487.5</c:v>
                </c:pt>
                <c:pt idx="520">
                  <c:v>6500</c:v>
                </c:pt>
                <c:pt idx="521">
                  <c:v>6512.5</c:v>
                </c:pt>
                <c:pt idx="522">
                  <c:v>6525</c:v>
                </c:pt>
                <c:pt idx="523">
                  <c:v>6537.5</c:v>
                </c:pt>
                <c:pt idx="524">
                  <c:v>6550</c:v>
                </c:pt>
                <c:pt idx="525">
                  <c:v>6562.5</c:v>
                </c:pt>
                <c:pt idx="526">
                  <c:v>6575</c:v>
                </c:pt>
                <c:pt idx="527">
                  <c:v>6587.5</c:v>
                </c:pt>
                <c:pt idx="528">
                  <c:v>6600</c:v>
                </c:pt>
                <c:pt idx="529">
                  <c:v>6612.5</c:v>
                </c:pt>
                <c:pt idx="530">
                  <c:v>6625</c:v>
                </c:pt>
                <c:pt idx="531">
                  <c:v>6637.5</c:v>
                </c:pt>
                <c:pt idx="532">
                  <c:v>6650</c:v>
                </c:pt>
                <c:pt idx="533">
                  <c:v>6662.5</c:v>
                </c:pt>
                <c:pt idx="534">
                  <c:v>6675</c:v>
                </c:pt>
                <c:pt idx="535">
                  <c:v>6687.5</c:v>
                </c:pt>
                <c:pt idx="536">
                  <c:v>6700</c:v>
                </c:pt>
                <c:pt idx="537">
                  <c:v>6712.5</c:v>
                </c:pt>
                <c:pt idx="538">
                  <c:v>6725</c:v>
                </c:pt>
                <c:pt idx="539">
                  <c:v>6737.5</c:v>
                </c:pt>
                <c:pt idx="540">
                  <c:v>6750</c:v>
                </c:pt>
                <c:pt idx="541">
                  <c:v>6762.5</c:v>
                </c:pt>
                <c:pt idx="542">
                  <c:v>6775</c:v>
                </c:pt>
                <c:pt idx="543">
                  <c:v>6787.5</c:v>
                </c:pt>
                <c:pt idx="544">
                  <c:v>6800</c:v>
                </c:pt>
                <c:pt idx="545">
                  <c:v>6812.5</c:v>
                </c:pt>
                <c:pt idx="546">
                  <c:v>6825</c:v>
                </c:pt>
                <c:pt idx="547">
                  <c:v>6837.5</c:v>
                </c:pt>
                <c:pt idx="548">
                  <c:v>6850</c:v>
                </c:pt>
                <c:pt idx="549">
                  <c:v>6862.5</c:v>
                </c:pt>
                <c:pt idx="550">
                  <c:v>6875</c:v>
                </c:pt>
                <c:pt idx="551">
                  <c:v>6887.5</c:v>
                </c:pt>
                <c:pt idx="552">
                  <c:v>6900</c:v>
                </c:pt>
                <c:pt idx="553">
                  <c:v>6912.5</c:v>
                </c:pt>
                <c:pt idx="554">
                  <c:v>6925</c:v>
                </c:pt>
                <c:pt idx="555">
                  <c:v>6937.5</c:v>
                </c:pt>
                <c:pt idx="556">
                  <c:v>6950</c:v>
                </c:pt>
                <c:pt idx="557">
                  <c:v>6962.5</c:v>
                </c:pt>
                <c:pt idx="558">
                  <c:v>6975</c:v>
                </c:pt>
                <c:pt idx="559">
                  <c:v>6987.5</c:v>
                </c:pt>
                <c:pt idx="560">
                  <c:v>7000</c:v>
                </c:pt>
                <c:pt idx="561">
                  <c:v>7012.5</c:v>
                </c:pt>
                <c:pt idx="562">
                  <c:v>7025</c:v>
                </c:pt>
                <c:pt idx="563">
                  <c:v>7037.5</c:v>
                </c:pt>
                <c:pt idx="564">
                  <c:v>7050</c:v>
                </c:pt>
                <c:pt idx="565">
                  <c:v>7062.5</c:v>
                </c:pt>
                <c:pt idx="566">
                  <c:v>7075</c:v>
                </c:pt>
                <c:pt idx="567">
                  <c:v>7087.5</c:v>
                </c:pt>
                <c:pt idx="568">
                  <c:v>7100</c:v>
                </c:pt>
                <c:pt idx="569">
                  <c:v>7112.5</c:v>
                </c:pt>
                <c:pt idx="570">
                  <c:v>7125</c:v>
                </c:pt>
                <c:pt idx="571">
                  <c:v>7137.5</c:v>
                </c:pt>
                <c:pt idx="572">
                  <c:v>7150</c:v>
                </c:pt>
                <c:pt idx="573">
                  <c:v>7162.5</c:v>
                </c:pt>
                <c:pt idx="574">
                  <c:v>7175</c:v>
                </c:pt>
                <c:pt idx="575">
                  <c:v>7187.5</c:v>
                </c:pt>
                <c:pt idx="576">
                  <c:v>7200</c:v>
                </c:pt>
                <c:pt idx="577">
                  <c:v>7212.5</c:v>
                </c:pt>
                <c:pt idx="578">
                  <c:v>7225</c:v>
                </c:pt>
                <c:pt idx="579">
                  <c:v>7237.5</c:v>
                </c:pt>
                <c:pt idx="580">
                  <c:v>7250</c:v>
                </c:pt>
                <c:pt idx="581">
                  <c:v>7262.5</c:v>
                </c:pt>
                <c:pt idx="582">
                  <c:v>7275</c:v>
                </c:pt>
                <c:pt idx="583">
                  <c:v>7287.5</c:v>
                </c:pt>
                <c:pt idx="584">
                  <c:v>7300</c:v>
                </c:pt>
                <c:pt idx="585">
                  <c:v>7312.5</c:v>
                </c:pt>
                <c:pt idx="586">
                  <c:v>7325</c:v>
                </c:pt>
                <c:pt idx="587">
                  <c:v>7337.5</c:v>
                </c:pt>
                <c:pt idx="588">
                  <c:v>7350</c:v>
                </c:pt>
                <c:pt idx="589">
                  <c:v>7362.5</c:v>
                </c:pt>
                <c:pt idx="590">
                  <c:v>7375</c:v>
                </c:pt>
                <c:pt idx="591">
                  <c:v>7387.5</c:v>
                </c:pt>
                <c:pt idx="592">
                  <c:v>7400</c:v>
                </c:pt>
                <c:pt idx="593">
                  <c:v>7412.5</c:v>
                </c:pt>
                <c:pt idx="594">
                  <c:v>7425</c:v>
                </c:pt>
                <c:pt idx="595">
                  <c:v>7437.5</c:v>
                </c:pt>
                <c:pt idx="596">
                  <c:v>7450</c:v>
                </c:pt>
                <c:pt idx="597">
                  <c:v>7462.5</c:v>
                </c:pt>
                <c:pt idx="598">
                  <c:v>7475</c:v>
                </c:pt>
                <c:pt idx="599">
                  <c:v>7487.5</c:v>
                </c:pt>
                <c:pt idx="600">
                  <c:v>7500</c:v>
                </c:pt>
                <c:pt idx="601">
                  <c:v>7512.5</c:v>
                </c:pt>
                <c:pt idx="602">
                  <c:v>7525</c:v>
                </c:pt>
                <c:pt idx="603">
                  <c:v>7537.5</c:v>
                </c:pt>
                <c:pt idx="604">
                  <c:v>7550</c:v>
                </c:pt>
                <c:pt idx="605">
                  <c:v>7562.5</c:v>
                </c:pt>
                <c:pt idx="606">
                  <c:v>7575</c:v>
                </c:pt>
                <c:pt idx="607">
                  <c:v>7587.5</c:v>
                </c:pt>
                <c:pt idx="608">
                  <c:v>7600</c:v>
                </c:pt>
                <c:pt idx="609">
                  <c:v>7612.5</c:v>
                </c:pt>
                <c:pt idx="610">
                  <c:v>7625</c:v>
                </c:pt>
                <c:pt idx="611">
                  <c:v>7637.5</c:v>
                </c:pt>
                <c:pt idx="612">
                  <c:v>7650</c:v>
                </c:pt>
                <c:pt idx="613">
                  <c:v>7662.5</c:v>
                </c:pt>
                <c:pt idx="614">
                  <c:v>7675</c:v>
                </c:pt>
                <c:pt idx="615">
                  <c:v>7687.5</c:v>
                </c:pt>
                <c:pt idx="616">
                  <c:v>7700</c:v>
                </c:pt>
                <c:pt idx="617">
                  <c:v>7712.5</c:v>
                </c:pt>
                <c:pt idx="618">
                  <c:v>7725</c:v>
                </c:pt>
                <c:pt idx="619">
                  <c:v>7737.5</c:v>
                </c:pt>
                <c:pt idx="620">
                  <c:v>7750</c:v>
                </c:pt>
                <c:pt idx="621">
                  <c:v>7762.5</c:v>
                </c:pt>
                <c:pt idx="622">
                  <c:v>7775</c:v>
                </c:pt>
                <c:pt idx="623">
                  <c:v>7787.5</c:v>
                </c:pt>
                <c:pt idx="624">
                  <c:v>7800</c:v>
                </c:pt>
                <c:pt idx="625">
                  <c:v>7812.5</c:v>
                </c:pt>
                <c:pt idx="626">
                  <c:v>7825</c:v>
                </c:pt>
                <c:pt idx="627">
                  <c:v>7837.5</c:v>
                </c:pt>
                <c:pt idx="628">
                  <c:v>7850</c:v>
                </c:pt>
                <c:pt idx="629">
                  <c:v>7862.5</c:v>
                </c:pt>
                <c:pt idx="630">
                  <c:v>7875</c:v>
                </c:pt>
                <c:pt idx="631">
                  <c:v>7887.5</c:v>
                </c:pt>
                <c:pt idx="632">
                  <c:v>7900</c:v>
                </c:pt>
                <c:pt idx="633">
                  <c:v>7912.5</c:v>
                </c:pt>
                <c:pt idx="634">
                  <c:v>7925</c:v>
                </c:pt>
                <c:pt idx="635">
                  <c:v>7937.5</c:v>
                </c:pt>
                <c:pt idx="636">
                  <c:v>7950</c:v>
                </c:pt>
                <c:pt idx="637">
                  <c:v>7962.5</c:v>
                </c:pt>
                <c:pt idx="638">
                  <c:v>7975</c:v>
                </c:pt>
                <c:pt idx="639">
                  <c:v>7987.5</c:v>
                </c:pt>
                <c:pt idx="640">
                  <c:v>8000</c:v>
                </c:pt>
                <c:pt idx="641">
                  <c:v>8012.5</c:v>
                </c:pt>
                <c:pt idx="642">
                  <c:v>8025</c:v>
                </c:pt>
                <c:pt idx="643">
                  <c:v>8037.5</c:v>
                </c:pt>
                <c:pt idx="644">
                  <c:v>8050</c:v>
                </c:pt>
                <c:pt idx="645">
                  <c:v>8062.5</c:v>
                </c:pt>
                <c:pt idx="646">
                  <c:v>8075</c:v>
                </c:pt>
                <c:pt idx="647">
                  <c:v>8087.5</c:v>
                </c:pt>
                <c:pt idx="648">
                  <c:v>8100</c:v>
                </c:pt>
                <c:pt idx="649">
                  <c:v>8112.5</c:v>
                </c:pt>
                <c:pt idx="650">
                  <c:v>8125</c:v>
                </c:pt>
                <c:pt idx="651">
                  <c:v>8137.5</c:v>
                </c:pt>
                <c:pt idx="652">
                  <c:v>8150</c:v>
                </c:pt>
                <c:pt idx="653">
                  <c:v>8162.5</c:v>
                </c:pt>
                <c:pt idx="654">
                  <c:v>8175</c:v>
                </c:pt>
                <c:pt idx="655">
                  <c:v>8187.5</c:v>
                </c:pt>
                <c:pt idx="656">
                  <c:v>8200</c:v>
                </c:pt>
                <c:pt idx="657">
                  <c:v>8212.5</c:v>
                </c:pt>
                <c:pt idx="658">
                  <c:v>8225</c:v>
                </c:pt>
                <c:pt idx="659">
                  <c:v>8237.5</c:v>
                </c:pt>
                <c:pt idx="660">
                  <c:v>8250</c:v>
                </c:pt>
                <c:pt idx="661">
                  <c:v>8262.5</c:v>
                </c:pt>
                <c:pt idx="662">
                  <c:v>8275</c:v>
                </c:pt>
                <c:pt idx="663">
                  <c:v>8287.5</c:v>
                </c:pt>
                <c:pt idx="664">
                  <c:v>8300</c:v>
                </c:pt>
                <c:pt idx="665">
                  <c:v>8312.5</c:v>
                </c:pt>
                <c:pt idx="666">
                  <c:v>8325</c:v>
                </c:pt>
                <c:pt idx="667">
                  <c:v>8337.5</c:v>
                </c:pt>
                <c:pt idx="668">
                  <c:v>8350</c:v>
                </c:pt>
                <c:pt idx="669">
                  <c:v>8362.5</c:v>
                </c:pt>
                <c:pt idx="670">
                  <c:v>8375</c:v>
                </c:pt>
                <c:pt idx="671">
                  <c:v>8387.5</c:v>
                </c:pt>
                <c:pt idx="672">
                  <c:v>8400</c:v>
                </c:pt>
                <c:pt idx="673">
                  <c:v>8412.5</c:v>
                </c:pt>
                <c:pt idx="674">
                  <c:v>8425</c:v>
                </c:pt>
                <c:pt idx="675">
                  <c:v>8437.5</c:v>
                </c:pt>
                <c:pt idx="676">
                  <c:v>8450</c:v>
                </c:pt>
                <c:pt idx="677">
                  <c:v>8462.5</c:v>
                </c:pt>
                <c:pt idx="678">
                  <c:v>8475</c:v>
                </c:pt>
                <c:pt idx="679">
                  <c:v>8487.5</c:v>
                </c:pt>
                <c:pt idx="680">
                  <c:v>8500</c:v>
                </c:pt>
                <c:pt idx="681">
                  <c:v>8512.5</c:v>
                </c:pt>
                <c:pt idx="682">
                  <c:v>8525</c:v>
                </c:pt>
                <c:pt idx="683">
                  <c:v>8537.5</c:v>
                </c:pt>
                <c:pt idx="684">
                  <c:v>8550</c:v>
                </c:pt>
                <c:pt idx="685">
                  <c:v>8562.5</c:v>
                </c:pt>
                <c:pt idx="686">
                  <c:v>8575</c:v>
                </c:pt>
                <c:pt idx="687">
                  <c:v>8587.5</c:v>
                </c:pt>
                <c:pt idx="688">
                  <c:v>8600</c:v>
                </c:pt>
                <c:pt idx="689">
                  <c:v>8612.5</c:v>
                </c:pt>
                <c:pt idx="690">
                  <c:v>8625</c:v>
                </c:pt>
                <c:pt idx="691">
                  <c:v>8637.5</c:v>
                </c:pt>
                <c:pt idx="692">
                  <c:v>8650</c:v>
                </c:pt>
                <c:pt idx="693">
                  <c:v>8662.5</c:v>
                </c:pt>
                <c:pt idx="694">
                  <c:v>8675</c:v>
                </c:pt>
                <c:pt idx="695">
                  <c:v>8687.5</c:v>
                </c:pt>
                <c:pt idx="696">
                  <c:v>8700</c:v>
                </c:pt>
                <c:pt idx="697">
                  <c:v>8712.5</c:v>
                </c:pt>
                <c:pt idx="698">
                  <c:v>8725</c:v>
                </c:pt>
                <c:pt idx="699">
                  <c:v>8737.5</c:v>
                </c:pt>
                <c:pt idx="700">
                  <c:v>8750</c:v>
                </c:pt>
                <c:pt idx="701">
                  <c:v>8762.5</c:v>
                </c:pt>
                <c:pt idx="702">
                  <c:v>8775</c:v>
                </c:pt>
                <c:pt idx="703">
                  <c:v>8787.5</c:v>
                </c:pt>
                <c:pt idx="704">
                  <c:v>8800</c:v>
                </c:pt>
                <c:pt idx="705">
                  <c:v>8812.5</c:v>
                </c:pt>
                <c:pt idx="706">
                  <c:v>8825</c:v>
                </c:pt>
                <c:pt idx="707">
                  <c:v>8837.5</c:v>
                </c:pt>
                <c:pt idx="708">
                  <c:v>8850</c:v>
                </c:pt>
                <c:pt idx="709">
                  <c:v>8862.5</c:v>
                </c:pt>
                <c:pt idx="710">
                  <c:v>8875</c:v>
                </c:pt>
                <c:pt idx="711">
                  <c:v>8887.5</c:v>
                </c:pt>
                <c:pt idx="712">
                  <c:v>8900</c:v>
                </c:pt>
                <c:pt idx="713">
                  <c:v>8912.5</c:v>
                </c:pt>
                <c:pt idx="714">
                  <c:v>8925</c:v>
                </c:pt>
                <c:pt idx="715">
                  <c:v>8937.5</c:v>
                </c:pt>
                <c:pt idx="716">
                  <c:v>8950</c:v>
                </c:pt>
                <c:pt idx="717">
                  <c:v>8962.5</c:v>
                </c:pt>
                <c:pt idx="718">
                  <c:v>8975</c:v>
                </c:pt>
                <c:pt idx="719">
                  <c:v>8987.5</c:v>
                </c:pt>
                <c:pt idx="720">
                  <c:v>9000</c:v>
                </c:pt>
                <c:pt idx="721">
                  <c:v>9012.5</c:v>
                </c:pt>
                <c:pt idx="722">
                  <c:v>9025</c:v>
                </c:pt>
                <c:pt idx="723">
                  <c:v>9037.5</c:v>
                </c:pt>
                <c:pt idx="724">
                  <c:v>9050</c:v>
                </c:pt>
                <c:pt idx="725">
                  <c:v>9062.5</c:v>
                </c:pt>
                <c:pt idx="726">
                  <c:v>9075</c:v>
                </c:pt>
                <c:pt idx="727">
                  <c:v>9087.5</c:v>
                </c:pt>
                <c:pt idx="728">
                  <c:v>9100</c:v>
                </c:pt>
                <c:pt idx="729">
                  <c:v>9112.5</c:v>
                </c:pt>
                <c:pt idx="730">
                  <c:v>9125</c:v>
                </c:pt>
                <c:pt idx="731">
                  <c:v>9137.5</c:v>
                </c:pt>
                <c:pt idx="732">
                  <c:v>9150</c:v>
                </c:pt>
                <c:pt idx="733">
                  <c:v>9162.5</c:v>
                </c:pt>
                <c:pt idx="734">
                  <c:v>9175</c:v>
                </c:pt>
                <c:pt idx="735">
                  <c:v>9187.5</c:v>
                </c:pt>
                <c:pt idx="736">
                  <c:v>9200</c:v>
                </c:pt>
                <c:pt idx="737">
                  <c:v>9212.5</c:v>
                </c:pt>
                <c:pt idx="738">
                  <c:v>9225</c:v>
                </c:pt>
                <c:pt idx="739">
                  <c:v>9237.5</c:v>
                </c:pt>
                <c:pt idx="740">
                  <c:v>9250</c:v>
                </c:pt>
                <c:pt idx="741">
                  <c:v>9262.5</c:v>
                </c:pt>
                <c:pt idx="742">
                  <c:v>9275</c:v>
                </c:pt>
                <c:pt idx="743">
                  <c:v>9287.5</c:v>
                </c:pt>
                <c:pt idx="744">
                  <c:v>9300</c:v>
                </c:pt>
                <c:pt idx="745">
                  <c:v>9312.5</c:v>
                </c:pt>
                <c:pt idx="746">
                  <c:v>9325</c:v>
                </c:pt>
                <c:pt idx="747">
                  <c:v>9337.5</c:v>
                </c:pt>
                <c:pt idx="748">
                  <c:v>9350</c:v>
                </c:pt>
                <c:pt idx="749">
                  <c:v>9362.5</c:v>
                </c:pt>
                <c:pt idx="750">
                  <c:v>9375</c:v>
                </c:pt>
                <c:pt idx="751">
                  <c:v>9387.5</c:v>
                </c:pt>
                <c:pt idx="752">
                  <c:v>9400</c:v>
                </c:pt>
                <c:pt idx="753">
                  <c:v>9412.5</c:v>
                </c:pt>
                <c:pt idx="754">
                  <c:v>9425</c:v>
                </c:pt>
                <c:pt idx="755">
                  <c:v>9437.5</c:v>
                </c:pt>
                <c:pt idx="756">
                  <c:v>9450</c:v>
                </c:pt>
                <c:pt idx="757">
                  <c:v>9462.5</c:v>
                </c:pt>
                <c:pt idx="758">
                  <c:v>9475</c:v>
                </c:pt>
                <c:pt idx="759">
                  <c:v>9487.5</c:v>
                </c:pt>
                <c:pt idx="760">
                  <c:v>9500</c:v>
                </c:pt>
                <c:pt idx="761">
                  <c:v>9512.5</c:v>
                </c:pt>
                <c:pt idx="762">
                  <c:v>9525</c:v>
                </c:pt>
                <c:pt idx="763">
                  <c:v>9537.5</c:v>
                </c:pt>
                <c:pt idx="764">
                  <c:v>9550</c:v>
                </c:pt>
                <c:pt idx="765">
                  <c:v>9562.5</c:v>
                </c:pt>
                <c:pt idx="766">
                  <c:v>9575</c:v>
                </c:pt>
                <c:pt idx="767">
                  <c:v>9587.5</c:v>
                </c:pt>
                <c:pt idx="768">
                  <c:v>9600</c:v>
                </c:pt>
                <c:pt idx="769">
                  <c:v>9612.5</c:v>
                </c:pt>
                <c:pt idx="770">
                  <c:v>9625</c:v>
                </c:pt>
                <c:pt idx="771">
                  <c:v>9637.5</c:v>
                </c:pt>
                <c:pt idx="772">
                  <c:v>9650</c:v>
                </c:pt>
                <c:pt idx="773">
                  <c:v>9662.5</c:v>
                </c:pt>
                <c:pt idx="774">
                  <c:v>9675</c:v>
                </c:pt>
                <c:pt idx="775">
                  <c:v>9687.5</c:v>
                </c:pt>
                <c:pt idx="776">
                  <c:v>9700</c:v>
                </c:pt>
                <c:pt idx="777">
                  <c:v>9712.5</c:v>
                </c:pt>
                <c:pt idx="778">
                  <c:v>9725</c:v>
                </c:pt>
                <c:pt idx="779">
                  <c:v>9737.5</c:v>
                </c:pt>
                <c:pt idx="780">
                  <c:v>9750</c:v>
                </c:pt>
                <c:pt idx="781">
                  <c:v>9762.5</c:v>
                </c:pt>
                <c:pt idx="782">
                  <c:v>9775</c:v>
                </c:pt>
                <c:pt idx="783">
                  <c:v>9787.5</c:v>
                </c:pt>
                <c:pt idx="784">
                  <c:v>9800</c:v>
                </c:pt>
                <c:pt idx="785">
                  <c:v>9812.5</c:v>
                </c:pt>
                <c:pt idx="786">
                  <c:v>9825</c:v>
                </c:pt>
                <c:pt idx="787">
                  <c:v>9837.5</c:v>
                </c:pt>
                <c:pt idx="788">
                  <c:v>9850</c:v>
                </c:pt>
                <c:pt idx="789">
                  <c:v>9862.5</c:v>
                </c:pt>
                <c:pt idx="790">
                  <c:v>9875</c:v>
                </c:pt>
                <c:pt idx="791">
                  <c:v>9887.5</c:v>
                </c:pt>
                <c:pt idx="792">
                  <c:v>9900</c:v>
                </c:pt>
                <c:pt idx="793">
                  <c:v>9912.5</c:v>
                </c:pt>
                <c:pt idx="794">
                  <c:v>9925</c:v>
                </c:pt>
                <c:pt idx="795">
                  <c:v>9937.5</c:v>
                </c:pt>
                <c:pt idx="796">
                  <c:v>9950</c:v>
                </c:pt>
                <c:pt idx="797">
                  <c:v>9962.5</c:v>
                </c:pt>
                <c:pt idx="798">
                  <c:v>9975</c:v>
                </c:pt>
                <c:pt idx="799">
                  <c:v>9987.5</c:v>
                </c:pt>
                <c:pt idx="800">
                  <c:v>10000</c:v>
                </c:pt>
                <c:pt idx="801">
                  <c:v>10012.5</c:v>
                </c:pt>
                <c:pt idx="802">
                  <c:v>10025</c:v>
                </c:pt>
                <c:pt idx="803">
                  <c:v>10037.5</c:v>
                </c:pt>
                <c:pt idx="804">
                  <c:v>10050</c:v>
                </c:pt>
                <c:pt idx="805">
                  <c:v>10062.5</c:v>
                </c:pt>
                <c:pt idx="806">
                  <c:v>10075</c:v>
                </c:pt>
                <c:pt idx="807">
                  <c:v>10087.5</c:v>
                </c:pt>
                <c:pt idx="808">
                  <c:v>10100</c:v>
                </c:pt>
                <c:pt idx="809">
                  <c:v>10112.5</c:v>
                </c:pt>
                <c:pt idx="810">
                  <c:v>10125</c:v>
                </c:pt>
                <c:pt idx="811">
                  <c:v>10137.5</c:v>
                </c:pt>
                <c:pt idx="812">
                  <c:v>10150</c:v>
                </c:pt>
                <c:pt idx="813">
                  <c:v>10162.5</c:v>
                </c:pt>
                <c:pt idx="814">
                  <c:v>10175</c:v>
                </c:pt>
                <c:pt idx="815">
                  <c:v>10187.5</c:v>
                </c:pt>
                <c:pt idx="816">
                  <c:v>10200</c:v>
                </c:pt>
                <c:pt idx="817">
                  <c:v>10212.5</c:v>
                </c:pt>
                <c:pt idx="818">
                  <c:v>10225</c:v>
                </c:pt>
                <c:pt idx="819">
                  <c:v>10237.5</c:v>
                </c:pt>
                <c:pt idx="820">
                  <c:v>10250</c:v>
                </c:pt>
                <c:pt idx="821">
                  <c:v>10262.5</c:v>
                </c:pt>
                <c:pt idx="822">
                  <c:v>10275</c:v>
                </c:pt>
                <c:pt idx="823">
                  <c:v>10287.5</c:v>
                </c:pt>
                <c:pt idx="824">
                  <c:v>10300</c:v>
                </c:pt>
                <c:pt idx="825">
                  <c:v>10312.5</c:v>
                </c:pt>
                <c:pt idx="826">
                  <c:v>10325</c:v>
                </c:pt>
                <c:pt idx="827">
                  <c:v>10337.5</c:v>
                </c:pt>
                <c:pt idx="828">
                  <c:v>10350</c:v>
                </c:pt>
                <c:pt idx="829">
                  <c:v>10362.5</c:v>
                </c:pt>
                <c:pt idx="830">
                  <c:v>10375</c:v>
                </c:pt>
                <c:pt idx="831">
                  <c:v>10387.5</c:v>
                </c:pt>
                <c:pt idx="832">
                  <c:v>10400</c:v>
                </c:pt>
                <c:pt idx="833">
                  <c:v>10412.5</c:v>
                </c:pt>
                <c:pt idx="834">
                  <c:v>10425</c:v>
                </c:pt>
                <c:pt idx="835">
                  <c:v>10437.5</c:v>
                </c:pt>
                <c:pt idx="836">
                  <c:v>10450</c:v>
                </c:pt>
                <c:pt idx="837">
                  <c:v>10462.5</c:v>
                </c:pt>
                <c:pt idx="838">
                  <c:v>10475</c:v>
                </c:pt>
                <c:pt idx="839">
                  <c:v>10487.5</c:v>
                </c:pt>
                <c:pt idx="840">
                  <c:v>10500</c:v>
                </c:pt>
                <c:pt idx="841">
                  <c:v>10512.5</c:v>
                </c:pt>
                <c:pt idx="842">
                  <c:v>10525</c:v>
                </c:pt>
                <c:pt idx="843">
                  <c:v>10537.5</c:v>
                </c:pt>
                <c:pt idx="844">
                  <c:v>10550</c:v>
                </c:pt>
                <c:pt idx="845">
                  <c:v>10562.5</c:v>
                </c:pt>
                <c:pt idx="846">
                  <c:v>10575</c:v>
                </c:pt>
                <c:pt idx="847">
                  <c:v>10587.5</c:v>
                </c:pt>
                <c:pt idx="848">
                  <c:v>10600</c:v>
                </c:pt>
                <c:pt idx="849">
                  <c:v>10612.5</c:v>
                </c:pt>
                <c:pt idx="850">
                  <c:v>10625</c:v>
                </c:pt>
                <c:pt idx="851">
                  <c:v>10637.5</c:v>
                </c:pt>
                <c:pt idx="852">
                  <c:v>10650</c:v>
                </c:pt>
                <c:pt idx="853">
                  <c:v>10662.5</c:v>
                </c:pt>
                <c:pt idx="854">
                  <c:v>10675</c:v>
                </c:pt>
                <c:pt idx="855">
                  <c:v>10687.5</c:v>
                </c:pt>
                <c:pt idx="856">
                  <c:v>10700</c:v>
                </c:pt>
                <c:pt idx="857">
                  <c:v>10712.5</c:v>
                </c:pt>
                <c:pt idx="858">
                  <c:v>10725</c:v>
                </c:pt>
                <c:pt idx="859">
                  <c:v>10737.5</c:v>
                </c:pt>
                <c:pt idx="860">
                  <c:v>10750</c:v>
                </c:pt>
                <c:pt idx="861">
                  <c:v>10762.5</c:v>
                </c:pt>
                <c:pt idx="862">
                  <c:v>10775</c:v>
                </c:pt>
                <c:pt idx="863">
                  <c:v>10787.5</c:v>
                </c:pt>
                <c:pt idx="864">
                  <c:v>10800</c:v>
                </c:pt>
                <c:pt idx="865">
                  <c:v>10812.5</c:v>
                </c:pt>
                <c:pt idx="866">
                  <c:v>10825</c:v>
                </c:pt>
                <c:pt idx="867">
                  <c:v>10837.5</c:v>
                </c:pt>
                <c:pt idx="868">
                  <c:v>10850</c:v>
                </c:pt>
                <c:pt idx="869">
                  <c:v>10862.5</c:v>
                </c:pt>
                <c:pt idx="870">
                  <c:v>10875</c:v>
                </c:pt>
                <c:pt idx="871">
                  <c:v>10887.5</c:v>
                </c:pt>
                <c:pt idx="872">
                  <c:v>10900</c:v>
                </c:pt>
                <c:pt idx="873">
                  <c:v>10912.5</c:v>
                </c:pt>
                <c:pt idx="874">
                  <c:v>10925</c:v>
                </c:pt>
                <c:pt idx="875">
                  <c:v>10937.5</c:v>
                </c:pt>
                <c:pt idx="876">
                  <c:v>10950</c:v>
                </c:pt>
                <c:pt idx="877">
                  <c:v>10962.5</c:v>
                </c:pt>
                <c:pt idx="878">
                  <c:v>10975</c:v>
                </c:pt>
                <c:pt idx="879">
                  <c:v>10987.5</c:v>
                </c:pt>
                <c:pt idx="880">
                  <c:v>11000</c:v>
                </c:pt>
                <c:pt idx="881">
                  <c:v>11012.5</c:v>
                </c:pt>
                <c:pt idx="882">
                  <c:v>11025</c:v>
                </c:pt>
                <c:pt idx="883">
                  <c:v>11037.5</c:v>
                </c:pt>
                <c:pt idx="884">
                  <c:v>11050</c:v>
                </c:pt>
                <c:pt idx="885">
                  <c:v>11062.5</c:v>
                </c:pt>
                <c:pt idx="886">
                  <c:v>11075</c:v>
                </c:pt>
                <c:pt idx="887">
                  <c:v>11087.5</c:v>
                </c:pt>
                <c:pt idx="888">
                  <c:v>11100</c:v>
                </c:pt>
                <c:pt idx="889">
                  <c:v>11112.5</c:v>
                </c:pt>
                <c:pt idx="890">
                  <c:v>11125</c:v>
                </c:pt>
                <c:pt idx="891">
                  <c:v>11137.5</c:v>
                </c:pt>
                <c:pt idx="892">
                  <c:v>11150</c:v>
                </c:pt>
                <c:pt idx="893">
                  <c:v>11162.5</c:v>
                </c:pt>
                <c:pt idx="894">
                  <c:v>11175</c:v>
                </c:pt>
                <c:pt idx="895">
                  <c:v>11187.5</c:v>
                </c:pt>
                <c:pt idx="896">
                  <c:v>11200</c:v>
                </c:pt>
                <c:pt idx="897">
                  <c:v>11212.5</c:v>
                </c:pt>
                <c:pt idx="898">
                  <c:v>11225</c:v>
                </c:pt>
                <c:pt idx="899">
                  <c:v>11237.5</c:v>
                </c:pt>
                <c:pt idx="900">
                  <c:v>11250</c:v>
                </c:pt>
                <c:pt idx="901">
                  <c:v>11262.5</c:v>
                </c:pt>
                <c:pt idx="902">
                  <c:v>11275</c:v>
                </c:pt>
                <c:pt idx="903">
                  <c:v>11287.5</c:v>
                </c:pt>
                <c:pt idx="904">
                  <c:v>11300</c:v>
                </c:pt>
                <c:pt idx="905">
                  <c:v>11312.5</c:v>
                </c:pt>
                <c:pt idx="906">
                  <c:v>11325</c:v>
                </c:pt>
                <c:pt idx="907">
                  <c:v>11337.5</c:v>
                </c:pt>
                <c:pt idx="908">
                  <c:v>11350</c:v>
                </c:pt>
                <c:pt idx="909">
                  <c:v>11362.5</c:v>
                </c:pt>
                <c:pt idx="910">
                  <c:v>11375</c:v>
                </c:pt>
                <c:pt idx="911">
                  <c:v>11387.5</c:v>
                </c:pt>
                <c:pt idx="912">
                  <c:v>11400</c:v>
                </c:pt>
                <c:pt idx="913">
                  <c:v>11412.5</c:v>
                </c:pt>
                <c:pt idx="914">
                  <c:v>11425</c:v>
                </c:pt>
                <c:pt idx="915">
                  <c:v>11437.5</c:v>
                </c:pt>
                <c:pt idx="916">
                  <c:v>11450</c:v>
                </c:pt>
                <c:pt idx="917">
                  <c:v>11462.5</c:v>
                </c:pt>
                <c:pt idx="918">
                  <c:v>11475</c:v>
                </c:pt>
                <c:pt idx="919">
                  <c:v>11487.5</c:v>
                </c:pt>
                <c:pt idx="920">
                  <c:v>11500</c:v>
                </c:pt>
                <c:pt idx="921">
                  <c:v>11512.5</c:v>
                </c:pt>
                <c:pt idx="922">
                  <c:v>11525</c:v>
                </c:pt>
                <c:pt idx="923">
                  <c:v>11537.5</c:v>
                </c:pt>
                <c:pt idx="924">
                  <c:v>11550</c:v>
                </c:pt>
                <c:pt idx="925">
                  <c:v>11562.5</c:v>
                </c:pt>
                <c:pt idx="926">
                  <c:v>11575</c:v>
                </c:pt>
                <c:pt idx="927">
                  <c:v>11587.5</c:v>
                </c:pt>
                <c:pt idx="928">
                  <c:v>11600</c:v>
                </c:pt>
                <c:pt idx="929">
                  <c:v>11612.5</c:v>
                </c:pt>
                <c:pt idx="930">
                  <c:v>11625</c:v>
                </c:pt>
                <c:pt idx="931">
                  <c:v>11637.5</c:v>
                </c:pt>
                <c:pt idx="932">
                  <c:v>11650</c:v>
                </c:pt>
                <c:pt idx="933">
                  <c:v>11662.5</c:v>
                </c:pt>
                <c:pt idx="934">
                  <c:v>11675</c:v>
                </c:pt>
                <c:pt idx="935">
                  <c:v>11687.5</c:v>
                </c:pt>
                <c:pt idx="936">
                  <c:v>11700</c:v>
                </c:pt>
                <c:pt idx="937">
                  <c:v>11712.5</c:v>
                </c:pt>
                <c:pt idx="938">
                  <c:v>11725</c:v>
                </c:pt>
                <c:pt idx="939">
                  <c:v>11737.5</c:v>
                </c:pt>
                <c:pt idx="940">
                  <c:v>11750</c:v>
                </c:pt>
                <c:pt idx="941">
                  <c:v>11762.5</c:v>
                </c:pt>
                <c:pt idx="942">
                  <c:v>11775</c:v>
                </c:pt>
                <c:pt idx="943">
                  <c:v>11787.5</c:v>
                </c:pt>
                <c:pt idx="944">
                  <c:v>11800</c:v>
                </c:pt>
                <c:pt idx="945">
                  <c:v>11812.5</c:v>
                </c:pt>
                <c:pt idx="946">
                  <c:v>11825</c:v>
                </c:pt>
                <c:pt idx="947">
                  <c:v>11837.5</c:v>
                </c:pt>
                <c:pt idx="948">
                  <c:v>11850</c:v>
                </c:pt>
                <c:pt idx="949">
                  <c:v>11862.5</c:v>
                </c:pt>
                <c:pt idx="950">
                  <c:v>11875</c:v>
                </c:pt>
                <c:pt idx="951">
                  <c:v>11887.5</c:v>
                </c:pt>
                <c:pt idx="952">
                  <c:v>11900</c:v>
                </c:pt>
                <c:pt idx="953">
                  <c:v>11912.5</c:v>
                </c:pt>
                <c:pt idx="954">
                  <c:v>11925</c:v>
                </c:pt>
                <c:pt idx="955">
                  <c:v>11937.5</c:v>
                </c:pt>
                <c:pt idx="956">
                  <c:v>11950</c:v>
                </c:pt>
                <c:pt idx="957">
                  <c:v>11962.5</c:v>
                </c:pt>
                <c:pt idx="958">
                  <c:v>11975</c:v>
                </c:pt>
                <c:pt idx="959">
                  <c:v>11987.5</c:v>
                </c:pt>
                <c:pt idx="960">
                  <c:v>12000</c:v>
                </c:pt>
                <c:pt idx="961">
                  <c:v>12012.5</c:v>
                </c:pt>
                <c:pt idx="962">
                  <c:v>12025</c:v>
                </c:pt>
                <c:pt idx="963">
                  <c:v>12037.5</c:v>
                </c:pt>
                <c:pt idx="964">
                  <c:v>12050</c:v>
                </c:pt>
                <c:pt idx="965">
                  <c:v>12062.5</c:v>
                </c:pt>
                <c:pt idx="966">
                  <c:v>12075</c:v>
                </c:pt>
                <c:pt idx="967">
                  <c:v>12087.5</c:v>
                </c:pt>
                <c:pt idx="968">
                  <c:v>12100</c:v>
                </c:pt>
                <c:pt idx="969">
                  <c:v>12112.5</c:v>
                </c:pt>
                <c:pt idx="970">
                  <c:v>12125</c:v>
                </c:pt>
                <c:pt idx="971">
                  <c:v>12137.5</c:v>
                </c:pt>
                <c:pt idx="972">
                  <c:v>12150</c:v>
                </c:pt>
                <c:pt idx="973">
                  <c:v>12162.5</c:v>
                </c:pt>
                <c:pt idx="974">
                  <c:v>12175</c:v>
                </c:pt>
                <c:pt idx="975">
                  <c:v>12187.5</c:v>
                </c:pt>
                <c:pt idx="976">
                  <c:v>12200</c:v>
                </c:pt>
                <c:pt idx="977">
                  <c:v>12212.5</c:v>
                </c:pt>
                <c:pt idx="978">
                  <c:v>12225</c:v>
                </c:pt>
                <c:pt idx="979">
                  <c:v>12237.5</c:v>
                </c:pt>
                <c:pt idx="980">
                  <c:v>12250</c:v>
                </c:pt>
                <c:pt idx="981">
                  <c:v>12262.5</c:v>
                </c:pt>
                <c:pt idx="982">
                  <c:v>12275</c:v>
                </c:pt>
                <c:pt idx="983">
                  <c:v>12287.5</c:v>
                </c:pt>
                <c:pt idx="984">
                  <c:v>12300</c:v>
                </c:pt>
                <c:pt idx="985">
                  <c:v>12312.5</c:v>
                </c:pt>
                <c:pt idx="986">
                  <c:v>12325</c:v>
                </c:pt>
                <c:pt idx="987">
                  <c:v>12337.5</c:v>
                </c:pt>
                <c:pt idx="988">
                  <c:v>12350</c:v>
                </c:pt>
                <c:pt idx="989">
                  <c:v>12362.5</c:v>
                </c:pt>
                <c:pt idx="990">
                  <c:v>12375</c:v>
                </c:pt>
                <c:pt idx="991">
                  <c:v>12387.5</c:v>
                </c:pt>
                <c:pt idx="992">
                  <c:v>12400</c:v>
                </c:pt>
                <c:pt idx="993">
                  <c:v>12412.5</c:v>
                </c:pt>
                <c:pt idx="994">
                  <c:v>12425</c:v>
                </c:pt>
                <c:pt idx="995">
                  <c:v>12437.5</c:v>
                </c:pt>
                <c:pt idx="996">
                  <c:v>12450</c:v>
                </c:pt>
                <c:pt idx="997">
                  <c:v>12462.5</c:v>
                </c:pt>
                <c:pt idx="998">
                  <c:v>12475</c:v>
                </c:pt>
                <c:pt idx="999">
                  <c:v>12487.5</c:v>
                </c:pt>
                <c:pt idx="1000">
                  <c:v>12500</c:v>
                </c:pt>
                <c:pt idx="1001">
                  <c:v>12512.5</c:v>
                </c:pt>
                <c:pt idx="1002">
                  <c:v>12525</c:v>
                </c:pt>
                <c:pt idx="1003">
                  <c:v>12537.5</c:v>
                </c:pt>
                <c:pt idx="1004">
                  <c:v>12550</c:v>
                </c:pt>
                <c:pt idx="1005">
                  <c:v>12562.5</c:v>
                </c:pt>
                <c:pt idx="1006">
                  <c:v>12575</c:v>
                </c:pt>
                <c:pt idx="1007">
                  <c:v>12587.5</c:v>
                </c:pt>
                <c:pt idx="1008">
                  <c:v>12600</c:v>
                </c:pt>
                <c:pt idx="1009">
                  <c:v>12612.5</c:v>
                </c:pt>
                <c:pt idx="1010">
                  <c:v>12625</c:v>
                </c:pt>
                <c:pt idx="1011">
                  <c:v>12637.5</c:v>
                </c:pt>
                <c:pt idx="1012">
                  <c:v>12650</c:v>
                </c:pt>
                <c:pt idx="1013">
                  <c:v>12662.5</c:v>
                </c:pt>
                <c:pt idx="1014">
                  <c:v>12675</c:v>
                </c:pt>
                <c:pt idx="1015">
                  <c:v>12687.5</c:v>
                </c:pt>
                <c:pt idx="1016">
                  <c:v>12700</c:v>
                </c:pt>
                <c:pt idx="1017">
                  <c:v>12712.5</c:v>
                </c:pt>
                <c:pt idx="1018">
                  <c:v>12725</c:v>
                </c:pt>
                <c:pt idx="1019">
                  <c:v>12737.5</c:v>
                </c:pt>
                <c:pt idx="1020">
                  <c:v>12750</c:v>
                </c:pt>
                <c:pt idx="1021">
                  <c:v>12762.5</c:v>
                </c:pt>
                <c:pt idx="1022">
                  <c:v>12775</c:v>
                </c:pt>
                <c:pt idx="1023">
                  <c:v>12787.5</c:v>
                </c:pt>
                <c:pt idx="1024">
                  <c:v>12800</c:v>
                </c:pt>
                <c:pt idx="1025">
                  <c:v>12812.5</c:v>
                </c:pt>
                <c:pt idx="1026">
                  <c:v>12825</c:v>
                </c:pt>
                <c:pt idx="1027">
                  <c:v>12837.5</c:v>
                </c:pt>
                <c:pt idx="1028">
                  <c:v>12850</c:v>
                </c:pt>
                <c:pt idx="1029">
                  <c:v>12862.5</c:v>
                </c:pt>
                <c:pt idx="1030">
                  <c:v>12875</c:v>
                </c:pt>
                <c:pt idx="1031">
                  <c:v>12887.5</c:v>
                </c:pt>
                <c:pt idx="1032">
                  <c:v>12900</c:v>
                </c:pt>
                <c:pt idx="1033">
                  <c:v>12912.5</c:v>
                </c:pt>
                <c:pt idx="1034">
                  <c:v>12925</c:v>
                </c:pt>
                <c:pt idx="1035">
                  <c:v>12937.5</c:v>
                </c:pt>
                <c:pt idx="1036">
                  <c:v>12950</c:v>
                </c:pt>
                <c:pt idx="1037">
                  <c:v>12962.5</c:v>
                </c:pt>
                <c:pt idx="1038">
                  <c:v>12975</c:v>
                </c:pt>
                <c:pt idx="1039">
                  <c:v>12987.5</c:v>
                </c:pt>
                <c:pt idx="1040">
                  <c:v>13000</c:v>
                </c:pt>
                <c:pt idx="1041">
                  <c:v>13012.5</c:v>
                </c:pt>
                <c:pt idx="1042">
                  <c:v>13025</c:v>
                </c:pt>
                <c:pt idx="1043">
                  <c:v>13037.5</c:v>
                </c:pt>
                <c:pt idx="1044">
                  <c:v>13050</c:v>
                </c:pt>
                <c:pt idx="1045">
                  <c:v>13062.5</c:v>
                </c:pt>
                <c:pt idx="1046">
                  <c:v>13075</c:v>
                </c:pt>
                <c:pt idx="1047">
                  <c:v>13087.5</c:v>
                </c:pt>
                <c:pt idx="1048">
                  <c:v>13100</c:v>
                </c:pt>
                <c:pt idx="1049">
                  <c:v>13112.5</c:v>
                </c:pt>
                <c:pt idx="1050">
                  <c:v>13125</c:v>
                </c:pt>
                <c:pt idx="1051">
                  <c:v>13137.5</c:v>
                </c:pt>
                <c:pt idx="1052">
                  <c:v>13150</c:v>
                </c:pt>
                <c:pt idx="1053">
                  <c:v>13162.5</c:v>
                </c:pt>
                <c:pt idx="1054">
                  <c:v>13175</c:v>
                </c:pt>
                <c:pt idx="1055">
                  <c:v>13187.5</c:v>
                </c:pt>
                <c:pt idx="1056">
                  <c:v>13200</c:v>
                </c:pt>
                <c:pt idx="1057">
                  <c:v>13212.5</c:v>
                </c:pt>
                <c:pt idx="1058">
                  <c:v>13225</c:v>
                </c:pt>
                <c:pt idx="1059">
                  <c:v>13237.5</c:v>
                </c:pt>
                <c:pt idx="1060">
                  <c:v>13250</c:v>
                </c:pt>
                <c:pt idx="1061">
                  <c:v>13262.5</c:v>
                </c:pt>
                <c:pt idx="1062">
                  <c:v>13275</c:v>
                </c:pt>
                <c:pt idx="1063">
                  <c:v>13287.5</c:v>
                </c:pt>
                <c:pt idx="1064">
                  <c:v>13300</c:v>
                </c:pt>
                <c:pt idx="1065">
                  <c:v>13312.5</c:v>
                </c:pt>
                <c:pt idx="1066">
                  <c:v>13325</c:v>
                </c:pt>
                <c:pt idx="1067">
                  <c:v>13337.5</c:v>
                </c:pt>
                <c:pt idx="1068">
                  <c:v>13350</c:v>
                </c:pt>
                <c:pt idx="1069">
                  <c:v>13362.5</c:v>
                </c:pt>
                <c:pt idx="1070">
                  <c:v>13375</c:v>
                </c:pt>
                <c:pt idx="1071">
                  <c:v>13387.5</c:v>
                </c:pt>
                <c:pt idx="1072">
                  <c:v>13400</c:v>
                </c:pt>
                <c:pt idx="1073">
                  <c:v>13412.5</c:v>
                </c:pt>
                <c:pt idx="1074">
                  <c:v>13425</c:v>
                </c:pt>
                <c:pt idx="1075">
                  <c:v>13437.5</c:v>
                </c:pt>
                <c:pt idx="1076">
                  <c:v>13450</c:v>
                </c:pt>
                <c:pt idx="1077">
                  <c:v>13462.5</c:v>
                </c:pt>
                <c:pt idx="1078">
                  <c:v>13475</c:v>
                </c:pt>
                <c:pt idx="1079">
                  <c:v>13487.5</c:v>
                </c:pt>
                <c:pt idx="1080">
                  <c:v>13500</c:v>
                </c:pt>
                <c:pt idx="1081">
                  <c:v>13512.5</c:v>
                </c:pt>
                <c:pt idx="1082">
                  <c:v>13525</c:v>
                </c:pt>
                <c:pt idx="1083">
                  <c:v>13537.5</c:v>
                </c:pt>
                <c:pt idx="1084">
                  <c:v>13550</c:v>
                </c:pt>
                <c:pt idx="1085">
                  <c:v>13562.5</c:v>
                </c:pt>
                <c:pt idx="1086">
                  <c:v>13575</c:v>
                </c:pt>
                <c:pt idx="1087">
                  <c:v>13587.5</c:v>
                </c:pt>
                <c:pt idx="1088">
                  <c:v>13600</c:v>
                </c:pt>
                <c:pt idx="1089">
                  <c:v>13612.5</c:v>
                </c:pt>
                <c:pt idx="1090">
                  <c:v>13625</c:v>
                </c:pt>
                <c:pt idx="1091">
                  <c:v>13637.5</c:v>
                </c:pt>
                <c:pt idx="1092">
                  <c:v>13650</c:v>
                </c:pt>
                <c:pt idx="1093">
                  <c:v>13662.5</c:v>
                </c:pt>
                <c:pt idx="1094">
                  <c:v>13675</c:v>
                </c:pt>
                <c:pt idx="1095">
                  <c:v>13687.5</c:v>
                </c:pt>
                <c:pt idx="1096">
                  <c:v>13700</c:v>
                </c:pt>
                <c:pt idx="1097">
                  <c:v>13712.5</c:v>
                </c:pt>
                <c:pt idx="1098">
                  <c:v>13725</c:v>
                </c:pt>
                <c:pt idx="1099">
                  <c:v>13737.5</c:v>
                </c:pt>
                <c:pt idx="1100">
                  <c:v>13750</c:v>
                </c:pt>
                <c:pt idx="1101">
                  <c:v>13762.5</c:v>
                </c:pt>
                <c:pt idx="1102">
                  <c:v>13775</c:v>
                </c:pt>
                <c:pt idx="1103">
                  <c:v>13787.5</c:v>
                </c:pt>
                <c:pt idx="1104">
                  <c:v>13800</c:v>
                </c:pt>
                <c:pt idx="1105">
                  <c:v>13812.5</c:v>
                </c:pt>
                <c:pt idx="1106">
                  <c:v>13825</c:v>
                </c:pt>
                <c:pt idx="1107">
                  <c:v>13837.5</c:v>
                </c:pt>
                <c:pt idx="1108">
                  <c:v>13850</c:v>
                </c:pt>
                <c:pt idx="1109">
                  <c:v>13862.5</c:v>
                </c:pt>
                <c:pt idx="1110">
                  <c:v>13875</c:v>
                </c:pt>
                <c:pt idx="1111">
                  <c:v>13887.5</c:v>
                </c:pt>
                <c:pt idx="1112">
                  <c:v>13900</c:v>
                </c:pt>
                <c:pt idx="1113">
                  <c:v>13912.5</c:v>
                </c:pt>
                <c:pt idx="1114">
                  <c:v>13925</c:v>
                </c:pt>
                <c:pt idx="1115">
                  <c:v>13937.5</c:v>
                </c:pt>
                <c:pt idx="1116">
                  <c:v>13950</c:v>
                </c:pt>
                <c:pt idx="1117">
                  <c:v>13962.5</c:v>
                </c:pt>
                <c:pt idx="1118">
                  <c:v>13975</c:v>
                </c:pt>
                <c:pt idx="1119">
                  <c:v>13987.5</c:v>
                </c:pt>
                <c:pt idx="1120">
                  <c:v>14000</c:v>
                </c:pt>
                <c:pt idx="1121">
                  <c:v>14012.5</c:v>
                </c:pt>
                <c:pt idx="1122">
                  <c:v>14025</c:v>
                </c:pt>
                <c:pt idx="1123">
                  <c:v>14037.5</c:v>
                </c:pt>
                <c:pt idx="1124">
                  <c:v>14050</c:v>
                </c:pt>
                <c:pt idx="1125">
                  <c:v>14062.5</c:v>
                </c:pt>
                <c:pt idx="1126">
                  <c:v>14075</c:v>
                </c:pt>
                <c:pt idx="1127">
                  <c:v>14087.5</c:v>
                </c:pt>
                <c:pt idx="1128">
                  <c:v>14100</c:v>
                </c:pt>
                <c:pt idx="1129">
                  <c:v>14112.5</c:v>
                </c:pt>
                <c:pt idx="1130">
                  <c:v>14125</c:v>
                </c:pt>
                <c:pt idx="1131">
                  <c:v>14137.5</c:v>
                </c:pt>
                <c:pt idx="1132">
                  <c:v>14150</c:v>
                </c:pt>
                <c:pt idx="1133">
                  <c:v>14162.5</c:v>
                </c:pt>
                <c:pt idx="1134">
                  <c:v>14175</c:v>
                </c:pt>
                <c:pt idx="1135">
                  <c:v>14187.5</c:v>
                </c:pt>
                <c:pt idx="1136">
                  <c:v>14200</c:v>
                </c:pt>
                <c:pt idx="1137">
                  <c:v>14212.5</c:v>
                </c:pt>
                <c:pt idx="1138">
                  <c:v>14225</c:v>
                </c:pt>
                <c:pt idx="1139">
                  <c:v>14237.5</c:v>
                </c:pt>
                <c:pt idx="1140">
                  <c:v>14250</c:v>
                </c:pt>
                <c:pt idx="1141">
                  <c:v>14262.5</c:v>
                </c:pt>
                <c:pt idx="1142">
                  <c:v>14275</c:v>
                </c:pt>
                <c:pt idx="1143">
                  <c:v>14287.5</c:v>
                </c:pt>
                <c:pt idx="1144">
                  <c:v>14300</c:v>
                </c:pt>
                <c:pt idx="1145">
                  <c:v>14312.5</c:v>
                </c:pt>
                <c:pt idx="1146">
                  <c:v>14325</c:v>
                </c:pt>
                <c:pt idx="1147">
                  <c:v>14337.5</c:v>
                </c:pt>
                <c:pt idx="1148">
                  <c:v>14350</c:v>
                </c:pt>
                <c:pt idx="1149">
                  <c:v>14362.5</c:v>
                </c:pt>
                <c:pt idx="1150">
                  <c:v>14375</c:v>
                </c:pt>
                <c:pt idx="1151">
                  <c:v>14387.5</c:v>
                </c:pt>
                <c:pt idx="1152">
                  <c:v>14400</c:v>
                </c:pt>
                <c:pt idx="1153">
                  <c:v>14412.5</c:v>
                </c:pt>
                <c:pt idx="1154">
                  <c:v>14425</c:v>
                </c:pt>
                <c:pt idx="1155">
                  <c:v>14437.5</c:v>
                </c:pt>
                <c:pt idx="1156">
                  <c:v>14450</c:v>
                </c:pt>
                <c:pt idx="1157">
                  <c:v>14462.5</c:v>
                </c:pt>
                <c:pt idx="1158">
                  <c:v>14475</c:v>
                </c:pt>
                <c:pt idx="1159">
                  <c:v>14487.5</c:v>
                </c:pt>
                <c:pt idx="1160">
                  <c:v>14500</c:v>
                </c:pt>
                <c:pt idx="1161">
                  <c:v>14512.5</c:v>
                </c:pt>
                <c:pt idx="1162">
                  <c:v>14525</c:v>
                </c:pt>
                <c:pt idx="1163">
                  <c:v>14537.5</c:v>
                </c:pt>
                <c:pt idx="1164">
                  <c:v>14550</c:v>
                </c:pt>
                <c:pt idx="1165">
                  <c:v>14562.5</c:v>
                </c:pt>
                <c:pt idx="1166">
                  <c:v>14575</c:v>
                </c:pt>
                <c:pt idx="1167">
                  <c:v>14587.5</c:v>
                </c:pt>
                <c:pt idx="1168">
                  <c:v>14600</c:v>
                </c:pt>
                <c:pt idx="1169">
                  <c:v>14612.5</c:v>
                </c:pt>
                <c:pt idx="1170">
                  <c:v>14625</c:v>
                </c:pt>
                <c:pt idx="1171">
                  <c:v>14637.5</c:v>
                </c:pt>
                <c:pt idx="1172">
                  <c:v>14650</c:v>
                </c:pt>
                <c:pt idx="1173">
                  <c:v>14662.5</c:v>
                </c:pt>
                <c:pt idx="1174">
                  <c:v>14675</c:v>
                </c:pt>
                <c:pt idx="1175">
                  <c:v>14687.5</c:v>
                </c:pt>
                <c:pt idx="1176">
                  <c:v>14700</c:v>
                </c:pt>
                <c:pt idx="1177">
                  <c:v>14712.5</c:v>
                </c:pt>
                <c:pt idx="1178">
                  <c:v>14725</c:v>
                </c:pt>
                <c:pt idx="1179">
                  <c:v>14737.5</c:v>
                </c:pt>
                <c:pt idx="1180">
                  <c:v>14750</c:v>
                </c:pt>
                <c:pt idx="1181">
                  <c:v>14762.5</c:v>
                </c:pt>
                <c:pt idx="1182">
                  <c:v>14775</c:v>
                </c:pt>
                <c:pt idx="1183">
                  <c:v>14787.5</c:v>
                </c:pt>
                <c:pt idx="1184">
                  <c:v>14800</c:v>
                </c:pt>
                <c:pt idx="1185">
                  <c:v>14812.5</c:v>
                </c:pt>
                <c:pt idx="1186">
                  <c:v>14825</c:v>
                </c:pt>
                <c:pt idx="1187">
                  <c:v>14837.5</c:v>
                </c:pt>
                <c:pt idx="1188">
                  <c:v>14850</c:v>
                </c:pt>
                <c:pt idx="1189">
                  <c:v>14862.5</c:v>
                </c:pt>
                <c:pt idx="1190">
                  <c:v>14875</c:v>
                </c:pt>
                <c:pt idx="1191">
                  <c:v>14887.5</c:v>
                </c:pt>
                <c:pt idx="1192">
                  <c:v>14900</c:v>
                </c:pt>
                <c:pt idx="1193">
                  <c:v>14912.5</c:v>
                </c:pt>
                <c:pt idx="1194">
                  <c:v>14925</c:v>
                </c:pt>
                <c:pt idx="1195">
                  <c:v>14937.5</c:v>
                </c:pt>
                <c:pt idx="1196">
                  <c:v>14950</c:v>
                </c:pt>
                <c:pt idx="1197">
                  <c:v>14962.5</c:v>
                </c:pt>
                <c:pt idx="1198">
                  <c:v>14975</c:v>
                </c:pt>
                <c:pt idx="1199">
                  <c:v>14987.5</c:v>
                </c:pt>
                <c:pt idx="1200">
                  <c:v>15000</c:v>
                </c:pt>
                <c:pt idx="1201">
                  <c:v>15012.5</c:v>
                </c:pt>
                <c:pt idx="1202">
                  <c:v>15025</c:v>
                </c:pt>
                <c:pt idx="1203">
                  <c:v>15037.5</c:v>
                </c:pt>
                <c:pt idx="1204">
                  <c:v>15050</c:v>
                </c:pt>
                <c:pt idx="1205">
                  <c:v>15062.5</c:v>
                </c:pt>
                <c:pt idx="1206">
                  <c:v>15075</c:v>
                </c:pt>
                <c:pt idx="1207">
                  <c:v>15087.5</c:v>
                </c:pt>
                <c:pt idx="1208">
                  <c:v>15100</c:v>
                </c:pt>
                <c:pt idx="1209">
                  <c:v>15112.5</c:v>
                </c:pt>
                <c:pt idx="1210">
                  <c:v>15125</c:v>
                </c:pt>
                <c:pt idx="1211">
                  <c:v>15137.5</c:v>
                </c:pt>
                <c:pt idx="1212">
                  <c:v>15150</c:v>
                </c:pt>
                <c:pt idx="1213">
                  <c:v>15162.5</c:v>
                </c:pt>
                <c:pt idx="1214">
                  <c:v>15175</c:v>
                </c:pt>
                <c:pt idx="1215">
                  <c:v>15187.5</c:v>
                </c:pt>
                <c:pt idx="1216">
                  <c:v>15200</c:v>
                </c:pt>
                <c:pt idx="1217">
                  <c:v>15212.5</c:v>
                </c:pt>
                <c:pt idx="1218">
                  <c:v>15225</c:v>
                </c:pt>
                <c:pt idx="1219">
                  <c:v>15237.5</c:v>
                </c:pt>
                <c:pt idx="1220">
                  <c:v>15250</c:v>
                </c:pt>
                <c:pt idx="1221">
                  <c:v>15262.5</c:v>
                </c:pt>
                <c:pt idx="1222">
                  <c:v>15275</c:v>
                </c:pt>
                <c:pt idx="1223">
                  <c:v>15287.5</c:v>
                </c:pt>
                <c:pt idx="1224">
                  <c:v>15300</c:v>
                </c:pt>
                <c:pt idx="1225">
                  <c:v>15312.5</c:v>
                </c:pt>
                <c:pt idx="1226">
                  <c:v>15325</c:v>
                </c:pt>
                <c:pt idx="1227">
                  <c:v>15337.5</c:v>
                </c:pt>
                <c:pt idx="1228">
                  <c:v>15350</c:v>
                </c:pt>
                <c:pt idx="1229">
                  <c:v>15362.5</c:v>
                </c:pt>
                <c:pt idx="1230">
                  <c:v>15375</c:v>
                </c:pt>
                <c:pt idx="1231">
                  <c:v>15387.5</c:v>
                </c:pt>
                <c:pt idx="1232">
                  <c:v>15400</c:v>
                </c:pt>
                <c:pt idx="1233">
                  <c:v>15412.5</c:v>
                </c:pt>
                <c:pt idx="1234">
                  <c:v>15425</c:v>
                </c:pt>
                <c:pt idx="1235">
                  <c:v>15437.5</c:v>
                </c:pt>
                <c:pt idx="1236">
                  <c:v>15450</c:v>
                </c:pt>
                <c:pt idx="1237">
                  <c:v>15462.5</c:v>
                </c:pt>
                <c:pt idx="1238">
                  <c:v>15475</c:v>
                </c:pt>
                <c:pt idx="1239">
                  <c:v>15487.5</c:v>
                </c:pt>
                <c:pt idx="1240">
                  <c:v>15500</c:v>
                </c:pt>
                <c:pt idx="1241">
                  <c:v>15512.5</c:v>
                </c:pt>
                <c:pt idx="1242">
                  <c:v>15525</c:v>
                </c:pt>
                <c:pt idx="1243">
                  <c:v>15537.5</c:v>
                </c:pt>
                <c:pt idx="1244">
                  <c:v>15550</c:v>
                </c:pt>
                <c:pt idx="1245">
                  <c:v>15562.5</c:v>
                </c:pt>
                <c:pt idx="1246">
                  <c:v>15575</c:v>
                </c:pt>
                <c:pt idx="1247">
                  <c:v>15587.5</c:v>
                </c:pt>
                <c:pt idx="1248">
                  <c:v>15600</c:v>
                </c:pt>
                <c:pt idx="1249">
                  <c:v>15612.5</c:v>
                </c:pt>
                <c:pt idx="1250">
                  <c:v>15625</c:v>
                </c:pt>
                <c:pt idx="1251">
                  <c:v>15637.5</c:v>
                </c:pt>
                <c:pt idx="1252">
                  <c:v>15650</c:v>
                </c:pt>
                <c:pt idx="1253">
                  <c:v>15662.5</c:v>
                </c:pt>
                <c:pt idx="1254">
                  <c:v>15675</c:v>
                </c:pt>
                <c:pt idx="1255">
                  <c:v>15687.5</c:v>
                </c:pt>
                <c:pt idx="1256">
                  <c:v>15700</c:v>
                </c:pt>
                <c:pt idx="1257">
                  <c:v>15712.5</c:v>
                </c:pt>
                <c:pt idx="1258">
                  <c:v>15725</c:v>
                </c:pt>
                <c:pt idx="1259">
                  <c:v>15737.5</c:v>
                </c:pt>
                <c:pt idx="1260">
                  <c:v>15750</c:v>
                </c:pt>
                <c:pt idx="1261">
                  <c:v>15762.5</c:v>
                </c:pt>
                <c:pt idx="1262">
                  <c:v>15775</c:v>
                </c:pt>
                <c:pt idx="1263">
                  <c:v>15787.5</c:v>
                </c:pt>
                <c:pt idx="1264">
                  <c:v>15800</c:v>
                </c:pt>
                <c:pt idx="1265">
                  <c:v>15812.5</c:v>
                </c:pt>
                <c:pt idx="1266">
                  <c:v>15825</c:v>
                </c:pt>
                <c:pt idx="1267">
                  <c:v>15837.5</c:v>
                </c:pt>
                <c:pt idx="1268">
                  <c:v>15850</c:v>
                </c:pt>
                <c:pt idx="1269">
                  <c:v>15862.5</c:v>
                </c:pt>
                <c:pt idx="1270">
                  <c:v>15875</c:v>
                </c:pt>
                <c:pt idx="1271">
                  <c:v>15887.5</c:v>
                </c:pt>
                <c:pt idx="1272">
                  <c:v>15900</c:v>
                </c:pt>
                <c:pt idx="1273">
                  <c:v>15912.5</c:v>
                </c:pt>
                <c:pt idx="1274">
                  <c:v>15925</c:v>
                </c:pt>
                <c:pt idx="1275">
                  <c:v>15937.5</c:v>
                </c:pt>
                <c:pt idx="1276">
                  <c:v>15950</c:v>
                </c:pt>
                <c:pt idx="1277">
                  <c:v>15962.5</c:v>
                </c:pt>
                <c:pt idx="1278">
                  <c:v>15975</c:v>
                </c:pt>
                <c:pt idx="1279">
                  <c:v>15987.5</c:v>
                </c:pt>
                <c:pt idx="1280">
                  <c:v>16000</c:v>
                </c:pt>
                <c:pt idx="1281">
                  <c:v>16012.5</c:v>
                </c:pt>
                <c:pt idx="1282">
                  <c:v>16025</c:v>
                </c:pt>
                <c:pt idx="1283">
                  <c:v>16037.5</c:v>
                </c:pt>
                <c:pt idx="1284">
                  <c:v>16050</c:v>
                </c:pt>
                <c:pt idx="1285">
                  <c:v>16062.5</c:v>
                </c:pt>
                <c:pt idx="1286">
                  <c:v>16075</c:v>
                </c:pt>
                <c:pt idx="1287">
                  <c:v>16087.5</c:v>
                </c:pt>
                <c:pt idx="1288">
                  <c:v>16100</c:v>
                </c:pt>
                <c:pt idx="1289">
                  <c:v>16112.5</c:v>
                </c:pt>
                <c:pt idx="1290">
                  <c:v>16125</c:v>
                </c:pt>
                <c:pt idx="1291">
                  <c:v>16137.5</c:v>
                </c:pt>
                <c:pt idx="1292">
                  <c:v>16150</c:v>
                </c:pt>
                <c:pt idx="1293">
                  <c:v>16162.5</c:v>
                </c:pt>
                <c:pt idx="1294">
                  <c:v>16175</c:v>
                </c:pt>
                <c:pt idx="1295">
                  <c:v>16187.5</c:v>
                </c:pt>
                <c:pt idx="1296">
                  <c:v>16200</c:v>
                </c:pt>
                <c:pt idx="1297">
                  <c:v>16212.5</c:v>
                </c:pt>
                <c:pt idx="1298">
                  <c:v>16225</c:v>
                </c:pt>
                <c:pt idx="1299">
                  <c:v>16237.5</c:v>
                </c:pt>
                <c:pt idx="1300">
                  <c:v>16250</c:v>
                </c:pt>
                <c:pt idx="1301">
                  <c:v>16262.5</c:v>
                </c:pt>
                <c:pt idx="1302">
                  <c:v>16275</c:v>
                </c:pt>
                <c:pt idx="1303">
                  <c:v>16287.5</c:v>
                </c:pt>
                <c:pt idx="1304">
                  <c:v>16300</c:v>
                </c:pt>
                <c:pt idx="1305">
                  <c:v>16312.5</c:v>
                </c:pt>
                <c:pt idx="1306">
                  <c:v>16325</c:v>
                </c:pt>
                <c:pt idx="1307">
                  <c:v>16337.5</c:v>
                </c:pt>
                <c:pt idx="1308">
                  <c:v>16350</c:v>
                </c:pt>
                <c:pt idx="1309">
                  <c:v>16362.5</c:v>
                </c:pt>
                <c:pt idx="1310">
                  <c:v>16375</c:v>
                </c:pt>
                <c:pt idx="1311">
                  <c:v>16387.5</c:v>
                </c:pt>
                <c:pt idx="1312">
                  <c:v>16400</c:v>
                </c:pt>
                <c:pt idx="1313">
                  <c:v>16412.5</c:v>
                </c:pt>
                <c:pt idx="1314">
                  <c:v>16425</c:v>
                </c:pt>
                <c:pt idx="1315">
                  <c:v>16437.5</c:v>
                </c:pt>
                <c:pt idx="1316">
                  <c:v>16450</c:v>
                </c:pt>
                <c:pt idx="1317">
                  <c:v>16462.5</c:v>
                </c:pt>
                <c:pt idx="1318">
                  <c:v>16475</c:v>
                </c:pt>
                <c:pt idx="1319">
                  <c:v>16487.5</c:v>
                </c:pt>
                <c:pt idx="1320">
                  <c:v>16500</c:v>
                </c:pt>
                <c:pt idx="1321">
                  <c:v>16512.5</c:v>
                </c:pt>
                <c:pt idx="1322">
                  <c:v>16525</c:v>
                </c:pt>
                <c:pt idx="1323">
                  <c:v>16537.5</c:v>
                </c:pt>
                <c:pt idx="1324">
                  <c:v>16550</c:v>
                </c:pt>
                <c:pt idx="1325">
                  <c:v>16562.5</c:v>
                </c:pt>
                <c:pt idx="1326">
                  <c:v>16575</c:v>
                </c:pt>
                <c:pt idx="1327">
                  <c:v>16587.5</c:v>
                </c:pt>
                <c:pt idx="1328">
                  <c:v>16600</c:v>
                </c:pt>
                <c:pt idx="1329">
                  <c:v>16612.5</c:v>
                </c:pt>
                <c:pt idx="1330">
                  <c:v>16625</c:v>
                </c:pt>
                <c:pt idx="1331">
                  <c:v>16637.5</c:v>
                </c:pt>
                <c:pt idx="1332">
                  <c:v>16650</c:v>
                </c:pt>
                <c:pt idx="1333">
                  <c:v>16662.5</c:v>
                </c:pt>
                <c:pt idx="1334">
                  <c:v>16675</c:v>
                </c:pt>
                <c:pt idx="1335">
                  <c:v>16687.5</c:v>
                </c:pt>
                <c:pt idx="1336">
                  <c:v>16700</c:v>
                </c:pt>
                <c:pt idx="1337">
                  <c:v>16712.5</c:v>
                </c:pt>
                <c:pt idx="1338">
                  <c:v>16725</c:v>
                </c:pt>
                <c:pt idx="1339">
                  <c:v>16737.5</c:v>
                </c:pt>
                <c:pt idx="1340">
                  <c:v>16750</c:v>
                </c:pt>
                <c:pt idx="1341">
                  <c:v>16762.5</c:v>
                </c:pt>
                <c:pt idx="1342">
                  <c:v>16775</c:v>
                </c:pt>
                <c:pt idx="1343">
                  <c:v>16787.5</c:v>
                </c:pt>
                <c:pt idx="1344">
                  <c:v>16800</c:v>
                </c:pt>
                <c:pt idx="1345">
                  <c:v>16812.5</c:v>
                </c:pt>
                <c:pt idx="1346">
                  <c:v>16825</c:v>
                </c:pt>
                <c:pt idx="1347">
                  <c:v>16837.5</c:v>
                </c:pt>
                <c:pt idx="1348">
                  <c:v>16850</c:v>
                </c:pt>
                <c:pt idx="1349">
                  <c:v>16862.5</c:v>
                </c:pt>
                <c:pt idx="1350">
                  <c:v>16875</c:v>
                </c:pt>
                <c:pt idx="1351">
                  <c:v>16887.5</c:v>
                </c:pt>
                <c:pt idx="1352">
                  <c:v>16900</c:v>
                </c:pt>
                <c:pt idx="1353">
                  <c:v>16912.5</c:v>
                </c:pt>
                <c:pt idx="1354">
                  <c:v>16925</c:v>
                </c:pt>
                <c:pt idx="1355">
                  <c:v>16937.5</c:v>
                </c:pt>
                <c:pt idx="1356">
                  <c:v>16950</c:v>
                </c:pt>
                <c:pt idx="1357">
                  <c:v>16962.5</c:v>
                </c:pt>
                <c:pt idx="1358">
                  <c:v>16975</c:v>
                </c:pt>
                <c:pt idx="1359">
                  <c:v>16987.5</c:v>
                </c:pt>
                <c:pt idx="1360">
                  <c:v>17000</c:v>
                </c:pt>
                <c:pt idx="1361">
                  <c:v>17012.5</c:v>
                </c:pt>
                <c:pt idx="1362">
                  <c:v>17025</c:v>
                </c:pt>
                <c:pt idx="1363">
                  <c:v>17037.5</c:v>
                </c:pt>
                <c:pt idx="1364">
                  <c:v>17050</c:v>
                </c:pt>
                <c:pt idx="1365">
                  <c:v>17062.5</c:v>
                </c:pt>
                <c:pt idx="1366">
                  <c:v>17075</c:v>
                </c:pt>
                <c:pt idx="1367">
                  <c:v>17087.5</c:v>
                </c:pt>
                <c:pt idx="1368">
                  <c:v>17100</c:v>
                </c:pt>
                <c:pt idx="1369">
                  <c:v>17112.5</c:v>
                </c:pt>
                <c:pt idx="1370">
                  <c:v>17125</c:v>
                </c:pt>
                <c:pt idx="1371">
                  <c:v>17137.5</c:v>
                </c:pt>
                <c:pt idx="1372">
                  <c:v>17150</c:v>
                </c:pt>
                <c:pt idx="1373">
                  <c:v>17162.5</c:v>
                </c:pt>
                <c:pt idx="1374">
                  <c:v>17175</c:v>
                </c:pt>
                <c:pt idx="1375">
                  <c:v>17187.5</c:v>
                </c:pt>
                <c:pt idx="1376">
                  <c:v>17200</c:v>
                </c:pt>
                <c:pt idx="1377">
                  <c:v>17212.5</c:v>
                </c:pt>
                <c:pt idx="1378">
                  <c:v>17225</c:v>
                </c:pt>
                <c:pt idx="1379">
                  <c:v>17237.5</c:v>
                </c:pt>
                <c:pt idx="1380">
                  <c:v>17250</c:v>
                </c:pt>
                <c:pt idx="1381">
                  <c:v>17262.5</c:v>
                </c:pt>
                <c:pt idx="1382">
                  <c:v>17275</c:v>
                </c:pt>
                <c:pt idx="1383">
                  <c:v>17287.5</c:v>
                </c:pt>
                <c:pt idx="1384">
                  <c:v>17300</c:v>
                </c:pt>
                <c:pt idx="1385">
                  <c:v>17312.5</c:v>
                </c:pt>
                <c:pt idx="1386">
                  <c:v>17325</c:v>
                </c:pt>
                <c:pt idx="1387">
                  <c:v>17337.5</c:v>
                </c:pt>
                <c:pt idx="1388">
                  <c:v>17350</c:v>
                </c:pt>
                <c:pt idx="1389">
                  <c:v>17362.5</c:v>
                </c:pt>
                <c:pt idx="1390">
                  <c:v>17375</c:v>
                </c:pt>
                <c:pt idx="1391">
                  <c:v>17387.5</c:v>
                </c:pt>
                <c:pt idx="1392">
                  <c:v>17400</c:v>
                </c:pt>
                <c:pt idx="1393">
                  <c:v>17412.5</c:v>
                </c:pt>
                <c:pt idx="1394">
                  <c:v>17425</c:v>
                </c:pt>
                <c:pt idx="1395">
                  <c:v>17437.5</c:v>
                </c:pt>
                <c:pt idx="1396">
                  <c:v>17450</c:v>
                </c:pt>
                <c:pt idx="1397">
                  <c:v>17462.5</c:v>
                </c:pt>
                <c:pt idx="1398">
                  <c:v>17475</c:v>
                </c:pt>
                <c:pt idx="1399">
                  <c:v>17487.5</c:v>
                </c:pt>
                <c:pt idx="1400">
                  <c:v>17500</c:v>
                </c:pt>
                <c:pt idx="1401">
                  <c:v>17512.5</c:v>
                </c:pt>
                <c:pt idx="1402">
                  <c:v>17525</c:v>
                </c:pt>
                <c:pt idx="1403">
                  <c:v>17537.5</c:v>
                </c:pt>
                <c:pt idx="1404">
                  <c:v>17550</c:v>
                </c:pt>
                <c:pt idx="1405">
                  <c:v>17562.5</c:v>
                </c:pt>
                <c:pt idx="1406">
                  <c:v>17575</c:v>
                </c:pt>
                <c:pt idx="1407">
                  <c:v>17587.5</c:v>
                </c:pt>
                <c:pt idx="1408">
                  <c:v>17600</c:v>
                </c:pt>
                <c:pt idx="1409">
                  <c:v>17612.5</c:v>
                </c:pt>
                <c:pt idx="1410">
                  <c:v>17625</c:v>
                </c:pt>
                <c:pt idx="1411">
                  <c:v>17637.5</c:v>
                </c:pt>
                <c:pt idx="1412">
                  <c:v>17650</c:v>
                </c:pt>
                <c:pt idx="1413">
                  <c:v>17662.5</c:v>
                </c:pt>
                <c:pt idx="1414">
                  <c:v>17675</c:v>
                </c:pt>
                <c:pt idx="1415">
                  <c:v>17687.5</c:v>
                </c:pt>
                <c:pt idx="1416">
                  <c:v>17700</c:v>
                </c:pt>
                <c:pt idx="1417">
                  <c:v>17712.5</c:v>
                </c:pt>
                <c:pt idx="1418">
                  <c:v>17725</c:v>
                </c:pt>
                <c:pt idx="1419">
                  <c:v>17737.5</c:v>
                </c:pt>
                <c:pt idx="1420">
                  <c:v>17750</c:v>
                </c:pt>
                <c:pt idx="1421">
                  <c:v>17762.5</c:v>
                </c:pt>
                <c:pt idx="1422">
                  <c:v>17775</c:v>
                </c:pt>
                <c:pt idx="1423">
                  <c:v>17787.5</c:v>
                </c:pt>
                <c:pt idx="1424">
                  <c:v>17800</c:v>
                </c:pt>
                <c:pt idx="1425">
                  <c:v>17812.5</c:v>
                </c:pt>
                <c:pt idx="1426">
                  <c:v>17825</c:v>
                </c:pt>
                <c:pt idx="1427">
                  <c:v>17837.5</c:v>
                </c:pt>
                <c:pt idx="1428">
                  <c:v>17850</c:v>
                </c:pt>
                <c:pt idx="1429">
                  <c:v>17862.5</c:v>
                </c:pt>
                <c:pt idx="1430">
                  <c:v>17875</c:v>
                </c:pt>
                <c:pt idx="1431">
                  <c:v>17887.5</c:v>
                </c:pt>
                <c:pt idx="1432">
                  <c:v>17900</c:v>
                </c:pt>
                <c:pt idx="1433">
                  <c:v>17912.5</c:v>
                </c:pt>
                <c:pt idx="1434">
                  <c:v>17925</c:v>
                </c:pt>
                <c:pt idx="1435">
                  <c:v>17937.5</c:v>
                </c:pt>
                <c:pt idx="1436">
                  <c:v>17950</c:v>
                </c:pt>
                <c:pt idx="1437">
                  <c:v>17962.5</c:v>
                </c:pt>
                <c:pt idx="1438">
                  <c:v>17975</c:v>
                </c:pt>
                <c:pt idx="1439">
                  <c:v>17987.5</c:v>
                </c:pt>
                <c:pt idx="1440">
                  <c:v>18000</c:v>
                </c:pt>
                <c:pt idx="1441">
                  <c:v>18012.5</c:v>
                </c:pt>
                <c:pt idx="1442">
                  <c:v>18025</c:v>
                </c:pt>
                <c:pt idx="1443">
                  <c:v>18037.5</c:v>
                </c:pt>
                <c:pt idx="1444">
                  <c:v>18050</c:v>
                </c:pt>
                <c:pt idx="1445">
                  <c:v>18062.5</c:v>
                </c:pt>
                <c:pt idx="1446">
                  <c:v>18075</c:v>
                </c:pt>
                <c:pt idx="1447">
                  <c:v>18087.5</c:v>
                </c:pt>
                <c:pt idx="1448">
                  <c:v>18100</c:v>
                </c:pt>
                <c:pt idx="1449">
                  <c:v>18112.5</c:v>
                </c:pt>
                <c:pt idx="1450">
                  <c:v>18125</c:v>
                </c:pt>
                <c:pt idx="1451">
                  <c:v>18137.5</c:v>
                </c:pt>
                <c:pt idx="1452">
                  <c:v>18150</c:v>
                </c:pt>
                <c:pt idx="1453">
                  <c:v>18162.5</c:v>
                </c:pt>
                <c:pt idx="1454">
                  <c:v>18175</c:v>
                </c:pt>
                <c:pt idx="1455">
                  <c:v>18187.5</c:v>
                </c:pt>
                <c:pt idx="1456">
                  <c:v>18200</c:v>
                </c:pt>
                <c:pt idx="1457">
                  <c:v>18212.5</c:v>
                </c:pt>
                <c:pt idx="1458">
                  <c:v>18225</c:v>
                </c:pt>
                <c:pt idx="1459">
                  <c:v>18237.5</c:v>
                </c:pt>
                <c:pt idx="1460">
                  <c:v>18250</c:v>
                </c:pt>
                <c:pt idx="1461">
                  <c:v>18262.5</c:v>
                </c:pt>
                <c:pt idx="1462">
                  <c:v>18275</c:v>
                </c:pt>
                <c:pt idx="1463">
                  <c:v>18287.5</c:v>
                </c:pt>
                <c:pt idx="1464">
                  <c:v>18300</c:v>
                </c:pt>
                <c:pt idx="1465">
                  <c:v>18312.5</c:v>
                </c:pt>
                <c:pt idx="1466">
                  <c:v>18325</c:v>
                </c:pt>
                <c:pt idx="1467">
                  <c:v>18337.5</c:v>
                </c:pt>
                <c:pt idx="1468">
                  <c:v>18350</c:v>
                </c:pt>
                <c:pt idx="1469">
                  <c:v>18362.5</c:v>
                </c:pt>
                <c:pt idx="1470">
                  <c:v>18375</c:v>
                </c:pt>
                <c:pt idx="1471">
                  <c:v>18387.5</c:v>
                </c:pt>
                <c:pt idx="1472">
                  <c:v>18400</c:v>
                </c:pt>
                <c:pt idx="1473">
                  <c:v>18412.5</c:v>
                </c:pt>
                <c:pt idx="1474">
                  <c:v>18425</c:v>
                </c:pt>
                <c:pt idx="1475">
                  <c:v>18437.5</c:v>
                </c:pt>
                <c:pt idx="1476">
                  <c:v>18450</c:v>
                </c:pt>
                <c:pt idx="1477">
                  <c:v>18462.5</c:v>
                </c:pt>
                <c:pt idx="1478">
                  <c:v>18475</c:v>
                </c:pt>
                <c:pt idx="1479">
                  <c:v>18487.5</c:v>
                </c:pt>
                <c:pt idx="1480">
                  <c:v>18500</c:v>
                </c:pt>
                <c:pt idx="1481">
                  <c:v>18512.5</c:v>
                </c:pt>
                <c:pt idx="1482">
                  <c:v>18525</c:v>
                </c:pt>
                <c:pt idx="1483">
                  <c:v>18537.5</c:v>
                </c:pt>
                <c:pt idx="1484">
                  <c:v>18550</c:v>
                </c:pt>
                <c:pt idx="1485">
                  <c:v>18562.5</c:v>
                </c:pt>
                <c:pt idx="1486">
                  <c:v>18575</c:v>
                </c:pt>
                <c:pt idx="1487">
                  <c:v>18587.5</c:v>
                </c:pt>
                <c:pt idx="1488">
                  <c:v>18600</c:v>
                </c:pt>
                <c:pt idx="1489">
                  <c:v>18612.5</c:v>
                </c:pt>
                <c:pt idx="1490">
                  <c:v>18625</c:v>
                </c:pt>
                <c:pt idx="1491">
                  <c:v>18637.5</c:v>
                </c:pt>
                <c:pt idx="1492">
                  <c:v>18650</c:v>
                </c:pt>
                <c:pt idx="1493">
                  <c:v>18662.5</c:v>
                </c:pt>
                <c:pt idx="1494">
                  <c:v>18675</c:v>
                </c:pt>
                <c:pt idx="1495">
                  <c:v>18687.5</c:v>
                </c:pt>
                <c:pt idx="1496">
                  <c:v>18700</c:v>
                </c:pt>
                <c:pt idx="1497">
                  <c:v>18712.5</c:v>
                </c:pt>
                <c:pt idx="1498">
                  <c:v>18725</c:v>
                </c:pt>
                <c:pt idx="1499">
                  <c:v>18737.5</c:v>
                </c:pt>
                <c:pt idx="1500">
                  <c:v>18750</c:v>
                </c:pt>
                <c:pt idx="1501">
                  <c:v>18762.5</c:v>
                </c:pt>
                <c:pt idx="1502">
                  <c:v>18775</c:v>
                </c:pt>
                <c:pt idx="1503">
                  <c:v>18787.5</c:v>
                </c:pt>
                <c:pt idx="1504">
                  <c:v>18800</c:v>
                </c:pt>
                <c:pt idx="1505">
                  <c:v>18812.5</c:v>
                </c:pt>
                <c:pt idx="1506">
                  <c:v>18825</c:v>
                </c:pt>
                <c:pt idx="1507">
                  <c:v>18837.5</c:v>
                </c:pt>
                <c:pt idx="1508">
                  <c:v>18850</c:v>
                </c:pt>
                <c:pt idx="1509">
                  <c:v>18862.5</c:v>
                </c:pt>
                <c:pt idx="1510">
                  <c:v>18875</c:v>
                </c:pt>
                <c:pt idx="1511">
                  <c:v>18887.5</c:v>
                </c:pt>
                <c:pt idx="1512">
                  <c:v>18900</c:v>
                </c:pt>
                <c:pt idx="1513">
                  <c:v>18912.5</c:v>
                </c:pt>
                <c:pt idx="1514">
                  <c:v>18925</c:v>
                </c:pt>
                <c:pt idx="1515">
                  <c:v>18937.5</c:v>
                </c:pt>
                <c:pt idx="1516">
                  <c:v>18950</c:v>
                </c:pt>
                <c:pt idx="1517">
                  <c:v>18962.5</c:v>
                </c:pt>
                <c:pt idx="1518">
                  <c:v>18975</c:v>
                </c:pt>
                <c:pt idx="1519">
                  <c:v>18987.5</c:v>
                </c:pt>
                <c:pt idx="1520">
                  <c:v>19000</c:v>
                </c:pt>
                <c:pt idx="1521">
                  <c:v>19012.5</c:v>
                </c:pt>
                <c:pt idx="1522">
                  <c:v>19025</c:v>
                </c:pt>
                <c:pt idx="1523">
                  <c:v>19037.5</c:v>
                </c:pt>
                <c:pt idx="1524">
                  <c:v>19050</c:v>
                </c:pt>
                <c:pt idx="1525">
                  <c:v>19062.5</c:v>
                </c:pt>
                <c:pt idx="1526">
                  <c:v>19075</c:v>
                </c:pt>
                <c:pt idx="1527">
                  <c:v>19087.5</c:v>
                </c:pt>
                <c:pt idx="1528">
                  <c:v>19100</c:v>
                </c:pt>
                <c:pt idx="1529">
                  <c:v>19112.5</c:v>
                </c:pt>
                <c:pt idx="1530">
                  <c:v>19125</c:v>
                </c:pt>
                <c:pt idx="1531">
                  <c:v>19137.5</c:v>
                </c:pt>
                <c:pt idx="1532">
                  <c:v>19150</c:v>
                </c:pt>
                <c:pt idx="1533">
                  <c:v>19162.5</c:v>
                </c:pt>
                <c:pt idx="1534">
                  <c:v>19175</c:v>
                </c:pt>
                <c:pt idx="1535">
                  <c:v>19187.5</c:v>
                </c:pt>
                <c:pt idx="1536">
                  <c:v>19200</c:v>
                </c:pt>
                <c:pt idx="1537">
                  <c:v>19212.5</c:v>
                </c:pt>
                <c:pt idx="1538">
                  <c:v>19225</c:v>
                </c:pt>
                <c:pt idx="1539">
                  <c:v>19237.5</c:v>
                </c:pt>
                <c:pt idx="1540">
                  <c:v>19250</c:v>
                </c:pt>
                <c:pt idx="1541">
                  <c:v>19262.5</c:v>
                </c:pt>
                <c:pt idx="1542">
                  <c:v>19275</c:v>
                </c:pt>
                <c:pt idx="1543">
                  <c:v>19287.5</c:v>
                </c:pt>
                <c:pt idx="1544">
                  <c:v>19300</c:v>
                </c:pt>
                <c:pt idx="1545">
                  <c:v>19312.5</c:v>
                </c:pt>
                <c:pt idx="1546">
                  <c:v>19325</c:v>
                </c:pt>
                <c:pt idx="1547">
                  <c:v>19337.5</c:v>
                </c:pt>
                <c:pt idx="1548">
                  <c:v>19350</c:v>
                </c:pt>
                <c:pt idx="1549">
                  <c:v>19362.5</c:v>
                </c:pt>
                <c:pt idx="1550">
                  <c:v>19375</c:v>
                </c:pt>
                <c:pt idx="1551">
                  <c:v>19387.5</c:v>
                </c:pt>
                <c:pt idx="1552">
                  <c:v>19400</c:v>
                </c:pt>
                <c:pt idx="1553">
                  <c:v>19412.5</c:v>
                </c:pt>
                <c:pt idx="1554">
                  <c:v>19425</c:v>
                </c:pt>
                <c:pt idx="1555">
                  <c:v>19437.5</c:v>
                </c:pt>
                <c:pt idx="1556">
                  <c:v>19450</c:v>
                </c:pt>
                <c:pt idx="1557">
                  <c:v>19462.5</c:v>
                </c:pt>
                <c:pt idx="1558">
                  <c:v>19475</c:v>
                </c:pt>
                <c:pt idx="1559">
                  <c:v>19487.5</c:v>
                </c:pt>
                <c:pt idx="1560">
                  <c:v>19500</c:v>
                </c:pt>
                <c:pt idx="1561">
                  <c:v>19512.5</c:v>
                </c:pt>
                <c:pt idx="1562">
                  <c:v>19525</c:v>
                </c:pt>
                <c:pt idx="1563">
                  <c:v>19537.5</c:v>
                </c:pt>
                <c:pt idx="1564">
                  <c:v>19550</c:v>
                </c:pt>
                <c:pt idx="1565">
                  <c:v>19562.5</c:v>
                </c:pt>
                <c:pt idx="1566">
                  <c:v>19575</c:v>
                </c:pt>
                <c:pt idx="1567">
                  <c:v>19587.5</c:v>
                </c:pt>
                <c:pt idx="1568">
                  <c:v>19600</c:v>
                </c:pt>
                <c:pt idx="1569">
                  <c:v>19612.5</c:v>
                </c:pt>
                <c:pt idx="1570">
                  <c:v>19625</c:v>
                </c:pt>
                <c:pt idx="1571">
                  <c:v>19637.5</c:v>
                </c:pt>
                <c:pt idx="1572">
                  <c:v>19650</c:v>
                </c:pt>
                <c:pt idx="1573">
                  <c:v>19662.5</c:v>
                </c:pt>
                <c:pt idx="1574">
                  <c:v>19675</c:v>
                </c:pt>
                <c:pt idx="1575">
                  <c:v>19687.5</c:v>
                </c:pt>
                <c:pt idx="1576">
                  <c:v>19700</c:v>
                </c:pt>
                <c:pt idx="1577">
                  <c:v>19712.5</c:v>
                </c:pt>
                <c:pt idx="1578">
                  <c:v>19725</c:v>
                </c:pt>
                <c:pt idx="1579">
                  <c:v>19737.5</c:v>
                </c:pt>
                <c:pt idx="1580">
                  <c:v>19750</c:v>
                </c:pt>
                <c:pt idx="1581">
                  <c:v>19762.5</c:v>
                </c:pt>
                <c:pt idx="1582">
                  <c:v>19775</c:v>
                </c:pt>
                <c:pt idx="1583">
                  <c:v>19787.5</c:v>
                </c:pt>
                <c:pt idx="1584">
                  <c:v>19800</c:v>
                </c:pt>
                <c:pt idx="1585">
                  <c:v>19812.5</c:v>
                </c:pt>
                <c:pt idx="1586">
                  <c:v>19825</c:v>
                </c:pt>
                <c:pt idx="1587">
                  <c:v>19837.5</c:v>
                </c:pt>
                <c:pt idx="1588">
                  <c:v>19850</c:v>
                </c:pt>
                <c:pt idx="1589">
                  <c:v>19862.5</c:v>
                </c:pt>
                <c:pt idx="1590">
                  <c:v>19875</c:v>
                </c:pt>
                <c:pt idx="1591">
                  <c:v>19887.5</c:v>
                </c:pt>
                <c:pt idx="1592">
                  <c:v>19900</c:v>
                </c:pt>
                <c:pt idx="1593">
                  <c:v>19912.5</c:v>
                </c:pt>
                <c:pt idx="1594">
                  <c:v>19925</c:v>
                </c:pt>
                <c:pt idx="1595">
                  <c:v>19937.5</c:v>
                </c:pt>
                <c:pt idx="1596">
                  <c:v>19950</c:v>
                </c:pt>
                <c:pt idx="1597">
                  <c:v>19962.5</c:v>
                </c:pt>
                <c:pt idx="1598">
                  <c:v>19975</c:v>
                </c:pt>
                <c:pt idx="1599">
                  <c:v>19987.5</c:v>
                </c:pt>
                <c:pt idx="1600">
                  <c:v>20000</c:v>
                </c:pt>
                <c:pt idx="1601">
                  <c:v>20012.5</c:v>
                </c:pt>
                <c:pt idx="1602">
                  <c:v>20025</c:v>
                </c:pt>
                <c:pt idx="1603">
                  <c:v>20037.5</c:v>
                </c:pt>
                <c:pt idx="1604">
                  <c:v>20050</c:v>
                </c:pt>
                <c:pt idx="1605">
                  <c:v>20062.5</c:v>
                </c:pt>
                <c:pt idx="1606">
                  <c:v>20075</c:v>
                </c:pt>
                <c:pt idx="1607">
                  <c:v>20087.5</c:v>
                </c:pt>
                <c:pt idx="1608">
                  <c:v>20100</c:v>
                </c:pt>
                <c:pt idx="1609">
                  <c:v>20112.5</c:v>
                </c:pt>
                <c:pt idx="1610">
                  <c:v>20125</c:v>
                </c:pt>
                <c:pt idx="1611">
                  <c:v>20137.5</c:v>
                </c:pt>
                <c:pt idx="1612">
                  <c:v>20150</c:v>
                </c:pt>
                <c:pt idx="1613">
                  <c:v>20162.5</c:v>
                </c:pt>
                <c:pt idx="1614">
                  <c:v>20175</c:v>
                </c:pt>
                <c:pt idx="1615">
                  <c:v>20187.5</c:v>
                </c:pt>
                <c:pt idx="1616">
                  <c:v>20200</c:v>
                </c:pt>
                <c:pt idx="1617">
                  <c:v>20212.5</c:v>
                </c:pt>
                <c:pt idx="1618">
                  <c:v>20225</c:v>
                </c:pt>
                <c:pt idx="1619">
                  <c:v>20237.5</c:v>
                </c:pt>
                <c:pt idx="1620">
                  <c:v>20250</c:v>
                </c:pt>
                <c:pt idx="1621">
                  <c:v>20262.5</c:v>
                </c:pt>
                <c:pt idx="1622">
                  <c:v>20275</c:v>
                </c:pt>
                <c:pt idx="1623">
                  <c:v>20287.5</c:v>
                </c:pt>
                <c:pt idx="1624">
                  <c:v>20300</c:v>
                </c:pt>
                <c:pt idx="1625">
                  <c:v>20312.5</c:v>
                </c:pt>
                <c:pt idx="1626">
                  <c:v>20325</c:v>
                </c:pt>
                <c:pt idx="1627">
                  <c:v>20337.5</c:v>
                </c:pt>
                <c:pt idx="1628">
                  <c:v>20350</c:v>
                </c:pt>
                <c:pt idx="1629">
                  <c:v>20362.5</c:v>
                </c:pt>
                <c:pt idx="1630">
                  <c:v>20375</c:v>
                </c:pt>
                <c:pt idx="1631">
                  <c:v>20387.5</c:v>
                </c:pt>
                <c:pt idx="1632">
                  <c:v>20400</c:v>
                </c:pt>
                <c:pt idx="1633">
                  <c:v>20412.5</c:v>
                </c:pt>
                <c:pt idx="1634">
                  <c:v>20425</c:v>
                </c:pt>
                <c:pt idx="1635">
                  <c:v>20437.5</c:v>
                </c:pt>
                <c:pt idx="1636">
                  <c:v>20450</c:v>
                </c:pt>
                <c:pt idx="1637">
                  <c:v>20462.5</c:v>
                </c:pt>
                <c:pt idx="1638">
                  <c:v>20475</c:v>
                </c:pt>
                <c:pt idx="1639">
                  <c:v>20487.5</c:v>
                </c:pt>
                <c:pt idx="1640">
                  <c:v>20500</c:v>
                </c:pt>
                <c:pt idx="1641">
                  <c:v>20512.5</c:v>
                </c:pt>
                <c:pt idx="1642">
                  <c:v>20525</c:v>
                </c:pt>
                <c:pt idx="1643">
                  <c:v>20537.5</c:v>
                </c:pt>
                <c:pt idx="1644">
                  <c:v>20550</c:v>
                </c:pt>
                <c:pt idx="1645">
                  <c:v>20562.5</c:v>
                </c:pt>
                <c:pt idx="1646">
                  <c:v>20575</c:v>
                </c:pt>
                <c:pt idx="1647">
                  <c:v>20587.5</c:v>
                </c:pt>
                <c:pt idx="1648">
                  <c:v>20600</c:v>
                </c:pt>
                <c:pt idx="1649">
                  <c:v>20612.5</c:v>
                </c:pt>
                <c:pt idx="1650">
                  <c:v>20625</c:v>
                </c:pt>
                <c:pt idx="1651">
                  <c:v>20637.5</c:v>
                </c:pt>
                <c:pt idx="1652">
                  <c:v>20650</c:v>
                </c:pt>
                <c:pt idx="1653">
                  <c:v>20662.5</c:v>
                </c:pt>
                <c:pt idx="1654">
                  <c:v>20675</c:v>
                </c:pt>
                <c:pt idx="1655">
                  <c:v>20687.5</c:v>
                </c:pt>
                <c:pt idx="1656">
                  <c:v>20700</c:v>
                </c:pt>
                <c:pt idx="1657">
                  <c:v>20712.5</c:v>
                </c:pt>
                <c:pt idx="1658">
                  <c:v>20725</c:v>
                </c:pt>
                <c:pt idx="1659">
                  <c:v>20737.5</c:v>
                </c:pt>
                <c:pt idx="1660">
                  <c:v>20750</c:v>
                </c:pt>
                <c:pt idx="1661">
                  <c:v>20762.5</c:v>
                </c:pt>
                <c:pt idx="1662">
                  <c:v>20775</c:v>
                </c:pt>
                <c:pt idx="1663">
                  <c:v>20787.5</c:v>
                </c:pt>
                <c:pt idx="1664">
                  <c:v>20800</c:v>
                </c:pt>
                <c:pt idx="1665">
                  <c:v>20812.5</c:v>
                </c:pt>
                <c:pt idx="1666">
                  <c:v>20825</c:v>
                </c:pt>
                <c:pt idx="1667">
                  <c:v>20837.5</c:v>
                </c:pt>
                <c:pt idx="1668">
                  <c:v>20850</c:v>
                </c:pt>
                <c:pt idx="1669">
                  <c:v>20862.5</c:v>
                </c:pt>
                <c:pt idx="1670">
                  <c:v>20875</c:v>
                </c:pt>
                <c:pt idx="1671">
                  <c:v>20887.5</c:v>
                </c:pt>
                <c:pt idx="1672">
                  <c:v>20900</c:v>
                </c:pt>
                <c:pt idx="1673">
                  <c:v>20912.5</c:v>
                </c:pt>
                <c:pt idx="1674">
                  <c:v>20925</c:v>
                </c:pt>
                <c:pt idx="1675">
                  <c:v>20937.5</c:v>
                </c:pt>
                <c:pt idx="1676">
                  <c:v>20950</c:v>
                </c:pt>
                <c:pt idx="1677">
                  <c:v>20962.5</c:v>
                </c:pt>
                <c:pt idx="1678">
                  <c:v>20975</c:v>
                </c:pt>
                <c:pt idx="1679">
                  <c:v>20987.5</c:v>
                </c:pt>
                <c:pt idx="1680">
                  <c:v>21000</c:v>
                </c:pt>
                <c:pt idx="1681">
                  <c:v>21012.5</c:v>
                </c:pt>
                <c:pt idx="1682">
                  <c:v>21025</c:v>
                </c:pt>
                <c:pt idx="1683">
                  <c:v>21037.5</c:v>
                </c:pt>
                <c:pt idx="1684">
                  <c:v>21050</c:v>
                </c:pt>
                <c:pt idx="1685">
                  <c:v>21062.5</c:v>
                </c:pt>
                <c:pt idx="1686">
                  <c:v>21075</c:v>
                </c:pt>
                <c:pt idx="1687">
                  <c:v>21087.5</c:v>
                </c:pt>
                <c:pt idx="1688">
                  <c:v>21100</c:v>
                </c:pt>
                <c:pt idx="1689">
                  <c:v>21112.5</c:v>
                </c:pt>
                <c:pt idx="1690">
                  <c:v>21125</c:v>
                </c:pt>
                <c:pt idx="1691">
                  <c:v>21137.5</c:v>
                </c:pt>
                <c:pt idx="1692">
                  <c:v>21150</c:v>
                </c:pt>
                <c:pt idx="1693">
                  <c:v>21162.5</c:v>
                </c:pt>
                <c:pt idx="1694">
                  <c:v>21175</c:v>
                </c:pt>
                <c:pt idx="1695">
                  <c:v>21187.5</c:v>
                </c:pt>
                <c:pt idx="1696">
                  <c:v>21200</c:v>
                </c:pt>
                <c:pt idx="1697">
                  <c:v>21212.5</c:v>
                </c:pt>
                <c:pt idx="1698">
                  <c:v>21225</c:v>
                </c:pt>
                <c:pt idx="1699">
                  <c:v>21237.5</c:v>
                </c:pt>
                <c:pt idx="1700">
                  <c:v>21250</c:v>
                </c:pt>
                <c:pt idx="1701">
                  <c:v>21262.5</c:v>
                </c:pt>
                <c:pt idx="1702">
                  <c:v>21275</c:v>
                </c:pt>
                <c:pt idx="1703">
                  <c:v>21287.5</c:v>
                </c:pt>
                <c:pt idx="1704">
                  <c:v>21300</c:v>
                </c:pt>
                <c:pt idx="1705">
                  <c:v>21312.5</c:v>
                </c:pt>
                <c:pt idx="1706">
                  <c:v>21325</c:v>
                </c:pt>
                <c:pt idx="1707">
                  <c:v>21337.5</c:v>
                </c:pt>
                <c:pt idx="1708">
                  <c:v>21350</c:v>
                </c:pt>
                <c:pt idx="1709">
                  <c:v>21362.5</c:v>
                </c:pt>
                <c:pt idx="1710">
                  <c:v>21375</c:v>
                </c:pt>
                <c:pt idx="1711">
                  <c:v>21387.5</c:v>
                </c:pt>
                <c:pt idx="1712">
                  <c:v>21400</c:v>
                </c:pt>
                <c:pt idx="1713">
                  <c:v>21412.5</c:v>
                </c:pt>
                <c:pt idx="1714">
                  <c:v>21425</c:v>
                </c:pt>
                <c:pt idx="1715">
                  <c:v>21437.5</c:v>
                </c:pt>
                <c:pt idx="1716">
                  <c:v>21450</c:v>
                </c:pt>
                <c:pt idx="1717">
                  <c:v>21462.5</c:v>
                </c:pt>
                <c:pt idx="1718">
                  <c:v>21475</c:v>
                </c:pt>
                <c:pt idx="1719">
                  <c:v>21487.5</c:v>
                </c:pt>
                <c:pt idx="1720">
                  <c:v>21500</c:v>
                </c:pt>
                <c:pt idx="1721">
                  <c:v>21512.5</c:v>
                </c:pt>
                <c:pt idx="1722">
                  <c:v>21525</c:v>
                </c:pt>
                <c:pt idx="1723">
                  <c:v>21537.5</c:v>
                </c:pt>
                <c:pt idx="1724">
                  <c:v>21550</c:v>
                </c:pt>
                <c:pt idx="1725">
                  <c:v>21562.5</c:v>
                </c:pt>
                <c:pt idx="1726">
                  <c:v>21575</c:v>
                </c:pt>
                <c:pt idx="1727">
                  <c:v>21587.5</c:v>
                </c:pt>
                <c:pt idx="1728">
                  <c:v>21600</c:v>
                </c:pt>
                <c:pt idx="1729">
                  <c:v>21612.5</c:v>
                </c:pt>
                <c:pt idx="1730">
                  <c:v>21625</c:v>
                </c:pt>
                <c:pt idx="1731">
                  <c:v>21637.5</c:v>
                </c:pt>
                <c:pt idx="1732">
                  <c:v>21650</c:v>
                </c:pt>
                <c:pt idx="1733">
                  <c:v>21662.5</c:v>
                </c:pt>
                <c:pt idx="1734">
                  <c:v>21675</c:v>
                </c:pt>
                <c:pt idx="1735">
                  <c:v>21687.5</c:v>
                </c:pt>
                <c:pt idx="1736">
                  <c:v>21700</c:v>
                </c:pt>
                <c:pt idx="1737">
                  <c:v>21712.5</c:v>
                </c:pt>
                <c:pt idx="1738">
                  <c:v>21725</c:v>
                </c:pt>
                <c:pt idx="1739">
                  <c:v>21737.5</c:v>
                </c:pt>
                <c:pt idx="1740">
                  <c:v>21750</c:v>
                </c:pt>
                <c:pt idx="1741">
                  <c:v>21762.5</c:v>
                </c:pt>
                <c:pt idx="1742">
                  <c:v>21775</c:v>
                </c:pt>
                <c:pt idx="1743">
                  <c:v>21787.5</c:v>
                </c:pt>
                <c:pt idx="1744">
                  <c:v>21800</c:v>
                </c:pt>
                <c:pt idx="1745">
                  <c:v>21812.5</c:v>
                </c:pt>
                <c:pt idx="1746">
                  <c:v>21825</c:v>
                </c:pt>
                <c:pt idx="1747">
                  <c:v>21837.5</c:v>
                </c:pt>
                <c:pt idx="1748">
                  <c:v>21850</c:v>
                </c:pt>
                <c:pt idx="1749">
                  <c:v>21862.5</c:v>
                </c:pt>
                <c:pt idx="1750">
                  <c:v>21875</c:v>
                </c:pt>
                <c:pt idx="1751">
                  <c:v>21887.5</c:v>
                </c:pt>
                <c:pt idx="1752">
                  <c:v>21900</c:v>
                </c:pt>
                <c:pt idx="1753">
                  <c:v>21912.5</c:v>
                </c:pt>
                <c:pt idx="1754">
                  <c:v>21925</c:v>
                </c:pt>
                <c:pt idx="1755">
                  <c:v>21937.5</c:v>
                </c:pt>
                <c:pt idx="1756">
                  <c:v>21950</c:v>
                </c:pt>
                <c:pt idx="1757">
                  <c:v>21962.5</c:v>
                </c:pt>
                <c:pt idx="1758">
                  <c:v>21975</c:v>
                </c:pt>
                <c:pt idx="1759">
                  <c:v>21987.5</c:v>
                </c:pt>
                <c:pt idx="1760">
                  <c:v>22000</c:v>
                </c:pt>
                <c:pt idx="1761">
                  <c:v>22012.5</c:v>
                </c:pt>
                <c:pt idx="1762">
                  <c:v>22025</c:v>
                </c:pt>
                <c:pt idx="1763">
                  <c:v>22037.5</c:v>
                </c:pt>
                <c:pt idx="1764">
                  <c:v>22050</c:v>
                </c:pt>
                <c:pt idx="1765">
                  <c:v>22062.5</c:v>
                </c:pt>
                <c:pt idx="1766">
                  <c:v>22075</c:v>
                </c:pt>
                <c:pt idx="1767">
                  <c:v>22087.5</c:v>
                </c:pt>
                <c:pt idx="1768">
                  <c:v>22100</c:v>
                </c:pt>
                <c:pt idx="1769">
                  <c:v>22112.5</c:v>
                </c:pt>
                <c:pt idx="1770">
                  <c:v>22125</c:v>
                </c:pt>
                <c:pt idx="1771">
                  <c:v>22137.5</c:v>
                </c:pt>
                <c:pt idx="1772">
                  <c:v>22150</c:v>
                </c:pt>
                <c:pt idx="1773">
                  <c:v>22162.5</c:v>
                </c:pt>
                <c:pt idx="1774">
                  <c:v>22175</c:v>
                </c:pt>
                <c:pt idx="1775">
                  <c:v>22187.5</c:v>
                </c:pt>
                <c:pt idx="1776">
                  <c:v>22200</c:v>
                </c:pt>
                <c:pt idx="1777">
                  <c:v>22212.5</c:v>
                </c:pt>
                <c:pt idx="1778">
                  <c:v>22225</c:v>
                </c:pt>
                <c:pt idx="1779">
                  <c:v>22237.5</c:v>
                </c:pt>
                <c:pt idx="1780">
                  <c:v>22250</c:v>
                </c:pt>
                <c:pt idx="1781">
                  <c:v>22262.5</c:v>
                </c:pt>
                <c:pt idx="1782">
                  <c:v>22275</c:v>
                </c:pt>
                <c:pt idx="1783">
                  <c:v>22287.5</c:v>
                </c:pt>
                <c:pt idx="1784">
                  <c:v>22300</c:v>
                </c:pt>
                <c:pt idx="1785">
                  <c:v>22312.5</c:v>
                </c:pt>
                <c:pt idx="1786">
                  <c:v>22325</c:v>
                </c:pt>
                <c:pt idx="1787">
                  <c:v>22337.5</c:v>
                </c:pt>
                <c:pt idx="1788">
                  <c:v>22350</c:v>
                </c:pt>
                <c:pt idx="1789">
                  <c:v>22362.5</c:v>
                </c:pt>
                <c:pt idx="1790">
                  <c:v>22375</c:v>
                </c:pt>
                <c:pt idx="1791">
                  <c:v>22387.5</c:v>
                </c:pt>
                <c:pt idx="1792">
                  <c:v>22400</c:v>
                </c:pt>
                <c:pt idx="1793">
                  <c:v>22412.5</c:v>
                </c:pt>
                <c:pt idx="1794">
                  <c:v>22425</c:v>
                </c:pt>
                <c:pt idx="1795">
                  <c:v>22437.5</c:v>
                </c:pt>
                <c:pt idx="1796">
                  <c:v>22450</c:v>
                </c:pt>
                <c:pt idx="1797">
                  <c:v>22462.5</c:v>
                </c:pt>
                <c:pt idx="1798">
                  <c:v>22475</c:v>
                </c:pt>
                <c:pt idx="1799">
                  <c:v>22487.5</c:v>
                </c:pt>
                <c:pt idx="1800">
                  <c:v>22500</c:v>
                </c:pt>
                <c:pt idx="1801">
                  <c:v>22512.5</c:v>
                </c:pt>
                <c:pt idx="1802">
                  <c:v>22525</c:v>
                </c:pt>
                <c:pt idx="1803">
                  <c:v>22537.5</c:v>
                </c:pt>
                <c:pt idx="1804">
                  <c:v>22550</c:v>
                </c:pt>
                <c:pt idx="1805">
                  <c:v>22562.5</c:v>
                </c:pt>
                <c:pt idx="1806">
                  <c:v>22575</c:v>
                </c:pt>
                <c:pt idx="1807">
                  <c:v>22587.5</c:v>
                </c:pt>
                <c:pt idx="1808">
                  <c:v>22600</c:v>
                </c:pt>
                <c:pt idx="1809">
                  <c:v>22612.5</c:v>
                </c:pt>
                <c:pt idx="1810">
                  <c:v>22625</c:v>
                </c:pt>
                <c:pt idx="1811">
                  <c:v>22637.5</c:v>
                </c:pt>
                <c:pt idx="1812">
                  <c:v>22650</c:v>
                </c:pt>
                <c:pt idx="1813">
                  <c:v>22662.5</c:v>
                </c:pt>
                <c:pt idx="1814">
                  <c:v>22675</c:v>
                </c:pt>
                <c:pt idx="1815">
                  <c:v>22687.5</c:v>
                </c:pt>
                <c:pt idx="1816">
                  <c:v>22700</c:v>
                </c:pt>
                <c:pt idx="1817">
                  <c:v>22712.5</c:v>
                </c:pt>
                <c:pt idx="1818">
                  <c:v>22725</c:v>
                </c:pt>
                <c:pt idx="1819">
                  <c:v>22737.5</c:v>
                </c:pt>
                <c:pt idx="1820">
                  <c:v>22750</c:v>
                </c:pt>
                <c:pt idx="1821">
                  <c:v>22762.5</c:v>
                </c:pt>
                <c:pt idx="1822">
                  <c:v>22775</c:v>
                </c:pt>
                <c:pt idx="1823">
                  <c:v>22787.5</c:v>
                </c:pt>
                <c:pt idx="1824">
                  <c:v>22800</c:v>
                </c:pt>
                <c:pt idx="1825">
                  <c:v>22812.5</c:v>
                </c:pt>
                <c:pt idx="1826">
                  <c:v>22825</c:v>
                </c:pt>
                <c:pt idx="1827">
                  <c:v>22837.5</c:v>
                </c:pt>
                <c:pt idx="1828">
                  <c:v>22850</c:v>
                </c:pt>
                <c:pt idx="1829">
                  <c:v>22862.5</c:v>
                </c:pt>
                <c:pt idx="1830">
                  <c:v>22875</c:v>
                </c:pt>
                <c:pt idx="1831">
                  <c:v>22887.5</c:v>
                </c:pt>
                <c:pt idx="1832">
                  <c:v>22900</c:v>
                </c:pt>
                <c:pt idx="1833">
                  <c:v>22912.5</c:v>
                </c:pt>
                <c:pt idx="1834">
                  <c:v>22925</c:v>
                </c:pt>
                <c:pt idx="1835">
                  <c:v>22937.5</c:v>
                </c:pt>
                <c:pt idx="1836">
                  <c:v>22950</c:v>
                </c:pt>
                <c:pt idx="1837">
                  <c:v>22962.5</c:v>
                </c:pt>
                <c:pt idx="1838">
                  <c:v>22975</c:v>
                </c:pt>
                <c:pt idx="1839">
                  <c:v>22987.5</c:v>
                </c:pt>
                <c:pt idx="1840">
                  <c:v>23000</c:v>
                </c:pt>
                <c:pt idx="1841">
                  <c:v>23012.5</c:v>
                </c:pt>
                <c:pt idx="1842">
                  <c:v>23025</c:v>
                </c:pt>
                <c:pt idx="1843">
                  <c:v>23037.5</c:v>
                </c:pt>
                <c:pt idx="1844">
                  <c:v>23050</c:v>
                </c:pt>
                <c:pt idx="1845">
                  <c:v>23062.5</c:v>
                </c:pt>
                <c:pt idx="1846">
                  <c:v>23075</c:v>
                </c:pt>
                <c:pt idx="1847">
                  <c:v>23087.5</c:v>
                </c:pt>
                <c:pt idx="1848">
                  <c:v>23100</c:v>
                </c:pt>
                <c:pt idx="1849">
                  <c:v>23112.5</c:v>
                </c:pt>
                <c:pt idx="1850">
                  <c:v>23125</c:v>
                </c:pt>
                <c:pt idx="1851">
                  <c:v>23137.5</c:v>
                </c:pt>
                <c:pt idx="1852">
                  <c:v>23150</c:v>
                </c:pt>
                <c:pt idx="1853">
                  <c:v>23162.5</c:v>
                </c:pt>
                <c:pt idx="1854">
                  <c:v>23175</c:v>
                </c:pt>
                <c:pt idx="1855">
                  <c:v>23187.5</c:v>
                </c:pt>
                <c:pt idx="1856">
                  <c:v>23200</c:v>
                </c:pt>
                <c:pt idx="1857">
                  <c:v>23212.5</c:v>
                </c:pt>
                <c:pt idx="1858">
                  <c:v>23225</c:v>
                </c:pt>
                <c:pt idx="1859">
                  <c:v>23237.5</c:v>
                </c:pt>
                <c:pt idx="1860">
                  <c:v>23250</c:v>
                </c:pt>
                <c:pt idx="1861">
                  <c:v>23262.5</c:v>
                </c:pt>
                <c:pt idx="1862">
                  <c:v>23275</c:v>
                </c:pt>
                <c:pt idx="1863">
                  <c:v>23287.5</c:v>
                </c:pt>
                <c:pt idx="1864">
                  <c:v>23300</c:v>
                </c:pt>
                <c:pt idx="1865">
                  <c:v>23312.5</c:v>
                </c:pt>
                <c:pt idx="1866">
                  <c:v>23325</c:v>
                </c:pt>
                <c:pt idx="1867">
                  <c:v>23337.5</c:v>
                </c:pt>
                <c:pt idx="1868">
                  <c:v>23350</c:v>
                </c:pt>
                <c:pt idx="1869">
                  <c:v>23362.5</c:v>
                </c:pt>
                <c:pt idx="1870">
                  <c:v>23375</c:v>
                </c:pt>
                <c:pt idx="1871">
                  <c:v>23387.5</c:v>
                </c:pt>
                <c:pt idx="1872">
                  <c:v>23400</c:v>
                </c:pt>
                <c:pt idx="1873">
                  <c:v>23412.5</c:v>
                </c:pt>
                <c:pt idx="1874">
                  <c:v>23425</c:v>
                </c:pt>
                <c:pt idx="1875">
                  <c:v>23437.5</c:v>
                </c:pt>
                <c:pt idx="1876">
                  <c:v>23450</c:v>
                </c:pt>
                <c:pt idx="1877">
                  <c:v>23462.5</c:v>
                </c:pt>
                <c:pt idx="1878">
                  <c:v>23475</c:v>
                </c:pt>
                <c:pt idx="1879">
                  <c:v>23487.5</c:v>
                </c:pt>
                <c:pt idx="1880">
                  <c:v>23500</c:v>
                </c:pt>
                <c:pt idx="1881">
                  <c:v>23512.5</c:v>
                </c:pt>
                <c:pt idx="1882">
                  <c:v>23525</c:v>
                </c:pt>
                <c:pt idx="1883">
                  <c:v>23537.5</c:v>
                </c:pt>
                <c:pt idx="1884">
                  <c:v>23550</c:v>
                </c:pt>
                <c:pt idx="1885">
                  <c:v>23562.5</c:v>
                </c:pt>
                <c:pt idx="1886">
                  <c:v>23575</c:v>
                </c:pt>
                <c:pt idx="1887">
                  <c:v>23587.5</c:v>
                </c:pt>
                <c:pt idx="1888">
                  <c:v>23600</c:v>
                </c:pt>
                <c:pt idx="1889">
                  <c:v>23612.5</c:v>
                </c:pt>
                <c:pt idx="1890">
                  <c:v>23625</c:v>
                </c:pt>
                <c:pt idx="1891">
                  <c:v>23637.5</c:v>
                </c:pt>
                <c:pt idx="1892">
                  <c:v>23650</c:v>
                </c:pt>
                <c:pt idx="1893">
                  <c:v>23662.5</c:v>
                </c:pt>
                <c:pt idx="1894">
                  <c:v>23675</c:v>
                </c:pt>
                <c:pt idx="1895">
                  <c:v>23687.5</c:v>
                </c:pt>
                <c:pt idx="1896">
                  <c:v>23700</c:v>
                </c:pt>
                <c:pt idx="1897">
                  <c:v>23712.5</c:v>
                </c:pt>
                <c:pt idx="1898">
                  <c:v>23725</c:v>
                </c:pt>
                <c:pt idx="1899">
                  <c:v>23737.5</c:v>
                </c:pt>
                <c:pt idx="1900">
                  <c:v>23750</c:v>
                </c:pt>
                <c:pt idx="1901">
                  <c:v>23762.5</c:v>
                </c:pt>
                <c:pt idx="1902">
                  <c:v>23775</c:v>
                </c:pt>
                <c:pt idx="1903">
                  <c:v>23787.5</c:v>
                </c:pt>
                <c:pt idx="1904">
                  <c:v>23800</c:v>
                </c:pt>
                <c:pt idx="1905">
                  <c:v>23812.5</c:v>
                </c:pt>
                <c:pt idx="1906">
                  <c:v>23825</c:v>
                </c:pt>
                <c:pt idx="1907">
                  <c:v>23837.5</c:v>
                </c:pt>
                <c:pt idx="1908">
                  <c:v>23850</c:v>
                </c:pt>
                <c:pt idx="1909">
                  <c:v>23862.5</c:v>
                </c:pt>
                <c:pt idx="1910">
                  <c:v>23875</c:v>
                </c:pt>
                <c:pt idx="1911">
                  <c:v>23887.5</c:v>
                </c:pt>
                <c:pt idx="1912">
                  <c:v>23900</c:v>
                </c:pt>
                <c:pt idx="1913">
                  <c:v>23912.5</c:v>
                </c:pt>
                <c:pt idx="1914">
                  <c:v>23925</c:v>
                </c:pt>
                <c:pt idx="1915">
                  <c:v>23937.5</c:v>
                </c:pt>
                <c:pt idx="1916">
                  <c:v>23950</c:v>
                </c:pt>
                <c:pt idx="1917">
                  <c:v>23962.5</c:v>
                </c:pt>
                <c:pt idx="1918">
                  <c:v>23975</c:v>
                </c:pt>
                <c:pt idx="1919">
                  <c:v>23987.5</c:v>
                </c:pt>
                <c:pt idx="1920">
                  <c:v>24000</c:v>
                </c:pt>
                <c:pt idx="1921">
                  <c:v>24012.5</c:v>
                </c:pt>
                <c:pt idx="1922">
                  <c:v>24025</c:v>
                </c:pt>
                <c:pt idx="1923">
                  <c:v>24037.5</c:v>
                </c:pt>
                <c:pt idx="1924">
                  <c:v>24050</c:v>
                </c:pt>
                <c:pt idx="1925">
                  <c:v>24062.5</c:v>
                </c:pt>
                <c:pt idx="1926">
                  <c:v>24075</c:v>
                </c:pt>
                <c:pt idx="1927">
                  <c:v>24087.5</c:v>
                </c:pt>
                <c:pt idx="1928">
                  <c:v>24100</c:v>
                </c:pt>
                <c:pt idx="1929">
                  <c:v>24112.5</c:v>
                </c:pt>
                <c:pt idx="1930">
                  <c:v>24125</c:v>
                </c:pt>
                <c:pt idx="1931">
                  <c:v>24137.5</c:v>
                </c:pt>
                <c:pt idx="1932">
                  <c:v>24150</c:v>
                </c:pt>
                <c:pt idx="1933">
                  <c:v>24162.5</c:v>
                </c:pt>
                <c:pt idx="1934">
                  <c:v>24175</c:v>
                </c:pt>
                <c:pt idx="1935">
                  <c:v>24187.5</c:v>
                </c:pt>
                <c:pt idx="1936">
                  <c:v>24200</c:v>
                </c:pt>
                <c:pt idx="1937">
                  <c:v>24212.5</c:v>
                </c:pt>
                <c:pt idx="1938">
                  <c:v>24225</c:v>
                </c:pt>
                <c:pt idx="1939">
                  <c:v>24237.5</c:v>
                </c:pt>
                <c:pt idx="1940">
                  <c:v>24250</c:v>
                </c:pt>
                <c:pt idx="1941">
                  <c:v>24262.5</c:v>
                </c:pt>
                <c:pt idx="1942">
                  <c:v>24275</c:v>
                </c:pt>
                <c:pt idx="1943">
                  <c:v>24287.5</c:v>
                </c:pt>
                <c:pt idx="1944">
                  <c:v>24300</c:v>
                </c:pt>
                <c:pt idx="1945">
                  <c:v>24312.5</c:v>
                </c:pt>
                <c:pt idx="1946">
                  <c:v>24325</c:v>
                </c:pt>
                <c:pt idx="1947">
                  <c:v>24337.5</c:v>
                </c:pt>
                <c:pt idx="1948">
                  <c:v>24350</c:v>
                </c:pt>
                <c:pt idx="1949">
                  <c:v>24362.5</c:v>
                </c:pt>
                <c:pt idx="1950">
                  <c:v>24375</c:v>
                </c:pt>
                <c:pt idx="1951">
                  <c:v>24387.5</c:v>
                </c:pt>
                <c:pt idx="1952">
                  <c:v>24400</c:v>
                </c:pt>
                <c:pt idx="1953">
                  <c:v>24412.5</c:v>
                </c:pt>
                <c:pt idx="1954">
                  <c:v>24425</c:v>
                </c:pt>
                <c:pt idx="1955">
                  <c:v>24437.5</c:v>
                </c:pt>
                <c:pt idx="1956">
                  <c:v>24450</c:v>
                </c:pt>
                <c:pt idx="1957">
                  <c:v>24462.5</c:v>
                </c:pt>
                <c:pt idx="1958">
                  <c:v>24475</c:v>
                </c:pt>
                <c:pt idx="1959">
                  <c:v>24487.5</c:v>
                </c:pt>
                <c:pt idx="1960">
                  <c:v>24500</c:v>
                </c:pt>
                <c:pt idx="1961">
                  <c:v>24512.5</c:v>
                </c:pt>
                <c:pt idx="1962">
                  <c:v>24525</c:v>
                </c:pt>
                <c:pt idx="1963">
                  <c:v>24537.5</c:v>
                </c:pt>
                <c:pt idx="1964">
                  <c:v>24550</c:v>
                </c:pt>
                <c:pt idx="1965">
                  <c:v>24562.5</c:v>
                </c:pt>
                <c:pt idx="1966">
                  <c:v>24575</c:v>
                </c:pt>
                <c:pt idx="1967">
                  <c:v>24587.5</c:v>
                </c:pt>
                <c:pt idx="1968">
                  <c:v>24600</c:v>
                </c:pt>
                <c:pt idx="1969">
                  <c:v>24612.5</c:v>
                </c:pt>
                <c:pt idx="1970">
                  <c:v>24625</c:v>
                </c:pt>
                <c:pt idx="1971">
                  <c:v>24637.5</c:v>
                </c:pt>
                <c:pt idx="1972">
                  <c:v>24650</c:v>
                </c:pt>
                <c:pt idx="1973">
                  <c:v>24662.5</c:v>
                </c:pt>
                <c:pt idx="1974">
                  <c:v>24675</c:v>
                </c:pt>
                <c:pt idx="1975">
                  <c:v>24687.5</c:v>
                </c:pt>
                <c:pt idx="1976">
                  <c:v>24700</c:v>
                </c:pt>
                <c:pt idx="1977">
                  <c:v>24712.5</c:v>
                </c:pt>
                <c:pt idx="1978">
                  <c:v>24725</c:v>
                </c:pt>
                <c:pt idx="1979">
                  <c:v>24737.5</c:v>
                </c:pt>
                <c:pt idx="1980">
                  <c:v>24750</c:v>
                </c:pt>
                <c:pt idx="1981">
                  <c:v>24762.5</c:v>
                </c:pt>
                <c:pt idx="1982">
                  <c:v>24775</c:v>
                </c:pt>
                <c:pt idx="1983">
                  <c:v>24787.5</c:v>
                </c:pt>
                <c:pt idx="1984">
                  <c:v>24800</c:v>
                </c:pt>
                <c:pt idx="1985">
                  <c:v>24812.5</c:v>
                </c:pt>
                <c:pt idx="1986">
                  <c:v>24825</c:v>
                </c:pt>
                <c:pt idx="1987">
                  <c:v>24837.5</c:v>
                </c:pt>
                <c:pt idx="1988">
                  <c:v>24850</c:v>
                </c:pt>
                <c:pt idx="1989">
                  <c:v>24862.5</c:v>
                </c:pt>
                <c:pt idx="1990">
                  <c:v>24875</c:v>
                </c:pt>
                <c:pt idx="1991">
                  <c:v>24887.5</c:v>
                </c:pt>
                <c:pt idx="1992">
                  <c:v>24900</c:v>
                </c:pt>
                <c:pt idx="1993">
                  <c:v>24912.5</c:v>
                </c:pt>
                <c:pt idx="1994">
                  <c:v>24925</c:v>
                </c:pt>
                <c:pt idx="1995">
                  <c:v>24937.5</c:v>
                </c:pt>
                <c:pt idx="1996">
                  <c:v>24950</c:v>
                </c:pt>
                <c:pt idx="1997">
                  <c:v>24962.5</c:v>
                </c:pt>
                <c:pt idx="1998">
                  <c:v>24975</c:v>
                </c:pt>
                <c:pt idx="1999">
                  <c:v>24987.5</c:v>
                </c:pt>
                <c:pt idx="2000">
                  <c:v>25000</c:v>
                </c:pt>
                <c:pt idx="2001">
                  <c:v>25012.5</c:v>
                </c:pt>
                <c:pt idx="2002">
                  <c:v>25025</c:v>
                </c:pt>
                <c:pt idx="2003">
                  <c:v>25037.5</c:v>
                </c:pt>
                <c:pt idx="2004">
                  <c:v>25050</c:v>
                </c:pt>
                <c:pt idx="2005">
                  <c:v>25062.5</c:v>
                </c:pt>
                <c:pt idx="2006">
                  <c:v>25075</c:v>
                </c:pt>
                <c:pt idx="2007">
                  <c:v>25087.5</c:v>
                </c:pt>
                <c:pt idx="2008">
                  <c:v>25100</c:v>
                </c:pt>
                <c:pt idx="2009">
                  <c:v>25112.5</c:v>
                </c:pt>
                <c:pt idx="2010">
                  <c:v>25125</c:v>
                </c:pt>
                <c:pt idx="2011">
                  <c:v>25137.5</c:v>
                </c:pt>
                <c:pt idx="2012">
                  <c:v>25150</c:v>
                </c:pt>
                <c:pt idx="2013">
                  <c:v>25162.5</c:v>
                </c:pt>
                <c:pt idx="2014">
                  <c:v>25175</c:v>
                </c:pt>
                <c:pt idx="2015">
                  <c:v>25187.5</c:v>
                </c:pt>
                <c:pt idx="2016">
                  <c:v>25200</c:v>
                </c:pt>
                <c:pt idx="2017">
                  <c:v>25212.5</c:v>
                </c:pt>
                <c:pt idx="2018">
                  <c:v>25225</c:v>
                </c:pt>
                <c:pt idx="2019">
                  <c:v>25237.5</c:v>
                </c:pt>
                <c:pt idx="2020">
                  <c:v>25250</c:v>
                </c:pt>
                <c:pt idx="2021">
                  <c:v>25262.5</c:v>
                </c:pt>
                <c:pt idx="2022">
                  <c:v>25275</c:v>
                </c:pt>
                <c:pt idx="2023">
                  <c:v>25287.5</c:v>
                </c:pt>
                <c:pt idx="2024">
                  <c:v>25300</c:v>
                </c:pt>
                <c:pt idx="2025">
                  <c:v>25312.5</c:v>
                </c:pt>
                <c:pt idx="2026">
                  <c:v>25325</c:v>
                </c:pt>
                <c:pt idx="2027">
                  <c:v>25337.5</c:v>
                </c:pt>
                <c:pt idx="2028">
                  <c:v>25350</c:v>
                </c:pt>
                <c:pt idx="2029">
                  <c:v>25362.5</c:v>
                </c:pt>
                <c:pt idx="2030">
                  <c:v>25375</c:v>
                </c:pt>
                <c:pt idx="2031">
                  <c:v>25387.5</c:v>
                </c:pt>
                <c:pt idx="2032">
                  <c:v>25400</c:v>
                </c:pt>
                <c:pt idx="2033">
                  <c:v>25412.5</c:v>
                </c:pt>
                <c:pt idx="2034">
                  <c:v>25425</c:v>
                </c:pt>
                <c:pt idx="2035">
                  <c:v>25437.5</c:v>
                </c:pt>
                <c:pt idx="2036">
                  <c:v>25450</c:v>
                </c:pt>
                <c:pt idx="2037">
                  <c:v>25462.5</c:v>
                </c:pt>
                <c:pt idx="2038">
                  <c:v>25475</c:v>
                </c:pt>
                <c:pt idx="2039">
                  <c:v>25487.5</c:v>
                </c:pt>
                <c:pt idx="2040">
                  <c:v>25500</c:v>
                </c:pt>
                <c:pt idx="2041">
                  <c:v>25512.5</c:v>
                </c:pt>
                <c:pt idx="2042">
                  <c:v>25525</c:v>
                </c:pt>
                <c:pt idx="2043">
                  <c:v>25537.5</c:v>
                </c:pt>
                <c:pt idx="2044">
                  <c:v>25550</c:v>
                </c:pt>
                <c:pt idx="2045">
                  <c:v>25562.5</c:v>
                </c:pt>
                <c:pt idx="2046">
                  <c:v>25575</c:v>
                </c:pt>
                <c:pt idx="2047">
                  <c:v>25587.5</c:v>
                </c:pt>
                <c:pt idx="2048">
                  <c:v>25600</c:v>
                </c:pt>
                <c:pt idx="2049">
                  <c:v>25612.5</c:v>
                </c:pt>
                <c:pt idx="2050">
                  <c:v>25625</c:v>
                </c:pt>
                <c:pt idx="2051">
                  <c:v>25637.5</c:v>
                </c:pt>
                <c:pt idx="2052">
                  <c:v>25650</c:v>
                </c:pt>
                <c:pt idx="2053">
                  <c:v>25662.5</c:v>
                </c:pt>
                <c:pt idx="2054">
                  <c:v>25675</c:v>
                </c:pt>
                <c:pt idx="2055">
                  <c:v>25687.5</c:v>
                </c:pt>
                <c:pt idx="2056">
                  <c:v>25700</c:v>
                </c:pt>
                <c:pt idx="2057">
                  <c:v>25712.5</c:v>
                </c:pt>
                <c:pt idx="2058">
                  <c:v>25725</c:v>
                </c:pt>
                <c:pt idx="2059">
                  <c:v>25737.5</c:v>
                </c:pt>
                <c:pt idx="2060">
                  <c:v>25750</c:v>
                </c:pt>
                <c:pt idx="2061">
                  <c:v>25762.5</c:v>
                </c:pt>
                <c:pt idx="2062">
                  <c:v>25775</c:v>
                </c:pt>
                <c:pt idx="2063">
                  <c:v>25787.5</c:v>
                </c:pt>
                <c:pt idx="2064">
                  <c:v>25800</c:v>
                </c:pt>
                <c:pt idx="2065">
                  <c:v>25812.5</c:v>
                </c:pt>
                <c:pt idx="2066">
                  <c:v>25825</c:v>
                </c:pt>
                <c:pt idx="2067">
                  <c:v>25837.5</c:v>
                </c:pt>
                <c:pt idx="2068">
                  <c:v>25850</c:v>
                </c:pt>
                <c:pt idx="2069">
                  <c:v>25862.5</c:v>
                </c:pt>
                <c:pt idx="2070">
                  <c:v>25875</c:v>
                </c:pt>
                <c:pt idx="2071">
                  <c:v>25887.5</c:v>
                </c:pt>
                <c:pt idx="2072">
                  <c:v>25900</c:v>
                </c:pt>
                <c:pt idx="2073">
                  <c:v>25912.5</c:v>
                </c:pt>
                <c:pt idx="2074">
                  <c:v>25925</c:v>
                </c:pt>
                <c:pt idx="2075">
                  <c:v>25937.5</c:v>
                </c:pt>
                <c:pt idx="2076">
                  <c:v>25950</c:v>
                </c:pt>
                <c:pt idx="2077">
                  <c:v>25962.5</c:v>
                </c:pt>
                <c:pt idx="2078">
                  <c:v>25975</c:v>
                </c:pt>
                <c:pt idx="2079">
                  <c:v>25987.5</c:v>
                </c:pt>
                <c:pt idx="2080">
                  <c:v>26000</c:v>
                </c:pt>
                <c:pt idx="2081">
                  <c:v>26012.5</c:v>
                </c:pt>
                <c:pt idx="2082">
                  <c:v>26025</c:v>
                </c:pt>
                <c:pt idx="2083">
                  <c:v>26037.5</c:v>
                </c:pt>
                <c:pt idx="2084">
                  <c:v>26050</c:v>
                </c:pt>
                <c:pt idx="2085">
                  <c:v>26062.5</c:v>
                </c:pt>
                <c:pt idx="2086">
                  <c:v>26075</c:v>
                </c:pt>
                <c:pt idx="2087">
                  <c:v>26087.5</c:v>
                </c:pt>
                <c:pt idx="2088">
                  <c:v>26100</c:v>
                </c:pt>
                <c:pt idx="2089">
                  <c:v>26112.5</c:v>
                </c:pt>
                <c:pt idx="2090">
                  <c:v>26125</c:v>
                </c:pt>
                <c:pt idx="2091">
                  <c:v>26137.5</c:v>
                </c:pt>
                <c:pt idx="2092">
                  <c:v>26150</c:v>
                </c:pt>
                <c:pt idx="2093">
                  <c:v>26162.5</c:v>
                </c:pt>
                <c:pt idx="2094">
                  <c:v>26175</c:v>
                </c:pt>
                <c:pt idx="2095">
                  <c:v>26187.5</c:v>
                </c:pt>
                <c:pt idx="2096">
                  <c:v>26200</c:v>
                </c:pt>
                <c:pt idx="2097">
                  <c:v>26212.5</c:v>
                </c:pt>
                <c:pt idx="2098">
                  <c:v>26225</c:v>
                </c:pt>
                <c:pt idx="2099">
                  <c:v>26237.5</c:v>
                </c:pt>
                <c:pt idx="2100">
                  <c:v>26250</c:v>
                </c:pt>
                <c:pt idx="2101">
                  <c:v>26262.5</c:v>
                </c:pt>
                <c:pt idx="2102">
                  <c:v>26275</c:v>
                </c:pt>
                <c:pt idx="2103">
                  <c:v>26287.5</c:v>
                </c:pt>
                <c:pt idx="2104">
                  <c:v>26300</c:v>
                </c:pt>
                <c:pt idx="2105">
                  <c:v>26312.5</c:v>
                </c:pt>
                <c:pt idx="2106">
                  <c:v>26325</c:v>
                </c:pt>
                <c:pt idx="2107">
                  <c:v>26337.5</c:v>
                </c:pt>
                <c:pt idx="2108">
                  <c:v>26350</c:v>
                </c:pt>
                <c:pt idx="2109">
                  <c:v>26362.5</c:v>
                </c:pt>
                <c:pt idx="2110">
                  <c:v>26375</c:v>
                </c:pt>
                <c:pt idx="2111">
                  <c:v>26387.5</c:v>
                </c:pt>
                <c:pt idx="2112">
                  <c:v>26400</c:v>
                </c:pt>
                <c:pt idx="2113">
                  <c:v>26412.5</c:v>
                </c:pt>
                <c:pt idx="2114">
                  <c:v>26425</c:v>
                </c:pt>
                <c:pt idx="2115">
                  <c:v>26437.5</c:v>
                </c:pt>
                <c:pt idx="2116">
                  <c:v>26450</c:v>
                </c:pt>
                <c:pt idx="2117">
                  <c:v>26462.5</c:v>
                </c:pt>
                <c:pt idx="2118">
                  <c:v>26475</c:v>
                </c:pt>
                <c:pt idx="2119">
                  <c:v>26487.5</c:v>
                </c:pt>
                <c:pt idx="2120">
                  <c:v>26500</c:v>
                </c:pt>
                <c:pt idx="2121">
                  <c:v>26512.5</c:v>
                </c:pt>
                <c:pt idx="2122">
                  <c:v>26525</c:v>
                </c:pt>
                <c:pt idx="2123">
                  <c:v>26537.5</c:v>
                </c:pt>
                <c:pt idx="2124">
                  <c:v>26550</c:v>
                </c:pt>
                <c:pt idx="2125">
                  <c:v>26562.5</c:v>
                </c:pt>
                <c:pt idx="2126">
                  <c:v>26575</c:v>
                </c:pt>
                <c:pt idx="2127">
                  <c:v>26587.5</c:v>
                </c:pt>
                <c:pt idx="2128">
                  <c:v>26600</c:v>
                </c:pt>
                <c:pt idx="2129">
                  <c:v>26612.5</c:v>
                </c:pt>
                <c:pt idx="2130">
                  <c:v>26625</c:v>
                </c:pt>
                <c:pt idx="2131">
                  <c:v>26637.5</c:v>
                </c:pt>
                <c:pt idx="2132">
                  <c:v>26650</c:v>
                </c:pt>
                <c:pt idx="2133">
                  <c:v>26662.5</c:v>
                </c:pt>
                <c:pt idx="2134">
                  <c:v>26675</c:v>
                </c:pt>
                <c:pt idx="2135">
                  <c:v>26687.5</c:v>
                </c:pt>
                <c:pt idx="2136">
                  <c:v>26700</c:v>
                </c:pt>
                <c:pt idx="2137">
                  <c:v>26712.5</c:v>
                </c:pt>
                <c:pt idx="2138">
                  <c:v>26725</c:v>
                </c:pt>
                <c:pt idx="2139">
                  <c:v>26737.5</c:v>
                </c:pt>
                <c:pt idx="2140">
                  <c:v>26750</c:v>
                </c:pt>
                <c:pt idx="2141">
                  <c:v>26762.5</c:v>
                </c:pt>
                <c:pt idx="2142">
                  <c:v>26775</c:v>
                </c:pt>
                <c:pt idx="2143">
                  <c:v>26787.5</c:v>
                </c:pt>
                <c:pt idx="2144">
                  <c:v>26800</c:v>
                </c:pt>
                <c:pt idx="2145">
                  <c:v>26812.5</c:v>
                </c:pt>
                <c:pt idx="2146">
                  <c:v>26825</c:v>
                </c:pt>
                <c:pt idx="2147">
                  <c:v>26837.5</c:v>
                </c:pt>
                <c:pt idx="2148">
                  <c:v>26850</c:v>
                </c:pt>
                <c:pt idx="2149">
                  <c:v>26862.5</c:v>
                </c:pt>
                <c:pt idx="2150">
                  <c:v>26875</c:v>
                </c:pt>
                <c:pt idx="2151">
                  <c:v>26887.5</c:v>
                </c:pt>
                <c:pt idx="2152">
                  <c:v>26900</c:v>
                </c:pt>
                <c:pt idx="2153">
                  <c:v>26912.5</c:v>
                </c:pt>
                <c:pt idx="2154">
                  <c:v>26925</c:v>
                </c:pt>
                <c:pt idx="2155">
                  <c:v>26937.5</c:v>
                </c:pt>
                <c:pt idx="2156">
                  <c:v>26950</c:v>
                </c:pt>
                <c:pt idx="2157">
                  <c:v>26962.5</c:v>
                </c:pt>
                <c:pt idx="2158">
                  <c:v>26975</c:v>
                </c:pt>
                <c:pt idx="2159">
                  <c:v>26987.5</c:v>
                </c:pt>
                <c:pt idx="2160">
                  <c:v>27000</c:v>
                </c:pt>
                <c:pt idx="2161">
                  <c:v>27012.5</c:v>
                </c:pt>
                <c:pt idx="2162">
                  <c:v>27025</c:v>
                </c:pt>
                <c:pt idx="2163">
                  <c:v>27037.5</c:v>
                </c:pt>
                <c:pt idx="2164">
                  <c:v>27050</c:v>
                </c:pt>
                <c:pt idx="2165">
                  <c:v>27062.5</c:v>
                </c:pt>
                <c:pt idx="2166">
                  <c:v>27075</c:v>
                </c:pt>
                <c:pt idx="2167">
                  <c:v>27087.5</c:v>
                </c:pt>
                <c:pt idx="2168">
                  <c:v>27100</c:v>
                </c:pt>
                <c:pt idx="2169">
                  <c:v>27112.5</c:v>
                </c:pt>
                <c:pt idx="2170">
                  <c:v>27125</c:v>
                </c:pt>
                <c:pt idx="2171">
                  <c:v>27137.5</c:v>
                </c:pt>
                <c:pt idx="2172">
                  <c:v>27150</c:v>
                </c:pt>
                <c:pt idx="2173">
                  <c:v>27162.5</c:v>
                </c:pt>
                <c:pt idx="2174">
                  <c:v>27175</c:v>
                </c:pt>
                <c:pt idx="2175">
                  <c:v>27187.5</c:v>
                </c:pt>
                <c:pt idx="2176">
                  <c:v>27200</c:v>
                </c:pt>
                <c:pt idx="2177">
                  <c:v>27212.5</c:v>
                </c:pt>
                <c:pt idx="2178">
                  <c:v>27225</c:v>
                </c:pt>
                <c:pt idx="2179">
                  <c:v>27237.5</c:v>
                </c:pt>
                <c:pt idx="2180">
                  <c:v>27250</c:v>
                </c:pt>
                <c:pt idx="2181">
                  <c:v>27262.5</c:v>
                </c:pt>
                <c:pt idx="2182">
                  <c:v>27275</c:v>
                </c:pt>
                <c:pt idx="2183">
                  <c:v>27287.5</c:v>
                </c:pt>
                <c:pt idx="2184">
                  <c:v>27300</c:v>
                </c:pt>
                <c:pt idx="2185">
                  <c:v>27312.5</c:v>
                </c:pt>
                <c:pt idx="2186">
                  <c:v>27325</c:v>
                </c:pt>
                <c:pt idx="2187">
                  <c:v>27337.5</c:v>
                </c:pt>
                <c:pt idx="2188">
                  <c:v>27350</c:v>
                </c:pt>
                <c:pt idx="2189">
                  <c:v>27362.5</c:v>
                </c:pt>
                <c:pt idx="2190">
                  <c:v>27375</c:v>
                </c:pt>
                <c:pt idx="2191">
                  <c:v>27387.5</c:v>
                </c:pt>
                <c:pt idx="2192">
                  <c:v>27400</c:v>
                </c:pt>
                <c:pt idx="2193">
                  <c:v>27412.5</c:v>
                </c:pt>
                <c:pt idx="2194">
                  <c:v>27425</c:v>
                </c:pt>
                <c:pt idx="2195">
                  <c:v>27437.5</c:v>
                </c:pt>
                <c:pt idx="2196">
                  <c:v>27450</c:v>
                </c:pt>
                <c:pt idx="2197">
                  <c:v>27462.5</c:v>
                </c:pt>
                <c:pt idx="2198">
                  <c:v>27475</c:v>
                </c:pt>
                <c:pt idx="2199">
                  <c:v>27487.5</c:v>
                </c:pt>
                <c:pt idx="2200">
                  <c:v>27500</c:v>
                </c:pt>
                <c:pt idx="2201">
                  <c:v>27512.5</c:v>
                </c:pt>
                <c:pt idx="2202">
                  <c:v>27525</c:v>
                </c:pt>
                <c:pt idx="2203">
                  <c:v>27537.5</c:v>
                </c:pt>
                <c:pt idx="2204">
                  <c:v>27550</c:v>
                </c:pt>
                <c:pt idx="2205">
                  <c:v>27562.5</c:v>
                </c:pt>
                <c:pt idx="2206">
                  <c:v>27575</c:v>
                </c:pt>
                <c:pt idx="2207">
                  <c:v>27587.5</c:v>
                </c:pt>
                <c:pt idx="2208">
                  <c:v>27600</c:v>
                </c:pt>
                <c:pt idx="2209">
                  <c:v>27612.5</c:v>
                </c:pt>
                <c:pt idx="2210">
                  <c:v>27625</c:v>
                </c:pt>
                <c:pt idx="2211">
                  <c:v>27637.5</c:v>
                </c:pt>
                <c:pt idx="2212">
                  <c:v>27650</c:v>
                </c:pt>
                <c:pt idx="2213">
                  <c:v>27662.5</c:v>
                </c:pt>
                <c:pt idx="2214">
                  <c:v>27675</c:v>
                </c:pt>
                <c:pt idx="2215">
                  <c:v>27687.5</c:v>
                </c:pt>
                <c:pt idx="2216">
                  <c:v>27700</c:v>
                </c:pt>
                <c:pt idx="2217">
                  <c:v>27712.5</c:v>
                </c:pt>
                <c:pt idx="2218">
                  <c:v>27725</c:v>
                </c:pt>
                <c:pt idx="2219">
                  <c:v>27737.5</c:v>
                </c:pt>
                <c:pt idx="2220">
                  <c:v>27750</c:v>
                </c:pt>
                <c:pt idx="2221">
                  <c:v>27762.5</c:v>
                </c:pt>
                <c:pt idx="2222">
                  <c:v>27775</c:v>
                </c:pt>
                <c:pt idx="2223">
                  <c:v>27787.5</c:v>
                </c:pt>
                <c:pt idx="2224">
                  <c:v>27800</c:v>
                </c:pt>
                <c:pt idx="2225">
                  <c:v>27812.5</c:v>
                </c:pt>
                <c:pt idx="2226">
                  <c:v>27825</c:v>
                </c:pt>
                <c:pt idx="2227">
                  <c:v>27837.5</c:v>
                </c:pt>
                <c:pt idx="2228">
                  <c:v>27850</c:v>
                </c:pt>
                <c:pt idx="2229">
                  <c:v>27862.5</c:v>
                </c:pt>
                <c:pt idx="2230">
                  <c:v>27875</c:v>
                </c:pt>
                <c:pt idx="2231">
                  <c:v>27887.5</c:v>
                </c:pt>
                <c:pt idx="2232">
                  <c:v>27900</c:v>
                </c:pt>
                <c:pt idx="2233">
                  <c:v>27912.5</c:v>
                </c:pt>
                <c:pt idx="2234">
                  <c:v>27925</c:v>
                </c:pt>
                <c:pt idx="2235">
                  <c:v>27937.5</c:v>
                </c:pt>
                <c:pt idx="2236">
                  <c:v>27950</c:v>
                </c:pt>
                <c:pt idx="2237">
                  <c:v>27962.5</c:v>
                </c:pt>
                <c:pt idx="2238">
                  <c:v>27975</c:v>
                </c:pt>
                <c:pt idx="2239">
                  <c:v>27987.5</c:v>
                </c:pt>
                <c:pt idx="2240">
                  <c:v>28000</c:v>
                </c:pt>
                <c:pt idx="2241">
                  <c:v>28012.5</c:v>
                </c:pt>
                <c:pt idx="2242">
                  <c:v>28025</c:v>
                </c:pt>
                <c:pt idx="2243">
                  <c:v>28037.5</c:v>
                </c:pt>
                <c:pt idx="2244">
                  <c:v>28050</c:v>
                </c:pt>
                <c:pt idx="2245">
                  <c:v>28062.5</c:v>
                </c:pt>
                <c:pt idx="2246">
                  <c:v>28075</c:v>
                </c:pt>
                <c:pt idx="2247">
                  <c:v>28087.5</c:v>
                </c:pt>
                <c:pt idx="2248">
                  <c:v>28100</c:v>
                </c:pt>
                <c:pt idx="2249">
                  <c:v>28112.5</c:v>
                </c:pt>
                <c:pt idx="2250">
                  <c:v>28125</c:v>
                </c:pt>
                <c:pt idx="2251">
                  <c:v>28137.5</c:v>
                </c:pt>
                <c:pt idx="2252">
                  <c:v>28150</c:v>
                </c:pt>
                <c:pt idx="2253">
                  <c:v>28162.5</c:v>
                </c:pt>
                <c:pt idx="2254">
                  <c:v>28175</c:v>
                </c:pt>
                <c:pt idx="2255">
                  <c:v>28187.5</c:v>
                </c:pt>
                <c:pt idx="2256">
                  <c:v>28200</c:v>
                </c:pt>
                <c:pt idx="2257">
                  <c:v>28212.5</c:v>
                </c:pt>
                <c:pt idx="2258">
                  <c:v>28225</c:v>
                </c:pt>
                <c:pt idx="2259">
                  <c:v>28237.5</c:v>
                </c:pt>
                <c:pt idx="2260">
                  <c:v>28250</c:v>
                </c:pt>
                <c:pt idx="2261">
                  <c:v>28262.5</c:v>
                </c:pt>
                <c:pt idx="2262">
                  <c:v>28275</c:v>
                </c:pt>
                <c:pt idx="2263">
                  <c:v>28287.5</c:v>
                </c:pt>
                <c:pt idx="2264">
                  <c:v>28300</c:v>
                </c:pt>
                <c:pt idx="2265">
                  <c:v>28312.5</c:v>
                </c:pt>
                <c:pt idx="2266">
                  <c:v>28325</c:v>
                </c:pt>
                <c:pt idx="2267">
                  <c:v>28337.5</c:v>
                </c:pt>
                <c:pt idx="2268">
                  <c:v>28350</c:v>
                </c:pt>
                <c:pt idx="2269">
                  <c:v>28362.5</c:v>
                </c:pt>
                <c:pt idx="2270">
                  <c:v>28375</c:v>
                </c:pt>
                <c:pt idx="2271">
                  <c:v>28387.5</c:v>
                </c:pt>
                <c:pt idx="2272">
                  <c:v>28400</c:v>
                </c:pt>
                <c:pt idx="2273">
                  <c:v>28412.5</c:v>
                </c:pt>
                <c:pt idx="2274">
                  <c:v>28425</c:v>
                </c:pt>
                <c:pt idx="2275">
                  <c:v>28437.5</c:v>
                </c:pt>
                <c:pt idx="2276">
                  <c:v>28450</c:v>
                </c:pt>
                <c:pt idx="2277">
                  <c:v>28462.5</c:v>
                </c:pt>
                <c:pt idx="2278">
                  <c:v>28475</c:v>
                </c:pt>
                <c:pt idx="2279">
                  <c:v>28487.5</c:v>
                </c:pt>
                <c:pt idx="2280">
                  <c:v>28500</c:v>
                </c:pt>
                <c:pt idx="2281">
                  <c:v>28512.5</c:v>
                </c:pt>
                <c:pt idx="2282">
                  <c:v>28525</c:v>
                </c:pt>
                <c:pt idx="2283">
                  <c:v>28537.5</c:v>
                </c:pt>
                <c:pt idx="2284">
                  <c:v>28550</c:v>
                </c:pt>
                <c:pt idx="2285">
                  <c:v>28562.5</c:v>
                </c:pt>
                <c:pt idx="2286">
                  <c:v>28575</c:v>
                </c:pt>
                <c:pt idx="2287">
                  <c:v>28587.5</c:v>
                </c:pt>
                <c:pt idx="2288">
                  <c:v>28600</c:v>
                </c:pt>
                <c:pt idx="2289">
                  <c:v>28612.5</c:v>
                </c:pt>
                <c:pt idx="2290">
                  <c:v>28625</c:v>
                </c:pt>
                <c:pt idx="2291">
                  <c:v>28637.5</c:v>
                </c:pt>
                <c:pt idx="2292">
                  <c:v>28650</c:v>
                </c:pt>
                <c:pt idx="2293">
                  <c:v>28662.5</c:v>
                </c:pt>
                <c:pt idx="2294">
                  <c:v>28675</c:v>
                </c:pt>
                <c:pt idx="2295">
                  <c:v>28687.5</c:v>
                </c:pt>
                <c:pt idx="2296">
                  <c:v>28700</c:v>
                </c:pt>
                <c:pt idx="2297">
                  <c:v>28712.5</c:v>
                </c:pt>
                <c:pt idx="2298">
                  <c:v>28725</c:v>
                </c:pt>
                <c:pt idx="2299">
                  <c:v>28737.5</c:v>
                </c:pt>
                <c:pt idx="2300">
                  <c:v>28750</c:v>
                </c:pt>
                <c:pt idx="2301">
                  <c:v>28762.5</c:v>
                </c:pt>
                <c:pt idx="2302">
                  <c:v>28775</c:v>
                </c:pt>
                <c:pt idx="2303">
                  <c:v>28787.5</c:v>
                </c:pt>
                <c:pt idx="2304">
                  <c:v>28800</c:v>
                </c:pt>
                <c:pt idx="2305">
                  <c:v>28812.5</c:v>
                </c:pt>
                <c:pt idx="2306">
                  <c:v>28825</c:v>
                </c:pt>
                <c:pt idx="2307">
                  <c:v>28837.5</c:v>
                </c:pt>
                <c:pt idx="2308">
                  <c:v>28850</c:v>
                </c:pt>
                <c:pt idx="2309">
                  <c:v>28862.5</c:v>
                </c:pt>
                <c:pt idx="2310">
                  <c:v>28875</c:v>
                </c:pt>
                <c:pt idx="2311">
                  <c:v>28887.5</c:v>
                </c:pt>
                <c:pt idx="2312">
                  <c:v>28900</c:v>
                </c:pt>
                <c:pt idx="2313">
                  <c:v>28912.5</c:v>
                </c:pt>
                <c:pt idx="2314">
                  <c:v>28925</c:v>
                </c:pt>
                <c:pt idx="2315">
                  <c:v>28937.5</c:v>
                </c:pt>
                <c:pt idx="2316">
                  <c:v>28950</c:v>
                </c:pt>
                <c:pt idx="2317">
                  <c:v>28962.5</c:v>
                </c:pt>
                <c:pt idx="2318">
                  <c:v>28975</c:v>
                </c:pt>
                <c:pt idx="2319">
                  <c:v>28987.5</c:v>
                </c:pt>
                <c:pt idx="2320">
                  <c:v>29000</c:v>
                </c:pt>
                <c:pt idx="2321">
                  <c:v>29012.5</c:v>
                </c:pt>
                <c:pt idx="2322">
                  <c:v>29025</c:v>
                </c:pt>
                <c:pt idx="2323">
                  <c:v>29037.5</c:v>
                </c:pt>
                <c:pt idx="2324">
                  <c:v>29050</c:v>
                </c:pt>
                <c:pt idx="2325">
                  <c:v>29062.5</c:v>
                </c:pt>
                <c:pt idx="2326">
                  <c:v>29075</c:v>
                </c:pt>
                <c:pt idx="2327">
                  <c:v>29087.5</c:v>
                </c:pt>
                <c:pt idx="2328">
                  <c:v>29100</c:v>
                </c:pt>
                <c:pt idx="2329">
                  <c:v>29112.5</c:v>
                </c:pt>
                <c:pt idx="2330">
                  <c:v>29125</c:v>
                </c:pt>
                <c:pt idx="2331">
                  <c:v>29137.5</c:v>
                </c:pt>
                <c:pt idx="2332">
                  <c:v>29150</c:v>
                </c:pt>
                <c:pt idx="2333">
                  <c:v>29162.5</c:v>
                </c:pt>
                <c:pt idx="2334">
                  <c:v>29175</c:v>
                </c:pt>
                <c:pt idx="2335">
                  <c:v>29187.5</c:v>
                </c:pt>
                <c:pt idx="2336">
                  <c:v>29200</c:v>
                </c:pt>
                <c:pt idx="2337">
                  <c:v>29212.5</c:v>
                </c:pt>
                <c:pt idx="2338">
                  <c:v>29225</c:v>
                </c:pt>
                <c:pt idx="2339">
                  <c:v>29237.5</c:v>
                </c:pt>
                <c:pt idx="2340">
                  <c:v>29250</c:v>
                </c:pt>
                <c:pt idx="2341">
                  <c:v>29262.5</c:v>
                </c:pt>
                <c:pt idx="2342">
                  <c:v>29275</c:v>
                </c:pt>
                <c:pt idx="2343">
                  <c:v>29287.5</c:v>
                </c:pt>
                <c:pt idx="2344">
                  <c:v>29300</c:v>
                </c:pt>
                <c:pt idx="2345">
                  <c:v>29312.5</c:v>
                </c:pt>
                <c:pt idx="2346">
                  <c:v>29325</c:v>
                </c:pt>
                <c:pt idx="2347">
                  <c:v>29337.5</c:v>
                </c:pt>
                <c:pt idx="2348">
                  <c:v>29350</c:v>
                </c:pt>
                <c:pt idx="2349">
                  <c:v>29362.5</c:v>
                </c:pt>
                <c:pt idx="2350">
                  <c:v>29375</c:v>
                </c:pt>
                <c:pt idx="2351">
                  <c:v>29387.5</c:v>
                </c:pt>
                <c:pt idx="2352">
                  <c:v>29400</c:v>
                </c:pt>
                <c:pt idx="2353">
                  <c:v>29412.5</c:v>
                </c:pt>
                <c:pt idx="2354">
                  <c:v>29425</c:v>
                </c:pt>
                <c:pt idx="2355">
                  <c:v>29437.5</c:v>
                </c:pt>
                <c:pt idx="2356">
                  <c:v>29450</c:v>
                </c:pt>
                <c:pt idx="2357">
                  <c:v>29462.5</c:v>
                </c:pt>
                <c:pt idx="2358">
                  <c:v>29475</c:v>
                </c:pt>
                <c:pt idx="2359">
                  <c:v>29487.5</c:v>
                </c:pt>
                <c:pt idx="2360">
                  <c:v>29500</c:v>
                </c:pt>
                <c:pt idx="2361">
                  <c:v>29512.5</c:v>
                </c:pt>
                <c:pt idx="2362">
                  <c:v>29525</c:v>
                </c:pt>
                <c:pt idx="2363">
                  <c:v>29537.5</c:v>
                </c:pt>
                <c:pt idx="2364">
                  <c:v>29550</c:v>
                </c:pt>
                <c:pt idx="2365">
                  <c:v>29562.5</c:v>
                </c:pt>
                <c:pt idx="2366">
                  <c:v>29575</c:v>
                </c:pt>
                <c:pt idx="2367">
                  <c:v>29587.5</c:v>
                </c:pt>
                <c:pt idx="2368">
                  <c:v>29600</c:v>
                </c:pt>
                <c:pt idx="2369">
                  <c:v>29612.5</c:v>
                </c:pt>
                <c:pt idx="2370">
                  <c:v>29625</c:v>
                </c:pt>
                <c:pt idx="2371">
                  <c:v>29637.5</c:v>
                </c:pt>
                <c:pt idx="2372">
                  <c:v>29650</c:v>
                </c:pt>
                <c:pt idx="2373">
                  <c:v>29662.5</c:v>
                </c:pt>
                <c:pt idx="2374">
                  <c:v>29675</c:v>
                </c:pt>
                <c:pt idx="2375">
                  <c:v>29687.5</c:v>
                </c:pt>
                <c:pt idx="2376">
                  <c:v>29700</c:v>
                </c:pt>
                <c:pt idx="2377">
                  <c:v>29712.5</c:v>
                </c:pt>
                <c:pt idx="2378">
                  <c:v>29725</c:v>
                </c:pt>
                <c:pt idx="2379">
                  <c:v>29737.5</c:v>
                </c:pt>
                <c:pt idx="2380">
                  <c:v>29750</c:v>
                </c:pt>
                <c:pt idx="2381">
                  <c:v>29762.5</c:v>
                </c:pt>
                <c:pt idx="2382">
                  <c:v>29775</c:v>
                </c:pt>
                <c:pt idx="2383">
                  <c:v>29787.5</c:v>
                </c:pt>
                <c:pt idx="2384">
                  <c:v>29800</c:v>
                </c:pt>
                <c:pt idx="2385">
                  <c:v>29812.5</c:v>
                </c:pt>
                <c:pt idx="2386">
                  <c:v>29825</c:v>
                </c:pt>
                <c:pt idx="2387">
                  <c:v>29837.5</c:v>
                </c:pt>
                <c:pt idx="2388">
                  <c:v>29850</c:v>
                </c:pt>
                <c:pt idx="2389">
                  <c:v>29862.5</c:v>
                </c:pt>
                <c:pt idx="2390">
                  <c:v>29875</c:v>
                </c:pt>
                <c:pt idx="2391">
                  <c:v>29887.5</c:v>
                </c:pt>
                <c:pt idx="2392">
                  <c:v>29900</c:v>
                </c:pt>
                <c:pt idx="2393">
                  <c:v>29912.5</c:v>
                </c:pt>
                <c:pt idx="2394">
                  <c:v>29925</c:v>
                </c:pt>
                <c:pt idx="2395">
                  <c:v>29937.5</c:v>
                </c:pt>
                <c:pt idx="2396">
                  <c:v>29950</c:v>
                </c:pt>
                <c:pt idx="2397">
                  <c:v>29962.5</c:v>
                </c:pt>
                <c:pt idx="2398">
                  <c:v>29975</c:v>
                </c:pt>
                <c:pt idx="2399">
                  <c:v>29987.5</c:v>
                </c:pt>
                <c:pt idx="2400">
                  <c:v>30000</c:v>
                </c:pt>
                <c:pt idx="2401">
                  <c:v>30012.5</c:v>
                </c:pt>
                <c:pt idx="2402">
                  <c:v>30025</c:v>
                </c:pt>
                <c:pt idx="2403">
                  <c:v>30037.5</c:v>
                </c:pt>
                <c:pt idx="2404">
                  <c:v>30050</c:v>
                </c:pt>
                <c:pt idx="2405">
                  <c:v>30062.5</c:v>
                </c:pt>
                <c:pt idx="2406">
                  <c:v>30075</c:v>
                </c:pt>
                <c:pt idx="2407">
                  <c:v>30087.5</c:v>
                </c:pt>
                <c:pt idx="2408">
                  <c:v>30100</c:v>
                </c:pt>
                <c:pt idx="2409">
                  <c:v>30112.5</c:v>
                </c:pt>
                <c:pt idx="2410">
                  <c:v>30125</c:v>
                </c:pt>
                <c:pt idx="2411">
                  <c:v>30137.5</c:v>
                </c:pt>
                <c:pt idx="2412">
                  <c:v>30150</c:v>
                </c:pt>
                <c:pt idx="2413">
                  <c:v>30162.5</c:v>
                </c:pt>
                <c:pt idx="2414">
                  <c:v>30175</c:v>
                </c:pt>
                <c:pt idx="2415">
                  <c:v>30187.5</c:v>
                </c:pt>
                <c:pt idx="2416">
                  <c:v>30200</c:v>
                </c:pt>
                <c:pt idx="2417">
                  <c:v>30212.5</c:v>
                </c:pt>
                <c:pt idx="2418">
                  <c:v>30225</c:v>
                </c:pt>
                <c:pt idx="2419">
                  <c:v>30237.5</c:v>
                </c:pt>
                <c:pt idx="2420">
                  <c:v>30250</c:v>
                </c:pt>
                <c:pt idx="2421">
                  <c:v>30262.5</c:v>
                </c:pt>
                <c:pt idx="2422">
                  <c:v>30275</c:v>
                </c:pt>
                <c:pt idx="2423">
                  <c:v>30287.5</c:v>
                </c:pt>
                <c:pt idx="2424">
                  <c:v>30300</c:v>
                </c:pt>
                <c:pt idx="2425">
                  <c:v>30312.5</c:v>
                </c:pt>
                <c:pt idx="2426">
                  <c:v>30325</c:v>
                </c:pt>
                <c:pt idx="2427">
                  <c:v>30337.5</c:v>
                </c:pt>
                <c:pt idx="2428">
                  <c:v>30350</c:v>
                </c:pt>
                <c:pt idx="2429">
                  <c:v>30362.5</c:v>
                </c:pt>
                <c:pt idx="2430">
                  <c:v>30375</c:v>
                </c:pt>
                <c:pt idx="2431">
                  <c:v>30387.5</c:v>
                </c:pt>
                <c:pt idx="2432">
                  <c:v>30400</c:v>
                </c:pt>
                <c:pt idx="2433">
                  <c:v>30412.5</c:v>
                </c:pt>
                <c:pt idx="2434">
                  <c:v>30425</c:v>
                </c:pt>
                <c:pt idx="2435">
                  <c:v>30437.5</c:v>
                </c:pt>
                <c:pt idx="2436">
                  <c:v>30450</c:v>
                </c:pt>
                <c:pt idx="2437">
                  <c:v>30462.5</c:v>
                </c:pt>
                <c:pt idx="2438">
                  <c:v>30475</c:v>
                </c:pt>
                <c:pt idx="2439">
                  <c:v>30487.5</c:v>
                </c:pt>
                <c:pt idx="2440">
                  <c:v>30500</c:v>
                </c:pt>
                <c:pt idx="2441">
                  <c:v>30512.5</c:v>
                </c:pt>
                <c:pt idx="2442">
                  <c:v>30525</c:v>
                </c:pt>
                <c:pt idx="2443">
                  <c:v>30537.5</c:v>
                </c:pt>
                <c:pt idx="2444">
                  <c:v>30550</c:v>
                </c:pt>
                <c:pt idx="2445">
                  <c:v>30562.5</c:v>
                </c:pt>
                <c:pt idx="2446">
                  <c:v>30575</c:v>
                </c:pt>
                <c:pt idx="2447">
                  <c:v>30587.5</c:v>
                </c:pt>
                <c:pt idx="2448">
                  <c:v>30600</c:v>
                </c:pt>
                <c:pt idx="2449">
                  <c:v>30612.5</c:v>
                </c:pt>
                <c:pt idx="2450">
                  <c:v>30625</c:v>
                </c:pt>
                <c:pt idx="2451">
                  <c:v>30637.5</c:v>
                </c:pt>
                <c:pt idx="2452">
                  <c:v>30650</c:v>
                </c:pt>
                <c:pt idx="2453">
                  <c:v>30662.5</c:v>
                </c:pt>
                <c:pt idx="2454">
                  <c:v>30675</c:v>
                </c:pt>
                <c:pt idx="2455">
                  <c:v>30687.5</c:v>
                </c:pt>
                <c:pt idx="2456">
                  <c:v>30700</c:v>
                </c:pt>
                <c:pt idx="2457">
                  <c:v>30712.5</c:v>
                </c:pt>
                <c:pt idx="2458">
                  <c:v>30725</c:v>
                </c:pt>
                <c:pt idx="2459">
                  <c:v>30737.5</c:v>
                </c:pt>
                <c:pt idx="2460">
                  <c:v>30750</c:v>
                </c:pt>
                <c:pt idx="2461">
                  <c:v>30762.5</c:v>
                </c:pt>
                <c:pt idx="2462">
                  <c:v>30775</c:v>
                </c:pt>
                <c:pt idx="2463">
                  <c:v>30787.5</c:v>
                </c:pt>
                <c:pt idx="2464">
                  <c:v>30800</c:v>
                </c:pt>
                <c:pt idx="2465">
                  <c:v>30812.5</c:v>
                </c:pt>
                <c:pt idx="2466">
                  <c:v>30825</c:v>
                </c:pt>
                <c:pt idx="2467">
                  <c:v>30837.5</c:v>
                </c:pt>
                <c:pt idx="2468">
                  <c:v>30850</c:v>
                </c:pt>
                <c:pt idx="2469">
                  <c:v>30862.5</c:v>
                </c:pt>
                <c:pt idx="2470">
                  <c:v>30875</c:v>
                </c:pt>
                <c:pt idx="2471">
                  <c:v>30887.5</c:v>
                </c:pt>
                <c:pt idx="2472">
                  <c:v>30900</c:v>
                </c:pt>
                <c:pt idx="2473">
                  <c:v>30912.5</c:v>
                </c:pt>
                <c:pt idx="2474">
                  <c:v>30925</c:v>
                </c:pt>
                <c:pt idx="2475">
                  <c:v>30937.5</c:v>
                </c:pt>
                <c:pt idx="2476">
                  <c:v>30950</c:v>
                </c:pt>
                <c:pt idx="2477">
                  <c:v>30962.5</c:v>
                </c:pt>
                <c:pt idx="2478">
                  <c:v>30975</c:v>
                </c:pt>
                <c:pt idx="2479">
                  <c:v>30987.5</c:v>
                </c:pt>
                <c:pt idx="2480">
                  <c:v>31000</c:v>
                </c:pt>
                <c:pt idx="2481">
                  <c:v>31012.5</c:v>
                </c:pt>
                <c:pt idx="2482">
                  <c:v>31025</c:v>
                </c:pt>
                <c:pt idx="2483">
                  <c:v>31037.5</c:v>
                </c:pt>
                <c:pt idx="2484">
                  <c:v>31050</c:v>
                </c:pt>
                <c:pt idx="2485">
                  <c:v>31062.5</c:v>
                </c:pt>
                <c:pt idx="2486">
                  <c:v>31075</c:v>
                </c:pt>
                <c:pt idx="2487">
                  <c:v>31087.5</c:v>
                </c:pt>
                <c:pt idx="2488">
                  <c:v>31100</c:v>
                </c:pt>
                <c:pt idx="2489">
                  <c:v>31112.5</c:v>
                </c:pt>
                <c:pt idx="2490">
                  <c:v>31125</c:v>
                </c:pt>
                <c:pt idx="2491">
                  <c:v>31137.5</c:v>
                </c:pt>
                <c:pt idx="2492">
                  <c:v>31150</c:v>
                </c:pt>
                <c:pt idx="2493">
                  <c:v>31162.5</c:v>
                </c:pt>
                <c:pt idx="2494">
                  <c:v>31175</c:v>
                </c:pt>
                <c:pt idx="2495">
                  <c:v>31187.5</c:v>
                </c:pt>
                <c:pt idx="2496">
                  <c:v>31200</c:v>
                </c:pt>
                <c:pt idx="2497">
                  <c:v>31212.5</c:v>
                </c:pt>
                <c:pt idx="2498">
                  <c:v>31225</c:v>
                </c:pt>
                <c:pt idx="2499">
                  <c:v>31237.5</c:v>
                </c:pt>
                <c:pt idx="2500">
                  <c:v>31250</c:v>
                </c:pt>
                <c:pt idx="2501">
                  <c:v>31262.5</c:v>
                </c:pt>
                <c:pt idx="2502">
                  <c:v>31275</c:v>
                </c:pt>
                <c:pt idx="2503">
                  <c:v>31287.5</c:v>
                </c:pt>
                <c:pt idx="2504">
                  <c:v>31300</c:v>
                </c:pt>
                <c:pt idx="2505">
                  <c:v>31312.5</c:v>
                </c:pt>
                <c:pt idx="2506">
                  <c:v>31325</c:v>
                </c:pt>
                <c:pt idx="2507">
                  <c:v>31337.5</c:v>
                </c:pt>
                <c:pt idx="2508">
                  <c:v>31350</c:v>
                </c:pt>
                <c:pt idx="2509">
                  <c:v>31362.5</c:v>
                </c:pt>
                <c:pt idx="2510">
                  <c:v>31375</c:v>
                </c:pt>
                <c:pt idx="2511">
                  <c:v>31387.5</c:v>
                </c:pt>
                <c:pt idx="2512">
                  <c:v>31400</c:v>
                </c:pt>
                <c:pt idx="2513">
                  <c:v>31412.5</c:v>
                </c:pt>
                <c:pt idx="2514">
                  <c:v>31425</c:v>
                </c:pt>
                <c:pt idx="2515">
                  <c:v>31437.5</c:v>
                </c:pt>
                <c:pt idx="2516">
                  <c:v>31450</c:v>
                </c:pt>
                <c:pt idx="2517">
                  <c:v>31462.5</c:v>
                </c:pt>
                <c:pt idx="2518">
                  <c:v>31475</c:v>
                </c:pt>
                <c:pt idx="2519">
                  <c:v>31487.5</c:v>
                </c:pt>
                <c:pt idx="2520">
                  <c:v>31500</c:v>
                </c:pt>
                <c:pt idx="2521">
                  <c:v>31512.5</c:v>
                </c:pt>
                <c:pt idx="2522">
                  <c:v>31525</c:v>
                </c:pt>
                <c:pt idx="2523">
                  <c:v>31537.5</c:v>
                </c:pt>
                <c:pt idx="2524">
                  <c:v>31550</c:v>
                </c:pt>
                <c:pt idx="2525">
                  <c:v>31562.5</c:v>
                </c:pt>
                <c:pt idx="2526">
                  <c:v>31575</c:v>
                </c:pt>
                <c:pt idx="2527">
                  <c:v>31587.5</c:v>
                </c:pt>
                <c:pt idx="2528">
                  <c:v>31600</c:v>
                </c:pt>
                <c:pt idx="2529">
                  <c:v>31612.5</c:v>
                </c:pt>
                <c:pt idx="2530">
                  <c:v>31625</c:v>
                </c:pt>
                <c:pt idx="2531">
                  <c:v>31637.5</c:v>
                </c:pt>
                <c:pt idx="2532">
                  <c:v>31650</c:v>
                </c:pt>
                <c:pt idx="2533">
                  <c:v>31662.5</c:v>
                </c:pt>
                <c:pt idx="2534">
                  <c:v>31675</c:v>
                </c:pt>
                <c:pt idx="2535">
                  <c:v>31687.5</c:v>
                </c:pt>
                <c:pt idx="2536">
                  <c:v>31700</c:v>
                </c:pt>
                <c:pt idx="2537">
                  <c:v>31712.5</c:v>
                </c:pt>
                <c:pt idx="2538">
                  <c:v>31725</c:v>
                </c:pt>
                <c:pt idx="2539">
                  <c:v>31737.5</c:v>
                </c:pt>
                <c:pt idx="2540">
                  <c:v>31750</c:v>
                </c:pt>
                <c:pt idx="2541">
                  <c:v>31762.5</c:v>
                </c:pt>
                <c:pt idx="2542">
                  <c:v>31775</c:v>
                </c:pt>
                <c:pt idx="2543">
                  <c:v>31787.5</c:v>
                </c:pt>
                <c:pt idx="2544">
                  <c:v>31800</c:v>
                </c:pt>
                <c:pt idx="2545">
                  <c:v>31812.5</c:v>
                </c:pt>
                <c:pt idx="2546">
                  <c:v>31825</c:v>
                </c:pt>
                <c:pt idx="2547">
                  <c:v>31837.5</c:v>
                </c:pt>
                <c:pt idx="2548">
                  <c:v>31850</c:v>
                </c:pt>
                <c:pt idx="2549">
                  <c:v>31862.5</c:v>
                </c:pt>
                <c:pt idx="2550">
                  <c:v>31875</c:v>
                </c:pt>
                <c:pt idx="2551">
                  <c:v>31887.5</c:v>
                </c:pt>
                <c:pt idx="2552">
                  <c:v>31900</c:v>
                </c:pt>
                <c:pt idx="2553">
                  <c:v>31912.5</c:v>
                </c:pt>
                <c:pt idx="2554">
                  <c:v>31925</c:v>
                </c:pt>
                <c:pt idx="2555">
                  <c:v>31937.5</c:v>
                </c:pt>
                <c:pt idx="2556">
                  <c:v>31950</c:v>
                </c:pt>
                <c:pt idx="2557">
                  <c:v>31962.5</c:v>
                </c:pt>
                <c:pt idx="2558">
                  <c:v>31975</c:v>
                </c:pt>
                <c:pt idx="2559">
                  <c:v>31987.5</c:v>
                </c:pt>
                <c:pt idx="2560">
                  <c:v>32000</c:v>
                </c:pt>
                <c:pt idx="2561">
                  <c:v>32012.5</c:v>
                </c:pt>
                <c:pt idx="2562">
                  <c:v>32025</c:v>
                </c:pt>
                <c:pt idx="2563">
                  <c:v>32037.5</c:v>
                </c:pt>
                <c:pt idx="2564">
                  <c:v>32050</c:v>
                </c:pt>
                <c:pt idx="2565">
                  <c:v>32062.5</c:v>
                </c:pt>
                <c:pt idx="2566">
                  <c:v>32075</c:v>
                </c:pt>
                <c:pt idx="2567">
                  <c:v>32087.5</c:v>
                </c:pt>
                <c:pt idx="2568">
                  <c:v>32100</c:v>
                </c:pt>
                <c:pt idx="2569">
                  <c:v>32112.5</c:v>
                </c:pt>
                <c:pt idx="2570">
                  <c:v>32125</c:v>
                </c:pt>
                <c:pt idx="2571">
                  <c:v>32137.5</c:v>
                </c:pt>
                <c:pt idx="2572">
                  <c:v>32150</c:v>
                </c:pt>
                <c:pt idx="2573">
                  <c:v>32162.5</c:v>
                </c:pt>
                <c:pt idx="2574">
                  <c:v>32175</c:v>
                </c:pt>
                <c:pt idx="2575">
                  <c:v>32187.5</c:v>
                </c:pt>
                <c:pt idx="2576">
                  <c:v>32200</c:v>
                </c:pt>
                <c:pt idx="2577">
                  <c:v>32212.5</c:v>
                </c:pt>
                <c:pt idx="2578">
                  <c:v>32225</c:v>
                </c:pt>
                <c:pt idx="2579">
                  <c:v>32237.5</c:v>
                </c:pt>
                <c:pt idx="2580">
                  <c:v>32250</c:v>
                </c:pt>
                <c:pt idx="2581">
                  <c:v>32262.5</c:v>
                </c:pt>
                <c:pt idx="2582">
                  <c:v>32275</c:v>
                </c:pt>
                <c:pt idx="2583">
                  <c:v>32287.5</c:v>
                </c:pt>
                <c:pt idx="2584">
                  <c:v>32300</c:v>
                </c:pt>
                <c:pt idx="2585">
                  <c:v>32312.5</c:v>
                </c:pt>
                <c:pt idx="2586">
                  <c:v>32325</c:v>
                </c:pt>
                <c:pt idx="2587">
                  <c:v>32337.5</c:v>
                </c:pt>
                <c:pt idx="2588">
                  <c:v>32350</c:v>
                </c:pt>
                <c:pt idx="2589">
                  <c:v>32362.5</c:v>
                </c:pt>
                <c:pt idx="2590">
                  <c:v>32375</c:v>
                </c:pt>
                <c:pt idx="2591">
                  <c:v>32387.5</c:v>
                </c:pt>
                <c:pt idx="2592">
                  <c:v>32400</c:v>
                </c:pt>
                <c:pt idx="2593">
                  <c:v>32412.5</c:v>
                </c:pt>
                <c:pt idx="2594">
                  <c:v>32425</c:v>
                </c:pt>
                <c:pt idx="2595">
                  <c:v>32437.5</c:v>
                </c:pt>
                <c:pt idx="2596">
                  <c:v>32450</c:v>
                </c:pt>
                <c:pt idx="2597">
                  <c:v>32462.5</c:v>
                </c:pt>
                <c:pt idx="2598">
                  <c:v>32475</c:v>
                </c:pt>
                <c:pt idx="2599">
                  <c:v>32487.5</c:v>
                </c:pt>
                <c:pt idx="2600">
                  <c:v>32500</c:v>
                </c:pt>
                <c:pt idx="2601">
                  <c:v>32512.5</c:v>
                </c:pt>
                <c:pt idx="2602">
                  <c:v>32525</c:v>
                </c:pt>
                <c:pt idx="2603">
                  <c:v>32537.5</c:v>
                </c:pt>
                <c:pt idx="2604">
                  <c:v>32550</c:v>
                </c:pt>
                <c:pt idx="2605">
                  <c:v>32562.5</c:v>
                </c:pt>
                <c:pt idx="2606">
                  <c:v>32575</c:v>
                </c:pt>
                <c:pt idx="2607">
                  <c:v>32587.5</c:v>
                </c:pt>
                <c:pt idx="2608">
                  <c:v>32600</c:v>
                </c:pt>
                <c:pt idx="2609">
                  <c:v>32612.5</c:v>
                </c:pt>
                <c:pt idx="2610">
                  <c:v>32625</c:v>
                </c:pt>
                <c:pt idx="2611">
                  <c:v>32637.5</c:v>
                </c:pt>
                <c:pt idx="2612">
                  <c:v>32650</c:v>
                </c:pt>
                <c:pt idx="2613">
                  <c:v>32662.5</c:v>
                </c:pt>
                <c:pt idx="2614">
                  <c:v>32675</c:v>
                </c:pt>
                <c:pt idx="2615">
                  <c:v>32687.5</c:v>
                </c:pt>
                <c:pt idx="2616">
                  <c:v>32700</c:v>
                </c:pt>
                <c:pt idx="2617">
                  <c:v>32712.5</c:v>
                </c:pt>
                <c:pt idx="2618">
                  <c:v>32725</c:v>
                </c:pt>
                <c:pt idx="2619">
                  <c:v>32737.5</c:v>
                </c:pt>
                <c:pt idx="2620">
                  <c:v>32750</c:v>
                </c:pt>
                <c:pt idx="2621">
                  <c:v>32762.5</c:v>
                </c:pt>
                <c:pt idx="2622">
                  <c:v>32775</c:v>
                </c:pt>
                <c:pt idx="2623">
                  <c:v>32787.5</c:v>
                </c:pt>
                <c:pt idx="2624">
                  <c:v>32800</c:v>
                </c:pt>
                <c:pt idx="2625">
                  <c:v>32812.5</c:v>
                </c:pt>
                <c:pt idx="2626">
                  <c:v>32825</c:v>
                </c:pt>
                <c:pt idx="2627">
                  <c:v>32837.5</c:v>
                </c:pt>
                <c:pt idx="2628">
                  <c:v>32850</c:v>
                </c:pt>
                <c:pt idx="2629">
                  <c:v>32862.5</c:v>
                </c:pt>
                <c:pt idx="2630">
                  <c:v>32875</c:v>
                </c:pt>
                <c:pt idx="2631">
                  <c:v>32887.5</c:v>
                </c:pt>
                <c:pt idx="2632">
                  <c:v>32900</c:v>
                </c:pt>
                <c:pt idx="2633">
                  <c:v>32912.5</c:v>
                </c:pt>
                <c:pt idx="2634">
                  <c:v>32925</c:v>
                </c:pt>
                <c:pt idx="2635">
                  <c:v>32937.5</c:v>
                </c:pt>
                <c:pt idx="2636">
                  <c:v>32950</c:v>
                </c:pt>
                <c:pt idx="2637">
                  <c:v>32962.5</c:v>
                </c:pt>
                <c:pt idx="2638">
                  <c:v>32975</c:v>
                </c:pt>
                <c:pt idx="2639">
                  <c:v>32987.5</c:v>
                </c:pt>
                <c:pt idx="2640">
                  <c:v>33000</c:v>
                </c:pt>
                <c:pt idx="2641">
                  <c:v>33012.5</c:v>
                </c:pt>
                <c:pt idx="2642">
                  <c:v>33025</c:v>
                </c:pt>
                <c:pt idx="2643">
                  <c:v>33037.5</c:v>
                </c:pt>
                <c:pt idx="2644">
                  <c:v>33050</c:v>
                </c:pt>
                <c:pt idx="2645">
                  <c:v>33062.5</c:v>
                </c:pt>
                <c:pt idx="2646">
                  <c:v>33075</c:v>
                </c:pt>
                <c:pt idx="2647">
                  <c:v>33087.5</c:v>
                </c:pt>
                <c:pt idx="2648">
                  <c:v>33100</c:v>
                </c:pt>
                <c:pt idx="2649">
                  <c:v>33112.5</c:v>
                </c:pt>
                <c:pt idx="2650">
                  <c:v>33125</c:v>
                </c:pt>
                <c:pt idx="2651">
                  <c:v>33137.5</c:v>
                </c:pt>
                <c:pt idx="2652">
                  <c:v>33150</c:v>
                </c:pt>
                <c:pt idx="2653">
                  <c:v>33162.5</c:v>
                </c:pt>
                <c:pt idx="2654">
                  <c:v>33175</c:v>
                </c:pt>
                <c:pt idx="2655">
                  <c:v>33187.5</c:v>
                </c:pt>
                <c:pt idx="2656">
                  <c:v>33200</c:v>
                </c:pt>
                <c:pt idx="2657">
                  <c:v>33212.5</c:v>
                </c:pt>
                <c:pt idx="2658">
                  <c:v>33225</c:v>
                </c:pt>
                <c:pt idx="2659">
                  <c:v>33237.5</c:v>
                </c:pt>
                <c:pt idx="2660">
                  <c:v>33250</c:v>
                </c:pt>
                <c:pt idx="2661">
                  <c:v>33262.5</c:v>
                </c:pt>
                <c:pt idx="2662">
                  <c:v>33275</c:v>
                </c:pt>
                <c:pt idx="2663">
                  <c:v>33287.5</c:v>
                </c:pt>
                <c:pt idx="2664">
                  <c:v>33300</c:v>
                </c:pt>
                <c:pt idx="2665">
                  <c:v>33312.5</c:v>
                </c:pt>
                <c:pt idx="2666">
                  <c:v>33325</c:v>
                </c:pt>
                <c:pt idx="2667">
                  <c:v>33337.5</c:v>
                </c:pt>
                <c:pt idx="2668">
                  <c:v>33350</c:v>
                </c:pt>
                <c:pt idx="2669">
                  <c:v>33362.5</c:v>
                </c:pt>
                <c:pt idx="2670">
                  <c:v>33375</c:v>
                </c:pt>
                <c:pt idx="2671">
                  <c:v>33387.5</c:v>
                </c:pt>
                <c:pt idx="2672">
                  <c:v>33400</c:v>
                </c:pt>
                <c:pt idx="2673">
                  <c:v>33412.5</c:v>
                </c:pt>
                <c:pt idx="2674">
                  <c:v>33425</c:v>
                </c:pt>
                <c:pt idx="2675">
                  <c:v>33437.5</c:v>
                </c:pt>
                <c:pt idx="2676">
                  <c:v>33450</c:v>
                </c:pt>
                <c:pt idx="2677">
                  <c:v>33462.5</c:v>
                </c:pt>
                <c:pt idx="2678">
                  <c:v>33475</c:v>
                </c:pt>
                <c:pt idx="2679">
                  <c:v>33487.5</c:v>
                </c:pt>
                <c:pt idx="2680">
                  <c:v>33500</c:v>
                </c:pt>
                <c:pt idx="2681">
                  <c:v>33512.5</c:v>
                </c:pt>
                <c:pt idx="2682">
                  <c:v>33525</c:v>
                </c:pt>
                <c:pt idx="2683">
                  <c:v>33537.5</c:v>
                </c:pt>
                <c:pt idx="2684">
                  <c:v>33550</c:v>
                </c:pt>
                <c:pt idx="2685">
                  <c:v>33562.5</c:v>
                </c:pt>
                <c:pt idx="2686">
                  <c:v>33575</c:v>
                </c:pt>
                <c:pt idx="2687">
                  <c:v>33587.5</c:v>
                </c:pt>
                <c:pt idx="2688">
                  <c:v>33600</c:v>
                </c:pt>
                <c:pt idx="2689">
                  <c:v>33612.5</c:v>
                </c:pt>
                <c:pt idx="2690">
                  <c:v>33625</c:v>
                </c:pt>
                <c:pt idx="2691">
                  <c:v>33637.5</c:v>
                </c:pt>
                <c:pt idx="2692">
                  <c:v>33650</c:v>
                </c:pt>
                <c:pt idx="2693">
                  <c:v>33662.5</c:v>
                </c:pt>
                <c:pt idx="2694">
                  <c:v>33675</c:v>
                </c:pt>
                <c:pt idx="2695">
                  <c:v>33687.5</c:v>
                </c:pt>
                <c:pt idx="2696">
                  <c:v>33700</c:v>
                </c:pt>
                <c:pt idx="2697">
                  <c:v>33712.5</c:v>
                </c:pt>
                <c:pt idx="2698">
                  <c:v>33725</c:v>
                </c:pt>
                <c:pt idx="2699">
                  <c:v>33737.5</c:v>
                </c:pt>
                <c:pt idx="2700">
                  <c:v>33750</c:v>
                </c:pt>
                <c:pt idx="2701">
                  <c:v>33762.5</c:v>
                </c:pt>
                <c:pt idx="2702">
                  <c:v>33775</c:v>
                </c:pt>
                <c:pt idx="2703">
                  <c:v>33787.5</c:v>
                </c:pt>
                <c:pt idx="2704">
                  <c:v>33800</c:v>
                </c:pt>
                <c:pt idx="2705">
                  <c:v>33812.5</c:v>
                </c:pt>
                <c:pt idx="2706">
                  <c:v>33825</c:v>
                </c:pt>
                <c:pt idx="2707">
                  <c:v>33837.5</c:v>
                </c:pt>
                <c:pt idx="2708">
                  <c:v>33850</c:v>
                </c:pt>
                <c:pt idx="2709">
                  <c:v>33862.5</c:v>
                </c:pt>
                <c:pt idx="2710">
                  <c:v>33875</c:v>
                </c:pt>
                <c:pt idx="2711">
                  <c:v>33887.5</c:v>
                </c:pt>
                <c:pt idx="2712">
                  <c:v>33900</c:v>
                </c:pt>
                <c:pt idx="2713">
                  <c:v>33912.5</c:v>
                </c:pt>
                <c:pt idx="2714">
                  <c:v>33925</c:v>
                </c:pt>
                <c:pt idx="2715">
                  <c:v>33937.5</c:v>
                </c:pt>
                <c:pt idx="2716">
                  <c:v>33950</c:v>
                </c:pt>
                <c:pt idx="2717">
                  <c:v>33962.5</c:v>
                </c:pt>
                <c:pt idx="2718">
                  <c:v>33975</c:v>
                </c:pt>
                <c:pt idx="2719">
                  <c:v>33987.5</c:v>
                </c:pt>
                <c:pt idx="2720">
                  <c:v>34000</c:v>
                </c:pt>
                <c:pt idx="2721">
                  <c:v>34012.5</c:v>
                </c:pt>
                <c:pt idx="2722">
                  <c:v>34025</c:v>
                </c:pt>
                <c:pt idx="2723">
                  <c:v>34037.5</c:v>
                </c:pt>
                <c:pt idx="2724">
                  <c:v>34050</c:v>
                </c:pt>
                <c:pt idx="2725">
                  <c:v>34062.5</c:v>
                </c:pt>
                <c:pt idx="2726">
                  <c:v>34075</c:v>
                </c:pt>
                <c:pt idx="2727">
                  <c:v>34087.5</c:v>
                </c:pt>
                <c:pt idx="2728">
                  <c:v>34100</c:v>
                </c:pt>
                <c:pt idx="2729">
                  <c:v>34112.5</c:v>
                </c:pt>
                <c:pt idx="2730">
                  <c:v>34125</c:v>
                </c:pt>
                <c:pt idx="2731">
                  <c:v>34137.5</c:v>
                </c:pt>
                <c:pt idx="2732">
                  <c:v>34150</c:v>
                </c:pt>
                <c:pt idx="2733">
                  <c:v>34162.5</c:v>
                </c:pt>
                <c:pt idx="2734">
                  <c:v>34175</c:v>
                </c:pt>
                <c:pt idx="2735">
                  <c:v>34187.5</c:v>
                </c:pt>
                <c:pt idx="2736">
                  <c:v>34200</c:v>
                </c:pt>
                <c:pt idx="2737">
                  <c:v>34212.5</c:v>
                </c:pt>
                <c:pt idx="2738">
                  <c:v>34225</c:v>
                </c:pt>
                <c:pt idx="2739">
                  <c:v>34237.5</c:v>
                </c:pt>
                <c:pt idx="2740">
                  <c:v>34250</c:v>
                </c:pt>
                <c:pt idx="2741">
                  <c:v>34262.5</c:v>
                </c:pt>
                <c:pt idx="2742">
                  <c:v>34275</c:v>
                </c:pt>
                <c:pt idx="2743">
                  <c:v>34287.5</c:v>
                </c:pt>
                <c:pt idx="2744">
                  <c:v>34300</c:v>
                </c:pt>
                <c:pt idx="2745">
                  <c:v>34312.5</c:v>
                </c:pt>
                <c:pt idx="2746">
                  <c:v>34325</c:v>
                </c:pt>
                <c:pt idx="2747">
                  <c:v>34337.5</c:v>
                </c:pt>
                <c:pt idx="2748">
                  <c:v>34350</c:v>
                </c:pt>
                <c:pt idx="2749">
                  <c:v>34362.5</c:v>
                </c:pt>
                <c:pt idx="2750">
                  <c:v>34375</c:v>
                </c:pt>
                <c:pt idx="2751">
                  <c:v>34387.5</c:v>
                </c:pt>
                <c:pt idx="2752">
                  <c:v>34400</c:v>
                </c:pt>
                <c:pt idx="2753">
                  <c:v>34412.5</c:v>
                </c:pt>
                <c:pt idx="2754">
                  <c:v>34425</c:v>
                </c:pt>
                <c:pt idx="2755">
                  <c:v>34437.5</c:v>
                </c:pt>
                <c:pt idx="2756">
                  <c:v>34450</c:v>
                </c:pt>
                <c:pt idx="2757">
                  <c:v>34462.5</c:v>
                </c:pt>
                <c:pt idx="2758">
                  <c:v>34475</c:v>
                </c:pt>
                <c:pt idx="2759">
                  <c:v>34487.5</c:v>
                </c:pt>
                <c:pt idx="2760">
                  <c:v>34500</c:v>
                </c:pt>
                <c:pt idx="2761">
                  <c:v>34512.5</c:v>
                </c:pt>
                <c:pt idx="2762">
                  <c:v>34525</c:v>
                </c:pt>
                <c:pt idx="2763">
                  <c:v>34537.5</c:v>
                </c:pt>
                <c:pt idx="2764">
                  <c:v>34550</c:v>
                </c:pt>
                <c:pt idx="2765">
                  <c:v>34562.5</c:v>
                </c:pt>
                <c:pt idx="2766">
                  <c:v>34575</c:v>
                </c:pt>
                <c:pt idx="2767">
                  <c:v>34587.5</c:v>
                </c:pt>
                <c:pt idx="2768">
                  <c:v>34600</c:v>
                </c:pt>
                <c:pt idx="2769">
                  <c:v>34612.5</c:v>
                </c:pt>
                <c:pt idx="2770">
                  <c:v>34625</c:v>
                </c:pt>
                <c:pt idx="2771">
                  <c:v>34637.5</c:v>
                </c:pt>
                <c:pt idx="2772">
                  <c:v>34650</c:v>
                </c:pt>
                <c:pt idx="2773">
                  <c:v>34662.5</c:v>
                </c:pt>
                <c:pt idx="2774">
                  <c:v>34675</c:v>
                </c:pt>
                <c:pt idx="2775">
                  <c:v>34687.5</c:v>
                </c:pt>
                <c:pt idx="2776">
                  <c:v>34700</c:v>
                </c:pt>
                <c:pt idx="2777">
                  <c:v>34712.5</c:v>
                </c:pt>
                <c:pt idx="2778">
                  <c:v>34725</c:v>
                </c:pt>
                <c:pt idx="2779">
                  <c:v>34737.5</c:v>
                </c:pt>
                <c:pt idx="2780">
                  <c:v>34750</c:v>
                </c:pt>
                <c:pt idx="2781">
                  <c:v>34762.5</c:v>
                </c:pt>
                <c:pt idx="2782">
                  <c:v>34775</c:v>
                </c:pt>
                <c:pt idx="2783">
                  <c:v>34787.5</c:v>
                </c:pt>
                <c:pt idx="2784">
                  <c:v>34800</c:v>
                </c:pt>
                <c:pt idx="2785">
                  <c:v>34812.5</c:v>
                </c:pt>
                <c:pt idx="2786">
                  <c:v>34825</c:v>
                </c:pt>
                <c:pt idx="2787">
                  <c:v>34837.5</c:v>
                </c:pt>
                <c:pt idx="2788">
                  <c:v>34850</c:v>
                </c:pt>
                <c:pt idx="2789">
                  <c:v>34862.5</c:v>
                </c:pt>
                <c:pt idx="2790">
                  <c:v>34875</c:v>
                </c:pt>
                <c:pt idx="2791">
                  <c:v>34887.5</c:v>
                </c:pt>
                <c:pt idx="2792">
                  <c:v>34900</c:v>
                </c:pt>
                <c:pt idx="2793">
                  <c:v>34912.5</c:v>
                </c:pt>
                <c:pt idx="2794">
                  <c:v>34925</c:v>
                </c:pt>
                <c:pt idx="2795">
                  <c:v>34937.5</c:v>
                </c:pt>
                <c:pt idx="2796">
                  <c:v>34950</c:v>
                </c:pt>
                <c:pt idx="2797">
                  <c:v>34962.5</c:v>
                </c:pt>
                <c:pt idx="2798">
                  <c:v>34975</c:v>
                </c:pt>
                <c:pt idx="2799">
                  <c:v>34987.5</c:v>
                </c:pt>
                <c:pt idx="2800">
                  <c:v>35000</c:v>
                </c:pt>
                <c:pt idx="2801">
                  <c:v>35012.5</c:v>
                </c:pt>
                <c:pt idx="2802">
                  <c:v>35025</c:v>
                </c:pt>
                <c:pt idx="2803">
                  <c:v>35037.5</c:v>
                </c:pt>
                <c:pt idx="2804">
                  <c:v>35050</c:v>
                </c:pt>
                <c:pt idx="2805">
                  <c:v>35062.5</c:v>
                </c:pt>
                <c:pt idx="2806">
                  <c:v>35075</c:v>
                </c:pt>
                <c:pt idx="2807">
                  <c:v>35087.5</c:v>
                </c:pt>
                <c:pt idx="2808">
                  <c:v>35100</c:v>
                </c:pt>
                <c:pt idx="2809">
                  <c:v>35112.5</c:v>
                </c:pt>
                <c:pt idx="2810">
                  <c:v>35125</c:v>
                </c:pt>
                <c:pt idx="2811">
                  <c:v>35137.5</c:v>
                </c:pt>
                <c:pt idx="2812">
                  <c:v>35150</c:v>
                </c:pt>
                <c:pt idx="2813">
                  <c:v>35162.5</c:v>
                </c:pt>
                <c:pt idx="2814">
                  <c:v>35175</c:v>
                </c:pt>
                <c:pt idx="2815">
                  <c:v>35187.5</c:v>
                </c:pt>
                <c:pt idx="2816">
                  <c:v>35200</c:v>
                </c:pt>
                <c:pt idx="2817">
                  <c:v>35212.5</c:v>
                </c:pt>
                <c:pt idx="2818">
                  <c:v>35225</c:v>
                </c:pt>
                <c:pt idx="2819">
                  <c:v>35237.5</c:v>
                </c:pt>
                <c:pt idx="2820">
                  <c:v>35250</c:v>
                </c:pt>
                <c:pt idx="2821">
                  <c:v>35262.5</c:v>
                </c:pt>
                <c:pt idx="2822">
                  <c:v>35275</c:v>
                </c:pt>
                <c:pt idx="2823">
                  <c:v>35287.5</c:v>
                </c:pt>
                <c:pt idx="2824">
                  <c:v>35300</c:v>
                </c:pt>
                <c:pt idx="2825">
                  <c:v>35312.5</c:v>
                </c:pt>
                <c:pt idx="2826">
                  <c:v>35325</c:v>
                </c:pt>
                <c:pt idx="2827">
                  <c:v>35337.5</c:v>
                </c:pt>
                <c:pt idx="2828">
                  <c:v>35350</c:v>
                </c:pt>
                <c:pt idx="2829">
                  <c:v>35362.5</c:v>
                </c:pt>
                <c:pt idx="2830">
                  <c:v>35375</c:v>
                </c:pt>
                <c:pt idx="2831">
                  <c:v>35387.5</c:v>
                </c:pt>
                <c:pt idx="2832">
                  <c:v>35400</c:v>
                </c:pt>
                <c:pt idx="2833">
                  <c:v>35412.5</c:v>
                </c:pt>
                <c:pt idx="2834">
                  <c:v>35425</c:v>
                </c:pt>
                <c:pt idx="2835">
                  <c:v>35437.5</c:v>
                </c:pt>
                <c:pt idx="2836">
                  <c:v>35450</c:v>
                </c:pt>
                <c:pt idx="2837">
                  <c:v>35462.5</c:v>
                </c:pt>
                <c:pt idx="2838">
                  <c:v>35475</c:v>
                </c:pt>
                <c:pt idx="2839">
                  <c:v>35487.5</c:v>
                </c:pt>
                <c:pt idx="2840">
                  <c:v>35500</c:v>
                </c:pt>
                <c:pt idx="2841">
                  <c:v>35512.5</c:v>
                </c:pt>
                <c:pt idx="2842">
                  <c:v>35525</c:v>
                </c:pt>
                <c:pt idx="2843">
                  <c:v>35537.5</c:v>
                </c:pt>
                <c:pt idx="2844">
                  <c:v>35550</c:v>
                </c:pt>
                <c:pt idx="2845">
                  <c:v>35562.5</c:v>
                </c:pt>
                <c:pt idx="2846">
                  <c:v>35575</c:v>
                </c:pt>
                <c:pt idx="2847">
                  <c:v>35587.5</c:v>
                </c:pt>
                <c:pt idx="2848">
                  <c:v>35600</c:v>
                </c:pt>
                <c:pt idx="2849">
                  <c:v>35612.5</c:v>
                </c:pt>
                <c:pt idx="2850">
                  <c:v>35625</c:v>
                </c:pt>
                <c:pt idx="2851">
                  <c:v>35637.5</c:v>
                </c:pt>
                <c:pt idx="2852">
                  <c:v>35650</c:v>
                </c:pt>
                <c:pt idx="2853">
                  <c:v>35662.5</c:v>
                </c:pt>
                <c:pt idx="2854">
                  <c:v>35675</c:v>
                </c:pt>
                <c:pt idx="2855">
                  <c:v>35687.5</c:v>
                </c:pt>
                <c:pt idx="2856">
                  <c:v>35700</c:v>
                </c:pt>
                <c:pt idx="2857">
                  <c:v>35712.5</c:v>
                </c:pt>
                <c:pt idx="2858">
                  <c:v>35725</c:v>
                </c:pt>
                <c:pt idx="2859">
                  <c:v>35737.5</c:v>
                </c:pt>
                <c:pt idx="2860">
                  <c:v>35750</c:v>
                </c:pt>
                <c:pt idx="2861">
                  <c:v>35762.5</c:v>
                </c:pt>
                <c:pt idx="2862">
                  <c:v>35775</c:v>
                </c:pt>
                <c:pt idx="2863">
                  <c:v>35787.5</c:v>
                </c:pt>
                <c:pt idx="2864">
                  <c:v>35800</c:v>
                </c:pt>
                <c:pt idx="2865">
                  <c:v>35812.5</c:v>
                </c:pt>
                <c:pt idx="2866">
                  <c:v>35825</c:v>
                </c:pt>
                <c:pt idx="2867">
                  <c:v>35837.5</c:v>
                </c:pt>
                <c:pt idx="2868">
                  <c:v>35850</c:v>
                </c:pt>
                <c:pt idx="2869">
                  <c:v>35862.5</c:v>
                </c:pt>
                <c:pt idx="2870">
                  <c:v>35875</c:v>
                </c:pt>
                <c:pt idx="2871">
                  <c:v>35887.5</c:v>
                </c:pt>
                <c:pt idx="2872">
                  <c:v>35900</c:v>
                </c:pt>
                <c:pt idx="2873">
                  <c:v>35912.5</c:v>
                </c:pt>
                <c:pt idx="2874">
                  <c:v>35925</c:v>
                </c:pt>
                <c:pt idx="2875">
                  <c:v>35937.5</c:v>
                </c:pt>
                <c:pt idx="2876">
                  <c:v>35950</c:v>
                </c:pt>
                <c:pt idx="2877">
                  <c:v>35962.5</c:v>
                </c:pt>
                <c:pt idx="2878">
                  <c:v>35975</c:v>
                </c:pt>
                <c:pt idx="2879">
                  <c:v>35987.5</c:v>
                </c:pt>
                <c:pt idx="2880">
                  <c:v>36000</c:v>
                </c:pt>
                <c:pt idx="2881">
                  <c:v>36012.5</c:v>
                </c:pt>
                <c:pt idx="2882">
                  <c:v>36025</c:v>
                </c:pt>
                <c:pt idx="2883">
                  <c:v>36037.5</c:v>
                </c:pt>
                <c:pt idx="2884">
                  <c:v>36050</c:v>
                </c:pt>
                <c:pt idx="2885">
                  <c:v>36062.5</c:v>
                </c:pt>
                <c:pt idx="2886">
                  <c:v>36075</c:v>
                </c:pt>
                <c:pt idx="2887">
                  <c:v>36087.5</c:v>
                </c:pt>
                <c:pt idx="2888">
                  <c:v>36100</c:v>
                </c:pt>
                <c:pt idx="2889">
                  <c:v>36112.5</c:v>
                </c:pt>
                <c:pt idx="2890">
                  <c:v>36125</c:v>
                </c:pt>
                <c:pt idx="2891">
                  <c:v>36137.5</c:v>
                </c:pt>
                <c:pt idx="2892">
                  <c:v>36150</c:v>
                </c:pt>
                <c:pt idx="2893">
                  <c:v>36162.5</c:v>
                </c:pt>
                <c:pt idx="2894">
                  <c:v>36175</c:v>
                </c:pt>
                <c:pt idx="2895">
                  <c:v>36187.5</c:v>
                </c:pt>
                <c:pt idx="2896">
                  <c:v>36200</c:v>
                </c:pt>
                <c:pt idx="2897">
                  <c:v>36212.5</c:v>
                </c:pt>
                <c:pt idx="2898">
                  <c:v>36225</c:v>
                </c:pt>
                <c:pt idx="2899">
                  <c:v>36237.5</c:v>
                </c:pt>
                <c:pt idx="2900">
                  <c:v>36250</c:v>
                </c:pt>
                <c:pt idx="2901">
                  <c:v>36262.5</c:v>
                </c:pt>
                <c:pt idx="2902">
                  <c:v>36275</c:v>
                </c:pt>
                <c:pt idx="2903">
                  <c:v>36287.5</c:v>
                </c:pt>
                <c:pt idx="2904">
                  <c:v>36300</c:v>
                </c:pt>
                <c:pt idx="2905">
                  <c:v>36312.5</c:v>
                </c:pt>
                <c:pt idx="2906">
                  <c:v>36325</c:v>
                </c:pt>
                <c:pt idx="2907">
                  <c:v>36337.5</c:v>
                </c:pt>
                <c:pt idx="2908">
                  <c:v>36350</c:v>
                </c:pt>
                <c:pt idx="2909">
                  <c:v>36362.5</c:v>
                </c:pt>
                <c:pt idx="2910">
                  <c:v>36375</c:v>
                </c:pt>
                <c:pt idx="2911">
                  <c:v>36387.5</c:v>
                </c:pt>
                <c:pt idx="2912">
                  <c:v>36400</c:v>
                </c:pt>
                <c:pt idx="2913">
                  <c:v>36412.5</c:v>
                </c:pt>
                <c:pt idx="2914">
                  <c:v>36425</c:v>
                </c:pt>
                <c:pt idx="2915">
                  <c:v>36437.5</c:v>
                </c:pt>
                <c:pt idx="2916">
                  <c:v>36450</c:v>
                </c:pt>
                <c:pt idx="2917">
                  <c:v>36462.5</c:v>
                </c:pt>
                <c:pt idx="2918">
                  <c:v>36475</c:v>
                </c:pt>
                <c:pt idx="2919">
                  <c:v>36487.5</c:v>
                </c:pt>
                <c:pt idx="2920">
                  <c:v>36500</c:v>
                </c:pt>
                <c:pt idx="2921">
                  <c:v>36512.5</c:v>
                </c:pt>
                <c:pt idx="2922">
                  <c:v>36525</c:v>
                </c:pt>
                <c:pt idx="2923">
                  <c:v>36537.5</c:v>
                </c:pt>
                <c:pt idx="2924">
                  <c:v>36550</c:v>
                </c:pt>
                <c:pt idx="2925">
                  <c:v>36562.5</c:v>
                </c:pt>
                <c:pt idx="2926">
                  <c:v>36575</c:v>
                </c:pt>
                <c:pt idx="2927">
                  <c:v>36587.5</c:v>
                </c:pt>
                <c:pt idx="2928">
                  <c:v>36600</c:v>
                </c:pt>
                <c:pt idx="2929">
                  <c:v>36612.5</c:v>
                </c:pt>
                <c:pt idx="2930">
                  <c:v>36625</c:v>
                </c:pt>
                <c:pt idx="2931">
                  <c:v>36637.5</c:v>
                </c:pt>
                <c:pt idx="2932">
                  <c:v>36650</c:v>
                </c:pt>
                <c:pt idx="2933">
                  <c:v>36662.5</c:v>
                </c:pt>
                <c:pt idx="2934">
                  <c:v>36675</c:v>
                </c:pt>
                <c:pt idx="2935">
                  <c:v>36687.5</c:v>
                </c:pt>
                <c:pt idx="2936">
                  <c:v>36700</c:v>
                </c:pt>
                <c:pt idx="2937">
                  <c:v>36712.5</c:v>
                </c:pt>
                <c:pt idx="2938">
                  <c:v>36725</c:v>
                </c:pt>
                <c:pt idx="2939">
                  <c:v>36737.5</c:v>
                </c:pt>
                <c:pt idx="2940">
                  <c:v>36750</c:v>
                </c:pt>
                <c:pt idx="2941">
                  <c:v>36762.5</c:v>
                </c:pt>
                <c:pt idx="2942">
                  <c:v>36775</c:v>
                </c:pt>
                <c:pt idx="2943">
                  <c:v>36787.5</c:v>
                </c:pt>
                <c:pt idx="2944">
                  <c:v>36800</c:v>
                </c:pt>
                <c:pt idx="2945">
                  <c:v>36812.5</c:v>
                </c:pt>
                <c:pt idx="2946">
                  <c:v>36825</c:v>
                </c:pt>
                <c:pt idx="2947">
                  <c:v>36837.5</c:v>
                </c:pt>
                <c:pt idx="2948">
                  <c:v>36850</c:v>
                </c:pt>
                <c:pt idx="2949">
                  <c:v>36862.5</c:v>
                </c:pt>
                <c:pt idx="2950">
                  <c:v>36875</c:v>
                </c:pt>
                <c:pt idx="2951">
                  <c:v>36887.5</c:v>
                </c:pt>
                <c:pt idx="2952">
                  <c:v>36900</c:v>
                </c:pt>
                <c:pt idx="2953">
                  <c:v>36912.5</c:v>
                </c:pt>
                <c:pt idx="2954">
                  <c:v>36925</c:v>
                </c:pt>
                <c:pt idx="2955">
                  <c:v>36937.5</c:v>
                </c:pt>
                <c:pt idx="2956">
                  <c:v>36950</c:v>
                </c:pt>
                <c:pt idx="2957">
                  <c:v>36962.5</c:v>
                </c:pt>
                <c:pt idx="2958">
                  <c:v>36975</c:v>
                </c:pt>
                <c:pt idx="2959">
                  <c:v>36987.5</c:v>
                </c:pt>
                <c:pt idx="2960">
                  <c:v>37000</c:v>
                </c:pt>
                <c:pt idx="2961">
                  <c:v>37012.5</c:v>
                </c:pt>
                <c:pt idx="2962">
                  <c:v>37025</c:v>
                </c:pt>
                <c:pt idx="2963">
                  <c:v>37037.5</c:v>
                </c:pt>
                <c:pt idx="2964">
                  <c:v>37050</c:v>
                </c:pt>
                <c:pt idx="2965">
                  <c:v>37062.5</c:v>
                </c:pt>
                <c:pt idx="2966">
                  <c:v>37075</c:v>
                </c:pt>
                <c:pt idx="2967">
                  <c:v>37087.5</c:v>
                </c:pt>
                <c:pt idx="2968">
                  <c:v>37100</c:v>
                </c:pt>
                <c:pt idx="2969">
                  <c:v>37112.5</c:v>
                </c:pt>
                <c:pt idx="2970">
                  <c:v>37125</c:v>
                </c:pt>
                <c:pt idx="2971">
                  <c:v>37137.5</c:v>
                </c:pt>
                <c:pt idx="2972">
                  <c:v>37150</c:v>
                </c:pt>
                <c:pt idx="2973">
                  <c:v>37162.5</c:v>
                </c:pt>
                <c:pt idx="2974">
                  <c:v>37175</c:v>
                </c:pt>
                <c:pt idx="2975">
                  <c:v>37187.5</c:v>
                </c:pt>
                <c:pt idx="2976">
                  <c:v>37200</c:v>
                </c:pt>
                <c:pt idx="2977">
                  <c:v>37212.5</c:v>
                </c:pt>
                <c:pt idx="2978">
                  <c:v>37225</c:v>
                </c:pt>
                <c:pt idx="2979">
                  <c:v>37237.5</c:v>
                </c:pt>
                <c:pt idx="2980">
                  <c:v>37250</c:v>
                </c:pt>
                <c:pt idx="2981">
                  <c:v>37262.5</c:v>
                </c:pt>
                <c:pt idx="2982">
                  <c:v>37275</c:v>
                </c:pt>
                <c:pt idx="2983">
                  <c:v>37287.5</c:v>
                </c:pt>
                <c:pt idx="2984">
                  <c:v>37300</c:v>
                </c:pt>
                <c:pt idx="2985">
                  <c:v>37312.5</c:v>
                </c:pt>
                <c:pt idx="2986">
                  <c:v>37325</c:v>
                </c:pt>
                <c:pt idx="2987">
                  <c:v>37337.5</c:v>
                </c:pt>
                <c:pt idx="2988">
                  <c:v>37350</c:v>
                </c:pt>
                <c:pt idx="2989">
                  <c:v>37362.5</c:v>
                </c:pt>
                <c:pt idx="2990">
                  <c:v>37375</c:v>
                </c:pt>
                <c:pt idx="2991">
                  <c:v>37387.5</c:v>
                </c:pt>
                <c:pt idx="2992">
                  <c:v>37400</c:v>
                </c:pt>
                <c:pt idx="2993">
                  <c:v>37412.5</c:v>
                </c:pt>
                <c:pt idx="2994">
                  <c:v>37425</c:v>
                </c:pt>
                <c:pt idx="2995">
                  <c:v>37437.5</c:v>
                </c:pt>
                <c:pt idx="2996">
                  <c:v>37450</c:v>
                </c:pt>
                <c:pt idx="2997">
                  <c:v>37462.5</c:v>
                </c:pt>
                <c:pt idx="2998">
                  <c:v>37475</c:v>
                </c:pt>
                <c:pt idx="2999">
                  <c:v>37487.5</c:v>
                </c:pt>
                <c:pt idx="3000">
                  <c:v>37500</c:v>
                </c:pt>
                <c:pt idx="3001">
                  <c:v>37512.5</c:v>
                </c:pt>
                <c:pt idx="3002">
                  <c:v>37525</c:v>
                </c:pt>
                <c:pt idx="3003">
                  <c:v>37537.5</c:v>
                </c:pt>
                <c:pt idx="3004">
                  <c:v>37550</c:v>
                </c:pt>
                <c:pt idx="3005">
                  <c:v>37562.5</c:v>
                </c:pt>
                <c:pt idx="3006">
                  <c:v>37575</c:v>
                </c:pt>
                <c:pt idx="3007">
                  <c:v>37587.5</c:v>
                </c:pt>
                <c:pt idx="3008">
                  <c:v>37600</c:v>
                </c:pt>
                <c:pt idx="3009">
                  <c:v>37612.5</c:v>
                </c:pt>
                <c:pt idx="3010">
                  <c:v>37625</c:v>
                </c:pt>
                <c:pt idx="3011">
                  <c:v>37637.5</c:v>
                </c:pt>
                <c:pt idx="3012">
                  <c:v>37650</c:v>
                </c:pt>
                <c:pt idx="3013">
                  <c:v>37662.5</c:v>
                </c:pt>
                <c:pt idx="3014">
                  <c:v>37675</c:v>
                </c:pt>
                <c:pt idx="3015">
                  <c:v>37687.5</c:v>
                </c:pt>
                <c:pt idx="3016">
                  <c:v>37700</c:v>
                </c:pt>
                <c:pt idx="3017">
                  <c:v>37712.5</c:v>
                </c:pt>
                <c:pt idx="3018">
                  <c:v>37725</c:v>
                </c:pt>
                <c:pt idx="3019">
                  <c:v>37737.5</c:v>
                </c:pt>
                <c:pt idx="3020">
                  <c:v>37750</c:v>
                </c:pt>
                <c:pt idx="3021">
                  <c:v>37762.5</c:v>
                </c:pt>
                <c:pt idx="3022">
                  <c:v>37775</c:v>
                </c:pt>
                <c:pt idx="3023">
                  <c:v>37787.5</c:v>
                </c:pt>
                <c:pt idx="3024">
                  <c:v>37800</c:v>
                </c:pt>
                <c:pt idx="3025">
                  <c:v>37812.5</c:v>
                </c:pt>
                <c:pt idx="3026">
                  <c:v>37825</c:v>
                </c:pt>
                <c:pt idx="3027">
                  <c:v>37837.5</c:v>
                </c:pt>
                <c:pt idx="3028">
                  <c:v>37850</c:v>
                </c:pt>
                <c:pt idx="3029">
                  <c:v>37862.5</c:v>
                </c:pt>
                <c:pt idx="3030">
                  <c:v>37875</c:v>
                </c:pt>
                <c:pt idx="3031">
                  <c:v>37887.5</c:v>
                </c:pt>
                <c:pt idx="3032">
                  <c:v>37900</c:v>
                </c:pt>
                <c:pt idx="3033">
                  <c:v>37912.5</c:v>
                </c:pt>
                <c:pt idx="3034">
                  <c:v>37925</c:v>
                </c:pt>
                <c:pt idx="3035">
                  <c:v>37937.5</c:v>
                </c:pt>
                <c:pt idx="3036">
                  <c:v>37950</c:v>
                </c:pt>
                <c:pt idx="3037">
                  <c:v>37962.5</c:v>
                </c:pt>
                <c:pt idx="3038">
                  <c:v>37975</c:v>
                </c:pt>
                <c:pt idx="3039">
                  <c:v>37987.5</c:v>
                </c:pt>
                <c:pt idx="3040">
                  <c:v>38000</c:v>
                </c:pt>
                <c:pt idx="3041">
                  <c:v>38012.5</c:v>
                </c:pt>
                <c:pt idx="3042">
                  <c:v>38025</c:v>
                </c:pt>
                <c:pt idx="3043">
                  <c:v>38037.5</c:v>
                </c:pt>
                <c:pt idx="3044">
                  <c:v>38050</c:v>
                </c:pt>
                <c:pt idx="3045">
                  <c:v>38062.5</c:v>
                </c:pt>
                <c:pt idx="3046">
                  <c:v>38075</c:v>
                </c:pt>
                <c:pt idx="3047">
                  <c:v>38087.5</c:v>
                </c:pt>
                <c:pt idx="3048">
                  <c:v>38100</c:v>
                </c:pt>
                <c:pt idx="3049">
                  <c:v>38112.5</c:v>
                </c:pt>
                <c:pt idx="3050">
                  <c:v>38125</c:v>
                </c:pt>
                <c:pt idx="3051">
                  <c:v>38137.5</c:v>
                </c:pt>
                <c:pt idx="3052">
                  <c:v>38150</c:v>
                </c:pt>
                <c:pt idx="3053">
                  <c:v>38162.5</c:v>
                </c:pt>
                <c:pt idx="3054">
                  <c:v>38175</c:v>
                </c:pt>
                <c:pt idx="3055">
                  <c:v>38187.5</c:v>
                </c:pt>
                <c:pt idx="3056">
                  <c:v>38200</c:v>
                </c:pt>
                <c:pt idx="3057">
                  <c:v>38212.5</c:v>
                </c:pt>
                <c:pt idx="3058">
                  <c:v>38225</c:v>
                </c:pt>
                <c:pt idx="3059">
                  <c:v>38237.5</c:v>
                </c:pt>
                <c:pt idx="3060">
                  <c:v>38250</c:v>
                </c:pt>
                <c:pt idx="3061">
                  <c:v>38262.5</c:v>
                </c:pt>
                <c:pt idx="3062">
                  <c:v>38275</c:v>
                </c:pt>
                <c:pt idx="3063">
                  <c:v>38287.5</c:v>
                </c:pt>
                <c:pt idx="3064">
                  <c:v>38300</c:v>
                </c:pt>
                <c:pt idx="3065">
                  <c:v>38312.5</c:v>
                </c:pt>
                <c:pt idx="3066">
                  <c:v>38325</c:v>
                </c:pt>
                <c:pt idx="3067">
                  <c:v>38337.5</c:v>
                </c:pt>
                <c:pt idx="3068">
                  <c:v>38350</c:v>
                </c:pt>
                <c:pt idx="3069">
                  <c:v>38362.5</c:v>
                </c:pt>
                <c:pt idx="3070">
                  <c:v>38375</c:v>
                </c:pt>
                <c:pt idx="3071">
                  <c:v>38387.5</c:v>
                </c:pt>
                <c:pt idx="3072">
                  <c:v>38400</c:v>
                </c:pt>
                <c:pt idx="3073">
                  <c:v>38412.5</c:v>
                </c:pt>
                <c:pt idx="3074">
                  <c:v>38425</c:v>
                </c:pt>
                <c:pt idx="3075">
                  <c:v>38437.5</c:v>
                </c:pt>
                <c:pt idx="3076">
                  <c:v>38450</c:v>
                </c:pt>
                <c:pt idx="3077">
                  <c:v>38462.5</c:v>
                </c:pt>
                <c:pt idx="3078">
                  <c:v>38475</c:v>
                </c:pt>
                <c:pt idx="3079">
                  <c:v>38487.5</c:v>
                </c:pt>
                <c:pt idx="3080">
                  <c:v>38500</c:v>
                </c:pt>
                <c:pt idx="3081">
                  <c:v>38512.5</c:v>
                </c:pt>
                <c:pt idx="3082">
                  <c:v>38525</c:v>
                </c:pt>
                <c:pt idx="3083">
                  <c:v>38537.5</c:v>
                </c:pt>
                <c:pt idx="3084">
                  <c:v>38550</c:v>
                </c:pt>
                <c:pt idx="3085">
                  <c:v>38562.5</c:v>
                </c:pt>
                <c:pt idx="3086">
                  <c:v>38575</c:v>
                </c:pt>
                <c:pt idx="3087">
                  <c:v>38587.5</c:v>
                </c:pt>
                <c:pt idx="3088">
                  <c:v>38600</c:v>
                </c:pt>
                <c:pt idx="3089">
                  <c:v>38612.5</c:v>
                </c:pt>
                <c:pt idx="3090">
                  <c:v>38625</c:v>
                </c:pt>
                <c:pt idx="3091">
                  <c:v>38637.5</c:v>
                </c:pt>
                <c:pt idx="3092">
                  <c:v>38650</c:v>
                </c:pt>
                <c:pt idx="3093">
                  <c:v>38662.5</c:v>
                </c:pt>
                <c:pt idx="3094">
                  <c:v>38675</c:v>
                </c:pt>
                <c:pt idx="3095">
                  <c:v>38687.5</c:v>
                </c:pt>
                <c:pt idx="3096">
                  <c:v>38700</c:v>
                </c:pt>
                <c:pt idx="3097">
                  <c:v>38712.5</c:v>
                </c:pt>
                <c:pt idx="3098">
                  <c:v>38725</c:v>
                </c:pt>
                <c:pt idx="3099">
                  <c:v>38737.5</c:v>
                </c:pt>
                <c:pt idx="3100">
                  <c:v>38750</c:v>
                </c:pt>
                <c:pt idx="3101">
                  <c:v>38762.5</c:v>
                </c:pt>
                <c:pt idx="3102">
                  <c:v>38775</c:v>
                </c:pt>
                <c:pt idx="3103">
                  <c:v>38787.5</c:v>
                </c:pt>
                <c:pt idx="3104">
                  <c:v>38800</c:v>
                </c:pt>
                <c:pt idx="3105">
                  <c:v>38812.5</c:v>
                </c:pt>
                <c:pt idx="3106">
                  <c:v>38825</c:v>
                </c:pt>
                <c:pt idx="3107">
                  <c:v>38837.5</c:v>
                </c:pt>
                <c:pt idx="3108">
                  <c:v>38850</c:v>
                </c:pt>
                <c:pt idx="3109">
                  <c:v>38862.5</c:v>
                </c:pt>
                <c:pt idx="3110">
                  <c:v>38875</c:v>
                </c:pt>
                <c:pt idx="3111">
                  <c:v>38887.5</c:v>
                </c:pt>
                <c:pt idx="3112">
                  <c:v>38900</c:v>
                </c:pt>
                <c:pt idx="3113">
                  <c:v>38912.5</c:v>
                </c:pt>
                <c:pt idx="3114">
                  <c:v>38925</c:v>
                </c:pt>
                <c:pt idx="3115">
                  <c:v>38937.5</c:v>
                </c:pt>
                <c:pt idx="3116">
                  <c:v>38950</c:v>
                </c:pt>
                <c:pt idx="3117">
                  <c:v>38962.5</c:v>
                </c:pt>
                <c:pt idx="3118">
                  <c:v>38975</c:v>
                </c:pt>
                <c:pt idx="3119">
                  <c:v>38987.5</c:v>
                </c:pt>
                <c:pt idx="3120">
                  <c:v>39000</c:v>
                </c:pt>
                <c:pt idx="3121">
                  <c:v>39012.5</c:v>
                </c:pt>
                <c:pt idx="3122">
                  <c:v>39025</c:v>
                </c:pt>
                <c:pt idx="3123">
                  <c:v>39037.5</c:v>
                </c:pt>
                <c:pt idx="3124">
                  <c:v>39050</c:v>
                </c:pt>
                <c:pt idx="3125">
                  <c:v>39062.5</c:v>
                </c:pt>
                <c:pt idx="3126">
                  <c:v>39075</c:v>
                </c:pt>
                <c:pt idx="3127">
                  <c:v>39087.5</c:v>
                </c:pt>
                <c:pt idx="3128">
                  <c:v>39100</c:v>
                </c:pt>
                <c:pt idx="3129">
                  <c:v>39112.5</c:v>
                </c:pt>
                <c:pt idx="3130">
                  <c:v>39125</c:v>
                </c:pt>
                <c:pt idx="3131">
                  <c:v>39137.5</c:v>
                </c:pt>
                <c:pt idx="3132">
                  <c:v>39150</c:v>
                </c:pt>
                <c:pt idx="3133">
                  <c:v>39162.5</c:v>
                </c:pt>
                <c:pt idx="3134">
                  <c:v>39175</c:v>
                </c:pt>
                <c:pt idx="3135">
                  <c:v>39187.5</c:v>
                </c:pt>
                <c:pt idx="3136">
                  <c:v>39200</c:v>
                </c:pt>
                <c:pt idx="3137">
                  <c:v>39212.5</c:v>
                </c:pt>
                <c:pt idx="3138">
                  <c:v>39225</c:v>
                </c:pt>
                <c:pt idx="3139">
                  <c:v>39237.5</c:v>
                </c:pt>
                <c:pt idx="3140">
                  <c:v>39250</c:v>
                </c:pt>
                <c:pt idx="3141">
                  <c:v>39262.5</c:v>
                </c:pt>
                <c:pt idx="3142">
                  <c:v>39275</c:v>
                </c:pt>
                <c:pt idx="3143">
                  <c:v>39287.5</c:v>
                </c:pt>
                <c:pt idx="3144">
                  <c:v>39300</c:v>
                </c:pt>
                <c:pt idx="3145">
                  <c:v>39312.5</c:v>
                </c:pt>
                <c:pt idx="3146">
                  <c:v>39325</c:v>
                </c:pt>
                <c:pt idx="3147">
                  <c:v>39337.5</c:v>
                </c:pt>
                <c:pt idx="3148">
                  <c:v>39350</c:v>
                </c:pt>
                <c:pt idx="3149">
                  <c:v>39362.5</c:v>
                </c:pt>
                <c:pt idx="3150">
                  <c:v>39375</c:v>
                </c:pt>
                <c:pt idx="3151">
                  <c:v>39387.5</c:v>
                </c:pt>
                <c:pt idx="3152">
                  <c:v>39400</c:v>
                </c:pt>
                <c:pt idx="3153">
                  <c:v>39412.5</c:v>
                </c:pt>
                <c:pt idx="3154">
                  <c:v>39425</c:v>
                </c:pt>
                <c:pt idx="3155">
                  <c:v>39437.5</c:v>
                </c:pt>
                <c:pt idx="3156">
                  <c:v>39450</c:v>
                </c:pt>
                <c:pt idx="3157">
                  <c:v>39462.5</c:v>
                </c:pt>
                <c:pt idx="3158">
                  <c:v>39475</c:v>
                </c:pt>
                <c:pt idx="3159">
                  <c:v>39487.5</c:v>
                </c:pt>
                <c:pt idx="3160">
                  <c:v>39500</c:v>
                </c:pt>
                <c:pt idx="3161">
                  <c:v>39512.5</c:v>
                </c:pt>
                <c:pt idx="3162">
                  <c:v>39525</c:v>
                </c:pt>
                <c:pt idx="3163">
                  <c:v>39537.5</c:v>
                </c:pt>
                <c:pt idx="3164">
                  <c:v>39550</c:v>
                </c:pt>
                <c:pt idx="3165">
                  <c:v>39562.5</c:v>
                </c:pt>
                <c:pt idx="3166">
                  <c:v>39575</c:v>
                </c:pt>
                <c:pt idx="3167">
                  <c:v>39587.5</c:v>
                </c:pt>
                <c:pt idx="3168">
                  <c:v>39600</c:v>
                </c:pt>
                <c:pt idx="3169">
                  <c:v>39612.5</c:v>
                </c:pt>
                <c:pt idx="3170">
                  <c:v>39625</c:v>
                </c:pt>
                <c:pt idx="3171">
                  <c:v>39637.5</c:v>
                </c:pt>
                <c:pt idx="3172">
                  <c:v>39650</c:v>
                </c:pt>
                <c:pt idx="3173">
                  <c:v>39662.5</c:v>
                </c:pt>
                <c:pt idx="3174">
                  <c:v>39675</c:v>
                </c:pt>
                <c:pt idx="3175">
                  <c:v>39687.5</c:v>
                </c:pt>
                <c:pt idx="3176">
                  <c:v>39700</c:v>
                </c:pt>
                <c:pt idx="3177">
                  <c:v>39712.5</c:v>
                </c:pt>
                <c:pt idx="3178">
                  <c:v>39725</c:v>
                </c:pt>
                <c:pt idx="3179">
                  <c:v>39737.5</c:v>
                </c:pt>
                <c:pt idx="3180">
                  <c:v>39750</c:v>
                </c:pt>
                <c:pt idx="3181">
                  <c:v>39762.5</c:v>
                </c:pt>
                <c:pt idx="3182">
                  <c:v>39775</c:v>
                </c:pt>
                <c:pt idx="3183">
                  <c:v>39787.5</c:v>
                </c:pt>
                <c:pt idx="3184">
                  <c:v>39800</c:v>
                </c:pt>
                <c:pt idx="3185">
                  <c:v>39812.5</c:v>
                </c:pt>
                <c:pt idx="3186">
                  <c:v>39825</c:v>
                </c:pt>
                <c:pt idx="3187">
                  <c:v>39837.5</c:v>
                </c:pt>
                <c:pt idx="3188">
                  <c:v>39850</c:v>
                </c:pt>
                <c:pt idx="3189">
                  <c:v>39862.5</c:v>
                </c:pt>
                <c:pt idx="3190">
                  <c:v>39875</c:v>
                </c:pt>
                <c:pt idx="3191">
                  <c:v>39887.5</c:v>
                </c:pt>
                <c:pt idx="3192">
                  <c:v>39900</c:v>
                </c:pt>
                <c:pt idx="3193">
                  <c:v>39912.5</c:v>
                </c:pt>
                <c:pt idx="3194">
                  <c:v>39925</c:v>
                </c:pt>
                <c:pt idx="3195">
                  <c:v>39937.5</c:v>
                </c:pt>
                <c:pt idx="3196">
                  <c:v>39950</c:v>
                </c:pt>
                <c:pt idx="3197">
                  <c:v>39962.5</c:v>
                </c:pt>
                <c:pt idx="3198">
                  <c:v>39975</c:v>
                </c:pt>
                <c:pt idx="3199">
                  <c:v>39987.5</c:v>
                </c:pt>
              </c:numCache>
            </c:numRef>
          </c:xVal>
          <c:yVal>
            <c:numRef>
              <c:f>DSA_sine_dB!$B$2:$B$3201</c:f>
              <c:numCache>
                <c:formatCode>General</c:formatCode>
                <c:ptCount val="3200"/>
                <c:pt idx="0">
                  <c:v>-9.4612000000000002E-2</c:v>
                </c:pt>
                <c:pt idx="1">
                  <c:v>0.97009100000000004</c:v>
                </c:pt>
                <c:pt idx="2">
                  <c:v>-4.9905249999999999</c:v>
                </c:pt>
                <c:pt idx="3">
                  <c:v>-15.382002999999999</c:v>
                </c:pt>
                <c:pt idx="4">
                  <c:v>-31.101382999999998</c:v>
                </c:pt>
                <c:pt idx="5">
                  <c:v>-53.779857999999997</c:v>
                </c:pt>
                <c:pt idx="6">
                  <c:v>-61.871431999999999</c:v>
                </c:pt>
                <c:pt idx="7">
                  <c:v>-61.914509000000002</c:v>
                </c:pt>
                <c:pt idx="8">
                  <c:v>-61.880623999999997</c:v>
                </c:pt>
                <c:pt idx="9">
                  <c:v>-61.676212999999997</c:v>
                </c:pt>
                <c:pt idx="10">
                  <c:v>-61.470449000000002</c:v>
                </c:pt>
                <c:pt idx="11">
                  <c:v>-61.017325</c:v>
                </c:pt>
                <c:pt idx="12">
                  <c:v>-60.503171999999999</c:v>
                </c:pt>
                <c:pt idx="13">
                  <c:v>-60.501545999999998</c:v>
                </c:pt>
                <c:pt idx="14">
                  <c:v>-59.871423</c:v>
                </c:pt>
                <c:pt idx="15">
                  <c:v>-59.075094999999997</c:v>
                </c:pt>
                <c:pt idx="16">
                  <c:v>-59.814383999999997</c:v>
                </c:pt>
                <c:pt idx="17">
                  <c:v>-61.768763</c:v>
                </c:pt>
                <c:pt idx="18">
                  <c:v>-62.674275999999999</c:v>
                </c:pt>
                <c:pt idx="19">
                  <c:v>-62.549325000000003</c:v>
                </c:pt>
                <c:pt idx="20">
                  <c:v>-61.539628999999998</c:v>
                </c:pt>
                <c:pt idx="21">
                  <c:v>-60.965924000000001</c:v>
                </c:pt>
                <c:pt idx="22">
                  <c:v>-61.648296000000002</c:v>
                </c:pt>
                <c:pt idx="23">
                  <c:v>-62.483851000000001</c:v>
                </c:pt>
                <c:pt idx="24">
                  <c:v>-62.255197000000003</c:v>
                </c:pt>
                <c:pt idx="25">
                  <c:v>-61.334569000000002</c:v>
                </c:pt>
                <c:pt idx="26">
                  <c:v>-60.513173999999999</c:v>
                </c:pt>
                <c:pt idx="27">
                  <c:v>-60.445177000000001</c:v>
                </c:pt>
                <c:pt idx="28">
                  <c:v>-60.820146999999999</c:v>
                </c:pt>
                <c:pt idx="29">
                  <c:v>-61.390348000000003</c:v>
                </c:pt>
                <c:pt idx="30">
                  <c:v>-62.436349</c:v>
                </c:pt>
                <c:pt idx="31">
                  <c:v>-62.727182999999997</c:v>
                </c:pt>
                <c:pt idx="32">
                  <c:v>-62.090437000000001</c:v>
                </c:pt>
                <c:pt idx="33">
                  <c:v>-61.591240999999997</c:v>
                </c:pt>
                <c:pt idx="34">
                  <c:v>-61.545783</c:v>
                </c:pt>
                <c:pt idx="35">
                  <c:v>-61.249836999999999</c:v>
                </c:pt>
                <c:pt idx="36">
                  <c:v>-60.459535000000002</c:v>
                </c:pt>
                <c:pt idx="37">
                  <c:v>-60.321379</c:v>
                </c:pt>
                <c:pt idx="38">
                  <c:v>-61.274943999999998</c:v>
                </c:pt>
                <c:pt idx="39">
                  <c:v>-62.516162000000001</c:v>
                </c:pt>
                <c:pt idx="40">
                  <c:v>-62.248654999999999</c:v>
                </c:pt>
                <c:pt idx="41">
                  <c:v>-61.385679000000003</c:v>
                </c:pt>
                <c:pt idx="42">
                  <c:v>-61.321935000000003</c:v>
                </c:pt>
                <c:pt idx="43">
                  <c:v>-61.269308000000002</c:v>
                </c:pt>
                <c:pt idx="44">
                  <c:v>-60.566017000000002</c:v>
                </c:pt>
                <c:pt idx="45">
                  <c:v>-60.37068</c:v>
                </c:pt>
                <c:pt idx="46">
                  <c:v>-61.165210000000002</c:v>
                </c:pt>
                <c:pt idx="47">
                  <c:v>-62.309153999999999</c:v>
                </c:pt>
                <c:pt idx="48">
                  <c:v>-62.492856000000003</c:v>
                </c:pt>
                <c:pt idx="49">
                  <c:v>-60.976933000000002</c:v>
                </c:pt>
                <c:pt idx="50">
                  <c:v>-59.570152</c:v>
                </c:pt>
                <c:pt idx="51">
                  <c:v>-59.022072999999999</c:v>
                </c:pt>
                <c:pt idx="52">
                  <c:v>-59.439090999999998</c:v>
                </c:pt>
                <c:pt idx="53">
                  <c:v>-60.762591999999998</c:v>
                </c:pt>
                <c:pt idx="54">
                  <c:v>-61.494151000000002</c:v>
                </c:pt>
                <c:pt idx="55">
                  <c:v>-61.252431999999999</c:v>
                </c:pt>
                <c:pt idx="56">
                  <c:v>-61.891711999999998</c:v>
                </c:pt>
                <c:pt idx="57">
                  <c:v>-63.287362999999999</c:v>
                </c:pt>
                <c:pt idx="58">
                  <c:v>-63.621505999999997</c:v>
                </c:pt>
                <c:pt idx="59">
                  <c:v>-61.277909000000001</c:v>
                </c:pt>
                <c:pt idx="60">
                  <c:v>-59.620432000000001</c:v>
                </c:pt>
                <c:pt idx="61">
                  <c:v>-59.831164999999999</c:v>
                </c:pt>
                <c:pt idx="62">
                  <c:v>-61.304740000000002</c:v>
                </c:pt>
                <c:pt idx="63">
                  <c:v>-62.867820000000002</c:v>
                </c:pt>
                <c:pt idx="64">
                  <c:v>-63.027560000000001</c:v>
                </c:pt>
                <c:pt idx="65">
                  <c:v>-62.053953</c:v>
                </c:pt>
                <c:pt idx="66">
                  <c:v>-60.502623</c:v>
                </c:pt>
                <c:pt idx="67">
                  <c:v>-59.892823</c:v>
                </c:pt>
                <c:pt idx="68">
                  <c:v>-61.027253999999999</c:v>
                </c:pt>
                <c:pt idx="69">
                  <c:v>-62.941369999999999</c:v>
                </c:pt>
                <c:pt idx="70">
                  <c:v>-62.452939999999998</c:v>
                </c:pt>
                <c:pt idx="71">
                  <c:v>-61.363835000000002</c:v>
                </c:pt>
                <c:pt idx="72">
                  <c:v>-61.736350999999999</c:v>
                </c:pt>
                <c:pt idx="73">
                  <c:v>-62.815838999999997</c:v>
                </c:pt>
                <c:pt idx="74">
                  <c:v>-63.912537999999998</c:v>
                </c:pt>
                <c:pt idx="75">
                  <c:v>-63.703859000000001</c:v>
                </c:pt>
                <c:pt idx="76">
                  <c:v>-62.780943000000001</c:v>
                </c:pt>
                <c:pt idx="77">
                  <c:v>-62.407953999999997</c:v>
                </c:pt>
                <c:pt idx="78">
                  <c:v>-62.498103999999998</c:v>
                </c:pt>
                <c:pt idx="79">
                  <c:v>-62.547373</c:v>
                </c:pt>
                <c:pt idx="80">
                  <c:v>-61.913030999999997</c:v>
                </c:pt>
                <c:pt idx="81">
                  <c:v>-61.217500000000001</c:v>
                </c:pt>
                <c:pt idx="82">
                  <c:v>-61.310195999999998</c:v>
                </c:pt>
                <c:pt idx="83">
                  <c:v>-61.639547</c:v>
                </c:pt>
                <c:pt idx="84">
                  <c:v>-61.330075999999998</c:v>
                </c:pt>
                <c:pt idx="85">
                  <c:v>-62.125010000000003</c:v>
                </c:pt>
                <c:pt idx="86">
                  <c:v>-63.488284</c:v>
                </c:pt>
                <c:pt idx="87">
                  <c:v>-63.437676000000003</c:v>
                </c:pt>
                <c:pt idx="88">
                  <c:v>-62.395012999999999</c:v>
                </c:pt>
                <c:pt idx="89">
                  <c:v>-61.220559999999999</c:v>
                </c:pt>
                <c:pt idx="90">
                  <c:v>-61.514609</c:v>
                </c:pt>
                <c:pt idx="91">
                  <c:v>-63.692751000000001</c:v>
                </c:pt>
                <c:pt idx="92">
                  <c:v>-64.686158000000006</c:v>
                </c:pt>
                <c:pt idx="93">
                  <c:v>-62.461793999999998</c:v>
                </c:pt>
                <c:pt idx="94">
                  <c:v>-60.790058999999999</c:v>
                </c:pt>
                <c:pt idx="95">
                  <c:v>-60.492610999999997</c:v>
                </c:pt>
                <c:pt idx="96">
                  <c:v>-61.162917999999998</c:v>
                </c:pt>
                <c:pt idx="97">
                  <c:v>-61.507013999999998</c:v>
                </c:pt>
                <c:pt idx="98">
                  <c:v>-61.280419000000002</c:v>
                </c:pt>
                <c:pt idx="99">
                  <c:v>-62.060636000000002</c:v>
                </c:pt>
                <c:pt idx="100">
                  <c:v>-63.525821000000001</c:v>
                </c:pt>
                <c:pt idx="101">
                  <c:v>-63.850127000000001</c:v>
                </c:pt>
                <c:pt idx="102">
                  <c:v>-62.433849000000002</c:v>
                </c:pt>
                <c:pt idx="103">
                  <c:v>-61.656305000000003</c:v>
                </c:pt>
                <c:pt idx="104">
                  <c:v>-62.724341000000003</c:v>
                </c:pt>
                <c:pt idx="105">
                  <c:v>-64.113355999999996</c:v>
                </c:pt>
                <c:pt idx="106">
                  <c:v>-63.024048999999998</c:v>
                </c:pt>
                <c:pt idx="107">
                  <c:v>-61.555864999999997</c:v>
                </c:pt>
                <c:pt idx="108">
                  <c:v>-61.316133999999998</c:v>
                </c:pt>
                <c:pt idx="109">
                  <c:v>-61.779615999999997</c:v>
                </c:pt>
                <c:pt idx="110">
                  <c:v>-61.806010999999998</c:v>
                </c:pt>
                <c:pt idx="111">
                  <c:v>-61.614373999999998</c:v>
                </c:pt>
                <c:pt idx="112">
                  <c:v>-61.890777</c:v>
                </c:pt>
                <c:pt idx="113">
                  <c:v>-63.097265</c:v>
                </c:pt>
                <c:pt idx="114">
                  <c:v>-64.052237000000005</c:v>
                </c:pt>
                <c:pt idx="115">
                  <c:v>-63.201025999999999</c:v>
                </c:pt>
                <c:pt idx="116">
                  <c:v>-63.264062000000003</c:v>
                </c:pt>
                <c:pt idx="117">
                  <c:v>-63.707281000000002</c:v>
                </c:pt>
                <c:pt idx="118">
                  <c:v>-63.084409999999998</c:v>
                </c:pt>
                <c:pt idx="119">
                  <c:v>-63.423076000000002</c:v>
                </c:pt>
                <c:pt idx="120">
                  <c:v>-63.840094000000001</c:v>
                </c:pt>
                <c:pt idx="121">
                  <c:v>-62.993831999999998</c:v>
                </c:pt>
                <c:pt idx="122">
                  <c:v>-61.395052</c:v>
                </c:pt>
                <c:pt idx="123">
                  <c:v>-60.316324999999999</c:v>
                </c:pt>
                <c:pt idx="124">
                  <c:v>-60.148248000000002</c:v>
                </c:pt>
                <c:pt idx="125">
                  <c:v>-60.444457999999997</c:v>
                </c:pt>
                <c:pt idx="126">
                  <c:v>-61.519612000000002</c:v>
                </c:pt>
                <c:pt idx="127">
                  <c:v>-62.450400000000002</c:v>
                </c:pt>
                <c:pt idx="128">
                  <c:v>-62.132252999999999</c:v>
                </c:pt>
                <c:pt idx="129">
                  <c:v>-61.841766</c:v>
                </c:pt>
                <c:pt idx="130">
                  <c:v>-61.756943999999997</c:v>
                </c:pt>
                <c:pt idx="131">
                  <c:v>-61.364553999999998</c:v>
                </c:pt>
                <c:pt idx="132">
                  <c:v>-61.661611999999998</c:v>
                </c:pt>
                <c:pt idx="133">
                  <c:v>-63.651237999999999</c:v>
                </c:pt>
                <c:pt idx="134">
                  <c:v>-63.648254000000001</c:v>
                </c:pt>
                <c:pt idx="135">
                  <c:v>-61.148476000000002</c:v>
                </c:pt>
                <c:pt idx="136">
                  <c:v>-60.069294999999997</c:v>
                </c:pt>
                <c:pt idx="137">
                  <c:v>-60.425871000000001</c:v>
                </c:pt>
                <c:pt idx="138">
                  <c:v>-61.482779999999998</c:v>
                </c:pt>
                <c:pt idx="139">
                  <c:v>-61.529927999999998</c:v>
                </c:pt>
                <c:pt idx="140">
                  <c:v>-60.758150999999998</c:v>
                </c:pt>
                <c:pt idx="141">
                  <c:v>-60.348044000000002</c:v>
                </c:pt>
                <c:pt idx="142">
                  <c:v>-60.433593999999999</c:v>
                </c:pt>
                <c:pt idx="143">
                  <c:v>-61.102705999999998</c:v>
                </c:pt>
                <c:pt idx="144">
                  <c:v>-61.662163999999997</c:v>
                </c:pt>
                <c:pt idx="145">
                  <c:v>-61.824268000000004</c:v>
                </c:pt>
                <c:pt idx="146">
                  <c:v>-62.562089999999998</c:v>
                </c:pt>
                <c:pt idx="147">
                  <c:v>-64.029432</c:v>
                </c:pt>
                <c:pt idx="148">
                  <c:v>-64.470065000000005</c:v>
                </c:pt>
                <c:pt idx="149">
                  <c:v>-63.060837999999997</c:v>
                </c:pt>
                <c:pt idx="150">
                  <c:v>-61.752363000000003</c:v>
                </c:pt>
                <c:pt idx="151">
                  <c:v>-60.598779</c:v>
                </c:pt>
                <c:pt idx="152">
                  <c:v>-59.896532999999998</c:v>
                </c:pt>
                <c:pt idx="153">
                  <c:v>-60.202744000000003</c:v>
                </c:pt>
                <c:pt idx="154">
                  <c:v>-60.874096000000002</c:v>
                </c:pt>
                <c:pt idx="155">
                  <c:v>-61.626559</c:v>
                </c:pt>
                <c:pt idx="156">
                  <c:v>-61.874088999999998</c:v>
                </c:pt>
                <c:pt idx="157">
                  <c:v>-61.082340000000002</c:v>
                </c:pt>
                <c:pt idx="158">
                  <c:v>-60.745457000000002</c:v>
                </c:pt>
                <c:pt idx="159">
                  <c:v>-61.736620000000002</c:v>
                </c:pt>
                <c:pt idx="160">
                  <c:v>-63.307127999999999</c:v>
                </c:pt>
                <c:pt idx="161">
                  <c:v>-63.607545999999999</c:v>
                </c:pt>
                <c:pt idx="162">
                  <c:v>-62.794016999999997</c:v>
                </c:pt>
                <c:pt idx="163">
                  <c:v>-61.715425000000003</c:v>
                </c:pt>
                <c:pt idx="164">
                  <c:v>-60.664579000000003</c:v>
                </c:pt>
                <c:pt idx="165">
                  <c:v>-60.222333999999996</c:v>
                </c:pt>
                <c:pt idx="166">
                  <c:v>-60.362408000000002</c:v>
                </c:pt>
                <c:pt idx="167">
                  <c:v>-59.770845000000001</c:v>
                </c:pt>
                <c:pt idx="168">
                  <c:v>-59.012954000000001</c:v>
                </c:pt>
                <c:pt idx="169">
                  <c:v>-59.608150999999999</c:v>
                </c:pt>
                <c:pt idx="170">
                  <c:v>-61.026721000000002</c:v>
                </c:pt>
                <c:pt idx="171">
                  <c:v>-61.099693000000002</c:v>
                </c:pt>
                <c:pt idx="172">
                  <c:v>-61.100163999999999</c:v>
                </c:pt>
                <c:pt idx="173">
                  <c:v>-62.089936000000002</c:v>
                </c:pt>
                <c:pt idx="174">
                  <c:v>-62.652166999999999</c:v>
                </c:pt>
                <c:pt idx="175">
                  <c:v>-61.801617</c:v>
                </c:pt>
                <c:pt idx="176">
                  <c:v>-61.371177000000003</c:v>
                </c:pt>
                <c:pt idx="177">
                  <c:v>-62.443859000000003</c:v>
                </c:pt>
                <c:pt idx="178">
                  <c:v>-63.702514000000001</c:v>
                </c:pt>
                <c:pt idx="179">
                  <c:v>-63.281902000000002</c:v>
                </c:pt>
                <c:pt idx="180">
                  <c:v>-62.460607000000003</c:v>
                </c:pt>
                <c:pt idx="181">
                  <c:v>-62.828915000000002</c:v>
                </c:pt>
                <c:pt idx="182">
                  <c:v>-63.082698999999998</c:v>
                </c:pt>
                <c:pt idx="183">
                  <c:v>-61.485731000000001</c:v>
                </c:pt>
                <c:pt idx="184">
                  <c:v>-60.683007000000003</c:v>
                </c:pt>
                <c:pt idx="185">
                  <c:v>-61.462749000000002</c:v>
                </c:pt>
                <c:pt idx="186">
                  <c:v>-62.268253999999999</c:v>
                </c:pt>
                <c:pt idx="187">
                  <c:v>-62.210783999999997</c:v>
                </c:pt>
                <c:pt idx="188">
                  <c:v>-61.748682000000002</c:v>
                </c:pt>
                <c:pt idx="189">
                  <c:v>-61.013162000000001</c:v>
                </c:pt>
                <c:pt idx="190">
                  <c:v>-60.664549000000001</c:v>
                </c:pt>
                <c:pt idx="191">
                  <c:v>-60.302309000000001</c:v>
                </c:pt>
                <c:pt idx="192">
                  <c:v>-59.947715000000002</c:v>
                </c:pt>
                <c:pt idx="193">
                  <c:v>-60.037976999999998</c:v>
                </c:pt>
                <c:pt idx="194">
                  <c:v>-60.345865000000003</c:v>
                </c:pt>
                <c:pt idx="195">
                  <c:v>-60.794944999999998</c:v>
                </c:pt>
                <c:pt idx="196">
                  <c:v>-61.094518000000001</c:v>
                </c:pt>
                <c:pt idx="197">
                  <c:v>-61.349620000000002</c:v>
                </c:pt>
                <c:pt idx="198">
                  <c:v>-61.488441999999999</c:v>
                </c:pt>
                <c:pt idx="199">
                  <c:v>-61.650978000000002</c:v>
                </c:pt>
                <c:pt idx="200">
                  <c:v>-62.132755000000003</c:v>
                </c:pt>
                <c:pt idx="201">
                  <c:v>-62.436725000000003</c:v>
                </c:pt>
                <c:pt idx="202">
                  <c:v>-61.566687999999999</c:v>
                </c:pt>
                <c:pt idx="203">
                  <c:v>-61.005692000000003</c:v>
                </c:pt>
                <c:pt idx="204">
                  <c:v>-62.420458000000004</c:v>
                </c:pt>
                <c:pt idx="205">
                  <c:v>-63.897030000000001</c:v>
                </c:pt>
                <c:pt idx="206">
                  <c:v>-62.194344000000001</c:v>
                </c:pt>
                <c:pt idx="207">
                  <c:v>-60.603588000000002</c:v>
                </c:pt>
                <c:pt idx="208">
                  <c:v>-60.423233000000003</c:v>
                </c:pt>
                <c:pt idx="209">
                  <c:v>-61.236266999999998</c:v>
                </c:pt>
                <c:pt idx="210">
                  <c:v>-61.893250000000002</c:v>
                </c:pt>
                <c:pt idx="211">
                  <c:v>-61.602573999999997</c:v>
                </c:pt>
                <c:pt idx="212">
                  <c:v>-61.623525999999998</c:v>
                </c:pt>
                <c:pt idx="213">
                  <c:v>-61.841087000000002</c:v>
                </c:pt>
                <c:pt idx="214">
                  <c:v>-61.808078999999999</c:v>
                </c:pt>
                <c:pt idx="215">
                  <c:v>-62.119624999999999</c:v>
                </c:pt>
                <c:pt idx="216">
                  <c:v>-61.992733999999999</c:v>
                </c:pt>
                <c:pt idx="217">
                  <c:v>-61.540365999999999</c:v>
                </c:pt>
                <c:pt idx="218">
                  <c:v>-62.076253999999999</c:v>
                </c:pt>
                <c:pt idx="219">
                  <c:v>-62.828231000000002</c:v>
                </c:pt>
                <c:pt idx="220">
                  <c:v>-63.081563000000003</c:v>
                </c:pt>
                <c:pt idx="221">
                  <c:v>-64.326125000000005</c:v>
                </c:pt>
                <c:pt idx="222">
                  <c:v>-65.762664999999998</c:v>
                </c:pt>
                <c:pt idx="223">
                  <c:v>-66.000051999999997</c:v>
                </c:pt>
                <c:pt idx="224">
                  <c:v>-65.583133000000004</c:v>
                </c:pt>
                <c:pt idx="225">
                  <c:v>-63.943772000000003</c:v>
                </c:pt>
                <c:pt idx="226">
                  <c:v>-63.055435000000003</c:v>
                </c:pt>
                <c:pt idx="227">
                  <c:v>-63.762497000000003</c:v>
                </c:pt>
                <c:pt idx="228">
                  <c:v>-63.772900999999997</c:v>
                </c:pt>
                <c:pt idx="229">
                  <c:v>-62.802145000000003</c:v>
                </c:pt>
                <c:pt idx="230">
                  <c:v>-62.317658000000002</c:v>
                </c:pt>
                <c:pt idx="231">
                  <c:v>-61.595103000000002</c:v>
                </c:pt>
                <c:pt idx="232">
                  <c:v>-60.381931999999999</c:v>
                </c:pt>
                <c:pt idx="233">
                  <c:v>-60.193193000000001</c:v>
                </c:pt>
                <c:pt idx="234">
                  <c:v>-61.511752000000001</c:v>
                </c:pt>
                <c:pt idx="235">
                  <c:v>-63.454115000000002</c:v>
                </c:pt>
                <c:pt idx="236">
                  <c:v>-65.248834000000002</c:v>
                </c:pt>
                <c:pt idx="237">
                  <c:v>-65.153332000000006</c:v>
                </c:pt>
                <c:pt idx="238">
                  <c:v>-63.051138000000002</c:v>
                </c:pt>
                <c:pt idx="239">
                  <c:v>-62.190460000000002</c:v>
                </c:pt>
                <c:pt idx="240">
                  <c:v>-62.251550999999999</c:v>
                </c:pt>
                <c:pt idx="241">
                  <c:v>-62.029826</c:v>
                </c:pt>
                <c:pt idx="242">
                  <c:v>-62.331679000000001</c:v>
                </c:pt>
                <c:pt idx="243">
                  <c:v>-63.79768</c:v>
                </c:pt>
                <c:pt idx="244">
                  <c:v>-64.625587999999993</c:v>
                </c:pt>
                <c:pt idx="245">
                  <c:v>-63.730635999999997</c:v>
                </c:pt>
                <c:pt idx="246">
                  <c:v>-62.908289000000003</c:v>
                </c:pt>
                <c:pt idx="247">
                  <c:v>-62.635584000000001</c:v>
                </c:pt>
                <c:pt idx="248">
                  <c:v>-62.687759</c:v>
                </c:pt>
                <c:pt idx="249">
                  <c:v>-62.783102</c:v>
                </c:pt>
                <c:pt idx="250">
                  <c:v>-62.810825000000001</c:v>
                </c:pt>
                <c:pt idx="251">
                  <c:v>-62.107939000000002</c:v>
                </c:pt>
                <c:pt idx="252">
                  <c:v>-61.098739999999999</c:v>
                </c:pt>
                <c:pt idx="253">
                  <c:v>-61.326642</c:v>
                </c:pt>
                <c:pt idx="254">
                  <c:v>-62.527217999999998</c:v>
                </c:pt>
                <c:pt idx="255">
                  <c:v>-62.749290000000002</c:v>
                </c:pt>
                <c:pt idx="256">
                  <c:v>-62.518075000000003</c:v>
                </c:pt>
                <c:pt idx="257">
                  <c:v>-62.675525</c:v>
                </c:pt>
                <c:pt idx="258">
                  <c:v>-63.006022000000002</c:v>
                </c:pt>
                <c:pt idx="259">
                  <c:v>-64.531030000000001</c:v>
                </c:pt>
                <c:pt idx="260">
                  <c:v>-66.280040999999997</c:v>
                </c:pt>
                <c:pt idx="261">
                  <c:v>-65.44117</c:v>
                </c:pt>
                <c:pt idx="262">
                  <c:v>-65.880792999999997</c:v>
                </c:pt>
                <c:pt idx="263">
                  <c:v>-65.942274999999995</c:v>
                </c:pt>
                <c:pt idx="264">
                  <c:v>-63.410809999999998</c:v>
                </c:pt>
                <c:pt idx="265">
                  <c:v>-61.599729000000004</c:v>
                </c:pt>
                <c:pt idx="266">
                  <c:v>-61.185746000000002</c:v>
                </c:pt>
                <c:pt idx="267">
                  <c:v>-61.392330000000001</c:v>
                </c:pt>
                <c:pt idx="268">
                  <c:v>-61.465286999999996</c:v>
                </c:pt>
                <c:pt idx="269">
                  <c:v>-61.016292999999997</c:v>
                </c:pt>
                <c:pt idx="270">
                  <c:v>-60.242154999999997</c:v>
                </c:pt>
                <c:pt idx="271">
                  <c:v>-59.744674000000003</c:v>
                </c:pt>
                <c:pt idx="272">
                  <c:v>-59.607799</c:v>
                </c:pt>
                <c:pt idx="273">
                  <c:v>-59.420174000000003</c:v>
                </c:pt>
                <c:pt idx="274">
                  <c:v>-59.148747999999998</c:v>
                </c:pt>
                <c:pt idx="275">
                  <c:v>-59.445086000000003</c:v>
                </c:pt>
                <c:pt idx="276">
                  <c:v>-60.809615999999998</c:v>
                </c:pt>
                <c:pt idx="277">
                  <c:v>-62.266094000000002</c:v>
                </c:pt>
                <c:pt idx="278">
                  <c:v>-62.387687999999997</c:v>
                </c:pt>
                <c:pt idx="279">
                  <c:v>-62.177945999999999</c:v>
                </c:pt>
                <c:pt idx="280">
                  <c:v>-62.527602000000002</c:v>
                </c:pt>
                <c:pt idx="281">
                  <c:v>-62.569929999999999</c:v>
                </c:pt>
                <c:pt idx="282">
                  <c:v>-62.117559999999997</c:v>
                </c:pt>
                <c:pt idx="283">
                  <c:v>-61.68309</c:v>
                </c:pt>
                <c:pt idx="284">
                  <c:v>-61.402023999999997</c:v>
                </c:pt>
                <c:pt idx="285">
                  <c:v>-61.818004999999999</c:v>
                </c:pt>
                <c:pt idx="286">
                  <c:v>-61.792974000000001</c:v>
                </c:pt>
                <c:pt idx="287">
                  <c:v>-60.994365999999999</c:v>
                </c:pt>
                <c:pt idx="288">
                  <c:v>-60.547621999999997</c:v>
                </c:pt>
                <c:pt idx="289">
                  <c:v>-60.432479999999998</c:v>
                </c:pt>
                <c:pt idx="290">
                  <c:v>-60.343116000000002</c:v>
                </c:pt>
                <c:pt idx="291">
                  <c:v>-60.496119</c:v>
                </c:pt>
                <c:pt idx="292">
                  <c:v>-62.045391000000002</c:v>
                </c:pt>
                <c:pt idx="293">
                  <c:v>-64.351290000000006</c:v>
                </c:pt>
                <c:pt idx="294">
                  <c:v>-64.969789000000006</c:v>
                </c:pt>
                <c:pt idx="295">
                  <c:v>-64.035276999999994</c:v>
                </c:pt>
                <c:pt idx="296">
                  <c:v>-62.715248000000003</c:v>
                </c:pt>
                <c:pt idx="297">
                  <c:v>-61.730794000000003</c:v>
                </c:pt>
                <c:pt idx="298">
                  <c:v>-61.115865999999997</c:v>
                </c:pt>
                <c:pt idx="299">
                  <c:v>-60.889093000000003</c:v>
                </c:pt>
                <c:pt idx="300">
                  <c:v>-61.034483000000002</c:v>
                </c:pt>
                <c:pt idx="301">
                  <c:v>-61.160569000000002</c:v>
                </c:pt>
                <c:pt idx="302">
                  <c:v>-61.125024000000003</c:v>
                </c:pt>
                <c:pt idx="303">
                  <c:v>-61.265996000000001</c:v>
                </c:pt>
                <c:pt idx="304">
                  <c:v>-61.311490999999997</c:v>
                </c:pt>
                <c:pt idx="305">
                  <c:v>-61.373100000000001</c:v>
                </c:pt>
                <c:pt idx="306">
                  <c:v>-61.665832999999999</c:v>
                </c:pt>
                <c:pt idx="307">
                  <c:v>-61.189644000000001</c:v>
                </c:pt>
                <c:pt idx="308">
                  <c:v>-60.463918</c:v>
                </c:pt>
                <c:pt idx="309">
                  <c:v>-60.706411000000003</c:v>
                </c:pt>
                <c:pt idx="310">
                  <c:v>-61.108266999999998</c:v>
                </c:pt>
                <c:pt idx="311">
                  <c:v>-61.201175999999997</c:v>
                </c:pt>
                <c:pt idx="312">
                  <c:v>-62.255127999999999</c:v>
                </c:pt>
                <c:pt idx="313">
                  <c:v>-63.641587999999999</c:v>
                </c:pt>
                <c:pt idx="314">
                  <c:v>-63.286160000000002</c:v>
                </c:pt>
                <c:pt idx="315">
                  <c:v>-61.478869000000003</c:v>
                </c:pt>
                <c:pt idx="316">
                  <c:v>-59.958922999999999</c:v>
                </c:pt>
                <c:pt idx="317">
                  <c:v>-59.616110999999997</c:v>
                </c:pt>
                <c:pt idx="318">
                  <c:v>-60.248460999999999</c:v>
                </c:pt>
                <c:pt idx="319">
                  <c:v>-61.001894</c:v>
                </c:pt>
                <c:pt idx="320">
                  <c:v>-61.926639000000002</c:v>
                </c:pt>
                <c:pt idx="321">
                  <c:v>-63.117336000000002</c:v>
                </c:pt>
                <c:pt idx="322">
                  <c:v>-63.701099999999997</c:v>
                </c:pt>
                <c:pt idx="323">
                  <c:v>-63.414394999999999</c:v>
                </c:pt>
                <c:pt idx="324">
                  <c:v>-63.05489</c:v>
                </c:pt>
                <c:pt idx="325">
                  <c:v>-62.402903000000002</c:v>
                </c:pt>
                <c:pt idx="326">
                  <c:v>-61.907009000000002</c:v>
                </c:pt>
                <c:pt idx="327">
                  <c:v>-62.161282999999997</c:v>
                </c:pt>
                <c:pt idx="328">
                  <c:v>-62.540137999999999</c:v>
                </c:pt>
                <c:pt idx="329">
                  <c:v>-62.909799</c:v>
                </c:pt>
                <c:pt idx="330">
                  <c:v>-63.789765000000003</c:v>
                </c:pt>
                <c:pt idx="331">
                  <c:v>-63.867054000000003</c:v>
                </c:pt>
                <c:pt idx="332">
                  <c:v>-62.981735</c:v>
                </c:pt>
                <c:pt idx="333">
                  <c:v>-62.289149999999999</c:v>
                </c:pt>
                <c:pt idx="334">
                  <c:v>-61.675609000000001</c:v>
                </c:pt>
                <c:pt idx="335">
                  <c:v>-61.247467</c:v>
                </c:pt>
                <c:pt idx="336">
                  <c:v>-61.487287000000002</c:v>
                </c:pt>
                <c:pt idx="337">
                  <c:v>-61.112077999999997</c:v>
                </c:pt>
                <c:pt idx="338">
                  <c:v>-59.935035999999997</c:v>
                </c:pt>
                <c:pt idx="339">
                  <c:v>-59.537292000000001</c:v>
                </c:pt>
                <c:pt idx="340">
                  <c:v>-60.027349000000001</c:v>
                </c:pt>
                <c:pt idx="341">
                  <c:v>-60.926554000000003</c:v>
                </c:pt>
                <c:pt idx="342">
                  <c:v>-61.782798999999997</c:v>
                </c:pt>
                <c:pt idx="343">
                  <c:v>-61.372343999999998</c:v>
                </c:pt>
                <c:pt idx="344">
                  <c:v>-59.912680999999999</c:v>
                </c:pt>
                <c:pt idx="345">
                  <c:v>-59.230331</c:v>
                </c:pt>
                <c:pt idx="346">
                  <c:v>-59.533149000000002</c:v>
                </c:pt>
                <c:pt idx="347">
                  <c:v>-59.713177000000002</c:v>
                </c:pt>
                <c:pt idx="348">
                  <c:v>-59.672325000000001</c:v>
                </c:pt>
                <c:pt idx="349">
                  <c:v>-60.119993999999998</c:v>
                </c:pt>
                <c:pt idx="350">
                  <c:v>-60.632553999999999</c:v>
                </c:pt>
                <c:pt idx="351">
                  <c:v>-60.564241000000003</c:v>
                </c:pt>
                <c:pt idx="352">
                  <c:v>-60.328578</c:v>
                </c:pt>
                <c:pt idx="353">
                  <c:v>-60.496147999999998</c:v>
                </c:pt>
                <c:pt idx="354">
                  <c:v>-61.063814000000001</c:v>
                </c:pt>
                <c:pt idx="355">
                  <c:v>-60.349780000000003</c:v>
                </c:pt>
                <c:pt idx="356">
                  <c:v>-59.104055000000002</c:v>
                </c:pt>
                <c:pt idx="357">
                  <c:v>-59.029311</c:v>
                </c:pt>
                <c:pt idx="358">
                  <c:v>-60.260969000000003</c:v>
                </c:pt>
                <c:pt idx="359">
                  <c:v>-61.078738999999999</c:v>
                </c:pt>
                <c:pt idx="360">
                  <c:v>-60.450960000000002</c:v>
                </c:pt>
                <c:pt idx="361">
                  <c:v>-60.649622999999998</c:v>
                </c:pt>
                <c:pt idx="362">
                  <c:v>-61.430974999999997</c:v>
                </c:pt>
                <c:pt idx="363">
                  <c:v>-61.911585000000002</c:v>
                </c:pt>
                <c:pt idx="364">
                  <c:v>-62.533178999999997</c:v>
                </c:pt>
                <c:pt idx="365">
                  <c:v>-63.121898999999999</c:v>
                </c:pt>
                <c:pt idx="366">
                  <c:v>-63.453367</c:v>
                </c:pt>
                <c:pt idx="367">
                  <c:v>-64.624472999999995</c:v>
                </c:pt>
                <c:pt idx="368">
                  <c:v>-65.470688999999993</c:v>
                </c:pt>
                <c:pt idx="369">
                  <c:v>-63.877191000000003</c:v>
                </c:pt>
                <c:pt idx="370">
                  <c:v>-63.007503999999997</c:v>
                </c:pt>
                <c:pt idx="371">
                  <c:v>-62.512638000000003</c:v>
                </c:pt>
                <c:pt idx="372">
                  <c:v>-61.256158999999997</c:v>
                </c:pt>
                <c:pt idx="373">
                  <c:v>-60.762926999999998</c:v>
                </c:pt>
                <c:pt idx="374">
                  <c:v>-61.066538999999999</c:v>
                </c:pt>
                <c:pt idx="375">
                  <c:v>-61.141013999999998</c:v>
                </c:pt>
                <c:pt idx="376">
                  <c:v>-60.844712000000001</c:v>
                </c:pt>
                <c:pt idx="377">
                  <c:v>-60.785260000000001</c:v>
                </c:pt>
                <c:pt idx="378">
                  <c:v>-61.475593000000003</c:v>
                </c:pt>
                <c:pt idx="379">
                  <c:v>-62.768875999999999</c:v>
                </c:pt>
                <c:pt idx="380">
                  <c:v>-63.778618999999999</c:v>
                </c:pt>
                <c:pt idx="381">
                  <c:v>-63.650979999999997</c:v>
                </c:pt>
                <c:pt idx="382">
                  <c:v>-62.939315000000001</c:v>
                </c:pt>
                <c:pt idx="383">
                  <c:v>-62.615566999999999</c:v>
                </c:pt>
                <c:pt idx="384">
                  <c:v>-62.573433999999999</c:v>
                </c:pt>
                <c:pt idx="385">
                  <c:v>-62.168640000000003</c:v>
                </c:pt>
                <c:pt idx="386">
                  <c:v>-61.664692000000002</c:v>
                </c:pt>
                <c:pt idx="387">
                  <c:v>-61.570287999999998</c:v>
                </c:pt>
                <c:pt idx="388">
                  <c:v>-61.465946000000002</c:v>
                </c:pt>
                <c:pt idx="389">
                  <c:v>-61.209066</c:v>
                </c:pt>
                <c:pt idx="390">
                  <c:v>-61.690744000000002</c:v>
                </c:pt>
                <c:pt idx="391">
                  <c:v>-62.129519999999999</c:v>
                </c:pt>
                <c:pt idx="392">
                  <c:v>-61.950378000000001</c:v>
                </c:pt>
                <c:pt idx="393">
                  <c:v>-62.526144000000002</c:v>
                </c:pt>
                <c:pt idx="394">
                  <c:v>-63.292484000000002</c:v>
                </c:pt>
                <c:pt idx="395">
                  <c:v>-63.198596999999999</c:v>
                </c:pt>
                <c:pt idx="396">
                  <c:v>-62.201537000000002</c:v>
                </c:pt>
                <c:pt idx="397">
                  <c:v>-61.745963000000003</c:v>
                </c:pt>
                <c:pt idx="398">
                  <c:v>-61.897607999999998</c:v>
                </c:pt>
                <c:pt idx="399">
                  <c:v>-62.614572000000003</c:v>
                </c:pt>
                <c:pt idx="400">
                  <c:v>-62.987026</c:v>
                </c:pt>
                <c:pt idx="401">
                  <c:v>-62.871312000000003</c:v>
                </c:pt>
                <c:pt idx="402">
                  <c:v>-62.099021</c:v>
                </c:pt>
                <c:pt idx="403">
                  <c:v>-60.642403999999999</c:v>
                </c:pt>
                <c:pt idx="404">
                  <c:v>-60.209074999999999</c:v>
                </c:pt>
                <c:pt idx="405">
                  <c:v>-60.890130999999997</c:v>
                </c:pt>
                <c:pt idx="406">
                  <c:v>-61.354557</c:v>
                </c:pt>
                <c:pt idx="407">
                  <c:v>-60.734442000000001</c:v>
                </c:pt>
                <c:pt idx="408">
                  <c:v>-60.173878000000002</c:v>
                </c:pt>
                <c:pt idx="409">
                  <c:v>-60.693767000000001</c:v>
                </c:pt>
                <c:pt idx="410">
                  <c:v>-60.749536999999997</c:v>
                </c:pt>
                <c:pt idx="411">
                  <c:v>-59.784131000000002</c:v>
                </c:pt>
                <c:pt idx="412">
                  <c:v>-59.992652999999997</c:v>
                </c:pt>
                <c:pt idx="413">
                  <c:v>-61.524417999999997</c:v>
                </c:pt>
                <c:pt idx="414">
                  <c:v>-63.142386000000002</c:v>
                </c:pt>
                <c:pt idx="415">
                  <c:v>-64.326868000000005</c:v>
                </c:pt>
                <c:pt idx="416">
                  <c:v>-63.878852000000002</c:v>
                </c:pt>
                <c:pt idx="417">
                  <c:v>-62.390557999999999</c:v>
                </c:pt>
                <c:pt idx="418">
                  <c:v>-62.152470000000001</c:v>
                </c:pt>
                <c:pt idx="419">
                  <c:v>-62.891758000000003</c:v>
                </c:pt>
                <c:pt idx="420">
                  <c:v>-63.459104000000004</c:v>
                </c:pt>
                <c:pt idx="421">
                  <c:v>-62.973900999999998</c:v>
                </c:pt>
                <c:pt idx="422">
                  <c:v>-61.316721999999999</c:v>
                </c:pt>
                <c:pt idx="423">
                  <c:v>-60.117328000000001</c:v>
                </c:pt>
                <c:pt idx="424">
                  <c:v>-59.836454000000003</c:v>
                </c:pt>
                <c:pt idx="425">
                  <c:v>-60.232933000000003</c:v>
                </c:pt>
                <c:pt idx="426">
                  <c:v>-61.548651999999997</c:v>
                </c:pt>
                <c:pt idx="427">
                  <c:v>-63.457555999999997</c:v>
                </c:pt>
                <c:pt idx="428">
                  <c:v>-62.453313000000001</c:v>
                </c:pt>
                <c:pt idx="429">
                  <c:v>-60.592033999999998</c:v>
                </c:pt>
                <c:pt idx="430">
                  <c:v>-60.580328999999999</c:v>
                </c:pt>
                <c:pt idx="431">
                  <c:v>-61.58305</c:v>
                </c:pt>
                <c:pt idx="432">
                  <c:v>-61.582202000000002</c:v>
                </c:pt>
                <c:pt idx="433">
                  <c:v>-61.492365999999997</c:v>
                </c:pt>
                <c:pt idx="434">
                  <c:v>-62.581316000000001</c:v>
                </c:pt>
                <c:pt idx="435">
                  <c:v>-63.337066</c:v>
                </c:pt>
                <c:pt idx="436">
                  <c:v>-62.562795000000001</c:v>
                </c:pt>
                <c:pt idx="437">
                  <c:v>-61.563043999999998</c:v>
                </c:pt>
                <c:pt idx="438">
                  <c:v>-61.637915</c:v>
                </c:pt>
                <c:pt idx="439">
                  <c:v>-62.824095</c:v>
                </c:pt>
                <c:pt idx="440">
                  <c:v>-62.506895</c:v>
                </c:pt>
                <c:pt idx="441">
                  <c:v>-60.533980999999997</c:v>
                </c:pt>
                <c:pt idx="442">
                  <c:v>-59.309933999999998</c:v>
                </c:pt>
                <c:pt idx="443">
                  <c:v>-58.951357000000002</c:v>
                </c:pt>
                <c:pt idx="444">
                  <c:v>-58.921689999999998</c:v>
                </c:pt>
                <c:pt idx="445">
                  <c:v>-59.376696000000003</c:v>
                </c:pt>
                <c:pt idx="446">
                  <c:v>-60.685411000000002</c:v>
                </c:pt>
                <c:pt idx="447">
                  <c:v>-62.875737000000001</c:v>
                </c:pt>
                <c:pt idx="448">
                  <c:v>-65.221272999999997</c:v>
                </c:pt>
                <c:pt idx="449">
                  <c:v>-64.829620000000006</c:v>
                </c:pt>
                <c:pt idx="450">
                  <c:v>-63.944066999999997</c:v>
                </c:pt>
                <c:pt idx="451">
                  <c:v>-62.781861999999997</c:v>
                </c:pt>
                <c:pt idx="452">
                  <c:v>-61.439838000000002</c:v>
                </c:pt>
                <c:pt idx="453">
                  <c:v>-60.795932999999998</c:v>
                </c:pt>
                <c:pt idx="454">
                  <c:v>-60.491227000000002</c:v>
                </c:pt>
                <c:pt idx="455">
                  <c:v>-60.570762999999999</c:v>
                </c:pt>
                <c:pt idx="456">
                  <c:v>-61.399735999999997</c:v>
                </c:pt>
                <c:pt idx="457">
                  <c:v>-63.060788000000002</c:v>
                </c:pt>
                <c:pt idx="458">
                  <c:v>-63.854393999999999</c:v>
                </c:pt>
                <c:pt idx="459">
                  <c:v>-62.31268</c:v>
                </c:pt>
                <c:pt idx="460">
                  <c:v>-61.159385999999998</c:v>
                </c:pt>
                <c:pt idx="461">
                  <c:v>-61.628414999999997</c:v>
                </c:pt>
                <c:pt idx="462">
                  <c:v>-62.784534000000001</c:v>
                </c:pt>
                <c:pt idx="463">
                  <c:v>-62.988118999999998</c:v>
                </c:pt>
                <c:pt idx="464">
                  <c:v>-62.640047000000003</c:v>
                </c:pt>
                <c:pt idx="465">
                  <c:v>-62.169215999999999</c:v>
                </c:pt>
                <c:pt idx="466">
                  <c:v>-61.821309999999997</c:v>
                </c:pt>
                <c:pt idx="467">
                  <c:v>-61.805916000000003</c:v>
                </c:pt>
                <c:pt idx="468">
                  <c:v>-62.292884000000001</c:v>
                </c:pt>
                <c:pt idx="469">
                  <c:v>-62.917752</c:v>
                </c:pt>
                <c:pt idx="470">
                  <c:v>-63.117421</c:v>
                </c:pt>
                <c:pt idx="471">
                  <c:v>-63.171095999999999</c:v>
                </c:pt>
                <c:pt idx="472">
                  <c:v>-62.743515000000002</c:v>
                </c:pt>
                <c:pt idx="473">
                  <c:v>-62.498354999999997</c:v>
                </c:pt>
                <c:pt idx="474">
                  <c:v>-62.163634000000002</c:v>
                </c:pt>
                <c:pt idx="475">
                  <c:v>-61.835926000000001</c:v>
                </c:pt>
                <c:pt idx="476">
                  <c:v>-62.697239000000003</c:v>
                </c:pt>
                <c:pt idx="477">
                  <c:v>-62.700535000000002</c:v>
                </c:pt>
                <c:pt idx="478">
                  <c:v>-61.984147</c:v>
                </c:pt>
                <c:pt idx="479">
                  <c:v>-61.894353000000002</c:v>
                </c:pt>
                <c:pt idx="480">
                  <c:v>-61.350811999999998</c:v>
                </c:pt>
                <c:pt idx="481">
                  <c:v>-60.913604999999997</c:v>
                </c:pt>
                <c:pt idx="482">
                  <c:v>-61.406937999999997</c:v>
                </c:pt>
                <c:pt idx="483">
                  <c:v>-61.787191999999997</c:v>
                </c:pt>
                <c:pt idx="484">
                  <c:v>-60.922091000000002</c:v>
                </c:pt>
                <c:pt idx="485">
                  <c:v>-60.536307999999998</c:v>
                </c:pt>
                <c:pt idx="486">
                  <c:v>-61.083005999999997</c:v>
                </c:pt>
                <c:pt idx="487">
                  <c:v>-62.566667000000002</c:v>
                </c:pt>
                <c:pt idx="488">
                  <c:v>-63.010089999999998</c:v>
                </c:pt>
                <c:pt idx="489">
                  <c:v>-61.313206999999998</c:v>
                </c:pt>
                <c:pt idx="490">
                  <c:v>-60.705863000000001</c:v>
                </c:pt>
                <c:pt idx="491">
                  <c:v>-60.926983</c:v>
                </c:pt>
                <c:pt idx="492">
                  <c:v>-61.735506999999998</c:v>
                </c:pt>
                <c:pt idx="493">
                  <c:v>-63.201587000000004</c:v>
                </c:pt>
                <c:pt idx="494">
                  <c:v>-63.120018000000002</c:v>
                </c:pt>
                <c:pt idx="495">
                  <c:v>-61.657635999999997</c:v>
                </c:pt>
                <c:pt idx="496">
                  <c:v>-61.397424000000001</c:v>
                </c:pt>
                <c:pt idx="497">
                  <c:v>-62.82723</c:v>
                </c:pt>
                <c:pt idx="498">
                  <c:v>-64.923767999999995</c:v>
                </c:pt>
                <c:pt idx="499">
                  <c:v>-64.590728999999996</c:v>
                </c:pt>
                <c:pt idx="500">
                  <c:v>-62.855550999999998</c:v>
                </c:pt>
                <c:pt idx="501">
                  <c:v>-62.240667000000002</c:v>
                </c:pt>
                <c:pt idx="502">
                  <c:v>-62.093623000000001</c:v>
                </c:pt>
                <c:pt idx="503">
                  <c:v>-61.975605000000002</c:v>
                </c:pt>
                <c:pt idx="504">
                  <c:v>-62.710082</c:v>
                </c:pt>
                <c:pt idx="505">
                  <c:v>-64.255544</c:v>
                </c:pt>
                <c:pt idx="506">
                  <c:v>-64.715845999999999</c:v>
                </c:pt>
                <c:pt idx="507">
                  <c:v>-63.263089000000001</c:v>
                </c:pt>
                <c:pt idx="508">
                  <c:v>-61.675809999999998</c:v>
                </c:pt>
                <c:pt idx="509">
                  <c:v>-61.46716</c:v>
                </c:pt>
                <c:pt idx="510">
                  <c:v>-62.193314000000001</c:v>
                </c:pt>
                <c:pt idx="511">
                  <c:v>-62.266880999999998</c:v>
                </c:pt>
                <c:pt idx="512">
                  <c:v>-61.764104000000003</c:v>
                </c:pt>
                <c:pt idx="513">
                  <c:v>-61.313831</c:v>
                </c:pt>
                <c:pt idx="514">
                  <c:v>-62.153387000000002</c:v>
                </c:pt>
                <c:pt idx="515">
                  <c:v>-64.217474999999993</c:v>
                </c:pt>
                <c:pt idx="516">
                  <c:v>-64.222297999999995</c:v>
                </c:pt>
                <c:pt idx="517">
                  <c:v>-63.026809</c:v>
                </c:pt>
                <c:pt idx="518">
                  <c:v>-62.351672999999998</c:v>
                </c:pt>
                <c:pt idx="519">
                  <c:v>-62.214435999999999</c:v>
                </c:pt>
                <c:pt idx="520">
                  <c:v>-61.883856999999999</c:v>
                </c:pt>
                <c:pt idx="521">
                  <c:v>-61.514425000000003</c:v>
                </c:pt>
                <c:pt idx="522">
                  <c:v>-61.817400999999997</c:v>
                </c:pt>
                <c:pt idx="523">
                  <c:v>-62.399265999999997</c:v>
                </c:pt>
                <c:pt idx="524">
                  <c:v>-63.084176999999997</c:v>
                </c:pt>
                <c:pt idx="525">
                  <c:v>-63.537123000000001</c:v>
                </c:pt>
                <c:pt idx="526">
                  <c:v>-62.668067999999998</c:v>
                </c:pt>
                <c:pt idx="527">
                  <c:v>-61.584142</c:v>
                </c:pt>
                <c:pt idx="528">
                  <c:v>-61.351689999999998</c:v>
                </c:pt>
                <c:pt idx="529">
                  <c:v>-61.546635999999999</c:v>
                </c:pt>
                <c:pt idx="530">
                  <c:v>-61.857073</c:v>
                </c:pt>
                <c:pt idx="531">
                  <c:v>-62.281936999999999</c:v>
                </c:pt>
                <c:pt idx="532">
                  <c:v>-62.986958999999999</c:v>
                </c:pt>
                <c:pt idx="533">
                  <c:v>-63.767752999999999</c:v>
                </c:pt>
                <c:pt idx="534">
                  <c:v>-63.775936999999999</c:v>
                </c:pt>
                <c:pt idx="535">
                  <c:v>-62.808368000000002</c:v>
                </c:pt>
                <c:pt idx="536">
                  <c:v>-61.270429</c:v>
                </c:pt>
                <c:pt idx="537">
                  <c:v>-60.452710000000003</c:v>
                </c:pt>
                <c:pt idx="538">
                  <c:v>-60.915942999999999</c:v>
                </c:pt>
                <c:pt idx="539">
                  <c:v>-62.348441999999999</c:v>
                </c:pt>
                <c:pt idx="540">
                  <c:v>-62.830663000000001</c:v>
                </c:pt>
                <c:pt idx="541">
                  <c:v>-61.907276000000003</c:v>
                </c:pt>
                <c:pt idx="542">
                  <c:v>-61.761417000000002</c:v>
                </c:pt>
                <c:pt idx="543">
                  <c:v>-62.432937000000003</c:v>
                </c:pt>
                <c:pt idx="544">
                  <c:v>-62.662936000000002</c:v>
                </c:pt>
                <c:pt idx="545">
                  <c:v>-62.476622999999996</c:v>
                </c:pt>
                <c:pt idx="546">
                  <c:v>-62.614770999999998</c:v>
                </c:pt>
                <c:pt idx="547">
                  <c:v>-62.296624000000001</c:v>
                </c:pt>
                <c:pt idx="548">
                  <c:v>-61.193938000000003</c:v>
                </c:pt>
                <c:pt idx="549">
                  <c:v>-60.991939000000002</c:v>
                </c:pt>
                <c:pt idx="550">
                  <c:v>-61.710011000000002</c:v>
                </c:pt>
                <c:pt idx="551">
                  <c:v>-62.16545</c:v>
                </c:pt>
                <c:pt idx="552">
                  <c:v>-62.650936000000002</c:v>
                </c:pt>
                <c:pt idx="553">
                  <c:v>-63.142330999999999</c:v>
                </c:pt>
                <c:pt idx="554">
                  <c:v>-63.743546000000002</c:v>
                </c:pt>
                <c:pt idx="555">
                  <c:v>-63.456989</c:v>
                </c:pt>
                <c:pt idx="556">
                  <c:v>-61.730604999999997</c:v>
                </c:pt>
                <c:pt idx="557">
                  <c:v>-60.497556000000003</c:v>
                </c:pt>
                <c:pt idx="558">
                  <c:v>-60.595188</c:v>
                </c:pt>
                <c:pt idx="559">
                  <c:v>-62.175004000000001</c:v>
                </c:pt>
                <c:pt idx="560">
                  <c:v>-63.635458</c:v>
                </c:pt>
                <c:pt idx="561">
                  <c:v>-63.234045000000002</c:v>
                </c:pt>
                <c:pt idx="562">
                  <c:v>-62.562083999999999</c:v>
                </c:pt>
                <c:pt idx="563">
                  <c:v>-62.064379000000002</c:v>
                </c:pt>
                <c:pt idx="564">
                  <c:v>-61.151003000000003</c:v>
                </c:pt>
                <c:pt idx="565">
                  <c:v>-60.951014000000001</c:v>
                </c:pt>
                <c:pt idx="566">
                  <c:v>-62.364458999999997</c:v>
                </c:pt>
                <c:pt idx="567">
                  <c:v>-62.773552000000002</c:v>
                </c:pt>
                <c:pt idx="568">
                  <c:v>-61.187711</c:v>
                </c:pt>
                <c:pt idx="569">
                  <c:v>-60.262732999999997</c:v>
                </c:pt>
                <c:pt idx="570">
                  <c:v>-60.140434999999997</c:v>
                </c:pt>
                <c:pt idx="571">
                  <c:v>-60.710977999999997</c:v>
                </c:pt>
                <c:pt idx="572">
                  <c:v>-62.441687000000002</c:v>
                </c:pt>
                <c:pt idx="573">
                  <c:v>-64.429625999999999</c:v>
                </c:pt>
                <c:pt idx="574">
                  <c:v>-63.738878999999997</c:v>
                </c:pt>
                <c:pt idx="575">
                  <c:v>-62.283205000000002</c:v>
                </c:pt>
                <c:pt idx="576">
                  <c:v>-61.776330999999999</c:v>
                </c:pt>
                <c:pt idx="577">
                  <c:v>-62.463729999999998</c:v>
                </c:pt>
                <c:pt idx="578">
                  <c:v>-63.910004000000001</c:v>
                </c:pt>
                <c:pt idx="579">
                  <c:v>-63.108840999999998</c:v>
                </c:pt>
                <c:pt idx="580">
                  <c:v>-60.681378000000002</c:v>
                </c:pt>
                <c:pt idx="581">
                  <c:v>-59.722738999999997</c:v>
                </c:pt>
                <c:pt idx="582">
                  <c:v>-59.743335999999999</c:v>
                </c:pt>
                <c:pt idx="583">
                  <c:v>-59.216155999999998</c:v>
                </c:pt>
                <c:pt idx="584">
                  <c:v>-58.856011000000002</c:v>
                </c:pt>
                <c:pt idx="585">
                  <c:v>-59.596718000000003</c:v>
                </c:pt>
                <c:pt idx="586">
                  <c:v>-60.655448999999997</c:v>
                </c:pt>
                <c:pt idx="587">
                  <c:v>-61.043610999999999</c:v>
                </c:pt>
                <c:pt idx="588">
                  <c:v>-61.472349000000001</c:v>
                </c:pt>
                <c:pt idx="589">
                  <c:v>-62.148608000000003</c:v>
                </c:pt>
                <c:pt idx="590">
                  <c:v>-63.058971</c:v>
                </c:pt>
                <c:pt idx="591">
                  <c:v>-63.857858999999998</c:v>
                </c:pt>
                <c:pt idx="592">
                  <c:v>-63.839778000000003</c:v>
                </c:pt>
                <c:pt idx="593">
                  <c:v>-64.625780000000006</c:v>
                </c:pt>
                <c:pt idx="594">
                  <c:v>-65.240641999999994</c:v>
                </c:pt>
                <c:pt idx="595">
                  <c:v>-63.921100000000003</c:v>
                </c:pt>
                <c:pt idx="596">
                  <c:v>-61.635114000000002</c:v>
                </c:pt>
                <c:pt idx="597">
                  <c:v>-60.121903000000003</c:v>
                </c:pt>
                <c:pt idx="598">
                  <c:v>-60.321365999999998</c:v>
                </c:pt>
                <c:pt idx="599">
                  <c:v>-61.598432000000003</c:v>
                </c:pt>
                <c:pt idx="600">
                  <c:v>-62.294491000000001</c:v>
                </c:pt>
                <c:pt idx="601">
                  <c:v>-61.964362000000001</c:v>
                </c:pt>
                <c:pt idx="602">
                  <c:v>-61.642003000000003</c:v>
                </c:pt>
                <c:pt idx="603">
                  <c:v>-61.101529999999997</c:v>
                </c:pt>
                <c:pt idx="604">
                  <c:v>-60.567225000000001</c:v>
                </c:pt>
                <c:pt idx="605">
                  <c:v>-60.829970000000003</c:v>
                </c:pt>
                <c:pt idx="606">
                  <c:v>-61.903385999999998</c:v>
                </c:pt>
                <c:pt idx="607">
                  <c:v>-62.558857000000003</c:v>
                </c:pt>
                <c:pt idx="608">
                  <c:v>-62.227820000000001</c:v>
                </c:pt>
                <c:pt idx="609">
                  <c:v>-62.009293999999997</c:v>
                </c:pt>
                <c:pt idx="610">
                  <c:v>-61.553491000000001</c:v>
                </c:pt>
                <c:pt idx="611">
                  <c:v>-60.550614000000003</c:v>
                </c:pt>
                <c:pt idx="612">
                  <c:v>-60.469109000000003</c:v>
                </c:pt>
                <c:pt idx="613">
                  <c:v>-61.601298999999997</c:v>
                </c:pt>
                <c:pt idx="614">
                  <c:v>-62.923983</c:v>
                </c:pt>
                <c:pt idx="615">
                  <c:v>-63.304608999999999</c:v>
                </c:pt>
                <c:pt idx="616">
                  <c:v>-62.757029000000003</c:v>
                </c:pt>
                <c:pt idx="617">
                  <c:v>-62.023237000000002</c:v>
                </c:pt>
                <c:pt idx="618">
                  <c:v>-60.791649</c:v>
                </c:pt>
                <c:pt idx="619">
                  <c:v>-59.288342</c:v>
                </c:pt>
                <c:pt idx="620">
                  <c:v>-58.404055</c:v>
                </c:pt>
                <c:pt idx="621">
                  <c:v>-58.520544999999998</c:v>
                </c:pt>
                <c:pt idx="622">
                  <c:v>-59.432071999999998</c:v>
                </c:pt>
                <c:pt idx="623">
                  <c:v>-60.835023999999997</c:v>
                </c:pt>
                <c:pt idx="624">
                  <c:v>-62.385762</c:v>
                </c:pt>
                <c:pt idx="625">
                  <c:v>-63.272669999999998</c:v>
                </c:pt>
                <c:pt idx="626">
                  <c:v>-62.926198999999997</c:v>
                </c:pt>
                <c:pt idx="627">
                  <c:v>-62.495370000000001</c:v>
                </c:pt>
                <c:pt idx="628">
                  <c:v>-62.093069999999997</c:v>
                </c:pt>
                <c:pt idx="629">
                  <c:v>-60.711297999999999</c:v>
                </c:pt>
                <c:pt idx="630">
                  <c:v>-59.722450000000002</c:v>
                </c:pt>
                <c:pt idx="631">
                  <c:v>-60.391609000000003</c:v>
                </c:pt>
                <c:pt idx="632">
                  <c:v>-62.221778999999998</c:v>
                </c:pt>
                <c:pt idx="633">
                  <c:v>-63.344555999999997</c:v>
                </c:pt>
                <c:pt idx="634">
                  <c:v>-63.189771999999998</c:v>
                </c:pt>
                <c:pt idx="635">
                  <c:v>-62.535415999999998</c:v>
                </c:pt>
                <c:pt idx="636">
                  <c:v>-61.490526000000003</c:v>
                </c:pt>
                <c:pt idx="637">
                  <c:v>-61.173938</c:v>
                </c:pt>
                <c:pt idx="638">
                  <c:v>-61.368180000000002</c:v>
                </c:pt>
                <c:pt idx="639">
                  <c:v>-60.959682000000001</c:v>
                </c:pt>
                <c:pt idx="640">
                  <c:v>-60.793488000000004</c:v>
                </c:pt>
                <c:pt idx="641">
                  <c:v>-60.964261999999998</c:v>
                </c:pt>
                <c:pt idx="642">
                  <c:v>-60.790241000000002</c:v>
                </c:pt>
                <c:pt idx="643">
                  <c:v>-61.398401</c:v>
                </c:pt>
                <c:pt idx="644">
                  <c:v>-62.503070000000001</c:v>
                </c:pt>
                <c:pt idx="645">
                  <c:v>-62.014096000000002</c:v>
                </c:pt>
                <c:pt idx="646">
                  <c:v>-60.392564999999998</c:v>
                </c:pt>
                <c:pt idx="647">
                  <c:v>-59.440764999999999</c:v>
                </c:pt>
                <c:pt idx="648">
                  <c:v>-59.515742000000003</c:v>
                </c:pt>
                <c:pt idx="649">
                  <c:v>-60.201614999999997</c:v>
                </c:pt>
                <c:pt idx="650">
                  <c:v>-60.621319</c:v>
                </c:pt>
                <c:pt idx="651">
                  <c:v>-61.827160999999997</c:v>
                </c:pt>
                <c:pt idx="652">
                  <c:v>-64.296678999999997</c:v>
                </c:pt>
                <c:pt idx="653">
                  <c:v>-63.580855</c:v>
                </c:pt>
                <c:pt idx="654">
                  <c:v>-61.594270999999999</c:v>
                </c:pt>
                <c:pt idx="655">
                  <c:v>-60.845126</c:v>
                </c:pt>
                <c:pt idx="656">
                  <c:v>-60.734960000000001</c:v>
                </c:pt>
                <c:pt idx="657">
                  <c:v>-61.01258</c:v>
                </c:pt>
                <c:pt idx="658">
                  <c:v>-61.684956</c:v>
                </c:pt>
                <c:pt idx="659">
                  <c:v>-62.721336000000001</c:v>
                </c:pt>
                <c:pt idx="660">
                  <c:v>-63.092269000000002</c:v>
                </c:pt>
                <c:pt idx="661">
                  <c:v>-62.030831999999997</c:v>
                </c:pt>
                <c:pt idx="662">
                  <c:v>-60.482666000000002</c:v>
                </c:pt>
                <c:pt idx="663">
                  <c:v>-59.387959000000002</c:v>
                </c:pt>
                <c:pt idx="664">
                  <c:v>-59.451124999999998</c:v>
                </c:pt>
                <c:pt idx="665">
                  <c:v>-60.786994999999997</c:v>
                </c:pt>
                <c:pt idx="666">
                  <c:v>-62.320616000000001</c:v>
                </c:pt>
                <c:pt idx="667">
                  <c:v>-63.448301000000001</c:v>
                </c:pt>
                <c:pt idx="668">
                  <c:v>-63.438572999999998</c:v>
                </c:pt>
                <c:pt idx="669">
                  <c:v>-62.661890999999997</c:v>
                </c:pt>
                <c:pt idx="670">
                  <c:v>-62.387227000000003</c:v>
                </c:pt>
                <c:pt idx="671">
                  <c:v>-62.567399999999999</c:v>
                </c:pt>
                <c:pt idx="672">
                  <c:v>-62.923848</c:v>
                </c:pt>
                <c:pt idx="673">
                  <c:v>-63.219147999999997</c:v>
                </c:pt>
                <c:pt idx="674">
                  <c:v>-63.004212000000003</c:v>
                </c:pt>
                <c:pt idx="675">
                  <c:v>-62.792937999999999</c:v>
                </c:pt>
                <c:pt idx="676">
                  <c:v>-62.683548999999999</c:v>
                </c:pt>
                <c:pt idx="677">
                  <c:v>-61.973249000000003</c:v>
                </c:pt>
                <c:pt idx="678">
                  <c:v>-61.391025999999997</c:v>
                </c:pt>
                <c:pt idx="679">
                  <c:v>-61.369537000000001</c:v>
                </c:pt>
                <c:pt idx="680">
                  <c:v>-61.534748</c:v>
                </c:pt>
                <c:pt idx="681">
                  <c:v>-61.155965000000002</c:v>
                </c:pt>
                <c:pt idx="682">
                  <c:v>-60.207307</c:v>
                </c:pt>
                <c:pt idx="683">
                  <c:v>-59.259912</c:v>
                </c:pt>
                <c:pt idx="684">
                  <c:v>-59.239176</c:v>
                </c:pt>
                <c:pt idx="685">
                  <c:v>-60.542251999999998</c:v>
                </c:pt>
                <c:pt idx="686">
                  <c:v>-62.231490999999998</c:v>
                </c:pt>
                <c:pt idx="687">
                  <c:v>-62.298462999999998</c:v>
                </c:pt>
                <c:pt idx="688">
                  <c:v>-61.642389999999999</c:v>
                </c:pt>
                <c:pt idx="689">
                  <c:v>-61.744723</c:v>
                </c:pt>
                <c:pt idx="690">
                  <c:v>-62.134332999999998</c:v>
                </c:pt>
                <c:pt idx="691">
                  <c:v>-62.267243999999998</c:v>
                </c:pt>
                <c:pt idx="692">
                  <c:v>-63.124574000000003</c:v>
                </c:pt>
                <c:pt idx="693">
                  <c:v>-63.831769999999999</c:v>
                </c:pt>
                <c:pt idx="694">
                  <c:v>-62.976522000000003</c:v>
                </c:pt>
                <c:pt idx="695">
                  <c:v>-62.105556999999997</c:v>
                </c:pt>
                <c:pt idx="696">
                  <c:v>-62.017625000000002</c:v>
                </c:pt>
                <c:pt idx="697">
                  <c:v>-62.742140999999997</c:v>
                </c:pt>
                <c:pt idx="698">
                  <c:v>-63.728175999999998</c:v>
                </c:pt>
                <c:pt idx="699">
                  <c:v>-64.162536000000003</c:v>
                </c:pt>
                <c:pt idx="700">
                  <c:v>-64.277116000000007</c:v>
                </c:pt>
                <c:pt idx="701">
                  <c:v>-64.650503</c:v>
                </c:pt>
                <c:pt idx="702">
                  <c:v>-64.123526999999996</c:v>
                </c:pt>
                <c:pt idx="703">
                  <c:v>-63.490143000000003</c:v>
                </c:pt>
                <c:pt idx="704">
                  <c:v>-63.824623000000003</c:v>
                </c:pt>
                <c:pt idx="705">
                  <c:v>-62.983719000000001</c:v>
                </c:pt>
                <c:pt idx="706">
                  <c:v>-61.320646000000004</c:v>
                </c:pt>
                <c:pt idx="707">
                  <c:v>-61.189607000000002</c:v>
                </c:pt>
                <c:pt idx="708">
                  <c:v>-62.646253000000002</c:v>
                </c:pt>
                <c:pt idx="709">
                  <c:v>-62.717010999999999</c:v>
                </c:pt>
                <c:pt idx="710">
                  <c:v>-60.926943999999999</c:v>
                </c:pt>
                <c:pt idx="711">
                  <c:v>-59.853994999999998</c:v>
                </c:pt>
                <c:pt idx="712">
                  <c:v>-59.478624000000003</c:v>
                </c:pt>
                <c:pt idx="713">
                  <c:v>-59.595914999999998</c:v>
                </c:pt>
                <c:pt idx="714">
                  <c:v>-60.416898000000003</c:v>
                </c:pt>
                <c:pt idx="715">
                  <c:v>-61.118867000000002</c:v>
                </c:pt>
                <c:pt idx="716">
                  <c:v>-61.091402000000002</c:v>
                </c:pt>
                <c:pt idx="717">
                  <c:v>-61.825862000000001</c:v>
                </c:pt>
                <c:pt idx="718">
                  <c:v>-63.421073999999997</c:v>
                </c:pt>
                <c:pt idx="719">
                  <c:v>-63.441856999999999</c:v>
                </c:pt>
                <c:pt idx="720">
                  <c:v>-62.258647000000003</c:v>
                </c:pt>
                <c:pt idx="721">
                  <c:v>-61.384627000000002</c:v>
                </c:pt>
                <c:pt idx="722">
                  <c:v>-60.916302000000002</c:v>
                </c:pt>
                <c:pt idx="723">
                  <c:v>-60.333395000000003</c:v>
                </c:pt>
                <c:pt idx="724">
                  <c:v>-60.267916</c:v>
                </c:pt>
                <c:pt idx="725">
                  <c:v>-61.271225000000001</c:v>
                </c:pt>
                <c:pt idx="726">
                  <c:v>-61.640166999999998</c:v>
                </c:pt>
                <c:pt idx="727">
                  <c:v>-60.808661999999998</c:v>
                </c:pt>
                <c:pt idx="728">
                  <c:v>-60.441057000000001</c:v>
                </c:pt>
                <c:pt idx="729">
                  <c:v>-60.978960999999998</c:v>
                </c:pt>
                <c:pt idx="730">
                  <c:v>-62.174385999999998</c:v>
                </c:pt>
                <c:pt idx="731">
                  <c:v>-62.91433</c:v>
                </c:pt>
                <c:pt idx="732">
                  <c:v>-61.956505999999997</c:v>
                </c:pt>
                <c:pt idx="733">
                  <c:v>-60.691017000000002</c:v>
                </c:pt>
                <c:pt idx="734">
                  <c:v>-60.746290000000002</c:v>
                </c:pt>
                <c:pt idx="735">
                  <c:v>-61.690086000000001</c:v>
                </c:pt>
                <c:pt idx="736">
                  <c:v>-62.417031000000001</c:v>
                </c:pt>
                <c:pt idx="737">
                  <c:v>-63.553956999999997</c:v>
                </c:pt>
                <c:pt idx="738">
                  <c:v>-63.769621999999998</c:v>
                </c:pt>
                <c:pt idx="739">
                  <c:v>-61.803404999999998</c:v>
                </c:pt>
                <c:pt idx="740">
                  <c:v>-61.217267999999997</c:v>
                </c:pt>
                <c:pt idx="741">
                  <c:v>-62.123753000000001</c:v>
                </c:pt>
                <c:pt idx="742">
                  <c:v>-63.193268000000003</c:v>
                </c:pt>
                <c:pt idx="743">
                  <c:v>-63.201222000000001</c:v>
                </c:pt>
                <c:pt idx="744">
                  <c:v>-62.862321000000001</c:v>
                </c:pt>
                <c:pt idx="745">
                  <c:v>-63.298296999999998</c:v>
                </c:pt>
                <c:pt idx="746">
                  <c:v>-63.920492000000003</c:v>
                </c:pt>
                <c:pt idx="747">
                  <c:v>-62.526350999999998</c:v>
                </c:pt>
                <c:pt idx="748">
                  <c:v>-60.742127000000004</c:v>
                </c:pt>
                <c:pt idx="749">
                  <c:v>-60.288499000000002</c:v>
                </c:pt>
                <c:pt idx="750">
                  <c:v>-60.917777000000001</c:v>
                </c:pt>
                <c:pt idx="751">
                  <c:v>-62.053471999999999</c:v>
                </c:pt>
                <c:pt idx="752">
                  <c:v>-62.727891</c:v>
                </c:pt>
                <c:pt idx="753">
                  <c:v>-62.433320999999999</c:v>
                </c:pt>
                <c:pt idx="754">
                  <c:v>-62.500604000000003</c:v>
                </c:pt>
                <c:pt idx="755">
                  <c:v>-63.108980000000003</c:v>
                </c:pt>
                <c:pt idx="756">
                  <c:v>-63.323397</c:v>
                </c:pt>
                <c:pt idx="757">
                  <c:v>-62.728087000000002</c:v>
                </c:pt>
                <c:pt idx="758">
                  <c:v>-62.366951999999998</c:v>
                </c:pt>
                <c:pt idx="759">
                  <c:v>-62.742108999999999</c:v>
                </c:pt>
                <c:pt idx="760">
                  <c:v>-63.214143999999997</c:v>
                </c:pt>
                <c:pt idx="761">
                  <c:v>-63.076858999999999</c:v>
                </c:pt>
                <c:pt idx="762">
                  <c:v>-62.441512000000003</c:v>
                </c:pt>
                <c:pt idx="763">
                  <c:v>-61.456356</c:v>
                </c:pt>
                <c:pt idx="764">
                  <c:v>-60.681759</c:v>
                </c:pt>
                <c:pt idx="765">
                  <c:v>-60.664259000000001</c:v>
                </c:pt>
                <c:pt idx="766">
                  <c:v>-60.854320000000001</c:v>
                </c:pt>
                <c:pt idx="767">
                  <c:v>-60.126832999999998</c:v>
                </c:pt>
                <c:pt idx="768">
                  <c:v>-60.004362999999998</c:v>
                </c:pt>
                <c:pt idx="769">
                  <c:v>-61.057698000000002</c:v>
                </c:pt>
                <c:pt idx="770">
                  <c:v>-62.008510000000001</c:v>
                </c:pt>
                <c:pt idx="771">
                  <c:v>-63.161386999999998</c:v>
                </c:pt>
                <c:pt idx="772">
                  <c:v>-64.426817999999997</c:v>
                </c:pt>
                <c:pt idx="773">
                  <c:v>-64.251683</c:v>
                </c:pt>
                <c:pt idx="774">
                  <c:v>-63.088707999999997</c:v>
                </c:pt>
                <c:pt idx="775">
                  <c:v>-63.190795999999999</c:v>
                </c:pt>
                <c:pt idx="776">
                  <c:v>-64.159475999999998</c:v>
                </c:pt>
                <c:pt idx="777">
                  <c:v>-64.995098999999996</c:v>
                </c:pt>
                <c:pt idx="778">
                  <c:v>-65.737965000000003</c:v>
                </c:pt>
                <c:pt idx="779">
                  <c:v>-66.407737999999995</c:v>
                </c:pt>
                <c:pt idx="780">
                  <c:v>-65.072203000000002</c:v>
                </c:pt>
                <c:pt idx="781">
                  <c:v>-61.938119999999998</c:v>
                </c:pt>
                <c:pt idx="782">
                  <c:v>-60.716417</c:v>
                </c:pt>
                <c:pt idx="783">
                  <c:v>-61.927354999999999</c:v>
                </c:pt>
                <c:pt idx="784">
                  <c:v>-64.151415999999998</c:v>
                </c:pt>
                <c:pt idx="785">
                  <c:v>-63.868856000000001</c:v>
                </c:pt>
                <c:pt idx="786">
                  <c:v>-62.479965999999997</c:v>
                </c:pt>
                <c:pt idx="787">
                  <c:v>-62.311565000000002</c:v>
                </c:pt>
                <c:pt idx="788">
                  <c:v>-62.357857000000003</c:v>
                </c:pt>
                <c:pt idx="789">
                  <c:v>-61.792217999999998</c:v>
                </c:pt>
                <c:pt idx="790">
                  <c:v>-61.256127999999997</c:v>
                </c:pt>
                <c:pt idx="791">
                  <c:v>-61.033763999999998</c:v>
                </c:pt>
                <c:pt idx="792">
                  <c:v>-61.041629999999998</c:v>
                </c:pt>
                <c:pt idx="793">
                  <c:v>-61.819792</c:v>
                </c:pt>
                <c:pt idx="794">
                  <c:v>-63.244064999999999</c:v>
                </c:pt>
                <c:pt idx="795">
                  <c:v>-58.571213999999998</c:v>
                </c:pt>
                <c:pt idx="796">
                  <c:v>-37.154000000000003</c:v>
                </c:pt>
                <c:pt idx="797">
                  <c:v>-21.451853</c:v>
                </c:pt>
                <c:pt idx="798">
                  <c:v>-11.066287000000001</c:v>
                </c:pt>
                <c:pt idx="799">
                  <c:v>-5.1151989999999996</c:v>
                </c:pt>
                <c:pt idx="800">
                  <c:v>-3.1805629999999998</c:v>
                </c:pt>
                <c:pt idx="801">
                  <c:v>-5.137683</c:v>
                </c:pt>
                <c:pt idx="802">
                  <c:v>-11.109299999999999</c:v>
                </c:pt>
                <c:pt idx="803">
                  <c:v>-21.504376000000001</c:v>
                </c:pt>
                <c:pt idx="804">
                  <c:v>-37.169266</c:v>
                </c:pt>
                <c:pt idx="805">
                  <c:v>-58.925655999999996</c:v>
                </c:pt>
                <c:pt idx="806">
                  <c:v>-65.058454999999995</c:v>
                </c:pt>
                <c:pt idx="807">
                  <c:v>-65.937003000000004</c:v>
                </c:pt>
                <c:pt idx="808">
                  <c:v>-66.749018000000007</c:v>
                </c:pt>
                <c:pt idx="809">
                  <c:v>-65.326123999999993</c:v>
                </c:pt>
                <c:pt idx="810">
                  <c:v>-63.182402000000003</c:v>
                </c:pt>
                <c:pt idx="811">
                  <c:v>-62.314549</c:v>
                </c:pt>
                <c:pt idx="812">
                  <c:v>-62.659317999999999</c:v>
                </c:pt>
                <c:pt idx="813">
                  <c:v>-63.521093999999998</c:v>
                </c:pt>
                <c:pt idx="814">
                  <c:v>-63.957531000000003</c:v>
                </c:pt>
                <c:pt idx="815">
                  <c:v>-63.515943999999998</c:v>
                </c:pt>
                <c:pt idx="816">
                  <c:v>-62.692583999999997</c:v>
                </c:pt>
                <c:pt idx="817">
                  <c:v>-60.989955000000002</c:v>
                </c:pt>
                <c:pt idx="818">
                  <c:v>-59.653301999999996</c:v>
                </c:pt>
                <c:pt idx="819">
                  <c:v>-59.928860999999998</c:v>
                </c:pt>
                <c:pt idx="820">
                  <c:v>-61.434883999999997</c:v>
                </c:pt>
                <c:pt idx="821">
                  <c:v>-62.568350000000002</c:v>
                </c:pt>
                <c:pt idx="822">
                  <c:v>-62.55603</c:v>
                </c:pt>
                <c:pt idx="823">
                  <c:v>-62.913068000000003</c:v>
                </c:pt>
                <c:pt idx="824">
                  <c:v>-63.624197000000002</c:v>
                </c:pt>
                <c:pt idx="825">
                  <c:v>-63.956480999999997</c:v>
                </c:pt>
                <c:pt idx="826">
                  <c:v>-64.334170999999998</c:v>
                </c:pt>
                <c:pt idx="827">
                  <c:v>-64.144063000000003</c:v>
                </c:pt>
                <c:pt idx="828">
                  <c:v>-64.160156000000001</c:v>
                </c:pt>
                <c:pt idx="829">
                  <c:v>-66.033653999999999</c:v>
                </c:pt>
                <c:pt idx="830">
                  <c:v>-66.280980999999997</c:v>
                </c:pt>
                <c:pt idx="831">
                  <c:v>-64.287678999999997</c:v>
                </c:pt>
                <c:pt idx="832">
                  <c:v>-63.017364000000001</c:v>
                </c:pt>
                <c:pt idx="833">
                  <c:v>-61.695306000000002</c:v>
                </c:pt>
                <c:pt idx="834">
                  <c:v>-61.275824</c:v>
                </c:pt>
                <c:pt idx="835">
                  <c:v>-62.425769000000003</c:v>
                </c:pt>
                <c:pt idx="836">
                  <c:v>-64.233256999999995</c:v>
                </c:pt>
                <c:pt idx="837">
                  <c:v>-65.177515999999997</c:v>
                </c:pt>
                <c:pt idx="838">
                  <c:v>-63.273173</c:v>
                </c:pt>
                <c:pt idx="839">
                  <c:v>-61.918849000000002</c:v>
                </c:pt>
                <c:pt idx="840">
                  <c:v>-63.018707999999997</c:v>
                </c:pt>
                <c:pt idx="841">
                  <c:v>-64.615504000000001</c:v>
                </c:pt>
                <c:pt idx="842">
                  <c:v>-63.879865000000002</c:v>
                </c:pt>
                <c:pt idx="843">
                  <c:v>-63.124478000000003</c:v>
                </c:pt>
                <c:pt idx="844">
                  <c:v>-63.318607</c:v>
                </c:pt>
                <c:pt idx="845">
                  <c:v>-63.385098999999997</c:v>
                </c:pt>
                <c:pt idx="846">
                  <c:v>-62.715097999999998</c:v>
                </c:pt>
                <c:pt idx="847">
                  <c:v>-62.113244999999999</c:v>
                </c:pt>
                <c:pt idx="848">
                  <c:v>-61.957973000000003</c:v>
                </c:pt>
                <c:pt idx="849">
                  <c:v>-61.967770000000002</c:v>
                </c:pt>
                <c:pt idx="850">
                  <c:v>-61.980280999999998</c:v>
                </c:pt>
                <c:pt idx="851">
                  <c:v>-62.301563999999999</c:v>
                </c:pt>
                <c:pt idx="852">
                  <c:v>-62.473894000000001</c:v>
                </c:pt>
                <c:pt idx="853">
                  <c:v>-62.722636999999999</c:v>
                </c:pt>
                <c:pt idx="854">
                  <c:v>-63.296424999999999</c:v>
                </c:pt>
                <c:pt idx="855">
                  <c:v>-63.330455000000001</c:v>
                </c:pt>
                <c:pt idx="856">
                  <c:v>-63.399833000000001</c:v>
                </c:pt>
                <c:pt idx="857">
                  <c:v>-64.127711000000005</c:v>
                </c:pt>
                <c:pt idx="858">
                  <c:v>-64.565558999999993</c:v>
                </c:pt>
                <c:pt idx="859">
                  <c:v>-63.063181</c:v>
                </c:pt>
                <c:pt idx="860">
                  <c:v>-61.775080000000003</c:v>
                </c:pt>
                <c:pt idx="861">
                  <c:v>-61.362802000000002</c:v>
                </c:pt>
                <c:pt idx="862">
                  <c:v>-61.321572000000003</c:v>
                </c:pt>
                <c:pt idx="863">
                  <c:v>-61.137348000000003</c:v>
                </c:pt>
                <c:pt idx="864">
                  <c:v>-60.664299999999997</c:v>
                </c:pt>
                <c:pt idx="865">
                  <c:v>-60.701807000000002</c:v>
                </c:pt>
                <c:pt idx="866">
                  <c:v>-61.074461999999997</c:v>
                </c:pt>
                <c:pt idx="867">
                  <c:v>-60.671585</c:v>
                </c:pt>
                <c:pt idx="868">
                  <c:v>-59.774751000000002</c:v>
                </c:pt>
                <c:pt idx="869">
                  <c:v>-60.065199999999997</c:v>
                </c:pt>
                <c:pt idx="870">
                  <c:v>-61.429135000000002</c:v>
                </c:pt>
                <c:pt idx="871">
                  <c:v>-62.203231000000002</c:v>
                </c:pt>
                <c:pt idx="872">
                  <c:v>-61.611195000000002</c:v>
                </c:pt>
                <c:pt idx="873">
                  <c:v>-61.169944000000001</c:v>
                </c:pt>
                <c:pt idx="874">
                  <c:v>-61.815876000000003</c:v>
                </c:pt>
                <c:pt idx="875">
                  <c:v>-63.073374999999999</c:v>
                </c:pt>
                <c:pt idx="876">
                  <c:v>-63.723739000000002</c:v>
                </c:pt>
                <c:pt idx="877">
                  <c:v>-62.876621</c:v>
                </c:pt>
                <c:pt idx="878">
                  <c:v>-61.223024000000002</c:v>
                </c:pt>
                <c:pt idx="879">
                  <c:v>-59.827900999999997</c:v>
                </c:pt>
                <c:pt idx="880">
                  <c:v>-59.422119000000002</c:v>
                </c:pt>
                <c:pt idx="881">
                  <c:v>-60.135865000000003</c:v>
                </c:pt>
                <c:pt idx="882">
                  <c:v>-60.918767000000003</c:v>
                </c:pt>
                <c:pt idx="883">
                  <c:v>-60.899642999999998</c:v>
                </c:pt>
                <c:pt idx="884">
                  <c:v>-60.773519999999998</c:v>
                </c:pt>
                <c:pt idx="885">
                  <c:v>-61.135556000000001</c:v>
                </c:pt>
                <c:pt idx="886">
                  <c:v>-61.328200000000002</c:v>
                </c:pt>
                <c:pt idx="887">
                  <c:v>-61.2879</c:v>
                </c:pt>
                <c:pt idx="888">
                  <c:v>-61.918725999999999</c:v>
                </c:pt>
                <c:pt idx="889">
                  <c:v>-62.610047999999999</c:v>
                </c:pt>
                <c:pt idx="890">
                  <c:v>-61.767527000000001</c:v>
                </c:pt>
                <c:pt idx="891">
                  <c:v>-60.116512999999998</c:v>
                </c:pt>
                <c:pt idx="892">
                  <c:v>-59.517567</c:v>
                </c:pt>
                <c:pt idx="893">
                  <c:v>-60.584826</c:v>
                </c:pt>
                <c:pt idx="894">
                  <c:v>-62.991604000000002</c:v>
                </c:pt>
                <c:pt idx="895">
                  <c:v>-64.073144999999997</c:v>
                </c:pt>
                <c:pt idx="896">
                  <c:v>-63.231031999999999</c:v>
                </c:pt>
                <c:pt idx="897">
                  <c:v>-62.571131000000001</c:v>
                </c:pt>
                <c:pt idx="898">
                  <c:v>-62.285029000000002</c:v>
                </c:pt>
                <c:pt idx="899">
                  <c:v>-62.102404999999997</c:v>
                </c:pt>
                <c:pt idx="900">
                  <c:v>-62.262478000000002</c:v>
                </c:pt>
                <c:pt idx="901">
                  <c:v>-62.212265000000002</c:v>
                </c:pt>
                <c:pt idx="902">
                  <c:v>-61.081904999999999</c:v>
                </c:pt>
                <c:pt idx="903">
                  <c:v>-61.048144999999998</c:v>
                </c:pt>
                <c:pt idx="904">
                  <c:v>-62.547705999999998</c:v>
                </c:pt>
                <c:pt idx="905">
                  <c:v>-63.212769999999999</c:v>
                </c:pt>
                <c:pt idx="906">
                  <c:v>-63.335250000000002</c:v>
                </c:pt>
                <c:pt idx="907">
                  <c:v>-64.176225000000002</c:v>
                </c:pt>
                <c:pt idx="908">
                  <c:v>-64.405623000000006</c:v>
                </c:pt>
                <c:pt idx="909">
                  <c:v>-63.877800000000001</c:v>
                </c:pt>
                <c:pt idx="910">
                  <c:v>-63.813854999999997</c:v>
                </c:pt>
                <c:pt idx="911">
                  <c:v>-63.079383999999997</c:v>
                </c:pt>
                <c:pt idx="912">
                  <c:v>-61.981893999999997</c:v>
                </c:pt>
                <c:pt idx="913">
                  <c:v>-62.061239</c:v>
                </c:pt>
                <c:pt idx="914">
                  <c:v>-62.421061000000002</c:v>
                </c:pt>
                <c:pt idx="915">
                  <c:v>-62.253523999999999</c:v>
                </c:pt>
                <c:pt idx="916">
                  <c:v>-61.778711999999999</c:v>
                </c:pt>
                <c:pt idx="917">
                  <c:v>-61.643903000000002</c:v>
                </c:pt>
                <c:pt idx="918">
                  <c:v>-62.548622999999999</c:v>
                </c:pt>
                <c:pt idx="919">
                  <c:v>-65.067053999999999</c:v>
                </c:pt>
                <c:pt idx="920">
                  <c:v>-66.711211000000006</c:v>
                </c:pt>
                <c:pt idx="921">
                  <c:v>-64.192884000000006</c:v>
                </c:pt>
                <c:pt idx="922">
                  <c:v>-62.139752000000001</c:v>
                </c:pt>
                <c:pt idx="923">
                  <c:v>-62.025604000000001</c:v>
                </c:pt>
                <c:pt idx="924">
                  <c:v>-63.476191</c:v>
                </c:pt>
                <c:pt idx="925">
                  <c:v>-64.399022000000002</c:v>
                </c:pt>
                <c:pt idx="926">
                  <c:v>-63.543269000000002</c:v>
                </c:pt>
                <c:pt idx="927">
                  <c:v>-63.799070999999998</c:v>
                </c:pt>
                <c:pt idx="928">
                  <c:v>-64.835561999999996</c:v>
                </c:pt>
                <c:pt idx="929">
                  <c:v>-64.387180000000001</c:v>
                </c:pt>
                <c:pt idx="930">
                  <c:v>-63.360590999999999</c:v>
                </c:pt>
                <c:pt idx="931">
                  <c:v>-62.348056999999997</c:v>
                </c:pt>
                <c:pt idx="932">
                  <c:v>-61.930467</c:v>
                </c:pt>
                <c:pt idx="933">
                  <c:v>-62.580571999999997</c:v>
                </c:pt>
                <c:pt idx="934">
                  <c:v>-62.436568000000001</c:v>
                </c:pt>
                <c:pt idx="935">
                  <c:v>-61.630026999999998</c:v>
                </c:pt>
                <c:pt idx="936">
                  <c:v>-62.103532000000001</c:v>
                </c:pt>
                <c:pt idx="937">
                  <c:v>-63.180790000000002</c:v>
                </c:pt>
                <c:pt idx="938">
                  <c:v>-64.04777</c:v>
                </c:pt>
                <c:pt idx="939">
                  <c:v>-64.025602000000006</c:v>
                </c:pt>
                <c:pt idx="940">
                  <c:v>-63.288502000000001</c:v>
                </c:pt>
                <c:pt idx="941">
                  <c:v>-62.870485000000002</c:v>
                </c:pt>
                <c:pt idx="942">
                  <c:v>-62.892775</c:v>
                </c:pt>
                <c:pt idx="943">
                  <c:v>-64.096270000000004</c:v>
                </c:pt>
                <c:pt idx="944">
                  <c:v>-63.746118000000003</c:v>
                </c:pt>
                <c:pt idx="945">
                  <c:v>-61.432490000000001</c:v>
                </c:pt>
                <c:pt idx="946">
                  <c:v>-61.068148999999998</c:v>
                </c:pt>
                <c:pt idx="947">
                  <c:v>-62.352738000000002</c:v>
                </c:pt>
                <c:pt idx="948">
                  <c:v>-63.520806999999998</c:v>
                </c:pt>
                <c:pt idx="949">
                  <c:v>-63.252133000000001</c:v>
                </c:pt>
                <c:pt idx="950">
                  <c:v>-62.792127999999998</c:v>
                </c:pt>
                <c:pt idx="951">
                  <c:v>-63.292152999999999</c:v>
                </c:pt>
                <c:pt idx="952">
                  <c:v>-64.206626999999997</c:v>
                </c:pt>
                <c:pt idx="953">
                  <c:v>-63.935890999999998</c:v>
                </c:pt>
                <c:pt idx="954">
                  <c:v>-62.971584999999997</c:v>
                </c:pt>
                <c:pt idx="955">
                  <c:v>-62.374612999999997</c:v>
                </c:pt>
                <c:pt idx="956">
                  <c:v>-62.016514000000001</c:v>
                </c:pt>
                <c:pt idx="957">
                  <c:v>-61.878774999999997</c:v>
                </c:pt>
                <c:pt idx="958">
                  <c:v>-62.900185999999998</c:v>
                </c:pt>
                <c:pt idx="959">
                  <c:v>-63.345253999999997</c:v>
                </c:pt>
                <c:pt idx="960">
                  <c:v>-61.544890000000002</c:v>
                </c:pt>
                <c:pt idx="961">
                  <c:v>-60.800435</c:v>
                </c:pt>
                <c:pt idx="962">
                  <c:v>-61.462463</c:v>
                </c:pt>
                <c:pt idx="963">
                  <c:v>-62.061444999999999</c:v>
                </c:pt>
                <c:pt idx="964">
                  <c:v>-62.439146000000001</c:v>
                </c:pt>
                <c:pt idx="965">
                  <c:v>-62.581335000000003</c:v>
                </c:pt>
                <c:pt idx="966">
                  <c:v>-62.698424000000003</c:v>
                </c:pt>
                <c:pt idx="967">
                  <c:v>-62.974342999999998</c:v>
                </c:pt>
                <c:pt idx="968">
                  <c:v>-62.880673999999999</c:v>
                </c:pt>
                <c:pt idx="969">
                  <c:v>-62.555641999999999</c:v>
                </c:pt>
                <c:pt idx="970">
                  <c:v>-63.025565</c:v>
                </c:pt>
                <c:pt idx="971">
                  <c:v>-63.364367000000001</c:v>
                </c:pt>
                <c:pt idx="972">
                  <c:v>-62.223838000000001</c:v>
                </c:pt>
                <c:pt idx="973">
                  <c:v>-60.687672999999997</c:v>
                </c:pt>
                <c:pt idx="974">
                  <c:v>-59.211561000000003</c:v>
                </c:pt>
                <c:pt idx="975">
                  <c:v>-58.836129</c:v>
                </c:pt>
                <c:pt idx="976">
                  <c:v>-59.851944000000003</c:v>
                </c:pt>
                <c:pt idx="977">
                  <c:v>-61.504480999999998</c:v>
                </c:pt>
                <c:pt idx="978">
                  <c:v>-62.035949000000002</c:v>
                </c:pt>
                <c:pt idx="979">
                  <c:v>-61.146410000000003</c:v>
                </c:pt>
                <c:pt idx="980">
                  <c:v>-60.218111999999998</c:v>
                </c:pt>
                <c:pt idx="981">
                  <c:v>-60.282905999999997</c:v>
                </c:pt>
                <c:pt idx="982">
                  <c:v>-61.921985999999997</c:v>
                </c:pt>
                <c:pt idx="983">
                  <c:v>-64.035456999999994</c:v>
                </c:pt>
                <c:pt idx="984">
                  <c:v>-63.964072999999999</c:v>
                </c:pt>
                <c:pt idx="985">
                  <c:v>-62.683396000000002</c:v>
                </c:pt>
                <c:pt idx="986">
                  <c:v>-61.207197999999998</c:v>
                </c:pt>
                <c:pt idx="987">
                  <c:v>-60.381348000000003</c:v>
                </c:pt>
                <c:pt idx="988">
                  <c:v>-60.433422</c:v>
                </c:pt>
                <c:pt idx="989">
                  <c:v>-60.234726999999999</c:v>
                </c:pt>
                <c:pt idx="990">
                  <c:v>-60.361604999999997</c:v>
                </c:pt>
                <c:pt idx="991">
                  <c:v>-61.690460000000002</c:v>
                </c:pt>
                <c:pt idx="992">
                  <c:v>-62.708485000000003</c:v>
                </c:pt>
                <c:pt idx="993">
                  <c:v>-62.427961000000003</c:v>
                </c:pt>
                <c:pt idx="994">
                  <c:v>-61.388995999999999</c:v>
                </c:pt>
                <c:pt idx="995">
                  <c:v>-60.240723000000003</c:v>
                </c:pt>
                <c:pt idx="996">
                  <c:v>-59.923957999999999</c:v>
                </c:pt>
                <c:pt idx="997">
                  <c:v>-60.620572000000003</c:v>
                </c:pt>
                <c:pt idx="998">
                  <c:v>-61.214055999999999</c:v>
                </c:pt>
                <c:pt idx="999">
                  <c:v>-60.955311000000002</c:v>
                </c:pt>
                <c:pt idx="1000">
                  <c:v>-60.567217999999997</c:v>
                </c:pt>
                <c:pt idx="1001">
                  <c:v>-60.464675999999997</c:v>
                </c:pt>
                <c:pt idx="1002">
                  <c:v>-60.538710999999999</c:v>
                </c:pt>
                <c:pt idx="1003">
                  <c:v>-61.016651000000003</c:v>
                </c:pt>
                <c:pt idx="1004">
                  <c:v>-62.396009999999997</c:v>
                </c:pt>
                <c:pt idx="1005">
                  <c:v>-63.228817999999997</c:v>
                </c:pt>
                <c:pt idx="1006">
                  <c:v>-61.961509</c:v>
                </c:pt>
                <c:pt idx="1007">
                  <c:v>-60.402602999999999</c:v>
                </c:pt>
                <c:pt idx="1008">
                  <c:v>-59.672252999999998</c:v>
                </c:pt>
                <c:pt idx="1009">
                  <c:v>-60.149112000000002</c:v>
                </c:pt>
                <c:pt idx="1010">
                  <c:v>-61.628444000000002</c:v>
                </c:pt>
                <c:pt idx="1011">
                  <c:v>-62.779662999999999</c:v>
                </c:pt>
                <c:pt idx="1012">
                  <c:v>-62.235069000000003</c:v>
                </c:pt>
                <c:pt idx="1013">
                  <c:v>-61.089925000000001</c:v>
                </c:pt>
                <c:pt idx="1014">
                  <c:v>-60.870126999999997</c:v>
                </c:pt>
                <c:pt idx="1015">
                  <c:v>-61.580022999999997</c:v>
                </c:pt>
                <c:pt idx="1016">
                  <c:v>-62.025691000000002</c:v>
                </c:pt>
                <c:pt idx="1017">
                  <c:v>-61.955311000000002</c:v>
                </c:pt>
                <c:pt idx="1018">
                  <c:v>-62.342013999999999</c:v>
                </c:pt>
                <c:pt idx="1019">
                  <c:v>-62.615994999999998</c:v>
                </c:pt>
                <c:pt idx="1020">
                  <c:v>-62.593581999999998</c:v>
                </c:pt>
                <c:pt idx="1021">
                  <c:v>-63.205886</c:v>
                </c:pt>
                <c:pt idx="1022">
                  <c:v>-64.112654000000006</c:v>
                </c:pt>
                <c:pt idx="1023">
                  <c:v>-63.082465999999997</c:v>
                </c:pt>
                <c:pt idx="1024">
                  <c:v>-61.499913999999997</c:v>
                </c:pt>
                <c:pt idx="1025">
                  <c:v>-61.241186999999996</c:v>
                </c:pt>
                <c:pt idx="1026">
                  <c:v>-61.532806999999998</c:v>
                </c:pt>
                <c:pt idx="1027">
                  <c:v>-61.491281000000001</c:v>
                </c:pt>
                <c:pt idx="1028">
                  <c:v>-61.332956000000003</c:v>
                </c:pt>
                <c:pt idx="1029">
                  <c:v>-60.918222</c:v>
                </c:pt>
                <c:pt idx="1030">
                  <c:v>-61.099679999999999</c:v>
                </c:pt>
                <c:pt idx="1031">
                  <c:v>-62.849929000000003</c:v>
                </c:pt>
                <c:pt idx="1032">
                  <c:v>-63.682361999999998</c:v>
                </c:pt>
                <c:pt idx="1033">
                  <c:v>-63.376147000000003</c:v>
                </c:pt>
                <c:pt idx="1034">
                  <c:v>-64.674927999999994</c:v>
                </c:pt>
                <c:pt idx="1035">
                  <c:v>-65.071189000000004</c:v>
                </c:pt>
                <c:pt idx="1036">
                  <c:v>-64.141760000000005</c:v>
                </c:pt>
                <c:pt idx="1037">
                  <c:v>-63.735438000000002</c:v>
                </c:pt>
                <c:pt idx="1038">
                  <c:v>-62.795960000000001</c:v>
                </c:pt>
                <c:pt idx="1039">
                  <c:v>-62.652934999999999</c:v>
                </c:pt>
                <c:pt idx="1040">
                  <c:v>-63.725496</c:v>
                </c:pt>
                <c:pt idx="1041">
                  <c:v>-63.077016999999998</c:v>
                </c:pt>
                <c:pt idx="1042">
                  <c:v>-62.120215000000002</c:v>
                </c:pt>
                <c:pt idx="1043">
                  <c:v>-62.674402000000001</c:v>
                </c:pt>
                <c:pt idx="1044">
                  <c:v>-63.740558999999998</c:v>
                </c:pt>
                <c:pt idx="1045">
                  <c:v>-63.963040999999997</c:v>
                </c:pt>
                <c:pt idx="1046">
                  <c:v>-63.394303999999998</c:v>
                </c:pt>
                <c:pt idx="1047">
                  <c:v>-63.221623999999998</c:v>
                </c:pt>
                <c:pt idx="1048">
                  <c:v>-62.828901999999999</c:v>
                </c:pt>
                <c:pt idx="1049">
                  <c:v>-61.420276000000001</c:v>
                </c:pt>
                <c:pt idx="1050">
                  <c:v>-60.832560999999998</c:v>
                </c:pt>
                <c:pt idx="1051">
                  <c:v>-61.112977999999998</c:v>
                </c:pt>
                <c:pt idx="1052">
                  <c:v>-61.382750999999999</c:v>
                </c:pt>
                <c:pt idx="1053">
                  <c:v>-61.446492999999997</c:v>
                </c:pt>
                <c:pt idx="1054">
                  <c:v>-61.338763999999998</c:v>
                </c:pt>
                <c:pt idx="1055">
                  <c:v>-61.809812999999998</c:v>
                </c:pt>
                <c:pt idx="1056">
                  <c:v>-62.960538999999997</c:v>
                </c:pt>
                <c:pt idx="1057">
                  <c:v>-63.749720000000003</c:v>
                </c:pt>
                <c:pt idx="1058">
                  <c:v>-64.497298000000001</c:v>
                </c:pt>
                <c:pt idx="1059">
                  <c:v>-65.042192999999997</c:v>
                </c:pt>
                <c:pt idx="1060">
                  <c:v>-64.619259</c:v>
                </c:pt>
                <c:pt idx="1061">
                  <c:v>-63.822929000000002</c:v>
                </c:pt>
                <c:pt idx="1062">
                  <c:v>-63.567343999999999</c:v>
                </c:pt>
                <c:pt idx="1063">
                  <c:v>-64.068916999999999</c:v>
                </c:pt>
                <c:pt idx="1064">
                  <c:v>-64.240697999999995</c:v>
                </c:pt>
                <c:pt idx="1065">
                  <c:v>-63.700065000000002</c:v>
                </c:pt>
                <c:pt idx="1066">
                  <c:v>-63.304609999999997</c:v>
                </c:pt>
                <c:pt idx="1067">
                  <c:v>-62.821717</c:v>
                </c:pt>
                <c:pt idx="1068">
                  <c:v>-62.670864999999999</c:v>
                </c:pt>
                <c:pt idx="1069">
                  <c:v>-62.566015</c:v>
                </c:pt>
                <c:pt idx="1070">
                  <c:v>-62.289020999999998</c:v>
                </c:pt>
                <c:pt idx="1071">
                  <c:v>-62.734532000000002</c:v>
                </c:pt>
                <c:pt idx="1072">
                  <c:v>-63.249490000000002</c:v>
                </c:pt>
                <c:pt idx="1073">
                  <c:v>-63.334479000000002</c:v>
                </c:pt>
                <c:pt idx="1074">
                  <c:v>-64.613377</c:v>
                </c:pt>
                <c:pt idx="1075">
                  <c:v>-65.265411</c:v>
                </c:pt>
                <c:pt idx="1076">
                  <c:v>-63.241715999999997</c:v>
                </c:pt>
                <c:pt idx="1077">
                  <c:v>-61.716717000000003</c:v>
                </c:pt>
                <c:pt idx="1078">
                  <c:v>-61.843797000000002</c:v>
                </c:pt>
                <c:pt idx="1079">
                  <c:v>-63.324798999999999</c:v>
                </c:pt>
                <c:pt idx="1080">
                  <c:v>-64.092827</c:v>
                </c:pt>
                <c:pt idx="1081">
                  <c:v>-63.392941999999998</c:v>
                </c:pt>
                <c:pt idx="1082">
                  <c:v>-62.917552999999998</c:v>
                </c:pt>
                <c:pt idx="1083">
                  <c:v>-62.796239999999997</c:v>
                </c:pt>
                <c:pt idx="1084">
                  <c:v>-62.907784999999997</c:v>
                </c:pt>
                <c:pt idx="1085">
                  <c:v>-63.951898999999997</c:v>
                </c:pt>
                <c:pt idx="1086">
                  <c:v>-64.583459000000005</c:v>
                </c:pt>
                <c:pt idx="1087">
                  <c:v>-63.930810000000001</c:v>
                </c:pt>
                <c:pt idx="1088">
                  <c:v>-63.710546999999998</c:v>
                </c:pt>
                <c:pt idx="1089">
                  <c:v>-64.335164000000006</c:v>
                </c:pt>
                <c:pt idx="1090">
                  <c:v>-64.455980999999994</c:v>
                </c:pt>
                <c:pt idx="1091">
                  <c:v>-63.137321</c:v>
                </c:pt>
                <c:pt idx="1092">
                  <c:v>-61.918408999999997</c:v>
                </c:pt>
                <c:pt idx="1093">
                  <c:v>-61.917594000000001</c:v>
                </c:pt>
                <c:pt idx="1094">
                  <c:v>-62.237541999999998</c:v>
                </c:pt>
                <c:pt idx="1095">
                  <c:v>-61.829161999999997</c:v>
                </c:pt>
                <c:pt idx="1096">
                  <c:v>-61.314270999999998</c:v>
                </c:pt>
                <c:pt idx="1097">
                  <c:v>-61.333533000000003</c:v>
                </c:pt>
                <c:pt idx="1098">
                  <c:v>-61.664214999999999</c:v>
                </c:pt>
                <c:pt idx="1099">
                  <c:v>-61.684674000000001</c:v>
                </c:pt>
                <c:pt idx="1100">
                  <c:v>-61.506909</c:v>
                </c:pt>
                <c:pt idx="1101">
                  <c:v>-61.398395999999998</c:v>
                </c:pt>
                <c:pt idx="1102">
                  <c:v>-61.856050000000003</c:v>
                </c:pt>
                <c:pt idx="1103">
                  <c:v>-63.122149</c:v>
                </c:pt>
                <c:pt idx="1104">
                  <c:v>-64.45823</c:v>
                </c:pt>
                <c:pt idx="1105">
                  <c:v>-64.914940000000001</c:v>
                </c:pt>
                <c:pt idx="1106">
                  <c:v>-63.723005000000001</c:v>
                </c:pt>
                <c:pt idx="1107">
                  <c:v>-61.598197999999996</c:v>
                </c:pt>
                <c:pt idx="1108">
                  <c:v>-60.906635000000001</c:v>
                </c:pt>
                <c:pt idx="1109">
                  <c:v>-61.605212999999999</c:v>
                </c:pt>
                <c:pt idx="1110">
                  <c:v>-62.735841999999998</c:v>
                </c:pt>
                <c:pt idx="1111">
                  <c:v>-63.285781999999998</c:v>
                </c:pt>
                <c:pt idx="1112">
                  <c:v>-62.949494999999999</c:v>
                </c:pt>
                <c:pt idx="1113">
                  <c:v>-63.561534000000002</c:v>
                </c:pt>
                <c:pt idx="1114">
                  <c:v>-63.096870000000003</c:v>
                </c:pt>
                <c:pt idx="1115">
                  <c:v>-61.580998999999998</c:v>
                </c:pt>
                <c:pt idx="1116">
                  <c:v>-61.284537999999998</c:v>
                </c:pt>
                <c:pt idx="1117">
                  <c:v>-61.497346999999998</c:v>
                </c:pt>
                <c:pt idx="1118">
                  <c:v>-61.791347999999999</c:v>
                </c:pt>
                <c:pt idx="1119">
                  <c:v>-62.294004000000001</c:v>
                </c:pt>
                <c:pt idx="1120">
                  <c:v>-62.629199999999997</c:v>
                </c:pt>
                <c:pt idx="1121">
                  <c:v>-62.666193</c:v>
                </c:pt>
                <c:pt idx="1122">
                  <c:v>-63.217481999999997</c:v>
                </c:pt>
                <c:pt idx="1123">
                  <c:v>-63.521805999999998</c:v>
                </c:pt>
                <c:pt idx="1124">
                  <c:v>-62.449576999999998</c:v>
                </c:pt>
                <c:pt idx="1125">
                  <c:v>-61.769533000000003</c:v>
                </c:pt>
                <c:pt idx="1126">
                  <c:v>-62.083590000000001</c:v>
                </c:pt>
                <c:pt idx="1127">
                  <c:v>-62.348624999999998</c:v>
                </c:pt>
                <c:pt idx="1128">
                  <c:v>-61.925072999999998</c:v>
                </c:pt>
                <c:pt idx="1129">
                  <c:v>-61.443761000000002</c:v>
                </c:pt>
                <c:pt idx="1130">
                  <c:v>-61.607156000000003</c:v>
                </c:pt>
                <c:pt idx="1131">
                  <c:v>-62.548392999999997</c:v>
                </c:pt>
                <c:pt idx="1132">
                  <c:v>-63.774642999999998</c:v>
                </c:pt>
                <c:pt idx="1133">
                  <c:v>-64.027049000000005</c:v>
                </c:pt>
                <c:pt idx="1134">
                  <c:v>-63.023262000000003</c:v>
                </c:pt>
                <c:pt idx="1135">
                  <c:v>-61.453201</c:v>
                </c:pt>
                <c:pt idx="1136">
                  <c:v>-60.8352</c:v>
                </c:pt>
                <c:pt idx="1137">
                  <c:v>-62.082115000000002</c:v>
                </c:pt>
                <c:pt idx="1138">
                  <c:v>-63.453828999999999</c:v>
                </c:pt>
                <c:pt idx="1139">
                  <c:v>-63.169981999999997</c:v>
                </c:pt>
                <c:pt idx="1140">
                  <c:v>-61.863062999999997</c:v>
                </c:pt>
                <c:pt idx="1141">
                  <c:v>-60.755056000000003</c:v>
                </c:pt>
                <c:pt idx="1142">
                  <c:v>-61.042372</c:v>
                </c:pt>
                <c:pt idx="1143">
                  <c:v>-62.311129000000001</c:v>
                </c:pt>
                <c:pt idx="1144">
                  <c:v>-63.639707000000001</c:v>
                </c:pt>
                <c:pt idx="1145">
                  <c:v>-64.489615999999998</c:v>
                </c:pt>
                <c:pt idx="1146">
                  <c:v>-64.242536999999999</c:v>
                </c:pt>
                <c:pt idx="1147">
                  <c:v>-63.304059000000002</c:v>
                </c:pt>
                <c:pt idx="1148">
                  <c:v>-62.430838000000001</c:v>
                </c:pt>
                <c:pt idx="1149">
                  <c:v>-61.416083</c:v>
                </c:pt>
                <c:pt idx="1150">
                  <c:v>-60.515726000000001</c:v>
                </c:pt>
                <c:pt idx="1151">
                  <c:v>-60.122740999999998</c:v>
                </c:pt>
                <c:pt idx="1152">
                  <c:v>-60.189430000000002</c:v>
                </c:pt>
                <c:pt idx="1153">
                  <c:v>-60.439909</c:v>
                </c:pt>
                <c:pt idx="1154">
                  <c:v>-60.719755999999997</c:v>
                </c:pt>
                <c:pt idx="1155">
                  <c:v>-61.341946</c:v>
                </c:pt>
                <c:pt idx="1156">
                  <c:v>-62.483289999999997</c:v>
                </c:pt>
                <c:pt idx="1157">
                  <c:v>-63.483947000000001</c:v>
                </c:pt>
                <c:pt idx="1158">
                  <c:v>-63.953899</c:v>
                </c:pt>
                <c:pt idx="1159">
                  <c:v>-63.270066999999997</c:v>
                </c:pt>
                <c:pt idx="1160">
                  <c:v>-61.704782000000002</c:v>
                </c:pt>
                <c:pt idx="1161">
                  <c:v>-61.419068000000003</c:v>
                </c:pt>
                <c:pt idx="1162">
                  <c:v>-61.869047999999999</c:v>
                </c:pt>
                <c:pt idx="1163">
                  <c:v>-62.117565999999997</c:v>
                </c:pt>
                <c:pt idx="1164">
                  <c:v>-63.132776</c:v>
                </c:pt>
                <c:pt idx="1165">
                  <c:v>-64.024698999999998</c:v>
                </c:pt>
                <c:pt idx="1166">
                  <c:v>-62.656529999999997</c:v>
                </c:pt>
                <c:pt idx="1167">
                  <c:v>-61.321221000000001</c:v>
                </c:pt>
                <c:pt idx="1168">
                  <c:v>-60.938420999999998</c:v>
                </c:pt>
                <c:pt idx="1169">
                  <c:v>-60.995289</c:v>
                </c:pt>
                <c:pt idx="1170">
                  <c:v>-60.782707000000002</c:v>
                </c:pt>
                <c:pt idx="1171">
                  <c:v>-61.064062999999997</c:v>
                </c:pt>
                <c:pt idx="1172">
                  <c:v>-62.354984999999999</c:v>
                </c:pt>
                <c:pt idx="1173">
                  <c:v>-63.078994999999999</c:v>
                </c:pt>
                <c:pt idx="1174">
                  <c:v>-63.083779</c:v>
                </c:pt>
                <c:pt idx="1175">
                  <c:v>-62.508754000000003</c:v>
                </c:pt>
                <c:pt idx="1176">
                  <c:v>-61.773592999999998</c:v>
                </c:pt>
                <c:pt idx="1177">
                  <c:v>-62.392946000000002</c:v>
                </c:pt>
                <c:pt idx="1178">
                  <c:v>-63.489435999999998</c:v>
                </c:pt>
                <c:pt idx="1179">
                  <c:v>-63.303441999999997</c:v>
                </c:pt>
                <c:pt idx="1180">
                  <c:v>-62.126342999999999</c:v>
                </c:pt>
                <c:pt idx="1181">
                  <c:v>-61.096544000000002</c:v>
                </c:pt>
                <c:pt idx="1182">
                  <c:v>-60.626066999999999</c:v>
                </c:pt>
                <c:pt idx="1183">
                  <c:v>-61.136234999999999</c:v>
                </c:pt>
                <c:pt idx="1184">
                  <c:v>-62.003701</c:v>
                </c:pt>
                <c:pt idx="1185">
                  <c:v>-61.444744</c:v>
                </c:pt>
                <c:pt idx="1186">
                  <c:v>-60.668396000000001</c:v>
                </c:pt>
                <c:pt idx="1187">
                  <c:v>-61.100743999999999</c:v>
                </c:pt>
                <c:pt idx="1188">
                  <c:v>-61.989769000000003</c:v>
                </c:pt>
                <c:pt idx="1189">
                  <c:v>-62.440465000000003</c:v>
                </c:pt>
                <c:pt idx="1190">
                  <c:v>-62.909725000000002</c:v>
                </c:pt>
                <c:pt idx="1191">
                  <c:v>-63.794201999999999</c:v>
                </c:pt>
                <c:pt idx="1192">
                  <c:v>-64.111496000000002</c:v>
                </c:pt>
                <c:pt idx="1193">
                  <c:v>-62.657823999999998</c:v>
                </c:pt>
                <c:pt idx="1194">
                  <c:v>-60.882528000000001</c:v>
                </c:pt>
                <c:pt idx="1195">
                  <c:v>-60.432077999999997</c:v>
                </c:pt>
                <c:pt idx="1196">
                  <c:v>-61.732002999999999</c:v>
                </c:pt>
                <c:pt idx="1197">
                  <c:v>-63.743282999999998</c:v>
                </c:pt>
                <c:pt idx="1198">
                  <c:v>-64.437483</c:v>
                </c:pt>
                <c:pt idx="1199">
                  <c:v>-64.486909999999995</c:v>
                </c:pt>
                <c:pt idx="1200">
                  <c:v>-64.157589999999999</c:v>
                </c:pt>
                <c:pt idx="1201">
                  <c:v>-63.251058999999998</c:v>
                </c:pt>
                <c:pt idx="1202">
                  <c:v>-62.500737000000001</c:v>
                </c:pt>
                <c:pt idx="1203">
                  <c:v>-62.294457000000001</c:v>
                </c:pt>
                <c:pt idx="1204">
                  <c:v>-62.480637000000002</c:v>
                </c:pt>
                <c:pt idx="1205">
                  <c:v>-62.596736999999997</c:v>
                </c:pt>
                <c:pt idx="1206">
                  <c:v>-62.563293999999999</c:v>
                </c:pt>
                <c:pt idx="1207">
                  <c:v>-61.436145000000003</c:v>
                </c:pt>
                <c:pt idx="1208">
                  <c:v>-60.301755</c:v>
                </c:pt>
                <c:pt idx="1209">
                  <c:v>-60.209226999999998</c:v>
                </c:pt>
                <c:pt idx="1210">
                  <c:v>-60.511284000000003</c:v>
                </c:pt>
                <c:pt idx="1211">
                  <c:v>-60.844343000000002</c:v>
                </c:pt>
                <c:pt idx="1212">
                  <c:v>-61.261023999999999</c:v>
                </c:pt>
                <c:pt idx="1213">
                  <c:v>-61.266446000000002</c:v>
                </c:pt>
                <c:pt idx="1214">
                  <c:v>-61.496214999999999</c:v>
                </c:pt>
                <c:pt idx="1215">
                  <c:v>-62.596978</c:v>
                </c:pt>
                <c:pt idx="1216">
                  <c:v>-63.751469</c:v>
                </c:pt>
                <c:pt idx="1217">
                  <c:v>-64.624767000000006</c:v>
                </c:pt>
                <c:pt idx="1218">
                  <c:v>-64.618609000000006</c:v>
                </c:pt>
                <c:pt idx="1219">
                  <c:v>-64.152801999999994</c:v>
                </c:pt>
                <c:pt idx="1220">
                  <c:v>-64.743789000000007</c:v>
                </c:pt>
                <c:pt idx="1221">
                  <c:v>-65.415287000000006</c:v>
                </c:pt>
                <c:pt idx="1222">
                  <c:v>-64.268238999999994</c:v>
                </c:pt>
                <c:pt idx="1223">
                  <c:v>-63.873457999999999</c:v>
                </c:pt>
                <c:pt idx="1224">
                  <c:v>-64.497928999999999</c:v>
                </c:pt>
                <c:pt idx="1225">
                  <c:v>-64.554276999999999</c:v>
                </c:pt>
                <c:pt idx="1226">
                  <c:v>-63.819901999999999</c:v>
                </c:pt>
                <c:pt idx="1227">
                  <c:v>-62.564529999999998</c:v>
                </c:pt>
                <c:pt idx="1228">
                  <c:v>-61.214523</c:v>
                </c:pt>
                <c:pt idx="1229">
                  <c:v>-61.044623999999999</c:v>
                </c:pt>
                <c:pt idx="1230">
                  <c:v>-62.236268000000003</c:v>
                </c:pt>
                <c:pt idx="1231">
                  <c:v>-63.961775000000003</c:v>
                </c:pt>
                <c:pt idx="1232">
                  <c:v>-63.520420000000001</c:v>
                </c:pt>
                <c:pt idx="1233">
                  <c:v>-61.399999000000001</c:v>
                </c:pt>
                <c:pt idx="1234">
                  <c:v>-60.538573</c:v>
                </c:pt>
                <c:pt idx="1235">
                  <c:v>-60.963354000000002</c:v>
                </c:pt>
                <c:pt idx="1236">
                  <c:v>-61.697712000000003</c:v>
                </c:pt>
                <c:pt idx="1237">
                  <c:v>-62.591414999999998</c:v>
                </c:pt>
                <c:pt idx="1238">
                  <c:v>-64.209282999999999</c:v>
                </c:pt>
                <c:pt idx="1239">
                  <c:v>-64.375345999999993</c:v>
                </c:pt>
                <c:pt idx="1240">
                  <c:v>-62.991087999999998</c:v>
                </c:pt>
                <c:pt idx="1241">
                  <c:v>-62.553753</c:v>
                </c:pt>
                <c:pt idx="1242">
                  <c:v>-62.449010000000001</c:v>
                </c:pt>
                <c:pt idx="1243">
                  <c:v>-62.254353999999999</c:v>
                </c:pt>
                <c:pt idx="1244">
                  <c:v>-62.262479999999996</c:v>
                </c:pt>
                <c:pt idx="1245">
                  <c:v>-62.040788999999997</c:v>
                </c:pt>
                <c:pt idx="1246">
                  <c:v>-61.845916000000003</c:v>
                </c:pt>
                <c:pt idx="1247">
                  <c:v>-62.102229000000001</c:v>
                </c:pt>
                <c:pt idx="1248">
                  <c:v>-61.948994999999996</c:v>
                </c:pt>
                <c:pt idx="1249">
                  <c:v>-60.761226999999998</c:v>
                </c:pt>
                <c:pt idx="1250">
                  <c:v>-60.110734000000001</c:v>
                </c:pt>
                <c:pt idx="1251">
                  <c:v>-60.752046999999997</c:v>
                </c:pt>
                <c:pt idx="1252">
                  <c:v>-62.124110999999999</c:v>
                </c:pt>
                <c:pt idx="1253">
                  <c:v>-63.483181000000002</c:v>
                </c:pt>
                <c:pt idx="1254">
                  <c:v>-64.238951999999998</c:v>
                </c:pt>
                <c:pt idx="1255">
                  <c:v>-63.985171999999999</c:v>
                </c:pt>
                <c:pt idx="1256">
                  <c:v>-63.510036999999997</c:v>
                </c:pt>
                <c:pt idx="1257">
                  <c:v>-63.478575999999997</c:v>
                </c:pt>
                <c:pt idx="1258">
                  <c:v>-62.462201999999998</c:v>
                </c:pt>
                <c:pt idx="1259">
                  <c:v>-61.545419000000003</c:v>
                </c:pt>
                <c:pt idx="1260">
                  <c:v>-61.982833999999997</c:v>
                </c:pt>
                <c:pt idx="1261">
                  <c:v>-62.784740999999997</c:v>
                </c:pt>
                <c:pt idx="1262">
                  <c:v>-63.003118000000001</c:v>
                </c:pt>
                <c:pt idx="1263">
                  <c:v>-62.674866999999999</c:v>
                </c:pt>
                <c:pt idx="1264">
                  <c:v>-62.375087000000001</c:v>
                </c:pt>
                <c:pt idx="1265">
                  <c:v>-62.185074</c:v>
                </c:pt>
                <c:pt idx="1266">
                  <c:v>-61.956192999999999</c:v>
                </c:pt>
                <c:pt idx="1267">
                  <c:v>-62.917085</c:v>
                </c:pt>
                <c:pt idx="1268">
                  <c:v>-64.704836999999998</c:v>
                </c:pt>
                <c:pt idx="1269">
                  <c:v>-63.801167</c:v>
                </c:pt>
                <c:pt idx="1270">
                  <c:v>-61.960701999999998</c:v>
                </c:pt>
                <c:pt idx="1271">
                  <c:v>-61.164698000000001</c:v>
                </c:pt>
                <c:pt idx="1272">
                  <c:v>-60.677992000000003</c:v>
                </c:pt>
                <c:pt idx="1273">
                  <c:v>-60.696696000000003</c:v>
                </c:pt>
                <c:pt idx="1274">
                  <c:v>-61.643729999999998</c:v>
                </c:pt>
                <c:pt idx="1275">
                  <c:v>-63.220168000000001</c:v>
                </c:pt>
                <c:pt idx="1276">
                  <c:v>-64.203671</c:v>
                </c:pt>
                <c:pt idx="1277">
                  <c:v>-63.916573999999997</c:v>
                </c:pt>
                <c:pt idx="1278">
                  <c:v>-63.912443000000003</c:v>
                </c:pt>
                <c:pt idx="1279">
                  <c:v>-64.039075999999994</c:v>
                </c:pt>
                <c:pt idx="1280">
                  <c:v>-63.074038999999999</c:v>
                </c:pt>
                <c:pt idx="1281">
                  <c:v>-62.176445000000001</c:v>
                </c:pt>
                <c:pt idx="1282">
                  <c:v>-61.998117000000001</c:v>
                </c:pt>
                <c:pt idx="1283">
                  <c:v>-62.129562999999997</c:v>
                </c:pt>
                <c:pt idx="1284">
                  <c:v>-61.823289000000003</c:v>
                </c:pt>
                <c:pt idx="1285">
                  <c:v>-61.330413</c:v>
                </c:pt>
                <c:pt idx="1286">
                  <c:v>-61.638475</c:v>
                </c:pt>
                <c:pt idx="1287">
                  <c:v>-63.153308000000003</c:v>
                </c:pt>
                <c:pt idx="1288">
                  <c:v>-64.522845000000004</c:v>
                </c:pt>
                <c:pt idx="1289">
                  <c:v>-64.271923000000001</c:v>
                </c:pt>
                <c:pt idx="1290">
                  <c:v>-63.778191999999997</c:v>
                </c:pt>
                <c:pt idx="1291">
                  <c:v>-62.693936999999998</c:v>
                </c:pt>
                <c:pt idx="1292">
                  <c:v>-60.917551000000003</c:v>
                </c:pt>
                <c:pt idx="1293">
                  <c:v>-60.216437999999997</c:v>
                </c:pt>
                <c:pt idx="1294">
                  <c:v>-61.341344999999997</c:v>
                </c:pt>
                <c:pt idx="1295">
                  <c:v>-62.474896000000001</c:v>
                </c:pt>
                <c:pt idx="1296">
                  <c:v>-62.351582000000001</c:v>
                </c:pt>
                <c:pt idx="1297">
                  <c:v>-62.288322000000001</c:v>
                </c:pt>
                <c:pt idx="1298">
                  <c:v>-62.390137000000003</c:v>
                </c:pt>
                <c:pt idx="1299">
                  <c:v>-63.15681</c:v>
                </c:pt>
                <c:pt idx="1300">
                  <c:v>-62.981510999999998</c:v>
                </c:pt>
                <c:pt idx="1301">
                  <c:v>-61.347675000000002</c:v>
                </c:pt>
                <c:pt idx="1302">
                  <c:v>-60.808785</c:v>
                </c:pt>
                <c:pt idx="1303">
                  <c:v>-61.040387000000003</c:v>
                </c:pt>
                <c:pt idx="1304">
                  <c:v>-60.454109000000003</c:v>
                </c:pt>
                <c:pt idx="1305">
                  <c:v>-60.955136000000003</c:v>
                </c:pt>
                <c:pt idx="1306">
                  <c:v>-63.592865000000003</c:v>
                </c:pt>
                <c:pt idx="1307">
                  <c:v>-64.620411000000004</c:v>
                </c:pt>
                <c:pt idx="1308">
                  <c:v>-63.648891999999996</c:v>
                </c:pt>
                <c:pt idx="1309">
                  <c:v>-63.167664000000002</c:v>
                </c:pt>
                <c:pt idx="1310">
                  <c:v>-62.889265999999999</c:v>
                </c:pt>
                <c:pt idx="1311">
                  <c:v>-62.889113999999999</c:v>
                </c:pt>
                <c:pt idx="1312">
                  <c:v>-62.798675000000003</c:v>
                </c:pt>
                <c:pt idx="1313">
                  <c:v>-61.812289999999997</c:v>
                </c:pt>
                <c:pt idx="1314">
                  <c:v>-60.847447000000003</c:v>
                </c:pt>
                <c:pt idx="1315">
                  <c:v>-60.961297999999999</c:v>
                </c:pt>
                <c:pt idx="1316">
                  <c:v>-61.932665999999998</c:v>
                </c:pt>
                <c:pt idx="1317">
                  <c:v>-62.708589000000003</c:v>
                </c:pt>
                <c:pt idx="1318">
                  <c:v>-63.300705999999998</c:v>
                </c:pt>
                <c:pt idx="1319">
                  <c:v>-63.979315</c:v>
                </c:pt>
                <c:pt idx="1320">
                  <c:v>-64.887466000000003</c:v>
                </c:pt>
                <c:pt idx="1321">
                  <c:v>-65.278671000000003</c:v>
                </c:pt>
                <c:pt idx="1322">
                  <c:v>-64.198558000000006</c:v>
                </c:pt>
                <c:pt idx="1323">
                  <c:v>-64.317616000000001</c:v>
                </c:pt>
                <c:pt idx="1324">
                  <c:v>-65.114896999999999</c:v>
                </c:pt>
                <c:pt idx="1325">
                  <c:v>-65.053140999999997</c:v>
                </c:pt>
                <c:pt idx="1326">
                  <c:v>-63.448573000000003</c:v>
                </c:pt>
                <c:pt idx="1327">
                  <c:v>-60.657961999999998</c:v>
                </c:pt>
                <c:pt idx="1328">
                  <c:v>-58.840297</c:v>
                </c:pt>
                <c:pt idx="1329">
                  <c:v>-58.506042999999998</c:v>
                </c:pt>
                <c:pt idx="1330">
                  <c:v>-59.321807999999997</c:v>
                </c:pt>
                <c:pt idx="1331">
                  <c:v>-60.554367999999997</c:v>
                </c:pt>
                <c:pt idx="1332">
                  <c:v>-61.451998000000003</c:v>
                </c:pt>
                <c:pt idx="1333">
                  <c:v>-62.221491999999998</c:v>
                </c:pt>
                <c:pt idx="1334">
                  <c:v>-63.359110000000001</c:v>
                </c:pt>
                <c:pt idx="1335">
                  <c:v>-63.88937</c:v>
                </c:pt>
                <c:pt idx="1336">
                  <c:v>-62.842849999999999</c:v>
                </c:pt>
                <c:pt idx="1337">
                  <c:v>-61.785431000000003</c:v>
                </c:pt>
                <c:pt idx="1338">
                  <c:v>-61.577598000000002</c:v>
                </c:pt>
                <c:pt idx="1339">
                  <c:v>-61.546101</c:v>
                </c:pt>
                <c:pt idx="1340">
                  <c:v>-61.353670000000001</c:v>
                </c:pt>
                <c:pt idx="1341">
                  <c:v>-61.672722999999998</c:v>
                </c:pt>
                <c:pt idx="1342">
                  <c:v>-62.924351000000001</c:v>
                </c:pt>
                <c:pt idx="1343">
                  <c:v>-63.917064000000003</c:v>
                </c:pt>
                <c:pt idx="1344">
                  <c:v>-62.747038000000003</c:v>
                </c:pt>
                <c:pt idx="1345">
                  <c:v>-60.807191000000003</c:v>
                </c:pt>
                <c:pt idx="1346">
                  <c:v>-59.782992</c:v>
                </c:pt>
                <c:pt idx="1347">
                  <c:v>-60.014426999999998</c:v>
                </c:pt>
                <c:pt idx="1348">
                  <c:v>-60.798605000000002</c:v>
                </c:pt>
                <c:pt idx="1349">
                  <c:v>-61.075426999999998</c:v>
                </c:pt>
                <c:pt idx="1350">
                  <c:v>-61.129215000000002</c:v>
                </c:pt>
                <c:pt idx="1351">
                  <c:v>-61.383507999999999</c:v>
                </c:pt>
                <c:pt idx="1352">
                  <c:v>-62.567427000000002</c:v>
                </c:pt>
                <c:pt idx="1353">
                  <c:v>-64.945283000000003</c:v>
                </c:pt>
                <c:pt idx="1354">
                  <c:v>-65.492535000000004</c:v>
                </c:pt>
                <c:pt idx="1355">
                  <c:v>-63.797072</c:v>
                </c:pt>
                <c:pt idx="1356">
                  <c:v>-63.483131999999998</c:v>
                </c:pt>
                <c:pt idx="1357">
                  <c:v>-63.754269000000001</c:v>
                </c:pt>
                <c:pt idx="1358">
                  <c:v>-62.434973999999997</c:v>
                </c:pt>
                <c:pt idx="1359">
                  <c:v>-61.720759999999999</c:v>
                </c:pt>
                <c:pt idx="1360">
                  <c:v>-62.375779999999999</c:v>
                </c:pt>
                <c:pt idx="1361">
                  <c:v>-62.785156000000001</c:v>
                </c:pt>
                <c:pt idx="1362">
                  <c:v>-63.130374000000003</c:v>
                </c:pt>
                <c:pt idx="1363">
                  <c:v>-63.048844000000003</c:v>
                </c:pt>
                <c:pt idx="1364">
                  <c:v>-61.815013999999998</c:v>
                </c:pt>
                <c:pt idx="1365">
                  <c:v>-60.942189999999997</c:v>
                </c:pt>
                <c:pt idx="1366">
                  <c:v>-60.829321999999998</c:v>
                </c:pt>
                <c:pt idx="1367">
                  <c:v>-61.769024999999999</c:v>
                </c:pt>
                <c:pt idx="1368">
                  <c:v>-63.125014999999998</c:v>
                </c:pt>
                <c:pt idx="1369">
                  <c:v>-62.155797999999997</c:v>
                </c:pt>
                <c:pt idx="1370">
                  <c:v>-61.226655999999998</c:v>
                </c:pt>
                <c:pt idx="1371">
                  <c:v>-61.847518000000001</c:v>
                </c:pt>
                <c:pt idx="1372">
                  <c:v>-62.211644</c:v>
                </c:pt>
                <c:pt idx="1373">
                  <c:v>-62.997526000000001</c:v>
                </c:pt>
                <c:pt idx="1374">
                  <c:v>-64.645906999999994</c:v>
                </c:pt>
                <c:pt idx="1375">
                  <c:v>-63.895710999999999</c:v>
                </c:pt>
                <c:pt idx="1376">
                  <c:v>-62.346066999999998</c:v>
                </c:pt>
                <c:pt idx="1377">
                  <c:v>-62.718308999999998</c:v>
                </c:pt>
                <c:pt idx="1378">
                  <c:v>-64.056115000000005</c:v>
                </c:pt>
                <c:pt idx="1379">
                  <c:v>-63.691201999999997</c:v>
                </c:pt>
                <c:pt idx="1380">
                  <c:v>-62.866397999999997</c:v>
                </c:pt>
                <c:pt idx="1381">
                  <c:v>-62.662055000000002</c:v>
                </c:pt>
                <c:pt idx="1382">
                  <c:v>-62.589950000000002</c:v>
                </c:pt>
                <c:pt idx="1383">
                  <c:v>-62.314264000000001</c:v>
                </c:pt>
                <c:pt idx="1384">
                  <c:v>-62.188893999999998</c:v>
                </c:pt>
                <c:pt idx="1385">
                  <c:v>-62.990146000000003</c:v>
                </c:pt>
                <c:pt idx="1386">
                  <c:v>-64.254464999999996</c:v>
                </c:pt>
                <c:pt idx="1387">
                  <c:v>-64.087284999999994</c:v>
                </c:pt>
                <c:pt idx="1388">
                  <c:v>-63.071586000000003</c:v>
                </c:pt>
                <c:pt idx="1389">
                  <c:v>-62.693669</c:v>
                </c:pt>
                <c:pt idx="1390">
                  <c:v>-62.38758</c:v>
                </c:pt>
                <c:pt idx="1391">
                  <c:v>-62.281489000000001</c:v>
                </c:pt>
                <c:pt idx="1392">
                  <c:v>-62.257724000000003</c:v>
                </c:pt>
                <c:pt idx="1393">
                  <c:v>-61.651297999999997</c:v>
                </c:pt>
                <c:pt idx="1394">
                  <c:v>-61.264394000000003</c:v>
                </c:pt>
                <c:pt idx="1395">
                  <c:v>-62.134360000000001</c:v>
                </c:pt>
                <c:pt idx="1396">
                  <c:v>-62.487546999999999</c:v>
                </c:pt>
                <c:pt idx="1397">
                  <c:v>-61.776238999999997</c:v>
                </c:pt>
                <c:pt idx="1398">
                  <c:v>-61.939020999999997</c:v>
                </c:pt>
                <c:pt idx="1399">
                  <c:v>-62.426585000000003</c:v>
                </c:pt>
                <c:pt idx="1400">
                  <c:v>-63.171708000000002</c:v>
                </c:pt>
                <c:pt idx="1401">
                  <c:v>-63.188271</c:v>
                </c:pt>
                <c:pt idx="1402">
                  <c:v>-62.229517000000001</c:v>
                </c:pt>
                <c:pt idx="1403">
                  <c:v>-61.791637999999999</c:v>
                </c:pt>
                <c:pt idx="1404">
                  <c:v>-61.465493000000002</c:v>
                </c:pt>
                <c:pt idx="1405">
                  <c:v>-61.417358999999998</c:v>
                </c:pt>
                <c:pt idx="1406">
                  <c:v>-61.838487999999998</c:v>
                </c:pt>
                <c:pt idx="1407">
                  <c:v>-62.02196</c:v>
                </c:pt>
                <c:pt idx="1408">
                  <c:v>-61.464883</c:v>
                </c:pt>
                <c:pt idx="1409">
                  <c:v>-60.689273</c:v>
                </c:pt>
                <c:pt idx="1410">
                  <c:v>-60.580094000000003</c:v>
                </c:pt>
                <c:pt idx="1411">
                  <c:v>-61.154381000000001</c:v>
                </c:pt>
                <c:pt idx="1412">
                  <c:v>-61.675410999999997</c:v>
                </c:pt>
                <c:pt idx="1413">
                  <c:v>-61.548648</c:v>
                </c:pt>
                <c:pt idx="1414">
                  <c:v>-61.199541000000004</c:v>
                </c:pt>
                <c:pt idx="1415">
                  <c:v>-61.164918999999998</c:v>
                </c:pt>
                <c:pt idx="1416">
                  <c:v>-61.387003999999997</c:v>
                </c:pt>
                <c:pt idx="1417">
                  <c:v>-61.739536000000001</c:v>
                </c:pt>
                <c:pt idx="1418">
                  <c:v>-61.589694000000001</c:v>
                </c:pt>
                <c:pt idx="1419">
                  <c:v>-60.665351999999999</c:v>
                </c:pt>
                <c:pt idx="1420">
                  <c:v>-60.244506999999999</c:v>
                </c:pt>
                <c:pt idx="1421">
                  <c:v>-60.727812</c:v>
                </c:pt>
                <c:pt idx="1422">
                  <c:v>-61.283060999999996</c:v>
                </c:pt>
                <c:pt idx="1423">
                  <c:v>-61.430853999999997</c:v>
                </c:pt>
                <c:pt idx="1424">
                  <c:v>-62.051090000000002</c:v>
                </c:pt>
                <c:pt idx="1425">
                  <c:v>-63.294224999999997</c:v>
                </c:pt>
                <c:pt idx="1426">
                  <c:v>-63.780878000000001</c:v>
                </c:pt>
                <c:pt idx="1427">
                  <c:v>-63.803007000000001</c:v>
                </c:pt>
                <c:pt idx="1428">
                  <c:v>-64.144086999999999</c:v>
                </c:pt>
                <c:pt idx="1429">
                  <c:v>-64.544336999999999</c:v>
                </c:pt>
                <c:pt idx="1430">
                  <c:v>-64.263728999999998</c:v>
                </c:pt>
                <c:pt idx="1431">
                  <c:v>-62.545386999999998</c:v>
                </c:pt>
                <c:pt idx="1432">
                  <c:v>-60.762037999999997</c:v>
                </c:pt>
                <c:pt idx="1433">
                  <c:v>-60.111522000000001</c:v>
                </c:pt>
                <c:pt idx="1434">
                  <c:v>-59.929898999999999</c:v>
                </c:pt>
                <c:pt idx="1435">
                  <c:v>-59.926167999999997</c:v>
                </c:pt>
                <c:pt idx="1436">
                  <c:v>-60.466088999999997</c:v>
                </c:pt>
                <c:pt idx="1437">
                  <c:v>-61.188113999999999</c:v>
                </c:pt>
                <c:pt idx="1438">
                  <c:v>-61.713054</c:v>
                </c:pt>
                <c:pt idx="1439">
                  <c:v>-62.141734</c:v>
                </c:pt>
                <c:pt idx="1440">
                  <c:v>-62.353890999999997</c:v>
                </c:pt>
                <c:pt idx="1441">
                  <c:v>-62.011507999999999</c:v>
                </c:pt>
                <c:pt idx="1442">
                  <c:v>-61.931897999999997</c:v>
                </c:pt>
                <c:pt idx="1443">
                  <c:v>-62.773319999999998</c:v>
                </c:pt>
                <c:pt idx="1444">
                  <c:v>-63.444290000000002</c:v>
                </c:pt>
                <c:pt idx="1445">
                  <c:v>-62.021501999999998</c:v>
                </c:pt>
                <c:pt idx="1446">
                  <c:v>-60.951118999999998</c:v>
                </c:pt>
                <c:pt idx="1447">
                  <c:v>-61.361159000000001</c:v>
                </c:pt>
                <c:pt idx="1448">
                  <c:v>-61.659339000000003</c:v>
                </c:pt>
                <c:pt idx="1449">
                  <c:v>-61.341788000000001</c:v>
                </c:pt>
                <c:pt idx="1450">
                  <c:v>-61.179070000000003</c:v>
                </c:pt>
                <c:pt idx="1451">
                  <c:v>-61.405303000000004</c:v>
                </c:pt>
                <c:pt idx="1452">
                  <c:v>-62.445507999999997</c:v>
                </c:pt>
                <c:pt idx="1453">
                  <c:v>-63.330589000000003</c:v>
                </c:pt>
                <c:pt idx="1454">
                  <c:v>-62.437871000000001</c:v>
                </c:pt>
                <c:pt idx="1455">
                  <c:v>-61.127195</c:v>
                </c:pt>
                <c:pt idx="1456">
                  <c:v>-60.186222999999998</c:v>
                </c:pt>
                <c:pt idx="1457">
                  <c:v>-60.106262999999998</c:v>
                </c:pt>
                <c:pt idx="1458">
                  <c:v>-61.200037000000002</c:v>
                </c:pt>
                <c:pt idx="1459">
                  <c:v>-63.126593</c:v>
                </c:pt>
                <c:pt idx="1460">
                  <c:v>-64.872315</c:v>
                </c:pt>
                <c:pt idx="1461">
                  <c:v>-65.134236000000001</c:v>
                </c:pt>
                <c:pt idx="1462">
                  <c:v>-64.370388000000005</c:v>
                </c:pt>
                <c:pt idx="1463">
                  <c:v>-63.316544</c:v>
                </c:pt>
                <c:pt idx="1464">
                  <c:v>-62.836762999999998</c:v>
                </c:pt>
                <c:pt idx="1465">
                  <c:v>-62.455241999999998</c:v>
                </c:pt>
                <c:pt idx="1466">
                  <c:v>-62.254958000000002</c:v>
                </c:pt>
                <c:pt idx="1467">
                  <c:v>-62.778559999999999</c:v>
                </c:pt>
                <c:pt idx="1468">
                  <c:v>-62.778140999999998</c:v>
                </c:pt>
                <c:pt idx="1469">
                  <c:v>-62.363114000000003</c:v>
                </c:pt>
                <c:pt idx="1470">
                  <c:v>-62.333818999999998</c:v>
                </c:pt>
                <c:pt idx="1471">
                  <c:v>-62.118873999999998</c:v>
                </c:pt>
                <c:pt idx="1472">
                  <c:v>-61.480550999999998</c:v>
                </c:pt>
                <c:pt idx="1473">
                  <c:v>-61.678752000000003</c:v>
                </c:pt>
                <c:pt idx="1474">
                  <c:v>-62.672153999999999</c:v>
                </c:pt>
                <c:pt idx="1475">
                  <c:v>-63.013345999999999</c:v>
                </c:pt>
                <c:pt idx="1476">
                  <c:v>-62.113526</c:v>
                </c:pt>
                <c:pt idx="1477">
                  <c:v>-61.537069000000002</c:v>
                </c:pt>
                <c:pt idx="1478">
                  <c:v>-62.311632000000003</c:v>
                </c:pt>
                <c:pt idx="1479">
                  <c:v>-63.495894999999997</c:v>
                </c:pt>
                <c:pt idx="1480">
                  <c:v>-64.182947999999996</c:v>
                </c:pt>
                <c:pt idx="1481">
                  <c:v>-64.426749000000001</c:v>
                </c:pt>
                <c:pt idx="1482">
                  <c:v>-63.537232000000003</c:v>
                </c:pt>
                <c:pt idx="1483">
                  <c:v>-63.166873000000002</c:v>
                </c:pt>
                <c:pt idx="1484">
                  <c:v>-63.208573999999999</c:v>
                </c:pt>
                <c:pt idx="1485">
                  <c:v>-63.105657000000001</c:v>
                </c:pt>
                <c:pt idx="1486">
                  <c:v>-62.603414999999998</c:v>
                </c:pt>
                <c:pt idx="1487">
                  <c:v>-61.986905999999998</c:v>
                </c:pt>
                <c:pt idx="1488">
                  <c:v>-62.128968999999998</c:v>
                </c:pt>
                <c:pt idx="1489">
                  <c:v>-62.183402999999998</c:v>
                </c:pt>
                <c:pt idx="1490">
                  <c:v>-61.742252000000001</c:v>
                </c:pt>
                <c:pt idx="1491">
                  <c:v>-62.005462999999999</c:v>
                </c:pt>
                <c:pt idx="1492">
                  <c:v>-61.624031000000002</c:v>
                </c:pt>
                <c:pt idx="1493">
                  <c:v>-60.420869000000003</c:v>
                </c:pt>
                <c:pt idx="1494">
                  <c:v>-60.480381999999999</c:v>
                </c:pt>
                <c:pt idx="1495">
                  <c:v>-62.720339000000003</c:v>
                </c:pt>
                <c:pt idx="1496">
                  <c:v>-65.862144999999998</c:v>
                </c:pt>
                <c:pt idx="1497">
                  <c:v>-64.687853000000004</c:v>
                </c:pt>
                <c:pt idx="1498">
                  <c:v>-63.586925000000001</c:v>
                </c:pt>
                <c:pt idx="1499">
                  <c:v>-63.504362</c:v>
                </c:pt>
                <c:pt idx="1500">
                  <c:v>-62.812579999999997</c:v>
                </c:pt>
                <c:pt idx="1501">
                  <c:v>-63.053294000000001</c:v>
                </c:pt>
                <c:pt idx="1502">
                  <c:v>-64.13588</c:v>
                </c:pt>
                <c:pt idx="1503">
                  <c:v>-63.886485999999998</c:v>
                </c:pt>
                <c:pt idx="1504">
                  <c:v>-63.885243000000003</c:v>
                </c:pt>
                <c:pt idx="1505">
                  <c:v>-63.539442000000001</c:v>
                </c:pt>
                <c:pt idx="1506">
                  <c:v>-62.396838000000002</c:v>
                </c:pt>
                <c:pt idx="1507">
                  <c:v>-61.966231000000001</c:v>
                </c:pt>
                <c:pt idx="1508">
                  <c:v>-61.829075000000003</c:v>
                </c:pt>
                <c:pt idx="1509">
                  <c:v>-61.398096000000002</c:v>
                </c:pt>
                <c:pt idx="1510">
                  <c:v>-61.192788999999998</c:v>
                </c:pt>
                <c:pt idx="1511">
                  <c:v>-61.262037999999997</c:v>
                </c:pt>
                <c:pt idx="1512">
                  <c:v>-61.214720999999997</c:v>
                </c:pt>
                <c:pt idx="1513">
                  <c:v>-61.164487000000001</c:v>
                </c:pt>
                <c:pt idx="1514">
                  <c:v>-61.629921000000003</c:v>
                </c:pt>
                <c:pt idx="1515">
                  <c:v>-62.135317999999998</c:v>
                </c:pt>
                <c:pt idx="1516">
                  <c:v>-61.822747999999997</c:v>
                </c:pt>
                <c:pt idx="1517">
                  <c:v>-61.403207999999999</c:v>
                </c:pt>
                <c:pt idx="1518">
                  <c:v>-61.482294000000003</c:v>
                </c:pt>
                <c:pt idx="1519">
                  <c:v>-61.450485999999998</c:v>
                </c:pt>
                <c:pt idx="1520">
                  <c:v>-61.351913000000003</c:v>
                </c:pt>
                <c:pt idx="1521">
                  <c:v>-61.499482999999998</c:v>
                </c:pt>
                <c:pt idx="1522">
                  <c:v>-61.459076000000003</c:v>
                </c:pt>
                <c:pt idx="1523">
                  <c:v>-61.504573000000001</c:v>
                </c:pt>
                <c:pt idx="1524">
                  <c:v>-61.689794999999997</c:v>
                </c:pt>
                <c:pt idx="1525">
                  <c:v>-61.798307999999999</c:v>
                </c:pt>
                <c:pt idx="1526">
                  <c:v>-62.128982999999998</c:v>
                </c:pt>
                <c:pt idx="1527">
                  <c:v>-62.782879000000001</c:v>
                </c:pt>
                <c:pt idx="1528">
                  <c:v>-62.890734000000002</c:v>
                </c:pt>
                <c:pt idx="1529">
                  <c:v>-62.159837000000003</c:v>
                </c:pt>
                <c:pt idx="1530">
                  <c:v>-61.388193999999999</c:v>
                </c:pt>
                <c:pt idx="1531">
                  <c:v>-61.346170999999998</c:v>
                </c:pt>
                <c:pt idx="1532">
                  <c:v>-62.881501</c:v>
                </c:pt>
                <c:pt idx="1533">
                  <c:v>-64.157128999999998</c:v>
                </c:pt>
                <c:pt idx="1534">
                  <c:v>-62.284984999999999</c:v>
                </c:pt>
                <c:pt idx="1535">
                  <c:v>-60.689203999999997</c:v>
                </c:pt>
                <c:pt idx="1536">
                  <c:v>-60.818171</c:v>
                </c:pt>
                <c:pt idx="1537">
                  <c:v>-62.509732</c:v>
                </c:pt>
                <c:pt idx="1538">
                  <c:v>-63.994653</c:v>
                </c:pt>
                <c:pt idx="1539">
                  <c:v>-63.484122999999997</c:v>
                </c:pt>
                <c:pt idx="1540">
                  <c:v>-62.540129</c:v>
                </c:pt>
                <c:pt idx="1541">
                  <c:v>-62.607028</c:v>
                </c:pt>
                <c:pt idx="1542">
                  <c:v>-63.280819999999999</c:v>
                </c:pt>
                <c:pt idx="1543">
                  <c:v>-63.176828999999998</c:v>
                </c:pt>
                <c:pt idx="1544">
                  <c:v>-62.167118000000002</c:v>
                </c:pt>
                <c:pt idx="1545">
                  <c:v>-61.539931000000003</c:v>
                </c:pt>
                <c:pt idx="1546">
                  <c:v>-61.176270000000002</c:v>
                </c:pt>
                <c:pt idx="1547">
                  <c:v>-61.223609000000003</c:v>
                </c:pt>
                <c:pt idx="1548">
                  <c:v>-61.965466999999997</c:v>
                </c:pt>
                <c:pt idx="1549">
                  <c:v>-61.502685999999997</c:v>
                </c:pt>
                <c:pt idx="1550">
                  <c:v>-60.367952000000002</c:v>
                </c:pt>
                <c:pt idx="1551">
                  <c:v>-60.307993000000003</c:v>
                </c:pt>
                <c:pt idx="1552">
                  <c:v>-60.637751000000002</c:v>
                </c:pt>
                <c:pt idx="1553">
                  <c:v>-60.758175999999999</c:v>
                </c:pt>
                <c:pt idx="1554">
                  <c:v>-60.649777999999998</c:v>
                </c:pt>
                <c:pt idx="1555">
                  <c:v>-60.210582000000002</c:v>
                </c:pt>
                <c:pt idx="1556">
                  <c:v>-59.883256000000003</c:v>
                </c:pt>
                <c:pt idx="1557">
                  <c:v>-59.804143000000003</c:v>
                </c:pt>
                <c:pt idx="1558">
                  <c:v>-59.403238000000002</c:v>
                </c:pt>
                <c:pt idx="1559">
                  <c:v>-59.194541999999998</c:v>
                </c:pt>
                <c:pt idx="1560">
                  <c:v>-60.122143999999999</c:v>
                </c:pt>
                <c:pt idx="1561">
                  <c:v>-61.955240000000003</c:v>
                </c:pt>
                <c:pt idx="1562">
                  <c:v>-63.507947999999999</c:v>
                </c:pt>
                <c:pt idx="1563">
                  <c:v>-63.443384999999999</c:v>
                </c:pt>
                <c:pt idx="1564">
                  <c:v>-62.829773000000003</c:v>
                </c:pt>
                <c:pt idx="1565">
                  <c:v>-63.198281999999999</c:v>
                </c:pt>
                <c:pt idx="1566">
                  <c:v>-64.116480999999993</c:v>
                </c:pt>
                <c:pt idx="1567">
                  <c:v>-63.886505999999997</c:v>
                </c:pt>
                <c:pt idx="1568">
                  <c:v>-62.824738000000004</c:v>
                </c:pt>
                <c:pt idx="1569">
                  <c:v>-62.131248999999997</c:v>
                </c:pt>
                <c:pt idx="1570">
                  <c:v>-62.3703</c:v>
                </c:pt>
                <c:pt idx="1571">
                  <c:v>-63.065418000000001</c:v>
                </c:pt>
                <c:pt idx="1572">
                  <c:v>-63.190931999999997</c:v>
                </c:pt>
                <c:pt idx="1573">
                  <c:v>-62.867713000000002</c:v>
                </c:pt>
                <c:pt idx="1574">
                  <c:v>-62.898501000000003</c:v>
                </c:pt>
                <c:pt idx="1575">
                  <c:v>-62.977224999999997</c:v>
                </c:pt>
                <c:pt idx="1576">
                  <c:v>-63.244644999999998</c:v>
                </c:pt>
                <c:pt idx="1577">
                  <c:v>-64.36627</c:v>
                </c:pt>
                <c:pt idx="1578">
                  <c:v>-64.209371000000004</c:v>
                </c:pt>
                <c:pt idx="1579">
                  <c:v>-62.00797</c:v>
                </c:pt>
                <c:pt idx="1580">
                  <c:v>-60.629040000000003</c:v>
                </c:pt>
                <c:pt idx="1581">
                  <c:v>-60.808275999999999</c:v>
                </c:pt>
                <c:pt idx="1582">
                  <c:v>-62.330427999999998</c:v>
                </c:pt>
                <c:pt idx="1583">
                  <c:v>-63.274934999999999</c:v>
                </c:pt>
                <c:pt idx="1584">
                  <c:v>-61.795079000000001</c:v>
                </c:pt>
                <c:pt idx="1585">
                  <c:v>-60.038794000000003</c:v>
                </c:pt>
                <c:pt idx="1586">
                  <c:v>-59.196607</c:v>
                </c:pt>
                <c:pt idx="1587">
                  <c:v>-59.237136999999997</c:v>
                </c:pt>
                <c:pt idx="1588">
                  <c:v>-59.869129999999998</c:v>
                </c:pt>
                <c:pt idx="1589">
                  <c:v>-60.837226000000001</c:v>
                </c:pt>
                <c:pt idx="1590">
                  <c:v>-61.823095000000002</c:v>
                </c:pt>
                <c:pt idx="1591">
                  <c:v>-62.610596999999999</c:v>
                </c:pt>
                <c:pt idx="1592">
                  <c:v>-62.783270000000002</c:v>
                </c:pt>
                <c:pt idx="1593">
                  <c:v>-62.710135999999999</c:v>
                </c:pt>
                <c:pt idx="1594">
                  <c:v>-62.691648000000001</c:v>
                </c:pt>
                <c:pt idx="1595">
                  <c:v>-62.307867000000002</c:v>
                </c:pt>
                <c:pt idx="1596">
                  <c:v>-61.293748999999998</c:v>
                </c:pt>
                <c:pt idx="1597">
                  <c:v>-55.936796000000001</c:v>
                </c:pt>
                <c:pt idx="1598">
                  <c:v>-47.453907000000001</c:v>
                </c:pt>
                <c:pt idx="1599">
                  <c:v>-41.834656000000003</c:v>
                </c:pt>
                <c:pt idx="1600">
                  <c:v>-40.007458999999997</c:v>
                </c:pt>
                <c:pt idx="1601">
                  <c:v>-41.996811999999998</c:v>
                </c:pt>
                <c:pt idx="1602">
                  <c:v>-47.855496000000002</c:v>
                </c:pt>
                <c:pt idx="1603">
                  <c:v>-56.959564999999998</c:v>
                </c:pt>
                <c:pt idx="1604">
                  <c:v>-63.030220999999997</c:v>
                </c:pt>
                <c:pt idx="1605">
                  <c:v>-63.655006</c:v>
                </c:pt>
                <c:pt idx="1606">
                  <c:v>-62.713110999999998</c:v>
                </c:pt>
                <c:pt idx="1607">
                  <c:v>-61.282139999999998</c:v>
                </c:pt>
                <c:pt idx="1608">
                  <c:v>-60.382527000000003</c:v>
                </c:pt>
                <c:pt idx="1609">
                  <c:v>-60.662401000000003</c:v>
                </c:pt>
                <c:pt idx="1610">
                  <c:v>-61.768225000000001</c:v>
                </c:pt>
                <c:pt idx="1611">
                  <c:v>-62.01567</c:v>
                </c:pt>
                <c:pt idx="1612">
                  <c:v>-61.256450000000001</c:v>
                </c:pt>
                <c:pt idx="1613">
                  <c:v>-61.184615999999998</c:v>
                </c:pt>
                <c:pt idx="1614">
                  <c:v>-61.206854999999997</c:v>
                </c:pt>
                <c:pt idx="1615">
                  <c:v>-60.923558999999997</c:v>
                </c:pt>
                <c:pt idx="1616">
                  <c:v>-61.040049000000003</c:v>
                </c:pt>
                <c:pt idx="1617">
                  <c:v>-61.099634999999999</c:v>
                </c:pt>
                <c:pt idx="1618">
                  <c:v>-61.028899000000003</c:v>
                </c:pt>
                <c:pt idx="1619">
                  <c:v>-61.932023000000001</c:v>
                </c:pt>
                <c:pt idx="1620">
                  <c:v>-63.630119000000001</c:v>
                </c:pt>
                <c:pt idx="1621">
                  <c:v>-64.615635999999995</c:v>
                </c:pt>
                <c:pt idx="1622">
                  <c:v>-64.096590000000006</c:v>
                </c:pt>
                <c:pt idx="1623">
                  <c:v>-62.463926000000001</c:v>
                </c:pt>
                <c:pt idx="1624">
                  <c:v>-60.980817000000002</c:v>
                </c:pt>
                <c:pt idx="1625">
                  <c:v>-60.832098000000002</c:v>
                </c:pt>
                <c:pt idx="1626">
                  <c:v>-61.706170999999998</c:v>
                </c:pt>
                <c:pt idx="1627">
                  <c:v>-62.001485000000002</c:v>
                </c:pt>
                <c:pt idx="1628">
                  <c:v>-62.276794000000002</c:v>
                </c:pt>
                <c:pt idx="1629">
                  <c:v>-63.208266000000002</c:v>
                </c:pt>
                <c:pt idx="1630">
                  <c:v>-62.683832000000002</c:v>
                </c:pt>
                <c:pt idx="1631">
                  <c:v>-61.136243</c:v>
                </c:pt>
                <c:pt idx="1632">
                  <c:v>-60.059021999999999</c:v>
                </c:pt>
                <c:pt idx="1633">
                  <c:v>-60.508786999999998</c:v>
                </c:pt>
                <c:pt idx="1634">
                  <c:v>-61.705311999999999</c:v>
                </c:pt>
                <c:pt idx="1635">
                  <c:v>-61.623404000000001</c:v>
                </c:pt>
                <c:pt idx="1636">
                  <c:v>-61.778435000000002</c:v>
                </c:pt>
                <c:pt idx="1637">
                  <c:v>-63.125486000000002</c:v>
                </c:pt>
                <c:pt idx="1638">
                  <c:v>-64.236845000000002</c:v>
                </c:pt>
                <c:pt idx="1639">
                  <c:v>-64.237701000000001</c:v>
                </c:pt>
                <c:pt idx="1640">
                  <c:v>-64.738033000000001</c:v>
                </c:pt>
                <c:pt idx="1641">
                  <c:v>-64.923246000000006</c:v>
                </c:pt>
                <c:pt idx="1642">
                  <c:v>-63.787785</c:v>
                </c:pt>
                <c:pt idx="1643">
                  <c:v>-63.912598000000003</c:v>
                </c:pt>
                <c:pt idx="1644">
                  <c:v>-65.376992000000001</c:v>
                </c:pt>
                <c:pt idx="1645">
                  <c:v>-66.314374000000001</c:v>
                </c:pt>
                <c:pt idx="1646">
                  <c:v>-66.472155000000001</c:v>
                </c:pt>
                <c:pt idx="1647">
                  <c:v>-64.598607000000001</c:v>
                </c:pt>
                <c:pt idx="1648">
                  <c:v>-62.515715</c:v>
                </c:pt>
                <c:pt idx="1649">
                  <c:v>-61.684607999999997</c:v>
                </c:pt>
                <c:pt idx="1650">
                  <c:v>-61.220559000000002</c:v>
                </c:pt>
                <c:pt idx="1651">
                  <c:v>-61.308387000000003</c:v>
                </c:pt>
                <c:pt idx="1652">
                  <c:v>-61.867930000000001</c:v>
                </c:pt>
                <c:pt idx="1653">
                  <c:v>-62.590542999999997</c:v>
                </c:pt>
                <c:pt idx="1654">
                  <c:v>-62.853431999999998</c:v>
                </c:pt>
                <c:pt idx="1655">
                  <c:v>-62.51802</c:v>
                </c:pt>
                <c:pt idx="1656">
                  <c:v>-62.899070000000002</c:v>
                </c:pt>
                <c:pt idx="1657">
                  <c:v>-63.296864999999997</c:v>
                </c:pt>
                <c:pt idx="1658">
                  <c:v>-62.730995</c:v>
                </c:pt>
                <c:pt idx="1659">
                  <c:v>-62.009157000000002</c:v>
                </c:pt>
                <c:pt idx="1660">
                  <c:v>-61.860619</c:v>
                </c:pt>
                <c:pt idx="1661">
                  <c:v>-62.597499999999997</c:v>
                </c:pt>
                <c:pt idx="1662">
                  <c:v>-63.375160000000001</c:v>
                </c:pt>
                <c:pt idx="1663">
                  <c:v>-62.510995999999999</c:v>
                </c:pt>
                <c:pt idx="1664">
                  <c:v>-61.207507999999997</c:v>
                </c:pt>
                <c:pt idx="1665">
                  <c:v>-60.827281999999997</c:v>
                </c:pt>
                <c:pt idx="1666">
                  <c:v>-60.995562</c:v>
                </c:pt>
                <c:pt idx="1667">
                  <c:v>-60.905259000000001</c:v>
                </c:pt>
                <c:pt idx="1668">
                  <c:v>-60.849319000000001</c:v>
                </c:pt>
                <c:pt idx="1669">
                  <c:v>-61.816845000000001</c:v>
                </c:pt>
                <c:pt idx="1670">
                  <c:v>-63.217270999999997</c:v>
                </c:pt>
                <c:pt idx="1671">
                  <c:v>-64.052226000000005</c:v>
                </c:pt>
                <c:pt idx="1672">
                  <c:v>-63.160074999999999</c:v>
                </c:pt>
                <c:pt idx="1673">
                  <c:v>-60.915596000000001</c:v>
                </c:pt>
                <c:pt idx="1674">
                  <c:v>-60.124118000000003</c:v>
                </c:pt>
                <c:pt idx="1675">
                  <c:v>-60.615375</c:v>
                </c:pt>
                <c:pt idx="1676">
                  <c:v>-61.470883999999998</c:v>
                </c:pt>
                <c:pt idx="1677">
                  <c:v>-62.537652999999999</c:v>
                </c:pt>
                <c:pt idx="1678">
                  <c:v>-62.703175999999999</c:v>
                </c:pt>
                <c:pt idx="1679">
                  <c:v>-62.469253999999999</c:v>
                </c:pt>
                <c:pt idx="1680">
                  <c:v>-63.227682000000001</c:v>
                </c:pt>
                <c:pt idx="1681">
                  <c:v>-63.985667999999997</c:v>
                </c:pt>
                <c:pt idx="1682">
                  <c:v>-63.396909000000001</c:v>
                </c:pt>
                <c:pt idx="1683">
                  <c:v>-62.318209000000003</c:v>
                </c:pt>
                <c:pt idx="1684">
                  <c:v>-62.400452000000001</c:v>
                </c:pt>
                <c:pt idx="1685">
                  <c:v>-63.695565000000002</c:v>
                </c:pt>
                <c:pt idx="1686">
                  <c:v>-64.561678999999998</c:v>
                </c:pt>
                <c:pt idx="1687">
                  <c:v>-63.761505999999997</c:v>
                </c:pt>
                <c:pt idx="1688">
                  <c:v>-62.376750999999999</c:v>
                </c:pt>
                <c:pt idx="1689">
                  <c:v>-62.023643</c:v>
                </c:pt>
                <c:pt idx="1690">
                  <c:v>-62.086945999999998</c:v>
                </c:pt>
                <c:pt idx="1691">
                  <c:v>-60.766291000000002</c:v>
                </c:pt>
                <c:pt idx="1692">
                  <c:v>-59.401595999999998</c:v>
                </c:pt>
                <c:pt idx="1693">
                  <c:v>-59.096518000000003</c:v>
                </c:pt>
                <c:pt idx="1694">
                  <c:v>-59.62509</c:v>
                </c:pt>
                <c:pt idx="1695">
                  <c:v>-60.326335</c:v>
                </c:pt>
                <c:pt idx="1696">
                  <c:v>-60.701694000000003</c:v>
                </c:pt>
                <c:pt idx="1697">
                  <c:v>-61.211933999999999</c:v>
                </c:pt>
                <c:pt idx="1698">
                  <c:v>-62.231560000000002</c:v>
                </c:pt>
                <c:pt idx="1699">
                  <c:v>-63.132921000000003</c:v>
                </c:pt>
                <c:pt idx="1700">
                  <c:v>-63.177101999999998</c:v>
                </c:pt>
                <c:pt idx="1701">
                  <c:v>-62.348497000000002</c:v>
                </c:pt>
                <c:pt idx="1702">
                  <c:v>-61.624502</c:v>
                </c:pt>
                <c:pt idx="1703">
                  <c:v>-61.582408000000001</c:v>
                </c:pt>
                <c:pt idx="1704">
                  <c:v>-62.157190999999997</c:v>
                </c:pt>
                <c:pt idx="1705">
                  <c:v>-63.794595999999999</c:v>
                </c:pt>
                <c:pt idx="1706">
                  <c:v>-65.120423000000002</c:v>
                </c:pt>
                <c:pt idx="1707">
                  <c:v>-64.299576000000002</c:v>
                </c:pt>
                <c:pt idx="1708">
                  <c:v>-63.442189999999997</c:v>
                </c:pt>
                <c:pt idx="1709">
                  <c:v>-62.839601999999999</c:v>
                </c:pt>
                <c:pt idx="1710">
                  <c:v>-62.282223999999999</c:v>
                </c:pt>
                <c:pt idx="1711">
                  <c:v>-61.573909999999998</c:v>
                </c:pt>
                <c:pt idx="1712">
                  <c:v>-61.043464</c:v>
                </c:pt>
                <c:pt idx="1713">
                  <c:v>-61.291029000000002</c:v>
                </c:pt>
                <c:pt idx="1714">
                  <c:v>-61.989491000000001</c:v>
                </c:pt>
                <c:pt idx="1715">
                  <c:v>-62.308258000000002</c:v>
                </c:pt>
                <c:pt idx="1716">
                  <c:v>-61.494413000000002</c:v>
                </c:pt>
                <c:pt idx="1717">
                  <c:v>-60.426757000000002</c:v>
                </c:pt>
                <c:pt idx="1718">
                  <c:v>-60.647849000000001</c:v>
                </c:pt>
                <c:pt idx="1719">
                  <c:v>-62.206865000000001</c:v>
                </c:pt>
                <c:pt idx="1720">
                  <c:v>-62.376936000000001</c:v>
                </c:pt>
                <c:pt idx="1721">
                  <c:v>-62.273242000000003</c:v>
                </c:pt>
                <c:pt idx="1722">
                  <c:v>-63.644553000000002</c:v>
                </c:pt>
                <c:pt idx="1723">
                  <c:v>-64.817178999999996</c:v>
                </c:pt>
                <c:pt idx="1724">
                  <c:v>-64.046456000000006</c:v>
                </c:pt>
                <c:pt idx="1725">
                  <c:v>-63.333309999999997</c:v>
                </c:pt>
                <c:pt idx="1726">
                  <c:v>-63.306455</c:v>
                </c:pt>
                <c:pt idx="1727">
                  <c:v>-63.369636</c:v>
                </c:pt>
                <c:pt idx="1728">
                  <c:v>-63.620868000000002</c:v>
                </c:pt>
                <c:pt idx="1729">
                  <c:v>-63.935656000000002</c:v>
                </c:pt>
                <c:pt idx="1730">
                  <c:v>-63.964167000000003</c:v>
                </c:pt>
                <c:pt idx="1731">
                  <c:v>-62.954261000000002</c:v>
                </c:pt>
                <c:pt idx="1732">
                  <c:v>-61.157482000000002</c:v>
                </c:pt>
                <c:pt idx="1733">
                  <c:v>-60.125428999999997</c:v>
                </c:pt>
                <c:pt idx="1734">
                  <c:v>-60.027023</c:v>
                </c:pt>
                <c:pt idx="1735">
                  <c:v>-60.197318000000003</c:v>
                </c:pt>
                <c:pt idx="1736">
                  <c:v>-61.001243000000002</c:v>
                </c:pt>
                <c:pt idx="1737">
                  <c:v>-62.532127000000003</c:v>
                </c:pt>
                <c:pt idx="1738">
                  <c:v>-63.210281000000002</c:v>
                </c:pt>
                <c:pt idx="1739">
                  <c:v>-63.044291000000001</c:v>
                </c:pt>
                <c:pt idx="1740">
                  <c:v>-62.765507999999997</c:v>
                </c:pt>
                <c:pt idx="1741">
                  <c:v>-62.340971000000003</c:v>
                </c:pt>
                <c:pt idx="1742">
                  <c:v>-61.497405999999998</c:v>
                </c:pt>
                <c:pt idx="1743">
                  <c:v>-60.552380999999997</c:v>
                </c:pt>
                <c:pt idx="1744">
                  <c:v>-60.379821999999997</c:v>
                </c:pt>
                <c:pt idx="1745">
                  <c:v>-60.996138999999999</c:v>
                </c:pt>
                <c:pt idx="1746">
                  <c:v>-62.260514000000001</c:v>
                </c:pt>
                <c:pt idx="1747">
                  <c:v>-62.737825999999998</c:v>
                </c:pt>
                <c:pt idx="1748">
                  <c:v>-61.784202000000001</c:v>
                </c:pt>
                <c:pt idx="1749">
                  <c:v>-60.953906000000003</c:v>
                </c:pt>
                <c:pt idx="1750">
                  <c:v>-60.536110999999998</c:v>
                </c:pt>
                <c:pt idx="1751">
                  <c:v>-60.95973</c:v>
                </c:pt>
                <c:pt idx="1752">
                  <c:v>-61.592443000000003</c:v>
                </c:pt>
                <c:pt idx="1753">
                  <c:v>-61.168937</c:v>
                </c:pt>
                <c:pt idx="1754">
                  <c:v>-60.721499000000001</c:v>
                </c:pt>
                <c:pt idx="1755">
                  <c:v>-61.025531000000001</c:v>
                </c:pt>
                <c:pt idx="1756">
                  <c:v>-62.023057999999999</c:v>
                </c:pt>
                <c:pt idx="1757">
                  <c:v>-63.328710000000001</c:v>
                </c:pt>
                <c:pt idx="1758">
                  <c:v>-63.428587</c:v>
                </c:pt>
                <c:pt idx="1759">
                  <c:v>-62.506507999999997</c:v>
                </c:pt>
                <c:pt idx="1760">
                  <c:v>-61.942767000000003</c:v>
                </c:pt>
                <c:pt idx="1761">
                  <c:v>-62.216540999999999</c:v>
                </c:pt>
                <c:pt idx="1762">
                  <c:v>-62.650450999999997</c:v>
                </c:pt>
                <c:pt idx="1763">
                  <c:v>-61.216675000000002</c:v>
                </c:pt>
                <c:pt idx="1764">
                  <c:v>-58.956628000000002</c:v>
                </c:pt>
                <c:pt idx="1765">
                  <c:v>-58.121074999999998</c:v>
                </c:pt>
                <c:pt idx="1766">
                  <c:v>-58.652720000000002</c:v>
                </c:pt>
                <c:pt idx="1767">
                  <c:v>-59.522702000000002</c:v>
                </c:pt>
                <c:pt idx="1768">
                  <c:v>-60.316968000000003</c:v>
                </c:pt>
                <c:pt idx="1769">
                  <c:v>-61.262535</c:v>
                </c:pt>
                <c:pt idx="1770">
                  <c:v>-62.714101999999997</c:v>
                </c:pt>
                <c:pt idx="1771">
                  <c:v>-64.023150000000001</c:v>
                </c:pt>
                <c:pt idx="1772">
                  <c:v>-62.998804</c:v>
                </c:pt>
                <c:pt idx="1773">
                  <c:v>-61.679181999999997</c:v>
                </c:pt>
                <c:pt idx="1774">
                  <c:v>-61.767102000000001</c:v>
                </c:pt>
                <c:pt idx="1775">
                  <c:v>-63.276012000000001</c:v>
                </c:pt>
                <c:pt idx="1776">
                  <c:v>-63.625292000000002</c:v>
                </c:pt>
                <c:pt idx="1777">
                  <c:v>-62.959059000000003</c:v>
                </c:pt>
                <c:pt idx="1778">
                  <c:v>-61.731302999999997</c:v>
                </c:pt>
                <c:pt idx="1779">
                  <c:v>-60.336776</c:v>
                </c:pt>
                <c:pt idx="1780">
                  <c:v>-59.897694999999999</c:v>
                </c:pt>
                <c:pt idx="1781">
                  <c:v>-59.938516999999997</c:v>
                </c:pt>
                <c:pt idx="1782">
                  <c:v>-60.189813999999998</c:v>
                </c:pt>
                <c:pt idx="1783">
                  <c:v>-60.597022000000003</c:v>
                </c:pt>
                <c:pt idx="1784">
                  <c:v>-61.106090000000002</c:v>
                </c:pt>
                <c:pt idx="1785">
                  <c:v>-62.118740000000003</c:v>
                </c:pt>
                <c:pt idx="1786">
                  <c:v>-62.978684000000001</c:v>
                </c:pt>
                <c:pt idx="1787">
                  <c:v>-62.903342000000002</c:v>
                </c:pt>
                <c:pt idx="1788">
                  <c:v>-62.822626</c:v>
                </c:pt>
                <c:pt idx="1789">
                  <c:v>-62.330958000000003</c:v>
                </c:pt>
                <c:pt idx="1790">
                  <c:v>-61.61195</c:v>
                </c:pt>
                <c:pt idx="1791">
                  <c:v>-61.024003</c:v>
                </c:pt>
                <c:pt idx="1792">
                  <c:v>-60.766164000000003</c:v>
                </c:pt>
                <c:pt idx="1793">
                  <c:v>-61.245229000000002</c:v>
                </c:pt>
                <c:pt idx="1794">
                  <c:v>-61.935614000000001</c:v>
                </c:pt>
                <c:pt idx="1795">
                  <c:v>-62.071136000000003</c:v>
                </c:pt>
                <c:pt idx="1796">
                  <c:v>-61.526628000000002</c:v>
                </c:pt>
                <c:pt idx="1797">
                  <c:v>-61.014857999999997</c:v>
                </c:pt>
                <c:pt idx="1798">
                  <c:v>-61.328870999999999</c:v>
                </c:pt>
                <c:pt idx="1799">
                  <c:v>-62.342773999999999</c:v>
                </c:pt>
                <c:pt idx="1800">
                  <c:v>-63.063138000000002</c:v>
                </c:pt>
                <c:pt idx="1801">
                  <c:v>-63.054431000000001</c:v>
                </c:pt>
                <c:pt idx="1802">
                  <c:v>-62.313482999999998</c:v>
                </c:pt>
                <c:pt idx="1803">
                  <c:v>-61.588036000000002</c:v>
                </c:pt>
                <c:pt idx="1804">
                  <c:v>-61.793335999999996</c:v>
                </c:pt>
                <c:pt idx="1805">
                  <c:v>-61.824486</c:v>
                </c:pt>
                <c:pt idx="1806">
                  <c:v>-61.389909000000003</c:v>
                </c:pt>
                <c:pt idx="1807">
                  <c:v>-61.151811000000002</c:v>
                </c:pt>
                <c:pt idx="1808">
                  <c:v>-60.744143999999999</c:v>
                </c:pt>
                <c:pt idx="1809">
                  <c:v>-60.746501000000002</c:v>
                </c:pt>
                <c:pt idx="1810">
                  <c:v>-61.436745999999999</c:v>
                </c:pt>
                <c:pt idx="1811">
                  <c:v>-61.880428000000002</c:v>
                </c:pt>
                <c:pt idx="1812">
                  <c:v>-62.503976000000002</c:v>
                </c:pt>
                <c:pt idx="1813">
                  <c:v>-63.183140000000002</c:v>
                </c:pt>
                <c:pt idx="1814">
                  <c:v>-61.940238000000001</c:v>
                </c:pt>
                <c:pt idx="1815">
                  <c:v>-60.092795000000002</c:v>
                </c:pt>
                <c:pt idx="1816">
                  <c:v>-59.392052</c:v>
                </c:pt>
                <c:pt idx="1817">
                  <c:v>-60.165737999999997</c:v>
                </c:pt>
                <c:pt idx="1818">
                  <c:v>-61.332016000000003</c:v>
                </c:pt>
                <c:pt idx="1819">
                  <c:v>-61.024582000000002</c:v>
                </c:pt>
                <c:pt idx="1820">
                  <c:v>-60.568472999999997</c:v>
                </c:pt>
                <c:pt idx="1821">
                  <c:v>-61.093989999999998</c:v>
                </c:pt>
                <c:pt idx="1822">
                  <c:v>-62.194612999999997</c:v>
                </c:pt>
                <c:pt idx="1823">
                  <c:v>-63.194749000000002</c:v>
                </c:pt>
                <c:pt idx="1824">
                  <c:v>-63.772137000000001</c:v>
                </c:pt>
                <c:pt idx="1825">
                  <c:v>-63.692179000000003</c:v>
                </c:pt>
                <c:pt idx="1826">
                  <c:v>-62.388041999999999</c:v>
                </c:pt>
                <c:pt idx="1827">
                  <c:v>-61.300279000000003</c:v>
                </c:pt>
                <c:pt idx="1828">
                  <c:v>-60.290435000000002</c:v>
                </c:pt>
                <c:pt idx="1829">
                  <c:v>-59.523491999999997</c:v>
                </c:pt>
                <c:pt idx="1830">
                  <c:v>-60.15354</c:v>
                </c:pt>
                <c:pt idx="1831">
                  <c:v>-62.065319000000002</c:v>
                </c:pt>
                <c:pt idx="1832">
                  <c:v>-63.082276999999998</c:v>
                </c:pt>
                <c:pt idx="1833">
                  <c:v>-62.412652000000001</c:v>
                </c:pt>
                <c:pt idx="1834">
                  <c:v>-61.369219999999999</c:v>
                </c:pt>
                <c:pt idx="1835">
                  <c:v>-60.260154999999997</c:v>
                </c:pt>
                <c:pt idx="1836">
                  <c:v>-60.280810000000002</c:v>
                </c:pt>
                <c:pt idx="1837">
                  <c:v>-61.104073</c:v>
                </c:pt>
                <c:pt idx="1838">
                  <c:v>-61.127327999999999</c:v>
                </c:pt>
                <c:pt idx="1839">
                  <c:v>-61.589807</c:v>
                </c:pt>
                <c:pt idx="1840">
                  <c:v>-63.221136000000001</c:v>
                </c:pt>
                <c:pt idx="1841">
                  <c:v>-64.192781999999994</c:v>
                </c:pt>
                <c:pt idx="1842">
                  <c:v>-64.015030999999993</c:v>
                </c:pt>
                <c:pt idx="1843">
                  <c:v>-64.127449999999996</c:v>
                </c:pt>
                <c:pt idx="1844">
                  <c:v>-63.871592999999997</c:v>
                </c:pt>
                <c:pt idx="1845">
                  <c:v>-63.384988</c:v>
                </c:pt>
                <c:pt idx="1846">
                  <c:v>-63.321311999999999</c:v>
                </c:pt>
                <c:pt idx="1847">
                  <c:v>-63.108421</c:v>
                </c:pt>
                <c:pt idx="1848">
                  <c:v>-63.015642</c:v>
                </c:pt>
                <c:pt idx="1849">
                  <c:v>-62.880555000000001</c:v>
                </c:pt>
                <c:pt idx="1850">
                  <c:v>-62.182791000000002</c:v>
                </c:pt>
                <c:pt idx="1851">
                  <c:v>-61.994005999999999</c:v>
                </c:pt>
                <c:pt idx="1852">
                  <c:v>-62.780346999999999</c:v>
                </c:pt>
                <c:pt idx="1853">
                  <c:v>-63.118448000000001</c:v>
                </c:pt>
                <c:pt idx="1854">
                  <c:v>-62.008623</c:v>
                </c:pt>
                <c:pt idx="1855">
                  <c:v>-61.155293999999998</c:v>
                </c:pt>
                <c:pt idx="1856">
                  <c:v>-61.66046</c:v>
                </c:pt>
                <c:pt idx="1857">
                  <c:v>-62.798766000000001</c:v>
                </c:pt>
                <c:pt idx="1858">
                  <c:v>-62.937811000000004</c:v>
                </c:pt>
                <c:pt idx="1859">
                  <c:v>-62.222721</c:v>
                </c:pt>
                <c:pt idx="1860">
                  <c:v>-61.930239</c:v>
                </c:pt>
                <c:pt idx="1861">
                  <c:v>-61.537076999999996</c:v>
                </c:pt>
                <c:pt idx="1862">
                  <c:v>-60.568516000000002</c:v>
                </c:pt>
                <c:pt idx="1863">
                  <c:v>-59.970221000000002</c:v>
                </c:pt>
                <c:pt idx="1864">
                  <c:v>-60.857244000000001</c:v>
                </c:pt>
                <c:pt idx="1865">
                  <c:v>-62.856414000000001</c:v>
                </c:pt>
                <c:pt idx="1866">
                  <c:v>-63.935312000000003</c:v>
                </c:pt>
                <c:pt idx="1867">
                  <c:v>-64.298612000000006</c:v>
                </c:pt>
                <c:pt idx="1868">
                  <c:v>-64.282090999999994</c:v>
                </c:pt>
                <c:pt idx="1869">
                  <c:v>-64.047708</c:v>
                </c:pt>
                <c:pt idx="1870">
                  <c:v>-63.670437</c:v>
                </c:pt>
                <c:pt idx="1871">
                  <c:v>-62.684998999999998</c:v>
                </c:pt>
                <c:pt idx="1872">
                  <c:v>-61.880029</c:v>
                </c:pt>
                <c:pt idx="1873">
                  <c:v>-61.499702999999997</c:v>
                </c:pt>
                <c:pt idx="1874">
                  <c:v>-61.324368</c:v>
                </c:pt>
                <c:pt idx="1875">
                  <c:v>-61.115240999999997</c:v>
                </c:pt>
                <c:pt idx="1876">
                  <c:v>-60.898158000000002</c:v>
                </c:pt>
                <c:pt idx="1877">
                  <c:v>-60.673428999999999</c:v>
                </c:pt>
                <c:pt idx="1878">
                  <c:v>-61.164884000000001</c:v>
                </c:pt>
                <c:pt idx="1879">
                  <c:v>-62.637093</c:v>
                </c:pt>
                <c:pt idx="1880">
                  <c:v>-63.058959999999999</c:v>
                </c:pt>
                <c:pt idx="1881">
                  <c:v>-62.447085000000001</c:v>
                </c:pt>
                <c:pt idx="1882">
                  <c:v>-61.781840000000003</c:v>
                </c:pt>
                <c:pt idx="1883">
                  <c:v>-61.678977000000003</c:v>
                </c:pt>
                <c:pt idx="1884">
                  <c:v>-62.537458000000001</c:v>
                </c:pt>
                <c:pt idx="1885">
                  <c:v>-63.170703000000003</c:v>
                </c:pt>
                <c:pt idx="1886">
                  <c:v>-62.825964999999997</c:v>
                </c:pt>
                <c:pt idx="1887">
                  <c:v>-62.925449</c:v>
                </c:pt>
                <c:pt idx="1888">
                  <c:v>-63.626539999999999</c:v>
                </c:pt>
                <c:pt idx="1889">
                  <c:v>-62.817791999999997</c:v>
                </c:pt>
                <c:pt idx="1890">
                  <c:v>-61.065077000000002</c:v>
                </c:pt>
                <c:pt idx="1891">
                  <c:v>-60.541553</c:v>
                </c:pt>
                <c:pt idx="1892">
                  <c:v>-61.54721</c:v>
                </c:pt>
                <c:pt idx="1893">
                  <c:v>-63.027583</c:v>
                </c:pt>
                <c:pt idx="1894">
                  <c:v>-63.192196000000003</c:v>
                </c:pt>
                <c:pt idx="1895">
                  <c:v>-62.048675000000003</c:v>
                </c:pt>
                <c:pt idx="1896">
                  <c:v>-61.482246000000004</c:v>
                </c:pt>
                <c:pt idx="1897">
                  <c:v>-61.915094000000003</c:v>
                </c:pt>
                <c:pt idx="1898">
                  <c:v>-62.791268000000002</c:v>
                </c:pt>
                <c:pt idx="1899">
                  <c:v>-63.860312999999998</c:v>
                </c:pt>
                <c:pt idx="1900">
                  <c:v>-63.852508</c:v>
                </c:pt>
                <c:pt idx="1901">
                  <c:v>-62.768500000000003</c:v>
                </c:pt>
                <c:pt idx="1902">
                  <c:v>-62.130139999999997</c:v>
                </c:pt>
                <c:pt idx="1903">
                  <c:v>-62.075544999999998</c:v>
                </c:pt>
                <c:pt idx="1904">
                  <c:v>-61.809569000000003</c:v>
                </c:pt>
                <c:pt idx="1905">
                  <c:v>-61.744436999999998</c:v>
                </c:pt>
                <c:pt idx="1906">
                  <c:v>-61.972481000000002</c:v>
                </c:pt>
                <c:pt idx="1907">
                  <c:v>-62.481526000000002</c:v>
                </c:pt>
                <c:pt idx="1908">
                  <c:v>-63.585701</c:v>
                </c:pt>
                <c:pt idx="1909">
                  <c:v>-64.017830000000004</c:v>
                </c:pt>
                <c:pt idx="1910">
                  <c:v>-63.484532999999999</c:v>
                </c:pt>
                <c:pt idx="1911">
                  <c:v>-63.118461000000003</c:v>
                </c:pt>
                <c:pt idx="1912">
                  <c:v>-62.897776</c:v>
                </c:pt>
                <c:pt idx="1913">
                  <c:v>-63.022444</c:v>
                </c:pt>
                <c:pt idx="1914">
                  <c:v>-64.053072</c:v>
                </c:pt>
                <c:pt idx="1915">
                  <c:v>-63.886037999999999</c:v>
                </c:pt>
                <c:pt idx="1916">
                  <c:v>-62.843221</c:v>
                </c:pt>
                <c:pt idx="1917">
                  <c:v>-62.740876</c:v>
                </c:pt>
                <c:pt idx="1918">
                  <c:v>-62.701566</c:v>
                </c:pt>
                <c:pt idx="1919">
                  <c:v>-61.832873999999997</c:v>
                </c:pt>
                <c:pt idx="1920">
                  <c:v>-60.796146999999998</c:v>
                </c:pt>
                <c:pt idx="1921">
                  <c:v>-60.853394999999999</c:v>
                </c:pt>
                <c:pt idx="1922">
                  <c:v>-62.096077999999999</c:v>
                </c:pt>
                <c:pt idx="1923">
                  <c:v>-63.190689999999996</c:v>
                </c:pt>
                <c:pt idx="1924">
                  <c:v>-62.735616999999998</c:v>
                </c:pt>
                <c:pt idx="1925">
                  <c:v>-61.969085</c:v>
                </c:pt>
                <c:pt idx="1926">
                  <c:v>-62.444929999999999</c:v>
                </c:pt>
                <c:pt idx="1927">
                  <c:v>-63.1462</c:v>
                </c:pt>
                <c:pt idx="1928">
                  <c:v>-63.717613999999998</c:v>
                </c:pt>
                <c:pt idx="1929">
                  <c:v>-64.265907999999996</c:v>
                </c:pt>
                <c:pt idx="1930">
                  <c:v>-64.044233000000006</c:v>
                </c:pt>
                <c:pt idx="1931">
                  <c:v>-63.568111999999999</c:v>
                </c:pt>
                <c:pt idx="1932">
                  <c:v>-62.684609000000002</c:v>
                </c:pt>
                <c:pt idx="1933">
                  <c:v>-61.508338999999999</c:v>
                </c:pt>
                <c:pt idx="1934">
                  <c:v>-60.809399999999997</c:v>
                </c:pt>
                <c:pt idx="1935">
                  <c:v>-60.532271999999999</c:v>
                </c:pt>
                <c:pt idx="1936">
                  <c:v>-60.344456999999998</c:v>
                </c:pt>
                <c:pt idx="1937">
                  <c:v>-60.986041999999998</c:v>
                </c:pt>
                <c:pt idx="1938">
                  <c:v>-62.678590999999997</c:v>
                </c:pt>
                <c:pt idx="1939">
                  <c:v>-63.576883000000002</c:v>
                </c:pt>
                <c:pt idx="1940">
                  <c:v>-63.144956999999998</c:v>
                </c:pt>
                <c:pt idx="1941">
                  <c:v>-63.177486000000002</c:v>
                </c:pt>
                <c:pt idx="1942">
                  <c:v>-63.444805000000002</c:v>
                </c:pt>
                <c:pt idx="1943">
                  <c:v>-62.870834000000002</c:v>
                </c:pt>
                <c:pt idx="1944">
                  <c:v>-61.316941999999997</c:v>
                </c:pt>
                <c:pt idx="1945">
                  <c:v>-60.482126000000001</c:v>
                </c:pt>
                <c:pt idx="1946">
                  <c:v>-61.116903999999998</c:v>
                </c:pt>
                <c:pt idx="1947">
                  <c:v>-61.490997999999998</c:v>
                </c:pt>
                <c:pt idx="1948">
                  <c:v>-61.584142999999997</c:v>
                </c:pt>
                <c:pt idx="1949">
                  <c:v>-62.515723000000001</c:v>
                </c:pt>
                <c:pt idx="1950">
                  <c:v>-62.528236999999997</c:v>
                </c:pt>
                <c:pt idx="1951">
                  <c:v>-62.175781000000001</c:v>
                </c:pt>
                <c:pt idx="1952">
                  <c:v>-63.291955000000002</c:v>
                </c:pt>
                <c:pt idx="1953">
                  <c:v>-64.696916000000002</c:v>
                </c:pt>
                <c:pt idx="1954">
                  <c:v>-63.088138000000001</c:v>
                </c:pt>
                <c:pt idx="1955">
                  <c:v>-60.881017999999997</c:v>
                </c:pt>
                <c:pt idx="1956">
                  <c:v>-60.557554000000003</c:v>
                </c:pt>
                <c:pt idx="1957">
                  <c:v>-61.983963000000003</c:v>
                </c:pt>
                <c:pt idx="1958">
                  <c:v>-63.374499999999998</c:v>
                </c:pt>
                <c:pt idx="1959">
                  <c:v>-63.456139999999998</c:v>
                </c:pt>
                <c:pt idx="1960">
                  <c:v>-63.455033999999998</c:v>
                </c:pt>
                <c:pt idx="1961">
                  <c:v>-63.158822000000001</c:v>
                </c:pt>
                <c:pt idx="1962">
                  <c:v>-62.452503999999998</c:v>
                </c:pt>
                <c:pt idx="1963">
                  <c:v>-62.930781000000003</c:v>
                </c:pt>
                <c:pt idx="1964">
                  <c:v>-63.452671000000002</c:v>
                </c:pt>
                <c:pt idx="1965">
                  <c:v>-63.361167999999999</c:v>
                </c:pt>
                <c:pt idx="1966">
                  <c:v>-63.447166000000003</c:v>
                </c:pt>
                <c:pt idx="1967">
                  <c:v>-63.541621999999997</c:v>
                </c:pt>
                <c:pt idx="1968">
                  <c:v>-63.401460999999998</c:v>
                </c:pt>
                <c:pt idx="1969">
                  <c:v>-62.906607000000001</c:v>
                </c:pt>
                <c:pt idx="1970">
                  <c:v>-62.302602</c:v>
                </c:pt>
                <c:pt idx="1971">
                  <c:v>-62.049298</c:v>
                </c:pt>
                <c:pt idx="1972">
                  <c:v>-62.464533000000003</c:v>
                </c:pt>
                <c:pt idx="1973">
                  <c:v>-63.227018999999999</c:v>
                </c:pt>
                <c:pt idx="1974">
                  <c:v>-63.717846000000002</c:v>
                </c:pt>
                <c:pt idx="1975">
                  <c:v>-63.685518000000002</c:v>
                </c:pt>
                <c:pt idx="1976">
                  <c:v>-63.540526</c:v>
                </c:pt>
                <c:pt idx="1977">
                  <c:v>-63.645468999999999</c:v>
                </c:pt>
                <c:pt idx="1978">
                  <c:v>-63.005740000000003</c:v>
                </c:pt>
                <c:pt idx="1979">
                  <c:v>-62.427148000000003</c:v>
                </c:pt>
                <c:pt idx="1980">
                  <c:v>-62.918965999999998</c:v>
                </c:pt>
                <c:pt idx="1981">
                  <c:v>-63.294181000000002</c:v>
                </c:pt>
                <c:pt idx="1982">
                  <c:v>-62.393334000000003</c:v>
                </c:pt>
                <c:pt idx="1983">
                  <c:v>-61.975797</c:v>
                </c:pt>
                <c:pt idx="1984">
                  <c:v>-62.727783000000002</c:v>
                </c:pt>
                <c:pt idx="1985">
                  <c:v>-62.325803999999998</c:v>
                </c:pt>
                <c:pt idx="1986">
                  <c:v>-60.621647000000003</c:v>
                </c:pt>
                <c:pt idx="1987">
                  <c:v>-60.047519999999999</c:v>
                </c:pt>
                <c:pt idx="1988">
                  <c:v>-60.743856000000001</c:v>
                </c:pt>
                <c:pt idx="1989">
                  <c:v>-62.489624999999997</c:v>
                </c:pt>
                <c:pt idx="1990">
                  <c:v>-65.252274999999997</c:v>
                </c:pt>
                <c:pt idx="1991">
                  <c:v>-64.153593000000001</c:v>
                </c:pt>
                <c:pt idx="1992">
                  <c:v>-61.457121999999998</c:v>
                </c:pt>
                <c:pt idx="1993">
                  <c:v>-60.553511999999998</c:v>
                </c:pt>
                <c:pt idx="1994">
                  <c:v>-61.154345999999997</c:v>
                </c:pt>
                <c:pt idx="1995">
                  <c:v>-62.258502999999997</c:v>
                </c:pt>
                <c:pt idx="1996">
                  <c:v>-63.094147</c:v>
                </c:pt>
                <c:pt idx="1997">
                  <c:v>-63.032483999999997</c:v>
                </c:pt>
                <c:pt idx="1998">
                  <c:v>-62.525385</c:v>
                </c:pt>
                <c:pt idx="1999">
                  <c:v>-63.612445999999998</c:v>
                </c:pt>
                <c:pt idx="2000">
                  <c:v>-64.793885000000003</c:v>
                </c:pt>
                <c:pt idx="2001">
                  <c:v>-63.626131999999998</c:v>
                </c:pt>
                <c:pt idx="2002">
                  <c:v>-62.902811</c:v>
                </c:pt>
                <c:pt idx="2003">
                  <c:v>-63.121684999999999</c:v>
                </c:pt>
                <c:pt idx="2004">
                  <c:v>-62.540168999999999</c:v>
                </c:pt>
                <c:pt idx="2005">
                  <c:v>-61.243279000000001</c:v>
                </c:pt>
                <c:pt idx="2006">
                  <c:v>-60.512346999999998</c:v>
                </c:pt>
                <c:pt idx="2007">
                  <c:v>-60.289203999999998</c:v>
                </c:pt>
                <c:pt idx="2008">
                  <c:v>-60.308346</c:v>
                </c:pt>
                <c:pt idx="2009">
                  <c:v>-60.72204</c:v>
                </c:pt>
                <c:pt idx="2010">
                  <c:v>-60.845180999999997</c:v>
                </c:pt>
                <c:pt idx="2011">
                  <c:v>-60.459099000000002</c:v>
                </c:pt>
                <c:pt idx="2012">
                  <c:v>-60.241576999999999</c:v>
                </c:pt>
                <c:pt idx="2013">
                  <c:v>-60.370232999999999</c:v>
                </c:pt>
                <c:pt idx="2014">
                  <c:v>-60.885630999999997</c:v>
                </c:pt>
                <c:pt idx="2015">
                  <c:v>-61.052314000000003</c:v>
                </c:pt>
                <c:pt idx="2016">
                  <c:v>-60.904919</c:v>
                </c:pt>
                <c:pt idx="2017">
                  <c:v>-61.263564000000002</c:v>
                </c:pt>
                <c:pt idx="2018">
                  <c:v>-62.952471000000003</c:v>
                </c:pt>
                <c:pt idx="2019">
                  <c:v>-65.354207000000002</c:v>
                </c:pt>
                <c:pt idx="2020">
                  <c:v>-66.31174</c:v>
                </c:pt>
                <c:pt idx="2021">
                  <c:v>-65.931945999999996</c:v>
                </c:pt>
                <c:pt idx="2022">
                  <c:v>-63.826022000000002</c:v>
                </c:pt>
                <c:pt idx="2023">
                  <c:v>-62.048979000000003</c:v>
                </c:pt>
                <c:pt idx="2024">
                  <c:v>-61.913086</c:v>
                </c:pt>
                <c:pt idx="2025">
                  <c:v>-62.374502</c:v>
                </c:pt>
                <c:pt idx="2026">
                  <c:v>-62.427531999999999</c:v>
                </c:pt>
                <c:pt idx="2027">
                  <c:v>-62.669989000000001</c:v>
                </c:pt>
                <c:pt idx="2028">
                  <c:v>-63.363349999999997</c:v>
                </c:pt>
                <c:pt idx="2029">
                  <c:v>-64.018114999999995</c:v>
                </c:pt>
                <c:pt idx="2030">
                  <c:v>-63.388804999999998</c:v>
                </c:pt>
                <c:pt idx="2031">
                  <c:v>-62.968735000000002</c:v>
                </c:pt>
                <c:pt idx="2032">
                  <c:v>-63.304648999999998</c:v>
                </c:pt>
                <c:pt idx="2033">
                  <c:v>-63.185164999999998</c:v>
                </c:pt>
                <c:pt idx="2034">
                  <c:v>-62.817891000000003</c:v>
                </c:pt>
                <c:pt idx="2035">
                  <c:v>-62.763803000000003</c:v>
                </c:pt>
                <c:pt idx="2036">
                  <c:v>-62.652057999999997</c:v>
                </c:pt>
                <c:pt idx="2037">
                  <c:v>-62.645417000000002</c:v>
                </c:pt>
                <c:pt idx="2038">
                  <c:v>-62.374023000000001</c:v>
                </c:pt>
                <c:pt idx="2039">
                  <c:v>-61.396591999999998</c:v>
                </c:pt>
                <c:pt idx="2040">
                  <c:v>-61.162846000000002</c:v>
                </c:pt>
                <c:pt idx="2041">
                  <c:v>-61.904592999999998</c:v>
                </c:pt>
                <c:pt idx="2042">
                  <c:v>-61.723388</c:v>
                </c:pt>
                <c:pt idx="2043">
                  <c:v>-60.530948000000002</c:v>
                </c:pt>
                <c:pt idx="2044">
                  <c:v>-60.257447999999997</c:v>
                </c:pt>
                <c:pt idx="2045">
                  <c:v>-61.126613999999996</c:v>
                </c:pt>
                <c:pt idx="2046">
                  <c:v>-62.342787999999999</c:v>
                </c:pt>
                <c:pt idx="2047">
                  <c:v>-62.939625999999997</c:v>
                </c:pt>
                <c:pt idx="2048">
                  <c:v>-62.945296999999997</c:v>
                </c:pt>
                <c:pt idx="2049">
                  <c:v>-61.936065999999997</c:v>
                </c:pt>
                <c:pt idx="2050">
                  <c:v>-60.671208</c:v>
                </c:pt>
                <c:pt idx="2051">
                  <c:v>-59.630488999999997</c:v>
                </c:pt>
                <c:pt idx="2052">
                  <c:v>-59.302574</c:v>
                </c:pt>
                <c:pt idx="2053">
                  <c:v>-60.140155</c:v>
                </c:pt>
                <c:pt idx="2054">
                  <c:v>-60.845734</c:v>
                </c:pt>
                <c:pt idx="2055">
                  <c:v>-61.107272999999999</c:v>
                </c:pt>
                <c:pt idx="2056">
                  <c:v>-61.792794999999998</c:v>
                </c:pt>
                <c:pt idx="2057">
                  <c:v>-62.235584000000003</c:v>
                </c:pt>
                <c:pt idx="2058">
                  <c:v>-62.106015999999997</c:v>
                </c:pt>
                <c:pt idx="2059">
                  <c:v>-61.908155999999998</c:v>
                </c:pt>
                <c:pt idx="2060">
                  <c:v>-61.520496999999999</c:v>
                </c:pt>
                <c:pt idx="2061">
                  <c:v>-61.513551999999997</c:v>
                </c:pt>
                <c:pt idx="2062">
                  <c:v>-61.987346000000002</c:v>
                </c:pt>
                <c:pt idx="2063">
                  <c:v>-62.748801999999998</c:v>
                </c:pt>
                <c:pt idx="2064">
                  <c:v>-63.507210999999998</c:v>
                </c:pt>
                <c:pt idx="2065">
                  <c:v>-64.019347999999994</c:v>
                </c:pt>
                <c:pt idx="2066">
                  <c:v>-64.550449</c:v>
                </c:pt>
                <c:pt idx="2067">
                  <c:v>-64.632364999999993</c:v>
                </c:pt>
                <c:pt idx="2068">
                  <c:v>-63.667175999999998</c:v>
                </c:pt>
                <c:pt idx="2069">
                  <c:v>-61.748652999999997</c:v>
                </c:pt>
                <c:pt idx="2070">
                  <c:v>-60.758814000000001</c:v>
                </c:pt>
                <c:pt idx="2071">
                  <c:v>-61.711297999999999</c:v>
                </c:pt>
                <c:pt idx="2072">
                  <c:v>-63.253793000000002</c:v>
                </c:pt>
                <c:pt idx="2073">
                  <c:v>-63.418883999999998</c:v>
                </c:pt>
                <c:pt idx="2074">
                  <c:v>-62.482170000000004</c:v>
                </c:pt>
                <c:pt idx="2075">
                  <c:v>-61.721435</c:v>
                </c:pt>
                <c:pt idx="2076">
                  <c:v>-62.375881999999997</c:v>
                </c:pt>
                <c:pt idx="2077">
                  <c:v>-63.777864000000001</c:v>
                </c:pt>
                <c:pt idx="2078">
                  <c:v>-64.354113999999996</c:v>
                </c:pt>
                <c:pt idx="2079">
                  <c:v>-64.246941000000007</c:v>
                </c:pt>
                <c:pt idx="2080">
                  <c:v>-63.299087</c:v>
                </c:pt>
                <c:pt idx="2081">
                  <c:v>-62.486643000000001</c:v>
                </c:pt>
                <c:pt idx="2082">
                  <c:v>-62.631106000000003</c:v>
                </c:pt>
                <c:pt idx="2083">
                  <c:v>-62.840336999999998</c:v>
                </c:pt>
                <c:pt idx="2084">
                  <c:v>-62.879930000000002</c:v>
                </c:pt>
                <c:pt idx="2085">
                  <c:v>-63.411560000000001</c:v>
                </c:pt>
                <c:pt idx="2086">
                  <c:v>-64.212057000000001</c:v>
                </c:pt>
                <c:pt idx="2087">
                  <c:v>-63.463124000000001</c:v>
                </c:pt>
                <c:pt idx="2088">
                  <c:v>-62.215719</c:v>
                </c:pt>
                <c:pt idx="2089">
                  <c:v>-61.255760000000002</c:v>
                </c:pt>
                <c:pt idx="2090">
                  <c:v>-61.477291999999998</c:v>
                </c:pt>
                <c:pt idx="2091">
                  <c:v>-62.849913999999998</c:v>
                </c:pt>
                <c:pt idx="2092">
                  <c:v>-64.615358000000001</c:v>
                </c:pt>
                <c:pt idx="2093">
                  <c:v>-65.094594000000001</c:v>
                </c:pt>
                <c:pt idx="2094">
                  <c:v>-63.766668000000003</c:v>
                </c:pt>
                <c:pt idx="2095">
                  <c:v>-62.683580999999997</c:v>
                </c:pt>
                <c:pt idx="2096">
                  <c:v>-62.991421000000003</c:v>
                </c:pt>
                <c:pt idx="2097">
                  <c:v>-64.316796999999994</c:v>
                </c:pt>
                <c:pt idx="2098">
                  <c:v>-64.698295000000002</c:v>
                </c:pt>
                <c:pt idx="2099">
                  <c:v>-63.748702999999999</c:v>
                </c:pt>
                <c:pt idx="2100">
                  <c:v>-62.672457000000001</c:v>
                </c:pt>
                <c:pt idx="2101">
                  <c:v>-62.693345999999998</c:v>
                </c:pt>
                <c:pt idx="2102">
                  <c:v>-63.641094000000002</c:v>
                </c:pt>
                <c:pt idx="2103">
                  <c:v>-64.138544999999993</c:v>
                </c:pt>
                <c:pt idx="2104">
                  <c:v>-64.450933000000006</c:v>
                </c:pt>
                <c:pt idx="2105">
                  <c:v>-65.102441999999996</c:v>
                </c:pt>
                <c:pt idx="2106">
                  <c:v>-64.054485999999997</c:v>
                </c:pt>
                <c:pt idx="2107">
                  <c:v>-63.088664000000001</c:v>
                </c:pt>
                <c:pt idx="2108">
                  <c:v>-62.610005999999998</c:v>
                </c:pt>
                <c:pt idx="2109">
                  <c:v>-62.515216000000002</c:v>
                </c:pt>
                <c:pt idx="2110">
                  <c:v>-63.542518000000001</c:v>
                </c:pt>
                <c:pt idx="2111">
                  <c:v>-63.574879000000003</c:v>
                </c:pt>
                <c:pt idx="2112">
                  <c:v>-61.622964000000003</c:v>
                </c:pt>
                <c:pt idx="2113">
                  <c:v>-60.745787</c:v>
                </c:pt>
                <c:pt idx="2114">
                  <c:v>-61.348905000000002</c:v>
                </c:pt>
                <c:pt idx="2115">
                  <c:v>-61.292130999999998</c:v>
                </c:pt>
                <c:pt idx="2116">
                  <c:v>-60.285566000000003</c:v>
                </c:pt>
                <c:pt idx="2117">
                  <c:v>-59.749029</c:v>
                </c:pt>
                <c:pt idx="2118">
                  <c:v>-60.144579</c:v>
                </c:pt>
                <c:pt idx="2119">
                  <c:v>-61.643411</c:v>
                </c:pt>
                <c:pt idx="2120">
                  <c:v>-63.538755000000002</c:v>
                </c:pt>
                <c:pt idx="2121">
                  <c:v>-63.617803000000002</c:v>
                </c:pt>
                <c:pt idx="2122">
                  <c:v>-62.532510000000002</c:v>
                </c:pt>
                <c:pt idx="2123">
                  <c:v>-62.19764</c:v>
                </c:pt>
                <c:pt idx="2124">
                  <c:v>-61.835093999999998</c:v>
                </c:pt>
                <c:pt idx="2125">
                  <c:v>-61.806992000000001</c:v>
                </c:pt>
                <c:pt idx="2126">
                  <c:v>-62.715612</c:v>
                </c:pt>
                <c:pt idx="2127">
                  <c:v>-62.761496000000001</c:v>
                </c:pt>
                <c:pt idx="2128">
                  <c:v>-62.175505000000001</c:v>
                </c:pt>
                <c:pt idx="2129">
                  <c:v>-61.725344999999997</c:v>
                </c:pt>
                <c:pt idx="2130">
                  <c:v>-61.085610000000003</c:v>
                </c:pt>
                <c:pt idx="2131">
                  <c:v>-60.864044999999997</c:v>
                </c:pt>
                <c:pt idx="2132">
                  <c:v>-61.298090999999999</c:v>
                </c:pt>
                <c:pt idx="2133">
                  <c:v>-62.069665000000001</c:v>
                </c:pt>
                <c:pt idx="2134">
                  <c:v>-63.051181999999997</c:v>
                </c:pt>
                <c:pt idx="2135">
                  <c:v>-63.787562000000001</c:v>
                </c:pt>
                <c:pt idx="2136">
                  <c:v>-63.199218999999999</c:v>
                </c:pt>
                <c:pt idx="2137">
                  <c:v>-62.567515999999998</c:v>
                </c:pt>
                <c:pt idx="2138">
                  <c:v>-62.811852000000002</c:v>
                </c:pt>
                <c:pt idx="2139">
                  <c:v>-62.724333999999999</c:v>
                </c:pt>
                <c:pt idx="2140">
                  <c:v>-62.319087000000003</c:v>
                </c:pt>
                <c:pt idx="2141">
                  <c:v>-61.630524000000001</c:v>
                </c:pt>
                <c:pt idx="2142">
                  <c:v>-60.880645000000001</c:v>
                </c:pt>
                <c:pt idx="2143">
                  <c:v>-61.018830999999999</c:v>
                </c:pt>
                <c:pt idx="2144">
                  <c:v>-61.666094999999999</c:v>
                </c:pt>
                <c:pt idx="2145">
                  <c:v>-61.458286999999999</c:v>
                </c:pt>
                <c:pt idx="2146">
                  <c:v>-61.287610999999998</c:v>
                </c:pt>
                <c:pt idx="2147">
                  <c:v>-61.654929000000003</c:v>
                </c:pt>
                <c:pt idx="2148">
                  <c:v>-62.195076</c:v>
                </c:pt>
                <c:pt idx="2149">
                  <c:v>-62.441406999999998</c:v>
                </c:pt>
                <c:pt idx="2150">
                  <c:v>-62.524101999999999</c:v>
                </c:pt>
                <c:pt idx="2151">
                  <c:v>-63.010942</c:v>
                </c:pt>
                <c:pt idx="2152">
                  <c:v>-63.277844000000002</c:v>
                </c:pt>
                <c:pt idx="2153">
                  <c:v>-62.878523999999999</c:v>
                </c:pt>
                <c:pt idx="2154">
                  <c:v>-62.761305</c:v>
                </c:pt>
                <c:pt idx="2155">
                  <c:v>-63.011643999999997</c:v>
                </c:pt>
                <c:pt idx="2156">
                  <c:v>-62.637886999999999</c:v>
                </c:pt>
                <c:pt idx="2157">
                  <c:v>-62.551563999999999</c:v>
                </c:pt>
                <c:pt idx="2158">
                  <c:v>-63.515424000000003</c:v>
                </c:pt>
                <c:pt idx="2159">
                  <c:v>-63.560443999999997</c:v>
                </c:pt>
                <c:pt idx="2160">
                  <c:v>-61.862459999999999</c:v>
                </c:pt>
                <c:pt idx="2161">
                  <c:v>-61.178426000000002</c:v>
                </c:pt>
                <c:pt idx="2162">
                  <c:v>-62.181815999999998</c:v>
                </c:pt>
                <c:pt idx="2163">
                  <c:v>-62.493051000000001</c:v>
                </c:pt>
                <c:pt idx="2164">
                  <c:v>-61.091267000000002</c:v>
                </c:pt>
                <c:pt idx="2165">
                  <c:v>-61.100935999999997</c:v>
                </c:pt>
                <c:pt idx="2166">
                  <c:v>-62.729125000000003</c:v>
                </c:pt>
                <c:pt idx="2167">
                  <c:v>-64.059708000000001</c:v>
                </c:pt>
                <c:pt idx="2168">
                  <c:v>-63.845013000000002</c:v>
                </c:pt>
                <c:pt idx="2169">
                  <c:v>-63.127668999999997</c:v>
                </c:pt>
                <c:pt idx="2170">
                  <c:v>-62.281225999999997</c:v>
                </c:pt>
                <c:pt idx="2171">
                  <c:v>-61.425716000000001</c:v>
                </c:pt>
                <c:pt idx="2172">
                  <c:v>-61.524425000000001</c:v>
                </c:pt>
                <c:pt idx="2173">
                  <c:v>-62.205316000000003</c:v>
                </c:pt>
                <c:pt idx="2174">
                  <c:v>-62.557920000000003</c:v>
                </c:pt>
                <c:pt idx="2175">
                  <c:v>-62.925758999999999</c:v>
                </c:pt>
                <c:pt idx="2176">
                  <c:v>-62.872332999999998</c:v>
                </c:pt>
                <c:pt idx="2177">
                  <c:v>-62.563071999999998</c:v>
                </c:pt>
                <c:pt idx="2178">
                  <c:v>-62.705651000000003</c:v>
                </c:pt>
                <c:pt idx="2179">
                  <c:v>-63.508397000000002</c:v>
                </c:pt>
                <c:pt idx="2180">
                  <c:v>-64.502889999999994</c:v>
                </c:pt>
                <c:pt idx="2181">
                  <c:v>-64.092708999999999</c:v>
                </c:pt>
                <c:pt idx="2182">
                  <c:v>-61.779828999999999</c:v>
                </c:pt>
                <c:pt idx="2183">
                  <c:v>-60.289251999999998</c:v>
                </c:pt>
                <c:pt idx="2184">
                  <c:v>-60.589722999999999</c:v>
                </c:pt>
                <c:pt idx="2185">
                  <c:v>-61.093865000000001</c:v>
                </c:pt>
                <c:pt idx="2186">
                  <c:v>-60.725737000000002</c:v>
                </c:pt>
                <c:pt idx="2187">
                  <c:v>-60.639412</c:v>
                </c:pt>
                <c:pt idx="2188">
                  <c:v>-60.499668999999997</c:v>
                </c:pt>
                <c:pt idx="2189">
                  <c:v>-60.979092000000001</c:v>
                </c:pt>
                <c:pt idx="2190">
                  <c:v>-62.476179000000002</c:v>
                </c:pt>
                <c:pt idx="2191">
                  <c:v>-61.926403000000001</c:v>
                </c:pt>
                <c:pt idx="2192">
                  <c:v>-60.253208999999998</c:v>
                </c:pt>
                <c:pt idx="2193">
                  <c:v>-60.066612999999997</c:v>
                </c:pt>
                <c:pt idx="2194">
                  <c:v>-61.496923000000002</c:v>
                </c:pt>
                <c:pt idx="2195">
                  <c:v>-63.420546000000002</c:v>
                </c:pt>
                <c:pt idx="2196">
                  <c:v>-62.823379000000003</c:v>
                </c:pt>
                <c:pt idx="2197">
                  <c:v>-61.134236999999999</c:v>
                </c:pt>
                <c:pt idx="2198">
                  <c:v>-61.041853000000003</c:v>
                </c:pt>
                <c:pt idx="2199">
                  <c:v>-62.056860999999998</c:v>
                </c:pt>
                <c:pt idx="2200">
                  <c:v>-63.023643999999997</c:v>
                </c:pt>
                <c:pt idx="2201">
                  <c:v>-63.057938999999998</c:v>
                </c:pt>
                <c:pt idx="2202">
                  <c:v>-62.046388</c:v>
                </c:pt>
                <c:pt idx="2203">
                  <c:v>-61.513728999999998</c:v>
                </c:pt>
                <c:pt idx="2204">
                  <c:v>-61.905355999999998</c:v>
                </c:pt>
                <c:pt idx="2205">
                  <c:v>-62.560611000000002</c:v>
                </c:pt>
                <c:pt idx="2206">
                  <c:v>-62.374766000000001</c:v>
                </c:pt>
                <c:pt idx="2207">
                  <c:v>-61.553975999999999</c:v>
                </c:pt>
                <c:pt idx="2208">
                  <c:v>-60.997956000000002</c:v>
                </c:pt>
                <c:pt idx="2209">
                  <c:v>-60.457135999999998</c:v>
                </c:pt>
                <c:pt idx="2210">
                  <c:v>-60.492092999999997</c:v>
                </c:pt>
                <c:pt idx="2211">
                  <c:v>-61.168143999999998</c:v>
                </c:pt>
                <c:pt idx="2212">
                  <c:v>-60.816364999999998</c:v>
                </c:pt>
                <c:pt idx="2213">
                  <c:v>-60.334350999999998</c:v>
                </c:pt>
                <c:pt idx="2214">
                  <c:v>-60.945658999999999</c:v>
                </c:pt>
                <c:pt idx="2215">
                  <c:v>-61.785674999999998</c:v>
                </c:pt>
                <c:pt idx="2216">
                  <c:v>-61.497287</c:v>
                </c:pt>
                <c:pt idx="2217">
                  <c:v>-60.544276000000004</c:v>
                </c:pt>
                <c:pt idx="2218">
                  <c:v>-59.839199000000001</c:v>
                </c:pt>
                <c:pt idx="2219">
                  <c:v>-59.996124000000002</c:v>
                </c:pt>
                <c:pt idx="2220">
                  <c:v>-61.126044999999998</c:v>
                </c:pt>
                <c:pt idx="2221">
                  <c:v>-62.188974999999999</c:v>
                </c:pt>
                <c:pt idx="2222">
                  <c:v>-61.837772000000001</c:v>
                </c:pt>
                <c:pt idx="2223">
                  <c:v>-61.211618999999999</c:v>
                </c:pt>
                <c:pt idx="2224">
                  <c:v>-60.581254999999999</c:v>
                </c:pt>
                <c:pt idx="2225">
                  <c:v>-59.782940000000004</c:v>
                </c:pt>
                <c:pt idx="2226">
                  <c:v>-59.591092000000003</c:v>
                </c:pt>
                <c:pt idx="2227">
                  <c:v>-60.227798999999997</c:v>
                </c:pt>
                <c:pt idx="2228">
                  <c:v>-61.430323999999999</c:v>
                </c:pt>
                <c:pt idx="2229">
                  <c:v>-62.853994</c:v>
                </c:pt>
                <c:pt idx="2230">
                  <c:v>-62.740563999999999</c:v>
                </c:pt>
                <c:pt idx="2231">
                  <c:v>-61.316935000000001</c:v>
                </c:pt>
                <c:pt idx="2232">
                  <c:v>-60.586354999999998</c:v>
                </c:pt>
                <c:pt idx="2233">
                  <c:v>-60.602711999999997</c:v>
                </c:pt>
                <c:pt idx="2234">
                  <c:v>-60.658555999999997</c:v>
                </c:pt>
                <c:pt idx="2235">
                  <c:v>-60.613925000000002</c:v>
                </c:pt>
                <c:pt idx="2236">
                  <c:v>-61.000917000000001</c:v>
                </c:pt>
                <c:pt idx="2237">
                  <c:v>-62.115138999999999</c:v>
                </c:pt>
                <c:pt idx="2238">
                  <c:v>-63.247337000000002</c:v>
                </c:pt>
                <c:pt idx="2239">
                  <c:v>-63.464588999999997</c:v>
                </c:pt>
                <c:pt idx="2240">
                  <c:v>-63.385517</c:v>
                </c:pt>
                <c:pt idx="2241">
                  <c:v>-63.568348999999998</c:v>
                </c:pt>
                <c:pt idx="2242">
                  <c:v>-63.85445</c:v>
                </c:pt>
                <c:pt idx="2243">
                  <c:v>-63.106836999999999</c:v>
                </c:pt>
                <c:pt idx="2244">
                  <c:v>-61.708843999999999</c:v>
                </c:pt>
                <c:pt idx="2245">
                  <c:v>-60.983085000000003</c:v>
                </c:pt>
                <c:pt idx="2246">
                  <c:v>-61.472340000000003</c:v>
                </c:pt>
                <c:pt idx="2247">
                  <c:v>-62.790514999999999</c:v>
                </c:pt>
                <c:pt idx="2248">
                  <c:v>-64.172777999999994</c:v>
                </c:pt>
                <c:pt idx="2249">
                  <c:v>-64.377431000000001</c:v>
                </c:pt>
                <c:pt idx="2250">
                  <c:v>-63.136446999999997</c:v>
                </c:pt>
                <c:pt idx="2251">
                  <c:v>-62.032259000000003</c:v>
                </c:pt>
                <c:pt idx="2252">
                  <c:v>-61.405917000000002</c:v>
                </c:pt>
                <c:pt idx="2253">
                  <c:v>-60.994824000000001</c:v>
                </c:pt>
                <c:pt idx="2254">
                  <c:v>-60.830638999999998</c:v>
                </c:pt>
                <c:pt idx="2255">
                  <c:v>-61.459834999999998</c:v>
                </c:pt>
                <c:pt idx="2256">
                  <c:v>-62.755532000000002</c:v>
                </c:pt>
                <c:pt idx="2257">
                  <c:v>-62.710611</c:v>
                </c:pt>
                <c:pt idx="2258">
                  <c:v>-61.803172000000004</c:v>
                </c:pt>
                <c:pt idx="2259">
                  <c:v>-61.814481000000001</c:v>
                </c:pt>
                <c:pt idx="2260">
                  <c:v>-62.616531999999999</c:v>
                </c:pt>
                <c:pt idx="2261">
                  <c:v>-63.470502000000003</c:v>
                </c:pt>
                <c:pt idx="2262">
                  <c:v>-63.169322999999999</c:v>
                </c:pt>
                <c:pt idx="2263">
                  <c:v>-62.153803000000003</c:v>
                </c:pt>
                <c:pt idx="2264">
                  <c:v>-61.357492000000001</c:v>
                </c:pt>
                <c:pt idx="2265">
                  <c:v>-60.859529999999999</c:v>
                </c:pt>
                <c:pt idx="2266">
                  <c:v>-60.557468999999998</c:v>
                </c:pt>
                <c:pt idx="2267">
                  <c:v>-60.0627</c:v>
                </c:pt>
                <c:pt idx="2268">
                  <c:v>-59.814549999999997</c:v>
                </c:pt>
                <c:pt idx="2269">
                  <c:v>-60.319800999999998</c:v>
                </c:pt>
                <c:pt idx="2270">
                  <c:v>-61.483144000000003</c:v>
                </c:pt>
                <c:pt idx="2271">
                  <c:v>-62.088107000000001</c:v>
                </c:pt>
                <c:pt idx="2272">
                  <c:v>-61.502516999999997</c:v>
                </c:pt>
                <c:pt idx="2273">
                  <c:v>-61.689973999999999</c:v>
                </c:pt>
                <c:pt idx="2274">
                  <c:v>-62.858094999999999</c:v>
                </c:pt>
                <c:pt idx="2275">
                  <c:v>-62.425148999999998</c:v>
                </c:pt>
                <c:pt idx="2276">
                  <c:v>-60.901473000000003</c:v>
                </c:pt>
                <c:pt idx="2277">
                  <c:v>-60.299975000000003</c:v>
                </c:pt>
                <c:pt idx="2278">
                  <c:v>-60.462071999999999</c:v>
                </c:pt>
                <c:pt idx="2279">
                  <c:v>-60.770733999999997</c:v>
                </c:pt>
                <c:pt idx="2280">
                  <c:v>-61.872127999999996</c:v>
                </c:pt>
                <c:pt idx="2281">
                  <c:v>-63.516849000000001</c:v>
                </c:pt>
                <c:pt idx="2282">
                  <c:v>-63.269337</c:v>
                </c:pt>
                <c:pt idx="2283">
                  <c:v>-62.468651999999999</c:v>
                </c:pt>
                <c:pt idx="2284">
                  <c:v>-62.021552</c:v>
                </c:pt>
                <c:pt idx="2285">
                  <c:v>-62.339444</c:v>
                </c:pt>
                <c:pt idx="2286">
                  <c:v>-62.499859000000001</c:v>
                </c:pt>
                <c:pt idx="2287">
                  <c:v>-61.958899000000002</c:v>
                </c:pt>
                <c:pt idx="2288">
                  <c:v>-61.824102000000003</c:v>
                </c:pt>
                <c:pt idx="2289">
                  <c:v>-62.143033000000003</c:v>
                </c:pt>
                <c:pt idx="2290">
                  <c:v>-62.245780000000003</c:v>
                </c:pt>
                <c:pt idx="2291">
                  <c:v>-62.770406000000001</c:v>
                </c:pt>
                <c:pt idx="2292">
                  <c:v>-63.520107000000003</c:v>
                </c:pt>
                <c:pt idx="2293">
                  <c:v>-63.864797000000003</c:v>
                </c:pt>
                <c:pt idx="2294">
                  <c:v>-64.571394999999995</c:v>
                </c:pt>
                <c:pt idx="2295">
                  <c:v>-65.284287000000006</c:v>
                </c:pt>
                <c:pt idx="2296">
                  <c:v>-65.737470000000002</c:v>
                </c:pt>
                <c:pt idx="2297">
                  <c:v>-64.536242000000001</c:v>
                </c:pt>
                <c:pt idx="2298">
                  <c:v>-63.132755000000003</c:v>
                </c:pt>
                <c:pt idx="2299">
                  <c:v>-63.127524999999999</c:v>
                </c:pt>
                <c:pt idx="2300">
                  <c:v>-63.508150999999998</c:v>
                </c:pt>
                <c:pt idx="2301">
                  <c:v>-63.173202000000003</c:v>
                </c:pt>
                <c:pt idx="2302">
                  <c:v>-61.725192</c:v>
                </c:pt>
                <c:pt idx="2303">
                  <c:v>-60.849263999999998</c:v>
                </c:pt>
                <c:pt idx="2304">
                  <c:v>-61.543959000000001</c:v>
                </c:pt>
                <c:pt idx="2305">
                  <c:v>-62.845610999999998</c:v>
                </c:pt>
                <c:pt idx="2306">
                  <c:v>-63.110298</c:v>
                </c:pt>
                <c:pt idx="2307">
                  <c:v>-62.941687000000002</c:v>
                </c:pt>
                <c:pt idx="2308">
                  <c:v>-63.497180999999998</c:v>
                </c:pt>
                <c:pt idx="2309">
                  <c:v>-63.471769999999999</c:v>
                </c:pt>
                <c:pt idx="2310">
                  <c:v>-62.256366999999997</c:v>
                </c:pt>
                <c:pt idx="2311">
                  <c:v>-62.042423999999997</c:v>
                </c:pt>
                <c:pt idx="2312">
                  <c:v>-63.051448000000001</c:v>
                </c:pt>
                <c:pt idx="2313">
                  <c:v>-63.258451000000001</c:v>
                </c:pt>
                <c:pt idx="2314">
                  <c:v>-62.902973000000003</c:v>
                </c:pt>
                <c:pt idx="2315">
                  <c:v>-62.887963999999997</c:v>
                </c:pt>
                <c:pt idx="2316">
                  <c:v>-62.663635999999997</c:v>
                </c:pt>
                <c:pt idx="2317">
                  <c:v>-62.854139000000004</c:v>
                </c:pt>
                <c:pt idx="2318">
                  <c:v>-62.656941000000003</c:v>
                </c:pt>
                <c:pt idx="2319">
                  <c:v>-61.651687000000003</c:v>
                </c:pt>
                <c:pt idx="2320">
                  <c:v>-60.887583999999997</c:v>
                </c:pt>
                <c:pt idx="2321">
                  <c:v>-60.490563999999999</c:v>
                </c:pt>
                <c:pt idx="2322">
                  <c:v>-60.633069999999996</c:v>
                </c:pt>
                <c:pt idx="2323">
                  <c:v>-61.063758999999997</c:v>
                </c:pt>
                <c:pt idx="2324">
                  <c:v>-61.631456</c:v>
                </c:pt>
                <c:pt idx="2325">
                  <c:v>-62.364984</c:v>
                </c:pt>
                <c:pt idx="2326">
                  <c:v>-61.826478000000002</c:v>
                </c:pt>
                <c:pt idx="2327">
                  <c:v>-60.616698</c:v>
                </c:pt>
                <c:pt idx="2328">
                  <c:v>-60.063656000000002</c:v>
                </c:pt>
                <c:pt idx="2329">
                  <c:v>-60.621853000000002</c:v>
                </c:pt>
                <c:pt idx="2330">
                  <c:v>-62.416603000000002</c:v>
                </c:pt>
                <c:pt idx="2331">
                  <c:v>-63.097512000000002</c:v>
                </c:pt>
                <c:pt idx="2332">
                  <c:v>-61.599918000000002</c:v>
                </c:pt>
                <c:pt idx="2333">
                  <c:v>-60.928294999999999</c:v>
                </c:pt>
                <c:pt idx="2334">
                  <c:v>-61.757568999999997</c:v>
                </c:pt>
                <c:pt idx="2335">
                  <c:v>-62.626798000000001</c:v>
                </c:pt>
                <c:pt idx="2336">
                  <c:v>-62.524586999999997</c:v>
                </c:pt>
                <c:pt idx="2337">
                  <c:v>-62.318739000000001</c:v>
                </c:pt>
                <c:pt idx="2338">
                  <c:v>-61.811729999999997</c:v>
                </c:pt>
                <c:pt idx="2339">
                  <c:v>-60.977632999999997</c:v>
                </c:pt>
                <c:pt idx="2340">
                  <c:v>-60.718102000000002</c:v>
                </c:pt>
                <c:pt idx="2341">
                  <c:v>-61.786839000000001</c:v>
                </c:pt>
                <c:pt idx="2342">
                  <c:v>-64.012506000000002</c:v>
                </c:pt>
                <c:pt idx="2343">
                  <c:v>-64.713301000000001</c:v>
                </c:pt>
                <c:pt idx="2344">
                  <c:v>-63.257579</c:v>
                </c:pt>
                <c:pt idx="2345">
                  <c:v>-62.093662999999999</c:v>
                </c:pt>
                <c:pt idx="2346">
                  <c:v>-61.453139999999998</c:v>
                </c:pt>
                <c:pt idx="2347">
                  <c:v>-61.170025000000003</c:v>
                </c:pt>
                <c:pt idx="2348">
                  <c:v>-60.844203</c:v>
                </c:pt>
                <c:pt idx="2349">
                  <c:v>-60.279021</c:v>
                </c:pt>
                <c:pt idx="2350">
                  <c:v>-60.223295999999998</c:v>
                </c:pt>
                <c:pt idx="2351">
                  <c:v>-60.640140000000002</c:v>
                </c:pt>
                <c:pt idx="2352">
                  <c:v>-60.951946</c:v>
                </c:pt>
                <c:pt idx="2353">
                  <c:v>-61.355801</c:v>
                </c:pt>
                <c:pt idx="2354">
                  <c:v>-61.614170999999999</c:v>
                </c:pt>
                <c:pt idx="2355">
                  <c:v>-61.867299000000003</c:v>
                </c:pt>
                <c:pt idx="2356">
                  <c:v>-62.398139999999998</c:v>
                </c:pt>
                <c:pt idx="2357">
                  <c:v>-62.136718999999999</c:v>
                </c:pt>
                <c:pt idx="2358">
                  <c:v>-61.587848000000001</c:v>
                </c:pt>
                <c:pt idx="2359">
                  <c:v>-61.796292999999999</c:v>
                </c:pt>
                <c:pt idx="2360">
                  <c:v>-62.839365999999998</c:v>
                </c:pt>
                <c:pt idx="2361">
                  <c:v>-63.841240999999997</c:v>
                </c:pt>
                <c:pt idx="2362">
                  <c:v>-63.492944999999999</c:v>
                </c:pt>
                <c:pt idx="2363">
                  <c:v>-63.198051999999997</c:v>
                </c:pt>
                <c:pt idx="2364">
                  <c:v>-63.582549</c:v>
                </c:pt>
                <c:pt idx="2365">
                  <c:v>-63.263061</c:v>
                </c:pt>
                <c:pt idx="2366">
                  <c:v>-61.991968</c:v>
                </c:pt>
                <c:pt idx="2367">
                  <c:v>-60.679220999999998</c:v>
                </c:pt>
                <c:pt idx="2368">
                  <c:v>-60.394187000000002</c:v>
                </c:pt>
                <c:pt idx="2369">
                  <c:v>-61.880476999999999</c:v>
                </c:pt>
                <c:pt idx="2370">
                  <c:v>-63.818142999999999</c:v>
                </c:pt>
                <c:pt idx="2371">
                  <c:v>-63.019089999999998</c:v>
                </c:pt>
                <c:pt idx="2372">
                  <c:v>-61.957341</c:v>
                </c:pt>
                <c:pt idx="2373">
                  <c:v>-62.425316000000002</c:v>
                </c:pt>
                <c:pt idx="2374">
                  <c:v>-62.946219999999997</c:v>
                </c:pt>
                <c:pt idx="2375">
                  <c:v>-62.514944999999997</c:v>
                </c:pt>
                <c:pt idx="2376">
                  <c:v>-62.658929000000001</c:v>
                </c:pt>
                <c:pt idx="2377">
                  <c:v>-63.495932000000003</c:v>
                </c:pt>
                <c:pt idx="2378">
                  <c:v>-63.464297000000002</c:v>
                </c:pt>
                <c:pt idx="2379">
                  <c:v>-62.335545000000003</c:v>
                </c:pt>
                <c:pt idx="2380">
                  <c:v>-61.126497999999998</c:v>
                </c:pt>
                <c:pt idx="2381">
                  <c:v>-60.780074999999997</c:v>
                </c:pt>
                <c:pt idx="2382">
                  <c:v>-61.077509999999997</c:v>
                </c:pt>
                <c:pt idx="2383">
                  <c:v>-61.121730999999997</c:v>
                </c:pt>
                <c:pt idx="2384">
                  <c:v>-60.932870000000001</c:v>
                </c:pt>
                <c:pt idx="2385">
                  <c:v>-60.889546000000003</c:v>
                </c:pt>
                <c:pt idx="2386">
                  <c:v>-61.295921999999997</c:v>
                </c:pt>
                <c:pt idx="2387">
                  <c:v>-61.946002</c:v>
                </c:pt>
                <c:pt idx="2388">
                  <c:v>-61.617578000000002</c:v>
                </c:pt>
                <c:pt idx="2389">
                  <c:v>-60.452981999999999</c:v>
                </c:pt>
                <c:pt idx="2390">
                  <c:v>-60.147931999999997</c:v>
                </c:pt>
                <c:pt idx="2391">
                  <c:v>-61.527113</c:v>
                </c:pt>
                <c:pt idx="2392">
                  <c:v>-63.623638999999997</c:v>
                </c:pt>
                <c:pt idx="2393">
                  <c:v>-64.487953000000005</c:v>
                </c:pt>
                <c:pt idx="2394">
                  <c:v>-64.293486000000001</c:v>
                </c:pt>
                <c:pt idx="2395">
                  <c:v>-63.625532</c:v>
                </c:pt>
                <c:pt idx="2396">
                  <c:v>-62.764476000000002</c:v>
                </c:pt>
                <c:pt idx="2397">
                  <c:v>-56.938699999999997</c:v>
                </c:pt>
                <c:pt idx="2398">
                  <c:v>-47.004415000000002</c:v>
                </c:pt>
                <c:pt idx="2399">
                  <c:v>-40.828935999999999</c:v>
                </c:pt>
                <c:pt idx="2400">
                  <c:v>-38.661192999999997</c:v>
                </c:pt>
                <c:pt idx="2401">
                  <c:v>-40.348768999999997</c:v>
                </c:pt>
                <c:pt idx="2402">
                  <c:v>-45.992666</c:v>
                </c:pt>
                <c:pt idx="2403">
                  <c:v>-55.785299999999999</c:v>
                </c:pt>
                <c:pt idx="2404">
                  <c:v>-64.004588999999996</c:v>
                </c:pt>
                <c:pt idx="2405">
                  <c:v>-64.603478999999993</c:v>
                </c:pt>
                <c:pt idx="2406">
                  <c:v>-65.237917999999993</c:v>
                </c:pt>
                <c:pt idx="2407">
                  <c:v>-64.347954000000001</c:v>
                </c:pt>
                <c:pt idx="2408">
                  <c:v>-62.709888999999997</c:v>
                </c:pt>
                <c:pt idx="2409">
                  <c:v>-62.064469000000003</c:v>
                </c:pt>
                <c:pt idx="2410">
                  <c:v>-62.326782999999999</c:v>
                </c:pt>
                <c:pt idx="2411">
                  <c:v>-62.387411999999998</c:v>
                </c:pt>
                <c:pt idx="2412">
                  <c:v>-62.343110000000003</c:v>
                </c:pt>
                <c:pt idx="2413">
                  <c:v>-62.086215000000003</c:v>
                </c:pt>
                <c:pt idx="2414">
                  <c:v>-62.030938999999996</c:v>
                </c:pt>
                <c:pt idx="2415">
                  <c:v>-62.721341000000002</c:v>
                </c:pt>
                <c:pt idx="2416">
                  <c:v>-63.045724999999997</c:v>
                </c:pt>
                <c:pt idx="2417">
                  <c:v>-62.405633000000002</c:v>
                </c:pt>
                <c:pt idx="2418">
                  <c:v>-61.453042000000003</c:v>
                </c:pt>
                <c:pt idx="2419">
                  <c:v>-61.306432999999998</c:v>
                </c:pt>
                <c:pt idx="2420">
                  <c:v>-62.520811999999999</c:v>
                </c:pt>
                <c:pt idx="2421">
                  <c:v>-63.655555999999997</c:v>
                </c:pt>
                <c:pt idx="2422">
                  <c:v>-63.332121000000001</c:v>
                </c:pt>
                <c:pt idx="2423">
                  <c:v>-62.435678000000003</c:v>
                </c:pt>
                <c:pt idx="2424">
                  <c:v>-61.442937000000001</c:v>
                </c:pt>
                <c:pt idx="2425">
                  <c:v>-61.017381999999998</c:v>
                </c:pt>
                <c:pt idx="2426">
                  <c:v>-61.395007</c:v>
                </c:pt>
                <c:pt idx="2427">
                  <c:v>-62.229284</c:v>
                </c:pt>
                <c:pt idx="2428">
                  <c:v>-62.772874000000002</c:v>
                </c:pt>
                <c:pt idx="2429">
                  <c:v>-61.834795</c:v>
                </c:pt>
                <c:pt idx="2430">
                  <c:v>-60.585149999999999</c:v>
                </c:pt>
                <c:pt idx="2431">
                  <c:v>-60.253880000000002</c:v>
                </c:pt>
                <c:pt idx="2432">
                  <c:v>-61.016236999999997</c:v>
                </c:pt>
                <c:pt idx="2433">
                  <c:v>-62.485112999999998</c:v>
                </c:pt>
                <c:pt idx="2434">
                  <c:v>-62.805394999999997</c:v>
                </c:pt>
                <c:pt idx="2435">
                  <c:v>-62.697387999999997</c:v>
                </c:pt>
                <c:pt idx="2436">
                  <c:v>-63.765977999999997</c:v>
                </c:pt>
                <c:pt idx="2437">
                  <c:v>-63.956161999999999</c:v>
                </c:pt>
                <c:pt idx="2438">
                  <c:v>-62.295400000000001</c:v>
                </c:pt>
                <c:pt idx="2439">
                  <c:v>-61.726081000000001</c:v>
                </c:pt>
                <c:pt idx="2440">
                  <c:v>-62.444980000000001</c:v>
                </c:pt>
                <c:pt idx="2441">
                  <c:v>-62.535465000000002</c:v>
                </c:pt>
                <c:pt idx="2442">
                  <c:v>-61.856709000000002</c:v>
                </c:pt>
                <c:pt idx="2443">
                  <c:v>-61.401229000000001</c:v>
                </c:pt>
                <c:pt idx="2444">
                  <c:v>-61.193736999999999</c:v>
                </c:pt>
                <c:pt idx="2445">
                  <c:v>-61.278751</c:v>
                </c:pt>
                <c:pt idx="2446">
                  <c:v>-61.184812999999998</c:v>
                </c:pt>
                <c:pt idx="2447">
                  <c:v>-60.837646999999997</c:v>
                </c:pt>
                <c:pt idx="2448">
                  <c:v>-60.448492999999999</c:v>
                </c:pt>
                <c:pt idx="2449">
                  <c:v>-60.144911</c:v>
                </c:pt>
                <c:pt idx="2450">
                  <c:v>-60.966943000000001</c:v>
                </c:pt>
                <c:pt idx="2451">
                  <c:v>-62.873142999999999</c:v>
                </c:pt>
                <c:pt idx="2452">
                  <c:v>-62.491821000000002</c:v>
                </c:pt>
                <c:pt idx="2453">
                  <c:v>-61.798819000000002</c:v>
                </c:pt>
                <c:pt idx="2454">
                  <c:v>-62.745097999999999</c:v>
                </c:pt>
                <c:pt idx="2455">
                  <c:v>-63.409280000000003</c:v>
                </c:pt>
                <c:pt idx="2456">
                  <c:v>-63.796708000000002</c:v>
                </c:pt>
                <c:pt idx="2457">
                  <c:v>-63.477172000000003</c:v>
                </c:pt>
                <c:pt idx="2458">
                  <c:v>-61.232019000000001</c:v>
                </c:pt>
                <c:pt idx="2459">
                  <c:v>-59.728147999999997</c:v>
                </c:pt>
                <c:pt idx="2460">
                  <c:v>-59.895665999999999</c:v>
                </c:pt>
                <c:pt idx="2461">
                  <c:v>-61.227167000000001</c:v>
                </c:pt>
                <c:pt idx="2462">
                  <c:v>-62.452775000000003</c:v>
                </c:pt>
                <c:pt idx="2463">
                  <c:v>-62.417141000000001</c:v>
                </c:pt>
                <c:pt idx="2464">
                  <c:v>-62.071157999999997</c:v>
                </c:pt>
                <c:pt idx="2465">
                  <c:v>-61.677436</c:v>
                </c:pt>
                <c:pt idx="2466">
                  <c:v>-61.240634999999997</c:v>
                </c:pt>
                <c:pt idx="2467">
                  <c:v>-62.32338</c:v>
                </c:pt>
                <c:pt idx="2468">
                  <c:v>-64.505285000000001</c:v>
                </c:pt>
                <c:pt idx="2469">
                  <c:v>-63.814352999999997</c:v>
                </c:pt>
                <c:pt idx="2470">
                  <c:v>-62.841633000000002</c:v>
                </c:pt>
                <c:pt idx="2471">
                  <c:v>-63.086764000000002</c:v>
                </c:pt>
                <c:pt idx="2472">
                  <c:v>-63.761913999999997</c:v>
                </c:pt>
                <c:pt idx="2473">
                  <c:v>-63.993760000000002</c:v>
                </c:pt>
                <c:pt idx="2474">
                  <c:v>-63.417050000000003</c:v>
                </c:pt>
                <c:pt idx="2475">
                  <c:v>-61.327908999999998</c:v>
                </c:pt>
                <c:pt idx="2476">
                  <c:v>-59.515678999999999</c:v>
                </c:pt>
                <c:pt idx="2477">
                  <c:v>-59.186106000000002</c:v>
                </c:pt>
                <c:pt idx="2478">
                  <c:v>-59.864482000000002</c:v>
                </c:pt>
                <c:pt idx="2479">
                  <c:v>-61.505101000000003</c:v>
                </c:pt>
                <c:pt idx="2480">
                  <c:v>-63.559333000000002</c:v>
                </c:pt>
                <c:pt idx="2481">
                  <c:v>-64.031665000000004</c:v>
                </c:pt>
                <c:pt idx="2482">
                  <c:v>-62.695481000000001</c:v>
                </c:pt>
                <c:pt idx="2483">
                  <c:v>-61.280107999999998</c:v>
                </c:pt>
                <c:pt idx="2484">
                  <c:v>-60.253701999999997</c:v>
                </c:pt>
                <c:pt idx="2485">
                  <c:v>-59.471750999999998</c:v>
                </c:pt>
                <c:pt idx="2486">
                  <c:v>-59.835087999999999</c:v>
                </c:pt>
                <c:pt idx="2487">
                  <c:v>-61.052796000000001</c:v>
                </c:pt>
                <c:pt idx="2488">
                  <c:v>-61.560076000000002</c:v>
                </c:pt>
                <c:pt idx="2489">
                  <c:v>-61.746814000000001</c:v>
                </c:pt>
                <c:pt idx="2490">
                  <c:v>-61.909218000000003</c:v>
                </c:pt>
                <c:pt idx="2491">
                  <c:v>-61.915045999999997</c:v>
                </c:pt>
                <c:pt idx="2492">
                  <c:v>-61.645789999999998</c:v>
                </c:pt>
                <c:pt idx="2493">
                  <c:v>-60.727933999999998</c:v>
                </c:pt>
                <c:pt idx="2494">
                  <c:v>-60.361919</c:v>
                </c:pt>
                <c:pt idx="2495">
                  <c:v>-60.615802000000002</c:v>
                </c:pt>
                <c:pt idx="2496">
                  <c:v>-60.689340000000001</c:v>
                </c:pt>
                <c:pt idx="2497">
                  <c:v>-61.058190000000003</c:v>
                </c:pt>
                <c:pt idx="2498">
                  <c:v>-62.305971999999997</c:v>
                </c:pt>
                <c:pt idx="2499">
                  <c:v>-63.908225000000002</c:v>
                </c:pt>
                <c:pt idx="2500">
                  <c:v>-64.468653000000003</c:v>
                </c:pt>
                <c:pt idx="2501">
                  <c:v>-63.94061</c:v>
                </c:pt>
                <c:pt idx="2502">
                  <c:v>-63.931204000000001</c:v>
                </c:pt>
                <c:pt idx="2503">
                  <c:v>-63.457281999999999</c:v>
                </c:pt>
                <c:pt idx="2504">
                  <c:v>-62.884495999999999</c:v>
                </c:pt>
                <c:pt idx="2505">
                  <c:v>-63.263843000000001</c:v>
                </c:pt>
                <c:pt idx="2506">
                  <c:v>-62.865569999999998</c:v>
                </c:pt>
                <c:pt idx="2507">
                  <c:v>-62.566882</c:v>
                </c:pt>
                <c:pt idx="2508">
                  <c:v>-64.239200999999994</c:v>
                </c:pt>
                <c:pt idx="2509">
                  <c:v>-64.797888</c:v>
                </c:pt>
                <c:pt idx="2510">
                  <c:v>-63.017287000000003</c:v>
                </c:pt>
                <c:pt idx="2511">
                  <c:v>-63.100380000000001</c:v>
                </c:pt>
                <c:pt idx="2512">
                  <c:v>-64.101501999999996</c:v>
                </c:pt>
                <c:pt idx="2513">
                  <c:v>-63.559134</c:v>
                </c:pt>
                <c:pt idx="2514">
                  <c:v>-63.179608999999999</c:v>
                </c:pt>
                <c:pt idx="2515">
                  <c:v>-62.798530999999997</c:v>
                </c:pt>
                <c:pt idx="2516">
                  <c:v>-62.251390000000001</c:v>
                </c:pt>
                <c:pt idx="2517">
                  <c:v>-62.447177000000003</c:v>
                </c:pt>
                <c:pt idx="2518">
                  <c:v>-62.373297999999998</c:v>
                </c:pt>
                <c:pt idx="2519">
                  <c:v>-61.782665999999999</c:v>
                </c:pt>
                <c:pt idx="2520">
                  <c:v>-61.437187000000002</c:v>
                </c:pt>
                <c:pt idx="2521">
                  <c:v>-61.323256999999998</c:v>
                </c:pt>
                <c:pt idx="2522">
                  <c:v>-60.442244000000002</c:v>
                </c:pt>
                <c:pt idx="2523">
                  <c:v>-59.674903</c:v>
                </c:pt>
                <c:pt idx="2524">
                  <c:v>-60.308219000000001</c:v>
                </c:pt>
                <c:pt idx="2525">
                  <c:v>-61.739303999999997</c:v>
                </c:pt>
                <c:pt idx="2526">
                  <c:v>-62.611767</c:v>
                </c:pt>
                <c:pt idx="2527">
                  <c:v>-62.330269000000001</c:v>
                </c:pt>
                <c:pt idx="2528">
                  <c:v>-61.810898000000002</c:v>
                </c:pt>
                <c:pt idx="2529">
                  <c:v>-62.187989999999999</c:v>
                </c:pt>
                <c:pt idx="2530">
                  <c:v>-62.350529999999999</c:v>
                </c:pt>
                <c:pt idx="2531">
                  <c:v>-62.035212999999999</c:v>
                </c:pt>
                <c:pt idx="2532">
                  <c:v>-62.229194999999997</c:v>
                </c:pt>
                <c:pt idx="2533">
                  <c:v>-62.013547000000003</c:v>
                </c:pt>
                <c:pt idx="2534">
                  <c:v>-60.865036000000003</c:v>
                </c:pt>
                <c:pt idx="2535">
                  <c:v>-59.631351000000002</c:v>
                </c:pt>
                <c:pt idx="2536">
                  <c:v>-59.385373000000001</c:v>
                </c:pt>
                <c:pt idx="2537">
                  <c:v>-60.466960999999998</c:v>
                </c:pt>
                <c:pt idx="2538">
                  <c:v>-61.896484000000001</c:v>
                </c:pt>
                <c:pt idx="2539">
                  <c:v>-62.851934999999997</c:v>
                </c:pt>
                <c:pt idx="2540">
                  <c:v>-63.481290000000001</c:v>
                </c:pt>
                <c:pt idx="2541">
                  <c:v>-63.061782999999998</c:v>
                </c:pt>
                <c:pt idx="2542">
                  <c:v>-61.860508000000003</c:v>
                </c:pt>
                <c:pt idx="2543">
                  <c:v>-61.586623000000003</c:v>
                </c:pt>
                <c:pt idx="2544">
                  <c:v>-62.060839000000001</c:v>
                </c:pt>
                <c:pt idx="2545">
                  <c:v>-61.775492999999997</c:v>
                </c:pt>
                <c:pt idx="2546">
                  <c:v>-61.575356999999997</c:v>
                </c:pt>
                <c:pt idx="2547">
                  <c:v>-62.258419000000004</c:v>
                </c:pt>
                <c:pt idx="2548">
                  <c:v>-63.278689</c:v>
                </c:pt>
                <c:pt idx="2549">
                  <c:v>-63.831659000000002</c:v>
                </c:pt>
                <c:pt idx="2550">
                  <c:v>-62.507984</c:v>
                </c:pt>
                <c:pt idx="2551">
                  <c:v>-61.407302000000001</c:v>
                </c:pt>
                <c:pt idx="2552">
                  <c:v>-62.376783000000003</c:v>
                </c:pt>
                <c:pt idx="2553">
                  <c:v>-62.849668000000001</c:v>
                </c:pt>
                <c:pt idx="2554">
                  <c:v>-61.516998000000001</c:v>
                </c:pt>
                <c:pt idx="2555">
                  <c:v>-62.141534</c:v>
                </c:pt>
                <c:pt idx="2556">
                  <c:v>-63.113118</c:v>
                </c:pt>
                <c:pt idx="2557">
                  <c:v>-61.753051999999997</c:v>
                </c:pt>
                <c:pt idx="2558">
                  <c:v>-60.933408999999997</c:v>
                </c:pt>
                <c:pt idx="2559">
                  <c:v>-61.309204999999999</c:v>
                </c:pt>
                <c:pt idx="2560">
                  <c:v>-62.252549000000002</c:v>
                </c:pt>
                <c:pt idx="2561">
                  <c:v>-62.516221000000002</c:v>
                </c:pt>
                <c:pt idx="2562">
                  <c:v>-61.897779</c:v>
                </c:pt>
                <c:pt idx="2563">
                  <c:v>-61.471662999999999</c:v>
                </c:pt>
                <c:pt idx="2564">
                  <c:v>-61.664085999999998</c:v>
                </c:pt>
                <c:pt idx="2565">
                  <c:v>-61.692495999999998</c:v>
                </c:pt>
                <c:pt idx="2566">
                  <c:v>-61.261524999999999</c:v>
                </c:pt>
                <c:pt idx="2567">
                  <c:v>-60.769309</c:v>
                </c:pt>
                <c:pt idx="2568">
                  <c:v>-60.755985000000003</c:v>
                </c:pt>
                <c:pt idx="2569">
                  <c:v>-61.112484000000002</c:v>
                </c:pt>
                <c:pt idx="2570">
                  <c:v>-62.019688000000002</c:v>
                </c:pt>
                <c:pt idx="2571">
                  <c:v>-62.933754</c:v>
                </c:pt>
                <c:pt idx="2572">
                  <c:v>-62.457765999999999</c:v>
                </c:pt>
                <c:pt idx="2573">
                  <c:v>-61.944422000000003</c:v>
                </c:pt>
                <c:pt idx="2574">
                  <c:v>-62.324930999999999</c:v>
                </c:pt>
                <c:pt idx="2575">
                  <c:v>-62.759697000000003</c:v>
                </c:pt>
                <c:pt idx="2576">
                  <c:v>-62.646928000000003</c:v>
                </c:pt>
                <c:pt idx="2577">
                  <c:v>-62.570079</c:v>
                </c:pt>
                <c:pt idx="2578">
                  <c:v>-62.672393999999997</c:v>
                </c:pt>
                <c:pt idx="2579">
                  <c:v>-62.841084000000002</c:v>
                </c:pt>
                <c:pt idx="2580">
                  <c:v>-62.941515000000003</c:v>
                </c:pt>
                <c:pt idx="2581">
                  <c:v>-62.879665000000003</c:v>
                </c:pt>
                <c:pt idx="2582">
                  <c:v>-63.129461999999997</c:v>
                </c:pt>
                <c:pt idx="2583">
                  <c:v>-63.396203999999997</c:v>
                </c:pt>
                <c:pt idx="2584">
                  <c:v>-62.722906000000002</c:v>
                </c:pt>
                <c:pt idx="2585">
                  <c:v>-62.034894999999999</c:v>
                </c:pt>
                <c:pt idx="2586">
                  <c:v>-62.020178999999999</c:v>
                </c:pt>
                <c:pt idx="2587">
                  <c:v>-62.199466999999999</c:v>
                </c:pt>
                <c:pt idx="2588">
                  <c:v>-62.331420000000001</c:v>
                </c:pt>
                <c:pt idx="2589">
                  <c:v>-62.582836999999998</c:v>
                </c:pt>
                <c:pt idx="2590">
                  <c:v>-63.229160999999998</c:v>
                </c:pt>
                <c:pt idx="2591">
                  <c:v>-63.110788999999997</c:v>
                </c:pt>
                <c:pt idx="2592">
                  <c:v>-62.305236999999998</c:v>
                </c:pt>
                <c:pt idx="2593">
                  <c:v>-62.042375999999997</c:v>
                </c:pt>
                <c:pt idx="2594">
                  <c:v>-61.682029999999997</c:v>
                </c:pt>
                <c:pt idx="2595">
                  <c:v>-60.784567000000003</c:v>
                </c:pt>
                <c:pt idx="2596">
                  <c:v>-60.6554</c:v>
                </c:pt>
                <c:pt idx="2597">
                  <c:v>-61.867716999999999</c:v>
                </c:pt>
                <c:pt idx="2598">
                  <c:v>-63.986938000000002</c:v>
                </c:pt>
                <c:pt idx="2599">
                  <c:v>-65.246786</c:v>
                </c:pt>
                <c:pt idx="2600">
                  <c:v>-64.809264999999996</c:v>
                </c:pt>
                <c:pt idx="2601">
                  <c:v>-63.400773000000001</c:v>
                </c:pt>
                <c:pt idx="2602">
                  <c:v>-62.135660000000001</c:v>
                </c:pt>
                <c:pt idx="2603">
                  <c:v>-62.273726000000003</c:v>
                </c:pt>
                <c:pt idx="2604">
                  <c:v>-63.027414999999998</c:v>
                </c:pt>
                <c:pt idx="2605">
                  <c:v>-63.342115999999997</c:v>
                </c:pt>
                <c:pt idx="2606">
                  <c:v>-62.98798</c:v>
                </c:pt>
                <c:pt idx="2607">
                  <c:v>-62.108336999999999</c:v>
                </c:pt>
                <c:pt idx="2608">
                  <c:v>-61.747677000000003</c:v>
                </c:pt>
                <c:pt idx="2609">
                  <c:v>-62.332211999999998</c:v>
                </c:pt>
                <c:pt idx="2610">
                  <c:v>-63.036714000000003</c:v>
                </c:pt>
                <c:pt idx="2611">
                  <c:v>-62.965234000000002</c:v>
                </c:pt>
                <c:pt idx="2612">
                  <c:v>-62.706530999999998</c:v>
                </c:pt>
                <c:pt idx="2613">
                  <c:v>-63.531652999999999</c:v>
                </c:pt>
                <c:pt idx="2614">
                  <c:v>-63.550809000000001</c:v>
                </c:pt>
                <c:pt idx="2615">
                  <c:v>-62.377394000000002</c:v>
                </c:pt>
                <c:pt idx="2616">
                  <c:v>-62.761640999999997</c:v>
                </c:pt>
                <c:pt idx="2617">
                  <c:v>-63.323115000000001</c:v>
                </c:pt>
                <c:pt idx="2618">
                  <c:v>-61.705891999999999</c:v>
                </c:pt>
                <c:pt idx="2619">
                  <c:v>-61.004767000000001</c:v>
                </c:pt>
                <c:pt idx="2620">
                  <c:v>-62.000388000000001</c:v>
                </c:pt>
                <c:pt idx="2621">
                  <c:v>-63.242817000000002</c:v>
                </c:pt>
                <c:pt idx="2622">
                  <c:v>-62.754508999999999</c:v>
                </c:pt>
                <c:pt idx="2623">
                  <c:v>-62.265869000000002</c:v>
                </c:pt>
                <c:pt idx="2624">
                  <c:v>-62.996490000000001</c:v>
                </c:pt>
                <c:pt idx="2625">
                  <c:v>-63.496693</c:v>
                </c:pt>
                <c:pt idx="2626">
                  <c:v>-63.039296</c:v>
                </c:pt>
                <c:pt idx="2627">
                  <c:v>-63.154907999999999</c:v>
                </c:pt>
                <c:pt idx="2628">
                  <c:v>-63.201524999999997</c:v>
                </c:pt>
                <c:pt idx="2629">
                  <c:v>-62.536318000000001</c:v>
                </c:pt>
                <c:pt idx="2630">
                  <c:v>-61.911858000000002</c:v>
                </c:pt>
                <c:pt idx="2631">
                  <c:v>-61.823312000000001</c:v>
                </c:pt>
                <c:pt idx="2632">
                  <c:v>-62.249538000000001</c:v>
                </c:pt>
                <c:pt idx="2633">
                  <c:v>-62.657020000000003</c:v>
                </c:pt>
                <c:pt idx="2634">
                  <c:v>-62.342599</c:v>
                </c:pt>
                <c:pt idx="2635">
                  <c:v>-61.574516000000003</c:v>
                </c:pt>
                <c:pt idx="2636">
                  <c:v>-61.289302999999997</c:v>
                </c:pt>
                <c:pt idx="2637">
                  <c:v>-61.586781999999999</c:v>
                </c:pt>
                <c:pt idx="2638">
                  <c:v>-62.043809000000003</c:v>
                </c:pt>
                <c:pt idx="2639">
                  <c:v>-62.436608999999997</c:v>
                </c:pt>
                <c:pt idx="2640">
                  <c:v>-62.234442999999999</c:v>
                </c:pt>
                <c:pt idx="2641">
                  <c:v>-60.724955000000001</c:v>
                </c:pt>
                <c:pt idx="2642">
                  <c:v>-59.787211999999997</c:v>
                </c:pt>
                <c:pt idx="2643">
                  <c:v>-60.228617999999997</c:v>
                </c:pt>
                <c:pt idx="2644">
                  <c:v>-61.286019000000003</c:v>
                </c:pt>
                <c:pt idx="2645">
                  <c:v>-61.866534999999999</c:v>
                </c:pt>
                <c:pt idx="2646">
                  <c:v>-62.288725999999997</c:v>
                </c:pt>
                <c:pt idx="2647">
                  <c:v>-63.664149999999999</c:v>
                </c:pt>
                <c:pt idx="2648">
                  <c:v>-65.297696000000002</c:v>
                </c:pt>
                <c:pt idx="2649">
                  <c:v>-64.723789999999994</c:v>
                </c:pt>
                <c:pt idx="2650">
                  <c:v>-62.681438999999997</c:v>
                </c:pt>
                <c:pt idx="2651">
                  <c:v>-61.137031999999998</c:v>
                </c:pt>
                <c:pt idx="2652">
                  <c:v>-60.806154999999997</c:v>
                </c:pt>
                <c:pt idx="2653">
                  <c:v>-61.919555000000003</c:v>
                </c:pt>
                <c:pt idx="2654">
                  <c:v>-63.429338999999999</c:v>
                </c:pt>
                <c:pt idx="2655">
                  <c:v>-63.083249000000002</c:v>
                </c:pt>
                <c:pt idx="2656">
                  <c:v>-61.389902999999997</c:v>
                </c:pt>
                <c:pt idx="2657">
                  <c:v>-59.819606</c:v>
                </c:pt>
                <c:pt idx="2658">
                  <c:v>-58.883695000000003</c:v>
                </c:pt>
                <c:pt idx="2659">
                  <c:v>-59.334639000000003</c:v>
                </c:pt>
                <c:pt idx="2660">
                  <c:v>-61.502403999999999</c:v>
                </c:pt>
                <c:pt idx="2661">
                  <c:v>-63.521425000000001</c:v>
                </c:pt>
                <c:pt idx="2662">
                  <c:v>-62.877175000000001</c:v>
                </c:pt>
                <c:pt idx="2663">
                  <c:v>-61.650689999999997</c:v>
                </c:pt>
                <c:pt idx="2664">
                  <c:v>-61.392681000000003</c:v>
                </c:pt>
                <c:pt idx="2665">
                  <c:v>-62.328746000000002</c:v>
                </c:pt>
                <c:pt idx="2666">
                  <c:v>-64.177289999999999</c:v>
                </c:pt>
                <c:pt idx="2667">
                  <c:v>-64.812225999999995</c:v>
                </c:pt>
                <c:pt idx="2668">
                  <c:v>-63.641047</c:v>
                </c:pt>
                <c:pt idx="2669">
                  <c:v>-62.495317999999997</c:v>
                </c:pt>
                <c:pt idx="2670">
                  <c:v>-61.972484000000001</c:v>
                </c:pt>
                <c:pt idx="2671">
                  <c:v>-62.534948999999997</c:v>
                </c:pt>
                <c:pt idx="2672">
                  <c:v>-63.51238</c:v>
                </c:pt>
                <c:pt idx="2673">
                  <c:v>-63.175210999999997</c:v>
                </c:pt>
                <c:pt idx="2674">
                  <c:v>-61.519528000000001</c:v>
                </c:pt>
                <c:pt idx="2675">
                  <c:v>-60.337176999999997</c:v>
                </c:pt>
                <c:pt idx="2676">
                  <c:v>-60.725029999999997</c:v>
                </c:pt>
                <c:pt idx="2677">
                  <c:v>-61.582152999999998</c:v>
                </c:pt>
                <c:pt idx="2678">
                  <c:v>-61.551223</c:v>
                </c:pt>
                <c:pt idx="2679">
                  <c:v>-61.542929999999998</c:v>
                </c:pt>
                <c:pt idx="2680">
                  <c:v>-61.626289999999997</c:v>
                </c:pt>
                <c:pt idx="2681">
                  <c:v>-61.373157999999997</c:v>
                </c:pt>
                <c:pt idx="2682">
                  <c:v>-61.067562000000002</c:v>
                </c:pt>
                <c:pt idx="2683">
                  <c:v>-61.155596000000003</c:v>
                </c:pt>
                <c:pt idx="2684">
                  <c:v>-61.205990999999997</c:v>
                </c:pt>
                <c:pt idx="2685">
                  <c:v>-61.694085000000001</c:v>
                </c:pt>
                <c:pt idx="2686">
                  <c:v>-63.443593</c:v>
                </c:pt>
                <c:pt idx="2687">
                  <c:v>-65.185473999999999</c:v>
                </c:pt>
                <c:pt idx="2688">
                  <c:v>-64.167401999999996</c:v>
                </c:pt>
                <c:pt idx="2689">
                  <c:v>-62.895794000000002</c:v>
                </c:pt>
                <c:pt idx="2690">
                  <c:v>-63.313080999999997</c:v>
                </c:pt>
                <c:pt idx="2691">
                  <c:v>-64.000157000000002</c:v>
                </c:pt>
                <c:pt idx="2692">
                  <c:v>-63.349894999999997</c:v>
                </c:pt>
                <c:pt idx="2693">
                  <c:v>-62.518732999999997</c:v>
                </c:pt>
                <c:pt idx="2694">
                  <c:v>-63.071973</c:v>
                </c:pt>
                <c:pt idx="2695">
                  <c:v>-64.070927999999995</c:v>
                </c:pt>
                <c:pt idx="2696">
                  <c:v>-62.983395999999999</c:v>
                </c:pt>
                <c:pt idx="2697">
                  <c:v>-61.907525</c:v>
                </c:pt>
                <c:pt idx="2698">
                  <c:v>-62.336497999999999</c:v>
                </c:pt>
                <c:pt idx="2699">
                  <c:v>-63.539031000000001</c:v>
                </c:pt>
                <c:pt idx="2700">
                  <c:v>-64.078873000000002</c:v>
                </c:pt>
                <c:pt idx="2701">
                  <c:v>-62.962933999999997</c:v>
                </c:pt>
                <c:pt idx="2702">
                  <c:v>-61.595812000000002</c:v>
                </c:pt>
                <c:pt idx="2703">
                  <c:v>-61.654701000000003</c:v>
                </c:pt>
                <c:pt idx="2704">
                  <c:v>-62.609302</c:v>
                </c:pt>
                <c:pt idx="2705">
                  <c:v>-62.664326000000003</c:v>
                </c:pt>
                <c:pt idx="2706">
                  <c:v>-61.126761999999999</c:v>
                </c:pt>
                <c:pt idx="2707">
                  <c:v>-60.112233000000003</c:v>
                </c:pt>
                <c:pt idx="2708">
                  <c:v>-61.210911000000003</c:v>
                </c:pt>
                <c:pt idx="2709">
                  <c:v>-63.975977</c:v>
                </c:pt>
                <c:pt idx="2710">
                  <c:v>-64.865688000000006</c:v>
                </c:pt>
                <c:pt idx="2711">
                  <c:v>-63.697710000000001</c:v>
                </c:pt>
                <c:pt idx="2712">
                  <c:v>-62.824905000000001</c:v>
                </c:pt>
                <c:pt idx="2713">
                  <c:v>-62.121845999999998</c:v>
                </c:pt>
                <c:pt idx="2714">
                  <c:v>-61.501130000000003</c:v>
                </c:pt>
                <c:pt idx="2715">
                  <c:v>-61.042037000000001</c:v>
                </c:pt>
                <c:pt idx="2716">
                  <c:v>-60.869352999999997</c:v>
                </c:pt>
                <c:pt idx="2717">
                  <c:v>-61.301000000000002</c:v>
                </c:pt>
                <c:pt idx="2718">
                  <c:v>-61.853230000000003</c:v>
                </c:pt>
                <c:pt idx="2719">
                  <c:v>-62.166550999999998</c:v>
                </c:pt>
                <c:pt idx="2720">
                  <c:v>-62.569789</c:v>
                </c:pt>
                <c:pt idx="2721">
                  <c:v>-62.133862999999998</c:v>
                </c:pt>
                <c:pt idx="2722">
                  <c:v>-61.700232999999997</c:v>
                </c:pt>
                <c:pt idx="2723">
                  <c:v>-62.286019000000003</c:v>
                </c:pt>
                <c:pt idx="2724">
                  <c:v>-63.165170000000003</c:v>
                </c:pt>
                <c:pt idx="2725">
                  <c:v>-63.809108999999999</c:v>
                </c:pt>
                <c:pt idx="2726">
                  <c:v>-63.967649999999999</c:v>
                </c:pt>
                <c:pt idx="2727">
                  <c:v>-63.732022000000001</c:v>
                </c:pt>
                <c:pt idx="2728">
                  <c:v>-62.801701000000001</c:v>
                </c:pt>
                <c:pt idx="2729">
                  <c:v>-61.883412999999997</c:v>
                </c:pt>
                <c:pt idx="2730">
                  <c:v>-61.473427000000001</c:v>
                </c:pt>
                <c:pt idx="2731">
                  <c:v>-61.344472000000003</c:v>
                </c:pt>
                <c:pt idx="2732">
                  <c:v>-61.235106000000002</c:v>
                </c:pt>
                <c:pt idx="2733">
                  <c:v>-61.085253000000002</c:v>
                </c:pt>
                <c:pt idx="2734">
                  <c:v>-61.340423999999999</c:v>
                </c:pt>
                <c:pt idx="2735">
                  <c:v>-62.055627000000001</c:v>
                </c:pt>
                <c:pt idx="2736">
                  <c:v>-63.118519999999997</c:v>
                </c:pt>
                <c:pt idx="2737">
                  <c:v>-62.985911000000002</c:v>
                </c:pt>
                <c:pt idx="2738">
                  <c:v>-61.135308999999999</c:v>
                </c:pt>
                <c:pt idx="2739">
                  <c:v>-59.926381999999997</c:v>
                </c:pt>
                <c:pt idx="2740">
                  <c:v>-59.950040999999999</c:v>
                </c:pt>
                <c:pt idx="2741">
                  <c:v>-60.734133</c:v>
                </c:pt>
                <c:pt idx="2742">
                  <c:v>-61.841954000000001</c:v>
                </c:pt>
                <c:pt idx="2743">
                  <c:v>-62.309499000000002</c:v>
                </c:pt>
                <c:pt idx="2744">
                  <c:v>-61.971406000000002</c:v>
                </c:pt>
                <c:pt idx="2745">
                  <c:v>-61.643090000000001</c:v>
                </c:pt>
                <c:pt idx="2746">
                  <c:v>-61.460833999999998</c:v>
                </c:pt>
                <c:pt idx="2747">
                  <c:v>-61.123612999999999</c:v>
                </c:pt>
                <c:pt idx="2748">
                  <c:v>-60.641815999999999</c:v>
                </c:pt>
                <c:pt idx="2749">
                  <c:v>-60.576528000000003</c:v>
                </c:pt>
                <c:pt idx="2750">
                  <c:v>-61.422122000000002</c:v>
                </c:pt>
                <c:pt idx="2751">
                  <c:v>-62.712001000000001</c:v>
                </c:pt>
                <c:pt idx="2752">
                  <c:v>-63.005118000000003</c:v>
                </c:pt>
                <c:pt idx="2753">
                  <c:v>-62.181573999999998</c:v>
                </c:pt>
                <c:pt idx="2754">
                  <c:v>-61.500695999999998</c:v>
                </c:pt>
                <c:pt idx="2755">
                  <c:v>-61.456853000000002</c:v>
                </c:pt>
                <c:pt idx="2756">
                  <c:v>-61.990133999999998</c:v>
                </c:pt>
                <c:pt idx="2757">
                  <c:v>-63.383226999999998</c:v>
                </c:pt>
                <c:pt idx="2758">
                  <c:v>-64.961698999999996</c:v>
                </c:pt>
                <c:pt idx="2759">
                  <c:v>-64.202280000000002</c:v>
                </c:pt>
                <c:pt idx="2760">
                  <c:v>-62.629908999999998</c:v>
                </c:pt>
                <c:pt idx="2761">
                  <c:v>-62.644191999999997</c:v>
                </c:pt>
                <c:pt idx="2762">
                  <c:v>-63.500121999999998</c:v>
                </c:pt>
                <c:pt idx="2763">
                  <c:v>-62.954985999999998</c:v>
                </c:pt>
                <c:pt idx="2764">
                  <c:v>-62.065987</c:v>
                </c:pt>
                <c:pt idx="2765">
                  <c:v>-61.874158999999999</c:v>
                </c:pt>
                <c:pt idx="2766">
                  <c:v>-61.253261000000002</c:v>
                </c:pt>
                <c:pt idx="2767">
                  <c:v>-61.091839</c:v>
                </c:pt>
                <c:pt idx="2768">
                  <c:v>-62.235936000000002</c:v>
                </c:pt>
                <c:pt idx="2769">
                  <c:v>-63.573149999999998</c:v>
                </c:pt>
                <c:pt idx="2770">
                  <c:v>-63.822209000000001</c:v>
                </c:pt>
                <c:pt idx="2771">
                  <c:v>-63.707934000000002</c:v>
                </c:pt>
                <c:pt idx="2772">
                  <c:v>-64.179210999999995</c:v>
                </c:pt>
                <c:pt idx="2773">
                  <c:v>-63.080182999999998</c:v>
                </c:pt>
                <c:pt idx="2774">
                  <c:v>-61.118327000000001</c:v>
                </c:pt>
                <c:pt idx="2775">
                  <c:v>-60.352271000000002</c:v>
                </c:pt>
                <c:pt idx="2776">
                  <c:v>-60.570655000000002</c:v>
                </c:pt>
                <c:pt idx="2777">
                  <c:v>-61.346376999999997</c:v>
                </c:pt>
                <c:pt idx="2778">
                  <c:v>-62.667175</c:v>
                </c:pt>
                <c:pt idx="2779">
                  <c:v>-63.894224000000001</c:v>
                </c:pt>
                <c:pt idx="2780">
                  <c:v>-63.935783000000001</c:v>
                </c:pt>
                <c:pt idx="2781">
                  <c:v>-63.156227000000001</c:v>
                </c:pt>
                <c:pt idx="2782">
                  <c:v>-62.725264000000003</c:v>
                </c:pt>
                <c:pt idx="2783">
                  <c:v>-63.181730999999999</c:v>
                </c:pt>
                <c:pt idx="2784">
                  <c:v>-63.977918000000003</c:v>
                </c:pt>
                <c:pt idx="2785">
                  <c:v>-64.253938000000005</c:v>
                </c:pt>
                <c:pt idx="2786">
                  <c:v>-63.933757</c:v>
                </c:pt>
                <c:pt idx="2787">
                  <c:v>-63.160684000000003</c:v>
                </c:pt>
                <c:pt idx="2788">
                  <c:v>-62.014524000000002</c:v>
                </c:pt>
                <c:pt idx="2789">
                  <c:v>-61.473925000000001</c:v>
                </c:pt>
                <c:pt idx="2790">
                  <c:v>-61.972923999999999</c:v>
                </c:pt>
                <c:pt idx="2791">
                  <c:v>-62.852198000000001</c:v>
                </c:pt>
                <c:pt idx="2792">
                  <c:v>-63.641537</c:v>
                </c:pt>
                <c:pt idx="2793">
                  <c:v>-63.809486999999997</c:v>
                </c:pt>
                <c:pt idx="2794">
                  <c:v>-62.585079999999998</c:v>
                </c:pt>
                <c:pt idx="2795">
                  <c:v>-61.533714000000003</c:v>
                </c:pt>
                <c:pt idx="2796">
                  <c:v>-61.583782999999997</c:v>
                </c:pt>
                <c:pt idx="2797">
                  <c:v>-62.078488</c:v>
                </c:pt>
                <c:pt idx="2798">
                  <c:v>-62.529817999999999</c:v>
                </c:pt>
                <c:pt idx="2799">
                  <c:v>-63.171990999999998</c:v>
                </c:pt>
                <c:pt idx="2800">
                  <c:v>-63.333083999999999</c:v>
                </c:pt>
                <c:pt idx="2801">
                  <c:v>-63.425378000000002</c:v>
                </c:pt>
                <c:pt idx="2802">
                  <c:v>-63.599912000000003</c:v>
                </c:pt>
                <c:pt idx="2803">
                  <c:v>-63.364185999999997</c:v>
                </c:pt>
                <c:pt idx="2804">
                  <c:v>-63.495412999999999</c:v>
                </c:pt>
                <c:pt idx="2805">
                  <c:v>-63.479818000000002</c:v>
                </c:pt>
                <c:pt idx="2806">
                  <c:v>-62.656697999999999</c:v>
                </c:pt>
                <c:pt idx="2807">
                  <c:v>-61.574973</c:v>
                </c:pt>
                <c:pt idx="2808">
                  <c:v>-60.953291999999998</c:v>
                </c:pt>
                <c:pt idx="2809">
                  <c:v>-61.432501000000002</c:v>
                </c:pt>
                <c:pt idx="2810">
                  <c:v>-62.737355999999998</c:v>
                </c:pt>
                <c:pt idx="2811">
                  <c:v>-63.627043</c:v>
                </c:pt>
                <c:pt idx="2812">
                  <c:v>-63.761242000000003</c:v>
                </c:pt>
                <c:pt idx="2813">
                  <c:v>-63.253757</c:v>
                </c:pt>
                <c:pt idx="2814">
                  <c:v>-61.940859000000003</c:v>
                </c:pt>
                <c:pt idx="2815">
                  <c:v>-61.169781</c:v>
                </c:pt>
                <c:pt idx="2816">
                  <c:v>-61.147931999999997</c:v>
                </c:pt>
                <c:pt idx="2817">
                  <c:v>-61.609293000000001</c:v>
                </c:pt>
                <c:pt idx="2818">
                  <c:v>-61.947051000000002</c:v>
                </c:pt>
                <c:pt idx="2819">
                  <c:v>-62.326448999999997</c:v>
                </c:pt>
                <c:pt idx="2820">
                  <c:v>-63.711830999999997</c:v>
                </c:pt>
                <c:pt idx="2821">
                  <c:v>-64.895291999999998</c:v>
                </c:pt>
                <c:pt idx="2822">
                  <c:v>-65.299576000000002</c:v>
                </c:pt>
                <c:pt idx="2823">
                  <c:v>-65.250203999999997</c:v>
                </c:pt>
                <c:pt idx="2824">
                  <c:v>-64.150889000000006</c:v>
                </c:pt>
                <c:pt idx="2825">
                  <c:v>-62.935785000000003</c:v>
                </c:pt>
                <c:pt idx="2826">
                  <c:v>-62.043185999999999</c:v>
                </c:pt>
                <c:pt idx="2827">
                  <c:v>-62.268954000000001</c:v>
                </c:pt>
                <c:pt idx="2828">
                  <c:v>-63.959386000000002</c:v>
                </c:pt>
                <c:pt idx="2829">
                  <c:v>-64.561751999999998</c:v>
                </c:pt>
                <c:pt idx="2830">
                  <c:v>-63.115817999999997</c:v>
                </c:pt>
                <c:pt idx="2831">
                  <c:v>-61.678879999999999</c:v>
                </c:pt>
                <c:pt idx="2832">
                  <c:v>-60.265974</c:v>
                </c:pt>
                <c:pt idx="2833">
                  <c:v>-59.886799000000003</c:v>
                </c:pt>
                <c:pt idx="2834">
                  <c:v>-61.329149999999998</c:v>
                </c:pt>
                <c:pt idx="2835">
                  <c:v>-63.170057</c:v>
                </c:pt>
                <c:pt idx="2836">
                  <c:v>-63.557307999999999</c:v>
                </c:pt>
                <c:pt idx="2837">
                  <c:v>-62.952286000000001</c:v>
                </c:pt>
                <c:pt idx="2838">
                  <c:v>-62.083311999999999</c:v>
                </c:pt>
                <c:pt idx="2839">
                  <c:v>-62.003979999999999</c:v>
                </c:pt>
                <c:pt idx="2840">
                  <c:v>-62.495289</c:v>
                </c:pt>
                <c:pt idx="2841">
                  <c:v>-62.872185000000002</c:v>
                </c:pt>
                <c:pt idx="2842">
                  <c:v>-63.100574000000002</c:v>
                </c:pt>
                <c:pt idx="2843">
                  <c:v>-63.247092000000002</c:v>
                </c:pt>
                <c:pt idx="2844">
                  <c:v>-62.547196999999997</c:v>
                </c:pt>
                <c:pt idx="2845">
                  <c:v>-61.461880000000001</c:v>
                </c:pt>
                <c:pt idx="2846">
                  <c:v>-60.673144000000001</c:v>
                </c:pt>
                <c:pt idx="2847">
                  <c:v>-60.727404999999997</c:v>
                </c:pt>
                <c:pt idx="2848">
                  <c:v>-61.502761</c:v>
                </c:pt>
                <c:pt idx="2849">
                  <c:v>-61.547753</c:v>
                </c:pt>
                <c:pt idx="2850">
                  <c:v>-61.372897999999999</c:v>
                </c:pt>
                <c:pt idx="2851">
                  <c:v>-61.593089999999997</c:v>
                </c:pt>
                <c:pt idx="2852">
                  <c:v>-62.373066000000001</c:v>
                </c:pt>
                <c:pt idx="2853">
                  <c:v>-62.661347999999997</c:v>
                </c:pt>
                <c:pt idx="2854">
                  <c:v>-61.517805000000003</c:v>
                </c:pt>
                <c:pt idx="2855">
                  <c:v>-60.537213000000001</c:v>
                </c:pt>
                <c:pt idx="2856">
                  <c:v>-60.564298000000001</c:v>
                </c:pt>
                <c:pt idx="2857">
                  <c:v>-61.055866000000002</c:v>
                </c:pt>
                <c:pt idx="2858">
                  <c:v>-60.493619000000002</c:v>
                </c:pt>
                <c:pt idx="2859">
                  <c:v>-59.729266000000003</c:v>
                </c:pt>
                <c:pt idx="2860">
                  <c:v>-59.772551999999997</c:v>
                </c:pt>
                <c:pt idx="2861">
                  <c:v>-60.296973999999999</c:v>
                </c:pt>
                <c:pt idx="2862">
                  <c:v>-60.961106000000001</c:v>
                </c:pt>
                <c:pt idx="2863">
                  <c:v>-61.069988000000002</c:v>
                </c:pt>
                <c:pt idx="2864">
                  <c:v>-61.143852000000003</c:v>
                </c:pt>
                <c:pt idx="2865">
                  <c:v>-61.956381</c:v>
                </c:pt>
                <c:pt idx="2866">
                  <c:v>-62.594880000000003</c:v>
                </c:pt>
                <c:pt idx="2867">
                  <c:v>-62.754922000000001</c:v>
                </c:pt>
                <c:pt idx="2868">
                  <c:v>-62.911394000000001</c:v>
                </c:pt>
                <c:pt idx="2869">
                  <c:v>-62.471147999999999</c:v>
                </c:pt>
                <c:pt idx="2870">
                  <c:v>-61.053331</c:v>
                </c:pt>
                <c:pt idx="2871">
                  <c:v>-60.027431</c:v>
                </c:pt>
                <c:pt idx="2872">
                  <c:v>-60.248125999999999</c:v>
                </c:pt>
                <c:pt idx="2873">
                  <c:v>-61.337113000000002</c:v>
                </c:pt>
                <c:pt idx="2874">
                  <c:v>-61.484537000000003</c:v>
                </c:pt>
                <c:pt idx="2875">
                  <c:v>-60.951113999999997</c:v>
                </c:pt>
                <c:pt idx="2876">
                  <c:v>-61.030050000000003</c:v>
                </c:pt>
                <c:pt idx="2877">
                  <c:v>-61.92745</c:v>
                </c:pt>
                <c:pt idx="2878">
                  <c:v>-62.872919000000003</c:v>
                </c:pt>
                <c:pt idx="2879">
                  <c:v>-62.838321999999998</c:v>
                </c:pt>
                <c:pt idx="2880">
                  <c:v>-62.065779999999997</c:v>
                </c:pt>
                <c:pt idx="2881">
                  <c:v>-61.665322000000003</c:v>
                </c:pt>
                <c:pt idx="2882">
                  <c:v>-62.126064999999997</c:v>
                </c:pt>
                <c:pt idx="2883">
                  <c:v>-62.960934000000002</c:v>
                </c:pt>
                <c:pt idx="2884">
                  <c:v>-63.805148000000003</c:v>
                </c:pt>
                <c:pt idx="2885">
                  <c:v>-64.504703000000006</c:v>
                </c:pt>
                <c:pt idx="2886">
                  <c:v>-64.685046</c:v>
                </c:pt>
                <c:pt idx="2887">
                  <c:v>-64.545235000000005</c:v>
                </c:pt>
                <c:pt idx="2888">
                  <c:v>-63.292062999999999</c:v>
                </c:pt>
                <c:pt idx="2889">
                  <c:v>-62.091847999999999</c:v>
                </c:pt>
                <c:pt idx="2890">
                  <c:v>-61.855215000000001</c:v>
                </c:pt>
                <c:pt idx="2891">
                  <c:v>-61.734400999999998</c:v>
                </c:pt>
                <c:pt idx="2892">
                  <c:v>-61.658461000000003</c:v>
                </c:pt>
                <c:pt idx="2893">
                  <c:v>-61.946306</c:v>
                </c:pt>
                <c:pt idx="2894">
                  <c:v>-62.472140000000003</c:v>
                </c:pt>
                <c:pt idx="2895">
                  <c:v>-63.004376000000001</c:v>
                </c:pt>
                <c:pt idx="2896">
                  <c:v>-63.461827999999997</c:v>
                </c:pt>
                <c:pt idx="2897">
                  <c:v>-63.339350000000003</c:v>
                </c:pt>
                <c:pt idx="2898">
                  <c:v>-63.346753</c:v>
                </c:pt>
                <c:pt idx="2899">
                  <c:v>-63.009402000000001</c:v>
                </c:pt>
                <c:pt idx="2900">
                  <c:v>-62.252397999999999</c:v>
                </c:pt>
                <c:pt idx="2901">
                  <c:v>-62.041671000000001</c:v>
                </c:pt>
                <c:pt idx="2902">
                  <c:v>-62.220233</c:v>
                </c:pt>
                <c:pt idx="2903">
                  <c:v>-62.669905999999997</c:v>
                </c:pt>
                <c:pt idx="2904">
                  <c:v>-63.379421999999998</c:v>
                </c:pt>
                <c:pt idx="2905">
                  <c:v>-64.429754000000003</c:v>
                </c:pt>
                <c:pt idx="2906">
                  <c:v>-65.609139999999996</c:v>
                </c:pt>
                <c:pt idx="2907">
                  <c:v>-64.481200999999999</c:v>
                </c:pt>
                <c:pt idx="2908">
                  <c:v>-62.803167000000002</c:v>
                </c:pt>
                <c:pt idx="2909">
                  <c:v>-63.016824</c:v>
                </c:pt>
                <c:pt idx="2910">
                  <c:v>-63.373283000000001</c:v>
                </c:pt>
                <c:pt idx="2911">
                  <c:v>-62.002198</c:v>
                </c:pt>
                <c:pt idx="2912">
                  <c:v>-61.417724</c:v>
                </c:pt>
                <c:pt idx="2913">
                  <c:v>-62.170203000000001</c:v>
                </c:pt>
                <c:pt idx="2914">
                  <c:v>-62.859234000000001</c:v>
                </c:pt>
                <c:pt idx="2915">
                  <c:v>-63.160612</c:v>
                </c:pt>
                <c:pt idx="2916">
                  <c:v>-63.632800000000003</c:v>
                </c:pt>
                <c:pt idx="2917">
                  <c:v>-63.412666999999999</c:v>
                </c:pt>
                <c:pt idx="2918">
                  <c:v>-63.456955000000001</c:v>
                </c:pt>
                <c:pt idx="2919">
                  <c:v>-63.977716999999998</c:v>
                </c:pt>
                <c:pt idx="2920">
                  <c:v>-63.211638999999998</c:v>
                </c:pt>
                <c:pt idx="2921">
                  <c:v>-61.915464999999998</c:v>
                </c:pt>
                <c:pt idx="2922">
                  <c:v>-61.106838000000003</c:v>
                </c:pt>
                <c:pt idx="2923">
                  <c:v>-61.160617999999999</c:v>
                </c:pt>
                <c:pt idx="2924">
                  <c:v>-61.847394000000001</c:v>
                </c:pt>
                <c:pt idx="2925">
                  <c:v>-62.531408999999996</c:v>
                </c:pt>
                <c:pt idx="2926">
                  <c:v>-63.151271000000001</c:v>
                </c:pt>
                <c:pt idx="2927">
                  <c:v>-63.159556000000002</c:v>
                </c:pt>
                <c:pt idx="2928">
                  <c:v>-63.380225000000003</c:v>
                </c:pt>
                <c:pt idx="2929">
                  <c:v>-63.668948999999998</c:v>
                </c:pt>
                <c:pt idx="2930">
                  <c:v>-63.220447</c:v>
                </c:pt>
                <c:pt idx="2931">
                  <c:v>-62.811504999999997</c:v>
                </c:pt>
                <c:pt idx="2932">
                  <c:v>-63.002949999999998</c:v>
                </c:pt>
                <c:pt idx="2933">
                  <c:v>-63.970415000000003</c:v>
                </c:pt>
                <c:pt idx="2934">
                  <c:v>-63.754415999999999</c:v>
                </c:pt>
                <c:pt idx="2935">
                  <c:v>-62.829022999999999</c:v>
                </c:pt>
                <c:pt idx="2936">
                  <c:v>-62.591186</c:v>
                </c:pt>
                <c:pt idx="2937">
                  <c:v>-62.263565</c:v>
                </c:pt>
                <c:pt idx="2938">
                  <c:v>-62.027200999999998</c:v>
                </c:pt>
                <c:pt idx="2939">
                  <c:v>-61.782791000000003</c:v>
                </c:pt>
                <c:pt idx="2940">
                  <c:v>-61.750714000000002</c:v>
                </c:pt>
                <c:pt idx="2941">
                  <c:v>-62.724361000000002</c:v>
                </c:pt>
                <c:pt idx="2942">
                  <c:v>-63.907105000000001</c:v>
                </c:pt>
                <c:pt idx="2943">
                  <c:v>-64.624849999999995</c:v>
                </c:pt>
                <c:pt idx="2944">
                  <c:v>-64.308054999999996</c:v>
                </c:pt>
                <c:pt idx="2945">
                  <c:v>-62.568016999999998</c:v>
                </c:pt>
                <c:pt idx="2946">
                  <c:v>-61.148718000000002</c:v>
                </c:pt>
                <c:pt idx="2947">
                  <c:v>-60.879809000000002</c:v>
                </c:pt>
                <c:pt idx="2948">
                  <c:v>-61.907595999999998</c:v>
                </c:pt>
                <c:pt idx="2949">
                  <c:v>-63.737062000000002</c:v>
                </c:pt>
                <c:pt idx="2950">
                  <c:v>-63.969099</c:v>
                </c:pt>
                <c:pt idx="2951">
                  <c:v>-63.650145000000002</c:v>
                </c:pt>
                <c:pt idx="2952">
                  <c:v>-63.375027000000003</c:v>
                </c:pt>
                <c:pt idx="2953">
                  <c:v>-62.590786000000001</c:v>
                </c:pt>
                <c:pt idx="2954">
                  <c:v>-62.285271999999999</c:v>
                </c:pt>
                <c:pt idx="2955">
                  <c:v>-62.485816999999997</c:v>
                </c:pt>
                <c:pt idx="2956">
                  <c:v>-62.209980999999999</c:v>
                </c:pt>
                <c:pt idx="2957">
                  <c:v>-61.670721999999998</c:v>
                </c:pt>
                <c:pt idx="2958">
                  <c:v>-62.225233000000003</c:v>
                </c:pt>
                <c:pt idx="2959">
                  <c:v>-63.359045999999999</c:v>
                </c:pt>
                <c:pt idx="2960">
                  <c:v>-62.996195999999998</c:v>
                </c:pt>
                <c:pt idx="2961">
                  <c:v>-62.428682000000002</c:v>
                </c:pt>
                <c:pt idx="2962">
                  <c:v>-62.365383000000001</c:v>
                </c:pt>
                <c:pt idx="2963">
                  <c:v>-61.587403999999999</c:v>
                </c:pt>
                <c:pt idx="2964">
                  <c:v>-60.749873000000001</c:v>
                </c:pt>
                <c:pt idx="2965">
                  <c:v>-61.307723000000003</c:v>
                </c:pt>
                <c:pt idx="2966">
                  <c:v>-62.091769999999997</c:v>
                </c:pt>
                <c:pt idx="2967">
                  <c:v>-61.333914999999998</c:v>
                </c:pt>
                <c:pt idx="2968">
                  <c:v>-60.798175999999998</c:v>
                </c:pt>
                <c:pt idx="2969">
                  <c:v>-60.762962999999999</c:v>
                </c:pt>
                <c:pt idx="2970">
                  <c:v>-60.063459000000002</c:v>
                </c:pt>
                <c:pt idx="2971">
                  <c:v>-59.787280000000003</c:v>
                </c:pt>
                <c:pt idx="2972">
                  <c:v>-60.828986999999998</c:v>
                </c:pt>
                <c:pt idx="2973">
                  <c:v>-61.934224999999998</c:v>
                </c:pt>
                <c:pt idx="2974">
                  <c:v>-62.247388999999998</c:v>
                </c:pt>
                <c:pt idx="2975">
                  <c:v>-62.455033999999998</c:v>
                </c:pt>
                <c:pt idx="2976">
                  <c:v>-62.235472999999999</c:v>
                </c:pt>
                <c:pt idx="2977">
                  <c:v>-61.840076000000003</c:v>
                </c:pt>
                <c:pt idx="2978">
                  <c:v>-61.876175000000003</c:v>
                </c:pt>
                <c:pt idx="2979">
                  <c:v>-62.140900999999999</c:v>
                </c:pt>
                <c:pt idx="2980">
                  <c:v>-62.061056000000001</c:v>
                </c:pt>
                <c:pt idx="2981">
                  <c:v>-62.139755999999998</c:v>
                </c:pt>
                <c:pt idx="2982">
                  <c:v>-62.845163999999997</c:v>
                </c:pt>
                <c:pt idx="2983">
                  <c:v>-63.835774000000001</c:v>
                </c:pt>
                <c:pt idx="2984">
                  <c:v>-64.511657999999997</c:v>
                </c:pt>
                <c:pt idx="2985">
                  <c:v>-63.280451999999997</c:v>
                </c:pt>
                <c:pt idx="2986">
                  <c:v>-62.262869000000002</c:v>
                </c:pt>
                <c:pt idx="2987">
                  <c:v>-62.346238999999997</c:v>
                </c:pt>
                <c:pt idx="2988">
                  <c:v>-62.137953000000003</c:v>
                </c:pt>
                <c:pt idx="2989">
                  <c:v>-62.082675999999999</c:v>
                </c:pt>
                <c:pt idx="2990">
                  <c:v>-62.037298</c:v>
                </c:pt>
                <c:pt idx="2991">
                  <c:v>-61.535691999999997</c:v>
                </c:pt>
                <c:pt idx="2992">
                  <c:v>-61.713811999999997</c:v>
                </c:pt>
                <c:pt idx="2993">
                  <c:v>-62.752555000000001</c:v>
                </c:pt>
                <c:pt idx="2994">
                  <c:v>-63.555334999999999</c:v>
                </c:pt>
                <c:pt idx="2995">
                  <c:v>-63.800488000000001</c:v>
                </c:pt>
                <c:pt idx="2996">
                  <c:v>-63.350261000000003</c:v>
                </c:pt>
                <c:pt idx="2997">
                  <c:v>-62.302936000000003</c:v>
                </c:pt>
                <c:pt idx="2998">
                  <c:v>-61.215403999999999</c:v>
                </c:pt>
                <c:pt idx="2999">
                  <c:v>-60.497526999999998</c:v>
                </c:pt>
                <c:pt idx="3000">
                  <c:v>-61.156581000000003</c:v>
                </c:pt>
                <c:pt idx="3001">
                  <c:v>-63.393213000000003</c:v>
                </c:pt>
                <c:pt idx="3002">
                  <c:v>-63.688786</c:v>
                </c:pt>
                <c:pt idx="3003">
                  <c:v>-61.922258999999997</c:v>
                </c:pt>
                <c:pt idx="3004">
                  <c:v>-61.369304</c:v>
                </c:pt>
                <c:pt idx="3005">
                  <c:v>-61.518270000000001</c:v>
                </c:pt>
                <c:pt idx="3006">
                  <c:v>-61.891193999999999</c:v>
                </c:pt>
                <c:pt idx="3007">
                  <c:v>-61.972923000000002</c:v>
                </c:pt>
                <c:pt idx="3008">
                  <c:v>-61.736772999999999</c:v>
                </c:pt>
                <c:pt idx="3009">
                  <c:v>-61.768979000000002</c:v>
                </c:pt>
                <c:pt idx="3010">
                  <c:v>-62.417214999999999</c:v>
                </c:pt>
                <c:pt idx="3011">
                  <c:v>-62.992820000000002</c:v>
                </c:pt>
                <c:pt idx="3012">
                  <c:v>-62.736704000000003</c:v>
                </c:pt>
                <c:pt idx="3013">
                  <c:v>-62.227041</c:v>
                </c:pt>
                <c:pt idx="3014">
                  <c:v>-61.617823000000001</c:v>
                </c:pt>
                <c:pt idx="3015">
                  <c:v>-61.089100999999999</c:v>
                </c:pt>
                <c:pt idx="3016">
                  <c:v>-61.037694999999999</c:v>
                </c:pt>
                <c:pt idx="3017">
                  <c:v>-61.536752</c:v>
                </c:pt>
                <c:pt idx="3018">
                  <c:v>-61.067855999999999</c:v>
                </c:pt>
                <c:pt idx="3019">
                  <c:v>-59.226864999999997</c:v>
                </c:pt>
                <c:pt idx="3020">
                  <c:v>-58.197789999999998</c:v>
                </c:pt>
                <c:pt idx="3021">
                  <c:v>-58.649166999999998</c:v>
                </c:pt>
                <c:pt idx="3022">
                  <c:v>-60.272419999999997</c:v>
                </c:pt>
                <c:pt idx="3023">
                  <c:v>-62.314616000000001</c:v>
                </c:pt>
                <c:pt idx="3024">
                  <c:v>-63.915826000000003</c:v>
                </c:pt>
                <c:pt idx="3025">
                  <c:v>-63.624369000000002</c:v>
                </c:pt>
                <c:pt idx="3026">
                  <c:v>-62.357216999999999</c:v>
                </c:pt>
                <c:pt idx="3027">
                  <c:v>-61.529158000000002</c:v>
                </c:pt>
                <c:pt idx="3028">
                  <c:v>-61.238208</c:v>
                </c:pt>
                <c:pt idx="3029">
                  <c:v>-62.042870999999998</c:v>
                </c:pt>
                <c:pt idx="3030">
                  <c:v>-62.857174999999998</c:v>
                </c:pt>
                <c:pt idx="3031">
                  <c:v>-62.332008999999999</c:v>
                </c:pt>
                <c:pt idx="3032">
                  <c:v>-61.502755999999998</c:v>
                </c:pt>
                <c:pt idx="3033">
                  <c:v>-60.947299000000001</c:v>
                </c:pt>
                <c:pt idx="3034">
                  <c:v>-60.964283999999999</c:v>
                </c:pt>
                <c:pt idx="3035">
                  <c:v>-61.286284000000002</c:v>
                </c:pt>
                <c:pt idx="3036">
                  <c:v>-61.554425000000002</c:v>
                </c:pt>
                <c:pt idx="3037">
                  <c:v>-61.526702</c:v>
                </c:pt>
                <c:pt idx="3038">
                  <c:v>-61.345351000000001</c:v>
                </c:pt>
                <c:pt idx="3039">
                  <c:v>-61.08446</c:v>
                </c:pt>
                <c:pt idx="3040">
                  <c:v>-60.953901999999999</c:v>
                </c:pt>
                <c:pt idx="3041">
                  <c:v>-61.804279999999999</c:v>
                </c:pt>
                <c:pt idx="3042">
                  <c:v>-62.555660000000003</c:v>
                </c:pt>
                <c:pt idx="3043">
                  <c:v>-62.097068</c:v>
                </c:pt>
                <c:pt idx="3044">
                  <c:v>-61.825304000000003</c:v>
                </c:pt>
                <c:pt idx="3045">
                  <c:v>-61.391587000000001</c:v>
                </c:pt>
                <c:pt idx="3046">
                  <c:v>-60.942307</c:v>
                </c:pt>
                <c:pt idx="3047">
                  <c:v>-61.117956</c:v>
                </c:pt>
                <c:pt idx="3048">
                  <c:v>-61.425877999999997</c:v>
                </c:pt>
                <c:pt idx="3049">
                  <c:v>-61.560851999999997</c:v>
                </c:pt>
                <c:pt idx="3050">
                  <c:v>-61.621768000000003</c:v>
                </c:pt>
                <c:pt idx="3051">
                  <c:v>-62.065035999999999</c:v>
                </c:pt>
                <c:pt idx="3052">
                  <c:v>-63.372219000000001</c:v>
                </c:pt>
                <c:pt idx="3053">
                  <c:v>-63.540782</c:v>
                </c:pt>
                <c:pt idx="3054">
                  <c:v>-62.068846999999998</c:v>
                </c:pt>
                <c:pt idx="3055">
                  <c:v>-61.927602999999998</c:v>
                </c:pt>
                <c:pt idx="3056">
                  <c:v>-63.529592000000001</c:v>
                </c:pt>
                <c:pt idx="3057">
                  <c:v>-64.341616000000002</c:v>
                </c:pt>
                <c:pt idx="3058">
                  <c:v>-63.41075</c:v>
                </c:pt>
                <c:pt idx="3059">
                  <c:v>-62.389578</c:v>
                </c:pt>
                <c:pt idx="3060">
                  <c:v>-61.917732000000001</c:v>
                </c:pt>
                <c:pt idx="3061">
                  <c:v>-62.135626000000002</c:v>
                </c:pt>
                <c:pt idx="3062">
                  <c:v>-62.287281</c:v>
                </c:pt>
                <c:pt idx="3063">
                  <c:v>-61.924802999999997</c:v>
                </c:pt>
                <c:pt idx="3064">
                  <c:v>-62.379376999999998</c:v>
                </c:pt>
                <c:pt idx="3065">
                  <c:v>-63.864412000000002</c:v>
                </c:pt>
                <c:pt idx="3066">
                  <c:v>-64.296454999999995</c:v>
                </c:pt>
                <c:pt idx="3067">
                  <c:v>-62.764913999999997</c:v>
                </c:pt>
                <c:pt idx="3068">
                  <c:v>-61.154831999999999</c:v>
                </c:pt>
                <c:pt idx="3069">
                  <c:v>-61.255042000000003</c:v>
                </c:pt>
                <c:pt idx="3070">
                  <c:v>-62.736592999999999</c:v>
                </c:pt>
                <c:pt idx="3071">
                  <c:v>-63.361553000000001</c:v>
                </c:pt>
                <c:pt idx="3072">
                  <c:v>-63.065302000000003</c:v>
                </c:pt>
                <c:pt idx="3073">
                  <c:v>-62.630465999999998</c:v>
                </c:pt>
                <c:pt idx="3074">
                  <c:v>-61.915328000000002</c:v>
                </c:pt>
                <c:pt idx="3075">
                  <c:v>-61.848931999999998</c:v>
                </c:pt>
                <c:pt idx="3076">
                  <c:v>-61.997660000000003</c:v>
                </c:pt>
                <c:pt idx="3077">
                  <c:v>-61.337468999999999</c:v>
                </c:pt>
                <c:pt idx="3078">
                  <c:v>-60.997188999999999</c:v>
                </c:pt>
                <c:pt idx="3079">
                  <c:v>-61.367970999999997</c:v>
                </c:pt>
                <c:pt idx="3080">
                  <c:v>-62.081679999999999</c:v>
                </c:pt>
                <c:pt idx="3081">
                  <c:v>-62.419730999999999</c:v>
                </c:pt>
                <c:pt idx="3082">
                  <c:v>-61.603372999999998</c:v>
                </c:pt>
                <c:pt idx="3083">
                  <c:v>-60.785876999999999</c:v>
                </c:pt>
                <c:pt idx="3084">
                  <c:v>-60.940604</c:v>
                </c:pt>
                <c:pt idx="3085">
                  <c:v>-61.994920999999998</c:v>
                </c:pt>
                <c:pt idx="3086">
                  <c:v>-63.059559</c:v>
                </c:pt>
                <c:pt idx="3087">
                  <c:v>-63.320667999999998</c:v>
                </c:pt>
                <c:pt idx="3088">
                  <c:v>-63.304789999999997</c:v>
                </c:pt>
                <c:pt idx="3089">
                  <c:v>-64.000273000000007</c:v>
                </c:pt>
                <c:pt idx="3090">
                  <c:v>-63.343308999999998</c:v>
                </c:pt>
                <c:pt idx="3091">
                  <c:v>-61.933532</c:v>
                </c:pt>
                <c:pt idx="3092">
                  <c:v>-61.480519000000001</c:v>
                </c:pt>
                <c:pt idx="3093">
                  <c:v>-61.133423999999998</c:v>
                </c:pt>
                <c:pt idx="3094">
                  <c:v>-61.196319000000003</c:v>
                </c:pt>
                <c:pt idx="3095">
                  <c:v>-62.047491000000001</c:v>
                </c:pt>
                <c:pt idx="3096">
                  <c:v>-63.552591999999997</c:v>
                </c:pt>
                <c:pt idx="3097">
                  <c:v>-65.075574000000003</c:v>
                </c:pt>
                <c:pt idx="3098">
                  <c:v>-65.005975000000007</c:v>
                </c:pt>
                <c:pt idx="3099">
                  <c:v>-63.313032999999997</c:v>
                </c:pt>
                <c:pt idx="3100">
                  <c:v>-61.826416000000002</c:v>
                </c:pt>
                <c:pt idx="3101">
                  <c:v>-61.368605000000002</c:v>
                </c:pt>
                <c:pt idx="3102">
                  <c:v>-61.899624000000003</c:v>
                </c:pt>
                <c:pt idx="3103">
                  <c:v>-63.086060000000003</c:v>
                </c:pt>
                <c:pt idx="3104">
                  <c:v>-62.875833</c:v>
                </c:pt>
                <c:pt idx="3105">
                  <c:v>-61.138578000000003</c:v>
                </c:pt>
                <c:pt idx="3106">
                  <c:v>-59.893013000000003</c:v>
                </c:pt>
                <c:pt idx="3107">
                  <c:v>-59.491379000000002</c:v>
                </c:pt>
                <c:pt idx="3108">
                  <c:v>-59.451721999999997</c:v>
                </c:pt>
                <c:pt idx="3109">
                  <c:v>-59.535232000000001</c:v>
                </c:pt>
                <c:pt idx="3110">
                  <c:v>-60.093803000000001</c:v>
                </c:pt>
                <c:pt idx="3111">
                  <c:v>-61.424230999999999</c:v>
                </c:pt>
                <c:pt idx="3112">
                  <c:v>-62.469583</c:v>
                </c:pt>
                <c:pt idx="3113">
                  <c:v>-62.775410999999998</c:v>
                </c:pt>
                <c:pt idx="3114">
                  <c:v>-63.187308999999999</c:v>
                </c:pt>
                <c:pt idx="3115">
                  <c:v>-63.427033999999999</c:v>
                </c:pt>
                <c:pt idx="3116">
                  <c:v>-62.768416999999999</c:v>
                </c:pt>
                <c:pt idx="3117">
                  <c:v>-60.964911000000001</c:v>
                </c:pt>
                <c:pt idx="3118">
                  <c:v>-59.208877000000001</c:v>
                </c:pt>
                <c:pt idx="3119">
                  <c:v>-58.655209999999997</c:v>
                </c:pt>
                <c:pt idx="3120">
                  <c:v>-58.954048</c:v>
                </c:pt>
                <c:pt idx="3121">
                  <c:v>-59.403784999999999</c:v>
                </c:pt>
                <c:pt idx="3122">
                  <c:v>-60.517474</c:v>
                </c:pt>
                <c:pt idx="3123">
                  <c:v>-62.122757</c:v>
                </c:pt>
                <c:pt idx="3124">
                  <c:v>-63.367068000000003</c:v>
                </c:pt>
                <c:pt idx="3125">
                  <c:v>-64.244034999999997</c:v>
                </c:pt>
                <c:pt idx="3126">
                  <c:v>-63.894525000000002</c:v>
                </c:pt>
                <c:pt idx="3127">
                  <c:v>-62.562522000000001</c:v>
                </c:pt>
                <c:pt idx="3128">
                  <c:v>-62.243169000000002</c:v>
                </c:pt>
                <c:pt idx="3129">
                  <c:v>-62.961263000000002</c:v>
                </c:pt>
                <c:pt idx="3130">
                  <c:v>-63.606909000000002</c:v>
                </c:pt>
                <c:pt idx="3131">
                  <c:v>-62.373866</c:v>
                </c:pt>
                <c:pt idx="3132">
                  <c:v>-60.610742999999999</c:v>
                </c:pt>
                <c:pt idx="3133">
                  <c:v>-60.650423000000004</c:v>
                </c:pt>
                <c:pt idx="3134">
                  <c:v>-62.727891</c:v>
                </c:pt>
                <c:pt idx="3135">
                  <c:v>-64.014578999999998</c:v>
                </c:pt>
                <c:pt idx="3136">
                  <c:v>-62.539921</c:v>
                </c:pt>
                <c:pt idx="3137">
                  <c:v>-61.492111000000001</c:v>
                </c:pt>
                <c:pt idx="3138">
                  <c:v>-60.444859999999998</c:v>
                </c:pt>
                <c:pt idx="3139">
                  <c:v>-59.283796000000002</c:v>
                </c:pt>
                <c:pt idx="3140">
                  <c:v>-59.650198000000003</c:v>
                </c:pt>
                <c:pt idx="3141">
                  <c:v>-61.216665999999996</c:v>
                </c:pt>
                <c:pt idx="3142">
                  <c:v>-62.052000999999997</c:v>
                </c:pt>
                <c:pt idx="3143">
                  <c:v>-61.789163000000002</c:v>
                </c:pt>
                <c:pt idx="3144">
                  <c:v>-61.938160000000003</c:v>
                </c:pt>
                <c:pt idx="3145">
                  <c:v>-62.480578000000001</c:v>
                </c:pt>
                <c:pt idx="3146">
                  <c:v>-61.933106000000002</c:v>
                </c:pt>
                <c:pt idx="3147">
                  <c:v>-60.628225999999998</c:v>
                </c:pt>
                <c:pt idx="3148">
                  <c:v>-60.144494999999999</c:v>
                </c:pt>
                <c:pt idx="3149">
                  <c:v>-60.648958</c:v>
                </c:pt>
                <c:pt idx="3150">
                  <c:v>-61.273031000000003</c:v>
                </c:pt>
                <c:pt idx="3151">
                  <c:v>-60.938173999999997</c:v>
                </c:pt>
                <c:pt idx="3152">
                  <c:v>-60.675348</c:v>
                </c:pt>
                <c:pt idx="3153">
                  <c:v>-61.036644000000003</c:v>
                </c:pt>
                <c:pt idx="3154">
                  <c:v>-61.622332999999998</c:v>
                </c:pt>
                <c:pt idx="3155">
                  <c:v>-62.036763000000001</c:v>
                </c:pt>
                <c:pt idx="3156">
                  <c:v>-62.012977999999997</c:v>
                </c:pt>
                <c:pt idx="3157">
                  <c:v>-61.858390999999997</c:v>
                </c:pt>
                <c:pt idx="3158">
                  <c:v>-62.254719999999999</c:v>
                </c:pt>
                <c:pt idx="3159">
                  <c:v>-62.894089000000001</c:v>
                </c:pt>
                <c:pt idx="3160">
                  <c:v>-63.254463000000001</c:v>
                </c:pt>
                <c:pt idx="3161">
                  <c:v>-63.594410000000003</c:v>
                </c:pt>
                <c:pt idx="3162">
                  <c:v>-63.176475000000003</c:v>
                </c:pt>
                <c:pt idx="3163">
                  <c:v>-62.107570000000003</c:v>
                </c:pt>
                <c:pt idx="3164">
                  <c:v>-61.212578999999998</c:v>
                </c:pt>
                <c:pt idx="3165">
                  <c:v>-59.715985000000003</c:v>
                </c:pt>
                <c:pt idx="3166">
                  <c:v>-58.061176000000003</c:v>
                </c:pt>
                <c:pt idx="3167">
                  <c:v>-57.556899000000001</c:v>
                </c:pt>
                <c:pt idx="3168">
                  <c:v>-58.529865000000001</c:v>
                </c:pt>
                <c:pt idx="3169">
                  <c:v>-60.462446999999997</c:v>
                </c:pt>
                <c:pt idx="3170">
                  <c:v>-62.738771</c:v>
                </c:pt>
                <c:pt idx="3171">
                  <c:v>-64.508851000000007</c:v>
                </c:pt>
                <c:pt idx="3172">
                  <c:v>-64.657613999999995</c:v>
                </c:pt>
                <c:pt idx="3173">
                  <c:v>-63.678114000000001</c:v>
                </c:pt>
                <c:pt idx="3174">
                  <c:v>-63.514257000000001</c:v>
                </c:pt>
                <c:pt idx="3175">
                  <c:v>-64.319419999999994</c:v>
                </c:pt>
                <c:pt idx="3176">
                  <c:v>-65.574509000000006</c:v>
                </c:pt>
                <c:pt idx="3177">
                  <c:v>-66.817193000000003</c:v>
                </c:pt>
                <c:pt idx="3178">
                  <c:v>-65.890527000000006</c:v>
                </c:pt>
                <c:pt idx="3179">
                  <c:v>-64.160570000000007</c:v>
                </c:pt>
                <c:pt idx="3180">
                  <c:v>-63.826273999999998</c:v>
                </c:pt>
                <c:pt idx="3181">
                  <c:v>-62.466676</c:v>
                </c:pt>
                <c:pt idx="3182">
                  <c:v>-60.601508000000003</c:v>
                </c:pt>
                <c:pt idx="3183">
                  <c:v>-60.448931999999999</c:v>
                </c:pt>
                <c:pt idx="3184">
                  <c:v>-61.564528000000003</c:v>
                </c:pt>
                <c:pt idx="3185">
                  <c:v>-62.360790999999999</c:v>
                </c:pt>
                <c:pt idx="3186">
                  <c:v>-62.657677999999997</c:v>
                </c:pt>
                <c:pt idx="3187">
                  <c:v>-62.907155000000003</c:v>
                </c:pt>
                <c:pt idx="3188">
                  <c:v>-62.777267999999999</c:v>
                </c:pt>
                <c:pt idx="3189">
                  <c:v>-62.656759999999998</c:v>
                </c:pt>
                <c:pt idx="3190">
                  <c:v>-62.523757000000003</c:v>
                </c:pt>
                <c:pt idx="3191">
                  <c:v>-63.098681999999997</c:v>
                </c:pt>
                <c:pt idx="3192">
                  <c:v>-64.230421000000007</c:v>
                </c:pt>
                <c:pt idx="3193">
                  <c:v>-63.564605999999998</c:v>
                </c:pt>
                <c:pt idx="3194">
                  <c:v>-62.544038</c:v>
                </c:pt>
                <c:pt idx="3195">
                  <c:v>-62.252530999999998</c:v>
                </c:pt>
                <c:pt idx="3196">
                  <c:v>-61.330919000000002</c:v>
                </c:pt>
                <c:pt idx="3197">
                  <c:v>-60.386844000000004</c:v>
                </c:pt>
                <c:pt idx="3198">
                  <c:v>-56.497329999999998</c:v>
                </c:pt>
                <c:pt idx="3199">
                  <c:v>-51.184930000000001</c:v>
                </c:pt>
              </c:numCache>
            </c:numRef>
          </c:yVal>
          <c:smooth val="0"/>
          <c:extLst>
            <c:ext xmlns:c16="http://schemas.microsoft.com/office/drawing/2014/chart" uri="{C3380CC4-5D6E-409C-BE32-E72D297353CC}">
              <c16:uniqueId val="{00000000-088B-433A-BCB4-9183DF67DB55}"/>
            </c:ext>
          </c:extLst>
        </c:ser>
        <c:dLbls>
          <c:showLegendKey val="0"/>
          <c:showVal val="0"/>
          <c:showCatName val="0"/>
          <c:showSerName val="0"/>
          <c:showPercent val="0"/>
          <c:showBubbleSize val="0"/>
        </c:dLbls>
        <c:axId val="479128760"/>
        <c:axId val="479129088"/>
      </c:scatterChart>
      <c:valAx>
        <c:axId val="4791287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129088"/>
        <c:crosses val="autoZero"/>
        <c:crossBetween val="midCat"/>
      </c:valAx>
      <c:valAx>
        <c:axId val="479129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frequency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1287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Plot</a:t>
            </a:r>
            <a:r>
              <a:rPr lang="en-CA" baseline="0"/>
              <a:t> of frequency vs. dBm</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DSA_sine_dBm!$B$1</c:f>
              <c:strCache>
                <c:ptCount val="1"/>
                <c:pt idx="0">
                  <c:v>dBm</c:v>
                </c:pt>
              </c:strCache>
            </c:strRef>
          </c:tx>
          <c:spPr>
            <a:ln w="19050" cap="rnd">
              <a:solidFill>
                <a:schemeClr val="accent1"/>
              </a:solidFill>
              <a:round/>
            </a:ln>
            <a:effectLst/>
          </c:spPr>
          <c:marker>
            <c:symbol val="none"/>
          </c:marker>
          <c:xVal>
            <c:numRef>
              <c:f>DSA_sine_dBm!$A$2:$A$3201</c:f>
              <c:numCache>
                <c:formatCode>General</c:formatCode>
                <c:ptCount val="3200"/>
                <c:pt idx="0">
                  <c:v>0</c:v>
                </c:pt>
                <c:pt idx="1">
                  <c:v>12.5</c:v>
                </c:pt>
                <c:pt idx="2">
                  <c:v>25</c:v>
                </c:pt>
                <c:pt idx="3">
                  <c:v>37.5</c:v>
                </c:pt>
                <c:pt idx="4">
                  <c:v>50</c:v>
                </c:pt>
                <c:pt idx="5">
                  <c:v>62.5</c:v>
                </c:pt>
                <c:pt idx="6">
                  <c:v>75</c:v>
                </c:pt>
                <c:pt idx="7">
                  <c:v>87.5</c:v>
                </c:pt>
                <c:pt idx="8">
                  <c:v>100</c:v>
                </c:pt>
                <c:pt idx="9">
                  <c:v>112.5</c:v>
                </c:pt>
                <c:pt idx="10">
                  <c:v>125</c:v>
                </c:pt>
                <c:pt idx="11">
                  <c:v>137.5</c:v>
                </c:pt>
                <c:pt idx="12">
                  <c:v>150</c:v>
                </c:pt>
                <c:pt idx="13">
                  <c:v>162.5</c:v>
                </c:pt>
                <c:pt idx="14">
                  <c:v>175</c:v>
                </c:pt>
                <c:pt idx="15">
                  <c:v>187.5</c:v>
                </c:pt>
                <c:pt idx="16">
                  <c:v>200</c:v>
                </c:pt>
                <c:pt idx="17">
                  <c:v>212.5</c:v>
                </c:pt>
                <c:pt idx="18">
                  <c:v>225</c:v>
                </c:pt>
                <c:pt idx="19">
                  <c:v>237.5</c:v>
                </c:pt>
                <c:pt idx="20">
                  <c:v>250</c:v>
                </c:pt>
                <c:pt idx="21">
                  <c:v>262.5</c:v>
                </c:pt>
                <c:pt idx="22">
                  <c:v>275</c:v>
                </c:pt>
                <c:pt idx="23">
                  <c:v>287.5</c:v>
                </c:pt>
                <c:pt idx="24">
                  <c:v>300</c:v>
                </c:pt>
                <c:pt idx="25">
                  <c:v>312.5</c:v>
                </c:pt>
                <c:pt idx="26">
                  <c:v>325</c:v>
                </c:pt>
                <c:pt idx="27">
                  <c:v>337.5</c:v>
                </c:pt>
                <c:pt idx="28">
                  <c:v>350</c:v>
                </c:pt>
                <c:pt idx="29">
                  <c:v>362.5</c:v>
                </c:pt>
                <c:pt idx="30">
                  <c:v>375</c:v>
                </c:pt>
                <c:pt idx="31">
                  <c:v>387.5</c:v>
                </c:pt>
                <c:pt idx="32">
                  <c:v>400</c:v>
                </c:pt>
                <c:pt idx="33">
                  <c:v>412.5</c:v>
                </c:pt>
                <c:pt idx="34">
                  <c:v>425</c:v>
                </c:pt>
                <c:pt idx="35">
                  <c:v>437.5</c:v>
                </c:pt>
                <c:pt idx="36">
                  <c:v>450</c:v>
                </c:pt>
                <c:pt idx="37">
                  <c:v>462.5</c:v>
                </c:pt>
                <c:pt idx="38">
                  <c:v>475</c:v>
                </c:pt>
                <c:pt idx="39">
                  <c:v>487.5</c:v>
                </c:pt>
                <c:pt idx="40">
                  <c:v>500</c:v>
                </c:pt>
                <c:pt idx="41">
                  <c:v>512.5</c:v>
                </c:pt>
                <c:pt idx="42">
                  <c:v>525</c:v>
                </c:pt>
                <c:pt idx="43">
                  <c:v>537.5</c:v>
                </c:pt>
                <c:pt idx="44">
                  <c:v>550</c:v>
                </c:pt>
                <c:pt idx="45">
                  <c:v>562.5</c:v>
                </c:pt>
                <c:pt idx="46">
                  <c:v>575</c:v>
                </c:pt>
                <c:pt idx="47">
                  <c:v>587.5</c:v>
                </c:pt>
                <c:pt idx="48">
                  <c:v>600</c:v>
                </c:pt>
                <c:pt idx="49">
                  <c:v>612.5</c:v>
                </c:pt>
                <c:pt idx="50">
                  <c:v>625</c:v>
                </c:pt>
                <c:pt idx="51">
                  <c:v>637.5</c:v>
                </c:pt>
                <c:pt idx="52">
                  <c:v>650</c:v>
                </c:pt>
                <c:pt idx="53">
                  <c:v>662.5</c:v>
                </c:pt>
                <c:pt idx="54">
                  <c:v>675</c:v>
                </c:pt>
                <c:pt idx="55">
                  <c:v>687.5</c:v>
                </c:pt>
                <c:pt idx="56">
                  <c:v>700</c:v>
                </c:pt>
                <c:pt idx="57">
                  <c:v>712.5</c:v>
                </c:pt>
                <c:pt idx="58">
                  <c:v>725</c:v>
                </c:pt>
                <c:pt idx="59">
                  <c:v>737.5</c:v>
                </c:pt>
                <c:pt idx="60">
                  <c:v>750</c:v>
                </c:pt>
                <c:pt idx="61">
                  <c:v>762.5</c:v>
                </c:pt>
                <c:pt idx="62">
                  <c:v>775</c:v>
                </c:pt>
                <c:pt idx="63">
                  <c:v>787.5</c:v>
                </c:pt>
                <c:pt idx="64">
                  <c:v>800</c:v>
                </c:pt>
                <c:pt idx="65">
                  <c:v>812.5</c:v>
                </c:pt>
                <c:pt idx="66">
                  <c:v>825</c:v>
                </c:pt>
                <c:pt idx="67">
                  <c:v>837.5</c:v>
                </c:pt>
                <c:pt idx="68">
                  <c:v>850</c:v>
                </c:pt>
                <c:pt idx="69">
                  <c:v>862.5</c:v>
                </c:pt>
                <c:pt idx="70">
                  <c:v>875</c:v>
                </c:pt>
                <c:pt idx="71">
                  <c:v>887.5</c:v>
                </c:pt>
                <c:pt idx="72">
                  <c:v>900</c:v>
                </c:pt>
                <c:pt idx="73">
                  <c:v>912.5</c:v>
                </c:pt>
                <c:pt idx="74">
                  <c:v>925</c:v>
                </c:pt>
                <c:pt idx="75">
                  <c:v>937.5</c:v>
                </c:pt>
                <c:pt idx="76">
                  <c:v>950</c:v>
                </c:pt>
                <c:pt idx="77">
                  <c:v>962.5</c:v>
                </c:pt>
                <c:pt idx="78">
                  <c:v>975</c:v>
                </c:pt>
                <c:pt idx="79">
                  <c:v>987.5</c:v>
                </c:pt>
                <c:pt idx="80">
                  <c:v>1000</c:v>
                </c:pt>
                <c:pt idx="81">
                  <c:v>1012.5</c:v>
                </c:pt>
                <c:pt idx="82">
                  <c:v>1025</c:v>
                </c:pt>
                <c:pt idx="83">
                  <c:v>1037.5</c:v>
                </c:pt>
                <c:pt idx="84">
                  <c:v>1050</c:v>
                </c:pt>
                <c:pt idx="85">
                  <c:v>1062.5</c:v>
                </c:pt>
                <c:pt idx="86">
                  <c:v>1075</c:v>
                </c:pt>
                <c:pt idx="87">
                  <c:v>1087.5</c:v>
                </c:pt>
                <c:pt idx="88">
                  <c:v>1100</c:v>
                </c:pt>
                <c:pt idx="89">
                  <c:v>1112.5</c:v>
                </c:pt>
                <c:pt idx="90">
                  <c:v>1125</c:v>
                </c:pt>
                <c:pt idx="91">
                  <c:v>1137.5</c:v>
                </c:pt>
                <c:pt idx="92">
                  <c:v>1150</c:v>
                </c:pt>
                <c:pt idx="93">
                  <c:v>1162.5</c:v>
                </c:pt>
                <c:pt idx="94">
                  <c:v>1175</c:v>
                </c:pt>
                <c:pt idx="95">
                  <c:v>1187.5</c:v>
                </c:pt>
                <c:pt idx="96">
                  <c:v>1200</c:v>
                </c:pt>
                <c:pt idx="97">
                  <c:v>1212.5</c:v>
                </c:pt>
                <c:pt idx="98">
                  <c:v>1225</c:v>
                </c:pt>
                <c:pt idx="99">
                  <c:v>1237.5</c:v>
                </c:pt>
                <c:pt idx="100">
                  <c:v>1250</c:v>
                </c:pt>
                <c:pt idx="101">
                  <c:v>1262.5</c:v>
                </c:pt>
                <c:pt idx="102">
                  <c:v>1275</c:v>
                </c:pt>
                <c:pt idx="103">
                  <c:v>1287.5</c:v>
                </c:pt>
                <c:pt idx="104">
                  <c:v>1300</c:v>
                </c:pt>
                <c:pt idx="105">
                  <c:v>1312.5</c:v>
                </c:pt>
                <c:pt idx="106">
                  <c:v>1325</c:v>
                </c:pt>
                <c:pt idx="107">
                  <c:v>1337.5</c:v>
                </c:pt>
                <c:pt idx="108">
                  <c:v>1350</c:v>
                </c:pt>
                <c:pt idx="109">
                  <c:v>1362.5</c:v>
                </c:pt>
                <c:pt idx="110">
                  <c:v>1375</c:v>
                </c:pt>
                <c:pt idx="111">
                  <c:v>1387.5</c:v>
                </c:pt>
                <c:pt idx="112">
                  <c:v>1400</c:v>
                </c:pt>
                <c:pt idx="113">
                  <c:v>1412.5</c:v>
                </c:pt>
                <c:pt idx="114">
                  <c:v>1425</c:v>
                </c:pt>
                <c:pt idx="115">
                  <c:v>1437.5</c:v>
                </c:pt>
                <c:pt idx="116">
                  <c:v>1450</c:v>
                </c:pt>
                <c:pt idx="117">
                  <c:v>1462.5</c:v>
                </c:pt>
                <c:pt idx="118">
                  <c:v>1475</c:v>
                </c:pt>
                <c:pt idx="119">
                  <c:v>1487.5</c:v>
                </c:pt>
                <c:pt idx="120">
                  <c:v>1500</c:v>
                </c:pt>
                <c:pt idx="121">
                  <c:v>1512.5</c:v>
                </c:pt>
                <c:pt idx="122">
                  <c:v>1525</c:v>
                </c:pt>
                <c:pt idx="123">
                  <c:v>1537.5</c:v>
                </c:pt>
                <c:pt idx="124">
                  <c:v>1550</c:v>
                </c:pt>
                <c:pt idx="125">
                  <c:v>1562.5</c:v>
                </c:pt>
                <c:pt idx="126">
                  <c:v>1575</c:v>
                </c:pt>
                <c:pt idx="127">
                  <c:v>1587.5</c:v>
                </c:pt>
                <c:pt idx="128">
                  <c:v>1600</c:v>
                </c:pt>
                <c:pt idx="129">
                  <c:v>1612.5</c:v>
                </c:pt>
                <c:pt idx="130">
                  <c:v>1625</c:v>
                </c:pt>
                <c:pt idx="131">
                  <c:v>1637.5</c:v>
                </c:pt>
                <c:pt idx="132">
                  <c:v>1650</c:v>
                </c:pt>
                <c:pt idx="133">
                  <c:v>1662.5</c:v>
                </c:pt>
                <c:pt idx="134">
                  <c:v>1675</c:v>
                </c:pt>
                <c:pt idx="135">
                  <c:v>1687.5</c:v>
                </c:pt>
                <c:pt idx="136">
                  <c:v>1700</c:v>
                </c:pt>
                <c:pt idx="137">
                  <c:v>1712.5</c:v>
                </c:pt>
                <c:pt idx="138">
                  <c:v>1725</c:v>
                </c:pt>
                <c:pt idx="139">
                  <c:v>1737.5</c:v>
                </c:pt>
                <c:pt idx="140">
                  <c:v>1750</c:v>
                </c:pt>
                <c:pt idx="141">
                  <c:v>1762.5</c:v>
                </c:pt>
                <c:pt idx="142">
                  <c:v>1775</c:v>
                </c:pt>
                <c:pt idx="143">
                  <c:v>1787.5</c:v>
                </c:pt>
                <c:pt idx="144">
                  <c:v>1800</c:v>
                </c:pt>
                <c:pt idx="145">
                  <c:v>1812.5</c:v>
                </c:pt>
                <c:pt idx="146">
                  <c:v>1825</c:v>
                </c:pt>
                <c:pt idx="147">
                  <c:v>1837.5</c:v>
                </c:pt>
                <c:pt idx="148">
                  <c:v>1850</c:v>
                </c:pt>
                <c:pt idx="149">
                  <c:v>1862.5</c:v>
                </c:pt>
                <c:pt idx="150">
                  <c:v>1875</c:v>
                </c:pt>
                <c:pt idx="151">
                  <c:v>1887.5</c:v>
                </c:pt>
                <c:pt idx="152">
                  <c:v>1900</c:v>
                </c:pt>
                <c:pt idx="153">
                  <c:v>1912.5</c:v>
                </c:pt>
                <c:pt idx="154">
                  <c:v>1925</c:v>
                </c:pt>
                <c:pt idx="155">
                  <c:v>1937.5</c:v>
                </c:pt>
                <c:pt idx="156">
                  <c:v>1950</c:v>
                </c:pt>
                <c:pt idx="157">
                  <c:v>1962.5</c:v>
                </c:pt>
                <c:pt idx="158">
                  <c:v>1975</c:v>
                </c:pt>
                <c:pt idx="159">
                  <c:v>1987.5</c:v>
                </c:pt>
                <c:pt idx="160">
                  <c:v>2000</c:v>
                </c:pt>
                <c:pt idx="161">
                  <c:v>2012.5</c:v>
                </c:pt>
                <c:pt idx="162">
                  <c:v>2025</c:v>
                </c:pt>
                <c:pt idx="163">
                  <c:v>2037.5</c:v>
                </c:pt>
                <c:pt idx="164">
                  <c:v>2050</c:v>
                </c:pt>
                <c:pt idx="165">
                  <c:v>2062.5</c:v>
                </c:pt>
                <c:pt idx="166">
                  <c:v>2075</c:v>
                </c:pt>
                <c:pt idx="167">
                  <c:v>2087.5</c:v>
                </c:pt>
                <c:pt idx="168">
                  <c:v>2100</c:v>
                </c:pt>
                <c:pt idx="169">
                  <c:v>2112.5</c:v>
                </c:pt>
                <c:pt idx="170">
                  <c:v>2125</c:v>
                </c:pt>
                <c:pt idx="171">
                  <c:v>2137.5</c:v>
                </c:pt>
                <c:pt idx="172">
                  <c:v>2150</c:v>
                </c:pt>
                <c:pt idx="173">
                  <c:v>2162.5</c:v>
                </c:pt>
                <c:pt idx="174">
                  <c:v>2175</c:v>
                </c:pt>
                <c:pt idx="175">
                  <c:v>2187.5</c:v>
                </c:pt>
                <c:pt idx="176">
                  <c:v>2200</c:v>
                </c:pt>
                <c:pt idx="177">
                  <c:v>2212.5</c:v>
                </c:pt>
                <c:pt idx="178">
                  <c:v>2225</c:v>
                </c:pt>
                <c:pt idx="179">
                  <c:v>2237.5</c:v>
                </c:pt>
                <c:pt idx="180">
                  <c:v>2250</c:v>
                </c:pt>
                <c:pt idx="181">
                  <c:v>2262.5</c:v>
                </c:pt>
                <c:pt idx="182">
                  <c:v>2275</c:v>
                </c:pt>
                <c:pt idx="183">
                  <c:v>2287.5</c:v>
                </c:pt>
                <c:pt idx="184">
                  <c:v>2300</c:v>
                </c:pt>
                <c:pt idx="185">
                  <c:v>2312.5</c:v>
                </c:pt>
                <c:pt idx="186">
                  <c:v>2325</c:v>
                </c:pt>
                <c:pt idx="187">
                  <c:v>2337.5</c:v>
                </c:pt>
                <c:pt idx="188">
                  <c:v>2350</c:v>
                </c:pt>
                <c:pt idx="189">
                  <c:v>2362.5</c:v>
                </c:pt>
                <c:pt idx="190">
                  <c:v>2375</c:v>
                </c:pt>
                <c:pt idx="191">
                  <c:v>2387.5</c:v>
                </c:pt>
                <c:pt idx="192">
                  <c:v>2400</c:v>
                </c:pt>
                <c:pt idx="193">
                  <c:v>2412.5</c:v>
                </c:pt>
                <c:pt idx="194">
                  <c:v>2425</c:v>
                </c:pt>
                <c:pt idx="195">
                  <c:v>2437.5</c:v>
                </c:pt>
                <c:pt idx="196">
                  <c:v>2450</c:v>
                </c:pt>
                <c:pt idx="197">
                  <c:v>2462.5</c:v>
                </c:pt>
                <c:pt idx="198">
                  <c:v>2475</c:v>
                </c:pt>
                <c:pt idx="199">
                  <c:v>2487.5</c:v>
                </c:pt>
                <c:pt idx="200">
                  <c:v>2500</c:v>
                </c:pt>
                <c:pt idx="201">
                  <c:v>2512.5</c:v>
                </c:pt>
                <c:pt idx="202">
                  <c:v>2525</c:v>
                </c:pt>
                <c:pt idx="203">
                  <c:v>2537.5</c:v>
                </c:pt>
                <c:pt idx="204">
                  <c:v>2550</c:v>
                </c:pt>
                <c:pt idx="205">
                  <c:v>2562.5</c:v>
                </c:pt>
                <c:pt idx="206">
                  <c:v>2575</c:v>
                </c:pt>
                <c:pt idx="207">
                  <c:v>2587.5</c:v>
                </c:pt>
                <c:pt idx="208">
                  <c:v>2600</c:v>
                </c:pt>
                <c:pt idx="209">
                  <c:v>2612.5</c:v>
                </c:pt>
                <c:pt idx="210">
                  <c:v>2625</c:v>
                </c:pt>
                <c:pt idx="211">
                  <c:v>2637.5</c:v>
                </c:pt>
                <c:pt idx="212">
                  <c:v>2650</c:v>
                </c:pt>
                <c:pt idx="213">
                  <c:v>2662.5</c:v>
                </c:pt>
                <c:pt idx="214">
                  <c:v>2675</c:v>
                </c:pt>
                <c:pt idx="215">
                  <c:v>2687.5</c:v>
                </c:pt>
                <c:pt idx="216">
                  <c:v>2700</c:v>
                </c:pt>
                <c:pt idx="217">
                  <c:v>2712.5</c:v>
                </c:pt>
                <c:pt idx="218">
                  <c:v>2725</c:v>
                </c:pt>
                <c:pt idx="219">
                  <c:v>2737.5</c:v>
                </c:pt>
                <c:pt idx="220">
                  <c:v>2750</c:v>
                </c:pt>
                <c:pt idx="221">
                  <c:v>2762.5</c:v>
                </c:pt>
                <c:pt idx="222">
                  <c:v>2775</c:v>
                </c:pt>
                <c:pt idx="223">
                  <c:v>2787.5</c:v>
                </c:pt>
                <c:pt idx="224">
                  <c:v>2800</c:v>
                </c:pt>
                <c:pt idx="225">
                  <c:v>2812.5</c:v>
                </c:pt>
                <c:pt idx="226">
                  <c:v>2825</c:v>
                </c:pt>
                <c:pt idx="227">
                  <c:v>2837.5</c:v>
                </c:pt>
                <c:pt idx="228">
                  <c:v>2850</c:v>
                </c:pt>
                <c:pt idx="229">
                  <c:v>2862.5</c:v>
                </c:pt>
                <c:pt idx="230">
                  <c:v>2875</c:v>
                </c:pt>
                <c:pt idx="231">
                  <c:v>2887.5</c:v>
                </c:pt>
                <c:pt idx="232">
                  <c:v>2900</c:v>
                </c:pt>
                <c:pt idx="233">
                  <c:v>2912.5</c:v>
                </c:pt>
                <c:pt idx="234">
                  <c:v>2925</c:v>
                </c:pt>
                <c:pt idx="235">
                  <c:v>2937.5</c:v>
                </c:pt>
                <c:pt idx="236">
                  <c:v>2950</c:v>
                </c:pt>
                <c:pt idx="237">
                  <c:v>2962.5</c:v>
                </c:pt>
                <c:pt idx="238">
                  <c:v>2975</c:v>
                </c:pt>
                <c:pt idx="239">
                  <c:v>2987.5</c:v>
                </c:pt>
                <c:pt idx="240">
                  <c:v>3000</c:v>
                </c:pt>
                <c:pt idx="241">
                  <c:v>3012.5</c:v>
                </c:pt>
                <c:pt idx="242">
                  <c:v>3025</c:v>
                </c:pt>
                <c:pt idx="243">
                  <c:v>3037.5</c:v>
                </c:pt>
                <c:pt idx="244">
                  <c:v>3050</c:v>
                </c:pt>
                <c:pt idx="245">
                  <c:v>3062.5</c:v>
                </c:pt>
                <c:pt idx="246">
                  <c:v>3075</c:v>
                </c:pt>
                <c:pt idx="247">
                  <c:v>3087.5</c:v>
                </c:pt>
                <c:pt idx="248">
                  <c:v>3100</c:v>
                </c:pt>
                <c:pt idx="249">
                  <c:v>3112.5</c:v>
                </c:pt>
                <c:pt idx="250">
                  <c:v>3125</c:v>
                </c:pt>
                <c:pt idx="251">
                  <c:v>3137.5</c:v>
                </c:pt>
                <c:pt idx="252">
                  <c:v>3150</c:v>
                </c:pt>
                <c:pt idx="253">
                  <c:v>3162.5</c:v>
                </c:pt>
                <c:pt idx="254">
                  <c:v>3175</c:v>
                </c:pt>
                <c:pt idx="255">
                  <c:v>3187.5</c:v>
                </c:pt>
                <c:pt idx="256">
                  <c:v>3200</c:v>
                </c:pt>
                <c:pt idx="257">
                  <c:v>3212.5</c:v>
                </c:pt>
                <c:pt idx="258">
                  <c:v>3225</c:v>
                </c:pt>
                <c:pt idx="259">
                  <c:v>3237.5</c:v>
                </c:pt>
                <c:pt idx="260">
                  <c:v>3250</c:v>
                </c:pt>
                <c:pt idx="261">
                  <c:v>3262.5</c:v>
                </c:pt>
                <c:pt idx="262">
                  <c:v>3275</c:v>
                </c:pt>
                <c:pt idx="263">
                  <c:v>3287.5</c:v>
                </c:pt>
                <c:pt idx="264">
                  <c:v>3300</c:v>
                </c:pt>
                <c:pt idx="265">
                  <c:v>3312.5</c:v>
                </c:pt>
                <c:pt idx="266">
                  <c:v>3325</c:v>
                </c:pt>
                <c:pt idx="267">
                  <c:v>3337.5</c:v>
                </c:pt>
                <c:pt idx="268">
                  <c:v>3350</c:v>
                </c:pt>
                <c:pt idx="269">
                  <c:v>3362.5</c:v>
                </c:pt>
                <c:pt idx="270">
                  <c:v>3375</c:v>
                </c:pt>
                <c:pt idx="271">
                  <c:v>3387.5</c:v>
                </c:pt>
                <c:pt idx="272">
                  <c:v>3400</c:v>
                </c:pt>
                <c:pt idx="273">
                  <c:v>3412.5</c:v>
                </c:pt>
                <c:pt idx="274">
                  <c:v>3425</c:v>
                </c:pt>
                <c:pt idx="275">
                  <c:v>3437.5</c:v>
                </c:pt>
                <c:pt idx="276">
                  <c:v>3450</c:v>
                </c:pt>
                <c:pt idx="277">
                  <c:v>3462.5</c:v>
                </c:pt>
                <c:pt idx="278">
                  <c:v>3475</c:v>
                </c:pt>
                <c:pt idx="279">
                  <c:v>3487.5</c:v>
                </c:pt>
                <c:pt idx="280">
                  <c:v>3500</c:v>
                </c:pt>
                <c:pt idx="281">
                  <c:v>3512.5</c:v>
                </c:pt>
                <c:pt idx="282">
                  <c:v>3525</c:v>
                </c:pt>
                <c:pt idx="283">
                  <c:v>3537.5</c:v>
                </c:pt>
                <c:pt idx="284">
                  <c:v>3550</c:v>
                </c:pt>
                <c:pt idx="285">
                  <c:v>3562.5</c:v>
                </c:pt>
                <c:pt idx="286">
                  <c:v>3575</c:v>
                </c:pt>
                <c:pt idx="287">
                  <c:v>3587.5</c:v>
                </c:pt>
                <c:pt idx="288">
                  <c:v>3600</c:v>
                </c:pt>
                <c:pt idx="289">
                  <c:v>3612.5</c:v>
                </c:pt>
                <c:pt idx="290">
                  <c:v>3625</c:v>
                </c:pt>
                <c:pt idx="291">
                  <c:v>3637.5</c:v>
                </c:pt>
                <c:pt idx="292">
                  <c:v>3650</c:v>
                </c:pt>
                <c:pt idx="293">
                  <c:v>3662.5</c:v>
                </c:pt>
                <c:pt idx="294">
                  <c:v>3675</c:v>
                </c:pt>
                <c:pt idx="295">
                  <c:v>3687.5</c:v>
                </c:pt>
                <c:pt idx="296">
                  <c:v>3700</c:v>
                </c:pt>
                <c:pt idx="297">
                  <c:v>3712.5</c:v>
                </c:pt>
                <c:pt idx="298">
                  <c:v>3725</c:v>
                </c:pt>
                <c:pt idx="299">
                  <c:v>3737.5</c:v>
                </c:pt>
                <c:pt idx="300">
                  <c:v>3750</c:v>
                </c:pt>
                <c:pt idx="301">
                  <c:v>3762.5</c:v>
                </c:pt>
                <c:pt idx="302">
                  <c:v>3775</c:v>
                </c:pt>
                <c:pt idx="303">
                  <c:v>3787.5</c:v>
                </c:pt>
                <c:pt idx="304">
                  <c:v>3800</c:v>
                </c:pt>
                <c:pt idx="305">
                  <c:v>3812.5</c:v>
                </c:pt>
                <c:pt idx="306">
                  <c:v>3825</c:v>
                </c:pt>
                <c:pt idx="307">
                  <c:v>3837.5</c:v>
                </c:pt>
                <c:pt idx="308">
                  <c:v>3850</c:v>
                </c:pt>
                <c:pt idx="309">
                  <c:v>3862.5</c:v>
                </c:pt>
                <c:pt idx="310">
                  <c:v>3875</c:v>
                </c:pt>
                <c:pt idx="311">
                  <c:v>3887.5</c:v>
                </c:pt>
                <c:pt idx="312">
                  <c:v>3900</c:v>
                </c:pt>
                <c:pt idx="313">
                  <c:v>3912.5</c:v>
                </c:pt>
                <c:pt idx="314">
                  <c:v>3925</c:v>
                </c:pt>
                <c:pt idx="315">
                  <c:v>3937.5</c:v>
                </c:pt>
                <c:pt idx="316">
                  <c:v>3950</c:v>
                </c:pt>
                <c:pt idx="317">
                  <c:v>3962.5</c:v>
                </c:pt>
                <c:pt idx="318">
                  <c:v>3975</c:v>
                </c:pt>
                <c:pt idx="319">
                  <c:v>3987.5</c:v>
                </c:pt>
                <c:pt idx="320">
                  <c:v>4000</c:v>
                </c:pt>
                <c:pt idx="321">
                  <c:v>4012.5</c:v>
                </c:pt>
                <c:pt idx="322">
                  <c:v>4025</c:v>
                </c:pt>
                <c:pt idx="323">
                  <c:v>4037.5</c:v>
                </c:pt>
                <c:pt idx="324">
                  <c:v>4050</c:v>
                </c:pt>
                <c:pt idx="325">
                  <c:v>4062.5</c:v>
                </c:pt>
                <c:pt idx="326">
                  <c:v>4075</c:v>
                </c:pt>
                <c:pt idx="327">
                  <c:v>4087.5</c:v>
                </c:pt>
                <c:pt idx="328">
                  <c:v>4100</c:v>
                </c:pt>
                <c:pt idx="329">
                  <c:v>4112.5</c:v>
                </c:pt>
                <c:pt idx="330">
                  <c:v>4125</c:v>
                </c:pt>
                <c:pt idx="331">
                  <c:v>4137.5</c:v>
                </c:pt>
                <c:pt idx="332">
                  <c:v>4150</c:v>
                </c:pt>
                <c:pt idx="333">
                  <c:v>4162.5</c:v>
                </c:pt>
                <c:pt idx="334">
                  <c:v>4175</c:v>
                </c:pt>
                <c:pt idx="335">
                  <c:v>4187.5</c:v>
                </c:pt>
                <c:pt idx="336">
                  <c:v>4200</c:v>
                </c:pt>
                <c:pt idx="337">
                  <c:v>4212.5</c:v>
                </c:pt>
                <c:pt idx="338">
                  <c:v>4225</c:v>
                </c:pt>
                <c:pt idx="339">
                  <c:v>4237.5</c:v>
                </c:pt>
                <c:pt idx="340">
                  <c:v>4250</c:v>
                </c:pt>
                <c:pt idx="341">
                  <c:v>4262.5</c:v>
                </c:pt>
                <c:pt idx="342">
                  <c:v>4275</c:v>
                </c:pt>
                <c:pt idx="343">
                  <c:v>4287.5</c:v>
                </c:pt>
                <c:pt idx="344">
                  <c:v>4300</c:v>
                </c:pt>
                <c:pt idx="345">
                  <c:v>4312.5</c:v>
                </c:pt>
                <c:pt idx="346">
                  <c:v>4325</c:v>
                </c:pt>
                <c:pt idx="347">
                  <c:v>4337.5</c:v>
                </c:pt>
                <c:pt idx="348">
                  <c:v>4350</c:v>
                </c:pt>
                <c:pt idx="349">
                  <c:v>4362.5</c:v>
                </c:pt>
                <c:pt idx="350">
                  <c:v>4375</c:v>
                </c:pt>
                <c:pt idx="351">
                  <c:v>4387.5</c:v>
                </c:pt>
                <c:pt idx="352">
                  <c:v>4400</c:v>
                </c:pt>
                <c:pt idx="353">
                  <c:v>4412.5</c:v>
                </c:pt>
                <c:pt idx="354">
                  <c:v>4425</c:v>
                </c:pt>
                <c:pt idx="355">
                  <c:v>4437.5</c:v>
                </c:pt>
                <c:pt idx="356">
                  <c:v>4450</c:v>
                </c:pt>
                <c:pt idx="357">
                  <c:v>4462.5</c:v>
                </c:pt>
                <c:pt idx="358">
                  <c:v>4475</c:v>
                </c:pt>
                <c:pt idx="359">
                  <c:v>4487.5</c:v>
                </c:pt>
                <c:pt idx="360">
                  <c:v>4500</c:v>
                </c:pt>
                <c:pt idx="361">
                  <c:v>4512.5</c:v>
                </c:pt>
                <c:pt idx="362">
                  <c:v>4525</c:v>
                </c:pt>
                <c:pt idx="363">
                  <c:v>4537.5</c:v>
                </c:pt>
                <c:pt idx="364">
                  <c:v>4550</c:v>
                </c:pt>
                <c:pt idx="365">
                  <c:v>4562.5</c:v>
                </c:pt>
                <c:pt idx="366">
                  <c:v>4575</c:v>
                </c:pt>
                <c:pt idx="367">
                  <c:v>4587.5</c:v>
                </c:pt>
                <c:pt idx="368">
                  <c:v>4600</c:v>
                </c:pt>
                <c:pt idx="369">
                  <c:v>4612.5</c:v>
                </c:pt>
                <c:pt idx="370">
                  <c:v>4625</c:v>
                </c:pt>
                <c:pt idx="371">
                  <c:v>4637.5</c:v>
                </c:pt>
                <c:pt idx="372">
                  <c:v>4650</c:v>
                </c:pt>
                <c:pt idx="373">
                  <c:v>4662.5</c:v>
                </c:pt>
                <c:pt idx="374">
                  <c:v>4675</c:v>
                </c:pt>
                <c:pt idx="375">
                  <c:v>4687.5</c:v>
                </c:pt>
                <c:pt idx="376">
                  <c:v>4700</c:v>
                </c:pt>
                <c:pt idx="377">
                  <c:v>4712.5</c:v>
                </c:pt>
                <c:pt idx="378">
                  <c:v>4725</c:v>
                </c:pt>
                <c:pt idx="379">
                  <c:v>4737.5</c:v>
                </c:pt>
                <c:pt idx="380">
                  <c:v>4750</c:v>
                </c:pt>
                <c:pt idx="381">
                  <c:v>4762.5</c:v>
                </c:pt>
                <c:pt idx="382">
                  <c:v>4775</c:v>
                </c:pt>
                <c:pt idx="383">
                  <c:v>4787.5</c:v>
                </c:pt>
                <c:pt idx="384">
                  <c:v>4800</c:v>
                </c:pt>
                <c:pt idx="385">
                  <c:v>4812.5</c:v>
                </c:pt>
                <c:pt idx="386">
                  <c:v>4825</c:v>
                </c:pt>
                <c:pt idx="387">
                  <c:v>4837.5</c:v>
                </c:pt>
                <c:pt idx="388">
                  <c:v>4850</c:v>
                </c:pt>
                <c:pt idx="389">
                  <c:v>4862.5</c:v>
                </c:pt>
                <c:pt idx="390">
                  <c:v>4875</c:v>
                </c:pt>
                <c:pt idx="391">
                  <c:v>4887.5</c:v>
                </c:pt>
                <c:pt idx="392">
                  <c:v>4900</c:v>
                </c:pt>
                <c:pt idx="393">
                  <c:v>4912.5</c:v>
                </c:pt>
                <c:pt idx="394">
                  <c:v>4925</c:v>
                </c:pt>
                <c:pt idx="395">
                  <c:v>4937.5</c:v>
                </c:pt>
                <c:pt idx="396">
                  <c:v>4950</c:v>
                </c:pt>
                <c:pt idx="397">
                  <c:v>4962.5</c:v>
                </c:pt>
                <c:pt idx="398">
                  <c:v>4975</c:v>
                </c:pt>
                <c:pt idx="399">
                  <c:v>4987.5</c:v>
                </c:pt>
                <c:pt idx="400">
                  <c:v>5000</c:v>
                </c:pt>
                <c:pt idx="401">
                  <c:v>5012.5</c:v>
                </c:pt>
                <c:pt idx="402">
                  <c:v>5025</c:v>
                </c:pt>
                <c:pt idx="403">
                  <c:v>5037.5</c:v>
                </c:pt>
                <c:pt idx="404">
                  <c:v>5050</c:v>
                </c:pt>
                <c:pt idx="405">
                  <c:v>5062.5</c:v>
                </c:pt>
                <c:pt idx="406">
                  <c:v>5075</c:v>
                </c:pt>
                <c:pt idx="407">
                  <c:v>5087.5</c:v>
                </c:pt>
                <c:pt idx="408">
                  <c:v>5100</c:v>
                </c:pt>
                <c:pt idx="409">
                  <c:v>5112.5</c:v>
                </c:pt>
                <c:pt idx="410">
                  <c:v>5125</c:v>
                </c:pt>
                <c:pt idx="411">
                  <c:v>5137.5</c:v>
                </c:pt>
                <c:pt idx="412">
                  <c:v>5150</c:v>
                </c:pt>
                <c:pt idx="413">
                  <c:v>5162.5</c:v>
                </c:pt>
                <c:pt idx="414">
                  <c:v>5175</c:v>
                </c:pt>
                <c:pt idx="415">
                  <c:v>5187.5</c:v>
                </c:pt>
                <c:pt idx="416">
                  <c:v>5200</c:v>
                </c:pt>
                <c:pt idx="417">
                  <c:v>5212.5</c:v>
                </c:pt>
                <c:pt idx="418">
                  <c:v>5225</c:v>
                </c:pt>
                <c:pt idx="419">
                  <c:v>5237.5</c:v>
                </c:pt>
                <c:pt idx="420">
                  <c:v>5250</c:v>
                </c:pt>
                <c:pt idx="421">
                  <c:v>5262.5</c:v>
                </c:pt>
                <c:pt idx="422">
                  <c:v>5275</c:v>
                </c:pt>
                <c:pt idx="423">
                  <c:v>5287.5</c:v>
                </c:pt>
                <c:pt idx="424">
                  <c:v>5300</c:v>
                </c:pt>
                <c:pt idx="425">
                  <c:v>5312.5</c:v>
                </c:pt>
                <c:pt idx="426">
                  <c:v>5325</c:v>
                </c:pt>
                <c:pt idx="427">
                  <c:v>5337.5</c:v>
                </c:pt>
                <c:pt idx="428">
                  <c:v>5350</c:v>
                </c:pt>
                <c:pt idx="429">
                  <c:v>5362.5</c:v>
                </c:pt>
                <c:pt idx="430">
                  <c:v>5375</c:v>
                </c:pt>
                <c:pt idx="431">
                  <c:v>5387.5</c:v>
                </c:pt>
                <c:pt idx="432">
                  <c:v>5400</c:v>
                </c:pt>
                <c:pt idx="433">
                  <c:v>5412.5</c:v>
                </c:pt>
                <c:pt idx="434">
                  <c:v>5425</c:v>
                </c:pt>
                <c:pt idx="435">
                  <c:v>5437.5</c:v>
                </c:pt>
                <c:pt idx="436">
                  <c:v>5450</c:v>
                </c:pt>
                <c:pt idx="437">
                  <c:v>5462.5</c:v>
                </c:pt>
                <c:pt idx="438">
                  <c:v>5475</c:v>
                </c:pt>
                <c:pt idx="439">
                  <c:v>5487.5</c:v>
                </c:pt>
                <c:pt idx="440">
                  <c:v>5500</c:v>
                </c:pt>
                <c:pt idx="441">
                  <c:v>5512.5</c:v>
                </c:pt>
                <c:pt idx="442">
                  <c:v>5525</c:v>
                </c:pt>
                <c:pt idx="443">
                  <c:v>5537.5</c:v>
                </c:pt>
                <c:pt idx="444">
                  <c:v>5550</c:v>
                </c:pt>
                <c:pt idx="445">
                  <c:v>5562.5</c:v>
                </c:pt>
                <c:pt idx="446">
                  <c:v>5575</c:v>
                </c:pt>
                <c:pt idx="447">
                  <c:v>5587.5</c:v>
                </c:pt>
                <c:pt idx="448">
                  <c:v>5600</c:v>
                </c:pt>
                <c:pt idx="449">
                  <c:v>5612.5</c:v>
                </c:pt>
                <c:pt idx="450">
                  <c:v>5625</c:v>
                </c:pt>
                <c:pt idx="451">
                  <c:v>5637.5</c:v>
                </c:pt>
                <c:pt idx="452">
                  <c:v>5650</c:v>
                </c:pt>
                <c:pt idx="453">
                  <c:v>5662.5</c:v>
                </c:pt>
                <c:pt idx="454">
                  <c:v>5675</c:v>
                </c:pt>
                <c:pt idx="455">
                  <c:v>5687.5</c:v>
                </c:pt>
                <c:pt idx="456">
                  <c:v>5700</c:v>
                </c:pt>
                <c:pt idx="457">
                  <c:v>5712.5</c:v>
                </c:pt>
                <c:pt idx="458">
                  <c:v>5725</c:v>
                </c:pt>
                <c:pt idx="459">
                  <c:v>5737.5</c:v>
                </c:pt>
                <c:pt idx="460">
                  <c:v>5750</c:v>
                </c:pt>
                <c:pt idx="461">
                  <c:v>5762.5</c:v>
                </c:pt>
                <c:pt idx="462">
                  <c:v>5775</c:v>
                </c:pt>
                <c:pt idx="463">
                  <c:v>5787.5</c:v>
                </c:pt>
                <c:pt idx="464">
                  <c:v>5800</c:v>
                </c:pt>
                <c:pt idx="465">
                  <c:v>5812.5</c:v>
                </c:pt>
                <c:pt idx="466">
                  <c:v>5825</c:v>
                </c:pt>
                <c:pt idx="467">
                  <c:v>5837.5</c:v>
                </c:pt>
                <c:pt idx="468">
                  <c:v>5850</c:v>
                </c:pt>
                <c:pt idx="469">
                  <c:v>5862.5</c:v>
                </c:pt>
                <c:pt idx="470">
                  <c:v>5875</c:v>
                </c:pt>
                <c:pt idx="471">
                  <c:v>5887.5</c:v>
                </c:pt>
                <c:pt idx="472">
                  <c:v>5900</c:v>
                </c:pt>
                <c:pt idx="473">
                  <c:v>5912.5</c:v>
                </c:pt>
                <c:pt idx="474">
                  <c:v>5925</c:v>
                </c:pt>
                <c:pt idx="475">
                  <c:v>5937.5</c:v>
                </c:pt>
                <c:pt idx="476">
                  <c:v>5950</c:v>
                </c:pt>
                <c:pt idx="477">
                  <c:v>5962.5</c:v>
                </c:pt>
                <c:pt idx="478">
                  <c:v>5975</c:v>
                </c:pt>
                <c:pt idx="479">
                  <c:v>5987.5</c:v>
                </c:pt>
                <c:pt idx="480">
                  <c:v>6000</c:v>
                </c:pt>
                <c:pt idx="481">
                  <c:v>6012.5</c:v>
                </c:pt>
                <c:pt idx="482">
                  <c:v>6025</c:v>
                </c:pt>
                <c:pt idx="483">
                  <c:v>6037.5</c:v>
                </c:pt>
                <c:pt idx="484">
                  <c:v>6050</c:v>
                </c:pt>
                <c:pt idx="485">
                  <c:v>6062.5</c:v>
                </c:pt>
                <c:pt idx="486">
                  <c:v>6075</c:v>
                </c:pt>
                <c:pt idx="487">
                  <c:v>6087.5</c:v>
                </c:pt>
                <c:pt idx="488">
                  <c:v>6100</c:v>
                </c:pt>
                <c:pt idx="489">
                  <c:v>6112.5</c:v>
                </c:pt>
                <c:pt idx="490">
                  <c:v>6125</c:v>
                </c:pt>
                <c:pt idx="491">
                  <c:v>6137.5</c:v>
                </c:pt>
                <c:pt idx="492">
                  <c:v>6150</c:v>
                </c:pt>
                <c:pt idx="493">
                  <c:v>6162.5</c:v>
                </c:pt>
                <c:pt idx="494">
                  <c:v>6175</c:v>
                </c:pt>
                <c:pt idx="495">
                  <c:v>6187.5</c:v>
                </c:pt>
                <c:pt idx="496">
                  <c:v>6200</c:v>
                </c:pt>
                <c:pt idx="497">
                  <c:v>6212.5</c:v>
                </c:pt>
                <c:pt idx="498">
                  <c:v>6225</c:v>
                </c:pt>
                <c:pt idx="499">
                  <c:v>6237.5</c:v>
                </c:pt>
                <c:pt idx="500">
                  <c:v>6250</c:v>
                </c:pt>
                <c:pt idx="501">
                  <c:v>6262.5</c:v>
                </c:pt>
                <c:pt idx="502">
                  <c:v>6275</c:v>
                </c:pt>
                <c:pt idx="503">
                  <c:v>6287.5</c:v>
                </c:pt>
                <c:pt idx="504">
                  <c:v>6300</c:v>
                </c:pt>
                <c:pt idx="505">
                  <c:v>6312.5</c:v>
                </c:pt>
                <c:pt idx="506">
                  <c:v>6325</c:v>
                </c:pt>
                <c:pt idx="507">
                  <c:v>6337.5</c:v>
                </c:pt>
                <c:pt idx="508">
                  <c:v>6350</c:v>
                </c:pt>
                <c:pt idx="509">
                  <c:v>6362.5</c:v>
                </c:pt>
                <c:pt idx="510">
                  <c:v>6375</c:v>
                </c:pt>
                <c:pt idx="511">
                  <c:v>6387.5</c:v>
                </c:pt>
                <c:pt idx="512">
                  <c:v>6400</c:v>
                </c:pt>
                <c:pt idx="513">
                  <c:v>6412.5</c:v>
                </c:pt>
                <c:pt idx="514">
                  <c:v>6425</c:v>
                </c:pt>
                <c:pt idx="515">
                  <c:v>6437.5</c:v>
                </c:pt>
                <c:pt idx="516">
                  <c:v>6450</c:v>
                </c:pt>
                <c:pt idx="517">
                  <c:v>6462.5</c:v>
                </c:pt>
                <c:pt idx="518">
                  <c:v>6475</c:v>
                </c:pt>
                <c:pt idx="519">
                  <c:v>6487.5</c:v>
                </c:pt>
                <c:pt idx="520">
                  <c:v>6500</c:v>
                </c:pt>
                <c:pt idx="521">
                  <c:v>6512.5</c:v>
                </c:pt>
                <c:pt idx="522">
                  <c:v>6525</c:v>
                </c:pt>
                <c:pt idx="523">
                  <c:v>6537.5</c:v>
                </c:pt>
                <c:pt idx="524">
                  <c:v>6550</c:v>
                </c:pt>
                <c:pt idx="525">
                  <c:v>6562.5</c:v>
                </c:pt>
                <c:pt idx="526">
                  <c:v>6575</c:v>
                </c:pt>
                <c:pt idx="527">
                  <c:v>6587.5</c:v>
                </c:pt>
                <c:pt idx="528">
                  <c:v>6600</c:v>
                </c:pt>
                <c:pt idx="529">
                  <c:v>6612.5</c:v>
                </c:pt>
                <c:pt idx="530">
                  <c:v>6625</c:v>
                </c:pt>
                <c:pt idx="531">
                  <c:v>6637.5</c:v>
                </c:pt>
                <c:pt idx="532">
                  <c:v>6650</c:v>
                </c:pt>
                <c:pt idx="533">
                  <c:v>6662.5</c:v>
                </c:pt>
                <c:pt idx="534">
                  <c:v>6675</c:v>
                </c:pt>
                <c:pt idx="535">
                  <c:v>6687.5</c:v>
                </c:pt>
                <c:pt idx="536">
                  <c:v>6700</c:v>
                </c:pt>
                <c:pt idx="537">
                  <c:v>6712.5</c:v>
                </c:pt>
                <c:pt idx="538">
                  <c:v>6725</c:v>
                </c:pt>
                <c:pt idx="539">
                  <c:v>6737.5</c:v>
                </c:pt>
                <c:pt idx="540">
                  <c:v>6750</c:v>
                </c:pt>
                <c:pt idx="541">
                  <c:v>6762.5</c:v>
                </c:pt>
                <c:pt idx="542">
                  <c:v>6775</c:v>
                </c:pt>
                <c:pt idx="543">
                  <c:v>6787.5</c:v>
                </c:pt>
                <c:pt idx="544">
                  <c:v>6800</c:v>
                </c:pt>
                <c:pt idx="545">
                  <c:v>6812.5</c:v>
                </c:pt>
                <c:pt idx="546">
                  <c:v>6825</c:v>
                </c:pt>
                <c:pt idx="547">
                  <c:v>6837.5</c:v>
                </c:pt>
                <c:pt idx="548">
                  <c:v>6850</c:v>
                </c:pt>
                <c:pt idx="549">
                  <c:v>6862.5</c:v>
                </c:pt>
                <c:pt idx="550">
                  <c:v>6875</c:v>
                </c:pt>
                <c:pt idx="551">
                  <c:v>6887.5</c:v>
                </c:pt>
                <c:pt idx="552">
                  <c:v>6900</c:v>
                </c:pt>
                <c:pt idx="553">
                  <c:v>6912.5</c:v>
                </c:pt>
                <c:pt idx="554">
                  <c:v>6925</c:v>
                </c:pt>
                <c:pt idx="555">
                  <c:v>6937.5</c:v>
                </c:pt>
                <c:pt idx="556">
                  <c:v>6950</c:v>
                </c:pt>
                <c:pt idx="557">
                  <c:v>6962.5</c:v>
                </c:pt>
                <c:pt idx="558">
                  <c:v>6975</c:v>
                </c:pt>
                <c:pt idx="559">
                  <c:v>6987.5</c:v>
                </c:pt>
                <c:pt idx="560">
                  <c:v>7000</c:v>
                </c:pt>
                <c:pt idx="561">
                  <c:v>7012.5</c:v>
                </c:pt>
                <c:pt idx="562">
                  <c:v>7025</c:v>
                </c:pt>
                <c:pt idx="563">
                  <c:v>7037.5</c:v>
                </c:pt>
                <c:pt idx="564">
                  <c:v>7050</c:v>
                </c:pt>
                <c:pt idx="565">
                  <c:v>7062.5</c:v>
                </c:pt>
                <c:pt idx="566">
                  <c:v>7075</c:v>
                </c:pt>
                <c:pt idx="567">
                  <c:v>7087.5</c:v>
                </c:pt>
                <c:pt idx="568">
                  <c:v>7100</c:v>
                </c:pt>
                <c:pt idx="569">
                  <c:v>7112.5</c:v>
                </c:pt>
                <c:pt idx="570">
                  <c:v>7125</c:v>
                </c:pt>
                <c:pt idx="571">
                  <c:v>7137.5</c:v>
                </c:pt>
                <c:pt idx="572">
                  <c:v>7150</c:v>
                </c:pt>
                <c:pt idx="573">
                  <c:v>7162.5</c:v>
                </c:pt>
                <c:pt idx="574">
                  <c:v>7175</c:v>
                </c:pt>
                <c:pt idx="575">
                  <c:v>7187.5</c:v>
                </c:pt>
                <c:pt idx="576">
                  <c:v>7200</c:v>
                </c:pt>
                <c:pt idx="577">
                  <c:v>7212.5</c:v>
                </c:pt>
                <c:pt idx="578">
                  <c:v>7225</c:v>
                </c:pt>
                <c:pt idx="579">
                  <c:v>7237.5</c:v>
                </c:pt>
                <c:pt idx="580">
                  <c:v>7250</c:v>
                </c:pt>
                <c:pt idx="581">
                  <c:v>7262.5</c:v>
                </c:pt>
                <c:pt idx="582">
                  <c:v>7275</c:v>
                </c:pt>
                <c:pt idx="583">
                  <c:v>7287.5</c:v>
                </c:pt>
                <c:pt idx="584">
                  <c:v>7300</c:v>
                </c:pt>
                <c:pt idx="585">
                  <c:v>7312.5</c:v>
                </c:pt>
                <c:pt idx="586">
                  <c:v>7325</c:v>
                </c:pt>
                <c:pt idx="587">
                  <c:v>7337.5</c:v>
                </c:pt>
                <c:pt idx="588">
                  <c:v>7350</c:v>
                </c:pt>
                <c:pt idx="589">
                  <c:v>7362.5</c:v>
                </c:pt>
                <c:pt idx="590">
                  <c:v>7375</c:v>
                </c:pt>
                <c:pt idx="591">
                  <c:v>7387.5</c:v>
                </c:pt>
                <c:pt idx="592">
                  <c:v>7400</c:v>
                </c:pt>
                <c:pt idx="593">
                  <c:v>7412.5</c:v>
                </c:pt>
                <c:pt idx="594">
                  <c:v>7425</c:v>
                </c:pt>
                <c:pt idx="595">
                  <c:v>7437.5</c:v>
                </c:pt>
                <c:pt idx="596">
                  <c:v>7450</c:v>
                </c:pt>
                <c:pt idx="597">
                  <c:v>7462.5</c:v>
                </c:pt>
                <c:pt idx="598">
                  <c:v>7475</c:v>
                </c:pt>
                <c:pt idx="599">
                  <c:v>7487.5</c:v>
                </c:pt>
                <c:pt idx="600">
                  <c:v>7500</c:v>
                </c:pt>
                <c:pt idx="601">
                  <c:v>7512.5</c:v>
                </c:pt>
                <c:pt idx="602">
                  <c:v>7525</c:v>
                </c:pt>
                <c:pt idx="603">
                  <c:v>7537.5</c:v>
                </c:pt>
                <c:pt idx="604">
                  <c:v>7550</c:v>
                </c:pt>
                <c:pt idx="605">
                  <c:v>7562.5</c:v>
                </c:pt>
                <c:pt idx="606">
                  <c:v>7575</c:v>
                </c:pt>
                <c:pt idx="607">
                  <c:v>7587.5</c:v>
                </c:pt>
                <c:pt idx="608">
                  <c:v>7600</c:v>
                </c:pt>
                <c:pt idx="609">
                  <c:v>7612.5</c:v>
                </c:pt>
                <c:pt idx="610">
                  <c:v>7625</c:v>
                </c:pt>
                <c:pt idx="611">
                  <c:v>7637.5</c:v>
                </c:pt>
                <c:pt idx="612">
                  <c:v>7650</c:v>
                </c:pt>
                <c:pt idx="613">
                  <c:v>7662.5</c:v>
                </c:pt>
                <c:pt idx="614">
                  <c:v>7675</c:v>
                </c:pt>
                <c:pt idx="615">
                  <c:v>7687.5</c:v>
                </c:pt>
                <c:pt idx="616">
                  <c:v>7700</c:v>
                </c:pt>
                <c:pt idx="617">
                  <c:v>7712.5</c:v>
                </c:pt>
                <c:pt idx="618">
                  <c:v>7725</c:v>
                </c:pt>
                <c:pt idx="619">
                  <c:v>7737.5</c:v>
                </c:pt>
                <c:pt idx="620">
                  <c:v>7750</c:v>
                </c:pt>
                <c:pt idx="621">
                  <c:v>7762.5</c:v>
                </c:pt>
                <c:pt idx="622">
                  <c:v>7775</c:v>
                </c:pt>
                <c:pt idx="623">
                  <c:v>7787.5</c:v>
                </c:pt>
                <c:pt idx="624">
                  <c:v>7800</c:v>
                </c:pt>
                <c:pt idx="625">
                  <c:v>7812.5</c:v>
                </c:pt>
                <c:pt idx="626">
                  <c:v>7825</c:v>
                </c:pt>
                <c:pt idx="627">
                  <c:v>7837.5</c:v>
                </c:pt>
                <c:pt idx="628">
                  <c:v>7850</c:v>
                </c:pt>
                <c:pt idx="629">
                  <c:v>7862.5</c:v>
                </c:pt>
                <c:pt idx="630">
                  <c:v>7875</c:v>
                </c:pt>
                <c:pt idx="631">
                  <c:v>7887.5</c:v>
                </c:pt>
                <c:pt idx="632">
                  <c:v>7900</c:v>
                </c:pt>
                <c:pt idx="633">
                  <c:v>7912.5</c:v>
                </c:pt>
                <c:pt idx="634">
                  <c:v>7925</c:v>
                </c:pt>
                <c:pt idx="635">
                  <c:v>7937.5</c:v>
                </c:pt>
                <c:pt idx="636">
                  <c:v>7950</c:v>
                </c:pt>
                <c:pt idx="637">
                  <c:v>7962.5</c:v>
                </c:pt>
                <c:pt idx="638">
                  <c:v>7975</c:v>
                </c:pt>
                <c:pt idx="639">
                  <c:v>7987.5</c:v>
                </c:pt>
                <c:pt idx="640">
                  <c:v>8000</c:v>
                </c:pt>
                <c:pt idx="641">
                  <c:v>8012.5</c:v>
                </c:pt>
                <c:pt idx="642">
                  <c:v>8025</c:v>
                </c:pt>
                <c:pt idx="643">
                  <c:v>8037.5</c:v>
                </c:pt>
                <c:pt idx="644">
                  <c:v>8050</c:v>
                </c:pt>
                <c:pt idx="645">
                  <c:v>8062.5</c:v>
                </c:pt>
                <c:pt idx="646">
                  <c:v>8075</c:v>
                </c:pt>
                <c:pt idx="647">
                  <c:v>8087.5</c:v>
                </c:pt>
                <c:pt idx="648">
                  <c:v>8100</c:v>
                </c:pt>
                <c:pt idx="649">
                  <c:v>8112.5</c:v>
                </c:pt>
                <c:pt idx="650">
                  <c:v>8125</c:v>
                </c:pt>
                <c:pt idx="651">
                  <c:v>8137.5</c:v>
                </c:pt>
                <c:pt idx="652">
                  <c:v>8150</c:v>
                </c:pt>
                <c:pt idx="653">
                  <c:v>8162.5</c:v>
                </c:pt>
                <c:pt idx="654">
                  <c:v>8175</c:v>
                </c:pt>
                <c:pt idx="655">
                  <c:v>8187.5</c:v>
                </c:pt>
                <c:pt idx="656">
                  <c:v>8200</c:v>
                </c:pt>
                <c:pt idx="657">
                  <c:v>8212.5</c:v>
                </c:pt>
                <c:pt idx="658">
                  <c:v>8225</c:v>
                </c:pt>
                <c:pt idx="659">
                  <c:v>8237.5</c:v>
                </c:pt>
                <c:pt idx="660">
                  <c:v>8250</c:v>
                </c:pt>
                <c:pt idx="661">
                  <c:v>8262.5</c:v>
                </c:pt>
                <c:pt idx="662">
                  <c:v>8275</c:v>
                </c:pt>
                <c:pt idx="663">
                  <c:v>8287.5</c:v>
                </c:pt>
                <c:pt idx="664">
                  <c:v>8300</c:v>
                </c:pt>
                <c:pt idx="665">
                  <c:v>8312.5</c:v>
                </c:pt>
                <c:pt idx="666">
                  <c:v>8325</c:v>
                </c:pt>
                <c:pt idx="667">
                  <c:v>8337.5</c:v>
                </c:pt>
                <c:pt idx="668">
                  <c:v>8350</c:v>
                </c:pt>
                <c:pt idx="669">
                  <c:v>8362.5</c:v>
                </c:pt>
                <c:pt idx="670">
                  <c:v>8375</c:v>
                </c:pt>
                <c:pt idx="671">
                  <c:v>8387.5</c:v>
                </c:pt>
                <c:pt idx="672">
                  <c:v>8400</c:v>
                </c:pt>
                <c:pt idx="673">
                  <c:v>8412.5</c:v>
                </c:pt>
                <c:pt idx="674">
                  <c:v>8425</c:v>
                </c:pt>
                <c:pt idx="675">
                  <c:v>8437.5</c:v>
                </c:pt>
                <c:pt idx="676">
                  <c:v>8450</c:v>
                </c:pt>
                <c:pt idx="677">
                  <c:v>8462.5</c:v>
                </c:pt>
                <c:pt idx="678">
                  <c:v>8475</c:v>
                </c:pt>
                <c:pt idx="679">
                  <c:v>8487.5</c:v>
                </c:pt>
                <c:pt idx="680">
                  <c:v>8500</c:v>
                </c:pt>
                <c:pt idx="681">
                  <c:v>8512.5</c:v>
                </c:pt>
                <c:pt idx="682">
                  <c:v>8525</c:v>
                </c:pt>
                <c:pt idx="683">
                  <c:v>8537.5</c:v>
                </c:pt>
                <c:pt idx="684">
                  <c:v>8550</c:v>
                </c:pt>
                <c:pt idx="685">
                  <c:v>8562.5</c:v>
                </c:pt>
                <c:pt idx="686">
                  <c:v>8575</c:v>
                </c:pt>
                <c:pt idx="687">
                  <c:v>8587.5</c:v>
                </c:pt>
                <c:pt idx="688">
                  <c:v>8600</c:v>
                </c:pt>
                <c:pt idx="689">
                  <c:v>8612.5</c:v>
                </c:pt>
                <c:pt idx="690">
                  <c:v>8625</c:v>
                </c:pt>
                <c:pt idx="691">
                  <c:v>8637.5</c:v>
                </c:pt>
                <c:pt idx="692">
                  <c:v>8650</c:v>
                </c:pt>
                <c:pt idx="693">
                  <c:v>8662.5</c:v>
                </c:pt>
                <c:pt idx="694">
                  <c:v>8675</c:v>
                </c:pt>
                <c:pt idx="695">
                  <c:v>8687.5</c:v>
                </c:pt>
                <c:pt idx="696">
                  <c:v>8700</c:v>
                </c:pt>
                <c:pt idx="697">
                  <c:v>8712.5</c:v>
                </c:pt>
                <c:pt idx="698">
                  <c:v>8725</c:v>
                </c:pt>
                <c:pt idx="699">
                  <c:v>8737.5</c:v>
                </c:pt>
                <c:pt idx="700">
                  <c:v>8750</c:v>
                </c:pt>
                <c:pt idx="701">
                  <c:v>8762.5</c:v>
                </c:pt>
                <c:pt idx="702">
                  <c:v>8775</c:v>
                </c:pt>
                <c:pt idx="703">
                  <c:v>8787.5</c:v>
                </c:pt>
                <c:pt idx="704">
                  <c:v>8800</c:v>
                </c:pt>
                <c:pt idx="705">
                  <c:v>8812.5</c:v>
                </c:pt>
                <c:pt idx="706">
                  <c:v>8825</c:v>
                </c:pt>
                <c:pt idx="707">
                  <c:v>8837.5</c:v>
                </c:pt>
                <c:pt idx="708">
                  <c:v>8850</c:v>
                </c:pt>
                <c:pt idx="709">
                  <c:v>8862.5</c:v>
                </c:pt>
                <c:pt idx="710">
                  <c:v>8875</c:v>
                </c:pt>
                <c:pt idx="711">
                  <c:v>8887.5</c:v>
                </c:pt>
                <c:pt idx="712">
                  <c:v>8900</c:v>
                </c:pt>
                <c:pt idx="713">
                  <c:v>8912.5</c:v>
                </c:pt>
                <c:pt idx="714">
                  <c:v>8925</c:v>
                </c:pt>
                <c:pt idx="715">
                  <c:v>8937.5</c:v>
                </c:pt>
                <c:pt idx="716">
                  <c:v>8950</c:v>
                </c:pt>
                <c:pt idx="717">
                  <c:v>8962.5</c:v>
                </c:pt>
                <c:pt idx="718">
                  <c:v>8975</c:v>
                </c:pt>
                <c:pt idx="719">
                  <c:v>8987.5</c:v>
                </c:pt>
                <c:pt idx="720">
                  <c:v>9000</c:v>
                </c:pt>
                <c:pt idx="721">
                  <c:v>9012.5</c:v>
                </c:pt>
                <c:pt idx="722">
                  <c:v>9025</c:v>
                </c:pt>
                <c:pt idx="723">
                  <c:v>9037.5</c:v>
                </c:pt>
                <c:pt idx="724">
                  <c:v>9050</c:v>
                </c:pt>
                <c:pt idx="725">
                  <c:v>9062.5</c:v>
                </c:pt>
                <c:pt idx="726">
                  <c:v>9075</c:v>
                </c:pt>
                <c:pt idx="727">
                  <c:v>9087.5</c:v>
                </c:pt>
                <c:pt idx="728">
                  <c:v>9100</c:v>
                </c:pt>
                <c:pt idx="729">
                  <c:v>9112.5</c:v>
                </c:pt>
                <c:pt idx="730">
                  <c:v>9125</c:v>
                </c:pt>
                <c:pt idx="731">
                  <c:v>9137.5</c:v>
                </c:pt>
                <c:pt idx="732">
                  <c:v>9150</c:v>
                </c:pt>
                <c:pt idx="733">
                  <c:v>9162.5</c:v>
                </c:pt>
                <c:pt idx="734">
                  <c:v>9175</c:v>
                </c:pt>
                <c:pt idx="735">
                  <c:v>9187.5</c:v>
                </c:pt>
                <c:pt idx="736">
                  <c:v>9200</c:v>
                </c:pt>
                <c:pt idx="737">
                  <c:v>9212.5</c:v>
                </c:pt>
                <c:pt idx="738">
                  <c:v>9225</c:v>
                </c:pt>
                <c:pt idx="739">
                  <c:v>9237.5</c:v>
                </c:pt>
                <c:pt idx="740">
                  <c:v>9250</c:v>
                </c:pt>
                <c:pt idx="741">
                  <c:v>9262.5</c:v>
                </c:pt>
                <c:pt idx="742">
                  <c:v>9275</c:v>
                </c:pt>
                <c:pt idx="743">
                  <c:v>9287.5</c:v>
                </c:pt>
                <c:pt idx="744">
                  <c:v>9300</c:v>
                </c:pt>
                <c:pt idx="745">
                  <c:v>9312.5</c:v>
                </c:pt>
                <c:pt idx="746">
                  <c:v>9325</c:v>
                </c:pt>
                <c:pt idx="747">
                  <c:v>9337.5</c:v>
                </c:pt>
                <c:pt idx="748">
                  <c:v>9350</c:v>
                </c:pt>
                <c:pt idx="749">
                  <c:v>9362.5</c:v>
                </c:pt>
                <c:pt idx="750">
                  <c:v>9375</c:v>
                </c:pt>
                <c:pt idx="751">
                  <c:v>9387.5</c:v>
                </c:pt>
                <c:pt idx="752">
                  <c:v>9400</c:v>
                </c:pt>
                <c:pt idx="753">
                  <c:v>9412.5</c:v>
                </c:pt>
                <c:pt idx="754">
                  <c:v>9425</c:v>
                </c:pt>
                <c:pt idx="755">
                  <c:v>9437.5</c:v>
                </c:pt>
                <c:pt idx="756">
                  <c:v>9450</c:v>
                </c:pt>
                <c:pt idx="757">
                  <c:v>9462.5</c:v>
                </c:pt>
                <c:pt idx="758">
                  <c:v>9475</c:v>
                </c:pt>
                <c:pt idx="759">
                  <c:v>9487.5</c:v>
                </c:pt>
                <c:pt idx="760">
                  <c:v>9500</c:v>
                </c:pt>
                <c:pt idx="761">
                  <c:v>9512.5</c:v>
                </c:pt>
                <c:pt idx="762">
                  <c:v>9525</c:v>
                </c:pt>
                <c:pt idx="763">
                  <c:v>9537.5</c:v>
                </c:pt>
                <c:pt idx="764">
                  <c:v>9550</c:v>
                </c:pt>
                <c:pt idx="765">
                  <c:v>9562.5</c:v>
                </c:pt>
                <c:pt idx="766">
                  <c:v>9575</c:v>
                </c:pt>
                <c:pt idx="767">
                  <c:v>9587.5</c:v>
                </c:pt>
                <c:pt idx="768">
                  <c:v>9600</c:v>
                </c:pt>
                <c:pt idx="769">
                  <c:v>9612.5</c:v>
                </c:pt>
                <c:pt idx="770">
                  <c:v>9625</c:v>
                </c:pt>
                <c:pt idx="771">
                  <c:v>9637.5</c:v>
                </c:pt>
                <c:pt idx="772">
                  <c:v>9650</c:v>
                </c:pt>
                <c:pt idx="773">
                  <c:v>9662.5</c:v>
                </c:pt>
                <c:pt idx="774">
                  <c:v>9675</c:v>
                </c:pt>
                <c:pt idx="775">
                  <c:v>9687.5</c:v>
                </c:pt>
                <c:pt idx="776">
                  <c:v>9700</c:v>
                </c:pt>
                <c:pt idx="777">
                  <c:v>9712.5</c:v>
                </c:pt>
                <c:pt idx="778">
                  <c:v>9725</c:v>
                </c:pt>
                <c:pt idx="779">
                  <c:v>9737.5</c:v>
                </c:pt>
                <c:pt idx="780">
                  <c:v>9750</c:v>
                </c:pt>
                <c:pt idx="781">
                  <c:v>9762.5</c:v>
                </c:pt>
                <c:pt idx="782">
                  <c:v>9775</c:v>
                </c:pt>
                <c:pt idx="783">
                  <c:v>9787.5</c:v>
                </c:pt>
                <c:pt idx="784">
                  <c:v>9800</c:v>
                </c:pt>
                <c:pt idx="785">
                  <c:v>9812.5</c:v>
                </c:pt>
                <c:pt idx="786">
                  <c:v>9825</c:v>
                </c:pt>
                <c:pt idx="787">
                  <c:v>9837.5</c:v>
                </c:pt>
                <c:pt idx="788">
                  <c:v>9850</c:v>
                </c:pt>
                <c:pt idx="789">
                  <c:v>9862.5</c:v>
                </c:pt>
                <c:pt idx="790">
                  <c:v>9875</c:v>
                </c:pt>
                <c:pt idx="791">
                  <c:v>9887.5</c:v>
                </c:pt>
                <c:pt idx="792">
                  <c:v>9900</c:v>
                </c:pt>
                <c:pt idx="793">
                  <c:v>9912.5</c:v>
                </c:pt>
                <c:pt idx="794">
                  <c:v>9925</c:v>
                </c:pt>
                <c:pt idx="795">
                  <c:v>9937.5</c:v>
                </c:pt>
                <c:pt idx="796">
                  <c:v>9950</c:v>
                </c:pt>
                <c:pt idx="797">
                  <c:v>9962.5</c:v>
                </c:pt>
                <c:pt idx="798">
                  <c:v>9975</c:v>
                </c:pt>
                <c:pt idx="799">
                  <c:v>9987.5</c:v>
                </c:pt>
                <c:pt idx="800">
                  <c:v>10000</c:v>
                </c:pt>
                <c:pt idx="801">
                  <c:v>10012.5</c:v>
                </c:pt>
                <c:pt idx="802">
                  <c:v>10025</c:v>
                </c:pt>
                <c:pt idx="803">
                  <c:v>10037.5</c:v>
                </c:pt>
                <c:pt idx="804">
                  <c:v>10050</c:v>
                </c:pt>
                <c:pt idx="805">
                  <c:v>10062.5</c:v>
                </c:pt>
                <c:pt idx="806">
                  <c:v>10075</c:v>
                </c:pt>
                <c:pt idx="807">
                  <c:v>10087.5</c:v>
                </c:pt>
                <c:pt idx="808">
                  <c:v>10100</c:v>
                </c:pt>
                <c:pt idx="809">
                  <c:v>10112.5</c:v>
                </c:pt>
                <c:pt idx="810">
                  <c:v>10125</c:v>
                </c:pt>
                <c:pt idx="811">
                  <c:v>10137.5</c:v>
                </c:pt>
                <c:pt idx="812">
                  <c:v>10150</c:v>
                </c:pt>
                <c:pt idx="813">
                  <c:v>10162.5</c:v>
                </c:pt>
                <c:pt idx="814">
                  <c:v>10175</c:v>
                </c:pt>
                <c:pt idx="815">
                  <c:v>10187.5</c:v>
                </c:pt>
                <c:pt idx="816">
                  <c:v>10200</c:v>
                </c:pt>
                <c:pt idx="817">
                  <c:v>10212.5</c:v>
                </c:pt>
                <c:pt idx="818">
                  <c:v>10225</c:v>
                </c:pt>
                <c:pt idx="819">
                  <c:v>10237.5</c:v>
                </c:pt>
                <c:pt idx="820">
                  <c:v>10250</c:v>
                </c:pt>
                <c:pt idx="821">
                  <c:v>10262.5</c:v>
                </c:pt>
                <c:pt idx="822">
                  <c:v>10275</c:v>
                </c:pt>
                <c:pt idx="823">
                  <c:v>10287.5</c:v>
                </c:pt>
                <c:pt idx="824">
                  <c:v>10300</c:v>
                </c:pt>
                <c:pt idx="825">
                  <c:v>10312.5</c:v>
                </c:pt>
                <c:pt idx="826">
                  <c:v>10325</c:v>
                </c:pt>
                <c:pt idx="827">
                  <c:v>10337.5</c:v>
                </c:pt>
                <c:pt idx="828">
                  <c:v>10350</c:v>
                </c:pt>
                <c:pt idx="829">
                  <c:v>10362.5</c:v>
                </c:pt>
                <c:pt idx="830">
                  <c:v>10375</c:v>
                </c:pt>
                <c:pt idx="831">
                  <c:v>10387.5</c:v>
                </c:pt>
                <c:pt idx="832">
                  <c:v>10400</c:v>
                </c:pt>
                <c:pt idx="833">
                  <c:v>10412.5</c:v>
                </c:pt>
                <c:pt idx="834">
                  <c:v>10425</c:v>
                </c:pt>
                <c:pt idx="835">
                  <c:v>10437.5</c:v>
                </c:pt>
                <c:pt idx="836">
                  <c:v>10450</c:v>
                </c:pt>
                <c:pt idx="837">
                  <c:v>10462.5</c:v>
                </c:pt>
                <c:pt idx="838">
                  <c:v>10475</c:v>
                </c:pt>
                <c:pt idx="839">
                  <c:v>10487.5</c:v>
                </c:pt>
                <c:pt idx="840">
                  <c:v>10500</c:v>
                </c:pt>
                <c:pt idx="841">
                  <c:v>10512.5</c:v>
                </c:pt>
                <c:pt idx="842">
                  <c:v>10525</c:v>
                </c:pt>
                <c:pt idx="843">
                  <c:v>10537.5</c:v>
                </c:pt>
                <c:pt idx="844">
                  <c:v>10550</c:v>
                </c:pt>
                <c:pt idx="845">
                  <c:v>10562.5</c:v>
                </c:pt>
                <c:pt idx="846">
                  <c:v>10575</c:v>
                </c:pt>
                <c:pt idx="847">
                  <c:v>10587.5</c:v>
                </c:pt>
                <c:pt idx="848">
                  <c:v>10600</c:v>
                </c:pt>
                <c:pt idx="849">
                  <c:v>10612.5</c:v>
                </c:pt>
                <c:pt idx="850">
                  <c:v>10625</c:v>
                </c:pt>
                <c:pt idx="851">
                  <c:v>10637.5</c:v>
                </c:pt>
                <c:pt idx="852">
                  <c:v>10650</c:v>
                </c:pt>
                <c:pt idx="853">
                  <c:v>10662.5</c:v>
                </c:pt>
                <c:pt idx="854">
                  <c:v>10675</c:v>
                </c:pt>
                <c:pt idx="855">
                  <c:v>10687.5</c:v>
                </c:pt>
                <c:pt idx="856">
                  <c:v>10700</c:v>
                </c:pt>
                <c:pt idx="857">
                  <c:v>10712.5</c:v>
                </c:pt>
                <c:pt idx="858">
                  <c:v>10725</c:v>
                </c:pt>
                <c:pt idx="859">
                  <c:v>10737.5</c:v>
                </c:pt>
                <c:pt idx="860">
                  <c:v>10750</c:v>
                </c:pt>
                <c:pt idx="861">
                  <c:v>10762.5</c:v>
                </c:pt>
                <c:pt idx="862">
                  <c:v>10775</c:v>
                </c:pt>
                <c:pt idx="863">
                  <c:v>10787.5</c:v>
                </c:pt>
                <c:pt idx="864">
                  <c:v>10800</c:v>
                </c:pt>
                <c:pt idx="865">
                  <c:v>10812.5</c:v>
                </c:pt>
                <c:pt idx="866">
                  <c:v>10825</c:v>
                </c:pt>
                <c:pt idx="867">
                  <c:v>10837.5</c:v>
                </c:pt>
                <c:pt idx="868">
                  <c:v>10850</c:v>
                </c:pt>
                <c:pt idx="869">
                  <c:v>10862.5</c:v>
                </c:pt>
                <c:pt idx="870">
                  <c:v>10875</c:v>
                </c:pt>
                <c:pt idx="871">
                  <c:v>10887.5</c:v>
                </c:pt>
                <c:pt idx="872">
                  <c:v>10900</c:v>
                </c:pt>
                <c:pt idx="873">
                  <c:v>10912.5</c:v>
                </c:pt>
                <c:pt idx="874">
                  <c:v>10925</c:v>
                </c:pt>
                <c:pt idx="875">
                  <c:v>10937.5</c:v>
                </c:pt>
                <c:pt idx="876">
                  <c:v>10950</c:v>
                </c:pt>
                <c:pt idx="877">
                  <c:v>10962.5</c:v>
                </c:pt>
                <c:pt idx="878">
                  <c:v>10975</c:v>
                </c:pt>
                <c:pt idx="879">
                  <c:v>10987.5</c:v>
                </c:pt>
                <c:pt idx="880">
                  <c:v>11000</c:v>
                </c:pt>
                <c:pt idx="881">
                  <c:v>11012.5</c:v>
                </c:pt>
                <c:pt idx="882">
                  <c:v>11025</c:v>
                </c:pt>
                <c:pt idx="883">
                  <c:v>11037.5</c:v>
                </c:pt>
                <c:pt idx="884">
                  <c:v>11050</c:v>
                </c:pt>
                <c:pt idx="885">
                  <c:v>11062.5</c:v>
                </c:pt>
                <c:pt idx="886">
                  <c:v>11075</c:v>
                </c:pt>
                <c:pt idx="887">
                  <c:v>11087.5</c:v>
                </c:pt>
                <c:pt idx="888">
                  <c:v>11100</c:v>
                </c:pt>
                <c:pt idx="889">
                  <c:v>11112.5</c:v>
                </c:pt>
                <c:pt idx="890">
                  <c:v>11125</c:v>
                </c:pt>
                <c:pt idx="891">
                  <c:v>11137.5</c:v>
                </c:pt>
                <c:pt idx="892">
                  <c:v>11150</c:v>
                </c:pt>
                <c:pt idx="893">
                  <c:v>11162.5</c:v>
                </c:pt>
                <c:pt idx="894">
                  <c:v>11175</c:v>
                </c:pt>
                <c:pt idx="895">
                  <c:v>11187.5</c:v>
                </c:pt>
                <c:pt idx="896">
                  <c:v>11200</c:v>
                </c:pt>
                <c:pt idx="897">
                  <c:v>11212.5</c:v>
                </c:pt>
                <c:pt idx="898">
                  <c:v>11225</c:v>
                </c:pt>
                <c:pt idx="899">
                  <c:v>11237.5</c:v>
                </c:pt>
                <c:pt idx="900">
                  <c:v>11250</c:v>
                </c:pt>
                <c:pt idx="901">
                  <c:v>11262.5</c:v>
                </c:pt>
                <c:pt idx="902">
                  <c:v>11275</c:v>
                </c:pt>
                <c:pt idx="903">
                  <c:v>11287.5</c:v>
                </c:pt>
                <c:pt idx="904">
                  <c:v>11300</c:v>
                </c:pt>
                <c:pt idx="905">
                  <c:v>11312.5</c:v>
                </c:pt>
                <c:pt idx="906">
                  <c:v>11325</c:v>
                </c:pt>
                <c:pt idx="907">
                  <c:v>11337.5</c:v>
                </c:pt>
                <c:pt idx="908">
                  <c:v>11350</c:v>
                </c:pt>
                <c:pt idx="909">
                  <c:v>11362.5</c:v>
                </c:pt>
                <c:pt idx="910">
                  <c:v>11375</c:v>
                </c:pt>
                <c:pt idx="911">
                  <c:v>11387.5</c:v>
                </c:pt>
                <c:pt idx="912">
                  <c:v>11400</c:v>
                </c:pt>
                <c:pt idx="913">
                  <c:v>11412.5</c:v>
                </c:pt>
                <c:pt idx="914">
                  <c:v>11425</c:v>
                </c:pt>
                <c:pt idx="915">
                  <c:v>11437.5</c:v>
                </c:pt>
                <c:pt idx="916">
                  <c:v>11450</c:v>
                </c:pt>
                <c:pt idx="917">
                  <c:v>11462.5</c:v>
                </c:pt>
                <c:pt idx="918">
                  <c:v>11475</c:v>
                </c:pt>
                <c:pt idx="919">
                  <c:v>11487.5</c:v>
                </c:pt>
                <c:pt idx="920">
                  <c:v>11500</c:v>
                </c:pt>
                <c:pt idx="921">
                  <c:v>11512.5</c:v>
                </c:pt>
                <c:pt idx="922">
                  <c:v>11525</c:v>
                </c:pt>
                <c:pt idx="923">
                  <c:v>11537.5</c:v>
                </c:pt>
                <c:pt idx="924">
                  <c:v>11550</c:v>
                </c:pt>
                <c:pt idx="925">
                  <c:v>11562.5</c:v>
                </c:pt>
                <c:pt idx="926">
                  <c:v>11575</c:v>
                </c:pt>
                <c:pt idx="927">
                  <c:v>11587.5</c:v>
                </c:pt>
                <c:pt idx="928">
                  <c:v>11600</c:v>
                </c:pt>
                <c:pt idx="929">
                  <c:v>11612.5</c:v>
                </c:pt>
                <c:pt idx="930">
                  <c:v>11625</c:v>
                </c:pt>
                <c:pt idx="931">
                  <c:v>11637.5</c:v>
                </c:pt>
                <c:pt idx="932">
                  <c:v>11650</c:v>
                </c:pt>
                <c:pt idx="933">
                  <c:v>11662.5</c:v>
                </c:pt>
                <c:pt idx="934">
                  <c:v>11675</c:v>
                </c:pt>
                <c:pt idx="935">
                  <c:v>11687.5</c:v>
                </c:pt>
                <c:pt idx="936">
                  <c:v>11700</c:v>
                </c:pt>
                <c:pt idx="937">
                  <c:v>11712.5</c:v>
                </c:pt>
                <c:pt idx="938">
                  <c:v>11725</c:v>
                </c:pt>
                <c:pt idx="939">
                  <c:v>11737.5</c:v>
                </c:pt>
                <c:pt idx="940">
                  <c:v>11750</c:v>
                </c:pt>
                <c:pt idx="941">
                  <c:v>11762.5</c:v>
                </c:pt>
                <c:pt idx="942">
                  <c:v>11775</c:v>
                </c:pt>
                <c:pt idx="943">
                  <c:v>11787.5</c:v>
                </c:pt>
                <c:pt idx="944">
                  <c:v>11800</c:v>
                </c:pt>
                <c:pt idx="945">
                  <c:v>11812.5</c:v>
                </c:pt>
                <c:pt idx="946">
                  <c:v>11825</c:v>
                </c:pt>
                <c:pt idx="947">
                  <c:v>11837.5</c:v>
                </c:pt>
                <c:pt idx="948">
                  <c:v>11850</c:v>
                </c:pt>
                <c:pt idx="949">
                  <c:v>11862.5</c:v>
                </c:pt>
                <c:pt idx="950">
                  <c:v>11875</c:v>
                </c:pt>
                <c:pt idx="951">
                  <c:v>11887.5</c:v>
                </c:pt>
                <c:pt idx="952">
                  <c:v>11900</c:v>
                </c:pt>
                <c:pt idx="953">
                  <c:v>11912.5</c:v>
                </c:pt>
                <c:pt idx="954">
                  <c:v>11925</c:v>
                </c:pt>
                <c:pt idx="955">
                  <c:v>11937.5</c:v>
                </c:pt>
                <c:pt idx="956">
                  <c:v>11950</c:v>
                </c:pt>
                <c:pt idx="957">
                  <c:v>11962.5</c:v>
                </c:pt>
                <c:pt idx="958">
                  <c:v>11975</c:v>
                </c:pt>
                <c:pt idx="959">
                  <c:v>11987.5</c:v>
                </c:pt>
                <c:pt idx="960">
                  <c:v>12000</c:v>
                </c:pt>
                <c:pt idx="961">
                  <c:v>12012.5</c:v>
                </c:pt>
                <c:pt idx="962">
                  <c:v>12025</c:v>
                </c:pt>
                <c:pt idx="963">
                  <c:v>12037.5</c:v>
                </c:pt>
                <c:pt idx="964">
                  <c:v>12050</c:v>
                </c:pt>
                <c:pt idx="965">
                  <c:v>12062.5</c:v>
                </c:pt>
                <c:pt idx="966">
                  <c:v>12075</c:v>
                </c:pt>
                <c:pt idx="967">
                  <c:v>12087.5</c:v>
                </c:pt>
                <c:pt idx="968">
                  <c:v>12100</c:v>
                </c:pt>
                <c:pt idx="969">
                  <c:v>12112.5</c:v>
                </c:pt>
                <c:pt idx="970">
                  <c:v>12125</c:v>
                </c:pt>
                <c:pt idx="971">
                  <c:v>12137.5</c:v>
                </c:pt>
                <c:pt idx="972">
                  <c:v>12150</c:v>
                </c:pt>
                <c:pt idx="973">
                  <c:v>12162.5</c:v>
                </c:pt>
                <c:pt idx="974">
                  <c:v>12175</c:v>
                </c:pt>
                <c:pt idx="975">
                  <c:v>12187.5</c:v>
                </c:pt>
                <c:pt idx="976">
                  <c:v>12200</c:v>
                </c:pt>
                <c:pt idx="977">
                  <c:v>12212.5</c:v>
                </c:pt>
                <c:pt idx="978">
                  <c:v>12225</c:v>
                </c:pt>
                <c:pt idx="979">
                  <c:v>12237.5</c:v>
                </c:pt>
                <c:pt idx="980">
                  <c:v>12250</c:v>
                </c:pt>
                <c:pt idx="981">
                  <c:v>12262.5</c:v>
                </c:pt>
                <c:pt idx="982">
                  <c:v>12275</c:v>
                </c:pt>
                <c:pt idx="983">
                  <c:v>12287.5</c:v>
                </c:pt>
                <c:pt idx="984">
                  <c:v>12300</c:v>
                </c:pt>
                <c:pt idx="985">
                  <c:v>12312.5</c:v>
                </c:pt>
                <c:pt idx="986">
                  <c:v>12325</c:v>
                </c:pt>
                <c:pt idx="987">
                  <c:v>12337.5</c:v>
                </c:pt>
                <c:pt idx="988">
                  <c:v>12350</c:v>
                </c:pt>
                <c:pt idx="989">
                  <c:v>12362.5</c:v>
                </c:pt>
                <c:pt idx="990">
                  <c:v>12375</c:v>
                </c:pt>
                <c:pt idx="991">
                  <c:v>12387.5</c:v>
                </c:pt>
                <c:pt idx="992">
                  <c:v>12400</c:v>
                </c:pt>
                <c:pt idx="993">
                  <c:v>12412.5</c:v>
                </c:pt>
                <c:pt idx="994">
                  <c:v>12425</c:v>
                </c:pt>
                <c:pt idx="995">
                  <c:v>12437.5</c:v>
                </c:pt>
                <c:pt idx="996">
                  <c:v>12450</c:v>
                </c:pt>
                <c:pt idx="997">
                  <c:v>12462.5</c:v>
                </c:pt>
                <c:pt idx="998">
                  <c:v>12475</c:v>
                </c:pt>
                <c:pt idx="999">
                  <c:v>12487.5</c:v>
                </c:pt>
                <c:pt idx="1000">
                  <c:v>12500</c:v>
                </c:pt>
                <c:pt idx="1001">
                  <c:v>12512.5</c:v>
                </c:pt>
                <c:pt idx="1002">
                  <c:v>12525</c:v>
                </c:pt>
                <c:pt idx="1003">
                  <c:v>12537.5</c:v>
                </c:pt>
                <c:pt idx="1004">
                  <c:v>12550</c:v>
                </c:pt>
                <c:pt idx="1005">
                  <c:v>12562.5</c:v>
                </c:pt>
                <c:pt idx="1006">
                  <c:v>12575</c:v>
                </c:pt>
                <c:pt idx="1007">
                  <c:v>12587.5</c:v>
                </c:pt>
                <c:pt idx="1008">
                  <c:v>12600</c:v>
                </c:pt>
                <c:pt idx="1009">
                  <c:v>12612.5</c:v>
                </c:pt>
                <c:pt idx="1010">
                  <c:v>12625</c:v>
                </c:pt>
                <c:pt idx="1011">
                  <c:v>12637.5</c:v>
                </c:pt>
                <c:pt idx="1012">
                  <c:v>12650</c:v>
                </c:pt>
                <c:pt idx="1013">
                  <c:v>12662.5</c:v>
                </c:pt>
                <c:pt idx="1014">
                  <c:v>12675</c:v>
                </c:pt>
                <c:pt idx="1015">
                  <c:v>12687.5</c:v>
                </c:pt>
                <c:pt idx="1016">
                  <c:v>12700</c:v>
                </c:pt>
                <c:pt idx="1017">
                  <c:v>12712.5</c:v>
                </c:pt>
                <c:pt idx="1018">
                  <c:v>12725</c:v>
                </c:pt>
                <c:pt idx="1019">
                  <c:v>12737.5</c:v>
                </c:pt>
                <c:pt idx="1020">
                  <c:v>12750</c:v>
                </c:pt>
                <c:pt idx="1021">
                  <c:v>12762.5</c:v>
                </c:pt>
                <c:pt idx="1022">
                  <c:v>12775</c:v>
                </c:pt>
                <c:pt idx="1023">
                  <c:v>12787.5</c:v>
                </c:pt>
                <c:pt idx="1024">
                  <c:v>12800</c:v>
                </c:pt>
                <c:pt idx="1025">
                  <c:v>12812.5</c:v>
                </c:pt>
                <c:pt idx="1026">
                  <c:v>12825</c:v>
                </c:pt>
                <c:pt idx="1027">
                  <c:v>12837.5</c:v>
                </c:pt>
                <c:pt idx="1028">
                  <c:v>12850</c:v>
                </c:pt>
                <c:pt idx="1029">
                  <c:v>12862.5</c:v>
                </c:pt>
                <c:pt idx="1030">
                  <c:v>12875</c:v>
                </c:pt>
                <c:pt idx="1031">
                  <c:v>12887.5</c:v>
                </c:pt>
                <c:pt idx="1032">
                  <c:v>12900</c:v>
                </c:pt>
                <c:pt idx="1033">
                  <c:v>12912.5</c:v>
                </c:pt>
                <c:pt idx="1034">
                  <c:v>12925</c:v>
                </c:pt>
                <c:pt idx="1035">
                  <c:v>12937.5</c:v>
                </c:pt>
                <c:pt idx="1036">
                  <c:v>12950</c:v>
                </c:pt>
                <c:pt idx="1037">
                  <c:v>12962.5</c:v>
                </c:pt>
                <c:pt idx="1038">
                  <c:v>12975</c:v>
                </c:pt>
                <c:pt idx="1039">
                  <c:v>12987.5</c:v>
                </c:pt>
                <c:pt idx="1040">
                  <c:v>13000</c:v>
                </c:pt>
                <c:pt idx="1041">
                  <c:v>13012.5</c:v>
                </c:pt>
                <c:pt idx="1042">
                  <c:v>13025</c:v>
                </c:pt>
                <c:pt idx="1043">
                  <c:v>13037.5</c:v>
                </c:pt>
                <c:pt idx="1044">
                  <c:v>13050</c:v>
                </c:pt>
                <c:pt idx="1045">
                  <c:v>13062.5</c:v>
                </c:pt>
                <c:pt idx="1046">
                  <c:v>13075</c:v>
                </c:pt>
                <c:pt idx="1047">
                  <c:v>13087.5</c:v>
                </c:pt>
                <c:pt idx="1048">
                  <c:v>13100</c:v>
                </c:pt>
                <c:pt idx="1049">
                  <c:v>13112.5</c:v>
                </c:pt>
                <c:pt idx="1050">
                  <c:v>13125</c:v>
                </c:pt>
                <c:pt idx="1051">
                  <c:v>13137.5</c:v>
                </c:pt>
                <c:pt idx="1052">
                  <c:v>13150</c:v>
                </c:pt>
                <c:pt idx="1053">
                  <c:v>13162.5</c:v>
                </c:pt>
                <c:pt idx="1054">
                  <c:v>13175</c:v>
                </c:pt>
                <c:pt idx="1055">
                  <c:v>13187.5</c:v>
                </c:pt>
                <c:pt idx="1056">
                  <c:v>13200</c:v>
                </c:pt>
                <c:pt idx="1057">
                  <c:v>13212.5</c:v>
                </c:pt>
                <c:pt idx="1058">
                  <c:v>13225</c:v>
                </c:pt>
                <c:pt idx="1059">
                  <c:v>13237.5</c:v>
                </c:pt>
                <c:pt idx="1060">
                  <c:v>13250</c:v>
                </c:pt>
                <c:pt idx="1061">
                  <c:v>13262.5</c:v>
                </c:pt>
                <c:pt idx="1062">
                  <c:v>13275</c:v>
                </c:pt>
                <c:pt idx="1063">
                  <c:v>13287.5</c:v>
                </c:pt>
                <c:pt idx="1064">
                  <c:v>13300</c:v>
                </c:pt>
                <c:pt idx="1065">
                  <c:v>13312.5</c:v>
                </c:pt>
                <c:pt idx="1066">
                  <c:v>13325</c:v>
                </c:pt>
                <c:pt idx="1067">
                  <c:v>13337.5</c:v>
                </c:pt>
                <c:pt idx="1068">
                  <c:v>13350</c:v>
                </c:pt>
                <c:pt idx="1069">
                  <c:v>13362.5</c:v>
                </c:pt>
                <c:pt idx="1070">
                  <c:v>13375</c:v>
                </c:pt>
                <c:pt idx="1071">
                  <c:v>13387.5</c:v>
                </c:pt>
                <c:pt idx="1072">
                  <c:v>13400</c:v>
                </c:pt>
                <c:pt idx="1073">
                  <c:v>13412.5</c:v>
                </c:pt>
                <c:pt idx="1074">
                  <c:v>13425</c:v>
                </c:pt>
                <c:pt idx="1075">
                  <c:v>13437.5</c:v>
                </c:pt>
                <c:pt idx="1076">
                  <c:v>13450</c:v>
                </c:pt>
                <c:pt idx="1077">
                  <c:v>13462.5</c:v>
                </c:pt>
                <c:pt idx="1078">
                  <c:v>13475</c:v>
                </c:pt>
                <c:pt idx="1079">
                  <c:v>13487.5</c:v>
                </c:pt>
                <c:pt idx="1080">
                  <c:v>13500</c:v>
                </c:pt>
                <c:pt idx="1081">
                  <c:v>13512.5</c:v>
                </c:pt>
                <c:pt idx="1082">
                  <c:v>13525</c:v>
                </c:pt>
                <c:pt idx="1083">
                  <c:v>13537.5</c:v>
                </c:pt>
                <c:pt idx="1084">
                  <c:v>13550</c:v>
                </c:pt>
                <c:pt idx="1085">
                  <c:v>13562.5</c:v>
                </c:pt>
                <c:pt idx="1086">
                  <c:v>13575</c:v>
                </c:pt>
                <c:pt idx="1087">
                  <c:v>13587.5</c:v>
                </c:pt>
                <c:pt idx="1088">
                  <c:v>13600</c:v>
                </c:pt>
                <c:pt idx="1089">
                  <c:v>13612.5</c:v>
                </c:pt>
                <c:pt idx="1090">
                  <c:v>13625</c:v>
                </c:pt>
                <c:pt idx="1091">
                  <c:v>13637.5</c:v>
                </c:pt>
                <c:pt idx="1092">
                  <c:v>13650</c:v>
                </c:pt>
                <c:pt idx="1093">
                  <c:v>13662.5</c:v>
                </c:pt>
                <c:pt idx="1094">
                  <c:v>13675</c:v>
                </c:pt>
                <c:pt idx="1095">
                  <c:v>13687.5</c:v>
                </c:pt>
                <c:pt idx="1096">
                  <c:v>13700</c:v>
                </c:pt>
                <c:pt idx="1097">
                  <c:v>13712.5</c:v>
                </c:pt>
                <c:pt idx="1098">
                  <c:v>13725</c:v>
                </c:pt>
                <c:pt idx="1099">
                  <c:v>13737.5</c:v>
                </c:pt>
                <c:pt idx="1100">
                  <c:v>13750</c:v>
                </c:pt>
                <c:pt idx="1101">
                  <c:v>13762.5</c:v>
                </c:pt>
                <c:pt idx="1102">
                  <c:v>13775</c:v>
                </c:pt>
                <c:pt idx="1103">
                  <c:v>13787.5</c:v>
                </c:pt>
                <c:pt idx="1104">
                  <c:v>13800</c:v>
                </c:pt>
                <c:pt idx="1105">
                  <c:v>13812.5</c:v>
                </c:pt>
                <c:pt idx="1106">
                  <c:v>13825</c:v>
                </c:pt>
                <c:pt idx="1107">
                  <c:v>13837.5</c:v>
                </c:pt>
                <c:pt idx="1108">
                  <c:v>13850</c:v>
                </c:pt>
                <c:pt idx="1109">
                  <c:v>13862.5</c:v>
                </c:pt>
                <c:pt idx="1110">
                  <c:v>13875</c:v>
                </c:pt>
                <c:pt idx="1111">
                  <c:v>13887.5</c:v>
                </c:pt>
                <c:pt idx="1112">
                  <c:v>13900</c:v>
                </c:pt>
                <c:pt idx="1113">
                  <c:v>13912.5</c:v>
                </c:pt>
                <c:pt idx="1114">
                  <c:v>13925</c:v>
                </c:pt>
                <c:pt idx="1115">
                  <c:v>13937.5</c:v>
                </c:pt>
                <c:pt idx="1116">
                  <c:v>13950</c:v>
                </c:pt>
                <c:pt idx="1117">
                  <c:v>13962.5</c:v>
                </c:pt>
                <c:pt idx="1118">
                  <c:v>13975</c:v>
                </c:pt>
                <c:pt idx="1119">
                  <c:v>13987.5</c:v>
                </c:pt>
                <c:pt idx="1120">
                  <c:v>14000</c:v>
                </c:pt>
                <c:pt idx="1121">
                  <c:v>14012.5</c:v>
                </c:pt>
                <c:pt idx="1122">
                  <c:v>14025</c:v>
                </c:pt>
                <c:pt idx="1123">
                  <c:v>14037.5</c:v>
                </c:pt>
                <c:pt idx="1124">
                  <c:v>14050</c:v>
                </c:pt>
                <c:pt idx="1125">
                  <c:v>14062.5</c:v>
                </c:pt>
                <c:pt idx="1126">
                  <c:v>14075</c:v>
                </c:pt>
                <c:pt idx="1127">
                  <c:v>14087.5</c:v>
                </c:pt>
                <c:pt idx="1128">
                  <c:v>14100</c:v>
                </c:pt>
                <c:pt idx="1129">
                  <c:v>14112.5</c:v>
                </c:pt>
                <c:pt idx="1130">
                  <c:v>14125</c:v>
                </c:pt>
                <c:pt idx="1131">
                  <c:v>14137.5</c:v>
                </c:pt>
                <c:pt idx="1132">
                  <c:v>14150</c:v>
                </c:pt>
                <c:pt idx="1133">
                  <c:v>14162.5</c:v>
                </c:pt>
                <c:pt idx="1134">
                  <c:v>14175</c:v>
                </c:pt>
                <c:pt idx="1135">
                  <c:v>14187.5</c:v>
                </c:pt>
                <c:pt idx="1136">
                  <c:v>14200</c:v>
                </c:pt>
                <c:pt idx="1137">
                  <c:v>14212.5</c:v>
                </c:pt>
                <c:pt idx="1138">
                  <c:v>14225</c:v>
                </c:pt>
                <c:pt idx="1139">
                  <c:v>14237.5</c:v>
                </c:pt>
                <c:pt idx="1140">
                  <c:v>14250</c:v>
                </c:pt>
                <c:pt idx="1141">
                  <c:v>14262.5</c:v>
                </c:pt>
                <c:pt idx="1142">
                  <c:v>14275</c:v>
                </c:pt>
                <c:pt idx="1143">
                  <c:v>14287.5</c:v>
                </c:pt>
                <c:pt idx="1144">
                  <c:v>14300</c:v>
                </c:pt>
                <c:pt idx="1145">
                  <c:v>14312.5</c:v>
                </c:pt>
                <c:pt idx="1146">
                  <c:v>14325</c:v>
                </c:pt>
                <c:pt idx="1147">
                  <c:v>14337.5</c:v>
                </c:pt>
                <c:pt idx="1148">
                  <c:v>14350</c:v>
                </c:pt>
                <c:pt idx="1149">
                  <c:v>14362.5</c:v>
                </c:pt>
                <c:pt idx="1150">
                  <c:v>14375</c:v>
                </c:pt>
                <c:pt idx="1151">
                  <c:v>14387.5</c:v>
                </c:pt>
                <c:pt idx="1152">
                  <c:v>14400</c:v>
                </c:pt>
                <c:pt idx="1153">
                  <c:v>14412.5</c:v>
                </c:pt>
                <c:pt idx="1154">
                  <c:v>14425</c:v>
                </c:pt>
                <c:pt idx="1155">
                  <c:v>14437.5</c:v>
                </c:pt>
                <c:pt idx="1156">
                  <c:v>14450</c:v>
                </c:pt>
                <c:pt idx="1157">
                  <c:v>14462.5</c:v>
                </c:pt>
                <c:pt idx="1158">
                  <c:v>14475</c:v>
                </c:pt>
                <c:pt idx="1159">
                  <c:v>14487.5</c:v>
                </c:pt>
                <c:pt idx="1160">
                  <c:v>14500</c:v>
                </c:pt>
                <c:pt idx="1161">
                  <c:v>14512.5</c:v>
                </c:pt>
                <c:pt idx="1162">
                  <c:v>14525</c:v>
                </c:pt>
                <c:pt idx="1163">
                  <c:v>14537.5</c:v>
                </c:pt>
                <c:pt idx="1164">
                  <c:v>14550</c:v>
                </c:pt>
                <c:pt idx="1165">
                  <c:v>14562.5</c:v>
                </c:pt>
                <c:pt idx="1166">
                  <c:v>14575</c:v>
                </c:pt>
                <c:pt idx="1167">
                  <c:v>14587.5</c:v>
                </c:pt>
                <c:pt idx="1168">
                  <c:v>14600</c:v>
                </c:pt>
                <c:pt idx="1169">
                  <c:v>14612.5</c:v>
                </c:pt>
                <c:pt idx="1170">
                  <c:v>14625</c:v>
                </c:pt>
                <c:pt idx="1171">
                  <c:v>14637.5</c:v>
                </c:pt>
                <c:pt idx="1172">
                  <c:v>14650</c:v>
                </c:pt>
                <c:pt idx="1173">
                  <c:v>14662.5</c:v>
                </c:pt>
                <c:pt idx="1174">
                  <c:v>14675</c:v>
                </c:pt>
                <c:pt idx="1175">
                  <c:v>14687.5</c:v>
                </c:pt>
                <c:pt idx="1176">
                  <c:v>14700</c:v>
                </c:pt>
                <c:pt idx="1177">
                  <c:v>14712.5</c:v>
                </c:pt>
                <c:pt idx="1178">
                  <c:v>14725</c:v>
                </c:pt>
                <c:pt idx="1179">
                  <c:v>14737.5</c:v>
                </c:pt>
                <c:pt idx="1180">
                  <c:v>14750</c:v>
                </c:pt>
                <c:pt idx="1181">
                  <c:v>14762.5</c:v>
                </c:pt>
                <c:pt idx="1182">
                  <c:v>14775</c:v>
                </c:pt>
                <c:pt idx="1183">
                  <c:v>14787.5</c:v>
                </c:pt>
                <c:pt idx="1184">
                  <c:v>14800</c:v>
                </c:pt>
                <c:pt idx="1185">
                  <c:v>14812.5</c:v>
                </c:pt>
                <c:pt idx="1186">
                  <c:v>14825</c:v>
                </c:pt>
                <c:pt idx="1187">
                  <c:v>14837.5</c:v>
                </c:pt>
                <c:pt idx="1188">
                  <c:v>14850</c:v>
                </c:pt>
                <c:pt idx="1189">
                  <c:v>14862.5</c:v>
                </c:pt>
                <c:pt idx="1190">
                  <c:v>14875</c:v>
                </c:pt>
                <c:pt idx="1191">
                  <c:v>14887.5</c:v>
                </c:pt>
                <c:pt idx="1192">
                  <c:v>14900</c:v>
                </c:pt>
                <c:pt idx="1193">
                  <c:v>14912.5</c:v>
                </c:pt>
                <c:pt idx="1194">
                  <c:v>14925</c:v>
                </c:pt>
                <c:pt idx="1195">
                  <c:v>14937.5</c:v>
                </c:pt>
                <c:pt idx="1196">
                  <c:v>14950</c:v>
                </c:pt>
                <c:pt idx="1197">
                  <c:v>14962.5</c:v>
                </c:pt>
                <c:pt idx="1198">
                  <c:v>14975</c:v>
                </c:pt>
                <c:pt idx="1199">
                  <c:v>14987.5</c:v>
                </c:pt>
                <c:pt idx="1200">
                  <c:v>15000</c:v>
                </c:pt>
                <c:pt idx="1201">
                  <c:v>15012.5</c:v>
                </c:pt>
                <c:pt idx="1202">
                  <c:v>15025</c:v>
                </c:pt>
                <c:pt idx="1203">
                  <c:v>15037.5</c:v>
                </c:pt>
                <c:pt idx="1204">
                  <c:v>15050</c:v>
                </c:pt>
                <c:pt idx="1205">
                  <c:v>15062.5</c:v>
                </c:pt>
                <c:pt idx="1206">
                  <c:v>15075</c:v>
                </c:pt>
                <c:pt idx="1207">
                  <c:v>15087.5</c:v>
                </c:pt>
                <c:pt idx="1208">
                  <c:v>15100</c:v>
                </c:pt>
                <c:pt idx="1209">
                  <c:v>15112.5</c:v>
                </c:pt>
                <c:pt idx="1210">
                  <c:v>15125</c:v>
                </c:pt>
                <c:pt idx="1211">
                  <c:v>15137.5</c:v>
                </c:pt>
                <c:pt idx="1212">
                  <c:v>15150</c:v>
                </c:pt>
                <c:pt idx="1213">
                  <c:v>15162.5</c:v>
                </c:pt>
                <c:pt idx="1214">
                  <c:v>15175</c:v>
                </c:pt>
                <c:pt idx="1215">
                  <c:v>15187.5</c:v>
                </c:pt>
                <c:pt idx="1216">
                  <c:v>15200</c:v>
                </c:pt>
                <c:pt idx="1217">
                  <c:v>15212.5</c:v>
                </c:pt>
                <c:pt idx="1218">
                  <c:v>15225</c:v>
                </c:pt>
                <c:pt idx="1219">
                  <c:v>15237.5</c:v>
                </c:pt>
                <c:pt idx="1220">
                  <c:v>15250</c:v>
                </c:pt>
                <c:pt idx="1221">
                  <c:v>15262.5</c:v>
                </c:pt>
                <c:pt idx="1222">
                  <c:v>15275</c:v>
                </c:pt>
                <c:pt idx="1223">
                  <c:v>15287.5</c:v>
                </c:pt>
                <c:pt idx="1224">
                  <c:v>15300</c:v>
                </c:pt>
                <c:pt idx="1225">
                  <c:v>15312.5</c:v>
                </c:pt>
                <c:pt idx="1226">
                  <c:v>15325</c:v>
                </c:pt>
                <c:pt idx="1227">
                  <c:v>15337.5</c:v>
                </c:pt>
                <c:pt idx="1228">
                  <c:v>15350</c:v>
                </c:pt>
                <c:pt idx="1229">
                  <c:v>15362.5</c:v>
                </c:pt>
                <c:pt idx="1230">
                  <c:v>15375</c:v>
                </c:pt>
                <c:pt idx="1231">
                  <c:v>15387.5</c:v>
                </c:pt>
                <c:pt idx="1232">
                  <c:v>15400</c:v>
                </c:pt>
                <c:pt idx="1233">
                  <c:v>15412.5</c:v>
                </c:pt>
                <c:pt idx="1234">
                  <c:v>15425</c:v>
                </c:pt>
                <c:pt idx="1235">
                  <c:v>15437.5</c:v>
                </c:pt>
                <c:pt idx="1236">
                  <c:v>15450</c:v>
                </c:pt>
                <c:pt idx="1237">
                  <c:v>15462.5</c:v>
                </c:pt>
                <c:pt idx="1238">
                  <c:v>15475</c:v>
                </c:pt>
                <c:pt idx="1239">
                  <c:v>15487.5</c:v>
                </c:pt>
                <c:pt idx="1240">
                  <c:v>15500</c:v>
                </c:pt>
                <c:pt idx="1241">
                  <c:v>15512.5</c:v>
                </c:pt>
                <c:pt idx="1242">
                  <c:v>15525</c:v>
                </c:pt>
                <c:pt idx="1243">
                  <c:v>15537.5</c:v>
                </c:pt>
                <c:pt idx="1244">
                  <c:v>15550</c:v>
                </c:pt>
                <c:pt idx="1245">
                  <c:v>15562.5</c:v>
                </c:pt>
                <c:pt idx="1246">
                  <c:v>15575</c:v>
                </c:pt>
                <c:pt idx="1247">
                  <c:v>15587.5</c:v>
                </c:pt>
                <c:pt idx="1248">
                  <c:v>15600</c:v>
                </c:pt>
                <c:pt idx="1249">
                  <c:v>15612.5</c:v>
                </c:pt>
                <c:pt idx="1250">
                  <c:v>15625</c:v>
                </c:pt>
                <c:pt idx="1251">
                  <c:v>15637.5</c:v>
                </c:pt>
                <c:pt idx="1252">
                  <c:v>15650</c:v>
                </c:pt>
                <c:pt idx="1253">
                  <c:v>15662.5</c:v>
                </c:pt>
                <c:pt idx="1254">
                  <c:v>15675</c:v>
                </c:pt>
                <c:pt idx="1255">
                  <c:v>15687.5</c:v>
                </c:pt>
                <c:pt idx="1256">
                  <c:v>15700</c:v>
                </c:pt>
                <c:pt idx="1257">
                  <c:v>15712.5</c:v>
                </c:pt>
                <c:pt idx="1258">
                  <c:v>15725</c:v>
                </c:pt>
                <c:pt idx="1259">
                  <c:v>15737.5</c:v>
                </c:pt>
                <c:pt idx="1260">
                  <c:v>15750</c:v>
                </c:pt>
                <c:pt idx="1261">
                  <c:v>15762.5</c:v>
                </c:pt>
                <c:pt idx="1262">
                  <c:v>15775</c:v>
                </c:pt>
                <c:pt idx="1263">
                  <c:v>15787.5</c:v>
                </c:pt>
                <c:pt idx="1264">
                  <c:v>15800</c:v>
                </c:pt>
                <c:pt idx="1265">
                  <c:v>15812.5</c:v>
                </c:pt>
                <c:pt idx="1266">
                  <c:v>15825</c:v>
                </c:pt>
                <c:pt idx="1267">
                  <c:v>15837.5</c:v>
                </c:pt>
                <c:pt idx="1268">
                  <c:v>15850</c:v>
                </c:pt>
                <c:pt idx="1269">
                  <c:v>15862.5</c:v>
                </c:pt>
                <c:pt idx="1270">
                  <c:v>15875</c:v>
                </c:pt>
                <c:pt idx="1271">
                  <c:v>15887.5</c:v>
                </c:pt>
                <c:pt idx="1272">
                  <c:v>15900</c:v>
                </c:pt>
                <c:pt idx="1273">
                  <c:v>15912.5</c:v>
                </c:pt>
                <c:pt idx="1274">
                  <c:v>15925</c:v>
                </c:pt>
                <c:pt idx="1275">
                  <c:v>15937.5</c:v>
                </c:pt>
                <c:pt idx="1276">
                  <c:v>15950</c:v>
                </c:pt>
                <c:pt idx="1277">
                  <c:v>15962.5</c:v>
                </c:pt>
                <c:pt idx="1278">
                  <c:v>15975</c:v>
                </c:pt>
                <c:pt idx="1279">
                  <c:v>15987.5</c:v>
                </c:pt>
                <c:pt idx="1280">
                  <c:v>16000</c:v>
                </c:pt>
                <c:pt idx="1281">
                  <c:v>16012.5</c:v>
                </c:pt>
                <c:pt idx="1282">
                  <c:v>16025</c:v>
                </c:pt>
                <c:pt idx="1283">
                  <c:v>16037.5</c:v>
                </c:pt>
                <c:pt idx="1284">
                  <c:v>16050</c:v>
                </c:pt>
                <c:pt idx="1285">
                  <c:v>16062.5</c:v>
                </c:pt>
                <c:pt idx="1286">
                  <c:v>16075</c:v>
                </c:pt>
                <c:pt idx="1287">
                  <c:v>16087.5</c:v>
                </c:pt>
                <c:pt idx="1288">
                  <c:v>16100</c:v>
                </c:pt>
                <c:pt idx="1289">
                  <c:v>16112.5</c:v>
                </c:pt>
                <c:pt idx="1290">
                  <c:v>16125</c:v>
                </c:pt>
                <c:pt idx="1291">
                  <c:v>16137.5</c:v>
                </c:pt>
                <c:pt idx="1292">
                  <c:v>16150</c:v>
                </c:pt>
                <c:pt idx="1293">
                  <c:v>16162.5</c:v>
                </c:pt>
                <c:pt idx="1294">
                  <c:v>16175</c:v>
                </c:pt>
                <c:pt idx="1295">
                  <c:v>16187.5</c:v>
                </c:pt>
                <c:pt idx="1296">
                  <c:v>16200</c:v>
                </c:pt>
                <c:pt idx="1297">
                  <c:v>16212.5</c:v>
                </c:pt>
                <c:pt idx="1298">
                  <c:v>16225</c:v>
                </c:pt>
                <c:pt idx="1299">
                  <c:v>16237.5</c:v>
                </c:pt>
                <c:pt idx="1300">
                  <c:v>16250</c:v>
                </c:pt>
                <c:pt idx="1301">
                  <c:v>16262.5</c:v>
                </c:pt>
                <c:pt idx="1302">
                  <c:v>16275</c:v>
                </c:pt>
                <c:pt idx="1303">
                  <c:v>16287.5</c:v>
                </c:pt>
                <c:pt idx="1304">
                  <c:v>16300</c:v>
                </c:pt>
                <c:pt idx="1305">
                  <c:v>16312.5</c:v>
                </c:pt>
                <c:pt idx="1306">
                  <c:v>16325</c:v>
                </c:pt>
                <c:pt idx="1307">
                  <c:v>16337.5</c:v>
                </c:pt>
                <c:pt idx="1308">
                  <c:v>16350</c:v>
                </c:pt>
                <c:pt idx="1309">
                  <c:v>16362.5</c:v>
                </c:pt>
                <c:pt idx="1310">
                  <c:v>16375</c:v>
                </c:pt>
                <c:pt idx="1311">
                  <c:v>16387.5</c:v>
                </c:pt>
                <c:pt idx="1312">
                  <c:v>16400</c:v>
                </c:pt>
                <c:pt idx="1313">
                  <c:v>16412.5</c:v>
                </c:pt>
                <c:pt idx="1314">
                  <c:v>16425</c:v>
                </c:pt>
                <c:pt idx="1315">
                  <c:v>16437.5</c:v>
                </c:pt>
                <c:pt idx="1316">
                  <c:v>16450</c:v>
                </c:pt>
                <c:pt idx="1317">
                  <c:v>16462.5</c:v>
                </c:pt>
                <c:pt idx="1318">
                  <c:v>16475</c:v>
                </c:pt>
                <c:pt idx="1319">
                  <c:v>16487.5</c:v>
                </c:pt>
                <c:pt idx="1320">
                  <c:v>16500</c:v>
                </c:pt>
                <c:pt idx="1321">
                  <c:v>16512.5</c:v>
                </c:pt>
                <c:pt idx="1322">
                  <c:v>16525</c:v>
                </c:pt>
                <c:pt idx="1323">
                  <c:v>16537.5</c:v>
                </c:pt>
                <c:pt idx="1324">
                  <c:v>16550</c:v>
                </c:pt>
                <c:pt idx="1325">
                  <c:v>16562.5</c:v>
                </c:pt>
                <c:pt idx="1326">
                  <c:v>16575</c:v>
                </c:pt>
                <c:pt idx="1327">
                  <c:v>16587.5</c:v>
                </c:pt>
                <c:pt idx="1328">
                  <c:v>16600</c:v>
                </c:pt>
                <c:pt idx="1329">
                  <c:v>16612.5</c:v>
                </c:pt>
                <c:pt idx="1330">
                  <c:v>16625</c:v>
                </c:pt>
                <c:pt idx="1331">
                  <c:v>16637.5</c:v>
                </c:pt>
                <c:pt idx="1332">
                  <c:v>16650</c:v>
                </c:pt>
                <c:pt idx="1333">
                  <c:v>16662.5</c:v>
                </c:pt>
                <c:pt idx="1334">
                  <c:v>16675</c:v>
                </c:pt>
                <c:pt idx="1335">
                  <c:v>16687.5</c:v>
                </c:pt>
                <c:pt idx="1336">
                  <c:v>16700</c:v>
                </c:pt>
                <c:pt idx="1337">
                  <c:v>16712.5</c:v>
                </c:pt>
                <c:pt idx="1338">
                  <c:v>16725</c:v>
                </c:pt>
                <c:pt idx="1339">
                  <c:v>16737.5</c:v>
                </c:pt>
                <c:pt idx="1340">
                  <c:v>16750</c:v>
                </c:pt>
                <c:pt idx="1341">
                  <c:v>16762.5</c:v>
                </c:pt>
                <c:pt idx="1342">
                  <c:v>16775</c:v>
                </c:pt>
                <c:pt idx="1343">
                  <c:v>16787.5</c:v>
                </c:pt>
                <c:pt idx="1344">
                  <c:v>16800</c:v>
                </c:pt>
                <c:pt idx="1345">
                  <c:v>16812.5</c:v>
                </c:pt>
                <c:pt idx="1346">
                  <c:v>16825</c:v>
                </c:pt>
                <c:pt idx="1347">
                  <c:v>16837.5</c:v>
                </c:pt>
                <c:pt idx="1348">
                  <c:v>16850</c:v>
                </c:pt>
                <c:pt idx="1349">
                  <c:v>16862.5</c:v>
                </c:pt>
                <c:pt idx="1350">
                  <c:v>16875</c:v>
                </c:pt>
                <c:pt idx="1351">
                  <c:v>16887.5</c:v>
                </c:pt>
                <c:pt idx="1352">
                  <c:v>16900</c:v>
                </c:pt>
                <c:pt idx="1353">
                  <c:v>16912.5</c:v>
                </c:pt>
                <c:pt idx="1354">
                  <c:v>16925</c:v>
                </c:pt>
                <c:pt idx="1355">
                  <c:v>16937.5</c:v>
                </c:pt>
                <c:pt idx="1356">
                  <c:v>16950</c:v>
                </c:pt>
                <c:pt idx="1357">
                  <c:v>16962.5</c:v>
                </c:pt>
                <c:pt idx="1358">
                  <c:v>16975</c:v>
                </c:pt>
                <c:pt idx="1359">
                  <c:v>16987.5</c:v>
                </c:pt>
                <c:pt idx="1360">
                  <c:v>17000</c:v>
                </c:pt>
                <c:pt idx="1361">
                  <c:v>17012.5</c:v>
                </c:pt>
                <c:pt idx="1362">
                  <c:v>17025</c:v>
                </c:pt>
                <c:pt idx="1363">
                  <c:v>17037.5</c:v>
                </c:pt>
                <c:pt idx="1364">
                  <c:v>17050</c:v>
                </c:pt>
                <c:pt idx="1365">
                  <c:v>17062.5</c:v>
                </c:pt>
                <c:pt idx="1366">
                  <c:v>17075</c:v>
                </c:pt>
                <c:pt idx="1367">
                  <c:v>17087.5</c:v>
                </c:pt>
                <c:pt idx="1368">
                  <c:v>17100</c:v>
                </c:pt>
                <c:pt idx="1369">
                  <c:v>17112.5</c:v>
                </c:pt>
                <c:pt idx="1370">
                  <c:v>17125</c:v>
                </c:pt>
                <c:pt idx="1371">
                  <c:v>17137.5</c:v>
                </c:pt>
                <c:pt idx="1372">
                  <c:v>17150</c:v>
                </c:pt>
                <c:pt idx="1373">
                  <c:v>17162.5</c:v>
                </c:pt>
                <c:pt idx="1374">
                  <c:v>17175</c:v>
                </c:pt>
                <c:pt idx="1375">
                  <c:v>17187.5</c:v>
                </c:pt>
                <c:pt idx="1376">
                  <c:v>17200</c:v>
                </c:pt>
                <c:pt idx="1377">
                  <c:v>17212.5</c:v>
                </c:pt>
                <c:pt idx="1378">
                  <c:v>17225</c:v>
                </c:pt>
                <c:pt idx="1379">
                  <c:v>17237.5</c:v>
                </c:pt>
                <c:pt idx="1380">
                  <c:v>17250</c:v>
                </c:pt>
                <c:pt idx="1381">
                  <c:v>17262.5</c:v>
                </c:pt>
                <c:pt idx="1382">
                  <c:v>17275</c:v>
                </c:pt>
                <c:pt idx="1383">
                  <c:v>17287.5</c:v>
                </c:pt>
                <c:pt idx="1384">
                  <c:v>17300</c:v>
                </c:pt>
                <c:pt idx="1385">
                  <c:v>17312.5</c:v>
                </c:pt>
                <c:pt idx="1386">
                  <c:v>17325</c:v>
                </c:pt>
                <c:pt idx="1387">
                  <c:v>17337.5</c:v>
                </c:pt>
                <c:pt idx="1388">
                  <c:v>17350</c:v>
                </c:pt>
                <c:pt idx="1389">
                  <c:v>17362.5</c:v>
                </c:pt>
                <c:pt idx="1390">
                  <c:v>17375</c:v>
                </c:pt>
                <c:pt idx="1391">
                  <c:v>17387.5</c:v>
                </c:pt>
                <c:pt idx="1392">
                  <c:v>17400</c:v>
                </c:pt>
                <c:pt idx="1393">
                  <c:v>17412.5</c:v>
                </c:pt>
                <c:pt idx="1394">
                  <c:v>17425</c:v>
                </c:pt>
                <c:pt idx="1395">
                  <c:v>17437.5</c:v>
                </c:pt>
                <c:pt idx="1396">
                  <c:v>17450</c:v>
                </c:pt>
                <c:pt idx="1397">
                  <c:v>17462.5</c:v>
                </c:pt>
                <c:pt idx="1398">
                  <c:v>17475</c:v>
                </c:pt>
                <c:pt idx="1399">
                  <c:v>17487.5</c:v>
                </c:pt>
                <c:pt idx="1400">
                  <c:v>17500</c:v>
                </c:pt>
                <c:pt idx="1401">
                  <c:v>17512.5</c:v>
                </c:pt>
                <c:pt idx="1402">
                  <c:v>17525</c:v>
                </c:pt>
                <c:pt idx="1403">
                  <c:v>17537.5</c:v>
                </c:pt>
                <c:pt idx="1404">
                  <c:v>17550</c:v>
                </c:pt>
                <c:pt idx="1405">
                  <c:v>17562.5</c:v>
                </c:pt>
                <c:pt idx="1406">
                  <c:v>17575</c:v>
                </c:pt>
                <c:pt idx="1407">
                  <c:v>17587.5</c:v>
                </c:pt>
                <c:pt idx="1408">
                  <c:v>17600</c:v>
                </c:pt>
                <c:pt idx="1409">
                  <c:v>17612.5</c:v>
                </c:pt>
                <c:pt idx="1410">
                  <c:v>17625</c:v>
                </c:pt>
                <c:pt idx="1411">
                  <c:v>17637.5</c:v>
                </c:pt>
                <c:pt idx="1412">
                  <c:v>17650</c:v>
                </c:pt>
                <c:pt idx="1413">
                  <c:v>17662.5</c:v>
                </c:pt>
                <c:pt idx="1414">
                  <c:v>17675</c:v>
                </c:pt>
                <c:pt idx="1415">
                  <c:v>17687.5</c:v>
                </c:pt>
                <c:pt idx="1416">
                  <c:v>17700</c:v>
                </c:pt>
                <c:pt idx="1417">
                  <c:v>17712.5</c:v>
                </c:pt>
                <c:pt idx="1418">
                  <c:v>17725</c:v>
                </c:pt>
                <c:pt idx="1419">
                  <c:v>17737.5</c:v>
                </c:pt>
                <c:pt idx="1420">
                  <c:v>17750</c:v>
                </c:pt>
                <c:pt idx="1421">
                  <c:v>17762.5</c:v>
                </c:pt>
                <c:pt idx="1422">
                  <c:v>17775</c:v>
                </c:pt>
                <c:pt idx="1423">
                  <c:v>17787.5</c:v>
                </c:pt>
                <c:pt idx="1424">
                  <c:v>17800</c:v>
                </c:pt>
                <c:pt idx="1425">
                  <c:v>17812.5</c:v>
                </c:pt>
                <c:pt idx="1426">
                  <c:v>17825</c:v>
                </c:pt>
                <c:pt idx="1427">
                  <c:v>17837.5</c:v>
                </c:pt>
                <c:pt idx="1428">
                  <c:v>17850</c:v>
                </c:pt>
                <c:pt idx="1429">
                  <c:v>17862.5</c:v>
                </c:pt>
                <c:pt idx="1430">
                  <c:v>17875</c:v>
                </c:pt>
                <c:pt idx="1431">
                  <c:v>17887.5</c:v>
                </c:pt>
                <c:pt idx="1432">
                  <c:v>17900</c:v>
                </c:pt>
                <c:pt idx="1433">
                  <c:v>17912.5</c:v>
                </c:pt>
                <c:pt idx="1434">
                  <c:v>17925</c:v>
                </c:pt>
                <c:pt idx="1435">
                  <c:v>17937.5</c:v>
                </c:pt>
                <c:pt idx="1436">
                  <c:v>17950</c:v>
                </c:pt>
                <c:pt idx="1437">
                  <c:v>17962.5</c:v>
                </c:pt>
                <c:pt idx="1438">
                  <c:v>17975</c:v>
                </c:pt>
                <c:pt idx="1439">
                  <c:v>17987.5</c:v>
                </c:pt>
                <c:pt idx="1440">
                  <c:v>18000</c:v>
                </c:pt>
                <c:pt idx="1441">
                  <c:v>18012.5</c:v>
                </c:pt>
                <c:pt idx="1442">
                  <c:v>18025</c:v>
                </c:pt>
                <c:pt idx="1443">
                  <c:v>18037.5</c:v>
                </c:pt>
                <c:pt idx="1444">
                  <c:v>18050</c:v>
                </c:pt>
                <c:pt idx="1445">
                  <c:v>18062.5</c:v>
                </c:pt>
                <c:pt idx="1446">
                  <c:v>18075</c:v>
                </c:pt>
                <c:pt idx="1447">
                  <c:v>18087.5</c:v>
                </c:pt>
                <c:pt idx="1448">
                  <c:v>18100</c:v>
                </c:pt>
                <c:pt idx="1449">
                  <c:v>18112.5</c:v>
                </c:pt>
                <c:pt idx="1450">
                  <c:v>18125</c:v>
                </c:pt>
                <c:pt idx="1451">
                  <c:v>18137.5</c:v>
                </c:pt>
                <c:pt idx="1452">
                  <c:v>18150</c:v>
                </c:pt>
                <c:pt idx="1453">
                  <c:v>18162.5</c:v>
                </c:pt>
                <c:pt idx="1454">
                  <c:v>18175</c:v>
                </c:pt>
                <c:pt idx="1455">
                  <c:v>18187.5</c:v>
                </c:pt>
                <c:pt idx="1456">
                  <c:v>18200</c:v>
                </c:pt>
                <c:pt idx="1457">
                  <c:v>18212.5</c:v>
                </c:pt>
                <c:pt idx="1458">
                  <c:v>18225</c:v>
                </c:pt>
                <c:pt idx="1459">
                  <c:v>18237.5</c:v>
                </c:pt>
                <c:pt idx="1460">
                  <c:v>18250</c:v>
                </c:pt>
                <c:pt idx="1461">
                  <c:v>18262.5</c:v>
                </c:pt>
                <c:pt idx="1462">
                  <c:v>18275</c:v>
                </c:pt>
                <c:pt idx="1463">
                  <c:v>18287.5</c:v>
                </c:pt>
                <c:pt idx="1464">
                  <c:v>18300</c:v>
                </c:pt>
                <c:pt idx="1465">
                  <c:v>18312.5</c:v>
                </c:pt>
                <c:pt idx="1466">
                  <c:v>18325</c:v>
                </c:pt>
                <c:pt idx="1467">
                  <c:v>18337.5</c:v>
                </c:pt>
                <c:pt idx="1468">
                  <c:v>18350</c:v>
                </c:pt>
                <c:pt idx="1469">
                  <c:v>18362.5</c:v>
                </c:pt>
                <c:pt idx="1470">
                  <c:v>18375</c:v>
                </c:pt>
                <c:pt idx="1471">
                  <c:v>18387.5</c:v>
                </c:pt>
                <c:pt idx="1472">
                  <c:v>18400</c:v>
                </c:pt>
                <c:pt idx="1473">
                  <c:v>18412.5</c:v>
                </c:pt>
                <c:pt idx="1474">
                  <c:v>18425</c:v>
                </c:pt>
                <c:pt idx="1475">
                  <c:v>18437.5</c:v>
                </c:pt>
                <c:pt idx="1476">
                  <c:v>18450</c:v>
                </c:pt>
                <c:pt idx="1477">
                  <c:v>18462.5</c:v>
                </c:pt>
                <c:pt idx="1478">
                  <c:v>18475</c:v>
                </c:pt>
                <c:pt idx="1479">
                  <c:v>18487.5</c:v>
                </c:pt>
                <c:pt idx="1480">
                  <c:v>18500</c:v>
                </c:pt>
                <c:pt idx="1481">
                  <c:v>18512.5</c:v>
                </c:pt>
                <c:pt idx="1482">
                  <c:v>18525</c:v>
                </c:pt>
                <c:pt idx="1483">
                  <c:v>18537.5</c:v>
                </c:pt>
                <c:pt idx="1484">
                  <c:v>18550</c:v>
                </c:pt>
                <c:pt idx="1485">
                  <c:v>18562.5</c:v>
                </c:pt>
                <c:pt idx="1486">
                  <c:v>18575</c:v>
                </c:pt>
                <c:pt idx="1487">
                  <c:v>18587.5</c:v>
                </c:pt>
                <c:pt idx="1488">
                  <c:v>18600</c:v>
                </c:pt>
                <c:pt idx="1489">
                  <c:v>18612.5</c:v>
                </c:pt>
                <c:pt idx="1490">
                  <c:v>18625</c:v>
                </c:pt>
                <c:pt idx="1491">
                  <c:v>18637.5</c:v>
                </c:pt>
                <c:pt idx="1492">
                  <c:v>18650</c:v>
                </c:pt>
                <c:pt idx="1493">
                  <c:v>18662.5</c:v>
                </c:pt>
                <c:pt idx="1494">
                  <c:v>18675</c:v>
                </c:pt>
                <c:pt idx="1495">
                  <c:v>18687.5</c:v>
                </c:pt>
                <c:pt idx="1496">
                  <c:v>18700</c:v>
                </c:pt>
                <c:pt idx="1497">
                  <c:v>18712.5</c:v>
                </c:pt>
                <c:pt idx="1498">
                  <c:v>18725</c:v>
                </c:pt>
                <c:pt idx="1499">
                  <c:v>18737.5</c:v>
                </c:pt>
                <c:pt idx="1500">
                  <c:v>18750</c:v>
                </c:pt>
                <c:pt idx="1501">
                  <c:v>18762.5</c:v>
                </c:pt>
                <c:pt idx="1502">
                  <c:v>18775</c:v>
                </c:pt>
                <c:pt idx="1503">
                  <c:v>18787.5</c:v>
                </c:pt>
                <c:pt idx="1504">
                  <c:v>18800</c:v>
                </c:pt>
                <c:pt idx="1505">
                  <c:v>18812.5</c:v>
                </c:pt>
                <c:pt idx="1506">
                  <c:v>18825</c:v>
                </c:pt>
                <c:pt idx="1507">
                  <c:v>18837.5</c:v>
                </c:pt>
                <c:pt idx="1508">
                  <c:v>18850</c:v>
                </c:pt>
                <c:pt idx="1509">
                  <c:v>18862.5</c:v>
                </c:pt>
                <c:pt idx="1510">
                  <c:v>18875</c:v>
                </c:pt>
                <c:pt idx="1511">
                  <c:v>18887.5</c:v>
                </c:pt>
                <c:pt idx="1512">
                  <c:v>18900</c:v>
                </c:pt>
                <c:pt idx="1513">
                  <c:v>18912.5</c:v>
                </c:pt>
                <c:pt idx="1514">
                  <c:v>18925</c:v>
                </c:pt>
                <c:pt idx="1515">
                  <c:v>18937.5</c:v>
                </c:pt>
                <c:pt idx="1516">
                  <c:v>18950</c:v>
                </c:pt>
                <c:pt idx="1517">
                  <c:v>18962.5</c:v>
                </c:pt>
                <c:pt idx="1518">
                  <c:v>18975</c:v>
                </c:pt>
                <c:pt idx="1519">
                  <c:v>18987.5</c:v>
                </c:pt>
                <c:pt idx="1520">
                  <c:v>19000</c:v>
                </c:pt>
                <c:pt idx="1521">
                  <c:v>19012.5</c:v>
                </c:pt>
                <c:pt idx="1522">
                  <c:v>19025</c:v>
                </c:pt>
                <c:pt idx="1523">
                  <c:v>19037.5</c:v>
                </c:pt>
                <c:pt idx="1524">
                  <c:v>19050</c:v>
                </c:pt>
                <c:pt idx="1525">
                  <c:v>19062.5</c:v>
                </c:pt>
                <c:pt idx="1526">
                  <c:v>19075</c:v>
                </c:pt>
                <c:pt idx="1527">
                  <c:v>19087.5</c:v>
                </c:pt>
                <c:pt idx="1528">
                  <c:v>19100</c:v>
                </c:pt>
                <c:pt idx="1529">
                  <c:v>19112.5</c:v>
                </c:pt>
                <c:pt idx="1530">
                  <c:v>19125</c:v>
                </c:pt>
                <c:pt idx="1531">
                  <c:v>19137.5</c:v>
                </c:pt>
                <c:pt idx="1532">
                  <c:v>19150</c:v>
                </c:pt>
                <c:pt idx="1533">
                  <c:v>19162.5</c:v>
                </c:pt>
                <c:pt idx="1534">
                  <c:v>19175</c:v>
                </c:pt>
                <c:pt idx="1535">
                  <c:v>19187.5</c:v>
                </c:pt>
                <c:pt idx="1536">
                  <c:v>19200</c:v>
                </c:pt>
                <c:pt idx="1537">
                  <c:v>19212.5</c:v>
                </c:pt>
                <c:pt idx="1538">
                  <c:v>19225</c:v>
                </c:pt>
                <c:pt idx="1539">
                  <c:v>19237.5</c:v>
                </c:pt>
                <c:pt idx="1540">
                  <c:v>19250</c:v>
                </c:pt>
                <c:pt idx="1541">
                  <c:v>19262.5</c:v>
                </c:pt>
                <c:pt idx="1542">
                  <c:v>19275</c:v>
                </c:pt>
                <c:pt idx="1543">
                  <c:v>19287.5</c:v>
                </c:pt>
                <c:pt idx="1544">
                  <c:v>19300</c:v>
                </c:pt>
                <c:pt idx="1545">
                  <c:v>19312.5</c:v>
                </c:pt>
                <c:pt idx="1546">
                  <c:v>19325</c:v>
                </c:pt>
                <c:pt idx="1547">
                  <c:v>19337.5</c:v>
                </c:pt>
                <c:pt idx="1548">
                  <c:v>19350</c:v>
                </c:pt>
                <c:pt idx="1549">
                  <c:v>19362.5</c:v>
                </c:pt>
                <c:pt idx="1550">
                  <c:v>19375</c:v>
                </c:pt>
                <c:pt idx="1551">
                  <c:v>19387.5</c:v>
                </c:pt>
                <c:pt idx="1552">
                  <c:v>19400</c:v>
                </c:pt>
                <c:pt idx="1553">
                  <c:v>19412.5</c:v>
                </c:pt>
                <c:pt idx="1554">
                  <c:v>19425</c:v>
                </c:pt>
                <c:pt idx="1555">
                  <c:v>19437.5</c:v>
                </c:pt>
                <c:pt idx="1556">
                  <c:v>19450</c:v>
                </c:pt>
                <c:pt idx="1557">
                  <c:v>19462.5</c:v>
                </c:pt>
                <c:pt idx="1558">
                  <c:v>19475</c:v>
                </c:pt>
                <c:pt idx="1559">
                  <c:v>19487.5</c:v>
                </c:pt>
                <c:pt idx="1560">
                  <c:v>19500</c:v>
                </c:pt>
                <c:pt idx="1561">
                  <c:v>19512.5</c:v>
                </c:pt>
                <c:pt idx="1562">
                  <c:v>19525</c:v>
                </c:pt>
                <c:pt idx="1563">
                  <c:v>19537.5</c:v>
                </c:pt>
                <c:pt idx="1564">
                  <c:v>19550</c:v>
                </c:pt>
                <c:pt idx="1565">
                  <c:v>19562.5</c:v>
                </c:pt>
                <c:pt idx="1566">
                  <c:v>19575</c:v>
                </c:pt>
                <c:pt idx="1567">
                  <c:v>19587.5</c:v>
                </c:pt>
                <c:pt idx="1568">
                  <c:v>19600</c:v>
                </c:pt>
                <c:pt idx="1569">
                  <c:v>19612.5</c:v>
                </c:pt>
                <c:pt idx="1570">
                  <c:v>19625</c:v>
                </c:pt>
                <c:pt idx="1571">
                  <c:v>19637.5</c:v>
                </c:pt>
                <c:pt idx="1572">
                  <c:v>19650</c:v>
                </c:pt>
                <c:pt idx="1573">
                  <c:v>19662.5</c:v>
                </c:pt>
                <c:pt idx="1574">
                  <c:v>19675</c:v>
                </c:pt>
                <c:pt idx="1575">
                  <c:v>19687.5</c:v>
                </c:pt>
                <c:pt idx="1576">
                  <c:v>19700</c:v>
                </c:pt>
                <c:pt idx="1577">
                  <c:v>19712.5</c:v>
                </c:pt>
                <c:pt idx="1578">
                  <c:v>19725</c:v>
                </c:pt>
                <c:pt idx="1579">
                  <c:v>19737.5</c:v>
                </c:pt>
                <c:pt idx="1580">
                  <c:v>19750</c:v>
                </c:pt>
                <c:pt idx="1581">
                  <c:v>19762.5</c:v>
                </c:pt>
                <c:pt idx="1582">
                  <c:v>19775</c:v>
                </c:pt>
                <c:pt idx="1583">
                  <c:v>19787.5</c:v>
                </c:pt>
                <c:pt idx="1584">
                  <c:v>19800</c:v>
                </c:pt>
                <c:pt idx="1585">
                  <c:v>19812.5</c:v>
                </c:pt>
                <c:pt idx="1586">
                  <c:v>19825</c:v>
                </c:pt>
                <c:pt idx="1587">
                  <c:v>19837.5</c:v>
                </c:pt>
                <c:pt idx="1588">
                  <c:v>19850</c:v>
                </c:pt>
                <c:pt idx="1589">
                  <c:v>19862.5</c:v>
                </c:pt>
                <c:pt idx="1590">
                  <c:v>19875</c:v>
                </c:pt>
                <c:pt idx="1591">
                  <c:v>19887.5</c:v>
                </c:pt>
                <c:pt idx="1592">
                  <c:v>19900</c:v>
                </c:pt>
                <c:pt idx="1593">
                  <c:v>19912.5</c:v>
                </c:pt>
                <c:pt idx="1594">
                  <c:v>19925</c:v>
                </c:pt>
                <c:pt idx="1595">
                  <c:v>19937.5</c:v>
                </c:pt>
                <c:pt idx="1596">
                  <c:v>19950</c:v>
                </c:pt>
                <c:pt idx="1597">
                  <c:v>19962.5</c:v>
                </c:pt>
                <c:pt idx="1598">
                  <c:v>19975</c:v>
                </c:pt>
                <c:pt idx="1599">
                  <c:v>19987.5</c:v>
                </c:pt>
                <c:pt idx="1600">
                  <c:v>20000</c:v>
                </c:pt>
                <c:pt idx="1601">
                  <c:v>20012.5</c:v>
                </c:pt>
                <c:pt idx="1602">
                  <c:v>20025</c:v>
                </c:pt>
                <c:pt idx="1603">
                  <c:v>20037.5</c:v>
                </c:pt>
                <c:pt idx="1604">
                  <c:v>20050</c:v>
                </c:pt>
                <c:pt idx="1605">
                  <c:v>20062.5</c:v>
                </c:pt>
                <c:pt idx="1606">
                  <c:v>20075</c:v>
                </c:pt>
                <c:pt idx="1607">
                  <c:v>20087.5</c:v>
                </c:pt>
                <c:pt idx="1608">
                  <c:v>20100</c:v>
                </c:pt>
                <c:pt idx="1609">
                  <c:v>20112.5</c:v>
                </c:pt>
                <c:pt idx="1610">
                  <c:v>20125</c:v>
                </c:pt>
                <c:pt idx="1611">
                  <c:v>20137.5</c:v>
                </c:pt>
                <c:pt idx="1612">
                  <c:v>20150</c:v>
                </c:pt>
                <c:pt idx="1613">
                  <c:v>20162.5</c:v>
                </c:pt>
                <c:pt idx="1614">
                  <c:v>20175</c:v>
                </c:pt>
                <c:pt idx="1615">
                  <c:v>20187.5</c:v>
                </c:pt>
                <c:pt idx="1616">
                  <c:v>20200</c:v>
                </c:pt>
                <c:pt idx="1617">
                  <c:v>20212.5</c:v>
                </c:pt>
                <c:pt idx="1618">
                  <c:v>20225</c:v>
                </c:pt>
                <c:pt idx="1619">
                  <c:v>20237.5</c:v>
                </c:pt>
                <c:pt idx="1620">
                  <c:v>20250</c:v>
                </c:pt>
                <c:pt idx="1621">
                  <c:v>20262.5</c:v>
                </c:pt>
                <c:pt idx="1622">
                  <c:v>20275</c:v>
                </c:pt>
                <c:pt idx="1623">
                  <c:v>20287.5</c:v>
                </c:pt>
                <c:pt idx="1624">
                  <c:v>20300</c:v>
                </c:pt>
                <c:pt idx="1625">
                  <c:v>20312.5</c:v>
                </c:pt>
                <c:pt idx="1626">
                  <c:v>20325</c:v>
                </c:pt>
                <c:pt idx="1627">
                  <c:v>20337.5</c:v>
                </c:pt>
                <c:pt idx="1628">
                  <c:v>20350</c:v>
                </c:pt>
                <c:pt idx="1629">
                  <c:v>20362.5</c:v>
                </c:pt>
                <c:pt idx="1630">
                  <c:v>20375</c:v>
                </c:pt>
                <c:pt idx="1631">
                  <c:v>20387.5</c:v>
                </c:pt>
                <c:pt idx="1632">
                  <c:v>20400</c:v>
                </c:pt>
                <c:pt idx="1633">
                  <c:v>20412.5</c:v>
                </c:pt>
                <c:pt idx="1634">
                  <c:v>20425</c:v>
                </c:pt>
                <c:pt idx="1635">
                  <c:v>20437.5</c:v>
                </c:pt>
                <c:pt idx="1636">
                  <c:v>20450</c:v>
                </c:pt>
                <c:pt idx="1637">
                  <c:v>20462.5</c:v>
                </c:pt>
                <c:pt idx="1638">
                  <c:v>20475</c:v>
                </c:pt>
                <c:pt idx="1639">
                  <c:v>20487.5</c:v>
                </c:pt>
                <c:pt idx="1640">
                  <c:v>20500</c:v>
                </c:pt>
                <c:pt idx="1641">
                  <c:v>20512.5</c:v>
                </c:pt>
                <c:pt idx="1642">
                  <c:v>20525</c:v>
                </c:pt>
                <c:pt idx="1643">
                  <c:v>20537.5</c:v>
                </c:pt>
                <c:pt idx="1644">
                  <c:v>20550</c:v>
                </c:pt>
                <c:pt idx="1645">
                  <c:v>20562.5</c:v>
                </c:pt>
                <c:pt idx="1646">
                  <c:v>20575</c:v>
                </c:pt>
                <c:pt idx="1647">
                  <c:v>20587.5</c:v>
                </c:pt>
                <c:pt idx="1648">
                  <c:v>20600</c:v>
                </c:pt>
                <c:pt idx="1649">
                  <c:v>20612.5</c:v>
                </c:pt>
                <c:pt idx="1650">
                  <c:v>20625</c:v>
                </c:pt>
                <c:pt idx="1651">
                  <c:v>20637.5</c:v>
                </c:pt>
                <c:pt idx="1652">
                  <c:v>20650</c:v>
                </c:pt>
                <c:pt idx="1653">
                  <c:v>20662.5</c:v>
                </c:pt>
                <c:pt idx="1654">
                  <c:v>20675</c:v>
                </c:pt>
                <c:pt idx="1655">
                  <c:v>20687.5</c:v>
                </c:pt>
                <c:pt idx="1656">
                  <c:v>20700</c:v>
                </c:pt>
                <c:pt idx="1657">
                  <c:v>20712.5</c:v>
                </c:pt>
                <c:pt idx="1658">
                  <c:v>20725</c:v>
                </c:pt>
                <c:pt idx="1659">
                  <c:v>20737.5</c:v>
                </c:pt>
                <c:pt idx="1660">
                  <c:v>20750</c:v>
                </c:pt>
                <c:pt idx="1661">
                  <c:v>20762.5</c:v>
                </c:pt>
                <c:pt idx="1662">
                  <c:v>20775</c:v>
                </c:pt>
                <c:pt idx="1663">
                  <c:v>20787.5</c:v>
                </c:pt>
                <c:pt idx="1664">
                  <c:v>20800</c:v>
                </c:pt>
                <c:pt idx="1665">
                  <c:v>20812.5</c:v>
                </c:pt>
                <c:pt idx="1666">
                  <c:v>20825</c:v>
                </c:pt>
                <c:pt idx="1667">
                  <c:v>20837.5</c:v>
                </c:pt>
                <c:pt idx="1668">
                  <c:v>20850</c:v>
                </c:pt>
                <c:pt idx="1669">
                  <c:v>20862.5</c:v>
                </c:pt>
                <c:pt idx="1670">
                  <c:v>20875</c:v>
                </c:pt>
                <c:pt idx="1671">
                  <c:v>20887.5</c:v>
                </c:pt>
                <c:pt idx="1672">
                  <c:v>20900</c:v>
                </c:pt>
                <c:pt idx="1673">
                  <c:v>20912.5</c:v>
                </c:pt>
                <c:pt idx="1674">
                  <c:v>20925</c:v>
                </c:pt>
                <c:pt idx="1675">
                  <c:v>20937.5</c:v>
                </c:pt>
                <c:pt idx="1676">
                  <c:v>20950</c:v>
                </c:pt>
                <c:pt idx="1677">
                  <c:v>20962.5</c:v>
                </c:pt>
                <c:pt idx="1678">
                  <c:v>20975</c:v>
                </c:pt>
                <c:pt idx="1679">
                  <c:v>20987.5</c:v>
                </c:pt>
                <c:pt idx="1680">
                  <c:v>21000</c:v>
                </c:pt>
                <c:pt idx="1681">
                  <c:v>21012.5</c:v>
                </c:pt>
                <c:pt idx="1682">
                  <c:v>21025</c:v>
                </c:pt>
                <c:pt idx="1683">
                  <c:v>21037.5</c:v>
                </c:pt>
                <c:pt idx="1684">
                  <c:v>21050</c:v>
                </c:pt>
                <c:pt idx="1685">
                  <c:v>21062.5</c:v>
                </c:pt>
                <c:pt idx="1686">
                  <c:v>21075</c:v>
                </c:pt>
                <c:pt idx="1687">
                  <c:v>21087.5</c:v>
                </c:pt>
                <c:pt idx="1688">
                  <c:v>21100</c:v>
                </c:pt>
                <c:pt idx="1689">
                  <c:v>21112.5</c:v>
                </c:pt>
                <c:pt idx="1690">
                  <c:v>21125</c:v>
                </c:pt>
                <c:pt idx="1691">
                  <c:v>21137.5</c:v>
                </c:pt>
                <c:pt idx="1692">
                  <c:v>21150</c:v>
                </c:pt>
                <c:pt idx="1693">
                  <c:v>21162.5</c:v>
                </c:pt>
                <c:pt idx="1694">
                  <c:v>21175</c:v>
                </c:pt>
                <c:pt idx="1695">
                  <c:v>21187.5</c:v>
                </c:pt>
                <c:pt idx="1696">
                  <c:v>21200</c:v>
                </c:pt>
                <c:pt idx="1697">
                  <c:v>21212.5</c:v>
                </c:pt>
                <c:pt idx="1698">
                  <c:v>21225</c:v>
                </c:pt>
                <c:pt idx="1699">
                  <c:v>21237.5</c:v>
                </c:pt>
                <c:pt idx="1700">
                  <c:v>21250</c:v>
                </c:pt>
                <c:pt idx="1701">
                  <c:v>21262.5</c:v>
                </c:pt>
                <c:pt idx="1702">
                  <c:v>21275</c:v>
                </c:pt>
                <c:pt idx="1703">
                  <c:v>21287.5</c:v>
                </c:pt>
                <c:pt idx="1704">
                  <c:v>21300</c:v>
                </c:pt>
                <c:pt idx="1705">
                  <c:v>21312.5</c:v>
                </c:pt>
                <c:pt idx="1706">
                  <c:v>21325</c:v>
                </c:pt>
                <c:pt idx="1707">
                  <c:v>21337.5</c:v>
                </c:pt>
                <c:pt idx="1708">
                  <c:v>21350</c:v>
                </c:pt>
                <c:pt idx="1709">
                  <c:v>21362.5</c:v>
                </c:pt>
                <c:pt idx="1710">
                  <c:v>21375</c:v>
                </c:pt>
                <c:pt idx="1711">
                  <c:v>21387.5</c:v>
                </c:pt>
                <c:pt idx="1712">
                  <c:v>21400</c:v>
                </c:pt>
                <c:pt idx="1713">
                  <c:v>21412.5</c:v>
                </c:pt>
                <c:pt idx="1714">
                  <c:v>21425</c:v>
                </c:pt>
                <c:pt idx="1715">
                  <c:v>21437.5</c:v>
                </c:pt>
                <c:pt idx="1716">
                  <c:v>21450</c:v>
                </c:pt>
                <c:pt idx="1717">
                  <c:v>21462.5</c:v>
                </c:pt>
                <c:pt idx="1718">
                  <c:v>21475</c:v>
                </c:pt>
                <c:pt idx="1719">
                  <c:v>21487.5</c:v>
                </c:pt>
                <c:pt idx="1720">
                  <c:v>21500</c:v>
                </c:pt>
                <c:pt idx="1721">
                  <c:v>21512.5</c:v>
                </c:pt>
                <c:pt idx="1722">
                  <c:v>21525</c:v>
                </c:pt>
                <c:pt idx="1723">
                  <c:v>21537.5</c:v>
                </c:pt>
                <c:pt idx="1724">
                  <c:v>21550</c:v>
                </c:pt>
                <c:pt idx="1725">
                  <c:v>21562.5</c:v>
                </c:pt>
                <c:pt idx="1726">
                  <c:v>21575</c:v>
                </c:pt>
                <c:pt idx="1727">
                  <c:v>21587.5</c:v>
                </c:pt>
                <c:pt idx="1728">
                  <c:v>21600</c:v>
                </c:pt>
                <c:pt idx="1729">
                  <c:v>21612.5</c:v>
                </c:pt>
                <c:pt idx="1730">
                  <c:v>21625</c:v>
                </c:pt>
                <c:pt idx="1731">
                  <c:v>21637.5</c:v>
                </c:pt>
                <c:pt idx="1732">
                  <c:v>21650</c:v>
                </c:pt>
                <c:pt idx="1733">
                  <c:v>21662.5</c:v>
                </c:pt>
                <c:pt idx="1734">
                  <c:v>21675</c:v>
                </c:pt>
                <c:pt idx="1735">
                  <c:v>21687.5</c:v>
                </c:pt>
                <c:pt idx="1736">
                  <c:v>21700</c:v>
                </c:pt>
                <c:pt idx="1737">
                  <c:v>21712.5</c:v>
                </c:pt>
                <c:pt idx="1738">
                  <c:v>21725</c:v>
                </c:pt>
                <c:pt idx="1739">
                  <c:v>21737.5</c:v>
                </c:pt>
                <c:pt idx="1740">
                  <c:v>21750</c:v>
                </c:pt>
                <c:pt idx="1741">
                  <c:v>21762.5</c:v>
                </c:pt>
                <c:pt idx="1742">
                  <c:v>21775</c:v>
                </c:pt>
                <c:pt idx="1743">
                  <c:v>21787.5</c:v>
                </c:pt>
                <c:pt idx="1744">
                  <c:v>21800</c:v>
                </c:pt>
                <c:pt idx="1745">
                  <c:v>21812.5</c:v>
                </c:pt>
                <c:pt idx="1746">
                  <c:v>21825</c:v>
                </c:pt>
                <c:pt idx="1747">
                  <c:v>21837.5</c:v>
                </c:pt>
                <c:pt idx="1748">
                  <c:v>21850</c:v>
                </c:pt>
                <c:pt idx="1749">
                  <c:v>21862.5</c:v>
                </c:pt>
                <c:pt idx="1750">
                  <c:v>21875</c:v>
                </c:pt>
                <c:pt idx="1751">
                  <c:v>21887.5</c:v>
                </c:pt>
                <c:pt idx="1752">
                  <c:v>21900</c:v>
                </c:pt>
                <c:pt idx="1753">
                  <c:v>21912.5</c:v>
                </c:pt>
                <c:pt idx="1754">
                  <c:v>21925</c:v>
                </c:pt>
                <c:pt idx="1755">
                  <c:v>21937.5</c:v>
                </c:pt>
                <c:pt idx="1756">
                  <c:v>21950</c:v>
                </c:pt>
                <c:pt idx="1757">
                  <c:v>21962.5</c:v>
                </c:pt>
                <c:pt idx="1758">
                  <c:v>21975</c:v>
                </c:pt>
                <c:pt idx="1759">
                  <c:v>21987.5</c:v>
                </c:pt>
                <c:pt idx="1760">
                  <c:v>22000</c:v>
                </c:pt>
                <c:pt idx="1761">
                  <c:v>22012.5</c:v>
                </c:pt>
                <c:pt idx="1762">
                  <c:v>22025</c:v>
                </c:pt>
                <c:pt idx="1763">
                  <c:v>22037.5</c:v>
                </c:pt>
                <c:pt idx="1764">
                  <c:v>22050</c:v>
                </c:pt>
                <c:pt idx="1765">
                  <c:v>22062.5</c:v>
                </c:pt>
                <c:pt idx="1766">
                  <c:v>22075</c:v>
                </c:pt>
                <c:pt idx="1767">
                  <c:v>22087.5</c:v>
                </c:pt>
                <c:pt idx="1768">
                  <c:v>22100</c:v>
                </c:pt>
                <c:pt idx="1769">
                  <c:v>22112.5</c:v>
                </c:pt>
                <c:pt idx="1770">
                  <c:v>22125</c:v>
                </c:pt>
                <c:pt idx="1771">
                  <c:v>22137.5</c:v>
                </c:pt>
                <c:pt idx="1772">
                  <c:v>22150</c:v>
                </c:pt>
                <c:pt idx="1773">
                  <c:v>22162.5</c:v>
                </c:pt>
                <c:pt idx="1774">
                  <c:v>22175</c:v>
                </c:pt>
                <c:pt idx="1775">
                  <c:v>22187.5</c:v>
                </c:pt>
                <c:pt idx="1776">
                  <c:v>22200</c:v>
                </c:pt>
                <c:pt idx="1777">
                  <c:v>22212.5</c:v>
                </c:pt>
                <c:pt idx="1778">
                  <c:v>22225</c:v>
                </c:pt>
                <c:pt idx="1779">
                  <c:v>22237.5</c:v>
                </c:pt>
                <c:pt idx="1780">
                  <c:v>22250</c:v>
                </c:pt>
                <c:pt idx="1781">
                  <c:v>22262.5</c:v>
                </c:pt>
                <c:pt idx="1782">
                  <c:v>22275</c:v>
                </c:pt>
                <c:pt idx="1783">
                  <c:v>22287.5</c:v>
                </c:pt>
                <c:pt idx="1784">
                  <c:v>22300</c:v>
                </c:pt>
                <c:pt idx="1785">
                  <c:v>22312.5</c:v>
                </c:pt>
                <c:pt idx="1786">
                  <c:v>22325</c:v>
                </c:pt>
                <c:pt idx="1787">
                  <c:v>22337.5</c:v>
                </c:pt>
                <c:pt idx="1788">
                  <c:v>22350</c:v>
                </c:pt>
                <c:pt idx="1789">
                  <c:v>22362.5</c:v>
                </c:pt>
                <c:pt idx="1790">
                  <c:v>22375</c:v>
                </c:pt>
                <c:pt idx="1791">
                  <c:v>22387.5</c:v>
                </c:pt>
                <c:pt idx="1792">
                  <c:v>22400</c:v>
                </c:pt>
                <c:pt idx="1793">
                  <c:v>22412.5</c:v>
                </c:pt>
                <c:pt idx="1794">
                  <c:v>22425</c:v>
                </c:pt>
                <c:pt idx="1795">
                  <c:v>22437.5</c:v>
                </c:pt>
                <c:pt idx="1796">
                  <c:v>22450</c:v>
                </c:pt>
                <c:pt idx="1797">
                  <c:v>22462.5</c:v>
                </c:pt>
                <c:pt idx="1798">
                  <c:v>22475</c:v>
                </c:pt>
                <c:pt idx="1799">
                  <c:v>22487.5</c:v>
                </c:pt>
                <c:pt idx="1800">
                  <c:v>22500</c:v>
                </c:pt>
                <c:pt idx="1801">
                  <c:v>22512.5</c:v>
                </c:pt>
                <c:pt idx="1802">
                  <c:v>22525</c:v>
                </c:pt>
                <c:pt idx="1803">
                  <c:v>22537.5</c:v>
                </c:pt>
                <c:pt idx="1804">
                  <c:v>22550</c:v>
                </c:pt>
                <c:pt idx="1805">
                  <c:v>22562.5</c:v>
                </c:pt>
                <c:pt idx="1806">
                  <c:v>22575</c:v>
                </c:pt>
                <c:pt idx="1807">
                  <c:v>22587.5</c:v>
                </c:pt>
                <c:pt idx="1808">
                  <c:v>22600</c:v>
                </c:pt>
                <c:pt idx="1809">
                  <c:v>22612.5</c:v>
                </c:pt>
                <c:pt idx="1810">
                  <c:v>22625</c:v>
                </c:pt>
                <c:pt idx="1811">
                  <c:v>22637.5</c:v>
                </c:pt>
                <c:pt idx="1812">
                  <c:v>22650</c:v>
                </c:pt>
                <c:pt idx="1813">
                  <c:v>22662.5</c:v>
                </c:pt>
                <c:pt idx="1814">
                  <c:v>22675</c:v>
                </c:pt>
                <c:pt idx="1815">
                  <c:v>22687.5</c:v>
                </c:pt>
                <c:pt idx="1816">
                  <c:v>22700</c:v>
                </c:pt>
                <c:pt idx="1817">
                  <c:v>22712.5</c:v>
                </c:pt>
                <c:pt idx="1818">
                  <c:v>22725</c:v>
                </c:pt>
                <c:pt idx="1819">
                  <c:v>22737.5</c:v>
                </c:pt>
                <c:pt idx="1820">
                  <c:v>22750</c:v>
                </c:pt>
                <c:pt idx="1821">
                  <c:v>22762.5</c:v>
                </c:pt>
                <c:pt idx="1822">
                  <c:v>22775</c:v>
                </c:pt>
                <c:pt idx="1823">
                  <c:v>22787.5</c:v>
                </c:pt>
                <c:pt idx="1824">
                  <c:v>22800</c:v>
                </c:pt>
                <c:pt idx="1825">
                  <c:v>22812.5</c:v>
                </c:pt>
                <c:pt idx="1826">
                  <c:v>22825</c:v>
                </c:pt>
                <c:pt idx="1827">
                  <c:v>22837.5</c:v>
                </c:pt>
                <c:pt idx="1828">
                  <c:v>22850</c:v>
                </c:pt>
                <c:pt idx="1829">
                  <c:v>22862.5</c:v>
                </c:pt>
                <c:pt idx="1830">
                  <c:v>22875</c:v>
                </c:pt>
                <c:pt idx="1831">
                  <c:v>22887.5</c:v>
                </c:pt>
                <c:pt idx="1832">
                  <c:v>22900</c:v>
                </c:pt>
                <c:pt idx="1833">
                  <c:v>22912.5</c:v>
                </c:pt>
                <c:pt idx="1834">
                  <c:v>22925</c:v>
                </c:pt>
                <c:pt idx="1835">
                  <c:v>22937.5</c:v>
                </c:pt>
                <c:pt idx="1836">
                  <c:v>22950</c:v>
                </c:pt>
                <c:pt idx="1837">
                  <c:v>22962.5</c:v>
                </c:pt>
                <c:pt idx="1838">
                  <c:v>22975</c:v>
                </c:pt>
                <c:pt idx="1839">
                  <c:v>22987.5</c:v>
                </c:pt>
                <c:pt idx="1840">
                  <c:v>23000</c:v>
                </c:pt>
                <c:pt idx="1841">
                  <c:v>23012.5</c:v>
                </c:pt>
                <c:pt idx="1842">
                  <c:v>23025</c:v>
                </c:pt>
                <c:pt idx="1843">
                  <c:v>23037.5</c:v>
                </c:pt>
                <c:pt idx="1844">
                  <c:v>23050</c:v>
                </c:pt>
                <c:pt idx="1845">
                  <c:v>23062.5</c:v>
                </c:pt>
                <c:pt idx="1846">
                  <c:v>23075</c:v>
                </c:pt>
                <c:pt idx="1847">
                  <c:v>23087.5</c:v>
                </c:pt>
                <c:pt idx="1848">
                  <c:v>23100</c:v>
                </c:pt>
                <c:pt idx="1849">
                  <c:v>23112.5</c:v>
                </c:pt>
                <c:pt idx="1850">
                  <c:v>23125</c:v>
                </c:pt>
                <c:pt idx="1851">
                  <c:v>23137.5</c:v>
                </c:pt>
                <c:pt idx="1852">
                  <c:v>23150</c:v>
                </c:pt>
                <c:pt idx="1853">
                  <c:v>23162.5</c:v>
                </c:pt>
                <c:pt idx="1854">
                  <c:v>23175</c:v>
                </c:pt>
                <c:pt idx="1855">
                  <c:v>23187.5</c:v>
                </c:pt>
                <c:pt idx="1856">
                  <c:v>23200</c:v>
                </c:pt>
                <c:pt idx="1857">
                  <c:v>23212.5</c:v>
                </c:pt>
                <c:pt idx="1858">
                  <c:v>23225</c:v>
                </c:pt>
                <c:pt idx="1859">
                  <c:v>23237.5</c:v>
                </c:pt>
                <c:pt idx="1860">
                  <c:v>23250</c:v>
                </c:pt>
                <c:pt idx="1861">
                  <c:v>23262.5</c:v>
                </c:pt>
                <c:pt idx="1862">
                  <c:v>23275</c:v>
                </c:pt>
                <c:pt idx="1863">
                  <c:v>23287.5</c:v>
                </c:pt>
                <c:pt idx="1864">
                  <c:v>23300</c:v>
                </c:pt>
                <c:pt idx="1865">
                  <c:v>23312.5</c:v>
                </c:pt>
                <c:pt idx="1866">
                  <c:v>23325</c:v>
                </c:pt>
                <c:pt idx="1867">
                  <c:v>23337.5</c:v>
                </c:pt>
                <c:pt idx="1868">
                  <c:v>23350</c:v>
                </c:pt>
                <c:pt idx="1869">
                  <c:v>23362.5</c:v>
                </c:pt>
                <c:pt idx="1870">
                  <c:v>23375</c:v>
                </c:pt>
                <c:pt idx="1871">
                  <c:v>23387.5</c:v>
                </c:pt>
                <c:pt idx="1872">
                  <c:v>23400</c:v>
                </c:pt>
                <c:pt idx="1873">
                  <c:v>23412.5</c:v>
                </c:pt>
                <c:pt idx="1874">
                  <c:v>23425</c:v>
                </c:pt>
                <c:pt idx="1875">
                  <c:v>23437.5</c:v>
                </c:pt>
                <c:pt idx="1876">
                  <c:v>23450</c:v>
                </c:pt>
                <c:pt idx="1877">
                  <c:v>23462.5</c:v>
                </c:pt>
                <c:pt idx="1878">
                  <c:v>23475</c:v>
                </c:pt>
                <c:pt idx="1879">
                  <c:v>23487.5</c:v>
                </c:pt>
                <c:pt idx="1880">
                  <c:v>23500</c:v>
                </c:pt>
                <c:pt idx="1881">
                  <c:v>23512.5</c:v>
                </c:pt>
                <c:pt idx="1882">
                  <c:v>23525</c:v>
                </c:pt>
                <c:pt idx="1883">
                  <c:v>23537.5</c:v>
                </c:pt>
                <c:pt idx="1884">
                  <c:v>23550</c:v>
                </c:pt>
                <c:pt idx="1885">
                  <c:v>23562.5</c:v>
                </c:pt>
                <c:pt idx="1886">
                  <c:v>23575</c:v>
                </c:pt>
                <c:pt idx="1887">
                  <c:v>23587.5</c:v>
                </c:pt>
                <c:pt idx="1888">
                  <c:v>23600</c:v>
                </c:pt>
                <c:pt idx="1889">
                  <c:v>23612.5</c:v>
                </c:pt>
                <c:pt idx="1890">
                  <c:v>23625</c:v>
                </c:pt>
                <c:pt idx="1891">
                  <c:v>23637.5</c:v>
                </c:pt>
                <c:pt idx="1892">
                  <c:v>23650</c:v>
                </c:pt>
                <c:pt idx="1893">
                  <c:v>23662.5</c:v>
                </c:pt>
                <c:pt idx="1894">
                  <c:v>23675</c:v>
                </c:pt>
                <c:pt idx="1895">
                  <c:v>23687.5</c:v>
                </c:pt>
                <c:pt idx="1896">
                  <c:v>23700</c:v>
                </c:pt>
                <c:pt idx="1897">
                  <c:v>23712.5</c:v>
                </c:pt>
                <c:pt idx="1898">
                  <c:v>23725</c:v>
                </c:pt>
                <c:pt idx="1899">
                  <c:v>23737.5</c:v>
                </c:pt>
                <c:pt idx="1900">
                  <c:v>23750</c:v>
                </c:pt>
                <c:pt idx="1901">
                  <c:v>23762.5</c:v>
                </c:pt>
                <c:pt idx="1902">
                  <c:v>23775</c:v>
                </c:pt>
                <c:pt idx="1903">
                  <c:v>23787.5</c:v>
                </c:pt>
                <c:pt idx="1904">
                  <c:v>23800</c:v>
                </c:pt>
                <c:pt idx="1905">
                  <c:v>23812.5</c:v>
                </c:pt>
                <c:pt idx="1906">
                  <c:v>23825</c:v>
                </c:pt>
                <c:pt idx="1907">
                  <c:v>23837.5</c:v>
                </c:pt>
                <c:pt idx="1908">
                  <c:v>23850</c:v>
                </c:pt>
                <c:pt idx="1909">
                  <c:v>23862.5</c:v>
                </c:pt>
                <c:pt idx="1910">
                  <c:v>23875</c:v>
                </c:pt>
                <c:pt idx="1911">
                  <c:v>23887.5</c:v>
                </c:pt>
                <c:pt idx="1912">
                  <c:v>23900</c:v>
                </c:pt>
                <c:pt idx="1913">
                  <c:v>23912.5</c:v>
                </c:pt>
                <c:pt idx="1914">
                  <c:v>23925</c:v>
                </c:pt>
                <c:pt idx="1915">
                  <c:v>23937.5</c:v>
                </c:pt>
                <c:pt idx="1916">
                  <c:v>23950</c:v>
                </c:pt>
                <c:pt idx="1917">
                  <c:v>23962.5</c:v>
                </c:pt>
                <c:pt idx="1918">
                  <c:v>23975</c:v>
                </c:pt>
                <c:pt idx="1919">
                  <c:v>23987.5</c:v>
                </c:pt>
                <c:pt idx="1920">
                  <c:v>24000</c:v>
                </c:pt>
                <c:pt idx="1921">
                  <c:v>24012.5</c:v>
                </c:pt>
                <c:pt idx="1922">
                  <c:v>24025</c:v>
                </c:pt>
                <c:pt idx="1923">
                  <c:v>24037.5</c:v>
                </c:pt>
                <c:pt idx="1924">
                  <c:v>24050</c:v>
                </c:pt>
                <c:pt idx="1925">
                  <c:v>24062.5</c:v>
                </c:pt>
                <c:pt idx="1926">
                  <c:v>24075</c:v>
                </c:pt>
                <c:pt idx="1927">
                  <c:v>24087.5</c:v>
                </c:pt>
                <c:pt idx="1928">
                  <c:v>24100</c:v>
                </c:pt>
                <c:pt idx="1929">
                  <c:v>24112.5</c:v>
                </c:pt>
                <c:pt idx="1930">
                  <c:v>24125</c:v>
                </c:pt>
                <c:pt idx="1931">
                  <c:v>24137.5</c:v>
                </c:pt>
                <c:pt idx="1932">
                  <c:v>24150</c:v>
                </c:pt>
                <c:pt idx="1933">
                  <c:v>24162.5</c:v>
                </c:pt>
                <c:pt idx="1934">
                  <c:v>24175</c:v>
                </c:pt>
                <c:pt idx="1935">
                  <c:v>24187.5</c:v>
                </c:pt>
                <c:pt idx="1936">
                  <c:v>24200</c:v>
                </c:pt>
                <c:pt idx="1937">
                  <c:v>24212.5</c:v>
                </c:pt>
                <c:pt idx="1938">
                  <c:v>24225</c:v>
                </c:pt>
                <c:pt idx="1939">
                  <c:v>24237.5</c:v>
                </c:pt>
                <c:pt idx="1940">
                  <c:v>24250</c:v>
                </c:pt>
                <c:pt idx="1941">
                  <c:v>24262.5</c:v>
                </c:pt>
                <c:pt idx="1942">
                  <c:v>24275</c:v>
                </c:pt>
                <c:pt idx="1943">
                  <c:v>24287.5</c:v>
                </c:pt>
                <c:pt idx="1944">
                  <c:v>24300</c:v>
                </c:pt>
                <c:pt idx="1945">
                  <c:v>24312.5</c:v>
                </c:pt>
                <c:pt idx="1946">
                  <c:v>24325</c:v>
                </c:pt>
                <c:pt idx="1947">
                  <c:v>24337.5</c:v>
                </c:pt>
                <c:pt idx="1948">
                  <c:v>24350</c:v>
                </c:pt>
                <c:pt idx="1949">
                  <c:v>24362.5</c:v>
                </c:pt>
                <c:pt idx="1950">
                  <c:v>24375</c:v>
                </c:pt>
                <c:pt idx="1951">
                  <c:v>24387.5</c:v>
                </c:pt>
                <c:pt idx="1952">
                  <c:v>24400</c:v>
                </c:pt>
                <c:pt idx="1953">
                  <c:v>24412.5</c:v>
                </c:pt>
                <c:pt idx="1954">
                  <c:v>24425</c:v>
                </c:pt>
                <c:pt idx="1955">
                  <c:v>24437.5</c:v>
                </c:pt>
                <c:pt idx="1956">
                  <c:v>24450</c:v>
                </c:pt>
                <c:pt idx="1957">
                  <c:v>24462.5</c:v>
                </c:pt>
                <c:pt idx="1958">
                  <c:v>24475</c:v>
                </c:pt>
                <c:pt idx="1959">
                  <c:v>24487.5</c:v>
                </c:pt>
                <c:pt idx="1960">
                  <c:v>24500</c:v>
                </c:pt>
                <c:pt idx="1961">
                  <c:v>24512.5</c:v>
                </c:pt>
                <c:pt idx="1962">
                  <c:v>24525</c:v>
                </c:pt>
                <c:pt idx="1963">
                  <c:v>24537.5</c:v>
                </c:pt>
                <c:pt idx="1964">
                  <c:v>24550</c:v>
                </c:pt>
                <c:pt idx="1965">
                  <c:v>24562.5</c:v>
                </c:pt>
                <c:pt idx="1966">
                  <c:v>24575</c:v>
                </c:pt>
                <c:pt idx="1967">
                  <c:v>24587.5</c:v>
                </c:pt>
                <c:pt idx="1968">
                  <c:v>24600</c:v>
                </c:pt>
                <c:pt idx="1969">
                  <c:v>24612.5</c:v>
                </c:pt>
                <c:pt idx="1970">
                  <c:v>24625</c:v>
                </c:pt>
                <c:pt idx="1971">
                  <c:v>24637.5</c:v>
                </c:pt>
                <c:pt idx="1972">
                  <c:v>24650</c:v>
                </c:pt>
                <c:pt idx="1973">
                  <c:v>24662.5</c:v>
                </c:pt>
                <c:pt idx="1974">
                  <c:v>24675</c:v>
                </c:pt>
                <c:pt idx="1975">
                  <c:v>24687.5</c:v>
                </c:pt>
                <c:pt idx="1976">
                  <c:v>24700</c:v>
                </c:pt>
                <c:pt idx="1977">
                  <c:v>24712.5</c:v>
                </c:pt>
                <c:pt idx="1978">
                  <c:v>24725</c:v>
                </c:pt>
                <c:pt idx="1979">
                  <c:v>24737.5</c:v>
                </c:pt>
                <c:pt idx="1980">
                  <c:v>24750</c:v>
                </c:pt>
                <c:pt idx="1981">
                  <c:v>24762.5</c:v>
                </c:pt>
                <c:pt idx="1982">
                  <c:v>24775</c:v>
                </c:pt>
                <c:pt idx="1983">
                  <c:v>24787.5</c:v>
                </c:pt>
                <c:pt idx="1984">
                  <c:v>24800</c:v>
                </c:pt>
                <c:pt idx="1985">
                  <c:v>24812.5</c:v>
                </c:pt>
                <c:pt idx="1986">
                  <c:v>24825</c:v>
                </c:pt>
                <c:pt idx="1987">
                  <c:v>24837.5</c:v>
                </c:pt>
                <c:pt idx="1988">
                  <c:v>24850</c:v>
                </c:pt>
                <c:pt idx="1989">
                  <c:v>24862.5</c:v>
                </c:pt>
                <c:pt idx="1990">
                  <c:v>24875</c:v>
                </c:pt>
                <c:pt idx="1991">
                  <c:v>24887.5</c:v>
                </c:pt>
                <c:pt idx="1992">
                  <c:v>24900</c:v>
                </c:pt>
                <c:pt idx="1993">
                  <c:v>24912.5</c:v>
                </c:pt>
                <c:pt idx="1994">
                  <c:v>24925</c:v>
                </c:pt>
                <c:pt idx="1995">
                  <c:v>24937.5</c:v>
                </c:pt>
                <c:pt idx="1996">
                  <c:v>24950</c:v>
                </c:pt>
                <c:pt idx="1997">
                  <c:v>24962.5</c:v>
                </c:pt>
                <c:pt idx="1998">
                  <c:v>24975</c:v>
                </c:pt>
                <c:pt idx="1999">
                  <c:v>24987.5</c:v>
                </c:pt>
                <c:pt idx="2000">
                  <c:v>25000</c:v>
                </c:pt>
                <c:pt idx="2001">
                  <c:v>25012.5</c:v>
                </c:pt>
                <c:pt idx="2002">
                  <c:v>25025</c:v>
                </c:pt>
                <c:pt idx="2003">
                  <c:v>25037.5</c:v>
                </c:pt>
                <c:pt idx="2004">
                  <c:v>25050</c:v>
                </c:pt>
                <c:pt idx="2005">
                  <c:v>25062.5</c:v>
                </c:pt>
                <c:pt idx="2006">
                  <c:v>25075</c:v>
                </c:pt>
                <c:pt idx="2007">
                  <c:v>25087.5</c:v>
                </c:pt>
                <c:pt idx="2008">
                  <c:v>25100</c:v>
                </c:pt>
                <c:pt idx="2009">
                  <c:v>25112.5</c:v>
                </c:pt>
                <c:pt idx="2010">
                  <c:v>25125</c:v>
                </c:pt>
                <c:pt idx="2011">
                  <c:v>25137.5</c:v>
                </c:pt>
                <c:pt idx="2012">
                  <c:v>25150</c:v>
                </c:pt>
                <c:pt idx="2013">
                  <c:v>25162.5</c:v>
                </c:pt>
                <c:pt idx="2014">
                  <c:v>25175</c:v>
                </c:pt>
                <c:pt idx="2015">
                  <c:v>25187.5</c:v>
                </c:pt>
                <c:pt idx="2016">
                  <c:v>25200</c:v>
                </c:pt>
                <c:pt idx="2017">
                  <c:v>25212.5</c:v>
                </c:pt>
                <c:pt idx="2018">
                  <c:v>25225</c:v>
                </c:pt>
                <c:pt idx="2019">
                  <c:v>25237.5</c:v>
                </c:pt>
                <c:pt idx="2020">
                  <c:v>25250</c:v>
                </c:pt>
                <c:pt idx="2021">
                  <c:v>25262.5</c:v>
                </c:pt>
                <c:pt idx="2022">
                  <c:v>25275</c:v>
                </c:pt>
                <c:pt idx="2023">
                  <c:v>25287.5</c:v>
                </c:pt>
                <c:pt idx="2024">
                  <c:v>25300</c:v>
                </c:pt>
                <c:pt idx="2025">
                  <c:v>25312.5</c:v>
                </c:pt>
                <c:pt idx="2026">
                  <c:v>25325</c:v>
                </c:pt>
                <c:pt idx="2027">
                  <c:v>25337.5</c:v>
                </c:pt>
                <c:pt idx="2028">
                  <c:v>25350</c:v>
                </c:pt>
                <c:pt idx="2029">
                  <c:v>25362.5</c:v>
                </c:pt>
                <c:pt idx="2030">
                  <c:v>25375</c:v>
                </c:pt>
                <c:pt idx="2031">
                  <c:v>25387.5</c:v>
                </c:pt>
                <c:pt idx="2032">
                  <c:v>25400</c:v>
                </c:pt>
                <c:pt idx="2033">
                  <c:v>25412.5</c:v>
                </c:pt>
                <c:pt idx="2034">
                  <c:v>25425</c:v>
                </c:pt>
                <c:pt idx="2035">
                  <c:v>25437.5</c:v>
                </c:pt>
                <c:pt idx="2036">
                  <c:v>25450</c:v>
                </c:pt>
                <c:pt idx="2037">
                  <c:v>25462.5</c:v>
                </c:pt>
                <c:pt idx="2038">
                  <c:v>25475</c:v>
                </c:pt>
                <c:pt idx="2039">
                  <c:v>25487.5</c:v>
                </c:pt>
                <c:pt idx="2040">
                  <c:v>25500</c:v>
                </c:pt>
                <c:pt idx="2041">
                  <c:v>25512.5</c:v>
                </c:pt>
                <c:pt idx="2042">
                  <c:v>25525</c:v>
                </c:pt>
                <c:pt idx="2043">
                  <c:v>25537.5</c:v>
                </c:pt>
                <c:pt idx="2044">
                  <c:v>25550</c:v>
                </c:pt>
                <c:pt idx="2045">
                  <c:v>25562.5</c:v>
                </c:pt>
                <c:pt idx="2046">
                  <c:v>25575</c:v>
                </c:pt>
                <c:pt idx="2047">
                  <c:v>25587.5</c:v>
                </c:pt>
                <c:pt idx="2048">
                  <c:v>25600</c:v>
                </c:pt>
                <c:pt idx="2049">
                  <c:v>25612.5</c:v>
                </c:pt>
                <c:pt idx="2050">
                  <c:v>25625</c:v>
                </c:pt>
                <c:pt idx="2051">
                  <c:v>25637.5</c:v>
                </c:pt>
                <c:pt idx="2052">
                  <c:v>25650</c:v>
                </c:pt>
                <c:pt idx="2053">
                  <c:v>25662.5</c:v>
                </c:pt>
                <c:pt idx="2054">
                  <c:v>25675</c:v>
                </c:pt>
                <c:pt idx="2055">
                  <c:v>25687.5</c:v>
                </c:pt>
                <c:pt idx="2056">
                  <c:v>25700</c:v>
                </c:pt>
                <c:pt idx="2057">
                  <c:v>25712.5</c:v>
                </c:pt>
                <c:pt idx="2058">
                  <c:v>25725</c:v>
                </c:pt>
                <c:pt idx="2059">
                  <c:v>25737.5</c:v>
                </c:pt>
                <c:pt idx="2060">
                  <c:v>25750</c:v>
                </c:pt>
                <c:pt idx="2061">
                  <c:v>25762.5</c:v>
                </c:pt>
                <c:pt idx="2062">
                  <c:v>25775</c:v>
                </c:pt>
                <c:pt idx="2063">
                  <c:v>25787.5</c:v>
                </c:pt>
                <c:pt idx="2064">
                  <c:v>25800</c:v>
                </c:pt>
                <c:pt idx="2065">
                  <c:v>25812.5</c:v>
                </c:pt>
                <c:pt idx="2066">
                  <c:v>25825</c:v>
                </c:pt>
                <c:pt idx="2067">
                  <c:v>25837.5</c:v>
                </c:pt>
                <c:pt idx="2068">
                  <c:v>25850</c:v>
                </c:pt>
                <c:pt idx="2069">
                  <c:v>25862.5</c:v>
                </c:pt>
                <c:pt idx="2070">
                  <c:v>25875</c:v>
                </c:pt>
                <c:pt idx="2071">
                  <c:v>25887.5</c:v>
                </c:pt>
                <c:pt idx="2072">
                  <c:v>25900</c:v>
                </c:pt>
                <c:pt idx="2073">
                  <c:v>25912.5</c:v>
                </c:pt>
                <c:pt idx="2074">
                  <c:v>25925</c:v>
                </c:pt>
                <c:pt idx="2075">
                  <c:v>25937.5</c:v>
                </c:pt>
                <c:pt idx="2076">
                  <c:v>25950</c:v>
                </c:pt>
                <c:pt idx="2077">
                  <c:v>25962.5</c:v>
                </c:pt>
                <c:pt idx="2078">
                  <c:v>25975</c:v>
                </c:pt>
                <c:pt idx="2079">
                  <c:v>25987.5</c:v>
                </c:pt>
                <c:pt idx="2080">
                  <c:v>26000</c:v>
                </c:pt>
                <c:pt idx="2081">
                  <c:v>26012.5</c:v>
                </c:pt>
                <c:pt idx="2082">
                  <c:v>26025</c:v>
                </c:pt>
                <c:pt idx="2083">
                  <c:v>26037.5</c:v>
                </c:pt>
                <c:pt idx="2084">
                  <c:v>26050</c:v>
                </c:pt>
                <c:pt idx="2085">
                  <c:v>26062.5</c:v>
                </c:pt>
                <c:pt idx="2086">
                  <c:v>26075</c:v>
                </c:pt>
                <c:pt idx="2087">
                  <c:v>26087.5</c:v>
                </c:pt>
                <c:pt idx="2088">
                  <c:v>26100</c:v>
                </c:pt>
                <c:pt idx="2089">
                  <c:v>26112.5</c:v>
                </c:pt>
                <c:pt idx="2090">
                  <c:v>26125</c:v>
                </c:pt>
                <c:pt idx="2091">
                  <c:v>26137.5</c:v>
                </c:pt>
                <c:pt idx="2092">
                  <c:v>26150</c:v>
                </c:pt>
                <c:pt idx="2093">
                  <c:v>26162.5</c:v>
                </c:pt>
                <c:pt idx="2094">
                  <c:v>26175</c:v>
                </c:pt>
                <c:pt idx="2095">
                  <c:v>26187.5</c:v>
                </c:pt>
                <c:pt idx="2096">
                  <c:v>26200</c:v>
                </c:pt>
                <c:pt idx="2097">
                  <c:v>26212.5</c:v>
                </c:pt>
                <c:pt idx="2098">
                  <c:v>26225</c:v>
                </c:pt>
                <c:pt idx="2099">
                  <c:v>26237.5</c:v>
                </c:pt>
                <c:pt idx="2100">
                  <c:v>26250</c:v>
                </c:pt>
                <c:pt idx="2101">
                  <c:v>26262.5</c:v>
                </c:pt>
                <c:pt idx="2102">
                  <c:v>26275</c:v>
                </c:pt>
                <c:pt idx="2103">
                  <c:v>26287.5</c:v>
                </c:pt>
                <c:pt idx="2104">
                  <c:v>26300</c:v>
                </c:pt>
                <c:pt idx="2105">
                  <c:v>26312.5</c:v>
                </c:pt>
                <c:pt idx="2106">
                  <c:v>26325</c:v>
                </c:pt>
                <c:pt idx="2107">
                  <c:v>26337.5</c:v>
                </c:pt>
                <c:pt idx="2108">
                  <c:v>26350</c:v>
                </c:pt>
                <c:pt idx="2109">
                  <c:v>26362.5</c:v>
                </c:pt>
                <c:pt idx="2110">
                  <c:v>26375</c:v>
                </c:pt>
                <c:pt idx="2111">
                  <c:v>26387.5</c:v>
                </c:pt>
                <c:pt idx="2112">
                  <c:v>26400</c:v>
                </c:pt>
                <c:pt idx="2113">
                  <c:v>26412.5</c:v>
                </c:pt>
                <c:pt idx="2114">
                  <c:v>26425</c:v>
                </c:pt>
                <c:pt idx="2115">
                  <c:v>26437.5</c:v>
                </c:pt>
                <c:pt idx="2116">
                  <c:v>26450</c:v>
                </c:pt>
                <c:pt idx="2117">
                  <c:v>26462.5</c:v>
                </c:pt>
                <c:pt idx="2118">
                  <c:v>26475</c:v>
                </c:pt>
                <c:pt idx="2119">
                  <c:v>26487.5</c:v>
                </c:pt>
                <c:pt idx="2120">
                  <c:v>26500</c:v>
                </c:pt>
                <c:pt idx="2121">
                  <c:v>26512.5</c:v>
                </c:pt>
                <c:pt idx="2122">
                  <c:v>26525</c:v>
                </c:pt>
                <c:pt idx="2123">
                  <c:v>26537.5</c:v>
                </c:pt>
                <c:pt idx="2124">
                  <c:v>26550</c:v>
                </c:pt>
                <c:pt idx="2125">
                  <c:v>26562.5</c:v>
                </c:pt>
                <c:pt idx="2126">
                  <c:v>26575</c:v>
                </c:pt>
                <c:pt idx="2127">
                  <c:v>26587.5</c:v>
                </c:pt>
                <c:pt idx="2128">
                  <c:v>26600</c:v>
                </c:pt>
                <c:pt idx="2129">
                  <c:v>26612.5</c:v>
                </c:pt>
                <c:pt idx="2130">
                  <c:v>26625</c:v>
                </c:pt>
                <c:pt idx="2131">
                  <c:v>26637.5</c:v>
                </c:pt>
                <c:pt idx="2132">
                  <c:v>26650</c:v>
                </c:pt>
                <c:pt idx="2133">
                  <c:v>26662.5</c:v>
                </c:pt>
                <c:pt idx="2134">
                  <c:v>26675</c:v>
                </c:pt>
                <c:pt idx="2135">
                  <c:v>26687.5</c:v>
                </c:pt>
                <c:pt idx="2136">
                  <c:v>26700</c:v>
                </c:pt>
                <c:pt idx="2137">
                  <c:v>26712.5</c:v>
                </c:pt>
                <c:pt idx="2138">
                  <c:v>26725</c:v>
                </c:pt>
                <c:pt idx="2139">
                  <c:v>26737.5</c:v>
                </c:pt>
                <c:pt idx="2140">
                  <c:v>26750</c:v>
                </c:pt>
                <c:pt idx="2141">
                  <c:v>26762.5</c:v>
                </c:pt>
                <c:pt idx="2142">
                  <c:v>26775</c:v>
                </c:pt>
                <c:pt idx="2143">
                  <c:v>26787.5</c:v>
                </c:pt>
                <c:pt idx="2144">
                  <c:v>26800</c:v>
                </c:pt>
                <c:pt idx="2145">
                  <c:v>26812.5</c:v>
                </c:pt>
                <c:pt idx="2146">
                  <c:v>26825</c:v>
                </c:pt>
                <c:pt idx="2147">
                  <c:v>26837.5</c:v>
                </c:pt>
                <c:pt idx="2148">
                  <c:v>26850</c:v>
                </c:pt>
                <c:pt idx="2149">
                  <c:v>26862.5</c:v>
                </c:pt>
                <c:pt idx="2150">
                  <c:v>26875</c:v>
                </c:pt>
                <c:pt idx="2151">
                  <c:v>26887.5</c:v>
                </c:pt>
                <c:pt idx="2152">
                  <c:v>26900</c:v>
                </c:pt>
                <c:pt idx="2153">
                  <c:v>26912.5</c:v>
                </c:pt>
                <c:pt idx="2154">
                  <c:v>26925</c:v>
                </c:pt>
                <c:pt idx="2155">
                  <c:v>26937.5</c:v>
                </c:pt>
                <c:pt idx="2156">
                  <c:v>26950</c:v>
                </c:pt>
                <c:pt idx="2157">
                  <c:v>26962.5</c:v>
                </c:pt>
                <c:pt idx="2158">
                  <c:v>26975</c:v>
                </c:pt>
                <c:pt idx="2159">
                  <c:v>26987.5</c:v>
                </c:pt>
                <c:pt idx="2160">
                  <c:v>27000</c:v>
                </c:pt>
                <c:pt idx="2161">
                  <c:v>27012.5</c:v>
                </c:pt>
                <c:pt idx="2162">
                  <c:v>27025</c:v>
                </c:pt>
                <c:pt idx="2163">
                  <c:v>27037.5</c:v>
                </c:pt>
                <c:pt idx="2164">
                  <c:v>27050</c:v>
                </c:pt>
                <c:pt idx="2165">
                  <c:v>27062.5</c:v>
                </c:pt>
                <c:pt idx="2166">
                  <c:v>27075</c:v>
                </c:pt>
                <c:pt idx="2167">
                  <c:v>27087.5</c:v>
                </c:pt>
                <c:pt idx="2168">
                  <c:v>27100</c:v>
                </c:pt>
                <c:pt idx="2169">
                  <c:v>27112.5</c:v>
                </c:pt>
                <c:pt idx="2170">
                  <c:v>27125</c:v>
                </c:pt>
                <c:pt idx="2171">
                  <c:v>27137.5</c:v>
                </c:pt>
                <c:pt idx="2172">
                  <c:v>27150</c:v>
                </c:pt>
                <c:pt idx="2173">
                  <c:v>27162.5</c:v>
                </c:pt>
                <c:pt idx="2174">
                  <c:v>27175</c:v>
                </c:pt>
                <c:pt idx="2175">
                  <c:v>27187.5</c:v>
                </c:pt>
                <c:pt idx="2176">
                  <c:v>27200</c:v>
                </c:pt>
                <c:pt idx="2177">
                  <c:v>27212.5</c:v>
                </c:pt>
                <c:pt idx="2178">
                  <c:v>27225</c:v>
                </c:pt>
                <c:pt idx="2179">
                  <c:v>27237.5</c:v>
                </c:pt>
                <c:pt idx="2180">
                  <c:v>27250</c:v>
                </c:pt>
                <c:pt idx="2181">
                  <c:v>27262.5</c:v>
                </c:pt>
                <c:pt idx="2182">
                  <c:v>27275</c:v>
                </c:pt>
                <c:pt idx="2183">
                  <c:v>27287.5</c:v>
                </c:pt>
                <c:pt idx="2184">
                  <c:v>27300</c:v>
                </c:pt>
                <c:pt idx="2185">
                  <c:v>27312.5</c:v>
                </c:pt>
                <c:pt idx="2186">
                  <c:v>27325</c:v>
                </c:pt>
                <c:pt idx="2187">
                  <c:v>27337.5</c:v>
                </c:pt>
                <c:pt idx="2188">
                  <c:v>27350</c:v>
                </c:pt>
                <c:pt idx="2189">
                  <c:v>27362.5</c:v>
                </c:pt>
                <c:pt idx="2190">
                  <c:v>27375</c:v>
                </c:pt>
                <c:pt idx="2191">
                  <c:v>27387.5</c:v>
                </c:pt>
                <c:pt idx="2192">
                  <c:v>27400</c:v>
                </c:pt>
                <c:pt idx="2193">
                  <c:v>27412.5</c:v>
                </c:pt>
                <c:pt idx="2194">
                  <c:v>27425</c:v>
                </c:pt>
                <c:pt idx="2195">
                  <c:v>27437.5</c:v>
                </c:pt>
                <c:pt idx="2196">
                  <c:v>27450</c:v>
                </c:pt>
                <c:pt idx="2197">
                  <c:v>27462.5</c:v>
                </c:pt>
                <c:pt idx="2198">
                  <c:v>27475</c:v>
                </c:pt>
                <c:pt idx="2199">
                  <c:v>27487.5</c:v>
                </c:pt>
                <c:pt idx="2200">
                  <c:v>27500</c:v>
                </c:pt>
                <c:pt idx="2201">
                  <c:v>27512.5</c:v>
                </c:pt>
                <c:pt idx="2202">
                  <c:v>27525</c:v>
                </c:pt>
                <c:pt idx="2203">
                  <c:v>27537.5</c:v>
                </c:pt>
                <c:pt idx="2204">
                  <c:v>27550</c:v>
                </c:pt>
                <c:pt idx="2205">
                  <c:v>27562.5</c:v>
                </c:pt>
                <c:pt idx="2206">
                  <c:v>27575</c:v>
                </c:pt>
                <c:pt idx="2207">
                  <c:v>27587.5</c:v>
                </c:pt>
                <c:pt idx="2208">
                  <c:v>27600</c:v>
                </c:pt>
                <c:pt idx="2209">
                  <c:v>27612.5</c:v>
                </c:pt>
                <c:pt idx="2210">
                  <c:v>27625</c:v>
                </c:pt>
                <c:pt idx="2211">
                  <c:v>27637.5</c:v>
                </c:pt>
                <c:pt idx="2212">
                  <c:v>27650</c:v>
                </c:pt>
                <c:pt idx="2213">
                  <c:v>27662.5</c:v>
                </c:pt>
                <c:pt idx="2214">
                  <c:v>27675</c:v>
                </c:pt>
                <c:pt idx="2215">
                  <c:v>27687.5</c:v>
                </c:pt>
                <c:pt idx="2216">
                  <c:v>27700</c:v>
                </c:pt>
                <c:pt idx="2217">
                  <c:v>27712.5</c:v>
                </c:pt>
                <c:pt idx="2218">
                  <c:v>27725</c:v>
                </c:pt>
                <c:pt idx="2219">
                  <c:v>27737.5</c:v>
                </c:pt>
                <c:pt idx="2220">
                  <c:v>27750</c:v>
                </c:pt>
                <c:pt idx="2221">
                  <c:v>27762.5</c:v>
                </c:pt>
                <c:pt idx="2222">
                  <c:v>27775</c:v>
                </c:pt>
                <c:pt idx="2223">
                  <c:v>27787.5</c:v>
                </c:pt>
                <c:pt idx="2224">
                  <c:v>27800</c:v>
                </c:pt>
                <c:pt idx="2225">
                  <c:v>27812.5</c:v>
                </c:pt>
                <c:pt idx="2226">
                  <c:v>27825</c:v>
                </c:pt>
                <c:pt idx="2227">
                  <c:v>27837.5</c:v>
                </c:pt>
                <c:pt idx="2228">
                  <c:v>27850</c:v>
                </c:pt>
                <c:pt idx="2229">
                  <c:v>27862.5</c:v>
                </c:pt>
                <c:pt idx="2230">
                  <c:v>27875</c:v>
                </c:pt>
                <c:pt idx="2231">
                  <c:v>27887.5</c:v>
                </c:pt>
                <c:pt idx="2232">
                  <c:v>27900</c:v>
                </c:pt>
                <c:pt idx="2233">
                  <c:v>27912.5</c:v>
                </c:pt>
                <c:pt idx="2234">
                  <c:v>27925</c:v>
                </c:pt>
                <c:pt idx="2235">
                  <c:v>27937.5</c:v>
                </c:pt>
                <c:pt idx="2236">
                  <c:v>27950</c:v>
                </c:pt>
                <c:pt idx="2237">
                  <c:v>27962.5</c:v>
                </c:pt>
                <c:pt idx="2238">
                  <c:v>27975</c:v>
                </c:pt>
                <c:pt idx="2239">
                  <c:v>27987.5</c:v>
                </c:pt>
                <c:pt idx="2240">
                  <c:v>28000</c:v>
                </c:pt>
                <c:pt idx="2241">
                  <c:v>28012.5</c:v>
                </c:pt>
                <c:pt idx="2242">
                  <c:v>28025</c:v>
                </c:pt>
                <c:pt idx="2243">
                  <c:v>28037.5</c:v>
                </c:pt>
                <c:pt idx="2244">
                  <c:v>28050</c:v>
                </c:pt>
                <c:pt idx="2245">
                  <c:v>28062.5</c:v>
                </c:pt>
                <c:pt idx="2246">
                  <c:v>28075</c:v>
                </c:pt>
                <c:pt idx="2247">
                  <c:v>28087.5</c:v>
                </c:pt>
                <c:pt idx="2248">
                  <c:v>28100</c:v>
                </c:pt>
                <c:pt idx="2249">
                  <c:v>28112.5</c:v>
                </c:pt>
                <c:pt idx="2250">
                  <c:v>28125</c:v>
                </c:pt>
                <c:pt idx="2251">
                  <c:v>28137.5</c:v>
                </c:pt>
                <c:pt idx="2252">
                  <c:v>28150</c:v>
                </c:pt>
                <c:pt idx="2253">
                  <c:v>28162.5</c:v>
                </c:pt>
                <c:pt idx="2254">
                  <c:v>28175</c:v>
                </c:pt>
                <c:pt idx="2255">
                  <c:v>28187.5</c:v>
                </c:pt>
                <c:pt idx="2256">
                  <c:v>28200</c:v>
                </c:pt>
                <c:pt idx="2257">
                  <c:v>28212.5</c:v>
                </c:pt>
                <c:pt idx="2258">
                  <c:v>28225</c:v>
                </c:pt>
                <c:pt idx="2259">
                  <c:v>28237.5</c:v>
                </c:pt>
                <c:pt idx="2260">
                  <c:v>28250</c:v>
                </c:pt>
                <c:pt idx="2261">
                  <c:v>28262.5</c:v>
                </c:pt>
                <c:pt idx="2262">
                  <c:v>28275</c:v>
                </c:pt>
                <c:pt idx="2263">
                  <c:v>28287.5</c:v>
                </c:pt>
                <c:pt idx="2264">
                  <c:v>28300</c:v>
                </c:pt>
                <c:pt idx="2265">
                  <c:v>28312.5</c:v>
                </c:pt>
                <c:pt idx="2266">
                  <c:v>28325</c:v>
                </c:pt>
                <c:pt idx="2267">
                  <c:v>28337.5</c:v>
                </c:pt>
                <c:pt idx="2268">
                  <c:v>28350</c:v>
                </c:pt>
                <c:pt idx="2269">
                  <c:v>28362.5</c:v>
                </c:pt>
                <c:pt idx="2270">
                  <c:v>28375</c:v>
                </c:pt>
                <c:pt idx="2271">
                  <c:v>28387.5</c:v>
                </c:pt>
                <c:pt idx="2272">
                  <c:v>28400</c:v>
                </c:pt>
                <c:pt idx="2273">
                  <c:v>28412.5</c:v>
                </c:pt>
                <c:pt idx="2274">
                  <c:v>28425</c:v>
                </c:pt>
                <c:pt idx="2275">
                  <c:v>28437.5</c:v>
                </c:pt>
                <c:pt idx="2276">
                  <c:v>28450</c:v>
                </c:pt>
                <c:pt idx="2277">
                  <c:v>28462.5</c:v>
                </c:pt>
                <c:pt idx="2278">
                  <c:v>28475</c:v>
                </c:pt>
                <c:pt idx="2279">
                  <c:v>28487.5</c:v>
                </c:pt>
                <c:pt idx="2280">
                  <c:v>28500</c:v>
                </c:pt>
                <c:pt idx="2281">
                  <c:v>28512.5</c:v>
                </c:pt>
                <c:pt idx="2282">
                  <c:v>28525</c:v>
                </c:pt>
                <c:pt idx="2283">
                  <c:v>28537.5</c:v>
                </c:pt>
                <c:pt idx="2284">
                  <c:v>28550</c:v>
                </c:pt>
                <c:pt idx="2285">
                  <c:v>28562.5</c:v>
                </c:pt>
                <c:pt idx="2286">
                  <c:v>28575</c:v>
                </c:pt>
                <c:pt idx="2287">
                  <c:v>28587.5</c:v>
                </c:pt>
                <c:pt idx="2288">
                  <c:v>28600</c:v>
                </c:pt>
                <c:pt idx="2289">
                  <c:v>28612.5</c:v>
                </c:pt>
                <c:pt idx="2290">
                  <c:v>28625</c:v>
                </c:pt>
                <c:pt idx="2291">
                  <c:v>28637.5</c:v>
                </c:pt>
                <c:pt idx="2292">
                  <c:v>28650</c:v>
                </c:pt>
                <c:pt idx="2293">
                  <c:v>28662.5</c:v>
                </c:pt>
                <c:pt idx="2294">
                  <c:v>28675</c:v>
                </c:pt>
                <c:pt idx="2295">
                  <c:v>28687.5</c:v>
                </c:pt>
                <c:pt idx="2296">
                  <c:v>28700</c:v>
                </c:pt>
                <c:pt idx="2297">
                  <c:v>28712.5</c:v>
                </c:pt>
                <c:pt idx="2298">
                  <c:v>28725</c:v>
                </c:pt>
                <c:pt idx="2299">
                  <c:v>28737.5</c:v>
                </c:pt>
                <c:pt idx="2300">
                  <c:v>28750</c:v>
                </c:pt>
                <c:pt idx="2301">
                  <c:v>28762.5</c:v>
                </c:pt>
                <c:pt idx="2302">
                  <c:v>28775</c:v>
                </c:pt>
                <c:pt idx="2303">
                  <c:v>28787.5</c:v>
                </c:pt>
                <c:pt idx="2304">
                  <c:v>28800</c:v>
                </c:pt>
                <c:pt idx="2305">
                  <c:v>28812.5</c:v>
                </c:pt>
                <c:pt idx="2306">
                  <c:v>28825</c:v>
                </c:pt>
                <c:pt idx="2307">
                  <c:v>28837.5</c:v>
                </c:pt>
                <c:pt idx="2308">
                  <c:v>28850</c:v>
                </c:pt>
                <c:pt idx="2309">
                  <c:v>28862.5</c:v>
                </c:pt>
                <c:pt idx="2310">
                  <c:v>28875</c:v>
                </c:pt>
                <c:pt idx="2311">
                  <c:v>28887.5</c:v>
                </c:pt>
                <c:pt idx="2312">
                  <c:v>28900</c:v>
                </c:pt>
                <c:pt idx="2313">
                  <c:v>28912.5</c:v>
                </c:pt>
                <c:pt idx="2314">
                  <c:v>28925</c:v>
                </c:pt>
                <c:pt idx="2315">
                  <c:v>28937.5</c:v>
                </c:pt>
                <c:pt idx="2316">
                  <c:v>28950</c:v>
                </c:pt>
                <c:pt idx="2317">
                  <c:v>28962.5</c:v>
                </c:pt>
                <c:pt idx="2318">
                  <c:v>28975</c:v>
                </c:pt>
                <c:pt idx="2319">
                  <c:v>28987.5</c:v>
                </c:pt>
                <c:pt idx="2320">
                  <c:v>29000</c:v>
                </c:pt>
                <c:pt idx="2321">
                  <c:v>29012.5</c:v>
                </c:pt>
                <c:pt idx="2322">
                  <c:v>29025</c:v>
                </c:pt>
                <c:pt idx="2323">
                  <c:v>29037.5</c:v>
                </c:pt>
                <c:pt idx="2324">
                  <c:v>29050</c:v>
                </c:pt>
                <c:pt idx="2325">
                  <c:v>29062.5</c:v>
                </c:pt>
                <c:pt idx="2326">
                  <c:v>29075</c:v>
                </c:pt>
                <c:pt idx="2327">
                  <c:v>29087.5</c:v>
                </c:pt>
                <c:pt idx="2328">
                  <c:v>29100</c:v>
                </c:pt>
                <c:pt idx="2329">
                  <c:v>29112.5</c:v>
                </c:pt>
                <c:pt idx="2330">
                  <c:v>29125</c:v>
                </c:pt>
                <c:pt idx="2331">
                  <c:v>29137.5</c:v>
                </c:pt>
                <c:pt idx="2332">
                  <c:v>29150</c:v>
                </c:pt>
                <c:pt idx="2333">
                  <c:v>29162.5</c:v>
                </c:pt>
                <c:pt idx="2334">
                  <c:v>29175</c:v>
                </c:pt>
                <c:pt idx="2335">
                  <c:v>29187.5</c:v>
                </c:pt>
                <c:pt idx="2336">
                  <c:v>29200</c:v>
                </c:pt>
                <c:pt idx="2337">
                  <c:v>29212.5</c:v>
                </c:pt>
                <c:pt idx="2338">
                  <c:v>29225</c:v>
                </c:pt>
                <c:pt idx="2339">
                  <c:v>29237.5</c:v>
                </c:pt>
                <c:pt idx="2340">
                  <c:v>29250</c:v>
                </c:pt>
                <c:pt idx="2341">
                  <c:v>29262.5</c:v>
                </c:pt>
                <c:pt idx="2342">
                  <c:v>29275</c:v>
                </c:pt>
                <c:pt idx="2343">
                  <c:v>29287.5</c:v>
                </c:pt>
                <c:pt idx="2344">
                  <c:v>29300</c:v>
                </c:pt>
                <c:pt idx="2345">
                  <c:v>29312.5</c:v>
                </c:pt>
                <c:pt idx="2346">
                  <c:v>29325</c:v>
                </c:pt>
                <c:pt idx="2347">
                  <c:v>29337.5</c:v>
                </c:pt>
                <c:pt idx="2348">
                  <c:v>29350</c:v>
                </c:pt>
                <c:pt idx="2349">
                  <c:v>29362.5</c:v>
                </c:pt>
                <c:pt idx="2350">
                  <c:v>29375</c:v>
                </c:pt>
                <c:pt idx="2351">
                  <c:v>29387.5</c:v>
                </c:pt>
                <c:pt idx="2352">
                  <c:v>29400</c:v>
                </c:pt>
                <c:pt idx="2353">
                  <c:v>29412.5</c:v>
                </c:pt>
                <c:pt idx="2354">
                  <c:v>29425</c:v>
                </c:pt>
                <c:pt idx="2355">
                  <c:v>29437.5</c:v>
                </c:pt>
                <c:pt idx="2356">
                  <c:v>29450</c:v>
                </c:pt>
                <c:pt idx="2357">
                  <c:v>29462.5</c:v>
                </c:pt>
                <c:pt idx="2358">
                  <c:v>29475</c:v>
                </c:pt>
                <c:pt idx="2359">
                  <c:v>29487.5</c:v>
                </c:pt>
                <c:pt idx="2360">
                  <c:v>29500</c:v>
                </c:pt>
                <c:pt idx="2361">
                  <c:v>29512.5</c:v>
                </c:pt>
                <c:pt idx="2362">
                  <c:v>29525</c:v>
                </c:pt>
                <c:pt idx="2363">
                  <c:v>29537.5</c:v>
                </c:pt>
                <c:pt idx="2364">
                  <c:v>29550</c:v>
                </c:pt>
                <c:pt idx="2365">
                  <c:v>29562.5</c:v>
                </c:pt>
                <c:pt idx="2366">
                  <c:v>29575</c:v>
                </c:pt>
                <c:pt idx="2367">
                  <c:v>29587.5</c:v>
                </c:pt>
                <c:pt idx="2368">
                  <c:v>29600</c:v>
                </c:pt>
                <c:pt idx="2369">
                  <c:v>29612.5</c:v>
                </c:pt>
                <c:pt idx="2370">
                  <c:v>29625</c:v>
                </c:pt>
                <c:pt idx="2371">
                  <c:v>29637.5</c:v>
                </c:pt>
                <c:pt idx="2372">
                  <c:v>29650</c:v>
                </c:pt>
                <c:pt idx="2373">
                  <c:v>29662.5</c:v>
                </c:pt>
                <c:pt idx="2374">
                  <c:v>29675</c:v>
                </c:pt>
                <c:pt idx="2375">
                  <c:v>29687.5</c:v>
                </c:pt>
                <c:pt idx="2376">
                  <c:v>29700</c:v>
                </c:pt>
                <c:pt idx="2377">
                  <c:v>29712.5</c:v>
                </c:pt>
                <c:pt idx="2378">
                  <c:v>29725</c:v>
                </c:pt>
                <c:pt idx="2379">
                  <c:v>29737.5</c:v>
                </c:pt>
                <c:pt idx="2380">
                  <c:v>29750</c:v>
                </c:pt>
                <c:pt idx="2381">
                  <c:v>29762.5</c:v>
                </c:pt>
                <c:pt idx="2382">
                  <c:v>29775</c:v>
                </c:pt>
                <c:pt idx="2383">
                  <c:v>29787.5</c:v>
                </c:pt>
                <c:pt idx="2384">
                  <c:v>29800</c:v>
                </c:pt>
                <c:pt idx="2385">
                  <c:v>29812.5</c:v>
                </c:pt>
                <c:pt idx="2386">
                  <c:v>29825</c:v>
                </c:pt>
                <c:pt idx="2387">
                  <c:v>29837.5</c:v>
                </c:pt>
                <c:pt idx="2388">
                  <c:v>29850</c:v>
                </c:pt>
                <c:pt idx="2389">
                  <c:v>29862.5</c:v>
                </c:pt>
                <c:pt idx="2390">
                  <c:v>29875</c:v>
                </c:pt>
                <c:pt idx="2391">
                  <c:v>29887.5</c:v>
                </c:pt>
                <c:pt idx="2392">
                  <c:v>29900</c:v>
                </c:pt>
                <c:pt idx="2393">
                  <c:v>29912.5</c:v>
                </c:pt>
                <c:pt idx="2394">
                  <c:v>29925</c:v>
                </c:pt>
                <c:pt idx="2395">
                  <c:v>29937.5</c:v>
                </c:pt>
                <c:pt idx="2396">
                  <c:v>29950</c:v>
                </c:pt>
                <c:pt idx="2397">
                  <c:v>29962.5</c:v>
                </c:pt>
                <c:pt idx="2398">
                  <c:v>29975</c:v>
                </c:pt>
                <c:pt idx="2399">
                  <c:v>29987.5</c:v>
                </c:pt>
                <c:pt idx="2400">
                  <c:v>30000</c:v>
                </c:pt>
                <c:pt idx="2401">
                  <c:v>30012.5</c:v>
                </c:pt>
                <c:pt idx="2402">
                  <c:v>30025</c:v>
                </c:pt>
                <c:pt idx="2403">
                  <c:v>30037.5</c:v>
                </c:pt>
                <c:pt idx="2404">
                  <c:v>30050</c:v>
                </c:pt>
                <c:pt idx="2405">
                  <c:v>30062.5</c:v>
                </c:pt>
                <c:pt idx="2406">
                  <c:v>30075</c:v>
                </c:pt>
                <c:pt idx="2407">
                  <c:v>30087.5</c:v>
                </c:pt>
                <c:pt idx="2408">
                  <c:v>30100</c:v>
                </c:pt>
                <c:pt idx="2409">
                  <c:v>30112.5</c:v>
                </c:pt>
                <c:pt idx="2410">
                  <c:v>30125</c:v>
                </c:pt>
                <c:pt idx="2411">
                  <c:v>30137.5</c:v>
                </c:pt>
                <c:pt idx="2412">
                  <c:v>30150</c:v>
                </c:pt>
                <c:pt idx="2413">
                  <c:v>30162.5</c:v>
                </c:pt>
                <c:pt idx="2414">
                  <c:v>30175</c:v>
                </c:pt>
                <c:pt idx="2415">
                  <c:v>30187.5</c:v>
                </c:pt>
                <c:pt idx="2416">
                  <c:v>30200</c:v>
                </c:pt>
                <c:pt idx="2417">
                  <c:v>30212.5</c:v>
                </c:pt>
                <c:pt idx="2418">
                  <c:v>30225</c:v>
                </c:pt>
                <c:pt idx="2419">
                  <c:v>30237.5</c:v>
                </c:pt>
                <c:pt idx="2420">
                  <c:v>30250</c:v>
                </c:pt>
                <c:pt idx="2421">
                  <c:v>30262.5</c:v>
                </c:pt>
                <c:pt idx="2422">
                  <c:v>30275</c:v>
                </c:pt>
                <c:pt idx="2423">
                  <c:v>30287.5</c:v>
                </c:pt>
                <c:pt idx="2424">
                  <c:v>30300</c:v>
                </c:pt>
                <c:pt idx="2425">
                  <c:v>30312.5</c:v>
                </c:pt>
                <c:pt idx="2426">
                  <c:v>30325</c:v>
                </c:pt>
                <c:pt idx="2427">
                  <c:v>30337.5</c:v>
                </c:pt>
                <c:pt idx="2428">
                  <c:v>30350</c:v>
                </c:pt>
                <c:pt idx="2429">
                  <c:v>30362.5</c:v>
                </c:pt>
                <c:pt idx="2430">
                  <c:v>30375</c:v>
                </c:pt>
                <c:pt idx="2431">
                  <c:v>30387.5</c:v>
                </c:pt>
                <c:pt idx="2432">
                  <c:v>30400</c:v>
                </c:pt>
                <c:pt idx="2433">
                  <c:v>30412.5</c:v>
                </c:pt>
                <c:pt idx="2434">
                  <c:v>30425</c:v>
                </c:pt>
                <c:pt idx="2435">
                  <c:v>30437.5</c:v>
                </c:pt>
                <c:pt idx="2436">
                  <c:v>30450</c:v>
                </c:pt>
                <c:pt idx="2437">
                  <c:v>30462.5</c:v>
                </c:pt>
                <c:pt idx="2438">
                  <c:v>30475</c:v>
                </c:pt>
                <c:pt idx="2439">
                  <c:v>30487.5</c:v>
                </c:pt>
                <c:pt idx="2440">
                  <c:v>30500</c:v>
                </c:pt>
                <c:pt idx="2441">
                  <c:v>30512.5</c:v>
                </c:pt>
                <c:pt idx="2442">
                  <c:v>30525</c:v>
                </c:pt>
                <c:pt idx="2443">
                  <c:v>30537.5</c:v>
                </c:pt>
                <c:pt idx="2444">
                  <c:v>30550</c:v>
                </c:pt>
                <c:pt idx="2445">
                  <c:v>30562.5</c:v>
                </c:pt>
                <c:pt idx="2446">
                  <c:v>30575</c:v>
                </c:pt>
                <c:pt idx="2447">
                  <c:v>30587.5</c:v>
                </c:pt>
                <c:pt idx="2448">
                  <c:v>30600</c:v>
                </c:pt>
                <c:pt idx="2449">
                  <c:v>30612.5</c:v>
                </c:pt>
                <c:pt idx="2450">
                  <c:v>30625</c:v>
                </c:pt>
                <c:pt idx="2451">
                  <c:v>30637.5</c:v>
                </c:pt>
                <c:pt idx="2452">
                  <c:v>30650</c:v>
                </c:pt>
                <c:pt idx="2453">
                  <c:v>30662.5</c:v>
                </c:pt>
                <c:pt idx="2454">
                  <c:v>30675</c:v>
                </c:pt>
                <c:pt idx="2455">
                  <c:v>30687.5</c:v>
                </c:pt>
                <c:pt idx="2456">
                  <c:v>30700</c:v>
                </c:pt>
                <c:pt idx="2457">
                  <c:v>30712.5</c:v>
                </c:pt>
                <c:pt idx="2458">
                  <c:v>30725</c:v>
                </c:pt>
                <c:pt idx="2459">
                  <c:v>30737.5</c:v>
                </c:pt>
                <c:pt idx="2460">
                  <c:v>30750</c:v>
                </c:pt>
                <c:pt idx="2461">
                  <c:v>30762.5</c:v>
                </c:pt>
                <c:pt idx="2462">
                  <c:v>30775</c:v>
                </c:pt>
                <c:pt idx="2463">
                  <c:v>30787.5</c:v>
                </c:pt>
                <c:pt idx="2464">
                  <c:v>30800</c:v>
                </c:pt>
                <c:pt idx="2465">
                  <c:v>30812.5</c:v>
                </c:pt>
                <c:pt idx="2466">
                  <c:v>30825</c:v>
                </c:pt>
                <c:pt idx="2467">
                  <c:v>30837.5</c:v>
                </c:pt>
                <c:pt idx="2468">
                  <c:v>30850</c:v>
                </c:pt>
                <c:pt idx="2469">
                  <c:v>30862.5</c:v>
                </c:pt>
                <c:pt idx="2470">
                  <c:v>30875</c:v>
                </c:pt>
                <c:pt idx="2471">
                  <c:v>30887.5</c:v>
                </c:pt>
                <c:pt idx="2472">
                  <c:v>30900</c:v>
                </c:pt>
                <c:pt idx="2473">
                  <c:v>30912.5</c:v>
                </c:pt>
                <c:pt idx="2474">
                  <c:v>30925</c:v>
                </c:pt>
                <c:pt idx="2475">
                  <c:v>30937.5</c:v>
                </c:pt>
                <c:pt idx="2476">
                  <c:v>30950</c:v>
                </c:pt>
                <c:pt idx="2477">
                  <c:v>30962.5</c:v>
                </c:pt>
                <c:pt idx="2478">
                  <c:v>30975</c:v>
                </c:pt>
                <c:pt idx="2479">
                  <c:v>30987.5</c:v>
                </c:pt>
                <c:pt idx="2480">
                  <c:v>31000</c:v>
                </c:pt>
                <c:pt idx="2481">
                  <c:v>31012.5</c:v>
                </c:pt>
                <c:pt idx="2482">
                  <c:v>31025</c:v>
                </c:pt>
                <c:pt idx="2483">
                  <c:v>31037.5</c:v>
                </c:pt>
                <c:pt idx="2484">
                  <c:v>31050</c:v>
                </c:pt>
                <c:pt idx="2485">
                  <c:v>31062.5</c:v>
                </c:pt>
                <c:pt idx="2486">
                  <c:v>31075</c:v>
                </c:pt>
                <c:pt idx="2487">
                  <c:v>31087.5</c:v>
                </c:pt>
                <c:pt idx="2488">
                  <c:v>31100</c:v>
                </c:pt>
                <c:pt idx="2489">
                  <c:v>31112.5</c:v>
                </c:pt>
                <c:pt idx="2490">
                  <c:v>31125</c:v>
                </c:pt>
                <c:pt idx="2491">
                  <c:v>31137.5</c:v>
                </c:pt>
                <c:pt idx="2492">
                  <c:v>31150</c:v>
                </c:pt>
                <c:pt idx="2493">
                  <c:v>31162.5</c:v>
                </c:pt>
                <c:pt idx="2494">
                  <c:v>31175</c:v>
                </c:pt>
                <c:pt idx="2495">
                  <c:v>31187.5</c:v>
                </c:pt>
                <c:pt idx="2496">
                  <c:v>31200</c:v>
                </c:pt>
                <c:pt idx="2497">
                  <c:v>31212.5</c:v>
                </c:pt>
                <c:pt idx="2498">
                  <c:v>31225</c:v>
                </c:pt>
                <c:pt idx="2499">
                  <c:v>31237.5</c:v>
                </c:pt>
                <c:pt idx="2500">
                  <c:v>31250</c:v>
                </c:pt>
                <c:pt idx="2501">
                  <c:v>31262.5</c:v>
                </c:pt>
                <c:pt idx="2502">
                  <c:v>31275</c:v>
                </c:pt>
                <c:pt idx="2503">
                  <c:v>31287.5</c:v>
                </c:pt>
                <c:pt idx="2504">
                  <c:v>31300</c:v>
                </c:pt>
                <c:pt idx="2505">
                  <c:v>31312.5</c:v>
                </c:pt>
                <c:pt idx="2506">
                  <c:v>31325</c:v>
                </c:pt>
                <c:pt idx="2507">
                  <c:v>31337.5</c:v>
                </c:pt>
                <c:pt idx="2508">
                  <c:v>31350</c:v>
                </c:pt>
                <c:pt idx="2509">
                  <c:v>31362.5</c:v>
                </c:pt>
                <c:pt idx="2510">
                  <c:v>31375</c:v>
                </c:pt>
                <c:pt idx="2511">
                  <c:v>31387.5</c:v>
                </c:pt>
                <c:pt idx="2512">
                  <c:v>31400</c:v>
                </c:pt>
                <c:pt idx="2513">
                  <c:v>31412.5</c:v>
                </c:pt>
                <c:pt idx="2514">
                  <c:v>31425</c:v>
                </c:pt>
                <c:pt idx="2515">
                  <c:v>31437.5</c:v>
                </c:pt>
                <c:pt idx="2516">
                  <c:v>31450</c:v>
                </c:pt>
                <c:pt idx="2517">
                  <c:v>31462.5</c:v>
                </c:pt>
                <c:pt idx="2518">
                  <c:v>31475</c:v>
                </c:pt>
                <c:pt idx="2519">
                  <c:v>31487.5</c:v>
                </c:pt>
                <c:pt idx="2520">
                  <c:v>31500</c:v>
                </c:pt>
                <c:pt idx="2521">
                  <c:v>31512.5</c:v>
                </c:pt>
                <c:pt idx="2522">
                  <c:v>31525</c:v>
                </c:pt>
                <c:pt idx="2523">
                  <c:v>31537.5</c:v>
                </c:pt>
                <c:pt idx="2524">
                  <c:v>31550</c:v>
                </c:pt>
                <c:pt idx="2525">
                  <c:v>31562.5</c:v>
                </c:pt>
                <c:pt idx="2526">
                  <c:v>31575</c:v>
                </c:pt>
                <c:pt idx="2527">
                  <c:v>31587.5</c:v>
                </c:pt>
                <c:pt idx="2528">
                  <c:v>31600</c:v>
                </c:pt>
                <c:pt idx="2529">
                  <c:v>31612.5</c:v>
                </c:pt>
                <c:pt idx="2530">
                  <c:v>31625</c:v>
                </c:pt>
                <c:pt idx="2531">
                  <c:v>31637.5</c:v>
                </c:pt>
                <c:pt idx="2532">
                  <c:v>31650</c:v>
                </c:pt>
                <c:pt idx="2533">
                  <c:v>31662.5</c:v>
                </c:pt>
                <c:pt idx="2534">
                  <c:v>31675</c:v>
                </c:pt>
                <c:pt idx="2535">
                  <c:v>31687.5</c:v>
                </c:pt>
                <c:pt idx="2536">
                  <c:v>31700</c:v>
                </c:pt>
                <c:pt idx="2537">
                  <c:v>31712.5</c:v>
                </c:pt>
                <c:pt idx="2538">
                  <c:v>31725</c:v>
                </c:pt>
                <c:pt idx="2539">
                  <c:v>31737.5</c:v>
                </c:pt>
                <c:pt idx="2540">
                  <c:v>31750</c:v>
                </c:pt>
                <c:pt idx="2541">
                  <c:v>31762.5</c:v>
                </c:pt>
                <c:pt idx="2542">
                  <c:v>31775</c:v>
                </c:pt>
                <c:pt idx="2543">
                  <c:v>31787.5</c:v>
                </c:pt>
                <c:pt idx="2544">
                  <c:v>31800</c:v>
                </c:pt>
                <c:pt idx="2545">
                  <c:v>31812.5</c:v>
                </c:pt>
                <c:pt idx="2546">
                  <c:v>31825</c:v>
                </c:pt>
                <c:pt idx="2547">
                  <c:v>31837.5</c:v>
                </c:pt>
                <c:pt idx="2548">
                  <c:v>31850</c:v>
                </c:pt>
                <c:pt idx="2549">
                  <c:v>31862.5</c:v>
                </c:pt>
                <c:pt idx="2550">
                  <c:v>31875</c:v>
                </c:pt>
                <c:pt idx="2551">
                  <c:v>31887.5</c:v>
                </c:pt>
                <c:pt idx="2552">
                  <c:v>31900</c:v>
                </c:pt>
                <c:pt idx="2553">
                  <c:v>31912.5</c:v>
                </c:pt>
                <c:pt idx="2554">
                  <c:v>31925</c:v>
                </c:pt>
                <c:pt idx="2555">
                  <c:v>31937.5</c:v>
                </c:pt>
                <c:pt idx="2556">
                  <c:v>31950</c:v>
                </c:pt>
                <c:pt idx="2557">
                  <c:v>31962.5</c:v>
                </c:pt>
                <c:pt idx="2558">
                  <c:v>31975</c:v>
                </c:pt>
                <c:pt idx="2559">
                  <c:v>31987.5</c:v>
                </c:pt>
                <c:pt idx="2560">
                  <c:v>32000</c:v>
                </c:pt>
                <c:pt idx="2561">
                  <c:v>32012.5</c:v>
                </c:pt>
                <c:pt idx="2562">
                  <c:v>32025</c:v>
                </c:pt>
                <c:pt idx="2563">
                  <c:v>32037.5</c:v>
                </c:pt>
                <c:pt idx="2564">
                  <c:v>32050</c:v>
                </c:pt>
                <c:pt idx="2565">
                  <c:v>32062.5</c:v>
                </c:pt>
                <c:pt idx="2566">
                  <c:v>32075</c:v>
                </c:pt>
                <c:pt idx="2567">
                  <c:v>32087.5</c:v>
                </c:pt>
                <c:pt idx="2568">
                  <c:v>32100</c:v>
                </c:pt>
                <c:pt idx="2569">
                  <c:v>32112.5</c:v>
                </c:pt>
                <c:pt idx="2570">
                  <c:v>32125</c:v>
                </c:pt>
                <c:pt idx="2571">
                  <c:v>32137.5</c:v>
                </c:pt>
                <c:pt idx="2572">
                  <c:v>32150</c:v>
                </c:pt>
                <c:pt idx="2573">
                  <c:v>32162.5</c:v>
                </c:pt>
                <c:pt idx="2574">
                  <c:v>32175</c:v>
                </c:pt>
                <c:pt idx="2575">
                  <c:v>32187.5</c:v>
                </c:pt>
                <c:pt idx="2576">
                  <c:v>32200</c:v>
                </c:pt>
                <c:pt idx="2577">
                  <c:v>32212.5</c:v>
                </c:pt>
                <c:pt idx="2578">
                  <c:v>32225</c:v>
                </c:pt>
                <c:pt idx="2579">
                  <c:v>32237.5</c:v>
                </c:pt>
                <c:pt idx="2580">
                  <c:v>32250</c:v>
                </c:pt>
                <c:pt idx="2581">
                  <c:v>32262.5</c:v>
                </c:pt>
                <c:pt idx="2582">
                  <c:v>32275</c:v>
                </c:pt>
                <c:pt idx="2583">
                  <c:v>32287.5</c:v>
                </c:pt>
                <c:pt idx="2584">
                  <c:v>32300</c:v>
                </c:pt>
                <c:pt idx="2585">
                  <c:v>32312.5</c:v>
                </c:pt>
                <c:pt idx="2586">
                  <c:v>32325</c:v>
                </c:pt>
                <c:pt idx="2587">
                  <c:v>32337.5</c:v>
                </c:pt>
                <c:pt idx="2588">
                  <c:v>32350</c:v>
                </c:pt>
                <c:pt idx="2589">
                  <c:v>32362.5</c:v>
                </c:pt>
                <c:pt idx="2590">
                  <c:v>32375</c:v>
                </c:pt>
                <c:pt idx="2591">
                  <c:v>32387.5</c:v>
                </c:pt>
                <c:pt idx="2592">
                  <c:v>32400</c:v>
                </c:pt>
                <c:pt idx="2593">
                  <c:v>32412.5</c:v>
                </c:pt>
                <c:pt idx="2594">
                  <c:v>32425</c:v>
                </c:pt>
                <c:pt idx="2595">
                  <c:v>32437.5</c:v>
                </c:pt>
                <c:pt idx="2596">
                  <c:v>32450</c:v>
                </c:pt>
                <c:pt idx="2597">
                  <c:v>32462.5</c:v>
                </c:pt>
                <c:pt idx="2598">
                  <c:v>32475</c:v>
                </c:pt>
                <c:pt idx="2599">
                  <c:v>32487.5</c:v>
                </c:pt>
                <c:pt idx="2600">
                  <c:v>32500</c:v>
                </c:pt>
                <c:pt idx="2601">
                  <c:v>32512.5</c:v>
                </c:pt>
                <c:pt idx="2602">
                  <c:v>32525</c:v>
                </c:pt>
                <c:pt idx="2603">
                  <c:v>32537.5</c:v>
                </c:pt>
                <c:pt idx="2604">
                  <c:v>32550</c:v>
                </c:pt>
                <c:pt idx="2605">
                  <c:v>32562.5</c:v>
                </c:pt>
                <c:pt idx="2606">
                  <c:v>32575</c:v>
                </c:pt>
                <c:pt idx="2607">
                  <c:v>32587.5</c:v>
                </c:pt>
                <c:pt idx="2608">
                  <c:v>32600</c:v>
                </c:pt>
                <c:pt idx="2609">
                  <c:v>32612.5</c:v>
                </c:pt>
                <c:pt idx="2610">
                  <c:v>32625</c:v>
                </c:pt>
                <c:pt idx="2611">
                  <c:v>32637.5</c:v>
                </c:pt>
                <c:pt idx="2612">
                  <c:v>32650</c:v>
                </c:pt>
                <c:pt idx="2613">
                  <c:v>32662.5</c:v>
                </c:pt>
                <c:pt idx="2614">
                  <c:v>32675</c:v>
                </c:pt>
                <c:pt idx="2615">
                  <c:v>32687.5</c:v>
                </c:pt>
                <c:pt idx="2616">
                  <c:v>32700</c:v>
                </c:pt>
                <c:pt idx="2617">
                  <c:v>32712.5</c:v>
                </c:pt>
                <c:pt idx="2618">
                  <c:v>32725</c:v>
                </c:pt>
                <c:pt idx="2619">
                  <c:v>32737.5</c:v>
                </c:pt>
                <c:pt idx="2620">
                  <c:v>32750</c:v>
                </c:pt>
                <c:pt idx="2621">
                  <c:v>32762.5</c:v>
                </c:pt>
                <c:pt idx="2622">
                  <c:v>32775</c:v>
                </c:pt>
                <c:pt idx="2623">
                  <c:v>32787.5</c:v>
                </c:pt>
                <c:pt idx="2624">
                  <c:v>32800</c:v>
                </c:pt>
                <c:pt idx="2625">
                  <c:v>32812.5</c:v>
                </c:pt>
                <c:pt idx="2626">
                  <c:v>32825</c:v>
                </c:pt>
                <c:pt idx="2627">
                  <c:v>32837.5</c:v>
                </c:pt>
                <c:pt idx="2628">
                  <c:v>32850</c:v>
                </c:pt>
                <c:pt idx="2629">
                  <c:v>32862.5</c:v>
                </c:pt>
                <c:pt idx="2630">
                  <c:v>32875</c:v>
                </c:pt>
                <c:pt idx="2631">
                  <c:v>32887.5</c:v>
                </c:pt>
                <c:pt idx="2632">
                  <c:v>32900</c:v>
                </c:pt>
                <c:pt idx="2633">
                  <c:v>32912.5</c:v>
                </c:pt>
                <c:pt idx="2634">
                  <c:v>32925</c:v>
                </c:pt>
                <c:pt idx="2635">
                  <c:v>32937.5</c:v>
                </c:pt>
                <c:pt idx="2636">
                  <c:v>32950</c:v>
                </c:pt>
                <c:pt idx="2637">
                  <c:v>32962.5</c:v>
                </c:pt>
                <c:pt idx="2638">
                  <c:v>32975</c:v>
                </c:pt>
                <c:pt idx="2639">
                  <c:v>32987.5</c:v>
                </c:pt>
                <c:pt idx="2640">
                  <c:v>33000</c:v>
                </c:pt>
                <c:pt idx="2641">
                  <c:v>33012.5</c:v>
                </c:pt>
                <c:pt idx="2642">
                  <c:v>33025</c:v>
                </c:pt>
                <c:pt idx="2643">
                  <c:v>33037.5</c:v>
                </c:pt>
                <c:pt idx="2644">
                  <c:v>33050</c:v>
                </c:pt>
                <c:pt idx="2645">
                  <c:v>33062.5</c:v>
                </c:pt>
                <c:pt idx="2646">
                  <c:v>33075</c:v>
                </c:pt>
                <c:pt idx="2647">
                  <c:v>33087.5</c:v>
                </c:pt>
                <c:pt idx="2648">
                  <c:v>33100</c:v>
                </c:pt>
                <c:pt idx="2649">
                  <c:v>33112.5</c:v>
                </c:pt>
                <c:pt idx="2650">
                  <c:v>33125</c:v>
                </c:pt>
                <c:pt idx="2651">
                  <c:v>33137.5</c:v>
                </c:pt>
                <c:pt idx="2652">
                  <c:v>33150</c:v>
                </c:pt>
                <c:pt idx="2653">
                  <c:v>33162.5</c:v>
                </c:pt>
                <c:pt idx="2654">
                  <c:v>33175</c:v>
                </c:pt>
                <c:pt idx="2655">
                  <c:v>33187.5</c:v>
                </c:pt>
                <c:pt idx="2656">
                  <c:v>33200</c:v>
                </c:pt>
                <c:pt idx="2657">
                  <c:v>33212.5</c:v>
                </c:pt>
                <c:pt idx="2658">
                  <c:v>33225</c:v>
                </c:pt>
                <c:pt idx="2659">
                  <c:v>33237.5</c:v>
                </c:pt>
                <c:pt idx="2660">
                  <c:v>33250</c:v>
                </c:pt>
                <c:pt idx="2661">
                  <c:v>33262.5</c:v>
                </c:pt>
                <c:pt idx="2662">
                  <c:v>33275</c:v>
                </c:pt>
                <c:pt idx="2663">
                  <c:v>33287.5</c:v>
                </c:pt>
                <c:pt idx="2664">
                  <c:v>33300</c:v>
                </c:pt>
                <c:pt idx="2665">
                  <c:v>33312.5</c:v>
                </c:pt>
                <c:pt idx="2666">
                  <c:v>33325</c:v>
                </c:pt>
                <c:pt idx="2667">
                  <c:v>33337.5</c:v>
                </c:pt>
                <c:pt idx="2668">
                  <c:v>33350</c:v>
                </c:pt>
                <c:pt idx="2669">
                  <c:v>33362.5</c:v>
                </c:pt>
                <c:pt idx="2670">
                  <c:v>33375</c:v>
                </c:pt>
                <c:pt idx="2671">
                  <c:v>33387.5</c:v>
                </c:pt>
                <c:pt idx="2672">
                  <c:v>33400</c:v>
                </c:pt>
                <c:pt idx="2673">
                  <c:v>33412.5</c:v>
                </c:pt>
                <c:pt idx="2674">
                  <c:v>33425</c:v>
                </c:pt>
                <c:pt idx="2675">
                  <c:v>33437.5</c:v>
                </c:pt>
                <c:pt idx="2676">
                  <c:v>33450</c:v>
                </c:pt>
                <c:pt idx="2677">
                  <c:v>33462.5</c:v>
                </c:pt>
                <c:pt idx="2678">
                  <c:v>33475</c:v>
                </c:pt>
                <c:pt idx="2679">
                  <c:v>33487.5</c:v>
                </c:pt>
                <c:pt idx="2680">
                  <c:v>33500</c:v>
                </c:pt>
                <c:pt idx="2681">
                  <c:v>33512.5</c:v>
                </c:pt>
                <c:pt idx="2682">
                  <c:v>33525</c:v>
                </c:pt>
                <c:pt idx="2683">
                  <c:v>33537.5</c:v>
                </c:pt>
                <c:pt idx="2684">
                  <c:v>33550</c:v>
                </c:pt>
                <c:pt idx="2685">
                  <c:v>33562.5</c:v>
                </c:pt>
                <c:pt idx="2686">
                  <c:v>33575</c:v>
                </c:pt>
                <c:pt idx="2687">
                  <c:v>33587.5</c:v>
                </c:pt>
                <c:pt idx="2688">
                  <c:v>33600</c:v>
                </c:pt>
                <c:pt idx="2689">
                  <c:v>33612.5</c:v>
                </c:pt>
                <c:pt idx="2690">
                  <c:v>33625</c:v>
                </c:pt>
                <c:pt idx="2691">
                  <c:v>33637.5</c:v>
                </c:pt>
                <c:pt idx="2692">
                  <c:v>33650</c:v>
                </c:pt>
                <c:pt idx="2693">
                  <c:v>33662.5</c:v>
                </c:pt>
                <c:pt idx="2694">
                  <c:v>33675</c:v>
                </c:pt>
                <c:pt idx="2695">
                  <c:v>33687.5</c:v>
                </c:pt>
                <c:pt idx="2696">
                  <c:v>33700</c:v>
                </c:pt>
                <c:pt idx="2697">
                  <c:v>33712.5</c:v>
                </c:pt>
                <c:pt idx="2698">
                  <c:v>33725</c:v>
                </c:pt>
                <c:pt idx="2699">
                  <c:v>33737.5</c:v>
                </c:pt>
                <c:pt idx="2700">
                  <c:v>33750</c:v>
                </c:pt>
                <c:pt idx="2701">
                  <c:v>33762.5</c:v>
                </c:pt>
                <c:pt idx="2702">
                  <c:v>33775</c:v>
                </c:pt>
                <c:pt idx="2703">
                  <c:v>33787.5</c:v>
                </c:pt>
                <c:pt idx="2704">
                  <c:v>33800</c:v>
                </c:pt>
                <c:pt idx="2705">
                  <c:v>33812.5</c:v>
                </c:pt>
                <c:pt idx="2706">
                  <c:v>33825</c:v>
                </c:pt>
                <c:pt idx="2707">
                  <c:v>33837.5</c:v>
                </c:pt>
                <c:pt idx="2708">
                  <c:v>33850</c:v>
                </c:pt>
                <c:pt idx="2709">
                  <c:v>33862.5</c:v>
                </c:pt>
                <c:pt idx="2710">
                  <c:v>33875</c:v>
                </c:pt>
                <c:pt idx="2711">
                  <c:v>33887.5</c:v>
                </c:pt>
                <c:pt idx="2712">
                  <c:v>33900</c:v>
                </c:pt>
                <c:pt idx="2713">
                  <c:v>33912.5</c:v>
                </c:pt>
                <c:pt idx="2714">
                  <c:v>33925</c:v>
                </c:pt>
                <c:pt idx="2715">
                  <c:v>33937.5</c:v>
                </c:pt>
                <c:pt idx="2716">
                  <c:v>33950</c:v>
                </c:pt>
                <c:pt idx="2717">
                  <c:v>33962.5</c:v>
                </c:pt>
                <c:pt idx="2718">
                  <c:v>33975</c:v>
                </c:pt>
                <c:pt idx="2719">
                  <c:v>33987.5</c:v>
                </c:pt>
                <c:pt idx="2720">
                  <c:v>34000</c:v>
                </c:pt>
                <c:pt idx="2721">
                  <c:v>34012.5</c:v>
                </c:pt>
                <c:pt idx="2722">
                  <c:v>34025</c:v>
                </c:pt>
                <c:pt idx="2723">
                  <c:v>34037.5</c:v>
                </c:pt>
                <c:pt idx="2724">
                  <c:v>34050</c:v>
                </c:pt>
                <c:pt idx="2725">
                  <c:v>34062.5</c:v>
                </c:pt>
                <c:pt idx="2726">
                  <c:v>34075</c:v>
                </c:pt>
                <c:pt idx="2727">
                  <c:v>34087.5</c:v>
                </c:pt>
                <c:pt idx="2728">
                  <c:v>34100</c:v>
                </c:pt>
                <c:pt idx="2729">
                  <c:v>34112.5</c:v>
                </c:pt>
                <c:pt idx="2730">
                  <c:v>34125</c:v>
                </c:pt>
                <c:pt idx="2731">
                  <c:v>34137.5</c:v>
                </c:pt>
                <c:pt idx="2732">
                  <c:v>34150</c:v>
                </c:pt>
                <c:pt idx="2733">
                  <c:v>34162.5</c:v>
                </c:pt>
                <c:pt idx="2734">
                  <c:v>34175</c:v>
                </c:pt>
                <c:pt idx="2735">
                  <c:v>34187.5</c:v>
                </c:pt>
                <c:pt idx="2736">
                  <c:v>34200</c:v>
                </c:pt>
                <c:pt idx="2737">
                  <c:v>34212.5</c:v>
                </c:pt>
                <c:pt idx="2738">
                  <c:v>34225</c:v>
                </c:pt>
                <c:pt idx="2739">
                  <c:v>34237.5</c:v>
                </c:pt>
                <c:pt idx="2740">
                  <c:v>34250</c:v>
                </c:pt>
                <c:pt idx="2741">
                  <c:v>34262.5</c:v>
                </c:pt>
                <c:pt idx="2742">
                  <c:v>34275</c:v>
                </c:pt>
                <c:pt idx="2743">
                  <c:v>34287.5</c:v>
                </c:pt>
                <c:pt idx="2744">
                  <c:v>34300</c:v>
                </c:pt>
                <c:pt idx="2745">
                  <c:v>34312.5</c:v>
                </c:pt>
                <c:pt idx="2746">
                  <c:v>34325</c:v>
                </c:pt>
                <c:pt idx="2747">
                  <c:v>34337.5</c:v>
                </c:pt>
                <c:pt idx="2748">
                  <c:v>34350</c:v>
                </c:pt>
                <c:pt idx="2749">
                  <c:v>34362.5</c:v>
                </c:pt>
                <c:pt idx="2750">
                  <c:v>34375</c:v>
                </c:pt>
                <c:pt idx="2751">
                  <c:v>34387.5</c:v>
                </c:pt>
                <c:pt idx="2752">
                  <c:v>34400</c:v>
                </c:pt>
                <c:pt idx="2753">
                  <c:v>34412.5</c:v>
                </c:pt>
                <c:pt idx="2754">
                  <c:v>34425</c:v>
                </c:pt>
                <c:pt idx="2755">
                  <c:v>34437.5</c:v>
                </c:pt>
                <c:pt idx="2756">
                  <c:v>34450</c:v>
                </c:pt>
                <c:pt idx="2757">
                  <c:v>34462.5</c:v>
                </c:pt>
                <c:pt idx="2758">
                  <c:v>34475</c:v>
                </c:pt>
                <c:pt idx="2759">
                  <c:v>34487.5</c:v>
                </c:pt>
                <c:pt idx="2760">
                  <c:v>34500</c:v>
                </c:pt>
                <c:pt idx="2761">
                  <c:v>34512.5</c:v>
                </c:pt>
                <c:pt idx="2762">
                  <c:v>34525</c:v>
                </c:pt>
                <c:pt idx="2763">
                  <c:v>34537.5</c:v>
                </c:pt>
                <c:pt idx="2764">
                  <c:v>34550</c:v>
                </c:pt>
                <c:pt idx="2765">
                  <c:v>34562.5</c:v>
                </c:pt>
                <c:pt idx="2766">
                  <c:v>34575</c:v>
                </c:pt>
                <c:pt idx="2767">
                  <c:v>34587.5</c:v>
                </c:pt>
                <c:pt idx="2768">
                  <c:v>34600</c:v>
                </c:pt>
                <c:pt idx="2769">
                  <c:v>34612.5</c:v>
                </c:pt>
                <c:pt idx="2770">
                  <c:v>34625</c:v>
                </c:pt>
                <c:pt idx="2771">
                  <c:v>34637.5</c:v>
                </c:pt>
                <c:pt idx="2772">
                  <c:v>34650</c:v>
                </c:pt>
                <c:pt idx="2773">
                  <c:v>34662.5</c:v>
                </c:pt>
                <c:pt idx="2774">
                  <c:v>34675</c:v>
                </c:pt>
                <c:pt idx="2775">
                  <c:v>34687.5</c:v>
                </c:pt>
                <c:pt idx="2776">
                  <c:v>34700</c:v>
                </c:pt>
                <c:pt idx="2777">
                  <c:v>34712.5</c:v>
                </c:pt>
                <c:pt idx="2778">
                  <c:v>34725</c:v>
                </c:pt>
                <c:pt idx="2779">
                  <c:v>34737.5</c:v>
                </c:pt>
                <c:pt idx="2780">
                  <c:v>34750</c:v>
                </c:pt>
                <c:pt idx="2781">
                  <c:v>34762.5</c:v>
                </c:pt>
                <c:pt idx="2782">
                  <c:v>34775</c:v>
                </c:pt>
                <c:pt idx="2783">
                  <c:v>34787.5</c:v>
                </c:pt>
                <c:pt idx="2784">
                  <c:v>34800</c:v>
                </c:pt>
                <c:pt idx="2785">
                  <c:v>34812.5</c:v>
                </c:pt>
                <c:pt idx="2786">
                  <c:v>34825</c:v>
                </c:pt>
                <c:pt idx="2787">
                  <c:v>34837.5</c:v>
                </c:pt>
                <c:pt idx="2788">
                  <c:v>34850</c:v>
                </c:pt>
                <c:pt idx="2789">
                  <c:v>34862.5</c:v>
                </c:pt>
                <c:pt idx="2790">
                  <c:v>34875</c:v>
                </c:pt>
                <c:pt idx="2791">
                  <c:v>34887.5</c:v>
                </c:pt>
                <c:pt idx="2792">
                  <c:v>34900</c:v>
                </c:pt>
                <c:pt idx="2793">
                  <c:v>34912.5</c:v>
                </c:pt>
                <c:pt idx="2794">
                  <c:v>34925</c:v>
                </c:pt>
                <c:pt idx="2795">
                  <c:v>34937.5</c:v>
                </c:pt>
                <c:pt idx="2796">
                  <c:v>34950</c:v>
                </c:pt>
                <c:pt idx="2797">
                  <c:v>34962.5</c:v>
                </c:pt>
                <c:pt idx="2798">
                  <c:v>34975</c:v>
                </c:pt>
                <c:pt idx="2799">
                  <c:v>34987.5</c:v>
                </c:pt>
                <c:pt idx="2800">
                  <c:v>35000</c:v>
                </c:pt>
                <c:pt idx="2801">
                  <c:v>35012.5</c:v>
                </c:pt>
                <c:pt idx="2802">
                  <c:v>35025</c:v>
                </c:pt>
                <c:pt idx="2803">
                  <c:v>35037.5</c:v>
                </c:pt>
                <c:pt idx="2804">
                  <c:v>35050</c:v>
                </c:pt>
                <c:pt idx="2805">
                  <c:v>35062.5</c:v>
                </c:pt>
                <c:pt idx="2806">
                  <c:v>35075</c:v>
                </c:pt>
                <c:pt idx="2807">
                  <c:v>35087.5</c:v>
                </c:pt>
                <c:pt idx="2808">
                  <c:v>35100</c:v>
                </c:pt>
                <c:pt idx="2809">
                  <c:v>35112.5</c:v>
                </c:pt>
                <c:pt idx="2810">
                  <c:v>35125</c:v>
                </c:pt>
                <c:pt idx="2811">
                  <c:v>35137.5</c:v>
                </c:pt>
                <c:pt idx="2812">
                  <c:v>35150</c:v>
                </c:pt>
                <c:pt idx="2813">
                  <c:v>35162.5</c:v>
                </c:pt>
                <c:pt idx="2814">
                  <c:v>35175</c:v>
                </c:pt>
                <c:pt idx="2815">
                  <c:v>35187.5</c:v>
                </c:pt>
                <c:pt idx="2816">
                  <c:v>35200</c:v>
                </c:pt>
                <c:pt idx="2817">
                  <c:v>35212.5</c:v>
                </c:pt>
                <c:pt idx="2818">
                  <c:v>35225</c:v>
                </c:pt>
                <c:pt idx="2819">
                  <c:v>35237.5</c:v>
                </c:pt>
                <c:pt idx="2820">
                  <c:v>35250</c:v>
                </c:pt>
                <c:pt idx="2821">
                  <c:v>35262.5</c:v>
                </c:pt>
                <c:pt idx="2822">
                  <c:v>35275</c:v>
                </c:pt>
                <c:pt idx="2823">
                  <c:v>35287.5</c:v>
                </c:pt>
                <c:pt idx="2824">
                  <c:v>35300</c:v>
                </c:pt>
                <c:pt idx="2825">
                  <c:v>35312.5</c:v>
                </c:pt>
                <c:pt idx="2826">
                  <c:v>35325</c:v>
                </c:pt>
                <c:pt idx="2827">
                  <c:v>35337.5</c:v>
                </c:pt>
                <c:pt idx="2828">
                  <c:v>35350</c:v>
                </c:pt>
                <c:pt idx="2829">
                  <c:v>35362.5</c:v>
                </c:pt>
                <c:pt idx="2830">
                  <c:v>35375</c:v>
                </c:pt>
                <c:pt idx="2831">
                  <c:v>35387.5</c:v>
                </c:pt>
                <c:pt idx="2832">
                  <c:v>35400</c:v>
                </c:pt>
                <c:pt idx="2833">
                  <c:v>35412.5</c:v>
                </c:pt>
                <c:pt idx="2834">
                  <c:v>35425</c:v>
                </c:pt>
                <c:pt idx="2835">
                  <c:v>35437.5</c:v>
                </c:pt>
                <c:pt idx="2836">
                  <c:v>35450</c:v>
                </c:pt>
                <c:pt idx="2837">
                  <c:v>35462.5</c:v>
                </c:pt>
                <c:pt idx="2838">
                  <c:v>35475</c:v>
                </c:pt>
                <c:pt idx="2839">
                  <c:v>35487.5</c:v>
                </c:pt>
                <c:pt idx="2840">
                  <c:v>35500</c:v>
                </c:pt>
                <c:pt idx="2841">
                  <c:v>35512.5</c:v>
                </c:pt>
                <c:pt idx="2842">
                  <c:v>35525</c:v>
                </c:pt>
                <c:pt idx="2843">
                  <c:v>35537.5</c:v>
                </c:pt>
                <c:pt idx="2844">
                  <c:v>35550</c:v>
                </c:pt>
                <c:pt idx="2845">
                  <c:v>35562.5</c:v>
                </c:pt>
                <c:pt idx="2846">
                  <c:v>35575</c:v>
                </c:pt>
                <c:pt idx="2847">
                  <c:v>35587.5</c:v>
                </c:pt>
                <c:pt idx="2848">
                  <c:v>35600</c:v>
                </c:pt>
                <c:pt idx="2849">
                  <c:v>35612.5</c:v>
                </c:pt>
                <c:pt idx="2850">
                  <c:v>35625</c:v>
                </c:pt>
                <c:pt idx="2851">
                  <c:v>35637.5</c:v>
                </c:pt>
                <c:pt idx="2852">
                  <c:v>35650</c:v>
                </c:pt>
                <c:pt idx="2853">
                  <c:v>35662.5</c:v>
                </c:pt>
                <c:pt idx="2854">
                  <c:v>35675</c:v>
                </c:pt>
                <c:pt idx="2855">
                  <c:v>35687.5</c:v>
                </c:pt>
                <c:pt idx="2856">
                  <c:v>35700</c:v>
                </c:pt>
                <c:pt idx="2857">
                  <c:v>35712.5</c:v>
                </c:pt>
                <c:pt idx="2858">
                  <c:v>35725</c:v>
                </c:pt>
                <c:pt idx="2859">
                  <c:v>35737.5</c:v>
                </c:pt>
                <c:pt idx="2860">
                  <c:v>35750</c:v>
                </c:pt>
                <c:pt idx="2861">
                  <c:v>35762.5</c:v>
                </c:pt>
                <c:pt idx="2862">
                  <c:v>35775</c:v>
                </c:pt>
                <c:pt idx="2863">
                  <c:v>35787.5</c:v>
                </c:pt>
                <c:pt idx="2864">
                  <c:v>35800</c:v>
                </c:pt>
                <c:pt idx="2865">
                  <c:v>35812.5</c:v>
                </c:pt>
                <c:pt idx="2866">
                  <c:v>35825</c:v>
                </c:pt>
                <c:pt idx="2867">
                  <c:v>35837.5</c:v>
                </c:pt>
                <c:pt idx="2868">
                  <c:v>35850</c:v>
                </c:pt>
                <c:pt idx="2869">
                  <c:v>35862.5</c:v>
                </c:pt>
                <c:pt idx="2870">
                  <c:v>35875</c:v>
                </c:pt>
                <c:pt idx="2871">
                  <c:v>35887.5</c:v>
                </c:pt>
                <c:pt idx="2872">
                  <c:v>35900</c:v>
                </c:pt>
                <c:pt idx="2873">
                  <c:v>35912.5</c:v>
                </c:pt>
                <c:pt idx="2874">
                  <c:v>35925</c:v>
                </c:pt>
                <c:pt idx="2875">
                  <c:v>35937.5</c:v>
                </c:pt>
                <c:pt idx="2876">
                  <c:v>35950</c:v>
                </c:pt>
                <c:pt idx="2877">
                  <c:v>35962.5</c:v>
                </c:pt>
                <c:pt idx="2878">
                  <c:v>35975</c:v>
                </c:pt>
                <c:pt idx="2879">
                  <c:v>35987.5</c:v>
                </c:pt>
                <c:pt idx="2880">
                  <c:v>36000</c:v>
                </c:pt>
                <c:pt idx="2881">
                  <c:v>36012.5</c:v>
                </c:pt>
                <c:pt idx="2882">
                  <c:v>36025</c:v>
                </c:pt>
                <c:pt idx="2883">
                  <c:v>36037.5</c:v>
                </c:pt>
                <c:pt idx="2884">
                  <c:v>36050</c:v>
                </c:pt>
                <c:pt idx="2885">
                  <c:v>36062.5</c:v>
                </c:pt>
                <c:pt idx="2886">
                  <c:v>36075</c:v>
                </c:pt>
                <c:pt idx="2887">
                  <c:v>36087.5</c:v>
                </c:pt>
                <c:pt idx="2888">
                  <c:v>36100</c:v>
                </c:pt>
                <c:pt idx="2889">
                  <c:v>36112.5</c:v>
                </c:pt>
                <c:pt idx="2890">
                  <c:v>36125</c:v>
                </c:pt>
                <c:pt idx="2891">
                  <c:v>36137.5</c:v>
                </c:pt>
                <c:pt idx="2892">
                  <c:v>36150</c:v>
                </c:pt>
                <c:pt idx="2893">
                  <c:v>36162.5</c:v>
                </c:pt>
                <c:pt idx="2894">
                  <c:v>36175</c:v>
                </c:pt>
                <c:pt idx="2895">
                  <c:v>36187.5</c:v>
                </c:pt>
                <c:pt idx="2896">
                  <c:v>36200</c:v>
                </c:pt>
                <c:pt idx="2897">
                  <c:v>36212.5</c:v>
                </c:pt>
                <c:pt idx="2898">
                  <c:v>36225</c:v>
                </c:pt>
                <c:pt idx="2899">
                  <c:v>36237.5</c:v>
                </c:pt>
                <c:pt idx="2900">
                  <c:v>36250</c:v>
                </c:pt>
                <c:pt idx="2901">
                  <c:v>36262.5</c:v>
                </c:pt>
                <c:pt idx="2902">
                  <c:v>36275</c:v>
                </c:pt>
                <c:pt idx="2903">
                  <c:v>36287.5</c:v>
                </c:pt>
                <c:pt idx="2904">
                  <c:v>36300</c:v>
                </c:pt>
                <c:pt idx="2905">
                  <c:v>36312.5</c:v>
                </c:pt>
                <c:pt idx="2906">
                  <c:v>36325</c:v>
                </c:pt>
                <c:pt idx="2907">
                  <c:v>36337.5</c:v>
                </c:pt>
                <c:pt idx="2908">
                  <c:v>36350</c:v>
                </c:pt>
                <c:pt idx="2909">
                  <c:v>36362.5</c:v>
                </c:pt>
                <c:pt idx="2910">
                  <c:v>36375</c:v>
                </c:pt>
                <c:pt idx="2911">
                  <c:v>36387.5</c:v>
                </c:pt>
                <c:pt idx="2912">
                  <c:v>36400</c:v>
                </c:pt>
                <c:pt idx="2913">
                  <c:v>36412.5</c:v>
                </c:pt>
                <c:pt idx="2914">
                  <c:v>36425</c:v>
                </c:pt>
                <c:pt idx="2915">
                  <c:v>36437.5</c:v>
                </c:pt>
                <c:pt idx="2916">
                  <c:v>36450</c:v>
                </c:pt>
                <c:pt idx="2917">
                  <c:v>36462.5</c:v>
                </c:pt>
                <c:pt idx="2918">
                  <c:v>36475</c:v>
                </c:pt>
                <c:pt idx="2919">
                  <c:v>36487.5</c:v>
                </c:pt>
                <c:pt idx="2920">
                  <c:v>36500</c:v>
                </c:pt>
                <c:pt idx="2921">
                  <c:v>36512.5</c:v>
                </c:pt>
                <c:pt idx="2922">
                  <c:v>36525</c:v>
                </c:pt>
                <c:pt idx="2923">
                  <c:v>36537.5</c:v>
                </c:pt>
                <c:pt idx="2924">
                  <c:v>36550</c:v>
                </c:pt>
                <c:pt idx="2925">
                  <c:v>36562.5</c:v>
                </c:pt>
                <c:pt idx="2926">
                  <c:v>36575</c:v>
                </c:pt>
                <c:pt idx="2927">
                  <c:v>36587.5</c:v>
                </c:pt>
                <c:pt idx="2928">
                  <c:v>36600</c:v>
                </c:pt>
                <c:pt idx="2929">
                  <c:v>36612.5</c:v>
                </c:pt>
                <c:pt idx="2930">
                  <c:v>36625</c:v>
                </c:pt>
                <c:pt idx="2931">
                  <c:v>36637.5</c:v>
                </c:pt>
                <c:pt idx="2932">
                  <c:v>36650</c:v>
                </c:pt>
                <c:pt idx="2933">
                  <c:v>36662.5</c:v>
                </c:pt>
                <c:pt idx="2934">
                  <c:v>36675</c:v>
                </c:pt>
                <c:pt idx="2935">
                  <c:v>36687.5</c:v>
                </c:pt>
                <c:pt idx="2936">
                  <c:v>36700</c:v>
                </c:pt>
                <c:pt idx="2937">
                  <c:v>36712.5</c:v>
                </c:pt>
                <c:pt idx="2938">
                  <c:v>36725</c:v>
                </c:pt>
                <c:pt idx="2939">
                  <c:v>36737.5</c:v>
                </c:pt>
                <c:pt idx="2940">
                  <c:v>36750</c:v>
                </c:pt>
                <c:pt idx="2941">
                  <c:v>36762.5</c:v>
                </c:pt>
                <c:pt idx="2942">
                  <c:v>36775</c:v>
                </c:pt>
                <c:pt idx="2943">
                  <c:v>36787.5</c:v>
                </c:pt>
                <c:pt idx="2944">
                  <c:v>36800</c:v>
                </c:pt>
                <c:pt idx="2945">
                  <c:v>36812.5</c:v>
                </c:pt>
                <c:pt idx="2946">
                  <c:v>36825</c:v>
                </c:pt>
                <c:pt idx="2947">
                  <c:v>36837.5</c:v>
                </c:pt>
                <c:pt idx="2948">
                  <c:v>36850</c:v>
                </c:pt>
                <c:pt idx="2949">
                  <c:v>36862.5</c:v>
                </c:pt>
                <c:pt idx="2950">
                  <c:v>36875</c:v>
                </c:pt>
                <c:pt idx="2951">
                  <c:v>36887.5</c:v>
                </c:pt>
                <c:pt idx="2952">
                  <c:v>36900</c:v>
                </c:pt>
                <c:pt idx="2953">
                  <c:v>36912.5</c:v>
                </c:pt>
                <c:pt idx="2954">
                  <c:v>36925</c:v>
                </c:pt>
                <c:pt idx="2955">
                  <c:v>36937.5</c:v>
                </c:pt>
                <c:pt idx="2956">
                  <c:v>36950</c:v>
                </c:pt>
                <c:pt idx="2957">
                  <c:v>36962.5</c:v>
                </c:pt>
                <c:pt idx="2958">
                  <c:v>36975</c:v>
                </c:pt>
                <c:pt idx="2959">
                  <c:v>36987.5</c:v>
                </c:pt>
                <c:pt idx="2960">
                  <c:v>37000</c:v>
                </c:pt>
                <c:pt idx="2961">
                  <c:v>37012.5</c:v>
                </c:pt>
                <c:pt idx="2962">
                  <c:v>37025</c:v>
                </c:pt>
                <c:pt idx="2963">
                  <c:v>37037.5</c:v>
                </c:pt>
                <c:pt idx="2964">
                  <c:v>37050</c:v>
                </c:pt>
                <c:pt idx="2965">
                  <c:v>37062.5</c:v>
                </c:pt>
                <c:pt idx="2966">
                  <c:v>37075</c:v>
                </c:pt>
                <c:pt idx="2967">
                  <c:v>37087.5</c:v>
                </c:pt>
                <c:pt idx="2968">
                  <c:v>37100</c:v>
                </c:pt>
                <c:pt idx="2969">
                  <c:v>37112.5</c:v>
                </c:pt>
                <c:pt idx="2970">
                  <c:v>37125</c:v>
                </c:pt>
                <c:pt idx="2971">
                  <c:v>37137.5</c:v>
                </c:pt>
                <c:pt idx="2972">
                  <c:v>37150</c:v>
                </c:pt>
                <c:pt idx="2973">
                  <c:v>37162.5</c:v>
                </c:pt>
                <c:pt idx="2974">
                  <c:v>37175</c:v>
                </c:pt>
                <c:pt idx="2975">
                  <c:v>37187.5</c:v>
                </c:pt>
                <c:pt idx="2976">
                  <c:v>37200</c:v>
                </c:pt>
                <c:pt idx="2977">
                  <c:v>37212.5</c:v>
                </c:pt>
                <c:pt idx="2978">
                  <c:v>37225</c:v>
                </c:pt>
                <c:pt idx="2979">
                  <c:v>37237.5</c:v>
                </c:pt>
                <c:pt idx="2980">
                  <c:v>37250</c:v>
                </c:pt>
                <c:pt idx="2981">
                  <c:v>37262.5</c:v>
                </c:pt>
                <c:pt idx="2982">
                  <c:v>37275</c:v>
                </c:pt>
                <c:pt idx="2983">
                  <c:v>37287.5</c:v>
                </c:pt>
                <c:pt idx="2984">
                  <c:v>37300</c:v>
                </c:pt>
                <c:pt idx="2985">
                  <c:v>37312.5</c:v>
                </c:pt>
                <c:pt idx="2986">
                  <c:v>37325</c:v>
                </c:pt>
                <c:pt idx="2987">
                  <c:v>37337.5</c:v>
                </c:pt>
                <c:pt idx="2988">
                  <c:v>37350</c:v>
                </c:pt>
                <c:pt idx="2989">
                  <c:v>37362.5</c:v>
                </c:pt>
                <c:pt idx="2990">
                  <c:v>37375</c:v>
                </c:pt>
                <c:pt idx="2991">
                  <c:v>37387.5</c:v>
                </c:pt>
                <c:pt idx="2992">
                  <c:v>37400</c:v>
                </c:pt>
                <c:pt idx="2993">
                  <c:v>37412.5</c:v>
                </c:pt>
                <c:pt idx="2994">
                  <c:v>37425</c:v>
                </c:pt>
                <c:pt idx="2995">
                  <c:v>37437.5</c:v>
                </c:pt>
                <c:pt idx="2996">
                  <c:v>37450</c:v>
                </c:pt>
                <c:pt idx="2997">
                  <c:v>37462.5</c:v>
                </c:pt>
                <c:pt idx="2998">
                  <c:v>37475</c:v>
                </c:pt>
                <c:pt idx="2999">
                  <c:v>37487.5</c:v>
                </c:pt>
                <c:pt idx="3000">
                  <c:v>37500</c:v>
                </c:pt>
                <c:pt idx="3001">
                  <c:v>37512.5</c:v>
                </c:pt>
                <c:pt idx="3002">
                  <c:v>37525</c:v>
                </c:pt>
                <c:pt idx="3003">
                  <c:v>37537.5</c:v>
                </c:pt>
                <c:pt idx="3004">
                  <c:v>37550</c:v>
                </c:pt>
                <c:pt idx="3005">
                  <c:v>37562.5</c:v>
                </c:pt>
                <c:pt idx="3006">
                  <c:v>37575</c:v>
                </c:pt>
                <c:pt idx="3007">
                  <c:v>37587.5</c:v>
                </c:pt>
                <c:pt idx="3008">
                  <c:v>37600</c:v>
                </c:pt>
                <c:pt idx="3009">
                  <c:v>37612.5</c:v>
                </c:pt>
                <c:pt idx="3010">
                  <c:v>37625</c:v>
                </c:pt>
                <c:pt idx="3011">
                  <c:v>37637.5</c:v>
                </c:pt>
                <c:pt idx="3012">
                  <c:v>37650</c:v>
                </c:pt>
                <c:pt idx="3013">
                  <c:v>37662.5</c:v>
                </c:pt>
                <c:pt idx="3014">
                  <c:v>37675</c:v>
                </c:pt>
                <c:pt idx="3015">
                  <c:v>37687.5</c:v>
                </c:pt>
                <c:pt idx="3016">
                  <c:v>37700</c:v>
                </c:pt>
                <c:pt idx="3017">
                  <c:v>37712.5</c:v>
                </c:pt>
                <c:pt idx="3018">
                  <c:v>37725</c:v>
                </c:pt>
                <c:pt idx="3019">
                  <c:v>37737.5</c:v>
                </c:pt>
                <c:pt idx="3020">
                  <c:v>37750</c:v>
                </c:pt>
                <c:pt idx="3021">
                  <c:v>37762.5</c:v>
                </c:pt>
                <c:pt idx="3022">
                  <c:v>37775</c:v>
                </c:pt>
                <c:pt idx="3023">
                  <c:v>37787.5</c:v>
                </c:pt>
                <c:pt idx="3024">
                  <c:v>37800</c:v>
                </c:pt>
                <c:pt idx="3025">
                  <c:v>37812.5</c:v>
                </c:pt>
                <c:pt idx="3026">
                  <c:v>37825</c:v>
                </c:pt>
                <c:pt idx="3027">
                  <c:v>37837.5</c:v>
                </c:pt>
                <c:pt idx="3028">
                  <c:v>37850</c:v>
                </c:pt>
                <c:pt idx="3029">
                  <c:v>37862.5</c:v>
                </c:pt>
                <c:pt idx="3030">
                  <c:v>37875</c:v>
                </c:pt>
                <c:pt idx="3031">
                  <c:v>37887.5</c:v>
                </c:pt>
                <c:pt idx="3032">
                  <c:v>37900</c:v>
                </c:pt>
                <c:pt idx="3033">
                  <c:v>37912.5</c:v>
                </c:pt>
                <c:pt idx="3034">
                  <c:v>37925</c:v>
                </c:pt>
                <c:pt idx="3035">
                  <c:v>37937.5</c:v>
                </c:pt>
                <c:pt idx="3036">
                  <c:v>37950</c:v>
                </c:pt>
                <c:pt idx="3037">
                  <c:v>37962.5</c:v>
                </c:pt>
                <c:pt idx="3038">
                  <c:v>37975</c:v>
                </c:pt>
                <c:pt idx="3039">
                  <c:v>37987.5</c:v>
                </c:pt>
                <c:pt idx="3040">
                  <c:v>38000</c:v>
                </c:pt>
                <c:pt idx="3041">
                  <c:v>38012.5</c:v>
                </c:pt>
                <c:pt idx="3042">
                  <c:v>38025</c:v>
                </c:pt>
                <c:pt idx="3043">
                  <c:v>38037.5</c:v>
                </c:pt>
                <c:pt idx="3044">
                  <c:v>38050</c:v>
                </c:pt>
                <c:pt idx="3045">
                  <c:v>38062.5</c:v>
                </c:pt>
                <c:pt idx="3046">
                  <c:v>38075</c:v>
                </c:pt>
                <c:pt idx="3047">
                  <c:v>38087.5</c:v>
                </c:pt>
                <c:pt idx="3048">
                  <c:v>38100</c:v>
                </c:pt>
                <c:pt idx="3049">
                  <c:v>38112.5</c:v>
                </c:pt>
                <c:pt idx="3050">
                  <c:v>38125</c:v>
                </c:pt>
                <c:pt idx="3051">
                  <c:v>38137.5</c:v>
                </c:pt>
                <c:pt idx="3052">
                  <c:v>38150</c:v>
                </c:pt>
                <c:pt idx="3053">
                  <c:v>38162.5</c:v>
                </c:pt>
                <c:pt idx="3054">
                  <c:v>38175</c:v>
                </c:pt>
                <c:pt idx="3055">
                  <c:v>38187.5</c:v>
                </c:pt>
                <c:pt idx="3056">
                  <c:v>38200</c:v>
                </c:pt>
                <c:pt idx="3057">
                  <c:v>38212.5</c:v>
                </c:pt>
                <c:pt idx="3058">
                  <c:v>38225</c:v>
                </c:pt>
                <c:pt idx="3059">
                  <c:v>38237.5</c:v>
                </c:pt>
                <c:pt idx="3060">
                  <c:v>38250</c:v>
                </c:pt>
                <c:pt idx="3061">
                  <c:v>38262.5</c:v>
                </c:pt>
                <c:pt idx="3062">
                  <c:v>38275</c:v>
                </c:pt>
                <c:pt idx="3063">
                  <c:v>38287.5</c:v>
                </c:pt>
                <c:pt idx="3064">
                  <c:v>38300</c:v>
                </c:pt>
                <c:pt idx="3065">
                  <c:v>38312.5</c:v>
                </c:pt>
                <c:pt idx="3066">
                  <c:v>38325</c:v>
                </c:pt>
                <c:pt idx="3067">
                  <c:v>38337.5</c:v>
                </c:pt>
                <c:pt idx="3068">
                  <c:v>38350</c:v>
                </c:pt>
                <c:pt idx="3069">
                  <c:v>38362.5</c:v>
                </c:pt>
                <c:pt idx="3070">
                  <c:v>38375</c:v>
                </c:pt>
                <c:pt idx="3071">
                  <c:v>38387.5</c:v>
                </c:pt>
                <c:pt idx="3072">
                  <c:v>38400</c:v>
                </c:pt>
                <c:pt idx="3073">
                  <c:v>38412.5</c:v>
                </c:pt>
                <c:pt idx="3074">
                  <c:v>38425</c:v>
                </c:pt>
                <c:pt idx="3075">
                  <c:v>38437.5</c:v>
                </c:pt>
                <c:pt idx="3076">
                  <c:v>38450</c:v>
                </c:pt>
                <c:pt idx="3077">
                  <c:v>38462.5</c:v>
                </c:pt>
                <c:pt idx="3078">
                  <c:v>38475</c:v>
                </c:pt>
                <c:pt idx="3079">
                  <c:v>38487.5</c:v>
                </c:pt>
                <c:pt idx="3080">
                  <c:v>38500</c:v>
                </c:pt>
                <c:pt idx="3081">
                  <c:v>38512.5</c:v>
                </c:pt>
                <c:pt idx="3082">
                  <c:v>38525</c:v>
                </c:pt>
                <c:pt idx="3083">
                  <c:v>38537.5</c:v>
                </c:pt>
                <c:pt idx="3084">
                  <c:v>38550</c:v>
                </c:pt>
                <c:pt idx="3085">
                  <c:v>38562.5</c:v>
                </c:pt>
                <c:pt idx="3086">
                  <c:v>38575</c:v>
                </c:pt>
                <c:pt idx="3087">
                  <c:v>38587.5</c:v>
                </c:pt>
                <c:pt idx="3088">
                  <c:v>38600</c:v>
                </c:pt>
                <c:pt idx="3089">
                  <c:v>38612.5</c:v>
                </c:pt>
                <c:pt idx="3090">
                  <c:v>38625</c:v>
                </c:pt>
                <c:pt idx="3091">
                  <c:v>38637.5</c:v>
                </c:pt>
                <c:pt idx="3092">
                  <c:v>38650</c:v>
                </c:pt>
                <c:pt idx="3093">
                  <c:v>38662.5</c:v>
                </c:pt>
                <c:pt idx="3094">
                  <c:v>38675</c:v>
                </c:pt>
                <c:pt idx="3095">
                  <c:v>38687.5</c:v>
                </c:pt>
                <c:pt idx="3096">
                  <c:v>38700</c:v>
                </c:pt>
                <c:pt idx="3097">
                  <c:v>38712.5</c:v>
                </c:pt>
                <c:pt idx="3098">
                  <c:v>38725</c:v>
                </c:pt>
                <c:pt idx="3099">
                  <c:v>38737.5</c:v>
                </c:pt>
                <c:pt idx="3100">
                  <c:v>38750</c:v>
                </c:pt>
                <c:pt idx="3101">
                  <c:v>38762.5</c:v>
                </c:pt>
                <c:pt idx="3102">
                  <c:v>38775</c:v>
                </c:pt>
                <c:pt idx="3103">
                  <c:v>38787.5</c:v>
                </c:pt>
                <c:pt idx="3104">
                  <c:v>38800</c:v>
                </c:pt>
                <c:pt idx="3105">
                  <c:v>38812.5</c:v>
                </c:pt>
                <c:pt idx="3106">
                  <c:v>38825</c:v>
                </c:pt>
                <c:pt idx="3107">
                  <c:v>38837.5</c:v>
                </c:pt>
                <c:pt idx="3108">
                  <c:v>38850</c:v>
                </c:pt>
                <c:pt idx="3109">
                  <c:v>38862.5</c:v>
                </c:pt>
                <c:pt idx="3110">
                  <c:v>38875</c:v>
                </c:pt>
                <c:pt idx="3111">
                  <c:v>38887.5</c:v>
                </c:pt>
                <c:pt idx="3112">
                  <c:v>38900</c:v>
                </c:pt>
                <c:pt idx="3113">
                  <c:v>38912.5</c:v>
                </c:pt>
                <c:pt idx="3114">
                  <c:v>38925</c:v>
                </c:pt>
                <c:pt idx="3115">
                  <c:v>38937.5</c:v>
                </c:pt>
                <c:pt idx="3116">
                  <c:v>38950</c:v>
                </c:pt>
                <c:pt idx="3117">
                  <c:v>38962.5</c:v>
                </c:pt>
                <c:pt idx="3118">
                  <c:v>38975</c:v>
                </c:pt>
                <c:pt idx="3119">
                  <c:v>38987.5</c:v>
                </c:pt>
                <c:pt idx="3120">
                  <c:v>39000</c:v>
                </c:pt>
                <c:pt idx="3121">
                  <c:v>39012.5</c:v>
                </c:pt>
                <c:pt idx="3122">
                  <c:v>39025</c:v>
                </c:pt>
                <c:pt idx="3123">
                  <c:v>39037.5</c:v>
                </c:pt>
                <c:pt idx="3124">
                  <c:v>39050</c:v>
                </c:pt>
                <c:pt idx="3125">
                  <c:v>39062.5</c:v>
                </c:pt>
                <c:pt idx="3126">
                  <c:v>39075</c:v>
                </c:pt>
                <c:pt idx="3127">
                  <c:v>39087.5</c:v>
                </c:pt>
                <c:pt idx="3128">
                  <c:v>39100</c:v>
                </c:pt>
                <c:pt idx="3129">
                  <c:v>39112.5</c:v>
                </c:pt>
                <c:pt idx="3130">
                  <c:v>39125</c:v>
                </c:pt>
                <c:pt idx="3131">
                  <c:v>39137.5</c:v>
                </c:pt>
                <c:pt idx="3132">
                  <c:v>39150</c:v>
                </c:pt>
                <c:pt idx="3133">
                  <c:v>39162.5</c:v>
                </c:pt>
                <c:pt idx="3134">
                  <c:v>39175</c:v>
                </c:pt>
                <c:pt idx="3135">
                  <c:v>39187.5</c:v>
                </c:pt>
                <c:pt idx="3136">
                  <c:v>39200</c:v>
                </c:pt>
                <c:pt idx="3137">
                  <c:v>39212.5</c:v>
                </c:pt>
                <c:pt idx="3138">
                  <c:v>39225</c:v>
                </c:pt>
                <c:pt idx="3139">
                  <c:v>39237.5</c:v>
                </c:pt>
                <c:pt idx="3140">
                  <c:v>39250</c:v>
                </c:pt>
                <c:pt idx="3141">
                  <c:v>39262.5</c:v>
                </c:pt>
                <c:pt idx="3142">
                  <c:v>39275</c:v>
                </c:pt>
                <c:pt idx="3143">
                  <c:v>39287.5</c:v>
                </c:pt>
                <c:pt idx="3144">
                  <c:v>39300</c:v>
                </c:pt>
                <c:pt idx="3145">
                  <c:v>39312.5</c:v>
                </c:pt>
                <c:pt idx="3146">
                  <c:v>39325</c:v>
                </c:pt>
                <c:pt idx="3147">
                  <c:v>39337.5</c:v>
                </c:pt>
                <c:pt idx="3148">
                  <c:v>39350</c:v>
                </c:pt>
                <c:pt idx="3149">
                  <c:v>39362.5</c:v>
                </c:pt>
                <c:pt idx="3150">
                  <c:v>39375</c:v>
                </c:pt>
                <c:pt idx="3151">
                  <c:v>39387.5</c:v>
                </c:pt>
                <c:pt idx="3152">
                  <c:v>39400</c:v>
                </c:pt>
                <c:pt idx="3153">
                  <c:v>39412.5</c:v>
                </c:pt>
                <c:pt idx="3154">
                  <c:v>39425</c:v>
                </c:pt>
                <c:pt idx="3155">
                  <c:v>39437.5</c:v>
                </c:pt>
                <c:pt idx="3156">
                  <c:v>39450</c:v>
                </c:pt>
                <c:pt idx="3157">
                  <c:v>39462.5</c:v>
                </c:pt>
                <c:pt idx="3158">
                  <c:v>39475</c:v>
                </c:pt>
                <c:pt idx="3159">
                  <c:v>39487.5</c:v>
                </c:pt>
                <c:pt idx="3160">
                  <c:v>39500</c:v>
                </c:pt>
                <c:pt idx="3161">
                  <c:v>39512.5</c:v>
                </c:pt>
                <c:pt idx="3162">
                  <c:v>39525</c:v>
                </c:pt>
                <c:pt idx="3163">
                  <c:v>39537.5</c:v>
                </c:pt>
                <c:pt idx="3164">
                  <c:v>39550</c:v>
                </c:pt>
                <c:pt idx="3165">
                  <c:v>39562.5</c:v>
                </c:pt>
                <c:pt idx="3166">
                  <c:v>39575</c:v>
                </c:pt>
                <c:pt idx="3167">
                  <c:v>39587.5</c:v>
                </c:pt>
                <c:pt idx="3168">
                  <c:v>39600</c:v>
                </c:pt>
                <c:pt idx="3169">
                  <c:v>39612.5</c:v>
                </c:pt>
                <c:pt idx="3170">
                  <c:v>39625</c:v>
                </c:pt>
                <c:pt idx="3171">
                  <c:v>39637.5</c:v>
                </c:pt>
                <c:pt idx="3172">
                  <c:v>39650</c:v>
                </c:pt>
                <c:pt idx="3173">
                  <c:v>39662.5</c:v>
                </c:pt>
                <c:pt idx="3174">
                  <c:v>39675</c:v>
                </c:pt>
                <c:pt idx="3175">
                  <c:v>39687.5</c:v>
                </c:pt>
                <c:pt idx="3176">
                  <c:v>39700</c:v>
                </c:pt>
                <c:pt idx="3177">
                  <c:v>39712.5</c:v>
                </c:pt>
                <c:pt idx="3178">
                  <c:v>39725</c:v>
                </c:pt>
                <c:pt idx="3179">
                  <c:v>39737.5</c:v>
                </c:pt>
                <c:pt idx="3180">
                  <c:v>39750</c:v>
                </c:pt>
                <c:pt idx="3181">
                  <c:v>39762.5</c:v>
                </c:pt>
                <c:pt idx="3182">
                  <c:v>39775</c:v>
                </c:pt>
                <c:pt idx="3183">
                  <c:v>39787.5</c:v>
                </c:pt>
                <c:pt idx="3184">
                  <c:v>39800</c:v>
                </c:pt>
                <c:pt idx="3185">
                  <c:v>39812.5</c:v>
                </c:pt>
                <c:pt idx="3186">
                  <c:v>39825</c:v>
                </c:pt>
                <c:pt idx="3187">
                  <c:v>39837.5</c:v>
                </c:pt>
                <c:pt idx="3188">
                  <c:v>39850</c:v>
                </c:pt>
                <c:pt idx="3189">
                  <c:v>39862.5</c:v>
                </c:pt>
                <c:pt idx="3190">
                  <c:v>39875</c:v>
                </c:pt>
                <c:pt idx="3191">
                  <c:v>39887.5</c:v>
                </c:pt>
                <c:pt idx="3192">
                  <c:v>39900</c:v>
                </c:pt>
                <c:pt idx="3193">
                  <c:v>39912.5</c:v>
                </c:pt>
                <c:pt idx="3194">
                  <c:v>39925</c:v>
                </c:pt>
                <c:pt idx="3195">
                  <c:v>39937.5</c:v>
                </c:pt>
                <c:pt idx="3196">
                  <c:v>39950</c:v>
                </c:pt>
                <c:pt idx="3197">
                  <c:v>39962.5</c:v>
                </c:pt>
                <c:pt idx="3198">
                  <c:v>39975</c:v>
                </c:pt>
                <c:pt idx="3199">
                  <c:v>39987.5</c:v>
                </c:pt>
              </c:numCache>
            </c:numRef>
          </c:xVal>
          <c:yVal>
            <c:numRef>
              <c:f>DSA_sine_dBm!$B$2:$B$3201</c:f>
              <c:numCache>
                <c:formatCode>General</c:formatCode>
                <c:ptCount val="3200"/>
                <c:pt idx="0">
                  <c:v>2.0711430000000002</c:v>
                </c:pt>
                <c:pt idx="1">
                  <c:v>3.135831</c:v>
                </c:pt>
                <c:pt idx="2">
                  <c:v>-2.824773</c:v>
                </c:pt>
                <c:pt idx="3">
                  <c:v>-13.215991000000001</c:v>
                </c:pt>
                <c:pt idx="4">
                  <c:v>-28.937334</c:v>
                </c:pt>
                <c:pt idx="5">
                  <c:v>-51.849317999999997</c:v>
                </c:pt>
                <c:pt idx="6">
                  <c:v>-60.215344000000002</c:v>
                </c:pt>
                <c:pt idx="7">
                  <c:v>-60.189062999999997</c:v>
                </c:pt>
                <c:pt idx="8">
                  <c:v>-60.192261999999999</c:v>
                </c:pt>
                <c:pt idx="9">
                  <c:v>-60.151082000000002</c:v>
                </c:pt>
                <c:pt idx="10">
                  <c:v>-60.042701999999998</c:v>
                </c:pt>
                <c:pt idx="11">
                  <c:v>-59.530883000000003</c:v>
                </c:pt>
                <c:pt idx="12">
                  <c:v>-58.986294999999998</c:v>
                </c:pt>
                <c:pt idx="13">
                  <c:v>-58.924858</c:v>
                </c:pt>
                <c:pt idx="14">
                  <c:v>-58.189503999999999</c:v>
                </c:pt>
                <c:pt idx="15">
                  <c:v>-57.376458</c:v>
                </c:pt>
                <c:pt idx="16">
                  <c:v>-58.099524000000002</c:v>
                </c:pt>
                <c:pt idx="17">
                  <c:v>-59.916485000000002</c:v>
                </c:pt>
                <c:pt idx="18">
                  <c:v>-61.025421999999999</c:v>
                </c:pt>
                <c:pt idx="19">
                  <c:v>-61.161261000000003</c:v>
                </c:pt>
                <c:pt idx="20">
                  <c:v>-59.550685999999999</c:v>
                </c:pt>
                <c:pt idx="21">
                  <c:v>-58.603498999999999</c:v>
                </c:pt>
                <c:pt idx="22">
                  <c:v>-59.335684999999998</c:v>
                </c:pt>
                <c:pt idx="23">
                  <c:v>-60.239618999999998</c:v>
                </c:pt>
                <c:pt idx="24">
                  <c:v>-59.971035999999998</c:v>
                </c:pt>
                <c:pt idx="25">
                  <c:v>-59.188744</c:v>
                </c:pt>
                <c:pt idx="26">
                  <c:v>-58.596921999999999</c:v>
                </c:pt>
                <c:pt idx="27">
                  <c:v>-58.705410000000001</c:v>
                </c:pt>
                <c:pt idx="28">
                  <c:v>-59.079110999999997</c:v>
                </c:pt>
                <c:pt idx="29">
                  <c:v>-59.614960000000004</c:v>
                </c:pt>
                <c:pt idx="30">
                  <c:v>-60.752056000000003</c:v>
                </c:pt>
                <c:pt idx="31">
                  <c:v>-61.140923000000001</c:v>
                </c:pt>
                <c:pt idx="32">
                  <c:v>-60.456077999999998</c:v>
                </c:pt>
                <c:pt idx="33">
                  <c:v>-59.871617000000001</c:v>
                </c:pt>
                <c:pt idx="34">
                  <c:v>-59.877881000000002</c:v>
                </c:pt>
                <c:pt idx="35">
                  <c:v>-59.604090999999997</c:v>
                </c:pt>
                <c:pt idx="36">
                  <c:v>-58.549926999999997</c:v>
                </c:pt>
                <c:pt idx="37">
                  <c:v>-58.235402999999998</c:v>
                </c:pt>
                <c:pt idx="38">
                  <c:v>-59.288075999999997</c:v>
                </c:pt>
                <c:pt idx="39">
                  <c:v>-60.767983999999998</c:v>
                </c:pt>
                <c:pt idx="40">
                  <c:v>-60.708337999999998</c:v>
                </c:pt>
                <c:pt idx="41">
                  <c:v>-59.975771000000002</c:v>
                </c:pt>
                <c:pt idx="42">
                  <c:v>-59.877256000000003</c:v>
                </c:pt>
                <c:pt idx="43">
                  <c:v>-59.635776</c:v>
                </c:pt>
                <c:pt idx="44">
                  <c:v>-58.979253</c:v>
                </c:pt>
                <c:pt idx="45">
                  <c:v>-58.923858000000003</c:v>
                </c:pt>
                <c:pt idx="46">
                  <c:v>-59.759410000000003</c:v>
                </c:pt>
                <c:pt idx="47">
                  <c:v>-60.916173000000001</c:v>
                </c:pt>
                <c:pt idx="48">
                  <c:v>-61.106904999999998</c:v>
                </c:pt>
                <c:pt idx="49">
                  <c:v>-59.562911</c:v>
                </c:pt>
                <c:pt idx="50">
                  <c:v>-58.027416000000002</c:v>
                </c:pt>
                <c:pt idx="51">
                  <c:v>-57.163544000000002</c:v>
                </c:pt>
                <c:pt idx="52">
                  <c:v>-57.395035</c:v>
                </c:pt>
                <c:pt idx="53">
                  <c:v>-58.917794000000001</c:v>
                </c:pt>
                <c:pt idx="54">
                  <c:v>-60.035570999999997</c:v>
                </c:pt>
                <c:pt idx="55">
                  <c:v>-59.657426000000001</c:v>
                </c:pt>
                <c:pt idx="56">
                  <c:v>-59.940173000000001</c:v>
                </c:pt>
                <c:pt idx="57">
                  <c:v>-61.089235000000002</c:v>
                </c:pt>
                <c:pt idx="58">
                  <c:v>-61.301490999999999</c:v>
                </c:pt>
                <c:pt idx="59">
                  <c:v>-58.994490999999996</c:v>
                </c:pt>
                <c:pt idx="60">
                  <c:v>-57.237580999999999</c:v>
                </c:pt>
                <c:pt idx="61">
                  <c:v>-57.246164</c:v>
                </c:pt>
                <c:pt idx="62">
                  <c:v>-58.784275999999998</c:v>
                </c:pt>
                <c:pt idx="63">
                  <c:v>-61.098505000000003</c:v>
                </c:pt>
                <c:pt idx="64">
                  <c:v>-61.595514000000001</c:v>
                </c:pt>
                <c:pt idx="65">
                  <c:v>-60.493357000000003</c:v>
                </c:pt>
                <c:pt idx="66">
                  <c:v>-59.085309000000002</c:v>
                </c:pt>
                <c:pt idx="67">
                  <c:v>-58.477086999999997</c:v>
                </c:pt>
                <c:pt idx="68">
                  <c:v>-59.535758000000001</c:v>
                </c:pt>
                <c:pt idx="69">
                  <c:v>-61.336872</c:v>
                </c:pt>
                <c:pt idx="70">
                  <c:v>-60.789515999999999</c:v>
                </c:pt>
                <c:pt idx="71">
                  <c:v>-59.711294000000002</c:v>
                </c:pt>
                <c:pt idx="72">
                  <c:v>-60.144139000000003</c:v>
                </c:pt>
                <c:pt idx="73">
                  <c:v>-61.376125000000002</c:v>
                </c:pt>
                <c:pt idx="74">
                  <c:v>-62.491649000000002</c:v>
                </c:pt>
                <c:pt idx="75">
                  <c:v>-61.921985999999997</c:v>
                </c:pt>
                <c:pt idx="76">
                  <c:v>-60.600642000000001</c:v>
                </c:pt>
                <c:pt idx="77">
                  <c:v>-60.079073000000001</c:v>
                </c:pt>
                <c:pt idx="78">
                  <c:v>-60.394601999999999</c:v>
                </c:pt>
                <c:pt idx="79">
                  <c:v>-60.834411000000003</c:v>
                </c:pt>
                <c:pt idx="80">
                  <c:v>-60.438423</c:v>
                </c:pt>
                <c:pt idx="81">
                  <c:v>-59.693198000000002</c:v>
                </c:pt>
                <c:pt idx="82">
                  <c:v>-59.664029999999997</c:v>
                </c:pt>
                <c:pt idx="83">
                  <c:v>-60.053989999999999</c:v>
                </c:pt>
                <c:pt idx="84">
                  <c:v>-59.898597000000002</c:v>
                </c:pt>
                <c:pt idx="85">
                  <c:v>-60.731571000000002</c:v>
                </c:pt>
                <c:pt idx="86">
                  <c:v>-61.702846999999998</c:v>
                </c:pt>
                <c:pt idx="87">
                  <c:v>-61.121447000000003</c:v>
                </c:pt>
                <c:pt idx="88">
                  <c:v>-60.254213999999997</c:v>
                </c:pt>
                <c:pt idx="89">
                  <c:v>-59.524906999999999</c:v>
                </c:pt>
                <c:pt idx="90">
                  <c:v>-59.875892999999998</c:v>
                </c:pt>
                <c:pt idx="91">
                  <c:v>-61.853777999999998</c:v>
                </c:pt>
                <c:pt idx="92">
                  <c:v>-63.173008000000003</c:v>
                </c:pt>
                <c:pt idx="93">
                  <c:v>-60.905071999999997</c:v>
                </c:pt>
                <c:pt idx="94">
                  <c:v>-58.696747999999999</c:v>
                </c:pt>
                <c:pt idx="95">
                  <c:v>-57.781388999999997</c:v>
                </c:pt>
                <c:pt idx="96">
                  <c:v>-57.846553</c:v>
                </c:pt>
                <c:pt idx="97">
                  <c:v>-58.116689999999998</c:v>
                </c:pt>
                <c:pt idx="98">
                  <c:v>-58.559595000000002</c:v>
                </c:pt>
                <c:pt idx="99">
                  <c:v>-60.195799000000001</c:v>
                </c:pt>
                <c:pt idx="100">
                  <c:v>-62.142336999999998</c:v>
                </c:pt>
                <c:pt idx="101">
                  <c:v>-61.928331999999997</c:v>
                </c:pt>
                <c:pt idx="102">
                  <c:v>-60.149241000000004</c:v>
                </c:pt>
                <c:pt idx="103">
                  <c:v>-59.434300999999998</c:v>
                </c:pt>
                <c:pt idx="104">
                  <c:v>-60.869717000000001</c:v>
                </c:pt>
                <c:pt idx="105">
                  <c:v>-62.654502999999998</c:v>
                </c:pt>
                <c:pt idx="106">
                  <c:v>-61.493465999999998</c:v>
                </c:pt>
                <c:pt idx="107">
                  <c:v>-59.988000999999997</c:v>
                </c:pt>
                <c:pt idx="108">
                  <c:v>-59.773221999999997</c:v>
                </c:pt>
                <c:pt idx="109">
                  <c:v>-60.315367999999999</c:v>
                </c:pt>
                <c:pt idx="110">
                  <c:v>-60.432935000000001</c:v>
                </c:pt>
                <c:pt idx="111">
                  <c:v>-60.206598</c:v>
                </c:pt>
                <c:pt idx="112">
                  <c:v>-60.321877999999998</c:v>
                </c:pt>
                <c:pt idx="113">
                  <c:v>-61.368550999999997</c:v>
                </c:pt>
                <c:pt idx="114">
                  <c:v>-62.324741000000003</c:v>
                </c:pt>
                <c:pt idx="115">
                  <c:v>-61.610346999999997</c:v>
                </c:pt>
                <c:pt idx="116">
                  <c:v>-61.715470000000003</c:v>
                </c:pt>
                <c:pt idx="117">
                  <c:v>-62.023479999999999</c:v>
                </c:pt>
                <c:pt idx="118">
                  <c:v>-61.099525999999997</c:v>
                </c:pt>
                <c:pt idx="119">
                  <c:v>-61.354390000000002</c:v>
                </c:pt>
                <c:pt idx="120">
                  <c:v>-62.028942999999998</c:v>
                </c:pt>
                <c:pt idx="121">
                  <c:v>-61.249819000000002</c:v>
                </c:pt>
                <c:pt idx="122">
                  <c:v>-59.626852</c:v>
                </c:pt>
                <c:pt idx="123">
                  <c:v>-58.738405999999998</c:v>
                </c:pt>
                <c:pt idx="124">
                  <c:v>-58.740023999999998</c:v>
                </c:pt>
                <c:pt idx="125">
                  <c:v>-59.077815999999999</c:v>
                </c:pt>
                <c:pt idx="126">
                  <c:v>-60.111320999999997</c:v>
                </c:pt>
                <c:pt idx="127">
                  <c:v>-61.023851000000001</c:v>
                </c:pt>
                <c:pt idx="128">
                  <c:v>-60.728819999999999</c:v>
                </c:pt>
                <c:pt idx="129">
                  <c:v>-60.362316999999997</c:v>
                </c:pt>
                <c:pt idx="130">
                  <c:v>-60.212611000000003</c:v>
                </c:pt>
                <c:pt idx="131">
                  <c:v>-59.826962999999999</c:v>
                </c:pt>
                <c:pt idx="132">
                  <c:v>-60.038770999999997</c:v>
                </c:pt>
                <c:pt idx="133">
                  <c:v>-61.782823999999998</c:v>
                </c:pt>
                <c:pt idx="134">
                  <c:v>-61.879198000000002</c:v>
                </c:pt>
                <c:pt idx="135">
                  <c:v>-59.509881999999998</c:v>
                </c:pt>
                <c:pt idx="136">
                  <c:v>-58.32705</c:v>
                </c:pt>
                <c:pt idx="137">
                  <c:v>-58.575494999999997</c:v>
                </c:pt>
                <c:pt idx="138">
                  <c:v>-59.550828000000003</c:v>
                </c:pt>
                <c:pt idx="139">
                  <c:v>-59.721032999999998</c:v>
                </c:pt>
                <c:pt idx="140">
                  <c:v>-59.160896000000001</c:v>
                </c:pt>
                <c:pt idx="141">
                  <c:v>-58.789921</c:v>
                </c:pt>
                <c:pt idx="142">
                  <c:v>-58.757978999999999</c:v>
                </c:pt>
                <c:pt idx="143">
                  <c:v>-59.011181000000001</c:v>
                </c:pt>
                <c:pt idx="144">
                  <c:v>-59.167088999999997</c:v>
                </c:pt>
                <c:pt idx="145">
                  <c:v>-59.489615999999998</c:v>
                </c:pt>
                <c:pt idx="146">
                  <c:v>-60.564279999999997</c:v>
                </c:pt>
                <c:pt idx="147">
                  <c:v>-62.035518000000003</c:v>
                </c:pt>
                <c:pt idx="148">
                  <c:v>-62.276494999999997</c:v>
                </c:pt>
                <c:pt idx="149">
                  <c:v>-61.155560999999999</c:v>
                </c:pt>
                <c:pt idx="150">
                  <c:v>-60.295979000000003</c:v>
                </c:pt>
                <c:pt idx="151">
                  <c:v>-59.203709000000003</c:v>
                </c:pt>
                <c:pt idx="152">
                  <c:v>-58.449992000000002</c:v>
                </c:pt>
                <c:pt idx="153">
                  <c:v>-58.76294</c:v>
                </c:pt>
                <c:pt idx="154">
                  <c:v>-58.940207999999998</c:v>
                </c:pt>
                <c:pt idx="155">
                  <c:v>-59.082799999999999</c:v>
                </c:pt>
                <c:pt idx="156">
                  <c:v>-59.444699</c:v>
                </c:pt>
                <c:pt idx="157">
                  <c:v>-59.211272999999998</c:v>
                </c:pt>
                <c:pt idx="158">
                  <c:v>-59.169961999999998</c:v>
                </c:pt>
                <c:pt idx="159">
                  <c:v>-60.257736000000001</c:v>
                </c:pt>
                <c:pt idx="160">
                  <c:v>-61.655898999999998</c:v>
                </c:pt>
                <c:pt idx="161">
                  <c:v>-61.477226999999999</c:v>
                </c:pt>
                <c:pt idx="162">
                  <c:v>-60.498491999999999</c:v>
                </c:pt>
                <c:pt idx="163">
                  <c:v>-59.825735000000002</c:v>
                </c:pt>
                <c:pt idx="164">
                  <c:v>-59.205539999999999</c:v>
                </c:pt>
                <c:pt idx="165">
                  <c:v>-58.823067000000002</c:v>
                </c:pt>
                <c:pt idx="166">
                  <c:v>-58.890526000000001</c:v>
                </c:pt>
                <c:pt idx="167">
                  <c:v>-58.287036000000001</c:v>
                </c:pt>
                <c:pt idx="168">
                  <c:v>-57.453463999999997</c:v>
                </c:pt>
                <c:pt idx="169">
                  <c:v>-57.640185000000002</c:v>
                </c:pt>
                <c:pt idx="170">
                  <c:v>-58.65184</c:v>
                </c:pt>
                <c:pt idx="171">
                  <c:v>-59.151803000000001</c:v>
                </c:pt>
                <c:pt idx="172">
                  <c:v>-59.593843999999997</c:v>
                </c:pt>
                <c:pt idx="173">
                  <c:v>-60.712727000000001</c:v>
                </c:pt>
                <c:pt idx="174">
                  <c:v>-61.100561999999996</c:v>
                </c:pt>
                <c:pt idx="175">
                  <c:v>-60.155423999999996</c:v>
                </c:pt>
                <c:pt idx="176">
                  <c:v>-59.715228000000003</c:v>
                </c:pt>
                <c:pt idx="177">
                  <c:v>-60.730311999999998</c:v>
                </c:pt>
                <c:pt idx="178">
                  <c:v>-62.032617000000002</c:v>
                </c:pt>
                <c:pt idx="179">
                  <c:v>-61.795453999999999</c:v>
                </c:pt>
                <c:pt idx="180">
                  <c:v>-61.080514999999998</c:v>
                </c:pt>
                <c:pt idx="181">
                  <c:v>-61.380549999999999</c:v>
                </c:pt>
                <c:pt idx="182">
                  <c:v>-61.504375000000003</c:v>
                </c:pt>
                <c:pt idx="183">
                  <c:v>-60.029454000000001</c:v>
                </c:pt>
                <c:pt idx="184">
                  <c:v>-59.307962000000003</c:v>
                </c:pt>
                <c:pt idx="185">
                  <c:v>-60.050224999999998</c:v>
                </c:pt>
                <c:pt idx="186">
                  <c:v>-60.606276000000001</c:v>
                </c:pt>
                <c:pt idx="187">
                  <c:v>-60.448331000000003</c:v>
                </c:pt>
                <c:pt idx="188">
                  <c:v>-60.062491000000001</c:v>
                </c:pt>
                <c:pt idx="189">
                  <c:v>-59.419794000000003</c:v>
                </c:pt>
                <c:pt idx="190">
                  <c:v>-59.181159999999998</c:v>
                </c:pt>
                <c:pt idx="191">
                  <c:v>-58.862721999999998</c:v>
                </c:pt>
                <c:pt idx="192">
                  <c:v>-58.423262000000001</c:v>
                </c:pt>
                <c:pt idx="193">
                  <c:v>-58.369647000000001</c:v>
                </c:pt>
                <c:pt idx="194">
                  <c:v>-58.578301000000003</c:v>
                </c:pt>
                <c:pt idx="195">
                  <c:v>-58.960054999999997</c:v>
                </c:pt>
                <c:pt idx="196">
                  <c:v>-59.115408000000002</c:v>
                </c:pt>
                <c:pt idx="197">
                  <c:v>-59.316696999999998</c:v>
                </c:pt>
                <c:pt idx="198">
                  <c:v>-59.776954000000003</c:v>
                </c:pt>
                <c:pt idx="199">
                  <c:v>-60.181117</c:v>
                </c:pt>
                <c:pt idx="200">
                  <c:v>-60.648702999999998</c:v>
                </c:pt>
                <c:pt idx="201">
                  <c:v>-61.066110000000002</c:v>
                </c:pt>
                <c:pt idx="202">
                  <c:v>-59.779395999999998</c:v>
                </c:pt>
                <c:pt idx="203">
                  <c:v>-58.764144999999999</c:v>
                </c:pt>
                <c:pt idx="204">
                  <c:v>-60.235576999999999</c:v>
                </c:pt>
                <c:pt idx="205">
                  <c:v>-62.403359000000002</c:v>
                </c:pt>
                <c:pt idx="206">
                  <c:v>-60.526792999999998</c:v>
                </c:pt>
                <c:pt idx="207">
                  <c:v>-58.568325000000002</c:v>
                </c:pt>
                <c:pt idx="208">
                  <c:v>-58.379905000000001</c:v>
                </c:pt>
                <c:pt idx="209">
                  <c:v>-59.419533999999999</c:v>
                </c:pt>
                <c:pt idx="210">
                  <c:v>-60.098460000000003</c:v>
                </c:pt>
                <c:pt idx="211">
                  <c:v>-59.840066999999998</c:v>
                </c:pt>
                <c:pt idx="212">
                  <c:v>-60.103529999999999</c:v>
                </c:pt>
                <c:pt idx="213">
                  <c:v>-60.352908999999997</c:v>
                </c:pt>
                <c:pt idx="214">
                  <c:v>-60.004432000000001</c:v>
                </c:pt>
                <c:pt idx="215">
                  <c:v>-60.062359000000001</c:v>
                </c:pt>
                <c:pt idx="216">
                  <c:v>-60.174973000000001</c:v>
                </c:pt>
                <c:pt idx="217">
                  <c:v>-60.045820999999997</c:v>
                </c:pt>
                <c:pt idx="218">
                  <c:v>-60.452255999999998</c:v>
                </c:pt>
                <c:pt idx="219">
                  <c:v>-60.964283999999999</c:v>
                </c:pt>
                <c:pt idx="220">
                  <c:v>-61.484938</c:v>
                </c:pt>
                <c:pt idx="221">
                  <c:v>-62.924353000000004</c:v>
                </c:pt>
                <c:pt idx="222">
                  <c:v>-63.713422000000001</c:v>
                </c:pt>
                <c:pt idx="223">
                  <c:v>-63.682386999999999</c:v>
                </c:pt>
                <c:pt idx="224">
                  <c:v>-63.658774999999999</c:v>
                </c:pt>
                <c:pt idx="225">
                  <c:v>-62.354740999999997</c:v>
                </c:pt>
                <c:pt idx="226">
                  <c:v>-61.607475999999998</c:v>
                </c:pt>
                <c:pt idx="227">
                  <c:v>-62.263925</c:v>
                </c:pt>
                <c:pt idx="228">
                  <c:v>-62.130949000000001</c:v>
                </c:pt>
                <c:pt idx="229">
                  <c:v>-61.281306000000001</c:v>
                </c:pt>
                <c:pt idx="230">
                  <c:v>-60.918362999999999</c:v>
                </c:pt>
                <c:pt idx="231">
                  <c:v>-60.21696</c:v>
                </c:pt>
                <c:pt idx="232">
                  <c:v>-59.000875999999998</c:v>
                </c:pt>
                <c:pt idx="233">
                  <c:v>-58.628697000000003</c:v>
                </c:pt>
                <c:pt idx="234">
                  <c:v>-59.520189000000002</c:v>
                </c:pt>
                <c:pt idx="235">
                  <c:v>-61.026082000000002</c:v>
                </c:pt>
                <c:pt idx="236">
                  <c:v>-62.944848999999998</c:v>
                </c:pt>
                <c:pt idx="237">
                  <c:v>-63.53866</c:v>
                </c:pt>
                <c:pt idx="238">
                  <c:v>-61.668464999999998</c:v>
                </c:pt>
                <c:pt idx="239">
                  <c:v>-60.818427</c:v>
                </c:pt>
                <c:pt idx="240">
                  <c:v>-60.881973000000002</c:v>
                </c:pt>
                <c:pt idx="241">
                  <c:v>-60.593792000000001</c:v>
                </c:pt>
                <c:pt idx="242">
                  <c:v>-60.753939000000003</c:v>
                </c:pt>
                <c:pt idx="243">
                  <c:v>-62.110346999999997</c:v>
                </c:pt>
                <c:pt idx="244">
                  <c:v>-62.894517999999998</c:v>
                </c:pt>
                <c:pt idx="245">
                  <c:v>-61.994565999999999</c:v>
                </c:pt>
                <c:pt idx="246">
                  <c:v>-60.979672999999998</c:v>
                </c:pt>
                <c:pt idx="247">
                  <c:v>-60.481350999999997</c:v>
                </c:pt>
                <c:pt idx="248">
                  <c:v>-60.328916</c:v>
                </c:pt>
                <c:pt idx="249">
                  <c:v>-60.318041000000001</c:v>
                </c:pt>
                <c:pt idx="250">
                  <c:v>-60.536385000000003</c:v>
                </c:pt>
                <c:pt idx="251">
                  <c:v>-60.082112000000002</c:v>
                </c:pt>
                <c:pt idx="252">
                  <c:v>-59.115634</c:v>
                </c:pt>
                <c:pt idx="253">
                  <c:v>-59.492873000000003</c:v>
                </c:pt>
                <c:pt idx="254">
                  <c:v>-61.069893999999998</c:v>
                </c:pt>
                <c:pt idx="255">
                  <c:v>-61.306454000000002</c:v>
                </c:pt>
                <c:pt idx="256">
                  <c:v>-60.848976</c:v>
                </c:pt>
                <c:pt idx="257">
                  <c:v>-61.106150999999997</c:v>
                </c:pt>
                <c:pt idx="258">
                  <c:v>-61.627915000000002</c:v>
                </c:pt>
                <c:pt idx="259">
                  <c:v>-63.093330000000002</c:v>
                </c:pt>
                <c:pt idx="260">
                  <c:v>-64.617896000000002</c:v>
                </c:pt>
                <c:pt idx="261">
                  <c:v>-63.800691</c:v>
                </c:pt>
                <c:pt idx="262">
                  <c:v>-64.043025999999998</c:v>
                </c:pt>
                <c:pt idx="263">
                  <c:v>-63.790945999999998</c:v>
                </c:pt>
                <c:pt idx="264">
                  <c:v>-61.508538000000001</c:v>
                </c:pt>
                <c:pt idx="265">
                  <c:v>-59.920603</c:v>
                </c:pt>
                <c:pt idx="266">
                  <c:v>-59.603566000000001</c:v>
                </c:pt>
                <c:pt idx="267">
                  <c:v>-59.877510000000001</c:v>
                </c:pt>
                <c:pt idx="268">
                  <c:v>-60.017578999999998</c:v>
                </c:pt>
                <c:pt idx="269">
                  <c:v>-59.575280999999997</c:v>
                </c:pt>
                <c:pt idx="270">
                  <c:v>-58.704166999999998</c:v>
                </c:pt>
                <c:pt idx="271">
                  <c:v>-58.132078999999997</c:v>
                </c:pt>
                <c:pt idx="272">
                  <c:v>-58.098902000000002</c:v>
                </c:pt>
                <c:pt idx="273">
                  <c:v>-57.888148999999999</c:v>
                </c:pt>
                <c:pt idx="274">
                  <c:v>-57.419079000000004</c:v>
                </c:pt>
                <c:pt idx="275">
                  <c:v>-57.614531999999997</c:v>
                </c:pt>
                <c:pt idx="276">
                  <c:v>-58.931932000000003</c:v>
                </c:pt>
                <c:pt idx="277">
                  <c:v>-60.258189000000002</c:v>
                </c:pt>
                <c:pt idx="278">
                  <c:v>-60.112158000000001</c:v>
                </c:pt>
                <c:pt idx="279">
                  <c:v>-59.390552999999997</c:v>
                </c:pt>
                <c:pt idx="280">
                  <c:v>-59.025013999999999</c:v>
                </c:pt>
                <c:pt idx="281">
                  <c:v>-58.926591999999999</c:v>
                </c:pt>
                <c:pt idx="282">
                  <c:v>-59.306151</c:v>
                </c:pt>
                <c:pt idx="283">
                  <c:v>-59.922463999999998</c:v>
                </c:pt>
                <c:pt idx="284">
                  <c:v>-60.015906999999999</c:v>
                </c:pt>
                <c:pt idx="285">
                  <c:v>-60.373703999999996</c:v>
                </c:pt>
                <c:pt idx="286">
                  <c:v>-60.379581000000002</c:v>
                </c:pt>
                <c:pt idx="287">
                  <c:v>-59.599645000000002</c:v>
                </c:pt>
                <c:pt idx="288">
                  <c:v>-59.078862999999998</c:v>
                </c:pt>
                <c:pt idx="289">
                  <c:v>-58.947637999999998</c:v>
                </c:pt>
                <c:pt idx="290">
                  <c:v>-58.899873999999997</c:v>
                </c:pt>
                <c:pt idx="291">
                  <c:v>-59.019505000000002</c:v>
                </c:pt>
                <c:pt idx="292">
                  <c:v>-60.288195999999999</c:v>
                </c:pt>
                <c:pt idx="293">
                  <c:v>-61.971469999999997</c:v>
                </c:pt>
                <c:pt idx="294">
                  <c:v>-62.367303999999997</c:v>
                </c:pt>
                <c:pt idx="295">
                  <c:v>-61.710926000000001</c:v>
                </c:pt>
                <c:pt idx="296">
                  <c:v>-60.734095000000003</c:v>
                </c:pt>
                <c:pt idx="297">
                  <c:v>-60.016539999999999</c:v>
                </c:pt>
                <c:pt idx="298">
                  <c:v>-59.549308000000003</c:v>
                </c:pt>
                <c:pt idx="299">
                  <c:v>-59.367688000000001</c:v>
                </c:pt>
                <c:pt idx="300">
                  <c:v>-59.541974000000003</c:v>
                </c:pt>
                <c:pt idx="301">
                  <c:v>-59.692307999999997</c:v>
                </c:pt>
                <c:pt idx="302">
                  <c:v>-59.708907000000004</c:v>
                </c:pt>
                <c:pt idx="303">
                  <c:v>-59.881656999999997</c:v>
                </c:pt>
                <c:pt idx="304">
                  <c:v>-59.921812000000003</c:v>
                </c:pt>
                <c:pt idx="305">
                  <c:v>-60.000428999999997</c:v>
                </c:pt>
                <c:pt idx="306">
                  <c:v>-60.282896999999998</c:v>
                </c:pt>
                <c:pt idx="307">
                  <c:v>-59.706383000000002</c:v>
                </c:pt>
                <c:pt idx="308">
                  <c:v>-58.831395000000001</c:v>
                </c:pt>
                <c:pt idx="309">
                  <c:v>-58.923763999999998</c:v>
                </c:pt>
                <c:pt idx="310">
                  <c:v>-59.311033999999999</c:v>
                </c:pt>
                <c:pt idx="311">
                  <c:v>-59.499428000000002</c:v>
                </c:pt>
                <c:pt idx="312">
                  <c:v>-60.575310000000002</c:v>
                </c:pt>
                <c:pt idx="313">
                  <c:v>-61.960686000000003</c:v>
                </c:pt>
                <c:pt idx="314">
                  <c:v>-61.727141000000003</c:v>
                </c:pt>
                <c:pt idx="315">
                  <c:v>-60.075096000000002</c:v>
                </c:pt>
                <c:pt idx="316">
                  <c:v>-58.576943999999997</c:v>
                </c:pt>
                <c:pt idx="317">
                  <c:v>-58.130352999999999</c:v>
                </c:pt>
                <c:pt idx="318">
                  <c:v>-58.704607000000003</c:v>
                </c:pt>
                <c:pt idx="319">
                  <c:v>-59.569904000000001</c:v>
                </c:pt>
                <c:pt idx="320">
                  <c:v>-60.553876000000002</c:v>
                </c:pt>
                <c:pt idx="321">
                  <c:v>-61.708762</c:v>
                </c:pt>
                <c:pt idx="322">
                  <c:v>-62.295653000000001</c:v>
                </c:pt>
                <c:pt idx="323">
                  <c:v>-61.879942</c:v>
                </c:pt>
                <c:pt idx="324">
                  <c:v>-61.041944000000001</c:v>
                </c:pt>
                <c:pt idx="325">
                  <c:v>-60.187595000000002</c:v>
                </c:pt>
                <c:pt idx="326">
                  <c:v>-60.112527</c:v>
                </c:pt>
                <c:pt idx="327">
                  <c:v>-60.506000999999998</c:v>
                </c:pt>
                <c:pt idx="328">
                  <c:v>-60.485481999999998</c:v>
                </c:pt>
                <c:pt idx="329">
                  <c:v>-60.837809</c:v>
                </c:pt>
                <c:pt idx="330">
                  <c:v>-61.790944000000003</c:v>
                </c:pt>
                <c:pt idx="331">
                  <c:v>-61.643908000000003</c:v>
                </c:pt>
                <c:pt idx="332">
                  <c:v>-60.710666000000003</c:v>
                </c:pt>
                <c:pt idx="333">
                  <c:v>-60.281897999999998</c:v>
                </c:pt>
                <c:pt idx="334">
                  <c:v>-60.126669</c:v>
                </c:pt>
                <c:pt idx="335">
                  <c:v>-59.830229000000003</c:v>
                </c:pt>
                <c:pt idx="336">
                  <c:v>-59.780419999999999</c:v>
                </c:pt>
                <c:pt idx="337">
                  <c:v>-59.201045999999998</c:v>
                </c:pt>
                <c:pt idx="338">
                  <c:v>-58.167692000000002</c:v>
                </c:pt>
                <c:pt idx="339">
                  <c:v>-57.924928999999999</c:v>
                </c:pt>
                <c:pt idx="340">
                  <c:v>-58.483519000000001</c:v>
                </c:pt>
                <c:pt idx="341">
                  <c:v>-59.393036000000002</c:v>
                </c:pt>
                <c:pt idx="342">
                  <c:v>-60.251545</c:v>
                </c:pt>
                <c:pt idx="343">
                  <c:v>-59.563780000000001</c:v>
                </c:pt>
                <c:pt idx="344">
                  <c:v>-57.914569999999998</c:v>
                </c:pt>
                <c:pt idx="345">
                  <c:v>-57.377665</c:v>
                </c:pt>
                <c:pt idx="346">
                  <c:v>-57.942703000000002</c:v>
                </c:pt>
                <c:pt idx="347">
                  <c:v>-58.213850999999998</c:v>
                </c:pt>
                <c:pt idx="348">
                  <c:v>-58.155526000000002</c:v>
                </c:pt>
                <c:pt idx="349">
                  <c:v>-58.582217</c:v>
                </c:pt>
                <c:pt idx="350">
                  <c:v>-59.085444000000003</c:v>
                </c:pt>
                <c:pt idx="351">
                  <c:v>-59.034872</c:v>
                </c:pt>
                <c:pt idx="352">
                  <c:v>-58.866990999999999</c:v>
                </c:pt>
                <c:pt idx="353">
                  <c:v>-59.042434</c:v>
                </c:pt>
                <c:pt idx="354">
                  <c:v>-59.588515000000001</c:v>
                </c:pt>
                <c:pt idx="355">
                  <c:v>-58.925984999999997</c:v>
                </c:pt>
                <c:pt idx="356">
                  <c:v>-57.672252</c:v>
                </c:pt>
                <c:pt idx="357">
                  <c:v>-57.456159999999997</c:v>
                </c:pt>
                <c:pt idx="358">
                  <c:v>-58.348565999999998</c:v>
                </c:pt>
                <c:pt idx="359">
                  <c:v>-58.762565000000002</c:v>
                </c:pt>
                <c:pt idx="360">
                  <c:v>-58.185910999999997</c:v>
                </c:pt>
                <c:pt idx="361">
                  <c:v>-58.499809999999997</c:v>
                </c:pt>
                <c:pt idx="362">
                  <c:v>-59.068581000000002</c:v>
                </c:pt>
                <c:pt idx="363">
                  <c:v>-59.138581000000002</c:v>
                </c:pt>
                <c:pt idx="364">
                  <c:v>-59.41093</c:v>
                </c:pt>
                <c:pt idx="365">
                  <c:v>-60.144401999999999</c:v>
                </c:pt>
                <c:pt idx="366">
                  <c:v>-61.052551999999999</c:v>
                </c:pt>
                <c:pt idx="367">
                  <c:v>-62.708689999999997</c:v>
                </c:pt>
                <c:pt idx="368">
                  <c:v>-63.971297</c:v>
                </c:pt>
                <c:pt idx="369">
                  <c:v>-62.359400999999998</c:v>
                </c:pt>
                <c:pt idx="370">
                  <c:v>-61.421838000000001</c:v>
                </c:pt>
                <c:pt idx="371">
                  <c:v>-60.741892</c:v>
                </c:pt>
                <c:pt idx="372">
                  <c:v>-59.664391999999999</c:v>
                </c:pt>
                <c:pt idx="373">
                  <c:v>-59.365833000000002</c:v>
                </c:pt>
                <c:pt idx="374">
                  <c:v>-59.672049999999999</c:v>
                </c:pt>
                <c:pt idx="375">
                  <c:v>-59.716723999999999</c:v>
                </c:pt>
                <c:pt idx="376">
                  <c:v>-59.391280999999999</c:v>
                </c:pt>
                <c:pt idx="377">
                  <c:v>-59.297682000000002</c:v>
                </c:pt>
                <c:pt idx="378">
                  <c:v>-59.764702999999997</c:v>
                </c:pt>
                <c:pt idx="379">
                  <c:v>-60.93233</c:v>
                </c:pt>
                <c:pt idx="380">
                  <c:v>-62.178624999999997</c:v>
                </c:pt>
                <c:pt idx="381">
                  <c:v>-62.189812000000003</c:v>
                </c:pt>
                <c:pt idx="382">
                  <c:v>-61.405351000000003</c:v>
                </c:pt>
                <c:pt idx="383">
                  <c:v>-60.841821000000003</c:v>
                </c:pt>
                <c:pt idx="384">
                  <c:v>-60.617668999999999</c:v>
                </c:pt>
                <c:pt idx="385">
                  <c:v>-60.228451</c:v>
                </c:pt>
                <c:pt idx="386">
                  <c:v>-59.597526999999999</c:v>
                </c:pt>
                <c:pt idx="387">
                  <c:v>-59.379238999999998</c:v>
                </c:pt>
                <c:pt idx="388">
                  <c:v>-59.621167999999997</c:v>
                </c:pt>
                <c:pt idx="389">
                  <c:v>-59.783315999999999</c:v>
                </c:pt>
                <c:pt idx="390">
                  <c:v>-60.243091999999997</c:v>
                </c:pt>
                <c:pt idx="391">
                  <c:v>-60.558028999999998</c:v>
                </c:pt>
                <c:pt idx="392">
                  <c:v>-60.395336999999998</c:v>
                </c:pt>
                <c:pt idx="393">
                  <c:v>-61.091034000000001</c:v>
                </c:pt>
                <c:pt idx="394">
                  <c:v>-61.805289000000002</c:v>
                </c:pt>
                <c:pt idx="395">
                  <c:v>-61.471853000000003</c:v>
                </c:pt>
                <c:pt idx="396">
                  <c:v>-60.546843000000003</c:v>
                </c:pt>
                <c:pt idx="397">
                  <c:v>-60.258082000000002</c:v>
                </c:pt>
                <c:pt idx="398">
                  <c:v>-60.424067000000001</c:v>
                </c:pt>
                <c:pt idx="399">
                  <c:v>-61.011437000000001</c:v>
                </c:pt>
                <c:pt idx="400">
                  <c:v>-61.441110000000002</c:v>
                </c:pt>
                <c:pt idx="401">
                  <c:v>-61.390591999999998</c:v>
                </c:pt>
                <c:pt idx="402">
                  <c:v>-60.195948000000001</c:v>
                </c:pt>
                <c:pt idx="403">
                  <c:v>-58.590567999999998</c:v>
                </c:pt>
                <c:pt idx="404">
                  <c:v>-58.278323999999998</c:v>
                </c:pt>
                <c:pt idx="405">
                  <c:v>-59.199809000000002</c:v>
                </c:pt>
                <c:pt idx="406">
                  <c:v>-59.937443000000002</c:v>
                </c:pt>
                <c:pt idx="407">
                  <c:v>-59.164887999999998</c:v>
                </c:pt>
                <c:pt idx="408">
                  <c:v>-58.352100999999998</c:v>
                </c:pt>
                <c:pt idx="409">
                  <c:v>-58.782877999999997</c:v>
                </c:pt>
                <c:pt idx="410">
                  <c:v>-59.060420000000001</c:v>
                </c:pt>
                <c:pt idx="411">
                  <c:v>-58.317818000000003</c:v>
                </c:pt>
                <c:pt idx="412">
                  <c:v>-58.346156000000001</c:v>
                </c:pt>
                <c:pt idx="413">
                  <c:v>-59.393276999999998</c:v>
                </c:pt>
                <c:pt idx="414">
                  <c:v>-60.786143000000003</c:v>
                </c:pt>
                <c:pt idx="415">
                  <c:v>-62.377270000000003</c:v>
                </c:pt>
                <c:pt idx="416">
                  <c:v>-62.446821999999997</c:v>
                </c:pt>
                <c:pt idx="417">
                  <c:v>-60.880132000000003</c:v>
                </c:pt>
                <c:pt idx="418">
                  <c:v>-60.490495000000003</c:v>
                </c:pt>
                <c:pt idx="419">
                  <c:v>-61.323219999999999</c:v>
                </c:pt>
                <c:pt idx="420">
                  <c:v>-62.079977999999997</c:v>
                </c:pt>
                <c:pt idx="421">
                  <c:v>-61.494824000000001</c:v>
                </c:pt>
                <c:pt idx="422">
                  <c:v>-59.777800999999997</c:v>
                </c:pt>
                <c:pt idx="423">
                  <c:v>-58.628239000000001</c:v>
                </c:pt>
                <c:pt idx="424">
                  <c:v>-58.369781000000003</c:v>
                </c:pt>
                <c:pt idx="425">
                  <c:v>-58.710222000000002</c:v>
                </c:pt>
                <c:pt idx="426">
                  <c:v>-59.902453000000001</c:v>
                </c:pt>
                <c:pt idx="427">
                  <c:v>-61.562275999999997</c:v>
                </c:pt>
                <c:pt idx="428">
                  <c:v>-60.581277999999998</c:v>
                </c:pt>
                <c:pt idx="429">
                  <c:v>-59.011560000000003</c:v>
                </c:pt>
                <c:pt idx="430">
                  <c:v>-59.141888999999999</c:v>
                </c:pt>
                <c:pt idx="431">
                  <c:v>-59.944245000000002</c:v>
                </c:pt>
                <c:pt idx="432">
                  <c:v>-59.808579000000002</c:v>
                </c:pt>
                <c:pt idx="433">
                  <c:v>-59.827883</c:v>
                </c:pt>
                <c:pt idx="434">
                  <c:v>-60.920864000000002</c:v>
                </c:pt>
                <c:pt idx="435">
                  <c:v>-61.494329</c:v>
                </c:pt>
                <c:pt idx="436">
                  <c:v>-60.748665000000003</c:v>
                </c:pt>
                <c:pt idx="437">
                  <c:v>-59.992443999999999</c:v>
                </c:pt>
                <c:pt idx="438">
                  <c:v>-60.132052000000002</c:v>
                </c:pt>
                <c:pt idx="439">
                  <c:v>-61.270513999999999</c:v>
                </c:pt>
                <c:pt idx="440">
                  <c:v>-61.034247999999998</c:v>
                </c:pt>
                <c:pt idx="441">
                  <c:v>-59.157265000000002</c:v>
                </c:pt>
                <c:pt idx="442">
                  <c:v>-57.842008</c:v>
                </c:pt>
                <c:pt idx="443">
                  <c:v>-57.443064999999997</c:v>
                </c:pt>
                <c:pt idx="444">
                  <c:v>-57.513269999999999</c:v>
                </c:pt>
                <c:pt idx="445">
                  <c:v>-57.939355999999997</c:v>
                </c:pt>
                <c:pt idx="446">
                  <c:v>-59.033853000000001</c:v>
                </c:pt>
                <c:pt idx="447">
                  <c:v>-61.139307000000002</c:v>
                </c:pt>
                <c:pt idx="448">
                  <c:v>-63.640148000000003</c:v>
                </c:pt>
                <c:pt idx="449">
                  <c:v>-63.327174999999997</c:v>
                </c:pt>
                <c:pt idx="450">
                  <c:v>-62.550406000000002</c:v>
                </c:pt>
                <c:pt idx="451">
                  <c:v>-60.727707000000002</c:v>
                </c:pt>
                <c:pt idx="452">
                  <c:v>-58.820152999999998</c:v>
                </c:pt>
                <c:pt idx="453">
                  <c:v>-58.323421000000003</c:v>
                </c:pt>
                <c:pt idx="454">
                  <c:v>-58.624217000000002</c:v>
                </c:pt>
                <c:pt idx="455">
                  <c:v>-59.131023999999996</c:v>
                </c:pt>
                <c:pt idx="456">
                  <c:v>-59.994112999999999</c:v>
                </c:pt>
                <c:pt idx="457">
                  <c:v>-61.483364999999999</c:v>
                </c:pt>
                <c:pt idx="458">
                  <c:v>-62.085863000000003</c:v>
                </c:pt>
                <c:pt idx="459">
                  <c:v>-60.459812999999997</c:v>
                </c:pt>
                <c:pt idx="460">
                  <c:v>-59.265729999999998</c:v>
                </c:pt>
                <c:pt idx="461">
                  <c:v>-59.617381999999999</c:v>
                </c:pt>
                <c:pt idx="462">
                  <c:v>-60.825470000000003</c:v>
                </c:pt>
                <c:pt idx="463">
                  <c:v>-61.260536000000002</c:v>
                </c:pt>
                <c:pt idx="464">
                  <c:v>-61.005941</c:v>
                </c:pt>
                <c:pt idx="465">
                  <c:v>-60.606558999999997</c:v>
                </c:pt>
                <c:pt idx="466">
                  <c:v>-60.387692000000001</c:v>
                </c:pt>
                <c:pt idx="467">
                  <c:v>-60.435485</c:v>
                </c:pt>
                <c:pt idx="468">
                  <c:v>-60.800147000000003</c:v>
                </c:pt>
                <c:pt idx="469">
                  <c:v>-61.262979000000001</c:v>
                </c:pt>
                <c:pt idx="470">
                  <c:v>-61.477465000000002</c:v>
                </c:pt>
                <c:pt idx="471">
                  <c:v>-61.376562</c:v>
                </c:pt>
                <c:pt idx="472">
                  <c:v>-60.940595000000002</c:v>
                </c:pt>
                <c:pt idx="473">
                  <c:v>-61.072302999999998</c:v>
                </c:pt>
                <c:pt idx="474">
                  <c:v>-60.708958000000003</c:v>
                </c:pt>
                <c:pt idx="475">
                  <c:v>-60.238377999999997</c:v>
                </c:pt>
                <c:pt idx="476">
                  <c:v>-61.118682999999997</c:v>
                </c:pt>
                <c:pt idx="477">
                  <c:v>-61.107323000000001</c:v>
                </c:pt>
                <c:pt idx="478">
                  <c:v>-60.451918999999997</c:v>
                </c:pt>
                <c:pt idx="479">
                  <c:v>-60.473874000000002</c:v>
                </c:pt>
                <c:pt idx="480">
                  <c:v>-59.809052000000001</c:v>
                </c:pt>
                <c:pt idx="481">
                  <c:v>-59.021737999999999</c:v>
                </c:pt>
                <c:pt idx="482">
                  <c:v>-59.166980000000002</c:v>
                </c:pt>
                <c:pt idx="483">
                  <c:v>-59.488632000000003</c:v>
                </c:pt>
                <c:pt idx="484">
                  <c:v>-59.035183000000004</c:v>
                </c:pt>
                <c:pt idx="485">
                  <c:v>-58.850582000000003</c:v>
                </c:pt>
                <c:pt idx="486">
                  <c:v>-59.379196</c:v>
                </c:pt>
                <c:pt idx="487">
                  <c:v>-60.799052000000003</c:v>
                </c:pt>
                <c:pt idx="488">
                  <c:v>-61.011254999999998</c:v>
                </c:pt>
                <c:pt idx="489">
                  <c:v>-59.389623999999998</c:v>
                </c:pt>
                <c:pt idx="490">
                  <c:v>-59.004354999999997</c:v>
                </c:pt>
                <c:pt idx="491">
                  <c:v>-59.258187</c:v>
                </c:pt>
                <c:pt idx="492">
                  <c:v>-59.833205</c:v>
                </c:pt>
                <c:pt idx="493">
                  <c:v>-61.218204</c:v>
                </c:pt>
                <c:pt idx="494">
                  <c:v>-61.526069999999997</c:v>
                </c:pt>
                <c:pt idx="495">
                  <c:v>-60.192908000000003</c:v>
                </c:pt>
                <c:pt idx="496">
                  <c:v>-59.953021999999997</c:v>
                </c:pt>
                <c:pt idx="497">
                  <c:v>-61.437396999999997</c:v>
                </c:pt>
                <c:pt idx="498">
                  <c:v>-63.540992000000003</c:v>
                </c:pt>
                <c:pt idx="499">
                  <c:v>-63.135337999999997</c:v>
                </c:pt>
                <c:pt idx="500">
                  <c:v>-61.393121000000001</c:v>
                </c:pt>
                <c:pt idx="501">
                  <c:v>-60.748097000000001</c:v>
                </c:pt>
                <c:pt idx="502">
                  <c:v>-60.355412999999999</c:v>
                </c:pt>
                <c:pt idx="503">
                  <c:v>-59.878244000000002</c:v>
                </c:pt>
                <c:pt idx="504">
                  <c:v>-60.255989999999997</c:v>
                </c:pt>
                <c:pt idx="505">
                  <c:v>-61.219614</c:v>
                </c:pt>
                <c:pt idx="506">
                  <c:v>-61.394700999999998</c:v>
                </c:pt>
                <c:pt idx="507">
                  <c:v>-60.698374000000001</c:v>
                </c:pt>
                <c:pt idx="508">
                  <c:v>-59.927990999999999</c:v>
                </c:pt>
                <c:pt idx="509">
                  <c:v>-59.864097999999998</c:v>
                </c:pt>
                <c:pt idx="510">
                  <c:v>-60.098968999999997</c:v>
                </c:pt>
                <c:pt idx="511">
                  <c:v>-59.551760000000002</c:v>
                </c:pt>
                <c:pt idx="512">
                  <c:v>-59.200175000000002</c:v>
                </c:pt>
                <c:pt idx="513">
                  <c:v>-59.400432000000002</c:v>
                </c:pt>
                <c:pt idx="514">
                  <c:v>-60.613294000000003</c:v>
                </c:pt>
                <c:pt idx="515">
                  <c:v>-62.775883</c:v>
                </c:pt>
                <c:pt idx="516">
                  <c:v>-62.851646000000002</c:v>
                </c:pt>
                <c:pt idx="517">
                  <c:v>-61.375819</c:v>
                </c:pt>
                <c:pt idx="518">
                  <c:v>-60.105607999999997</c:v>
                </c:pt>
                <c:pt idx="519">
                  <c:v>-59.683024000000003</c:v>
                </c:pt>
                <c:pt idx="520">
                  <c:v>-59.639944999999997</c:v>
                </c:pt>
                <c:pt idx="521">
                  <c:v>-59.694105999999998</c:v>
                </c:pt>
                <c:pt idx="522">
                  <c:v>-60.237867000000001</c:v>
                </c:pt>
                <c:pt idx="523">
                  <c:v>-60.908960999999998</c:v>
                </c:pt>
                <c:pt idx="524">
                  <c:v>-61.359014000000002</c:v>
                </c:pt>
                <c:pt idx="525">
                  <c:v>-61.558073999999998</c:v>
                </c:pt>
                <c:pt idx="526">
                  <c:v>-61.152549999999998</c:v>
                </c:pt>
                <c:pt idx="527">
                  <c:v>-60.083294000000002</c:v>
                </c:pt>
                <c:pt idx="528">
                  <c:v>-59.321424999999998</c:v>
                </c:pt>
                <c:pt idx="529">
                  <c:v>-59.522359000000002</c:v>
                </c:pt>
                <c:pt idx="530">
                  <c:v>-60.24033</c:v>
                </c:pt>
                <c:pt idx="531">
                  <c:v>-60.701892000000001</c:v>
                </c:pt>
                <c:pt idx="532">
                  <c:v>-61.22598</c:v>
                </c:pt>
                <c:pt idx="533">
                  <c:v>-62.019396</c:v>
                </c:pt>
                <c:pt idx="534">
                  <c:v>-62.208925000000001</c:v>
                </c:pt>
                <c:pt idx="535">
                  <c:v>-61.372571999999998</c:v>
                </c:pt>
                <c:pt idx="536">
                  <c:v>-59.805911000000002</c:v>
                </c:pt>
                <c:pt idx="537">
                  <c:v>-58.777943999999998</c:v>
                </c:pt>
                <c:pt idx="538">
                  <c:v>-59.084111</c:v>
                </c:pt>
                <c:pt idx="539">
                  <c:v>-60.646599999999999</c:v>
                </c:pt>
                <c:pt idx="540">
                  <c:v>-61.369579999999999</c:v>
                </c:pt>
                <c:pt idx="541">
                  <c:v>-60.440162999999998</c:v>
                </c:pt>
                <c:pt idx="542">
                  <c:v>-60.028672</c:v>
                </c:pt>
                <c:pt idx="543">
                  <c:v>-60.329799999999999</c:v>
                </c:pt>
                <c:pt idx="544">
                  <c:v>-60.717495</c:v>
                </c:pt>
                <c:pt idx="545">
                  <c:v>-60.613284999999998</c:v>
                </c:pt>
                <c:pt idx="546">
                  <c:v>-60.109136999999997</c:v>
                </c:pt>
                <c:pt idx="547">
                  <c:v>-59.477828000000002</c:v>
                </c:pt>
                <c:pt idx="548">
                  <c:v>-59.013371999999997</c:v>
                </c:pt>
                <c:pt idx="549">
                  <c:v>-59.355068000000003</c:v>
                </c:pt>
                <c:pt idx="550">
                  <c:v>-60.037571</c:v>
                </c:pt>
                <c:pt idx="551">
                  <c:v>-60.010105000000003</c:v>
                </c:pt>
                <c:pt idx="552">
                  <c:v>-59.977863999999997</c:v>
                </c:pt>
                <c:pt idx="553">
                  <c:v>-60.278554</c:v>
                </c:pt>
                <c:pt idx="554">
                  <c:v>-61.042512000000002</c:v>
                </c:pt>
                <c:pt idx="555">
                  <c:v>-61.257300000000001</c:v>
                </c:pt>
                <c:pt idx="556">
                  <c:v>-59.978954999999999</c:v>
                </c:pt>
                <c:pt idx="557">
                  <c:v>-58.846307000000003</c:v>
                </c:pt>
                <c:pt idx="558">
                  <c:v>-58.927104</c:v>
                </c:pt>
                <c:pt idx="559">
                  <c:v>-60.536721999999997</c:v>
                </c:pt>
                <c:pt idx="560">
                  <c:v>-62.162582999999998</c:v>
                </c:pt>
                <c:pt idx="561">
                  <c:v>-61.857942000000001</c:v>
                </c:pt>
                <c:pt idx="562">
                  <c:v>-61.160412000000001</c:v>
                </c:pt>
                <c:pt idx="563">
                  <c:v>-60.659725999999999</c:v>
                </c:pt>
                <c:pt idx="564">
                  <c:v>-59.774802000000001</c:v>
                </c:pt>
                <c:pt idx="565">
                  <c:v>-59.444136999999998</c:v>
                </c:pt>
                <c:pt idx="566">
                  <c:v>-60.483981999999997</c:v>
                </c:pt>
                <c:pt idx="567">
                  <c:v>-60.805971</c:v>
                </c:pt>
                <c:pt idx="568">
                  <c:v>-59.655557000000002</c:v>
                </c:pt>
                <c:pt idx="569">
                  <c:v>-58.874414000000002</c:v>
                </c:pt>
                <c:pt idx="570">
                  <c:v>-58.661963</c:v>
                </c:pt>
                <c:pt idx="571">
                  <c:v>-59.097672000000003</c:v>
                </c:pt>
                <c:pt idx="572">
                  <c:v>-60.676006000000001</c:v>
                </c:pt>
                <c:pt idx="573">
                  <c:v>-62.532398999999998</c:v>
                </c:pt>
                <c:pt idx="574">
                  <c:v>-62.000120000000003</c:v>
                </c:pt>
                <c:pt idx="575">
                  <c:v>-60.765126000000002</c:v>
                </c:pt>
                <c:pt idx="576">
                  <c:v>-60.312868000000002</c:v>
                </c:pt>
                <c:pt idx="577">
                  <c:v>-60.943451000000003</c:v>
                </c:pt>
                <c:pt idx="578">
                  <c:v>-62.368437</c:v>
                </c:pt>
                <c:pt idx="579">
                  <c:v>-61.524484999999999</c:v>
                </c:pt>
                <c:pt idx="580">
                  <c:v>-58.955668000000003</c:v>
                </c:pt>
                <c:pt idx="581">
                  <c:v>-57.941267000000003</c:v>
                </c:pt>
                <c:pt idx="582">
                  <c:v>-57.986305999999999</c:v>
                </c:pt>
                <c:pt idx="583">
                  <c:v>-57.534080000000003</c:v>
                </c:pt>
                <c:pt idx="584">
                  <c:v>-57.216267999999999</c:v>
                </c:pt>
                <c:pt idx="585">
                  <c:v>-58.018146999999999</c:v>
                </c:pt>
                <c:pt idx="586">
                  <c:v>-59.209046999999998</c:v>
                </c:pt>
                <c:pt idx="587">
                  <c:v>-59.499118000000003</c:v>
                </c:pt>
                <c:pt idx="588">
                  <c:v>-59.721829</c:v>
                </c:pt>
                <c:pt idx="589">
                  <c:v>-60.312638</c:v>
                </c:pt>
                <c:pt idx="590">
                  <c:v>-61.197727999999998</c:v>
                </c:pt>
                <c:pt idx="591">
                  <c:v>-62.220180999999997</c:v>
                </c:pt>
                <c:pt idx="592">
                  <c:v>-62.416201999999998</c:v>
                </c:pt>
                <c:pt idx="593">
                  <c:v>-63.195193000000003</c:v>
                </c:pt>
                <c:pt idx="594">
                  <c:v>-63.580030000000001</c:v>
                </c:pt>
                <c:pt idx="595">
                  <c:v>-61.936086000000003</c:v>
                </c:pt>
                <c:pt idx="596">
                  <c:v>-59.562013999999998</c:v>
                </c:pt>
                <c:pt idx="597">
                  <c:v>-58.163303999999997</c:v>
                </c:pt>
                <c:pt idx="598">
                  <c:v>-58.586239999999997</c:v>
                </c:pt>
                <c:pt idx="599">
                  <c:v>-60.086002999999998</c:v>
                </c:pt>
                <c:pt idx="600">
                  <c:v>-60.827556000000001</c:v>
                </c:pt>
                <c:pt idx="601">
                  <c:v>-60.218156</c:v>
                </c:pt>
                <c:pt idx="602">
                  <c:v>-59.301794000000001</c:v>
                </c:pt>
                <c:pt idx="603">
                  <c:v>-58.524400999999997</c:v>
                </c:pt>
                <c:pt idx="604">
                  <c:v>-58.209156</c:v>
                </c:pt>
                <c:pt idx="605">
                  <c:v>-58.617942999999997</c:v>
                </c:pt>
                <c:pt idx="606">
                  <c:v>-59.685994999999998</c:v>
                </c:pt>
                <c:pt idx="607">
                  <c:v>-60.602218999999998</c:v>
                </c:pt>
                <c:pt idx="608">
                  <c:v>-60.629539000000001</c:v>
                </c:pt>
                <c:pt idx="609">
                  <c:v>-60.522272000000001</c:v>
                </c:pt>
                <c:pt idx="610">
                  <c:v>-60.091940999999998</c:v>
                </c:pt>
                <c:pt idx="611">
                  <c:v>-59.022824999999997</c:v>
                </c:pt>
                <c:pt idx="612">
                  <c:v>-58.774403999999997</c:v>
                </c:pt>
                <c:pt idx="613">
                  <c:v>-59.661388000000002</c:v>
                </c:pt>
                <c:pt idx="614">
                  <c:v>-60.969673</c:v>
                </c:pt>
                <c:pt idx="615">
                  <c:v>-61.621828999999998</c:v>
                </c:pt>
                <c:pt idx="616">
                  <c:v>-61.084532000000003</c:v>
                </c:pt>
                <c:pt idx="617">
                  <c:v>-60.345312</c:v>
                </c:pt>
                <c:pt idx="618">
                  <c:v>-59.302736000000003</c:v>
                </c:pt>
                <c:pt idx="619">
                  <c:v>-57.901822000000003</c:v>
                </c:pt>
                <c:pt idx="620">
                  <c:v>-56.915241999999999</c:v>
                </c:pt>
                <c:pt idx="621">
                  <c:v>-56.903824</c:v>
                </c:pt>
                <c:pt idx="622">
                  <c:v>-57.866908000000002</c:v>
                </c:pt>
                <c:pt idx="623">
                  <c:v>-59.375275000000002</c:v>
                </c:pt>
                <c:pt idx="624">
                  <c:v>-60.966227000000003</c:v>
                </c:pt>
                <c:pt idx="625">
                  <c:v>-61.887985999999998</c:v>
                </c:pt>
                <c:pt idx="626">
                  <c:v>-61.552292999999999</c:v>
                </c:pt>
                <c:pt idx="627">
                  <c:v>-61.065066999999999</c:v>
                </c:pt>
                <c:pt idx="628">
                  <c:v>-60.499882999999997</c:v>
                </c:pt>
                <c:pt idx="629">
                  <c:v>-59.067444000000002</c:v>
                </c:pt>
                <c:pt idx="630">
                  <c:v>-58.193005999999997</c:v>
                </c:pt>
                <c:pt idx="631">
                  <c:v>-58.936067000000001</c:v>
                </c:pt>
                <c:pt idx="632">
                  <c:v>-60.632618999999998</c:v>
                </c:pt>
                <c:pt idx="633">
                  <c:v>-61.567011999999998</c:v>
                </c:pt>
                <c:pt idx="634">
                  <c:v>-61.492539999999998</c:v>
                </c:pt>
                <c:pt idx="635">
                  <c:v>-60.909954999999997</c:v>
                </c:pt>
                <c:pt idx="636">
                  <c:v>-59.866708000000003</c:v>
                </c:pt>
                <c:pt idx="637">
                  <c:v>-59.673780999999998</c:v>
                </c:pt>
                <c:pt idx="638">
                  <c:v>-59.993817</c:v>
                </c:pt>
                <c:pt idx="639">
                  <c:v>-59.581194000000004</c:v>
                </c:pt>
                <c:pt idx="640">
                  <c:v>-59.422755000000002</c:v>
                </c:pt>
                <c:pt idx="641">
                  <c:v>-59.593919999999997</c:v>
                </c:pt>
                <c:pt idx="642">
                  <c:v>-59.383130000000001</c:v>
                </c:pt>
                <c:pt idx="643">
                  <c:v>-59.889724000000001</c:v>
                </c:pt>
                <c:pt idx="644">
                  <c:v>-60.695517000000002</c:v>
                </c:pt>
                <c:pt idx="645">
                  <c:v>-60.065984999999998</c:v>
                </c:pt>
                <c:pt idx="646">
                  <c:v>-58.769990999999997</c:v>
                </c:pt>
                <c:pt idx="647">
                  <c:v>-58.045065999999998</c:v>
                </c:pt>
                <c:pt idx="648">
                  <c:v>-58.112861000000002</c:v>
                </c:pt>
                <c:pt idx="649">
                  <c:v>-58.484130999999998</c:v>
                </c:pt>
                <c:pt idx="650">
                  <c:v>-58.236767</c:v>
                </c:pt>
                <c:pt idx="651">
                  <c:v>-58.818182</c:v>
                </c:pt>
                <c:pt idx="652">
                  <c:v>-60.946221999999999</c:v>
                </c:pt>
                <c:pt idx="653">
                  <c:v>-61.157989000000001</c:v>
                </c:pt>
                <c:pt idx="654">
                  <c:v>-59.580762999999997</c:v>
                </c:pt>
                <c:pt idx="655">
                  <c:v>-58.848063000000003</c:v>
                </c:pt>
                <c:pt idx="656">
                  <c:v>-58.723227000000001</c:v>
                </c:pt>
                <c:pt idx="657">
                  <c:v>-59.100318000000001</c:v>
                </c:pt>
                <c:pt idx="658">
                  <c:v>-59.782198000000001</c:v>
                </c:pt>
                <c:pt idx="659">
                  <c:v>-60.368524000000001</c:v>
                </c:pt>
                <c:pt idx="660">
                  <c:v>-60.782798999999997</c:v>
                </c:pt>
                <c:pt idx="661">
                  <c:v>-60.403345999999999</c:v>
                </c:pt>
                <c:pt idx="662">
                  <c:v>-58.629075999999998</c:v>
                </c:pt>
                <c:pt idx="663">
                  <c:v>-57.222940000000001</c:v>
                </c:pt>
                <c:pt idx="664">
                  <c:v>-57.399600999999997</c:v>
                </c:pt>
                <c:pt idx="665">
                  <c:v>-59.033864999999999</c:v>
                </c:pt>
                <c:pt idx="666">
                  <c:v>-60.709372999999999</c:v>
                </c:pt>
                <c:pt idx="667">
                  <c:v>-61.710706000000002</c:v>
                </c:pt>
                <c:pt idx="668">
                  <c:v>-61.582842999999997</c:v>
                </c:pt>
                <c:pt idx="669">
                  <c:v>-60.792600999999998</c:v>
                </c:pt>
                <c:pt idx="670">
                  <c:v>-60.563436000000003</c:v>
                </c:pt>
                <c:pt idx="671">
                  <c:v>-60.817974999999997</c:v>
                </c:pt>
                <c:pt idx="672">
                  <c:v>-61.151539999999997</c:v>
                </c:pt>
                <c:pt idx="673">
                  <c:v>-61.292062999999999</c:v>
                </c:pt>
                <c:pt idx="674">
                  <c:v>-61.088098000000002</c:v>
                </c:pt>
                <c:pt idx="675">
                  <c:v>-61.093805000000003</c:v>
                </c:pt>
                <c:pt idx="676">
                  <c:v>-61.134836</c:v>
                </c:pt>
                <c:pt idx="677">
                  <c:v>-60.510368</c:v>
                </c:pt>
                <c:pt idx="678">
                  <c:v>-60.003363</c:v>
                </c:pt>
                <c:pt idx="679">
                  <c:v>-59.921083000000003</c:v>
                </c:pt>
                <c:pt idx="680">
                  <c:v>-59.985861999999997</c:v>
                </c:pt>
                <c:pt idx="681">
                  <c:v>-59.603999000000002</c:v>
                </c:pt>
                <c:pt idx="682">
                  <c:v>-58.601937999999997</c:v>
                </c:pt>
                <c:pt idx="683">
                  <c:v>-57.487323000000004</c:v>
                </c:pt>
                <c:pt idx="684">
                  <c:v>-57.275615000000002</c:v>
                </c:pt>
                <c:pt idx="685">
                  <c:v>-58.503416999999999</c:v>
                </c:pt>
                <c:pt idx="686">
                  <c:v>-60.318201999999999</c:v>
                </c:pt>
                <c:pt idx="687">
                  <c:v>-60.375377999999998</c:v>
                </c:pt>
                <c:pt idx="688">
                  <c:v>-59.530721</c:v>
                </c:pt>
                <c:pt idx="689">
                  <c:v>-59.588237999999997</c:v>
                </c:pt>
                <c:pt idx="690">
                  <c:v>-60.265194000000001</c:v>
                </c:pt>
                <c:pt idx="691">
                  <c:v>-60.700812999999997</c:v>
                </c:pt>
                <c:pt idx="692">
                  <c:v>-61.281447</c:v>
                </c:pt>
                <c:pt idx="693">
                  <c:v>-61.270040000000002</c:v>
                </c:pt>
                <c:pt idx="694">
                  <c:v>-60.410200000000003</c:v>
                </c:pt>
                <c:pt idx="695">
                  <c:v>-60.039023999999998</c:v>
                </c:pt>
                <c:pt idx="696">
                  <c:v>-60.387475999999999</c:v>
                </c:pt>
                <c:pt idx="697">
                  <c:v>-61.237644000000003</c:v>
                </c:pt>
                <c:pt idx="698">
                  <c:v>-62.270418999999997</c:v>
                </c:pt>
                <c:pt idx="699">
                  <c:v>-62.514164000000001</c:v>
                </c:pt>
                <c:pt idx="700">
                  <c:v>-61.989708</c:v>
                </c:pt>
                <c:pt idx="701">
                  <c:v>-61.652807000000003</c:v>
                </c:pt>
                <c:pt idx="702">
                  <c:v>-60.889809</c:v>
                </c:pt>
                <c:pt idx="703">
                  <c:v>-60.274375999999997</c:v>
                </c:pt>
                <c:pt idx="704">
                  <c:v>-60.663245000000003</c:v>
                </c:pt>
                <c:pt idx="705">
                  <c:v>-60.690148999999998</c:v>
                </c:pt>
                <c:pt idx="706">
                  <c:v>-59.476173000000003</c:v>
                </c:pt>
                <c:pt idx="707">
                  <c:v>-59.050548999999997</c:v>
                </c:pt>
                <c:pt idx="708">
                  <c:v>-60.330568999999997</c:v>
                </c:pt>
                <c:pt idx="709">
                  <c:v>-60.825122</c:v>
                </c:pt>
                <c:pt idx="710">
                  <c:v>-59.180824999999999</c:v>
                </c:pt>
                <c:pt idx="711">
                  <c:v>-58.071854999999999</c:v>
                </c:pt>
                <c:pt idx="712">
                  <c:v>-57.774529999999999</c:v>
                </c:pt>
                <c:pt idx="713">
                  <c:v>-58.047435999999998</c:v>
                </c:pt>
                <c:pt idx="714">
                  <c:v>-58.935814999999998</c:v>
                </c:pt>
                <c:pt idx="715">
                  <c:v>-59.505699999999997</c:v>
                </c:pt>
                <c:pt idx="716">
                  <c:v>-58.956729000000003</c:v>
                </c:pt>
                <c:pt idx="717">
                  <c:v>-59.012593000000003</c:v>
                </c:pt>
                <c:pt idx="718">
                  <c:v>-60.046427000000001</c:v>
                </c:pt>
                <c:pt idx="719">
                  <c:v>-60.467461999999998</c:v>
                </c:pt>
                <c:pt idx="720">
                  <c:v>-60.081282000000002</c:v>
                </c:pt>
                <c:pt idx="721">
                  <c:v>-59.661565000000003</c:v>
                </c:pt>
                <c:pt idx="722">
                  <c:v>-59.349547000000001</c:v>
                </c:pt>
                <c:pt idx="723">
                  <c:v>-58.782744000000001</c:v>
                </c:pt>
                <c:pt idx="724">
                  <c:v>-58.699407999999998</c:v>
                </c:pt>
                <c:pt idx="725">
                  <c:v>-59.657691999999997</c:v>
                </c:pt>
                <c:pt idx="726">
                  <c:v>-59.864907000000002</c:v>
                </c:pt>
                <c:pt idx="727">
                  <c:v>-58.867255999999998</c:v>
                </c:pt>
                <c:pt idx="728">
                  <c:v>-58.517937000000003</c:v>
                </c:pt>
                <c:pt idx="729">
                  <c:v>-59.175127000000003</c:v>
                </c:pt>
                <c:pt idx="730">
                  <c:v>-60.332009999999997</c:v>
                </c:pt>
                <c:pt idx="731">
                  <c:v>-61.037095999999998</c:v>
                </c:pt>
                <c:pt idx="732">
                  <c:v>-60.286310999999998</c:v>
                </c:pt>
                <c:pt idx="733">
                  <c:v>-59.243141999999999</c:v>
                </c:pt>
                <c:pt idx="734">
                  <c:v>-59.300584000000001</c:v>
                </c:pt>
                <c:pt idx="735">
                  <c:v>-59.622970000000002</c:v>
                </c:pt>
                <c:pt idx="736">
                  <c:v>-59.900568999999997</c:v>
                </c:pt>
                <c:pt idx="737">
                  <c:v>-61.469548000000003</c:v>
                </c:pt>
                <c:pt idx="738">
                  <c:v>-62.308947000000003</c:v>
                </c:pt>
                <c:pt idx="739">
                  <c:v>-60.347971000000001</c:v>
                </c:pt>
                <c:pt idx="740">
                  <c:v>-59.705241000000001</c:v>
                </c:pt>
                <c:pt idx="741">
                  <c:v>-60.580509999999997</c:v>
                </c:pt>
                <c:pt idx="742">
                  <c:v>-61.705930000000002</c:v>
                </c:pt>
                <c:pt idx="743">
                  <c:v>-61.821460999999999</c:v>
                </c:pt>
                <c:pt idx="744">
                  <c:v>-61.47748</c:v>
                </c:pt>
                <c:pt idx="745">
                  <c:v>-61.808748000000001</c:v>
                </c:pt>
                <c:pt idx="746">
                  <c:v>-62.268546999999998</c:v>
                </c:pt>
                <c:pt idx="747">
                  <c:v>-60.906826000000002</c:v>
                </c:pt>
                <c:pt idx="748">
                  <c:v>-59.084527000000001</c:v>
                </c:pt>
                <c:pt idx="749">
                  <c:v>-58.295323000000003</c:v>
                </c:pt>
                <c:pt idx="750">
                  <c:v>-58.456268000000001</c:v>
                </c:pt>
                <c:pt idx="751">
                  <c:v>-59.392569999999999</c:v>
                </c:pt>
                <c:pt idx="752">
                  <c:v>-60.424121</c:v>
                </c:pt>
                <c:pt idx="753">
                  <c:v>-60.622236000000001</c:v>
                </c:pt>
                <c:pt idx="754">
                  <c:v>-60.784906999999997</c:v>
                </c:pt>
                <c:pt idx="755">
                  <c:v>-61.275306999999998</c:v>
                </c:pt>
                <c:pt idx="756">
                  <c:v>-61.394351</c:v>
                </c:pt>
                <c:pt idx="757">
                  <c:v>-60.786281000000002</c:v>
                </c:pt>
                <c:pt idx="758">
                  <c:v>-60.298350999999997</c:v>
                </c:pt>
                <c:pt idx="759">
                  <c:v>-60.348329999999997</c:v>
                </c:pt>
                <c:pt idx="760">
                  <c:v>-60.656066000000003</c:v>
                </c:pt>
                <c:pt idx="761">
                  <c:v>-60.861165</c:v>
                </c:pt>
                <c:pt idx="762">
                  <c:v>-60.702638</c:v>
                </c:pt>
                <c:pt idx="763">
                  <c:v>-59.943199</c:v>
                </c:pt>
                <c:pt idx="764">
                  <c:v>-59.199077000000003</c:v>
                </c:pt>
                <c:pt idx="765">
                  <c:v>-59.163727999999999</c:v>
                </c:pt>
                <c:pt idx="766">
                  <c:v>-59.344864000000001</c:v>
                </c:pt>
                <c:pt idx="767">
                  <c:v>-58.607570000000003</c:v>
                </c:pt>
                <c:pt idx="768">
                  <c:v>-58.450617999999999</c:v>
                </c:pt>
                <c:pt idx="769">
                  <c:v>-59.513202999999997</c:v>
                </c:pt>
                <c:pt idx="770">
                  <c:v>-60.449393000000001</c:v>
                </c:pt>
                <c:pt idx="771">
                  <c:v>-61.323138999999998</c:v>
                </c:pt>
                <c:pt idx="772">
                  <c:v>-62.484881999999999</c:v>
                </c:pt>
                <c:pt idx="773">
                  <c:v>-62.747537999999999</c:v>
                </c:pt>
                <c:pt idx="774">
                  <c:v>-61.436501999999997</c:v>
                </c:pt>
                <c:pt idx="775">
                  <c:v>-61.111542</c:v>
                </c:pt>
                <c:pt idx="776">
                  <c:v>-61.922663</c:v>
                </c:pt>
                <c:pt idx="777">
                  <c:v>-63.031339000000003</c:v>
                </c:pt>
                <c:pt idx="778">
                  <c:v>-63.942264000000002</c:v>
                </c:pt>
                <c:pt idx="779">
                  <c:v>-63.965215000000001</c:v>
                </c:pt>
                <c:pt idx="780">
                  <c:v>-62.715417000000002</c:v>
                </c:pt>
                <c:pt idx="781">
                  <c:v>-60.362611000000001</c:v>
                </c:pt>
                <c:pt idx="782">
                  <c:v>-59.243245999999999</c:v>
                </c:pt>
                <c:pt idx="783">
                  <c:v>-60.184339000000001</c:v>
                </c:pt>
                <c:pt idx="784">
                  <c:v>-61.891125000000002</c:v>
                </c:pt>
                <c:pt idx="785">
                  <c:v>-61.514932999999999</c:v>
                </c:pt>
                <c:pt idx="786">
                  <c:v>-60.433725000000003</c:v>
                </c:pt>
                <c:pt idx="787">
                  <c:v>-60.528613999999997</c:v>
                </c:pt>
                <c:pt idx="788">
                  <c:v>-60.788142999999998</c:v>
                </c:pt>
                <c:pt idx="789">
                  <c:v>-60.295797</c:v>
                </c:pt>
                <c:pt idx="790">
                  <c:v>-59.682879999999997</c:v>
                </c:pt>
                <c:pt idx="791">
                  <c:v>-59.416949000000002</c:v>
                </c:pt>
                <c:pt idx="792">
                  <c:v>-59.430498999999998</c:v>
                </c:pt>
                <c:pt idx="793">
                  <c:v>-60.261870000000002</c:v>
                </c:pt>
                <c:pt idx="794">
                  <c:v>-61.859645999999998</c:v>
                </c:pt>
                <c:pt idx="795">
                  <c:v>-56.785386000000003</c:v>
                </c:pt>
                <c:pt idx="796">
                  <c:v>-35.031576999999999</c:v>
                </c:pt>
                <c:pt idx="797">
                  <c:v>-19.303961999999999</c:v>
                </c:pt>
                <c:pt idx="798">
                  <c:v>-8.9154210000000003</c:v>
                </c:pt>
                <c:pt idx="799">
                  <c:v>-2.9636490000000002</c:v>
                </c:pt>
                <c:pt idx="800">
                  <c:v>-1.0284279999999999</c:v>
                </c:pt>
                <c:pt idx="801">
                  <c:v>-2.9847450000000002</c:v>
                </c:pt>
                <c:pt idx="802">
                  <c:v>-8.955031</c:v>
                </c:pt>
                <c:pt idx="803">
                  <c:v>-19.346831999999999</c:v>
                </c:pt>
                <c:pt idx="804">
                  <c:v>-34.991408999999997</c:v>
                </c:pt>
                <c:pt idx="805">
                  <c:v>-56.464274000000003</c:v>
                </c:pt>
                <c:pt idx="806">
                  <c:v>-62.655661000000002</c:v>
                </c:pt>
                <c:pt idx="807">
                  <c:v>-63.640242000000001</c:v>
                </c:pt>
                <c:pt idx="808">
                  <c:v>-64.871577000000002</c:v>
                </c:pt>
                <c:pt idx="809">
                  <c:v>-63.687840000000001</c:v>
                </c:pt>
                <c:pt idx="810">
                  <c:v>-61.660325999999998</c:v>
                </c:pt>
                <c:pt idx="811">
                  <c:v>-60.911434999999997</c:v>
                </c:pt>
                <c:pt idx="812">
                  <c:v>-61.186127999999997</c:v>
                </c:pt>
                <c:pt idx="813">
                  <c:v>-61.648947999999997</c:v>
                </c:pt>
                <c:pt idx="814">
                  <c:v>-61.583478999999997</c:v>
                </c:pt>
                <c:pt idx="815">
                  <c:v>-61.172150999999999</c:v>
                </c:pt>
                <c:pt idx="816">
                  <c:v>-60.804062000000002</c:v>
                </c:pt>
                <c:pt idx="817">
                  <c:v>-59.499507000000001</c:v>
                </c:pt>
                <c:pt idx="818">
                  <c:v>-58.211987000000001</c:v>
                </c:pt>
                <c:pt idx="819">
                  <c:v>-58.282598999999998</c:v>
                </c:pt>
                <c:pt idx="820">
                  <c:v>-59.372422</c:v>
                </c:pt>
                <c:pt idx="821">
                  <c:v>-60.105991000000003</c:v>
                </c:pt>
                <c:pt idx="822">
                  <c:v>-60.167462</c:v>
                </c:pt>
                <c:pt idx="823">
                  <c:v>-60.918619</c:v>
                </c:pt>
                <c:pt idx="824">
                  <c:v>-61.859879999999997</c:v>
                </c:pt>
                <c:pt idx="825">
                  <c:v>-61.975906000000002</c:v>
                </c:pt>
                <c:pt idx="826">
                  <c:v>-61.996738999999998</c:v>
                </c:pt>
                <c:pt idx="827">
                  <c:v>-61.711272999999998</c:v>
                </c:pt>
                <c:pt idx="828">
                  <c:v>-62.022731999999998</c:v>
                </c:pt>
                <c:pt idx="829">
                  <c:v>-64.088736999999995</c:v>
                </c:pt>
                <c:pt idx="830">
                  <c:v>-64.417269000000005</c:v>
                </c:pt>
                <c:pt idx="831">
                  <c:v>-62.506300000000003</c:v>
                </c:pt>
                <c:pt idx="832">
                  <c:v>-61.193227</c:v>
                </c:pt>
                <c:pt idx="833">
                  <c:v>-59.939535999999997</c:v>
                </c:pt>
                <c:pt idx="834">
                  <c:v>-59.709484000000003</c:v>
                </c:pt>
                <c:pt idx="835">
                  <c:v>-61.020164999999999</c:v>
                </c:pt>
                <c:pt idx="836">
                  <c:v>-62.582579000000003</c:v>
                </c:pt>
                <c:pt idx="837">
                  <c:v>-63.078591000000003</c:v>
                </c:pt>
                <c:pt idx="838">
                  <c:v>-61.515909999999998</c:v>
                </c:pt>
                <c:pt idx="839">
                  <c:v>-60.366916000000003</c:v>
                </c:pt>
                <c:pt idx="840">
                  <c:v>-61.305022999999998</c:v>
                </c:pt>
                <c:pt idx="841">
                  <c:v>-62.325840999999997</c:v>
                </c:pt>
                <c:pt idx="842">
                  <c:v>-61.718471000000001</c:v>
                </c:pt>
                <c:pt idx="843">
                  <c:v>-61.382978999999999</c:v>
                </c:pt>
                <c:pt idx="844">
                  <c:v>-61.713937999999999</c:v>
                </c:pt>
                <c:pt idx="845">
                  <c:v>-61.938856999999999</c:v>
                </c:pt>
                <c:pt idx="846">
                  <c:v>-61.325268000000001</c:v>
                </c:pt>
                <c:pt idx="847">
                  <c:v>-60.588805000000001</c:v>
                </c:pt>
                <c:pt idx="848">
                  <c:v>-60.462235</c:v>
                </c:pt>
                <c:pt idx="849">
                  <c:v>-60.545845999999997</c:v>
                </c:pt>
                <c:pt idx="850">
                  <c:v>-60.525615000000002</c:v>
                </c:pt>
                <c:pt idx="851">
                  <c:v>-60.607160999999998</c:v>
                </c:pt>
                <c:pt idx="852">
                  <c:v>-60.404187999999998</c:v>
                </c:pt>
                <c:pt idx="853">
                  <c:v>-60.418728999999999</c:v>
                </c:pt>
                <c:pt idx="854">
                  <c:v>-61.215007</c:v>
                </c:pt>
                <c:pt idx="855">
                  <c:v>-61.692697000000003</c:v>
                </c:pt>
                <c:pt idx="856">
                  <c:v>-61.389429</c:v>
                </c:pt>
                <c:pt idx="857">
                  <c:v>-61.357608999999997</c:v>
                </c:pt>
                <c:pt idx="858">
                  <c:v>-61.271084999999999</c:v>
                </c:pt>
                <c:pt idx="859">
                  <c:v>-60.243378999999997</c:v>
                </c:pt>
                <c:pt idx="860">
                  <c:v>-59.504233999999997</c:v>
                </c:pt>
                <c:pt idx="861">
                  <c:v>-59.392907000000001</c:v>
                </c:pt>
                <c:pt idx="862">
                  <c:v>-59.549996999999998</c:v>
                </c:pt>
                <c:pt idx="863">
                  <c:v>-59.567613000000001</c:v>
                </c:pt>
                <c:pt idx="864">
                  <c:v>-59.242792000000001</c:v>
                </c:pt>
                <c:pt idx="865">
                  <c:v>-59.331764999999997</c:v>
                </c:pt>
                <c:pt idx="866">
                  <c:v>-59.701563999999998</c:v>
                </c:pt>
                <c:pt idx="867">
                  <c:v>-59.293677000000002</c:v>
                </c:pt>
                <c:pt idx="868">
                  <c:v>-58.397801000000001</c:v>
                </c:pt>
                <c:pt idx="869">
                  <c:v>-58.650503</c:v>
                </c:pt>
                <c:pt idx="870">
                  <c:v>-59.847599000000002</c:v>
                </c:pt>
                <c:pt idx="871">
                  <c:v>-60.471862999999999</c:v>
                </c:pt>
                <c:pt idx="872">
                  <c:v>-60.028390000000002</c:v>
                </c:pt>
                <c:pt idx="873">
                  <c:v>-59.750391999999998</c:v>
                </c:pt>
                <c:pt idx="874">
                  <c:v>-60.433672999999999</c:v>
                </c:pt>
                <c:pt idx="875">
                  <c:v>-61.584133000000001</c:v>
                </c:pt>
                <c:pt idx="876">
                  <c:v>-61.769992999999999</c:v>
                </c:pt>
                <c:pt idx="877">
                  <c:v>-60.804023999999998</c:v>
                </c:pt>
                <c:pt idx="878">
                  <c:v>-59.546498</c:v>
                </c:pt>
                <c:pt idx="879">
                  <c:v>-58.363906</c:v>
                </c:pt>
                <c:pt idx="880">
                  <c:v>-57.950639000000002</c:v>
                </c:pt>
                <c:pt idx="881">
                  <c:v>-58.602082000000003</c:v>
                </c:pt>
                <c:pt idx="882">
                  <c:v>-59.390757000000001</c:v>
                </c:pt>
                <c:pt idx="883">
                  <c:v>-59.437348</c:v>
                </c:pt>
                <c:pt idx="884">
                  <c:v>-59.241447000000001</c:v>
                </c:pt>
                <c:pt idx="885">
                  <c:v>-59.476638000000001</c:v>
                </c:pt>
                <c:pt idx="886">
                  <c:v>-59.575460999999997</c:v>
                </c:pt>
                <c:pt idx="887">
                  <c:v>-59.485537999999998</c:v>
                </c:pt>
                <c:pt idx="888">
                  <c:v>-60.247951999999998</c:v>
                </c:pt>
                <c:pt idx="889">
                  <c:v>-61.174881999999997</c:v>
                </c:pt>
                <c:pt idx="890">
                  <c:v>-60.396569</c:v>
                </c:pt>
                <c:pt idx="891">
                  <c:v>-58.745856000000003</c:v>
                </c:pt>
                <c:pt idx="892">
                  <c:v>-58.136394000000003</c:v>
                </c:pt>
                <c:pt idx="893">
                  <c:v>-59.118535999999999</c:v>
                </c:pt>
                <c:pt idx="894">
                  <c:v>-60.980764000000001</c:v>
                </c:pt>
                <c:pt idx="895">
                  <c:v>-60.893568000000002</c:v>
                </c:pt>
                <c:pt idx="896">
                  <c:v>-59.634628999999997</c:v>
                </c:pt>
                <c:pt idx="897">
                  <c:v>-59.343241999999996</c:v>
                </c:pt>
                <c:pt idx="898">
                  <c:v>-59.980929000000003</c:v>
                </c:pt>
                <c:pt idx="899">
                  <c:v>-60.469043999999997</c:v>
                </c:pt>
                <c:pt idx="900">
                  <c:v>-60.469872000000002</c:v>
                </c:pt>
                <c:pt idx="901">
                  <c:v>-60.113101999999998</c:v>
                </c:pt>
                <c:pt idx="902">
                  <c:v>-59.185422000000003</c:v>
                </c:pt>
                <c:pt idx="903">
                  <c:v>-59.518068</c:v>
                </c:pt>
                <c:pt idx="904">
                  <c:v>-61.138531</c:v>
                </c:pt>
                <c:pt idx="905">
                  <c:v>-61.343778</c:v>
                </c:pt>
                <c:pt idx="906">
                  <c:v>-61.218690000000002</c:v>
                </c:pt>
                <c:pt idx="907">
                  <c:v>-61.890056000000001</c:v>
                </c:pt>
                <c:pt idx="908">
                  <c:v>-62.018374999999999</c:v>
                </c:pt>
                <c:pt idx="909">
                  <c:v>-61.440649999999998</c:v>
                </c:pt>
                <c:pt idx="910">
                  <c:v>-61.372132000000001</c:v>
                </c:pt>
                <c:pt idx="911">
                  <c:v>-61.104129</c:v>
                </c:pt>
                <c:pt idx="912">
                  <c:v>-60.475047000000004</c:v>
                </c:pt>
                <c:pt idx="913">
                  <c:v>-60.648836000000003</c:v>
                </c:pt>
                <c:pt idx="914">
                  <c:v>-61.020378999999998</c:v>
                </c:pt>
                <c:pt idx="915">
                  <c:v>-60.847771000000002</c:v>
                </c:pt>
                <c:pt idx="916">
                  <c:v>-60.306147000000003</c:v>
                </c:pt>
                <c:pt idx="917">
                  <c:v>-60.244670999999997</c:v>
                </c:pt>
                <c:pt idx="918">
                  <c:v>-60.873308999999999</c:v>
                </c:pt>
                <c:pt idx="919">
                  <c:v>-62.208938000000003</c:v>
                </c:pt>
                <c:pt idx="920">
                  <c:v>-63.158839999999998</c:v>
                </c:pt>
                <c:pt idx="921">
                  <c:v>-61.920082999999998</c:v>
                </c:pt>
                <c:pt idx="922">
                  <c:v>-60.296365000000002</c:v>
                </c:pt>
                <c:pt idx="923">
                  <c:v>-60.233272999999997</c:v>
                </c:pt>
                <c:pt idx="924">
                  <c:v>-61.812708000000001</c:v>
                </c:pt>
                <c:pt idx="925">
                  <c:v>-62.909644</c:v>
                </c:pt>
                <c:pt idx="926">
                  <c:v>-62.009785000000001</c:v>
                </c:pt>
                <c:pt idx="927">
                  <c:v>-62.218499999999999</c:v>
                </c:pt>
                <c:pt idx="928">
                  <c:v>-63.318313000000003</c:v>
                </c:pt>
                <c:pt idx="929">
                  <c:v>-63.011581999999997</c:v>
                </c:pt>
                <c:pt idx="930">
                  <c:v>-61.763407000000001</c:v>
                </c:pt>
                <c:pt idx="931">
                  <c:v>-60.084313999999999</c:v>
                </c:pt>
                <c:pt idx="932">
                  <c:v>-59.037221000000002</c:v>
                </c:pt>
                <c:pt idx="933">
                  <c:v>-59.378946999999997</c:v>
                </c:pt>
                <c:pt idx="934">
                  <c:v>-59.974124000000003</c:v>
                </c:pt>
                <c:pt idx="935">
                  <c:v>-59.980192000000002</c:v>
                </c:pt>
                <c:pt idx="936">
                  <c:v>-60.597152999999999</c:v>
                </c:pt>
                <c:pt idx="937">
                  <c:v>-61.728543000000002</c:v>
                </c:pt>
                <c:pt idx="938">
                  <c:v>-62.458824</c:v>
                </c:pt>
                <c:pt idx="939">
                  <c:v>-62.404600000000002</c:v>
                </c:pt>
                <c:pt idx="940">
                  <c:v>-61.919119999999999</c:v>
                </c:pt>
                <c:pt idx="941">
                  <c:v>-61.380065000000002</c:v>
                </c:pt>
                <c:pt idx="942">
                  <c:v>-61.467370000000003</c:v>
                </c:pt>
                <c:pt idx="943">
                  <c:v>-62.573742000000003</c:v>
                </c:pt>
                <c:pt idx="944">
                  <c:v>-61.762690999999997</c:v>
                </c:pt>
                <c:pt idx="945">
                  <c:v>-59.855992999999998</c:v>
                </c:pt>
                <c:pt idx="946">
                  <c:v>-59.698486000000003</c:v>
                </c:pt>
                <c:pt idx="947">
                  <c:v>-60.828648000000001</c:v>
                </c:pt>
                <c:pt idx="948">
                  <c:v>-61.832833000000001</c:v>
                </c:pt>
                <c:pt idx="949">
                  <c:v>-61.660654000000001</c:v>
                </c:pt>
                <c:pt idx="950">
                  <c:v>-61.103116</c:v>
                </c:pt>
                <c:pt idx="951">
                  <c:v>-61.010024000000001</c:v>
                </c:pt>
                <c:pt idx="952">
                  <c:v>-61.659267999999997</c:v>
                </c:pt>
                <c:pt idx="953">
                  <c:v>-62.096634000000002</c:v>
                </c:pt>
                <c:pt idx="954">
                  <c:v>-61.597952999999997</c:v>
                </c:pt>
                <c:pt idx="955">
                  <c:v>-60.821294000000002</c:v>
                </c:pt>
                <c:pt idx="956">
                  <c:v>-60.076926999999998</c:v>
                </c:pt>
                <c:pt idx="957">
                  <c:v>-59.809218000000001</c:v>
                </c:pt>
                <c:pt idx="958">
                  <c:v>-60.881373000000004</c:v>
                </c:pt>
                <c:pt idx="959">
                  <c:v>-61.397995999999999</c:v>
                </c:pt>
                <c:pt idx="960">
                  <c:v>-59.763244</c:v>
                </c:pt>
                <c:pt idx="961">
                  <c:v>-59.051127999999999</c:v>
                </c:pt>
                <c:pt idx="962">
                  <c:v>-59.551546000000002</c:v>
                </c:pt>
                <c:pt idx="963">
                  <c:v>-60.279470000000003</c:v>
                </c:pt>
                <c:pt idx="964">
                  <c:v>-60.817768000000001</c:v>
                </c:pt>
                <c:pt idx="965">
                  <c:v>-60.533791000000001</c:v>
                </c:pt>
                <c:pt idx="966">
                  <c:v>-60.395114999999997</c:v>
                </c:pt>
                <c:pt idx="967">
                  <c:v>-60.799804999999999</c:v>
                </c:pt>
                <c:pt idx="968">
                  <c:v>-60.968471999999998</c:v>
                </c:pt>
                <c:pt idx="969">
                  <c:v>-60.742063999999999</c:v>
                </c:pt>
                <c:pt idx="970">
                  <c:v>-61.130865999999997</c:v>
                </c:pt>
                <c:pt idx="971">
                  <c:v>-61.635914</c:v>
                </c:pt>
                <c:pt idx="972">
                  <c:v>-60.755631000000001</c:v>
                </c:pt>
                <c:pt idx="973">
                  <c:v>-59.277462</c:v>
                </c:pt>
                <c:pt idx="974">
                  <c:v>-57.767617999999999</c:v>
                </c:pt>
                <c:pt idx="975">
                  <c:v>-57.365824000000003</c:v>
                </c:pt>
                <c:pt idx="976">
                  <c:v>-58.376373999999998</c:v>
                </c:pt>
                <c:pt idx="977">
                  <c:v>-59.918677000000002</c:v>
                </c:pt>
                <c:pt idx="978">
                  <c:v>-60.245258</c:v>
                </c:pt>
                <c:pt idx="979">
                  <c:v>-59.355179999999997</c:v>
                </c:pt>
                <c:pt idx="980">
                  <c:v>-58.425030999999997</c:v>
                </c:pt>
                <c:pt idx="981">
                  <c:v>-58.324399999999997</c:v>
                </c:pt>
                <c:pt idx="982">
                  <c:v>-59.729931000000001</c:v>
                </c:pt>
                <c:pt idx="983">
                  <c:v>-61.979796999999998</c:v>
                </c:pt>
                <c:pt idx="984">
                  <c:v>-62.442160999999999</c:v>
                </c:pt>
                <c:pt idx="985">
                  <c:v>-61.303458999999997</c:v>
                </c:pt>
                <c:pt idx="986">
                  <c:v>-59.767673000000002</c:v>
                </c:pt>
                <c:pt idx="987">
                  <c:v>-58.895082000000002</c:v>
                </c:pt>
                <c:pt idx="988">
                  <c:v>-58.861471999999999</c:v>
                </c:pt>
                <c:pt idx="989">
                  <c:v>-58.513503</c:v>
                </c:pt>
                <c:pt idx="990">
                  <c:v>-58.655518000000001</c:v>
                </c:pt>
                <c:pt idx="991">
                  <c:v>-60.155144</c:v>
                </c:pt>
                <c:pt idx="992">
                  <c:v>-61.281939000000001</c:v>
                </c:pt>
                <c:pt idx="993">
                  <c:v>-60.997705000000003</c:v>
                </c:pt>
                <c:pt idx="994">
                  <c:v>-59.981704999999998</c:v>
                </c:pt>
                <c:pt idx="995">
                  <c:v>-58.789852000000003</c:v>
                </c:pt>
                <c:pt idx="996">
                  <c:v>-58.407249</c:v>
                </c:pt>
                <c:pt idx="997">
                  <c:v>-59.124085000000001</c:v>
                </c:pt>
                <c:pt idx="998">
                  <c:v>-59.721361999999999</c:v>
                </c:pt>
                <c:pt idx="999">
                  <c:v>-59.438052999999996</c:v>
                </c:pt>
                <c:pt idx="1000">
                  <c:v>-58.953985000000003</c:v>
                </c:pt>
                <c:pt idx="1001">
                  <c:v>-58.810963000000001</c:v>
                </c:pt>
                <c:pt idx="1002">
                  <c:v>-58.908636000000001</c:v>
                </c:pt>
                <c:pt idx="1003">
                  <c:v>-59.276814000000002</c:v>
                </c:pt>
                <c:pt idx="1004">
                  <c:v>-60.380344000000001</c:v>
                </c:pt>
                <c:pt idx="1005">
                  <c:v>-60.964168000000001</c:v>
                </c:pt>
                <c:pt idx="1006">
                  <c:v>-59.632244</c:v>
                </c:pt>
                <c:pt idx="1007">
                  <c:v>-58.071294000000002</c:v>
                </c:pt>
                <c:pt idx="1008">
                  <c:v>-57.446936000000001</c:v>
                </c:pt>
                <c:pt idx="1009">
                  <c:v>-58.148936999999997</c:v>
                </c:pt>
                <c:pt idx="1010">
                  <c:v>-59.906365999999998</c:v>
                </c:pt>
                <c:pt idx="1011">
                  <c:v>-61.207621000000003</c:v>
                </c:pt>
                <c:pt idx="1012">
                  <c:v>-60.720398000000003</c:v>
                </c:pt>
                <c:pt idx="1013">
                  <c:v>-59.556924000000002</c:v>
                </c:pt>
                <c:pt idx="1014">
                  <c:v>-59.245415999999999</c:v>
                </c:pt>
                <c:pt idx="1015">
                  <c:v>-59.844290999999998</c:v>
                </c:pt>
                <c:pt idx="1016">
                  <c:v>-60.389426999999998</c:v>
                </c:pt>
                <c:pt idx="1017">
                  <c:v>-60.566543000000003</c:v>
                </c:pt>
                <c:pt idx="1018">
                  <c:v>-60.884439999999998</c:v>
                </c:pt>
                <c:pt idx="1019">
                  <c:v>-60.960163999999999</c:v>
                </c:pt>
                <c:pt idx="1020">
                  <c:v>-61.042819000000001</c:v>
                </c:pt>
                <c:pt idx="1021">
                  <c:v>-61.765165000000003</c:v>
                </c:pt>
                <c:pt idx="1022">
                  <c:v>-62.489393</c:v>
                </c:pt>
                <c:pt idx="1023">
                  <c:v>-61.448059999999998</c:v>
                </c:pt>
                <c:pt idx="1024">
                  <c:v>-60.048096000000001</c:v>
                </c:pt>
                <c:pt idx="1025">
                  <c:v>-59.874102999999998</c:v>
                </c:pt>
                <c:pt idx="1026">
                  <c:v>-59.975633000000002</c:v>
                </c:pt>
                <c:pt idx="1027">
                  <c:v>-59.645543000000004</c:v>
                </c:pt>
                <c:pt idx="1028">
                  <c:v>-59.533529999999999</c:v>
                </c:pt>
                <c:pt idx="1029">
                  <c:v>-59.376061999999997</c:v>
                </c:pt>
                <c:pt idx="1030">
                  <c:v>-59.688102999999998</c:v>
                </c:pt>
                <c:pt idx="1031">
                  <c:v>-61.462237000000002</c:v>
                </c:pt>
                <c:pt idx="1032">
                  <c:v>-62.300269999999998</c:v>
                </c:pt>
                <c:pt idx="1033">
                  <c:v>-61.992629000000001</c:v>
                </c:pt>
                <c:pt idx="1034">
                  <c:v>-63.111170999999999</c:v>
                </c:pt>
                <c:pt idx="1035">
                  <c:v>-63.169761999999999</c:v>
                </c:pt>
                <c:pt idx="1036">
                  <c:v>-62.363438000000002</c:v>
                </c:pt>
                <c:pt idx="1037">
                  <c:v>-62.186526000000001</c:v>
                </c:pt>
                <c:pt idx="1038">
                  <c:v>-61.372418000000003</c:v>
                </c:pt>
                <c:pt idx="1039">
                  <c:v>-61.208759999999998</c:v>
                </c:pt>
                <c:pt idx="1040">
                  <c:v>-61.860771999999997</c:v>
                </c:pt>
                <c:pt idx="1041">
                  <c:v>-60.881022000000002</c:v>
                </c:pt>
                <c:pt idx="1042">
                  <c:v>-60.316372000000001</c:v>
                </c:pt>
                <c:pt idx="1043">
                  <c:v>-61.068271000000003</c:v>
                </c:pt>
                <c:pt idx="1044">
                  <c:v>-61.648510000000002</c:v>
                </c:pt>
                <c:pt idx="1045">
                  <c:v>-61.918585999999998</c:v>
                </c:pt>
                <c:pt idx="1046">
                  <c:v>-61.794395000000002</c:v>
                </c:pt>
                <c:pt idx="1047">
                  <c:v>-61.616678999999998</c:v>
                </c:pt>
                <c:pt idx="1048">
                  <c:v>-61.005504999999999</c:v>
                </c:pt>
                <c:pt idx="1049">
                  <c:v>-59.551648</c:v>
                </c:pt>
                <c:pt idx="1050">
                  <c:v>-59.051259999999999</c:v>
                </c:pt>
                <c:pt idx="1051">
                  <c:v>-59.599614000000003</c:v>
                </c:pt>
                <c:pt idx="1052">
                  <c:v>-59.941012999999998</c:v>
                </c:pt>
                <c:pt idx="1053">
                  <c:v>-59.771146999999999</c:v>
                </c:pt>
                <c:pt idx="1054">
                  <c:v>-59.546298</c:v>
                </c:pt>
                <c:pt idx="1055">
                  <c:v>-60.095998999999999</c:v>
                </c:pt>
                <c:pt idx="1056">
                  <c:v>-61.236230999999997</c:v>
                </c:pt>
                <c:pt idx="1057">
                  <c:v>-61.596418999999997</c:v>
                </c:pt>
                <c:pt idx="1058">
                  <c:v>-62.023117999999997</c:v>
                </c:pt>
                <c:pt idx="1059">
                  <c:v>-62.882316000000003</c:v>
                </c:pt>
                <c:pt idx="1060">
                  <c:v>-62.969563999999998</c:v>
                </c:pt>
                <c:pt idx="1061">
                  <c:v>-62.343224999999997</c:v>
                </c:pt>
                <c:pt idx="1062">
                  <c:v>-62.062254000000003</c:v>
                </c:pt>
                <c:pt idx="1063">
                  <c:v>-62.380083999999997</c:v>
                </c:pt>
                <c:pt idx="1064">
                  <c:v>-62.516807999999997</c:v>
                </c:pt>
                <c:pt idx="1065">
                  <c:v>-62.285350999999999</c:v>
                </c:pt>
                <c:pt idx="1066">
                  <c:v>-61.820968999999998</c:v>
                </c:pt>
                <c:pt idx="1067">
                  <c:v>-60.926386000000001</c:v>
                </c:pt>
                <c:pt idx="1068">
                  <c:v>-60.481186999999998</c:v>
                </c:pt>
                <c:pt idx="1069">
                  <c:v>-60.379972000000002</c:v>
                </c:pt>
                <c:pt idx="1070">
                  <c:v>-60.323224000000003</c:v>
                </c:pt>
                <c:pt idx="1071">
                  <c:v>-60.868831</c:v>
                </c:pt>
                <c:pt idx="1072">
                  <c:v>-61.386329000000003</c:v>
                </c:pt>
                <c:pt idx="1073">
                  <c:v>-61.308352999999997</c:v>
                </c:pt>
                <c:pt idx="1074">
                  <c:v>-61.763088000000003</c:v>
                </c:pt>
                <c:pt idx="1075">
                  <c:v>-61.533479</c:v>
                </c:pt>
                <c:pt idx="1076">
                  <c:v>-60.232290999999996</c:v>
                </c:pt>
                <c:pt idx="1077">
                  <c:v>-59.410561000000001</c:v>
                </c:pt>
                <c:pt idx="1078">
                  <c:v>-59.788348999999997</c:v>
                </c:pt>
                <c:pt idx="1079">
                  <c:v>-61.200757000000003</c:v>
                </c:pt>
                <c:pt idx="1080">
                  <c:v>-61.831876000000001</c:v>
                </c:pt>
                <c:pt idx="1081">
                  <c:v>-61.093215000000001</c:v>
                </c:pt>
                <c:pt idx="1082">
                  <c:v>-60.640501999999998</c:v>
                </c:pt>
                <c:pt idx="1083">
                  <c:v>-60.844144</c:v>
                </c:pt>
                <c:pt idx="1084">
                  <c:v>-61.379579</c:v>
                </c:pt>
                <c:pt idx="1085">
                  <c:v>-62.572161000000001</c:v>
                </c:pt>
                <c:pt idx="1086">
                  <c:v>-63.19829</c:v>
                </c:pt>
                <c:pt idx="1087">
                  <c:v>-62.447091</c:v>
                </c:pt>
                <c:pt idx="1088">
                  <c:v>-62.157589999999999</c:v>
                </c:pt>
                <c:pt idx="1089">
                  <c:v>-62.726154999999999</c:v>
                </c:pt>
                <c:pt idx="1090">
                  <c:v>-62.703677999999996</c:v>
                </c:pt>
                <c:pt idx="1091">
                  <c:v>-61.303369000000004</c:v>
                </c:pt>
                <c:pt idx="1092">
                  <c:v>-60.155368000000003</c:v>
                </c:pt>
                <c:pt idx="1093">
                  <c:v>-60.192264999999999</c:v>
                </c:pt>
                <c:pt idx="1094">
                  <c:v>-60.326501999999998</c:v>
                </c:pt>
                <c:pt idx="1095">
                  <c:v>-59.719557999999999</c:v>
                </c:pt>
                <c:pt idx="1096">
                  <c:v>-59.387552999999997</c:v>
                </c:pt>
                <c:pt idx="1097">
                  <c:v>-59.780749</c:v>
                </c:pt>
                <c:pt idx="1098">
                  <c:v>-60.258481000000003</c:v>
                </c:pt>
                <c:pt idx="1099">
                  <c:v>-60.164582000000003</c:v>
                </c:pt>
                <c:pt idx="1100">
                  <c:v>-59.914340000000003</c:v>
                </c:pt>
                <c:pt idx="1101">
                  <c:v>-59.804183000000002</c:v>
                </c:pt>
                <c:pt idx="1102">
                  <c:v>-60.287035000000003</c:v>
                </c:pt>
                <c:pt idx="1103">
                  <c:v>-61.602786999999999</c:v>
                </c:pt>
                <c:pt idx="1104">
                  <c:v>-62.899614999999997</c:v>
                </c:pt>
                <c:pt idx="1105">
                  <c:v>-63.396388000000002</c:v>
                </c:pt>
                <c:pt idx="1106">
                  <c:v>-62.252704000000001</c:v>
                </c:pt>
                <c:pt idx="1107">
                  <c:v>-59.898899999999998</c:v>
                </c:pt>
                <c:pt idx="1108">
                  <c:v>-58.890065999999997</c:v>
                </c:pt>
                <c:pt idx="1109">
                  <c:v>-59.395892000000003</c:v>
                </c:pt>
                <c:pt idx="1110">
                  <c:v>-60.740357000000003</c:v>
                </c:pt>
                <c:pt idx="1111">
                  <c:v>-61.776940000000003</c:v>
                </c:pt>
                <c:pt idx="1112">
                  <c:v>-61.572693999999998</c:v>
                </c:pt>
                <c:pt idx="1113">
                  <c:v>-62.132289999999998</c:v>
                </c:pt>
                <c:pt idx="1114">
                  <c:v>-61.727184999999999</c:v>
                </c:pt>
                <c:pt idx="1115">
                  <c:v>-60.202455</c:v>
                </c:pt>
                <c:pt idx="1116">
                  <c:v>-59.912478999999998</c:v>
                </c:pt>
                <c:pt idx="1117">
                  <c:v>-60.005018999999997</c:v>
                </c:pt>
                <c:pt idx="1118">
                  <c:v>-60.006762000000002</c:v>
                </c:pt>
                <c:pt idx="1119">
                  <c:v>-60.491196000000002</c:v>
                </c:pt>
                <c:pt idx="1120">
                  <c:v>-61.118738</c:v>
                </c:pt>
                <c:pt idx="1121">
                  <c:v>-61.270857999999997</c:v>
                </c:pt>
                <c:pt idx="1122">
                  <c:v>-61.745252000000001</c:v>
                </c:pt>
                <c:pt idx="1123">
                  <c:v>-62.017564</c:v>
                </c:pt>
                <c:pt idx="1124">
                  <c:v>-60.770761</c:v>
                </c:pt>
                <c:pt idx="1125">
                  <c:v>-59.881146000000001</c:v>
                </c:pt>
                <c:pt idx="1126">
                  <c:v>-60.188305999999997</c:v>
                </c:pt>
                <c:pt idx="1127">
                  <c:v>-60.647703999999997</c:v>
                </c:pt>
                <c:pt idx="1128">
                  <c:v>-60.408468999999997</c:v>
                </c:pt>
                <c:pt idx="1129">
                  <c:v>-59.982261000000001</c:v>
                </c:pt>
                <c:pt idx="1130">
                  <c:v>-60.125337999999999</c:v>
                </c:pt>
                <c:pt idx="1131">
                  <c:v>-61.094005000000003</c:v>
                </c:pt>
                <c:pt idx="1132">
                  <c:v>-62.184817000000002</c:v>
                </c:pt>
                <c:pt idx="1133">
                  <c:v>-62.153782999999997</c:v>
                </c:pt>
                <c:pt idx="1134">
                  <c:v>-61.109489000000004</c:v>
                </c:pt>
                <c:pt idx="1135">
                  <c:v>-59.733840000000001</c:v>
                </c:pt>
                <c:pt idx="1136">
                  <c:v>-59.129353999999999</c:v>
                </c:pt>
                <c:pt idx="1137">
                  <c:v>-60.131548000000002</c:v>
                </c:pt>
                <c:pt idx="1138">
                  <c:v>-61.345865000000003</c:v>
                </c:pt>
                <c:pt idx="1139">
                  <c:v>-61.222045000000001</c:v>
                </c:pt>
                <c:pt idx="1140">
                  <c:v>-60.087648999999999</c:v>
                </c:pt>
                <c:pt idx="1141">
                  <c:v>-59.031478999999997</c:v>
                </c:pt>
                <c:pt idx="1142">
                  <c:v>-59.188751000000003</c:v>
                </c:pt>
                <c:pt idx="1143">
                  <c:v>-60.022044999999999</c:v>
                </c:pt>
                <c:pt idx="1144">
                  <c:v>-60.823653999999998</c:v>
                </c:pt>
                <c:pt idx="1145">
                  <c:v>-62.035153000000001</c:v>
                </c:pt>
                <c:pt idx="1146">
                  <c:v>-62.685771000000003</c:v>
                </c:pt>
                <c:pt idx="1147">
                  <c:v>-61.590891999999997</c:v>
                </c:pt>
                <c:pt idx="1148">
                  <c:v>-60.734107000000002</c:v>
                </c:pt>
                <c:pt idx="1149">
                  <c:v>-59.851582000000001</c:v>
                </c:pt>
                <c:pt idx="1150">
                  <c:v>-59.003191999999999</c:v>
                </c:pt>
                <c:pt idx="1151">
                  <c:v>-58.532609999999998</c:v>
                </c:pt>
                <c:pt idx="1152">
                  <c:v>-58.306077000000002</c:v>
                </c:pt>
                <c:pt idx="1153">
                  <c:v>-58.352499000000002</c:v>
                </c:pt>
                <c:pt idx="1154">
                  <c:v>-58.427844999999998</c:v>
                </c:pt>
                <c:pt idx="1155">
                  <c:v>-58.408417999999998</c:v>
                </c:pt>
                <c:pt idx="1156">
                  <c:v>-58.464095999999998</c:v>
                </c:pt>
                <c:pt idx="1157">
                  <c:v>-58.769976</c:v>
                </c:pt>
                <c:pt idx="1158">
                  <c:v>-59.413905</c:v>
                </c:pt>
                <c:pt idx="1159">
                  <c:v>-59.612309000000003</c:v>
                </c:pt>
                <c:pt idx="1160">
                  <c:v>-59.053021000000001</c:v>
                </c:pt>
                <c:pt idx="1161">
                  <c:v>-59.195813000000001</c:v>
                </c:pt>
                <c:pt idx="1162">
                  <c:v>-59.622911000000002</c:v>
                </c:pt>
                <c:pt idx="1163">
                  <c:v>-59.70684</c:v>
                </c:pt>
                <c:pt idx="1164">
                  <c:v>-60.516416</c:v>
                </c:pt>
                <c:pt idx="1165">
                  <c:v>-61.388615000000001</c:v>
                </c:pt>
                <c:pt idx="1166">
                  <c:v>-60.598018000000003</c:v>
                </c:pt>
                <c:pt idx="1167">
                  <c:v>-59.707566</c:v>
                </c:pt>
                <c:pt idx="1168">
                  <c:v>-59.512976999999999</c:v>
                </c:pt>
                <c:pt idx="1169">
                  <c:v>-59.558866000000002</c:v>
                </c:pt>
                <c:pt idx="1170">
                  <c:v>-59.194468999999998</c:v>
                </c:pt>
                <c:pt idx="1171">
                  <c:v>-59.387957</c:v>
                </c:pt>
                <c:pt idx="1172">
                  <c:v>-60.874167999999997</c:v>
                </c:pt>
                <c:pt idx="1173">
                  <c:v>-61.528467999999997</c:v>
                </c:pt>
                <c:pt idx="1174">
                  <c:v>-61.224342</c:v>
                </c:pt>
                <c:pt idx="1175">
                  <c:v>-60.690150000000003</c:v>
                </c:pt>
                <c:pt idx="1176">
                  <c:v>-60.02787</c:v>
                </c:pt>
                <c:pt idx="1177">
                  <c:v>-60.786237999999997</c:v>
                </c:pt>
                <c:pt idx="1178">
                  <c:v>-61.891598000000002</c:v>
                </c:pt>
                <c:pt idx="1179">
                  <c:v>-61.699668000000003</c:v>
                </c:pt>
                <c:pt idx="1180">
                  <c:v>-60.700975999999997</c:v>
                </c:pt>
                <c:pt idx="1181">
                  <c:v>-59.608514999999997</c:v>
                </c:pt>
                <c:pt idx="1182">
                  <c:v>-59.180318</c:v>
                </c:pt>
                <c:pt idx="1183">
                  <c:v>-59.756863000000003</c:v>
                </c:pt>
                <c:pt idx="1184">
                  <c:v>-60.457529999999998</c:v>
                </c:pt>
                <c:pt idx="1185">
                  <c:v>-59.910784</c:v>
                </c:pt>
                <c:pt idx="1186">
                  <c:v>-59.284948</c:v>
                </c:pt>
                <c:pt idx="1187">
                  <c:v>-59.701864999999998</c:v>
                </c:pt>
                <c:pt idx="1188">
                  <c:v>-60.580852999999998</c:v>
                </c:pt>
                <c:pt idx="1189">
                  <c:v>-60.943475999999997</c:v>
                </c:pt>
                <c:pt idx="1190">
                  <c:v>-61.233110000000003</c:v>
                </c:pt>
                <c:pt idx="1191">
                  <c:v>-62.20749</c:v>
                </c:pt>
                <c:pt idx="1192">
                  <c:v>-62.726435000000002</c:v>
                </c:pt>
                <c:pt idx="1193">
                  <c:v>-61.202832999999998</c:v>
                </c:pt>
                <c:pt idx="1194">
                  <c:v>-59.152805000000001</c:v>
                </c:pt>
                <c:pt idx="1195">
                  <c:v>-58.403832000000001</c:v>
                </c:pt>
                <c:pt idx="1196">
                  <c:v>-59.394688000000002</c:v>
                </c:pt>
                <c:pt idx="1197">
                  <c:v>-61.198383</c:v>
                </c:pt>
                <c:pt idx="1198">
                  <c:v>-62.022655999999998</c:v>
                </c:pt>
                <c:pt idx="1199">
                  <c:v>-62.301450000000003</c:v>
                </c:pt>
                <c:pt idx="1200">
                  <c:v>-62.172615999999998</c:v>
                </c:pt>
                <c:pt idx="1201">
                  <c:v>-61.473694000000002</c:v>
                </c:pt>
                <c:pt idx="1202">
                  <c:v>-60.674883000000001</c:v>
                </c:pt>
                <c:pt idx="1203">
                  <c:v>-60.156478999999997</c:v>
                </c:pt>
                <c:pt idx="1204">
                  <c:v>-60.161884999999998</c:v>
                </c:pt>
                <c:pt idx="1205">
                  <c:v>-60.667084000000003</c:v>
                </c:pt>
                <c:pt idx="1206">
                  <c:v>-61.065277000000002</c:v>
                </c:pt>
                <c:pt idx="1207">
                  <c:v>-59.682369000000001</c:v>
                </c:pt>
                <c:pt idx="1208">
                  <c:v>-58.307676999999998</c:v>
                </c:pt>
                <c:pt idx="1209">
                  <c:v>-58.214467999999997</c:v>
                </c:pt>
                <c:pt idx="1210">
                  <c:v>-58.659525000000002</c:v>
                </c:pt>
                <c:pt idx="1211">
                  <c:v>-59.176198999999997</c:v>
                </c:pt>
                <c:pt idx="1212">
                  <c:v>-59.714056999999997</c:v>
                </c:pt>
                <c:pt idx="1213">
                  <c:v>-59.673658000000003</c:v>
                </c:pt>
                <c:pt idx="1214">
                  <c:v>-59.613064000000001</c:v>
                </c:pt>
                <c:pt idx="1215">
                  <c:v>-60.353641000000003</c:v>
                </c:pt>
                <c:pt idx="1216">
                  <c:v>-61.586551999999998</c:v>
                </c:pt>
                <c:pt idx="1217">
                  <c:v>-62.633732000000002</c:v>
                </c:pt>
                <c:pt idx="1218">
                  <c:v>-62.304156999999996</c:v>
                </c:pt>
                <c:pt idx="1219">
                  <c:v>-61.928373999999998</c:v>
                </c:pt>
                <c:pt idx="1220">
                  <c:v>-62.944980999999999</c:v>
                </c:pt>
                <c:pt idx="1221">
                  <c:v>-63.943066000000002</c:v>
                </c:pt>
                <c:pt idx="1222">
                  <c:v>-62.874679999999998</c:v>
                </c:pt>
                <c:pt idx="1223">
                  <c:v>-62.341290000000001</c:v>
                </c:pt>
                <c:pt idx="1224">
                  <c:v>-62.857737</c:v>
                </c:pt>
                <c:pt idx="1225">
                  <c:v>-63.118035999999996</c:v>
                </c:pt>
                <c:pt idx="1226">
                  <c:v>-62.364255</c:v>
                </c:pt>
                <c:pt idx="1227">
                  <c:v>-61.023904000000002</c:v>
                </c:pt>
                <c:pt idx="1228">
                  <c:v>-59.661206999999997</c:v>
                </c:pt>
                <c:pt idx="1229">
                  <c:v>-59.498787</c:v>
                </c:pt>
                <c:pt idx="1230">
                  <c:v>-60.819695000000003</c:v>
                </c:pt>
                <c:pt idx="1231">
                  <c:v>-62.495162000000001</c:v>
                </c:pt>
                <c:pt idx="1232">
                  <c:v>-61.862769999999998</c:v>
                </c:pt>
                <c:pt idx="1233">
                  <c:v>-59.855167000000002</c:v>
                </c:pt>
                <c:pt idx="1234">
                  <c:v>-59.070697000000003</c:v>
                </c:pt>
                <c:pt idx="1235">
                  <c:v>-59.493876999999998</c:v>
                </c:pt>
                <c:pt idx="1236">
                  <c:v>-60.182540000000003</c:v>
                </c:pt>
                <c:pt idx="1237">
                  <c:v>-61.066645000000001</c:v>
                </c:pt>
                <c:pt idx="1238">
                  <c:v>-62.722698000000001</c:v>
                </c:pt>
                <c:pt idx="1239">
                  <c:v>-63.003793000000002</c:v>
                </c:pt>
                <c:pt idx="1240">
                  <c:v>-61.550232999999999</c:v>
                </c:pt>
                <c:pt idx="1241">
                  <c:v>-61.09816</c:v>
                </c:pt>
                <c:pt idx="1242">
                  <c:v>-61.001797000000003</c:v>
                </c:pt>
                <c:pt idx="1243">
                  <c:v>-60.083710000000004</c:v>
                </c:pt>
                <c:pt idx="1244">
                  <c:v>-59.186039999999998</c:v>
                </c:pt>
                <c:pt idx="1245">
                  <c:v>-58.763119000000003</c:v>
                </c:pt>
                <c:pt idx="1246">
                  <c:v>-58.877662000000001</c:v>
                </c:pt>
                <c:pt idx="1247">
                  <c:v>-59.455607999999998</c:v>
                </c:pt>
                <c:pt idx="1248">
                  <c:v>-59.698284000000001</c:v>
                </c:pt>
                <c:pt idx="1249">
                  <c:v>-58.818862000000003</c:v>
                </c:pt>
                <c:pt idx="1250">
                  <c:v>-57.921678999999997</c:v>
                </c:pt>
                <c:pt idx="1251">
                  <c:v>-57.813277999999997</c:v>
                </c:pt>
                <c:pt idx="1252">
                  <c:v>-58.473013000000002</c:v>
                </c:pt>
                <c:pt idx="1253">
                  <c:v>-60.024678999999999</c:v>
                </c:pt>
                <c:pt idx="1254">
                  <c:v>-61.860467</c:v>
                </c:pt>
                <c:pt idx="1255">
                  <c:v>-62.110551999999998</c:v>
                </c:pt>
                <c:pt idx="1256">
                  <c:v>-61.725473999999998</c:v>
                </c:pt>
                <c:pt idx="1257">
                  <c:v>-61.817552999999997</c:v>
                </c:pt>
                <c:pt idx="1258">
                  <c:v>-60.595816999999997</c:v>
                </c:pt>
                <c:pt idx="1259">
                  <c:v>-59.631011999999998</c:v>
                </c:pt>
                <c:pt idx="1260">
                  <c:v>-59.943224999999998</c:v>
                </c:pt>
                <c:pt idx="1261">
                  <c:v>-60.629423000000003</c:v>
                </c:pt>
                <c:pt idx="1262">
                  <c:v>-60.950114999999997</c:v>
                </c:pt>
                <c:pt idx="1263">
                  <c:v>-60.735542000000002</c:v>
                </c:pt>
                <c:pt idx="1264">
                  <c:v>-60.572890999999998</c:v>
                </c:pt>
                <c:pt idx="1265">
                  <c:v>-60.527265</c:v>
                </c:pt>
                <c:pt idx="1266">
                  <c:v>-60.295585000000003</c:v>
                </c:pt>
                <c:pt idx="1267">
                  <c:v>-60.977989999999998</c:v>
                </c:pt>
                <c:pt idx="1268">
                  <c:v>-62.447164000000001</c:v>
                </c:pt>
                <c:pt idx="1269">
                  <c:v>-61.940921000000003</c:v>
                </c:pt>
                <c:pt idx="1270">
                  <c:v>-60.369562999999999</c:v>
                </c:pt>
                <c:pt idx="1271">
                  <c:v>-59.739148</c:v>
                </c:pt>
                <c:pt idx="1272">
                  <c:v>-59.309350999999999</c:v>
                </c:pt>
                <c:pt idx="1273">
                  <c:v>-59.312167000000002</c:v>
                </c:pt>
                <c:pt idx="1274">
                  <c:v>-60.270485000000001</c:v>
                </c:pt>
                <c:pt idx="1275">
                  <c:v>-61.8386</c:v>
                </c:pt>
                <c:pt idx="1276">
                  <c:v>-62.763249000000002</c:v>
                </c:pt>
                <c:pt idx="1277">
                  <c:v>-62.497425</c:v>
                </c:pt>
                <c:pt idx="1278">
                  <c:v>-62.527099999999997</c:v>
                </c:pt>
                <c:pt idx="1279">
                  <c:v>-62.507697999999998</c:v>
                </c:pt>
                <c:pt idx="1280">
                  <c:v>-60.916085000000002</c:v>
                </c:pt>
                <c:pt idx="1281">
                  <c:v>-59.568044</c:v>
                </c:pt>
                <c:pt idx="1282">
                  <c:v>-59.562347000000003</c:v>
                </c:pt>
                <c:pt idx="1283">
                  <c:v>-60.276828999999999</c:v>
                </c:pt>
                <c:pt idx="1284">
                  <c:v>-60.300415999999998</c:v>
                </c:pt>
                <c:pt idx="1285">
                  <c:v>-59.933114000000003</c:v>
                </c:pt>
                <c:pt idx="1286">
                  <c:v>-60.244664</c:v>
                </c:pt>
                <c:pt idx="1287">
                  <c:v>-61.622033000000002</c:v>
                </c:pt>
                <c:pt idx="1288">
                  <c:v>-62.879559999999998</c:v>
                </c:pt>
                <c:pt idx="1289">
                  <c:v>-62.655611</c:v>
                </c:pt>
                <c:pt idx="1290">
                  <c:v>-62.155090999999999</c:v>
                </c:pt>
                <c:pt idx="1291">
                  <c:v>-61.115653000000002</c:v>
                </c:pt>
                <c:pt idx="1292">
                  <c:v>-59.482756999999999</c:v>
                </c:pt>
                <c:pt idx="1293">
                  <c:v>-58.845782</c:v>
                </c:pt>
                <c:pt idx="1294">
                  <c:v>-59.908822000000001</c:v>
                </c:pt>
                <c:pt idx="1295">
                  <c:v>-60.962912000000003</c:v>
                </c:pt>
                <c:pt idx="1296">
                  <c:v>-60.924225</c:v>
                </c:pt>
                <c:pt idx="1297">
                  <c:v>-60.903756999999999</c:v>
                </c:pt>
                <c:pt idx="1298">
                  <c:v>-60.909565999999998</c:v>
                </c:pt>
                <c:pt idx="1299">
                  <c:v>-61.241379000000002</c:v>
                </c:pt>
                <c:pt idx="1300">
                  <c:v>-60.590176999999997</c:v>
                </c:pt>
                <c:pt idx="1301">
                  <c:v>-59.290734999999998</c:v>
                </c:pt>
                <c:pt idx="1302">
                  <c:v>-59.112855000000003</c:v>
                </c:pt>
                <c:pt idx="1303">
                  <c:v>-59.379779999999997</c:v>
                </c:pt>
                <c:pt idx="1304">
                  <c:v>-58.713701999999998</c:v>
                </c:pt>
                <c:pt idx="1305">
                  <c:v>-59.124415999999997</c:v>
                </c:pt>
                <c:pt idx="1306">
                  <c:v>-61.55715</c:v>
                </c:pt>
                <c:pt idx="1307">
                  <c:v>-62.764845000000001</c:v>
                </c:pt>
                <c:pt idx="1308">
                  <c:v>-62.067478000000001</c:v>
                </c:pt>
                <c:pt idx="1309">
                  <c:v>-61.541010999999997</c:v>
                </c:pt>
                <c:pt idx="1310">
                  <c:v>-61.022143</c:v>
                </c:pt>
                <c:pt idx="1311">
                  <c:v>-60.749035999999997</c:v>
                </c:pt>
                <c:pt idx="1312">
                  <c:v>-60.764052</c:v>
                </c:pt>
                <c:pt idx="1313">
                  <c:v>-60.210720999999999</c:v>
                </c:pt>
                <c:pt idx="1314">
                  <c:v>-59.431745999999997</c:v>
                </c:pt>
                <c:pt idx="1315">
                  <c:v>-59.520811000000002</c:v>
                </c:pt>
                <c:pt idx="1316">
                  <c:v>-60.446733999999999</c:v>
                </c:pt>
                <c:pt idx="1317">
                  <c:v>-61.182783999999998</c:v>
                </c:pt>
                <c:pt idx="1318">
                  <c:v>-61.719402000000002</c:v>
                </c:pt>
                <c:pt idx="1319">
                  <c:v>-62.421267</c:v>
                </c:pt>
                <c:pt idx="1320">
                  <c:v>-63.343386000000002</c:v>
                </c:pt>
                <c:pt idx="1321">
                  <c:v>-63.562818999999998</c:v>
                </c:pt>
                <c:pt idx="1322">
                  <c:v>-62.333613999999997</c:v>
                </c:pt>
                <c:pt idx="1323">
                  <c:v>-62.418452000000002</c:v>
                </c:pt>
                <c:pt idx="1324">
                  <c:v>-63.249192999999998</c:v>
                </c:pt>
                <c:pt idx="1325">
                  <c:v>-63.229700999999999</c:v>
                </c:pt>
                <c:pt idx="1326">
                  <c:v>-61.650962999999997</c:v>
                </c:pt>
                <c:pt idx="1327">
                  <c:v>-58.994971999999997</c:v>
                </c:pt>
                <c:pt idx="1328">
                  <c:v>-57.359358999999998</c:v>
                </c:pt>
                <c:pt idx="1329">
                  <c:v>-57.135902000000002</c:v>
                </c:pt>
                <c:pt idx="1330">
                  <c:v>-57.884096</c:v>
                </c:pt>
                <c:pt idx="1331">
                  <c:v>-58.812919999999998</c:v>
                </c:pt>
                <c:pt idx="1332">
                  <c:v>-59.436765999999999</c:v>
                </c:pt>
                <c:pt idx="1333">
                  <c:v>-60.339205</c:v>
                </c:pt>
                <c:pt idx="1334">
                  <c:v>-61.820264999999999</c:v>
                </c:pt>
                <c:pt idx="1335">
                  <c:v>-62.205114000000002</c:v>
                </c:pt>
                <c:pt idx="1336">
                  <c:v>-61.167779000000003</c:v>
                </c:pt>
                <c:pt idx="1337">
                  <c:v>-60.20843</c:v>
                </c:pt>
                <c:pt idx="1338">
                  <c:v>-59.935090000000002</c:v>
                </c:pt>
                <c:pt idx="1339">
                  <c:v>-59.963634999999996</c:v>
                </c:pt>
                <c:pt idx="1340">
                  <c:v>-59.917225000000002</c:v>
                </c:pt>
                <c:pt idx="1341">
                  <c:v>-60.183340000000001</c:v>
                </c:pt>
                <c:pt idx="1342">
                  <c:v>-61.174515</c:v>
                </c:pt>
                <c:pt idx="1343">
                  <c:v>-61.846207999999997</c:v>
                </c:pt>
                <c:pt idx="1344">
                  <c:v>-60.907384</c:v>
                </c:pt>
                <c:pt idx="1345">
                  <c:v>-59.209484000000003</c:v>
                </c:pt>
                <c:pt idx="1346">
                  <c:v>-58.133935999999999</c:v>
                </c:pt>
                <c:pt idx="1347">
                  <c:v>-58.313668</c:v>
                </c:pt>
                <c:pt idx="1348">
                  <c:v>-59.309859000000003</c:v>
                </c:pt>
                <c:pt idx="1349">
                  <c:v>-59.661867000000001</c:v>
                </c:pt>
                <c:pt idx="1350">
                  <c:v>-59.561318999999997</c:v>
                </c:pt>
                <c:pt idx="1351">
                  <c:v>-59.943455</c:v>
                </c:pt>
                <c:pt idx="1352">
                  <c:v>-61.180270999999998</c:v>
                </c:pt>
                <c:pt idx="1353">
                  <c:v>-63.156610999999998</c:v>
                </c:pt>
                <c:pt idx="1354">
                  <c:v>-63.184334</c:v>
                </c:pt>
                <c:pt idx="1355">
                  <c:v>-61.722073000000002</c:v>
                </c:pt>
                <c:pt idx="1356">
                  <c:v>-61.881368999999999</c:v>
                </c:pt>
                <c:pt idx="1357">
                  <c:v>-62.327706999999997</c:v>
                </c:pt>
                <c:pt idx="1358">
                  <c:v>-60.679340000000003</c:v>
                </c:pt>
                <c:pt idx="1359">
                  <c:v>-59.939447999999999</c:v>
                </c:pt>
                <c:pt idx="1360">
                  <c:v>-60.872138</c:v>
                </c:pt>
                <c:pt idx="1361">
                  <c:v>-61.342606000000004</c:v>
                </c:pt>
                <c:pt idx="1362">
                  <c:v>-61.031734999999998</c:v>
                </c:pt>
                <c:pt idx="1363">
                  <c:v>-60.700592</c:v>
                </c:pt>
                <c:pt idx="1364">
                  <c:v>-60.001776999999997</c:v>
                </c:pt>
                <c:pt idx="1365">
                  <c:v>-59.479117000000002</c:v>
                </c:pt>
                <c:pt idx="1366">
                  <c:v>-59.450184</c:v>
                </c:pt>
                <c:pt idx="1367">
                  <c:v>-60.359648</c:v>
                </c:pt>
                <c:pt idx="1368">
                  <c:v>-61.597254</c:v>
                </c:pt>
                <c:pt idx="1369">
                  <c:v>-60.571078</c:v>
                </c:pt>
                <c:pt idx="1370">
                  <c:v>-59.683855000000001</c:v>
                </c:pt>
                <c:pt idx="1371">
                  <c:v>-60.366450999999998</c:v>
                </c:pt>
                <c:pt idx="1372">
                  <c:v>-60.776466999999997</c:v>
                </c:pt>
                <c:pt idx="1373">
                  <c:v>-61.582178999999996</c:v>
                </c:pt>
                <c:pt idx="1374">
                  <c:v>-63.249757000000002</c:v>
                </c:pt>
                <c:pt idx="1375">
                  <c:v>-62.400346999999996</c:v>
                </c:pt>
                <c:pt idx="1376">
                  <c:v>-60.693480999999998</c:v>
                </c:pt>
                <c:pt idx="1377">
                  <c:v>-60.936520000000002</c:v>
                </c:pt>
                <c:pt idx="1378">
                  <c:v>-62.401811000000002</c:v>
                </c:pt>
                <c:pt idx="1379">
                  <c:v>-62.177697999999999</c:v>
                </c:pt>
                <c:pt idx="1380">
                  <c:v>-61.345793999999998</c:v>
                </c:pt>
                <c:pt idx="1381">
                  <c:v>-61.104018000000003</c:v>
                </c:pt>
                <c:pt idx="1382">
                  <c:v>-60.542907999999997</c:v>
                </c:pt>
                <c:pt idx="1383">
                  <c:v>-59.878908000000003</c:v>
                </c:pt>
                <c:pt idx="1384">
                  <c:v>-59.856766999999998</c:v>
                </c:pt>
                <c:pt idx="1385">
                  <c:v>-60.963332999999999</c:v>
                </c:pt>
                <c:pt idx="1386">
                  <c:v>-62.510413</c:v>
                </c:pt>
                <c:pt idx="1387">
                  <c:v>-62.205015000000003</c:v>
                </c:pt>
                <c:pt idx="1388">
                  <c:v>-61.171208</c:v>
                </c:pt>
                <c:pt idx="1389">
                  <c:v>-60.989204000000001</c:v>
                </c:pt>
                <c:pt idx="1390">
                  <c:v>-60.771155999999998</c:v>
                </c:pt>
                <c:pt idx="1391">
                  <c:v>-60.591019000000003</c:v>
                </c:pt>
                <c:pt idx="1392">
                  <c:v>-60.423954999999999</c:v>
                </c:pt>
                <c:pt idx="1393">
                  <c:v>-59.774394000000001</c:v>
                </c:pt>
                <c:pt idx="1394">
                  <c:v>-59.456609999999998</c:v>
                </c:pt>
                <c:pt idx="1395">
                  <c:v>-60.417068999999998</c:v>
                </c:pt>
                <c:pt idx="1396">
                  <c:v>-60.943334999999998</c:v>
                </c:pt>
                <c:pt idx="1397">
                  <c:v>-60.307692000000003</c:v>
                </c:pt>
                <c:pt idx="1398">
                  <c:v>-60.411606999999997</c:v>
                </c:pt>
                <c:pt idx="1399">
                  <c:v>-60.783641000000003</c:v>
                </c:pt>
                <c:pt idx="1400">
                  <c:v>-61.256528000000003</c:v>
                </c:pt>
                <c:pt idx="1401">
                  <c:v>-61.014991000000002</c:v>
                </c:pt>
                <c:pt idx="1402">
                  <c:v>-60.248081999999997</c:v>
                </c:pt>
                <c:pt idx="1403">
                  <c:v>-59.984918999999998</c:v>
                </c:pt>
                <c:pt idx="1404">
                  <c:v>-59.658681999999999</c:v>
                </c:pt>
                <c:pt idx="1405">
                  <c:v>-59.709014000000003</c:v>
                </c:pt>
                <c:pt idx="1406">
                  <c:v>-60.324767000000001</c:v>
                </c:pt>
                <c:pt idx="1407">
                  <c:v>-60.617626999999999</c:v>
                </c:pt>
                <c:pt idx="1408">
                  <c:v>-60.040962</c:v>
                </c:pt>
                <c:pt idx="1409">
                  <c:v>-59.203032999999998</c:v>
                </c:pt>
                <c:pt idx="1410">
                  <c:v>-58.985747000000003</c:v>
                </c:pt>
                <c:pt idx="1411">
                  <c:v>-59.391280000000002</c:v>
                </c:pt>
                <c:pt idx="1412">
                  <c:v>-59.855331</c:v>
                </c:pt>
                <c:pt idx="1413">
                  <c:v>-59.849352000000003</c:v>
                </c:pt>
                <c:pt idx="1414">
                  <c:v>-59.529589999999999</c:v>
                </c:pt>
                <c:pt idx="1415">
                  <c:v>-59.311467</c:v>
                </c:pt>
                <c:pt idx="1416">
                  <c:v>-59.290117000000002</c:v>
                </c:pt>
                <c:pt idx="1417">
                  <c:v>-59.737971999999999</c:v>
                </c:pt>
                <c:pt idx="1418">
                  <c:v>-60.047037000000003</c:v>
                </c:pt>
                <c:pt idx="1419">
                  <c:v>-59.215390999999997</c:v>
                </c:pt>
                <c:pt idx="1420">
                  <c:v>-58.256382000000002</c:v>
                </c:pt>
                <c:pt idx="1421">
                  <c:v>-57.814799000000001</c:v>
                </c:pt>
                <c:pt idx="1422">
                  <c:v>-58.037705000000003</c:v>
                </c:pt>
                <c:pt idx="1423">
                  <c:v>-58.902230000000003</c:v>
                </c:pt>
                <c:pt idx="1424">
                  <c:v>-60.260196999999998</c:v>
                </c:pt>
                <c:pt idx="1425">
                  <c:v>-61.818852999999997</c:v>
                </c:pt>
                <c:pt idx="1426">
                  <c:v>-62.364350000000002</c:v>
                </c:pt>
                <c:pt idx="1427">
                  <c:v>-62.389437999999998</c:v>
                </c:pt>
                <c:pt idx="1428">
                  <c:v>-62.709950999999997</c:v>
                </c:pt>
                <c:pt idx="1429">
                  <c:v>-62.937581000000002</c:v>
                </c:pt>
                <c:pt idx="1430">
                  <c:v>-62.439605</c:v>
                </c:pt>
                <c:pt idx="1431">
                  <c:v>-60.800539000000001</c:v>
                </c:pt>
                <c:pt idx="1432">
                  <c:v>-59.186309000000001</c:v>
                </c:pt>
                <c:pt idx="1433">
                  <c:v>-58.639156</c:v>
                </c:pt>
                <c:pt idx="1434">
                  <c:v>-58.477581000000001</c:v>
                </c:pt>
                <c:pt idx="1435">
                  <c:v>-58.414866000000004</c:v>
                </c:pt>
                <c:pt idx="1436">
                  <c:v>-58.928829999999998</c:v>
                </c:pt>
                <c:pt idx="1437">
                  <c:v>-59.758710000000001</c:v>
                </c:pt>
                <c:pt idx="1438">
                  <c:v>-60.332523999999999</c:v>
                </c:pt>
                <c:pt idx="1439">
                  <c:v>-60.578052</c:v>
                </c:pt>
                <c:pt idx="1440">
                  <c:v>-60.568117000000001</c:v>
                </c:pt>
                <c:pt idx="1441">
                  <c:v>-60.323712</c:v>
                </c:pt>
                <c:pt idx="1442">
                  <c:v>-60.506624000000002</c:v>
                </c:pt>
                <c:pt idx="1443">
                  <c:v>-61.359355999999998</c:v>
                </c:pt>
                <c:pt idx="1444">
                  <c:v>-61.666409999999999</c:v>
                </c:pt>
                <c:pt idx="1445">
                  <c:v>-60.244492000000001</c:v>
                </c:pt>
                <c:pt idx="1446">
                  <c:v>-59.422898000000004</c:v>
                </c:pt>
                <c:pt idx="1447">
                  <c:v>-59.783496</c:v>
                </c:pt>
                <c:pt idx="1448">
                  <c:v>-59.717167000000003</c:v>
                </c:pt>
                <c:pt idx="1449">
                  <c:v>-59.295544999999997</c:v>
                </c:pt>
                <c:pt idx="1450">
                  <c:v>-59.182287000000002</c:v>
                </c:pt>
                <c:pt idx="1451">
                  <c:v>-59.486370999999998</c:v>
                </c:pt>
                <c:pt idx="1452">
                  <c:v>-60.748607999999997</c:v>
                </c:pt>
                <c:pt idx="1453">
                  <c:v>-61.951279</c:v>
                </c:pt>
                <c:pt idx="1454">
                  <c:v>-60.900734</c:v>
                </c:pt>
                <c:pt idx="1455">
                  <c:v>-59.438898000000002</c:v>
                </c:pt>
                <c:pt idx="1456">
                  <c:v>-58.587206999999999</c:v>
                </c:pt>
                <c:pt idx="1457">
                  <c:v>-58.635193000000001</c:v>
                </c:pt>
                <c:pt idx="1458">
                  <c:v>-59.777546999999998</c:v>
                </c:pt>
                <c:pt idx="1459">
                  <c:v>-61.436836999999997</c:v>
                </c:pt>
                <c:pt idx="1460">
                  <c:v>-62.553196</c:v>
                </c:pt>
                <c:pt idx="1461">
                  <c:v>-63.027906999999999</c:v>
                </c:pt>
                <c:pt idx="1462">
                  <c:v>-62.969144</c:v>
                </c:pt>
                <c:pt idx="1463">
                  <c:v>-61.763136000000003</c:v>
                </c:pt>
                <c:pt idx="1464">
                  <c:v>-61.231924999999997</c:v>
                </c:pt>
                <c:pt idx="1465">
                  <c:v>-61.082858999999999</c:v>
                </c:pt>
                <c:pt idx="1466">
                  <c:v>-60.537750000000003</c:v>
                </c:pt>
                <c:pt idx="1467">
                  <c:v>-60.439889999999998</c:v>
                </c:pt>
                <c:pt idx="1468">
                  <c:v>-60.267133000000001</c:v>
                </c:pt>
                <c:pt idx="1469">
                  <c:v>-59.926524999999998</c:v>
                </c:pt>
                <c:pt idx="1470">
                  <c:v>-59.700811999999999</c:v>
                </c:pt>
                <c:pt idx="1471">
                  <c:v>-59.295552999999998</c:v>
                </c:pt>
                <c:pt idx="1472">
                  <c:v>-58.842947000000002</c:v>
                </c:pt>
                <c:pt idx="1473">
                  <c:v>-59.252236000000003</c:v>
                </c:pt>
                <c:pt idx="1474">
                  <c:v>-60.447826999999997</c:v>
                </c:pt>
                <c:pt idx="1475">
                  <c:v>-61.301436000000002</c:v>
                </c:pt>
                <c:pt idx="1476">
                  <c:v>-60.709533</c:v>
                </c:pt>
                <c:pt idx="1477">
                  <c:v>-60.053348</c:v>
                </c:pt>
                <c:pt idx="1478">
                  <c:v>-60.573346999999998</c:v>
                </c:pt>
                <c:pt idx="1479">
                  <c:v>-61.338109000000003</c:v>
                </c:pt>
                <c:pt idx="1480">
                  <c:v>-61.857208</c:v>
                </c:pt>
                <c:pt idx="1481">
                  <c:v>-62.296768</c:v>
                </c:pt>
                <c:pt idx="1482">
                  <c:v>-61.774237999999997</c:v>
                </c:pt>
                <c:pt idx="1483">
                  <c:v>-61.476419999999997</c:v>
                </c:pt>
                <c:pt idx="1484">
                  <c:v>-61.241954999999997</c:v>
                </c:pt>
                <c:pt idx="1485">
                  <c:v>-60.857211</c:v>
                </c:pt>
                <c:pt idx="1486">
                  <c:v>-60.583170000000003</c:v>
                </c:pt>
                <c:pt idx="1487">
                  <c:v>-60.314965999999998</c:v>
                </c:pt>
                <c:pt idx="1488">
                  <c:v>-60.558456999999997</c:v>
                </c:pt>
                <c:pt idx="1489">
                  <c:v>-60.612546000000002</c:v>
                </c:pt>
                <c:pt idx="1490">
                  <c:v>-60.212885999999997</c:v>
                </c:pt>
                <c:pt idx="1491">
                  <c:v>-60.609073000000002</c:v>
                </c:pt>
                <c:pt idx="1492">
                  <c:v>-60.081854</c:v>
                </c:pt>
                <c:pt idx="1493">
                  <c:v>-58.404608000000003</c:v>
                </c:pt>
                <c:pt idx="1494">
                  <c:v>-58.133527000000001</c:v>
                </c:pt>
                <c:pt idx="1495">
                  <c:v>-60.143852000000003</c:v>
                </c:pt>
                <c:pt idx="1496">
                  <c:v>-63.743177000000003</c:v>
                </c:pt>
                <c:pt idx="1497">
                  <c:v>-63.217229000000003</c:v>
                </c:pt>
                <c:pt idx="1498">
                  <c:v>-61.364089999999997</c:v>
                </c:pt>
                <c:pt idx="1499">
                  <c:v>-60.919806999999999</c:v>
                </c:pt>
                <c:pt idx="1500">
                  <c:v>-60.608998</c:v>
                </c:pt>
                <c:pt idx="1501">
                  <c:v>-60.660322999999998</c:v>
                </c:pt>
                <c:pt idx="1502">
                  <c:v>-60.956901000000002</c:v>
                </c:pt>
                <c:pt idx="1503">
                  <c:v>-60.851345999999999</c:v>
                </c:pt>
                <c:pt idx="1504">
                  <c:v>-61.354590999999999</c:v>
                </c:pt>
                <c:pt idx="1505">
                  <c:v>-61.569741999999998</c:v>
                </c:pt>
                <c:pt idx="1506">
                  <c:v>-60.741874000000003</c:v>
                </c:pt>
                <c:pt idx="1507">
                  <c:v>-60.131976000000002</c:v>
                </c:pt>
                <c:pt idx="1508">
                  <c:v>-59.744438000000002</c:v>
                </c:pt>
                <c:pt idx="1509">
                  <c:v>-59.626353999999999</c:v>
                </c:pt>
                <c:pt idx="1510">
                  <c:v>-59.703037999999999</c:v>
                </c:pt>
                <c:pt idx="1511">
                  <c:v>-59.452629999999999</c:v>
                </c:pt>
                <c:pt idx="1512">
                  <c:v>-59.278630999999997</c:v>
                </c:pt>
                <c:pt idx="1513">
                  <c:v>-59.364911999999997</c:v>
                </c:pt>
                <c:pt idx="1514">
                  <c:v>-59.843995999999997</c:v>
                </c:pt>
                <c:pt idx="1515">
                  <c:v>-60.205632999999999</c:v>
                </c:pt>
                <c:pt idx="1516">
                  <c:v>-59.755459999999999</c:v>
                </c:pt>
                <c:pt idx="1517">
                  <c:v>-59.059640000000002</c:v>
                </c:pt>
                <c:pt idx="1518">
                  <c:v>-58.601287999999997</c:v>
                </c:pt>
                <c:pt idx="1519">
                  <c:v>-58.174936000000002</c:v>
                </c:pt>
                <c:pt idx="1520">
                  <c:v>-58.108238999999998</c:v>
                </c:pt>
                <c:pt idx="1521">
                  <c:v>-58.619312000000001</c:v>
                </c:pt>
                <c:pt idx="1522">
                  <c:v>-59.140663000000004</c:v>
                </c:pt>
                <c:pt idx="1523">
                  <c:v>-59.570228999999998</c:v>
                </c:pt>
                <c:pt idx="1524">
                  <c:v>-59.927349999999997</c:v>
                </c:pt>
                <c:pt idx="1525">
                  <c:v>-60.011487000000002</c:v>
                </c:pt>
                <c:pt idx="1526">
                  <c:v>-60.155318000000001</c:v>
                </c:pt>
                <c:pt idx="1527">
                  <c:v>-60.566667000000002</c:v>
                </c:pt>
                <c:pt idx="1528">
                  <c:v>-60.685566000000001</c:v>
                </c:pt>
                <c:pt idx="1529">
                  <c:v>-60.399875999999999</c:v>
                </c:pt>
                <c:pt idx="1530">
                  <c:v>-59.965364999999998</c:v>
                </c:pt>
                <c:pt idx="1531">
                  <c:v>-59.963278000000003</c:v>
                </c:pt>
                <c:pt idx="1532">
                  <c:v>-61.430982999999998</c:v>
                </c:pt>
                <c:pt idx="1533">
                  <c:v>-62.591695999999999</c:v>
                </c:pt>
                <c:pt idx="1534">
                  <c:v>-60.444215</c:v>
                </c:pt>
                <c:pt idx="1535">
                  <c:v>-58.627538000000001</c:v>
                </c:pt>
                <c:pt idx="1536">
                  <c:v>-58.628787000000003</c:v>
                </c:pt>
                <c:pt idx="1537">
                  <c:v>-60.266404000000001</c:v>
                </c:pt>
                <c:pt idx="1538">
                  <c:v>-61.887866000000002</c:v>
                </c:pt>
                <c:pt idx="1539">
                  <c:v>-61.433397999999997</c:v>
                </c:pt>
                <c:pt idx="1540">
                  <c:v>-60.402104999999999</c:v>
                </c:pt>
                <c:pt idx="1541">
                  <c:v>-60.510961000000002</c:v>
                </c:pt>
                <c:pt idx="1542">
                  <c:v>-61.472161</c:v>
                </c:pt>
                <c:pt idx="1543">
                  <c:v>-61.710692999999999</c:v>
                </c:pt>
                <c:pt idx="1544">
                  <c:v>-60.800671000000001</c:v>
                </c:pt>
                <c:pt idx="1545">
                  <c:v>-60.094794999999998</c:v>
                </c:pt>
                <c:pt idx="1546">
                  <c:v>-59.555275000000002</c:v>
                </c:pt>
                <c:pt idx="1547">
                  <c:v>-59.564256999999998</c:v>
                </c:pt>
                <c:pt idx="1548">
                  <c:v>-60.478757999999999</c:v>
                </c:pt>
                <c:pt idx="1549">
                  <c:v>-60.133057000000001</c:v>
                </c:pt>
                <c:pt idx="1550">
                  <c:v>-58.883361000000001</c:v>
                </c:pt>
                <c:pt idx="1551">
                  <c:v>-58.732591999999997</c:v>
                </c:pt>
                <c:pt idx="1552">
                  <c:v>-59.11121</c:v>
                </c:pt>
                <c:pt idx="1553">
                  <c:v>-59.264251000000002</c:v>
                </c:pt>
                <c:pt idx="1554">
                  <c:v>-59.097093000000001</c:v>
                </c:pt>
                <c:pt idx="1555">
                  <c:v>-58.712690000000002</c:v>
                </c:pt>
                <c:pt idx="1556">
                  <c:v>-58.475194999999999</c:v>
                </c:pt>
                <c:pt idx="1557">
                  <c:v>-58.347740000000002</c:v>
                </c:pt>
                <c:pt idx="1558">
                  <c:v>-57.875338999999997</c:v>
                </c:pt>
                <c:pt idx="1559">
                  <c:v>-57.662405</c:v>
                </c:pt>
                <c:pt idx="1560">
                  <c:v>-58.570829000000003</c:v>
                </c:pt>
                <c:pt idx="1561">
                  <c:v>-60.446767000000001</c:v>
                </c:pt>
                <c:pt idx="1562">
                  <c:v>-62.130671999999997</c:v>
                </c:pt>
                <c:pt idx="1563">
                  <c:v>-61.895620000000001</c:v>
                </c:pt>
                <c:pt idx="1564">
                  <c:v>-61.325049999999997</c:v>
                </c:pt>
                <c:pt idx="1565">
                  <c:v>-61.780085</c:v>
                </c:pt>
                <c:pt idx="1566">
                  <c:v>-62.248685999999999</c:v>
                </c:pt>
                <c:pt idx="1567">
                  <c:v>-61.624080999999997</c:v>
                </c:pt>
                <c:pt idx="1568">
                  <c:v>-60.742196999999997</c:v>
                </c:pt>
                <c:pt idx="1569">
                  <c:v>-60.417530999999997</c:v>
                </c:pt>
                <c:pt idx="1570">
                  <c:v>-60.753106000000002</c:v>
                </c:pt>
                <c:pt idx="1571">
                  <c:v>-61.148248000000002</c:v>
                </c:pt>
                <c:pt idx="1572">
                  <c:v>-61.322887000000001</c:v>
                </c:pt>
                <c:pt idx="1573">
                  <c:v>-61.313802000000003</c:v>
                </c:pt>
                <c:pt idx="1574">
                  <c:v>-61.211266000000002</c:v>
                </c:pt>
                <c:pt idx="1575">
                  <c:v>-61.045586</c:v>
                </c:pt>
                <c:pt idx="1576">
                  <c:v>-61.300009000000003</c:v>
                </c:pt>
                <c:pt idx="1577">
                  <c:v>-62.494376000000003</c:v>
                </c:pt>
                <c:pt idx="1578">
                  <c:v>-62.516255999999998</c:v>
                </c:pt>
                <c:pt idx="1579">
                  <c:v>-60.42033</c:v>
                </c:pt>
                <c:pt idx="1580">
                  <c:v>-58.925967</c:v>
                </c:pt>
                <c:pt idx="1581">
                  <c:v>-58.819451999999998</c:v>
                </c:pt>
                <c:pt idx="1582">
                  <c:v>-60.071019</c:v>
                </c:pt>
                <c:pt idx="1583">
                  <c:v>-61.356631999999998</c:v>
                </c:pt>
                <c:pt idx="1584">
                  <c:v>-60.188008000000004</c:v>
                </c:pt>
                <c:pt idx="1585">
                  <c:v>-58.297212999999999</c:v>
                </c:pt>
                <c:pt idx="1586">
                  <c:v>-57.395204999999997</c:v>
                </c:pt>
                <c:pt idx="1587">
                  <c:v>-57.581446</c:v>
                </c:pt>
                <c:pt idx="1588">
                  <c:v>-58.419432</c:v>
                </c:pt>
                <c:pt idx="1589">
                  <c:v>-59.252451999999998</c:v>
                </c:pt>
                <c:pt idx="1590">
                  <c:v>-59.863456999999997</c:v>
                </c:pt>
                <c:pt idx="1591">
                  <c:v>-60.623424999999997</c:v>
                </c:pt>
                <c:pt idx="1592">
                  <c:v>-61.111671999999999</c:v>
                </c:pt>
                <c:pt idx="1593">
                  <c:v>-61.197122999999998</c:v>
                </c:pt>
                <c:pt idx="1594">
                  <c:v>-61.282550999999998</c:v>
                </c:pt>
                <c:pt idx="1595">
                  <c:v>-60.745846999999998</c:v>
                </c:pt>
                <c:pt idx="1596">
                  <c:v>-59.365278000000004</c:v>
                </c:pt>
                <c:pt idx="1597">
                  <c:v>-54.306052999999999</c:v>
                </c:pt>
                <c:pt idx="1598">
                  <c:v>-45.937140999999997</c:v>
                </c:pt>
                <c:pt idx="1599">
                  <c:v>-40.339227000000001</c:v>
                </c:pt>
                <c:pt idx="1600">
                  <c:v>-38.521411000000001</c:v>
                </c:pt>
                <c:pt idx="1601">
                  <c:v>-40.508212999999998</c:v>
                </c:pt>
                <c:pt idx="1602">
                  <c:v>-46.334048000000003</c:v>
                </c:pt>
                <c:pt idx="1603">
                  <c:v>-55.270848999999998</c:v>
                </c:pt>
                <c:pt idx="1604">
                  <c:v>-61.121898000000002</c:v>
                </c:pt>
                <c:pt idx="1605">
                  <c:v>-62.075125999999997</c:v>
                </c:pt>
                <c:pt idx="1606">
                  <c:v>-61.151767</c:v>
                </c:pt>
                <c:pt idx="1607">
                  <c:v>-59.700499999999998</c:v>
                </c:pt>
                <c:pt idx="1608">
                  <c:v>-58.701298999999999</c:v>
                </c:pt>
                <c:pt idx="1609">
                  <c:v>-58.788262000000003</c:v>
                </c:pt>
                <c:pt idx="1610">
                  <c:v>-59.890582999999999</c:v>
                </c:pt>
                <c:pt idx="1611">
                  <c:v>-60.520710000000001</c:v>
                </c:pt>
                <c:pt idx="1612">
                  <c:v>-59.866016999999999</c:v>
                </c:pt>
                <c:pt idx="1613">
                  <c:v>-59.448959000000002</c:v>
                </c:pt>
                <c:pt idx="1614">
                  <c:v>-59.054895999999999</c:v>
                </c:pt>
                <c:pt idx="1615">
                  <c:v>-58.825426999999998</c:v>
                </c:pt>
                <c:pt idx="1616">
                  <c:v>-59.290897000000001</c:v>
                </c:pt>
                <c:pt idx="1617">
                  <c:v>-59.638488000000002</c:v>
                </c:pt>
                <c:pt idx="1618">
                  <c:v>-59.523012999999999</c:v>
                </c:pt>
                <c:pt idx="1619">
                  <c:v>-60.183511000000003</c:v>
                </c:pt>
                <c:pt idx="1620">
                  <c:v>-61.723224999999999</c:v>
                </c:pt>
                <c:pt idx="1621">
                  <c:v>-62.749616000000003</c:v>
                </c:pt>
                <c:pt idx="1622">
                  <c:v>-62.239047999999997</c:v>
                </c:pt>
                <c:pt idx="1623">
                  <c:v>-60.694912000000002</c:v>
                </c:pt>
                <c:pt idx="1624">
                  <c:v>-59.333412000000003</c:v>
                </c:pt>
                <c:pt idx="1625">
                  <c:v>-59.162951999999997</c:v>
                </c:pt>
                <c:pt idx="1626">
                  <c:v>-60.043508000000003</c:v>
                </c:pt>
                <c:pt idx="1627">
                  <c:v>-60.391114000000002</c:v>
                </c:pt>
                <c:pt idx="1628">
                  <c:v>-60.507494000000001</c:v>
                </c:pt>
                <c:pt idx="1629">
                  <c:v>-61.413466999999997</c:v>
                </c:pt>
                <c:pt idx="1630">
                  <c:v>-61.072571000000003</c:v>
                </c:pt>
                <c:pt idx="1631">
                  <c:v>-59.316809999999997</c:v>
                </c:pt>
                <c:pt idx="1632">
                  <c:v>-58.109302999999997</c:v>
                </c:pt>
                <c:pt idx="1633">
                  <c:v>-58.559140999999997</c:v>
                </c:pt>
                <c:pt idx="1634">
                  <c:v>-59.952772000000003</c:v>
                </c:pt>
                <c:pt idx="1635">
                  <c:v>-60.211233</c:v>
                </c:pt>
                <c:pt idx="1636">
                  <c:v>-60.321472</c:v>
                </c:pt>
                <c:pt idx="1637">
                  <c:v>-61.563460999999997</c:v>
                </c:pt>
                <c:pt idx="1638">
                  <c:v>-62.861635999999997</c:v>
                </c:pt>
                <c:pt idx="1639">
                  <c:v>-62.324275999999998</c:v>
                </c:pt>
                <c:pt idx="1640">
                  <c:v>-62.054000000000002</c:v>
                </c:pt>
                <c:pt idx="1641">
                  <c:v>-62.230604999999997</c:v>
                </c:pt>
                <c:pt idx="1642">
                  <c:v>-61.431325000000001</c:v>
                </c:pt>
                <c:pt idx="1643">
                  <c:v>-61.578176999999997</c:v>
                </c:pt>
                <c:pt idx="1644">
                  <c:v>-63.020045000000003</c:v>
                </c:pt>
                <c:pt idx="1645">
                  <c:v>-63.736558000000002</c:v>
                </c:pt>
                <c:pt idx="1646">
                  <c:v>-63.703043999999998</c:v>
                </c:pt>
                <c:pt idx="1647">
                  <c:v>-62.510420000000003</c:v>
                </c:pt>
                <c:pt idx="1648">
                  <c:v>-60.744264000000001</c:v>
                </c:pt>
                <c:pt idx="1649">
                  <c:v>-59.752825999999999</c:v>
                </c:pt>
                <c:pt idx="1650">
                  <c:v>-59.223846999999999</c:v>
                </c:pt>
                <c:pt idx="1651">
                  <c:v>-59.484231000000001</c:v>
                </c:pt>
                <c:pt idx="1652">
                  <c:v>-60.123612000000001</c:v>
                </c:pt>
                <c:pt idx="1653">
                  <c:v>-60.576186999999997</c:v>
                </c:pt>
                <c:pt idx="1654">
                  <c:v>-60.702213999999998</c:v>
                </c:pt>
                <c:pt idx="1655">
                  <c:v>-60.628666000000003</c:v>
                </c:pt>
                <c:pt idx="1656">
                  <c:v>-61.100549000000001</c:v>
                </c:pt>
                <c:pt idx="1657">
                  <c:v>-61.258724000000001</c:v>
                </c:pt>
                <c:pt idx="1658">
                  <c:v>-60.645871</c:v>
                </c:pt>
                <c:pt idx="1659">
                  <c:v>-60.158065999999998</c:v>
                </c:pt>
                <c:pt idx="1660">
                  <c:v>-60.026449999999997</c:v>
                </c:pt>
                <c:pt idx="1661">
                  <c:v>-60.405124000000001</c:v>
                </c:pt>
                <c:pt idx="1662">
                  <c:v>-60.930106000000002</c:v>
                </c:pt>
                <c:pt idx="1663">
                  <c:v>-60.469920000000002</c:v>
                </c:pt>
                <c:pt idx="1664">
                  <c:v>-59.548831</c:v>
                </c:pt>
                <c:pt idx="1665">
                  <c:v>-59.279451000000002</c:v>
                </c:pt>
                <c:pt idx="1666">
                  <c:v>-59.528632999999999</c:v>
                </c:pt>
                <c:pt idx="1667">
                  <c:v>-59.530321999999998</c:v>
                </c:pt>
                <c:pt idx="1668">
                  <c:v>-59.409348000000001</c:v>
                </c:pt>
                <c:pt idx="1669">
                  <c:v>-60.336379000000001</c:v>
                </c:pt>
                <c:pt idx="1670">
                  <c:v>-61.777731000000003</c:v>
                </c:pt>
                <c:pt idx="1671">
                  <c:v>-62.366461999999999</c:v>
                </c:pt>
                <c:pt idx="1672">
                  <c:v>-61.182917000000003</c:v>
                </c:pt>
                <c:pt idx="1673">
                  <c:v>-58.894187000000002</c:v>
                </c:pt>
                <c:pt idx="1674">
                  <c:v>-58.027023</c:v>
                </c:pt>
                <c:pt idx="1675">
                  <c:v>-58.680095000000001</c:v>
                </c:pt>
                <c:pt idx="1676">
                  <c:v>-59.915039999999998</c:v>
                </c:pt>
                <c:pt idx="1677">
                  <c:v>-61.130719999999997</c:v>
                </c:pt>
                <c:pt idx="1678">
                  <c:v>-61.223224000000002</c:v>
                </c:pt>
                <c:pt idx="1679">
                  <c:v>-60.476030999999999</c:v>
                </c:pt>
                <c:pt idx="1680">
                  <c:v>-60.313237000000001</c:v>
                </c:pt>
                <c:pt idx="1681">
                  <c:v>-60.494141999999997</c:v>
                </c:pt>
                <c:pt idx="1682">
                  <c:v>-60.454205999999999</c:v>
                </c:pt>
                <c:pt idx="1683">
                  <c:v>-60.114536999999999</c:v>
                </c:pt>
                <c:pt idx="1684">
                  <c:v>-60.420946999999998</c:v>
                </c:pt>
                <c:pt idx="1685">
                  <c:v>-61.607444999999998</c:v>
                </c:pt>
                <c:pt idx="1686">
                  <c:v>-62.482323999999998</c:v>
                </c:pt>
                <c:pt idx="1687">
                  <c:v>-62.041960000000003</c:v>
                </c:pt>
                <c:pt idx="1688">
                  <c:v>-60.842998000000001</c:v>
                </c:pt>
                <c:pt idx="1689">
                  <c:v>-60.478769999999997</c:v>
                </c:pt>
                <c:pt idx="1690">
                  <c:v>-60.440927000000002</c:v>
                </c:pt>
                <c:pt idx="1691">
                  <c:v>-58.865991000000001</c:v>
                </c:pt>
                <c:pt idx="1692">
                  <c:v>-57.393813999999999</c:v>
                </c:pt>
                <c:pt idx="1693">
                  <c:v>-57.077705999999999</c:v>
                </c:pt>
                <c:pt idx="1694">
                  <c:v>-57.535992999999998</c:v>
                </c:pt>
                <c:pt idx="1695">
                  <c:v>-58.242769000000003</c:v>
                </c:pt>
                <c:pt idx="1696">
                  <c:v>-58.940573999999998</c:v>
                </c:pt>
                <c:pt idx="1697">
                  <c:v>-59.627355000000001</c:v>
                </c:pt>
                <c:pt idx="1698">
                  <c:v>-60.357140000000001</c:v>
                </c:pt>
                <c:pt idx="1699">
                  <c:v>-61.275787999999999</c:v>
                </c:pt>
                <c:pt idx="1700">
                  <c:v>-61.593485999999999</c:v>
                </c:pt>
                <c:pt idx="1701">
                  <c:v>-60.590831000000001</c:v>
                </c:pt>
                <c:pt idx="1702">
                  <c:v>-59.871906000000003</c:v>
                </c:pt>
                <c:pt idx="1703">
                  <c:v>-60.062198000000002</c:v>
                </c:pt>
                <c:pt idx="1704">
                  <c:v>-60.708441999999998</c:v>
                </c:pt>
                <c:pt idx="1705">
                  <c:v>-61.911633000000002</c:v>
                </c:pt>
                <c:pt idx="1706">
                  <c:v>-62.334383000000003</c:v>
                </c:pt>
                <c:pt idx="1707">
                  <c:v>-61.735886000000001</c:v>
                </c:pt>
                <c:pt idx="1708">
                  <c:v>-61.765084000000002</c:v>
                </c:pt>
                <c:pt idx="1709">
                  <c:v>-61.457417</c:v>
                </c:pt>
                <c:pt idx="1710">
                  <c:v>-60.713835000000003</c:v>
                </c:pt>
                <c:pt idx="1711">
                  <c:v>-60.019108000000003</c:v>
                </c:pt>
                <c:pt idx="1712">
                  <c:v>-59.609048000000001</c:v>
                </c:pt>
                <c:pt idx="1713">
                  <c:v>-59.917752999999998</c:v>
                </c:pt>
                <c:pt idx="1714">
                  <c:v>-60.605696000000002</c:v>
                </c:pt>
                <c:pt idx="1715">
                  <c:v>-60.901763000000003</c:v>
                </c:pt>
                <c:pt idx="1716">
                  <c:v>-60.098902000000002</c:v>
                </c:pt>
                <c:pt idx="1717">
                  <c:v>-59.029274000000001</c:v>
                </c:pt>
                <c:pt idx="1718">
                  <c:v>-59.180202000000001</c:v>
                </c:pt>
                <c:pt idx="1719">
                  <c:v>-60.57443</c:v>
                </c:pt>
                <c:pt idx="1720">
                  <c:v>-60.644638999999998</c:v>
                </c:pt>
                <c:pt idx="1721">
                  <c:v>-60.408380000000001</c:v>
                </c:pt>
                <c:pt idx="1722">
                  <c:v>-61.730730999999999</c:v>
                </c:pt>
                <c:pt idx="1723">
                  <c:v>-63.155251999999997</c:v>
                </c:pt>
                <c:pt idx="1724">
                  <c:v>-62.536093999999999</c:v>
                </c:pt>
                <c:pt idx="1725">
                  <c:v>-61.734895000000002</c:v>
                </c:pt>
                <c:pt idx="1726">
                  <c:v>-61.225724</c:v>
                </c:pt>
                <c:pt idx="1727">
                  <c:v>-60.924419</c:v>
                </c:pt>
                <c:pt idx="1728">
                  <c:v>-61.049681</c:v>
                </c:pt>
                <c:pt idx="1729">
                  <c:v>-61.188716999999997</c:v>
                </c:pt>
                <c:pt idx="1730">
                  <c:v>-61.244804000000002</c:v>
                </c:pt>
                <c:pt idx="1731">
                  <c:v>-60.581474999999998</c:v>
                </c:pt>
                <c:pt idx="1732">
                  <c:v>-58.972768000000002</c:v>
                </c:pt>
                <c:pt idx="1733">
                  <c:v>-58.138821</c:v>
                </c:pt>
                <c:pt idx="1734">
                  <c:v>-58.389180000000003</c:v>
                </c:pt>
                <c:pt idx="1735">
                  <c:v>-58.797265000000003</c:v>
                </c:pt>
                <c:pt idx="1736">
                  <c:v>-59.566260999999997</c:v>
                </c:pt>
                <c:pt idx="1737">
                  <c:v>-61.079869000000002</c:v>
                </c:pt>
                <c:pt idx="1738">
                  <c:v>-61.806865000000002</c:v>
                </c:pt>
                <c:pt idx="1739">
                  <c:v>-61.333872</c:v>
                </c:pt>
                <c:pt idx="1740">
                  <c:v>-60.893289000000003</c:v>
                </c:pt>
                <c:pt idx="1741">
                  <c:v>-60.640244000000003</c:v>
                </c:pt>
                <c:pt idx="1742">
                  <c:v>-59.933430000000001</c:v>
                </c:pt>
                <c:pt idx="1743">
                  <c:v>-58.983193</c:v>
                </c:pt>
                <c:pt idx="1744">
                  <c:v>-58.771323000000002</c:v>
                </c:pt>
                <c:pt idx="1745">
                  <c:v>-59.425372000000003</c:v>
                </c:pt>
                <c:pt idx="1746">
                  <c:v>-60.799281000000001</c:v>
                </c:pt>
                <c:pt idx="1747">
                  <c:v>-61.102311</c:v>
                </c:pt>
                <c:pt idx="1748">
                  <c:v>-59.901415999999998</c:v>
                </c:pt>
                <c:pt idx="1749">
                  <c:v>-59.161631999999997</c:v>
                </c:pt>
                <c:pt idx="1750">
                  <c:v>-58.816493999999999</c:v>
                </c:pt>
                <c:pt idx="1751">
                  <c:v>-59.146965000000002</c:v>
                </c:pt>
                <c:pt idx="1752">
                  <c:v>-59.936478999999999</c:v>
                </c:pt>
                <c:pt idx="1753">
                  <c:v>-59.788705</c:v>
                </c:pt>
                <c:pt idx="1754">
                  <c:v>-59.293657000000003</c:v>
                </c:pt>
                <c:pt idx="1755">
                  <c:v>-59.466296</c:v>
                </c:pt>
                <c:pt idx="1756">
                  <c:v>-60.426161999999998</c:v>
                </c:pt>
                <c:pt idx="1757">
                  <c:v>-61.645459000000002</c:v>
                </c:pt>
                <c:pt idx="1758">
                  <c:v>-61.476596999999998</c:v>
                </c:pt>
                <c:pt idx="1759">
                  <c:v>-60.537939000000001</c:v>
                </c:pt>
                <c:pt idx="1760">
                  <c:v>-60.218125999999998</c:v>
                </c:pt>
                <c:pt idx="1761">
                  <c:v>-60.686371999999999</c:v>
                </c:pt>
                <c:pt idx="1762">
                  <c:v>-61.131680000000003</c:v>
                </c:pt>
                <c:pt idx="1763">
                  <c:v>-59.664897000000003</c:v>
                </c:pt>
                <c:pt idx="1764">
                  <c:v>-57.443331999999998</c:v>
                </c:pt>
                <c:pt idx="1765">
                  <c:v>-56.623859000000003</c:v>
                </c:pt>
                <c:pt idx="1766">
                  <c:v>-57.169313000000002</c:v>
                </c:pt>
                <c:pt idx="1767">
                  <c:v>-58.061346999999998</c:v>
                </c:pt>
                <c:pt idx="1768">
                  <c:v>-58.851497000000002</c:v>
                </c:pt>
                <c:pt idx="1769">
                  <c:v>-59.702250999999997</c:v>
                </c:pt>
                <c:pt idx="1770">
                  <c:v>-60.941704999999999</c:v>
                </c:pt>
                <c:pt idx="1771">
                  <c:v>-62.095336000000003</c:v>
                </c:pt>
                <c:pt idx="1772">
                  <c:v>-61.186003999999997</c:v>
                </c:pt>
                <c:pt idx="1773">
                  <c:v>-59.864631000000003</c:v>
                </c:pt>
                <c:pt idx="1774">
                  <c:v>-59.783284999999999</c:v>
                </c:pt>
                <c:pt idx="1775">
                  <c:v>-61.041181999999999</c:v>
                </c:pt>
                <c:pt idx="1776">
                  <c:v>-61.324471000000003</c:v>
                </c:pt>
                <c:pt idx="1777">
                  <c:v>-60.289194999999999</c:v>
                </c:pt>
                <c:pt idx="1778">
                  <c:v>-58.725630000000002</c:v>
                </c:pt>
                <c:pt idx="1779">
                  <c:v>-57.785153999999999</c:v>
                </c:pt>
                <c:pt idx="1780">
                  <c:v>-58.119135</c:v>
                </c:pt>
                <c:pt idx="1781">
                  <c:v>-58.537717999999998</c:v>
                </c:pt>
                <c:pt idx="1782">
                  <c:v>-58.579009999999997</c:v>
                </c:pt>
                <c:pt idx="1783">
                  <c:v>-58.741807999999999</c:v>
                </c:pt>
                <c:pt idx="1784">
                  <c:v>-59.235863999999999</c:v>
                </c:pt>
                <c:pt idx="1785">
                  <c:v>-60.229489000000001</c:v>
                </c:pt>
                <c:pt idx="1786">
                  <c:v>-60.940511999999998</c:v>
                </c:pt>
                <c:pt idx="1787">
                  <c:v>-60.855843</c:v>
                </c:pt>
                <c:pt idx="1788">
                  <c:v>-60.879052999999999</c:v>
                </c:pt>
                <c:pt idx="1789">
                  <c:v>-60.518709999999999</c:v>
                </c:pt>
                <c:pt idx="1790">
                  <c:v>-59.901567999999997</c:v>
                </c:pt>
                <c:pt idx="1791">
                  <c:v>-59.354056999999997</c:v>
                </c:pt>
                <c:pt idx="1792">
                  <c:v>-59.152379000000003</c:v>
                </c:pt>
                <c:pt idx="1793">
                  <c:v>-59.758619000000003</c:v>
                </c:pt>
                <c:pt idx="1794">
                  <c:v>-60.505197000000003</c:v>
                </c:pt>
                <c:pt idx="1795">
                  <c:v>-60.604145000000003</c:v>
                </c:pt>
                <c:pt idx="1796">
                  <c:v>-60.045982000000002</c:v>
                </c:pt>
                <c:pt idx="1797">
                  <c:v>-59.502384999999997</c:v>
                </c:pt>
                <c:pt idx="1798">
                  <c:v>-59.743884999999999</c:v>
                </c:pt>
                <c:pt idx="1799">
                  <c:v>-60.772635999999999</c:v>
                </c:pt>
                <c:pt idx="1800">
                  <c:v>-61.537463000000002</c:v>
                </c:pt>
                <c:pt idx="1801">
                  <c:v>-61.556296000000003</c:v>
                </c:pt>
                <c:pt idx="1802">
                  <c:v>-60.861575000000002</c:v>
                </c:pt>
                <c:pt idx="1803">
                  <c:v>-60.151491</c:v>
                </c:pt>
                <c:pt idx="1804">
                  <c:v>-60.237288999999997</c:v>
                </c:pt>
                <c:pt idx="1805">
                  <c:v>-60.015224000000003</c:v>
                </c:pt>
                <c:pt idx="1806">
                  <c:v>-59.454146000000001</c:v>
                </c:pt>
                <c:pt idx="1807">
                  <c:v>-59.327375000000004</c:v>
                </c:pt>
                <c:pt idx="1808">
                  <c:v>-59.152771000000001</c:v>
                </c:pt>
                <c:pt idx="1809">
                  <c:v>-59.269849999999998</c:v>
                </c:pt>
                <c:pt idx="1810">
                  <c:v>-59.946447999999997</c:v>
                </c:pt>
                <c:pt idx="1811">
                  <c:v>-60.277104000000001</c:v>
                </c:pt>
                <c:pt idx="1812">
                  <c:v>-60.719033000000003</c:v>
                </c:pt>
                <c:pt idx="1813">
                  <c:v>-61.344484999999999</c:v>
                </c:pt>
                <c:pt idx="1814">
                  <c:v>-60.326546</c:v>
                </c:pt>
                <c:pt idx="1815">
                  <c:v>-58.626939</c:v>
                </c:pt>
                <c:pt idx="1816">
                  <c:v>-57.959018999999998</c:v>
                </c:pt>
                <c:pt idx="1817">
                  <c:v>-58.679200000000002</c:v>
                </c:pt>
                <c:pt idx="1818">
                  <c:v>-59.708536000000002</c:v>
                </c:pt>
                <c:pt idx="1819">
                  <c:v>-59.355035999999998</c:v>
                </c:pt>
                <c:pt idx="1820">
                  <c:v>-59.008678000000003</c:v>
                </c:pt>
                <c:pt idx="1821">
                  <c:v>-59.680717000000001</c:v>
                </c:pt>
                <c:pt idx="1822">
                  <c:v>-60.798115000000003</c:v>
                </c:pt>
                <c:pt idx="1823">
                  <c:v>-61.660319000000001</c:v>
                </c:pt>
                <c:pt idx="1824">
                  <c:v>-62.054513999999998</c:v>
                </c:pt>
                <c:pt idx="1825">
                  <c:v>-61.682741</c:v>
                </c:pt>
                <c:pt idx="1826">
                  <c:v>-60.153128000000002</c:v>
                </c:pt>
                <c:pt idx="1827">
                  <c:v>-59.127538999999999</c:v>
                </c:pt>
                <c:pt idx="1828">
                  <c:v>-58.446289</c:v>
                </c:pt>
                <c:pt idx="1829">
                  <c:v>-57.864102000000003</c:v>
                </c:pt>
                <c:pt idx="1830">
                  <c:v>-58.559071000000003</c:v>
                </c:pt>
                <c:pt idx="1831">
                  <c:v>-60.622605</c:v>
                </c:pt>
                <c:pt idx="1832">
                  <c:v>-61.701560999999998</c:v>
                </c:pt>
                <c:pt idx="1833">
                  <c:v>-61.036662999999997</c:v>
                </c:pt>
                <c:pt idx="1834">
                  <c:v>-59.943753000000001</c:v>
                </c:pt>
                <c:pt idx="1835">
                  <c:v>-58.632769000000003</c:v>
                </c:pt>
                <c:pt idx="1836">
                  <c:v>-58.511229</c:v>
                </c:pt>
                <c:pt idx="1837">
                  <c:v>-59.358992000000001</c:v>
                </c:pt>
                <c:pt idx="1838">
                  <c:v>-59.619846000000003</c:v>
                </c:pt>
                <c:pt idx="1839">
                  <c:v>-59.994835999999999</c:v>
                </c:pt>
                <c:pt idx="1840">
                  <c:v>-60.855209000000002</c:v>
                </c:pt>
                <c:pt idx="1841">
                  <c:v>-61.303420000000003</c:v>
                </c:pt>
                <c:pt idx="1842">
                  <c:v>-61.737157000000003</c:v>
                </c:pt>
                <c:pt idx="1843">
                  <c:v>-62.478324999999998</c:v>
                </c:pt>
                <c:pt idx="1844">
                  <c:v>-62.102736999999998</c:v>
                </c:pt>
                <c:pt idx="1845">
                  <c:v>-61.527309000000002</c:v>
                </c:pt>
                <c:pt idx="1846">
                  <c:v>-61.651634999999999</c:v>
                </c:pt>
                <c:pt idx="1847">
                  <c:v>-61.521667000000001</c:v>
                </c:pt>
                <c:pt idx="1848">
                  <c:v>-61.424515999999997</c:v>
                </c:pt>
                <c:pt idx="1849">
                  <c:v>-61.401783000000002</c:v>
                </c:pt>
                <c:pt idx="1850">
                  <c:v>-60.757238999999998</c:v>
                </c:pt>
                <c:pt idx="1851">
                  <c:v>-60.560842999999998</c:v>
                </c:pt>
                <c:pt idx="1852">
                  <c:v>-61.198267000000001</c:v>
                </c:pt>
                <c:pt idx="1853">
                  <c:v>-61.288383000000003</c:v>
                </c:pt>
                <c:pt idx="1854">
                  <c:v>-60.363568000000001</c:v>
                </c:pt>
                <c:pt idx="1855">
                  <c:v>-59.766959999999997</c:v>
                </c:pt>
                <c:pt idx="1856">
                  <c:v>-60.065539999999999</c:v>
                </c:pt>
                <c:pt idx="1857">
                  <c:v>-60.581991000000002</c:v>
                </c:pt>
                <c:pt idx="1858">
                  <c:v>-60.822234999999999</c:v>
                </c:pt>
                <c:pt idx="1859">
                  <c:v>-60.643217999999997</c:v>
                </c:pt>
                <c:pt idx="1860">
                  <c:v>-60.337349000000003</c:v>
                </c:pt>
                <c:pt idx="1861">
                  <c:v>-59.723644999999998</c:v>
                </c:pt>
                <c:pt idx="1862">
                  <c:v>-58.761571000000004</c:v>
                </c:pt>
                <c:pt idx="1863">
                  <c:v>-58.159706</c:v>
                </c:pt>
                <c:pt idx="1864">
                  <c:v>-58.985055000000003</c:v>
                </c:pt>
                <c:pt idx="1865">
                  <c:v>-61.124231999999999</c:v>
                </c:pt>
                <c:pt idx="1866">
                  <c:v>-62.375883000000002</c:v>
                </c:pt>
                <c:pt idx="1867">
                  <c:v>-62.425894999999997</c:v>
                </c:pt>
                <c:pt idx="1868">
                  <c:v>-62.349266</c:v>
                </c:pt>
                <c:pt idx="1869">
                  <c:v>-62.385035999999999</c:v>
                </c:pt>
                <c:pt idx="1870">
                  <c:v>-61.778685000000003</c:v>
                </c:pt>
                <c:pt idx="1871">
                  <c:v>-60.547938000000002</c:v>
                </c:pt>
                <c:pt idx="1872">
                  <c:v>-60.152904999999997</c:v>
                </c:pt>
                <c:pt idx="1873">
                  <c:v>-60.133256000000003</c:v>
                </c:pt>
                <c:pt idx="1874">
                  <c:v>-59.633004999999997</c:v>
                </c:pt>
                <c:pt idx="1875">
                  <c:v>-59.166561999999999</c:v>
                </c:pt>
                <c:pt idx="1876">
                  <c:v>-59.066293000000002</c:v>
                </c:pt>
                <c:pt idx="1877">
                  <c:v>-59.002291</c:v>
                </c:pt>
                <c:pt idx="1878">
                  <c:v>-59.552419999999998</c:v>
                </c:pt>
                <c:pt idx="1879">
                  <c:v>-60.957076000000001</c:v>
                </c:pt>
                <c:pt idx="1880">
                  <c:v>-61.237040999999998</c:v>
                </c:pt>
                <c:pt idx="1881">
                  <c:v>-60.432735000000001</c:v>
                </c:pt>
                <c:pt idx="1882">
                  <c:v>-59.762234999999997</c:v>
                </c:pt>
                <c:pt idx="1883">
                  <c:v>-59.993054000000001</c:v>
                </c:pt>
                <c:pt idx="1884">
                  <c:v>-61.141241999999998</c:v>
                </c:pt>
                <c:pt idx="1885">
                  <c:v>-61.762873999999996</c:v>
                </c:pt>
                <c:pt idx="1886">
                  <c:v>-61.293607999999999</c:v>
                </c:pt>
                <c:pt idx="1887">
                  <c:v>-61.03248</c:v>
                </c:pt>
                <c:pt idx="1888">
                  <c:v>-61.000453999999998</c:v>
                </c:pt>
                <c:pt idx="1889">
                  <c:v>-59.860388999999998</c:v>
                </c:pt>
                <c:pt idx="1890">
                  <c:v>-58.508685</c:v>
                </c:pt>
                <c:pt idx="1891">
                  <c:v>-58.483801</c:v>
                </c:pt>
                <c:pt idx="1892">
                  <c:v>-59.899372</c:v>
                </c:pt>
                <c:pt idx="1893">
                  <c:v>-61.529029999999999</c:v>
                </c:pt>
                <c:pt idx="1894">
                  <c:v>-61.579825999999997</c:v>
                </c:pt>
                <c:pt idx="1895">
                  <c:v>-60.346511</c:v>
                </c:pt>
                <c:pt idx="1896">
                  <c:v>-59.684128000000001</c:v>
                </c:pt>
                <c:pt idx="1897">
                  <c:v>-59.936247000000002</c:v>
                </c:pt>
                <c:pt idx="1898">
                  <c:v>-60.422226000000002</c:v>
                </c:pt>
                <c:pt idx="1899">
                  <c:v>-60.849141000000003</c:v>
                </c:pt>
                <c:pt idx="1900">
                  <c:v>-60.784298999999997</c:v>
                </c:pt>
                <c:pt idx="1901">
                  <c:v>-60.268624000000003</c:v>
                </c:pt>
                <c:pt idx="1902">
                  <c:v>-59.930591</c:v>
                </c:pt>
                <c:pt idx="1903">
                  <c:v>-60.007286000000001</c:v>
                </c:pt>
                <c:pt idx="1904">
                  <c:v>-59.963282999999997</c:v>
                </c:pt>
                <c:pt idx="1905">
                  <c:v>-60.105935000000002</c:v>
                </c:pt>
                <c:pt idx="1906">
                  <c:v>-60.446275</c:v>
                </c:pt>
                <c:pt idx="1907">
                  <c:v>-60.963081000000003</c:v>
                </c:pt>
                <c:pt idx="1908">
                  <c:v>-62.016095999999997</c:v>
                </c:pt>
                <c:pt idx="1909">
                  <c:v>-62.389384</c:v>
                </c:pt>
                <c:pt idx="1910">
                  <c:v>-61.74277</c:v>
                </c:pt>
                <c:pt idx="1911">
                  <c:v>-61.304018999999997</c:v>
                </c:pt>
                <c:pt idx="1912">
                  <c:v>-61.224901000000003</c:v>
                </c:pt>
                <c:pt idx="1913">
                  <c:v>-61.517381</c:v>
                </c:pt>
                <c:pt idx="1914">
                  <c:v>-62.600476</c:v>
                </c:pt>
                <c:pt idx="1915">
                  <c:v>-62.497177999999998</c:v>
                </c:pt>
                <c:pt idx="1916">
                  <c:v>-60.896287999999998</c:v>
                </c:pt>
                <c:pt idx="1917">
                  <c:v>-59.801088</c:v>
                </c:pt>
                <c:pt idx="1918">
                  <c:v>-59.276409999999998</c:v>
                </c:pt>
                <c:pt idx="1919">
                  <c:v>-59.130206999999999</c:v>
                </c:pt>
                <c:pt idx="1920">
                  <c:v>-59.037489999999998</c:v>
                </c:pt>
                <c:pt idx="1921">
                  <c:v>-59.420192999999998</c:v>
                </c:pt>
                <c:pt idx="1922">
                  <c:v>-60.675820000000002</c:v>
                </c:pt>
                <c:pt idx="1923">
                  <c:v>-61.689937999999998</c:v>
                </c:pt>
                <c:pt idx="1924">
                  <c:v>-61.307476000000001</c:v>
                </c:pt>
                <c:pt idx="1925">
                  <c:v>-60.600448</c:v>
                </c:pt>
                <c:pt idx="1926">
                  <c:v>-61.011178000000001</c:v>
                </c:pt>
                <c:pt idx="1927">
                  <c:v>-61.606301000000002</c:v>
                </c:pt>
                <c:pt idx="1928">
                  <c:v>-61.897916000000002</c:v>
                </c:pt>
                <c:pt idx="1929">
                  <c:v>-62.232211</c:v>
                </c:pt>
                <c:pt idx="1930">
                  <c:v>-62.275984999999999</c:v>
                </c:pt>
                <c:pt idx="1931">
                  <c:v>-62.02834</c:v>
                </c:pt>
                <c:pt idx="1932">
                  <c:v>-60.796506000000001</c:v>
                </c:pt>
                <c:pt idx="1933">
                  <c:v>-59.474516000000001</c:v>
                </c:pt>
                <c:pt idx="1934">
                  <c:v>-58.950718000000002</c:v>
                </c:pt>
                <c:pt idx="1935">
                  <c:v>-58.791063000000001</c:v>
                </c:pt>
                <c:pt idx="1936">
                  <c:v>-58.524169000000001</c:v>
                </c:pt>
                <c:pt idx="1937">
                  <c:v>-58.917883000000003</c:v>
                </c:pt>
                <c:pt idx="1938">
                  <c:v>-60.413516000000001</c:v>
                </c:pt>
                <c:pt idx="1939">
                  <c:v>-61.314633999999998</c:v>
                </c:pt>
                <c:pt idx="1940">
                  <c:v>-61.021371000000002</c:v>
                </c:pt>
                <c:pt idx="1941">
                  <c:v>-61.220252000000002</c:v>
                </c:pt>
                <c:pt idx="1942">
                  <c:v>-61.615707999999998</c:v>
                </c:pt>
                <c:pt idx="1943">
                  <c:v>-61.048648999999997</c:v>
                </c:pt>
                <c:pt idx="1944">
                  <c:v>-59.487192999999998</c:v>
                </c:pt>
                <c:pt idx="1945">
                  <c:v>-58.847532999999999</c:v>
                </c:pt>
                <c:pt idx="1946">
                  <c:v>-59.650993</c:v>
                </c:pt>
                <c:pt idx="1947">
                  <c:v>-59.794201000000001</c:v>
                </c:pt>
                <c:pt idx="1948">
                  <c:v>-59.678086999999998</c:v>
                </c:pt>
                <c:pt idx="1949">
                  <c:v>-60.696522999999999</c:v>
                </c:pt>
                <c:pt idx="1950">
                  <c:v>-60.940013</c:v>
                </c:pt>
                <c:pt idx="1951">
                  <c:v>-60.473249000000003</c:v>
                </c:pt>
                <c:pt idx="1952">
                  <c:v>-60.722209999999997</c:v>
                </c:pt>
                <c:pt idx="1953">
                  <c:v>-60.782043000000002</c:v>
                </c:pt>
                <c:pt idx="1954">
                  <c:v>-59.677124999999997</c:v>
                </c:pt>
                <c:pt idx="1955">
                  <c:v>-58.451562000000003</c:v>
                </c:pt>
                <c:pt idx="1956">
                  <c:v>-58.527396000000003</c:v>
                </c:pt>
                <c:pt idx="1957">
                  <c:v>-60.127921000000001</c:v>
                </c:pt>
                <c:pt idx="1958">
                  <c:v>-61.775081</c:v>
                </c:pt>
                <c:pt idx="1959">
                  <c:v>-62.045299999999997</c:v>
                </c:pt>
                <c:pt idx="1960">
                  <c:v>-62.056511</c:v>
                </c:pt>
                <c:pt idx="1961">
                  <c:v>-61.543247000000001</c:v>
                </c:pt>
                <c:pt idx="1962">
                  <c:v>-60.420518999999999</c:v>
                </c:pt>
                <c:pt idx="1963">
                  <c:v>-60.464759000000001</c:v>
                </c:pt>
                <c:pt idx="1964">
                  <c:v>-61.090496999999999</c:v>
                </c:pt>
                <c:pt idx="1965">
                  <c:v>-61.398905999999997</c:v>
                </c:pt>
                <c:pt idx="1966">
                  <c:v>-61.548696999999997</c:v>
                </c:pt>
                <c:pt idx="1967">
                  <c:v>-61.497348000000002</c:v>
                </c:pt>
                <c:pt idx="1968">
                  <c:v>-61.588554000000002</c:v>
                </c:pt>
                <c:pt idx="1969">
                  <c:v>-61.524289000000003</c:v>
                </c:pt>
                <c:pt idx="1970">
                  <c:v>-60.759103000000003</c:v>
                </c:pt>
                <c:pt idx="1971">
                  <c:v>-60.261284000000003</c:v>
                </c:pt>
                <c:pt idx="1972">
                  <c:v>-60.715192000000002</c:v>
                </c:pt>
                <c:pt idx="1973">
                  <c:v>-61.515044000000003</c:v>
                </c:pt>
                <c:pt idx="1974">
                  <c:v>-61.965918000000002</c:v>
                </c:pt>
                <c:pt idx="1975">
                  <c:v>-62.001389000000003</c:v>
                </c:pt>
                <c:pt idx="1976">
                  <c:v>-61.791704000000003</c:v>
                </c:pt>
                <c:pt idx="1977">
                  <c:v>-61.769582999999997</c:v>
                </c:pt>
                <c:pt idx="1978">
                  <c:v>-61.418508000000003</c:v>
                </c:pt>
                <c:pt idx="1979">
                  <c:v>-61.06024</c:v>
                </c:pt>
                <c:pt idx="1980">
                  <c:v>-61.297381999999999</c:v>
                </c:pt>
                <c:pt idx="1981">
                  <c:v>-61.464922999999999</c:v>
                </c:pt>
                <c:pt idx="1982">
                  <c:v>-60.799270999999997</c:v>
                </c:pt>
                <c:pt idx="1983">
                  <c:v>-60.403019</c:v>
                </c:pt>
                <c:pt idx="1984">
                  <c:v>-61.012762000000002</c:v>
                </c:pt>
                <c:pt idx="1985">
                  <c:v>-60.694172000000002</c:v>
                </c:pt>
                <c:pt idx="1986">
                  <c:v>-59.162664999999997</c:v>
                </c:pt>
                <c:pt idx="1987">
                  <c:v>-58.657581</c:v>
                </c:pt>
                <c:pt idx="1988">
                  <c:v>-59.366830999999998</c:v>
                </c:pt>
                <c:pt idx="1989">
                  <c:v>-61.054726000000002</c:v>
                </c:pt>
                <c:pt idx="1990">
                  <c:v>-63.570000999999998</c:v>
                </c:pt>
                <c:pt idx="1991">
                  <c:v>-62.581114999999997</c:v>
                </c:pt>
                <c:pt idx="1992">
                  <c:v>-60.069150999999998</c:v>
                </c:pt>
                <c:pt idx="1993">
                  <c:v>-59.154592999999998</c:v>
                </c:pt>
                <c:pt idx="1994">
                  <c:v>-59.592095</c:v>
                </c:pt>
                <c:pt idx="1995">
                  <c:v>-60.485004000000004</c:v>
                </c:pt>
                <c:pt idx="1996">
                  <c:v>-61.314692999999998</c:v>
                </c:pt>
                <c:pt idx="1997">
                  <c:v>-61.479241999999999</c:v>
                </c:pt>
                <c:pt idx="1998">
                  <c:v>-61.093145</c:v>
                </c:pt>
                <c:pt idx="1999">
                  <c:v>-62.056156000000001</c:v>
                </c:pt>
                <c:pt idx="2000">
                  <c:v>-62.707698999999998</c:v>
                </c:pt>
                <c:pt idx="2001">
                  <c:v>-61.252011000000003</c:v>
                </c:pt>
                <c:pt idx="2002">
                  <c:v>-60.456274000000001</c:v>
                </c:pt>
                <c:pt idx="2003">
                  <c:v>-60.462313999999999</c:v>
                </c:pt>
                <c:pt idx="2004">
                  <c:v>-59.959527000000001</c:v>
                </c:pt>
                <c:pt idx="2005">
                  <c:v>-59.216271999999996</c:v>
                </c:pt>
                <c:pt idx="2006">
                  <c:v>-58.972262000000001</c:v>
                </c:pt>
                <c:pt idx="2007">
                  <c:v>-58.881515</c:v>
                </c:pt>
                <c:pt idx="2008">
                  <c:v>-58.716619999999999</c:v>
                </c:pt>
                <c:pt idx="2009">
                  <c:v>-58.913921000000002</c:v>
                </c:pt>
                <c:pt idx="2010">
                  <c:v>-59.009574000000001</c:v>
                </c:pt>
                <c:pt idx="2011">
                  <c:v>-58.784258000000001</c:v>
                </c:pt>
                <c:pt idx="2012">
                  <c:v>-58.712592000000001</c:v>
                </c:pt>
                <c:pt idx="2013">
                  <c:v>-58.899709999999999</c:v>
                </c:pt>
                <c:pt idx="2014">
                  <c:v>-59.178862000000002</c:v>
                </c:pt>
                <c:pt idx="2015">
                  <c:v>-59.178316000000002</c:v>
                </c:pt>
                <c:pt idx="2016">
                  <c:v>-59.366504999999997</c:v>
                </c:pt>
                <c:pt idx="2017">
                  <c:v>-59.885361000000003</c:v>
                </c:pt>
                <c:pt idx="2018">
                  <c:v>-61.179772</c:v>
                </c:pt>
                <c:pt idx="2019">
                  <c:v>-63.002527000000001</c:v>
                </c:pt>
                <c:pt idx="2020">
                  <c:v>-63.989094999999999</c:v>
                </c:pt>
                <c:pt idx="2021">
                  <c:v>-63.894390000000001</c:v>
                </c:pt>
                <c:pt idx="2022">
                  <c:v>-62.387217</c:v>
                </c:pt>
                <c:pt idx="2023">
                  <c:v>-60.578012999999999</c:v>
                </c:pt>
                <c:pt idx="2024">
                  <c:v>-60.352514999999997</c:v>
                </c:pt>
                <c:pt idx="2025">
                  <c:v>-60.962201</c:v>
                </c:pt>
                <c:pt idx="2026">
                  <c:v>-60.970140999999998</c:v>
                </c:pt>
                <c:pt idx="2027">
                  <c:v>-61.191763000000002</c:v>
                </c:pt>
                <c:pt idx="2028">
                  <c:v>-61.955447999999997</c:v>
                </c:pt>
                <c:pt idx="2029">
                  <c:v>-62.550936999999998</c:v>
                </c:pt>
                <c:pt idx="2030">
                  <c:v>-61.999017000000002</c:v>
                </c:pt>
                <c:pt idx="2031">
                  <c:v>-61.596575999999999</c:v>
                </c:pt>
                <c:pt idx="2032">
                  <c:v>-61.881794999999997</c:v>
                </c:pt>
                <c:pt idx="2033">
                  <c:v>-61.400342000000002</c:v>
                </c:pt>
                <c:pt idx="2034">
                  <c:v>-60.345146999999997</c:v>
                </c:pt>
                <c:pt idx="2035">
                  <c:v>-59.823430000000002</c:v>
                </c:pt>
                <c:pt idx="2036">
                  <c:v>-59.838549</c:v>
                </c:pt>
                <c:pt idx="2037">
                  <c:v>-60.170707999999998</c:v>
                </c:pt>
                <c:pt idx="2038">
                  <c:v>-60.180129999999998</c:v>
                </c:pt>
                <c:pt idx="2039">
                  <c:v>-59.419792000000001</c:v>
                </c:pt>
                <c:pt idx="2040">
                  <c:v>-59.216988000000001</c:v>
                </c:pt>
                <c:pt idx="2041">
                  <c:v>-59.671917999999998</c:v>
                </c:pt>
                <c:pt idx="2042">
                  <c:v>-58.935791999999999</c:v>
                </c:pt>
                <c:pt idx="2043">
                  <c:v>-57.551744999999997</c:v>
                </c:pt>
                <c:pt idx="2044">
                  <c:v>-57.470565999999998</c:v>
                </c:pt>
                <c:pt idx="2045">
                  <c:v>-58.746358999999998</c:v>
                </c:pt>
                <c:pt idx="2046">
                  <c:v>-60.285597000000003</c:v>
                </c:pt>
                <c:pt idx="2047">
                  <c:v>-60.956982000000004</c:v>
                </c:pt>
                <c:pt idx="2048">
                  <c:v>-60.887869000000002</c:v>
                </c:pt>
                <c:pt idx="2049">
                  <c:v>-59.969954999999999</c:v>
                </c:pt>
                <c:pt idx="2050">
                  <c:v>-58.778368999999998</c:v>
                </c:pt>
                <c:pt idx="2051">
                  <c:v>-57.690786000000003</c:v>
                </c:pt>
                <c:pt idx="2052">
                  <c:v>-57.104866999999999</c:v>
                </c:pt>
                <c:pt idx="2053">
                  <c:v>-57.882584000000001</c:v>
                </c:pt>
                <c:pt idx="2054">
                  <c:v>-59.250318</c:v>
                </c:pt>
                <c:pt idx="2055">
                  <c:v>-59.494076</c:v>
                </c:pt>
                <c:pt idx="2056">
                  <c:v>-59.611581999999999</c:v>
                </c:pt>
                <c:pt idx="2057">
                  <c:v>-59.968907999999999</c:v>
                </c:pt>
                <c:pt idx="2058">
                  <c:v>-59.997047000000002</c:v>
                </c:pt>
                <c:pt idx="2059">
                  <c:v>-59.837079000000003</c:v>
                </c:pt>
                <c:pt idx="2060">
                  <c:v>-59.412542000000002</c:v>
                </c:pt>
                <c:pt idx="2061">
                  <c:v>-59.310015</c:v>
                </c:pt>
                <c:pt idx="2062">
                  <c:v>-59.491008999999998</c:v>
                </c:pt>
                <c:pt idx="2063">
                  <c:v>-59.947330000000001</c:v>
                </c:pt>
                <c:pt idx="2064">
                  <c:v>-61.055354000000001</c:v>
                </c:pt>
                <c:pt idx="2065">
                  <c:v>-62.381191000000001</c:v>
                </c:pt>
                <c:pt idx="2066">
                  <c:v>-62.942514000000003</c:v>
                </c:pt>
                <c:pt idx="2067">
                  <c:v>-62.571781000000001</c:v>
                </c:pt>
                <c:pt idx="2068">
                  <c:v>-61.692022000000001</c:v>
                </c:pt>
                <c:pt idx="2069">
                  <c:v>-60.252054999999999</c:v>
                </c:pt>
                <c:pt idx="2070">
                  <c:v>-59.380113000000001</c:v>
                </c:pt>
                <c:pt idx="2071">
                  <c:v>-60.136277</c:v>
                </c:pt>
                <c:pt idx="2072">
                  <c:v>-61.377043999999998</c:v>
                </c:pt>
                <c:pt idx="2073">
                  <c:v>-61.521991</c:v>
                </c:pt>
                <c:pt idx="2074">
                  <c:v>-60.782046000000001</c:v>
                </c:pt>
                <c:pt idx="2075">
                  <c:v>-60.206870000000002</c:v>
                </c:pt>
                <c:pt idx="2076">
                  <c:v>-60.945224000000003</c:v>
                </c:pt>
                <c:pt idx="2077">
                  <c:v>-62.353014000000002</c:v>
                </c:pt>
                <c:pt idx="2078">
                  <c:v>-62.944161999999999</c:v>
                </c:pt>
                <c:pt idx="2079">
                  <c:v>-62.862110000000001</c:v>
                </c:pt>
                <c:pt idx="2080">
                  <c:v>-61.805822999999997</c:v>
                </c:pt>
                <c:pt idx="2081">
                  <c:v>-60.742227</c:v>
                </c:pt>
                <c:pt idx="2082">
                  <c:v>-60.750478000000001</c:v>
                </c:pt>
                <c:pt idx="2083">
                  <c:v>-61.201067000000002</c:v>
                </c:pt>
                <c:pt idx="2084">
                  <c:v>-61.440956</c:v>
                </c:pt>
                <c:pt idx="2085">
                  <c:v>-62.028798000000002</c:v>
                </c:pt>
                <c:pt idx="2086">
                  <c:v>-62.795887999999998</c:v>
                </c:pt>
                <c:pt idx="2087">
                  <c:v>-62.068519000000002</c:v>
                </c:pt>
                <c:pt idx="2088">
                  <c:v>-60.835678999999999</c:v>
                </c:pt>
                <c:pt idx="2089">
                  <c:v>-59.761626</c:v>
                </c:pt>
                <c:pt idx="2090">
                  <c:v>-59.384138999999998</c:v>
                </c:pt>
                <c:pt idx="2091">
                  <c:v>-59.690392000000003</c:v>
                </c:pt>
                <c:pt idx="2092">
                  <c:v>-60.937268000000003</c:v>
                </c:pt>
                <c:pt idx="2093">
                  <c:v>-62.498593999999997</c:v>
                </c:pt>
                <c:pt idx="2094">
                  <c:v>-62.279680999999997</c:v>
                </c:pt>
                <c:pt idx="2095">
                  <c:v>-61.294513000000002</c:v>
                </c:pt>
                <c:pt idx="2096">
                  <c:v>-61.500532999999997</c:v>
                </c:pt>
                <c:pt idx="2097">
                  <c:v>-62.865831</c:v>
                </c:pt>
                <c:pt idx="2098">
                  <c:v>-63.291623999999999</c:v>
                </c:pt>
                <c:pt idx="2099">
                  <c:v>-61.946389000000003</c:v>
                </c:pt>
                <c:pt idx="2100">
                  <c:v>-60.536639999999998</c:v>
                </c:pt>
                <c:pt idx="2101">
                  <c:v>-60.46416</c:v>
                </c:pt>
                <c:pt idx="2102">
                  <c:v>-61.561408999999998</c:v>
                </c:pt>
                <c:pt idx="2103">
                  <c:v>-62.077292999999997</c:v>
                </c:pt>
                <c:pt idx="2104">
                  <c:v>-61.913885000000001</c:v>
                </c:pt>
                <c:pt idx="2105">
                  <c:v>-62.332495000000002</c:v>
                </c:pt>
                <c:pt idx="2106">
                  <c:v>-61.752372000000001</c:v>
                </c:pt>
                <c:pt idx="2107">
                  <c:v>-60.985892</c:v>
                </c:pt>
                <c:pt idx="2108">
                  <c:v>-60.659170000000003</c:v>
                </c:pt>
                <c:pt idx="2109">
                  <c:v>-60.793038000000003</c:v>
                </c:pt>
                <c:pt idx="2110">
                  <c:v>-61.914093000000001</c:v>
                </c:pt>
                <c:pt idx="2111">
                  <c:v>-61.990243</c:v>
                </c:pt>
                <c:pt idx="2112">
                  <c:v>-60.153013999999999</c:v>
                </c:pt>
                <c:pt idx="2113">
                  <c:v>-59.363219999999998</c:v>
                </c:pt>
                <c:pt idx="2114">
                  <c:v>-59.956060999999998</c:v>
                </c:pt>
                <c:pt idx="2115">
                  <c:v>-59.837657</c:v>
                </c:pt>
                <c:pt idx="2116">
                  <c:v>-58.882837000000002</c:v>
                </c:pt>
                <c:pt idx="2117">
                  <c:v>-58.366079999999997</c:v>
                </c:pt>
                <c:pt idx="2118">
                  <c:v>-58.651938000000001</c:v>
                </c:pt>
                <c:pt idx="2119">
                  <c:v>-59.853586999999997</c:v>
                </c:pt>
                <c:pt idx="2120">
                  <c:v>-61.237549999999999</c:v>
                </c:pt>
                <c:pt idx="2121">
                  <c:v>-61.2849</c:v>
                </c:pt>
                <c:pt idx="2122">
                  <c:v>-60.503419000000001</c:v>
                </c:pt>
                <c:pt idx="2123">
                  <c:v>-60.245629999999998</c:v>
                </c:pt>
                <c:pt idx="2124">
                  <c:v>-60.003315999999998</c:v>
                </c:pt>
                <c:pt idx="2125">
                  <c:v>-60.131100000000004</c:v>
                </c:pt>
                <c:pt idx="2126">
                  <c:v>-61.068997000000003</c:v>
                </c:pt>
                <c:pt idx="2127">
                  <c:v>-61.019300000000001</c:v>
                </c:pt>
                <c:pt idx="2128">
                  <c:v>-60.299557999999998</c:v>
                </c:pt>
                <c:pt idx="2129">
                  <c:v>-59.816564999999997</c:v>
                </c:pt>
                <c:pt idx="2130">
                  <c:v>-59.341763999999998</c:v>
                </c:pt>
                <c:pt idx="2131">
                  <c:v>-59.279147000000002</c:v>
                </c:pt>
                <c:pt idx="2132">
                  <c:v>-59.784179999999999</c:v>
                </c:pt>
                <c:pt idx="2133">
                  <c:v>-60.439190000000004</c:v>
                </c:pt>
                <c:pt idx="2134">
                  <c:v>-61.202596999999997</c:v>
                </c:pt>
                <c:pt idx="2135">
                  <c:v>-61.992730000000002</c:v>
                </c:pt>
                <c:pt idx="2136">
                  <c:v>-61.591211000000001</c:v>
                </c:pt>
                <c:pt idx="2137">
                  <c:v>-60.939005000000002</c:v>
                </c:pt>
                <c:pt idx="2138">
                  <c:v>-61.051532999999999</c:v>
                </c:pt>
                <c:pt idx="2139">
                  <c:v>-60.935932999999999</c:v>
                </c:pt>
                <c:pt idx="2140">
                  <c:v>-60.793349999999997</c:v>
                </c:pt>
                <c:pt idx="2141">
                  <c:v>-60.130271</c:v>
                </c:pt>
                <c:pt idx="2142">
                  <c:v>-58.748212000000002</c:v>
                </c:pt>
                <c:pt idx="2143">
                  <c:v>-58.494413000000002</c:v>
                </c:pt>
                <c:pt idx="2144">
                  <c:v>-59.518214999999998</c:v>
                </c:pt>
                <c:pt idx="2145">
                  <c:v>-59.828789</c:v>
                </c:pt>
                <c:pt idx="2146">
                  <c:v>-59.644041999999999</c:v>
                </c:pt>
                <c:pt idx="2147">
                  <c:v>-59.993715999999999</c:v>
                </c:pt>
                <c:pt idx="2148">
                  <c:v>-60.542814</c:v>
                </c:pt>
                <c:pt idx="2149">
                  <c:v>-60.435164999999998</c:v>
                </c:pt>
                <c:pt idx="2150">
                  <c:v>-60.150480999999999</c:v>
                </c:pt>
                <c:pt idx="2151">
                  <c:v>-60.886181999999998</c:v>
                </c:pt>
                <c:pt idx="2152">
                  <c:v>-61.737501999999999</c:v>
                </c:pt>
                <c:pt idx="2153">
                  <c:v>-61.484341000000001</c:v>
                </c:pt>
                <c:pt idx="2154">
                  <c:v>-61.206128</c:v>
                </c:pt>
                <c:pt idx="2155">
                  <c:v>-61.164825</c:v>
                </c:pt>
                <c:pt idx="2156">
                  <c:v>-60.796557999999997</c:v>
                </c:pt>
                <c:pt idx="2157">
                  <c:v>-61.050201000000001</c:v>
                </c:pt>
                <c:pt idx="2158">
                  <c:v>-62.126882999999999</c:v>
                </c:pt>
                <c:pt idx="2159">
                  <c:v>-62.123373000000001</c:v>
                </c:pt>
                <c:pt idx="2160">
                  <c:v>-60.464114000000002</c:v>
                </c:pt>
                <c:pt idx="2161">
                  <c:v>-59.555661000000001</c:v>
                </c:pt>
                <c:pt idx="2162">
                  <c:v>-60.202043000000003</c:v>
                </c:pt>
                <c:pt idx="2163">
                  <c:v>-60.346406999999999</c:v>
                </c:pt>
                <c:pt idx="2164">
                  <c:v>-59.102679999999999</c:v>
                </c:pt>
                <c:pt idx="2165">
                  <c:v>-59.161926999999999</c:v>
                </c:pt>
                <c:pt idx="2166">
                  <c:v>-60.711903</c:v>
                </c:pt>
                <c:pt idx="2167">
                  <c:v>-62.056368999999997</c:v>
                </c:pt>
                <c:pt idx="2168">
                  <c:v>-62.138356000000002</c:v>
                </c:pt>
                <c:pt idx="2169">
                  <c:v>-61.538552000000003</c:v>
                </c:pt>
                <c:pt idx="2170">
                  <c:v>-60.702309999999997</c:v>
                </c:pt>
                <c:pt idx="2171">
                  <c:v>-59.971449999999997</c:v>
                </c:pt>
                <c:pt idx="2172">
                  <c:v>-60.151589999999999</c:v>
                </c:pt>
                <c:pt idx="2173">
                  <c:v>-60.744020999999996</c:v>
                </c:pt>
                <c:pt idx="2174">
                  <c:v>-60.915027000000002</c:v>
                </c:pt>
                <c:pt idx="2175">
                  <c:v>-61.258147000000001</c:v>
                </c:pt>
                <c:pt idx="2176">
                  <c:v>-61.412149999999997</c:v>
                </c:pt>
                <c:pt idx="2177">
                  <c:v>-61.109098000000003</c:v>
                </c:pt>
                <c:pt idx="2178">
                  <c:v>-61.040289000000001</c:v>
                </c:pt>
                <c:pt idx="2179">
                  <c:v>-61.435609999999997</c:v>
                </c:pt>
                <c:pt idx="2180">
                  <c:v>-62.053584000000001</c:v>
                </c:pt>
                <c:pt idx="2181">
                  <c:v>-62.211136000000003</c:v>
                </c:pt>
                <c:pt idx="2182">
                  <c:v>-60.321682000000003</c:v>
                </c:pt>
                <c:pt idx="2183">
                  <c:v>-58.596668000000001</c:v>
                </c:pt>
                <c:pt idx="2184">
                  <c:v>-58.609200999999999</c:v>
                </c:pt>
                <c:pt idx="2185">
                  <c:v>-59.123863</c:v>
                </c:pt>
                <c:pt idx="2186">
                  <c:v>-59.065263000000002</c:v>
                </c:pt>
                <c:pt idx="2187">
                  <c:v>-59.182301000000002</c:v>
                </c:pt>
                <c:pt idx="2188">
                  <c:v>-59.041555000000002</c:v>
                </c:pt>
                <c:pt idx="2189">
                  <c:v>-59.355604</c:v>
                </c:pt>
                <c:pt idx="2190">
                  <c:v>-60.577708000000001</c:v>
                </c:pt>
                <c:pt idx="2191">
                  <c:v>-59.805399999999999</c:v>
                </c:pt>
                <c:pt idx="2192">
                  <c:v>-58.163110000000003</c:v>
                </c:pt>
                <c:pt idx="2193">
                  <c:v>-57.987082000000001</c:v>
                </c:pt>
                <c:pt idx="2194">
                  <c:v>-59.331825000000002</c:v>
                </c:pt>
                <c:pt idx="2195">
                  <c:v>-61.139766999999999</c:v>
                </c:pt>
                <c:pt idx="2196">
                  <c:v>-60.868411000000002</c:v>
                </c:pt>
                <c:pt idx="2197">
                  <c:v>-59.492730000000002</c:v>
                </c:pt>
                <c:pt idx="2198">
                  <c:v>-59.503056000000001</c:v>
                </c:pt>
                <c:pt idx="2199">
                  <c:v>-60.516191999999997</c:v>
                </c:pt>
                <c:pt idx="2200">
                  <c:v>-61.411616000000002</c:v>
                </c:pt>
                <c:pt idx="2201">
                  <c:v>-61.473790999999999</c:v>
                </c:pt>
                <c:pt idx="2202">
                  <c:v>-60.448366</c:v>
                </c:pt>
                <c:pt idx="2203">
                  <c:v>-59.521165000000003</c:v>
                </c:pt>
                <c:pt idx="2204">
                  <c:v>-59.550176999999998</c:v>
                </c:pt>
                <c:pt idx="2205">
                  <c:v>-60.533442999999998</c:v>
                </c:pt>
                <c:pt idx="2206">
                  <c:v>-60.929797000000001</c:v>
                </c:pt>
                <c:pt idx="2207">
                  <c:v>-60.169046999999999</c:v>
                </c:pt>
                <c:pt idx="2208">
                  <c:v>-59.585669000000003</c:v>
                </c:pt>
                <c:pt idx="2209">
                  <c:v>-59.026322</c:v>
                </c:pt>
                <c:pt idx="2210">
                  <c:v>-58.954596000000002</c:v>
                </c:pt>
                <c:pt idx="2211">
                  <c:v>-59.550483999999997</c:v>
                </c:pt>
                <c:pt idx="2212">
                  <c:v>-59.323714000000002</c:v>
                </c:pt>
                <c:pt idx="2213">
                  <c:v>-58.935809999999996</c:v>
                </c:pt>
                <c:pt idx="2214">
                  <c:v>-59.534106000000001</c:v>
                </c:pt>
                <c:pt idx="2215">
                  <c:v>-60.301654999999997</c:v>
                </c:pt>
                <c:pt idx="2216">
                  <c:v>-60.000605</c:v>
                </c:pt>
                <c:pt idx="2217">
                  <c:v>-58.970547000000003</c:v>
                </c:pt>
                <c:pt idx="2218">
                  <c:v>-58.141426000000003</c:v>
                </c:pt>
                <c:pt idx="2219">
                  <c:v>-58.343527999999999</c:v>
                </c:pt>
                <c:pt idx="2220">
                  <c:v>-59.5595</c:v>
                </c:pt>
                <c:pt idx="2221">
                  <c:v>-60.558405999999998</c:v>
                </c:pt>
                <c:pt idx="2222">
                  <c:v>-60.006205999999999</c:v>
                </c:pt>
                <c:pt idx="2223">
                  <c:v>-59.400149999999996</c:v>
                </c:pt>
                <c:pt idx="2224">
                  <c:v>-58.968130000000002</c:v>
                </c:pt>
                <c:pt idx="2225">
                  <c:v>-58.285958000000001</c:v>
                </c:pt>
                <c:pt idx="2226">
                  <c:v>-58.089252999999999</c:v>
                </c:pt>
                <c:pt idx="2227">
                  <c:v>-58.711131000000002</c:v>
                </c:pt>
                <c:pt idx="2228">
                  <c:v>-59.880792999999997</c:v>
                </c:pt>
                <c:pt idx="2229">
                  <c:v>-61.069958</c:v>
                </c:pt>
                <c:pt idx="2230">
                  <c:v>-60.708387000000002</c:v>
                </c:pt>
                <c:pt idx="2231">
                  <c:v>-59.503452000000003</c:v>
                </c:pt>
                <c:pt idx="2232">
                  <c:v>-58.971193</c:v>
                </c:pt>
                <c:pt idx="2233">
                  <c:v>-59.018211999999998</c:v>
                </c:pt>
                <c:pt idx="2234">
                  <c:v>-59.174357999999998</c:v>
                </c:pt>
                <c:pt idx="2235">
                  <c:v>-59.210597999999997</c:v>
                </c:pt>
                <c:pt idx="2236">
                  <c:v>-59.477801999999997</c:v>
                </c:pt>
                <c:pt idx="2237">
                  <c:v>-60.145547999999998</c:v>
                </c:pt>
                <c:pt idx="2238">
                  <c:v>-60.687818999999998</c:v>
                </c:pt>
                <c:pt idx="2239">
                  <c:v>-60.695126000000002</c:v>
                </c:pt>
                <c:pt idx="2240">
                  <c:v>-60.673786</c:v>
                </c:pt>
                <c:pt idx="2241">
                  <c:v>-61.147756000000001</c:v>
                </c:pt>
                <c:pt idx="2242">
                  <c:v>-61.858986000000002</c:v>
                </c:pt>
                <c:pt idx="2243">
                  <c:v>-61.526536</c:v>
                </c:pt>
                <c:pt idx="2244">
                  <c:v>-60.281650999999997</c:v>
                </c:pt>
                <c:pt idx="2245">
                  <c:v>-59.574432000000002</c:v>
                </c:pt>
                <c:pt idx="2246">
                  <c:v>-60.087240999999999</c:v>
                </c:pt>
                <c:pt idx="2247">
                  <c:v>-61.413868000000001</c:v>
                </c:pt>
                <c:pt idx="2248">
                  <c:v>-62.565368999999997</c:v>
                </c:pt>
                <c:pt idx="2249">
                  <c:v>-62.530782000000002</c:v>
                </c:pt>
                <c:pt idx="2250">
                  <c:v>-61.555489000000001</c:v>
                </c:pt>
                <c:pt idx="2251">
                  <c:v>-60.652712999999999</c:v>
                </c:pt>
                <c:pt idx="2252">
                  <c:v>-60.005164999999998</c:v>
                </c:pt>
                <c:pt idx="2253">
                  <c:v>-59.554819999999999</c:v>
                </c:pt>
                <c:pt idx="2254">
                  <c:v>-59.443027000000001</c:v>
                </c:pt>
                <c:pt idx="2255">
                  <c:v>-59.933351999999999</c:v>
                </c:pt>
                <c:pt idx="2256">
                  <c:v>-60.779952999999999</c:v>
                </c:pt>
                <c:pt idx="2257">
                  <c:v>-60.923723000000003</c:v>
                </c:pt>
                <c:pt idx="2258">
                  <c:v>-60.398249999999997</c:v>
                </c:pt>
                <c:pt idx="2259">
                  <c:v>-60.401811000000002</c:v>
                </c:pt>
                <c:pt idx="2260">
                  <c:v>-61.185493000000001</c:v>
                </c:pt>
                <c:pt idx="2261">
                  <c:v>-62.094081000000003</c:v>
                </c:pt>
                <c:pt idx="2262">
                  <c:v>-61.790773000000002</c:v>
                </c:pt>
                <c:pt idx="2263">
                  <c:v>-60.707912</c:v>
                </c:pt>
                <c:pt idx="2264">
                  <c:v>-59.807825000000001</c:v>
                </c:pt>
                <c:pt idx="2265">
                  <c:v>-58.886040999999999</c:v>
                </c:pt>
                <c:pt idx="2266">
                  <c:v>-58.008361999999998</c:v>
                </c:pt>
                <c:pt idx="2267">
                  <c:v>-57.439112000000002</c:v>
                </c:pt>
                <c:pt idx="2268">
                  <c:v>-57.644855</c:v>
                </c:pt>
                <c:pt idx="2269">
                  <c:v>-58.768566999999997</c:v>
                </c:pt>
                <c:pt idx="2270">
                  <c:v>-60.044539</c:v>
                </c:pt>
                <c:pt idx="2271">
                  <c:v>-60.258617000000001</c:v>
                </c:pt>
                <c:pt idx="2272">
                  <c:v>-59.796002000000001</c:v>
                </c:pt>
                <c:pt idx="2273">
                  <c:v>-60.015999000000001</c:v>
                </c:pt>
                <c:pt idx="2274">
                  <c:v>-61.005277999999997</c:v>
                </c:pt>
                <c:pt idx="2275">
                  <c:v>-60.961312999999997</c:v>
                </c:pt>
                <c:pt idx="2276">
                  <c:v>-59.467337999999998</c:v>
                </c:pt>
                <c:pt idx="2277">
                  <c:v>-58.719867999999998</c:v>
                </c:pt>
                <c:pt idx="2278">
                  <c:v>-58.947831999999998</c:v>
                </c:pt>
                <c:pt idx="2279">
                  <c:v>-59.189154000000002</c:v>
                </c:pt>
                <c:pt idx="2280">
                  <c:v>-60.014335000000003</c:v>
                </c:pt>
                <c:pt idx="2281">
                  <c:v>-61.303578999999999</c:v>
                </c:pt>
                <c:pt idx="2282">
                  <c:v>-61.377277999999997</c:v>
                </c:pt>
                <c:pt idx="2283">
                  <c:v>-60.977784</c:v>
                </c:pt>
                <c:pt idx="2284">
                  <c:v>-60.607551999999998</c:v>
                </c:pt>
                <c:pt idx="2285">
                  <c:v>-60.970911000000001</c:v>
                </c:pt>
                <c:pt idx="2286">
                  <c:v>-60.991746999999997</c:v>
                </c:pt>
                <c:pt idx="2287">
                  <c:v>-60.391455000000001</c:v>
                </c:pt>
                <c:pt idx="2288">
                  <c:v>-60.300058999999997</c:v>
                </c:pt>
                <c:pt idx="2289">
                  <c:v>-60.593995999999997</c:v>
                </c:pt>
                <c:pt idx="2290">
                  <c:v>-60.737856999999998</c:v>
                </c:pt>
                <c:pt idx="2291">
                  <c:v>-61.304076000000002</c:v>
                </c:pt>
                <c:pt idx="2292">
                  <c:v>-61.810353999999997</c:v>
                </c:pt>
                <c:pt idx="2293">
                  <c:v>-61.569766000000001</c:v>
                </c:pt>
                <c:pt idx="2294">
                  <c:v>-62.055422</c:v>
                </c:pt>
                <c:pt idx="2295">
                  <c:v>-63.404960000000003</c:v>
                </c:pt>
                <c:pt idx="2296">
                  <c:v>-64.078022000000004</c:v>
                </c:pt>
                <c:pt idx="2297">
                  <c:v>-62.163311999999998</c:v>
                </c:pt>
                <c:pt idx="2298">
                  <c:v>-60.622332999999998</c:v>
                </c:pt>
                <c:pt idx="2299">
                  <c:v>-60.689954999999998</c:v>
                </c:pt>
                <c:pt idx="2300">
                  <c:v>-61.354903999999998</c:v>
                </c:pt>
                <c:pt idx="2301">
                  <c:v>-61.152380000000001</c:v>
                </c:pt>
                <c:pt idx="2302">
                  <c:v>-59.102927999999999</c:v>
                </c:pt>
                <c:pt idx="2303">
                  <c:v>-57.695304999999998</c:v>
                </c:pt>
                <c:pt idx="2304">
                  <c:v>-58.090685000000001</c:v>
                </c:pt>
                <c:pt idx="2305">
                  <c:v>-59.573323000000002</c:v>
                </c:pt>
                <c:pt idx="2306">
                  <c:v>-60.655898000000001</c:v>
                </c:pt>
                <c:pt idx="2307">
                  <c:v>-61.064675000000001</c:v>
                </c:pt>
                <c:pt idx="2308">
                  <c:v>-61.746695000000003</c:v>
                </c:pt>
                <c:pt idx="2309">
                  <c:v>-61.671610000000001</c:v>
                </c:pt>
                <c:pt idx="2310">
                  <c:v>-60.529310000000002</c:v>
                </c:pt>
                <c:pt idx="2311">
                  <c:v>-60.480559999999997</c:v>
                </c:pt>
                <c:pt idx="2312">
                  <c:v>-61.458083000000002</c:v>
                </c:pt>
                <c:pt idx="2313">
                  <c:v>-61.366298999999998</c:v>
                </c:pt>
                <c:pt idx="2314">
                  <c:v>-61.106233000000003</c:v>
                </c:pt>
                <c:pt idx="2315">
                  <c:v>-61.409343999999997</c:v>
                </c:pt>
                <c:pt idx="2316">
                  <c:v>-61.289969999999997</c:v>
                </c:pt>
                <c:pt idx="2317">
                  <c:v>-61.339494999999999</c:v>
                </c:pt>
                <c:pt idx="2318">
                  <c:v>-61.028348000000001</c:v>
                </c:pt>
                <c:pt idx="2319">
                  <c:v>-60.032307000000003</c:v>
                </c:pt>
                <c:pt idx="2320">
                  <c:v>-59.231651999999997</c:v>
                </c:pt>
                <c:pt idx="2321">
                  <c:v>-58.688282000000001</c:v>
                </c:pt>
                <c:pt idx="2322">
                  <c:v>-58.522967999999999</c:v>
                </c:pt>
                <c:pt idx="2323">
                  <c:v>-58.726196999999999</c:v>
                </c:pt>
                <c:pt idx="2324">
                  <c:v>-59.441882</c:v>
                </c:pt>
                <c:pt idx="2325">
                  <c:v>-60.559505000000001</c:v>
                </c:pt>
                <c:pt idx="2326">
                  <c:v>-60.286127999999998</c:v>
                </c:pt>
                <c:pt idx="2327">
                  <c:v>-59.091825</c:v>
                </c:pt>
                <c:pt idx="2328">
                  <c:v>-58.431009000000003</c:v>
                </c:pt>
                <c:pt idx="2329">
                  <c:v>-58.830438999999998</c:v>
                </c:pt>
                <c:pt idx="2330">
                  <c:v>-60.491813</c:v>
                </c:pt>
                <c:pt idx="2331">
                  <c:v>-61.352851000000001</c:v>
                </c:pt>
                <c:pt idx="2332">
                  <c:v>-60.028989000000003</c:v>
                </c:pt>
                <c:pt idx="2333">
                  <c:v>-59.193744000000002</c:v>
                </c:pt>
                <c:pt idx="2334">
                  <c:v>-59.431852999999997</c:v>
                </c:pt>
                <c:pt idx="2335">
                  <c:v>-59.857382000000001</c:v>
                </c:pt>
                <c:pt idx="2336">
                  <c:v>-60.379984999999998</c:v>
                </c:pt>
                <c:pt idx="2337">
                  <c:v>-60.899645999999997</c:v>
                </c:pt>
                <c:pt idx="2338">
                  <c:v>-60.178997000000003</c:v>
                </c:pt>
                <c:pt idx="2339">
                  <c:v>-59.117694</c:v>
                </c:pt>
                <c:pt idx="2340">
                  <c:v>-58.952993999999997</c:v>
                </c:pt>
                <c:pt idx="2341">
                  <c:v>-59.883853999999999</c:v>
                </c:pt>
                <c:pt idx="2342">
                  <c:v>-61.508727</c:v>
                </c:pt>
                <c:pt idx="2343">
                  <c:v>-62.054552999999999</c:v>
                </c:pt>
                <c:pt idx="2344">
                  <c:v>-61.216447000000002</c:v>
                </c:pt>
                <c:pt idx="2345">
                  <c:v>-60.575659999999999</c:v>
                </c:pt>
                <c:pt idx="2346">
                  <c:v>-59.915052000000003</c:v>
                </c:pt>
                <c:pt idx="2347">
                  <c:v>-59.244602999999998</c:v>
                </c:pt>
                <c:pt idx="2348">
                  <c:v>-58.75085</c:v>
                </c:pt>
                <c:pt idx="2349">
                  <c:v>-58.410893000000002</c:v>
                </c:pt>
                <c:pt idx="2350">
                  <c:v>-58.583069000000002</c:v>
                </c:pt>
                <c:pt idx="2351">
                  <c:v>-59.038772000000002</c:v>
                </c:pt>
                <c:pt idx="2352">
                  <c:v>-59.333435999999999</c:v>
                </c:pt>
                <c:pt idx="2353">
                  <c:v>-59.748356999999999</c:v>
                </c:pt>
                <c:pt idx="2354">
                  <c:v>-60.055816</c:v>
                </c:pt>
                <c:pt idx="2355">
                  <c:v>-60.388388999999997</c:v>
                </c:pt>
                <c:pt idx="2356">
                  <c:v>-60.996740000000003</c:v>
                </c:pt>
                <c:pt idx="2357">
                  <c:v>-60.760997000000003</c:v>
                </c:pt>
                <c:pt idx="2358">
                  <c:v>-60.084193999999997</c:v>
                </c:pt>
                <c:pt idx="2359">
                  <c:v>-60.101073999999997</c:v>
                </c:pt>
                <c:pt idx="2360">
                  <c:v>-60.873263000000001</c:v>
                </c:pt>
                <c:pt idx="2361">
                  <c:v>-61.334465000000002</c:v>
                </c:pt>
                <c:pt idx="2362">
                  <c:v>-60.708540999999997</c:v>
                </c:pt>
                <c:pt idx="2363">
                  <c:v>-60.797514999999997</c:v>
                </c:pt>
                <c:pt idx="2364">
                  <c:v>-61.920932999999998</c:v>
                </c:pt>
                <c:pt idx="2365">
                  <c:v>-61.894216999999998</c:v>
                </c:pt>
                <c:pt idx="2366">
                  <c:v>-60.563631999999998</c:v>
                </c:pt>
                <c:pt idx="2367">
                  <c:v>-59.292658000000003</c:v>
                </c:pt>
                <c:pt idx="2368">
                  <c:v>-59.027568000000002</c:v>
                </c:pt>
                <c:pt idx="2369">
                  <c:v>-60.493062000000002</c:v>
                </c:pt>
                <c:pt idx="2370">
                  <c:v>-62.383702999999997</c:v>
                </c:pt>
                <c:pt idx="2371">
                  <c:v>-61.530788000000001</c:v>
                </c:pt>
                <c:pt idx="2372">
                  <c:v>-60.334437000000001</c:v>
                </c:pt>
                <c:pt idx="2373">
                  <c:v>-60.605601</c:v>
                </c:pt>
                <c:pt idx="2374">
                  <c:v>-61.111662000000003</c:v>
                </c:pt>
                <c:pt idx="2375">
                  <c:v>-60.867958000000002</c:v>
                </c:pt>
                <c:pt idx="2376">
                  <c:v>-61.143554999999999</c:v>
                </c:pt>
                <c:pt idx="2377">
                  <c:v>-61.906807999999998</c:v>
                </c:pt>
                <c:pt idx="2378">
                  <c:v>-61.809967</c:v>
                </c:pt>
                <c:pt idx="2379">
                  <c:v>-60.783386999999998</c:v>
                </c:pt>
                <c:pt idx="2380">
                  <c:v>-59.607717999999998</c:v>
                </c:pt>
                <c:pt idx="2381">
                  <c:v>-59.279327000000002</c:v>
                </c:pt>
                <c:pt idx="2382">
                  <c:v>-59.654102999999999</c:v>
                </c:pt>
                <c:pt idx="2383">
                  <c:v>-59.729166999999997</c:v>
                </c:pt>
                <c:pt idx="2384">
                  <c:v>-59.447018</c:v>
                </c:pt>
                <c:pt idx="2385">
                  <c:v>-59.120047</c:v>
                </c:pt>
                <c:pt idx="2386">
                  <c:v>-59.285842000000002</c:v>
                </c:pt>
                <c:pt idx="2387">
                  <c:v>-59.996479999999998</c:v>
                </c:pt>
                <c:pt idx="2388">
                  <c:v>-60.060755</c:v>
                </c:pt>
                <c:pt idx="2389">
                  <c:v>-59.021880000000003</c:v>
                </c:pt>
                <c:pt idx="2390">
                  <c:v>-58.550753</c:v>
                </c:pt>
                <c:pt idx="2391">
                  <c:v>-59.840105000000001</c:v>
                </c:pt>
                <c:pt idx="2392">
                  <c:v>-62.014403000000001</c:v>
                </c:pt>
                <c:pt idx="2393">
                  <c:v>-62.963895000000001</c:v>
                </c:pt>
                <c:pt idx="2394">
                  <c:v>-62.766030999999998</c:v>
                </c:pt>
                <c:pt idx="2395">
                  <c:v>-62.180715999999997</c:v>
                </c:pt>
                <c:pt idx="2396">
                  <c:v>-61.364038000000001</c:v>
                </c:pt>
                <c:pt idx="2397">
                  <c:v>-55.337743000000003</c:v>
                </c:pt>
                <c:pt idx="2398">
                  <c:v>-45.368150999999997</c:v>
                </c:pt>
                <c:pt idx="2399">
                  <c:v>-39.219281000000002</c:v>
                </c:pt>
                <c:pt idx="2400">
                  <c:v>-37.081826</c:v>
                </c:pt>
                <c:pt idx="2401">
                  <c:v>-38.793365000000001</c:v>
                </c:pt>
                <c:pt idx="2402">
                  <c:v>-44.444038999999997</c:v>
                </c:pt>
                <c:pt idx="2403">
                  <c:v>-54.250732999999997</c:v>
                </c:pt>
                <c:pt idx="2404">
                  <c:v>-62.628956000000002</c:v>
                </c:pt>
                <c:pt idx="2405">
                  <c:v>-63.056652999999997</c:v>
                </c:pt>
                <c:pt idx="2406">
                  <c:v>-63.249675000000003</c:v>
                </c:pt>
                <c:pt idx="2407">
                  <c:v>-61.966797</c:v>
                </c:pt>
                <c:pt idx="2408">
                  <c:v>-60.472805000000001</c:v>
                </c:pt>
                <c:pt idx="2409">
                  <c:v>-59.829565000000002</c:v>
                </c:pt>
                <c:pt idx="2410">
                  <c:v>-59.960208000000002</c:v>
                </c:pt>
                <c:pt idx="2411">
                  <c:v>-60.208933999999999</c:v>
                </c:pt>
                <c:pt idx="2412">
                  <c:v>-60.476202999999998</c:v>
                </c:pt>
                <c:pt idx="2413">
                  <c:v>-60.309443000000002</c:v>
                </c:pt>
                <c:pt idx="2414">
                  <c:v>-60.181789999999999</c:v>
                </c:pt>
                <c:pt idx="2415">
                  <c:v>-60.829307999999997</c:v>
                </c:pt>
                <c:pt idx="2416">
                  <c:v>-61.283045000000001</c:v>
                </c:pt>
                <c:pt idx="2417">
                  <c:v>-60.905593000000003</c:v>
                </c:pt>
                <c:pt idx="2418">
                  <c:v>-60.061801000000003</c:v>
                </c:pt>
                <c:pt idx="2419">
                  <c:v>-59.654989999999998</c:v>
                </c:pt>
                <c:pt idx="2420">
                  <c:v>-60.478200999999999</c:v>
                </c:pt>
                <c:pt idx="2421">
                  <c:v>-61.539766999999998</c:v>
                </c:pt>
                <c:pt idx="2422">
                  <c:v>-61.150069000000002</c:v>
                </c:pt>
                <c:pt idx="2423">
                  <c:v>-60.053193999999998</c:v>
                </c:pt>
                <c:pt idx="2424">
                  <c:v>-59.294181999999999</c:v>
                </c:pt>
                <c:pt idx="2425">
                  <c:v>-59.301082000000001</c:v>
                </c:pt>
                <c:pt idx="2426">
                  <c:v>-59.915619</c:v>
                </c:pt>
                <c:pt idx="2427">
                  <c:v>-60.685806999999997</c:v>
                </c:pt>
                <c:pt idx="2428">
                  <c:v>-60.945504999999997</c:v>
                </c:pt>
                <c:pt idx="2429">
                  <c:v>-60.162292999999998</c:v>
                </c:pt>
                <c:pt idx="2430">
                  <c:v>-59.134444000000002</c:v>
                </c:pt>
                <c:pt idx="2431">
                  <c:v>-58.752808000000002</c:v>
                </c:pt>
                <c:pt idx="2432">
                  <c:v>-59.404547000000001</c:v>
                </c:pt>
                <c:pt idx="2433">
                  <c:v>-60.769671000000002</c:v>
                </c:pt>
                <c:pt idx="2434">
                  <c:v>-61.036701999999998</c:v>
                </c:pt>
                <c:pt idx="2435">
                  <c:v>-60.959453000000003</c:v>
                </c:pt>
                <c:pt idx="2436">
                  <c:v>-62.017161999999999</c:v>
                </c:pt>
                <c:pt idx="2437">
                  <c:v>-62.155492000000002</c:v>
                </c:pt>
                <c:pt idx="2438">
                  <c:v>-60.476599</c:v>
                </c:pt>
                <c:pt idx="2439">
                  <c:v>-59.689494000000003</c:v>
                </c:pt>
                <c:pt idx="2440">
                  <c:v>-60.034512999999997</c:v>
                </c:pt>
                <c:pt idx="2441">
                  <c:v>-60.182608999999999</c:v>
                </c:pt>
                <c:pt idx="2442">
                  <c:v>-59.895757000000003</c:v>
                </c:pt>
                <c:pt idx="2443">
                  <c:v>-59.637473</c:v>
                </c:pt>
                <c:pt idx="2444">
                  <c:v>-59.364702000000001</c:v>
                </c:pt>
                <c:pt idx="2445">
                  <c:v>-59.283715000000001</c:v>
                </c:pt>
                <c:pt idx="2446">
                  <c:v>-59.383988000000002</c:v>
                </c:pt>
                <c:pt idx="2447">
                  <c:v>-59.233516999999999</c:v>
                </c:pt>
                <c:pt idx="2448">
                  <c:v>-58.474271999999999</c:v>
                </c:pt>
                <c:pt idx="2449">
                  <c:v>-57.869039000000001</c:v>
                </c:pt>
                <c:pt idx="2450">
                  <c:v>-58.616947000000003</c:v>
                </c:pt>
                <c:pt idx="2451">
                  <c:v>-60.523845999999999</c:v>
                </c:pt>
                <c:pt idx="2452">
                  <c:v>-60.639305</c:v>
                </c:pt>
                <c:pt idx="2453">
                  <c:v>-60.256880000000002</c:v>
                </c:pt>
                <c:pt idx="2454">
                  <c:v>-61.295937000000002</c:v>
                </c:pt>
                <c:pt idx="2455">
                  <c:v>-62.039777999999998</c:v>
                </c:pt>
                <c:pt idx="2456">
                  <c:v>-62.282567</c:v>
                </c:pt>
                <c:pt idx="2457">
                  <c:v>-61.795326000000003</c:v>
                </c:pt>
                <c:pt idx="2458">
                  <c:v>-59.719808999999998</c:v>
                </c:pt>
                <c:pt idx="2459">
                  <c:v>-58.326881999999998</c:v>
                </c:pt>
                <c:pt idx="2460">
                  <c:v>-58.47992</c:v>
                </c:pt>
                <c:pt idx="2461">
                  <c:v>-59.770339999999997</c:v>
                </c:pt>
                <c:pt idx="2462">
                  <c:v>-60.84525</c:v>
                </c:pt>
                <c:pt idx="2463">
                  <c:v>-60.448194000000001</c:v>
                </c:pt>
                <c:pt idx="2464">
                  <c:v>-59.887861999999998</c:v>
                </c:pt>
                <c:pt idx="2465">
                  <c:v>-59.853886000000003</c:v>
                </c:pt>
                <c:pt idx="2466">
                  <c:v>-59.852545999999997</c:v>
                </c:pt>
                <c:pt idx="2467">
                  <c:v>-60.633325999999997</c:v>
                </c:pt>
                <c:pt idx="2468">
                  <c:v>-61.59075</c:v>
                </c:pt>
                <c:pt idx="2469">
                  <c:v>-60.551228000000002</c:v>
                </c:pt>
                <c:pt idx="2470">
                  <c:v>-60.132885999999999</c:v>
                </c:pt>
                <c:pt idx="2471">
                  <c:v>-60.797120999999997</c:v>
                </c:pt>
                <c:pt idx="2472">
                  <c:v>-60.912441999999999</c:v>
                </c:pt>
                <c:pt idx="2473">
                  <c:v>-60.674309999999998</c:v>
                </c:pt>
                <c:pt idx="2474">
                  <c:v>-60.74521</c:v>
                </c:pt>
                <c:pt idx="2475">
                  <c:v>-59.569153999999997</c:v>
                </c:pt>
                <c:pt idx="2476">
                  <c:v>-58.069108</c:v>
                </c:pt>
                <c:pt idx="2477">
                  <c:v>-57.804608999999999</c:v>
                </c:pt>
                <c:pt idx="2478">
                  <c:v>-58.490357000000003</c:v>
                </c:pt>
                <c:pt idx="2479">
                  <c:v>-60.101514000000002</c:v>
                </c:pt>
                <c:pt idx="2480">
                  <c:v>-61.559542999999998</c:v>
                </c:pt>
                <c:pt idx="2481">
                  <c:v>-60.935003000000002</c:v>
                </c:pt>
                <c:pt idx="2482">
                  <c:v>-59.557302999999997</c:v>
                </c:pt>
                <c:pt idx="2483">
                  <c:v>-58.779508999999997</c:v>
                </c:pt>
                <c:pt idx="2484">
                  <c:v>-58.492657999999999</c:v>
                </c:pt>
                <c:pt idx="2485">
                  <c:v>-58.083668000000003</c:v>
                </c:pt>
                <c:pt idx="2486">
                  <c:v>-58.449762</c:v>
                </c:pt>
                <c:pt idx="2487">
                  <c:v>-59.528159000000002</c:v>
                </c:pt>
                <c:pt idx="2488">
                  <c:v>-59.681055999999998</c:v>
                </c:pt>
                <c:pt idx="2489">
                  <c:v>-59.836551999999998</c:v>
                </c:pt>
                <c:pt idx="2490">
                  <c:v>-60.354888000000003</c:v>
                </c:pt>
                <c:pt idx="2491">
                  <c:v>-60.437589000000003</c:v>
                </c:pt>
                <c:pt idx="2492">
                  <c:v>-59.703651000000001</c:v>
                </c:pt>
                <c:pt idx="2493">
                  <c:v>-58.564073</c:v>
                </c:pt>
                <c:pt idx="2494">
                  <c:v>-58.470762000000001</c:v>
                </c:pt>
                <c:pt idx="2495">
                  <c:v>-59.088951000000002</c:v>
                </c:pt>
                <c:pt idx="2496">
                  <c:v>-59.179416000000003</c:v>
                </c:pt>
                <c:pt idx="2497">
                  <c:v>-59.157921999999999</c:v>
                </c:pt>
                <c:pt idx="2498">
                  <c:v>-59.618549000000002</c:v>
                </c:pt>
                <c:pt idx="2499">
                  <c:v>-60.437725999999998</c:v>
                </c:pt>
                <c:pt idx="2500">
                  <c:v>-61.427835000000002</c:v>
                </c:pt>
                <c:pt idx="2501">
                  <c:v>-62.054434000000001</c:v>
                </c:pt>
                <c:pt idx="2502">
                  <c:v>-62.530242000000001</c:v>
                </c:pt>
                <c:pt idx="2503">
                  <c:v>-61.926098000000003</c:v>
                </c:pt>
                <c:pt idx="2504">
                  <c:v>-61.256067000000002</c:v>
                </c:pt>
                <c:pt idx="2505">
                  <c:v>-61.676879999999997</c:v>
                </c:pt>
                <c:pt idx="2506">
                  <c:v>-61.343902999999997</c:v>
                </c:pt>
                <c:pt idx="2507">
                  <c:v>-61.126863</c:v>
                </c:pt>
                <c:pt idx="2508">
                  <c:v>-62.781979999999997</c:v>
                </c:pt>
                <c:pt idx="2509">
                  <c:v>-62.290410000000001</c:v>
                </c:pt>
                <c:pt idx="2510">
                  <c:v>-59.898161999999999</c:v>
                </c:pt>
                <c:pt idx="2511">
                  <c:v>-59.676907999999997</c:v>
                </c:pt>
                <c:pt idx="2512">
                  <c:v>-60.85727</c:v>
                </c:pt>
                <c:pt idx="2513">
                  <c:v>-61.360723999999998</c:v>
                </c:pt>
                <c:pt idx="2514">
                  <c:v>-61.295285999999997</c:v>
                </c:pt>
                <c:pt idx="2515">
                  <c:v>-60.692036000000002</c:v>
                </c:pt>
                <c:pt idx="2516">
                  <c:v>-60.245341000000003</c:v>
                </c:pt>
                <c:pt idx="2517">
                  <c:v>-60.795152999999999</c:v>
                </c:pt>
                <c:pt idx="2518">
                  <c:v>-60.97636</c:v>
                </c:pt>
                <c:pt idx="2519">
                  <c:v>-60.219208000000002</c:v>
                </c:pt>
                <c:pt idx="2520">
                  <c:v>-59.425583000000003</c:v>
                </c:pt>
                <c:pt idx="2521">
                  <c:v>-58.841799999999999</c:v>
                </c:pt>
                <c:pt idx="2522">
                  <c:v>-58.132454000000003</c:v>
                </c:pt>
                <c:pt idx="2523">
                  <c:v>-57.850028999999999</c:v>
                </c:pt>
                <c:pt idx="2524">
                  <c:v>-58.616793999999999</c:v>
                </c:pt>
                <c:pt idx="2525">
                  <c:v>-59.815277000000002</c:v>
                </c:pt>
                <c:pt idx="2526">
                  <c:v>-60.458886</c:v>
                </c:pt>
                <c:pt idx="2527">
                  <c:v>-60.435073000000003</c:v>
                </c:pt>
                <c:pt idx="2528">
                  <c:v>-60.222625000000001</c:v>
                </c:pt>
                <c:pt idx="2529">
                  <c:v>-60.660172000000003</c:v>
                </c:pt>
                <c:pt idx="2530">
                  <c:v>-60.792816999999999</c:v>
                </c:pt>
                <c:pt idx="2531">
                  <c:v>-60.487133</c:v>
                </c:pt>
                <c:pt idx="2532">
                  <c:v>-60.718302000000001</c:v>
                </c:pt>
                <c:pt idx="2533">
                  <c:v>-60.464086999999999</c:v>
                </c:pt>
                <c:pt idx="2534">
                  <c:v>-59.217610000000001</c:v>
                </c:pt>
                <c:pt idx="2535">
                  <c:v>-57.972541</c:v>
                </c:pt>
                <c:pt idx="2536">
                  <c:v>-57.726523</c:v>
                </c:pt>
                <c:pt idx="2537">
                  <c:v>-58.699092</c:v>
                </c:pt>
                <c:pt idx="2538">
                  <c:v>-60.083255000000001</c:v>
                </c:pt>
                <c:pt idx="2539">
                  <c:v>-60.909129</c:v>
                </c:pt>
                <c:pt idx="2540">
                  <c:v>-60.862887999999998</c:v>
                </c:pt>
                <c:pt idx="2541">
                  <c:v>-60.151960000000003</c:v>
                </c:pt>
                <c:pt idx="2542">
                  <c:v>-59.443226000000003</c:v>
                </c:pt>
                <c:pt idx="2543">
                  <c:v>-59.605401999999998</c:v>
                </c:pt>
                <c:pt idx="2544">
                  <c:v>-60.262708000000003</c:v>
                </c:pt>
                <c:pt idx="2545">
                  <c:v>-59.957908000000003</c:v>
                </c:pt>
                <c:pt idx="2546">
                  <c:v>-59.604819999999997</c:v>
                </c:pt>
                <c:pt idx="2547">
                  <c:v>-60.133479000000001</c:v>
                </c:pt>
                <c:pt idx="2548">
                  <c:v>-60.945872999999999</c:v>
                </c:pt>
                <c:pt idx="2549">
                  <c:v>-61.474615999999997</c:v>
                </c:pt>
                <c:pt idx="2550">
                  <c:v>-60.848450999999997</c:v>
                </c:pt>
                <c:pt idx="2551">
                  <c:v>-60.013795000000002</c:v>
                </c:pt>
                <c:pt idx="2552">
                  <c:v>-60.766409000000003</c:v>
                </c:pt>
                <c:pt idx="2553">
                  <c:v>-60.719347999999997</c:v>
                </c:pt>
                <c:pt idx="2554">
                  <c:v>-59.170928000000004</c:v>
                </c:pt>
                <c:pt idx="2555">
                  <c:v>-59.684776999999997</c:v>
                </c:pt>
                <c:pt idx="2556">
                  <c:v>-60.987946000000001</c:v>
                </c:pt>
                <c:pt idx="2557">
                  <c:v>-60.143690999999997</c:v>
                </c:pt>
                <c:pt idx="2558">
                  <c:v>-59.385466999999998</c:v>
                </c:pt>
                <c:pt idx="2559">
                  <c:v>-59.594686000000003</c:v>
                </c:pt>
                <c:pt idx="2560">
                  <c:v>-60.424759000000002</c:v>
                </c:pt>
                <c:pt idx="2561">
                  <c:v>-60.917360000000002</c:v>
                </c:pt>
                <c:pt idx="2562">
                  <c:v>-60.455219</c:v>
                </c:pt>
                <c:pt idx="2563">
                  <c:v>-59.990828</c:v>
                </c:pt>
                <c:pt idx="2564">
                  <c:v>-59.997166999999997</c:v>
                </c:pt>
                <c:pt idx="2565">
                  <c:v>-59.892957000000003</c:v>
                </c:pt>
                <c:pt idx="2566">
                  <c:v>-59.473163</c:v>
                </c:pt>
                <c:pt idx="2567">
                  <c:v>-59.113553000000003</c:v>
                </c:pt>
                <c:pt idx="2568">
                  <c:v>-59.330934999999997</c:v>
                </c:pt>
                <c:pt idx="2569">
                  <c:v>-59.666277000000001</c:v>
                </c:pt>
                <c:pt idx="2570">
                  <c:v>-60.085239999999999</c:v>
                </c:pt>
                <c:pt idx="2571">
                  <c:v>-60.530558999999997</c:v>
                </c:pt>
                <c:pt idx="2572">
                  <c:v>-60.385209000000003</c:v>
                </c:pt>
                <c:pt idx="2573">
                  <c:v>-60.276757000000003</c:v>
                </c:pt>
                <c:pt idx="2574">
                  <c:v>-60.840443</c:v>
                </c:pt>
                <c:pt idx="2575">
                  <c:v>-61.351855</c:v>
                </c:pt>
                <c:pt idx="2576">
                  <c:v>-61.264429999999997</c:v>
                </c:pt>
                <c:pt idx="2577">
                  <c:v>-61.171875999999997</c:v>
                </c:pt>
                <c:pt idx="2578">
                  <c:v>-61.125636999999998</c:v>
                </c:pt>
                <c:pt idx="2579">
                  <c:v>-61.176104000000002</c:v>
                </c:pt>
                <c:pt idx="2580">
                  <c:v>-61.429580000000001</c:v>
                </c:pt>
                <c:pt idx="2581">
                  <c:v>-60.946041000000001</c:v>
                </c:pt>
                <c:pt idx="2582">
                  <c:v>-60.517780000000002</c:v>
                </c:pt>
                <c:pt idx="2583">
                  <c:v>-60.600265999999998</c:v>
                </c:pt>
                <c:pt idx="2584">
                  <c:v>-60.194156999999997</c:v>
                </c:pt>
                <c:pt idx="2585">
                  <c:v>-59.701951000000001</c:v>
                </c:pt>
                <c:pt idx="2586">
                  <c:v>-59.858533999999999</c:v>
                </c:pt>
                <c:pt idx="2587">
                  <c:v>-60.321376000000001</c:v>
                </c:pt>
                <c:pt idx="2588">
                  <c:v>-60.648853000000003</c:v>
                </c:pt>
                <c:pt idx="2589">
                  <c:v>-60.935445999999999</c:v>
                </c:pt>
                <c:pt idx="2590">
                  <c:v>-61.596854999999998</c:v>
                </c:pt>
                <c:pt idx="2591">
                  <c:v>-61.494193000000003</c:v>
                </c:pt>
                <c:pt idx="2592">
                  <c:v>-60.640535999999997</c:v>
                </c:pt>
                <c:pt idx="2593">
                  <c:v>-60.296633999999997</c:v>
                </c:pt>
                <c:pt idx="2594">
                  <c:v>-59.879432999999999</c:v>
                </c:pt>
                <c:pt idx="2595">
                  <c:v>-58.996502</c:v>
                </c:pt>
                <c:pt idx="2596">
                  <c:v>-58.818514999999998</c:v>
                </c:pt>
                <c:pt idx="2597">
                  <c:v>-59.936311000000003</c:v>
                </c:pt>
                <c:pt idx="2598">
                  <c:v>-61.959546000000003</c:v>
                </c:pt>
                <c:pt idx="2599">
                  <c:v>-63.127943999999999</c:v>
                </c:pt>
                <c:pt idx="2600">
                  <c:v>-63.003124</c:v>
                </c:pt>
                <c:pt idx="2601">
                  <c:v>-61.839153000000003</c:v>
                </c:pt>
                <c:pt idx="2602">
                  <c:v>-60.439202000000002</c:v>
                </c:pt>
                <c:pt idx="2603">
                  <c:v>-60.430371999999998</c:v>
                </c:pt>
                <c:pt idx="2604">
                  <c:v>-61.295347999999997</c:v>
                </c:pt>
                <c:pt idx="2605">
                  <c:v>-61.829093999999998</c:v>
                </c:pt>
                <c:pt idx="2606">
                  <c:v>-61.565097000000002</c:v>
                </c:pt>
                <c:pt idx="2607">
                  <c:v>-60.710062000000001</c:v>
                </c:pt>
                <c:pt idx="2608">
                  <c:v>-60.357044999999999</c:v>
                </c:pt>
                <c:pt idx="2609">
                  <c:v>-60.924971999999997</c:v>
                </c:pt>
                <c:pt idx="2610">
                  <c:v>-61.524450999999999</c:v>
                </c:pt>
                <c:pt idx="2611">
                  <c:v>-61.30903</c:v>
                </c:pt>
                <c:pt idx="2612">
                  <c:v>-61.062184000000002</c:v>
                </c:pt>
                <c:pt idx="2613">
                  <c:v>-61.892800000000001</c:v>
                </c:pt>
                <c:pt idx="2614">
                  <c:v>-61.664741999999997</c:v>
                </c:pt>
                <c:pt idx="2615">
                  <c:v>-60.470939000000001</c:v>
                </c:pt>
                <c:pt idx="2616">
                  <c:v>-60.999066999999997</c:v>
                </c:pt>
                <c:pt idx="2617">
                  <c:v>-61.715840999999998</c:v>
                </c:pt>
                <c:pt idx="2618">
                  <c:v>-60.116410999999999</c:v>
                </c:pt>
                <c:pt idx="2619">
                  <c:v>-59.121608999999999</c:v>
                </c:pt>
                <c:pt idx="2620">
                  <c:v>-59.781936000000002</c:v>
                </c:pt>
                <c:pt idx="2621">
                  <c:v>-61.229489999999998</c:v>
                </c:pt>
                <c:pt idx="2622">
                  <c:v>-60.955848000000003</c:v>
                </c:pt>
                <c:pt idx="2623">
                  <c:v>-60.349218</c:v>
                </c:pt>
                <c:pt idx="2624">
                  <c:v>-61.029504000000003</c:v>
                </c:pt>
                <c:pt idx="2625">
                  <c:v>-61.718649999999997</c:v>
                </c:pt>
                <c:pt idx="2626">
                  <c:v>-61.483623000000001</c:v>
                </c:pt>
                <c:pt idx="2627">
                  <c:v>-61.654783999999999</c:v>
                </c:pt>
                <c:pt idx="2628">
                  <c:v>-61.672637000000002</c:v>
                </c:pt>
                <c:pt idx="2629">
                  <c:v>-60.971057999999999</c:v>
                </c:pt>
                <c:pt idx="2630">
                  <c:v>-60.378160000000001</c:v>
                </c:pt>
                <c:pt idx="2631">
                  <c:v>-60.409849999999999</c:v>
                </c:pt>
                <c:pt idx="2632">
                  <c:v>-60.745407999999998</c:v>
                </c:pt>
                <c:pt idx="2633">
                  <c:v>-60.874201999999997</c:v>
                </c:pt>
                <c:pt idx="2634">
                  <c:v>-60.571516000000003</c:v>
                </c:pt>
                <c:pt idx="2635">
                  <c:v>-60.019086000000001</c:v>
                </c:pt>
                <c:pt idx="2636">
                  <c:v>-59.822583999999999</c:v>
                </c:pt>
                <c:pt idx="2637">
                  <c:v>-60.137498000000001</c:v>
                </c:pt>
                <c:pt idx="2638">
                  <c:v>-60.656621000000001</c:v>
                </c:pt>
                <c:pt idx="2639">
                  <c:v>-60.834862999999999</c:v>
                </c:pt>
                <c:pt idx="2640">
                  <c:v>-60.347973000000003</c:v>
                </c:pt>
                <c:pt idx="2641">
                  <c:v>-59.001229000000002</c:v>
                </c:pt>
                <c:pt idx="2642">
                  <c:v>-58.257241</c:v>
                </c:pt>
                <c:pt idx="2643">
                  <c:v>-58.803820999999999</c:v>
                </c:pt>
                <c:pt idx="2644">
                  <c:v>-59.855877</c:v>
                </c:pt>
                <c:pt idx="2645">
                  <c:v>-60.245176999999998</c:v>
                </c:pt>
                <c:pt idx="2646">
                  <c:v>-60.291179999999997</c:v>
                </c:pt>
                <c:pt idx="2647">
                  <c:v>-60.884326999999999</c:v>
                </c:pt>
                <c:pt idx="2648">
                  <c:v>-61.69706</c:v>
                </c:pt>
                <c:pt idx="2649">
                  <c:v>-61.889028000000003</c:v>
                </c:pt>
                <c:pt idx="2650">
                  <c:v>-60.918453999999997</c:v>
                </c:pt>
                <c:pt idx="2651">
                  <c:v>-59.563906000000003</c:v>
                </c:pt>
                <c:pt idx="2652">
                  <c:v>-58.961489999999998</c:v>
                </c:pt>
                <c:pt idx="2653">
                  <c:v>-59.825355999999999</c:v>
                </c:pt>
                <c:pt idx="2654">
                  <c:v>-61.590618999999997</c:v>
                </c:pt>
                <c:pt idx="2655">
                  <c:v>-61.499054999999998</c:v>
                </c:pt>
                <c:pt idx="2656">
                  <c:v>-59.503295999999999</c:v>
                </c:pt>
                <c:pt idx="2657">
                  <c:v>-57.896566999999997</c:v>
                </c:pt>
                <c:pt idx="2658">
                  <c:v>-57.233184000000001</c:v>
                </c:pt>
                <c:pt idx="2659">
                  <c:v>-57.815578000000002</c:v>
                </c:pt>
                <c:pt idx="2660">
                  <c:v>-59.810383999999999</c:v>
                </c:pt>
                <c:pt idx="2661">
                  <c:v>-61.575057000000001</c:v>
                </c:pt>
                <c:pt idx="2662">
                  <c:v>-60.984212999999997</c:v>
                </c:pt>
                <c:pt idx="2663">
                  <c:v>-59.916212999999999</c:v>
                </c:pt>
                <c:pt idx="2664">
                  <c:v>-59.777847999999999</c:v>
                </c:pt>
                <c:pt idx="2665">
                  <c:v>-60.787247999999998</c:v>
                </c:pt>
                <c:pt idx="2666">
                  <c:v>-62.669977000000003</c:v>
                </c:pt>
                <c:pt idx="2667">
                  <c:v>-63.276372000000002</c:v>
                </c:pt>
                <c:pt idx="2668">
                  <c:v>-62.128335999999997</c:v>
                </c:pt>
                <c:pt idx="2669">
                  <c:v>-61.105718000000003</c:v>
                </c:pt>
                <c:pt idx="2670">
                  <c:v>-60.502043</c:v>
                </c:pt>
                <c:pt idx="2671">
                  <c:v>-60.849938999999999</c:v>
                </c:pt>
                <c:pt idx="2672">
                  <c:v>-61.970663000000002</c:v>
                </c:pt>
                <c:pt idx="2673">
                  <c:v>-61.795001999999997</c:v>
                </c:pt>
                <c:pt idx="2674">
                  <c:v>-59.994591999999997</c:v>
                </c:pt>
                <c:pt idx="2675">
                  <c:v>-58.849421</c:v>
                </c:pt>
                <c:pt idx="2676">
                  <c:v>-59.296258000000002</c:v>
                </c:pt>
                <c:pt idx="2677">
                  <c:v>-60.185085000000001</c:v>
                </c:pt>
                <c:pt idx="2678">
                  <c:v>-60.079799000000001</c:v>
                </c:pt>
                <c:pt idx="2679">
                  <c:v>-59.827109</c:v>
                </c:pt>
                <c:pt idx="2680">
                  <c:v>-59.552197</c:v>
                </c:pt>
                <c:pt idx="2681">
                  <c:v>-59.136077999999998</c:v>
                </c:pt>
                <c:pt idx="2682">
                  <c:v>-59.034981000000002</c:v>
                </c:pt>
                <c:pt idx="2683">
                  <c:v>-59.482348000000002</c:v>
                </c:pt>
                <c:pt idx="2684">
                  <c:v>-59.756543000000001</c:v>
                </c:pt>
                <c:pt idx="2685">
                  <c:v>-60.304443999999997</c:v>
                </c:pt>
                <c:pt idx="2686">
                  <c:v>-62.000951999999998</c:v>
                </c:pt>
                <c:pt idx="2687">
                  <c:v>-62.790475000000001</c:v>
                </c:pt>
                <c:pt idx="2688">
                  <c:v>-61.009709999999998</c:v>
                </c:pt>
                <c:pt idx="2689">
                  <c:v>-60.093147999999999</c:v>
                </c:pt>
                <c:pt idx="2690">
                  <c:v>-61.145544999999998</c:v>
                </c:pt>
                <c:pt idx="2691">
                  <c:v>-62.455714</c:v>
                </c:pt>
                <c:pt idx="2692">
                  <c:v>-61.955829000000001</c:v>
                </c:pt>
                <c:pt idx="2693">
                  <c:v>-61.066831000000001</c:v>
                </c:pt>
                <c:pt idx="2694">
                  <c:v>-61.477182999999997</c:v>
                </c:pt>
                <c:pt idx="2695">
                  <c:v>-62.25515</c:v>
                </c:pt>
                <c:pt idx="2696">
                  <c:v>-61.256962999999999</c:v>
                </c:pt>
                <c:pt idx="2697">
                  <c:v>-60.252654</c:v>
                </c:pt>
                <c:pt idx="2698">
                  <c:v>-60.657044999999997</c:v>
                </c:pt>
                <c:pt idx="2699">
                  <c:v>-61.905481000000002</c:v>
                </c:pt>
                <c:pt idx="2700">
                  <c:v>-62.525266000000002</c:v>
                </c:pt>
                <c:pt idx="2701">
                  <c:v>-61.474730000000001</c:v>
                </c:pt>
                <c:pt idx="2702">
                  <c:v>-60.087175000000002</c:v>
                </c:pt>
                <c:pt idx="2703">
                  <c:v>-60.028308000000003</c:v>
                </c:pt>
                <c:pt idx="2704">
                  <c:v>-60.8185</c:v>
                </c:pt>
                <c:pt idx="2705">
                  <c:v>-60.869889999999998</c:v>
                </c:pt>
                <c:pt idx="2706">
                  <c:v>-59.404606000000001</c:v>
                </c:pt>
                <c:pt idx="2707">
                  <c:v>-58.261234000000002</c:v>
                </c:pt>
                <c:pt idx="2708">
                  <c:v>-59.212977000000002</c:v>
                </c:pt>
                <c:pt idx="2709">
                  <c:v>-62.211717</c:v>
                </c:pt>
                <c:pt idx="2710">
                  <c:v>-63.181989000000002</c:v>
                </c:pt>
                <c:pt idx="2711">
                  <c:v>-61.562530000000002</c:v>
                </c:pt>
                <c:pt idx="2712">
                  <c:v>-60.670366999999999</c:v>
                </c:pt>
                <c:pt idx="2713">
                  <c:v>-60.122238000000003</c:v>
                </c:pt>
                <c:pt idx="2714">
                  <c:v>-59.901245000000003</c:v>
                </c:pt>
                <c:pt idx="2715">
                  <c:v>-59.644795000000002</c:v>
                </c:pt>
                <c:pt idx="2716">
                  <c:v>-59.168948</c:v>
                </c:pt>
                <c:pt idx="2717">
                  <c:v>-59.518371999999999</c:v>
                </c:pt>
                <c:pt idx="2718">
                  <c:v>-60.192543999999998</c:v>
                </c:pt>
                <c:pt idx="2719">
                  <c:v>-60.407578000000001</c:v>
                </c:pt>
                <c:pt idx="2720">
                  <c:v>-60.701824999999999</c:v>
                </c:pt>
                <c:pt idx="2721">
                  <c:v>-60.304180000000002</c:v>
                </c:pt>
                <c:pt idx="2722">
                  <c:v>-59.891596</c:v>
                </c:pt>
                <c:pt idx="2723">
                  <c:v>-60.646605000000001</c:v>
                </c:pt>
                <c:pt idx="2724">
                  <c:v>-61.735933000000003</c:v>
                </c:pt>
                <c:pt idx="2725">
                  <c:v>-62.139919999999996</c:v>
                </c:pt>
                <c:pt idx="2726">
                  <c:v>-62.513365</c:v>
                </c:pt>
                <c:pt idx="2727">
                  <c:v>-61.942583999999997</c:v>
                </c:pt>
                <c:pt idx="2728">
                  <c:v>-60.169108000000001</c:v>
                </c:pt>
                <c:pt idx="2729">
                  <c:v>-59.529142</c:v>
                </c:pt>
                <c:pt idx="2730">
                  <c:v>-59.799551999999998</c:v>
                </c:pt>
                <c:pt idx="2731">
                  <c:v>-59.945503000000002</c:v>
                </c:pt>
                <c:pt idx="2732">
                  <c:v>-59.746709000000003</c:v>
                </c:pt>
                <c:pt idx="2733">
                  <c:v>-59.418850999999997</c:v>
                </c:pt>
                <c:pt idx="2734">
                  <c:v>-59.591039000000002</c:v>
                </c:pt>
                <c:pt idx="2735">
                  <c:v>-60.363112999999998</c:v>
                </c:pt>
                <c:pt idx="2736">
                  <c:v>-61.526876000000001</c:v>
                </c:pt>
                <c:pt idx="2737">
                  <c:v>-61.409089000000002</c:v>
                </c:pt>
                <c:pt idx="2738">
                  <c:v>-59.492294000000001</c:v>
                </c:pt>
                <c:pt idx="2739">
                  <c:v>-58.307096999999999</c:v>
                </c:pt>
                <c:pt idx="2740">
                  <c:v>-58.464713000000003</c:v>
                </c:pt>
                <c:pt idx="2741">
                  <c:v>-59.331910000000001</c:v>
                </c:pt>
                <c:pt idx="2742">
                  <c:v>-60.393093</c:v>
                </c:pt>
                <c:pt idx="2743">
                  <c:v>-60.810963000000001</c:v>
                </c:pt>
                <c:pt idx="2744">
                  <c:v>-60.457107999999998</c:v>
                </c:pt>
                <c:pt idx="2745">
                  <c:v>-60.190350000000002</c:v>
                </c:pt>
                <c:pt idx="2746">
                  <c:v>-59.914374000000002</c:v>
                </c:pt>
                <c:pt idx="2747">
                  <c:v>-59.161251999999998</c:v>
                </c:pt>
                <c:pt idx="2748">
                  <c:v>-58.501677999999998</c:v>
                </c:pt>
                <c:pt idx="2749">
                  <c:v>-58.747276999999997</c:v>
                </c:pt>
                <c:pt idx="2750">
                  <c:v>-59.948326000000002</c:v>
                </c:pt>
                <c:pt idx="2751">
                  <c:v>-61.280600999999997</c:v>
                </c:pt>
                <c:pt idx="2752">
                  <c:v>-61.604534999999998</c:v>
                </c:pt>
                <c:pt idx="2753">
                  <c:v>-60.654694999999997</c:v>
                </c:pt>
                <c:pt idx="2754">
                  <c:v>-59.961283999999999</c:v>
                </c:pt>
                <c:pt idx="2755">
                  <c:v>-59.889651999999998</c:v>
                </c:pt>
                <c:pt idx="2756">
                  <c:v>-60.028340999999998</c:v>
                </c:pt>
                <c:pt idx="2757">
                  <c:v>-60.860652999999999</c:v>
                </c:pt>
                <c:pt idx="2758">
                  <c:v>-62.290854000000003</c:v>
                </c:pt>
                <c:pt idx="2759">
                  <c:v>-62.260354999999997</c:v>
                </c:pt>
                <c:pt idx="2760">
                  <c:v>-61.110852000000001</c:v>
                </c:pt>
                <c:pt idx="2761">
                  <c:v>-61.234409999999997</c:v>
                </c:pt>
                <c:pt idx="2762">
                  <c:v>-61.868188000000004</c:v>
                </c:pt>
                <c:pt idx="2763">
                  <c:v>-60.840913</c:v>
                </c:pt>
                <c:pt idx="2764">
                  <c:v>-59.910902</c:v>
                </c:pt>
                <c:pt idx="2765">
                  <c:v>-59.962195000000001</c:v>
                </c:pt>
                <c:pt idx="2766">
                  <c:v>-59.576216000000002</c:v>
                </c:pt>
                <c:pt idx="2767">
                  <c:v>-59.451694000000003</c:v>
                </c:pt>
                <c:pt idx="2768">
                  <c:v>-60.482387000000003</c:v>
                </c:pt>
                <c:pt idx="2769">
                  <c:v>-61.632503999999997</c:v>
                </c:pt>
                <c:pt idx="2770">
                  <c:v>-61.624369000000002</c:v>
                </c:pt>
                <c:pt idx="2771">
                  <c:v>-61.226232000000003</c:v>
                </c:pt>
                <c:pt idx="2772">
                  <c:v>-61.785117</c:v>
                </c:pt>
                <c:pt idx="2773">
                  <c:v>-61.419082000000003</c:v>
                </c:pt>
                <c:pt idx="2774">
                  <c:v>-59.728994</c:v>
                </c:pt>
                <c:pt idx="2775">
                  <c:v>-58.953848000000001</c:v>
                </c:pt>
                <c:pt idx="2776">
                  <c:v>-59.044409999999999</c:v>
                </c:pt>
                <c:pt idx="2777">
                  <c:v>-59.653305000000003</c:v>
                </c:pt>
                <c:pt idx="2778">
                  <c:v>-60.992718000000004</c:v>
                </c:pt>
                <c:pt idx="2779">
                  <c:v>-62.333226000000003</c:v>
                </c:pt>
                <c:pt idx="2780">
                  <c:v>-62.223201000000003</c:v>
                </c:pt>
                <c:pt idx="2781">
                  <c:v>-61.192132999999998</c:v>
                </c:pt>
                <c:pt idx="2782">
                  <c:v>-60.683599000000001</c:v>
                </c:pt>
                <c:pt idx="2783">
                  <c:v>-61.303666999999997</c:v>
                </c:pt>
                <c:pt idx="2784">
                  <c:v>-62.368254999999998</c:v>
                </c:pt>
                <c:pt idx="2785">
                  <c:v>-62.726908999999999</c:v>
                </c:pt>
                <c:pt idx="2786">
                  <c:v>-62.302405</c:v>
                </c:pt>
                <c:pt idx="2787">
                  <c:v>-61.286087999999999</c:v>
                </c:pt>
                <c:pt idx="2788">
                  <c:v>-60.042096000000001</c:v>
                </c:pt>
                <c:pt idx="2789">
                  <c:v>-59.635615000000001</c:v>
                </c:pt>
                <c:pt idx="2790">
                  <c:v>-60.405672000000003</c:v>
                </c:pt>
                <c:pt idx="2791">
                  <c:v>-61.450405000000003</c:v>
                </c:pt>
                <c:pt idx="2792">
                  <c:v>-62.025826000000002</c:v>
                </c:pt>
                <c:pt idx="2793">
                  <c:v>-62.216459999999998</c:v>
                </c:pt>
                <c:pt idx="2794">
                  <c:v>-61.058284</c:v>
                </c:pt>
                <c:pt idx="2795">
                  <c:v>-59.688305</c:v>
                </c:pt>
                <c:pt idx="2796">
                  <c:v>-59.393194999999999</c:v>
                </c:pt>
                <c:pt idx="2797">
                  <c:v>-59.808629000000003</c:v>
                </c:pt>
                <c:pt idx="2798">
                  <c:v>-60.538798999999997</c:v>
                </c:pt>
                <c:pt idx="2799">
                  <c:v>-61.275010999999999</c:v>
                </c:pt>
                <c:pt idx="2800">
                  <c:v>-61.237296000000001</c:v>
                </c:pt>
                <c:pt idx="2801">
                  <c:v>-61.377735000000001</c:v>
                </c:pt>
                <c:pt idx="2802">
                  <c:v>-61.696250999999997</c:v>
                </c:pt>
                <c:pt idx="2803">
                  <c:v>-61.304350999999997</c:v>
                </c:pt>
                <c:pt idx="2804">
                  <c:v>-61.110847</c:v>
                </c:pt>
                <c:pt idx="2805">
                  <c:v>-61.318344000000003</c:v>
                </c:pt>
                <c:pt idx="2806">
                  <c:v>-61.198574000000001</c:v>
                </c:pt>
                <c:pt idx="2807">
                  <c:v>-60.065181000000003</c:v>
                </c:pt>
                <c:pt idx="2808">
                  <c:v>-59.049033999999999</c:v>
                </c:pt>
                <c:pt idx="2809">
                  <c:v>-59.387613999999999</c:v>
                </c:pt>
                <c:pt idx="2810">
                  <c:v>-60.811256999999998</c:v>
                </c:pt>
                <c:pt idx="2811">
                  <c:v>-62.135952000000003</c:v>
                </c:pt>
                <c:pt idx="2812">
                  <c:v>-62.311387000000003</c:v>
                </c:pt>
                <c:pt idx="2813">
                  <c:v>-61.683249000000004</c:v>
                </c:pt>
                <c:pt idx="2814">
                  <c:v>-60.526947</c:v>
                </c:pt>
                <c:pt idx="2815">
                  <c:v>-59.792479</c:v>
                </c:pt>
                <c:pt idx="2816">
                  <c:v>-59.767643999999997</c:v>
                </c:pt>
                <c:pt idx="2817">
                  <c:v>-60.229770000000002</c:v>
                </c:pt>
                <c:pt idx="2818">
                  <c:v>-60.476042999999997</c:v>
                </c:pt>
                <c:pt idx="2819">
                  <c:v>-60.70635</c:v>
                </c:pt>
                <c:pt idx="2820">
                  <c:v>-61.975262000000001</c:v>
                </c:pt>
                <c:pt idx="2821">
                  <c:v>-63.155093999999998</c:v>
                </c:pt>
                <c:pt idx="2822">
                  <c:v>-63.850281000000003</c:v>
                </c:pt>
                <c:pt idx="2823">
                  <c:v>-63.814126000000002</c:v>
                </c:pt>
                <c:pt idx="2824">
                  <c:v>-62.566547999999997</c:v>
                </c:pt>
                <c:pt idx="2825">
                  <c:v>-61.446582999999997</c:v>
                </c:pt>
                <c:pt idx="2826">
                  <c:v>-60.63541</c:v>
                </c:pt>
                <c:pt idx="2827">
                  <c:v>-60.86542</c:v>
                </c:pt>
                <c:pt idx="2828">
                  <c:v>-62.420836000000001</c:v>
                </c:pt>
                <c:pt idx="2829">
                  <c:v>-62.965148999999997</c:v>
                </c:pt>
                <c:pt idx="2830">
                  <c:v>-61.578803999999998</c:v>
                </c:pt>
                <c:pt idx="2831">
                  <c:v>-60.151926000000003</c:v>
                </c:pt>
                <c:pt idx="2832">
                  <c:v>-58.689146999999998</c:v>
                </c:pt>
                <c:pt idx="2833">
                  <c:v>-58.073054999999997</c:v>
                </c:pt>
                <c:pt idx="2834">
                  <c:v>-58.954293999999997</c:v>
                </c:pt>
                <c:pt idx="2835">
                  <c:v>-60.191595</c:v>
                </c:pt>
                <c:pt idx="2836">
                  <c:v>-60.971651999999999</c:v>
                </c:pt>
                <c:pt idx="2837">
                  <c:v>-60.952202</c:v>
                </c:pt>
                <c:pt idx="2838">
                  <c:v>-60.168680999999999</c:v>
                </c:pt>
                <c:pt idx="2839">
                  <c:v>-59.930199000000002</c:v>
                </c:pt>
                <c:pt idx="2840">
                  <c:v>-60.408302999999997</c:v>
                </c:pt>
                <c:pt idx="2841">
                  <c:v>-61.045569999999998</c:v>
                </c:pt>
                <c:pt idx="2842">
                  <c:v>-61.234470000000002</c:v>
                </c:pt>
                <c:pt idx="2843">
                  <c:v>-61.282510000000002</c:v>
                </c:pt>
                <c:pt idx="2844">
                  <c:v>-60.862760000000002</c:v>
                </c:pt>
                <c:pt idx="2845">
                  <c:v>-59.950375000000001</c:v>
                </c:pt>
                <c:pt idx="2846">
                  <c:v>-59.217241999999999</c:v>
                </c:pt>
                <c:pt idx="2847">
                  <c:v>-59.331468999999998</c:v>
                </c:pt>
                <c:pt idx="2848">
                  <c:v>-60.135466999999998</c:v>
                </c:pt>
                <c:pt idx="2849">
                  <c:v>-60.172601999999998</c:v>
                </c:pt>
                <c:pt idx="2850">
                  <c:v>-59.991190000000003</c:v>
                </c:pt>
                <c:pt idx="2851">
                  <c:v>-60.101455999999999</c:v>
                </c:pt>
                <c:pt idx="2852">
                  <c:v>-60.729303000000002</c:v>
                </c:pt>
                <c:pt idx="2853">
                  <c:v>-61.002550999999997</c:v>
                </c:pt>
                <c:pt idx="2854">
                  <c:v>-60.084038</c:v>
                </c:pt>
                <c:pt idx="2855">
                  <c:v>-59.146200999999998</c:v>
                </c:pt>
                <c:pt idx="2856">
                  <c:v>-59.126044999999998</c:v>
                </c:pt>
                <c:pt idx="2857">
                  <c:v>-59.677439999999997</c:v>
                </c:pt>
                <c:pt idx="2858">
                  <c:v>-59.108370000000001</c:v>
                </c:pt>
                <c:pt idx="2859">
                  <c:v>-58.285553999999998</c:v>
                </c:pt>
                <c:pt idx="2860">
                  <c:v>-58.176355000000001</c:v>
                </c:pt>
                <c:pt idx="2861">
                  <c:v>-58.414957999999999</c:v>
                </c:pt>
                <c:pt idx="2862">
                  <c:v>-58.874046999999997</c:v>
                </c:pt>
                <c:pt idx="2863">
                  <c:v>-59.194986999999998</c:v>
                </c:pt>
                <c:pt idx="2864">
                  <c:v>-59.633772999999998</c:v>
                </c:pt>
                <c:pt idx="2865">
                  <c:v>-60.587229000000001</c:v>
                </c:pt>
                <c:pt idx="2866">
                  <c:v>-61.189768999999998</c:v>
                </c:pt>
                <c:pt idx="2867">
                  <c:v>-61.277504</c:v>
                </c:pt>
                <c:pt idx="2868">
                  <c:v>-61.434176999999998</c:v>
                </c:pt>
                <c:pt idx="2869">
                  <c:v>-61.069946999999999</c:v>
                </c:pt>
                <c:pt idx="2870">
                  <c:v>-59.546474000000003</c:v>
                </c:pt>
                <c:pt idx="2871">
                  <c:v>-58.125515999999998</c:v>
                </c:pt>
                <c:pt idx="2872">
                  <c:v>-58.035072</c:v>
                </c:pt>
                <c:pt idx="2873">
                  <c:v>-59.428083000000001</c:v>
                </c:pt>
                <c:pt idx="2874">
                  <c:v>-60.102482000000002</c:v>
                </c:pt>
                <c:pt idx="2875">
                  <c:v>-59.464824</c:v>
                </c:pt>
                <c:pt idx="2876">
                  <c:v>-59.569854999999997</c:v>
                </c:pt>
                <c:pt idx="2877">
                  <c:v>-60.548090000000002</c:v>
                </c:pt>
                <c:pt idx="2878">
                  <c:v>-61.382874999999999</c:v>
                </c:pt>
                <c:pt idx="2879">
                  <c:v>-61.367638999999997</c:v>
                </c:pt>
                <c:pt idx="2880">
                  <c:v>-60.459901000000002</c:v>
                </c:pt>
                <c:pt idx="2881">
                  <c:v>-59.833359000000002</c:v>
                </c:pt>
                <c:pt idx="2882">
                  <c:v>-60.329526000000001</c:v>
                </c:pt>
                <c:pt idx="2883">
                  <c:v>-61.503464999999998</c:v>
                </c:pt>
                <c:pt idx="2884">
                  <c:v>-62.403036999999998</c:v>
                </c:pt>
                <c:pt idx="2885">
                  <c:v>-62.931365</c:v>
                </c:pt>
                <c:pt idx="2886">
                  <c:v>-62.927746999999997</c:v>
                </c:pt>
                <c:pt idx="2887">
                  <c:v>-62.609645999999998</c:v>
                </c:pt>
                <c:pt idx="2888">
                  <c:v>-61.630293000000002</c:v>
                </c:pt>
                <c:pt idx="2889">
                  <c:v>-60.331212999999998</c:v>
                </c:pt>
                <c:pt idx="2890">
                  <c:v>-59.758620000000001</c:v>
                </c:pt>
                <c:pt idx="2891">
                  <c:v>-59.849330999999999</c:v>
                </c:pt>
                <c:pt idx="2892">
                  <c:v>-60.006076999999998</c:v>
                </c:pt>
                <c:pt idx="2893">
                  <c:v>-60.293421000000002</c:v>
                </c:pt>
                <c:pt idx="2894">
                  <c:v>-60.913460000000001</c:v>
                </c:pt>
                <c:pt idx="2895">
                  <c:v>-61.525103999999999</c:v>
                </c:pt>
                <c:pt idx="2896">
                  <c:v>-61.910257000000001</c:v>
                </c:pt>
                <c:pt idx="2897">
                  <c:v>-61.638607</c:v>
                </c:pt>
                <c:pt idx="2898">
                  <c:v>-61.720322000000003</c:v>
                </c:pt>
                <c:pt idx="2899">
                  <c:v>-61.621713999999997</c:v>
                </c:pt>
                <c:pt idx="2900">
                  <c:v>-60.674339000000003</c:v>
                </c:pt>
                <c:pt idx="2901">
                  <c:v>-60.344194999999999</c:v>
                </c:pt>
                <c:pt idx="2902">
                  <c:v>-60.813234999999999</c:v>
                </c:pt>
                <c:pt idx="2903">
                  <c:v>-61.054650000000002</c:v>
                </c:pt>
                <c:pt idx="2904">
                  <c:v>-60.831814000000001</c:v>
                </c:pt>
                <c:pt idx="2905">
                  <c:v>-61.220435000000002</c:v>
                </c:pt>
                <c:pt idx="2906">
                  <c:v>-62.548419000000003</c:v>
                </c:pt>
                <c:pt idx="2907">
                  <c:v>-62.494689999999999</c:v>
                </c:pt>
                <c:pt idx="2908">
                  <c:v>-61.279010999999997</c:v>
                </c:pt>
                <c:pt idx="2909">
                  <c:v>-61.532338000000003</c:v>
                </c:pt>
                <c:pt idx="2910">
                  <c:v>-61.769573000000001</c:v>
                </c:pt>
                <c:pt idx="2911">
                  <c:v>-60.272680000000001</c:v>
                </c:pt>
                <c:pt idx="2912">
                  <c:v>-59.669190999999998</c:v>
                </c:pt>
                <c:pt idx="2913">
                  <c:v>-60.417205000000003</c:v>
                </c:pt>
                <c:pt idx="2914">
                  <c:v>-61.188420999999998</c:v>
                </c:pt>
                <c:pt idx="2915">
                  <c:v>-61.690410999999997</c:v>
                </c:pt>
                <c:pt idx="2916">
                  <c:v>-62.215063000000001</c:v>
                </c:pt>
                <c:pt idx="2917">
                  <c:v>-61.579242000000001</c:v>
                </c:pt>
                <c:pt idx="2918">
                  <c:v>-60.847625999999998</c:v>
                </c:pt>
                <c:pt idx="2919">
                  <c:v>-60.833413999999998</c:v>
                </c:pt>
                <c:pt idx="2920">
                  <c:v>-60.562049999999999</c:v>
                </c:pt>
                <c:pt idx="2921">
                  <c:v>-59.758521000000002</c:v>
                </c:pt>
                <c:pt idx="2922">
                  <c:v>-59.008189999999999</c:v>
                </c:pt>
                <c:pt idx="2923">
                  <c:v>-58.892893000000001</c:v>
                </c:pt>
                <c:pt idx="2924">
                  <c:v>-59.261555000000001</c:v>
                </c:pt>
                <c:pt idx="2925">
                  <c:v>-59.752876000000001</c:v>
                </c:pt>
                <c:pt idx="2926">
                  <c:v>-60.561906</c:v>
                </c:pt>
                <c:pt idx="2927">
                  <c:v>-61.117696000000002</c:v>
                </c:pt>
                <c:pt idx="2928">
                  <c:v>-61.671816999999997</c:v>
                </c:pt>
                <c:pt idx="2929">
                  <c:v>-62.137287000000001</c:v>
                </c:pt>
                <c:pt idx="2930">
                  <c:v>-61.686652000000002</c:v>
                </c:pt>
                <c:pt idx="2931">
                  <c:v>-61.104216000000001</c:v>
                </c:pt>
                <c:pt idx="2932">
                  <c:v>-61.427076</c:v>
                </c:pt>
                <c:pt idx="2933">
                  <c:v>-62.429690000000001</c:v>
                </c:pt>
                <c:pt idx="2934">
                  <c:v>-61.974792999999998</c:v>
                </c:pt>
                <c:pt idx="2935">
                  <c:v>-61.178769000000003</c:v>
                </c:pt>
                <c:pt idx="2936">
                  <c:v>-61.036842</c:v>
                </c:pt>
                <c:pt idx="2937">
                  <c:v>-60.594683000000003</c:v>
                </c:pt>
                <c:pt idx="2938">
                  <c:v>-60.29748</c:v>
                </c:pt>
                <c:pt idx="2939">
                  <c:v>-60.103034000000001</c:v>
                </c:pt>
                <c:pt idx="2940">
                  <c:v>-60.216707999999997</c:v>
                </c:pt>
                <c:pt idx="2941">
                  <c:v>-61.339188</c:v>
                </c:pt>
                <c:pt idx="2942">
                  <c:v>-62.522264</c:v>
                </c:pt>
                <c:pt idx="2943">
                  <c:v>-63.244382999999999</c:v>
                </c:pt>
                <c:pt idx="2944">
                  <c:v>-62.914684000000001</c:v>
                </c:pt>
                <c:pt idx="2945">
                  <c:v>-61.085583</c:v>
                </c:pt>
                <c:pt idx="2946">
                  <c:v>-59.607644999999998</c:v>
                </c:pt>
                <c:pt idx="2947">
                  <c:v>-59.167395999999997</c:v>
                </c:pt>
                <c:pt idx="2948">
                  <c:v>-59.830097000000002</c:v>
                </c:pt>
                <c:pt idx="2949">
                  <c:v>-60.737839000000001</c:v>
                </c:pt>
                <c:pt idx="2950">
                  <c:v>-60.219901</c:v>
                </c:pt>
                <c:pt idx="2951">
                  <c:v>-60.093192999999999</c:v>
                </c:pt>
                <c:pt idx="2952">
                  <c:v>-60.564256</c:v>
                </c:pt>
                <c:pt idx="2953">
                  <c:v>-60.350954000000002</c:v>
                </c:pt>
                <c:pt idx="2954">
                  <c:v>-60.180751999999998</c:v>
                </c:pt>
                <c:pt idx="2955">
                  <c:v>-60.490205000000003</c:v>
                </c:pt>
                <c:pt idx="2956">
                  <c:v>-60.436165000000003</c:v>
                </c:pt>
                <c:pt idx="2957">
                  <c:v>-60.099378999999999</c:v>
                </c:pt>
                <c:pt idx="2958">
                  <c:v>-60.764510999999999</c:v>
                </c:pt>
                <c:pt idx="2959">
                  <c:v>-61.942599999999999</c:v>
                </c:pt>
                <c:pt idx="2960">
                  <c:v>-61.606482999999997</c:v>
                </c:pt>
                <c:pt idx="2961">
                  <c:v>-61.055034999999997</c:v>
                </c:pt>
                <c:pt idx="2962">
                  <c:v>-60.969946999999998</c:v>
                </c:pt>
                <c:pt idx="2963">
                  <c:v>-60.191232999999997</c:v>
                </c:pt>
                <c:pt idx="2964">
                  <c:v>-59.366596000000001</c:v>
                </c:pt>
                <c:pt idx="2965">
                  <c:v>-59.864547000000002</c:v>
                </c:pt>
                <c:pt idx="2966">
                  <c:v>-60.563808000000002</c:v>
                </c:pt>
                <c:pt idx="2967">
                  <c:v>-59.882185999999997</c:v>
                </c:pt>
                <c:pt idx="2968">
                  <c:v>-59.405209999999997</c:v>
                </c:pt>
                <c:pt idx="2969">
                  <c:v>-59.282719999999998</c:v>
                </c:pt>
                <c:pt idx="2970">
                  <c:v>-58.609032999999997</c:v>
                </c:pt>
                <c:pt idx="2971">
                  <c:v>-58.409865000000003</c:v>
                </c:pt>
                <c:pt idx="2972">
                  <c:v>-59.453125</c:v>
                </c:pt>
                <c:pt idx="2973">
                  <c:v>-60.567494000000003</c:v>
                </c:pt>
                <c:pt idx="2974">
                  <c:v>-60.871122</c:v>
                </c:pt>
                <c:pt idx="2975">
                  <c:v>-61.084615999999997</c:v>
                </c:pt>
                <c:pt idx="2976">
                  <c:v>-60.752555999999998</c:v>
                </c:pt>
                <c:pt idx="2977">
                  <c:v>-60.206969000000001</c:v>
                </c:pt>
                <c:pt idx="2978">
                  <c:v>-60.366494000000003</c:v>
                </c:pt>
                <c:pt idx="2979">
                  <c:v>-60.763351</c:v>
                </c:pt>
                <c:pt idx="2980">
                  <c:v>-60.585408000000001</c:v>
                </c:pt>
                <c:pt idx="2981">
                  <c:v>-60.689802</c:v>
                </c:pt>
                <c:pt idx="2982">
                  <c:v>-61.349795999999998</c:v>
                </c:pt>
                <c:pt idx="2983">
                  <c:v>-62.055166999999997</c:v>
                </c:pt>
                <c:pt idx="2984">
                  <c:v>-62.301814</c:v>
                </c:pt>
                <c:pt idx="2985">
                  <c:v>-61.072617000000001</c:v>
                </c:pt>
                <c:pt idx="2986">
                  <c:v>-60.353402000000003</c:v>
                </c:pt>
                <c:pt idx="2987">
                  <c:v>-60.675274000000002</c:v>
                </c:pt>
                <c:pt idx="2988">
                  <c:v>-60.566797999999999</c:v>
                </c:pt>
                <c:pt idx="2989">
                  <c:v>-60.513236999999997</c:v>
                </c:pt>
                <c:pt idx="2990">
                  <c:v>-60.497734999999999</c:v>
                </c:pt>
                <c:pt idx="2991">
                  <c:v>-59.895479999999999</c:v>
                </c:pt>
                <c:pt idx="2992">
                  <c:v>-59.966161</c:v>
                </c:pt>
                <c:pt idx="2993">
                  <c:v>-61.133493000000001</c:v>
                </c:pt>
                <c:pt idx="2994">
                  <c:v>-62.168976000000001</c:v>
                </c:pt>
                <c:pt idx="2995">
                  <c:v>-62.136913999999997</c:v>
                </c:pt>
                <c:pt idx="2996">
                  <c:v>-60.772216</c:v>
                </c:pt>
                <c:pt idx="2997">
                  <c:v>-59.314315000000001</c:v>
                </c:pt>
                <c:pt idx="2998">
                  <c:v>-58.762107999999998</c:v>
                </c:pt>
                <c:pt idx="2999">
                  <c:v>-58.732019999999999</c:v>
                </c:pt>
                <c:pt idx="3000">
                  <c:v>-59.602631000000002</c:v>
                </c:pt>
                <c:pt idx="3001">
                  <c:v>-61.690922</c:v>
                </c:pt>
                <c:pt idx="3002">
                  <c:v>-61.779122999999998</c:v>
                </c:pt>
                <c:pt idx="3003">
                  <c:v>-60.013451000000003</c:v>
                </c:pt>
                <c:pt idx="3004">
                  <c:v>-59.443092</c:v>
                </c:pt>
                <c:pt idx="3005">
                  <c:v>-59.559896999999999</c:v>
                </c:pt>
                <c:pt idx="3006">
                  <c:v>-59.771642</c:v>
                </c:pt>
                <c:pt idx="3007">
                  <c:v>-59.835861999999999</c:v>
                </c:pt>
                <c:pt idx="3008">
                  <c:v>-59.928798</c:v>
                </c:pt>
                <c:pt idx="3009">
                  <c:v>-60.228077999999996</c:v>
                </c:pt>
                <c:pt idx="3010">
                  <c:v>-60.795814999999997</c:v>
                </c:pt>
                <c:pt idx="3011">
                  <c:v>-61.034275000000001</c:v>
                </c:pt>
                <c:pt idx="3012">
                  <c:v>-60.742671000000001</c:v>
                </c:pt>
                <c:pt idx="3013">
                  <c:v>-60.443499000000003</c:v>
                </c:pt>
                <c:pt idx="3014">
                  <c:v>-60.0321</c:v>
                </c:pt>
                <c:pt idx="3015">
                  <c:v>-59.584076000000003</c:v>
                </c:pt>
                <c:pt idx="3016">
                  <c:v>-59.517493999999999</c:v>
                </c:pt>
                <c:pt idx="3017">
                  <c:v>-59.997613000000001</c:v>
                </c:pt>
                <c:pt idx="3018">
                  <c:v>-59.359836999999999</c:v>
                </c:pt>
                <c:pt idx="3019">
                  <c:v>-57.505671</c:v>
                </c:pt>
                <c:pt idx="3020">
                  <c:v>-56.562013999999998</c:v>
                </c:pt>
                <c:pt idx="3021">
                  <c:v>-57.107163</c:v>
                </c:pt>
                <c:pt idx="3022">
                  <c:v>-58.785580000000003</c:v>
                </c:pt>
                <c:pt idx="3023">
                  <c:v>-60.917858000000003</c:v>
                </c:pt>
                <c:pt idx="3024">
                  <c:v>-62.401350999999998</c:v>
                </c:pt>
                <c:pt idx="3025">
                  <c:v>-61.552667</c:v>
                </c:pt>
                <c:pt idx="3026">
                  <c:v>-60.238579999999999</c:v>
                </c:pt>
                <c:pt idx="3027">
                  <c:v>-59.502803</c:v>
                </c:pt>
                <c:pt idx="3028">
                  <c:v>-58.957171000000002</c:v>
                </c:pt>
                <c:pt idx="3029">
                  <c:v>-58.895052</c:v>
                </c:pt>
                <c:pt idx="3030">
                  <c:v>-58.999552999999999</c:v>
                </c:pt>
                <c:pt idx="3031">
                  <c:v>-59.179296999999998</c:v>
                </c:pt>
                <c:pt idx="3032">
                  <c:v>-59.386094</c:v>
                </c:pt>
                <c:pt idx="3033">
                  <c:v>-59.365428000000001</c:v>
                </c:pt>
                <c:pt idx="3034">
                  <c:v>-59.577697999999998</c:v>
                </c:pt>
                <c:pt idx="3035">
                  <c:v>-59.848410000000001</c:v>
                </c:pt>
                <c:pt idx="3036">
                  <c:v>-59.954529000000001</c:v>
                </c:pt>
                <c:pt idx="3037">
                  <c:v>-59.721062000000003</c:v>
                </c:pt>
                <c:pt idx="3038">
                  <c:v>-59.446784999999998</c:v>
                </c:pt>
                <c:pt idx="3039">
                  <c:v>-59.323853</c:v>
                </c:pt>
                <c:pt idx="3040">
                  <c:v>-59.354357</c:v>
                </c:pt>
                <c:pt idx="3041">
                  <c:v>-60.207310999999997</c:v>
                </c:pt>
                <c:pt idx="3042">
                  <c:v>-60.830961000000002</c:v>
                </c:pt>
                <c:pt idx="3043">
                  <c:v>-60.195891000000003</c:v>
                </c:pt>
                <c:pt idx="3044">
                  <c:v>-59.702361000000003</c:v>
                </c:pt>
                <c:pt idx="3045">
                  <c:v>-59.285207</c:v>
                </c:pt>
                <c:pt idx="3046">
                  <c:v>-59.063606</c:v>
                </c:pt>
                <c:pt idx="3047">
                  <c:v>-59.215238999999997</c:v>
                </c:pt>
                <c:pt idx="3048">
                  <c:v>-59.308960999999996</c:v>
                </c:pt>
                <c:pt idx="3049">
                  <c:v>-59.637872000000002</c:v>
                </c:pt>
                <c:pt idx="3050">
                  <c:v>-60.15108</c:v>
                </c:pt>
                <c:pt idx="3051">
                  <c:v>-60.654744000000001</c:v>
                </c:pt>
                <c:pt idx="3052">
                  <c:v>-61.800845000000002</c:v>
                </c:pt>
                <c:pt idx="3053">
                  <c:v>-62.007804999999998</c:v>
                </c:pt>
                <c:pt idx="3054">
                  <c:v>-60.404347000000001</c:v>
                </c:pt>
                <c:pt idx="3055">
                  <c:v>-59.933171000000002</c:v>
                </c:pt>
                <c:pt idx="3056">
                  <c:v>-61.222523000000002</c:v>
                </c:pt>
                <c:pt idx="3057">
                  <c:v>-62.233482000000002</c:v>
                </c:pt>
                <c:pt idx="3058">
                  <c:v>-61.593856000000002</c:v>
                </c:pt>
                <c:pt idx="3059">
                  <c:v>-60.820543000000001</c:v>
                </c:pt>
                <c:pt idx="3060">
                  <c:v>-60.546267</c:v>
                </c:pt>
                <c:pt idx="3061">
                  <c:v>-60.447059000000003</c:v>
                </c:pt>
                <c:pt idx="3062">
                  <c:v>-60.052059</c:v>
                </c:pt>
                <c:pt idx="3063">
                  <c:v>-59.661636000000001</c:v>
                </c:pt>
                <c:pt idx="3064">
                  <c:v>-60.44652</c:v>
                </c:pt>
                <c:pt idx="3065">
                  <c:v>-62.258180000000003</c:v>
                </c:pt>
                <c:pt idx="3066">
                  <c:v>-62.721611000000003</c:v>
                </c:pt>
                <c:pt idx="3067">
                  <c:v>-60.992873000000003</c:v>
                </c:pt>
                <c:pt idx="3068">
                  <c:v>-59.206451000000001</c:v>
                </c:pt>
                <c:pt idx="3069">
                  <c:v>-59.077739000000001</c:v>
                </c:pt>
                <c:pt idx="3070">
                  <c:v>-60.295198999999997</c:v>
                </c:pt>
                <c:pt idx="3071">
                  <c:v>-61.182105</c:v>
                </c:pt>
                <c:pt idx="3072">
                  <c:v>-61.482939999999999</c:v>
                </c:pt>
                <c:pt idx="3073">
                  <c:v>-61.198968999999998</c:v>
                </c:pt>
                <c:pt idx="3074">
                  <c:v>-60.350270000000002</c:v>
                </c:pt>
                <c:pt idx="3075">
                  <c:v>-60.346834000000001</c:v>
                </c:pt>
                <c:pt idx="3076">
                  <c:v>-60.494686000000002</c:v>
                </c:pt>
                <c:pt idx="3077">
                  <c:v>-59.843058999999997</c:v>
                </c:pt>
                <c:pt idx="3078">
                  <c:v>-59.535080999999998</c:v>
                </c:pt>
                <c:pt idx="3079">
                  <c:v>-59.924363999999997</c:v>
                </c:pt>
                <c:pt idx="3080">
                  <c:v>-60.677833999999997</c:v>
                </c:pt>
                <c:pt idx="3081">
                  <c:v>-60.799424999999999</c:v>
                </c:pt>
                <c:pt idx="3082">
                  <c:v>-59.819871999999997</c:v>
                </c:pt>
                <c:pt idx="3083">
                  <c:v>-59.205136000000003</c:v>
                </c:pt>
                <c:pt idx="3084">
                  <c:v>-59.438547</c:v>
                </c:pt>
                <c:pt idx="3085">
                  <c:v>-60.256402000000001</c:v>
                </c:pt>
                <c:pt idx="3086">
                  <c:v>-61.020114999999997</c:v>
                </c:pt>
                <c:pt idx="3087">
                  <c:v>-61.144720999999997</c:v>
                </c:pt>
                <c:pt idx="3088">
                  <c:v>-61.213557999999999</c:v>
                </c:pt>
                <c:pt idx="3089">
                  <c:v>-62.126001000000002</c:v>
                </c:pt>
                <c:pt idx="3090">
                  <c:v>-61.800130000000003</c:v>
                </c:pt>
                <c:pt idx="3091">
                  <c:v>-60.547355000000003</c:v>
                </c:pt>
                <c:pt idx="3092">
                  <c:v>-60.091361999999997</c:v>
                </c:pt>
                <c:pt idx="3093">
                  <c:v>-59.723295999999998</c:v>
                </c:pt>
                <c:pt idx="3094">
                  <c:v>-59.789639000000001</c:v>
                </c:pt>
                <c:pt idx="3095">
                  <c:v>-60.465088000000002</c:v>
                </c:pt>
                <c:pt idx="3096">
                  <c:v>-61.265830999999999</c:v>
                </c:pt>
                <c:pt idx="3097">
                  <c:v>-61.954867</c:v>
                </c:pt>
                <c:pt idx="3098">
                  <c:v>-62.034891000000002</c:v>
                </c:pt>
                <c:pt idx="3099">
                  <c:v>-61.159227000000001</c:v>
                </c:pt>
                <c:pt idx="3100">
                  <c:v>-60.395221999999997</c:v>
                </c:pt>
                <c:pt idx="3101">
                  <c:v>-59.721249999999998</c:v>
                </c:pt>
                <c:pt idx="3102">
                  <c:v>-59.179783</c:v>
                </c:pt>
                <c:pt idx="3103">
                  <c:v>-59.364196999999997</c:v>
                </c:pt>
                <c:pt idx="3104">
                  <c:v>-59.456429</c:v>
                </c:pt>
                <c:pt idx="3105">
                  <c:v>-58.888089999999998</c:v>
                </c:pt>
                <c:pt idx="3106">
                  <c:v>-58.260638999999998</c:v>
                </c:pt>
                <c:pt idx="3107">
                  <c:v>-58.058838999999999</c:v>
                </c:pt>
                <c:pt idx="3108">
                  <c:v>-58.065553999999999</c:v>
                </c:pt>
                <c:pt idx="3109">
                  <c:v>-57.941048000000002</c:v>
                </c:pt>
                <c:pt idx="3110">
                  <c:v>-58.466222000000002</c:v>
                </c:pt>
                <c:pt idx="3111">
                  <c:v>-59.919066999999998</c:v>
                </c:pt>
                <c:pt idx="3112">
                  <c:v>-60.733632</c:v>
                </c:pt>
                <c:pt idx="3113">
                  <c:v>-60.908146000000002</c:v>
                </c:pt>
                <c:pt idx="3114">
                  <c:v>-61.487250000000003</c:v>
                </c:pt>
                <c:pt idx="3115">
                  <c:v>-61.915168999999999</c:v>
                </c:pt>
                <c:pt idx="3116">
                  <c:v>-61.294544000000002</c:v>
                </c:pt>
                <c:pt idx="3117">
                  <c:v>-59.443854999999999</c:v>
                </c:pt>
                <c:pt idx="3118">
                  <c:v>-57.713703000000002</c:v>
                </c:pt>
                <c:pt idx="3119">
                  <c:v>-57.175649</c:v>
                </c:pt>
                <c:pt idx="3120">
                  <c:v>-57.379356999999999</c:v>
                </c:pt>
                <c:pt idx="3121">
                  <c:v>-57.587853000000003</c:v>
                </c:pt>
                <c:pt idx="3122">
                  <c:v>-58.192514000000003</c:v>
                </c:pt>
                <c:pt idx="3123">
                  <c:v>-59.208109999999998</c:v>
                </c:pt>
                <c:pt idx="3124">
                  <c:v>-60.453882999999998</c:v>
                </c:pt>
                <c:pt idx="3125">
                  <c:v>-61.844048999999998</c:v>
                </c:pt>
                <c:pt idx="3126">
                  <c:v>-62.261017000000002</c:v>
                </c:pt>
                <c:pt idx="3127">
                  <c:v>-61.067746</c:v>
                </c:pt>
                <c:pt idx="3128">
                  <c:v>-60.526781999999997</c:v>
                </c:pt>
                <c:pt idx="3129">
                  <c:v>-61.205010000000001</c:v>
                </c:pt>
                <c:pt idx="3130">
                  <c:v>-62.003514000000003</c:v>
                </c:pt>
                <c:pt idx="3131">
                  <c:v>-60.877865</c:v>
                </c:pt>
                <c:pt idx="3132">
                  <c:v>-59.142128999999997</c:v>
                </c:pt>
                <c:pt idx="3133">
                  <c:v>-59.235951</c:v>
                </c:pt>
                <c:pt idx="3134">
                  <c:v>-61.285518000000003</c:v>
                </c:pt>
                <c:pt idx="3135">
                  <c:v>-61.904623999999998</c:v>
                </c:pt>
                <c:pt idx="3136">
                  <c:v>-60.659638999999999</c:v>
                </c:pt>
                <c:pt idx="3137">
                  <c:v>-60.090733999999998</c:v>
                </c:pt>
                <c:pt idx="3138">
                  <c:v>-58.882171</c:v>
                </c:pt>
                <c:pt idx="3139">
                  <c:v>-57.732129</c:v>
                </c:pt>
                <c:pt idx="3140">
                  <c:v>-58.163322999999998</c:v>
                </c:pt>
                <c:pt idx="3141">
                  <c:v>-59.510254000000003</c:v>
                </c:pt>
                <c:pt idx="3142">
                  <c:v>-59.905206</c:v>
                </c:pt>
                <c:pt idx="3143">
                  <c:v>-59.516464999999997</c:v>
                </c:pt>
                <c:pt idx="3144">
                  <c:v>-59.772623000000003</c:v>
                </c:pt>
                <c:pt idx="3145">
                  <c:v>-60.654904999999999</c:v>
                </c:pt>
                <c:pt idx="3146">
                  <c:v>-60.546317999999999</c:v>
                </c:pt>
                <c:pt idx="3147">
                  <c:v>-59.107894999999999</c:v>
                </c:pt>
                <c:pt idx="3148">
                  <c:v>-58.287692</c:v>
                </c:pt>
                <c:pt idx="3149">
                  <c:v>-58.751596999999997</c:v>
                </c:pt>
                <c:pt idx="3150">
                  <c:v>-59.735269000000002</c:v>
                </c:pt>
                <c:pt idx="3151">
                  <c:v>-59.567233000000002</c:v>
                </c:pt>
                <c:pt idx="3152">
                  <c:v>-59.291415999999998</c:v>
                </c:pt>
                <c:pt idx="3153">
                  <c:v>-59.611038000000001</c:v>
                </c:pt>
                <c:pt idx="3154">
                  <c:v>-60.017983999999998</c:v>
                </c:pt>
                <c:pt idx="3155">
                  <c:v>-60.168095000000001</c:v>
                </c:pt>
                <c:pt idx="3156">
                  <c:v>-59.87764</c:v>
                </c:pt>
                <c:pt idx="3157">
                  <c:v>-59.640770000000003</c:v>
                </c:pt>
                <c:pt idx="3158">
                  <c:v>-60.145763000000002</c:v>
                </c:pt>
                <c:pt idx="3159">
                  <c:v>-61.019384000000002</c:v>
                </c:pt>
                <c:pt idx="3160">
                  <c:v>-61.559958000000002</c:v>
                </c:pt>
                <c:pt idx="3161">
                  <c:v>-61.654758999999999</c:v>
                </c:pt>
                <c:pt idx="3162">
                  <c:v>-60.605646999999998</c:v>
                </c:pt>
                <c:pt idx="3163">
                  <c:v>-59.347589999999997</c:v>
                </c:pt>
                <c:pt idx="3164">
                  <c:v>-58.843653000000003</c:v>
                </c:pt>
                <c:pt idx="3165">
                  <c:v>-57.971358000000002</c:v>
                </c:pt>
                <c:pt idx="3166">
                  <c:v>-56.579977999999997</c:v>
                </c:pt>
                <c:pt idx="3167">
                  <c:v>-56.091881000000001</c:v>
                </c:pt>
                <c:pt idx="3168">
                  <c:v>-56.998308999999999</c:v>
                </c:pt>
                <c:pt idx="3169">
                  <c:v>-58.829126000000002</c:v>
                </c:pt>
                <c:pt idx="3170">
                  <c:v>-61.010936000000001</c:v>
                </c:pt>
                <c:pt idx="3171">
                  <c:v>-62.718634000000002</c:v>
                </c:pt>
                <c:pt idx="3172">
                  <c:v>-63.118749999999999</c:v>
                </c:pt>
                <c:pt idx="3173">
                  <c:v>-62.142121000000003</c:v>
                </c:pt>
                <c:pt idx="3174">
                  <c:v>-61.620680999999998</c:v>
                </c:pt>
                <c:pt idx="3175">
                  <c:v>-62.265785999999999</c:v>
                </c:pt>
                <c:pt idx="3176">
                  <c:v>-63.149456000000001</c:v>
                </c:pt>
                <c:pt idx="3177">
                  <c:v>-64.114541000000003</c:v>
                </c:pt>
                <c:pt idx="3178">
                  <c:v>-63.368254999999998</c:v>
                </c:pt>
                <c:pt idx="3179">
                  <c:v>-61.930866000000002</c:v>
                </c:pt>
                <c:pt idx="3180">
                  <c:v>-62.095866000000001</c:v>
                </c:pt>
                <c:pt idx="3181">
                  <c:v>-61.083781000000002</c:v>
                </c:pt>
                <c:pt idx="3182">
                  <c:v>-59.194636000000003</c:v>
                </c:pt>
                <c:pt idx="3183">
                  <c:v>-59.017195000000001</c:v>
                </c:pt>
                <c:pt idx="3184">
                  <c:v>-60.128641000000002</c:v>
                </c:pt>
                <c:pt idx="3185">
                  <c:v>-60.841141</c:v>
                </c:pt>
                <c:pt idx="3186">
                  <c:v>-61.108777000000003</c:v>
                </c:pt>
                <c:pt idx="3187">
                  <c:v>-61.407491</c:v>
                </c:pt>
                <c:pt idx="3188">
                  <c:v>-61.276615999999997</c:v>
                </c:pt>
                <c:pt idx="3189">
                  <c:v>-61.059795999999999</c:v>
                </c:pt>
                <c:pt idx="3190">
                  <c:v>-60.792259999999999</c:v>
                </c:pt>
                <c:pt idx="3191">
                  <c:v>-61.122098999999999</c:v>
                </c:pt>
                <c:pt idx="3192">
                  <c:v>-61.811964000000003</c:v>
                </c:pt>
                <c:pt idx="3193">
                  <c:v>-61.301715000000002</c:v>
                </c:pt>
                <c:pt idx="3194">
                  <c:v>-60.735895999999997</c:v>
                </c:pt>
                <c:pt idx="3195">
                  <c:v>-60.713014999999999</c:v>
                </c:pt>
                <c:pt idx="3196">
                  <c:v>-59.812052000000001</c:v>
                </c:pt>
                <c:pt idx="3197">
                  <c:v>-58.721179999999997</c:v>
                </c:pt>
                <c:pt idx="3198">
                  <c:v>-54.242938000000002</c:v>
                </c:pt>
                <c:pt idx="3199">
                  <c:v>-48.780487000000001</c:v>
                </c:pt>
              </c:numCache>
            </c:numRef>
          </c:yVal>
          <c:smooth val="0"/>
          <c:extLst>
            <c:ext xmlns:c16="http://schemas.microsoft.com/office/drawing/2014/chart" uri="{C3380CC4-5D6E-409C-BE32-E72D297353CC}">
              <c16:uniqueId val="{00000000-4278-4238-A228-8BC8CC7F9300}"/>
            </c:ext>
          </c:extLst>
        </c:ser>
        <c:dLbls>
          <c:showLegendKey val="0"/>
          <c:showVal val="0"/>
          <c:showCatName val="0"/>
          <c:showSerName val="0"/>
          <c:showPercent val="0"/>
          <c:showBubbleSize val="0"/>
        </c:dLbls>
        <c:axId val="667726312"/>
        <c:axId val="667718768"/>
      </c:scatterChart>
      <c:valAx>
        <c:axId val="6677263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Frequency</a:t>
                </a:r>
                <a:r>
                  <a:rPr lang="en-CA" baseline="0"/>
                  <a:t> (Hz)</a:t>
                </a:r>
                <a:endParaRPr lang="en-CA"/>
              </a:p>
            </c:rich>
          </c:tx>
          <c:layout>
            <c:manualLayout>
              <c:xMode val="edge"/>
              <c:yMode val="edge"/>
              <c:x val="0.42383223972003498"/>
              <c:y val="0.8740507436570428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7718768"/>
        <c:crosses val="autoZero"/>
        <c:crossBetween val="midCat"/>
      </c:valAx>
      <c:valAx>
        <c:axId val="667718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dBm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77263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Frequency</a:t>
            </a:r>
            <a:r>
              <a:rPr lang="en-US" baseline="0"/>
              <a:t> vs. dBm (DSA square)</a:t>
            </a:r>
            <a:endParaRPr lang="en-US"/>
          </a:p>
        </c:rich>
      </c:tx>
      <c:layout>
        <c:manualLayout>
          <c:xMode val="edge"/>
          <c:yMode val="edge"/>
          <c:x val="0.40065266841644798"/>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DSA_square!$B$1</c:f>
              <c:strCache>
                <c:ptCount val="1"/>
                <c:pt idx="0">
                  <c:v>dBm</c:v>
                </c:pt>
              </c:strCache>
            </c:strRef>
          </c:tx>
          <c:spPr>
            <a:ln w="19050" cap="rnd">
              <a:solidFill>
                <a:schemeClr val="accent1"/>
              </a:solidFill>
              <a:round/>
            </a:ln>
            <a:effectLst/>
          </c:spPr>
          <c:marker>
            <c:symbol val="none"/>
          </c:marker>
          <c:xVal>
            <c:numRef>
              <c:f>DSA_square!$A$2:$A$3201</c:f>
              <c:numCache>
                <c:formatCode>General</c:formatCode>
                <c:ptCount val="3200"/>
                <c:pt idx="0">
                  <c:v>0</c:v>
                </c:pt>
                <c:pt idx="1">
                  <c:v>12.5</c:v>
                </c:pt>
                <c:pt idx="2">
                  <c:v>25</c:v>
                </c:pt>
                <c:pt idx="3">
                  <c:v>37.5</c:v>
                </c:pt>
                <c:pt idx="4">
                  <c:v>50</c:v>
                </c:pt>
                <c:pt idx="5">
                  <c:v>62.5</c:v>
                </c:pt>
                <c:pt idx="6">
                  <c:v>75</c:v>
                </c:pt>
                <c:pt idx="7">
                  <c:v>87.5</c:v>
                </c:pt>
                <c:pt idx="8">
                  <c:v>100</c:v>
                </c:pt>
                <c:pt idx="9">
                  <c:v>112.5</c:v>
                </c:pt>
                <c:pt idx="10">
                  <c:v>125</c:v>
                </c:pt>
                <c:pt idx="11">
                  <c:v>137.5</c:v>
                </c:pt>
                <c:pt idx="12">
                  <c:v>150</c:v>
                </c:pt>
                <c:pt idx="13">
                  <c:v>162.5</c:v>
                </c:pt>
                <c:pt idx="14">
                  <c:v>175</c:v>
                </c:pt>
                <c:pt idx="15">
                  <c:v>187.5</c:v>
                </c:pt>
                <c:pt idx="16">
                  <c:v>200</c:v>
                </c:pt>
                <c:pt idx="17">
                  <c:v>212.5</c:v>
                </c:pt>
                <c:pt idx="18">
                  <c:v>225</c:v>
                </c:pt>
                <c:pt idx="19">
                  <c:v>237.5</c:v>
                </c:pt>
                <c:pt idx="20">
                  <c:v>250</c:v>
                </c:pt>
                <c:pt idx="21">
                  <c:v>262.5</c:v>
                </c:pt>
                <c:pt idx="22">
                  <c:v>275</c:v>
                </c:pt>
                <c:pt idx="23">
                  <c:v>287.5</c:v>
                </c:pt>
                <c:pt idx="24">
                  <c:v>300</c:v>
                </c:pt>
                <c:pt idx="25">
                  <c:v>312.5</c:v>
                </c:pt>
                <c:pt idx="26">
                  <c:v>325</c:v>
                </c:pt>
                <c:pt idx="27">
                  <c:v>337.5</c:v>
                </c:pt>
                <c:pt idx="28">
                  <c:v>350</c:v>
                </c:pt>
                <c:pt idx="29">
                  <c:v>362.5</c:v>
                </c:pt>
                <c:pt idx="30">
                  <c:v>375</c:v>
                </c:pt>
                <c:pt idx="31">
                  <c:v>387.5</c:v>
                </c:pt>
                <c:pt idx="32">
                  <c:v>400</c:v>
                </c:pt>
                <c:pt idx="33">
                  <c:v>412.5</c:v>
                </c:pt>
                <c:pt idx="34">
                  <c:v>425</c:v>
                </c:pt>
                <c:pt idx="35">
                  <c:v>437.5</c:v>
                </c:pt>
                <c:pt idx="36">
                  <c:v>450</c:v>
                </c:pt>
                <c:pt idx="37">
                  <c:v>462.5</c:v>
                </c:pt>
                <c:pt idx="38">
                  <c:v>475</c:v>
                </c:pt>
                <c:pt idx="39">
                  <c:v>487.5</c:v>
                </c:pt>
                <c:pt idx="40">
                  <c:v>500</c:v>
                </c:pt>
                <c:pt idx="41">
                  <c:v>512.5</c:v>
                </c:pt>
                <c:pt idx="42">
                  <c:v>525</c:v>
                </c:pt>
                <c:pt idx="43">
                  <c:v>537.5</c:v>
                </c:pt>
                <c:pt idx="44">
                  <c:v>550</c:v>
                </c:pt>
                <c:pt idx="45">
                  <c:v>562.5</c:v>
                </c:pt>
                <c:pt idx="46">
                  <c:v>575</c:v>
                </c:pt>
                <c:pt idx="47">
                  <c:v>587.5</c:v>
                </c:pt>
                <c:pt idx="48">
                  <c:v>600</c:v>
                </c:pt>
                <c:pt idx="49">
                  <c:v>612.5</c:v>
                </c:pt>
                <c:pt idx="50">
                  <c:v>625</c:v>
                </c:pt>
                <c:pt idx="51">
                  <c:v>637.5</c:v>
                </c:pt>
                <c:pt idx="52">
                  <c:v>650</c:v>
                </c:pt>
                <c:pt idx="53">
                  <c:v>662.5</c:v>
                </c:pt>
                <c:pt idx="54">
                  <c:v>675</c:v>
                </c:pt>
                <c:pt idx="55">
                  <c:v>687.5</c:v>
                </c:pt>
                <c:pt idx="56">
                  <c:v>700</c:v>
                </c:pt>
                <c:pt idx="57">
                  <c:v>712.5</c:v>
                </c:pt>
                <c:pt idx="58">
                  <c:v>725</c:v>
                </c:pt>
                <c:pt idx="59">
                  <c:v>737.5</c:v>
                </c:pt>
                <c:pt idx="60">
                  <c:v>750</c:v>
                </c:pt>
                <c:pt idx="61">
                  <c:v>762.5</c:v>
                </c:pt>
                <c:pt idx="62">
                  <c:v>775</c:v>
                </c:pt>
                <c:pt idx="63">
                  <c:v>787.5</c:v>
                </c:pt>
                <c:pt idx="64">
                  <c:v>800</c:v>
                </c:pt>
                <c:pt idx="65">
                  <c:v>812.5</c:v>
                </c:pt>
                <c:pt idx="66">
                  <c:v>825</c:v>
                </c:pt>
                <c:pt idx="67">
                  <c:v>837.5</c:v>
                </c:pt>
                <c:pt idx="68">
                  <c:v>850</c:v>
                </c:pt>
                <c:pt idx="69">
                  <c:v>862.5</c:v>
                </c:pt>
                <c:pt idx="70">
                  <c:v>875</c:v>
                </c:pt>
                <c:pt idx="71">
                  <c:v>887.5</c:v>
                </c:pt>
                <c:pt idx="72">
                  <c:v>900</c:v>
                </c:pt>
                <c:pt idx="73">
                  <c:v>912.5</c:v>
                </c:pt>
                <c:pt idx="74">
                  <c:v>925</c:v>
                </c:pt>
                <c:pt idx="75">
                  <c:v>937.5</c:v>
                </c:pt>
                <c:pt idx="76">
                  <c:v>950</c:v>
                </c:pt>
                <c:pt idx="77">
                  <c:v>962.5</c:v>
                </c:pt>
                <c:pt idx="78">
                  <c:v>975</c:v>
                </c:pt>
                <c:pt idx="79">
                  <c:v>987.5</c:v>
                </c:pt>
                <c:pt idx="80">
                  <c:v>1000</c:v>
                </c:pt>
                <c:pt idx="81">
                  <c:v>1012.5</c:v>
                </c:pt>
                <c:pt idx="82">
                  <c:v>1025</c:v>
                </c:pt>
                <c:pt idx="83">
                  <c:v>1037.5</c:v>
                </c:pt>
                <c:pt idx="84">
                  <c:v>1050</c:v>
                </c:pt>
                <c:pt idx="85">
                  <c:v>1062.5</c:v>
                </c:pt>
                <c:pt idx="86">
                  <c:v>1075</c:v>
                </c:pt>
                <c:pt idx="87">
                  <c:v>1087.5</c:v>
                </c:pt>
                <c:pt idx="88">
                  <c:v>1100</c:v>
                </c:pt>
                <c:pt idx="89">
                  <c:v>1112.5</c:v>
                </c:pt>
                <c:pt idx="90">
                  <c:v>1125</c:v>
                </c:pt>
                <c:pt idx="91">
                  <c:v>1137.5</c:v>
                </c:pt>
                <c:pt idx="92">
                  <c:v>1150</c:v>
                </c:pt>
                <c:pt idx="93">
                  <c:v>1162.5</c:v>
                </c:pt>
                <c:pt idx="94">
                  <c:v>1175</c:v>
                </c:pt>
                <c:pt idx="95">
                  <c:v>1187.5</c:v>
                </c:pt>
                <c:pt idx="96">
                  <c:v>1200</c:v>
                </c:pt>
                <c:pt idx="97">
                  <c:v>1212.5</c:v>
                </c:pt>
                <c:pt idx="98">
                  <c:v>1225</c:v>
                </c:pt>
                <c:pt idx="99">
                  <c:v>1237.5</c:v>
                </c:pt>
                <c:pt idx="100">
                  <c:v>1250</c:v>
                </c:pt>
                <c:pt idx="101">
                  <c:v>1262.5</c:v>
                </c:pt>
                <c:pt idx="102">
                  <c:v>1275</c:v>
                </c:pt>
                <c:pt idx="103">
                  <c:v>1287.5</c:v>
                </c:pt>
                <c:pt idx="104">
                  <c:v>1300</c:v>
                </c:pt>
                <c:pt idx="105">
                  <c:v>1312.5</c:v>
                </c:pt>
                <c:pt idx="106">
                  <c:v>1325</c:v>
                </c:pt>
                <c:pt idx="107">
                  <c:v>1337.5</c:v>
                </c:pt>
                <c:pt idx="108">
                  <c:v>1350</c:v>
                </c:pt>
                <c:pt idx="109">
                  <c:v>1362.5</c:v>
                </c:pt>
                <c:pt idx="110">
                  <c:v>1375</c:v>
                </c:pt>
                <c:pt idx="111">
                  <c:v>1387.5</c:v>
                </c:pt>
                <c:pt idx="112">
                  <c:v>1400</c:v>
                </c:pt>
                <c:pt idx="113">
                  <c:v>1412.5</c:v>
                </c:pt>
                <c:pt idx="114">
                  <c:v>1425</c:v>
                </c:pt>
                <c:pt idx="115">
                  <c:v>1437.5</c:v>
                </c:pt>
                <c:pt idx="116">
                  <c:v>1450</c:v>
                </c:pt>
                <c:pt idx="117">
                  <c:v>1462.5</c:v>
                </c:pt>
                <c:pt idx="118">
                  <c:v>1475</c:v>
                </c:pt>
                <c:pt idx="119">
                  <c:v>1487.5</c:v>
                </c:pt>
                <c:pt idx="120">
                  <c:v>1500</c:v>
                </c:pt>
                <c:pt idx="121">
                  <c:v>1512.5</c:v>
                </c:pt>
                <c:pt idx="122">
                  <c:v>1525</c:v>
                </c:pt>
                <c:pt idx="123">
                  <c:v>1537.5</c:v>
                </c:pt>
                <c:pt idx="124">
                  <c:v>1550</c:v>
                </c:pt>
                <c:pt idx="125">
                  <c:v>1562.5</c:v>
                </c:pt>
                <c:pt idx="126">
                  <c:v>1575</c:v>
                </c:pt>
                <c:pt idx="127">
                  <c:v>1587.5</c:v>
                </c:pt>
                <c:pt idx="128">
                  <c:v>1600</c:v>
                </c:pt>
                <c:pt idx="129">
                  <c:v>1612.5</c:v>
                </c:pt>
                <c:pt idx="130">
                  <c:v>1625</c:v>
                </c:pt>
                <c:pt idx="131">
                  <c:v>1637.5</c:v>
                </c:pt>
                <c:pt idx="132">
                  <c:v>1650</c:v>
                </c:pt>
                <c:pt idx="133">
                  <c:v>1662.5</c:v>
                </c:pt>
                <c:pt idx="134">
                  <c:v>1675</c:v>
                </c:pt>
                <c:pt idx="135">
                  <c:v>1687.5</c:v>
                </c:pt>
                <c:pt idx="136">
                  <c:v>1700</c:v>
                </c:pt>
                <c:pt idx="137">
                  <c:v>1712.5</c:v>
                </c:pt>
                <c:pt idx="138">
                  <c:v>1725</c:v>
                </c:pt>
                <c:pt idx="139">
                  <c:v>1737.5</c:v>
                </c:pt>
                <c:pt idx="140">
                  <c:v>1750</c:v>
                </c:pt>
                <c:pt idx="141">
                  <c:v>1762.5</c:v>
                </c:pt>
                <c:pt idx="142">
                  <c:v>1775</c:v>
                </c:pt>
                <c:pt idx="143">
                  <c:v>1787.5</c:v>
                </c:pt>
                <c:pt idx="144">
                  <c:v>1800</c:v>
                </c:pt>
                <c:pt idx="145">
                  <c:v>1812.5</c:v>
                </c:pt>
                <c:pt idx="146">
                  <c:v>1825</c:v>
                </c:pt>
                <c:pt idx="147">
                  <c:v>1837.5</c:v>
                </c:pt>
                <c:pt idx="148">
                  <c:v>1850</c:v>
                </c:pt>
                <c:pt idx="149">
                  <c:v>1862.5</c:v>
                </c:pt>
                <c:pt idx="150">
                  <c:v>1875</c:v>
                </c:pt>
                <c:pt idx="151">
                  <c:v>1887.5</c:v>
                </c:pt>
                <c:pt idx="152">
                  <c:v>1900</c:v>
                </c:pt>
                <c:pt idx="153">
                  <c:v>1912.5</c:v>
                </c:pt>
                <c:pt idx="154">
                  <c:v>1925</c:v>
                </c:pt>
                <c:pt idx="155">
                  <c:v>1937.5</c:v>
                </c:pt>
                <c:pt idx="156">
                  <c:v>1950</c:v>
                </c:pt>
                <c:pt idx="157">
                  <c:v>1962.5</c:v>
                </c:pt>
                <c:pt idx="158">
                  <c:v>1975</c:v>
                </c:pt>
                <c:pt idx="159">
                  <c:v>1987.5</c:v>
                </c:pt>
                <c:pt idx="160">
                  <c:v>2000</c:v>
                </c:pt>
                <c:pt idx="161">
                  <c:v>2012.5</c:v>
                </c:pt>
                <c:pt idx="162">
                  <c:v>2025</c:v>
                </c:pt>
                <c:pt idx="163">
                  <c:v>2037.5</c:v>
                </c:pt>
                <c:pt idx="164">
                  <c:v>2050</c:v>
                </c:pt>
                <c:pt idx="165">
                  <c:v>2062.5</c:v>
                </c:pt>
                <c:pt idx="166">
                  <c:v>2075</c:v>
                </c:pt>
                <c:pt idx="167">
                  <c:v>2087.5</c:v>
                </c:pt>
                <c:pt idx="168">
                  <c:v>2100</c:v>
                </c:pt>
                <c:pt idx="169">
                  <c:v>2112.5</c:v>
                </c:pt>
                <c:pt idx="170">
                  <c:v>2125</c:v>
                </c:pt>
                <c:pt idx="171">
                  <c:v>2137.5</c:v>
                </c:pt>
                <c:pt idx="172">
                  <c:v>2150</c:v>
                </c:pt>
                <c:pt idx="173">
                  <c:v>2162.5</c:v>
                </c:pt>
                <c:pt idx="174">
                  <c:v>2175</c:v>
                </c:pt>
                <c:pt idx="175">
                  <c:v>2187.5</c:v>
                </c:pt>
                <c:pt idx="176">
                  <c:v>2200</c:v>
                </c:pt>
                <c:pt idx="177">
                  <c:v>2212.5</c:v>
                </c:pt>
                <c:pt idx="178">
                  <c:v>2225</c:v>
                </c:pt>
                <c:pt idx="179">
                  <c:v>2237.5</c:v>
                </c:pt>
                <c:pt idx="180">
                  <c:v>2250</c:v>
                </c:pt>
                <c:pt idx="181">
                  <c:v>2262.5</c:v>
                </c:pt>
                <c:pt idx="182">
                  <c:v>2275</c:v>
                </c:pt>
                <c:pt idx="183">
                  <c:v>2287.5</c:v>
                </c:pt>
                <c:pt idx="184">
                  <c:v>2300</c:v>
                </c:pt>
                <c:pt idx="185">
                  <c:v>2312.5</c:v>
                </c:pt>
                <c:pt idx="186">
                  <c:v>2325</c:v>
                </c:pt>
                <c:pt idx="187">
                  <c:v>2337.5</c:v>
                </c:pt>
                <c:pt idx="188">
                  <c:v>2350</c:v>
                </c:pt>
                <c:pt idx="189">
                  <c:v>2362.5</c:v>
                </c:pt>
                <c:pt idx="190">
                  <c:v>2375</c:v>
                </c:pt>
                <c:pt idx="191">
                  <c:v>2387.5</c:v>
                </c:pt>
                <c:pt idx="192">
                  <c:v>2400</c:v>
                </c:pt>
                <c:pt idx="193">
                  <c:v>2412.5</c:v>
                </c:pt>
                <c:pt idx="194">
                  <c:v>2425</c:v>
                </c:pt>
                <c:pt idx="195">
                  <c:v>2437.5</c:v>
                </c:pt>
                <c:pt idx="196">
                  <c:v>2450</c:v>
                </c:pt>
                <c:pt idx="197">
                  <c:v>2462.5</c:v>
                </c:pt>
                <c:pt idx="198">
                  <c:v>2475</c:v>
                </c:pt>
                <c:pt idx="199">
                  <c:v>2487.5</c:v>
                </c:pt>
                <c:pt idx="200">
                  <c:v>2500</c:v>
                </c:pt>
                <c:pt idx="201">
                  <c:v>2512.5</c:v>
                </c:pt>
                <c:pt idx="202">
                  <c:v>2525</c:v>
                </c:pt>
                <c:pt idx="203">
                  <c:v>2537.5</c:v>
                </c:pt>
                <c:pt idx="204">
                  <c:v>2550</c:v>
                </c:pt>
                <c:pt idx="205">
                  <c:v>2562.5</c:v>
                </c:pt>
                <c:pt idx="206">
                  <c:v>2575</c:v>
                </c:pt>
                <c:pt idx="207">
                  <c:v>2587.5</c:v>
                </c:pt>
                <c:pt idx="208">
                  <c:v>2600</c:v>
                </c:pt>
                <c:pt idx="209">
                  <c:v>2612.5</c:v>
                </c:pt>
                <c:pt idx="210">
                  <c:v>2625</c:v>
                </c:pt>
                <c:pt idx="211">
                  <c:v>2637.5</c:v>
                </c:pt>
                <c:pt idx="212">
                  <c:v>2650</c:v>
                </c:pt>
                <c:pt idx="213">
                  <c:v>2662.5</c:v>
                </c:pt>
                <c:pt idx="214">
                  <c:v>2675</c:v>
                </c:pt>
                <c:pt idx="215">
                  <c:v>2687.5</c:v>
                </c:pt>
                <c:pt idx="216">
                  <c:v>2700</c:v>
                </c:pt>
                <c:pt idx="217">
                  <c:v>2712.5</c:v>
                </c:pt>
                <c:pt idx="218">
                  <c:v>2725</c:v>
                </c:pt>
                <c:pt idx="219">
                  <c:v>2737.5</c:v>
                </c:pt>
                <c:pt idx="220">
                  <c:v>2750</c:v>
                </c:pt>
                <c:pt idx="221">
                  <c:v>2762.5</c:v>
                </c:pt>
                <c:pt idx="222">
                  <c:v>2775</c:v>
                </c:pt>
                <c:pt idx="223">
                  <c:v>2787.5</c:v>
                </c:pt>
                <c:pt idx="224">
                  <c:v>2800</c:v>
                </c:pt>
                <c:pt idx="225">
                  <c:v>2812.5</c:v>
                </c:pt>
                <c:pt idx="226">
                  <c:v>2825</c:v>
                </c:pt>
                <c:pt idx="227">
                  <c:v>2837.5</c:v>
                </c:pt>
                <c:pt idx="228">
                  <c:v>2850</c:v>
                </c:pt>
                <c:pt idx="229">
                  <c:v>2862.5</c:v>
                </c:pt>
                <c:pt idx="230">
                  <c:v>2875</c:v>
                </c:pt>
                <c:pt idx="231">
                  <c:v>2887.5</c:v>
                </c:pt>
                <c:pt idx="232">
                  <c:v>2900</c:v>
                </c:pt>
                <c:pt idx="233">
                  <c:v>2912.5</c:v>
                </c:pt>
                <c:pt idx="234">
                  <c:v>2925</c:v>
                </c:pt>
                <c:pt idx="235">
                  <c:v>2937.5</c:v>
                </c:pt>
                <c:pt idx="236">
                  <c:v>2950</c:v>
                </c:pt>
                <c:pt idx="237">
                  <c:v>2962.5</c:v>
                </c:pt>
                <c:pt idx="238">
                  <c:v>2975</c:v>
                </c:pt>
                <c:pt idx="239">
                  <c:v>2987.5</c:v>
                </c:pt>
                <c:pt idx="240">
                  <c:v>3000</c:v>
                </c:pt>
                <c:pt idx="241">
                  <c:v>3012.5</c:v>
                </c:pt>
                <c:pt idx="242">
                  <c:v>3025</c:v>
                </c:pt>
                <c:pt idx="243">
                  <c:v>3037.5</c:v>
                </c:pt>
                <c:pt idx="244">
                  <c:v>3050</c:v>
                </c:pt>
                <c:pt idx="245">
                  <c:v>3062.5</c:v>
                </c:pt>
                <c:pt idx="246">
                  <c:v>3075</c:v>
                </c:pt>
                <c:pt idx="247">
                  <c:v>3087.5</c:v>
                </c:pt>
                <c:pt idx="248">
                  <c:v>3100</c:v>
                </c:pt>
                <c:pt idx="249">
                  <c:v>3112.5</c:v>
                </c:pt>
                <c:pt idx="250">
                  <c:v>3125</c:v>
                </c:pt>
                <c:pt idx="251">
                  <c:v>3137.5</c:v>
                </c:pt>
                <c:pt idx="252">
                  <c:v>3150</c:v>
                </c:pt>
                <c:pt idx="253">
                  <c:v>3162.5</c:v>
                </c:pt>
                <c:pt idx="254">
                  <c:v>3175</c:v>
                </c:pt>
                <c:pt idx="255">
                  <c:v>3187.5</c:v>
                </c:pt>
                <c:pt idx="256">
                  <c:v>3200</c:v>
                </c:pt>
                <c:pt idx="257">
                  <c:v>3212.5</c:v>
                </c:pt>
                <c:pt idx="258">
                  <c:v>3225</c:v>
                </c:pt>
                <c:pt idx="259">
                  <c:v>3237.5</c:v>
                </c:pt>
                <c:pt idx="260">
                  <c:v>3250</c:v>
                </c:pt>
                <c:pt idx="261">
                  <c:v>3262.5</c:v>
                </c:pt>
                <c:pt idx="262">
                  <c:v>3275</c:v>
                </c:pt>
                <c:pt idx="263">
                  <c:v>3287.5</c:v>
                </c:pt>
                <c:pt idx="264">
                  <c:v>3300</c:v>
                </c:pt>
                <c:pt idx="265">
                  <c:v>3312.5</c:v>
                </c:pt>
                <c:pt idx="266">
                  <c:v>3325</c:v>
                </c:pt>
                <c:pt idx="267">
                  <c:v>3337.5</c:v>
                </c:pt>
                <c:pt idx="268">
                  <c:v>3350</c:v>
                </c:pt>
                <c:pt idx="269">
                  <c:v>3362.5</c:v>
                </c:pt>
                <c:pt idx="270">
                  <c:v>3375</c:v>
                </c:pt>
                <c:pt idx="271">
                  <c:v>3387.5</c:v>
                </c:pt>
                <c:pt idx="272">
                  <c:v>3400</c:v>
                </c:pt>
                <c:pt idx="273">
                  <c:v>3412.5</c:v>
                </c:pt>
                <c:pt idx="274">
                  <c:v>3425</c:v>
                </c:pt>
                <c:pt idx="275">
                  <c:v>3437.5</c:v>
                </c:pt>
                <c:pt idx="276">
                  <c:v>3450</c:v>
                </c:pt>
                <c:pt idx="277">
                  <c:v>3462.5</c:v>
                </c:pt>
                <c:pt idx="278">
                  <c:v>3475</c:v>
                </c:pt>
                <c:pt idx="279">
                  <c:v>3487.5</c:v>
                </c:pt>
                <c:pt idx="280">
                  <c:v>3500</c:v>
                </c:pt>
                <c:pt idx="281">
                  <c:v>3512.5</c:v>
                </c:pt>
                <c:pt idx="282">
                  <c:v>3525</c:v>
                </c:pt>
                <c:pt idx="283">
                  <c:v>3537.5</c:v>
                </c:pt>
                <c:pt idx="284">
                  <c:v>3550</c:v>
                </c:pt>
                <c:pt idx="285">
                  <c:v>3562.5</c:v>
                </c:pt>
                <c:pt idx="286">
                  <c:v>3575</c:v>
                </c:pt>
                <c:pt idx="287">
                  <c:v>3587.5</c:v>
                </c:pt>
                <c:pt idx="288">
                  <c:v>3600</c:v>
                </c:pt>
                <c:pt idx="289">
                  <c:v>3612.5</c:v>
                </c:pt>
                <c:pt idx="290">
                  <c:v>3625</c:v>
                </c:pt>
                <c:pt idx="291">
                  <c:v>3637.5</c:v>
                </c:pt>
                <c:pt idx="292">
                  <c:v>3650</c:v>
                </c:pt>
                <c:pt idx="293">
                  <c:v>3662.5</c:v>
                </c:pt>
                <c:pt idx="294">
                  <c:v>3675</c:v>
                </c:pt>
                <c:pt idx="295">
                  <c:v>3687.5</c:v>
                </c:pt>
                <c:pt idx="296">
                  <c:v>3700</c:v>
                </c:pt>
                <c:pt idx="297">
                  <c:v>3712.5</c:v>
                </c:pt>
                <c:pt idx="298">
                  <c:v>3725</c:v>
                </c:pt>
                <c:pt idx="299">
                  <c:v>3737.5</c:v>
                </c:pt>
                <c:pt idx="300">
                  <c:v>3750</c:v>
                </c:pt>
                <c:pt idx="301">
                  <c:v>3762.5</c:v>
                </c:pt>
                <c:pt idx="302">
                  <c:v>3775</c:v>
                </c:pt>
                <c:pt idx="303">
                  <c:v>3787.5</c:v>
                </c:pt>
                <c:pt idx="304">
                  <c:v>3800</c:v>
                </c:pt>
                <c:pt idx="305">
                  <c:v>3812.5</c:v>
                </c:pt>
                <c:pt idx="306">
                  <c:v>3825</c:v>
                </c:pt>
                <c:pt idx="307">
                  <c:v>3837.5</c:v>
                </c:pt>
                <c:pt idx="308">
                  <c:v>3850</c:v>
                </c:pt>
                <c:pt idx="309">
                  <c:v>3862.5</c:v>
                </c:pt>
                <c:pt idx="310">
                  <c:v>3875</c:v>
                </c:pt>
                <c:pt idx="311">
                  <c:v>3887.5</c:v>
                </c:pt>
                <c:pt idx="312">
                  <c:v>3900</c:v>
                </c:pt>
                <c:pt idx="313">
                  <c:v>3912.5</c:v>
                </c:pt>
                <c:pt idx="314">
                  <c:v>3925</c:v>
                </c:pt>
                <c:pt idx="315">
                  <c:v>3937.5</c:v>
                </c:pt>
                <c:pt idx="316">
                  <c:v>3950</c:v>
                </c:pt>
                <c:pt idx="317">
                  <c:v>3962.5</c:v>
                </c:pt>
                <c:pt idx="318">
                  <c:v>3975</c:v>
                </c:pt>
                <c:pt idx="319">
                  <c:v>3987.5</c:v>
                </c:pt>
                <c:pt idx="320">
                  <c:v>4000</c:v>
                </c:pt>
                <c:pt idx="321">
                  <c:v>4012.5</c:v>
                </c:pt>
                <c:pt idx="322">
                  <c:v>4025</c:v>
                </c:pt>
                <c:pt idx="323">
                  <c:v>4037.5</c:v>
                </c:pt>
                <c:pt idx="324">
                  <c:v>4050</c:v>
                </c:pt>
                <c:pt idx="325">
                  <c:v>4062.5</c:v>
                </c:pt>
                <c:pt idx="326">
                  <c:v>4075</c:v>
                </c:pt>
                <c:pt idx="327">
                  <c:v>4087.5</c:v>
                </c:pt>
                <c:pt idx="328">
                  <c:v>4100</c:v>
                </c:pt>
                <c:pt idx="329">
                  <c:v>4112.5</c:v>
                </c:pt>
                <c:pt idx="330">
                  <c:v>4125</c:v>
                </c:pt>
                <c:pt idx="331">
                  <c:v>4137.5</c:v>
                </c:pt>
                <c:pt idx="332">
                  <c:v>4150</c:v>
                </c:pt>
                <c:pt idx="333">
                  <c:v>4162.5</c:v>
                </c:pt>
                <c:pt idx="334">
                  <c:v>4175</c:v>
                </c:pt>
                <c:pt idx="335">
                  <c:v>4187.5</c:v>
                </c:pt>
                <c:pt idx="336">
                  <c:v>4200</c:v>
                </c:pt>
                <c:pt idx="337">
                  <c:v>4212.5</c:v>
                </c:pt>
                <c:pt idx="338">
                  <c:v>4225</c:v>
                </c:pt>
                <c:pt idx="339">
                  <c:v>4237.5</c:v>
                </c:pt>
                <c:pt idx="340">
                  <c:v>4250</c:v>
                </c:pt>
                <c:pt idx="341">
                  <c:v>4262.5</c:v>
                </c:pt>
                <c:pt idx="342">
                  <c:v>4275</c:v>
                </c:pt>
                <c:pt idx="343">
                  <c:v>4287.5</c:v>
                </c:pt>
                <c:pt idx="344">
                  <c:v>4300</c:v>
                </c:pt>
                <c:pt idx="345">
                  <c:v>4312.5</c:v>
                </c:pt>
                <c:pt idx="346">
                  <c:v>4325</c:v>
                </c:pt>
                <c:pt idx="347">
                  <c:v>4337.5</c:v>
                </c:pt>
                <c:pt idx="348">
                  <c:v>4350</c:v>
                </c:pt>
                <c:pt idx="349">
                  <c:v>4362.5</c:v>
                </c:pt>
                <c:pt idx="350">
                  <c:v>4375</c:v>
                </c:pt>
                <c:pt idx="351">
                  <c:v>4387.5</c:v>
                </c:pt>
                <c:pt idx="352">
                  <c:v>4400</c:v>
                </c:pt>
                <c:pt idx="353">
                  <c:v>4412.5</c:v>
                </c:pt>
                <c:pt idx="354">
                  <c:v>4425</c:v>
                </c:pt>
                <c:pt idx="355">
                  <c:v>4437.5</c:v>
                </c:pt>
                <c:pt idx="356">
                  <c:v>4450</c:v>
                </c:pt>
                <c:pt idx="357">
                  <c:v>4462.5</c:v>
                </c:pt>
                <c:pt idx="358">
                  <c:v>4475</c:v>
                </c:pt>
                <c:pt idx="359">
                  <c:v>4487.5</c:v>
                </c:pt>
                <c:pt idx="360">
                  <c:v>4500</c:v>
                </c:pt>
                <c:pt idx="361">
                  <c:v>4512.5</c:v>
                </c:pt>
                <c:pt idx="362">
                  <c:v>4525</c:v>
                </c:pt>
                <c:pt idx="363">
                  <c:v>4537.5</c:v>
                </c:pt>
                <c:pt idx="364">
                  <c:v>4550</c:v>
                </c:pt>
                <c:pt idx="365">
                  <c:v>4562.5</c:v>
                </c:pt>
                <c:pt idx="366">
                  <c:v>4575</c:v>
                </c:pt>
                <c:pt idx="367">
                  <c:v>4587.5</c:v>
                </c:pt>
                <c:pt idx="368">
                  <c:v>4600</c:v>
                </c:pt>
                <c:pt idx="369">
                  <c:v>4612.5</c:v>
                </c:pt>
                <c:pt idx="370">
                  <c:v>4625</c:v>
                </c:pt>
                <c:pt idx="371">
                  <c:v>4637.5</c:v>
                </c:pt>
                <c:pt idx="372">
                  <c:v>4650</c:v>
                </c:pt>
                <c:pt idx="373">
                  <c:v>4662.5</c:v>
                </c:pt>
                <c:pt idx="374">
                  <c:v>4675</c:v>
                </c:pt>
                <c:pt idx="375">
                  <c:v>4687.5</c:v>
                </c:pt>
                <c:pt idx="376">
                  <c:v>4700</c:v>
                </c:pt>
                <c:pt idx="377">
                  <c:v>4712.5</c:v>
                </c:pt>
                <c:pt idx="378">
                  <c:v>4725</c:v>
                </c:pt>
                <c:pt idx="379">
                  <c:v>4737.5</c:v>
                </c:pt>
                <c:pt idx="380">
                  <c:v>4750</c:v>
                </c:pt>
                <c:pt idx="381">
                  <c:v>4762.5</c:v>
                </c:pt>
                <c:pt idx="382">
                  <c:v>4775</c:v>
                </c:pt>
                <c:pt idx="383">
                  <c:v>4787.5</c:v>
                </c:pt>
                <c:pt idx="384">
                  <c:v>4800</c:v>
                </c:pt>
                <c:pt idx="385">
                  <c:v>4812.5</c:v>
                </c:pt>
                <c:pt idx="386">
                  <c:v>4825</c:v>
                </c:pt>
                <c:pt idx="387">
                  <c:v>4837.5</c:v>
                </c:pt>
                <c:pt idx="388">
                  <c:v>4850</c:v>
                </c:pt>
                <c:pt idx="389">
                  <c:v>4862.5</c:v>
                </c:pt>
                <c:pt idx="390">
                  <c:v>4875</c:v>
                </c:pt>
                <c:pt idx="391">
                  <c:v>4887.5</c:v>
                </c:pt>
                <c:pt idx="392">
                  <c:v>4900</c:v>
                </c:pt>
                <c:pt idx="393">
                  <c:v>4912.5</c:v>
                </c:pt>
                <c:pt idx="394">
                  <c:v>4925</c:v>
                </c:pt>
                <c:pt idx="395">
                  <c:v>4937.5</c:v>
                </c:pt>
                <c:pt idx="396">
                  <c:v>4950</c:v>
                </c:pt>
                <c:pt idx="397">
                  <c:v>4962.5</c:v>
                </c:pt>
                <c:pt idx="398">
                  <c:v>4975</c:v>
                </c:pt>
                <c:pt idx="399">
                  <c:v>4987.5</c:v>
                </c:pt>
                <c:pt idx="400">
                  <c:v>5000</c:v>
                </c:pt>
                <c:pt idx="401">
                  <c:v>5012.5</c:v>
                </c:pt>
                <c:pt idx="402">
                  <c:v>5025</c:v>
                </c:pt>
                <c:pt idx="403">
                  <c:v>5037.5</c:v>
                </c:pt>
                <c:pt idx="404">
                  <c:v>5050</c:v>
                </c:pt>
                <c:pt idx="405">
                  <c:v>5062.5</c:v>
                </c:pt>
                <c:pt idx="406">
                  <c:v>5075</c:v>
                </c:pt>
                <c:pt idx="407">
                  <c:v>5087.5</c:v>
                </c:pt>
                <c:pt idx="408">
                  <c:v>5100</c:v>
                </c:pt>
                <c:pt idx="409">
                  <c:v>5112.5</c:v>
                </c:pt>
                <c:pt idx="410">
                  <c:v>5125</c:v>
                </c:pt>
                <c:pt idx="411">
                  <c:v>5137.5</c:v>
                </c:pt>
                <c:pt idx="412">
                  <c:v>5150</c:v>
                </c:pt>
                <c:pt idx="413">
                  <c:v>5162.5</c:v>
                </c:pt>
                <c:pt idx="414">
                  <c:v>5175</c:v>
                </c:pt>
                <c:pt idx="415">
                  <c:v>5187.5</c:v>
                </c:pt>
                <c:pt idx="416">
                  <c:v>5200</c:v>
                </c:pt>
                <c:pt idx="417">
                  <c:v>5212.5</c:v>
                </c:pt>
                <c:pt idx="418">
                  <c:v>5225</c:v>
                </c:pt>
                <c:pt idx="419">
                  <c:v>5237.5</c:v>
                </c:pt>
                <c:pt idx="420">
                  <c:v>5250</c:v>
                </c:pt>
                <c:pt idx="421">
                  <c:v>5262.5</c:v>
                </c:pt>
                <c:pt idx="422">
                  <c:v>5275</c:v>
                </c:pt>
                <c:pt idx="423">
                  <c:v>5287.5</c:v>
                </c:pt>
                <c:pt idx="424">
                  <c:v>5300</c:v>
                </c:pt>
                <c:pt idx="425">
                  <c:v>5312.5</c:v>
                </c:pt>
                <c:pt idx="426">
                  <c:v>5325</c:v>
                </c:pt>
                <c:pt idx="427">
                  <c:v>5337.5</c:v>
                </c:pt>
                <c:pt idx="428">
                  <c:v>5350</c:v>
                </c:pt>
                <c:pt idx="429">
                  <c:v>5362.5</c:v>
                </c:pt>
                <c:pt idx="430">
                  <c:v>5375</c:v>
                </c:pt>
                <c:pt idx="431">
                  <c:v>5387.5</c:v>
                </c:pt>
                <c:pt idx="432">
                  <c:v>5400</c:v>
                </c:pt>
                <c:pt idx="433">
                  <c:v>5412.5</c:v>
                </c:pt>
                <c:pt idx="434">
                  <c:v>5425</c:v>
                </c:pt>
                <c:pt idx="435">
                  <c:v>5437.5</c:v>
                </c:pt>
                <c:pt idx="436">
                  <c:v>5450</c:v>
                </c:pt>
                <c:pt idx="437">
                  <c:v>5462.5</c:v>
                </c:pt>
                <c:pt idx="438">
                  <c:v>5475</c:v>
                </c:pt>
                <c:pt idx="439">
                  <c:v>5487.5</c:v>
                </c:pt>
                <c:pt idx="440">
                  <c:v>5500</c:v>
                </c:pt>
                <c:pt idx="441">
                  <c:v>5512.5</c:v>
                </c:pt>
                <c:pt idx="442">
                  <c:v>5525</c:v>
                </c:pt>
                <c:pt idx="443">
                  <c:v>5537.5</c:v>
                </c:pt>
                <c:pt idx="444">
                  <c:v>5550</c:v>
                </c:pt>
                <c:pt idx="445">
                  <c:v>5562.5</c:v>
                </c:pt>
                <c:pt idx="446">
                  <c:v>5575</c:v>
                </c:pt>
                <c:pt idx="447">
                  <c:v>5587.5</c:v>
                </c:pt>
                <c:pt idx="448">
                  <c:v>5600</c:v>
                </c:pt>
                <c:pt idx="449">
                  <c:v>5612.5</c:v>
                </c:pt>
                <c:pt idx="450">
                  <c:v>5625</c:v>
                </c:pt>
                <c:pt idx="451">
                  <c:v>5637.5</c:v>
                </c:pt>
                <c:pt idx="452">
                  <c:v>5650</c:v>
                </c:pt>
                <c:pt idx="453">
                  <c:v>5662.5</c:v>
                </c:pt>
                <c:pt idx="454">
                  <c:v>5675</c:v>
                </c:pt>
                <c:pt idx="455">
                  <c:v>5687.5</c:v>
                </c:pt>
                <c:pt idx="456">
                  <c:v>5700</c:v>
                </c:pt>
                <c:pt idx="457">
                  <c:v>5712.5</c:v>
                </c:pt>
                <c:pt idx="458">
                  <c:v>5725</c:v>
                </c:pt>
                <c:pt idx="459">
                  <c:v>5737.5</c:v>
                </c:pt>
                <c:pt idx="460">
                  <c:v>5750</c:v>
                </c:pt>
                <c:pt idx="461">
                  <c:v>5762.5</c:v>
                </c:pt>
                <c:pt idx="462">
                  <c:v>5775</c:v>
                </c:pt>
                <c:pt idx="463">
                  <c:v>5787.5</c:v>
                </c:pt>
                <c:pt idx="464">
                  <c:v>5800</c:v>
                </c:pt>
                <c:pt idx="465">
                  <c:v>5812.5</c:v>
                </c:pt>
                <c:pt idx="466">
                  <c:v>5825</c:v>
                </c:pt>
                <c:pt idx="467">
                  <c:v>5837.5</c:v>
                </c:pt>
                <c:pt idx="468">
                  <c:v>5850</c:v>
                </c:pt>
                <c:pt idx="469">
                  <c:v>5862.5</c:v>
                </c:pt>
                <c:pt idx="470">
                  <c:v>5875</c:v>
                </c:pt>
                <c:pt idx="471">
                  <c:v>5887.5</c:v>
                </c:pt>
                <c:pt idx="472">
                  <c:v>5900</c:v>
                </c:pt>
                <c:pt idx="473">
                  <c:v>5912.5</c:v>
                </c:pt>
                <c:pt idx="474">
                  <c:v>5925</c:v>
                </c:pt>
                <c:pt idx="475">
                  <c:v>5937.5</c:v>
                </c:pt>
                <c:pt idx="476">
                  <c:v>5950</c:v>
                </c:pt>
                <c:pt idx="477">
                  <c:v>5962.5</c:v>
                </c:pt>
                <c:pt idx="478">
                  <c:v>5975</c:v>
                </c:pt>
                <c:pt idx="479">
                  <c:v>5987.5</c:v>
                </c:pt>
                <c:pt idx="480">
                  <c:v>6000</c:v>
                </c:pt>
                <c:pt idx="481">
                  <c:v>6012.5</c:v>
                </c:pt>
                <c:pt idx="482">
                  <c:v>6025</c:v>
                </c:pt>
                <c:pt idx="483">
                  <c:v>6037.5</c:v>
                </c:pt>
                <c:pt idx="484">
                  <c:v>6050</c:v>
                </c:pt>
                <c:pt idx="485">
                  <c:v>6062.5</c:v>
                </c:pt>
                <c:pt idx="486">
                  <c:v>6075</c:v>
                </c:pt>
                <c:pt idx="487">
                  <c:v>6087.5</c:v>
                </c:pt>
                <c:pt idx="488">
                  <c:v>6100</c:v>
                </c:pt>
                <c:pt idx="489">
                  <c:v>6112.5</c:v>
                </c:pt>
                <c:pt idx="490">
                  <c:v>6125</c:v>
                </c:pt>
                <c:pt idx="491">
                  <c:v>6137.5</c:v>
                </c:pt>
                <c:pt idx="492">
                  <c:v>6150</c:v>
                </c:pt>
                <c:pt idx="493">
                  <c:v>6162.5</c:v>
                </c:pt>
                <c:pt idx="494">
                  <c:v>6175</c:v>
                </c:pt>
                <c:pt idx="495">
                  <c:v>6187.5</c:v>
                </c:pt>
                <c:pt idx="496">
                  <c:v>6200</c:v>
                </c:pt>
                <c:pt idx="497">
                  <c:v>6212.5</c:v>
                </c:pt>
                <c:pt idx="498">
                  <c:v>6225</c:v>
                </c:pt>
                <c:pt idx="499">
                  <c:v>6237.5</c:v>
                </c:pt>
                <c:pt idx="500">
                  <c:v>6250</c:v>
                </c:pt>
                <c:pt idx="501">
                  <c:v>6262.5</c:v>
                </c:pt>
                <c:pt idx="502">
                  <c:v>6275</c:v>
                </c:pt>
                <c:pt idx="503">
                  <c:v>6287.5</c:v>
                </c:pt>
                <c:pt idx="504">
                  <c:v>6300</c:v>
                </c:pt>
                <c:pt idx="505">
                  <c:v>6312.5</c:v>
                </c:pt>
                <c:pt idx="506">
                  <c:v>6325</c:v>
                </c:pt>
                <c:pt idx="507">
                  <c:v>6337.5</c:v>
                </c:pt>
                <c:pt idx="508">
                  <c:v>6350</c:v>
                </c:pt>
                <c:pt idx="509">
                  <c:v>6362.5</c:v>
                </c:pt>
                <c:pt idx="510">
                  <c:v>6375</c:v>
                </c:pt>
                <c:pt idx="511">
                  <c:v>6387.5</c:v>
                </c:pt>
                <c:pt idx="512">
                  <c:v>6400</c:v>
                </c:pt>
                <c:pt idx="513">
                  <c:v>6412.5</c:v>
                </c:pt>
                <c:pt idx="514">
                  <c:v>6425</c:v>
                </c:pt>
                <c:pt idx="515">
                  <c:v>6437.5</c:v>
                </c:pt>
                <c:pt idx="516">
                  <c:v>6450</c:v>
                </c:pt>
                <c:pt idx="517">
                  <c:v>6462.5</c:v>
                </c:pt>
                <c:pt idx="518">
                  <c:v>6475</c:v>
                </c:pt>
                <c:pt idx="519">
                  <c:v>6487.5</c:v>
                </c:pt>
                <c:pt idx="520">
                  <c:v>6500</c:v>
                </c:pt>
                <c:pt idx="521">
                  <c:v>6512.5</c:v>
                </c:pt>
                <c:pt idx="522">
                  <c:v>6525</c:v>
                </c:pt>
                <c:pt idx="523">
                  <c:v>6537.5</c:v>
                </c:pt>
                <c:pt idx="524">
                  <c:v>6550</c:v>
                </c:pt>
                <c:pt idx="525">
                  <c:v>6562.5</c:v>
                </c:pt>
                <c:pt idx="526">
                  <c:v>6575</c:v>
                </c:pt>
                <c:pt idx="527">
                  <c:v>6587.5</c:v>
                </c:pt>
                <c:pt idx="528">
                  <c:v>6600</c:v>
                </c:pt>
                <c:pt idx="529">
                  <c:v>6612.5</c:v>
                </c:pt>
                <c:pt idx="530">
                  <c:v>6625</c:v>
                </c:pt>
                <c:pt idx="531">
                  <c:v>6637.5</c:v>
                </c:pt>
                <c:pt idx="532">
                  <c:v>6650</c:v>
                </c:pt>
                <c:pt idx="533">
                  <c:v>6662.5</c:v>
                </c:pt>
                <c:pt idx="534">
                  <c:v>6675</c:v>
                </c:pt>
                <c:pt idx="535">
                  <c:v>6687.5</c:v>
                </c:pt>
                <c:pt idx="536">
                  <c:v>6700</c:v>
                </c:pt>
                <c:pt idx="537">
                  <c:v>6712.5</c:v>
                </c:pt>
                <c:pt idx="538">
                  <c:v>6725</c:v>
                </c:pt>
                <c:pt idx="539">
                  <c:v>6737.5</c:v>
                </c:pt>
                <c:pt idx="540">
                  <c:v>6750</c:v>
                </c:pt>
                <c:pt idx="541">
                  <c:v>6762.5</c:v>
                </c:pt>
                <c:pt idx="542">
                  <c:v>6775</c:v>
                </c:pt>
                <c:pt idx="543">
                  <c:v>6787.5</c:v>
                </c:pt>
                <c:pt idx="544">
                  <c:v>6800</c:v>
                </c:pt>
                <c:pt idx="545">
                  <c:v>6812.5</c:v>
                </c:pt>
                <c:pt idx="546">
                  <c:v>6825</c:v>
                </c:pt>
                <c:pt idx="547">
                  <c:v>6837.5</c:v>
                </c:pt>
                <c:pt idx="548">
                  <c:v>6850</c:v>
                </c:pt>
                <c:pt idx="549">
                  <c:v>6862.5</c:v>
                </c:pt>
                <c:pt idx="550">
                  <c:v>6875</c:v>
                </c:pt>
                <c:pt idx="551">
                  <c:v>6887.5</c:v>
                </c:pt>
                <c:pt idx="552">
                  <c:v>6900</c:v>
                </c:pt>
                <c:pt idx="553">
                  <c:v>6912.5</c:v>
                </c:pt>
                <c:pt idx="554">
                  <c:v>6925</c:v>
                </c:pt>
                <c:pt idx="555">
                  <c:v>6937.5</c:v>
                </c:pt>
                <c:pt idx="556">
                  <c:v>6950</c:v>
                </c:pt>
                <c:pt idx="557">
                  <c:v>6962.5</c:v>
                </c:pt>
                <c:pt idx="558">
                  <c:v>6975</c:v>
                </c:pt>
                <c:pt idx="559">
                  <c:v>6987.5</c:v>
                </c:pt>
                <c:pt idx="560">
                  <c:v>7000</c:v>
                </c:pt>
                <c:pt idx="561">
                  <c:v>7012.5</c:v>
                </c:pt>
                <c:pt idx="562">
                  <c:v>7025</c:v>
                </c:pt>
                <c:pt idx="563">
                  <c:v>7037.5</c:v>
                </c:pt>
                <c:pt idx="564">
                  <c:v>7050</c:v>
                </c:pt>
                <c:pt idx="565">
                  <c:v>7062.5</c:v>
                </c:pt>
                <c:pt idx="566">
                  <c:v>7075</c:v>
                </c:pt>
                <c:pt idx="567">
                  <c:v>7087.5</c:v>
                </c:pt>
                <c:pt idx="568">
                  <c:v>7100</c:v>
                </c:pt>
                <c:pt idx="569">
                  <c:v>7112.5</c:v>
                </c:pt>
                <c:pt idx="570">
                  <c:v>7125</c:v>
                </c:pt>
                <c:pt idx="571">
                  <c:v>7137.5</c:v>
                </c:pt>
                <c:pt idx="572">
                  <c:v>7150</c:v>
                </c:pt>
                <c:pt idx="573">
                  <c:v>7162.5</c:v>
                </c:pt>
                <c:pt idx="574">
                  <c:v>7175</c:v>
                </c:pt>
                <c:pt idx="575">
                  <c:v>7187.5</c:v>
                </c:pt>
                <c:pt idx="576">
                  <c:v>7200</c:v>
                </c:pt>
                <c:pt idx="577">
                  <c:v>7212.5</c:v>
                </c:pt>
                <c:pt idx="578">
                  <c:v>7225</c:v>
                </c:pt>
                <c:pt idx="579">
                  <c:v>7237.5</c:v>
                </c:pt>
                <c:pt idx="580">
                  <c:v>7250</c:v>
                </c:pt>
                <c:pt idx="581">
                  <c:v>7262.5</c:v>
                </c:pt>
                <c:pt idx="582">
                  <c:v>7275</c:v>
                </c:pt>
                <c:pt idx="583">
                  <c:v>7287.5</c:v>
                </c:pt>
                <c:pt idx="584">
                  <c:v>7300</c:v>
                </c:pt>
                <c:pt idx="585">
                  <c:v>7312.5</c:v>
                </c:pt>
                <c:pt idx="586">
                  <c:v>7325</c:v>
                </c:pt>
                <c:pt idx="587">
                  <c:v>7337.5</c:v>
                </c:pt>
                <c:pt idx="588">
                  <c:v>7350</c:v>
                </c:pt>
                <c:pt idx="589">
                  <c:v>7362.5</c:v>
                </c:pt>
                <c:pt idx="590">
                  <c:v>7375</c:v>
                </c:pt>
                <c:pt idx="591">
                  <c:v>7387.5</c:v>
                </c:pt>
                <c:pt idx="592">
                  <c:v>7400</c:v>
                </c:pt>
                <c:pt idx="593">
                  <c:v>7412.5</c:v>
                </c:pt>
                <c:pt idx="594">
                  <c:v>7425</c:v>
                </c:pt>
                <c:pt idx="595">
                  <c:v>7437.5</c:v>
                </c:pt>
                <c:pt idx="596">
                  <c:v>7450</c:v>
                </c:pt>
                <c:pt idx="597">
                  <c:v>7462.5</c:v>
                </c:pt>
                <c:pt idx="598">
                  <c:v>7475</c:v>
                </c:pt>
                <c:pt idx="599">
                  <c:v>7487.5</c:v>
                </c:pt>
                <c:pt idx="600">
                  <c:v>7500</c:v>
                </c:pt>
                <c:pt idx="601">
                  <c:v>7512.5</c:v>
                </c:pt>
                <c:pt idx="602">
                  <c:v>7525</c:v>
                </c:pt>
                <c:pt idx="603">
                  <c:v>7537.5</c:v>
                </c:pt>
                <c:pt idx="604">
                  <c:v>7550</c:v>
                </c:pt>
                <c:pt idx="605">
                  <c:v>7562.5</c:v>
                </c:pt>
                <c:pt idx="606">
                  <c:v>7575</c:v>
                </c:pt>
                <c:pt idx="607">
                  <c:v>7587.5</c:v>
                </c:pt>
                <c:pt idx="608">
                  <c:v>7600</c:v>
                </c:pt>
                <c:pt idx="609">
                  <c:v>7612.5</c:v>
                </c:pt>
                <c:pt idx="610">
                  <c:v>7625</c:v>
                </c:pt>
                <c:pt idx="611">
                  <c:v>7637.5</c:v>
                </c:pt>
                <c:pt idx="612">
                  <c:v>7650</c:v>
                </c:pt>
                <c:pt idx="613">
                  <c:v>7662.5</c:v>
                </c:pt>
                <c:pt idx="614">
                  <c:v>7675</c:v>
                </c:pt>
                <c:pt idx="615">
                  <c:v>7687.5</c:v>
                </c:pt>
                <c:pt idx="616">
                  <c:v>7700</c:v>
                </c:pt>
                <c:pt idx="617">
                  <c:v>7712.5</c:v>
                </c:pt>
                <c:pt idx="618">
                  <c:v>7725</c:v>
                </c:pt>
                <c:pt idx="619">
                  <c:v>7737.5</c:v>
                </c:pt>
                <c:pt idx="620">
                  <c:v>7750</c:v>
                </c:pt>
                <c:pt idx="621">
                  <c:v>7762.5</c:v>
                </c:pt>
                <c:pt idx="622">
                  <c:v>7775</c:v>
                </c:pt>
                <c:pt idx="623">
                  <c:v>7787.5</c:v>
                </c:pt>
                <c:pt idx="624">
                  <c:v>7800</c:v>
                </c:pt>
                <c:pt idx="625">
                  <c:v>7812.5</c:v>
                </c:pt>
                <c:pt idx="626">
                  <c:v>7825</c:v>
                </c:pt>
                <c:pt idx="627">
                  <c:v>7837.5</c:v>
                </c:pt>
                <c:pt idx="628">
                  <c:v>7850</c:v>
                </c:pt>
                <c:pt idx="629">
                  <c:v>7862.5</c:v>
                </c:pt>
                <c:pt idx="630">
                  <c:v>7875</c:v>
                </c:pt>
                <c:pt idx="631">
                  <c:v>7887.5</c:v>
                </c:pt>
                <c:pt idx="632">
                  <c:v>7900</c:v>
                </c:pt>
                <c:pt idx="633">
                  <c:v>7912.5</c:v>
                </c:pt>
                <c:pt idx="634">
                  <c:v>7925</c:v>
                </c:pt>
                <c:pt idx="635">
                  <c:v>7937.5</c:v>
                </c:pt>
                <c:pt idx="636">
                  <c:v>7950</c:v>
                </c:pt>
                <c:pt idx="637">
                  <c:v>7962.5</c:v>
                </c:pt>
                <c:pt idx="638">
                  <c:v>7975</c:v>
                </c:pt>
                <c:pt idx="639">
                  <c:v>7987.5</c:v>
                </c:pt>
                <c:pt idx="640">
                  <c:v>8000</c:v>
                </c:pt>
                <c:pt idx="641">
                  <c:v>8012.5</c:v>
                </c:pt>
                <c:pt idx="642">
                  <c:v>8025</c:v>
                </c:pt>
                <c:pt idx="643">
                  <c:v>8037.5</c:v>
                </c:pt>
                <c:pt idx="644">
                  <c:v>8050</c:v>
                </c:pt>
                <c:pt idx="645">
                  <c:v>8062.5</c:v>
                </c:pt>
                <c:pt idx="646">
                  <c:v>8075</c:v>
                </c:pt>
                <c:pt idx="647">
                  <c:v>8087.5</c:v>
                </c:pt>
                <c:pt idx="648">
                  <c:v>8100</c:v>
                </c:pt>
                <c:pt idx="649">
                  <c:v>8112.5</c:v>
                </c:pt>
                <c:pt idx="650">
                  <c:v>8125</c:v>
                </c:pt>
                <c:pt idx="651">
                  <c:v>8137.5</c:v>
                </c:pt>
                <c:pt idx="652">
                  <c:v>8150</c:v>
                </c:pt>
                <c:pt idx="653">
                  <c:v>8162.5</c:v>
                </c:pt>
                <c:pt idx="654">
                  <c:v>8175</c:v>
                </c:pt>
                <c:pt idx="655">
                  <c:v>8187.5</c:v>
                </c:pt>
                <c:pt idx="656">
                  <c:v>8200</c:v>
                </c:pt>
                <c:pt idx="657">
                  <c:v>8212.5</c:v>
                </c:pt>
                <c:pt idx="658">
                  <c:v>8225</c:v>
                </c:pt>
                <c:pt idx="659">
                  <c:v>8237.5</c:v>
                </c:pt>
                <c:pt idx="660">
                  <c:v>8250</c:v>
                </c:pt>
                <c:pt idx="661">
                  <c:v>8262.5</c:v>
                </c:pt>
                <c:pt idx="662">
                  <c:v>8275</c:v>
                </c:pt>
                <c:pt idx="663">
                  <c:v>8287.5</c:v>
                </c:pt>
                <c:pt idx="664">
                  <c:v>8300</c:v>
                </c:pt>
                <c:pt idx="665">
                  <c:v>8312.5</c:v>
                </c:pt>
                <c:pt idx="666">
                  <c:v>8325</c:v>
                </c:pt>
                <c:pt idx="667">
                  <c:v>8337.5</c:v>
                </c:pt>
                <c:pt idx="668">
                  <c:v>8350</c:v>
                </c:pt>
                <c:pt idx="669">
                  <c:v>8362.5</c:v>
                </c:pt>
                <c:pt idx="670">
                  <c:v>8375</c:v>
                </c:pt>
                <c:pt idx="671">
                  <c:v>8387.5</c:v>
                </c:pt>
                <c:pt idx="672">
                  <c:v>8400</c:v>
                </c:pt>
                <c:pt idx="673">
                  <c:v>8412.5</c:v>
                </c:pt>
                <c:pt idx="674">
                  <c:v>8425</c:v>
                </c:pt>
                <c:pt idx="675">
                  <c:v>8437.5</c:v>
                </c:pt>
                <c:pt idx="676">
                  <c:v>8450</c:v>
                </c:pt>
                <c:pt idx="677">
                  <c:v>8462.5</c:v>
                </c:pt>
                <c:pt idx="678">
                  <c:v>8475</c:v>
                </c:pt>
                <c:pt idx="679">
                  <c:v>8487.5</c:v>
                </c:pt>
                <c:pt idx="680">
                  <c:v>8500</c:v>
                </c:pt>
                <c:pt idx="681">
                  <c:v>8512.5</c:v>
                </c:pt>
                <c:pt idx="682">
                  <c:v>8525</c:v>
                </c:pt>
                <c:pt idx="683">
                  <c:v>8537.5</c:v>
                </c:pt>
                <c:pt idx="684">
                  <c:v>8550</c:v>
                </c:pt>
                <c:pt idx="685">
                  <c:v>8562.5</c:v>
                </c:pt>
                <c:pt idx="686">
                  <c:v>8575</c:v>
                </c:pt>
                <c:pt idx="687">
                  <c:v>8587.5</c:v>
                </c:pt>
                <c:pt idx="688">
                  <c:v>8600</c:v>
                </c:pt>
                <c:pt idx="689">
                  <c:v>8612.5</c:v>
                </c:pt>
                <c:pt idx="690">
                  <c:v>8625</c:v>
                </c:pt>
                <c:pt idx="691">
                  <c:v>8637.5</c:v>
                </c:pt>
                <c:pt idx="692">
                  <c:v>8650</c:v>
                </c:pt>
                <c:pt idx="693">
                  <c:v>8662.5</c:v>
                </c:pt>
                <c:pt idx="694">
                  <c:v>8675</c:v>
                </c:pt>
                <c:pt idx="695">
                  <c:v>8687.5</c:v>
                </c:pt>
                <c:pt idx="696">
                  <c:v>8700</c:v>
                </c:pt>
                <c:pt idx="697">
                  <c:v>8712.5</c:v>
                </c:pt>
                <c:pt idx="698">
                  <c:v>8725</c:v>
                </c:pt>
                <c:pt idx="699">
                  <c:v>8737.5</c:v>
                </c:pt>
                <c:pt idx="700">
                  <c:v>8750</c:v>
                </c:pt>
                <c:pt idx="701">
                  <c:v>8762.5</c:v>
                </c:pt>
                <c:pt idx="702">
                  <c:v>8775</c:v>
                </c:pt>
                <c:pt idx="703">
                  <c:v>8787.5</c:v>
                </c:pt>
                <c:pt idx="704">
                  <c:v>8800</c:v>
                </c:pt>
                <c:pt idx="705">
                  <c:v>8812.5</c:v>
                </c:pt>
                <c:pt idx="706">
                  <c:v>8825</c:v>
                </c:pt>
                <c:pt idx="707">
                  <c:v>8837.5</c:v>
                </c:pt>
                <c:pt idx="708">
                  <c:v>8850</c:v>
                </c:pt>
                <c:pt idx="709">
                  <c:v>8862.5</c:v>
                </c:pt>
                <c:pt idx="710">
                  <c:v>8875</c:v>
                </c:pt>
                <c:pt idx="711">
                  <c:v>8887.5</c:v>
                </c:pt>
                <c:pt idx="712">
                  <c:v>8900</c:v>
                </c:pt>
                <c:pt idx="713">
                  <c:v>8912.5</c:v>
                </c:pt>
                <c:pt idx="714">
                  <c:v>8925</c:v>
                </c:pt>
                <c:pt idx="715">
                  <c:v>8937.5</c:v>
                </c:pt>
                <c:pt idx="716">
                  <c:v>8950</c:v>
                </c:pt>
                <c:pt idx="717">
                  <c:v>8962.5</c:v>
                </c:pt>
                <c:pt idx="718">
                  <c:v>8975</c:v>
                </c:pt>
                <c:pt idx="719">
                  <c:v>8987.5</c:v>
                </c:pt>
                <c:pt idx="720">
                  <c:v>9000</c:v>
                </c:pt>
                <c:pt idx="721">
                  <c:v>9012.5</c:v>
                </c:pt>
                <c:pt idx="722">
                  <c:v>9025</c:v>
                </c:pt>
                <c:pt idx="723">
                  <c:v>9037.5</c:v>
                </c:pt>
                <c:pt idx="724">
                  <c:v>9050</c:v>
                </c:pt>
                <c:pt idx="725">
                  <c:v>9062.5</c:v>
                </c:pt>
                <c:pt idx="726">
                  <c:v>9075</c:v>
                </c:pt>
                <c:pt idx="727">
                  <c:v>9087.5</c:v>
                </c:pt>
                <c:pt idx="728">
                  <c:v>9100</c:v>
                </c:pt>
                <c:pt idx="729">
                  <c:v>9112.5</c:v>
                </c:pt>
                <c:pt idx="730">
                  <c:v>9125</c:v>
                </c:pt>
                <c:pt idx="731">
                  <c:v>9137.5</c:v>
                </c:pt>
                <c:pt idx="732">
                  <c:v>9150</c:v>
                </c:pt>
                <c:pt idx="733">
                  <c:v>9162.5</c:v>
                </c:pt>
                <c:pt idx="734">
                  <c:v>9175</c:v>
                </c:pt>
                <c:pt idx="735">
                  <c:v>9187.5</c:v>
                </c:pt>
                <c:pt idx="736">
                  <c:v>9200</c:v>
                </c:pt>
                <c:pt idx="737">
                  <c:v>9212.5</c:v>
                </c:pt>
                <c:pt idx="738">
                  <c:v>9225</c:v>
                </c:pt>
                <c:pt idx="739">
                  <c:v>9237.5</c:v>
                </c:pt>
                <c:pt idx="740">
                  <c:v>9250</c:v>
                </c:pt>
                <c:pt idx="741">
                  <c:v>9262.5</c:v>
                </c:pt>
                <c:pt idx="742">
                  <c:v>9275</c:v>
                </c:pt>
                <c:pt idx="743">
                  <c:v>9287.5</c:v>
                </c:pt>
                <c:pt idx="744">
                  <c:v>9300</c:v>
                </c:pt>
                <c:pt idx="745">
                  <c:v>9312.5</c:v>
                </c:pt>
                <c:pt idx="746">
                  <c:v>9325</c:v>
                </c:pt>
                <c:pt idx="747">
                  <c:v>9337.5</c:v>
                </c:pt>
                <c:pt idx="748">
                  <c:v>9350</c:v>
                </c:pt>
                <c:pt idx="749">
                  <c:v>9362.5</c:v>
                </c:pt>
                <c:pt idx="750">
                  <c:v>9375</c:v>
                </c:pt>
                <c:pt idx="751">
                  <c:v>9387.5</c:v>
                </c:pt>
                <c:pt idx="752">
                  <c:v>9400</c:v>
                </c:pt>
                <c:pt idx="753">
                  <c:v>9412.5</c:v>
                </c:pt>
                <c:pt idx="754">
                  <c:v>9425</c:v>
                </c:pt>
                <c:pt idx="755">
                  <c:v>9437.5</c:v>
                </c:pt>
                <c:pt idx="756">
                  <c:v>9450</c:v>
                </c:pt>
                <c:pt idx="757">
                  <c:v>9462.5</c:v>
                </c:pt>
                <c:pt idx="758">
                  <c:v>9475</c:v>
                </c:pt>
                <c:pt idx="759">
                  <c:v>9487.5</c:v>
                </c:pt>
                <c:pt idx="760">
                  <c:v>9500</c:v>
                </c:pt>
                <c:pt idx="761">
                  <c:v>9512.5</c:v>
                </c:pt>
                <c:pt idx="762">
                  <c:v>9525</c:v>
                </c:pt>
                <c:pt idx="763">
                  <c:v>9537.5</c:v>
                </c:pt>
                <c:pt idx="764">
                  <c:v>9550</c:v>
                </c:pt>
                <c:pt idx="765">
                  <c:v>9562.5</c:v>
                </c:pt>
                <c:pt idx="766">
                  <c:v>9575</c:v>
                </c:pt>
                <c:pt idx="767">
                  <c:v>9587.5</c:v>
                </c:pt>
                <c:pt idx="768">
                  <c:v>9600</c:v>
                </c:pt>
                <c:pt idx="769">
                  <c:v>9612.5</c:v>
                </c:pt>
                <c:pt idx="770">
                  <c:v>9625</c:v>
                </c:pt>
                <c:pt idx="771">
                  <c:v>9637.5</c:v>
                </c:pt>
                <c:pt idx="772">
                  <c:v>9650</c:v>
                </c:pt>
                <c:pt idx="773">
                  <c:v>9662.5</c:v>
                </c:pt>
                <c:pt idx="774">
                  <c:v>9675</c:v>
                </c:pt>
                <c:pt idx="775">
                  <c:v>9687.5</c:v>
                </c:pt>
                <c:pt idx="776">
                  <c:v>9700</c:v>
                </c:pt>
                <c:pt idx="777">
                  <c:v>9712.5</c:v>
                </c:pt>
                <c:pt idx="778">
                  <c:v>9725</c:v>
                </c:pt>
                <c:pt idx="779">
                  <c:v>9737.5</c:v>
                </c:pt>
                <c:pt idx="780">
                  <c:v>9750</c:v>
                </c:pt>
                <c:pt idx="781">
                  <c:v>9762.5</c:v>
                </c:pt>
                <c:pt idx="782">
                  <c:v>9775</c:v>
                </c:pt>
                <c:pt idx="783">
                  <c:v>9787.5</c:v>
                </c:pt>
                <c:pt idx="784">
                  <c:v>9800</c:v>
                </c:pt>
                <c:pt idx="785">
                  <c:v>9812.5</c:v>
                </c:pt>
                <c:pt idx="786">
                  <c:v>9825</c:v>
                </c:pt>
                <c:pt idx="787">
                  <c:v>9837.5</c:v>
                </c:pt>
                <c:pt idx="788">
                  <c:v>9850</c:v>
                </c:pt>
                <c:pt idx="789">
                  <c:v>9862.5</c:v>
                </c:pt>
                <c:pt idx="790">
                  <c:v>9875</c:v>
                </c:pt>
                <c:pt idx="791">
                  <c:v>9887.5</c:v>
                </c:pt>
                <c:pt idx="792">
                  <c:v>9900</c:v>
                </c:pt>
                <c:pt idx="793">
                  <c:v>9912.5</c:v>
                </c:pt>
                <c:pt idx="794">
                  <c:v>9925</c:v>
                </c:pt>
                <c:pt idx="795">
                  <c:v>9937.5</c:v>
                </c:pt>
                <c:pt idx="796">
                  <c:v>9950</c:v>
                </c:pt>
                <c:pt idx="797">
                  <c:v>9962.5</c:v>
                </c:pt>
                <c:pt idx="798">
                  <c:v>9975</c:v>
                </c:pt>
                <c:pt idx="799">
                  <c:v>9987.5</c:v>
                </c:pt>
                <c:pt idx="800">
                  <c:v>10000</c:v>
                </c:pt>
                <c:pt idx="801">
                  <c:v>10012.5</c:v>
                </c:pt>
                <c:pt idx="802">
                  <c:v>10025</c:v>
                </c:pt>
                <c:pt idx="803">
                  <c:v>10037.5</c:v>
                </c:pt>
                <c:pt idx="804">
                  <c:v>10050</c:v>
                </c:pt>
                <c:pt idx="805">
                  <c:v>10062.5</c:v>
                </c:pt>
                <c:pt idx="806">
                  <c:v>10075</c:v>
                </c:pt>
                <c:pt idx="807">
                  <c:v>10087.5</c:v>
                </c:pt>
                <c:pt idx="808">
                  <c:v>10100</c:v>
                </c:pt>
                <c:pt idx="809">
                  <c:v>10112.5</c:v>
                </c:pt>
                <c:pt idx="810">
                  <c:v>10125</c:v>
                </c:pt>
                <c:pt idx="811">
                  <c:v>10137.5</c:v>
                </c:pt>
                <c:pt idx="812">
                  <c:v>10150</c:v>
                </c:pt>
                <c:pt idx="813">
                  <c:v>10162.5</c:v>
                </c:pt>
                <c:pt idx="814">
                  <c:v>10175</c:v>
                </c:pt>
                <c:pt idx="815">
                  <c:v>10187.5</c:v>
                </c:pt>
                <c:pt idx="816">
                  <c:v>10200</c:v>
                </c:pt>
                <c:pt idx="817">
                  <c:v>10212.5</c:v>
                </c:pt>
                <c:pt idx="818">
                  <c:v>10225</c:v>
                </c:pt>
                <c:pt idx="819">
                  <c:v>10237.5</c:v>
                </c:pt>
                <c:pt idx="820">
                  <c:v>10250</c:v>
                </c:pt>
                <c:pt idx="821">
                  <c:v>10262.5</c:v>
                </c:pt>
                <c:pt idx="822">
                  <c:v>10275</c:v>
                </c:pt>
                <c:pt idx="823">
                  <c:v>10287.5</c:v>
                </c:pt>
                <c:pt idx="824">
                  <c:v>10300</c:v>
                </c:pt>
                <c:pt idx="825">
                  <c:v>10312.5</c:v>
                </c:pt>
                <c:pt idx="826">
                  <c:v>10325</c:v>
                </c:pt>
                <c:pt idx="827">
                  <c:v>10337.5</c:v>
                </c:pt>
                <c:pt idx="828">
                  <c:v>10350</c:v>
                </c:pt>
                <c:pt idx="829">
                  <c:v>10362.5</c:v>
                </c:pt>
                <c:pt idx="830">
                  <c:v>10375</c:v>
                </c:pt>
                <c:pt idx="831">
                  <c:v>10387.5</c:v>
                </c:pt>
                <c:pt idx="832">
                  <c:v>10400</c:v>
                </c:pt>
                <c:pt idx="833">
                  <c:v>10412.5</c:v>
                </c:pt>
                <c:pt idx="834">
                  <c:v>10425</c:v>
                </c:pt>
                <c:pt idx="835">
                  <c:v>10437.5</c:v>
                </c:pt>
                <c:pt idx="836">
                  <c:v>10450</c:v>
                </c:pt>
                <c:pt idx="837">
                  <c:v>10462.5</c:v>
                </c:pt>
                <c:pt idx="838">
                  <c:v>10475</c:v>
                </c:pt>
                <c:pt idx="839">
                  <c:v>10487.5</c:v>
                </c:pt>
                <c:pt idx="840">
                  <c:v>10500</c:v>
                </c:pt>
                <c:pt idx="841">
                  <c:v>10512.5</c:v>
                </c:pt>
                <c:pt idx="842">
                  <c:v>10525</c:v>
                </c:pt>
                <c:pt idx="843">
                  <c:v>10537.5</c:v>
                </c:pt>
                <c:pt idx="844">
                  <c:v>10550</c:v>
                </c:pt>
                <c:pt idx="845">
                  <c:v>10562.5</c:v>
                </c:pt>
                <c:pt idx="846">
                  <c:v>10575</c:v>
                </c:pt>
                <c:pt idx="847">
                  <c:v>10587.5</c:v>
                </c:pt>
                <c:pt idx="848">
                  <c:v>10600</c:v>
                </c:pt>
                <c:pt idx="849">
                  <c:v>10612.5</c:v>
                </c:pt>
                <c:pt idx="850">
                  <c:v>10625</c:v>
                </c:pt>
                <c:pt idx="851">
                  <c:v>10637.5</c:v>
                </c:pt>
                <c:pt idx="852">
                  <c:v>10650</c:v>
                </c:pt>
                <c:pt idx="853">
                  <c:v>10662.5</c:v>
                </c:pt>
                <c:pt idx="854">
                  <c:v>10675</c:v>
                </c:pt>
                <c:pt idx="855">
                  <c:v>10687.5</c:v>
                </c:pt>
                <c:pt idx="856">
                  <c:v>10700</c:v>
                </c:pt>
                <c:pt idx="857">
                  <c:v>10712.5</c:v>
                </c:pt>
                <c:pt idx="858">
                  <c:v>10725</c:v>
                </c:pt>
                <c:pt idx="859">
                  <c:v>10737.5</c:v>
                </c:pt>
                <c:pt idx="860">
                  <c:v>10750</c:v>
                </c:pt>
                <c:pt idx="861">
                  <c:v>10762.5</c:v>
                </c:pt>
                <c:pt idx="862">
                  <c:v>10775</c:v>
                </c:pt>
                <c:pt idx="863">
                  <c:v>10787.5</c:v>
                </c:pt>
                <c:pt idx="864">
                  <c:v>10800</c:v>
                </c:pt>
                <c:pt idx="865">
                  <c:v>10812.5</c:v>
                </c:pt>
                <c:pt idx="866">
                  <c:v>10825</c:v>
                </c:pt>
                <c:pt idx="867">
                  <c:v>10837.5</c:v>
                </c:pt>
                <c:pt idx="868">
                  <c:v>10850</c:v>
                </c:pt>
                <c:pt idx="869">
                  <c:v>10862.5</c:v>
                </c:pt>
                <c:pt idx="870">
                  <c:v>10875</c:v>
                </c:pt>
                <c:pt idx="871">
                  <c:v>10887.5</c:v>
                </c:pt>
                <c:pt idx="872">
                  <c:v>10900</c:v>
                </c:pt>
                <c:pt idx="873">
                  <c:v>10912.5</c:v>
                </c:pt>
                <c:pt idx="874">
                  <c:v>10925</c:v>
                </c:pt>
                <c:pt idx="875">
                  <c:v>10937.5</c:v>
                </c:pt>
                <c:pt idx="876">
                  <c:v>10950</c:v>
                </c:pt>
                <c:pt idx="877">
                  <c:v>10962.5</c:v>
                </c:pt>
                <c:pt idx="878">
                  <c:v>10975</c:v>
                </c:pt>
                <c:pt idx="879">
                  <c:v>10987.5</c:v>
                </c:pt>
                <c:pt idx="880">
                  <c:v>11000</c:v>
                </c:pt>
                <c:pt idx="881">
                  <c:v>11012.5</c:v>
                </c:pt>
                <c:pt idx="882">
                  <c:v>11025</c:v>
                </c:pt>
                <c:pt idx="883">
                  <c:v>11037.5</c:v>
                </c:pt>
                <c:pt idx="884">
                  <c:v>11050</c:v>
                </c:pt>
                <c:pt idx="885">
                  <c:v>11062.5</c:v>
                </c:pt>
                <c:pt idx="886">
                  <c:v>11075</c:v>
                </c:pt>
                <c:pt idx="887">
                  <c:v>11087.5</c:v>
                </c:pt>
                <c:pt idx="888">
                  <c:v>11100</c:v>
                </c:pt>
                <c:pt idx="889">
                  <c:v>11112.5</c:v>
                </c:pt>
                <c:pt idx="890">
                  <c:v>11125</c:v>
                </c:pt>
                <c:pt idx="891">
                  <c:v>11137.5</c:v>
                </c:pt>
                <c:pt idx="892">
                  <c:v>11150</c:v>
                </c:pt>
                <c:pt idx="893">
                  <c:v>11162.5</c:v>
                </c:pt>
                <c:pt idx="894">
                  <c:v>11175</c:v>
                </c:pt>
                <c:pt idx="895">
                  <c:v>11187.5</c:v>
                </c:pt>
                <c:pt idx="896">
                  <c:v>11200</c:v>
                </c:pt>
                <c:pt idx="897">
                  <c:v>11212.5</c:v>
                </c:pt>
                <c:pt idx="898">
                  <c:v>11225</c:v>
                </c:pt>
                <c:pt idx="899">
                  <c:v>11237.5</c:v>
                </c:pt>
                <c:pt idx="900">
                  <c:v>11250</c:v>
                </c:pt>
                <c:pt idx="901">
                  <c:v>11262.5</c:v>
                </c:pt>
                <c:pt idx="902">
                  <c:v>11275</c:v>
                </c:pt>
                <c:pt idx="903">
                  <c:v>11287.5</c:v>
                </c:pt>
                <c:pt idx="904">
                  <c:v>11300</c:v>
                </c:pt>
                <c:pt idx="905">
                  <c:v>11312.5</c:v>
                </c:pt>
                <c:pt idx="906">
                  <c:v>11325</c:v>
                </c:pt>
                <c:pt idx="907">
                  <c:v>11337.5</c:v>
                </c:pt>
                <c:pt idx="908">
                  <c:v>11350</c:v>
                </c:pt>
                <c:pt idx="909">
                  <c:v>11362.5</c:v>
                </c:pt>
                <c:pt idx="910">
                  <c:v>11375</c:v>
                </c:pt>
                <c:pt idx="911">
                  <c:v>11387.5</c:v>
                </c:pt>
                <c:pt idx="912">
                  <c:v>11400</c:v>
                </c:pt>
                <c:pt idx="913">
                  <c:v>11412.5</c:v>
                </c:pt>
                <c:pt idx="914">
                  <c:v>11425</c:v>
                </c:pt>
                <c:pt idx="915">
                  <c:v>11437.5</c:v>
                </c:pt>
                <c:pt idx="916">
                  <c:v>11450</c:v>
                </c:pt>
                <c:pt idx="917">
                  <c:v>11462.5</c:v>
                </c:pt>
                <c:pt idx="918">
                  <c:v>11475</c:v>
                </c:pt>
                <c:pt idx="919">
                  <c:v>11487.5</c:v>
                </c:pt>
                <c:pt idx="920">
                  <c:v>11500</c:v>
                </c:pt>
                <c:pt idx="921">
                  <c:v>11512.5</c:v>
                </c:pt>
                <c:pt idx="922">
                  <c:v>11525</c:v>
                </c:pt>
                <c:pt idx="923">
                  <c:v>11537.5</c:v>
                </c:pt>
                <c:pt idx="924">
                  <c:v>11550</c:v>
                </c:pt>
                <c:pt idx="925">
                  <c:v>11562.5</c:v>
                </c:pt>
                <c:pt idx="926">
                  <c:v>11575</c:v>
                </c:pt>
                <c:pt idx="927">
                  <c:v>11587.5</c:v>
                </c:pt>
                <c:pt idx="928">
                  <c:v>11600</c:v>
                </c:pt>
                <c:pt idx="929">
                  <c:v>11612.5</c:v>
                </c:pt>
                <c:pt idx="930">
                  <c:v>11625</c:v>
                </c:pt>
                <c:pt idx="931">
                  <c:v>11637.5</c:v>
                </c:pt>
                <c:pt idx="932">
                  <c:v>11650</c:v>
                </c:pt>
                <c:pt idx="933">
                  <c:v>11662.5</c:v>
                </c:pt>
                <c:pt idx="934">
                  <c:v>11675</c:v>
                </c:pt>
                <c:pt idx="935">
                  <c:v>11687.5</c:v>
                </c:pt>
                <c:pt idx="936">
                  <c:v>11700</c:v>
                </c:pt>
                <c:pt idx="937">
                  <c:v>11712.5</c:v>
                </c:pt>
                <c:pt idx="938">
                  <c:v>11725</c:v>
                </c:pt>
                <c:pt idx="939">
                  <c:v>11737.5</c:v>
                </c:pt>
                <c:pt idx="940">
                  <c:v>11750</c:v>
                </c:pt>
                <c:pt idx="941">
                  <c:v>11762.5</c:v>
                </c:pt>
                <c:pt idx="942">
                  <c:v>11775</c:v>
                </c:pt>
                <c:pt idx="943">
                  <c:v>11787.5</c:v>
                </c:pt>
                <c:pt idx="944">
                  <c:v>11800</c:v>
                </c:pt>
                <c:pt idx="945">
                  <c:v>11812.5</c:v>
                </c:pt>
                <c:pt idx="946">
                  <c:v>11825</c:v>
                </c:pt>
                <c:pt idx="947">
                  <c:v>11837.5</c:v>
                </c:pt>
                <c:pt idx="948">
                  <c:v>11850</c:v>
                </c:pt>
                <c:pt idx="949">
                  <c:v>11862.5</c:v>
                </c:pt>
                <c:pt idx="950">
                  <c:v>11875</c:v>
                </c:pt>
                <c:pt idx="951">
                  <c:v>11887.5</c:v>
                </c:pt>
                <c:pt idx="952">
                  <c:v>11900</c:v>
                </c:pt>
                <c:pt idx="953">
                  <c:v>11912.5</c:v>
                </c:pt>
                <c:pt idx="954">
                  <c:v>11925</c:v>
                </c:pt>
                <c:pt idx="955">
                  <c:v>11937.5</c:v>
                </c:pt>
                <c:pt idx="956">
                  <c:v>11950</c:v>
                </c:pt>
                <c:pt idx="957">
                  <c:v>11962.5</c:v>
                </c:pt>
                <c:pt idx="958">
                  <c:v>11975</c:v>
                </c:pt>
                <c:pt idx="959">
                  <c:v>11987.5</c:v>
                </c:pt>
                <c:pt idx="960">
                  <c:v>12000</c:v>
                </c:pt>
                <c:pt idx="961">
                  <c:v>12012.5</c:v>
                </c:pt>
                <c:pt idx="962">
                  <c:v>12025</c:v>
                </c:pt>
                <c:pt idx="963">
                  <c:v>12037.5</c:v>
                </c:pt>
                <c:pt idx="964">
                  <c:v>12050</c:v>
                </c:pt>
                <c:pt idx="965">
                  <c:v>12062.5</c:v>
                </c:pt>
                <c:pt idx="966">
                  <c:v>12075</c:v>
                </c:pt>
                <c:pt idx="967">
                  <c:v>12087.5</c:v>
                </c:pt>
                <c:pt idx="968">
                  <c:v>12100</c:v>
                </c:pt>
                <c:pt idx="969">
                  <c:v>12112.5</c:v>
                </c:pt>
                <c:pt idx="970">
                  <c:v>12125</c:v>
                </c:pt>
                <c:pt idx="971">
                  <c:v>12137.5</c:v>
                </c:pt>
                <c:pt idx="972">
                  <c:v>12150</c:v>
                </c:pt>
                <c:pt idx="973">
                  <c:v>12162.5</c:v>
                </c:pt>
                <c:pt idx="974">
                  <c:v>12175</c:v>
                </c:pt>
                <c:pt idx="975">
                  <c:v>12187.5</c:v>
                </c:pt>
                <c:pt idx="976">
                  <c:v>12200</c:v>
                </c:pt>
                <c:pt idx="977">
                  <c:v>12212.5</c:v>
                </c:pt>
                <c:pt idx="978">
                  <c:v>12225</c:v>
                </c:pt>
                <c:pt idx="979">
                  <c:v>12237.5</c:v>
                </c:pt>
                <c:pt idx="980">
                  <c:v>12250</c:v>
                </c:pt>
                <c:pt idx="981">
                  <c:v>12262.5</c:v>
                </c:pt>
                <c:pt idx="982">
                  <c:v>12275</c:v>
                </c:pt>
                <c:pt idx="983">
                  <c:v>12287.5</c:v>
                </c:pt>
                <c:pt idx="984">
                  <c:v>12300</c:v>
                </c:pt>
                <c:pt idx="985">
                  <c:v>12312.5</c:v>
                </c:pt>
                <c:pt idx="986">
                  <c:v>12325</c:v>
                </c:pt>
                <c:pt idx="987">
                  <c:v>12337.5</c:v>
                </c:pt>
                <c:pt idx="988">
                  <c:v>12350</c:v>
                </c:pt>
                <c:pt idx="989">
                  <c:v>12362.5</c:v>
                </c:pt>
                <c:pt idx="990">
                  <c:v>12375</c:v>
                </c:pt>
                <c:pt idx="991">
                  <c:v>12387.5</c:v>
                </c:pt>
                <c:pt idx="992">
                  <c:v>12400</c:v>
                </c:pt>
                <c:pt idx="993">
                  <c:v>12412.5</c:v>
                </c:pt>
                <c:pt idx="994">
                  <c:v>12425</c:v>
                </c:pt>
                <c:pt idx="995">
                  <c:v>12437.5</c:v>
                </c:pt>
                <c:pt idx="996">
                  <c:v>12450</c:v>
                </c:pt>
                <c:pt idx="997">
                  <c:v>12462.5</c:v>
                </c:pt>
                <c:pt idx="998">
                  <c:v>12475</c:v>
                </c:pt>
                <c:pt idx="999">
                  <c:v>12487.5</c:v>
                </c:pt>
                <c:pt idx="1000">
                  <c:v>12500</c:v>
                </c:pt>
                <c:pt idx="1001">
                  <c:v>12512.5</c:v>
                </c:pt>
                <c:pt idx="1002">
                  <c:v>12525</c:v>
                </c:pt>
                <c:pt idx="1003">
                  <c:v>12537.5</c:v>
                </c:pt>
                <c:pt idx="1004">
                  <c:v>12550</c:v>
                </c:pt>
                <c:pt idx="1005">
                  <c:v>12562.5</c:v>
                </c:pt>
                <c:pt idx="1006">
                  <c:v>12575</c:v>
                </c:pt>
                <c:pt idx="1007">
                  <c:v>12587.5</c:v>
                </c:pt>
                <c:pt idx="1008">
                  <c:v>12600</c:v>
                </c:pt>
                <c:pt idx="1009">
                  <c:v>12612.5</c:v>
                </c:pt>
                <c:pt idx="1010">
                  <c:v>12625</c:v>
                </c:pt>
                <c:pt idx="1011">
                  <c:v>12637.5</c:v>
                </c:pt>
                <c:pt idx="1012">
                  <c:v>12650</c:v>
                </c:pt>
                <c:pt idx="1013">
                  <c:v>12662.5</c:v>
                </c:pt>
                <c:pt idx="1014">
                  <c:v>12675</c:v>
                </c:pt>
                <c:pt idx="1015">
                  <c:v>12687.5</c:v>
                </c:pt>
                <c:pt idx="1016">
                  <c:v>12700</c:v>
                </c:pt>
                <c:pt idx="1017">
                  <c:v>12712.5</c:v>
                </c:pt>
                <c:pt idx="1018">
                  <c:v>12725</c:v>
                </c:pt>
                <c:pt idx="1019">
                  <c:v>12737.5</c:v>
                </c:pt>
                <c:pt idx="1020">
                  <c:v>12750</c:v>
                </c:pt>
                <c:pt idx="1021">
                  <c:v>12762.5</c:v>
                </c:pt>
                <c:pt idx="1022">
                  <c:v>12775</c:v>
                </c:pt>
                <c:pt idx="1023">
                  <c:v>12787.5</c:v>
                </c:pt>
                <c:pt idx="1024">
                  <c:v>12800</c:v>
                </c:pt>
                <c:pt idx="1025">
                  <c:v>12812.5</c:v>
                </c:pt>
                <c:pt idx="1026">
                  <c:v>12825</c:v>
                </c:pt>
                <c:pt idx="1027">
                  <c:v>12837.5</c:v>
                </c:pt>
                <c:pt idx="1028">
                  <c:v>12850</c:v>
                </c:pt>
                <c:pt idx="1029">
                  <c:v>12862.5</c:v>
                </c:pt>
                <c:pt idx="1030">
                  <c:v>12875</c:v>
                </c:pt>
                <c:pt idx="1031">
                  <c:v>12887.5</c:v>
                </c:pt>
                <c:pt idx="1032">
                  <c:v>12900</c:v>
                </c:pt>
                <c:pt idx="1033">
                  <c:v>12912.5</c:v>
                </c:pt>
                <c:pt idx="1034">
                  <c:v>12925</c:v>
                </c:pt>
                <c:pt idx="1035">
                  <c:v>12937.5</c:v>
                </c:pt>
                <c:pt idx="1036">
                  <c:v>12950</c:v>
                </c:pt>
                <c:pt idx="1037">
                  <c:v>12962.5</c:v>
                </c:pt>
                <c:pt idx="1038">
                  <c:v>12975</c:v>
                </c:pt>
                <c:pt idx="1039">
                  <c:v>12987.5</c:v>
                </c:pt>
                <c:pt idx="1040">
                  <c:v>13000</c:v>
                </c:pt>
                <c:pt idx="1041">
                  <c:v>13012.5</c:v>
                </c:pt>
                <c:pt idx="1042">
                  <c:v>13025</c:v>
                </c:pt>
                <c:pt idx="1043">
                  <c:v>13037.5</c:v>
                </c:pt>
                <c:pt idx="1044">
                  <c:v>13050</c:v>
                </c:pt>
                <c:pt idx="1045">
                  <c:v>13062.5</c:v>
                </c:pt>
                <c:pt idx="1046">
                  <c:v>13075</c:v>
                </c:pt>
                <c:pt idx="1047">
                  <c:v>13087.5</c:v>
                </c:pt>
                <c:pt idx="1048">
                  <c:v>13100</c:v>
                </c:pt>
                <c:pt idx="1049">
                  <c:v>13112.5</c:v>
                </c:pt>
                <c:pt idx="1050">
                  <c:v>13125</c:v>
                </c:pt>
                <c:pt idx="1051">
                  <c:v>13137.5</c:v>
                </c:pt>
                <c:pt idx="1052">
                  <c:v>13150</c:v>
                </c:pt>
                <c:pt idx="1053">
                  <c:v>13162.5</c:v>
                </c:pt>
                <c:pt idx="1054">
                  <c:v>13175</c:v>
                </c:pt>
                <c:pt idx="1055">
                  <c:v>13187.5</c:v>
                </c:pt>
                <c:pt idx="1056">
                  <c:v>13200</c:v>
                </c:pt>
                <c:pt idx="1057">
                  <c:v>13212.5</c:v>
                </c:pt>
                <c:pt idx="1058">
                  <c:v>13225</c:v>
                </c:pt>
                <c:pt idx="1059">
                  <c:v>13237.5</c:v>
                </c:pt>
                <c:pt idx="1060">
                  <c:v>13250</c:v>
                </c:pt>
                <c:pt idx="1061">
                  <c:v>13262.5</c:v>
                </c:pt>
                <c:pt idx="1062">
                  <c:v>13275</c:v>
                </c:pt>
                <c:pt idx="1063">
                  <c:v>13287.5</c:v>
                </c:pt>
                <c:pt idx="1064">
                  <c:v>13300</c:v>
                </c:pt>
                <c:pt idx="1065">
                  <c:v>13312.5</c:v>
                </c:pt>
                <c:pt idx="1066">
                  <c:v>13325</c:v>
                </c:pt>
                <c:pt idx="1067">
                  <c:v>13337.5</c:v>
                </c:pt>
                <c:pt idx="1068">
                  <c:v>13350</c:v>
                </c:pt>
                <c:pt idx="1069">
                  <c:v>13362.5</c:v>
                </c:pt>
                <c:pt idx="1070">
                  <c:v>13375</c:v>
                </c:pt>
                <c:pt idx="1071">
                  <c:v>13387.5</c:v>
                </c:pt>
                <c:pt idx="1072">
                  <c:v>13400</c:v>
                </c:pt>
                <c:pt idx="1073">
                  <c:v>13412.5</c:v>
                </c:pt>
                <c:pt idx="1074">
                  <c:v>13425</c:v>
                </c:pt>
                <c:pt idx="1075">
                  <c:v>13437.5</c:v>
                </c:pt>
                <c:pt idx="1076">
                  <c:v>13450</c:v>
                </c:pt>
                <c:pt idx="1077">
                  <c:v>13462.5</c:v>
                </c:pt>
                <c:pt idx="1078">
                  <c:v>13475</c:v>
                </c:pt>
                <c:pt idx="1079">
                  <c:v>13487.5</c:v>
                </c:pt>
                <c:pt idx="1080">
                  <c:v>13500</c:v>
                </c:pt>
                <c:pt idx="1081">
                  <c:v>13512.5</c:v>
                </c:pt>
                <c:pt idx="1082">
                  <c:v>13525</c:v>
                </c:pt>
                <c:pt idx="1083">
                  <c:v>13537.5</c:v>
                </c:pt>
                <c:pt idx="1084">
                  <c:v>13550</c:v>
                </c:pt>
                <c:pt idx="1085">
                  <c:v>13562.5</c:v>
                </c:pt>
                <c:pt idx="1086">
                  <c:v>13575</c:v>
                </c:pt>
                <c:pt idx="1087">
                  <c:v>13587.5</c:v>
                </c:pt>
                <c:pt idx="1088">
                  <c:v>13600</c:v>
                </c:pt>
                <c:pt idx="1089">
                  <c:v>13612.5</c:v>
                </c:pt>
                <c:pt idx="1090">
                  <c:v>13625</c:v>
                </c:pt>
                <c:pt idx="1091">
                  <c:v>13637.5</c:v>
                </c:pt>
                <c:pt idx="1092">
                  <c:v>13650</c:v>
                </c:pt>
                <c:pt idx="1093">
                  <c:v>13662.5</c:v>
                </c:pt>
                <c:pt idx="1094">
                  <c:v>13675</c:v>
                </c:pt>
                <c:pt idx="1095">
                  <c:v>13687.5</c:v>
                </c:pt>
                <c:pt idx="1096">
                  <c:v>13700</c:v>
                </c:pt>
                <c:pt idx="1097">
                  <c:v>13712.5</c:v>
                </c:pt>
                <c:pt idx="1098">
                  <c:v>13725</c:v>
                </c:pt>
                <c:pt idx="1099">
                  <c:v>13737.5</c:v>
                </c:pt>
                <c:pt idx="1100">
                  <c:v>13750</c:v>
                </c:pt>
                <c:pt idx="1101">
                  <c:v>13762.5</c:v>
                </c:pt>
                <c:pt idx="1102">
                  <c:v>13775</c:v>
                </c:pt>
                <c:pt idx="1103">
                  <c:v>13787.5</c:v>
                </c:pt>
                <c:pt idx="1104">
                  <c:v>13800</c:v>
                </c:pt>
                <c:pt idx="1105">
                  <c:v>13812.5</c:v>
                </c:pt>
                <c:pt idx="1106">
                  <c:v>13825</c:v>
                </c:pt>
                <c:pt idx="1107">
                  <c:v>13837.5</c:v>
                </c:pt>
                <c:pt idx="1108">
                  <c:v>13850</c:v>
                </c:pt>
                <c:pt idx="1109">
                  <c:v>13862.5</c:v>
                </c:pt>
                <c:pt idx="1110">
                  <c:v>13875</c:v>
                </c:pt>
                <c:pt idx="1111">
                  <c:v>13887.5</c:v>
                </c:pt>
                <c:pt idx="1112">
                  <c:v>13900</c:v>
                </c:pt>
                <c:pt idx="1113">
                  <c:v>13912.5</c:v>
                </c:pt>
                <c:pt idx="1114">
                  <c:v>13925</c:v>
                </c:pt>
                <c:pt idx="1115">
                  <c:v>13937.5</c:v>
                </c:pt>
                <c:pt idx="1116">
                  <c:v>13950</c:v>
                </c:pt>
                <c:pt idx="1117">
                  <c:v>13962.5</c:v>
                </c:pt>
                <c:pt idx="1118">
                  <c:v>13975</c:v>
                </c:pt>
                <c:pt idx="1119">
                  <c:v>13987.5</c:v>
                </c:pt>
                <c:pt idx="1120">
                  <c:v>14000</c:v>
                </c:pt>
                <c:pt idx="1121">
                  <c:v>14012.5</c:v>
                </c:pt>
                <c:pt idx="1122">
                  <c:v>14025</c:v>
                </c:pt>
                <c:pt idx="1123">
                  <c:v>14037.5</c:v>
                </c:pt>
                <c:pt idx="1124">
                  <c:v>14050</c:v>
                </c:pt>
                <c:pt idx="1125">
                  <c:v>14062.5</c:v>
                </c:pt>
                <c:pt idx="1126">
                  <c:v>14075</c:v>
                </c:pt>
                <c:pt idx="1127">
                  <c:v>14087.5</c:v>
                </c:pt>
                <c:pt idx="1128">
                  <c:v>14100</c:v>
                </c:pt>
                <c:pt idx="1129">
                  <c:v>14112.5</c:v>
                </c:pt>
                <c:pt idx="1130">
                  <c:v>14125</c:v>
                </c:pt>
                <c:pt idx="1131">
                  <c:v>14137.5</c:v>
                </c:pt>
                <c:pt idx="1132">
                  <c:v>14150</c:v>
                </c:pt>
                <c:pt idx="1133">
                  <c:v>14162.5</c:v>
                </c:pt>
                <c:pt idx="1134">
                  <c:v>14175</c:v>
                </c:pt>
                <c:pt idx="1135">
                  <c:v>14187.5</c:v>
                </c:pt>
                <c:pt idx="1136">
                  <c:v>14200</c:v>
                </c:pt>
                <c:pt idx="1137">
                  <c:v>14212.5</c:v>
                </c:pt>
                <c:pt idx="1138">
                  <c:v>14225</c:v>
                </c:pt>
                <c:pt idx="1139">
                  <c:v>14237.5</c:v>
                </c:pt>
                <c:pt idx="1140">
                  <c:v>14250</c:v>
                </c:pt>
                <c:pt idx="1141">
                  <c:v>14262.5</c:v>
                </c:pt>
                <c:pt idx="1142">
                  <c:v>14275</c:v>
                </c:pt>
                <c:pt idx="1143">
                  <c:v>14287.5</c:v>
                </c:pt>
                <c:pt idx="1144">
                  <c:v>14300</c:v>
                </c:pt>
                <c:pt idx="1145">
                  <c:v>14312.5</c:v>
                </c:pt>
                <c:pt idx="1146">
                  <c:v>14325</c:v>
                </c:pt>
                <c:pt idx="1147">
                  <c:v>14337.5</c:v>
                </c:pt>
                <c:pt idx="1148">
                  <c:v>14350</c:v>
                </c:pt>
                <c:pt idx="1149">
                  <c:v>14362.5</c:v>
                </c:pt>
                <c:pt idx="1150">
                  <c:v>14375</c:v>
                </c:pt>
                <c:pt idx="1151">
                  <c:v>14387.5</c:v>
                </c:pt>
                <c:pt idx="1152">
                  <c:v>14400</c:v>
                </c:pt>
                <c:pt idx="1153">
                  <c:v>14412.5</c:v>
                </c:pt>
                <c:pt idx="1154">
                  <c:v>14425</c:v>
                </c:pt>
                <c:pt idx="1155">
                  <c:v>14437.5</c:v>
                </c:pt>
                <c:pt idx="1156">
                  <c:v>14450</c:v>
                </c:pt>
                <c:pt idx="1157">
                  <c:v>14462.5</c:v>
                </c:pt>
                <c:pt idx="1158">
                  <c:v>14475</c:v>
                </c:pt>
                <c:pt idx="1159">
                  <c:v>14487.5</c:v>
                </c:pt>
                <c:pt idx="1160">
                  <c:v>14500</c:v>
                </c:pt>
                <c:pt idx="1161">
                  <c:v>14512.5</c:v>
                </c:pt>
                <c:pt idx="1162">
                  <c:v>14525</c:v>
                </c:pt>
                <c:pt idx="1163">
                  <c:v>14537.5</c:v>
                </c:pt>
                <c:pt idx="1164">
                  <c:v>14550</c:v>
                </c:pt>
                <c:pt idx="1165">
                  <c:v>14562.5</c:v>
                </c:pt>
                <c:pt idx="1166">
                  <c:v>14575</c:v>
                </c:pt>
                <c:pt idx="1167">
                  <c:v>14587.5</c:v>
                </c:pt>
                <c:pt idx="1168">
                  <c:v>14600</c:v>
                </c:pt>
                <c:pt idx="1169">
                  <c:v>14612.5</c:v>
                </c:pt>
                <c:pt idx="1170">
                  <c:v>14625</c:v>
                </c:pt>
                <c:pt idx="1171">
                  <c:v>14637.5</c:v>
                </c:pt>
                <c:pt idx="1172">
                  <c:v>14650</c:v>
                </c:pt>
                <c:pt idx="1173">
                  <c:v>14662.5</c:v>
                </c:pt>
                <c:pt idx="1174">
                  <c:v>14675</c:v>
                </c:pt>
                <c:pt idx="1175">
                  <c:v>14687.5</c:v>
                </c:pt>
                <c:pt idx="1176">
                  <c:v>14700</c:v>
                </c:pt>
                <c:pt idx="1177">
                  <c:v>14712.5</c:v>
                </c:pt>
                <c:pt idx="1178">
                  <c:v>14725</c:v>
                </c:pt>
                <c:pt idx="1179">
                  <c:v>14737.5</c:v>
                </c:pt>
                <c:pt idx="1180">
                  <c:v>14750</c:v>
                </c:pt>
                <c:pt idx="1181">
                  <c:v>14762.5</c:v>
                </c:pt>
                <c:pt idx="1182">
                  <c:v>14775</c:v>
                </c:pt>
                <c:pt idx="1183">
                  <c:v>14787.5</c:v>
                </c:pt>
                <c:pt idx="1184">
                  <c:v>14800</c:v>
                </c:pt>
                <c:pt idx="1185">
                  <c:v>14812.5</c:v>
                </c:pt>
                <c:pt idx="1186">
                  <c:v>14825</c:v>
                </c:pt>
                <c:pt idx="1187">
                  <c:v>14837.5</c:v>
                </c:pt>
                <c:pt idx="1188">
                  <c:v>14850</c:v>
                </c:pt>
                <c:pt idx="1189">
                  <c:v>14862.5</c:v>
                </c:pt>
                <c:pt idx="1190">
                  <c:v>14875</c:v>
                </c:pt>
                <c:pt idx="1191">
                  <c:v>14887.5</c:v>
                </c:pt>
                <c:pt idx="1192">
                  <c:v>14900</c:v>
                </c:pt>
                <c:pt idx="1193">
                  <c:v>14912.5</c:v>
                </c:pt>
                <c:pt idx="1194">
                  <c:v>14925</c:v>
                </c:pt>
                <c:pt idx="1195">
                  <c:v>14937.5</c:v>
                </c:pt>
                <c:pt idx="1196">
                  <c:v>14950</c:v>
                </c:pt>
                <c:pt idx="1197">
                  <c:v>14962.5</c:v>
                </c:pt>
                <c:pt idx="1198">
                  <c:v>14975</c:v>
                </c:pt>
                <c:pt idx="1199">
                  <c:v>14987.5</c:v>
                </c:pt>
                <c:pt idx="1200">
                  <c:v>15000</c:v>
                </c:pt>
                <c:pt idx="1201">
                  <c:v>15012.5</c:v>
                </c:pt>
                <c:pt idx="1202">
                  <c:v>15025</c:v>
                </c:pt>
                <c:pt idx="1203">
                  <c:v>15037.5</c:v>
                </c:pt>
                <c:pt idx="1204">
                  <c:v>15050</c:v>
                </c:pt>
                <c:pt idx="1205">
                  <c:v>15062.5</c:v>
                </c:pt>
                <c:pt idx="1206">
                  <c:v>15075</c:v>
                </c:pt>
                <c:pt idx="1207">
                  <c:v>15087.5</c:v>
                </c:pt>
                <c:pt idx="1208">
                  <c:v>15100</c:v>
                </c:pt>
                <c:pt idx="1209">
                  <c:v>15112.5</c:v>
                </c:pt>
                <c:pt idx="1210">
                  <c:v>15125</c:v>
                </c:pt>
                <c:pt idx="1211">
                  <c:v>15137.5</c:v>
                </c:pt>
                <c:pt idx="1212">
                  <c:v>15150</c:v>
                </c:pt>
                <c:pt idx="1213">
                  <c:v>15162.5</c:v>
                </c:pt>
                <c:pt idx="1214">
                  <c:v>15175</c:v>
                </c:pt>
                <c:pt idx="1215">
                  <c:v>15187.5</c:v>
                </c:pt>
                <c:pt idx="1216">
                  <c:v>15200</c:v>
                </c:pt>
                <c:pt idx="1217">
                  <c:v>15212.5</c:v>
                </c:pt>
                <c:pt idx="1218">
                  <c:v>15225</c:v>
                </c:pt>
                <c:pt idx="1219">
                  <c:v>15237.5</c:v>
                </c:pt>
                <c:pt idx="1220">
                  <c:v>15250</c:v>
                </c:pt>
                <c:pt idx="1221">
                  <c:v>15262.5</c:v>
                </c:pt>
                <c:pt idx="1222">
                  <c:v>15275</c:v>
                </c:pt>
                <c:pt idx="1223">
                  <c:v>15287.5</c:v>
                </c:pt>
                <c:pt idx="1224">
                  <c:v>15300</c:v>
                </c:pt>
                <c:pt idx="1225">
                  <c:v>15312.5</c:v>
                </c:pt>
                <c:pt idx="1226">
                  <c:v>15325</c:v>
                </c:pt>
                <c:pt idx="1227">
                  <c:v>15337.5</c:v>
                </c:pt>
                <c:pt idx="1228">
                  <c:v>15350</c:v>
                </c:pt>
                <c:pt idx="1229">
                  <c:v>15362.5</c:v>
                </c:pt>
                <c:pt idx="1230">
                  <c:v>15375</c:v>
                </c:pt>
                <c:pt idx="1231">
                  <c:v>15387.5</c:v>
                </c:pt>
                <c:pt idx="1232">
                  <c:v>15400</c:v>
                </c:pt>
                <c:pt idx="1233">
                  <c:v>15412.5</c:v>
                </c:pt>
                <c:pt idx="1234">
                  <c:v>15425</c:v>
                </c:pt>
                <c:pt idx="1235">
                  <c:v>15437.5</c:v>
                </c:pt>
                <c:pt idx="1236">
                  <c:v>15450</c:v>
                </c:pt>
                <c:pt idx="1237">
                  <c:v>15462.5</c:v>
                </c:pt>
                <c:pt idx="1238">
                  <c:v>15475</c:v>
                </c:pt>
                <c:pt idx="1239">
                  <c:v>15487.5</c:v>
                </c:pt>
                <c:pt idx="1240">
                  <c:v>15500</c:v>
                </c:pt>
                <c:pt idx="1241">
                  <c:v>15512.5</c:v>
                </c:pt>
                <c:pt idx="1242">
                  <c:v>15525</c:v>
                </c:pt>
                <c:pt idx="1243">
                  <c:v>15537.5</c:v>
                </c:pt>
                <c:pt idx="1244">
                  <c:v>15550</c:v>
                </c:pt>
                <c:pt idx="1245">
                  <c:v>15562.5</c:v>
                </c:pt>
                <c:pt idx="1246">
                  <c:v>15575</c:v>
                </c:pt>
                <c:pt idx="1247">
                  <c:v>15587.5</c:v>
                </c:pt>
                <c:pt idx="1248">
                  <c:v>15600</c:v>
                </c:pt>
                <c:pt idx="1249">
                  <c:v>15612.5</c:v>
                </c:pt>
                <c:pt idx="1250">
                  <c:v>15625</c:v>
                </c:pt>
                <c:pt idx="1251">
                  <c:v>15637.5</c:v>
                </c:pt>
                <c:pt idx="1252">
                  <c:v>15650</c:v>
                </c:pt>
                <c:pt idx="1253">
                  <c:v>15662.5</c:v>
                </c:pt>
                <c:pt idx="1254">
                  <c:v>15675</c:v>
                </c:pt>
                <c:pt idx="1255">
                  <c:v>15687.5</c:v>
                </c:pt>
                <c:pt idx="1256">
                  <c:v>15700</c:v>
                </c:pt>
                <c:pt idx="1257">
                  <c:v>15712.5</c:v>
                </c:pt>
                <c:pt idx="1258">
                  <c:v>15725</c:v>
                </c:pt>
                <c:pt idx="1259">
                  <c:v>15737.5</c:v>
                </c:pt>
                <c:pt idx="1260">
                  <c:v>15750</c:v>
                </c:pt>
                <c:pt idx="1261">
                  <c:v>15762.5</c:v>
                </c:pt>
                <c:pt idx="1262">
                  <c:v>15775</c:v>
                </c:pt>
                <c:pt idx="1263">
                  <c:v>15787.5</c:v>
                </c:pt>
                <c:pt idx="1264">
                  <c:v>15800</c:v>
                </c:pt>
                <c:pt idx="1265">
                  <c:v>15812.5</c:v>
                </c:pt>
                <c:pt idx="1266">
                  <c:v>15825</c:v>
                </c:pt>
                <c:pt idx="1267">
                  <c:v>15837.5</c:v>
                </c:pt>
                <c:pt idx="1268">
                  <c:v>15850</c:v>
                </c:pt>
                <c:pt idx="1269">
                  <c:v>15862.5</c:v>
                </c:pt>
                <c:pt idx="1270">
                  <c:v>15875</c:v>
                </c:pt>
                <c:pt idx="1271">
                  <c:v>15887.5</c:v>
                </c:pt>
                <c:pt idx="1272">
                  <c:v>15900</c:v>
                </c:pt>
                <c:pt idx="1273">
                  <c:v>15912.5</c:v>
                </c:pt>
                <c:pt idx="1274">
                  <c:v>15925</c:v>
                </c:pt>
                <c:pt idx="1275">
                  <c:v>15937.5</c:v>
                </c:pt>
                <c:pt idx="1276">
                  <c:v>15950</c:v>
                </c:pt>
                <c:pt idx="1277">
                  <c:v>15962.5</c:v>
                </c:pt>
                <c:pt idx="1278">
                  <c:v>15975</c:v>
                </c:pt>
                <c:pt idx="1279">
                  <c:v>15987.5</c:v>
                </c:pt>
                <c:pt idx="1280">
                  <c:v>16000</c:v>
                </c:pt>
                <c:pt idx="1281">
                  <c:v>16012.5</c:v>
                </c:pt>
                <c:pt idx="1282">
                  <c:v>16025</c:v>
                </c:pt>
                <c:pt idx="1283">
                  <c:v>16037.5</c:v>
                </c:pt>
                <c:pt idx="1284">
                  <c:v>16050</c:v>
                </c:pt>
                <c:pt idx="1285">
                  <c:v>16062.5</c:v>
                </c:pt>
                <c:pt idx="1286">
                  <c:v>16075</c:v>
                </c:pt>
                <c:pt idx="1287">
                  <c:v>16087.5</c:v>
                </c:pt>
                <c:pt idx="1288">
                  <c:v>16100</c:v>
                </c:pt>
                <c:pt idx="1289">
                  <c:v>16112.5</c:v>
                </c:pt>
                <c:pt idx="1290">
                  <c:v>16125</c:v>
                </c:pt>
                <c:pt idx="1291">
                  <c:v>16137.5</c:v>
                </c:pt>
                <c:pt idx="1292">
                  <c:v>16150</c:v>
                </c:pt>
                <c:pt idx="1293">
                  <c:v>16162.5</c:v>
                </c:pt>
                <c:pt idx="1294">
                  <c:v>16175</c:v>
                </c:pt>
                <c:pt idx="1295">
                  <c:v>16187.5</c:v>
                </c:pt>
                <c:pt idx="1296">
                  <c:v>16200</c:v>
                </c:pt>
                <c:pt idx="1297">
                  <c:v>16212.5</c:v>
                </c:pt>
                <c:pt idx="1298">
                  <c:v>16225</c:v>
                </c:pt>
                <c:pt idx="1299">
                  <c:v>16237.5</c:v>
                </c:pt>
                <c:pt idx="1300">
                  <c:v>16250</c:v>
                </c:pt>
                <c:pt idx="1301">
                  <c:v>16262.5</c:v>
                </c:pt>
                <c:pt idx="1302">
                  <c:v>16275</c:v>
                </c:pt>
                <c:pt idx="1303">
                  <c:v>16287.5</c:v>
                </c:pt>
                <c:pt idx="1304">
                  <c:v>16300</c:v>
                </c:pt>
                <c:pt idx="1305">
                  <c:v>16312.5</c:v>
                </c:pt>
                <c:pt idx="1306">
                  <c:v>16325</c:v>
                </c:pt>
                <c:pt idx="1307">
                  <c:v>16337.5</c:v>
                </c:pt>
                <c:pt idx="1308">
                  <c:v>16350</c:v>
                </c:pt>
                <c:pt idx="1309">
                  <c:v>16362.5</c:v>
                </c:pt>
                <c:pt idx="1310">
                  <c:v>16375</c:v>
                </c:pt>
                <c:pt idx="1311">
                  <c:v>16387.5</c:v>
                </c:pt>
                <c:pt idx="1312">
                  <c:v>16400</c:v>
                </c:pt>
                <c:pt idx="1313">
                  <c:v>16412.5</c:v>
                </c:pt>
                <c:pt idx="1314">
                  <c:v>16425</c:v>
                </c:pt>
                <c:pt idx="1315">
                  <c:v>16437.5</c:v>
                </c:pt>
                <c:pt idx="1316">
                  <c:v>16450</c:v>
                </c:pt>
                <c:pt idx="1317">
                  <c:v>16462.5</c:v>
                </c:pt>
                <c:pt idx="1318">
                  <c:v>16475</c:v>
                </c:pt>
                <c:pt idx="1319">
                  <c:v>16487.5</c:v>
                </c:pt>
                <c:pt idx="1320">
                  <c:v>16500</c:v>
                </c:pt>
                <c:pt idx="1321">
                  <c:v>16512.5</c:v>
                </c:pt>
                <c:pt idx="1322">
                  <c:v>16525</c:v>
                </c:pt>
                <c:pt idx="1323">
                  <c:v>16537.5</c:v>
                </c:pt>
                <c:pt idx="1324">
                  <c:v>16550</c:v>
                </c:pt>
                <c:pt idx="1325">
                  <c:v>16562.5</c:v>
                </c:pt>
                <c:pt idx="1326">
                  <c:v>16575</c:v>
                </c:pt>
                <c:pt idx="1327">
                  <c:v>16587.5</c:v>
                </c:pt>
                <c:pt idx="1328">
                  <c:v>16600</c:v>
                </c:pt>
                <c:pt idx="1329">
                  <c:v>16612.5</c:v>
                </c:pt>
                <c:pt idx="1330">
                  <c:v>16625</c:v>
                </c:pt>
                <c:pt idx="1331">
                  <c:v>16637.5</c:v>
                </c:pt>
                <c:pt idx="1332">
                  <c:v>16650</c:v>
                </c:pt>
                <c:pt idx="1333">
                  <c:v>16662.5</c:v>
                </c:pt>
                <c:pt idx="1334">
                  <c:v>16675</c:v>
                </c:pt>
                <c:pt idx="1335">
                  <c:v>16687.5</c:v>
                </c:pt>
                <c:pt idx="1336">
                  <c:v>16700</c:v>
                </c:pt>
                <c:pt idx="1337">
                  <c:v>16712.5</c:v>
                </c:pt>
                <c:pt idx="1338">
                  <c:v>16725</c:v>
                </c:pt>
                <c:pt idx="1339">
                  <c:v>16737.5</c:v>
                </c:pt>
                <c:pt idx="1340">
                  <c:v>16750</c:v>
                </c:pt>
                <c:pt idx="1341">
                  <c:v>16762.5</c:v>
                </c:pt>
                <c:pt idx="1342">
                  <c:v>16775</c:v>
                </c:pt>
                <c:pt idx="1343">
                  <c:v>16787.5</c:v>
                </c:pt>
                <c:pt idx="1344">
                  <c:v>16800</c:v>
                </c:pt>
                <c:pt idx="1345">
                  <c:v>16812.5</c:v>
                </c:pt>
                <c:pt idx="1346">
                  <c:v>16825</c:v>
                </c:pt>
                <c:pt idx="1347">
                  <c:v>16837.5</c:v>
                </c:pt>
                <c:pt idx="1348">
                  <c:v>16850</c:v>
                </c:pt>
                <c:pt idx="1349">
                  <c:v>16862.5</c:v>
                </c:pt>
                <c:pt idx="1350">
                  <c:v>16875</c:v>
                </c:pt>
                <c:pt idx="1351">
                  <c:v>16887.5</c:v>
                </c:pt>
                <c:pt idx="1352">
                  <c:v>16900</c:v>
                </c:pt>
                <c:pt idx="1353">
                  <c:v>16912.5</c:v>
                </c:pt>
                <c:pt idx="1354">
                  <c:v>16925</c:v>
                </c:pt>
                <c:pt idx="1355">
                  <c:v>16937.5</c:v>
                </c:pt>
                <c:pt idx="1356">
                  <c:v>16950</c:v>
                </c:pt>
                <c:pt idx="1357">
                  <c:v>16962.5</c:v>
                </c:pt>
                <c:pt idx="1358">
                  <c:v>16975</c:v>
                </c:pt>
                <c:pt idx="1359">
                  <c:v>16987.5</c:v>
                </c:pt>
                <c:pt idx="1360">
                  <c:v>17000</c:v>
                </c:pt>
                <c:pt idx="1361">
                  <c:v>17012.5</c:v>
                </c:pt>
                <c:pt idx="1362">
                  <c:v>17025</c:v>
                </c:pt>
                <c:pt idx="1363">
                  <c:v>17037.5</c:v>
                </c:pt>
                <c:pt idx="1364">
                  <c:v>17050</c:v>
                </c:pt>
                <c:pt idx="1365">
                  <c:v>17062.5</c:v>
                </c:pt>
                <c:pt idx="1366">
                  <c:v>17075</c:v>
                </c:pt>
                <c:pt idx="1367">
                  <c:v>17087.5</c:v>
                </c:pt>
                <c:pt idx="1368">
                  <c:v>17100</c:v>
                </c:pt>
                <c:pt idx="1369">
                  <c:v>17112.5</c:v>
                </c:pt>
                <c:pt idx="1370">
                  <c:v>17125</c:v>
                </c:pt>
                <c:pt idx="1371">
                  <c:v>17137.5</c:v>
                </c:pt>
                <c:pt idx="1372">
                  <c:v>17150</c:v>
                </c:pt>
                <c:pt idx="1373">
                  <c:v>17162.5</c:v>
                </c:pt>
                <c:pt idx="1374">
                  <c:v>17175</c:v>
                </c:pt>
                <c:pt idx="1375">
                  <c:v>17187.5</c:v>
                </c:pt>
                <c:pt idx="1376">
                  <c:v>17200</c:v>
                </c:pt>
                <c:pt idx="1377">
                  <c:v>17212.5</c:v>
                </c:pt>
                <c:pt idx="1378">
                  <c:v>17225</c:v>
                </c:pt>
                <c:pt idx="1379">
                  <c:v>17237.5</c:v>
                </c:pt>
                <c:pt idx="1380">
                  <c:v>17250</c:v>
                </c:pt>
                <c:pt idx="1381">
                  <c:v>17262.5</c:v>
                </c:pt>
                <c:pt idx="1382">
                  <c:v>17275</c:v>
                </c:pt>
                <c:pt idx="1383">
                  <c:v>17287.5</c:v>
                </c:pt>
                <c:pt idx="1384">
                  <c:v>17300</c:v>
                </c:pt>
                <c:pt idx="1385">
                  <c:v>17312.5</c:v>
                </c:pt>
                <c:pt idx="1386">
                  <c:v>17325</c:v>
                </c:pt>
                <c:pt idx="1387">
                  <c:v>17337.5</c:v>
                </c:pt>
                <c:pt idx="1388">
                  <c:v>17350</c:v>
                </c:pt>
                <c:pt idx="1389">
                  <c:v>17362.5</c:v>
                </c:pt>
                <c:pt idx="1390">
                  <c:v>17375</c:v>
                </c:pt>
                <c:pt idx="1391">
                  <c:v>17387.5</c:v>
                </c:pt>
                <c:pt idx="1392">
                  <c:v>17400</c:v>
                </c:pt>
                <c:pt idx="1393">
                  <c:v>17412.5</c:v>
                </c:pt>
                <c:pt idx="1394">
                  <c:v>17425</c:v>
                </c:pt>
                <c:pt idx="1395">
                  <c:v>17437.5</c:v>
                </c:pt>
                <c:pt idx="1396">
                  <c:v>17450</c:v>
                </c:pt>
                <c:pt idx="1397">
                  <c:v>17462.5</c:v>
                </c:pt>
                <c:pt idx="1398">
                  <c:v>17475</c:v>
                </c:pt>
                <c:pt idx="1399">
                  <c:v>17487.5</c:v>
                </c:pt>
                <c:pt idx="1400">
                  <c:v>17500</c:v>
                </c:pt>
                <c:pt idx="1401">
                  <c:v>17512.5</c:v>
                </c:pt>
                <c:pt idx="1402">
                  <c:v>17525</c:v>
                </c:pt>
                <c:pt idx="1403">
                  <c:v>17537.5</c:v>
                </c:pt>
                <c:pt idx="1404">
                  <c:v>17550</c:v>
                </c:pt>
                <c:pt idx="1405">
                  <c:v>17562.5</c:v>
                </c:pt>
                <c:pt idx="1406">
                  <c:v>17575</c:v>
                </c:pt>
                <c:pt idx="1407">
                  <c:v>17587.5</c:v>
                </c:pt>
                <c:pt idx="1408">
                  <c:v>17600</c:v>
                </c:pt>
                <c:pt idx="1409">
                  <c:v>17612.5</c:v>
                </c:pt>
                <c:pt idx="1410">
                  <c:v>17625</c:v>
                </c:pt>
                <c:pt idx="1411">
                  <c:v>17637.5</c:v>
                </c:pt>
                <c:pt idx="1412">
                  <c:v>17650</c:v>
                </c:pt>
                <c:pt idx="1413">
                  <c:v>17662.5</c:v>
                </c:pt>
                <c:pt idx="1414">
                  <c:v>17675</c:v>
                </c:pt>
                <c:pt idx="1415">
                  <c:v>17687.5</c:v>
                </c:pt>
                <c:pt idx="1416">
                  <c:v>17700</c:v>
                </c:pt>
                <c:pt idx="1417">
                  <c:v>17712.5</c:v>
                </c:pt>
                <c:pt idx="1418">
                  <c:v>17725</c:v>
                </c:pt>
                <c:pt idx="1419">
                  <c:v>17737.5</c:v>
                </c:pt>
                <c:pt idx="1420">
                  <c:v>17750</c:v>
                </c:pt>
                <c:pt idx="1421">
                  <c:v>17762.5</c:v>
                </c:pt>
                <c:pt idx="1422">
                  <c:v>17775</c:v>
                </c:pt>
                <c:pt idx="1423">
                  <c:v>17787.5</c:v>
                </c:pt>
                <c:pt idx="1424">
                  <c:v>17800</c:v>
                </c:pt>
                <c:pt idx="1425">
                  <c:v>17812.5</c:v>
                </c:pt>
                <c:pt idx="1426">
                  <c:v>17825</c:v>
                </c:pt>
                <c:pt idx="1427">
                  <c:v>17837.5</c:v>
                </c:pt>
                <c:pt idx="1428">
                  <c:v>17850</c:v>
                </c:pt>
                <c:pt idx="1429">
                  <c:v>17862.5</c:v>
                </c:pt>
                <c:pt idx="1430">
                  <c:v>17875</c:v>
                </c:pt>
                <c:pt idx="1431">
                  <c:v>17887.5</c:v>
                </c:pt>
                <c:pt idx="1432">
                  <c:v>17900</c:v>
                </c:pt>
                <c:pt idx="1433">
                  <c:v>17912.5</c:v>
                </c:pt>
                <c:pt idx="1434">
                  <c:v>17925</c:v>
                </c:pt>
                <c:pt idx="1435">
                  <c:v>17937.5</c:v>
                </c:pt>
                <c:pt idx="1436">
                  <c:v>17950</c:v>
                </c:pt>
                <c:pt idx="1437">
                  <c:v>17962.5</c:v>
                </c:pt>
                <c:pt idx="1438">
                  <c:v>17975</c:v>
                </c:pt>
                <c:pt idx="1439">
                  <c:v>17987.5</c:v>
                </c:pt>
                <c:pt idx="1440">
                  <c:v>18000</c:v>
                </c:pt>
                <c:pt idx="1441">
                  <c:v>18012.5</c:v>
                </c:pt>
                <c:pt idx="1442">
                  <c:v>18025</c:v>
                </c:pt>
                <c:pt idx="1443">
                  <c:v>18037.5</c:v>
                </c:pt>
                <c:pt idx="1444">
                  <c:v>18050</c:v>
                </c:pt>
                <c:pt idx="1445">
                  <c:v>18062.5</c:v>
                </c:pt>
                <c:pt idx="1446">
                  <c:v>18075</c:v>
                </c:pt>
                <c:pt idx="1447">
                  <c:v>18087.5</c:v>
                </c:pt>
                <c:pt idx="1448">
                  <c:v>18100</c:v>
                </c:pt>
                <c:pt idx="1449">
                  <c:v>18112.5</c:v>
                </c:pt>
                <c:pt idx="1450">
                  <c:v>18125</c:v>
                </c:pt>
                <c:pt idx="1451">
                  <c:v>18137.5</c:v>
                </c:pt>
                <c:pt idx="1452">
                  <c:v>18150</c:v>
                </c:pt>
                <c:pt idx="1453">
                  <c:v>18162.5</c:v>
                </c:pt>
                <c:pt idx="1454">
                  <c:v>18175</c:v>
                </c:pt>
                <c:pt idx="1455">
                  <c:v>18187.5</c:v>
                </c:pt>
                <c:pt idx="1456">
                  <c:v>18200</c:v>
                </c:pt>
                <c:pt idx="1457">
                  <c:v>18212.5</c:v>
                </c:pt>
                <c:pt idx="1458">
                  <c:v>18225</c:v>
                </c:pt>
                <c:pt idx="1459">
                  <c:v>18237.5</c:v>
                </c:pt>
                <c:pt idx="1460">
                  <c:v>18250</c:v>
                </c:pt>
                <c:pt idx="1461">
                  <c:v>18262.5</c:v>
                </c:pt>
                <c:pt idx="1462">
                  <c:v>18275</c:v>
                </c:pt>
                <c:pt idx="1463">
                  <c:v>18287.5</c:v>
                </c:pt>
                <c:pt idx="1464">
                  <c:v>18300</c:v>
                </c:pt>
                <c:pt idx="1465">
                  <c:v>18312.5</c:v>
                </c:pt>
                <c:pt idx="1466">
                  <c:v>18325</c:v>
                </c:pt>
                <c:pt idx="1467">
                  <c:v>18337.5</c:v>
                </c:pt>
                <c:pt idx="1468">
                  <c:v>18350</c:v>
                </c:pt>
                <c:pt idx="1469">
                  <c:v>18362.5</c:v>
                </c:pt>
                <c:pt idx="1470">
                  <c:v>18375</c:v>
                </c:pt>
                <c:pt idx="1471">
                  <c:v>18387.5</c:v>
                </c:pt>
                <c:pt idx="1472">
                  <c:v>18400</c:v>
                </c:pt>
                <c:pt idx="1473">
                  <c:v>18412.5</c:v>
                </c:pt>
                <c:pt idx="1474">
                  <c:v>18425</c:v>
                </c:pt>
                <c:pt idx="1475">
                  <c:v>18437.5</c:v>
                </c:pt>
                <c:pt idx="1476">
                  <c:v>18450</c:v>
                </c:pt>
                <c:pt idx="1477">
                  <c:v>18462.5</c:v>
                </c:pt>
                <c:pt idx="1478">
                  <c:v>18475</c:v>
                </c:pt>
                <c:pt idx="1479">
                  <c:v>18487.5</c:v>
                </c:pt>
                <c:pt idx="1480">
                  <c:v>18500</c:v>
                </c:pt>
                <c:pt idx="1481">
                  <c:v>18512.5</c:v>
                </c:pt>
                <c:pt idx="1482">
                  <c:v>18525</c:v>
                </c:pt>
                <c:pt idx="1483">
                  <c:v>18537.5</c:v>
                </c:pt>
                <c:pt idx="1484">
                  <c:v>18550</c:v>
                </c:pt>
                <c:pt idx="1485">
                  <c:v>18562.5</c:v>
                </c:pt>
                <c:pt idx="1486">
                  <c:v>18575</c:v>
                </c:pt>
                <c:pt idx="1487">
                  <c:v>18587.5</c:v>
                </c:pt>
                <c:pt idx="1488">
                  <c:v>18600</c:v>
                </c:pt>
                <c:pt idx="1489">
                  <c:v>18612.5</c:v>
                </c:pt>
                <c:pt idx="1490">
                  <c:v>18625</c:v>
                </c:pt>
                <c:pt idx="1491">
                  <c:v>18637.5</c:v>
                </c:pt>
                <c:pt idx="1492">
                  <c:v>18650</c:v>
                </c:pt>
                <c:pt idx="1493">
                  <c:v>18662.5</c:v>
                </c:pt>
                <c:pt idx="1494">
                  <c:v>18675</c:v>
                </c:pt>
                <c:pt idx="1495">
                  <c:v>18687.5</c:v>
                </c:pt>
                <c:pt idx="1496">
                  <c:v>18700</c:v>
                </c:pt>
                <c:pt idx="1497">
                  <c:v>18712.5</c:v>
                </c:pt>
                <c:pt idx="1498">
                  <c:v>18725</c:v>
                </c:pt>
                <c:pt idx="1499">
                  <c:v>18737.5</c:v>
                </c:pt>
                <c:pt idx="1500">
                  <c:v>18750</c:v>
                </c:pt>
                <c:pt idx="1501">
                  <c:v>18762.5</c:v>
                </c:pt>
                <c:pt idx="1502">
                  <c:v>18775</c:v>
                </c:pt>
                <c:pt idx="1503">
                  <c:v>18787.5</c:v>
                </c:pt>
                <c:pt idx="1504">
                  <c:v>18800</c:v>
                </c:pt>
                <c:pt idx="1505">
                  <c:v>18812.5</c:v>
                </c:pt>
                <c:pt idx="1506">
                  <c:v>18825</c:v>
                </c:pt>
                <c:pt idx="1507">
                  <c:v>18837.5</c:v>
                </c:pt>
                <c:pt idx="1508">
                  <c:v>18850</c:v>
                </c:pt>
                <c:pt idx="1509">
                  <c:v>18862.5</c:v>
                </c:pt>
                <c:pt idx="1510">
                  <c:v>18875</c:v>
                </c:pt>
                <c:pt idx="1511">
                  <c:v>18887.5</c:v>
                </c:pt>
                <c:pt idx="1512">
                  <c:v>18900</c:v>
                </c:pt>
                <c:pt idx="1513">
                  <c:v>18912.5</c:v>
                </c:pt>
                <c:pt idx="1514">
                  <c:v>18925</c:v>
                </c:pt>
                <c:pt idx="1515">
                  <c:v>18937.5</c:v>
                </c:pt>
                <c:pt idx="1516">
                  <c:v>18950</c:v>
                </c:pt>
                <c:pt idx="1517">
                  <c:v>18962.5</c:v>
                </c:pt>
                <c:pt idx="1518">
                  <c:v>18975</c:v>
                </c:pt>
                <c:pt idx="1519">
                  <c:v>18987.5</c:v>
                </c:pt>
                <c:pt idx="1520">
                  <c:v>19000</c:v>
                </c:pt>
                <c:pt idx="1521">
                  <c:v>19012.5</c:v>
                </c:pt>
                <c:pt idx="1522">
                  <c:v>19025</c:v>
                </c:pt>
                <c:pt idx="1523">
                  <c:v>19037.5</c:v>
                </c:pt>
                <c:pt idx="1524">
                  <c:v>19050</c:v>
                </c:pt>
                <c:pt idx="1525">
                  <c:v>19062.5</c:v>
                </c:pt>
                <c:pt idx="1526">
                  <c:v>19075</c:v>
                </c:pt>
                <c:pt idx="1527">
                  <c:v>19087.5</c:v>
                </c:pt>
                <c:pt idx="1528">
                  <c:v>19100</c:v>
                </c:pt>
                <c:pt idx="1529">
                  <c:v>19112.5</c:v>
                </c:pt>
                <c:pt idx="1530">
                  <c:v>19125</c:v>
                </c:pt>
                <c:pt idx="1531">
                  <c:v>19137.5</c:v>
                </c:pt>
                <c:pt idx="1532">
                  <c:v>19150</c:v>
                </c:pt>
                <c:pt idx="1533">
                  <c:v>19162.5</c:v>
                </c:pt>
                <c:pt idx="1534">
                  <c:v>19175</c:v>
                </c:pt>
                <c:pt idx="1535">
                  <c:v>19187.5</c:v>
                </c:pt>
                <c:pt idx="1536">
                  <c:v>19200</c:v>
                </c:pt>
                <c:pt idx="1537">
                  <c:v>19212.5</c:v>
                </c:pt>
                <c:pt idx="1538">
                  <c:v>19225</c:v>
                </c:pt>
                <c:pt idx="1539">
                  <c:v>19237.5</c:v>
                </c:pt>
                <c:pt idx="1540">
                  <c:v>19250</c:v>
                </c:pt>
                <c:pt idx="1541">
                  <c:v>19262.5</c:v>
                </c:pt>
                <c:pt idx="1542">
                  <c:v>19275</c:v>
                </c:pt>
                <c:pt idx="1543">
                  <c:v>19287.5</c:v>
                </c:pt>
                <c:pt idx="1544">
                  <c:v>19300</c:v>
                </c:pt>
                <c:pt idx="1545">
                  <c:v>19312.5</c:v>
                </c:pt>
                <c:pt idx="1546">
                  <c:v>19325</c:v>
                </c:pt>
                <c:pt idx="1547">
                  <c:v>19337.5</c:v>
                </c:pt>
                <c:pt idx="1548">
                  <c:v>19350</c:v>
                </c:pt>
                <c:pt idx="1549">
                  <c:v>19362.5</c:v>
                </c:pt>
                <c:pt idx="1550">
                  <c:v>19375</c:v>
                </c:pt>
                <c:pt idx="1551">
                  <c:v>19387.5</c:v>
                </c:pt>
                <c:pt idx="1552">
                  <c:v>19400</c:v>
                </c:pt>
                <c:pt idx="1553">
                  <c:v>19412.5</c:v>
                </c:pt>
                <c:pt idx="1554">
                  <c:v>19425</c:v>
                </c:pt>
                <c:pt idx="1555">
                  <c:v>19437.5</c:v>
                </c:pt>
                <c:pt idx="1556">
                  <c:v>19450</c:v>
                </c:pt>
                <c:pt idx="1557">
                  <c:v>19462.5</c:v>
                </c:pt>
                <c:pt idx="1558">
                  <c:v>19475</c:v>
                </c:pt>
                <c:pt idx="1559">
                  <c:v>19487.5</c:v>
                </c:pt>
                <c:pt idx="1560">
                  <c:v>19500</c:v>
                </c:pt>
                <c:pt idx="1561">
                  <c:v>19512.5</c:v>
                </c:pt>
                <c:pt idx="1562">
                  <c:v>19525</c:v>
                </c:pt>
                <c:pt idx="1563">
                  <c:v>19537.5</c:v>
                </c:pt>
                <c:pt idx="1564">
                  <c:v>19550</c:v>
                </c:pt>
                <c:pt idx="1565">
                  <c:v>19562.5</c:v>
                </c:pt>
                <c:pt idx="1566">
                  <c:v>19575</c:v>
                </c:pt>
                <c:pt idx="1567">
                  <c:v>19587.5</c:v>
                </c:pt>
                <c:pt idx="1568">
                  <c:v>19600</c:v>
                </c:pt>
                <c:pt idx="1569">
                  <c:v>19612.5</c:v>
                </c:pt>
                <c:pt idx="1570">
                  <c:v>19625</c:v>
                </c:pt>
                <c:pt idx="1571">
                  <c:v>19637.5</c:v>
                </c:pt>
                <c:pt idx="1572">
                  <c:v>19650</c:v>
                </c:pt>
                <c:pt idx="1573">
                  <c:v>19662.5</c:v>
                </c:pt>
                <c:pt idx="1574">
                  <c:v>19675</c:v>
                </c:pt>
                <c:pt idx="1575">
                  <c:v>19687.5</c:v>
                </c:pt>
                <c:pt idx="1576">
                  <c:v>19700</c:v>
                </c:pt>
                <c:pt idx="1577">
                  <c:v>19712.5</c:v>
                </c:pt>
                <c:pt idx="1578">
                  <c:v>19725</c:v>
                </c:pt>
                <c:pt idx="1579">
                  <c:v>19737.5</c:v>
                </c:pt>
                <c:pt idx="1580">
                  <c:v>19750</c:v>
                </c:pt>
                <c:pt idx="1581">
                  <c:v>19762.5</c:v>
                </c:pt>
                <c:pt idx="1582">
                  <c:v>19775</c:v>
                </c:pt>
                <c:pt idx="1583">
                  <c:v>19787.5</c:v>
                </c:pt>
                <c:pt idx="1584">
                  <c:v>19800</c:v>
                </c:pt>
                <c:pt idx="1585">
                  <c:v>19812.5</c:v>
                </c:pt>
                <c:pt idx="1586">
                  <c:v>19825</c:v>
                </c:pt>
                <c:pt idx="1587">
                  <c:v>19837.5</c:v>
                </c:pt>
                <c:pt idx="1588">
                  <c:v>19850</c:v>
                </c:pt>
                <c:pt idx="1589">
                  <c:v>19862.5</c:v>
                </c:pt>
                <c:pt idx="1590">
                  <c:v>19875</c:v>
                </c:pt>
                <c:pt idx="1591">
                  <c:v>19887.5</c:v>
                </c:pt>
                <c:pt idx="1592">
                  <c:v>19900</c:v>
                </c:pt>
                <c:pt idx="1593">
                  <c:v>19912.5</c:v>
                </c:pt>
                <c:pt idx="1594">
                  <c:v>19925</c:v>
                </c:pt>
                <c:pt idx="1595">
                  <c:v>19937.5</c:v>
                </c:pt>
                <c:pt idx="1596">
                  <c:v>19950</c:v>
                </c:pt>
                <c:pt idx="1597">
                  <c:v>19962.5</c:v>
                </c:pt>
                <c:pt idx="1598">
                  <c:v>19975</c:v>
                </c:pt>
                <c:pt idx="1599">
                  <c:v>19987.5</c:v>
                </c:pt>
                <c:pt idx="1600">
                  <c:v>20000</c:v>
                </c:pt>
                <c:pt idx="1601">
                  <c:v>20012.5</c:v>
                </c:pt>
                <c:pt idx="1602">
                  <c:v>20025</c:v>
                </c:pt>
                <c:pt idx="1603">
                  <c:v>20037.5</c:v>
                </c:pt>
                <c:pt idx="1604">
                  <c:v>20050</c:v>
                </c:pt>
                <c:pt idx="1605">
                  <c:v>20062.5</c:v>
                </c:pt>
                <c:pt idx="1606">
                  <c:v>20075</c:v>
                </c:pt>
                <c:pt idx="1607">
                  <c:v>20087.5</c:v>
                </c:pt>
                <c:pt idx="1608">
                  <c:v>20100</c:v>
                </c:pt>
                <c:pt idx="1609">
                  <c:v>20112.5</c:v>
                </c:pt>
                <c:pt idx="1610">
                  <c:v>20125</c:v>
                </c:pt>
                <c:pt idx="1611">
                  <c:v>20137.5</c:v>
                </c:pt>
                <c:pt idx="1612">
                  <c:v>20150</c:v>
                </c:pt>
                <c:pt idx="1613">
                  <c:v>20162.5</c:v>
                </c:pt>
                <c:pt idx="1614">
                  <c:v>20175</c:v>
                </c:pt>
                <c:pt idx="1615">
                  <c:v>20187.5</c:v>
                </c:pt>
                <c:pt idx="1616">
                  <c:v>20200</c:v>
                </c:pt>
                <c:pt idx="1617">
                  <c:v>20212.5</c:v>
                </c:pt>
                <c:pt idx="1618">
                  <c:v>20225</c:v>
                </c:pt>
                <c:pt idx="1619">
                  <c:v>20237.5</c:v>
                </c:pt>
                <c:pt idx="1620">
                  <c:v>20250</c:v>
                </c:pt>
                <c:pt idx="1621">
                  <c:v>20262.5</c:v>
                </c:pt>
                <c:pt idx="1622">
                  <c:v>20275</c:v>
                </c:pt>
                <c:pt idx="1623">
                  <c:v>20287.5</c:v>
                </c:pt>
                <c:pt idx="1624">
                  <c:v>20300</c:v>
                </c:pt>
                <c:pt idx="1625">
                  <c:v>20312.5</c:v>
                </c:pt>
                <c:pt idx="1626">
                  <c:v>20325</c:v>
                </c:pt>
                <c:pt idx="1627">
                  <c:v>20337.5</c:v>
                </c:pt>
                <c:pt idx="1628">
                  <c:v>20350</c:v>
                </c:pt>
                <c:pt idx="1629">
                  <c:v>20362.5</c:v>
                </c:pt>
                <c:pt idx="1630">
                  <c:v>20375</c:v>
                </c:pt>
                <c:pt idx="1631">
                  <c:v>20387.5</c:v>
                </c:pt>
                <c:pt idx="1632">
                  <c:v>20400</c:v>
                </c:pt>
                <c:pt idx="1633">
                  <c:v>20412.5</c:v>
                </c:pt>
                <c:pt idx="1634">
                  <c:v>20425</c:v>
                </c:pt>
                <c:pt idx="1635">
                  <c:v>20437.5</c:v>
                </c:pt>
                <c:pt idx="1636">
                  <c:v>20450</c:v>
                </c:pt>
                <c:pt idx="1637">
                  <c:v>20462.5</c:v>
                </c:pt>
                <c:pt idx="1638">
                  <c:v>20475</c:v>
                </c:pt>
                <c:pt idx="1639">
                  <c:v>20487.5</c:v>
                </c:pt>
                <c:pt idx="1640">
                  <c:v>20500</c:v>
                </c:pt>
                <c:pt idx="1641">
                  <c:v>20512.5</c:v>
                </c:pt>
                <c:pt idx="1642">
                  <c:v>20525</c:v>
                </c:pt>
                <c:pt idx="1643">
                  <c:v>20537.5</c:v>
                </c:pt>
                <c:pt idx="1644">
                  <c:v>20550</c:v>
                </c:pt>
                <c:pt idx="1645">
                  <c:v>20562.5</c:v>
                </c:pt>
                <c:pt idx="1646">
                  <c:v>20575</c:v>
                </c:pt>
                <c:pt idx="1647">
                  <c:v>20587.5</c:v>
                </c:pt>
                <c:pt idx="1648">
                  <c:v>20600</c:v>
                </c:pt>
                <c:pt idx="1649">
                  <c:v>20612.5</c:v>
                </c:pt>
                <c:pt idx="1650">
                  <c:v>20625</c:v>
                </c:pt>
                <c:pt idx="1651">
                  <c:v>20637.5</c:v>
                </c:pt>
                <c:pt idx="1652">
                  <c:v>20650</c:v>
                </c:pt>
                <c:pt idx="1653">
                  <c:v>20662.5</c:v>
                </c:pt>
                <c:pt idx="1654">
                  <c:v>20675</c:v>
                </c:pt>
                <c:pt idx="1655">
                  <c:v>20687.5</c:v>
                </c:pt>
                <c:pt idx="1656">
                  <c:v>20700</c:v>
                </c:pt>
                <c:pt idx="1657">
                  <c:v>20712.5</c:v>
                </c:pt>
                <c:pt idx="1658">
                  <c:v>20725</c:v>
                </c:pt>
                <c:pt idx="1659">
                  <c:v>20737.5</c:v>
                </c:pt>
                <c:pt idx="1660">
                  <c:v>20750</c:v>
                </c:pt>
                <c:pt idx="1661">
                  <c:v>20762.5</c:v>
                </c:pt>
                <c:pt idx="1662">
                  <c:v>20775</c:v>
                </c:pt>
                <c:pt idx="1663">
                  <c:v>20787.5</c:v>
                </c:pt>
                <c:pt idx="1664">
                  <c:v>20800</c:v>
                </c:pt>
                <c:pt idx="1665">
                  <c:v>20812.5</c:v>
                </c:pt>
                <c:pt idx="1666">
                  <c:v>20825</c:v>
                </c:pt>
                <c:pt idx="1667">
                  <c:v>20837.5</c:v>
                </c:pt>
                <c:pt idx="1668">
                  <c:v>20850</c:v>
                </c:pt>
                <c:pt idx="1669">
                  <c:v>20862.5</c:v>
                </c:pt>
                <c:pt idx="1670">
                  <c:v>20875</c:v>
                </c:pt>
                <c:pt idx="1671">
                  <c:v>20887.5</c:v>
                </c:pt>
                <c:pt idx="1672">
                  <c:v>20900</c:v>
                </c:pt>
                <c:pt idx="1673">
                  <c:v>20912.5</c:v>
                </c:pt>
                <c:pt idx="1674">
                  <c:v>20925</c:v>
                </c:pt>
                <c:pt idx="1675">
                  <c:v>20937.5</c:v>
                </c:pt>
                <c:pt idx="1676">
                  <c:v>20950</c:v>
                </c:pt>
                <c:pt idx="1677">
                  <c:v>20962.5</c:v>
                </c:pt>
                <c:pt idx="1678">
                  <c:v>20975</c:v>
                </c:pt>
                <c:pt idx="1679">
                  <c:v>20987.5</c:v>
                </c:pt>
                <c:pt idx="1680">
                  <c:v>21000</c:v>
                </c:pt>
                <c:pt idx="1681">
                  <c:v>21012.5</c:v>
                </c:pt>
                <c:pt idx="1682">
                  <c:v>21025</c:v>
                </c:pt>
                <c:pt idx="1683">
                  <c:v>21037.5</c:v>
                </c:pt>
                <c:pt idx="1684">
                  <c:v>21050</c:v>
                </c:pt>
                <c:pt idx="1685">
                  <c:v>21062.5</c:v>
                </c:pt>
                <c:pt idx="1686">
                  <c:v>21075</c:v>
                </c:pt>
                <c:pt idx="1687">
                  <c:v>21087.5</c:v>
                </c:pt>
                <c:pt idx="1688">
                  <c:v>21100</c:v>
                </c:pt>
                <c:pt idx="1689">
                  <c:v>21112.5</c:v>
                </c:pt>
                <c:pt idx="1690">
                  <c:v>21125</c:v>
                </c:pt>
                <c:pt idx="1691">
                  <c:v>21137.5</c:v>
                </c:pt>
                <c:pt idx="1692">
                  <c:v>21150</c:v>
                </c:pt>
                <c:pt idx="1693">
                  <c:v>21162.5</c:v>
                </c:pt>
                <c:pt idx="1694">
                  <c:v>21175</c:v>
                </c:pt>
                <c:pt idx="1695">
                  <c:v>21187.5</c:v>
                </c:pt>
                <c:pt idx="1696">
                  <c:v>21200</c:v>
                </c:pt>
                <c:pt idx="1697">
                  <c:v>21212.5</c:v>
                </c:pt>
                <c:pt idx="1698">
                  <c:v>21225</c:v>
                </c:pt>
                <c:pt idx="1699">
                  <c:v>21237.5</c:v>
                </c:pt>
                <c:pt idx="1700">
                  <c:v>21250</c:v>
                </c:pt>
                <c:pt idx="1701">
                  <c:v>21262.5</c:v>
                </c:pt>
                <c:pt idx="1702">
                  <c:v>21275</c:v>
                </c:pt>
                <c:pt idx="1703">
                  <c:v>21287.5</c:v>
                </c:pt>
                <c:pt idx="1704">
                  <c:v>21300</c:v>
                </c:pt>
                <c:pt idx="1705">
                  <c:v>21312.5</c:v>
                </c:pt>
                <c:pt idx="1706">
                  <c:v>21325</c:v>
                </c:pt>
                <c:pt idx="1707">
                  <c:v>21337.5</c:v>
                </c:pt>
                <c:pt idx="1708">
                  <c:v>21350</c:v>
                </c:pt>
                <c:pt idx="1709">
                  <c:v>21362.5</c:v>
                </c:pt>
                <c:pt idx="1710">
                  <c:v>21375</c:v>
                </c:pt>
                <c:pt idx="1711">
                  <c:v>21387.5</c:v>
                </c:pt>
                <c:pt idx="1712">
                  <c:v>21400</c:v>
                </c:pt>
                <c:pt idx="1713">
                  <c:v>21412.5</c:v>
                </c:pt>
                <c:pt idx="1714">
                  <c:v>21425</c:v>
                </c:pt>
                <c:pt idx="1715">
                  <c:v>21437.5</c:v>
                </c:pt>
                <c:pt idx="1716">
                  <c:v>21450</c:v>
                </c:pt>
                <c:pt idx="1717">
                  <c:v>21462.5</c:v>
                </c:pt>
                <c:pt idx="1718">
                  <c:v>21475</c:v>
                </c:pt>
                <c:pt idx="1719">
                  <c:v>21487.5</c:v>
                </c:pt>
                <c:pt idx="1720">
                  <c:v>21500</c:v>
                </c:pt>
                <c:pt idx="1721">
                  <c:v>21512.5</c:v>
                </c:pt>
                <c:pt idx="1722">
                  <c:v>21525</c:v>
                </c:pt>
                <c:pt idx="1723">
                  <c:v>21537.5</c:v>
                </c:pt>
                <c:pt idx="1724">
                  <c:v>21550</c:v>
                </c:pt>
                <c:pt idx="1725">
                  <c:v>21562.5</c:v>
                </c:pt>
                <c:pt idx="1726">
                  <c:v>21575</c:v>
                </c:pt>
                <c:pt idx="1727">
                  <c:v>21587.5</c:v>
                </c:pt>
                <c:pt idx="1728">
                  <c:v>21600</c:v>
                </c:pt>
                <c:pt idx="1729">
                  <c:v>21612.5</c:v>
                </c:pt>
                <c:pt idx="1730">
                  <c:v>21625</c:v>
                </c:pt>
                <c:pt idx="1731">
                  <c:v>21637.5</c:v>
                </c:pt>
                <c:pt idx="1732">
                  <c:v>21650</c:v>
                </c:pt>
                <c:pt idx="1733">
                  <c:v>21662.5</c:v>
                </c:pt>
                <c:pt idx="1734">
                  <c:v>21675</c:v>
                </c:pt>
                <c:pt idx="1735">
                  <c:v>21687.5</c:v>
                </c:pt>
                <c:pt idx="1736">
                  <c:v>21700</c:v>
                </c:pt>
                <c:pt idx="1737">
                  <c:v>21712.5</c:v>
                </c:pt>
                <c:pt idx="1738">
                  <c:v>21725</c:v>
                </c:pt>
                <c:pt idx="1739">
                  <c:v>21737.5</c:v>
                </c:pt>
                <c:pt idx="1740">
                  <c:v>21750</c:v>
                </c:pt>
                <c:pt idx="1741">
                  <c:v>21762.5</c:v>
                </c:pt>
                <c:pt idx="1742">
                  <c:v>21775</c:v>
                </c:pt>
                <c:pt idx="1743">
                  <c:v>21787.5</c:v>
                </c:pt>
                <c:pt idx="1744">
                  <c:v>21800</c:v>
                </c:pt>
                <c:pt idx="1745">
                  <c:v>21812.5</c:v>
                </c:pt>
                <c:pt idx="1746">
                  <c:v>21825</c:v>
                </c:pt>
                <c:pt idx="1747">
                  <c:v>21837.5</c:v>
                </c:pt>
                <c:pt idx="1748">
                  <c:v>21850</c:v>
                </c:pt>
                <c:pt idx="1749">
                  <c:v>21862.5</c:v>
                </c:pt>
                <c:pt idx="1750">
                  <c:v>21875</c:v>
                </c:pt>
                <c:pt idx="1751">
                  <c:v>21887.5</c:v>
                </c:pt>
                <c:pt idx="1752">
                  <c:v>21900</c:v>
                </c:pt>
                <c:pt idx="1753">
                  <c:v>21912.5</c:v>
                </c:pt>
                <c:pt idx="1754">
                  <c:v>21925</c:v>
                </c:pt>
                <c:pt idx="1755">
                  <c:v>21937.5</c:v>
                </c:pt>
                <c:pt idx="1756">
                  <c:v>21950</c:v>
                </c:pt>
                <c:pt idx="1757">
                  <c:v>21962.5</c:v>
                </c:pt>
                <c:pt idx="1758">
                  <c:v>21975</c:v>
                </c:pt>
                <c:pt idx="1759">
                  <c:v>21987.5</c:v>
                </c:pt>
                <c:pt idx="1760">
                  <c:v>22000</c:v>
                </c:pt>
                <c:pt idx="1761">
                  <c:v>22012.5</c:v>
                </c:pt>
                <c:pt idx="1762">
                  <c:v>22025</c:v>
                </c:pt>
                <c:pt idx="1763">
                  <c:v>22037.5</c:v>
                </c:pt>
                <c:pt idx="1764">
                  <c:v>22050</c:v>
                </c:pt>
                <c:pt idx="1765">
                  <c:v>22062.5</c:v>
                </c:pt>
                <c:pt idx="1766">
                  <c:v>22075</c:v>
                </c:pt>
                <c:pt idx="1767">
                  <c:v>22087.5</c:v>
                </c:pt>
                <c:pt idx="1768">
                  <c:v>22100</c:v>
                </c:pt>
                <c:pt idx="1769">
                  <c:v>22112.5</c:v>
                </c:pt>
                <c:pt idx="1770">
                  <c:v>22125</c:v>
                </c:pt>
                <c:pt idx="1771">
                  <c:v>22137.5</c:v>
                </c:pt>
                <c:pt idx="1772">
                  <c:v>22150</c:v>
                </c:pt>
                <c:pt idx="1773">
                  <c:v>22162.5</c:v>
                </c:pt>
                <c:pt idx="1774">
                  <c:v>22175</c:v>
                </c:pt>
                <c:pt idx="1775">
                  <c:v>22187.5</c:v>
                </c:pt>
                <c:pt idx="1776">
                  <c:v>22200</c:v>
                </c:pt>
                <c:pt idx="1777">
                  <c:v>22212.5</c:v>
                </c:pt>
                <c:pt idx="1778">
                  <c:v>22225</c:v>
                </c:pt>
                <c:pt idx="1779">
                  <c:v>22237.5</c:v>
                </c:pt>
                <c:pt idx="1780">
                  <c:v>22250</c:v>
                </c:pt>
                <c:pt idx="1781">
                  <c:v>22262.5</c:v>
                </c:pt>
                <c:pt idx="1782">
                  <c:v>22275</c:v>
                </c:pt>
                <c:pt idx="1783">
                  <c:v>22287.5</c:v>
                </c:pt>
                <c:pt idx="1784">
                  <c:v>22300</c:v>
                </c:pt>
                <c:pt idx="1785">
                  <c:v>22312.5</c:v>
                </c:pt>
                <c:pt idx="1786">
                  <c:v>22325</c:v>
                </c:pt>
                <c:pt idx="1787">
                  <c:v>22337.5</c:v>
                </c:pt>
                <c:pt idx="1788">
                  <c:v>22350</c:v>
                </c:pt>
                <c:pt idx="1789">
                  <c:v>22362.5</c:v>
                </c:pt>
                <c:pt idx="1790">
                  <c:v>22375</c:v>
                </c:pt>
                <c:pt idx="1791">
                  <c:v>22387.5</c:v>
                </c:pt>
                <c:pt idx="1792">
                  <c:v>22400</c:v>
                </c:pt>
                <c:pt idx="1793">
                  <c:v>22412.5</c:v>
                </c:pt>
                <c:pt idx="1794">
                  <c:v>22425</c:v>
                </c:pt>
                <c:pt idx="1795">
                  <c:v>22437.5</c:v>
                </c:pt>
                <c:pt idx="1796">
                  <c:v>22450</c:v>
                </c:pt>
                <c:pt idx="1797">
                  <c:v>22462.5</c:v>
                </c:pt>
                <c:pt idx="1798">
                  <c:v>22475</c:v>
                </c:pt>
                <c:pt idx="1799">
                  <c:v>22487.5</c:v>
                </c:pt>
                <c:pt idx="1800">
                  <c:v>22500</c:v>
                </c:pt>
                <c:pt idx="1801">
                  <c:v>22512.5</c:v>
                </c:pt>
                <c:pt idx="1802">
                  <c:v>22525</c:v>
                </c:pt>
                <c:pt idx="1803">
                  <c:v>22537.5</c:v>
                </c:pt>
                <c:pt idx="1804">
                  <c:v>22550</c:v>
                </c:pt>
                <c:pt idx="1805">
                  <c:v>22562.5</c:v>
                </c:pt>
                <c:pt idx="1806">
                  <c:v>22575</c:v>
                </c:pt>
                <c:pt idx="1807">
                  <c:v>22587.5</c:v>
                </c:pt>
                <c:pt idx="1808">
                  <c:v>22600</c:v>
                </c:pt>
                <c:pt idx="1809">
                  <c:v>22612.5</c:v>
                </c:pt>
                <c:pt idx="1810">
                  <c:v>22625</c:v>
                </c:pt>
                <c:pt idx="1811">
                  <c:v>22637.5</c:v>
                </c:pt>
                <c:pt idx="1812">
                  <c:v>22650</c:v>
                </c:pt>
                <c:pt idx="1813">
                  <c:v>22662.5</c:v>
                </c:pt>
                <c:pt idx="1814">
                  <c:v>22675</c:v>
                </c:pt>
                <c:pt idx="1815">
                  <c:v>22687.5</c:v>
                </c:pt>
                <c:pt idx="1816">
                  <c:v>22700</c:v>
                </c:pt>
                <c:pt idx="1817">
                  <c:v>22712.5</c:v>
                </c:pt>
                <c:pt idx="1818">
                  <c:v>22725</c:v>
                </c:pt>
                <c:pt idx="1819">
                  <c:v>22737.5</c:v>
                </c:pt>
                <c:pt idx="1820">
                  <c:v>22750</c:v>
                </c:pt>
                <c:pt idx="1821">
                  <c:v>22762.5</c:v>
                </c:pt>
                <c:pt idx="1822">
                  <c:v>22775</c:v>
                </c:pt>
                <c:pt idx="1823">
                  <c:v>22787.5</c:v>
                </c:pt>
                <c:pt idx="1824">
                  <c:v>22800</c:v>
                </c:pt>
                <c:pt idx="1825">
                  <c:v>22812.5</c:v>
                </c:pt>
                <c:pt idx="1826">
                  <c:v>22825</c:v>
                </c:pt>
                <c:pt idx="1827">
                  <c:v>22837.5</c:v>
                </c:pt>
                <c:pt idx="1828">
                  <c:v>22850</c:v>
                </c:pt>
                <c:pt idx="1829">
                  <c:v>22862.5</c:v>
                </c:pt>
                <c:pt idx="1830">
                  <c:v>22875</c:v>
                </c:pt>
                <c:pt idx="1831">
                  <c:v>22887.5</c:v>
                </c:pt>
                <c:pt idx="1832">
                  <c:v>22900</c:v>
                </c:pt>
                <c:pt idx="1833">
                  <c:v>22912.5</c:v>
                </c:pt>
                <c:pt idx="1834">
                  <c:v>22925</c:v>
                </c:pt>
                <c:pt idx="1835">
                  <c:v>22937.5</c:v>
                </c:pt>
                <c:pt idx="1836">
                  <c:v>22950</c:v>
                </c:pt>
                <c:pt idx="1837">
                  <c:v>22962.5</c:v>
                </c:pt>
                <c:pt idx="1838">
                  <c:v>22975</c:v>
                </c:pt>
                <c:pt idx="1839">
                  <c:v>22987.5</c:v>
                </c:pt>
                <c:pt idx="1840">
                  <c:v>23000</c:v>
                </c:pt>
                <c:pt idx="1841">
                  <c:v>23012.5</c:v>
                </c:pt>
                <c:pt idx="1842">
                  <c:v>23025</c:v>
                </c:pt>
                <c:pt idx="1843">
                  <c:v>23037.5</c:v>
                </c:pt>
                <c:pt idx="1844">
                  <c:v>23050</c:v>
                </c:pt>
                <c:pt idx="1845">
                  <c:v>23062.5</c:v>
                </c:pt>
                <c:pt idx="1846">
                  <c:v>23075</c:v>
                </c:pt>
                <c:pt idx="1847">
                  <c:v>23087.5</c:v>
                </c:pt>
                <c:pt idx="1848">
                  <c:v>23100</c:v>
                </c:pt>
                <c:pt idx="1849">
                  <c:v>23112.5</c:v>
                </c:pt>
                <c:pt idx="1850">
                  <c:v>23125</c:v>
                </c:pt>
                <c:pt idx="1851">
                  <c:v>23137.5</c:v>
                </c:pt>
                <c:pt idx="1852">
                  <c:v>23150</c:v>
                </c:pt>
                <c:pt idx="1853">
                  <c:v>23162.5</c:v>
                </c:pt>
                <c:pt idx="1854">
                  <c:v>23175</c:v>
                </c:pt>
                <c:pt idx="1855">
                  <c:v>23187.5</c:v>
                </c:pt>
                <c:pt idx="1856">
                  <c:v>23200</c:v>
                </c:pt>
                <c:pt idx="1857">
                  <c:v>23212.5</c:v>
                </c:pt>
                <c:pt idx="1858">
                  <c:v>23225</c:v>
                </c:pt>
                <c:pt idx="1859">
                  <c:v>23237.5</c:v>
                </c:pt>
                <c:pt idx="1860">
                  <c:v>23250</c:v>
                </c:pt>
                <c:pt idx="1861">
                  <c:v>23262.5</c:v>
                </c:pt>
                <c:pt idx="1862">
                  <c:v>23275</c:v>
                </c:pt>
                <c:pt idx="1863">
                  <c:v>23287.5</c:v>
                </c:pt>
                <c:pt idx="1864">
                  <c:v>23300</c:v>
                </c:pt>
                <c:pt idx="1865">
                  <c:v>23312.5</c:v>
                </c:pt>
                <c:pt idx="1866">
                  <c:v>23325</c:v>
                </c:pt>
                <c:pt idx="1867">
                  <c:v>23337.5</c:v>
                </c:pt>
                <c:pt idx="1868">
                  <c:v>23350</c:v>
                </c:pt>
                <c:pt idx="1869">
                  <c:v>23362.5</c:v>
                </c:pt>
                <c:pt idx="1870">
                  <c:v>23375</c:v>
                </c:pt>
                <c:pt idx="1871">
                  <c:v>23387.5</c:v>
                </c:pt>
                <c:pt idx="1872">
                  <c:v>23400</c:v>
                </c:pt>
                <c:pt idx="1873">
                  <c:v>23412.5</c:v>
                </c:pt>
                <c:pt idx="1874">
                  <c:v>23425</c:v>
                </c:pt>
                <c:pt idx="1875">
                  <c:v>23437.5</c:v>
                </c:pt>
                <c:pt idx="1876">
                  <c:v>23450</c:v>
                </c:pt>
                <c:pt idx="1877">
                  <c:v>23462.5</c:v>
                </c:pt>
                <c:pt idx="1878">
                  <c:v>23475</c:v>
                </c:pt>
                <c:pt idx="1879">
                  <c:v>23487.5</c:v>
                </c:pt>
                <c:pt idx="1880">
                  <c:v>23500</c:v>
                </c:pt>
                <c:pt idx="1881">
                  <c:v>23512.5</c:v>
                </c:pt>
                <c:pt idx="1882">
                  <c:v>23525</c:v>
                </c:pt>
                <c:pt idx="1883">
                  <c:v>23537.5</c:v>
                </c:pt>
                <c:pt idx="1884">
                  <c:v>23550</c:v>
                </c:pt>
                <c:pt idx="1885">
                  <c:v>23562.5</c:v>
                </c:pt>
                <c:pt idx="1886">
                  <c:v>23575</c:v>
                </c:pt>
                <c:pt idx="1887">
                  <c:v>23587.5</c:v>
                </c:pt>
                <c:pt idx="1888">
                  <c:v>23600</c:v>
                </c:pt>
                <c:pt idx="1889">
                  <c:v>23612.5</c:v>
                </c:pt>
                <c:pt idx="1890">
                  <c:v>23625</c:v>
                </c:pt>
                <c:pt idx="1891">
                  <c:v>23637.5</c:v>
                </c:pt>
                <c:pt idx="1892">
                  <c:v>23650</c:v>
                </c:pt>
                <c:pt idx="1893">
                  <c:v>23662.5</c:v>
                </c:pt>
                <c:pt idx="1894">
                  <c:v>23675</c:v>
                </c:pt>
                <c:pt idx="1895">
                  <c:v>23687.5</c:v>
                </c:pt>
                <c:pt idx="1896">
                  <c:v>23700</c:v>
                </c:pt>
                <c:pt idx="1897">
                  <c:v>23712.5</c:v>
                </c:pt>
                <c:pt idx="1898">
                  <c:v>23725</c:v>
                </c:pt>
                <c:pt idx="1899">
                  <c:v>23737.5</c:v>
                </c:pt>
                <c:pt idx="1900">
                  <c:v>23750</c:v>
                </c:pt>
                <c:pt idx="1901">
                  <c:v>23762.5</c:v>
                </c:pt>
                <c:pt idx="1902">
                  <c:v>23775</c:v>
                </c:pt>
                <c:pt idx="1903">
                  <c:v>23787.5</c:v>
                </c:pt>
                <c:pt idx="1904">
                  <c:v>23800</c:v>
                </c:pt>
                <c:pt idx="1905">
                  <c:v>23812.5</c:v>
                </c:pt>
                <c:pt idx="1906">
                  <c:v>23825</c:v>
                </c:pt>
                <c:pt idx="1907">
                  <c:v>23837.5</c:v>
                </c:pt>
                <c:pt idx="1908">
                  <c:v>23850</c:v>
                </c:pt>
                <c:pt idx="1909">
                  <c:v>23862.5</c:v>
                </c:pt>
                <c:pt idx="1910">
                  <c:v>23875</c:v>
                </c:pt>
                <c:pt idx="1911">
                  <c:v>23887.5</c:v>
                </c:pt>
                <c:pt idx="1912">
                  <c:v>23900</c:v>
                </c:pt>
                <c:pt idx="1913">
                  <c:v>23912.5</c:v>
                </c:pt>
                <c:pt idx="1914">
                  <c:v>23925</c:v>
                </c:pt>
                <c:pt idx="1915">
                  <c:v>23937.5</c:v>
                </c:pt>
                <c:pt idx="1916">
                  <c:v>23950</c:v>
                </c:pt>
                <c:pt idx="1917">
                  <c:v>23962.5</c:v>
                </c:pt>
                <c:pt idx="1918">
                  <c:v>23975</c:v>
                </c:pt>
                <c:pt idx="1919">
                  <c:v>23987.5</c:v>
                </c:pt>
                <c:pt idx="1920">
                  <c:v>24000</c:v>
                </c:pt>
                <c:pt idx="1921">
                  <c:v>24012.5</c:v>
                </c:pt>
                <c:pt idx="1922">
                  <c:v>24025</c:v>
                </c:pt>
                <c:pt idx="1923">
                  <c:v>24037.5</c:v>
                </c:pt>
                <c:pt idx="1924">
                  <c:v>24050</c:v>
                </c:pt>
                <c:pt idx="1925">
                  <c:v>24062.5</c:v>
                </c:pt>
                <c:pt idx="1926">
                  <c:v>24075</c:v>
                </c:pt>
                <c:pt idx="1927">
                  <c:v>24087.5</c:v>
                </c:pt>
                <c:pt idx="1928">
                  <c:v>24100</c:v>
                </c:pt>
                <c:pt idx="1929">
                  <c:v>24112.5</c:v>
                </c:pt>
                <c:pt idx="1930">
                  <c:v>24125</c:v>
                </c:pt>
                <c:pt idx="1931">
                  <c:v>24137.5</c:v>
                </c:pt>
                <c:pt idx="1932">
                  <c:v>24150</c:v>
                </c:pt>
                <c:pt idx="1933">
                  <c:v>24162.5</c:v>
                </c:pt>
                <c:pt idx="1934">
                  <c:v>24175</c:v>
                </c:pt>
                <c:pt idx="1935">
                  <c:v>24187.5</c:v>
                </c:pt>
                <c:pt idx="1936">
                  <c:v>24200</c:v>
                </c:pt>
                <c:pt idx="1937">
                  <c:v>24212.5</c:v>
                </c:pt>
                <c:pt idx="1938">
                  <c:v>24225</c:v>
                </c:pt>
                <c:pt idx="1939">
                  <c:v>24237.5</c:v>
                </c:pt>
                <c:pt idx="1940">
                  <c:v>24250</c:v>
                </c:pt>
                <c:pt idx="1941">
                  <c:v>24262.5</c:v>
                </c:pt>
                <c:pt idx="1942">
                  <c:v>24275</c:v>
                </c:pt>
                <c:pt idx="1943">
                  <c:v>24287.5</c:v>
                </c:pt>
                <c:pt idx="1944">
                  <c:v>24300</c:v>
                </c:pt>
                <c:pt idx="1945">
                  <c:v>24312.5</c:v>
                </c:pt>
                <c:pt idx="1946">
                  <c:v>24325</c:v>
                </c:pt>
                <c:pt idx="1947">
                  <c:v>24337.5</c:v>
                </c:pt>
                <c:pt idx="1948">
                  <c:v>24350</c:v>
                </c:pt>
                <c:pt idx="1949">
                  <c:v>24362.5</c:v>
                </c:pt>
                <c:pt idx="1950">
                  <c:v>24375</c:v>
                </c:pt>
                <c:pt idx="1951">
                  <c:v>24387.5</c:v>
                </c:pt>
                <c:pt idx="1952">
                  <c:v>24400</c:v>
                </c:pt>
                <c:pt idx="1953">
                  <c:v>24412.5</c:v>
                </c:pt>
                <c:pt idx="1954">
                  <c:v>24425</c:v>
                </c:pt>
                <c:pt idx="1955">
                  <c:v>24437.5</c:v>
                </c:pt>
                <c:pt idx="1956">
                  <c:v>24450</c:v>
                </c:pt>
                <c:pt idx="1957">
                  <c:v>24462.5</c:v>
                </c:pt>
                <c:pt idx="1958">
                  <c:v>24475</c:v>
                </c:pt>
                <c:pt idx="1959">
                  <c:v>24487.5</c:v>
                </c:pt>
                <c:pt idx="1960">
                  <c:v>24500</c:v>
                </c:pt>
                <c:pt idx="1961">
                  <c:v>24512.5</c:v>
                </c:pt>
                <c:pt idx="1962">
                  <c:v>24525</c:v>
                </c:pt>
                <c:pt idx="1963">
                  <c:v>24537.5</c:v>
                </c:pt>
                <c:pt idx="1964">
                  <c:v>24550</c:v>
                </c:pt>
                <c:pt idx="1965">
                  <c:v>24562.5</c:v>
                </c:pt>
                <c:pt idx="1966">
                  <c:v>24575</c:v>
                </c:pt>
                <c:pt idx="1967">
                  <c:v>24587.5</c:v>
                </c:pt>
                <c:pt idx="1968">
                  <c:v>24600</c:v>
                </c:pt>
                <c:pt idx="1969">
                  <c:v>24612.5</c:v>
                </c:pt>
                <c:pt idx="1970">
                  <c:v>24625</c:v>
                </c:pt>
                <c:pt idx="1971">
                  <c:v>24637.5</c:v>
                </c:pt>
                <c:pt idx="1972">
                  <c:v>24650</c:v>
                </c:pt>
                <c:pt idx="1973">
                  <c:v>24662.5</c:v>
                </c:pt>
                <c:pt idx="1974">
                  <c:v>24675</c:v>
                </c:pt>
                <c:pt idx="1975">
                  <c:v>24687.5</c:v>
                </c:pt>
                <c:pt idx="1976">
                  <c:v>24700</c:v>
                </c:pt>
                <c:pt idx="1977">
                  <c:v>24712.5</c:v>
                </c:pt>
                <c:pt idx="1978">
                  <c:v>24725</c:v>
                </c:pt>
                <c:pt idx="1979">
                  <c:v>24737.5</c:v>
                </c:pt>
                <c:pt idx="1980">
                  <c:v>24750</c:v>
                </c:pt>
                <c:pt idx="1981">
                  <c:v>24762.5</c:v>
                </c:pt>
                <c:pt idx="1982">
                  <c:v>24775</c:v>
                </c:pt>
                <c:pt idx="1983">
                  <c:v>24787.5</c:v>
                </c:pt>
                <c:pt idx="1984">
                  <c:v>24800</c:v>
                </c:pt>
                <c:pt idx="1985">
                  <c:v>24812.5</c:v>
                </c:pt>
                <c:pt idx="1986">
                  <c:v>24825</c:v>
                </c:pt>
                <c:pt idx="1987">
                  <c:v>24837.5</c:v>
                </c:pt>
                <c:pt idx="1988">
                  <c:v>24850</c:v>
                </c:pt>
                <c:pt idx="1989">
                  <c:v>24862.5</c:v>
                </c:pt>
                <c:pt idx="1990">
                  <c:v>24875</c:v>
                </c:pt>
                <c:pt idx="1991">
                  <c:v>24887.5</c:v>
                </c:pt>
                <c:pt idx="1992">
                  <c:v>24900</c:v>
                </c:pt>
                <c:pt idx="1993">
                  <c:v>24912.5</c:v>
                </c:pt>
                <c:pt idx="1994">
                  <c:v>24925</c:v>
                </c:pt>
                <c:pt idx="1995">
                  <c:v>24937.5</c:v>
                </c:pt>
                <c:pt idx="1996">
                  <c:v>24950</c:v>
                </c:pt>
                <c:pt idx="1997">
                  <c:v>24962.5</c:v>
                </c:pt>
                <c:pt idx="1998">
                  <c:v>24975</c:v>
                </c:pt>
                <c:pt idx="1999">
                  <c:v>24987.5</c:v>
                </c:pt>
                <c:pt idx="2000">
                  <c:v>25000</c:v>
                </c:pt>
                <c:pt idx="2001">
                  <c:v>25012.5</c:v>
                </c:pt>
                <c:pt idx="2002">
                  <c:v>25025</c:v>
                </c:pt>
                <c:pt idx="2003">
                  <c:v>25037.5</c:v>
                </c:pt>
                <c:pt idx="2004">
                  <c:v>25050</c:v>
                </c:pt>
                <c:pt idx="2005">
                  <c:v>25062.5</c:v>
                </c:pt>
                <c:pt idx="2006">
                  <c:v>25075</c:v>
                </c:pt>
                <c:pt idx="2007">
                  <c:v>25087.5</c:v>
                </c:pt>
                <c:pt idx="2008">
                  <c:v>25100</c:v>
                </c:pt>
                <c:pt idx="2009">
                  <c:v>25112.5</c:v>
                </c:pt>
                <c:pt idx="2010">
                  <c:v>25125</c:v>
                </c:pt>
                <c:pt idx="2011">
                  <c:v>25137.5</c:v>
                </c:pt>
                <c:pt idx="2012">
                  <c:v>25150</c:v>
                </c:pt>
                <c:pt idx="2013">
                  <c:v>25162.5</c:v>
                </c:pt>
                <c:pt idx="2014">
                  <c:v>25175</c:v>
                </c:pt>
                <c:pt idx="2015">
                  <c:v>25187.5</c:v>
                </c:pt>
                <c:pt idx="2016">
                  <c:v>25200</c:v>
                </c:pt>
                <c:pt idx="2017">
                  <c:v>25212.5</c:v>
                </c:pt>
                <c:pt idx="2018">
                  <c:v>25225</c:v>
                </c:pt>
                <c:pt idx="2019">
                  <c:v>25237.5</c:v>
                </c:pt>
                <c:pt idx="2020">
                  <c:v>25250</c:v>
                </c:pt>
                <c:pt idx="2021">
                  <c:v>25262.5</c:v>
                </c:pt>
                <c:pt idx="2022">
                  <c:v>25275</c:v>
                </c:pt>
                <c:pt idx="2023">
                  <c:v>25287.5</c:v>
                </c:pt>
                <c:pt idx="2024">
                  <c:v>25300</c:v>
                </c:pt>
                <c:pt idx="2025">
                  <c:v>25312.5</c:v>
                </c:pt>
                <c:pt idx="2026">
                  <c:v>25325</c:v>
                </c:pt>
                <c:pt idx="2027">
                  <c:v>25337.5</c:v>
                </c:pt>
                <c:pt idx="2028">
                  <c:v>25350</c:v>
                </c:pt>
                <c:pt idx="2029">
                  <c:v>25362.5</c:v>
                </c:pt>
                <c:pt idx="2030">
                  <c:v>25375</c:v>
                </c:pt>
                <c:pt idx="2031">
                  <c:v>25387.5</c:v>
                </c:pt>
                <c:pt idx="2032">
                  <c:v>25400</c:v>
                </c:pt>
                <c:pt idx="2033">
                  <c:v>25412.5</c:v>
                </c:pt>
                <c:pt idx="2034">
                  <c:v>25425</c:v>
                </c:pt>
                <c:pt idx="2035">
                  <c:v>25437.5</c:v>
                </c:pt>
                <c:pt idx="2036">
                  <c:v>25450</c:v>
                </c:pt>
                <c:pt idx="2037">
                  <c:v>25462.5</c:v>
                </c:pt>
                <c:pt idx="2038">
                  <c:v>25475</c:v>
                </c:pt>
                <c:pt idx="2039">
                  <c:v>25487.5</c:v>
                </c:pt>
                <c:pt idx="2040">
                  <c:v>25500</c:v>
                </c:pt>
                <c:pt idx="2041">
                  <c:v>25512.5</c:v>
                </c:pt>
                <c:pt idx="2042">
                  <c:v>25525</c:v>
                </c:pt>
                <c:pt idx="2043">
                  <c:v>25537.5</c:v>
                </c:pt>
                <c:pt idx="2044">
                  <c:v>25550</c:v>
                </c:pt>
                <c:pt idx="2045">
                  <c:v>25562.5</c:v>
                </c:pt>
                <c:pt idx="2046">
                  <c:v>25575</c:v>
                </c:pt>
                <c:pt idx="2047">
                  <c:v>25587.5</c:v>
                </c:pt>
                <c:pt idx="2048">
                  <c:v>25600</c:v>
                </c:pt>
                <c:pt idx="2049">
                  <c:v>25612.5</c:v>
                </c:pt>
                <c:pt idx="2050">
                  <c:v>25625</c:v>
                </c:pt>
                <c:pt idx="2051">
                  <c:v>25637.5</c:v>
                </c:pt>
                <c:pt idx="2052">
                  <c:v>25650</c:v>
                </c:pt>
                <c:pt idx="2053">
                  <c:v>25662.5</c:v>
                </c:pt>
                <c:pt idx="2054">
                  <c:v>25675</c:v>
                </c:pt>
                <c:pt idx="2055">
                  <c:v>25687.5</c:v>
                </c:pt>
                <c:pt idx="2056">
                  <c:v>25700</c:v>
                </c:pt>
                <c:pt idx="2057">
                  <c:v>25712.5</c:v>
                </c:pt>
                <c:pt idx="2058">
                  <c:v>25725</c:v>
                </c:pt>
                <c:pt idx="2059">
                  <c:v>25737.5</c:v>
                </c:pt>
                <c:pt idx="2060">
                  <c:v>25750</c:v>
                </c:pt>
                <c:pt idx="2061">
                  <c:v>25762.5</c:v>
                </c:pt>
                <c:pt idx="2062">
                  <c:v>25775</c:v>
                </c:pt>
                <c:pt idx="2063">
                  <c:v>25787.5</c:v>
                </c:pt>
                <c:pt idx="2064">
                  <c:v>25800</c:v>
                </c:pt>
                <c:pt idx="2065">
                  <c:v>25812.5</c:v>
                </c:pt>
                <c:pt idx="2066">
                  <c:v>25825</c:v>
                </c:pt>
                <c:pt idx="2067">
                  <c:v>25837.5</c:v>
                </c:pt>
                <c:pt idx="2068">
                  <c:v>25850</c:v>
                </c:pt>
                <c:pt idx="2069">
                  <c:v>25862.5</c:v>
                </c:pt>
                <c:pt idx="2070">
                  <c:v>25875</c:v>
                </c:pt>
                <c:pt idx="2071">
                  <c:v>25887.5</c:v>
                </c:pt>
                <c:pt idx="2072">
                  <c:v>25900</c:v>
                </c:pt>
                <c:pt idx="2073">
                  <c:v>25912.5</c:v>
                </c:pt>
                <c:pt idx="2074">
                  <c:v>25925</c:v>
                </c:pt>
                <c:pt idx="2075">
                  <c:v>25937.5</c:v>
                </c:pt>
                <c:pt idx="2076">
                  <c:v>25950</c:v>
                </c:pt>
                <c:pt idx="2077">
                  <c:v>25962.5</c:v>
                </c:pt>
                <c:pt idx="2078">
                  <c:v>25975</c:v>
                </c:pt>
                <c:pt idx="2079">
                  <c:v>25987.5</c:v>
                </c:pt>
                <c:pt idx="2080">
                  <c:v>26000</c:v>
                </c:pt>
                <c:pt idx="2081">
                  <c:v>26012.5</c:v>
                </c:pt>
                <c:pt idx="2082">
                  <c:v>26025</c:v>
                </c:pt>
                <c:pt idx="2083">
                  <c:v>26037.5</c:v>
                </c:pt>
                <c:pt idx="2084">
                  <c:v>26050</c:v>
                </c:pt>
                <c:pt idx="2085">
                  <c:v>26062.5</c:v>
                </c:pt>
                <c:pt idx="2086">
                  <c:v>26075</c:v>
                </c:pt>
                <c:pt idx="2087">
                  <c:v>26087.5</c:v>
                </c:pt>
                <c:pt idx="2088">
                  <c:v>26100</c:v>
                </c:pt>
                <c:pt idx="2089">
                  <c:v>26112.5</c:v>
                </c:pt>
                <c:pt idx="2090">
                  <c:v>26125</c:v>
                </c:pt>
                <c:pt idx="2091">
                  <c:v>26137.5</c:v>
                </c:pt>
                <c:pt idx="2092">
                  <c:v>26150</c:v>
                </c:pt>
                <c:pt idx="2093">
                  <c:v>26162.5</c:v>
                </c:pt>
                <c:pt idx="2094">
                  <c:v>26175</c:v>
                </c:pt>
                <c:pt idx="2095">
                  <c:v>26187.5</c:v>
                </c:pt>
                <c:pt idx="2096">
                  <c:v>26200</c:v>
                </c:pt>
                <c:pt idx="2097">
                  <c:v>26212.5</c:v>
                </c:pt>
                <c:pt idx="2098">
                  <c:v>26225</c:v>
                </c:pt>
                <c:pt idx="2099">
                  <c:v>26237.5</c:v>
                </c:pt>
                <c:pt idx="2100">
                  <c:v>26250</c:v>
                </c:pt>
                <c:pt idx="2101">
                  <c:v>26262.5</c:v>
                </c:pt>
                <c:pt idx="2102">
                  <c:v>26275</c:v>
                </c:pt>
                <c:pt idx="2103">
                  <c:v>26287.5</c:v>
                </c:pt>
                <c:pt idx="2104">
                  <c:v>26300</c:v>
                </c:pt>
                <c:pt idx="2105">
                  <c:v>26312.5</c:v>
                </c:pt>
                <c:pt idx="2106">
                  <c:v>26325</c:v>
                </c:pt>
                <c:pt idx="2107">
                  <c:v>26337.5</c:v>
                </c:pt>
                <c:pt idx="2108">
                  <c:v>26350</c:v>
                </c:pt>
                <c:pt idx="2109">
                  <c:v>26362.5</c:v>
                </c:pt>
                <c:pt idx="2110">
                  <c:v>26375</c:v>
                </c:pt>
                <c:pt idx="2111">
                  <c:v>26387.5</c:v>
                </c:pt>
                <c:pt idx="2112">
                  <c:v>26400</c:v>
                </c:pt>
                <c:pt idx="2113">
                  <c:v>26412.5</c:v>
                </c:pt>
                <c:pt idx="2114">
                  <c:v>26425</c:v>
                </c:pt>
                <c:pt idx="2115">
                  <c:v>26437.5</c:v>
                </c:pt>
                <c:pt idx="2116">
                  <c:v>26450</c:v>
                </c:pt>
                <c:pt idx="2117">
                  <c:v>26462.5</c:v>
                </c:pt>
                <c:pt idx="2118">
                  <c:v>26475</c:v>
                </c:pt>
                <c:pt idx="2119">
                  <c:v>26487.5</c:v>
                </c:pt>
                <c:pt idx="2120">
                  <c:v>26500</c:v>
                </c:pt>
                <c:pt idx="2121">
                  <c:v>26512.5</c:v>
                </c:pt>
                <c:pt idx="2122">
                  <c:v>26525</c:v>
                </c:pt>
                <c:pt idx="2123">
                  <c:v>26537.5</c:v>
                </c:pt>
                <c:pt idx="2124">
                  <c:v>26550</c:v>
                </c:pt>
                <c:pt idx="2125">
                  <c:v>26562.5</c:v>
                </c:pt>
                <c:pt idx="2126">
                  <c:v>26575</c:v>
                </c:pt>
                <c:pt idx="2127">
                  <c:v>26587.5</c:v>
                </c:pt>
                <c:pt idx="2128">
                  <c:v>26600</c:v>
                </c:pt>
                <c:pt idx="2129">
                  <c:v>26612.5</c:v>
                </c:pt>
                <c:pt idx="2130">
                  <c:v>26625</c:v>
                </c:pt>
                <c:pt idx="2131">
                  <c:v>26637.5</c:v>
                </c:pt>
                <c:pt idx="2132">
                  <c:v>26650</c:v>
                </c:pt>
                <c:pt idx="2133">
                  <c:v>26662.5</c:v>
                </c:pt>
                <c:pt idx="2134">
                  <c:v>26675</c:v>
                </c:pt>
                <c:pt idx="2135">
                  <c:v>26687.5</c:v>
                </c:pt>
                <c:pt idx="2136">
                  <c:v>26700</c:v>
                </c:pt>
                <c:pt idx="2137">
                  <c:v>26712.5</c:v>
                </c:pt>
                <c:pt idx="2138">
                  <c:v>26725</c:v>
                </c:pt>
                <c:pt idx="2139">
                  <c:v>26737.5</c:v>
                </c:pt>
                <c:pt idx="2140">
                  <c:v>26750</c:v>
                </c:pt>
                <c:pt idx="2141">
                  <c:v>26762.5</c:v>
                </c:pt>
                <c:pt idx="2142">
                  <c:v>26775</c:v>
                </c:pt>
                <c:pt idx="2143">
                  <c:v>26787.5</c:v>
                </c:pt>
                <c:pt idx="2144">
                  <c:v>26800</c:v>
                </c:pt>
                <c:pt idx="2145">
                  <c:v>26812.5</c:v>
                </c:pt>
                <c:pt idx="2146">
                  <c:v>26825</c:v>
                </c:pt>
                <c:pt idx="2147">
                  <c:v>26837.5</c:v>
                </c:pt>
                <c:pt idx="2148">
                  <c:v>26850</c:v>
                </c:pt>
                <c:pt idx="2149">
                  <c:v>26862.5</c:v>
                </c:pt>
                <c:pt idx="2150">
                  <c:v>26875</c:v>
                </c:pt>
                <c:pt idx="2151">
                  <c:v>26887.5</c:v>
                </c:pt>
                <c:pt idx="2152">
                  <c:v>26900</c:v>
                </c:pt>
                <c:pt idx="2153">
                  <c:v>26912.5</c:v>
                </c:pt>
                <c:pt idx="2154">
                  <c:v>26925</c:v>
                </c:pt>
                <c:pt idx="2155">
                  <c:v>26937.5</c:v>
                </c:pt>
                <c:pt idx="2156">
                  <c:v>26950</c:v>
                </c:pt>
                <c:pt idx="2157">
                  <c:v>26962.5</c:v>
                </c:pt>
                <c:pt idx="2158">
                  <c:v>26975</c:v>
                </c:pt>
                <c:pt idx="2159">
                  <c:v>26987.5</c:v>
                </c:pt>
                <c:pt idx="2160">
                  <c:v>27000</c:v>
                </c:pt>
                <c:pt idx="2161">
                  <c:v>27012.5</c:v>
                </c:pt>
                <c:pt idx="2162">
                  <c:v>27025</c:v>
                </c:pt>
                <c:pt idx="2163">
                  <c:v>27037.5</c:v>
                </c:pt>
                <c:pt idx="2164">
                  <c:v>27050</c:v>
                </c:pt>
                <c:pt idx="2165">
                  <c:v>27062.5</c:v>
                </c:pt>
                <c:pt idx="2166">
                  <c:v>27075</c:v>
                </c:pt>
                <c:pt idx="2167">
                  <c:v>27087.5</c:v>
                </c:pt>
                <c:pt idx="2168">
                  <c:v>27100</c:v>
                </c:pt>
                <c:pt idx="2169">
                  <c:v>27112.5</c:v>
                </c:pt>
                <c:pt idx="2170">
                  <c:v>27125</c:v>
                </c:pt>
                <c:pt idx="2171">
                  <c:v>27137.5</c:v>
                </c:pt>
                <c:pt idx="2172">
                  <c:v>27150</c:v>
                </c:pt>
                <c:pt idx="2173">
                  <c:v>27162.5</c:v>
                </c:pt>
                <c:pt idx="2174">
                  <c:v>27175</c:v>
                </c:pt>
                <c:pt idx="2175">
                  <c:v>27187.5</c:v>
                </c:pt>
                <c:pt idx="2176">
                  <c:v>27200</c:v>
                </c:pt>
                <c:pt idx="2177">
                  <c:v>27212.5</c:v>
                </c:pt>
                <c:pt idx="2178">
                  <c:v>27225</c:v>
                </c:pt>
                <c:pt idx="2179">
                  <c:v>27237.5</c:v>
                </c:pt>
                <c:pt idx="2180">
                  <c:v>27250</c:v>
                </c:pt>
                <c:pt idx="2181">
                  <c:v>27262.5</c:v>
                </c:pt>
                <c:pt idx="2182">
                  <c:v>27275</c:v>
                </c:pt>
                <c:pt idx="2183">
                  <c:v>27287.5</c:v>
                </c:pt>
                <c:pt idx="2184">
                  <c:v>27300</c:v>
                </c:pt>
                <c:pt idx="2185">
                  <c:v>27312.5</c:v>
                </c:pt>
                <c:pt idx="2186">
                  <c:v>27325</c:v>
                </c:pt>
                <c:pt idx="2187">
                  <c:v>27337.5</c:v>
                </c:pt>
                <c:pt idx="2188">
                  <c:v>27350</c:v>
                </c:pt>
                <c:pt idx="2189">
                  <c:v>27362.5</c:v>
                </c:pt>
                <c:pt idx="2190">
                  <c:v>27375</c:v>
                </c:pt>
                <c:pt idx="2191">
                  <c:v>27387.5</c:v>
                </c:pt>
                <c:pt idx="2192">
                  <c:v>27400</c:v>
                </c:pt>
                <c:pt idx="2193">
                  <c:v>27412.5</c:v>
                </c:pt>
                <c:pt idx="2194">
                  <c:v>27425</c:v>
                </c:pt>
                <c:pt idx="2195">
                  <c:v>27437.5</c:v>
                </c:pt>
                <c:pt idx="2196">
                  <c:v>27450</c:v>
                </c:pt>
                <c:pt idx="2197">
                  <c:v>27462.5</c:v>
                </c:pt>
                <c:pt idx="2198">
                  <c:v>27475</c:v>
                </c:pt>
                <c:pt idx="2199">
                  <c:v>27487.5</c:v>
                </c:pt>
                <c:pt idx="2200">
                  <c:v>27500</c:v>
                </c:pt>
                <c:pt idx="2201">
                  <c:v>27512.5</c:v>
                </c:pt>
                <c:pt idx="2202">
                  <c:v>27525</c:v>
                </c:pt>
                <c:pt idx="2203">
                  <c:v>27537.5</c:v>
                </c:pt>
                <c:pt idx="2204">
                  <c:v>27550</c:v>
                </c:pt>
                <c:pt idx="2205">
                  <c:v>27562.5</c:v>
                </c:pt>
                <c:pt idx="2206">
                  <c:v>27575</c:v>
                </c:pt>
                <c:pt idx="2207">
                  <c:v>27587.5</c:v>
                </c:pt>
                <c:pt idx="2208">
                  <c:v>27600</c:v>
                </c:pt>
                <c:pt idx="2209">
                  <c:v>27612.5</c:v>
                </c:pt>
                <c:pt idx="2210">
                  <c:v>27625</c:v>
                </c:pt>
                <c:pt idx="2211">
                  <c:v>27637.5</c:v>
                </c:pt>
                <c:pt idx="2212">
                  <c:v>27650</c:v>
                </c:pt>
                <c:pt idx="2213">
                  <c:v>27662.5</c:v>
                </c:pt>
                <c:pt idx="2214">
                  <c:v>27675</c:v>
                </c:pt>
                <c:pt idx="2215">
                  <c:v>27687.5</c:v>
                </c:pt>
                <c:pt idx="2216">
                  <c:v>27700</c:v>
                </c:pt>
                <c:pt idx="2217">
                  <c:v>27712.5</c:v>
                </c:pt>
                <c:pt idx="2218">
                  <c:v>27725</c:v>
                </c:pt>
                <c:pt idx="2219">
                  <c:v>27737.5</c:v>
                </c:pt>
                <c:pt idx="2220">
                  <c:v>27750</c:v>
                </c:pt>
                <c:pt idx="2221">
                  <c:v>27762.5</c:v>
                </c:pt>
                <c:pt idx="2222">
                  <c:v>27775</c:v>
                </c:pt>
                <c:pt idx="2223">
                  <c:v>27787.5</c:v>
                </c:pt>
                <c:pt idx="2224">
                  <c:v>27800</c:v>
                </c:pt>
                <c:pt idx="2225">
                  <c:v>27812.5</c:v>
                </c:pt>
                <c:pt idx="2226">
                  <c:v>27825</c:v>
                </c:pt>
                <c:pt idx="2227">
                  <c:v>27837.5</c:v>
                </c:pt>
                <c:pt idx="2228">
                  <c:v>27850</c:v>
                </c:pt>
                <c:pt idx="2229">
                  <c:v>27862.5</c:v>
                </c:pt>
                <c:pt idx="2230">
                  <c:v>27875</c:v>
                </c:pt>
                <c:pt idx="2231">
                  <c:v>27887.5</c:v>
                </c:pt>
                <c:pt idx="2232">
                  <c:v>27900</c:v>
                </c:pt>
                <c:pt idx="2233">
                  <c:v>27912.5</c:v>
                </c:pt>
                <c:pt idx="2234">
                  <c:v>27925</c:v>
                </c:pt>
                <c:pt idx="2235">
                  <c:v>27937.5</c:v>
                </c:pt>
                <c:pt idx="2236">
                  <c:v>27950</c:v>
                </c:pt>
                <c:pt idx="2237">
                  <c:v>27962.5</c:v>
                </c:pt>
                <c:pt idx="2238">
                  <c:v>27975</c:v>
                </c:pt>
                <c:pt idx="2239">
                  <c:v>27987.5</c:v>
                </c:pt>
                <c:pt idx="2240">
                  <c:v>28000</c:v>
                </c:pt>
                <c:pt idx="2241">
                  <c:v>28012.5</c:v>
                </c:pt>
                <c:pt idx="2242">
                  <c:v>28025</c:v>
                </c:pt>
                <c:pt idx="2243">
                  <c:v>28037.5</c:v>
                </c:pt>
                <c:pt idx="2244">
                  <c:v>28050</c:v>
                </c:pt>
                <c:pt idx="2245">
                  <c:v>28062.5</c:v>
                </c:pt>
                <c:pt idx="2246">
                  <c:v>28075</c:v>
                </c:pt>
                <c:pt idx="2247">
                  <c:v>28087.5</c:v>
                </c:pt>
                <c:pt idx="2248">
                  <c:v>28100</c:v>
                </c:pt>
                <c:pt idx="2249">
                  <c:v>28112.5</c:v>
                </c:pt>
                <c:pt idx="2250">
                  <c:v>28125</c:v>
                </c:pt>
                <c:pt idx="2251">
                  <c:v>28137.5</c:v>
                </c:pt>
                <c:pt idx="2252">
                  <c:v>28150</c:v>
                </c:pt>
                <c:pt idx="2253">
                  <c:v>28162.5</c:v>
                </c:pt>
                <c:pt idx="2254">
                  <c:v>28175</c:v>
                </c:pt>
                <c:pt idx="2255">
                  <c:v>28187.5</c:v>
                </c:pt>
                <c:pt idx="2256">
                  <c:v>28200</c:v>
                </c:pt>
                <c:pt idx="2257">
                  <c:v>28212.5</c:v>
                </c:pt>
                <c:pt idx="2258">
                  <c:v>28225</c:v>
                </c:pt>
                <c:pt idx="2259">
                  <c:v>28237.5</c:v>
                </c:pt>
                <c:pt idx="2260">
                  <c:v>28250</c:v>
                </c:pt>
                <c:pt idx="2261">
                  <c:v>28262.5</c:v>
                </c:pt>
                <c:pt idx="2262">
                  <c:v>28275</c:v>
                </c:pt>
                <c:pt idx="2263">
                  <c:v>28287.5</c:v>
                </c:pt>
                <c:pt idx="2264">
                  <c:v>28300</c:v>
                </c:pt>
                <c:pt idx="2265">
                  <c:v>28312.5</c:v>
                </c:pt>
                <c:pt idx="2266">
                  <c:v>28325</c:v>
                </c:pt>
                <c:pt idx="2267">
                  <c:v>28337.5</c:v>
                </c:pt>
                <c:pt idx="2268">
                  <c:v>28350</c:v>
                </c:pt>
                <c:pt idx="2269">
                  <c:v>28362.5</c:v>
                </c:pt>
                <c:pt idx="2270">
                  <c:v>28375</c:v>
                </c:pt>
                <c:pt idx="2271">
                  <c:v>28387.5</c:v>
                </c:pt>
                <c:pt idx="2272">
                  <c:v>28400</c:v>
                </c:pt>
                <c:pt idx="2273">
                  <c:v>28412.5</c:v>
                </c:pt>
                <c:pt idx="2274">
                  <c:v>28425</c:v>
                </c:pt>
                <c:pt idx="2275">
                  <c:v>28437.5</c:v>
                </c:pt>
                <c:pt idx="2276">
                  <c:v>28450</c:v>
                </c:pt>
                <c:pt idx="2277">
                  <c:v>28462.5</c:v>
                </c:pt>
                <c:pt idx="2278">
                  <c:v>28475</c:v>
                </c:pt>
                <c:pt idx="2279">
                  <c:v>28487.5</c:v>
                </c:pt>
                <c:pt idx="2280">
                  <c:v>28500</c:v>
                </c:pt>
                <c:pt idx="2281">
                  <c:v>28512.5</c:v>
                </c:pt>
                <c:pt idx="2282">
                  <c:v>28525</c:v>
                </c:pt>
                <c:pt idx="2283">
                  <c:v>28537.5</c:v>
                </c:pt>
                <c:pt idx="2284">
                  <c:v>28550</c:v>
                </c:pt>
                <c:pt idx="2285">
                  <c:v>28562.5</c:v>
                </c:pt>
                <c:pt idx="2286">
                  <c:v>28575</c:v>
                </c:pt>
                <c:pt idx="2287">
                  <c:v>28587.5</c:v>
                </c:pt>
                <c:pt idx="2288">
                  <c:v>28600</c:v>
                </c:pt>
                <c:pt idx="2289">
                  <c:v>28612.5</c:v>
                </c:pt>
                <c:pt idx="2290">
                  <c:v>28625</c:v>
                </c:pt>
                <c:pt idx="2291">
                  <c:v>28637.5</c:v>
                </c:pt>
                <c:pt idx="2292">
                  <c:v>28650</c:v>
                </c:pt>
                <c:pt idx="2293">
                  <c:v>28662.5</c:v>
                </c:pt>
                <c:pt idx="2294">
                  <c:v>28675</c:v>
                </c:pt>
                <c:pt idx="2295">
                  <c:v>28687.5</c:v>
                </c:pt>
                <c:pt idx="2296">
                  <c:v>28700</c:v>
                </c:pt>
                <c:pt idx="2297">
                  <c:v>28712.5</c:v>
                </c:pt>
                <c:pt idx="2298">
                  <c:v>28725</c:v>
                </c:pt>
                <c:pt idx="2299">
                  <c:v>28737.5</c:v>
                </c:pt>
                <c:pt idx="2300">
                  <c:v>28750</c:v>
                </c:pt>
                <c:pt idx="2301">
                  <c:v>28762.5</c:v>
                </c:pt>
                <c:pt idx="2302">
                  <c:v>28775</c:v>
                </c:pt>
                <c:pt idx="2303">
                  <c:v>28787.5</c:v>
                </c:pt>
                <c:pt idx="2304">
                  <c:v>28800</c:v>
                </c:pt>
                <c:pt idx="2305">
                  <c:v>28812.5</c:v>
                </c:pt>
                <c:pt idx="2306">
                  <c:v>28825</c:v>
                </c:pt>
                <c:pt idx="2307">
                  <c:v>28837.5</c:v>
                </c:pt>
                <c:pt idx="2308">
                  <c:v>28850</c:v>
                </c:pt>
                <c:pt idx="2309">
                  <c:v>28862.5</c:v>
                </c:pt>
                <c:pt idx="2310">
                  <c:v>28875</c:v>
                </c:pt>
                <c:pt idx="2311">
                  <c:v>28887.5</c:v>
                </c:pt>
                <c:pt idx="2312">
                  <c:v>28900</c:v>
                </c:pt>
                <c:pt idx="2313">
                  <c:v>28912.5</c:v>
                </c:pt>
                <c:pt idx="2314">
                  <c:v>28925</c:v>
                </c:pt>
                <c:pt idx="2315">
                  <c:v>28937.5</c:v>
                </c:pt>
                <c:pt idx="2316">
                  <c:v>28950</c:v>
                </c:pt>
                <c:pt idx="2317">
                  <c:v>28962.5</c:v>
                </c:pt>
                <c:pt idx="2318">
                  <c:v>28975</c:v>
                </c:pt>
                <c:pt idx="2319">
                  <c:v>28987.5</c:v>
                </c:pt>
                <c:pt idx="2320">
                  <c:v>29000</c:v>
                </c:pt>
                <c:pt idx="2321">
                  <c:v>29012.5</c:v>
                </c:pt>
                <c:pt idx="2322">
                  <c:v>29025</c:v>
                </c:pt>
                <c:pt idx="2323">
                  <c:v>29037.5</c:v>
                </c:pt>
                <c:pt idx="2324">
                  <c:v>29050</c:v>
                </c:pt>
                <c:pt idx="2325">
                  <c:v>29062.5</c:v>
                </c:pt>
                <c:pt idx="2326">
                  <c:v>29075</c:v>
                </c:pt>
                <c:pt idx="2327">
                  <c:v>29087.5</c:v>
                </c:pt>
                <c:pt idx="2328">
                  <c:v>29100</c:v>
                </c:pt>
                <c:pt idx="2329">
                  <c:v>29112.5</c:v>
                </c:pt>
                <c:pt idx="2330">
                  <c:v>29125</c:v>
                </c:pt>
                <c:pt idx="2331">
                  <c:v>29137.5</c:v>
                </c:pt>
                <c:pt idx="2332">
                  <c:v>29150</c:v>
                </c:pt>
                <c:pt idx="2333">
                  <c:v>29162.5</c:v>
                </c:pt>
                <c:pt idx="2334">
                  <c:v>29175</c:v>
                </c:pt>
                <c:pt idx="2335">
                  <c:v>29187.5</c:v>
                </c:pt>
                <c:pt idx="2336">
                  <c:v>29200</c:v>
                </c:pt>
                <c:pt idx="2337">
                  <c:v>29212.5</c:v>
                </c:pt>
                <c:pt idx="2338">
                  <c:v>29225</c:v>
                </c:pt>
                <c:pt idx="2339">
                  <c:v>29237.5</c:v>
                </c:pt>
                <c:pt idx="2340">
                  <c:v>29250</c:v>
                </c:pt>
                <c:pt idx="2341">
                  <c:v>29262.5</c:v>
                </c:pt>
                <c:pt idx="2342">
                  <c:v>29275</c:v>
                </c:pt>
                <c:pt idx="2343">
                  <c:v>29287.5</c:v>
                </c:pt>
                <c:pt idx="2344">
                  <c:v>29300</c:v>
                </c:pt>
                <c:pt idx="2345">
                  <c:v>29312.5</c:v>
                </c:pt>
                <c:pt idx="2346">
                  <c:v>29325</c:v>
                </c:pt>
                <c:pt idx="2347">
                  <c:v>29337.5</c:v>
                </c:pt>
                <c:pt idx="2348">
                  <c:v>29350</c:v>
                </c:pt>
                <c:pt idx="2349">
                  <c:v>29362.5</c:v>
                </c:pt>
                <c:pt idx="2350">
                  <c:v>29375</c:v>
                </c:pt>
                <c:pt idx="2351">
                  <c:v>29387.5</c:v>
                </c:pt>
                <c:pt idx="2352">
                  <c:v>29400</c:v>
                </c:pt>
                <c:pt idx="2353">
                  <c:v>29412.5</c:v>
                </c:pt>
                <c:pt idx="2354">
                  <c:v>29425</c:v>
                </c:pt>
                <c:pt idx="2355">
                  <c:v>29437.5</c:v>
                </c:pt>
                <c:pt idx="2356">
                  <c:v>29450</c:v>
                </c:pt>
                <c:pt idx="2357">
                  <c:v>29462.5</c:v>
                </c:pt>
                <c:pt idx="2358">
                  <c:v>29475</c:v>
                </c:pt>
                <c:pt idx="2359">
                  <c:v>29487.5</c:v>
                </c:pt>
                <c:pt idx="2360">
                  <c:v>29500</c:v>
                </c:pt>
                <c:pt idx="2361">
                  <c:v>29512.5</c:v>
                </c:pt>
                <c:pt idx="2362">
                  <c:v>29525</c:v>
                </c:pt>
                <c:pt idx="2363">
                  <c:v>29537.5</c:v>
                </c:pt>
                <c:pt idx="2364">
                  <c:v>29550</c:v>
                </c:pt>
                <c:pt idx="2365">
                  <c:v>29562.5</c:v>
                </c:pt>
                <c:pt idx="2366">
                  <c:v>29575</c:v>
                </c:pt>
                <c:pt idx="2367">
                  <c:v>29587.5</c:v>
                </c:pt>
                <c:pt idx="2368">
                  <c:v>29600</c:v>
                </c:pt>
                <c:pt idx="2369">
                  <c:v>29612.5</c:v>
                </c:pt>
                <c:pt idx="2370">
                  <c:v>29625</c:v>
                </c:pt>
                <c:pt idx="2371">
                  <c:v>29637.5</c:v>
                </c:pt>
                <c:pt idx="2372">
                  <c:v>29650</c:v>
                </c:pt>
                <c:pt idx="2373">
                  <c:v>29662.5</c:v>
                </c:pt>
                <c:pt idx="2374">
                  <c:v>29675</c:v>
                </c:pt>
                <c:pt idx="2375">
                  <c:v>29687.5</c:v>
                </c:pt>
                <c:pt idx="2376">
                  <c:v>29700</c:v>
                </c:pt>
                <c:pt idx="2377">
                  <c:v>29712.5</c:v>
                </c:pt>
                <c:pt idx="2378">
                  <c:v>29725</c:v>
                </c:pt>
                <c:pt idx="2379">
                  <c:v>29737.5</c:v>
                </c:pt>
                <c:pt idx="2380">
                  <c:v>29750</c:v>
                </c:pt>
                <c:pt idx="2381">
                  <c:v>29762.5</c:v>
                </c:pt>
                <c:pt idx="2382">
                  <c:v>29775</c:v>
                </c:pt>
                <c:pt idx="2383">
                  <c:v>29787.5</c:v>
                </c:pt>
                <c:pt idx="2384">
                  <c:v>29800</c:v>
                </c:pt>
                <c:pt idx="2385">
                  <c:v>29812.5</c:v>
                </c:pt>
                <c:pt idx="2386">
                  <c:v>29825</c:v>
                </c:pt>
                <c:pt idx="2387">
                  <c:v>29837.5</c:v>
                </c:pt>
                <c:pt idx="2388">
                  <c:v>29850</c:v>
                </c:pt>
                <c:pt idx="2389">
                  <c:v>29862.5</c:v>
                </c:pt>
                <c:pt idx="2390">
                  <c:v>29875</c:v>
                </c:pt>
                <c:pt idx="2391">
                  <c:v>29887.5</c:v>
                </c:pt>
                <c:pt idx="2392">
                  <c:v>29900</c:v>
                </c:pt>
                <c:pt idx="2393">
                  <c:v>29912.5</c:v>
                </c:pt>
                <c:pt idx="2394">
                  <c:v>29925</c:v>
                </c:pt>
                <c:pt idx="2395">
                  <c:v>29937.5</c:v>
                </c:pt>
                <c:pt idx="2396">
                  <c:v>29950</c:v>
                </c:pt>
                <c:pt idx="2397">
                  <c:v>29962.5</c:v>
                </c:pt>
                <c:pt idx="2398">
                  <c:v>29975</c:v>
                </c:pt>
                <c:pt idx="2399">
                  <c:v>29987.5</c:v>
                </c:pt>
                <c:pt idx="2400">
                  <c:v>30000</c:v>
                </c:pt>
                <c:pt idx="2401">
                  <c:v>30012.5</c:v>
                </c:pt>
                <c:pt idx="2402">
                  <c:v>30025</c:v>
                </c:pt>
                <c:pt idx="2403">
                  <c:v>30037.5</c:v>
                </c:pt>
                <c:pt idx="2404">
                  <c:v>30050</c:v>
                </c:pt>
                <c:pt idx="2405">
                  <c:v>30062.5</c:v>
                </c:pt>
                <c:pt idx="2406">
                  <c:v>30075</c:v>
                </c:pt>
                <c:pt idx="2407">
                  <c:v>30087.5</c:v>
                </c:pt>
                <c:pt idx="2408">
                  <c:v>30100</c:v>
                </c:pt>
                <c:pt idx="2409">
                  <c:v>30112.5</c:v>
                </c:pt>
                <c:pt idx="2410">
                  <c:v>30125</c:v>
                </c:pt>
                <c:pt idx="2411">
                  <c:v>30137.5</c:v>
                </c:pt>
                <c:pt idx="2412">
                  <c:v>30150</c:v>
                </c:pt>
                <c:pt idx="2413">
                  <c:v>30162.5</c:v>
                </c:pt>
                <c:pt idx="2414">
                  <c:v>30175</c:v>
                </c:pt>
                <c:pt idx="2415">
                  <c:v>30187.5</c:v>
                </c:pt>
                <c:pt idx="2416">
                  <c:v>30200</c:v>
                </c:pt>
                <c:pt idx="2417">
                  <c:v>30212.5</c:v>
                </c:pt>
                <c:pt idx="2418">
                  <c:v>30225</c:v>
                </c:pt>
                <c:pt idx="2419">
                  <c:v>30237.5</c:v>
                </c:pt>
                <c:pt idx="2420">
                  <c:v>30250</c:v>
                </c:pt>
                <c:pt idx="2421">
                  <c:v>30262.5</c:v>
                </c:pt>
                <c:pt idx="2422">
                  <c:v>30275</c:v>
                </c:pt>
                <c:pt idx="2423">
                  <c:v>30287.5</c:v>
                </c:pt>
                <c:pt idx="2424">
                  <c:v>30300</c:v>
                </c:pt>
                <c:pt idx="2425">
                  <c:v>30312.5</c:v>
                </c:pt>
                <c:pt idx="2426">
                  <c:v>30325</c:v>
                </c:pt>
                <c:pt idx="2427">
                  <c:v>30337.5</c:v>
                </c:pt>
                <c:pt idx="2428">
                  <c:v>30350</c:v>
                </c:pt>
                <c:pt idx="2429">
                  <c:v>30362.5</c:v>
                </c:pt>
                <c:pt idx="2430">
                  <c:v>30375</c:v>
                </c:pt>
                <c:pt idx="2431">
                  <c:v>30387.5</c:v>
                </c:pt>
                <c:pt idx="2432">
                  <c:v>30400</c:v>
                </c:pt>
                <c:pt idx="2433">
                  <c:v>30412.5</c:v>
                </c:pt>
                <c:pt idx="2434">
                  <c:v>30425</c:v>
                </c:pt>
                <c:pt idx="2435">
                  <c:v>30437.5</c:v>
                </c:pt>
                <c:pt idx="2436">
                  <c:v>30450</c:v>
                </c:pt>
                <c:pt idx="2437">
                  <c:v>30462.5</c:v>
                </c:pt>
                <c:pt idx="2438">
                  <c:v>30475</c:v>
                </c:pt>
                <c:pt idx="2439">
                  <c:v>30487.5</c:v>
                </c:pt>
                <c:pt idx="2440">
                  <c:v>30500</c:v>
                </c:pt>
                <c:pt idx="2441">
                  <c:v>30512.5</c:v>
                </c:pt>
                <c:pt idx="2442">
                  <c:v>30525</c:v>
                </c:pt>
                <c:pt idx="2443">
                  <c:v>30537.5</c:v>
                </c:pt>
                <c:pt idx="2444">
                  <c:v>30550</c:v>
                </c:pt>
                <c:pt idx="2445">
                  <c:v>30562.5</c:v>
                </c:pt>
                <c:pt idx="2446">
                  <c:v>30575</c:v>
                </c:pt>
                <c:pt idx="2447">
                  <c:v>30587.5</c:v>
                </c:pt>
                <c:pt idx="2448">
                  <c:v>30600</c:v>
                </c:pt>
                <c:pt idx="2449">
                  <c:v>30612.5</c:v>
                </c:pt>
                <c:pt idx="2450">
                  <c:v>30625</c:v>
                </c:pt>
                <c:pt idx="2451">
                  <c:v>30637.5</c:v>
                </c:pt>
                <c:pt idx="2452">
                  <c:v>30650</c:v>
                </c:pt>
                <c:pt idx="2453">
                  <c:v>30662.5</c:v>
                </c:pt>
                <c:pt idx="2454">
                  <c:v>30675</c:v>
                </c:pt>
                <c:pt idx="2455">
                  <c:v>30687.5</c:v>
                </c:pt>
                <c:pt idx="2456">
                  <c:v>30700</c:v>
                </c:pt>
                <c:pt idx="2457">
                  <c:v>30712.5</c:v>
                </c:pt>
                <c:pt idx="2458">
                  <c:v>30725</c:v>
                </c:pt>
                <c:pt idx="2459">
                  <c:v>30737.5</c:v>
                </c:pt>
                <c:pt idx="2460">
                  <c:v>30750</c:v>
                </c:pt>
                <c:pt idx="2461">
                  <c:v>30762.5</c:v>
                </c:pt>
                <c:pt idx="2462">
                  <c:v>30775</c:v>
                </c:pt>
                <c:pt idx="2463">
                  <c:v>30787.5</c:v>
                </c:pt>
                <c:pt idx="2464">
                  <c:v>30800</c:v>
                </c:pt>
                <c:pt idx="2465">
                  <c:v>30812.5</c:v>
                </c:pt>
                <c:pt idx="2466">
                  <c:v>30825</c:v>
                </c:pt>
                <c:pt idx="2467">
                  <c:v>30837.5</c:v>
                </c:pt>
                <c:pt idx="2468">
                  <c:v>30850</c:v>
                </c:pt>
                <c:pt idx="2469">
                  <c:v>30862.5</c:v>
                </c:pt>
                <c:pt idx="2470">
                  <c:v>30875</c:v>
                </c:pt>
                <c:pt idx="2471">
                  <c:v>30887.5</c:v>
                </c:pt>
                <c:pt idx="2472">
                  <c:v>30900</c:v>
                </c:pt>
                <c:pt idx="2473">
                  <c:v>30912.5</c:v>
                </c:pt>
                <c:pt idx="2474">
                  <c:v>30925</c:v>
                </c:pt>
                <c:pt idx="2475">
                  <c:v>30937.5</c:v>
                </c:pt>
                <c:pt idx="2476">
                  <c:v>30950</c:v>
                </c:pt>
                <c:pt idx="2477">
                  <c:v>30962.5</c:v>
                </c:pt>
                <c:pt idx="2478">
                  <c:v>30975</c:v>
                </c:pt>
                <c:pt idx="2479">
                  <c:v>30987.5</c:v>
                </c:pt>
                <c:pt idx="2480">
                  <c:v>31000</c:v>
                </c:pt>
                <c:pt idx="2481">
                  <c:v>31012.5</c:v>
                </c:pt>
                <c:pt idx="2482">
                  <c:v>31025</c:v>
                </c:pt>
                <c:pt idx="2483">
                  <c:v>31037.5</c:v>
                </c:pt>
                <c:pt idx="2484">
                  <c:v>31050</c:v>
                </c:pt>
                <c:pt idx="2485">
                  <c:v>31062.5</c:v>
                </c:pt>
                <c:pt idx="2486">
                  <c:v>31075</c:v>
                </c:pt>
                <c:pt idx="2487">
                  <c:v>31087.5</c:v>
                </c:pt>
                <c:pt idx="2488">
                  <c:v>31100</c:v>
                </c:pt>
                <c:pt idx="2489">
                  <c:v>31112.5</c:v>
                </c:pt>
                <c:pt idx="2490">
                  <c:v>31125</c:v>
                </c:pt>
                <c:pt idx="2491">
                  <c:v>31137.5</c:v>
                </c:pt>
                <c:pt idx="2492">
                  <c:v>31150</c:v>
                </c:pt>
                <c:pt idx="2493">
                  <c:v>31162.5</c:v>
                </c:pt>
                <c:pt idx="2494">
                  <c:v>31175</c:v>
                </c:pt>
                <c:pt idx="2495">
                  <c:v>31187.5</c:v>
                </c:pt>
                <c:pt idx="2496">
                  <c:v>31200</c:v>
                </c:pt>
                <c:pt idx="2497">
                  <c:v>31212.5</c:v>
                </c:pt>
                <c:pt idx="2498">
                  <c:v>31225</c:v>
                </c:pt>
                <c:pt idx="2499">
                  <c:v>31237.5</c:v>
                </c:pt>
                <c:pt idx="2500">
                  <c:v>31250</c:v>
                </c:pt>
                <c:pt idx="2501">
                  <c:v>31262.5</c:v>
                </c:pt>
                <c:pt idx="2502">
                  <c:v>31275</c:v>
                </c:pt>
                <c:pt idx="2503">
                  <c:v>31287.5</c:v>
                </c:pt>
                <c:pt idx="2504">
                  <c:v>31300</c:v>
                </c:pt>
                <c:pt idx="2505">
                  <c:v>31312.5</c:v>
                </c:pt>
                <c:pt idx="2506">
                  <c:v>31325</c:v>
                </c:pt>
                <c:pt idx="2507">
                  <c:v>31337.5</c:v>
                </c:pt>
                <c:pt idx="2508">
                  <c:v>31350</c:v>
                </c:pt>
                <c:pt idx="2509">
                  <c:v>31362.5</c:v>
                </c:pt>
                <c:pt idx="2510">
                  <c:v>31375</c:v>
                </c:pt>
                <c:pt idx="2511">
                  <c:v>31387.5</c:v>
                </c:pt>
                <c:pt idx="2512">
                  <c:v>31400</c:v>
                </c:pt>
                <c:pt idx="2513">
                  <c:v>31412.5</c:v>
                </c:pt>
                <c:pt idx="2514">
                  <c:v>31425</c:v>
                </c:pt>
                <c:pt idx="2515">
                  <c:v>31437.5</c:v>
                </c:pt>
                <c:pt idx="2516">
                  <c:v>31450</c:v>
                </c:pt>
                <c:pt idx="2517">
                  <c:v>31462.5</c:v>
                </c:pt>
                <c:pt idx="2518">
                  <c:v>31475</c:v>
                </c:pt>
                <c:pt idx="2519">
                  <c:v>31487.5</c:v>
                </c:pt>
                <c:pt idx="2520">
                  <c:v>31500</c:v>
                </c:pt>
                <c:pt idx="2521">
                  <c:v>31512.5</c:v>
                </c:pt>
                <c:pt idx="2522">
                  <c:v>31525</c:v>
                </c:pt>
                <c:pt idx="2523">
                  <c:v>31537.5</c:v>
                </c:pt>
                <c:pt idx="2524">
                  <c:v>31550</c:v>
                </c:pt>
                <c:pt idx="2525">
                  <c:v>31562.5</c:v>
                </c:pt>
                <c:pt idx="2526">
                  <c:v>31575</c:v>
                </c:pt>
                <c:pt idx="2527">
                  <c:v>31587.5</c:v>
                </c:pt>
                <c:pt idx="2528">
                  <c:v>31600</c:v>
                </c:pt>
                <c:pt idx="2529">
                  <c:v>31612.5</c:v>
                </c:pt>
                <c:pt idx="2530">
                  <c:v>31625</c:v>
                </c:pt>
                <c:pt idx="2531">
                  <c:v>31637.5</c:v>
                </c:pt>
                <c:pt idx="2532">
                  <c:v>31650</c:v>
                </c:pt>
                <c:pt idx="2533">
                  <c:v>31662.5</c:v>
                </c:pt>
                <c:pt idx="2534">
                  <c:v>31675</c:v>
                </c:pt>
                <c:pt idx="2535">
                  <c:v>31687.5</c:v>
                </c:pt>
                <c:pt idx="2536">
                  <c:v>31700</c:v>
                </c:pt>
                <c:pt idx="2537">
                  <c:v>31712.5</c:v>
                </c:pt>
                <c:pt idx="2538">
                  <c:v>31725</c:v>
                </c:pt>
                <c:pt idx="2539">
                  <c:v>31737.5</c:v>
                </c:pt>
                <c:pt idx="2540">
                  <c:v>31750</c:v>
                </c:pt>
                <c:pt idx="2541">
                  <c:v>31762.5</c:v>
                </c:pt>
                <c:pt idx="2542">
                  <c:v>31775</c:v>
                </c:pt>
                <c:pt idx="2543">
                  <c:v>31787.5</c:v>
                </c:pt>
                <c:pt idx="2544">
                  <c:v>31800</c:v>
                </c:pt>
                <c:pt idx="2545">
                  <c:v>31812.5</c:v>
                </c:pt>
                <c:pt idx="2546">
                  <c:v>31825</c:v>
                </c:pt>
                <c:pt idx="2547">
                  <c:v>31837.5</c:v>
                </c:pt>
                <c:pt idx="2548">
                  <c:v>31850</c:v>
                </c:pt>
                <c:pt idx="2549">
                  <c:v>31862.5</c:v>
                </c:pt>
                <c:pt idx="2550">
                  <c:v>31875</c:v>
                </c:pt>
                <c:pt idx="2551">
                  <c:v>31887.5</c:v>
                </c:pt>
                <c:pt idx="2552">
                  <c:v>31900</c:v>
                </c:pt>
                <c:pt idx="2553">
                  <c:v>31912.5</c:v>
                </c:pt>
                <c:pt idx="2554">
                  <c:v>31925</c:v>
                </c:pt>
                <c:pt idx="2555">
                  <c:v>31937.5</c:v>
                </c:pt>
                <c:pt idx="2556">
                  <c:v>31950</c:v>
                </c:pt>
                <c:pt idx="2557">
                  <c:v>31962.5</c:v>
                </c:pt>
                <c:pt idx="2558">
                  <c:v>31975</c:v>
                </c:pt>
                <c:pt idx="2559">
                  <c:v>31987.5</c:v>
                </c:pt>
                <c:pt idx="2560">
                  <c:v>32000</c:v>
                </c:pt>
                <c:pt idx="2561">
                  <c:v>32012.5</c:v>
                </c:pt>
                <c:pt idx="2562">
                  <c:v>32025</c:v>
                </c:pt>
                <c:pt idx="2563">
                  <c:v>32037.5</c:v>
                </c:pt>
                <c:pt idx="2564">
                  <c:v>32050</c:v>
                </c:pt>
                <c:pt idx="2565">
                  <c:v>32062.5</c:v>
                </c:pt>
                <c:pt idx="2566">
                  <c:v>32075</c:v>
                </c:pt>
                <c:pt idx="2567">
                  <c:v>32087.5</c:v>
                </c:pt>
                <c:pt idx="2568">
                  <c:v>32100</c:v>
                </c:pt>
                <c:pt idx="2569">
                  <c:v>32112.5</c:v>
                </c:pt>
                <c:pt idx="2570">
                  <c:v>32125</c:v>
                </c:pt>
                <c:pt idx="2571">
                  <c:v>32137.5</c:v>
                </c:pt>
                <c:pt idx="2572">
                  <c:v>32150</c:v>
                </c:pt>
                <c:pt idx="2573">
                  <c:v>32162.5</c:v>
                </c:pt>
                <c:pt idx="2574">
                  <c:v>32175</c:v>
                </c:pt>
                <c:pt idx="2575">
                  <c:v>32187.5</c:v>
                </c:pt>
                <c:pt idx="2576">
                  <c:v>32200</c:v>
                </c:pt>
                <c:pt idx="2577">
                  <c:v>32212.5</c:v>
                </c:pt>
                <c:pt idx="2578">
                  <c:v>32225</c:v>
                </c:pt>
                <c:pt idx="2579">
                  <c:v>32237.5</c:v>
                </c:pt>
                <c:pt idx="2580">
                  <c:v>32250</c:v>
                </c:pt>
                <c:pt idx="2581">
                  <c:v>32262.5</c:v>
                </c:pt>
                <c:pt idx="2582">
                  <c:v>32275</c:v>
                </c:pt>
                <c:pt idx="2583">
                  <c:v>32287.5</c:v>
                </c:pt>
                <c:pt idx="2584">
                  <c:v>32300</c:v>
                </c:pt>
                <c:pt idx="2585">
                  <c:v>32312.5</c:v>
                </c:pt>
                <c:pt idx="2586">
                  <c:v>32325</c:v>
                </c:pt>
                <c:pt idx="2587">
                  <c:v>32337.5</c:v>
                </c:pt>
                <c:pt idx="2588">
                  <c:v>32350</c:v>
                </c:pt>
                <c:pt idx="2589">
                  <c:v>32362.5</c:v>
                </c:pt>
                <c:pt idx="2590">
                  <c:v>32375</c:v>
                </c:pt>
                <c:pt idx="2591">
                  <c:v>32387.5</c:v>
                </c:pt>
                <c:pt idx="2592">
                  <c:v>32400</c:v>
                </c:pt>
                <c:pt idx="2593">
                  <c:v>32412.5</c:v>
                </c:pt>
                <c:pt idx="2594">
                  <c:v>32425</c:v>
                </c:pt>
                <c:pt idx="2595">
                  <c:v>32437.5</c:v>
                </c:pt>
                <c:pt idx="2596">
                  <c:v>32450</c:v>
                </c:pt>
                <c:pt idx="2597">
                  <c:v>32462.5</c:v>
                </c:pt>
                <c:pt idx="2598">
                  <c:v>32475</c:v>
                </c:pt>
                <c:pt idx="2599">
                  <c:v>32487.5</c:v>
                </c:pt>
                <c:pt idx="2600">
                  <c:v>32500</c:v>
                </c:pt>
                <c:pt idx="2601">
                  <c:v>32512.5</c:v>
                </c:pt>
                <c:pt idx="2602">
                  <c:v>32525</c:v>
                </c:pt>
                <c:pt idx="2603">
                  <c:v>32537.5</c:v>
                </c:pt>
                <c:pt idx="2604">
                  <c:v>32550</c:v>
                </c:pt>
                <c:pt idx="2605">
                  <c:v>32562.5</c:v>
                </c:pt>
                <c:pt idx="2606">
                  <c:v>32575</c:v>
                </c:pt>
                <c:pt idx="2607">
                  <c:v>32587.5</c:v>
                </c:pt>
                <c:pt idx="2608">
                  <c:v>32600</c:v>
                </c:pt>
                <c:pt idx="2609">
                  <c:v>32612.5</c:v>
                </c:pt>
                <c:pt idx="2610">
                  <c:v>32625</c:v>
                </c:pt>
                <c:pt idx="2611">
                  <c:v>32637.5</c:v>
                </c:pt>
                <c:pt idx="2612">
                  <c:v>32650</c:v>
                </c:pt>
                <c:pt idx="2613">
                  <c:v>32662.5</c:v>
                </c:pt>
                <c:pt idx="2614">
                  <c:v>32675</c:v>
                </c:pt>
                <c:pt idx="2615">
                  <c:v>32687.5</c:v>
                </c:pt>
                <c:pt idx="2616">
                  <c:v>32700</c:v>
                </c:pt>
                <c:pt idx="2617">
                  <c:v>32712.5</c:v>
                </c:pt>
                <c:pt idx="2618">
                  <c:v>32725</c:v>
                </c:pt>
                <c:pt idx="2619">
                  <c:v>32737.5</c:v>
                </c:pt>
                <c:pt idx="2620">
                  <c:v>32750</c:v>
                </c:pt>
                <c:pt idx="2621">
                  <c:v>32762.5</c:v>
                </c:pt>
                <c:pt idx="2622">
                  <c:v>32775</c:v>
                </c:pt>
                <c:pt idx="2623">
                  <c:v>32787.5</c:v>
                </c:pt>
                <c:pt idx="2624">
                  <c:v>32800</c:v>
                </c:pt>
                <c:pt idx="2625">
                  <c:v>32812.5</c:v>
                </c:pt>
                <c:pt idx="2626">
                  <c:v>32825</c:v>
                </c:pt>
                <c:pt idx="2627">
                  <c:v>32837.5</c:v>
                </c:pt>
                <c:pt idx="2628">
                  <c:v>32850</c:v>
                </c:pt>
                <c:pt idx="2629">
                  <c:v>32862.5</c:v>
                </c:pt>
                <c:pt idx="2630">
                  <c:v>32875</c:v>
                </c:pt>
                <c:pt idx="2631">
                  <c:v>32887.5</c:v>
                </c:pt>
                <c:pt idx="2632">
                  <c:v>32900</c:v>
                </c:pt>
                <c:pt idx="2633">
                  <c:v>32912.5</c:v>
                </c:pt>
                <c:pt idx="2634">
                  <c:v>32925</c:v>
                </c:pt>
                <c:pt idx="2635">
                  <c:v>32937.5</c:v>
                </c:pt>
                <c:pt idx="2636">
                  <c:v>32950</c:v>
                </c:pt>
                <c:pt idx="2637">
                  <c:v>32962.5</c:v>
                </c:pt>
                <c:pt idx="2638">
                  <c:v>32975</c:v>
                </c:pt>
                <c:pt idx="2639">
                  <c:v>32987.5</c:v>
                </c:pt>
                <c:pt idx="2640">
                  <c:v>33000</c:v>
                </c:pt>
                <c:pt idx="2641">
                  <c:v>33012.5</c:v>
                </c:pt>
                <c:pt idx="2642">
                  <c:v>33025</c:v>
                </c:pt>
                <c:pt idx="2643">
                  <c:v>33037.5</c:v>
                </c:pt>
                <c:pt idx="2644">
                  <c:v>33050</c:v>
                </c:pt>
                <c:pt idx="2645">
                  <c:v>33062.5</c:v>
                </c:pt>
                <c:pt idx="2646">
                  <c:v>33075</c:v>
                </c:pt>
                <c:pt idx="2647">
                  <c:v>33087.5</c:v>
                </c:pt>
                <c:pt idx="2648">
                  <c:v>33100</c:v>
                </c:pt>
                <c:pt idx="2649">
                  <c:v>33112.5</c:v>
                </c:pt>
                <c:pt idx="2650">
                  <c:v>33125</c:v>
                </c:pt>
                <c:pt idx="2651">
                  <c:v>33137.5</c:v>
                </c:pt>
                <c:pt idx="2652">
                  <c:v>33150</c:v>
                </c:pt>
                <c:pt idx="2653">
                  <c:v>33162.5</c:v>
                </c:pt>
                <c:pt idx="2654">
                  <c:v>33175</c:v>
                </c:pt>
                <c:pt idx="2655">
                  <c:v>33187.5</c:v>
                </c:pt>
                <c:pt idx="2656">
                  <c:v>33200</c:v>
                </c:pt>
                <c:pt idx="2657">
                  <c:v>33212.5</c:v>
                </c:pt>
                <c:pt idx="2658">
                  <c:v>33225</c:v>
                </c:pt>
                <c:pt idx="2659">
                  <c:v>33237.5</c:v>
                </c:pt>
                <c:pt idx="2660">
                  <c:v>33250</c:v>
                </c:pt>
                <c:pt idx="2661">
                  <c:v>33262.5</c:v>
                </c:pt>
                <c:pt idx="2662">
                  <c:v>33275</c:v>
                </c:pt>
                <c:pt idx="2663">
                  <c:v>33287.5</c:v>
                </c:pt>
                <c:pt idx="2664">
                  <c:v>33300</c:v>
                </c:pt>
                <c:pt idx="2665">
                  <c:v>33312.5</c:v>
                </c:pt>
                <c:pt idx="2666">
                  <c:v>33325</c:v>
                </c:pt>
                <c:pt idx="2667">
                  <c:v>33337.5</c:v>
                </c:pt>
                <c:pt idx="2668">
                  <c:v>33350</c:v>
                </c:pt>
                <c:pt idx="2669">
                  <c:v>33362.5</c:v>
                </c:pt>
                <c:pt idx="2670">
                  <c:v>33375</c:v>
                </c:pt>
                <c:pt idx="2671">
                  <c:v>33387.5</c:v>
                </c:pt>
                <c:pt idx="2672">
                  <c:v>33400</c:v>
                </c:pt>
                <c:pt idx="2673">
                  <c:v>33412.5</c:v>
                </c:pt>
                <c:pt idx="2674">
                  <c:v>33425</c:v>
                </c:pt>
                <c:pt idx="2675">
                  <c:v>33437.5</c:v>
                </c:pt>
                <c:pt idx="2676">
                  <c:v>33450</c:v>
                </c:pt>
                <c:pt idx="2677">
                  <c:v>33462.5</c:v>
                </c:pt>
                <c:pt idx="2678">
                  <c:v>33475</c:v>
                </c:pt>
                <c:pt idx="2679">
                  <c:v>33487.5</c:v>
                </c:pt>
                <c:pt idx="2680">
                  <c:v>33500</c:v>
                </c:pt>
                <c:pt idx="2681">
                  <c:v>33512.5</c:v>
                </c:pt>
                <c:pt idx="2682">
                  <c:v>33525</c:v>
                </c:pt>
                <c:pt idx="2683">
                  <c:v>33537.5</c:v>
                </c:pt>
                <c:pt idx="2684">
                  <c:v>33550</c:v>
                </c:pt>
                <c:pt idx="2685">
                  <c:v>33562.5</c:v>
                </c:pt>
                <c:pt idx="2686">
                  <c:v>33575</c:v>
                </c:pt>
                <c:pt idx="2687">
                  <c:v>33587.5</c:v>
                </c:pt>
                <c:pt idx="2688">
                  <c:v>33600</c:v>
                </c:pt>
                <c:pt idx="2689">
                  <c:v>33612.5</c:v>
                </c:pt>
                <c:pt idx="2690">
                  <c:v>33625</c:v>
                </c:pt>
                <c:pt idx="2691">
                  <c:v>33637.5</c:v>
                </c:pt>
                <c:pt idx="2692">
                  <c:v>33650</c:v>
                </c:pt>
                <c:pt idx="2693">
                  <c:v>33662.5</c:v>
                </c:pt>
                <c:pt idx="2694">
                  <c:v>33675</c:v>
                </c:pt>
                <c:pt idx="2695">
                  <c:v>33687.5</c:v>
                </c:pt>
                <c:pt idx="2696">
                  <c:v>33700</c:v>
                </c:pt>
                <c:pt idx="2697">
                  <c:v>33712.5</c:v>
                </c:pt>
                <c:pt idx="2698">
                  <c:v>33725</c:v>
                </c:pt>
                <c:pt idx="2699">
                  <c:v>33737.5</c:v>
                </c:pt>
                <c:pt idx="2700">
                  <c:v>33750</c:v>
                </c:pt>
                <c:pt idx="2701">
                  <c:v>33762.5</c:v>
                </c:pt>
                <c:pt idx="2702">
                  <c:v>33775</c:v>
                </c:pt>
                <c:pt idx="2703">
                  <c:v>33787.5</c:v>
                </c:pt>
                <c:pt idx="2704">
                  <c:v>33800</c:v>
                </c:pt>
                <c:pt idx="2705">
                  <c:v>33812.5</c:v>
                </c:pt>
                <c:pt idx="2706">
                  <c:v>33825</c:v>
                </c:pt>
                <c:pt idx="2707">
                  <c:v>33837.5</c:v>
                </c:pt>
                <c:pt idx="2708">
                  <c:v>33850</c:v>
                </c:pt>
                <c:pt idx="2709">
                  <c:v>33862.5</c:v>
                </c:pt>
                <c:pt idx="2710">
                  <c:v>33875</c:v>
                </c:pt>
                <c:pt idx="2711">
                  <c:v>33887.5</c:v>
                </c:pt>
                <c:pt idx="2712">
                  <c:v>33900</c:v>
                </c:pt>
                <c:pt idx="2713">
                  <c:v>33912.5</c:v>
                </c:pt>
                <c:pt idx="2714">
                  <c:v>33925</c:v>
                </c:pt>
                <c:pt idx="2715">
                  <c:v>33937.5</c:v>
                </c:pt>
                <c:pt idx="2716">
                  <c:v>33950</c:v>
                </c:pt>
                <c:pt idx="2717">
                  <c:v>33962.5</c:v>
                </c:pt>
                <c:pt idx="2718">
                  <c:v>33975</c:v>
                </c:pt>
                <c:pt idx="2719">
                  <c:v>33987.5</c:v>
                </c:pt>
                <c:pt idx="2720">
                  <c:v>34000</c:v>
                </c:pt>
                <c:pt idx="2721">
                  <c:v>34012.5</c:v>
                </c:pt>
                <c:pt idx="2722">
                  <c:v>34025</c:v>
                </c:pt>
                <c:pt idx="2723">
                  <c:v>34037.5</c:v>
                </c:pt>
                <c:pt idx="2724">
                  <c:v>34050</c:v>
                </c:pt>
                <c:pt idx="2725">
                  <c:v>34062.5</c:v>
                </c:pt>
                <c:pt idx="2726">
                  <c:v>34075</c:v>
                </c:pt>
                <c:pt idx="2727">
                  <c:v>34087.5</c:v>
                </c:pt>
                <c:pt idx="2728">
                  <c:v>34100</c:v>
                </c:pt>
                <c:pt idx="2729">
                  <c:v>34112.5</c:v>
                </c:pt>
                <c:pt idx="2730">
                  <c:v>34125</c:v>
                </c:pt>
                <c:pt idx="2731">
                  <c:v>34137.5</c:v>
                </c:pt>
                <c:pt idx="2732">
                  <c:v>34150</c:v>
                </c:pt>
                <c:pt idx="2733">
                  <c:v>34162.5</c:v>
                </c:pt>
                <c:pt idx="2734">
                  <c:v>34175</c:v>
                </c:pt>
                <c:pt idx="2735">
                  <c:v>34187.5</c:v>
                </c:pt>
                <c:pt idx="2736">
                  <c:v>34200</c:v>
                </c:pt>
                <c:pt idx="2737">
                  <c:v>34212.5</c:v>
                </c:pt>
                <c:pt idx="2738">
                  <c:v>34225</c:v>
                </c:pt>
                <c:pt idx="2739">
                  <c:v>34237.5</c:v>
                </c:pt>
                <c:pt idx="2740">
                  <c:v>34250</c:v>
                </c:pt>
                <c:pt idx="2741">
                  <c:v>34262.5</c:v>
                </c:pt>
                <c:pt idx="2742">
                  <c:v>34275</c:v>
                </c:pt>
                <c:pt idx="2743">
                  <c:v>34287.5</c:v>
                </c:pt>
                <c:pt idx="2744">
                  <c:v>34300</c:v>
                </c:pt>
                <c:pt idx="2745">
                  <c:v>34312.5</c:v>
                </c:pt>
                <c:pt idx="2746">
                  <c:v>34325</c:v>
                </c:pt>
                <c:pt idx="2747">
                  <c:v>34337.5</c:v>
                </c:pt>
                <c:pt idx="2748">
                  <c:v>34350</c:v>
                </c:pt>
                <c:pt idx="2749">
                  <c:v>34362.5</c:v>
                </c:pt>
                <c:pt idx="2750">
                  <c:v>34375</c:v>
                </c:pt>
                <c:pt idx="2751">
                  <c:v>34387.5</c:v>
                </c:pt>
                <c:pt idx="2752">
                  <c:v>34400</c:v>
                </c:pt>
                <c:pt idx="2753">
                  <c:v>34412.5</c:v>
                </c:pt>
                <c:pt idx="2754">
                  <c:v>34425</c:v>
                </c:pt>
                <c:pt idx="2755">
                  <c:v>34437.5</c:v>
                </c:pt>
                <c:pt idx="2756">
                  <c:v>34450</c:v>
                </c:pt>
                <c:pt idx="2757">
                  <c:v>34462.5</c:v>
                </c:pt>
                <c:pt idx="2758">
                  <c:v>34475</c:v>
                </c:pt>
                <c:pt idx="2759">
                  <c:v>34487.5</c:v>
                </c:pt>
                <c:pt idx="2760">
                  <c:v>34500</c:v>
                </c:pt>
                <c:pt idx="2761">
                  <c:v>34512.5</c:v>
                </c:pt>
                <c:pt idx="2762">
                  <c:v>34525</c:v>
                </c:pt>
                <c:pt idx="2763">
                  <c:v>34537.5</c:v>
                </c:pt>
                <c:pt idx="2764">
                  <c:v>34550</c:v>
                </c:pt>
                <c:pt idx="2765">
                  <c:v>34562.5</c:v>
                </c:pt>
                <c:pt idx="2766">
                  <c:v>34575</c:v>
                </c:pt>
                <c:pt idx="2767">
                  <c:v>34587.5</c:v>
                </c:pt>
                <c:pt idx="2768">
                  <c:v>34600</c:v>
                </c:pt>
                <c:pt idx="2769">
                  <c:v>34612.5</c:v>
                </c:pt>
                <c:pt idx="2770">
                  <c:v>34625</c:v>
                </c:pt>
                <c:pt idx="2771">
                  <c:v>34637.5</c:v>
                </c:pt>
                <c:pt idx="2772">
                  <c:v>34650</c:v>
                </c:pt>
                <c:pt idx="2773">
                  <c:v>34662.5</c:v>
                </c:pt>
                <c:pt idx="2774">
                  <c:v>34675</c:v>
                </c:pt>
                <c:pt idx="2775">
                  <c:v>34687.5</c:v>
                </c:pt>
                <c:pt idx="2776">
                  <c:v>34700</c:v>
                </c:pt>
                <c:pt idx="2777">
                  <c:v>34712.5</c:v>
                </c:pt>
                <c:pt idx="2778">
                  <c:v>34725</c:v>
                </c:pt>
                <c:pt idx="2779">
                  <c:v>34737.5</c:v>
                </c:pt>
                <c:pt idx="2780">
                  <c:v>34750</c:v>
                </c:pt>
                <c:pt idx="2781">
                  <c:v>34762.5</c:v>
                </c:pt>
                <c:pt idx="2782">
                  <c:v>34775</c:v>
                </c:pt>
                <c:pt idx="2783">
                  <c:v>34787.5</c:v>
                </c:pt>
                <c:pt idx="2784">
                  <c:v>34800</c:v>
                </c:pt>
                <c:pt idx="2785">
                  <c:v>34812.5</c:v>
                </c:pt>
                <c:pt idx="2786">
                  <c:v>34825</c:v>
                </c:pt>
                <c:pt idx="2787">
                  <c:v>34837.5</c:v>
                </c:pt>
                <c:pt idx="2788">
                  <c:v>34850</c:v>
                </c:pt>
                <c:pt idx="2789">
                  <c:v>34862.5</c:v>
                </c:pt>
                <c:pt idx="2790">
                  <c:v>34875</c:v>
                </c:pt>
                <c:pt idx="2791">
                  <c:v>34887.5</c:v>
                </c:pt>
                <c:pt idx="2792">
                  <c:v>34900</c:v>
                </c:pt>
                <c:pt idx="2793">
                  <c:v>34912.5</c:v>
                </c:pt>
                <c:pt idx="2794">
                  <c:v>34925</c:v>
                </c:pt>
                <c:pt idx="2795">
                  <c:v>34937.5</c:v>
                </c:pt>
                <c:pt idx="2796">
                  <c:v>34950</c:v>
                </c:pt>
                <c:pt idx="2797">
                  <c:v>34962.5</c:v>
                </c:pt>
                <c:pt idx="2798">
                  <c:v>34975</c:v>
                </c:pt>
                <c:pt idx="2799">
                  <c:v>34987.5</c:v>
                </c:pt>
                <c:pt idx="2800">
                  <c:v>35000</c:v>
                </c:pt>
                <c:pt idx="2801">
                  <c:v>35012.5</c:v>
                </c:pt>
                <c:pt idx="2802">
                  <c:v>35025</c:v>
                </c:pt>
                <c:pt idx="2803">
                  <c:v>35037.5</c:v>
                </c:pt>
                <c:pt idx="2804">
                  <c:v>35050</c:v>
                </c:pt>
                <c:pt idx="2805">
                  <c:v>35062.5</c:v>
                </c:pt>
                <c:pt idx="2806">
                  <c:v>35075</c:v>
                </c:pt>
                <c:pt idx="2807">
                  <c:v>35087.5</c:v>
                </c:pt>
                <c:pt idx="2808">
                  <c:v>35100</c:v>
                </c:pt>
                <c:pt idx="2809">
                  <c:v>35112.5</c:v>
                </c:pt>
                <c:pt idx="2810">
                  <c:v>35125</c:v>
                </c:pt>
                <c:pt idx="2811">
                  <c:v>35137.5</c:v>
                </c:pt>
                <c:pt idx="2812">
                  <c:v>35150</c:v>
                </c:pt>
                <c:pt idx="2813">
                  <c:v>35162.5</c:v>
                </c:pt>
                <c:pt idx="2814">
                  <c:v>35175</c:v>
                </c:pt>
                <c:pt idx="2815">
                  <c:v>35187.5</c:v>
                </c:pt>
                <c:pt idx="2816">
                  <c:v>35200</c:v>
                </c:pt>
                <c:pt idx="2817">
                  <c:v>35212.5</c:v>
                </c:pt>
                <c:pt idx="2818">
                  <c:v>35225</c:v>
                </c:pt>
                <c:pt idx="2819">
                  <c:v>35237.5</c:v>
                </c:pt>
                <c:pt idx="2820">
                  <c:v>35250</c:v>
                </c:pt>
                <c:pt idx="2821">
                  <c:v>35262.5</c:v>
                </c:pt>
                <c:pt idx="2822">
                  <c:v>35275</c:v>
                </c:pt>
                <c:pt idx="2823">
                  <c:v>35287.5</c:v>
                </c:pt>
                <c:pt idx="2824">
                  <c:v>35300</c:v>
                </c:pt>
                <c:pt idx="2825">
                  <c:v>35312.5</c:v>
                </c:pt>
                <c:pt idx="2826">
                  <c:v>35325</c:v>
                </c:pt>
                <c:pt idx="2827">
                  <c:v>35337.5</c:v>
                </c:pt>
                <c:pt idx="2828">
                  <c:v>35350</c:v>
                </c:pt>
                <c:pt idx="2829">
                  <c:v>35362.5</c:v>
                </c:pt>
                <c:pt idx="2830">
                  <c:v>35375</c:v>
                </c:pt>
                <c:pt idx="2831">
                  <c:v>35387.5</c:v>
                </c:pt>
                <c:pt idx="2832">
                  <c:v>35400</c:v>
                </c:pt>
                <c:pt idx="2833">
                  <c:v>35412.5</c:v>
                </c:pt>
                <c:pt idx="2834">
                  <c:v>35425</c:v>
                </c:pt>
                <c:pt idx="2835">
                  <c:v>35437.5</c:v>
                </c:pt>
                <c:pt idx="2836">
                  <c:v>35450</c:v>
                </c:pt>
                <c:pt idx="2837">
                  <c:v>35462.5</c:v>
                </c:pt>
                <c:pt idx="2838">
                  <c:v>35475</c:v>
                </c:pt>
                <c:pt idx="2839">
                  <c:v>35487.5</c:v>
                </c:pt>
                <c:pt idx="2840">
                  <c:v>35500</c:v>
                </c:pt>
                <c:pt idx="2841">
                  <c:v>35512.5</c:v>
                </c:pt>
                <c:pt idx="2842">
                  <c:v>35525</c:v>
                </c:pt>
                <c:pt idx="2843">
                  <c:v>35537.5</c:v>
                </c:pt>
                <c:pt idx="2844">
                  <c:v>35550</c:v>
                </c:pt>
                <c:pt idx="2845">
                  <c:v>35562.5</c:v>
                </c:pt>
                <c:pt idx="2846">
                  <c:v>35575</c:v>
                </c:pt>
                <c:pt idx="2847">
                  <c:v>35587.5</c:v>
                </c:pt>
                <c:pt idx="2848">
                  <c:v>35600</c:v>
                </c:pt>
                <c:pt idx="2849">
                  <c:v>35612.5</c:v>
                </c:pt>
                <c:pt idx="2850">
                  <c:v>35625</c:v>
                </c:pt>
                <c:pt idx="2851">
                  <c:v>35637.5</c:v>
                </c:pt>
                <c:pt idx="2852">
                  <c:v>35650</c:v>
                </c:pt>
                <c:pt idx="2853">
                  <c:v>35662.5</c:v>
                </c:pt>
                <c:pt idx="2854">
                  <c:v>35675</c:v>
                </c:pt>
                <c:pt idx="2855">
                  <c:v>35687.5</c:v>
                </c:pt>
                <c:pt idx="2856">
                  <c:v>35700</c:v>
                </c:pt>
                <c:pt idx="2857">
                  <c:v>35712.5</c:v>
                </c:pt>
                <c:pt idx="2858">
                  <c:v>35725</c:v>
                </c:pt>
                <c:pt idx="2859">
                  <c:v>35737.5</c:v>
                </c:pt>
                <c:pt idx="2860">
                  <c:v>35750</c:v>
                </c:pt>
                <c:pt idx="2861">
                  <c:v>35762.5</c:v>
                </c:pt>
                <c:pt idx="2862">
                  <c:v>35775</c:v>
                </c:pt>
                <c:pt idx="2863">
                  <c:v>35787.5</c:v>
                </c:pt>
                <c:pt idx="2864">
                  <c:v>35800</c:v>
                </c:pt>
                <c:pt idx="2865">
                  <c:v>35812.5</c:v>
                </c:pt>
                <c:pt idx="2866">
                  <c:v>35825</c:v>
                </c:pt>
                <c:pt idx="2867">
                  <c:v>35837.5</c:v>
                </c:pt>
                <c:pt idx="2868">
                  <c:v>35850</c:v>
                </c:pt>
                <c:pt idx="2869">
                  <c:v>35862.5</c:v>
                </c:pt>
                <c:pt idx="2870">
                  <c:v>35875</c:v>
                </c:pt>
                <c:pt idx="2871">
                  <c:v>35887.5</c:v>
                </c:pt>
                <c:pt idx="2872">
                  <c:v>35900</c:v>
                </c:pt>
                <c:pt idx="2873">
                  <c:v>35912.5</c:v>
                </c:pt>
                <c:pt idx="2874">
                  <c:v>35925</c:v>
                </c:pt>
                <c:pt idx="2875">
                  <c:v>35937.5</c:v>
                </c:pt>
                <c:pt idx="2876">
                  <c:v>35950</c:v>
                </c:pt>
                <c:pt idx="2877">
                  <c:v>35962.5</c:v>
                </c:pt>
                <c:pt idx="2878">
                  <c:v>35975</c:v>
                </c:pt>
                <c:pt idx="2879">
                  <c:v>35987.5</c:v>
                </c:pt>
                <c:pt idx="2880">
                  <c:v>36000</c:v>
                </c:pt>
                <c:pt idx="2881">
                  <c:v>36012.5</c:v>
                </c:pt>
                <c:pt idx="2882">
                  <c:v>36025</c:v>
                </c:pt>
                <c:pt idx="2883">
                  <c:v>36037.5</c:v>
                </c:pt>
                <c:pt idx="2884">
                  <c:v>36050</c:v>
                </c:pt>
                <c:pt idx="2885">
                  <c:v>36062.5</c:v>
                </c:pt>
                <c:pt idx="2886">
                  <c:v>36075</c:v>
                </c:pt>
                <c:pt idx="2887">
                  <c:v>36087.5</c:v>
                </c:pt>
                <c:pt idx="2888">
                  <c:v>36100</c:v>
                </c:pt>
                <c:pt idx="2889">
                  <c:v>36112.5</c:v>
                </c:pt>
                <c:pt idx="2890">
                  <c:v>36125</c:v>
                </c:pt>
                <c:pt idx="2891">
                  <c:v>36137.5</c:v>
                </c:pt>
                <c:pt idx="2892">
                  <c:v>36150</c:v>
                </c:pt>
                <c:pt idx="2893">
                  <c:v>36162.5</c:v>
                </c:pt>
                <c:pt idx="2894">
                  <c:v>36175</c:v>
                </c:pt>
                <c:pt idx="2895">
                  <c:v>36187.5</c:v>
                </c:pt>
                <c:pt idx="2896">
                  <c:v>36200</c:v>
                </c:pt>
                <c:pt idx="2897">
                  <c:v>36212.5</c:v>
                </c:pt>
                <c:pt idx="2898">
                  <c:v>36225</c:v>
                </c:pt>
                <c:pt idx="2899">
                  <c:v>36237.5</c:v>
                </c:pt>
                <c:pt idx="2900">
                  <c:v>36250</c:v>
                </c:pt>
                <c:pt idx="2901">
                  <c:v>36262.5</c:v>
                </c:pt>
                <c:pt idx="2902">
                  <c:v>36275</c:v>
                </c:pt>
                <c:pt idx="2903">
                  <c:v>36287.5</c:v>
                </c:pt>
                <c:pt idx="2904">
                  <c:v>36300</c:v>
                </c:pt>
                <c:pt idx="2905">
                  <c:v>36312.5</c:v>
                </c:pt>
                <c:pt idx="2906">
                  <c:v>36325</c:v>
                </c:pt>
                <c:pt idx="2907">
                  <c:v>36337.5</c:v>
                </c:pt>
                <c:pt idx="2908">
                  <c:v>36350</c:v>
                </c:pt>
                <c:pt idx="2909">
                  <c:v>36362.5</c:v>
                </c:pt>
                <c:pt idx="2910">
                  <c:v>36375</c:v>
                </c:pt>
                <c:pt idx="2911">
                  <c:v>36387.5</c:v>
                </c:pt>
                <c:pt idx="2912">
                  <c:v>36400</c:v>
                </c:pt>
                <c:pt idx="2913">
                  <c:v>36412.5</c:v>
                </c:pt>
                <c:pt idx="2914">
                  <c:v>36425</c:v>
                </c:pt>
                <c:pt idx="2915">
                  <c:v>36437.5</c:v>
                </c:pt>
                <c:pt idx="2916">
                  <c:v>36450</c:v>
                </c:pt>
                <c:pt idx="2917">
                  <c:v>36462.5</c:v>
                </c:pt>
                <c:pt idx="2918">
                  <c:v>36475</c:v>
                </c:pt>
                <c:pt idx="2919">
                  <c:v>36487.5</c:v>
                </c:pt>
                <c:pt idx="2920">
                  <c:v>36500</c:v>
                </c:pt>
                <c:pt idx="2921">
                  <c:v>36512.5</c:v>
                </c:pt>
                <c:pt idx="2922">
                  <c:v>36525</c:v>
                </c:pt>
                <c:pt idx="2923">
                  <c:v>36537.5</c:v>
                </c:pt>
                <c:pt idx="2924">
                  <c:v>36550</c:v>
                </c:pt>
                <c:pt idx="2925">
                  <c:v>36562.5</c:v>
                </c:pt>
                <c:pt idx="2926">
                  <c:v>36575</c:v>
                </c:pt>
                <c:pt idx="2927">
                  <c:v>36587.5</c:v>
                </c:pt>
                <c:pt idx="2928">
                  <c:v>36600</c:v>
                </c:pt>
                <c:pt idx="2929">
                  <c:v>36612.5</c:v>
                </c:pt>
                <c:pt idx="2930">
                  <c:v>36625</c:v>
                </c:pt>
                <c:pt idx="2931">
                  <c:v>36637.5</c:v>
                </c:pt>
                <c:pt idx="2932">
                  <c:v>36650</c:v>
                </c:pt>
                <c:pt idx="2933">
                  <c:v>36662.5</c:v>
                </c:pt>
                <c:pt idx="2934">
                  <c:v>36675</c:v>
                </c:pt>
                <c:pt idx="2935">
                  <c:v>36687.5</c:v>
                </c:pt>
                <c:pt idx="2936">
                  <c:v>36700</c:v>
                </c:pt>
                <c:pt idx="2937">
                  <c:v>36712.5</c:v>
                </c:pt>
                <c:pt idx="2938">
                  <c:v>36725</c:v>
                </c:pt>
                <c:pt idx="2939">
                  <c:v>36737.5</c:v>
                </c:pt>
                <c:pt idx="2940">
                  <c:v>36750</c:v>
                </c:pt>
                <c:pt idx="2941">
                  <c:v>36762.5</c:v>
                </c:pt>
                <c:pt idx="2942">
                  <c:v>36775</c:v>
                </c:pt>
                <c:pt idx="2943">
                  <c:v>36787.5</c:v>
                </c:pt>
                <c:pt idx="2944">
                  <c:v>36800</c:v>
                </c:pt>
                <c:pt idx="2945">
                  <c:v>36812.5</c:v>
                </c:pt>
                <c:pt idx="2946">
                  <c:v>36825</c:v>
                </c:pt>
                <c:pt idx="2947">
                  <c:v>36837.5</c:v>
                </c:pt>
                <c:pt idx="2948">
                  <c:v>36850</c:v>
                </c:pt>
                <c:pt idx="2949">
                  <c:v>36862.5</c:v>
                </c:pt>
                <c:pt idx="2950">
                  <c:v>36875</c:v>
                </c:pt>
                <c:pt idx="2951">
                  <c:v>36887.5</c:v>
                </c:pt>
                <c:pt idx="2952">
                  <c:v>36900</c:v>
                </c:pt>
                <c:pt idx="2953">
                  <c:v>36912.5</c:v>
                </c:pt>
                <c:pt idx="2954">
                  <c:v>36925</c:v>
                </c:pt>
                <c:pt idx="2955">
                  <c:v>36937.5</c:v>
                </c:pt>
                <c:pt idx="2956">
                  <c:v>36950</c:v>
                </c:pt>
                <c:pt idx="2957">
                  <c:v>36962.5</c:v>
                </c:pt>
                <c:pt idx="2958">
                  <c:v>36975</c:v>
                </c:pt>
                <c:pt idx="2959">
                  <c:v>36987.5</c:v>
                </c:pt>
                <c:pt idx="2960">
                  <c:v>37000</c:v>
                </c:pt>
                <c:pt idx="2961">
                  <c:v>37012.5</c:v>
                </c:pt>
                <c:pt idx="2962">
                  <c:v>37025</c:v>
                </c:pt>
                <c:pt idx="2963">
                  <c:v>37037.5</c:v>
                </c:pt>
                <c:pt idx="2964">
                  <c:v>37050</c:v>
                </c:pt>
                <c:pt idx="2965">
                  <c:v>37062.5</c:v>
                </c:pt>
                <c:pt idx="2966">
                  <c:v>37075</c:v>
                </c:pt>
                <c:pt idx="2967">
                  <c:v>37087.5</c:v>
                </c:pt>
                <c:pt idx="2968">
                  <c:v>37100</c:v>
                </c:pt>
                <c:pt idx="2969">
                  <c:v>37112.5</c:v>
                </c:pt>
                <c:pt idx="2970">
                  <c:v>37125</c:v>
                </c:pt>
                <c:pt idx="2971">
                  <c:v>37137.5</c:v>
                </c:pt>
                <c:pt idx="2972">
                  <c:v>37150</c:v>
                </c:pt>
                <c:pt idx="2973">
                  <c:v>37162.5</c:v>
                </c:pt>
                <c:pt idx="2974">
                  <c:v>37175</c:v>
                </c:pt>
                <c:pt idx="2975">
                  <c:v>37187.5</c:v>
                </c:pt>
                <c:pt idx="2976">
                  <c:v>37200</c:v>
                </c:pt>
                <c:pt idx="2977">
                  <c:v>37212.5</c:v>
                </c:pt>
                <c:pt idx="2978">
                  <c:v>37225</c:v>
                </c:pt>
                <c:pt idx="2979">
                  <c:v>37237.5</c:v>
                </c:pt>
                <c:pt idx="2980">
                  <c:v>37250</c:v>
                </c:pt>
                <c:pt idx="2981">
                  <c:v>37262.5</c:v>
                </c:pt>
                <c:pt idx="2982">
                  <c:v>37275</c:v>
                </c:pt>
                <c:pt idx="2983">
                  <c:v>37287.5</c:v>
                </c:pt>
                <c:pt idx="2984">
                  <c:v>37300</c:v>
                </c:pt>
                <c:pt idx="2985">
                  <c:v>37312.5</c:v>
                </c:pt>
                <c:pt idx="2986">
                  <c:v>37325</c:v>
                </c:pt>
                <c:pt idx="2987">
                  <c:v>37337.5</c:v>
                </c:pt>
                <c:pt idx="2988">
                  <c:v>37350</c:v>
                </c:pt>
                <c:pt idx="2989">
                  <c:v>37362.5</c:v>
                </c:pt>
                <c:pt idx="2990">
                  <c:v>37375</c:v>
                </c:pt>
                <c:pt idx="2991">
                  <c:v>37387.5</c:v>
                </c:pt>
                <c:pt idx="2992">
                  <c:v>37400</c:v>
                </c:pt>
                <c:pt idx="2993">
                  <c:v>37412.5</c:v>
                </c:pt>
                <c:pt idx="2994">
                  <c:v>37425</c:v>
                </c:pt>
                <c:pt idx="2995">
                  <c:v>37437.5</c:v>
                </c:pt>
                <c:pt idx="2996">
                  <c:v>37450</c:v>
                </c:pt>
                <c:pt idx="2997">
                  <c:v>37462.5</c:v>
                </c:pt>
                <c:pt idx="2998">
                  <c:v>37475</c:v>
                </c:pt>
                <c:pt idx="2999">
                  <c:v>37487.5</c:v>
                </c:pt>
                <c:pt idx="3000">
                  <c:v>37500</c:v>
                </c:pt>
                <c:pt idx="3001">
                  <c:v>37512.5</c:v>
                </c:pt>
                <c:pt idx="3002">
                  <c:v>37525</c:v>
                </c:pt>
                <c:pt idx="3003">
                  <c:v>37537.5</c:v>
                </c:pt>
                <c:pt idx="3004">
                  <c:v>37550</c:v>
                </c:pt>
                <c:pt idx="3005">
                  <c:v>37562.5</c:v>
                </c:pt>
                <c:pt idx="3006">
                  <c:v>37575</c:v>
                </c:pt>
                <c:pt idx="3007">
                  <c:v>37587.5</c:v>
                </c:pt>
                <c:pt idx="3008">
                  <c:v>37600</c:v>
                </c:pt>
                <c:pt idx="3009">
                  <c:v>37612.5</c:v>
                </c:pt>
                <c:pt idx="3010">
                  <c:v>37625</c:v>
                </c:pt>
                <c:pt idx="3011">
                  <c:v>37637.5</c:v>
                </c:pt>
                <c:pt idx="3012">
                  <c:v>37650</c:v>
                </c:pt>
                <c:pt idx="3013">
                  <c:v>37662.5</c:v>
                </c:pt>
                <c:pt idx="3014">
                  <c:v>37675</c:v>
                </c:pt>
                <c:pt idx="3015">
                  <c:v>37687.5</c:v>
                </c:pt>
                <c:pt idx="3016">
                  <c:v>37700</c:v>
                </c:pt>
                <c:pt idx="3017">
                  <c:v>37712.5</c:v>
                </c:pt>
                <c:pt idx="3018">
                  <c:v>37725</c:v>
                </c:pt>
                <c:pt idx="3019">
                  <c:v>37737.5</c:v>
                </c:pt>
                <c:pt idx="3020">
                  <c:v>37750</c:v>
                </c:pt>
                <c:pt idx="3021">
                  <c:v>37762.5</c:v>
                </c:pt>
                <c:pt idx="3022">
                  <c:v>37775</c:v>
                </c:pt>
                <c:pt idx="3023">
                  <c:v>37787.5</c:v>
                </c:pt>
                <c:pt idx="3024">
                  <c:v>37800</c:v>
                </c:pt>
                <c:pt idx="3025">
                  <c:v>37812.5</c:v>
                </c:pt>
                <c:pt idx="3026">
                  <c:v>37825</c:v>
                </c:pt>
                <c:pt idx="3027">
                  <c:v>37837.5</c:v>
                </c:pt>
                <c:pt idx="3028">
                  <c:v>37850</c:v>
                </c:pt>
                <c:pt idx="3029">
                  <c:v>37862.5</c:v>
                </c:pt>
                <c:pt idx="3030">
                  <c:v>37875</c:v>
                </c:pt>
                <c:pt idx="3031">
                  <c:v>37887.5</c:v>
                </c:pt>
                <c:pt idx="3032">
                  <c:v>37900</c:v>
                </c:pt>
                <c:pt idx="3033">
                  <c:v>37912.5</c:v>
                </c:pt>
                <c:pt idx="3034">
                  <c:v>37925</c:v>
                </c:pt>
                <c:pt idx="3035">
                  <c:v>37937.5</c:v>
                </c:pt>
                <c:pt idx="3036">
                  <c:v>37950</c:v>
                </c:pt>
                <c:pt idx="3037">
                  <c:v>37962.5</c:v>
                </c:pt>
                <c:pt idx="3038">
                  <c:v>37975</c:v>
                </c:pt>
                <c:pt idx="3039">
                  <c:v>37987.5</c:v>
                </c:pt>
                <c:pt idx="3040">
                  <c:v>38000</c:v>
                </c:pt>
                <c:pt idx="3041">
                  <c:v>38012.5</c:v>
                </c:pt>
                <c:pt idx="3042">
                  <c:v>38025</c:v>
                </c:pt>
                <c:pt idx="3043">
                  <c:v>38037.5</c:v>
                </c:pt>
                <c:pt idx="3044">
                  <c:v>38050</c:v>
                </c:pt>
                <c:pt idx="3045">
                  <c:v>38062.5</c:v>
                </c:pt>
                <c:pt idx="3046">
                  <c:v>38075</c:v>
                </c:pt>
                <c:pt idx="3047">
                  <c:v>38087.5</c:v>
                </c:pt>
                <c:pt idx="3048">
                  <c:v>38100</c:v>
                </c:pt>
                <c:pt idx="3049">
                  <c:v>38112.5</c:v>
                </c:pt>
                <c:pt idx="3050">
                  <c:v>38125</c:v>
                </c:pt>
                <c:pt idx="3051">
                  <c:v>38137.5</c:v>
                </c:pt>
                <c:pt idx="3052">
                  <c:v>38150</c:v>
                </c:pt>
                <c:pt idx="3053">
                  <c:v>38162.5</c:v>
                </c:pt>
                <c:pt idx="3054">
                  <c:v>38175</c:v>
                </c:pt>
                <c:pt idx="3055">
                  <c:v>38187.5</c:v>
                </c:pt>
                <c:pt idx="3056">
                  <c:v>38200</c:v>
                </c:pt>
                <c:pt idx="3057">
                  <c:v>38212.5</c:v>
                </c:pt>
                <c:pt idx="3058">
                  <c:v>38225</c:v>
                </c:pt>
                <c:pt idx="3059">
                  <c:v>38237.5</c:v>
                </c:pt>
                <c:pt idx="3060">
                  <c:v>38250</c:v>
                </c:pt>
                <c:pt idx="3061">
                  <c:v>38262.5</c:v>
                </c:pt>
                <c:pt idx="3062">
                  <c:v>38275</c:v>
                </c:pt>
                <c:pt idx="3063">
                  <c:v>38287.5</c:v>
                </c:pt>
                <c:pt idx="3064">
                  <c:v>38300</c:v>
                </c:pt>
                <c:pt idx="3065">
                  <c:v>38312.5</c:v>
                </c:pt>
                <c:pt idx="3066">
                  <c:v>38325</c:v>
                </c:pt>
                <c:pt idx="3067">
                  <c:v>38337.5</c:v>
                </c:pt>
                <c:pt idx="3068">
                  <c:v>38350</c:v>
                </c:pt>
                <c:pt idx="3069">
                  <c:v>38362.5</c:v>
                </c:pt>
                <c:pt idx="3070">
                  <c:v>38375</c:v>
                </c:pt>
                <c:pt idx="3071">
                  <c:v>38387.5</c:v>
                </c:pt>
                <c:pt idx="3072">
                  <c:v>38400</c:v>
                </c:pt>
                <c:pt idx="3073">
                  <c:v>38412.5</c:v>
                </c:pt>
                <c:pt idx="3074">
                  <c:v>38425</c:v>
                </c:pt>
                <c:pt idx="3075">
                  <c:v>38437.5</c:v>
                </c:pt>
                <c:pt idx="3076">
                  <c:v>38450</c:v>
                </c:pt>
                <c:pt idx="3077">
                  <c:v>38462.5</c:v>
                </c:pt>
                <c:pt idx="3078">
                  <c:v>38475</c:v>
                </c:pt>
                <c:pt idx="3079">
                  <c:v>38487.5</c:v>
                </c:pt>
                <c:pt idx="3080">
                  <c:v>38500</c:v>
                </c:pt>
                <c:pt idx="3081">
                  <c:v>38512.5</c:v>
                </c:pt>
                <c:pt idx="3082">
                  <c:v>38525</c:v>
                </c:pt>
                <c:pt idx="3083">
                  <c:v>38537.5</c:v>
                </c:pt>
                <c:pt idx="3084">
                  <c:v>38550</c:v>
                </c:pt>
                <c:pt idx="3085">
                  <c:v>38562.5</c:v>
                </c:pt>
                <c:pt idx="3086">
                  <c:v>38575</c:v>
                </c:pt>
                <c:pt idx="3087">
                  <c:v>38587.5</c:v>
                </c:pt>
                <c:pt idx="3088">
                  <c:v>38600</c:v>
                </c:pt>
                <c:pt idx="3089">
                  <c:v>38612.5</c:v>
                </c:pt>
                <c:pt idx="3090">
                  <c:v>38625</c:v>
                </c:pt>
                <c:pt idx="3091">
                  <c:v>38637.5</c:v>
                </c:pt>
                <c:pt idx="3092">
                  <c:v>38650</c:v>
                </c:pt>
                <c:pt idx="3093">
                  <c:v>38662.5</c:v>
                </c:pt>
                <c:pt idx="3094">
                  <c:v>38675</c:v>
                </c:pt>
                <c:pt idx="3095">
                  <c:v>38687.5</c:v>
                </c:pt>
                <c:pt idx="3096">
                  <c:v>38700</c:v>
                </c:pt>
                <c:pt idx="3097">
                  <c:v>38712.5</c:v>
                </c:pt>
                <c:pt idx="3098">
                  <c:v>38725</c:v>
                </c:pt>
                <c:pt idx="3099">
                  <c:v>38737.5</c:v>
                </c:pt>
                <c:pt idx="3100">
                  <c:v>38750</c:v>
                </c:pt>
                <c:pt idx="3101">
                  <c:v>38762.5</c:v>
                </c:pt>
                <c:pt idx="3102">
                  <c:v>38775</c:v>
                </c:pt>
                <c:pt idx="3103">
                  <c:v>38787.5</c:v>
                </c:pt>
                <c:pt idx="3104">
                  <c:v>38800</c:v>
                </c:pt>
                <c:pt idx="3105">
                  <c:v>38812.5</c:v>
                </c:pt>
                <c:pt idx="3106">
                  <c:v>38825</c:v>
                </c:pt>
                <c:pt idx="3107">
                  <c:v>38837.5</c:v>
                </c:pt>
                <c:pt idx="3108">
                  <c:v>38850</c:v>
                </c:pt>
                <c:pt idx="3109">
                  <c:v>38862.5</c:v>
                </c:pt>
                <c:pt idx="3110">
                  <c:v>38875</c:v>
                </c:pt>
                <c:pt idx="3111">
                  <c:v>38887.5</c:v>
                </c:pt>
                <c:pt idx="3112">
                  <c:v>38900</c:v>
                </c:pt>
                <c:pt idx="3113">
                  <c:v>38912.5</c:v>
                </c:pt>
                <c:pt idx="3114">
                  <c:v>38925</c:v>
                </c:pt>
                <c:pt idx="3115">
                  <c:v>38937.5</c:v>
                </c:pt>
                <c:pt idx="3116">
                  <c:v>38950</c:v>
                </c:pt>
                <c:pt idx="3117">
                  <c:v>38962.5</c:v>
                </c:pt>
                <c:pt idx="3118">
                  <c:v>38975</c:v>
                </c:pt>
                <c:pt idx="3119">
                  <c:v>38987.5</c:v>
                </c:pt>
                <c:pt idx="3120">
                  <c:v>39000</c:v>
                </c:pt>
                <c:pt idx="3121">
                  <c:v>39012.5</c:v>
                </c:pt>
                <c:pt idx="3122">
                  <c:v>39025</c:v>
                </c:pt>
                <c:pt idx="3123">
                  <c:v>39037.5</c:v>
                </c:pt>
                <c:pt idx="3124">
                  <c:v>39050</c:v>
                </c:pt>
                <c:pt idx="3125">
                  <c:v>39062.5</c:v>
                </c:pt>
                <c:pt idx="3126">
                  <c:v>39075</c:v>
                </c:pt>
                <c:pt idx="3127">
                  <c:v>39087.5</c:v>
                </c:pt>
                <c:pt idx="3128">
                  <c:v>39100</c:v>
                </c:pt>
                <c:pt idx="3129">
                  <c:v>39112.5</c:v>
                </c:pt>
                <c:pt idx="3130">
                  <c:v>39125</c:v>
                </c:pt>
                <c:pt idx="3131">
                  <c:v>39137.5</c:v>
                </c:pt>
                <c:pt idx="3132">
                  <c:v>39150</c:v>
                </c:pt>
                <c:pt idx="3133">
                  <c:v>39162.5</c:v>
                </c:pt>
                <c:pt idx="3134">
                  <c:v>39175</c:v>
                </c:pt>
                <c:pt idx="3135">
                  <c:v>39187.5</c:v>
                </c:pt>
                <c:pt idx="3136">
                  <c:v>39200</c:v>
                </c:pt>
                <c:pt idx="3137">
                  <c:v>39212.5</c:v>
                </c:pt>
                <c:pt idx="3138">
                  <c:v>39225</c:v>
                </c:pt>
                <c:pt idx="3139">
                  <c:v>39237.5</c:v>
                </c:pt>
                <c:pt idx="3140">
                  <c:v>39250</c:v>
                </c:pt>
                <c:pt idx="3141">
                  <c:v>39262.5</c:v>
                </c:pt>
                <c:pt idx="3142">
                  <c:v>39275</c:v>
                </c:pt>
                <c:pt idx="3143">
                  <c:v>39287.5</c:v>
                </c:pt>
                <c:pt idx="3144">
                  <c:v>39300</c:v>
                </c:pt>
                <c:pt idx="3145">
                  <c:v>39312.5</c:v>
                </c:pt>
                <c:pt idx="3146">
                  <c:v>39325</c:v>
                </c:pt>
                <c:pt idx="3147">
                  <c:v>39337.5</c:v>
                </c:pt>
                <c:pt idx="3148">
                  <c:v>39350</c:v>
                </c:pt>
                <c:pt idx="3149">
                  <c:v>39362.5</c:v>
                </c:pt>
                <c:pt idx="3150">
                  <c:v>39375</c:v>
                </c:pt>
                <c:pt idx="3151">
                  <c:v>39387.5</c:v>
                </c:pt>
                <c:pt idx="3152">
                  <c:v>39400</c:v>
                </c:pt>
                <c:pt idx="3153">
                  <c:v>39412.5</c:v>
                </c:pt>
                <c:pt idx="3154">
                  <c:v>39425</c:v>
                </c:pt>
                <c:pt idx="3155">
                  <c:v>39437.5</c:v>
                </c:pt>
                <c:pt idx="3156">
                  <c:v>39450</c:v>
                </c:pt>
                <c:pt idx="3157">
                  <c:v>39462.5</c:v>
                </c:pt>
                <c:pt idx="3158">
                  <c:v>39475</c:v>
                </c:pt>
                <c:pt idx="3159">
                  <c:v>39487.5</c:v>
                </c:pt>
                <c:pt idx="3160">
                  <c:v>39500</c:v>
                </c:pt>
                <c:pt idx="3161">
                  <c:v>39512.5</c:v>
                </c:pt>
                <c:pt idx="3162">
                  <c:v>39525</c:v>
                </c:pt>
                <c:pt idx="3163">
                  <c:v>39537.5</c:v>
                </c:pt>
                <c:pt idx="3164">
                  <c:v>39550</c:v>
                </c:pt>
                <c:pt idx="3165">
                  <c:v>39562.5</c:v>
                </c:pt>
                <c:pt idx="3166">
                  <c:v>39575</c:v>
                </c:pt>
                <c:pt idx="3167">
                  <c:v>39587.5</c:v>
                </c:pt>
                <c:pt idx="3168">
                  <c:v>39600</c:v>
                </c:pt>
                <c:pt idx="3169">
                  <c:v>39612.5</c:v>
                </c:pt>
                <c:pt idx="3170">
                  <c:v>39625</c:v>
                </c:pt>
                <c:pt idx="3171">
                  <c:v>39637.5</c:v>
                </c:pt>
                <c:pt idx="3172">
                  <c:v>39650</c:v>
                </c:pt>
                <c:pt idx="3173">
                  <c:v>39662.5</c:v>
                </c:pt>
                <c:pt idx="3174">
                  <c:v>39675</c:v>
                </c:pt>
                <c:pt idx="3175">
                  <c:v>39687.5</c:v>
                </c:pt>
                <c:pt idx="3176">
                  <c:v>39700</c:v>
                </c:pt>
                <c:pt idx="3177">
                  <c:v>39712.5</c:v>
                </c:pt>
                <c:pt idx="3178">
                  <c:v>39725</c:v>
                </c:pt>
                <c:pt idx="3179">
                  <c:v>39737.5</c:v>
                </c:pt>
                <c:pt idx="3180">
                  <c:v>39750</c:v>
                </c:pt>
                <c:pt idx="3181">
                  <c:v>39762.5</c:v>
                </c:pt>
                <c:pt idx="3182">
                  <c:v>39775</c:v>
                </c:pt>
                <c:pt idx="3183">
                  <c:v>39787.5</c:v>
                </c:pt>
                <c:pt idx="3184">
                  <c:v>39800</c:v>
                </c:pt>
                <c:pt idx="3185">
                  <c:v>39812.5</c:v>
                </c:pt>
                <c:pt idx="3186">
                  <c:v>39825</c:v>
                </c:pt>
                <c:pt idx="3187">
                  <c:v>39837.5</c:v>
                </c:pt>
                <c:pt idx="3188">
                  <c:v>39850</c:v>
                </c:pt>
                <c:pt idx="3189">
                  <c:v>39862.5</c:v>
                </c:pt>
                <c:pt idx="3190">
                  <c:v>39875</c:v>
                </c:pt>
                <c:pt idx="3191">
                  <c:v>39887.5</c:v>
                </c:pt>
                <c:pt idx="3192">
                  <c:v>39900</c:v>
                </c:pt>
                <c:pt idx="3193">
                  <c:v>39912.5</c:v>
                </c:pt>
                <c:pt idx="3194">
                  <c:v>39925</c:v>
                </c:pt>
                <c:pt idx="3195">
                  <c:v>39937.5</c:v>
                </c:pt>
                <c:pt idx="3196">
                  <c:v>39950</c:v>
                </c:pt>
                <c:pt idx="3197">
                  <c:v>39962.5</c:v>
                </c:pt>
                <c:pt idx="3198">
                  <c:v>39975</c:v>
                </c:pt>
                <c:pt idx="3199">
                  <c:v>39987.5</c:v>
                </c:pt>
              </c:numCache>
            </c:numRef>
          </c:xVal>
          <c:yVal>
            <c:numRef>
              <c:f>DSA_square!$B$2:$B$3201</c:f>
              <c:numCache>
                <c:formatCode>General</c:formatCode>
                <c:ptCount val="3200"/>
                <c:pt idx="0">
                  <c:v>1.7939780000000001</c:v>
                </c:pt>
                <c:pt idx="1">
                  <c:v>2.8576540000000001</c:v>
                </c:pt>
                <c:pt idx="2">
                  <c:v>-3.1076830000000002</c:v>
                </c:pt>
                <c:pt idx="3">
                  <c:v>-13.516181</c:v>
                </c:pt>
                <c:pt idx="4">
                  <c:v>-29.292370999999999</c:v>
                </c:pt>
                <c:pt idx="5">
                  <c:v>-50.952047999999998</c:v>
                </c:pt>
                <c:pt idx="6">
                  <c:v>-56.243471999999997</c:v>
                </c:pt>
                <c:pt idx="7">
                  <c:v>-56.884898</c:v>
                </c:pt>
                <c:pt idx="8">
                  <c:v>-56.677639999999997</c:v>
                </c:pt>
                <c:pt idx="9">
                  <c:v>-55.964790999999998</c:v>
                </c:pt>
                <c:pt idx="10">
                  <c:v>-55.436588999999998</c:v>
                </c:pt>
                <c:pt idx="11">
                  <c:v>-55.575336</c:v>
                </c:pt>
                <c:pt idx="12">
                  <c:v>-56.085518999999998</c:v>
                </c:pt>
                <c:pt idx="13">
                  <c:v>-55.730271000000002</c:v>
                </c:pt>
                <c:pt idx="14">
                  <c:v>-54.889600000000002</c:v>
                </c:pt>
                <c:pt idx="15">
                  <c:v>-54.637250999999999</c:v>
                </c:pt>
                <c:pt idx="16">
                  <c:v>-55.903047000000001</c:v>
                </c:pt>
                <c:pt idx="17">
                  <c:v>-57.495584000000001</c:v>
                </c:pt>
                <c:pt idx="18">
                  <c:v>-56.402037999999997</c:v>
                </c:pt>
                <c:pt idx="19">
                  <c:v>-55.366622</c:v>
                </c:pt>
                <c:pt idx="20">
                  <c:v>-56.065058000000001</c:v>
                </c:pt>
                <c:pt idx="21">
                  <c:v>-57.385891000000001</c:v>
                </c:pt>
                <c:pt idx="22">
                  <c:v>-57.353287000000002</c:v>
                </c:pt>
                <c:pt idx="23">
                  <c:v>-56.138716000000002</c:v>
                </c:pt>
                <c:pt idx="24">
                  <c:v>-54.712828999999999</c:v>
                </c:pt>
                <c:pt idx="25">
                  <c:v>-54.248773999999997</c:v>
                </c:pt>
                <c:pt idx="26">
                  <c:v>-54.908757999999999</c:v>
                </c:pt>
                <c:pt idx="27">
                  <c:v>-55.811926999999997</c:v>
                </c:pt>
                <c:pt idx="28">
                  <c:v>-56.167226999999997</c:v>
                </c:pt>
                <c:pt idx="29">
                  <c:v>-56.272618999999999</c:v>
                </c:pt>
                <c:pt idx="30">
                  <c:v>-55.909694000000002</c:v>
                </c:pt>
                <c:pt idx="31">
                  <c:v>-55.328727000000001</c:v>
                </c:pt>
                <c:pt idx="32">
                  <c:v>-55.633831999999998</c:v>
                </c:pt>
                <c:pt idx="33">
                  <c:v>-56.437142000000001</c:v>
                </c:pt>
                <c:pt idx="34">
                  <c:v>-57.388576</c:v>
                </c:pt>
                <c:pt idx="35">
                  <c:v>-58.497031</c:v>
                </c:pt>
                <c:pt idx="36">
                  <c:v>-57.736020000000003</c:v>
                </c:pt>
                <c:pt idx="37">
                  <c:v>-56.554015999999997</c:v>
                </c:pt>
                <c:pt idx="38">
                  <c:v>-56.855527000000002</c:v>
                </c:pt>
                <c:pt idx="39">
                  <c:v>-58.286864000000001</c:v>
                </c:pt>
                <c:pt idx="40">
                  <c:v>-57.839236</c:v>
                </c:pt>
                <c:pt idx="41">
                  <c:v>-56.666131999999998</c:v>
                </c:pt>
                <c:pt idx="42">
                  <c:v>-56.450521000000002</c:v>
                </c:pt>
                <c:pt idx="43">
                  <c:v>-56.144252000000002</c:v>
                </c:pt>
                <c:pt idx="44">
                  <c:v>-55.599277000000001</c:v>
                </c:pt>
                <c:pt idx="45">
                  <c:v>-55.681333000000002</c:v>
                </c:pt>
                <c:pt idx="46">
                  <c:v>-56.553655999999997</c:v>
                </c:pt>
                <c:pt idx="47">
                  <c:v>-57.203999000000003</c:v>
                </c:pt>
                <c:pt idx="48">
                  <c:v>-57.483714999999997</c:v>
                </c:pt>
                <c:pt idx="49">
                  <c:v>-57.593730999999998</c:v>
                </c:pt>
                <c:pt idx="50">
                  <c:v>-56.805810000000001</c:v>
                </c:pt>
                <c:pt idx="51">
                  <c:v>-55.366394999999997</c:v>
                </c:pt>
                <c:pt idx="52">
                  <c:v>-54.182239000000003</c:v>
                </c:pt>
                <c:pt idx="53">
                  <c:v>-54.316614999999999</c:v>
                </c:pt>
                <c:pt idx="54">
                  <c:v>-55.293593000000001</c:v>
                </c:pt>
                <c:pt idx="55">
                  <c:v>-55.821993999999997</c:v>
                </c:pt>
                <c:pt idx="56">
                  <c:v>-56.212215999999998</c:v>
                </c:pt>
                <c:pt idx="57">
                  <c:v>-56.751787999999998</c:v>
                </c:pt>
                <c:pt idx="58">
                  <c:v>-56.412014999999997</c:v>
                </c:pt>
                <c:pt idx="59">
                  <c:v>-55.033279999999998</c:v>
                </c:pt>
                <c:pt idx="60">
                  <c:v>-54.067340999999999</c:v>
                </c:pt>
                <c:pt idx="61">
                  <c:v>-54.15117</c:v>
                </c:pt>
                <c:pt idx="62">
                  <c:v>-54.759008999999999</c:v>
                </c:pt>
                <c:pt idx="63">
                  <c:v>-54.976173000000003</c:v>
                </c:pt>
                <c:pt idx="64">
                  <c:v>-55.424368000000001</c:v>
                </c:pt>
                <c:pt idx="65">
                  <c:v>-56.558489999999999</c:v>
                </c:pt>
                <c:pt idx="66">
                  <c:v>-57.773763000000002</c:v>
                </c:pt>
                <c:pt idx="67">
                  <c:v>-57.737606</c:v>
                </c:pt>
                <c:pt idx="68">
                  <c:v>-56.735425999999997</c:v>
                </c:pt>
                <c:pt idx="69">
                  <c:v>-56.044426999999999</c:v>
                </c:pt>
                <c:pt idx="70">
                  <c:v>-55.803190999999998</c:v>
                </c:pt>
                <c:pt idx="71">
                  <c:v>-55.805425999999997</c:v>
                </c:pt>
                <c:pt idx="72">
                  <c:v>-56.362440999999997</c:v>
                </c:pt>
                <c:pt idx="73">
                  <c:v>-57.588808</c:v>
                </c:pt>
                <c:pt idx="74">
                  <c:v>-57.573974</c:v>
                </c:pt>
                <c:pt idx="75">
                  <c:v>-53.277630000000002</c:v>
                </c:pt>
                <c:pt idx="76">
                  <c:v>-32.925187000000001</c:v>
                </c:pt>
                <c:pt idx="77">
                  <c:v>-17.256506999999999</c:v>
                </c:pt>
                <c:pt idx="78">
                  <c:v>-6.8594109999999997</c:v>
                </c:pt>
                <c:pt idx="79">
                  <c:v>-0.88806700000000005</c:v>
                </c:pt>
                <c:pt idx="80">
                  <c:v>1.0683199999999999</c:v>
                </c:pt>
                <c:pt idx="81">
                  <c:v>-0.86760300000000001</c:v>
                </c:pt>
                <c:pt idx="82">
                  <c:v>-6.8228600000000004</c:v>
                </c:pt>
                <c:pt idx="83">
                  <c:v>-17.229284</c:v>
                </c:pt>
                <c:pt idx="84">
                  <c:v>-33.046399000000001</c:v>
                </c:pt>
                <c:pt idx="85">
                  <c:v>-52.550274999999999</c:v>
                </c:pt>
                <c:pt idx="86">
                  <c:v>-55.143725000000003</c:v>
                </c:pt>
                <c:pt idx="87">
                  <c:v>-56.368341999999998</c:v>
                </c:pt>
                <c:pt idx="88">
                  <c:v>-57.948456999999998</c:v>
                </c:pt>
                <c:pt idx="89">
                  <c:v>-58.581710999999999</c:v>
                </c:pt>
                <c:pt idx="90">
                  <c:v>-57.580800000000004</c:v>
                </c:pt>
                <c:pt idx="91">
                  <c:v>-56.723560999999997</c:v>
                </c:pt>
                <c:pt idx="92">
                  <c:v>-56.924844</c:v>
                </c:pt>
                <c:pt idx="93">
                  <c:v>-57.83305</c:v>
                </c:pt>
                <c:pt idx="94">
                  <c:v>-59.352563000000004</c:v>
                </c:pt>
                <c:pt idx="95">
                  <c:v>-59.392515000000003</c:v>
                </c:pt>
                <c:pt idx="96">
                  <c:v>-57.044843999999998</c:v>
                </c:pt>
                <c:pt idx="97">
                  <c:v>-56.685265999999999</c:v>
                </c:pt>
                <c:pt idx="98">
                  <c:v>-57.601779999999998</c:v>
                </c:pt>
                <c:pt idx="99">
                  <c:v>-56.395412999999998</c:v>
                </c:pt>
                <c:pt idx="100">
                  <c:v>-55.370928999999997</c:v>
                </c:pt>
                <c:pt idx="101">
                  <c:v>-55.848844</c:v>
                </c:pt>
                <c:pt idx="102">
                  <c:v>-56.611479000000003</c:v>
                </c:pt>
                <c:pt idx="103">
                  <c:v>-56.616160999999998</c:v>
                </c:pt>
                <c:pt idx="104">
                  <c:v>-56.241850999999997</c:v>
                </c:pt>
                <c:pt idx="105">
                  <c:v>-55.634092000000003</c:v>
                </c:pt>
                <c:pt idx="106">
                  <c:v>-55.330862000000003</c:v>
                </c:pt>
                <c:pt idx="107">
                  <c:v>-56.102626000000001</c:v>
                </c:pt>
                <c:pt idx="108">
                  <c:v>-57.473703</c:v>
                </c:pt>
                <c:pt idx="109">
                  <c:v>-58.401046999999998</c:v>
                </c:pt>
                <c:pt idx="110">
                  <c:v>-59.141699000000003</c:v>
                </c:pt>
                <c:pt idx="111">
                  <c:v>-59.190067999999997</c:v>
                </c:pt>
                <c:pt idx="112">
                  <c:v>-58.117873000000003</c:v>
                </c:pt>
                <c:pt idx="113">
                  <c:v>-57.438780000000001</c:v>
                </c:pt>
                <c:pt idx="114">
                  <c:v>-57.172215000000001</c:v>
                </c:pt>
                <c:pt idx="115">
                  <c:v>-57.047190000000001</c:v>
                </c:pt>
                <c:pt idx="116">
                  <c:v>-57.044691</c:v>
                </c:pt>
                <c:pt idx="117">
                  <c:v>-57.368364999999997</c:v>
                </c:pt>
                <c:pt idx="118">
                  <c:v>-58.040787999999999</c:v>
                </c:pt>
                <c:pt idx="119">
                  <c:v>-57.962524000000002</c:v>
                </c:pt>
                <c:pt idx="120">
                  <c:v>-56.583601999999999</c:v>
                </c:pt>
                <c:pt idx="121">
                  <c:v>-55.744425</c:v>
                </c:pt>
                <c:pt idx="122">
                  <c:v>-56.107671000000003</c:v>
                </c:pt>
                <c:pt idx="123">
                  <c:v>-57.220553000000002</c:v>
                </c:pt>
                <c:pt idx="124">
                  <c:v>-58.175198999999999</c:v>
                </c:pt>
                <c:pt idx="125">
                  <c:v>-58.098075000000001</c:v>
                </c:pt>
                <c:pt idx="126">
                  <c:v>-58.552176000000003</c:v>
                </c:pt>
                <c:pt idx="127">
                  <c:v>-58.910800999999999</c:v>
                </c:pt>
                <c:pt idx="128">
                  <c:v>-57.958956000000001</c:v>
                </c:pt>
                <c:pt idx="129">
                  <c:v>-57.319110999999999</c:v>
                </c:pt>
                <c:pt idx="130">
                  <c:v>-57.710541999999997</c:v>
                </c:pt>
                <c:pt idx="131">
                  <c:v>-57.797105999999999</c:v>
                </c:pt>
                <c:pt idx="132">
                  <c:v>-57.110444000000001</c:v>
                </c:pt>
                <c:pt idx="133">
                  <c:v>-57.058683000000002</c:v>
                </c:pt>
                <c:pt idx="134">
                  <c:v>-56.959269999999997</c:v>
                </c:pt>
                <c:pt idx="135">
                  <c:v>-56.682572</c:v>
                </c:pt>
                <c:pt idx="136">
                  <c:v>-56.696970999999998</c:v>
                </c:pt>
                <c:pt idx="137">
                  <c:v>-56.648358999999999</c:v>
                </c:pt>
                <c:pt idx="138">
                  <c:v>-56.683114000000003</c:v>
                </c:pt>
                <c:pt idx="139">
                  <c:v>-56.952418000000002</c:v>
                </c:pt>
                <c:pt idx="140">
                  <c:v>-57.40558</c:v>
                </c:pt>
                <c:pt idx="141">
                  <c:v>-57.214368999999998</c:v>
                </c:pt>
                <c:pt idx="142">
                  <c:v>-56.195335999999998</c:v>
                </c:pt>
                <c:pt idx="143">
                  <c:v>-55.742987999999997</c:v>
                </c:pt>
                <c:pt idx="144">
                  <c:v>-56.460250000000002</c:v>
                </c:pt>
                <c:pt idx="145">
                  <c:v>-57.450245000000002</c:v>
                </c:pt>
                <c:pt idx="146">
                  <c:v>-58.044114</c:v>
                </c:pt>
                <c:pt idx="147">
                  <c:v>-58.444853999999999</c:v>
                </c:pt>
                <c:pt idx="148">
                  <c:v>-58.102212999999999</c:v>
                </c:pt>
                <c:pt idx="149">
                  <c:v>-57.092210999999999</c:v>
                </c:pt>
                <c:pt idx="150">
                  <c:v>-56.617525000000001</c:v>
                </c:pt>
                <c:pt idx="151">
                  <c:v>-56.491162000000003</c:v>
                </c:pt>
                <c:pt idx="152">
                  <c:v>-56.301029999999997</c:v>
                </c:pt>
                <c:pt idx="153">
                  <c:v>-55.107456999999997</c:v>
                </c:pt>
                <c:pt idx="154">
                  <c:v>-53.938459000000002</c:v>
                </c:pt>
                <c:pt idx="155">
                  <c:v>-54.458820000000003</c:v>
                </c:pt>
                <c:pt idx="156">
                  <c:v>-54.861094000000001</c:v>
                </c:pt>
                <c:pt idx="157">
                  <c:v>-52.332937000000001</c:v>
                </c:pt>
                <c:pt idx="158">
                  <c:v>-50.394049000000003</c:v>
                </c:pt>
                <c:pt idx="159">
                  <c:v>-49.578344000000001</c:v>
                </c:pt>
                <c:pt idx="160">
                  <c:v>-49.336922000000001</c:v>
                </c:pt>
                <c:pt idx="161">
                  <c:v>-50.639789999999998</c:v>
                </c:pt>
                <c:pt idx="162">
                  <c:v>-53.785164000000002</c:v>
                </c:pt>
                <c:pt idx="163">
                  <c:v>-54.600869000000003</c:v>
                </c:pt>
                <c:pt idx="164">
                  <c:v>-53.379581000000002</c:v>
                </c:pt>
                <c:pt idx="165">
                  <c:v>-54.292802000000002</c:v>
                </c:pt>
                <c:pt idx="166">
                  <c:v>-57.099649999999997</c:v>
                </c:pt>
                <c:pt idx="167">
                  <c:v>-58.741110999999997</c:v>
                </c:pt>
                <c:pt idx="168">
                  <c:v>-58.861338000000003</c:v>
                </c:pt>
                <c:pt idx="169">
                  <c:v>-58.597546000000001</c:v>
                </c:pt>
                <c:pt idx="170">
                  <c:v>-57.160451000000002</c:v>
                </c:pt>
                <c:pt idx="171">
                  <c:v>-55.658065999999998</c:v>
                </c:pt>
                <c:pt idx="172">
                  <c:v>-55.854050000000001</c:v>
                </c:pt>
                <c:pt idx="173">
                  <c:v>-57.084496000000001</c:v>
                </c:pt>
                <c:pt idx="174">
                  <c:v>-56.959639000000003</c:v>
                </c:pt>
                <c:pt idx="175">
                  <c:v>-55.869494000000003</c:v>
                </c:pt>
                <c:pt idx="176">
                  <c:v>-55.436990000000002</c:v>
                </c:pt>
                <c:pt idx="177">
                  <c:v>-55.713920999999999</c:v>
                </c:pt>
                <c:pt idx="178">
                  <c:v>-56.126893000000003</c:v>
                </c:pt>
                <c:pt idx="179">
                  <c:v>-56.045366000000001</c:v>
                </c:pt>
                <c:pt idx="180">
                  <c:v>-55.812497999999998</c:v>
                </c:pt>
                <c:pt idx="181">
                  <c:v>-55.832386999999997</c:v>
                </c:pt>
                <c:pt idx="182">
                  <c:v>-56.040613</c:v>
                </c:pt>
                <c:pt idx="183">
                  <c:v>-55.737642999999998</c:v>
                </c:pt>
                <c:pt idx="184">
                  <c:v>-55.521600999999997</c:v>
                </c:pt>
                <c:pt idx="185">
                  <c:v>-55.6188</c:v>
                </c:pt>
                <c:pt idx="186">
                  <c:v>-55.613168999999999</c:v>
                </c:pt>
                <c:pt idx="187">
                  <c:v>-56.589846999999999</c:v>
                </c:pt>
                <c:pt idx="188">
                  <c:v>-58.16986</c:v>
                </c:pt>
                <c:pt idx="189">
                  <c:v>-58.008364999999998</c:v>
                </c:pt>
                <c:pt idx="190">
                  <c:v>-56.969175</c:v>
                </c:pt>
                <c:pt idx="191">
                  <c:v>-56.045537000000003</c:v>
                </c:pt>
                <c:pt idx="192">
                  <c:v>-55.849446999999998</c:v>
                </c:pt>
                <c:pt idx="193">
                  <c:v>-57.050488999999999</c:v>
                </c:pt>
                <c:pt idx="194">
                  <c:v>-58.385102000000003</c:v>
                </c:pt>
                <c:pt idx="195">
                  <c:v>-57.631160999999999</c:v>
                </c:pt>
                <c:pt idx="196">
                  <c:v>-55.689996000000001</c:v>
                </c:pt>
                <c:pt idx="197">
                  <c:v>-53.606057999999997</c:v>
                </c:pt>
                <c:pt idx="198">
                  <c:v>-52.867451000000003</c:v>
                </c:pt>
                <c:pt idx="199">
                  <c:v>-54.252014000000003</c:v>
                </c:pt>
                <c:pt idx="200">
                  <c:v>-56.412424000000001</c:v>
                </c:pt>
                <c:pt idx="201">
                  <c:v>-57.041367999999999</c:v>
                </c:pt>
                <c:pt idx="202">
                  <c:v>-56.795532999999999</c:v>
                </c:pt>
                <c:pt idx="203">
                  <c:v>-56.074728999999998</c:v>
                </c:pt>
                <c:pt idx="204">
                  <c:v>-55.785635999999997</c:v>
                </c:pt>
                <c:pt idx="205">
                  <c:v>-55.729959999999998</c:v>
                </c:pt>
                <c:pt idx="206">
                  <c:v>-54.805481</c:v>
                </c:pt>
                <c:pt idx="207">
                  <c:v>-53.888812000000001</c:v>
                </c:pt>
                <c:pt idx="208">
                  <c:v>-54.326037999999997</c:v>
                </c:pt>
                <c:pt idx="209">
                  <c:v>-56.485376000000002</c:v>
                </c:pt>
                <c:pt idx="210">
                  <c:v>-59.105759999999997</c:v>
                </c:pt>
                <c:pt idx="211">
                  <c:v>-59.581038999999997</c:v>
                </c:pt>
                <c:pt idx="212">
                  <c:v>-57.808326999999998</c:v>
                </c:pt>
                <c:pt idx="213">
                  <c:v>-56.387292000000002</c:v>
                </c:pt>
                <c:pt idx="214">
                  <c:v>-56.654885999999998</c:v>
                </c:pt>
                <c:pt idx="215">
                  <c:v>-56.627699999999997</c:v>
                </c:pt>
                <c:pt idx="216">
                  <c:v>-55.300975000000001</c:v>
                </c:pt>
                <c:pt idx="217">
                  <c:v>-54.765286000000003</c:v>
                </c:pt>
                <c:pt idx="218">
                  <c:v>-55.715491</c:v>
                </c:pt>
                <c:pt idx="219">
                  <c:v>-57.407395999999999</c:v>
                </c:pt>
                <c:pt idx="220">
                  <c:v>-58.179017999999999</c:v>
                </c:pt>
                <c:pt idx="221">
                  <c:v>-58.055988999999997</c:v>
                </c:pt>
                <c:pt idx="222">
                  <c:v>-58.324021000000002</c:v>
                </c:pt>
                <c:pt idx="223">
                  <c:v>-58.777616000000002</c:v>
                </c:pt>
                <c:pt idx="224">
                  <c:v>-58.448602000000001</c:v>
                </c:pt>
                <c:pt idx="225">
                  <c:v>-57.771045999999998</c:v>
                </c:pt>
                <c:pt idx="226">
                  <c:v>-57.210835000000003</c:v>
                </c:pt>
                <c:pt idx="227">
                  <c:v>-56.652200000000001</c:v>
                </c:pt>
                <c:pt idx="228">
                  <c:v>-56.451023999999997</c:v>
                </c:pt>
                <c:pt idx="229">
                  <c:v>-56.572768000000003</c:v>
                </c:pt>
                <c:pt idx="230">
                  <c:v>-57.224055</c:v>
                </c:pt>
                <c:pt idx="231">
                  <c:v>-58.203215</c:v>
                </c:pt>
                <c:pt idx="232">
                  <c:v>-57.022832999999999</c:v>
                </c:pt>
                <c:pt idx="233">
                  <c:v>-55.648159999999997</c:v>
                </c:pt>
                <c:pt idx="234">
                  <c:v>-54.811923</c:v>
                </c:pt>
                <c:pt idx="235">
                  <c:v>-53.379711999999998</c:v>
                </c:pt>
                <c:pt idx="236">
                  <c:v>-41.821899000000002</c:v>
                </c:pt>
                <c:pt idx="237">
                  <c:v>-26.808620000000001</c:v>
                </c:pt>
                <c:pt idx="238">
                  <c:v>-16.440701000000001</c:v>
                </c:pt>
                <c:pt idx="239">
                  <c:v>-10.451499999999999</c:v>
                </c:pt>
                <c:pt idx="240">
                  <c:v>-8.4727169999999994</c:v>
                </c:pt>
                <c:pt idx="241">
                  <c:v>-10.384702000000001</c:v>
                </c:pt>
                <c:pt idx="242">
                  <c:v>-16.309260999999999</c:v>
                </c:pt>
                <c:pt idx="243">
                  <c:v>-26.643225999999999</c:v>
                </c:pt>
                <c:pt idx="244">
                  <c:v>-41.925598000000001</c:v>
                </c:pt>
                <c:pt idx="245">
                  <c:v>-54.986263000000001</c:v>
                </c:pt>
                <c:pt idx="246">
                  <c:v>-56.178564000000001</c:v>
                </c:pt>
                <c:pt idx="247">
                  <c:v>-56.709688</c:v>
                </c:pt>
                <c:pt idx="248">
                  <c:v>-57.276085000000002</c:v>
                </c:pt>
                <c:pt idx="249">
                  <c:v>-58.003692000000001</c:v>
                </c:pt>
                <c:pt idx="250">
                  <c:v>-58.216101000000002</c:v>
                </c:pt>
                <c:pt idx="251">
                  <c:v>-57.238197999999997</c:v>
                </c:pt>
                <c:pt idx="252">
                  <c:v>-56.394025999999997</c:v>
                </c:pt>
                <c:pt idx="253">
                  <c:v>-55.675666999999997</c:v>
                </c:pt>
                <c:pt idx="254">
                  <c:v>-55.574226000000003</c:v>
                </c:pt>
                <c:pt idx="255">
                  <c:v>-56.652355999999997</c:v>
                </c:pt>
                <c:pt idx="256">
                  <c:v>-57.930123000000002</c:v>
                </c:pt>
                <c:pt idx="257">
                  <c:v>-57.605341000000003</c:v>
                </c:pt>
                <c:pt idx="258">
                  <c:v>-57.474812999999997</c:v>
                </c:pt>
                <c:pt idx="259">
                  <c:v>-58.225887</c:v>
                </c:pt>
                <c:pt idx="260">
                  <c:v>-59.023297999999997</c:v>
                </c:pt>
                <c:pt idx="261">
                  <c:v>-59.942301</c:v>
                </c:pt>
                <c:pt idx="262">
                  <c:v>-58.472749</c:v>
                </c:pt>
                <c:pt idx="263">
                  <c:v>-55.668937</c:v>
                </c:pt>
                <c:pt idx="264">
                  <c:v>-54.214095</c:v>
                </c:pt>
                <c:pt idx="265">
                  <c:v>-54.120614000000003</c:v>
                </c:pt>
                <c:pt idx="266">
                  <c:v>-54.833046000000003</c:v>
                </c:pt>
                <c:pt idx="267">
                  <c:v>-56.021130999999997</c:v>
                </c:pt>
                <c:pt idx="268">
                  <c:v>-57.242100000000001</c:v>
                </c:pt>
                <c:pt idx="269">
                  <c:v>-58.707611</c:v>
                </c:pt>
                <c:pt idx="270">
                  <c:v>-59.447482000000001</c:v>
                </c:pt>
                <c:pt idx="271">
                  <c:v>-58.548467000000002</c:v>
                </c:pt>
                <c:pt idx="272">
                  <c:v>-58.008792999999997</c:v>
                </c:pt>
                <c:pt idx="273">
                  <c:v>-56.734762000000003</c:v>
                </c:pt>
                <c:pt idx="274">
                  <c:v>-55.284689999999998</c:v>
                </c:pt>
                <c:pt idx="275">
                  <c:v>-55.111361000000002</c:v>
                </c:pt>
                <c:pt idx="276">
                  <c:v>-56.119149</c:v>
                </c:pt>
                <c:pt idx="277">
                  <c:v>-57.709116999999999</c:v>
                </c:pt>
                <c:pt idx="278">
                  <c:v>-58.568702000000002</c:v>
                </c:pt>
                <c:pt idx="279">
                  <c:v>-57.769365000000001</c:v>
                </c:pt>
                <c:pt idx="280">
                  <c:v>-57.021754000000001</c:v>
                </c:pt>
                <c:pt idx="281">
                  <c:v>-57.322659000000002</c:v>
                </c:pt>
                <c:pt idx="282">
                  <c:v>-57.528390999999999</c:v>
                </c:pt>
                <c:pt idx="283">
                  <c:v>-56.803094000000002</c:v>
                </c:pt>
                <c:pt idx="284">
                  <c:v>-55.993397000000002</c:v>
                </c:pt>
                <c:pt idx="285">
                  <c:v>-55.919989000000001</c:v>
                </c:pt>
                <c:pt idx="286">
                  <c:v>-56.840547000000001</c:v>
                </c:pt>
                <c:pt idx="287">
                  <c:v>-57.556784999999998</c:v>
                </c:pt>
                <c:pt idx="288">
                  <c:v>-57.616155999999997</c:v>
                </c:pt>
                <c:pt idx="289">
                  <c:v>-57.937452999999998</c:v>
                </c:pt>
                <c:pt idx="290">
                  <c:v>-58.611438</c:v>
                </c:pt>
                <c:pt idx="291">
                  <c:v>-60.074612999999999</c:v>
                </c:pt>
                <c:pt idx="292">
                  <c:v>-62.619342000000003</c:v>
                </c:pt>
                <c:pt idx="293">
                  <c:v>-62.039572999999997</c:v>
                </c:pt>
                <c:pt idx="294">
                  <c:v>-58.359990000000003</c:v>
                </c:pt>
                <c:pt idx="295">
                  <c:v>-56.288159</c:v>
                </c:pt>
                <c:pt idx="296">
                  <c:v>-56.444997000000001</c:v>
                </c:pt>
                <c:pt idx="297">
                  <c:v>-58.201166999999998</c:v>
                </c:pt>
                <c:pt idx="298">
                  <c:v>-58.706049999999998</c:v>
                </c:pt>
                <c:pt idx="299">
                  <c:v>-57.100059000000002</c:v>
                </c:pt>
                <c:pt idx="300">
                  <c:v>-57.109476000000001</c:v>
                </c:pt>
                <c:pt idx="301">
                  <c:v>-59.357568999999998</c:v>
                </c:pt>
                <c:pt idx="302">
                  <c:v>-59.300665000000002</c:v>
                </c:pt>
                <c:pt idx="303">
                  <c:v>-58.025683000000001</c:v>
                </c:pt>
                <c:pt idx="304">
                  <c:v>-58.139316000000001</c:v>
                </c:pt>
                <c:pt idx="305">
                  <c:v>-59.149545000000003</c:v>
                </c:pt>
                <c:pt idx="306">
                  <c:v>-59.944775999999997</c:v>
                </c:pt>
                <c:pt idx="307">
                  <c:v>-59.108457000000001</c:v>
                </c:pt>
                <c:pt idx="308">
                  <c:v>-59.281224000000002</c:v>
                </c:pt>
                <c:pt idx="309">
                  <c:v>-58.852443999999998</c:v>
                </c:pt>
                <c:pt idx="310">
                  <c:v>-57.506320000000002</c:v>
                </c:pt>
                <c:pt idx="311">
                  <c:v>-57.656046000000003</c:v>
                </c:pt>
                <c:pt idx="312">
                  <c:v>-59.006081000000002</c:v>
                </c:pt>
                <c:pt idx="313">
                  <c:v>-59.184117000000001</c:v>
                </c:pt>
                <c:pt idx="314">
                  <c:v>-56.363861</c:v>
                </c:pt>
                <c:pt idx="315">
                  <c:v>-53.999332000000003</c:v>
                </c:pt>
                <c:pt idx="316">
                  <c:v>-53.561221000000003</c:v>
                </c:pt>
                <c:pt idx="317">
                  <c:v>-53.641894000000001</c:v>
                </c:pt>
                <c:pt idx="318">
                  <c:v>-51.840091000000001</c:v>
                </c:pt>
                <c:pt idx="319">
                  <c:v>-49.242601999999998</c:v>
                </c:pt>
                <c:pt idx="320">
                  <c:v>-48.519896000000003</c:v>
                </c:pt>
                <c:pt idx="321">
                  <c:v>-50.135243000000003</c:v>
                </c:pt>
                <c:pt idx="322">
                  <c:v>-51.88373</c:v>
                </c:pt>
                <c:pt idx="323">
                  <c:v>-52.674827000000001</c:v>
                </c:pt>
                <c:pt idx="324">
                  <c:v>-54.985917000000001</c:v>
                </c:pt>
                <c:pt idx="325">
                  <c:v>-58.015915</c:v>
                </c:pt>
                <c:pt idx="326">
                  <c:v>-57.713811999999997</c:v>
                </c:pt>
                <c:pt idx="327">
                  <c:v>-55.993051000000001</c:v>
                </c:pt>
                <c:pt idx="328">
                  <c:v>-54.631838000000002</c:v>
                </c:pt>
                <c:pt idx="329">
                  <c:v>-53.886650000000003</c:v>
                </c:pt>
                <c:pt idx="330">
                  <c:v>-53.799207000000003</c:v>
                </c:pt>
                <c:pt idx="331">
                  <c:v>-54.524946999999997</c:v>
                </c:pt>
                <c:pt idx="332">
                  <c:v>-56.040413999999998</c:v>
                </c:pt>
                <c:pt idx="333">
                  <c:v>-57.237257999999997</c:v>
                </c:pt>
                <c:pt idx="334">
                  <c:v>-57.429141999999999</c:v>
                </c:pt>
                <c:pt idx="335">
                  <c:v>-57.710070999999999</c:v>
                </c:pt>
                <c:pt idx="336">
                  <c:v>-57.856135999999999</c:v>
                </c:pt>
                <c:pt idx="337">
                  <c:v>-57.477367999999998</c:v>
                </c:pt>
                <c:pt idx="338">
                  <c:v>-57.120665000000002</c:v>
                </c:pt>
                <c:pt idx="339">
                  <c:v>-56.959961</c:v>
                </c:pt>
                <c:pt idx="340">
                  <c:v>-57.561160000000001</c:v>
                </c:pt>
                <c:pt idx="341">
                  <c:v>-58.632210999999998</c:v>
                </c:pt>
                <c:pt idx="342">
                  <c:v>-58.488515</c:v>
                </c:pt>
                <c:pt idx="343">
                  <c:v>-58.334277999999998</c:v>
                </c:pt>
                <c:pt idx="344">
                  <c:v>-57.936250000000001</c:v>
                </c:pt>
                <c:pt idx="345">
                  <c:v>-56.714877999999999</c:v>
                </c:pt>
                <c:pt idx="346">
                  <c:v>-55.978821000000003</c:v>
                </c:pt>
                <c:pt idx="347">
                  <c:v>-56.344563999999998</c:v>
                </c:pt>
                <c:pt idx="348">
                  <c:v>-56.816026999999998</c:v>
                </c:pt>
                <c:pt idx="349">
                  <c:v>-56.736904000000003</c:v>
                </c:pt>
                <c:pt idx="350">
                  <c:v>-56.209181999999998</c:v>
                </c:pt>
                <c:pt idx="351">
                  <c:v>-56.024183000000001</c:v>
                </c:pt>
                <c:pt idx="352">
                  <c:v>-56.381512000000001</c:v>
                </c:pt>
                <c:pt idx="353">
                  <c:v>-56.885429999999999</c:v>
                </c:pt>
                <c:pt idx="354">
                  <c:v>-57.574675999999997</c:v>
                </c:pt>
                <c:pt idx="355">
                  <c:v>-58.040559999999999</c:v>
                </c:pt>
                <c:pt idx="356">
                  <c:v>-57.956220000000002</c:v>
                </c:pt>
                <c:pt idx="357">
                  <c:v>-57.837297999999997</c:v>
                </c:pt>
                <c:pt idx="358">
                  <c:v>-57.590456000000003</c:v>
                </c:pt>
                <c:pt idx="359">
                  <c:v>-56.923997999999997</c:v>
                </c:pt>
                <c:pt idx="360">
                  <c:v>-56.100881000000001</c:v>
                </c:pt>
                <c:pt idx="361">
                  <c:v>-55.585697000000003</c:v>
                </c:pt>
                <c:pt idx="362">
                  <c:v>-56.002009000000001</c:v>
                </c:pt>
                <c:pt idx="363">
                  <c:v>-57.672474000000001</c:v>
                </c:pt>
                <c:pt idx="364">
                  <c:v>-59.243602000000003</c:v>
                </c:pt>
                <c:pt idx="365">
                  <c:v>-58.522396999999998</c:v>
                </c:pt>
                <c:pt idx="366">
                  <c:v>-57.388506999999997</c:v>
                </c:pt>
                <c:pt idx="367">
                  <c:v>-57.468443000000001</c:v>
                </c:pt>
                <c:pt idx="368">
                  <c:v>-57.509146000000001</c:v>
                </c:pt>
                <c:pt idx="369">
                  <c:v>-56.337336999999998</c:v>
                </c:pt>
                <c:pt idx="370">
                  <c:v>-55.651775000000001</c:v>
                </c:pt>
                <c:pt idx="371">
                  <c:v>-55.946348999999998</c:v>
                </c:pt>
                <c:pt idx="372">
                  <c:v>-56.389392999999998</c:v>
                </c:pt>
                <c:pt idx="373">
                  <c:v>-56.927909</c:v>
                </c:pt>
                <c:pt idx="374">
                  <c:v>-57.201670999999997</c:v>
                </c:pt>
                <c:pt idx="375">
                  <c:v>-56.264052999999997</c:v>
                </c:pt>
                <c:pt idx="376">
                  <c:v>-55.288980000000002</c:v>
                </c:pt>
                <c:pt idx="377">
                  <c:v>-55.604669999999999</c:v>
                </c:pt>
                <c:pt idx="378">
                  <c:v>-57.157283</c:v>
                </c:pt>
                <c:pt idx="379">
                  <c:v>-57.354273999999997</c:v>
                </c:pt>
                <c:pt idx="380">
                  <c:v>-56.088281000000002</c:v>
                </c:pt>
                <c:pt idx="381">
                  <c:v>-56.580219</c:v>
                </c:pt>
                <c:pt idx="382">
                  <c:v>-57.273687000000002</c:v>
                </c:pt>
                <c:pt idx="383">
                  <c:v>-56.265419000000001</c:v>
                </c:pt>
                <c:pt idx="384">
                  <c:v>-56.281717999999998</c:v>
                </c:pt>
                <c:pt idx="385">
                  <c:v>-56.412823000000003</c:v>
                </c:pt>
                <c:pt idx="386">
                  <c:v>-55.850324000000001</c:v>
                </c:pt>
                <c:pt idx="387">
                  <c:v>-56.238875999999998</c:v>
                </c:pt>
                <c:pt idx="388">
                  <c:v>-56.62153</c:v>
                </c:pt>
                <c:pt idx="389">
                  <c:v>-56.498244999999997</c:v>
                </c:pt>
                <c:pt idx="390">
                  <c:v>-57.568607</c:v>
                </c:pt>
                <c:pt idx="391">
                  <c:v>-58.989987999999997</c:v>
                </c:pt>
                <c:pt idx="392">
                  <c:v>-58.761018999999997</c:v>
                </c:pt>
                <c:pt idx="393">
                  <c:v>-58.861535000000003</c:v>
                </c:pt>
                <c:pt idx="394">
                  <c:v>-59.142628999999999</c:v>
                </c:pt>
                <c:pt idx="395">
                  <c:v>-57.573318999999998</c:v>
                </c:pt>
                <c:pt idx="396">
                  <c:v>-46.443655</c:v>
                </c:pt>
                <c:pt idx="397">
                  <c:v>-31.349927999999998</c:v>
                </c:pt>
                <c:pt idx="398">
                  <c:v>-20.934258</c:v>
                </c:pt>
                <c:pt idx="399">
                  <c:v>-14.918136000000001</c:v>
                </c:pt>
                <c:pt idx="400">
                  <c:v>-12.916195</c:v>
                </c:pt>
                <c:pt idx="401">
                  <c:v>-14.803779</c:v>
                </c:pt>
                <c:pt idx="402">
                  <c:v>-20.698795</c:v>
                </c:pt>
                <c:pt idx="403">
                  <c:v>-30.992113</c:v>
                </c:pt>
                <c:pt idx="404">
                  <c:v>-46.205311000000002</c:v>
                </c:pt>
                <c:pt idx="405">
                  <c:v>-56.550604999999997</c:v>
                </c:pt>
                <c:pt idx="406">
                  <c:v>-55.837823999999998</c:v>
                </c:pt>
                <c:pt idx="407">
                  <c:v>-55.225144</c:v>
                </c:pt>
                <c:pt idx="408">
                  <c:v>-54.721502999999998</c:v>
                </c:pt>
                <c:pt idx="409">
                  <c:v>-54.720303000000001</c:v>
                </c:pt>
                <c:pt idx="410">
                  <c:v>-55.338830000000002</c:v>
                </c:pt>
                <c:pt idx="411">
                  <c:v>-56.449528000000001</c:v>
                </c:pt>
                <c:pt idx="412">
                  <c:v>-57.426842000000001</c:v>
                </c:pt>
                <c:pt idx="413">
                  <c:v>-57.560108</c:v>
                </c:pt>
                <c:pt idx="414">
                  <c:v>-57.348455999999999</c:v>
                </c:pt>
                <c:pt idx="415">
                  <c:v>-57.202053999999997</c:v>
                </c:pt>
                <c:pt idx="416">
                  <c:v>-57.253421000000003</c:v>
                </c:pt>
                <c:pt idx="417">
                  <c:v>-57.314359000000003</c:v>
                </c:pt>
                <c:pt idx="418">
                  <c:v>-57.346497999999997</c:v>
                </c:pt>
                <c:pt idx="419">
                  <c:v>-57.132097000000002</c:v>
                </c:pt>
                <c:pt idx="420">
                  <c:v>-56.426600000000001</c:v>
                </c:pt>
                <c:pt idx="421">
                  <c:v>-55.571869999999997</c:v>
                </c:pt>
                <c:pt idx="422">
                  <c:v>-55.711393000000001</c:v>
                </c:pt>
                <c:pt idx="423">
                  <c:v>-56.053376</c:v>
                </c:pt>
                <c:pt idx="424">
                  <c:v>-55.48563</c:v>
                </c:pt>
                <c:pt idx="425">
                  <c:v>-55.082130999999997</c:v>
                </c:pt>
                <c:pt idx="426">
                  <c:v>-55.464314999999999</c:v>
                </c:pt>
                <c:pt idx="427">
                  <c:v>-56.154792</c:v>
                </c:pt>
                <c:pt idx="428">
                  <c:v>-56.509346999999998</c:v>
                </c:pt>
                <c:pt idx="429">
                  <c:v>-56.722817999999997</c:v>
                </c:pt>
                <c:pt idx="430">
                  <c:v>-56.890368000000002</c:v>
                </c:pt>
                <c:pt idx="431">
                  <c:v>-57.006126999999999</c:v>
                </c:pt>
                <c:pt idx="432">
                  <c:v>-56.785524000000002</c:v>
                </c:pt>
                <c:pt idx="433">
                  <c:v>-56.895344000000001</c:v>
                </c:pt>
                <c:pt idx="434">
                  <c:v>-56.612698000000002</c:v>
                </c:pt>
                <c:pt idx="435">
                  <c:v>-55.222009999999997</c:v>
                </c:pt>
                <c:pt idx="436">
                  <c:v>-54.573742000000003</c:v>
                </c:pt>
                <c:pt idx="437">
                  <c:v>-54.803178000000003</c:v>
                </c:pt>
                <c:pt idx="438">
                  <c:v>-55.293230999999999</c:v>
                </c:pt>
                <c:pt idx="439">
                  <c:v>-55.919817999999999</c:v>
                </c:pt>
                <c:pt idx="440">
                  <c:v>-55.434091000000002</c:v>
                </c:pt>
                <c:pt idx="441">
                  <c:v>-54.639243</c:v>
                </c:pt>
                <c:pt idx="442">
                  <c:v>-55.172887000000003</c:v>
                </c:pt>
                <c:pt idx="443">
                  <c:v>-56.130583000000001</c:v>
                </c:pt>
                <c:pt idx="444">
                  <c:v>-55.743977000000001</c:v>
                </c:pt>
                <c:pt idx="445">
                  <c:v>-54.766244</c:v>
                </c:pt>
                <c:pt idx="446">
                  <c:v>-54.601787999999999</c:v>
                </c:pt>
                <c:pt idx="447">
                  <c:v>-55.684068000000003</c:v>
                </c:pt>
                <c:pt idx="448">
                  <c:v>-56.582571999999999</c:v>
                </c:pt>
                <c:pt idx="449">
                  <c:v>-56.244242999999997</c:v>
                </c:pt>
                <c:pt idx="450">
                  <c:v>-55.916727999999999</c:v>
                </c:pt>
                <c:pt idx="451">
                  <c:v>-55.914051999999998</c:v>
                </c:pt>
                <c:pt idx="452">
                  <c:v>-55.726396999999999</c:v>
                </c:pt>
                <c:pt idx="453">
                  <c:v>-55.027206</c:v>
                </c:pt>
                <c:pt idx="454">
                  <c:v>-54.463532000000001</c:v>
                </c:pt>
                <c:pt idx="455">
                  <c:v>-54.535443999999998</c:v>
                </c:pt>
                <c:pt idx="456">
                  <c:v>-55.383068999999999</c:v>
                </c:pt>
                <c:pt idx="457">
                  <c:v>-56.989502999999999</c:v>
                </c:pt>
                <c:pt idx="458">
                  <c:v>-58.240510999999998</c:v>
                </c:pt>
                <c:pt idx="459">
                  <c:v>-57.613191999999998</c:v>
                </c:pt>
                <c:pt idx="460">
                  <c:v>-56.966673999999998</c:v>
                </c:pt>
                <c:pt idx="461">
                  <c:v>-57.236845000000002</c:v>
                </c:pt>
                <c:pt idx="462">
                  <c:v>-57.619838000000001</c:v>
                </c:pt>
                <c:pt idx="463">
                  <c:v>-58.144368</c:v>
                </c:pt>
                <c:pt idx="464">
                  <c:v>-58.534740999999997</c:v>
                </c:pt>
                <c:pt idx="465">
                  <c:v>-57.281550000000003</c:v>
                </c:pt>
                <c:pt idx="466">
                  <c:v>-55.889114999999997</c:v>
                </c:pt>
                <c:pt idx="467">
                  <c:v>-56.310468</c:v>
                </c:pt>
                <c:pt idx="468">
                  <c:v>-56.457863000000003</c:v>
                </c:pt>
                <c:pt idx="469">
                  <c:v>-54.358953999999997</c:v>
                </c:pt>
                <c:pt idx="470">
                  <c:v>-53.429085000000001</c:v>
                </c:pt>
                <c:pt idx="471">
                  <c:v>-54.393762000000002</c:v>
                </c:pt>
                <c:pt idx="472">
                  <c:v>-56.201514000000003</c:v>
                </c:pt>
                <c:pt idx="473">
                  <c:v>-57.365375999999998</c:v>
                </c:pt>
                <c:pt idx="474">
                  <c:v>-58.184457999999999</c:v>
                </c:pt>
                <c:pt idx="475">
                  <c:v>-58.778804999999998</c:v>
                </c:pt>
                <c:pt idx="476">
                  <c:v>-57.225096999999998</c:v>
                </c:pt>
                <c:pt idx="477">
                  <c:v>-53.670766</c:v>
                </c:pt>
                <c:pt idx="478">
                  <c:v>-50.444166000000003</c:v>
                </c:pt>
                <c:pt idx="479">
                  <c:v>-48.758374000000003</c:v>
                </c:pt>
                <c:pt idx="480">
                  <c:v>-48.831569000000002</c:v>
                </c:pt>
                <c:pt idx="481">
                  <c:v>-50.698666000000003</c:v>
                </c:pt>
                <c:pt idx="482">
                  <c:v>-53.866618000000003</c:v>
                </c:pt>
                <c:pt idx="483">
                  <c:v>-55.613399000000001</c:v>
                </c:pt>
                <c:pt idx="484">
                  <c:v>-54.601455000000001</c:v>
                </c:pt>
                <c:pt idx="485">
                  <c:v>-54.200521000000002</c:v>
                </c:pt>
                <c:pt idx="486">
                  <c:v>-54.862513</c:v>
                </c:pt>
                <c:pt idx="487">
                  <c:v>-55.159193999999999</c:v>
                </c:pt>
                <c:pt idx="488">
                  <c:v>-54.856926000000001</c:v>
                </c:pt>
                <c:pt idx="489">
                  <c:v>-55.015864000000001</c:v>
                </c:pt>
                <c:pt idx="490">
                  <c:v>-55.729897999999999</c:v>
                </c:pt>
                <c:pt idx="491">
                  <c:v>-56.756549999999997</c:v>
                </c:pt>
                <c:pt idx="492">
                  <c:v>-56.542031000000001</c:v>
                </c:pt>
                <c:pt idx="493">
                  <c:v>-55.520947999999997</c:v>
                </c:pt>
                <c:pt idx="494">
                  <c:v>-55.425068000000003</c:v>
                </c:pt>
                <c:pt idx="495">
                  <c:v>-56.384917000000002</c:v>
                </c:pt>
                <c:pt idx="496">
                  <c:v>-57.929442999999999</c:v>
                </c:pt>
                <c:pt idx="497">
                  <c:v>-59.327987</c:v>
                </c:pt>
                <c:pt idx="498">
                  <c:v>-58.705190000000002</c:v>
                </c:pt>
                <c:pt idx="499">
                  <c:v>-57.307931000000004</c:v>
                </c:pt>
                <c:pt idx="500">
                  <c:v>-56.903118999999997</c:v>
                </c:pt>
                <c:pt idx="501">
                  <c:v>-56.842072999999999</c:v>
                </c:pt>
                <c:pt idx="502">
                  <c:v>-56.383347999999998</c:v>
                </c:pt>
                <c:pt idx="503">
                  <c:v>-56.14011</c:v>
                </c:pt>
                <c:pt idx="504">
                  <c:v>-56.652864999999998</c:v>
                </c:pt>
                <c:pt idx="505">
                  <c:v>-57.152253000000002</c:v>
                </c:pt>
                <c:pt idx="506">
                  <c:v>-56.888328999999999</c:v>
                </c:pt>
                <c:pt idx="507">
                  <c:v>-56.466033000000003</c:v>
                </c:pt>
                <c:pt idx="508">
                  <c:v>-56.611334999999997</c:v>
                </c:pt>
                <c:pt idx="509">
                  <c:v>-57.185420000000001</c:v>
                </c:pt>
                <c:pt idx="510">
                  <c:v>-56.861111999999999</c:v>
                </c:pt>
                <c:pt idx="511">
                  <c:v>-56.423023999999998</c:v>
                </c:pt>
                <c:pt idx="512">
                  <c:v>-56.240946000000001</c:v>
                </c:pt>
                <c:pt idx="513">
                  <c:v>-55.902431999999997</c:v>
                </c:pt>
                <c:pt idx="514">
                  <c:v>-55.973384000000003</c:v>
                </c:pt>
                <c:pt idx="515">
                  <c:v>-56.177410999999999</c:v>
                </c:pt>
                <c:pt idx="516">
                  <c:v>-56.252163000000003</c:v>
                </c:pt>
                <c:pt idx="517">
                  <c:v>-57.181170000000002</c:v>
                </c:pt>
                <c:pt idx="518">
                  <c:v>-59.447099000000001</c:v>
                </c:pt>
                <c:pt idx="519">
                  <c:v>-59.411517000000003</c:v>
                </c:pt>
                <c:pt idx="520">
                  <c:v>-56.38138</c:v>
                </c:pt>
                <c:pt idx="521">
                  <c:v>-55.232593999999999</c:v>
                </c:pt>
                <c:pt idx="522">
                  <c:v>-55.922620000000002</c:v>
                </c:pt>
                <c:pt idx="523">
                  <c:v>-57.028813</c:v>
                </c:pt>
                <c:pt idx="524">
                  <c:v>-57.554284000000003</c:v>
                </c:pt>
                <c:pt idx="525">
                  <c:v>-56.640326999999999</c:v>
                </c:pt>
                <c:pt idx="526">
                  <c:v>-55.497480000000003</c:v>
                </c:pt>
                <c:pt idx="527">
                  <c:v>-54.965561999999998</c:v>
                </c:pt>
                <c:pt idx="528">
                  <c:v>-54.649524</c:v>
                </c:pt>
                <c:pt idx="529">
                  <c:v>-54.670699999999997</c:v>
                </c:pt>
                <c:pt idx="530">
                  <c:v>-55.405576000000003</c:v>
                </c:pt>
                <c:pt idx="531">
                  <c:v>-56.617294000000001</c:v>
                </c:pt>
                <c:pt idx="532">
                  <c:v>-57.787979999999997</c:v>
                </c:pt>
                <c:pt idx="533">
                  <c:v>-58.218662000000002</c:v>
                </c:pt>
                <c:pt idx="534">
                  <c:v>-57.985607999999999</c:v>
                </c:pt>
                <c:pt idx="535">
                  <c:v>-57.790857000000003</c:v>
                </c:pt>
                <c:pt idx="536">
                  <c:v>-57.367249999999999</c:v>
                </c:pt>
                <c:pt idx="537">
                  <c:v>-57.118749000000001</c:v>
                </c:pt>
                <c:pt idx="538">
                  <c:v>-57.356718999999998</c:v>
                </c:pt>
                <c:pt idx="539">
                  <c:v>-56.633453000000003</c:v>
                </c:pt>
                <c:pt idx="540">
                  <c:v>-55.434835</c:v>
                </c:pt>
                <c:pt idx="541">
                  <c:v>-54.727482999999999</c:v>
                </c:pt>
                <c:pt idx="542">
                  <c:v>-54.295417</c:v>
                </c:pt>
                <c:pt idx="543">
                  <c:v>-54.707717000000002</c:v>
                </c:pt>
                <c:pt idx="544">
                  <c:v>-55.954337000000002</c:v>
                </c:pt>
                <c:pt idx="545">
                  <c:v>-56.780943999999998</c:v>
                </c:pt>
                <c:pt idx="546">
                  <c:v>-57.110720000000001</c:v>
                </c:pt>
                <c:pt idx="547">
                  <c:v>-57.460715</c:v>
                </c:pt>
                <c:pt idx="548">
                  <c:v>-57.528866000000001</c:v>
                </c:pt>
                <c:pt idx="549">
                  <c:v>-56.281869</c:v>
                </c:pt>
                <c:pt idx="550">
                  <c:v>-54.891590999999998</c:v>
                </c:pt>
                <c:pt idx="551">
                  <c:v>-53.806474999999999</c:v>
                </c:pt>
                <c:pt idx="552">
                  <c:v>-53.382022999999997</c:v>
                </c:pt>
                <c:pt idx="553">
                  <c:v>-54.046233999999998</c:v>
                </c:pt>
                <c:pt idx="554">
                  <c:v>-55.076442</c:v>
                </c:pt>
                <c:pt idx="555">
                  <c:v>-54.856839999999998</c:v>
                </c:pt>
                <c:pt idx="556">
                  <c:v>-47.918809000000003</c:v>
                </c:pt>
                <c:pt idx="557">
                  <c:v>-33.972921999999997</c:v>
                </c:pt>
                <c:pt idx="558">
                  <c:v>-23.744662000000002</c:v>
                </c:pt>
                <c:pt idx="559">
                  <c:v>-17.774341</c:v>
                </c:pt>
                <c:pt idx="560">
                  <c:v>-15.776054999999999</c:v>
                </c:pt>
                <c:pt idx="561">
                  <c:v>-17.648546</c:v>
                </c:pt>
                <c:pt idx="562">
                  <c:v>-23.5121</c:v>
                </c:pt>
                <c:pt idx="563">
                  <c:v>-33.737791000000001</c:v>
                </c:pt>
                <c:pt idx="564">
                  <c:v>-48.390726999999998</c:v>
                </c:pt>
                <c:pt idx="565">
                  <c:v>-55.967624000000001</c:v>
                </c:pt>
                <c:pt idx="566">
                  <c:v>-55.365358999999998</c:v>
                </c:pt>
                <c:pt idx="567">
                  <c:v>-54.664484000000002</c:v>
                </c:pt>
                <c:pt idx="568">
                  <c:v>-54.640625999999997</c:v>
                </c:pt>
                <c:pt idx="569">
                  <c:v>-55.098332999999997</c:v>
                </c:pt>
                <c:pt idx="570">
                  <c:v>-55.373503999999997</c:v>
                </c:pt>
                <c:pt idx="571">
                  <c:v>-55.721243999999999</c:v>
                </c:pt>
                <c:pt idx="572">
                  <c:v>-56.175134999999997</c:v>
                </c:pt>
                <c:pt idx="573">
                  <c:v>-56.284981999999999</c:v>
                </c:pt>
                <c:pt idx="574">
                  <c:v>-56.113968999999997</c:v>
                </c:pt>
                <c:pt idx="575">
                  <c:v>-56.267276000000003</c:v>
                </c:pt>
                <c:pt idx="576">
                  <c:v>-57.375636999999998</c:v>
                </c:pt>
                <c:pt idx="577">
                  <c:v>-57.785496000000002</c:v>
                </c:pt>
                <c:pt idx="578">
                  <c:v>-57.203052999999997</c:v>
                </c:pt>
                <c:pt idx="579">
                  <c:v>-57.889387999999997</c:v>
                </c:pt>
                <c:pt idx="580">
                  <c:v>-58.177073</c:v>
                </c:pt>
                <c:pt idx="581">
                  <c:v>-57.689715</c:v>
                </c:pt>
                <c:pt idx="582">
                  <c:v>-57.878675000000001</c:v>
                </c:pt>
                <c:pt idx="583">
                  <c:v>-57.882559999999998</c:v>
                </c:pt>
                <c:pt idx="584">
                  <c:v>-57.375740999999998</c:v>
                </c:pt>
                <c:pt idx="585">
                  <c:v>-57.181804999999997</c:v>
                </c:pt>
                <c:pt idx="586">
                  <c:v>-56.433425999999997</c:v>
                </c:pt>
                <c:pt idx="587">
                  <c:v>-55.314104999999998</c:v>
                </c:pt>
                <c:pt idx="588">
                  <c:v>-55.191814999999998</c:v>
                </c:pt>
                <c:pt idx="589">
                  <c:v>-56.550082000000003</c:v>
                </c:pt>
                <c:pt idx="590">
                  <c:v>-57.956296000000002</c:v>
                </c:pt>
                <c:pt idx="591">
                  <c:v>-57.050640999999999</c:v>
                </c:pt>
                <c:pt idx="592">
                  <c:v>-56.545501000000002</c:v>
                </c:pt>
                <c:pt idx="593">
                  <c:v>-56.392574000000003</c:v>
                </c:pt>
                <c:pt idx="594">
                  <c:v>-56.357343</c:v>
                </c:pt>
                <c:pt idx="595">
                  <c:v>-56.959885</c:v>
                </c:pt>
                <c:pt idx="596">
                  <c:v>-58.048775999999997</c:v>
                </c:pt>
                <c:pt idx="597">
                  <c:v>-57.789732000000001</c:v>
                </c:pt>
                <c:pt idx="598">
                  <c:v>-56.587592000000001</c:v>
                </c:pt>
                <c:pt idx="599">
                  <c:v>-56.225568000000003</c:v>
                </c:pt>
                <c:pt idx="600">
                  <c:v>-55.835206999999997</c:v>
                </c:pt>
                <c:pt idx="601">
                  <c:v>-55.289579000000003</c:v>
                </c:pt>
                <c:pt idx="602">
                  <c:v>-55.290260000000004</c:v>
                </c:pt>
                <c:pt idx="603">
                  <c:v>-55.272416999999997</c:v>
                </c:pt>
                <c:pt idx="604">
                  <c:v>-54.908763999999998</c:v>
                </c:pt>
                <c:pt idx="605">
                  <c:v>-55.387419999999999</c:v>
                </c:pt>
                <c:pt idx="606">
                  <c:v>-56.549298</c:v>
                </c:pt>
                <c:pt idx="607">
                  <c:v>-57.330132999999996</c:v>
                </c:pt>
                <c:pt idx="608">
                  <c:v>-57.009127999999997</c:v>
                </c:pt>
                <c:pt idx="609">
                  <c:v>-56.659125000000003</c:v>
                </c:pt>
                <c:pt idx="610">
                  <c:v>-57.885997000000003</c:v>
                </c:pt>
                <c:pt idx="611">
                  <c:v>-58.525739999999999</c:v>
                </c:pt>
                <c:pt idx="612">
                  <c:v>-56.354939000000002</c:v>
                </c:pt>
                <c:pt idx="613">
                  <c:v>-54.945222000000001</c:v>
                </c:pt>
                <c:pt idx="614">
                  <c:v>-54.550024000000001</c:v>
                </c:pt>
                <c:pt idx="615">
                  <c:v>-54.287888000000002</c:v>
                </c:pt>
                <c:pt idx="616">
                  <c:v>-54.316724999999998</c:v>
                </c:pt>
                <c:pt idx="617">
                  <c:v>-54.982708000000002</c:v>
                </c:pt>
                <c:pt idx="618">
                  <c:v>-56.243865</c:v>
                </c:pt>
                <c:pt idx="619">
                  <c:v>-57.609231999999999</c:v>
                </c:pt>
                <c:pt idx="620">
                  <c:v>-57.878993000000001</c:v>
                </c:pt>
                <c:pt idx="621">
                  <c:v>-57.708260000000003</c:v>
                </c:pt>
                <c:pt idx="622">
                  <c:v>-56.240824000000003</c:v>
                </c:pt>
                <c:pt idx="623">
                  <c:v>-54.145789000000001</c:v>
                </c:pt>
                <c:pt idx="624">
                  <c:v>-54.128168000000002</c:v>
                </c:pt>
                <c:pt idx="625">
                  <c:v>-56.402467999999999</c:v>
                </c:pt>
                <c:pt idx="626">
                  <c:v>-58.419505999999998</c:v>
                </c:pt>
                <c:pt idx="627">
                  <c:v>-57.841239000000002</c:v>
                </c:pt>
                <c:pt idx="628">
                  <c:v>-57.104874000000002</c:v>
                </c:pt>
                <c:pt idx="629">
                  <c:v>-56.109850000000002</c:v>
                </c:pt>
                <c:pt idx="630">
                  <c:v>-54.813752000000001</c:v>
                </c:pt>
                <c:pt idx="631">
                  <c:v>-54.301136999999997</c:v>
                </c:pt>
                <c:pt idx="632">
                  <c:v>-55.223399000000001</c:v>
                </c:pt>
                <c:pt idx="633">
                  <c:v>-56.984143000000003</c:v>
                </c:pt>
                <c:pt idx="634">
                  <c:v>-57.186743999999997</c:v>
                </c:pt>
                <c:pt idx="635">
                  <c:v>-55.786166000000001</c:v>
                </c:pt>
                <c:pt idx="636">
                  <c:v>-54.815570000000001</c:v>
                </c:pt>
                <c:pt idx="637">
                  <c:v>-54.522309999999997</c:v>
                </c:pt>
                <c:pt idx="638">
                  <c:v>-52.826515999999998</c:v>
                </c:pt>
                <c:pt idx="639">
                  <c:v>-50.504952000000003</c:v>
                </c:pt>
                <c:pt idx="640">
                  <c:v>-49.830869999999997</c:v>
                </c:pt>
                <c:pt idx="641">
                  <c:v>-51.423869000000003</c:v>
                </c:pt>
                <c:pt idx="642">
                  <c:v>-54.185578</c:v>
                </c:pt>
                <c:pt idx="643">
                  <c:v>-55.330153000000003</c:v>
                </c:pt>
                <c:pt idx="644">
                  <c:v>-56.305509999999998</c:v>
                </c:pt>
                <c:pt idx="645">
                  <c:v>-58.633285000000001</c:v>
                </c:pt>
                <c:pt idx="646">
                  <c:v>-60.016160999999997</c:v>
                </c:pt>
                <c:pt idx="647">
                  <c:v>-58.491363</c:v>
                </c:pt>
                <c:pt idx="648">
                  <c:v>-57.444437999999998</c:v>
                </c:pt>
                <c:pt idx="649">
                  <c:v>-57.971141000000003</c:v>
                </c:pt>
                <c:pt idx="650">
                  <c:v>-58.422691999999998</c:v>
                </c:pt>
                <c:pt idx="651">
                  <c:v>-56.728344</c:v>
                </c:pt>
                <c:pt idx="652">
                  <c:v>-54.928578000000002</c:v>
                </c:pt>
                <c:pt idx="653">
                  <c:v>-54.710386</c:v>
                </c:pt>
                <c:pt idx="654">
                  <c:v>-55.425167999999999</c:v>
                </c:pt>
                <c:pt idx="655">
                  <c:v>-55.966275000000003</c:v>
                </c:pt>
                <c:pt idx="656">
                  <c:v>-56.571731</c:v>
                </c:pt>
                <c:pt idx="657">
                  <c:v>-57.684922</c:v>
                </c:pt>
                <c:pt idx="658">
                  <c:v>-58.394958000000003</c:v>
                </c:pt>
                <c:pt idx="659">
                  <c:v>-57.884740999999998</c:v>
                </c:pt>
                <c:pt idx="660">
                  <c:v>-57.087950999999997</c:v>
                </c:pt>
                <c:pt idx="661">
                  <c:v>-56.718637000000001</c:v>
                </c:pt>
                <c:pt idx="662">
                  <c:v>-56.512135000000001</c:v>
                </c:pt>
                <c:pt idx="663">
                  <c:v>-56.235570000000003</c:v>
                </c:pt>
                <c:pt idx="664">
                  <c:v>-55.757547000000002</c:v>
                </c:pt>
                <c:pt idx="665">
                  <c:v>-55.228591999999999</c:v>
                </c:pt>
                <c:pt idx="666">
                  <c:v>-54.656444999999998</c:v>
                </c:pt>
                <c:pt idx="667">
                  <c:v>-54.171267</c:v>
                </c:pt>
                <c:pt idx="668">
                  <c:v>-54.017218</c:v>
                </c:pt>
                <c:pt idx="669">
                  <c:v>-54.422038999999998</c:v>
                </c:pt>
                <c:pt idx="670">
                  <c:v>-55.854661999999998</c:v>
                </c:pt>
                <c:pt idx="671">
                  <c:v>-57.105887000000003</c:v>
                </c:pt>
                <c:pt idx="672">
                  <c:v>-57.576610000000002</c:v>
                </c:pt>
                <c:pt idx="673">
                  <c:v>-58.722349000000001</c:v>
                </c:pt>
                <c:pt idx="674">
                  <c:v>-59.884909999999998</c:v>
                </c:pt>
                <c:pt idx="675">
                  <c:v>-58.724967999999997</c:v>
                </c:pt>
                <c:pt idx="676">
                  <c:v>-56.859766</c:v>
                </c:pt>
                <c:pt idx="677">
                  <c:v>-55.972721</c:v>
                </c:pt>
                <c:pt idx="678">
                  <c:v>-56.139659000000002</c:v>
                </c:pt>
                <c:pt idx="679">
                  <c:v>-55.745119000000003</c:v>
                </c:pt>
                <c:pt idx="680">
                  <c:v>-54.319355000000002</c:v>
                </c:pt>
                <c:pt idx="681">
                  <c:v>-53.953536</c:v>
                </c:pt>
                <c:pt idx="682">
                  <c:v>-55.330626000000002</c:v>
                </c:pt>
                <c:pt idx="683">
                  <c:v>-56.832380000000001</c:v>
                </c:pt>
                <c:pt idx="684">
                  <c:v>-56.736322999999999</c:v>
                </c:pt>
                <c:pt idx="685">
                  <c:v>-56.608902999999998</c:v>
                </c:pt>
                <c:pt idx="686">
                  <c:v>-56.619475999999999</c:v>
                </c:pt>
                <c:pt idx="687">
                  <c:v>-55.868540000000003</c:v>
                </c:pt>
                <c:pt idx="688">
                  <c:v>-55.342941000000003</c:v>
                </c:pt>
                <c:pt idx="689">
                  <c:v>-55.791006000000003</c:v>
                </c:pt>
                <c:pt idx="690">
                  <c:v>-56.732140000000001</c:v>
                </c:pt>
                <c:pt idx="691">
                  <c:v>-57.297421</c:v>
                </c:pt>
                <c:pt idx="692">
                  <c:v>-56.951253999999999</c:v>
                </c:pt>
                <c:pt idx="693">
                  <c:v>-56.239714999999997</c:v>
                </c:pt>
                <c:pt idx="694">
                  <c:v>-55.690241999999998</c:v>
                </c:pt>
                <c:pt idx="695">
                  <c:v>-55.704366999999998</c:v>
                </c:pt>
                <c:pt idx="696">
                  <c:v>-56.464579000000001</c:v>
                </c:pt>
                <c:pt idx="697">
                  <c:v>-56.664535000000001</c:v>
                </c:pt>
                <c:pt idx="698">
                  <c:v>-55.925330000000002</c:v>
                </c:pt>
                <c:pt idx="699">
                  <c:v>-55.357405</c:v>
                </c:pt>
                <c:pt idx="700">
                  <c:v>-55.848166999999997</c:v>
                </c:pt>
                <c:pt idx="701">
                  <c:v>-56.703066999999997</c:v>
                </c:pt>
                <c:pt idx="702">
                  <c:v>-56.367505999999999</c:v>
                </c:pt>
                <c:pt idx="703">
                  <c:v>-55.486097999999998</c:v>
                </c:pt>
                <c:pt idx="704">
                  <c:v>-55.342720999999997</c:v>
                </c:pt>
                <c:pt idx="705">
                  <c:v>-55.737957000000002</c:v>
                </c:pt>
                <c:pt idx="706">
                  <c:v>-55.785325999999998</c:v>
                </c:pt>
                <c:pt idx="707">
                  <c:v>-56.114648000000003</c:v>
                </c:pt>
                <c:pt idx="708">
                  <c:v>-57.026103999999997</c:v>
                </c:pt>
                <c:pt idx="709">
                  <c:v>-57.971468000000002</c:v>
                </c:pt>
                <c:pt idx="710">
                  <c:v>-59.069263999999997</c:v>
                </c:pt>
                <c:pt idx="711">
                  <c:v>-59.656844</c:v>
                </c:pt>
                <c:pt idx="712">
                  <c:v>-58.453543000000003</c:v>
                </c:pt>
                <c:pt idx="713">
                  <c:v>-56.643459999999997</c:v>
                </c:pt>
                <c:pt idx="714">
                  <c:v>-55.458542000000001</c:v>
                </c:pt>
                <c:pt idx="715">
                  <c:v>-54.733848999999999</c:v>
                </c:pt>
                <c:pt idx="716">
                  <c:v>-49.093870000000003</c:v>
                </c:pt>
                <c:pt idx="717">
                  <c:v>-36.101621999999999</c:v>
                </c:pt>
                <c:pt idx="718">
                  <c:v>-25.952940000000002</c:v>
                </c:pt>
                <c:pt idx="719">
                  <c:v>-19.966823000000002</c:v>
                </c:pt>
                <c:pt idx="720">
                  <c:v>-17.950776999999999</c:v>
                </c:pt>
                <c:pt idx="721">
                  <c:v>-19.818572</c:v>
                </c:pt>
                <c:pt idx="722">
                  <c:v>-25.722553000000001</c:v>
                </c:pt>
                <c:pt idx="723">
                  <c:v>-36.170695000000002</c:v>
                </c:pt>
                <c:pt idx="724">
                  <c:v>-50.828434999999999</c:v>
                </c:pt>
                <c:pt idx="725">
                  <c:v>-56.610591999999997</c:v>
                </c:pt>
                <c:pt idx="726">
                  <c:v>-58.201093999999998</c:v>
                </c:pt>
                <c:pt idx="727">
                  <c:v>-57.928156000000001</c:v>
                </c:pt>
                <c:pt idx="728">
                  <c:v>-58.151094999999998</c:v>
                </c:pt>
                <c:pt idx="729">
                  <c:v>-57.834479999999999</c:v>
                </c:pt>
                <c:pt idx="730">
                  <c:v>-57.174115</c:v>
                </c:pt>
                <c:pt idx="731">
                  <c:v>-57.878348000000003</c:v>
                </c:pt>
                <c:pt idx="732">
                  <c:v>-59.625377999999998</c:v>
                </c:pt>
                <c:pt idx="733">
                  <c:v>-59.531498999999997</c:v>
                </c:pt>
                <c:pt idx="734">
                  <c:v>-57.434913000000002</c:v>
                </c:pt>
                <c:pt idx="735">
                  <c:v>-55.679433000000003</c:v>
                </c:pt>
                <c:pt idx="736">
                  <c:v>-54.918329999999997</c:v>
                </c:pt>
                <c:pt idx="737">
                  <c:v>-55.391837000000002</c:v>
                </c:pt>
                <c:pt idx="738">
                  <c:v>-55.923488999999996</c:v>
                </c:pt>
                <c:pt idx="739">
                  <c:v>-55.396410000000003</c:v>
                </c:pt>
                <c:pt idx="740">
                  <c:v>-55.126773</c:v>
                </c:pt>
                <c:pt idx="741">
                  <c:v>-55.663003000000003</c:v>
                </c:pt>
                <c:pt idx="742">
                  <c:v>-56.354266000000003</c:v>
                </c:pt>
                <c:pt idx="743">
                  <c:v>-56.569015999999998</c:v>
                </c:pt>
                <c:pt idx="744">
                  <c:v>-56.094448999999997</c:v>
                </c:pt>
                <c:pt idx="745">
                  <c:v>-55.987966999999998</c:v>
                </c:pt>
                <c:pt idx="746">
                  <c:v>-57.764535000000002</c:v>
                </c:pt>
                <c:pt idx="747">
                  <c:v>-59.581527000000001</c:v>
                </c:pt>
                <c:pt idx="748">
                  <c:v>-57.984996000000002</c:v>
                </c:pt>
                <c:pt idx="749">
                  <c:v>-56.493251999999998</c:v>
                </c:pt>
                <c:pt idx="750">
                  <c:v>-56.360064999999999</c:v>
                </c:pt>
                <c:pt idx="751">
                  <c:v>-56.76867</c:v>
                </c:pt>
                <c:pt idx="752">
                  <c:v>-57.221587</c:v>
                </c:pt>
                <c:pt idx="753">
                  <c:v>-58.066972</c:v>
                </c:pt>
                <c:pt idx="754">
                  <c:v>-58.420166999999999</c:v>
                </c:pt>
                <c:pt idx="755">
                  <c:v>-57.491475000000001</c:v>
                </c:pt>
                <c:pt idx="756">
                  <c:v>-56.462888999999997</c:v>
                </c:pt>
                <c:pt idx="757">
                  <c:v>-56.333739999999999</c:v>
                </c:pt>
                <c:pt idx="758">
                  <c:v>-56.690255999999998</c:v>
                </c:pt>
                <c:pt idx="759">
                  <c:v>-56.372126999999999</c:v>
                </c:pt>
                <c:pt idx="760">
                  <c:v>-56.136882999999997</c:v>
                </c:pt>
                <c:pt idx="761">
                  <c:v>-56.595041000000002</c:v>
                </c:pt>
                <c:pt idx="762">
                  <c:v>-56.820526000000001</c:v>
                </c:pt>
                <c:pt idx="763">
                  <c:v>-55.948917999999999</c:v>
                </c:pt>
                <c:pt idx="764">
                  <c:v>-54.910986000000001</c:v>
                </c:pt>
                <c:pt idx="765">
                  <c:v>-54.881062</c:v>
                </c:pt>
                <c:pt idx="766">
                  <c:v>-55.435930999999997</c:v>
                </c:pt>
                <c:pt idx="767">
                  <c:v>-55.904926000000003</c:v>
                </c:pt>
                <c:pt idx="768">
                  <c:v>-56.361941000000002</c:v>
                </c:pt>
                <c:pt idx="769">
                  <c:v>-56.701821000000002</c:v>
                </c:pt>
                <c:pt idx="770">
                  <c:v>-56.947924999999998</c:v>
                </c:pt>
                <c:pt idx="771">
                  <c:v>-56.519564000000003</c:v>
                </c:pt>
                <c:pt idx="772">
                  <c:v>-55.627310000000001</c:v>
                </c:pt>
                <c:pt idx="773">
                  <c:v>-54.740606</c:v>
                </c:pt>
                <c:pt idx="774">
                  <c:v>-53.838634999999996</c:v>
                </c:pt>
                <c:pt idx="775">
                  <c:v>-53.796647999999998</c:v>
                </c:pt>
                <c:pt idx="776">
                  <c:v>-55.226129999999998</c:v>
                </c:pt>
                <c:pt idx="777">
                  <c:v>-57.043996999999997</c:v>
                </c:pt>
                <c:pt idx="778">
                  <c:v>-57.344439000000001</c:v>
                </c:pt>
                <c:pt idx="779">
                  <c:v>-57.148918000000002</c:v>
                </c:pt>
                <c:pt idx="780">
                  <c:v>-57.378422</c:v>
                </c:pt>
                <c:pt idx="781">
                  <c:v>-57.396113999999997</c:v>
                </c:pt>
                <c:pt idx="782">
                  <c:v>-57.598446000000003</c:v>
                </c:pt>
                <c:pt idx="783">
                  <c:v>-57.640062</c:v>
                </c:pt>
                <c:pt idx="784">
                  <c:v>-56.897722999999999</c:v>
                </c:pt>
                <c:pt idx="785">
                  <c:v>-56.661107999999999</c:v>
                </c:pt>
                <c:pt idx="786">
                  <c:v>-56.531440000000003</c:v>
                </c:pt>
                <c:pt idx="787">
                  <c:v>-55.959682999999998</c:v>
                </c:pt>
                <c:pt idx="788">
                  <c:v>-55.960853</c:v>
                </c:pt>
                <c:pt idx="789">
                  <c:v>-57.419603000000002</c:v>
                </c:pt>
                <c:pt idx="790">
                  <c:v>-59.868054999999998</c:v>
                </c:pt>
                <c:pt idx="791">
                  <c:v>-60.662097000000003</c:v>
                </c:pt>
                <c:pt idx="792">
                  <c:v>-59.890144999999997</c:v>
                </c:pt>
                <c:pt idx="793">
                  <c:v>-59.697026999999999</c:v>
                </c:pt>
                <c:pt idx="794">
                  <c:v>-58.87144</c:v>
                </c:pt>
                <c:pt idx="795">
                  <c:v>-56.802829000000003</c:v>
                </c:pt>
                <c:pt idx="796">
                  <c:v>-55.120728999999997</c:v>
                </c:pt>
                <c:pt idx="797">
                  <c:v>-53.763499000000003</c:v>
                </c:pt>
                <c:pt idx="798">
                  <c:v>-53.191195</c:v>
                </c:pt>
                <c:pt idx="799">
                  <c:v>-53.256050999999999</c:v>
                </c:pt>
                <c:pt idx="800">
                  <c:v>-51.608001000000002</c:v>
                </c:pt>
                <c:pt idx="801">
                  <c:v>-50.533994</c:v>
                </c:pt>
                <c:pt idx="802">
                  <c:v>-52.334066</c:v>
                </c:pt>
                <c:pt idx="803">
                  <c:v>-56.117486</c:v>
                </c:pt>
                <c:pt idx="804">
                  <c:v>-56.114852999999997</c:v>
                </c:pt>
                <c:pt idx="805">
                  <c:v>-55.522786000000004</c:v>
                </c:pt>
                <c:pt idx="806">
                  <c:v>-56.786479</c:v>
                </c:pt>
                <c:pt idx="807">
                  <c:v>-58.477511999999997</c:v>
                </c:pt>
                <c:pt idx="808">
                  <c:v>-57.940581999999999</c:v>
                </c:pt>
                <c:pt idx="809">
                  <c:v>-56.308115999999998</c:v>
                </c:pt>
                <c:pt idx="810">
                  <c:v>-55.995367000000002</c:v>
                </c:pt>
                <c:pt idx="811">
                  <c:v>-56.758465000000001</c:v>
                </c:pt>
                <c:pt idx="812">
                  <c:v>-56.981164999999997</c:v>
                </c:pt>
                <c:pt idx="813">
                  <c:v>-56.367806000000002</c:v>
                </c:pt>
                <c:pt idx="814">
                  <c:v>-55.638348000000001</c:v>
                </c:pt>
                <c:pt idx="815">
                  <c:v>-55.810088999999998</c:v>
                </c:pt>
                <c:pt idx="816">
                  <c:v>-56.999558</c:v>
                </c:pt>
                <c:pt idx="817">
                  <c:v>-57.577624999999998</c:v>
                </c:pt>
                <c:pt idx="818">
                  <c:v>-57.285341000000003</c:v>
                </c:pt>
                <c:pt idx="819">
                  <c:v>-56.883868</c:v>
                </c:pt>
                <c:pt idx="820">
                  <c:v>-56.474017000000003</c:v>
                </c:pt>
                <c:pt idx="821">
                  <c:v>-56.218834999999999</c:v>
                </c:pt>
                <c:pt idx="822">
                  <c:v>-57.203484000000003</c:v>
                </c:pt>
                <c:pt idx="823">
                  <c:v>-59.359848</c:v>
                </c:pt>
                <c:pt idx="824">
                  <c:v>-59.247731999999999</c:v>
                </c:pt>
                <c:pt idx="825">
                  <c:v>-57.786749999999998</c:v>
                </c:pt>
                <c:pt idx="826">
                  <c:v>-58.111179</c:v>
                </c:pt>
                <c:pt idx="827">
                  <c:v>-58.240752999999998</c:v>
                </c:pt>
                <c:pt idx="828">
                  <c:v>-56.733539</c:v>
                </c:pt>
                <c:pt idx="829">
                  <c:v>-56.416240000000002</c:v>
                </c:pt>
                <c:pt idx="830">
                  <c:v>-57.104528999999999</c:v>
                </c:pt>
                <c:pt idx="831">
                  <c:v>-56.918801000000002</c:v>
                </c:pt>
                <c:pt idx="832">
                  <c:v>-57.059508999999998</c:v>
                </c:pt>
                <c:pt idx="833">
                  <c:v>-57.059714999999997</c:v>
                </c:pt>
                <c:pt idx="834">
                  <c:v>-56.204396000000003</c:v>
                </c:pt>
                <c:pt idx="835">
                  <c:v>-56.142913</c:v>
                </c:pt>
                <c:pt idx="836">
                  <c:v>-56.818680999999998</c:v>
                </c:pt>
                <c:pt idx="837">
                  <c:v>-57.312117999999998</c:v>
                </c:pt>
                <c:pt idx="838">
                  <c:v>-57.269956999999998</c:v>
                </c:pt>
                <c:pt idx="839">
                  <c:v>-57.087581</c:v>
                </c:pt>
                <c:pt idx="840">
                  <c:v>-56.499521000000001</c:v>
                </c:pt>
                <c:pt idx="841">
                  <c:v>-55.657370999999998</c:v>
                </c:pt>
                <c:pt idx="842">
                  <c:v>-55.455385999999997</c:v>
                </c:pt>
                <c:pt idx="843">
                  <c:v>-56.572245000000002</c:v>
                </c:pt>
                <c:pt idx="844">
                  <c:v>-58.396203</c:v>
                </c:pt>
                <c:pt idx="845">
                  <c:v>-59.204830999999999</c:v>
                </c:pt>
                <c:pt idx="846">
                  <c:v>-59.280130999999997</c:v>
                </c:pt>
                <c:pt idx="847">
                  <c:v>-59.378306000000002</c:v>
                </c:pt>
                <c:pt idx="848">
                  <c:v>-58.286839000000001</c:v>
                </c:pt>
                <c:pt idx="849">
                  <c:v>-56.566305999999997</c:v>
                </c:pt>
                <c:pt idx="850">
                  <c:v>-56.032933</c:v>
                </c:pt>
                <c:pt idx="851">
                  <c:v>-56.927832000000002</c:v>
                </c:pt>
                <c:pt idx="852">
                  <c:v>-58.210745000000003</c:v>
                </c:pt>
                <c:pt idx="853">
                  <c:v>-58.822699</c:v>
                </c:pt>
                <c:pt idx="854">
                  <c:v>-58.709414000000002</c:v>
                </c:pt>
                <c:pt idx="855">
                  <c:v>-58.138207000000001</c:v>
                </c:pt>
                <c:pt idx="856">
                  <c:v>-57.472951000000002</c:v>
                </c:pt>
                <c:pt idx="857">
                  <c:v>-57.022956000000001</c:v>
                </c:pt>
                <c:pt idx="858">
                  <c:v>-56.881908000000003</c:v>
                </c:pt>
                <c:pt idx="859">
                  <c:v>-55.969504999999998</c:v>
                </c:pt>
                <c:pt idx="860">
                  <c:v>-55.159447</c:v>
                </c:pt>
                <c:pt idx="861">
                  <c:v>-55.405357000000002</c:v>
                </c:pt>
                <c:pt idx="862">
                  <c:v>-56.354013999999999</c:v>
                </c:pt>
                <c:pt idx="863">
                  <c:v>-57.539476000000001</c:v>
                </c:pt>
                <c:pt idx="864">
                  <c:v>-57.175469</c:v>
                </c:pt>
                <c:pt idx="865">
                  <c:v>-56.369382000000002</c:v>
                </c:pt>
                <c:pt idx="866">
                  <c:v>-56.693188999999997</c:v>
                </c:pt>
                <c:pt idx="867">
                  <c:v>-57.062370000000001</c:v>
                </c:pt>
                <c:pt idx="868">
                  <c:v>-56.886017000000002</c:v>
                </c:pt>
                <c:pt idx="869">
                  <c:v>-57.091172999999998</c:v>
                </c:pt>
                <c:pt idx="870">
                  <c:v>-57.208998999999999</c:v>
                </c:pt>
                <c:pt idx="871">
                  <c:v>-57.378691000000003</c:v>
                </c:pt>
                <c:pt idx="872">
                  <c:v>-57.818496000000003</c:v>
                </c:pt>
                <c:pt idx="873">
                  <c:v>-57.783887999999997</c:v>
                </c:pt>
                <c:pt idx="874">
                  <c:v>-57.210912999999998</c:v>
                </c:pt>
                <c:pt idx="875">
                  <c:v>-55.994633</c:v>
                </c:pt>
                <c:pt idx="876">
                  <c:v>-50.400269999999999</c:v>
                </c:pt>
                <c:pt idx="877">
                  <c:v>-37.783880000000003</c:v>
                </c:pt>
                <c:pt idx="878">
                  <c:v>-27.635829999999999</c:v>
                </c:pt>
                <c:pt idx="879">
                  <c:v>-21.645814999999999</c:v>
                </c:pt>
                <c:pt idx="880">
                  <c:v>-19.612524000000001</c:v>
                </c:pt>
                <c:pt idx="881">
                  <c:v>-21.438268000000001</c:v>
                </c:pt>
                <c:pt idx="882">
                  <c:v>-27.229965</c:v>
                </c:pt>
                <c:pt idx="883">
                  <c:v>-37.253200999999997</c:v>
                </c:pt>
                <c:pt idx="884">
                  <c:v>-50.430638000000002</c:v>
                </c:pt>
                <c:pt idx="885">
                  <c:v>-57.780002000000003</c:v>
                </c:pt>
                <c:pt idx="886">
                  <c:v>-59.701931999999999</c:v>
                </c:pt>
                <c:pt idx="887">
                  <c:v>-59.612763000000001</c:v>
                </c:pt>
                <c:pt idx="888">
                  <c:v>-59.185555000000001</c:v>
                </c:pt>
                <c:pt idx="889">
                  <c:v>-59.246789999999997</c:v>
                </c:pt>
                <c:pt idx="890">
                  <c:v>-58.806117999999998</c:v>
                </c:pt>
                <c:pt idx="891">
                  <c:v>-57.152445999999998</c:v>
                </c:pt>
                <c:pt idx="892">
                  <c:v>-56.070580999999997</c:v>
                </c:pt>
                <c:pt idx="893">
                  <c:v>-55.779333000000001</c:v>
                </c:pt>
                <c:pt idx="894">
                  <c:v>-55.424593000000002</c:v>
                </c:pt>
                <c:pt idx="895">
                  <c:v>-55.177441999999999</c:v>
                </c:pt>
                <c:pt idx="896">
                  <c:v>-55.558923999999998</c:v>
                </c:pt>
                <c:pt idx="897">
                  <c:v>-56.020966000000001</c:v>
                </c:pt>
                <c:pt idx="898">
                  <c:v>-56.122464999999998</c:v>
                </c:pt>
                <c:pt idx="899">
                  <c:v>-56.645896999999998</c:v>
                </c:pt>
                <c:pt idx="900">
                  <c:v>-57.888294000000002</c:v>
                </c:pt>
                <c:pt idx="901">
                  <c:v>-58.209687000000002</c:v>
                </c:pt>
                <c:pt idx="902">
                  <c:v>-56.772450999999997</c:v>
                </c:pt>
                <c:pt idx="903">
                  <c:v>-55.632385999999997</c:v>
                </c:pt>
                <c:pt idx="904">
                  <c:v>-55.430090999999997</c:v>
                </c:pt>
                <c:pt idx="905">
                  <c:v>-55.967820000000003</c:v>
                </c:pt>
                <c:pt idx="906">
                  <c:v>-57.476616</c:v>
                </c:pt>
                <c:pt idx="907">
                  <c:v>-58.614134999999997</c:v>
                </c:pt>
                <c:pt idx="908">
                  <c:v>-57.586919000000002</c:v>
                </c:pt>
                <c:pt idx="909">
                  <c:v>-56.779519000000001</c:v>
                </c:pt>
                <c:pt idx="910">
                  <c:v>-55.941096000000002</c:v>
                </c:pt>
                <c:pt idx="911">
                  <c:v>-55.264817000000001</c:v>
                </c:pt>
                <c:pt idx="912">
                  <c:v>-55.916682999999999</c:v>
                </c:pt>
                <c:pt idx="913">
                  <c:v>-57.472999999999999</c:v>
                </c:pt>
                <c:pt idx="914">
                  <c:v>-58.721248000000003</c:v>
                </c:pt>
                <c:pt idx="915">
                  <c:v>-59.205095999999998</c:v>
                </c:pt>
                <c:pt idx="916">
                  <c:v>-58.849027</c:v>
                </c:pt>
                <c:pt idx="917">
                  <c:v>-58.222307000000001</c:v>
                </c:pt>
                <c:pt idx="918">
                  <c:v>-58.195754999999998</c:v>
                </c:pt>
                <c:pt idx="919">
                  <c:v>-58.657895000000003</c:v>
                </c:pt>
                <c:pt idx="920">
                  <c:v>-58.709828000000002</c:v>
                </c:pt>
                <c:pt idx="921">
                  <c:v>-58.718926000000003</c:v>
                </c:pt>
                <c:pt idx="922">
                  <c:v>-58.483548999999996</c:v>
                </c:pt>
                <c:pt idx="923">
                  <c:v>-56.472425999999999</c:v>
                </c:pt>
                <c:pt idx="924">
                  <c:v>-54.64029</c:v>
                </c:pt>
                <c:pt idx="925">
                  <c:v>-54.603189</c:v>
                </c:pt>
                <c:pt idx="926">
                  <c:v>-56.435186999999999</c:v>
                </c:pt>
                <c:pt idx="927">
                  <c:v>-58.598443000000003</c:v>
                </c:pt>
                <c:pt idx="928">
                  <c:v>-57.981650999999999</c:v>
                </c:pt>
                <c:pt idx="929">
                  <c:v>-56.963876999999997</c:v>
                </c:pt>
                <c:pt idx="930">
                  <c:v>-56.984344999999998</c:v>
                </c:pt>
                <c:pt idx="931">
                  <c:v>-57.546559999999999</c:v>
                </c:pt>
                <c:pt idx="932">
                  <c:v>-57.976005000000001</c:v>
                </c:pt>
                <c:pt idx="933">
                  <c:v>-57.979404000000002</c:v>
                </c:pt>
                <c:pt idx="934">
                  <c:v>-57.419401000000001</c:v>
                </c:pt>
                <c:pt idx="935">
                  <c:v>-56.387903000000001</c:v>
                </c:pt>
                <c:pt idx="936">
                  <c:v>-55.558562999999999</c:v>
                </c:pt>
                <c:pt idx="937">
                  <c:v>-55.706046999999998</c:v>
                </c:pt>
                <c:pt idx="938">
                  <c:v>-56.012476999999997</c:v>
                </c:pt>
                <c:pt idx="939">
                  <c:v>-55.408453000000002</c:v>
                </c:pt>
                <c:pt idx="940">
                  <c:v>-55.748294999999999</c:v>
                </c:pt>
                <c:pt idx="941">
                  <c:v>-57.608488000000001</c:v>
                </c:pt>
                <c:pt idx="942">
                  <c:v>-59.599348999999997</c:v>
                </c:pt>
                <c:pt idx="943">
                  <c:v>-60.644996999999996</c:v>
                </c:pt>
                <c:pt idx="944">
                  <c:v>-59.602685000000001</c:v>
                </c:pt>
                <c:pt idx="945">
                  <c:v>-58.302056999999998</c:v>
                </c:pt>
                <c:pt idx="946">
                  <c:v>-58.049754999999998</c:v>
                </c:pt>
                <c:pt idx="947">
                  <c:v>-58.414192</c:v>
                </c:pt>
                <c:pt idx="948">
                  <c:v>-58.814416999999999</c:v>
                </c:pt>
                <c:pt idx="949">
                  <c:v>-59.529513000000001</c:v>
                </c:pt>
                <c:pt idx="950">
                  <c:v>-58.824778999999999</c:v>
                </c:pt>
                <c:pt idx="951">
                  <c:v>-57.362904999999998</c:v>
                </c:pt>
                <c:pt idx="952">
                  <c:v>-57.526076000000003</c:v>
                </c:pt>
                <c:pt idx="953">
                  <c:v>-57.546055000000003</c:v>
                </c:pt>
                <c:pt idx="954">
                  <c:v>-56.184725</c:v>
                </c:pt>
                <c:pt idx="955">
                  <c:v>-55.322259000000003</c:v>
                </c:pt>
                <c:pt idx="956">
                  <c:v>-54.982101999999998</c:v>
                </c:pt>
                <c:pt idx="957">
                  <c:v>-54.108998</c:v>
                </c:pt>
                <c:pt idx="958">
                  <c:v>-52.800111000000001</c:v>
                </c:pt>
                <c:pt idx="959">
                  <c:v>-52.533025000000002</c:v>
                </c:pt>
                <c:pt idx="960">
                  <c:v>-53.415013000000002</c:v>
                </c:pt>
                <c:pt idx="961">
                  <c:v>-53.388061999999998</c:v>
                </c:pt>
                <c:pt idx="962">
                  <c:v>-52.891370000000002</c:v>
                </c:pt>
                <c:pt idx="963">
                  <c:v>-54.024794</c:v>
                </c:pt>
                <c:pt idx="964">
                  <c:v>-55.488799999999998</c:v>
                </c:pt>
                <c:pt idx="965">
                  <c:v>-55.602822000000003</c:v>
                </c:pt>
                <c:pt idx="966">
                  <c:v>-56.760409000000003</c:v>
                </c:pt>
                <c:pt idx="967">
                  <c:v>-58.330171999999997</c:v>
                </c:pt>
                <c:pt idx="968">
                  <c:v>-56.836174</c:v>
                </c:pt>
                <c:pt idx="969">
                  <c:v>-55.523097999999997</c:v>
                </c:pt>
                <c:pt idx="970">
                  <c:v>-55.380419000000003</c:v>
                </c:pt>
                <c:pt idx="971">
                  <c:v>-55.179063999999997</c:v>
                </c:pt>
                <c:pt idx="972">
                  <c:v>-55.327983000000003</c:v>
                </c:pt>
                <c:pt idx="973">
                  <c:v>-56.314140999999999</c:v>
                </c:pt>
                <c:pt idx="974">
                  <c:v>-57.516413</c:v>
                </c:pt>
                <c:pt idx="975">
                  <c:v>-58.502839999999999</c:v>
                </c:pt>
                <c:pt idx="976">
                  <c:v>-58.719884</c:v>
                </c:pt>
                <c:pt idx="977">
                  <c:v>-58.279383000000003</c:v>
                </c:pt>
                <c:pt idx="978">
                  <c:v>-57.300049999999999</c:v>
                </c:pt>
                <c:pt idx="979">
                  <c:v>-56.052863000000002</c:v>
                </c:pt>
                <c:pt idx="980">
                  <c:v>-55.956111999999997</c:v>
                </c:pt>
                <c:pt idx="981">
                  <c:v>-56.565994000000003</c:v>
                </c:pt>
                <c:pt idx="982">
                  <c:v>-55.611843</c:v>
                </c:pt>
                <c:pt idx="983">
                  <c:v>-54.619855000000001</c:v>
                </c:pt>
                <c:pt idx="984">
                  <c:v>-54.509908000000003</c:v>
                </c:pt>
                <c:pt idx="985">
                  <c:v>-54.591763999999998</c:v>
                </c:pt>
                <c:pt idx="986">
                  <c:v>-55.067701</c:v>
                </c:pt>
                <c:pt idx="987">
                  <c:v>-55.851166999999997</c:v>
                </c:pt>
                <c:pt idx="988">
                  <c:v>-56.082284999999999</c:v>
                </c:pt>
                <c:pt idx="989">
                  <c:v>-55.774780999999997</c:v>
                </c:pt>
                <c:pt idx="990">
                  <c:v>-55.606693999999997</c:v>
                </c:pt>
                <c:pt idx="991">
                  <c:v>-55.479272999999999</c:v>
                </c:pt>
                <c:pt idx="992">
                  <c:v>-55.830978999999999</c:v>
                </c:pt>
                <c:pt idx="993">
                  <c:v>-56.950873000000001</c:v>
                </c:pt>
                <c:pt idx="994">
                  <c:v>-57.079095000000002</c:v>
                </c:pt>
                <c:pt idx="995">
                  <c:v>-56.904237999999999</c:v>
                </c:pt>
                <c:pt idx="996">
                  <c:v>-58.114814000000003</c:v>
                </c:pt>
                <c:pt idx="997">
                  <c:v>-60.119739000000003</c:v>
                </c:pt>
                <c:pt idx="998">
                  <c:v>-61.187244999999997</c:v>
                </c:pt>
                <c:pt idx="999">
                  <c:v>-60.679547999999997</c:v>
                </c:pt>
                <c:pt idx="1000">
                  <c:v>-60.427295000000001</c:v>
                </c:pt>
                <c:pt idx="1001">
                  <c:v>-59.962256000000004</c:v>
                </c:pt>
                <c:pt idx="1002">
                  <c:v>-57.701459</c:v>
                </c:pt>
                <c:pt idx="1003">
                  <c:v>-55.420684000000001</c:v>
                </c:pt>
                <c:pt idx="1004">
                  <c:v>-54.112696999999997</c:v>
                </c:pt>
                <c:pt idx="1005">
                  <c:v>-54.143087000000001</c:v>
                </c:pt>
                <c:pt idx="1006">
                  <c:v>-55.276718000000002</c:v>
                </c:pt>
                <c:pt idx="1007">
                  <c:v>-56.446984999999998</c:v>
                </c:pt>
                <c:pt idx="1008">
                  <c:v>-56.361938000000002</c:v>
                </c:pt>
                <c:pt idx="1009">
                  <c:v>-54.951777</c:v>
                </c:pt>
                <c:pt idx="1010">
                  <c:v>-54.395077999999998</c:v>
                </c:pt>
                <c:pt idx="1011">
                  <c:v>-55.17915</c:v>
                </c:pt>
                <c:pt idx="1012">
                  <c:v>-56.338608999999998</c:v>
                </c:pt>
                <c:pt idx="1013">
                  <c:v>-56.913483999999997</c:v>
                </c:pt>
                <c:pt idx="1014">
                  <c:v>-55.835881999999998</c:v>
                </c:pt>
                <c:pt idx="1015">
                  <c:v>-54.492553999999998</c:v>
                </c:pt>
                <c:pt idx="1016">
                  <c:v>-54.199035000000002</c:v>
                </c:pt>
                <c:pt idx="1017">
                  <c:v>-54.886778999999997</c:v>
                </c:pt>
                <c:pt idx="1018">
                  <c:v>-56.060054999999998</c:v>
                </c:pt>
                <c:pt idx="1019">
                  <c:v>-57.478836999999999</c:v>
                </c:pt>
                <c:pt idx="1020">
                  <c:v>-58.437539000000001</c:v>
                </c:pt>
                <c:pt idx="1021">
                  <c:v>-58.278241999999999</c:v>
                </c:pt>
                <c:pt idx="1022">
                  <c:v>-58.597687000000001</c:v>
                </c:pt>
                <c:pt idx="1023">
                  <c:v>-58.850852000000003</c:v>
                </c:pt>
                <c:pt idx="1024">
                  <c:v>-57.014909000000003</c:v>
                </c:pt>
                <c:pt idx="1025">
                  <c:v>-55.597662</c:v>
                </c:pt>
                <c:pt idx="1026">
                  <c:v>-55.465843999999997</c:v>
                </c:pt>
                <c:pt idx="1027">
                  <c:v>-55.659343999999997</c:v>
                </c:pt>
                <c:pt idx="1028">
                  <c:v>-56.437814000000003</c:v>
                </c:pt>
                <c:pt idx="1029">
                  <c:v>-58.331749000000002</c:v>
                </c:pt>
                <c:pt idx="1030">
                  <c:v>-59.679738999999998</c:v>
                </c:pt>
                <c:pt idx="1031">
                  <c:v>-58.219760999999998</c:v>
                </c:pt>
                <c:pt idx="1032">
                  <c:v>-55.903503000000001</c:v>
                </c:pt>
                <c:pt idx="1033">
                  <c:v>-54.698948000000001</c:v>
                </c:pt>
                <c:pt idx="1034">
                  <c:v>-55.003518999999997</c:v>
                </c:pt>
                <c:pt idx="1035">
                  <c:v>-55.909106999999999</c:v>
                </c:pt>
                <c:pt idx="1036">
                  <c:v>-51.526130999999999</c:v>
                </c:pt>
                <c:pt idx="1037">
                  <c:v>-39.037685000000003</c:v>
                </c:pt>
                <c:pt idx="1038">
                  <c:v>-28.963895000000001</c:v>
                </c:pt>
                <c:pt idx="1039">
                  <c:v>-22.997975</c:v>
                </c:pt>
                <c:pt idx="1040">
                  <c:v>-20.970102000000001</c:v>
                </c:pt>
                <c:pt idx="1041">
                  <c:v>-22.796202999999998</c:v>
                </c:pt>
                <c:pt idx="1042">
                  <c:v>-28.608391000000001</c:v>
                </c:pt>
                <c:pt idx="1043">
                  <c:v>-38.788162</c:v>
                </c:pt>
                <c:pt idx="1044">
                  <c:v>-52.029051000000003</c:v>
                </c:pt>
                <c:pt idx="1045">
                  <c:v>-55.967306999999998</c:v>
                </c:pt>
                <c:pt idx="1046">
                  <c:v>-56.756919000000003</c:v>
                </c:pt>
                <c:pt idx="1047">
                  <c:v>-57.199038000000002</c:v>
                </c:pt>
                <c:pt idx="1048">
                  <c:v>-56.776038999999997</c:v>
                </c:pt>
                <c:pt idx="1049">
                  <c:v>-56.353028000000002</c:v>
                </c:pt>
                <c:pt idx="1050">
                  <c:v>-55.956268000000001</c:v>
                </c:pt>
                <c:pt idx="1051">
                  <c:v>-55.203187</c:v>
                </c:pt>
                <c:pt idx="1052">
                  <c:v>-55.303004999999999</c:v>
                </c:pt>
                <c:pt idx="1053">
                  <c:v>-56.273535000000003</c:v>
                </c:pt>
                <c:pt idx="1054">
                  <c:v>-56.565252999999998</c:v>
                </c:pt>
                <c:pt idx="1055">
                  <c:v>-56.657480999999997</c:v>
                </c:pt>
                <c:pt idx="1056">
                  <c:v>-57.234076999999999</c:v>
                </c:pt>
                <c:pt idx="1057">
                  <c:v>-57.324804999999998</c:v>
                </c:pt>
                <c:pt idx="1058">
                  <c:v>-56.546790000000001</c:v>
                </c:pt>
                <c:pt idx="1059">
                  <c:v>-56.099316999999999</c:v>
                </c:pt>
                <c:pt idx="1060">
                  <c:v>-57.008105999999998</c:v>
                </c:pt>
                <c:pt idx="1061">
                  <c:v>-58.240408000000002</c:v>
                </c:pt>
                <c:pt idx="1062">
                  <c:v>-58.939729</c:v>
                </c:pt>
                <c:pt idx="1063">
                  <c:v>-59.336297999999999</c:v>
                </c:pt>
                <c:pt idx="1064">
                  <c:v>-58.871634999999998</c:v>
                </c:pt>
                <c:pt idx="1065">
                  <c:v>-58.320377000000001</c:v>
                </c:pt>
                <c:pt idx="1066">
                  <c:v>-58.036879999999996</c:v>
                </c:pt>
                <c:pt idx="1067">
                  <c:v>-57.610424000000002</c:v>
                </c:pt>
                <c:pt idx="1068">
                  <c:v>-57.300407999999997</c:v>
                </c:pt>
                <c:pt idx="1069">
                  <c:v>-57.540227999999999</c:v>
                </c:pt>
                <c:pt idx="1070">
                  <c:v>-57.726467</c:v>
                </c:pt>
                <c:pt idx="1071">
                  <c:v>-57.495767999999998</c:v>
                </c:pt>
                <c:pt idx="1072">
                  <c:v>-56.636546000000003</c:v>
                </c:pt>
                <c:pt idx="1073">
                  <c:v>-55.127124000000002</c:v>
                </c:pt>
                <c:pt idx="1074">
                  <c:v>-54.197052999999997</c:v>
                </c:pt>
                <c:pt idx="1075">
                  <c:v>-54.805214999999997</c:v>
                </c:pt>
                <c:pt idx="1076">
                  <c:v>-56.780129000000002</c:v>
                </c:pt>
                <c:pt idx="1077">
                  <c:v>-58.665334999999999</c:v>
                </c:pt>
                <c:pt idx="1078">
                  <c:v>-59.021895000000001</c:v>
                </c:pt>
                <c:pt idx="1079">
                  <c:v>-59.075535000000002</c:v>
                </c:pt>
                <c:pt idx="1080">
                  <c:v>-59.597388000000002</c:v>
                </c:pt>
                <c:pt idx="1081">
                  <c:v>-59.071046000000003</c:v>
                </c:pt>
                <c:pt idx="1082">
                  <c:v>-57.279156</c:v>
                </c:pt>
                <c:pt idx="1083">
                  <c:v>-56.119205999999998</c:v>
                </c:pt>
                <c:pt idx="1084">
                  <c:v>-55.892507000000002</c:v>
                </c:pt>
                <c:pt idx="1085">
                  <c:v>-56.436737999999998</c:v>
                </c:pt>
                <c:pt idx="1086">
                  <c:v>-57.271358999999997</c:v>
                </c:pt>
                <c:pt idx="1087">
                  <c:v>-57.031574999999997</c:v>
                </c:pt>
                <c:pt idx="1088">
                  <c:v>-56.212587999999997</c:v>
                </c:pt>
                <c:pt idx="1089">
                  <c:v>-56.213940999999998</c:v>
                </c:pt>
                <c:pt idx="1090">
                  <c:v>-56.871310000000001</c:v>
                </c:pt>
                <c:pt idx="1091">
                  <c:v>-57.315860000000001</c:v>
                </c:pt>
                <c:pt idx="1092">
                  <c:v>-57.107666999999999</c:v>
                </c:pt>
                <c:pt idx="1093">
                  <c:v>-55.785702999999998</c:v>
                </c:pt>
                <c:pt idx="1094">
                  <c:v>-54.236274000000002</c:v>
                </c:pt>
                <c:pt idx="1095">
                  <c:v>-53.871105</c:v>
                </c:pt>
                <c:pt idx="1096">
                  <c:v>-54.590153000000001</c:v>
                </c:pt>
                <c:pt idx="1097">
                  <c:v>-55.400334000000001</c:v>
                </c:pt>
                <c:pt idx="1098">
                  <c:v>-56.117204000000001</c:v>
                </c:pt>
                <c:pt idx="1099">
                  <c:v>-57.139941999999998</c:v>
                </c:pt>
                <c:pt idx="1100">
                  <c:v>-58.451546</c:v>
                </c:pt>
                <c:pt idx="1101">
                  <c:v>-59.111598999999998</c:v>
                </c:pt>
                <c:pt idx="1102">
                  <c:v>-58.477029999999999</c:v>
                </c:pt>
                <c:pt idx="1103">
                  <c:v>-57.030098000000002</c:v>
                </c:pt>
                <c:pt idx="1104">
                  <c:v>-56.138257000000003</c:v>
                </c:pt>
                <c:pt idx="1105">
                  <c:v>-56.133954000000003</c:v>
                </c:pt>
                <c:pt idx="1106">
                  <c:v>-56.473761000000003</c:v>
                </c:pt>
                <c:pt idx="1107">
                  <c:v>-57.294204999999998</c:v>
                </c:pt>
                <c:pt idx="1108">
                  <c:v>-57.722023999999998</c:v>
                </c:pt>
                <c:pt idx="1109">
                  <c:v>-58.004841999999996</c:v>
                </c:pt>
                <c:pt idx="1110">
                  <c:v>-58.814287999999998</c:v>
                </c:pt>
                <c:pt idx="1111">
                  <c:v>-58.067850999999997</c:v>
                </c:pt>
                <c:pt idx="1112">
                  <c:v>-56.764780000000002</c:v>
                </c:pt>
                <c:pt idx="1113">
                  <c:v>-57.644872999999997</c:v>
                </c:pt>
                <c:pt idx="1114">
                  <c:v>-59.086830999999997</c:v>
                </c:pt>
                <c:pt idx="1115">
                  <c:v>-56.982657000000003</c:v>
                </c:pt>
                <c:pt idx="1116">
                  <c:v>-56.205196000000001</c:v>
                </c:pt>
                <c:pt idx="1117">
                  <c:v>-57.317020999999997</c:v>
                </c:pt>
                <c:pt idx="1118">
                  <c:v>-55.580581000000002</c:v>
                </c:pt>
                <c:pt idx="1119">
                  <c:v>-52.912686999999998</c:v>
                </c:pt>
                <c:pt idx="1120">
                  <c:v>-51.374768000000003</c:v>
                </c:pt>
                <c:pt idx="1121">
                  <c:v>-50.825628000000002</c:v>
                </c:pt>
                <c:pt idx="1122">
                  <c:v>-51.790934999999998</c:v>
                </c:pt>
                <c:pt idx="1123">
                  <c:v>-53.946140999999997</c:v>
                </c:pt>
                <c:pt idx="1124">
                  <c:v>-55.418942000000001</c:v>
                </c:pt>
                <c:pt idx="1125">
                  <c:v>-56.157347999999999</c:v>
                </c:pt>
                <c:pt idx="1126">
                  <c:v>-57.274031000000001</c:v>
                </c:pt>
                <c:pt idx="1127">
                  <c:v>-57.337749000000002</c:v>
                </c:pt>
                <c:pt idx="1128">
                  <c:v>-56.466963</c:v>
                </c:pt>
                <c:pt idx="1129">
                  <c:v>-56.145535000000002</c:v>
                </c:pt>
                <c:pt idx="1130">
                  <c:v>-56.720044000000001</c:v>
                </c:pt>
                <c:pt idx="1131">
                  <c:v>-58.360207000000003</c:v>
                </c:pt>
                <c:pt idx="1132">
                  <c:v>-58.512641000000002</c:v>
                </c:pt>
                <c:pt idx="1133">
                  <c:v>-56.194881000000002</c:v>
                </c:pt>
                <c:pt idx="1134">
                  <c:v>-55.493782000000003</c:v>
                </c:pt>
                <c:pt idx="1135">
                  <c:v>-56.380293000000002</c:v>
                </c:pt>
                <c:pt idx="1136">
                  <c:v>-56.669691</c:v>
                </c:pt>
                <c:pt idx="1137">
                  <c:v>-56.531198000000003</c:v>
                </c:pt>
                <c:pt idx="1138">
                  <c:v>-57.076853</c:v>
                </c:pt>
                <c:pt idx="1139">
                  <c:v>-57.240091999999997</c:v>
                </c:pt>
                <c:pt idx="1140">
                  <c:v>-56.991213000000002</c:v>
                </c:pt>
                <c:pt idx="1141">
                  <c:v>-57.123669</c:v>
                </c:pt>
                <c:pt idx="1142">
                  <c:v>-57.116548000000002</c:v>
                </c:pt>
                <c:pt idx="1143">
                  <c:v>-56.886870999999999</c:v>
                </c:pt>
                <c:pt idx="1144">
                  <c:v>-56.667228000000001</c:v>
                </c:pt>
                <c:pt idx="1145">
                  <c:v>-56.908853000000001</c:v>
                </c:pt>
                <c:pt idx="1146">
                  <c:v>-57.327281999999997</c:v>
                </c:pt>
                <c:pt idx="1147">
                  <c:v>-57.188249999999996</c:v>
                </c:pt>
                <c:pt idx="1148">
                  <c:v>-57.218451000000002</c:v>
                </c:pt>
                <c:pt idx="1149">
                  <c:v>-57.060070000000003</c:v>
                </c:pt>
                <c:pt idx="1150">
                  <c:v>-56.445960999999997</c:v>
                </c:pt>
                <c:pt idx="1151">
                  <c:v>-54.905895999999998</c:v>
                </c:pt>
                <c:pt idx="1152">
                  <c:v>-53.973170000000003</c:v>
                </c:pt>
                <c:pt idx="1153">
                  <c:v>-54.518396000000003</c:v>
                </c:pt>
                <c:pt idx="1154">
                  <c:v>-55.217672</c:v>
                </c:pt>
                <c:pt idx="1155">
                  <c:v>-55.237766999999998</c:v>
                </c:pt>
                <c:pt idx="1156">
                  <c:v>-55.470973999999998</c:v>
                </c:pt>
                <c:pt idx="1157">
                  <c:v>-55.837041999999997</c:v>
                </c:pt>
                <c:pt idx="1158">
                  <c:v>-55.93318</c:v>
                </c:pt>
                <c:pt idx="1159">
                  <c:v>-56.388173000000002</c:v>
                </c:pt>
                <c:pt idx="1160">
                  <c:v>-57.177464999999998</c:v>
                </c:pt>
                <c:pt idx="1161">
                  <c:v>-57.401200000000003</c:v>
                </c:pt>
                <c:pt idx="1162">
                  <c:v>-56.190931999999997</c:v>
                </c:pt>
                <c:pt idx="1163">
                  <c:v>-55.098336000000003</c:v>
                </c:pt>
                <c:pt idx="1164">
                  <c:v>-55.062614000000004</c:v>
                </c:pt>
                <c:pt idx="1165">
                  <c:v>-56.415616</c:v>
                </c:pt>
                <c:pt idx="1166">
                  <c:v>-58.00853</c:v>
                </c:pt>
                <c:pt idx="1167">
                  <c:v>-57.658197000000001</c:v>
                </c:pt>
                <c:pt idx="1168">
                  <c:v>-57.558307999999997</c:v>
                </c:pt>
                <c:pt idx="1169">
                  <c:v>-58.037143</c:v>
                </c:pt>
                <c:pt idx="1170">
                  <c:v>-57.419483</c:v>
                </c:pt>
                <c:pt idx="1171">
                  <c:v>-56.864727000000002</c:v>
                </c:pt>
                <c:pt idx="1172">
                  <c:v>-57.546753000000002</c:v>
                </c:pt>
                <c:pt idx="1173">
                  <c:v>-58.659211999999997</c:v>
                </c:pt>
                <c:pt idx="1174">
                  <c:v>-59.079580999999997</c:v>
                </c:pt>
                <c:pt idx="1175">
                  <c:v>-58.643828999999997</c:v>
                </c:pt>
                <c:pt idx="1176">
                  <c:v>-57.620860999999998</c:v>
                </c:pt>
                <c:pt idx="1177">
                  <c:v>-56.336312</c:v>
                </c:pt>
                <c:pt idx="1178">
                  <c:v>-55.593265000000002</c:v>
                </c:pt>
                <c:pt idx="1179">
                  <c:v>-55.272858999999997</c:v>
                </c:pt>
                <c:pt idx="1180">
                  <c:v>-54.682665999999998</c:v>
                </c:pt>
                <c:pt idx="1181">
                  <c:v>-53.984879999999997</c:v>
                </c:pt>
                <c:pt idx="1182">
                  <c:v>-54.098053999999998</c:v>
                </c:pt>
                <c:pt idx="1183">
                  <c:v>-54.643166000000001</c:v>
                </c:pt>
                <c:pt idx="1184">
                  <c:v>-54.997722000000003</c:v>
                </c:pt>
                <c:pt idx="1185">
                  <c:v>-55.939236000000001</c:v>
                </c:pt>
                <c:pt idx="1186">
                  <c:v>-57.158631</c:v>
                </c:pt>
                <c:pt idx="1187">
                  <c:v>-56.907741999999999</c:v>
                </c:pt>
                <c:pt idx="1188">
                  <c:v>-57.167737000000002</c:v>
                </c:pt>
                <c:pt idx="1189">
                  <c:v>-59.272806000000003</c:v>
                </c:pt>
                <c:pt idx="1190">
                  <c:v>-60.640653</c:v>
                </c:pt>
                <c:pt idx="1191">
                  <c:v>-60.337904000000002</c:v>
                </c:pt>
                <c:pt idx="1192">
                  <c:v>-59.926816000000002</c:v>
                </c:pt>
                <c:pt idx="1193">
                  <c:v>-58.966551000000003</c:v>
                </c:pt>
                <c:pt idx="1194">
                  <c:v>-58.348044000000002</c:v>
                </c:pt>
                <c:pt idx="1195">
                  <c:v>-58.380715000000002</c:v>
                </c:pt>
                <c:pt idx="1196">
                  <c:v>-53.626005999999997</c:v>
                </c:pt>
                <c:pt idx="1197">
                  <c:v>-40.244660000000003</c:v>
                </c:pt>
                <c:pt idx="1198">
                  <c:v>-30.129943000000001</c:v>
                </c:pt>
                <c:pt idx="1199">
                  <c:v>-24.171870999999999</c:v>
                </c:pt>
                <c:pt idx="1200">
                  <c:v>-22.131291999999998</c:v>
                </c:pt>
                <c:pt idx="1201">
                  <c:v>-23.924029000000001</c:v>
                </c:pt>
                <c:pt idx="1202">
                  <c:v>-29.668956000000001</c:v>
                </c:pt>
                <c:pt idx="1203">
                  <c:v>-39.660060000000001</c:v>
                </c:pt>
                <c:pt idx="1204">
                  <c:v>-52.440880999999997</c:v>
                </c:pt>
                <c:pt idx="1205">
                  <c:v>-56.437792999999999</c:v>
                </c:pt>
                <c:pt idx="1206">
                  <c:v>-55.538766000000003</c:v>
                </c:pt>
                <c:pt idx="1207">
                  <c:v>-54.960344999999997</c:v>
                </c:pt>
                <c:pt idx="1208">
                  <c:v>-55.259301999999998</c:v>
                </c:pt>
                <c:pt idx="1209">
                  <c:v>-56.003300000000003</c:v>
                </c:pt>
                <c:pt idx="1210">
                  <c:v>-56.770688999999997</c:v>
                </c:pt>
                <c:pt idx="1211">
                  <c:v>-57.161254999999997</c:v>
                </c:pt>
                <c:pt idx="1212">
                  <c:v>-57.665267999999998</c:v>
                </c:pt>
                <c:pt idx="1213">
                  <c:v>-59.379758000000002</c:v>
                </c:pt>
                <c:pt idx="1214">
                  <c:v>-60.230069</c:v>
                </c:pt>
                <c:pt idx="1215">
                  <c:v>-58.351401000000003</c:v>
                </c:pt>
                <c:pt idx="1216">
                  <c:v>-57.128266000000004</c:v>
                </c:pt>
                <c:pt idx="1217">
                  <c:v>-57.689180999999998</c:v>
                </c:pt>
                <c:pt idx="1218">
                  <c:v>-58.941083999999996</c:v>
                </c:pt>
                <c:pt idx="1219">
                  <c:v>-58.952300000000001</c:v>
                </c:pt>
                <c:pt idx="1220">
                  <c:v>-58.840657</c:v>
                </c:pt>
                <c:pt idx="1221">
                  <c:v>-58.498741000000003</c:v>
                </c:pt>
                <c:pt idx="1222">
                  <c:v>-57.907004000000001</c:v>
                </c:pt>
                <c:pt idx="1223">
                  <c:v>-57.472811</c:v>
                </c:pt>
                <c:pt idx="1224">
                  <c:v>-56.963431</c:v>
                </c:pt>
                <c:pt idx="1225">
                  <c:v>-57.297817999999999</c:v>
                </c:pt>
                <c:pt idx="1226">
                  <c:v>-57.456372999999999</c:v>
                </c:pt>
                <c:pt idx="1227">
                  <c:v>-56.508173999999997</c:v>
                </c:pt>
                <c:pt idx="1228">
                  <c:v>-56.482453999999997</c:v>
                </c:pt>
                <c:pt idx="1229">
                  <c:v>-57.863860000000003</c:v>
                </c:pt>
                <c:pt idx="1230">
                  <c:v>-59.928061</c:v>
                </c:pt>
                <c:pt idx="1231">
                  <c:v>-60.446536000000002</c:v>
                </c:pt>
                <c:pt idx="1232">
                  <c:v>-57.439245</c:v>
                </c:pt>
                <c:pt idx="1233">
                  <c:v>-54.663843</c:v>
                </c:pt>
                <c:pt idx="1234">
                  <c:v>-53.469678000000002</c:v>
                </c:pt>
                <c:pt idx="1235">
                  <c:v>-53.392125</c:v>
                </c:pt>
                <c:pt idx="1236">
                  <c:v>-53.589508000000002</c:v>
                </c:pt>
                <c:pt idx="1237">
                  <c:v>-53.533571999999999</c:v>
                </c:pt>
                <c:pt idx="1238">
                  <c:v>-53.713590000000003</c:v>
                </c:pt>
                <c:pt idx="1239">
                  <c:v>-54.268990000000002</c:v>
                </c:pt>
                <c:pt idx="1240">
                  <c:v>-55.259717999999999</c:v>
                </c:pt>
                <c:pt idx="1241">
                  <c:v>-56.682262000000001</c:v>
                </c:pt>
                <c:pt idx="1242">
                  <c:v>-57.842236999999997</c:v>
                </c:pt>
                <c:pt idx="1243">
                  <c:v>-58.928842000000003</c:v>
                </c:pt>
                <c:pt idx="1244">
                  <c:v>-59.825684000000003</c:v>
                </c:pt>
                <c:pt idx="1245">
                  <c:v>-58.843069999999997</c:v>
                </c:pt>
                <c:pt idx="1246">
                  <c:v>-56.740839999999999</c:v>
                </c:pt>
                <c:pt idx="1247">
                  <c:v>-55.964759999999998</c:v>
                </c:pt>
                <c:pt idx="1248">
                  <c:v>-56.691262000000002</c:v>
                </c:pt>
                <c:pt idx="1249">
                  <c:v>-57.341102999999997</c:v>
                </c:pt>
                <c:pt idx="1250">
                  <c:v>-57.162247999999998</c:v>
                </c:pt>
                <c:pt idx="1251">
                  <c:v>-57.283898000000001</c:v>
                </c:pt>
                <c:pt idx="1252">
                  <c:v>-58.227209000000002</c:v>
                </c:pt>
                <c:pt idx="1253">
                  <c:v>-59.161333999999997</c:v>
                </c:pt>
                <c:pt idx="1254">
                  <c:v>-59.734566999999998</c:v>
                </c:pt>
                <c:pt idx="1255">
                  <c:v>-59.811669000000002</c:v>
                </c:pt>
                <c:pt idx="1256">
                  <c:v>-59.190111000000002</c:v>
                </c:pt>
                <c:pt idx="1257">
                  <c:v>-58.024695999999999</c:v>
                </c:pt>
                <c:pt idx="1258">
                  <c:v>-57.248201999999999</c:v>
                </c:pt>
                <c:pt idx="1259">
                  <c:v>-56.928248000000004</c:v>
                </c:pt>
                <c:pt idx="1260">
                  <c:v>-56.857435000000002</c:v>
                </c:pt>
                <c:pt idx="1261">
                  <c:v>-56.346594000000003</c:v>
                </c:pt>
                <c:pt idx="1262">
                  <c:v>-55.703122</c:v>
                </c:pt>
                <c:pt idx="1263">
                  <c:v>-55.282756999999997</c:v>
                </c:pt>
                <c:pt idx="1264">
                  <c:v>-54.853921</c:v>
                </c:pt>
                <c:pt idx="1265">
                  <c:v>-55.229968999999997</c:v>
                </c:pt>
                <c:pt idx="1266">
                  <c:v>-54.972479999999997</c:v>
                </c:pt>
                <c:pt idx="1267">
                  <c:v>-53.992482000000003</c:v>
                </c:pt>
                <c:pt idx="1268">
                  <c:v>-54.578510000000001</c:v>
                </c:pt>
                <c:pt idx="1269">
                  <c:v>-56.622565999999999</c:v>
                </c:pt>
                <c:pt idx="1270">
                  <c:v>-57.383836000000002</c:v>
                </c:pt>
                <c:pt idx="1271">
                  <c:v>-56.475748000000003</c:v>
                </c:pt>
                <c:pt idx="1272">
                  <c:v>-56.010064999999997</c:v>
                </c:pt>
                <c:pt idx="1273">
                  <c:v>-56.158582000000003</c:v>
                </c:pt>
                <c:pt idx="1274">
                  <c:v>-56.831662000000001</c:v>
                </c:pt>
                <c:pt idx="1275">
                  <c:v>-57.508848</c:v>
                </c:pt>
                <c:pt idx="1276">
                  <c:v>-56.844168000000003</c:v>
                </c:pt>
                <c:pt idx="1277">
                  <c:v>-54.905890999999997</c:v>
                </c:pt>
                <c:pt idx="1278">
                  <c:v>-53.304699999999997</c:v>
                </c:pt>
                <c:pt idx="1279">
                  <c:v>-52.285885</c:v>
                </c:pt>
                <c:pt idx="1280">
                  <c:v>-51.795754000000002</c:v>
                </c:pt>
                <c:pt idx="1281">
                  <c:v>-52.315742</c:v>
                </c:pt>
                <c:pt idx="1282">
                  <c:v>-52.608356999999998</c:v>
                </c:pt>
                <c:pt idx="1283">
                  <c:v>-51.521161999999997</c:v>
                </c:pt>
                <c:pt idx="1284">
                  <c:v>-51.173414000000001</c:v>
                </c:pt>
                <c:pt idx="1285">
                  <c:v>-52.438887000000001</c:v>
                </c:pt>
                <c:pt idx="1286">
                  <c:v>-54.923735000000001</c:v>
                </c:pt>
                <c:pt idx="1287">
                  <c:v>-57.314895999999997</c:v>
                </c:pt>
                <c:pt idx="1288">
                  <c:v>-57.578417999999999</c:v>
                </c:pt>
                <c:pt idx="1289">
                  <c:v>-57.624991999999999</c:v>
                </c:pt>
                <c:pt idx="1290">
                  <c:v>-57.399962000000002</c:v>
                </c:pt>
                <c:pt idx="1291">
                  <c:v>-56.066966999999998</c:v>
                </c:pt>
                <c:pt idx="1292">
                  <c:v>-55.570982000000001</c:v>
                </c:pt>
                <c:pt idx="1293">
                  <c:v>-55.675614000000003</c:v>
                </c:pt>
                <c:pt idx="1294">
                  <c:v>-55.597695999999999</c:v>
                </c:pt>
                <c:pt idx="1295">
                  <c:v>-56.228437999999997</c:v>
                </c:pt>
                <c:pt idx="1296">
                  <c:v>-57.892195000000001</c:v>
                </c:pt>
                <c:pt idx="1297">
                  <c:v>-58.748201000000002</c:v>
                </c:pt>
                <c:pt idx="1298">
                  <c:v>-57.457493999999997</c:v>
                </c:pt>
                <c:pt idx="1299">
                  <c:v>-56.411881000000001</c:v>
                </c:pt>
                <c:pt idx="1300">
                  <c:v>-56.452184000000003</c:v>
                </c:pt>
                <c:pt idx="1301">
                  <c:v>-57.009538999999997</c:v>
                </c:pt>
                <c:pt idx="1302">
                  <c:v>-57.485236999999998</c:v>
                </c:pt>
                <c:pt idx="1303">
                  <c:v>-58.040443000000003</c:v>
                </c:pt>
                <c:pt idx="1304">
                  <c:v>-58.052762999999999</c:v>
                </c:pt>
                <c:pt idx="1305">
                  <c:v>-57.377236000000003</c:v>
                </c:pt>
                <c:pt idx="1306">
                  <c:v>-56.914589999999997</c:v>
                </c:pt>
                <c:pt idx="1307">
                  <c:v>-56.661669000000003</c:v>
                </c:pt>
                <c:pt idx="1308">
                  <c:v>-55.902253000000002</c:v>
                </c:pt>
                <c:pt idx="1309">
                  <c:v>-55.463558999999997</c:v>
                </c:pt>
                <c:pt idx="1310">
                  <c:v>-56.572623</c:v>
                </c:pt>
                <c:pt idx="1311">
                  <c:v>-58.289132000000002</c:v>
                </c:pt>
                <c:pt idx="1312">
                  <c:v>-58.430653999999997</c:v>
                </c:pt>
                <c:pt idx="1313">
                  <c:v>-57.970570000000002</c:v>
                </c:pt>
                <c:pt idx="1314">
                  <c:v>-57.34778</c:v>
                </c:pt>
                <c:pt idx="1315">
                  <c:v>-56.641812999999999</c:v>
                </c:pt>
                <c:pt idx="1316">
                  <c:v>-56.857256999999997</c:v>
                </c:pt>
                <c:pt idx="1317">
                  <c:v>-57.523912000000003</c:v>
                </c:pt>
                <c:pt idx="1318">
                  <c:v>-56.449708999999999</c:v>
                </c:pt>
                <c:pt idx="1319">
                  <c:v>-54.833204000000002</c:v>
                </c:pt>
                <c:pt idx="1320">
                  <c:v>-54.262917000000002</c:v>
                </c:pt>
                <c:pt idx="1321">
                  <c:v>-54.572811000000002</c:v>
                </c:pt>
                <c:pt idx="1322">
                  <c:v>-55.725957000000001</c:v>
                </c:pt>
                <c:pt idx="1323">
                  <c:v>-57.423721999999998</c:v>
                </c:pt>
                <c:pt idx="1324">
                  <c:v>-58.408864000000001</c:v>
                </c:pt>
                <c:pt idx="1325">
                  <c:v>-56.984484000000002</c:v>
                </c:pt>
                <c:pt idx="1326">
                  <c:v>-55.268521</c:v>
                </c:pt>
                <c:pt idx="1327">
                  <c:v>-54.852820000000001</c:v>
                </c:pt>
                <c:pt idx="1328">
                  <c:v>-55.153551</c:v>
                </c:pt>
                <c:pt idx="1329">
                  <c:v>-55.327503999999998</c:v>
                </c:pt>
                <c:pt idx="1330">
                  <c:v>-55.370274000000002</c:v>
                </c:pt>
                <c:pt idx="1331">
                  <c:v>-55.678170999999999</c:v>
                </c:pt>
                <c:pt idx="1332">
                  <c:v>-56.475045000000001</c:v>
                </c:pt>
                <c:pt idx="1333">
                  <c:v>-57.779054000000002</c:v>
                </c:pt>
                <c:pt idx="1334">
                  <c:v>-59.011834999999998</c:v>
                </c:pt>
                <c:pt idx="1335">
                  <c:v>-59.031291000000003</c:v>
                </c:pt>
                <c:pt idx="1336">
                  <c:v>-58.473140000000001</c:v>
                </c:pt>
                <c:pt idx="1337">
                  <c:v>-58.119818000000002</c:v>
                </c:pt>
                <c:pt idx="1338">
                  <c:v>-57.960113999999997</c:v>
                </c:pt>
                <c:pt idx="1339">
                  <c:v>-57.526955999999998</c:v>
                </c:pt>
                <c:pt idx="1340">
                  <c:v>-57.147150000000003</c:v>
                </c:pt>
                <c:pt idx="1341">
                  <c:v>-57.522925000000001</c:v>
                </c:pt>
                <c:pt idx="1342">
                  <c:v>-57.870780000000003</c:v>
                </c:pt>
                <c:pt idx="1343">
                  <c:v>-57.363320000000002</c:v>
                </c:pt>
                <c:pt idx="1344">
                  <c:v>-56.467185000000001</c:v>
                </c:pt>
                <c:pt idx="1345">
                  <c:v>-56.278824999999998</c:v>
                </c:pt>
                <c:pt idx="1346">
                  <c:v>-56.766179999999999</c:v>
                </c:pt>
                <c:pt idx="1347">
                  <c:v>-57.303702000000001</c:v>
                </c:pt>
                <c:pt idx="1348">
                  <c:v>-56.915624999999999</c:v>
                </c:pt>
                <c:pt idx="1349">
                  <c:v>-55.482954999999997</c:v>
                </c:pt>
                <c:pt idx="1350">
                  <c:v>-54.786316999999997</c:v>
                </c:pt>
                <c:pt idx="1351">
                  <c:v>-55.266049000000002</c:v>
                </c:pt>
                <c:pt idx="1352">
                  <c:v>-55.388480999999999</c:v>
                </c:pt>
                <c:pt idx="1353">
                  <c:v>-55.234124999999999</c:v>
                </c:pt>
                <c:pt idx="1354">
                  <c:v>-55.628461999999999</c:v>
                </c:pt>
                <c:pt idx="1355">
                  <c:v>-56.295050000000003</c:v>
                </c:pt>
                <c:pt idx="1356">
                  <c:v>-52.928127000000003</c:v>
                </c:pt>
                <c:pt idx="1357">
                  <c:v>-41.059812000000001</c:v>
                </c:pt>
                <c:pt idx="1358">
                  <c:v>-31.044718</c:v>
                </c:pt>
                <c:pt idx="1359">
                  <c:v>-25.085985000000001</c:v>
                </c:pt>
                <c:pt idx="1360">
                  <c:v>-23.043343</c:v>
                </c:pt>
                <c:pt idx="1361">
                  <c:v>-24.821515000000002</c:v>
                </c:pt>
                <c:pt idx="1362">
                  <c:v>-30.504525000000001</c:v>
                </c:pt>
                <c:pt idx="1363">
                  <c:v>-40.317092000000002</c:v>
                </c:pt>
                <c:pt idx="1364">
                  <c:v>-53.543725999999999</c:v>
                </c:pt>
                <c:pt idx="1365">
                  <c:v>-58.788319000000001</c:v>
                </c:pt>
                <c:pt idx="1366">
                  <c:v>-57.372849000000002</c:v>
                </c:pt>
                <c:pt idx="1367">
                  <c:v>-56.555500000000002</c:v>
                </c:pt>
                <c:pt idx="1368">
                  <c:v>-56.949514999999998</c:v>
                </c:pt>
                <c:pt idx="1369">
                  <c:v>-58.151341000000002</c:v>
                </c:pt>
                <c:pt idx="1370">
                  <c:v>-57.938032</c:v>
                </c:pt>
                <c:pt idx="1371">
                  <c:v>-57.072223999999999</c:v>
                </c:pt>
                <c:pt idx="1372">
                  <c:v>-57.274504</c:v>
                </c:pt>
                <c:pt idx="1373">
                  <c:v>-57.625934000000001</c:v>
                </c:pt>
                <c:pt idx="1374">
                  <c:v>-57.814304</c:v>
                </c:pt>
                <c:pt idx="1375">
                  <c:v>-58.415851000000004</c:v>
                </c:pt>
                <c:pt idx="1376">
                  <c:v>-58.741182000000002</c:v>
                </c:pt>
                <c:pt idx="1377">
                  <c:v>-57.851664</c:v>
                </c:pt>
                <c:pt idx="1378">
                  <c:v>-56.544170999999999</c:v>
                </c:pt>
                <c:pt idx="1379">
                  <c:v>-55.848523</c:v>
                </c:pt>
                <c:pt idx="1380">
                  <c:v>-55.822761</c:v>
                </c:pt>
                <c:pt idx="1381">
                  <c:v>-56.378337999999999</c:v>
                </c:pt>
                <c:pt idx="1382">
                  <c:v>-56.862842999999998</c:v>
                </c:pt>
                <c:pt idx="1383">
                  <c:v>-56.420605999999999</c:v>
                </c:pt>
                <c:pt idx="1384">
                  <c:v>-56.096471000000001</c:v>
                </c:pt>
                <c:pt idx="1385">
                  <c:v>-56.445141</c:v>
                </c:pt>
                <c:pt idx="1386">
                  <c:v>-56.580033</c:v>
                </c:pt>
                <c:pt idx="1387">
                  <c:v>-56.096874</c:v>
                </c:pt>
                <c:pt idx="1388">
                  <c:v>-56.468877999999997</c:v>
                </c:pt>
                <c:pt idx="1389">
                  <c:v>-57.731560999999999</c:v>
                </c:pt>
                <c:pt idx="1390">
                  <c:v>-58.445165000000003</c:v>
                </c:pt>
                <c:pt idx="1391">
                  <c:v>-58.988860000000003</c:v>
                </c:pt>
                <c:pt idx="1392">
                  <c:v>-59.162644</c:v>
                </c:pt>
                <c:pt idx="1393">
                  <c:v>-58.472793000000003</c:v>
                </c:pt>
                <c:pt idx="1394">
                  <c:v>-57.586616999999997</c:v>
                </c:pt>
                <c:pt idx="1395">
                  <c:v>-56.926274999999997</c:v>
                </c:pt>
                <c:pt idx="1396">
                  <c:v>-56.831688999999997</c:v>
                </c:pt>
                <c:pt idx="1397">
                  <c:v>-57.377206999999999</c:v>
                </c:pt>
                <c:pt idx="1398">
                  <c:v>-57.998669</c:v>
                </c:pt>
                <c:pt idx="1399">
                  <c:v>-58.277352999999998</c:v>
                </c:pt>
                <c:pt idx="1400">
                  <c:v>-56.866812000000003</c:v>
                </c:pt>
                <c:pt idx="1401">
                  <c:v>-54.388860999999999</c:v>
                </c:pt>
                <c:pt idx="1402">
                  <c:v>-54.031492</c:v>
                </c:pt>
                <c:pt idx="1403">
                  <c:v>-56.067998000000003</c:v>
                </c:pt>
                <c:pt idx="1404">
                  <c:v>-58.296942999999999</c:v>
                </c:pt>
                <c:pt idx="1405">
                  <c:v>-58.415210000000002</c:v>
                </c:pt>
                <c:pt idx="1406">
                  <c:v>-57.338000000000001</c:v>
                </c:pt>
                <c:pt idx="1407">
                  <c:v>-56.210385000000002</c:v>
                </c:pt>
                <c:pt idx="1408">
                  <c:v>-55.959021999999997</c:v>
                </c:pt>
                <c:pt idx="1409">
                  <c:v>-56.826053000000002</c:v>
                </c:pt>
                <c:pt idx="1410">
                  <c:v>-57.718922999999997</c:v>
                </c:pt>
                <c:pt idx="1411">
                  <c:v>-57.428930000000001</c:v>
                </c:pt>
                <c:pt idx="1412">
                  <c:v>-57.098030000000001</c:v>
                </c:pt>
                <c:pt idx="1413">
                  <c:v>-56.990965000000003</c:v>
                </c:pt>
                <c:pt idx="1414">
                  <c:v>-56.590961</c:v>
                </c:pt>
                <c:pt idx="1415">
                  <c:v>-56.223894999999999</c:v>
                </c:pt>
                <c:pt idx="1416">
                  <c:v>-56.312179</c:v>
                </c:pt>
                <c:pt idx="1417">
                  <c:v>-56.940559</c:v>
                </c:pt>
                <c:pt idx="1418">
                  <c:v>-57.971285000000002</c:v>
                </c:pt>
                <c:pt idx="1419">
                  <c:v>-58.682400999999999</c:v>
                </c:pt>
                <c:pt idx="1420">
                  <c:v>-58.552681</c:v>
                </c:pt>
                <c:pt idx="1421">
                  <c:v>-57.717553000000002</c:v>
                </c:pt>
                <c:pt idx="1422">
                  <c:v>-56.720374999999997</c:v>
                </c:pt>
                <c:pt idx="1423">
                  <c:v>-56.620888000000001</c:v>
                </c:pt>
                <c:pt idx="1424">
                  <c:v>-56.877338999999999</c:v>
                </c:pt>
                <c:pt idx="1425">
                  <c:v>-55.497217999999997</c:v>
                </c:pt>
                <c:pt idx="1426">
                  <c:v>-53.641075999999998</c:v>
                </c:pt>
                <c:pt idx="1427">
                  <c:v>-53.449235000000002</c:v>
                </c:pt>
                <c:pt idx="1428">
                  <c:v>-55.117227</c:v>
                </c:pt>
                <c:pt idx="1429">
                  <c:v>-57.222856</c:v>
                </c:pt>
                <c:pt idx="1430">
                  <c:v>-58.347399000000003</c:v>
                </c:pt>
                <c:pt idx="1431">
                  <c:v>-58.475889000000002</c:v>
                </c:pt>
                <c:pt idx="1432">
                  <c:v>-57.867812999999998</c:v>
                </c:pt>
                <c:pt idx="1433">
                  <c:v>-57.199167000000003</c:v>
                </c:pt>
                <c:pt idx="1434">
                  <c:v>-55.573715999999997</c:v>
                </c:pt>
                <c:pt idx="1435">
                  <c:v>-53.835251999999997</c:v>
                </c:pt>
                <c:pt idx="1436">
                  <c:v>-53.446055999999999</c:v>
                </c:pt>
                <c:pt idx="1437">
                  <c:v>-53.870665000000002</c:v>
                </c:pt>
                <c:pt idx="1438">
                  <c:v>-53.083503</c:v>
                </c:pt>
                <c:pt idx="1439">
                  <c:v>-51.354778000000003</c:v>
                </c:pt>
                <c:pt idx="1440">
                  <c:v>-50.574266000000001</c:v>
                </c:pt>
                <c:pt idx="1441">
                  <c:v>-51.804309000000003</c:v>
                </c:pt>
                <c:pt idx="1442">
                  <c:v>-53.877020000000002</c:v>
                </c:pt>
                <c:pt idx="1443">
                  <c:v>-54.205927000000003</c:v>
                </c:pt>
                <c:pt idx="1444">
                  <c:v>-55.241211999999997</c:v>
                </c:pt>
                <c:pt idx="1445">
                  <c:v>-55.558202999999999</c:v>
                </c:pt>
                <c:pt idx="1446">
                  <c:v>-54.025970999999998</c:v>
                </c:pt>
                <c:pt idx="1447">
                  <c:v>-54.778869999999998</c:v>
                </c:pt>
                <c:pt idx="1448">
                  <c:v>-58.018836</c:v>
                </c:pt>
                <c:pt idx="1449">
                  <c:v>-58.797620000000002</c:v>
                </c:pt>
                <c:pt idx="1450">
                  <c:v>-56.935191000000003</c:v>
                </c:pt>
                <c:pt idx="1451">
                  <c:v>-56.320566999999997</c:v>
                </c:pt>
                <c:pt idx="1452">
                  <c:v>-56.470351000000001</c:v>
                </c:pt>
                <c:pt idx="1453">
                  <c:v>-56.928212000000002</c:v>
                </c:pt>
                <c:pt idx="1454">
                  <c:v>-56.832577000000001</c:v>
                </c:pt>
                <c:pt idx="1455">
                  <c:v>-56.263762</c:v>
                </c:pt>
                <c:pt idx="1456">
                  <c:v>-55.533113</c:v>
                </c:pt>
                <c:pt idx="1457">
                  <c:v>-55.470374</c:v>
                </c:pt>
                <c:pt idx="1458">
                  <c:v>-56.119087</c:v>
                </c:pt>
                <c:pt idx="1459">
                  <c:v>-56.231133999999997</c:v>
                </c:pt>
                <c:pt idx="1460">
                  <c:v>-55.433424000000002</c:v>
                </c:pt>
                <c:pt idx="1461">
                  <c:v>-54.878917000000001</c:v>
                </c:pt>
                <c:pt idx="1462">
                  <c:v>-55.179198</c:v>
                </c:pt>
                <c:pt idx="1463">
                  <c:v>-56.244661999999998</c:v>
                </c:pt>
                <c:pt idx="1464">
                  <c:v>-57.489643999999998</c:v>
                </c:pt>
                <c:pt idx="1465">
                  <c:v>-58.470157</c:v>
                </c:pt>
                <c:pt idx="1466">
                  <c:v>-58.264722999999996</c:v>
                </c:pt>
                <c:pt idx="1467">
                  <c:v>-56.344847000000001</c:v>
                </c:pt>
                <c:pt idx="1468">
                  <c:v>-54.596035000000001</c:v>
                </c:pt>
                <c:pt idx="1469">
                  <c:v>-54.135193999999998</c:v>
                </c:pt>
                <c:pt idx="1470">
                  <c:v>-54.947479000000001</c:v>
                </c:pt>
                <c:pt idx="1471">
                  <c:v>-56.607455000000002</c:v>
                </c:pt>
                <c:pt idx="1472">
                  <c:v>-58.548592999999997</c:v>
                </c:pt>
                <c:pt idx="1473">
                  <c:v>-59.23122</c:v>
                </c:pt>
                <c:pt idx="1474">
                  <c:v>-58.765231999999997</c:v>
                </c:pt>
                <c:pt idx="1475">
                  <c:v>-57.936002999999999</c:v>
                </c:pt>
                <c:pt idx="1476">
                  <c:v>-57.152124999999998</c:v>
                </c:pt>
                <c:pt idx="1477">
                  <c:v>-57.692067999999999</c:v>
                </c:pt>
                <c:pt idx="1478">
                  <c:v>-58.218457000000001</c:v>
                </c:pt>
                <c:pt idx="1479">
                  <c:v>-57.502710999999998</c:v>
                </c:pt>
                <c:pt idx="1480">
                  <c:v>-57.685684000000002</c:v>
                </c:pt>
                <c:pt idx="1481">
                  <c:v>-58.507317999999998</c:v>
                </c:pt>
                <c:pt idx="1482">
                  <c:v>-58.592348999999999</c:v>
                </c:pt>
                <c:pt idx="1483">
                  <c:v>-59.435907999999998</c:v>
                </c:pt>
                <c:pt idx="1484">
                  <c:v>-60.127921999999998</c:v>
                </c:pt>
                <c:pt idx="1485">
                  <c:v>-58.308059999999998</c:v>
                </c:pt>
                <c:pt idx="1486">
                  <c:v>-56.341858999999999</c:v>
                </c:pt>
                <c:pt idx="1487">
                  <c:v>-55.268058000000003</c:v>
                </c:pt>
                <c:pt idx="1488">
                  <c:v>-55.505178000000001</c:v>
                </c:pt>
                <c:pt idx="1489">
                  <c:v>-56.712856000000002</c:v>
                </c:pt>
                <c:pt idx="1490">
                  <c:v>-57.039575999999997</c:v>
                </c:pt>
                <c:pt idx="1491">
                  <c:v>-56.140096</c:v>
                </c:pt>
                <c:pt idx="1492">
                  <c:v>-55.978152000000001</c:v>
                </c:pt>
                <c:pt idx="1493">
                  <c:v>-56.663314999999997</c:v>
                </c:pt>
                <c:pt idx="1494">
                  <c:v>-57.405796000000002</c:v>
                </c:pt>
                <c:pt idx="1495">
                  <c:v>-58.11148</c:v>
                </c:pt>
                <c:pt idx="1496">
                  <c:v>-58.399464999999999</c:v>
                </c:pt>
                <c:pt idx="1497">
                  <c:v>-58.577424999999998</c:v>
                </c:pt>
                <c:pt idx="1498">
                  <c:v>-58.408233000000003</c:v>
                </c:pt>
                <c:pt idx="1499">
                  <c:v>-57.860481999999998</c:v>
                </c:pt>
                <c:pt idx="1500">
                  <c:v>-58.201583999999997</c:v>
                </c:pt>
                <c:pt idx="1501">
                  <c:v>-58.685502</c:v>
                </c:pt>
                <c:pt idx="1502">
                  <c:v>-59.080081</c:v>
                </c:pt>
                <c:pt idx="1503">
                  <c:v>-59.243309000000004</c:v>
                </c:pt>
                <c:pt idx="1504">
                  <c:v>-58.544384999999998</c:v>
                </c:pt>
                <c:pt idx="1505">
                  <c:v>-58.266117999999999</c:v>
                </c:pt>
                <c:pt idx="1506">
                  <c:v>-57.393898999999998</c:v>
                </c:pt>
                <c:pt idx="1507">
                  <c:v>-55.481639000000001</c:v>
                </c:pt>
                <c:pt idx="1508">
                  <c:v>-54.842483000000001</c:v>
                </c:pt>
                <c:pt idx="1509">
                  <c:v>-55.306306999999997</c:v>
                </c:pt>
                <c:pt idx="1510">
                  <c:v>-56.735545999999999</c:v>
                </c:pt>
                <c:pt idx="1511">
                  <c:v>-59.182304000000002</c:v>
                </c:pt>
                <c:pt idx="1512">
                  <c:v>-58.636881000000002</c:v>
                </c:pt>
                <c:pt idx="1513">
                  <c:v>-57.360638000000002</c:v>
                </c:pt>
                <c:pt idx="1514">
                  <c:v>-57.299643000000003</c:v>
                </c:pt>
                <c:pt idx="1515">
                  <c:v>-56.035488000000001</c:v>
                </c:pt>
                <c:pt idx="1516">
                  <c:v>-51.822718000000002</c:v>
                </c:pt>
                <c:pt idx="1517">
                  <c:v>-41.403947000000002</c:v>
                </c:pt>
                <c:pt idx="1518">
                  <c:v>-31.832241</c:v>
                </c:pt>
                <c:pt idx="1519">
                  <c:v>-25.974447000000001</c:v>
                </c:pt>
                <c:pt idx="1520">
                  <c:v>-23.941644</c:v>
                </c:pt>
                <c:pt idx="1521">
                  <c:v>-25.702048999999999</c:v>
                </c:pt>
                <c:pt idx="1522">
                  <c:v>-31.378488999999998</c:v>
                </c:pt>
                <c:pt idx="1523">
                  <c:v>-41.353710999999997</c:v>
                </c:pt>
                <c:pt idx="1524">
                  <c:v>-54.539946999999998</c:v>
                </c:pt>
                <c:pt idx="1525">
                  <c:v>-56.724964999999997</c:v>
                </c:pt>
                <c:pt idx="1526">
                  <c:v>-56.208466000000001</c:v>
                </c:pt>
                <c:pt idx="1527">
                  <c:v>-55.592779</c:v>
                </c:pt>
                <c:pt idx="1528">
                  <c:v>-55.149236000000002</c:v>
                </c:pt>
                <c:pt idx="1529">
                  <c:v>-55.327064</c:v>
                </c:pt>
                <c:pt idx="1530">
                  <c:v>-55.678185999999997</c:v>
                </c:pt>
                <c:pt idx="1531">
                  <c:v>-55.442008000000001</c:v>
                </c:pt>
                <c:pt idx="1532">
                  <c:v>-55.447727</c:v>
                </c:pt>
                <c:pt idx="1533">
                  <c:v>-55.651045000000003</c:v>
                </c:pt>
                <c:pt idx="1534">
                  <c:v>-55.689934999999998</c:v>
                </c:pt>
                <c:pt idx="1535">
                  <c:v>-56.723519000000003</c:v>
                </c:pt>
                <c:pt idx="1536">
                  <c:v>-58.863681</c:v>
                </c:pt>
                <c:pt idx="1537">
                  <c:v>-60.204104000000001</c:v>
                </c:pt>
                <c:pt idx="1538">
                  <c:v>-59.852812999999998</c:v>
                </c:pt>
                <c:pt idx="1539">
                  <c:v>-57.524338999999998</c:v>
                </c:pt>
                <c:pt idx="1540">
                  <c:v>-55.572155000000002</c:v>
                </c:pt>
                <c:pt idx="1541">
                  <c:v>-54.990707999999998</c:v>
                </c:pt>
                <c:pt idx="1542">
                  <c:v>-55.355041999999997</c:v>
                </c:pt>
                <c:pt idx="1543">
                  <c:v>-56.83137</c:v>
                </c:pt>
                <c:pt idx="1544">
                  <c:v>-58.436388999999998</c:v>
                </c:pt>
                <c:pt idx="1545">
                  <c:v>-57.776367</c:v>
                </c:pt>
                <c:pt idx="1546">
                  <c:v>-56.928144000000003</c:v>
                </c:pt>
                <c:pt idx="1547">
                  <c:v>-56.841749</c:v>
                </c:pt>
                <c:pt idx="1548">
                  <c:v>-56.591028999999999</c:v>
                </c:pt>
                <c:pt idx="1549">
                  <c:v>-56.790582999999998</c:v>
                </c:pt>
                <c:pt idx="1550">
                  <c:v>-57.044530999999999</c:v>
                </c:pt>
                <c:pt idx="1551">
                  <c:v>-57.212611000000003</c:v>
                </c:pt>
                <c:pt idx="1552">
                  <c:v>-57.654564000000001</c:v>
                </c:pt>
                <c:pt idx="1553">
                  <c:v>-57.903044999999999</c:v>
                </c:pt>
                <c:pt idx="1554">
                  <c:v>-57.858348999999997</c:v>
                </c:pt>
                <c:pt idx="1555">
                  <c:v>-58.134954999999998</c:v>
                </c:pt>
                <c:pt idx="1556">
                  <c:v>-58.902645999999997</c:v>
                </c:pt>
                <c:pt idx="1557">
                  <c:v>-57.665860000000002</c:v>
                </c:pt>
                <c:pt idx="1558">
                  <c:v>-55.469234</c:v>
                </c:pt>
                <c:pt idx="1559">
                  <c:v>-55.108170999999999</c:v>
                </c:pt>
                <c:pt idx="1560">
                  <c:v>-55.778526999999997</c:v>
                </c:pt>
                <c:pt idx="1561">
                  <c:v>-55.410918000000002</c:v>
                </c:pt>
                <c:pt idx="1562">
                  <c:v>-55.033943999999998</c:v>
                </c:pt>
                <c:pt idx="1563">
                  <c:v>-55.38335</c:v>
                </c:pt>
                <c:pt idx="1564">
                  <c:v>-55.929966</c:v>
                </c:pt>
                <c:pt idx="1565">
                  <c:v>-56.216273000000001</c:v>
                </c:pt>
                <c:pt idx="1566">
                  <c:v>-56.185135000000002</c:v>
                </c:pt>
                <c:pt idx="1567">
                  <c:v>-56.256225999999998</c:v>
                </c:pt>
                <c:pt idx="1568">
                  <c:v>-56.437235999999999</c:v>
                </c:pt>
                <c:pt idx="1569">
                  <c:v>-56.190477000000001</c:v>
                </c:pt>
                <c:pt idx="1570">
                  <c:v>-55.846395999999999</c:v>
                </c:pt>
                <c:pt idx="1571">
                  <c:v>-55.911766</c:v>
                </c:pt>
                <c:pt idx="1572">
                  <c:v>-56.475012</c:v>
                </c:pt>
                <c:pt idx="1573">
                  <c:v>-56.941958</c:v>
                </c:pt>
                <c:pt idx="1574">
                  <c:v>-57.003123000000002</c:v>
                </c:pt>
                <c:pt idx="1575">
                  <c:v>-55.784339000000003</c:v>
                </c:pt>
                <c:pt idx="1576">
                  <c:v>-54.426326000000003</c:v>
                </c:pt>
                <c:pt idx="1577">
                  <c:v>-54.513556000000001</c:v>
                </c:pt>
                <c:pt idx="1578">
                  <c:v>-55.475158999999998</c:v>
                </c:pt>
                <c:pt idx="1579">
                  <c:v>-56.122712</c:v>
                </c:pt>
                <c:pt idx="1580">
                  <c:v>-56.706789999999998</c:v>
                </c:pt>
                <c:pt idx="1581">
                  <c:v>-57.358418999999998</c:v>
                </c:pt>
                <c:pt idx="1582">
                  <c:v>-57.903368</c:v>
                </c:pt>
                <c:pt idx="1583">
                  <c:v>-57.446365999999998</c:v>
                </c:pt>
                <c:pt idx="1584">
                  <c:v>-56.310699</c:v>
                </c:pt>
                <c:pt idx="1585">
                  <c:v>-55.876438999999998</c:v>
                </c:pt>
                <c:pt idx="1586">
                  <c:v>-56.105800000000002</c:v>
                </c:pt>
                <c:pt idx="1587">
                  <c:v>-55.773626</c:v>
                </c:pt>
                <c:pt idx="1588">
                  <c:v>-54.831685999999998</c:v>
                </c:pt>
                <c:pt idx="1589">
                  <c:v>-54.250692000000001</c:v>
                </c:pt>
                <c:pt idx="1590">
                  <c:v>-54.754958000000002</c:v>
                </c:pt>
                <c:pt idx="1591">
                  <c:v>-56.470571999999997</c:v>
                </c:pt>
                <c:pt idx="1592">
                  <c:v>-58.210177999999999</c:v>
                </c:pt>
                <c:pt idx="1593">
                  <c:v>-57.106951000000002</c:v>
                </c:pt>
                <c:pt idx="1594">
                  <c:v>-54.858212000000002</c:v>
                </c:pt>
                <c:pt idx="1595">
                  <c:v>-53.597982999999999</c:v>
                </c:pt>
                <c:pt idx="1596">
                  <c:v>-53.507567999999999</c:v>
                </c:pt>
                <c:pt idx="1597">
                  <c:v>-54.642771000000003</c:v>
                </c:pt>
                <c:pt idx="1598">
                  <c:v>-55.090271999999999</c:v>
                </c:pt>
                <c:pt idx="1599">
                  <c:v>-52.867224999999998</c:v>
                </c:pt>
                <c:pt idx="1600">
                  <c:v>-51.067188000000002</c:v>
                </c:pt>
                <c:pt idx="1601">
                  <c:v>-51.402254999999997</c:v>
                </c:pt>
                <c:pt idx="1602">
                  <c:v>-53.799920999999998</c:v>
                </c:pt>
                <c:pt idx="1603">
                  <c:v>-56.254510000000003</c:v>
                </c:pt>
                <c:pt idx="1604">
                  <c:v>-55.850371000000003</c:v>
                </c:pt>
                <c:pt idx="1605">
                  <c:v>-55.154645000000002</c:v>
                </c:pt>
                <c:pt idx="1606">
                  <c:v>-55.225862999999997</c:v>
                </c:pt>
                <c:pt idx="1607">
                  <c:v>-55.316225000000003</c:v>
                </c:pt>
                <c:pt idx="1608">
                  <c:v>-55.166927000000001</c:v>
                </c:pt>
                <c:pt idx="1609">
                  <c:v>-54.847746999999998</c:v>
                </c:pt>
                <c:pt idx="1610">
                  <c:v>-54.965083999999997</c:v>
                </c:pt>
                <c:pt idx="1611">
                  <c:v>-56.268555999999997</c:v>
                </c:pt>
                <c:pt idx="1612">
                  <c:v>-58.110267</c:v>
                </c:pt>
                <c:pt idx="1613">
                  <c:v>-58.291899999999998</c:v>
                </c:pt>
                <c:pt idx="1614">
                  <c:v>-57.283383000000001</c:v>
                </c:pt>
                <c:pt idx="1615">
                  <c:v>-56.754911999999997</c:v>
                </c:pt>
                <c:pt idx="1616">
                  <c:v>-56.748091000000002</c:v>
                </c:pt>
                <c:pt idx="1617">
                  <c:v>-56.799838000000001</c:v>
                </c:pt>
                <c:pt idx="1618">
                  <c:v>-56.604379999999999</c:v>
                </c:pt>
                <c:pt idx="1619">
                  <c:v>-56.309024000000001</c:v>
                </c:pt>
                <c:pt idx="1620">
                  <c:v>-56.491456999999997</c:v>
                </c:pt>
                <c:pt idx="1621">
                  <c:v>-56.566288999999998</c:v>
                </c:pt>
                <c:pt idx="1622">
                  <c:v>-56.197986</c:v>
                </c:pt>
                <c:pt idx="1623">
                  <c:v>-56.743349000000002</c:v>
                </c:pt>
                <c:pt idx="1624">
                  <c:v>-58.279815999999997</c:v>
                </c:pt>
                <c:pt idx="1625">
                  <c:v>-59.348806000000003</c:v>
                </c:pt>
                <c:pt idx="1626">
                  <c:v>-59.516863999999998</c:v>
                </c:pt>
                <c:pt idx="1627">
                  <c:v>-59.820962999999999</c:v>
                </c:pt>
                <c:pt idx="1628">
                  <c:v>-59.938512000000003</c:v>
                </c:pt>
                <c:pt idx="1629">
                  <c:v>-58.355525</c:v>
                </c:pt>
                <c:pt idx="1630">
                  <c:v>-56.437111999999999</c:v>
                </c:pt>
                <c:pt idx="1631">
                  <c:v>-55.840750999999997</c:v>
                </c:pt>
                <c:pt idx="1632">
                  <c:v>-56.287931999999998</c:v>
                </c:pt>
                <c:pt idx="1633">
                  <c:v>-55.964893000000004</c:v>
                </c:pt>
                <c:pt idx="1634">
                  <c:v>-55.743282999999998</c:v>
                </c:pt>
                <c:pt idx="1635">
                  <c:v>-56.777292000000003</c:v>
                </c:pt>
                <c:pt idx="1636">
                  <c:v>-57.242513000000002</c:v>
                </c:pt>
                <c:pt idx="1637">
                  <c:v>-56.608742999999997</c:v>
                </c:pt>
                <c:pt idx="1638">
                  <c:v>-55.793737999999998</c:v>
                </c:pt>
                <c:pt idx="1639">
                  <c:v>-55.701849000000003</c:v>
                </c:pt>
                <c:pt idx="1640">
                  <c:v>-56.683929999999997</c:v>
                </c:pt>
                <c:pt idx="1641">
                  <c:v>-56.980240000000002</c:v>
                </c:pt>
                <c:pt idx="1642">
                  <c:v>-56.447417999999999</c:v>
                </c:pt>
                <c:pt idx="1643">
                  <c:v>-56.433957999999997</c:v>
                </c:pt>
                <c:pt idx="1644">
                  <c:v>-57.036281000000002</c:v>
                </c:pt>
                <c:pt idx="1645">
                  <c:v>-57.130285999999998</c:v>
                </c:pt>
                <c:pt idx="1646">
                  <c:v>-55.814568999999999</c:v>
                </c:pt>
                <c:pt idx="1647">
                  <c:v>-54.350611999999998</c:v>
                </c:pt>
                <c:pt idx="1648">
                  <c:v>-53.778196000000001</c:v>
                </c:pt>
                <c:pt idx="1649">
                  <c:v>-54.194586000000001</c:v>
                </c:pt>
                <c:pt idx="1650">
                  <c:v>-55.685101000000003</c:v>
                </c:pt>
                <c:pt idx="1651">
                  <c:v>-58.214049000000003</c:v>
                </c:pt>
                <c:pt idx="1652">
                  <c:v>-59.673031999999999</c:v>
                </c:pt>
                <c:pt idx="1653">
                  <c:v>-58.959460999999997</c:v>
                </c:pt>
                <c:pt idx="1654">
                  <c:v>-57.751773999999997</c:v>
                </c:pt>
                <c:pt idx="1655">
                  <c:v>-56.294054000000003</c:v>
                </c:pt>
                <c:pt idx="1656">
                  <c:v>-55.580522000000002</c:v>
                </c:pt>
                <c:pt idx="1657">
                  <c:v>-55.926929999999999</c:v>
                </c:pt>
                <c:pt idx="1658">
                  <c:v>-57.172308000000001</c:v>
                </c:pt>
                <c:pt idx="1659">
                  <c:v>-57.916766000000003</c:v>
                </c:pt>
                <c:pt idx="1660">
                  <c:v>-56.913773999999997</c:v>
                </c:pt>
                <c:pt idx="1661">
                  <c:v>-56.032862999999999</c:v>
                </c:pt>
                <c:pt idx="1662">
                  <c:v>-55.869281000000001</c:v>
                </c:pt>
                <c:pt idx="1663">
                  <c:v>-55.920152000000002</c:v>
                </c:pt>
                <c:pt idx="1664">
                  <c:v>-56.213282999999997</c:v>
                </c:pt>
                <c:pt idx="1665">
                  <c:v>-56.476976000000001</c:v>
                </c:pt>
                <c:pt idx="1666">
                  <c:v>-56.098039999999997</c:v>
                </c:pt>
                <c:pt idx="1667">
                  <c:v>-55.537972000000003</c:v>
                </c:pt>
                <c:pt idx="1668">
                  <c:v>-54.902231</c:v>
                </c:pt>
                <c:pt idx="1669">
                  <c:v>-55.339022</c:v>
                </c:pt>
                <c:pt idx="1670">
                  <c:v>-57.378481999999998</c:v>
                </c:pt>
                <c:pt idx="1671">
                  <c:v>-58.154235</c:v>
                </c:pt>
                <c:pt idx="1672">
                  <c:v>-56.647131000000002</c:v>
                </c:pt>
                <c:pt idx="1673">
                  <c:v>-55.121138000000002</c:v>
                </c:pt>
                <c:pt idx="1674">
                  <c:v>-54.319730999999997</c:v>
                </c:pt>
                <c:pt idx="1675">
                  <c:v>-54.332500000000003</c:v>
                </c:pt>
                <c:pt idx="1676">
                  <c:v>-52.091335999999998</c:v>
                </c:pt>
                <c:pt idx="1677">
                  <c:v>-41.973410999999999</c:v>
                </c:pt>
                <c:pt idx="1678">
                  <c:v>-32.487512000000002</c:v>
                </c:pt>
                <c:pt idx="1679">
                  <c:v>-26.694013000000002</c:v>
                </c:pt>
                <c:pt idx="1680">
                  <c:v>-24.708532999999999</c:v>
                </c:pt>
                <c:pt idx="1681">
                  <c:v>-26.513012</c:v>
                </c:pt>
                <c:pt idx="1682">
                  <c:v>-32.212446999999997</c:v>
                </c:pt>
                <c:pt idx="1683">
                  <c:v>-41.948318999999998</c:v>
                </c:pt>
                <c:pt idx="1684">
                  <c:v>-54.242395999999999</c:v>
                </c:pt>
                <c:pt idx="1685">
                  <c:v>-59.635176000000001</c:v>
                </c:pt>
                <c:pt idx="1686">
                  <c:v>-59.433968999999998</c:v>
                </c:pt>
                <c:pt idx="1687">
                  <c:v>-58.852865999999999</c:v>
                </c:pt>
                <c:pt idx="1688">
                  <c:v>-57.701045000000001</c:v>
                </c:pt>
                <c:pt idx="1689">
                  <c:v>-56.834347000000001</c:v>
                </c:pt>
                <c:pt idx="1690">
                  <c:v>-56.973745000000001</c:v>
                </c:pt>
                <c:pt idx="1691">
                  <c:v>-57.054484000000002</c:v>
                </c:pt>
                <c:pt idx="1692">
                  <c:v>-56.625779000000001</c:v>
                </c:pt>
                <c:pt idx="1693">
                  <c:v>-56.446880999999998</c:v>
                </c:pt>
                <c:pt idx="1694">
                  <c:v>-56.129990999999997</c:v>
                </c:pt>
                <c:pt idx="1695">
                  <c:v>-55.359552000000001</c:v>
                </c:pt>
                <c:pt idx="1696">
                  <c:v>-54.534460000000003</c:v>
                </c:pt>
                <c:pt idx="1697">
                  <c:v>-54.344177999999999</c:v>
                </c:pt>
                <c:pt idx="1698">
                  <c:v>-55.296653999999997</c:v>
                </c:pt>
                <c:pt idx="1699">
                  <c:v>-56.00461</c:v>
                </c:pt>
                <c:pt idx="1700">
                  <c:v>-56.280445999999998</c:v>
                </c:pt>
                <c:pt idx="1701">
                  <c:v>-57.964412000000003</c:v>
                </c:pt>
                <c:pt idx="1702">
                  <c:v>-59.169727000000002</c:v>
                </c:pt>
                <c:pt idx="1703">
                  <c:v>-57.697068000000002</c:v>
                </c:pt>
                <c:pt idx="1704">
                  <c:v>-57.052587000000003</c:v>
                </c:pt>
                <c:pt idx="1705">
                  <c:v>-57.42351</c:v>
                </c:pt>
                <c:pt idx="1706">
                  <c:v>-57.592452000000002</c:v>
                </c:pt>
                <c:pt idx="1707">
                  <c:v>-57.519140999999998</c:v>
                </c:pt>
                <c:pt idx="1708">
                  <c:v>-57.927491000000003</c:v>
                </c:pt>
                <c:pt idx="1709">
                  <c:v>-57.664603999999997</c:v>
                </c:pt>
                <c:pt idx="1710">
                  <c:v>-56.371572999999998</c:v>
                </c:pt>
                <c:pt idx="1711">
                  <c:v>-56.376007000000001</c:v>
                </c:pt>
                <c:pt idx="1712">
                  <c:v>-58.111790999999997</c:v>
                </c:pt>
                <c:pt idx="1713">
                  <c:v>-59.289653999999999</c:v>
                </c:pt>
                <c:pt idx="1714">
                  <c:v>-57.501261999999997</c:v>
                </c:pt>
                <c:pt idx="1715">
                  <c:v>-56.297075</c:v>
                </c:pt>
                <c:pt idx="1716">
                  <c:v>-57.331665000000001</c:v>
                </c:pt>
                <c:pt idx="1717">
                  <c:v>-58.148797000000002</c:v>
                </c:pt>
                <c:pt idx="1718">
                  <c:v>-56.884377999999998</c:v>
                </c:pt>
                <c:pt idx="1719">
                  <c:v>-56.521554000000002</c:v>
                </c:pt>
                <c:pt idx="1720">
                  <c:v>-56.930259999999997</c:v>
                </c:pt>
                <c:pt idx="1721">
                  <c:v>-56.837592000000001</c:v>
                </c:pt>
                <c:pt idx="1722">
                  <c:v>-56.678536000000001</c:v>
                </c:pt>
                <c:pt idx="1723">
                  <c:v>-55.466963999999997</c:v>
                </c:pt>
                <c:pt idx="1724">
                  <c:v>-54.273510000000002</c:v>
                </c:pt>
                <c:pt idx="1725">
                  <c:v>-54.197947999999997</c:v>
                </c:pt>
                <c:pt idx="1726">
                  <c:v>-54.417408000000002</c:v>
                </c:pt>
                <c:pt idx="1727">
                  <c:v>-54.802509999999998</c:v>
                </c:pt>
                <c:pt idx="1728">
                  <c:v>-55.719991999999998</c:v>
                </c:pt>
                <c:pt idx="1729">
                  <c:v>-56.578060999999998</c:v>
                </c:pt>
                <c:pt idx="1730">
                  <c:v>-57.468854</c:v>
                </c:pt>
                <c:pt idx="1731">
                  <c:v>-58.422806999999999</c:v>
                </c:pt>
                <c:pt idx="1732">
                  <c:v>-58.102362999999997</c:v>
                </c:pt>
                <c:pt idx="1733">
                  <c:v>-57.626002</c:v>
                </c:pt>
                <c:pt idx="1734">
                  <c:v>-57.889315000000003</c:v>
                </c:pt>
                <c:pt idx="1735">
                  <c:v>-57.823557999999998</c:v>
                </c:pt>
                <c:pt idx="1736">
                  <c:v>-57.273367999999998</c:v>
                </c:pt>
                <c:pt idx="1737">
                  <c:v>-57.073352999999997</c:v>
                </c:pt>
                <c:pt idx="1738">
                  <c:v>-57.067155999999997</c:v>
                </c:pt>
                <c:pt idx="1739">
                  <c:v>-56.563428000000002</c:v>
                </c:pt>
                <c:pt idx="1740">
                  <c:v>-55.903427999999998</c:v>
                </c:pt>
                <c:pt idx="1741">
                  <c:v>-56.346978999999997</c:v>
                </c:pt>
                <c:pt idx="1742">
                  <c:v>-57.424289000000002</c:v>
                </c:pt>
                <c:pt idx="1743">
                  <c:v>-58.632725999999998</c:v>
                </c:pt>
                <c:pt idx="1744">
                  <c:v>-59.206555999999999</c:v>
                </c:pt>
                <c:pt idx="1745">
                  <c:v>-58.720570000000002</c:v>
                </c:pt>
                <c:pt idx="1746">
                  <c:v>-58.790132999999997</c:v>
                </c:pt>
                <c:pt idx="1747">
                  <c:v>-59.531889999999997</c:v>
                </c:pt>
                <c:pt idx="1748">
                  <c:v>-58.533209999999997</c:v>
                </c:pt>
                <c:pt idx="1749">
                  <c:v>-56.449933999999999</c:v>
                </c:pt>
                <c:pt idx="1750">
                  <c:v>-55.389144000000002</c:v>
                </c:pt>
                <c:pt idx="1751">
                  <c:v>-54.514284000000004</c:v>
                </c:pt>
                <c:pt idx="1752">
                  <c:v>-53.569153999999997</c:v>
                </c:pt>
                <c:pt idx="1753">
                  <c:v>-53.310769999999998</c:v>
                </c:pt>
                <c:pt idx="1754">
                  <c:v>-53.942675000000001</c:v>
                </c:pt>
                <c:pt idx="1755">
                  <c:v>-55.234777000000001</c:v>
                </c:pt>
                <c:pt idx="1756">
                  <c:v>-56.145426</c:v>
                </c:pt>
                <c:pt idx="1757">
                  <c:v>-56.430619</c:v>
                </c:pt>
                <c:pt idx="1758">
                  <c:v>-56.752943999999999</c:v>
                </c:pt>
                <c:pt idx="1759">
                  <c:v>-54.192224000000003</c:v>
                </c:pt>
                <c:pt idx="1760">
                  <c:v>-51.813502</c:v>
                </c:pt>
                <c:pt idx="1761">
                  <c:v>-52.664347999999997</c:v>
                </c:pt>
                <c:pt idx="1762">
                  <c:v>-55.967697000000001</c:v>
                </c:pt>
                <c:pt idx="1763">
                  <c:v>-57.084864000000003</c:v>
                </c:pt>
                <c:pt idx="1764">
                  <c:v>-56.222790000000003</c:v>
                </c:pt>
                <c:pt idx="1765">
                  <c:v>-55.421647</c:v>
                </c:pt>
                <c:pt idx="1766">
                  <c:v>-55.429231999999999</c:v>
                </c:pt>
                <c:pt idx="1767">
                  <c:v>-56.667071999999997</c:v>
                </c:pt>
                <c:pt idx="1768">
                  <c:v>-58.027023</c:v>
                </c:pt>
                <c:pt idx="1769">
                  <c:v>-59.252814000000001</c:v>
                </c:pt>
                <c:pt idx="1770">
                  <c:v>-59.267885</c:v>
                </c:pt>
                <c:pt idx="1771">
                  <c:v>-57.213740999999999</c:v>
                </c:pt>
                <c:pt idx="1772">
                  <c:v>-56.613242999999997</c:v>
                </c:pt>
                <c:pt idx="1773">
                  <c:v>-57.110078999999999</c:v>
                </c:pt>
                <c:pt idx="1774">
                  <c:v>-57.094436000000002</c:v>
                </c:pt>
                <c:pt idx="1775">
                  <c:v>-56.759250000000002</c:v>
                </c:pt>
                <c:pt idx="1776">
                  <c:v>-56.509937999999998</c:v>
                </c:pt>
                <c:pt idx="1777">
                  <c:v>-56.112560000000002</c:v>
                </c:pt>
                <c:pt idx="1778">
                  <c:v>-56.266274000000003</c:v>
                </c:pt>
                <c:pt idx="1779">
                  <c:v>-57.236466999999998</c:v>
                </c:pt>
                <c:pt idx="1780">
                  <c:v>-57.607675999999998</c:v>
                </c:pt>
                <c:pt idx="1781">
                  <c:v>-57.782839000000003</c:v>
                </c:pt>
                <c:pt idx="1782">
                  <c:v>-58.143008999999999</c:v>
                </c:pt>
                <c:pt idx="1783">
                  <c:v>-57.353164</c:v>
                </c:pt>
                <c:pt idx="1784">
                  <c:v>-57.164115000000002</c:v>
                </c:pt>
                <c:pt idx="1785">
                  <c:v>-58.068218999999999</c:v>
                </c:pt>
                <c:pt idx="1786">
                  <c:v>-57.987363000000002</c:v>
                </c:pt>
                <c:pt idx="1787">
                  <c:v>-57.862901999999998</c:v>
                </c:pt>
                <c:pt idx="1788">
                  <c:v>-58.238387000000003</c:v>
                </c:pt>
                <c:pt idx="1789">
                  <c:v>-57.755293999999999</c:v>
                </c:pt>
                <c:pt idx="1790">
                  <c:v>-56.675328999999998</c:v>
                </c:pt>
                <c:pt idx="1791">
                  <c:v>-56.108556999999998</c:v>
                </c:pt>
                <c:pt idx="1792">
                  <c:v>-56.259998000000003</c:v>
                </c:pt>
                <c:pt idx="1793">
                  <c:v>-56.641551999999997</c:v>
                </c:pt>
                <c:pt idx="1794">
                  <c:v>-56.948160999999999</c:v>
                </c:pt>
                <c:pt idx="1795">
                  <c:v>-57.562804999999997</c:v>
                </c:pt>
                <c:pt idx="1796">
                  <c:v>-58.643602000000001</c:v>
                </c:pt>
                <c:pt idx="1797">
                  <c:v>-59.386347000000001</c:v>
                </c:pt>
                <c:pt idx="1798">
                  <c:v>-59.303130000000003</c:v>
                </c:pt>
                <c:pt idx="1799">
                  <c:v>-58.881667</c:v>
                </c:pt>
                <c:pt idx="1800">
                  <c:v>-57.516781999999999</c:v>
                </c:pt>
                <c:pt idx="1801">
                  <c:v>-55.596881000000003</c:v>
                </c:pt>
                <c:pt idx="1802">
                  <c:v>-54.647475</c:v>
                </c:pt>
                <c:pt idx="1803">
                  <c:v>-56.081707000000002</c:v>
                </c:pt>
                <c:pt idx="1804">
                  <c:v>-58.364027999999998</c:v>
                </c:pt>
                <c:pt idx="1805">
                  <c:v>-56.850593000000003</c:v>
                </c:pt>
                <c:pt idx="1806">
                  <c:v>-55.249633000000003</c:v>
                </c:pt>
                <c:pt idx="1807">
                  <c:v>-55.098125000000003</c:v>
                </c:pt>
                <c:pt idx="1808">
                  <c:v>-56.150042999999997</c:v>
                </c:pt>
                <c:pt idx="1809">
                  <c:v>-57.081206999999999</c:v>
                </c:pt>
                <c:pt idx="1810">
                  <c:v>-56.720616999999997</c:v>
                </c:pt>
                <c:pt idx="1811">
                  <c:v>-55.965108000000001</c:v>
                </c:pt>
                <c:pt idx="1812">
                  <c:v>-55.636878000000003</c:v>
                </c:pt>
                <c:pt idx="1813">
                  <c:v>-56.015197999999998</c:v>
                </c:pt>
                <c:pt idx="1814">
                  <c:v>-56.888303999999998</c:v>
                </c:pt>
                <c:pt idx="1815">
                  <c:v>-57.857472999999999</c:v>
                </c:pt>
                <c:pt idx="1816">
                  <c:v>-58.240383000000001</c:v>
                </c:pt>
                <c:pt idx="1817">
                  <c:v>-57.538862999999999</c:v>
                </c:pt>
                <c:pt idx="1818">
                  <c:v>-56.566392</c:v>
                </c:pt>
                <c:pt idx="1819">
                  <c:v>-56.285021999999998</c:v>
                </c:pt>
                <c:pt idx="1820">
                  <c:v>-56.682504999999999</c:v>
                </c:pt>
                <c:pt idx="1821">
                  <c:v>-57.184004000000002</c:v>
                </c:pt>
                <c:pt idx="1822">
                  <c:v>-57.532522999999998</c:v>
                </c:pt>
                <c:pt idx="1823">
                  <c:v>-57.829749999999997</c:v>
                </c:pt>
                <c:pt idx="1824">
                  <c:v>-57.712755000000001</c:v>
                </c:pt>
                <c:pt idx="1825">
                  <c:v>-56.786346999999999</c:v>
                </c:pt>
                <c:pt idx="1826">
                  <c:v>-55.890932999999997</c:v>
                </c:pt>
                <c:pt idx="1827">
                  <c:v>-55.628506000000002</c:v>
                </c:pt>
                <c:pt idx="1828">
                  <c:v>-56.030835000000003</c:v>
                </c:pt>
                <c:pt idx="1829">
                  <c:v>-57.081682000000001</c:v>
                </c:pt>
                <c:pt idx="1830">
                  <c:v>-58.230984999999997</c:v>
                </c:pt>
                <c:pt idx="1831">
                  <c:v>-58.470914</c:v>
                </c:pt>
                <c:pt idx="1832">
                  <c:v>-57.958390999999999</c:v>
                </c:pt>
                <c:pt idx="1833">
                  <c:v>-57.23621</c:v>
                </c:pt>
                <c:pt idx="1834">
                  <c:v>-56.889249</c:v>
                </c:pt>
                <c:pt idx="1835">
                  <c:v>-55.762613999999999</c:v>
                </c:pt>
                <c:pt idx="1836">
                  <c:v>-52.431392000000002</c:v>
                </c:pt>
                <c:pt idx="1837">
                  <c:v>-43.216849000000003</c:v>
                </c:pt>
                <c:pt idx="1838">
                  <c:v>-33.450277</c:v>
                </c:pt>
                <c:pt idx="1839">
                  <c:v>-27.469228000000001</c:v>
                </c:pt>
                <c:pt idx="1840">
                  <c:v>-25.381796999999999</c:v>
                </c:pt>
                <c:pt idx="1841">
                  <c:v>-27.094277000000002</c:v>
                </c:pt>
                <c:pt idx="1842">
                  <c:v>-32.662242999999997</c:v>
                </c:pt>
                <c:pt idx="1843">
                  <c:v>-42.183965999999998</c:v>
                </c:pt>
                <c:pt idx="1844">
                  <c:v>-53.657456000000003</c:v>
                </c:pt>
                <c:pt idx="1845">
                  <c:v>-56.681244</c:v>
                </c:pt>
                <c:pt idx="1846">
                  <c:v>-56.093268999999999</c:v>
                </c:pt>
                <c:pt idx="1847">
                  <c:v>-57.054960999999999</c:v>
                </c:pt>
                <c:pt idx="1848">
                  <c:v>-58.334758000000001</c:v>
                </c:pt>
                <c:pt idx="1849">
                  <c:v>-56.916213999999997</c:v>
                </c:pt>
                <c:pt idx="1850">
                  <c:v>-55.254480999999998</c:v>
                </c:pt>
                <c:pt idx="1851">
                  <c:v>-54.894871999999999</c:v>
                </c:pt>
                <c:pt idx="1852">
                  <c:v>-55.461179000000001</c:v>
                </c:pt>
                <c:pt idx="1853">
                  <c:v>-56.597380000000001</c:v>
                </c:pt>
                <c:pt idx="1854">
                  <c:v>-58.168598000000003</c:v>
                </c:pt>
                <c:pt idx="1855">
                  <c:v>-59.636857999999997</c:v>
                </c:pt>
                <c:pt idx="1856">
                  <c:v>-58.263871000000002</c:v>
                </c:pt>
                <c:pt idx="1857">
                  <c:v>-56.218888</c:v>
                </c:pt>
                <c:pt idx="1858">
                  <c:v>-55.856028999999999</c:v>
                </c:pt>
                <c:pt idx="1859">
                  <c:v>-57.537303000000001</c:v>
                </c:pt>
                <c:pt idx="1860">
                  <c:v>-59.199845000000003</c:v>
                </c:pt>
                <c:pt idx="1861">
                  <c:v>-58.443643999999999</c:v>
                </c:pt>
                <c:pt idx="1862">
                  <c:v>-56.548712000000002</c:v>
                </c:pt>
                <c:pt idx="1863">
                  <c:v>-54.687474000000002</c:v>
                </c:pt>
                <c:pt idx="1864">
                  <c:v>-53.717345000000002</c:v>
                </c:pt>
                <c:pt idx="1865">
                  <c:v>-54.062876000000003</c:v>
                </c:pt>
                <c:pt idx="1866">
                  <c:v>-54.976078000000001</c:v>
                </c:pt>
                <c:pt idx="1867">
                  <c:v>-55.790430999999998</c:v>
                </c:pt>
                <c:pt idx="1868">
                  <c:v>-56.462338000000003</c:v>
                </c:pt>
                <c:pt idx="1869">
                  <c:v>-56.930517000000002</c:v>
                </c:pt>
                <c:pt idx="1870">
                  <c:v>-57.395708999999997</c:v>
                </c:pt>
                <c:pt idx="1871">
                  <c:v>-57.248502999999999</c:v>
                </c:pt>
                <c:pt idx="1872">
                  <c:v>-56.910786000000002</c:v>
                </c:pt>
                <c:pt idx="1873">
                  <c:v>-56.816028000000003</c:v>
                </c:pt>
                <c:pt idx="1874">
                  <c:v>-56.579222000000001</c:v>
                </c:pt>
                <c:pt idx="1875">
                  <c:v>-56.542489000000003</c:v>
                </c:pt>
                <c:pt idx="1876">
                  <c:v>-57.019162000000001</c:v>
                </c:pt>
                <c:pt idx="1877">
                  <c:v>-57.288037000000003</c:v>
                </c:pt>
                <c:pt idx="1878">
                  <c:v>-56.505146000000003</c:v>
                </c:pt>
                <c:pt idx="1879">
                  <c:v>-55.820827999999999</c:v>
                </c:pt>
                <c:pt idx="1880">
                  <c:v>-56.332774000000001</c:v>
                </c:pt>
                <c:pt idx="1881">
                  <c:v>-57.684376</c:v>
                </c:pt>
                <c:pt idx="1882">
                  <c:v>-58.741641000000001</c:v>
                </c:pt>
                <c:pt idx="1883">
                  <c:v>-58.576239000000001</c:v>
                </c:pt>
                <c:pt idx="1884">
                  <c:v>-57.897995999999999</c:v>
                </c:pt>
                <c:pt idx="1885">
                  <c:v>-57.326023999999997</c:v>
                </c:pt>
                <c:pt idx="1886">
                  <c:v>-56.988208999999998</c:v>
                </c:pt>
                <c:pt idx="1887">
                  <c:v>-57.180280000000003</c:v>
                </c:pt>
                <c:pt idx="1888">
                  <c:v>-57.331645000000002</c:v>
                </c:pt>
                <c:pt idx="1889">
                  <c:v>-57.136014000000003</c:v>
                </c:pt>
                <c:pt idx="1890">
                  <c:v>-57.608440000000002</c:v>
                </c:pt>
                <c:pt idx="1891">
                  <c:v>-58.993589</c:v>
                </c:pt>
                <c:pt idx="1892">
                  <c:v>-58.147993</c:v>
                </c:pt>
                <c:pt idx="1893">
                  <c:v>-55.608969000000002</c:v>
                </c:pt>
                <c:pt idx="1894">
                  <c:v>-54.866159000000003</c:v>
                </c:pt>
                <c:pt idx="1895">
                  <c:v>-54.969228000000001</c:v>
                </c:pt>
                <c:pt idx="1896">
                  <c:v>-54.745902999999998</c:v>
                </c:pt>
                <c:pt idx="1897">
                  <c:v>-54.935575</c:v>
                </c:pt>
                <c:pt idx="1898">
                  <c:v>-55.388007000000002</c:v>
                </c:pt>
                <c:pt idx="1899">
                  <c:v>-55.857754</c:v>
                </c:pt>
                <c:pt idx="1900">
                  <c:v>-56.114761999999999</c:v>
                </c:pt>
                <c:pt idx="1901">
                  <c:v>-56.508332000000003</c:v>
                </c:pt>
                <c:pt idx="1902">
                  <c:v>-57.569901999999999</c:v>
                </c:pt>
                <c:pt idx="1903">
                  <c:v>-58.749403000000001</c:v>
                </c:pt>
                <c:pt idx="1904">
                  <c:v>-59.239404</c:v>
                </c:pt>
                <c:pt idx="1905">
                  <c:v>-60.013449000000001</c:v>
                </c:pt>
                <c:pt idx="1906">
                  <c:v>-61.048752999999998</c:v>
                </c:pt>
                <c:pt idx="1907">
                  <c:v>-59.498111999999999</c:v>
                </c:pt>
                <c:pt idx="1908">
                  <c:v>-58.243381999999997</c:v>
                </c:pt>
                <c:pt idx="1909">
                  <c:v>-58.371665</c:v>
                </c:pt>
                <c:pt idx="1910">
                  <c:v>-58.983646999999998</c:v>
                </c:pt>
                <c:pt idx="1911">
                  <c:v>-59.136657999999997</c:v>
                </c:pt>
                <c:pt idx="1912">
                  <c:v>-58.647869999999998</c:v>
                </c:pt>
                <c:pt idx="1913">
                  <c:v>-57.144987</c:v>
                </c:pt>
                <c:pt idx="1914">
                  <c:v>-55.700138000000003</c:v>
                </c:pt>
                <c:pt idx="1915">
                  <c:v>-56.197218999999997</c:v>
                </c:pt>
                <c:pt idx="1916">
                  <c:v>-58.164172000000001</c:v>
                </c:pt>
                <c:pt idx="1917">
                  <c:v>-56.391261</c:v>
                </c:pt>
                <c:pt idx="1918">
                  <c:v>-53.324981000000001</c:v>
                </c:pt>
                <c:pt idx="1919">
                  <c:v>-51.739522000000001</c:v>
                </c:pt>
                <c:pt idx="1920">
                  <c:v>-51.479906</c:v>
                </c:pt>
                <c:pt idx="1921">
                  <c:v>-52.386899999999997</c:v>
                </c:pt>
                <c:pt idx="1922">
                  <c:v>-54.762025000000001</c:v>
                </c:pt>
                <c:pt idx="1923">
                  <c:v>-56.422255999999997</c:v>
                </c:pt>
                <c:pt idx="1924">
                  <c:v>-56.176611000000001</c:v>
                </c:pt>
                <c:pt idx="1925">
                  <c:v>-56.954894000000003</c:v>
                </c:pt>
                <c:pt idx="1926">
                  <c:v>-57.897354999999997</c:v>
                </c:pt>
                <c:pt idx="1927">
                  <c:v>-57.116720000000001</c:v>
                </c:pt>
                <c:pt idx="1928">
                  <c:v>-56.503211</c:v>
                </c:pt>
                <c:pt idx="1929">
                  <c:v>-57.224657999999998</c:v>
                </c:pt>
                <c:pt idx="1930">
                  <c:v>-57.537607999999999</c:v>
                </c:pt>
                <c:pt idx="1931">
                  <c:v>-56.571877999999998</c:v>
                </c:pt>
                <c:pt idx="1932">
                  <c:v>-56.064318</c:v>
                </c:pt>
                <c:pt idx="1933">
                  <c:v>-56.283538</c:v>
                </c:pt>
                <c:pt idx="1934">
                  <c:v>-55.801642999999999</c:v>
                </c:pt>
                <c:pt idx="1935">
                  <c:v>-55.047620000000002</c:v>
                </c:pt>
                <c:pt idx="1936">
                  <c:v>-55.498798999999998</c:v>
                </c:pt>
                <c:pt idx="1937">
                  <c:v>-56.722329000000002</c:v>
                </c:pt>
                <c:pt idx="1938">
                  <c:v>-57.421908999999999</c:v>
                </c:pt>
                <c:pt idx="1939">
                  <c:v>-57.940986000000002</c:v>
                </c:pt>
                <c:pt idx="1940">
                  <c:v>-58.321904000000004</c:v>
                </c:pt>
                <c:pt idx="1941">
                  <c:v>-58.149009999999997</c:v>
                </c:pt>
                <c:pt idx="1942">
                  <c:v>-57.794786000000002</c:v>
                </c:pt>
                <c:pt idx="1943">
                  <c:v>-56.993681000000002</c:v>
                </c:pt>
                <c:pt idx="1944">
                  <c:v>-55.608317</c:v>
                </c:pt>
                <c:pt idx="1945">
                  <c:v>-54.548520000000003</c:v>
                </c:pt>
                <c:pt idx="1946">
                  <c:v>-54.481416000000003</c:v>
                </c:pt>
                <c:pt idx="1947">
                  <c:v>-54.936067000000001</c:v>
                </c:pt>
                <c:pt idx="1948">
                  <c:v>-55.430191000000001</c:v>
                </c:pt>
                <c:pt idx="1949">
                  <c:v>-56.914023999999998</c:v>
                </c:pt>
                <c:pt idx="1950">
                  <c:v>-58.93047</c:v>
                </c:pt>
                <c:pt idx="1951">
                  <c:v>-59.028973999999998</c:v>
                </c:pt>
                <c:pt idx="1952">
                  <c:v>-57.413522</c:v>
                </c:pt>
                <c:pt idx="1953">
                  <c:v>-56.908869000000003</c:v>
                </c:pt>
                <c:pt idx="1954">
                  <c:v>-57.406120999999999</c:v>
                </c:pt>
                <c:pt idx="1955">
                  <c:v>-57.359183999999999</c:v>
                </c:pt>
                <c:pt idx="1956">
                  <c:v>-57.032800000000002</c:v>
                </c:pt>
                <c:pt idx="1957">
                  <c:v>-56.854706</c:v>
                </c:pt>
                <c:pt idx="1958">
                  <c:v>-57.379252000000001</c:v>
                </c:pt>
                <c:pt idx="1959">
                  <c:v>-58.530540000000002</c:v>
                </c:pt>
                <c:pt idx="1960">
                  <c:v>-58.657572000000002</c:v>
                </c:pt>
                <c:pt idx="1961">
                  <c:v>-58.036200999999998</c:v>
                </c:pt>
                <c:pt idx="1962">
                  <c:v>-57.893856999999997</c:v>
                </c:pt>
                <c:pt idx="1963">
                  <c:v>-58.232422</c:v>
                </c:pt>
                <c:pt idx="1964">
                  <c:v>-58.293239</c:v>
                </c:pt>
                <c:pt idx="1965">
                  <c:v>-57.844113999999998</c:v>
                </c:pt>
                <c:pt idx="1966">
                  <c:v>-58.115150999999997</c:v>
                </c:pt>
                <c:pt idx="1967">
                  <c:v>-58.249321000000002</c:v>
                </c:pt>
                <c:pt idx="1968">
                  <c:v>-56.999985000000002</c:v>
                </c:pt>
                <c:pt idx="1969">
                  <c:v>-56.003984000000003</c:v>
                </c:pt>
                <c:pt idx="1970">
                  <c:v>-55.821801000000001</c:v>
                </c:pt>
                <c:pt idx="1971">
                  <c:v>-56.173876</c:v>
                </c:pt>
                <c:pt idx="1972">
                  <c:v>-56.083928</c:v>
                </c:pt>
                <c:pt idx="1973">
                  <c:v>-55.762303000000003</c:v>
                </c:pt>
                <c:pt idx="1974">
                  <c:v>-55.858364999999999</c:v>
                </c:pt>
                <c:pt idx="1975">
                  <c:v>-55.390127999999997</c:v>
                </c:pt>
                <c:pt idx="1976">
                  <c:v>-55.067881</c:v>
                </c:pt>
                <c:pt idx="1977">
                  <c:v>-56.220196999999999</c:v>
                </c:pt>
                <c:pt idx="1978">
                  <c:v>-57.551802000000002</c:v>
                </c:pt>
                <c:pt idx="1979">
                  <c:v>-57.411703000000003</c:v>
                </c:pt>
                <c:pt idx="1980">
                  <c:v>-56.810093000000002</c:v>
                </c:pt>
                <c:pt idx="1981">
                  <c:v>-56.438645000000001</c:v>
                </c:pt>
                <c:pt idx="1982">
                  <c:v>-56.1616</c:v>
                </c:pt>
                <c:pt idx="1983">
                  <c:v>-55.947673999999999</c:v>
                </c:pt>
                <c:pt idx="1984">
                  <c:v>-55.829777999999997</c:v>
                </c:pt>
                <c:pt idx="1985">
                  <c:v>-55.689342000000003</c:v>
                </c:pt>
                <c:pt idx="1986">
                  <c:v>-55.873843000000001</c:v>
                </c:pt>
                <c:pt idx="1987">
                  <c:v>-56.141905000000001</c:v>
                </c:pt>
                <c:pt idx="1988">
                  <c:v>-56.898609999999998</c:v>
                </c:pt>
                <c:pt idx="1989">
                  <c:v>-58.256382000000002</c:v>
                </c:pt>
                <c:pt idx="1990">
                  <c:v>-57.794303999999997</c:v>
                </c:pt>
                <c:pt idx="1991">
                  <c:v>-56.774520000000003</c:v>
                </c:pt>
                <c:pt idx="1992">
                  <c:v>-57.084020000000002</c:v>
                </c:pt>
                <c:pt idx="1993">
                  <c:v>-57.612267000000003</c:v>
                </c:pt>
                <c:pt idx="1994">
                  <c:v>-57.467052000000002</c:v>
                </c:pt>
                <c:pt idx="1995">
                  <c:v>-57.223643000000003</c:v>
                </c:pt>
                <c:pt idx="1996">
                  <c:v>-55.279657999999998</c:v>
                </c:pt>
                <c:pt idx="1997">
                  <c:v>-44.044933999999998</c:v>
                </c:pt>
                <c:pt idx="1998">
                  <c:v>-33.834536</c:v>
                </c:pt>
                <c:pt idx="1999">
                  <c:v>-27.843706999999998</c:v>
                </c:pt>
                <c:pt idx="2000">
                  <c:v>-25.789608000000001</c:v>
                </c:pt>
                <c:pt idx="2001">
                  <c:v>-27.538855000000002</c:v>
                </c:pt>
                <c:pt idx="2002">
                  <c:v>-33.150917</c:v>
                </c:pt>
                <c:pt idx="2003">
                  <c:v>-42.612611999999999</c:v>
                </c:pt>
                <c:pt idx="2004">
                  <c:v>-52.686813000000001</c:v>
                </c:pt>
                <c:pt idx="2005">
                  <c:v>-55.522108000000003</c:v>
                </c:pt>
                <c:pt idx="2006">
                  <c:v>-56.151899999999998</c:v>
                </c:pt>
                <c:pt idx="2007">
                  <c:v>-57.697541999999999</c:v>
                </c:pt>
                <c:pt idx="2008">
                  <c:v>-59.277889999999999</c:v>
                </c:pt>
                <c:pt idx="2009">
                  <c:v>-58.995522999999999</c:v>
                </c:pt>
                <c:pt idx="2010">
                  <c:v>-58.486303999999997</c:v>
                </c:pt>
                <c:pt idx="2011">
                  <c:v>-58.625360000000001</c:v>
                </c:pt>
                <c:pt idx="2012">
                  <c:v>-58.898124000000003</c:v>
                </c:pt>
                <c:pt idx="2013">
                  <c:v>-58.424702000000003</c:v>
                </c:pt>
                <c:pt idx="2014">
                  <c:v>-57.082597</c:v>
                </c:pt>
                <c:pt idx="2015">
                  <c:v>-56.300136000000002</c:v>
                </c:pt>
                <c:pt idx="2016">
                  <c:v>-57.030780999999998</c:v>
                </c:pt>
                <c:pt idx="2017">
                  <c:v>-58.034416</c:v>
                </c:pt>
                <c:pt idx="2018">
                  <c:v>-57.79316</c:v>
                </c:pt>
                <c:pt idx="2019">
                  <c:v>-57.439422999999998</c:v>
                </c:pt>
                <c:pt idx="2020">
                  <c:v>-57.275830999999997</c:v>
                </c:pt>
                <c:pt idx="2021">
                  <c:v>-57.370109999999997</c:v>
                </c:pt>
                <c:pt idx="2022">
                  <c:v>-57.897970999999998</c:v>
                </c:pt>
                <c:pt idx="2023">
                  <c:v>-58.830640000000002</c:v>
                </c:pt>
                <c:pt idx="2024">
                  <c:v>-58.795557000000002</c:v>
                </c:pt>
                <c:pt idx="2025">
                  <c:v>-57.491093999999997</c:v>
                </c:pt>
                <c:pt idx="2026">
                  <c:v>-56.738002999999999</c:v>
                </c:pt>
                <c:pt idx="2027">
                  <c:v>-56.723039999999997</c:v>
                </c:pt>
                <c:pt idx="2028">
                  <c:v>-57.189554999999999</c:v>
                </c:pt>
                <c:pt idx="2029">
                  <c:v>-57.019784000000001</c:v>
                </c:pt>
                <c:pt idx="2030">
                  <c:v>-56.59196</c:v>
                </c:pt>
                <c:pt idx="2031">
                  <c:v>-57.472230000000003</c:v>
                </c:pt>
                <c:pt idx="2032">
                  <c:v>-57.715501000000003</c:v>
                </c:pt>
                <c:pt idx="2033">
                  <c:v>-55.984085</c:v>
                </c:pt>
                <c:pt idx="2034">
                  <c:v>-54.810544999999998</c:v>
                </c:pt>
                <c:pt idx="2035">
                  <c:v>-54.640639999999998</c:v>
                </c:pt>
                <c:pt idx="2036">
                  <c:v>-54.74953</c:v>
                </c:pt>
                <c:pt idx="2037">
                  <c:v>-54.377592</c:v>
                </c:pt>
                <c:pt idx="2038">
                  <c:v>-54.547452</c:v>
                </c:pt>
                <c:pt idx="2039">
                  <c:v>-55.548276000000001</c:v>
                </c:pt>
                <c:pt idx="2040">
                  <c:v>-56.255125999999997</c:v>
                </c:pt>
                <c:pt idx="2041">
                  <c:v>-56.761952000000001</c:v>
                </c:pt>
                <c:pt idx="2042">
                  <c:v>-58.025067</c:v>
                </c:pt>
                <c:pt idx="2043">
                  <c:v>-59.227210999999997</c:v>
                </c:pt>
                <c:pt idx="2044">
                  <c:v>-58.308732999999997</c:v>
                </c:pt>
                <c:pt idx="2045">
                  <c:v>-55.699716000000002</c:v>
                </c:pt>
                <c:pt idx="2046">
                  <c:v>-54.032722</c:v>
                </c:pt>
                <c:pt idx="2047">
                  <c:v>-54.263950000000001</c:v>
                </c:pt>
                <c:pt idx="2048">
                  <c:v>-55.978982999999999</c:v>
                </c:pt>
                <c:pt idx="2049">
                  <c:v>-58.579335999999998</c:v>
                </c:pt>
                <c:pt idx="2050">
                  <c:v>-59.989637999999999</c:v>
                </c:pt>
                <c:pt idx="2051">
                  <c:v>-57.710864000000001</c:v>
                </c:pt>
                <c:pt idx="2052">
                  <c:v>-56.111584999999998</c:v>
                </c:pt>
                <c:pt idx="2053">
                  <c:v>-56.559547000000002</c:v>
                </c:pt>
                <c:pt idx="2054">
                  <c:v>-57.476539000000002</c:v>
                </c:pt>
                <c:pt idx="2055">
                  <c:v>-57.487659000000001</c:v>
                </c:pt>
                <c:pt idx="2056">
                  <c:v>-56.892358000000002</c:v>
                </c:pt>
                <c:pt idx="2057">
                  <c:v>-56.703646999999997</c:v>
                </c:pt>
                <c:pt idx="2058">
                  <c:v>-57.543363999999997</c:v>
                </c:pt>
                <c:pt idx="2059">
                  <c:v>-58.442625</c:v>
                </c:pt>
                <c:pt idx="2060">
                  <c:v>-58.074688999999999</c:v>
                </c:pt>
                <c:pt idx="2061">
                  <c:v>-56.997160999999998</c:v>
                </c:pt>
                <c:pt idx="2062">
                  <c:v>-55.766475</c:v>
                </c:pt>
                <c:pt idx="2063">
                  <c:v>-54.795082000000001</c:v>
                </c:pt>
                <c:pt idx="2064">
                  <c:v>-54.104481</c:v>
                </c:pt>
                <c:pt idx="2065">
                  <c:v>-54.204655000000002</c:v>
                </c:pt>
                <c:pt idx="2066">
                  <c:v>-55.581547999999998</c:v>
                </c:pt>
                <c:pt idx="2067">
                  <c:v>-57.441699999999997</c:v>
                </c:pt>
                <c:pt idx="2068">
                  <c:v>-58.166429000000001</c:v>
                </c:pt>
                <c:pt idx="2069">
                  <c:v>-57.518192999999997</c:v>
                </c:pt>
                <c:pt idx="2070">
                  <c:v>-55.634180000000001</c:v>
                </c:pt>
                <c:pt idx="2071">
                  <c:v>-55.017699999999998</c:v>
                </c:pt>
                <c:pt idx="2072">
                  <c:v>-56.279725999999997</c:v>
                </c:pt>
                <c:pt idx="2073">
                  <c:v>-57.582887999999997</c:v>
                </c:pt>
                <c:pt idx="2074">
                  <c:v>-58.402051999999998</c:v>
                </c:pt>
                <c:pt idx="2075">
                  <c:v>-58.874963999999999</c:v>
                </c:pt>
                <c:pt idx="2076">
                  <c:v>-56.992911999999997</c:v>
                </c:pt>
                <c:pt idx="2077">
                  <c:v>-54.123671000000002</c:v>
                </c:pt>
                <c:pt idx="2078">
                  <c:v>-52.555131000000003</c:v>
                </c:pt>
                <c:pt idx="2079">
                  <c:v>-52.595170000000003</c:v>
                </c:pt>
                <c:pt idx="2080">
                  <c:v>-52.465206999999999</c:v>
                </c:pt>
                <c:pt idx="2081">
                  <c:v>-51.851768999999997</c:v>
                </c:pt>
                <c:pt idx="2082">
                  <c:v>-52.496308999999997</c:v>
                </c:pt>
                <c:pt idx="2083">
                  <c:v>-54.789664999999999</c:v>
                </c:pt>
                <c:pt idx="2084">
                  <c:v>-56.407865999999999</c:v>
                </c:pt>
                <c:pt idx="2085">
                  <c:v>-56.274413000000003</c:v>
                </c:pt>
                <c:pt idx="2086">
                  <c:v>-56.966819000000001</c:v>
                </c:pt>
                <c:pt idx="2087">
                  <c:v>-58.578989</c:v>
                </c:pt>
                <c:pt idx="2088">
                  <c:v>-58.933123999999999</c:v>
                </c:pt>
                <c:pt idx="2089">
                  <c:v>-57.666781</c:v>
                </c:pt>
                <c:pt idx="2090">
                  <c:v>-57.201362000000003</c:v>
                </c:pt>
                <c:pt idx="2091">
                  <c:v>-56.489871999999998</c:v>
                </c:pt>
                <c:pt idx="2092">
                  <c:v>-55.606349000000002</c:v>
                </c:pt>
                <c:pt idx="2093">
                  <c:v>-55.754632999999998</c:v>
                </c:pt>
                <c:pt idx="2094">
                  <c:v>-56.353417</c:v>
                </c:pt>
                <c:pt idx="2095">
                  <c:v>-56.298811999999998</c:v>
                </c:pt>
                <c:pt idx="2096">
                  <c:v>-56.157296000000002</c:v>
                </c:pt>
                <c:pt idx="2097">
                  <c:v>-55.735503999999999</c:v>
                </c:pt>
                <c:pt idx="2098">
                  <c:v>-55.061315999999998</c:v>
                </c:pt>
                <c:pt idx="2099">
                  <c:v>-55.115566000000001</c:v>
                </c:pt>
                <c:pt idx="2100">
                  <c:v>-55.788212999999999</c:v>
                </c:pt>
                <c:pt idx="2101">
                  <c:v>-55.875639999999997</c:v>
                </c:pt>
                <c:pt idx="2102">
                  <c:v>-55.702401000000002</c:v>
                </c:pt>
                <c:pt idx="2103">
                  <c:v>-55.787016000000001</c:v>
                </c:pt>
                <c:pt idx="2104">
                  <c:v>-55.895817999999998</c:v>
                </c:pt>
                <c:pt idx="2105">
                  <c:v>-56.568877000000001</c:v>
                </c:pt>
                <c:pt idx="2106">
                  <c:v>-57.448518999999997</c:v>
                </c:pt>
                <c:pt idx="2107">
                  <c:v>-57.963512999999999</c:v>
                </c:pt>
                <c:pt idx="2108">
                  <c:v>-58.472523000000002</c:v>
                </c:pt>
                <c:pt idx="2109">
                  <c:v>-58.803668000000002</c:v>
                </c:pt>
                <c:pt idx="2110">
                  <c:v>-57.910018000000001</c:v>
                </c:pt>
                <c:pt idx="2111">
                  <c:v>-56.358775999999999</c:v>
                </c:pt>
                <c:pt idx="2112">
                  <c:v>-55.631858000000001</c:v>
                </c:pt>
                <c:pt idx="2113">
                  <c:v>-55.834206999999999</c:v>
                </c:pt>
                <c:pt idx="2114">
                  <c:v>-56.872601000000003</c:v>
                </c:pt>
                <c:pt idx="2115">
                  <c:v>-58.644927000000003</c:v>
                </c:pt>
                <c:pt idx="2116">
                  <c:v>-59.612945000000003</c:v>
                </c:pt>
                <c:pt idx="2117">
                  <c:v>-58.573984000000003</c:v>
                </c:pt>
                <c:pt idx="2118">
                  <c:v>-57.709088999999999</c:v>
                </c:pt>
                <c:pt idx="2119">
                  <c:v>-57.168078000000001</c:v>
                </c:pt>
                <c:pt idx="2120">
                  <c:v>-55.977204</c:v>
                </c:pt>
                <c:pt idx="2121">
                  <c:v>-54.883505999999997</c:v>
                </c:pt>
                <c:pt idx="2122">
                  <c:v>-54.868774000000002</c:v>
                </c:pt>
                <c:pt idx="2123">
                  <c:v>-56.151757000000003</c:v>
                </c:pt>
                <c:pt idx="2124">
                  <c:v>-57.994176000000003</c:v>
                </c:pt>
                <c:pt idx="2125">
                  <c:v>-58.782967999999997</c:v>
                </c:pt>
                <c:pt idx="2126">
                  <c:v>-58.324092999999998</c:v>
                </c:pt>
                <c:pt idx="2127">
                  <c:v>-58.045941999999997</c:v>
                </c:pt>
                <c:pt idx="2128">
                  <c:v>-58.140048</c:v>
                </c:pt>
                <c:pt idx="2129">
                  <c:v>-58.556930999999999</c:v>
                </c:pt>
                <c:pt idx="2130">
                  <c:v>-58.475406</c:v>
                </c:pt>
                <c:pt idx="2131">
                  <c:v>-56.938402000000004</c:v>
                </c:pt>
                <c:pt idx="2132">
                  <c:v>-55.764218</c:v>
                </c:pt>
                <c:pt idx="2133">
                  <c:v>-55.805804999999999</c:v>
                </c:pt>
                <c:pt idx="2134">
                  <c:v>-56.447141999999999</c:v>
                </c:pt>
                <c:pt idx="2135">
                  <c:v>-56.621741999999998</c:v>
                </c:pt>
                <c:pt idx="2136">
                  <c:v>-57.241073999999998</c:v>
                </c:pt>
                <c:pt idx="2137">
                  <c:v>-59.170910999999997</c:v>
                </c:pt>
                <c:pt idx="2138">
                  <c:v>-60.271104999999999</c:v>
                </c:pt>
                <c:pt idx="2139">
                  <c:v>-58.874074</c:v>
                </c:pt>
                <c:pt idx="2140">
                  <c:v>-57.804851999999997</c:v>
                </c:pt>
                <c:pt idx="2141">
                  <c:v>-56.748283000000001</c:v>
                </c:pt>
                <c:pt idx="2142">
                  <c:v>-55.390286000000003</c:v>
                </c:pt>
                <c:pt idx="2143">
                  <c:v>-55.135497999999998</c:v>
                </c:pt>
                <c:pt idx="2144">
                  <c:v>-56.029488000000001</c:v>
                </c:pt>
                <c:pt idx="2145">
                  <c:v>-57.264214000000003</c:v>
                </c:pt>
                <c:pt idx="2146">
                  <c:v>-58.375464999999998</c:v>
                </c:pt>
                <c:pt idx="2147">
                  <c:v>-57.873672999999997</c:v>
                </c:pt>
                <c:pt idx="2148">
                  <c:v>-56.343007</c:v>
                </c:pt>
                <c:pt idx="2149">
                  <c:v>-56.282369000000003</c:v>
                </c:pt>
                <c:pt idx="2150">
                  <c:v>-57.099406000000002</c:v>
                </c:pt>
                <c:pt idx="2151">
                  <c:v>-56.494166999999997</c:v>
                </c:pt>
                <c:pt idx="2152">
                  <c:v>-55.898167000000001</c:v>
                </c:pt>
                <c:pt idx="2153">
                  <c:v>-57.151456000000003</c:v>
                </c:pt>
                <c:pt idx="2154">
                  <c:v>-59.265886000000002</c:v>
                </c:pt>
                <c:pt idx="2155">
                  <c:v>-59.550932000000003</c:v>
                </c:pt>
                <c:pt idx="2156">
                  <c:v>-53.792152000000002</c:v>
                </c:pt>
                <c:pt idx="2157">
                  <c:v>-42.971324000000003</c:v>
                </c:pt>
                <c:pt idx="2158">
                  <c:v>-33.820670999999997</c:v>
                </c:pt>
                <c:pt idx="2159">
                  <c:v>-28.176901000000001</c:v>
                </c:pt>
                <c:pt idx="2160">
                  <c:v>-26.247706999999998</c:v>
                </c:pt>
                <c:pt idx="2161">
                  <c:v>-28.063126</c:v>
                </c:pt>
                <c:pt idx="2162">
                  <c:v>-33.769511000000001</c:v>
                </c:pt>
                <c:pt idx="2163">
                  <c:v>-43.561177000000001</c:v>
                </c:pt>
                <c:pt idx="2164">
                  <c:v>-53.534405999999997</c:v>
                </c:pt>
                <c:pt idx="2165">
                  <c:v>-55.427343</c:v>
                </c:pt>
                <c:pt idx="2166">
                  <c:v>-56.196922000000001</c:v>
                </c:pt>
                <c:pt idx="2167">
                  <c:v>-57.142921000000001</c:v>
                </c:pt>
                <c:pt idx="2168">
                  <c:v>-57.812604</c:v>
                </c:pt>
                <c:pt idx="2169">
                  <c:v>-58.053831000000002</c:v>
                </c:pt>
                <c:pt idx="2170">
                  <c:v>-57.848962999999998</c:v>
                </c:pt>
                <c:pt idx="2171">
                  <c:v>-56.770358000000002</c:v>
                </c:pt>
                <c:pt idx="2172">
                  <c:v>-56.398657999999998</c:v>
                </c:pt>
                <c:pt idx="2173">
                  <c:v>-56.889713</c:v>
                </c:pt>
                <c:pt idx="2174">
                  <c:v>-57.775601000000002</c:v>
                </c:pt>
                <c:pt idx="2175">
                  <c:v>-59.140317000000003</c:v>
                </c:pt>
                <c:pt idx="2176">
                  <c:v>-59.178517999999997</c:v>
                </c:pt>
                <c:pt idx="2177">
                  <c:v>-57.904699999999998</c:v>
                </c:pt>
                <c:pt idx="2178">
                  <c:v>-57.523623999999998</c:v>
                </c:pt>
                <c:pt idx="2179">
                  <c:v>-58.076487999999998</c:v>
                </c:pt>
                <c:pt idx="2180">
                  <c:v>-58.818361000000003</c:v>
                </c:pt>
                <c:pt idx="2181">
                  <c:v>-58.846086</c:v>
                </c:pt>
                <c:pt idx="2182">
                  <c:v>-58.298250000000003</c:v>
                </c:pt>
                <c:pt idx="2183">
                  <c:v>-57.104720999999998</c:v>
                </c:pt>
                <c:pt idx="2184">
                  <c:v>-55.872753000000003</c:v>
                </c:pt>
                <c:pt idx="2185">
                  <c:v>-55.355485999999999</c:v>
                </c:pt>
                <c:pt idx="2186">
                  <c:v>-55.226695999999997</c:v>
                </c:pt>
                <c:pt idx="2187">
                  <c:v>-55.521070000000002</c:v>
                </c:pt>
                <c:pt idx="2188">
                  <c:v>-56.146104000000001</c:v>
                </c:pt>
                <c:pt idx="2189">
                  <c:v>-55.997582000000001</c:v>
                </c:pt>
                <c:pt idx="2190">
                  <c:v>-55.457239999999999</c:v>
                </c:pt>
                <c:pt idx="2191">
                  <c:v>-55.835408999999999</c:v>
                </c:pt>
                <c:pt idx="2192">
                  <c:v>-57.018337000000002</c:v>
                </c:pt>
                <c:pt idx="2193">
                  <c:v>-56.741459999999996</c:v>
                </c:pt>
                <c:pt idx="2194">
                  <c:v>-55.430514000000002</c:v>
                </c:pt>
                <c:pt idx="2195">
                  <c:v>-54.714162999999999</c:v>
                </c:pt>
                <c:pt idx="2196">
                  <c:v>-54.464885000000002</c:v>
                </c:pt>
                <c:pt idx="2197">
                  <c:v>-54.851027000000002</c:v>
                </c:pt>
                <c:pt idx="2198">
                  <c:v>-55.267882</c:v>
                </c:pt>
                <c:pt idx="2199">
                  <c:v>-54.376716000000002</c:v>
                </c:pt>
                <c:pt idx="2200">
                  <c:v>-53.665388</c:v>
                </c:pt>
                <c:pt idx="2201">
                  <c:v>-54.174520000000001</c:v>
                </c:pt>
                <c:pt idx="2202">
                  <c:v>-55.474297999999997</c:v>
                </c:pt>
                <c:pt idx="2203">
                  <c:v>-57.154671</c:v>
                </c:pt>
                <c:pt idx="2204">
                  <c:v>-57.887825999999997</c:v>
                </c:pt>
                <c:pt idx="2205">
                  <c:v>-57.229014999999997</c:v>
                </c:pt>
                <c:pt idx="2206">
                  <c:v>-57.006700000000002</c:v>
                </c:pt>
                <c:pt idx="2207">
                  <c:v>-56.820455000000003</c:v>
                </c:pt>
                <c:pt idx="2208">
                  <c:v>-56.072837999999997</c:v>
                </c:pt>
                <c:pt idx="2209">
                  <c:v>-56.216630000000002</c:v>
                </c:pt>
                <c:pt idx="2210">
                  <c:v>-57.052388000000001</c:v>
                </c:pt>
                <c:pt idx="2211">
                  <c:v>-57.171892999999997</c:v>
                </c:pt>
                <c:pt idx="2212">
                  <c:v>-57.096417000000002</c:v>
                </c:pt>
                <c:pt idx="2213">
                  <c:v>-57.637034</c:v>
                </c:pt>
                <c:pt idx="2214">
                  <c:v>-57.780079999999998</c:v>
                </c:pt>
                <c:pt idx="2215">
                  <c:v>-57.333151000000001</c:v>
                </c:pt>
                <c:pt idx="2216">
                  <c:v>-57.413499999999999</c:v>
                </c:pt>
                <c:pt idx="2217">
                  <c:v>-57.134262999999997</c:v>
                </c:pt>
                <c:pt idx="2218">
                  <c:v>-56.997857000000003</c:v>
                </c:pt>
                <c:pt idx="2219">
                  <c:v>-56.882880999999998</c:v>
                </c:pt>
                <c:pt idx="2220">
                  <c:v>-55.987090000000002</c:v>
                </c:pt>
                <c:pt idx="2221">
                  <c:v>-55.086309</c:v>
                </c:pt>
                <c:pt idx="2222">
                  <c:v>-54.657868999999998</c:v>
                </c:pt>
                <c:pt idx="2223">
                  <c:v>-54.781018000000003</c:v>
                </c:pt>
                <c:pt idx="2224">
                  <c:v>-54.851348999999999</c:v>
                </c:pt>
                <c:pt idx="2225">
                  <c:v>-54.803452</c:v>
                </c:pt>
                <c:pt idx="2226">
                  <c:v>-55.929665</c:v>
                </c:pt>
                <c:pt idx="2227">
                  <c:v>-58.175167999999999</c:v>
                </c:pt>
                <c:pt idx="2228">
                  <c:v>-58.732610000000001</c:v>
                </c:pt>
                <c:pt idx="2229">
                  <c:v>-58.004810999999997</c:v>
                </c:pt>
                <c:pt idx="2230">
                  <c:v>-57.034205</c:v>
                </c:pt>
                <c:pt idx="2231">
                  <c:v>-55.439047000000002</c:v>
                </c:pt>
                <c:pt idx="2232">
                  <c:v>-55.067022999999999</c:v>
                </c:pt>
                <c:pt idx="2233">
                  <c:v>-56.370885000000001</c:v>
                </c:pt>
                <c:pt idx="2234">
                  <c:v>-58.708551999999997</c:v>
                </c:pt>
                <c:pt idx="2235">
                  <c:v>-58.713785999999999</c:v>
                </c:pt>
                <c:pt idx="2236">
                  <c:v>-56.020055999999997</c:v>
                </c:pt>
                <c:pt idx="2237">
                  <c:v>-54.390047000000003</c:v>
                </c:pt>
                <c:pt idx="2238">
                  <c:v>-53.195785000000001</c:v>
                </c:pt>
                <c:pt idx="2239">
                  <c:v>-52.188215999999997</c:v>
                </c:pt>
                <c:pt idx="2240">
                  <c:v>-51.951472000000003</c:v>
                </c:pt>
                <c:pt idx="2241">
                  <c:v>-52.428162999999998</c:v>
                </c:pt>
                <c:pt idx="2242">
                  <c:v>-52.518628999999997</c:v>
                </c:pt>
                <c:pt idx="2243">
                  <c:v>-52.669514999999997</c:v>
                </c:pt>
                <c:pt idx="2244">
                  <c:v>-54.651927999999998</c:v>
                </c:pt>
                <c:pt idx="2245">
                  <c:v>-58.055520000000001</c:v>
                </c:pt>
                <c:pt idx="2246">
                  <c:v>-58.906556000000002</c:v>
                </c:pt>
                <c:pt idx="2247">
                  <c:v>-58.168886999999998</c:v>
                </c:pt>
                <c:pt idx="2248">
                  <c:v>-57.345770000000002</c:v>
                </c:pt>
                <c:pt idx="2249">
                  <c:v>-56.342799999999997</c:v>
                </c:pt>
                <c:pt idx="2250">
                  <c:v>-55.504055999999999</c:v>
                </c:pt>
                <c:pt idx="2251">
                  <c:v>-55.089939999999999</c:v>
                </c:pt>
                <c:pt idx="2252">
                  <c:v>-54.841731000000003</c:v>
                </c:pt>
                <c:pt idx="2253">
                  <c:v>-54.655977999999998</c:v>
                </c:pt>
                <c:pt idx="2254">
                  <c:v>-55.008552000000002</c:v>
                </c:pt>
                <c:pt idx="2255">
                  <c:v>-55.832453000000001</c:v>
                </c:pt>
                <c:pt idx="2256">
                  <c:v>-56.581259000000003</c:v>
                </c:pt>
                <c:pt idx="2257">
                  <c:v>-57.498769000000003</c:v>
                </c:pt>
                <c:pt idx="2258">
                  <c:v>-57.868020999999999</c:v>
                </c:pt>
                <c:pt idx="2259">
                  <c:v>-57.111987999999997</c:v>
                </c:pt>
                <c:pt idx="2260">
                  <c:v>-56.613373000000003</c:v>
                </c:pt>
                <c:pt idx="2261">
                  <c:v>-57.705159999999999</c:v>
                </c:pt>
                <c:pt idx="2262">
                  <c:v>-59.950007999999997</c:v>
                </c:pt>
                <c:pt idx="2263">
                  <c:v>-59.429023999999998</c:v>
                </c:pt>
                <c:pt idx="2264">
                  <c:v>-58.406967999999999</c:v>
                </c:pt>
                <c:pt idx="2265">
                  <c:v>-58.031737999999997</c:v>
                </c:pt>
                <c:pt idx="2266">
                  <c:v>-57.482861</c:v>
                </c:pt>
                <c:pt idx="2267">
                  <c:v>-56.366844999999998</c:v>
                </c:pt>
                <c:pt idx="2268">
                  <c:v>-54.927010000000003</c:v>
                </c:pt>
                <c:pt idx="2269">
                  <c:v>-54.692895</c:v>
                </c:pt>
                <c:pt idx="2270">
                  <c:v>-55.567883999999999</c:v>
                </c:pt>
                <c:pt idx="2271">
                  <c:v>-56.427194999999998</c:v>
                </c:pt>
                <c:pt idx="2272">
                  <c:v>-56.854515999999997</c:v>
                </c:pt>
                <c:pt idx="2273">
                  <c:v>-57.439501</c:v>
                </c:pt>
                <c:pt idx="2274">
                  <c:v>-58.094701000000001</c:v>
                </c:pt>
                <c:pt idx="2275">
                  <c:v>-57.730961000000001</c:v>
                </c:pt>
                <c:pt idx="2276">
                  <c:v>-57.146638000000003</c:v>
                </c:pt>
                <c:pt idx="2277">
                  <c:v>-56.918488000000004</c:v>
                </c:pt>
                <c:pt idx="2278">
                  <c:v>-56.932889000000003</c:v>
                </c:pt>
                <c:pt idx="2279">
                  <c:v>-57.416626000000001</c:v>
                </c:pt>
                <c:pt idx="2280">
                  <c:v>-57.925559</c:v>
                </c:pt>
                <c:pt idx="2281">
                  <c:v>-58.352058999999997</c:v>
                </c:pt>
                <c:pt idx="2282">
                  <c:v>-58.958942999999998</c:v>
                </c:pt>
                <c:pt idx="2283">
                  <c:v>-59.115878000000002</c:v>
                </c:pt>
                <c:pt idx="2284">
                  <c:v>-58.930649000000003</c:v>
                </c:pt>
                <c:pt idx="2285">
                  <c:v>-58.336798000000002</c:v>
                </c:pt>
                <c:pt idx="2286">
                  <c:v>-57.765870999999997</c:v>
                </c:pt>
                <c:pt idx="2287">
                  <c:v>-57.745334999999997</c:v>
                </c:pt>
                <c:pt idx="2288">
                  <c:v>-58.756773000000003</c:v>
                </c:pt>
                <c:pt idx="2289">
                  <c:v>-60.438859999999998</c:v>
                </c:pt>
                <c:pt idx="2290">
                  <c:v>-59.924584000000003</c:v>
                </c:pt>
                <c:pt idx="2291">
                  <c:v>-58.478729999999999</c:v>
                </c:pt>
                <c:pt idx="2292">
                  <c:v>-57.505572000000001</c:v>
                </c:pt>
                <c:pt idx="2293">
                  <c:v>-56.550820999999999</c:v>
                </c:pt>
                <c:pt idx="2294">
                  <c:v>-56.033614999999998</c:v>
                </c:pt>
                <c:pt idx="2295">
                  <c:v>-55.984278000000003</c:v>
                </c:pt>
                <c:pt idx="2296">
                  <c:v>-56.547153999999999</c:v>
                </c:pt>
                <c:pt idx="2297">
                  <c:v>-57.310948000000003</c:v>
                </c:pt>
                <c:pt idx="2298">
                  <c:v>-57.189466000000003</c:v>
                </c:pt>
                <c:pt idx="2299">
                  <c:v>-57.564382000000002</c:v>
                </c:pt>
                <c:pt idx="2300">
                  <c:v>-57.830201000000002</c:v>
                </c:pt>
                <c:pt idx="2301">
                  <c:v>-57.225015999999997</c:v>
                </c:pt>
                <c:pt idx="2302">
                  <c:v>-57.688493000000001</c:v>
                </c:pt>
                <c:pt idx="2303">
                  <c:v>-58.205734</c:v>
                </c:pt>
                <c:pt idx="2304">
                  <c:v>-57.062849999999997</c:v>
                </c:pt>
                <c:pt idx="2305">
                  <c:v>-56.395887999999999</c:v>
                </c:pt>
                <c:pt idx="2306">
                  <c:v>-56.488137000000002</c:v>
                </c:pt>
                <c:pt idx="2307">
                  <c:v>-56.697561999999998</c:v>
                </c:pt>
                <c:pt idx="2308">
                  <c:v>-57.364896000000002</c:v>
                </c:pt>
                <c:pt idx="2309">
                  <c:v>-58.295976000000003</c:v>
                </c:pt>
                <c:pt idx="2310">
                  <c:v>-58.498848000000002</c:v>
                </c:pt>
                <c:pt idx="2311">
                  <c:v>-58.378594</c:v>
                </c:pt>
                <c:pt idx="2312">
                  <c:v>-58.334252999999997</c:v>
                </c:pt>
                <c:pt idx="2313">
                  <c:v>-58.628646000000003</c:v>
                </c:pt>
                <c:pt idx="2314">
                  <c:v>-58.861209000000002</c:v>
                </c:pt>
                <c:pt idx="2315">
                  <c:v>-58.229664999999997</c:v>
                </c:pt>
                <c:pt idx="2316">
                  <c:v>-55.177807999999999</c:v>
                </c:pt>
                <c:pt idx="2317">
                  <c:v>-44.003366999999997</c:v>
                </c:pt>
                <c:pt idx="2318">
                  <c:v>-34.343995999999997</c:v>
                </c:pt>
                <c:pt idx="2319">
                  <c:v>-28.591366000000001</c:v>
                </c:pt>
                <c:pt idx="2320">
                  <c:v>-26.639613000000001</c:v>
                </c:pt>
                <c:pt idx="2321">
                  <c:v>-28.439996000000001</c:v>
                </c:pt>
                <c:pt idx="2322">
                  <c:v>-34.119110999999997</c:v>
                </c:pt>
                <c:pt idx="2323">
                  <c:v>-43.945238000000003</c:v>
                </c:pt>
                <c:pt idx="2324">
                  <c:v>-54.886600000000001</c:v>
                </c:pt>
                <c:pt idx="2325">
                  <c:v>-55.959783000000002</c:v>
                </c:pt>
                <c:pt idx="2326">
                  <c:v>-55.327210000000001</c:v>
                </c:pt>
                <c:pt idx="2327">
                  <c:v>-55.100116999999997</c:v>
                </c:pt>
                <c:pt idx="2328">
                  <c:v>-55.732281</c:v>
                </c:pt>
                <c:pt idx="2329">
                  <c:v>-56.867266000000001</c:v>
                </c:pt>
                <c:pt idx="2330">
                  <c:v>-57.650041999999999</c:v>
                </c:pt>
                <c:pt idx="2331">
                  <c:v>-57.964858999999997</c:v>
                </c:pt>
                <c:pt idx="2332">
                  <c:v>-57.692928999999999</c:v>
                </c:pt>
                <c:pt idx="2333">
                  <c:v>-56.809888000000001</c:v>
                </c:pt>
                <c:pt idx="2334">
                  <c:v>-55.490223999999998</c:v>
                </c:pt>
                <c:pt idx="2335">
                  <c:v>-54.651947</c:v>
                </c:pt>
                <c:pt idx="2336">
                  <c:v>-54.790151999999999</c:v>
                </c:pt>
                <c:pt idx="2337">
                  <c:v>-55.508932000000001</c:v>
                </c:pt>
                <c:pt idx="2338">
                  <c:v>-55.722786999999997</c:v>
                </c:pt>
                <c:pt idx="2339">
                  <c:v>-55.743001</c:v>
                </c:pt>
                <c:pt idx="2340">
                  <c:v>-56.838343999999999</c:v>
                </c:pt>
                <c:pt idx="2341">
                  <c:v>-58.376519999999999</c:v>
                </c:pt>
                <c:pt idx="2342">
                  <c:v>-57.969042000000002</c:v>
                </c:pt>
                <c:pt idx="2343">
                  <c:v>-56.485613999999998</c:v>
                </c:pt>
                <c:pt idx="2344">
                  <c:v>-55.311577999999997</c:v>
                </c:pt>
                <c:pt idx="2345">
                  <c:v>-54.650140999999998</c:v>
                </c:pt>
                <c:pt idx="2346">
                  <c:v>-54.695326999999999</c:v>
                </c:pt>
                <c:pt idx="2347">
                  <c:v>-55.938943999999999</c:v>
                </c:pt>
                <c:pt idx="2348">
                  <c:v>-57.484278000000003</c:v>
                </c:pt>
                <c:pt idx="2349">
                  <c:v>-56.947432999999997</c:v>
                </c:pt>
                <c:pt idx="2350">
                  <c:v>-56.478749999999998</c:v>
                </c:pt>
                <c:pt idx="2351">
                  <c:v>-57.249420000000001</c:v>
                </c:pt>
                <c:pt idx="2352">
                  <c:v>-57.689124</c:v>
                </c:pt>
                <c:pt idx="2353">
                  <c:v>-57.525691999999999</c:v>
                </c:pt>
                <c:pt idx="2354">
                  <c:v>-57.396223999999997</c:v>
                </c:pt>
                <c:pt idx="2355">
                  <c:v>-56.991500000000002</c:v>
                </c:pt>
                <c:pt idx="2356">
                  <c:v>-56.735695</c:v>
                </c:pt>
                <c:pt idx="2357">
                  <c:v>-57.709820999999998</c:v>
                </c:pt>
                <c:pt idx="2358">
                  <c:v>-59.966388999999999</c:v>
                </c:pt>
                <c:pt idx="2359">
                  <c:v>-60.112654999999997</c:v>
                </c:pt>
                <c:pt idx="2360">
                  <c:v>-57.835327999999997</c:v>
                </c:pt>
                <c:pt idx="2361">
                  <c:v>-56.497978000000003</c:v>
                </c:pt>
                <c:pt idx="2362">
                  <c:v>-56.138112999999997</c:v>
                </c:pt>
                <c:pt idx="2363">
                  <c:v>-55.647153000000003</c:v>
                </c:pt>
                <c:pt idx="2364">
                  <c:v>-55.025336000000003</c:v>
                </c:pt>
                <c:pt idx="2365">
                  <c:v>-55.563035999999997</c:v>
                </c:pt>
                <c:pt idx="2366">
                  <c:v>-57.757899000000002</c:v>
                </c:pt>
                <c:pt idx="2367">
                  <c:v>-59.952880999999998</c:v>
                </c:pt>
                <c:pt idx="2368">
                  <c:v>-59.589756000000001</c:v>
                </c:pt>
                <c:pt idx="2369">
                  <c:v>-59.168142000000003</c:v>
                </c:pt>
                <c:pt idx="2370">
                  <c:v>-59.443815000000001</c:v>
                </c:pt>
                <c:pt idx="2371">
                  <c:v>-58.943176000000001</c:v>
                </c:pt>
                <c:pt idx="2372">
                  <c:v>-58.559427999999997</c:v>
                </c:pt>
                <c:pt idx="2373">
                  <c:v>-57.625646000000003</c:v>
                </c:pt>
                <c:pt idx="2374">
                  <c:v>-56.563555999999998</c:v>
                </c:pt>
                <c:pt idx="2375">
                  <c:v>-56.526031000000003</c:v>
                </c:pt>
                <c:pt idx="2376">
                  <c:v>-57.166130000000003</c:v>
                </c:pt>
                <c:pt idx="2377">
                  <c:v>-58.524223999999997</c:v>
                </c:pt>
                <c:pt idx="2378">
                  <c:v>-58.540306000000001</c:v>
                </c:pt>
                <c:pt idx="2379">
                  <c:v>-57.007834000000003</c:v>
                </c:pt>
                <c:pt idx="2380">
                  <c:v>-57.122253999999998</c:v>
                </c:pt>
                <c:pt idx="2381">
                  <c:v>-58.261198</c:v>
                </c:pt>
                <c:pt idx="2382">
                  <c:v>-57.623666</c:v>
                </c:pt>
                <c:pt idx="2383">
                  <c:v>-56.226359000000002</c:v>
                </c:pt>
                <c:pt idx="2384">
                  <c:v>-55.660454999999999</c:v>
                </c:pt>
                <c:pt idx="2385">
                  <c:v>-56.180630999999998</c:v>
                </c:pt>
                <c:pt idx="2386">
                  <c:v>-58.602007</c:v>
                </c:pt>
                <c:pt idx="2387">
                  <c:v>-60.092508000000002</c:v>
                </c:pt>
                <c:pt idx="2388">
                  <c:v>-57.000081000000002</c:v>
                </c:pt>
                <c:pt idx="2389">
                  <c:v>-55.074463999999999</c:v>
                </c:pt>
                <c:pt idx="2390">
                  <c:v>-54.793664999999997</c:v>
                </c:pt>
                <c:pt idx="2391">
                  <c:v>-55.709560000000003</c:v>
                </c:pt>
                <c:pt idx="2392">
                  <c:v>-57.115541999999998</c:v>
                </c:pt>
                <c:pt idx="2393">
                  <c:v>-57.588769999999997</c:v>
                </c:pt>
                <c:pt idx="2394">
                  <c:v>-56.763888000000001</c:v>
                </c:pt>
                <c:pt idx="2395">
                  <c:v>-54.964365999999998</c:v>
                </c:pt>
                <c:pt idx="2396">
                  <c:v>-53.405475000000003</c:v>
                </c:pt>
                <c:pt idx="2397">
                  <c:v>-52.653649999999999</c:v>
                </c:pt>
                <c:pt idx="2398">
                  <c:v>-51.520823</c:v>
                </c:pt>
                <c:pt idx="2399">
                  <c:v>-50.355024</c:v>
                </c:pt>
                <c:pt idx="2400">
                  <c:v>-50.338408999999999</c:v>
                </c:pt>
                <c:pt idx="2401">
                  <c:v>-51.669243999999999</c:v>
                </c:pt>
                <c:pt idx="2402">
                  <c:v>-54.125439999999998</c:v>
                </c:pt>
                <c:pt idx="2403">
                  <c:v>-55.428776999999997</c:v>
                </c:pt>
                <c:pt idx="2404">
                  <c:v>-55.094673999999998</c:v>
                </c:pt>
                <c:pt idx="2405">
                  <c:v>-55.663600000000002</c:v>
                </c:pt>
                <c:pt idx="2406">
                  <c:v>-57.021675000000002</c:v>
                </c:pt>
                <c:pt idx="2407">
                  <c:v>-57.903233999999998</c:v>
                </c:pt>
                <c:pt idx="2408">
                  <c:v>-58.078650000000003</c:v>
                </c:pt>
                <c:pt idx="2409">
                  <c:v>-57.720419</c:v>
                </c:pt>
                <c:pt idx="2410">
                  <c:v>-57.465432999999997</c:v>
                </c:pt>
                <c:pt idx="2411">
                  <c:v>-58.056285000000003</c:v>
                </c:pt>
                <c:pt idx="2412">
                  <c:v>-58.754987</c:v>
                </c:pt>
                <c:pt idx="2413">
                  <c:v>-57.657071999999999</c:v>
                </c:pt>
                <c:pt idx="2414">
                  <c:v>-55.606256000000002</c:v>
                </c:pt>
                <c:pt idx="2415">
                  <c:v>-55.102417000000003</c:v>
                </c:pt>
                <c:pt idx="2416">
                  <c:v>-56.501541000000003</c:v>
                </c:pt>
                <c:pt idx="2417">
                  <c:v>-57.444983999999998</c:v>
                </c:pt>
                <c:pt idx="2418">
                  <c:v>-56.127977999999999</c:v>
                </c:pt>
                <c:pt idx="2419">
                  <c:v>-54.733144000000003</c:v>
                </c:pt>
                <c:pt idx="2420">
                  <c:v>-54.794823999999998</c:v>
                </c:pt>
                <c:pt idx="2421">
                  <c:v>-56.245300999999998</c:v>
                </c:pt>
                <c:pt idx="2422">
                  <c:v>-57.509174999999999</c:v>
                </c:pt>
                <c:pt idx="2423">
                  <c:v>-57.067979999999999</c:v>
                </c:pt>
                <c:pt idx="2424">
                  <c:v>-55.897882000000003</c:v>
                </c:pt>
                <c:pt idx="2425">
                  <c:v>-55.152768000000002</c:v>
                </c:pt>
                <c:pt idx="2426">
                  <c:v>-54.775942000000001</c:v>
                </c:pt>
                <c:pt idx="2427">
                  <c:v>-54.888201000000002</c:v>
                </c:pt>
                <c:pt idx="2428">
                  <c:v>-56.086055000000002</c:v>
                </c:pt>
                <c:pt idx="2429">
                  <c:v>-57.478664000000002</c:v>
                </c:pt>
                <c:pt idx="2430">
                  <c:v>-58.108840999999998</c:v>
                </c:pt>
                <c:pt idx="2431">
                  <c:v>-58.947561999999998</c:v>
                </c:pt>
                <c:pt idx="2432">
                  <c:v>-59.447463999999997</c:v>
                </c:pt>
                <c:pt idx="2433">
                  <c:v>-58.978062999999999</c:v>
                </c:pt>
                <c:pt idx="2434">
                  <c:v>-58.531629000000002</c:v>
                </c:pt>
                <c:pt idx="2435">
                  <c:v>-57.906061000000001</c:v>
                </c:pt>
                <c:pt idx="2436">
                  <c:v>-56.511462000000002</c:v>
                </c:pt>
                <c:pt idx="2437">
                  <c:v>-56.014245000000003</c:v>
                </c:pt>
                <c:pt idx="2438">
                  <c:v>-56.987769999999998</c:v>
                </c:pt>
                <c:pt idx="2439">
                  <c:v>-56.702095999999997</c:v>
                </c:pt>
                <c:pt idx="2440">
                  <c:v>-54.911734000000003</c:v>
                </c:pt>
                <c:pt idx="2441">
                  <c:v>-54.098312</c:v>
                </c:pt>
                <c:pt idx="2442">
                  <c:v>-54.892992999999997</c:v>
                </c:pt>
                <c:pt idx="2443">
                  <c:v>-56.666879999999999</c:v>
                </c:pt>
                <c:pt idx="2444">
                  <c:v>-56.850729000000001</c:v>
                </c:pt>
                <c:pt idx="2445">
                  <c:v>-56.664116</c:v>
                </c:pt>
                <c:pt idx="2446">
                  <c:v>-57.541232999999998</c:v>
                </c:pt>
                <c:pt idx="2447">
                  <c:v>-58.525725999999999</c:v>
                </c:pt>
                <c:pt idx="2448">
                  <c:v>-58.888375000000003</c:v>
                </c:pt>
                <c:pt idx="2449">
                  <c:v>-58.364386000000003</c:v>
                </c:pt>
                <c:pt idx="2450">
                  <c:v>-57.959316999999999</c:v>
                </c:pt>
                <c:pt idx="2451">
                  <c:v>-57.471727000000001</c:v>
                </c:pt>
                <c:pt idx="2452">
                  <c:v>-56.786417999999998</c:v>
                </c:pt>
                <c:pt idx="2453">
                  <c:v>-56.720872999999997</c:v>
                </c:pt>
                <c:pt idx="2454">
                  <c:v>-56.970269999999999</c:v>
                </c:pt>
                <c:pt idx="2455">
                  <c:v>-57.327114000000002</c:v>
                </c:pt>
                <c:pt idx="2456">
                  <c:v>-57.847181999999997</c:v>
                </c:pt>
                <c:pt idx="2457">
                  <c:v>-57.537674000000003</c:v>
                </c:pt>
                <c:pt idx="2458">
                  <c:v>-56.954416000000002</c:v>
                </c:pt>
                <c:pt idx="2459">
                  <c:v>-57.197963000000001</c:v>
                </c:pt>
                <c:pt idx="2460">
                  <c:v>-58.195694000000003</c:v>
                </c:pt>
                <c:pt idx="2461">
                  <c:v>-58.286225000000002</c:v>
                </c:pt>
                <c:pt idx="2462">
                  <c:v>-57.306277999999999</c:v>
                </c:pt>
                <c:pt idx="2463">
                  <c:v>-56.770131999999997</c:v>
                </c:pt>
                <c:pt idx="2464">
                  <c:v>-57.511356999999997</c:v>
                </c:pt>
                <c:pt idx="2465">
                  <c:v>-58.968964999999997</c:v>
                </c:pt>
                <c:pt idx="2466">
                  <c:v>-58.222119999999997</c:v>
                </c:pt>
                <c:pt idx="2467">
                  <c:v>-56.773608000000003</c:v>
                </c:pt>
                <c:pt idx="2468">
                  <c:v>-56.450660999999997</c:v>
                </c:pt>
                <c:pt idx="2469">
                  <c:v>-55.971584999999997</c:v>
                </c:pt>
                <c:pt idx="2470">
                  <c:v>-55.296501999999997</c:v>
                </c:pt>
                <c:pt idx="2471">
                  <c:v>-55.518586999999997</c:v>
                </c:pt>
                <c:pt idx="2472">
                  <c:v>-56.517378000000001</c:v>
                </c:pt>
                <c:pt idx="2473">
                  <c:v>-57.896514000000003</c:v>
                </c:pt>
                <c:pt idx="2474">
                  <c:v>-59.170518999999999</c:v>
                </c:pt>
                <c:pt idx="2475">
                  <c:v>-56.635227</c:v>
                </c:pt>
                <c:pt idx="2476">
                  <c:v>-52.057557000000003</c:v>
                </c:pt>
                <c:pt idx="2477">
                  <c:v>-43.614131999999998</c:v>
                </c:pt>
                <c:pt idx="2478">
                  <c:v>-34.565770000000001</c:v>
                </c:pt>
                <c:pt idx="2479">
                  <c:v>-28.887846</c:v>
                </c:pt>
                <c:pt idx="2480">
                  <c:v>-26.943387000000001</c:v>
                </c:pt>
                <c:pt idx="2481">
                  <c:v>-28.723801000000002</c:v>
                </c:pt>
                <c:pt idx="2482">
                  <c:v>-34.297156999999999</c:v>
                </c:pt>
                <c:pt idx="2483">
                  <c:v>-43.605798</c:v>
                </c:pt>
                <c:pt idx="2484">
                  <c:v>-53.730124000000004</c:v>
                </c:pt>
                <c:pt idx="2485">
                  <c:v>-57.073070999999999</c:v>
                </c:pt>
                <c:pt idx="2486">
                  <c:v>-57.549303999999999</c:v>
                </c:pt>
                <c:pt idx="2487">
                  <c:v>-57.948011999999999</c:v>
                </c:pt>
                <c:pt idx="2488">
                  <c:v>-57.801659999999998</c:v>
                </c:pt>
                <c:pt idx="2489">
                  <c:v>-56.438921999999998</c:v>
                </c:pt>
                <c:pt idx="2490">
                  <c:v>-55.172123999999997</c:v>
                </c:pt>
                <c:pt idx="2491">
                  <c:v>-55.071283999999999</c:v>
                </c:pt>
                <c:pt idx="2492">
                  <c:v>-55.914942000000003</c:v>
                </c:pt>
                <c:pt idx="2493">
                  <c:v>-56.094957000000001</c:v>
                </c:pt>
                <c:pt idx="2494">
                  <c:v>-54.832279999999997</c:v>
                </c:pt>
                <c:pt idx="2495">
                  <c:v>-53.519658</c:v>
                </c:pt>
                <c:pt idx="2496">
                  <c:v>-53.187226000000003</c:v>
                </c:pt>
                <c:pt idx="2497">
                  <c:v>-53.649867999999998</c:v>
                </c:pt>
                <c:pt idx="2498">
                  <c:v>-54.508454999999998</c:v>
                </c:pt>
                <c:pt idx="2499">
                  <c:v>-55.910660999999998</c:v>
                </c:pt>
                <c:pt idx="2500">
                  <c:v>-57.771628999999997</c:v>
                </c:pt>
                <c:pt idx="2501">
                  <c:v>-59.005706000000004</c:v>
                </c:pt>
                <c:pt idx="2502">
                  <c:v>-58.639980000000001</c:v>
                </c:pt>
                <c:pt idx="2503">
                  <c:v>-57.841453000000001</c:v>
                </c:pt>
                <c:pt idx="2504">
                  <c:v>-57.433422999999998</c:v>
                </c:pt>
                <c:pt idx="2505">
                  <c:v>-57.449806000000002</c:v>
                </c:pt>
                <c:pt idx="2506">
                  <c:v>-58.046756000000002</c:v>
                </c:pt>
                <c:pt idx="2507">
                  <c:v>-59.017308999999997</c:v>
                </c:pt>
                <c:pt idx="2508">
                  <c:v>-59.193669999999997</c:v>
                </c:pt>
                <c:pt idx="2509">
                  <c:v>-59.046472000000001</c:v>
                </c:pt>
                <c:pt idx="2510">
                  <c:v>-59.316032</c:v>
                </c:pt>
                <c:pt idx="2511">
                  <c:v>-59.718896999999998</c:v>
                </c:pt>
                <c:pt idx="2512">
                  <c:v>-59.709704000000002</c:v>
                </c:pt>
                <c:pt idx="2513">
                  <c:v>-58.709783000000002</c:v>
                </c:pt>
                <c:pt idx="2514">
                  <c:v>-57.840406000000002</c:v>
                </c:pt>
                <c:pt idx="2515">
                  <c:v>-57.866112999999999</c:v>
                </c:pt>
                <c:pt idx="2516">
                  <c:v>-58.424027000000002</c:v>
                </c:pt>
                <c:pt idx="2517">
                  <c:v>-59.320895999999998</c:v>
                </c:pt>
                <c:pt idx="2518">
                  <c:v>-60.596449</c:v>
                </c:pt>
                <c:pt idx="2519">
                  <c:v>-60.931468000000002</c:v>
                </c:pt>
                <c:pt idx="2520">
                  <c:v>-59.742564000000002</c:v>
                </c:pt>
                <c:pt idx="2521">
                  <c:v>-58.053685999999999</c:v>
                </c:pt>
                <c:pt idx="2522">
                  <c:v>-56.624780000000001</c:v>
                </c:pt>
                <c:pt idx="2523">
                  <c:v>-55.433295000000001</c:v>
                </c:pt>
                <c:pt idx="2524">
                  <c:v>-54.930075000000002</c:v>
                </c:pt>
                <c:pt idx="2525">
                  <c:v>-55.528739999999999</c:v>
                </c:pt>
                <c:pt idx="2526">
                  <c:v>-56.626018000000002</c:v>
                </c:pt>
                <c:pt idx="2527">
                  <c:v>-56.925828000000003</c:v>
                </c:pt>
                <c:pt idx="2528">
                  <c:v>-56.422317999999997</c:v>
                </c:pt>
                <c:pt idx="2529">
                  <c:v>-56.203164999999998</c:v>
                </c:pt>
                <c:pt idx="2530">
                  <c:v>-55.936870999999996</c:v>
                </c:pt>
                <c:pt idx="2531">
                  <c:v>-55.454884</c:v>
                </c:pt>
                <c:pt idx="2532">
                  <c:v>-55.511274999999998</c:v>
                </c:pt>
                <c:pt idx="2533">
                  <c:v>-56.333838</c:v>
                </c:pt>
                <c:pt idx="2534">
                  <c:v>-56.927925000000002</c:v>
                </c:pt>
                <c:pt idx="2535">
                  <c:v>-56.438037000000001</c:v>
                </c:pt>
                <c:pt idx="2536">
                  <c:v>-55.827495999999996</c:v>
                </c:pt>
                <c:pt idx="2537">
                  <c:v>-55.638162999999999</c:v>
                </c:pt>
                <c:pt idx="2538">
                  <c:v>-55.647416999999997</c:v>
                </c:pt>
                <c:pt idx="2539">
                  <c:v>-55.733058999999997</c:v>
                </c:pt>
                <c:pt idx="2540">
                  <c:v>-56.206263</c:v>
                </c:pt>
                <c:pt idx="2541">
                  <c:v>-57.446109999999997</c:v>
                </c:pt>
                <c:pt idx="2542">
                  <c:v>-58.314810000000001</c:v>
                </c:pt>
                <c:pt idx="2543">
                  <c:v>-57.649045000000001</c:v>
                </c:pt>
                <c:pt idx="2544">
                  <c:v>-56.877398999999997</c:v>
                </c:pt>
                <c:pt idx="2545">
                  <c:v>-56.924261999999999</c:v>
                </c:pt>
                <c:pt idx="2546">
                  <c:v>-57.328488999999998</c:v>
                </c:pt>
                <c:pt idx="2547">
                  <c:v>-56.802715999999997</c:v>
                </c:pt>
                <c:pt idx="2548">
                  <c:v>-55.425033999999997</c:v>
                </c:pt>
                <c:pt idx="2549">
                  <c:v>-55.09207</c:v>
                </c:pt>
                <c:pt idx="2550">
                  <c:v>-56.682316999999998</c:v>
                </c:pt>
                <c:pt idx="2551">
                  <c:v>-59.039254</c:v>
                </c:pt>
                <c:pt idx="2552">
                  <c:v>-58.092021000000003</c:v>
                </c:pt>
                <c:pt idx="2553">
                  <c:v>-56.855331</c:v>
                </c:pt>
                <c:pt idx="2554">
                  <c:v>-57.286504999999998</c:v>
                </c:pt>
                <c:pt idx="2555">
                  <c:v>-57.193733000000002</c:v>
                </c:pt>
                <c:pt idx="2556">
                  <c:v>-56.115527</c:v>
                </c:pt>
                <c:pt idx="2557">
                  <c:v>-54.740544</c:v>
                </c:pt>
                <c:pt idx="2558">
                  <c:v>-54.006169</c:v>
                </c:pt>
                <c:pt idx="2559">
                  <c:v>-54.182864000000002</c:v>
                </c:pt>
                <c:pt idx="2560">
                  <c:v>-53.699686</c:v>
                </c:pt>
                <c:pt idx="2561">
                  <c:v>-53.448683000000003</c:v>
                </c:pt>
                <c:pt idx="2562">
                  <c:v>-54.622053000000001</c:v>
                </c:pt>
                <c:pt idx="2563">
                  <c:v>-55.90314</c:v>
                </c:pt>
                <c:pt idx="2564">
                  <c:v>-56.046961000000003</c:v>
                </c:pt>
                <c:pt idx="2565">
                  <c:v>-55.823034999999997</c:v>
                </c:pt>
                <c:pt idx="2566">
                  <c:v>-55.827967999999998</c:v>
                </c:pt>
                <c:pt idx="2567">
                  <c:v>-56.128957</c:v>
                </c:pt>
                <c:pt idx="2568">
                  <c:v>-56.661478000000002</c:v>
                </c:pt>
                <c:pt idx="2569">
                  <c:v>-57.029998999999997</c:v>
                </c:pt>
                <c:pt idx="2570">
                  <c:v>-56.741464999999998</c:v>
                </c:pt>
                <c:pt idx="2571">
                  <c:v>-56.188865999999997</c:v>
                </c:pt>
                <c:pt idx="2572">
                  <c:v>-55.927371000000001</c:v>
                </c:pt>
                <c:pt idx="2573">
                  <c:v>-56.149794</c:v>
                </c:pt>
                <c:pt idx="2574">
                  <c:v>-56.950741999999998</c:v>
                </c:pt>
                <c:pt idx="2575">
                  <c:v>-57.689624000000002</c:v>
                </c:pt>
                <c:pt idx="2576">
                  <c:v>-56.961528000000001</c:v>
                </c:pt>
                <c:pt idx="2577">
                  <c:v>-56.296771</c:v>
                </c:pt>
                <c:pt idx="2578">
                  <c:v>-56.490502999999997</c:v>
                </c:pt>
                <c:pt idx="2579">
                  <c:v>-56.202888000000002</c:v>
                </c:pt>
                <c:pt idx="2580">
                  <c:v>-55.296323000000001</c:v>
                </c:pt>
                <c:pt idx="2581">
                  <c:v>-54.936109999999999</c:v>
                </c:pt>
                <c:pt idx="2582">
                  <c:v>-55.763381000000003</c:v>
                </c:pt>
                <c:pt idx="2583">
                  <c:v>-56.887411999999998</c:v>
                </c:pt>
                <c:pt idx="2584">
                  <c:v>-56.350285</c:v>
                </c:pt>
                <c:pt idx="2585">
                  <c:v>-55.792046999999997</c:v>
                </c:pt>
                <c:pt idx="2586">
                  <c:v>-56.319344999999998</c:v>
                </c:pt>
                <c:pt idx="2587">
                  <c:v>-56.423668999999997</c:v>
                </c:pt>
                <c:pt idx="2588">
                  <c:v>-56.443556999999998</c:v>
                </c:pt>
                <c:pt idx="2589">
                  <c:v>-57.062655999999997</c:v>
                </c:pt>
                <c:pt idx="2590">
                  <c:v>-57.283667999999999</c:v>
                </c:pt>
                <c:pt idx="2591">
                  <c:v>-56.633592</c:v>
                </c:pt>
                <c:pt idx="2592">
                  <c:v>-56.204667000000001</c:v>
                </c:pt>
                <c:pt idx="2593">
                  <c:v>-56.308061000000002</c:v>
                </c:pt>
                <c:pt idx="2594">
                  <c:v>-57.155735</c:v>
                </c:pt>
                <c:pt idx="2595">
                  <c:v>-58.252236000000003</c:v>
                </c:pt>
                <c:pt idx="2596">
                  <c:v>-57.979905000000002</c:v>
                </c:pt>
                <c:pt idx="2597">
                  <c:v>-57.998123999999997</c:v>
                </c:pt>
                <c:pt idx="2598">
                  <c:v>-58.774450999999999</c:v>
                </c:pt>
                <c:pt idx="2599">
                  <c:v>-58.205807</c:v>
                </c:pt>
                <c:pt idx="2600">
                  <c:v>-57.170062000000001</c:v>
                </c:pt>
                <c:pt idx="2601">
                  <c:v>-57.015056999999999</c:v>
                </c:pt>
                <c:pt idx="2602">
                  <c:v>-56.826898</c:v>
                </c:pt>
                <c:pt idx="2603">
                  <c:v>-56.636997999999998</c:v>
                </c:pt>
                <c:pt idx="2604">
                  <c:v>-57.175474000000001</c:v>
                </c:pt>
                <c:pt idx="2605">
                  <c:v>-57.652755999999997</c:v>
                </c:pt>
                <c:pt idx="2606">
                  <c:v>-57.485570000000003</c:v>
                </c:pt>
                <c:pt idx="2607">
                  <c:v>-57.724955000000001</c:v>
                </c:pt>
                <c:pt idx="2608">
                  <c:v>-58.501491000000001</c:v>
                </c:pt>
                <c:pt idx="2609">
                  <c:v>-57.790647</c:v>
                </c:pt>
                <c:pt idx="2610">
                  <c:v>-56.386474</c:v>
                </c:pt>
                <c:pt idx="2611">
                  <c:v>-56.206992999999997</c:v>
                </c:pt>
                <c:pt idx="2612">
                  <c:v>-56.384186</c:v>
                </c:pt>
                <c:pt idx="2613">
                  <c:v>-56.794055999999998</c:v>
                </c:pt>
                <c:pt idx="2614">
                  <c:v>-57.945729</c:v>
                </c:pt>
                <c:pt idx="2615">
                  <c:v>-58.178587999999998</c:v>
                </c:pt>
                <c:pt idx="2616">
                  <c:v>-56.447374000000003</c:v>
                </c:pt>
                <c:pt idx="2617">
                  <c:v>-55.215023000000002</c:v>
                </c:pt>
                <c:pt idx="2618">
                  <c:v>-55.820960999999997</c:v>
                </c:pt>
                <c:pt idx="2619">
                  <c:v>-58.086522000000002</c:v>
                </c:pt>
                <c:pt idx="2620">
                  <c:v>-59.296975000000003</c:v>
                </c:pt>
                <c:pt idx="2621">
                  <c:v>-57.829653999999998</c:v>
                </c:pt>
                <c:pt idx="2622">
                  <c:v>-56.706499999999998</c:v>
                </c:pt>
                <c:pt idx="2623">
                  <c:v>-56.102221999999998</c:v>
                </c:pt>
                <c:pt idx="2624">
                  <c:v>-55.871597000000001</c:v>
                </c:pt>
                <c:pt idx="2625">
                  <c:v>-56.112940000000002</c:v>
                </c:pt>
                <c:pt idx="2626">
                  <c:v>-55.721226000000001</c:v>
                </c:pt>
                <c:pt idx="2627">
                  <c:v>-55.745072999999998</c:v>
                </c:pt>
                <c:pt idx="2628">
                  <c:v>-57.150505000000003</c:v>
                </c:pt>
                <c:pt idx="2629">
                  <c:v>-57.80057</c:v>
                </c:pt>
                <c:pt idx="2630">
                  <c:v>-56.663789000000001</c:v>
                </c:pt>
                <c:pt idx="2631">
                  <c:v>-55.425302000000002</c:v>
                </c:pt>
                <c:pt idx="2632">
                  <c:v>-55.367609000000002</c:v>
                </c:pt>
                <c:pt idx="2633">
                  <c:v>-56.814494000000003</c:v>
                </c:pt>
                <c:pt idx="2634">
                  <c:v>-58.249822000000002</c:v>
                </c:pt>
                <c:pt idx="2635">
                  <c:v>-57.444513999999998</c:v>
                </c:pt>
                <c:pt idx="2636">
                  <c:v>-53.700612999999997</c:v>
                </c:pt>
                <c:pt idx="2637">
                  <c:v>-44.177723</c:v>
                </c:pt>
                <c:pt idx="2638">
                  <c:v>-34.858929000000003</c:v>
                </c:pt>
                <c:pt idx="2639">
                  <c:v>-29.133866999999999</c:v>
                </c:pt>
                <c:pt idx="2640">
                  <c:v>-27.176103999999999</c:v>
                </c:pt>
                <c:pt idx="2641">
                  <c:v>-28.924833</c:v>
                </c:pt>
                <c:pt idx="2642">
                  <c:v>-34.392499000000001</c:v>
                </c:pt>
                <c:pt idx="2643">
                  <c:v>-43.437294000000001</c:v>
                </c:pt>
                <c:pt idx="2644">
                  <c:v>-53.305432000000003</c:v>
                </c:pt>
                <c:pt idx="2645">
                  <c:v>-56.199365</c:v>
                </c:pt>
                <c:pt idx="2646">
                  <c:v>-55.907608000000003</c:v>
                </c:pt>
                <c:pt idx="2647">
                  <c:v>-55.489699000000002</c:v>
                </c:pt>
                <c:pt idx="2648">
                  <c:v>-55.638458999999997</c:v>
                </c:pt>
                <c:pt idx="2649">
                  <c:v>-56.661673</c:v>
                </c:pt>
                <c:pt idx="2650">
                  <c:v>-56.815865000000002</c:v>
                </c:pt>
                <c:pt idx="2651">
                  <c:v>-56.028447999999997</c:v>
                </c:pt>
                <c:pt idx="2652">
                  <c:v>-56.159837000000003</c:v>
                </c:pt>
                <c:pt idx="2653">
                  <c:v>-57.091797999999997</c:v>
                </c:pt>
                <c:pt idx="2654">
                  <c:v>-58.674995000000003</c:v>
                </c:pt>
                <c:pt idx="2655">
                  <c:v>-59.203440999999998</c:v>
                </c:pt>
                <c:pt idx="2656">
                  <c:v>-57.867677</c:v>
                </c:pt>
                <c:pt idx="2657">
                  <c:v>-57.160223000000002</c:v>
                </c:pt>
                <c:pt idx="2658">
                  <c:v>-57.294995</c:v>
                </c:pt>
                <c:pt idx="2659">
                  <c:v>-56.796241999999999</c:v>
                </c:pt>
                <c:pt idx="2660">
                  <c:v>-56.169305999999999</c:v>
                </c:pt>
                <c:pt idx="2661">
                  <c:v>-56.753720999999999</c:v>
                </c:pt>
                <c:pt idx="2662">
                  <c:v>-58.081552000000002</c:v>
                </c:pt>
                <c:pt idx="2663">
                  <c:v>-59.001139000000002</c:v>
                </c:pt>
                <c:pt idx="2664">
                  <c:v>-58.304969999999997</c:v>
                </c:pt>
                <c:pt idx="2665">
                  <c:v>-56.008023999999999</c:v>
                </c:pt>
                <c:pt idx="2666">
                  <c:v>-54.972774000000001</c:v>
                </c:pt>
                <c:pt idx="2667">
                  <c:v>-55.862879</c:v>
                </c:pt>
                <c:pt idx="2668">
                  <c:v>-56.725741999999997</c:v>
                </c:pt>
                <c:pt idx="2669">
                  <c:v>-57.123609000000002</c:v>
                </c:pt>
                <c:pt idx="2670">
                  <c:v>-58.147522000000002</c:v>
                </c:pt>
                <c:pt idx="2671">
                  <c:v>-59.023971000000003</c:v>
                </c:pt>
                <c:pt idx="2672">
                  <c:v>-59.117089999999997</c:v>
                </c:pt>
                <c:pt idx="2673">
                  <c:v>-57.487003999999999</c:v>
                </c:pt>
                <c:pt idx="2674">
                  <c:v>-56.480496000000002</c:v>
                </c:pt>
                <c:pt idx="2675">
                  <c:v>-57.593491999999998</c:v>
                </c:pt>
                <c:pt idx="2676">
                  <c:v>-59.145941999999998</c:v>
                </c:pt>
                <c:pt idx="2677">
                  <c:v>-57.384929999999997</c:v>
                </c:pt>
                <c:pt idx="2678">
                  <c:v>-55.396990000000002</c:v>
                </c:pt>
                <c:pt idx="2679">
                  <c:v>-55.361825000000003</c:v>
                </c:pt>
                <c:pt idx="2680">
                  <c:v>-57.383978999999997</c:v>
                </c:pt>
                <c:pt idx="2681">
                  <c:v>-60.049785999999997</c:v>
                </c:pt>
                <c:pt idx="2682">
                  <c:v>-60.521911000000003</c:v>
                </c:pt>
                <c:pt idx="2683">
                  <c:v>-58.932220999999998</c:v>
                </c:pt>
                <c:pt idx="2684">
                  <c:v>-57.175888999999998</c:v>
                </c:pt>
                <c:pt idx="2685">
                  <c:v>-56.216678000000002</c:v>
                </c:pt>
                <c:pt idx="2686">
                  <c:v>-56.021144999999997</c:v>
                </c:pt>
                <c:pt idx="2687">
                  <c:v>-56.604534999999998</c:v>
                </c:pt>
                <c:pt idx="2688">
                  <c:v>-57.204191000000002</c:v>
                </c:pt>
                <c:pt idx="2689">
                  <c:v>-57.346679000000002</c:v>
                </c:pt>
                <c:pt idx="2690">
                  <c:v>-57.920538999999998</c:v>
                </c:pt>
                <c:pt idx="2691">
                  <c:v>-58.793771999999997</c:v>
                </c:pt>
                <c:pt idx="2692">
                  <c:v>-58.194586999999999</c:v>
                </c:pt>
                <c:pt idx="2693">
                  <c:v>-57.014004</c:v>
                </c:pt>
                <c:pt idx="2694">
                  <c:v>-56.450206000000001</c:v>
                </c:pt>
                <c:pt idx="2695">
                  <c:v>-56.303500999999997</c:v>
                </c:pt>
                <c:pt idx="2696">
                  <c:v>-57.001170999999999</c:v>
                </c:pt>
                <c:pt idx="2697">
                  <c:v>-58.230848999999999</c:v>
                </c:pt>
                <c:pt idx="2698">
                  <c:v>-58.381341999999997</c:v>
                </c:pt>
                <c:pt idx="2699">
                  <c:v>-57.275548000000001</c:v>
                </c:pt>
                <c:pt idx="2700">
                  <c:v>-56.167710999999997</c:v>
                </c:pt>
                <c:pt idx="2701">
                  <c:v>-56.463289000000003</c:v>
                </c:pt>
                <c:pt idx="2702">
                  <c:v>-57.745936</c:v>
                </c:pt>
                <c:pt idx="2703">
                  <c:v>-57.268121999999998</c:v>
                </c:pt>
                <c:pt idx="2704">
                  <c:v>-55.605258999999997</c:v>
                </c:pt>
                <c:pt idx="2705">
                  <c:v>-54.940109999999997</c:v>
                </c:pt>
                <c:pt idx="2706">
                  <c:v>-55.461503999999998</c:v>
                </c:pt>
                <c:pt idx="2707">
                  <c:v>-56.056072999999998</c:v>
                </c:pt>
                <c:pt idx="2708">
                  <c:v>-56.053958999999999</c:v>
                </c:pt>
                <c:pt idx="2709">
                  <c:v>-56.078617000000001</c:v>
                </c:pt>
                <c:pt idx="2710">
                  <c:v>-56.493738</c:v>
                </c:pt>
                <c:pt idx="2711">
                  <c:v>-57.141548</c:v>
                </c:pt>
                <c:pt idx="2712">
                  <c:v>-57.317754000000001</c:v>
                </c:pt>
                <c:pt idx="2713">
                  <c:v>-56.786852000000003</c:v>
                </c:pt>
                <c:pt idx="2714">
                  <c:v>-56.416072999999997</c:v>
                </c:pt>
                <c:pt idx="2715">
                  <c:v>-56.645200000000003</c:v>
                </c:pt>
                <c:pt idx="2716">
                  <c:v>-56.181562999999997</c:v>
                </c:pt>
                <c:pt idx="2717">
                  <c:v>-54.396683000000003</c:v>
                </c:pt>
                <c:pt idx="2718">
                  <c:v>-53.075105000000001</c:v>
                </c:pt>
                <c:pt idx="2719">
                  <c:v>-52.892009000000002</c:v>
                </c:pt>
                <c:pt idx="2720">
                  <c:v>-52.107621999999999</c:v>
                </c:pt>
                <c:pt idx="2721">
                  <c:v>-50.464874999999999</c:v>
                </c:pt>
                <c:pt idx="2722">
                  <c:v>-50.087367</c:v>
                </c:pt>
                <c:pt idx="2723">
                  <c:v>-51.612907</c:v>
                </c:pt>
                <c:pt idx="2724">
                  <c:v>-54.715536</c:v>
                </c:pt>
                <c:pt idx="2725">
                  <c:v>-57.530850999999998</c:v>
                </c:pt>
                <c:pt idx="2726">
                  <c:v>-57.621144999999999</c:v>
                </c:pt>
                <c:pt idx="2727">
                  <c:v>-56.350622000000001</c:v>
                </c:pt>
                <c:pt idx="2728">
                  <c:v>-55.882126999999997</c:v>
                </c:pt>
                <c:pt idx="2729">
                  <c:v>-56.627792999999997</c:v>
                </c:pt>
                <c:pt idx="2730">
                  <c:v>-56.398772999999998</c:v>
                </c:pt>
                <c:pt idx="2731">
                  <c:v>-54.833995000000002</c:v>
                </c:pt>
                <c:pt idx="2732">
                  <c:v>-54.029881000000003</c:v>
                </c:pt>
                <c:pt idx="2733">
                  <c:v>-54.553620000000002</c:v>
                </c:pt>
                <c:pt idx="2734">
                  <c:v>-55.955502000000003</c:v>
                </c:pt>
                <c:pt idx="2735">
                  <c:v>-57.585375999999997</c:v>
                </c:pt>
                <c:pt idx="2736">
                  <c:v>-58.219155999999998</c:v>
                </c:pt>
                <c:pt idx="2737">
                  <c:v>-57.779578000000001</c:v>
                </c:pt>
                <c:pt idx="2738">
                  <c:v>-57.227232999999998</c:v>
                </c:pt>
                <c:pt idx="2739">
                  <c:v>-56.452182999999998</c:v>
                </c:pt>
                <c:pt idx="2740">
                  <c:v>-56.405250000000002</c:v>
                </c:pt>
                <c:pt idx="2741">
                  <c:v>-57.100321000000001</c:v>
                </c:pt>
                <c:pt idx="2742">
                  <c:v>-57.946657999999999</c:v>
                </c:pt>
                <c:pt idx="2743">
                  <c:v>-58.577716000000002</c:v>
                </c:pt>
                <c:pt idx="2744">
                  <c:v>-57.315818999999998</c:v>
                </c:pt>
                <c:pt idx="2745">
                  <c:v>-56.226340999999998</c:v>
                </c:pt>
                <c:pt idx="2746">
                  <c:v>-56.261322</c:v>
                </c:pt>
                <c:pt idx="2747">
                  <c:v>-56.381546</c:v>
                </c:pt>
                <c:pt idx="2748">
                  <c:v>-56.635855999999997</c:v>
                </c:pt>
                <c:pt idx="2749">
                  <c:v>-56.840111</c:v>
                </c:pt>
                <c:pt idx="2750">
                  <c:v>-56.736755000000002</c:v>
                </c:pt>
                <c:pt idx="2751">
                  <c:v>-57.359561999999997</c:v>
                </c:pt>
                <c:pt idx="2752">
                  <c:v>-59.605089999999997</c:v>
                </c:pt>
                <c:pt idx="2753">
                  <c:v>-61.353115000000003</c:v>
                </c:pt>
                <c:pt idx="2754">
                  <c:v>-59.982059999999997</c:v>
                </c:pt>
                <c:pt idx="2755">
                  <c:v>-59.037523</c:v>
                </c:pt>
                <c:pt idx="2756">
                  <c:v>-58.897108000000003</c:v>
                </c:pt>
                <c:pt idx="2757">
                  <c:v>-58.562289</c:v>
                </c:pt>
                <c:pt idx="2758">
                  <c:v>-57.690699000000002</c:v>
                </c:pt>
                <c:pt idx="2759">
                  <c:v>-56.875078000000002</c:v>
                </c:pt>
                <c:pt idx="2760">
                  <c:v>-57.091026999999997</c:v>
                </c:pt>
                <c:pt idx="2761">
                  <c:v>-57.597295000000003</c:v>
                </c:pt>
                <c:pt idx="2762">
                  <c:v>-57.792397000000001</c:v>
                </c:pt>
                <c:pt idx="2763">
                  <c:v>-58.205686</c:v>
                </c:pt>
                <c:pt idx="2764">
                  <c:v>-58.497382999999999</c:v>
                </c:pt>
                <c:pt idx="2765">
                  <c:v>-59.015551000000002</c:v>
                </c:pt>
                <c:pt idx="2766">
                  <c:v>-58.909610000000001</c:v>
                </c:pt>
                <c:pt idx="2767">
                  <c:v>-57.475203</c:v>
                </c:pt>
                <c:pt idx="2768">
                  <c:v>-55.884439</c:v>
                </c:pt>
                <c:pt idx="2769">
                  <c:v>-55.215215999999998</c:v>
                </c:pt>
                <c:pt idx="2770">
                  <c:v>-55.154623000000001</c:v>
                </c:pt>
                <c:pt idx="2771">
                  <c:v>-55.208004000000003</c:v>
                </c:pt>
                <c:pt idx="2772">
                  <c:v>-55.094014000000001</c:v>
                </c:pt>
                <c:pt idx="2773">
                  <c:v>-55.101612000000003</c:v>
                </c:pt>
                <c:pt idx="2774">
                  <c:v>-55.883780000000002</c:v>
                </c:pt>
                <c:pt idx="2775">
                  <c:v>-57.416007</c:v>
                </c:pt>
                <c:pt idx="2776">
                  <c:v>-59.284933000000002</c:v>
                </c:pt>
                <c:pt idx="2777">
                  <c:v>-59.321939</c:v>
                </c:pt>
                <c:pt idx="2778">
                  <c:v>-56.058712</c:v>
                </c:pt>
                <c:pt idx="2779">
                  <c:v>-53.595475999999998</c:v>
                </c:pt>
                <c:pt idx="2780">
                  <c:v>-52.977265000000003</c:v>
                </c:pt>
                <c:pt idx="2781">
                  <c:v>-53.973097000000003</c:v>
                </c:pt>
                <c:pt idx="2782">
                  <c:v>-55.698487</c:v>
                </c:pt>
                <c:pt idx="2783">
                  <c:v>-57.020240999999999</c:v>
                </c:pt>
                <c:pt idx="2784">
                  <c:v>-58.383223000000001</c:v>
                </c:pt>
                <c:pt idx="2785">
                  <c:v>-58.954067000000002</c:v>
                </c:pt>
                <c:pt idx="2786">
                  <c:v>-57.521326000000002</c:v>
                </c:pt>
                <c:pt idx="2787">
                  <c:v>-56.832912999999998</c:v>
                </c:pt>
                <c:pt idx="2788">
                  <c:v>-57.564394</c:v>
                </c:pt>
                <c:pt idx="2789">
                  <c:v>-57.618569000000001</c:v>
                </c:pt>
                <c:pt idx="2790">
                  <c:v>-56.353217000000001</c:v>
                </c:pt>
                <c:pt idx="2791">
                  <c:v>-56.053752000000003</c:v>
                </c:pt>
                <c:pt idx="2792">
                  <c:v>-56.007899999999999</c:v>
                </c:pt>
                <c:pt idx="2793">
                  <c:v>-55.588734000000002</c:v>
                </c:pt>
                <c:pt idx="2794">
                  <c:v>-56.155934999999999</c:v>
                </c:pt>
                <c:pt idx="2795">
                  <c:v>-56.950060000000001</c:v>
                </c:pt>
                <c:pt idx="2796">
                  <c:v>-53.819249999999997</c:v>
                </c:pt>
                <c:pt idx="2797">
                  <c:v>-44.056362</c:v>
                </c:pt>
                <c:pt idx="2798">
                  <c:v>-34.922148999999997</c:v>
                </c:pt>
                <c:pt idx="2799">
                  <c:v>-29.314485999999999</c:v>
                </c:pt>
                <c:pt idx="2800">
                  <c:v>-27.424666999999999</c:v>
                </c:pt>
                <c:pt idx="2801">
                  <c:v>-29.248232000000002</c:v>
                </c:pt>
                <c:pt idx="2802">
                  <c:v>-34.846469999999997</c:v>
                </c:pt>
                <c:pt idx="2803">
                  <c:v>-44.143867</c:v>
                </c:pt>
                <c:pt idx="2804">
                  <c:v>-54.108041</c:v>
                </c:pt>
                <c:pt idx="2805">
                  <c:v>-55.774292000000003</c:v>
                </c:pt>
                <c:pt idx="2806">
                  <c:v>-55.110751</c:v>
                </c:pt>
                <c:pt idx="2807">
                  <c:v>-55.627659000000001</c:v>
                </c:pt>
                <c:pt idx="2808">
                  <c:v>-57.680703999999999</c:v>
                </c:pt>
                <c:pt idx="2809">
                  <c:v>-59.052191000000001</c:v>
                </c:pt>
                <c:pt idx="2810">
                  <c:v>-59.01343</c:v>
                </c:pt>
                <c:pt idx="2811">
                  <c:v>-59.391098999999997</c:v>
                </c:pt>
                <c:pt idx="2812">
                  <c:v>-58.459504000000003</c:v>
                </c:pt>
                <c:pt idx="2813">
                  <c:v>-56.229498999999997</c:v>
                </c:pt>
                <c:pt idx="2814">
                  <c:v>-55.082951999999999</c:v>
                </c:pt>
                <c:pt idx="2815">
                  <c:v>-55.081302999999998</c:v>
                </c:pt>
                <c:pt idx="2816">
                  <c:v>-55.287396999999999</c:v>
                </c:pt>
                <c:pt idx="2817">
                  <c:v>-55.621160000000003</c:v>
                </c:pt>
                <c:pt idx="2818">
                  <c:v>-56.842229000000003</c:v>
                </c:pt>
                <c:pt idx="2819">
                  <c:v>-58.147846000000001</c:v>
                </c:pt>
                <c:pt idx="2820">
                  <c:v>-58.034270999999997</c:v>
                </c:pt>
                <c:pt idx="2821">
                  <c:v>-56.995128999999999</c:v>
                </c:pt>
                <c:pt idx="2822">
                  <c:v>-56.177104</c:v>
                </c:pt>
                <c:pt idx="2823">
                  <c:v>-56.189926999999997</c:v>
                </c:pt>
                <c:pt idx="2824">
                  <c:v>-56.050252</c:v>
                </c:pt>
                <c:pt idx="2825">
                  <c:v>-55.890014000000001</c:v>
                </c:pt>
                <c:pt idx="2826">
                  <c:v>-56.920926000000001</c:v>
                </c:pt>
                <c:pt idx="2827">
                  <c:v>-58.875971999999997</c:v>
                </c:pt>
                <c:pt idx="2828">
                  <c:v>-60.269871000000002</c:v>
                </c:pt>
                <c:pt idx="2829">
                  <c:v>-59.443652999999998</c:v>
                </c:pt>
                <c:pt idx="2830">
                  <c:v>-58.427858000000001</c:v>
                </c:pt>
                <c:pt idx="2831">
                  <c:v>-57.909981999999999</c:v>
                </c:pt>
                <c:pt idx="2832">
                  <c:v>-57.091258000000003</c:v>
                </c:pt>
                <c:pt idx="2833">
                  <c:v>-57.115377000000002</c:v>
                </c:pt>
                <c:pt idx="2834">
                  <c:v>-58.265073000000001</c:v>
                </c:pt>
                <c:pt idx="2835">
                  <c:v>-58.630868999999997</c:v>
                </c:pt>
                <c:pt idx="2836">
                  <c:v>-58.356819999999999</c:v>
                </c:pt>
                <c:pt idx="2837">
                  <c:v>-57.681089999999998</c:v>
                </c:pt>
                <c:pt idx="2838">
                  <c:v>-56.912171000000001</c:v>
                </c:pt>
                <c:pt idx="2839">
                  <c:v>-57.005628999999999</c:v>
                </c:pt>
                <c:pt idx="2840">
                  <c:v>-57.575094999999997</c:v>
                </c:pt>
                <c:pt idx="2841">
                  <c:v>-58.038536000000001</c:v>
                </c:pt>
                <c:pt idx="2842">
                  <c:v>-58.128428999999997</c:v>
                </c:pt>
                <c:pt idx="2843">
                  <c:v>-58.126452</c:v>
                </c:pt>
                <c:pt idx="2844">
                  <c:v>-58.035685999999998</c:v>
                </c:pt>
                <c:pt idx="2845">
                  <c:v>-57.570576000000003</c:v>
                </c:pt>
                <c:pt idx="2846">
                  <c:v>-56.755468</c:v>
                </c:pt>
                <c:pt idx="2847">
                  <c:v>-56.615837999999997</c:v>
                </c:pt>
                <c:pt idx="2848">
                  <c:v>-57.066706000000003</c:v>
                </c:pt>
                <c:pt idx="2849">
                  <c:v>-56.919310000000003</c:v>
                </c:pt>
                <c:pt idx="2850">
                  <c:v>-56.238444999999999</c:v>
                </c:pt>
                <c:pt idx="2851">
                  <c:v>-56.209783000000002</c:v>
                </c:pt>
                <c:pt idx="2852">
                  <c:v>-56.429008000000003</c:v>
                </c:pt>
                <c:pt idx="2853">
                  <c:v>-55.888686</c:v>
                </c:pt>
                <c:pt idx="2854">
                  <c:v>-55.299140999999999</c:v>
                </c:pt>
                <c:pt idx="2855">
                  <c:v>-54.959215999999998</c:v>
                </c:pt>
                <c:pt idx="2856">
                  <c:v>-54.927523000000001</c:v>
                </c:pt>
                <c:pt idx="2857">
                  <c:v>-55.093651000000001</c:v>
                </c:pt>
                <c:pt idx="2858">
                  <c:v>-55.103346999999999</c:v>
                </c:pt>
                <c:pt idx="2859">
                  <c:v>-55.11009</c:v>
                </c:pt>
                <c:pt idx="2860">
                  <c:v>-55.788659000000003</c:v>
                </c:pt>
                <c:pt idx="2861">
                  <c:v>-56.939439999999998</c:v>
                </c:pt>
                <c:pt idx="2862">
                  <c:v>-56.477097000000001</c:v>
                </c:pt>
                <c:pt idx="2863">
                  <c:v>-55.848565000000001</c:v>
                </c:pt>
                <c:pt idx="2864">
                  <c:v>-56.517752000000002</c:v>
                </c:pt>
                <c:pt idx="2865">
                  <c:v>-57.707486000000003</c:v>
                </c:pt>
                <c:pt idx="2866">
                  <c:v>-58.684260000000002</c:v>
                </c:pt>
                <c:pt idx="2867">
                  <c:v>-58.300246000000001</c:v>
                </c:pt>
                <c:pt idx="2868">
                  <c:v>-57.679839999999999</c:v>
                </c:pt>
                <c:pt idx="2869">
                  <c:v>-57.189276</c:v>
                </c:pt>
                <c:pt idx="2870">
                  <c:v>-56.743262999999999</c:v>
                </c:pt>
                <c:pt idx="2871">
                  <c:v>-57.056559</c:v>
                </c:pt>
                <c:pt idx="2872">
                  <c:v>-58.297961999999998</c:v>
                </c:pt>
                <c:pt idx="2873">
                  <c:v>-58.776943000000003</c:v>
                </c:pt>
                <c:pt idx="2874">
                  <c:v>-58.454307</c:v>
                </c:pt>
                <c:pt idx="2875">
                  <c:v>-57.945956000000002</c:v>
                </c:pt>
                <c:pt idx="2876">
                  <c:v>-55.692452000000003</c:v>
                </c:pt>
                <c:pt idx="2877">
                  <c:v>-53.598866999999998</c:v>
                </c:pt>
                <c:pt idx="2878">
                  <c:v>-53.297679000000002</c:v>
                </c:pt>
                <c:pt idx="2879">
                  <c:v>-54.101289000000001</c:v>
                </c:pt>
                <c:pt idx="2880">
                  <c:v>-52.891976</c:v>
                </c:pt>
                <c:pt idx="2881">
                  <c:v>-51.425750000000001</c:v>
                </c:pt>
                <c:pt idx="2882">
                  <c:v>-52.521970000000003</c:v>
                </c:pt>
                <c:pt idx="2883">
                  <c:v>-54.959395000000001</c:v>
                </c:pt>
                <c:pt idx="2884">
                  <c:v>-55.250320000000002</c:v>
                </c:pt>
                <c:pt idx="2885">
                  <c:v>-55.869517000000002</c:v>
                </c:pt>
                <c:pt idx="2886">
                  <c:v>-57.598537999999998</c:v>
                </c:pt>
                <c:pt idx="2887">
                  <c:v>-58.458111000000002</c:v>
                </c:pt>
                <c:pt idx="2888">
                  <c:v>-59.019689</c:v>
                </c:pt>
                <c:pt idx="2889">
                  <c:v>-59.983004000000001</c:v>
                </c:pt>
                <c:pt idx="2890">
                  <c:v>-59.980727999999999</c:v>
                </c:pt>
                <c:pt idx="2891">
                  <c:v>-58.920887999999998</c:v>
                </c:pt>
                <c:pt idx="2892">
                  <c:v>-58.030856999999997</c:v>
                </c:pt>
                <c:pt idx="2893">
                  <c:v>-57.194479000000001</c:v>
                </c:pt>
                <c:pt idx="2894">
                  <c:v>-55.731538999999998</c:v>
                </c:pt>
                <c:pt idx="2895">
                  <c:v>-54.680446000000003</c:v>
                </c:pt>
                <c:pt idx="2896">
                  <c:v>-54.603819000000001</c:v>
                </c:pt>
                <c:pt idx="2897">
                  <c:v>-55.523459000000003</c:v>
                </c:pt>
                <c:pt idx="2898">
                  <c:v>-56.742198000000002</c:v>
                </c:pt>
                <c:pt idx="2899">
                  <c:v>-57.255011000000003</c:v>
                </c:pt>
                <c:pt idx="2900">
                  <c:v>-57.362433000000003</c:v>
                </c:pt>
                <c:pt idx="2901">
                  <c:v>-57.483615</c:v>
                </c:pt>
                <c:pt idx="2902">
                  <c:v>-57.605086</c:v>
                </c:pt>
                <c:pt idx="2903">
                  <c:v>-56.863205999999998</c:v>
                </c:pt>
                <c:pt idx="2904">
                  <c:v>-56.500432000000004</c:v>
                </c:pt>
                <c:pt idx="2905">
                  <c:v>-57.177458999999999</c:v>
                </c:pt>
                <c:pt idx="2906">
                  <c:v>-57.850918999999998</c:v>
                </c:pt>
                <c:pt idx="2907">
                  <c:v>-58.177107999999997</c:v>
                </c:pt>
                <c:pt idx="2908">
                  <c:v>-59.488318</c:v>
                </c:pt>
                <c:pt idx="2909">
                  <c:v>-60.392701000000002</c:v>
                </c:pt>
                <c:pt idx="2910">
                  <c:v>-58.977415999999998</c:v>
                </c:pt>
                <c:pt idx="2911">
                  <c:v>-57.541545999999997</c:v>
                </c:pt>
                <c:pt idx="2912">
                  <c:v>-57.056623000000002</c:v>
                </c:pt>
                <c:pt idx="2913">
                  <c:v>-57.242750999999998</c:v>
                </c:pt>
                <c:pt idx="2914">
                  <c:v>-57.033025000000002</c:v>
                </c:pt>
                <c:pt idx="2915">
                  <c:v>-56.183894000000002</c:v>
                </c:pt>
                <c:pt idx="2916">
                  <c:v>-55.882294000000002</c:v>
                </c:pt>
                <c:pt idx="2917">
                  <c:v>-56.359644000000003</c:v>
                </c:pt>
                <c:pt idx="2918">
                  <c:v>-56.662185000000001</c:v>
                </c:pt>
                <c:pt idx="2919">
                  <c:v>-56.507662000000003</c:v>
                </c:pt>
                <c:pt idx="2920">
                  <c:v>-56.606150999999997</c:v>
                </c:pt>
                <c:pt idx="2921">
                  <c:v>-57.433137000000002</c:v>
                </c:pt>
                <c:pt idx="2922">
                  <c:v>-58.725698000000001</c:v>
                </c:pt>
                <c:pt idx="2923">
                  <c:v>-58.923997</c:v>
                </c:pt>
                <c:pt idx="2924">
                  <c:v>-58.153837000000003</c:v>
                </c:pt>
                <c:pt idx="2925">
                  <c:v>-57.293951</c:v>
                </c:pt>
                <c:pt idx="2926">
                  <c:v>-56.445194000000001</c:v>
                </c:pt>
                <c:pt idx="2927">
                  <c:v>-56.151544000000001</c:v>
                </c:pt>
                <c:pt idx="2928">
                  <c:v>-56.228329000000002</c:v>
                </c:pt>
                <c:pt idx="2929">
                  <c:v>-56.270778999999997</c:v>
                </c:pt>
                <c:pt idx="2930">
                  <c:v>-56.782235</c:v>
                </c:pt>
                <c:pt idx="2931">
                  <c:v>-58.768293</c:v>
                </c:pt>
                <c:pt idx="2932">
                  <c:v>-60.072788000000003</c:v>
                </c:pt>
                <c:pt idx="2933">
                  <c:v>-57.965204999999997</c:v>
                </c:pt>
                <c:pt idx="2934">
                  <c:v>-56.727027</c:v>
                </c:pt>
                <c:pt idx="2935">
                  <c:v>-56.392296000000002</c:v>
                </c:pt>
                <c:pt idx="2936">
                  <c:v>-55.896847000000001</c:v>
                </c:pt>
                <c:pt idx="2937">
                  <c:v>-55.911200000000001</c:v>
                </c:pt>
                <c:pt idx="2938">
                  <c:v>-56.334339</c:v>
                </c:pt>
                <c:pt idx="2939">
                  <c:v>-56.291232000000001</c:v>
                </c:pt>
                <c:pt idx="2940">
                  <c:v>-55.867514999999997</c:v>
                </c:pt>
                <c:pt idx="2941">
                  <c:v>-55.777726999999999</c:v>
                </c:pt>
                <c:pt idx="2942">
                  <c:v>-56.345570000000002</c:v>
                </c:pt>
                <c:pt idx="2943">
                  <c:v>-57.233665000000002</c:v>
                </c:pt>
                <c:pt idx="2944">
                  <c:v>-58.394117000000001</c:v>
                </c:pt>
                <c:pt idx="2945">
                  <c:v>-59.379494000000001</c:v>
                </c:pt>
                <c:pt idx="2946">
                  <c:v>-59.802976000000001</c:v>
                </c:pt>
                <c:pt idx="2947">
                  <c:v>-59.078626</c:v>
                </c:pt>
                <c:pt idx="2948">
                  <c:v>-57.672898000000004</c:v>
                </c:pt>
                <c:pt idx="2949">
                  <c:v>-56.526094000000001</c:v>
                </c:pt>
                <c:pt idx="2950">
                  <c:v>-55.937806000000002</c:v>
                </c:pt>
                <c:pt idx="2951">
                  <c:v>-56.210884</c:v>
                </c:pt>
                <c:pt idx="2952">
                  <c:v>-57.189250000000001</c:v>
                </c:pt>
                <c:pt idx="2953">
                  <c:v>-57.350006999999998</c:v>
                </c:pt>
                <c:pt idx="2954">
                  <c:v>-56.874721000000001</c:v>
                </c:pt>
                <c:pt idx="2955">
                  <c:v>-56.359774000000002</c:v>
                </c:pt>
                <c:pt idx="2956">
                  <c:v>-52.678652999999997</c:v>
                </c:pt>
                <c:pt idx="2957">
                  <c:v>-43.555712999999997</c:v>
                </c:pt>
                <c:pt idx="2958">
                  <c:v>-34.771362000000003</c:v>
                </c:pt>
                <c:pt idx="2959">
                  <c:v>-29.302287</c:v>
                </c:pt>
                <c:pt idx="2960">
                  <c:v>-27.499404999999999</c:v>
                </c:pt>
                <c:pt idx="2961">
                  <c:v>-29.397281</c:v>
                </c:pt>
                <c:pt idx="2962">
                  <c:v>-35.079273000000001</c:v>
                </c:pt>
                <c:pt idx="2963">
                  <c:v>-44.414506000000003</c:v>
                </c:pt>
                <c:pt idx="2964">
                  <c:v>-54.231374000000002</c:v>
                </c:pt>
                <c:pt idx="2965">
                  <c:v>-57.446793</c:v>
                </c:pt>
                <c:pt idx="2966">
                  <c:v>-57.067059</c:v>
                </c:pt>
                <c:pt idx="2967">
                  <c:v>-56.629323999999997</c:v>
                </c:pt>
                <c:pt idx="2968">
                  <c:v>-57.335217</c:v>
                </c:pt>
                <c:pt idx="2969">
                  <c:v>-58.008403000000001</c:v>
                </c:pt>
                <c:pt idx="2970">
                  <c:v>-57.279653000000003</c:v>
                </c:pt>
                <c:pt idx="2971">
                  <c:v>-57.367975999999999</c:v>
                </c:pt>
                <c:pt idx="2972">
                  <c:v>-58.392446999999997</c:v>
                </c:pt>
                <c:pt idx="2973">
                  <c:v>-59.670105</c:v>
                </c:pt>
                <c:pt idx="2974">
                  <c:v>-60.057186000000002</c:v>
                </c:pt>
                <c:pt idx="2975">
                  <c:v>-58.569501000000002</c:v>
                </c:pt>
                <c:pt idx="2976">
                  <c:v>-57.059185999999997</c:v>
                </c:pt>
                <c:pt idx="2977">
                  <c:v>-56.114558000000002</c:v>
                </c:pt>
                <c:pt idx="2978">
                  <c:v>-55.748497999999998</c:v>
                </c:pt>
                <c:pt idx="2979">
                  <c:v>-56.673471999999997</c:v>
                </c:pt>
                <c:pt idx="2980">
                  <c:v>-58.782834999999999</c:v>
                </c:pt>
                <c:pt idx="2981">
                  <c:v>-59.456519999999998</c:v>
                </c:pt>
                <c:pt idx="2982">
                  <c:v>-58.192695000000001</c:v>
                </c:pt>
                <c:pt idx="2983">
                  <c:v>-57.015850999999998</c:v>
                </c:pt>
                <c:pt idx="2984">
                  <c:v>-56.983333999999999</c:v>
                </c:pt>
                <c:pt idx="2985">
                  <c:v>-57.840730999999998</c:v>
                </c:pt>
                <c:pt idx="2986">
                  <c:v>-57.880986</c:v>
                </c:pt>
                <c:pt idx="2987">
                  <c:v>-56.230310000000003</c:v>
                </c:pt>
                <c:pt idx="2988">
                  <c:v>-54.991376000000002</c:v>
                </c:pt>
                <c:pt idx="2989">
                  <c:v>-55.087235</c:v>
                </c:pt>
                <c:pt idx="2990">
                  <c:v>-55.720019999999998</c:v>
                </c:pt>
                <c:pt idx="2991">
                  <c:v>-55.951152999999998</c:v>
                </c:pt>
                <c:pt idx="2992">
                  <c:v>-56.217145000000002</c:v>
                </c:pt>
                <c:pt idx="2993">
                  <c:v>-57.044516000000002</c:v>
                </c:pt>
                <c:pt idx="2994">
                  <c:v>-57.838045000000001</c:v>
                </c:pt>
                <c:pt idx="2995">
                  <c:v>-58.144967999999999</c:v>
                </c:pt>
                <c:pt idx="2996">
                  <c:v>-57.875624999999999</c:v>
                </c:pt>
                <c:pt idx="2997">
                  <c:v>-57.415773000000002</c:v>
                </c:pt>
                <c:pt idx="2998">
                  <c:v>-58.238300000000002</c:v>
                </c:pt>
                <c:pt idx="2999">
                  <c:v>-58.447665999999998</c:v>
                </c:pt>
                <c:pt idx="3000">
                  <c:v>-56.934632000000001</c:v>
                </c:pt>
                <c:pt idx="3001">
                  <c:v>-56.489843999999998</c:v>
                </c:pt>
                <c:pt idx="3002">
                  <c:v>-57.284612000000003</c:v>
                </c:pt>
                <c:pt idx="3003">
                  <c:v>-57.805123999999999</c:v>
                </c:pt>
                <c:pt idx="3004">
                  <c:v>-57.951856999999997</c:v>
                </c:pt>
                <c:pt idx="3005">
                  <c:v>-58.981529999999999</c:v>
                </c:pt>
                <c:pt idx="3006">
                  <c:v>-58.742046999999999</c:v>
                </c:pt>
                <c:pt idx="3007">
                  <c:v>-57.798005000000003</c:v>
                </c:pt>
                <c:pt idx="3008">
                  <c:v>-58.446584000000001</c:v>
                </c:pt>
                <c:pt idx="3009">
                  <c:v>-59.585023</c:v>
                </c:pt>
                <c:pt idx="3010">
                  <c:v>-60.862045999999999</c:v>
                </c:pt>
                <c:pt idx="3011">
                  <c:v>-60.880507000000001</c:v>
                </c:pt>
                <c:pt idx="3012">
                  <c:v>-58.451830000000001</c:v>
                </c:pt>
                <c:pt idx="3013">
                  <c:v>-56.955773000000001</c:v>
                </c:pt>
                <c:pt idx="3014">
                  <c:v>-56.845261999999998</c:v>
                </c:pt>
                <c:pt idx="3015">
                  <c:v>-57.368026999999998</c:v>
                </c:pt>
                <c:pt idx="3016">
                  <c:v>-58.443601000000001</c:v>
                </c:pt>
                <c:pt idx="3017">
                  <c:v>-58.167400999999998</c:v>
                </c:pt>
                <c:pt idx="3018">
                  <c:v>-55.941656000000002</c:v>
                </c:pt>
                <c:pt idx="3019">
                  <c:v>-54.380668</c:v>
                </c:pt>
                <c:pt idx="3020">
                  <c:v>-53.968544000000001</c:v>
                </c:pt>
                <c:pt idx="3021">
                  <c:v>-54.298512000000002</c:v>
                </c:pt>
                <c:pt idx="3022">
                  <c:v>-54.602361999999999</c:v>
                </c:pt>
                <c:pt idx="3023">
                  <c:v>-54.631003999999997</c:v>
                </c:pt>
                <c:pt idx="3024">
                  <c:v>-55.203861000000003</c:v>
                </c:pt>
                <c:pt idx="3025">
                  <c:v>-55.746302</c:v>
                </c:pt>
                <c:pt idx="3026">
                  <c:v>-55.138325000000002</c:v>
                </c:pt>
                <c:pt idx="3027">
                  <c:v>-54.727460999999998</c:v>
                </c:pt>
                <c:pt idx="3028">
                  <c:v>-55.553252999999998</c:v>
                </c:pt>
                <c:pt idx="3029">
                  <c:v>-57.429653000000002</c:v>
                </c:pt>
                <c:pt idx="3030">
                  <c:v>-58.329174999999999</c:v>
                </c:pt>
                <c:pt idx="3031">
                  <c:v>-57.713459999999998</c:v>
                </c:pt>
                <c:pt idx="3032">
                  <c:v>-57.318984</c:v>
                </c:pt>
                <c:pt idx="3033">
                  <c:v>-57.224189000000003</c:v>
                </c:pt>
                <c:pt idx="3034">
                  <c:v>-56.154696999999999</c:v>
                </c:pt>
                <c:pt idx="3035">
                  <c:v>-55.198959000000002</c:v>
                </c:pt>
                <c:pt idx="3036">
                  <c:v>-56.239936999999998</c:v>
                </c:pt>
                <c:pt idx="3037">
                  <c:v>-55.796807000000001</c:v>
                </c:pt>
                <c:pt idx="3038">
                  <c:v>-52.810830000000003</c:v>
                </c:pt>
                <c:pt idx="3039">
                  <c:v>-51.660494999999997</c:v>
                </c:pt>
                <c:pt idx="3040">
                  <c:v>-52.198416999999999</c:v>
                </c:pt>
                <c:pt idx="3041">
                  <c:v>-53.582915</c:v>
                </c:pt>
                <c:pt idx="3042">
                  <c:v>-55.159463000000002</c:v>
                </c:pt>
                <c:pt idx="3043">
                  <c:v>-56.022877000000001</c:v>
                </c:pt>
                <c:pt idx="3044">
                  <c:v>-56.254731999999997</c:v>
                </c:pt>
                <c:pt idx="3045">
                  <c:v>-56.309233999999996</c:v>
                </c:pt>
                <c:pt idx="3046">
                  <c:v>-56.016660999999999</c:v>
                </c:pt>
                <c:pt idx="3047">
                  <c:v>-55.680166</c:v>
                </c:pt>
                <c:pt idx="3048">
                  <c:v>-56.688084000000003</c:v>
                </c:pt>
                <c:pt idx="3049">
                  <c:v>-59.286133</c:v>
                </c:pt>
                <c:pt idx="3050">
                  <c:v>-61.083953000000001</c:v>
                </c:pt>
                <c:pt idx="3051">
                  <c:v>-59.412675999999998</c:v>
                </c:pt>
                <c:pt idx="3052">
                  <c:v>-57.963085999999997</c:v>
                </c:pt>
                <c:pt idx="3053">
                  <c:v>-58.197569999999999</c:v>
                </c:pt>
                <c:pt idx="3054">
                  <c:v>-57.564</c:v>
                </c:pt>
                <c:pt idx="3055">
                  <c:v>-55.998978000000001</c:v>
                </c:pt>
                <c:pt idx="3056">
                  <c:v>-55.744864</c:v>
                </c:pt>
                <c:pt idx="3057">
                  <c:v>-56.897984999999998</c:v>
                </c:pt>
                <c:pt idx="3058">
                  <c:v>-57.298284000000002</c:v>
                </c:pt>
                <c:pt idx="3059">
                  <c:v>-56.337876000000001</c:v>
                </c:pt>
                <c:pt idx="3060">
                  <c:v>-55.445137000000003</c:v>
                </c:pt>
                <c:pt idx="3061">
                  <c:v>-55.337139000000001</c:v>
                </c:pt>
                <c:pt idx="3062">
                  <c:v>-56.637179000000003</c:v>
                </c:pt>
                <c:pt idx="3063">
                  <c:v>-58.287699000000003</c:v>
                </c:pt>
                <c:pt idx="3064">
                  <c:v>-58.811602000000001</c:v>
                </c:pt>
                <c:pt idx="3065">
                  <c:v>-58.210954000000001</c:v>
                </c:pt>
                <c:pt idx="3066">
                  <c:v>-57.646312999999999</c:v>
                </c:pt>
                <c:pt idx="3067">
                  <c:v>-58.484603999999997</c:v>
                </c:pt>
                <c:pt idx="3068">
                  <c:v>-59.647134999999999</c:v>
                </c:pt>
                <c:pt idx="3069">
                  <c:v>-59.08813</c:v>
                </c:pt>
                <c:pt idx="3070">
                  <c:v>-57.291454999999999</c:v>
                </c:pt>
                <c:pt idx="3071">
                  <c:v>-55.888061999999998</c:v>
                </c:pt>
                <c:pt idx="3072">
                  <c:v>-55.120626999999999</c:v>
                </c:pt>
                <c:pt idx="3073">
                  <c:v>-55.335608000000001</c:v>
                </c:pt>
                <c:pt idx="3074">
                  <c:v>-56.490524999999998</c:v>
                </c:pt>
                <c:pt idx="3075">
                  <c:v>-57.471761999999998</c:v>
                </c:pt>
                <c:pt idx="3076">
                  <c:v>-58.236629000000001</c:v>
                </c:pt>
                <c:pt idx="3077">
                  <c:v>-58.166086999999997</c:v>
                </c:pt>
                <c:pt idx="3078">
                  <c:v>-56.620559999999998</c:v>
                </c:pt>
                <c:pt idx="3079">
                  <c:v>-56.301012</c:v>
                </c:pt>
                <c:pt idx="3080">
                  <c:v>-57.490264000000003</c:v>
                </c:pt>
                <c:pt idx="3081">
                  <c:v>-58.942580999999997</c:v>
                </c:pt>
                <c:pt idx="3082">
                  <c:v>-60.172750999999998</c:v>
                </c:pt>
                <c:pt idx="3083">
                  <c:v>-59.075986999999998</c:v>
                </c:pt>
                <c:pt idx="3084">
                  <c:v>-57.192335999999997</c:v>
                </c:pt>
                <c:pt idx="3085">
                  <c:v>-56.266362000000001</c:v>
                </c:pt>
                <c:pt idx="3086">
                  <c:v>-55.216526000000002</c:v>
                </c:pt>
                <c:pt idx="3087">
                  <c:v>-54.202668000000003</c:v>
                </c:pt>
                <c:pt idx="3088">
                  <c:v>-53.996952</c:v>
                </c:pt>
                <c:pt idx="3089">
                  <c:v>-54.809396999999997</c:v>
                </c:pt>
                <c:pt idx="3090">
                  <c:v>-56.382010000000001</c:v>
                </c:pt>
                <c:pt idx="3091">
                  <c:v>-57.169566000000003</c:v>
                </c:pt>
                <c:pt idx="3092">
                  <c:v>-55.859974000000001</c:v>
                </c:pt>
                <c:pt idx="3093">
                  <c:v>-54.442812000000004</c:v>
                </c:pt>
                <c:pt idx="3094">
                  <c:v>-54.263205999999997</c:v>
                </c:pt>
                <c:pt idx="3095">
                  <c:v>-55.170119</c:v>
                </c:pt>
                <c:pt idx="3096">
                  <c:v>-56.588436999999999</c:v>
                </c:pt>
                <c:pt idx="3097">
                  <c:v>-57.169854000000001</c:v>
                </c:pt>
                <c:pt idx="3098">
                  <c:v>-57.127246999999997</c:v>
                </c:pt>
                <c:pt idx="3099">
                  <c:v>-56.893400999999997</c:v>
                </c:pt>
                <c:pt idx="3100">
                  <c:v>-56.457763</c:v>
                </c:pt>
                <c:pt idx="3101">
                  <c:v>-56.593603999999999</c:v>
                </c:pt>
                <c:pt idx="3102">
                  <c:v>-56.988481</c:v>
                </c:pt>
                <c:pt idx="3103">
                  <c:v>-57.7059</c:v>
                </c:pt>
                <c:pt idx="3104">
                  <c:v>-58.342995999999999</c:v>
                </c:pt>
                <c:pt idx="3105">
                  <c:v>-57.843944</c:v>
                </c:pt>
                <c:pt idx="3106">
                  <c:v>-56.679310000000001</c:v>
                </c:pt>
                <c:pt idx="3107">
                  <c:v>-56.198782000000001</c:v>
                </c:pt>
                <c:pt idx="3108">
                  <c:v>-57.067568000000001</c:v>
                </c:pt>
                <c:pt idx="3109">
                  <c:v>-58.097439000000001</c:v>
                </c:pt>
                <c:pt idx="3110">
                  <c:v>-58.545254999999997</c:v>
                </c:pt>
                <c:pt idx="3111">
                  <c:v>-57.431978999999998</c:v>
                </c:pt>
                <c:pt idx="3112">
                  <c:v>-55.668225999999997</c:v>
                </c:pt>
                <c:pt idx="3113">
                  <c:v>-54.7346</c:v>
                </c:pt>
                <c:pt idx="3114">
                  <c:v>-55.475633000000002</c:v>
                </c:pt>
                <c:pt idx="3115">
                  <c:v>-58.060943000000002</c:v>
                </c:pt>
                <c:pt idx="3116">
                  <c:v>-55.903230999999998</c:v>
                </c:pt>
                <c:pt idx="3117">
                  <c:v>-44.319149000000003</c:v>
                </c:pt>
                <c:pt idx="3118">
                  <c:v>-34.917698999999999</c:v>
                </c:pt>
                <c:pt idx="3119">
                  <c:v>-29.345644</c:v>
                </c:pt>
                <c:pt idx="3120">
                  <c:v>-27.524280000000001</c:v>
                </c:pt>
                <c:pt idx="3121">
                  <c:v>-29.420580999999999</c:v>
                </c:pt>
                <c:pt idx="3122">
                  <c:v>-35.14725</c:v>
                </c:pt>
                <c:pt idx="3123">
                  <c:v>-44.877388000000003</c:v>
                </c:pt>
                <c:pt idx="3124">
                  <c:v>-55.725628</c:v>
                </c:pt>
                <c:pt idx="3125">
                  <c:v>-57.295133999999997</c:v>
                </c:pt>
                <c:pt idx="3126">
                  <c:v>-57.505102999999998</c:v>
                </c:pt>
                <c:pt idx="3127">
                  <c:v>-57.747438000000002</c:v>
                </c:pt>
                <c:pt idx="3128">
                  <c:v>-57.134158999999997</c:v>
                </c:pt>
                <c:pt idx="3129">
                  <c:v>-56.449806000000002</c:v>
                </c:pt>
                <c:pt idx="3130">
                  <c:v>-56.702665000000003</c:v>
                </c:pt>
                <c:pt idx="3131">
                  <c:v>-57.722329000000002</c:v>
                </c:pt>
                <c:pt idx="3132">
                  <c:v>-58.225234</c:v>
                </c:pt>
                <c:pt idx="3133">
                  <c:v>-57.291640999999998</c:v>
                </c:pt>
                <c:pt idx="3134">
                  <c:v>-56.086556000000002</c:v>
                </c:pt>
                <c:pt idx="3135">
                  <c:v>-56.062621999999998</c:v>
                </c:pt>
                <c:pt idx="3136">
                  <c:v>-56.773195000000001</c:v>
                </c:pt>
                <c:pt idx="3137">
                  <c:v>-56.810088999999998</c:v>
                </c:pt>
                <c:pt idx="3138">
                  <c:v>-56.019894000000001</c:v>
                </c:pt>
                <c:pt idx="3139">
                  <c:v>-55.374180000000003</c:v>
                </c:pt>
                <c:pt idx="3140">
                  <c:v>-55.626013</c:v>
                </c:pt>
                <c:pt idx="3141">
                  <c:v>-56.683138999999997</c:v>
                </c:pt>
                <c:pt idx="3142">
                  <c:v>-57.432054999999998</c:v>
                </c:pt>
                <c:pt idx="3143">
                  <c:v>-57.553052000000001</c:v>
                </c:pt>
                <c:pt idx="3144">
                  <c:v>-57.994776000000002</c:v>
                </c:pt>
                <c:pt idx="3145">
                  <c:v>-57.885714</c:v>
                </c:pt>
                <c:pt idx="3146">
                  <c:v>-57.415849000000001</c:v>
                </c:pt>
                <c:pt idx="3147">
                  <c:v>-57.258673000000002</c:v>
                </c:pt>
                <c:pt idx="3148">
                  <c:v>-57.981473999999999</c:v>
                </c:pt>
                <c:pt idx="3149">
                  <c:v>-58.909996999999997</c:v>
                </c:pt>
                <c:pt idx="3150">
                  <c:v>-58.709892000000004</c:v>
                </c:pt>
                <c:pt idx="3151">
                  <c:v>-58.837273000000003</c:v>
                </c:pt>
                <c:pt idx="3152">
                  <c:v>-58.357897000000001</c:v>
                </c:pt>
                <c:pt idx="3153">
                  <c:v>-57.291856000000003</c:v>
                </c:pt>
                <c:pt idx="3154">
                  <c:v>-57.377065999999999</c:v>
                </c:pt>
                <c:pt idx="3155">
                  <c:v>-57.885151</c:v>
                </c:pt>
                <c:pt idx="3156">
                  <c:v>-57.525075000000001</c:v>
                </c:pt>
                <c:pt idx="3157">
                  <c:v>-55.863917000000001</c:v>
                </c:pt>
                <c:pt idx="3158">
                  <c:v>-54.851410999999999</c:v>
                </c:pt>
                <c:pt idx="3159">
                  <c:v>-55.108446999999998</c:v>
                </c:pt>
                <c:pt idx="3160">
                  <c:v>-55.226055000000002</c:v>
                </c:pt>
                <c:pt idx="3161">
                  <c:v>-54.755349000000002</c:v>
                </c:pt>
                <c:pt idx="3162">
                  <c:v>-54.409424999999999</c:v>
                </c:pt>
                <c:pt idx="3163">
                  <c:v>-55.050412999999999</c:v>
                </c:pt>
                <c:pt idx="3164">
                  <c:v>-56.390968999999998</c:v>
                </c:pt>
                <c:pt idx="3165">
                  <c:v>-57.721542999999997</c:v>
                </c:pt>
                <c:pt idx="3166">
                  <c:v>-58.968918000000002</c:v>
                </c:pt>
                <c:pt idx="3167">
                  <c:v>-58.590867000000003</c:v>
                </c:pt>
                <c:pt idx="3168">
                  <c:v>-57.219228000000001</c:v>
                </c:pt>
                <c:pt idx="3169">
                  <c:v>-57.290225999999997</c:v>
                </c:pt>
                <c:pt idx="3170">
                  <c:v>-58.069809999999997</c:v>
                </c:pt>
                <c:pt idx="3171">
                  <c:v>-57.891182000000001</c:v>
                </c:pt>
                <c:pt idx="3172">
                  <c:v>-57.478633000000002</c:v>
                </c:pt>
                <c:pt idx="3173">
                  <c:v>-57.339230000000001</c:v>
                </c:pt>
                <c:pt idx="3174">
                  <c:v>-57.172871999999998</c:v>
                </c:pt>
                <c:pt idx="3175">
                  <c:v>-57.435541000000001</c:v>
                </c:pt>
                <c:pt idx="3176">
                  <c:v>-57.899228000000001</c:v>
                </c:pt>
                <c:pt idx="3177">
                  <c:v>-57.828000000000003</c:v>
                </c:pt>
                <c:pt idx="3178">
                  <c:v>-57.911895000000001</c:v>
                </c:pt>
                <c:pt idx="3179">
                  <c:v>-58.283498000000002</c:v>
                </c:pt>
                <c:pt idx="3180">
                  <c:v>-57.989393999999997</c:v>
                </c:pt>
                <c:pt idx="3181">
                  <c:v>-57.406827999999997</c:v>
                </c:pt>
                <c:pt idx="3182">
                  <c:v>-57.382632000000001</c:v>
                </c:pt>
                <c:pt idx="3183">
                  <c:v>-56.881065</c:v>
                </c:pt>
                <c:pt idx="3184">
                  <c:v>-56.017480999999997</c:v>
                </c:pt>
                <c:pt idx="3185">
                  <c:v>-56.203854999999997</c:v>
                </c:pt>
                <c:pt idx="3186">
                  <c:v>-57.128191999999999</c:v>
                </c:pt>
                <c:pt idx="3187">
                  <c:v>-57.314515999999998</c:v>
                </c:pt>
                <c:pt idx="3188">
                  <c:v>-56.381137000000003</c:v>
                </c:pt>
                <c:pt idx="3189">
                  <c:v>-55.137438000000003</c:v>
                </c:pt>
                <c:pt idx="3190">
                  <c:v>-54.363776000000001</c:v>
                </c:pt>
                <c:pt idx="3191">
                  <c:v>-55.096485000000001</c:v>
                </c:pt>
                <c:pt idx="3192">
                  <c:v>-57.618214000000002</c:v>
                </c:pt>
                <c:pt idx="3193">
                  <c:v>-59.685946999999999</c:v>
                </c:pt>
                <c:pt idx="3194">
                  <c:v>-58.429713999999997</c:v>
                </c:pt>
                <c:pt idx="3195">
                  <c:v>-56.878461000000001</c:v>
                </c:pt>
                <c:pt idx="3196">
                  <c:v>-55.985263000000003</c:v>
                </c:pt>
                <c:pt idx="3197">
                  <c:v>-54.090673000000002</c:v>
                </c:pt>
                <c:pt idx="3198">
                  <c:v>-52.147806000000003</c:v>
                </c:pt>
                <c:pt idx="3199">
                  <c:v>-51.052174000000001</c:v>
                </c:pt>
              </c:numCache>
            </c:numRef>
          </c:yVal>
          <c:smooth val="0"/>
          <c:extLst>
            <c:ext xmlns:c16="http://schemas.microsoft.com/office/drawing/2014/chart" uri="{C3380CC4-5D6E-409C-BE32-E72D297353CC}">
              <c16:uniqueId val="{00000000-C217-4657-A98F-A0C69E60BA46}"/>
            </c:ext>
          </c:extLst>
        </c:ser>
        <c:dLbls>
          <c:showLegendKey val="0"/>
          <c:showVal val="0"/>
          <c:showCatName val="0"/>
          <c:showSerName val="0"/>
          <c:showPercent val="0"/>
          <c:showBubbleSize val="0"/>
        </c:dLbls>
        <c:axId val="670550440"/>
        <c:axId val="670553064"/>
      </c:scatterChart>
      <c:valAx>
        <c:axId val="6705504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0553064"/>
        <c:crosses val="autoZero"/>
        <c:crossBetween val="midCat"/>
      </c:valAx>
      <c:valAx>
        <c:axId val="670553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dBm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055044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8</Pages>
  <Words>755</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Lawrence Mshei'Il</dc:creator>
  <cp:keywords/>
  <dc:description/>
  <cp:lastModifiedBy>Lawrence Mshei'Il</cp:lastModifiedBy>
  <cp:revision>17</cp:revision>
  <dcterms:created xsi:type="dcterms:W3CDTF">2018-01-31T14:24:00Z</dcterms:created>
  <dcterms:modified xsi:type="dcterms:W3CDTF">2018-01-31T19:57:00Z</dcterms:modified>
</cp:coreProperties>
</file>