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2196B2" w14:textId="77777777" w:rsidR="00DE6D94" w:rsidRDefault="005446CE">
      <w:pPr>
        <w:rPr>
          <w:lang w:val="en-CA"/>
        </w:rPr>
      </w:pPr>
      <w:r>
        <w:rPr>
          <w:lang w:val="en-CA"/>
        </w:rPr>
        <w:t>Chapter 1</w:t>
      </w:r>
    </w:p>
    <w:p w14:paraId="029F0E66" w14:textId="77777777" w:rsidR="005446CE" w:rsidRDefault="005446CE">
      <w:pPr>
        <w:rPr>
          <w:lang w:val="en-CA"/>
        </w:rPr>
      </w:pPr>
    </w:p>
    <w:p w14:paraId="2AF8098A" w14:textId="159D3860" w:rsidR="004B10C6" w:rsidRDefault="00264623">
      <w:pPr>
        <w:rPr>
          <w:lang w:val="en-CA"/>
        </w:rPr>
      </w:pPr>
      <w:r>
        <w:rPr>
          <w:b/>
          <w:i/>
          <w:lang w:val="en-CA"/>
        </w:rPr>
        <w:t>-</w:t>
      </w:r>
      <w:r w:rsidR="00B92F92" w:rsidRPr="00264623">
        <w:rPr>
          <w:b/>
          <w:i/>
          <w:lang w:val="en-CA"/>
        </w:rPr>
        <w:t>Intimate relationships</w:t>
      </w:r>
      <w:r w:rsidR="00B92F92">
        <w:rPr>
          <w:lang w:val="en-CA"/>
        </w:rPr>
        <w:t>: relationships between adults such as friends or lovers</w:t>
      </w:r>
    </w:p>
    <w:p w14:paraId="0892CC9A" w14:textId="77777777" w:rsidR="007D1585" w:rsidRDefault="007D1585" w:rsidP="007D1585">
      <w:pPr>
        <w:rPr>
          <w:lang w:val="en-CA"/>
        </w:rPr>
      </w:pPr>
      <w:r>
        <w:rPr>
          <w:lang w:val="en-CA"/>
        </w:rPr>
        <w:t>-</w:t>
      </w:r>
      <w:r w:rsidRPr="00264623">
        <w:rPr>
          <w:b/>
          <w:i/>
          <w:lang w:val="en-CA"/>
        </w:rPr>
        <w:t>singlism</w:t>
      </w:r>
      <w:r>
        <w:rPr>
          <w:lang w:val="en-CA"/>
        </w:rPr>
        <w:t>: prejudice &amp; discrimination against those who choose to stay single</w:t>
      </w:r>
    </w:p>
    <w:p w14:paraId="02BFF5C8" w14:textId="77777777" w:rsidR="007D1585" w:rsidRDefault="007D1585">
      <w:pPr>
        <w:rPr>
          <w:lang w:val="en-CA"/>
        </w:rPr>
      </w:pPr>
    </w:p>
    <w:p w14:paraId="1944B839" w14:textId="77777777" w:rsidR="00E06C23" w:rsidRDefault="00E06C23" w:rsidP="00264623">
      <w:pPr>
        <w:pStyle w:val="Heading2"/>
        <w:rPr>
          <w:lang w:val="en-CA"/>
        </w:rPr>
      </w:pPr>
      <w:r>
        <w:rPr>
          <w:lang w:val="en-CA"/>
        </w:rPr>
        <w:t>Intimacy</w:t>
      </w:r>
    </w:p>
    <w:p w14:paraId="7C5C2FE2" w14:textId="77777777" w:rsidR="00E06C23" w:rsidRDefault="00E06C23">
      <w:pPr>
        <w:rPr>
          <w:lang w:val="en-CA"/>
        </w:rPr>
      </w:pPr>
      <w:r>
        <w:rPr>
          <w:lang w:val="en-CA"/>
        </w:rPr>
        <w:t>-differs from causal associations in 7 specific ways</w:t>
      </w:r>
    </w:p>
    <w:p w14:paraId="77A5E563" w14:textId="77777777" w:rsidR="00E06C23" w:rsidRDefault="00E06C23">
      <w:pPr>
        <w:rPr>
          <w:lang w:val="en-CA"/>
        </w:rPr>
      </w:pPr>
      <w:r>
        <w:rPr>
          <w:lang w:val="en-CA"/>
        </w:rPr>
        <w:tab/>
        <w:t xml:space="preserve">1. </w:t>
      </w:r>
      <w:r w:rsidRPr="00D003A0">
        <w:rPr>
          <w:b/>
          <w:i/>
          <w:lang w:val="en-CA"/>
        </w:rPr>
        <w:t>Knowledge</w:t>
      </w:r>
      <w:r w:rsidR="00D003A0" w:rsidRPr="00D003A0">
        <w:rPr>
          <w:b/>
          <w:i/>
          <w:lang w:val="en-CA"/>
        </w:rPr>
        <w:t>:</w:t>
      </w:r>
      <w:r w:rsidR="00D003A0">
        <w:rPr>
          <w:lang w:val="en-CA"/>
        </w:rPr>
        <w:t xml:space="preserve"> knowing history, preferences, desires of other</w:t>
      </w:r>
    </w:p>
    <w:p w14:paraId="325E0392" w14:textId="77777777" w:rsidR="00E06C23" w:rsidRDefault="00D003A0" w:rsidP="00D003A0">
      <w:pPr>
        <w:ind w:left="720"/>
        <w:rPr>
          <w:lang w:val="en-CA"/>
        </w:rPr>
      </w:pPr>
      <w:r>
        <w:rPr>
          <w:lang w:val="en-CA"/>
        </w:rPr>
        <w:t xml:space="preserve">2. </w:t>
      </w:r>
      <w:r w:rsidRPr="00D003A0">
        <w:rPr>
          <w:b/>
          <w:i/>
          <w:lang w:val="en-CA"/>
        </w:rPr>
        <w:t>Interdependency:</w:t>
      </w:r>
      <w:r>
        <w:rPr>
          <w:lang w:val="en-CA"/>
        </w:rPr>
        <w:t xml:space="preserve"> extent to which they need &amp; influence each other, influence on one another is strong, diverse &amp; enduring</w:t>
      </w:r>
    </w:p>
    <w:p w14:paraId="5BBBD493" w14:textId="77777777" w:rsidR="00E06C23" w:rsidRDefault="00E06C23">
      <w:pPr>
        <w:rPr>
          <w:lang w:val="en-CA"/>
        </w:rPr>
      </w:pPr>
      <w:r>
        <w:rPr>
          <w:lang w:val="en-CA"/>
        </w:rPr>
        <w:tab/>
        <w:t>3</w:t>
      </w:r>
      <w:r w:rsidRPr="00944EC1">
        <w:rPr>
          <w:b/>
          <w:i/>
          <w:lang w:val="en-CA"/>
        </w:rPr>
        <w:t>. Caring</w:t>
      </w:r>
      <w:r w:rsidR="00D003A0">
        <w:rPr>
          <w:lang w:val="en-CA"/>
        </w:rPr>
        <w:t>: feel more affectionate for one another than do most other</w:t>
      </w:r>
    </w:p>
    <w:p w14:paraId="4FD6F1C1" w14:textId="77777777" w:rsidR="00E06C23" w:rsidRDefault="00E06C23">
      <w:pPr>
        <w:rPr>
          <w:lang w:val="en-CA"/>
        </w:rPr>
      </w:pPr>
      <w:r>
        <w:rPr>
          <w:lang w:val="en-CA"/>
        </w:rPr>
        <w:tab/>
        <w:t>4. T</w:t>
      </w:r>
      <w:r w:rsidRPr="00944EC1">
        <w:rPr>
          <w:b/>
          <w:i/>
          <w:lang w:val="en-CA"/>
        </w:rPr>
        <w:t>rust</w:t>
      </w:r>
      <w:r w:rsidR="00D003A0">
        <w:rPr>
          <w:lang w:val="en-CA"/>
        </w:rPr>
        <w:t>: expect to be treated fairly &amp; honourably</w:t>
      </w:r>
    </w:p>
    <w:p w14:paraId="0405579A" w14:textId="77777777" w:rsidR="00E06C23" w:rsidRDefault="00E06C23" w:rsidP="00934F87">
      <w:pPr>
        <w:ind w:left="720"/>
        <w:rPr>
          <w:lang w:val="en-CA"/>
        </w:rPr>
      </w:pPr>
      <w:r>
        <w:rPr>
          <w:lang w:val="en-CA"/>
        </w:rPr>
        <w:t xml:space="preserve">5. </w:t>
      </w:r>
      <w:r w:rsidRPr="00944EC1">
        <w:rPr>
          <w:b/>
          <w:i/>
          <w:lang w:val="en-CA"/>
        </w:rPr>
        <w:t>Responsiveness</w:t>
      </w:r>
      <w:r w:rsidR="00D003A0" w:rsidRPr="00944EC1">
        <w:rPr>
          <w:b/>
          <w:i/>
          <w:lang w:val="en-CA"/>
        </w:rPr>
        <w:t>:</w:t>
      </w:r>
      <w:r w:rsidR="00D003A0">
        <w:rPr>
          <w:lang w:val="en-CA"/>
        </w:rPr>
        <w:t xml:space="preserve"> when partners understand, respect &amp; appreciate them, being attentively &amp; effectively responsive to their needs &amp; concerned for their welfare</w:t>
      </w:r>
      <w:r w:rsidR="00934F87">
        <w:rPr>
          <w:lang w:val="en-CA"/>
        </w:rPr>
        <w:br/>
      </w:r>
      <w:r>
        <w:rPr>
          <w:lang w:val="en-CA"/>
        </w:rPr>
        <w:t xml:space="preserve">6. </w:t>
      </w:r>
      <w:r w:rsidRPr="00944EC1">
        <w:rPr>
          <w:b/>
          <w:i/>
          <w:lang w:val="en-CA"/>
        </w:rPr>
        <w:t>Mutuality</w:t>
      </w:r>
      <w:r w:rsidR="00934F87">
        <w:rPr>
          <w:lang w:val="en-CA"/>
        </w:rPr>
        <w:t xml:space="preserve">: recognize close connection, think of themselves as an “us”, inclusion of self in other scale is a measure of </w:t>
      </w:r>
      <w:proofErr w:type="spellStart"/>
      <w:r w:rsidR="00934F87">
        <w:rPr>
          <w:lang w:val="en-CA"/>
        </w:rPr>
        <w:t>thise</w:t>
      </w:r>
      <w:proofErr w:type="spellEnd"/>
    </w:p>
    <w:p w14:paraId="5BFE644B" w14:textId="77777777" w:rsidR="00934F87" w:rsidRDefault="00E06C23">
      <w:pPr>
        <w:rPr>
          <w:lang w:val="en-CA"/>
        </w:rPr>
      </w:pPr>
      <w:r>
        <w:rPr>
          <w:lang w:val="en-CA"/>
        </w:rPr>
        <w:tab/>
        <w:t xml:space="preserve">7. </w:t>
      </w:r>
      <w:r w:rsidRPr="00944EC1">
        <w:rPr>
          <w:b/>
          <w:i/>
          <w:lang w:val="en-CA"/>
        </w:rPr>
        <w:t>Commitment</w:t>
      </w:r>
      <w:r w:rsidR="00934F87" w:rsidRPr="00944EC1">
        <w:rPr>
          <w:b/>
          <w:i/>
          <w:lang w:val="en-CA"/>
        </w:rPr>
        <w:t>:</w:t>
      </w:r>
      <w:r w:rsidR="00934F87">
        <w:rPr>
          <w:lang w:val="en-CA"/>
        </w:rPr>
        <w:t xml:space="preserve"> expect their partnerships to continue indefinitely, investing time, </w:t>
      </w:r>
    </w:p>
    <w:p w14:paraId="495A77AC" w14:textId="77777777" w:rsidR="00E06C23" w:rsidRDefault="00934F87" w:rsidP="00934F87">
      <w:pPr>
        <w:ind w:firstLine="720"/>
        <w:rPr>
          <w:lang w:val="en-CA"/>
        </w:rPr>
      </w:pPr>
      <w:r>
        <w:rPr>
          <w:lang w:val="en-CA"/>
        </w:rPr>
        <w:t>effort, resources that are needed to achieve that goal</w:t>
      </w:r>
    </w:p>
    <w:p w14:paraId="2EADE6F0" w14:textId="77777777" w:rsidR="00E06C23" w:rsidRDefault="00E74661">
      <w:pPr>
        <w:rPr>
          <w:lang w:val="en-CA"/>
        </w:rPr>
      </w:pPr>
      <w:r>
        <w:rPr>
          <w:lang w:val="en-CA"/>
        </w:rPr>
        <w:t>**most satisfying relationships include all 7 characteristics</w:t>
      </w:r>
    </w:p>
    <w:p w14:paraId="60815CC7" w14:textId="77777777" w:rsidR="00E74661" w:rsidRDefault="00E74661">
      <w:pPr>
        <w:rPr>
          <w:lang w:val="en-CA"/>
        </w:rPr>
      </w:pPr>
      <w:r>
        <w:rPr>
          <w:lang w:val="en-CA"/>
        </w:rPr>
        <w:t>**intimacy can occur with less than 7, but it is less satisfying</w:t>
      </w:r>
    </w:p>
    <w:p w14:paraId="5DD12518" w14:textId="77777777" w:rsidR="00423B15" w:rsidRDefault="00423B15">
      <w:pPr>
        <w:rPr>
          <w:lang w:val="en-CA"/>
        </w:rPr>
      </w:pPr>
    </w:p>
    <w:p w14:paraId="3B88EBA7" w14:textId="77777777" w:rsidR="00423B15" w:rsidRPr="005C6F40" w:rsidRDefault="00423B15" w:rsidP="00264623">
      <w:pPr>
        <w:pStyle w:val="Heading2"/>
        <w:rPr>
          <w:lang w:val="en-CA"/>
        </w:rPr>
      </w:pPr>
      <w:r w:rsidRPr="005C6F40">
        <w:rPr>
          <w:lang w:val="en-CA"/>
        </w:rPr>
        <w:t>The Need to Belong</w:t>
      </w:r>
    </w:p>
    <w:p w14:paraId="0EC528A8" w14:textId="77777777" w:rsidR="004722E6" w:rsidRDefault="004722E6">
      <w:pPr>
        <w:rPr>
          <w:lang w:val="en-CA"/>
        </w:rPr>
      </w:pPr>
      <w:r>
        <w:rPr>
          <w:lang w:val="en-CA"/>
        </w:rPr>
        <w:t>-we need frequent, pleasant interactions w/ intimate partners in a lasting, caring relationship to function normally</w:t>
      </w:r>
    </w:p>
    <w:p w14:paraId="3CB57758" w14:textId="77777777" w:rsidR="00791040" w:rsidRDefault="00791040">
      <w:pPr>
        <w:rPr>
          <w:lang w:val="en-CA"/>
        </w:rPr>
      </w:pPr>
      <w:r>
        <w:rPr>
          <w:lang w:val="en-CA"/>
        </w:rPr>
        <w:t>-need to belong fuels regular social contact w/ those we feel connected to</w:t>
      </w:r>
    </w:p>
    <w:p w14:paraId="18B03B4B" w14:textId="77777777" w:rsidR="00791040" w:rsidRDefault="00791040">
      <w:pPr>
        <w:rPr>
          <w:lang w:val="en-CA"/>
        </w:rPr>
      </w:pPr>
      <w:r>
        <w:rPr>
          <w:lang w:val="en-CA"/>
        </w:rPr>
        <w:t>-</w:t>
      </w:r>
      <w:r w:rsidR="00965DBD">
        <w:rPr>
          <w:lang w:val="en-CA"/>
        </w:rPr>
        <w:t>only need a few relationships, when need to belong is satisfied, our drive to form additional relationships is reduced</w:t>
      </w:r>
      <w:r w:rsidR="004E051E">
        <w:rPr>
          <w:lang w:val="en-CA"/>
        </w:rPr>
        <w:t xml:space="preserve"> (quality more important than quantity)</w:t>
      </w:r>
    </w:p>
    <w:p w14:paraId="3BDF7B4C" w14:textId="77777777" w:rsidR="004E051E" w:rsidRDefault="004E051E">
      <w:pPr>
        <w:rPr>
          <w:lang w:val="en-CA"/>
        </w:rPr>
      </w:pPr>
      <w:r>
        <w:rPr>
          <w:lang w:val="en-CA"/>
        </w:rPr>
        <w:t>-support for this comes from= the ease of forming relationships, resist dissolution</w:t>
      </w:r>
    </w:p>
    <w:p w14:paraId="0789DE4A" w14:textId="77777777" w:rsidR="004E051E" w:rsidRDefault="00772C34">
      <w:pPr>
        <w:rPr>
          <w:lang w:val="en-CA"/>
        </w:rPr>
      </w:pPr>
      <w:r>
        <w:rPr>
          <w:lang w:val="en-CA"/>
        </w:rPr>
        <w:t>-</w:t>
      </w:r>
      <w:r w:rsidRPr="00264623">
        <w:rPr>
          <w:b/>
          <w:i/>
          <w:lang w:val="en-CA"/>
        </w:rPr>
        <w:t>Biological S</w:t>
      </w:r>
      <w:r w:rsidR="004E051E" w:rsidRPr="00264623">
        <w:rPr>
          <w:b/>
          <w:i/>
          <w:lang w:val="en-CA"/>
        </w:rPr>
        <w:t>upport</w:t>
      </w:r>
      <w:r w:rsidR="004E051E">
        <w:rPr>
          <w:lang w:val="en-CA"/>
        </w:rPr>
        <w:t>= people live happier, healthier lives when their closely connected to others</w:t>
      </w:r>
    </w:p>
    <w:p w14:paraId="4F2181E4" w14:textId="77777777" w:rsidR="0037561B" w:rsidRDefault="0037561B">
      <w:pPr>
        <w:rPr>
          <w:lang w:val="en-CA"/>
        </w:rPr>
      </w:pPr>
      <w:r>
        <w:rPr>
          <w:lang w:val="en-CA"/>
        </w:rPr>
        <w:tab/>
        <w:t>-holding hands= reduces cortisol to threatening situations</w:t>
      </w:r>
    </w:p>
    <w:p w14:paraId="5380ECD5" w14:textId="77777777" w:rsidR="0037561B" w:rsidRDefault="0037561B">
      <w:pPr>
        <w:rPr>
          <w:lang w:val="en-CA"/>
        </w:rPr>
      </w:pPr>
      <w:r>
        <w:rPr>
          <w:lang w:val="en-CA"/>
        </w:rPr>
        <w:tab/>
        <w:t>-looking at a photo of loved one= pain is less potent</w:t>
      </w:r>
    </w:p>
    <w:p w14:paraId="140A7B87" w14:textId="77777777" w:rsidR="0037561B" w:rsidRDefault="0037561B">
      <w:pPr>
        <w:rPr>
          <w:lang w:val="en-CA"/>
        </w:rPr>
      </w:pPr>
      <w:r>
        <w:rPr>
          <w:lang w:val="en-CA"/>
        </w:rPr>
        <w:tab/>
        <w:t>-wounds heal faster w/ social support</w:t>
      </w:r>
    </w:p>
    <w:p w14:paraId="71319CD7" w14:textId="77777777" w:rsidR="0037561B" w:rsidRDefault="0037561B">
      <w:pPr>
        <w:rPr>
          <w:lang w:val="en-CA"/>
        </w:rPr>
      </w:pPr>
      <w:r>
        <w:rPr>
          <w:lang w:val="en-CA"/>
        </w:rPr>
        <w:tab/>
        <w:t xml:space="preserve">-loneliness= weakened immune systems in YA (flu </w:t>
      </w:r>
      <w:r w:rsidR="00A63012">
        <w:rPr>
          <w:lang w:val="en-CA"/>
        </w:rPr>
        <w:t xml:space="preserve">&amp; cold </w:t>
      </w:r>
      <w:r>
        <w:rPr>
          <w:lang w:val="en-CA"/>
        </w:rPr>
        <w:t>vulnerability)</w:t>
      </w:r>
    </w:p>
    <w:p w14:paraId="175AEA28" w14:textId="77777777" w:rsidR="0037561B" w:rsidRDefault="0037561B" w:rsidP="00A63012">
      <w:pPr>
        <w:ind w:left="720"/>
        <w:rPr>
          <w:lang w:val="en-CA"/>
        </w:rPr>
      </w:pPr>
      <w:r>
        <w:rPr>
          <w:lang w:val="en-CA"/>
        </w:rPr>
        <w:t>-</w:t>
      </w:r>
      <w:r w:rsidR="00A63012">
        <w:rPr>
          <w:lang w:val="en-CA"/>
        </w:rPr>
        <w:t xml:space="preserve">lack of social relationships=people w/o relationships were 2-3x more likely to die in a </w:t>
      </w:r>
      <w:proofErr w:type="gramStart"/>
      <w:r w:rsidR="00A63012">
        <w:rPr>
          <w:lang w:val="en-CA"/>
        </w:rPr>
        <w:t>9 year</w:t>
      </w:r>
      <w:proofErr w:type="gramEnd"/>
      <w:r w:rsidR="00A63012">
        <w:rPr>
          <w:lang w:val="en-CA"/>
        </w:rPr>
        <w:t xml:space="preserve"> period</w:t>
      </w:r>
    </w:p>
    <w:p w14:paraId="15D5B25D" w14:textId="77777777" w:rsidR="00A63012" w:rsidRDefault="00A63012" w:rsidP="00A63012">
      <w:pPr>
        <w:ind w:left="720"/>
        <w:rPr>
          <w:lang w:val="en-CA"/>
        </w:rPr>
      </w:pPr>
      <w:r>
        <w:rPr>
          <w:lang w:val="en-CA"/>
        </w:rPr>
        <w:t>-widows= are much more likely to die in the first several months following a spouse death</w:t>
      </w:r>
    </w:p>
    <w:p w14:paraId="4228453E" w14:textId="77777777" w:rsidR="00772C34" w:rsidRPr="00264623" w:rsidRDefault="006A5D53" w:rsidP="00772C34">
      <w:pPr>
        <w:rPr>
          <w:b/>
          <w:i/>
          <w:lang w:val="en-CA"/>
        </w:rPr>
      </w:pPr>
      <w:r w:rsidRPr="00264623">
        <w:rPr>
          <w:b/>
          <w:i/>
          <w:lang w:val="en-CA"/>
        </w:rPr>
        <w:t>-Evolutionary Support</w:t>
      </w:r>
    </w:p>
    <w:p w14:paraId="1DF542DA" w14:textId="77777777" w:rsidR="006A5D53" w:rsidRDefault="006A5D53" w:rsidP="00772C34">
      <w:pPr>
        <w:rPr>
          <w:lang w:val="en-CA"/>
        </w:rPr>
      </w:pPr>
      <w:r>
        <w:rPr>
          <w:lang w:val="en-CA"/>
        </w:rPr>
        <w:tab/>
        <w:t>-loners= less likely to have their children survive (unable to propagate genes)</w:t>
      </w:r>
    </w:p>
    <w:p w14:paraId="65126B2D" w14:textId="7DB6C088" w:rsidR="006A5D53" w:rsidRDefault="006A5D53" w:rsidP="00772C34">
      <w:pPr>
        <w:rPr>
          <w:lang w:val="en-CA"/>
        </w:rPr>
      </w:pPr>
      <w:r>
        <w:rPr>
          <w:lang w:val="en-CA"/>
        </w:rPr>
        <w:tab/>
        <w:t>-adaptive to form</w:t>
      </w:r>
      <w:r w:rsidR="00F347F4">
        <w:rPr>
          <w:lang w:val="en-CA"/>
        </w:rPr>
        <w:t xml:space="preserve"> </w:t>
      </w:r>
      <w:r w:rsidR="00264623">
        <w:rPr>
          <w:lang w:val="en-CA"/>
        </w:rPr>
        <w:t>stable, affectionate connection</w:t>
      </w:r>
    </w:p>
    <w:p w14:paraId="503433DF" w14:textId="77777777" w:rsidR="00264623" w:rsidRDefault="00264623" w:rsidP="00772C34">
      <w:pPr>
        <w:rPr>
          <w:lang w:val="en-CA"/>
        </w:rPr>
      </w:pPr>
    </w:p>
    <w:p w14:paraId="67052F65" w14:textId="77777777" w:rsidR="00264623" w:rsidRDefault="00264623" w:rsidP="00772C34">
      <w:pPr>
        <w:rPr>
          <w:lang w:val="en-CA"/>
        </w:rPr>
      </w:pPr>
    </w:p>
    <w:p w14:paraId="0EA69037" w14:textId="77777777" w:rsidR="005C6F40" w:rsidRDefault="005C6F40" w:rsidP="00772C34">
      <w:pPr>
        <w:rPr>
          <w:lang w:val="en-CA"/>
        </w:rPr>
      </w:pPr>
    </w:p>
    <w:p w14:paraId="26F752EB" w14:textId="77777777" w:rsidR="005C6F40" w:rsidRDefault="005C6F40" w:rsidP="00264623">
      <w:pPr>
        <w:pStyle w:val="Heading2"/>
        <w:rPr>
          <w:lang w:val="en-CA"/>
        </w:rPr>
      </w:pPr>
      <w:r>
        <w:rPr>
          <w:lang w:val="en-CA"/>
        </w:rPr>
        <w:lastRenderedPageBreak/>
        <w:t>The Influence of Culture</w:t>
      </w:r>
    </w:p>
    <w:p w14:paraId="7934B90A" w14:textId="77777777" w:rsidR="005C6F40" w:rsidRDefault="00F347F4" w:rsidP="00772C34">
      <w:pPr>
        <w:rPr>
          <w:lang w:val="en-CA"/>
        </w:rPr>
      </w:pPr>
      <w:r>
        <w:rPr>
          <w:lang w:val="en-CA"/>
        </w:rPr>
        <w:t xml:space="preserve">1. </w:t>
      </w:r>
      <w:r w:rsidRPr="00264623">
        <w:rPr>
          <w:b/>
          <w:i/>
          <w:lang w:val="en-CA"/>
        </w:rPr>
        <w:t>Fewer People Getting Married</w:t>
      </w:r>
      <w:r>
        <w:rPr>
          <w:lang w:val="en-CA"/>
        </w:rPr>
        <w:t>&gt;</w:t>
      </w:r>
      <w:r w:rsidR="008979EC">
        <w:rPr>
          <w:lang w:val="en-CA"/>
        </w:rPr>
        <w:t xml:space="preserve"> 1960= 94% married, predicted that 85% of young adults will never marry</w:t>
      </w:r>
      <w:r w:rsidR="00A43BF8">
        <w:rPr>
          <w:lang w:val="en-CA"/>
        </w:rPr>
        <w:t>, 2012</w:t>
      </w:r>
      <w:proofErr w:type="gramStart"/>
      <w:r w:rsidR="008979EC">
        <w:rPr>
          <w:lang w:val="en-CA"/>
        </w:rPr>
        <w:t>=  51</w:t>
      </w:r>
      <w:proofErr w:type="gramEnd"/>
      <w:r w:rsidR="008979EC">
        <w:rPr>
          <w:lang w:val="en-CA"/>
        </w:rPr>
        <w:t>% of adult population married currently</w:t>
      </w:r>
    </w:p>
    <w:p w14:paraId="76ABB342" w14:textId="77777777" w:rsidR="008979EC" w:rsidRDefault="008979EC" w:rsidP="00772C34">
      <w:pPr>
        <w:rPr>
          <w:lang w:val="en-CA"/>
        </w:rPr>
      </w:pPr>
      <w:r>
        <w:rPr>
          <w:lang w:val="en-CA"/>
        </w:rPr>
        <w:t xml:space="preserve">2. </w:t>
      </w:r>
      <w:r w:rsidRPr="00264623">
        <w:rPr>
          <w:b/>
          <w:i/>
          <w:lang w:val="en-CA"/>
        </w:rPr>
        <w:t>Waiting Longe</w:t>
      </w:r>
      <w:r w:rsidR="00A43BF8" w:rsidRPr="00264623">
        <w:rPr>
          <w:b/>
          <w:i/>
          <w:lang w:val="en-CA"/>
        </w:rPr>
        <w:t>r to Marry</w:t>
      </w:r>
      <w:r w:rsidR="00A43BF8">
        <w:rPr>
          <w:lang w:val="en-CA"/>
        </w:rPr>
        <w:t>&gt; 1960= W21, M23, 2012</w:t>
      </w:r>
      <w:r>
        <w:rPr>
          <w:lang w:val="en-CA"/>
        </w:rPr>
        <w:t>=W26, M=29</w:t>
      </w:r>
    </w:p>
    <w:p w14:paraId="3408EA48" w14:textId="77777777" w:rsidR="008979EC" w:rsidRDefault="008979EC" w:rsidP="00772C34">
      <w:pPr>
        <w:rPr>
          <w:lang w:val="en-CA"/>
        </w:rPr>
      </w:pPr>
      <w:r>
        <w:rPr>
          <w:lang w:val="en-CA"/>
        </w:rPr>
        <w:t xml:space="preserve">3. </w:t>
      </w:r>
      <w:r w:rsidRPr="00264623">
        <w:rPr>
          <w:b/>
          <w:i/>
          <w:lang w:val="en-CA"/>
        </w:rPr>
        <w:t>Living together before Marriage</w:t>
      </w:r>
      <w:r>
        <w:rPr>
          <w:lang w:val="en-CA"/>
        </w:rPr>
        <w:t>= 2/3 of young adults live with lover before marriage</w:t>
      </w:r>
    </w:p>
    <w:p w14:paraId="55109702" w14:textId="77777777" w:rsidR="008979EC" w:rsidRDefault="008979EC" w:rsidP="00772C34">
      <w:pPr>
        <w:rPr>
          <w:lang w:val="en-CA"/>
        </w:rPr>
      </w:pPr>
      <w:r>
        <w:rPr>
          <w:lang w:val="en-CA"/>
        </w:rPr>
        <w:t xml:space="preserve">4. </w:t>
      </w:r>
      <w:r w:rsidRPr="00264623">
        <w:rPr>
          <w:b/>
          <w:i/>
          <w:lang w:val="en-CA"/>
        </w:rPr>
        <w:t>Babies w/o Marriage</w:t>
      </w:r>
      <w:r>
        <w:rPr>
          <w:lang w:val="en-CA"/>
        </w:rPr>
        <w:t>=</w:t>
      </w:r>
      <w:r w:rsidR="00A43BF8">
        <w:rPr>
          <w:lang w:val="en-CA"/>
        </w:rPr>
        <w:t xml:space="preserve"> 1960=5% had babies out of wedlock, 2012=41% of babies had unwed mothers</w:t>
      </w:r>
    </w:p>
    <w:p w14:paraId="787E132C" w14:textId="77777777" w:rsidR="00A43BF8" w:rsidRDefault="00A43BF8" w:rsidP="00772C34">
      <w:pPr>
        <w:rPr>
          <w:lang w:val="en-CA"/>
        </w:rPr>
      </w:pPr>
      <w:r>
        <w:rPr>
          <w:lang w:val="en-CA"/>
        </w:rPr>
        <w:t>5</w:t>
      </w:r>
      <w:r w:rsidRPr="00264623">
        <w:rPr>
          <w:b/>
          <w:i/>
          <w:lang w:val="en-CA"/>
        </w:rPr>
        <w:t>. Divorce</w:t>
      </w:r>
      <w:r>
        <w:rPr>
          <w:lang w:val="en-CA"/>
        </w:rPr>
        <w:t xml:space="preserve">= 50% of marriages end in divorce, </w:t>
      </w:r>
      <w:proofErr w:type="gramStart"/>
      <w:r>
        <w:rPr>
          <w:lang w:val="en-CA"/>
        </w:rPr>
        <w:t>couples</w:t>
      </w:r>
      <w:proofErr w:type="gramEnd"/>
      <w:r>
        <w:rPr>
          <w:lang w:val="en-CA"/>
        </w:rPr>
        <w:t xml:space="preserve"> w/ college degrees have a lower divorce rate</w:t>
      </w:r>
    </w:p>
    <w:p w14:paraId="17B26AF5" w14:textId="77777777" w:rsidR="006E232A" w:rsidRDefault="006E232A" w:rsidP="00772C34">
      <w:pPr>
        <w:rPr>
          <w:lang w:val="en-CA"/>
        </w:rPr>
      </w:pPr>
      <w:r>
        <w:rPr>
          <w:lang w:val="en-CA"/>
        </w:rPr>
        <w:t xml:space="preserve">6. </w:t>
      </w:r>
      <w:r w:rsidRPr="00264623">
        <w:rPr>
          <w:b/>
          <w:i/>
          <w:lang w:val="en-CA"/>
        </w:rPr>
        <w:t>Pre-school children</w:t>
      </w:r>
      <w:r>
        <w:rPr>
          <w:lang w:val="en-CA"/>
        </w:rPr>
        <w:t>=only 40% of mothers stay home w/ preschool aged child</w:t>
      </w:r>
    </w:p>
    <w:p w14:paraId="32BE091A" w14:textId="77777777" w:rsidR="006E232A" w:rsidRDefault="006E232A" w:rsidP="00264623">
      <w:pPr>
        <w:pStyle w:val="Heading2"/>
        <w:rPr>
          <w:lang w:val="en-CA"/>
        </w:rPr>
      </w:pPr>
    </w:p>
    <w:p w14:paraId="3F700AF4" w14:textId="77777777" w:rsidR="007D1585" w:rsidRDefault="007D1585" w:rsidP="00264623">
      <w:pPr>
        <w:pStyle w:val="Heading2"/>
        <w:rPr>
          <w:lang w:val="en-CA"/>
        </w:rPr>
      </w:pPr>
      <w:r>
        <w:rPr>
          <w:lang w:val="en-CA"/>
        </w:rPr>
        <w:t>Cultural Standards</w:t>
      </w:r>
    </w:p>
    <w:p w14:paraId="48610AAE" w14:textId="77777777" w:rsidR="007D1585" w:rsidRDefault="007D1585" w:rsidP="00772C34">
      <w:pPr>
        <w:rPr>
          <w:lang w:val="en-CA"/>
        </w:rPr>
      </w:pPr>
      <w:r>
        <w:rPr>
          <w:lang w:val="en-CA"/>
        </w:rPr>
        <w:t>-provide a foundation for our relationship</w:t>
      </w:r>
    </w:p>
    <w:p w14:paraId="4DE39F75" w14:textId="77777777" w:rsidR="007D1585" w:rsidRDefault="007D1585" w:rsidP="00772C34">
      <w:pPr>
        <w:rPr>
          <w:lang w:val="en-CA"/>
        </w:rPr>
      </w:pPr>
      <w:r>
        <w:rPr>
          <w:lang w:val="en-CA"/>
        </w:rPr>
        <w:t>-shape our expectation &amp; define the patterns we think to be normal</w:t>
      </w:r>
    </w:p>
    <w:p w14:paraId="30693B13" w14:textId="77777777" w:rsidR="007D1585" w:rsidRDefault="007D1585" w:rsidP="00772C34">
      <w:pPr>
        <w:rPr>
          <w:lang w:val="en-CA"/>
        </w:rPr>
      </w:pPr>
    </w:p>
    <w:p w14:paraId="500C0D23" w14:textId="77777777" w:rsidR="008B7B9D" w:rsidRDefault="008B7B9D" w:rsidP="00264623">
      <w:pPr>
        <w:pStyle w:val="Heading2"/>
        <w:rPr>
          <w:lang w:val="en-CA"/>
        </w:rPr>
      </w:pPr>
      <w:r>
        <w:rPr>
          <w:lang w:val="en-CA"/>
        </w:rPr>
        <w:t>Cohabitation</w:t>
      </w:r>
    </w:p>
    <w:p w14:paraId="7960CB42" w14:textId="77777777" w:rsidR="008B7B9D" w:rsidRDefault="008B7B9D" w:rsidP="00772C34">
      <w:pPr>
        <w:rPr>
          <w:lang w:val="en-CA"/>
        </w:rPr>
      </w:pPr>
      <w:r>
        <w:rPr>
          <w:lang w:val="en-CA"/>
        </w:rPr>
        <w:t>-cohabitation increases couples risk of divorce</w:t>
      </w:r>
      <w:r w:rsidR="005A78C6">
        <w:rPr>
          <w:lang w:val="en-CA"/>
        </w:rPr>
        <w:t xml:space="preserve"> due to:</w:t>
      </w:r>
    </w:p>
    <w:p w14:paraId="11629120" w14:textId="77777777" w:rsidR="002654DA" w:rsidRDefault="008B7B9D" w:rsidP="002654DA">
      <w:pPr>
        <w:ind w:firstLine="720"/>
        <w:rPr>
          <w:lang w:val="en-CA"/>
        </w:rPr>
      </w:pPr>
      <w:r>
        <w:rPr>
          <w:lang w:val="en-CA"/>
        </w:rPr>
        <w:t xml:space="preserve">-cohabitating couples </w:t>
      </w:r>
      <w:r w:rsidR="002654DA">
        <w:rPr>
          <w:lang w:val="en-CA"/>
        </w:rPr>
        <w:t>less committed than married couples</w:t>
      </w:r>
    </w:p>
    <w:p w14:paraId="0D662CB4" w14:textId="77777777" w:rsidR="002654DA" w:rsidRDefault="002654DA" w:rsidP="002654DA">
      <w:pPr>
        <w:ind w:firstLine="720"/>
        <w:rPr>
          <w:lang w:val="en-CA"/>
        </w:rPr>
      </w:pPr>
      <w:r>
        <w:rPr>
          <w:lang w:val="en-CA"/>
        </w:rPr>
        <w:t>-experience more conflict, jealousy, infidelity, physical aggression</w:t>
      </w:r>
    </w:p>
    <w:p w14:paraId="23CDB216" w14:textId="77777777" w:rsidR="002654DA" w:rsidRDefault="002654DA" w:rsidP="002654DA">
      <w:pPr>
        <w:ind w:firstLine="720"/>
        <w:rPr>
          <w:lang w:val="en-CA"/>
        </w:rPr>
      </w:pPr>
      <w:r>
        <w:rPr>
          <w:lang w:val="en-CA"/>
        </w:rPr>
        <w:t>-</w:t>
      </w:r>
      <w:r w:rsidR="0025358E">
        <w:rPr>
          <w:lang w:val="en-CA"/>
        </w:rPr>
        <w:t>the longer people cohabitate, the less likely they are to get married</w:t>
      </w:r>
    </w:p>
    <w:p w14:paraId="2535AE6A" w14:textId="77777777" w:rsidR="0025358E" w:rsidRDefault="0025358E" w:rsidP="002654DA">
      <w:pPr>
        <w:ind w:firstLine="720"/>
        <w:rPr>
          <w:lang w:val="en-CA"/>
        </w:rPr>
      </w:pPr>
      <w:r>
        <w:rPr>
          <w:lang w:val="en-CA"/>
        </w:rPr>
        <w:t>-however couples that are engaged when they move in do not suffer the same effects</w:t>
      </w:r>
    </w:p>
    <w:p w14:paraId="1770E9BC" w14:textId="77777777" w:rsidR="0025358E" w:rsidRDefault="0025358E" w:rsidP="0025358E">
      <w:pPr>
        <w:rPr>
          <w:lang w:val="en-CA"/>
        </w:rPr>
      </w:pPr>
    </w:p>
    <w:p w14:paraId="61C380E0" w14:textId="77777777" w:rsidR="0025358E" w:rsidRDefault="0025358E" w:rsidP="00A10804">
      <w:pPr>
        <w:pStyle w:val="Heading2"/>
        <w:rPr>
          <w:lang w:val="en-CA"/>
        </w:rPr>
      </w:pPr>
      <w:r>
        <w:rPr>
          <w:lang w:val="en-CA"/>
        </w:rPr>
        <w:t>Sources of Change</w:t>
      </w:r>
    </w:p>
    <w:p w14:paraId="2433F854" w14:textId="77777777" w:rsidR="00AE0814" w:rsidRPr="00A10804" w:rsidRDefault="00AE0814" w:rsidP="00772C34">
      <w:pPr>
        <w:rPr>
          <w:b/>
          <w:i/>
          <w:lang w:val="en-CA"/>
        </w:rPr>
      </w:pPr>
      <w:r w:rsidRPr="00A10804">
        <w:rPr>
          <w:b/>
          <w:i/>
          <w:lang w:val="en-CA"/>
        </w:rPr>
        <w:t>Economics</w:t>
      </w:r>
    </w:p>
    <w:p w14:paraId="78CA7804" w14:textId="77777777" w:rsidR="00AE0814" w:rsidRDefault="00AE0814" w:rsidP="00772C34">
      <w:pPr>
        <w:rPr>
          <w:lang w:val="en-CA"/>
        </w:rPr>
      </w:pPr>
      <w:r>
        <w:rPr>
          <w:lang w:val="en-CA"/>
        </w:rPr>
        <w:t>-society tolerates divorces &amp; supports a later age of marriage</w:t>
      </w:r>
    </w:p>
    <w:p w14:paraId="0A6B38ED" w14:textId="77777777" w:rsidR="00AE0814" w:rsidRDefault="00AE0814" w:rsidP="00772C34">
      <w:pPr>
        <w:rPr>
          <w:lang w:val="en-CA"/>
        </w:rPr>
      </w:pPr>
      <w:r>
        <w:rPr>
          <w:lang w:val="en-CA"/>
        </w:rPr>
        <w:t>-</w:t>
      </w:r>
      <w:r w:rsidR="00A427CA">
        <w:rPr>
          <w:lang w:val="en-CA"/>
        </w:rPr>
        <w:t>education &amp; financial resources allow young people to be more independent</w:t>
      </w:r>
    </w:p>
    <w:p w14:paraId="4E739F28" w14:textId="77777777" w:rsidR="00A427CA" w:rsidRDefault="00A427CA" w:rsidP="00772C34">
      <w:pPr>
        <w:rPr>
          <w:lang w:val="en-CA"/>
        </w:rPr>
      </w:pPr>
      <w:r>
        <w:rPr>
          <w:lang w:val="en-CA"/>
        </w:rPr>
        <w:t>-</w:t>
      </w:r>
      <w:r w:rsidR="00A10804">
        <w:rPr>
          <w:lang w:val="en-CA"/>
        </w:rPr>
        <w:t>1/3 women in the U.S earn more than their husbands (male as breadwinner has been abolished)</w:t>
      </w:r>
    </w:p>
    <w:p w14:paraId="44ADB12D" w14:textId="77777777" w:rsidR="00A10804" w:rsidRPr="00A10804" w:rsidRDefault="00A10804" w:rsidP="00772C34">
      <w:pPr>
        <w:rPr>
          <w:b/>
          <w:i/>
          <w:lang w:val="en-CA"/>
        </w:rPr>
      </w:pPr>
      <w:r w:rsidRPr="00A10804">
        <w:rPr>
          <w:b/>
          <w:i/>
          <w:lang w:val="en-CA"/>
        </w:rPr>
        <w:t>Individualism</w:t>
      </w:r>
    </w:p>
    <w:p w14:paraId="5672D78C" w14:textId="77777777" w:rsidR="00A10804" w:rsidRDefault="00A10804" w:rsidP="00772C34">
      <w:pPr>
        <w:rPr>
          <w:lang w:val="en-CA"/>
        </w:rPr>
      </w:pPr>
      <w:r>
        <w:rPr>
          <w:lang w:val="en-CA"/>
        </w:rPr>
        <w:t>-support of self-expression &amp; personal fulfillment</w:t>
      </w:r>
    </w:p>
    <w:p w14:paraId="0EC40BA6" w14:textId="77777777" w:rsidR="00A10804" w:rsidRDefault="00A10804" w:rsidP="00772C34">
      <w:pPr>
        <w:rPr>
          <w:lang w:val="en-CA"/>
        </w:rPr>
      </w:pPr>
      <w:r>
        <w:rPr>
          <w:lang w:val="en-CA"/>
        </w:rPr>
        <w:t>-people are more materialistic, less concerned w/ others</w:t>
      </w:r>
    </w:p>
    <w:p w14:paraId="11FFA777" w14:textId="77777777" w:rsidR="00A10804" w:rsidRDefault="00A10804" w:rsidP="00772C34">
      <w:pPr>
        <w:rPr>
          <w:lang w:val="en-CA"/>
        </w:rPr>
      </w:pPr>
      <w:r>
        <w:rPr>
          <w:lang w:val="en-CA"/>
        </w:rPr>
        <w:t>-focus on our own happiness has led us to expect more personal gratification from our partnerships</w:t>
      </w:r>
    </w:p>
    <w:p w14:paraId="17C830A3" w14:textId="77777777" w:rsidR="00A10804" w:rsidRDefault="00A10804" w:rsidP="00772C34">
      <w:pPr>
        <w:rPr>
          <w:lang w:val="en-CA"/>
        </w:rPr>
      </w:pPr>
      <w:r>
        <w:rPr>
          <w:lang w:val="en-CA"/>
        </w:rPr>
        <w:t>-Eastern cultures however remain a collectivist type society</w:t>
      </w:r>
    </w:p>
    <w:p w14:paraId="75FE9DBA" w14:textId="77777777" w:rsidR="005C6F40" w:rsidRPr="00BE009A" w:rsidRDefault="00A10804" w:rsidP="00772C34">
      <w:pPr>
        <w:rPr>
          <w:b/>
          <w:i/>
          <w:lang w:val="en-CA"/>
        </w:rPr>
      </w:pPr>
      <w:r w:rsidRPr="00BE009A">
        <w:rPr>
          <w:b/>
          <w:i/>
          <w:lang w:val="en-CA"/>
        </w:rPr>
        <w:t>Technology</w:t>
      </w:r>
    </w:p>
    <w:p w14:paraId="43F5D178" w14:textId="77777777" w:rsidR="00A10804" w:rsidRDefault="00A10804" w:rsidP="00772C34">
      <w:pPr>
        <w:rPr>
          <w:lang w:val="en-CA"/>
        </w:rPr>
      </w:pPr>
      <w:r>
        <w:rPr>
          <w:lang w:val="en-CA"/>
        </w:rPr>
        <w:t>-single women can bear children (IVF)</w:t>
      </w:r>
    </w:p>
    <w:p w14:paraId="4871CDD2" w14:textId="77777777" w:rsidR="003A4207" w:rsidRDefault="003A4207" w:rsidP="00772C34">
      <w:pPr>
        <w:rPr>
          <w:lang w:val="en-CA"/>
        </w:rPr>
      </w:pPr>
      <w:r>
        <w:rPr>
          <w:lang w:val="en-CA"/>
        </w:rPr>
        <w:t>-birth control= women are having fewer children that ever!</w:t>
      </w:r>
    </w:p>
    <w:p w14:paraId="50F1DA56" w14:textId="77777777" w:rsidR="00B31458" w:rsidRDefault="00B31458" w:rsidP="00772C34">
      <w:pPr>
        <w:rPr>
          <w:lang w:val="en-CA"/>
        </w:rPr>
      </w:pPr>
      <w:r>
        <w:rPr>
          <w:lang w:val="en-CA"/>
        </w:rPr>
        <w:t xml:space="preserve">-heavy use of FB can incite conflict &amp; jealousy </w:t>
      </w:r>
    </w:p>
    <w:p w14:paraId="69520868" w14:textId="77777777" w:rsidR="00F2308E" w:rsidRPr="00BE009A" w:rsidRDefault="00F2308E" w:rsidP="00772C34">
      <w:pPr>
        <w:rPr>
          <w:b/>
          <w:i/>
          <w:lang w:val="en-CA"/>
        </w:rPr>
      </w:pPr>
      <w:r w:rsidRPr="00BE009A">
        <w:rPr>
          <w:b/>
          <w:i/>
          <w:lang w:val="en-CA"/>
        </w:rPr>
        <w:t>Sex Ratio</w:t>
      </w:r>
    </w:p>
    <w:p w14:paraId="0B195E98" w14:textId="77777777" w:rsidR="00F2308E" w:rsidRDefault="00F2308E" w:rsidP="00772C34">
      <w:pPr>
        <w:rPr>
          <w:lang w:val="en-CA"/>
        </w:rPr>
      </w:pPr>
      <w:r>
        <w:rPr>
          <w:lang w:val="en-CA"/>
        </w:rPr>
        <w:t>- count of the number of men per every 100 women (high=more men, low=more women)</w:t>
      </w:r>
    </w:p>
    <w:p w14:paraId="674E9467" w14:textId="77777777" w:rsidR="002E01EA" w:rsidRDefault="002E01EA" w:rsidP="00772C34">
      <w:pPr>
        <w:rPr>
          <w:lang w:val="en-CA"/>
        </w:rPr>
      </w:pPr>
      <w:r>
        <w:rPr>
          <w:lang w:val="en-CA"/>
        </w:rPr>
        <w:t>-more men than women after baby boomer</w:t>
      </w:r>
    </w:p>
    <w:p w14:paraId="4CA0338B" w14:textId="77777777" w:rsidR="002E01EA" w:rsidRDefault="002E01EA" w:rsidP="00772C34">
      <w:pPr>
        <w:rPr>
          <w:lang w:val="en-CA"/>
        </w:rPr>
      </w:pPr>
      <w:r>
        <w:rPr>
          <w:lang w:val="en-CA"/>
        </w:rPr>
        <w:t>-more stable &amp; equal numbers now</w:t>
      </w:r>
    </w:p>
    <w:p w14:paraId="38E64C90" w14:textId="77777777" w:rsidR="002E01EA" w:rsidRDefault="002E01EA" w:rsidP="00772C34">
      <w:pPr>
        <w:rPr>
          <w:lang w:val="en-CA"/>
        </w:rPr>
      </w:pPr>
      <w:r>
        <w:rPr>
          <w:lang w:val="en-CA"/>
        </w:rPr>
        <w:t>-cultures w/ high sex ratios support more traditional, old-fashioned roles for men &amp; women</w:t>
      </w:r>
    </w:p>
    <w:p w14:paraId="76140DD2" w14:textId="1B141D36" w:rsidR="002E01EA" w:rsidRDefault="002E01EA" w:rsidP="00772C34">
      <w:pPr>
        <w:rPr>
          <w:lang w:val="en-CA"/>
        </w:rPr>
      </w:pPr>
      <w:r>
        <w:rPr>
          <w:lang w:val="en-CA"/>
        </w:rPr>
        <w:lastRenderedPageBreak/>
        <w:t>-</w:t>
      </w:r>
      <w:r w:rsidR="00264623">
        <w:rPr>
          <w:lang w:val="en-CA"/>
        </w:rPr>
        <w:t>V</w:t>
      </w:r>
      <w:r w:rsidR="00BE009A">
        <w:rPr>
          <w:lang w:val="en-CA"/>
        </w:rPr>
        <w:t>ictorian England=prim &amp; proper, high sex ratio, roaring 20’s, women’s liberation in 1960’s= very low sex ratios</w:t>
      </w:r>
    </w:p>
    <w:p w14:paraId="48A29536" w14:textId="77777777" w:rsidR="00BE009A" w:rsidRDefault="00BE009A" w:rsidP="00772C34">
      <w:pPr>
        <w:rPr>
          <w:lang w:val="en-CA"/>
        </w:rPr>
      </w:pPr>
    </w:p>
    <w:p w14:paraId="2043203F" w14:textId="77777777" w:rsidR="00BE009A" w:rsidRDefault="00BE009A" w:rsidP="00264623">
      <w:pPr>
        <w:pStyle w:val="Heading2"/>
        <w:rPr>
          <w:lang w:val="en-CA"/>
        </w:rPr>
      </w:pPr>
      <w:r>
        <w:rPr>
          <w:lang w:val="en-CA"/>
        </w:rPr>
        <w:t>The Influence of Experience</w:t>
      </w:r>
    </w:p>
    <w:p w14:paraId="4A38CC61" w14:textId="382DCFA4" w:rsidR="00BE009A" w:rsidRDefault="00BE009A" w:rsidP="00772C34">
      <w:pPr>
        <w:rPr>
          <w:lang w:val="en-CA"/>
        </w:rPr>
      </w:pPr>
      <w:r w:rsidRPr="00264623">
        <w:rPr>
          <w:b/>
          <w:i/>
          <w:lang w:val="en-CA"/>
        </w:rPr>
        <w:t>-attachment styles</w:t>
      </w:r>
      <w:r w:rsidR="005A2CDD">
        <w:rPr>
          <w:lang w:val="en-CA"/>
        </w:rPr>
        <w:t xml:space="preserve">: </w:t>
      </w:r>
      <w:r w:rsidR="00264623">
        <w:rPr>
          <w:lang w:val="en-CA"/>
        </w:rPr>
        <w:t xml:space="preserve">4 types; </w:t>
      </w:r>
      <w:r w:rsidR="005A2CDD">
        <w:rPr>
          <w:lang w:val="en-CA"/>
        </w:rPr>
        <w:t>secure, preoccupied, fearful, dismissing</w:t>
      </w:r>
    </w:p>
    <w:p w14:paraId="000587A0" w14:textId="77777777" w:rsidR="005A2CDD" w:rsidRDefault="005A2CDD" w:rsidP="00772C34">
      <w:pPr>
        <w:rPr>
          <w:lang w:val="en-CA"/>
        </w:rPr>
      </w:pPr>
      <w:r>
        <w:rPr>
          <w:lang w:val="en-CA"/>
        </w:rPr>
        <w:t>-differs based on two broad themes:</w:t>
      </w:r>
    </w:p>
    <w:p w14:paraId="6F30A531" w14:textId="77777777" w:rsidR="005A2CDD" w:rsidRDefault="005A2CDD" w:rsidP="005A2CDD">
      <w:pPr>
        <w:ind w:firstLine="720"/>
        <w:rPr>
          <w:lang w:val="en-CA"/>
        </w:rPr>
      </w:pPr>
      <w:r>
        <w:rPr>
          <w:lang w:val="en-CA"/>
        </w:rPr>
        <w:t>1. avoidance of intimacy (ranges from low to high)</w:t>
      </w:r>
    </w:p>
    <w:p w14:paraId="383E3F1D" w14:textId="77777777" w:rsidR="005A2CDD" w:rsidRDefault="005A2CDD" w:rsidP="005A2CDD">
      <w:pPr>
        <w:ind w:firstLine="720"/>
        <w:rPr>
          <w:lang w:val="en-CA"/>
        </w:rPr>
      </w:pPr>
      <w:r>
        <w:rPr>
          <w:lang w:val="en-CA"/>
        </w:rPr>
        <w:t>2.Anxiety about Abandonment (ranges from low to high)</w:t>
      </w:r>
    </w:p>
    <w:p w14:paraId="47081BF8" w14:textId="77777777" w:rsidR="00BD5C58" w:rsidRDefault="00BD5C58" w:rsidP="00BD5C58">
      <w:pPr>
        <w:rPr>
          <w:lang w:val="en-CA"/>
        </w:rPr>
      </w:pPr>
      <w:r>
        <w:rPr>
          <w:lang w:val="en-CA"/>
        </w:rPr>
        <w:t>-teenagers who have parents that are still married are more likely to have a secure style</w:t>
      </w:r>
    </w:p>
    <w:p w14:paraId="1D25CA2B" w14:textId="77777777" w:rsidR="00BD5C58" w:rsidRDefault="00BD5C58" w:rsidP="00BD5C58">
      <w:pPr>
        <w:rPr>
          <w:lang w:val="en-CA"/>
        </w:rPr>
      </w:pPr>
      <w:r>
        <w:rPr>
          <w:lang w:val="en-CA"/>
        </w:rPr>
        <w:t>-attachment styles can change, but can be stable once established</w:t>
      </w:r>
    </w:p>
    <w:p w14:paraId="4DC99BA0" w14:textId="77777777" w:rsidR="00F77654" w:rsidRDefault="00F77654" w:rsidP="00BD5C58">
      <w:pPr>
        <w:rPr>
          <w:lang w:val="en-CA"/>
        </w:rPr>
      </w:pPr>
    </w:p>
    <w:p w14:paraId="4A643851" w14:textId="77777777" w:rsidR="00F77654" w:rsidRDefault="00F77654" w:rsidP="00264623">
      <w:pPr>
        <w:pStyle w:val="Heading2"/>
        <w:rPr>
          <w:lang w:val="en-CA"/>
        </w:rPr>
      </w:pPr>
      <w:r>
        <w:rPr>
          <w:lang w:val="en-CA"/>
        </w:rPr>
        <w:t>Individual Differences: Sex Differences</w:t>
      </w:r>
    </w:p>
    <w:p w14:paraId="01D16A8C" w14:textId="77777777" w:rsidR="00F301A7" w:rsidRDefault="00F301A7" w:rsidP="00BD5C58">
      <w:pPr>
        <w:rPr>
          <w:lang w:val="en-CA"/>
        </w:rPr>
      </w:pPr>
      <w:r>
        <w:rPr>
          <w:lang w:val="en-CA"/>
        </w:rPr>
        <w:t>-small sex difference: represented by d=.2</w:t>
      </w:r>
    </w:p>
    <w:p w14:paraId="59F13EA5" w14:textId="77777777" w:rsidR="00F301A7" w:rsidRDefault="00F301A7" w:rsidP="00BD5C58">
      <w:pPr>
        <w:rPr>
          <w:lang w:val="en-CA"/>
        </w:rPr>
      </w:pPr>
      <w:r>
        <w:rPr>
          <w:lang w:val="en-CA"/>
        </w:rPr>
        <w:t>-medium sex difference: d=0.5</w:t>
      </w:r>
    </w:p>
    <w:p w14:paraId="16FD2C38" w14:textId="77777777" w:rsidR="00F301A7" w:rsidRDefault="00F301A7" w:rsidP="00BD5C58">
      <w:pPr>
        <w:rPr>
          <w:lang w:val="en-CA"/>
        </w:rPr>
      </w:pPr>
      <w:r>
        <w:rPr>
          <w:lang w:val="en-CA"/>
        </w:rPr>
        <w:t>-large sex difference d=0.8</w:t>
      </w:r>
    </w:p>
    <w:p w14:paraId="09961685" w14:textId="77777777" w:rsidR="001166D8" w:rsidRDefault="001166D8" w:rsidP="00BD5C58">
      <w:pPr>
        <w:rPr>
          <w:lang w:val="en-CA"/>
        </w:rPr>
      </w:pPr>
      <w:r>
        <w:rPr>
          <w:lang w:val="en-CA"/>
        </w:rPr>
        <w:t>-not as large a difference between men and women as people think</w:t>
      </w:r>
    </w:p>
    <w:p w14:paraId="5DEAAC4E" w14:textId="77777777" w:rsidR="001166D8" w:rsidRDefault="001166D8" w:rsidP="00BD5C58">
      <w:pPr>
        <w:rPr>
          <w:lang w:val="en-CA"/>
        </w:rPr>
      </w:pPr>
    </w:p>
    <w:p w14:paraId="0EE10AD3" w14:textId="77777777" w:rsidR="001166D8" w:rsidRDefault="001166D8" w:rsidP="00264623">
      <w:pPr>
        <w:pStyle w:val="Heading2"/>
        <w:rPr>
          <w:lang w:val="en-CA"/>
        </w:rPr>
      </w:pPr>
      <w:r>
        <w:rPr>
          <w:lang w:val="en-CA"/>
        </w:rPr>
        <w:t>Gender Differences</w:t>
      </w:r>
    </w:p>
    <w:p w14:paraId="6A68F600" w14:textId="77777777" w:rsidR="001166D8" w:rsidRDefault="001166D8" w:rsidP="00BD5C58">
      <w:pPr>
        <w:rPr>
          <w:lang w:val="en-CA"/>
        </w:rPr>
      </w:pPr>
      <w:r>
        <w:rPr>
          <w:lang w:val="en-CA"/>
        </w:rPr>
        <w:t>-refers to social &amp; psychological distinctions that are created by our cultures &amp; upbringing</w:t>
      </w:r>
    </w:p>
    <w:p w14:paraId="57B2446D" w14:textId="5083A330" w:rsidR="005D2B28" w:rsidRDefault="00323AEB" w:rsidP="00BD5C58">
      <w:pPr>
        <w:rPr>
          <w:lang w:val="en-CA"/>
        </w:rPr>
      </w:pPr>
      <w:r>
        <w:rPr>
          <w:lang w:val="en-CA"/>
        </w:rPr>
        <w:t xml:space="preserve">-not always easy to disentangle biology and culture in shaping our interest (women feed the baby </w:t>
      </w:r>
      <w:proofErr w:type="gramStart"/>
      <w:r>
        <w:rPr>
          <w:lang w:val="en-CA"/>
        </w:rPr>
        <w:t>cause</w:t>
      </w:r>
      <w:proofErr w:type="gramEnd"/>
      <w:r>
        <w:rPr>
          <w:lang w:val="en-CA"/>
        </w:rPr>
        <w:t xml:space="preserve"> they lactate or because of societies expectations</w:t>
      </w:r>
      <w:r w:rsidR="00264623">
        <w:rPr>
          <w:lang w:val="en-CA"/>
        </w:rPr>
        <w:t>)</w:t>
      </w:r>
    </w:p>
    <w:p w14:paraId="6CF7EF0C" w14:textId="77777777" w:rsidR="00323AEB" w:rsidRDefault="006A5F16" w:rsidP="00BD5C58">
      <w:pPr>
        <w:rPr>
          <w:lang w:val="en-CA"/>
        </w:rPr>
      </w:pPr>
      <w:r>
        <w:rPr>
          <w:lang w:val="en-CA"/>
        </w:rPr>
        <w:t>-</w:t>
      </w:r>
      <w:r w:rsidRPr="00264623">
        <w:rPr>
          <w:b/>
          <w:i/>
          <w:lang w:val="en-CA"/>
        </w:rPr>
        <w:t>gender roles</w:t>
      </w:r>
      <w:r>
        <w:rPr>
          <w:lang w:val="en-CA"/>
        </w:rPr>
        <w:t>: patterns of behaviour that are culturally expected to be “normal” of me</w:t>
      </w:r>
    </w:p>
    <w:p w14:paraId="7E9A9D4F" w14:textId="77777777" w:rsidR="000A58F3" w:rsidRDefault="000A58F3" w:rsidP="00BD5C58">
      <w:pPr>
        <w:rPr>
          <w:lang w:val="en-CA"/>
        </w:rPr>
      </w:pPr>
      <w:r>
        <w:rPr>
          <w:lang w:val="en-CA"/>
        </w:rPr>
        <w:t>-only 50% of people have</w:t>
      </w:r>
      <w:r w:rsidR="004F14F7">
        <w:rPr>
          <w:lang w:val="en-CA"/>
        </w:rPr>
        <w:t xml:space="preserve"> attributes that fit gender role expectations</w:t>
      </w:r>
    </w:p>
    <w:p w14:paraId="0C91ECF1" w14:textId="77777777" w:rsidR="004F14F7" w:rsidRDefault="004F14F7" w:rsidP="00BD5C58">
      <w:pPr>
        <w:rPr>
          <w:lang w:val="en-CA"/>
        </w:rPr>
      </w:pPr>
      <w:r w:rsidRPr="00264623">
        <w:rPr>
          <w:b/>
          <w:i/>
          <w:lang w:val="en-CA"/>
        </w:rPr>
        <w:t>-androgynous:</w:t>
      </w:r>
      <w:r>
        <w:rPr>
          <w:lang w:val="en-CA"/>
        </w:rPr>
        <w:t xml:space="preserve"> 35</w:t>
      </w:r>
      <w:r w:rsidR="00BC396E">
        <w:rPr>
          <w:lang w:val="en-CA"/>
        </w:rPr>
        <w:t xml:space="preserve">% of people have both male &amp; female competencies (sensitive &amp; self-reliant), instrumental and expressive traits </w:t>
      </w:r>
    </w:p>
    <w:p w14:paraId="553B9C29" w14:textId="77777777" w:rsidR="00BC396E" w:rsidRDefault="00BC396E" w:rsidP="00BD5C58">
      <w:pPr>
        <w:rPr>
          <w:lang w:val="en-CA"/>
        </w:rPr>
      </w:pPr>
      <w:r>
        <w:rPr>
          <w:lang w:val="en-CA"/>
        </w:rPr>
        <w:t>-</w:t>
      </w:r>
      <w:r w:rsidRPr="00264623">
        <w:rPr>
          <w:b/>
          <w:i/>
          <w:lang w:val="en-CA"/>
        </w:rPr>
        <w:t>traditional women</w:t>
      </w:r>
      <w:r>
        <w:rPr>
          <w:lang w:val="en-CA"/>
        </w:rPr>
        <w:t>: high in expressive traits, low in instrumental traits</w:t>
      </w:r>
    </w:p>
    <w:p w14:paraId="6AE2BD17" w14:textId="77777777" w:rsidR="00BC396E" w:rsidRDefault="00BC396E" w:rsidP="00BD5C58">
      <w:pPr>
        <w:rPr>
          <w:lang w:val="en-CA"/>
        </w:rPr>
      </w:pPr>
      <w:r w:rsidRPr="00264623">
        <w:rPr>
          <w:b/>
          <w:i/>
          <w:lang w:val="en-CA"/>
        </w:rPr>
        <w:t>-traditional men:</w:t>
      </w:r>
      <w:r>
        <w:rPr>
          <w:lang w:val="en-CA"/>
        </w:rPr>
        <w:t xml:space="preserve"> low in expressive traits, high in instrumental traits (stoic)</w:t>
      </w:r>
    </w:p>
    <w:p w14:paraId="177D0049" w14:textId="77777777" w:rsidR="00BC396E" w:rsidRDefault="00BC396E" w:rsidP="00BD5C58">
      <w:pPr>
        <w:rPr>
          <w:lang w:val="en-CA"/>
        </w:rPr>
      </w:pPr>
      <w:r>
        <w:rPr>
          <w:lang w:val="en-CA"/>
        </w:rPr>
        <w:t>-</w:t>
      </w:r>
      <w:r w:rsidRPr="00264623">
        <w:rPr>
          <w:b/>
          <w:i/>
          <w:lang w:val="en-CA"/>
        </w:rPr>
        <w:t>cross-typed:</w:t>
      </w:r>
      <w:r>
        <w:rPr>
          <w:lang w:val="en-CA"/>
        </w:rPr>
        <w:t xml:space="preserve"> 15% of people are high in the skills of the other sex</w:t>
      </w:r>
    </w:p>
    <w:p w14:paraId="3180BDC6" w14:textId="77777777" w:rsidR="00BC396E" w:rsidRDefault="00BC396E" w:rsidP="00BD5C58">
      <w:pPr>
        <w:rPr>
          <w:lang w:val="en-CA"/>
        </w:rPr>
      </w:pPr>
      <w:r>
        <w:rPr>
          <w:lang w:val="en-CA"/>
        </w:rPr>
        <w:t>**gender differences may be a source of incompatibility between men &amp; women</w:t>
      </w:r>
    </w:p>
    <w:p w14:paraId="32FD12D2" w14:textId="77777777" w:rsidR="00BC396E" w:rsidRDefault="00BC396E" w:rsidP="00BD5C58">
      <w:pPr>
        <w:rPr>
          <w:lang w:val="en-CA"/>
        </w:rPr>
      </w:pPr>
      <w:r>
        <w:rPr>
          <w:lang w:val="en-CA"/>
        </w:rPr>
        <w:t>**traditional men &amp; women like each other less than androgynous people do</w:t>
      </w:r>
      <w:r w:rsidR="00AB37AD">
        <w:rPr>
          <w:lang w:val="en-CA"/>
        </w:rPr>
        <w:t>, less happy with their marriages than androgynous people</w:t>
      </w:r>
    </w:p>
    <w:p w14:paraId="31C7DD7A" w14:textId="77777777" w:rsidR="007C2A87" w:rsidRDefault="007C2A87" w:rsidP="00BD5C58">
      <w:pPr>
        <w:rPr>
          <w:lang w:val="en-CA"/>
        </w:rPr>
      </w:pPr>
      <w:r>
        <w:rPr>
          <w:lang w:val="en-CA"/>
        </w:rPr>
        <w:t>**traditional men have lower relationship quality than expressive men</w:t>
      </w:r>
    </w:p>
    <w:p w14:paraId="5B886D55" w14:textId="77777777" w:rsidR="0042040C" w:rsidRDefault="0042040C" w:rsidP="00BD5C58">
      <w:pPr>
        <w:rPr>
          <w:lang w:val="en-CA"/>
        </w:rPr>
      </w:pPr>
    </w:p>
    <w:p w14:paraId="1BD731D2" w14:textId="77777777" w:rsidR="00B649FE" w:rsidRDefault="005135DE" w:rsidP="00264623">
      <w:pPr>
        <w:pStyle w:val="Heading2"/>
        <w:rPr>
          <w:lang w:val="en-CA"/>
        </w:rPr>
      </w:pPr>
      <w:r>
        <w:rPr>
          <w:lang w:val="en-CA"/>
        </w:rPr>
        <w:t>Self-Esteem</w:t>
      </w:r>
    </w:p>
    <w:p w14:paraId="299EF3E5" w14:textId="77777777" w:rsidR="00E312BA" w:rsidRPr="00264623" w:rsidRDefault="00E312BA" w:rsidP="00BD5C58">
      <w:pPr>
        <w:rPr>
          <w:b/>
          <w:i/>
          <w:lang w:val="en-CA"/>
        </w:rPr>
      </w:pPr>
      <w:r w:rsidRPr="00264623">
        <w:rPr>
          <w:b/>
          <w:i/>
          <w:lang w:val="en-CA"/>
        </w:rPr>
        <w:t xml:space="preserve">Sociometer theory: </w:t>
      </w:r>
    </w:p>
    <w:p w14:paraId="51FF7148" w14:textId="651855C2" w:rsidR="00E312BA" w:rsidRDefault="00264623" w:rsidP="00BD5C58">
      <w:pPr>
        <w:rPr>
          <w:lang w:val="en-CA"/>
        </w:rPr>
      </w:pPr>
      <w:r>
        <w:rPr>
          <w:lang w:val="en-CA"/>
        </w:rPr>
        <w:t>-</w:t>
      </w:r>
      <w:r w:rsidR="00E312BA">
        <w:rPr>
          <w:lang w:val="en-CA"/>
        </w:rPr>
        <w:t>self-esteem is a subjective gauge, that measures our quality of relationships with others.</w:t>
      </w:r>
    </w:p>
    <w:p w14:paraId="4FA9AFDF" w14:textId="77777777" w:rsidR="005135DE" w:rsidRDefault="00E312BA" w:rsidP="00BD5C58">
      <w:pPr>
        <w:rPr>
          <w:lang w:val="en-CA"/>
        </w:rPr>
      </w:pPr>
      <w:r>
        <w:rPr>
          <w:lang w:val="en-CA"/>
        </w:rPr>
        <w:t>- When others like us; we like ourselves, when people value us; self-esteem is high</w:t>
      </w:r>
    </w:p>
    <w:p w14:paraId="3BCCDA40" w14:textId="77777777" w:rsidR="00E312BA" w:rsidRDefault="00E312BA" w:rsidP="00BD5C58">
      <w:pPr>
        <w:rPr>
          <w:lang w:val="en-CA"/>
        </w:rPr>
      </w:pPr>
      <w:r>
        <w:rPr>
          <w:lang w:val="en-CA"/>
        </w:rPr>
        <w:t>-viewed as an evolved mechanism that fulfills our need to belong</w:t>
      </w:r>
    </w:p>
    <w:p w14:paraId="3CDD93BB" w14:textId="77777777" w:rsidR="00E312BA" w:rsidRDefault="00E312BA" w:rsidP="00BD5C58">
      <w:pPr>
        <w:rPr>
          <w:lang w:val="en-CA"/>
        </w:rPr>
      </w:pPr>
      <w:r>
        <w:rPr>
          <w:lang w:val="en-CA"/>
        </w:rPr>
        <w:t xml:space="preserve">**events involving interpersonal rejection damages our SE more than any other disappointment </w:t>
      </w:r>
    </w:p>
    <w:p w14:paraId="1B79358B" w14:textId="77777777" w:rsidR="00C263F5" w:rsidRDefault="00C263F5" w:rsidP="00BD5C58">
      <w:pPr>
        <w:rPr>
          <w:lang w:val="en-CA"/>
        </w:rPr>
      </w:pPr>
      <w:r>
        <w:rPr>
          <w:lang w:val="en-CA"/>
        </w:rPr>
        <w:t xml:space="preserve">-public events effect SE </w:t>
      </w:r>
      <w:proofErr w:type="gramStart"/>
      <w:r>
        <w:rPr>
          <w:lang w:val="en-CA"/>
        </w:rPr>
        <w:t>more  than</w:t>
      </w:r>
      <w:proofErr w:type="gramEnd"/>
      <w:r>
        <w:rPr>
          <w:lang w:val="en-CA"/>
        </w:rPr>
        <w:t xml:space="preserve"> private ones</w:t>
      </w:r>
    </w:p>
    <w:p w14:paraId="1407C959" w14:textId="77777777" w:rsidR="00075E51" w:rsidRDefault="001B5FCC" w:rsidP="00BD5C58">
      <w:pPr>
        <w:rPr>
          <w:lang w:val="en-CA"/>
        </w:rPr>
      </w:pPr>
      <w:r>
        <w:rPr>
          <w:lang w:val="en-CA"/>
        </w:rPr>
        <w:t xml:space="preserve">-people w/ </w:t>
      </w:r>
      <w:r w:rsidR="00075E51">
        <w:rPr>
          <w:lang w:val="en-CA"/>
        </w:rPr>
        <w:t>low SE sometimes sabotage their relationships by underestimating their partners love &amp; perceiving disregard when none exists</w:t>
      </w:r>
    </w:p>
    <w:p w14:paraId="09C4297C" w14:textId="77777777" w:rsidR="008A6186" w:rsidRDefault="008A6186" w:rsidP="00BD5C58">
      <w:pPr>
        <w:rPr>
          <w:lang w:val="en-CA"/>
        </w:rPr>
      </w:pPr>
      <w:r>
        <w:rPr>
          <w:lang w:val="en-CA"/>
        </w:rPr>
        <w:lastRenderedPageBreak/>
        <w:t>-high SE people draw closer to their partner &amp; seek to repair the relationship during conflict, low SE people</w:t>
      </w:r>
      <w:r w:rsidR="00AF0A3E">
        <w:rPr>
          <w:lang w:val="en-CA"/>
        </w:rPr>
        <w:t xml:space="preserve"> distance themse</w:t>
      </w:r>
      <w:r w:rsidR="00037FAD">
        <w:rPr>
          <w:lang w:val="en-CA"/>
        </w:rPr>
        <w:t>lves, stay surely, behave badly</w:t>
      </w:r>
    </w:p>
    <w:p w14:paraId="4EE4B22C" w14:textId="77777777" w:rsidR="00743B8A" w:rsidRDefault="00743B8A" w:rsidP="00BD5C58">
      <w:pPr>
        <w:rPr>
          <w:lang w:val="en-CA"/>
        </w:rPr>
      </w:pPr>
    </w:p>
    <w:p w14:paraId="3694136F" w14:textId="2B47D8CA" w:rsidR="00743B8A" w:rsidRDefault="00743B8A" w:rsidP="003A5C2C">
      <w:pPr>
        <w:pStyle w:val="Heading2"/>
        <w:rPr>
          <w:lang w:val="en-CA"/>
        </w:rPr>
      </w:pPr>
      <w:r>
        <w:rPr>
          <w:lang w:val="en-CA"/>
        </w:rPr>
        <w:t>Evolutionary Explanation of Intimacy</w:t>
      </w:r>
    </w:p>
    <w:p w14:paraId="69BA4DCE" w14:textId="1EFA28BE" w:rsidR="00743B8A" w:rsidRDefault="00743B8A" w:rsidP="00BD5C58">
      <w:pPr>
        <w:rPr>
          <w:lang w:val="en-CA"/>
        </w:rPr>
      </w:pPr>
      <w:r>
        <w:rPr>
          <w:lang w:val="en-CA"/>
        </w:rPr>
        <w:t xml:space="preserve">1. </w:t>
      </w:r>
      <w:r w:rsidRPr="00391DC6">
        <w:rPr>
          <w:b/>
          <w:i/>
          <w:lang w:val="en-CA"/>
        </w:rPr>
        <w:t>Sexual Selection</w:t>
      </w:r>
      <w:r w:rsidR="00725496" w:rsidRPr="00391DC6">
        <w:rPr>
          <w:b/>
          <w:i/>
          <w:lang w:val="en-CA"/>
        </w:rPr>
        <w:t>:</w:t>
      </w:r>
      <w:r w:rsidR="00725496">
        <w:rPr>
          <w:lang w:val="en-CA"/>
        </w:rPr>
        <w:t xml:space="preserve"> advantages that result in greater success at reproduction, our goal as humans is to propagate our genes, not just survive (as natural selection’s survival of the fittest implies)</w:t>
      </w:r>
    </w:p>
    <w:p w14:paraId="71532D34" w14:textId="685467AE" w:rsidR="00725496" w:rsidRDefault="00725496" w:rsidP="00391DC6">
      <w:pPr>
        <w:ind w:left="720"/>
        <w:rPr>
          <w:lang w:val="en-CA"/>
        </w:rPr>
      </w:pPr>
      <w:r>
        <w:rPr>
          <w:lang w:val="en-CA"/>
        </w:rPr>
        <w:t>-need to belong: exists because it’s adaptive (reproductive advantage to those w/ this trait)</w:t>
      </w:r>
    </w:p>
    <w:p w14:paraId="091A68FD" w14:textId="3B61C35F" w:rsidR="00391DC6" w:rsidRDefault="00391DC6" w:rsidP="00391DC6">
      <w:pPr>
        <w:ind w:left="720"/>
        <w:rPr>
          <w:lang w:val="en-CA"/>
        </w:rPr>
      </w:pPr>
      <w:r>
        <w:rPr>
          <w:lang w:val="en-CA"/>
        </w:rPr>
        <w:t>-sexual selection made the need to belong more prevalent, fewer people born w/o it</w:t>
      </w:r>
    </w:p>
    <w:p w14:paraId="553A5F2A" w14:textId="3A02D46C" w:rsidR="00391DC6" w:rsidRDefault="00391DC6" w:rsidP="00391DC6">
      <w:pPr>
        <w:ind w:left="720"/>
        <w:rPr>
          <w:lang w:val="en-CA"/>
        </w:rPr>
      </w:pPr>
      <w:r>
        <w:rPr>
          <w:lang w:val="en-CA"/>
        </w:rPr>
        <w:t xml:space="preserve">**any universal psychological mechanism that exists </w:t>
      </w:r>
      <w:proofErr w:type="spellStart"/>
      <w:r>
        <w:rPr>
          <w:lang w:val="en-CA"/>
        </w:rPr>
        <w:t>rn</w:t>
      </w:r>
      <w:proofErr w:type="spellEnd"/>
      <w:r>
        <w:rPr>
          <w:lang w:val="en-CA"/>
        </w:rPr>
        <w:t xml:space="preserve"> is because it consistently solved some problem of survival or reproduction</w:t>
      </w:r>
    </w:p>
    <w:p w14:paraId="111C7F3E" w14:textId="77777777" w:rsidR="00F5551A" w:rsidRDefault="00391DC6" w:rsidP="00F5551A">
      <w:pPr>
        <w:rPr>
          <w:lang w:val="en-CA"/>
        </w:rPr>
      </w:pPr>
      <w:r w:rsidRPr="003A5C2C">
        <w:rPr>
          <w:b/>
          <w:i/>
          <w:lang w:val="en-CA"/>
        </w:rPr>
        <w:t>2</w:t>
      </w:r>
      <w:r w:rsidR="00F5551A" w:rsidRPr="003A5C2C">
        <w:rPr>
          <w:b/>
          <w:i/>
          <w:lang w:val="en-CA"/>
        </w:rPr>
        <w:t>. Biological Differences</w:t>
      </w:r>
      <w:r w:rsidR="00F5551A">
        <w:rPr>
          <w:lang w:val="en-CA"/>
        </w:rPr>
        <w:t xml:space="preserve">: men &amp; women should only differ to the extent they have historically </w:t>
      </w:r>
    </w:p>
    <w:p w14:paraId="199C1219" w14:textId="0D4A2A4B" w:rsidR="00391DC6" w:rsidRDefault="00F5551A" w:rsidP="00F5551A">
      <w:pPr>
        <w:ind w:firstLine="720"/>
        <w:rPr>
          <w:lang w:val="en-CA"/>
        </w:rPr>
      </w:pPr>
      <w:r>
        <w:rPr>
          <w:lang w:val="en-CA"/>
        </w:rPr>
        <w:t xml:space="preserve">faced reproductive dilemmas </w:t>
      </w:r>
    </w:p>
    <w:p w14:paraId="71453EA2" w14:textId="0880C052" w:rsidR="00F5551A" w:rsidRDefault="00F5551A" w:rsidP="00F5551A">
      <w:pPr>
        <w:ind w:left="720"/>
        <w:rPr>
          <w:lang w:val="en-CA"/>
        </w:rPr>
      </w:pPr>
      <w:r>
        <w:rPr>
          <w:lang w:val="en-CA"/>
        </w:rPr>
        <w:t>-</w:t>
      </w:r>
      <w:r w:rsidRPr="008F00CF">
        <w:rPr>
          <w:b/>
          <w:i/>
          <w:lang w:val="en-CA"/>
        </w:rPr>
        <w:t>parental investment differences:</w:t>
      </w:r>
      <w:r>
        <w:rPr>
          <w:lang w:val="en-CA"/>
        </w:rPr>
        <w:t xml:space="preserve"> women invest more (only able to have 1 child a year), men invest less (can have 100 kids with no investment)</w:t>
      </w:r>
    </w:p>
    <w:p w14:paraId="336C7C3E" w14:textId="30B5F765" w:rsidR="00077938" w:rsidRDefault="00077938" w:rsidP="00F5551A">
      <w:pPr>
        <w:ind w:left="720"/>
        <w:rPr>
          <w:lang w:val="en-CA"/>
        </w:rPr>
      </w:pPr>
      <w:r>
        <w:rPr>
          <w:lang w:val="en-CA"/>
        </w:rPr>
        <w:t>-women are more careful with mate selection because of the benefit of helping reproduce more successfully in evolutionary times</w:t>
      </w:r>
    </w:p>
    <w:p w14:paraId="119EA2AD" w14:textId="77777777" w:rsidR="00077938" w:rsidRDefault="00077938" w:rsidP="00F5551A">
      <w:pPr>
        <w:ind w:left="720"/>
        <w:rPr>
          <w:lang w:val="en-CA"/>
        </w:rPr>
      </w:pPr>
      <w:r>
        <w:rPr>
          <w:lang w:val="en-CA"/>
        </w:rPr>
        <w:t>-</w:t>
      </w:r>
      <w:r w:rsidR="008F00CF">
        <w:rPr>
          <w:lang w:val="en-CA"/>
        </w:rPr>
        <w:t>that’s why women are less interested in causal, uncommitted sex than men are</w:t>
      </w:r>
    </w:p>
    <w:p w14:paraId="2C5AC14A" w14:textId="78F6A4B5" w:rsidR="008F00CF" w:rsidRDefault="008F00CF" w:rsidP="00F5551A">
      <w:pPr>
        <w:ind w:left="720"/>
        <w:rPr>
          <w:lang w:val="en-CA"/>
        </w:rPr>
      </w:pPr>
      <w:r>
        <w:rPr>
          <w:lang w:val="en-CA"/>
        </w:rPr>
        <w:t>-</w:t>
      </w:r>
      <w:r w:rsidRPr="008F00CF">
        <w:rPr>
          <w:b/>
          <w:i/>
          <w:lang w:val="en-CA"/>
        </w:rPr>
        <w:t>paternity uncertainty:</w:t>
      </w:r>
      <w:r>
        <w:rPr>
          <w:lang w:val="en-CA"/>
        </w:rPr>
        <w:t xml:space="preserve"> women always know if a child is theirs, males suffer from paternity uncertainty</w:t>
      </w:r>
    </w:p>
    <w:p w14:paraId="4FE0AA6B" w14:textId="2919ABCA" w:rsidR="008F00CF" w:rsidRDefault="008F00CF" w:rsidP="00F5551A">
      <w:pPr>
        <w:ind w:left="720"/>
        <w:rPr>
          <w:lang w:val="en-CA"/>
        </w:rPr>
      </w:pPr>
      <w:r>
        <w:rPr>
          <w:lang w:val="en-CA"/>
        </w:rPr>
        <w:tab/>
        <w:t>-may be why men are more preoccupied w/ infidelity concerns</w:t>
      </w:r>
    </w:p>
    <w:p w14:paraId="5F916B31" w14:textId="68CA2B76" w:rsidR="008C74CB" w:rsidRDefault="008C74CB" w:rsidP="00F5551A">
      <w:pPr>
        <w:ind w:left="720"/>
        <w:rPr>
          <w:lang w:val="en-CA"/>
        </w:rPr>
      </w:pPr>
      <w:r>
        <w:rPr>
          <w:lang w:val="en-CA"/>
        </w:rPr>
        <w:t>-</w:t>
      </w:r>
      <w:r w:rsidRPr="008C74CB">
        <w:rPr>
          <w:b/>
          <w:i/>
          <w:lang w:val="en-CA"/>
        </w:rPr>
        <w:t>Mate selection:</w:t>
      </w:r>
      <w:r>
        <w:rPr>
          <w:lang w:val="en-CA"/>
        </w:rPr>
        <w:t xml:space="preserve"> women choose financially stable men, men choose young &amp; attractive women</w:t>
      </w:r>
    </w:p>
    <w:p w14:paraId="094C9F8F" w14:textId="77777777" w:rsidR="006B771E" w:rsidRDefault="008F00CF" w:rsidP="006B771E">
      <w:pPr>
        <w:rPr>
          <w:lang w:val="en-CA"/>
        </w:rPr>
      </w:pPr>
      <w:r w:rsidRPr="003A5C2C">
        <w:rPr>
          <w:b/>
          <w:i/>
          <w:lang w:val="en-CA"/>
        </w:rPr>
        <w:t xml:space="preserve">3. </w:t>
      </w:r>
      <w:r w:rsidR="008C74CB" w:rsidRPr="003A5C2C">
        <w:rPr>
          <w:b/>
          <w:i/>
          <w:lang w:val="en-CA"/>
        </w:rPr>
        <w:t>Cultural Influences:</w:t>
      </w:r>
      <w:r w:rsidR="008C74CB">
        <w:rPr>
          <w:lang w:val="en-CA"/>
        </w:rPr>
        <w:t xml:space="preserve"> determine whether evolved patterns of behaviour are adaptive, </w:t>
      </w:r>
    </w:p>
    <w:p w14:paraId="58E03DEC" w14:textId="5B91F967" w:rsidR="008F00CF" w:rsidRDefault="008C74CB" w:rsidP="006B771E">
      <w:pPr>
        <w:ind w:left="720"/>
        <w:rPr>
          <w:lang w:val="en-CA"/>
        </w:rPr>
      </w:pPr>
      <w:r>
        <w:rPr>
          <w:lang w:val="en-CA"/>
        </w:rPr>
        <w:t>cultural changes occur faster than evolution does</w:t>
      </w:r>
    </w:p>
    <w:p w14:paraId="0A19D710" w14:textId="1C5C30D8" w:rsidR="006B771E" w:rsidRDefault="006B771E" w:rsidP="006B771E">
      <w:pPr>
        <w:ind w:left="720"/>
        <w:rPr>
          <w:lang w:val="en-CA"/>
        </w:rPr>
      </w:pPr>
      <w:r>
        <w:rPr>
          <w:lang w:val="en-CA"/>
        </w:rPr>
        <w:t>-species displays behaviour that were adaptive eons ago but not now (desire for multiple partners for men is less adaptive than in cavemen times)</w:t>
      </w:r>
    </w:p>
    <w:p w14:paraId="270AAFD1" w14:textId="455F0EF1" w:rsidR="001A4DFD" w:rsidRDefault="001A4DFD" w:rsidP="006B771E">
      <w:pPr>
        <w:ind w:left="720"/>
        <w:rPr>
          <w:lang w:val="en-CA"/>
        </w:rPr>
      </w:pPr>
      <w:r>
        <w:rPr>
          <w:lang w:val="en-CA"/>
        </w:rPr>
        <w:t>-it’s more important for men to be committed &amp; monogamous to propagate their genes but it will take thousands of years for sexual selection to favour this behaviour</w:t>
      </w:r>
    </w:p>
    <w:p w14:paraId="1FB5EB93" w14:textId="2CAA85A3" w:rsidR="00CF0281" w:rsidRDefault="00CF0281" w:rsidP="00CF0281">
      <w:pPr>
        <w:rPr>
          <w:lang w:val="en-CA"/>
        </w:rPr>
      </w:pPr>
      <w:r>
        <w:rPr>
          <w:lang w:val="en-CA"/>
        </w:rPr>
        <w:t>**critics of an evolutionary perspective emphasize the role of culture in shaping male &amp; female behaviour</w:t>
      </w:r>
    </w:p>
    <w:p w14:paraId="211B3AC6" w14:textId="77777777" w:rsidR="00CF0281" w:rsidRDefault="00CF0281" w:rsidP="00CF0281">
      <w:pPr>
        <w:rPr>
          <w:lang w:val="en-CA"/>
        </w:rPr>
      </w:pPr>
    </w:p>
    <w:p w14:paraId="7E196626" w14:textId="75C8F3E6" w:rsidR="00F91F87" w:rsidRDefault="00F91F87" w:rsidP="00C718A2">
      <w:pPr>
        <w:pStyle w:val="Heading2"/>
        <w:rPr>
          <w:lang w:val="en-CA"/>
        </w:rPr>
      </w:pPr>
      <w:r>
        <w:rPr>
          <w:lang w:val="en-CA"/>
        </w:rPr>
        <w:t>Dark Side of Relationships</w:t>
      </w:r>
    </w:p>
    <w:p w14:paraId="55032C57" w14:textId="26A8139C" w:rsidR="00F91F87" w:rsidRDefault="00F91F87" w:rsidP="00CF0281">
      <w:pPr>
        <w:rPr>
          <w:lang w:val="en-CA"/>
        </w:rPr>
      </w:pPr>
      <w:r>
        <w:rPr>
          <w:lang w:val="en-CA"/>
        </w:rPr>
        <w:t>-loss of autonomy &amp; control that comes w/ interdependency</w:t>
      </w:r>
    </w:p>
    <w:p w14:paraId="3941A6C8" w14:textId="1905100E" w:rsidR="00F91F87" w:rsidRDefault="00F91F87" w:rsidP="00CF0281">
      <w:pPr>
        <w:rPr>
          <w:lang w:val="en-CA"/>
        </w:rPr>
      </w:pPr>
      <w:r>
        <w:rPr>
          <w:lang w:val="en-CA"/>
        </w:rPr>
        <w:t>-live on edge, fearing intimacy &amp; waiting for rejection</w:t>
      </w:r>
    </w:p>
    <w:p w14:paraId="63FB92B1" w14:textId="77777777" w:rsidR="00D30891" w:rsidRDefault="00D30891" w:rsidP="00CF0281">
      <w:pPr>
        <w:rPr>
          <w:lang w:val="en-CA"/>
        </w:rPr>
      </w:pPr>
    </w:p>
    <w:p w14:paraId="45377B60" w14:textId="77777777" w:rsidR="00D30891" w:rsidRDefault="00D30891" w:rsidP="00CF0281">
      <w:pPr>
        <w:rPr>
          <w:lang w:val="en-CA"/>
        </w:rPr>
      </w:pPr>
    </w:p>
    <w:p w14:paraId="7C84DB00" w14:textId="77777777" w:rsidR="00D30891" w:rsidRDefault="00D30891" w:rsidP="00CF0281">
      <w:pPr>
        <w:rPr>
          <w:lang w:val="en-CA"/>
        </w:rPr>
      </w:pPr>
    </w:p>
    <w:p w14:paraId="0FD299FF" w14:textId="77777777" w:rsidR="00D30891" w:rsidRDefault="00D30891" w:rsidP="00CF0281">
      <w:pPr>
        <w:rPr>
          <w:lang w:val="en-CA"/>
        </w:rPr>
      </w:pPr>
    </w:p>
    <w:p w14:paraId="1D6A7D04" w14:textId="77777777" w:rsidR="00D30891" w:rsidRDefault="00D30891" w:rsidP="00CF0281">
      <w:pPr>
        <w:rPr>
          <w:lang w:val="en-CA"/>
        </w:rPr>
      </w:pPr>
    </w:p>
    <w:p w14:paraId="194AD0D5" w14:textId="77777777" w:rsidR="00D30891" w:rsidRDefault="00D30891" w:rsidP="00CF0281">
      <w:pPr>
        <w:rPr>
          <w:lang w:val="en-CA"/>
        </w:rPr>
      </w:pPr>
    </w:p>
    <w:p w14:paraId="25D39D79" w14:textId="77777777" w:rsidR="00D30891" w:rsidRDefault="00D30891" w:rsidP="00CF0281">
      <w:pPr>
        <w:rPr>
          <w:lang w:val="en-CA"/>
        </w:rPr>
      </w:pPr>
    </w:p>
    <w:p w14:paraId="424CFDE7" w14:textId="2FBDDF1B" w:rsidR="00D30891" w:rsidRDefault="00D30891" w:rsidP="00CF0281">
      <w:pPr>
        <w:rPr>
          <w:lang w:val="en-CA"/>
        </w:rPr>
      </w:pPr>
      <w:r>
        <w:rPr>
          <w:lang w:val="en-CA"/>
        </w:rPr>
        <w:lastRenderedPageBreak/>
        <w:t>Chapter 2- Research Methods</w:t>
      </w:r>
    </w:p>
    <w:p w14:paraId="1EB563AE" w14:textId="77777777" w:rsidR="00D30891" w:rsidRDefault="00D30891" w:rsidP="00CF0281">
      <w:pPr>
        <w:rPr>
          <w:lang w:val="en-CA"/>
        </w:rPr>
      </w:pPr>
    </w:p>
    <w:p w14:paraId="272020F5" w14:textId="25F1F0F4" w:rsidR="00160BC5" w:rsidRDefault="00160BC5" w:rsidP="00C718A2">
      <w:pPr>
        <w:pStyle w:val="Heading2"/>
        <w:rPr>
          <w:lang w:val="en-CA"/>
        </w:rPr>
      </w:pPr>
      <w:r>
        <w:rPr>
          <w:lang w:val="en-CA"/>
        </w:rPr>
        <w:t>History of Relationship Science</w:t>
      </w:r>
    </w:p>
    <w:p w14:paraId="169D271B" w14:textId="58A628A1" w:rsidR="00160BC5" w:rsidRDefault="00160BC5" w:rsidP="00CF0281">
      <w:pPr>
        <w:rPr>
          <w:lang w:val="en-CA"/>
        </w:rPr>
      </w:pPr>
      <w:r>
        <w:rPr>
          <w:lang w:val="en-CA"/>
        </w:rPr>
        <w:t>-began in 1930’s with children’s friendships</w:t>
      </w:r>
    </w:p>
    <w:p w14:paraId="2B899858" w14:textId="395B7EF8" w:rsidR="00160BC5" w:rsidRDefault="00160BC5" w:rsidP="00CF0281">
      <w:pPr>
        <w:rPr>
          <w:lang w:val="en-CA"/>
        </w:rPr>
      </w:pPr>
      <w:r>
        <w:rPr>
          <w:lang w:val="en-CA"/>
        </w:rPr>
        <w:t>-Whyte’s street corner society in 1955</w:t>
      </w:r>
    </w:p>
    <w:p w14:paraId="3AD28595" w14:textId="171F1CAB" w:rsidR="00160BC5" w:rsidRDefault="00C718A2" w:rsidP="00CF0281">
      <w:pPr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Festinger</w:t>
      </w:r>
      <w:proofErr w:type="spellEnd"/>
      <w:r>
        <w:rPr>
          <w:lang w:val="en-CA"/>
        </w:rPr>
        <w:t xml:space="preserve"> study on student’s living in MIT dorms</w:t>
      </w:r>
    </w:p>
    <w:p w14:paraId="7EA01FD2" w14:textId="581CFDA9" w:rsidR="00DD33C3" w:rsidRDefault="00DD33C3" w:rsidP="00CF0281">
      <w:pPr>
        <w:rPr>
          <w:lang w:val="en-CA"/>
        </w:rPr>
      </w:pPr>
      <w:r>
        <w:rPr>
          <w:lang w:val="en-CA"/>
        </w:rPr>
        <w:t>-1958 Harlow &amp; love, attachment with monkeys</w:t>
      </w:r>
    </w:p>
    <w:p w14:paraId="5FF1BE43" w14:textId="5867626D" w:rsidR="00DD33C3" w:rsidRDefault="00C718A2" w:rsidP="00CF0281">
      <w:pPr>
        <w:rPr>
          <w:lang w:val="en-CA"/>
        </w:rPr>
      </w:pPr>
      <w:r>
        <w:rPr>
          <w:lang w:val="en-CA"/>
        </w:rPr>
        <w:t xml:space="preserve">-Ellen </w:t>
      </w:r>
      <w:proofErr w:type="spellStart"/>
      <w:r>
        <w:rPr>
          <w:lang w:val="en-CA"/>
        </w:rPr>
        <w:t>Bersheid</w:t>
      </w:r>
      <w:proofErr w:type="spellEnd"/>
      <w:r>
        <w:rPr>
          <w:lang w:val="en-CA"/>
        </w:rPr>
        <w:t xml:space="preserve"> &amp; Elaine Hat</w:t>
      </w:r>
      <w:r w:rsidR="00DD33C3">
        <w:rPr>
          <w:lang w:val="en-CA"/>
        </w:rPr>
        <w:t>field= began systemati</w:t>
      </w:r>
      <w:r w:rsidR="00457B82">
        <w:rPr>
          <w:lang w:val="en-CA"/>
        </w:rPr>
        <w:t>c studies of attraction &amp; love in lab settings</w:t>
      </w:r>
    </w:p>
    <w:p w14:paraId="3B6C5CD5" w14:textId="77777777" w:rsidR="00457B82" w:rsidRDefault="00457B82" w:rsidP="00CF0281">
      <w:pPr>
        <w:rPr>
          <w:lang w:val="en-CA"/>
        </w:rPr>
      </w:pPr>
    </w:p>
    <w:p w14:paraId="70307128" w14:textId="671FCC52" w:rsidR="00457B82" w:rsidRDefault="00457B82" w:rsidP="00C718A2">
      <w:pPr>
        <w:pStyle w:val="Heading2"/>
        <w:rPr>
          <w:lang w:val="en-CA"/>
        </w:rPr>
      </w:pPr>
      <w:r>
        <w:rPr>
          <w:lang w:val="en-CA"/>
        </w:rPr>
        <w:t>Relationships Science Studies</w:t>
      </w:r>
    </w:p>
    <w:p w14:paraId="49EE5522" w14:textId="05EE15E8" w:rsidR="00457B82" w:rsidRDefault="00457B82" w:rsidP="00CF0281">
      <w:pPr>
        <w:rPr>
          <w:lang w:val="en-CA"/>
        </w:rPr>
      </w:pPr>
      <w:r>
        <w:rPr>
          <w:lang w:val="en-CA"/>
        </w:rPr>
        <w:t>-examines family, friendship &amp; romantic relationships</w:t>
      </w:r>
    </w:p>
    <w:p w14:paraId="5744D00B" w14:textId="22617B0B" w:rsidR="00457B82" w:rsidRDefault="00457B82" w:rsidP="00CF0281">
      <w:pPr>
        <w:rPr>
          <w:lang w:val="en-CA"/>
        </w:rPr>
      </w:pPr>
      <w:r>
        <w:rPr>
          <w:lang w:val="en-CA"/>
        </w:rPr>
        <w:t xml:space="preserve">-studies relationships over a long </w:t>
      </w:r>
      <w:proofErr w:type="gramStart"/>
      <w:r>
        <w:rPr>
          <w:lang w:val="en-CA"/>
        </w:rPr>
        <w:t>period of time</w:t>
      </w:r>
      <w:proofErr w:type="gramEnd"/>
    </w:p>
    <w:p w14:paraId="19CB2BF1" w14:textId="10BA1B35" w:rsidR="00457B82" w:rsidRDefault="00457B82" w:rsidP="00CF0281">
      <w:pPr>
        <w:rPr>
          <w:lang w:val="en-CA"/>
        </w:rPr>
      </w:pPr>
      <w:r>
        <w:rPr>
          <w:lang w:val="en-CA"/>
        </w:rPr>
        <w:t xml:space="preserve">-studies pleasant &amp; unpleasant aspects </w:t>
      </w:r>
    </w:p>
    <w:p w14:paraId="4EB27B4C" w14:textId="3030F18B" w:rsidR="00457B82" w:rsidRDefault="00457B82" w:rsidP="00CF0281">
      <w:pPr>
        <w:rPr>
          <w:lang w:val="en-CA"/>
        </w:rPr>
      </w:pPr>
      <w:r>
        <w:rPr>
          <w:lang w:val="en-CA"/>
        </w:rPr>
        <w:t>-follows relationships in their natural settings</w:t>
      </w:r>
    </w:p>
    <w:p w14:paraId="0C9F151C" w14:textId="77777777" w:rsidR="00E979FF" w:rsidRDefault="00E979FF" w:rsidP="00CF0281">
      <w:pPr>
        <w:rPr>
          <w:lang w:val="en-CA"/>
        </w:rPr>
      </w:pPr>
    </w:p>
    <w:p w14:paraId="4DF99A21" w14:textId="7A855EC7" w:rsidR="00E979FF" w:rsidRDefault="00E979FF" w:rsidP="00C718A2">
      <w:pPr>
        <w:pStyle w:val="Heading2"/>
        <w:rPr>
          <w:lang w:val="en-CA"/>
        </w:rPr>
      </w:pPr>
      <w:r>
        <w:rPr>
          <w:lang w:val="en-CA"/>
        </w:rPr>
        <w:t xml:space="preserve">John </w:t>
      </w:r>
      <w:proofErr w:type="spellStart"/>
      <w:r>
        <w:rPr>
          <w:lang w:val="en-CA"/>
        </w:rPr>
        <w:t>Gottman</w:t>
      </w:r>
      <w:proofErr w:type="spellEnd"/>
    </w:p>
    <w:p w14:paraId="7B9ABE59" w14:textId="699201A2" w:rsidR="00E979FF" w:rsidRDefault="00E979FF" w:rsidP="00CF0281">
      <w:pPr>
        <w:rPr>
          <w:lang w:val="en-CA"/>
        </w:rPr>
      </w:pPr>
      <w:r>
        <w:rPr>
          <w:lang w:val="en-CA"/>
        </w:rPr>
        <w:t>-studies married couples</w:t>
      </w:r>
    </w:p>
    <w:p w14:paraId="2155A21C" w14:textId="357BF0B6" w:rsidR="00E979FF" w:rsidRDefault="00E979FF" w:rsidP="00CF0281">
      <w:pPr>
        <w:rPr>
          <w:lang w:val="en-CA"/>
        </w:rPr>
      </w:pPr>
      <w:r>
        <w:rPr>
          <w:lang w:val="en-CA"/>
        </w:rPr>
        <w:t>-invites them to his lab, asks them to visit the disagreement that caused their last argument</w:t>
      </w:r>
    </w:p>
    <w:p w14:paraId="6D38C21E" w14:textId="6AC1BA3E" w:rsidR="00E979FF" w:rsidRDefault="00E979FF" w:rsidP="00CF0281">
      <w:pPr>
        <w:rPr>
          <w:lang w:val="en-CA"/>
        </w:rPr>
      </w:pPr>
      <w:r>
        <w:rPr>
          <w:lang w:val="en-CA"/>
        </w:rPr>
        <w:t>-</w:t>
      </w:r>
      <w:r w:rsidR="00F70C2F">
        <w:rPr>
          <w:lang w:val="en-CA"/>
        </w:rPr>
        <w:t>takes physiological measurement, biological, emotional and behaviour reactions are coded</w:t>
      </w:r>
    </w:p>
    <w:p w14:paraId="2606B7B1" w14:textId="6717A48F" w:rsidR="00F70C2F" w:rsidRDefault="00F70C2F" w:rsidP="00CF0281">
      <w:pPr>
        <w:rPr>
          <w:lang w:val="en-CA"/>
        </w:rPr>
      </w:pPr>
      <w:r>
        <w:rPr>
          <w:lang w:val="en-CA"/>
        </w:rPr>
        <w:t>-allows the researchers to predict w/ 93% accuracy which of the couples will divorce</w:t>
      </w:r>
    </w:p>
    <w:p w14:paraId="1965ECAE" w14:textId="77777777" w:rsidR="00656EB0" w:rsidRDefault="00656EB0" w:rsidP="00CF0281">
      <w:pPr>
        <w:rPr>
          <w:lang w:val="en-CA"/>
        </w:rPr>
      </w:pPr>
    </w:p>
    <w:p w14:paraId="7635926B" w14:textId="0E66F61B" w:rsidR="00656EB0" w:rsidRDefault="00656EB0" w:rsidP="00C718A2">
      <w:pPr>
        <w:pStyle w:val="Heading2"/>
        <w:rPr>
          <w:lang w:val="en-CA"/>
        </w:rPr>
      </w:pPr>
      <w:r>
        <w:rPr>
          <w:lang w:val="en-CA"/>
        </w:rPr>
        <w:t>Participants</w:t>
      </w:r>
    </w:p>
    <w:p w14:paraId="003F1075" w14:textId="3FC6436E" w:rsidR="00656EB0" w:rsidRDefault="00C718A2" w:rsidP="00CF0281">
      <w:pPr>
        <w:rPr>
          <w:lang w:val="en-CA"/>
        </w:rPr>
      </w:pPr>
      <w:r w:rsidRPr="00C718A2">
        <w:rPr>
          <w:b/>
          <w:i/>
          <w:lang w:val="en-CA"/>
        </w:rPr>
        <w:t>-WEIRD</w:t>
      </w:r>
      <w:r w:rsidR="00656EB0" w:rsidRPr="00C718A2">
        <w:rPr>
          <w:b/>
          <w:i/>
          <w:lang w:val="en-CA"/>
        </w:rPr>
        <w:t xml:space="preserve"> participants</w:t>
      </w:r>
      <w:r w:rsidR="00656EB0">
        <w:rPr>
          <w:lang w:val="en-CA"/>
        </w:rPr>
        <w:t xml:space="preserve">= </w:t>
      </w:r>
      <w:r w:rsidR="00656EB0" w:rsidRPr="00656EB0">
        <w:rPr>
          <w:b/>
          <w:lang w:val="en-CA"/>
        </w:rPr>
        <w:t>W</w:t>
      </w:r>
      <w:r w:rsidR="00656EB0">
        <w:rPr>
          <w:lang w:val="en-CA"/>
        </w:rPr>
        <w:t xml:space="preserve">estern, </w:t>
      </w:r>
      <w:proofErr w:type="gramStart"/>
      <w:r w:rsidR="00656EB0">
        <w:rPr>
          <w:lang w:val="en-CA"/>
        </w:rPr>
        <w:t>well-</w:t>
      </w:r>
      <w:r w:rsidR="00656EB0" w:rsidRPr="00656EB0">
        <w:rPr>
          <w:b/>
          <w:lang w:val="en-CA"/>
        </w:rPr>
        <w:t>E</w:t>
      </w:r>
      <w:r w:rsidR="00656EB0">
        <w:rPr>
          <w:lang w:val="en-CA"/>
        </w:rPr>
        <w:t>ducated</w:t>
      </w:r>
      <w:proofErr w:type="gramEnd"/>
      <w:r w:rsidR="00656EB0">
        <w:rPr>
          <w:lang w:val="en-CA"/>
        </w:rPr>
        <w:t xml:space="preserve">, </w:t>
      </w:r>
      <w:r w:rsidR="00656EB0" w:rsidRPr="00656EB0">
        <w:rPr>
          <w:b/>
          <w:lang w:val="en-CA"/>
        </w:rPr>
        <w:t>I</w:t>
      </w:r>
      <w:r w:rsidR="00656EB0">
        <w:rPr>
          <w:lang w:val="en-CA"/>
        </w:rPr>
        <w:t xml:space="preserve">ndustrialized, </w:t>
      </w:r>
      <w:r w:rsidR="00656EB0" w:rsidRPr="00656EB0">
        <w:rPr>
          <w:b/>
          <w:lang w:val="en-CA"/>
        </w:rPr>
        <w:t>R</w:t>
      </w:r>
      <w:r w:rsidR="00656EB0">
        <w:rPr>
          <w:lang w:val="en-CA"/>
        </w:rPr>
        <w:t xml:space="preserve">elatively rich, and </w:t>
      </w:r>
      <w:r w:rsidR="00656EB0" w:rsidRPr="00656EB0">
        <w:rPr>
          <w:b/>
          <w:lang w:val="en-CA"/>
        </w:rPr>
        <w:t>D</w:t>
      </w:r>
      <w:r w:rsidR="00656EB0">
        <w:rPr>
          <w:lang w:val="en-CA"/>
        </w:rPr>
        <w:t>emocratic</w:t>
      </w:r>
    </w:p>
    <w:p w14:paraId="41F108B2" w14:textId="3982E6DF" w:rsidR="00656EB0" w:rsidRDefault="00656EB0" w:rsidP="00CF0281">
      <w:pPr>
        <w:rPr>
          <w:lang w:val="en-CA"/>
        </w:rPr>
      </w:pPr>
      <w:r>
        <w:rPr>
          <w:lang w:val="en-CA"/>
        </w:rPr>
        <w:t>-however many process studies are basic enough that they won’t differ substantially by demographics</w:t>
      </w:r>
    </w:p>
    <w:p w14:paraId="1D7B0BB7" w14:textId="368DC408" w:rsidR="00923229" w:rsidRDefault="00923229" w:rsidP="00CF0281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volunteer bias</w:t>
      </w:r>
      <w:r>
        <w:rPr>
          <w:lang w:val="en-CA"/>
        </w:rPr>
        <w:t>:</w:t>
      </w:r>
      <w:r w:rsidR="008B7661">
        <w:rPr>
          <w:lang w:val="en-CA"/>
        </w:rPr>
        <w:t xml:space="preserve"> people that volunteer for the studies can be fundamentally different than those that don’t volunteer for studies (better education, better SES,)</w:t>
      </w:r>
    </w:p>
    <w:p w14:paraId="05092C60" w14:textId="77777777" w:rsidR="003F5AC2" w:rsidRDefault="003F5AC2" w:rsidP="00CF0281">
      <w:pPr>
        <w:rPr>
          <w:lang w:val="en-CA"/>
        </w:rPr>
      </w:pPr>
    </w:p>
    <w:p w14:paraId="4BF80E87" w14:textId="6195AB28" w:rsidR="003F5AC2" w:rsidRDefault="003F5AC2" w:rsidP="00C718A2">
      <w:pPr>
        <w:pStyle w:val="Heading2"/>
        <w:rPr>
          <w:lang w:val="en-CA"/>
        </w:rPr>
      </w:pPr>
      <w:r>
        <w:rPr>
          <w:lang w:val="en-CA"/>
        </w:rPr>
        <w:t>Clark &amp; Hatfield (1989) “Would you go to bed with me tonight?”</w:t>
      </w:r>
    </w:p>
    <w:p w14:paraId="71527755" w14:textId="4B6005C8" w:rsidR="003F5AC2" w:rsidRDefault="003F5AC2" w:rsidP="00CF0281">
      <w:pPr>
        <w:rPr>
          <w:lang w:val="en-CA"/>
        </w:rPr>
      </w:pPr>
      <w:r>
        <w:rPr>
          <w:lang w:val="en-CA"/>
        </w:rPr>
        <w:t>-study had methodological flaws (small sample, one university, one state)</w:t>
      </w:r>
    </w:p>
    <w:p w14:paraId="633A3715" w14:textId="70C65803" w:rsidR="003F5AC2" w:rsidRDefault="003F5AC2" w:rsidP="00CF0281">
      <w:pPr>
        <w:rPr>
          <w:lang w:val="en-CA"/>
        </w:rPr>
      </w:pPr>
      <w:r>
        <w:rPr>
          <w:lang w:val="en-CA"/>
        </w:rPr>
        <w:t>-provided the foundation for subsequent studies with more than 20000 participants from e</w:t>
      </w:r>
      <w:r w:rsidR="00F00129">
        <w:rPr>
          <w:lang w:val="en-CA"/>
        </w:rPr>
        <w:t>very major region of the world</w:t>
      </w:r>
    </w:p>
    <w:p w14:paraId="22675220" w14:textId="747B4198" w:rsidR="00F00129" w:rsidRDefault="00F00129" w:rsidP="00CF0281">
      <w:pPr>
        <w:rPr>
          <w:lang w:val="en-CA"/>
        </w:rPr>
      </w:pPr>
    </w:p>
    <w:p w14:paraId="602ED16D" w14:textId="20965292" w:rsidR="001320FE" w:rsidRDefault="001320FE" w:rsidP="00C718A2">
      <w:pPr>
        <w:pStyle w:val="Heading2"/>
        <w:rPr>
          <w:lang w:val="en-CA"/>
        </w:rPr>
      </w:pPr>
      <w:r>
        <w:rPr>
          <w:lang w:val="en-CA"/>
        </w:rPr>
        <w:t>Setting for Study</w:t>
      </w:r>
    </w:p>
    <w:p w14:paraId="797F380D" w14:textId="77822501" w:rsidR="001320FE" w:rsidRDefault="001320FE" w:rsidP="00CF0281">
      <w:pPr>
        <w:rPr>
          <w:lang w:val="en-CA"/>
        </w:rPr>
      </w:pPr>
      <w:r>
        <w:rPr>
          <w:lang w:val="en-CA"/>
        </w:rPr>
        <w:t>a) laboratory</w:t>
      </w:r>
      <w:r w:rsidR="003C1C83">
        <w:rPr>
          <w:lang w:val="en-CA"/>
        </w:rPr>
        <w:t>: greater control, more artificial</w:t>
      </w:r>
    </w:p>
    <w:p w14:paraId="41EA6AA7" w14:textId="640B35AA" w:rsidR="001320FE" w:rsidRDefault="001320FE" w:rsidP="00CF0281">
      <w:pPr>
        <w:rPr>
          <w:lang w:val="en-CA"/>
        </w:rPr>
      </w:pPr>
      <w:r>
        <w:rPr>
          <w:lang w:val="en-CA"/>
        </w:rPr>
        <w:t>b) natural, everyday environment</w:t>
      </w:r>
      <w:r w:rsidR="003C1C83">
        <w:rPr>
          <w:lang w:val="en-CA"/>
        </w:rPr>
        <w:t xml:space="preserve">: more natural, less control </w:t>
      </w:r>
    </w:p>
    <w:p w14:paraId="56D27CD1" w14:textId="40C9B610" w:rsidR="003C1C83" w:rsidRDefault="003C1C83" w:rsidP="00CF0281">
      <w:pPr>
        <w:rPr>
          <w:lang w:val="en-CA"/>
        </w:rPr>
      </w:pPr>
      <w:r w:rsidRPr="00C718A2">
        <w:rPr>
          <w:b/>
          <w:i/>
          <w:lang w:val="en-CA"/>
        </w:rPr>
        <w:t>-role-playing</w:t>
      </w:r>
      <w:r>
        <w:rPr>
          <w:lang w:val="en-CA"/>
        </w:rPr>
        <w:t>: good way to study a rare, unpleasant, or intimate behaviour (or all 3)</w:t>
      </w:r>
    </w:p>
    <w:p w14:paraId="155A52B7" w14:textId="7D3ACA41" w:rsidR="003C1C83" w:rsidRDefault="003C1C83" w:rsidP="00CF0281">
      <w:pPr>
        <w:rPr>
          <w:lang w:val="en-CA"/>
        </w:rPr>
      </w:pPr>
      <w:r w:rsidRPr="00C718A2">
        <w:rPr>
          <w:b/>
          <w:i/>
          <w:lang w:val="en-CA"/>
        </w:rPr>
        <w:t>-simulations:</w:t>
      </w:r>
      <w:r>
        <w:rPr>
          <w:lang w:val="en-CA"/>
        </w:rPr>
        <w:t xml:space="preserve"> participants are asked to act out a </w:t>
      </w:r>
      <w:proofErr w:type="gramStart"/>
      <w:r>
        <w:rPr>
          <w:lang w:val="en-CA"/>
        </w:rPr>
        <w:t>particular role</w:t>
      </w:r>
      <w:proofErr w:type="gramEnd"/>
      <w:r>
        <w:rPr>
          <w:lang w:val="en-CA"/>
        </w:rPr>
        <w:t xml:space="preserve"> in a hypothetical situation</w:t>
      </w:r>
    </w:p>
    <w:p w14:paraId="536E212A" w14:textId="4EDEB958" w:rsidR="003C1C83" w:rsidRDefault="003C1C83" w:rsidP="00CF0281">
      <w:pPr>
        <w:rPr>
          <w:lang w:val="en-CA"/>
        </w:rPr>
      </w:pPr>
    </w:p>
    <w:p w14:paraId="1AFF72CF" w14:textId="77777777" w:rsidR="0055089F" w:rsidRDefault="0055089F" w:rsidP="00CF0281">
      <w:pPr>
        <w:rPr>
          <w:lang w:val="en-CA"/>
        </w:rPr>
      </w:pPr>
    </w:p>
    <w:p w14:paraId="54E43721" w14:textId="77777777" w:rsidR="0055089F" w:rsidRDefault="0055089F" w:rsidP="00CF0281">
      <w:pPr>
        <w:rPr>
          <w:lang w:val="en-CA"/>
        </w:rPr>
      </w:pPr>
    </w:p>
    <w:p w14:paraId="5223D536" w14:textId="77777777" w:rsidR="0055089F" w:rsidRDefault="0055089F" w:rsidP="00CF0281">
      <w:pPr>
        <w:rPr>
          <w:lang w:val="en-CA"/>
        </w:rPr>
      </w:pPr>
    </w:p>
    <w:p w14:paraId="51793CC9" w14:textId="62FF27BB" w:rsidR="0044488B" w:rsidRDefault="0044488B" w:rsidP="00C718A2">
      <w:pPr>
        <w:pStyle w:val="Heading2"/>
        <w:rPr>
          <w:lang w:val="en-CA"/>
        </w:rPr>
      </w:pPr>
      <w:r>
        <w:rPr>
          <w:lang w:val="en-CA"/>
        </w:rPr>
        <w:lastRenderedPageBreak/>
        <w:t>High-Tech Role Playing</w:t>
      </w:r>
    </w:p>
    <w:p w14:paraId="331DC05D" w14:textId="0612C7FC" w:rsidR="0044488B" w:rsidRDefault="0044488B" w:rsidP="00CF0281">
      <w:pPr>
        <w:rPr>
          <w:lang w:val="en-CA"/>
        </w:rPr>
      </w:pPr>
      <w:r>
        <w:rPr>
          <w:lang w:val="en-CA"/>
        </w:rPr>
        <w:t>-immersive virtual environments: VR technology to study intimate relationships</w:t>
      </w:r>
    </w:p>
    <w:p w14:paraId="6D202AB1" w14:textId="5FE623FC" w:rsidR="0044488B" w:rsidRDefault="0044488B" w:rsidP="00CF0281">
      <w:pPr>
        <w:rPr>
          <w:lang w:val="en-CA"/>
        </w:rPr>
      </w:pPr>
      <w:r>
        <w:rPr>
          <w:lang w:val="en-CA"/>
        </w:rPr>
        <w:t>-participants interact w/ a 3-D</w:t>
      </w:r>
      <w:r w:rsidR="0055089F">
        <w:rPr>
          <w:lang w:val="en-CA"/>
        </w:rPr>
        <w:t xml:space="preserve"> people</w:t>
      </w:r>
    </w:p>
    <w:p w14:paraId="43B76BDB" w14:textId="4AFC9A1B" w:rsidR="0055089F" w:rsidRDefault="0055089F" w:rsidP="00CF0281">
      <w:pPr>
        <w:rPr>
          <w:lang w:val="en-CA"/>
        </w:rPr>
      </w:pPr>
      <w:r>
        <w:rPr>
          <w:lang w:val="en-CA"/>
        </w:rPr>
        <w:t xml:space="preserve">**attachment styles predict people’s behaviour in VR &amp; </w:t>
      </w:r>
      <w:proofErr w:type="gramStart"/>
      <w:r>
        <w:rPr>
          <w:lang w:val="en-CA"/>
        </w:rPr>
        <w:t>real life</w:t>
      </w:r>
      <w:proofErr w:type="gramEnd"/>
    </w:p>
    <w:p w14:paraId="5FDA972B" w14:textId="77777777" w:rsidR="0055089F" w:rsidRDefault="0055089F" w:rsidP="00CF0281">
      <w:pPr>
        <w:rPr>
          <w:lang w:val="en-CA"/>
        </w:rPr>
      </w:pPr>
    </w:p>
    <w:p w14:paraId="13327BCC" w14:textId="7B63A3A0" w:rsidR="001320FE" w:rsidRDefault="00B54D94" w:rsidP="00C718A2">
      <w:pPr>
        <w:pStyle w:val="Heading2"/>
        <w:rPr>
          <w:lang w:val="en-CA"/>
        </w:rPr>
      </w:pPr>
      <w:r>
        <w:rPr>
          <w:lang w:val="en-CA"/>
        </w:rPr>
        <w:t>Observational Research</w:t>
      </w:r>
    </w:p>
    <w:p w14:paraId="2418CEB9" w14:textId="66BF5B42" w:rsidR="00BA2E30" w:rsidRDefault="00BA2E30" w:rsidP="00CF0281">
      <w:pPr>
        <w:rPr>
          <w:lang w:val="en-CA"/>
        </w:rPr>
      </w:pPr>
      <w:r>
        <w:rPr>
          <w:lang w:val="en-CA"/>
        </w:rPr>
        <w:t xml:space="preserve">-event sampling= a method that uses intermittent, short periods of observation to capture samples of behaviour that </w:t>
      </w:r>
      <w:proofErr w:type="gramStart"/>
      <w:r>
        <w:rPr>
          <w:lang w:val="en-CA"/>
        </w:rPr>
        <w:t>actually occurs</w:t>
      </w:r>
      <w:proofErr w:type="gramEnd"/>
      <w:r>
        <w:rPr>
          <w:lang w:val="en-CA"/>
        </w:rPr>
        <w:t xml:space="preserve"> over longer periods of time</w:t>
      </w:r>
    </w:p>
    <w:p w14:paraId="765CEE53" w14:textId="57CA359D" w:rsidR="000509C2" w:rsidRDefault="000509C2" w:rsidP="00CF0281">
      <w:pPr>
        <w:rPr>
          <w:lang w:val="en-CA"/>
        </w:rPr>
      </w:pPr>
      <w:r>
        <w:rPr>
          <w:lang w:val="en-CA"/>
        </w:rPr>
        <w:t>-electronically activated recorders (EARS): small recorders that switch on for brief periods at regular intervals during the day, capturing the sounds of the interactions</w:t>
      </w:r>
    </w:p>
    <w:p w14:paraId="159C49DF" w14:textId="77777777" w:rsidR="000509C2" w:rsidRDefault="000509C2" w:rsidP="00CF0281">
      <w:pPr>
        <w:rPr>
          <w:lang w:val="en-CA"/>
        </w:rPr>
      </w:pPr>
      <w:r>
        <w:rPr>
          <w:lang w:val="en-CA"/>
        </w:rPr>
        <w:tab/>
        <w:t xml:space="preserve">-when EARs capture a lot of anger &amp; contempt, the partners are less content and </w:t>
      </w:r>
      <w:proofErr w:type="gramStart"/>
      <w:r>
        <w:rPr>
          <w:lang w:val="en-CA"/>
        </w:rPr>
        <w:t>their</w:t>
      </w:r>
      <w:proofErr w:type="gramEnd"/>
      <w:r>
        <w:rPr>
          <w:lang w:val="en-CA"/>
        </w:rPr>
        <w:t xml:space="preserve"> </w:t>
      </w:r>
    </w:p>
    <w:p w14:paraId="662FEDFF" w14:textId="27CAAE0E" w:rsidR="000509C2" w:rsidRDefault="000509C2" w:rsidP="000509C2">
      <w:pPr>
        <w:ind w:firstLine="720"/>
        <w:rPr>
          <w:lang w:val="en-CA"/>
        </w:rPr>
      </w:pPr>
      <w:r>
        <w:rPr>
          <w:lang w:val="en-CA"/>
        </w:rPr>
        <w:t>relationship is more fragile 6 months later</w:t>
      </w:r>
    </w:p>
    <w:p w14:paraId="6AC0DAF2" w14:textId="77777777" w:rsidR="00EA3141" w:rsidRDefault="00EA3141" w:rsidP="00EA3141">
      <w:pPr>
        <w:rPr>
          <w:lang w:val="en-CA"/>
        </w:rPr>
      </w:pPr>
      <w:r>
        <w:rPr>
          <w:lang w:val="en-CA"/>
        </w:rPr>
        <w:t>-</w:t>
      </w:r>
      <w:r w:rsidRPr="00EA3141">
        <w:rPr>
          <w:b/>
          <w:i/>
          <w:lang w:val="en-CA"/>
        </w:rPr>
        <w:t xml:space="preserve">James </w:t>
      </w:r>
      <w:proofErr w:type="spellStart"/>
      <w:r w:rsidRPr="00EA3141">
        <w:rPr>
          <w:b/>
          <w:i/>
          <w:lang w:val="en-CA"/>
        </w:rPr>
        <w:t>Pennebaker</w:t>
      </w:r>
      <w:proofErr w:type="spellEnd"/>
      <w:r w:rsidRPr="00EA3141">
        <w:rPr>
          <w:b/>
          <w:i/>
          <w:lang w:val="en-CA"/>
        </w:rPr>
        <w:t>:</w:t>
      </w:r>
      <w:r>
        <w:rPr>
          <w:lang w:val="en-CA"/>
        </w:rPr>
        <w:t xml:space="preserve"> has develop software that codes </w:t>
      </w:r>
      <w:proofErr w:type="gramStart"/>
      <w:r>
        <w:rPr>
          <w:lang w:val="en-CA"/>
        </w:rPr>
        <w:t>the  words</w:t>
      </w:r>
      <w:proofErr w:type="gramEnd"/>
      <w:r>
        <w:rPr>
          <w:lang w:val="en-CA"/>
        </w:rPr>
        <w:t xml:space="preserve"> people use, allowing for </w:t>
      </w:r>
    </w:p>
    <w:p w14:paraId="09D1653C" w14:textId="039C53CE" w:rsidR="00EA3141" w:rsidRDefault="00EA3141" w:rsidP="00EA3141">
      <w:pPr>
        <w:ind w:firstLine="720"/>
        <w:rPr>
          <w:lang w:val="en-CA"/>
        </w:rPr>
      </w:pPr>
      <w:r>
        <w:rPr>
          <w:lang w:val="en-CA"/>
        </w:rPr>
        <w:t xml:space="preserve">automatic analysis of </w:t>
      </w:r>
      <w:proofErr w:type="spellStart"/>
      <w:r>
        <w:rPr>
          <w:lang w:val="en-CA"/>
        </w:rPr>
        <w:t>converstations</w:t>
      </w:r>
      <w:proofErr w:type="spellEnd"/>
    </w:p>
    <w:p w14:paraId="412567D1" w14:textId="49A8C600" w:rsidR="00EA3141" w:rsidRDefault="00EA3141" w:rsidP="00EA3141">
      <w:pPr>
        <w:ind w:left="720"/>
        <w:rPr>
          <w:lang w:val="en-CA"/>
        </w:rPr>
      </w:pPr>
      <w:r>
        <w:rPr>
          <w:lang w:val="en-CA"/>
        </w:rPr>
        <w:t>-couples that use the word “you” too frequently are less satisfied with their relationships</w:t>
      </w:r>
    </w:p>
    <w:p w14:paraId="388935E6" w14:textId="3B6A8728" w:rsidR="00B54D94" w:rsidRDefault="00B54D94" w:rsidP="00B54D94">
      <w:pPr>
        <w:rPr>
          <w:lang w:val="en-CA"/>
        </w:rPr>
      </w:pPr>
      <w:r>
        <w:rPr>
          <w:lang w:val="en-CA"/>
        </w:rPr>
        <w:t>-reactivity: observational research can suffer from this; people may change their behaviour when they know they are being observed</w:t>
      </w:r>
    </w:p>
    <w:p w14:paraId="4A625411" w14:textId="77777777" w:rsidR="00804C53" w:rsidRDefault="00804C53" w:rsidP="00B54D94">
      <w:pPr>
        <w:rPr>
          <w:lang w:val="en-CA"/>
        </w:rPr>
      </w:pPr>
    </w:p>
    <w:p w14:paraId="20A90F7D" w14:textId="3CA9FED1" w:rsidR="00EA3141" w:rsidRDefault="008D452C" w:rsidP="00EA3141">
      <w:pPr>
        <w:rPr>
          <w:lang w:val="en-CA"/>
        </w:rPr>
      </w:pPr>
      <w:r w:rsidRPr="00C718A2">
        <w:rPr>
          <w:b/>
          <w:i/>
          <w:lang w:val="en-CA"/>
        </w:rPr>
        <w:t>Archival Materials</w:t>
      </w:r>
      <w:r>
        <w:rPr>
          <w:lang w:val="en-CA"/>
        </w:rPr>
        <w:t>: historical records are nonreactive and allows researchers to compare the present with the past</w:t>
      </w:r>
    </w:p>
    <w:p w14:paraId="7B2B069F" w14:textId="77777777" w:rsidR="008D452C" w:rsidRDefault="008D452C" w:rsidP="00EA3141">
      <w:pPr>
        <w:rPr>
          <w:lang w:val="en-CA"/>
        </w:rPr>
      </w:pPr>
    </w:p>
    <w:p w14:paraId="12ED0820" w14:textId="3D7672F3" w:rsidR="005D5D32" w:rsidRDefault="00C718A2" w:rsidP="00C718A2">
      <w:pPr>
        <w:pStyle w:val="Heading2"/>
        <w:rPr>
          <w:lang w:val="en-CA"/>
        </w:rPr>
      </w:pPr>
      <w:r>
        <w:rPr>
          <w:lang w:val="en-CA"/>
        </w:rPr>
        <w:t>Interpreting and Inte</w:t>
      </w:r>
      <w:r w:rsidR="00B7201F">
        <w:rPr>
          <w:lang w:val="en-CA"/>
        </w:rPr>
        <w:t>grating Results</w:t>
      </w:r>
    </w:p>
    <w:p w14:paraId="0C0DBF89" w14:textId="77777777" w:rsidR="00C718A2" w:rsidRDefault="00C718A2" w:rsidP="00EA3141">
      <w:pPr>
        <w:rPr>
          <w:lang w:val="en-CA"/>
        </w:rPr>
      </w:pPr>
      <w:r>
        <w:rPr>
          <w:lang w:val="en-CA"/>
        </w:rPr>
        <w:t>-</w:t>
      </w:r>
      <w:r w:rsidR="000051DD">
        <w:rPr>
          <w:lang w:val="en-CA"/>
        </w:rPr>
        <w:t xml:space="preserve">Paired, interdependent data: responses obtained from relationship partners are often </w:t>
      </w:r>
    </w:p>
    <w:p w14:paraId="24340330" w14:textId="011D9B0E" w:rsidR="00B7201F" w:rsidRDefault="00C718A2" w:rsidP="00EA3141">
      <w:pPr>
        <w:rPr>
          <w:lang w:val="en-CA"/>
        </w:rPr>
      </w:pPr>
      <w:r>
        <w:rPr>
          <w:lang w:val="en-CA"/>
        </w:rPr>
        <w:t>-</w:t>
      </w:r>
      <w:r w:rsidR="000051DD">
        <w:rPr>
          <w:lang w:val="en-CA"/>
        </w:rPr>
        <w:t>interdependent, special statistical procedures are advisable for analyzing the data</w:t>
      </w:r>
    </w:p>
    <w:p w14:paraId="598D443A" w14:textId="047ABDD7" w:rsidR="000051DD" w:rsidRDefault="00C718A2" w:rsidP="00EA3141">
      <w:pPr>
        <w:rPr>
          <w:lang w:val="en-CA"/>
        </w:rPr>
      </w:pPr>
      <w:r>
        <w:rPr>
          <w:lang w:val="en-CA"/>
        </w:rPr>
        <w:t>-</w:t>
      </w:r>
      <w:r w:rsidR="000051DD">
        <w:rPr>
          <w:lang w:val="en-CA"/>
        </w:rPr>
        <w:t xml:space="preserve">Three sources of influence: relationships emerge from individual contributions of each partner </w:t>
      </w:r>
      <w:r>
        <w:rPr>
          <w:lang w:val="en-CA"/>
        </w:rPr>
        <w:t>-</w:t>
      </w:r>
      <w:r w:rsidR="000051DD">
        <w:rPr>
          <w:lang w:val="en-CA"/>
        </w:rPr>
        <w:t>AND from the unique effects of how they combine as a pair</w:t>
      </w:r>
    </w:p>
    <w:p w14:paraId="36730514" w14:textId="77777777" w:rsidR="003B2101" w:rsidRDefault="003B2101" w:rsidP="00EA3141">
      <w:pPr>
        <w:rPr>
          <w:lang w:val="en-CA"/>
        </w:rPr>
      </w:pPr>
    </w:p>
    <w:p w14:paraId="7596A681" w14:textId="28A73079" w:rsidR="003B2101" w:rsidRDefault="003B2101" w:rsidP="00C718A2">
      <w:pPr>
        <w:pStyle w:val="Heading2"/>
        <w:rPr>
          <w:lang w:val="en-CA"/>
        </w:rPr>
      </w:pPr>
      <w:r>
        <w:rPr>
          <w:lang w:val="en-CA"/>
        </w:rPr>
        <w:t>Chapter 3: Attraction</w:t>
      </w:r>
    </w:p>
    <w:p w14:paraId="2F7EA5B0" w14:textId="77777777" w:rsidR="003B2101" w:rsidRDefault="003B2101" w:rsidP="00EA3141">
      <w:pPr>
        <w:rPr>
          <w:lang w:val="en-CA"/>
        </w:rPr>
      </w:pPr>
    </w:p>
    <w:p w14:paraId="0016010B" w14:textId="5B7C216D" w:rsidR="00CA0E76" w:rsidRDefault="00235C25" w:rsidP="00EA3141">
      <w:pPr>
        <w:rPr>
          <w:lang w:val="en-CA"/>
        </w:rPr>
      </w:pPr>
      <w:r>
        <w:rPr>
          <w:lang w:val="en-CA"/>
        </w:rPr>
        <w:t>-two different rewards influence attraction (direct &amp; indirect rewards)</w:t>
      </w:r>
    </w:p>
    <w:p w14:paraId="441B32F5" w14:textId="30771D4D" w:rsidR="0094343E" w:rsidRDefault="0094343E" w:rsidP="00EA3141">
      <w:pPr>
        <w:rPr>
          <w:lang w:val="en-CA"/>
        </w:rPr>
      </w:pPr>
      <w:r w:rsidRPr="00C718A2">
        <w:rPr>
          <w:b/>
          <w:i/>
          <w:lang w:val="en-CA"/>
        </w:rPr>
        <w:t>-direct rewards</w:t>
      </w:r>
      <w:r>
        <w:rPr>
          <w:lang w:val="en-CA"/>
        </w:rPr>
        <w:t>: give us interest &amp; approval, witty, beautiful, give money or advice</w:t>
      </w:r>
    </w:p>
    <w:p w14:paraId="627EAB1B" w14:textId="4C1CE20B" w:rsidR="0094343E" w:rsidRDefault="0094343E" w:rsidP="00EA3141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indirect rewards</w:t>
      </w:r>
      <w:r w:rsidR="00D30894">
        <w:rPr>
          <w:lang w:val="en-CA"/>
        </w:rPr>
        <w:t>: subtle influences, likely to fall for people who can provide for a child</w:t>
      </w:r>
    </w:p>
    <w:p w14:paraId="525B56EA" w14:textId="37B01801" w:rsidR="004F2359" w:rsidRDefault="004F2359" w:rsidP="00EA3141">
      <w:pPr>
        <w:rPr>
          <w:lang w:val="en-CA"/>
        </w:rPr>
      </w:pPr>
      <w:r>
        <w:rPr>
          <w:lang w:val="en-CA"/>
        </w:rPr>
        <w:t>**people are disproportionately likely to fall in love with someone who has a name that resembles their own</w:t>
      </w:r>
    </w:p>
    <w:p w14:paraId="617255E8" w14:textId="63CD74A1" w:rsidR="00EF23BE" w:rsidRDefault="00EF23BE" w:rsidP="00EA3141">
      <w:pPr>
        <w:rPr>
          <w:lang w:val="en-CA"/>
        </w:rPr>
      </w:pPr>
      <w:r>
        <w:rPr>
          <w:lang w:val="en-CA"/>
        </w:rPr>
        <w:t>-attraction depends on our individual needs, desires, preferences and the situation</w:t>
      </w:r>
    </w:p>
    <w:p w14:paraId="7A568230" w14:textId="0EF6A765" w:rsidR="00EF23BE" w:rsidRDefault="00EF23BE" w:rsidP="00EA3141">
      <w:pPr>
        <w:rPr>
          <w:lang w:val="en-CA"/>
        </w:rPr>
      </w:pPr>
      <w:r>
        <w:rPr>
          <w:lang w:val="en-CA"/>
        </w:rPr>
        <w:t xml:space="preserve">-attraction is based on rewarding experiences with another person </w:t>
      </w:r>
    </w:p>
    <w:p w14:paraId="68AC20B3" w14:textId="725EA250" w:rsidR="00EF23BE" w:rsidRDefault="00EF23BE" w:rsidP="00EA3141">
      <w:pPr>
        <w:rPr>
          <w:lang w:val="en-CA"/>
        </w:rPr>
      </w:pPr>
      <w:r>
        <w:rPr>
          <w:lang w:val="en-CA"/>
        </w:rPr>
        <w:t>-physical proximity: liking those near to us</w:t>
      </w:r>
    </w:p>
    <w:p w14:paraId="57CA6BC7" w14:textId="77777777" w:rsidR="002533F5" w:rsidRDefault="002533F5" w:rsidP="00EA3141">
      <w:pPr>
        <w:rPr>
          <w:lang w:val="en-CA"/>
        </w:rPr>
      </w:pPr>
    </w:p>
    <w:p w14:paraId="73D196D4" w14:textId="77777777" w:rsidR="00C718A2" w:rsidRDefault="00C718A2" w:rsidP="00EA3141">
      <w:pPr>
        <w:rPr>
          <w:lang w:val="en-CA"/>
        </w:rPr>
      </w:pPr>
    </w:p>
    <w:p w14:paraId="4A9425EC" w14:textId="77777777" w:rsidR="00C718A2" w:rsidRDefault="00C718A2" w:rsidP="00EA3141">
      <w:pPr>
        <w:rPr>
          <w:lang w:val="en-CA"/>
        </w:rPr>
      </w:pPr>
    </w:p>
    <w:p w14:paraId="307F9F95" w14:textId="77777777" w:rsidR="00C718A2" w:rsidRDefault="00C718A2" w:rsidP="00EA3141">
      <w:pPr>
        <w:rPr>
          <w:lang w:val="en-CA"/>
        </w:rPr>
      </w:pPr>
    </w:p>
    <w:p w14:paraId="2B19F098" w14:textId="77777777" w:rsidR="00C718A2" w:rsidRDefault="00C718A2" w:rsidP="00EA3141">
      <w:pPr>
        <w:rPr>
          <w:lang w:val="en-CA"/>
        </w:rPr>
      </w:pPr>
    </w:p>
    <w:p w14:paraId="27C6029A" w14:textId="13F0D9A0" w:rsidR="00EF23BE" w:rsidRDefault="002533F5" w:rsidP="00C718A2">
      <w:pPr>
        <w:pStyle w:val="Heading2"/>
        <w:rPr>
          <w:lang w:val="en-CA"/>
        </w:rPr>
      </w:pPr>
      <w:proofErr w:type="spellStart"/>
      <w:r>
        <w:rPr>
          <w:lang w:val="en-CA"/>
        </w:rPr>
        <w:lastRenderedPageBreak/>
        <w:t>Festinger</w:t>
      </w:r>
      <w:proofErr w:type="spellEnd"/>
      <w:r>
        <w:rPr>
          <w:lang w:val="en-CA"/>
        </w:rPr>
        <w:t xml:space="preserve"> Study (1950)</w:t>
      </w:r>
    </w:p>
    <w:p w14:paraId="0487C6F9" w14:textId="327CA178" w:rsidR="002533F5" w:rsidRDefault="00EB169D" w:rsidP="00EA3141">
      <w:pPr>
        <w:rPr>
          <w:lang w:val="en-CA"/>
        </w:rPr>
      </w:pPr>
      <w:r>
        <w:rPr>
          <w:lang w:val="en-CA"/>
        </w:rPr>
        <w:t>-chances that people would become friends was related to the distances between their rooms</w:t>
      </w:r>
    </w:p>
    <w:p w14:paraId="724B3B0D" w14:textId="4B256658" w:rsidR="00EB169D" w:rsidRDefault="00EB169D" w:rsidP="00EA3141">
      <w:pPr>
        <w:rPr>
          <w:lang w:val="en-CA"/>
        </w:rPr>
      </w:pPr>
      <w:r>
        <w:rPr>
          <w:lang w:val="en-CA"/>
        </w:rPr>
        <w:t>-people were likely to know the residents of the building close to theirs</w:t>
      </w:r>
    </w:p>
    <w:p w14:paraId="38579791" w14:textId="38BE3F63" w:rsidR="00E27E0E" w:rsidRDefault="00E27E0E" w:rsidP="00EA3141">
      <w:pPr>
        <w:rPr>
          <w:lang w:val="en-CA"/>
        </w:rPr>
      </w:pPr>
      <w:r>
        <w:rPr>
          <w:lang w:val="en-CA"/>
        </w:rPr>
        <w:t>-residents living 4 doors apart were only ¼ as likely to become friends as people living in adjacent rooms</w:t>
      </w:r>
    </w:p>
    <w:p w14:paraId="178B3B27" w14:textId="77777777" w:rsidR="00C71A9C" w:rsidRDefault="00C71A9C" w:rsidP="00EA3141">
      <w:pPr>
        <w:rPr>
          <w:lang w:val="en-CA"/>
        </w:rPr>
      </w:pPr>
    </w:p>
    <w:p w14:paraId="5368F553" w14:textId="78E0CB2F" w:rsidR="00C71A9C" w:rsidRDefault="00C71A9C" w:rsidP="00C718A2">
      <w:pPr>
        <w:pStyle w:val="Heading2"/>
        <w:rPr>
          <w:lang w:val="en-CA"/>
        </w:rPr>
      </w:pPr>
      <w:r>
        <w:rPr>
          <w:lang w:val="en-CA"/>
        </w:rPr>
        <w:t>Familiarity/Mere Exposure Effect</w:t>
      </w:r>
    </w:p>
    <w:p w14:paraId="7C9846CB" w14:textId="3E6B5706" w:rsidR="00C71A9C" w:rsidRDefault="00C71A9C" w:rsidP="00EA3141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mere exposure</w:t>
      </w:r>
      <w:r>
        <w:rPr>
          <w:lang w:val="en-CA"/>
        </w:rPr>
        <w:t>: to someone usually increases our liking for him or her</w:t>
      </w:r>
    </w:p>
    <w:p w14:paraId="62DFCA93" w14:textId="2F8B2214" w:rsidR="00C71A9C" w:rsidRDefault="009A6A91" w:rsidP="00EA3141">
      <w:pPr>
        <w:rPr>
          <w:lang w:val="en-CA"/>
        </w:rPr>
      </w:pPr>
      <w:r>
        <w:rPr>
          <w:lang w:val="en-CA"/>
        </w:rPr>
        <w:t>-Moreland &amp; Beech &amp; female confederates in a classroom</w:t>
      </w:r>
    </w:p>
    <w:p w14:paraId="07A3BCB5" w14:textId="07A72732" w:rsidR="009A6A91" w:rsidRDefault="009A6A91" w:rsidP="00EA3141">
      <w:pPr>
        <w:rPr>
          <w:lang w:val="en-CA"/>
        </w:rPr>
      </w:pPr>
      <w:r>
        <w:rPr>
          <w:lang w:val="en-CA"/>
        </w:rPr>
        <w:t>-the more familiar the women were, the more the students were attracted to them</w:t>
      </w:r>
    </w:p>
    <w:p w14:paraId="5C876AD2" w14:textId="5219E716" w:rsidR="0038005F" w:rsidRDefault="0038005F" w:rsidP="00EA3141">
      <w:pPr>
        <w:rPr>
          <w:lang w:val="en-CA"/>
        </w:rPr>
      </w:pPr>
      <w:r>
        <w:rPr>
          <w:lang w:val="en-CA"/>
        </w:rPr>
        <w:t>-in a study examining emails=taking a class together made it 140 times more likely they would message each other</w:t>
      </w:r>
    </w:p>
    <w:p w14:paraId="6C2D39BB" w14:textId="77777777" w:rsidR="00D43E94" w:rsidRDefault="00D43E94" w:rsidP="00EA3141">
      <w:pPr>
        <w:rPr>
          <w:lang w:val="en-CA"/>
        </w:rPr>
      </w:pPr>
    </w:p>
    <w:p w14:paraId="1E0CA496" w14:textId="0331B908" w:rsidR="00D43E94" w:rsidRDefault="00B276CA" w:rsidP="00C718A2">
      <w:pPr>
        <w:pStyle w:val="Heading2"/>
        <w:rPr>
          <w:lang w:val="en-CA"/>
        </w:rPr>
      </w:pPr>
      <w:r>
        <w:rPr>
          <w:lang w:val="en-CA"/>
        </w:rPr>
        <w:t xml:space="preserve">Actual &amp; </w:t>
      </w:r>
      <w:r w:rsidR="00D43E94">
        <w:rPr>
          <w:lang w:val="en-CA"/>
        </w:rPr>
        <w:t>Digital Distance</w:t>
      </w:r>
    </w:p>
    <w:p w14:paraId="6612C676" w14:textId="415F91AF" w:rsidR="00D43E94" w:rsidRDefault="00D43E94" w:rsidP="00EA3141">
      <w:pPr>
        <w:rPr>
          <w:lang w:val="en-CA"/>
        </w:rPr>
      </w:pPr>
      <w:r>
        <w:rPr>
          <w:lang w:val="en-CA"/>
        </w:rPr>
        <w:t xml:space="preserve">-when </w:t>
      </w:r>
      <w:proofErr w:type="gramStart"/>
      <w:r>
        <w:rPr>
          <w:lang w:val="en-CA"/>
        </w:rPr>
        <w:t>actually meeting</w:t>
      </w:r>
      <w:proofErr w:type="gramEnd"/>
      <w:r>
        <w:rPr>
          <w:lang w:val="en-CA"/>
        </w:rPr>
        <w:t xml:space="preserve"> online partners, attraction typically goes down</w:t>
      </w:r>
    </w:p>
    <w:p w14:paraId="3C4BC208" w14:textId="39E9B99D" w:rsidR="00D43E94" w:rsidRDefault="00D43E94" w:rsidP="00EA3141">
      <w:pPr>
        <w:rPr>
          <w:lang w:val="en-CA"/>
        </w:rPr>
      </w:pPr>
      <w:r>
        <w:rPr>
          <w:lang w:val="en-CA"/>
        </w:rPr>
        <w:t>-knowledge about each other goes up, but their perceived similarity and liking f</w:t>
      </w:r>
      <w:r w:rsidR="00B50F10">
        <w:rPr>
          <w:lang w:val="en-CA"/>
        </w:rPr>
        <w:t xml:space="preserve"> </w:t>
      </w:r>
      <w:r>
        <w:rPr>
          <w:lang w:val="en-CA"/>
        </w:rPr>
        <w:t xml:space="preserve">or </w:t>
      </w:r>
    </w:p>
    <w:p w14:paraId="788C484A" w14:textId="2594256D" w:rsidR="00E27E0E" w:rsidRDefault="00B276CA" w:rsidP="00EA3141">
      <w:pPr>
        <w:rPr>
          <w:lang w:val="en-CA"/>
        </w:rPr>
      </w:pPr>
      <w:r>
        <w:rPr>
          <w:lang w:val="en-CA"/>
        </w:rPr>
        <w:t>-conversions tend to be longer, personal and avoid sensitive topics in a successful long-distance relationship</w:t>
      </w:r>
    </w:p>
    <w:p w14:paraId="443C7A72" w14:textId="79A2539A" w:rsidR="00A06923" w:rsidRDefault="00A06923" w:rsidP="00EA3141">
      <w:pPr>
        <w:rPr>
          <w:lang w:val="en-CA"/>
        </w:rPr>
      </w:pPr>
      <w:r>
        <w:rPr>
          <w:lang w:val="en-CA"/>
        </w:rPr>
        <w:t>-1/3 of long-distance dating partners who get back to</w:t>
      </w:r>
      <w:r w:rsidR="004068D7">
        <w:rPr>
          <w:lang w:val="en-CA"/>
        </w:rPr>
        <w:t>gether break up in the first 3 months of their reunion</w:t>
      </w:r>
    </w:p>
    <w:p w14:paraId="5CE934FA" w14:textId="4DC1C624" w:rsidR="004068D7" w:rsidRDefault="00C718A2" w:rsidP="00EA3141">
      <w:pPr>
        <w:rPr>
          <w:lang w:val="en-CA"/>
        </w:rPr>
      </w:pPr>
      <w:r>
        <w:rPr>
          <w:lang w:val="en-CA"/>
        </w:rPr>
        <w:t>-61</w:t>
      </w:r>
      <w:r w:rsidR="00E71253">
        <w:rPr>
          <w:lang w:val="en-CA"/>
        </w:rPr>
        <w:t xml:space="preserve">% of gays and 23% of </w:t>
      </w:r>
      <w:proofErr w:type="spellStart"/>
      <w:r w:rsidR="00E71253">
        <w:rPr>
          <w:lang w:val="en-CA"/>
        </w:rPr>
        <w:t>heteros</w:t>
      </w:r>
      <w:proofErr w:type="spellEnd"/>
      <w:r w:rsidR="00E71253">
        <w:rPr>
          <w:lang w:val="en-CA"/>
        </w:rPr>
        <w:t xml:space="preserve"> meet online</w:t>
      </w:r>
    </w:p>
    <w:p w14:paraId="765B53E8" w14:textId="69F447B0" w:rsidR="00E71253" w:rsidRDefault="00467E3E" w:rsidP="00EA3141">
      <w:pPr>
        <w:rPr>
          <w:lang w:val="en-CA"/>
        </w:rPr>
      </w:pPr>
      <w:r>
        <w:rPr>
          <w:lang w:val="en-CA"/>
        </w:rPr>
        <w:t>-online relationships are found to be more satisfying and they are less likely to break up than offline relationships</w:t>
      </w:r>
    </w:p>
    <w:p w14:paraId="7C83164A" w14:textId="77777777" w:rsidR="00B50F10" w:rsidRDefault="00B50F10" w:rsidP="00EA3141">
      <w:pPr>
        <w:rPr>
          <w:lang w:val="en-CA"/>
        </w:rPr>
      </w:pPr>
    </w:p>
    <w:p w14:paraId="4BFB1BE7" w14:textId="54A91798" w:rsidR="00B50F10" w:rsidRDefault="00B50F10" w:rsidP="00C718A2">
      <w:pPr>
        <w:pStyle w:val="Heading2"/>
        <w:rPr>
          <w:lang w:val="en-CA"/>
        </w:rPr>
      </w:pPr>
      <w:r>
        <w:rPr>
          <w:lang w:val="en-CA"/>
        </w:rPr>
        <w:t>What is Beautiful is Good</w:t>
      </w:r>
    </w:p>
    <w:p w14:paraId="66DD58EB" w14:textId="4BC16BBA" w:rsidR="00B50F10" w:rsidRDefault="00B50F10" w:rsidP="00B50F10">
      <w:pPr>
        <w:rPr>
          <w:lang w:val="en-CA"/>
        </w:rPr>
      </w:pPr>
      <w:r>
        <w:rPr>
          <w:lang w:val="en-CA"/>
        </w:rPr>
        <w:t>-we assume that attractive people also have desirable traits (agreeableness, extraversion)</w:t>
      </w:r>
    </w:p>
    <w:p w14:paraId="63C9B213" w14:textId="20E35E30" w:rsidR="00B50F10" w:rsidRDefault="00B50F10" w:rsidP="00B50F10">
      <w:pPr>
        <w:rPr>
          <w:lang w:val="en-CA"/>
        </w:rPr>
      </w:pPr>
      <w:r>
        <w:rPr>
          <w:lang w:val="en-CA"/>
        </w:rPr>
        <w:t>-a beautiful face triggers a positive evaluation when we see it</w:t>
      </w:r>
    </w:p>
    <w:p w14:paraId="564E9CD4" w14:textId="6BFB95B0" w:rsidR="00B50F10" w:rsidRDefault="00B50F10" w:rsidP="00B50F10">
      <w:pPr>
        <w:rPr>
          <w:lang w:val="en-CA"/>
        </w:rPr>
      </w:pPr>
      <w:r>
        <w:rPr>
          <w:lang w:val="en-CA"/>
        </w:rPr>
        <w:t>-the more attractive they are, the more promiscuous we think they are</w:t>
      </w:r>
    </w:p>
    <w:p w14:paraId="2DAA839D" w14:textId="56FB2C88" w:rsidR="00B50F10" w:rsidRDefault="00B50F10" w:rsidP="00B50F10">
      <w:pPr>
        <w:rPr>
          <w:lang w:val="en-CA"/>
        </w:rPr>
      </w:pPr>
      <w:r>
        <w:rPr>
          <w:lang w:val="en-CA"/>
        </w:rPr>
        <w:t>-attractive people seen as: kinder, stronger, outgoing, interesting, sociable</w:t>
      </w:r>
    </w:p>
    <w:p w14:paraId="0187EF7D" w14:textId="73B907BA" w:rsidR="00B50F10" w:rsidRDefault="00B50F10" w:rsidP="00B50F10">
      <w:pPr>
        <w:rPr>
          <w:lang w:val="en-CA"/>
        </w:rPr>
      </w:pPr>
      <w:r>
        <w:rPr>
          <w:lang w:val="en-CA"/>
        </w:rPr>
        <w:t>-also judged to have: more prestige, social success, happier marriages</w:t>
      </w:r>
    </w:p>
    <w:p w14:paraId="7CE837FE" w14:textId="506D6CF1" w:rsidR="00B50F10" w:rsidRDefault="00B50F10" w:rsidP="00B50F10">
      <w:pPr>
        <w:rPr>
          <w:lang w:val="en-CA"/>
        </w:rPr>
      </w:pPr>
      <w:r>
        <w:rPr>
          <w:lang w:val="en-CA"/>
        </w:rPr>
        <w:t>-in Korean collectivist culture, attractive people are presumed to be concerned with the well-being of others (depends on the values of the culture)</w:t>
      </w:r>
    </w:p>
    <w:p w14:paraId="34860233" w14:textId="22F8AD9B" w:rsidR="00131E83" w:rsidRDefault="00131E83" w:rsidP="00B50F10">
      <w:pPr>
        <w:rPr>
          <w:lang w:val="en-CA"/>
        </w:rPr>
      </w:pPr>
      <w:r>
        <w:rPr>
          <w:lang w:val="en-CA"/>
        </w:rPr>
        <w:t>-babies= have preferences for attractive adults (more gazing time)</w:t>
      </w:r>
    </w:p>
    <w:p w14:paraId="140F1DD8" w14:textId="6C75DDA8" w:rsidR="00131E83" w:rsidRDefault="00131E83" w:rsidP="00B50F10">
      <w:pPr>
        <w:rPr>
          <w:lang w:val="en-CA"/>
        </w:rPr>
      </w:pPr>
      <w:r>
        <w:rPr>
          <w:lang w:val="en-CA"/>
        </w:rPr>
        <w:t>-universal attractive women qualities: baby-faced: large eyes, small nose, small chin, full lips, prominent cheekbones, narrow cheeks, broad smile</w:t>
      </w:r>
    </w:p>
    <w:p w14:paraId="3928C762" w14:textId="378E2A88" w:rsidR="00131E83" w:rsidRDefault="00131E83" w:rsidP="00B50F10">
      <w:pPr>
        <w:rPr>
          <w:lang w:val="en-CA"/>
        </w:rPr>
      </w:pPr>
      <w:r>
        <w:rPr>
          <w:lang w:val="en-CA"/>
        </w:rPr>
        <w:t>-universally attractive men: strong jaws, broad foreheads OR “feminized friendly faces”, women’s attraction depends on their menstrual cycles (before ovulation=rugged men, rest of the time=boyish men)</w:t>
      </w:r>
    </w:p>
    <w:p w14:paraId="25F8A999" w14:textId="1D2F3205" w:rsidR="00552CF3" w:rsidRDefault="00552CF3" w:rsidP="00B50F10">
      <w:pPr>
        <w:rPr>
          <w:lang w:val="en-CA"/>
        </w:rPr>
      </w:pPr>
      <w:r>
        <w:rPr>
          <w:lang w:val="en-CA"/>
        </w:rPr>
        <w:t>-universal attractive qualities= symmetrical faces, average</w:t>
      </w:r>
      <w:r w:rsidR="003652C7">
        <w:rPr>
          <w:lang w:val="en-CA"/>
        </w:rPr>
        <w:t xml:space="preserve"> features (not too big or small)</w:t>
      </w:r>
    </w:p>
    <w:p w14:paraId="62C739BB" w14:textId="77777777" w:rsidR="00B755E3" w:rsidRDefault="00B755E3" w:rsidP="00B50F10">
      <w:pPr>
        <w:rPr>
          <w:lang w:val="en-CA"/>
        </w:rPr>
      </w:pPr>
    </w:p>
    <w:p w14:paraId="1DDB1F6F" w14:textId="77777777" w:rsidR="00C718A2" w:rsidRDefault="00C718A2" w:rsidP="00B50F10">
      <w:pPr>
        <w:rPr>
          <w:b/>
          <w:u w:val="single"/>
          <w:lang w:val="en-CA"/>
        </w:rPr>
      </w:pPr>
    </w:p>
    <w:p w14:paraId="7A519C51" w14:textId="77777777" w:rsidR="00C718A2" w:rsidRDefault="00C718A2" w:rsidP="00B50F10">
      <w:pPr>
        <w:rPr>
          <w:b/>
          <w:u w:val="single"/>
          <w:lang w:val="en-CA"/>
        </w:rPr>
      </w:pPr>
    </w:p>
    <w:p w14:paraId="27E6DC11" w14:textId="77777777" w:rsidR="00C718A2" w:rsidRDefault="00C718A2" w:rsidP="00B50F10">
      <w:pPr>
        <w:rPr>
          <w:b/>
          <w:u w:val="single"/>
          <w:lang w:val="en-CA"/>
        </w:rPr>
      </w:pPr>
    </w:p>
    <w:p w14:paraId="0FFEACC1" w14:textId="38361838" w:rsidR="00B755E3" w:rsidRPr="00B755E3" w:rsidRDefault="00B755E3" w:rsidP="00B50F10">
      <w:pPr>
        <w:rPr>
          <w:b/>
          <w:u w:val="single"/>
          <w:lang w:val="en-CA"/>
        </w:rPr>
      </w:pPr>
      <w:r w:rsidRPr="00B755E3">
        <w:rPr>
          <w:b/>
          <w:u w:val="single"/>
          <w:lang w:val="en-CA"/>
        </w:rPr>
        <w:lastRenderedPageBreak/>
        <w:t>Attractive Qualities</w:t>
      </w:r>
    </w:p>
    <w:p w14:paraId="3DEF7EA6" w14:textId="458EC7AD" w:rsidR="00552CF3" w:rsidRDefault="00552CF3" w:rsidP="00B50F10">
      <w:pPr>
        <w:rPr>
          <w:lang w:val="en-CA"/>
        </w:rPr>
      </w:pPr>
      <w:r>
        <w:rPr>
          <w:lang w:val="en-CA"/>
        </w:rPr>
        <w:t>-</w:t>
      </w:r>
      <w:r w:rsidRPr="00D305B4">
        <w:rPr>
          <w:b/>
          <w:i/>
          <w:lang w:val="en-CA"/>
        </w:rPr>
        <w:t>waist-to-hip ratio</w:t>
      </w:r>
      <w:r>
        <w:rPr>
          <w:lang w:val="en-CA"/>
        </w:rPr>
        <w:t>: is a curvy 0.7, in which the waist is 30% smaller than the hips</w:t>
      </w:r>
      <w:r w:rsidR="00E765FF">
        <w:rPr>
          <w:lang w:val="en-CA"/>
        </w:rPr>
        <w:t xml:space="preserve"> (even men who are blind from birth prefer this)</w:t>
      </w:r>
      <w:r w:rsidR="00DC21C2">
        <w:rPr>
          <w:lang w:val="en-CA"/>
        </w:rPr>
        <w:t xml:space="preserve"> (indicates high likelihood of good health)</w:t>
      </w:r>
    </w:p>
    <w:p w14:paraId="4065DA0B" w14:textId="5D5D409D" w:rsidR="00E765FF" w:rsidRDefault="003652C7" w:rsidP="00B50F10">
      <w:pPr>
        <w:rPr>
          <w:lang w:val="en-CA"/>
        </w:rPr>
      </w:pPr>
      <w:r>
        <w:rPr>
          <w:lang w:val="en-CA"/>
        </w:rPr>
        <w:t>-</w:t>
      </w:r>
      <w:r w:rsidRPr="00D305B4">
        <w:rPr>
          <w:b/>
          <w:i/>
          <w:lang w:val="en-CA"/>
        </w:rPr>
        <w:t>shoulder-to-hip ratios</w:t>
      </w:r>
      <w:r>
        <w:rPr>
          <w:lang w:val="en-CA"/>
        </w:rPr>
        <w:t>: men with higher shoulder-to-hip ratios (1.2), tend to have more sex than others, but a man’s WHR only affects women’s evaluations when he earns a lot of money</w:t>
      </w:r>
      <w:r w:rsidR="00DC21C2">
        <w:rPr>
          <w:lang w:val="en-CA"/>
        </w:rPr>
        <w:t>, (indicates high likelihood of good health)</w:t>
      </w:r>
    </w:p>
    <w:p w14:paraId="25319FDE" w14:textId="77777777" w:rsidR="006028AD" w:rsidRDefault="006028AD" w:rsidP="00B50F10">
      <w:pPr>
        <w:rPr>
          <w:lang w:val="en-CA"/>
        </w:rPr>
      </w:pPr>
    </w:p>
    <w:p w14:paraId="4A798C69" w14:textId="77777777" w:rsidR="006028AD" w:rsidRDefault="006028AD" w:rsidP="00B50F10">
      <w:pPr>
        <w:rPr>
          <w:lang w:val="en-CA"/>
        </w:rPr>
      </w:pPr>
    </w:p>
    <w:p w14:paraId="340C6EFD" w14:textId="2A54E3D4" w:rsidR="006028AD" w:rsidRDefault="006028AD" w:rsidP="00B50F10">
      <w:pPr>
        <w:rPr>
          <w:lang w:val="en-CA"/>
        </w:rPr>
      </w:pPr>
      <w:r>
        <w:rPr>
          <w:lang w:val="en-CA"/>
        </w:rPr>
        <w:t>-</w:t>
      </w:r>
      <w:r w:rsidRPr="00D305B4">
        <w:rPr>
          <w:b/>
          <w:i/>
          <w:lang w:val="en-CA"/>
        </w:rPr>
        <w:t>Smell &amp; attraction</w:t>
      </w:r>
      <w:r>
        <w:rPr>
          <w:lang w:val="en-CA"/>
        </w:rPr>
        <w:t>: symmetrical</w:t>
      </w:r>
      <w:r w:rsidR="00B755E3">
        <w:rPr>
          <w:lang w:val="en-CA"/>
        </w:rPr>
        <w:t>, attractive people smell better than asymmetrical, less attractive people (strangers prefer the smell of a T-shirt of an attractive person compared to a non-attractive person)</w:t>
      </w:r>
    </w:p>
    <w:p w14:paraId="015EA129" w14:textId="4E2F7809" w:rsidR="00D305B4" w:rsidRDefault="00D305B4" w:rsidP="00B50F10">
      <w:pPr>
        <w:rPr>
          <w:lang w:val="en-CA"/>
        </w:rPr>
      </w:pPr>
      <w:r>
        <w:rPr>
          <w:lang w:val="en-CA"/>
        </w:rPr>
        <w:t>-</w:t>
      </w:r>
      <w:r w:rsidRPr="008E3492">
        <w:rPr>
          <w:b/>
          <w:i/>
          <w:lang w:val="en-CA"/>
        </w:rPr>
        <w:t>hair length:</w:t>
      </w:r>
      <w:r>
        <w:rPr>
          <w:lang w:val="en-CA"/>
        </w:rPr>
        <w:t xml:space="preserve"> men prefer long hair on women, women prefer a shaved head?</w:t>
      </w:r>
    </w:p>
    <w:p w14:paraId="265962C9" w14:textId="421DC73A" w:rsidR="00D305B4" w:rsidRDefault="00D305B4" w:rsidP="00B50F10">
      <w:pPr>
        <w:rPr>
          <w:lang w:val="en-CA"/>
        </w:rPr>
      </w:pPr>
      <w:r>
        <w:rPr>
          <w:lang w:val="en-CA"/>
        </w:rPr>
        <w:t>-</w:t>
      </w:r>
      <w:r w:rsidRPr="008E3492">
        <w:rPr>
          <w:b/>
          <w:i/>
          <w:lang w:val="en-CA"/>
        </w:rPr>
        <w:t>the colour red:</w:t>
      </w:r>
      <w:r>
        <w:rPr>
          <w:lang w:val="en-CA"/>
        </w:rPr>
        <w:t xml:space="preserve"> both men &amp; women find strangers of the other sex to be more attractive and sexually appealing when pictured in red as opposed to another colour (women seem more sexually receptive to a many when they are wearing red)</w:t>
      </w:r>
    </w:p>
    <w:p w14:paraId="24A5B617" w14:textId="77777777" w:rsidR="008E3492" w:rsidRDefault="008E3492" w:rsidP="00B50F10">
      <w:pPr>
        <w:rPr>
          <w:lang w:val="en-CA"/>
        </w:rPr>
      </w:pPr>
    </w:p>
    <w:p w14:paraId="04475FC9" w14:textId="7F17D267" w:rsidR="008E3492" w:rsidRDefault="008E3492" w:rsidP="00C718A2">
      <w:pPr>
        <w:pStyle w:val="Heading2"/>
        <w:rPr>
          <w:lang w:val="en-CA"/>
        </w:rPr>
      </w:pPr>
      <w:r>
        <w:rPr>
          <w:lang w:val="en-CA"/>
        </w:rPr>
        <w:t>The Menstrual Cycle</w:t>
      </w:r>
      <w:r w:rsidR="00FA6F40">
        <w:rPr>
          <w:lang w:val="en-CA"/>
        </w:rPr>
        <w:t>/ The Ovulatory Shift</w:t>
      </w:r>
    </w:p>
    <w:p w14:paraId="413243D0" w14:textId="170E6D33" w:rsidR="008E3492" w:rsidRDefault="008E3492" w:rsidP="00B50F10">
      <w:pPr>
        <w:rPr>
          <w:lang w:val="en-CA"/>
        </w:rPr>
      </w:pPr>
      <w:r>
        <w:rPr>
          <w:lang w:val="en-CA"/>
        </w:rPr>
        <w:t>-women are attracted to symmetrical, bold, arrogant men at the end of the follicular phase and before ovulation</w:t>
      </w:r>
    </w:p>
    <w:p w14:paraId="1F7FF7F9" w14:textId="0B58D903" w:rsidR="008E3492" w:rsidRDefault="008E3492" w:rsidP="00B50F10">
      <w:pPr>
        <w:rPr>
          <w:lang w:val="en-CA"/>
        </w:rPr>
      </w:pPr>
      <w:r>
        <w:rPr>
          <w:lang w:val="en-CA"/>
        </w:rPr>
        <w:t>-they prefer warmer, kinder, less pushy men the rest of the month</w:t>
      </w:r>
    </w:p>
    <w:p w14:paraId="6B312FC8" w14:textId="6139134A" w:rsidR="00CC589E" w:rsidRDefault="00CC589E" w:rsidP="00B50F10">
      <w:pPr>
        <w:rPr>
          <w:lang w:val="en-CA"/>
        </w:rPr>
      </w:pPr>
      <w:r>
        <w:rPr>
          <w:lang w:val="en-CA"/>
        </w:rPr>
        <w:t>-men think that women smell better right before they are about to ovulate (smelling t-shirts causes a surge in testosterone</w:t>
      </w:r>
    </w:p>
    <w:p w14:paraId="5902F335" w14:textId="77777777" w:rsidR="00CC589E" w:rsidRDefault="00CC589E" w:rsidP="00B50F10">
      <w:pPr>
        <w:rPr>
          <w:lang w:val="en-CA"/>
        </w:rPr>
      </w:pPr>
    </w:p>
    <w:p w14:paraId="40DD4F36" w14:textId="5E954FC4" w:rsidR="00FA6F40" w:rsidRDefault="00FA6F40" w:rsidP="00C718A2">
      <w:pPr>
        <w:pStyle w:val="Heading2"/>
        <w:rPr>
          <w:lang w:val="en-CA"/>
        </w:rPr>
      </w:pPr>
      <w:r>
        <w:rPr>
          <w:lang w:val="en-CA"/>
        </w:rPr>
        <w:t>Culture</w:t>
      </w:r>
    </w:p>
    <w:p w14:paraId="1E11E1E6" w14:textId="2CDA3AEC" w:rsidR="00083AB3" w:rsidRDefault="00083AB3" w:rsidP="00B50F10">
      <w:pPr>
        <w:rPr>
          <w:lang w:val="en-CA"/>
        </w:rPr>
      </w:pPr>
      <w:r>
        <w:rPr>
          <w:lang w:val="en-CA"/>
        </w:rPr>
        <w:t>-weight preferences= when food supply is unreliable, heavy women are considered more desirable, however when food is abundant= slender women are attractive</w:t>
      </w:r>
    </w:p>
    <w:p w14:paraId="0579CDD6" w14:textId="27A2AB8A" w:rsidR="00083AB3" w:rsidRDefault="00083AB3" w:rsidP="00B50F10">
      <w:pPr>
        <w:rPr>
          <w:lang w:val="en-CA"/>
        </w:rPr>
      </w:pPr>
      <w:r>
        <w:rPr>
          <w:lang w:val="en-CA"/>
        </w:rPr>
        <w:t>-</w:t>
      </w:r>
      <w:r w:rsidR="00E43994">
        <w:rPr>
          <w:lang w:val="en-CA"/>
        </w:rPr>
        <w:t>speed-dating= physical attractiveness matter most in speed dating</w:t>
      </w:r>
    </w:p>
    <w:p w14:paraId="4A3B2AFA" w14:textId="77777777" w:rsidR="00372B67" w:rsidRDefault="00372B67" w:rsidP="00C718A2">
      <w:pPr>
        <w:pStyle w:val="Heading2"/>
        <w:rPr>
          <w:lang w:val="en-CA"/>
        </w:rPr>
      </w:pPr>
    </w:p>
    <w:p w14:paraId="5AECA684" w14:textId="43BCECCC" w:rsidR="00372B67" w:rsidRDefault="00372B67" w:rsidP="00C718A2">
      <w:pPr>
        <w:pStyle w:val="Heading2"/>
        <w:rPr>
          <w:lang w:val="en-CA"/>
        </w:rPr>
      </w:pPr>
      <w:r>
        <w:rPr>
          <w:lang w:val="en-CA"/>
        </w:rPr>
        <w:t>The Interactive Costs and Benefits of Beauty</w:t>
      </w:r>
    </w:p>
    <w:p w14:paraId="50824FF7" w14:textId="0C9402F2" w:rsidR="005E6953" w:rsidRDefault="004D6437" w:rsidP="00B50F10">
      <w:pPr>
        <w:rPr>
          <w:lang w:val="en-CA"/>
        </w:rPr>
      </w:pPr>
      <w:r>
        <w:rPr>
          <w:lang w:val="en-CA"/>
        </w:rPr>
        <w:t>-men’s looks are correlated with the number &amp; length of the interactions they have with women</w:t>
      </w:r>
    </w:p>
    <w:p w14:paraId="13966B03" w14:textId="6A0E7284" w:rsidR="004D6437" w:rsidRDefault="004D6437" w:rsidP="00B50F10">
      <w:pPr>
        <w:rPr>
          <w:lang w:val="en-CA"/>
        </w:rPr>
      </w:pPr>
      <w:r>
        <w:rPr>
          <w:lang w:val="en-CA"/>
        </w:rPr>
        <w:t>-there is no correlation between a women’s beauty and the overall time she spends interacting with men (attractiveness has a bigger effect on the social lives of men)</w:t>
      </w:r>
    </w:p>
    <w:p w14:paraId="474C1E00" w14:textId="1FB50B19" w:rsidR="004D6437" w:rsidRDefault="004D6437" w:rsidP="00B50F10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Benefits of Beauty</w:t>
      </w:r>
      <w:r>
        <w:rPr>
          <w:lang w:val="en-CA"/>
        </w:rPr>
        <w:t>: less loneliness, more social skills, happier, able to have sex with a wider variety of people</w:t>
      </w:r>
    </w:p>
    <w:p w14:paraId="01A12FD7" w14:textId="5335B94A" w:rsidR="004D6437" w:rsidRDefault="004D6437" w:rsidP="00B50F10">
      <w:pPr>
        <w:rPr>
          <w:lang w:val="en-CA"/>
        </w:rPr>
      </w:pPr>
      <w:r w:rsidRPr="00C718A2">
        <w:rPr>
          <w:b/>
          <w:i/>
          <w:lang w:val="en-CA"/>
        </w:rPr>
        <w:t>-Costs of Beauty:</w:t>
      </w:r>
      <w:r>
        <w:rPr>
          <w:lang w:val="en-CA"/>
        </w:rPr>
        <w:t xml:space="preserve"> people are lied to more, may be why gorgeous people may be less trusting of others</w:t>
      </w:r>
      <w:r w:rsidR="00B37836">
        <w:rPr>
          <w:lang w:val="en-CA"/>
        </w:rPr>
        <w:t xml:space="preserve"> (gorgeous people are used to pleasant interactions, but they trust people less than less attractive people do</w:t>
      </w:r>
    </w:p>
    <w:p w14:paraId="00A84A44" w14:textId="4F24C7B7" w:rsidR="00B37836" w:rsidRDefault="00B37836" w:rsidP="00B50F10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matching</w:t>
      </w:r>
      <w:r>
        <w:rPr>
          <w:lang w:val="en-CA"/>
        </w:rPr>
        <w:t>: people in long-term relationships tend to have similar levels of attractiveness</w:t>
      </w:r>
      <w:r w:rsidR="00BB18D8">
        <w:rPr>
          <w:lang w:val="en-CA"/>
        </w:rPr>
        <w:t>,</w:t>
      </w:r>
    </w:p>
    <w:p w14:paraId="5F2E5FA0" w14:textId="77777777" w:rsidR="00BB18D8" w:rsidRDefault="00BB18D8" w:rsidP="00B50F10">
      <w:pPr>
        <w:rPr>
          <w:lang w:val="en-CA"/>
        </w:rPr>
      </w:pPr>
    </w:p>
    <w:p w14:paraId="2121F902" w14:textId="77777777" w:rsidR="00C718A2" w:rsidRDefault="00C718A2" w:rsidP="00B50F10">
      <w:pPr>
        <w:rPr>
          <w:lang w:val="en-CA"/>
        </w:rPr>
      </w:pPr>
    </w:p>
    <w:p w14:paraId="2F5A7D4C" w14:textId="77777777" w:rsidR="00C718A2" w:rsidRDefault="00C718A2" w:rsidP="00B50F10">
      <w:pPr>
        <w:rPr>
          <w:lang w:val="en-CA"/>
        </w:rPr>
      </w:pPr>
    </w:p>
    <w:p w14:paraId="3D858F99" w14:textId="77777777" w:rsidR="00C718A2" w:rsidRDefault="00C718A2" w:rsidP="00B50F10">
      <w:pPr>
        <w:rPr>
          <w:lang w:val="en-CA"/>
        </w:rPr>
      </w:pPr>
    </w:p>
    <w:p w14:paraId="11176F18" w14:textId="66366099" w:rsidR="00BB18D8" w:rsidRDefault="00BB18D8" w:rsidP="00C718A2">
      <w:pPr>
        <w:pStyle w:val="Heading2"/>
        <w:rPr>
          <w:lang w:val="en-CA"/>
        </w:rPr>
      </w:pPr>
      <w:r>
        <w:rPr>
          <w:lang w:val="en-CA"/>
        </w:rPr>
        <w:lastRenderedPageBreak/>
        <w:t>Reciprocity</w:t>
      </w:r>
    </w:p>
    <w:p w14:paraId="4B0DA9C2" w14:textId="47E2A2E5" w:rsidR="00BB18D8" w:rsidRDefault="00C718A2" w:rsidP="00B50F10">
      <w:pPr>
        <w:rPr>
          <w:lang w:val="en-CA"/>
        </w:rPr>
      </w:pPr>
      <w:r>
        <w:rPr>
          <w:lang w:val="en-CA"/>
        </w:rPr>
        <w:t>-</w:t>
      </w:r>
      <w:r w:rsidR="002F68E7">
        <w:rPr>
          <w:lang w:val="en-CA"/>
        </w:rPr>
        <w:t>Formula for an appealing partner… Attractiveness X Probability of Accepting You= A partner’s potential desirability (moderately attractive and has a good chance of accepting us)</w:t>
      </w:r>
    </w:p>
    <w:p w14:paraId="27A6ABE8" w14:textId="55080926" w:rsidR="002F68E7" w:rsidRDefault="002F68E7" w:rsidP="00B50F10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mate value:</w:t>
      </w:r>
      <w:r>
        <w:rPr>
          <w:lang w:val="en-CA"/>
        </w:rPr>
        <w:t xml:space="preserve"> our attractiveness as a partner, people w/ high mate values are able to insist on a </w:t>
      </w:r>
      <w:proofErr w:type="gramStart"/>
      <w:r>
        <w:rPr>
          <w:lang w:val="en-CA"/>
        </w:rPr>
        <w:t>high quality</w:t>
      </w:r>
      <w:proofErr w:type="gramEnd"/>
      <w:r>
        <w:rPr>
          <w:lang w:val="en-CA"/>
        </w:rPr>
        <w:t xml:space="preserve"> partners</w:t>
      </w:r>
    </w:p>
    <w:p w14:paraId="04756B6B" w14:textId="03AA18E5" w:rsidR="002F68E7" w:rsidRDefault="00763E93" w:rsidP="00B50F10">
      <w:pPr>
        <w:rPr>
          <w:lang w:val="en-CA"/>
        </w:rPr>
      </w:pPr>
      <w:r>
        <w:rPr>
          <w:lang w:val="en-CA"/>
        </w:rPr>
        <w:t xml:space="preserve">-Best opening line: is one that </w:t>
      </w:r>
      <w:r w:rsidR="009868F2">
        <w:rPr>
          <w:lang w:val="en-CA"/>
        </w:rPr>
        <w:t>is simply such as “hi” as opposed to a cute or overly sexual pick-up line</w:t>
      </w:r>
    </w:p>
    <w:p w14:paraId="75699ADA" w14:textId="5C8FFB83" w:rsidR="008F4D54" w:rsidRDefault="009868F2" w:rsidP="00B50F10">
      <w:pPr>
        <w:rPr>
          <w:lang w:val="en-CA"/>
        </w:rPr>
      </w:pPr>
      <w:r w:rsidRPr="00C718A2">
        <w:rPr>
          <w:b/>
          <w:i/>
          <w:lang w:val="en-CA"/>
        </w:rPr>
        <w:t>-balance theory</w:t>
      </w:r>
      <w:r>
        <w:rPr>
          <w:lang w:val="en-CA"/>
        </w:rPr>
        <w:t>: people desire consistency among their thoughts, feelings and social relationships (</w:t>
      </w:r>
      <w:r w:rsidR="003155B5">
        <w:rPr>
          <w:lang w:val="en-CA"/>
        </w:rPr>
        <w:t>when two people both like the same thing, they are</w:t>
      </w:r>
      <w:r w:rsidR="008F4D54">
        <w:rPr>
          <w:lang w:val="en-CA"/>
        </w:rPr>
        <w:t xml:space="preserve"> more likely to like each other</w:t>
      </w:r>
    </w:p>
    <w:p w14:paraId="4E102B0B" w14:textId="77777777" w:rsidR="008F4D54" w:rsidRDefault="008F4D54" w:rsidP="00B50F10">
      <w:pPr>
        <w:rPr>
          <w:lang w:val="en-CA"/>
        </w:rPr>
      </w:pPr>
    </w:p>
    <w:p w14:paraId="5D502607" w14:textId="08FAC038" w:rsidR="008F4D54" w:rsidRDefault="008F4D54" w:rsidP="00C718A2">
      <w:pPr>
        <w:pStyle w:val="Heading2"/>
        <w:rPr>
          <w:lang w:val="en-CA"/>
        </w:rPr>
      </w:pPr>
      <w:r>
        <w:rPr>
          <w:lang w:val="en-CA"/>
        </w:rPr>
        <w:t>What Kind of Similarity</w:t>
      </w:r>
    </w:p>
    <w:p w14:paraId="66CFBCFF" w14:textId="002E0179" w:rsidR="008F4D54" w:rsidRDefault="008F4D54" w:rsidP="00B50F10">
      <w:pPr>
        <w:rPr>
          <w:lang w:val="en-CA"/>
        </w:rPr>
      </w:pPr>
      <w:r>
        <w:rPr>
          <w:lang w:val="en-CA"/>
        </w:rPr>
        <w:t xml:space="preserve">1. </w:t>
      </w:r>
      <w:r w:rsidRPr="00C718A2">
        <w:rPr>
          <w:b/>
          <w:i/>
          <w:lang w:val="en-CA"/>
        </w:rPr>
        <w:t>Demographic Similarity</w:t>
      </w:r>
      <w:r>
        <w:rPr>
          <w:lang w:val="en-CA"/>
        </w:rPr>
        <w:t>: similar in age, race, sex, education, religion, social class</w:t>
      </w:r>
    </w:p>
    <w:p w14:paraId="16ACD9D8" w14:textId="1DAA9F52" w:rsidR="008F4D54" w:rsidRDefault="008F4D54" w:rsidP="00B50F10">
      <w:pPr>
        <w:rPr>
          <w:lang w:val="en-CA"/>
        </w:rPr>
      </w:pPr>
      <w:r>
        <w:rPr>
          <w:lang w:val="en-CA"/>
        </w:rPr>
        <w:t>2</w:t>
      </w:r>
      <w:r w:rsidRPr="00C718A2">
        <w:rPr>
          <w:b/>
          <w:i/>
          <w:lang w:val="en-CA"/>
        </w:rPr>
        <w:t xml:space="preserve">. </w:t>
      </w:r>
      <w:r w:rsidR="008C686E" w:rsidRPr="00C718A2">
        <w:rPr>
          <w:b/>
          <w:i/>
          <w:lang w:val="en-CA"/>
        </w:rPr>
        <w:t>Attitudes and Values</w:t>
      </w:r>
      <w:r w:rsidR="008C686E">
        <w:rPr>
          <w:lang w:val="en-CA"/>
        </w:rPr>
        <w:t>: the more agreement, the more liking, no danger of having “too much in common”</w:t>
      </w:r>
    </w:p>
    <w:p w14:paraId="4E73D3CD" w14:textId="77777777" w:rsidR="008338D4" w:rsidRDefault="008C686E" w:rsidP="00B50F10">
      <w:pPr>
        <w:rPr>
          <w:lang w:val="en-CA"/>
        </w:rPr>
      </w:pPr>
      <w:r>
        <w:rPr>
          <w:lang w:val="en-CA"/>
        </w:rPr>
        <w:t xml:space="preserve">3. </w:t>
      </w:r>
      <w:r w:rsidRPr="00C718A2">
        <w:rPr>
          <w:b/>
          <w:i/>
          <w:lang w:val="en-CA"/>
        </w:rPr>
        <w:t>Personalities:</w:t>
      </w:r>
      <w:r>
        <w:rPr>
          <w:lang w:val="en-CA"/>
        </w:rPr>
        <w:t xml:space="preserve"> doesn’t matter if they are similar, matters whether they are agreeable, conscientious, emotionally stable *** the link between similarity and attraction is stronger for attitudes than personalities</w:t>
      </w:r>
      <w:r w:rsidR="00DF6B21">
        <w:rPr>
          <w:lang w:val="en-CA"/>
        </w:rPr>
        <w:t xml:space="preserve"> and it varies depending on the country </w:t>
      </w:r>
    </w:p>
    <w:p w14:paraId="2652E53B" w14:textId="77777777" w:rsidR="00E94D0D" w:rsidRDefault="008338D4" w:rsidP="00B50F10">
      <w:pPr>
        <w:rPr>
          <w:lang w:val="en-CA"/>
        </w:rPr>
      </w:pPr>
      <w:r>
        <w:rPr>
          <w:lang w:val="en-CA"/>
        </w:rPr>
        <w:tab/>
        <w:t xml:space="preserve">-personality congruency is more important in Eastern cultures that values group </w:t>
      </w:r>
    </w:p>
    <w:p w14:paraId="35AEC609" w14:textId="5530CDE4" w:rsidR="008C686E" w:rsidRDefault="008338D4" w:rsidP="00E94D0D">
      <w:pPr>
        <w:ind w:firstLine="720"/>
        <w:rPr>
          <w:lang w:val="en-CA"/>
        </w:rPr>
      </w:pPr>
      <w:r>
        <w:rPr>
          <w:lang w:val="en-CA"/>
        </w:rPr>
        <w:t>harmony</w:t>
      </w:r>
      <w:r w:rsidR="008C686E">
        <w:rPr>
          <w:lang w:val="en-CA"/>
        </w:rPr>
        <w:t xml:space="preserve"> </w:t>
      </w:r>
    </w:p>
    <w:p w14:paraId="582F54F0" w14:textId="77777777" w:rsidR="008C686E" w:rsidRDefault="008C686E" w:rsidP="00B50F10">
      <w:pPr>
        <w:rPr>
          <w:lang w:val="en-CA"/>
        </w:rPr>
      </w:pPr>
    </w:p>
    <w:p w14:paraId="55AD6193" w14:textId="3DEFF6EA" w:rsidR="00E94D0D" w:rsidRDefault="00C67364" w:rsidP="00C718A2">
      <w:pPr>
        <w:pStyle w:val="Heading2"/>
        <w:rPr>
          <w:lang w:val="en-CA"/>
        </w:rPr>
      </w:pPr>
      <w:r>
        <w:rPr>
          <w:lang w:val="en-CA"/>
        </w:rPr>
        <w:t>Discovering Dissimilarities</w:t>
      </w:r>
    </w:p>
    <w:p w14:paraId="05A249A5" w14:textId="6A88B353" w:rsidR="00C67364" w:rsidRDefault="00C67364" w:rsidP="00B50F10">
      <w:pPr>
        <w:rPr>
          <w:lang w:val="en-CA"/>
        </w:rPr>
      </w:pPr>
      <w:r>
        <w:rPr>
          <w:lang w:val="en-CA"/>
        </w:rPr>
        <w:t>-in people at a boarding house, people liked best the housemates who they thought were most like them (perceived similarity)</w:t>
      </w:r>
    </w:p>
    <w:p w14:paraId="39E03CC9" w14:textId="2C4227D9" w:rsidR="00C67364" w:rsidRDefault="00C67364" w:rsidP="00B50F10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stimulus- values-roles theory</w:t>
      </w:r>
      <w:r>
        <w:rPr>
          <w:lang w:val="en-CA"/>
        </w:rPr>
        <w:t>:</w:t>
      </w:r>
      <w:r w:rsidR="00CB03D5">
        <w:rPr>
          <w:lang w:val="en-CA"/>
        </w:rPr>
        <w:t xml:space="preserve"> we gain 3 broad types of info about our partners as a new relationship develops</w:t>
      </w:r>
    </w:p>
    <w:p w14:paraId="59942772" w14:textId="37542CDA" w:rsidR="00C67364" w:rsidRDefault="00C67364" w:rsidP="00B50F10">
      <w:pPr>
        <w:rPr>
          <w:lang w:val="en-CA"/>
        </w:rPr>
      </w:pPr>
      <w:r>
        <w:rPr>
          <w:lang w:val="en-CA"/>
        </w:rPr>
        <w:tab/>
        <w:t>-s</w:t>
      </w:r>
      <w:r w:rsidRPr="00C718A2">
        <w:rPr>
          <w:b/>
          <w:i/>
          <w:lang w:val="en-CA"/>
        </w:rPr>
        <w:t>timulus</w:t>
      </w:r>
      <w:r>
        <w:rPr>
          <w:lang w:val="en-CA"/>
        </w:rPr>
        <w:t>: attraction is based on initial stimulus info (age, sex)</w:t>
      </w:r>
    </w:p>
    <w:p w14:paraId="23BA2618" w14:textId="25FF06E9" w:rsidR="00C67364" w:rsidRDefault="00C67364" w:rsidP="00B50F10">
      <w:pPr>
        <w:rPr>
          <w:lang w:val="en-CA"/>
        </w:rPr>
      </w:pPr>
      <w:r>
        <w:rPr>
          <w:lang w:val="en-CA"/>
        </w:rPr>
        <w:tab/>
        <w:t>-</w:t>
      </w:r>
      <w:r w:rsidRPr="00C718A2">
        <w:rPr>
          <w:b/>
          <w:i/>
          <w:lang w:val="en-CA"/>
        </w:rPr>
        <w:t>value:</w:t>
      </w:r>
      <w:r>
        <w:rPr>
          <w:lang w:val="en-CA"/>
        </w:rPr>
        <w:t xml:space="preserve"> attraction depends on similarity in attitudes and beliefs</w:t>
      </w:r>
    </w:p>
    <w:p w14:paraId="334981A3" w14:textId="6A2CB177" w:rsidR="00C67364" w:rsidRDefault="007A752A" w:rsidP="00B50F10">
      <w:pPr>
        <w:rPr>
          <w:lang w:val="en-CA"/>
        </w:rPr>
      </w:pPr>
      <w:r>
        <w:rPr>
          <w:lang w:val="en-CA"/>
        </w:rPr>
        <w:tab/>
        <w:t>-</w:t>
      </w:r>
      <w:r w:rsidRPr="00C718A2">
        <w:rPr>
          <w:b/>
          <w:i/>
          <w:lang w:val="en-CA"/>
        </w:rPr>
        <w:t>role:</w:t>
      </w:r>
      <w:r>
        <w:rPr>
          <w:lang w:val="en-CA"/>
        </w:rPr>
        <w:t xml:space="preserve"> agreeing on basics of parenting, careers and housecleaning</w:t>
      </w:r>
    </w:p>
    <w:p w14:paraId="00FF7751" w14:textId="3ACFEE14" w:rsidR="00CB03D5" w:rsidRDefault="007316A1" w:rsidP="00B50F10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fatal attractions</w:t>
      </w:r>
      <w:r>
        <w:rPr>
          <w:lang w:val="en-CA"/>
        </w:rPr>
        <w:t>: when the initial quality that attracts a person gradually becomes the most irritating things about them</w:t>
      </w:r>
    </w:p>
    <w:p w14:paraId="05BF05CB" w14:textId="24A6B0A6" w:rsidR="0080467A" w:rsidRDefault="0080467A" w:rsidP="00B50F10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ideal selves</w:t>
      </w:r>
      <w:r>
        <w:rPr>
          <w:lang w:val="en-CA"/>
        </w:rPr>
        <w:t>: our partner may represent our ideal self, or possess qualities that we would like to have</w:t>
      </w:r>
    </w:p>
    <w:p w14:paraId="0C4DEDC1" w14:textId="29D3983D" w:rsidR="0080467A" w:rsidRDefault="0080467A" w:rsidP="00B50F10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Types of similarity:</w:t>
      </w:r>
      <w:r>
        <w:rPr>
          <w:lang w:val="en-CA"/>
        </w:rPr>
        <w:t xml:space="preserve"> it is important to have similar ideals for housework &amp; similar gender roles (traditional gender roles are harmful)</w:t>
      </w:r>
    </w:p>
    <w:p w14:paraId="79F12E9E" w14:textId="77777777" w:rsidR="007B0E8D" w:rsidRDefault="007B0E8D" w:rsidP="00B50F10">
      <w:pPr>
        <w:rPr>
          <w:lang w:val="en-CA"/>
        </w:rPr>
      </w:pPr>
    </w:p>
    <w:p w14:paraId="202EB020" w14:textId="07113F88" w:rsidR="0028619D" w:rsidRDefault="000E7DEC" w:rsidP="00B50F10">
      <w:pPr>
        <w:rPr>
          <w:lang w:val="en-CA"/>
        </w:rPr>
      </w:pPr>
      <w:r w:rsidRPr="00C718A2">
        <w:rPr>
          <w:b/>
          <w:i/>
          <w:lang w:val="en-CA"/>
        </w:rPr>
        <w:t>Complementarity</w:t>
      </w:r>
      <w:r w:rsidR="006826B7">
        <w:rPr>
          <w:lang w:val="en-CA"/>
        </w:rPr>
        <w:t xml:space="preserve">: when partners have different </w:t>
      </w:r>
      <w:proofErr w:type="gramStart"/>
      <w:r w:rsidR="006826B7">
        <w:rPr>
          <w:lang w:val="en-CA"/>
        </w:rPr>
        <w:t>skills</w:t>
      </w:r>
      <w:proofErr w:type="gramEnd"/>
      <w:r w:rsidR="006826B7">
        <w:rPr>
          <w:lang w:val="en-CA"/>
        </w:rPr>
        <w:t xml:space="preserve"> and allow the other to take lead on tasks in which the other is more talented</w:t>
      </w:r>
      <w:r w:rsidR="00023612">
        <w:rPr>
          <w:lang w:val="en-CA"/>
        </w:rPr>
        <w:t>, divisions of labour that suit our talents in pursuit of shared goals are often advantageous</w:t>
      </w:r>
    </w:p>
    <w:p w14:paraId="59E1B184" w14:textId="53E8F08E" w:rsidR="00BA794F" w:rsidRDefault="00C718A2" w:rsidP="00B50F10">
      <w:pPr>
        <w:rPr>
          <w:lang w:val="en-CA"/>
        </w:rPr>
      </w:pPr>
      <w:r w:rsidRPr="00C718A2">
        <w:rPr>
          <w:b/>
          <w:i/>
          <w:lang w:val="en-CA"/>
        </w:rPr>
        <w:t>-</w:t>
      </w:r>
      <w:r w:rsidR="00BA794F" w:rsidRPr="00C718A2">
        <w:rPr>
          <w:b/>
          <w:i/>
          <w:lang w:val="en-CA"/>
        </w:rPr>
        <w:t>Barriers:</w:t>
      </w:r>
      <w:r w:rsidR="00BA794F">
        <w:rPr>
          <w:lang w:val="en-CA"/>
        </w:rPr>
        <w:t xml:space="preserve"> liking those we cannot have</w:t>
      </w:r>
    </w:p>
    <w:p w14:paraId="4263FF80" w14:textId="0188D6CD" w:rsidR="00BA794F" w:rsidRDefault="00BA794F" w:rsidP="00B50F10">
      <w:pPr>
        <w:rPr>
          <w:lang w:val="en-CA"/>
        </w:rPr>
      </w:pPr>
      <w:r w:rsidRPr="00C718A2">
        <w:rPr>
          <w:b/>
          <w:i/>
          <w:lang w:val="en-CA"/>
        </w:rPr>
        <w:t>-reactance</w:t>
      </w:r>
      <w:r>
        <w:rPr>
          <w:lang w:val="en-CA"/>
        </w:rPr>
        <w:t>: when people lose their freedom of action/choice than they strive to regain that freedom (we may want something more if we can’t have it)</w:t>
      </w:r>
    </w:p>
    <w:p w14:paraId="597F3E60" w14:textId="4D366441" w:rsidR="00BA794F" w:rsidRDefault="00BA794F" w:rsidP="00B50F10">
      <w:pPr>
        <w:rPr>
          <w:lang w:val="en-CA"/>
        </w:rPr>
      </w:pPr>
      <w:r>
        <w:rPr>
          <w:lang w:val="en-CA"/>
        </w:rPr>
        <w:t>-</w:t>
      </w:r>
      <w:r w:rsidRPr="00C718A2">
        <w:rPr>
          <w:b/>
          <w:i/>
          <w:lang w:val="en-CA"/>
        </w:rPr>
        <w:t>Romeo &amp; Juliet effect:</w:t>
      </w:r>
      <w:r>
        <w:rPr>
          <w:lang w:val="en-CA"/>
        </w:rPr>
        <w:t xml:space="preserve"> the more parents interfere with their romances, the more in love the teens fall for their partners</w:t>
      </w:r>
    </w:p>
    <w:p w14:paraId="79A5157D" w14:textId="466374F1" w:rsidR="00BA794F" w:rsidRDefault="00BA794F" w:rsidP="00BA794F">
      <w:pPr>
        <w:ind w:left="720"/>
        <w:rPr>
          <w:lang w:val="en-CA"/>
        </w:rPr>
      </w:pPr>
      <w:r>
        <w:rPr>
          <w:lang w:val="en-CA"/>
        </w:rPr>
        <w:lastRenderedPageBreak/>
        <w:t>-by parents creating a state of reactance, they may make the forbidden partners seem more attractive</w:t>
      </w:r>
    </w:p>
    <w:p w14:paraId="708A0D00" w14:textId="4912E73B" w:rsidR="00BA794F" w:rsidRDefault="00BA794F" w:rsidP="00BA794F">
      <w:pPr>
        <w:rPr>
          <w:lang w:val="en-CA"/>
        </w:rPr>
      </w:pPr>
      <w:proofErr w:type="gramStart"/>
      <w:r>
        <w:rPr>
          <w:lang w:val="en-CA"/>
        </w:rPr>
        <w:t>-“</w:t>
      </w:r>
      <w:proofErr w:type="gramEnd"/>
      <w:r w:rsidRPr="00BA794F">
        <w:rPr>
          <w:b/>
          <w:i/>
          <w:lang w:val="en-CA"/>
        </w:rPr>
        <w:t>closing time effect”:</w:t>
      </w:r>
      <w:r>
        <w:rPr>
          <w:lang w:val="en-CA"/>
        </w:rPr>
        <w:t xml:space="preserve"> potential partners seem better looking than earlier in the evening (unattached bar patrons consider members of the other sex better looking than they did earlier in the evening)</w:t>
      </w:r>
    </w:p>
    <w:p w14:paraId="1BE01D9D" w14:textId="77777777" w:rsidR="005F3B1A" w:rsidRDefault="005F3B1A" w:rsidP="00BA794F">
      <w:pPr>
        <w:rPr>
          <w:lang w:val="en-CA"/>
        </w:rPr>
      </w:pPr>
    </w:p>
    <w:p w14:paraId="7FDCC169" w14:textId="52F4CDE2" w:rsidR="005F3B1A" w:rsidRDefault="005F3B1A" w:rsidP="00BA794F">
      <w:pPr>
        <w:rPr>
          <w:lang w:val="en-CA"/>
        </w:rPr>
      </w:pPr>
      <w:r>
        <w:rPr>
          <w:lang w:val="en-CA"/>
        </w:rPr>
        <w:t>1ZV81599DK42410653</w:t>
      </w:r>
    </w:p>
    <w:p w14:paraId="533F525A" w14:textId="77777777" w:rsidR="00F57DA7" w:rsidRDefault="00F57DA7" w:rsidP="00BA794F">
      <w:pPr>
        <w:rPr>
          <w:lang w:val="en-CA"/>
        </w:rPr>
      </w:pPr>
    </w:p>
    <w:p w14:paraId="3F4720D6" w14:textId="3402E501" w:rsidR="00F57DA7" w:rsidRDefault="00F57DA7" w:rsidP="00BA794F">
      <w:pPr>
        <w:rPr>
          <w:lang w:val="en-CA"/>
        </w:rPr>
      </w:pPr>
      <w:r>
        <w:rPr>
          <w:lang w:val="en-CA"/>
        </w:rPr>
        <w:t>Chapter 4: Social Cognition</w:t>
      </w:r>
    </w:p>
    <w:p w14:paraId="6E182716" w14:textId="77777777" w:rsidR="00F57DA7" w:rsidRDefault="00F57DA7" w:rsidP="00BA794F">
      <w:pPr>
        <w:rPr>
          <w:lang w:val="en-CA"/>
        </w:rPr>
      </w:pPr>
    </w:p>
    <w:p w14:paraId="089AB9FB" w14:textId="478813E2" w:rsidR="00B74DD4" w:rsidRDefault="00B74DD4" w:rsidP="00BA794F">
      <w:pPr>
        <w:rPr>
          <w:lang w:val="en-CA"/>
        </w:rPr>
      </w:pPr>
      <w:r>
        <w:rPr>
          <w:lang w:val="en-CA"/>
        </w:rPr>
        <w:t>Social cognition: a term that refers to the processes of perception and judgment with which we make sense of our social worlds</w:t>
      </w:r>
    </w:p>
    <w:p w14:paraId="682F7ADC" w14:textId="77777777" w:rsidR="00E75E28" w:rsidRDefault="00E75E28" w:rsidP="00BA794F">
      <w:pPr>
        <w:rPr>
          <w:lang w:val="en-CA"/>
        </w:rPr>
      </w:pPr>
    </w:p>
    <w:p w14:paraId="00892A0F" w14:textId="2D8056CC" w:rsidR="00E75E28" w:rsidRDefault="00E75E28" w:rsidP="00BA794F">
      <w:pPr>
        <w:rPr>
          <w:lang w:val="en-CA"/>
        </w:rPr>
      </w:pPr>
      <w:r>
        <w:rPr>
          <w:lang w:val="en-CA"/>
        </w:rPr>
        <w:t>First Impressions</w:t>
      </w:r>
    </w:p>
    <w:p w14:paraId="291F36A6" w14:textId="0E0DDD0B" w:rsidR="00E75E28" w:rsidRDefault="00E75E28" w:rsidP="00BA794F">
      <w:pPr>
        <w:rPr>
          <w:lang w:val="en-CA"/>
        </w:rPr>
      </w:pPr>
      <w:r>
        <w:rPr>
          <w:lang w:val="en-CA"/>
        </w:rPr>
        <w:t xml:space="preserve">-initial impressions formed influenced </w:t>
      </w:r>
      <w:proofErr w:type="gramStart"/>
      <w:r>
        <w:rPr>
          <w:lang w:val="en-CA"/>
        </w:rPr>
        <w:t>students</w:t>
      </w:r>
      <w:proofErr w:type="gramEnd"/>
      <w:r>
        <w:rPr>
          <w:lang w:val="en-CA"/>
        </w:rPr>
        <w:t xml:space="preserve"> feelings about one another 10 weeks later</w:t>
      </w:r>
    </w:p>
    <w:p w14:paraId="444F75AC" w14:textId="77777777" w:rsidR="00E75E28" w:rsidRDefault="00E75E28" w:rsidP="00BA794F">
      <w:pPr>
        <w:rPr>
          <w:lang w:val="en-CA"/>
        </w:rPr>
      </w:pPr>
      <w:r>
        <w:rPr>
          <w:lang w:val="en-CA"/>
        </w:rPr>
        <w:t xml:space="preserve">-only takes us 39 milliseconds to determine if a </w:t>
      </w:r>
      <w:proofErr w:type="gramStart"/>
      <w:r>
        <w:rPr>
          <w:lang w:val="en-CA"/>
        </w:rPr>
        <w:t>strangers</w:t>
      </w:r>
      <w:proofErr w:type="gramEnd"/>
      <w:r>
        <w:rPr>
          <w:lang w:val="en-CA"/>
        </w:rPr>
        <w:t xml:space="preserve"> face is angry, after one-tenth of a second we have determined their likability, attractiveness and trustworthiness</w:t>
      </w:r>
    </w:p>
    <w:p w14:paraId="2F8EA2F2" w14:textId="3EE6818A" w:rsidR="00E75E28" w:rsidRDefault="00E75E28" w:rsidP="00BA794F">
      <w:pPr>
        <w:rPr>
          <w:lang w:val="en-CA"/>
        </w:rPr>
      </w:pPr>
      <w:r>
        <w:rPr>
          <w:lang w:val="en-CA"/>
        </w:rPr>
        <w:t>-</w:t>
      </w:r>
      <w:r w:rsidR="00056A42">
        <w:rPr>
          <w:lang w:val="en-CA"/>
        </w:rPr>
        <w:t>stereotypes influence us automatically w/o our knowledge</w:t>
      </w:r>
      <w:r>
        <w:rPr>
          <w:lang w:val="en-CA"/>
        </w:rPr>
        <w:t xml:space="preserve"> </w:t>
      </w:r>
    </w:p>
    <w:p w14:paraId="1EA2B32A" w14:textId="42CC8B5C" w:rsidR="0023756D" w:rsidRDefault="0023756D" w:rsidP="00BA794F">
      <w:pPr>
        <w:rPr>
          <w:lang w:val="en-CA"/>
        </w:rPr>
      </w:pPr>
      <w:r>
        <w:rPr>
          <w:lang w:val="en-CA"/>
        </w:rPr>
        <w:t>-facial width-to-height ratios</w:t>
      </w:r>
      <w:r w:rsidR="007F7AF5">
        <w:rPr>
          <w:lang w:val="en-CA"/>
        </w:rPr>
        <w:t>: high ratio/wide face=more likely to be prejudiced</w:t>
      </w:r>
    </w:p>
    <w:p w14:paraId="4E10FD73" w14:textId="0777AC3E" w:rsidR="007F7AF5" w:rsidRDefault="007F7AF5" w:rsidP="00BA794F">
      <w:pPr>
        <w:rPr>
          <w:lang w:val="en-CA"/>
        </w:rPr>
      </w:pPr>
      <w:r>
        <w:rPr>
          <w:lang w:val="en-CA"/>
        </w:rPr>
        <w:tab/>
        <w:t xml:space="preserve">-low ratio/narrow face=less likely to be prejudiced </w:t>
      </w:r>
    </w:p>
    <w:p w14:paraId="73062CF2" w14:textId="05CA91DE" w:rsidR="00B238C8" w:rsidRDefault="00B238C8" w:rsidP="00BA794F">
      <w:pPr>
        <w:rPr>
          <w:lang w:val="en-CA"/>
        </w:rPr>
      </w:pPr>
      <w:r>
        <w:rPr>
          <w:lang w:val="en-CA"/>
        </w:rPr>
        <w:t>-primacy effect: first info we receive about others to carry more weight, explains why first impressions matter so much</w:t>
      </w:r>
    </w:p>
    <w:p w14:paraId="3296D474" w14:textId="77777777" w:rsidR="008238F8" w:rsidRDefault="008238F8" w:rsidP="00BA794F">
      <w:pPr>
        <w:rPr>
          <w:lang w:val="en-CA"/>
        </w:rPr>
      </w:pPr>
    </w:p>
    <w:p w14:paraId="5F613138" w14:textId="4C819B7D" w:rsidR="008238F8" w:rsidRDefault="008238F8" w:rsidP="00BA794F">
      <w:pPr>
        <w:rPr>
          <w:lang w:val="en-CA"/>
        </w:rPr>
      </w:pPr>
      <w:r>
        <w:rPr>
          <w:lang w:val="en-CA"/>
        </w:rPr>
        <w:t>Darley &amp; Gross</w:t>
      </w:r>
    </w:p>
    <w:p w14:paraId="2EAA0B56" w14:textId="0A91CBED" w:rsidR="008238F8" w:rsidRDefault="008238F8" w:rsidP="00BA794F">
      <w:pPr>
        <w:rPr>
          <w:lang w:val="en-CA"/>
        </w:rPr>
      </w:pPr>
      <w:r>
        <w:rPr>
          <w:lang w:val="en-CA"/>
        </w:rPr>
        <w:t>-conditions: rich girl or poor girl life story shown to participants</w:t>
      </w:r>
    </w:p>
    <w:p w14:paraId="2336DB8F" w14:textId="0ABD5955" w:rsidR="008238F8" w:rsidRDefault="008238F8" w:rsidP="00BA794F">
      <w:pPr>
        <w:rPr>
          <w:lang w:val="en-CA"/>
        </w:rPr>
      </w:pPr>
      <w:r>
        <w:rPr>
          <w:lang w:val="en-CA"/>
        </w:rPr>
        <w:t>-participants then rated perceived ability on an achievement test</w:t>
      </w:r>
    </w:p>
    <w:p w14:paraId="164907CF" w14:textId="057C4095" w:rsidR="008238F8" w:rsidRDefault="008238F8" w:rsidP="00BA794F">
      <w:pPr>
        <w:rPr>
          <w:lang w:val="en-CA"/>
        </w:rPr>
      </w:pPr>
      <w:r>
        <w:rPr>
          <w:lang w:val="en-CA"/>
        </w:rPr>
        <w:t>-they rated the girl as having a higher ability when they though she was in a higher social class</w:t>
      </w:r>
    </w:p>
    <w:p w14:paraId="5BF5F31B" w14:textId="0AC64B94" w:rsidR="008238F8" w:rsidRDefault="008238F8" w:rsidP="00BA794F">
      <w:pPr>
        <w:rPr>
          <w:lang w:val="en-CA"/>
        </w:rPr>
      </w:pPr>
      <w:r>
        <w:rPr>
          <w:lang w:val="en-CA"/>
        </w:rPr>
        <w:t>-showed that the participants preconceptions about social class cause them to interpret the same sample of behaviour in different ways &amp; come to a different conclusion</w:t>
      </w:r>
    </w:p>
    <w:p w14:paraId="5397A145" w14:textId="7B12A8BB" w:rsidR="008A5B35" w:rsidRDefault="008A5B35" w:rsidP="00BA794F">
      <w:pPr>
        <w:rPr>
          <w:lang w:val="en-CA"/>
        </w:rPr>
      </w:pPr>
      <w:r>
        <w:rPr>
          <w:lang w:val="en-CA"/>
        </w:rPr>
        <w:t>-confirmation bias: seeking info that will prove you right</w:t>
      </w:r>
    </w:p>
    <w:p w14:paraId="7183909C" w14:textId="5F4FB0A6" w:rsidR="00103478" w:rsidRDefault="00103478" w:rsidP="00BA794F">
      <w:pPr>
        <w:rPr>
          <w:lang w:val="en-CA"/>
        </w:rPr>
      </w:pPr>
      <w:r>
        <w:rPr>
          <w:lang w:val="en-CA"/>
        </w:rPr>
        <w:t>-parents &amp; roommates were better judges of how long a relationship was going to last</w:t>
      </w:r>
    </w:p>
    <w:p w14:paraId="31E2A8E2" w14:textId="77777777" w:rsidR="00A578AA" w:rsidRDefault="00A578AA" w:rsidP="00BA794F">
      <w:pPr>
        <w:rPr>
          <w:lang w:val="en-CA"/>
        </w:rPr>
      </w:pPr>
    </w:p>
    <w:p w14:paraId="5F75B9CB" w14:textId="4F3E4310" w:rsidR="00A578AA" w:rsidRDefault="00A578AA" w:rsidP="001502EB">
      <w:pPr>
        <w:pStyle w:val="Heading2"/>
        <w:rPr>
          <w:lang w:val="en-CA"/>
        </w:rPr>
      </w:pPr>
      <w:r>
        <w:rPr>
          <w:lang w:val="en-CA"/>
        </w:rPr>
        <w:t>Idealizing your Partners</w:t>
      </w:r>
    </w:p>
    <w:p w14:paraId="42659CD4" w14:textId="1A02D349" w:rsidR="00A578AA" w:rsidRDefault="00A578AA" w:rsidP="00BA794F">
      <w:pPr>
        <w:rPr>
          <w:lang w:val="en-CA"/>
        </w:rPr>
      </w:pPr>
      <w:r>
        <w:rPr>
          <w:lang w:val="en-CA"/>
        </w:rPr>
        <w:t>-positive illusions: people often judge their lovers w/ positive illusions: which are a mix of realistic knowledge about our partners and idealized perceptions of them</w:t>
      </w:r>
    </w:p>
    <w:p w14:paraId="7C38618A" w14:textId="79705D93" w:rsidR="00A578AA" w:rsidRDefault="00A578AA" w:rsidP="00BA794F">
      <w:pPr>
        <w:rPr>
          <w:lang w:val="en-CA"/>
        </w:rPr>
      </w:pPr>
      <w:r>
        <w:rPr>
          <w:lang w:val="en-CA"/>
        </w:rPr>
        <w:tab/>
        <w:t>-views faults as less important influences on relationships</w:t>
      </w:r>
    </w:p>
    <w:p w14:paraId="23601849" w14:textId="42888138" w:rsidR="001502EB" w:rsidRDefault="0032772C" w:rsidP="00BA794F">
      <w:pPr>
        <w:rPr>
          <w:lang w:val="en-CA"/>
        </w:rPr>
      </w:pPr>
      <w:r>
        <w:rPr>
          <w:lang w:val="en-CA"/>
        </w:rPr>
        <w:t>-idealized images of romantic partners are associated w/ greater satisfaction as time goes by</w:t>
      </w:r>
    </w:p>
    <w:p w14:paraId="09D20C47" w14:textId="24324789" w:rsidR="0032772C" w:rsidRDefault="0032772C" w:rsidP="00BA794F">
      <w:pPr>
        <w:rPr>
          <w:lang w:val="en-CA"/>
        </w:rPr>
      </w:pPr>
      <w:r>
        <w:rPr>
          <w:lang w:val="en-CA"/>
        </w:rPr>
        <w:t>-we revise our preferences for a partner so that our standards fit the partner we have</w:t>
      </w:r>
    </w:p>
    <w:p w14:paraId="5A2DA57B" w14:textId="77777777" w:rsidR="0032772C" w:rsidRDefault="0032772C" w:rsidP="00BA794F">
      <w:pPr>
        <w:rPr>
          <w:lang w:val="en-CA"/>
        </w:rPr>
      </w:pPr>
    </w:p>
    <w:p w14:paraId="37EF232B" w14:textId="6249A122" w:rsidR="0032772C" w:rsidRDefault="0032772C" w:rsidP="00BA794F">
      <w:pPr>
        <w:rPr>
          <w:lang w:val="en-CA"/>
        </w:rPr>
      </w:pPr>
      <w:r>
        <w:rPr>
          <w:lang w:val="en-CA"/>
        </w:rPr>
        <w:t>Attributional Process</w:t>
      </w:r>
    </w:p>
    <w:p w14:paraId="3DB7812D" w14:textId="628EE038" w:rsidR="0032772C" w:rsidRDefault="0032772C" w:rsidP="00BA794F">
      <w:pPr>
        <w:rPr>
          <w:lang w:val="en-CA"/>
        </w:rPr>
      </w:pPr>
      <w:r>
        <w:rPr>
          <w:lang w:val="en-CA"/>
        </w:rPr>
        <w:t>-attribution: identifies the cause of an event, emphasizing the impact of some influences and minimizing the role of others (internal or external attributions) (stable/unstable, controllable/uncontrollable</w:t>
      </w:r>
    </w:p>
    <w:p w14:paraId="734D155D" w14:textId="3F666AD5" w:rsidR="00FC557D" w:rsidRDefault="00FC557D" w:rsidP="00BA794F">
      <w:pPr>
        <w:rPr>
          <w:lang w:val="en-CA"/>
        </w:rPr>
      </w:pPr>
      <w:r>
        <w:rPr>
          <w:lang w:val="en-CA"/>
        </w:rPr>
        <w:lastRenderedPageBreak/>
        <w:t>-actor/observer effects: generates different explanations for their own behaviour than they do for the similar things they see their partners do</w:t>
      </w:r>
    </w:p>
    <w:p w14:paraId="571D4BB6" w14:textId="1BCBB23D" w:rsidR="005578A6" w:rsidRDefault="005578A6" w:rsidP="005578A6">
      <w:pPr>
        <w:ind w:left="720"/>
        <w:rPr>
          <w:lang w:val="en-CA"/>
        </w:rPr>
      </w:pPr>
      <w:r>
        <w:rPr>
          <w:lang w:val="en-CA"/>
        </w:rPr>
        <w:t>-trying to understand the other’s point of view, the actor/observer discrepancy gets smaller</w:t>
      </w:r>
    </w:p>
    <w:p w14:paraId="37704CAF" w14:textId="22B2F0E9" w:rsidR="005578A6" w:rsidRDefault="005578A6" w:rsidP="005578A6">
      <w:pPr>
        <w:rPr>
          <w:lang w:val="en-CA"/>
        </w:rPr>
      </w:pPr>
      <w:r>
        <w:rPr>
          <w:lang w:val="en-CA"/>
        </w:rPr>
        <w:t>-</w:t>
      </w:r>
      <w:r w:rsidRPr="00394A75">
        <w:rPr>
          <w:b/>
          <w:i/>
          <w:lang w:val="en-CA"/>
        </w:rPr>
        <w:t>self-serving bias:</w:t>
      </w:r>
      <w:r>
        <w:rPr>
          <w:lang w:val="en-CA"/>
        </w:rPr>
        <w:t xml:space="preserve"> take credit for their successes (internal attribution) but try to avoid the blame for their failures (external attribution)</w:t>
      </w:r>
    </w:p>
    <w:p w14:paraId="67D1762F" w14:textId="1CC8D824" w:rsidR="00066A29" w:rsidRDefault="00066A29" w:rsidP="005578A6">
      <w:pPr>
        <w:rPr>
          <w:lang w:val="en-CA"/>
        </w:rPr>
      </w:pPr>
      <w:r>
        <w:rPr>
          <w:lang w:val="en-CA"/>
        </w:rPr>
        <w:tab/>
        <w:t>-we give ourselves credit for good intention, but judge others only by what they do</w:t>
      </w:r>
    </w:p>
    <w:p w14:paraId="69AFEA9F" w14:textId="49362837" w:rsidR="00066A29" w:rsidRDefault="00066A29" w:rsidP="005578A6">
      <w:pPr>
        <w:rPr>
          <w:lang w:val="en-CA"/>
        </w:rPr>
      </w:pPr>
      <w:r w:rsidRPr="00F958E2">
        <w:rPr>
          <w:b/>
          <w:i/>
          <w:lang w:val="en-CA"/>
        </w:rPr>
        <w:t>-</w:t>
      </w:r>
      <w:r w:rsidR="00F958E2" w:rsidRPr="00F958E2">
        <w:rPr>
          <w:b/>
          <w:i/>
          <w:lang w:val="en-CA"/>
        </w:rPr>
        <w:t xml:space="preserve">relationship enhancing: </w:t>
      </w:r>
      <w:r w:rsidR="00F958E2">
        <w:rPr>
          <w:lang w:val="en-CA"/>
        </w:rPr>
        <w:t xml:space="preserve">happy people attribute their </w:t>
      </w:r>
      <w:proofErr w:type="gramStart"/>
      <w:r w:rsidR="00F958E2">
        <w:rPr>
          <w:lang w:val="en-CA"/>
        </w:rPr>
        <w:t>partners</w:t>
      </w:r>
      <w:proofErr w:type="gramEnd"/>
      <w:r w:rsidR="00F958E2">
        <w:rPr>
          <w:lang w:val="en-CA"/>
        </w:rPr>
        <w:t xml:space="preserve"> behaviour to be due to intentional, habitual and indicative of fine character...tend to discount one another’s transgressions, seeing them as accidental, unusual </w:t>
      </w:r>
      <w:r w:rsidR="00394A75">
        <w:rPr>
          <w:lang w:val="en-CA"/>
        </w:rPr>
        <w:t>(positive actions=internal, stable, controllable)</w:t>
      </w:r>
    </w:p>
    <w:p w14:paraId="3C0FE2A9" w14:textId="62053031" w:rsidR="00F958E2" w:rsidRDefault="00F958E2" w:rsidP="005578A6">
      <w:pPr>
        <w:rPr>
          <w:lang w:val="en-CA"/>
        </w:rPr>
      </w:pPr>
      <w:r w:rsidRPr="00F958E2">
        <w:rPr>
          <w:b/>
          <w:i/>
          <w:lang w:val="en-CA"/>
        </w:rPr>
        <w:t>-distress-maintaining attributions</w:t>
      </w:r>
      <w:r>
        <w:rPr>
          <w:lang w:val="en-CA"/>
        </w:rPr>
        <w:t>: unhappy people regard a partner’s negative actions as deliberate and routine</w:t>
      </w:r>
      <w:r w:rsidR="00394A75">
        <w:rPr>
          <w:lang w:val="en-CA"/>
        </w:rPr>
        <w:t xml:space="preserve"> (positive actions=external, unstable, uncontrollable)</w:t>
      </w:r>
    </w:p>
    <w:p w14:paraId="4F642C35" w14:textId="63303EFE" w:rsidR="00F958E2" w:rsidRDefault="00F958E2" w:rsidP="005578A6">
      <w:pPr>
        <w:rPr>
          <w:lang w:val="en-CA"/>
        </w:rPr>
      </w:pPr>
      <w:r>
        <w:rPr>
          <w:lang w:val="en-CA"/>
        </w:rPr>
        <w:t>**attributions can be used to magnify a partner</w:t>
      </w:r>
      <w:r w:rsidR="00394A75">
        <w:rPr>
          <w:lang w:val="en-CA"/>
        </w:rPr>
        <w:t>’</w:t>
      </w:r>
      <w:r>
        <w:rPr>
          <w:lang w:val="en-CA"/>
        </w:rPr>
        <w:t>s kindness and minimize their cruelties</w:t>
      </w:r>
    </w:p>
    <w:p w14:paraId="25027F7B" w14:textId="4AC69E24" w:rsidR="00F958E2" w:rsidRDefault="00394A75" w:rsidP="005578A6">
      <w:pPr>
        <w:rPr>
          <w:lang w:val="en-CA"/>
        </w:rPr>
      </w:pPr>
      <w:r>
        <w:rPr>
          <w:lang w:val="en-CA"/>
        </w:rPr>
        <w:t>**attachment styles determine what attributions are made</w:t>
      </w:r>
    </w:p>
    <w:p w14:paraId="3DE6653D" w14:textId="77777777" w:rsidR="00394A75" w:rsidRDefault="00394A75" w:rsidP="005578A6">
      <w:pPr>
        <w:rPr>
          <w:lang w:val="en-CA"/>
        </w:rPr>
      </w:pPr>
    </w:p>
    <w:p w14:paraId="2994E3AD" w14:textId="6E294597" w:rsidR="00394A75" w:rsidRDefault="004742AA" w:rsidP="005578A6">
      <w:pPr>
        <w:rPr>
          <w:lang w:val="en-CA"/>
        </w:rPr>
      </w:pPr>
      <w:r>
        <w:rPr>
          <w:lang w:val="en-CA"/>
        </w:rPr>
        <w:t>Relationship Beliefs</w:t>
      </w:r>
      <w:r>
        <w:rPr>
          <w:lang w:val="en-CA"/>
        </w:rPr>
        <w:br/>
        <w:t xml:space="preserve">-romanticism: the view that love </w:t>
      </w:r>
      <w:r w:rsidR="00550077">
        <w:rPr>
          <w:lang w:val="en-CA"/>
        </w:rPr>
        <w:t>is the most important factor for choosing a mate</w:t>
      </w:r>
    </w:p>
    <w:p w14:paraId="6AE59D01" w14:textId="77777777" w:rsidR="00FF7051" w:rsidRDefault="00550077" w:rsidP="00FF7051">
      <w:pPr>
        <w:rPr>
          <w:lang w:val="en-CA"/>
        </w:rPr>
      </w:pPr>
      <w:r>
        <w:rPr>
          <w:lang w:val="en-CA"/>
        </w:rPr>
        <w:t>-honeymoon phase: experience more love, satisfaction and commitment in the beginning</w:t>
      </w:r>
      <w:r w:rsidR="00FF7051">
        <w:rPr>
          <w:lang w:val="en-CA"/>
        </w:rPr>
        <w:t xml:space="preserve">-destiny beliefs: the assumption that people are either well suited for each other &amp; destined </w:t>
      </w:r>
      <w:proofErr w:type="spellStart"/>
      <w:r w:rsidR="00FF7051">
        <w:rPr>
          <w:lang w:val="en-CA"/>
        </w:rPr>
        <w:t>t</w:t>
      </w:r>
      <w:proofErr w:type="spellEnd"/>
      <w:r w:rsidR="00FF7051">
        <w:rPr>
          <w:lang w:val="en-CA"/>
        </w:rPr>
        <w:t xml:space="preserve"> live happily ever after or they’re not</w:t>
      </w:r>
    </w:p>
    <w:p w14:paraId="05C51A5D" w14:textId="77777777" w:rsidR="00FF7051" w:rsidRPr="00B50F10" w:rsidRDefault="00FF7051" w:rsidP="00FF7051">
      <w:pPr>
        <w:rPr>
          <w:lang w:val="en-CA"/>
        </w:rPr>
      </w:pPr>
      <w:r>
        <w:rPr>
          <w:lang w:val="en-CA"/>
        </w:rPr>
        <w:t xml:space="preserve">-growth beliefs: good relationships are </w:t>
      </w:r>
      <w:proofErr w:type="gramStart"/>
      <w:r>
        <w:rPr>
          <w:lang w:val="en-CA"/>
        </w:rPr>
        <w:t>believe</w:t>
      </w:r>
      <w:proofErr w:type="gramEnd"/>
      <w:r>
        <w:rPr>
          <w:lang w:val="en-CA"/>
        </w:rPr>
        <w:t xml:space="preserve"> to develop gradually as the partners work at surmounting challenges, with enough effort, almost any relationship can succeed </w:t>
      </w:r>
    </w:p>
    <w:p w14:paraId="10BAED2B" w14:textId="27178DE8" w:rsidR="00550077" w:rsidRDefault="00550077" w:rsidP="005578A6">
      <w:pPr>
        <w:rPr>
          <w:lang w:val="en-CA"/>
        </w:rPr>
      </w:pPr>
    </w:p>
    <w:p w14:paraId="5C864BD2" w14:textId="28B3BDD4" w:rsidR="00550077" w:rsidRDefault="00550077" w:rsidP="005578A6">
      <w:pPr>
        <w:rPr>
          <w:lang w:val="en-CA"/>
        </w:rPr>
      </w:pPr>
    </w:p>
    <w:p w14:paraId="1286386C" w14:textId="63693CAF" w:rsidR="00913901" w:rsidRDefault="00913901" w:rsidP="005578A6">
      <w:pPr>
        <w:rPr>
          <w:lang w:val="en-CA"/>
        </w:rPr>
      </w:pPr>
      <w:r>
        <w:rPr>
          <w:lang w:val="en-CA"/>
        </w:rPr>
        <w:t>Dysfunctional Relationship Beliefs</w:t>
      </w:r>
      <w:r>
        <w:rPr>
          <w:lang w:val="en-CA"/>
        </w:rPr>
        <w:br/>
        <w:t>1. Disagreements are destructive</w:t>
      </w:r>
    </w:p>
    <w:p w14:paraId="50017819" w14:textId="0277BE8E" w:rsidR="00913901" w:rsidRDefault="00913901" w:rsidP="005578A6">
      <w:pPr>
        <w:rPr>
          <w:lang w:val="en-CA"/>
        </w:rPr>
      </w:pPr>
      <w:r>
        <w:rPr>
          <w:lang w:val="en-CA"/>
        </w:rPr>
        <w:t>2. “mindreading” is essential</w:t>
      </w:r>
      <w:r>
        <w:rPr>
          <w:lang w:val="en-CA"/>
        </w:rPr>
        <w:br/>
        <w:t>3. Partners cannot change</w:t>
      </w:r>
    </w:p>
    <w:p w14:paraId="3B7E971B" w14:textId="193BC847" w:rsidR="00913901" w:rsidRDefault="00913901" w:rsidP="005578A6">
      <w:pPr>
        <w:rPr>
          <w:lang w:val="en-CA"/>
        </w:rPr>
      </w:pPr>
      <w:r>
        <w:rPr>
          <w:lang w:val="en-CA"/>
        </w:rPr>
        <w:t>4. Sex should be perfect every time</w:t>
      </w:r>
    </w:p>
    <w:p w14:paraId="46D5F599" w14:textId="1288E262" w:rsidR="00913901" w:rsidRDefault="00913901" w:rsidP="005578A6">
      <w:pPr>
        <w:rPr>
          <w:lang w:val="en-CA"/>
        </w:rPr>
      </w:pPr>
      <w:r>
        <w:rPr>
          <w:lang w:val="en-CA"/>
        </w:rPr>
        <w:t>5. Men &amp; Women are fundamentally different</w:t>
      </w:r>
    </w:p>
    <w:p w14:paraId="257F002B" w14:textId="28619176" w:rsidR="00913901" w:rsidRDefault="00913901" w:rsidP="005578A6">
      <w:pPr>
        <w:rPr>
          <w:lang w:val="en-CA"/>
        </w:rPr>
      </w:pPr>
      <w:r>
        <w:rPr>
          <w:lang w:val="en-CA"/>
        </w:rPr>
        <w:t>6. Great Relationships just happen</w:t>
      </w:r>
    </w:p>
    <w:p w14:paraId="4E98CD5A" w14:textId="77777777" w:rsidR="00CE5D26" w:rsidRDefault="00CE5D26" w:rsidP="005578A6">
      <w:pPr>
        <w:rPr>
          <w:lang w:val="en-CA"/>
        </w:rPr>
      </w:pPr>
    </w:p>
    <w:p w14:paraId="36D309DE" w14:textId="66F74B9E" w:rsidR="005E17EF" w:rsidRDefault="00E5722B" w:rsidP="005578A6">
      <w:pPr>
        <w:rPr>
          <w:lang w:val="en-CA"/>
        </w:rPr>
      </w:pPr>
      <w:r>
        <w:rPr>
          <w:lang w:val="en-CA"/>
        </w:rPr>
        <w:t>Self-Perceptions</w:t>
      </w:r>
    </w:p>
    <w:p w14:paraId="4AB7C910" w14:textId="77777777" w:rsidR="001401C5" w:rsidRDefault="001401C5" w:rsidP="005578A6">
      <w:pPr>
        <w:rPr>
          <w:lang w:val="en-CA"/>
        </w:rPr>
      </w:pPr>
      <w:r>
        <w:rPr>
          <w:lang w:val="en-CA"/>
        </w:rPr>
        <w:t>-self-concepts: we seek feedback from others that will enhance self-concepts, seek feedback that verifies their existing self-concepts</w:t>
      </w:r>
    </w:p>
    <w:p w14:paraId="267DF49D" w14:textId="77777777" w:rsidR="00F40907" w:rsidRDefault="001401C5" w:rsidP="005578A6">
      <w:pPr>
        <w:rPr>
          <w:lang w:val="en-CA"/>
        </w:rPr>
      </w:pPr>
      <w:r>
        <w:rPr>
          <w:lang w:val="en-CA"/>
        </w:rPr>
        <w:tab/>
        <w:t>-</w:t>
      </w:r>
      <w:r w:rsidRPr="00E970C7">
        <w:rPr>
          <w:b/>
          <w:i/>
          <w:lang w:val="en-CA"/>
        </w:rPr>
        <w:t>self-enhancement:</w:t>
      </w:r>
      <w:r>
        <w:rPr>
          <w:lang w:val="en-CA"/>
        </w:rPr>
        <w:t xml:space="preserve"> the desire for positive, complimentary feedback</w:t>
      </w:r>
      <w:r w:rsidR="00F40907">
        <w:rPr>
          <w:lang w:val="en-CA"/>
        </w:rPr>
        <w:t xml:space="preserve"> (automatic, </w:t>
      </w:r>
    </w:p>
    <w:p w14:paraId="03C70BD4" w14:textId="491E04A6" w:rsidR="001401C5" w:rsidRDefault="00F40907" w:rsidP="00F40907">
      <w:pPr>
        <w:ind w:firstLine="720"/>
        <w:rPr>
          <w:lang w:val="en-CA"/>
        </w:rPr>
      </w:pPr>
      <w:r>
        <w:rPr>
          <w:lang w:val="en-CA"/>
        </w:rPr>
        <w:t>emotional response)</w:t>
      </w:r>
    </w:p>
    <w:p w14:paraId="007D6E26" w14:textId="0BB8AD2A" w:rsidR="00E5722B" w:rsidRDefault="001401C5" w:rsidP="00E970C7">
      <w:pPr>
        <w:ind w:left="720"/>
        <w:rPr>
          <w:lang w:val="en-CA"/>
        </w:rPr>
      </w:pPr>
      <w:r w:rsidRPr="00E970C7">
        <w:rPr>
          <w:b/>
          <w:i/>
          <w:lang w:val="en-CA"/>
        </w:rPr>
        <w:t>-self-verification:</w:t>
      </w:r>
      <w:r>
        <w:rPr>
          <w:lang w:val="en-CA"/>
        </w:rPr>
        <w:t xml:space="preserve"> the desire for feedback that is consistent w/ self-concept</w:t>
      </w:r>
      <w:r w:rsidR="00F40907">
        <w:rPr>
          <w:lang w:val="en-CA"/>
        </w:rPr>
        <w:t xml:space="preserve"> (deliberate &amp; </w:t>
      </w:r>
      <w:r w:rsidR="00E970C7">
        <w:rPr>
          <w:lang w:val="en-CA"/>
        </w:rPr>
        <w:t>conscious cognition)</w:t>
      </w:r>
    </w:p>
    <w:p w14:paraId="033CE8E3" w14:textId="2D233703" w:rsidR="00F40907" w:rsidRDefault="00F40907" w:rsidP="005578A6">
      <w:pPr>
        <w:rPr>
          <w:lang w:val="en-CA"/>
        </w:rPr>
      </w:pPr>
      <w:r>
        <w:rPr>
          <w:lang w:val="en-CA"/>
        </w:rPr>
        <w:t>-in people w/ negative self-concepts, they want partners that accurately recognize deficiencies but that accept you anyways satisfies both self-enhancement &amp; verification needs</w:t>
      </w:r>
    </w:p>
    <w:p w14:paraId="5A91F9A6" w14:textId="067FA2E3" w:rsidR="00F40907" w:rsidRDefault="00F40907" w:rsidP="005578A6">
      <w:pPr>
        <w:rPr>
          <w:lang w:val="en-CA"/>
        </w:rPr>
      </w:pPr>
      <w:r>
        <w:rPr>
          <w:lang w:val="en-CA"/>
        </w:rPr>
        <w:t>-</w:t>
      </w:r>
      <w:r w:rsidR="00910549">
        <w:rPr>
          <w:lang w:val="en-CA"/>
        </w:rPr>
        <w:t>w/ roommates people w/ a low self-concept would want to leave roommates that think you’re great because it is inconsistent w/ your self-concept</w:t>
      </w:r>
    </w:p>
    <w:p w14:paraId="61409ACD" w14:textId="7C4B8C07" w:rsidR="00910549" w:rsidRDefault="00910549" w:rsidP="005578A6">
      <w:pPr>
        <w:rPr>
          <w:lang w:val="en-CA"/>
        </w:rPr>
      </w:pPr>
      <w:r>
        <w:rPr>
          <w:lang w:val="en-CA"/>
        </w:rPr>
        <w:lastRenderedPageBreak/>
        <w:t>-marriage shift: shift from desire for self-enhancing feedback from partner to a desire for self-verification feedback</w:t>
      </w:r>
      <w:r w:rsidR="000127EE">
        <w:rPr>
          <w:lang w:val="en-CA"/>
        </w:rPr>
        <w:t xml:space="preserve"> (in LTR people prefer reactions from others that confirm what they think of themselves)</w:t>
      </w:r>
    </w:p>
    <w:p w14:paraId="1CDDBEA6" w14:textId="77777777" w:rsidR="0001481C" w:rsidRDefault="0001481C" w:rsidP="005578A6">
      <w:pPr>
        <w:rPr>
          <w:lang w:val="en-CA"/>
        </w:rPr>
      </w:pPr>
    </w:p>
    <w:p w14:paraId="01E7AD57" w14:textId="6336E85E" w:rsidR="0001481C" w:rsidRDefault="0001481C" w:rsidP="005578A6">
      <w:pPr>
        <w:rPr>
          <w:lang w:val="en-CA"/>
        </w:rPr>
      </w:pPr>
      <w:r>
        <w:rPr>
          <w:lang w:val="en-CA"/>
        </w:rPr>
        <w:t>Impression Management</w:t>
      </w:r>
    </w:p>
    <w:p w14:paraId="2FF19D93" w14:textId="48ADB33D" w:rsidR="0001481C" w:rsidRDefault="0001481C" w:rsidP="005578A6">
      <w:pPr>
        <w:rPr>
          <w:lang w:val="en-CA"/>
        </w:rPr>
      </w:pPr>
      <w:r>
        <w:rPr>
          <w:lang w:val="en-CA"/>
        </w:rPr>
        <w:t>-</w:t>
      </w:r>
      <w:r w:rsidR="00F76047">
        <w:rPr>
          <w:lang w:val="en-CA"/>
        </w:rPr>
        <w:t>regulating yourself in front of others to form a specific impression</w:t>
      </w:r>
    </w:p>
    <w:p w14:paraId="04A277E5" w14:textId="57AB2FE5" w:rsidR="000D1555" w:rsidRDefault="000D1555" w:rsidP="005578A6">
      <w:pPr>
        <w:rPr>
          <w:lang w:val="en-CA"/>
        </w:rPr>
      </w:pPr>
      <w:r>
        <w:rPr>
          <w:lang w:val="en-CA"/>
        </w:rPr>
        <w:t>-EX: women eat less on a date w/ an attractive guy, men take greater risks on their skateboard</w:t>
      </w:r>
    </w:p>
    <w:p w14:paraId="2C510A55" w14:textId="51FD8795" w:rsidR="0028182A" w:rsidRDefault="0028182A" w:rsidP="005578A6">
      <w:pPr>
        <w:rPr>
          <w:lang w:val="en-CA"/>
        </w:rPr>
      </w:pPr>
      <w:r>
        <w:rPr>
          <w:lang w:val="en-CA"/>
        </w:rPr>
        <w:t>-impression management increases our chances of accomplishing our interpersonal objectives</w:t>
      </w:r>
    </w:p>
    <w:p w14:paraId="3C061FC4" w14:textId="73FFC3AB" w:rsidR="0028182A" w:rsidRDefault="0028182A" w:rsidP="00D47A75">
      <w:pPr>
        <w:pStyle w:val="Heading2"/>
        <w:rPr>
          <w:lang w:val="en-CA"/>
        </w:rPr>
      </w:pPr>
    </w:p>
    <w:p w14:paraId="36027F0B" w14:textId="0915FAF3" w:rsidR="0028182A" w:rsidRDefault="0028182A" w:rsidP="00D47A75">
      <w:pPr>
        <w:pStyle w:val="Heading2"/>
        <w:rPr>
          <w:lang w:val="en-CA"/>
        </w:rPr>
      </w:pPr>
      <w:r>
        <w:rPr>
          <w:lang w:val="en-CA"/>
        </w:rPr>
        <w:t>Strategies of Impression Management</w:t>
      </w:r>
    </w:p>
    <w:p w14:paraId="777A0AC5" w14:textId="29227471" w:rsidR="0028182A" w:rsidRDefault="0028182A" w:rsidP="0028182A">
      <w:pPr>
        <w:rPr>
          <w:lang w:val="en-CA"/>
        </w:rPr>
      </w:pPr>
      <w:r>
        <w:rPr>
          <w:lang w:val="en-CA"/>
        </w:rPr>
        <w:t>-</w:t>
      </w:r>
      <w:proofErr w:type="spellStart"/>
      <w:r w:rsidRPr="00D47A75">
        <w:rPr>
          <w:b/>
          <w:i/>
          <w:lang w:val="en-CA"/>
        </w:rPr>
        <w:t>ingratitation</w:t>
      </w:r>
      <w:proofErr w:type="spellEnd"/>
      <w:r w:rsidRPr="00D47A75">
        <w:rPr>
          <w:b/>
          <w:i/>
          <w:lang w:val="en-CA"/>
        </w:rPr>
        <w:t>:</w:t>
      </w:r>
      <w:r>
        <w:rPr>
          <w:lang w:val="en-CA"/>
        </w:rPr>
        <w:t xml:space="preserve"> we do favours, pay compliments, charming, mention areas of agreement (works most of the time unless viewed as insincere or transparently manipulative)</w:t>
      </w:r>
    </w:p>
    <w:p w14:paraId="5CC91473" w14:textId="241CAC49" w:rsidR="0028182A" w:rsidRPr="00B50F10" w:rsidRDefault="0028182A" w:rsidP="0028182A">
      <w:pPr>
        <w:rPr>
          <w:lang w:val="en-CA"/>
        </w:rPr>
      </w:pPr>
      <w:r>
        <w:rPr>
          <w:lang w:val="en-CA"/>
        </w:rPr>
        <w:t>-</w:t>
      </w:r>
      <w:r w:rsidRPr="00D47A75">
        <w:rPr>
          <w:b/>
          <w:i/>
          <w:lang w:val="en-CA"/>
        </w:rPr>
        <w:t>self-promotion</w:t>
      </w:r>
      <w:r>
        <w:rPr>
          <w:lang w:val="en-CA"/>
        </w:rPr>
        <w:t>:</w:t>
      </w:r>
      <w:r w:rsidR="001A725D">
        <w:rPr>
          <w:lang w:val="en-CA"/>
        </w:rPr>
        <w:t xml:space="preserve"> recounting our accomplishments, or strategically arranging a public demonstration of our skills (frequent in workplace, useful during job interview)</w:t>
      </w:r>
    </w:p>
    <w:p w14:paraId="16926D77" w14:textId="4ACDAC14" w:rsidR="0028182A" w:rsidRDefault="00D47A75" w:rsidP="005578A6">
      <w:pPr>
        <w:rPr>
          <w:lang w:val="en-CA"/>
        </w:rPr>
      </w:pPr>
      <w:r>
        <w:rPr>
          <w:lang w:val="en-CA"/>
        </w:rPr>
        <w:t>-</w:t>
      </w:r>
      <w:r w:rsidRPr="00D47A75">
        <w:rPr>
          <w:b/>
          <w:i/>
          <w:lang w:val="en-CA"/>
        </w:rPr>
        <w:t>intimidation:</w:t>
      </w:r>
      <w:r>
        <w:rPr>
          <w:lang w:val="en-CA"/>
        </w:rPr>
        <w:t xml:space="preserve"> portraying oneself as ruthless, dangerous and menacing so others will do their bidding (useful only on children or trapped partners)</w:t>
      </w:r>
    </w:p>
    <w:p w14:paraId="4F4F61B1" w14:textId="37F69EA8" w:rsidR="00D47A75" w:rsidRDefault="00D47A75" w:rsidP="005578A6">
      <w:pPr>
        <w:rPr>
          <w:lang w:val="en-CA"/>
        </w:rPr>
      </w:pPr>
      <w:r w:rsidRPr="00D47A75">
        <w:rPr>
          <w:b/>
          <w:i/>
          <w:lang w:val="en-CA"/>
        </w:rPr>
        <w:t>-supplication:</w:t>
      </w:r>
      <w:r>
        <w:rPr>
          <w:lang w:val="en-CA"/>
        </w:rPr>
        <w:t xml:space="preserve"> present themselves as inept or infirm to avoid obligations to elicit help and support from others</w:t>
      </w:r>
    </w:p>
    <w:p w14:paraId="0B3151E6" w14:textId="77777777" w:rsidR="00D47A75" w:rsidRDefault="00D47A75" w:rsidP="005578A6">
      <w:pPr>
        <w:rPr>
          <w:lang w:val="en-CA"/>
        </w:rPr>
      </w:pPr>
    </w:p>
    <w:p w14:paraId="7E1FA73D" w14:textId="37AECB09" w:rsidR="00D47A75" w:rsidRDefault="00D47A75" w:rsidP="005578A6">
      <w:pPr>
        <w:rPr>
          <w:lang w:val="en-CA"/>
        </w:rPr>
      </w:pPr>
      <w:r>
        <w:rPr>
          <w:lang w:val="en-CA"/>
        </w:rPr>
        <w:t>Impression Management in Close Relationships</w:t>
      </w:r>
    </w:p>
    <w:p w14:paraId="47AFECCA" w14:textId="45F1EC63" w:rsidR="00D47A75" w:rsidRDefault="00D47A75" w:rsidP="005578A6">
      <w:pPr>
        <w:rPr>
          <w:lang w:val="en-CA"/>
        </w:rPr>
      </w:pPr>
      <w:r>
        <w:rPr>
          <w:lang w:val="en-CA"/>
        </w:rPr>
        <w:t>-self-monitoring: those high in this trait readily adjust their behaviour to fit the varying norms of different situations, alert to social cues, ready &amp; willing to tailor their behaviour (high=energetic impression managers, low=behave consistently from one situation to the next)</w:t>
      </w:r>
    </w:p>
    <w:p w14:paraId="3FBCB82A" w14:textId="4BE1B74A" w:rsidR="00D47A75" w:rsidRDefault="00D47A75" w:rsidP="005578A6">
      <w:pPr>
        <w:rPr>
          <w:lang w:val="en-CA"/>
        </w:rPr>
      </w:pPr>
      <w:r>
        <w:rPr>
          <w:lang w:val="en-CA"/>
        </w:rPr>
        <w:t>-high self-monitors surround themselves w/ “activity specialists”: great companions for some activities, but not compatible in other respects</w:t>
      </w:r>
    </w:p>
    <w:p w14:paraId="2D4160EF" w14:textId="77777777" w:rsidR="003B7271" w:rsidRDefault="003B7271" w:rsidP="005578A6">
      <w:pPr>
        <w:rPr>
          <w:lang w:val="en-CA"/>
        </w:rPr>
      </w:pPr>
    </w:p>
    <w:p w14:paraId="40307C81" w14:textId="406FA916" w:rsidR="003B7271" w:rsidRDefault="003B7271" w:rsidP="005578A6">
      <w:pPr>
        <w:rPr>
          <w:lang w:val="en-CA"/>
        </w:rPr>
      </w:pPr>
      <w:r>
        <w:rPr>
          <w:lang w:val="en-CA"/>
        </w:rPr>
        <w:t>Perceiver Ability</w:t>
      </w:r>
      <w:r>
        <w:rPr>
          <w:lang w:val="en-CA"/>
        </w:rPr>
        <w:br/>
        <w:t xml:space="preserve">-emotional intelligence: a set of abilities that describes a person’s talents in perceiving, using, understanding and managing emotions </w:t>
      </w:r>
    </w:p>
    <w:p w14:paraId="3920C6A5" w14:textId="77777777" w:rsidR="008509A4" w:rsidRDefault="008509A4" w:rsidP="005578A6">
      <w:pPr>
        <w:rPr>
          <w:lang w:val="en-CA"/>
        </w:rPr>
      </w:pPr>
    </w:p>
    <w:p w14:paraId="39717797" w14:textId="6393D9C6" w:rsidR="008509A4" w:rsidRDefault="008509A4" w:rsidP="005578A6">
      <w:pPr>
        <w:rPr>
          <w:lang w:val="en-CA"/>
        </w:rPr>
      </w:pPr>
      <w:r>
        <w:rPr>
          <w:lang w:val="en-CA"/>
        </w:rPr>
        <w:t xml:space="preserve">Chapter 5: </w:t>
      </w:r>
      <w:proofErr w:type="spellStart"/>
      <w:r>
        <w:rPr>
          <w:lang w:val="en-CA"/>
        </w:rPr>
        <w:t>COmmunication</w:t>
      </w:r>
      <w:proofErr w:type="spellEnd"/>
    </w:p>
    <w:p w14:paraId="5105B8EA" w14:textId="77777777" w:rsidR="008509A4" w:rsidRDefault="008509A4" w:rsidP="005578A6">
      <w:pPr>
        <w:rPr>
          <w:lang w:val="en-CA"/>
        </w:rPr>
      </w:pPr>
    </w:p>
    <w:p w14:paraId="3A1668EE" w14:textId="6E5C6FE2" w:rsidR="008509A4" w:rsidRDefault="008509A4" w:rsidP="005578A6">
      <w:pPr>
        <w:rPr>
          <w:lang w:val="en-CA"/>
        </w:rPr>
      </w:pPr>
      <w:r>
        <w:rPr>
          <w:lang w:val="en-CA"/>
        </w:rPr>
        <w:t>Interpersonal Communication</w:t>
      </w:r>
    </w:p>
    <w:p w14:paraId="08C450CD" w14:textId="77777777" w:rsidR="008509A4" w:rsidRDefault="008509A4" w:rsidP="005578A6">
      <w:pPr>
        <w:rPr>
          <w:lang w:val="en-CA"/>
        </w:rPr>
      </w:pPr>
    </w:p>
    <w:p w14:paraId="1BF30680" w14:textId="085F3C03" w:rsidR="003E45D3" w:rsidRPr="003E45D3" w:rsidRDefault="008509A4" w:rsidP="005578A6">
      <w:pPr>
        <w:rPr>
          <w:b/>
          <w:u w:val="single"/>
          <w:lang w:val="en-CA"/>
        </w:rPr>
      </w:pPr>
      <w:r w:rsidRPr="003E45D3">
        <w:rPr>
          <w:b/>
          <w:u w:val="single"/>
          <w:lang w:val="en-CA"/>
        </w:rPr>
        <w:t>-Sender’s Intentions (private)</w:t>
      </w:r>
      <w:r w:rsidRPr="003E45D3">
        <w:rPr>
          <w:b/>
          <w:u w:val="single"/>
          <w:lang w:val="en-CA"/>
        </w:rPr>
        <w:tab/>
      </w:r>
      <w:r>
        <w:rPr>
          <w:lang w:val="en-CA"/>
        </w:rPr>
        <w:tab/>
      </w:r>
      <w:r w:rsidR="003E45D3" w:rsidRPr="003E45D3">
        <w:rPr>
          <w:b/>
          <w:u w:val="single"/>
          <w:lang w:val="en-CA"/>
        </w:rPr>
        <w:t xml:space="preserve">Sender’s Observable </w:t>
      </w:r>
      <w:r w:rsidR="003E45D3" w:rsidRPr="003E45D3">
        <w:rPr>
          <w:b/>
          <w:u w:val="single"/>
          <w:lang w:val="en-CA"/>
        </w:rPr>
        <w:tab/>
        <w:t xml:space="preserve">= The effect on Listener </w:t>
      </w:r>
    </w:p>
    <w:p w14:paraId="70748EDD" w14:textId="150EA23A" w:rsidR="008509A4" w:rsidRDefault="008509A4" w:rsidP="003E45D3">
      <w:pPr>
        <w:ind w:left="720"/>
        <w:rPr>
          <w:lang w:val="en-CA"/>
        </w:rPr>
      </w:pPr>
      <w:r>
        <w:rPr>
          <w:lang w:val="en-CA"/>
        </w:rPr>
        <w:t>-impacted by noise and</w:t>
      </w:r>
      <w:r w:rsidR="003E45D3">
        <w:rPr>
          <w:lang w:val="en-CA"/>
        </w:rPr>
        <w:tab/>
        <w:t xml:space="preserve"> Actions</w:t>
      </w:r>
      <w:r w:rsidR="003E45D3">
        <w:rPr>
          <w:lang w:val="en-CA"/>
        </w:rPr>
        <w:tab/>
      </w:r>
      <w:r w:rsidR="003E45D3">
        <w:rPr>
          <w:lang w:val="en-CA"/>
        </w:rPr>
        <w:tab/>
        <w:t xml:space="preserve">-impacted by noise and style of </w:t>
      </w:r>
    </w:p>
    <w:p w14:paraId="7A0C3F4B" w14:textId="516C22D3" w:rsidR="008509A4" w:rsidRDefault="003E45D3" w:rsidP="005578A6">
      <w:pPr>
        <w:rPr>
          <w:lang w:val="en-CA"/>
        </w:rPr>
      </w:pPr>
      <w:r>
        <w:rPr>
          <w:lang w:val="en-CA"/>
        </w:rPr>
        <w:tab/>
        <w:t>style of en</w:t>
      </w:r>
      <w:r w:rsidR="008509A4">
        <w:rPr>
          <w:lang w:val="en-CA"/>
        </w:rPr>
        <w:t>coding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decoding</w:t>
      </w:r>
    </w:p>
    <w:p w14:paraId="3C80E693" w14:textId="1651D36F" w:rsidR="003E45D3" w:rsidRDefault="003E45D3" w:rsidP="005578A6">
      <w:pPr>
        <w:rPr>
          <w:lang w:val="en-CA"/>
        </w:rPr>
      </w:pPr>
      <w:r>
        <w:rPr>
          <w:lang w:val="en-CA"/>
        </w:rPr>
        <w:t>**</w:t>
      </w:r>
      <w:r w:rsidRPr="003E45D3">
        <w:rPr>
          <w:b/>
          <w:i/>
          <w:lang w:val="en-CA"/>
        </w:rPr>
        <w:t>interpersonal gap</w:t>
      </w:r>
      <w:r>
        <w:rPr>
          <w:lang w:val="en-CA"/>
        </w:rPr>
        <w:t>: between what the sender intends to say and what the listener thinks he or she hears</w:t>
      </w:r>
      <w:r w:rsidR="00E45C9C">
        <w:rPr>
          <w:lang w:val="en-CA"/>
        </w:rPr>
        <w:t>, gap grows bigger in closer relationships as sender does less to make sure their intentions clear</w:t>
      </w:r>
    </w:p>
    <w:p w14:paraId="09511932" w14:textId="77777777" w:rsidR="00B95AC2" w:rsidRDefault="00B95AC2" w:rsidP="005578A6">
      <w:pPr>
        <w:rPr>
          <w:lang w:val="en-CA"/>
        </w:rPr>
      </w:pPr>
    </w:p>
    <w:p w14:paraId="01EA23E8" w14:textId="77777777" w:rsidR="00430230" w:rsidRDefault="00430230" w:rsidP="005578A6">
      <w:pPr>
        <w:rPr>
          <w:lang w:val="en-CA"/>
        </w:rPr>
      </w:pPr>
    </w:p>
    <w:p w14:paraId="0E70247F" w14:textId="77777777" w:rsidR="00430230" w:rsidRDefault="00430230" w:rsidP="005578A6">
      <w:pPr>
        <w:rPr>
          <w:lang w:val="en-CA"/>
        </w:rPr>
      </w:pPr>
    </w:p>
    <w:p w14:paraId="07403EC7" w14:textId="28EDA91F" w:rsidR="00B95AC2" w:rsidRDefault="00B95AC2" w:rsidP="005578A6">
      <w:pPr>
        <w:rPr>
          <w:lang w:val="en-CA"/>
        </w:rPr>
      </w:pPr>
      <w:r>
        <w:rPr>
          <w:lang w:val="en-CA"/>
        </w:rPr>
        <w:lastRenderedPageBreak/>
        <w:t>Nonverbal Communication</w:t>
      </w:r>
    </w:p>
    <w:p w14:paraId="1494A7F0" w14:textId="5AE28FAB" w:rsidR="00430230" w:rsidRDefault="00430230" w:rsidP="005578A6">
      <w:pPr>
        <w:rPr>
          <w:lang w:val="en-CA"/>
        </w:rPr>
      </w:pPr>
      <w:r>
        <w:rPr>
          <w:lang w:val="en-CA"/>
        </w:rPr>
        <w:t xml:space="preserve">1. </w:t>
      </w:r>
      <w:r w:rsidRPr="00430230">
        <w:rPr>
          <w:b/>
          <w:i/>
          <w:lang w:val="en-CA"/>
        </w:rPr>
        <w:t>Provides Info</w:t>
      </w:r>
      <w:r>
        <w:rPr>
          <w:lang w:val="en-CA"/>
        </w:rPr>
        <w:t>: a person’s behaviour allows others to make inferences about his or her intentions, feelings, traits and meaning</w:t>
      </w:r>
    </w:p>
    <w:p w14:paraId="161CF303" w14:textId="6AE02EA8" w:rsidR="00AF5619" w:rsidRDefault="00430230" w:rsidP="005578A6">
      <w:pPr>
        <w:rPr>
          <w:lang w:val="en-CA"/>
        </w:rPr>
      </w:pPr>
      <w:r>
        <w:rPr>
          <w:lang w:val="en-CA"/>
        </w:rPr>
        <w:t xml:space="preserve">2. </w:t>
      </w:r>
      <w:r w:rsidRPr="00AF5619">
        <w:rPr>
          <w:b/>
          <w:i/>
          <w:lang w:val="en-CA"/>
        </w:rPr>
        <w:t>Regulates Interaction</w:t>
      </w:r>
      <w:r w:rsidR="00AF5619">
        <w:rPr>
          <w:lang w:val="en-CA"/>
        </w:rPr>
        <w:t>: non-verbal behaviour provides cues that regulate the efficient give-and-take of smooth conversations and other interactions</w:t>
      </w:r>
    </w:p>
    <w:p w14:paraId="5F09D8A6" w14:textId="46DB7F3A" w:rsidR="00AF5619" w:rsidRDefault="00430230" w:rsidP="005578A6">
      <w:pPr>
        <w:rPr>
          <w:lang w:val="en-CA"/>
        </w:rPr>
      </w:pPr>
      <w:r>
        <w:rPr>
          <w:lang w:val="en-CA"/>
        </w:rPr>
        <w:t xml:space="preserve">3. </w:t>
      </w:r>
      <w:r w:rsidRPr="00AF5619">
        <w:rPr>
          <w:b/>
          <w:i/>
          <w:lang w:val="en-CA"/>
        </w:rPr>
        <w:t>Define the Relationships:</w:t>
      </w:r>
      <w:r>
        <w:rPr>
          <w:lang w:val="en-CA"/>
        </w:rPr>
        <w:t xml:space="preserve"> </w:t>
      </w:r>
      <w:r w:rsidR="00AF5619">
        <w:rPr>
          <w:lang w:val="en-CA"/>
        </w:rPr>
        <w:t>the type of partnership two people share may be evident in their nonverbal behaviour</w:t>
      </w:r>
    </w:p>
    <w:p w14:paraId="72220E20" w14:textId="77777777" w:rsidR="00AF5619" w:rsidRDefault="00AF5619" w:rsidP="005578A6">
      <w:pPr>
        <w:rPr>
          <w:lang w:val="en-CA"/>
        </w:rPr>
      </w:pPr>
      <w:r>
        <w:rPr>
          <w:lang w:val="en-CA"/>
        </w:rPr>
        <w:t xml:space="preserve">4. </w:t>
      </w:r>
      <w:r w:rsidRPr="00AF5619">
        <w:rPr>
          <w:b/>
          <w:i/>
          <w:lang w:val="en-CA"/>
        </w:rPr>
        <w:t>Interpersonal Influence</w:t>
      </w:r>
      <w:r>
        <w:rPr>
          <w:lang w:val="en-CA"/>
        </w:rPr>
        <w:t>: goal-oriented behaviour designed to influence someone else (touching someone on the arm to get in somewhere)</w:t>
      </w:r>
    </w:p>
    <w:p w14:paraId="277DE92E" w14:textId="452C328B" w:rsidR="00430230" w:rsidRDefault="00AF5619" w:rsidP="005578A6">
      <w:pPr>
        <w:rPr>
          <w:lang w:val="en-CA"/>
        </w:rPr>
      </w:pPr>
      <w:r>
        <w:rPr>
          <w:lang w:val="en-CA"/>
        </w:rPr>
        <w:t xml:space="preserve">5. </w:t>
      </w:r>
      <w:r w:rsidRPr="00AF5619">
        <w:rPr>
          <w:b/>
          <w:i/>
          <w:lang w:val="en-CA"/>
        </w:rPr>
        <w:t>Impression Management</w:t>
      </w:r>
      <w:r>
        <w:rPr>
          <w:lang w:val="en-CA"/>
        </w:rPr>
        <w:t xml:space="preserve">: managed by a person or couple to create or enhance a </w:t>
      </w:r>
      <w:proofErr w:type="gramStart"/>
      <w:r>
        <w:rPr>
          <w:lang w:val="en-CA"/>
        </w:rPr>
        <w:t>particular image</w:t>
      </w:r>
      <w:proofErr w:type="gramEnd"/>
      <w:r w:rsidR="00430230">
        <w:rPr>
          <w:lang w:val="en-CA"/>
        </w:rPr>
        <w:t xml:space="preserve"> </w:t>
      </w:r>
    </w:p>
    <w:p w14:paraId="6619B280" w14:textId="77777777" w:rsidR="003E45D3" w:rsidRDefault="003E45D3" w:rsidP="005578A6">
      <w:pPr>
        <w:rPr>
          <w:lang w:val="en-CA"/>
        </w:rPr>
      </w:pPr>
    </w:p>
    <w:p w14:paraId="5588F418" w14:textId="328DB3CB" w:rsidR="00F02ADF" w:rsidRDefault="00F02ADF" w:rsidP="005578A6">
      <w:pPr>
        <w:rPr>
          <w:lang w:val="en-CA"/>
        </w:rPr>
      </w:pPr>
      <w:r>
        <w:rPr>
          <w:lang w:val="en-CA"/>
        </w:rPr>
        <w:t>Facial Expressions:</w:t>
      </w:r>
    </w:p>
    <w:p w14:paraId="02091C42" w14:textId="4D55C02E" w:rsidR="00F02ADF" w:rsidRDefault="00F02ADF" w:rsidP="005578A6">
      <w:pPr>
        <w:rPr>
          <w:lang w:val="en-CA"/>
        </w:rPr>
      </w:pPr>
      <w:r>
        <w:rPr>
          <w:lang w:val="en-CA"/>
        </w:rPr>
        <w:t xml:space="preserve">-display rules: cultural norms that dictate what emotions are appropriate </w:t>
      </w:r>
      <w:proofErr w:type="gramStart"/>
      <w:r>
        <w:rPr>
          <w:lang w:val="en-CA"/>
        </w:rPr>
        <w:t>in particular settings</w:t>
      </w:r>
      <w:proofErr w:type="gramEnd"/>
    </w:p>
    <w:p w14:paraId="6E65AAC8" w14:textId="7F7D38A7" w:rsidR="00F02ADF" w:rsidRDefault="00F02ADF" w:rsidP="005578A6">
      <w:pPr>
        <w:rPr>
          <w:lang w:val="en-CA"/>
        </w:rPr>
      </w:pPr>
      <w:r>
        <w:rPr>
          <w:lang w:val="en-CA"/>
        </w:rPr>
        <w:t xml:space="preserve">1. </w:t>
      </w:r>
      <w:proofErr w:type="gramStart"/>
      <w:r>
        <w:rPr>
          <w:lang w:val="en-CA"/>
        </w:rPr>
        <w:t>Intensify :</w:t>
      </w:r>
      <w:proofErr w:type="gramEnd"/>
      <w:r>
        <w:rPr>
          <w:lang w:val="en-CA"/>
        </w:rPr>
        <w:t xml:space="preserve"> exaggerating them so we experience stronger feelings than when we really are (opening gifts)</w:t>
      </w:r>
    </w:p>
    <w:p w14:paraId="6DBA728F" w14:textId="2F517E69" w:rsidR="00F02ADF" w:rsidRDefault="00F02ADF" w:rsidP="005578A6">
      <w:pPr>
        <w:rPr>
          <w:lang w:val="en-CA"/>
        </w:rPr>
      </w:pPr>
      <w:r>
        <w:rPr>
          <w:lang w:val="en-CA"/>
        </w:rPr>
        <w:t xml:space="preserve">2. Minimize: trying to seem less emotional than we </w:t>
      </w:r>
      <w:proofErr w:type="gramStart"/>
      <w:r>
        <w:rPr>
          <w:lang w:val="en-CA"/>
        </w:rPr>
        <w:t>really are</w:t>
      </w:r>
      <w:proofErr w:type="gramEnd"/>
      <w:r>
        <w:rPr>
          <w:lang w:val="en-CA"/>
        </w:rPr>
        <w:br/>
        <w:t>3. Neutralize</w:t>
      </w:r>
      <w:r w:rsidR="00672380">
        <w:rPr>
          <w:lang w:val="en-CA"/>
        </w:rPr>
        <w:t>: may withhold our emotions or true feelings altogether</w:t>
      </w:r>
    </w:p>
    <w:p w14:paraId="08AEA736" w14:textId="0569E796" w:rsidR="00672380" w:rsidRDefault="00672380" w:rsidP="005578A6">
      <w:pPr>
        <w:rPr>
          <w:lang w:val="en-CA"/>
        </w:rPr>
      </w:pPr>
      <w:r>
        <w:rPr>
          <w:lang w:val="en-CA"/>
        </w:rPr>
        <w:t>4. Mask: can replace our feelings with entirely different emotions</w:t>
      </w:r>
    </w:p>
    <w:p w14:paraId="4EDF1FB6" w14:textId="77777777" w:rsidR="00265331" w:rsidRDefault="00265331" w:rsidP="005578A6">
      <w:pPr>
        <w:rPr>
          <w:lang w:val="en-CA"/>
        </w:rPr>
      </w:pPr>
    </w:p>
    <w:p w14:paraId="60D056F7" w14:textId="6449F1BB" w:rsidR="00265331" w:rsidRDefault="00265331" w:rsidP="005578A6">
      <w:pPr>
        <w:rPr>
          <w:lang w:val="en-CA"/>
        </w:rPr>
      </w:pPr>
      <w:r>
        <w:rPr>
          <w:lang w:val="en-CA"/>
        </w:rPr>
        <w:t>Visual Dominance Ratio</w:t>
      </w:r>
    </w:p>
    <w:p w14:paraId="33A5375E" w14:textId="18DB9FB2" w:rsidR="00265331" w:rsidRDefault="00265331" w:rsidP="005578A6">
      <w:pPr>
        <w:rPr>
          <w:lang w:val="en-CA"/>
        </w:rPr>
      </w:pPr>
      <w:r>
        <w:rPr>
          <w:lang w:val="en-CA"/>
        </w:rPr>
        <w:t>-VDR: compares “look-</w:t>
      </w:r>
      <w:proofErr w:type="gramStart"/>
      <w:r>
        <w:rPr>
          <w:lang w:val="en-CA"/>
        </w:rPr>
        <w:t>speak”(</w:t>
      </w:r>
      <w:proofErr w:type="gramEnd"/>
      <w:r>
        <w:rPr>
          <w:lang w:val="en-CA"/>
        </w:rPr>
        <w:t>% of time speaker gazes at listener) to “look-listen”</w:t>
      </w:r>
    </w:p>
    <w:p w14:paraId="3C8A21B7" w14:textId="16DDDC38" w:rsidR="00265331" w:rsidRDefault="00265331" w:rsidP="005578A6">
      <w:pPr>
        <w:rPr>
          <w:lang w:val="en-CA"/>
        </w:rPr>
      </w:pPr>
      <w:r>
        <w:rPr>
          <w:lang w:val="en-CA"/>
        </w:rPr>
        <w:t xml:space="preserve">-high-status, dominate people tend to look more while speaking, but less while listening </w:t>
      </w:r>
    </w:p>
    <w:p w14:paraId="1A3C5036" w14:textId="79CE7F13" w:rsidR="00265331" w:rsidRDefault="00265331" w:rsidP="005578A6">
      <w:pPr>
        <w:rPr>
          <w:lang w:val="en-CA"/>
        </w:rPr>
      </w:pPr>
      <w:r>
        <w:rPr>
          <w:lang w:val="en-CA"/>
        </w:rPr>
        <w:t>-their ratio flips from 40/60 to 60/40, with more of their eye gaze being directed at the person while speaking instead of listening</w:t>
      </w:r>
    </w:p>
    <w:p w14:paraId="58561773" w14:textId="77777777" w:rsidR="00265331" w:rsidRDefault="00265331" w:rsidP="005578A6">
      <w:pPr>
        <w:rPr>
          <w:lang w:val="en-CA"/>
        </w:rPr>
      </w:pPr>
    </w:p>
    <w:p w14:paraId="01EDF61D" w14:textId="4CD338AC" w:rsidR="00265331" w:rsidRDefault="00265331" w:rsidP="005578A6">
      <w:pPr>
        <w:rPr>
          <w:lang w:val="en-CA"/>
        </w:rPr>
      </w:pPr>
      <w:r>
        <w:rPr>
          <w:lang w:val="en-CA"/>
        </w:rPr>
        <w:t>Body Movement</w:t>
      </w:r>
      <w:r w:rsidR="00694648">
        <w:rPr>
          <w:lang w:val="en-CA"/>
        </w:rPr>
        <w:t xml:space="preserve"> &amp; Gestures</w:t>
      </w:r>
    </w:p>
    <w:p w14:paraId="7D5BFBAE" w14:textId="5E31FF11" w:rsidR="00694648" w:rsidRDefault="00694648" w:rsidP="005578A6">
      <w:pPr>
        <w:rPr>
          <w:lang w:val="en-CA"/>
        </w:rPr>
      </w:pPr>
      <w:r>
        <w:rPr>
          <w:lang w:val="en-CA"/>
        </w:rPr>
        <w:t>-gestures vary widely from culture to culture</w:t>
      </w:r>
    </w:p>
    <w:p w14:paraId="13595381" w14:textId="45F73E0E" w:rsidR="00647274" w:rsidRDefault="00647274" w:rsidP="005578A6">
      <w:pPr>
        <w:rPr>
          <w:lang w:val="en-CA"/>
        </w:rPr>
      </w:pPr>
      <w:r>
        <w:rPr>
          <w:lang w:val="en-CA"/>
        </w:rPr>
        <w:t xml:space="preserve">-men judged to be good dancer by women tend to be higher in </w:t>
      </w:r>
      <w:proofErr w:type="gramStart"/>
      <w:r>
        <w:rPr>
          <w:lang w:val="en-CA"/>
        </w:rPr>
        <w:t>E,C</w:t>
      </w:r>
      <w:proofErr w:type="gramEnd"/>
      <w:r>
        <w:rPr>
          <w:lang w:val="en-CA"/>
        </w:rPr>
        <w:t>&amp; A</w:t>
      </w:r>
    </w:p>
    <w:p w14:paraId="64E52632" w14:textId="00FAC4E7" w:rsidR="00647274" w:rsidRDefault="00647274" w:rsidP="005578A6">
      <w:pPr>
        <w:rPr>
          <w:lang w:val="en-CA"/>
        </w:rPr>
      </w:pPr>
      <w:r>
        <w:rPr>
          <w:lang w:val="en-CA"/>
        </w:rPr>
        <w:t>-high status people: open, asymmetric posture, occupy a lot of space</w:t>
      </w:r>
    </w:p>
    <w:p w14:paraId="57B2C9F6" w14:textId="006E1267" w:rsidR="00647274" w:rsidRDefault="00647274" w:rsidP="005578A6">
      <w:pPr>
        <w:rPr>
          <w:lang w:val="en-CA"/>
        </w:rPr>
      </w:pPr>
      <w:r>
        <w:rPr>
          <w:lang w:val="en-CA"/>
        </w:rPr>
        <w:t>-low status people: closed, symmetric posture</w:t>
      </w:r>
      <w:r w:rsidR="007B3647">
        <w:rPr>
          <w:lang w:val="en-CA"/>
        </w:rPr>
        <w:t>, compact</w:t>
      </w:r>
    </w:p>
    <w:p w14:paraId="1BA32714" w14:textId="04DE5BBF" w:rsidR="002C11AF" w:rsidRDefault="002C11AF" w:rsidP="005578A6">
      <w:pPr>
        <w:rPr>
          <w:lang w:val="en-CA"/>
        </w:rPr>
      </w:pPr>
      <w:r>
        <w:rPr>
          <w:lang w:val="en-CA"/>
        </w:rPr>
        <w:t>-handshakes: long, firm handshakes=extraverted, O and less neurotic</w:t>
      </w:r>
    </w:p>
    <w:p w14:paraId="5D1EE259" w14:textId="55D5B08C" w:rsidR="002C11AF" w:rsidRDefault="002C11AF" w:rsidP="005578A6">
      <w:pPr>
        <w:rPr>
          <w:lang w:val="en-CA"/>
        </w:rPr>
      </w:pPr>
      <w:r>
        <w:rPr>
          <w:lang w:val="en-CA"/>
        </w:rPr>
        <w:t>-touch: kissing your partner can reduce your cholesterol</w:t>
      </w:r>
    </w:p>
    <w:p w14:paraId="7B71D4D8" w14:textId="77777777" w:rsidR="002C11AF" w:rsidRDefault="002C11AF" w:rsidP="005578A6">
      <w:pPr>
        <w:rPr>
          <w:lang w:val="en-CA"/>
        </w:rPr>
      </w:pPr>
    </w:p>
    <w:p w14:paraId="01E2CD9E" w14:textId="74F6E94E" w:rsidR="002C11AF" w:rsidRDefault="002C11AF" w:rsidP="005578A6">
      <w:pPr>
        <w:rPr>
          <w:lang w:val="en-CA"/>
        </w:rPr>
      </w:pPr>
      <w:r>
        <w:rPr>
          <w:lang w:val="en-CA"/>
        </w:rPr>
        <w:t>Interpersonal Distance</w:t>
      </w:r>
    </w:p>
    <w:p w14:paraId="1E3E7E90" w14:textId="7111D21F" w:rsidR="00B31DA9" w:rsidRDefault="00B31DA9" w:rsidP="005578A6">
      <w:pPr>
        <w:rPr>
          <w:lang w:val="en-CA"/>
        </w:rPr>
      </w:pPr>
      <w:r>
        <w:rPr>
          <w:lang w:val="en-CA"/>
        </w:rPr>
        <w:t>-</w:t>
      </w:r>
      <w:r w:rsidRPr="00B31DA9">
        <w:rPr>
          <w:b/>
          <w:i/>
          <w:lang w:val="en-CA"/>
        </w:rPr>
        <w:t>intimate zone</w:t>
      </w:r>
      <w:r>
        <w:rPr>
          <w:lang w:val="en-CA"/>
        </w:rPr>
        <w:t>: extends out from the front of our chests about a foot-and-a-half (typically a loving or hostile interaction this close)</w:t>
      </w:r>
    </w:p>
    <w:p w14:paraId="5E8A0C96" w14:textId="2A5E4D61" w:rsidR="00B31DA9" w:rsidRDefault="00B31DA9" w:rsidP="005578A6">
      <w:pPr>
        <w:rPr>
          <w:lang w:val="en-CA"/>
        </w:rPr>
      </w:pPr>
      <w:r>
        <w:rPr>
          <w:lang w:val="en-CA"/>
        </w:rPr>
        <w:t>-</w:t>
      </w:r>
      <w:r w:rsidRPr="00B31DA9">
        <w:rPr>
          <w:b/>
          <w:i/>
          <w:lang w:val="en-CA"/>
        </w:rPr>
        <w:t>personal zone</w:t>
      </w:r>
      <w:r>
        <w:rPr>
          <w:lang w:val="en-CA"/>
        </w:rPr>
        <w:t>: ranges from 1-4 feet away from us, friends interact in this area</w:t>
      </w:r>
    </w:p>
    <w:p w14:paraId="53B6E439" w14:textId="56794C66" w:rsidR="00B31DA9" w:rsidRDefault="00B31DA9" w:rsidP="005578A6">
      <w:pPr>
        <w:rPr>
          <w:lang w:val="en-CA"/>
        </w:rPr>
      </w:pPr>
      <w:r w:rsidRPr="00B31DA9">
        <w:rPr>
          <w:b/>
          <w:i/>
          <w:lang w:val="en-CA"/>
        </w:rPr>
        <w:t>-social zone</w:t>
      </w:r>
      <w:r>
        <w:rPr>
          <w:lang w:val="en-CA"/>
        </w:rPr>
        <w:t xml:space="preserve">-4-12 feet away: interaction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business like</w:t>
      </w:r>
      <w:r>
        <w:rPr>
          <w:lang w:val="en-CA"/>
        </w:rPr>
        <w:br/>
        <w:t>-</w:t>
      </w:r>
      <w:r w:rsidRPr="00B31DA9">
        <w:rPr>
          <w:b/>
          <w:i/>
          <w:lang w:val="en-CA"/>
        </w:rPr>
        <w:t>public zone</w:t>
      </w:r>
      <w:r>
        <w:rPr>
          <w:lang w:val="en-CA"/>
        </w:rPr>
        <w:t>: beyond 12 feet, used in a structured interaction like a lecture</w:t>
      </w:r>
    </w:p>
    <w:p w14:paraId="22C4A4E2" w14:textId="3E7EBD3A" w:rsidR="00977988" w:rsidRDefault="00977988" w:rsidP="005578A6">
      <w:pPr>
        <w:rPr>
          <w:lang w:val="en-CA"/>
        </w:rPr>
      </w:pPr>
      <w:r>
        <w:rPr>
          <w:lang w:val="en-CA"/>
        </w:rPr>
        <w:t>**these are larger distances that other cultures (age, status &amp; gender affect this)</w:t>
      </w:r>
    </w:p>
    <w:p w14:paraId="6CF6433F" w14:textId="47656787" w:rsidR="00977988" w:rsidRDefault="00977988" w:rsidP="005578A6">
      <w:pPr>
        <w:rPr>
          <w:lang w:val="en-CA"/>
        </w:rPr>
      </w:pPr>
      <w:r>
        <w:rPr>
          <w:lang w:val="en-CA"/>
        </w:rPr>
        <w:t>**spouses that are unhappy keep larger distances between them</w:t>
      </w:r>
    </w:p>
    <w:p w14:paraId="1841826F" w14:textId="77777777" w:rsidR="00977988" w:rsidRDefault="00977988" w:rsidP="005578A6">
      <w:pPr>
        <w:rPr>
          <w:lang w:val="en-CA"/>
        </w:rPr>
      </w:pPr>
    </w:p>
    <w:p w14:paraId="35A3DF9A" w14:textId="77777777" w:rsidR="00977988" w:rsidRDefault="00977988" w:rsidP="005578A6">
      <w:pPr>
        <w:rPr>
          <w:lang w:val="en-CA"/>
        </w:rPr>
      </w:pPr>
    </w:p>
    <w:p w14:paraId="46DE3EC0" w14:textId="571A3420" w:rsidR="00977988" w:rsidRDefault="00977988" w:rsidP="007F020C">
      <w:pPr>
        <w:pStyle w:val="Heading2"/>
        <w:rPr>
          <w:lang w:val="en-CA"/>
        </w:rPr>
      </w:pPr>
      <w:r>
        <w:rPr>
          <w:lang w:val="en-CA"/>
        </w:rPr>
        <w:lastRenderedPageBreak/>
        <w:t>Smell</w:t>
      </w:r>
    </w:p>
    <w:p w14:paraId="754C59A5" w14:textId="0A6E5AFD" w:rsidR="00576E0F" w:rsidRDefault="00576E0F" w:rsidP="005578A6">
      <w:pPr>
        <w:rPr>
          <w:lang w:val="en-CA"/>
        </w:rPr>
      </w:pPr>
      <w:r>
        <w:rPr>
          <w:lang w:val="en-CA"/>
        </w:rPr>
        <w:t>-</w:t>
      </w:r>
      <w:proofErr w:type="spellStart"/>
      <w:r w:rsidRPr="00C862ED">
        <w:rPr>
          <w:b/>
          <w:i/>
          <w:lang w:val="en-CA"/>
        </w:rPr>
        <w:t>chemosignal</w:t>
      </w:r>
      <w:r>
        <w:rPr>
          <w:lang w:val="en-CA"/>
        </w:rPr>
        <w:t>s</w:t>
      </w:r>
      <w:proofErr w:type="spellEnd"/>
      <w:r>
        <w:rPr>
          <w:lang w:val="en-CA"/>
        </w:rPr>
        <w:t xml:space="preserve">: different smells </w:t>
      </w:r>
      <w:r w:rsidR="00C862ED">
        <w:rPr>
          <w:lang w:val="en-CA"/>
        </w:rPr>
        <w:t>from different emotions</w:t>
      </w:r>
    </w:p>
    <w:p w14:paraId="74C6D1DF" w14:textId="49879541" w:rsidR="00C862ED" w:rsidRDefault="00C862ED" w:rsidP="005578A6">
      <w:pPr>
        <w:rPr>
          <w:lang w:val="en-CA"/>
        </w:rPr>
      </w:pPr>
      <w:r>
        <w:rPr>
          <w:lang w:val="en-CA"/>
        </w:rPr>
        <w:t>-</w:t>
      </w:r>
      <w:r w:rsidRPr="00C862ED">
        <w:rPr>
          <w:lang w:val="en-CA"/>
        </w:rPr>
        <w:t>emotions &amp; smell</w:t>
      </w:r>
      <w:r>
        <w:rPr>
          <w:lang w:val="en-CA"/>
        </w:rPr>
        <w:t>: being scared vs. disgusted emits different aromas</w:t>
      </w:r>
    </w:p>
    <w:p w14:paraId="029C842E" w14:textId="33E4221C" w:rsidR="00C862ED" w:rsidRDefault="00C862ED" w:rsidP="005578A6">
      <w:pPr>
        <w:rPr>
          <w:lang w:val="en-CA"/>
        </w:rPr>
      </w:pPr>
      <w:r w:rsidRPr="005D72FE">
        <w:rPr>
          <w:b/>
          <w:i/>
          <w:lang w:val="en-CA"/>
        </w:rPr>
        <w:t>-relationships</w:t>
      </w:r>
      <w:r>
        <w:rPr>
          <w:lang w:val="en-CA"/>
        </w:rPr>
        <w:t>: we’re better able to identify to emotion related to the sweat of our partners than the sweat of strangers</w:t>
      </w:r>
    </w:p>
    <w:p w14:paraId="75EA0A88" w14:textId="7DE5DBF1" w:rsidR="00C862ED" w:rsidRDefault="00C862ED" w:rsidP="005578A6">
      <w:pPr>
        <w:rPr>
          <w:lang w:val="en-CA"/>
        </w:rPr>
      </w:pPr>
      <w:r>
        <w:rPr>
          <w:lang w:val="en-CA"/>
        </w:rPr>
        <w:t>-sexual implications&gt; respond differently to sexual sweat than normal sweat, people born w/o sense of smell are at a sexual disadvantage (1/5</w:t>
      </w:r>
      <w:r w:rsidRPr="00C862ED">
        <w:rPr>
          <w:vertAlign w:val="superscript"/>
          <w:lang w:val="en-CA"/>
        </w:rPr>
        <w:t>th</w:t>
      </w:r>
      <w:r>
        <w:rPr>
          <w:lang w:val="en-CA"/>
        </w:rPr>
        <w:t xml:space="preserve"> the </w:t>
      </w:r>
      <w:proofErr w:type="gramStart"/>
      <w:r>
        <w:rPr>
          <w:lang w:val="en-CA"/>
        </w:rPr>
        <w:t>amount</w:t>
      </w:r>
      <w:proofErr w:type="gramEnd"/>
      <w:r>
        <w:rPr>
          <w:lang w:val="en-CA"/>
        </w:rPr>
        <w:t xml:space="preserve"> of sexual partners compared to normal men</w:t>
      </w:r>
    </w:p>
    <w:p w14:paraId="3E444FA0" w14:textId="39029708" w:rsidR="00C862ED" w:rsidRDefault="00C862ED" w:rsidP="007F020C">
      <w:pPr>
        <w:pStyle w:val="Heading2"/>
        <w:rPr>
          <w:lang w:val="en-CA"/>
        </w:rPr>
      </w:pPr>
      <w:r>
        <w:rPr>
          <w:lang w:val="en-CA"/>
        </w:rPr>
        <w:t>Paralanguage</w:t>
      </w:r>
    </w:p>
    <w:p w14:paraId="1AC2AA0E" w14:textId="706F38BE" w:rsidR="00C862ED" w:rsidRDefault="00C862ED" w:rsidP="005578A6">
      <w:pPr>
        <w:rPr>
          <w:lang w:val="en-CA"/>
        </w:rPr>
      </w:pPr>
      <w:r>
        <w:rPr>
          <w:lang w:val="en-CA"/>
        </w:rPr>
        <w:t>-</w:t>
      </w:r>
      <w:r w:rsidRPr="007F020C">
        <w:rPr>
          <w:b/>
          <w:i/>
          <w:lang w:val="en-CA"/>
        </w:rPr>
        <w:t>paralanguage:</w:t>
      </w:r>
      <w:r>
        <w:rPr>
          <w:lang w:val="en-CA"/>
        </w:rPr>
        <w:t xml:space="preserve"> all the variations in a person’s voice other than actual words (rhythm, pitch, loudness and rate)</w:t>
      </w:r>
    </w:p>
    <w:p w14:paraId="39C5B2F5" w14:textId="4B0FA3AE" w:rsidR="00C862ED" w:rsidRDefault="00C862ED" w:rsidP="005578A6">
      <w:pPr>
        <w:rPr>
          <w:lang w:val="en-CA"/>
        </w:rPr>
      </w:pPr>
      <w:r w:rsidRPr="005D72FE">
        <w:rPr>
          <w:b/>
          <w:i/>
          <w:lang w:val="en-CA"/>
        </w:rPr>
        <w:t>-pitch</w:t>
      </w:r>
      <w:r>
        <w:rPr>
          <w:lang w:val="en-CA"/>
        </w:rPr>
        <w:t>: is lowered by men and raised in women when speaking with their lovers</w:t>
      </w:r>
    </w:p>
    <w:p w14:paraId="75E0C5C2" w14:textId="55C8665C" w:rsidR="00C862ED" w:rsidRDefault="00C862ED" w:rsidP="005578A6">
      <w:pPr>
        <w:rPr>
          <w:lang w:val="en-CA"/>
        </w:rPr>
      </w:pPr>
      <w:r w:rsidRPr="005D72FE">
        <w:rPr>
          <w:b/>
          <w:i/>
          <w:lang w:val="en-CA"/>
        </w:rPr>
        <w:t>-mate value</w:t>
      </w:r>
      <w:r>
        <w:rPr>
          <w:lang w:val="en-CA"/>
        </w:rPr>
        <w:t xml:space="preserve">: voices are a cue to mate value, people w/ an appealing voice tend to be beautiful </w:t>
      </w:r>
    </w:p>
    <w:p w14:paraId="32071BF5" w14:textId="3F47766F" w:rsidR="00C862ED" w:rsidRDefault="00C862ED" w:rsidP="005578A6">
      <w:pPr>
        <w:rPr>
          <w:lang w:val="en-CA"/>
        </w:rPr>
      </w:pPr>
      <w:r w:rsidRPr="005D72FE">
        <w:rPr>
          <w:b/>
          <w:i/>
          <w:lang w:val="en-CA"/>
        </w:rPr>
        <w:t>-menstrual cycle:</w:t>
      </w:r>
      <w:r>
        <w:rPr>
          <w:lang w:val="en-CA"/>
        </w:rPr>
        <w:t xml:space="preserve">  women’s voice becomes more attractive just before she ovulates each month, hormones affect the larynx, doesn’t happen to women on the pill</w:t>
      </w:r>
    </w:p>
    <w:p w14:paraId="3836A8DA" w14:textId="77777777" w:rsidR="007F020C" w:rsidRDefault="007F020C" w:rsidP="005578A6">
      <w:pPr>
        <w:rPr>
          <w:lang w:val="en-CA"/>
        </w:rPr>
      </w:pPr>
    </w:p>
    <w:p w14:paraId="23F87703" w14:textId="6C9885EA" w:rsidR="007F020C" w:rsidRDefault="006A2498" w:rsidP="005D72FE">
      <w:pPr>
        <w:pStyle w:val="Heading2"/>
        <w:rPr>
          <w:lang w:val="en-CA"/>
        </w:rPr>
      </w:pPr>
      <w:r>
        <w:rPr>
          <w:lang w:val="en-CA"/>
        </w:rPr>
        <w:t>Non-verbal Mimicry</w:t>
      </w:r>
    </w:p>
    <w:p w14:paraId="5C3B5E2B" w14:textId="64F5BE4E" w:rsidR="006A2498" w:rsidRDefault="006A2498" w:rsidP="005578A6">
      <w:pPr>
        <w:rPr>
          <w:lang w:val="en-CA"/>
        </w:rPr>
      </w:pPr>
      <w:r>
        <w:rPr>
          <w:lang w:val="en-CA"/>
        </w:rPr>
        <w:t>-</w:t>
      </w:r>
      <w:r w:rsidRPr="006A2498">
        <w:rPr>
          <w:b/>
          <w:i/>
          <w:lang w:val="en-CA"/>
        </w:rPr>
        <w:t>mimicry</w:t>
      </w:r>
      <w:r>
        <w:rPr>
          <w:lang w:val="en-CA"/>
        </w:rPr>
        <w:t>: non-conscious behaviour involving similar mannerisms, expressions, postures and paralanguage</w:t>
      </w:r>
    </w:p>
    <w:p w14:paraId="42929100" w14:textId="390BA6B6" w:rsidR="006A2498" w:rsidRDefault="006A2498" w:rsidP="005578A6">
      <w:pPr>
        <w:rPr>
          <w:lang w:val="en-CA"/>
        </w:rPr>
      </w:pPr>
      <w:r w:rsidRPr="005D72FE">
        <w:rPr>
          <w:b/>
          <w:i/>
          <w:lang w:val="en-CA"/>
        </w:rPr>
        <w:t>-interactions:</w:t>
      </w:r>
      <w:r>
        <w:rPr>
          <w:lang w:val="en-CA"/>
        </w:rPr>
        <w:t xml:space="preserve"> people in positive interactions are more likely to synchronize or mimic their behaviour, resulting in more liking of one another &amp; better conversation</w:t>
      </w:r>
    </w:p>
    <w:p w14:paraId="7EF28600" w14:textId="5492F204" w:rsidR="006A2498" w:rsidRDefault="005D72FE" w:rsidP="005578A6">
      <w:pPr>
        <w:rPr>
          <w:lang w:val="en-CA"/>
        </w:rPr>
      </w:pPr>
      <w:r>
        <w:rPr>
          <w:lang w:val="en-CA"/>
        </w:rPr>
        <w:t>-</w:t>
      </w:r>
      <w:r w:rsidRPr="005D72FE">
        <w:rPr>
          <w:b/>
          <w:i/>
          <w:lang w:val="en-CA"/>
        </w:rPr>
        <w:t>Avata</w:t>
      </w:r>
      <w:r w:rsidR="006A2498" w:rsidRPr="005D72FE">
        <w:rPr>
          <w:b/>
          <w:i/>
          <w:lang w:val="en-CA"/>
        </w:rPr>
        <w:t>r study</w:t>
      </w:r>
      <w:r w:rsidR="006A2498">
        <w:rPr>
          <w:lang w:val="en-CA"/>
        </w:rPr>
        <w:t xml:space="preserve">: participants attributed more positive traits to the avatar and were more convinced by </w:t>
      </w:r>
      <w:proofErr w:type="spellStart"/>
      <w:r w:rsidR="006A2498">
        <w:rPr>
          <w:lang w:val="en-CA"/>
        </w:rPr>
        <w:t>it’s</w:t>
      </w:r>
      <w:proofErr w:type="spellEnd"/>
      <w:r w:rsidR="006A2498">
        <w:rPr>
          <w:lang w:val="en-CA"/>
        </w:rPr>
        <w:t xml:space="preserve"> argument when it </w:t>
      </w:r>
      <w:proofErr w:type="gramStart"/>
      <w:r w:rsidR="006A2498">
        <w:rPr>
          <w:lang w:val="en-CA"/>
        </w:rPr>
        <w:t>mimic</w:t>
      </w:r>
      <w:proofErr w:type="gramEnd"/>
      <w:r w:rsidR="006A2498">
        <w:rPr>
          <w:lang w:val="en-CA"/>
        </w:rPr>
        <w:t xml:space="preserve"> their moments</w:t>
      </w:r>
    </w:p>
    <w:p w14:paraId="399CB784" w14:textId="77777777" w:rsidR="006A2498" w:rsidRDefault="006A2498" w:rsidP="005578A6">
      <w:pPr>
        <w:rPr>
          <w:lang w:val="en-CA"/>
        </w:rPr>
      </w:pPr>
    </w:p>
    <w:p w14:paraId="45FE4A53" w14:textId="1A043226" w:rsidR="006A2498" w:rsidRDefault="006A2498" w:rsidP="005D72FE">
      <w:pPr>
        <w:pStyle w:val="Heading2"/>
        <w:rPr>
          <w:lang w:val="en-CA"/>
        </w:rPr>
      </w:pPr>
      <w:r>
        <w:rPr>
          <w:lang w:val="en-CA"/>
        </w:rPr>
        <w:t>Nonverbal Sensitivity</w:t>
      </w:r>
    </w:p>
    <w:p w14:paraId="47762207" w14:textId="04C5537F" w:rsidR="006A2498" w:rsidRDefault="006A2498" w:rsidP="005578A6">
      <w:pPr>
        <w:rPr>
          <w:lang w:val="en-CA"/>
        </w:rPr>
      </w:pPr>
      <w:r>
        <w:rPr>
          <w:lang w:val="en-CA"/>
        </w:rPr>
        <w:t>-sensitivity &amp; accuracy that couples nonverbally communicate will predict how happy their relationships will be</w:t>
      </w:r>
    </w:p>
    <w:p w14:paraId="619AA553" w14:textId="2120E9A8" w:rsidR="006A2498" w:rsidRDefault="006A2498" w:rsidP="005578A6">
      <w:pPr>
        <w:rPr>
          <w:lang w:val="en-CA"/>
        </w:rPr>
      </w:pPr>
      <w:r>
        <w:rPr>
          <w:lang w:val="en-CA"/>
        </w:rPr>
        <w:t>-</w:t>
      </w:r>
      <w:r w:rsidRPr="005D72FE">
        <w:rPr>
          <w:b/>
          <w:i/>
          <w:lang w:val="en-CA"/>
        </w:rPr>
        <w:t>gender differences</w:t>
      </w:r>
      <w:r>
        <w:rPr>
          <w:lang w:val="en-CA"/>
        </w:rPr>
        <w:t>: women are better encoders &amp; decoders of nonverbal communication than men</w:t>
      </w:r>
    </w:p>
    <w:p w14:paraId="287B9D8F" w14:textId="574DF2CF" w:rsidR="00483089" w:rsidRDefault="00483089" w:rsidP="005578A6">
      <w:pPr>
        <w:rPr>
          <w:lang w:val="en-CA"/>
        </w:rPr>
      </w:pPr>
      <w:r>
        <w:rPr>
          <w:lang w:val="en-CA"/>
        </w:rPr>
        <w:t>-</w:t>
      </w:r>
      <w:r w:rsidRPr="005D72FE">
        <w:rPr>
          <w:b/>
          <w:i/>
          <w:lang w:val="en-CA"/>
        </w:rPr>
        <w:t>research on nonverbal sensitivity</w:t>
      </w:r>
      <w:r>
        <w:rPr>
          <w:lang w:val="en-CA"/>
        </w:rPr>
        <w:t xml:space="preserve">: a spouse is assigned a </w:t>
      </w:r>
      <w:proofErr w:type="gramStart"/>
      <w:r>
        <w:rPr>
          <w:lang w:val="en-CA"/>
        </w:rPr>
        <w:t>particular meaning</w:t>
      </w:r>
      <w:proofErr w:type="gramEnd"/>
      <w:r>
        <w:rPr>
          <w:lang w:val="en-CA"/>
        </w:rPr>
        <w:t xml:space="preserve"> to convey, strangers assess it (test the encoding of spouse one), then the spouse attempts to figure it (spouse 2 decoding), if they match=good communication, if they don’t then either one is bad at encoding or decoding</w:t>
      </w:r>
    </w:p>
    <w:p w14:paraId="33EE4807" w14:textId="74E1E2EA" w:rsidR="00483089" w:rsidRDefault="00483089" w:rsidP="005578A6">
      <w:pPr>
        <w:rPr>
          <w:lang w:val="en-CA"/>
        </w:rPr>
      </w:pPr>
      <w:r>
        <w:rPr>
          <w:lang w:val="en-CA"/>
        </w:rPr>
        <w:t>-</w:t>
      </w:r>
      <w:r w:rsidRPr="005D72FE">
        <w:rPr>
          <w:b/>
          <w:i/>
          <w:lang w:val="en-CA"/>
        </w:rPr>
        <w:t>unhappy men:</w:t>
      </w:r>
      <w:r>
        <w:rPr>
          <w:lang w:val="en-CA"/>
        </w:rPr>
        <w:t xml:space="preserve"> send more confusing messages and made more decoding errors than women or happy men, also unaware of their shortcoming on this skill</w:t>
      </w:r>
    </w:p>
    <w:p w14:paraId="3B02C8E6" w14:textId="6758FE3C" w:rsidR="00483089" w:rsidRDefault="00483089" w:rsidP="005578A6">
      <w:pPr>
        <w:rPr>
          <w:lang w:val="en-CA"/>
        </w:rPr>
      </w:pPr>
      <w:r w:rsidRPr="005D72FE">
        <w:rPr>
          <w:b/>
          <w:i/>
          <w:lang w:val="en-CA"/>
        </w:rPr>
        <w:t>-unhappy marriages:</w:t>
      </w:r>
      <w:r>
        <w:rPr>
          <w:lang w:val="en-CA"/>
        </w:rPr>
        <w:t xml:space="preserve"> both the husband and wives understood strangers better than they understood each other **correlation between relationship dissatisfaction and nonverbal miscommunication </w:t>
      </w:r>
    </w:p>
    <w:p w14:paraId="66ABDED6" w14:textId="49FC7278" w:rsidR="00CF076F" w:rsidRDefault="00CF076F" w:rsidP="005578A6">
      <w:pPr>
        <w:rPr>
          <w:lang w:val="en-CA"/>
        </w:rPr>
      </w:pPr>
      <w:r>
        <w:rPr>
          <w:lang w:val="en-CA"/>
        </w:rPr>
        <w:tab/>
        <w:t>-bad relationships=may foster miscommunication</w:t>
      </w:r>
    </w:p>
    <w:p w14:paraId="6A90A450" w14:textId="1536E3F2" w:rsidR="00CF076F" w:rsidRDefault="009240BE" w:rsidP="005578A6">
      <w:pPr>
        <w:rPr>
          <w:lang w:val="en-CA"/>
        </w:rPr>
      </w:pPr>
      <w:r w:rsidRPr="009240BE">
        <w:rPr>
          <w:b/>
          <w:i/>
          <w:lang w:val="en-CA"/>
        </w:rPr>
        <w:t>-eyes:</w:t>
      </w:r>
      <w:r>
        <w:rPr>
          <w:lang w:val="en-CA"/>
        </w:rPr>
        <w:t xml:space="preserve"> women spend more time watching others eyes than men do which is why they read other’s expression more accurately </w:t>
      </w:r>
    </w:p>
    <w:p w14:paraId="39206EBE" w14:textId="77777777" w:rsidR="00CF076F" w:rsidRDefault="00CF076F" w:rsidP="005578A6">
      <w:pPr>
        <w:rPr>
          <w:lang w:val="en-CA"/>
        </w:rPr>
      </w:pPr>
    </w:p>
    <w:p w14:paraId="2C453E4D" w14:textId="77777777" w:rsidR="00CF076F" w:rsidRDefault="00CF076F" w:rsidP="005578A6">
      <w:pPr>
        <w:rPr>
          <w:lang w:val="en-CA"/>
        </w:rPr>
      </w:pPr>
    </w:p>
    <w:p w14:paraId="245B5BB8" w14:textId="50A1934C" w:rsidR="005D72FE" w:rsidRDefault="00755392" w:rsidP="005578A6">
      <w:pPr>
        <w:rPr>
          <w:lang w:val="en-CA"/>
        </w:rPr>
      </w:pPr>
      <w:r>
        <w:rPr>
          <w:lang w:val="en-CA"/>
        </w:rPr>
        <w:lastRenderedPageBreak/>
        <w:t>Self-Disclosure</w:t>
      </w:r>
    </w:p>
    <w:p w14:paraId="7435ADF0" w14:textId="30FD6EA1" w:rsidR="009E4FE9" w:rsidRDefault="009E4FE9" w:rsidP="005578A6">
      <w:pPr>
        <w:rPr>
          <w:lang w:val="en-CA"/>
        </w:rPr>
      </w:pPr>
      <w:r>
        <w:rPr>
          <w:lang w:val="en-CA"/>
        </w:rPr>
        <w:t>-self-disclosure is a defining characteristic of intimacy</w:t>
      </w:r>
    </w:p>
    <w:p w14:paraId="4A5EC6CC" w14:textId="7A7DDFD0" w:rsidR="009E4FE9" w:rsidRDefault="009E4FE9" w:rsidP="005578A6">
      <w:pPr>
        <w:rPr>
          <w:lang w:val="en-CA"/>
        </w:rPr>
      </w:pPr>
      <w:r>
        <w:rPr>
          <w:lang w:val="en-CA"/>
        </w:rPr>
        <w:t>-social-penetration theory: postulates that relationships develop through systematic changes in communication</w:t>
      </w:r>
      <w:r w:rsidR="00B30D39">
        <w:rPr>
          <w:lang w:val="en-CA"/>
        </w:rPr>
        <w:t>, if self-disclosure is a wedge, it becomes broader and deeper as the relationship develops</w:t>
      </w:r>
    </w:p>
    <w:p w14:paraId="2A60D126" w14:textId="77E81E72" w:rsidR="009E4FE9" w:rsidRDefault="009E4FE9" w:rsidP="00B30D39">
      <w:pPr>
        <w:ind w:firstLine="720"/>
        <w:rPr>
          <w:lang w:val="en-CA"/>
        </w:rPr>
      </w:pPr>
      <w:r>
        <w:rPr>
          <w:lang w:val="en-CA"/>
        </w:rPr>
        <w:t>-breath: the variety of topics discussed</w:t>
      </w:r>
    </w:p>
    <w:p w14:paraId="5EE0FA1D" w14:textId="1EE4FB8B" w:rsidR="009E4FE9" w:rsidRDefault="009E4FE9" w:rsidP="00B30D39">
      <w:pPr>
        <w:ind w:firstLine="720"/>
        <w:rPr>
          <w:lang w:val="en-CA"/>
        </w:rPr>
      </w:pPr>
      <w:r>
        <w:rPr>
          <w:lang w:val="en-CA"/>
        </w:rPr>
        <w:t xml:space="preserve">-depth: the personal significance of the topics they discuss </w:t>
      </w:r>
    </w:p>
    <w:p w14:paraId="5FDA7AA2" w14:textId="77777777" w:rsidR="005D72FE" w:rsidRDefault="005D72FE" w:rsidP="005578A6">
      <w:pPr>
        <w:rPr>
          <w:lang w:val="en-CA"/>
        </w:rPr>
      </w:pPr>
    </w:p>
    <w:p w14:paraId="5B9F7C0E" w14:textId="48D2BFAF" w:rsidR="005D72FE" w:rsidRDefault="00B30D39" w:rsidP="005578A6">
      <w:pPr>
        <w:rPr>
          <w:lang w:val="en-CA"/>
        </w:rPr>
      </w:pPr>
      <w:r>
        <w:rPr>
          <w:lang w:val="en-CA"/>
        </w:rPr>
        <w:t>-reciprocity: new acquaintances tend to match the others level of openness/self-disclosure</w:t>
      </w:r>
    </w:p>
    <w:p w14:paraId="0AC8AA1E" w14:textId="77777777" w:rsidR="005A3EDF" w:rsidRDefault="005A3EDF" w:rsidP="005578A6">
      <w:pPr>
        <w:rPr>
          <w:lang w:val="en-CA"/>
        </w:rPr>
      </w:pPr>
    </w:p>
    <w:p w14:paraId="581079A2" w14:textId="72B76B3E" w:rsidR="005A3EDF" w:rsidRDefault="005A3EDF" w:rsidP="005A3EDF">
      <w:pPr>
        <w:pStyle w:val="Heading2"/>
        <w:rPr>
          <w:lang w:val="en-CA"/>
        </w:rPr>
      </w:pPr>
      <w:r>
        <w:rPr>
          <w:lang w:val="en-CA"/>
        </w:rPr>
        <w:t xml:space="preserve">Interpersonal process of intimacy (Reiss &amp; Shaver) </w:t>
      </w:r>
    </w:p>
    <w:p w14:paraId="46602D52" w14:textId="10374DCE" w:rsidR="005A3EDF" w:rsidRDefault="005A3EDF" w:rsidP="005578A6">
      <w:pPr>
        <w:rPr>
          <w:lang w:val="en-CA"/>
        </w:rPr>
      </w:pPr>
      <w:r>
        <w:rPr>
          <w:lang w:val="en-CA"/>
        </w:rPr>
        <w:t>-we want responsiveness from others to build trust and intimacy</w:t>
      </w:r>
    </w:p>
    <w:p w14:paraId="019A1C2B" w14:textId="068CCE72" w:rsidR="005A3EDF" w:rsidRDefault="005A3EDF" w:rsidP="005578A6">
      <w:pPr>
        <w:rPr>
          <w:lang w:val="en-CA"/>
        </w:rPr>
      </w:pPr>
      <w:r>
        <w:rPr>
          <w:lang w:val="en-CA"/>
        </w:rPr>
        <w:t>1</w:t>
      </w:r>
      <w:r w:rsidRPr="005A3EDF">
        <w:rPr>
          <w:vertAlign w:val="superscript"/>
          <w:lang w:val="en-CA"/>
        </w:rPr>
        <w:t>st</w:t>
      </w:r>
      <w:r>
        <w:rPr>
          <w:lang w:val="en-CA"/>
        </w:rPr>
        <w:t>: engage in meaningful self-disclosure (with openness and honesty)</w:t>
      </w:r>
    </w:p>
    <w:p w14:paraId="52D3CC50" w14:textId="2B09A5DD" w:rsidR="005A3EDF" w:rsidRDefault="005A3EDF" w:rsidP="005578A6">
      <w:pPr>
        <w:rPr>
          <w:lang w:val="en-CA"/>
        </w:rPr>
      </w:pPr>
      <w:r>
        <w:rPr>
          <w:lang w:val="en-CA"/>
        </w:rPr>
        <w:t>2</w:t>
      </w:r>
      <w:r w:rsidRPr="005A3EDF">
        <w:rPr>
          <w:vertAlign w:val="superscript"/>
          <w:lang w:val="en-CA"/>
        </w:rPr>
        <w:t>nd</w:t>
      </w:r>
      <w:r>
        <w:rPr>
          <w:lang w:val="en-CA"/>
        </w:rPr>
        <w:t>: respond to the other w/ interest &amp; empathy</w:t>
      </w:r>
    </w:p>
    <w:p w14:paraId="62D89CF1" w14:textId="7D45E33E" w:rsidR="005A3EDF" w:rsidRDefault="005A3EDF" w:rsidP="005578A6">
      <w:pPr>
        <w:rPr>
          <w:lang w:val="en-CA"/>
        </w:rPr>
      </w:pPr>
      <w:r>
        <w:rPr>
          <w:lang w:val="en-CA"/>
        </w:rPr>
        <w:t>3</w:t>
      </w:r>
      <w:r w:rsidRPr="005A3EDF">
        <w:rPr>
          <w:vertAlign w:val="superscript"/>
          <w:lang w:val="en-CA"/>
        </w:rPr>
        <w:t>rd</w:t>
      </w:r>
      <w:r>
        <w:rPr>
          <w:lang w:val="en-CA"/>
        </w:rPr>
        <w:t>: recognize the other is being responsive</w:t>
      </w:r>
    </w:p>
    <w:p w14:paraId="50B650C8" w14:textId="1CFAEF89" w:rsidR="005A3EDF" w:rsidRDefault="005A3EDF" w:rsidP="005578A6">
      <w:pPr>
        <w:rPr>
          <w:lang w:val="en-CA"/>
        </w:rPr>
      </w:pPr>
      <w:r>
        <w:rPr>
          <w:lang w:val="en-CA"/>
        </w:rPr>
        <w:t>-</w:t>
      </w:r>
      <w:r w:rsidRPr="005A3EDF">
        <w:rPr>
          <w:b/>
          <w:i/>
          <w:lang w:val="en-CA"/>
        </w:rPr>
        <w:t>perceived partner responsiveness</w:t>
      </w:r>
      <w:r>
        <w:rPr>
          <w:lang w:val="en-CA"/>
        </w:rPr>
        <w:t>: the judgment that one’s partner is understanding and caring</w:t>
      </w:r>
    </w:p>
    <w:p w14:paraId="3E2E9AF1" w14:textId="77777777" w:rsidR="005A3EDF" w:rsidRDefault="005A3EDF" w:rsidP="005578A6">
      <w:pPr>
        <w:rPr>
          <w:lang w:val="en-CA"/>
        </w:rPr>
      </w:pPr>
    </w:p>
    <w:p w14:paraId="106711CF" w14:textId="3D4E8B6D" w:rsidR="005D72FE" w:rsidRDefault="005A3EDF" w:rsidP="00EB449F">
      <w:pPr>
        <w:pStyle w:val="Heading2"/>
        <w:rPr>
          <w:lang w:val="en-CA"/>
        </w:rPr>
      </w:pPr>
      <w:r>
        <w:rPr>
          <w:lang w:val="en-CA"/>
        </w:rPr>
        <w:t>Secrets</w:t>
      </w:r>
    </w:p>
    <w:p w14:paraId="61C42865" w14:textId="09479B2F" w:rsidR="005A3EDF" w:rsidRDefault="005A3EDF" w:rsidP="005578A6">
      <w:pPr>
        <w:rPr>
          <w:lang w:val="en-CA"/>
        </w:rPr>
      </w:pPr>
      <w:r>
        <w:rPr>
          <w:lang w:val="en-CA"/>
        </w:rPr>
        <w:t>-selective secrecy can contribute to marital satisfaction</w:t>
      </w:r>
    </w:p>
    <w:p w14:paraId="6A4987BC" w14:textId="6F26052E" w:rsidR="008E698F" w:rsidRDefault="008E698F" w:rsidP="005578A6">
      <w:pPr>
        <w:rPr>
          <w:lang w:val="en-CA"/>
        </w:rPr>
      </w:pPr>
      <w:r w:rsidRPr="00EB449F">
        <w:rPr>
          <w:b/>
          <w:i/>
          <w:lang w:val="en-CA"/>
        </w:rPr>
        <w:t>-taboo topics:</w:t>
      </w:r>
      <w:r>
        <w:rPr>
          <w:lang w:val="en-CA"/>
        </w:rPr>
        <w:t xml:space="preserve"> sensitive matters, topics that may threaten the quality of the relationship (a big one is the current state of the relationship</w:t>
      </w:r>
      <w:r w:rsidR="0049718B">
        <w:rPr>
          <w:lang w:val="en-CA"/>
        </w:rPr>
        <w:t>, or past relationships/sexual experiences)</w:t>
      </w:r>
    </w:p>
    <w:p w14:paraId="3EE4EB5C" w14:textId="470AA4CF" w:rsidR="0049718B" w:rsidRDefault="0049718B" w:rsidP="005578A6">
      <w:pPr>
        <w:rPr>
          <w:lang w:val="en-CA"/>
        </w:rPr>
      </w:pPr>
      <w:r w:rsidRPr="00EB449F">
        <w:rPr>
          <w:b/>
          <w:i/>
          <w:lang w:val="en-CA"/>
        </w:rPr>
        <w:t>-</w:t>
      </w:r>
      <w:r w:rsidR="00EB449F" w:rsidRPr="00EB449F">
        <w:rPr>
          <w:b/>
          <w:i/>
          <w:lang w:val="en-CA"/>
        </w:rPr>
        <w:t>secret test</w:t>
      </w:r>
      <w:r w:rsidR="00EB449F">
        <w:rPr>
          <w:lang w:val="en-CA"/>
        </w:rPr>
        <w:t xml:space="preserve">: tests of their </w:t>
      </w:r>
      <w:proofErr w:type="gramStart"/>
      <w:r w:rsidR="00EB449F">
        <w:rPr>
          <w:lang w:val="en-CA"/>
        </w:rPr>
        <w:t>lovers</w:t>
      </w:r>
      <w:proofErr w:type="gramEnd"/>
      <w:r w:rsidR="00EB449F">
        <w:rPr>
          <w:lang w:val="en-CA"/>
        </w:rPr>
        <w:t xml:space="preserve"> fidelity and devotion</w:t>
      </w:r>
    </w:p>
    <w:p w14:paraId="3FF8CE2F" w14:textId="7B2BABF9" w:rsidR="00EB449F" w:rsidRDefault="00EB449F" w:rsidP="005578A6">
      <w:pPr>
        <w:rPr>
          <w:lang w:val="en-CA"/>
        </w:rPr>
      </w:pPr>
      <w:proofErr w:type="gramStart"/>
      <w:r w:rsidRPr="00EB449F">
        <w:rPr>
          <w:b/>
          <w:i/>
          <w:lang w:val="en-CA"/>
        </w:rPr>
        <w:t>-“</w:t>
      </w:r>
      <w:proofErr w:type="gramEnd"/>
      <w:r w:rsidRPr="00EB449F">
        <w:rPr>
          <w:b/>
          <w:i/>
          <w:lang w:val="en-CA"/>
        </w:rPr>
        <w:t>triangle test</w:t>
      </w:r>
      <w:r>
        <w:rPr>
          <w:lang w:val="en-CA"/>
        </w:rPr>
        <w:t>” closely to see how their lovers respond to other attractive people</w:t>
      </w:r>
    </w:p>
    <w:p w14:paraId="7DFD7339" w14:textId="2759D6A9" w:rsidR="00EB449F" w:rsidRDefault="00EB449F" w:rsidP="005578A6">
      <w:pPr>
        <w:rPr>
          <w:lang w:val="en-CA"/>
        </w:rPr>
      </w:pPr>
      <w:proofErr w:type="gramStart"/>
      <w:r w:rsidRPr="00EB449F">
        <w:rPr>
          <w:b/>
          <w:i/>
          <w:lang w:val="en-CA"/>
        </w:rPr>
        <w:t>-“</w:t>
      </w:r>
      <w:proofErr w:type="gramEnd"/>
      <w:r w:rsidRPr="00EB449F">
        <w:rPr>
          <w:b/>
          <w:i/>
          <w:lang w:val="en-CA"/>
        </w:rPr>
        <w:t>endurance test”</w:t>
      </w:r>
      <w:r>
        <w:rPr>
          <w:lang w:val="en-CA"/>
        </w:rPr>
        <w:t xml:space="preserve"> contrive difficulties that the lover must overcome in order to demonstrate devotion</w:t>
      </w:r>
    </w:p>
    <w:p w14:paraId="0599D8A9" w14:textId="7A19890F" w:rsidR="00DE6D94" w:rsidRDefault="00EB449F" w:rsidP="005578A6">
      <w:pPr>
        <w:rPr>
          <w:lang w:val="en-CA"/>
        </w:rPr>
      </w:pPr>
      <w:proofErr w:type="gramStart"/>
      <w:r w:rsidRPr="00EB449F">
        <w:rPr>
          <w:b/>
          <w:i/>
          <w:lang w:val="en-CA"/>
        </w:rPr>
        <w:t>-“</w:t>
      </w:r>
      <w:proofErr w:type="gramEnd"/>
      <w:r w:rsidRPr="00EB449F">
        <w:rPr>
          <w:b/>
          <w:i/>
          <w:lang w:val="en-CA"/>
        </w:rPr>
        <w:t>separation test”</w:t>
      </w:r>
      <w:r>
        <w:rPr>
          <w:lang w:val="en-CA"/>
        </w:rPr>
        <w:t xml:space="preserve"> find reasons to be apart to see how enthusiastically their lovers welcome their return </w:t>
      </w:r>
    </w:p>
    <w:p w14:paraId="7FF7B61F" w14:textId="77777777" w:rsidR="00416AEB" w:rsidRDefault="00416AEB" w:rsidP="00DE6D94">
      <w:pPr>
        <w:pStyle w:val="Heading2"/>
        <w:rPr>
          <w:lang w:val="en-CA"/>
        </w:rPr>
      </w:pPr>
    </w:p>
    <w:p w14:paraId="5D12B72D" w14:textId="478EEA1C" w:rsidR="00416AEB" w:rsidRDefault="00416AEB" w:rsidP="00DE6D94">
      <w:pPr>
        <w:pStyle w:val="Heading2"/>
        <w:rPr>
          <w:lang w:val="en-CA"/>
        </w:rPr>
      </w:pPr>
      <w:r>
        <w:rPr>
          <w:lang w:val="en-CA"/>
        </w:rPr>
        <w:t>Styles of conversation</w:t>
      </w:r>
    </w:p>
    <w:p w14:paraId="320A1330" w14:textId="26C26A0D" w:rsidR="00416AEB" w:rsidRDefault="00E4693A" w:rsidP="005578A6">
      <w:pPr>
        <w:rPr>
          <w:lang w:val="en-CA"/>
        </w:rPr>
      </w:pPr>
      <w:r>
        <w:rPr>
          <w:b/>
          <w:i/>
          <w:lang w:val="en-CA"/>
        </w:rPr>
        <w:t xml:space="preserve"> </w:t>
      </w:r>
      <w:r w:rsidR="00416AEB">
        <w:rPr>
          <w:lang w:val="en-CA"/>
        </w:rPr>
        <w:t>: women are</w:t>
      </w:r>
      <w:r w:rsidR="00AE6240">
        <w:rPr>
          <w:lang w:val="en-CA"/>
        </w:rPr>
        <w:t xml:space="preserve"> high in this trait as they engage in intimate verbal communication</w:t>
      </w:r>
    </w:p>
    <w:p w14:paraId="7F7E331C" w14:textId="3DB67010" w:rsidR="00AE6240" w:rsidRDefault="00AE6240" w:rsidP="005578A6">
      <w:pPr>
        <w:rPr>
          <w:lang w:val="en-CA"/>
        </w:rPr>
      </w:pPr>
      <w:r>
        <w:rPr>
          <w:lang w:val="en-CA"/>
        </w:rPr>
        <w:t>-androgynous men: assertive &amp; warm, comfortable talking about their feelings can have meaningful interactions w/ both sexes, self-disclose to both sexes</w:t>
      </w:r>
    </w:p>
    <w:p w14:paraId="5089295D" w14:textId="107A4504" w:rsidR="00AE6240" w:rsidRDefault="00AE6240" w:rsidP="005578A6">
      <w:pPr>
        <w:rPr>
          <w:lang w:val="en-CA"/>
        </w:rPr>
      </w:pPr>
      <w:r>
        <w:rPr>
          <w:lang w:val="en-CA"/>
        </w:rPr>
        <w:t>-macho men: likely only to have meaningful interaction w/ only females, not other males</w:t>
      </w:r>
    </w:p>
    <w:p w14:paraId="1AF5E5D7" w14:textId="1E8BE22E" w:rsidR="00AE6240" w:rsidRDefault="00AE6240" w:rsidP="005578A6">
      <w:pPr>
        <w:rPr>
          <w:lang w:val="en-CA"/>
        </w:rPr>
      </w:pPr>
      <w:r>
        <w:rPr>
          <w:lang w:val="en-CA"/>
        </w:rPr>
        <w:t xml:space="preserve">**intimacy of a person’s interactions is tied to their level of expressivity </w:t>
      </w:r>
    </w:p>
    <w:p w14:paraId="0369E4C6" w14:textId="6A284945" w:rsidR="00AE6240" w:rsidRDefault="00DE6D94" w:rsidP="005578A6">
      <w:pPr>
        <w:rPr>
          <w:lang w:val="en-CA"/>
        </w:rPr>
      </w:pPr>
      <w:r w:rsidRPr="00DE6D94">
        <w:rPr>
          <w:b/>
          <w:i/>
          <w:lang w:val="en-CA"/>
        </w:rPr>
        <w:t>-</w:t>
      </w:r>
      <w:proofErr w:type="spellStart"/>
      <w:r w:rsidRPr="00DE6D94">
        <w:rPr>
          <w:b/>
          <w:i/>
          <w:lang w:val="en-CA"/>
        </w:rPr>
        <w:t>blirtatiousness</w:t>
      </w:r>
      <w:proofErr w:type="spellEnd"/>
      <w:r>
        <w:rPr>
          <w:lang w:val="en-CA"/>
        </w:rPr>
        <w:t xml:space="preserve">: individual differences in verbalizing our feelings, high=putting thoughts &amp; feelings into words quickly, engaging in rapid-fire conversation, low= slower, more deliberant, hesitant in verbalizing feelings </w:t>
      </w:r>
    </w:p>
    <w:p w14:paraId="3ED9D780" w14:textId="77777777" w:rsidR="00EF2AC3" w:rsidRDefault="00EF2AC3" w:rsidP="005578A6">
      <w:pPr>
        <w:rPr>
          <w:lang w:val="en-CA"/>
        </w:rPr>
      </w:pPr>
    </w:p>
    <w:p w14:paraId="462D1960" w14:textId="08B083BA" w:rsidR="00EF2AC3" w:rsidRDefault="00EF2AC3" w:rsidP="005578A6">
      <w:pPr>
        <w:rPr>
          <w:lang w:val="en-CA"/>
        </w:rPr>
      </w:pPr>
      <w:r>
        <w:rPr>
          <w:lang w:val="en-CA"/>
        </w:rPr>
        <w:t>Miscommunication</w:t>
      </w:r>
    </w:p>
    <w:p w14:paraId="4B33437A" w14:textId="613645A6" w:rsidR="00EF2AC3" w:rsidRDefault="00EF2AC3" w:rsidP="005578A6">
      <w:pPr>
        <w:rPr>
          <w:lang w:val="en-CA"/>
        </w:rPr>
      </w:pPr>
      <w:r>
        <w:rPr>
          <w:lang w:val="en-CA"/>
        </w:rPr>
        <w:t>-kitchen-sinking: when they have a complaint, they are rarely precise; instead they tend to address several topics at once, (everything but the kitchen sink gets dragged into the argument)</w:t>
      </w:r>
    </w:p>
    <w:p w14:paraId="76BA3954" w14:textId="5258BC47" w:rsidR="00EF2AC3" w:rsidRDefault="00EF2AC3" w:rsidP="005578A6">
      <w:pPr>
        <w:rPr>
          <w:lang w:val="en-CA"/>
        </w:rPr>
      </w:pPr>
      <w:r>
        <w:rPr>
          <w:lang w:val="en-CA"/>
        </w:rPr>
        <w:lastRenderedPageBreak/>
        <w:t>-</w:t>
      </w:r>
      <w:r w:rsidR="00D86CC0" w:rsidRPr="00D86CC0">
        <w:rPr>
          <w:b/>
          <w:i/>
          <w:lang w:val="en-CA"/>
        </w:rPr>
        <w:t>off-beam</w:t>
      </w:r>
      <w:r w:rsidR="00D86CC0">
        <w:rPr>
          <w:lang w:val="en-CA"/>
        </w:rPr>
        <w:t>: wandering from topic to topic so the conversation never stays on one problem long enough to resolve it</w:t>
      </w:r>
    </w:p>
    <w:p w14:paraId="313BC058" w14:textId="765C2F94" w:rsidR="00D86CC0" w:rsidRDefault="00D86CC0" w:rsidP="005578A6">
      <w:pPr>
        <w:rPr>
          <w:lang w:val="en-CA"/>
        </w:rPr>
      </w:pPr>
      <w:r w:rsidRPr="00D86CC0">
        <w:rPr>
          <w:b/>
          <w:i/>
          <w:lang w:val="en-CA"/>
        </w:rPr>
        <w:t>-mindreading:</w:t>
      </w:r>
      <w:r>
        <w:rPr>
          <w:lang w:val="en-CA"/>
        </w:rPr>
        <w:t xml:space="preserve"> people assume that they understand their partners thought/feelings w/o asking, distressed couples do this in critical and hostile ways</w:t>
      </w:r>
    </w:p>
    <w:p w14:paraId="5F9BC833" w14:textId="06C35ED5" w:rsidR="00D86CC0" w:rsidRDefault="00D86CC0" w:rsidP="005578A6">
      <w:pPr>
        <w:rPr>
          <w:lang w:val="en-CA"/>
        </w:rPr>
      </w:pPr>
      <w:r w:rsidRPr="00D86CC0">
        <w:rPr>
          <w:b/>
          <w:i/>
          <w:lang w:val="en-CA"/>
        </w:rPr>
        <w:t>-interrupt:</w:t>
      </w:r>
      <w:r>
        <w:rPr>
          <w:lang w:val="en-CA"/>
        </w:rPr>
        <w:t xml:space="preserve"> each other in negative ways more than contended couples (interrupting to express disagreement or change the topic is maladaptive compared to interrupting for clarification)</w:t>
      </w:r>
    </w:p>
    <w:p w14:paraId="1544AD91" w14:textId="064BEF25" w:rsidR="00D86CC0" w:rsidRDefault="00D86CC0" w:rsidP="005578A6">
      <w:pPr>
        <w:rPr>
          <w:lang w:val="en-CA"/>
        </w:rPr>
      </w:pPr>
      <w:r w:rsidRPr="00D86CC0">
        <w:rPr>
          <w:b/>
          <w:i/>
          <w:lang w:val="en-CA"/>
        </w:rPr>
        <w:t>-yes-butting</w:t>
      </w:r>
      <w:r>
        <w:rPr>
          <w:lang w:val="en-CA"/>
        </w:rPr>
        <w:t>: finding something wrong/unworkable w/ anything the partner says, constant criticism of the others POV</w:t>
      </w:r>
    </w:p>
    <w:p w14:paraId="12EC1770" w14:textId="2A220E8C" w:rsidR="00D86CC0" w:rsidRDefault="00D86CC0" w:rsidP="005578A6">
      <w:pPr>
        <w:rPr>
          <w:lang w:val="en-CA"/>
        </w:rPr>
      </w:pPr>
      <w:r w:rsidRPr="00D86CC0">
        <w:rPr>
          <w:b/>
          <w:i/>
          <w:lang w:val="en-CA"/>
        </w:rPr>
        <w:t>-cross-complaining</w:t>
      </w:r>
      <w:r>
        <w:rPr>
          <w:lang w:val="en-CA"/>
        </w:rPr>
        <w:t>: fails to acknowledge the others concerns, merely responding w/ a complaint of their own</w:t>
      </w:r>
    </w:p>
    <w:p w14:paraId="02CF5CED" w14:textId="5E8760D2" w:rsidR="001D4BF4" w:rsidRDefault="001D4BF4" w:rsidP="005578A6">
      <w:pPr>
        <w:rPr>
          <w:lang w:val="en-CA"/>
        </w:rPr>
      </w:pPr>
      <w:r>
        <w:rPr>
          <w:lang w:val="en-CA"/>
        </w:rPr>
        <w:t>-destructive belligerence: aggressively rejecting the other all together</w:t>
      </w:r>
    </w:p>
    <w:p w14:paraId="2F1C73AF" w14:textId="77777777" w:rsidR="001D4BF4" w:rsidRDefault="001D4BF4" w:rsidP="005578A6">
      <w:pPr>
        <w:rPr>
          <w:lang w:val="en-CA"/>
        </w:rPr>
      </w:pPr>
    </w:p>
    <w:p w14:paraId="158E98EE" w14:textId="6A13C91A" w:rsidR="001D4BF4" w:rsidRDefault="001D4BF4" w:rsidP="005578A6">
      <w:pPr>
        <w:rPr>
          <w:lang w:val="en-CA"/>
        </w:rPr>
      </w:pPr>
      <w:r>
        <w:rPr>
          <w:lang w:val="en-CA"/>
        </w:rPr>
        <w:t xml:space="preserve">4 Horsemen </w:t>
      </w:r>
    </w:p>
    <w:p w14:paraId="4F2C1AFA" w14:textId="4ACDBB29" w:rsidR="001D4BF4" w:rsidRDefault="001D4BF4" w:rsidP="005578A6">
      <w:pPr>
        <w:rPr>
          <w:lang w:val="en-CA"/>
        </w:rPr>
      </w:pPr>
      <w:r>
        <w:rPr>
          <w:lang w:val="en-CA"/>
        </w:rPr>
        <w:t>1. Criticism instead of complaints</w:t>
      </w:r>
    </w:p>
    <w:p w14:paraId="1416D3F3" w14:textId="69709367" w:rsidR="001D4BF4" w:rsidRDefault="001D4BF4" w:rsidP="005578A6">
      <w:pPr>
        <w:rPr>
          <w:lang w:val="en-CA"/>
        </w:rPr>
      </w:pPr>
      <w:r>
        <w:rPr>
          <w:lang w:val="en-CA"/>
        </w:rPr>
        <w:t>2. Contempt</w:t>
      </w:r>
    </w:p>
    <w:p w14:paraId="51920257" w14:textId="3E326A15" w:rsidR="001D4BF4" w:rsidRDefault="001D4BF4" w:rsidP="005578A6">
      <w:pPr>
        <w:rPr>
          <w:lang w:val="en-CA"/>
        </w:rPr>
      </w:pPr>
      <w:r>
        <w:rPr>
          <w:lang w:val="en-CA"/>
        </w:rPr>
        <w:t>3. Defensiveness: partner tries to protect themselves by making excuses or cross-complaining</w:t>
      </w:r>
    </w:p>
    <w:p w14:paraId="3CAFE809" w14:textId="23ACFB53" w:rsidR="001D4BF4" w:rsidRDefault="001D4BF4" w:rsidP="005578A6">
      <w:pPr>
        <w:rPr>
          <w:lang w:val="en-CA"/>
        </w:rPr>
      </w:pPr>
      <w:r>
        <w:rPr>
          <w:lang w:val="en-CA"/>
        </w:rPr>
        <w:t>4. Stonewalling</w:t>
      </w:r>
    </w:p>
    <w:p w14:paraId="1B10A806" w14:textId="77777777" w:rsidR="00760A41" w:rsidRDefault="00760A41" w:rsidP="005578A6">
      <w:pPr>
        <w:rPr>
          <w:lang w:val="en-CA"/>
        </w:rPr>
      </w:pPr>
    </w:p>
    <w:p w14:paraId="690AB330" w14:textId="593B4C32" w:rsidR="00760A41" w:rsidRDefault="00760A41" w:rsidP="005578A6">
      <w:pPr>
        <w:rPr>
          <w:lang w:val="en-CA"/>
        </w:rPr>
      </w:pPr>
      <w:r>
        <w:rPr>
          <w:lang w:val="en-CA"/>
        </w:rPr>
        <w:t xml:space="preserve">Saying What </w:t>
      </w:r>
      <w:proofErr w:type="gramStart"/>
      <w:r>
        <w:rPr>
          <w:lang w:val="en-CA"/>
        </w:rPr>
        <w:t>we</w:t>
      </w:r>
      <w:proofErr w:type="gramEnd"/>
      <w:r>
        <w:rPr>
          <w:lang w:val="en-CA"/>
        </w:rPr>
        <w:t xml:space="preserve"> Mean</w:t>
      </w:r>
    </w:p>
    <w:p w14:paraId="5A891D71" w14:textId="01E85114" w:rsidR="00760A41" w:rsidRDefault="00760A41" w:rsidP="005578A6">
      <w:pPr>
        <w:rPr>
          <w:lang w:val="en-CA"/>
        </w:rPr>
      </w:pPr>
      <w:r>
        <w:rPr>
          <w:lang w:val="en-CA"/>
        </w:rPr>
        <w:t>-behaviour description: tells our partners what’s on our minds by focusing the conversation on discrete manageable behaviours/specific event, does not involve generalities</w:t>
      </w:r>
    </w:p>
    <w:p w14:paraId="1EA6D93A" w14:textId="60A318AB" w:rsidR="00760A41" w:rsidRDefault="00760A41" w:rsidP="005578A6">
      <w:pPr>
        <w:rPr>
          <w:lang w:val="en-CA"/>
        </w:rPr>
      </w:pPr>
      <w:r>
        <w:rPr>
          <w:lang w:val="en-CA"/>
        </w:rPr>
        <w:t>-XYZ: to use both behaviour description and I-statement to communicate more clearly and accurately “when you do X, in situation Y (behaviour description), I feel Z (I statement)</w:t>
      </w:r>
    </w:p>
    <w:p w14:paraId="5A4D4028" w14:textId="77777777" w:rsidR="00760A41" w:rsidRDefault="00760A41" w:rsidP="005578A6">
      <w:pPr>
        <w:rPr>
          <w:lang w:val="en-CA"/>
        </w:rPr>
      </w:pPr>
    </w:p>
    <w:p w14:paraId="6BF645AA" w14:textId="3BE52E58" w:rsidR="00760A41" w:rsidRDefault="00760A41" w:rsidP="005578A6">
      <w:pPr>
        <w:rPr>
          <w:lang w:val="en-CA"/>
        </w:rPr>
      </w:pPr>
      <w:r>
        <w:rPr>
          <w:lang w:val="en-CA"/>
        </w:rPr>
        <w:t>Active Listening</w:t>
      </w:r>
    </w:p>
    <w:p w14:paraId="61DB7A06" w14:textId="3B83F15A" w:rsidR="00760A41" w:rsidRDefault="00760A41" w:rsidP="005578A6">
      <w:pPr>
        <w:rPr>
          <w:lang w:val="en-CA"/>
        </w:rPr>
      </w:pPr>
      <w:r>
        <w:rPr>
          <w:lang w:val="en-CA"/>
        </w:rPr>
        <w:t>-paraphrasing:</w:t>
      </w:r>
      <w:r w:rsidR="0035750D">
        <w:rPr>
          <w:lang w:val="en-CA"/>
        </w:rPr>
        <w:t xml:space="preserve"> repeating the message back to the sender in your own words to give the sender a chance to confirm that it is what they meant (good way to avoid arguments)</w:t>
      </w:r>
    </w:p>
    <w:p w14:paraId="0735F1A5" w14:textId="39AF0168" w:rsidR="0035750D" w:rsidRDefault="0035750D" w:rsidP="005578A6">
      <w:pPr>
        <w:rPr>
          <w:lang w:val="en-CA"/>
        </w:rPr>
      </w:pPr>
      <w:r>
        <w:rPr>
          <w:lang w:val="en-CA"/>
        </w:rPr>
        <w:t>-perception checking: assess the accuracy of their inferences by asking their partner (opposite of mind reading)</w:t>
      </w:r>
    </w:p>
    <w:p w14:paraId="53FD8D33" w14:textId="77777777" w:rsidR="00575E50" w:rsidRDefault="00575E50" w:rsidP="005578A6">
      <w:pPr>
        <w:rPr>
          <w:lang w:val="en-CA"/>
        </w:rPr>
      </w:pPr>
    </w:p>
    <w:p w14:paraId="411EC048" w14:textId="0C3024AC" w:rsidR="00575E50" w:rsidRDefault="00575E50" w:rsidP="005578A6">
      <w:pPr>
        <w:rPr>
          <w:lang w:val="en-CA"/>
        </w:rPr>
      </w:pPr>
      <w:r>
        <w:rPr>
          <w:lang w:val="en-CA"/>
        </w:rPr>
        <w:t xml:space="preserve">Chapter 6: Interdependency </w:t>
      </w:r>
    </w:p>
    <w:p w14:paraId="53C3736E" w14:textId="77777777" w:rsidR="00575E50" w:rsidRDefault="00575E50" w:rsidP="005578A6">
      <w:pPr>
        <w:rPr>
          <w:lang w:val="en-CA"/>
        </w:rPr>
      </w:pPr>
    </w:p>
    <w:p w14:paraId="2DFB8891" w14:textId="5CE1D8E5" w:rsidR="00575E50" w:rsidRDefault="00575E50" w:rsidP="005578A6">
      <w:pPr>
        <w:rPr>
          <w:lang w:val="en-CA"/>
        </w:rPr>
      </w:pPr>
      <w:r>
        <w:rPr>
          <w:lang w:val="en-CA"/>
        </w:rPr>
        <w:t>Social Exchange</w:t>
      </w:r>
    </w:p>
    <w:p w14:paraId="25B2F15A" w14:textId="4D549BF7" w:rsidR="00575E50" w:rsidRDefault="00575E50" w:rsidP="005578A6">
      <w:pPr>
        <w:rPr>
          <w:lang w:val="en-CA"/>
        </w:rPr>
      </w:pPr>
      <w:r>
        <w:rPr>
          <w:lang w:val="en-CA"/>
        </w:rPr>
        <w:t>-assume we only interact w/ people at minimum cost, and only stay w/ partners that provide us w/ sufficient profit **both partners must profit</w:t>
      </w:r>
    </w:p>
    <w:p w14:paraId="5F4AA2CE" w14:textId="37B3BA26" w:rsidR="00575E50" w:rsidRDefault="00575E50" w:rsidP="005578A6">
      <w:pPr>
        <w:rPr>
          <w:lang w:val="en-CA"/>
        </w:rPr>
      </w:pPr>
      <w:r>
        <w:rPr>
          <w:lang w:val="en-CA"/>
        </w:rPr>
        <w:t>-social exchange: social life entails the mutual exchange of desirable rewards w/ others</w:t>
      </w:r>
    </w:p>
    <w:p w14:paraId="04F91A20" w14:textId="77777777" w:rsidR="00575E50" w:rsidRDefault="00575E50" w:rsidP="005578A6">
      <w:pPr>
        <w:rPr>
          <w:lang w:val="en-CA"/>
        </w:rPr>
      </w:pPr>
    </w:p>
    <w:p w14:paraId="636BFAB1" w14:textId="407D3390" w:rsidR="00575E50" w:rsidRDefault="00575E50" w:rsidP="005578A6">
      <w:pPr>
        <w:rPr>
          <w:lang w:val="en-CA"/>
        </w:rPr>
      </w:pPr>
      <w:r>
        <w:rPr>
          <w:lang w:val="en-CA"/>
        </w:rPr>
        <w:t>Rewards and Costs</w:t>
      </w:r>
    </w:p>
    <w:p w14:paraId="1A24C78F" w14:textId="04027501" w:rsidR="00205A26" w:rsidRDefault="00205A26" w:rsidP="005578A6">
      <w:pPr>
        <w:rPr>
          <w:lang w:val="en-CA"/>
        </w:rPr>
      </w:pPr>
      <w:r>
        <w:rPr>
          <w:lang w:val="en-CA"/>
        </w:rPr>
        <w:t xml:space="preserve">-psychological burdens: uncertainty about where your relationship is head, frustration over </w:t>
      </w:r>
      <w:proofErr w:type="gramStart"/>
      <w:r>
        <w:rPr>
          <w:lang w:val="en-CA"/>
        </w:rPr>
        <w:t>partners</w:t>
      </w:r>
      <w:proofErr w:type="gramEnd"/>
      <w:r>
        <w:rPr>
          <w:lang w:val="en-CA"/>
        </w:rPr>
        <w:t xml:space="preserve"> imperfections and missed opportunities</w:t>
      </w:r>
    </w:p>
    <w:p w14:paraId="6D4F5657" w14:textId="601BC964" w:rsidR="00205A26" w:rsidRDefault="00205A26" w:rsidP="005578A6">
      <w:pPr>
        <w:rPr>
          <w:lang w:val="en-CA"/>
        </w:rPr>
      </w:pPr>
      <w:r>
        <w:rPr>
          <w:lang w:val="en-CA"/>
        </w:rPr>
        <w:t>-outcome: the net profit or loss a person encounters, all things considered (Outcomes= Rewards-Costs)</w:t>
      </w:r>
    </w:p>
    <w:p w14:paraId="7FBAF213" w14:textId="77777777" w:rsidR="00205A26" w:rsidRDefault="00205A26" w:rsidP="005578A6">
      <w:pPr>
        <w:rPr>
          <w:lang w:val="en-CA"/>
        </w:rPr>
      </w:pPr>
    </w:p>
    <w:p w14:paraId="23AFF1AA" w14:textId="5C1EEDC2" w:rsidR="00205A26" w:rsidRDefault="00205A26" w:rsidP="005578A6">
      <w:pPr>
        <w:rPr>
          <w:lang w:val="en-CA"/>
        </w:rPr>
      </w:pPr>
      <w:r>
        <w:rPr>
          <w:lang w:val="en-CA"/>
        </w:rPr>
        <w:t>-</w:t>
      </w:r>
    </w:p>
    <w:p w14:paraId="40C83826" w14:textId="77777777" w:rsidR="00205A26" w:rsidRDefault="00205A26" w:rsidP="005578A6">
      <w:pPr>
        <w:rPr>
          <w:b/>
          <w:i/>
          <w:lang w:val="en-CA"/>
        </w:rPr>
      </w:pPr>
    </w:p>
    <w:p w14:paraId="26C29140" w14:textId="7CFD7CF6" w:rsidR="00205A26" w:rsidRDefault="00205A26" w:rsidP="005578A6">
      <w:pPr>
        <w:rPr>
          <w:lang w:val="en-CA"/>
        </w:rPr>
      </w:pPr>
      <w:r w:rsidRPr="00205A26">
        <w:rPr>
          <w:b/>
          <w:i/>
          <w:lang w:val="en-CA"/>
        </w:rPr>
        <w:t>interdependence theory</w:t>
      </w:r>
      <w:r>
        <w:rPr>
          <w:lang w:val="en-CA"/>
        </w:rPr>
        <w:t>: more to consider that positive or negative outcomes</w:t>
      </w:r>
    </w:p>
    <w:p w14:paraId="17B0438A" w14:textId="114B0358" w:rsidR="00205A26" w:rsidRDefault="00205A26" w:rsidP="005578A6">
      <w:pPr>
        <w:rPr>
          <w:lang w:val="en-CA"/>
        </w:rPr>
      </w:pPr>
      <w:r>
        <w:rPr>
          <w:lang w:val="en-CA"/>
        </w:rPr>
        <w:t xml:space="preserve"> 1) expectations and 2) perceptions are important in determining the worth of our partner</w:t>
      </w:r>
    </w:p>
    <w:p w14:paraId="29941128" w14:textId="3062F1AA" w:rsidR="00205A26" w:rsidRDefault="00205A26" w:rsidP="005578A6">
      <w:pPr>
        <w:rPr>
          <w:lang w:val="en-CA"/>
        </w:rPr>
      </w:pPr>
      <w:r>
        <w:rPr>
          <w:lang w:val="en-CA"/>
        </w:rPr>
        <w:t>-assumes each of has an idiosyncratic comparison level</w:t>
      </w:r>
    </w:p>
    <w:p w14:paraId="7E1AC17E" w14:textId="700A0279" w:rsidR="008B7D31" w:rsidRDefault="008B7D31" w:rsidP="005578A6">
      <w:pPr>
        <w:rPr>
          <w:lang w:val="en-CA"/>
        </w:rPr>
      </w:pPr>
      <w:r>
        <w:rPr>
          <w:lang w:val="en-CA"/>
        </w:rPr>
        <w:t>-includes satisfaction (comparison levels) &amp; dependence assessments (comparison level for alternatives)</w:t>
      </w:r>
    </w:p>
    <w:p w14:paraId="124B3779" w14:textId="77777777" w:rsidR="00246673" w:rsidRDefault="00246673" w:rsidP="005578A6">
      <w:pPr>
        <w:rPr>
          <w:lang w:val="en-CA"/>
        </w:rPr>
      </w:pPr>
    </w:p>
    <w:p w14:paraId="6A9BEA22" w14:textId="7A71F7A2" w:rsidR="00246673" w:rsidRDefault="00246673" w:rsidP="005578A6">
      <w:pPr>
        <w:rPr>
          <w:lang w:val="en-CA"/>
        </w:rPr>
      </w:pPr>
      <w:r>
        <w:rPr>
          <w:lang w:val="en-CA"/>
        </w:rPr>
        <w:t>Comparison Levels and Outcomes</w:t>
      </w:r>
    </w:p>
    <w:p w14:paraId="221AF879" w14:textId="457D0110" w:rsidR="00205A26" w:rsidRDefault="00205A26" w:rsidP="005578A6">
      <w:pPr>
        <w:rPr>
          <w:lang w:val="en-CA"/>
        </w:rPr>
      </w:pPr>
      <w:r>
        <w:rPr>
          <w:lang w:val="en-CA"/>
        </w:rPr>
        <w:t>-comparison level (CL) describes the value of the outcomes that we believe we deserve in our dealings with others, based on past experiences</w:t>
      </w:r>
    </w:p>
    <w:p w14:paraId="6C77A836" w14:textId="5101EF14" w:rsidR="00205A26" w:rsidRDefault="00205A26" w:rsidP="005578A6">
      <w:pPr>
        <w:rPr>
          <w:lang w:val="en-CA"/>
        </w:rPr>
      </w:pPr>
      <w:r>
        <w:rPr>
          <w:lang w:val="en-CA"/>
        </w:rPr>
        <w:tab/>
        <w:t>-high CL: history of rewarding partnerships, expect good outcomes</w:t>
      </w:r>
    </w:p>
    <w:p w14:paraId="6A91E679" w14:textId="25C6598A" w:rsidR="00205A26" w:rsidRDefault="00205A26" w:rsidP="005578A6">
      <w:pPr>
        <w:rPr>
          <w:lang w:val="en-CA"/>
        </w:rPr>
      </w:pPr>
      <w:r>
        <w:rPr>
          <w:lang w:val="en-CA"/>
        </w:rPr>
        <w:tab/>
        <w:t>-low CL: history of unrewarding partnerships, expect negative outcomes</w:t>
      </w:r>
    </w:p>
    <w:p w14:paraId="7ADCAC0A" w14:textId="28ADB8F2" w:rsidR="00205A26" w:rsidRDefault="00205A26" w:rsidP="005578A6">
      <w:pPr>
        <w:rPr>
          <w:lang w:val="en-CA"/>
        </w:rPr>
      </w:pPr>
      <w:r>
        <w:rPr>
          <w:lang w:val="en-CA"/>
        </w:rPr>
        <w:t>**CL’s are how satisfaction in a relationship is measured (Outcome exceeds CL=happy, Outcomes fall below CL=unhappy)</w:t>
      </w:r>
    </w:p>
    <w:p w14:paraId="778AF389" w14:textId="77A52797" w:rsidR="00205A26" w:rsidRDefault="00205A26" w:rsidP="005578A6">
      <w:pPr>
        <w:rPr>
          <w:lang w:val="en-CA"/>
        </w:rPr>
      </w:pPr>
      <w:r>
        <w:rPr>
          <w:lang w:val="en-CA"/>
        </w:rPr>
        <w:t>**if you’re still making a profit in your interactions, you may not be happy if your profit doesn’t meet your expectations</w:t>
      </w:r>
    </w:p>
    <w:p w14:paraId="56964440" w14:textId="6F5AB2F5" w:rsidR="00455822" w:rsidRDefault="00455822" w:rsidP="005578A6">
      <w:pPr>
        <w:rPr>
          <w:lang w:val="en-CA"/>
        </w:rPr>
      </w:pPr>
      <w:r>
        <w:rPr>
          <w:lang w:val="en-CA"/>
        </w:rPr>
        <w:tab/>
        <w:t xml:space="preserve">OUTCOMES-CL= SATISFACTION OR DISSATISFACTION </w:t>
      </w:r>
    </w:p>
    <w:p w14:paraId="5DC52649" w14:textId="77777777" w:rsidR="00455822" w:rsidRDefault="00455822" w:rsidP="005578A6">
      <w:pPr>
        <w:rPr>
          <w:lang w:val="en-CA"/>
        </w:rPr>
      </w:pPr>
    </w:p>
    <w:p w14:paraId="05904530" w14:textId="0ABAF05F" w:rsidR="00455822" w:rsidRDefault="00455822" w:rsidP="005578A6">
      <w:pPr>
        <w:rPr>
          <w:lang w:val="en-CA"/>
        </w:rPr>
      </w:pPr>
      <w:r>
        <w:rPr>
          <w:lang w:val="en-CA"/>
        </w:rPr>
        <w:t>Comparison Level for Alternatives (CLalt)</w:t>
      </w:r>
    </w:p>
    <w:p w14:paraId="40A42D40" w14:textId="4FC1AA2A" w:rsidR="00455822" w:rsidRDefault="00455822" w:rsidP="005578A6">
      <w:pPr>
        <w:rPr>
          <w:lang w:val="en-CA"/>
        </w:rPr>
      </w:pPr>
      <w:r>
        <w:rPr>
          <w:lang w:val="en-CA"/>
        </w:rPr>
        <w:t>-outcomes for leaving current relationship and moving to the best alternative partnership or situation available</w:t>
      </w:r>
    </w:p>
    <w:p w14:paraId="7568C7B0" w14:textId="3429748A" w:rsidR="00455822" w:rsidRDefault="00455822" w:rsidP="005578A6">
      <w:pPr>
        <w:rPr>
          <w:lang w:val="en-CA"/>
        </w:rPr>
      </w:pPr>
      <w:r>
        <w:rPr>
          <w:lang w:val="en-CA"/>
        </w:rPr>
        <w:t>-</w:t>
      </w:r>
      <w:r w:rsidR="003943DD">
        <w:rPr>
          <w:lang w:val="en-CA"/>
        </w:rPr>
        <w:t>CLalt=lowest levels of outcomes we will tolerate from our present partners (always want the best deal we can get)</w:t>
      </w:r>
    </w:p>
    <w:p w14:paraId="020E2920" w14:textId="5AFFBBE3" w:rsidR="00A70889" w:rsidRDefault="00A70889" w:rsidP="005578A6">
      <w:pPr>
        <w:rPr>
          <w:lang w:val="en-CA"/>
        </w:rPr>
      </w:pPr>
      <w:r>
        <w:rPr>
          <w:lang w:val="en-CA"/>
        </w:rPr>
        <w:t>-CLalt= determine our dependence our relationships (greater the gap betwee</w:t>
      </w:r>
      <w:r w:rsidR="00675211">
        <w:rPr>
          <w:lang w:val="en-CA"/>
        </w:rPr>
        <w:t>n current partner and other alt</w:t>
      </w:r>
      <w:r>
        <w:rPr>
          <w:lang w:val="en-CA"/>
        </w:rPr>
        <w:t>er</w:t>
      </w:r>
      <w:r w:rsidR="00675211">
        <w:rPr>
          <w:lang w:val="en-CA"/>
        </w:rPr>
        <w:t>n</w:t>
      </w:r>
      <w:r>
        <w:rPr>
          <w:lang w:val="en-CA"/>
        </w:rPr>
        <w:t>ative=the more dependent we are)</w:t>
      </w:r>
    </w:p>
    <w:p w14:paraId="4DC8716B" w14:textId="1A02F62C" w:rsidR="009473BC" w:rsidRDefault="009473BC" w:rsidP="005578A6">
      <w:pPr>
        <w:rPr>
          <w:lang w:val="en-CA"/>
        </w:rPr>
      </w:pPr>
      <w:r>
        <w:rPr>
          <w:lang w:val="en-CA"/>
        </w:rPr>
        <w:t>-CLalt=global outcome, the net profit or loss that will result from switching partners all things considered</w:t>
      </w:r>
    </w:p>
    <w:p w14:paraId="0798234D" w14:textId="53B2FE13" w:rsidR="00224187" w:rsidRDefault="00224187" w:rsidP="005578A6">
      <w:pPr>
        <w:rPr>
          <w:lang w:val="en-CA"/>
        </w:rPr>
      </w:pPr>
      <w:r>
        <w:rPr>
          <w:lang w:val="en-CA"/>
        </w:rPr>
        <w:t>**CLalt can include the desirability of being single</w:t>
      </w:r>
    </w:p>
    <w:p w14:paraId="721967E0" w14:textId="7560683F" w:rsidR="00224187" w:rsidRDefault="00224187" w:rsidP="005578A6">
      <w:pPr>
        <w:rPr>
          <w:lang w:val="en-CA"/>
        </w:rPr>
      </w:pPr>
      <w:r>
        <w:rPr>
          <w:lang w:val="en-CA"/>
        </w:rPr>
        <w:t>-investments: are an important influence on one’s decision to stay or go (can be tangible-furniture, or psychological benefits=love of shared friends)</w:t>
      </w:r>
    </w:p>
    <w:p w14:paraId="047E1E63" w14:textId="0E8C2024" w:rsidR="00224187" w:rsidRDefault="00224187" w:rsidP="005578A6">
      <w:pPr>
        <w:rPr>
          <w:lang w:val="en-CA"/>
        </w:rPr>
      </w:pPr>
      <w:r>
        <w:rPr>
          <w:lang w:val="en-CA"/>
        </w:rPr>
        <w:t>**self-esteem can influence this (underestimate their desirability to other partners)</w:t>
      </w:r>
    </w:p>
    <w:p w14:paraId="53F85A31" w14:textId="79A8DDDE" w:rsidR="00C12987" w:rsidRDefault="00C12987" w:rsidP="005578A6">
      <w:pPr>
        <w:rPr>
          <w:lang w:val="en-CA"/>
        </w:rPr>
      </w:pPr>
      <w:r>
        <w:rPr>
          <w:lang w:val="en-CA"/>
        </w:rPr>
        <w:t>**college students that keep track of their alternatives switch romantic partners more often</w:t>
      </w:r>
    </w:p>
    <w:p w14:paraId="1FE55451" w14:textId="3173E51D" w:rsidR="008B7D31" w:rsidRDefault="008B7D31" w:rsidP="005578A6">
      <w:pPr>
        <w:rPr>
          <w:lang w:val="en-CA"/>
        </w:rPr>
      </w:pPr>
      <w:r>
        <w:rPr>
          <w:lang w:val="en-CA"/>
        </w:rPr>
        <w:t>**people don’t divorce cause they’re suddenly unhappy, it’s because alternatives seem better</w:t>
      </w:r>
    </w:p>
    <w:p w14:paraId="462947A7" w14:textId="16A2C98C" w:rsidR="008B7D31" w:rsidRDefault="008B7D31" w:rsidP="005578A6">
      <w:pPr>
        <w:rPr>
          <w:lang w:val="en-CA"/>
        </w:rPr>
      </w:pPr>
      <w:r>
        <w:rPr>
          <w:lang w:val="en-CA"/>
        </w:rPr>
        <w:tab/>
        <w:t>OUTCOMES –</w:t>
      </w:r>
      <w:proofErr w:type="spellStart"/>
      <w:r>
        <w:rPr>
          <w:lang w:val="en-CA"/>
        </w:rPr>
        <w:t>CLTalt</w:t>
      </w:r>
      <w:proofErr w:type="spellEnd"/>
      <w:r>
        <w:rPr>
          <w:lang w:val="en-CA"/>
        </w:rPr>
        <w:t xml:space="preserve"> = DEPENDENCE OR INDEPENDENCE</w:t>
      </w:r>
    </w:p>
    <w:p w14:paraId="4B0DBCB0" w14:textId="77777777" w:rsidR="008B7D31" w:rsidRDefault="008B7D31" w:rsidP="005578A6">
      <w:pPr>
        <w:rPr>
          <w:lang w:val="en-CA"/>
        </w:rPr>
      </w:pPr>
    </w:p>
    <w:p w14:paraId="690C98F5" w14:textId="08506522" w:rsidR="008B7D31" w:rsidRDefault="008B7D31" w:rsidP="005578A6">
      <w:pPr>
        <w:rPr>
          <w:lang w:val="en-CA"/>
        </w:rPr>
      </w:pPr>
      <w:r>
        <w:rPr>
          <w:lang w:val="en-CA"/>
        </w:rPr>
        <w:t>4 Types of Relationships</w:t>
      </w:r>
    </w:p>
    <w:p w14:paraId="43E0F038" w14:textId="12E41DC8" w:rsidR="00445297" w:rsidRDefault="00445297" w:rsidP="005578A6">
      <w:pPr>
        <w:rPr>
          <w:lang w:val="en-CA"/>
        </w:rPr>
      </w:pPr>
      <w:r>
        <w:rPr>
          <w:lang w:val="en-CA"/>
        </w:rPr>
        <w:t xml:space="preserve">-comparing CLs and </w:t>
      </w:r>
      <w:proofErr w:type="spellStart"/>
      <w:r>
        <w:rPr>
          <w:lang w:val="en-CA"/>
        </w:rPr>
        <w:t>CLalts</w:t>
      </w:r>
      <w:proofErr w:type="spellEnd"/>
      <w:r>
        <w:rPr>
          <w:lang w:val="en-CA"/>
        </w:rPr>
        <w:t xml:space="preserve"> with their outcomes yield 4 relationship states 1) happy &amp; stable, </w:t>
      </w:r>
      <w:proofErr w:type="gramStart"/>
      <w:r>
        <w:rPr>
          <w:lang w:val="en-CA"/>
        </w:rPr>
        <w:t>2)happy</w:t>
      </w:r>
      <w:proofErr w:type="gramEnd"/>
      <w:r>
        <w:rPr>
          <w:lang w:val="en-CA"/>
        </w:rPr>
        <w:t xml:space="preserve"> &amp; unstable 3)unhappy &amp; stable 4) unhappy &amp; unstable</w:t>
      </w:r>
    </w:p>
    <w:p w14:paraId="203ECBE1" w14:textId="77777777" w:rsidR="00675211" w:rsidRDefault="00675211" w:rsidP="005578A6">
      <w:pPr>
        <w:rPr>
          <w:lang w:val="en-CA"/>
        </w:rPr>
      </w:pPr>
    </w:p>
    <w:p w14:paraId="7F05FCF5" w14:textId="565C0F9A" w:rsidR="00675211" w:rsidRDefault="00675211" w:rsidP="005578A6">
      <w:pPr>
        <w:rPr>
          <w:lang w:val="en-CA"/>
        </w:rPr>
      </w:pPr>
      <w:r w:rsidRPr="00675211">
        <w:rPr>
          <w:b/>
          <w:i/>
          <w:lang w:val="en-CA"/>
        </w:rPr>
        <w:t>Happy &amp; stable:</w:t>
      </w:r>
      <w:r>
        <w:rPr>
          <w:lang w:val="en-CA"/>
        </w:rPr>
        <w:t xml:space="preserve"> A1: Current Outcomes are greater than CLalt &amp; CL, A2: Current Outcomes are greater than CL &amp; CLalt</w:t>
      </w:r>
    </w:p>
    <w:p w14:paraId="24CF5B9E" w14:textId="5F4E2622" w:rsidR="00675211" w:rsidRDefault="00675211" w:rsidP="005578A6">
      <w:pPr>
        <w:rPr>
          <w:lang w:val="en-CA"/>
        </w:rPr>
      </w:pPr>
      <w:r w:rsidRPr="00675211">
        <w:rPr>
          <w:b/>
          <w:i/>
          <w:lang w:val="en-CA"/>
        </w:rPr>
        <w:t>Happy &amp; unstable</w:t>
      </w:r>
      <w:r>
        <w:rPr>
          <w:lang w:val="en-CA"/>
        </w:rPr>
        <w:t>: CLalt is greater than current outcomes which are greater than CLs</w:t>
      </w:r>
    </w:p>
    <w:p w14:paraId="1D263F11" w14:textId="52A95293" w:rsidR="00675211" w:rsidRDefault="00675211" w:rsidP="005578A6">
      <w:pPr>
        <w:rPr>
          <w:lang w:val="en-CA"/>
        </w:rPr>
      </w:pPr>
      <w:r w:rsidRPr="00675211">
        <w:rPr>
          <w:b/>
          <w:i/>
          <w:lang w:val="en-CA"/>
        </w:rPr>
        <w:t>Unhappy &amp; Stable:</w:t>
      </w:r>
      <w:r>
        <w:rPr>
          <w:lang w:val="en-CA"/>
        </w:rPr>
        <w:t xml:space="preserve"> CL greater than Current Outcomes which are greater than </w:t>
      </w:r>
      <w:proofErr w:type="spellStart"/>
      <w:r>
        <w:rPr>
          <w:lang w:val="en-CA"/>
        </w:rPr>
        <w:t>CLalts</w:t>
      </w:r>
      <w:proofErr w:type="spellEnd"/>
    </w:p>
    <w:p w14:paraId="44D1BCB3" w14:textId="7B8F9C19" w:rsidR="00675211" w:rsidRDefault="00675211" w:rsidP="005578A6">
      <w:pPr>
        <w:rPr>
          <w:lang w:val="en-CA"/>
        </w:rPr>
      </w:pPr>
      <w:r w:rsidRPr="00675211">
        <w:rPr>
          <w:b/>
          <w:i/>
          <w:lang w:val="en-CA"/>
        </w:rPr>
        <w:lastRenderedPageBreak/>
        <w:t>Unhappy &amp; unstable</w:t>
      </w:r>
      <w:r>
        <w:rPr>
          <w:lang w:val="en-CA"/>
        </w:rPr>
        <w:t>: D1: CLalt greater than CL which is greater than Current Outcomes, D2: CL is greater than CLalt, which is greater than Current Outcomes</w:t>
      </w:r>
    </w:p>
    <w:p w14:paraId="583DB72E" w14:textId="77777777" w:rsidR="00675211" w:rsidRDefault="00675211" w:rsidP="005578A6">
      <w:pPr>
        <w:rPr>
          <w:lang w:val="en-CA"/>
        </w:rPr>
      </w:pPr>
    </w:p>
    <w:p w14:paraId="13BE52B4" w14:textId="069E28EF" w:rsidR="00580AC7" w:rsidRDefault="00580AC7" w:rsidP="005578A6">
      <w:pPr>
        <w:rPr>
          <w:lang w:val="en-CA"/>
        </w:rPr>
      </w:pPr>
      <w:r>
        <w:rPr>
          <w:lang w:val="en-CA"/>
        </w:rPr>
        <w:t>CL &amp; CLalt as Time Goes By</w:t>
      </w:r>
    </w:p>
    <w:p w14:paraId="0CE9F665" w14:textId="0EB9EA9D" w:rsidR="00580AC7" w:rsidRDefault="00580AC7" w:rsidP="005578A6">
      <w:pPr>
        <w:rPr>
          <w:lang w:val="en-CA"/>
        </w:rPr>
      </w:pPr>
      <w:r>
        <w:rPr>
          <w:lang w:val="en-CA"/>
        </w:rPr>
        <w:t>-your CL will go up in a LTR and happy relationship which can lead to dissatisfaction</w:t>
      </w:r>
    </w:p>
    <w:p w14:paraId="7C94FAB0" w14:textId="10BA29D4" w:rsidR="00580AC7" w:rsidRDefault="00580AC7" w:rsidP="005578A6">
      <w:pPr>
        <w:rPr>
          <w:lang w:val="en-CA"/>
        </w:rPr>
      </w:pPr>
      <w:r>
        <w:rPr>
          <w:lang w:val="en-CA"/>
        </w:rPr>
        <w:t>-if your CL goes up and your outcomes remain the same, dissatisfaction occurs</w:t>
      </w:r>
    </w:p>
    <w:p w14:paraId="50A623D9" w14:textId="50E3765E" w:rsidR="00580AC7" w:rsidRDefault="00580AC7" w:rsidP="005578A6">
      <w:pPr>
        <w:rPr>
          <w:lang w:val="en-CA"/>
        </w:rPr>
      </w:pPr>
      <w:r>
        <w:rPr>
          <w:lang w:val="en-CA"/>
        </w:rPr>
        <w:t>-rewarding relationships can become gradually less satisfying as expectations/comparison levels change</w:t>
      </w:r>
    </w:p>
    <w:p w14:paraId="0911FE08" w14:textId="77777777" w:rsidR="00246673" w:rsidRDefault="00246673" w:rsidP="005578A6">
      <w:pPr>
        <w:rPr>
          <w:lang w:val="en-CA"/>
        </w:rPr>
      </w:pPr>
    </w:p>
    <w:p w14:paraId="502C7C44" w14:textId="354FA80F" w:rsidR="007A6BDD" w:rsidRDefault="007A6BDD" w:rsidP="005578A6">
      <w:pPr>
        <w:rPr>
          <w:lang w:val="en-CA"/>
        </w:rPr>
      </w:pPr>
      <w:r>
        <w:rPr>
          <w:lang w:val="en-CA"/>
        </w:rPr>
        <w:t>The Nature of Interdependency:</w:t>
      </w:r>
    </w:p>
    <w:p w14:paraId="1D5086CA" w14:textId="5636C88D" w:rsidR="007A6BDD" w:rsidRDefault="007A6BDD" w:rsidP="005578A6">
      <w:pPr>
        <w:rPr>
          <w:lang w:val="en-CA"/>
        </w:rPr>
      </w:pPr>
      <w:r>
        <w:rPr>
          <w:lang w:val="en-CA"/>
        </w:rPr>
        <w:t>-when we get a good deal/partner we</w:t>
      </w:r>
      <w:r w:rsidR="00192730">
        <w:rPr>
          <w:lang w:val="en-CA"/>
        </w:rPr>
        <w:t xml:space="preserve"> want to keep them, and keep our</w:t>
      </w:r>
      <w:r>
        <w:rPr>
          <w:lang w:val="en-CA"/>
        </w:rPr>
        <w:t xml:space="preserve"> partners happy</w:t>
      </w:r>
    </w:p>
    <w:p w14:paraId="0EB8AE01" w14:textId="66E2A884" w:rsidR="00192730" w:rsidRDefault="00192730" w:rsidP="005578A6">
      <w:pPr>
        <w:rPr>
          <w:lang w:val="en-CA"/>
        </w:rPr>
      </w:pPr>
      <w:r>
        <w:rPr>
          <w:lang w:val="en-CA"/>
        </w:rPr>
        <w:t>-want your partners to be just as dependent as you are</w:t>
      </w:r>
    </w:p>
    <w:p w14:paraId="1247C87A" w14:textId="45F1FF3E" w:rsidR="00192730" w:rsidRDefault="00192730" w:rsidP="005578A6">
      <w:pPr>
        <w:rPr>
          <w:lang w:val="en-CA"/>
        </w:rPr>
      </w:pPr>
      <w:r>
        <w:rPr>
          <w:lang w:val="en-CA"/>
        </w:rPr>
        <w:t>-provid</w:t>
      </w:r>
      <w:r w:rsidR="00577F48">
        <w:rPr>
          <w:lang w:val="en-CA"/>
        </w:rPr>
        <w:t>i</w:t>
      </w:r>
      <w:r>
        <w:rPr>
          <w:lang w:val="en-CA"/>
        </w:rPr>
        <w:t>ng good outcomes for a partner (even if it involves sacrifice) can be rewarding for you because it keeps the relationship going</w:t>
      </w:r>
    </w:p>
    <w:p w14:paraId="5B90A0F8" w14:textId="523F69B7" w:rsidR="00577F48" w:rsidRDefault="00577F48" w:rsidP="005578A6">
      <w:pPr>
        <w:rPr>
          <w:lang w:val="en-CA"/>
        </w:rPr>
      </w:pPr>
      <w:r>
        <w:rPr>
          <w:lang w:val="en-CA"/>
        </w:rPr>
        <w:t>-individuals are more likely to share/provide for those they depend on because it’s reasonable and valuable to do so (both individuals will thoughtfully protect and maintain each other well-being)</w:t>
      </w:r>
    </w:p>
    <w:p w14:paraId="6D0870FF" w14:textId="77777777" w:rsidR="00F8452C" w:rsidRDefault="00F8452C" w:rsidP="005578A6">
      <w:pPr>
        <w:rPr>
          <w:lang w:val="en-CA"/>
        </w:rPr>
      </w:pPr>
    </w:p>
    <w:p w14:paraId="77E3C7BE" w14:textId="7872AD72" w:rsidR="00F8452C" w:rsidRDefault="00F8452C" w:rsidP="005578A6">
      <w:pPr>
        <w:rPr>
          <w:lang w:val="en-CA"/>
        </w:rPr>
      </w:pPr>
      <w:r>
        <w:rPr>
          <w:lang w:val="en-CA"/>
        </w:rPr>
        <w:t>Exchange vs. Communal Relationships</w:t>
      </w:r>
    </w:p>
    <w:p w14:paraId="5CDC1E6E" w14:textId="6824D7D2" w:rsidR="002F49CC" w:rsidRDefault="002F49CC" w:rsidP="005578A6">
      <w:pPr>
        <w:rPr>
          <w:lang w:val="en-CA"/>
        </w:rPr>
      </w:pPr>
      <w:r w:rsidRPr="002F49CC">
        <w:rPr>
          <w:b/>
          <w:i/>
          <w:lang w:val="en-CA"/>
        </w:rPr>
        <w:t>Exchange:</w:t>
      </w:r>
      <w:r>
        <w:rPr>
          <w:lang w:val="en-CA"/>
        </w:rPr>
        <w:t xml:space="preserve"> people do favours for others expecting to be repaid by receiving a comparable benefit in return, superficial, task-oriented encounters </w:t>
      </w:r>
    </w:p>
    <w:p w14:paraId="519FEAB7" w14:textId="16CFCD36" w:rsidR="002F49CC" w:rsidRDefault="002F49CC" w:rsidP="002F49CC">
      <w:pPr>
        <w:ind w:firstLine="720"/>
        <w:rPr>
          <w:lang w:val="en-CA"/>
        </w:rPr>
      </w:pPr>
      <w:r>
        <w:rPr>
          <w:lang w:val="en-CA"/>
        </w:rPr>
        <w:t>don’t like to be in one one’s debt, track each other’s contributions</w:t>
      </w:r>
    </w:p>
    <w:p w14:paraId="2F5CD122" w14:textId="42AC5425" w:rsidR="002F49CC" w:rsidRDefault="002F49CC" w:rsidP="002F49CC">
      <w:pPr>
        <w:ind w:firstLine="720"/>
        <w:rPr>
          <w:lang w:val="en-CA"/>
        </w:rPr>
      </w:pPr>
      <w:r>
        <w:rPr>
          <w:lang w:val="en-CA"/>
        </w:rPr>
        <w:t xml:space="preserve">-monitor others </w:t>
      </w:r>
      <w:proofErr w:type="gramStart"/>
      <w:r>
        <w:rPr>
          <w:lang w:val="en-CA"/>
        </w:rPr>
        <w:t>needs</w:t>
      </w:r>
      <w:proofErr w:type="gramEnd"/>
      <w:r>
        <w:rPr>
          <w:lang w:val="en-CA"/>
        </w:rPr>
        <w:t xml:space="preserve"> only when there’s a change for personal gain</w:t>
      </w:r>
    </w:p>
    <w:p w14:paraId="3834A8D0" w14:textId="1C1824F8" w:rsidR="002F49CC" w:rsidRDefault="002F49CC" w:rsidP="005578A6">
      <w:pPr>
        <w:rPr>
          <w:lang w:val="en-CA"/>
        </w:rPr>
      </w:pPr>
      <w:r w:rsidRPr="00F76DC5">
        <w:rPr>
          <w:b/>
          <w:i/>
          <w:lang w:val="en-CA"/>
        </w:rPr>
        <w:t>Communal Relationships</w:t>
      </w:r>
      <w:r>
        <w:rPr>
          <w:lang w:val="en-CA"/>
        </w:rPr>
        <w:t>: feel a special concern for the other’s well-being, provide favours and support to on another w/o expecting repayment</w:t>
      </w:r>
    </w:p>
    <w:p w14:paraId="3E31EB2E" w14:textId="2502CCC2" w:rsidR="002F49CC" w:rsidRDefault="002F49CC" w:rsidP="005578A6">
      <w:pPr>
        <w:rPr>
          <w:lang w:val="en-CA"/>
        </w:rPr>
      </w:pPr>
      <w:r>
        <w:rPr>
          <w:lang w:val="en-CA"/>
        </w:rPr>
        <w:tab/>
        <w:t>-avoid strict cost account, rather not have their kindnesses quickly repaid</w:t>
      </w:r>
    </w:p>
    <w:p w14:paraId="654F0F17" w14:textId="5825D04A" w:rsidR="002F49CC" w:rsidRDefault="002F49CC" w:rsidP="005578A6">
      <w:pPr>
        <w:rPr>
          <w:lang w:val="en-CA"/>
        </w:rPr>
      </w:pPr>
      <w:r>
        <w:rPr>
          <w:lang w:val="en-CA"/>
        </w:rPr>
        <w:tab/>
        <w:t>-monitor partner’s needs even when they see no opportunity for personal gain</w:t>
      </w:r>
    </w:p>
    <w:p w14:paraId="517D8A0C" w14:textId="530E101C" w:rsidR="002F49CC" w:rsidRDefault="002F49CC" w:rsidP="005578A6">
      <w:pPr>
        <w:rPr>
          <w:lang w:val="en-CA"/>
        </w:rPr>
      </w:pPr>
      <w:r>
        <w:rPr>
          <w:lang w:val="en-CA"/>
        </w:rPr>
        <w:tab/>
        <w:t>-often make small sacrifices on behalf of their partner</w:t>
      </w:r>
    </w:p>
    <w:p w14:paraId="3DB4903C" w14:textId="0D6D1610" w:rsidR="002F49CC" w:rsidRDefault="002F49CC" w:rsidP="005578A6">
      <w:pPr>
        <w:rPr>
          <w:lang w:val="en-CA"/>
        </w:rPr>
      </w:pPr>
      <w:r>
        <w:rPr>
          <w:lang w:val="en-CA"/>
        </w:rPr>
        <w:tab/>
        <w:t>-doing costly favours for another, helps enjoy a higher quality relationship</w:t>
      </w:r>
    </w:p>
    <w:p w14:paraId="72052FCC" w14:textId="4BF961A3" w:rsidR="00324B5D" w:rsidRDefault="00324B5D" w:rsidP="005578A6">
      <w:pPr>
        <w:rPr>
          <w:lang w:val="en-CA"/>
        </w:rPr>
      </w:pPr>
      <w:r>
        <w:rPr>
          <w:lang w:val="en-CA"/>
        </w:rPr>
        <w:t>**generosity in response to partner’s needs are where these constructs differ</w:t>
      </w:r>
    </w:p>
    <w:p w14:paraId="04EEB595" w14:textId="77777777" w:rsidR="002F49CC" w:rsidRDefault="002F49CC" w:rsidP="00900B37">
      <w:pPr>
        <w:pStyle w:val="Heading2"/>
        <w:rPr>
          <w:lang w:val="en-CA"/>
        </w:rPr>
      </w:pPr>
    </w:p>
    <w:p w14:paraId="66671A5A" w14:textId="4C0E4E3A" w:rsidR="00F76DC5" w:rsidRDefault="00F76DC5" w:rsidP="00900B37">
      <w:pPr>
        <w:pStyle w:val="Heading2"/>
        <w:rPr>
          <w:lang w:val="en-CA"/>
        </w:rPr>
      </w:pPr>
      <w:r>
        <w:rPr>
          <w:lang w:val="en-CA"/>
        </w:rPr>
        <w:t>A Measure of Communal Strength</w:t>
      </w:r>
    </w:p>
    <w:p w14:paraId="1C6AE635" w14:textId="2BC9B6CA" w:rsidR="00F76DC5" w:rsidRDefault="00F76DC5" w:rsidP="005578A6">
      <w:pPr>
        <w:rPr>
          <w:lang w:val="en-CA"/>
        </w:rPr>
      </w:pPr>
      <w:r>
        <w:rPr>
          <w:lang w:val="en-CA"/>
        </w:rPr>
        <w:t xml:space="preserve">-communal strength: the motivation to be responsive to a </w:t>
      </w:r>
      <w:proofErr w:type="gramStart"/>
      <w:r>
        <w:rPr>
          <w:lang w:val="en-CA"/>
        </w:rPr>
        <w:t>particular partner’s</w:t>
      </w:r>
      <w:proofErr w:type="gramEnd"/>
      <w:r>
        <w:rPr>
          <w:lang w:val="en-CA"/>
        </w:rPr>
        <w:t xml:space="preserve"> needs</w:t>
      </w:r>
    </w:p>
    <w:p w14:paraId="04922456" w14:textId="75889DD4" w:rsidR="00BA72F5" w:rsidRDefault="00BA72F5" w:rsidP="005578A6">
      <w:pPr>
        <w:rPr>
          <w:lang w:val="en-CA"/>
        </w:rPr>
      </w:pPr>
      <w:r>
        <w:rPr>
          <w:lang w:val="en-CA"/>
        </w:rPr>
        <w:t>-as feeling of communal strength increases, people enjoy people enjoy making small sacrifices for their partners</w:t>
      </w:r>
    </w:p>
    <w:p w14:paraId="2D34CDD9" w14:textId="5DC9C862" w:rsidR="00A06D12" w:rsidRDefault="00A06D12" w:rsidP="005578A6">
      <w:pPr>
        <w:rPr>
          <w:lang w:val="en-CA"/>
        </w:rPr>
      </w:pPr>
      <w:r>
        <w:rPr>
          <w:lang w:val="en-CA"/>
        </w:rPr>
        <w:t>-however if outcomes are bad &amp; profits are gone, intimate partners in communal relationships start paying attention to profits</w:t>
      </w:r>
    </w:p>
    <w:p w14:paraId="7D059E52" w14:textId="77777777" w:rsidR="00900B37" w:rsidRDefault="00900B37" w:rsidP="005578A6">
      <w:pPr>
        <w:rPr>
          <w:lang w:val="en-CA"/>
        </w:rPr>
      </w:pPr>
    </w:p>
    <w:p w14:paraId="5B97B888" w14:textId="1CBC48B6" w:rsidR="00900B37" w:rsidRDefault="00900B37" w:rsidP="005578A6">
      <w:pPr>
        <w:rPr>
          <w:lang w:val="en-CA"/>
        </w:rPr>
      </w:pPr>
      <w:r>
        <w:rPr>
          <w:lang w:val="en-CA"/>
        </w:rPr>
        <w:t>Equitable Relationships</w:t>
      </w:r>
    </w:p>
    <w:p w14:paraId="668F2646" w14:textId="1E4D9490" w:rsidR="00900B37" w:rsidRDefault="00900B37" w:rsidP="005578A6">
      <w:pPr>
        <w:rPr>
          <w:lang w:val="en-CA"/>
        </w:rPr>
      </w:pPr>
      <w:r>
        <w:rPr>
          <w:lang w:val="en-CA"/>
        </w:rPr>
        <w:t xml:space="preserve">-equity theories: propose that people are most satisfied in relationships in which there is proportional justice which each </w:t>
      </w:r>
      <w:proofErr w:type="gramStart"/>
      <w:r>
        <w:rPr>
          <w:lang w:val="en-CA"/>
        </w:rPr>
        <w:t>partners</w:t>
      </w:r>
      <w:proofErr w:type="gramEnd"/>
      <w:r>
        <w:rPr>
          <w:lang w:val="en-CA"/>
        </w:rPr>
        <w:t xml:space="preserve"> gain benefits proportional to their contributions</w:t>
      </w:r>
    </w:p>
    <w:p w14:paraId="4B412C4E" w14:textId="1B5C7B49" w:rsidR="00900B37" w:rsidRDefault="00900B37" w:rsidP="005578A6">
      <w:pPr>
        <w:rPr>
          <w:lang w:val="en-CA"/>
        </w:rPr>
      </w:pPr>
      <w:r>
        <w:rPr>
          <w:lang w:val="en-CA"/>
        </w:rPr>
        <w:tab/>
        <w:t xml:space="preserve">-relationship is equitable when ratio of outcomes to contributions is </w:t>
      </w:r>
      <w:proofErr w:type="gramStart"/>
      <w:r>
        <w:rPr>
          <w:lang w:val="en-CA"/>
        </w:rPr>
        <w:t>similar to</w:t>
      </w:r>
      <w:proofErr w:type="gramEnd"/>
      <w:r>
        <w:rPr>
          <w:lang w:val="en-CA"/>
        </w:rPr>
        <w:t xml:space="preserve"> partners</w:t>
      </w:r>
    </w:p>
    <w:p w14:paraId="45F266B4" w14:textId="67F7D30A" w:rsidR="00900B37" w:rsidRDefault="00900B37" w:rsidP="005578A6">
      <w:pPr>
        <w:rPr>
          <w:lang w:val="en-CA"/>
        </w:rPr>
      </w:pPr>
      <w:r>
        <w:rPr>
          <w:lang w:val="en-CA"/>
        </w:rPr>
        <w:tab/>
        <w:t>-Your OUTCOMES/Your Contributions= Partner’s Outcomes/Partner’s contributions</w:t>
      </w:r>
    </w:p>
    <w:p w14:paraId="24BC5439" w14:textId="486AB865" w:rsidR="00900B37" w:rsidRDefault="00884977" w:rsidP="005578A6">
      <w:pPr>
        <w:rPr>
          <w:lang w:val="en-CA"/>
        </w:rPr>
      </w:pPr>
      <w:r>
        <w:rPr>
          <w:lang w:val="en-CA"/>
        </w:rPr>
        <w:lastRenderedPageBreak/>
        <w:t xml:space="preserve">-equity theory: does not require that partners gain equal rewards, views that </w:t>
      </w:r>
      <w:proofErr w:type="gramStart"/>
      <w:r>
        <w:rPr>
          <w:lang w:val="en-CA"/>
        </w:rPr>
        <w:t>a relationships</w:t>
      </w:r>
      <w:proofErr w:type="gramEnd"/>
      <w:r>
        <w:rPr>
          <w:lang w:val="en-CA"/>
        </w:rPr>
        <w:t xml:space="preserve"> is fair when the person who is contributing more is receiving more as well</w:t>
      </w:r>
    </w:p>
    <w:p w14:paraId="25F7D740" w14:textId="41D30526" w:rsidR="008C561C" w:rsidRDefault="008C561C" w:rsidP="005578A6">
      <w:pPr>
        <w:rPr>
          <w:lang w:val="en-CA"/>
        </w:rPr>
      </w:pPr>
      <w:r>
        <w:rPr>
          <w:lang w:val="en-CA"/>
        </w:rPr>
        <w:tab/>
        <w:t>-over-benefitted: receiving better outcomes than he or she deserves</w:t>
      </w:r>
    </w:p>
    <w:p w14:paraId="776A55E1" w14:textId="05AEC11E" w:rsidR="008C561C" w:rsidRDefault="008C561C" w:rsidP="005578A6">
      <w:pPr>
        <w:rPr>
          <w:lang w:val="en-CA"/>
        </w:rPr>
      </w:pPr>
      <w:r>
        <w:rPr>
          <w:lang w:val="en-CA"/>
        </w:rPr>
        <w:tab/>
        <w:t>-under-benefitted: receiving less than he or she should</w:t>
      </w:r>
    </w:p>
    <w:p w14:paraId="1962FDC9" w14:textId="571B476E" w:rsidR="008C561C" w:rsidRDefault="008C561C" w:rsidP="005578A6">
      <w:pPr>
        <w:rPr>
          <w:lang w:val="en-CA"/>
        </w:rPr>
      </w:pPr>
      <w:r>
        <w:rPr>
          <w:lang w:val="en-CA"/>
        </w:rPr>
        <w:tab/>
        <w:t>**independence theory would say this doesn’t matter, but it does in equity theory</w:t>
      </w:r>
    </w:p>
    <w:p w14:paraId="19EA9322" w14:textId="77777777" w:rsidR="008C561C" w:rsidRDefault="008C561C" w:rsidP="005578A6">
      <w:pPr>
        <w:rPr>
          <w:lang w:val="en-CA"/>
        </w:rPr>
      </w:pPr>
    </w:p>
    <w:p w14:paraId="5485B942" w14:textId="7243743F" w:rsidR="008C561C" w:rsidRDefault="008C561C" w:rsidP="005578A6">
      <w:pPr>
        <w:rPr>
          <w:lang w:val="en-CA"/>
        </w:rPr>
      </w:pPr>
      <w:r>
        <w:rPr>
          <w:lang w:val="en-CA"/>
        </w:rPr>
        <w:t>Distress of Inequity</w:t>
      </w:r>
    </w:p>
    <w:p w14:paraId="29210181" w14:textId="57794A0F" w:rsidR="008C561C" w:rsidRDefault="008C561C" w:rsidP="005578A6">
      <w:pPr>
        <w:rPr>
          <w:lang w:val="en-CA"/>
        </w:rPr>
      </w:pPr>
      <w:r>
        <w:rPr>
          <w:lang w:val="en-CA"/>
        </w:rPr>
        <w:t>-better to be over-benefitted than under-benefitted</w:t>
      </w:r>
    </w:p>
    <w:p w14:paraId="631B17AF" w14:textId="41FE4089" w:rsidR="008C561C" w:rsidRDefault="008C561C" w:rsidP="005578A6">
      <w:pPr>
        <w:rPr>
          <w:lang w:val="en-CA"/>
        </w:rPr>
      </w:pPr>
      <w:r>
        <w:rPr>
          <w:lang w:val="en-CA"/>
        </w:rPr>
        <w:t>-people are prone to dislike unfairness, being motivated to change or escape it</w:t>
      </w:r>
    </w:p>
    <w:p w14:paraId="2168868B" w14:textId="32D514F6" w:rsidR="008C561C" w:rsidRDefault="008C561C" w:rsidP="005578A6">
      <w:pPr>
        <w:rPr>
          <w:lang w:val="en-CA"/>
        </w:rPr>
      </w:pPr>
      <w:r>
        <w:rPr>
          <w:lang w:val="en-CA"/>
        </w:rPr>
        <w:t>**equity theory: proposes that the most satisfying situation is an equitable division of outcomes</w:t>
      </w:r>
    </w:p>
    <w:p w14:paraId="51FEB0E5" w14:textId="77777777" w:rsidR="008C561C" w:rsidRDefault="008C561C" w:rsidP="005578A6">
      <w:pPr>
        <w:rPr>
          <w:lang w:val="en-CA"/>
        </w:rPr>
      </w:pPr>
    </w:p>
    <w:p w14:paraId="3391FE0E" w14:textId="7234A8A7" w:rsidR="008C561C" w:rsidRDefault="00A50184" w:rsidP="005578A6">
      <w:pPr>
        <w:rPr>
          <w:lang w:val="en-CA"/>
        </w:rPr>
      </w:pPr>
      <w:r>
        <w:rPr>
          <w:lang w:val="en-CA"/>
        </w:rPr>
        <w:t>Being Treated Fairly vs. Being Over-benefitted</w:t>
      </w:r>
    </w:p>
    <w:p w14:paraId="02CC2D04" w14:textId="67543756" w:rsidR="008C561C" w:rsidRDefault="00A50184" w:rsidP="005578A6">
      <w:pPr>
        <w:rPr>
          <w:lang w:val="en-CA"/>
        </w:rPr>
      </w:pPr>
      <w:r>
        <w:rPr>
          <w:lang w:val="en-CA"/>
        </w:rPr>
        <w:t>-all studies agree that being under-benefitted sucks, but being over-benefitted are not always associated w/ reduced satisfaction</w:t>
      </w:r>
    </w:p>
    <w:p w14:paraId="24DBCD4A" w14:textId="0F9BCB3E" w:rsidR="00A50184" w:rsidRDefault="00A50184" w:rsidP="005578A6">
      <w:pPr>
        <w:rPr>
          <w:lang w:val="en-CA"/>
        </w:rPr>
      </w:pPr>
      <w:r>
        <w:rPr>
          <w:lang w:val="en-CA"/>
        </w:rPr>
        <w:t xml:space="preserve">**the overall amount of reward that people receive is a better predictor of their satisfaction than is the level of equity they encounter </w:t>
      </w:r>
    </w:p>
    <w:p w14:paraId="2BEAE4C4" w14:textId="494B8A77" w:rsidR="00593454" w:rsidRDefault="00593454" w:rsidP="005578A6">
      <w:pPr>
        <w:rPr>
          <w:lang w:val="en-CA"/>
        </w:rPr>
      </w:pPr>
      <w:r>
        <w:rPr>
          <w:lang w:val="en-CA"/>
        </w:rPr>
        <w:t>-equity appears to be important in allocation of 1) household tasks and 2) child care</w:t>
      </w:r>
    </w:p>
    <w:p w14:paraId="4C5DE6D9" w14:textId="77777777" w:rsidR="00417A4E" w:rsidRDefault="00417A4E" w:rsidP="005578A6">
      <w:pPr>
        <w:rPr>
          <w:lang w:val="en-CA"/>
        </w:rPr>
      </w:pPr>
    </w:p>
    <w:p w14:paraId="496DFCB5" w14:textId="440EE086" w:rsidR="00417A4E" w:rsidRDefault="00417A4E" w:rsidP="005578A6">
      <w:pPr>
        <w:rPr>
          <w:lang w:val="en-CA"/>
        </w:rPr>
      </w:pPr>
      <w:r>
        <w:rPr>
          <w:lang w:val="en-CA"/>
        </w:rPr>
        <w:t>The Nature of Commitment</w:t>
      </w:r>
    </w:p>
    <w:p w14:paraId="09C8465B" w14:textId="5551D555" w:rsidR="00417A4E" w:rsidRDefault="00417A4E" w:rsidP="005578A6">
      <w:pPr>
        <w:rPr>
          <w:lang w:val="en-CA"/>
        </w:rPr>
      </w:pPr>
      <w:r>
        <w:rPr>
          <w:lang w:val="en-CA"/>
        </w:rPr>
        <w:t xml:space="preserve">-commitment: a desire for the relationship to continue and the inclination to work to maintain </w:t>
      </w:r>
    </w:p>
    <w:p w14:paraId="6D18390F" w14:textId="77777777" w:rsidR="00417A4E" w:rsidRDefault="00417A4E" w:rsidP="005578A6">
      <w:pPr>
        <w:rPr>
          <w:lang w:val="en-CA"/>
        </w:rPr>
      </w:pPr>
      <w:r>
        <w:rPr>
          <w:lang w:val="en-CA"/>
        </w:rPr>
        <w:t>-people who need their partners &amp; associated commitment w/ positive qualities such as sharing, supportiveness, honesty and trust</w:t>
      </w:r>
    </w:p>
    <w:p w14:paraId="3F71F279" w14:textId="0D39F000" w:rsidR="00417A4E" w:rsidRPr="00034300" w:rsidRDefault="00417A4E" w:rsidP="005578A6">
      <w:pPr>
        <w:rPr>
          <w:b/>
          <w:u w:val="single"/>
          <w:lang w:val="en-CA"/>
        </w:rPr>
      </w:pPr>
      <w:r w:rsidRPr="00034300">
        <w:rPr>
          <w:b/>
          <w:u w:val="single"/>
          <w:lang w:val="en-CA"/>
        </w:rPr>
        <w:t>3 themes of Commitment</w:t>
      </w:r>
    </w:p>
    <w:p w14:paraId="116FE892" w14:textId="1E8B11B4" w:rsidR="00417A4E" w:rsidRDefault="00417A4E" w:rsidP="005578A6">
      <w:pPr>
        <w:rPr>
          <w:lang w:val="en-CA"/>
        </w:rPr>
      </w:pPr>
      <w:r>
        <w:rPr>
          <w:lang w:val="en-CA"/>
        </w:rPr>
        <w:t xml:space="preserve">1. Expect </w:t>
      </w:r>
      <w:r w:rsidR="00250AE4">
        <w:rPr>
          <w:lang w:val="en-CA"/>
        </w:rPr>
        <w:t>relationship to continue</w:t>
      </w:r>
    </w:p>
    <w:p w14:paraId="6BF48479" w14:textId="34A00B82" w:rsidR="00250AE4" w:rsidRDefault="00250AE4" w:rsidP="005578A6">
      <w:pPr>
        <w:rPr>
          <w:lang w:val="en-CA"/>
        </w:rPr>
      </w:pPr>
      <w:r>
        <w:rPr>
          <w:lang w:val="en-CA"/>
        </w:rPr>
        <w:t>2. Long-term view w/ partners in future</w:t>
      </w:r>
    </w:p>
    <w:p w14:paraId="5832EC4C" w14:textId="7AE64347" w:rsidR="00250AE4" w:rsidRDefault="00250AE4" w:rsidP="005578A6">
      <w:pPr>
        <w:rPr>
          <w:lang w:val="en-CA"/>
        </w:rPr>
      </w:pPr>
      <w:r>
        <w:rPr>
          <w:lang w:val="en-CA"/>
        </w:rPr>
        <w:t>3. Psychologically attached, happy when partners are happy</w:t>
      </w:r>
    </w:p>
    <w:p w14:paraId="3E220FF4" w14:textId="3BCADAA2" w:rsidR="00034300" w:rsidRPr="00034300" w:rsidRDefault="00034300" w:rsidP="005578A6">
      <w:pPr>
        <w:rPr>
          <w:b/>
          <w:u w:val="single"/>
          <w:lang w:val="en-CA"/>
        </w:rPr>
      </w:pPr>
      <w:r w:rsidRPr="00034300">
        <w:rPr>
          <w:b/>
          <w:u w:val="single"/>
          <w:lang w:val="en-CA"/>
        </w:rPr>
        <w:t>Types of Commitment</w:t>
      </w:r>
    </w:p>
    <w:p w14:paraId="1A22A509" w14:textId="2EBA79CA" w:rsidR="00034300" w:rsidRDefault="00034300" w:rsidP="005578A6">
      <w:pPr>
        <w:rPr>
          <w:lang w:val="en-CA"/>
        </w:rPr>
      </w:pPr>
      <w:r>
        <w:rPr>
          <w:lang w:val="en-CA"/>
        </w:rPr>
        <w:t xml:space="preserve">1. </w:t>
      </w:r>
      <w:r w:rsidRPr="00034300">
        <w:rPr>
          <w:b/>
          <w:i/>
          <w:lang w:val="en-CA"/>
        </w:rPr>
        <w:t>Personal Commitment:</w:t>
      </w:r>
      <w:r>
        <w:rPr>
          <w:lang w:val="en-CA"/>
        </w:rPr>
        <w:t xml:space="preserve"> when people want to continue a relationship because they are satisfied and their partner is attractive</w:t>
      </w:r>
    </w:p>
    <w:p w14:paraId="29B56398" w14:textId="5A8C59F9" w:rsidR="00034300" w:rsidRDefault="00034300" w:rsidP="005578A6">
      <w:pPr>
        <w:rPr>
          <w:lang w:val="en-CA"/>
        </w:rPr>
      </w:pPr>
      <w:r>
        <w:rPr>
          <w:lang w:val="en-CA"/>
        </w:rPr>
        <w:t xml:space="preserve">2. </w:t>
      </w:r>
      <w:r w:rsidRPr="00034300">
        <w:rPr>
          <w:b/>
          <w:i/>
          <w:lang w:val="en-CA"/>
        </w:rPr>
        <w:t>Constraint Commitment</w:t>
      </w:r>
      <w:r>
        <w:rPr>
          <w:lang w:val="en-CA"/>
        </w:rPr>
        <w:t xml:space="preserve">: occurs when people feel like they </w:t>
      </w:r>
      <w:proofErr w:type="gramStart"/>
      <w:r>
        <w:rPr>
          <w:lang w:val="en-CA"/>
        </w:rPr>
        <w:t>have to</w:t>
      </w:r>
      <w:proofErr w:type="gramEnd"/>
      <w:r>
        <w:rPr>
          <w:lang w:val="en-CA"/>
        </w:rPr>
        <w:t xml:space="preserve"> continue the relationship because it will be too costly to leave (social &amp; financial consequences of ending)</w:t>
      </w:r>
    </w:p>
    <w:p w14:paraId="7FAAE7D2" w14:textId="3DEE62B4" w:rsidR="00034300" w:rsidRDefault="00034300" w:rsidP="005578A6">
      <w:pPr>
        <w:rPr>
          <w:lang w:val="en-CA"/>
        </w:rPr>
      </w:pPr>
      <w:r>
        <w:rPr>
          <w:lang w:val="en-CA"/>
        </w:rPr>
        <w:t xml:space="preserve">3. </w:t>
      </w:r>
      <w:r w:rsidRPr="00034300">
        <w:rPr>
          <w:b/>
          <w:i/>
          <w:lang w:val="en-CA"/>
        </w:rPr>
        <w:t xml:space="preserve">Moral Commitment: </w:t>
      </w:r>
      <w:r>
        <w:rPr>
          <w:lang w:val="en-CA"/>
        </w:rPr>
        <w:t>a sense of moral obligation to one’s partner, feel that they ought to continue (believe in sanctity of marriage)</w:t>
      </w:r>
    </w:p>
    <w:p w14:paraId="5A49A3DE" w14:textId="77777777" w:rsidR="009B54A4" w:rsidRDefault="009B54A4" w:rsidP="005578A6">
      <w:pPr>
        <w:rPr>
          <w:lang w:val="en-CA"/>
        </w:rPr>
      </w:pPr>
    </w:p>
    <w:p w14:paraId="56205423" w14:textId="24793306" w:rsidR="009B54A4" w:rsidRDefault="009B54A4" w:rsidP="005578A6">
      <w:pPr>
        <w:rPr>
          <w:lang w:val="en-CA"/>
        </w:rPr>
      </w:pPr>
      <w:r w:rsidRPr="00034300">
        <w:rPr>
          <w:rStyle w:val="Heading2Char"/>
        </w:rPr>
        <w:t>Investment Model of Commitment</w:t>
      </w:r>
      <w:r w:rsidRPr="00034300">
        <w:rPr>
          <w:rStyle w:val="Heading2Char"/>
        </w:rPr>
        <w:br/>
      </w:r>
      <w:r>
        <w:rPr>
          <w:lang w:val="en-CA"/>
        </w:rPr>
        <w:t xml:space="preserve">-commitment emerges from the elements of social exchange that are associated w/ people’s CLs and </w:t>
      </w:r>
      <w:proofErr w:type="spellStart"/>
      <w:r>
        <w:rPr>
          <w:lang w:val="en-CA"/>
        </w:rPr>
        <w:t>CLalts</w:t>
      </w:r>
      <w:proofErr w:type="spellEnd"/>
      <w:r w:rsidR="00517E52">
        <w:rPr>
          <w:lang w:val="en-CA"/>
        </w:rPr>
        <w:t>, influences are presumed to be equally important, and commitment emerges from the complex combo of these 3</w:t>
      </w:r>
    </w:p>
    <w:p w14:paraId="0854EA28" w14:textId="17E24602" w:rsidR="009B54A4" w:rsidRDefault="009B54A4" w:rsidP="005578A6">
      <w:pPr>
        <w:rPr>
          <w:lang w:val="en-CA"/>
        </w:rPr>
      </w:pPr>
      <w:r>
        <w:rPr>
          <w:lang w:val="en-CA"/>
        </w:rPr>
        <w:t>3 aspects</w:t>
      </w:r>
      <w:r w:rsidR="00034300">
        <w:rPr>
          <w:lang w:val="en-CA"/>
        </w:rPr>
        <w:t xml:space="preserve">:  </w:t>
      </w:r>
      <w:r>
        <w:rPr>
          <w:lang w:val="en-CA"/>
        </w:rPr>
        <w:t xml:space="preserve">1. </w:t>
      </w:r>
      <w:r w:rsidRPr="00034300">
        <w:rPr>
          <w:b/>
          <w:i/>
          <w:lang w:val="en-CA"/>
        </w:rPr>
        <w:t>satisfaction</w:t>
      </w:r>
      <w:r>
        <w:rPr>
          <w:lang w:val="en-CA"/>
        </w:rPr>
        <w:t xml:space="preserve"> (increase</w:t>
      </w:r>
      <w:r w:rsidR="00517E52">
        <w:rPr>
          <w:lang w:val="en-CA"/>
        </w:rPr>
        <w:t>s</w:t>
      </w:r>
      <w:r>
        <w:rPr>
          <w:lang w:val="en-CA"/>
        </w:rPr>
        <w:t xml:space="preserve"> commitment)</w:t>
      </w:r>
      <w:r w:rsidR="00034300">
        <w:rPr>
          <w:lang w:val="en-CA"/>
        </w:rPr>
        <w:t xml:space="preserve"> </w:t>
      </w:r>
      <w:r>
        <w:rPr>
          <w:lang w:val="en-CA"/>
        </w:rPr>
        <w:t>2</w:t>
      </w:r>
      <w:r w:rsidRPr="00034300">
        <w:rPr>
          <w:b/>
          <w:i/>
          <w:lang w:val="en-CA"/>
        </w:rPr>
        <w:t>. Quality of alternatives</w:t>
      </w:r>
      <w:r>
        <w:rPr>
          <w:lang w:val="en-CA"/>
        </w:rPr>
        <w:t xml:space="preserve"> </w:t>
      </w:r>
      <w:r w:rsidR="00517E52">
        <w:rPr>
          <w:lang w:val="en-CA"/>
        </w:rPr>
        <w:t>(decreases commitment)</w:t>
      </w:r>
      <w:r w:rsidR="00034300">
        <w:rPr>
          <w:lang w:val="en-CA"/>
        </w:rPr>
        <w:t xml:space="preserve"> </w:t>
      </w:r>
      <w:r>
        <w:rPr>
          <w:lang w:val="en-CA"/>
        </w:rPr>
        <w:t xml:space="preserve">3. </w:t>
      </w:r>
      <w:r w:rsidRPr="00034300">
        <w:rPr>
          <w:b/>
          <w:i/>
          <w:lang w:val="en-CA"/>
        </w:rPr>
        <w:t>Investment Size</w:t>
      </w:r>
      <w:r w:rsidR="00517E52">
        <w:rPr>
          <w:lang w:val="en-CA"/>
        </w:rPr>
        <w:t xml:space="preserve"> (increases commitment)</w:t>
      </w:r>
    </w:p>
    <w:p w14:paraId="5EA487FA" w14:textId="77777777" w:rsidR="00034300" w:rsidRDefault="00034300" w:rsidP="005578A6">
      <w:pPr>
        <w:rPr>
          <w:lang w:val="en-CA"/>
        </w:rPr>
      </w:pPr>
    </w:p>
    <w:p w14:paraId="69016612" w14:textId="77777777" w:rsidR="00034300" w:rsidRDefault="00034300" w:rsidP="005578A6">
      <w:pPr>
        <w:rPr>
          <w:lang w:val="en-CA"/>
        </w:rPr>
      </w:pPr>
    </w:p>
    <w:p w14:paraId="75B5C216" w14:textId="77777777" w:rsidR="00034300" w:rsidRDefault="00034300" w:rsidP="005578A6">
      <w:pPr>
        <w:rPr>
          <w:lang w:val="en-CA"/>
        </w:rPr>
      </w:pPr>
    </w:p>
    <w:p w14:paraId="58E3C85E" w14:textId="214612F7" w:rsidR="00034300" w:rsidRDefault="00034300" w:rsidP="005578A6">
      <w:pPr>
        <w:rPr>
          <w:lang w:val="en-CA"/>
        </w:rPr>
      </w:pPr>
      <w:r>
        <w:rPr>
          <w:lang w:val="en-CA"/>
        </w:rPr>
        <w:lastRenderedPageBreak/>
        <w:t>The Consequences of Commitment</w:t>
      </w:r>
    </w:p>
    <w:p w14:paraId="358A9A16" w14:textId="0070A6CE" w:rsidR="00034300" w:rsidRDefault="00582C6D" w:rsidP="005578A6">
      <w:pPr>
        <w:rPr>
          <w:lang w:val="en-CA"/>
        </w:rPr>
      </w:pPr>
      <w:r>
        <w:rPr>
          <w:lang w:val="en-CA"/>
        </w:rPr>
        <w:t xml:space="preserve">-accommodation: people refrain from responding to provocation from their partners w/ similar ire of their own, help dispel rather than perpetuate their </w:t>
      </w:r>
      <w:proofErr w:type="gramStart"/>
      <w:r>
        <w:rPr>
          <w:lang w:val="en-CA"/>
        </w:rPr>
        <w:t>partners</w:t>
      </w:r>
      <w:proofErr w:type="gramEnd"/>
      <w:r>
        <w:rPr>
          <w:lang w:val="en-CA"/>
        </w:rPr>
        <w:t xml:space="preserve"> bad moods</w:t>
      </w:r>
    </w:p>
    <w:p w14:paraId="7CBBDE83" w14:textId="0F08D9DA" w:rsidR="00582C6D" w:rsidRDefault="00582C6D" w:rsidP="005578A6">
      <w:pPr>
        <w:rPr>
          <w:lang w:val="en-CA"/>
        </w:rPr>
      </w:pPr>
      <w:r>
        <w:rPr>
          <w:lang w:val="en-CA"/>
        </w:rPr>
        <w:t>-willingness to sacrifice their own self-interests for the good of the relationship</w:t>
      </w:r>
    </w:p>
    <w:p w14:paraId="4E5431D7" w14:textId="619A4461" w:rsidR="00582C6D" w:rsidRDefault="00582C6D" w:rsidP="005578A6">
      <w:pPr>
        <w:rPr>
          <w:lang w:val="en-CA"/>
        </w:rPr>
      </w:pPr>
      <w:r>
        <w:rPr>
          <w:lang w:val="en-CA"/>
        </w:rPr>
        <w:t xml:space="preserve">-perceived superiority: people perceive that their relationships are better than those of other </w:t>
      </w:r>
      <w:proofErr w:type="spellStart"/>
      <w:r>
        <w:rPr>
          <w:lang w:val="en-CA"/>
        </w:rPr>
        <w:t>pople</w:t>
      </w:r>
      <w:proofErr w:type="spellEnd"/>
    </w:p>
    <w:p w14:paraId="1585EBBB" w14:textId="77777777" w:rsidR="00C11F76" w:rsidRDefault="00C11F76" w:rsidP="005578A6">
      <w:pPr>
        <w:rPr>
          <w:lang w:val="en-CA"/>
        </w:rPr>
      </w:pPr>
    </w:p>
    <w:p w14:paraId="674787E3" w14:textId="13EEED13" w:rsidR="007E2EF6" w:rsidRDefault="00C11F76" w:rsidP="005578A6">
      <w:pPr>
        <w:rPr>
          <w:lang w:val="en-CA"/>
        </w:rPr>
      </w:pPr>
      <w:r>
        <w:rPr>
          <w:lang w:val="en-CA"/>
        </w:rPr>
        <w:t>Chapter 7-Friendship</w:t>
      </w:r>
    </w:p>
    <w:p w14:paraId="5009A022" w14:textId="77777777" w:rsidR="007E2EF6" w:rsidRDefault="007E2EF6" w:rsidP="005578A6">
      <w:pPr>
        <w:rPr>
          <w:lang w:val="en-CA"/>
        </w:rPr>
      </w:pPr>
    </w:p>
    <w:p w14:paraId="1C5114F7" w14:textId="3F6847D6" w:rsidR="007E2EF6" w:rsidRDefault="007E2EF6" w:rsidP="005578A6">
      <w:pPr>
        <w:rPr>
          <w:lang w:val="en-CA"/>
        </w:rPr>
      </w:pPr>
      <w:r>
        <w:rPr>
          <w:lang w:val="en-CA"/>
        </w:rPr>
        <w:t>The nature of Friendship</w:t>
      </w:r>
    </w:p>
    <w:p w14:paraId="48BAC019" w14:textId="2C8C0B3D" w:rsidR="007E2EF6" w:rsidRDefault="007E2EF6" w:rsidP="005578A6">
      <w:pPr>
        <w:rPr>
          <w:lang w:val="en-CA"/>
        </w:rPr>
      </w:pPr>
      <w:r>
        <w:rPr>
          <w:lang w:val="en-CA"/>
        </w:rPr>
        <w:t>1/3 of unmarried adults considered a friend to be their most intimate relationship currently whereas 50% considered a romantic relationship to be their most intimate</w:t>
      </w:r>
    </w:p>
    <w:p w14:paraId="033BE9FC" w14:textId="2C6CC299" w:rsidR="007E2EF6" w:rsidRDefault="007E2EF6" w:rsidP="005578A6">
      <w:pPr>
        <w:rPr>
          <w:lang w:val="en-CA"/>
        </w:rPr>
      </w:pPr>
      <w:r>
        <w:rPr>
          <w:lang w:val="en-CA"/>
        </w:rPr>
        <w:t>**people have the best times w/ their spouses and friends present, but people tend to derive more enjoyment and excitement from the presence of a friend than a spouse</w:t>
      </w:r>
    </w:p>
    <w:p w14:paraId="6372235F" w14:textId="77777777" w:rsidR="007E2EF6" w:rsidRDefault="007E2EF6" w:rsidP="005578A6">
      <w:pPr>
        <w:rPr>
          <w:lang w:val="en-CA"/>
        </w:rPr>
      </w:pPr>
    </w:p>
    <w:p w14:paraId="2CC3F1C4" w14:textId="741EC883" w:rsidR="007E2EF6" w:rsidRDefault="007E2EF6" w:rsidP="005578A6">
      <w:pPr>
        <w:rPr>
          <w:lang w:val="en-CA"/>
        </w:rPr>
      </w:pPr>
      <w:r>
        <w:rPr>
          <w:lang w:val="en-CA"/>
        </w:rPr>
        <w:t>Attributes of Friendships</w:t>
      </w:r>
    </w:p>
    <w:p w14:paraId="363E514E" w14:textId="1D7F5EAE" w:rsidR="00696703" w:rsidRDefault="00696703" w:rsidP="005578A6">
      <w:pPr>
        <w:rPr>
          <w:lang w:val="en-CA"/>
        </w:rPr>
      </w:pPr>
      <w:r>
        <w:rPr>
          <w:lang w:val="en-CA"/>
        </w:rPr>
        <w:t>1.</w:t>
      </w:r>
      <w:r w:rsidRPr="007A3AD2">
        <w:rPr>
          <w:b/>
          <w:i/>
          <w:lang w:val="en-CA"/>
        </w:rPr>
        <w:t xml:space="preserve"> Affection</w:t>
      </w:r>
      <w:r>
        <w:rPr>
          <w:lang w:val="en-CA"/>
        </w:rPr>
        <w:t>: for one another, value loyalty and authenticity</w:t>
      </w:r>
    </w:p>
    <w:p w14:paraId="0FC1EBCA" w14:textId="0ED998A9" w:rsidR="00696703" w:rsidRDefault="00696703" w:rsidP="005578A6">
      <w:pPr>
        <w:rPr>
          <w:lang w:val="en-CA"/>
        </w:rPr>
      </w:pPr>
      <w:r>
        <w:rPr>
          <w:lang w:val="en-CA"/>
        </w:rPr>
        <w:t>2. C</w:t>
      </w:r>
      <w:r w:rsidRPr="007A3AD2">
        <w:rPr>
          <w:b/>
          <w:i/>
          <w:lang w:val="en-CA"/>
        </w:rPr>
        <w:t>ommunion</w:t>
      </w:r>
      <w:r>
        <w:rPr>
          <w:lang w:val="en-CA"/>
        </w:rPr>
        <w:t>: give &amp; receive meaningful self-disclosures, emotional support &amp; practical assistance</w:t>
      </w:r>
    </w:p>
    <w:p w14:paraId="4CC25559" w14:textId="7BD4C5A4" w:rsidR="00696703" w:rsidRDefault="00696703" w:rsidP="005578A6">
      <w:pPr>
        <w:rPr>
          <w:lang w:val="en-CA"/>
        </w:rPr>
      </w:pPr>
      <w:r>
        <w:rPr>
          <w:lang w:val="en-CA"/>
        </w:rPr>
        <w:t>3.</w:t>
      </w:r>
      <w:r w:rsidRPr="007A3AD2">
        <w:rPr>
          <w:b/>
          <w:i/>
          <w:lang w:val="en-CA"/>
        </w:rPr>
        <w:t xml:space="preserve"> Companionship</w:t>
      </w:r>
      <w:r>
        <w:rPr>
          <w:lang w:val="en-CA"/>
        </w:rPr>
        <w:t>: share interests and activities, source of recreation and fun</w:t>
      </w:r>
    </w:p>
    <w:p w14:paraId="7B40B10A" w14:textId="4764A22A" w:rsidR="00696703" w:rsidRDefault="00696703" w:rsidP="005578A6">
      <w:pPr>
        <w:rPr>
          <w:lang w:val="en-CA"/>
        </w:rPr>
      </w:pPr>
      <w:r>
        <w:rPr>
          <w:lang w:val="en-CA"/>
        </w:rPr>
        <w:t>-</w:t>
      </w:r>
      <w:r w:rsidRPr="007A3AD2">
        <w:rPr>
          <w:b/>
          <w:i/>
          <w:lang w:val="en-CA"/>
        </w:rPr>
        <w:t>friendship</w:t>
      </w:r>
      <w:r>
        <w:rPr>
          <w:lang w:val="en-CA"/>
        </w:rPr>
        <w:t xml:space="preserve">: </w:t>
      </w:r>
      <w:r w:rsidR="007A3AD2">
        <w:rPr>
          <w:lang w:val="en-CA"/>
        </w:rPr>
        <w:t>(</w:t>
      </w:r>
      <w:proofErr w:type="spellStart"/>
      <w:r w:rsidR="007A3AD2">
        <w:rPr>
          <w:lang w:val="en-CA"/>
        </w:rPr>
        <w:t>Fehr</w:t>
      </w:r>
      <w:r>
        <w:rPr>
          <w:lang w:val="en-CA"/>
        </w:rPr>
        <w:t>a</w:t>
      </w:r>
      <w:proofErr w:type="spellEnd"/>
      <w:r>
        <w:rPr>
          <w:lang w:val="en-CA"/>
        </w:rPr>
        <w:t xml:space="preserve"> voluntary, personal relationship typically providing intimacy and assistance in which the two parties like one another and </w:t>
      </w:r>
      <w:r w:rsidR="007A3AD2">
        <w:rPr>
          <w:lang w:val="en-CA"/>
        </w:rPr>
        <w:t>seek each other’s company</w:t>
      </w:r>
    </w:p>
    <w:p w14:paraId="7AAE0131" w14:textId="77777777" w:rsidR="007A3AD2" w:rsidRDefault="007A3AD2" w:rsidP="005578A6">
      <w:pPr>
        <w:rPr>
          <w:lang w:val="en-CA"/>
        </w:rPr>
      </w:pPr>
    </w:p>
    <w:p w14:paraId="0070B023" w14:textId="67481917" w:rsidR="007A3AD2" w:rsidRDefault="007A3AD2" w:rsidP="005578A6">
      <w:pPr>
        <w:rPr>
          <w:lang w:val="en-CA"/>
        </w:rPr>
      </w:pPr>
      <w:r>
        <w:rPr>
          <w:lang w:val="en-CA"/>
        </w:rPr>
        <w:t>Differences between Friendship and Love</w:t>
      </w:r>
    </w:p>
    <w:p w14:paraId="7E21E196" w14:textId="5A20EA3B" w:rsidR="007A3AD2" w:rsidRDefault="007A3AD2" w:rsidP="005578A6">
      <w:pPr>
        <w:rPr>
          <w:lang w:val="en-CA"/>
        </w:rPr>
      </w:pPr>
      <w:r>
        <w:rPr>
          <w:lang w:val="en-CA"/>
        </w:rPr>
        <w:t>1. Affection differences: Both include positive &amp; warm evaluations</w:t>
      </w:r>
    </w:p>
    <w:p w14:paraId="53F787C8" w14:textId="6ABD2320" w:rsidR="007A3AD2" w:rsidRDefault="007A3AD2" w:rsidP="005578A6">
      <w:pPr>
        <w:rPr>
          <w:lang w:val="en-CA"/>
        </w:rPr>
      </w:pPr>
      <w:r>
        <w:rPr>
          <w:lang w:val="en-CA"/>
        </w:rPr>
        <w:tab/>
        <w:t>-RR include fascination, sexual desire, desire to be ex</w:t>
      </w:r>
      <w:r w:rsidR="00754FAC">
        <w:rPr>
          <w:lang w:val="en-CA"/>
        </w:rPr>
        <w:t>c</w:t>
      </w:r>
      <w:r>
        <w:rPr>
          <w:lang w:val="en-CA"/>
        </w:rPr>
        <w:t>lusive</w:t>
      </w:r>
    </w:p>
    <w:p w14:paraId="2FC553C7" w14:textId="002ACC95" w:rsidR="00754FAC" w:rsidRDefault="00754FAC" w:rsidP="005578A6">
      <w:pPr>
        <w:rPr>
          <w:lang w:val="en-CA"/>
        </w:rPr>
      </w:pPr>
      <w:r>
        <w:rPr>
          <w:lang w:val="en-CA"/>
        </w:rPr>
        <w:t>2. Loyalty: people are supposed to be more loyal to their lovers than their friends</w:t>
      </w:r>
    </w:p>
    <w:p w14:paraId="04F730F2" w14:textId="1A1D6BF7" w:rsidR="00754FAC" w:rsidRDefault="00754FAC" w:rsidP="005578A6">
      <w:pPr>
        <w:rPr>
          <w:lang w:val="en-CA"/>
        </w:rPr>
      </w:pPr>
      <w:r>
        <w:rPr>
          <w:lang w:val="en-CA"/>
        </w:rPr>
        <w:t xml:space="preserve">3. Social Norms: in </w:t>
      </w:r>
      <w:proofErr w:type="gramStart"/>
      <w:r>
        <w:rPr>
          <w:lang w:val="en-CA"/>
        </w:rPr>
        <w:t>friendships</w:t>
      </w:r>
      <w:proofErr w:type="gramEnd"/>
      <w:r>
        <w:rPr>
          <w:lang w:val="en-CA"/>
        </w:rPr>
        <w:t xml:space="preserve"> they are less confining, can dissolve the relationship easier</w:t>
      </w:r>
    </w:p>
    <w:p w14:paraId="31732609" w14:textId="298700A9" w:rsidR="0043137F" w:rsidRDefault="0043137F" w:rsidP="005578A6">
      <w:pPr>
        <w:rPr>
          <w:lang w:val="en-CA"/>
        </w:rPr>
      </w:pPr>
      <w:r>
        <w:rPr>
          <w:lang w:val="en-CA"/>
        </w:rPr>
        <w:t>4. Time friends spend less time together than partners do</w:t>
      </w:r>
    </w:p>
    <w:p w14:paraId="1ECAFA7D" w14:textId="1BF2287F" w:rsidR="00F702B9" w:rsidRDefault="00F702B9" w:rsidP="005578A6">
      <w:pPr>
        <w:rPr>
          <w:lang w:val="en-CA"/>
        </w:rPr>
      </w:pPr>
      <w:r>
        <w:rPr>
          <w:lang w:val="en-CA"/>
        </w:rPr>
        <w:tab/>
        <w:t>**friendships have fewer less obligations, less emotional, less exclusive</w:t>
      </w:r>
    </w:p>
    <w:p w14:paraId="240F3F32" w14:textId="4415A8A0" w:rsidR="00F702B9" w:rsidRDefault="00F702B9" w:rsidP="005578A6">
      <w:pPr>
        <w:rPr>
          <w:lang w:val="en-CA"/>
        </w:rPr>
      </w:pPr>
      <w:r>
        <w:rPr>
          <w:lang w:val="en-CA"/>
        </w:rPr>
        <w:br/>
        <w:t>Respect</w:t>
      </w:r>
      <w:r w:rsidR="00A61C5A">
        <w:rPr>
          <w:lang w:val="en-CA"/>
        </w:rPr>
        <w:t xml:space="preserve">: </w:t>
      </w:r>
      <w:r>
        <w:rPr>
          <w:lang w:val="en-CA"/>
        </w:rPr>
        <w:t>good moral qualities, consideration for others, acceptance of others, honesty</w:t>
      </w:r>
    </w:p>
    <w:p w14:paraId="365058C1" w14:textId="052B7982" w:rsidR="00F702B9" w:rsidRDefault="00F702B9" w:rsidP="00A61C5A">
      <w:pPr>
        <w:ind w:firstLine="720"/>
        <w:rPr>
          <w:lang w:val="en-CA"/>
        </w:rPr>
      </w:pPr>
      <w:r>
        <w:rPr>
          <w:lang w:val="en-CA"/>
        </w:rPr>
        <w:t>**the more we like and respect a friend or lover, the more satisfying the relationship</w:t>
      </w:r>
    </w:p>
    <w:p w14:paraId="0DF2E1F6" w14:textId="77777777" w:rsidR="00A61C5A" w:rsidRDefault="00F702B9" w:rsidP="005578A6">
      <w:pPr>
        <w:rPr>
          <w:lang w:val="en-CA"/>
        </w:rPr>
      </w:pPr>
      <w:r>
        <w:rPr>
          <w:lang w:val="en-CA"/>
        </w:rPr>
        <w:t>Trust: makes interdependency more palatable, allows people to be more comfort</w:t>
      </w:r>
      <w:r w:rsidR="00A61C5A">
        <w:rPr>
          <w:lang w:val="en-CA"/>
        </w:rPr>
        <w:t xml:space="preserve">able, </w:t>
      </w:r>
    </w:p>
    <w:p w14:paraId="4BAE9F8B" w14:textId="40328FA5" w:rsidR="00F702B9" w:rsidRDefault="00A61C5A" w:rsidP="00A61C5A">
      <w:pPr>
        <w:ind w:firstLine="720"/>
        <w:rPr>
          <w:lang w:val="en-CA"/>
        </w:rPr>
      </w:pPr>
      <w:r>
        <w:rPr>
          <w:lang w:val="en-CA"/>
        </w:rPr>
        <w:t>loss of trust can have corrosive effects</w:t>
      </w:r>
    </w:p>
    <w:p w14:paraId="7C32B40F" w14:textId="4626E394" w:rsidR="00A61C5A" w:rsidRDefault="00A61C5A" w:rsidP="00A61C5A">
      <w:pPr>
        <w:rPr>
          <w:lang w:val="en-CA"/>
        </w:rPr>
      </w:pPr>
      <w:r>
        <w:rPr>
          <w:lang w:val="en-CA"/>
        </w:rPr>
        <w:t>Capitalization: increases in happiness when sharing good news w/ close others</w:t>
      </w:r>
    </w:p>
    <w:p w14:paraId="5CF576F6" w14:textId="1DA432BA" w:rsidR="00A61C5A" w:rsidRDefault="00A61C5A" w:rsidP="00A61C5A">
      <w:pPr>
        <w:rPr>
          <w:lang w:val="en-CA"/>
        </w:rPr>
      </w:pPr>
      <w:r>
        <w:rPr>
          <w:lang w:val="en-CA"/>
        </w:rPr>
        <w:tab/>
        <w:t>-we feel closer to those that enhance our happiness</w:t>
      </w:r>
    </w:p>
    <w:p w14:paraId="3F3AD7F2" w14:textId="77777777" w:rsidR="00A61C5A" w:rsidRDefault="00A61C5A" w:rsidP="00A61C5A">
      <w:pPr>
        <w:rPr>
          <w:lang w:val="en-CA"/>
        </w:rPr>
      </w:pPr>
    </w:p>
    <w:p w14:paraId="2C6208E2" w14:textId="1A2E34FF" w:rsidR="004802C0" w:rsidRDefault="004802C0" w:rsidP="00A61C5A">
      <w:pPr>
        <w:rPr>
          <w:lang w:val="en-CA"/>
        </w:rPr>
      </w:pPr>
      <w:r>
        <w:rPr>
          <w:lang w:val="en-CA"/>
        </w:rPr>
        <w:t>Connected to Others</w:t>
      </w:r>
    </w:p>
    <w:p w14:paraId="47FB9920" w14:textId="04FF1D4B" w:rsidR="004802C0" w:rsidRDefault="004802C0" w:rsidP="00A61C5A">
      <w:pPr>
        <w:rPr>
          <w:lang w:val="en-CA"/>
        </w:rPr>
      </w:pPr>
      <w:r>
        <w:rPr>
          <w:lang w:val="en-CA"/>
        </w:rPr>
        <w:t>-having happy friend&gt; increases chances of being happy by 15%</w:t>
      </w:r>
    </w:p>
    <w:p w14:paraId="79B3E257" w14:textId="681A80E9" w:rsidR="004802C0" w:rsidRDefault="004802C0" w:rsidP="00A61C5A">
      <w:pPr>
        <w:rPr>
          <w:lang w:val="en-CA"/>
        </w:rPr>
      </w:pPr>
      <w:r>
        <w:rPr>
          <w:lang w:val="en-CA"/>
        </w:rPr>
        <w:t>-friends friend is happy&gt; increases our chances of being happy by 10%</w:t>
      </w:r>
    </w:p>
    <w:p w14:paraId="4A13791F" w14:textId="64BFA297" w:rsidR="004802C0" w:rsidRDefault="004802C0" w:rsidP="00A61C5A">
      <w:pPr>
        <w:rPr>
          <w:lang w:val="en-CA"/>
        </w:rPr>
      </w:pPr>
      <w:r>
        <w:rPr>
          <w:lang w:val="en-CA"/>
        </w:rPr>
        <w:t>-friend gains weight&gt; 57% chance you will gain weight too</w:t>
      </w:r>
    </w:p>
    <w:p w14:paraId="06680AAC" w14:textId="2EACA541" w:rsidR="001B6867" w:rsidRDefault="004802C0" w:rsidP="00A61C5A">
      <w:pPr>
        <w:rPr>
          <w:lang w:val="en-CA"/>
        </w:rPr>
      </w:pPr>
      <w:r>
        <w:rPr>
          <w:lang w:val="en-CA"/>
        </w:rPr>
        <w:t>-unhappy friend&gt; decreases our happiness by 7</w:t>
      </w:r>
      <w:r w:rsidR="001B6867">
        <w:rPr>
          <w:lang w:val="en-CA"/>
        </w:rPr>
        <w:t>%</w:t>
      </w:r>
    </w:p>
    <w:p w14:paraId="4F7B389A" w14:textId="77777777" w:rsidR="00A61C5A" w:rsidRDefault="00A61C5A" w:rsidP="00A61C5A">
      <w:pPr>
        <w:rPr>
          <w:lang w:val="en-CA"/>
        </w:rPr>
      </w:pPr>
    </w:p>
    <w:p w14:paraId="4537560B" w14:textId="367AA53B" w:rsidR="00A61C5A" w:rsidRDefault="00217383" w:rsidP="00A61C5A">
      <w:pPr>
        <w:rPr>
          <w:lang w:val="en-CA"/>
        </w:rPr>
      </w:pPr>
      <w:r>
        <w:rPr>
          <w:lang w:val="en-CA"/>
        </w:rPr>
        <w:lastRenderedPageBreak/>
        <w:t>Emotional</w:t>
      </w:r>
      <w:r w:rsidR="00E00671">
        <w:rPr>
          <w:lang w:val="en-CA"/>
        </w:rPr>
        <w:t xml:space="preserve"> Support Physiological, Psychological effects</w:t>
      </w:r>
      <w:r w:rsidR="00E00671">
        <w:rPr>
          <w:lang w:val="en-CA"/>
        </w:rPr>
        <w:br/>
        <w:t>-reduces blood pressure, cholesterol and cortisol than those that don’t receive support</w:t>
      </w:r>
    </w:p>
    <w:p w14:paraId="10558A41" w14:textId="3F41F5D2" w:rsidR="00E00671" w:rsidRDefault="00E00671" w:rsidP="00A61C5A">
      <w:pPr>
        <w:rPr>
          <w:lang w:val="en-CA"/>
        </w:rPr>
      </w:pPr>
      <w:r>
        <w:rPr>
          <w:lang w:val="en-CA"/>
        </w:rPr>
        <w:t>-faster recovery from stress, less pain in ice-water challenge</w:t>
      </w:r>
    </w:p>
    <w:p w14:paraId="3653932D" w14:textId="336A20A1" w:rsidR="00E00671" w:rsidRDefault="00E00671" w:rsidP="00A61C5A">
      <w:pPr>
        <w:rPr>
          <w:lang w:val="en-CA"/>
        </w:rPr>
      </w:pPr>
      <w:r>
        <w:rPr>
          <w:lang w:val="en-CA"/>
        </w:rPr>
        <w:t>-increases happiness, self-esteem and optimism</w:t>
      </w:r>
    </w:p>
    <w:p w14:paraId="0063FB1D" w14:textId="16A53A6A" w:rsidR="001B6867" w:rsidRDefault="0099245C" w:rsidP="00A61C5A">
      <w:pPr>
        <w:rPr>
          <w:lang w:val="en-CA"/>
        </w:rPr>
      </w:pPr>
      <w:r>
        <w:rPr>
          <w:lang w:val="en-CA"/>
        </w:rPr>
        <w:t>-people prefer support from people w/ secure attachment styles</w:t>
      </w:r>
    </w:p>
    <w:p w14:paraId="5BBEB4CC" w14:textId="77777777" w:rsidR="001B6867" w:rsidRDefault="001B6867" w:rsidP="00A61C5A">
      <w:pPr>
        <w:rPr>
          <w:lang w:val="en-CA"/>
        </w:rPr>
      </w:pPr>
    </w:p>
    <w:p w14:paraId="5073CB4B" w14:textId="054ACE99" w:rsidR="00100963" w:rsidRDefault="00100963" w:rsidP="00A61C5A">
      <w:pPr>
        <w:rPr>
          <w:lang w:val="en-CA"/>
        </w:rPr>
      </w:pPr>
      <w:r>
        <w:rPr>
          <w:lang w:val="en-CA"/>
        </w:rPr>
        <w:t>Social Support-When &amp; Where</w:t>
      </w:r>
    </w:p>
    <w:p w14:paraId="3E2AD879" w14:textId="271B7F62" w:rsidR="001B6867" w:rsidRDefault="001B6867" w:rsidP="00A61C5A">
      <w:pPr>
        <w:rPr>
          <w:lang w:val="en-CA"/>
        </w:rPr>
      </w:pPr>
      <w:r>
        <w:rPr>
          <w:lang w:val="en-CA"/>
        </w:rPr>
        <w:t>-Invisible support: is subtly provide without fanfare, goes unnoticed by the recipient (often the support that is most effective was the aid the partner provided that went unnoticed)</w:t>
      </w:r>
    </w:p>
    <w:p w14:paraId="21E46899" w14:textId="1A3745C1" w:rsidR="00100963" w:rsidRDefault="00100963" w:rsidP="00A61C5A">
      <w:pPr>
        <w:rPr>
          <w:lang w:val="en-CA"/>
        </w:rPr>
      </w:pPr>
      <w:r>
        <w:rPr>
          <w:lang w:val="en-CA"/>
        </w:rPr>
        <w:t>-material support: helpful for law students preparing for BAR, irritates elderly who need assistance</w:t>
      </w:r>
    </w:p>
    <w:p w14:paraId="528D8515" w14:textId="557BCFC2" w:rsidR="00100963" w:rsidRDefault="00100963" w:rsidP="00A61C5A">
      <w:pPr>
        <w:rPr>
          <w:lang w:val="en-CA"/>
        </w:rPr>
      </w:pPr>
      <w:r>
        <w:rPr>
          <w:lang w:val="en-CA"/>
        </w:rPr>
        <w:t>-emotional support: anxiety provoking for law students, comforting to elderly people</w:t>
      </w:r>
    </w:p>
    <w:p w14:paraId="5A5C0DE0" w14:textId="7BA7B95B" w:rsidR="00047A19" w:rsidRDefault="00047A19" w:rsidP="00A61C5A">
      <w:pPr>
        <w:rPr>
          <w:lang w:val="en-CA"/>
        </w:rPr>
      </w:pPr>
      <w:r>
        <w:rPr>
          <w:lang w:val="en-CA"/>
        </w:rPr>
        <w:t xml:space="preserve">-perceived support: more about our satisfaction w/ our partners than the support we </w:t>
      </w:r>
      <w:proofErr w:type="gramStart"/>
      <w:r>
        <w:rPr>
          <w:lang w:val="en-CA"/>
        </w:rPr>
        <w:t>actually get</w:t>
      </w:r>
      <w:proofErr w:type="gramEnd"/>
      <w:r>
        <w:rPr>
          <w:lang w:val="en-CA"/>
        </w:rPr>
        <w:t xml:space="preserve"> (more likely to notice &amp; appreciate support more when we trust &amp; are content)</w:t>
      </w:r>
    </w:p>
    <w:p w14:paraId="188D3766" w14:textId="77777777" w:rsidR="00047A19" w:rsidRDefault="00047A19" w:rsidP="00A61C5A">
      <w:pPr>
        <w:rPr>
          <w:lang w:val="en-CA"/>
        </w:rPr>
      </w:pPr>
    </w:p>
    <w:p w14:paraId="2ED57B12" w14:textId="073297B2" w:rsidR="00047A19" w:rsidRDefault="00047A19" w:rsidP="00A61C5A">
      <w:pPr>
        <w:rPr>
          <w:lang w:val="en-CA"/>
        </w:rPr>
      </w:pPr>
      <w:r>
        <w:rPr>
          <w:lang w:val="en-CA"/>
        </w:rPr>
        <w:t>R</w:t>
      </w:r>
      <w:r w:rsidR="000A2641">
        <w:rPr>
          <w:lang w:val="en-CA"/>
        </w:rPr>
        <w:t>esponsiveness</w:t>
      </w:r>
    </w:p>
    <w:p w14:paraId="330CA56A" w14:textId="48B0F635" w:rsidR="000A2641" w:rsidRDefault="00CB187F" w:rsidP="00A61C5A">
      <w:pPr>
        <w:rPr>
          <w:lang w:val="en-CA"/>
        </w:rPr>
      </w:pPr>
      <w:r>
        <w:rPr>
          <w:lang w:val="en-CA"/>
        </w:rPr>
        <w:t>-responsiveness: attentive &amp; supportive recognition of our needs and interests</w:t>
      </w:r>
    </w:p>
    <w:p w14:paraId="1CCD19DA" w14:textId="663521A2" w:rsidR="00391B47" w:rsidRDefault="00391B47" w:rsidP="00A61C5A">
      <w:pPr>
        <w:rPr>
          <w:lang w:val="en-CA"/>
        </w:rPr>
      </w:pPr>
      <w:r>
        <w:rPr>
          <w:lang w:val="en-CA"/>
        </w:rPr>
        <w:t xml:space="preserve">-perceived partner responsiveness: judgment that someone is attentive, respectful, caring and supportive </w:t>
      </w:r>
      <w:r w:rsidR="00866A7B">
        <w:rPr>
          <w:lang w:val="en-CA"/>
        </w:rPr>
        <w:t>w/ respect to our needs and aspirations is powerfully rewarding</w:t>
      </w:r>
    </w:p>
    <w:p w14:paraId="31495B02" w14:textId="5F534A30" w:rsidR="00866A7B" w:rsidRDefault="00866A7B" w:rsidP="00A61C5A">
      <w:pPr>
        <w:rPr>
          <w:lang w:val="en-CA"/>
        </w:rPr>
      </w:pPr>
      <w:r>
        <w:rPr>
          <w:lang w:val="en-CA"/>
        </w:rPr>
        <w:tab/>
        <w:t>-promotes intimacy, self-disclosure, trust and interdependency=good relationship</w:t>
      </w:r>
    </w:p>
    <w:p w14:paraId="19520DA6" w14:textId="77777777" w:rsidR="00866A7B" w:rsidRDefault="00866A7B" w:rsidP="00A61C5A">
      <w:pPr>
        <w:rPr>
          <w:lang w:val="en-CA"/>
        </w:rPr>
      </w:pPr>
    </w:p>
    <w:p w14:paraId="727AFA1D" w14:textId="60DB82F8" w:rsidR="00BC38A9" w:rsidRDefault="00173B44" w:rsidP="00A61C5A">
      <w:pPr>
        <w:rPr>
          <w:lang w:val="en-CA"/>
        </w:rPr>
      </w:pPr>
      <w:r>
        <w:rPr>
          <w:lang w:val="en-CA"/>
        </w:rPr>
        <w:t>Childhood</w:t>
      </w:r>
    </w:p>
    <w:p w14:paraId="75DB94B9" w14:textId="58648F49" w:rsidR="00913C7E" w:rsidRDefault="00913C7E" w:rsidP="00913C7E">
      <w:pPr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Buhrmester</w:t>
      </w:r>
      <w:proofErr w:type="spellEnd"/>
      <w:r>
        <w:rPr>
          <w:lang w:val="en-CA"/>
        </w:rPr>
        <w:t xml:space="preserve"> &amp; Furman- key needs are: 1. acceptance in elementary years 2. Intimacy in preadolescence and 3. Sexuality during the teen years</w:t>
      </w:r>
    </w:p>
    <w:p w14:paraId="4D3540F0" w14:textId="7A4AF6ED" w:rsidR="00913C7E" w:rsidRDefault="00913C7E" w:rsidP="00913C7E">
      <w:pPr>
        <w:rPr>
          <w:lang w:val="en-CA"/>
        </w:rPr>
      </w:pPr>
      <w:r>
        <w:rPr>
          <w:lang w:val="en-CA"/>
        </w:rPr>
        <w:tab/>
        <w:t>-the successful resolution of each stages requires the development of specialized skills</w:t>
      </w:r>
    </w:p>
    <w:p w14:paraId="24D9CFDE" w14:textId="16FA2804" w:rsidR="00913C7E" w:rsidRDefault="00913C7E" w:rsidP="00913C7E">
      <w:pPr>
        <w:rPr>
          <w:lang w:val="en-CA"/>
        </w:rPr>
      </w:pPr>
      <w:r>
        <w:rPr>
          <w:lang w:val="en-CA"/>
        </w:rPr>
        <w:t>1. acceptance in elementary years</w:t>
      </w:r>
      <w:r>
        <w:rPr>
          <w:lang w:val="en-CA"/>
        </w:rPr>
        <w:t>: those not sufficiently accepted feel excluded</w:t>
      </w:r>
    </w:p>
    <w:p w14:paraId="28EFEA3E" w14:textId="5B3CDA0D" w:rsidR="00913C7E" w:rsidRDefault="00913C7E" w:rsidP="00913C7E">
      <w:pPr>
        <w:rPr>
          <w:lang w:val="en-CA"/>
        </w:rPr>
      </w:pPr>
      <w:r>
        <w:rPr>
          <w:lang w:val="en-CA"/>
        </w:rPr>
        <w:t xml:space="preserve">2. </w:t>
      </w:r>
      <w:r>
        <w:rPr>
          <w:lang w:val="en-CA"/>
        </w:rPr>
        <w:t xml:space="preserve">Intimacy in </w:t>
      </w:r>
      <w:r>
        <w:rPr>
          <w:lang w:val="en-CA"/>
        </w:rPr>
        <w:t>preadolescence: typically focuses on a friend similar in age &amp; interests</w:t>
      </w:r>
    </w:p>
    <w:p w14:paraId="2C6A4790" w14:textId="4E34D493" w:rsidR="00913C7E" w:rsidRDefault="00913C7E" w:rsidP="00913C7E">
      <w:pPr>
        <w:rPr>
          <w:lang w:val="en-CA"/>
        </w:rPr>
      </w:pPr>
      <w:r>
        <w:rPr>
          <w:lang w:val="en-CA"/>
        </w:rPr>
        <w:t>3. Sexuality during the teen years</w:t>
      </w:r>
      <w:r>
        <w:rPr>
          <w:lang w:val="en-CA"/>
        </w:rPr>
        <w:t>: develops an interest in the opposite sex</w:t>
      </w:r>
    </w:p>
    <w:p w14:paraId="6246B905" w14:textId="77777777" w:rsidR="00913C7E" w:rsidRDefault="00913C7E" w:rsidP="00913C7E">
      <w:pPr>
        <w:rPr>
          <w:lang w:val="en-CA"/>
        </w:rPr>
      </w:pPr>
    </w:p>
    <w:p w14:paraId="5BCBEA7C" w14:textId="75E1561D" w:rsidR="00913C7E" w:rsidRDefault="00913C7E" w:rsidP="00913C7E">
      <w:pPr>
        <w:rPr>
          <w:lang w:val="en-CA"/>
        </w:rPr>
      </w:pPr>
      <w:r>
        <w:rPr>
          <w:lang w:val="en-CA"/>
        </w:rPr>
        <w:t>Adolescence</w:t>
      </w:r>
    </w:p>
    <w:p w14:paraId="38EF8425" w14:textId="14198EA4" w:rsidR="00913C7E" w:rsidRDefault="00913C7E" w:rsidP="00913C7E">
      <w:pPr>
        <w:rPr>
          <w:lang w:val="en-CA"/>
        </w:rPr>
      </w:pPr>
      <w:r>
        <w:rPr>
          <w:lang w:val="en-CA"/>
        </w:rPr>
        <w:t>-kids spend more time w/ friends than family</w:t>
      </w:r>
    </w:p>
    <w:p w14:paraId="60B17D1C" w14:textId="178319D7" w:rsidR="00913C7E" w:rsidRDefault="00913C7E" w:rsidP="00913C7E">
      <w:pPr>
        <w:rPr>
          <w:lang w:val="en-CA"/>
        </w:rPr>
      </w:pPr>
      <w:r>
        <w:rPr>
          <w:lang w:val="en-CA"/>
        </w:rPr>
        <w:t xml:space="preserve">2. kids turn to friends for attachment needs </w:t>
      </w:r>
    </w:p>
    <w:p w14:paraId="3381D989" w14:textId="0BF0C359" w:rsidR="00913C7E" w:rsidRDefault="00913C7E" w:rsidP="00913C7E">
      <w:pPr>
        <w:rPr>
          <w:lang w:val="en-CA"/>
        </w:rPr>
      </w:pPr>
      <w:r>
        <w:rPr>
          <w:lang w:val="en-CA"/>
        </w:rPr>
        <w:tab/>
      </w:r>
      <w:proofErr w:type="gramStart"/>
      <w:r>
        <w:rPr>
          <w:lang w:val="en-CA"/>
        </w:rPr>
        <w:t>a)proximity</w:t>
      </w:r>
      <w:proofErr w:type="gramEnd"/>
      <w:r>
        <w:rPr>
          <w:lang w:val="en-CA"/>
        </w:rPr>
        <w:t xml:space="preserve"> seeking: approaching, staying near an attachment figure</w:t>
      </w:r>
    </w:p>
    <w:p w14:paraId="1B830202" w14:textId="1F13DDF3" w:rsidR="00913C7E" w:rsidRDefault="00913C7E" w:rsidP="00913C7E">
      <w:pPr>
        <w:rPr>
          <w:lang w:val="en-CA"/>
        </w:rPr>
      </w:pPr>
      <w:r>
        <w:rPr>
          <w:lang w:val="en-CA"/>
        </w:rPr>
        <w:tab/>
        <w:t>b) separation protest: resist being separated from partner, distressed by it</w:t>
      </w:r>
    </w:p>
    <w:p w14:paraId="78102978" w14:textId="19F3CACA" w:rsidR="00913C7E" w:rsidRDefault="00913C7E" w:rsidP="00913C7E">
      <w:pPr>
        <w:rPr>
          <w:lang w:val="en-CA"/>
        </w:rPr>
      </w:pPr>
      <w:r>
        <w:rPr>
          <w:lang w:val="en-CA"/>
        </w:rPr>
        <w:tab/>
        <w:t xml:space="preserve">c) </w:t>
      </w:r>
      <w:proofErr w:type="gramStart"/>
      <w:r>
        <w:rPr>
          <w:lang w:val="en-CA"/>
        </w:rPr>
        <w:t>safe haven</w:t>
      </w:r>
      <w:proofErr w:type="gramEnd"/>
      <w:r>
        <w:rPr>
          <w:lang w:val="en-CA"/>
        </w:rPr>
        <w:t>: turning to them as comfort during times of distress</w:t>
      </w:r>
    </w:p>
    <w:p w14:paraId="38B77935" w14:textId="71B1A737" w:rsidR="00913C7E" w:rsidRDefault="00913C7E" w:rsidP="00913C7E">
      <w:pPr>
        <w:rPr>
          <w:lang w:val="en-CA"/>
        </w:rPr>
      </w:pPr>
      <w:r>
        <w:rPr>
          <w:lang w:val="en-CA"/>
        </w:rPr>
        <w:tab/>
        <w:t>d) secure base: using a partner as a foundation for exploration of novel places</w:t>
      </w:r>
    </w:p>
    <w:p w14:paraId="724646B0" w14:textId="77777777" w:rsidR="008E09B1" w:rsidRDefault="008E09B1" w:rsidP="00913C7E">
      <w:pPr>
        <w:rPr>
          <w:lang w:val="en-CA"/>
        </w:rPr>
      </w:pPr>
    </w:p>
    <w:p w14:paraId="0D12C60D" w14:textId="76F32ED1" w:rsidR="008E09B1" w:rsidRDefault="008E09B1" w:rsidP="00913C7E">
      <w:pPr>
        <w:rPr>
          <w:lang w:val="en-CA"/>
        </w:rPr>
      </w:pPr>
      <w:r>
        <w:rPr>
          <w:lang w:val="en-CA"/>
        </w:rPr>
        <w:t>Young Adulthood</w:t>
      </w:r>
    </w:p>
    <w:p w14:paraId="24449ACB" w14:textId="4B908A84" w:rsidR="008E09B1" w:rsidRDefault="008E09B1" w:rsidP="00913C7E">
      <w:pPr>
        <w:rPr>
          <w:lang w:val="en-CA"/>
        </w:rPr>
      </w:pPr>
      <w:r>
        <w:rPr>
          <w:lang w:val="en-CA"/>
        </w:rPr>
        <w:t>-central task (</w:t>
      </w:r>
      <w:proofErr w:type="gramStart"/>
      <w:r>
        <w:rPr>
          <w:lang w:val="en-CA"/>
        </w:rPr>
        <w:t>according to</w:t>
      </w:r>
      <w:proofErr w:type="gramEnd"/>
      <w:r>
        <w:rPr>
          <w:lang w:val="en-CA"/>
        </w:rPr>
        <w:t xml:space="preserve"> Erik Erikson) is intimacy vs. isolation</w:t>
      </w:r>
    </w:p>
    <w:p w14:paraId="6A57F64B" w14:textId="6005B776" w:rsidR="008E09B1" w:rsidRDefault="008E09B1" w:rsidP="00913C7E">
      <w:pPr>
        <w:rPr>
          <w:lang w:val="en-CA"/>
        </w:rPr>
      </w:pPr>
      <w:r>
        <w:rPr>
          <w:lang w:val="en-CA"/>
        </w:rPr>
        <w:t>-learn how to form enduring, committed intimate relationships</w:t>
      </w:r>
    </w:p>
    <w:p w14:paraId="4B645B72" w14:textId="3F20C68C" w:rsidR="000F622B" w:rsidRDefault="000F622B" w:rsidP="00913C7E">
      <w:pPr>
        <w:rPr>
          <w:lang w:val="en-CA"/>
        </w:rPr>
      </w:pPr>
      <w:r>
        <w:rPr>
          <w:lang w:val="en-CA"/>
        </w:rPr>
        <w:t xml:space="preserve">-average intimacy levels of the participants </w:t>
      </w:r>
      <w:proofErr w:type="spellStart"/>
      <w:r>
        <w:rPr>
          <w:lang w:val="en-CA"/>
        </w:rPr>
        <w:t>intereactions</w:t>
      </w:r>
      <w:proofErr w:type="spellEnd"/>
      <w:r>
        <w:rPr>
          <w:lang w:val="en-CA"/>
        </w:rPr>
        <w:t xml:space="preserve"> increased during their 20’s</w:t>
      </w:r>
    </w:p>
    <w:p w14:paraId="14F2BBF1" w14:textId="77777777" w:rsidR="000F622B" w:rsidRDefault="000F622B" w:rsidP="00913C7E">
      <w:pPr>
        <w:rPr>
          <w:lang w:val="en-CA"/>
        </w:rPr>
      </w:pPr>
    </w:p>
    <w:p w14:paraId="4B022B7E" w14:textId="77777777" w:rsidR="000F622B" w:rsidRDefault="000F622B" w:rsidP="00913C7E">
      <w:pPr>
        <w:rPr>
          <w:lang w:val="en-CA"/>
        </w:rPr>
      </w:pPr>
    </w:p>
    <w:p w14:paraId="676DB2F6" w14:textId="0C023043" w:rsidR="000F622B" w:rsidRDefault="000F622B" w:rsidP="00913C7E">
      <w:pPr>
        <w:rPr>
          <w:lang w:val="en-CA"/>
        </w:rPr>
      </w:pPr>
      <w:r>
        <w:rPr>
          <w:lang w:val="en-CA"/>
        </w:rPr>
        <w:lastRenderedPageBreak/>
        <w:t>Midlife</w:t>
      </w:r>
      <w:r>
        <w:rPr>
          <w:lang w:val="en-CA"/>
        </w:rPr>
        <w:br/>
        <w:t>-dyadic withdrawal: people spend more w/ their lover &amp; less w/ their friends</w:t>
      </w:r>
    </w:p>
    <w:p w14:paraId="608AB560" w14:textId="58B1C164" w:rsidR="000F622B" w:rsidRDefault="000F622B" w:rsidP="00913C7E">
      <w:pPr>
        <w:rPr>
          <w:lang w:val="en-CA"/>
        </w:rPr>
      </w:pPr>
      <w:r>
        <w:rPr>
          <w:lang w:val="en-CA"/>
        </w:rPr>
        <w:t>-people tend to see much less of friends who could be construed as romantic rivals</w:t>
      </w:r>
    </w:p>
    <w:p w14:paraId="2D4B609C" w14:textId="0DE5B15F" w:rsidR="000F622B" w:rsidRDefault="000F622B" w:rsidP="00913C7E">
      <w:pPr>
        <w:rPr>
          <w:lang w:val="en-CA"/>
        </w:rPr>
      </w:pPr>
      <w:r>
        <w:rPr>
          <w:lang w:val="en-CA"/>
        </w:rPr>
        <w:t>-spouses often replace their social network w/ in-laws</w:t>
      </w:r>
    </w:p>
    <w:p w14:paraId="1F8008FE" w14:textId="01D62C6D" w:rsidR="000F622B" w:rsidRDefault="000F622B" w:rsidP="00913C7E">
      <w:pPr>
        <w:rPr>
          <w:lang w:val="en-CA"/>
        </w:rPr>
      </w:pPr>
      <w:r>
        <w:rPr>
          <w:lang w:val="en-CA"/>
        </w:rPr>
        <w:t xml:space="preserve">-focus of </w:t>
      </w:r>
      <w:proofErr w:type="spellStart"/>
      <w:r>
        <w:rPr>
          <w:lang w:val="en-CA"/>
        </w:rPr>
        <w:t>spcializing</w:t>
      </w:r>
      <w:proofErr w:type="spellEnd"/>
      <w:r>
        <w:rPr>
          <w:lang w:val="en-CA"/>
        </w:rPr>
        <w:t xml:space="preserve"> shifts from friends to family and friends they share w/ their spouses</w:t>
      </w:r>
    </w:p>
    <w:p w14:paraId="3FD24CB9" w14:textId="77777777" w:rsidR="000F622B" w:rsidRDefault="000F622B" w:rsidP="00913C7E">
      <w:pPr>
        <w:rPr>
          <w:lang w:val="en-CA"/>
        </w:rPr>
      </w:pPr>
    </w:p>
    <w:p w14:paraId="10731590" w14:textId="1792A6BE" w:rsidR="000F622B" w:rsidRDefault="000F622B" w:rsidP="00913C7E">
      <w:pPr>
        <w:rPr>
          <w:lang w:val="en-CA"/>
        </w:rPr>
      </w:pPr>
      <w:r>
        <w:rPr>
          <w:lang w:val="en-CA"/>
        </w:rPr>
        <w:t>Old Age</w:t>
      </w:r>
    </w:p>
    <w:p w14:paraId="2A0EDF20" w14:textId="39D029D3" w:rsidR="000F622B" w:rsidRDefault="000F622B" w:rsidP="00913C7E">
      <w:pPr>
        <w:rPr>
          <w:lang w:val="en-CA"/>
        </w:rPr>
      </w:pPr>
      <w:r>
        <w:rPr>
          <w:lang w:val="en-CA"/>
        </w:rPr>
        <w:t>-they have as many close friends as a YA, but spend less time w/ causal friend</w:t>
      </w:r>
    </w:p>
    <w:p w14:paraId="67A600D2" w14:textId="579D4DA9" w:rsidR="005261C4" w:rsidRDefault="000F622B" w:rsidP="00913C7E">
      <w:pPr>
        <w:rPr>
          <w:lang w:val="en-CA"/>
        </w:rPr>
      </w:pPr>
      <w:r>
        <w:rPr>
          <w:lang w:val="en-CA"/>
        </w:rPr>
        <w:t>-socioemotional selectivity theory: this change occurs because seniors have different interpersonal goals than younger people do</w:t>
      </w:r>
      <w:r w:rsidR="005261C4">
        <w:rPr>
          <w:lang w:val="en-CA"/>
        </w:rPr>
        <w:t xml:space="preserve"> (reflects age-changes in </w:t>
      </w:r>
      <w:proofErr w:type="spellStart"/>
      <w:r w:rsidR="005261C4">
        <w:rPr>
          <w:lang w:val="en-CA"/>
        </w:rPr>
        <w:t>socialibility</w:t>
      </w:r>
      <w:proofErr w:type="spellEnd"/>
      <w:r w:rsidR="005261C4">
        <w:rPr>
          <w:lang w:val="en-CA"/>
        </w:rPr>
        <w:t>)</w:t>
      </w:r>
    </w:p>
    <w:p w14:paraId="701391E0" w14:textId="0990D698" w:rsidR="000F622B" w:rsidRDefault="005261C4" w:rsidP="00913C7E">
      <w:pPr>
        <w:rPr>
          <w:lang w:val="en-CA"/>
        </w:rPr>
      </w:pPr>
      <w:r>
        <w:rPr>
          <w:lang w:val="en-CA"/>
        </w:rPr>
        <w:t>young people are future oriented, elderly are present oriented</w:t>
      </w:r>
    </w:p>
    <w:p w14:paraId="00AD0B22" w14:textId="0581C4F7" w:rsidR="005261C4" w:rsidRDefault="005261C4" w:rsidP="00913C7E">
      <w:pPr>
        <w:rPr>
          <w:lang w:val="en-CA"/>
        </w:rPr>
      </w:pPr>
      <w:r>
        <w:rPr>
          <w:lang w:val="en-CA"/>
        </w:rPr>
        <w:t>-seniors aim for quality relationships, w/ little conflict</w:t>
      </w:r>
    </w:p>
    <w:p w14:paraId="5E6DFAA4" w14:textId="62FC8FF6" w:rsidR="005261C4" w:rsidRDefault="005261C4" w:rsidP="00913C7E">
      <w:pPr>
        <w:rPr>
          <w:lang w:val="en-CA"/>
        </w:rPr>
      </w:pPr>
      <w:r>
        <w:rPr>
          <w:lang w:val="en-CA"/>
        </w:rPr>
        <w:t>-socioemotional sensitivity is also apparent in YA w/ AIDS</w:t>
      </w:r>
    </w:p>
    <w:p w14:paraId="3C354749" w14:textId="77777777" w:rsidR="005261C4" w:rsidRDefault="005261C4" w:rsidP="00913C7E">
      <w:pPr>
        <w:rPr>
          <w:lang w:val="en-CA"/>
        </w:rPr>
      </w:pPr>
    </w:p>
    <w:p w14:paraId="0E2BC569" w14:textId="4040F5FB" w:rsidR="005261C4" w:rsidRDefault="005261C4" w:rsidP="00913C7E">
      <w:pPr>
        <w:rPr>
          <w:lang w:val="en-CA"/>
        </w:rPr>
      </w:pPr>
      <w:r>
        <w:rPr>
          <w:lang w:val="en-CA"/>
        </w:rPr>
        <w:t>Gender Differences in Same-Sex Friendships</w:t>
      </w:r>
    </w:p>
    <w:p w14:paraId="38572F7E" w14:textId="6EE38AA8" w:rsidR="00A65ACD" w:rsidRDefault="00A65ACD" w:rsidP="00913C7E">
      <w:pPr>
        <w:rPr>
          <w:lang w:val="en-CA"/>
        </w:rPr>
      </w:pPr>
      <w:r>
        <w:rPr>
          <w:lang w:val="en-CA"/>
        </w:rPr>
        <w:t>-Women: emotional sharing, self-disclosure “face-to-face”</w:t>
      </w:r>
    </w:p>
    <w:p w14:paraId="2A4B542E" w14:textId="7B7A5234" w:rsidR="00A65ACD" w:rsidRDefault="00A65ACD" w:rsidP="00913C7E">
      <w:pPr>
        <w:rPr>
          <w:lang w:val="en-CA"/>
        </w:rPr>
      </w:pPr>
      <w:r>
        <w:rPr>
          <w:lang w:val="en-CA"/>
        </w:rPr>
        <w:t>-Men: shared activities, companionship “side-by-side”</w:t>
      </w:r>
    </w:p>
    <w:p w14:paraId="19A7DAEA" w14:textId="2AF90AE2" w:rsidR="008D4EBB" w:rsidRDefault="008D4EBB" w:rsidP="00913C7E">
      <w:pPr>
        <w:rPr>
          <w:lang w:val="en-CA"/>
        </w:rPr>
      </w:pPr>
      <w:r>
        <w:rPr>
          <w:lang w:val="en-CA"/>
        </w:rPr>
        <w:t>**this results in women who have partner’s outside a romantic relationship, however men do not</w:t>
      </w:r>
    </w:p>
    <w:p w14:paraId="36E08DAF" w14:textId="77777777" w:rsidR="00B85DF8" w:rsidRDefault="00B85DF8" w:rsidP="00913C7E">
      <w:pPr>
        <w:rPr>
          <w:lang w:val="en-CA"/>
        </w:rPr>
      </w:pPr>
    </w:p>
    <w:p w14:paraId="5FA8345C" w14:textId="002E0734" w:rsidR="00B85DF8" w:rsidRDefault="00B85DF8" w:rsidP="00913C7E">
      <w:pPr>
        <w:rPr>
          <w:lang w:val="en-CA"/>
        </w:rPr>
      </w:pPr>
      <w:r>
        <w:rPr>
          <w:lang w:val="en-CA"/>
        </w:rPr>
        <w:t>Can Men and Women Be Friends?</w:t>
      </w:r>
    </w:p>
    <w:p w14:paraId="52ED99B1" w14:textId="520B49CA" w:rsidR="00B85DF8" w:rsidRDefault="00B85DF8" w:rsidP="00913C7E">
      <w:pPr>
        <w:rPr>
          <w:lang w:val="en-CA"/>
        </w:rPr>
      </w:pPr>
      <w:r>
        <w:rPr>
          <w:lang w:val="en-CA"/>
        </w:rPr>
        <w:t>-men want to have sex w/ female friends much more than the females realize</w:t>
      </w:r>
    </w:p>
    <w:p w14:paraId="00D6F896" w14:textId="161AB48C" w:rsidR="00B85DF8" w:rsidRDefault="00B85DF8" w:rsidP="00913C7E">
      <w:pPr>
        <w:rPr>
          <w:lang w:val="en-CA"/>
        </w:rPr>
      </w:pPr>
      <w:r>
        <w:rPr>
          <w:lang w:val="en-CA"/>
        </w:rPr>
        <w:t>-sexual tension is often mentioned as a flaw of cross-sex friendships</w:t>
      </w:r>
    </w:p>
    <w:p w14:paraId="6EE6BC83" w14:textId="7AD379AB" w:rsidR="00AB458D" w:rsidRDefault="00AB458D" w:rsidP="00913C7E">
      <w:pPr>
        <w:rPr>
          <w:lang w:val="en-CA"/>
        </w:rPr>
      </w:pPr>
      <w:r>
        <w:rPr>
          <w:lang w:val="en-CA"/>
        </w:rPr>
        <w:t>-most FWB continue friendship when sex ends if they were genuine friends first</w:t>
      </w:r>
    </w:p>
    <w:p w14:paraId="24DAD96A" w14:textId="7DD2EA71" w:rsidR="00AB458D" w:rsidRDefault="00AB458D" w:rsidP="00913C7E">
      <w:pPr>
        <w:rPr>
          <w:lang w:val="en-CA"/>
        </w:rPr>
      </w:pPr>
      <w:r>
        <w:rPr>
          <w:lang w:val="en-CA"/>
        </w:rPr>
        <w:t>**when people are attracted to a current cross-sex friend, they tend to be less satisfied with their romantic relationships</w:t>
      </w:r>
    </w:p>
    <w:p w14:paraId="642BC289" w14:textId="77777777" w:rsidR="00AB458D" w:rsidRDefault="00AB458D" w:rsidP="00913C7E">
      <w:pPr>
        <w:rPr>
          <w:lang w:val="en-CA"/>
        </w:rPr>
      </w:pPr>
    </w:p>
    <w:p w14:paraId="1F78E7BD" w14:textId="65776DCB" w:rsidR="00AB458D" w:rsidRDefault="00AB458D" w:rsidP="00913C7E">
      <w:pPr>
        <w:rPr>
          <w:lang w:val="en-CA"/>
        </w:rPr>
      </w:pPr>
      <w:r>
        <w:rPr>
          <w:lang w:val="en-CA"/>
        </w:rPr>
        <w:t>Individual Differences in Friendship</w:t>
      </w:r>
    </w:p>
    <w:p w14:paraId="7C5F0CB5" w14:textId="1CB9B463" w:rsidR="00AB458D" w:rsidRDefault="00AB458D" w:rsidP="00913C7E">
      <w:pPr>
        <w:rPr>
          <w:lang w:val="en-CA"/>
        </w:rPr>
      </w:pPr>
      <w:r>
        <w:rPr>
          <w:lang w:val="en-CA"/>
        </w:rPr>
        <w:t xml:space="preserve">-1/6 </w:t>
      </w:r>
      <w:proofErr w:type="spellStart"/>
      <w:r>
        <w:rPr>
          <w:lang w:val="en-CA"/>
        </w:rPr>
        <w:t>heteros</w:t>
      </w:r>
      <w:proofErr w:type="spellEnd"/>
      <w:r>
        <w:rPr>
          <w:lang w:val="en-CA"/>
        </w:rPr>
        <w:t xml:space="preserve"> have gay friends, but 80% of gays have heterosexual friends</w:t>
      </w:r>
    </w:p>
    <w:p w14:paraId="3E7EACD8" w14:textId="1B49EC3F" w:rsidR="00AB458D" w:rsidRDefault="00AB458D" w:rsidP="00913C7E">
      <w:pPr>
        <w:rPr>
          <w:lang w:val="en-CA"/>
        </w:rPr>
      </w:pPr>
      <w:r>
        <w:rPr>
          <w:lang w:val="en-CA"/>
        </w:rPr>
        <w:t xml:space="preserve">-friendship network of straight people </w:t>
      </w:r>
      <w:proofErr w:type="gramStart"/>
      <w:r>
        <w:rPr>
          <w:lang w:val="en-CA"/>
        </w:rPr>
        <w:t>are</w:t>
      </w:r>
      <w:proofErr w:type="gramEnd"/>
      <w:r>
        <w:rPr>
          <w:lang w:val="en-CA"/>
        </w:rPr>
        <w:t xml:space="preserve"> less diverse in sexual orientation</w:t>
      </w:r>
    </w:p>
    <w:p w14:paraId="66DBFE01" w14:textId="0E6C8F47" w:rsidR="007C3ACC" w:rsidRDefault="007C3ACC" w:rsidP="00913C7E">
      <w:pPr>
        <w:rPr>
          <w:lang w:val="en-CA"/>
        </w:rPr>
      </w:pPr>
      <w:r>
        <w:rPr>
          <w:lang w:val="en-CA"/>
        </w:rPr>
        <w:t>-interdependent self-construal: describes the extent to which we think of ourselves as interdependent, rather than interdependent beings</w:t>
      </w:r>
    </w:p>
    <w:p w14:paraId="20AC5604" w14:textId="15255567" w:rsidR="007C3ACC" w:rsidRDefault="007C3ACC" w:rsidP="00913C7E">
      <w:pPr>
        <w:rPr>
          <w:lang w:val="en-CA"/>
        </w:rPr>
      </w:pPr>
      <w:r>
        <w:rPr>
          <w:lang w:val="en-CA"/>
        </w:rPr>
        <w:tab/>
        <w:t>-having this makes someone a more desirable friend (better understanding of others)</w:t>
      </w:r>
    </w:p>
    <w:p w14:paraId="75C156A1" w14:textId="77777777" w:rsidR="007C3ACC" w:rsidRDefault="007C3ACC" w:rsidP="00913C7E">
      <w:pPr>
        <w:rPr>
          <w:lang w:val="en-CA"/>
        </w:rPr>
      </w:pPr>
    </w:p>
    <w:p w14:paraId="03AD31B2" w14:textId="446CB227" w:rsidR="00A6643B" w:rsidRDefault="00142F23" w:rsidP="00913C7E">
      <w:pPr>
        <w:rPr>
          <w:lang w:val="en-CA"/>
        </w:rPr>
      </w:pPr>
      <w:r>
        <w:rPr>
          <w:lang w:val="en-CA"/>
        </w:rPr>
        <w:t>Shyness</w:t>
      </w:r>
      <w:r>
        <w:rPr>
          <w:lang w:val="en-CA"/>
        </w:rPr>
        <w:br/>
        <w:t>1. Fear Negative evaluation from others: the possibility that others may dislike them is rarely far from their minds, fear of disdain from others is more frightening to them than most people</w:t>
      </w:r>
    </w:p>
    <w:p w14:paraId="7E04D7C0" w14:textId="62F249EA" w:rsidR="00142F23" w:rsidRDefault="00142F23" w:rsidP="00913C7E">
      <w:pPr>
        <w:rPr>
          <w:lang w:val="en-CA"/>
        </w:rPr>
      </w:pPr>
      <w:r>
        <w:rPr>
          <w:lang w:val="en-CA"/>
        </w:rPr>
        <w:t>2. Poor self-regard: shy people tend to have low self-esteem</w:t>
      </w:r>
    </w:p>
    <w:p w14:paraId="18FB539E" w14:textId="62899F18" w:rsidR="00142F23" w:rsidRDefault="00142F23" w:rsidP="00913C7E">
      <w:pPr>
        <w:rPr>
          <w:lang w:val="en-CA"/>
        </w:rPr>
      </w:pPr>
      <w:r>
        <w:rPr>
          <w:lang w:val="en-CA"/>
        </w:rPr>
        <w:t>3. Social skill low: they feel less competent and have lower levels of social skill</w:t>
      </w:r>
    </w:p>
    <w:p w14:paraId="040A8EB9" w14:textId="63C4676D" w:rsidR="00142F23" w:rsidRDefault="00142F23" w:rsidP="00913C7E">
      <w:pPr>
        <w:rPr>
          <w:lang w:val="en-CA"/>
        </w:rPr>
      </w:pPr>
      <w:r>
        <w:rPr>
          <w:lang w:val="en-CA"/>
        </w:rPr>
        <w:t xml:space="preserve">**develop a cautious, withdrawn style of interaction that deflects interest and </w:t>
      </w:r>
      <w:r w:rsidR="00546839">
        <w:rPr>
          <w:lang w:val="en-CA"/>
        </w:rPr>
        <w:t>enthusiasm</w:t>
      </w:r>
      <w:r>
        <w:rPr>
          <w:lang w:val="en-CA"/>
        </w:rPr>
        <w:t xml:space="preserve"> from others</w:t>
      </w:r>
    </w:p>
    <w:p w14:paraId="15A1DCEE" w14:textId="77777777" w:rsidR="00A70038" w:rsidRDefault="00A70038" w:rsidP="00913C7E">
      <w:pPr>
        <w:rPr>
          <w:lang w:val="en-CA"/>
        </w:rPr>
      </w:pPr>
    </w:p>
    <w:p w14:paraId="45818576" w14:textId="77777777" w:rsidR="00A70038" w:rsidRDefault="00A70038" w:rsidP="00913C7E">
      <w:pPr>
        <w:rPr>
          <w:lang w:val="en-CA"/>
        </w:rPr>
      </w:pPr>
    </w:p>
    <w:p w14:paraId="14E9D7D6" w14:textId="77777777" w:rsidR="00A70038" w:rsidRDefault="00A70038" w:rsidP="00913C7E">
      <w:pPr>
        <w:rPr>
          <w:lang w:val="en-CA"/>
        </w:rPr>
      </w:pPr>
    </w:p>
    <w:p w14:paraId="7DA56210" w14:textId="2E868553" w:rsidR="00A70038" w:rsidRDefault="00A70038" w:rsidP="00913C7E">
      <w:pPr>
        <w:rPr>
          <w:lang w:val="en-CA"/>
        </w:rPr>
      </w:pPr>
      <w:r>
        <w:rPr>
          <w:lang w:val="en-CA"/>
        </w:rPr>
        <w:lastRenderedPageBreak/>
        <w:t>Leary’s 1986 Study on Shyness</w:t>
      </w:r>
    </w:p>
    <w:p w14:paraId="6A09E9A8" w14:textId="1955C5B9" w:rsidR="00A70038" w:rsidRDefault="00A70038" w:rsidP="00913C7E">
      <w:pPr>
        <w:rPr>
          <w:lang w:val="en-CA"/>
        </w:rPr>
      </w:pPr>
      <w:r>
        <w:rPr>
          <w:lang w:val="en-CA"/>
        </w:rPr>
        <w:t>-shy person left w/ stranger in a loud or soft noise setting</w:t>
      </w:r>
    </w:p>
    <w:p w14:paraId="239537B3" w14:textId="1EA7F650" w:rsidR="00A70038" w:rsidRDefault="00A70038" w:rsidP="00913C7E">
      <w:pPr>
        <w:rPr>
          <w:lang w:val="en-CA"/>
        </w:rPr>
      </w:pPr>
      <w:r>
        <w:rPr>
          <w:lang w:val="en-CA"/>
        </w:rPr>
        <w:t>-soft condition: shy people exhibited more arousal (HR 3x faster) because there wasn’t a good excuse for interactions to go poorly</w:t>
      </w:r>
    </w:p>
    <w:p w14:paraId="3E46012D" w14:textId="47F3B60F" w:rsidR="00A70038" w:rsidRDefault="00A70038" w:rsidP="00913C7E">
      <w:pPr>
        <w:rPr>
          <w:lang w:val="en-CA"/>
        </w:rPr>
      </w:pPr>
      <w:r>
        <w:rPr>
          <w:lang w:val="en-CA"/>
        </w:rPr>
        <w:t>-loud condition: behaved as they weren’t shy, the impossibly “loud”</w:t>
      </w:r>
      <w:r w:rsidR="004777E5">
        <w:rPr>
          <w:lang w:val="en-CA"/>
        </w:rPr>
        <w:t xml:space="preserve"> noise lowered expectations</w:t>
      </w:r>
    </w:p>
    <w:p w14:paraId="637CDB3E" w14:textId="64E1EDF5" w:rsidR="004777E5" w:rsidRDefault="004777E5" w:rsidP="00913C7E">
      <w:pPr>
        <w:rPr>
          <w:lang w:val="en-CA"/>
        </w:rPr>
      </w:pPr>
      <w:r>
        <w:rPr>
          <w:lang w:val="en-CA"/>
        </w:rPr>
        <w:t>**shyness often depends on context (whether others can evaluate you)</w:t>
      </w:r>
    </w:p>
    <w:p w14:paraId="6B9C43CD" w14:textId="77777777" w:rsidR="004777E5" w:rsidRDefault="004777E5" w:rsidP="00913C7E">
      <w:pPr>
        <w:rPr>
          <w:lang w:val="en-CA"/>
        </w:rPr>
      </w:pPr>
    </w:p>
    <w:p w14:paraId="4A72ABCA" w14:textId="148F20A1" w:rsidR="004777E5" w:rsidRDefault="004777E5" w:rsidP="00913C7E">
      <w:pPr>
        <w:rPr>
          <w:lang w:val="en-CA"/>
        </w:rPr>
      </w:pPr>
      <w:r>
        <w:rPr>
          <w:lang w:val="en-CA"/>
        </w:rPr>
        <w:t>Loneliness</w:t>
      </w:r>
    </w:p>
    <w:p w14:paraId="1D9CBFA3" w14:textId="7858A25A" w:rsidR="004777E5" w:rsidRDefault="004777E5" w:rsidP="00913C7E">
      <w:pPr>
        <w:rPr>
          <w:lang w:val="en-CA"/>
        </w:rPr>
      </w:pPr>
      <w:r>
        <w:rPr>
          <w:lang w:val="en-CA"/>
        </w:rPr>
        <w:t>-loneliness: unpleasant boredom, sadness and desperation, occurs when there is a discrepancy between the number and quality of partnerships we want and those we have</w:t>
      </w:r>
    </w:p>
    <w:p w14:paraId="259AB41E" w14:textId="79FCE2B1" w:rsidR="009354E9" w:rsidRDefault="009354E9" w:rsidP="00913C7E">
      <w:pPr>
        <w:rPr>
          <w:lang w:val="en-CA"/>
        </w:rPr>
      </w:pPr>
      <w:r>
        <w:rPr>
          <w:lang w:val="en-CA"/>
        </w:rPr>
        <w:t>-</w:t>
      </w:r>
      <w:r w:rsidR="00485FBC">
        <w:rPr>
          <w:lang w:val="en-CA"/>
        </w:rPr>
        <w:t>social isolation: being dissatisfied because we lack a social network of friends</w:t>
      </w:r>
    </w:p>
    <w:p w14:paraId="75919257" w14:textId="03F361A5" w:rsidR="00485FBC" w:rsidRDefault="00485FBC" w:rsidP="00913C7E">
      <w:pPr>
        <w:rPr>
          <w:lang w:val="en-CA"/>
        </w:rPr>
      </w:pPr>
      <w:r>
        <w:rPr>
          <w:lang w:val="en-CA"/>
        </w:rPr>
        <w:t>-emotional isolation: we lack affection and emotional support from at least one intense relationship</w:t>
      </w:r>
    </w:p>
    <w:p w14:paraId="6CA7FF20" w14:textId="2C8F2871" w:rsidR="00485FBC" w:rsidRDefault="00485FBC" w:rsidP="00913C7E">
      <w:pPr>
        <w:rPr>
          <w:lang w:val="en-CA"/>
        </w:rPr>
      </w:pPr>
      <w:r>
        <w:rPr>
          <w:lang w:val="en-CA"/>
        </w:rPr>
        <w:t>-3 aspects of loneliness:</w:t>
      </w:r>
    </w:p>
    <w:p w14:paraId="2AF5A386" w14:textId="64E15509" w:rsidR="00485FBC" w:rsidRDefault="00485FBC" w:rsidP="00913C7E">
      <w:pPr>
        <w:rPr>
          <w:lang w:val="en-CA"/>
        </w:rPr>
      </w:pPr>
      <w:r>
        <w:rPr>
          <w:lang w:val="en-CA"/>
        </w:rPr>
        <w:tab/>
        <w:t>-isolation: lonely people feel alone and less in contact w/ other than they want to be</w:t>
      </w:r>
    </w:p>
    <w:p w14:paraId="0B0F4BF3" w14:textId="6C0CB95D" w:rsidR="00485FBC" w:rsidRDefault="00485FBC" w:rsidP="00913C7E">
      <w:pPr>
        <w:rPr>
          <w:lang w:val="en-CA"/>
        </w:rPr>
      </w:pPr>
      <w:r>
        <w:rPr>
          <w:lang w:val="en-CA"/>
        </w:rPr>
        <w:tab/>
        <w:t>-closeness connection: perceive their friendships as less meaningful and close</w:t>
      </w:r>
    </w:p>
    <w:p w14:paraId="3388171B" w14:textId="3078C42A" w:rsidR="00485FBC" w:rsidRDefault="00485FBC" w:rsidP="00913C7E">
      <w:pPr>
        <w:rPr>
          <w:lang w:val="en-CA"/>
        </w:rPr>
      </w:pPr>
      <w:r>
        <w:rPr>
          <w:lang w:val="en-CA"/>
        </w:rPr>
        <w:tab/>
        <w:t>-social connection: lonely people have insufficient ties to a network of friends</w:t>
      </w:r>
    </w:p>
    <w:p w14:paraId="3F300691" w14:textId="3AC9D41C" w:rsidR="00485FBC" w:rsidRDefault="00485FBC" w:rsidP="00913C7E">
      <w:pPr>
        <w:rPr>
          <w:lang w:val="en-CA"/>
        </w:rPr>
      </w:pPr>
      <w:r>
        <w:rPr>
          <w:lang w:val="en-CA"/>
        </w:rPr>
        <w:t>-loneliness is an example of what happens when the need to belong goes unmet</w:t>
      </w:r>
    </w:p>
    <w:p w14:paraId="240A50C8" w14:textId="6BDB0CA3" w:rsidR="00485FBC" w:rsidRDefault="00485FBC" w:rsidP="00913C7E">
      <w:pPr>
        <w:rPr>
          <w:lang w:val="en-CA"/>
        </w:rPr>
      </w:pPr>
      <w:r>
        <w:rPr>
          <w:lang w:val="en-CA"/>
        </w:rPr>
        <w:t>-lonely people have higher BP and lowered immunity</w:t>
      </w:r>
    </w:p>
    <w:p w14:paraId="05488933" w14:textId="4AC418F5" w:rsidR="00075F7D" w:rsidRDefault="00075F7D" w:rsidP="00913C7E">
      <w:pPr>
        <w:rPr>
          <w:lang w:val="en-CA"/>
        </w:rPr>
      </w:pPr>
      <w:r>
        <w:rPr>
          <w:lang w:val="en-CA"/>
        </w:rPr>
        <w:t>**loneliness has a 48% heritability</w:t>
      </w:r>
    </w:p>
    <w:p w14:paraId="4C536DFB" w14:textId="72491C29" w:rsidR="006464CD" w:rsidRDefault="006464CD" w:rsidP="00913C7E">
      <w:pPr>
        <w:rPr>
          <w:lang w:val="en-CA"/>
        </w:rPr>
      </w:pPr>
      <w:r>
        <w:rPr>
          <w:lang w:val="en-CA"/>
        </w:rPr>
        <w:t xml:space="preserve">-gender </w:t>
      </w:r>
      <w:proofErr w:type="gramStart"/>
      <w:r>
        <w:rPr>
          <w:lang w:val="en-CA"/>
        </w:rPr>
        <w:t>differences?:</w:t>
      </w:r>
      <w:proofErr w:type="gramEnd"/>
      <w:r>
        <w:rPr>
          <w:lang w:val="en-CA"/>
        </w:rPr>
        <w:t xml:space="preserve"> men tend to be lonelier, but it depends on if they have a close female companion</w:t>
      </w:r>
      <w:r w:rsidR="00DE54E1">
        <w:rPr>
          <w:lang w:val="en-CA"/>
        </w:rPr>
        <w:t xml:space="preserve"> (low expressivity can be linked w/ loneliness)</w:t>
      </w:r>
      <w:bookmarkStart w:id="0" w:name="_GoBack"/>
      <w:bookmarkEnd w:id="0"/>
    </w:p>
    <w:p w14:paraId="141F605E" w14:textId="03637A5F" w:rsidR="0086595D" w:rsidRDefault="0086595D" w:rsidP="00913C7E">
      <w:pPr>
        <w:rPr>
          <w:lang w:val="en-CA"/>
        </w:rPr>
      </w:pPr>
      <w:r>
        <w:rPr>
          <w:lang w:val="en-CA"/>
        </w:rPr>
        <w:t>-results in:</w:t>
      </w:r>
    </w:p>
    <w:p w14:paraId="12C0A415" w14:textId="13465CB9" w:rsidR="0086595D" w:rsidRDefault="0086595D" w:rsidP="00913C7E">
      <w:pPr>
        <w:rPr>
          <w:lang w:val="en-CA"/>
        </w:rPr>
      </w:pPr>
      <w:r>
        <w:rPr>
          <w:lang w:val="en-CA"/>
        </w:rPr>
        <w:tab/>
        <w:t>negative attitudes towards others</w:t>
      </w:r>
    </w:p>
    <w:p w14:paraId="1A5A3F98" w14:textId="0D5FE905" w:rsidR="0086595D" w:rsidRDefault="0086595D" w:rsidP="00913C7E">
      <w:pPr>
        <w:rPr>
          <w:lang w:val="en-CA"/>
        </w:rPr>
      </w:pPr>
      <w:r>
        <w:rPr>
          <w:lang w:val="en-CA"/>
        </w:rPr>
        <w:tab/>
        <w:t>drab &amp; dull interactions</w:t>
      </w:r>
    </w:p>
    <w:p w14:paraId="7F3F0C9E" w14:textId="50843612" w:rsidR="008E1619" w:rsidRDefault="008E1619" w:rsidP="00913C7E">
      <w:pPr>
        <w:rPr>
          <w:lang w:val="en-CA"/>
        </w:rPr>
      </w:pPr>
      <w:r>
        <w:rPr>
          <w:lang w:val="en-CA"/>
        </w:rPr>
        <w:tab/>
        <w:t>excessive reassurance seeking: probe others to like them, then doubting the sincerity</w:t>
      </w:r>
    </w:p>
    <w:p w14:paraId="30D40302" w14:textId="7B1B4247" w:rsidR="008E1619" w:rsidRDefault="008E1619" w:rsidP="00913C7E">
      <w:pPr>
        <w:rPr>
          <w:lang w:val="en-CA"/>
        </w:rPr>
      </w:pPr>
      <w:r>
        <w:rPr>
          <w:lang w:val="en-CA"/>
        </w:rPr>
        <w:t xml:space="preserve">**need to view loneliness as temporary state, result in the optimistic possibility that things will </w:t>
      </w:r>
      <w:proofErr w:type="spellStart"/>
      <w:r>
        <w:rPr>
          <w:lang w:val="en-CA"/>
        </w:rPr>
        <w:t>mprove</w:t>
      </w:r>
      <w:proofErr w:type="spellEnd"/>
    </w:p>
    <w:p w14:paraId="79B59CF0" w14:textId="77777777" w:rsidR="00A70038" w:rsidRPr="00B50F10" w:rsidRDefault="00A70038" w:rsidP="00913C7E">
      <w:pPr>
        <w:rPr>
          <w:lang w:val="en-CA"/>
        </w:rPr>
      </w:pPr>
    </w:p>
    <w:sectPr w:rsidR="00A70038" w:rsidRPr="00B50F10" w:rsidSect="00BA2C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6A0B6D"/>
    <w:multiLevelType w:val="hybridMultilevel"/>
    <w:tmpl w:val="2BC4773C"/>
    <w:lvl w:ilvl="0" w:tplc="12102F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6CE"/>
    <w:rsid w:val="000051DD"/>
    <w:rsid w:val="000127EE"/>
    <w:rsid w:val="0001481C"/>
    <w:rsid w:val="00023612"/>
    <w:rsid w:val="00034300"/>
    <w:rsid w:val="00037FAD"/>
    <w:rsid w:val="00047A19"/>
    <w:rsid w:val="000509C2"/>
    <w:rsid w:val="00056A42"/>
    <w:rsid w:val="00066A29"/>
    <w:rsid w:val="00075E51"/>
    <w:rsid w:val="00075F7D"/>
    <w:rsid w:val="00077938"/>
    <w:rsid w:val="00083AB3"/>
    <w:rsid w:val="000A2641"/>
    <w:rsid w:val="000A58F3"/>
    <w:rsid w:val="000D1555"/>
    <w:rsid w:val="000E7DEC"/>
    <w:rsid w:val="000F622B"/>
    <w:rsid w:val="00100963"/>
    <w:rsid w:val="00103478"/>
    <w:rsid w:val="0011193E"/>
    <w:rsid w:val="001166D8"/>
    <w:rsid w:val="00131E83"/>
    <w:rsid w:val="001320FE"/>
    <w:rsid w:val="001401C5"/>
    <w:rsid w:val="00142F23"/>
    <w:rsid w:val="001502EB"/>
    <w:rsid w:val="00160BC5"/>
    <w:rsid w:val="00173B44"/>
    <w:rsid w:val="00192730"/>
    <w:rsid w:val="001A4DFD"/>
    <w:rsid w:val="001A725D"/>
    <w:rsid w:val="001B5FCC"/>
    <w:rsid w:val="001B6867"/>
    <w:rsid w:val="001D4BF4"/>
    <w:rsid w:val="00205A26"/>
    <w:rsid w:val="00217383"/>
    <w:rsid w:val="00224187"/>
    <w:rsid w:val="00235C25"/>
    <w:rsid w:val="0023756D"/>
    <w:rsid w:val="00246673"/>
    <w:rsid w:val="00250AE4"/>
    <w:rsid w:val="002533F5"/>
    <w:rsid w:val="0025358E"/>
    <w:rsid w:val="00264623"/>
    <w:rsid w:val="00265331"/>
    <w:rsid w:val="002654DA"/>
    <w:rsid w:val="0028182A"/>
    <w:rsid w:val="0028619D"/>
    <w:rsid w:val="002C11AF"/>
    <w:rsid w:val="002E01EA"/>
    <w:rsid w:val="002F49CC"/>
    <w:rsid w:val="002F68E7"/>
    <w:rsid w:val="003155B5"/>
    <w:rsid w:val="00323AEB"/>
    <w:rsid w:val="00324B5D"/>
    <w:rsid w:val="0032772C"/>
    <w:rsid w:val="0035750D"/>
    <w:rsid w:val="003652C7"/>
    <w:rsid w:val="00372B67"/>
    <w:rsid w:val="0037561B"/>
    <w:rsid w:val="0038005F"/>
    <w:rsid w:val="00391B47"/>
    <w:rsid w:val="00391DC6"/>
    <w:rsid w:val="003943DD"/>
    <w:rsid w:val="00394A75"/>
    <w:rsid w:val="003A4207"/>
    <w:rsid w:val="003A5C2C"/>
    <w:rsid w:val="003A5DD7"/>
    <w:rsid w:val="003B2101"/>
    <w:rsid w:val="003B7271"/>
    <w:rsid w:val="003C1C83"/>
    <w:rsid w:val="003E45D3"/>
    <w:rsid w:val="003F5AC2"/>
    <w:rsid w:val="004068D7"/>
    <w:rsid w:val="00416AEB"/>
    <w:rsid w:val="00417A4E"/>
    <w:rsid w:val="0042040C"/>
    <w:rsid w:val="00423B15"/>
    <w:rsid w:val="00430230"/>
    <w:rsid w:val="0043137F"/>
    <w:rsid w:val="004419FF"/>
    <w:rsid w:val="0044488B"/>
    <w:rsid w:val="00445297"/>
    <w:rsid w:val="00455822"/>
    <w:rsid w:val="00457B82"/>
    <w:rsid w:val="00467E3E"/>
    <w:rsid w:val="004722E6"/>
    <w:rsid w:val="004739CD"/>
    <w:rsid w:val="004742AA"/>
    <w:rsid w:val="004777E5"/>
    <w:rsid w:val="004802C0"/>
    <w:rsid w:val="00483089"/>
    <w:rsid w:val="00485FBC"/>
    <w:rsid w:val="0049718B"/>
    <w:rsid w:val="004B10C6"/>
    <w:rsid w:val="004D6437"/>
    <w:rsid w:val="004E051E"/>
    <w:rsid w:val="004F14F7"/>
    <w:rsid w:val="004F2359"/>
    <w:rsid w:val="00512A9F"/>
    <w:rsid w:val="005135DE"/>
    <w:rsid w:val="00517E52"/>
    <w:rsid w:val="005261C4"/>
    <w:rsid w:val="005446CE"/>
    <w:rsid w:val="00546839"/>
    <w:rsid w:val="00550077"/>
    <w:rsid w:val="0055089F"/>
    <w:rsid w:val="00552CF3"/>
    <w:rsid w:val="005578A6"/>
    <w:rsid w:val="00575E50"/>
    <w:rsid w:val="00576E0F"/>
    <w:rsid w:val="00577F48"/>
    <w:rsid w:val="00580AC7"/>
    <w:rsid w:val="00582C6D"/>
    <w:rsid w:val="00593454"/>
    <w:rsid w:val="005A2CDD"/>
    <w:rsid w:val="005A3EDF"/>
    <w:rsid w:val="005A78C6"/>
    <w:rsid w:val="005C6F40"/>
    <w:rsid w:val="005D2B28"/>
    <w:rsid w:val="005D5D32"/>
    <w:rsid w:val="005D72FE"/>
    <w:rsid w:val="005E17EF"/>
    <w:rsid w:val="005E6953"/>
    <w:rsid w:val="005F3B1A"/>
    <w:rsid w:val="006028AD"/>
    <w:rsid w:val="006464CD"/>
    <w:rsid w:val="00647274"/>
    <w:rsid w:val="00656EB0"/>
    <w:rsid w:val="00672380"/>
    <w:rsid w:val="00675211"/>
    <w:rsid w:val="006826B7"/>
    <w:rsid w:val="00694648"/>
    <w:rsid w:val="00696703"/>
    <w:rsid w:val="006A2498"/>
    <w:rsid w:val="006A5D53"/>
    <w:rsid w:val="006A5F16"/>
    <w:rsid w:val="006B771E"/>
    <w:rsid w:val="006E232A"/>
    <w:rsid w:val="00725496"/>
    <w:rsid w:val="0072667C"/>
    <w:rsid w:val="007316A1"/>
    <w:rsid w:val="00743B8A"/>
    <w:rsid w:val="00754FAC"/>
    <w:rsid w:val="00755392"/>
    <w:rsid w:val="00760A41"/>
    <w:rsid w:val="00763E93"/>
    <w:rsid w:val="00772C34"/>
    <w:rsid w:val="00791040"/>
    <w:rsid w:val="00797BE7"/>
    <w:rsid w:val="007A3AD2"/>
    <w:rsid w:val="007A6BDD"/>
    <w:rsid w:val="007A752A"/>
    <w:rsid w:val="007B0E8D"/>
    <w:rsid w:val="007B3647"/>
    <w:rsid w:val="007C2A87"/>
    <w:rsid w:val="007C3ACC"/>
    <w:rsid w:val="007D1585"/>
    <w:rsid w:val="007E2EF6"/>
    <w:rsid w:val="007F020C"/>
    <w:rsid w:val="007F7AF5"/>
    <w:rsid w:val="0080467A"/>
    <w:rsid w:val="00804C53"/>
    <w:rsid w:val="008238F8"/>
    <w:rsid w:val="008338D4"/>
    <w:rsid w:val="008509A4"/>
    <w:rsid w:val="0086595D"/>
    <w:rsid w:val="00866A7B"/>
    <w:rsid w:val="00884977"/>
    <w:rsid w:val="008860A5"/>
    <w:rsid w:val="008979EC"/>
    <w:rsid w:val="008A5B35"/>
    <w:rsid w:val="008A6186"/>
    <w:rsid w:val="008B7661"/>
    <w:rsid w:val="008B7B9D"/>
    <w:rsid w:val="008B7D31"/>
    <w:rsid w:val="008C561C"/>
    <w:rsid w:val="008C686E"/>
    <w:rsid w:val="008C74CB"/>
    <w:rsid w:val="008D452C"/>
    <w:rsid w:val="008D4EBB"/>
    <w:rsid w:val="008E09B1"/>
    <w:rsid w:val="008E1619"/>
    <w:rsid w:val="008E3492"/>
    <w:rsid w:val="008E698F"/>
    <w:rsid w:val="008F00CF"/>
    <w:rsid w:val="008F4D54"/>
    <w:rsid w:val="008F779F"/>
    <w:rsid w:val="00900B37"/>
    <w:rsid w:val="00910549"/>
    <w:rsid w:val="00913901"/>
    <w:rsid w:val="00913C7E"/>
    <w:rsid w:val="00923229"/>
    <w:rsid w:val="009240BE"/>
    <w:rsid w:val="00934F87"/>
    <w:rsid w:val="009354E9"/>
    <w:rsid w:val="0094343E"/>
    <w:rsid w:val="00944EC1"/>
    <w:rsid w:val="009473BC"/>
    <w:rsid w:val="00965DBD"/>
    <w:rsid w:val="00977988"/>
    <w:rsid w:val="009868F2"/>
    <w:rsid w:val="0099245C"/>
    <w:rsid w:val="009A6A91"/>
    <w:rsid w:val="009B54A4"/>
    <w:rsid w:val="009E4FE9"/>
    <w:rsid w:val="00A06923"/>
    <w:rsid w:val="00A06D12"/>
    <w:rsid w:val="00A10804"/>
    <w:rsid w:val="00A427CA"/>
    <w:rsid w:val="00A43BF8"/>
    <w:rsid w:val="00A50184"/>
    <w:rsid w:val="00A578AA"/>
    <w:rsid w:val="00A61C5A"/>
    <w:rsid w:val="00A63012"/>
    <w:rsid w:val="00A65ACD"/>
    <w:rsid w:val="00A6643B"/>
    <w:rsid w:val="00A70038"/>
    <w:rsid w:val="00A70889"/>
    <w:rsid w:val="00A9794C"/>
    <w:rsid w:val="00AB37AD"/>
    <w:rsid w:val="00AB458D"/>
    <w:rsid w:val="00AE0814"/>
    <w:rsid w:val="00AE3E38"/>
    <w:rsid w:val="00AE6240"/>
    <w:rsid w:val="00AF0A3E"/>
    <w:rsid w:val="00AF5619"/>
    <w:rsid w:val="00B238C8"/>
    <w:rsid w:val="00B276CA"/>
    <w:rsid w:val="00B30D39"/>
    <w:rsid w:val="00B31458"/>
    <w:rsid w:val="00B31DA9"/>
    <w:rsid w:val="00B366CD"/>
    <w:rsid w:val="00B37836"/>
    <w:rsid w:val="00B50F10"/>
    <w:rsid w:val="00B54D94"/>
    <w:rsid w:val="00B649FE"/>
    <w:rsid w:val="00B7201F"/>
    <w:rsid w:val="00B74DD4"/>
    <w:rsid w:val="00B755E3"/>
    <w:rsid w:val="00B85DF8"/>
    <w:rsid w:val="00B92F92"/>
    <w:rsid w:val="00B95AC2"/>
    <w:rsid w:val="00BA2CCD"/>
    <w:rsid w:val="00BA2E30"/>
    <w:rsid w:val="00BA72F5"/>
    <w:rsid w:val="00BA794F"/>
    <w:rsid w:val="00BB18D8"/>
    <w:rsid w:val="00BC38A9"/>
    <w:rsid w:val="00BC396E"/>
    <w:rsid w:val="00BD5C58"/>
    <w:rsid w:val="00BE009A"/>
    <w:rsid w:val="00C11F76"/>
    <w:rsid w:val="00C12987"/>
    <w:rsid w:val="00C263F5"/>
    <w:rsid w:val="00C67364"/>
    <w:rsid w:val="00C718A2"/>
    <w:rsid w:val="00C71A9C"/>
    <w:rsid w:val="00C862ED"/>
    <w:rsid w:val="00CA0E76"/>
    <w:rsid w:val="00CB03D5"/>
    <w:rsid w:val="00CB187F"/>
    <w:rsid w:val="00CC589E"/>
    <w:rsid w:val="00CE5D26"/>
    <w:rsid w:val="00CF0281"/>
    <w:rsid w:val="00CF076F"/>
    <w:rsid w:val="00D003A0"/>
    <w:rsid w:val="00D27D34"/>
    <w:rsid w:val="00D305B4"/>
    <w:rsid w:val="00D30891"/>
    <w:rsid w:val="00D30894"/>
    <w:rsid w:val="00D31CAB"/>
    <w:rsid w:val="00D43E94"/>
    <w:rsid w:val="00D47A75"/>
    <w:rsid w:val="00D86CC0"/>
    <w:rsid w:val="00DC21C2"/>
    <w:rsid w:val="00DD33C3"/>
    <w:rsid w:val="00DE54E1"/>
    <w:rsid w:val="00DE6D94"/>
    <w:rsid w:val="00DF6B21"/>
    <w:rsid w:val="00E00671"/>
    <w:rsid w:val="00E06C23"/>
    <w:rsid w:val="00E27E0E"/>
    <w:rsid w:val="00E312BA"/>
    <w:rsid w:val="00E43994"/>
    <w:rsid w:val="00E45C9C"/>
    <w:rsid w:val="00E4693A"/>
    <w:rsid w:val="00E5722B"/>
    <w:rsid w:val="00E71253"/>
    <w:rsid w:val="00E74661"/>
    <w:rsid w:val="00E75E28"/>
    <w:rsid w:val="00E765FF"/>
    <w:rsid w:val="00E94D0D"/>
    <w:rsid w:val="00E970C7"/>
    <w:rsid w:val="00E979FF"/>
    <w:rsid w:val="00EA3141"/>
    <w:rsid w:val="00EB169D"/>
    <w:rsid w:val="00EB449F"/>
    <w:rsid w:val="00EF23BE"/>
    <w:rsid w:val="00EF2AC3"/>
    <w:rsid w:val="00F00129"/>
    <w:rsid w:val="00F02ADF"/>
    <w:rsid w:val="00F2308E"/>
    <w:rsid w:val="00F301A7"/>
    <w:rsid w:val="00F347F4"/>
    <w:rsid w:val="00F40907"/>
    <w:rsid w:val="00F43EEE"/>
    <w:rsid w:val="00F5551A"/>
    <w:rsid w:val="00F57DA7"/>
    <w:rsid w:val="00F702B9"/>
    <w:rsid w:val="00F70C2F"/>
    <w:rsid w:val="00F76047"/>
    <w:rsid w:val="00F76DC5"/>
    <w:rsid w:val="00F77654"/>
    <w:rsid w:val="00F8452C"/>
    <w:rsid w:val="00F91F87"/>
    <w:rsid w:val="00F94F7B"/>
    <w:rsid w:val="00F958E2"/>
    <w:rsid w:val="00FA6F40"/>
    <w:rsid w:val="00FC557D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ADC8D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08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108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5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7699</Words>
  <Characters>43885</Characters>
  <Application>Microsoft Macintosh Word</Application>
  <DocSecurity>0</DocSecurity>
  <Lines>365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Eade</dc:creator>
  <cp:keywords/>
  <dc:description/>
  <cp:lastModifiedBy>Sarah Eade</cp:lastModifiedBy>
  <cp:revision>2</cp:revision>
  <dcterms:created xsi:type="dcterms:W3CDTF">2018-02-12T17:42:00Z</dcterms:created>
  <dcterms:modified xsi:type="dcterms:W3CDTF">2018-02-12T17:42:00Z</dcterms:modified>
</cp:coreProperties>
</file>