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1B979"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four key elements of the American and Western response in the late 1940s to the rise of Soviet Power (as covered in class)?</w:t>
      </w:r>
    </w:p>
    <w:p w14:paraId="56A538E3" w14:textId="77777777" w:rsidR="00636047" w:rsidRPr="00636047" w:rsidRDefault="00636047" w:rsidP="00636047">
      <w:pPr>
        <w:rPr>
          <w:rFonts w:ascii="Times New Roman" w:eastAsia="Times New Roman" w:hAnsi="Times New Roman" w:cs="Times New Roman"/>
        </w:rPr>
      </w:pPr>
    </w:p>
    <w:p w14:paraId="1B8445D1"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 xml:space="preserve">a. </w:t>
      </w:r>
      <w:r w:rsidRPr="00636047">
        <w:rPr>
          <w:rFonts w:ascii="Times New Roman" w:hAnsi="Times New Roman" w:cs="Times New Roman"/>
          <w:color w:val="000000"/>
          <w:sz w:val="22"/>
          <w:szCs w:val="22"/>
        </w:rPr>
        <w:tab/>
        <w:t>George Kennan and Containment</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Kennan (a US foreign service officer in Moscow) was one of the few with first-hand knowledge behind the iron curtain. Author of the ‘X-Article’, he described the Soviet Union’s aggressive foreign policy and suggests how the US should respond.</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 xml:space="preserve">Kennan called for the containment of the Soviet Union. The US/West should fight expansion of Soviet power by defending major industrialist powers (Ie. Western EU, Japan, etc.). This idea received criticism for being too defensive. </w:t>
      </w:r>
      <w:r w:rsidRPr="00636047">
        <w:rPr>
          <w:rFonts w:ascii="Times New Roman" w:hAnsi="Times New Roman" w:cs="Times New Roman"/>
          <w:color w:val="000000"/>
          <w:sz w:val="22"/>
          <w:szCs w:val="22"/>
        </w:rPr>
        <w:br/>
        <w:t xml:space="preserve">b. </w:t>
      </w:r>
      <w:r w:rsidRPr="00636047">
        <w:rPr>
          <w:rFonts w:ascii="Times New Roman" w:hAnsi="Times New Roman" w:cs="Times New Roman"/>
          <w:color w:val="000000"/>
          <w:sz w:val="22"/>
          <w:szCs w:val="22"/>
        </w:rPr>
        <w:tab/>
        <w:t>Truman Doctrine</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 xml:space="preserve">A US doctrine, which states that the US will provide political, military and economic assistance to all democratic nations under threat from external or internal Soviet forces. </w:t>
      </w:r>
      <w:r w:rsidRPr="00636047">
        <w:rPr>
          <w:rFonts w:ascii="Times New Roman" w:hAnsi="Times New Roman" w:cs="Times New Roman"/>
          <w:color w:val="000000"/>
          <w:sz w:val="22"/>
          <w:szCs w:val="22"/>
        </w:rPr>
        <w:br/>
        <w:t>c.</w:t>
      </w:r>
      <w:r w:rsidRPr="00636047">
        <w:rPr>
          <w:rFonts w:ascii="Times New Roman" w:hAnsi="Times New Roman" w:cs="Times New Roman"/>
          <w:color w:val="000000"/>
          <w:sz w:val="22"/>
          <w:szCs w:val="22"/>
        </w:rPr>
        <w:tab/>
        <w:t xml:space="preserve">Marshall Plan (the recovery plan) </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 xml:space="preserve">A US initiative which offered (13 Billion USD$) to finance the economic recovery for European countries after WW2. </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 xml:space="preserve">The Soviet Union viewed the Marshall Plan as a US attempt to interfere in the internal affairs of other states and refused any US aid. It also prevented Soviet states in accepting any aid. </w:t>
      </w:r>
      <w:r w:rsidRPr="00636047">
        <w:rPr>
          <w:rFonts w:ascii="Times New Roman" w:hAnsi="Times New Roman" w:cs="Times New Roman"/>
          <w:color w:val="000000"/>
          <w:sz w:val="22"/>
          <w:szCs w:val="22"/>
        </w:rPr>
        <w:br/>
        <w:t>d.</w:t>
      </w:r>
      <w:r w:rsidRPr="00636047">
        <w:rPr>
          <w:rFonts w:ascii="Times New Roman" w:hAnsi="Times New Roman" w:cs="Times New Roman"/>
          <w:color w:val="000000"/>
          <w:sz w:val="22"/>
          <w:szCs w:val="22"/>
        </w:rPr>
        <w:tab/>
        <w:t>North Atlantic Treaty and NATO</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 xml:space="preserve">Due to increasing levels of Soviet influence in other nations, numerous western nations signed a collective security agreement (The North Atlantic Treaty). A year later, it turned into an organization. (NATO) It began to evolve from a ‘paper agreement’ to a substantial military/political power. </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 xml:space="preserve">In response to NATO the Warsaw Pact was created (The Soviet Union and its affiliated Communist nations in Eastern Europe-First started as a simple treaty, but began to evolve into an actual military/political force. </w:t>
      </w:r>
      <w:r w:rsidRPr="00636047">
        <w:rPr>
          <w:rFonts w:ascii="Times New Roman" w:hAnsi="Times New Roman" w:cs="Times New Roman"/>
          <w:color w:val="000000"/>
          <w:sz w:val="22"/>
          <w:szCs w:val="22"/>
        </w:rPr>
        <w:br/>
      </w:r>
      <w:r w:rsidRPr="00636047">
        <w:rPr>
          <w:rFonts w:ascii="Times New Roman" w:hAnsi="Times New Roman" w:cs="Times New Roman"/>
          <w:color w:val="000000"/>
          <w:sz w:val="22"/>
          <w:szCs w:val="22"/>
        </w:rPr>
        <w:br/>
      </w:r>
    </w:p>
    <w:p w14:paraId="3C77253D" w14:textId="77777777" w:rsidR="00636047" w:rsidRPr="00636047" w:rsidRDefault="00636047" w:rsidP="00636047">
      <w:pPr>
        <w:rPr>
          <w:rFonts w:ascii="Times New Roman" w:eastAsia="Times New Roman" w:hAnsi="Times New Roman" w:cs="Times New Roman"/>
        </w:rPr>
      </w:pPr>
    </w:p>
    <w:p w14:paraId="41DC657C"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is the domino theory and how did this theory impact US policy in the Far East during the Cold War</w:t>
      </w:r>
      <w:r w:rsidRPr="00636047">
        <w:rPr>
          <w:rFonts w:ascii="Times New Roman" w:hAnsi="Times New Roman" w:cs="Times New Roman"/>
          <w:color w:val="000000"/>
          <w:sz w:val="22"/>
          <w:szCs w:val="22"/>
          <w:shd w:val="clear" w:color="auto" w:fill="FFFF00"/>
        </w:rPr>
        <w:t>?</w:t>
      </w:r>
      <w:r w:rsidRPr="00636047">
        <w:rPr>
          <w:rFonts w:ascii="Times New Roman" w:hAnsi="Times New Roman" w:cs="Times New Roman"/>
          <w:color w:val="000000"/>
          <w:sz w:val="22"/>
          <w:szCs w:val="22"/>
          <w:shd w:val="clear" w:color="auto" w:fill="FFFF00"/>
        </w:rPr>
        <w:br/>
      </w:r>
      <w:r w:rsidRPr="00636047">
        <w:rPr>
          <w:rFonts w:ascii="Times New Roman" w:hAnsi="Times New Roman" w:cs="Times New Roman"/>
          <w:color w:val="000000"/>
          <w:sz w:val="22"/>
          <w:szCs w:val="22"/>
          <w:shd w:val="clear" w:color="auto" w:fill="FFFF00"/>
        </w:rPr>
        <w:br/>
      </w:r>
    </w:p>
    <w:p w14:paraId="3F2E1519" w14:textId="77777777" w:rsidR="00636047" w:rsidRPr="00636047" w:rsidRDefault="00636047" w:rsidP="00636047">
      <w:pPr>
        <w:numPr>
          <w:ilvl w:val="0"/>
          <w:numId w:val="1"/>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The domino theory was a Cold War policy that suggested a communist government in one nation would quickly lead to communist takeovers in neighboring states, each falling like a perfectly aligned row of dominos.</w:t>
      </w:r>
    </w:p>
    <w:p w14:paraId="65EC2BC2" w14:textId="77777777" w:rsidR="00636047" w:rsidRPr="00636047" w:rsidRDefault="00636047" w:rsidP="00636047">
      <w:pPr>
        <w:numPr>
          <w:ilvl w:val="0"/>
          <w:numId w:val="2"/>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US policy in the Far East:</w:t>
      </w:r>
    </w:p>
    <w:p w14:paraId="30579CDA" w14:textId="77777777" w:rsidR="00636047" w:rsidRPr="00636047" w:rsidRDefault="00636047" w:rsidP="00636047">
      <w:pPr>
        <w:ind w:left="720"/>
        <w:rPr>
          <w:rFonts w:ascii="Times New Roman" w:hAnsi="Times New Roman" w:cs="Times New Roman"/>
        </w:rPr>
      </w:pPr>
      <w:r w:rsidRPr="00636047">
        <w:rPr>
          <w:rFonts w:ascii="Times New Roman" w:hAnsi="Times New Roman" w:cs="Times New Roman"/>
          <w:color w:val="000000"/>
          <w:sz w:val="22"/>
          <w:szCs w:val="22"/>
        </w:rPr>
        <w:t>the U.S. government used the now-discredited domino theory to justify its involvement in the Vietnam War and its support for a non-communist dictator in South Vietnam.</w:t>
      </w:r>
    </w:p>
    <w:p w14:paraId="2C2915D6" w14:textId="77777777" w:rsidR="00636047" w:rsidRPr="00636047" w:rsidRDefault="00636047" w:rsidP="00636047">
      <w:pPr>
        <w:rPr>
          <w:rFonts w:ascii="Times New Roman" w:eastAsia="Times New Roman" w:hAnsi="Times New Roman" w:cs="Times New Roman"/>
        </w:rPr>
      </w:pPr>
    </w:p>
    <w:p w14:paraId="3F3786E3"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were the key components of Gorbachev’s plan for reforming the Soviet Union and what were the problems with his approach?</w:t>
      </w:r>
    </w:p>
    <w:p w14:paraId="503E8BA1" w14:textId="77777777" w:rsidR="00636047" w:rsidRPr="00636047" w:rsidRDefault="00636047" w:rsidP="00636047">
      <w:pPr>
        <w:rPr>
          <w:rFonts w:ascii="Times New Roman" w:eastAsia="Times New Roman" w:hAnsi="Times New Roman" w:cs="Times New Roman"/>
        </w:rPr>
      </w:pPr>
    </w:p>
    <w:p w14:paraId="0A7F7F2D"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Internal political opposition and protest</w:t>
      </w:r>
    </w:p>
    <w:p w14:paraId="583E9319"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Economic plan – allowing market reforms in the USSR</w:t>
      </w:r>
    </w:p>
    <w:p w14:paraId="739E174C"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Bitter relationships with the west, form good relationship with the US</w:t>
      </w:r>
    </w:p>
    <w:p w14:paraId="12F0AA0F" w14:textId="77777777" w:rsidR="00636047" w:rsidRPr="00636047" w:rsidRDefault="00636047" w:rsidP="00636047">
      <w:pPr>
        <w:rPr>
          <w:rFonts w:ascii="Times New Roman" w:eastAsia="Times New Roman" w:hAnsi="Times New Roman" w:cs="Times New Roman"/>
        </w:rPr>
      </w:pPr>
    </w:p>
    <w:p w14:paraId="35B8C735"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some of the reasons that have been put forward as to why the Soviet Union collapsed?</w:t>
      </w:r>
    </w:p>
    <w:p w14:paraId="0CBF1A38" w14:textId="77777777" w:rsidR="00636047" w:rsidRPr="00636047" w:rsidRDefault="00636047" w:rsidP="00636047">
      <w:pPr>
        <w:rPr>
          <w:rFonts w:ascii="Times New Roman" w:eastAsia="Times New Roman" w:hAnsi="Times New Roman" w:cs="Times New Roman"/>
        </w:rPr>
      </w:pPr>
    </w:p>
    <w:p w14:paraId="1A5D8148"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Soviet Union lost arms race, Reagan unveiling Star Wars</w:t>
      </w:r>
    </w:p>
    <w:p w14:paraId="10355DB5"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Imperial overstretch</w:t>
      </w:r>
    </w:p>
    <w:p w14:paraId="6A58A538"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Domestic decline; people were starving. Communism was simply not working.</w:t>
      </w:r>
    </w:p>
    <w:p w14:paraId="65C74596"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Gorbachev’s reforms</w:t>
      </w:r>
    </w:p>
    <w:p w14:paraId="28C56914" w14:textId="77777777" w:rsidR="00636047" w:rsidRPr="00636047" w:rsidRDefault="00636047" w:rsidP="00636047">
      <w:pPr>
        <w:ind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 xml:space="preserve">The success of democracy and capitalism in contrast too. </w:t>
      </w:r>
    </w:p>
    <w:p w14:paraId="385CF916"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lastRenderedPageBreak/>
        <w:t>What are the main ideas of Thucydides (including Melian dialogue), Machiavelli and Kant (including principles of perpetual peace)?</w:t>
      </w:r>
    </w:p>
    <w:p w14:paraId="61CC8C25" w14:textId="77777777" w:rsidR="00636047" w:rsidRPr="00636047" w:rsidRDefault="00636047" w:rsidP="00636047">
      <w:pPr>
        <w:rPr>
          <w:rFonts w:ascii="Times New Roman" w:eastAsia="Times New Roman" w:hAnsi="Times New Roman" w:cs="Times New Roman"/>
        </w:rPr>
      </w:pPr>
    </w:p>
    <w:p w14:paraId="7F294865" w14:textId="77777777" w:rsidR="00636047" w:rsidRPr="00636047" w:rsidRDefault="00636047" w:rsidP="00636047">
      <w:pPr>
        <w:numPr>
          <w:ilvl w:val="0"/>
          <w:numId w:val="3"/>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 xml:space="preserve">Thucydides </w:t>
      </w:r>
      <w:r w:rsidRPr="00636047">
        <w:rPr>
          <w:rFonts w:ascii="Times New Roman" w:hAnsi="Times New Roman" w:cs="Times New Roman"/>
          <w:i/>
          <w:iCs/>
          <w:color w:val="000000"/>
          <w:sz w:val="22"/>
          <w:szCs w:val="22"/>
        </w:rPr>
        <w:t>(General in 425 BC) – Peloponnesian War</w:t>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War = because of growth of Athenian power which sparked fear in Sparta</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No one was in charge in international system, thus there was war</w:t>
      </w:r>
    </w:p>
    <w:p w14:paraId="6DCB4C8A" w14:textId="77777777" w:rsidR="00636047" w:rsidRPr="00636047" w:rsidRDefault="00636047" w:rsidP="00636047">
      <w:pPr>
        <w:numPr>
          <w:ilvl w:val="0"/>
          <w:numId w:val="3"/>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Melian dialogue:</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Melos (island) sought to stay neutral – didn’t want to join Athens in war</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 xml:space="preserve">Athens said no, overran Melians by taking over island and enforcing that strong can do </w:t>
      </w:r>
    </w:p>
    <w:p w14:paraId="2B444218" w14:textId="77777777" w:rsidR="00636047" w:rsidRPr="00636047" w:rsidRDefault="00636047" w:rsidP="00636047">
      <w:pPr>
        <w:ind w:left="720"/>
        <w:rPr>
          <w:rFonts w:ascii="Times New Roman" w:hAnsi="Times New Roman" w:cs="Times New Roman"/>
        </w:rPr>
      </w:pPr>
      <w:r w:rsidRPr="00636047">
        <w:rPr>
          <w:rFonts w:ascii="Times New Roman" w:hAnsi="Times New Roman" w:cs="Times New Roman"/>
          <w:color w:val="000000"/>
          <w:sz w:val="22"/>
          <w:szCs w:val="22"/>
        </w:rPr>
        <w:t>            whatever they wish to – weak are forced to accept</w:t>
      </w:r>
    </w:p>
    <w:p w14:paraId="74A86536" w14:textId="77777777" w:rsidR="00636047" w:rsidRPr="00636047" w:rsidRDefault="00636047" w:rsidP="00636047">
      <w:pPr>
        <w:numPr>
          <w:ilvl w:val="0"/>
          <w:numId w:val="4"/>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 xml:space="preserve">Machiavelli – </w:t>
      </w:r>
      <w:r w:rsidRPr="00636047">
        <w:rPr>
          <w:rFonts w:ascii="Times New Roman" w:hAnsi="Times New Roman" w:cs="Times New Roman"/>
          <w:i/>
          <w:iCs/>
          <w:color w:val="000000"/>
          <w:sz w:val="22"/>
          <w:szCs w:val="22"/>
        </w:rPr>
        <w:t>The Prince</w:t>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Always must prepare for war, always use military power</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Defensive realism</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Do everything, regardless of immorality, to protect your people and defend your interests</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He falls into realism</w:t>
      </w:r>
    </w:p>
    <w:p w14:paraId="7B3FC84B" w14:textId="77777777" w:rsidR="00636047" w:rsidRPr="00636047" w:rsidRDefault="00636047" w:rsidP="00636047">
      <w:pPr>
        <w:numPr>
          <w:ilvl w:val="0"/>
          <w:numId w:val="4"/>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Principles of Perpetual Peace (Immanuel Kant):</w:t>
      </w:r>
      <w:r w:rsidRPr="00636047">
        <w:rPr>
          <w:rFonts w:ascii="Times New Roman" w:hAnsi="Times New Roman" w:cs="Times New Roman"/>
          <w:b/>
          <w:bCs/>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downsize large armies</w:t>
      </w:r>
      <w:r w:rsidRPr="00636047">
        <w:rPr>
          <w:rFonts w:ascii="Times New Roman" w:hAnsi="Times New Roman" w:cs="Times New Roman"/>
          <w:color w:val="000000"/>
          <w:sz w:val="22"/>
          <w:szCs w:val="22"/>
        </w:rPr>
        <w:br/>
        <w:t>•</w:t>
      </w:r>
      <w:r w:rsidRPr="00636047">
        <w:rPr>
          <w:rFonts w:ascii="Times New Roman" w:hAnsi="Times New Roman" w:cs="Times New Roman"/>
          <w:color w:val="000000"/>
          <w:sz w:val="22"/>
          <w:szCs w:val="22"/>
        </w:rPr>
        <w:tab/>
        <w:t>don’t have secret treaties (no secret diplomacy)</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don’t interfere in affairs of other state</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don’t dominate other states</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w:t>
      </w:r>
      <w:r w:rsidRPr="00636047">
        <w:rPr>
          <w:rFonts w:ascii="Times New Roman" w:hAnsi="Times New Roman" w:cs="Times New Roman"/>
          <w:color w:val="000000"/>
          <w:sz w:val="22"/>
          <w:szCs w:val="22"/>
        </w:rPr>
        <w:tab/>
        <w:t>war is inevitable, however we have a moral obligation to overcome it</w:t>
      </w:r>
      <w:r w:rsidRPr="00636047">
        <w:rPr>
          <w:rFonts w:ascii="Times New Roman" w:hAnsi="Times New Roman" w:cs="Times New Roman"/>
          <w:b/>
          <w:bCs/>
          <w:color w:val="000000"/>
          <w:sz w:val="22"/>
          <w:szCs w:val="22"/>
        </w:rPr>
        <w:br/>
      </w:r>
      <w:r w:rsidRPr="00636047">
        <w:rPr>
          <w:rFonts w:ascii="Times New Roman" w:hAnsi="Times New Roman" w:cs="Times New Roman"/>
          <w:b/>
          <w:bCs/>
          <w:color w:val="000000"/>
          <w:sz w:val="22"/>
          <w:szCs w:val="22"/>
        </w:rPr>
        <w:br/>
      </w:r>
    </w:p>
    <w:p w14:paraId="58F3D2DD"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three “images” of international relations (or levels of analysis) that can help us understand state behavior?</w:t>
      </w:r>
    </w:p>
    <w:p w14:paraId="1CED5E99" w14:textId="77777777" w:rsidR="00636047" w:rsidRPr="00636047" w:rsidRDefault="00636047" w:rsidP="00636047">
      <w:pPr>
        <w:rPr>
          <w:rFonts w:ascii="Times New Roman" w:eastAsia="Times New Roman" w:hAnsi="Times New Roman" w:cs="Times New Roman"/>
        </w:rPr>
      </w:pPr>
    </w:p>
    <w:p w14:paraId="5952E627" w14:textId="77777777" w:rsidR="00636047" w:rsidRPr="00636047" w:rsidRDefault="00636047" w:rsidP="00636047">
      <w:pPr>
        <w:numPr>
          <w:ilvl w:val="0"/>
          <w:numId w:val="5"/>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1st image: the individual (you must look at the people involved to explain world events)</w:t>
      </w:r>
    </w:p>
    <w:p w14:paraId="5C544673" w14:textId="77777777" w:rsidR="00636047" w:rsidRPr="00636047" w:rsidRDefault="00636047" w:rsidP="00636047">
      <w:pPr>
        <w:numPr>
          <w:ilvl w:val="0"/>
          <w:numId w:val="5"/>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2nd image: the state (if you want to explain what’s happening around the world you have to look at the state. Is it Democratic? Is it Authoritarian?)</w:t>
      </w:r>
    </w:p>
    <w:p w14:paraId="281F9347" w14:textId="77777777" w:rsidR="00636047" w:rsidRPr="00636047" w:rsidRDefault="00636047" w:rsidP="00636047">
      <w:pPr>
        <w:numPr>
          <w:ilvl w:val="0"/>
          <w:numId w:val="5"/>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3rd image: the international system – its anarchic nature (the constant drive to go to war); the stag-hunt analogy (something among the lines of every state funds for themselves)</w:t>
      </w:r>
      <w:r w:rsidRPr="00636047">
        <w:rPr>
          <w:rFonts w:ascii="PMingLiU" w:eastAsia="PMingLiU" w:hAnsi="PMingLiU" w:cs="PMingLiU"/>
          <w:color w:val="000000"/>
          <w:sz w:val="22"/>
          <w:szCs w:val="22"/>
        </w:rPr>
        <w:br/>
      </w:r>
      <w:r w:rsidRPr="00636047">
        <w:rPr>
          <w:rFonts w:ascii="PMingLiU" w:eastAsia="PMingLiU" w:hAnsi="PMingLiU" w:cs="PMingLiU"/>
          <w:color w:val="000000"/>
          <w:sz w:val="22"/>
          <w:szCs w:val="22"/>
        </w:rPr>
        <w:br/>
      </w:r>
    </w:p>
    <w:p w14:paraId="5E61DB0A"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How does the Stag Hunt allegory illustrate the structure of the international system? What do we mean by the security dilemma?</w:t>
      </w:r>
    </w:p>
    <w:p w14:paraId="6B1CFD13" w14:textId="77777777" w:rsidR="00636047" w:rsidRPr="00636047" w:rsidRDefault="00636047" w:rsidP="00636047">
      <w:pPr>
        <w:numPr>
          <w:ilvl w:val="0"/>
          <w:numId w:val="6"/>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 xml:space="preserve">Stag Hunt - </w:t>
      </w:r>
      <w:r w:rsidRPr="00636047">
        <w:rPr>
          <w:rFonts w:ascii="Times New Roman" w:hAnsi="Times New Roman" w:cs="Times New Roman"/>
          <w:color w:val="000000"/>
          <w:sz w:val="22"/>
          <w:szCs w:val="22"/>
        </w:rPr>
        <w:t xml:space="preserve">If everyone works together they can feed everyone. Or one individual can feed oneself with a hare. In contrast to this, you can look at thru realism, where one person should take care of one person, or you could look at it thru idealism, everybody should take care of everybody. </w:t>
      </w:r>
    </w:p>
    <w:p w14:paraId="5225B810" w14:textId="77777777" w:rsidR="00636047" w:rsidRPr="00636047" w:rsidRDefault="00636047" w:rsidP="00636047">
      <w:pPr>
        <w:numPr>
          <w:ilvl w:val="0"/>
          <w:numId w:val="6"/>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The Security Dilemma</w:t>
      </w:r>
      <w:r w:rsidRPr="00636047">
        <w:rPr>
          <w:rFonts w:ascii="Times New Roman" w:hAnsi="Times New Roman" w:cs="Times New Roman"/>
          <w:color w:val="000000"/>
          <w:sz w:val="22"/>
          <w:szCs w:val="22"/>
        </w:rPr>
        <w:t xml:space="preserve"> - the concept that each state will increase its military to feel more secure, which leads to other states to further expand to match the new standard. No state is secure. </w:t>
      </w:r>
    </w:p>
    <w:p w14:paraId="0C1328E3" w14:textId="77777777" w:rsidR="00636047" w:rsidRPr="00636047" w:rsidRDefault="00636047" w:rsidP="00636047">
      <w:pPr>
        <w:rPr>
          <w:rFonts w:ascii="Times New Roman" w:eastAsia="Times New Roman" w:hAnsi="Times New Roman" w:cs="Times New Roman"/>
        </w:rPr>
      </w:pPr>
    </w:p>
    <w:p w14:paraId="56145598"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the key aspects/characteristics of the idealist and realist perspectives in international relations?</w:t>
      </w:r>
    </w:p>
    <w:p w14:paraId="65248CD8" w14:textId="77777777" w:rsidR="00636047" w:rsidRPr="00636047" w:rsidRDefault="00636047" w:rsidP="00636047">
      <w:pPr>
        <w:rPr>
          <w:rFonts w:ascii="Times New Roman" w:eastAsia="Times New Roman" w:hAnsi="Times New Roman" w:cs="Times New Roman"/>
        </w:rPr>
      </w:pPr>
    </w:p>
    <w:p w14:paraId="463C3880" w14:textId="77777777" w:rsidR="00636047" w:rsidRPr="00636047" w:rsidRDefault="00636047" w:rsidP="00636047">
      <w:pPr>
        <w:numPr>
          <w:ilvl w:val="0"/>
          <w:numId w:val="7"/>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Idealism:</w:t>
      </w:r>
      <w:r w:rsidRPr="00636047">
        <w:rPr>
          <w:rFonts w:ascii="Times New Roman" w:hAnsi="Times New Roman" w:cs="Times New Roman"/>
          <w:color w:val="000000"/>
          <w:sz w:val="22"/>
          <w:szCs w:val="22"/>
        </w:rPr>
        <w:t xml:space="preserve"> They think human nature is good; optimistic about the prospect of progress and peace. Bad things can happen because of bad institutions, no bad people. International organizations make a difference, cooperation is possible. </w:t>
      </w:r>
    </w:p>
    <w:p w14:paraId="0F504DE9" w14:textId="77777777" w:rsidR="00636047" w:rsidRPr="00636047" w:rsidRDefault="00636047" w:rsidP="00636047">
      <w:pPr>
        <w:numPr>
          <w:ilvl w:val="0"/>
          <w:numId w:val="7"/>
        </w:numPr>
        <w:textAlignment w:val="baseline"/>
        <w:rPr>
          <w:rFonts w:ascii="Times New Roman" w:hAnsi="Times New Roman" w:cs="Times New Roman"/>
          <w:color w:val="000000"/>
          <w:sz w:val="22"/>
          <w:szCs w:val="22"/>
        </w:rPr>
      </w:pPr>
      <w:r w:rsidRPr="00636047">
        <w:rPr>
          <w:rFonts w:ascii="Times New Roman" w:hAnsi="Times New Roman" w:cs="Times New Roman"/>
          <w:b/>
          <w:bCs/>
          <w:color w:val="000000"/>
          <w:sz w:val="22"/>
          <w:szCs w:val="22"/>
        </w:rPr>
        <w:t>Realist:</w:t>
      </w:r>
      <w:r w:rsidRPr="00636047">
        <w:rPr>
          <w:rFonts w:ascii="Times New Roman" w:hAnsi="Times New Roman" w:cs="Times New Roman"/>
          <w:color w:val="000000"/>
          <w:sz w:val="22"/>
          <w:szCs w:val="22"/>
        </w:rPr>
        <w:t xml:space="preserve"> Human nature is bad. The system is anarchic. States will not cooperate if it’s not in their national interests. War will continue, powers will rise and fall that is how we are as humans.</w:t>
      </w:r>
      <w:r w:rsidRPr="00636047">
        <w:rPr>
          <w:rFonts w:ascii="PMingLiU" w:eastAsia="PMingLiU" w:hAnsi="PMingLiU" w:cs="PMingLiU"/>
          <w:color w:val="000000"/>
          <w:sz w:val="22"/>
          <w:szCs w:val="22"/>
        </w:rPr>
        <w:br/>
      </w:r>
      <w:r w:rsidRPr="00636047">
        <w:rPr>
          <w:rFonts w:ascii="PMingLiU" w:eastAsia="PMingLiU" w:hAnsi="PMingLiU" w:cs="PMingLiU"/>
          <w:color w:val="000000"/>
          <w:sz w:val="22"/>
          <w:szCs w:val="22"/>
        </w:rPr>
        <w:br/>
      </w:r>
    </w:p>
    <w:p w14:paraId="16C99B18"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some important liberal theories of International Relations (covered in class)?</w:t>
      </w:r>
    </w:p>
    <w:p w14:paraId="4F4FAB14"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At its core, liberalism focuses on the pursuit of liberty for individuals.</w:t>
      </w:r>
    </w:p>
    <w:p w14:paraId="3E63036B"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The Principles of Perpetual. Peace. These state that in order to have peace, states must be open with one another and not engage in secret diplomacy or treaties without telling the international community.</w:t>
      </w:r>
    </w:p>
    <w:p w14:paraId="778701F3"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The principles of perpetual peace also state that states must downsize big armies as a way of defusing tensions, and must not interfere in the affairs of other states.</w:t>
      </w:r>
    </w:p>
    <w:p w14:paraId="1162BE91"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Liberals believe that while states are important actors, individuals are ultimately the most important actors on the world stage.</w:t>
      </w:r>
    </w:p>
    <w:p w14:paraId="14357AC0"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Tying into the concept of liberty, liberals believe that the desire for power does not necessarily explain the actions of certain states, and that what seemingly rogue states ultimately want is a voice. Liberals believe if that people are given a proper voice, they will tend to not choose war.</w:t>
      </w:r>
    </w:p>
    <w:p w14:paraId="62B2C275"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w:t>
      </w:r>
      <w:r w:rsidRPr="00636047">
        <w:rPr>
          <w:rFonts w:ascii="Times New Roman" w:hAnsi="Times New Roman" w:cs="Times New Roman"/>
          <w:color w:val="000000"/>
          <w:sz w:val="22"/>
          <w:szCs w:val="22"/>
        </w:rPr>
        <w:tab/>
        <w:t>Democratic peace theory. States that democratic countries simply do not go to war with one another.</w:t>
      </w:r>
    </w:p>
    <w:p w14:paraId="7EDAF0DF"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Economic interdependence, which states that countries that states will never go to war with other states that they are economically interdependent with. The most example of this would the United States and China. While realists may argue that superpowers such as these are destined to go to war, liberals will argue that the two of them rely on each other economically, and as such will never go to war with one another.</w:t>
      </w:r>
    </w:p>
    <w:p w14:paraId="30578A35" w14:textId="77777777" w:rsidR="00636047" w:rsidRPr="00636047" w:rsidRDefault="00636047" w:rsidP="00636047">
      <w:pPr>
        <w:rPr>
          <w:rFonts w:ascii="Times New Roman" w:eastAsia="Times New Roman" w:hAnsi="Times New Roman" w:cs="Times New Roman"/>
        </w:rPr>
      </w:pPr>
    </w:p>
    <w:p w14:paraId="295DDC03"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the characteristics of a collective security system? What is the balance of power, what is its goal, and how does it differ from collective security?</w:t>
      </w:r>
    </w:p>
    <w:p w14:paraId="10CE20E1" w14:textId="77777777" w:rsidR="00636047" w:rsidRPr="00636047" w:rsidRDefault="00636047" w:rsidP="00636047">
      <w:pPr>
        <w:rPr>
          <w:rFonts w:ascii="Times New Roman" w:eastAsia="Times New Roman" w:hAnsi="Times New Roman" w:cs="Times New Roman"/>
        </w:rPr>
      </w:pPr>
    </w:p>
    <w:p w14:paraId="4ED01DA5" w14:textId="77777777" w:rsidR="00636047" w:rsidRPr="00636047" w:rsidRDefault="00636047" w:rsidP="00636047">
      <w:pPr>
        <w:numPr>
          <w:ilvl w:val="0"/>
          <w:numId w:val="8"/>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Collective security</w:t>
      </w:r>
    </w:p>
    <w:p w14:paraId="210E2ED7"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       is an idealist concept of managing power on the world stage. </w:t>
      </w:r>
    </w:p>
    <w:p w14:paraId="3827B729"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The essential idea behind is the concept that all states are on the same “team,” and that the world is all one group.</w:t>
      </w:r>
    </w:p>
    <w:p w14:paraId="66AA7D8E"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Inner oriented in dealing with threats, which says that every one will be in instant opposition to any aggressor. As such, international organizations like the UN are vitally important.</w:t>
      </w:r>
    </w:p>
    <w:p w14:paraId="359F8C60"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Deterrence. If 100 people are on a team, no one member will act out of turn because they know the other 99 members will oppose them.</w:t>
      </w:r>
    </w:p>
    <w:p w14:paraId="44D905E8"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Harmony in the Interest of Peace. Everyone is concerned with peace, and is willing to overlook their own self-interests to attain it.</w:t>
      </w:r>
    </w:p>
    <w:p w14:paraId="54C4769D" w14:textId="77777777" w:rsidR="00636047" w:rsidRPr="00636047" w:rsidRDefault="00636047" w:rsidP="00636047">
      <w:pPr>
        <w:ind w:left="360"/>
        <w:rPr>
          <w:rFonts w:ascii="Times New Roman" w:hAnsi="Times New Roman" w:cs="Times New Roman"/>
        </w:rPr>
      </w:pPr>
      <w:r w:rsidRPr="00636047">
        <w:rPr>
          <w:rFonts w:ascii="Times New Roman" w:hAnsi="Times New Roman" w:cs="Times New Roman"/>
          <w:color w:val="000000"/>
          <w:sz w:val="22"/>
          <w:szCs w:val="22"/>
        </w:rPr>
        <w:t>-Balance of power</w:t>
      </w:r>
    </w:p>
    <w:p w14:paraId="10073D01"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is a realist concept of managing power. It says that the world in anarchic.</w:t>
      </w:r>
    </w:p>
    <w:p w14:paraId="00BC0C49"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States must act to ensure that no one state dominates the international system.</w:t>
      </w:r>
    </w:p>
    <w:p w14:paraId="492FF37B"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There is no one team, there are many teams. State may be forced to form alliances to maintain the balance and protect self-interests.</w:t>
      </w:r>
    </w:p>
    <w:p w14:paraId="4F9CA0E8"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State sovereignty and interest is critical. Countries are not required to intervene in foreign conflicts if they do not want to.</w:t>
      </w:r>
    </w:p>
    <w:p w14:paraId="46D5C6D0"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some origins and causes of terrorism, and how can we best address terrorism?</w:t>
      </w:r>
    </w:p>
    <w:p w14:paraId="1238EDEF"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rPr>
        <w:t>Main origins and causes: 36:30-46:33</w:t>
      </w:r>
    </w:p>
    <w:p w14:paraId="2D0CB188"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The individual Psychology of people.</w:t>
      </w:r>
    </w:p>
    <w:p w14:paraId="5B0381BA"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Fanaticism</w:t>
      </w:r>
    </w:p>
    <w:p w14:paraId="309495D0"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Cycles</w:t>
      </w:r>
    </w:p>
    <w:p w14:paraId="4F440CDA"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Separatism</w:t>
      </w:r>
    </w:p>
    <w:p w14:paraId="00ADDB32"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Other Causes:</w:t>
      </w:r>
    </w:p>
    <w:p w14:paraId="28BEB208"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Historical confrontation between east and west, Muslim and Christion.</w:t>
      </w:r>
    </w:p>
    <w:p w14:paraId="36C09E78"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Post-WW I grievances: when the middle-east was carved up between British and French colony congaction.</w:t>
      </w:r>
    </w:p>
    <w:p w14:paraId="168C4477"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Contemporary Western policies- USA forces in Saudi Arabia, the Palestinian Israeli conflict, the Iraqi war of 2003 and the Allies in the war on Iraq (United Kingdom (Operation TELIC), Australia, Spain and Poland)</w:t>
      </w:r>
    </w:p>
    <w:p w14:paraId="1E2B4361"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Lack of democracy- People cannot express themselves freely in the Arabi world which results in violence action and terrorist activities.</w:t>
      </w:r>
    </w:p>
    <w:p w14:paraId="7CC491EA"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Globalization- A reaction to the rapid advance in globalization over the past couple of years, Creating an economical gap between the middle-east and the western world.</w:t>
      </w:r>
    </w:p>
    <w:p w14:paraId="1C1EA842"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Approaches to combatting terrorism</w:t>
      </w:r>
    </w:p>
    <w:p w14:paraId="5F29B554"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Root causes- addressing the root causes by accommodating to their demands-&gt; the western world is hastiness to do so because that means addressing their root causes means addressing their grievances</w:t>
      </w:r>
    </w:p>
    <w:p w14:paraId="5E1E510C"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use Military force against terrorist origination -&gt; they will fight back causing a war   </w:t>
      </w:r>
    </w:p>
    <w:p w14:paraId="4C182B06"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Policies-changing policies -&gt; might invite more terrorism</w:t>
      </w:r>
    </w:p>
    <w:p w14:paraId="56377413"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prompting Market economies in the middle-east that are challenged by globalization</w:t>
      </w:r>
    </w:p>
    <w:p w14:paraId="286CD026"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Domestic laws- focuses on homeland security</w:t>
      </w:r>
    </w:p>
    <w:p w14:paraId="717A1413"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Intelligence- collecting information about their military and political value to be used against them.</w:t>
      </w:r>
    </w:p>
    <w:p w14:paraId="736107AC"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is the main overall argument made in your discussion group article “ISIS is Not a Terrorist Group”?</w:t>
      </w:r>
    </w:p>
    <w:p w14:paraId="6C704B8A"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That ISIS is not a terrorist group because counterterrorism and counterinsurgency wouldn’t work against  isis and that it have to be treated as a state and to contain it with military strikes.</w:t>
      </w:r>
    </w:p>
    <w:p w14:paraId="2B0EE94A"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the main features of genocide (listed in the 1948 UN Convention and by our guest speaker)?</w:t>
      </w:r>
    </w:p>
    <w:p w14:paraId="761894F8" w14:textId="77777777" w:rsidR="00636047" w:rsidRPr="00636047" w:rsidRDefault="00636047" w:rsidP="00636047">
      <w:pPr>
        <w:rPr>
          <w:rFonts w:ascii="Times New Roman" w:eastAsia="Times New Roman" w:hAnsi="Times New Roman" w:cs="Times New Roman"/>
        </w:rPr>
      </w:pPr>
    </w:p>
    <w:p w14:paraId="2817ED2D"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 xml:space="preserve">The term “genocide” was coined in 1943 by Raphael Lemkin, a lawyer of Polonized-Jewish descent. </w:t>
      </w:r>
    </w:p>
    <w:p w14:paraId="38F28D39" w14:textId="77777777" w:rsidR="00636047" w:rsidRPr="00636047" w:rsidRDefault="00636047" w:rsidP="00636047">
      <w:pPr>
        <w:rPr>
          <w:rFonts w:ascii="Times New Roman" w:eastAsia="Times New Roman" w:hAnsi="Times New Roman" w:cs="Times New Roman"/>
        </w:rPr>
      </w:pPr>
    </w:p>
    <w:p w14:paraId="4C208E2F"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In 1948, the United Nations passed the “International Convention on the Prevention and Punishment of the Crime of Genocide” which included the following features:</w:t>
      </w:r>
      <w:r w:rsidRPr="00636047">
        <w:rPr>
          <w:rFonts w:ascii="PMingLiU" w:eastAsia="PMingLiU" w:hAnsi="PMingLiU" w:cs="PMingLiU"/>
          <w:color w:val="000000"/>
          <w:sz w:val="22"/>
          <w:szCs w:val="22"/>
        </w:rPr>
        <w:br/>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1) killing members of a group;</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2) causing serious bodily or mental harm to members of a group;</w:t>
      </w:r>
      <w:r w:rsidRPr="00636047">
        <w:rPr>
          <w:rFonts w:ascii="PMingLiU" w:eastAsia="PMingLiU" w:hAnsi="PMingLiU" w:cs="PMingLiU"/>
          <w:color w:val="000000"/>
          <w:sz w:val="22"/>
          <w:szCs w:val="22"/>
        </w:rPr>
        <w:br/>
      </w:r>
      <w:r w:rsidRPr="00636047">
        <w:rPr>
          <w:rFonts w:ascii="Times New Roman" w:hAnsi="Times New Roman" w:cs="Times New Roman"/>
          <w:color w:val="000000"/>
          <w:sz w:val="22"/>
          <w:szCs w:val="22"/>
        </w:rPr>
        <w:t>3) deliberately inflicting on a group conditions of life calculated to bring about its physical destruction in whole or in part;</w:t>
      </w:r>
      <w:r w:rsidRPr="00636047">
        <w:rPr>
          <w:rFonts w:ascii="Times New Roman" w:hAnsi="Times New Roman" w:cs="Times New Roman"/>
          <w:color w:val="000000"/>
          <w:sz w:val="22"/>
          <w:szCs w:val="22"/>
        </w:rPr>
        <w:br/>
        <w:t>4) imposing measures intended to prevent births within a group;</w:t>
      </w:r>
      <w:r w:rsidRPr="00636047">
        <w:rPr>
          <w:rFonts w:ascii="Times New Roman" w:hAnsi="Times New Roman" w:cs="Times New Roman"/>
          <w:color w:val="000000"/>
          <w:sz w:val="22"/>
          <w:szCs w:val="22"/>
        </w:rPr>
        <w:br/>
        <w:t>5) forcibly transferring children of one group to another.</w:t>
      </w:r>
      <w:r w:rsidRPr="00636047">
        <w:rPr>
          <w:rFonts w:ascii="Times New Roman" w:hAnsi="Times New Roman" w:cs="Times New Roman"/>
          <w:color w:val="000000"/>
          <w:sz w:val="22"/>
          <w:szCs w:val="22"/>
        </w:rPr>
        <w:br/>
      </w:r>
      <w:r w:rsidRPr="00636047">
        <w:rPr>
          <w:rFonts w:ascii="Times New Roman" w:hAnsi="Times New Roman" w:cs="Times New Roman"/>
          <w:color w:val="000000"/>
          <w:sz w:val="22"/>
          <w:szCs w:val="22"/>
        </w:rPr>
        <w:br/>
        <w:t>A group focus was central to the definition</w:t>
      </w:r>
      <w:r w:rsidRPr="00636047">
        <w:rPr>
          <w:rFonts w:ascii="Times New Roman" w:hAnsi="Times New Roman" w:cs="Times New Roman"/>
          <w:color w:val="000000"/>
          <w:sz w:val="22"/>
          <w:szCs w:val="22"/>
        </w:rPr>
        <w:br/>
        <w:t xml:space="preserve">- and four groups were specifically listed for protection: </w:t>
      </w:r>
      <w:r w:rsidRPr="00636047">
        <w:rPr>
          <w:rFonts w:ascii="Times New Roman" w:hAnsi="Times New Roman" w:cs="Times New Roman"/>
          <w:color w:val="000000"/>
          <w:sz w:val="22"/>
          <w:szCs w:val="22"/>
        </w:rPr>
        <w:br/>
        <w:t xml:space="preserve">- national, ethnic, religious and racial. </w:t>
      </w:r>
    </w:p>
    <w:p w14:paraId="17FB900C" w14:textId="77777777" w:rsidR="00636047" w:rsidRPr="00636047" w:rsidRDefault="00636047" w:rsidP="00636047">
      <w:pPr>
        <w:rPr>
          <w:rFonts w:ascii="Times New Roman" w:eastAsia="Times New Roman" w:hAnsi="Times New Roman" w:cs="Times New Roman"/>
        </w:rPr>
      </w:pPr>
    </w:p>
    <w:p w14:paraId="28D1D036"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dilemma does the UN face when it comes to humanitarian intervention? What criteria does the Responsibility to Protect say the UN should use when deciding whether to intervene?</w:t>
      </w:r>
      <w:r w:rsidRPr="00636047">
        <w:rPr>
          <w:rFonts w:ascii="Times New Roman" w:hAnsi="Times New Roman" w:cs="Times New Roman"/>
          <w:b/>
          <w:bCs/>
          <w:color w:val="000000"/>
          <w:sz w:val="22"/>
          <w:szCs w:val="22"/>
          <w:shd w:val="clear" w:color="auto" w:fill="FFFF00"/>
        </w:rPr>
        <w:br/>
      </w:r>
      <w:r w:rsidRPr="00636047">
        <w:rPr>
          <w:rFonts w:ascii="Times New Roman" w:hAnsi="Times New Roman" w:cs="Times New Roman"/>
          <w:b/>
          <w:bCs/>
          <w:color w:val="000000"/>
          <w:sz w:val="22"/>
          <w:szCs w:val="22"/>
          <w:shd w:val="clear" w:color="auto" w:fill="FFFF00"/>
        </w:rPr>
        <w:br/>
      </w:r>
    </w:p>
    <w:p w14:paraId="142D75C5"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The dilemma faced by the UN when deciding whether or not to intervene is because of the issue of state sovereignty. When is it right to impede a state’s sovereignty? </w:t>
      </w:r>
    </w:p>
    <w:p w14:paraId="2F0BCB5A"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The Responsibility to Protect doctrine (R2P) was signed after 9/11. It outlined the criteria for intervening. </w:t>
      </w:r>
    </w:p>
    <w:p w14:paraId="72850BCA"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You must be intervening for the humanitarian reasons, not to help your own interests</w:t>
      </w:r>
    </w:p>
    <w:p w14:paraId="75224B40"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There must be an anticipated mass killing </w:t>
      </w:r>
    </w:p>
    <w:p w14:paraId="3FADD4A8"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There must be a reasonable chance of success </w:t>
      </w:r>
    </w:p>
    <w:p w14:paraId="0AC3F4FF"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You must have already attempted diplomacy and sanctions, with force as a last resort </w:t>
      </w:r>
    </w:p>
    <w:p w14:paraId="1A9A8473" w14:textId="77777777" w:rsidR="00636047" w:rsidRPr="00636047" w:rsidRDefault="00636047" w:rsidP="00636047">
      <w:pPr>
        <w:numPr>
          <w:ilvl w:val="0"/>
          <w:numId w:val="9"/>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 xml:space="preserve">It has only be exercised once, in Libya in 2011. </w:t>
      </w:r>
    </w:p>
    <w:p w14:paraId="34D7F0E4"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does the “horizontal proliferation” of nuclear weapons mean, and why do states acquire nuclear weapons?</w:t>
      </w:r>
    </w:p>
    <w:p w14:paraId="5B412EBF"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Horizontal proliferation is the attempt to stop the development of nuclear weapons in countries who already have none. The 3 reasons that states acquire them are: security, prestige and autonomy. (Countries do not want to rely on the US and their nukes)</w:t>
      </w:r>
    </w:p>
    <w:p w14:paraId="6EAB4002"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is the Nuclear Non-Proliferation Treaty and do you think it has been effective?</w:t>
      </w:r>
    </w:p>
    <w:p w14:paraId="3AC378C6"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1. </w:t>
      </w:r>
      <w:r w:rsidRPr="00636047">
        <w:rPr>
          <w:rFonts w:ascii="Times New Roman" w:hAnsi="Times New Roman" w:cs="Times New Roman"/>
          <w:color w:val="000000"/>
          <w:sz w:val="22"/>
          <w:szCs w:val="22"/>
        </w:rPr>
        <w:tab/>
        <w:t>1968, Signed by Britain, USSR, and US</w:t>
      </w:r>
    </w:p>
    <w:p w14:paraId="77FD1B11"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2. </w:t>
      </w:r>
      <w:r w:rsidRPr="00636047">
        <w:rPr>
          <w:rFonts w:ascii="Times New Roman" w:hAnsi="Times New Roman" w:cs="Times New Roman"/>
          <w:color w:val="000000"/>
          <w:sz w:val="22"/>
          <w:szCs w:val="22"/>
        </w:rPr>
        <w:tab/>
        <w:t>Prohibits transfer of nuclear weapons and technology</w:t>
      </w:r>
    </w:p>
    <w:p w14:paraId="440464E5"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3. </w:t>
      </w:r>
      <w:r w:rsidRPr="00636047">
        <w:rPr>
          <w:rFonts w:ascii="Times New Roman" w:hAnsi="Times New Roman" w:cs="Times New Roman"/>
          <w:color w:val="000000"/>
          <w:sz w:val="22"/>
          <w:szCs w:val="22"/>
        </w:rPr>
        <w:tab/>
        <w:t>Since then every country in the world has signed except, Israel, Pakistan, India and DRPK left</w:t>
      </w:r>
    </w:p>
    <w:p w14:paraId="779F79A2"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4. </w:t>
      </w:r>
      <w:r w:rsidRPr="00636047">
        <w:rPr>
          <w:rFonts w:ascii="Times New Roman" w:hAnsi="Times New Roman" w:cs="Times New Roman"/>
          <w:color w:val="000000"/>
          <w:sz w:val="22"/>
          <w:szCs w:val="22"/>
        </w:rPr>
        <w:tab/>
        <w:t>Divides the world into nuclear weapon states and non-nuclear weapon states</w:t>
      </w:r>
    </w:p>
    <w:p w14:paraId="3C0A30E4"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5. </w:t>
      </w:r>
      <w:r w:rsidRPr="00636047">
        <w:rPr>
          <w:rFonts w:ascii="Times New Roman" w:hAnsi="Times New Roman" w:cs="Times New Roman"/>
          <w:color w:val="000000"/>
          <w:sz w:val="22"/>
          <w:szCs w:val="22"/>
        </w:rPr>
        <w:tab/>
        <w:t>Those who do not have them promised not to acquire them</w:t>
      </w:r>
    </w:p>
    <w:p w14:paraId="6E026A2D"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6. </w:t>
      </w:r>
      <w:r w:rsidRPr="00636047">
        <w:rPr>
          <w:rFonts w:ascii="Times New Roman" w:hAnsi="Times New Roman" w:cs="Times New Roman"/>
          <w:color w:val="000000"/>
          <w:sz w:val="22"/>
          <w:szCs w:val="22"/>
        </w:rPr>
        <w:tab/>
        <w:t>Since this only 9 states possess nuclear weapons (an increase of 4) not as many as Kennedy predicted at 25</w:t>
      </w:r>
    </w:p>
    <w:p w14:paraId="6DB027E5" w14:textId="77777777" w:rsidR="00636047" w:rsidRPr="00636047" w:rsidRDefault="00636047" w:rsidP="00636047">
      <w:pPr>
        <w:ind w:left="1080" w:hanging="360"/>
        <w:rPr>
          <w:rFonts w:ascii="Times New Roman" w:hAnsi="Times New Roman" w:cs="Times New Roman"/>
        </w:rPr>
      </w:pPr>
      <w:r w:rsidRPr="00636047">
        <w:rPr>
          <w:rFonts w:ascii="Times New Roman" w:hAnsi="Times New Roman" w:cs="Times New Roman"/>
          <w:color w:val="000000"/>
          <w:sz w:val="22"/>
          <w:szCs w:val="22"/>
        </w:rPr>
        <w:t xml:space="preserve">7. </w:t>
      </w:r>
      <w:r w:rsidRPr="00636047">
        <w:rPr>
          <w:rFonts w:ascii="Times New Roman" w:hAnsi="Times New Roman" w:cs="Times New Roman"/>
          <w:color w:val="000000"/>
          <w:sz w:val="22"/>
          <w:szCs w:val="22"/>
        </w:rPr>
        <w:tab/>
        <w:t>Has made the acquisition of nuclear weapon programs very difficult see DRPK</w:t>
      </w:r>
    </w:p>
    <w:p w14:paraId="19F77D98"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is meant by the “three dimensional chessboard” perspective on understanding world power today?</w:t>
      </w:r>
    </w:p>
    <w:p w14:paraId="4699FE5E" w14:textId="77777777" w:rsidR="00636047" w:rsidRPr="00636047" w:rsidRDefault="00636047" w:rsidP="00636047">
      <w:pPr>
        <w:rPr>
          <w:rFonts w:ascii="Times New Roman" w:eastAsia="Times New Roman" w:hAnsi="Times New Roman" w:cs="Times New Roman"/>
        </w:rPr>
      </w:pPr>
    </w:p>
    <w:p w14:paraId="1CC0474C"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The 3D chessboard - created by Joseph Nye:</w:t>
      </w:r>
    </w:p>
    <w:p w14:paraId="177BFEB6" w14:textId="77777777" w:rsidR="00636047" w:rsidRPr="00636047" w:rsidRDefault="00636047" w:rsidP="00636047">
      <w:pPr>
        <w:numPr>
          <w:ilvl w:val="0"/>
          <w:numId w:val="10"/>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The top board is military power (unipolar)</w:t>
      </w:r>
    </w:p>
    <w:p w14:paraId="0AE74644" w14:textId="77777777" w:rsidR="00636047" w:rsidRPr="00636047" w:rsidRDefault="00636047" w:rsidP="00636047">
      <w:pPr>
        <w:numPr>
          <w:ilvl w:val="0"/>
          <w:numId w:val="10"/>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2nd is economic (multipolar)</w:t>
      </w:r>
    </w:p>
    <w:p w14:paraId="657F5061" w14:textId="77777777" w:rsidR="00636047" w:rsidRPr="00636047" w:rsidRDefault="00636047" w:rsidP="00636047">
      <w:pPr>
        <w:numPr>
          <w:ilvl w:val="0"/>
          <w:numId w:val="10"/>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Bottom is international actors (no polarity)</w:t>
      </w:r>
    </w:p>
    <w:p w14:paraId="603B837C" w14:textId="77777777" w:rsidR="00636047" w:rsidRPr="00636047" w:rsidRDefault="00636047" w:rsidP="00636047">
      <w:pPr>
        <w:rPr>
          <w:rFonts w:ascii="Times New Roman" w:eastAsia="Times New Roman" w:hAnsi="Times New Roman" w:cs="Times New Roman"/>
        </w:rPr>
      </w:pPr>
    </w:p>
    <w:p w14:paraId="66301B9D"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is the main overall argument made in your discussion group article “The Rise of the Rest”?</w:t>
      </w:r>
    </w:p>
    <w:p w14:paraId="5EA041A1" w14:textId="77777777" w:rsidR="00636047" w:rsidRPr="00636047" w:rsidRDefault="00636047" w:rsidP="00636047">
      <w:pPr>
        <w:rPr>
          <w:rFonts w:ascii="Times New Roman" w:eastAsia="Times New Roman" w:hAnsi="Times New Roman" w:cs="Times New Roman"/>
        </w:rPr>
      </w:pPr>
    </w:p>
    <w:p w14:paraId="4502B766" w14:textId="77777777" w:rsidR="00636047" w:rsidRPr="00636047" w:rsidRDefault="00636047" w:rsidP="00636047">
      <w:pPr>
        <w:numPr>
          <w:ilvl w:val="0"/>
          <w:numId w:val="11"/>
        </w:numPr>
        <w:textAlignment w:val="baseline"/>
        <w:rPr>
          <w:rFonts w:ascii="Times New Roman" w:hAnsi="Times New Roman" w:cs="Times New Roman"/>
          <w:color w:val="000000"/>
          <w:sz w:val="22"/>
          <w:szCs w:val="22"/>
        </w:rPr>
      </w:pPr>
      <w:r w:rsidRPr="00636047">
        <w:rPr>
          <w:rFonts w:ascii="Times New Roman" w:hAnsi="Times New Roman" w:cs="Times New Roman"/>
          <w:color w:val="000000"/>
          <w:sz w:val="22"/>
          <w:szCs w:val="22"/>
        </w:rPr>
        <w:t>The notion of the rise of the rest is that the US isn’t declining, rather that the rest of the world is simply rising.</w:t>
      </w:r>
    </w:p>
    <w:p w14:paraId="14428BD7"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type of government does each of Brazil, Russia, India and China have?</w:t>
      </w:r>
      <w:r w:rsidRPr="00636047">
        <w:rPr>
          <w:rFonts w:ascii="Times New Roman" w:hAnsi="Times New Roman" w:cs="Times New Roman"/>
          <w:b/>
          <w:bCs/>
          <w:color w:val="000000"/>
          <w:sz w:val="22"/>
          <w:szCs w:val="22"/>
          <w:shd w:val="clear" w:color="auto" w:fill="FFFF00"/>
        </w:rPr>
        <w:br/>
      </w:r>
      <w:r w:rsidRPr="00636047">
        <w:rPr>
          <w:rFonts w:ascii="Times New Roman" w:hAnsi="Times New Roman" w:cs="Times New Roman"/>
          <w:b/>
          <w:bCs/>
          <w:color w:val="000000"/>
          <w:sz w:val="22"/>
          <w:szCs w:val="22"/>
          <w:shd w:val="clear" w:color="auto" w:fill="FFFF00"/>
        </w:rPr>
        <w:br/>
      </w:r>
    </w:p>
    <w:p w14:paraId="57FB6B08"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Brazil:</w:t>
      </w:r>
    </w:p>
    <w:p w14:paraId="6345E706"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government of Brazil is considered a federal representative democratic republic, under a presidential system.</w:t>
      </w:r>
    </w:p>
    <w:p w14:paraId="0BBCB836"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President is both the Head of State and the Head of Government.</w:t>
      </w:r>
    </w:p>
    <w:p w14:paraId="61F399BA"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federal government is divided into 3 branches: the executive, the legislative, and the judicial.</w:t>
      </w:r>
    </w:p>
    <w:p w14:paraId="595D518E"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Russia:</w:t>
      </w:r>
    </w:p>
    <w:p w14:paraId="6C0E9E62"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government of Russia is considered a federal semi-presidential republic, according to the 1993 Constitution.</w:t>
      </w:r>
    </w:p>
    <w:p w14:paraId="07DF01BA"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Under a semi-presidential structure, the President, and the Prime Minister share governing responsibilities as the head of state and head of government, respectively. The President does, however, hold more power.</w:t>
      </w:r>
    </w:p>
    <w:p w14:paraId="1151F43F"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Three branches share the responsibilities of running the country: the executive branch, the legislative branch, and the judicial branch.</w:t>
      </w:r>
    </w:p>
    <w:p w14:paraId="1013C6CB"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India:</w:t>
      </w:r>
    </w:p>
    <w:p w14:paraId="61BE0C2C"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government of India is considered a parliamentary democracy, which means that the executive branch of government is held accountable to the legislative branch.</w:t>
      </w:r>
    </w:p>
    <w:p w14:paraId="52E5D730"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Under this system of government, India has both a President, who is the Head of State, and a Prime Minister, who is the Chief Executive of the executive branch.</w:t>
      </w:r>
    </w:p>
    <w:p w14:paraId="567D3928"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This country is politically divided into 29 states and 7 territories. Its government is divided into 3 branches: the legislative, the executive, and the judicial.</w:t>
      </w:r>
    </w:p>
    <w:p w14:paraId="1D06A2E1" w14:textId="77777777" w:rsidR="00636047" w:rsidRPr="00636047" w:rsidRDefault="00636047" w:rsidP="00636047">
      <w:pPr>
        <w:ind w:left="360" w:hanging="360"/>
        <w:rPr>
          <w:rFonts w:ascii="Times New Roman" w:hAnsi="Times New Roman" w:cs="Times New Roman"/>
        </w:rPr>
      </w:pPr>
      <w:r w:rsidRPr="00636047">
        <w:rPr>
          <w:rFonts w:ascii="Times New Roman" w:hAnsi="Times New Roman" w:cs="Times New Roman"/>
          <w:color w:val="000000"/>
          <w:sz w:val="22"/>
          <w:szCs w:val="22"/>
        </w:rPr>
        <w:t>·       China:</w:t>
      </w:r>
    </w:p>
    <w:p w14:paraId="22A34212"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People’s Republic of China has been ruled by the Communists since 1949 when it won the Chinese Civil War by overthrowing the Nationalist government.</w:t>
      </w:r>
    </w:p>
    <w:p w14:paraId="6C2A6615"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Under the Constitution, the Communist party has the complete political authority and governs according to democratic centralism.</w:t>
      </w:r>
    </w:p>
    <w:p w14:paraId="319B20A7"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majority of governmental power is concentrated in one position, the Paramount Leader. This leader holds several other titles as well, one of them being – the President of the country.</w:t>
      </w:r>
    </w:p>
    <w:p w14:paraId="2740653C" w14:textId="77777777" w:rsidR="00636047" w:rsidRPr="00636047" w:rsidRDefault="00636047" w:rsidP="00636047">
      <w:pPr>
        <w:ind w:left="1120" w:hanging="400"/>
        <w:rPr>
          <w:rFonts w:ascii="Times New Roman" w:hAnsi="Times New Roman" w:cs="Times New Roman"/>
        </w:rPr>
      </w:pPr>
      <w:r w:rsidRPr="00636047">
        <w:rPr>
          <w:rFonts w:ascii="Times New Roman" w:hAnsi="Times New Roman" w:cs="Times New Roman"/>
          <w:color w:val="000000"/>
          <w:sz w:val="22"/>
          <w:szCs w:val="22"/>
        </w:rPr>
        <w:t>·         The government is further divided into 4 branches: the legislative, the executive, the judicial, and the military.</w:t>
      </w:r>
    </w:p>
    <w:p w14:paraId="6C787BF8" w14:textId="77777777" w:rsidR="00636047" w:rsidRPr="00636047" w:rsidRDefault="00636047" w:rsidP="00636047">
      <w:pPr>
        <w:rPr>
          <w:rFonts w:ascii="Times New Roman" w:eastAsia="Times New Roman" w:hAnsi="Times New Roman" w:cs="Times New Roman"/>
        </w:rPr>
      </w:pPr>
    </w:p>
    <w:p w14:paraId="6538DCBE" w14:textId="77777777" w:rsidR="00636047" w:rsidRPr="00636047" w:rsidRDefault="00636047" w:rsidP="00636047">
      <w:pPr>
        <w:rPr>
          <w:rFonts w:ascii="Times New Roman" w:hAnsi="Times New Roman" w:cs="Times New Roman"/>
        </w:rPr>
      </w:pPr>
      <w:r w:rsidRPr="00636047">
        <w:rPr>
          <w:rFonts w:ascii="Times New Roman" w:hAnsi="Times New Roman" w:cs="Times New Roman"/>
          <w:b/>
          <w:bCs/>
          <w:color w:val="000000"/>
          <w:sz w:val="22"/>
          <w:szCs w:val="22"/>
          <w:shd w:val="clear" w:color="auto" w:fill="FFFF00"/>
        </w:rPr>
        <w:t>What are two perspectives as to whether the rise of China is a threat? Have we have entered a new Cold War? (Draw on class discussions).</w:t>
      </w:r>
    </w:p>
    <w:p w14:paraId="51794468"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a) What are two perspectives as to whether the rise of China is a threat</w:t>
      </w:r>
    </w:p>
    <w:p w14:paraId="34422C63"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One perspective is that China is a revisionist power and it will threaten the status quo through its competitiveness, subsequently resulting in conflict.</w:t>
      </w:r>
    </w:p>
    <w:p w14:paraId="69ADAD4D"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The other perspective is China can be accommodated within the current international system, as it has benefitted from the US-created system</w:t>
      </w:r>
    </w:p>
    <w:p w14:paraId="46DE4CEC" w14:textId="77777777" w:rsidR="00636047" w:rsidRPr="00636047" w:rsidRDefault="00636047" w:rsidP="00636047">
      <w:pPr>
        <w:rPr>
          <w:rFonts w:ascii="Times New Roman" w:hAnsi="Times New Roman" w:cs="Times New Roman"/>
        </w:rPr>
      </w:pPr>
      <w:r w:rsidRPr="00636047">
        <w:rPr>
          <w:rFonts w:ascii="Times New Roman" w:hAnsi="Times New Roman" w:cs="Times New Roman"/>
          <w:color w:val="000000"/>
          <w:sz w:val="22"/>
          <w:szCs w:val="22"/>
        </w:rPr>
        <w:t>b) Have we have entered a new Cold War? (Draw on class discussions).</w:t>
      </w:r>
    </w:p>
    <w:p w14:paraId="5939CD6E"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The conflict between NATO and Putin’s Russia, comes down to capabilities and intentions.</w:t>
      </w:r>
    </w:p>
    <w:p w14:paraId="198ACAAE"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Russia’s capabilities are military orientated. It is building up its nuclear and conventional arms, while also increasing in its technological advances and naval power.</w:t>
      </w:r>
    </w:p>
    <w:p w14:paraId="7C8E4741" w14:textId="77777777" w:rsidR="00636047" w:rsidRPr="00636047" w:rsidRDefault="00636047" w:rsidP="00636047">
      <w:pPr>
        <w:ind w:left="1440" w:hanging="360"/>
        <w:rPr>
          <w:rFonts w:ascii="Times New Roman" w:hAnsi="Times New Roman" w:cs="Times New Roman"/>
        </w:rPr>
      </w:pPr>
      <w:r w:rsidRPr="00636047">
        <w:rPr>
          <w:rFonts w:ascii="Times New Roman" w:hAnsi="Times New Roman" w:cs="Times New Roman"/>
          <w:color w:val="000000"/>
          <w:sz w:val="22"/>
          <w:szCs w:val="22"/>
        </w:rPr>
        <w:t>·       As for its patterns of intentions, modern examples of Georgia, Crimea, and the Baltics come to mind, forcing ourselves to ask what’s next? Some say Russia’s recent aggressiveness is a reaction to being surrounded (by NATO states/allies</w:t>
      </w:r>
    </w:p>
    <w:p w14:paraId="795084D7" w14:textId="77777777" w:rsidR="00636047" w:rsidRPr="00636047" w:rsidRDefault="00636047" w:rsidP="00636047">
      <w:pPr>
        <w:spacing w:after="240"/>
        <w:rPr>
          <w:rFonts w:ascii="Times New Roman" w:eastAsia="Times New Roman" w:hAnsi="Times New Roman" w:cs="Times New Roman"/>
        </w:rPr>
      </w:pPr>
    </w:p>
    <w:p w14:paraId="2105329B" w14:textId="77777777" w:rsidR="00FF2EFB" w:rsidRDefault="00636047">
      <w:bookmarkStart w:id="0" w:name="_GoBack"/>
      <w:bookmarkEnd w:id="0"/>
    </w:p>
    <w:sectPr w:rsidR="00FF2EFB" w:rsidSect="001D3E0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B6001"/>
    <w:multiLevelType w:val="multilevel"/>
    <w:tmpl w:val="A206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96BD3"/>
    <w:multiLevelType w:val="multilevel"/>
    <w:tmpl w:val="AD92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90263"/>
    <w:multiLevelType w:val="multilevel"/>
    <w:tmpl w:val="9C7A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4B1250"/>
    <w:multiLevelType w:val="multilevel"/>
    <w:tmpl w:val="8656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5806B2"/>
    <w:multiLevelType w:val="multilevel"/>
    <w:tmpl w:val="2962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4E07DE"/>
    <w:multiLevelType w:val="multilevel"/>
    <w:tmpl w:val="EBA8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EF47C1"/>
    <w:multiLevelType w:val="multilevel"/>
    <w:tmpl w:val="D41E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F05E29"/>
    <w:multiLevelType w:val="multilevel"/>
    <w:tmpl w:val="1174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912229"/>
    <w:multiLevelType w:val="multilevel"/>
    <w:tmpl w:val="6350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84642D"/>
    <w:multiLevelType w:val="multilevel"/>
    <w:tmpl w:val="DDFA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577602"/>
    <w:multiLevelType w:val="multilevel"/>
    <w:tmpl w:val="FF60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7"/>
  </w:num>
  <w:num w:numId="5">
    <w:abstractNumId w:val="2"/>
  </w:num>
  <w:num w:numId="6">
    <w:abstractNumId w:val="10"/>
  </w:num>
  <w:num w:numId="7">
    <w:abstractNumId w:val="5"/>
  </w:num>
  <w:num w:numId="8">
    <w:abstractNumId w:val="6"/>
  </w:num>
  <w:num w:numId="9">
    <w:abstractNumId w:val="0"/>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047"/>
    <w:rsid w:val="001D3E08"/>
    <w:rsid w:val="00636047"/>
    <w:rsid w:val="009A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E068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047"/>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636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9623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2494</Words>
  <Characters>14222</Characters>
  <Application>Microsoft Macintosh Word</Application>
  <DocSecurity>0</DocSecurity>
  <Lines>118</Lines>
  <Paragraphs>33</Paragraphs>
  <ScaleCrop>false</ScaleCrop>
  <LinksUpToDate>false</LinksUpToDate>
  <CharactersWithSpaces>16683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 Yeganian</dc:creator>
  <cp:keywords/>
  <dc:description/>
  <cp:lastModifiedBy>Niko Yeganian</cp:lastModifiedBy>
  <cp:revision>1</cp:revision>
  <dcterms:created xsi:type="dcterms:W3CDTF">2017-12-08T20:50:00Z</dcterms:created>
  <dcterms:modified xsi:type="dcterms:W3CDTF">2017-12-08T20:50:00Z</dcterms:modified>
</cp:coreProperties>
</file>