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986" w:rsidRDefault="009B6077">
      <w:r>
        <w:t>ECON 2220 B Winter 2018</w:t>
      </w:r>
      <w:r w:rsidR="00887BDF">
        <w:t xml:space="preserve">                                                                     </w:t>
      </w:r>
      <w:r w:rsidR="00DD4A5C">
        <w:t xml:space="preserve">           </w:t>
      </w:r>
      <w:r w:rsidR="00D5616A">
        <w:t xml:space="preserve">   </w:t>
      </w:r>
      <w:r w:rsidR="003C2374">
        <w:t xml:space="preserve">      </w:t>
      </w:r>
      <w:r w:rsidR="00887BDF">
        <w:t>Simon Power</w:t>
      </w:r>
    </w:p>
    <w:p w:rsidR="00887BDF" w:rsidRDefault="00887BDF"/>
    <w:p w:rsidR="00887BDF" w:rsidRDefault="001D19DF" w:rsidP="00887BDF">
      <w:pPr>
        <w:jc w:val="center"/>
      </w:pPr>
      <w:r>
        <w:t xml:space="preserve">Assignment </w:t>
      </w:r>
      <w:r w:rsidR="00F75E42">
        <w:t xml:space="preserve">1: Due </w:t>
      </w:r>
      <w:r w:rsidR="009B6077">
        <w:t>February 8</w:t>
      </w:r>
      <w:r w:rsidR="00887BDF">
        <w:t xml:space="preserve"> </w:t>
      </w:r>
    </w:p>
    <w:p w:rsidR="00887BDF" w:rsidRDefault="00887BDF" w:rsidP="00887BDF">
      <w:pPr>
        <w:jc w:val="both"/>
      </w:pPr>
    </w:p>
    <w:p w:rsidR="0041305B" w:rsidRDefault="00F75E42" w:rsidP="00EB5A99">
      <w:pPr>
        <w:jc w:val="both"/>
      </w:pPr>
      <w:r>
        <w:t>PLEA</w:t>
      </w:r>
      <w:r w:rsidR="009B6077">
        <w:t>SE BE SURE TO READ THE DOCUMENT</w:t>
      </w:r>
      <w:r>
        <w:t xml:space="preserve"> ENTITLED</w:t>
      </w:r>
      <w:r w:rsidR="009B6077">
        <w:t xml:space="preserve"> “GENERAL ASSIGNMENT GUIDELINES” </w:t>
      </w:r>
      <w:r>
        <w:t>BEFORE YOU BEGIN THIS ASSIGNMENT. ALL R</w:t>
      </w:r>
      <w:r w:rsidR="00EB2B3B">
        <w:t xml:space="preserve">EFERENCES </w:t>
      </w:r>
      <w:r w:rsidR="009B6077">
        <w:t>ARE TO THE 7</w:t>
      </w:r>
      <w:r w:rsidRPr="006012E1">
        <w:rPr>
          <w:vertAlign w:val="superscript"/>
        </w:rPr>
        <w:t>th</w:t>
      </w:r>
      <w:r w:rsidR="009B6077">
        <w:t xml:space="preserve"> EDITION OF STUDENMUND</w:t>
      </w:r>
      <w:r>
        <w:t xml:space="preserve">. </w:t>
      </w:r>
      <w:r w:rsidR="004045DE">
        <w:t xml:space="preserve"> </w:t>
      </w:r>
    </w:p>
    <w:p w:rsidR="0041305B" w:rsidRDefault="0041305B" w:rsidP="00617DCD">
      <w:pPr>
        <w:jc w:val="both"/>
      </w:pPr>
    </w:p>
    <w:p w:rsidR="00DC331B" w:rsidRDefault="00DC331B" w:rsidP="00617DCD">
      <w:pPr>
        <w:jc w:val="both"/>
      </w:pPr>
    </w:p>
    <w:p w:rsidR="00073486" w:rsidRDefault="00CF3DC8" w:rsidP="005E2968">
      <w:pPr>
        <w:jc w:val="both"/>
      </w:pPr>
      <w:r>
        <w:t>A</w:t>
      </w:r>
      <w:r w:rsidR="00073486">
        <w:t>. Consider Question 2 of Chapter 2:</w:t>
      </w:r>
      <w:r w:rsidR="003D2023">
        <w:t xml:space="preserve"> Assume that Professor I.M. Curious </w:t>
      </w:r>
      <w:r w:rsidR="00073486">
        <w:t>has discovered a second data set, which consists of the following data:</w:t>
      </w:r>
    </w:p>
    <w:p w:rsidR="003D2023" w:rsidRDefault="003D2023" w:rsidP="005E2968">
      <w:pPr>
        <w:jc w:val="both"/>
      </w:pPr>
      <w:r>
        <w:t xml:space="preserve">                    </w:t>
      </w:r>
    </w:p>
    <w:tbl>
      <w:tblPr>
        <w:tblStyle w:val="TableGrid"/>
        <w:tblW w:w="0" w:type="auto"/>
        <w:tblLook w:val="04A0" w:firstRow="1" w:lastRow="0" w:firstColumn="1" w:lastColumn="0" w:noHBand="0" w:noVBand="1"/>
      </w:tblPr>
      <w:tblGrid>
        <w:gridCol w:w="1335"/>
        <w:gridCol w:w="2070"/>
        <w:gridCol w:w="1980"/>
      </w:tblGrid>
      <w:tr w:rsidR="003D2023" w:rsidTr="00C735B6">
        <w:tc>
          <w:tcPr>
            <w:tcW w:w="1335" w:type="dxa"/>
            <w:tcBorders>
              <w:top w:val="single" w:sz="12" w:space="0" w:color="auto"/>
              <w:left w:val="single" w:sz="12" w:space="0" w:color="auto"/>
              <w:bottom w:val="single" w:sz="12" w:space="0" w:color="auto"/>
              <w:right w:val="single" w:sz="12" w:space="0" w:color="auto"/>
            </w:tcBorders>
            <w:vAlign w:val="center"/>
          </w:tcPr>
          <w:p w:rsidR="003D2023" w:rsidRDefault="003D2023" w:rsidP="00C735B6">
            <w:pPr>
              <w:jc w:val="center"/>
            </w:pPr>
            <w:r>
              <w:t>Country</w:t>
            </w:r>
          </w:p>
        </w:tc>
        <w:tc>
          <w:tcPr>
            <w:tcW w:w="2070" w:type="dxa"/>
            <w:tcBorders>
              <w:top w:val="single" w:sz="12" w:space="0" w:color="auto"/>
              <w:left w:val="single" w:sz="12" w:space="0" w:color="auto"/>
              <w:bottom w:val="single" w:sz="12" w:space="0" w:color="auto"/>
              <w:right w:val="single" w:sz="12" w:space="0" w:color="auto"/>
            </w:tcBorders>
            <w:vAlign w:val="center"/>
          </w:tcPr>
          <w:p w:rsidR="003D2023" w:rsidRDefault="003D2023" w:rsidP="00C735B6">
            <w:pPr>
              <w:jc w:val="center"/>
            </w:pPr>
            <w:r>
              <w:t>Per Capita Income</w:t>
            </w:r>
          </w:p>
        </w:tc>
        <w:tc>
          <w:tcPr>
            <w:tcW w:w="1980" w:type="dxa"/>
            <w:tcBorders>
              <w:top w:val="single" w:sz="12" w:space="0" w:color="auto"/>
              <w:left w:val="single" w:sz="12" w:space="0" w:color="auto"/>
              <w:bottom w:val="single" w:sz="12" w:space="0" w:color="auto"/>
              <w:right w:val="single" w:sz="12" w:space="0" w:color="auto"/>
            </w:tcBorders>
            <w:vAlign w:val="center"/>
          </w:tcPr>
          <w:p w:rsidR="003D2023" w:rsidRDefault="003D2023" w:rsidP="00C735B6">
            <w:pPr>
              <w:jc w:val="center"/>
            </w:pPr>
            <w:r>
              <w:t>% in Agriculture</w:t>
            </w:r>
          </w:p>
        </w:tc>
      </w:tr>
      <w:tr w:rsidR="003D2023" w:rsidTr="00C735B6">
        <w:tc>
          <w:tcPr>
            <w:tcW w:w="1335" w:type="dxa"/>
            <w:tcBorders>
              <w:top w:val="single" w:sz="12" w:space="0" w:color="auto"/>
              <w:left w:val="single" w:sz="12" w:space="0" w:color="auto"/>
              <w:right w:val="single" w:sz="12" w:space="0" w:color="auto"/>
            </w:tcBorders>
            <w:vAlign w:val="center"/>
          </w:tcPr>
          <w:p w:rsidR="003D2023" w:rsidRDefault="003D2023" w:rsidP="00C735B6">
            <w:pPr>
              <w:jc w:val="center"/>
            </w:pPr>
            <w:r>
              <w:t>K</w:t>
            </w:r>
          </w:p>
        </w:tc>
        <w:tc>
          <w:tcPr>
            <w:tcW w:w="2070" w:type="dxa"/>
            <w:tcBorders>
              <w:top w:val="single" w:sz="12" w:space="0" w:color="auto"/>
              <w:left w:val="single" w:sz="12" w:space="0" w:color="auto"/>
              <w:right w:val="single" w:sz="12" w:space="0" w:color="auto"/>
            </w:tcBorders>
            <w:vAlign w:val="center"/>
          </w:tcPr>
          <w:p w:rsidR="003D2023" w:rsidRDefault="003D2023" w:rsidP="00C735B6">
            <w:pPr>
              <w:jc w:val="center"/>
            </w:pPr>
            <w:r>
              <w:t>7</w:t>
            </w:r>
          </w:p>
        </w:tc>
        <w:tc>
          <w:tcPr>
            <w:tcW w:w="1980" w:type="dxa"/>
            <w:tcBorders>
              <w:top w:val="single" w:sz="12" w:space="0" w:color="auto"/>
              <w:left w:val="single" w:sz="12" w:space="0" w:color="auto"/>
              <w:right w:val="single" w:sz="12" w:space="0" w:color="auto"/>
            </w:tcBorders>
            <w:vAlign w:val="center"/>
          </w:tcPr>
          <w:p w:rsidR="003D2023" w:rsidRDefault="003D2023" w:rsidP="00C735B6">
            <w:pPr>
              <w:jc w:val="center"/>
            </w:pPr>
            <w:r>
              <w:t>7</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L</w:t>
            </w:r>
          </w:p>
        </w:tc>
        <w:tc>
          <w:tcPr>
            <w:tcW w:w="2070" w:type="dxa"/>
            <w:tcBorders>
              <w:left w:val="single" w:sz="12" w:space="0" w:color="auto"/>
              <w:right w:val="single" w:sz="12" w:space="0" w:color="auto"/>
            </w:tcBorders>
            <w:vAlign w:val="center"/>
          </w:tcPr>
          <w:p w:rsidR="003D2023" w:rsidRDefault="003D2023" w:rsidP="00C735B6">
            <w:pPr>
              <w:jc w:val="center"/>
            </w:pPr>
            <w:r>
              <w:t>5</w:t>
            </w:r>
          </w:p>
        </w:tc>
        <w:tc>
          <w:tcPr>
            <w:tcW w:w="1980" w:type="dxa"/>
            <w:tcBorders>
              <w:left w:val="single" w:sz="12" w:space="0" w:color="auto"/>
              <w:right w:val="single" w:sz="12" w:space="0" w:color="auto"/>
            </w:tcBorders>
            <w:vAlign w:val="center"/>
          </w:tcPr>
          <w:p w:rsidR="003D2023" w:rsidRDefault="003D2023" w:rsidP="00C735B6">
            <w:pPr>
              <w:jc w:val="center"/>
            </w:pPr>
            <w:r>
              <w:t>10</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M</w:t>
            </w:r>
          </w:p>
        </w:tc>
        <w:tc>
          <w:tcPr>
            <w:tcW w:w="2070" w:type="dxa"/>
            <w:tcBorders>
              <w:left w:val="single" w:sz="12" w:space="0" w:color="auto"/>
              <w:right w:val="single" w:sz="12" w:space="0" w:color="auto"/>
            </w:tcBorders>
            <w:vAlign w:val="center"/>
          </w:tcPr>
          <w:p w:rsidR="003D2023" w:rsidRDefault="003D2023" w:rsidP="00C735B6">
            <w:pPr>
              <w:jc w:val="center"/>
            </w:pPr>
            <w:r>
              <w:t>9</w:t>
            </w:r>
          </w:p>
        </w:tc>
        <w:tc>
          <w:tcPr>
            <w:tcW w:w="1980" w:type="dxa"/>
            <w:tcBorders>
              <w:left w:val="single" w:sz="12" w:space="0" w:color="auto"/>
              <w:right w:val="single" w:sz="12" w:space="0" w:color="auto"/>
            </w:tcBorders>
            <w:vAlign w:val="center"/>
          </w:tcPr>
          <w:p w:rsidR="003D2023" w:rsidRDefault="003D2023" w:rsidP="00C735B6">
            <w:pPr>
              <w:jc w:val="center"/>
            </w:pPr>
            <w:r>
              <w:t>9</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N</w:t>
            </w:r>
          </w:p>
        </w:tc>
        <w:tc>
          <w:tcPr>
            <w:tcW w:w="2070" w:type="dxa"/>
            <w:tcBorders>
              <w:left w:val="single" w:sz="12" w:space="0" w:color="auto"/>
              <w:right w:val="single" w:sz="12" w:space="0" w:color="auto"/>
            </w:tcBorders>
            <w:vAlign w:val="center"/>
          </w:tcPr>
          <w:p w:rsidR="003D2023" w:rsidRDefault="00086B39" w:rsidP="00C735B6">
            <w:pPr>
              <w:jc w:val="center"/>
            </w:pPr>
            <w:r>
              <w:t>5</w:t>
            </w:r>
          </w:p>
        </w:tc>
        <w:tc>
          <w:tcPr>
            <w:tcW w:w="1980" w:type="dxa"/>
            <w:tcBorders>
              <w:left w:val="single" w:sz="12" w:space="0" w:color="auto"/>
              <w:right w:val="single" w:sz="12" w:space="0" w:color="auto"/>
            </w:tcBorders>
            <w:vAlign w:val="center"/>
          </w:tcPr>
          <w:p w:rsidR="003D2023" w:rsidRDefault="003D2023" w:rsidP="00C735B6">
            <w:pPr>
              <w:jc w:val="center"/>
            </w:pPr>
            <w:r>
              <w:t>6</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O</w:t>
            </w:r>
          </w:p>
        </w:tc>
        <w:tc>
          <w:tcPr>
            <w:tcW w:w="2070" w:type="dxa"/>
            <w:tcBorders>
              <w:left w:val="single" w:sz="12" w:space="0" w:color="auto"/>
              <w:right w:val="single" w:sz="12" w:space="0" w:color="auto"/>
            </w:tcBorders>
            <w:vAlign w:val="center"/>
          </w:tcPr>
          <w:p w:rsidR="003D2023" w:rsidRDefault="003D2023" w:rsidP="00C735B6">
            <w:pPr>
              <w:jc w:val="center"/>
            </w:pPr>
            <w:r>
              <w:t>6</w:t>
            </w:r>
          </w:p>
        </w:tc>
        <w:tc>
          <w:tcPr>
            <w:tcW w:w="1980" w:type="dxa"/>
            <w:tcBorders>
              <w:left w:val="single" w:sz="12" w:space="0" w:color="auto"/>
              <w:right w:val="single" w:sz="12" w:space="0" w:color="auto"/>
            </w:tcBorders>
            <w:vAlign w:val="center"/>
          </w:tcPr>
          <w:p w:rsidR="003D2023" w:rsidRDefault="003D2023" w:rsidP="00C735B6">
            <w:pPr>
              <w:jc w:val="center"/>
            </w:pPr>
            <w:r>
              <w:t>8</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P</w:t>
            </w:r>
          </w:p>
        </w:tc>
        <w:tc>
          <w:tcPr>
            <w:tcW w:w="2070" w:type="dxa"/>
            <w:tcBorders>
              <w:left w:val="single" w:sz="12" w:space="0" w:color="auto"/>
              <w:right w:val="single" w:sz="12" w:space="0" w:color="auto"/>
            </w:tcBorders>
            <w:vAlign w:val="center"/>
          </w:tcPr>
          <w:p w:rsidR="003D2023" w:rsidRDefault="003D2023" w:rsidP="00C735B6">
            <w:pPr>
              <w:jc w:val="center"/>
            </w:pPr>
            <w:r>
              <w:t>11</w:t>
            </w:r>
          </w:p>
        </w:tc>
        <w:tc>
          <w:tcPr>
            <w:tcW w:w="1980" w:type="dxa"/>
            <w:tcBorders>
              <w:left w:val="single" w:sz="12" w:space="0" w:color="auto"/>
              <w:right w:val="single" w:sz="12" w:space="0" w:color="auto"/>
            </w:tcBorders>
            <w:vAlign w:val="center"/>
          </w:tcPr>
          <w:p w:rsidR="003D2023" w:rsidRDefault="003D2023" w:rsidP="00C735B6">
            <w:pPr>
              <w:jc w:val="center"/>
            </w:pPr>
            <w:r>
              <w:t>2</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Q</w:t>
            </w:r>
          </w:p>
        </w:tc>
        <w:tc>
          <w:tcPr>
            <w:tcW w:w="2070" w:type="dxa"/>
            <w:tcBorders>
              <w:left w:val="single" w:sz="12" w:space="0" w:color="auto"/>
              <w:right w:val="single" w:sz="12" w:space="0" w:color="auto"/>
            </w:tcBorders>
            <w:vAlign w:val="center"/>
          </w:tcPr>
          <w:p w:rsidR="003D2023" w:rsidRDefault="003D2023" w:rsidP="00C735B6">
            <w:pPr>
              <w:jc w:val="center"/>
            </w:pPr>
            <w:r>
              <w:t>9</w:t>
            </w:r>
          </w:p>
        </w:tc>
        <w:tc>
          <w:tcPr>
            <w:tcW w:w="1980" w:type="dxa"/>
            <w:tcBorders>
              <w:left w:val="single" w:sz="12" w:space="0" w:color="auto"/>
              <w:right w:val="single" w:sz="12" w:space="0" w:color="auto"/>
            </w:tcBorders>
            <w:vAlign w:val="center"/>
          </w:tcPr>
          <w:p w:rsidR="003D2023" w:rsidRDefault="003D2023" w:rsidP="00C735B6">
            <w:pPr>
              <w:jc w:val="center"/>
            </w:pPr>
            <w:r>
              <w:t>13</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R</w:t>
            </w:r>
          </w:p>
        </w:tc>
        <w:tc>
          <w:tcPr>
            <w:tcW w:w="2070" w:type="dxa"/>
            <w:tcBorders>
              <w:left w:val="single" w:sz="12" w:space="0" w:color="auto"/>
              <w:right w:val="single" w:sz="12" w:space="0" w:color="auto"/>
            </w:tcBorders>
            <w:vAlign w:val="center"/>
          </w:tcPr>
          <w:p w:rsidR="003D2023" w:rsidRDefault="00086B39" w:rsidP="00C735B6">
            <w:pPr>
              <w:jc w:val="center"/>
            </w:pPr>
            <w:r>
              <w:t>4</w:t>
            </w:r>
          </w:p>
        </w:tc>
        <w:tc>
          <w:tcPr>
            <w:tcW w:w="1980" w:type="dxa"/>
            <w:tcBorders>
              <w:left w:val="single" w:sz="12" w:space="0" w:color="auto"/>
              <w:right w:val="single" w:sz="12" w:space="0" w:color="auto"/>
            </w:tcBorders>
            <w:vAlign w:val="center"/>
          </w:tcPr>
          <w:p w:rsidR="003D2023" w:rsidRDefault="003D2023" w:rsidP="00C735B6">
            <w:pPr>
              <w:jc w:val="center"/>
            </w:pPr>
            <w:r>
              <w:t>11</w:t>
            </w:r>
          </w:p>
        </w:tc>
      </w:tr>
      <w:tr w:rsidR="003D2023" w:rsidTr="00C735B6">
        <w:tc>
          <w:tcPr>
            <w:tcW w:w="1335" w:type="dxa"/>
            <w:tcBorders>
              <w:left w:val="single" w:sz="12" w:space="0" w:color="auto"/>
              <w:right w:val="single" w:sz="12" w:space="0" w:color="auto"/>
            </w:tcBorders>
            <w:vAlign w:val="center"/>
          </w:tcPr>
          <w:p w:rsidR="003D2023" w:rsidRDefault="003D2023" w:rsidP="00C735B6">
            <w:pPr>
              <w:jc w:val="center"/>
            </w:pPr>
            <w:r>
              <w:t>S</w:t>
            </w:r>
          </w:p>
        </w:tc>
        <w:tc>
          <w:tcPr>
            <w:tcW w:w="2070" w:type="dxa"/>
            <w:tcBorders>
              <w:left w:val="single" w:sz="12" w:space="0" w:color="auto"/>
              <w:right w:val="single" w:sz="12" w:space="0" w:color="auto"/>
            </w:tcBorders>
            <w:vAlign w:val="center"/>
          </w:tcPr>
          <w:p w:rsidR="003D2023" w:rsidRDefault="003D2023" w:rsidP="00C735B6">
            <w:pPr>
              <w:jc w:val="center"/>
            </w:pPr>
            <w:r>
              <w:t>8</w:t>
            </w:r>
          </w:p>
        </w:tc>
        <w:tc>
          <w:tcPr>
            <w:tcW w:w="1980" w:type="dxa"/>
            <w:tcBorders>
              <w:left w:val="single" w:sz="12" w:space="0" w:color="auto"/>
              <w:bottom w:val="single" w:sz="4" w:space="0" w:color="auto"/>
              <w:right w:val="single" w:sz="12" w:space="0" w:color="auto"/>
            </w:tcBorders>
            <w:vAlign w:val="center"/>
          </w:tcPr>
          <w:p w:rsidR="003D2023" w:rsidRDefault="003D2023" w:rsidP="00C735B6">
            <w:pPr>
              <w:jc w:val="center"/>
            </w:pPr>
            <w:r>
              <w:t>8</w:t>
            </w:r>
          </w:p>
        </w:tc>
      </w:tr>
      <w:tr w:rsidR="003D2023" w:rsidTr="00C735B6">
        <w:tc>
          <w:tcPr>
            <w:tcW w:w="1335" w:type="dxa"/>
            <w:tcBorders>
              <w:left w:val="single" w:sz="12" w:space="0" w:color="auto"/>
              <w:bottom w:val="single" w:sz="12" w:space="0" w:color="auto"/>
              <w:right w:val="single" w:sz="12" w:space="0" w:color="auto"/>
            </w:tcBorders>
            <w:vAlign w:val="center"/>
          </w:tcPr>
          <w:p w:rsidR="003D2023" w:rsidRDefault="003D2023" w:rsidP="00C735B6">
            <w:pPr>
              <w:jc w:val="center"/>
            </w:pPr>
            <w:r>
              <w:t>T</w:t>
            </w:r>
          </w:p>
        </w:tc>
        <w:tc>
          <w:tcPr>
            <w:tcW w:w="2070" w:type="dxa"/>
            <w:tcBorders>
              <w:left w:val="single" w:sz="12" w:space="0" w:color="auto"/>
              <w:bottom w:val="single" w:sz="12" w:space="0" w:color="auto"/>
              <w:right w:val="single" w:sz="12" w:space="0" w:color="auto"/>
            </w:tcBorders>
            <w:vAlign w:val="center"/>
          </w:tcPr>
          <w:p w:rsidR="003D2023" w:rsidRDefault="003D2023" w:rsidP="00C735B6">
            <w:pPr>
              <w:jc w:val="center"/>
            </w:pPr>
            <w:r>
              <w:t>6</w:t>
            </w:r>
          </w:p>
        </w:tc>
        <w:tc>
          <w:tcPr>
            <w:tcW w:w="1980" w:type="dxa"/>
            <w:tcBorders>
              <w:left w:val="single" w:sz="12" w:space="0" w:color="auto"/>
              <w:bottom w:val="single" w:sz="12" w:space="0" w:color="auto"/>
              <w:right w:val="single" w:sz="12" w:space="0" w:color="auto"/>
            </w:tcBorders>
            <w:vAlign w:val="center"/>
          </w:tcPr>
          <w:p w:rsidR="003D2023" w:rsidRDefault="00086B39" w:rsidP="00C735B6">
            <w:pPr>
              <w:jc w:val="center"/>
            </w:pPr>
            <w:r>
              <w:t>6</w:t>
            </w:r>
          </w:p>
        </w:tc>
      </w:tr>
    </w:tbl>
    <w:p w:rsidR="007A7E72" w:rsidRDefault="007A7E72" w:rsidP="007A7E72">
      <w:pPr>
        <w:spacing w:before="240"/>
        <w:jc w:val="both"/>
      </w:pPr>
      <w:r>
        <w:t xml:space="preserve">i) </w:t>
      </w:r>
      <w:r w:rsidR="003D2023">
        <w:t>Using this new data</w:t>
      </w:r>
      <w:r w:rsidR="001417E3">
        <w:t xml:space="preserve"> set</w:t>
      </w:r>
      <w:r w:rsidR="003D2023">
        <w:t xml:space="preserve">, </w:t>
      </w:r>
      <w:r>
        <w:t>construct the equivalent of Table 2.1, including an additional column, labelled (4a), for the squares of the elements of column (4). NOTE: You may find it convenient to divide the new Table 2.1 into two parts, in order to fit the table into your assignment.</w:t>
      </w:r>
    </w:p>
    <w:p w:rsidR="00234CBA" w:rsidRDefault="007A7E72" w:rsidP="007A7E72">
      <w:r>
        <w:t>ii) Using your results from part i), together with the basic fo</w:t>
      </w:r>
      <w:r w:rsidR="00234CBA">
        <w:t>rmulas given in equations (2.4) and</w:t>
      </w:r>
      <w:r>
        <w:t xml:space="preserve"> (2.5), </w:t>
      </w:r>
      <w:r w:rsidR="00234CBA">
        <w:t>answer part</w:t>
      </w:r>
      <w:r w:rsidR="003D2023">
        <w:t xml:space="preserve"> a)</w:t>
      </w:r>
      <w:r w:rsidR="00234CBA">
        <w:t>.</w:t>
      </w:r>
    </w:p>
    <w:p w:rsidR="00234CBA" w:rsidRDefault="00234CBA" w:rsidP="007A7E72">
      <w:r>
        <w:t>iii) Using your results from part i), together with the basic formulas given in equations (2.14) and (2.15), answer part b).</w:t>
      </w:r>
    </w:p>
    <w:p w:rsidR="00234CBA" w:rsidRDefault="00234CBA" w:rsidP="007A7E72">
      <w:r>
        <w:t>iv) Using the estimated regression equation implied by your results from part ii), answer part c).</w:t>
      </w:r>
    </w:p>
    <w:p w:rsidR="00234CBA" w:rsidRDefault="00234CBA" w:rsidP="007A7E72">
      <w:r>
        <w:t>v) Using the Data Editor, load the new data for Per Capita Income and % in Agriculture into STATA, and then re-estimate your regression equation using the “reg” command. Report your results using the standard format described in Step 6 on p. 72.</w:t>
      </w:r>
    </w:p>
    <w:p w:rsidR="00086B39" w:rsidRDefault="00086B39" w:rsidP="007A7E72">
      <w:r>
        <w:t>vi) Copy and paste the STATA output for the “reg” command from part v) into your assignment. Then, highlight and label the quantities in this STATA output that correspond to your final answers to parts ii) and iii) above.</w:t>
      </w:r>
    </w:p>
    <w:p w:rsidR="00086B39" w:rsidRDefault="00086B39" w:rsidP="007A7E72"/>
    <w:p w:rsidR="00086B39" w:rsidRDefault="00086B39" w:rsidP="007A7E72">
      <w:r>
        <w:t>NOTE: Do NOT use STATA for parts i) through iv).</w:t>
      </w:r>
      <w:r w:rsidR="00690CD0">
        <w:t xml:space="preserve"> And, be sure to use </w:t>
      </w:r>
      <w:r w:rsidR="00546298">
        <w:t xml:space="preserve">a </w:t>
      </w:r>
      <w:r w:rsidR="00690CD0">
        <w:t xml:space="preserve">sufficient </w:t>
      </w:r>
      <w:r w:rsidR="00546298">
        <w:t xml:space="preserve">number of </w:t>
      </w:r>
      <w:r w:rsidR="00690CD0">
        <w:t xml:space="preserve">decimal places in your calculations for parts i) through iv) to avoid significant </w:t>
      </w:r>
      <w:r w:rsidR="00A15376">
        <w:t>rounding errors</w:t>
      </w:r>
      <w:r w:rsidR="00690CD0">
        <w:t>.</w:t>
      </w:r>
    </w:p>
    <w:p w:rsidR="00066B3C" w:rsidRDefault="00066B3C" w:rsidP="007A7E72"/>
    <w:p w:rsidR="00066B3C" w:rsidRDefault="00CF3DC8" w:rsidP="007A7E72">
      <w:r>
        <w:t>B</w:t>
      </w:r>
      <w:r w:rsidR="00066B3C">
        <w:t>. Answer Questions 3 and 5 of Chapter 2.</w:t>
      </w:r>
    </w:p>
    <w:p w:rsidR="00066B3C" w:rsidRDefault="00066B3C" w:rsidP="007A7E72"/>
    <w:p w:rsidR="00066B3C" w:rsidRDefault="00CF3DC8" w:rsidP="007A7E72">
      <w:r>
        <w:t>C</w:t>
      </w:r>
      <w:bookmarkStart w:id="0" w:name="_GoBack"/>
      <w:bookmarkEnd w:id="0"/>
      <w:r w:rsidR="00066B3C">
        <w:t xml:space="preserve">. Answer Question 3 of Chapter 3. </w:t>
      </w:r>
    </w:p>
    <w:sectPr w:rsidR="00066B3C" w:rsidSect="00D5616A">
      <w:headerReference w:type="even" r:id="rId7"/>
      <w:headerReference w:type="default" r:id="rId8"/>
      <w:pgSz w:w="12240" w:h="15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D7F" w:rsidRDefault="00AE6D7F">
      <w:r>
        <w:separator/>
      </w:r>
    </w:p>
  </w:endnote>
  <w:endnote w:type="continuationSeparator" w:id="0">
    <w:p w:rsidR="00AE6D7F" w:rsidRDefault="00AE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D7F" w:rsidRDefault="00AE6D7F">
      <w:r>
        <w:separator/>
      </w:r>
    </w:p>
  </w:footnote>
  <w:footnote w:type="continuationSeparator" w:id="0">
    <w:p w:rsidR="00AE6D7F" w:rsidRDefault="00AE6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56E" w:rsidRDefault="00F9556E" w:rsidP="00C0385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9556E" w:rsidRDefault="00F9556E" w:rsidP="007D474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56E" w:rsidRDefault="00F9556E" w:rsidP="00C0385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5376">
      <w:rPr>
        <w:rStyle w:val="PageNumber"/>
        <w:noProof/>
      </w:rPr>
      <w:t>2</w:t>
    </w:r>
    <w:r>
      <w:rPr>
        <w:rStyle w:val="PageNumber"/>
      </w:rPr>
      <w:fldChar w:fldCharType="end"/>
    </w:r>
  </w:p>
  <w:p w:rsidR="00F9556E" w:rsidRDefault="00F9556E" w:rsidP="007D474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700EB"/>
    <w:multiLevelType w:val="hybridMultilevel"/>
    <w:tmpl w:val="96969D7C"/>
    <w:lvl w:ilvl="0" w:tplc="61706CAC">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46123E"/>
    <w:multiLevelType w:val="hybridMultilevel"/>
    <w:tmpl w:val="592C75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6E033A"/>
    <w:multiLevelType w:val="hybridMultilevel"/>
    <w:tmpl w:val="E8A0CA6A"/>
    <w:lvl w:ilvl="0" w:tplc="62AE2EAC">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CB6D01"/>
    <w:multiLevelType w:val="hybridMultilevel"/>
    <w:tmpl w:val="76DAE9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D144A4"/>
    <w:multiLevelType w:val="hybridMultilevel"/>
    <w:tmpl w:val="BC885C0A"/>
    <w:lvl w:ilvl="0" w:tplc="B9DA9A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6483F"/>
    <w:multiLevelType w:val="hybridMultilevel"/>
    <w:tmpl w:val="7994BB74"/>
    <w:lvl w:ilvl="0" w:tplc="761EF2A0">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C944D6"/>
    <w:multiLevelType w:val="hybridMultilevel"/>
    <w:tmpl w:val="A9442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4C369E"/>
    <w:multiLevelType w:val="hybridMultilevel"/>
    <w:tmpl w:val="CDC69DE0"/>
    <w:lvl w:ilvl="0" w:tplc="7AFECB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003947"/>
    <w:multiLevelType w:val="hybridMultilevel"/>
    <w:tmpl w:val="02E2F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2830E3"/>
    <w:multiLevelType w:val="hybridMultilevel"/>
    <w:tmpl w:val="78DE8098"/>
    <w:lvl w:ilvl="0" w:tplc="58F88E5A">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86E1AD1"/>
    <w:multiLevelType w:val="hybridMultilevel"/>
    <w:tmpl w:val="9426F04A"/>
    <w:lvl w:ilvl="0" w:tplc="2108845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7B0F0D"/>
    <w:multiLevelType w:val="hybridMultilevel"/>
    <w:tmpl w:val="9BCA1752"/>
    <w:lvl w:ilvl="0" w:tplc="32F664AC">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78A311C"/>
    <w:multiLevelType w:val="hybridMultilevel"/>
    <w:tmpl w:val="2092C6DC"/>
    <w:lvl w:ilvl="0" w:tplc="AB3A690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AF85118"/>
    <w:multiLevelType w:val="hybridMultilevel"/>
    <w:tmpl w:val="47B2DB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6"/>
  </w:num>
  <w:num w:numId="3">
    <w:abstractNumId w:val="10"/>
  </w:num>
  <w:num w:numId="4">
    <w:abstractNumId w:val="0"/>
  </w:num>
  <w:num w:numId="5">
    <w:abstractNumId w:val="5"/>
  </w:num>
  <w:num w:numId="6">
    <w:abstractNumId w:val="11"/>
  </w:num>
  <w:num w:numId="7">
    <w:abstractNumId w:val="2"/>
  </w:num>
  <w:num w:numId="8">
    <w:abstractNumId w:val="9"/>
  </w:num>
  <w:num w:numId="9">
    <w:abstractNumId w:val="3"/>
  </w:num>
  <w:num w:numId="10">
    <w:abstractNumId w:val="12"/>
  </w:num>
  <w:num w:numId="11">
    <w:abstractNumId w:val="1"/>
  </w:num>
  <w:num w:numId="12">
    <w:abstractNumId w:val="8"/>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31F"/>
    <w:rsid w:val="000013FE"/>
    <w:rsid w:val="000016B5"/>
    <w:rsid w:val="00004B78"/>
    <w:rsid w:val="00006068"/>
    <w:rsid w:val="00010BBF"/>
    <w:rsid w:val="00022AC2"/>
    <w:rsid w:val="00024707"/>
    <w:rsid w:val="000350FA"/>
    <w:rsid w:val="00040968"/>
    <w:rsid w:val="00041ED5"/>
    <w:rsid w:val="000568CD"/>
    <w:rsid w:val="00066B3C"/>
    <w:rsid w:val="00073486"/>
    <w:rsid w:val="0007420D"/>
    <w:rsid w:val="00086B39"/>
    <w:rsid w:val="00091D21"/>
    <w:rsid w:val="000929E0"/>
    <w:rsid w:val="00097114"/>
    <w:rsid w:val="000B09FD"/>
    <w:rsid w:val="000B6114"/>
    <w:rsid w:val="000B6E9B"/>
    <w:rsid w:val="000C6A31"/>
    <w:rsid w:val="000D0A07"/>
    <w:rsid w:val="000E2BEE"/>
    <w:rsid w:val="000E3375"/>
    <w:rsid w:val="000F0F5F"/>
    <w:rsid w:val="000F71BB"/>
    <w:rsid w:val="00130F76"/>
    <w:rsid w:val="00131889"/>
    <w:rsid w:val="001336A8"/>
    <w:rsid w:val="001417E3"/>
    <w:rsid w:val="00147B2F"/>
    <w:rsid w:val="00163605"/>
    <w:rsid w:val="001747DE"/>
    <w:rsid w:val="001858CC"/>
    <w:rsid w:val="001869B3"/>
    <w:rsid w:val="00193AB7"/>
    <w:rsid w:val="001A17A4"/>
    <w:rsid w:val="001C1EDA"/>
    <w:rsid w:val="001C75DC"/>
    <w:rsid w:val="001C7752"/>
    <w:rsid w:val="001D19DF"/>
    <w:rsid w:val="001E0FE0"/>
    <w:rsid w:val="001F09F3"/>
    <w:rsid w:val="0022339E"/>
    <w:rsid w:val="00234CBA"/>
    <w:rsid w:val="00235908"/>
    <w:rsid w:val="0023703B"/>
    <w:rsid w:val="002601A3"/>
    <w:rsid w:val="002618D8"/>
    <w:rsid w:val="00276B70"/>
    <w:rsid w:val="00287D80"/>
    <w:rsid w:val="0029153C"/>
    <w:rsid w:val="002918C6"/>
    <w:rsid w:val="00295EBA"/>
    <w:rsid w:val="002969A2"/>
    <w:rsid w:val="002A1154"/>
    <w:rsid w:val="002B567C"/>
    <w:rsid w:val="002C70DA"/>
    <w:rsid w:val="002D0A76"/>
    <w:rsid w:val="002D3C2D"/>
    <w:rsid w:val="002E6895"/>
    <w:rsid w:val="002F18F1"/>
    <w:rsid w:val="002F6AAC"/>
    <w:rsid w:val="002F7AD0"/>
    <w:rsid w:val="00316CE7"/>
    <w:rsid w:val="003232CE"/>
    <w:rsid w:val="00327D3C"/>
    <w:rsid w:val="0033091E"/>
    <w:rsid w:val="00335036"/>
    <w:rsid w:val="00336F43"/>
    <w:rsid w:val="00337DAD"/>
    <w:rsid w:val="0034782C"/>
    <w:rsid w:val="003800ED"/>
    <w:rsid w:val="003A7C7B"/>
    <w:rsid w:val="003C2374"/>
    <w:rsid w:val="003D2023"/>
    <w:rsid w:val="003F58EE"/>
    <w:rsid w:val="0040116B"/>
    <w:rsid w:val="004045DE"/>
    <w:rsid w:val="00412F5E"/>
    <w:rsid w:val="0041305B"/>
    <w:rsid w:val="004175E6"/>
    <w:rsid w:val="004202EB"/>
    <w:rsid w:val="004342B1"/>
    <w:rsid w:val="00437B2D"/>
    <w:rsid w:val="004428FC"/>
    <w:rsid w:val="004577B4"/>
    <w:rsid w:val="0046177D"/>
    <w:rsid w:val="00463C95"/>
    <w:rsid w:val="00464A0B"/>
    <w:rsid w:val="004679C3"/>
    <w:rsid w:val="0047480E"/>
    <w:rsid w:val="004906AB"/>
    <w:rsid w:val="004910DC"/>
    <w:rsid w:val="004A1534"/>
    <w:rsid w:val="004A2127"/>
    <w:rsid w:val="004B1C20"/>
    <w:rsid w:val="004E3FAA"/>
    <w:rsid w:val="004F0E06"/>
    <w:rsid w:val="005125C5"/>
    <w:rsid w:val="00516043"/>
    <w:rsid w:val="00521471"/>
    <w:rsid w:val="00522DE9"/>
    <w:rsid w:val="005230FD"/>
    <w:rsid w:val="00534BFC"/>
    <w:rsid w:val="00545561"/>
    <w:rsid w:val="00546298"/>
    <w:rsid w:val="00552F82"/>
    <w:rsid w:val="00562F18"/>
    <w:rsid w:val="00567D8E"/>
    <w:rsid w:val="00573F4D"/>
    <w:rsid w:val="0057510C"/>
    <w:rsid w:val="005A534A"/>
    <w:rsid w:val="005A55C7"/>
    <w:rsid w:val="005A7996"/>
    <w:rsid w:val="005B515F"/>
    <w:rsid w:val="005C6B1A"/>
    <w:rsid w:val="005D1B5D"/>
    <w:rsid w:val="005D33A5"/>
    <w:rsid w:val="005D3D29"/>
    <w:rsid w:val="005E27F9"/>
    <w:rsid w:val="005E2968"/>
    <w:rsid w:val="005F31EC"/>
    <w:rsid w:val="006006C5"/>
    <w:rsid w:val="00617DCD"/>
    <w:rsid w:val="006219F5"/>
    <w:rsid w:val="0062575B"/>
    <w:rsid w:val="00652332"/>
    <w:rsid w:val="00661AE4"/>
    <w:rsid w:val="00671986"/>
    <w:rsid w:val="00677162"/>
    <w:rsid w:val="0068315C"/>
    <w:rsid w:val="00690CD0"/>
    <w:rsid w:val="00696B9A"/>
    <w:rsid w:val="006976E3"/>
    <w:rsid w:val="006A0C4A"/>
    <w:rsid w:val="006E6B18"/>
    <w:rsid w:val="007133B1"/>
    <w:rsid w:val="007144DA"/>
    <w:rsid w:val="00714BB0"/>
    <w:rsid w:val="0072293A"/>
    <w:rsid w:val="0073073F"/>
    <w:rsid w:val="0075680F"/>
    <w:rsid w:val="007639FE"/>
    <w:rsid w:val="0077431F"/>
    <w:rsid w:val="007766FF"/>
    <w:rsid w:val="0077741E"/>
    <w:rsid w:val="0079662B"/>
    <w:rsid w:val="007A359D"/>
    <w:rsid w:val="007A7E72"/>
    <w:rsid w:val="007B4C4D"/>
    <w:rsid w:val="007C7420"/>
    <w:rsid w:val="007D0086"/>
    <w:rsid w:val="007D4742"/>
    <w:rsid w:val="007E0E24"/>
    <w:rsid w:val="007F0571"/>
    <w:rsid w:val="008128DD"/>
    <w:rsid w:val="00847206"/>
    <w:rsid w:val="008511A6"/>
    <w:rsid w:val="0085467E"/>
    <w:rsid w:val="00863574"/>
    <w:rsid w:val="00865864"/>
    <w:rsid w:val="00865A9A"/>
    <w:rsid w:val="00865B78"/>
    <w:rsid w:val="00887BDF"/>
    <w:rsid w:val="0089411D"/>
    <w:rsid w:val="008B74BC"/>
    <w:rsid w:val="008C154D"/>
    <w:rsid w:val="008D71A4"/>
    <w:rsid w:val="008F0313"/>
    <w:rsid w:val="008F2E2A"/>
    <w:rsid w:val="00900896"/>
    <w:rsid w:val="0092380C"/>
    <w:rsid w:val="00942304"/>
    <w:rsid w:val="00945ED0"/>
    <w:rsid w:val="00972F69"/>
    <w:rsid w:val="00974C3F"/>
    <w:rsid w:val="00977C04"/>
    <w:rsid w:val="009B1F1A"/>
    <w:rsid w:val="009B6077"/>
    <w:rsid w:val="009C2891"/>
    <w:rsid w:val="009D7464"/>
    <w:rsid w:val="009E21E3"/>
    <w:rsid w:val="009E4FC7"/>
    <w:rsid w:val="00A12E89"/>
    <w:rsid w:val="00A15376"/>
    <w:rsid w:val="00A16C05"/>
    <w:rsid w:val="00A43C00"/>
    <w:rsid w:val="00A47CA4"/>
    <w:rsid w:val="00A660C9"/>
    <w:rsid w:val="00A7514D"/>
    <w:rsid w:val="00A818E7"/>
    <w:rsid w:val="00A837E0"/>
    <w:rsid w:val="00A91DDF"/>
    <w:rsid w:val="00AA38E0"/>
    <w:rsid w:val="00AB057D"/>
    <w:rsid w:val="00AB2A71"/>
    <w:rsid w:val="00AC1857"/>
    <w:rsid w:val="00AC6037"/>
    <w:rsid w:val="00AD0F2F"/>
    <w:rsid w:val="00AE0C1C"/>
    <w:rsid w:val="00AE3EC3"/>
    <w:rsid w:val="00AE6D7F"/>
    <w:rsid w:val="00AF0433"/>
    <w:rsid w:val="00AF5FD6"/>
    <w:rsid w:val="00AF62DB"/>
    <w:rsid w:val="00B06A1A"/>
    <w:rsid w:val="00B12033"/>
    <w:rsid w:val="00B21B16"/>
    <w:rsid w:val="00B2271B"/>
    <w:rsid w:val="00B27782"/>
    <w:rsid w:val="00B30714"/>
    <w:rsid w:val="00B30843"/>
    <w:rsid w:val="00B40643"/>
    <w:rsid w:val="00B5510B"/>
    <w:rsid w:val="00B65551"/>
    <w:rsid w:val="00B67E63"/>
    <w:rsid w:val="00B7238A"/>
    <w:rsid w:val="00B76839"/>
    <w:rsid w:val="00B81794"/>
    <w:rsid w:val="00B94161"/>
    <w:rsid w:val="00B974A4"/>
    <w:rsid w:val="00BA149E"/>
    <w:rsid w:val="00BB54CA"/>
    <w:rsid w:val="00BC13DD"/>
    <w:rsid w:val="00BC558E"/>
    <w:rsid w:val="00BF03FF"/>
    <w:rsid w:val="00C00FC5"/>
    <w:rsid w:val="00C03854"/>
    <w:rsid w:val="00C176A3"/>
    <w:rsid w:val="00C21F87"/>
    <w:rsid w:val="00C66A19"/>
    <w:rsid w:val="00C670BA"/>
    <w:rsid w:val="00C90067"/>
    <w:rsid w:val="00C92A3A"/>
    <w:rsid w:val="00CA4119"/>
    <w:rsid w:val="00CA493B"/>
    <w:rsid w:val="00CA53F6"/>
    <w:rsid w:val="00CB3422"/>
    <w:rsid w:val="00CB710A"/>
    <w:rsid w:val="00CC615E"/>
    <w:rsid w:val="00CE5175"/>
    <w:rsid w:val="00CE67D6"/>
    <w:rsid w:val="00CF3DC8"/>
    <w:rsid w:val="00CF59D3"/>
    <w:rsid w:val="00CF6ED5"/>
    <w:rsid w:val="00D01753"/>
    <w:rsid w:val="00D07F07"/>
    <w:rsid w:val="00D2234B"/>
    <w:rsid w:val="00D22BF6"/>
    <w:rsid w:val="00D34C06"/>
    <w:rsid w:val="00D5616A"/>
    <w:rsid w:val="00D61A07"/>
    <w:rsid w:val="00D707C0"/>
    <w:rsid w:val="00D75704"/>
    <w:rsid w:val="00DA31EB"/>
    <w:rsid w:val="00DA638B"/>
    <w:rsid w:val="00DB37A5"/>
    <w:rsid w:val="00DB4626"/>
    <w:rsid w:val="00DC0378"/>
    <w:rsid w:val="00DC0E74"/>
    <w:rsid w:val="00DC1CE9"/>
    <w:rsid w:val="00DC331B"/>
    <w:rsid w:val="00DC6401"/>
    <w:rsid w:val="00DD4A5C"/>
    <w:rsid w:val="00DE2BF8"/>
    <w:rsid w:val="00DE4EA1"/>
    <w:rsid w:val="00DE704A"/>
    <w:rsid w:val="00E02BC7"/>
    <w:rsid w:val="00E03F8C"/>
    <w:rsid w:val="00E1152F"/>
    <w:rsid w:val="00E14F36"/>
    <w:rsid w:val="00E2131E"/>
    <w:rsid w:val="00E54612"/>
    <w:rsid w:val="00E76470"/>
    <w:rsid w:val="00E97165"/>
    <w:rsid w:val="00EA1E79"/>
    <w:rsid w:val="00EB2B3B"/>
    <w:rsid w:val="00EB5A99"/>
    <w:rsid w:val="00EC5D47"/>
    <w:rsid w:val="00EE3E42"/>
    <w:rsid w:val="00EE5AAB"/>
    <w:rsid w:val="00EE5BE9"/>
    <w:rsid w:val="00EE7D8A"/>
    <w:rsid w:val="00EF4D9E"/>
    <w:rsid w:val="00F00DF9"/>
    <w:rsid w:val="00F05706"/>
    <w:rsid w:val="00F1174B"/>
    <w:rsid w:val="00F15BEC"/>
    <w:rsid w:val="00F33995"/>
    <w:rsid w:val="00F40449"/>
    <w:rsid w:val="00F427A1"/>
    <w:rsid w:val="00F44D89"/>
    <w:rsid w:val="00F51DFD"/>
    <w:rsid w:val="00F60C26"/>
    <w:rsid w:val="00F75E42"/>
    <w:rsid w:val="00F90529"/>
    <w:rsid w:val="00F9556E"/>
    <w:rsid w:val="00F97EA2"/>
    <w:rsid w:val="00FA6E1D"/>
    <w:rsid w:val="00FB3BB7"/>
    <w:rsid w:val="00FC1F99"/>
    <w:rsid w:val="00FD3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BB47C0-D0EE-4B51-89F3-019758A3E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D4742"/>
    <w:pPr>
      <w:tabs>
        <w:tab w:val="center" w:pos="4320"/>
        <w:tab w:val="right" w:pos="8640"/>
      </w:tabs>
    </w:pPr>
  </w:style>
  <w:style w:type="character" w:styleId="PageNumber">
    <w:name w:val="page number"/>
    <w:basedOn w:val="DefaultParagraphFont"/>
    <w:rsid w:val="007D4742"/>
  </w:style>
  <w:style w:type="paragraph" w:styleId="BalloonText">
    <w:name w:val="Balloon Text"/>
    <w:basedOn w:val="Normal"/>
    <w:semiHidden/>
    <w:rsid w:val="005125C5"/>
    <w:rPr>
      <w:rFonts w:ascii="Tahoma" w:hAnsi="Tahoma" w:cs="Tahoma"/>
      <w:sz w:val="16"/>
      <w:szCs w:val="16"/>
    </w:rPr>
  </w:style>
  <w:style w:type="paragraph" w:styleId="ListParagraph">
    <w:name w:val="List Paragraph"/>
    <w:basedOn w:val="Normal"/>
    <w:uiPriority w:val="34"/>
    <w:qFormat/>
    <w:rsid w:val="005E2968"/>
    <w:pPr>
      <w:ind w:left="720"/>
      <w:contextualSpacing/>
    </w:pPr>
  </w:style>
  <w:style w:type="table" w:styleId="TableGrid">
    <w:name w:val="Table Grid"/>
    <w:basedOn w:val="TableNormal"/>
    <w:rsid w:val="00073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016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1357</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ECON 4706                                                                                                                  Sim</vt:lpstr>
    </vt:vector>
  </TitlesOfParts>
  <Company/>
  <LinksUpToDate>false</LinksUpToDate>
  <CharactersWithSpaces>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 4706                                                                                                                  Sim</dc:title>
  <dc:subject/>
  <dc:creator>Simon</dc:creator>
  <cp:keywords/>
  <cp:lastModifiedBy>Simon Power</cp:lastModifiedBy>
  <cp:revision>16</cp:revision>
  <cp:lastPrinted>2017-09-22T17:38:00Z</cp:lastPrinted>
  <dcterms:created xsi:type="dcterms:W3CDTF">2018-01-24T22:58:00Z</dcterms:created>
  <dcterms:modified xsi:type="dcterms:W3CDTF">2018-01-25T21:34:00Z</dcterms:modified>
</cp:coreProperties>
</file>