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986" w:rsidRDefault="009B6077">
      <w:r>
        <w:t>ECON 2220 B Winter 2018</w:t>
      </w:r>
      <w:r w:rsidR="00887BDF">
        <w:t xml:space="preserve">                                                                     </w:t>
      </w:r>
      <w:r w:rsidR="00DD4A5C">
        <w:t xml:space="preserve">           </w:t>
      </w:r>
      <w:r w:rsidR="00D5616A">
        <w:t xml:space="preserve">   </w:t>
      </w:r>
      <w:r w:rsidR="003C2374">
        <w:t xml:space="preserve">      </w:t>
      </w:r>
      <w:r w:rsidR="00887BDF">
        <w:t>Simon Power</w:t>
      </w:r>
    </w:p>
    <w:p w:rsidR="00887BDF" w:rsidRDefault="00887BDF"/>
    <w:p w:rsidR="00887BDF" w:rsidRDefault="001D19DF" w:rsidP="00887BDF">
      <w:pPr>
        <w:jc w:val="center"/>
      </w:pPr>
      <w:r>
        <w:t xml:space="preserve">Assignment </w:t>
      </w:r>
      <w:r w:rsidR="00BA45D9">
        <w:t>2</w:t>
      </w:r>
      <w:r w:rsidR="00F75E42">
        <w:t xml:space="preserve">: Due </w:t>
      </w:r>
      <w:r w:rsidR="00BA45D9">
        <w:t xml:space="preserve">March </w:t>
      </w:r>
      <w:r w:rsidR="009B6077">
        <w:t>8</w:t>
      </w:r>
      <w:r w:rsidR="00887BDF">
        <w:t xml:space="preserve"> </w:t>
      </w:r>
    </w:p>
    <w:p w:rsidR="00887BDF" w:rsidRDefault="00887BDF" w:rsidP="00887BDF">
      <w:pPr>
        <w:jc w:val="both"/>
      </w:pPr>
    </w:p>
    <w:p w:rsidR="0041305B" w:rsidRDefault="00F75E42" w:rsidP="00EB5A99">
      <w:pPr>
        <w:jc w:val="both"/>
      </w:pPr>
      <w:r>
        <w:t>PLEA</w:t>
      </w:r>
      <w:r w:rsidR="009B6077">
        <w:t>SE BE SURE TO READ THE DOCUMENT</w:t>
      </w:r>
      <w:r>
        <w:t xml:space="preserve"> ENTITLED</w:t>
      </w:r>
      <w:r w:rsidR="009B6077">
        <w:t xml:space="preserve"> “GENERAL ASSIGNMENT GUIDELINES” </w:t>
      </w:r>
      <w:r>
        <w:t>BEFORE YOU BEGIN THIS ASSIGNMENT. ALL R</w:t>
      </w:r>
      <w:r w:rsidR="00EB2B3B">
        <w:t xml:space="preserve">EFERENCES </w:t>
      </w:r>
      <w:r w:rsidR="009B6077">
        <w:t>ARE TO THE 7</w:t>
      </w:r>
      <w:r w:rsidRPr="006012E1">
        <w:rPr>
          <w:vertAlign w:val="superscript"/>
        </w:rPr>
        <w:t>th</w:t>
      </w:r>
      <w:r w:rsidR="009B6077">
        <w:t xml:space="preserve"> EDITION OF STUDENMUND</w:t>
      </w:r>
      <w:r>
        <w:t xml:space="preserve">. </w:t>
      </w:r>
      <w:r w:rsidR="00647724">
        <w:t xml:space="preserve">UNLESS SPECIFIED OTHERWISE, USE A 5% SIGNIFICANCE LEVEL FOR ALL TESTS. </w:t>
      </w:r>
      <w:r w:rsidR="00892C7A">
        <w:t>AS STATED ON THE COURSE OUTLINE, ASSIGNMENTS ARE DUE IN CLASS ON THE DUE DATE.</w:t>
      </w:r>
      <w:r w:rsidR="004045DE">
        <w:t xml:space="preserve"> </w:t>
      </w:r>
    </w:p>
    <w:p w:rsidR="0041305B" w:rsidRDefault="0041305B" w:rsidP="00617DCD">
      <w:pPr>
        <w:jc w:val="both"/>
      </w:pPr>
    </w:p>
    <w:p w:rsidR="00DC331B" w:rsidRDefault="00DC331B" w:rsidP="00617DCD">
      <w:pPr>
        <w:jc w:val="both"/>
      </w:pPr>
    </w:p>
    <w:p w:rsidR="00066B3C" w:rsidRDefault="00CF3DC8" w:rsidP="000D1FCA">
      <w:pPr>
        <w:jc w:val="both"/>
      </w:pPr>
      <w:r>
        <w:t>A</w:t>
      </w:r>
      <w:r w:rsidR="00073486">
        <w:t xml:space="preserve">. </w:t>
      </w:r>
      <w:r w:rsidR="000D1FCA">
        <w:t>Answer Question 3 of Chapter 4 (p. 110).</w:t>
      </w:r>
    </w:p>
    <w:p w:rsidR="000D1FCA" w:rsidRDefault="000D1FCA" w:rsidP="000D1FCA">
      <w:pPr>
        <w:jc w:val="both"/>
      </w:pPr>
    </w:p>
    <w:p w:rsidR="00066B3C" w:rsidRDefault="00CF3DC8" w:rsidP="007A7E72">
      <w:r>
        <w:t>B</w:t>
      </w:r>
      <w:r w:rsidR="00066B3C">
        <w:t xml:space="preserve">. </w:t>
      </w:r>
      <w:r w:rsidR="00856667">
        <w:t xml:space="preserve">Using STATA, where appropriate, do Econometric Lab #3 (pp. 155-156). Be sure to report the results for each of the eight steps </w:t>
      </w:r>
      <w:r w:rsidR="000D1FCA">
        <w:t xml:space="preserve">sequentially </w:t>
      </w:r>
      <w:r w:rsidR="00856667">
        <w:t>in your answer, including cutting and pasting the relevant STATA output into your answer, as necessary.</w:t>
      </w:r>
      <w:r w:rsidR="000D1FCA">
        <w:t xml:space="preserve"> (For example, you need to cut and paste the output from the “summarize” command in Step 3 and the output from the “regression” command in Step 4.) </w:t>
      </w:r>
    </w:p>
    <w:p w:rsidR="00066B3C" w:rsidRDefault="00066B3C" w:rsidP="007A7E72"/>
    <w:p w:rsidR="00C01753" w:rsidRDefault="00CF3DC8" w:rsidP="007A7E72">
      <w:r>
        <w:t>C</w:t>
      </w:r>
      <w:r w:rsidR="0056346F">
        <w:t>. Consider Question 5 of Chapter 6 (pp. 180-181)</w:t>
      </w:r>
      <w:r w:rsidR="00C01753">
        <w:t>, together with the associated material contained in Section 2.2, especially the material on pp. 43-47.</w:t>
      </w:r>
    </w:p>
    <w:p w:rsidR="00C01753" w:rsidRDefault="00C01753" w:rsidP="007A7E72"/>
    <w:p w:rsidR="00C01753" w:rsidRDefault="00C01753" w:rsidP="007A7E72">
      <w:r>
        <w:t>Answer the following questions:</w:t>
      </w:r>
    </w:p>
    <w:p w:rsidR="00C01753" w:rsidRDefault="00C01753" w:rsidP="007A7E72"/>
    <w:p w:rsidR="00C01753" w:rsidRDefault="00C01753" w:rsidP="00C01753">
      <w:r>
        <w:t>i) What signs would you expect for the estimated coefficients associated with the variables PARENT and HSRANK</w:t>
      </w:r>
      <w:r w:rsidR="00EA349B">
        <w:t xml:space="preserve"> in the estimated equation (6.20)</w:t>
      </w:r>
      <w:bookmarkStart w:id="0" w:name="_GoBack"/>
      <w:bookmarkEnd w:id="0"/>
      <w:r>
        <w:t>? Briefly explain.</w:t>
      </w:r>
    </w:p>
    <w:p w:rsidR="00C01753" w:rsidRDefault="00C01753" w:rsidP="00C01753"/>
    <w:p w:rsidR="00070BA2" w:rsidRDefault="00C01753" w:rsidP="00C01753">
      <w:r>
        <w:t xml:space="preserve">ii) Based on your answers to part i), use t-tests to test your expectations about the signs of these estimated coefficients. Be sure to write down the null and alternative hypotheses in each case, and to </w:t>
      </w:r>
      <w:r w:rsidR="00070BA2">
        <w:t>explain whether you should reject or not reject the null hypothesis in each case.</w:t>
      </w:r>
    </w:p>
    <w:p w:rsidR="00070BA2" w:rsidRDefault="00070BA2" w:rsidP="00C01753"/>
    <w:p w:rsidR="00070BA2" w:rsidRDefault="00070BA2" w:rsidP="00C01753">
      <w:r>
        <w:t>iii) What econometric problems do you see in the estimated equation (6.20)? Are there any indications of an omitted variable? Of the inclusion of an irrelevant variable? Explain.</w:t>
      </w:r>
    </w:p>
    <w:p w:rsidR="00070BA2" w:rsidRDefault="00070BA2" w:rsidP="00C01753"/>
    <w:p w:rsidR="00070BA2" w:rsidRDefault="00070BA2" w:rsidP="00C01753">
      <w:r>
        <w:t>iv) Carefully explain the real-world interpretation of the estimated coefficient associated with the variable MALE in the estimated equation (6.21).</w:t>
      </w:r>
    </w:p>
    <w:p w:rsidR="00070BA2" w:rsidRDefault="00070BA2" w:rsidP="00C01753"/>
    <w:p w:rsidR="00C01753" w:rsidRDefault="00070BA2" w:rsidP="00C01753">
      <w:r>
        <w:t xml:space="preserve">v) How would the estimated coefficients in equation (6.21) change if you replaced the variable MALE with the new variable FEMALE ( = 1 if the ith student is a female, and 0 otherwise)? Be </w:t>
      </w:r>
      <w:r w:rsidR="00645A4F">
        <w:t xml:space="preserve">careful and be </w:t>
      </w:r>
      <w:r>
        <w:t>specific.</w:t>
      </w:r>
    </w:p>
    <w:p w:rsidR="00070BA2" w:rsidRDefault="00070BA2" w:rsidP="00C01753"/>
    <w:p w:rsidR="00647724" w:rsidRDefault="00070BA2" w:rsidP="00C01753">
      <w:r>
        <w:t xml:space="preserve">vi) </w:t>
      </w:r>
      <w:r w:rsidR="00647724">
        <w:t>Using the four specification criteria listed on p. 166, c</w:t>
      </w:r>
      <w:r>
        <w:t>ompare the estimated equation (6.20) wit</w:t>
      </w:r>
      <w:r w:rsidR="00647724">
        <w:t>h the estimated equation (6.21). Which estimated equation is better? Carefully use the four specification criteria to make your decision, being sure to state which criteria support your decision and why.</w:t>
      </w:r>
    </w:p>
    <w:p w:rsidR="00647724" w:rsidRDefault="00647724" w:rsidP="00C01753"/>
    <w:p w:rsidR="00647724" w:rsidRDefault="00647724" w:rsidP="00C01753">
      <w:r>
        <w:lastRenderedPageBreak/>
        <w:t>vii) Apply the RESET test to estimated equation (6.20). What do you conclude? Explain.</w:t>
      </w:r>
    </w:p>
    <w:p w:rsidR="00647724" w:rsidRDefault="00647724" w:rsidP="00C01753"/>
    <w:p w:rsidR="00647724" w:rsidRDefault="00647724" w:rsidP="00C01753">
      <w:r>
        <w:t>viii) Compare the estimated equation (6.20) with the estimated equation (6.21) using both the AIC and the BIC criteria. What do you conclude? Explain.</w:t>
      </w:r>
    </w:p>
    <w:p w:rsidR="00647724" w:rsidRDefault="00647724" w:rsidP="00C01753"/>
    <w:p w:rsidR="00066B3C" w:rsidRDefault="00647724" w:rsidP="00647724">
      <w:r>
        <w:t>ix) Overall, taking into account your answers to parts vi), vii), and viii), do you prefer estimated equation (6.20) to estimated equation (6.21)? If so, why? If not, why not? Explain.</w:t>
      </w:r>
      <w:r w:rsidR="00066B3C">
        <w:t xml:space="preserve"> </w:t>
      </w:r>
    </w:p>
    <w:sectPr w:rsidR="00066B3C" w:rsidSect="00D5616A">
      <w:headerReference w:type="even" r:id="rId7"/>
      <w:headerReference w:type="default" r:id="rId8"/>
      <w:pgSz w:w="12240" w:h="15840"/>
      <w:pgMar w:top="1440" w:right="1440" w:bottom="1440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E59" w:rsidRDefault="004B0E59">
      <w:r>
        <w:separator/>
      </w:r>
    </w:p>
  </w:endnote>
  <w:endnote w:type="continuationSeparator" w:id="0">
    <w:p w:rsidR="004B0E59" w:rsidRDefault="004B0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E59" w:rsidRDefault="004B0E59">
      <w:r>
        <w:separator/>
      </w:r>
    </w:p>
  </w:footnote>
  <w:footnote w:type="continuationSeparator" w:id="0">
    <w:p w:rsidR="004B0E59" w:rsidRDefault="004B0E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6E" w:rsidRDefault="00F9556E" w:rsidP="00C0385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9556E" w:rsidRDefault="00F9556E" w:rsidP="007D4742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56E" w:rsidRDefault="00F9556E" w:rsidP="00C0385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1FCA">
      <w:rPr>
        <w:rStyle w:val="PageNumber"/>
        <w:noProof/>
      </w:rPr>
      <w:t>2</w:t>
    </w:r>
    <w:r>
      <w:rPr>
        <w:rStyle w:val="PageNumber"/>
      </w:rPr>
      <w:fldChar w:fldCharType="end"/>
    </w:r>
  </w:p>
  <w:p w:rsidR="00F9556E" w:rsidRDefault="00F9556E" w:rsidP="007D474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700EB"/>
    <w:multiLevelType w:val="hybridMultilevel"/>
    <w:tmpl w:val="96969D7C"/>
    <w:lvl w:ilvl="0" w:tplc="61706CAC">
      <w:start w:val="2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634D2"/>
    <w:multiLevelType w:val="hybridMultilevel"/>
    <w:tmpl w:val="AF3053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123E"/>
    <w:multiLevelType w:val="hybridMultilevel"/>
    <w:tmpl w:val="592C75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033A"/>
    <w:multiLevelType w:val="hybridMultilevel"/>
    <w:tmpl w:val="E8A0CA6A"/>
    <w:lvl w:ilvl="0" w:tplc="62AE2EAC">
      <w:start w:val="2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CB6D01"/>
    <w:multiLevelType w:val="hybridMultilevel"/>
    <w:tmpl w:val="76DAE9B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144A4"/>
    <w:multiLevelType w:val="hybridMultilevel"/>
    <w:tmpl w:val="BC885C0A"/>
    <w:lvl w:ilvl="0" w:tplc="B9DA9A6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6483F"/>
    <w:multiLevelType w:val="hybridMultilevel"/>
    <w:tmpl w:val="7994BB74"/>
    <w:lvl w:ilvl="0" w:tplc="761EF2A0">
      <w:start w:val="2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0C944D6"/>
    <w:multiLevelType w:val="hybridMultilevel"/>
    <w:tmpl w:val="A9442D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4C369E"/>
    <w:multiLevelType w:val="hybridMultilevel"/>
    <w:tmpl w:val="CDC69DE0"/>
    <w:lvl w:ilvl="0" w:tplc="7AFECB8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03947"/>
    <w:multiLevelType w:val="hybridMultilevel"/>
    <w:tmpl w:val="02E2F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2830E3"/>
    <w:multiLevelType w:val="hybridMultilevel"/>
    <w:tmpl w:val="78DE8098"/>
    <w:lvl w:ilvl="0" w:tplc="58F88E5A">
      <w:start w:val="2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AD08A6"/>
    <w:multiLevelType w:val="hybridMultilevel"/>
    <w:tmpl w:val="48D2085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E1AD1"/>
    <w:multiLevelType w:val="hybridMultilevel"/>
    <w:tmpl w:val="9426F04A"/>
    <w:lvl w:ilvl="0" w:tplc="21088458">
      <w:start w:val="2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37B0F0D"/>
    <w:multiLevelType w:val="hybridMultilevel"/>
    <w:tmpl w:val="9BCA1752"/>
    <w:lvl w:ilvl="0" w:tplc="32F664AC">
      <w:start w:val="2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78A311C"/>
    <w:multiLevelType w:val="hybridMultilevel"/>
    <w:tmpl w:val="2092C6DC"/>
    <w:lvl w:ilvl="0" w:tplc="AB3A690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85118"/>
    <w:multiLevelType w:val="hybridMultilevel"/>
    <w:tmpl w:val="47B2DB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2"/>
  </w:num>
  <w:num w:numId="4">
    <w:abstractNumId w:val="0"/>
  </w:num>
  <w:num w:numId="5">
    <w:abstractNumId w:val="6"/>
  </w:num>
  <w:num w:numId="6">
    <w:abstractNumId w:val="13"/>
  </w:num>
  <w:num w:numId="7">
    <w:abstractNumId w:val="3"/>
  </w:num>
  <w:num w:numId="8">
    <w:abstractNumId w:val="10"/>
  </w:num>
  <w:num w:numId="9">
    <w:abstractNumId w:val="4"/>
  </w:num>
  <w:num w:numId="10">
    <w:abstractNumId w:val="14"/>
  </w:num>
  <w:num w:numId="11">
    <w:abstractNumId w:val="2"/>
  </w:num>
  <w:num w:numId="12">
    <w:abstractNumId w:val="9"/>
  </w:num>
  <w:num w:numId="13">
    <w:abstractNumId w:val="5"/>
  </w:num>
  <w:num w:numId="14">
    <w:abstractNumId w:val="8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31F"/>
    <w:rsid w:val="000013FE"/>
    <w:rsid w:val="000016B5"/>
    <w:rsid w:val="00004B78"/>
    <w:rsid w:val="00006068"/>
    <w:rsid w:val="00010BBF"/>
    <w:rsid w:val="00022AC2"/>
    <w:rsid w:val="00024707"/>
    <w:rsid w:val="000350FA"/>
    <w:rsid w:val="00040968"/>
    <w:rsid w:val="00041ED5"/>
    <w:rsid w:val="000568CD"/>
    <w:rsid w:val="00066B3C"/>
    <w:rsid w:val="00070BA2"/>
    <w:rsid w:val="00073486"/>
    <w:rsid w:val="0007420D"/>
    <w:rsid w:val="00086B39"/>
    <w:rsid w:val="00091D21"/>
    <w:rsid w:val="000929E0"/>
    <w:rsid w:val="00097114"/>
    <w:rsid w:val="000B09FD"/>
    <w:rsid w:val="000B6114"/>
    <w:rsid w:val="000B6E9B"/>
    <w:rsid w:val="000C6A31"/>
    <w:rsid w:val="000D0A07"/>
    <w:rsid w:val="000D1FCA"/>
    <w:rsid w:val="000E2BEE"/>
    <w:rsid w:val="000E3375"/>
    <w:rsid w:val="000F0F5F"/>
    <w:rsid w:val="000F5394"/>
    <w:rsid w:val="000F71BB"/>
    <w:rsid w:val="00130F76"/>
    <w:rsid w:val="00131889"/>
    <w:rsid w:val="001336A8"/>
    <w:rsid w:val="001417E3"/>
    <w:rsid w:val="00147B2F"/>
    <w:rsid w:val="00163605"/>
    <w:rsid w:val="001747DE"/>
    <w:rsid w:val="001858CC"/>
    <w:rsid w:val="001869B3"/>
    <w:rsid w:val="00193AB7"/>
    <w:rsid w:val="001A17A4"/>
    <w:rsid w:val="001C1EDA"/>
    <w:rsid w:val="001C75DC"/>
    <w:rsid w:val="001C7752"/>
    <w:rsid w:val="001D19DF"/>
    <w:rsid w:val="001E0FE0"/>
    <w:rsid w:val="001F09F3"/>
    <w:rsid w:val="0022339E"/>
    <w:rsid w:val="00234CBA"/>
    <w:rsid w:val="00235908"/>
    <w:rsid w:val="0023703B"/>
    <w:rsid w:val="002601A3"/>
    <w:rsid w:val="002618D8"/>
    <w:rsid w:val="00276B70"/>
    <w:rsid w:val="00287D80"/>
    <w:rsid w:val="00290C35"/>
    <w:rsid w:val="0029153C"/>
    <w:rsid w:val="002918C6"/>
    <w:rsid w:val="00295EBA"/>
    <w:rsid w:val="002969A2"/>
    <w:rsid w:val="002A1154"/>
    <w:rsid w:val="002B567C"/>
    <w:rsid w:val="002C70DA"/>
    <w:rsid w:val="002D0A76"/>
    <w:rsid w:val="002D3C2D"/>
    <w:rsid w:val="002E6895"/>
    <w:rsid w:val="002F18F1"/>
    <w:rsid w:val="002F6AAC"/>
    <w:rsid w:val="002F7AD0"/>
    <w:rsid w:val="00316CE7"/>
    <w:rsid w:val="003232CE"/>
    <w:rsid w:val="00327D3C"/>
    <w:rsid w:val="0033091E"/>
    <w:rsid w:val="00335036"/>
    <w:rsid w:val="00336F43"/>
    <w:rsid w:val="00337DAD"/>
    <w:rsid w:val="0034782C"/>
    <w:rsid w:val="003800ED"/>
    <w:rsid w:val="003A7C7B"/>
    <w:rsid w:val="003C2374"/>
    <w:rsid w:val="003D2023"/>
    <w:rsid w:val="003F58EE"/>
    <w:rsid w:val="0040116B"/>
    <w:rsid w:val="004045DE"/>
    <w:rsid w:val="00412F5E"/>
    <w:rsid w:val="0041305B"/>
    <w:rsid w:val="004175E6"/>
    <w:rsid w:val="004202EB"/>
    <w:rsid w:val="004342B1"/>
    <w:rsid w:val="00437B2D"/>
    <w:rsid w:val="004428FC"/>
    <w:rsid w:val="004577B4"/>
    <w:rsid w:val="0046177D"/>
    <w:rsid w:val="00463C95"/>
    <w:rsid w:val="00464A0B"/>
    <w:rsid w:val="004679C3"/>
    <w:rsid w:val="0047480E"/>
    <w:rsid w:val="004906AB"/>
    <w:rsid w:val="004910DC"/>
    <w:rsid w:val="004A1534"/>
    <w:rsid w:val="004A2127"/>
    <w:rsid w:val="004B0E59"/>
    <w:rsid w:val="004B1C20"/>
    <w:rsid w:val="004D7B01"/>
    <w:rsid w:val="004E3FAA"/>
    <w:rsid w:val="004F0E06"/>
    <w:rsid w:val="005125C5"/>
    <w:rsid w:val="00516043"/>
    <w:rsid w:val="00521471"/>
    <w:rsid w:val="00522DE9"/>
    <w:rsid w:val="005230FD"/>
    <w:rsid w:val="00534BFC"/>
    <w:rsid w:val="00545561"/>
    <w:rsid w:val="00546298"/>
    <w:rsid w:val="00552F82"/>
    <w:rsid w:val="00562F18"/>
    <w:rsid w:val="0056346F"/>
    <w:rsid w:val="00567D8E"/>
    <w:rsid w:val="00573F4D"/>
    <w:rsid w:val="0057510C"/>
    <w:rsid w:val="005A534A"/>
    <w:rsid w:val="005A55C7"/>
    <w:rsid w:val="005A7996"/>
    <w:rsid w:val="005B515F"/>
    <w:rsid w:val="005C6B1A"/>
    <w:rsid w:val="005D1B5D"/>
    <w:rsid w:val="005D33A5"/>
    <w:rsid w:val="005D3D29"/>
    <w:rsid w:val="005E27F9"/>
    <w:rsid w:val="005E2968"/>
    <w:rsid w:val="005F31EC"/>
    <w:rsid w:val="006006C5"/>
    <w:rsid w:val="00617DCD"/>
    <w:rsid w:val="006219F5"/>
    <w:rsid w:val="0062575B"/>
    <w:rsid w:val="00645A4F"/>
    <w:rsid w:val="00647724"/>
    <w:rsid w:val="00652332"/>
    <w:rsid w:val="00661AE4"/>
    <w:rsid w:val="00671986"/>
    <w:rsid w:val="00677162"/>
    <w:rsid w:val="0068315C"/>
    <w:rsid w:val="00690CD0"/>
    <w:rsid w:val="00696B9A"/>
    <w:rsid w:val="006976E3"/>
    <w:rsid w:val="006A0C4A"/>
    <w:rsid w:val="006E6B18"/>
    <w:rsid w:val="007133B1"/>
    <w:rsid w:val="007144DA"/>
    <w:rsid w:val="00714BB0"/>
    <w:rsid w:val="0072293A"/>
    <w:rsid w:val="0073073F"/>
    <w:rsid w:val="0075680F"/>
    <w:rsid w:val="007639FE"/>
    <w:rsid w:val="0077431F"/>
    <w:rsid w:val="007766FF"/>
    <w:rsid w:val="0077741E"/>
    <w:rsid w:val="0079662B"/>
    <w:rsid w:val="007A359D"/>
    <w:rsid w:val="007A7E72"/>
    <w:rsid w:val="007B4C4D"/>
    <w:rsid w:val="007C7420"/>
    <w:rsid w:val="007D0086"/>
    <w:rsid w:val="007D4742"/>
    <w:rsid w:val="007E0E24"/>
    <w:rsid w:val="007F0571"/>
    <w:rsid w:val="008128DD"/>
    <w:rsid w:val="00847206"/>
    <w:rsid w:val="008511A6"/>
    <w:rsid w:val="0085467E"/>
    <w:rsid w:val="00856667"/>
    <w:rsid w:val="00863574"/>
    <w:rsid w:val="00865864"/>
    <w:rsid w:val="00865A9A"/>
    <w:rsid w:val="00865B78"/>
    <w:rsid w:val="00887BDF"/>
    <w:rsid w:val="00892C7A"/>
    <w:rsid w:val="0089411D"/>
    <w:rsid w:val="008B74BC"/>
    <w:rsid w:val="008C154D"/>
    <w:rsid w:val="008D71A4"/>
    <w:rsid w:val="008F0313"/>
    <w:rsid w:val="008F2E2A"/>
    <w:rsid w:val="00900896"/>
    <w:rsid w:val="0092380C"/>
    <w:rsid w:val="00942304"/>
    <w:rsid w:val="00945ED0"/>
    <w:rsid w:val="00972F69"/>
    <w:rsid w:val="00974C3F"/>
    <w:rsid w:val="00977C04"/>
    <w:rsid w:val="009B1F1A"/>
    <w:rsid w:val="009B6077"/>
    <w:rsid w:val="009C2891"/>
    <w:rsid w:val="009D7464"/>
    <w:rsid w:val="009E21E3"/>
    <w:rsid w:val="009E4FC7"/>
    <w:rsid w:val="00A12E89"/>
    <w:rsid w:val="00A15376"/>
    <w:rsid w:val="00A16C05"/>
    <w:rsid w:val="00A43C00"/>
    <w:rsid w:val="00A47CA4"/>
    <w:rsid w:val="00A660C9"/>
    <w:rsid w:val="00A7514D"/>
    <w:rsid w:val="00A818E7"/>
    <w:rsid w:val="00A837E0"/>
    <w:rsid w:val="00A91DDF"/>
    <w:rsid w:val="00AA38E0"/>
    <w:rsid w:val="00AB057D"/>
    <w:rsid w:val="00AB2A71"/>
    <w:rsid w:val="00AC1857"/>
    <w:rsid w:val="00AC6037"/>
    <w:rsid w:val="00AD0F2F"/>
    <w:rsid w:val="00AE0C1C"/>
    <w:rsid w:val="00AE3EC3"/>
    <w:rsid w:val="00AE6D7F"/>
    <w:rsid w:val="00AF0433"/>
    <w:rsid w:val="00AF5FD6"/>
    <w:rsid w:val="00AF62DB"/>
    <w:rsid w:val="00B06A1A"/>
    <w:rsid w:val="00B12033"/>
    <w:rsid w:val="00B21B16"/>
    <w:rsid w:val="00B2271B"/>
    <w:rsid w:val="00B27782"/>
    <w:rsid w:val="00B30714"/>
    <w:rsid w:val="00B30843"/>
    <w:rsid w:val="00B40643"/>
    <w:rsid w:val="00B5510B"/>
    <w:rsid w:val="00B65551"/>
    <w:rsid w:val="00B67E63"/>
    <w:rsid w:val="00B7238A"/>
    <w:rsid w:val="00B76839"/>
    <w:rsid w:val="00B81794"/>
    <w:rsid w:val="00B94161"/>
    <w:rsid w:val="00B974A4"/>
    <w:rsid w:val="00BA149E"/>
    <w:rsid w:val="00BA45D9"/>
    <w:rsid w:val="00BB54CA"/>
    <w:rsid w:val="00BC13DD"/>
    <w:rsid w:val="00BC558E"/>
    <w:rsid w:val="00BF03FF"/>
    <w:rsid w:val="00C00FC5"/>
    <w:rsid w:val="00C01753"/>
    <w:rsid w:val="00C03854"/>
    <w:rsid w:val="00C176A3"/>
    <w:rsid w:val="00C21F87"/>
    <w:rsid w:val="00C66A19"/>
    <w:rsid w:val="00C670BA"/>
    <w:rsid w:val="00C90067"/>
    <w:rsid w:val="00C92A3A"/>
    <w:rsid w:val="00CA4119"/>
    <w:rsid w:val="00CA493B"/>
    <w:rsid w:val="00CA53F6"/>
    <w:rsid w:val="00CB3422"/>
    <w:rsid w:val="00CB710A"/>
    <w:rsid w:val="00CC615E"/>
    <w:rsid w:val="00CE5175"/>
    <w:rsid w:val="00CE67D6"/>
    <w:rsid w:val="00CF3DC8"/>
    <w:rsid w:val="00CF59D3"/>
    <w:rsid w:val="00CF6ED5"/>
    <w:rsid w:val="00D01753"/>
    <w:rsid w:val="00D07F07"/>
    <w:rsid w:val="00D2234B"/>
    <w:rsid w:val="00D22BF6"/>
    <w:rsid w:val="00D34C06"/>
    <w:rsid w:val="00D5616A"/>
    <w:rsid w:val="00D61A07"/>
    <w:rsid w:val="00D707C0"/>
    <w:rsid w:val="00D75704"/>
    <w:rsid w:val="00DA31EB"/>
    <w:rsid w:val="00DA638B"/>
    <w:rsid w:val="00DB37A5"/>
    <w:rsid w:val="00DB4626"/>
    <w:rsid w:val="00DC0378"/>
    <w:rsid w:val="00DC0E74"/>
    <w:rsid w:val="00DC1CE9"/>
    <w:rsid w:val="00DC331B"/>
    <w:rsid w:val="00DC6401"/>
    <w:rsid w:val="00DD4A5C"/>
    <w:rsid w:val="00DE2BF8"/>
    <w:rsid w:val="00DE4EA1"/>
    <w:rsid w:val="00DE704A"/>
    <w:rsid w:val="00E02BC7"/>
    <w:rsid w:val="00E03F8C"/>
    <w:rsid w:val="00E1152F"/>
    <w:rsid w:val="00E14F36"/>
    <w:rsid w:val="00E2131E"/>
    <w:rsid w:val="00E54612"/>
    <w:rsid w:val="00E76470"/>
    <w:rsid w:val="00E97165"/>
    <w:rsid w:val="00EA1E79"/>
    <w:rsid w:val="00EA349B"/>
    <w:rsid w:val="00EB2B3B"/>
    <w:rsid w:val="00EB5A99"/>
    <w:rsid w:val="00EC5D47"/>
    <w:rsid w:val="00EE3E42"/>
    <w:rsid w:val="00EE5AAB"/>
    <w:rsid w:val="00EE5BE9"/>
    <w:rsid w:val="00EE7D8A"/>
    <w:rsid w:val="00EF4D9E"/>
    <w:rsid w:val="00F00DF9"/>
    <w:rsid w:val="00F05706"/>
    <w:rsid w:val="00F1174B"/>
    <w:rsid w:val="00F15BEC"/>
    <w:rsid w:val="00F33995"/>
    <w:rsid w:val="00F40449"/>
    <w:rsid w:val="00F427A1"/>
    <w:rsid w:val="00F44D89"/>
    <w:rsid w:val="00F51DFD"/>
    <w:rsid w:val="00F60C26"/>
    <w:rsid w:val="00F75E42"/>
    <w:rsid w:val="00F90529"/>
    <w:rsid w:val="00F9556E"/>
    <w:rsid w:val="00F97EA2"/>
    <w:rsid w:val="00FA6E1D"/>
    <w:rsid w:val="00FB3BB7"/>
    <w:rsid w:val="00FC1F99"/>
    <w:rsid w:val="00FD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BB47C0-D0EE-4B51-89F3-019758A3E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D47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D4742"/>
  </w:style>
  <w:style w:type="paragraph" w:styleId="BalloonText">
    <w:name w:val="Balloon Text"/>
    <w:basedOn w:val="Normal"/>
    <w:semiHidden/>
    <w:rsid w:val="005125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2968"/>
    <w:pPr>
      <w:ind w:left="720"/>
      <w:contextualSpacing/>
    </w:pPr>
  </w:style>
  <w:style w:type="table" w:styleId="TableGrid">
    <w:name w:val="Table Grid"/>
    <w:basedOn w:val="TableNormal"/>
    <w:rsid w:val="00073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016B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ECON 4706                                                                                                                  Sim</vt:lpstr>
    </vt:vector>
  </TitlesOfParts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 4706                                                                                                                  Sim</dc:title>
  <dc:subject/>
  <dc:creator>Simon</dc:creator>
  <cp:keywords/>
  <cp:lastModifiedBy>Simon Power</cp:lastModifiedBy>
  <cp:revision>7</cp:revision>
  <cp:lastPrinted>2017-09-22T17:38:00Z</cp:lastPrinted>
  <dcterms:created xsi:type="dcterms:W3CDTF">2018-02-15T20:59:00Z</dcterms:created>
  <dcterms:modified xsi:type="dcterms:W3CDTF">2018-02-15T22:10:00Z</dcterms:modified>
</cp:coreProperties>
</file>