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A388A0" w14:textId="77777777" w:rsidR="007E1F34" w:rsidRPr="00072ECE" w:rsidRDefault="00072ECE" w:rsidP="00EF7CBD">
      <w:pPr>
        <w:outlineLvl w:val="0"/>
        <w:rPr>
          <w:b/>
          <w:lang w:val="en-CA"/>
        </w:rPr>
      </w:pPr>
      <w:r w:rsidRPr="00072ECE">
        <w:rPr>
          <w:b/>
          <w:lang w:val="en-CA"/>
        </w:rPr>
        <w:t xml:space="preserve">Psych1002 -- Chris Motz </w:t>
      </w:r>
    </w:p>
    <w:p w14:paraId="3BBD24F6" w14:textId="77777777" w:rsidR="00072ECE" w:rsidRDefault="00072ECE">
      <w:pPr>
        <w:rPr>
          <w:lang w:val="en-CA"/>
        </w:rPr>
      </w:pPr>
    </w:p>
    <w:p w14:paraId="623FCC1B" w14:textId="1BCE429E" w:rsidR="00072ECE" w:rsidRPr="00AE0391" w:rsidRDefault="00072ECE" w:rsidP="00EF7CBD">
      <w:pPr>
        <w:outlineLvl w:val="0"/>
        <w:rPr>
          <w:b/>
          <w:lang w:val="en-CA"/>
        </w:rPr>
      </w:pPr>
      <w:r w:rsidRPr="00072ECE">
        <w:rPr>
          <w:b/>
          <w:u w:val="single"/>
          <w:lang w:val="en-CA"/>
        </w:rPr>
        <w:t xml:space="preserve">Lecture Two </w:t>
      </w:r>
      <w:r w:rsidR="00AE0391">
        <w:rPr>
          <w:b/>
          <w:lang w:val="en-CA"/>
        </w:rPr>
        <w:t>--- Jan 11</w:t>
      </w:r>
    </w:p>
    <w:p w14:paraId="44860060" w14:textId="77777777" w:rsidR="00072ECE" w:rsidRDefault="00072ECE">
      <w:pPr>
        <w:rPr>
          <w:b/>
          <w:u w:val="single"/>
          <w:lang w:val="en-CA"/>
        </w:rPr>
      </w:pPr>
    </w:p>
    <w:p w14:paraId="63C9312C" w14:textId="77777777" w:rsidR="00072ECE" w:rsidRDefault="00072ECE" w:rsidP="00EF7CBD">
      <w:pPr>
        <w:outlineLvl w:val="0"/>
        <w:rPr>
          <w:b/>
          <w:lang w:val="en-CA"/>
        </w:rPr>
      </w:pPr>
      <w:r w:rsidRPr="00072ECE">
        <w:rPr>
          <w:b/>
          <w:lang w:val="en-CA"/>
        </w:rPr>
        <w:t xml:space="preserve">Intelligence Testing </w:t>
      </w:r>
    </w:p>
    <w:p w14:paraId="38705E12" w14:textId="77777777" w:rsidR="00072ECE" w:rsidRDefault="00072ECE" w:rsidP="00072ECE">
      <w:pPr>
        <w:pStyle w:val="ListParagraph"/>
        <w:numPr>
          <w:ilvl w:val="0"/>
          <w:numId w:val="1"/>
        </w:numPr>
        <w:rPr>
          <w:lang w:val="en-CA"/>
        </w:rPr>
      </w:pPr>
      <w:r>
        <w:rPr>
          <w:lang w:val="en-CA"/>
        </w:rPr>
        <w:t xml:space="preserve">Galton created a test which would determine who would be going to school </w:t>
      </w:r>
    </w:p>
    <w:p w14:paraId="49D5A065" w14:textId="77777777" w:rsidR="00072ECE" w:rsidRDefault="00072ECE" w:rsidP="00072ECE">
      <w:pPr>
        <w:pStyle w:val="ListParagraph"/>
        <w:numPr>
          <w:ilvl w:val="1"/>
          <w:numId w:val="1"/>
        </w:numPr>
        <w:rPr>
          <w:lang w:val="en-CA"/>
        </w:rPr>
      </w:pPr>
      <w:r>
        <w:rPr>
          <w:lang w:val="en-CA"/>
        </w:rPr>
        <w:t xml:space="preserve">He had a component of his test so he used a whistle and who could hear high pitches would get to go to school </w:t>
      </w:r>
    </w:p>
    <w:p w14:paraId="109D4CC1" w14:textId="72E3AFBF" w:rsidR="00AE0391" w:rsidRDefault="00AE0391" w:rsidP="00AE0391">
      <w:pPr>
        <w:pStyle w:val="ListParagraph"/>
        <w:numPr>
          <w:ilvl w:val="0"/>
          <w:numId w:val="1"/>
        </w:numPr>
        <w:rPr>
          <w:lang w:val="en-CA"/>
        </w:rPr>
      </w:pPr>
      <w:r>
        <w:rPr>
          <w:lang w:val="en-CA"/>
        </w:rPr>
        <w:t xml:space="preserve">Whistlers put Galton test to a test as he put university students to take Galton test as his test should correlate to his mark but they did not </w:t>
      </w:r>
    </w:p>
    <w:p w14:paraId="5EDC3E04" w14:textId="6757B378" w:rsidR="00AE0391" w:rsidRDefault="00AE0391" w:rsidP="00AE0391">
      <w:pPr>
        <w:pStyle w:val="ListParagraph"/>
        <w:numPr>
          <w:ilvl w:val="0"/>
          <w:numId w:val="1"/>
        </w:numPr>
        <w:rPr>
          <w:lang w:val="en-CA"/>
        </w:rPr>
      </w:pPr>
      <w:r>
        <w:rPr>
          <w:lang w:val="en-CA"/>
        </w:rPr>
        <w:t xml:space="preserve">Binet came along and made a definition for intelligence so person who is </w:t>
      </w:r>
      <w:r w:rsidR="00413FE8">
        <w:rPr>
          <w:lang w:val="en-CA"/>
        </w:rPr>
        <w:t>intelligence would</w:t>
      </w:r>
      <w:r w:rsidR="00840F7F">
        <w:rPr>
          <w:lang w:val="en-CA"/>
        </w:rPr>
        <w:t xml:space="preserve"> have the</w:t>
      </w:r>
      <w:r>
        <w:rPr>
          <w:lang w:val="en-CA"/>
        </w:rPr>
        <w:t xml:space="preserve">se three points </w:t>
      </w:r>
    </w:p>
    <w:p w14:paraId="46747043" w14:textId="3B4C680C" w:rsidR="00AE0391" w:rsidRDefault="00AE0391" w:rsidP="00AE0391">
      <w:pPr>
        <w:pStyle w:val="ListParagraph"/>
        <w:numPr>
          <w:ilvl w:val="1"/>
          <w:numId w:val="1"/>
        </w:numPr>
        <w:rPr>
          <w:lang w:val="en-CA"/>
        </w:rPr>
      </w:pPr>
      <w:r>
        <w:rPr>
          <w:lang w:val="en-CA"/>
        </w:rPr>
        <w:t>Have a sense of direction</w:t>
      </w:r>
    </w:p>
    <w:p w14:paraId="7D4071DE" w14:textId="108BAF57" w:rsidR="00AE0391" w:rsidRDefault="00AE0391" w:rsidP="00AE0391">
      <w:pPr>
        <w:pStyle w:val="ListParagraph"/>
        <w:numPr>
          <w:ilvl w:val="1"/>
          <w:numId w:val="1"/>
        </w:numPr>
        <w:rPr>
          <w:lang w:val="en-CA"/>
        </w:rPr>
      </w:pPr>
      <w:r>
        <w:rPr>
          <w:lang w:val="en-CA"/>
        </w:rPr>
        <w:t xml:space="preserve">Choose a correct strategy </w:t>
      </w:r>
    </w:p>
    <w:p w14:paraId="31E4B6E6" w14:textId="42A2113A" w:rsidR="00AE0391" w:rsidRDefault="00AE0391" w:rsidP="00AE0391">
      <w:pPr>
        <w:pStyle w:val="ListParagraph"/>
        <w:numPr>
          <w:ilvl w:val="1"/>
          <w:numId w:val="1"/>
        </w:numPr>
        <w:rPr>
          <w:lang w:val="en-CA"/>
        </w:rPr>
      </w:pPr>
      <w:r>
        <w:rPr>
          <w:lang w:val="en-CA"/>
        </w:rPr>
        <w:t xml:space="preserve">Control (self-critical) </w:t>
      </w:r>
    </w:p>
    <w:p w14:paraId="0E334EBE" w14:textId="3EFC1FE5" w:rsidR="00AE0391" w:rsidRDefault="00AE0391" w:rsidP="00AE0391">
      <w:pPr>
        <w:pStyle w:val="ListParagraph"/>
        <w:numPr>
          <w:ilvl w:val="0"/>
          <w:numId w:val="2"/>
        </w:numPr>
        <w:rPr>
          <w:lang w:val="en-CA"/>
        </w:rPr>
      </w:pPr>
      <w:r>
        <w:rPr>
          <w:lang w:val="en-CA"/>
        </w:rPr>
        <w:t xml:space="preserve">**Binet realized that we had to make different tests for age appropriate testing </w:t>
      </w:r>
    </w:p>
    <w:p w14:paraId="69607A9E" w14:textId="10FB9AC5" w:rsidR="00AE0391" w:rsidRDefault="00AE0391" w:rsidP="00AE0391">
      <w:pPr>
        <w:pStyle w:val="ListParagraph"/>
        <w:numPr>
          <w:ilvl w:val="0"/>
          <w:numId w:val="2"/>
        </w:numPr>
        <w:rPr>
          <w:lang w:val="en-CA"/>
        </w:rPr>
      </w:pPr>
      <w:r>
        <w:rPr>
          <w:lang w:val="en-CA"/>
        </w:rPr>
        <w:t xml:space="preserve">to calculate your IQ </w:t>
      </w:r>
    </w:p>
    <w:p w14:paraId="1F6D40D9" w14:textId="7A7E2D7E" w:rsidR="00AE0391" w:rsidRDefault="00AE0391" w:rsidP="00AE0391">
      <w:pPr>
        <w:pStyle w:val="ListParagraph"/>
        <w:numPr>
          <w:ilvl w:val="1"/>
          <w:numId w:val="2"/>
        </w:numPr>
        <w:rPr>
          <w:lang w:val="en-CA"/>
        </w:rPr>
      </w:pPr>
      <w:r>
        <w:rPr>
          <w:lang w:val="en-CA"/>
        </w:rPr>
        <w:t xml:space="preserve">you would need to know your age and mental age </w:t>
      </w:r>
    </w:p>
    <w:p w14:paraId="34C7E3B0" w14:textId="7376A862" w:rsidR="00C33A02" w:rsidRDefault="00C33A02" w:rsidP="00AE0391">
      <w:pPr>
        <w:pStyle w:val="ListParagraph"/>
        <w:numPr>
          <w:ilvl w:val="1"/>
          <w:numId w:val="2"/>
        </w:numPr>
        <w:rPr>
          <w:lang w:val="en-CA"/>
        </w:rPr>
      </w:pPr>
      <w:r>
        <w:rPr>
          <w:lang w:val="en-CA"/>
        </w:rPr>
        <w:t>IQ=(MA/CA) x 100</w:t>
      </w:r>
    </w:p>
    <w:p w14:paraId="1C813ADA" w14:textId="1B54659E" w:rsidR="00904BD6" w:rsidRDefault="00C33A02" w:rsidP="00904BD6">
      <w:pPr>
        <w:pStyle w:val="ListParagraph"/>
        <w:numPr>
          <w:ilvl w:val="1"/>
          <w:numId w:val="2"/>
        </w:numPr>
        <w:rPr>
          <w:lang w:val="en-CA"/>
        </w:rPr>
      </w:pPr>
      <w:r>
        <w:rPr>
          <w:lang w:val="en-CA"/>
        </w:rPr>
        <w:t xml:space="preserve">how they figure out mental age, for every age they figure out the norm of what questions they are able to do and which ones they can’t </w:t>
      </w:r>
    </w:p>
    <w:p w14:paraId="38E3DA69" w14:textId="3389696C" w:rsidR="00264505" w:rsidRDefault="00264505" w:rsidP="00264505">
      <w:pPr>
        <w:pStyle w:val="ListParagraph"/>
        <w:numPr>
          <w:ilvl w:val="0"/>
          <w:numId w:val="3"/>
        </w:numPr>
        <w:rPr>
          <w:lang w:val="en-CA"/>
        </w:rPr>
      </w:pPr>
      <w:r>
        <w:rPr>
          <w:lang w:val="en-CA"/>
        </w:rPr>
        <w:t xml:space="preserve">Binet created tests that would test peoples mental age </w:t>
      </w:r>
    </w:p>
    <w:p w14:paraId="0FCB2728" w14:textId="02078900" w:rsidR="00264505" w:rsidRDefault="00264505" w:rsidP="00264505">
      <w:pPr>
        <w:pStyle w:val="ListParagraph"/>
        <w:numPr>
          <w:ilvl w:val="0"/>
          <w:numId w:val="4"/>
        </w:numPr>
        <w:rPr>
          <w:lang w:val="en-CA"/>
        </w:rPr>
      </w:pPr>
      <w:r>
        <w:rPr>
          <w:lang w:val="en-CA"/>
        </w:rPr>
        <w:t xml:space="preserve">For infants binet tested the infant’s attention span, so you track your stimulus </w:t>
      </w:r>
    </w:p>
    <w:p w14:paraId="450A5682" w14:textId="664871BE" w:rsidR="00264505" w:rsidRDefault="00264505" w:rsidP="00264505">
      <w:pPr>
        <w:pStyle w:val="ListParagraph"/>
        <w:numPr>
          <w:ilvl w:val="0"/>
          <w:numId w:val="4"/>
        </w:numPr>
        <w:rPr>
          <w:lang w:val="en-CA"/>
        </w:rPr>
      </w:pPr>
      <w:r>
        <w:rPr>
          <w:lang w:val="en-CA"/>
        </w:rPr>
        <w:t xml:space="preserve">For age 2 they would have to put the shapes into the right spot </w:t>
      </w:r>
    </w:p>
    <w:p w14:paraId="04406A6E" w14:textId="6C005A87" w:rsidR="00264505" w:rsidRDefault="00264505" w:rsidP="00264505">
      <w:pPr>
        <w:pStyle w:val="ListParagraph"/>
        <w:numPr>
          <w:ilvl w:val="0"/>
          <w:numId w:val="4"/>
        </w:numPr>
        <w:rPr>
          <w:lang w:val="en-CA"/>
        </w:rPr>
      </w:pPr>
      <w:r>
        <w:rPr>
          <w:lang w:val="en-CA"/>
        </w:rPr>
        <w:t xml:space="preserve">For age 8 </w:t>
      </w:r>
      <w:r w:rsidR="003E68AF">
        <w:rPr>
          <w:lang w:val="en-CA"/>
        </w:rPr>
        <w:t xml:space="preserve">world problems </w:t>
      </w:r>
    </w:p>
    <w:p w14:paraId="6081BB6E" w14:textId="228EEE12" w:rsidR="003E68AF" w:rsidRDefault="003E68AF" w:rsidP="00264505">
      <w:pPr>
        <w:pStyle w:val="ListParagraph"/>
        <w:numPr>
          <w:ilvl w:val="0"/>
          <w:numId w:val="4"/>
        </w:numPr>
        <w:rPr>
          <w:lang w:val="en-CA"/>
        </w:rPr>
      </w:pPr>
      <w:r>
        <w:rPr>
          <w:lang w:val="en-CA"/>
        </w:rPr>
        <w:t xml:space="preserve">Age 14 math problems </w:t>
      </w:r>
    </w:p>
    <w:p w14:paraId="2A8CF9F5" w14:textId="04E7C815" w:rsidR="00840F7F" w:rsidRDefault="00840F7F" w:rsidP="00840F7F">
      <w:pPr>
        <w:pStyle w:val="ListParagraph"/>
        <w:numPr>
          <w:ilvl w:val="0"/>
          <w:numId w:val="3"/>
        </w:numPr>
        <w:rPr>
          <w:lang w:val="en-CA"/>
        </w:rPr>
      </w:pPr>
      <w:r>
        <w:rPr>
          <w:lang w:val="en-CA"/>
        </w:rPr>
        <w:t xml:space="preserve">For things that are on the edge that you can’t do it on your own but with a little encourage one can do it and this Is called </w:t>
      </w:r>
      <w:r w:rsidRPr="00840F7F">
        <w:rPr>
          <w:b/>
          <w:lang w:val="en-CA"/>
        </w:rPr>
        <w:t>proximal development</w:t>
      </w:r>
      <w:r>
        <w:rPr>
          <w:lang w:val="en-CA"/>
        </w:rPr>
        <w:t xml:space="preserve"> </w:t>
      </w:r>
    </w:p>
    <w:p w14:paraId="604FFDA8" w14:textId="77777777" w:rsidR="003E68AF" w:rsidRDefault="003E68AF" w:rsidP="003E68AF">
      <w:pPr>
        <w:rPr>
          <w:lang w:val="en-CA"/>
        </w:rPr>
      </w:pPr>
    </w:p>
    <w:p w14:paraId="5A7A2A22" w14:textId="2D9FB463" w:rsidR="003E68AF" w:rsidRDefault="003E68AF" w:rsidP="00EF7CBD">
      <w:pPr>
        <w:outlineLvl w:val="0"/>
        <w:rPr>
          <w:b/>
          <w:lang w:val="en-CA"/>
        </w:rPr>
      </w:pPr>
      <w:r>
        <w:rPr>
          <w:b/>
          <w:lang w:val="en-CA"/>
        </w:rPr>
        <w:t xml:space="preserve">Criteria for a Good Test </w:t>
      </w:r>
    </w:p>
    <w:p w14:paraId="08943D8E" w14:textId="28BBE313" w:rsidR="003E68AF" w:rsidRPr="003E68AF" w:rsidRDefault="003E68AF" w:rsidP="003E68AF">
      <w:pPr>
        <w:pStyle w:val="ListParagraph"/>
        <w:numPr>
          <w:ilvl w:val="0"/>
          <w:numId w:val="3"/>
        </w:numPr>
        <w:rPr>
          <w:lang w:val="en-CA"/>
        </w:rPr>
      </w:pPr>
      <w:r>
        <w:rPr>
          <w:lang w:val="en-CA"/>
        </w:rPr>
        <w:t xml:space="preserve">Those three points are what a good test consist of </w:t>
      </w:r>
    </w:p>
    <w:p w14:paraId="1BAF42BB" w14:textId="59E25DE3" w:rsidR="003E68AF" w:rsidRDefault="003E68AF" w:rsidP="003E68AF">
      <w:pPr>
        <w:pStyle w:val="ListParagraph"/>
        <w:numPr>
          <w:ilvl w:val="0"/>
          <w:numId w:val="5"/>
        </w:numPr>
        <w:rPr>
          <w:lang w:val="en-CA"/>
        </w:rPr>
      </w:pPr>
      <w:r>
        <w:rPr>
          <w:lang w:val="en-CA"/>
        </w:rPr>
        <w:t xml:space="preserve">Validity </w:t>
      </w:r>
      <w:r w:rsidR="00644377">
        <w:rPr>
          <w:lang w:val="en-CA"/>
        </w:rPr>
        <w:t>– is the test valid (is it really measuring what its suppose measure)</w:t>
      </w:r>
    </w:p>
    <w:p w14:paraId="69C645D7" w14:textId="323F2279" w:rsidR="00644377" w:rsidRDefault="00644377" w:rsidP="00644377">
      <w:pPr>
        <w:pStyle w:val="ListParagraph"/>
        <w:numPr>
          <w:ilvl w:val="1"/>
          <w:numId w:val="5"/>
        </w:numPr>
        <w:rPr>
          <w:lang w:val="en-CA"/>
        </w:rPr>
      </w:pPr>
      <w:r>
        <w:rPr>
          <w:lang w:val="en-CA"/>
        </w:rPr>
        <w:t>Content Validity – when we design</w:t>
      </w:r>
      <w:r w:rsidR="00857954">
        <w:rPr>
          <w:lang w:val="en-CA"/>
        </w:rPr>
        <w:t xml:space="preserve"> a test we want to measure our “</w:t>
      </w:r>
      <w:r>
        <w:rPr>
          <w:lang w:val="en-CA"/>
        </w:rPr>
        <w:t xml:space="preserve">thing” we want to measure a broad range </w:t>
      </w:r>
      <w:r w:rsidR="00857954">
        <w:rPr>
          <w:lang w:val="en-CA"/>
        </w:rPr>
        <w:t xml:space="preserve">(so if we wanted to measure intelligence the test wouldn’t just have math questions) </w:t>
      </w:r>
    </w:p>
    <w:p w14:paraId="5C38AAE6" w14:textId="7B634E31" w:rsidR="00644377" w:rsidRDefault="00857954" w:rsidP="00644377">
      <w:pPr>
        <w:pStyle w:val="ListParagraph"/>
        <w:numPr>
          <w:ilvl w:val="1"/>
          <w:numId w:val="5"/>
        </w:numPr>
        <w:rPr>
          <w:lang w:val="en-CA"/>
        </w:rPr>
      </w:pPr>
      <w:r>
        <w:rPr>
          <w:lang w:val="en-CA"/>
        </w:rPr>
        <w:t xml:space="preserve">Criterion related validity –compare the new test to the old ones so if it correlates it works ex. galton test with the whistle failed to test intelligence as it did not predict university student marks </w:t>
      </w:r>
    </w:p>
    <w:p w14:paraId="688EB9CE" w14:textId="222BA156" w:rsidR="00857954" w:rsidRPr="00857954" w:rsidRDefault="00644377" w:rsidP="00857954">
      <w:pPr>
        <w:pStyle w:val="ListParagraph"/>
        <w:numPr>
          <w:ilvl w:val="1"/>
          <w:numId w:val="5"/>
        </w:numPr>
        <w:rPr>
          <w:lang w:val="en-CA"/>
        </w:rPr>
      </w:pPr>
      <w:r>
        <w:rPr>
          <w:lang w:val="en-CA"/>
        </w:rPr>
        <w:t>Construct Validity</w:t>
      </w:r>
      <w:r w:rsidR="00857954">
        <w:rPr>
          <w:lang w:val="en-CA"/>
        </w:rPr>
        <w:t xml:space="preserve"> – (the broadest form of validity) is it measure what its supposed to be measuring (same thing as validity) </w:t>
      </w:r>
    </w:p>
    <w:p w14:paraId="436B8647" w14:textId="1BB9DDAA" w:rsidR="003E68AF" w:rsidRDefault="003E68AF" w:rsidP="003E68AF">
      <w:pPr>
        <w:pStyle w:val="ListParagraph"/>
        <w:numPr>
          <w:ilvl w:val="0"/>
          <w:numId w:val="5"/>
        </w:numPr>
        <w:rPr>
          <w:lang w:val="en-CA"/>
        </w:rPr>
      </w:pPr>
      <w:r>
        <w:rPr>
          <w:lang w:val="en-CA"/>
        </w:rPr>
        <w:t xml:space="preserve">Reliability – does the test give me </w:t>
      </w:r>
      <w:r w:rsidRPr="003E68AF">
        <w:rPr>
          <w:b/>
          <w:lang w:val="en-CA"/>
        </w:rPr>
        <w:t>consistent results</w:t>
      </w:r>
      <w:r>
        <w:rPr>
          <w:lang w:val="en-CA"/>
        </w:rPr>
        <w:t xml:space="preserve"> ex. I get on the scale once and it says 200 then I get off and back on and it says 250 it isn’t reliable </w:t>
      </w:r>
    </w:p>
    <w:p w14:paraId="4DBB6EB8" w14:textId="4B031057" w:rsidR="003E68AF" w:rsidRDefault="003E68AF" w:rsidP="003E68AF">
      <w:pPr>
        <w:pStyle w:val="ListParagraph"/>
        <w:numPr>
          <w:ilvl w:val="1"/>
          <w:numId w:val="5"/>
        </w:numPr>
        <w:rPr>
          <w:lang w:val="en-CA"/>
        </w:rPr>
      </w:pPr>
      <w:r>
        <w:rPr>
          <w:lang w:val="en-CA"/>
        </w:rPr>
        <w:t xml:space="preserve">Test retest (get on the scale and off)  </w:t>
      </w:r>
    </w:p>
    <w:p w14:paraId="78F101EC" w14:textId="1913F1E3" w:rsidR="003E68AF" w:rsidRDefault="003E68AF" w:rsidP="003E68AF">
      <w:pPr>
        <w:pStyle w:val="ListParagraph"/>
        <w:numPr>
          <w:ilvl w:val="1"/>
          <w:numId w:val="5"/>
        </w:numPr>
        <w:rPr>
          <w:lang w:val="en-CA"/>
        </w:rPr>
      </w:pPr>
      <w:r>
        <w:rPr>
          <w:lang w:val="en-CA"/>
        </w:rPr>
        <w:t xml:space="preserve">Alternative forms reliability </w:t>
      </w:r>
    </w:p>
    <w:p w14:paraId="5FAA889E" w14:textId="77777777" w:rsidR="00644377" w:rsidRPr="00644377" w:rsidRDefault="00644377" w:rsidP="00644377">
      <w:pPr>
        <w:rPr>
          <w:lang w:val="en-CA"/>
        </w:rPr>
      </w:pPr>
    </w:p>
    <w:p w14:paraId="3A33FBEC" w14:textId="55F84B23" w:rsidR="003E68AF" w:rsidRDefault="003E68AF" w:rsidP="003E68AF">
      <w:pPr>
        <w:pStyle w:val="ListParagraph"/>
        <w:numPr>
          <w:ilvl w:val="0"/>
          <w:numId w:val="5"/>
        </w:numPr>
        <w:rPr>
          <w:lang w:val="en-CA"/>
        </w:rPr>
      </w:pPr>
      <w:r>
        <w:rPr>
          <w:lang w:val="en-CA"/>
        </w:rPr>
        <w:t xml:space="preserve">Standardization </w:t>
      </w:r>
      <w:r w:rsidR="00857954">
        <w:rPr>
          <w:lang w:val="en-CA"/>
        </w:rPr>
        <w:t xml:space="preserve">– consistent environment and producers (everyone’s testing environment is the same) </w:t>
      </w:r>
      <w:r w:rsidR="00A93A16">
        <w:rPr>
          <w:lang w:val="en-CA"/>
        </w:rPr>
        <w:t>develop norms and standards for the test ex. You get a percentile ranking so that would-be norms</w:t>
      </w:r>
    </w:p>
    <w:p w14:paraId="1CC3EB70" w14:textId="77777777" w:rsidR="00A93A16" w:rsidRDefault="00A93A16" w:rsidP="00A93A16">
      <w:pPr>
        <w:rPr>
          <w:lang w:val="en-CA"/>
        </w:rPr>
      </w:pPr>
    </w:p>
    <w:p w14:paraId="445F84ED" w14:textId="5BAF5714" w:rsidR="00A93A16" w:rsidRDefault="00A93A16" w:rsidP="00EF7CBD">
      <w:pPr>
        <w:outlineLvl w:val="0"/>
        <w:rPr>
          <w:b/>
          <w:lang w:val="en-CA"/>
        </w:rPr>
      </w:pPr>
      <w:r>
        <w:rPr>
          <w:b/>
          <w:lang w:val="en-CA"/>
        </w:rPr>
        <w:t xml:space="preserve">Bias in Testing </w:t>
      </w:r>
    </w:p>
    <w:p w14:paraId="240D813A" w14:textId="35235FDB" w:rsidR="00A93A16" w:rsidRDefault="00A93A16" w:rsidP="00A93A16">
      <w:pPr>
        <w:rPr>
          <w:lang w:val="en-CA"/>
        </w:rPr>
      </w:pPr>
      <w:r>
        <w:rPr>
          <w:lang w:val="en-CA"/>
        </w:rPr>
        <w:t xml:space="preserve">-Cultural differences in definitions of intelligence </w:t>
      </w:r>
    </w:p>
    <w:p w14:paraId="5FE5B661" w14:textId="05B91263" w:rsidR="00846A94" w:rsidRDefault="00A93A16" w:rsidP="001165E7">
      <w:pPr>
        <w:pStyle w:val="ListParagraph"/>
        <w:numPr>
          <w:ilvl w:val="0"/>
          <w:numId w:val="6"/>
        </w:numPr>
        <w:rPr>
          <w:lang w:val="en-CA"/>
        </w:rPr>
      </w:pPr>
      <w:r>
        <w:rPr>
          <w:lang w:val="en-CA"/>
        </w:rPr>
        <w:t xml:space="preserve">The problem with the test historically as it was poorly written as it was more related with the upper class so it discriminated against the poor </w:t>
      </w:r>
    </w:p>
    <w:p w14:paraId="22B35E9A" w14:textId="2F419486" w:rsidR="00FB59CA" w:rsidRDefault="00FB59CA" w:rsidP="00FB59CA">
      <w:pPr>
        <w:pStyle w:val="ListParagraph"/>
        <w:numPr>
          <w:ilvl w:val="0"/>
          <w:numId w:val="3"/>
        </w:numPr>
        <w:rPr>
          <w:lang w:val="en-CA"/>
        </w:rPr>
      </w:pPr>
      <w:r>
        <w:rPr>
          <w:lang w:val="en-CA"/>
        </w:rPr>
        <w:t xml:space="preserve">Prifitera study </w:t>
      </w:r>
    </w:p>
    <w:p w14:paraId="01EB9EF7" w14:textId="532B7545" w:rsidR="00FB59CA" w:rsidRDefault="00FB59CA" w:rsidP="00FB59CA">
      <w:pPr>
        <w:pStyle w:val="ListParagraph"/>
        <w:numPr>
          <w:ilvl w:val="1"/>
          <w:numId w:val="3"/>
        </w:numPr>
        <w:rPr>
          <w:lang w:val="en-CA"/>
        </w:rPr>
      </w:pPr>
      <w:r>
        <w:rPr>
          <w:lang w:val="en-CA"/>
        </w:rPr>
        <w:t xml:space="preserve">They take three groups and get their IQ and they also looked at demographic variable </w:t>
      </w:r>
    </w:p>
    <w:p w14:paraId="352C8E78" w14:textId="15994BC6" w:rsidR="00231A6A" w:rsidRDefault="00C3290E" w:rsidP="00231A6A">
      <w:pPr>
        <w:pStyle w:val="ListParagraph"/>
        <w:numPr>
          <w:ilvl w:val="1"/>
          <w:numId w:val="3"/>
        </w:numPr>
        <w:rPr>
          <w:lang w:val="en-CA"/>
        </w:rPr>
      </w:pPr>
      <w:r>
        <w:rPr>
          <w:lang w:val="en-CA"/>
        </w:rPr>
        <w:t xml:space="preserve">They take a look at demographic variable and see if they play a role on their test they also compare and match their samples and by doing that they are taking out the impact </w:t>
      </w:r>
    </w:p>
    <w:p w14:paraId="34FCBB07" w14:textId="678A2F5E" w:rsidR="00231A6A" w:rsidRDefault="00231A6A" w:rsidP="00231A6A">
      <w:pPr>
        <w:pStyle w:val="ListParagraph"/>
        <w:numPr>
          <w:ilvl w:val="1"/>
          <w:numId w:val="3"/>
        </w:numPr>
        <w:rPr>
          <w:lang w:val="en-CA"/>
        </w:rPr>
      </w:pPr>
      <w:r>
        <w:rPr>
          <w:lang w:val="en-CA"/>
        </w:rPr>
        <w:t xml:space="preserve">Results – the socioeconomic and demographic has a huge impact </w:t>
      </w:r>
      <w:r w:rsidR="00290B3A">
        <w:rPr>
          <w:lang w:val="en-CA"/>
        </w:rPr>
        <w:t xml:space="preserve">(learn more about this) </w:t>
      </w:r>
    </w:p>
    <w:p w14:paraId="5D92AE20" w14:textId="77777777" w:rsidR="00127FD6" w:rsidRDefault="00127FD6" w:rsidP="00127FD6">
      <w:pPr>
        <w:rPr>
          <w:b/>
          <w:lang w:val="en-CA"/>
        </w:rPr>
      </w:pPr>
    </w:p>
    <w:p w14:paraId="789FA92D" w14:textId="31AD39E4" w:rsidR="00127FD6" w:rsidRDefault="00127FD6" w:rsidP="00EF7CBD">
      <w:pPr>
        <w:outlineLvl w:val="0"/>
        <w:rPr>
          <w:b/>
          <w:lang w:val="en-CA"/>
        </w:rPr>
      </w:pPr>
      <w:r>
        <w:rPr>
          <w:b/>
          <w:lang w:val="en-CA"/>
        </w:rPr>
        <w:t xml:space="preserve">Does Environmental Influences Shape Intelligence </w:t>
      </w:r>
    </w:p>
    <w:p w14:paraId="5F2EFAB5" w14:textId="4D653C01" w:rsidR="00127FD6" w:rsidRPr="00127FD6" w:rsidRDefault="00127FD6" w:rsidP="00127FD6">
      <w:pPr>
        <w:pStyle w:val="ListParagraph"/>
        <w:numPr>
          <w:ilvl w:val="0"/>
          <w:numId w:val="3"/>
        </w:numPr>
        <w:rPr>
          <w:b/>
          <w:lang w:val="en-CA"/>
        </w:rPr>
      </w:pPr>
      <w:r>
        <w:rPr>
          <w:lang w:val="en-CA"/>
        </w:rPr>
        <w:t xml:space="preserve">The Mozart effects </w:t>
      </w:r>
    </w:p>
    <w:p w14:paraId="386083F6" w14:textId="1BFD8FD6" w:rsidR="00127FD6" w:rsidRPr="00127FD6" w:rsidRDefault="00127FD6" w:rsidP="00127FD6">
      <w:pPr>
        <w:pStyle w:val="ListParagraph"/>
        <w:numPr>
          <w:ilvl w:val="1"/>
          <w:numId w:val="3"/>
        </w:numPr>
        <w:rPr>
          <w:b/>
          <w:lang w:val="en-CA"/>
        </w:rPr>
      </w:pPr>
      <w:r>
        <w:rPr>
          <w:lang w:val="en-CA"/>
        </w:rPr>
        <w:t xml:space="preserve">If you listen to Mozart this makes you smart </w:t>
      </w:r>
    </w:p>
    <w:p w14:paraId="3FBBD3FF" w14:textId="1A580D17" w:rsidR="00127FD6" w:rsidRPr="00127FD6" w:rsidRDefault="00B339A8" w:rsidP="00127FD6">
      <w:pPr>
        <w:pStyle w:val="ListParagraph"/>
        <w:numPr>
          <w:ilvl w:val="0"/>
          <w:numId w:val="3"/>
        </w:numPr>
        <w:rPr>
          <w:b/>
          <w:lang w:val="en-CA"/>
        </w:rPr>
      </w:pPr>
      <w:r>
        <w:rPr>
          <w:lang w:val="en-CA"/>
        </w:rPr>
        <w:t xml:space="preserve">Frances Rausher </w:t>
      </w:r>
      <w:r w:rsidR="00127FD6">
        <w:rPr>
          <w:lang w:val="en-CA"/>
        </w:rPr>
        <w:t xml:space="preserve">36 college students placed in one of three conditions </w:t>
      </w:r>
    </w:p>
    <w:p w14:paraId="2716A0B0" w14:textId="1A3E25A1" w:rsidR="00127FD6" w:rsidRPr="00127FD6" w:rsidRDefault="00127FD6" w:rsidP="001165E7">
      <w:pPr>
        <w:pStyle w:val="ListParagraph"/>
        <w:numPr>
          <w:ilvl w:val="0"/>
          <w:numId w:val="7"/>
        </w:numPr>
        <w:rPr>
          <w:lang w:val="en-CA"/>
        </w:rPr>
      </w:pPr>
      <w:r w:rsidRPr="00127FD6">
        <w:rPr>
          <w:lang w:val="en-CA"/>
        </w:rPr>
        <w:t xml:space="preserve">listening to Mozart sonata </w:t>
      </w:r>
    </w:p>
    <w:p w14:paraId="2C8C379C" w14:textId="76F9342B" w:rsidR="00127FD6" w:rsidRDefault="00127FD6" w:rsidP="001165E7">
      <w:pPr>
        <w:pStyle w:val="ListParagraph"/>
        <w:numPr>
          <w:ilvl w:val="0"/>
          <w:numId w:val="7"/>
        </w:numPr>
        <w:rPr>
          <w:lang w:val="en-CA"/>
        </w:rPr>
      </w:pPr>
      <w:r w:rsidRPr="00127FD6">
        <w:rPr>
          <w:lang w:val="en-CA"/>
        </w:rPr>
        <w:t xml:space="preserve">listening to a relaxation tape </w:t>
      </w:r>
    </w:p>
    <w:p w14:paraId="65F64C74" w14:textId="77777777" w:rsidR="00B339A8" w:rsidRDefault="00127FD6" w:rsidP="001165E7">
      <w:pPr>
        <w:pStyle w:val="ListParagraph"/>
        <w:numPr>
          <w:ilvl w:val="0"/>
          <w:numId w:val="7"/>
        </w:numPr>
        <w:rPr>
          <w:lang w:val="en-CA"/>
        </w:rPr>
      </w:pPr>
      <w:r>
        <w:rPr>
          <w:lang w:val="en-CA"/>
        </w:rPr>
        <w:t xml:space="preserve">silence </w:t>
      </w:r>
    </w:p>
    <w:p w14:paraId="3EFAEA98" w14:textId="34DFF31B" w:rsidR="00B339A8" w:rsidRDefault="00B339A8" w:rsidP="001165E7">
      <w:pPr>
        <w:pStyle w:val="ListParagraph"/>
        <w:numPr>
          <w:ilvl w:val="0"/>
          <w:numId w:val="7"/>
        </w:numPr>
        <w:rPr>
          <w:lang w:val="en-CA"/>
        </w:rPr>
      </w:pPr>
      <w:r w:rsidRPr="00B339A8">
        <w:rPr>
          <w:lang w:val="en-CA"/>
        </w:rPr>
        <w:t xml:space="preserve">then a IQ test </w:t>
      </w:r>
    </w:p>
    <w:p w14:paraId="0E69E3FC" w14:textId="1B89AC61" w:rsidR="00B339A8" w:rsidRDefault="00B339A8" w:rsidP="001165E7">
      <w:pPr>
        <w:pStyle w:val="ListParagraph"/>
        <w:numPr>
          <w:ilvl w:val="0"/>
          <w:numId w:val="8"/>
        </w:numPr>
        <w:rPr>
          <w:lang w:val="en-CA"/>
        </w:rPr>
      </w:pPr>
      <w:r>
        <w:rPr>
          <w:lang w:val="en-CA"/>
        </w:rPr>
        <w:t>Results so she created a Mozart effect silence = 110 realization = 111 Mozart = 119</w:t>
      </w:r>
    </w:p>
    <w:p w14:paraId="1A2273EB" w14:textId="7BA92E48" w:rsidR="00B339A8" w:rsidRPr="00B339A8" w:rsidRDefault="00B339A8" w:rsidP="001165E7">
      <w:pPr>
        <w:pStyle w:val="ListParagraph"/>
        <w:numPr>
          <w:ilvl w:val="1"/>
          <w:numId w:val="8"/>
        </w:numPr>
        <w:rPr>
          <w:lang w:val="en-CA"/>
        </w:rPr>
      </w:pPr>
      <w:r>
        <w:rPr>
          <w:lang w:val="en-CA"/>
        </w:rPr>
        <w:t xml:space="preserve">This IQ bump did not last long about 10-15 mins </w:t>
      </w:r>
    </w:p>
    <w:p w14:paraId="0E417EBD" w14:textId="32341F29" w:rsidR="00B339A8" w:rsidRDefault="00B339A8" w:rsidP="00EF7CBD">
      <w:pPr>
        <w:outlineLvl w:val="0"/>
        <w:rPr>
          <w:b/>
          <w:lang w:val="en-CA"/>
        </w:rPr>
      </w:pPr>
      <w:r>
        <w:rPr>
          <w:b/>
          <w:lang w:val="en-CA"/>
        </w:rPr>
        <w:t xml:space="preserve">Exposure to Music and Cognitive </w:t>
      </w:r>
      <w:r w:rsidR="007536A9">
        <w:rPr>
          <w:b/>
          <w:lang w:val="en-CA"/>
        </w:rPr>
        <w:t>Performance</w:t>
      </w:r>
      <w:r>
        <w:rPr>
          <w:b/>
          <w:lang w:val="en-CA"/>
        </w:rPr>
        <w:t xml:space="preserve"> </w:t>
      </w:r>
    </w:p>
    <w:p w14:paraId="17A5170D" w14:textId="01BFF01B" w:rsidR="00B339A8" w:rsidRPr="00B339A8" w:rsidRDefault="00B339A8" w:rsidP="001165E7">
      <w:pPr>
        <w:pStyle w:val="ListParagraph"/>
        <w:numPr>
          <w:ilvl w:val="0"/>
          <w:numId w:val="8"/>
        </w:numPr>
        <w:rPr>
          <w:b/>
          <w:lang w:val="en-CA"/>
        </w:rPr>
      </w:pPr>
      <w:r>
        <w:rPr>
          <w:lang w:val="en-CA"/>
        </w:rPr>
        <w:t>Study 1</w:t>
      </w:r>
    </w:p>
    <w:p w14:paraId="0CF3D85C" w14:textId="015EF713" w:rsidR="00B339A8" w:rsidRPr="00B339A8" w:rsidRDefault="00B339A8" w:rsidP="001165E7">
      <w:pPr>
        <w:pStyle w:val="ListParagraph"/>
        <w:numPr>
          <w:ilvl w:val="1"/>
          <w:numId w:val="8"/>
        </w:numPr>
        <w:rPr>
          <w:b/>
          <w:lang w:val="en-CA"/>
        </w:rPr>
      </w:pPr>
      <w:r>
        <w:rPr>
          <w:lang w:val="en-CA"/>
        </w:rPr>
        <w:t xml:space="preserve">Use Canadian students to listen to music so 10 min of Mozart </w:t>
      </w:r>
    </w:p>
    <w:p w14:paraId="2C545656" w14:textId="1BB48ED4" w:rsidR="00B339A8" w:rsidRPr="00B339A8" w:rsidRDefault="00B339A8" w:rsidP="001165E7">
      <w:pPr>
        <w:pStyle w:val="ListParagraph"/>
        <w:numPr>
          <w:ilvl w:val="1"/>
          <w:numId w:val="8"/>
        </w:numPr>
        <w:rPr>
          <w:b/>
          <w:lang w:val="en-CA"/>
        </w:rPr>
      </w:pPr>
      <w:r>
        <w:rPr>
          <w:lang w:val="en-CA"/>
        </w:rPr>
        <w:t xml:space="preserve">Arousal and mood but this only happed when the music aroused you and this would play an effect in the IQ test </w:t>
      </w:r>
    </w:p>
    <w:p w14:paraId="669FCE27" w14:textId="7E964F57" w:rsidR="00B339A8" w:rsidRPr="00B339A8" w:rsidRDefault="00B339A8" w:rsidP="001165E7">
      <w:pPr>
        <w:pStyle w:val="ListParagraph"/>
        <w:numPr>
          <w:ilvl w:val="0"/>
          <w:numId w:val="8"/>
        </w:numPr>
        <w:rPr>
          <w:b/>
          <w:lang w:val="en-CA"/>
        </w:rPr>
      </w:pPr>
      <w:r>
        <w:rPr>
          <w:lang w:val="en-CA"/>
        </w:rPr>
        <w:t xml:space="preserve">Study 2 </w:t>
      </w:r>
    </w:p>
    <w:p w14:paraId="48157E52" w14:textId="42B7550C" w:rsidR="00762799" w:rsidRPr="00762799" w:rsidRDefault="00762799" w:rsidP="001165E7">
      <w:pPr>
        <w:pStyle w:val="ListParagraph"/>
        <w:numPr>
          <w:ilvl w:val="1"/>
          <w:numId w:val="8"/>
        </w:numPr>
        <w:rPr>
          <w:b/>
          <w:lang w:val="en-CA"/>
        </w:rPr>
      </w:pPr>
      <w:r>
        <w:rPr>
          <w:lang w:val="en-CA"/>
        </w:rPr>
        <w:t xml:space="preserve">39 Japanese children </w:t>
      </w:r>
      <w:r w:rsidRPr="00762799">
        <w:rPr>
          <w:lang w:val="en-CA"/>
        </w:rPr>
        <w:t xml:space="preserve">so before they go them to listen to music so they got them to draw something </w:t>
      </w:r>
    </w:p>
    <w:p w14:paraId="0E467D50" w14:textId="1EC3C15A" w:rsidR="00762799" w:rsidRPr="00762799" w:rsidRDefault="00762799" w:rsidP="001165E7">
      <w:pPr>
        <w:pStyle w:val="ListParagraph"/>
        <w:numPr>
          <w:ilvl w:val="1"/>
          <w:numId w:val="8"/>
        </w:numPr>
        <w:rPr>
          <w:b/>
          <w:lang w:val="en-CA"/>
        </w:rPr>
      </w:pPr>
      <w:r>
        <w:rPr>
          <w:lang w:val="en-CA"/>
        </w:rPr>
        <w:t xml:space="preserve">four conditions </w:t>
      </w:r>
    </w:p>
    <w:p w14:paraId="41421245" w14:textId="62E01391" w:rsidR="00762799" w:rsidRPr="00762799" w:rsidRDefault="00762799" w:rsidP="001165E7">
      <w:pPr>
        <w:pStyle w:val="ListParagraph"/>
        <w:numPr>
          <w:ilvl w:val="2"/>
          <w:numId w:val="8"/>
        </w:numPr>
        <w:rPr>
          <w:b/>
          <w:lang w:val="en-CA"/>
        </w:rPr>
      </w:pPr>
      <w:r>
        <w:rPr>
          <w:lang w:val="en-CA"/>
        </w:rPr>
        <w:t xml:space="preserve">Mozart </w:t>
      </w:r>
    </w:p>
    <w:p w14:paraId="495B97D6" w14:textId="19F031D4" w:rsidR="00762799" w:rsidRPr="00762799" w:rsidRDefault="00762799" w:rsidP="001165E7">
      <w:pPr>
        <w:pStyle w:val="ListParagraph"/>
        <w:numPr>
          <w:ilvl w:val="2"/>
          <w:numId w:val="8"/>
        </w:numPr>
        <w:rPr>
          <w:b/>
          <w:lang w:val="en-CA"/>
        </w:rPr>
      </w:pPr>
      <w:r>
        <w:rPr>
          <w:lang w:val="en-CA"/>
        </w:rPr>
        <w:t xml:space="preserve">Alboni </w:t>
      </w:r>
    </w:p>
    <w:p w14:paraId="26DA2205" w14:textId="0E607E81" w:rsidR="00762799" w:rsidRPr="00762799" w:rsidRDefault="00762799" w:rsidP="001165E7">
      <w:pPr>
        <w:pStyle w:val="ListParagraph"/>
        <w:numPr>
          <w:ilvl w:val="2"/>
          <w:numId w:val="8"/>
        </w:numPr>
        <w:rPr>
          <w:b/>
          <w:lang w:val="en-CA"/>
        </w:rPr>
      </w:pPr>
      <w:r>
        <w:rPr>
          <w:lang w:val="en-CA"/>
        </w:rPr>
        <w:t xml:space="preserve">Listening to children song that they know </w:t>
      </w:r>
    </w:p>
    <w:p w14:paraId="250928E6" w14:textId="0331EA19" w:rsidR="00762799" w:rsidRPr="00762799" w:rsidRDefault="00762799" w:rsidP="001165E7">
      <w:pPr>
        <w:pStyle w:val="ListParagraph"/>
        <w:numPr>
          <w:ilvl w:val="2"/>
          <w:numId w:val="8"/>
        </w:numPr>
        <w:rPr>
          <w:b/>
          <w:lang w:val="en-CA"/>
        </w:rPr>
      </w:pPr>
      <w:r>
        <w:rPr>
          <w:lang w:val="en-CA"/>
        </w:rPr>
        <w:t xml:space="preserve">Singing song </w:t>
      </w:r>
    </w:p>
    <w:p w14:paraId="26E1E186" w14:textId="45488C5F" w:rsidR="00762799" w:rsidRPr="008C34FC" w:rsidRDefault="00762799" w:rsidP="001165E7">
      <w:pPr>
        <w:pStyle w:val="ListParagraph"/>
        <w:numPr>
          <w:ilvl w:val="0"/>
          <w:numId w:val="9"/>
        </w:numPr>
        <w:rPr>
          <w:b/>
          <w:lang w:val="en-CA"/>
        </w:rPr>
      </w:pPr>
      <w:r>
        <w:rPr>
          <w:b/>
          <w:lang w:val="en-CA"/>
        </w:rPr>
        <w:t xml:space="preserve">Results, </w:t>
      </w:r>
      <w:r>
        <w:rPr>
          <w:lang w:val="en-CA"/>
        </w:rPr>
        <w:t xml:space="preserve">when they were listening to the songs they know or were singing the song they saw creativity so this showed </w:t>
      </w:r>
      <w:r w:rsidR="007536A9">
        <w:rPr>
          <w:lang w:val="en-CA"/>
        </w:rPr>
        <w:t>Mozart</w:t>
      </w:r>
      <w:r>
        <w:rPr>
          <w:lang w:val="en-CA"/>
        </w:rPr>
        <w:t xml:space="preserve"> effect is not true </w:t>
      </w:r>
      <w:r w:rsidR="009D7F94">
        <w:rPr>
          <w:lang w:val="en-CA"/>
        </w:rPr>
        <w:t xml:space="preserve">so it really depends on the listener and the music </w:t>
      </w:r>
      <w:r>
        <w:rPr>
          <w:lang w:val="en-CA"/>
        </w:rPr>
        <w:t xml:space="preserve"> </w:t>
      </w:r>
    </w:p>
    <w:p w14:paraId="1C55D589" w14:textId="77777777" w:rsidR="008C34FC" w:rsidRDefault="008C34FC" w:rsidP="00EF7CBD">
      <w:pPr>
        <w:ind w:left="360"/>
        <w:outlineLvl w:val="0"/>
        <w:rPr>
          <w:lang w:val="en-CA"/>
        </w:rPr>
      </w:pPr>
      <w:r w:rsidRPr="008C34FC">
        <w:rPr>
          <w:b/>
          <w:u w:val="single"/>
          <w:lang w:val="en-CA"/>
        </w:rPr>
        <w:lastRenderedPageBreak/>
        <w:t>Lecture 3</w:t>
      </w:r>
      <w:r>
        <w:rPr>
          <w:lang w:val="en-CA"/>
        </w:rPr>
        <w:t xml:space="preserve"> – Jan 16 </w:t>
      </w:r>
    </w:p>
    <w:p w14:paraId="6DFD29A4" w14:textId="77777777" w:rsidR="008C34FC" w:rsidRDefault="008C34FC" w:rsidP="008C34FC">
      <w:pPr>
        <w:ind w:left="360"/>
        <w:rPr>
          <w:lang w:val="en-CA"/>
        </w:rPr>
      </w:pPr>
    </w:p>
    <w:p w14:paraId="32AFD7DF" w14:textId="1EF94D45" w:rsidR="00D6137A" w:rsidRPr="00D6137A" w:rsidRDefault="00D6137A" w:rsidP="00EF7CBD">
      <w:pPr>
        <w:ind w:left="360"/>
        <w:outlineLvl w:val="0"/>
        <w:rPr>
          <w:lang w:val="en-CA"/>
        </w:rPr>
      </w:pPr>
      <w:r>
        <w:rPr>
          <w:b/>
          <w:lang w:val="en-CA"/>
        </w:rPr>
        <w:t xml:space="preserve">Video </w:t>
      </w:r>
    </w:p>
    <w:p w14:paraId="5A02457C" w14:textId="3BA68D34" w:rsidR="008C34FC" w:rsidRDefault="00D6137A" w:rsidP="001165E7">
      <w:pPr>
        <w:pStyle w:val="ListParagraph"/>
        <w:numPr>
          <w:ilvl w:val="0"/>
          <w:numId w:val="9"/>
        </w:numPr>
        <w:rPr>
          <w:lang w:val="en-CA"/>
        </w:rPr>
      </w:pPr>
      <w:r>
        <w:rPr>
          <w:lang w:val="en-CA"/>
        </w:rPr>
        <w:t xml:space="preserve">The study of twins </w:t>
      </w:r>
    </w:p>
    <w:p w14:paraId="09B8F908" w14:textId="25BC80A8" w:rsidR="00AE2BEB" w:rsidRDefault="00AE2BEB" w:rsidP="001165E7">
      <w:pPr>
        <w:pStyle w:val="ListParagraph"/>
        <w:numPr>
          <w:ilvl w:val="1"/>
          <w:numId w:val="9"/>
        </w:numPr>
        <w:rPr>
          <w:lang w:val="en-CA"/>
        </w:rPr>
      </w:pPr>
      <w:r>
        <w:rPr>
          <w:lang w:val="en-CA"/>
        </w:rPr>
        <w:t xml:space="preserve">Genetic potential – nature vs nurture  </w:t>
      </w:r>
    </w:p>
    <w:p w14:paraId="2709874E" w14:textId="77777777" w:rsidR="00AE2BEB" w:rsidRDefault="00AE2BEB" w:rsidP="00AE2BEB">
      <w:pPr>
        <w:rPr>
          <w:lang w:val="en-CA"/>
        </w:rPr>
      </w:pPr>
    </w:p>
    <w:p w14:paraId="33989540" w14:textId="77777777" w:rsidR="00AE2BEB" w:rsidRDefault="00AE2BEB" w:rsidP="00EF7CBD">
      <w:pPr>
        <w:outlineLvl w:val="0"/>
        <w:rPr>
          <w:b/>
          <w:lang w:val="en-CA"/>
        </w:rPr>
      </w:pPr>
      <w:r>
        <w:rPr>
          <w:b/>
          <w:lang w:val="en-CA"/>
        </w:rPr>
        <w:t xml:space="preserve">Types of Intelligence </w:t>
      </w:r>
    </w:p>
    <w:p w14:paraId="592A7911" w14:textId="23A4EAD2" w:rsidR="00D6137A" w:rsidRDefault="00AE2BEB" w:rsidP="001165E7">
      <w:pPr>
        <w:pStyle w:val="ListParagraph"/>
        <w:numPr>
          <w:ilvl w:val="0"/>
          <w:numId w:val="9"/>
        </w:numPr>
        <w:rPr>
          <w:lang w:val="en-CA"/>
        </w:rPr>
      </w:pPr>
      <w:r>
        <w:rPr>
          <w:lang w:val="en-CA"/>
        </w:rPr>
        <w:t xml:space="preserve">The ‘g factor” </w:t>
      </w:r>
    </w:p>
    <w:p w14:paraId="66068839" w14:textId="45190293" w:rsidR="00AE2BEB" w:rsidRDefault="00AE2BEB" w:rsidP="001165E7">
      <w:pPr>
        <w:pStyle w:val="ListParagraph"/>
        <w:numPr>
          <w:ilvl w:val="1"/>
          <w:numId w:val="9"/>
        </w:numPr>
        <w:rPr>
          <w:lang w:val="en-CA"/>
        </w:rPr>
      </w:pPr>
      <w:r>
        <w:rPr>
          <w:lang w:val="en-CA"/>
        </w:rPr>
        <w:t xml:space="preserve">Two factor theory – bring two factors </w:t>
      </w:r>
    </w:p>
    <w:p w14:paraId="4856CD91" w14:textId="4DE50C01" w:rsidR="00AE2BEB" w:rsidRDefault="00AE2BEB" w:rsidP="001165E7">
      <w:pPr>
        <w:pStyle w:val="ListParagraph"/>
        <w:numPr>
          <w:ilvl w:val="1"/>
          <w:numId w:val="9"/>
        </w:numPr>
        <w:rPr>
          <w:lang w:val="en-CA"/>
        </w:rPr>
      </w:pPr>
      <w:r>
        <w:rPr>
          <w:lang w:val="en-CA"/>
        </w:rPr>
        <w:t xml:space="preserve">General factor—applies to all tasks </w:t>
      </w:r>
    </w:p>
    <w:p w14:paraId="1326A9C3" w14:textId="2C611526" w:rsidR="00AE2BEB" w:rsidRDefault="00AE2BEB" w:rsidP="001165E7">
      <w:pPr>
        <w:pStyle w:val="ListParagraph"/>
        <w:numPr>
          <w:ilvl w:val="1"/>
          <w:numId w:val="9"/>
        </w:numPr>
        <w:rPr>
          <w:lang w:val="en-CA"/>
        </w:rPr>
      </w:pPr>
      <w:r>
        <w:rPr>
          <w:lang w:val="en-CA"/>
        </w:rPr>
        <w:t xml:space="preserve">Specific factor – specific intelligence to the specific factor </w:t>
      </w:r>
    </w:p>
    <w:p w14:paraId="23772206" w14:textId="77777777" w:rsidR="00AE2BEB" w:rsidRDefault="00AE2BEB" w:rsidP="00AE2BEB">
      <w:pPr>
        <w:rPr>
          <w:lang w:val="en-CA"/>
        </w:rPr>
      </w:pPr>
    </w:p>
    <w:p w14:paraId="26C6D8C5" w14:textId="6F034EBE" w:rsidR="00AE2BEB" w:rsidRDefault="00AE2BEB" w:rsidP="001165E7">
      <w:pPr>
        <w:pStyle w:val="ListParagraph"/>
        <w:numPr>
          <w:ilvl w:val="0"/>
          <w:numId w:val="9"/>
        </w:numPr>
        <w:rPr>
          <w:lang w:val="en-CA"/>
        </w:rPr>
      </w:pPr>
      <w:r>
        <w:rPr>
          <w:lang w:val="en-CA"/>
        </w:rPr>
        <w:t xml:space="preserve">Cattel – crystalized and fluid abilities </w:t>
      </w:r>
    </w:p>
    <w:p w14:paraId="102D2FE2" w14:textId="77777777" w:rsidR="00285307" w:rsidRDefault="00AE2BEB" w:rsidP="001165E7">
      <w:pPr>
        <w:pStyle w:val="ListParagraph"/>
        <w:numPr>
          <w:ilvl w:val="2"/>
          <w:numId w:val="9"/>
        </w:numPr>
        <w:rPr>
          <w:lang w:val="en-CA"/>
        </w:rPr>
      </w:pPr>
      <w:r>
        <w:rPr>
          <w:lang w:val="en-CA"/>
        </w:rPr>
        <w:t>Fluid abilities – problem solving</w:t>
      </w:r>
    </w:p>
    <w:p w14:paraId="6CF0BF1D" w14:textId="51AFAD2E" w:rsidR="00AE2BEB" w:rsidRPr="00285307" w:rsidRDefault="00AE2BEB" w:rsidP="001165E7">
      <w:pPr>
        <w:pStyle w:val="ListParagraph"/>
        <w:numPr>
          <w:ilvl w:val="3"/>
          <w:numId w:val="9"/>
        </w:numPr>
        <w:rPr>
          <w:lang w:val="en-CA"/>
        </w:rPr>
      </w:pPr>
      <w:r>
        <w:rPr>
          <w:lang w:val="en-CA"/>
        </w:rPr>
        <w:t xml:space="preserve"> </w:t>
      </w:r>
      <w:r w:rsidR="00285307">
        <w:rPr>
          <w:lang w:val="en-CA"/>
        </w:rPr>
        <w:t xml:space="preserve">Hammer is not just a hammer it can also be a door stop etc </w:t>
      </w:r>
    </w:p>
    <w:p w14:paraId="2D0A5F1E" w14:textId="5B938D96" w:rsidR="00285307" w:rsidRDefault="00285307" w:rsidP="001165E7">
      <w:pPr>
        <w:pStyle w:val="ListParagraph"/>
        <w:numPr>
          <w:ilvl w:val="1"/>
          <w:numId w:val="9"/>
        </w:numPr>
        <w:rPr>
          <w:lang w:val="en-CA"/>
        </w:rPr>
      </w:pPr>
      <w:r w:rsidRPr="00285307">
        <w:rPr>
          <w:lang w:val="en-CA"/>
        </w:rPr>
        <w:t>Crystalized intelligence</w:t>
      </w:r>
      <w:r>
        <w:rPr>
          <w:lang w:val="en-CA"/>
        </w:rPr>
        <w:t xml:space="preserve"> -- </w:t>
      </w:r>
    </w:p>
    <w:p w14:paraId="535723BB" w14:textId="77777777" w:rsidR="00AE2BEB" w:rsidRDefault="00AE2BEB" w:rsidP="00AE2BEB">
      <w:pPr>
        <w:pStyle w:val="ListParagraph"/>
        <w:ind w:left="0"/>
        <w:rPr>
          <w:lang w:val="en-CA"/>
        </w:rPr>
      </w:pPr>
    </w:p>
    <w:p w14:paraId="510290ED" w14:textId="77777777" w:rsidR="00AE2BEB" w:rsidRPr="00AE2BEB" w:rsidRDefault="00AE2BEB" w:rsidP="00AE2BEB">
      <w:pPr>
        <w:pStyle w:val="ListParagraph"/>
        <w:ind w:left="0"/>
        <w:rPr>
          <w:lang w:val="en-CA"/>
        </w:rPr>
      </w:pPr>
    </w:p>
    <w:p w14:paraId="6A7EC5B0" w14:textId="14D97191" w:rsidR="00AE2BEB" w:rsidRDefault="00AE2BEB" w:rsidP="001165E7">
      <w:pPr>
        <w:pStyle w:val="ListParagraph"/>
        <w:numPr>
          <w:ilvl w:val="0"/>
          <w:numId w:val="10"/>
        </w:numPr>
        <w:rPr>
          <w:lang w:val="en-CA"/>
        </w:rPr>
      </w:pPr>
      <w:r w:rsidRPr="00AE2BEB">
        <w:rPr>
          <w:lang w:val="en-CA"/>
        </w:rPr>
        <w:t xml:space="preserve">Sternberg three factors on intelligence </w:t>
      </w:r>
    </w:p>
    <w:p w14:paraId="04920DCC" w14:textId="7227F837" w:rsidR="00AE2BEB" w:rsidRDefault="00AE2BEB" w:rsidP="001165E7">
      <w:pPr>
        <w:pStyle w:val="ListParagraph"/>
        <w:numPr>
          <w:ilvl w:val="1"/>
          <w:numId w:val="10"/>
        </w:numPr>
        <w:rPr>
          <w:lang w:val="en-CA"/>
        </w:rPr>
      </w:pPr>
      <w:r>
        <w:rPr>
          <w:lang w:val="en-CA"/>
        </w:rPr>
        <w:t xml:space="preserve">Analytical intelligence </w:t>
      </w:r>
    </w:p>
    <w:p w14:paraId="7E0F05DE" w14:textId="33B1ED02" w:rsidR="00285307" w:rsidRDefault="00285307" w:rsidP="001165E7">
      <w:pPr>
        <w:pStyle w:val="ListParagraph"/>
        <w:numPr>
          <w:ilvl w:val="2"/>
          <w:numId w:val="10"/>
        </w:numPr>
        <w:rPr>
          <w:lang w:val="en-CA"/>
        </w:rPr>
      </w:pPr>
      <w:r>
        <w:rPr>
          <w:lang w:val="en-CA"/>
        </w:rPr>
        <w:t xml:space="preserve">Logical thinking being able to do abstract problems, works well in the school system  </w:t>
      </w:r>
    </w:p>
    <w:p w14:paraId="08175F54" w14:textId="11A42CCE" w:rsidR="00285307" w:rsidRDefault="00285307" w:rsidP="001165E7">
      <w:pPr>
        <w:pStyle w:val="ListParagraph"/>
        <w:numPr>
          <w:ilvl w:val="1"/>
          <w:numId w:val="10"/>
        </w:numPr>
        <w:rPr>
          <w:lang w:val="en-CA"/>
        </w:rPr>
      </w:pPr>
      <w:r>
        <w:rPr>
          <w:lang w:val="en-CA"/>
        </w:rPr>
        <w:t xml:space="preserve">Creative intelligence </w:t>
      </w:r>
    </w:p>
    <w:p w14:paraId="4BDE2497" w14:textId="7CCAAE3C" w:rsidR="00285307" w:rsidRDefault="00285307" w:rsidP="001165E7">
      <w:pPr>
        <w:pStyle w:val="ListParagraph"/>
        <w:numPr>
          <w:ilvl w:val="2"/>
          <w:numId w:val="10"/>
        </w:numPr>
        <w:rPr>
          <w:lang w:val="en-CA"/>
        </w:rPr>
      </w:pPr>
      <w:r>
        <w:rPr>
          <w:lang w:val="en-CA"/>
        </w:rPr>
        <w:t xml:space="preserve">Think outside the box, wide broad between ideas </w:t>
      </w:r>
    </w:p>
    <w:p w14:paraId="62579401" w14:textId="0DD19E0F" w:rsidR="00285307" w:rsidRDefault="00285307" w:rsidP="001165E7">
      <w:pPr>
        <w:pStyle w:val="ListParagraph"/>
        <w:numPr>
          <w:ilvl w:val="1"/>
          <w:numId w:val="10"/>
        </w:numPr>
        <w:rPr>
          <w:lang w:val="en-CA"/>
        </w:rPr>
      </w:pPr>
      <w:r>
        <w:rPr>
          <w:lang w:val="en-CA"/>
        </w:rPr>
        <w:t xml:space="preserve">Practical intelligence </w:t>
      </w:r>
    </w:p>
    <w:p w14:paraId="068B33EE" w14:textId="6C811242" w:rsidR="00285307" w:rsidRDefault="00285307" w:rsidP="001165E7">
      <w:pPr>
        <w:pStyle w:val="ListParagraph"/>
        <w:numPr>
          <w:ilvl w:val="2"/>
          <w:numId w:val="10"/>
        </w:numPr>
        <w:rPr>
          <w:lang w:val="en-CA"/>
        </w:rPr>
      </w:pPr>
      <w:r>
        <w:rPr>
          <w:lang w:val="en-CA"/>
        </w:rPr>
        <w:t xml:space="preserve">Street smarts, knowing how to get shit done </w:t>
      </w:r>
    </w:p>
    <w:p w14:paraId="77407D34" w14:textId="68846234" w:rsidR="00285307" w:rsidRPr="00285307" w:rsidRDefault="00285307" w:rsidP="001165E7">
      <w:pPr>
        <w:pStyle w:val="ListParagraph"/>
        <w:numPr>
          <w:ilvl w:val="0"/>
          <w:numId w:val="10"/>
        </w:numPr>
        <w:rPr>
          <w:lang w:val="en-CA"/>
        </w:rPr>
      </w:pPr>
      <w:r w:rsidRPr="00285307">
        <w:rPr>
          <w:lang w:val="en-CA"/>
        </w:rPr>
        <w:t xml:space="preserve">Any individual can be strong in one and weak in another </w:t>
      </w:r>
    </w:p>
    <w:p w14:paraId="46AB9619" w14:textId="77777777" w:rsidR="00285307" w:rsidRDefault="00285307" w:rsidP="00285307">
      <w:pPr>
        <w:rPr>
          <w:lang w:val="en-CA"/>
        </w:rPr>
      </w:pPr>
    </w:p>
    <w:p w14:paraId="4D542182" w14:textId="7C9D2E96" w:rsidR="00285307" w:rsidRDefault="00285307" w:rsidP="001165E7">
      <w:pPr>
        <w:pStyle w:val="ListParagraph"/>
        <w:numPr>
          <w:ilvl w:val="0"/>
          <w:numId w:val="10"/>
        </w:numPr>
        <w:rPr>
          <w:lang w:val="en-CA"/>
        </w:rPr>
      </w:pPr>
      <w:r>
        <w:rPr>
          <w:lang w:val="en-CA"/>
        </w:rPr>
        <w:t xml:space="preserve">Sternberg states that… </w:t>
      </w:r>
    </w:p>
    <w:p w14:paraId="3665DB5C" w14:textId="199D05AA" w:rsidR="00285307" w:rsidRDefault="00285307" w:rsidP="001165E7">
      <w:pPr>
        <w:pStyle w:val="ListParagraph"/>
        <w:numPr>
          <w:ilvl w:val="1"/>
          <w:numId w:val="10"/>
        </w:numPr>
        <w:rPr>
          <w:lang w:val="en-CA"/>
        </w:rPr>
      </w:pPr>
      <w:r>
        <w:rPr>
          <w:lang w:val="en-CA"/>
        </w:rPr>
        <w:t xml:space="preserve">Creatively intelligent students do not conform to many teacher’s expectations </w:t>
      </w:r>
    </w:p>
    <w:p w14:paraId="731A4065" w14:textId="09B98349" w:rsidR="00285307" w:rsidRDefault="00285307" w:rsidP="001165E7">
      <w:pPr>
        <w:pStyle w:val="ListParagraph"/>
        <w:numPr>
          <w:ilvl w:val="1"/>
          <w:numId w:val="10"/>
        </w:numPr>
        <w:rPr>
          <w:lang w:val="en-CA"/>
        </w:rPr>
      </w:pPr>
      <w:r>
        <w:rPr>
          <w:lang w:val="en-CA"/>
        </w:rPr>
        <w:t xml:space="preserve">Conventional schools favour students with high analytical ability </w:t>
      </w:r>
    </w:p>
    <w:p w14:paraId="6E22A755" w14:textId="77777777" w:rsidR="00285307" w:rsidRDefault="00285307" w:rsidP="00285307">
      <w:pPr>
        <w:pStyle w:val="ListParagraph"/>
        <w:rPr>
          <w:lang w:val="en-CA"/>
        </w:rPr>
      </w:pPr>
    </w:p>
    <w:p w14:paraId="059CCE90" w14:textId="4DE3E804" w:rsidR="00285307" w:rsidRDefault="00285307" w:rsidP="001165E7">
      <w:pPr>
        <w:pStyle w:val="ListParagraph"/>
        <w:numPr>
          <w:ilvl w:val="0"/>
          <w:numId w:val="11"/>
        </w:numPr>
        <w:rPr>
          <w:lang w:val="en-CA"/>
        </w:rPr>
      </w:pPr>
      <w:r>
        <w:rPr>
          <w:lang w:val="en-CA"/>
        </w:rPr>
        <w:t xml:space="preserve">Sternberg Tribrachic Theory of Intelligence </w:t>
      </w:r>
    </w:p>
    <w:p w14:paraId="762B12E3" w14:textId="35F36815" w:rsidR="00285307" w:rsidRDefault="00285307" w:rsidP="001165E7">
      <w:pPr>
        <w:pStyle w:val="ListParagraph"/>
        <w:numPr>
          <w:ilvl w:val="1"/>
          <w:numId w:val="11"/>
        </w:numPr>
        <w:rPr>
          <w:lang w:val="en-CA"/>
        </w:rPr>
      </w:pPr>
      <w:r>
        <w:rPr>
          <w:lang w:val="en-CA"/>
        </w:rPr>
        <w:t xml:space="preserve">Three sub theories (idea) about the nature of intelligence </w:t>
      </w:r>
    </w:p>
    <w:p w14:paraId="49B4B461" w14:textId="63C911A4" w:rsidR="00285307" w:rsidRDefault="00285307" w:rsidP="001165E7">
      <w:pPr>
        <w:pStyle w:val="ListParagraph"/>
        <w:numPr>
          <w:ilvl w:val="2"/>
          <w:numId w:val="11"/>
        </w:numPr>
        <w:rPr>
          <w:lang w:val="en-CA"/>
        </w:rPr>
      </w:pPr>
      <w:r>
        <w:rPr>
          <w:lang w:val="en-CA"/>
        </w:rPr>
        <w:t xml:space="preserve">Contextual sub theory, experiential sub theory, and componential sub theory  </w:t>
      </w:r>
    </w:p>
    <w:p w14:paraId="55ECC78B" w14:textId="7B7BCF41" w:rsidR="00285307" w:rsidRDefault="00285307" w:rsidP="001165E7">
      <w:pPr>
        <w:pStyle w:val="ListParagraph"/>
        <w:numPr>
          <w:ilvl w:val="1"/>
          <w:numId w:val="11"/>
        </w:numPr>
        <w:rPr>
          <w:lang w:val="en-CA"/>
        </w:rPr>
      </w:pPr>
      <w:r>
        <w:rPr>
          <w:lang w:val="en-CA"/>
        </w:rPr>
        <w:t xml:space="preserve">Experiential – how do we deal with the environment, so it the ability to effectively manage the situation also to deal with a familiar situation easily </w:t>
      </w:r>
    </w:p>
    <w:p w14:paraId="3B48B66C" w14:textId="312D16E6" w:rsidR="00285307" w:rsidRDefault="00285307" w:rsidP="001165E7">
      <w:pPr>
        <w:pStyle w:val="ListParagraph"/>
        <w:numPr>
          <w:ilvl w:val="1"/>
          <w:numId w:val="11"/>
        </w:numPr>
        <w:rPr>
          <w:lang w:val="en-CA"/>
        </w:rPr>
      </w:pPr>
      <w:r>
        <w:rPr>
          <w:lang w:val="en-CA"/>
        </w:rPr>
        <w:t xml:space="preserve">Componential – mental process includes intelligential thought </w:t>
      </w:r>
    </w:p>
    <w:p w14:paraId="1F16AE76" w14:textId="44E8A735" w:rsidR="00285307" w:rsidRDefault="00285307" w:rsidP="001165E7">
      <w:pPr>
        <w:pStyle w:val="ListParagraph"/>
        <w:numPr>
          <w:ilvl w:val="2"/>
          <w:numId w:val="11"/>
        </w:numPr>
        <w:rPr>
          <w:lang w:val="en-CA"/>
        </w:rPr>
      </w:pPr>
      <w:r>
        <w:rPr>
          <w:lang w:val="en-CA"/>
        </w:rPr>
        <w:t xml:space="preserve">Meta components – thinking about our own thinking </w:t>
      </w:r>
    </w:p>
    <w:p w14:paraId="050C534E" w14:textId="23BE4283" w:rsidR="00285307" w:rsidRDefault="00285307" w:rsidP="001165E7">
      <w:pPr>
        <w:pStyle w:val="ListParagraph"/>
        <w:numPr>
          <w:ilvl w:val="2"/>
          <w:numId w:val="11"/>
        </w:numPr>
        <w:rPr>
          <w:lang w:val="en-CA"/>
        </w:rPr>
      </w:pPr>
      <w:r>
        <w:rPr>
          <w:lang w:val="en-CA"/>
        </w:rPr>
        <w:t xml:space="preserve">Knowledge- acquisition components – being able to acquire new information </w:t>
      </w:r>
    </w:p>
    <w:p w14:paraId="4F4F4FEF" w14:textId="30014195" w:rsidR="00033822" w:rsidRDefault="00285307" w:rsidP="001165E7">
      <w:pPr>
        <w:pStyle w:val="ListParagraph"/>
        <w:numPr>
          <w:ilvl w:val="2"/>
          <w:numId w:val="11"/>
        </w:numPr>
        <w:rPr>
          <w:lang w:val="en-CA"/>
        </w:rPr>
      </w:pPr>
      <w:r>
        <w:rPr>
          <w:lang w:val="en-CA"/>
        </w:rPr>
        <w:t>Performance components- apply the knowledge to</w:t>
      </w:r>
      <w:r w:rsidR="00033822">
        <w:rPr>
          <w:lang w:val="en-CA"/>
        </w:rPr>
        <w:t xml:space="preserve"> the real world</w:t>
      </w:r>
    </w:p>
    <w:p w14:paraId="1DF08A95" w14:textId="0B959173" w:rsidR="00033822" w:rsidRDefault="00033822" w:rsidP="001165E7">
      <w:pPr>
        <w:pStyle w:val="ListParagraph"/>
        <w:numPr>
          <w:ilvl w:val="0"/>
          <w:numId w:val="11"/>
        </w:numPr>
        <w:rPr>
          <w:lang w:val="en-CA"/>
        </w:rPr>
      </w:pPr>
      <w:r w:rsidRPr="00033822">
        <w:rPr>
          <w:lang w:val="en-CA"/>
        </w:rPr>
        <w:lastRenderedPageBreak/>
        <w:t xml:space="preserve">All 3 components contribute to each the 3 factors </w:t>
      </w:r>
    </w:p>
    <w:p w14:paraId="03F9954A" w14:textId="77777777" w:rsidR="00033822" w:rsidRDefault="00033822" w:rsidP="00033822">
      <w:pPr>
        <w:rPr>
          <w:lang w:val="en-CA"/>
        </w:rPr>
      </w:pPr>
    </w:p>
    <w:p w14:paraId="21634C3B" w14:textId="295FE82F" w:rsidR="00033822" w:rsidRDefault="00033822" w:rsidP="00EF7CBD">
      <w:pPr>
        <w:outlineLvl w:val="0"/>
        <w:rPr>
          <w:b/>
          <w:lang w:val="en-CA"/>
        </w:rPr>
      </w:pPr>
      <w:r>
        <w:rPr>
          <w:b/>
          <w:lang w:val="en-CA"/>
        </w:rPr>
        <w:t xml:space="preserve">Emotional Intelligence </w:t>
      </w:r>
    </w:p>
    <w:p w14:paraId="41E92C93" w14:textId="5108CE72" w:rsidR="00033822" w:rsidRPr="00033822" w:rsidRDefault="00033822" w:rsidP="001165E7">
      <w:pPr>
        <w:pStyle w:val="ListParagraph"/>
        <w:numPr>
          <w:ilvl w:val="0"/>
          <w:numId w:val="11"/>
        </w:numPr>
        <w:rPr>
          <w:b/>
          <w:lang w:val="en-CA"/>
        </w:rPr>
      </w:pPr>
      <w:r>
        <w:rPr>
          <w:lang w:val="en-CA"/>
        </w:rPr>
        <w:t xml:space="preserve">Salovey and Sluyter </w:t>
      </w:r>
    </w:p>
    <w:p w14:paraId="3137A57A" w14:textId="35462FE4" w:rsidR="00033822" w:rsidRPr="00033822" w:rsidRDefault="00033822" w:rsidP="001165E7">
      <w:pPr>
        <w:pStyle w:val="ListParagraph"/>
        <w:numPr>
          <w:ilvl w:val="1"/>
          <w:numId w:val="11"/>
        </w:numPr>
        <w:rPr>
          <w:b/>
          <w:lang w:val="en-CA"/>
        </w:rPr>
      </w:pPr>
      <w:r>
        <w:rPr>
          <w:lang w:val="en-CA"/>
        </w:rPr>
        <w:t>Processing it in yourself and others</w:t>
      </w:r>
    </w:p>
    <w:p w14:paraId="01F7F28C" w14:textId="61091A63" w:rsidR="00033822" w:rsidRPr="00033822" w:rsidRDefault="00033822" w:rsidP="001165E7">
      <w:pPr>
        <w:pStyle w:val="ListParagraph"/>
        <w:numPr>
          <w:ilvl w:val="1"/>
          <w:numId w:val="11"/>
        </w:numPr>
        <w:rPr>
          <w:b/>
          <w:lang w:val="en-CA"/>
        </w:rPr>
      </w:pPr>
      <w:r>
        <w:rPr>
          <w:lang w:val="en-CA"/>
        </w:rPr>
        <w:t xml:space="preserve">Expressing emotion </w:t>
      </w:r>
    </w:p>
    <w:p w14:paraId="60A81531" w14:textId="2339AB21" w:rsidR="00033822" w:rsidRPr="00825732" w:rsidRDefault="00033822" w:rsidP="001165E7">
      <w:pPr>
        <w:pStyle w:val="ListParagraph"/>
        <w:numPr>
          <w:ilvl w:val="1"/>
          <w:numId w:val="11"/>
        </w:numPr>
        <w:rPr>
          <w:b/>
          <w:lang w:val="en-CA"/>
        </w:rPr>
      </w:pPr>
      <w:r>
        <w:rPr>
          <w:lang w:val="en-CA"/>
        </w:rPr>
        <w:t xml:space="preserve">Access those emotions to help our thinking </w:t>
      </w:r>
    </w:p>
    <w:p w14:paraId="66830F7B" w14:textId="5A027B35" w:rsidR="00825732" w:rsidRPr="00825732" w:rsidRDefault="00825732" w:rsidP="001165E7">
      <w:pPr>
        <w:pStyle w:val="ListParagraph"/>
        <w:numPr>
          <w:ilvl w:val="1"/>
          <w:numId w:val="11"/>
        </w:numPr>
        <w:rPr>
          <w:b/>
          <w:lang w:val="en-CA"/>
        </w:rPr>
      </w:pPr>
      <w:r>
        <w:rPr>
          <w:lang w:val="en-CA"/>
        </w:rPr>
        <w:t>How emotions work and understand what they do</w:t>
      </w:r>
    </w:p>
    <w:p w14:paraId="044EB1AA" w14:textId="77332D7A" w:rsidR="00825732" w:rsidRPr="00AB0E96" w:rsidRDefault="00825732" w:rsidP="001165E7">
      <w:pPr>
        <w:pStyle w:val="ListParagraph"/>
        <w:numPr>
          <w:ilvl w:val="1"/>
          <w:numId w:val="11"/>
        </w:numPr>
        <w:rPr>
          <w:b/>
          <w:lang w:val="en-CA"/>
        </w:rPr>
      </w:pPr>
      <w:r>
        <w:rPr>
          <w:lang w:val="en-CA"/>
        </w:rPr>
        <w:t xml:space="preserve">Regulate our emotions that help further our growth </w:t>
      </w:r>
    </w:p>
    <w:p w14:paraId="3AAA9281" w14:textId="22DD1A4F" w:rsidR="00AB0E96" w:rsidRPr="00AB0E96" w:rsidRDefault="00AB0E96" w:rsidP="00AB0E96">
      <w:pPr>
        <w:rPr>
          <w:b/>
          <w:lang w:val="en-CA"/>
        </w:rPr>
      </w:pPr>
    </w:p>
    <w:p w14:paraId="1CB53710" w14:textId="77777777" w:rsidR="00033822" w:rsidRPr="00033822" w:rsidRDefault="00033822" w:rsidP="00033822">
      <w:pPr>
        <w:rPr>
          <w:lang w:val="en-CA"/>
        </w:rPr>
      </w:pPr>
    </w:p>
    <w:p w14:paraId="239E8EAD" w14:textId="10F307D1" w:rsidR="00033822" w:rsidRDefault="009D6075" w:rsidP="001165E7">
      <w:pPr>
        <w:pStyle w:val="ListParagraph"/>
        <w:numPr>
          <w:ilvl w:val="0"/>
          <w:numId w:val="11"/>
        </w:numPr>
        <w:rPr>
          <w:lang w:val="en-CA"/>
        </w:rPr>
      </w:pPr>
      <w:r>
        <w:rPr>
          <w:lang w:val="en-CA"/>
        </w:rPr>
        <w:t>Those who are stronger in emotional intelligence are cheerful moods and have less negative moods</w:t>
      </w:r>
    </w:p>
    <w:p w14:paraId="567F8B15" w14:textId="551690A5" w:rsidR="009D6075" w:rsidRDefault="009D6075" w:rsidP="001165E7">
      <w:pPr>
        <w:pStyle w:val="ListParagraph"/>
        <w:numPr>
          <w:ilvl w:val="0"/>
          <w:numId w:val="11"/>
        </w:numPr>
        <w:rPr>
          <w:lang w:val="en-CA"/>
        </w:rPr>
      </w:pPr>
      <w:r>
        <w:rPr>
          <w:lang w:val="en-CA"/>
        </w:rPr>
        <w:t>Low emotional moods are connected to having more sad and negative moods</w:t>
      </w:r>
    </w:p>
    <w:p w14:paraId="235CA855" w14:textId="16FCB9E8" w:rsidR="009D6075" w:rsidRDefault="009D6075" w:rsidP="001165E7">
      <w:pPr>
        <w:pStyle w:val="ListParagraph"/>
        <w:numPr>
          <w:ilvl w:val="0"/>
          <w:numId w:val="11"/>
        </w:numPr>
        <w:rPr>
          <w:lang w:val="en-CA"/>
        </w:rPr>
      </w:pPr>
      <w:r>
        <w:rPr>
          <w:lang w:val="en-CA"/>
        </w:rPr>
        <w:t xml:space="preserve">Having difficult time perceiving emotions use hostel humour that you put someone down or you tell a joke that puts yourself down </w:t>
      </w:r>
    </w:p>
    <w:p w14:paraId="370CBC87" w14:textId="77777777" w:rsidR="009D6075" w:rsidRDefault="009D6075" w:rsidP="001165E7">
      <w:pPr>
        <w:pStyle w:val="ListParagraph"/>
        <w:numPr>
          <w:ilvl w:val="0"/>
          <w:numId w:val="11"/>
        </w:numPr>
        <w:rPr>
          <w:lang w:val="en-CA"/>
        </w:rPr>
      </w:pPr>
      <w:r>
        <w:rPr>
          <w:lang w:val="en-CA"/>
        </w:rPr>
        <w:t>Having difficult time dealing with conflict when dealing with people</w:t>
      </w:r>
    </w:p>
    <w:p w14:paraId="34E28453" w14:textId="77777777" w:rsidR="0059704D" w:rsidRDefault="009D6075" w:rsidP="001165E7">
      <w:pPr>
        <w:pStyle w:val="ListParagraph"/>
        <w:numPr>
          <w:ilvl w:val="0"/>
          <w:numId w:val="11"/>
        </w:numPr>
        <w:rPr>
          <w:lang w:val="en-CA"/>
        </w:rPr>
      </w:pPr>
      <w:r w:rsidRPr="009D6075">
        <w:rPr>
          <w:lang w:val="en-CA"/>
        </w:rPr>
        <w:t xml:space="preserve">Positive styles of humor were able to start </w:t>
      </w:r>
      <w:r w:rsidR="0059704D" w:rsidRPr="009D6075">
        <w:rPr>
          <w:lang w:val="en-CA"/>
        </w:rPr>
        <w:t>conve</w:t>
      </w:r>
      <w:r w:rsidR="0059704D">
        <w:rPr>
          <w:lang w:val="en-CA"/>
        </w:rPr>
        <w:t xml:space="preserve">rsation </w:t>
      </w:r>
    </w:p>
    <w:p w14:paraId="169CBFF5" w14:textId="77777777" w:rsidR="0059704D" w:rsidRDefault="0059704D" w:rsidP="0059704D">
      <w:pPr>
        <w:ind w:left="360"/>
        <w:rPr>
          <w:lang w:val="en-CA"/>
        </w:rPr>
      </w:pPr>
    </w:p>
    <w:p w14:paraId="167CCAC9" w14:textId="77777777" w:rsidR="0059704D" w:rsidRDefault="0059704D" w:rsidP="0059704D">
      <w:pPr>
        <w:ind w:left="360"/>
        <w:rPr>
          <w:lang w:val="en-CA"/>
        </w:rPr>
      </w:pPr>
    </w:p>
    <w:p w14:paraId="392643D5" w14:textId="77777777" w:rsidR="0059704D" w:rsidRDefault="0059704D" w:rsidP="00EF7CBD">
      <w:pPr>
        <w:ind w:left="360"/>
        <w:outlineLvl w:val="0"/>
        <w:rPr>
          <w:lang w:val="en-CA"/>
        </w:rPr>
      </w:pPr>
      <w:r>
        <w:rPr>
          <w:b/>
          <w:lang w:val="en-CA"/>
        </w:rPr>
        <w:t>Motivational Psychologist ask …</w:t>
      </w:r>
    </w:p>
    <w:p w14:paraId="57A80502" w14:textId="77777777" w:rsidR="0059704D" w:rsidRDefault="0059704D" w:rsidP="001165E7">
      <w:pPr>
        <w:pStyle w:val="ListParagraph"/>
        <w:numPr>
          <w:ilvl w:val="0"/>
          <w:numId w:val="11"/>
        </w:numPr>
        <w:rPr>
          <w:lang w:val="en-CA"/>
        </w:rPr>
      </w:pPr>
      <w:r>
        <w:rPr>
          <w:lang w:val="en-CA"/>
        </w:rPr>
        <w:t xml:space="preserve">“what derives people to do the things they do?” </w:t>
      </w:r>
    </w:p>
    <w:p w14:paraId="34A973C8" w14:textId="77777777" w:rsidR="0059704D" w:rsidRDefault="0059704D" w:rsidP="001165E7">
      <w:pPr>
        <w:pStyle w:val="ListParagraph"/>
        <w:numPr>
          <w:ilvl w:val="0"/>
          <w:numId w:val="11"/>
        </w:numPr>
        <w:rPr>
          <w:lang w:val="en-CA"/>
        </w:rPr>
      </w:pPr>
      <w:r>
        <w:rPr>
          <w:lang w:val="en-CA"/>
        </w:rPr>
        <w:t xml:space="preserve">“what do they want?” </w:t>
      </w:r>
    </w:p>
    <w:p w14:paraId="03681831" w14:textId="77777777" w:rsidR="0059704D" w:rsidRDefault="0059704D" w:rsidP="0059704D">
      <w:pPr>
        <w:rPr>
          <w:lang w:val="en-CA"/>
        </w:rPr>
      </w:pPr>
    </w:p>
    <w:p w14:paraId="4B74AFB8" w14:textId="77777777" w:rsidR="0059704D" w:rsidRDefault="0059704D" w:rsidP="00EF7CBD">
      <w:pPr>
        <w:outlineLvl w:val="0"/>
        <w:rPr>
          <w:b/>
          <w:lang w:val="en-CA"/>
        </w:rPr>
      </w:pPr>
      <w:r>
        <w:rPr>
          <w:b/>
          <w:lang w:val="en-CA"/>
        </w:rPr>
        <w:t xml:space="preserve">Motive Psychology </w:t>
      </w:r>
    </w:p>
    <w:p w14:paraId="1F4AE2FC" w14:textId="77777777" w:rsidR="0059704D" w:rsidRDefault="0059704D" w:rsidP="001165E7">
      <w:pPr>
        <w:pStyle w:val="ListParagraph"/>
        <w:numPr>
          <w:ilvl w:val="0"/>
          <w:numId w:val="11"/>
        </w:numPr>
        <w:rPr>
          <w:lang w:val="en-CA"/>
        </w:rPr>
      </w:pPr>
      <w:r>
        <w:rPr>
          <w:lang w:val="en-CA"/>
        </w:rPr>
        <w:t xml:space="preserve">people differ in the type and strength of their motives </w:t>
      </w:r>
    </w:p>
    <w:p w14:paraId="66A16040" w14:textId="0CE0C161" w:rsidR="0059704D" w:rsidRDefault="0059704D" w:rsidP="001165E7">
      <w:pPr>
        <w:pStyle w:val="ListParagraph"/>
        <w:numPr>
          <w:ilvl w:val="0"/>
          <w:numId w:val="11"/>
        </w:numPr>
        <w:rPr>
          <w:lang w:val="en-CA"/>
        </w:rPr>
      </w:pPr>
      <w:r>
        <w:rPr>
          <w:lang w:val="en-CA"/>
        </w:rPr>
        <w:t xml:space="preserve">these differences are measurable </w:t>
      </w:r>
    </w:p>
    <w:p w14:paraId="3B1E0E7D" w14:textId="2567693A" w:rsidR="0059704D" w:rsidRDefault="0059704D" w:rsidP="001165E7">
      <w:pPr>
        <w:pStyle w:val="ListParagraph"/>
        <w:numPr>
          <w:ilvl w:val="0"/>
          <w:numId w:val="11"/>
        </w:numPr>
        <w:rPr>
          <w:lang w:val="en-CA"/>
        </w:rPr>
      </w:pPr>
      <w:r>
        <w:rPr>
          <w:lang w:val="en-CA"/>
        </w:rPr>
        <w:t xml:space="preserve">these difference cause or an associated with important life outcomes </w:t>
      </w:r>
    </w:p>
    <w:p w14:paraId="2F60AD2B" w14:textId="77777777" w:rsidR="0059704D" w:rsidRDefault="0059704D" w:rsidP="001165E7">
      <w:pPr>
        <w:pStyle w:val="ListParagraph"/>
        <w:numPr>
          <w:ilvl w:val="0"/>
          <w:numId w:val="11"/>
        </w:numPr>
        <w:rPr>
          <w:lang w:val="en-CA"/>
        </w:rPr>
      </w:pPr>
      <w:r>
        <w:rPr>
          <w:lang w:val="en-CA"/>
        </w:rPr>
        <w:t xml:space="preserve">differences will be stable over time (trait, not state) </w:t>
      </w:r>
    </w:p>
    <w:p w14:paraId="66033A68" w14:textId="07067CDF" w:rsidR="007364C0" w:rsidRDefault="0059704D" w:rsidP="001165E7">
      <w:pPr>
        <w:pStyle w:val="ListParagraph"/>
        <w:numPr>
          <w:ilvl w:val="0"/>
          <w:numId w:val="11"/>
        </w:numPr>
        <w:rPr>
          <w:lang w:val="en-CA"/>
        </w:rPr>
      </w:pPr>
      <w:r>
        <w:rPr>
          <w:lang w:val="en-CA"/>
        </w:rPr>
        <w:t xml:space="preserve">Motives can answer – why do people do what they do </w:t>
      </w:r>
      <w:r w:rsidRPr="0059704D">
        <w:rPr>
          <w:lang w:val="en-CA"/>
        </w:rPr>
        <w:t xml:space="preserve"> </w:t>
      </w:r>
    </w:p>
    <w:p w14:paraId="1EF119DB" w14:textId="75AA9E32" w:rsidR="007364C0" w:rsidRDefault="007364C0" w:rsidP="001165E7">
      <w:pPr>
        <w:pStyle w:val="ListParagraph"/>
        <w:numPr>
          <w:ilvl w:val="1"/>
          <w:numId w:val="11"/>
        </w:numPr>
        <w:rPr>
          <w:lang w:val="en-CA"/>
        </w:rPr>
      </w:pPr>
      <w:r>
        <w:rPr>
          <w:lang w:val="en-CA"/>
        </w:rPr>
        <w:t xml:space="preserve">Some motives are state like – I’m thirsty </w:t>
      </w:r>
    </w:p>
    <w:p w14:paraId="71F585D4" w14:textId="603C9D28" w:rsidR="007364C0" w:rsidRDefault="007364C0" w:rsidP="001165E7">
      <w:pPr>
        <w:pStyle w:val="ListParagraph"/>
        <w:numPr>
          <w:ilvl w:val="1"/>
          <w:numId w:val="11"/>
        </w:numPr>
        <w:rPr>
          <w:lang w:val="en-CA"/>
        </w:rPr>
      </w:pPr>
      <w:r>
        <w:rPr>
          <w:lang w:val="en-CA"/>
        </w:rPr>
        <w:t>Some are trait like – need to do my best</w:t>
      </w:r>
    </w:p>
    <w:p w14:paraId="2D83D4C8" w14:textId="524048D4" w:rsidR="007364C0" w:rsidRDefault="007364C0" w:rsidP="00EF7CBD">
      <w:pPr>
        <w:outlineLvl w:val="0"/>
        <w:rPr>
          <w:b/>
          <w:lang w:val="en-CA"/>
        </w:rPr>
      </w:pPr>
      <w:r w:rsidRPr="007364C0">
        <w:rPr>
          <w:b/>
          <w:highlight w:val="yellow"/>
          <w:lang w:val="en-CA"/>
        </w:rPr>
        <w:t>Basic Concepts</w:t>
      </w:r>
      <w:r>
        <w:rPr>
          <w:b/>
          <w:lang w:val="en-CA"/>
        </w:rPr>
        <w:t xml:space="preserve"> </w:t>
      </w:r>
    </w:p>
    <w:p w14:paraId="5C696478" w14:textId="131C3F73" w:rsidR="007364C0" w:rsidRPr="007364C0" w:rsidRDefault="007364C0" w:rsidP="001165E7">
      <w:pPr>
        <w:pStyle w:val="ListParagraph"/>
        <w:numPr>
          <w:ilvl w:val="0"/>
          <w:numId w:val="11"/>
        </w:numPr>
        <w:rPr>
          <w:lang w:val="en-CA"/>
        </w:rPr>
      </w:pPr>
      <w:r w:rsidRPr="007364C0">
        <w:rPr>
          <w:lang w:val="en-CA"/>
        </w:rPr>
        <w:t xml:space="preserve">Motive – internal state that arouses and directs behaviour toward a specific object or goal </w:t>
      </w:r>
    </w:p>
    <w:p w14:paraId="01281888" w14:textId="259FDB6E" w:rsidR="007364C0" w:rsidRPr="007364C0" w:rsidRDefault="007364C0" w:rsidP="001165E7">
      <w:pPr>
        <w:pStyle w:val="ListParagraph"/>
        <w:numPr>
          <w:ilvl w:val="1"/>
          <w:numId w:val="11"/>
        </w:numPr>
        <w:rPr>
          <w:lang w:val="en-CA"/>
        </w:rPr>
      </w:pPr>
      <w:r w:rsidRPr="007364C0">
        <w:rPr>
          <w:lang w:val="en-CA"/>
        </w:rPr>
        <w:t xml:space="preserve">Instinet – an unlearned behaviour </w:t>
      </w:r>
    </w:p>
    <w:p w14:paraId="7466C4FC" w14:textId="3881E591" w:rsidR="007364C0" w:rsidRPr="007364C0" w:rsidRDefault="007364C0" w:rsidP="001165E7">
      <w:pPr>
        <w:pStyle w:val="ListParagraph"/>
        <w:numPr>
          <w:ilvl w:val="1"/>
          <w:numId w:val="11"/>
        </w:numPr>
        <w:rPr>
          <w:lang w:val="en-CA"/>
        </w:rPr>
      </w:pPr>
      <w:r w:rsidRPr="007364C0">
        <w:rPr>
          <w:lang w:val="en-CA"/>
        </w:rPr>
        <w:t>Need – a state of tension with thin a person</w:t>
      </w:r>
    </w:p>
    <w:p w14:paraId="6A50B28E" w14:textId="71B62C2A" w:rsidR="007364C0" w:rsidRPr="007364C0" w:rsidRDefault="007364C0" w:rsidP="001165E7">
      <w:pPr>
        <w:pStyle w:val="ListParagraph"/>
        <w:numPr>
          <w:ilvl w:val="1"/>
          <w:numId w:val="11"/>
        </w:numPr>
        <w:rPr>
          <w:lang w:val="en-CA"/>
        </w:rPr>
      </w:pPr>
      <w:r w:rsidRPr="007364C0">
        <w:rPr>
          <w:lang w:val="en-CA"/>
        </w:rPr>
        <w:t xml:space="preserve">Drive – results from the need </w:t>
      </w:r>
    </w:p>
    <w:p w14:paraId="74C93001" w14:textId="37B9114B" w:rsidR="007364C0" w:rsidRDefault="007364C0" w:rsidP="001165E7">
      <w:pPr>
        <w:pStyle w:val="ListParagraph"/>
        <w:numPr>
          <w:ilvl w:val="0"/>
          <w:numId w:val="11"/>
        </w:numPr>
        <w:rPr>
          <w:lang w:val="en-CA"/>
        </w:rPr>
      </w:pPr>
      <w:r>
        <w:rPr>
          <w:lang w:val="en-CA"/>
        </w:rPr>
        <w:t xml:space="preserve">Motives are based on need and as need is satisfied tension is reduced </w:t>
      </w:r>
    </w:p>
    <w:p w14:paraId="3A1AEC94" w14:textId="6CE7FC7A" w:rsidR="007364C0" w:rsidRDefault="007364C0" w:rsidP="001165E7">
      <w:pPr>
        <w:pStyle w:val="ListParagraph"/>
        <w:numPr>
          <w:ilvl w:val="0"/>
          <w:numId w:val="11"/>
        </w:numPr>
        <w:rPr>
          <w:lang w:val="en-CA"/>
        </w:rPr>
      </w:pPr>
      <w:r>
        <w:rPr>
          <w:lang w:val="en-CA"/>
        </w:rPr>
        <w:t xml:space="preserve">Motives propped people to perceive think and act in ways that serve to stratify a need </w:t>
      </w:r>
    </w:p>
    <w:p w14:paraId="3DBAD2DA" w14:textId="1FBC55E4" w:rsidR="007364C0" w:rsidRDefault="007364C0" w:rsidP="001165E7">
      <w:pPr>
        <w:pStyle w:val="ListParagraph"/>
        <w:numPr>
          <w:ilvl w:val="1"/>
          <w:numId w:val="11"/>
        </w:numPr>
        <w:rPr>
          <w:lang w:val="en-CA"/>
        </w:rPr>
      </w:pPr>
      <w:r>
        <w:rPr>
          <w:lang w:val="en-CA"/>
        </w:rPr>
        <w:t xml:space="preserve">We may think differently environment </w:t>
      </w:r>
    </w:p>
    <w:p w14:paraId="6618D7B7" w14:textId="11F39336" w:rsidR="007364C0" w:rsidRDefault="007364C0" w:rsidP="001165E7">
      <w:pPr>
        <w:pStyle w:val="ListParagraph"/>
        <w:numPr>
          <w:ilvl w:val="2"/>
          <w:numId w:val="11"/>
        </w:numPr>
        <w:rPr>
          <w:lang w:val="en-CA"/>
        </w:rPr>
      </w:pPr>
      <w:r>
        <w:rPr>
          <w:lang w:val="en-CA"/>
        </w:rPr>
        <w:t xml:space="preserve">It’s the summer and you decide you are going to go on a road trip and its 150 </w:t>
      </w:r>
      <w:r w:rsidR="00E94B07">
        <w:rPr>
          <w:lang w:val="en-CA"/>
        </w:rPr>
        <w:t>degrees</w:t>
      </w:r>
      <w:r>
        <w:rPr>
          <w:lang w:val="en-CA"/>
        </w:rPr>
        <w:t xml:space="preserve"> out and its starting to melt and you past a gas station and you are fine because you believe you have gas, your car stops and you do </w:t>
      </w:r>
      <w:r>
        <w:rPr>
          <w:lang w:val="en-CA"/>
        </w:rPr>
        <w:lastRenderedPageBreak/>
        <w:t xml:space="preserve">not have a phone. That morning someone told you will walk 30 km in a dessert and you said you won’t. But you have to walk to this gas station which is 30 km away and your sweating and sweating till you stop (deficit) as you ran out of water (state of tension) you NEED water motive is your thirsty and you are thinking about the gas station (thoughts and fantasies) you are having fantasies of water </w:t>
      </w:r>
    </w:p>
    <w:p w14:paraId="61BE003D" w14:textId="5315ED97" w:rsidR="007364C0" w:rsidRDefault="007364C0" w:rsidP="001165E7">
      <w:pPr>
        <w:pStyle w:val="ListParagraph"/>
        <w:numPr>
          <w:ilvl w:val="3"/>
          <w:numId w:val="11"/>
        </w:numPr>
        <w:rPr>
          <w:lang w:val="en-CA"/>
        </w:rPr>
      </w:pPr>
      <w:r>
        <w:rPr>
          <w:lang w:val="en-CA"/>
        </w:rPr>
        <w:t xml:space="preserve">Your deficit is shaping how you are thinking and your behaviour </w:t>
      </w:r>
    </w:p>
    <w:p w14:paraId="7874C48A" w14:textId="585A19FA" w:rsidR="007364C0" w:rsidRDefault="007364C0" w:rsidP="007364C0">
      <w:pPr>
        <w:rPr>
          <w:lang w:val="en-CA"/>
        </w:rPr>
      </w:pPr>
    </w:p>
    <w:p w14:paraId="692C133F" w14:textId="21F7E731" w:rsidR="00B815BF" w:rsidRDefault="00B815BF" w:rsidP="00EF7CBD">
      <w:pPr>
        <w:outlineLvl w:val="0"/>
        <w:rPr>
          <w:b/>
          <w:lang w:val="en-CA"/>
        </w:rPr>
      </w:pPr>
      <w:r w:rsidRPr="00B815BF">
        <w:rPr>
          <w:b/>
          <w:lang w:val="en-CA"/>
        </w:rPr>
        <w:t>Henry Murray’s Theory of Needs</w:t>
      </w:r>
    </w:p>
    <w:p w14:paraId="78A92563" w14:textId="58F734F2" w:rsidR="00B815BF" w:rsidRPr="00B815BF" w:rsidRDefault="00B815BF" w:rsidP="001165E7">
      <w:pPr>
        <w:pStyle w:val="ListParagraph"/>
        <w:numPr>
          <w:ilvl w:val="0"/>
          <w:numId w:val="11"/>
        </w:numPr>
        <w:rPr>
          <w:b/>
          <w:lang w:val="en-CA"/>
        </w:rPr>
      </w:pPr>
      <w:r>
        <w:rPr>
          <w:lang w:val="en-CA"/>
        </w:rPr>
        <w:t xml:space="preserve">Hierarchy of needs – we have a variety of needs, some stronger than others </w:t>
      </w:r>
    </w:p>
    <w:p w14:paraId="3B520BC6" w14:textId="71A23C86" w:rsidR="00B815BF" w:rsidRPr="00B815BF" w:rsidRDefault="00B815BF" w:rsidP="001165E7">
      <w:pPr>
        <w:pStyle w:val="ListParagraph"/>
        <w:numPr>
          <w:ilvl w:val="0"/>
          <w:numId w:val="11"/>
        </w:numPr>
        <w:rPr>
          <w:b/>
          <w:lang w:val="en-CA"/>
        </w:rPr>
      </w:pPr>
      <w:r>
        <w:rPr>
          <w:lang w:val="en-CA"/>
        </w:rPr>
        <w:t xml:space="preserve">What is satisfying? According it is the process of reducing the tension not being in a tensionless state that is satisfying </w:t>
      </w:r>
    </w:p>
    <w:p w14:paraId="302FA31B" w14:textId="43D12E4A" w:rsidR="00B815BF" w:rsidRPr="00B815BF" w:rsidRDefault="00B815BF" w:rsidP="001165E7">
      <w:pPr>
        <w:pStyle w:val="ListParagraph"/>
        <w:numPr>
          <w:ilvl w:val="1"/>
          <w:numId w:val="11"/>
        </w:numPr>
        <w:rPr>
          <w:b/>
          <w:lang w:val="en-CA"/>
        </w:rPr>
      </w:pPr>
      <w:r>
        <w:rPr>
          <w:lang w:val="en-CA"/>
        </w:rPr>
        <w:t xml:space="preserve">Take sip of water – sense of satisfaction </w:t>
      </w:r>
    </w:p>
    <w:p w14:paraId="52B6F797" w14:textId="57D4892C" w:rsidR="00B815BF" w:rsidRPr="00B815BF" w:rsidRDefault="00B815BF" w:rsidP="001165E7">
      <w:pPr>
        <w:pStyle w:val="ListParagraph"/>
        <w:numPr>
          <w:ilvl w:val="0"/>
          <w:numId w:val="11"/>
        </w:numPr>
        <w:rPr>
          <w:b/>
          <w:lang w:val="en-CA"/>
        </w:rPr>
      </w:pPr>
      <w:r>
        <w:rPr>
          <w:lang w:val="en-CA"/>
        </w:rPr>
        <w:t xml:space="preserve">Need refers to a refers to a readiness to respond in a certain way under certain circumstances… it is a noun, which stand for the fact that a certain trend is apt to recur </w:t>
      </w:r>
    </w:p>
    <w:p w14:paraId="5C25CBC5" w14:textId="03966577" w:rsidR="00B815BF" w:rsidRPr="00676D38" w:rsidRDefault="00B815BF" w:rsidP="001165E7">
      <w:pPr>
        <w:pStyle w:val="ListParagraph"/>
        <w:numPr>
          <w:ilvl w:val="0"/>
          <w:numId w:val="11"/>
        </w:numPr>
        <w:rPr>
          <w:b/>
          <w:lang w:val="en-CA"/>
        </w:rPr>
      </w:pPr>
      <w:r>
        <w:rPr>
          <w:lang w:val="en-CA"/>
        </w:rPr>
        <w:t xml:space="preserve">Needs organize perceptions, guiding us to see what we want (need) to see </w:t>
      </w:r>
    </w:p>
    <w:p w14:paraId="4FD51F2B" w14:textId="0DB80A2B" w:rsidR="00676D38" w:rsidRPr="00E76F90" w:rsidRDefault="00676D38" w:rsidP="001165E7">
      <w:pPr>
        <w:pStyle w:val="ListParagraph"/>
        <w:numPr>
          <w:ilvl w:val="0"/>
          <w:numId w:val="11"/>
        </w:numPr>
        <w:rPr>
          <w:b/>
          <w:lang w:val="en-CA"/>
        </w:rPr>
      </w:pPr>
      <w:r>
        <w:rPr>
          <w:lang w:val="en-CA"/>
        </w:rPr>
        <w:t>Unique and different for every person</w:t>
      </w:r>
    </w:p>
    <w:p w14:paraId="2F7306B5" w14:textId="5228CF0E" w:rsidR="00E76F90" w:rsidRDefault="00E76F90" w:rsidP="00E76F90">
      <w:pPr>
        <w:rPr>
          <w:b/>
          <w:lang w:val="en-CA"/>
        </w:rPr>
      </w:pPr>
    </w:p>
    <w:p w14:paraId="47DF762B" w14:textId="499F6E36" w:rsidR="00E76F90" w:rsidRDefault="00E76F90" w:rsidP="00EF7CBD">
      <w:pPr>
        <w:outlineLvl w:val="0"/>
        <w:rPr>
          <w:b/>
          <w:lang w:val="en-CA"/>
        </w:rPr>
      </w:pPr>
      <w:r>
        <w:rPr>
          <w:b/>
          <w:lang w:val="en-CA"/>
        </w:rPr>
        <w:t xml:space="preserve">Maslow of Contributions </w:t>
      </w:r>
    </w:p>
    <w:p w14:paraId="62C526FC" w14:textId="395FA01C" w:rsidR="00E76F90" w:rsidRPr="00E76F90" w:rsidRDefault="00E76F90" w:rsidP="001165E7">
      <w:pPr>
        <w:pStyle w:val="ListParagraph"/>
        <w:numPr>
          <w:ilvl w:val="0"/>
          <w:numId w:val="11"/>
        </w:numPr>
        <w:rPr>
          <w:b/>
          <w:lang w:val="en-CA"/>
        </w:rPr>
      </w:pPr>
      <w:r>
        <w:rPr>
          <w:lang w:val="en-CA"/>
        </w:rPr>
        <w:t xml:space="preserve">Hierarchy of needs </w:t>
      </w:r>
    </w:p>
    <w:p w14:paraId="3B909CD0" w14:textId="69484C1A" w:rsidR="00306638" w:rsidRDefault="00E76F90" w:rsidP="001165E7">
      <w:pPr>
        <w:pStyle w:val="ListParagraph"/>
        <w:numPr>
          <w:ilvl w:val="1"/>
          <w:numId w:val="11"/>
        </w:numPr>
        <w:rPr>
          <w:lang w:val="en-CA"/>
        </w:rPr>
      </w:pPr>
      <w:r w:rsidRPr="00E76F90">
        <w:rPr>
          <w:lang w:val="en-CA"/>
        </w:rPr>
        <w:t>Lower needs must be satisfied before we can proceed to the higher needs</w:t>
      </w:r>
    </w:p>
    <w:p w14:paraId="6EB28F68" w14:textId="77777777" w:rsidR="00676D38" w:rsidRDefault="00676D38" w:rsidP="001165E7">
      <w:pPr>
        <w:pStyle w:val="ListParagraph"/>
        <w:numPr>
          <w:ilvl w:val="0"/>
          <w:numId w:val="11"/>
        </w:numPr>
        <w:rPr>
          <w:lang w:val="en-CA"/>
        </w:rPr>
      </w:pPr>
      <w:r>
        <w:rPr>
          <w:lang w:val="en-CA"/>
        </w:rPr>
        <w:t xml:space="preserve">Self-actualization – we as people have the motive to become the best I can </w:t>
      </w:r>
    </w:p>
    <w:p w14:paraId="1959F58B" w14:textId="5BDFE2E0" w:rsidR="00306638" w:rsidRDefault="00676D38" w:rsidP="001165E7">
      <w:pPr>
        <w:pStyle w:val="ListParagraph"/>
        <w:numPr>
          <w:ilvl w:val="1"/>
          <w:numId w:val="11"/>
        </w:numPr>
        <w:rPr>
          <w:lang w:val="en-CA"/>
        </w:rPr>
      </w:pPr>
      <w:r w:rsidRPr="00676D38">
        <w:rPr>
          <w:lang w:val="en-CA"/>
        </w:rPr>
        <w:t xml:space="preserve">Develop your growth and full potential – you never achieve it as it’s an ongoing journey </w:t>
      </w:r>
    </w:p>
    <w:p w14:paraId="370FA090" w14:textId="35555366" w:rsidR="00676D38" w:rsidRDefault="00676D38" w:rsidP="001165E7">
      <w:pPr>
        <w:pStyle w:val="ListParagraph"/>
        <w:numPr>
          <w:ilvl w:val="1"/>
          <w:numId w:val="11"/>
        </w:numPr>
        <w:rPr>
          <w:lang w:val="en-CA"/>
        </w:rPr>
      </w:pPr>
      <w:r>
        <w:rPr>
          <w:lang w:val="en-CA"/>
        </w:rPr>
        <w:t xml:space="preserve">Some characteristics of self-actualizing person </w:t>
      </w:r>
    </w:p>
    <w:p w14:paraId="256D4F97" w14:textId="79A86C55" w:rsidR="00676D38" w:rsidRDefault="00676D38" w:rsidP="001165E7">
      <w:pPr>
        <w:pStyle w:val="ListParagraph"/>
        <w:numPr>
          <w:ilvl w:val="2"/>
          <w:numId w:val="11"/>
        </w:numPr>
        <w:rPr>
          <w:lang w:val="en-CA"/>
        </w:rPr>
      </w:pPr>
      <w:r>
        <w:rPr>
          <w:lang w:val="en-CA"/>
        </w:rPr>
        <w:t>Increased acceptance of self, others and nature</w:t>
      </w:r>
    </w:p>
    <w:p w14:paraId="2274E601" w14:textId="56B19EFC" w:rsidR="00676D38" w:rsidRDefault="00676D38" w:rsidP="001165E7">
      <w:pPr>
        <w:pStyle w:val="ListParagraph"/>
        <w:numPr>
          <w:ilvl w:val="2"/>
          <w:numId w:val="11"/>
        </w:numPr>
        <w:rPr>
          <w:lang w:val="en-CA"/>
        </w:rPr>
      </w:pPr>
      <w:r>
        <w:rPr>
          <w:lang w:val="en-CA"/>
        </w:rPr>
        <w:t xml:space="preserve">Increased spontaneity -- </w:t>
      </w:r>
    </w:p>
    <w:p w14:paraId="2D37E426" w14:textId="4720F707" w:rsidR="00676D38" w:rsidRDefault="00676D38" w:rsidP="001165E7">
      <w:pPr>
        <w:pStyle w:val="ListParagraph"/>
        <w:numPr>
          <w:ilvl w:val="2"/>
          <w:numId w:val="11"/>
        </w:numPr>
        <w:rPr>
          <w:lang w:val="en-CA"/>
        </w:rPr>
      </w:pPr>
      <w:r>
        <w:rPr>
          <w:lang w:val="en-CA"/>
        </w:rPr>
        <w:t xml:space="preserve">Improved interpersonal relationship </w:t>
      </w:r>
    </w:p>
    <w:p w14:paraId="5A6BE0F6" w14:textId="20630152" w:rsidR="00676D38" w:rsidRDefault="00676D38" w:rsidP="001165E7">
      <w:pPr>
        <w:pStyle w:val="ListParagraph"/>
        <w:numPr>
          <w:ilvl w:val="2"/>
          <w:numId w:val="11"/>
        </w:numPr>
        <w:rPr>
          <w:lang w:val="en-CA"/>
        </w:rPr>
      </w:pPr>
      <w:r>
        <w:rPr>
          <w:lang w:val="en-CA"/>
        </w:rPr>
        <w:t xml:space="preserve">Greatly Increased creativity </w:t>
      </w:r>
    </w:p>
    <w:p w14:paraId="621D4827" w14:textId="41839D7C" w:rsidR="00676D38" w:rsidRDefault="00676D38" w:rsidP="001165E7">
      <w:pPr>
        <w:pStyle w:val="ListParagraph"/>
        <w:numPr>
          <w:ilvl w:val="2"/>
          <w:numId w:val="11"/>
        </w:numPr>
        <w:rPr>
          <w:lang w:val="en-CA"/>
        </w:rPr>
      </w:pPr>
      <w:r>
        <w:rPr>
          <w:noProof/>
        </w:rPr>
        <w:drawing>
          <wp:anchor distT="0" distB="0" distL="114300" distR="114300" simplePos="0" relativeHeight="251658240" behindDoc="0" locked="0" layoutInCell="1" allowOverlap="1" wp14:anchorId="00BFCFB8" wp14:editId="4ABE2E06">
            <wp:simplePos x="0" y="0"/>
            <wp:positionH relativeFrom="margin">
              <wp:posOffset>628162</wp:posOffset>
            </wp:positionH>
            <wp:positionV relativeFrom="margin">
              <wp:posOffset>5608955</wp:posOffset>
            </wp:positionV>
            <wp:extent cx="3970728" cy="2735189"/>
            <wp:effectExtent l="0" t="0" r="0" b="8255"/>
            <wp:wrapNone/>
            <wp:docPr id="2" name="Picture 2" descr="../maslo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slow.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70728" cy="2735189"/>
                    </a:xfrm>
                    <a:prstGeom prst="rect">
                      <a:avLst/>
                    </a:prstGeom>
                    <a:noFill/>
                    <a:ln>
                      <a:noFill/>
                    </a:ln>
                  </pic:spPr>
                </pic:pic>
              </a:graphicData>
            </a:graphic>
            <wp14:sizeRelH relativeFrom="margin">
              <wp14:pctWidth>0</wp14:pctWidth>
            </wp14:sizeRelH>
            <wp14:sizeRelV relativeFrom="margin">
              <wp14:pctHeight>0</wp14:pctHeight>
            </wp14:sizeRelV>
          </wp:anchor>
        </w:drawing>
      </w:r>
      <w:r>
        <w:rPr>
          <w:lang w:val="en-CA"/>
        </w:rPr>
        <w:t xml:space="preserve">More democratic character structure </w:t>
      </w:r>
    </w:p>
    <w:p w14:paraId="4EFAE246" w14:textId="3FB94472" w:rsidR="00676D38" w:rsidRPr="00676D38" w:rsidRDefault="00676D38" w:rsidP="00676D38">
      <w:pPr>
        <w:ind w:left="1800"/>
        <w:rPr>
          <w:lang w:val="en-CA"/>
        </w:rPr>
      </w:pPr>
    </w:p>
    <w:p w14:paraId="2B2D8FDE" w14:textId="1FEF3C30" w:rsidR="00306638" w:rsidRDefault="00306638" w:rsidP="00676D38">
      <w:pPr>
        <w:pStyle w:val="ListParagraph"/>
        <w:ind w:left="2160"/>
        <w:rPr>
          <w:lang w:val="en-CA"/>
        </w:rPr>
      </w:pPr>
    </w:p>
    <w:p w14:paraId="0DF4FE3C" w14:textId="2EB6222B" w:rsidR="00306638" w:rsidRDefault="00306638" w:rsidP="00306638">
      <w:pPr>
        <w:pStyle w:val="ListParagraph"/>
        <w:ind w:left="1440"/>
        <w:rPr>
          <w:lang w:val="en-CA"/>
        </w:rPr>
      </w:pPr>
    </w:p>
    <w:p w14:paraId="0AC9FB53" w14:textId="364B696D" w:rsidR="00306638" w:rsidRDefault="00306638" w:rsidP="00306638">
      <w:pPr>
        <w:pStyle w:val="ListParagraph"/>
        <w:ind w:left="1440"/>
        <w:rPr>
          <w:lang w:val="en-CA"/>
        </w:rPr>
      </w:pPr>
    </w:p>
    <w:p w14:paraId="01BB431F" w14:textId="0254565B" w:rsidR="00306638" w:rsidRDefault="00306638" w:rsidP="00306638">
      <w:pPr>
        <w:pStyle w:val="ListParagraph"/>
        <w:ind w:left="1440"/>
        <w:rPr>
          <w:lang w:val="en-CA"/>
        </w:rPr>
      </w:pPr>
    </w:p>
    <w:p w14:paraId="080AB6EF" w14:textId="77777777" w:rsidR="00306638" w:rsidRDefault="00306638" w:rsidP="00306638">
      <w:pPr>
        <w:pStyle w:val="ListParagraph"/>
        <w:ind w:left="1440"/>
        <w:rPr>
          <w:lang w:val="en-CA"/>
        </w:rPr>
      </w:pPr>
    </w:p>
    <w:p w14:paraId="1E18AAEC" w14:textId="77777777" w:rsidR="00306638" w:rsidRDefault="00306638" w:rsidP="00306638">
      <w:pPr>
        <w:pStyle w:val="ListParagraph"/>
        <w:ind w:left="1440"/>
        <w:rPr>
          <w:lang w:val="en-CA"/>
        </w:rPr>
      </w:pPr>
    </w:p>
    <w:p w14:paraId="3361DDC4" w14:textId="77777777" w:rsidR="00306638" w:rsidRDefault="00306638" w:rsidP="00306638">
      <w:pPr>
        <w:pStyle w:val="ListParagraph"/>
        <w:ind w:left="1440"/>
        <w:rPr>
          <w:lang w:val="en-CA"/>
        </w:rPr>
      </w:pPr>
    </w:p>
    <w:p w14:paraId="4C858214" w14:textId="77777777" w:rsidR="00306638" w:rsidRDefault="00306638" w:rsidP="00306638">
      <w:pPr>
        <w:pStyle w:val="ListParagraph"/>
        <w:ind w:left="1440"/>
        <w:rPr>
          <w:lang w:val="en-CA"/>
        </w:rPr>
      </w:pPr>
    </w:p>
    <w:p w14:paraId="38DC219B" w14:textId="77777777" w:rsidR="00306638" w:rsidRDefault="00306638" w:rsidP="00306638">
      <w:pPr>
        <w:pStyle w:val="ListParagraph"/>
        <w:ind w:left="1440"/>
        <w:rPr>
          <w:lang w:val="en-CA"/>
        </w:rPr>
      </w:pPr>
    </w:p>
    <w:p w14:paraId="7001FB7E" w14:textId="77777777" w:rsidR="00306638" w:rsidRDefault="00306638" w:rsidP="00306638">
      <w:pPr>
        <w:pStyle w:val="ListParagraph"/>
        <w:ind w:left="1440"/>
        <w:rPr>
          <w:lang w:val="en-CA"/>
        </w:rPr>
      </w:pPr>
    </w:p>
    <w:p w14:paraId="54CB969D" w14:textId="77777777" w:rsidR="00306638" w:rsidRPr="00306638" w:rsidRDefault="00306638" w:rsidP="00306638">
      <w:pPr>
        <w:rPr>
          <w:lang w:val="en-CA"/>
        </w:rPr>
      </w:pPr>
    </w:p>
    <w:p w14:paraId="7CF887B3" w14:textId="77777777" w:rsidR="00676D38" w:rsidRDefault="00676D38" w:rsidP="00306638">
      <w:pPr>
        <w:rPr>
          <w:b/>
          <w:lang w:val="en-CA"/>
        </w:rPr>
      </w:pPr>
    </w:p>
    <w:p w14:paraId="7D9DE65D" w14:textId="6F2B3DDC" w:rsidR="00E76F90" w:rsidRDefault="00306638" w:rsidP="00EF7CBD">
      <w:pPr>
        <w:outlineLvl w:val="0"/>
        <w:rPr>
          <w:b/>
          <w:lang w:val="en-CA"/>
        </w:rPr>
      </w:pPr>
      <w:r>
        <w:rPr>
          <w:b/>
          <w:lang w:val="en-CA"/>
        </w:rPr>
        <w:lastRenderedPageBreak/>
        <w:t xml:space="preserve">Lecture 4 –Jan </w:t>
      </w:r>
      <w:r w:rsidR="00676D38">
        <w:rPr>
          <w:b/>
          <w:lang w:val="en-CA"/>
        </w:rPr>
        <w:t xml:space="preserve">18 </w:t>
      </w:r>
    </w:p>
    <w:p w14:paraId="3EAC32F2" w14:textId="33AF8626" w:rsidR="00676D38" w:rsidRDefault="00676D38" w:rsidP="00676D38">
      <w:pPr>
        <w:rPr>
          <w:b/>
          <w:lang w:val="en-CA"/>
        </w:rPr>
      </w:pPr>
    </w:p>
    <w:p w14:paraId="655E678F" w14:textId="16B21CC0" w:rsidR="00676D38" w:rsidRPr="00676D38" w:rsidRDefault="00676D38" w:rsidP="001165E7">
      <w:pPr>
        <w:pStyle w:val="ListParagraph"/>
        <w:numPr>
          <w:ilvl w:val="0"/>
          <w:numId w:val="11"/>
        </w:numPr>
        <w:rPr>
          <w:b/>
          <w:lang w:val="en-CA"/>
        </w:rPr>
      </w:pPr>
      <w:r>
        <w:rPr>
          <w:b/>
          <w:lang w:val="en-CA"/>
        </w:rPr>
        <w:t xml:space="preserve"> </w:t>
      </w:r>
      <w:r w:rsidRPr="00676D38">
        <w:rPr>
          <w:b/>
          <w:lang w:val="en-CA"/>
        </w:rPr>
        <w:t xml:space="preserve">Big for Achievement </w:t>
      </w:r>
    </w:p>
    <w:p w14:paraId="68F119DB" w14:textId="5F3D11B3" w:rsidR="00676D38" w:rsidRPr="00676D38" w:rsidRDefault="00676D38" w:rsidP="001165E7">
      <w:pPr>
        <w:pStyle w:val="ListParagraph"/>
        <w:numPr>
          <w:ilvl w:val="1"/>
          <w:numId w:val="11"/>
        </w:numPr>
        <w:rPr>
          <w:b/>
          <w:lang w:val="en-CA"/>
        </w:rPr>
      </w:pPr>
      <w:r>
        <w:rPr>
          <w:lang w:val="en-CA"/>
        </w:rPr>
        <w:t xml:space="preserve">the desire to do better, to be successful and to feel competent </w:t>
      </w:r>
    </w:p>
    <w:p w14:paraId="368CF15B" w14:textId="77777777" w:rsidR="00676D38" w:rsidRPr="00676D38" w:rsidRDefault="00676D38" w:rsidP="001165E7">
      <w:pPr>
        <w:pStyle w:val="ListParagraph"/>
        <w:numPr>
          <w:ilvl w:val="1"/>
          <w:numId w:val="11"/>
        </w:numPr>
        <w:rPr>
          <w:b/>
          <w:lang w:val="en-CA"/>
        </w:rPr>
      </w:pPr>
      <w:r>
        <w:rPr>
          <w:lang w:val="en-CA"/>
        </w:rPr>
        <w:t xml:space="preserve">satisfaction from doing a task </w:t>
      </w:r>
    </w:p>
    <w:p w14:paraId="149B84EB" w14:textId="77777777" w:rsidR="00676D38" w:rsidRPr="00676D38" w:rsidRDefault="00676D38" w:rsidP="001165E7">
      <w:pPr>
        <w:pStyle w:val="ListParagraph"/>
        <w:numPr>
          <w:ilvl w:val="1"/>
          <w:numId w:val="11"/>
        </w:numPr>
        <w:rPr>
          <w:b/>
          <w:lang w:val="en-CA"/>
        </w:rPr>
      </w:pPr>
      <w:r>
        <w:rPr>
          <w:lang w:val="en-CA"/>
        </w:rPr>
        <w:t xml:space="preserve">people high in need for achievement prefer moderate levels of challenge </w:t>
      </w:r>
    </w:p>
    <w:p w14:paraId="35A8800A" w14:textId="2BFFE3D8" w:rsidR="00676D38" w:rsidRPr="003F0105" w:rsidRDefault="003F0105" w:rsidP="001165E7">
      <w:pPr>
        <w:pStyle w:val="ListParagraph"/>
        <w:numPr>
          <w:ilvl w:val="2"/>
          <w:numId w:val="11"/>
        </w:numPr>
        <w:rPr>
          <w:b/>
          <w:lang w:val="en-CA"/>
        </w:rPr>
      </w:pPr>
      <w:r>
        <w:rPr>
          <w:lang w:val="en-CA"/>
        </w:rPr>
        <w:t>ring toss</w:t>
      </w:r>
      <w:r w:rsidR="00676D38">
        <w:rPr>
          <w:lang w:val="en-CA"/>
        </w:rPr>
        <w:t xml:space="preserve"> -- stands a decent way from the bottle so a moderate decent</w:t>
      </w:r>
    </w:p>
    <w:p w14:paraId="37D69890" w14:textId="77777777" w:rsidR="003F0105" w:rsidRPr="003F0105" w:rsidRDefault="003F0105" w:rsidP="003F0105">
      <w:pPr>
        <w:ind w:left="360"/>
        <w:rPr>
          <w:b/>
          <w:lang w:val="en-CA"/>
        </w:rPr>
      </w:pPr>
    </w:p>
    <w:p w14:paraId="12D4B2AF" w14:textId="5265AEEF" w:rsidR="003F0105" w:rsidRDefault="003F0105" w:rsidP="001165E7">
      <w:pPr>
        <w:pStyle w:val="ListParagraph"/>
        <w:numPr>
          <w:ilvl w:val="0"/>
          <w:numId w:val="11"/>
        </w:numPr>
        <w:rPr>
          <w:b/>
          <w:lang w:val="en-CA"/>
        </w:rPr>
      </w:pPr>
      <w:r>
        <w:rPr>
          <w:b/>
          <w:lang w:val="en-CA"/>
        </w:rPr>
        <w:t xml:space="preserve">Need for Power </w:t>
      </w:r>
    </w:p>
    <w:p w14:paraId="21F4DA4C" w14:textId="0247F7DC" w:rsidR="003F0105" w:rsidRDefault="003F0105" w:rsidP="001165E7">
      <w:pPr>
        <w:pStyle w:val="ListParagraph"/>
        <w:numPr>
          <w:ilvl w:val="1"/>
          <w:numId w:val="11"/>
        </w:numPr>
        <w:rPr>
          <w:lang w:val="en-CA"/>
        </w:rPr>
      </w:pPr>
      <w:r w:rsidRPr="003F0105">
        <w:rPr>
          <w:lang w:val="en-CA"/>
        </w:rPr>
        <w:t>Having in an impact on other people</w:t>
      </w:r>
      <w:r>
        <w:rPr>
          <w:lang w:val="en-CA"/>
        </w:rPr>
        <w:t xml:space="preserve"> – I want to do something that other people will value </w:t>
      </w:r>
    </w:p>
    <w:p w14:paraId="13CEFB25" w14:textId="77777777" w:rsidR="003F0105" w:rsidRDefault="003F0105" w:rsidP="001165E7">
      <w:pPr>
        <w:pStyle w:val="ListParagraph"/>
        <w:numPr>
          <w:ilvl w:val="1"/>
          <w:numId w:val="11"/>
        </w:numPr>
        <w:rPr>
          <w:lang w:val="en-CA"/>
        </w:rPr>
      </w:pPr>
      <w:r>
        <w:rPr>
          <w:lang w:val="en-CA"/>
        </w:rPr>
        <w:t xml:space="preserve">People with power have more argument </w:t>
      </w:r>
    </w:p>
    <w:p w14:paraId="3FE5AB9D" w14:textId="77777777" w:rsidR="003F0105" w:rsidRDefault="003F0105" w:rsidP="001165E7">
      <w:pPr>
        <w:pStyle w:val="ListParagraph"/>
        <w:numPr>
          <w:ilvl w:val="1"/>
          <w:numId w:val="11"/>
        </w:numPr>
        <w:rPr>
          <w:lang w:val="en-CA"/>
        </w:rPr>
      </w:pPr>
      <w:r>
        <w:rPr>
          <w:lang w:val="en-CA"/>
        </w:rPr>
        <w:t xml:space="preserve">People with the need for power so they are likely to be in student of office </w:t>
      </w:r>
    </w:p>
    <w:p w14:paraId="1DFC699F" w14:textId="6A801F26" w:rsidR="003F0105" w:rsidRDefault="003F0105" w:rsidP="001165E7">
      <w:pPr>
        <w:pStyle w:val="ListParagraph"/>
        <w:numPr>
          <w:ilvl w:val="1"/>
          <w:numId w:val="11"/>
        </w:numPr>
        <w:rPr>
          <w:lang w:val="en-CA"/>
        </w:rPr>
      </w:pPr>
      <w:r>
        <w:rPr>
          <w:lang w:val="en-CA"/>
        </w:rPr>
        <w:t xml:space="preserve">Higher need for power are Risk of gambling  </w:t>
      </w:r>
    </w:p>
    <w:p w14:paraId="5037D743" w14:textId="7BE05DDE" w:rsidR="003F0105" w:rsidRDefault="003F0105" w:rsidP="001165E7">
      <w:pPr>
        <w:pStyle w:val="ListParagraph"/>
        <w:numPr>
          <w:ilvl w:val="2"/>
          <w:numId w:val="11"/>
        </w:numPr>
        <w:rPr>
          <w:lang w:val="en-CA"/>
        </w:rPr>
      </w:pPr>
      <w:r>
        <w:rPr>
          <w:lang w:val="en-CA"/>
        </w:rPr>
        <w:t xml:space="preserve">Have more toys (cars, boats etc) </w:t>
      </w:r>
    </w:p>
    <w:p w14:paraId="2B6925EA" w14:textId="77777777" w:rsidR="003F0105" w:rsidRDefault="003F0105" w:rsidP="003F0105">
      <w:pPr>
        <w:rPr>
          <w:lang w:val="en-CA"/>
        </w:rPr>
      </w:pPr>
    </w:p>
    <w:p w14:paraId="1E917A80" w14:textId="48DEE6D9" w:rsidR="003F0105" w:rsidRPr="003F0105" w:rsidRDefault="003F0105" w:rsidP="001165E7">
      <w:pPr>
        <w:pStyle w:val="ListParagraph"/>
        <w:numPr>
          <w:ilvl w:val="0"/>
          <w:numId w:val="11"/>
        </w:numPr>
        <w:rPr>
          <w:b/>
          <w:lang w:val="en-CA"/>
        </w:rPr>
      </w:pPr>
      <w:r>
        <w:rPr>
          <w:b/>
          <w:lang w:val="en-CA"/>
        </w:rPr>
        <w:t xml:space="preserve">Need for Intimacy </w:t>
      </w:r>
    </w:p>
    <w:p w14:paraId="45425AF2" w14:textId="6AFAAE02" w:rsidR="003F0105" w:rsidRPr="003F0105" w:rsidRDefault="003F0105" w:rsidP="001165E7">
      <w:pPr>
        <w:pStyle w:val="ListParagraph"/>
        <w:numPr>
          <w:ilvl w:val="1"/>
          <w:numId w:val="11"/>
        </w:numPr>
        <w:rPr>
          <w:b/>
          <w:lang w:val="en-CA"/>
        </w:rPr>
      </w:pPr>
      <w:r>
        <w:rPr>
          <w:lang w:val="en-CA"/>
        </w:rPr>
        <w:t>Warm close and communications interactions with others</w:t>
      </w:r>
    </w:p>
    <w:p w14:paraId="2F3485F2" w14:textId="7F1214EA" w:rsidR="003F0105" w:rsidRDefault="003F0105" w:rsidP="001165E7">
      <w:pPr>
        <w:pStyle w:val="ListParagraph"/>
        <w:numPr>
          <w:ilvl w:val="0"/>
          <w:numId w:val="11"/>
        </w:numPr>
        <w:rPr>
          <w:lang w:val="en-CA"/>
        </w:rPr>
      </w:pPr>
      <w:r w:rsidRPr="003F0105">
        <w:rPr>
          <w:lang w:val="en-CA"/>
        </w:rPr>
        <w:t xml:space="preserve">People high in need for intimacy </w:t>
      </w:r>
    </w:p>
    <w:p w14:paraId="73B95E6C" w14:textId="14E7A46F" w:rsidR="003F0105" w:rsidRDefault="003F0105" w:rsidP="001165E7">
      <w:pPr>
        <w:pStyle w:val="ListParagraph"/>
        <w:numPr>
          <w:ilvl w:val="1"/>
          <w:numId w:val="11"/>
        </w:numPr>
        <w:rPr>
          <w:lang w:val="en-CA"/>
        </w:rPr>
      </w:pPr>
      <w:r>
        <w:rPr>
          <w:lang w:val="en-CA"/>
        </w:rPr>
        <w:t xml:space="preserve">Seek out more meaningful human contact in their day to day lives </w:t>
      </w:r>
    </w:p>
    <w:p w14:paraId="21D21E78" w14:textId="2759C27E" w:rsidR="003F0105" w:rsidRDefault="003F0105" w:rsidP="001165E7">
      <w:pPr>
        <w:pStyle w:val="ListParagraph"/>
        <w:numPr>
          <w:ilvl w:val="1"/>
          <w:numId w:val="11"/>
        </w:numPr>
        <w:rPr>
          <w:lang w:val="en-CA"/>
        </w:rPr>
      </w:pPr>
      <w:r>
        <w:rPr>
          <w:lang w:val="en-CA"/>
        </w:rPr>
        <w:t xml:space="preserve">They smile laugh and make more eye contact </w:t>
      </w:r>
    </w:p>
    <w:p w14:paraId="086BB70A" w14:textId="06EDCB8F" w:rsidR="003F0105" w:rsidRDefault="003F0105" w:rsidP="001165E7">
      <w:pPr>
        <w:pStyle w:val="ListParagraph"/>
        <w:numPr>
          <w:ilvl w:val="1"/>
          <w:numId w:val="11"/>
        </w:numPr>
        <w:rPr>
          <w:lang w:val="en-CA"/>
        </w:rPr>
      </w:pPr>
      <w:r>
        <w:rPr>
          <w:lang w:val="en-CA"/>
        </w:rPr>
        <w:t xml:space="preserve">They start conversation more often </w:t>
      </w:r>
    </w:p>
    <w:p w14:paraId="51FD8BEC" w14:textId="628E66A8" w:rsidR="003F0105" w:rsidRDefault="003F0105" w:rsidP="001165E7">
      <w:pPr>
        <w:pStyle w:val="ListParagraph"/>
        <w:numPr>
          <w:ilvl w:val="1"/>
          <w:numId w:val="11"/>
        </w:numPr>
        <w:rPr>
          <w:lang w:val="en-CA"/>
        </w:rPr>
      </w:pPr>
      <w:r>
        <w:rPr>
          <w:lang w:val="en-CA"/>
        </w:rPr>
        <w:t xml:space="preserve">Report more pleasant emotions when around other people </w:t>
      </w:r>
    </w:p>
    <w:p w14:paraId="10A9F0FA" w14:textId="77777777" w:rsidR="003F0105" w:rsidRDefault="003F0105" w:rsidP="003F0105">
      <w:pPr>
        <w:rPr>
          <w:lang w:val="en-CA"/>
        </w:rPr>
      </w:pPr>
    </w:p>
    <w:p w14:paraId="644A83F1" w14:textId="49CB66BA" w:rsidR="003F0105" w:rsidRDefault="003F0105" w:rsidP="001165E7">
      <w:pPr>
        <w:pStyle w:val="ListParagraph"/>
        <w:numPr>
          <w:ilvl w:val="0"/>
          <w:numId w:val="11"/>
        </w:numPr>
        <w:rPr>
          <w:b/>
          <w:lang w:val="en-CA"/>
        </w:rPr>
      </w:pPr>
      <w:r>
        <w:rPr>
          <w:b/>
          <w:lang w:val="en-CA"/>
        </w:rPr>
        <w:t xml:space="preserve">Motives vs. Incentives </w:t>
      </w:r>
    </w:p>
    <w:p w14:paraId="4B4C50FA" w14:textId="246F65B4" w:rsidR="003F0105" w:rsidRPr="003F0105" w:rsidRDefault="003F0105" w:rsidP="001165E7">
      <w:pPr>
        <w:pStyle w:val="ListParagraph"/>
        <w:numPr>
          <w:ilvl w:val="1"/>
          <w:numId w:val="11"/>
        </w:numPr>
        <w:rPr>
          <w:b/>
          <w:lang w:val="en-CA"/>
        </w:rPr>
      </w:pPr>
      <w:r>
        <w:rPr>
          <w:lang w:val="en-CA"/>
        </w:rPr>
        <w:t xml:space="preserve">A </w:t>
      </w:r>
      <w:r>
        <w:rPr>
          <w:b/>
          <w:lang w:val="en-CA"/>
        </w:rPr>
        <w:t xml:space="preserve">Motive </w:t>
      </w:r>
      <w:r>
        <w:rPr>
          <w:lang w:val="en-CA"/>
        </w:rPr>
        <w:t xml:space="preserve">is the persons internal disposition to be concerned with and approach positive incentives and avoid negative incentives </w:t>
      </w:r>
    </w:p>
    <w:p w14:paraId="609D8341" w14:textId="235E733F" w:rsidR="003F0105" w:rsidRPr="003F0105" w:rsidRDefault="003F0105" w:rsidP="001165E7">
      <w:pPr>
        <w:pStyle w:val="ListParagraph"/>
        <w:numPr>
          <w:ilvl w:val="1"/>
          <w:numId w:val="11"/>
        </w:numPr>
        <w:rPr>
          <w:b/>
          <w:lang w:val="en-CA"/>
        </w:rPr>
      </w:pPr>
      <w:r>
        <w:rPr>
          <w:lang w:val="en-CA"/>
        </w:rPr>
        <w:t xml:space="preserve">An </w:t>
      </w:r>
      <w:r>
        <w:rPr>
          <w:b/>
          <w:lang w:val="en-CA"/>
        </w:rPr>
        <w:t xml:space="preserve">Incentive </w:t>
      </w:r>
      <w:r>
        <w:rPr>
          <w:lang w:val="en-CA"/>
        </w:rPr>
        <w:t xml:space="preserve">is the anticipated reward or the anticipated aversive event in the environment </w:t>
      </w:r>
    </w:p>
    <w:p w14:paraId="5E4FD61D" w14:textId="5B63488F" w:rsidR="003F0105" w:rsidRPr="003F0105" w:rsidRDefault="003F0105" w:rsidP="001165E7">
      <w:pPr>
        <w:pStyle w:val="ListParagraph"/>
        <w:numPr>
          <w:ilvl w:val="2"/>
          <w:numId w:val="11"/>
        </w:numPr>
        <w:rPr>
          <w:b/>
          <w:lang w:val="en-CA"/>
        </w:rPr>
      </w:pPr>
      <w:r>
        <w:rPr>
          <w:lang w:val="en-CA"/>
        </w:rPr>
        <w:t xml:space="preserve">Obtaining an incentive is the goal of the person’s motive </w:t>
      </w:r>
    </w:p>
    <w:p w14:paraId="7C5751B4" w14:textId="420EF509" w:rsidR="003F0105" w:rsidRPr="003F0105" w:rsidRDefault="003F0105" w:rsidP="001165E7">
      <w:pPr>
        <w:pStyle w:val="ListParagraph"/>
        <w:numPr>
          <w:ilvl w:val="2"/>
          <w:numId w:val="11"/>
        </w:numPr>
        <w:rPr>
          <w:b/>
          <w:lang w:val="en-CA"/>
        </w:rPr>
      </w:pPr>
      <w:r>
        <w:rPr>
          <w:lang w:val="en-CA"/>
        </w:rPr>
        <w:t xml:space="preserve">Hunger is the motive for eating </w:t>
      </w:r>
    </w:p>
    <w:p w14:paraId="5BE9CF13" w14:textId="4A441194" w:rsidR="003F0105" w:rsidRPr="003F0105" w:rsidRDefault="003F0105" w:rsidP="001165E7">
      <w:pPr>
        <w:pStyle w:val="ListParagraph"/>
        <w:numPr>
          <w:ilvl w:val="2"/>
          <w:numId w:val="11"/>
        </w:numPr>
        <w:rPr>
          <w:b/>
          <w:lang w:val="en-CA"/>
        </w:rPr>
      </w:pPr>
      <w:r>
        <w:rPr>
          <w:lang w:val="en-CA"/>
        </w:rPr>
        <w:t xml:space="preserve">Avoiding an interest charge is the incentive for paying bills </w:t>
      </w:r>
    </w:p>
    <w:p w14:paraId="306348D6" w14:textId="176BE994" w:rsidR="003F0105" w:rsidRDefault="003F0105" w:rsidP="001165E7">
      <w:pPr>
        <w:pStyle w:val="ListParagraph"/>
        <w:numPr>
          <w:ilvl w:val="1"/>
          <w:numId w:val="11"/>
        </w:numPr>
        <w:rPr>
          <w:lang w:val="en-CA"/>
        </w:rPr>
      </w:pPr>
      <w:r w:rsidRPr="003F0105">
        <w:rPr>
          <w:lang w:val="en-CA"/>
        </w:rPr>
        <w:t xml:space="preserve">An incentive </w:t>
      </w:r>
      <w:r>
        <w:rPr>
          <w:lang w:val="en-CA"/>
        </w:rPr>
        <w:t xml:space="preserve">can be positive or negative </w:t>
      </w:r>
    </w:p>
    <w:p w14:paraId="5B6C6463" w14:textId="7E50D7BA" w:rsidR="00AF5EFD" w:rsidRDefault="00AF5EFD" w:rsidP="001165E7">
      <w:pPr>
        <w:pStyle w:val="ListParagraph"/>
        <w:numPr>
          <w:ilvl w:val="2"/>
          <w:numId w:val="11"/>
        </w:numPr>
        <w:rPr>
          <w:lang w:val="en-CA"/>
        </w:rPr>
      </w:pPr>
      <w:r>
        <w:rPr>
          <w:lang w:val="en-CA"/>
        </w:rPr>
        <w:t>Good grades so you study</w:t>
      </w:r>
    </w:p>
    <w:p w14:paraId="21BD82D5" w14:textId="60E45A3F" w:rsidR="00AF5EFD" w:rsidRDefault="00AF5EFD" w:rsidP="001165E7">
      <w:pPr>
        <w:pStyle w:val="ListParagraph"/>
        <w:numPr>
          <w:ilvl w:val="2"/>
          <w:numId w:val="11"/>
        </w:numPr>
        <w:rPr>
          <w:lang w:val="en-CA"/>
        </w:rPr>
      </w:pPr>
      <w:r>
        <w:rPr>
          <w:lang w:val="en-CA"/>
        </w:rPr>
        <w:t>Failing a class makes you go to class</w:t>
      </w:r>
    </w:p>
    <w:p w14:paraId="511885B6" w14:textId="5E51277E" w:rsidR="00AF5EFD" w:rsidRDefault="00AF5EFD" w:rsidP="001165E7">
      <w:pPr>
        <w:pStyle w:val="ListParagraph"/>
        <w:numPr>
          <w:ilvl w:val="1"/>
          <w:numId w:val="11"/>
        </w:numPr>
        <w:rPr>
          <w:lang w:val="en-CA"/>
        </w:rPr>
      </w:pPr>
      <w:r>
        <w:rPr>
          <w:lang w:val="en-CA"/>
        </w:rPr>
        <w:t>An incentive refers to the motivational properties of a reinforce</w:t>
      </w:r>
    </w:p>
    <w:p w14:paraId="635221B7" w14:textId="7F34907F" w:rsidR="00AF5EFD" w:rsidRPr="00AF5EFD" w:rsidRDefault="00AF5EFD" w:rsidP="001165E7">
      <w:pPr>
        <w:pStyle w:val="ListParagraph"/>
        <w:numPr>
          <w:ilvl w:val="1"/>
          <w:numId w:val="11"/>
        </w:numPr>
        <w:rPr>
          <w:lang w:val="en-CA"/>
        </w:rPr>
      </w:pPr>
      <w:r>
        <w:rPr>
          <w:lang w:val="en-CA"/>
        </w:rPr>
        <w:t xml:space="preserve">The </w:t>
      </w:r>
      <w:r w:rsidRPr="00AF5EFD">
        <w:rPr>
          <w:u w:val="single"/>
          <w:lang w:val="en-CA"/>
        </w:rPr>
        <w:t>value</w:t>
      </w:r>
      <w:r>
        <w:rPr>
          <w:lang w:val="en-CA"/>
        </w:rPr>
        <w:t xml:space="preserve"> of an incentive determines its motivational strength  </w:t>
      </w:r>
    </w:p>
    <w:p w14:paraId="455E39F0" w14:textId="77777777" w:rsidR="00B15DF1" w:rsidRDefault="00B15DF1" w:rsidP="003F0105">
      <w:pPr>
        <w:rPr>
          <w:b/>
          <w:lang w:val="en-CA"/>
        </w:rPr>
      </w:pPr>
    </w:p>
    <w:p w14:paraId="1A08B683" w14:textId="4D30F939" w:rsidR="003F0105" w:rsidRDefault="00B15DF1" w:rsidP="00EF7CBD">
      <w:pPr>
        <w:outlineLvl w:val="0"/>
        <w:rPr>
          <w:b/>
          <w:lang w:val="en-CA"/>
        </w:rPr>
      </w:pPr>
      <w:r>
        <w:rPr>
          <w:b/>
          <w:lang w:val="en-CA"/>
        </w:rPr>
        <w:t xml:space="preserve">Effects of Incentive Delay </w:t>
      </w:r>
    </w:p>
    <w:p w14:paraId="6AD5E455" w14:textId="0733BAE7" w:rsidR="00B15DF1" w:rsidRPr="00B15DF1" w:rsidRDefault="00B15DF1" w:rsidP="001165E7">
      <w:pPr>
        <w:pStyle w:val="ListParagraph"/>
        <w:numPr>
          <w:ilvl w:val="0"/>
          <w:numId w:val="11"/>
        </w:numPr>
        <w:rPr>
          <w:b/>
          <w:lang w:val="en-CA"/>
        </w:rPr>
      </w:pPr>
      <w:r>
        <w:rPr>
          <w:lang w:val="en-CA"/>
        </w:rPr>
        <w:t xml:space="preserve">If there is a delay between the current behaviour and the future incentive, then this will diminish the value </w:t>
      </w:r>
    </w:p>
    <w:p w14:paraId="40D6B03C" w14:textId="7DFDDB0A" w:rsidR="00B15DF1" w:rsidRPr="00B15DF1" w:rsidRDefault="00B15DF1" w:rsidP="001165E7">
      <w:pPr>
        <w:pStyle w:val="ListParagraph"/>
        <w:numPr>
          <w:ilvl w:val="1"/>
          <w:numId w:val="11"/>
        </w:numPr>
        <w:rPr>
          <w:b/>
          <w:lang w:val="en-CA"/>
        </w:rPr>
      </w:pPr>
      <w:r>
        <w:rPr>
          <w:lang w:val="en-CA"/>
        </w:rPr>
        <w:t xml:space="preserve">The amount of discounting increases with the length of the delay interval </w:t>
      </w:r>
    </w:p>
    <w:p w14:paraId="3D79173E" w14:textId="77777777" w:rsidR="00B15DF1" w:rsidRDefault="00B15DF1" w:rsidP="00B15DF1">
      <w:pPr>
        <w:rPr>
          <w:b/>
          <w:lang w:val="en-CA"/>
        </w:rPr>
      </w:pPr>
    </w:p>
    <w:p w14:paraId="13055A69" w14:textId="77777777" w:rsidR="00045F5E" w:rsidRDefault="00B15DF1" w:rsidP="00EF7CBD">
      <w:pPr>
        <w:outlineLvl w:val="0"/>
        <w:rPr>
          <w:b/>
          <w:lang w:val="en-CA"/>
        </w:rPr>
      </w:pPr>
      <w:r>
        <w:rPr>
          <w:b/>
          <w:lang w:val="en-CA"/>
        </w:rPr>
        <w:lastRenderedPageBreak/>
        <w:t xml:space="preserve">Delaying Gratification </w:t>
      </w:r>
    </w:p>
    <w:p w14:paraId="5B5BB3C2" w14:textId="357903DB" w:rsidR="00B15DF1" w:rsidRPr="00045F5E" w:rsidRDefault="00B15DF1" w:rsidP="001165E7">
      <w:pPr>
        <w:pStyle w:val="ListParagraph"/>
        <w:numPr>
          <w:ilvl w:val="0"/>
          <w:numId w:val="11"/>
        </w:numPr>
        <w:rPr>
          <w:b/>
          <w:lang w:val="en-CA"/>
        </w:rPr>
      </w:pPr>
      <w:r w:rsidRPr="00045F5E">
        <w:rPr>
          <w:lang w:val="en-CA"/>
        </w:rPr>
        <w:t>It turns out that there are individual differences in our ability to exert self-control and delay gratification</w:t>
      </w:r>
    </w:p>
    <w:p w14:paraId="6CE4B24D" w14:textId="09EFA93C" w:rsidR="00045F5E" w:rsidRPr="00045F5E" w:rsidRDefault="00B15DF1" w:rsidP="001165E7">
      <w:pPr>
        <w:pStyle w:val="ListParagraph"/>
        <w:numPr>
          <w:ilvl w:val="0"/>
          <w:numId w:val="11"/>
        </w:numPr>
        <w:rPr>
          <w:lang w:val="en-CA"/>
        </w:rPr>
      </w:pPr>
      <w:r w:rsidRPr="00045F5E">
        <w:rPr>
          <w:lang w:val="en-CA"/>
        </w:rPr>
        <w:t xml:space="preserve">Some of us are </w:t>
      </w:r>
      <w:r w:rsidRPr="00045F5E">
        <w:rPr>
          <w:bCs/>
          <w:i/>
          <w:iCs/>
          <w:u w:val="single"/>
          <w:lang w:val="en-CA"/>
        </w:rPr>
        <w:t xml:space="preserve">future-oriented </w:t>
      </w:r>
      <w:r w:rsidRPr="00045F5E">
        <w:rPr>
          <w:lang w:val="en-CA"/>
        </w:rPr>
        <w:t xml:space="preserve">– meaning that we are better able to imagine the future </w:t>
      </w:r>
      <w:r w:rsidR="00045F5E" w:rsidRPr="00045F5E">
        <w:rPr>
          <w:lang w:val="en-CA"/>
        </w:rPr>
        <w:t xml:space="preserve"> </w:t>
      </w:r>
    </w:p>
    <w:p w14:paraId="680BFBB5" w14:textId="1C991F7F" w:rsidR="00B15DF1" w:rsidRPr="00B15DF1" w:rsidRDefault="00B15DF1" w:rsidP="00045F5E">
      <w:pPr>
        <w:ind w:firstLine="720"/>
        <w:rPr>
          <w:lang w:val="en-CA"/>
        </w:rPr>
      </w:pPr>
      <w:r w:rsidRPr="00B15DF1">
        <w:rPr>
          <w:lang w:val="en-CA"/>
        </w:rPr>
        <w:t>possibilities and we engage in less “delay discounting”</w:t>
      </w:r>
    </w:p>
    <w:p w14:paraId="2EC42D9D" w14:textId="77777777" w:rsidR="00B15DF1" w:rsidRPr="00045F5E" w:rsidRDefault="00B15DF1" w:rsidP="001165E7">
      <w:pPr>
        <w:pStyle w:val="ListParagraph"/>
        <w:numPr>
          <w:ilvl w:val="0"/>
          <w:numId w:val="12"/>
        </w:numPr>
        <w:rPr>
          <w:lang w:val="en-CA"/>
        </w:rPr>
      </w:pPr>
      <w:r w:rsidRPr="00045F5E">
        <w:rPr>
          <w:lang w:val="en-CA"/>
        </w:rPr>
        <w:t xml:space="preserve">Some of us are </w:t>
      </w:r>
      <w:r w:rsidRPr="00045F5E">
        <w:rPr>
          <w:bCs/>
          <w:i/>
          <w:iCs/>
          <w:u w:val="single"/>
          <w:lang w:val="en-CA"/>
        </w:rPr>
        <w:t xml:space="preserve">present-oriented </w:t>
      </w:r>
      <w:r w:rsidRPr="00045F5E">
        <w:rPr>
          <w:lang w:val="en-CA"/>
        </w:rPr>
        <w:t>– meaning that we are more focused on the “here and now” and we engage in more “delay discounting”</w:t>
      </w:r>
    </w:p>
    <w:p w14:paraId="3716B83A" w14:textId="77777777" w:rsidR="00B15DF1" w:rsidRPr="00045F5E" w:rsidRDefault="00B15DF1" w:rsidP="001165E7">
      <w:pPr>
        <w:pStyle w:val="ListParagraph"/>
        <w:numPr>
          <w:ilvl w:val="0"/>
          <w:numId w:val="12"/>
        </w:numPr>
        <w:rPr>
          <w:lang w:val="en-CA"/>
        </w:rPr>
      </w:pPr>
      <w:r w:rsidRPr="00045F5E">
        <w:rPr>
          <w:i/>
          <w:iCs/>
          <w:lang w:val="en-CA"/>
        </w:rPr>
        <w:t>We will return to this concept in our chapter on Personality</w:t>
      </w:r>
    </w:p>
    <w:p w14:paraId="42164A72" w14:textId="77777777" w:rsidR="00B15DF1" w:rsidRDefault="00B15DF1" w:rsidP="00B15DF1">
      <w:pPr>
        <w:rPr>
          <w:b/>
          <w:lang w:val="en-CA"/>
        </w:rPr>
      </w:pPr>
    </w:p>
    <w:p w14:paraId="7FAA7CAD" w14:textId="6A48F934" w:rsidR="00BA108C" w:rsidRPr="00BA108C" w:rsidRDefault="00EB52F8" w:rsidP="00EF7CBD">
      <w:pPr>
        <w:outlineLvl w:val="0"/>
        <w:rPr>
          <w:b/>
          <w:lang w:val="en-CA"/>
        </w:rPr>
      </w:pPr>
      <w:r>
        <w:rPr>
          <w:b/>
          <w:lang w:val="en-CA"/>
        </w:rPr>
        <w:t>Does motivation relate to Grades</w:t>
      </w:r>
    </w:p>
    <w:p w14:paraId="0123F769" w14:textId="64739DB0" w:rsidR="00BA108C" w:rsidRPr="00332B3E" w:rsidRDefault="00BA108C" w:rsidP="001165E7">
      <w:pPr>
        <w:pStyle w:val="ListParagraph"/>
        <w:numPr>
          <w:ilvl w:val="0"/>
          <w:numId w:val="12"/>
        </w:numPr>
        <w:rPr>
          <w:lang w:val="en-CA"/>
        </w:rPr>
      </w:pPr>
      <w:r w:rsidRPr="00BA108C">
        <w:rPr>
          <w:lang w:val="en-CA"/>
        </w:rPr>
        <w:t>Achievement Goal Theory proposes that students’ motivation and achievement-related behaviours can be understood by considering the reasons or purposes they adopt while engaged in academic work (Wolters)</w:t>
      </w:r>
    </w:p>
    <w:p w14:paraId="0F228463" w14:textId="77777777" w:rsidR="00332B3E" w:rsidRDefault="00BA108C" w:rsidP="001165E7">
      <w:pPr>
        <w:pStyle w:val="ListParagraph"/>
        <w:numPr>
          <w:ilvl w:val="0"/>
          <w:numId w:val="12"/>
        </w:numPr>
        <w:rPr>
          <w:lang w:val="en-CA"/>
        </w:rPr>
      </w:pPr>
      <w:r w:rsidRPr="00BA108C">
        <w:rPr>
          <w:lang w:val="en-CA"/>
        </w:rPr>
        <w:t>Mastery-approach goal orientation</w:t>
      </w:r>
    </w:p>
    <w:p w14:paraId="68E6E34B" w14:textId="3A3D768C" w:rsidR="00BA108C" w:rsidRPr="00332B3E" w:rsidRDefault="00BA108C" w:rsidP="001165E7">
      <w:pPr>
        <w:pStyle w:val="ListParagraph"/>
        <w:numPr>
          <w:ilvl w:val="1"/>
          <w:numId w:val="12"/>
        </w:numPr>
        <w:rPr>
          <w:lang w:val="en-CA"/>
        </w:rPr>
      </w:pPr>
      <w:r w:rsidRPr="00332B3E">
        <w:rPr>
          <w:lang w:val="en-CA"/>
        </w:rPr>
        <w:t>Learning as much as possible, overcoming challenge, increasing competence</w:t>
      </w:r>
    </w:p>
    <w:p w14:paraId="162FA337" w14:textId="77777777" w:rsidR="00332B3E" w:rsidRDefault="00BA108C" w:rsidP="001165E7">
      <w:pPr>
        <w:pStyle w:val="ListParagraph"/>
        <w:numPr>
          <w:ilvl w:val="0"/>
          <w:numId w:val="12"/>
        </w:numPr>
        <w:rPr>
          <w:lang w:val="en-CA"/>
        </w:rPr>
      </w:pPr>
      <w:r w:rsidRPr="00BA108C">
        <w:rPr>
          <w:lang w:val="en-CA"/>
        </w:rPr>
        <w:t>Mastery-avoidance goal orientation</w:t>
      </w:r>
    </w:p>
    <w:p w14:paraId="3AFC1B68" w14:textId="3C95271C" w:rsidR="00BA108C" w:rsidRPr="00332B3E" w:rsidRDefault="00BA108C" w:rsidP="001165E7">
      <w:pPr>
        <w:pStyle w:val="ListParagraph"/>
        <w:numPr>
          <w:ilvl w:val="1"/>
          <w:numId w:val="12"/>
        </w:numPr>
        <w:rPr>
          <w:lang w:val="en-CA"/>
        </w:rPr>
      </w:pPr>
      <w:r w:rsidRPr="00332B3E">
        <w:rPr>
          <w:lang w:val="en-CA"/>
        </w:rPr>
        <w:t>Work to avoid a lack of mastery or a failure to learn as much as possible</w:t>
      </w:r>
    </w:p>
    <w:p w14:paraId="5CEB7A4A" w14:textId="77777777" w:rsidR="00332B3E" w:rsidRDefault="00BA108C" w:rsidP="001165E7">
      <w:pPr>
        <w:pStyle w:val="ListParagraph"/>
        <w:numPr>
          <w:ilvl w:val="0"/>
          <w:numId w:val="12"/>
        </w:numPr>
        <w:rPr>
          <w:lang w:val="en-CA"/>
        </w:rPr>
      </w:pPr>
      <w:r w:rsidRPr="00BA108C">
        <w:rPr>
          <w:lang w:val="en-CA"/>
        </w:rPr>
        <w:t>Performance-approach goal orientation</w:t>
      </w:r>
    </w:p>
    <w:p w14:paraId="43545A1B" w14:textId="50BF4891" w:rsidR="00BA108C" w:rsidRPr="00332B3E" w:rsidRDefault="00BA108C" w:rsidP="001165E7">
      <w:pPr>
        <w:pStyle w:val="ListParagraph"/>
        <w:numPr>
          <w:ilvl w:val="1"/>
          <w:numId w:val="12"/>
        </w:numPr>
        <w:rPr>
          <w:lang w:val="en-CA"/>
        </w:rPr>
      </w:pPr>
      <w:r w:rsidRPr="00332B3E">
        <w:rPr>
          <w:lang w:val="en-CA"/>
        </w:rPr>
        <w:t>Want to demonstrate their ability relative to others, or want to prove their self-worth publicly</w:t>
      </w:r>
    </w:p>
    <w:p w14:paraId="61B2CB25" w14:textId="77777777" w:rsidR="00332B3E" w:rsidRDefault="00BA108C" w:rsidP="001165E7">
      <w:pPr>
        <w:pStyle w:val="ListParagraph"/>
        <w:numPr>
          <w:ilvl w:val="0"/>
          <w:numId w:val="12"/>
        </w:numPr>
        <w:rPr>
          <w:lang w:val="en-CA"/>
        </w:rPr>
      </w:pPr>
      <w:r w:rsidRPr="00BA108C">
        <w:rPr>
          <w:lang w:val="en-CA"/>
        </w:rPr>
        <w:t>Performance-avoidance goal orientation</w:t>
      </w:r>
    </w:p>
    <w:p w14:paraId="144B57A9" w14:textId="23282EEC" w:rsidR="00BA108C" w:rsidRPr="00332B3E" w:rsidRDefault="00BA108C" w:rsidP="001165E7">
      <w:pPr>
        <w:pStyle w:val="ListParagraph"/>
        <w:numPr>
          <w:ilvl w:val="1"/>
          <w:numId w:val="12"/>
        </w:numPr>
        <w:rPr>
          <w:lang w:val="en-CA"/>
        </w:rPr>
      </w:pPr>
      <w:r w:rsidRPr="00332B3E">
        <w:rPr>
          <w:lang w:val="en-CA"/>
        </w:rPr>
        <w:t>Want to avoid looking incompetent, lacking in ability, or less able than peers</w:t>
      </w:r>
    </w:p>
    <w:p w14:paraId="12B30EC2" w14:textId="77777777" w:rsidR="00BA108C" w:rsidRPr="00505805" w:rsidRDefault="00BA108C" w:rsidP="001165E7">
      <w:pPr>
        <w:numPr>
          <w:ilvl w:val="0"/>
          <w:numId w:val="12"/>
        </w:numPr>
      </w:pPr>
      <w:r w:rsidRPr="00505805">
        <w:t xml:space="preserve">Results: </w:t>
      </w:r>
    </w:p>
    <w:p w14:paraId="7A49F50D" w14:textId="77777777" w:rsidR="00BA108C" w:rsidRDefault="00BA108C" w:rsidP="001165E7">
      <w:pPr>
        <w:numPr>
          <w:ilvl w:val="1"/>
          <w:numId w:val="12"/>
        </w:numPr>
      </w:pPr>
      <w:r w:rsidRPr="00505805">
        <w:t>Positive correlation between grades and (1) mastery orientation, and (2) self-efficacy</w:t>
      </w:r>
    </w:p>
    <w:p w14:paraId="42754E51" w14:textId="710F72FC" w:rsidR="00332B3E" w:rsidRPr="00505805" w:rsidRDefault="00332B3E" w:rsidP="001165E7">
      <w:pPr>
        <w:numPr>
          <w:ilvl w:val="2"/>
          <w:numId w:val="12"/>
        </w:numPr>
      </w:pPr>
      <w:r>
        <w:t xml:space="preserve">More mastery better grades </w:t>
      </w:r>
    </w:p>
    <w:p w14:paraId="024AE5FE" w14:textId="77777777" w:rsidR="00BA108C" w:rsidRPr="00505805" w:rsidRDefault="00BA108C" w:rsidP="001165E7">
      <w:pPr>
        <w:numPr>
          <w:ilvl w:val="1"/>
          <w:numId w:val="12"/>
        </w:numPr>
      </w:pPr>
      <w:r w:rsidRPr="00505805">
        <w:t>Students who expressed a stronger focus on learning and improving (mastery) were more likely to report that they procrastinated less, and were more likely to exhibit adaptive forms of motivational engagement</w:t>
      </w:r>
    </w:p>
    <w:p w14:paraId="0E65F4E7" w14:textId="77777777" w:rsidR="00BA108C" w:rsidRDefault="00BA108C" w:rsidP="001165E7">
      <w:pPr>
        <w:numPr>
          <w:ilvl w:val="1"/>
          <w:numId w:val="12"/>
        </w:numPr>
      </w:pPr>
      <w:r w:rsidRPr="00505805">
        <w:t>Performance avoidance was related to a pattern of disengagement from challenging activities</w:t>
      </w:r>
    </w:p>
    <w:p w14:paraId="02C4ED21" w14:textId="7F923C11" w:rsidR="009F0BC7" w:rsidRPr="00505805" w:rsidRDefault="009F0BC7" w:rsidP="001165E7">
      <w:pPr>
        <w:numPr>
          <w:ilvl w:val="2"/>
          <w:numId w:val="12"/>
        </w:numPr>
      </w:pPr>
      <w:r>
        <w:t xml:space="preserve">You run away from any challenge </w:t>
      </w:r>
    </w:p>
    <w:p w14:paraId="7870FB2A" w14:textId="77777777" w:rsidR="00BA108C" w:rsidRDefault="00BA108C" w:rsidP="001165E7">
      <w:pPr>
        <w:numPr>
          <w:ilvl w:val="1"/>
          <w:numId w:val="12"/>
        </w:numPr>
      </w:pPr>
      <w:r w:rsidRPr="00505805">
        <w:t>Performance approach was related to classroom grades</w:t>
      </w:r>
    </w:p>
    <w:p w14:paraId="2817468C" w14:textId="77777777" w:rsidR="009F0BC7" w:rsidRDefault="009F0BC7" w:rsidP="009F0BC7"/>
    <w:p w14:paraId="1FFA31C4" w14:textId="1CF49721" w:rsidR="009F0BC7" w:rsidRDefault="009F0BC7" w:rsidP="00EF7CBD">
      <w:pPr>
        <w:outlineLvl w:val="0"/>
        <w:rPr>
          <w:b/>
        </w:rPr>
      </w:pPr>
      <w:r>
        <w:rPr>
          <w:b/>
        </w:rPr>
        <w:t xml:space="preserve">Eating Disorders </w:t>
      </w:r>
    </w:p>
    <w:p w14:paraId="5C53FBED" w14:textId="1B23E733" w:rsidR="009F0BC7" w:rsidRDefault="009F0BC7" w:rsidP="001165E7">
      <w:pPr>
        <w:pStyle w:val="ListParagraph"/>
        <w:numPr>
          <w:ilvl w:val="0"/>
          <w:numId w:val="12"/>
        </w:numPr>
      </w:pPr>
      <w:r>
        <w:t xml:space="preserve">What happens when motivations become harmful? </w:t>
      </w:r>
    </w:p>
    <w:p w14:paraId="43F23EC6" w14:textId="6707009B" w:rsidR="009F0BC7" w:rsidRDefault="005452E1" w:rsidP="001165E7">
      <w:pPr>
        <w:pStyle w:val="ListParagraph"/>
        <w:numPr>
          <w:ilvl w:val="0"/>
          <w:numId w:val="12"/>
        </w:numPr>
      </w:pPr>
      <w:r>
        <w:rPr>
          <w:u w:val="single"/>
        </w:rPr>
        <w:t xml:space="preserve">Anorexia Nervosa: </w:t>
      </w:r>
      <w:r>
        <w:t xml:space="preserve">there are three essential features </w:t>
      </w:r>
    </w:p>
    <w:p w14:paraId="202C856A" w14:textId="4AE2726D" w:rsidR="005452E1" w:rsidRDefault="005452E1" w:rsidP="005452E1">
      <w:pPr>
        <w:ind w:left="720" w:firstLine="720"/>
      </w:pPr>
      <w:r>
        <w:t xml:space="preserve">1.   Persistent energy intake restriction </w:t>
      </w:r>
    </w:p>
    <w:p w14:paraId="15D10BAF" w14:textId="67B0C489" w:rsidR="005452E1" w:rsidRDefault="005452E1" w:rsidP="001165E7">
      <w:pPr>
        <w:pStyle w:val="ListParagraph"/>
        <w:numPr>
          <w:ilvl w:val="0"/>
          <w:numId w:val="13"/>
        </w:numPr>
      </w:pPr>
      <w:r>
        <w:t>Intense fear of gaining weight or of becoming fat or persistent behavior that interferes with weight gain</w:t>
      </w:r>
    </w:p>
    <w:p w14:paraId="73AF15B3" w14:textId="0F146AB2" w:rsidR="005452E1" w:rsidRDefault="005452E1" w:rsidP="001165E7">
      <w:pPr>
        <w:pStyle w:val="ListParagraph"/>
        <w:numPr>
          <w:ilvl w:val="0"/>
          <w:numId w:val="13"/>
        </w:numPr>
      </w:pPr>
      <w:r>
        <w:t>A disturbance in self-perceived weight or shape</w:t>
      </w:r>
    </w:p>
    <w:p w14:paraId="77CEA5BF" w14:textId="5015DACE" w:rsidR="005452E1" w:rsidRDefault="005452E1" w:rsidP="001165E7">
      <w:pPr>
        <w:pStyle w:val="ListParagraph"/>
        <w:numPr>
          <w:ilvl w:val="1"/>
          <w:numId w:val="12"/>
        </w:numPr>
      </w:pPr>
      <w:r>
        <w:lastRenderedPageBreak/>
        <w:t xml:space="preserve">The term anorexia (loss of appetite) is a misnomer because loss of appetite is rare </w:t>
      </w:r>
      <w:r w:rsidR="00A55692">
        <w:t xml:space="preserve">– it’s not that they don’t have an appetite so they are hungry but there is another force keeping them from eating </w:t>
      </w:r>
    </w:p>
    <w:p w14:paraId="4F9E3B81" w14:textId="6B2DA76F" w:rsidR="00A55692" w:rsidRDefault="00A55692" w:rsidP="001165E7">
      <w:pPr>
        <w:pStyle w:val="ListParagraph"/>
        <w:numPr>
          <w:ilvl w:val="1"/>
          <w:numId w:val="12"/>
        </w:numPr>
      </w:pPr>
      <w:r>
        <w:t xml:space="preserve">The individual maintains a body weight (BMI) that is below minimally normal level for age, sex, developmental trajectory, and physical health </w:t>
      </w:r>
    </w:p>
    <w:p w14:paraId="5A26846C" w14:textId="6507A091" w:rsidR="00BA108C" w:rsidRDefault="00A55692" w:rsidP="001165E7">
      <w:pPr>
        <w:pStyle w:val="ListParagraph"/>
        <w:numPr>
          <w:ilvl w:val="1"/>
          <w:numId w:val="12"/>
        </w:numPr>
      </w:pPr>
      <w:r>
        <w:t xml:space="preserve">When anorexia nervosa develops in an individual during childhood or early adolescence there may be a failure to make expected weight gains (while growing in height) instead of weight loss </w:t>
      </w:r>
    </w:p>
    <w:p w14:paraId="70A7C18D" w14:textId="2AAEE6D2" w:rsidR="004A1318" w:rsidRDefault="004A1318" w:rsidP="001165E7">
      <w:pPr>
        <w:pStyle w:val="ListParagraph"/>
        <w:numPr>
          <w:ilvl w:val="1"/>
          <w:numId w:val="12"/>
        </w:numPr>
      </w:pPr>
      <w:r>
        <w:t>Fear of weight or becoming fat</w:t>
      </w:r>
    </w:p>
    <w:p w14:paraId="46B50C8A" w14:textId="3C1BCCF8" w:rsidR="004A1318" w:rsidRDefault="004A1318" w:rsidP="001165E7">
      <w:pPr>
        <w:pStyle w:val="ListParagraph"/>
        <w:numPr>
          <w:ilvl w:val="2"/>
          <w:numId w:val="12"/>
        </w:numPr>
      </w:pPr>
      <w:r>
        <w:t>This is not alleviated by weight loss</w:t>
      </w:r>
    </w:p>
    <w:p w14:paraId="4A1CF894" w14:textId="4C6A485C" w:rsidR="004A1318" w:rsidRDefault="004A1318" w:rsidP="001165E7">
      <w:pPr>
        <w:pStyle w:val="ListParagraph"/>
        <w:numPr>
          <w:ilvl w:val="1"/>
          <w:numId w:val="12"/>
        </w:numPr>
      </w:pPr>
      <w:r>
        <w:t xml:space="preserve">Experience and significance of body weight and shape are distorted </w:t>
      </w:r>
    </w:p>
    <w:p w14:paraId="0F37E0F9" w14:textId="1FD1CFD0" w:rsidR="004A1318" w:rsidRDefault="004A1318" w:rsidP="001165E7">
      <w:pPr>
        <w:pStyle w:val="ListParagraph"/>
        <w:numPr>
          <w:ilvl w:val="2"/>
          <w:numId w:val="12"/>
        </w:numPr>
      </w:pPr>
      <w:r>
        <w:t xml:space="preserve">May perceive entire body to be overweight </w:t>
      </w:r>
    </w:p>
    <w:p w14:paraId="694BE660" w14:textId="4E5E3630" w:rsidR="004A1318" w:rsidRDefault="004A1318" w:rsidP="001165E7">
      <w:pPr>
        <w:pStyle w:val="ListParagraph"/>
        <w:numPr>
          <w:ilvl w:val="2"/>
          <w:numId w:val="12"/>
        </w:numPr>
      </w:pPr>
      <w:r>
        <w:t xml:space="preserve">May realize that they are thin but may be concerned with another body part which they still have to lose weight </w:t>
      </w:r>
    </w:p>
    <w:p w14:paraId="0AF6DCDD" w14:textId="7A6C53FC" w:rsidR="000B7C47" w:rsidRDefault="000B7C47" w:rsidP="001165E7">
      <w:pPr>
        <w:pStyle w:val="ListParagraph"/>
        <w:numPr>
          <w:ilvl w:val="1"/>
          <w:numId w:val="12"/>
        </w:numPr>
      </w:pPr>
      <w:r>
        <w:t xml:space="preserve">Weight loss may be accomplished through: reduction in total food intake, excluding high calorie food, purging (i.e. use laxatives, self induced vomiting), </w:t>
      </w:r>
    </w:p>
    <w:p w14:paraId="26559402" w14:textId="054FEC66" w:rsidR="004A1318" w:rsidRDefault="000B7C47" w:rsidP="001165E7">
      <w:pPr>
        <w:pStyle w:val="ListParagraph"/>
        <w:numPr>
          <w:ilvl w:val="0"/>
          <w:numId w:val="12"/>
        </w:numPr>
      </w:pPr>
      <w:r>
        <w:t xml:space="preserve">Anorexia Nervosa Subtypes </w:t>
      </w:r>
    </w:p>
    <w:p w14:paraId="5B98364E" w14:textId="39D7F74A" w:rsidR="000B7C47" w:rsidRDefault="000B7C47" w:rsidP="001165E7">
      <w:pPr>
        <w:pStyle w:val="ListParagraph"/>
        <w:numPr>
          <w:ilvl w:val="1"/>
          <w:numId w:val="12"/>
        </w:numPr>
      </w:pPr>
      <w:r>
        <w:t xml:space="preserve">Restricting Type – weight loss is accomplished primarily through dieting fasting or excessive excursive </w:t>
      </w:r>
    </w:p>
    <w:p w14:paraId="6ED24093" w14:textId="763BC2D5" w:rsidR="000B7C47" w:rsidRDefault="000B7C47" w:rsidP="001165E7">
      <w:pPr>
        <w:pStyle w:val="ListParagraph"/>
        <w:numPr>
          <w:ilvl w:val="2"/>
          <w:numId w:val="12"/>
        </w:numPr>
      </w:pPr>
      <w:r>
        <w:t>These don’t purge or binge etc</w:t>
      </w:r>
    </w:p>
    <w:p w14:paraId="0160F9D1" w14:textId="09A089C7" w:rsidR="000B7C47" w:rsidRDefault="000B7C47" w:rsidP="001165E7">
      <w:pPr>
        <w:pStyle w:val="ListParagraph"/>
        <w:numPr>
          <w:ilvl w:val="1"/>
          <w:numId w:val="12"/>
        </w:numPr>
      </w:pPr>
      <w:r>
        <w:t xml:space="preserve">Binge eating/ purging type – when the individual has regularly engaged in binge eating or purging </w:t>
      </w:r>
    </w:p>
    <w:p w14:paraId="6DAE6E1F" w14:textId="77777777" w:rsidR="000B7C47" w:rsidRDefault="000B7C47" w:rsidP="000B7C47"/>
    <w:p w14:paraId="062AC184" w14:textId="670720DF" w:rsidR="000B7C47" w:rsidRDefault="000B7C47" w:rsidP="001165E7">
      <w:pPr>
        <w:pStyle w:val="ListParagraph"/>
        <w:numPr>
          <w:ilvl w:val="0"/>
          <w:numId w:val="12"/>
        </w:numPr>
      </w:pPr>
      <w:r>
        <w:t xml:space="preserve">Anorexia Nervosa </w:t>
      </w:r>
    </w:p>
    <w:p w14:paraId="4813CD35" w14:textId="77777777" w:rsidR="000B7C47" w:rsidRPr="00505805" w:rsidRDefault="000B7C47" w:rsidP="001165E7">
      <w:pPr>
        <w:numPr>
          <w:ilvl w:val="1"/>
          <w:numId w:val="12"/>
        </w:numPr>
      </w:pPr>
      <w:r w:rsidRPr="00505805">
        <w:t>Prevalence: Females 0.5% (lifetime prevalence), and among males it is 0.05%</w:t>
      </w:r>
    </w:p>
    <w:p w14:paraId="3AB43AA7" w14:textId="77777777" w:rsidR="000B7C47" w:rsidRPr="00505805" w:rsidRDefault="000B7C47" w:rsidP="001165E7">
      <w:pPr>
        <w:numPr>
          <w:ilvl w:val="1"/>
          <w:numId w:val="12"/>
        </w:numPr>
      </w:pPr>
      <w:r w:rsidRPr="00505805">
        <w:t xml:space="preserve">Typically begins in mid to late adolescence (14-18 years) but has been diagnosed in children as young as 7.  </w:t>
      </w:r>
    </w:p>
    <w:p w14:paraId="2F3AEEB0" w14:textId="77777777" w:rsidR="000B7C47" w:rsidRDefault="000B7C47" w:rsidP="001165E7">
      <w:pPr>
        <w:numPr>
          <w:ilvl w:val="1"/>
          <w:numId w:val="12"/>
        </w:numPr>
      </w:pPr>
      <w:r w:rsidRPr="00505805">
        <w:t>Onset rarely occurs in females over 40.</w:t>
      </w:r>
    </w:p>
    <w:p w14:paraId="70399548" w14:textId="77777777" w:rsidR="000B7C47" w:rsidRDefault="000B7C47" w:rsidP="000B7C47"/>
    <w:p w14:paraId="044D76C7" w14:textId="77777777" w:rsidR="000B7C47" w:rsidRPr="00505805" w:rsidRDefault="000B7C47" w:rsidP="00EF7CBD">
      <w:pPr>
        <w:outlineLvl w:val="0"/>
      </w:pPr>
      <w:r w:rsidRPr="00505805">
        <w:t>Eating Disorders: Bulimia Nervosa</w:t>
      </w:r>
    </w:p>
    <w:p w14:paraId="2AD26E43" w14:textId="77777777" w:rsidR="000B7C47" w:rsidRPr="00505805" w:rsidRDefault="000B7C47" w:rsidP="001165E7">
      <w:pPr>
        <w:numPr>
          <w:ilvl w:val="0"/>
          <w:numId w:val="14"/>
        </w:numPr>
      </w:pPr>
      <w:r w:rsidRPr="00505805">
        <w:rPr>
          <w:u w:val="single"/>
        </w:rPr>
        <w:t>Bulimia Nervosa</w:t>
      </w:r>
      <w:r w:rsidRPr="00505805">
        <w:t>:  There are three essential features</w:t>
      </w:r>
    </w:p>
    <w:p w14:paraId="65DCBC21" w14:textId="77777777" w:rsidR="000B7C47" w:rsidRPr="00505805" w:rsidRDefault="000B7C47" w:rsidP="001165E7">
      <w:pPr>
        <w:numPr>
          <w:ilvl w:val="1"/>
          <w:numId w:val="14"/>
        </w:numPr>
      </w:pPr>
      <w:r w:rsidRPr="00505805">
        <w:t>Recurrent episodes of binge eating</w:t>
      </w:r>
    </w:p>
    <w:p w14:paraId="602A3C3E" w14:textId="77777777" w:rsidR="000B7C47" w:rsidRPr="00505805" w:rsidRDefault="000B7C47" w:rsidP="001165E7">
      <w:pPr>
        <w:numPr>
          <w:ilvl w:val="1"/>
          <w:numId w:val="14"/>
        </w:numPr>
      </w:pPr>
      <w:r w:rsidRPr="00505805">
        <w:t>Recurrent inappropriate compensatory behaviours to prevent weight gain</w:t>
      </w:r>
    </w:p>
    <w:p w14:paraId="4F55F2D6" w14:textId="77777777" w:rsidR="000B7C47" w:rsidRDefault="000B7C47" w:rsidP="001165E7">
      <w:pPr>
        <w:numPr>
          <w:ilvl w:val="1"/>
          <w:numId w:val="14"/>
        </w:numPr>
      </w:pPr>
      <w:r w:rsidRPr="00505805">
        <w:t>Self-evaluation that is unduly influenced by body shape and weight</w:t>
      </w:r>
    </w:p>
    <w:p w14:paraId="36A2181A" w14:textId="4ED45920" w:rsidR="000B7C47" w:rsidRPr="00505805" w:rsidRDefault="000B7C47" w:rsidP="001165E7">
      <w:pPr>
        <w:numPr>
          <w:ilvl w:val="3"/>
          <w:numId w:val="14"/>
        </w:numPr>
      </w:pPr>
      <w:r>
        <w:t>They feel shame</w:t>
      </w:r>
    </w:p>
    <w:p w14:paraId="02E39D80" w14:textId="2F51CD31" w:rsidR="000B7C47" w:rsidRPr="00505805" w:rsidRDefault="000B7C47" w:rsidP="001165E7">
      <w:pPr>
        <w:pStyle w:val="ListParagraph"/>
        <w:numPr>
          <w:ilvl w:val="0"/>
          <w:numId w:val="15"/>
        </w:numPr>
      </w:pPr>
      <w:r w:rsidRPr="00505805">
        <w:t>To qualify for the diagnosis binge eating and compensation must occur, on average, at least once per week for 3 months</w:t>
      </w:r>
    </w:p>
    <w:p w14:paraId="58406016" w14:textId="77777777" w:rsidR="000B7C47" w:rsidRDefault="000B7C47" w:rsidP="000B7C47"/>
    <w:p w14:paraId="29C852EB" w14:textId="77777777" w:rsidR="00220D37" w:rsidRDefault="00220D37" w:rsidP="000B7C47"/>
    <w:p w14:paraId="0521C09D" w14:textId="77777777" w:rsidR="00220D37" w:rsidRDefault="00220D37" w:rsidP="000B7C47"/>
    <w:p w14:paraId="7AE70632" w14:textId="77777777" w:rsidR="00220D37" w:rsidRDefault="00220D37" w:rsidP="000B7C47"/>
    <w:p w14:paraId="0BE5B117" w14:textId="77777777" w:rsidR="00220D37" w:rsidRDefault="00220D37" w:rsidP="000B7C47"/>
    <w:p w14:paraId="50E61788" w14:textId="77777777" w:rsidR="00220D37" w:rsidRDefault="00220D37" w:rsidP="000B7C47"/>
    <w:p w14:paraId="06C1A540" w14:textId="77777777" w:rsidR="000B7C47" w:rsidRPr="000B7C47" w:rsidRDefault="000B7C47" w:rsidP="00EF7CBD">
      <w:pPr>
        <w:outlineLvl w:val="0"/>
        <w:rPr>
          <w:lang w:val="en-CA"/>
        </w:rPr>
      </w:pPr>
      <w:r w:rsidRPr="000B7C47">
        <w:rPr>
          <w:lang w:val="en-CA"/>
        </w:rPr>
        <w:lastRenderedPageBreak/>
        <w:t>Eating Disorders</w:t>
      </w:r>
    </w:p>
    <w:p w14:paraId="4DED40AC" w14:textId="77777777" w:rsidR="000B7C47" w:rsidRPr="000B7C47" w:rsidRDefault="000B7C47" w:rsidP="001165E7">
      <w:pPr>
        <w:numPr>
          <w:ilvl w:val="0"/>
          <w:numId w:val="14"/>
        </w:numPr>
        <w:rPr>
          <w:lang w:val="en-CA"/>
        </w:rPr>
      </w:pPr>
      <w:r w:rsidRPr="000B7C47">
        <w:rPr>
          <w:u w:val="single"/>
          <w:lang w:val="en-CA"/>
        </w:rPr>
        <w:t xml:space="preserve">Binge eating </w:t>
      </w:r>
      <w:r w:rsidRPr="000B7C47">
        <w:rPr>
          <w:lang w:val="en-CA"/>
        </w:rPr>
        <w:t>– discrete period of time (usually less than 2 hours), an amount of food that is definitely larger than normal (often includes high calorie foods), often with rapid consumption.</w:t>
      </w:r>
    </w:p>
    <w:p w14:paraId="21D6D7B5" w14:textId="77777777" w:rsidR="000B7C47" w:rsidRDefault="000B7C47" w:rsidP="001165E7">
      <w:pPr>
        <w:numPr>
          <w:ilvl w:val="0"/>
          <w:numId w:val="14"/>
        </w:numPr>
        <w:rPr>
          <w:lang w:val="en-CA"/>
        </w:rPr>
      </w:pPr>
      <w:r w:rsidRPr="000B7C47">
        <w:rPr>
          <w:lang w:val="en-CA"/>
        </w:rPr>
        <w:t>An episode of binge eating is also accompanied by a sense of lack of control (an individual may be in a frenzied state when eating).</w:t>
      </w:r>
    </w:p>
    <w:p w14:paraId="3BC8CAE6" w14:textId="77777777" w:rsidR="00A51301" w:rsidRPr="00505805" w:rsidRDefault="00A51301" w:rsidP="001165E7">
      <w:pPr>
        <w:numPr>
          <w:ilvl w:val="0"/>
          <w:numId w:val="14"/>
        </w:numPr>
      </w:pPr>
      <w:r w:rsidRPr="00505805">
        <w:t>Compensatory techniques to prevent weight gain (purging is used by 80-90% of individuals with BN).</w:t>
      </w:r>
    </w:p>
    <w:p w14:paraId="510B5BAD" w14:textId="10CC5722" w:rsidR="00A51301" w:rsidRPr="00A51301" w:rsidRDefault="00A51301" w:rsidP="001165E7">
      <w:pPr>
        <w:numPr>
          <w:ilvl w:val="0"/>
          <w:numId w:val="14"/>
        </w:numPr>
      </w:pPr>
      <w:r w:rsidRPr="00505805">
        <w:rPr>
          <w:u w:val="single"/>
        </w:rPr>
        <w:t xml:space="preserve">Purging behaviours </w:t>
      </w:r>
      <w:r w:rsidRPr="00505805">
        <w:t>– may include induced vomiting, laxatives and diuretics, enemas, fasting, excessive exercise</w:t>
      </w:r>
    </w:p>
    <w:p w14:paraId="78D029CE" w14:textId="77777777" w:rsidR="00A51301" w:rsidRPr="00505805" w:rsidRDefault="00A51301" w:rsidP="001165E7">
      <w:pPr>
        <w:numPr>
          <w:ilvl w:val="0"/>
          <w:numId w:val="14"/>
        </w:numPr>
      </w:pPr>
      <w:r w:rsidRPr="00505805">
        <w:t>Individuals are typically ashamed of their eating problems</w:t>
      </w:r>
    </w:p>
    <w:p w14:paraId="64E0B56D" w14:textId="77777777" w:rsidR="00A51301" w:rsidRPr="00505805" w:rsidRDefault="00A51301" w:rsidP="001165E7">
      <w:pPr>
        <w:numPr>
          <w:ilvl w:val="0"/>
          <w:numId w:val="14"/>
        </w:numPr>
      </w:pPr>
      <w:r w:rsidRPr="00505805">
        <w:t>Self-esteem is excessively influenced by body shape and weight</w:t>
      </w:r>
    </w:p>
    <w:p w14:paraId="1B9CFE87" w14:textId="77777777" w:rsidR="00A51301" w:rsidRPr="00505805" w:rsidRDefault="00A51301" w:rsidP="001165E7">
      <w:pPr>
        <w:numPr>
          <w:ilvl w:val="0"/>
          <w:numId w:val="14"/>
        </w:numPr>
      </w:pPr>
      <w:r w:rsidRPr="00505805">
        <w:t xml:space="preserve">The individual should not meet the criteria for the Binging-Purging subtype of Anorexia Nervosa </w:t>
      </w:r>
    </w:p>
    <w:p w14:paraId="70DD320B" w14:textId="77777777" w:rsidR="00A51301" w:rsidRPr="00505805" w:rsidRDefault="00A51301" w:rsidP="001165E7">
      <w:pPr>
        <w:numPr>
          <w:ilvl w:val="1"/>
          <w:numId w:val="14"/>
        </w:numPr>
      </w:pPr>
      <w:r w:rsidRPr="00505805">
        <w:t>If their weight is normal and the menstrual cycle is regular, then diagnosis is Bulimia</w:t>
      </w:r>
    </w:p>
    <w:p w14:paraId="70D5C841" w14:textId="77777777" w:rsidR="00A51301" w:rsidRPr="00505805" w:rsidRDefault="00A51301" w:rsidP="001165E7">
      <w:pPr>
        <w:numPr>
          <w:ilvl w:val="1"/>
          <w:numId w:val="14"/>
        </w:numPr>
      </w:pPr>
      <w:r w:rsidRPr="00505805">
        <w:t>If their weight is below normal (and they are binging-purging), then diagnosis is Binging-Purging subtype of Anorexia</w:t>
      </w:r>
    </w:p>
    <w:p w14:paraId="4AFA14F5" w14:textId="77777777" w:rsidR="00A51301" w:rsidRDefault="00A51301" w:rsidP="00A51301"/>
    <w:p w14:paraId="7702D0CB" w14:textId="77777777" w:rsidR="00A51301" w:rsidRDefault="00A51301" w:rsidP="00A51301"/>
    <w:p w14:paraId="2D33F061" w14:textId="77777777" w:rsidR="00A51301" w:rsidRPr="00505805" w:rsidRDefault="00A51301" w:rsidP="00A51301">
      <w:r w:rsidRPr="00505805">
        <w:t>Bulimia Nervosa Subtypes:</w:t>
      </w:r>
    </w:p>
    <w:p w14:paraId="3C997D93" w14:textId="4210FB20" w:rsidR="00A51301" w:rsidRPr="00505805" w:rsidRDefault="00A51301" w:rsidP="00A51301">
      <w:pPr>
        <w:ind w:left="1440"/>
      </w:pPr>
      <w:r>
        <w:rPr>
          <w:u w:val="single"/>
        </w:rPr>
        <w:t>1.</w:t>
      </w:r>
      <w:r w:rsidRPr="00505805">
        <w:rPr>
          <w:u w:val="single"/>
        </w:rPr>
        <w:t xml:space="preserve">Purging Type </w:t>
      </w:r>
      <w:r w:rsidRPr="00505805">
        <w:t>– the person has regularly engaged in self-induced vomiting.</w:t>
      </w:r>
    </w:p>
    <w:p w14:paraId="67733D0D" w14:textId="76F8C826" w:rsidR="00A51301" w:rsidRPr="00505805" w:rsidRDefault="00A51301" w:rsidP="00A51301">
      <w:pPr>
        <w:ind w:left="1440"/>
      </w:pPr>
      <w:r>
        <w:rPr>
          <w:u w:val="single"/>
        </w:rPr>
        <w:t>2.</w:t>
      </w:r>
      <w:r w:rsidRPr="00505805">
        <w:rPr>
          <w:u w:val="single"/>
        </w:rPr>
        <w:t xml:space="preserve">Non-purging Type </w:t>
      </w:r>
      <w:r w:rsidRPr="00505805">
        <w:t xml:space="preserve">– this subtype describes presentations in which the person has used other inappropriate compensatory </w:t>
      </w:r>
      <w:r w:rsidR="005757A6" w:rsidRPr="00505805">
        <w:t>behaviors</w:t>
      </w:r>
      <w:r w:rsidRPr="00505805">
        <w:t xml:space="preserve"> (fasting or excessive exercise), but has not regularly engaged in self-induced vomiting.</w:t>
      </w:r>
    </w:p>
    <w:p w14:paraId="38B30156" w14:textId="77777777" w:rsidR="000B7C47" w:rsidRDefault="000B7C47" w:rsidP="000B7C47"/>
    <w:p w14:paraId="1040710E" w14:textId="37D493CC" w:rsidR="004C52E0" w:rsidRDefault="004C52E0" w:rsidP="000B7C47">
      <w:r w:rsidRPr="004C52E0">
        <w:t xml:space="preserve">Etiology </w:t>
      </w:r>
      <w:r>
        <w:t xml:space="preserve">(3 different studies) </w:t>
      </w:r>
    </w:p>
    <w:p w14:paraId="79F51E6A" w14:textId="145C3150" w:rsidR="004C52E0" w:rsidRDefault="004C52E0" w:rsidP="001165E7">
      <w:pPr>
        <w:pStyle w:val="ListParagraph"/>
        <w:numPr>
          <w:ilvl w:val="0"/>
          <w:numId w:val="12"/>
        </w:numPr>
      </w:pPr>
      <w:r>
        <w:t xml:space="preserve">Compared to families of controls, family environments of individuals who have eating disorders have lower levels of cohesiveness that reflect less support, empathy and understanding from parents </w:t>
      </w:r>
    </w:p>
    <w:p w14:paraId="12B89F4D" w14:textId="73018F52" w:rsidR="004C52E0" w:rsidRDefault="004C52E0" w:rsidP="001165E7">
      <w:pPr>
        <w:pStyle w:val="ListParagraph"/>
        <w:numPr>
          <w:ilvl w:val="0"/>
          <w:numId w:val="12"/>
        </w:numPr>
      </w:pPr>
      <w:r>
        <w:t xml:space="preserve">In a community study, families of women who had BM were more likely to diet and be critical of weight and eating, compared to families of both normal and psychiatric controls </w:t>
      </w:r>
    </w:p>
    <w:p w14:paraId="4987DBB0" w14:textId="0646545A" w:rsidR="004C52E0" w:rsidRPr="006579BA" w:rsidRDefault="004C52E0" w:rsidP="001165E7">
      <w:pPr>
        <w:pStyle w:val="ListParagraph"/>
        <w:numPr>
          <w:ilvl w:val="0"/>
          <w:numId w:val="12"/>
        </w:numPr>
      </w:pPr>
      <w:r>
        <w:t xml:space="preserve">Both AN and BN run in families first degree relatives have an increased risk for AN and BN </w:t>
      </w:r>
    </w:p>
    <w:p w14:paraId="7C03C879" w14:textId="77777777" w:rsidR="004C52E0" w:rsidRDefault="004C52E0" w:rsidP="000B7C47">
      <w:pPr>
        <w:rPr>
          <w:b/>
        </w:rPr>
      </w:pPr>
    </w:p>
    <w:p w14:paraId="382ECC7C" w14:textId="77777777" w:rsidR="004C52E0" w:rsidRDefault="004C52E0" w:rsidP="000B7C47">
      <w:pPr>
        <w:rPr>
          <w:b/>
        </w:rPr>
      </w:pPr>
    </w:p>
    <w:p w14:paraId="5EAE668A" w14:textId="7F783279" w:rsidR="00DA19C4" w:rsidRDefault="00F443CD" w:rsidP="00EF7CBD">
      <w:pPr>
        <w:outlineLvl w:val="0"/>
      </w:pPr>
      <w:r>
        <w:rPr>
          <w:b/>
        </w:rPr>
        <w:t xml:space="preserve">Lec 5 – </w:t>
      </w:r>
      <w:r>
        <w:t xml:space="preserve">Jan 23 </w:t>
      </w:r>
    </w:p>
    <w:p w14:paraId="41354B43" w14:textId="77777777" w:rsidR="00F443CD" w:rsidRDefault="00F443CD" w:rsidP="000B7C47"/>
    <w:p w14:paraId="531EC6FB" w14:textId="5EC46430" w:rsidR="006579BA" w:rsidRDefault="006579BA" w:rsidP="00EF7CBD">
      <w:pPr>
        <w:outlineLvl w:val="0"/>
      </w:pPr>
      <w:r>
        <w:rPr>
          <w:b/>
        </w:rPr>
        <w:t xml:space="preserve">Emotion </w:t>
      </w:r>
    </w:p>
    <w:p w14:paraId="2F446E43" w14:textId="76216D9D" w:rsidR="006579BA" w:rsidRDefault="006579BA" w:rsidP="001165E7">
      <w:pPr>
        <w:pStyle w:val="ListParagraph"/>
        <w:numPr>
          <w:ilvl w:val="0"/>
          <w:numId w:val="12"/>
        </w:numPr>
      </w:pPr>
      <w:r>
        <w:t xml:space="preserve">Emotion – a feeling (affect) that can involve </w:t>
      </w:r>
    </w:p>
    <w:p w14:paraId="025E48F4" w14:textId="43B70F7D" w:rsidR="006579BA" w:rsidRDefault="006579BA" w:rsidP="001165E7">
      <w:pPr>
        <w:pStyle w:val="ListParagraph"/>
        <w:numPr>
          <w:ilvl w:val="0"/>
          <w:numId w:val="16"/>
        </w:numPr>
      </w:pPr>
      <w:r>
        <w:t xml:space="preserve">Physiological arousal </w:t>
      </w:r>
    </w:p>
    <w:p w14:paraId="3781CCAC" w14:textId="6F97BC7F" w:rsidR="006579BA" w:rsidRDefault="006579BA" w:rsidP="001165E7">
      <w:pPr>
        <w:pStyle w:val="ListParagraph"/>
        <w:numPr>
          <w:ilvl w:val="0"/>
          <w:numId w:val="16"/>
        </w:numPr>
      </w:pPr>
      <w:r>
        <w:t xml:space="preserve">Conscious experience </w:t>
      </w:r>
    </w:p>
    <w:p w14:paraId="1262B3C8" w14:textId="56D0CB71" w:rsidR="006579BA" w:rsidRDefault="006579BA" w:rsidP="001165E7">
      <w:pPr>
        <w:pStyle w:val="ListParagraph"/>
        <w:numPr>
          <w:ilvl w:val="0"/>
          <w:numId w:val="16"/>
        </w:numPr>
      </w:pPr>
      <w:r>
        <w:t xml:space="preserve">Behavioral expression </w:t>
      </w:r>
    </w:p>
    <w:p w14:paraId="2319868B" w14:textId="10274A9C" w:rsidR="006579BA" w:rsidRDefault="00D26FBA" w:rsidP="001165E7">
      <w:pPr>
        <w:pStyle w:val="ListParagraph"/>
        <w:numPr>
          <w:ilvl w:val="0"/>
          <w:numId w:val="12"/>
        </w:numPr>
      </w:pPr>
      <w:r>
        <w:lastRenderedPageBreak/>
        <w:t xml:space="preserve">Emotional States vs. Emotional Traits </w:t>
      </w:r>
    </w:p>
    <w:p w14:paraId="06DE1063" w14:textId="379B4D3F" w:rsidR="00D26FBA" w:rsidRDefault="00D26FBA" w:rsidP="001165E7">
      <w:pPr>
        <w:pStyle w:val="ListParagraph"/>
        <w:numPr>
          <w:ilvl w:val="1"/>
          <w:numId w:val="12"/>
        </w:numPr>
      </w:pPr>
      <w:r>
        <w:t xml:space="preserve">State = Transitory depend more on the situation than the person </w:t>
      </w:r>
    </w:p>
    <w:p w14:paraId="4E65EF54" w14:textId="39B0A085" w:rsidR="00D26FBA" w:rsidRDefault="00D26FBA" w:rsidP="001165E7">
      <w:pPr>
        <w:pStyle w:val="ListParagraph"/>
        <w:numPr>
          <w:ilvl w:val="1"/>
          <w:numId w:val="12"/>
        </w:numPr>
      </w:pPr>
      <w:r>
        <w:t xml:space="preserve">Trait = a pattern of emotional responses that are relatively stable across a variety of situation </w:t>
      </w:r>
    </w:p>
    <w:p w14:paraId="1B18CC33" w14:textId="77777777" w:rsidR="00D26FBA" w:rsidRDefault="00D26FBA" w:rsidP="00D26FBA"/>
    <w:p w14:paraId="215E7009" w14:textId="6AE84820" w:rsidR="00D26FBA" w:rsidRDefault="00D26FBA" w:rsidP="001165E7">
      <w:pPr>
        <w:pStyle w:val="ListParagraph"/>
        <w:numPr>
          <w:ilvl w:val="0"/>
          <w:numId w:val="12"/>
        </w:numPr>
      </w:pPr>
      <w:r>
        <w:t xml:space="preserve">Physiological Arousal </w:t>
      </w:r>
    </w:p>
    <w:p w14:paraId="38FA06EB" w14:textId="36DE4556" w:rsidR="00D26FBA" w:rsidRDefault="00D26FBA" w:rsidP="001165E7">
      <w:pPr>
        <w:pStyle w:val="ListParagraph"/>
        <w:numPr>
          <w:ilvl w:val="1"/>
          <w:numId w:val="12"/>
        </w:numPr>
      </w:pPr>
      <w:r>
        <w:t xml:space="preserve">The Sympathetic branch (arousal) of the Autonomic Nervous System </w:t>
      </w:r>
    </w:p>
    <w:p w14:paraId="6C23DCE6" w14:textId="215BBE7A" w:rsidR="00D26FBA" w:rsidRDefault="00D26FBA" w:rsidP="001165E7">
      <w:pPr>
        <w:pStyle w:val="ListParagraph"/>
        <w:numPr>
          <w:ilvl w:val="2"/>
          <w:numId w:val="12"/>
        </w:numPr>
      </w:pPr>
      <w:r>
        <w:t xml:space="preserve">Activates the body’s resources (energy and hormones) </w:t>
      </w:r>
    </w:p>
    <w:p w14:paraId="118FC7AA" w14:textId="77777777" w:rsidR="00D26FBA" w:rsidRDefault="00D26FBA" w:rsidP="001165E7">
      <w:pPr>
        <w:pStyle w:val="ListParagraph"/>
        <w:numPr>
          <w:ilvl w:val="1"/>
          <w:numId w:val="12"/>
        </w:numPr>
      </w:pPr>
      <w:r>
        <w:t xml:space="preserve">The Parasympathetic branch of the ANS </w:t>
      </w:r>
    </w:p>
    <w:p w14:paraId="2865B7A5" w14:textId="77777777" w:rsidR="00D26FBA" w:rsidRDefault="00D26FBA" w:rsidP="001165E7">
      <w:pPr>
        <w:pStyle w:val="ListParagraph"/>
        <w:numPr>
          <w:ilvl w:val="2"/>
          <w:numId w:val="12"/>
        </w:numPr>
      </w:pPr>
      <w:r>
        <w:t xml:space="preserve">Works to conserve and store energy </w:t>
      </w:r>
    </w:p>
    <w:p w14:paraId="144FC1BB" w14:textId="77777777" w:rsidR="00D26FBA" w:rsidRDefault="00D26FBA" w:rsidP="001165E7">
      <w:pPr>
        <w:pStyle w:val="ListParagraph"/>
        <w:numPr>
          <w:ilvl w:val="1"/>
          <w:numId w:val="12"/>
        </w:numPr>
      </w:pPr>
      <w:r>
        <w:t xml:space="preserve">Amygdala </w:t>
      </w:r>
    </w:p>
    <w:p w14:paraId="1C419195" w14:textId="58F2FF1E" w:rsidR="00D26FBA" w:rsidRDefault="00D26FBA" w:rsidP="001165E7">
      <w:pPr>
        <w:pStyle w:val="ListParagraph"/>
        <w:numPr>
          <w:ilvl w:val="2"/>
          <w:numId w:val="12"/>
        </w:numPr>
      </w:pPr>
      <w:r>
        <w:t xml:space="preserve">Part of the limbic system (the ls is involved in regulation of motivated behaviors) </w:t>
      </w:r>
    </w:p>
    <w:p w14:paraId="7D32118A" w14:textId="60812D07" w:rsidR="00D26FBA" w:rsidRDefault="00D26FBA" w:rsidP="001165E7">
      <w:pPr>
        <w:pStyle w:val="ListParagraph"/>
        <w:numPr>
          <w:ilvl w:val="2"/>
          <w:numId w:val="12"/>
        </w:numPr>
      </w:pPr>
      <w:r>
        <w:t xml:space="preserve">Plays a role in the memory for the emotional significance for experiences </w:t>
      </w:r>
    </w:p>
    <w:p w14:paraId="77A71944" w14:textId="48B3BACD" w:rsidR="00D26FBA" w:rsidRDefault="00D26FBA" w:rsidP="001165E7">
      <w:pPr>
        <w:pStyle w:val="ListParagraph"/>
        <w:numPr>
          <w:ilvl w:val="2"/>
          <w:numId w:val="12"/>
        </w:numPr>
      </w:pPr>
      <w:r>
        <w:t xml:space="preserve">For some emotions (fear) is very functional to have quick responding </w:t>
      </w:r>
    </w:p>
    <w:p w14:paraId="56A951F7" w14:textId="7C446B86" w:rsidR="00D26FBA" w:rsidRDefault="00D26FBA" w:rsidP="001165E7">
      <w:pPr>
        <w:pStyle w:val="ListParagraph"/>
        <w:numPr>
          <w:ilvl w:val="2"/>
          <w:numId w:val="12"/>
        </w:numPr>
      </w:pPr>
      <w:r>
        <w:t xml:space="preserve">Two routes for neural transmission </w:t>
      </w:r>
    </w:p>
    <w:p w14:paraId="32121F38" w14:textId="7DCBFD66" w:rsidR="00D26FBA" w:rsidRDefault="00D26FBA" w:rsidP="001165E7">
      <w:pPr>
        <w:pStyle w:val="ListParagraph"/>
        <w:numPr>
          <w:ilvl w:val="3"/>
          <w:numId w:val="12"/>
        </w:numPr>
      </w:pPr>
      <w:r>
        <w:t xml:space="preserve">Direct path (fast); Sensory input from sense receptors </w:t>
      </w:r>
      <w:r>
        <w:sym w:font="Wingdings" w:char="F0E0"/>
      </w:r>
      <w:r>
        <w:t xml:space="preserve"> Thalamus </w:t>
      </w:r>
      <w:r>
        <w:sym w:font="Wingdings" w:char="F0E0"/>
      </w:r>
      <w:r>
        <w:t xml:space="preserve"> amygdala (stimulating an emotional response without cortical processing) </w:t>
      </w:r>
    </w:p>
    <w:p w14:paraId="15C52320" w14:textId="319FC905" w:rsidR="00D26FBA" w:rsidRDefault="00D26FBA" w:rsidP="001165E7">
      <w:pPr>
        <w:pStyle w:val="ListParagraph"/>
        <w:numPr>
          <w:ilvl w:val="3"/>
          <w:numId w:val="12"/>
        </w:numPr>
      </w:pPr>
      <w:r>
        <w:t xml:space="preserve">Indirect path (detail) sensory input from sense receptors </w:t>
      </w:r>
      <w:r>
        <w:sym w:font="Wingdings" w:char="F0E0"/>
      </w:r>
      <w:r>
        <w:t xml:space="preserve"> thalamus </w:t>
      </w:r>
      <w:r>
        <w:sym w:font="Wingdings" w:char="F0E0"/>
      </w:r>
      <w:r>
        <w:t xml:space="preserve"> sensory cortex  </w:t>
      </w:r>
      <w:r>
        <w:sym w:font="Wingdings" w:char="F0E0"/>
      </w:r>
      <w:r>
        <w:t xml:space="preserve"> amygdala </w:t>
      </w:r>
    </w:p>
    <w:p w14:paraId="62992878" w14:textId="77777777" w:rsidR="00D26FBA" w:rsidRDefault="00D26FBA" w:rsidP="00D26FBA"/>
    <w:p w14:paraId="59EF8C26" w14:textId="1C81FBCA" w:rsidR="00D26FBA" w:rsidRDefault="00D26FBA" w:rsidP="00EF7CBD">
      <w:pPr>
        <w:outlineLvl w:val="0"/>
        <w:rPr>
          <w:b/>
        </w:rPr>
      </w:pPr>
      <w:r>
        <w:rPr>
          <w:b/>
        </w:rPr>
        <w:t xml:space="preserve">Chicken or Egg </w:t>
      </w:r>
    </w:p>
    <w:p w14:paraId="55E064A5" w14:textId="4AB0DBB6" w:rsidR="00D26FBA" w:rsidRDefault="00D26FBA" w:rsidP="001165E7">
      <w:pPr>
        <w:pStyle w:val="ListParagraph"/>
        <w:numPr>
          <w:ilvl w:val="0"/>
          <w:numId w:val="12"/>
        </w:numPr>
      </w:pPr>
      <w:r>
        <w:t xml:space="preserve">We might assume that our experience of an emotion causes a physiological response (arousal) </w:t>
      </w:r>
    </w:p>
    <w:p w14:paraId="49B1F27F" w14:textId="066C93EB" w:rsidR="00D26FBA" w:rsidRDefault="00D26FBA" w:rsidP="001165E7">
      <w:pPr>
        <w:pStyle w:val="ListParagraph"/>
        <w:numPr>
          <w:ilvl w:val="0"/>
          <w:numId w:val="12"/>
        </w:numPr>
      </w:pPr>
      <w:r>
        <w:t xml:space="preserve">Do we need to have an emotion in order to have a physiological response?  </w:t>
      </w:r>
    </w:p>
    <w:p w14:paraId="7DE9AC55" w14:textId="18EFF729" w:rsidR="00D26FBA" w:rsidRDefault="00D26FBA" w:rsidP="00EF7CBD">
      <w:pPr>
        <w:pStyle w:val="ListParagraph"/>
        <w:outlineLvl w:val="0"/>
      </w:pPr>
      <w:r>
        <w:t>OR</w:t>
      </w:r>
    </w:p>
    <w:p w14:paraId="76A45223" w14:textId="40CF941D" w:rsidR="00D26FBA" w:rsidRDefault="00D26FBA" w:rsidP="001165E7">
      <w:pPr>
        <w:pStyle w:val="ListParagraph"/>
        <w:numPr>
          <w:ilvl w:val="0"/>
          <w:numId w:val="12"/>
        </w:numPr>
      </w:pPr>
      <w:r>
        <w:t>Do we need to have a physiological response in order to experience emotion?</w:t>
      </w:r>
    </w:p>
    <w:p w14:paraId="7671F971" w14:textId="77777777" w:rsidR="005775EA" w:rsidRDefault="005775EA" w:rsidP="005775EA"/>
    <w:p w14:paraId="4D26FDDD" w14:textId="6CF1BAAF" w:rsidR="005775EA" w:rsidRDefault="005775EA" w:rsidP="00EF7CBD">
      <w:pPr>
        <w:outlineLvl w:val="0"/>
      </w:pPr>
      <w:r>
        <w:t xml:space="preserve">James Lange Theory </w:t>
      </w:r>
    </w:p>
    <w:p w14:paraId="6BE5E0E6" w14:textId="5484835C" w:rsidR="005775EA" w:rsidRDefault="005775EA" w:rsidP="005775EA">
      <w:r>
        <w:t xml:space="preserve">Stimulus </w:t>
      </w:r>
      <w:r>
        <w:sym w:font="Wingdings" w:char="F0E0"/>
      </w:r>
      <w:r>
        <w:t xml:space="preserve"> Arousal </w:t>
      </w:r>
      <w:r>
        <w:sym w:font="Wingdings" w:char="F0E0"/>
      </w:r>
      <w:r>
        <w:t xml:space="preserve"> emotion </w:t>
      </w:r>
    </w:p>
    <w:p w14:paraId="3C48EBA2" w14:textId="77777777" w:rsidR="005775EA" w:rsidRDefault="005775EA" w:rsidP="005775EA"/>
    <w:p w14:paraId="7AB054A2" w14:textId="0D09B882" w:rsidR="005775EA" w:rsidRDefault="005775EA" w:rsidP="00EF7CBD">
      <w:pPr>
        <w:outlineLvl w:val="0"/>
      </w:pPr>
      <w:r>
        <w:t xml:space="preserve">Cannon Bard Theory </w:t>
      </w:r>
    </w:p>
    <w:p w14:paraId="5D39CA10" w14:textId="278ED853" w:rsidR="005775EA" w:rsidRDefault="005775EA" w:rsidP="005775EA">
      <w:r>
        <w:t xml:space="preserve">Stimulus </w:t>
      </w:r>
      <w:r>
        <w:sym w:font="Wingdings" w:char="F0E0"/>
      </w:r>
      <w:r>
        <w:t xml:space="preserve"> emotion and arousal (so it happens at the same time) </w:t>
      </w:r>
    </w:p>
    <w:p w14:paraId="5DEBF42D" w14:textId="77777777" w:rsidR="005775EA" w:rsidRDefault="005775EA" w:rsidP="005775EA"/>
    <w:p w14:paraId="40034B9F" w14:textId="5F7F0E76" w:rsidR="005775EA" w:rsidRDefault="005775EA" w:rsidP="00EF7CBD">
      <w:pPr>
        <w:outlineLvl w:val="0"/>
      </w:pPr>
      <w:r>
        <w:t xml:space="preserve">Schechter and Singers two factor theory </w:t>
      </w:r>
    </w:p>
    <w:p w14:paraId="239D0FE7" w14:textId="42E60485" w:rsidR="005775EA" w:rsidRDefault="005775EA" w:rsidP="005775EA">
      <w:r>
        <w:t xml:space="preserve"> Stimulus </w:t>
      </w:r>
      <w:r>
        <w:sym w:font="Wingdings" w:char="F0E0"/>
      </w:r>
      <w:r>
        <w:t xml:space="preserve"> cognitive label and arousal </w:t>
      </w:r>
      <w:r>
        <w:sym w:font="Wingdings" w:char="F0E0"/>
      </w:r>
      <w:r>
        <w:t xml:space="preserve"> emotion </w:t>
      </w:r>
    </w:p>
    <w:p w14:paraId="285AC06D" w14:textId="3F642EC4" w:rsidR="005775EA" w:rsidRDefault="00C77DE5" w:rsidP="001165E7">
      <w:pPr>
        <w:pStyle w:val="ListParagraph"/>
        <w:numPr>
          <w:ilvl w:val="1"/>
          <w:numId w:val="12"/>
        </w:numPr>
      </w:pPr>
      <w:r>
        <w:t xml:space="preserve">We can misinterpret our arousal and this misinterpretation can create an emotional response </w:t>
      </w:r>
    </w:p>
    <w:p w14:paraId="1DD13750" w14:textId="36B7B1A3" w:rsidR="00C77DE5" w:rsidRDefault="00C77DE5" w:rsidP="001165E7">
      <w:pPr>
        <w:pStyle w:val="ListParagraph"/>
        <w:numPr>
          <w:ilvl w:val="2"/>
          <w:numId w:val="12"/>
        </w:numPr>
      </w:pPr>
      <w:r>
        <w:t xml:space="preserve">Two bridges and at the end of each bridge they had a female researcher </w:t>
      </w:r>
      <w:r w:rsidR="009B30F8">
        <w:t xml:space="preserve">and she asked if they want to participle in her study and right after they rated her attractiveness </w:t>
      </w:r>
    </w:p>
    <w:p w14:paraId="502F85CD" w14:textId="7BDD0692" w:rsidR="00A430D3" w:rsidRDefault="00A430D3" w:rsidP="001165E7">
      <w:pPr>
        <w:pStyle w:val="ListParagraph"/>
        <w:numPr>
          <w:ilvl w:val="2"/>
          <w:numId w:val="12"/>
        </w:numPr>
      </w:pPr>
      <w:r>
        <w:lastRenderedPageBreak/>
        <w:t xml:space="preserve">High bridge </w:t>
      </w:r>
      <w:r>
        <w:sym w:font="Wingdings" w:char="F0E0"/>
      </w:r>
      <w:r>
        <w:t xml:space="preserve"> seen as a lot more attractive because you miss label the arousal </w:t>
      </w:r>
    </w:p>
    <w:p w14:paraId="5AC92501" w14:textId="6951F743" w:rsidR="00A430D3" w:rsidRDefault="00A430D3" w:rsidP="001165E7">
      <w:pPr>
        <w:pStyle w:val="ListParagraph"/>
        <w:numPr>
          <w:ilvl w:val="2"/>
          <w:numId w:val="12"/>
        </w:numPr>
      </w:pPr>
      <w:r>
        <w:t xml:space="preserve">Low bridge </w:t>
      </w:r>
      <w:r>
        <w:sym w:font="Wingdings" w:char="F0E0"/>
      </w:r>
      <w:r>
        <w:t xml:space="preserve"> attractiveness was a lot lower</w:t>
      </w:r>
    </w:p>
    <w:p w14:paraId="0162EB26" w14:textId="24DF9D94" w:rsidR="00C77DE5" w:rsidRDefault="00CE0D3A" w:rsidP="001165E7">
      <w:pPr>
        <w:pStyle w:val="ListParagraph"/>
        <w:numPr>
          <w:ilvl w:val="0"/>
          <w:numId w:val="12"/>
        </w:numPr>
      </w:pPr>
      <w:r w:rsidRPr="00505805">
        <w:t>Nisbett &amp; Schacter (1966) – further proof that mis-attribution of physiological arousal can influence emotion</w:t>
      </w:r>
    </w:p>
    <w:p w14:paraId="6C0C6ADE" w14:textId="77777777" w:rsidR="00CE0D3A" w:rsidRPr="00505805" w:rsidRDefault="00CE0D3A" w:rsidP="001165E7">
      <w:pPr>
        <w:pStyle w:val="ListParagraph"/>
        <w:numPr>
          <w:ilvl w:val="1"/>
          <w:numId w:val="12"/>
        </w:numPr>
      </w:pPr>
      <w:r w:rsidRPr="00505805">
        <w:t>All participants given a placebo pill.  Half told that the pill would make their hearts pound &amp; hands tremble, the other half told nothing about possible side effects.</w:t>
      </w:r>
    </w:p>
    <w:p w14:paraId="336CAEE0" w14:textId="77777777" w:rsidR="00CE0D3A" w:rsidRPr="00505805" w:rsidRDefault="00CE0D3A" w:rsidP="001165E7">
      <w:pPr>
        <w:pStyle w:val="ListParagraph"/>
        <w:numPr>
          <w:ilvl w:val="1"/>
          <w:numId w:val="12"/>
        </w:numPr>
      </w:pPr>
      <w:r w:rsidRPr="00505805">
        <w:t>Participants given electric shocks (thus, experienced pain &amp; fear as well as a physical response – i.e. increased heart rate)</w:t>
      </w:r>
    </w:p>
    <w:p w14:paraId="6B7D9453" w14:textId="77777777" w:rsidR="00CE0D3A" w:rsidRPr="00505805" w:rsidRDefault="00CE0D3A" w:rsidP="001165E7">
      <w:pPr>
        <w:pStyle w:val="ListParagraph"/>
        <w:numPr>
          <w:ilvl w:val="1"/>
          <w:numId w:val="12"/>
        </w:numPr>
      </w:pPr>
      <w:r w:rsidRPr="00505805">
        <w:t>Participants who perceive their reaction as drug-induced were able to tolerate stronger shocks and also reported less pain and fear.</w:t>
      </w:r>
    </w:p>
    <w:p w14:paraId="3C94DD3B" w14:textId="77777777" w:rsidR="005775EA" w:rsidRDefault="005775EA" w:rsidP="005775EA"/>
    <w:p w14:paraId="5902D735" w14:textId="7EA5C502" w:rsidR="00411DB1" w:rsidRDefault="00411DB1" w:rsidP="00EF7CBD">
      <w:pPr>
        <w:outlineLvl w:val="0"/>
        <w:rPr>
          <w:b/>
        </w:rPr>
      </w:pPr>
      <w:r>
        <w:rPr>
          <w:b/>
        </w:rPr>
        <w:t xml:space="preserve">Emotion: Behavioral Factors </w:t>
      </w:r>
    </w:p>
    <w:p w14:paraId="3883D8D6" w14:textId="5C10179B" w:rsidR="00411DB1" w:rsidRDefault="00411DB1" w:rsidP="00EF7CBD">
      <w:pPr>
        <w:outlineLvl w:val="0"/>
      </w:pPr>
      <w:r>
        <w:t xml:space="preserve">Strack, Martin and Stepper </w:t>
      </w:r>
    </w:p>
    <w:p w14:paraId="49F5216C" w14:textId="1CDD5F92" w:rsidR="00411DB1" w:rsidRDefault="00411DB1" w:rsidP="001165E7">
      <w:pPr>
        <w:pStyle w:val="ListParagraph"/>
        <w:numPr>
          <w:ilvl w:val="0"/>
          <w:numId w:val="12"/>
        </w:numPr>
      </w:pPr>
      <w:r>
        <w:t xml:space="preserve">Investigated the Facial Feedback Hypothesis </w:t>
      </w:r>
    </w:p>
    <w:p w14:paraId="73A812A4" w14:textId="02585107" w:rsidR="00411DB1" w:rsidRDefault="00411DB1" w:rsidP="001165E7">
      <w:pPr>
        <w:pStyle w:val="ListParagraph"/>
        <w:numPr>
          <w:ilvl w:val="1"/>
          <w:numId w:val="12"/>
        </w:numPr>
      </w:pPr>
      <w:r>
        <w:t xml:space="preserve">Facial expressions can reflect emotions as well as influence emotions </w:t>
      </w:r>
    </w:p>
    <w:p w14:paraId="11292348" w14:textId="4AF906D8" w:rsidR="00411DB1" w:rsidRDefault="00411DB1" w:rsidP="001165E7">
      <w:pPr>
        <w:pStyle w:val="ListParagraph"/>
        <w:numPr>
          <w:ilvl w:val="0"/>
          <w:numId w:val="12"/>
        </w:numPr>
      </w:pPr>
      <w:r>
        <w:t xml:space="preserve">Participants asked to hold a pen in either 1 in their non-dominant hand 2 in between their teeth or 3 in their lips </w:t>
      </w:r>
    </w:p>
    <w:p w14:paraId="25BA4B8B" w14:textId="0D4B08E7" w:rsidR="00411DB1" w:rsidRDefault="00411DB1" w:rsidP="001165E7">
      <w:pPr>
        <w:pStyle w:val="ListParagraph"/>
        <w:numPr>
          <w:ilvl w:val="0"/>
          <w:numId w:val="12"/>
        </w:numPr>
      </w:pPr>
      <w:r w:rsidRPr="00505805">
        <w:t>Participants rated a series of “The Far Side” comics for level of funniness</w:t>
      </w:r>
    </w:p>
    <w:p w14:paraId="6DC6E638" w14:textId="77777777" w:rsidR="00411DB1" w:rsidRPr="00505805" w:rsidRDefault="00411DB1" w:rsidP="001165E7">
      <w:pPr>
        <w:pStyle w:val="ListParagraph"/>
        <w:numPr>
          <w:ilvl w:val="1"/>
          <w:numId w:val="12"/>
        </w:numPr>
      </w:pPr>
      <w:r w:rsidRPr="00505805">
        <w:t xml:space="preserve">Pen between lips </w:t>
      </w:r>
      <w:r w:rsidRPr="00505805">
        <w:rPr>
          <w:rFonts w:hint="eastAsia"/>
        </w:rPr>
        <w:sym w:font="Wingdings" w:char="00E0"/>
      </w:r>
      <w:r w:rsidRPr="00505805">
        <w:t xml:space="preserve"> facilitates frowning </w:t>
      </w:r>
      <w:r w:rsidRPr="00505805">
        <w:rPr>
          <w:rFonts w:hint="eastAsia"/>
        </w:rPr>
        <w:sym w:font="Wingdings" w:char="00E0"/>
      </w:r>
      <w:r w:rsidRPr="00505805">
        <w:t xml:space="preserve"> therefore should produce less positive emotion </w:t>
      </w:r>
      <w:r w:rsidRPr="00505805">
        <w:rPr>
          <w:rFonts w:hint="eastAsia"/>
        </w:rPr>
        <w:sym w:font="Wingdings" w:char="00E0"/>
      </w:r>
      <w:r w:rsidRPr="00505805">
        <w:t xml:space="preserve"> comics less funny</w:t>
      </w:r>
    </w:p>
    <w:p w14:paraId="027AF1CD" w14:textId="77777777" w:rsidR="00411DB1" w:rsidRPr="00505805" w:rsidRDefault="00411DB1" w:rsidP="001165E7">
      <w:pPr>
        <w:numPr>
          <w:ilvl w:val="1"/>
          <w:numId w:val="12"/>
        </w:numPr>
      </w:pPr>
      <w:r w:rsidRPr="00505805">
        <w:t xml:space="preserve">Pen between teeth </w:t>
      </w:r>
      <w:r w:rsidRPr="00505805">
        <w:rPr>
          <w:rFonts w:hint="eastAsia"/>
        </w:rPr>
        <w:sym w:font="Wingdings" w:char="00E0"/>
      </w:r>
      <w:r w:rsidRPr="00505805">
        <w:t xml:space="preserve"> facilitates smiling </w:t>
      </w:r>
      <w:r w:rsidRPr="00505805">
        <w:rPr>
          <w:rFonts w:hint="eastAsia"/>
        </w:rPr>
        <w:sym w:font="Wingdings" w:char="00E0"/>
      </w:r>
      <w:r w:rsidRPr="00505805">
        <w:t xml:space="preserve"> therefore should produce more positive emotion </w:t>
      </w:r>
      <w:r w:rsidRPr="00505805">
        <w:rPr>
          <w:rFonts w:hint="eastAsia"/>
        </w:rPr>
        <w:sym w:font="Wingdings" w:char="00E0"/>
      </w:r>
      <w:r w:rsidRPr="00505805">
        <w:t xml:space="preserve"> funnier comics</w:t>
      </w:r>
    </w:p>
    <w:p w14:paraId="0541D44D" w14:textId="0A18A036" w:rsidR="00411DB1" w:rsidRDefault="00411DB1" w:rsidP="00411DB1"/>
    <w:p w14:paraId="4CEB6DA7" w14:textId="211AA361" w:rsidR="00411DB1" w:rsidRDefault="00411DB1" w:rsidP="00EF7CBD">
      <w:pPr>
        <w:outlineLvl w:val="0"/>
        <w:rPr>
          <w:b/>
        </w:rPr>
      </w:pPr>
      <w:r>
        <w:rPr>
          <w:b/>
        </w:rPr>
        <w:t xml:space="preserve">Classifying Emotions </w:t>
      </w:r>
    </w:p>
    <w:p w14:paraId="7EDA8B30" w14:textId="28866005" w:rsidR="00411DB1" w:rsidRDefault="00411DB1" w:rsidP="001165E7">
      <w:pPr>
        <w:pStyle w:val="ListParagraph"/>
        <w:numPr>
          <w:ilvl w:val="0"/>
          <w:numId w:val="12"/>
        </w:numPr>
      </w:pPr>
      <w:r>
        <w:t xml:space="preserve"> How many different types of emotions are there? </w:t>
      </w:r>
    </w:p>
    <w:p w14:paraId="42AE01C3" w14:textId="169C81A6" w:rsidR="00411DB1" w:rsidRDefault="00411DB1" w:rsidP="001165E7">
      <w:pPr>
        <w:pStyle w:val="ListParagraph"/>
        <w:numPr>
          <w:ilvl w:val="1"/>
          <w:numId w:val="12"/>
        </w:numPr>
      </w:pPr>
      <w:r>
        <w:t xml:space="preserve">Some researchers claim there may be over 200 (more if we count synonyms) </w:t>
      </w:r>
    </w:p>
    <w:p w14:paraId="0D266FF6" w14:textId="5C317141" w:rsidR="00411DB1" w:rsidRDefault="00411DB1" w:rsidP="001165E7">
      <w:pPr>
        <w:pStyle w:val="ListParagraph"/>
        <w:numPr>
          <w:ilvl w:val="1"/>
          <w:numId w:val="12"/>
        </w:numPr>
      </w:pPr>
      <w:r>
        <w:t>Are there core emotions?</w:t>
      </w:r>
    </w:p>
    <w:p w14:paraId="16A1E741" w14:textId="026FB016" w:rsidR="00411DB1" w:rsidRDefault="00411DB1" w:rsidP="001165E7">
      <w:pPr>
        <w:pStyle w:val="ListParagraph"/>
        <w:numPr>
          <w:ilvl w:val="1"/>
          <w:numId w:val="12"/>
        </w:numPr>
      </w:pPr>
      <w:r>
        <w:t xml:space="preserve">Are there ways that we might start to classify/ organize these emotions? </w:t>
      </w:r>
    </w:p>
    <w:p w14:paraId="6FD2BB7D" w14:textId="575844F4" w:rsidR="00411DB1" w:rsidRDefault="00411DB1" w:rsidP="001165E7">
      <w:pPr>
        <w:pStyle w:val="ListParagraph"/>
        <w:numPr>
          <w:ilvl w:val="2"/>
          <w:numId w:val="12"/>
        </w:numPr>
      </w:pPr>
      <w:r>
        <w:t xml:space="preserve">A dimension approach to emotion suggest that we can classify emotions according to whether they are pleasant or unpleasant </w:t>
      </w:r>
    </w:p>
    <w:p w14:paraId="0B82CE43" w14:textId="77777777" w:rsidR="00970878" w:rsidRDefault="00970878" w:rsidP="00970878"/>
    <w:p w14:paraId="65945369" w14:textId="62D7C098" w:rsidR="00970878" w:rsidRDefault="00970878" w:rsidP="00EF7CBD">
      <w:pPr>
        <w:outlineLvl w:val="0"/>
        <w:rPr>
          <w:b/>
        </w:rPr>
      </w:pPr>
      <w:r>
        <w:rPr>
          <w:b/>
        </w:rPr>
        <w:t xml:space="preserve">Emotional Content and Emotional Style </w:t>
      </w:r>
    </w:p>
    <w:p w14:paraId="490F164F" w14:textId="2DC5B095" w:rsidR="00970878" w:rsidRPr="00970878" w:rsidRDefault="00970878" w:rsidP="001165E7">
      <w:pPr>
        <w:pStyle w:val="ListParagraph"/>
        <w:numPr>
          <w:ilvl w:val="0"/>
          <w:numId w:val="12"/>
        </w:numPr>
        <w:rPr>
          <w:b/>
        </w:rPr>
      </w:pPr>
      <w:r>
        <w:t xml:space="preserve">Emotional Content – the kind of emotions that one experiences (positive or negative) </w:t>
      </w:r>
    </w:p>
    <w:p w14:paraId="42A23CDD" w14:textId="344104E8" w:rsidR="00970878" w:rsidRPr="00970878" w:rsidRDefault="00970878" w:rsidP="001165E7">
      <w:pPr>
        <w:pStyle w:val="ListParagraph"/>
        <w:numPr>
          <w:ilvl w:val="1"/>
          <w:numId w:val="12"/>
        </w:numPr>
        <w:rPr>
          <w:b/>
        </w:rPr>
      </w:pPr>
      <w:r>
        <w:t xml:space="preserve">Classifying emotions according to whether they are pleasant or unpleasant </w:t>
      </w:r>
    </w:p>
    <w:p w14:paraId="6505BBA8" w14:textId="77777777" w:rsidR="00970878" w:rsidRPr="00505805" w:rsidRDefault="00970878" w:rsidP="001165E7">
      <w:pPr>
        <w:numPr>
          <w:ilvl w:val="1"/>
          <w:numId w:val="12"/>
        </w:numPr>
      </w:pPr>
      <w:r w:rsidRPr="00505805">
        <w:t>Negative: Distressed, Sad, Sluggish</w:t>
      </w:r>
    </w:p>
    <w:p w14:paraId="27FCFFEA" w14:textId="77777777" w:rsidR="00970878" w:rsidRPr="00505805" w:rsidRDefault="00970878" w:rsidP="001165E7">
      <w:pPr>
        <w:numPr>
          <w:ilvl w:val="1"/>
          <w:numId w:val="12"/>
        </w:numPr>
      </w:pPr>
      <w:r w:rsidRPr="00505805">
        <w:t>Positive: Elated, Happy, Calm</w:t>
      </w:r>
    </w:p>
    <w:p w14:paraId="46122F02" w14:textId="68D63BD9" w:rsidR="00970878" w:rsidRDefault="00970878" w:rsidP="001165E7">
      <w:pPr>
        <w:numPr>
          <w:ilvl w:val="0"/>
          <w:numId w:val="12"/>
        </w:numPr>
      </w:pPr>
      <w:r w:rsidRPr="00505805">
        <w:rPr>
          <w:u w:val="single"/>
        </w:rPr>
        <w:t>Emotional Style</w:t>
      </w:r>
      <w:r w:rsidRPr="00505805">
        <w:t>: the way the emotion is experienced (degree of mood variability)</w:t>
      </w:r>
    </w:p>
    <w:p w14:paraId="7DC2DEFA" w14:textId="77777777" w:rsidR="00970878" w:rsidRDefault="00970878" w:rsidP="00970878"/>
    <w:p w14:paraId="64962099" w14:textId="77777777" w:rsidR="00970878" w:rsidRDefault="00970878" w:rsidP="00970878"/>
    <w:p w14:paraId="6E6D7DF9" w14:textId="77777777" w:rsidR="00970878" w:rsidRDefault="00970878" w:rsidP="00970878"/>
    <w:p w14:paraId="7986A4FA" w14:textId="77777777" w:rsidR="00970878" w:rsidRDefault="00970878" w:rsidP="00970878"/>
    <w:p w14:paraId="1B5598BC" w14:textId="77777777" w:rsidR="00970878" w:rsidRPr="00970878" w:rsidRDefault="00970878" w:rsidP="00EF7CBD">
      <w:pPr>
        <w:outlineLvl w:val="0"/>
        <w:rPr>
          <w:b/>
        </w:rPr>
      </w:pPr>
      <w:r w:rsidRPr="00970878">
        <w:rPr>
          <w:b/>
        </w:rPr>
        <w:lastRenderedPageBreak/>
        <w:t>Measuring Emotional Style</w:t>
      </w:r>
    </w:p>
    <w:p w14:paraId="3BAB1917" w14:textId="600212B2" w:rsidR="00970878" w:rsidRPr="00505805" w:rsidRDefault="00970878" w:rsidP="00970878">
      <w:r>
        <w:t xml:space="preserve"> </w:t>
      </w:r>
      <w:r w:rsidRPr="00505805">
        <w:t>Geuens &amp; De Pelsmacker (2002)</w:t>
      </w:r>
    </w:p>
    <w:p w14:paraId="2DEE6CA9" w14:textId="77777777" w:rsidR="00970878" w:rsidRPr="00505805" w:rsidRDefault="00970878" w:rsidP="001165E7">
      <w:pPr>
        <w:pStyle w:val="ListParagraph"/>
        <w:numPr>
          <w:ilvl w:val="0"/>
          <w:numId w:val="17"/>
        </w:numPr>
      </w:pPr>
      <w:r w:rsidRPr="00505805">
        <w:t>Affect intensity is defined as “stable individual differences in the strength with which individuals experience their emotions” and is considered to be an important predictor of mood experience.</w:t>
      </w:r>
    </w:p>
    <w:p w14:paraId="42072C40" w14:textId="77777777" w:rsidR="00970878" w:rsidRDefault="00970878" w:rsidP="00970878"/>
    <w:p w14:paraId="35D486C9" w14:textId="77777777" w:rsidR="00970878" w:rsidRPr="00970878" w:rsidRDefault="00970878" w:rsidP="00EF7CBD">
      <w:pPr>
        <w:outlineLvl w:val="0"/>
        <w:rPr>
          <w:b/>
        </w:rPr>
      </w:pPr>
      <w:r w:rsidRPr="00970878">
        <w:rPr>
          <w:b/>
        </w:rPr>
        <w:t>Emotion &amp; Exams</w:t>
      </w:r>
    </w:p>
    <w:p w14:paraId="35439793" w14:textId="77777777" w:rsidR="00970878" w:rsidRPr="00505805" w:rsidRDefault="00970878" w:rsidP="001165E7">
      <w:pPr>
        <w:pStyle w:val="ListParagraph"/>
        <w:numPr>
          <w:ilvl w:val="0"/>
          <w:numId w:val="17"/>
        </w:numPr>
      </w:pPr>
      <w:r w:rsidRPr="00505805">
        <w:t xml:space="preserve">Giacobbi, P. R., Tuccitto, D. E., &amp; Frye, N. (2007). Exercise, affect, and university students’ appraisals of academic events prior to the final examination period. </w:t>
      </w:r>
      <w:r w:rsidRPr="00970878">
        <w:rPr>
          <w:i/>
          <w:iCs/>
        </w:rPr>
        <w:t>Psychology of Sport and Exercise, 8</w:t>
      </w:r>
      <w:r w:rsidRPr="00505805">
        <w:t>, 261-274.</w:t>
      </w:r>
    </w:p>
    <w:p w14:paraId="78AB2AE3" w14:textId="77777777" w:rsidR="00970878" w:rsidRPr="00505805" w:rsidRDefault="00970878" w:rsidP="001165E7">
      <w:pPr>
        <w:numPr>
          <w:ilvl w:val="0"/>
          <w:numId w:val="17"/>
        </w:numPr>
      </w:pPr>
      <w:r w:rsidRPr="00505805">
        <w:t>Assessed 59 university students in the two weeks leading up to final exams.</w:t>
      </w:r>
    </w:p>
    <w:p w14:paraId="59994491" w14:textId="77777777" w:rsidR="00970878" w:rsidRPr="00505805" w:rsidRDefault="00970878" w:rsidP="001165E7">
      <w:pPr>
        <w:numPr>
          <w:ilvl w:val="0"/>
          <w:numId w:val="17"/>
        </w:numPr>
      </w:pPr>
      <w:r w:rsidRPr="00505805">
        <w:t>PANAS, threat, challenge, exercise behaviour</w:t>
      </w:r>
    </w:p>
    <w:p w14:paraId="67E8637D" w14:textId="77777777" w:rsidR="00970878" w:rsidRPr="00505805" w:rsidRDefault="00970878" w:rsidP="001165E7">
      <w:pPr>
        <w:numPr>
          <w:ilvl w:val="0"/>
          <w:numId w:val="17"/>
        </w:numPr>
      </w:pPr>
      <w:r w:rsidRPr="00505805">
        <w:t>Looking to determine whether exercise behaviour increased positive affect and decreased negative affect in the weeks leading up to final exams</w:t>
      </w:r>
    </w:p>
    <w:p w14:paraId="7E3274AF" w14:textId="109D4201" w:rsidR="00970878" w:rsidRPr="00970878" w:rsidRDefault="00970878" w:rsidP="00EF7CBD">
      <w:pPr>
        <w:outlineLvl w:val="0"/>
        <w:rPr>
          <w:b/>
        </w:rPr>
      </w:pPr>
      <w:r>
        <w:rPr>
          <w:b/>
        </w:rPr>
        <w:t xml:space="preserve">    </w:t>
      </w:r>
      <w:r w:rsidRPr="00970878">
        <w:rPr>
          <w:b/>
        </w:rPr>
        <w:t>Results:</w:t>
      </w:r>
    </w:p>
    <w:p w14:paraId="70B3524F" w14:textId="77777777" w:rsidR="00970878" w:rsidRPr="00505805" w:rsidRDefault="00970878" w:rsidP="001165E7">
      <w:pPr>
        <w:numPr>
          <w:ilvl w:val="1"/>
          <w:numId w:val="17"/>
        </w:numPr>
      </w:pPr>
      <w:r w:rsidRPr="00505805">
        <w:t>As exams approach, threat appraisals increase</w:t>
      </w:r>
    </w:p>
    <w:p w14:paraId="2A69A0E7" w14:textId="77777777" w:rsidR="00970878" w:rsidRPr="00505805" w:rsidRDefault="00970878" w:rsidP="001165E7">
      <w:pPr>
        <w:numPr>
          <w:ilvl w:val="1"/>
          <w:numId w:val="17"/>
        </w:numPr>
      </w:pPr>
      <w:r w:rsidRPr="00505805">
        <w:t>Threat appraisals significantly related to negative affect</w:t>
      </w:r>
    </w:p>
    <w:p w14:paraId="314E8FAA" w14:textId="77777777" w:rsidR="00970878" w:rsidRPr="00505805" w:rsidRDefault="00970878" w:rsidP="001165E7">
      <w:pPr>
        <w:numPr>
          <w:ilvl w:val="1"/>
          <w:numId w:val="17"/>
        </w:numPr>
      </w:pPr>
      <w:r w:rsidRPr="00505805">
        <w:t>Challenge appraisals significantly related to positive affect</w:t>
      </w:r>
    </w:p>
    <w:p w14:paraId="2DEA4D1E" w14:textId="77777777" w:rsidR="00970878" w:rsidRPr="00505805" w:rsidRDefault="00970878" w:rsidP="001165E7">
      <w:pPr>
        <w:numPr>
          <w:ilvl w:val="1"/>
          <w:numId w:val="17"/>
        </w:numPr>
      </w:pPr>
      <w:r w:rsidRPr="00505805">
        <w:t>Toward the end of the two-week period, as exams approach, exercise was significantly related to positive affect</w:t>
      </w:r>
    </w:p>
    <w:p w14:paraId="3D114378" w14:textId="77777777" w:rsidR="00970878" w:rsidRPr="00505805" w:rsidRDefault="00970878" w:rsidP="001165E7">
      <w:pPr>
        <w:pStyle w:val="ListParagraph"/>
        <w:numPr>
          <w:ilvl w:val="1"/>
          <w:numId w:val="17"/>
        </w:numPr>
      </w:pPr>
      <w:r w:rsidRPr="00505805">
        <w:t>When events were appraised at a lower level of threat, exercise was associated with lower negative affect</w:t>
      </w:r>
    </w:p>
    <w:p w14:paraId="5A56326D" w14:textId="77777777" w:rsidR="00970878" w:rsidRPr="00505805" w:rsidRDefault="00970878" w:rsidP="001165E7">
      <w:pPr>
        <w:numPr>
          <w:ilvl w:val="1"/>
          <w:numId w:val="17"/>
        </w:numPr>
      </w:pPr>
      <w:r w:rsidRPr="00505805">
        <w:t>When events were appraised as highly threatening, exercise was associated with higher levels of negative affect</w:t>
      </w:r>
    </w:p>
    <w:p w14:paraId="37D965A7" w14:textId="77777777" w:rsidR="00970878" w:rsidRPr="00505805" w:rsidRDefault="00970878" w:rsidP="001165E7">
      <w:pPr>
        <w:numPr>
          <w:ilvl w:val="0"/>
          <w:numId w:val="17"/>
        </w:numPr>
      </w:pPr>
      <w:r w:rsidRPr="00505805">
        <w:t>Conclusion: exercise can be an effective coping strategy for dealing with stress, but may not be effective when stress levels are highly demanding</w:t>
      </w:r>
    </w:p>
    <w:p w14:paraId="1CBD44BB" w14:textId="77777777" w:rsidR="008063D8" w:rsidRPr="008063D8" w:rsidRDefault="008063D8" w:rsidP="00EF7CBD">
      <w:pPr>
        <w:outlineLvl w:val="0"/>
        <w:rPr>
          <w:b/>
        </w:rPr>
      </w:pPr>
      <w:r w:rsidRPr="008063D8">
        <w:rPr>
          <w:b/>
        </w:rPr>
        <w:t>Love</w:t>
      </w:r>
    </w:p>
    <w:p w14:paraId="24026D1D" w14:textId="77777777" w:rsidR="008063D8" w:rsidRPr="00505805" w:rsidRDefault="008063D8" w:rsidP="001165E7">
      <w:pPr>
        <w:numPr>
          <w:ilvl w:val="0"/>
          <w:numId w:val="18"/>
        </w:numPr>
      </w:pPr>
      <w:r w:rsidRPr="00505805">
        <w:t>Robert Sternberg</w:t>
      </w:r>
    </w:p>
    <w:p w14:paraId="0C20A756" w14:textId="77777777" w:rsidR="008063D8" w:rsidRPr="00505805" w:rsidRDefault="008063D8" w:rsidP="001165E7">
      <w:pPr>
        <w:numPr>
          <w:ilvl w:val="0"/>
          <w:numId w:val="18"/>
        </w:numPr>
      </w:pPr>
      <w:r w:rsidRPr="00505805">
        <w:t>Triangular Theory of Love</w:t>
      </w:r>
    </w:p>
    <w:p w14:paraId="5BC051C0" w14:textId="77777777" w:rsidR="008063D8" w:rsidRPr="00505805" w:rsidRDefault="008063D8" w:rsidP="001165E7">
      <w:pPr>
        <w:numPr>
          <w:ilvl w:val="1"/>
          <w:numId w:val="18"/>
        </w:numPr>
      </w:pPr>
      <w:r w:rsidRPr="00505805">
        <w:t>Intimacy</w:t>
      </w:r>
    </w:p>
    <w:p w14:paraId="7C0D25D6" w14:textId="77777777" w:rsidR="008063D8" w:rsidRPr="00505805" w:rsidRDefault="008063D8" w:rsidP="001165E7">
      <w:pPr>
        <w:numPr>
          <w:ilvl w:val="1"/>
          <w:numId w:val="18"/>
        </w:numPr>
      </w:pPr>
      <w:r w:rsidRPr="00505805">
        <w:t>Passion</w:t>
      </w:r>
    </w:p>
    <w:p w14:paraId="1F7182F2" w14:textId="77777777" w:rsidR="008063D8" w:rsidRPr="00505805" w:rsidRDefault="008063D8" w:rsidP="001165E7">
      <w:pPr>
        <w:numPr>
          <w:ilvl w:val="1"/>
          <w:numId w:val="18"/>
        </w:numPr>
      </w:pPr>
      <w:r w:rsidRPr="00505805">
        <w:t>Commitment</w:t>
      </w:r>
    </w:p>
    <w:p w14:paraId="60B94FA9" w14:textId="77777777" w:rsidR="008063D8" w:rsidRDefault="008063D8" w:rsidP="001165E7">
      <w:pPr>
        <w:pStyle w:val="ListParagraph"/>
        <w:numPr>
          <w:ilvl w:val="0"/>
          <w:numId w:val="19"/>
        </w:numPr>
      </w:pPr>
      <w:r w:rsidRPr="00505805">
        <w:t>The three components are separate, but can interact to produce seven different kinds of love</w:t>
      </w:r>
    </w:p>
    <w:p w14:paraId="4031E6C1" w14:textId="77777777" w:rsidR="008063D8" w:rsidRPr="00505805" w:rsidRDefault="008063D8" w:rsidP="001165E7">
      <w:pPr>
        <w:numPr>
          <w:ilvl w:val="2"/>
          <w:numId w:val="18"/>
        </w:numPr>
      </w:pPr>
      <w:r w:rsidRPr="00AF02FD">
        <w:t>We are discussing the seven different kinds of love in class.</w:t>
      </w:r>
    </w:p>
    <w:p w14:paraId="556E4437" w14:textId="77777777" w:rsidR="008063D8" w:rsidRDefault="008063D8" w:rsidP="008063D8"/>
    <w:p w14:paraId="2BBD706B" w14:textId="77777777" w:rsidR="008063D8" w:rsidRPr="00505805" w:rsidRDefault="008063D8" w:rsidP="001165E7">
      <w:pPr>
        <w:numPr>
          <w:ilvl w:val="0"/>
          <w:numId w:val="18"/>
        </w:numPr>
      </w:pPr>
      <w:r w:rsidRPr="00505805">
        <w:rPr>
          <w:u w:val="single"/>
        </w:rPr>
        <w:t>Intimacy</w:t>
      </w:r>
      <w:r w:rsidRPr="00505805">
        <w:t>: feelings of closeness, connectedness, and bondedness in loving relationships.  Gives rise to feelings of warmth</w:t>
      </w:r>
    </w:p>
    <w:p w14:paraId="1D8E73D8" w14:textId="77777777" w:rsidR="008063D8" w:rsidRPr="00505805" w:rsidRDefault="008063D8" w:rsidP="001165E7">
      <w:pPr>
        <w:numPr>
          <w:ilvl w:val="0"/>
          <w:numId w:val="18"/>
        </w:numPr>
      </w:pPr>
      <w:r w:rsidRPr="00505805">
        <w:rPr>
          <w:u w:val="single"/>
        </w:rPr>
        <w:t>Passion</w:t>
      </w:r>
      <w:r w:rsidRPr="00505805">
        <w:t>: drives that lead to romance, physical attraction, sexual consummation</w:t>
      </w:r>
    </w:p>
    <w:p w14:paraId="6AB6B04F" w14:textId="77777777" w:rsidR="001B65CA" w:rsidRDefault="008063D8" w:rsidP="001165E7">
      <w:pPr>
        <w:numPr>
          <w:ilvl w:val="0"/>
          <w:numId w:val="18"/>
        </w:numPr>
      </w:pPr>
      <w:r w:rsidRPr="00505805">
        <w:rPr>
          <w:u w:val="single"/>
        </w:rPr>
        <w:t>Commitment</w:t>
      </w:r>
      <w:r w:rsidRPr="00505805">
        <w:t>: in the short-term, the decision that one loves a certain other, and in the long-term, to one’s commitment to maintain that love</w:t>
      </w:r>
    </w:p>
    <w:p w14:paraId="3CBFA475" w14:textId="77777777" w:rsidR="001B65CA" w:rsidRDefault="006605CB" w:rsidP="001165E7">
      <w:pPr>
        <w:numPr>
          <w:ilvl w:val="0"/>
          <w:numId w:val="18"/>
        </w:numPr>
      </w:pPr>
      <w:r>
        <w:t xml:space="preserve">Passion plus intimacy (romantic love) </w:t>
      </w:r>
    </w:p>
    <w:p w14:paraId="2F1420D9" w14:textId="77777777" w:rsidR="001B65CA" w:rsidRDefault="006605CB" w:rsidP="001165E7">
      <w:pPr>
        <w:numPr>
          <w:ilvl w:val="0"/>
          <w:numId w:val="18"/>
        </w:numPr>
      </w:pPr>
      <w:r>
        <w:t xml:space="preserve">Passion plus commitment (fatuous love) </w:t>
      </w:r>
    </w:p>
    <w:p w14:paraId="03DAEDA9" w14:textId="77777777" w:rsidR="001B65CA" w:rsidRDefault="006605CB" w:rsidP="001165E7">
      <w:pPr>
        <w:numPr>
          <w:ilvl w:val="0"/>
          <w:numId w:val="18"/>
        </w:numPr>
      </w:pPr>
      <w:r>
        <w:t xml:space="preserve">Intimacy plus commitment (companionate love) </w:t>
      </w:r>
    </w:p>
    <w:p w14:paraId="31D99F0B" w14:textId="00DC0DD1" w:rsidR="00A10991" w:rsidRDefault="00A10991" w:rsidP="001165E7">
      <w:pPr>
        <w:numPr>
          <w:ilvl w:val="0"/>
          <w:numId w:val="18"/>
        </w:numPr>
      </w:pPr>
      <w:r>
        <w:lastRenderedPageBreak/>
        <w:t xml:space="preserve">Intimacy + passion + commitment = consummate love </w:t>
      </w:r>
    </w:p>
    <w:p w14:paraId="46EE886F" w14:textId="77777777" w:rsidR="006605CB" w:rsidRDefault="006605CB" w:rsidP="00970878"/>
    <w:p w14:paraId="150ABEDB" w14:textId="68FA97E9" w:rsidR="001B65CA" w:rsidRDefault="00D94519" w:rsidP="00EF7CBD">
      <w:pPr>
        <w:outlineLvl w:val="0"/>
      </w:pPr>
      <w:r>
        <w:rPr>
          <w:b/>
        </w:rPr>
        <w:t>Lec 6 –</w:t>
      </w:r>
      <w:r>
        <w:t xml:space="preserve"> Jan 25 </w:t>
      </w:r>
    </w:p>
    <w:p w14:paraId="1370C9CE" w14:textId="77777777" w:rsidR="00D94519" w:rsidRDefault="00D94519" w:rsidP="00970878"/>
    <w:p w14:paraId="1B2BBDC5" w14:textId="652B8432" w:rsidR="00FE0FE9" w:rsidRDefault="00C42F25" w:rsidP="00EF7CBD">
      <w:pPr>
        <w:outlineLvl w:val="0"/>
        <w:rPr>
          <w:b/>
        </w:rPr>
      </w:pPr>
      <w:r>
        <w:rPr>
          <w:b/>
        </w:rPr>
        <w:t xml:space="preserve">Human Development </w:t>
      </w:r>
    </w:p>
    <w:p w14:paraId="4A2AC099" w14:textId="41C2C2D6" w:rsidR="00C42F25" w:rsidRDefault="00C42F25" w:rsidP="001165E7">
      <w:pPr>
        <w:pStyle w:val="ListParagraph"/>
        <w:numPr>
          <w:ilvl w:val="0"/>
          <w:numId w:val="19"/>
        </w:numPr>
      </w:pPr>
      <w:r>
        <w:t xml:space="preserve">The pattern of change in human capabilities that begins at conception and continues throughout the life span </w:t>
      </w:r>
    </w:p>
    <w:p w14:paraId="64202F48" w14:textId="37F56EE2" w:rsidR="00C42F25" w:rsidRDefault="00C42F25" w:rsidP="001165E7">
      <w:pPr>
        <w:pStyle w:val="ListParagraph"/>
        <w:numPr>
          <w:ilvl w:val="0"/>
          <w:numId w:val="19"/>
        </w:numPr>
      </w:pPr>
      <w:r>
        <w:t xml:space="preserve">Development is a complex interaction between biological maturation and environmental experience </w:t>
      </w:r>
    </w:p>
    <w:p w14:paraId="115B21D6" w14:textId="4FE863AC" w:rsidR="00F65E25" w:rsidRDefault="00C42F25" w:rsidP="001165E7">
      <w:pPr>
        <w:pStyle w:val="ListParagraph"/>
        <w:numPr>
          <w:ilvl w:val="0"/>
          <w:numId w:val="19"/>
        </w:numPr>
      </w:pPr>
      <w:r>
        <w:t>Development involves physical development</w:t>
      </w:r>
      <w:r w:rsidR="00F65E25">
        <w:t>,</w:t>
      </w:r>
      <w:r>
        <w:t xml:space="preserve"> cognitive development and social and emotional development </w:t>
      </w:r>
    </w:p>
    <w:p w14:paraId="5281C6F8" w14:textId="4C19FA45" w:rsidR="0047299E" w:rsidRDefault="0047299E" w:rsidP="001165E7">
      <w:pPr>
        <w:pStyle w:val="ListParagraph"/>
        <w:numPr>
          <w:ilvl w:val="0"/>
          <w:numId w:val="19"/>
        </w:numPr>
      </w:pPr>
      <w:r>
        <w:t xml:space="preserve">Physical – processes involve changes in an individual’s biological nature (maturation) </w:t>
      </w:r>
    </w:p>
    <w:p w14:paraId="1BA30EBF" w14:textId="11E92F79" w:rsidR="0047299E" w:rsidRDefault="0047299E" w:rsidP="001165E7">
      <w:pPr>
        <w:pStyle w:val="ListParagraph"/>
        <w:numPr>
          <w:ilvl w:val="0"/>
          <w:numId w:val="19"/>
        </w:numPr>
      </w:pPr>
      <w:r>
        <w:t xml:space="preserve">Cognitive processes involve changes in an individual’s thought </w:t>
      </w:r>
    </w:p>
    <w:p w14:paraId="39CF02CF" w14:textId="77777777" w:rsidR="0047299E" w:rsidRDefault="0047299E" w:rsidP="0047299E"/>
    <w:p w14:paraId="1E985D31" w14:textId="5405CE87" w:rsidR="0047299E" w:rsidRDefault="0047299E" w:rsidP="00EF7CBD">
      <w:pPr>
        <w:outlineLvl w:val="0"/>
      </w:pPr>
      <w:r>
        <w:t xml:space="preserve">How important are early experiences? </w:t>
      </w:r>
    </w:p>
    <w:p w14:paraId="563BED27" w14:textId="39A07A3E" w:rsidR="0047299E" w:rsidRDefault="0047299E" w:rsidP="001165E7">
      <w:pPr>
        <w:pStyle w:val="ListParagraph"/>
        <w:numPr>
          <w:ilvl w:val="0"/>
          <w:numId w:val="19"/>
        </w:numPr>
      </w:pPr>
      <w:r>
        <w:t xml:space="preserve">Early experiences doctrine – there is a short period of early development that is crucial, where our self or our personality is largely determined and is set </w:t>
      </w:r>
    </w:p>
    <w:p w14:paraId="5C7E608F" w14:textId="7DC3E552" w:rsidR="0047299E" w:rsidRDefault="0047299E" w:rsidP="001165E7">
      <w:pPr>
        <w:pStyle w:val="ListParagraph"/>
        <w:numPr>
          <w:ilvl w:val="0"/>
          <w:numId w:val="19"/>
        </w:numPr>
      </w:pPr>
      <w:r>
        <w:t xml:space="preserve">Later experiences doctrine – early experiences are important but we (our self and our personality) are changeable, based on experience throughout our lifespan. Thus, early experiences do not dictate how we will before the rest of our lives </w:t>
      </w:r>
    </w:p>
    <w:p w14:paraId="5F418734" w14:textId="2C616A55" w:rsidR="0047299E" w:rsidRDefault="0047299E" w:rsidP="001165E7">
      <w:pPr>
        <w:pStyle w:val="ListParagraph"/>
        <w:numPr>
          <w:ilvl w:val="1"/>
          <w:numId w:val="19"/>
        </w:numPr>
      </w:pPr>
      <w:r>
        <w:t xml:space="preserve">Yes, the early experiences are important but you can still change in your adolescent </w:t>
      </w:r>
    </w:p>
    <w:p w14:paraId="30390204" w14:textId="77777777" w:rsidR="0047299E" w:rsidRDefault="0047299E" w:rsidP="0047299E"/>
    <w:p w14:paraId="45BD46E3" w14:textId="03241D08" w:rsidR="0047299E" w:rsidRDefault="00542091" w:rsidP="00EF7CBD">
      <w:pPr>
        <w:outlineLvl w:val="0"/>
        <w:rPr>
          <w:b/>
        </w:rPr>
      </w:pPr>
      <w:r>
        <w:rPr>
          <w:b/>
        </w:rPr>
        <w:t xml:space="preserve">Prenatal Development </w:t>
      </w:r>
    </w:p>
    <w:p w14:paraId="0312CBE1" w14:textId="5A2AB9E7" w:rsidR="00542091" w:rsidRDefault="00542091" w:rsidP="001165E7">
      <w:pPr>
        <w:pStyle w:val="ListParagraph"/>
        <w:numPr>
          <w:ilvl w:val="0"/>
          <w:numId w:val="19"/>
        </w:numPr>
      </w:pPr>
      <w:r>
        <w:t>Germinal period (weeks 1 and 2)</w:t>
      </w:r>
    </w:p>
    <w:p w14:paraId="79C01D23" w14:textId="657DAAD6" w:rsidR="00542091" w:rsidRDefault="00542091" w:rsidP="001165E7">
      <w:pPr>
        <w:pStyle w:val="ListParagraph"/>
        <w:numPr>
          <w:ilvl w:val="1"/>
          <w:numId w:val="19"/>
        </w:numPr>
      </w:pPr>
      <w:r>
        <w:t>From conception until zygote attaches to the uterine wall</w:t>
      </w:r>
    </w:p>
    <w:p w14:paraId="3730C837" w14:textId="2B608BE4" w:rsidR="00542091" w:rsidRDefault="00542091" w:rsidP="001165E7">
      <w:pPr>
        <w:pStyle w:val="ListParagraph"/>
        <w:numPr>
          <w:ilvl w:val="0"/>
          <w:numId w:val="19"/>
        </w:numPr>
      </w:pPr>
      <w:r>
        <w:t xml:space="preserve">Embryonic period (weeks 3 through 8) </w:t>
      </w:r>
    </w:p>
    <w:p w14:paraId="153B9F72" w14:textId="6570E715" w:rsidR="00542091" w:rsidRDefault="00542091" w:rsidP="001165E7">
      <w:pPr>
        <w:pStyle w:val="ListParagraph"/>
        <w:numPr>
          <w:ilvl w:val="1"/>
          <w:numId w:val="19"/>
        </w:numPr>
      </w:pPr>
      <w:r>
        <w:t>Organ develops in a rudimentary form</w:t>
      </w:r>
    </w:p>
    <w:p w14:paraId="62DA5000" w14:textId="77777777" w:rsidR="00542091" w:rsidRDefault="00542091" w:rsidP="001165E7">
      <w:pPr>
        <w:pStyle w:val="ListParagraph"/>
        <w:numPr>
          <w:ilvl w:val="0"/>
          <w:numId w:val="20"/>
        </w:numPr>
      </w:pPr>
      <w:r>
        <w:t>Fetal Period (2 through 9 months)</w:t>
      </w:r>
    </w:p>
    <w:p w14:paraId="25B8FEE6" w14:textId="6C3BF85F" w:rsidR="00542091" w:rsidRDefault="00542091" w:rsidP="001165E7">
      <w:pPr>
        <w:pStyle w:val="ListParagraph"/>
        <w:numPr>
          <w:ilvl w:val="1"/>
          <w:numId w:val="20"/>
        </w:numPr>
      </w:pPr>
      <w:r>
        <w:t xml:space="preserve">Organs mature </w:t>
      </w:r>
    </w:p>
    <w:p w14:paraId="53B455B0" w14:textId="77777777" w:rsidR="00542091" w:rsidRDefault="00542091" w:rsidP="00542091"/>
    <w:p w14:paraId="14F68375" w14:textId="78555EFB" w:rsidR="00542091" w:rsidRDefault="00542091" w:rsidP="00EF7CBD">
      <w:pPr>
        <w:outlineLvl w:val="0"/>
      </w:pPr>
      <w:r>
        <w:rPr>
          <w:b/>
        </w:rPr>
        <w:t xml:space="preserve">Threats to the Fetus </w:t>
      </w:r>
    </w:p>
    <w:p w14:paraId="7E29B1ED" w14:textId="56F758BB" w:rsidR="00542091" w:rsidRDefault="00542091" w:rsidP="001165E7">
      <w:pPr>
        <w:pStyle w:val="ListParagraph"/>
        <w:numPr>
          <w:ilvl w:val="0"/>
          <w:numId w:val="20"/>
        </w:numPr>
      </w:pPr>
      <w:r>
        <w:t xml:space="preserve">Teratogen </w:t>
      </w:r>
    </w:p>
    <w:p w14:paraId="5B409094" w14:textId="1BE81562" w:rsidR="00542091" w:rsidRDefault="00542091" w:rsidP="001165E7">
      <w:pPr>
        <w:pStyle w:val="ListParagraph"/>
        <w:numPr>
          <w:ilvl w:val="1"/>
          <w:numId w:val="20"/>
        </w:numPr>
      </w:pPr>
      <w:r>
        <w:t xml:space="preserve">Any agent (e.g heroin alcohol) that causes a birth defect </w:t>
      </w:r>
    </w:p>
    <w:p w14:paraId="4552FE06" w14:textId="362A3DF2" w:rsidR="00542091" w:rsidRDefault="00542091" w:rsidP="001165E7">
      <w:pPr>
        <w:pStyle w:val="ListParagraph"/>
        <w:numPr>
          <w:ilvl w:val="2"/>
          <w:numId w:val="20"/>
        </w:numPr>
      </w:pPr>
      <w:r>
        <w:t>Fetal alcohol syndrome (FAS)</w:t>
      </w:r>
    </w:p>
    <w:p w14:paraId="4D19B280" w14:textId="30576A03" w:rsidR="00542091" w:rsidRDefault="00542091" w:rsidP="001165E7">
      <w:pPr>
        <w:pStyle w:val="ListParagraph"/>
        <w:numPr>
          <w:ilvl w:val="0"/>
          <w:numId w:val="20"/>
        </w:numPr>
      </w:pPr>
      <w:r>
        <w:t xml:space="preserve">A preterm infant </w:t>
      </w:r>
    </w:p>
    <w:p w14:paraId="3F18AAA6" w14:textId="33058FA4" w:rsidR="00542091" w:rsidRDefault="00542091" w:rsidP="001165E7">
      <w:pPr>
        <w:pStyle w:val="ListParagraph"/>
        <w:numPr>
          <w:ilvl w:val="1"/>
          <w:numId w:val="20"/>
        </w:numPr>
      </w:pPr>
      <w:r>
        <w:t xml:space="preserve">Born prior 38 weeks after conception </w:t>
      </w:r>
    </w:p>
    <w:p w14:paraId="15C7F4C3" w14:textId="3EE0EEBE" w:rsidR="00542091" w:rsidRDefault="00542091" w:rsidP="001165E7">
      <w:pPr>
        <w:pStyle w:val="ListParagraph"/>
        <w:numPr>
          <w:ilvl w:val="1"/>
          <w:numId w:val="20"/>
        </w:numPr>
      </w:pPr>
      <w:r>
        <w:t>At greater risk for developmental problems (leaning difficulties)</w:t>
      </w:r>
    </w:p>
    <w:p w14:paraId="7F7B47CF" w14:textId="77777777" w:rsidR="00542091" w:rsidRDefault="00542091" w:rsidP="00542091">
      <w:pPr>
        <w:rPr>
          <w:b/>
        </w:rPr>
      </w:pPr>
    </w:p>
    <w:p w14:paraId="13E82582" w14:textId="3906B22A" w:rsidR="00542091" w:rsidRDefault="00542091" w:rsidP="00EF7CBD">
      <w:pPr>
        <w:outlineLvl w:val="0"/>
        <w:rPr>
          <w:b/>
        </w:rPr>
      </w:pPr>
      <w:r>
        <w:rPr>
          <w:b/>
        </w:rPr>
        <w:t xml:space="preserve">Improving and Premature infant development through massage </w:t>
      </w:r>
    </w:p>
    <w:p w14:paraId="7647BC10" w14:textId="16BA74FE" w:rsidR="00542091" w:rsidRDefault="00542091" w:rsidP="001165E7">
      <w:pPr>
        <w:pStyle w:val="ListParagraph"/>
        <w:numPr>
          <w:ilvl w:val="0"/>
          <w:numId w:val="20"/>
        </w:numPr>
      </w:pPr>
      <w:r>
        <w:t xml:space="preserve">Field – examined the effects of massage on premature infant development </w:t>
      </w:r>
    </w:p>
    <w:p w14:paraId="0A26F9A9" w14:textId="172B336E" w:rsidR="00542091" w:rsidRDefault="00542091" w:rsidP="001165E7">
      <w:pPr>
        <w:pStyle w:val="ListParagraph"/>
        <w:numPr>
          <w:ilvl w:val="0"/>
          <w:numId w:val="20"/>
        </w:numPr>
      </w:pPr>
      <w:r>
        <w:t xml:space="preserve">Improved weight gains more active and alert and performed better on developmental tests </w:t>
      </w:r>
    </w:p>
    <w:p w14:paraId="486A2FAC" w14:textId="77777777" w:rsidR="005A56C0" w:rsidRDefault="005A56C0" w:rsidP="005A56C0"/>
    <w:p w14:paraId="3525B02B" w14:textId="01E43D6A" w:rsidR="005A56C0" w:rsidRDefault="005A56C0" w:rsidP="00EF7CBD">
      <w:pPr>
        <w:outlineLvl w:val="0"/>
      </w:pPr>
      <w:r>
        <w:rPr>
          <w:b/>
        </w:rPr>
        <w:lastRenderedPageBreak/>
        <w:t>Physical Development in Childhood</w:t>
      </w:r>
    </w:p>
    <w:p w14:paraId="2C14AC2E" w14:textId="1DA32B0F" w:rsidR="005A56C0" w:rsidRDefault="005A56C0" w:rsidP="001165E7">
      <w:pPr>
        <w:pStyle w:val="ListParagraph"/>
        <w:numPr>
          <w:ilvl w:val="0"/>
          <w:numId w:val="20"/>
        </w:numPr>
      </w:pPr>
      <w:r>
        <w:t xml:space="preserve">Reflexes </w:t>
      </w:r>
    </w:p>
    <w:p w14:paraId="17B7A3D6" w14:textId="15096FEE" w:rsidR="005A56C0" w:rsidRDefault="005A56C0" w:rsidP="001165E7">
      <w:pPr>
        <w:pStyle w:val="ListParagraph"/>
        <w:numPr>
          <w:ilvl w:val="1"/>
          <w:numId w:val="20"/>
        </w:numPr>
      </w:pPr>
      <w:r>
        <w:t>Some persist throughout life</w:t>
      </w:r>
    </w:p>
    <w:p w14:paraId="7531DD73" w14:textId="07738347" w:rsidR="005A56C0" w:rsidRDefault="005A56C0" w:rsidP="001165E7">
      <w:pPr>
        <w:pStyle w:val="ListParagraph"/>
        <w:numPr>
          <w:ilvl w:val="2"/>
          <w:numId w:val="20"/>
        </w:numPr>
      </w:pPr>
      <w:r>
        <w:t xml:space="preserve">Coughing blinking yawning </w:t>
      </w:r>
    </w:p>
    <w:p w14:paraId="0687166A" w14:textId="00FC439B" w:rsidR="005A56C0" w:rsidRDefault="005A56C0" w:rsidP="001165E7">
      <w:pPr>
        <w:pStyle w:val="ListParagraph"/>
        <w:numPr>
          <w:ilvl w:val="1"/>
          <w:numId w:val="20"/>
        </w:numPr>
      </w:pPr>
      <w:r>
        <w:t xml:space="preserve">Some weaken or disappear in 7 months </w:t>
      </w:r>
    </w:p>
    <w:p w14:paraId="08A6F9F5" w14:textId="2AF599D3" w:rsidR="005A56C0" w:rsidRDefault="005A56C0" w:rsidP="001165E7">
      <w:pPr>
        <w:pStyle w:val="ListParagraph"/>
        <w:numPr>
          <w:ilvl w:val="2"/>
          <w:numId w:val="20"/>
        </w:numPr>
      </w:pPr>
      <w:r>
        <w:t xml:space="preserve">Grasping, sucking, stepping, startle </w:t>
      </w:r>
    </w:p>
    <w:p w14:paraId="0F90395F" w14:textId="1272C7C1" w:rsidR="005A56C0" w:rsidRDefault="005A56C0" w:rsidP="001165E7">
      <w:pPr>
        <w:pStyle w:val="ListParagraph"/>
        <w:numPr>
          <w:ilvl w:val="0"/>
          <w:numId w:val="20"/>
        </w:numPr>
      </w:pPr>
      <w:r>
        <w:t>Other skills (motor and perceptual) develop over time</w:t>
      </w:r>
    </w:p>
    <w:p w14:paraId="0204EFDE" w14:textId="2917ED17" w:rsidR="005A56C0" w:rsidRDefault="005A56C0" w:rsidP="001165E7">
      <w:pPr>
        <w:pStyle w:val="ListParagraph"/>
        <w:numPr>
          <w:ilvl w:val="1"/>
          <w:numId w:val="20"/>
        </w:numPr>
      </w:pPr>
      <w:r>
        <w:t xml:space="preserve">Perceptual development is tied to motor development – in that it requires adequate perceptions to be able to coordinate movement </w:t>
      </w:r>
    </w:p>
    <w:p w14:paraId="67F124A6" w14:textId="2C5739A7" w:rsidR="005A56C0" w:rsidRDefault="005A56C0" w:rsidP="001165E7">
      <w:pPr>
        <w:pStyle w:val="ListParagraph"/>
        <w:numPr>
          <w:ilvl w:val="1"/>
          <w:numId w:val="20"/>
        </w:numPr>
      </w:pPr>
      <w:r>
        <w:t xml:space="preserve">As our brain and perceptual skills improve out motor abilities also improve </w:t>
      </w:r>
    </w:p>
    <w:p w14:paraId="17BFF3AC" w14:textId="7012A591" w:rsidR="00751A82" w:rsidRDefault="00751A82" w:rsidP="001165E7">
      <w:pPr>
        <w:pStyle w:val="ListParagraph"/>
        <w:numPr>
          <w:ilvl w:val="0"/>
          <w:numId w:val="20"/>
        </w:numPr>
      </w:pPr>
      <w:r>
        <w:t xml:space="preserve">At birth the brain has minimal connections between neurons (dendrites are underdeveloped) the myelin encasing the neurons in the brain is not yet fully formed and there are extra neurons </w:t>
      </w:r>
    </w:p>
    <w:p w14:paraId="1666A789" w14:textId="7A19A7E4" w:rsidR="00751A82" w:rsidRDefault="00751A82" w:rsidP="001165E7">
      <w:pPr>
        <w:pStyle w:val="ListParagraph"/>
        <w:numPr>
          <w:ilvl w:val="1"/>
          <w:numId w:val="20"/>
        </w:numPr>
      </w:pPr>
      <w:r>
        <w:t xml:space="preserve">Through the process of development, the dendrites grow to facilitate the connections between the neurons </w:t>
      </w:r>
    </w:p>
    <w:p w14:paraId="778652CA" w14:textId="34B9990D" w:rsidR="00751A82" w:rsidRDefault="00751A82" w:rsidP="001165E7">
      <w:pPr>
        <w:pStyle w:val="ListParagraph"/>
        <w:numPr>
          <w:ilvl w:val="1"/>
          <w:numId w:val="20"/>
        </w:numPr>
      </w:pPr>
      <w:r>
        <w:t xml:space="preserve">The myelin develops to facilitate neural communications </w:t>
      </w:r>
    </w:p>
    <w:p w14:paraId="5E65167D" w14:textId="5F898AB0" w:rsidR="00751A82" w:rsidRDefault="00751A82" w:rsidP="001165E7">
      <w:pPr>
        <w:pStyle w:val="ListParagraph"/>
        <w:numPr>
          <w:ilvl w:val="1"/>
          <w:numId w:val="20"/>
        </w:numPr>
      </w:pPr>
      <w:r>
        <w:t xml:space="preserve">The unused neurons die </w:t>
      </w:r>
    </w:p>
    <w:p w14:paraId="4FE36758" w14:textId="77777777" w:rsidR="007E1F34" w:rsidRDefault="007E1F34" w:rsidP="007E1F34"/>
    <w:p w14:paraId="0D792A1B" w14:textId="1BA753B9" w:rsidR="007E1F34" w:rsidRDefault="007E1F34" w:rsidP="00EF7CBD">
      <w:pPr>
        <w:outlineLvl w:val="0"/>
        <w:rPr>
          <w:b/>
        </w:rPr>
      </w:pPr>
      <w:r>
        <w:rPr>
          <w:b/>
        </w:rPr>
        <w:t xml:space="preserve">Cognitive Development in Childhood </w:t>
      </w:r>
    </w:p>
    <w:p w14:paraId="7D43A896" w14:textId="32D722EE" w:rsidR="007E1F34" w:rsidRDefault="007E1F34" w:rsidP="001165E7">
      <w:pPr>
        <w:pStyle w:val="ListParagraph"/>
        <w:numPr>
          <w:ilvl w:val="0"/>
          <w:numId w:val="20"/>
        </w:numPr>
      </w:pPr>
      <w:r>
        <w:t xml:space="preserve">Jean Piaget proposed a theory of cognitive development </w:t>
      </w:r>
    </w:p>
    <w:p w14:paraId="0263CEF2" w14:textId="27A67022" w:rsidR="007E1F34" w:rsidRDefault="007E1F34" w:rsidP="001165E7">
      <w:pPr>
        <w:pStyle w:val="ListParagraph"/>
        <w:numPr>
          <w:ilvl w:val="1"/>
          <w:numId w:val="20"/>
        </w:numPr>
      </w:pPr>
      <w:r>
        <w:t xml:space="preserve">He proposed that intelligence unfolds systematically when the environment offers adequate diversity and support for exploration </w:t>
      </w:r>
    </w:p>
    <w:p w14:paraId="54FA76A5" w14:textId="006320A9" w:rsidR="007E1F34" w:rsidRDefault="007E1F34" w:rsidP="001165E7">
      <w:pPr>
        <w:pStyle w:val="ListParagraph"/>
        <w:numPr>
          <w:ilvl w:val="0"/>
          <w:numId w:val="20"/>
        </w:numPr>
      </w:pPr>
      <w:r>
        <w:t xml:space="preserve">Children actively constructs their cognitive world using schemas to make </w:t>
      </w:r>
      <w:r w:rsidR="00400A44">
        <w:t xml:space="preserve">sense of what they experience </w:t>
      </w:r>
    </w:p>
    <w:p w14:paraId="7DB65860" w14:textId="5A2DE344" w:rsidR="000A6957" w:rsidRDefault="00400A44" w:rsidP="001165E7">
      <w:pPr>
        <w:pStyle w:val="ListParagraph"/>
        <w:numPr>
          <w:ilvl w:val="1"/>
          <w:numId w:val="20"/>
        </w:numPr>
      </w:pPr>
      <w:r>
        <w:t xml:space="preserve">Schema is a framework that organize and interprets information </w:t>
      </w:r>
    </w:p>
    <w:p w14:paraId="2D747E2C" w14:textId="285440A4" w:rsidR="000A6957" w:rsidRDefault="000A6957" w:rsidP="001165E7">
      <w:pPr>
        <w:pStyle w:val="ListParagraph"/>
        <w:numPr>
          <w:ilvl w:val="2"/>
          <w:numId w:val="20"/>
        </w:numPr>
      </w:pPr>
      <w:r>
        <w:t xml:space="preserve">When you walk in this room you look around and see and know it’s a class room so you’re applying schema </w:t>
      </w:r>
    </w:p>
    <w:p w14:paraId="55BB2FA4" w14:textId="77777777" w:rsidR="00F71BD0" w:rsidRDefault="00F71BD0" w:rsidP="00F71BD0"/>
    <w:p w14:paraId="363476A4" w14:textId="7C4B001D" w:rsidR="00F71BD0" w:rsidRDefault="00F71BD0" w:rsidP="001165E7">
      <w:pPr>
        <w:pStyle w:val="ListParagraph"/>
        <w:numPr>
          <w:ilvl w:val="0"/>
          <w:numId w:val="20"/>
        </w:numPr>
      </w:pPr>
      <w:r>
        <w:t>People use schemas in two ways</w:t>
      </w:r>
    </w:p>
    <w:p w14:paraId="4FBA6AC7" w14:textId="59CB5430" w:rsidR="00F71BD0" w:rsidRDefault="00F71BD0" w:rsidP="001165E7">
      <w:pPr>
        <w:pStyle w:val="ListParagraph"/>
        <w:numPr>
          <w:ilvl w:val="1"/>
          <w:numId w:val="20"/>
        </w:numPr>
      </w:pPr>
      <w:r>
        <w:t xml:space="preserve">Assimilation – we use our current schemas to interpret the external world and we incorporate new information into the existing schemas </w:t>
      </w:r>
    </w:p>
    <w:p w14:paraId="6B55E8A8" w14:textId="4F096354" w:rsidR="00F71BD0" w:rsidRDefault="00F71BD0" w:rsidP="001165E7">
      <w:pPr>
        <w:pStyle w:val="ListParagraph"/>
        <w:numPr>
          <w:ilvl w:val="1"/>
          <w:numId w:val="20"/>
        </w:numPr>
      </w:pPr>
      <w:r>
        <w:t xml:space="preserve">Accommodation – we create new schemas or adjust old ones after noticing that out current way of thinking does not capture the environment completely </w:t>
      </w:r>
    </w:p>
    <w:p w14:paraId="77047053" w14:textId="77777777" w:rsidR="00F71BD0" w:rsidRDefault="00F71BD0" w:rsidP="00F71BD0"/>
    <w:p w14:paraId="01620CBC" w14:textId="76AA2FF6" w:rsidR="00F71BD0" w:rsidRDefault="00F71BD0" w:rsidP="00EF7CBD">
      <w:pPr>
        <w:outlineLvl w:val="0"/>
      </w:pPr>
      <w:r>
        <w:t xml:space="preserve">Piagets theory of cognitive development </w:t>
      </w:r>
    </w:p>
    <w:p w14:paraId="298F39D4" w14:textId="11147878" w:rsidR="00F71BD0" w:rsidRDefault="00F71BD0" w:rsidP="001165E7">
      <w:pPr>
        <w:pStyle w:val="ListParagraph"/>
        <w:numPr>
          <w:ilvl w:val="0"/>
          <w:numId w:val="20"/>
        </w:numPr>
      </w:pPr>
      <w:r>
        <w:t xml:space="preserve">Piaget proposed that children pass through four stages of cognitive development </w:t>
      </w:r>
    </w:p>
    <w:p w14:paraId="61804644" w14:textId="41A76599" w:rsidR="00F71BD0" w:rsidRDefault="00F71BD0" w:rsidP="001165E7">
      <w:pPr>
        <w:pStyle w:val="ListParagraph"/>
        <w:numPr>
          <w:ilvl w:val="0"/>
          <w:numId w:val="20"/>
        </w:numPr>
      </w:pPr>
      <w:r>
        <w:t xml:space="preserve">Children do not just know less than adult their cognitive abilities are less developed </w:t>
      </w:r>
    </w:p>
    <w:p w14:paraId="4F4148E2" w14:textId="312E3F90" w:rsidR="00F71BD0" w:rsidRDefault="00F71BD0" w:rsidP="001165E7">
      <w:pPr>
        <w:pStyle w:val="ListParagraph"/>
        <w:numPr>
          <w:ilvl w:val="0"/>
          <w:numId w:val="20"/>
        </w:numPr>
      </w:pPr>
      <w:r>
        <w:t xml:space="preserve">Each of piaget’s four stages consists of a qualitatively different way of thinking </w:t>
      </w:r>
    </w:p>
    <w:p w14:paraId="564945E9" w14:textId="77777777" w:rsidR="00F71BD0" w:rsidRDefault="00F71BD0" w:rsidP="00F71BD0"/>
    <w:p w14:paraId="0A95D70C" w14:textId="6EFF31A9" w:rsidR="00F71BD0" w:rsidRDefault="00F71BD0" w:rsidP="00F71BD0">
      <w:r>
        <w:t xml:space="preserve">1.sensormotor stage </w:t>
      </w:r>
    </w:p>
    <w:p w14:paraId="4F211BBA" w14:textId="50791C43" w:rsidR="00F71BD0" w:rsidRDefault="00F71BD0" w:rsidP="001165E7">
      <w:pPr>
        <w:pStyle w:val="ListParagraph"/>
        <w:numPr>
          <w:ilvl w:val="0"/>
          <w:numId w:val="21"/>
        </w:numPr>
      </w:pPr>
      <w:r>
        <w:t xml:space="preserve">Ages o-2 years </w:t>
      </w:r>
    </w:p>
    <w:p w14:paraId="2BF42696" w14:textId="5521FE46" w:rsidR="00F71BD0" w:rsidRDefault="00F71BD0" w:rsidP="001165E7">
      <w:pPr>
        <w:pStyle w:val="ListParagraph"/>
        <w:numPr>
          <w:ilvl w:val="0"/>
          <w:numId w:val="21"/>
        </w:numPr>
      </w:pPr>
      <w:r>
        <w:t xml:space="preserve">Infants coordinate sensory experiences with motor actions </w:t>
      </w:r>
    </w:p>
    <w:p w14:paraId="64456434" w14:textId="6C17D47A" w:rsidR="00F71BD0" w:rsidRDefault="00F71BD0" w:rsidP="001165E7">
      <w:pPr>
        <w:pStyle w:val="ListParagraph"/>
        <w:numPr>
          <w:ilvl w:val="0"/>
          <w:numId w:val="21"/>
        </w:numPr>
      </w:pPr>
      <w:r>
        <w:t xml:space="preserve">The infant progresses from reflexive instinctual actions to symbolic thought </w:t>
      </w:r>
    </w:p>
    <w:p w14:paraId="3381DDAC" w14:textId="378B8AFE" w:rsidR="00F71BD0" w:rsidRDefault="00F71BD0" w:rsidP="001165E7">
      <w:pPr>
        <w:pStyle w:val="ListParagraph"/>
        <w:numPr>
          <w:ilvl w:val="0"/>
          <w:numId w:val="21"/>
        </w:numPr>
      </w:pPr>
      <w:r>
        <w:t xml:space="preserve">Out of sight out of mind </w:t>
      </w:r>
    </w:p>
    <w:p w14:paraId="74687C4C" w14:textId="061E11C1" w:rsidR="00F71BD0" w:rsidRDefault="00F71BD0" w:rsidP="001165E7">
      <w:pPr>
        <w:pStyle w:val="ListParagraph"/>
        <w:numPr>
          <w:ilvl w:val="0"/>
          <w:numId w:val="21"/>
        </w:numPr>
      </w:pPr>
      <w:r>
        <w:lastRenderedPageBreak/>
        <w:t xml:space="preserve">Object permanence is the knowledge that objects and events continue to exist even when </w:t>
      </w:r>
      <w:r w:rsidR="00BB0A27">
        <w:t xml:space="preserve">they and be seen heard or touched it usually develops by 8 months of age </w:t>
      </w:r>
    </w:p>
    <w:p w14:paraId="25DB7C9D" w14:textId="77777777" w:rsidR="00650F39" w:rsidRDefault="00650F39" w:rsidP="00EF7CBD">
      <w:pPr>
        <w:outlineLvl w:val="0"/>
      </w:pPr>
      <w:r>
        <w:t xml:space="preserve">Object permanence </w:t>
      </w:r>
    </w:p>
    <w:p w14:paraId="70485651" w14:textId="77777777" w:rsidR="00650F39" w:rsidRDefault="00650F39" w:rsidP="001165E7">
      <w:pPr>
        <w:pStyle w:val="ListParagraph"/>
        <w:numPr>
          <w:ilvl w:val="0"/>
          <w:numId w:val="21"/>
        </w:numPr>
      </w:pPr>
      <w:r>
        <w:t>Forgetting about an object that is out of sight</w:t>
      </w:r>
    </w:p>
    <w:p w14:paraId="222465FA" w14:textId="77777777" w:rsidR="00650F39" w:rsidRDefault="00650F39" w:rsidP="001165E7">
      <w:pPr>
        <w:pStyle w:val="ListParagraph"/>
        <w:numPr>
          <w:ilvl w:val="0"/>
          <w:numId w:val="21"/>
        </w:numPr>
      </w:pPr>
      <w:r>
        <w:t xml:space="preserve">Learning to search for an object that is out of sight (cuz its still there) </w:t>
      </w:r>
    </w:p>
    <w:p w14:paraId="6968E7BB" w14:textId="77777777" w:rsidR="00650F39" w:rsidRDefault="00650F39" w:rsidP="001165E7">
      <w:pPr>
        <w:pStyle w:val="ListParagraph"/>
        <w:numPr>
          <w:ilvl w:val="0"/>
          <w:numId w:val="21"/>
        </w:numPr>
      </w:pPr>
      <w:r>
        <w:t xml:space="preserve">Watching an object moved from location a to location b but then still searching in location a for the object </w:t>
      </w:r>
    </w:p>
    <w:p w14:paraId="4A9BC792" w14:textId="77777777" w:rsidR="00486F8B" w:rsidRDefault="00486F8B" w:rsidP="00486F8B"/>
    <w:p w14:paraId="4C04E4C6" w14:textId="307BFCD1" w:rsidR="00650F39" w:rsidRDefault="00650F39" w:rsidP="00650F39">
      <w:r>
        <w:t>2, Preoperational Stage</w:t>
      </w:r>
    </w:p>
    <w:p w14:paraId="30A47728" w14:textId="560D9B14" w:rsidR="00650F39" w:rsidRDefault="00650F39" w:rsidP="001165E7">
      <w:pPr>
        <w:pStyle w:val="ListParagraph"/>
        <w:numPr>
          <w:ilvl w:val="0"/>
          <w:numId w:val="21"/>
        </w:numPr>
      </w:pPr>
      <w:r>
        <w:t>Age 2-7 years</w:t>
      </w:r>
    </w:p>
    <w:p w14:paraId="172DE096" w14:textId="70A2405F" w:rsidR="00650F39" w:rsidRDefault="00650F39" w:rsidP="001165E7">
      <w:pPr>
        <w:pStyle w:val="ListParagraph"/>
        <w:numPr>
          <w:ilvl w:val="0"/>
          <w:numId w:val="21"/>
        </w:numPr>
      </w:pPr>
      <w:r>
        <w:t xml:space="preserve">The child begins to represent the world with words and images </w:t>
      </w:r>
    </w:p>
    <w:p w14:paraId="587737BD" w14:textId="7CB9AB96" w:rsidR="00650F39" w:rsidRDefault="00650F39" w:rsidP="001165E7">
      <w:pPr>
        <w:pStyle w:val="ListParagraph"/>
        <w:numPr>
          <w:ilvl w:val="1"/>
          <w:numId w:val="21"/>
        </w:numPr>
      </w:pPr>
      <w:r>
        <w:t xml:space="preserve">Words and images reflect increased symbolic thinking and go beyond the connection of sensory information and physical action </w:t>
      </w:r>
    </w:p>
    <w:p w14:paraId="77BF30A2" w14:textId="43ACE5D2" w:rsidR="00650F39" w:rsidRDefault="00650F39" w:rsidP="001165E7">
      <w:pPr>
        <w:pStyle w:val="ListParagraph"/>
        <w:numPr>
          <w:ilvl w:val="0"/>
          <w:numId w:val="21"/>
        </w:numPr>
      </w:pPr>
      <w:r>
        <w:t xml:space="preserve">Symbolic though is increasing but still hampered by egocentrism and lack of logical thought as evidence by the Inability to solve conservation tasks or understand reversibility (doing an operation in reverse) </w:t>
      </w:r>
    </w:p>
    <w:p w14:paraId="3B19CCF9" w14:textId="77777777" w:rsidR="00650F39" w:rsidRDefault="00650F39" w:rsidP="00486F8B"/>
    <w:p w14:paraId="67D952BB" w14:textId="6940A598" w:rsidR="00650F39" w:rsidRDefault="002B3A7A" w:rsidP="00EF7CBD">
      <w:pPr>
        <w:outlineLvl w:val="0"/>
      </w:pPr>
      <w:r>
        <w:t xml:space="preserve">Ego centrism and three mountains </w:t>
      </w:r>
    </w:p>
    <w:p w14:paraId="314CC57A" w14:textId="553195A5" w:rsidR="002B3A7A" w:rsidRDefault="002B3A7A" w:rsidP="001165E7">
      <w:pPr>
        <w:pStyle w:val="ListParagraph"/>
        <w:numPr>
          <w:ilvl w:val="0"/>
          <w:numId w:val="21"/>
        </w:numPr>
      </w:pPr>
      <w:r>
        <w:t>Child seated at A and asked to identify the photo of the mountains as it would from B</w:t>
      </w:r>
    </w:p>
    <w:p w14:paraId="3D788FCE" w14:textId="2D9019AC" w:rsidR="002B3A7A" w:rsidRDefault="002B3A7A" w:rsidP="001165E7">
      <w:pPr>
        <w:pStyle w:val="ListParagraph"/>
        <w:numPr>
          <w:ilvl w:val="0"/>
          <w:numId w:val="21"/>
        </w:numPr>
      </w:pPr>
      <w:r>
        <w:t>To correctly identify the photo the child has to take the perspective of a person sitting at spot B</w:t>
      </w:r>
    </w:p>
    <w:p w14:paraId="115CBB74" w14:textId="47D31C31" w:rsidR="002B3A7A" w:rsidRDefault="002B3A7A" w:rsidP="001165E7">
      <w:pPr>
        <w:pStyle w:val="ListParagraph"/>
        <w:numPr>
          <w:ilvl w:val="0"/>
          <w:numId w:val="21"/>
        </w:numPr>
      </w:pPr>
      <w:r>
        <w:t xml:space="preserve">A child who thinks in a preoperational way can’t perform this task </w:t>
      </w:r>
    </w:p>
    <w:p w14:paraId="6C1CA7AA" w14:textId="009CFF6C" w:rsidR="00650F39" w:rsidRDefault="00051DB5" w:rsidP="00EF7CBD">
      <w:pPr>
        <w:outlineLvl w:val="0"/>
      </w:pPr>
      <w:r>
        <w:t xml:space="preserve">Preoperational </w:t>
      </w:r>
    </w:p>
    <w:p w14:paraId="3B30B913" w14:textId="1F54E389" w:rsidR="00650F39" w:rsidRDefault="00051DB5" w:rsidP="001165E7">
      <w:pPr>
        <w:pStyle w:val="ListParagraph"/>
        <w:numPr>
          <w:ilvl w:val="0"/>
          <w:numId w:val="21"/>
        </w:numPr>
      </w:pPr>
      <w:r>
        <w:t xml:space="preserve">Conservation—the knowledge that certain physical characteristics of objects remain the same, even when their outward appearance changes </w:t>
      </w:r>
    </w:p>
    <w:p w14:paraId="0B646626" w14:textId="270C3BB6" w:rsidR="00051DB5" w:rsidRDefault="00051DB5" w:rsidP="001165E7">
      <w:pPr>
        <w:pStyle w:val="ListParagraph"/>
        <w:numPr>
          <w:ilvl w:val="0"/>
          <w:numId w:val="21"/>
        </w:numPr>
      </w:pPr>
      <w:r>
        <w:t xml:space="preserve">Their understanding of the world is characterized by centration – focusing on one aspect of a situation while neglecting other important feature </w:t>
      </w:r>
    </w:p>
    <w:p w14:paraId="648C60A4" w14:textId="77777777" w:rsidR="001062E4" w:rsidRDefault="001062E4" w:rsidP="001062E4"/>
    <w:p w14:paraId="51DAC84F" w14:textId="77777777" w:rsidR="001062E4" w:rsidRDefault="001062E4" w:rsidP="001062E4"/>
    <w:p w14:paraId="51434EA6" w14:textId="30577350" w:rsidR="001062E4" w:rsidRDefault="001062E4" w:rsidP="00EF7CBD">
      <w:pPr>
        <w:outlineLvl w:val="0"/>
      </w:pPr>
      <w:r>
        <w:rPr>
          <w:b/>
        </w:rPr>
        <w:t xml:space="preserve">Lec 7 </w:t>
      </w:r>
      <w:r>
        <w:t>– Feb 1</w:t>
      </w:r>
    </w:p>
    <w:p w14:paraId="3F8A1BC0" w14:textId="77777777" w:rsidR="001062E4" w:rsidRDefault="001062E4" w:rsidP="001062E4"/>
    <w:p w14:paraId="4752BF92" w14:textId="1F299AFD" w:rsidR="00563167" w:rsidRDefault="00563167" w:rsidP="00563167">
      <w:pPr>
        <w:ind w:left="720"/>
        <w:rPr>
          <w:b/>
        </w:rPr>
      </w:pPr>
      <w:r>
        <w:rPr>
          <w:b/>
        </w:rPr>
        <w:t>3.</w:t>
      </w:r>
      <w:r w:rsidRPr="00563167">
        <w:rPr>
          <w:b/>
        </w:rPr>
        <w:t xml:space="preserve">Concrete Operational Stage </w:t>
      </w:r>
    </w:p>
    <w:p w14:paraId="1A2BB11B" w14:textId="24C8188B" w:rsidR="00563167" w:rsidRDefault="00563167" w:rsidP="001165E7">
      <w:pPr>
        <w:pStyle w:val="ListParagraph"/>
        <w:numPr>
          <w:ilvl w:val="0"/>
          <w:numId w:val="22"/>
        </w:numPr>
      </w:pPr>
      <w:r>
        <w:t>Ages 7-11 years</w:t>
      </w:r>
    </w:p>
    <w:p w14:paraId="05DA5A55" w14:textId="02332C55" w:rsidR="00563167" w:rsidRDefault="00563167" w:rsidP="001165E7">
      <w:pPr>
        <w:pStyle w:val="ListParagraph"/>
        <w:numPr>
          <w:ilvl w:val="0"/>
          <w:numId w:val="22"/>
        </w:numPr>
      </w:pPr>
      <w:r>
        <w:t xml:space="preserve">The child can now reason logically about concrete events and classify objects into different sets </w:t>
      </w:r>
    </w:p>
    <w:p w14:paraId="4A1CC2BA" w14:textId="4A2ED775" w:rsidR="00563167" w:rsidRDefault="00563167" w:rsidP="001165E7">
      <w:pPr>
        <w:pStyle w:val="ListParagraph"/>
        <w:numPr>
          <w:ilvl w:val="0"/>
          <w:numId w:val="22"/>
        </w:numPr>
      </w:pPr>
      <w:r>
        <w:t xml:space="preserve">Abstracts thinking has not yet developed </w:t>
      </w:r>
    </w:p>
    <w:p w14:paraId="6852C3CF" w14:textId="32C5A42E" w:rsidR="00563167" w:rsidRDefault="00563167" w:rsidP="001165E7">
      <w:pPr>
        <w:pStyle w:val="ListParagraph"/>
        <w:numPr>
          <w:ilvl w:val="0"/>
          <w:numId w:val="22"/>
        </w:numPr>
      </w:pPr>
      <w:r>
        <w:t xml:space="preserve">Able to focus on more than aspects of a problem to draw conclusions </w:t>
      </w:r>
    </w:p>
    <w:p w14:paraId="003862FE" w14:textId="5CE92DFA" w:rsidR="00563167" w:rsidRDefault="00563167" w:rsidP="001165E7">
      <w:pPr>
        <w:pStyle w:val="ListParagraph"/>
        <w:numPr>
          <w:ilvl w:val="1"/>
          <w:numId w:val="22"/>
        </w:numPr>
      </w:pPr>
      <w:r>
        <w:t xml:space="preserve">Ex. You have to show them concrete things </w:t>
      </w:r>
      <w:r w:rsidR="007A6E32">
        <w:t>– I have one apple you have one how many apples are there</w:t>
      </w:r>
    </w:p>
    <w:p w14:paraId="731A8EE7" w14:textId="77777777" w:rsidR="007A6E32" w:rsidRDefault="007A6E32" w:rsidP="007A6E32"/>
    <w:p w14:paraId="50DE5A70" w14:textId="296D3FE7" w:rsidR="007A6E32" w:rsidRDefault="007A6E32" w:rsidP="00EF7CBD">
      <w:pPr>
        <w:outlineLvl w:val="0"/>
        <w:rPr>
          <w:b/>
        </w:rPr>
      </w:pPr>
      <w:r>
        <w:rPr>
          <w:b/>
        </w:rPr>
        <w:t xml:space="preserve">Testing Conservation </w:t>
      </w:r>
    </w:p>
    <w:p w14:paraId="7D405E44" w14:textId="7D88F504" w:rsidR="007A6E32" w:rsidRDefault="007A6E32" w:rsidP="001165E7">
      <w:pPr>
        <w:pStyle w:val="ListParagraph"/>
        <w:numPr>
          <w:ilvl w:val="0"/>
          <w:numId w:val="22"/>
        </w:numPr>
      </w:pPr>
      <w:r>
        <w:t xml:space="preserve">Initial presentation – two identical balls of clay are shown to the child. The child agrees that they are equal </w:t>
      </w:r>
    </w:p>
    <w:p w14:paraId="72353040" w14:textId="22982A80" w:rsidR="007A6E32" w:rsidRDefault="007A6E32" w:rsidP="001165E7">
      <w:pPr>
        <w:pStyle w:val="ListParagraph"/>
        <w:numPr>
          <w:ilvl w:val="0"/>
          <w:numId w:val="22"/>
        </w:numPr>
      </w:pPr>
      <w:r>
        <w:lastRenderedPageBreak/>
        <w:t xml:space="preserve">Researchers changes the shape of the one of the balls and asks whether they still contain equal amounts of clay </w:t>
      </w:r>
    </w:p>
    <w:p w14:paraId="3432844B" w14:textId="5FAAE831" w:rsidR="007A6E32" w:rsidRDefault="007A6E32" w:rsidP="001165E7">
      <w:pPr>
        <w:pStyle w:val="ListParagraph"/>
        <w:numPr>
          <w:ilvl w:val="0"/>
          <w:numId w:val="22"/>
        </w:numPr>
      </w:pPr>
      <w:r>
        <w:t xml:space="preserve">Preoperational child says that the longer has more clay </w:t>
      </w:r>
    </w:p>
    <w:p w14:paraId="6482C931" w14:textId="3A4D6BB5" w:rsidR="007A6E32" w:rsidRDefault="007A6E32" w:rsidP="001165E7">
      <w:pPr>
        <w:pStyle w:val="ListParagraph"/>
        <w:numPr>
          <w:ilvl w:val="0"/>
          <w:numId w:val="22"/>
        </w:numPr>
      </w:pPr>
      <w:r>
        <w:t>Concrete operat</w:t>
      </w:r>
      <w:r w:rsidR="00A411C4">
        <w:t>ional the child says that the longer one has more clay</w:t>
      </w:r>
    </w:p>
    <w:p w14:paraId="5B6DD0D5" w14:textId="16A0BCB6" w:rsidR="007A6E32" w:rsidRDefault="007A6E32" w:rsidP="001165E7">
      <w:pPr>
        <w:pStyle w:val="ListParagraph"/>
        <w:numPr>
          <w:ilvl w:val="0"/>
          <w:numId w:val="22"/>
        </w:numPr>
      </w:pPr>
      <w:r>
        <w:t>The concrete operational child will be able to describe relations between family members at diff</w:t>
      </w:r>
      <w:r w:rsidR="00A411C4">
        <w:t>erent levels of the family tree -- and will be able</w:t>
      </w:r>
      <w:r>
        <w:t xml:space="preserve"> </w:t>
      </w:r>
      <w:r w:rsidR="00A411C4">
        <w:t xml:space="preserve">to distinguish that a particular individual will have multiple roles </w:t>
      </w:r>
    </w:p>
    <w:p w14:paraId="428C53FB" w14:textId="77777777" w:rsidR="007A6E32" w:rsidRDefault="007A6E32" w:rsidP="007A6E32"/>
    <w:p w14:paraId="1A4F81AB" w14:textId="77777777" w:rsidR="007A6E32" w:rsidRDefault="007A6E32" w:rsidP="007A6E32"/>
    <w:p w14:paraId="772E36AA" w14:textId="49BC51F5" w:rsidR="007A6E32" w:rsidRPr="007A6E32" w:rsidRDefault="007A6E32" w:rsidP="007A6E32">
      <w:pPr>
        <w:rPr>
          <w:b/>
        </w:rPr>
      </w:pPr>
      <w:r w:rsidRPr="007A6E32">
        <w:rPr>
          <w:b/>
        </w:rPr>
        <w:t xml:space="preserve">4.Formal operational stage </w:t>
      </w:r>
    </w:p>
    <w:p w14:paraId="5ED7164A" w14:textId="6DC6E1C1" w:rsidR="007A6E32" w:rsidRPr="007A6E32" w:rsidRDefault="007A6E32" w:rsidP="001165E7">
      <w:pPr>
        <w:pStyle w:val="ListParagraph"/>
        <w:numPr>
          <w:ilvl w:val="0"/>
          <w:numId w:val="23"/>
        </w:numPr>
      </w:pPr>
      <w:r w:rsidRPr="007A6E32">
        <w:t xml:space="preserve">Ages 11-15 </w:t>
      </w:r>
    </w:p>
    <w:p w14:paraId="0EDA74FE" w14:textId="3C8248D0" w:rsidR="007A6E32" w:rsidRPr="007A6E32" w:rsidRDefault="007A6E32" w:rsidP="001165E7">
      <w:pPr>
        <w:pStyle w:val="ListParagraph"/>
        <w:numPr>
          <w:ilvl w:val="0"/>
          <w:numId w:val="23"/>
        </w:numPr>
      </w:pPr>
      <w:r w:rsidRPr="007A6E32">
        <w:t xml:space="preserve">Thinking becomes more idealistic abstract and logical </w:t>
      </w:r>
    </w:p>
    <w:p w14:paraId="1D6AE98D" w14:textId="063306FE" w:rsidR="007A6E32" w:rsidRDefault="007A6E32" w:rsidP="001165E7">
      <w:pPr>
        <w:pStyle w:val="ListParagraph"/>
        <w:numPr>
          <w:ilvl w:val="0"/>
          <w:numId w:val="23"/>
        </w:numPr>
      </w:pPr>
      <w:r w:rsidRPr="007A6E32">
        <w:t xml:space="preserve">Adolescents begin to use hypothetical deductive reasoning the ability to develop hypotheses and systematically solve problems </w:t>
      </w:r>
    </w:p>
    <w:p w14:paraId="20CA23B0" w14:textId="77777777" w:rsidR="001F221B" w:rsidRDefault="001F221B" w:rsidP="001F221B"/>
    <w:p w14:paraId="0CCE8777" w14:textId="0A9F6AA0" w:rsidR="001F221B" w:rsidRDefault="001F221B" w:rsidP="00EF7CBD">
      <w:pPr>
        <w:outlineLvl w:val="0"/>
        <w:rPr>
          <w:b/>
        </w:rPr>
      </w:pPr>
      <w:r>
        <w:rPr>
          <w:b/>
        </w:rPr>
        <w:t>Is Piaget Correct?</w:t>
      </w:r>
    </w:p>
    <w:p w14:paraId="07D828BC" w14:textId="537EF42B" w:rsidR="001F221B" w:rsidRPr="001F221B" w:rsidRDefault="001F221B" w:rsidP="001165E7">
      <w:pPr>
        <w:pStyle w:val="ListParagraph"/>
        <w:numPr>
          <w:ilvl w:val="0"/>
          <w:numId w:val="23"/>
        </w:numPr>
        <w:rPr>
          <w:b/>
        </w:rPr>
      </w:pPr>
      <w:r>
        <w:rPr>
          <w:b/>
        </w:rPr>
        <w:t xml:space="preserve"> </w:t>
      </w:r>
      <w:r>
        <w:t>Piaget acknowledges that he has only laid down a conceptual framework, a rough sketch of human cognitive development</w:t>
      </w:r>
    </w:p>
    <w:p w14:paraId="18320F3A" w14:textId="65D427DF" w:rsidR="001F221B" w:rsidRPr="001F221B" w:rsidRDefault="001F221B" w:rsidP="001165E7">
      <w:pPr>
        <w:pStyle w:val="ListParagraph"/>
        <w:numPr>
          <w:ilvl w:val="0"/>
          <w:numId w:val="23"/>
        </w:numPr>
        <w:rPr>
          <w:b/>
        </w:rPr>
      </w:pPr>
      <w:r>
        <w:t xml:space="preserve">some cognitive abilities emerge earlier than predicted </w:t>
      </w:r>
    </w:p>
    <w:p w14:paraId="0F1CFAF4" w14:textId="5D07D1A4" w:rsidR="001F221B" w:rsidRPr="001F221B" w:rsidRDefault="001F221B" w:rsidP="001165E7">
      <w:pPr>
        <w:pStyle w:val="ListParagraph"/>
        <w:numPr>
          <w:ilvl w:val="1"/>
          <w:numId w:val="23"/>
        </w:numPr>
        <w:rPr>
          <w:b/>
        </w:rPr>
      </w:pPr>
      <w:r>
        <w:t xml:space="preserve">infants as young as four months know that objects contribute to exist when hidden </w:t>
      </w:r>
    </w:p>
    <w:p w14:paraId="1002679C" w14:textId="474D75C8" w:rsidR="001F221B" w:rsidRPr="001F221B" w:rsidRDefault="001F221B" w:rsidP="001165E7">
      <w:pPr>
        <w:pStyle w:val="ListParagraph"/>
        <w:numPr>
          <w:ilvl w:val="1"/>
          <w:numId w:val="23"/>
        </w:numPr>
        <w:rPr>
          <w:b/>
        </w:rPr>
      </w:pPr>
      <w:r>
        <w:t xml:space="preserve">memory and other forms of symbolic activity occur by at least six months </w:t>
      </w:r>
    </w:p>
    <w:p w14:paraId="01AC56A5" w14:textId="49DAF74D" w:rsidR="001F221B" w:rsidRPr="001F221B" w:rsidRDefault="001F221B" w:rsidP="001165E7">
      <w:pPr>
        <w:pStyle w:val="ListParagraph"/>
        <w:numPr>
          <w:ilvl w:val="0"/>
          <w:numId w:val="23"/>
        </w:numPr>
        <w:rPr>
          <w:b/>
        </w:rPr>
      </w:pPr>
      <w:r>
        <w:t xml:space="preserve">Some cognitive abilities emerge later than predicted </w:t>
      </w:r>
    </w:p>
    <w:p w14:paraId="7D3DE083" w14:textId="1415BAB8" w:rsidR="001F221B" w:rsidRPr="001F221B" w:rsidRDefault="001F221B" w:rsidP="001165E7">
      <w:pPr>
        <w:pStyle w:val="ListParagraph"/>
        <w:numPr>
          <w:ilvl w:val="1"/>
          <w:numId w:val="23"/>
        </w:numPr>
      </w:pPr>
      <w:r w:rsidRPr="001F221B">
        <w:t xml:space="preserve">Many adolescents and even adults do not reason as logically as piaget proposed </w:t>
      </w:r>
    </w:p>
    <w:p w14:paraId="20A8DD44" w14:textId="6D01D2BD" w:rsidR="001F221B" w:rsidRDefault="001F221B" w:rsidP="001165E7">
      <w:pPr>
        <w:pStyle w:val="ListParagraph"/>
        <w:numPr>
          <w:ilvl w:val="0"/>
          <w:numId w:val="23"/>
        </w:numPr>
      </w:pPr>
      <w:r w:rsidRPr="001F221B">
        <w:t xml:space="preserve">Contrary to piaget predication culture and education play important roles in cognitive development (piaget emphasized biological side of cognitive development) </w:t>
      </w:r>
    </w:p>
    <w:p w14:paraId="301D0A79" w14:textId="77777777" w:rsidR="006B3893" w:rsidRDefault="006B3893" w:rsidP="006B3893"/>
    <w:p w14:paraId="2EF0F88E" w14:textId="4E97A018" w:rsidR="006B3893" w:rsidRDefault="006B3893" w:rsidP="00EF7CBD">
      <w:pPr>
        <w:outlineLvl w:val="0"/>
        <w:rPr>
          <w:b/>
        </w:rPr>
      </w:pPr>
      <w:r>
        <w:rPr>
          <w:b/>
        </w:rPr>
        <w:t xml:space="preserve">Sociocultural Theory </w:t>
      </w:r>
    </w:p>
    <w:p w14:paraId="6D7C24AB" w14:textId="5C376C5D" w:rsidR="006B3893" w:rsidRDefault="006B3893" w:rsidP="001165E7">
      <w:pPr>
        <w:pStyle w:val="ListParagraph"/>
        <w:numPr>
          <w:ilvl w:val="0"/>
          <w:numId w:val="24"/>
        </w:numPr>
      </w:pPr>
      <w:r>
        <w:t xml:space="preserve">Sociocultural View </w:t>
      </w:r>
    </w:p>
    <w:p w14:paraId="0F10FFEB" w14:textId="3A08509F" w:rsidR="006B3893" w:rsidRDefault="006B3893" w:rsidP="001165E7">
      <w:pPr>
        <w:pStyle w:val="ListParagraph"/>
        <w:numPr>
          <w:ilvl w:val="1"/>
          <w:numId w:val="24"/>
        </w:numPr>
      </w:pPr>
      <w:r>
        <w:t xml:space="preserve">Piaget did not believe that culture and education play important roles in cognitive development </w:t>
      </w:r>
    </w:p>
    <w:p w14:paraId="6E96E390" w14:textId="68C9A3A3" w:rsidR="006B3893" w:rsidRDefault="006B3893" w:rsidP="001165E7">
      <w:pPr>
        <w:pStyle w:val="ListParagraph"/>
        <w:numPr>
          <w:ilvl w:val="1"/>
          <w:numId w:val="24"/>
        </w:numPr>
      </w:pPr>
      <w:r>
        <w:t xml:space="preserve">But environmental experiences (education and culture) seem to impact the development (timing) of some cognitive functions. </w:t>
      </w:r>
    </w:p>
    <w:p w14:paraId="2616D294" w14:textId="74F3C031" w:rsidR="006B3893" w:rsidRPr="006B3893" w:rsidRDefault="006B3893" w:rsidP="00EF7CBD">
      <w:pPr>
        <w:outlineLvl w:val="0"/>
      </w:pPr>
      <w:r w:rsidRPr="006B3893">
        <w:t>Lev Vygotsky</w:t>
      </w:r>
    </w:p>
    <w:p w14:paraId="5499464A" w14:textId="5DE5FAAB" w:rsidR="006B3893" w:rsidRPr="006B3893" w:rsidRDefault="006B3893" w:rsidP="001165E7">
      <w:pPr>
        <w:pStyle w:val="ListParagraph"/>
        <w:numPr>
          <w:ilvl w:val="0"/>
          <w:numId w:val="24"/>
        </w:numPr>
      </w:pPr>
      <w:r w:rsidRPr="006B3893">
        <w:t>Also believed that children are active seekers of knowledge, but emphasized that social &amp; cultural contexts affect their thinking</w:t>
      </w:r>
    </w:p>
    <w:p w14:paraId="6C09A745" w14:textId="27B8AFC4" w:rsidR="006B3893" w:rsidRDefault="006B3893" w:rsidP="001165E7">
      <w:pPr>
        <w:pStyle w:val="ListParagraph"/>
        <w:numPr>
          <w:ilvl w:val="0"/>
          <w:numId w:val="24"/>
        </w:numPr>
      </w:pPr>
      <w:r w:rsidRPr="006B3893">
        <w:t>Infants are endowed with basic perceptual, attention &amp; memory capacities – but with the development of the ability to communicate via language, children are able to participate in dialogue with more knowledgeable individuals who encourage them to master culturally important tasks</w:t>
      </w:r>
      <w:r>
        <w:t xml:space="preserve"> </w:t>
      </w:r>
    </w:p>
    <w:p w14:paraId="56E3E1BD" w14:textId="69DFFA2D" w:rsidR="006B3893" w:rsidRPr="006B3893" w:rsidRDefault="006B3893" w:rsidP="001165E7">
      <w:pPr>
        <w:pStyle w:val="ListParagraph"/>
        <w:numPr>
          <w:ilvl w:val="0"/>
          <w:numId w:val="24"/>
        </w:numPr>
      </w:pPr>
      <w:r w:rsidRPr="006B3893">
        <w:t>Children’s learning and development takes place within the “Zone of Proximal Development” – a range of tasks that are too difficult for the child to do alone but possible with the help of adults and more skilled peers</w:t>
      </w:r>
    </w:p>
    <w:p w14:paraId="29E588D2" w14:textId="259EBA45" w:rsidR="006B3893" w:rsidRDefault="006B3893" w:rsidP="001165E7">
      <w:pPr>
        <w:pStyle w:val="ListParagraph"/>
        <w:numPr>
          <w:ilvl w:val="0"/>
          <w:numId w:val="24"/>
        </w:numPr>
      </w:pPr>
      <w:r w:rsidRPr="006B3893">
        <w:lastRenderedPageBreak/>
        <w:t>Collaborative learning through interaction with skilled others</w:t>
      </w:r>
    </w:p>
    <w:p w14:paraId="555CA130" w14:textId="0C587FB1" w:rsidR="006B3893" w:rsidRDefault="006B3893" w:rsidP="001165E7">
      <w:pPr>
        <w:pStyle w:val="ListParagraph"/>
        <w:numPr>
          <w:ilvl w:val="1"/>
          <w:numId w:val="24"/>
        </w:numPr>
      </w:pPr>
      <w:r>
        <w:t xml:space="preserve">we have a zone of which are things we are able to do but the things outside our zone we can’t do </w:t>
      </w:r>
    </w:p>
    <w:p w14:paraId="3A275FB3" w14:textId="657CFCB2" w:rsidR="006B3893" w:rsidRDefault="006B3893" w:rsidP="001165E7">
      <w:pPr>
        <w:pStyle w:val="ListParagraph"/>
        <w:numPr>
          <w:ilvl w:val="2"/>
          <w:numId w:val="24"/>
        </w:numPr>
      </w:pPr>
      <w:r>
        <w:t xml:space="preserve">ex. Win Olympics gold medal – not going to happen </w:t>
      </w:r>
    </w:p>
    <w:p w14:paraId="506C4AC3" w14:textId="3FF58F66" w:rsidR="006B3893" w:rsidRDefault="006B3893" w:rsidP="001165E7">
      <w:pPr>
        <w:pStyle w:val="ListParagraph"/>
        <w:numPr>
          <w:ilvl w:val="1"/>
          <w:numId w:val="24"/>
        </w:numPr>
      </w:pPr>
      <w:r>
        <w:t xml:space="preserve">there is a fine line of what we can or can’t do someone can help guide you along </w:t>
      </w:r>
    </w:p>
    <w:p w14:paraId="4E5C249E" w14:textId="55551E0B" w:rsidR="006B3893" w:rsidRDefault="006B3893" w:rsidP="001165E7">
      <w:pPr>
        <w:pStyle w:val="ListParagraph"/>
        <w:numPr>
          <w:ilvl w:val="2"/>
          <w:numId w:val="24"/>
        </w:numPr>
      </w:pPr>
      <w:r>
        <w:t xml:space="preserve">ex. curling you can hire a coach to improve your skill </w:t>
      </w:r>
    </w:p>
    <w:p w14:paraId="3D6E6BC1" w14:textId="77777777" w:rsidR="006B3893" w:rsidRDefault="006B3893" w:rsidP="006B3893"/>
    <w:p w14:paraId="751D3BC0" w14:textId="77777777" w:rsidR="006B3893" w:rsidRDefault="006B3893" w:rsidP="006B3893">
      <w:pPr>
        <w:rPr>
          <w:b/>
        </w:rPr>
      </w:pPr>
    </w:p>
    <w:p w14:paraId="7D8A2F67" w14:textId="2EC1F1EB" w:rsidR="006B3893" w:rsidRDefault="006B3893" w:rsidP="00EF7CBD">
      <w:pPr>
        <w:outlineLvl w:val="0"/>
        <w:rPr>
          <w:b/>
        </w:rPr>
      </w:pPr>
      <w:r>
        <w:rPr>
          <w:b/>
        </w:rPr>
        <w:t xml:space="preserve">Theories of Development </w:t>
      </w:r>
    </w:p>
    <w:p w14:paraId="5EB6F99C" w14:textId="5AF6429F" w:rsidR="006B3893" w:rsidRPr="006B3893" w:rsidRDefault="006B3893" w:rsidP="001165E7">
      <w:pPr>
        <w:pStyle w:val="ListParagraph"/>
        <w:numPr>
          <w:ilvl w:val="0"/>
          <w:numId w:val="25"/>
        </w:numPr>
      </w:pPr>
      <w:r w:rsidRPr="006B3893">
        <w:t>Sigmund Freud – Psychosexual theory of development</w:t>
      </w:r>
    </w:p>
    <w:p w14:paraId="2C92C863" w14:textId="23F1D13C" w:rsidR="006B3893" w:rsidRPr="006B3893" w:rsidRDefault="006B3893" w:rsidP="001165E7">
      <w:pPr>
        <w:pStyle w:val="ListParagraph"/>
        <w:numPr>
          <w:ilvl w:val="0"/>
          <w:numId w:val="25"/>
        </w:numPr>
      </w:pPr>
      <w:r w:rsidRPr="006B3893">
        <w:t>Children move through a series of stages in which they confront conflicts between biological drives and social expectations</w:t>
      </w:r>
    </w:p>
    <w:p w14:paraId="161E5B54" w14:textId="168DD0D0" w:rsidR="006B3893" w:rsidRPr="006B3893" w:rsidRDefault="006B3893" w:rsidP="001165E7">
      <w:pPr>
        <w:pStyle w:val="ListParagraph"/>
        <w:numPr>
          <w:ilvl w:val="0"/>
          <w:numId w:val="25"/>
        </w:numPr>
      </w:pPr>
      <w:r w:rsidRPr="006B3893">
        <w:t>The way these conflicts are resolved determines the person’s ability to learn, to get along with others, and to cope with anxiety</w:t>
      </w:r>
    </w:p>
    <w:p w14:paraId="616A876E" w14:textId="30934AA9" w:rsidR="006B3893" w:rsidRPr="006B3893" w:rsidRDefault="006B3893" w:rsidP="001165E7">
      <w:pPr>
        <w:pStyle w:val="ListParagraph"/>
        <w:numPr>
          <w:ilvl w:val="0"/>
          <w:numId w:val="25"/>
        </w:numPr>
      </w:pPr>
      <w:r w:rsidRPr="006B3893">
        <w:t>Failure to resolve a conflict at a particular stage can cause development to become “fixated” at that stage</w:t>
      </w:r>
    </w:p>
    <w:p w14:paraId="6B90D82C" w14:textId="77777777" w:rsidR="006B3893" w:rsidRDefault="006B3893" w:rsidP="006B3893">
      <w:pPr>
        <w:rPr>
          <w:b/>
        </w:rPr>
      </w:pPr>
    </w:p>
    <w:p w14:paraId="7AC3C85C" w14:textId="6E70B6AF" w:rsidR="006B3893" w:rsidRDefault="006B3893" w:rsidP="00EF7CBD">
      <w:pPr>
        <w:outlineLvl w:val="0"/>
        <w:rPr>
          <w:b/>
        </w:rPr>
      </w:pPr>
      <w:r>
        <w:rPr>
          <w:b/>
        </w:rPr>
        <w:t xml:space="preserve">Freud’s Psychosexual Stages </w:t>
      </w:r>
    </w:p>
    <w:p w14:paraId="1DA404F9" w14:textId="5D569D58" w:rsidR="006B3893" w:rsidRDefault="006C37D2" w:rsidP="001165E7">
      <w:pPr>
        <w:pStyle w:val="ListParagraph"/>
        <w:numPr>
          <w:ilvl w:val="0"/>
          <w:numId w:val="25"/>
        </w:numPr>
      </w:pPr>
      <w:r>
        <w:t xml:space="preserve">Oral – birth to 1 year </w:t>
      </w:r>
    </w:p>
    <w:p w14:paraId="1F3C09F4" w14:textId="27AA8B3D" w:rsidR="006C37D2" w:rsidRDefault="006C37D2" w:rsidP="001165E7">
      <w:pPr>
        <w:pStyle w:val="ListParagraph"/>
        <w:numPr>
          <w:ilvl w:val="0"/>
          <w:numId w:val="25"/>
        </w:numPr>
      </w:pPr>
      <w:r>
        <w:t xml:space="preserve">The ego directs the baby’s sucking activities toward breast/bottle </w:t>
      </w:r>
    </w:p>
    <w:p w14:paraId="54AC70B6" w14:textId="0ADAE9ED" w:rsidR="006C37D2" w:rsidRDefault="006C37D2" w:rsidP="001165E7">
      <w:pPr>
        <w:pStyle w:val="ListParagraph"/>
        <w:numPr>
          <w:ilvl w:val="0"/>
          <w:numId w:val="25"/>
        </w:numPr>
      </w:pPr>
      <w:r>
        <w:t xml:space="preserve">If oral needs are not met appropriately the individuals may develop habits such as </w:t>
      </w:r>
    </w:p>
    <w:p w14:paraId="6E61F3CB" w14:textId="44514CEE" w:rsidR="006C37D2" w:rsidRDefault="006C37D2" w:rsidP="001165E7">
      <w:pPr>
        <w:pStyle w:val="ListParagraph"/>
        <w:numPr>
          <w:ilvl w:val="1"/>
          <w:numId w:val="25"/>
        </w:numPr>
      </w:pPr>
      <w:r>
        <w:t xml:space="preserve">Thumb sucking, fingernail biting, pencil chewing, overeating smoking </w:t>
      </w:r>
    </w:p>
    <w:p w14:paraId="0B4CCF9D" w14:textId="29353BF8" w:rsidR="006C37D2" w:rsidRDefault="006C37D2" w:rsidP="006C37D2"/>
    <w:p w14:paraId="6AB8D229" w14:textId="06496663" w:rsidR="006C37D2" w:rsidRDefault="006C37D2" w:rsidP="001165E7">
      <w:pPr>
        <w:pStyle w:val="ListParagraph"/>
        <w:numPr>
          <w:ilvl w:val="0"/>
          <w:numId w:val="25"/>
        </w:numPr>
      </w:pPr>
      <w:r>
        <w:t xml:space="preserve">Anal – 1 to 3 years </w:t>
      </w:r>
    </w:p>
    <w:p w14:paraId="1DA98FC0" w14:textId="77777777" w:rsidR="006C37D2" w:rsidRDefault="006C37D2" w:rsidP="001165E7">
      <w:pPr>
        <w:pStyle w:val="ListParagraph"/>
        <w:numPr>
          <w:ilvl w:val="0"/>
          <w:numId w:val="25"/>
        </w:numPr>
      </w:pPr>
      <w:r>
        <w:t xml:space="preserve">Young toddlers enjoy holding/releasing urine and feces </w:t>
      </w:r>
    </w:p>
    <w:p w14:paraId="7AA425C1" w14:textId="4A01DA42" w:rsidR="006C37D2" w:rsidRDefault="006C37D2" w:rsidP="001165E7">
      <w:pPr>
        <w:pStyle w:val="ListParagraph"/>
        <w:numPr>
          <w:ilvl w:val="0"/>
          <w:numId w:val="25"/>
        </w:numPr>
      </w:pPr>
      <w:r>
        <w:t xml:space="preserve">Toilet training becomes a major life task. If parents insist before child is ready or make too few demands, conflicts about anal controls may appear in the form of extreme orderliness and cleanliness or messiness and disorder  </w:t>
      </w:r>
    </w:p>
    <w:p w14:paraId="441EF56F" w14:textId="38466433" w:rsidR="006C37D2" w:rsidRDefault="006C37D2" w:rsidP="001165E7">
      <w:pPr>
        <w:pStyle w:val="ListParagraph"/>
        <w:numPr>
          <w:ilvl w:val="1"/>
          <w:numId w:val="25"/>
        </w:numPr>
      </w:pPr>
      <w:r>
        <w:t xml:space="preserve">The child doesn’t want to hold on to this thing so the parent gives the pressure on the child to hold it in </w:t>
      </w:r>
    </w:p>
    <w:p w14:paraId="5EDF520F" w14:textId="665CC633" w:rsidR="006C37D2" w:rsidRDefault="008B7E83" w:rsidP="001165E7">
      <w:pPr>
        <w:pStyle w:val="ListParagraph"/>
        <w:numPr>
          <w:ilvl w:val="0"/>
          <w:numId w:val="25"/>
        </w:numPr>
      </w:pPr>
      <w:r>
        <w:t xml:space="preserve">Phallic – 1 to 6 years </w:t>
      </w:r>
    </w:p>
    <w:p w14:paraId="76D58232" w14:textId="762D4D66" w:rsidR="008B7E83" w:rsidRDefault="008B7E83" w:rsidP="001165E7">
      <w:pPr>
        <w:pStyle w:val="ListParagraph"/>
        <w:numPr>
          <w:ilvl w:val="0"/>
          <w:numId w:val="25"/>
        </w:numPr>
      </w:pPr>
      <w:r>
        <w:t xml:space="preserve">Id impulses transfers to the genitals and the child finds pleasure in genital stimulation </w:t>
      </w:r>
    </w:p>
    <w:p w14:paraId="6C0425DC" w14:textId="6EC1DBC4" w:rsidR="008B7E83" w:rsidRDefault="008B7E83" w:rsidP="001165E7">
      <w:pPr>
        <w:pStyle w:val="ListParagraph"/>
        <w:numPr>
          <w:ilvl w:val="0"/>
          <w:numId w:val="25"/>
        </w:numPr>
      </w:pPr>
      <w:r>
        <w:t xml:space="preserve">Young children feel attraction to other sex parent. ATO avoid punishment, they adopt same sex parent’s characteristics/values </w:t>
      </w:r>
    </w:p>
    <w:p w14:paraId="068093C8" w14:textId="77777777" w:rsidR="00A00F88" w:rsidRDefault="00A00F88" w:rsidP="00A00F88">
      <w:pPr>
        <w:ind w:left="360"/>
      </w:pPr>
    </w:p>
    <w:p w14:paraId="503FA691" w14:textId="77777777" w:rsidR="00A00F88" w:rsidRDefault="00A00F88" w:rsidP="001165E7">
      <w:pPr>
        <w:pStyle w:val="ListParagraph"/>
        <w:numPr>
          <w:ilvl w:val="0"/>
          <w:numId w:val="25"/>
        </w:numPr>
      </w:pPr>
      <w:r w:rsidRPr="00A00F88">
        <w:t>Latency – 6 to 11 years</w:t>
      </w:r>
    </w:p>
    <w:p w14:paraId="4F7C45AC" w14:textId="34E5DB8C" w:rsidR="00A00F88" w:rsidRPr="00A00F88" w:rsidRDefault="00A00F88" w:rsidP="001165E7">
      <w:pPr>
        <w:pStyle w:val="ListParagraph"/>
        <w:numPr>
          <w:ilvl w:val="0"/>
          <w:numId w:val="25"/>
        </w:numPr>
      </w:pPr>
      <w:r w:rsidRPr="00A00F88">
        <w:t>Sexual instincts subside.</w:t>
      </w:r>
    </w:p>
    <w:p w14:paraId="6D89B092" w14:textId="2FD58DCB" w:rsidR="00A00F88" w:rsidRDefault="00A00F88" w:rsidP="001165E7">
      <w:pPr>
        <w:pStyle w:val="ListParagraph"/>
        <w:numPr>
          <w:ilvl w:val="0"/>
          <w:numId w:val="25"/>
        </w:numPr>
      </w:pPr>
      <w:r w:rsidRPr="00A00F88">
        <w:t>The child acquires new social values from adults outside the family and from play with same-sex peers</w:t>
      </w:r>
    </w:p>
    <w:p w14:paraId="20365CC9" w14:textId="3FDB9AC0" w:rsidR="00A00F88" w:rsidRDefault="00A00F88" w:rsidP="001165E7">
      <w:pPr>
        <w:pStyle w:val="ListParagraph"/>
        <w:numPr>
          <w:ilvl w:val="1"/>
          <w:numId w:val="25"/>
        </w:numPr>
      </w:pPr>
      <w:r>
        <w:t xml:space="preserve">We are trying to figure out how to act – we are developing a script this how we make friends </w:t>
      </w:r>
    </w:p>
    <w:p w14:paraId="66CC7DCE" w14:textId="77777777" w:rsidR="00A00F88" w:rsidRDefault="00A00F88" w:rsidP="00A00F88"/>
    <w:p w14:paraId="33F1B899" w14:textId="37D41017" w:rsidR="00A00F88" w:rsidRPr="00A00F88" w:rsidRDefault="00A00F88" w:rsidP="001165E7">
      <w:pPr>
        <w:pStyle w:val="ListParagraph"/>
        <w:numPr>
          <w:ilvl w:val="0"/>
          <w:numId w:val="26"/>
        </w:numPr>
      </w:pPr>
      <w:r w:rsidRPr="00A00F88">
        <w:t>Genital – during adolescence</w:t>
      </w:r>
    </w:p>
    <w:p w14:paraId="5B43A33E" w14:textId="003E1081" w:rsidR="00A00F88" w:rsidRPr="00A00F88" w:rsidRDefault="00A00F88" w:rsidP="001165E7">
      <w:pPr>
        <w:pStyle w:val="ListParagraph"/>
        <w:numPr>
          <w:ilvl w:val="0"/>
          <w:numId w:val="26"/>
        </w:numPr>
      </w:pPr>
      <w:r w:rsidRPr="00A00F88">
        <w:t xml:space="preserve">Puberty causes the sexual impulses of the phallic stage to reappear.  </w:t>
      </w:r>
    </w:p>
    <w:p w14:paraId="51A9E643" w14:textId="44AE6A1E" w:rsidR="00A00F88" w:rsidRDefault="00A00F88" w:rsidP="001165E7">
      <w:pPr>
        <w:pStyle w:val="ListParagraph"/>
        <w:numPr>
          <w:ilvl w:val="0"/>
          <w:numId w:val="26"/>
        </w:numPr>
      </w:pPr>
      <w:r w:rsidRPr="00A00F88">
        <w:lastRenderedPageBreak/>
        <w:t>If development has been successful during the early stages, it leads to mature sexuality, marriage, and family responsibilities.</w:t>
      </w:r>
    </w:p>
    <w:p w14:paraId="7229CEF9" w14:textId="4FACD78E" w:rsidR="00A00F88" w:rsidRDefault="00A00F88" w:rsidP="001165E7">
      <w:pPr>
        <w:pStyle w:val="ListParagraph"/>
        <w:numPr>
          <w:ilvl w:val="1"/>
          <w:numId w:val="26"/>
        </w:numPr>
      </w:pPr>
      <w:r>
        <w:t xml:space="preserve">If we went through all these steps we are ready to become an adult and have relationships – but if you get stuck on one stage you will still hit puberty but it will stage you as an adult  </w:t>
      </w:r>
    </w:p>
    <w:p w14:paraId="34D64485" w14:textId="77777777" w:rsidR="00A00F88" w:rsidRDefault="00A00F88" w:rsidP="00A00F88"/>
    <w:p w14:paraId="5527141F" w14:textId="2D7E8E2D" w:rsidR="00A00F88" w:rsidRDefault="00A00F88" w:rsidP="00EF7CBD">
      <w:pPr>
        <w:outlineLvl w:val="0"/>
        <w:rPr>
          <w:b/>
        </w:rPr>
      </w:pPr>
      <w:r>
        <w:rPr>
          <w:b/>
        </w:rPr>
        <w:t xml:space="preserve">Theories of Development </w:t>
      </w:r>
    </w:p>
    <w:p w14:paraId="7413FBA4" w14:textId="3270D71F" w:rsidR="00A00F88" w:rsidRPr="00A00F88" w:rsidRDefault="00A00F88" w:rsidP="001165E7">
      <w:pPr>
        <w:pStyle w:val="ListParagraph"/>
        <w:numPr>
          <w:ilvl w:val="0"/>
          <w:numId w:val="27"/>
        </w:numPr>
      </w:pPr>
      <w:r w:rsidRPr="00A00F88">
        <w:t>Erik Erikson – Psychosocial stages of development</w:t>
      </w:r>
    </w:p>
    <w:p w14:paraId="3DA9C062" w14:textId="351E80E4" w:rsidR="00A00F88" w:rsidRPr="00A00F88" w:rsidRDefault="00A00F88" w:rsidP="001165E7">
      <w:pPr>
        <w:pStyle w:val="ListParagraph"/>
        <w:numPr>
          <w:ilvl w:val="0"/>
          <w:numId w:val="27"/>
        </w:numPr>
      </w:pPr>
      <w:r w:rsidRPr="00A00F88">
        <w:t>Development occurs throughout the lifespan</w:t>
      </w:r>
    </w:p>
    <w:p w14:paraId="3446488B" w14:textId="25DC17CA" w:rsidR="00A00F88" w:rsidRPr="00A00F88" w:rsidRDefault="00A00F88" w:rsidP="001165E7">
      <w:pPr>
        <w:pStyle w:val="ListParagraph"/>
        <w:numPr>
          <w:ilvl w:val="0"/>
          <w:numId w:val="27"/>
        </w:numPr>
      </w:pPr>
      <w:r w:rsidRPr="00A00F88">
        <w:t xml:space="preserve">Eight stages, each where a psychosocial conflict must be resolved </w:t>
      </w:r>
    </w:p>
    <w:p w14:paraId="0759C747" w14:textId="4C30C306" w:rsidR="00A00F88" w:rsidRPr="00A00F88" w:rsidRDefault="00A00F88" w:rsidP="001165E7">
      <w:pPr>
        <w:pStyle w:val="ListParagraph"/>
        <w:numPr>
          <w:ilvl w:val="0"/>
          <w:numId w:val="27"/>
        </w:numPr>
      </w:pPr>
      <w:r w:rsidRPr="00A00F88">
        <w:t>Successful resolution leads the individual along the path to healthy life outcomes</w:t>
      </w:r>
    </w:p>
    <w:p w14:paraId="573BD59B" w14:textId="04DB8CAA" w:rsidR="00A00F88" w:rsidRDefault="00A00F88" w:rsidP="001165E7">
      <w:pPr>
        <w:pStyle w:val="ListParagraph"/>
        <w:numPr>
          <w:ilvl w:val="0"/>
          <w:numId w:val="28"/>
        </w:numPr>
      </w:pPr>
      <w:r w:rsidRPr="00A00F88">
        <w:t>Failure to resolve the conflict (or a negative outcome) moves the indivi</w:t>
      </w:r>
      <w:r>
        <w:t>dual toward maladaptive outcomes</w:t>
      </w:r>
    </w:p>
    <w:p w14:paraId="4F8AC464" w14:textId="6F6BF4D1" w:rsidR="00A00F88" w:rsidRDefault="00A00F88" w:rsidP="001165E7">
      <w:pPr>
        <w:pStyle w:val="ListParagraph"/>
        <w:numPr>
          <w:ilvl w:val="1"/>
          <w:numId w:val="28"/>
        </w:numPr>
      </w:pPr>
      <w:r>
        <w:t xml:space="preserve">We need balance our needs with the environmental needs – if we find balance we move forward but if we get stopped on one of the stage you will carry psych some of it along </w:t>
      </w:r>
    </w:p>
    <w:p w14:paraId="27E5FE5A" w14:textId="0ADC1FC6" w:rsidR="00A00F88" w:rsidRDefault="00A00F88" w:rsidP="001165E7">
      <w:pPr>
        <w:pStyle w:val="ListParagraph"/>
        <w:numPr>
          <w:ilvl w:val="1"/>
          <w:numId w:val="28"/>
        </w:numPr>
      </w:pPr>
      <w:r>
        <w:t>We develop throughout our lifespan</w:t>
      </w:r>
    </w:p>
    <w:p w14:paraId="094D9E85" w14:textId="77777777" w:rsidR="00A00F88" w:rsidRDefault="00A00F88" w:rsidP="00A00F88"/>
    <w:p w14:paraId="01C70B18" w14:textId="35EBD4F6" w:rsidR="00A00F88" w:rsidRPr="00A00F88" w:rsidRDefault="00A00F88" w:rsidP="00EF7CBD">
      <w:pPr>
        <w:outlineLvl w:val="0"/>
        <w:rPr>
          <w:b/>
        </w:rPr>
      </w:pPr>
      <w:r>
        <w:rPr>
          <w:b/>
        </w:rPr>
        <w:t xml:space="preserve">Erikson Psychosocial Stages </w:t>
      </w:r>
    </w:p>
    <w:p w14:paraId="19BF2B48" w14:textId="69A74FC6" w:rsidR="00A00F88" w:rsidRPr="00A00F88" w:rsidRDefault="00A00F88" w:rsidP="001165E7">
      <w:pPr>
        <w:pStyle w:val="ListParagraph"/>
        <w:numPr>
          <w:ilvl w:val="0"/>
          <w:numId w:val="28"/>
        </w:numPr>
      </w:pPr>
      <w:r w:rsidRPr="00A00F88">
        <w:t>Trust vs. Mistrust (0-1.5 years)</w:t>
      </w:r>
    </w:p>
    <w:p w14:paraId="55EC2360" w14:textId="7315D307" w:rsidR="00A00F88" w:rsidRDefault="00A00F88" w:rsidP="001165E7">
      <w:pPr>
        <w:pStyle w:val="ListParagraph"/>
        <w:numPr>
          <w:ilvl w:val="1"/>
          <w:numId w:val="28"/>
        </w:numPr>
      </w:pPr>
      <w:r w:rsidRPr="00A00F88">
        <w:t>From warm, responsive care, infants gain a sense of trust &amp; confidence that the world is good. Mistrust occurs when infants have to wait too long for comfort, or are handled harshly.</w:t>
      </w:r>
    </w:p>
    <w:p w14:paraId="372CDC4B" w14:textId="2A588E2A" w:rsidR="005265F2" w:rsidRPr="00A00F88" w:rsidRDefault="005265F2" w:rsidP="001165E7">
      <w:pPr>
        <w:pStyle w:val="ListParagraph"/>
        <w:numPr>
          <w:ilvl w:val="2"/>
          <w:numId w:val="28"/>
        </w:numPr>
      </w:pPr>
      <w:r>
        <w:t xml:space="preserve">You are ready to give some a key to your place but they wont give the key to there’s </w:t>
      </w:r>
    </w:p>
    <w:p w14:paraId="2C877D6D" w14:textId="77777777" w:rsidR="00A00F88" w:rsidRDefault="00A00F88" w:rsidP="001165E7">
      <w:pPr>
        <w:pStyle w:val="ListParagraph"/>
        <w:numPr>
          <w:ilvl w:val="0"/>
          <w:numId w:val="29"/>
        </w:numPr>
      </w:pPr>
      <w:r w:rsidRPr="00A00F88">
        <w:t>Autonomy vs. Shame/Doubt (1.5-3 years)</w:t>
      </w:r>
    </w:p>
    <w:p w14:paraId="56EBC8BF" w14:textId="4BD35E4B" w:rsidR="006239C2" w:rsidRDefault="00A00F88" w:rsidP="001165E7">
      <w:pPr>
        <w:pStyle w:val="ListParagraph"/>
        <w:numPr>
          <w:ilvl w:val="1"/>
          <w:numId w:val="29"/>
        </w:numPr>
      </w:pPr>
      <w:r w:rsidRPr="00A00F88">
        <w:t xml:space="preserve">Using new mental &amp; motor skills, children want to choose and decide for themselves.  Autonomy is fostered when parents permit reasonable free choice and </w:t>
      </w:r>
      <w:r w:rsidR="005265F2">
        <w:t>do not force or shame the child</w:t>
      </w:r>
    </w:p>
    <w:p w14:paraId="06D54555" w14:textId="16DB9240" w:rsidR="005265F2" w:rsidRDefault="005265F2" w:rsidP="001165E7">
      <w:pPr>
        <w:pStyle w:val="ListParagraph"/>
        <w:numPr>
          <w:ilvl w:val="2"/>
          <w:numId w:val="29"/>
        </w:numPr>
      </w:pPr>
      <w:r>
        <w:t xml:space="preserve">Free choice to open the cabinet </w:t>
      </w:r>
    </w:p>
    <w:p w14:paraId="09EF5AED" w14:textId="77777777" w:rsidR="005265F2" w:rsidRDefault="006239C2" w:rsidP="001165E7">
      <w:pPr>
        <w:pStyle w:val="ListParagraph"/>
        <w:numPr>
          <w:ilvl w:val="0"/>
          <w:numId w:val="29"/>
        </w:numPr>
      </w:pPr>
      <w:r w:rsidRPr="006239C2">
        <w:t>Initiative vs. Guilt (early childhood, 3-5 years)</w:t>
      </w:r>
    </w:p>
    <w:p w14:paraId="2E813CBA" w14:textId="3C829686" w:rsidR="006239C2" w:rsidRDefault="006239C2" w:rsidP="001165E7">
      <w:pPr>
        <w:pStyle w:val="ListParagraph"/>
        <w:numPr>
          <w:ilvl w:val="1"/>
          <w:numId w:val="29"/>
        </w:numPr>
      </w:pPr>
      <w:r w:rsidRPr="006239C2">
        <w:t xml:space="preserve">Through make-believe play, children experiment with the kind of person they can become.  Initiative (a sense of ambition &amp; responsibility) develops when parents support their child’s new sense of purpose.  The danger is that parents will demand too much self-control, which leads to </w:t>
      </w:r>
      <w:r w:rsidR="005265F2" w:rsidRPr="006239C2">
        <w:t>over control</w:t>
      </w:r>
      <w:r w:rsidRPr="006239C2">
        <w:t>, meaning too much guilt.</w:t>
      </w:r>
    </w:p>
    <w:p w14:paraId="78D57A01" w14:textId="77777777" w:rsidR="00556581" w:rsidRDefault="00556581" w:rsidP="00556581"/>
    <w:p w14:paraId="5F2E6E53" w14:textId="77777777" w:rsidR="00556581" w:rsidRDefault="00556581" w:rsidP="001165E7">
      <w:pPr>
        <w:pStyle w:val="ListParagraph"/>
        <w:numPr>
          <w:ilvl w:val="0"/>
          <w:numId w:val="30"/>
        </w:numPr>
      </w:pPr>
      <w:r w:rsidRPr="00556581">
        <w:t>Industry vs. Inferiority (middle &amp; late childhood)</w:t>
      </w:r>
    </w:p>
    <w:p w14:paraId="7C6C8B9F" w14:textId="77777777" w:rsidR="00556581" w:rsidRDefault="00556581" w:rsidP="001165E7">
      <w:pPr>
        <w:pStyle w:val="ListParagraph"/>
        <w:numPr>
          <w:ilvl w:val="1"/>
          <w:numId w:val="30"/>
        </w:numPr>
      </w:pPr>
      <w:r w:rsidRPr="00556581">
        <w:t>At school, children develop the capacity to work and cooperate with others.  Inferiority develops when negative experiences at home, at school, or with peers lead to feelings of incompetence</w:t>
      </w:r>
    </w:p>
    <w:p w14:paraId="7A2A9638" w14:textId="2C8F4457" w:rsidR="00556581" w:rsidRDefault="00556581" w:rsidP="001165E7">
      <w:pPr>
        <w:pStyle w:val="ListParagraph"/>
        <w:numPr>
          <w:ilvl w:val="2"/>
          <w:numId w:val="30"/>
        </w:numPr>
      </w:pPr>
      <w:r>
        <w:t xml:space="preserve">Can we do things together </w:t>
      </w:r>
    </w:p>
    <w:p w14:paraId="2173906A" w14:textId="77777777" w:rsidR="00556581" w:rsidRDefault="00556581" w:rsidP="00556581"/>
    <w:p w14:paraId="243678DD" w14:textId="77777777" w:rsidR="00556581" w:rsidRDefault="00556581" w:rsidP="00556581"/>
    <w:p w14:paraId="58C78AF4" w14:textId="77777777" w:rsidR="00556581" w:rsidRDefault="00556581" w:rsidP="00556581"/>
    <w:p w14:paraId="6B789B41" w14:textId="77777777" w:rsidR="00556581" w:rsidRDefault="00556581" w:rsidP="001165E7">
      <w:pPr>
        <w:pStyle w:val="ListParagraph"/>
        <w:numPr>
          <w:ilvl w:val="0"/>
          <w:numId w:val="30"/>
        </w:numPr>
      </w:pPr>
      <w:r w:rsidRPr="00556581">
        <w:t>Identity vs. Identity Confusion (Adolescence)</w:t>
      </w:r>
    </w:p>
    <w:p w14:paraId="213D8B0D" w14:textId="020519D9" w:rsidR="00556581" w:rsidRDefault="00556581" w:rsidP="001165E7">
      <w:pPr>
        <w:pStyle w:val="ListParagraph"/>
        <w:numPr>
          <w:ilvl w:val="1"/>
          <w:numId w:val="30"/>
        </w:numPr>
      </w:pPr>
      <w:r w:rsidRPr="00556581">
        <w:t>The adolescent tries to answer the question “Who am I, and what is my place in society?”  Self-chosen values and vocational goals lead to a lasting personal identity.  The negative outcome is confusion about future adult roles.</w:t>
      </w:r>
    </w:p>
    <w:p w14:paraId="581F7597" w14:textId="77777777" w:rsidR="001165E7" w:rsidRDefault="001165E7" w:rsidP="001165E7">
      <w:pPr>
        <w:pStyle w:val="ListParagraph"/>
        <w:numPr>
          <w:ilvl w:val="0"/>
          <w:numId w:val="31"/>
        </w:numPr>
      </w:pPr>
      <w:r w:rsidRPr="001165E7">
        <w:t>Intimacy vs. Isolation (emerging adulthood)</w:t>
      </w:r>
    </w:p>
    <w:p w14:paraId="07BA3855" w14:textId="49EF0848" w:rsidR="001165E7" w:rsidRPr="001165E7" w:rsidRDefault="001165E7" w:rsidP="001165E7">
      <w:pPr>
        <w:pStyle w:val="ListParagraph"/>
        <w:numPr>
          <w:ilvl w:val="1"/>
          <w:numId w:val="31"/>
        </w:numPr>
      </w:pPr>
      <w:r w:rsidRPr="001165E7">
        <w:t>Young people work on establishing intimate ties to others.  Because of earlier disappointments, some individuals cannot form close relationships and remain isolated.</w:t>
      </w:r>
    </w:p>
    <w:p w14:paraId="0E48EE47" w14:textId="77777777" w:rsidR="001165E7" w:rsidRDefault="001165E7" w:rsidP="001165E7">
      <w:pPr>
        <w:pStyle w:val="ListParagraph"/>
        <w:numPr>
          <w:ilvl w:val="0"/>
          <w:numId w:val="31"/>
        </w:numPr>
      </w:pPr>
      <w:r w:rsidRPr="001165E7">
        <w:t>Generativity vs. Stagnation (adulthood)</w:t>
      </w:r>
    </w:p>
    <w:p w14:paraId="4CDCB466" w14:textId="15F10C97" w:rsidR="00334E3D" w:rsidRDefault="001165E7" w:rsidP="001165E7">
      <w:pPr>
        <w:pStyle w:val="ListParagraph"/>
        <w:numPr>
          <w:ilvl w:val="1"/>
          <w:numId w:val="31"/>
        </w:numPr>
      </w:pPr>
      <w:r w:rsidRPr="001165E7">
        <w:t>Generativity means giving to the next generation through child rearing, caring for other people, or productive work.  The person who fails in these ways feels an absence of meaningful accomplishment</w:t>
      </w:r>
    </w:p>
    <w:p w14:paraId="52A93481" w14:textId="77777777" w:rsidR="00334E3D" w:rsidRDefault="00334E3D" w:rsidP="00334E3D">
      <w:pPr>
        <w:pStyle w:val="ListParagraph"/>
        <w:numPr>
          <w:ilvl w:val="0"/>
          <w:numId w:val="32"/>
        </w:numPr>
      </w:pPr>
      <w:r w:rsidRPr="00334E3D">
        <w:t>Integrity vs. Despair (late adulthood)</w:t>
      </w:r>
    </w:p>
    <w:p w14:paraId="51FF58CA" w14:textId="4050224A" w:rsidR="00334E3D" w:rsidRDefault="00334E3D" w:rsidP="00334E3D">
      <w:pPr>
        <w:pStyle w:val="ListParagraph"/>
        <w:numPr>
          <w:ilvl w:val="1"/>
          <w:numId w:val="32"/>
        </w:numPr>
      </w:pPr>
      <w:r w:rsidRPr="00334E3D">
        <w:t>Individuals reflect on the kind of person they have been.  Integrity results from feeling that life was worth living as it happened.  Old people who are dissatisfied with their lives fear death.</w:t>
      </w:r>
    </w:p>
    <w:p w14:paraId="7E062F80" w14:textId="4CBAF292" w:rsidR="00F531E3" w:rsidRDefault="00F531E3" w:rsidP="00F531E3">
      <w:pPr>
        <w:pStyle w:val="ListParagraph"/>
        <w:numPr>
          <w:ilvl w:val="2"/>
          <w:numId w:val="32"/>
        </w:numPr>
      </w:pPr>
      <w:r>
        <w:t xml:space="preserve">If you said I would do it all again so that’s a sense of integrity </w:t>
      </w:r>
    </w:p>
    <w:p w14:paraId="3AF8B284" w14:textId="209156E4" w:rsidR="00F531E3" w:rsidRDefault="00F531E3" w:rsidP="00F531E3">
      <w:pPr>
        <w:pStyle w:val="ListParagraph"/>
        <w:numPr>
          <w:ilvl w:val="2"/>
          <w:numId w:val="32"/>
        </w:numPr>
      </w:pPr>
      <w:r>
        <w:t xml:space="preserve">I’ve always wanted to go backing around Europe – despair </w:t>
      </w:r>
    </w:p>
    <w:p w14:paraId="4A3ADAC8" w14:textId="77777777" w:rsidR="00AD39FC" w:rsidRDefault="00AD39FC" w:rsidP="00AD39FC"/>
    <w:p w14:paraId="77FDD532" w14:textId="77777777" w:rsidR="00AD39FC" w:rsidRDefault="00AD39FC" w:rsidP="00AD39FC"/>
    <w:p w14:paraId="5FE8E895" w14:textId="052F7B11" w:rsidR="00AD39FC" w:rsidRPr="00AD39FC" w:rsidRDefault="00AD39FC" w:rsidP="00AD39FC">
      <w:pPr>
        <w:rPr>
          <w:b/>
        </w:rPr>
      </w:pPr>
      <w:r>
        <w:rPr>
          <w:b/>
        </w:rPr>
        <w:t xml:space="preserve">Attachment </w:t>
      </w:r>
    </w:p>
    <w:p w14:paraId="644D9E46" w14:textId="77777777" w:rsidR="00AD39FC" w:rsidRDefault="00AD39FC" w:rsidP="00AD39FC">
      <w:pPr>
        <w:pStyle w:val="ListParagraph"/>
        <w:numPr>
          <w:ilvl w:val="0"/>
          <w:numId w:val="32"/>
        </w:numPr>
      </w:pPr>
      <w:r w:rsidRPr="00AD39FC">
        <w:t>Attachment is the close emotional bond between an infant and its caregiver.</w:t>
      </w:r>
    </w:p>
    <w:p w14:paraId="53EFE78E" w14:textId="77777777" w:rsidR="00AD39FC" w:rsidRDefault="00AD39FC" w:rsidP="00AD39FC">
      <w:pPr>
        <w:pStyle w:val="ListParagraph"/>
        <w:numPr>
          <w:ilvl w:val="0"/>
          <w:numId w:val="32"/>
        </w:numPr>
      </w:pPr>
      <w:r w:rsidRPr="00AD39FC">
        <w:t>Freud believed that infants become attached to whoever feeds them.</w:t>
      </w:r>
    </w:p>
    <w:p w14:paraId="4A0182B3" w14:textId="29EF8057" w:rsidR="00334E3D" w:rsidRDefault="00AD39FC" w:rsidP="001165E7">
      <w:pPr>
        <w:pStyle w:val="ListParagraph"/>
        <w:numPr>
          <w:ilvl w:val="0"/>
          <w:numId w:val="32"/>
        </w:numPr>
      </w:pPr>
      <w:r w:rsidRPr="00AD39FC">
        <w:t>Harlow (1958) tested Freud’s hypothesis with monkeys.</w:t>
      </w:r>
    </w:p>
    <w:p w14:paraId="641B4B64" w14:textId="67454F52" w:rsidR="00A146BA" w:rsidRDefault="00A146BA" w:rsidP="00A146BA">
      <w:pPr>
        <w:pStyle w:val="ListParagraph"/>
        <w:numPr>
          <w:ilvl w:val="1"/>
          <w:numId w:val="32"/>
        </w:numPr>
      </w:pPr>
      <w:r>
        <w:t>Style of bond we have as a child forms a template of how we will have a bond in adulthood</w:t>
      </w:r>
    </w:p>
    <w:p w14:paraId="41EAF168" w14:textId="77777777" w:rsidR="00E96A38" w:rsidRDefault="00E96A38" w:rsidP="00E96A38"/>
    <w:p w14:paraId="324E3837" w14:textId="77777777" w:rsidR="00E96A38" w:rsidRDefault="00E96A38" w:rsidP="00E96A38">
      <w:pPr>
        <w:pStyle w:val="ListParagraph"/>
        <w:numPr>
          <w:ilvl w:val="0"/>
          <w:numId w:val="33"/>
        </w:numPr>
      </w:pPr>
      <w:r w:rsidRPr="00E96A38">
        <w:t>Harry Harlow – examined attachment in monkeys</w:t>
      </w:r>
    </w:p>
    <w:p w14:paraId="38D63D6A" w14:textId="77777777" w:rsidR="00E96A38" w:rsidRDefault="00E96A38" w:rsidP="00E96A38">
      <w:pPr>
        <w:pStyle w:val="ListParagraph"/>
        <w:numPr>
          <w:ilvl w:val="0"/>
          <w:numId w:val="33"/>
        </w:numPr>
      </w:pPr>
      <w:r w:rsidRPr="00E96A38">
        <w:t>Monkeys were separated from their mothers at birth and given access to two artificial mothers.</w:t>
      </w:r>
    </w:p>
    <w:p w14:paraId="1D7195BE" w14:textId="77777777" w:rsidR="00E96A38" w:rsidRDefault="00E96A38" w:rsidP="00E96A38">
      <w:pPr>
        <w:pStyle w:val="ListParagraph"/>
        <w:numPr>
          <w:ilvl w:val="1"/>
          <w:numId w:val="33"/>
        </w:numPr>
      </w:pPr>
      <w:r w:rsidRPr="00E96A38">
        <w:t>Wire, or wire covered with cloth</w:t>
      </w:r>
    </w:p>
    <w:p w14:paraId="30E9403D" w14:textId="298A5520" w:rsidR="00E96A38" w:rsidRPr="00E96A38" w:rsidRDefault="00E96A38" w:rsidP="00E96A38">
      <w:pPr>
        <w:pStyle w:val="ListParagraph"/>
        <w:numPr>
          <w:ilvl w:val="0"/>
          <w:numId w:val="34"/>
        </w:numPr>
      </w:pPr>
      <w:r w:rsidRPr="00E96A38">
        <w:t>Each artificial mother could be outfitted with a bottle with food.</w:t>
      </w:r>
    </w:p>
    <w:p w14:paraId="41DE29D0" w14:textId="77777777" w:rsidR="00E96A38" w:rsidRDefault="00E96A38" w:rsidP="00E96A38"/>
    <w:p w14:paraId="4AEDF528" w14:textId="5B96433B" w:rsidR="00EF7CBD" w:rsidRDefault="00233BC7" w:rsidP="00E96A38">
      <w:pPr>
        <w:rPr>
          <w:b/>
        </w:rPr>
      </w:pPr>
      <w:r>
        <w:rPr>
          <w:b/>
        </w:rPr>
        <w:t>Lec 8</w:t>
      </w:r>
    </w:p>
    <w:p w14:paraId="50A1A9D9" w14:textId="77777777" w:rsidR="0098516D" w:rsidRPr="0098516D" w:rsidRDefault="0098516D" w:rsidP="0098516D">
      <w:pPr>
        <w:rPr>
          <w:b/>
        </w:rPr>
      </w:pPr>
      <w:r w:rsidRPr="0098516D">
        <w:rPr>
          <w:b/>
          <w:lang w:val="en-CA"/>
        </w:rPr>
        <w:t>Attachment to Humans</w:t>
      </w:r>
    </w:p>
    <w:p w14:paraId="0DD2D676" w14:textId="77777777" w:rsidR="0098516D" w:rsidRPr="0098516D" w:rsidRDefault="0098516D" w:rsidP="0098516D">
      <w:pPr>
        <w:pStyle w:val="ListParagraph"/>
        <w:numPr>
          <w:ilvl w:val="0"/>
          <w:numId w:val="34"/>
        </w:numPr>
      </w:pPr>
      <w:r w:rsidRPr="0098516D">
        <w:rPr>
          <w:lang w:val="en-CA"/>
        </w:rPr>
        <w:t>John Bowlby- described the process of attachment in human infants</w:t>
      </w:r>
    </w:p>
    <w:p w14:paraId="758D978F" w14:textId="6C7A22F7" w:rsidR="0098516D" w:rsidRPr="0098516D" w:rsidRDefault="0098516D" w:rsidP="0098516D">
      <w:pPr>
        <w:pStyle w:val="ListParagraph"/>
        <w:numPr>
          <w:ilvl w:val="0"/>
          <w:numId w:val="34"/>
        </w:numPr>
      </w:pPr>
      <w:r w:rsidRPr="0098516D">
        <w:rPr>
          <w:lang w:val="en-CA"/>
        </w:rPr>
        <w:t>May Ainsworth- further developed ideas of attachment and developed a laboratory technique for measuring attachment in infants- called the ‘strange situation’</w:t>
      </w:r>
    </w:p>
    <w:p w14:paraId="3F7AE3D7" w14:textId="77777777" w:rsidR="0098516D" w:rsidRDefault="0098516D" w:rsidP="0098516D">
      <w:pPr>
        <w:numPr>
          <w:ilvl w:val="1"/>
          <w:numId w:val="35"/>
        </w:numPr>
      </w:pPr>
      <w:r w:rsidRPr="0098516D">
        <w:rPr>
          <w:lang w:val="en-CA"/>
        </w:rPr>
        <w:t>Infants brought into a room with caregiver and allowed to play. Caregiver leaves and returns Infant is observed throughout.</w:t>
      </w:r>
    </w:p>
    <w:p w14:paraId="106410C8" w14:textId="688386D8" w:rsidR="0098516D" w:rsidRPr="0098516D" w:rsidRDefault="0098516D" w:rsidP="0098516D">
      <w:pPr>
        <w:pStyle w:val="ListParagraph"/>
        <w:numPr>
          <w:ilvl w:val="0"/>
          <w:numId w:val="42"/>
        </w:numPr>
      </w:pPr>
      <w:r w:rsidRPr="0098516D">
        <w:rPr>
          <w:lang w:val="en-CA"/>
        </w:rPr>
        <w:t>Research suggests three patterns of behaviour related to attachment with the mother:</w:t>
      </w:r>
    </w:p>
    <w:p w14:paraId="69E49322" w14:textId="77777777" w:rsidR="0098516D" w:rsidRPr="0098516D" w:rsidRDefault="0098516D" w:rsidP="0098516D">
      <w:pPr>
        <w:numPr>
          <w:ilvl w:val="1"/>
          <w:numId w:val="35"/>
        </w:numPr>
      </w:pPr>
      <w:r w:rsidRPr="0098516D">
        <w:rPr>
          <w:u w:val="single"/>
          <w:lang w:val="en-CA"/>
        </w:rPr>
        <w:lastRenderedPageBreak/>
        <w:t>Securely attached</w:t>
      </w:r>
      <w:r w:rsidRPr="0098516D">
        <w:rPr>
          <w:lang w:val="en-CA"/>
        </w:rPr>
        <w:t>: the infant uses parent as a secure base. When parent leaves, my cry, but only because they prefer parent to stranger. When parent returns, they actively seek contact and crying ceases</w:t>
      </w:r>
    </w:p>
    <w:p w14:paraId="00ED6E53" w14:textId="77777777" w:rsidR="0098516D" w:rsidRPr="0098516D" w:rsidRDefault="0098516D" w:rsidP="0098516D">
      <w:pPr>
        <w:numPr>
          <w:ilvl w:val="1"/>
          <w:numId w:val="35"/>
        </w:numPr>
      </w:pPr>
      <w:r w:rsidRPr="0098516D">
        <w:rPr>
          <w:u w:val="single"/>
          <w:lang w:val="en-CA"/>
        </w:rPr>
        <w:t>Avoidant attached</w:t>
      </w:r>
      <w:r w:rsidRPr="0098516D">
        <w:rPr>
          <w:lang w:val="en-CA"/>
        </w:rPr>
        <w:t>: unresponsive to parent. When parent leaves, they are not distressed. When parent returns they are slow to greet the parent, and often fail to cling</w:t>
      </w:r>
    </w:p>
    <w:p w14:paraId="2FAE1A01" w14:textId="77777777" w:rsidR="0098516D" w:rsidRPr="0098516D" w:rsidRDefault="0098516D" w:rsidP="0098516D">
      <w:pPr>
        <w:numPr>
          <w:ilvl w:val="1"/>
          <w:numId w:val="35"/>
        </w:numPr>
      </w:pPr>
      <w:r w:rsidRPr="0098516D">
        <w:rPr>
          <w:u w:val="single"/>
          <w:lang w:val="en-CA"/>
        </w:rPr>
        <w:t>Anxious/ambivalently attached</w:t>
      </w:r>
      <w:r w:rsidRPr="0098516D">
        <w:rPr>
          <w:lang w:val="en-CA"/>
        </w:rPr>
        <w:t>: show confused or contradictory behaviours. Crying when parent leaves, and continued crying when parent returns- clinging and hitting</w:t>
      </w:r>
    </w:p>
    <w:p w14:paraId="45286684" w14:textId="77777777" w:rsidR="0098516D" w:rsidRPr="0098516D" w:rsidRDefault="0098516D" w:rsidP="0098516D">
      <w:pPr>
        <w:numPr>
          <w:ilvl w:val="0"/>
          <w:numId w:val="35"/>
        </w:numPr>
      </w:pPr>
      <w:r w:rsidRPr="0098516D">
        <w:rPr>
          <w:lang w:val="en-CA"/>
        </w:rPr>
        <w:t>These early experiences and reactions of the infant to the parent become ‘working models’ for later adult relationships. These working models are internalized in the form of unconscious expectations about relationships</w:t>
      </w:r>
    </w:p>
    <w:p w14:paraId="39F1A63D" w14:textId="77777777" w:rsidR="0098516D" w:rsidRPr="0098516D" w:rsidRDefault="0098516D" w:rsidP="0098516D">
      <w:pPr>
        <w:numPr>
          <w:ilvl w:val="0"/>
          <w:numId w:val="35"/>
        </w:numPr>
      </w:pPr>
      <w:r w:rsidRPr="0098516D">
        <w:rPr>
          <w:lang w:val="en-CA"/>
        </w:rPr>
        <w:t>The attachment style developed in childhood influences adult attachment</w:t>
      </w:r>
    </w:p>
    <w:p w14:paraId="068350E0" w14:textId="77777777" w:rsidR="0098516D" w:rsidRPr="0098516D" w:rsidRDefault="0098516D" w:rsidP="0098516D">
      <w:pPr>
        <w:rPr>
          <w:b/>
        </w:rPr>
      </w:pPr>
      <w:r w:rsidRPr="0098516D">
        <w:rPr>
          <w:b/>
          <w:lang w:val="en-CA"/>
        </w:rPr>
        <w:t>Temperament</w:t>
      </w:r>
    </w:p>
    <w:p w14:paraId="76C24543" w14:textId="77777777" w:rsidR="0098516D" w:rsidRPr="0098516D" w:rsidRDefault="0098516D" w:rsidP="0098516D">
      <w:pPr>
        <w:numPr>
          <w:ilvl w:val="0"/>
          <w:numId w:val="36"/>
        </w:numPr>
      </w:pPr>
      <w:r w:rsidRPr="0098516D">
        <w:rPr>
          <w:lang w:val="en-CA"/>
        </w:rPr>
        <w:t>Temperament- an overall behavioural and emotional style</w:t>
      </w:r>
    </w:p>
    <w:p w14:paraId="15E81BC5" w14:textId="77777777" w:rsidR="0098516D" w:rsidRPr="0098516D" w:rsidRDefault="0098516D" w:rsidP="0098516D">
      <w:pPr>
        <w:numPr>
          <w:ilvl w:val="1"/>
          <w:numId w:val="36"/>
        </w:numPr>
      </w:pPr>
      <w:r w:rsidRPr="0098516D">
        <w:rPr>
          <w:u w:val="single"/>
          <w:lang w:val="en-CA"/>
        </w:rPr>
        <w:t>The easy child</w:t>
      </w:r>
      <w:r w:rsidRPr="0098516D">
        <w:rPr>
          <w:lang w:val="en-CA"/>
        </w:rPr>
        <w:t>: generally, in a positive mood, has regular routines, adapts easily</w:t>
      </w:r>
    </w:p>
    <w:p w14:paraId="047E14EF" w14:textId="77777777" w:rsidR="0098516D" w:rsidRPr="0098516D" w:rsidRDefault="0098516D" w:rsidP="0098516D">
      <w:pPr>
        <w:numPr>
          <w:ilvl w:val="1"/>
          <w:numId w:val="36"/>
        </w:numPr>
      </w:pPr>
      <w:r w:rsidRPr="0098516D">
        <w:rPr>
          <w:u w:val="single"/>
          <w:lang w:val="en-CA"/>
        </w:rPr>
        <w:t>The difficult child:</w:t>
      </w:r>
      <w:r w:rsidRPr="0098516D">
        <w:rPr>
          <w:lang w:val="en-CA"/>
        </w:rPr>
        <w:t> reacts negatively, cried frequently, irregular routine, does not adapt</w:t>
      </w:r>
    </w:p>
    <w:p w14:paraId="73F5C96C" w14:textId="77777777" w:rsidR="0098516D" w:rsidRPr="0098516D" w:rsidRDefault="0098516D" w:rsidP="0098516D">
      <w:pPr>
        <w:numPr>
          <w:ilvl w:val="1"/>
          <w:numId w:val="36"/>
        </w:numPr>
      </w:pPr>
      <w:r w:rsidRPr="0098516D">
        <w:rPr>
          <w:u w:val="single"/>
          <w:lang w:val="en-CA"/>
        </w:rPr>
        <w:t>The slow-to-warm-up child</w:t>
      </w:r>
      <w:r w:rsidRPr="0098516D">
        <w:rPr>
          <w:lang w:val="en-CA"/>
        </w:rPr>
        <w:t>: somewhat negative, with a low mood intensity, low activity level, low adaptability</w:t>
      </w:r>
    </w:p>
    <w:p w14:paraId="373D21B5" w14:textId="77777777" w:rsidR="0098516D" w:rsidRPr="0098516D" w:rsidRDefault="0098516D" w:rsidP="0098516D">
      <w:pPr>
        <w:rPr>
          <w:b/>
        </w:rPr>
      </w:pPr>
      <w:r w:rsidRPr="0098516D">
        <w:rPr>
          <w:b/>
          <w:lang w:val="en-CA"/>
        </w:rPr>
        <w:t>Moral Development</w:t>
      </w:r>
    </w:p>
    <w:p w14:paraId="3F42DEC4" w14:textId="77777777" w:rsidR="0098516D" w:rsidRPr="0098516D" w:rsidRDefault="0098516D" w:rsidP="0098516D">
      <w:pPr>
        <w:numPr>
          <w:ilvl w:val="0"/>
          <w:numId w:val="37"/>
        </w:numPr>
      </w:pPr>
      <w:r w:rsidRPr="0098516D">
        <w:rPr>
          <w:lang w:val="en-CA"/>
        </w:rPr>
        <w:t>Kohlberg’s Theory of Moral Development</w:t>
      </w:r>
    </w:p>
    <w:p w14:paraId="0368E005" w14:textId="77777777" w:rsidR="0098516D" w:rsidRPr="0098516D" w:rsidRDefault="0098516D" w:rsidP="0098516D">
      <w:pPr>
        <w:numPr>
          <w:ilvl w:val="0"/>
          <w:numId w:val="37"/>
        </w:numPr>
      </w:pPr>
      <w:r w:rsidRPr="0098516D">
        <w:rPr>
          <w:lang w:val="en-CA"/>
        </w:rPr>
        <w:t>Key concept is internalization: the developmental change from behaviour that is externally controlled to behaviour that is controlled by internal, self-generated standards, and principles</w:t>
      </w:r>
    </w:p>
    <w:p w14:paraId="6966D8FC" w14:textId="77777777" w:rsidR="0098516D" w:rsidRPr="0098516D" w:rsidRDefault="0098516D" w:rsidP="0098516D">
      <w:pPr>
        <w:numPr>
          <w:ilvl w:val="1"/>
          <w:numId w:val="37"/>
        </w:numPr>
      </w:pPr>
      <w:r w:rsidRPr="0098516D">
        <w:rPr>
          <w:u w:val="single"/>
          <w:lang w:val="en-CA"/>
        </w:rPr>
        <w:t>The preconvention stage</w:t>
      </w:r>
      <w:r w:rsidRPr="0098516D">
        <w:rPr>
          <w:lang w:val="en-CA"/>
        </w:rPr>
        <w:t>: moral thinking based on punishment and rewards (external authority)</w:t>
      </w:r>
    </w:p>
    <w:p w14:paraId="299F2C17" w14:textId="77777777" w:rsidR="0098516D" w:rsidRPr="0098516D" w:rsidRDefault="0098516D" w:rsidP="0098516D">
      <w:pPr>
        <w:numPr>
          <w:ilvl w:val="1"/>
          <w:numId w:val="37"/>
        </w:numPr>
      </w:pPr>
      <w:r w:rsidRPr="0098516D">
        <w:rPr>
          <w:u w:val="single"/>
          <w:lang w:val="en-CA"/>
        </w:rPr>
        <w:t>The conventional stage</w:t>
      </w:r>
      <w:r w:rsidRPr="0098516D">
        <w:rPr>
          <w:lang w:val="en-CA"/>
        </w:rPr>
        <w:t>: moral thinking is based on parental standards or societal laws (internalized rules)</w:t>
      </w:r>
    </w:p>
    <w:p w14:paraId="5A6B4173" w14:textId="77777777" w:rsidR="0098516D" w:rsidRPr="0098516D" w:rsidRDefault="0098516D" w:rsidP="0098516D">
      <w:pPr>
        <w:numPr>
          <w:ilvl w:val="1"/>
          <w:numId w:val="37"/>
        </w:numPr>
      </w:pPr>
      <w:r w:rsidRPr="0098516D">
        <w:rPr>
          <w:u w:val="single"/>
          <w:lang w:val="en-CA"/>
        </w:rPr>
        <w:t>The post conventional stage</w:t>
      </w:r>
      <w:r w:rsidRPr="0098516D">
        <w:rPr>
          <w:lang w:val="en-CA"/>
        </w:rPr>
        <w:t>: moral developm4nt is based on self-governing standards (personal and flexible)</w:t>
      </w:r>
    </w:p>
    <w:p w14:paraId="5FBAC379" w14:textId="77777777" w:rsidR="0098516D" w:rsidRPr="0098516D" w:rsidRDefault="0098516D" w:rsidP="0098516D">
      <w:pPr>
        <w:numPr>
          <w:ilvl w:val="0"/>
          <w:numId w:val="37"/>
        </w:numPr>
      </w:pPr>
      <w:r w:rsidRPr="0098516D">
        <w:rPr>
          <w:lang w:val="en-CA"/>
        </w:rPr>
        <w:t>Stage 1: Punishment Orientation</w:t>
      </w:r>
    </w:p>
    <w:p w14:paraId="1AE9EBF9" w14:textId="77777777" w:rsidR="0098516D" w:rsidRPr="0098516D" w:rsidRDefault="0098516D" w:rsidP="0098516D">
      <w:pPr>
        <w:numPr>
          <w:ilvl w:val="1"/>
          <w:numId w:val="37"/>
        </w:numPr>
      </w:pPr>
      <w:r w:rsidRPr="0098516D">
        <w:rPr>
          <w:lang w:val="en-CA"/>
        </w:rPr>
        <w:t>Children only obey because adults tell them to obey.</w:t>
      </w:r>
    </w:p>
    <w:p w14:paraId="1B0E8255" w14:textId="77777777" w:rsidR="0098516D" w:rsidRPr="0098516D" w:rsidRDefault="0098516D" w:rsidP="0098516D">
      <w:pPr>
        <w:numPr>
          <w:ilvl w:val="1"/>
          <w:numId w:val="37"/>
        </w:numPr>
      </w:pPr>
      <w:r w:rsidRPr="0098516D">
        <w:rPr>
          <w:lang w:val="en-CA"/>
        </w:rPr>
        <w:t>Moral decisions are based on fear and punishment</w:t>
      </w:r>
    </w:p>
    <w:p w14:paraId="16AAA650" w14:textId="77777777" w:rsidR="0098516D" w:rsidRPr="0098516D" w:rsidRDefault="0098516D" w:rsidP="0098516D">
      <w:pPr>
        <w:numPr>
          <w:ilvl w:val="0"/>
          <w:numId w:val="37"/>
        </w:numPr>
      </w:pPr>
      <w:r w:rsidRPr="0098516D">
        <w:rPr>
          <w:lang w:val="en-CA"/>
        </w:rPr>
        <w:t>Stage 2: Reward Orientation</w:t>
      </w:r>
    </w:p>
    <w:p w14:paraId="2BBAFDB7" w14:textId="77777777" w:rsidR="0098516D" w:rsidRPr="0098516D" w:rsidRDefault="0098516D" w:rsidP="0098516D">
      <w:pPr>
        <w:numPr>
          <w:ilvl w:val="1"/>
          <w:numId w:val="37"/>
        </w:numPr>
      </w:pPr>
      <w:r w:rsidRPr="0098516D">
        <w:rPr>
          <w:lang w:val="en-CA"/>
        </w:rPr>
        <w:t>If it gets reward, it must be ‘right’</w:t>
      </w:r>
    </w:p>
    <w:p w14:paraId="3FA4273A" w14:textId="77777777" w:rsidR="0098516D" w:rsidRPr="0098516D" w:rsidRDefault="0098516D" w:rsidP="0098516D">
      <w:pPr>
        <w:numPr>
          <w:ilvl w:val="1"/>
          <w:numId w:val="37"/>
        </w:numPr>
      </w:pPr>
      <w:r w:rsidRPr="0098516D">
        <w:rPr>
          <w:lang w:val="en-CA"/>
        </w:rPr>
        <w:t>Moral decisions are based on rewards for behaviour</w:t>
      </w:r>
    </w:p>
    <w:p w14:paraId="1781BC6E" w14:textId="77777777" w:rsidR="0098516D" w:rsidRPr="0098516D" w:rsidRDefault="0098516D" w:rsidP="0098516D">
      <w:pPr>
        <w:numPr>
          <w:ilvl w:val="0"/>
          <w:numId w:val="37"/>
        </w:numPr>
      </w:pPr>
      <w:r w:rsidRPr="0098516D">
        <w:rPr>
          <w:lang w:val="en-CA"/>
        </w:rPr>
        <w:t>Stage 3: Interpersonal Orientation</w:t>
      </w:r>
    </w:p>
    <w:p w14:paraId="67269210" w14:textId="77777777" w:rsidR="0098516D" w:rsidRPr="0098516D" w:rsidRDefault="0098516D" w:rsidP="0098516D">
      <w:pPr>
        <w:numPr>
          <w:ilvl w:val="1"/>
          <w:numId w:val="37"/>
        </w:numPr>
      </w:pPr>
      <w:r w:rsidRPr="0098516D">
        <w:rPr>
          <w:lang w:val="en-CA"/>
        </w:rPr>
        <w:t>Approval/disapproval from close relationships</w:t>
      </w:r>
    </w:p>
    <w:p w14:paraId="4DBE624D" w14:textId="77777777" w:rsidR="0098516D" w:rsidRPr="0098516D" w:rsidRDefault="0098516D" w:rsidP="0098516D">
      <w:pPr>
        <w:numPr>
          <w:ilvl w:val="1"/>
          <w:numId w:val="37"/>
        </w:numPr>
      </w:pPr>
      <w:r w:rsidRPr="0098516D">
        <w:rPr>
          <w:lang w:val="en-CA"/>
        </w:rPr>
        <w:t>Individuals value trust, caring, and loyalty to others as a basis for moral judgements</w:t>
      </w:r>
    </w:p>
    <w:p w14:paraId="1BCE12CB" w14:textId="77777777" w:rsidR="0098516D" w:rsidRPr="0098516D" w:rsidRDefault="0098516D" w:rsidP="0098516D">
      <w:pPr>
        <w:numPr>
          <w:ilvl w:val="0"/>
          <w:numId w:val="37"/>
        </w:numPr>
      </w:pPr>
      <w:r w:rsidRPr="0098516D">
        <w:rPr>
          <w:lang w:val="en-CA"/>
        </w:rPr>
        <w:t>Stage 4: Social system morality orientation</w:t>
      </w:r>
    </w:p>
    <w:p w14:paraId="4BB3C206" w14:textId="77777777" w:rsidR="0098516D" w:rsidRPr="0098516D" w:rsidRDefault="0098516D" w:rsidP="0098516D">
      <w:pPr>
        <w:numPr>
          <w:ilvl w:val="1"/>
          <w:numId w:val="37"/>
        </w:numPr>
      </w:pPr>
      <w:r w:rsidRPr="0098516D">
        <w:rPr>
          <w:lang w:val="en-CA"/>
        </w:rPr>
        <w:t>Moral judgements are based on understanding the social order, law, justice and duty</w:t>
      </w:r>
    </w:p>
    <w:p w14:paraId="4A273692" w14:textId="77777777" w:rsidR="0098516D" w:rsidRPr="0098516D" w:rsidRDefault="0098516D" w:rsidP="0098516D">
      <w:pPr>
        <w:numPr>
          <w:ilvl w:val="1"/>
          <w:numId w:val="37"/>
        </w:numPr>
      </w:pPr>
      <w:r w:rsidRPr="0098516D">
        <w:rPr>
          <w:lang w:val="en-CA"/>
        </w:rPr>
        <w:lastRenderedPageBreak/>
        <w:t>These rules must be obeyed by all people at all times</w:t>
      </w:r>
    </w:p>
    <w:p w14:paraId="5D656970" w14:textId="77777777" w:rsidR="0098516D" w:rsidRPr="0098516D" w:rsidRDefault="0098516D" w:rsidP="0098516D">
      <w:pPr>
        <w:numPr>
          <w:ilvl w:val="0"/>
          <w:numId w:val="37"/>
        </w:numPr>
      </w:pPr>
      <w:r w:rsidRPr="0098516D">
        <w:rPr>
          <w:lang w:val="en-CA"/>
        </w:rPr>
        <w:t>Stage 5: social contract or utility and individual rights</w:t>
      </w:r>
    </w:p>
    <w:p w14:paraId="168AC4D5" w14:textId="77777777" w:rsidR="0098516D" w:rsidRPr="0098516D" w:rsidRDefault="0098516D" w:rsidP="0098516D">
      <w:pPr>
        <w:numPr>
          <w:ilvl w:val="1"/>
          <w:numId w:val="37"/>
        </w:numPr>
      </w:pPr>
      <w:r w:rsidRPr="0098516D">
        <w:rPr>
          <w:lang w:val="en-CA"/>
        </w:rPr>
        <w:t>Individuals reason that social values (rights and principles) might transcend the law</w:t>
      </w:r>
    </w:p>
    <w:p w14:paraId="64ADDC5E" w14:textId="77777777" w:rsidR="0098516D" w:rsidRPr="0098516D" w:rsidRDefault="0098516D" w:rsidP="0098516D">
      <w:pPr>
        <w:numPr>
          <w:ilvl w:val="1"/>
          <w:numId w:val="37"/>
        </w:numPr>
      </w:pPr>
      <w:r w:rsidRPr="0098516D">
        <w:rPr>
          <w:lang w:val="en-CA"/>
        </w:rPr>
        <w:t>Acknowledging that the law sometimes may not apply (the law can be fallible)</w:t>
      </w:r>
    </w:p>
    <w:p w14:paraId="7CEBFCCD" w14:textId="77777777" w:rsidR="0098516D" w:rsidRPr="0098516D" w:rsidRDefault="0098516D" w:rsidP="0098516D">
      <w:pPr>
        <w:numPr>
          <w:ilvl w:val="0"/>
          <w:numId w:val="37"/>
        </w:numPr>
      </w:pPr>
      <w:r w:rsidRPr="0098516D">
        <w:rPr>
          <w:lang w:val="en-CA"/>
        </w:rPr>
        <w:t>Stage 6: universal ethical principles</w:t>
      </w:r>
    </w:p>
    <w:p w14:paraId="044E51F1" w14:textId="77777777" w:rsidR="0098516D" w:rsidRPr="0098516D" w:rsidRDefault="0098516D" w:rsidP="0098516D">
      <w:pPr>
        <w:numPr>
          <w:ilvl w:val="1"/>
          <w:numId w:val="37"/>
        </w:numPr>
      </w:pPr>
      <w:r w:rsidRPr="0098516D">
        <w:rPr>
          <w:lang w:val="en-CA"/>
        </w:rPr>
        <w:t>Moral judgements are based on universal human rights</w:t>
      </w:r>
    </w:p>
    <w:p w14:paraId="4BAA3BA1" w14:textId="77777777" w:rsidR="0098516D" w:rsidRPr="0098516D" w:rsidRDefault="0098516D" w:rsidP="0098516D">
      <w:pPr>
        <w:numPr>
          <w:ilvl w:val="1"/>
          <w:numId w:val="37"/>
        </w:numPr>
      </w:pPr>
      <w:r w:rsidRPr="0098516D">
        <w:rPr>
          <w:lang w:val="en-CA"/>
        </w:rPr>
        <w:t>Universal ethical principles such as justice and equality transcend social rules or the law</w:t>
      </w:r>
    </w:p>
    <w:p w14:paraId="5CBE685A" w14:textId="77777777" w:rsidR="0098516D" w:rsidRPr="0098516D" w:rsidRDefault="0098516D" w:rsidP="0098516D">
      <w:pPr>
        <w:numPr>
          <w:ilvl w:val="0"/>
          <w:numId w:val="37"/>
        </w:numPr>
      </w:pPr>
      <w:r w:rsidRPr="0098516D">
        <w:rPr>
          <w:lang w:val="en-CA"/>
        </w:rPr>
        <w:t>Most adolescents are at stage 3 or 4</w:t>
      </w:r>
    </w:p>
    <w:p w14:paraId="0FB62EDF" w14:textId="77777777" w:rsidR="0098516D" w:rsidRPr="0098516D" w:rsidRDefault="0098516D" w:rsidP="0098516D">
      <w:pPr>
        <w:numPr>
          <w:ilvl w:val="0"/>
          <w:numId w:val="37"/>
        </w:numPr>
      </w:pPr>
      <w:r w:rsidRPr="0098516D">
        <w:rPr>
          <w:lang w:val="en-CA"/>
        </w:rPr>
        <w:t>Few people reach stage 6</w:t>
      </w:r>
    </w:p>
    <w:p w14:paraId="5B30E33F" w14:textId="77777777" w:rsidR="0098516D" w:rsidRPr="0098516D" w:rsidRDefault="0098516D" w:rsidP="0098516D">
      <w:pPr>
        <w:numPr>
          <w:ilvl w:val="0"/>
          <w:numId w:val="37"/>
        </w:numPr>
      </w:pPr>
      <w:r w:rsidRPr="0098516D">
        <w:rPr>
          <w:lang w:val="en-CA"/>
        </w:rPr>
        <w:t>Parent contribute little to children’s moral thinking because parent-child relationships are often too power-oriented</w:t>
      </w:r>
    </w:p>
    <w:p w14:paraId="7D8AD79A" w14:textId="77777777" w:rsidR="0098516D" w:rsidRPr="0098516D" w:rsidRDefault="0098516D" w:rsidP="0098516D">
      <w:pPr>
        <w:numPr>
          <w:ilvl w:val="0"/>
          <w:numId w:val="37"/>
        </w:numPr>
      </w:pPr>
      <w:r w:rsidRPr="0098516D">
        <w:rPr>
          <w:lang w:val="en-CA"/>
        </w:rPr>
        <w:t>Moral reasoning does not necessarily mean moral behaviour</w:t>
      </w:r>
    </w:p>
    <w:p w14:paraId="527E287A" w14:textId="77777777" w:rsidR="0098516D" w:rsidRPr="0098516D" w:rsidRDefault="0098516D" w:rsidP="0098516D">
      <w:pPr>
        <w:numPr>
          <w:ilvl w:val="0"/>
          <w:numId w:val="37"/>
        </w:numPr>
      </w:pPr>
      <w:r w:rsidRPr="0098516D">
        <w:rPr>
          <w:lang w:val="en-CA"/>
        </w:rPr>
        <w:t>Criticized for not accounting for an interpersonal morality (caring for others)- and focusing instead on an interpersonal morality (the rights of the individual) ‘</w:t>
      </w:r>
    </w:p>
    <w:p w14:paraId="4CE3C223" w14:textId="77777777" w:rsidR="0098516D" w:rsidRPr="0098516D" w:rsidRDefault="0098516D" w:rsidP="0098516D">
      <w:pPr>
        <w:rPr>
          <w:b/>
        </w:rPr>
      </w:pPr>
      <w:r w:rsidRPr="0098516D">
        <w:rPr>
          <w:b/>
          <w:lang w:val="en-CA"/>
        </w:rPr>
        <w:t>Adolescent Development</w:t>
      </w:r>
    </w:p>
    <w:p w14:paraId="589B8F2E" w14:textId="77777777" w:rsidR="0098516D" w:rsidRPr="0098516D" w:rsidRDefault="0098516D" w:rsidP="0098516D">
      <w:pPr>
        <w:numPr>
          <w:ilvl w:val="0"/>
          <w:numId w:val="38"/>
        </w:numPr>
      </w:pPr>
      <w:r w:rsidRPr="0098516D">
        <w:rPr>
          <w:lang w:val="en-CA"/>
        </w:rPr>
        <w:t>Adolescent Egocentrism: the belief that the self is unique (“I am special’) that other people are focused on the self (on “me”), that the self is indestructible (“I know it’s risky, but I won’t get killed”)</w:t>
      </w:r>
    </w:p>
    <w:p w14:paraId="62D0C913" w14:textId="77777777" w:rsidR="0098516D" w:rsidRPr="0098516D" w:rsidRDefault="0098516D" w:rsidP="0098516D">
      <w:pPr>
        <w:numPr>
          <w:ilvl w:val="0"/>
          <w:numId w:val="38"/>
        </w:numPr>
      </w:pPr>
      <w:r w:rsidRPr="0098516D">
        <w:rPr>
          <w:lang w:val="en-CA"/>
        </w:rPr>
        <w:t>Often involves the magnification of one’s imaginary audience (for both positive and negative)</w:t>
      </w:r>
    </w:p>
    <w:p w14:paraId="7EBED748" w14:textId="77777777" w:rsidR="0098516D" w:rsidRPr="0098516D" w:rsidRDefault="0098516D" w:rsidP="0098516D">
      <w:pPr>
        <w:rPr>
          <w:b/>
        </w:rPr>
      </w:pPr>
      <w:r w:rsidRPr="0098516D">
        <w:rPr>
          <w:b/>
          <w:lang w:val="en-CA"/>
        </w:rPr>
        <w:t>Identity</w:t>
      </w:r>
    </w:p>
    <w:p w14:paraId="7A55EF3F" w14:textId="77777777" w:rsidR="0098516D" w:rsidRPr="0098516D" w:rsidRDefault="0098516D" w:rsidP="0098516D">
      <w:pPr>
        <w:numPr>
          <w:ilvl w:val="0"/>
          <w:numId w:val="39"/>
        </w:numPr>
      </w:pPr>
      <w:r w:rsidRPr="0098516D">
        <w:rPr>
          <w:lang w:val="en-CA"/>
        </w:rPr>
        <w:t>One of our ‘tasks’ as adolescents is to develop our sense of ‘self’ (our identity)</w:t>
      </w:r>
    </w:p>
    <w:p w14:paraId="4DC83B19" w14:textId="77777777" w:rsidR="0098516D" w:rsidRPr="0098516D" w:rsidRDefault="0098516D" w:rsidP="0098516D">
      <w:pPr>
        <w:numPr>
          <w:ilvl w:val="0"/>
          <w:numId w:val="39"/>
        </w:numPr>
      </w:pPr>
      <w:r w:rsidRPr="0098516D">
        <w:rPr>
          <w:lang w:val="en-CA"/>
        </w:rPr>
        <w:t>Identity Status- where we currently are with regard to establishing our sense of identity</w:t>
      </w:r>
    </w:p>
    <w:p w14:paraId="159007A0" w14:textId="77777777" w:rsidR="0098516D" w:rsidRPr="0098516D" w:rsidRDefault="0098516D" w:rsidP="0098516D">
      <w:pPr>
        <w:numPr>
          <w:ilvl w:val="0"/>
          <w:numId w:val="39"/>
        </w:numPr>
      </w:pPr>
      <w:r w:rsidRPr="0098516D">
        <w:rPr>
          <w:lang w:val="en-CA"/>
        </w:rPr>
        <w:t>James Marcia proposed four statuses of identity based on two dimensions</w:t>
      </w:r>
    </w:p>
    <w:p w14:paraId="51813AEC" w14:textId="77777777" w:rsidR="0098516D" w:rsidRPr="0098516D" w:rsidRDefault="0098516D" w:rsidP="0098516D">
      <w:pPr>
        <w:numPr>
          <w:ilvl w:val="1"/>
          <w:numId w:val="39"/>
        </w:numPr>
      </w:pPr>
      <w:r w:rsidRPr="0098516D">
        <w:rPr>
          <w:lang w:val="en-CA"/>
        </w:rPr>
        <w:t>Exploration: whether a person is exploring options in life, such as one’s values and possible careers</w:t>
      </w:r>
    </w:p>
    <w:p w14:paraId="65BE599B" w14:textId="77777777" w:rsidR="0098516D" w:rsidRPr="0098516D" w:rsidRDefault="0098516D" w:rsidP="0098516D">
      <w:pPr>
        <w:numPr>
          <w:ilvl w:val="1"/>
          <w:numId w:val="39"/>
        </w:numPr>
      </w:pPr>
      <w:r w:rsidRPr="0098516D">
        <w:rPr>
          <w:lang w:val="en-CA"/>
        </w:rPr>
        <w:t>Commitment: one’s commitment to a specific option (making a decision about a specific path to follow)</w:t>
      </w:r>
    </w:p>
    <w:p w14:paraId="52808266" w14:textId="77777777" w:rsidR="0098516D" w:rsidRPr="0098516D" w:rsidRDefault="0098516D" w:rsidP="0098516D">
      <w:pPr>
        <w:numPr>
          <w:ilvl w:val="0"/>
          <w:numId w:val="40"/>
        </w:numPr>
      </w:pPr>
      <w:r w:rsidRPr="0098516D">
        <w:rPr>
          <w:lang w:val="en-CA"/>
        </w:rPr>
        <w:t>Identity Diffusion: </w:t>
      </w:r>
      <w:r w:rsidRPr="0098516D">
        <w:t>not yet explored identity possibilities, and not yet made a commitment to a specific identity</w:t>
      </w:r>
    </w:p>
    <w:p w14:paraId="27175CE5" w14:textId="77777777" w:rsidR="0098516D" w:rsidRPr="0098516D" w:rsidRDefault="0098516D" w:rsidP="0098516D">
      <w:pPr>
        <w:numPr>
          <w:ilvl w:val="0"/>
          <w:numId w:val="41"/>
        </w:numPr>
      </w:pPr>
      <w:r w:rsidRPr="0098516D">
        <w:rPr>
          <w:u w:val="single"/>
        </w:rPr>
        <w:t>Identity Foreclosure</w:t>
      </w:r>
      <w:r w:rsidRPr="0098516D">
        <w:t> – has made a commitment without first adequately exploring possibilities</w:t>
      </w:r>
    </w:p>
    <w:p w14:paraId="46538EDD" w14:textId="77777777" w:rsidR="0098516D" w:rsidRPr="0098516D" w:rsidRDefault="0098516D" w:rsidP="0098516D">
      <w:pPr>
        <w:numPr>
          <w:ilvl w:val="0"/>
          <w:numId w:val="41"/>
        </w:numPr>
      </w:pPr>
      <w:r w:rsidRPr="0098516D">
        <w:rPr>
          <w:u w:val="single"/>
        </w:rPr>
        <w:t>Identity Moratorium</w:t>
      </w:r>
      <w:r w:rsidRPr="0098516D">
        <w:t> – actively exploring various identity options, and is holding off on making a commitment</w:t>
      </w:r>
    </w:p>
    <w:p w14:paraId="0E9C8DAE" w14:textId="77777777" w:rsidR="0098516D" w:rsidRPr="0098516D" w:rsidRDefault="0098516D" w:rsidP="0098516D">
      <w:pPr>
        <w:numPr>
          <w:ilvl w:val="0"/>
          <w:numId w:val="41"/>
        </w:numPr>
      </w:pPr>
      <w:r w:rsidRPr="0098516D">
        <w:rPr>
          <w:u w:val="single"/>
        </w:rPr>
        <w:t>Identity Achievement</w:t>
      </w:r>
      <w:r w:rsidRPr="0098516D">
        <w:t> – has explored various possibilities and has then made an (educated) choice about an identity to pursue</w:t>
      </w:r>
    </w:p>
    <w:p w14:paraId="6ABC6733" w14:textId="77777777" w:rsidR="0098516D" w:rsidRPr="0098516D" w:rsidRDefault="0098516D" w:rsidP="0098516D">
      <w:pPr>
        <w:rPr>
          <w:b/>
        </w:rPr>
      </w:pPr>
      <w:r w:rsidRPr="0098516D">
        <w:rPr>
          <w:b/>
        </w:rPr>
        <w:br/>
      </w:r>
      <w:r w:rsidRPr="0098516D">
        <w:rPr>
          <w:b/>
          <w:lang w:val="en-CA"/>
        </w:rPr>
        <w:t>What is “Personality”</w:t>
      </w:r>
    </w:p>
    <w:p w14:paraId="58D0041D" w14:textId="77777777" w:rsidR="0098516D" w:rsidRPr="0098516D" w:rsidRDefault="0098516D" w:rsidP="0098516D">
      <w:pPr>
        <w:numPr>
          <w:ilvl w:val="0"/>
          <w:numId w:val="43"/>
        </w:numPr>
      </w:pPr>
      <w:r w:rsidRPr="0098516D">
        <w:rPr>
          <w:lang w:val="en-CA"/>
        </w:rPr>
        <w:t>The individual’s unique set of consistent behavioural traits</w:t>
      </w:r>
    </w:p>
    <w:p w14:paraId="3F3ABEA7" w14:textId="77777777" w:rsidR="0098516D" w:rsidRPr="0098516D" w:rsidRDefault="0098516D" w:rsidP="0098516D">
      <w:pPr>
        <w:numPr>
          <w:ilvl w:val="0"/>
          <w:numId w:val="43"/>
        </w:numPr>
      </w:pPr>
      <w:r w:rsidRPr="0098516D">
        <w:rPr>
          <w:lang w:val="en-CA"/>
        </w:rPr>
        <w:t>A pattern of enduring distinctive thoughts, emotions, and behaviours that characterize the way an individual adapts to the world</w:t>
      </w:r>
    </w:p>
    <w:p w14:paraId="4BB0D8A5" w14:textId="77777777" w:rsidR="0098516D" w:rsidRPr="0098516D" w:rsidRDefault="0098516D" w:rsidP="0098516D">
      <w:pPr>
        <w:numPr>
          <w:ilvl w:val="1"/>
          <w:numId w:val="43"/>
        </w:numPr>
      </w:pPr>
      <w:r w:rsidRPr="0098516D">
        <w:rPr>
          <w:lang w:val="en-CA"/>
        </w:rPr>
        <w:t>…an enduring pattern</w:t>
      </w:r>
    </w:p>
    <w:p w14:paraId="5A7412D3" w14:textId="77777777" w:rsidR="0098516D" w:rsidRPr="0098516D" w:rsidRDefault="0098516D" w:rsidP="0098516D">
      <w:pPr>
        <w:numPr>
          <w:ilvl w:val="1"/>
          <w:numId w:val="43"/>
        </w:numPr>
      </w:pPr>
      <w:r w:rsidRPr="0098516D">
        <w:rPr>
          <w:lang w:val="en-CA"/>
        </w:rPr>
        <w:lastRenderedPageBreak/>
        <w:t>…thoughts, emotions and behaviours</w:t>
      </w:r>
    </w:p>
    <w:p w14:paraId="3202FD2C" w14:textId="77777777" w:rsidR="0098516D" w:rsidRPr="0098516D" w:rsidRDefault="0098516D" w:rsidP="0098516D">
      <w:pPr>
        <w:numPr>
          <w:ilvl w:val="1"/>
          <w:numId w:val="43"/>
        </w:numPr>
      </w:pPr>
      <w:r w:rsidRPr="0098516D">
        <w:rPr>
          <w:lang w:val="en-CA"/>
        </w:rPr>
        <w:t>…characteristics</w:t>
      </w:r>
    </w:p>
    <w:p w14:paraId="37B756A1" w14:textId="77777777" w:rsidR="0098516D" w:rsidRPr="0098516D" w:rsidRDefault="0098516D" w:rsidP="0098516D">
      <w:pPr>
        <w:numPr>
          <w:ilvl w:val="1"/>
          <w:numId w:val="43"/>
        </w:numPr>
      </w:pPr>
      <w:r w:rsidRPr="0098516D">
        <w:rPr>
          <w:lang w:val="en-CA"/>
        </w:rPr>
        <w:t>…interacting with the world</w:t>
      </w:r>
    </w:p>
    <w:p w14:paraId="0F832992" w14:textId="77777777" w:rsidR="0098516D" w:rsidRPr="0098516D" w:rsidRDefault="0098516D" w:rsidP="0098516D">
      <w:pPr>
        <w:rPr>
          <w:b/>
        </w:rPr>
      </w:pPr>
      <w:r w:rsidRPr="0098516D">
        <w:rPr>
          <w:b/>
          <w:lang w:val="en-CA"/>
        </w:rPr>
        <w:t>The study of Personality</w:t>
      </w:r>
    </w:p>
    <w:p w14:paraId="35DE79AA" w14:textId="77777777" w:rsidR="0098516D" w:rsidRPr="0098516D" w:rsidRDefault="0098516D" w:rsidP="0098516D">
      <w:pPr>
        <w:numPr>
          <w:ilvl w:val="0"/>
          <w:numId w:val="44"/>
        </w:numPr>
      </w:pPr>
      <w:r w:rsidRPr="0098516D">
        <w:rPr>
          <w:lang w:val="en-CA"/>
        </w:rPr>
        <w:t>three important questions asked by personality theorists include…</w:t>
      </w:r>
    </w:p>
    <w:p w14:paraId="32EE4E5E" w14:textId="77777777" w:rsidR="0098516D" w:rsidRPr="0098516D" w:rsidRDefault="0098516D" w:rsidP="0098516D">
      <w:pPr>
        <w:numPr>
          <w:ilvl w:val="1"/>
          <w:numId w:val="44"/>
        </w:numPr>
      </w:pPr>
      <w:r w:rsidRPr="0098516D">
        <w:rPr>
          <w:lang w:val="en-CA"/>
        </w:rPr>
        <w:t>is personality innate or learned?</w:t>
      </w:r>
    </w:p>
    <w:p w14:paraId="7B413D4B" w14:textId="77777777" w:rsidR="0098516D" w:rsidRPr="0098516D" w:rsidRDefault="0098516D" w:rsidP="0098516D">
      <w:pPr>
        <w:numPr>
          <w:ilvl w:val="2"/>
          <w:numId w:val="44"/>
        </w:numPr>
      </w:pPr>
      <w:r w:rsidRPr="0098516D">
        <w:rPr>
          <w:lang w:val="en-CA"/>
        </w:rPr>
        <w:t>Nature vs. nurture</w:t>
      </w:r>
    </w:p>
    <w:p w14:paraId="10D95B96" w14:textId="77777777" w:rsidR="0098516D" w:rsidRPr="0098516D" w:rsidRDefault="0098516D" w:rsidP="0098516D">
      <w:pPr>
        <w:numPr>
          <w:ilvl w:val="1"/>
          <w:numId w:val="44"/>
        </w:numPr>
      </w:pPr>
      <w:r w:rsidRPr="0098516D">
        <w:rPr>
          <w:lang w:val="en-CA"/>
        </w:rPr>
        <w:t>Is personality conscious or unconscious?</w:t>
      </w:r>
    </w:p>
    <w:p w14:paraId="7D9B4E59" w14:textId="77777777" w:rsidR="0098516D" w:rsidRPr="0098516D" w:rsidRDefault="0098516D" w:rsidP="0098516D">
      <w:pPr>
        <w:numPr>
          <w:ilvl w:val="2"/>
          <w:numId w:val="44"/>
        </w:numPr>
      </w:pPr>
      <w:r w:rsidRPr="0098516D">
        <w:rPr>
          <w:lang w:val="en-CA"/>
        </w:rPr>
        <w:t>Unknown/internal motives vs. awareness</w:t>
      </w:r>
    </w:p>
    <w:p w14:paraId="4A19A9C3" w14:textId="77777777" w:rsidR="0098516D" w:rsidRPr="0098516D" w:rsidRDefault="0098516D" w:rsidP="0098516D">
      <w:pPr>
        <w:numPr>
          <w:ilvl w:val="1"/>
          <w:numId w:val="44"/>
        </w:numPr>
      </w:pPr>
      <w:r w:rsidRPr="0098516D">
        <w:rPr>
          <w:lang w:val="en-CA"/>
        </w:rPr>
        <w:t>Is behaviour influenced by internal or external factors?</w:t>
      </w:r>
    </w:p>
    <w:p w14:paraId="55927A60" w14:textId="77777777" w:rsidR="0098516D" w:rsidRPr="0098516D" w:rsidRDefault="0098516D" w:rsidP="0098516D">
      <w:pPr>
        <w:numPr>
          <w:ilvl w:val="2"/>
          <w:numId w:val="44"/>
        </w:numPr>
      </w:pPr>
      <w:r w:rsidRPr="0098516D">
        <w:rPr>
          <w:lang w:val="en-CA"/>
        </w:rPr>
        <w:t>Person vs. situation</w:t>
      </w:r>
    </w:p>
    <w:p w14:paraId="6F6D9B39" w14:textId="77777777" w:rsidR="0098516D" w:rsidRPr="0098516D" w:rsidRDefault="0098516D" w:rsidP="0098516D">
      <w:pPr>
        <w:rPr>
          <w:b/>
        </w:rPr>
      </w:pPr>
      <w:r w:rsidRPr="0098516D">
        <w:rPr>
          <w:b/>
          <w:lang w:val="en-CA"/>
        </w:rPr>
        <w:t>The Study of Personality</w:t>
      </w:r>
    </w:p>
    <w:p w14:paraId="5AE8DE8E" w14:textId="77777777" w:rsidR="0098516D" w:rsidRPr="0098516D" w:rsidRDefault="0098516D" w:rsidP="0098516D">
      <w:pPr>
        <w:numPr>
          <w:ilvl w:val="0"/>
          <w:numId w:val="45"/>
        </w:numPr>
      </w:pPr>
      <w:r w:rsidRPr="0098516D">
        <w:rPr>
          <w:lang w:val="en-CA"/>
        </w:rPr>
        <w:t>Personality psychologists draw from all other areas of psychology in order to paint a complete picture of the nature of personality.</w:t>
      </w:r>
    </w:p>
    <w:p w14:paraId="32AEC960" w14:textId="77777777" w:rsidR="0098516D" w:rsidRPr="0098516D" w:rsidRDefault="0098516D" w:rsidP="0098516D">
      <w:pPr>
        <w:numPr>
          <w:ilvl w:val="1"/>
          <w:numId w:val="45"/>
        </w:numPr>
      </w:pPr>
      <w:r w:rsidRPr="0098516D">
        <w:t>Genetics, biology, neuroscience, social psychology, clinical psychology, developmental psychology, cognitive psychology, psychodynamic psychology, etc.</w:t>
      </w:r>
    </w:p>
    <w:p w14:paraId="76702EE7" w14:textId="77777777" w:rsidR="0098516D" w:rsidRPr="0098516D" w:rsidRDefault="0098516D" w:rsidP="0098516D">
      <w:pPr>
        <w:numPr>
          <w:ilvl w:val="0"/>
          <w:numId w:val="45"/>
        </w:numPr>
      </w:pPr>
      <w:r w:rsidRPr="0098516D">
        <w:t>Goal is integration of knowledge</w:t>
      </w:r>
    </w:p>
    <w:p w14:paraId="48C45B9D" w14:textId="19EB5E79" w:rsidR="0098516D" w:rsidRPr="0098516D" w:rsidRDefault="0098516D" w:rsidP="0098516D">
      <w:pPr>
        <w:numPr>
          <w:ilvl w:val="0"/>
          <w:numId w:val="45"/>
        </w:numPr>
      </w:pPr>
      <w:r w:rsidRPr="0098516D">
        <w:rPr>
          <w:lang w:val="en-CA"/>
        </w:rPr>
        <w:t xml:space="preserve">one of the main areas of focus in personality psychology is the study </w:t>
      </w:r>
      <w:r w:rsidR="00582B25" w:rsidRPr="0098516D">
        <w:rPr>
          <w:lang w:val="en-CA"/>
        </w:rPr>
        <w:t>of</w:t>
      </w:r>
      <w:r w:rsidR="00582B25" w:rsidRPr="0098516D">
        <w:rPr>
          <w:u w:val="single"/>
          <w:lang w:val="en-CA"/>
        </w:rPr>
        <w:t xml:space="preserve"> traits</w:t>
      </w:r>
    </w:p>
    <w:p w14:paraId="2FFB6E14" w14:textId="77777777" w:rsidR="0098516D" w:rsidRPr="0098516D" w:rsidRDefault="0098516D" w:rsidP="0098516D">
      <w:pPr>
        <w:numPr>
          <w:ilvl w:val="1"/>
          <w:numId w:val="45"/>
        </w:numPr>
      </w:pPr>
      <w:r w:rsidRPr="0098516D">
        <w:rPr>
          <w:lang w:val="en-CA"/>
        </w:rPr>
        <w:t>traits are characteristics that describe ways in which people differ from each other</w:t>
      </w:r>
    </w:p>
    <w:p w14:paraId="5BBAB926" w14:textId="77777777" w:rsidR="0098516D" w:rsidRPr="0098516D" w:rsidRDefault="0098516D" w:rsidP="0098516D">
      <w:pPr>
        <w:numPr>
          <w:ilvl w:val="1"/>
          <w:numId w:val="45"/>
        </w:numPr>
      </w:pPr>
      <w:r w:rsidRPr="0098516D">
        <w:rPr>
          <w:lang w:val="en-CA"/>
        </w:rPr>
        <w:t>traits can also be thought of as describing the average tendencies of a person</w:t>
      </w:r>
    </w:p>
    <w:p w14:paraId="26F3F413" w14:textId="77777777" w:rsidR="0098516D" w:rsidRPr="0098516D" w:rsidRDefault="0098516D" w:rsidP="0098516D"/>
    <w:p w14:paraId="25E2D9D2" w14:textId="77777777" w:rsidR="00EF7CBD" w:rsidRDefault="00EF7CBD" w:rsidP="00E96A38">
      <w:pPr>
        <w:rPr>
          <w:b/>
        </w:rPr>
      </w:pPr>
    </w:p>
    <w:p w14:paraId="2DF3D6CF" w14:textId="77777777" w:rsidR="00EF7CBD" w:rsidRDefault="00EF7CBD" w:rsidP="00E96A38">
      <w:pPr>
        <w:rPr>
          <w:b/>
        </w:rPr>
      </w:pPr>
    </w:p>
    <w:p w14:paraId="7E8493AB" w14:textId="042B2381" w:rsidR="00EF7CBD" w:rsidRDefault="00233BC7" w:rsidP="00E96A38">
      <w:r>
        <w:rPr>
          <w:b/>
        </w:rPr>
        <w:t>Lec 9</w:t>
      </w:r>
      <w:r w:rsidR="00EF7CBD">
        <w:rPr>
          <w:b/>
        </w:rPr>
        <w:t xml:space="preserve"> </w:t>
      </w:r>
      <w:r w:rsidR="00EF7CBD">
        <w:t xml:space="preserve">–Feb 8 </w:t>
      </w:r>
    </w:p>
    <w:p w14:paraId="420F8249" w14:textId="77777777" w:rsidR="00EF7CBD" w:rsidRDefault="00EF7CBD" w:rsidP="00E96A38"/>
    <w:p w14:paraId="1AB09956" w14:textId="0AA5D406" w:rsidR="00A548F5" w:rsidRDefault="001A3D42" w:rsidP="00E96A38">
      <w:pPr>
        <w:rPr>
          <w:b/>
        </w:rPr>
      </w:pPr>
      <w:r>
        <w:rPr>
          <w:b/>
        </w:rPr>
        <w:t xml:space="preserve">The Trait Approach </w:t>
      </w:r>
    </w:p>
    <w:p w14:paraId="3C119C4C" w14:textId="2A60D719" w:rsidR="001A3D42" w:rsidRDefault="00A60DE3" w:rsidP="00A60DE3">
      <w:pPr>
        <w:pStyle w:val="ListParagraph"/>
        <w:numPr>
          <w:ilvl w:val="0"/>
          <w:numId w:val="42"/>
        </w:numPr>
      </w:pPr>
      <w:r>
        <w:t xml:space="preserve">if we look in the dictionary, there are 20, 000 trait terms </w:t>
      </w:r>
    </w:p>
    <w:p w14:paraId="1EA13AFE" w14:textId="14DE92A9" w:rsidR="00A60DE3" w:rsidRDefault="00A60DE3" w:rsidP="00A60DE3">
      <w:pPr>
        <w:pStyle w:val="ListParagraph"/>
        <w:numPr>
          <w:ilvl w:val="1"/>
          <w:numId w:val="42"/>
        </w:numPr>
      </w:pPr>
      <w:r>
        <w:t>how do we identify the number of real traits?</w:t>
      </w:r>
    </w:p>
    <w:p w14:paraId="6028B618" w14:textId="5623F408" w:rsidR="00A60DE3" w:rsidRDefault="00A60DE3" w:rsidP="00A60DE3">
      <w:pPr>
        <w:pStyle w:val="ListParagraph"/>
        <w:numPr>
          <w:ilvl w:val="0"/>
          <w:numId w:val="42"/>
        </w:numPr>
      </w:pPr>
      <w:r>
        <w:t xml:space="preserve">There are three methods of approaching the study of traits </w:t>
      </w:r>
    </w:p>
    <w:p w14:paraId="02E63FA3" w14:textId="7A20A69A" w:rsidR="00A60DE3" w:rsidRDefault="00A60DE3" w:rsidP="00A60DE3">
      <w:pPr>
        <w:pStyle w:val="ListParagraph"/>
        <w:ind w:left="1440"/>
      </w:pPr>
      <w:r>
        <w:t xml:space="preserve">1.Lexical </w:t>
      </w:r>
    </w:p>
    <w:p w14:paraId="31D95863" w14:textId="29A6C584" w:rsidR="00A60DE3" w:rsidRDefault="00A60DE3" w:rsidP="00A60DE3">
      <w:pPr>
        <w:pStyle w:val="ListParagraph"/>
        <w:ind w:left="1440"/>
      </w:pPr>
      <w:r>
        <w:t xml:space="preserve">2.statistical </w:t>
      </w:r>
    </w:p>
    <w:p w14:paraId="51A45D94" w14:textId="1BC08DC2" w:rsidR="00A60DE3" w:rsidRDefault="00A60DE3" w:rsidP="00A60DE3">
      <w:pPr>
        <w:pStyle w:val="ListParagraph"/>
        <w:ind w:left="1440"/>
      </w:pPr>
      <w:r>
        <w:t xml:space="preserve">3.theortical </w:t>
      </w:r>
    </w:p>
    <w:p w14:paraId="450B08B1" w14:textId="32A0B9E9" w:rsidR="00A60DE3" w:rsidRDefault="00A60DE3" w:rsidP="00A60DE3">
      <w:pPr>
        <w:pStyle w:val="ListParagraph"/>
        <w:numPr>
          <w:ilvl w:val="0"/>
          <w:numId w:val="46"/>
        </w:numPr>
      </w:pPr>
      <w:r>
        <w:t xml:space="preserve">Lexical: </w:t>
      </w:r>
    </w:p>
    <w:p w14:paraId="6CB3390E" w14:textId="5A35D041" w:rsidR="00A60DE3" w:rsidRDefault="00A60DE3" w:rsidP="00A60DE3">
      <w:pPr>
        <w:pStyle w:val="ListParagraph"/>
        <w:numPr>
          <w:ilvl w:val="1"/>
          <w:numId w:val="46"/>
        </w:numPr>
      </w:pPr>
      <w:r>
        <w:t>Important differences will have become a part of our language. Thus, we can examine language (i.e. the dictionary) for trait terms</w:t>
      </w:r>
    </w:p>
    <w:p w14:paraId="6E01E833" w14:textId="6C10F90B" w:rsidR="00A60DE3" w:rsidRDefault="00A60DE3" w:rsidP="00A60DE3">
      <w:pPr>
        <w:pStyle w:val="ListParagraph"/>
        <w:numPr>
          <w:ilvl w:val="1"/>
          <w:numId w:val="46"/>
        </w:numPr>
      </w:pPr>
      <w:r>
        <w:t xml:space="preserve">We can then use two criteria for identifying traits </w:t>
      </w:r>
    </w:p>
    <w:p w14:paraId="2206705A" w14:textId="0E47A256" w:rsidR="00A60DE3" w:rsidRDefault="00A60DE3" w:rsidP="00A60DE3">
      <w:pPr>
        <w:ind w:left="2160"/>
      </w:pPr>
      <w:r>
        <w:t xml:space="preserve">1.synonym frequency </w:t>
      </w:r>
    </w:p>
    <w:p w14:paraId="50635884" w14:textId="396753CC" w:rsidR="00A60DE3" w:rsidRDefault="00A60DE3" w:rsidP="00A60DE3">
      <w:pPr>
        <w:ind w:left="2160"/>
      </w:pPr>
      <w:r>
        <w:t xml:space="preserve">2.cross cultural universality </w:t>
      </w:r>
    </w:p>
    <w:p w14:paraId="6D2B83AC" w14:textId="7E516145" w:rsidR="00A60DE3" w:rsidRDefault="00A60DE3" w:rsidP="00A60DE3">
      <w:pPr>
        <w:pStyle w:val="ListParagraph"/>
        <w:numPr>
          <w:ilvl w:val="0"/>
          <w:numId w:val="46"/>
        </w:numPr>
      </w:pPr>
      <w:r>
        <w:t xml:space="preserve">Statistical </w:t>
      </w:r>
    </w:p>
    <w:p w14:paraId="4E286256" w14:textId="70E00D0B" w:rsidR="00A60DE3" w:rsidRDefault="00A60DE3" w:rsidP="00A60DE3">
      <w:pPr>
        <w:pStyle w:val="ListParagraph"/>
        <w:numPr>
          <w:ilvl w:val="1"/>
          <w:numId w:val="46"/>
        </w:numPr>
      </w:pPr>
      <w:r>
        <w:t xml:space="preserve">Begin with a number of trait terms, and use statistical technique (factor analysis) to determine the “major traits” – this is done by clustering together the trait terms that correlate (i.e. are similar) </w:t>
      </w:r>
    </w:p>
    <w:p w14:paraId="30957617" w14:textId="5BC462E4" w:rsidR="00A60DE3" w:rsidRDefault="00A60DE3" w:rsidP="00A60DE3">
      <w:pPr>
        <w:pStyle w:val="ListParagraph"/>
        <w:numPr>
          <w:ilvl w:val="1"/>
          <w:numId w:val="46"/>
        </w:numPr>
      </w:pPr>
      <w:r>
        <w:lastRenderedPageBreak/>
        <w:t xml:space="preserve">This can help us identify the few main/core personality traits </w:t>
      </w:r>
    </w:p>
    <w:p w14:paraId="476502A4" w14:textId="5ADF3970" w:rsidR="00A60DE3" w:rsidRDefault="00A60DE3" w:rsidP="00A60DE3">
      <w:pPr>
        <w:pStyle w:val="ListParagraph"/>
        <w:numPr>
          <w:ilvl w:val="2"/>
          <w:numId w:val="46"/>
        </w:numPr>
      </w:pPr>
      <w:r>
        <w:t xml:space="preserve">We collect those trait terms but then we test them by get people fill out questionnaires about the traits </w:t>
      </w:r>
      <w:r w:rsidR="001251FE">
        <w:t xml:space="preserve">so essentially you look for correlations between the data  </w:t>
      </w:r>
      <w:r>
        <w:t xml:space="preserve"> </w:t>
      </w:r>
    </w:p>
    <w:p w14:paraId="637006DE" w14:textId="77777777" w:rsidR="00A60DE3" w:rsidRDefault="00A60DE3" w:rsidP="00A60DE3"/>
    <w:p w14:paraId="4C9AED45" w14:textId="5248FC40" w:rsidR="00A60DE3" w:rsidRPr="00A60DE3" w:rsidRDefault="00A60DE3" w:rsidP="00A60DE3">
      <w:pPr>
        <w:pStyle w:val="ListParagraph"/>
        <w:numPr>
          <w:ilvl w:val="0"/>
          <w:numId w:val="46"/>
        </w:numPr>
      </w:pPr>
      <w:r w:rsidRPr="00A60DE3">
        <w:t>Theoretical:</w:t>
      </w:r>
    </w:p>
    <w:p w14:paraId="7311C3BF" w14:textId="77777777" w:rsidR="00A60DE3" w:rsidRDefault="00A60DE3" w:rsidP="00A60DE3">
      <w:pPr>
        <w:pStyle w:val="ListParagraph"/>
        <w:numPr>
          <w:ilvl w:val="1"/>
          <w:numId w:val="46"/>
        </w:numPr>
      </w:pPr>
      <w:r w:rsidRPr="00A60DE3">
        <w:t>Using this method, our starting point would be some theory</w:t>
      </w:r>
    </w:p>
    <w:p w14:paraId="359A0F8A" w14:textId="77777777" w:rsidR="00A60DE3" w:rsidRDefault="00A60DE3" w:rsidP="00A60DE3">
      <w:pPr>
        <w:pStyle w:val="ListParagraph"/>
        <w:numPr>
          <w:ilvl w:val="1"/>
          <w:numId w:val="46"/>
        </w:numPr>
      </w:pPr>
      <w:r w:rsidRPr="00A60DE3">
        <w:t>The theory then determines how we are going to classify personality, and what the core traits will be</w:t>
      </w:r>
    </w:p>
    <w:p w14:paraId="33236BED" w14:textId="77777777" w:rsidR="00A60DE3" w:rsidRDefault="00A60DE3" w:rsidP="00A60DE3">
      <w:pPr>
        <w:pStyle w:val="ListParagraph"/>
        <w:numPr>
          <w:ilvl w:val="2"/>
          <w:numId w:val="46"/>
        </w:numPr>
      </w:pPr>
      <w:r w:rsidRPr="00A60DE3">
        <w:t>Ex: Recall Murray’s Theory of Needs – his big three needs were Achievement, Power, Intimacy</w:t>
      </w:r>
    </w:p>
    <w:p w14:paraId="6EBEB8C7" w14:textId="70F02269" w:rsidR="00A60DE3" w:rsidRPr="00A60DE3" w:rsidRDefault="00A60DE3" w:rsidP="00A60DE3">
      <w:pPr>
        <w:pStyle w:val="ListParagraph"/>
        <w:numPr>
          <w:ilvl w:val="2"/>
          <w:numId w:val="46"/>
        </w:numPr>
      </w:pPr>
      <w:r w:rsidRPr="00A60DE3">
        <w:t>We can use these to define “trait-like” characteristics with which we can use to describe individual differences between people</w:t>
      </w:r>
    </w:p>
    <w:p w14:paraId="50C5E129" w14:textId="45FD5329" w:rsidR="00A60DE3" w:rsidRDefault="00254A79" w:rsidP="00A60DE3">
      <w:r>
        <w:rPr>
          <w:b/>
        </w:rPr>
        <w:t xml:space="preserve">The Big Five Traits </w:t>
      </w:r>
    </w:p>
    <w:p w14:paraId="564441AF" w14:textId="77777777" w:rsidR="00254A79" w:rsidRDefault="00254A79" w:rsidP="00254A79">
      <w:pPr>
        <w:pStyle w:val="ListParagraph"/>
        <w:numPr>
          <w:ilvl w:val="0"/>
          <w:numId w:val="46"/>
        </w:numPr>
      </w:pPr>
      <w:r>
        <w:t xml:space="preserve">O.C.E.A.N </w:t>
      </w:r>
      <w:r>
        <w:rPr>
          <w:b/>
        </w:rPr>
        <w:t xml:space="preserve"> </w:t>
      </w:r>
      <w:r>
        <w:t xml:space="preserve">(The Big Five) </w:t>
      </w:r>
    </w:p>
    <w:p w14:paraId="4C05E0D2" w14:textId="77777777" w:rsidR="00254A79" w:rsidRDefault="00254A79" w:rsidP="00254A79">
      <w:pPr>
        <w:pStyle w:val="ListParagraph"/>
        <w:numPr>
          <w:ilvl w:val="0"/>
          <w:numId w:val="46"/>
        </w:numPr>
      </w:pPr>
      <w:r w:rsidRPr="00254A79">
        <w:t>Costa &amp; McCrae (following in the footsteps of numerous other researchers) have used the statistical method to identify five major/core traits (supertraits).</w:t>
      </w:r>
    </w:p>
    <w:p w14:paraId="372D272A" w14:textId="77777777" w:rsidR="00304E84" w:rsidRDefault="00254A79" w:rsidP="00304E84">
      <w:pPr>
        <w:pStyle w:val="ListParagraph"/>
        <w:numPr>
          <w:ilvl w:val="1"/>
          <w:numId w:val="46"/>
        </w:numPr>
      </w:pPr>
      <w:r w:rsidRPr="00254A79">
        <w:t>Research has found cross-cultural universality, as well as stability across the life span</w:t>
      </w:r>
    </w:p>
    <w:p w14:paraId="277452C5" w14:textId="5A4453C4" w:rsidR="00304E84" w:rsidRPr="00304E84" w:rsidRDefault="00304E84" w:rsidP="00304E84">
      <w:pPr>
        <w:pStyle w:val="ListParagraph"/>
        <w:numPr>
          <w:ilvl w:val="0"/>
          <w:numId w:val="47"/>
        </w:numPr>
      </w:pPr>
      <w:r w:rsidRPr="00304E84">
        <w:t>Each trait is a unidimensional, bipolar construct – meaning that we can score high or low (or in the middle) on the trait</w:t>
      </w:r>
    </w:p>
    <w:p w14:paraId="5FAB4500" w14:textId="77777777" w:rsidR="007B110D" w:rsidRDefault="007B110D" w:rsidP="007B110D"/>
    <w:p w14:paraId="728EADB5" w14:textId="4882F4CE" w:rsidR="007B110D" w:rsidRPr="007B110D" w:rsidRDefault="007B110D" w:rsidP="007B110D">
      <w:r>
        <w:t>1.</w:t>
      </w:r>
      <w:r w:rsidRPr="007B110D">
        <w:t>Openness vs. Closed to Experience:</w:t>
      </w:r>
    </w:p>
    <w:p w14:paraId="08FE8D8B" w14:textId="77777777" w:rsidR="007B110D" w:rsidRDefault="007B110D" w:rsidP="007B110D">
      <w:pPr>
        <w:pStyle w:val="ListParagraph"/>
        <w:numPr>
          <w:ilvl w:val="0"/>
          <w:numId w:val="48"/>
        </w:numPr>
      </w:pPr>
      <w:r w:rsidRPr="007B110D">
        <w:t xml:space="preserve">imaginative </w:t>
      </w:r>
      <w:r w:rsidRPr="007B110D">
        <w:rPr>
          <w:i/>
          <w:iCs/>
        </w:rPr>
        <w:t>or</w:t>
      </w:r>
      <w:r w:rsidRPr="007B110D">
        <w:t xml:space="preserve"> practical, </w:t>
      </w:r>
    </w:p>
    <w:p w14:paraId="654F48A5" w14:textId="77777777" w:rsidR="007B110D" w:rsidRDefault="007B110D" w:rsidP="007B110D">
      <w:pPr>
        <w:pStyle w:val="ListParagraph"/>
        <w:numPr>
          <w:ilvl w:val="0"/>
          <w:numId w:val="48"/>
        </w:numPr>
      </w:pPr>
      <w:r w:rsidRPr="007B110D">
        <w:t xml:space="preserve">interested in variety </w:t>
      </w:r>
      <w:r w:rsidRPr="007B110D">
        <w:rPr>
          <w:i/>
          <w:iCs/>
        </w:rPr>
        <w:t>or</w:t>
      </w:r>
      <w:r w:rsidRPr="007B110D">
        <w:t xml:space="preserve"> routine, </w:t>
      </w:r>
    </w:p>
    <w:p w14:paraId="2B5B2B4C" w14:textId="77777777" w:rsidR="007B110D" w:rsidRDefault="007B110D" w:rsidP="007B110D">
      <w:pPr>
        <w:pStyle w:val="ListParagraph"/>
        <w:numPr>
          <w:ilvl w:val="0"/>
          <w:numId w:val="48"/>
        </w:numPr>
      </w:pPr>
      <w:r w:rsidRPr="007B110D">
        <w:t xml:space="preserve">independent </w:t>
      </w:r>
      <w:r w:rsidRPr="007B110D">
        <w:rPr>
          <w:i/>
          <w:iCs/>
        </w:rPr>
        <w:t>or</w:t>
      </w:r>
      <w:r w:rsidRPr="007B110D">
        <w:t xml:space="preserve"> conforming</w:t>
      </w:r>
    </w:p>
    <w:p w14:paraId="263E9829" w14:textId="48070719" w:rsidR="007B110D" w:rsidRDefault="007B110D" w:rsidP="007B110D">
      <w:r>
        <w:t>2.</w:t>
      </w:r>
      <w:r w:rsidRPr="007B110D">
        <w:t>Conscientiousness vs. Lack of Direction:</w:t>
      </w:r>
    </w:p>
    <w:p w14:paraId="476C7AED" w14:textId="77777777" w:rsidR="007B110D" w:rsidRDefault="007B110D" w:rsidP="007B110D">
      <w:pPr>
        <w:pStyle w:val="ListParagraph"/>
        <w:numPr>
          <w:ilvl w:val="0"/>
          <w:numId w:val="49"/>
        </w:numPr>
      </w:pPr>
      <w:r w:rsidRPr="007B110D">
        <w:t xml:space="preserve">organized </w:t>
      </w:r>
      <w:r w:rsidRPr="007B110D">
        <w:rPr>
          <w:i/>
          <w:iCs/>
        </w:rPr>
        <w:t>or</w:t>
      </w:r>
      <w:r w:rsidRPr="007B110D">
        <w:t xml:space="preserve"> disorganized, </w:t>
      </w:r>
    </w:p>
    <w:p w14:paraId="7E56774C" w14:textId="77777777" w:rsidR="007B110D" w:rsidRDefault="007B110D" w:rsidP="007B110D">
      <w:pPr>
        <w:pStyle w:val="ListParagraph"/>
        <w:numPr>
          <w:ilvl w:val="0"/>
          <w:numId w:val="49"/>
        </w:numPr>
      </w:pPr>
      <w:r w:rsidRPr="007B110D">
        <w:t xml:space="preserve">careful </w:t>
      </w:r>
      <w:r w:rsidRPr="007B110D">
        <w:rPr>
          <w:i/>
          <w:iCs/>
        </w:rPr>
        <w:t>or</w:t>
      </w:r>
      <w:r w:rsidRPr="007B110D">
        <w:t xml:space="preserve"> careless, </w:t>
      </w:r>
    </w:p>
    <w:p w14:paraId="20ECF2FD" w14:textId="562B9E70" w:rsidR="007B110D" w:rsidRPr="007B110D" w:rsidRDefault="007B110D" w:rsidP="007B110D">
      <w:pPr>
        <w:pStyle w:val="ListParagraph"/>
        <w:numPr>
          <w:ilvl w:val="0"/>
          <w:numId w:val="49"/>
        </w:numPr>
      </w:pPr>
      <w:r w:rsidRPr="007B110D">
        <w:t xml:space="preserve">disciplined </w:t>
      </w:r>
      <w:r w:rsidRPr="007B110D">
        <w:rPr>
          <w:i/>
          <w:iCs/>
        </w:rPr>
        <w:t>or</w:t>
      </w:r>
      <w:r w:rsidRPr="007B110D">
        <w:t xml:space="preserve"> impulsive</w:t>
      </w:r>
    </w:p>
    <w:p w14:paraId="3D32A9C7" w14:textId="69B2CBC6" w:rsidR="007B110D" w:rsidRPr="007B110D" w:rsidRDefault="007B110D" w:rsidP="007B110D">
      <w:r>
        <w:t>3</w:t>
      </w:r>
      <w:r w:rsidRPr="007B110D">
        <w:t>.Extraversion vs. Introversion:</w:t>
      </w:r>
    </w:p>
    <w:p w14:paraId="5B415D6A" w14:textId="77777777" w:rsidR="007B110D" w:rsidRDefault="007B110D" w:rsidP="007B110D">
      <w:pPr>
        <w:pStyle w:val="ListParagraph"/>
        <w:numPr>
          <w:ilvl w:val="0"/>
          <w:numId w:val="50"/>
        </w:numPr>
      </w:pPr>
      <w:r w:rsidRPr="007B110D">
        <w:t xml:space="preserve">sociable </w:t>
      </w:r>
      <w:r w:rsidRPr="007B110D">
        <w:rPr>
          <w:i/>
          <w:iCs/>
        </w:rPr>
        <w:t>or</w:t>
      </w:r>
      <w:r w:rsidRPr="007B110D">
        <w:t xml:space="preserve"> retiring, </w:t>
      </w:r>
    </w:p>
    <w:p w14:paraId="36E96E83" w14:textId="77777777" w:rsidR="007B110D" w:rsidRDefault="007B110D" w:rsidP="007B110D">
      <w:pPr>
        <w:pStyle w:val="ListParagraph"/>
        <w:numPr>
          <w:ilvl w:val="0"/>
          <w:numId w:val="50"/>
        </w:numPr>
      </w:pPr>
      <w:r w:rsidRPr="007B110D">
        <w:t xml:space="preserve">fun-loving </w:t>
      </w:r>
      <w:r w:rsidRPr="007B110D">
        <w:rPr>
          <w:i/>
          <w:iCs/>
        </w:rPr>
        <w:t>or</w:t>
      </w:r>
      <w:r w:rsidRPr="007B110D">
        <w:t xml:space="preserve"> somber, </w:t>
      </w:r>
    </w:p>
    <w:p w14:paraId="5C7B9E1F" w14:textId="08365A7F" w:rsidR="007B110D" w:rsidRDefault="007B110D" w:rsidP="00254A79">
      <w:pPr>
        <w:pStyle w:val="ListParagraph"/>
        <w:numPr>
          <w:ilvl w:val="0"/>
          <w:numId w:val="50"/>
        </w:numPr>
      </w:pPr>
      <w:r w:rsidRPr="007B110D">
        <w:t xml:space="preserve">affectionate </w:t>
      </w:r>
      <w:r w:rsidRPr="007B110D">
        <w:rPr>
          <w:i/>
          <w:iCs/>
        </w:rPr>
        <w:t>or</w:t>
      </w:r>
      <w:r w:rsidRPr="007B110D">
        <w:t xml:space="preserve"> reserved</w:t>
      </w:r>
    </w:p>
    <w:p w14:paraId="1E556141" w14:textId="77777777" w:rsidR="007B110D" w:rsidRPr="007B110D" w:rsidRDefault="007B110D" w:rsidP="007B110D">
      <w:r w:rsidRPr="007B110D">
        <w:t>4.Agreeableness vs. Antagonism:</w:t>
      </w:r>
    </w:p>
    <w:p w14:paraId="61029BAE" w14:textId="77777777" w:rsidR="007B110D" w:rsidRDefault="007B110D" w:rsidP="007B110D">
      <w:pPr>
        <w:pStyle w:val="ListParagraph"/>
        <w:numPr>
          <w:ilvl w:val="0"/>
          <w:numId w:val="51"/>
        </w:numPr>
      </w:pPr>
      <w:r w:rsidRPr="007B110D">
        <w:t xml:space="preserve">softhearted </w:t>
      </w:r>
      <w:r w:rsidRPr="007B110D">
        <w:rPr>
          <w:i/>
          <w:iCs/>
        </w:rPr>
        <w:t>or</w:t>
      </w:r>
      <w:r w:rsidRPr="007B110D">
        <w:t xml:space="preserve"> ruthless, </w:t>
      </w:r>
    </w:p>
    <w:p w14:paraId="4B320214" w14:textId="77777777" w:rsidR="007B110D" w:rsidRDefault="007B110D" w:rsidP="007B110D">
      <w:pPr>
        <w:pStyle w:val="ListParagraph"/>
        <w:numPr>
          <w:ilvl w:val="0"/>
          <w:numId w:val="51"/>
        </w:numPr>
      </w:pPr>
      <w:r w:rsidRPr="007B110D">
        <w:t xml:space="preserve">trusting </w:t>
      </w:r>
      <w:r w:rsidRPr="007B110D">
        <w:rPr>
          <w:i/>
          <w:iCs/>
        </w:rPr>
        <w:t>or</w:t>
      </w:r>
      <w:r w:rsidRPr="007B110D">
        <w:t xml:space="preserve"> suspicious, </w:t>
      </w:r>
    </w:p>
    <w:p w14:paraId="689BF468" w14:textId="58868817" w:rsidR="007B110D" w:rsidRPr="007B110D" w:rsidRDefault="007B110D" w:rsidP="007B110D">
      <w:pPr>
        <w:pStyle w:val="ListParagraph"/>
        <w:numPr>
          <w:ilvl w:val="0"/>
          <w:numId w:val="51"/>
        </w:numPr>
      </w:pPr>
      <w:r w:rsidRPr="007B110D">
        <w:t xml:space="preserve">helpful </w:t>
      </w:r>
      <w:r w:rsidRPr="007B110D">
        <w:rPr>
          <w:i/>
          <w:iCs/>
        </w:rPr>
        <w:t xml:space="preserve">or </w:t>
      </w:r>
      <w:r w:rsidRPr="007B110D">
        <w:t>uncooperative</w:t>
      </w:r>
    </w:p>
    <w:p w14:paraId="41FC16D8" w14:textId="77777777" w:rsidR="007B110D" w:rsidRPr="007B110D" w:rsidRDefault="007B110D" w:rsidP="007B110D">
      <w:r w:rsidRPr="007B110D">
        <w:t>5.Neuroticism vs. Emotional stability:</w:t>
      </w:r>
    </w:p>
    <w:p w14:paraId="481656DC" w14:textId="77777777" w:rsidR="007B110D" w:rsidRDefault="007B110D" w:rsidP="007B110D">
      <w:pPr>
        <w:pStyle w:val="ListParagraph"/>
        <w:numPr>
          <w:ilvl w:val="0"/>
          <w:numId w:val="52"/>
        </w:numPr>
      </w:pPr>
      <w:r w:rsidRPr="007B110D">
        <w:t xml:space="preserve">anxious </w:t>
      </w:r>
      <w:r w:rsidRPr="007B110D">
        <w:rPr>
          <w:i/>
          <w:iCs/>
        </w:rPr>
        <w:t>or</w:t>
      </w:r>
      <w:r w:rsidRPr="007B110D">
        <w:t xml:space="preserve"> calm, </w:t>
      </w:r>
    </w:p>
    <w:p w14:paraId="4D4A6089" w14:textId="77777777" w:rsidR="007B110D" w:rsidRDefault="007B110D" w:rsidP="007B110D">
      <w:pPr>
        <w:pStyle w:val="ListParagraph"/>
        <w:numPr>
          <w:ilvl w:val="0"/>
          <w:numId w:val="52"/>
        </w:numPr>
      </w:pPr>
      <w:r w:rsidRPr="007B110D">
        <w:t xml:space="preserve">insecure </w:t>
      </w:r>
      <w:r w:rsidRPr="007B110D">
        <w:rPr>
          <w:i/>
          <w:iCs/>
        </w:rPr>
        <w:t>or</w:t>
      </w:r>
      <w:r w:rsidRPr="007B110D">
        <w:t xml:space="preserve"> secure, </w:t>
      </w:r>
    </w:p>
    <w:p w14:paraId="256197C6" w14:textId="396655FD" w:rsidR="007B110D" w:rsidRPr="007B110D" w:rsidRDefault="007B110D" w:rsidP="007B110D">
      <w:pPr>
        <w:pStyle w:val="ListParagraph"/>
        <w:numPr>
          <w:ilvl w:val="0"/>
          <w:numId w:val="52"/>
        </w:numPr>
      </w:pPr>
      <w:r w:rsidRPr="007B110D">
        <w:t xml:space="preserve">self-pitying </w:t>
      </w:r>
      <w:r w:rsidRPr="007B110D">
        <w:rPr>
          <w:i/>
          <w:iCs/>
        </w:rPr>
        <w:t>or</w:t>
      </w:r>
      <w:r w:rsidRPr="007B110D">
        <w:t xml:space="preserve"> self-satisfied</w:t>
      </w:r>
    </w:p>
    <w:p w14:paraId="42A1CE44" w14:textId="77777777" w:rsidR="007B110D" w:rsidRDefault="007B110D" w:rsidP="00254A79"/>
    <w:p w14:paraId="283A6E4A" w14:textId="77777777" w:rsidR="007B110D" w:rsidRDefault="007B110D" w:rsidP="00254A79"/>
    <w:p w14:paraId="64A5D08B" w14:textId="1709D97F" w:rsidR="007B110D" w:rsidRDefault="007B110D" w:rsidP="00254A79">
      <w:pPr>
        <w:rPr>
          <w:b/>
        </w:rPr>
      </w:pPr>
      <w:r>
        <w:rPr>
          <w:b/>
        </w:rPr>
        <w:lastRenderedPageBreak/>
        <w:t xml:space="preserve">Criticism of the Trait Approach </w:t>
      </w:r>
    </w:p>
    <w:p w14:paraId="3B7BD946" w14:textId="77777777" w:rsidR="007B110D" w:rsidRDefault="007B110D" w:rsidP="007B110D">
      <w:pPr>
        <w:pStyle w:val="ListParagraph"/>
        <w:numPr>
          <w:ilvl w:val="0"/>
          <w:numId w:val="47"/>
        </w:numPr>
      </w:pPr>
      <w:r w:rsidRPr="007B110D">
        <w:t>Personality often changes according to a given situation.</w:t>
      </w:r>
    </w:p>
    <w:p w14:paraId="483524C7" w14:textId="364AF1DB" w:rsidR="007B110D" w:rsidRDefault="007B110D" w:rsidP="007B110D">
      <w:pPr>
        <w:pStyle w:val="ListParagraph"/>
        <w:numPr>
          <w:ilvl w:val="0"/>
          <w:numId w:val="47"/>
        </w:numPr>
      </w:pPr>
      <w:r w:rsidRPr="007B110D">
        <w:t>Traits often do a poor job of predicting actual behavior.</w:t>
      </w:r>
    </w:p>
    <w:p w14:paraId="48975064" w14:textId="77AC2A12" w:rsidR="007B110D" w:rsidRDefault="007B110D" w:rsidP="007B110D">
      <w:pPr>
        <w:pStyle w:val="ListParagraph"/>
        <w:numPr>
          <w:ilvl w:val="0"/>
          <w:numId w:val="47"/>
        </w:numPr>
      </w:pPr>
      <w:r w:rsidRPr="007B110D">
        <w:t xml:space="preserve">Walter Mischel’s </w:t>
      </w:r>
      <w:r w:rsidRPr="007B110D">
        <w:rPr>
          <w:u w:val="single"/>
        </w:rPr>
        <w:t>Situationism</w:t>
      </w:r>
      <w:r w:rsidRPr="007B110D">
        <w:t xml:space="preserve">: The rules and roles of the situation control/determine </w:t>
      </w:r>
      <w:r>
        <w:t>behavior</w:t>
      </w:r>
    </w:p>
    <w:p w14:paraId="75DF8E39" w14:textId="77777777" w:rsidR="007B110D" w:rsidRDefault="007B110D" w:rsidP="007B110D">
      <w:pPr>
        <w:pStyle w:val="ListParagraph"/>
        <w:numPr>
          <w:ilvl w:val="0"/>
          <w:numId w:val="47"/>
        </w:numPr>
      </w:pPr>
      <w:r w:rsidRPr="007B110D">
        <w:t>This lead to a divide in the field…</w:t>
      </w:r>
    </w:p>
    <w:p w14:paraId="5C80D81A" w14:textId="1C602422" w:rsidR="007B110D" w:rsidRPr="007B110D" w:rsidRDefault="007B110D" w:rsidP="007B110D">
      <w:pPr>
        <w:pStyle w:val="ListParagraph"/>
        <w:numPr>
          <w:ilvl w:val="0"/>
          <w:numId w:val="47"/>
        </w:numPr>
      </w:pPr>
      <w:r w:rsidRPr="007B110D">
        <w:t>Integration: Both traits and situations are needed to understand personality (Mischel, 2004)</w:t>
      </w:r>
    </w:p>
    <w:p w14:paraId="483E3F29" w14:textId="77777777" w:rsidR="007B110D" w:rsidRDefault="007B110D" w:rsidP="00254A79"/>
    <w:p w14:paraId="0E495B75" w14:textId="11EEE90A" w:rsidR="007B110D" w:rsidRPr="007B110D" w:rsidRDefault="007B110D" w:rsidP="007B110D">
      <w:pPr>
        <w:rPr>
          <w:b/>
        </w:rPr>
      </w:pPr>
      <w:r>
        <w:rPr>
          <w:b/>
        </w:rPr>
        <w:t xml:space="preserve">Research on the Big Five </w:t>
      </w:r>
    </w:p>
    <w:p w14:paraId="47B38CF0" w14:textId="77777777" w:rsidR="007B110D" w:rsidRDefault="007B110D" w:rsidP="007B110D">
      <w:pPr>
        <w:pStyle w:val="ListParagraph"/>
        <w:numPr>
          <w:ilvl w:val="0"/>
          <w:numId w:val="53"/>
        </w:numPr>
      </w:pPr>
      <w:r w:rsidRPr="007B110D">
        <w:t>Grant &amp; Langan-Fox (2006). Occupational stress, coping and strain: The combined/interactive effect of the Big Five traits.</w:t>
      </w:r>
    </w:p>
    <w:p w14:paraId="0C07E53E" w14:textId="2F3640C4" w:rsidR="001D4AB7" w:rsidRDefault="00EE17C7" w:rsidP="007B110D">
      <w:pPr>
        <w:pStyle w:val="ListParagraph"/>
        <w:numPr>
          <w:ilvl w:val="0"/>
          <w:numId w:val="53"/>
        </w:numPr>
      </w:pPr>
      <w:r>
        <w:t xml:space="preserve">Eye </w:t>
      </w:r>
      <w:r w:rsidR="007B110D" w:rsidRPr="007B110D">
        <w:t>Examining whether personality differences (combinations of the big five traits) will impact stress felt at work</w:t>
      </w:r>
    </w:p>
    <w:p w14:paraId="08037709" w14:textId="77777777" w:rsidR="00EB3D88" w:rsidRDefault="001D4AB7" w:rsidP="001D4AB7">
      <w:pPr>
        <w:pStyle w:val="ListParagraph"/>
        <w:numPr>
          <w:ilvl w:val="0"/>
          <w:numId w:val="53"/>
        </w:numPr>
      </w:pPr>
      <w:r w:rsidRPr="001D4AB7">
        <w:t>Grant &amp; Langan-Fox (2006)</w:t>
      </w:r>
    </w:p>
    <w:p w14:paraId="2CEBD9AC" w14:textId="77777777" w:rsidR="00EB3D88" w:rsidRDefault="001D4AB7" w:rsidP="001D4AB7">
      <w:pPr>
        <w:pStyle w:val="ListParagraph"/>
        <w:numPr>
          <w:ilvl w:val="0"/>
          <w:numId w:val="53"/>
        </w:numPr>
      </w:pPr>
      <w:r w:rsidRPr="001D4AB7">
        <w:t>Participants: 211 middle-managers (88 men, 123 women)</w:t>
      </w:r>
    </w:p>
    <w:p w14:paraId="7429D215" w14:textId="77777777" w:rsidR="00EB3D88" w:rsidRDefault="001D4AB7" w:rsidP="001D4AB7">
      <w:pPr>
        <w:pStyle w:val="ListParagraph"/>
        <w:numPr>
          <w:ilvl w:val="0"/>
          <w:numId w:val="53"/>
        </w:numPr>
      </w:pPr>
      <w:r w:rsidRPr="001D4AB7">
        <w:t>Measured:</w:t>
      </w:r>
    </w:p>
    <w:p w14:paraId="52C77A12" w14:textId="77777777" w:rsidR="00EB3D88" w:rsidRDefault="001D4AB7" w:rsidP="001D4AB7">
      <w:pPr>
        <w:pStyle w:val="ListParagraph"/>
        <w:numPr>
          <w:ilvl w:val="1"/>
          <w:numId w:val="53"/>
        </w:numPr>
      </w:pPr>
      <w:r w:rsidRPr="001D4AB7">
        <w:t>Big Five</w:t>
      </w:r>
    </w:p>
    <w:p w14:paraId="44B0C2C7" w14:textId="77777777" w:rsidR="00EB3D88" w:rsidRDefault="001D4AB7" w:rsidP="001D4AB7">
      <w:pPr>
        <w:pStyle w:val="ListParagraph"/>
        <w:numPr>
          <w:ilvl w:val="1"/>
          <w:numId w:val="53"/>
        </w:numPr>
      </w:pPr>
      <w:r w:rsidRPr="001D4AB7">
        <w:t>Coping strategies</w:t>
      </w:r>
    </w:p>
    <w:p w14:paraId="5BF0E890" w14:textId="77777777" w:rsidR="00EB3D88" w:rsidRDefault="001D4AB7" w:rsidP="001D4AB7">
      <w:pPr>
        <w:pStyle w:val="ListParagraph"/>
        <w:numPr>
          <w:ilvl w:val="1"/>
          <w:numId w:val="53"/>
        </w:numPr>
      </w:pPr>
      <w:r w:rsidRPr="001D4AB7">
        <w:t>Occupational stress</w:t>
      </w:r>
    </w:p>
    <w:p w14:paraId="412949D2" w14:textId="4416D493" w:rsidR="001D4AB7" w:rsidRPr="001D4AB7" w:rsidRDefault="001D4AB7" w:rsidP="001D4AB7">
      <w:pPr>
        <w:pStyle w:val="ListParagraph"/>
        <w:numPr>
          <w:ilvl w:val="1"/>
          <w:numId w:val="53"/>
        </w:numPr>
      </w:pPr>
      <w:r w:rsidRPr="001D4AB7">
        <w:t>Job satisfaction</w:t>
      </w:r>
    </w:p>
    <w:p w14:paraId="440E6E14" w14:textId="77777777" w:rsidR="00360586" w:rsidRDefault="00360586" w:rsidP="007B110D">
      <w:pPr>
        <w:rPr>
          <w:b/>
        </w:rPr>
      </w:pPr>
    </w:p>
    <w:p w14:paraId="35E2EE08" w14:textId="24916681" w:rsidR="00360586" w:rsidRPr="00360586" w:rsidRDefault="00360586" w:rsidP="00360586">
      <w:pPr>
        <w:rPr>
          <w:b/>
        </w:rPr>
      </w:pPr>
      <w:r>
        <w:rPr>
          <w:b/>
        </w:rPr>
        <w:t xml:space="preserve">The Big 5 and Work stress </w:t>
      </w:r>
    </w:p>
    <w:p w14:paraId="1CECA4BA" w14:textId="77777777" w:rsidR="00360586" w:rsidRDefault="00360586" w:rsidP="00360586">
      <w:pPr>
        <w:pStyle w:val="ListParagraph"/>
        <w:numPr>
          <w:ilvl w:val="0"/>
          <w:numId w:val="54"/>
        </w:numPr>
      </w:pPr>
      <w:r w:rsidRPr="00360586">
        <w:t>Grant &amp; Langan-Fox (2006)</w:t>
      </w:r>
    </w:p>
    <w:p w14:paraId="0993E004" w14:textId="77777777" w:rsidR="00360586" w:rsidRDefault="00360586" w:rsidP="00360586">
      <w:pPr>
        <w:pStyle w:val="ListParagraph"/>
        <w:numPr>
          <w:ilvl w:val="0"/>
          <w:numId w:val="54"/>
        </w:numPr>
      </w:pPr>
      <w:r w:rsidRPr="00360586">
        <w:t xml:space="preserve">Results: </w:t>
      </w:r>
    </w:p>
    <w:p w14:paraId="40636EF3" w14:textId="77777777" w:rsidR="00360586" w:rsidRDefault="00360586" w:rsidP="00360586">
      <w:pPr>
        <w:pStyle w:val="ListParagraph"/>
        <w:numPr>
          <w:ilvl w:val="1"/>
          <w:numId w:val="54"/>
        </w:numPr>
      </w:pPr>
      <w:r w:rsidRPr="00360586">
        <w:t>High Neuroticism combined with low Conscientiousness: predicts higher stress, dysfunctional coping, physical ill health, job dissatisfaction, lower problem-focused coping</w:t>
      </w:r>
    </w:p>
    <w:p w14:paraId="563888E1" w14:textId="77777777" w:rsidR="00360586" w:rsidRDefault="00360586" w:rsidP="00360586">
      <w:pPr>
        <w:pStyle w:val="ListParagraph"/>
        <w:numPr>
          <w:ilvl w:val="1"/>
          <w:numId w:val="54"/>
        </w:numPr>
      </w:pPr>
      <w:r w:rsidRPr="00360586">
        <w:t>High Neuroticism combined with low Agreeableness: predicts job dissatisfaction</w:t>
      </w:r>
    </w:p>
    <w:p w14:paraId="6282172D" w14:textId="51E807F6" w:rsidR="00360586" w:rsidRPr="00360586" w:rsidRDefault="00360586" w:rsidP="00360586">
      <w:pPr>
        <w:pStyle w:val="ListParagraph"/>
        <w:numPr>
          <w:ilvl w:val="1"/>
          <w:numId w:val="54"/>
        </w:numPr>
      </w:pPr>
      <w:r w:rsidRPr="00360586">
        <w:t>High Extraversion and high Conscientiousness and low Neuroticism: predicts lower stress, lower physical ill health, and lower job dissatisfaction</w:t>
      </w:r>
    </w:p>
    <w:p w14:paraId="71CF9946" w14:textId="67F82651" w:rsidR="001D4AB7" w:rsidRDefault="001D4AB7" w:rsidP="00360586"/>
    <w:p w14:paraId="4D865B9B" w14:textId="78BB67D8" w:rsidR="00360586" w:rsidRDefault="000A3EB8" w:rsidP="00360586">
      <w:pPr>
        <w:rPr>
          <w:b/>
        </w:rPr>
      </w:pPr>
      <w:r>
        <w:rPr>
          <w:b/>
        </w:rPr>
        <w:t>Research o</w:t>
      </w:r>
      <w:r w:rsidR="00360586">
        <w:rPr>
          <w:b/>
        </w:rPr>
        <w:t xml:space="preserve">n the Big Five </w:t>
      </w:r>
    </w:p>
    <w:p w14:paraId="6A86DD90" w14:textId="77777777" w:rsidR="00360586" w:rsidRDefault="00360586" w:rsidP="00360586">
      <w:pPr>
        <w:pStyle w:val="ListParagraph"/>
        <w:numPr>
          <w:ilvl w:val="0"/>
          <w:numId w:val="55"/>
        </w:numPr>
      </w:pPr>
      <w:r w:rsidRPr="00360586">
        <w:t>Are you an “angry driver?”</w:t>
      </w:r>
    </w:p>
    <w:p w14:paraId="4FE50E39" w14:textId="77777777" w:rsidR="00360586" w:rsidRDefault="00360586" w:rsidP="00360586">
      <w:pPr>
        <w:pStyle w:val="ListParagraph"/>
        <w:numPr>
          <w:ilvl w:val="0"/>
          <w:numId w:val="55"/>
        </w:numPr>
      </w:pPr>
      <w:r w:rsidRPr="00360586">
        <w:t>Do you engage in behaviours that are dangerous while driving?</w:t>
      </w:r>
    </w:p>
    <w:p w14:paraId="1CBF17E3" w14:textId="77777777" w:rsidR="00360586" w:rsidRDefault="00360586" w:rsidP="00360586">
      <w:pPr>
        <w:pStyle w:val="ListParagraph"/>
        <w:numPr>
          <w:ilvl w:val="0"/>
          <w:numId w:val="55"/>
        </w:numPr>
      </w:pPr>
      <w:r w:rsidRPr="00360586">
        <w:t>Is this inconsistent with your usual behaviour?</w:t>
      </w:r>
    </w:p>
    <w:p w14:paraId="281E9E1F" w14:textId="6A043136" w:rsidR="00360586" w:rsidRPr="00360586" w:rsidRDefault="00360586" w:rsidP="00360586">
      <w:pPr>
        <w:pStyle w:val="ListParagraph"/>
        <w:numPr>
          <w:ilvl w:val="0"/>
          <w:numId w:val="55"/>
        </w:numPr>
      </w:pPr>
      <w:r w:rsidRPr="00360586">
        <w:t>Dahlen &amp; White (2006). The Big Five factors, sensation seeking, and driving anger in the prediction of unsafe driving</w:t>
      </w:r>
    </w:p>
    <w:p w14:paraId="29432360" w14:textId="77777777" w:rsidR="00360586" w:rsidRDefault="00360586" w:rsidP="00360586"/>
    <w:p w14:paraId="5FB70C96" w14:textId="332C9B08" w:rsidR="000A3EB8" w:rsidRDefault="000A3EB8" w:rsidP="00360586">
      <w:pPr>
        <w:rPr>
          <w:b/>
        </w:rPr>
      </w:pPr>
      <w:r>
        <w:rPr>
          <w:b/>
        </w:rPr>
        <w:t xml:space="preserve">The Big 5 and Unsafe Driving </w:t>
      </w:r>
    </w:p>
    <w:p w14:paraId="37CC29CF" w14:textId="77777777" w:rsidR="000A3EB8" w:rsidRDefault="000A3EB8" w:rsidP="000A3EB8">
      <w:pPr>
        <w:pStyle w:val="ListParagraph"/>
        <w:numPr>
          <w:ilvl w:val="0"/>
          <w:numId w:val="56"/>
        </w:numPr>
      </w:pPr>
      <w:r w:rsidRPr="000A3EB8">
        <w:t>Dahlen &amp; White (2006)</w:t>
      </w:r>
    </w:p>
    <w:p w14:paraId="0C9FD350" w14:textId="77777777" w:rsidR="000A3EB8" w:rsidRDefault="000A3EB8" w:rsidP="000A3EB8">
      <w:pPr>
        <w:pStyle w:val="ListParagraph"/>
        <w:numPr>
          <w:ilvl w:val="0"/>
          <w:numId w:val="56"/>
        </w:numPr>
      </w:pPr>
      <w:r w:rsidRPr="000A3EB8">
        <w:t>Emotions such as anger can be thought of as “trait like”</w:t>
      </w:r>
    </w:p>
    <w:p w14:paraId="484B2DBC" w14:textId="77777777" w:rsidR="000A3EB8" w:rsidRDefault="000A3EB8" w:rsidP="000A3EB8">
      <w:pPr>
        <w:pStyle w:val="ListParagraph"/>
        <w:numPr>
          <w:ilvl w:val="1"/>
          <w:numId w:val="56"/>
        </w:numPr>
      </w:pPr>
      <w:r w:rsidRPr="000A3EB8">
        <w:t>We can also examine “trait anger” in very specific situations such as driving</w:t>
      </w:r>
    </w:p>
    <w:p w14:paraId="75952362" w14:textId="319E1201" w:rsidR="000A3EB8" w:rsidRDefault="000A3EB8" w:rsidP="00360586">
      <w:pPr>
        <w:pStyle w:val="ListParagraph"/>
        <w:numPr>
          <w:ilvl w:val="1"/>
          <w:numId w:val="56"/>
        </w:numPr>
      </w:pPr>
      <w:r w:rsidRPr="000A3EB8">
        <w:rPr>
          <w:u w:val="single"/>
        </w:rPr>
        <w:lastRenderedPageBreak/>
        <w:t>Trait Driving Anger:</w:t>
      </w:r>
      <w:r w:rsidRPr="000A3EB8">
        <w:t xml:space="preserve"> the propensity to become angry while driving (context specific)</w:t>
      </w:r>
    </w:p>
    <w:p w14:paraId="3D20C9AA" w14:textId="77777777" w:rsidR="000A3EB8" w:rsidRDefault="000A3EB8" w:rsidP="000A3EB8">
      <w:pPr>
        <w:pStyle w:val="ListParagraph"/>
        <w:numPr>
          <w:ilvl w:val="0"/>
          <w:numId w:val="57"/>
        </w:numPr>
      </w:pPr>
      <w:r w:rsidRPr="000A3EB8">
        <w:t>Dahlen &amp; White (2006)</w:t>
      </w:r>
    </w:p>
    <w:p w14:paraId="0D4C8816" w14:textId="77777777" w:rsidR="000A3EB8" w:rsidRDefault="000A3EB8" w:rsidP="000A3EB8">
      <w:pPr>
        <w:pStyle w:val="ListParagraph"/>
        <w:numPr>
          <w:ilvl w:val="0"/>
          <w:numId w:val="57"/>
        </w:numPr>
      </w:pPr>
      <w:r w:rsidRPr="000A3EB8">
        <w:t xml:space="preserve">Examined 312 undergrad university students </w:t>
      </w:r>
    </w:p>
    <w:p w14:paraId="01F26C2D" w14:textId="77777777" w:rsidR="000A3EB8" w:rsidRDefault="000A3EB8" w:rsidP="000A3EB8">
      <w:pPr>
        <w:pStyle w:val="ListParagraph"/>
        <w:numPr>
          <w:ilvl w:val="0"/>
          <w:numId w:val="57"/>
        </w:numPr>
      </w:pPr>
      <w:r w:rsidRPr="000A3EB8">
        <w:t xml:space="preserve">Measured </w:t>
      </w:r>
    </w:p>
    <w:p w14:paraId="78703626" w14:textId="77777777" w:rsidR="000A3EB8" w:rsidRDefault="000A3EB8" w:rsidP="000A3EB8">
      <w:pPr>
        <w:pStyle w:val="ListParagraph"/>
        <w:numPr>
          <w:ilvl w:val="1"/>
          <w:numId w:val="57"/>
        </w:numPr>
      </w:pPr>
      <w:r w:rsidRPr="000A3EB8">
        <w:t>the Big Five (OCEAN)</w:t>
      </w:r>
    </w:p>
    <w:p w14:paraId="1E66A222" w14:textId="77777777" w:rsidR="000A3EB8" w:rsidRDefault="000A3EB8" w:rsidP="000A3EB8">
      <w:pPr>
        <w:pStyle w:val="ListParagraph"/>
        <w:numPr>
          <w:ilvl w:val="1"/>
          <w:numId w:val="57"/>
        </w:numPr>
      </w:pPr>
      <w:r w:rsidRPr="000A3EB8">
        <w:t>Sensation Seeking</w:t>
      </w:r>
    </w:p>
    <w:p w14:paraId="1711AAE0" w14:textId="77777777" w:rsidR="000A3EB8" w:rsidRDefault="000A3EB8" w:rsidP="000A3EB8">
      <w:pPr>
        <w:pStyle w:val="ListParagraph"/>
        <w:numPr>
          <w:ilvl w:val="1"/>
          <w:numId w:val="57"/>
        </w:numPr>
      </w:pPr>
      <w:r w:rsidRPr="000A3EB8">
        <w:t>Driving Anger</w:t>
      </w:r>
    </w:p>
    <w:p w14:paraId="177E2F74" w14:textId="1BD51311" w:rsidR="000A3EB8" w:rsidRPr="000A3EB8" w:rsidRDefault="000A3EB8" w:rsidP="000A3EB8">
      <w:pPr>
        <w:pStyle w:val="ListParagraph"/>
        <w:numPr>
          <w:ilvl w:val="1"/>
          <w:numId w:val="57"/>
        </w:numPr>
      </w:pPr>
      <w:r w:rsidRPr="000A3EB8">
        <w:t>And Driving Behaviours…</w:t>
      </w:r>
    </w:p>
    <w:p w14:paraId="1B1E66D0" w14:textId="77777777" w:rsidR="00EA6270" w:rsidRDefault="00EA6270" w:rsidP="00360586"/>
    <w:p w14:paraId="64ACC776" w14:textId="77777777" w:rsidR="00EA6270" w:rsidRDefault="00EA6270" w:rsidP="00EA6270">
      <w:pPr>
        <w:pStyle w:val="ListParagraph"/>
        <w:numPr>
          <w:ilvl w:val="0"/>
          <w:numId w:val="58"/>
        </w:numPr>
      </w:pPr>
      <w:r w:rsidRPr="00EA6270">
        <w:t>Dahlen &amp; White (2006)</w:t>
      </w:r>
    </w:p>
    <w:p w14:paraId="62499224" w14:textId="77777777" w:rsidR="00EA6270" w:rsidRDefault="00EA6270" w:rsidP="00EA6270">
      <w:pPr>
        <w:pStyle w:val="ListParagraph"/>
        <w:numPr>
          <w:ilvl w:val="0"/>
          <w:numId w:val="58"/>
        </w:numPr>
      </w:pPr>
      <w:r w:rsidRPr="00EA6270">
        <w:t>Filled out a Driving Survey to assess the frequency of …</w:t>
      </w:r>
    </w:p>
    <w:p w14:paraId="473C2A86" w14:textId="77777777" w:rsidR="00EA6270" w:rsidRDefault="00EA6270" w:rsidP="00EA6270">
      <w:pPr>
        <w:pStyle w:val="ListParagraph"/>
        <w:numPr>
          <w:ilvl w:val="1"/>
          <w:numId w:val="58"/>
        </w:numPr>
      </w:pPr>
      <w:r w:rsidRPr="00EA6270">
        <w:t>Aggressive driving (e.g. cut another driver off in anger, or, made an angry gesture at another driver or pedestrian)</w:t>
      </w:r>
    </w:p>
    <w:p w14:paraId="21ABECB1" w14:textId="77777777" w:rsidR="00EA6270" w:rsidRDefault="00EA6270" w:rsidP="00EA6270">
      <w:pPr>
        <w:pStyle w:val="ListParagraph"/>
        <w:numPr>
          <w:ilvl w:val="1"/>
          <w:numId w:val="58"/>
        </w:numPr>
      </w:pPr>
      <w:r w:rsidRPr="00EA6270">
        <w:t>Risky driving (e.g. driving without a seatbelt, passing unsafely)</w:t>
      </w:r>
    </w:p>
    <w:p w14:paraId="7D5CA9BC" w14:textId="5BA3FF71" w:rsidR="00EA6270" w:rsidRPr="00EA6270" w:rsidRDefault="00EA6270" w:rsidP="00EA6270">
      <w:pPr>
        <w:pStyle w:val="ListParagraph"/>
        <w:numPr>
          <w:ilvl w:val="1"/>
          <w:numId w:val="58"/>
        </w:numPr>
      </w:pPr>
      <w:r w:rsidRPr="00EA6270">
        <w:t>Crash-related conditions (e.g. loss of concentration, minor loss of vehicle control, close calls)</w:t>
      </w:r>
    </w:p>
    <w:p w14:paraId="785AE6D1" w14:textId="77777777" w:rsidR="00EA6270" w:rsidRDefault="00EA6270" w:rsidP="00360586"/>
    <w:p w14:paraId="5DA5701D" w14:textId="77777777" w:rsidR="006D2920" w:rsidRDefault="006D2920" w:rsidP="006D2920">
      <w:pPr>
        <w:pStyle w:val="ListParagraph"/>
        <w:numPr>
          <w:ilvl w:val="0"/>
          <w:numId w:val="59"/>
        </w:numPr>
      </w:pPr>
      <w:r w:rsidRPr="006D2920">
        <w:t>Dahlen &amp; White (2006)</w:t>
      </w:r>
    </w:p>
    <w:p w14:paraId="0914DEA6" w14:textId="77777777" w:rsidR="006D2920" w:rsidRDefault="006D2920" w:rsidP="006D2920">
      <w:pPr>
        <w:pStyle w:val="ListParagraph"/>
        <w:numPr>
          <w:ilvl w:val="0"/>
          <w:numId w:val="59"/>
        </w:numPr>
      </w:pPr>
      <w:r w:rsidRPr="006D2920">
        <w:t>Results:</w:t>
      </w:r>
    </w:p>
    <w:p w14:paraId="6C1B3A5A" w14:textId="77777777" w:rsidR="006D2920" w:rsidRDefault="006D2920" w:rsidP="006D2920">
      <w:pPr>
        <w:pStyle w:val="ListParagraph"/>
        <w:numPr>
          <w:ilvl w:val="1"/>
          <w:numId w:val="59"/>
        </w:numPr>
      </w:pPr>
      <w:r w:rsidRPr="006D2920">
        <w:t>When controlling for gender, age, and quantity of driving (miles per week)…</w:t>
      </w:r>
    </w:p>
    <w:p w14:paraId="6F6DA62D" w14:textId="77777777" w:rsidR="006D2920" w:rsidRDefault="006D2920" w:rsidP="006D2920">
      <w:pPr>
        <w:pStyle w:val="ListParagraph"/>
        <w:numPr>
          <w:ilvl w:val="1"/>
          <w:numId w:val="59"/>
        </w:numPr>
      </w:pPr>
      <w:r w:rsidRPr="006D2920">
        <w:t>Trait Driving Anger predicted risky driving, aggressive driving, and losses of vehicular control</w:t>
      </w:r>
    </w:p>
    <w:p w14:paraId="5E4F96F4" w14:textId="5C8D08BA" w:rsidR="006D2920" w:rsidRPr="006D2920" w:rsidRDefault="006D2920" w:rsidP="006D2920">
      <w:pPr>
        <w:pStyle w:val="ListParagraph"/>
        <w:numPr>
          <w:ilvl w:val="1"/>
          <w:numId w:val="59"/>
        </w:numPr>
      </w:pPr>
      <w:r w:rsidRPr="006D2920">
        <w:t>Sensation Seeking predicted risky driving, aggressive driving, losses of concentration, moving citations, minor accidents, major accidents</w:t>
      </w:r>
    </w:p>
    <w:p w14:paraId="751ABA59" w14:textId="77777777" w:rsidR="006D2920" w:rsidRDefault="006D2920" w:rsidP="00360586"/>
    <w:p w14:paraId="73BAE427" w14:textId="77777777" w:rsidR="006D2920" w:rsidRDefault="006D2920" w:rsidP="006D2920">
      <w:pPr>
        <w:pStyle w:val="ListParagraph"/>
        <w:numPr>
          <w:ilvl w:val="0"/>
          <w:numId w:val="60"/>
        </w:numPr>
      </w:pPr>
      <w:r w:rsidRPr="006D2920">
        <w:t>Dahlen &amp; White (2006)</w:t>
      </w:r>
    </w:p>
    <w:p w14:paraId="26710856" w14:textId="77777777" w:rsidR="006D2920" w:rsidRDefault="006D2920" w:rsidP="006D2920">
      <w:pPr>
        <w:pStyle w:val="ListParagraph"/>
        <w:numPr>
          <w:ilvl w:val="0"/>
          <w:numId w:val="60"/>
        </w:numPr>
      </w:pPr>
      <w:r w:rsidRPr="006D2920">
        <w:t>Results:</w:t>
      </w:r>
    </w:p>
    <w:p w14:paraId="70829A26" w14:textId="77777777" w:rsidR="006D2920" w:rsidRDefault="006D2920" w:rsidP="006D2920">
      <w:pPr>
        <w:pStyle w:val="ListParagraph"/>
        <w:numPr>
          <w:ilvl w:val="1"/>
          <w:numId w:val="60"/>
        </w:numPr>
      </w:pPr>
      <w:r w:rsidRPr="006D2920">
        <w:t>Higher Openness predicted higher levels of risky driving</w:t>
      </w:r>
    </w:p>
    <w:p w14:paraId="4607AA89" w14:textId="77777777" w:rsidR="006D2920" w:rsidRDefault="006D2920" w:rsidP="006D2920">
      <w:pPr>
        <w:pStyle w:val="ListParagraph"/>
        <w:numPr>
          <w:ilvl w:val="1"/>
          <w:numId w:val="60"/>
        </w:numPr>
      </w:pPr>
      <w:r w:rsidRPr="006D2920">
        <w:t>Higher Agreeableness predicted fewer losses of vehicular control</w:t>
      </w:r>
    </w:p>
    <w:p w14:paraId="35EA7CBD" w14:textId="2F261FB7" w:rsidR="006D2920" w:rsidRPr="006D2920" w:rsidRDefault="006D2920" w:rsidP="006D2920">
      <w:pPr>
        <w:pStyle w:val="ListParagraph"/>
        <w:numPr>
          <w:ilvl w:val="1"/>
          <w:numId w:val="60"/>
        </w:numPr>
      </w:pPr>
      <w:r w:rsidRPr="006D2920">
        <w:t>Higher Emotional Stability predicted lower levels of aggressive driving</w:t>
      </w:r>
    </w:p>
    <w:p w14:paraId="2994B57E" w14:textId="77777777" w:rsidR="006D2920" w:rsidRDefault="006D2920" w:rsidP="00360586"/>
    <w:p w14:paraId="649B7011" w14:textId="0BD1831B" w:rsidR="006D2920" w:rsidRDefault="006D2920" w:rsidP="00360586">
      <w:pPr>
        <w:rPr>
          <w:b/>
        </w:rPr>
      </w:pPr>
      <w:r>
        <w:rPr>
          <w:b/>
        </w:rPr>
        <w:t xml:space="preserve">Personality and Physical Health </w:t>
      </w:r>
    </w:p>
    <w:p w14:paraId="350AAE5A" w14:textId="77777777" w:rsidR="006D2920" w:rsidRDefault="006D2920" w:rsidP="006D2920">
      <w:pPr>
        <w:pStyle w:val="ListParagraph"/>
        <w:numPr>
          <w:ilvl w:val="0"/>
          <w:numId w:val="61"/>
        </w:numPr>
      </w:pPr>
      <w:r w:rsidRPr="006D2920">
        <w:t>Personality traits have been shown to have a stable and cumulative effect on health &amp; longevity</w:t>
      </w:r>
    </w:p>
    <w:p w14:paraId="5D99C7A6" w14:textId="77777777" w:rsidR="006D2920" w:rsidRDefault="006D2920" w:rsidP="006D2920">
      <w:pPr>
        <w:pStyle w:val="ListParagraph"/>
        <w:numPr>
          <w:ilvl w:val="0"/>
          <w:numId w:val="61"/>
        </w:numPr>
      </w:pPr>
      <w:r w:rsidRPr="006D2920">
        <w:t>Positive emotionality (extraversion) and conscientiousness predict longer lives</w:t>
      </w:r>
    </w:p>
    <w:p w14:paraId="304E9932" w14:textId="6F8D0212" w:rsidR="006D2920" w:rsidRPr="006D2920" w:rsidRDefault="006D2920" w:rsidP="006D2920">
      <w:pPr>
        <w:pStyle w:val="ListParagraph"/>
        <w:numPr>
          <w:ilvl w:val="0"/>
          <w:numId w:val="61"/>
        </w:numPr>
      </w:pPr>
      <w:r w:rsidRPr="006D2920">
        <w:t>Hostility (low agreeableness) predicts poorer physical health (cardiovascular illness) and earlier mortality</w:t>
      </w:r>
    </w:p>
    <w:p w14:paraId="3A272C0B" w14:textId="77777777" w:rsidR="006D2920" w:rsidRDefault="006D2920" w:rsidP="00360586"/>
    <w:p w14:paraId="1CBEB027" w14:textId="29D231A6" w:rsidR="006D2920" w:rsidRPr="006D2920" w:rsidRDefault="006D2920" w:rsidP="006D2920">
      <w:pPr>
        <w:pStyle w:val="ListParagraph"/>
        <w:numPr>
          <w:ilvl w:val="0"/>
          <w:numId w:val="61"/>
        </w:numPr>
      </w:pPr>
      <w:r w:rsidRPr="006D2920">
        <w:t>The relation between Personality &amp; Health may involve three processes</w:t>
      </w:r>
    </w:p>
    <w:p w14:paraId="54FE876A" w14:textId="77777777" w:rsidR="006D2920" w:rsidRDefault="006D2920" w:rsidP="006D2920">
      <w:r w:rsidRPr="006D2920">
        <w:t>1.Traits are associated with factors that cause disease</w:t>
      </w:r>
    </w:p>
    <w:p w14:paraId="5FEC23E8" w14:textId="439DC8D8" w:rsidR="006D2920" w:rsidRPr="006D2920" w:rsidRDefault="006D2920" w:rsidP="006D2920">
      <w:pPr>
        <w:pStyle w:val="ListParagraph"/>
        <w:numPr>
          <w:ilvl w:val="0"/>
          <w:numId w:val="62"/>
        </w:numPr>
      </w:pPr>
      <w:r w:rsidRPr="006D2920">
        <w:t>Hostility (low Agreeableness) related to increased sympathetic nervous system activation.  This is connected to an increased risk of developing coronary artery disease.</w:t>
      </w:r>
    </w:p>
    <w:p w14:paraId="0F95536B" w14:textId="77777777" w:rsidR="006D2920" w:rsidRDefault="006D2920" w:rsidP="00360586"/>
    <w:p w14:paraId="7C1C5806" w14:textId="347440E2" w:rsidR="006D2920" w:rsidRPr="006D2920" w:rsidRDefault="006D2920" w:rsidP="006D2920">
      <w:pPr>
        <w:pStyle w:val="ListParagraph"/>
        <w:numPr>
          <w:ilvl w:val="0"/>
          <w:numId w:val="63"/>
        </w:numPr>
      </w:pPr>
      <w:r w:rsidRPr="006D2920">
        <w:lastRenderedPageBreak/>
        <w:t>The relation between Personality &amp; Health may involve three processes</w:t>
      </w:r>
    </w:p>
    <w:p w14:paraId="76C0F79A" w14:textId="77777777" w:rsidR="006D2920" w:rsidRDefault="006D2920" w:rsidP="006D2920">
      <w:r w:rsidRPr="006D2920">
        <w:t>2.Personality may lead to behaviours that protect or diminish health</w:t>
      </w:r>
    </w:p>
    <w:p w14:paraId="450B8798" w14:textId="77777777" w:rsidR="006D2920" w:rsidRDefault="006D2920" w:rsidP="006D2920">
      <w:pPr>
        <w:pStyle w:val="ListParagraph"/>
        <w:numPr>
          <w:ilvl w:val="0"/>
          <w:numId w:val="62"/>
        </w:numPr>
      </w:pPr>
      <w:r w:rsidRPr="006D2920">
        <w:t xml:space="preserve">Extraversion related to more social relationships &amp; support.  This is connected to positive health. </w:t>
      </w:r>
    </w:p>
    <w:p w14:paraId="1C338DF7" w14:textId="665D9E32" w:rsidR="006D2920" w:rsidRPr="006D2920" w:rsidRDefault="006D2920" w:rsidP="006D2920">
      <w:pPr>
        <w:pStyle w:val="ListParagraph"/>
        <w:numPr>
          <w:ilvl w:val="0"/>
          <w:numId w:val="62"/>
        </w:numPr>
      </w:pPr>
      <w:r w:rsidRPr="006D2920">
        <w:t>Low Conscientiousness related to unhealthy behaviours (smoking, poor diet, lack of exercise).</w:t>
      </w:r>
    </w:p>
    <w:p w14:paraId="1B1BC52D" w14:textId="77777777" w:rsidR="006D2920" w:rsidRDefault="006D2920" w:rsidP="00360586"/>
    <w:p w14:paraId="5523F89F" w14:textId="6EB4CD23" w:rsidR="006D2920" w:rsidRPr="006D2920" w:rsidRDefault="006D2920" w:rsidP="006D2920">
      <w:pPr>
        <w:pStyle w:val="ListParagraph"/>
        <w:numPr>
          <w:ilvl w:val="0"/>
          <w:numId w:val="63"/>
        </w:numPr>
      </w:pPr>
      <w:r w:rsidRPr="006D2920">
        <w:t>The relation between Personality &amp; Health may involve three processes</w:t>
      </w:r>
    </w:p>
    <w:p w14:paraId="6005DEC6" w14:textId="77777777" w:rsidR="006D2920" w:rsidRPr="006D2920" w:rsidRDefault="006D2920" w:rsidP="006D2920">
      <w:r w:rsidRPr="006D2920">
        <w:t>3.Personality related to successful implementation of health-related coping behaviours &amp; adherence to treatment</w:t>
      </w:r>
    </w:p>
    <w:p w14:paraId="5C404B2A" w14:textId="262D8B5A" w:rsidR="006D2920" w:rsidRPr="006D2920" w:rsidRDefault="006D2920" w:rsidP="006D2920">
      <w:pPr>
        <w:pStyle w:val="ListParagraph"/>
        <w:numPr>
          <w:ilvl w:val="0"/>
          <w:numId w:val="64"/>
        </w:numPr>
      </w:pPr>
      <w:r w:rsidRPr="006D2920">
        <w:t>High Conscientiousness is connected to being more likely to follow doctor’s orders (adhere to treatment and successful implementation).</w:t>
      </w:r>
    </w:p>
    <w:p w14:paraId="13681CE7" w14:textId="77777777" w:rsidR="006D2920" w:rsidRDefault="006D2920" w:rsidP="00360586"/>
    <w:p w14:paraId="24C9C883" w14:textId="585F45DE" w:rsidR="00C620C7" w:rsidRDefault="00C620C7" w:rsidP="00360586">
      <w:pPr>
        <w:rPr>
          <w:b/>
        </w:rPr>
      </w:pPr>
      <w:r>
        <w:rPr>
          <w:b/>
        </w:rPr>
        <w:t xml:space="preserve">Personality as a risk factor for drinking </w:t>
      </w:r>
    </w:p>
    <w:p w14:paraId="59D5A60C" w14:textId="77777777" w:rsidR="00BE2AFB" w:rsidRDefault="00BE2AFB" w:rsidP="00BE2AFB">
      <w:pPr>
        <w:pStyle w:val="ListParagraph"/>
        <w:numPr>
          <w:ilvl w:val="0"/>
          <w:numId w:val="63"/>
        </w:numPr>
      </w:pPr>
      <w:r w:rsidRPr="00BE2AFB">
        <w:t>McAdams &amp; Donnellan (2009)</w:t>
      </w:r>
    </w:p>
    <w:p w14:paraId="0661E41E" w14:textId="77777777" w:rsidR="00BE2AFB" w:rsidRDefault="00BE2AFB" w:rsidP="00BE2AFB">
      <w:pPr>
        <w:pStyle w:val="ListParagraph"/>
        <w:numPr>
          <w:ilvl w:val="0"/>
          <w:numId w:val="63"/>
        </w:numPr>
      </w:pPr>
      <w:r w:rsidRPr="00BE2AFB">
        <w:t>529 University students</w:t>
      </w:r>
    </w:p>
    <w:p w14:paraId="2B7B393D" w14:textId="3EB5C3B2" w:rsidR="00BE2AFB" w:rsidRDefault="00BE2AFB" w:rsidP="00BE2AFB">
      <w:pPr>
        <w:pStyle w:val="ListParagraph"/>
        <w:numPr>
          <w:ilvl w:val="0"/>
          <w:numId w:val="63"/>
        </w:numPr>
      </w:pPr>
      <w:r w:rsidRPr="00BE2AFB">
        <w:t>Measured: The Big Five, Sensation Seeking, Alcohol use, Hangover symptoms (i.e. experienced a headache, or vomited), and Drinking problems (i.e. passing out, getting into a fight)</w:t>
      </w:r>
    </w:p>
    <w:p w14:paraId="583D8137" w14:textId="77777777" w:rsidR="00BE2AFB" w:rsidRPr="00BE2AFB" w:rsidRDefault="00BE2AFB" w:rsidP="00BE2AFB">
      <w:r w:rsidRPr="00BE2AFB">
        <w:t>•McAdams &amp; Donnellan (2009)</w:t>
      </w:r>
    </w:p>
    <w:p w14:paraId="08F2A86F" w14:textId="77777777" w:rsidR="00BE2AFB" w:rsidRDefault="00BE2AFB" w:rsidP="00BE2AFB">
      <w:pPr>
        <w:pStyle w:val="ListParagraph"/>
        <w:numPr>
          <w:ilvl w:val="0"/>
          <w:numId w:val="65"/>
        </w:numPr>
      </w:pPr>
      <w:r w:rsidRPr="00BE2AFB">
        <w:t>Extraversion – the facets of gregariousness and excitement seeking were positively associated with alcohol use</w:t>
      </w:r>
    </w:p>
    <w:p w14:paraId="4DA2DD03" w14:textId="77777777" w:rsidR="00BE2AFB" w:rsidRDefault="00BE2AFB" w:rsidP="00BE2AFB">
      <w:pPr>
        <w:pStyle w:val="ListParagraph"/>
        <w:numPr>
          <w:ilvl w:val="0"/>
          <w:numId w:val="65"/>
        </w:numPr>
      </w:pPr>
      <w:r w:rsidRPr="00BE2AFB">
        <w:t>Agreeableness – the facet of morality was negatively associated with alcohol use</w:t>
      </w:r>
    </w:p>
    <w:p w14:paraId="231D2EB4" w14:textId="77777777" w:rsidR="00BE2AFB" w:rsidRDefault="00BE2AFB" w:rsidP="00BE2AFB">
      <w:pPr>
        <w:pStyle w:val="ListParagraph"/>
        <w:numPr>
          <w:ilvl w:val="0"/>
          <w:numId w:val="65"/>
        </w:numPr>
      </w:pPr>
      <w:r w:rsidRPr="00BE2AFB">
        <w:t>Conscientiousness (and the facet of achievement striving) was negatively associated with alcohol use</w:t>
      </w:r>
    </w:p>
    <w:p w14:paraId="2E4D7A8B" w14:textId="0116330E" w:rsidR="00E14E0F" w:rsidRDefault="00BE2AFB" w:rsidP="00E14E0F">
      <w:pPr>
        <w:pStyle w:val="ListParagraph"/>
        <w:numPr>
          <w:ilvl w:val="0"/>
          <w:numId w:val="65"/>
        </w:numPr>
      </w:pPr>
      <w:r w:rsidRPr="00BE2AFB">
        <w:t>Neuroticism – the facet of immoderation was positively associated with alcohol use</w:t>
      </w:r>
      <w:r w:rsidR="00E14E0F">
        <w:tab/>
      </w:r>
    </w:p>
    <w:p w14:paraId="5F408E6B" w14:textId="77777777" w:rsidR="00E14E0F" w:rsidRPr="00E14E0F" w:rsidRDefault="00E14E0F" w:rsidP="00E14E0F">
      <w:pPr>
        <w:tabs>
          <w:tab w:val="left" w:pos="2212"/>
        </w:tabs>
      </w:pPr>
      <w:r w:rsidRPr="00E14E0F">
        <w:t>•McAdams &amp; Donnellan (2009)</w:t>
      </w:r>
    </w:p>
    <w:p w14:paraId="4AA48C7E" w14:textId="4BB1591B" w:rsidR="00E14E0F" w:rsidRPr="00E14E0F" w:rsidRDefault="00E14E0F" w:rsidP="00E14E0F">
      <w:pPr>
        <w:pStyle w:val="ListParagraph"/>
        <w:numPr>
          <w:ilvl w:val="0"/>
          <w:numId w:val="66"/>
        </w:numPr>
        <w:tabs>
          <w:tab w:val="left" w:pos="2212"/>
        </w:tabs>
      </w:pPr>
      <w:r w:rsidRPr="00E14E0F">
        <w:t>Gregariousness, excitement seeking, immoderation, and impulsive sensation seeking were all positively associated with experiencing hangover symptoms and with experiencing drinking problems</w:t>
      </w:r>
    </w:p>
    <w:p w14:paraId="6D6300DB" w14:textId="77777777" w:rsidR="00E14E0F" w:rsidRDefault="00E14E0F" w:rsidP="00E14E0F">
      <w:pPr>
        <w:tabs>
          <w:tab w:val="left" w:pos="2212"/>
        </w:tabs>
      </w:pPr>
    </w:p>
    <w:p w14:paraId="6C81795C" w14:textId="7B5CC12F" w:rsidR="00E14E0F" w:rsidRDefault="00E14E0F" w:rsidP="00E14E0F">
      <w:pPr>
        <w:tabs>
          <w:tab w:val="left" w:pos="2212"/>
        </w:tabs>
        <w:rPr>
          <w:b/>
        </w:rPr>
      </w:pPr>
      <w:r>
        <w:rPr>
          <w:b/>
        </w:rPr>
        <w:t xml:space="preserve">Personality and Relationships </w:t>
      </w:r>
    </w:p>
    <w:p w14:paraId="12BDC8DC" w14:textId="77777777" w:rsidR="00E14E0F" w:rsidRDefault="00E14E0F" w:rsidP="00E14E0F">
      <w:pPr>
        <w:pStyle w:val="ListParagraph"/>
        <w:numPr>
          <w:ilvl w:val="0"/>
          <w:numId w:val="66"/>
        </w:numPr>
        <w:tabs>
          <w:tab w:val="left" w:pos="2212"/>
        </w:tabs>
      </w:pPr>
      <w:r>
        <w:t xml:space="preserve">In Children: </w:t>
      </w:r>
    </w:p>
    <w:p w14:paraId="3AA96595" w14:textId="77777777" w:rsidR="00E14E0F" w:rsidRDefault="00E14E0F" w:rsidP="00E14E0F">
      <w:pPr>
        <w:pStyle w:val="ListParagraph"/>
        <w:numPr>
          <w:ilvl w:val="1"/>
          <w:numId w:val="66"/>
        </w:numPr>
        <w:tabs>
          <w:tab w:val="left" w:pos="2212"/>
        </w:tabs>
      </w:pPr>
      <w:r w:rsidRPr="00E14E0F">
        <w:t>Agreeableness and Extraversion are the best predictors of outcomes related to peer-relations in children (e.g. peer acceptance and friendship)</w:t>
      </w:r>
    </w:p>
    <w:p w14:paraId="782AC47A" w14:textId="750B1AB2" w:rsidR="00E14E0F" w:rsidRDefault="00E14E0F" w:rsidP="000B1FF0">
      <w:pPr>
        <w:pStyle w:val="ListParagraph"/>
        <w:numPr>
          <w:ilvl w:val="1"/>
          <w:numId w:val="66"/>
        </w:numPr>
        <w:tabs>
          <w:tab w:val="left" w:pos="2212"/>
        </w:tabs>
      </w:pPr>
      <w:r w:rsidRPr="00E14E0F">
        <w:t>Low Agreeableness (hostility) and Low Extraversion (being withdrawn) are associated with rejected peer status (being rejected by peers)</w:t>
      </w:r>
    </w:p>
    <w:p w14:paraId="460C15FD" w14:textId="77777777" w:rsidR="000B1FF0" w:rsidRDefault="000B1FF0" w:rsidP="000B1FF0">
      <w:pPr>
        <w:tabs>
          <w:tab w:val="left" w:pos="2212"/>
        </w:tabs>
      </w:pPr>
    </w:p>
    <w:p w14:paraId="67B68794" w14:textId="77777777" w:rsidR="000B1FF0" w:rsidRPr="000B1FF0" w:rsidRDefault="007F55A8" w:rsidP="007F55A8">
      <w:pPr>
        <w:pStyle w:val="ListParagraph"/>
        <w:numPr>
          <w:ilvl w:val="0"/>
          <w:numId w:val="66"/>
        </w:numPr>
        <w:tabs>
          <w:tab w:val="left" w:pos="2150"/>
        </w:tabs>
      </w:pPr>
      <w:r w:rsidRPr="000B1FF0">
        <w:rPr>
          <w:bCs/>
        </w:rPr>
        <w:t>In Young Adults:</w:t>
      </w:r>
    </w:p>
    <w:p w14:paraId="505E07B9" w14:textId="77777777" w:rsidR="000B1FF0" w:rsidRDefault="007F55A8" w:rsidP="007F55A8">
      <w:pPr>
        <w:pStyle w:val="ListParagraph"/>
        <w:numPr>
          <w:ilvl w:val="1"/>
          <w:numId w:val="66"/>
        </w:numPr>
        <w:tabs>
          <w:tab w:val="left" w:pos="2150"/>
        </w:tabs>
      </w:pPr>
      <w:r w:rsidRPr="007F55A8">
        <w:t>Relations between young adults and their parents (the older generation) are negatively affected by the young adults’ neuroticism, low conscientiousness, and low extraversion</w:t>
      </w:r>
    </w:p>
    <w:p w14:paraId="0F212BA9" w14:textId="425B11FC" w:rsidR="007F55A8" w:rsidRPr="007F55A8" w:rsidRDefault="007F55A8" w:rsidP="007F55A8">
      <w:pPr>
        <w:pStyle w:val="ListParagraph"/>
        <w:numPr>
          <w:ilvl w:val="1"/>
          <w:numId w:val="66"/>
        </w:numPr>
        <w:tabs>
          <w:tab w:val="left" w:pos="2150"/>
        </w:tabs>
      </w:pPr>
      <w:r w:rsidRPr="007F55A8">
        <w:t>Relations among peers – extraversion seems to be the most important predictor of popularity and status among young adults</w:t>
      </w:r>
    </w:p>
    <w:p w14:paraId="556F74DD" w14:textId="6719204A" w:rsidR="007F55A8" w:rsidRDefault="00E45F48" w:rsidP="00E14E0F">
      <w:pPr>
        <w:tabs>
          <w:tab w:val="left" w:pos="2150"/>
        </w:tabs>
        <w:rPr>
          <w:b/>
        </w:rPr>
      </w:pPr>
      <w:r>
        <w:rPr>
          <w:b/>
        </w:rPr>
        <w:lastRenderedPageBreak/>
        <w:t xml:space="preserve">Lec 10 – Feb 13 </w:t>
      </w:r>
    </w:p>
    <w:p w14:paraId="29561966" w14:textId="77777777" w:rsidR="00E45F48" w:rsidRDefault="00E45F48" w:rsidP="00E14E0F">
      <w:pPr>
        <w:tabs>
          <w:tab w:val="left" w:pos="2150"/>
        </w:tabs>
      </w:pPr>
    </w:p>
    <w:p w14:paraId="763227ED" w14:textId="27963136" w:rsidR="00E218A7" w:rsidRPr="00E218A7" w:rsidRDefault="00E218A7" w:rsidP="00E218A7">
      <w:pPr>
        <w:tabs>
          <w:tab w:val="left" w:pos="2150"/>
        </w:tabs>
      </w:pPr>
      <w:r w:rsidRPr="00E218A7">
        <w:rPr>
          <w:b/>
          <w:bCs/>
        </w:rPr>
        <w:t>Romantic Relationships:</w:t>
      </w:r>
    </w:p>
    <w:p w14:paraId="6A0A666D" w14:textId="77777777" w:rsidR="00EE096C" w:rsidRDefault="00E218A7" w:rsidP="00E218A7">
      <w:pPr>
        <w:pStyle w:val="ListParagraph"/>
        <w:numPr>
          <w:ilvl w:val="0"/>
          <w:numId w:val="67"/>
        </w:numPr>
        <w:tabs>
          <w:tab w:val="left" w:pos="2150"/>
        </w:tabs>
      </w:pPr>
      <w:r w:rsidRPr="00E218A7">
        <w:t xml:space="preserve">Neuroticism and Low Agreeableness consistently emerge as predictors of negative relationship outcomes such as: </w:t>
      </w:r>
    </w:p>
    <w:p w14:paraId="1A6826B9" w14:textId="2C086034" w:rsidR="00E218A7" w:rsidRPr="00E218A7" w:rsidRDefault="00E218A7" w:rsidP="00EE096C">
      <w:pPr>
        <w:pStyle w:val="ListParagraph"/>
        <w:numPr>
          <w:ilvl w:val="1"/>
          <w:numId w:val="67"/>
        </w:numPr>
        <w:tabs>
          <w:tab w:val="left" w:pos="2150"/>
        </w:tabs>
      </w:pPr>
      <w:r w:rsidRPr="00E218A7">
        <w:t>relationship dissatisfaction, conflict, abuse, relationship dissolution</w:t>
      </w:r>
    </w:p>
    <w:p w14:paraId="28A24360" w14:textId="3173CE3D" w:rsidR="00E218A7" w:rsidRPr="00E218A7" w:rsidRDefault="00E218A7" w:rsidP="00EE096C">
      <w:pPr>
        <w:pStyle w:val="ListParagraph"/>
        <w:numPr>
          <w:ilvl w:val="0"/>
          <w:numId w:val="67"/>
        </w:numPr>
        <w:tabs>
          <w:tab w:val="left" w:pos="2150"/>
        </w:tabs>
      </w:pPr>
      <w:r w:rsidRPr="00E218A7">
        <w:t>Relationship quality is affected by Neuroticism</w:t>
      </w:r>
      <w:r w:rsidR="00EE096C">
        <w:t xml:space="preserve">= emotional instability) </w:t>
      </w:r>
    </w:p>
    <w:p w14:paraId="4C2E8B33" w14:textId="77777777" w:rsidR="00F8631B" w:rsidRDefault="00F8631B" w:rsidP="00E14E0F">
      <w:pPr>
        <w:tabs>
          <w:tab w:val="left" w:pos="2150"/>
        </w:tabs>
      </w:pPr>
    </w:p>
    <w:p w14:paraId="08186A97" w14:textId="77777777" w:rsidR="00EE096C" w:rsidRDefault="00EE096C" w:rsidP="00EE096C">
      <w:pPr>
        <w:pStyle w:val="ListParagraph"/>
        <w:numPr>
          <w:ilvl w:val="0"/>
          <w:numId w:val="67"/>
        </w:numPr>
        <w:tabs>
          <w:tab w:val="left" w:pos="2150"/>
        </w:tabs>
      </w:pPr>
      <w:r w:rsidRPr="00EE096C">
        <w:t>What traits will predict marital dissatisfaction and divorce?</w:t>
      </w:r>
    </w:p>
    <w:p w14:paraId="4D05961A" w14:textId="77777777" w:rsidR="00EE096C" w:rsidRDefault="00EE096C" w:rsidP="00EE096C">
      <w:pPr>
        <w:pStyle w:val="ListParagraph"/>
        <w:numPr>
          <w:ilvl w:val="1"/>
          <w:numId w:val="67"/>
        </w:numPr>
        <w:tabs>
          <w:tab w:val="left" w:pos="2150"/>
        </w:tabs>
      </w:pPr>
      <w:r w:rsidRPr="00EE096C">
        <w:t>Husband’s impulsivity</w:t>
      </w:r>
    </w:p>
    <w:p w14:paraId="63B4B740" w14:textId="77777777" w:rsidR="00EE096C" w:rsidRDefault="00EE096C" w:rsidP="00EE096C">
      <w:pPr>
        <w:pStyle w:val="ListParagraph"/>
        <w:numPr>
          <w:ilvl w:val="1"/>
          <w:numId w:val="67"/>
        </w:numPr>
        <w:tabs>
          <w:tab w:val="left" w:pos="2150"/>
        </w:tabs>
      </w:pPr>
      <w:r w:rsidRPr="00EE096C">
        <w:t>Wife’s neuroticism</w:t>
      </w:r>
    </w:p>
    <w:p w14:paraId="693E3369" w14:textId="26E70AA9" w:rsidR="00EE096C" w:rsidRPr="00EE096C" w:rsidRDefault="00EE096C" w:rsidP="00EE096C">
      <w:pPr>
        <w:pStyle w:val="ListParagraph"/>
        <w:numPr>
          <w:ilvl w:val="1"/>
          <w:numId w:val="67"/>
        </w:numPr>
        <w:tabs>
          <w:tab w:val="left" w:pos="2150"/>
        </w:tabs>
      </w:pPr>
      <w:r w:rsidRPr="00EE096C">
        <w:t>Husband’s neuroticism</w:t>
      </w:r>
    </w:p>
    <w:p w14:paraId="3F752832" w14:textId="77777777" w:rsidR="00EE096C" w:rsidRDefault="00EE096C" w:rsidP="00E14E0F">
      <w:pPr>
        <w:tabs>
          <w:tab w:val="left" w:pos="2150"/>
        </w:tabs>
      </w:pPr>
    </w:p>
    <w:p w14:paraId="5D1002BC" w14:textId="77777777" w:rsidR="00EE096C" w:rsidRDefault="00EE096C" w:rsidP="00EE096C">
      <w:pPr>
        <w:tabs>
          <w:tab w:val="left" w:pos="2150"/>
        </w:tabs>
      </w:pPr>
    </w:p>
    <w:p w14:paraId="4A45DA36" w14:textId="74D12361" w:rsidR="00EE096C" w:rsidRPr="00EE096C" w:rsidRDefault="00EE096C" w:rsidP="00EE096C">
      <w:pPr>
        <w:tabs>
          <w:tab w:val="left" w:pos="2150"/>
        </w:tabs>
        <w:rPr>
          <w:b/>
        </w:rPr>
      </w:pPr>
      <w:r>
        <w:rPr>
          <w:b/>
        </w:rPr>
        <w:t xml:space="preserve">Personality and Academic Achievement </w:t>
      </w:r>
    </w:p>
    <w:p w14:paraId="135C3E0A" w14:textId="77777777" w:rsidR="00EE096C" w:rsidRDefault="00EE096C" w:rsidP="00062874">
      <w:pPr>
        <w:pStyle w:val="ListParagraph"/>
        <w:numPr>
          <w:ilvl w:val="0"/>
          <w:numId w:val="68"/>
        </w:numPr>
        <w:tabs>
          <w:tab w:val="left" w:pos="2150"/>
        </w:tabs>
      </w:pPr>
      <w:r w:rsidRPr="00EE096C">
        <w:t>Barber, Munz, Bagsby &amp; Grawitch (2009)</w:t>
      </w:r>
    </w:p>
    <w:p w14:paraId="49A7C453" w14:textId="77777777" w:rsidR="00EE096C" w:rsidRDefault="00EE096C" w:rsidP="00062874">
      <w:pPr>
        <w:pStyle w:val="ListParagraph"/>
        <w:numPr>
          <w:ilvl w:val="0"/>
          <w:numId w:val="68"/>
        </w:numPr>
        <w:tabs>
          <w:tab w:val="left" w:pos="2150"/>
        </w:tabs>
      </w:pPr>
      <w:r w:rsidRPr="00EE096C">
        <w:t>255 University Students</w:t>
      </w:r>
    </w:p>
    <w:p w14:paraId="2A7CA8DA" w14:textId="77777777" w:rsidR="00EE096C" w:rsidRDefault="00EE096C" w:rsidP="00062874">
      <w:pPr>
        <w:pStyle w:val="ListParagraph"/>
        <w:numPr>
          <w:ilvl w:val="0"/>
          <w:numId w:val="68"/>
        </w:numPr>
        <w:tabs>
          <w:tab w:val="left" w:pos="2150"/>
        </w:tabs>
      </w:pPr>
      <w:r w:rsidRPr="00EE096C">
        <w:t>“</w:t>
      </w:r>
      <w:r w:rsidRPr="00EE096C">
        <w:rPr>
          <w:u w:val="single"/>
        </w:rPr>
        <w:t>Time Perspective</w:t>
      </w:r>
      <w:r w:rsidRPr="00EE096C">
        <w:t>” = an individual difference variable; a cognitive bias toward a particular temporal state (future-oriented or present-oriented)</w:t>
      </w:r>
    </w:p>
    <w:p w14:paraId="7002B46F" w14:textId="77777777" w:rsidR="00EE096C" w:rsidRDefault="00EE096C" w:rsidP="00062874">
      <w:pPr>
        <w:pStyle w:val="ListParagraph"/>
        <w:numPr>
          <w:ilvl w:val="0"/>
          <w:numId w:val="68"/>
        </w:numPr>
        <w:tabs>
          <w:tab w:val="left" w:pos="2150"/>
        </w:tabs>
      </w:pPr>
      <w:r w:rsidRPr="00EE096C">
        <w:t>Future-oriented students are better able to relate their present behaviours to temporally-distant standards (long-term goals)</w:t>
      </w:r>
    </w:p>
    <w:p w14:paraId="61D3518E" w14:textId="32D0E902" w:rsidR="00EE096C" w:rsidRPr="00EE096C" w:rsidRDefault="00EE096C" w:rsidP="00062874">
      <w:pPr>
        <w:pStyle w:val="ListParagraph"/>
        <w:numPr>
          <w:ilvl w:val="0"/>
          <w:numId w:val="68"/>
        </w:numPr>
        <w:tabs>
          <w:tab w:val="left" w:pos="2150"/>
        </w:tabs>
      </w:pPr>
      <w:r w:rsidRPr="00EE096C">
        <w:t>Previous research has shown that future-oriented individuals are more likely to have higher GPAs</w:t>
      </w:r>
    </w:p>
    <w:p w14:paraId="371D9A77" w14:textId="77777777" w:rsidR="00EE096C" w:rsidRDefault="00EE096C" w:rsidP="00062874">
      <w:pPr>
        <w:pStyle w:val="ListParagraph"/>
        <w:numPr>
          <w:ilvl w:val="0"/>
          <w:numId w:val="68"/>
        </w:numPr>
        <w:tabs>
          <w:tab w:val="left" w:pos="2150"/>
        </w:tabs>
      </w:pPr>
      <w:r w:rsidRPr="00EE096C">
        <w:t>“</w:t>
      </w:r>
      <w:r w:rsidRPr="00EE096C">
        <w:rPr>
          <w:u w:val="single"/>
        </w:rPr>
        <w:t>Self-control</w:t>
      </w:r>
      <w:r w:rsidRPr="00EE096C">
        <w:t>” = the ability to adjust your dispositional tendencies to meet situational demands</w:t>
      </w:r>
    </w:p>
    <w:p w14:paraId="42BBCCBB" w14:textId="314FFAB9" w:rsidR="00EE096C" w:rsidRDefault="00EE096C" w:rsidP="00062874">
      <w:pPr>
        <w:pStyle w:val="ListParagraph"/>
        <w:numPr>
          <w:ilvl w:val="0"/>
          <w:numId w:val="68"/>
        </w:numPr>
        <w:tabs>
          <w:tab w:val="left" w:pos="2150"/>
        </w:tabs>
      </w:pPr>
      <w:r w:rsidRPr="00EE096C">
        <w:t xml:space="preserve">The </w:t>
      </w:r>
      <w:r w:rsidRPr="00EE096C">
        <w:rPr>
          <w:b/>
          <w:bCs/>
        </w:rPr>
        <w:t>hypothesis</w:t>
      </w:r>
      <w:r w:rsidRPr="00EE096C">
        <w:t xml:space="preserve"> is that self-control can act as a buffer between Time Perspective and Academic Achievement</w:t>
      </w:r>
    </w:p>
    <w:p w14:paraId="376216D8" w14:textId="77777777" w:rsidR="00062874" w:rsidRDefault="00062874" w:rsidP="00062874">
      <w:pPr>
        <w:pStyle w:val="ListParagraph"/>
        <w:numPr>
          <w:ilvl w:val="0"/>
          <w:numId w:val="68"/>
        </w:numPr>
        <w:tabs>
          <w:tab w:val="left" w:pos="2150"/>
        </w:tabs>
      </w:pPr>
      <w:r w:rsidRPr="00062874">
        <w:t>Results:</w:t>
      </w:r>
    </w:p>
    <w:p w14:paraId="7BF61B0A" w14:textId="77777777" w:rsidR="00062874" w:rsidRDefault="00062874" w:rsidP="00062874">
      <w:pPr>
        <w:pStyle w:val="ListParagraph"/>
        <w:numPr>
          <w:ilvl w:val="1"/>
          <w:numId w:val="68"/>
        </w:numPr>
        <w:tabs>
          <w:tab w:val="left" w:pos="2150"/>
        </w:tabs>
      </w:pPr>
      <w:r w:rsidRPr="00062874">
        <w:t>Future-oriented individuals were more likely to have higher grades</w:t>
      </w:r>
    </w:p>
    <w:p w14:paraId="30EB9860" w14:textId="77777777" w:rsidR="00062874" w:rsidRDefault="00062874" w:rsidP="00062874">
      <w:pPr>
        <w:pStyle w:val="ListParagraph"/>
        <w:numPr>
          <w:ilvl w:val="1"/>
          <w:numId w:val="68"/>
        </w:numPr>
        <w:tabs>
          <w:tab w:val="left" w:pos="2150"/>
        </w:tabs>
      </w:pPr>
      <w:r w:rsidRPr="00062874">
        <w:t>Present-oriented individuals with high self-control also had higher grades</w:t>
      </w:r>
    </w:p>
    <w:p w14:paraId="4FE9B7AB" w14:textId="59415FE2" w:rsidR="00062874" w:rsidRPr="00062874" w:rsidRDefault="00062874" w:rsidP="00062874">
      <w:pPr>
        <w:pStyle w:val="ListParagraph"/>
        <w:numPr>
          <w:ilvl w:val="1"/>
          <w:numId w:val="68"/>
        </w:numPr>
        <w:tabs>
          <w:tab w:val="left" w:pos="2150"/>
        </w:tabs>
      </w:pPr>
      <w:r w:rsidRPr="00062874">
        <w:t>Present-oriented individuals with low self-control had lower grades</w:t>
      </w:r>
    </w:p>
    <w:p w14:paraId="2B61A1A9" w14:textId="77777777" w:rsidR="00062874" w:rsidRDefault="00062874" w:rsidP="00062874">
      <w:pPr>
        <w:pStyle w:val="ListParagraph"/>
        <w:numPr>
          <w:ilvl w:val="0"/>
          <w:numId w:val="69"/>
        </w:numPr>
        <w:tabs>
          <w:tab w:val="left" w:pos="2150"/>
        </w:tabs>
      </w:pPr>
      <w:r w:rsidRPr="00062874">
        <w:t>But there’s hope!</w:t>
      </w:r>
    </w:p>
    <w:p w14:paraId="00CBDDE8" w14:textId="5B83A8CF" w:rsidR="00062874" w:rsidRPr="00062874" w:rsidRDefault="00062874" w:rsidP="00062874">
      <w:pPr>
        <w:pStyle w:val="ListParagraph"/>
        <w:numPr>
          <w:ilvl w:val="1"/>
          <w:numId w:val="69"/>
        </w:numPr>
        <w:tabs>
          <w:tab w:val="left" w:pos="2150"/>
        </w:tabs>
      </w:pPr>
      <w:r w:rsidRPr="00062874">
        <w:t>Self-control can be thought of as a skill – practice can increase self-regulation strength across a variety of domains</w:t>
      </w:r>
    </w:p>
    <w:p w14:paraId="19ED1C8C" w14:textId="77777777" w:rsidR="00062874" w:rsidRDefault="00062874" w:rsidP="00E14E0F">
      <w:pPr>
        <w:tabs>
          <w:tab w:val="left" w:pos="2150"/>
        </w:tabs>
      </w:pPr>
    </w:p>
    <w:p w14:paraId="3ABFE6F1" w14:textId="25C758FF" w:rsidR="00062874" w:rsidRDefault="00062874" w:rsidP="00E14E0F">
      <w:pPr>
        <w:tabs>
          <w:tab w:val="left" w:pos="2150"/>
        </w:tabs>
        <w:rPr>
          <w:b/>
        </w:rPr>
      </w:pPr>
      <w:r>
        <w:rPr>
          <w:b/>
        </w:rPr>
        <w:t xml:space="preserve">The Theoretical Approach </w:t>
      </w:r>
    </w:p>
    <w:p w14:paraId="2FC67DBC" w14:textId="77777777" w:rsidR="00062874" w:rsidRDefault="00062874" w:rsidP="00062874">
      <w:pPr>
        <w:pStyle w:val="ListParagraph"/>
        <w:numPr>
          <w:ilvl w:val="0"/>
          <w:numId w:val="69"/>
        </w:numPr>
        <w:tabs>
          <w:tab w:val="left" w:pos="2150"/>
        </w:tabs>
      </w:pPr>
      <w:r w:rsidRPr="00062874">
        <w:t>Using this approach, we begin with a theory and then use this to help us define the central or important features of Personality.</w:t>
      </w:r>
    </w:p>
    <w:p w14:paraId="5F45D1A3" w14:textId="6CD268D7" w:rsidR="00062874" w:rsidRPr="00062874" w:rsidRDefault="00062874" w:rsidP="00062874">
      <w:pPr>
        <w:pStyle w:val="ListParagraph"/>
        <w:numPr>
          <w:ilvl w:val="0"/>
          <w:numId w:val="69"/>
        </w:numPr>
        <w:tabs>
          <w:tab w:val="left" w:pos="2150"/>
        </w:tabs>
      </w:pPr>
      <w:r w:rsidRPr="00062874">
        <w:t>Sigmund Freud began his work as a therapist</w:t>
      </w:r>
    </w:p>
    <w:p w14:paraId="6F0B7654" w14:textId="77777777" w:rsidR="00062874" w:rsidRDefault="00062874" w:rsidP="00E14E0F">
      <w:pPr>
        <w:tabs>
          <w:tab w:val="left" w:pos="2150"/>
        </w:tabs>
        <w:rPr>
          <w:b/>
        </w:rPr>
      </w:pPr>
    </w:p>
    <w:p w14:paraId="75722BAD" w14:textId="6B076D95" w:rsidR="00062874" w:rsidRPr="00062874" w:rsidRDefault="00062874" w:rsidP="00E14E0F">
      <w:pPr>
        <w:tabs>
          <w:tab w:val="left" w:pos="2150"/>
        </w:tabs>
      </w:pPr>
      <w:r>
        <w:t>Freud’s Psychoanalytic Theory</w:t>
      </w:r>
    </w:p>
    <w:p w14:paraId="60EBDD9B" w14:textId="77777777" w:rsidR="00062874" w:rsidRDefault="00062874" w:rsidP="00062874">
      <w:pPr>
        <w:pStyle w:val="ListParagraph"/>
        <w:numPr>
          <w:ilvl w:val="0"/>
          <w:numId w:val="70"/>
        </w:numPr>
        <w:tabs>
          <w:tab w:val="left" w:pos="2150"/>
        </w:tabs>
      </w:pPr>
      <w:r w:rsidRPr="00062874">
        <w:t>Psychodynamic perspectives</w:t>
      </w:r>
    </w:p>
    <w:p w14:paraId="38EB9E65" w14:textId="77777777" w:rsidR="00062874" w:rsidRDefault="00062874" w:rsidP="00062874">
      <w:pPr>
        <w:pStyle w:val="ListParagraph"/>
        <w:numPr>
          <w:ilvl w:val="1"/>
          <w:numId w:val="70"/>
        </w:numPr>
        <w:tabs>
          <w:tab w:val="left" w:pos="2150"/>
        </w:tabs>
      </w:pPr>
      <w:r w:rsidRPr="00062874">
        <w:t>Personality is primarily unconscious.</w:t>
      </w:r>
    </w:p>
    <w:p w14:paraId="5EF628EC" w14:textId="77777777" w:rsidR="00062874" w:rsidRDefault="00062874" w:rsidP="00062874">
      <w:pPr>
        <w:pStyle w:val="ListParagraph"/>
        <w:numPr>
          <w:ilvl w:val="1"/>
          <w:numId w:val="70"/>
        </w:numPr>
        <w:tabs>
          <w:tab w:val="left" w:pos="2150"/>
        </w:tabs>
      </w:pPr>
      <w:r w:rsidRPr="00062874">
        <w:t>Personality develops in stages.</w:t>
      </w:r>
    </w:p>
    <w:p w14:paraId="4B0E7136" w14:textId="248CD00F" w:rsidR="00062874" w:rsidRPr="00062874" w:rsidRDefault="00062874" w:rsidP="00062874">
      <w:pPr>
        <w:pStyle w:val="ListParagraph"/>
        <w:numPr>
          <w:ilvl w:val="1"/>
          <w:numId w:val="70"/>
        </w:numPr>
        <w:tabs>
          <w:tab w:val="left" w:pos="2150"/>
        </w:tabs>
      </w:pPr>
      <w:r w:rsidRPr="00062874">
        <w:lastRenderedPageBreak/>
        <w:t>Early experiences: usually emphasized</w:t>
      </w:r>
    </w:p>
    <w:p w14:paraId="421D5DE0" w14:textId="77777777" w:rsidR="00062874" w:rsidRDefault="00062874" w:rsidP="00062874">
      <w:pPr>
        <w:pStyle w:val="ListParagraph"/>
        <w:numPr>
          <w:ilvl w:val="0"/>
          <w:numId w:val="70"/>
        </w:numPr>
        <w:tabs>
          <w:tab w:val="left" w:pos="2150"/>
        </w:tabs>
      </w:pPr>
      <w:r w:rsidRPr="00062874">
        <w:t>Psychoanalytic theory</w:t>
      </w:r>
    </w:p>
    <w:p w14:paraId="7318AD9F" w14:textId="7BA735A2" w:rsidR="00062874" w:rsidRPr="00062874" w:rsidRDefault="00062874" w:rsidP="00062874">
      <w:pPr>
        <w:pStyle w:val="ListParagraph"/>
        <w:numPr>
          <w:ilvl w:val="1"/>
          <w:numId w:val="70"/>
        </w:numPr>
        <w:tabs>
          <w:tab w:val="left" w:pos="2150"/>
        </w:tabs>
      </w:pPr>
      <w:r w:rsidRPr="00062874">
        <w:t>Freud’s psychodynamic perspective</w:t>
      </w:r>
    </w:p>
    <w:p w14:paraId="5F0CEE40" w14:textId="77777777" w:rsidR="00062874" w:rsidRDefault="00062874" w:rsidP="00E14E0F">
      <w:pPr>
        <w:tabs>
          <w:tab w:val="left" w:pos="2150"/>
        </w:tabs>
      </w:pPr>
    </w:p>
    <w:p w14:paraId="1B9A0B96" w14:textId="1BCE3F7B" w:rsidR="00062874" w:rsidRDefault="00062874" w:rsidP="00E14E0F">
      <w:pPr>
        <w:tabs>
          <w:tab w:val="left" w:pos="2150"/>
        </w:tabs>
        <w:rPr>
          <w:b/>
        </w:rPr>
      </w:pPr>
      <w:r>
        <w:rPr>
          <w:b/>
        </w:rPr>
        <w:t xml:space="preserve">Freud’s Structures of Personality </w:t>
      </w:r>
    </w:p>
    <w:p w14:paraId="184ED1C3" w14:textId="77777777" w:rsidR="00062874" w:rsidRDefault="00062874" w:rsidP="00062874">
      <w:pPr>
        <w:pStyle w:val="ListParagraph"/>
        <w:numPr>
          <w:ilvl w:val="0"/>
          <w:numId w:val="71"/>
        </w:numPr>
        <w:tabs>
          <w:tab w:val="left" w:pos="2150"/>
        </w:tabs>
      </w:pPr>
      <w:r w:rsidRPr="00062874">
        <w:rPr>
          <w:u w:val="single"/>
        </w:rPr>
        <w:t>Id</w:t>
      </w:r>
      <w:r w:rsidRPr="00062874">
        <w:t>: instincts (entirely unconscious)</w:t>
      </w:r>
    </w:p>
    <w:p w14:paraId="59CC6D64" w14:textId="77777777" w:rsidR="00062874" w:rsidRDefault="00062874" w:rsidP="00062874">
      <w:pPr>
        <w:pStyle w:val="ListParagraph"/>
        <w:numPr>
          <w:ilvl w:val="1"/>
          <w:numId w:val="71"/>
        </w:numPr>
        <w:tabs>
          <w:tab w:val="left" w:pos="2150"/>
        </w:tabs>
      </w:pPr>
      <w:r w:rsidRPr="00062874">
        <w:t>pleasure principle (no contact with reality)</w:t>
      </w:r>
    </w:p>
    <w:p w14:paraId="3D085F1A" w14:textId="77777777" w:rsidR="00062874" w:rsidRDefault="00062874" w:rsidP="00062874">
      <w:pPr>
        <w:pStyle w:val="ListParagraph"/>
        <w:numPr>
          <w:ilvl w:val="0"/>
          <w:numId w:val="71"/>
        </w:numPr>
        <w:tabs>
          <w:tab w:val="left" w:pos="2150"/>
        </w:tabs>
      </w:pPr>
      <w:r w:rsidRPr="00062874">
        <w:rPr>
          <w:u w:val="single"/>
        </w:rPr>
        <w:t>Ego</w:t>
      </w:r>
      <w:r w:rsidRPr="00062874">
        <w:t>: deals with demands of reality (partly conscious)</w:t>
      </w:r>
    </w:p>
    <w:p w14:paraId="29FDD2B1" w14:textId="05353DF2" w:rsidR="00062874" w:rsidRPr="00062874" w:rsidRDefault="00062874" w:rsidP="00062874">
      <w:pPr>
        <w:pStyle w:val="ListParagraph"/>
        <w:numPr>
          <w:ilvl w:val="1"/>
          <w:numId w:val="71"/>
        </w:numPr>
        <w:tabs>
          <w:tab w:val="left" w:pos="2150"/>
        </w:tabs>
      </w:pPr>
      <w:r w:rsidRPr="00062874">
        <w:t>reality principle (bringing pleasure within the norms of society)</w:t>
      </w:r>
    </w:p>
    <w:p w14:paraId="09889996" w14:textId="66961AB1" w:rsidR="00062874" w:rsidRPr="00062874" w:rsidRDefault="00062874" w:rsidP="00062874">
      <w:pPr>
        <w:pStyle w:val="ListParagraph"/>
        <w:numPr>
          <w:ilvl w:val="0"/>
          <w:numId w:val="72"/>
        </w:numPr>
        <w:tabs>
          <w:tab w:val="left" w:pos="2150"/>
        </w:tabs>
      </w:pPr>
      <w:r w:rsidRPr="00062874">
        <w:rPr>
          <w:u w:val="single"/>
        </w:rPr>
        <w:t>Superego</w:t>
      </w:r>
      <w:r w:rsidRPr="00062874">
        <w:t>: deals with morality (social conscience)</w:t>
      </w:r>
    </w:p>
    <w:p w14:paraId="03959052" w14:textId="77777777" w:rsidR="00062874" w:rsidRDefault="00062874" w:rsidP="00E14E0F">
      <w:pPr>
        <w:tabs>
          <w:tab w:val="left" w:pos="2150"/>
        </w:tabs>
        <w:rPr>
          <w:b/>
        </w:rPr>
      </w:pPr>
    </w:p>
    <w:p w14:paraId="71B7D3E0" w14:textId="5F5DE315" w:rsidR="00062874" w:rsidRPr="00062874" w:rsidRDefault="00062874" w:rsidP="00E14E0F">
      <w:pPr>
        <w:tabs>
          <w:tab w:val="left" w:pos="2150"/>
        </w:tabs>
        <w:rPr>
          <w:b/>
        </w:rPr>
      </w:pPr>
      <w:r>
        <w:rPr>
          <w:b/>
        </w:rPr>
        <w:t xml:space="preserve">Freud’s Defense Mechanisms </w:t>
      </w:r>
    </w:p>
    <w:p w14:paraId="126AC558" w14:textId="77777777" w:rsidR="00062874" w:rsidRDefault="00062874" w:rsidP="00062874">
      <w:pPr>
        <w:pStyle w:val="ListParagraph"/>
        <w:numPr>
          <w:ilvl w:val="0"/>
          <w:numId w:val="72"/>
        </w:numPr>
        <w:tabs>
          <w:tab w:val="left" w:pos="2150"/>
        </w:tabs>
      </w:pPr>
      <w:r w:rsidRPr="00062874">
        <w:t>The Psychic energy from our unconscious is always threatening to break lose and come to the forefront – therefore, we work to suppress this energy</w:t>
      </w:r>
    </w:p>
    <w:p w14:paraId="15A51254" w14:textId="79EB5786" w:rsidR="00062874" w:rsidRPr="00062874" w:rsidRDefault="00062874" w:rsidP="00E14E0F">
      <w:pPr>
        <w:pStyle w:val="ListParagraph"/>
        <w:numPr>
          <w:ilvl w:val="0"/>
          <w:numId w:val="72"/>
        </w:numPr>
        <w:tabs>
          <w:tab w:val="left" w:pos="2150"/>
        </w:tabs>
      </w:pPr>
      <w:r w:rsidRPr="00062874">
        <w:rPr>
          <w:u w:val="single"/>
        </w:rPr>
        <w:t>Defence Mechanisms</w:t>
      </w:r>
      <w:r w:rsidRPr="00062874">
        <w:t>: Procedures the ego uses to unconsciously distort reality in order to reduce anxiety</w:t>
      </w:r>
    </w:p>
    <w:p w14:paraId="741C4B50" w14:textId="77777777" w:rsidR="00062874" w:rsidRDefault="00062874" w:rsidP="00062874">
      <w:pPr>
        <w:pStyle w:val="ListParagraph"/>
        <w:numPr>
          <w:ilvl w:val="0"/>
          <w:numId w:val="72"/>
        </w:numPr>
        <w:tabs>
          <w:tab w:val="left" w:pos="2150"/>
        </w:tabs>
      </w:pPr>
      <w:r w:rsidRPr="00062874">
        <w:rPr>
          <w:u w:val="single"/>
        </w:rPr>
        <w:t>Repression</w:t>
      </w:r>
      <w:r w:rsidRPr="00062874">
        <w:t>: Blocking a wish or desire from conscious expression</w:t>
      </w:r>
    </w:p>
    <w:p w14:paraId="09DD2A1E" w14:textId="7C823644" w:rsidR="00062874" w:rsidRPr="00062874" w:rsidRDefault="00062874" w:rsidP="00062874">
      <w:pPr>
        <w:pStyle w:val="ListParagraph"/>
        <w:numPr>
          <w:ilvl w:val="1"/>
          <w:numId w:val="72"/>
        </w:numPr>
        <w:tabs>
          <w:tab w:val="left" w:pos="2150"/>
        </w:tabs>
      </w:pPr>
      <w:r w:rsidRPr="00062874">
        <w:t>Being unaware of deep-seated hostilities toward one’s parents</w:t>
      </w:r>
    </w:p>
    <w:p w14:paraId="578B814E" w14:textId="77777777" w:rsidR="00062874" w:rsidRDefault="00062874" w:rsidP="00062874">
      <w:pPr>
        <w:pStyle w:val="ListParagraph"/>
        <w:numPr>
          <w:ilvl w:val="0"/>
          <w:numId w:val="73"/>
        </w:numPr>
        <w:tabs>
          <w:tab w:val="left" w:pos="2150"/>
        </w:tabs>
      </w:pPr>
      <w:r w:rsidRPr="00062874">
        <w:rPr>
          <w:u w:val="single"/>
        </w:rPr>
        <w:t>Denial</w:t>
      </w:r>
      <w:r w:rsidRPr="00062874">
        <w:t>: Refusing to believe a reality</w:t>
      </w:r>
    </w:p>
    <w:p w14:paraId="5B572E12" w14:textId="1DEC60A9" w:rsidR="00062874" w:rsidRPr="00062874" w:rsidRDefault="00062874" w:rsidP="00062874">
      <w:pPr>
        <w:pStyle w:val="ListParagraph"/>
        <w:numPr>
          <w:ilvl w:val="1"/>
          <w:numId w:val="73"/>
        </w:numPr>
        <w:tabs>
          <w:tab w:val="left" w:pos="2150"/>
        </w:tabs>
      </w:pPr>
      <w:r w:rsidRPr="00062874">
        <w:t>Refusing to believe that one has cancer</w:t>
      </w:r>
    </w:p>
    <w:p w14:paraId="64A76F55" w14:textId="77777777" w:rsidR="00062874" w:rsidRDefault="00062874" w:rsidP="00062874">
      <w:pPr>
        <w:pStyle w:val="ListParagraph"/>
        <w:numPr>
          <w:ilvl w:val="0"/>
          <w:numId w:val="73"/>
        </w:numPr>
        <w:tabs>
          <w:tab w:val="left" w:pos="2150"/>
        </w:tabs>
      </w:pPr>
      <w:r w:rsidRPr="00062874">
        <w:rPr>
          <w:u w:val="single"/>
        </w:rPr>
        <w:t>Projection</w:t>
      </w:r>
      <w:r w:rsidRPr="00062874">
        <w:t>: Attributing an unconscious impulse, attitude, or behaviour to another</w:t>
      </w:r>
    </w:p>
    <w:p w14:paraId="21349379" w14:textId="0AAF77F4" w:rsidR="00062874" w:rsidRDefault="00062874" w:rsidP="00E14E0F">
      <w:pPr>
        <w:pStyle w:val="ListParagraph"/>
        <w:numPr>
          <w:ilvl w:val="1"/>
          <w:numId w:val="73"/>
        </w:numPr>
        <w:tabs>
          <w:tab w:val="left" w:pos="2150"/>
        </w:tabs>
      </w:pPr>
      <w:r w:rsidRPr="00062874">
        <w:t>Blaming another for your inability to arrive on time</w:t>
      </w:r>
    </w:p>
    <w:p w14:paraId="5E093EA8" w14:textId="77777777" w:rsidR="005C6AD1" w:rsidRDefault="005C6AD1" w:rsidP="005C6AD1">
      <w:pPr>
        <w:pStyle w:val="ListParagraph"/>
        <w:numPr>
          <w:ilvl w:val="0"/>
          <w:numId w:val="74"/>
        </w:numPr>
        <w:tabs>
          <w:tab w:val="left" w:pos="2150"/>
        </w:tabs>
      </w:pPr>
      <w:r w:rsidRPr="005C6AD1">
        <w:rPr>
          <w:u w:val="single"/>
        </w:rPr>
        <w:t>Reaction Formation</w:t>
      </w:r>
      <w:r w:rsidRPr="005C6AD1">
        <w:t>: Expressing an impulse by its opposite</w:t>
      </w:r>
    </w:p>
    <w:p w14:paraId="7133B55C" w14:textId="77777777" w:rsidR="005C6AD1" w:rsidRDefault="005C6AD1" w:rsidP="005C6AD1">
      <w:pPr>
        <w:pStyle w:val="ListParagraph"/>
        <w:numPr>
          <w:ilvl w:val="1"/>
          <w:numId w:val="74"/>
        </w:numPr>
        <w:tabs>
          <w:tab w:val="left" w:pos="2150"/>
        </w:tabs>
      </w:pPr>
      <w:r w:rsidRPr="005C6AD1">
        <w:t>Treating someone whom you intensely dislike in a friendly manner</w:t>
      </w:r>
    </w:p>
    <w:p w14:paraId="3762CBDD" w14:textId="77777777" w:rsidR="005C6AD1" w:rsidRDefault="005C6AD1" w:rsidP="005C6AD1">
      <w:pPr>
        <w:pStyle w:val="ListParagraph"/>
        <w:numPr>
          <w:ilvl w:val="0"/>
          <w:numId w:val="74"/>
        </w:numPr>
        <w:tabs>
          <w:tab w:val="left" w:pos="2150"/>
        </w:tabs>
      </w:pPr>
      <w:r w:rsidRPr="005C6AD1">
        <w:rPr>
          <w:u w:val="single"/>
        </w:rPr>
        <w:t>Regression</w:t>
      </w:r>
      <w:r w:rsidRPr="005C6AD1">
        <w:t>: Returning to an earlier form of expressing an impulse</w:t>
      </w:r>
    </w:p>
    <w:p w14:paraId="1B3FEB3C" w14:textId="6433AFA1" w:rsidR="005C6AD1" w:rsidRPr="005C6AD1" w:rsidRDefault="005C6AD1" w:rsidP="005C6AD1">
      <w:pPr>
        <w:pStyle w:val="ListParagraph"/>
        <w:numPr>
          <w:ilvl w:val="1"/>
          <w:numId w:val="74"/>
        </w:numPr>
        <w:tabs>
          <w:tab w:val="left" w:pos="2150"/>
        </w:tabs>
      </w:pPr>
      <w:r w:rsidRPr="005C6AD1">
        <w:t>Resuming bedwetting after one has long since stopped</w:t>
      </w:r>
    </w:p>
    <w:p w14:paraId="557D3055" w14:textId="77777777" w:rsidR="005C6AD1" w:rsidRDefault="005C6AD1" w:rsidP="005C6AD1">
      <w:pPr>
        <w:pStyle w:val="ListParagraph"/>
        <w:numPr>
          <w:ilvl w:val="0"/>
          <w:numId w:val="75"/>
        </w:numPr>
        <w:tabs>
          <w:tab w:val="left" w:pos="2150"/>
        </w:tabs>
      </w:pPr>
      <w:r w:rsidRPr="005C6AD1">
        <w:rPr>
          <w:u w:val="single"/>
        </w:rPr>
        <w:t>Rationalization</w:t>
      </w:r>
      <w:r w:rsidRPr="005C6AD1">
        <w:t>: Dealing with an emotion intellectually to avoid emotional concern</w:t>
      </w:r>
    </w:p>
    <w:p w14:paraId="284CD68A" w14:textId="279F4D31" w:rsidR="005C6AD1" w:rsidRDefault="005C6AD1" w:rsidP="00E14E0F">
      <w:pPr>
        <w:pStyle w:val="ListParagraph"/>
        <w:numPr>
          <w:ilvl w:val="1"/>
          <w:numId w:val="75"/>
        </w:numPr>
        <w:tabs>
          <w:tab w:val="left" w:pos="2150"/>
        </w:tabs>
      </w:pPr>
      <w:r w:rsidRPr="005C6AD1">
        <w:t>Arguing that “everybody else does it, so I don’t have to feel guilty”</w:t>
      </w:r>
    </w:p>
    <w:p w14:paraId="0D0EF2E1" w14:textId="77777777" w:rsidR="005C6AD1" w:rsidRDefault="005C6AD1" w:rsidP="005C6AD1">
      <w:pPr>
        <w:pStyle w:val="ListParagraph"/>
        <w:numPr>
          <w:ilvl w:val="0"/>
          <w:numId w:val="75"/>
        </w:numPr>
        <w:tabs>
          <w:tab w:val="left" w:pos="2150"/>
        </w:tabs>
      </w:pPr>
      <w:r w:rsidRPr="005C6AD1">
        <w:rPr>
          <w:u w:val="single"/>
        </w:rPr>
        <w:t>Identification</w:t>
      </w:r>
      <w:r w:rsidRPr="005C6AD1">
        <w:t>: Modeling behaviour after someone else</w:t>
      </w:r>
    </w:p>
    <w:p w14:paraId="659ABEA4" w14:textId="77777777" w:rsidR="005C6AD1" w:rsidRDefault="005C6AD1" w:rsidP="005C6AD1">
      <w:pPr>
        <w:pStyle w:val="ListParagraph"/>
        <w:numPr>
          <w:ilvl w:val="1"/>
          <w:numId w:val="75"/>
        </w:numPr>
        <w:tabs>
          <w:tab w:val="left" w:pos="2150"/>
        </w:tabs>
      </w:pPr>
      <w:r w:rsidRPr="005C6AD1">
        <w:t>Imitating one’s mother or father</w:t>
      </w:r>
    </w:p>
    <w:p w14:paraId="67CDA193" w14:textId="77777777" w:rsidR="005C6AD1" w:rsidRDefault="005C6AD1" w:rsidP="005C6AD1">
      <w:pPr>
        <w:pStyle w:val="ListParagraph"/>
        <w:numPr>
          <w:ilvl w:val="0"/>
          <w:numId w:val="75"/>
        </w:numPr>
        <w:tabs>
          <w:tab w:val="left" w:pos="2150"/>
        </w:tabs>
      </w:pPr>
      <w:r w:rsidRPr="005C6AD1">
        <w:rPr>
          <w:u w:val="single"/>
        </w:rPr>
        <w:t>Displacement</w:t>
      </w:r>
      <w:r w:rsidRPr="005C6AD1">
        <w:t>: Satisfying an impulse with a substitute object</w:t>
      </w:r>
    </w:p>
    <w:p w14:paraId="541C6C2F" w14:textId="77777777" w:rsidR="005C6AD1" w:rsidRDefault="005C6AD1" w:rsidP="005C6AD1">
      <w:pPr>
        <w:pStyle w:val="ListParagraph"/>
        <w:numPr>
          <w:ilvl w:val="1"/>
          <w:numId w:val="75"/>
        </w:numPr>
        <w:tabs>
          <w:tab w:val="left" w:pos="2150"/>
        </w:tabs>
      </w:pPr>
      <w:r w:rsidRPr="005C6AD1">
        <w:t>Finding a wife who is just like your mother</w:t>
      </w:r>
    </w:p>
    <w:p w14:paraId="4F87D241" w14:textId="77777777" w:rsidR="005C6AD1" w:rsidRDefault="005C6AD1" w:rsidP="005C6AD1">
      <w:pPr>
        <w:pStyle w:val="ListParagraph"/>
        <w:numPr>
          <w:ilvl w:val="0"/>
          <w:numId w:val="75"/>
        </w:numPr>
        <w:tabs>
          <w:tab w:val="left" w:pos="2150"/>
        </w:tabs>
      </w:pPr>
      <w:r w:rsidRPr="005C6AD1">
        <w:rPr>
          <w:u w:val="single"/>
        </w:rPr>
        <w:t>Sublimation</w:t>
      </w:r>
      <w:r w:rsidRPr="005C6AD1">
        <w:t>: Rechanneling an impulse into a more socially desirable outlet</w:t>
      </w:r>
    </w:p>
    <w:p w14:paraId="5CF5E9B9" w14:textId="2899E1C1" w:rsidR="005C6AD1" w:rsidRPr="005C6AD1" w:rsidRDefault="005C6AD1" w:rsidP="005C6AD1">
      <w:pPr>
        <w:pStyle w:val="ListParagraph"/>
        <w:numPr>
          <w:ilvl w:val="1"/>
          <w:numId w:val="75"/>
        </w:numPr>
        <w:tabs>
          <w:tab w:val="left" w:pos="2150"/>
        </w:tabs>
      </w:pPr>
      <w:r w:rsidRPr="005C6AD1">
        <w:t>Satisfying sexual curiosity by researching sexual behaviours</w:t>
      </w:r>
    </w:p>
    <w:p w14:paraId="42DA44C8" w14:textId="77777777" w:rsidR="005C6AD1" w:rsidRDefault="005C6AD1" w:rsidP="00E14E0F">
      <w:pPr>
        <w:tabs>
          <w:tab w:val="left" w:pos="2150"/>
        </w:tabs>
      </w:pPr>
    </w:p>
    <w:p w14:paraId="113C70F7" w14:textId="433051EF" w:rsidR="0090167E" w:rsidRDefault="0090167E" w:rsidP="00E14E0F">
      <w:pPr>
        <w:tabs>
          <w:tab w:val="left" w:pos="2150"/>
        </w:tabs>
        <w:rPr>
          <w:b/>
        </w:rPr>
      </w:pPr>
      <w:r>
        <w:rPr>
          <w:b/>
        </w:rPr>
        <w:t xml:space="preserve">Freud’s Personality Development </w:t>
      </w:r>
    </w:p>
    <w:p w14:paraId="5442350E" w14:textId="77777777" w:rsidR="0090167E" w:rsidRPr="0090167E" w:rsidRDefault="0090167E" w:rsidP="0090167E">
      <w:pPr>
        <w:pStyle w:val="ListParagraph"/>
        <w:numPr>
          <w:ilvl w:val="0"/>
          <w:numId w:val="76"/>
        </w:numPr>
        <w:tabs>
          <w:tab w:val="left" w:pos="2150"/>
        </w:tabs>
      </w:pPr>
      <w:r w:rsidRPr="0090167E">
        <w:t xml:space="preserve">Freud proposed a theory of human development: </w:t>
      </w:r>
      <w:r w:rsidRPr="0090167E">
        <w:rPr>
          <w:i/>
          <w:iCs/>
        </w:rPr>
        <w:t>Psycho-sexual Stages of Development</w:t>
      </w:r>
    </w:p>
    <w:p w14:paraId="4D7EC190" w14:textId="77777777" w:rsidR="0090167E" w:rsidRDefault="0090167E" w:rsidP="0090167E">
      <w:pPr>
        <w:pStyle w:val="ListParagraph"/>
        <w:numPr>
          <w:ilvl w:val="1"/>
          <w:numId w:val="76"/>
        </w:numPr>
        <w:tabs>
          <w:tab w:val="left" w:pos="2150"/>
        </w:tabs>
      </w:pPr>
      <w:r w:rsidRPr="0090167E">
        <w:t>As we develop, there are biological shifts in the primary focus of erogenous pleasure</w:t>
      </w:r>
    </w:p>
    <w:p w14:paraId="602BAB04" w14:textId="77777777" w:rsidR="0090167E" w:rsidRDefault="0090167E" w:rsidP="0090167E">
      <w:pPr>
        <w:pStyle w:val="ListParagraph"/>
        <w:numPr>
          <w:ilvl w:val="1"/>
          <w:numId w:val="76"/>
        </w:numPr>
        <w:tabs>
          <w:tab w:val="left" w:pos="2150"/>
        </w:tabs>
      </w:pPr>
      <w:r w:rsidRPr="0090167E">
        <w:t xml:space="preserve">Personality development requires that we resolve conflicts between these erogenous zones and the demands of society </w:t>
      </w:r>
    </w:p>
    <w:p w14:paraId="7A0DE142" w14:textId="064C9658" w:rsidR="0090167E" w:rsidRPr="0090167E" w:rsidRDefault="0090167E" w:rsidP="0090167E">
      <w:pPr>
        <w:pStyle w:val="ListParagraph"/>
        <w:numPr>
          <w:ilvl w:val="1"/>
          <w:numId w:val="76"/>
        </w:numPr>
        <w:tabs>
          <w:tab w:val="left" w:pos="2150"/>
        </w:tabs>
      </w:pPr>
      <w:r w:rsidRPr="0090167E">
        <w:t>Difficulties if needs are under- or over-gratified</w:t>
      </w:r>
    </w:p>
    <w:p w14:paraId="56C66209" w14:textId="77777777" w:rsidR="0090167E" w:rsidRDefault="0090167E" w:rsidP="00E14E0F">
      <w:pPr>
        <w:tabs>
          <w:tab w:val="left" w:pos="2150"/>
        </w:tabs>
        <w:rPr>
          <w:b/>
        </w:rPr>
      </w:pPr>
    </w:p>
    <w:p w14:paraId="290DFC36" w14:textId="77777777" w:rsidR="00797598" w:rsidRDefault="00797598" w:rsidP="00E14E0F">
      <w:pPr>
        <w:tabs>
          <w:tab w:val="left" w:pos="2150"/>
        </w:tabs>
        <w:rPr>
          <w:b/>
        </w:rPr>
      </w:pPr>
    </w:p>
    <w:p w14:paraId="4657B41F" w14:textId="1C4F2DBD" w:rsidR="00797598" w:rsidRPr="00797598" w:rsidRDefault="00797598" w:rsidP="00797598">
      <w:pPr>
        <w:tabs>
          <w:tab w:val="left" w:pos="2150"/>
        </w:tabs>
        <w:rPr>
          <w:b/>
        </w:rPr>
      </w:pPr>
      <w:r>
        <w:rPr>
          <w:b/>
        </w:rPr>
        <w:lastRenderedPageBreak/>
        <w:t xml:space="preserve">Psychosexual Stages of Development </w:t>
      </w:r>
    </w:p>
    <w:p w14:paraId="79BFF9EE" w14:textId="77777777" w:rsidR="00797598" w:rsidRDefault="00797598" w:rsidP="00797598">
      <w:pPr>
        <w:pStyle w:val="ListParagraph"/>
        <w:numPr>
          <w:ilvl w:val="0"/>
          <w:numId w:val="76"/>
        </w:numPr>
        <w:tabs>
          <w:tab w:val="left" w:pos="2150"/>
        </w:tabs>
      </w:pPr>
      <w:r w:rsidRPr="00797598">
        <w:rPr>
          <w:u w:val="single"/>
        </w:rPr>
        <w:t>Oral</w:t>
      </w:r>
      <w:r w:rsidRPr="00797598">
        <w:t>: Pleasure centres on the mouth. (first 18 months)</w:t>
      </w:r>
    </w:p>
    <w:p w14:paraId="13BF6946" w14:textId="77777777" w:rsidR="00797598" w:rsidRDefault="00797598" w:rsidP="00797598">
      <w:pPr>
        <w:pStyle w:val="ListParagraph"/>
        <w:numPr>
          <w:ilvl w:val="0"/>
          <w:numId w:val="76"/>
        </w:numPr>
        <w:tabs>
          <w:tab w:val="left" w:pos="2150"/>
        </w:tabs>
      </w:pPr>
      <w:r w:rsidRPr="00797598">
        <w:rPr>
          <w:u w:val="single"/>
        </w:rPr>
        <w:t>Anal</w:t>
      </w:r>
      <w:r w:rsidRPr="00797598">
        <w:t>: Greatest pleasure involves the anus or the anus’ eliminative functions. (18 to 36 months)</w:t>
      </w:r>
    </w:p>
    <w:p w14:paraId="109C1E4E" w14:textId="77777777" w:rsidR="00797598" w:rsidRDefault="00797598" w:rsidP="00797598">
      <w:pPr>
        <w:pStyle w:val="ListParagraph"/>
        <w:numPr>
          <w:ilvl w:val="0"/>
          <w:numId w:val="76"/>
        </w:numPr>
        <w:tabs>
          <w:tab w:val="left" w:pos="2150"/>
        </w:tabs>
      </w:pPr>
      <w:r w:rsidRPr="00797598">
        <w:rPr>
          <w:u w:val="single"/>
        </w:rPr>
        <w:t>Phallic</w:t>
      </w:r>
      <w:r w:rsidRPr="00797598">
        <w:t>: Pleasure focuses on the genitals. (3 to 6 years)</w:t>
      </w:r>
    </w:p>
    <w:p w14:paraId="6A4F8FBA" w14:textId="77777777" w:rsidR="00797598" w:rsidRDefault="00797598" w:rsidP="00797598">
      <w:pPr>
        <w:pStyle w:val="ListParagraph"/>
        <w:numPr>
          <w:ilvl w:val="0"/>
          <w:numId w:val="76"/>
        </w:numPr>
        <w:tabs>
          <w:tab w:val="left" w:pos="2150"/>
        </w:tabs>
      </w:pPr>
      <w:r w:rsidRPr="00797598">
        <w:rPr>
          <w:u w:val="single"/>
        </w:rPr>
        <w:t>Latency</w:t>
      </w:r>
      <w:r w:rsidRPr="00797598">
        <w:t>: Child represses all interest in sexuality. (6 years to puberty)</w:t>
      </w:r>
    </w:p>
    <w:p w14:paraId="1891790A" w14:textId="2B4F2C49" w:rsidR="00797598" w:rsidRPr="00944864" w:rsidRDefault="00797598" w:rsidP="00E14E0F">
      <w:pPr>
        <w:pStyle w:val="ListParagraph"/>
        <w:numPr>
          <w:ilvl w:val="0"/>
          <w:numId w:val="76"/>
        </w:numPr>
        <w:tabs>
          <w:tab w:val="left" w:pos="2150"/>
        </w:tabs>
      </w:pPr>
      <w:r w:rsidRPr="00797598">
        <w:rPr>
          <w:u w:val="single"/>
        </w:rPr>
        <w:t>Genital</w:t>
      </w:r>
      <w:r w:rsidRPr="00797598">
        <w:t>: The source of sexual pleasure becomes someone outside of the family. (adolescence and adulthood)</w:t>
      </w:r>
    </w:p>
    <w:p w14:paraId="74B2F595" w14:textId="77777777" w:rsidR="00944864" w:rsidRPr="00944864" w:rsidRDefault="00944864" w:rsidP="00944864">
      <w:pPr>
        <w:tabs>
          <w:tab w:val="left" w:pos="2150"/>
        </w:tabs>
      </w:pPr>
      <w:r w:rsidRPr="00944864">
        <w:t>•Oedipus complex: phallic child's intense desire to replace the same-sex parent and enjoy the affections of the opposite-sex parent</w:t>
      </w:r>
    </w:p>
    <w:p w14:paraId="1084581B" w14:textId="77777777" w:rsidR="00944864" w:rsidRPr="00944864" w:rsidRDefault="00944864" w:rsidP="00944864">
      <w:pPr>
        <w:tabs>
          <w:tab w:val="left" w:pos="2150"/>
        </w:tabs>
      </w:pPr>
      <w:r w:rsidRPr="00944864">
        <w:t xml:space="preserve">•The Oedipus complex is Freud’s idea that children develop an intense desire to replace parent of the same sex and enjoy the affections of the opposite-sex parent </w:t>
      </w:r>
    </w:p>
    <w:p w14:paraId="4034CAC4" w14:textId="77777777" w:rsidR="00944864" w:rsidRPr="00944864" w:rsidRDefault="00944864" w:rsidP="00944864">
      <w:pPr>
        <w:tabs>
          <w:tab w:val="left" w:pos="2150"/>
        </w:tabs>
      </w:pPr>
      <w:r w:rsidRPr="00944864">
        <w:t>•Electra complex: female Oedipus complex</w:t>
      </w:r>
    </w:p>
    <w:p w14:paraId="44539B91" w14:textId="77777777" w:rsidR="00944864" w:rsidRPr="00944864" w:rsidRDefault="00944864" w:rsidP="00944864">
      <w:pPr>
        <w:tabs>
          <w:tab w:val="left" w:pos="2150"/>
        </w:tabs>
      </w:pPr>
      <w:r w:rsidRPr="00944864">
        <w:t>•Resolved if child identifies with same-sex parent</w:t>
      </w:r>
    </w:p>
    <w:p w14:paraId="1D0B8D72" w14:textId="77777777" w:rsidR="00944864" w:rsidRDefault="00944864" w:rsidP="00E14E0F">
      <w:pPr>
        <w:tabs>
          <w:tab w:val="left" w:pos="2150"/>
        </w:tabs>
        <w:rPr>
          <w:b/>
        </w:rPr>
      </w:pPr>
    </w:p>
    <w:p w14:paraId="092AFAF8" w14:textId="3AF7F89B" w:rsidR="00F31ADF" w:rsidRDefault="00F31ADF" w:rsidP="00E14E0F">
      <w:pPr>
        <w:tabs>
          <w:tab w:val="left" w:pos="2150"/>
        </w:tabs>
        <w:rPr>
          <w:b/>
        </w:rPr>
      </w:pPr>
      <w:r>
        <w:rPr>
          <w:b/>
        </w:rPr>
        <w:t xml:space="preserve">Freud’s Personality Development </w:t>
      </w:r>
    </w:p>
    <w:p w14:paraId="33884F01" w14:textId="77777777" w:rsidR="00F31ADF" w:rsidRDefault="00F31ADF" w:rsidP="00F31ADF">
      <w:pPr>
        <w:pStyle w:val="ListParagraph"/>
        <w:numPr>
          <w:ilvl w:val="0"/>
          <w:numId w:val="77"/>
        </w:numPr>
        <w:tabs>
          <w:tab w:val="left" w:pos="2150"/>
        </w:tabs>
      </w:pPr>
      <w:r w:rsidRPr="00F31ADF">
        <w:rPr>
          <w:i/>
          <w:iCs/>
        </w:rPr>
        <w:t>Fixation</w:t>
      </w:r>
      <w:r w:rsidRPr="00F31ADF">
        <w:t xml:space="preserve"> is the psychoanalytic defence mechanism that occurs when the individual remains locked in an earlier developmental stage because needs were either under-gratified or over-gratified </w:t>
      </w:r>
    </w:p>
    <w:p w14:paraId="223A2F1F" w14:textId="77777777" w:rsidR="00F31ADF" w:rsidRDefault="00F31ADF" w:rsidP="00F31ADF">
      <w:pPr>
        <w:pStyle w:val="ListParagraph"/>
        <w:numPr>
          <w:ilvl w:val="1"/>
          <w:numId w:val="77"/>
        </w:numPr>
        <w:tabs>
          <w:tab w:val="left" w:pos="2150"/>
        </w:tabs>
      </w:pPr>
      <w:r w:rsidRPr="00F31ADF">
        <w:rPr>
          <w:u w:val="single"/>
        </w:rPr>
        <w:t>Oral</w:t>
      </w:r>
      <w:r w:rsidRPr="00F31ADF">
        <w:t>: Smoking, eating, kissing, oral hygiene, drinking, chewing gum</w:t>
      </w:r>
    </w:p>
    <w:p w14:paraId="09AD0AA9" w14:textId="77777777" w:rsidR="00F31ADF" w:rsidRDefault="00F31ADF" w:rsidP="00F31ADF">
      <w:pPr>
        <w:pStyle w:val="ListParagraph"/>
        <w:numPr>
          <w:ilvl w:val="1"/>
          <w:numId w:val="77"/>
        </w:numPr>
        <w:tabs>
          <w:tab w:val="left" w:pos="2150"/>
        </w:tabs>
      </w:pPr>
      <w:r w:rsidRPr="00F31ADF">
        <w:rPr>
          <w:u w:val="single"/>
        </w:rPr>
        <w:t>Anal</w:t>
      </w:r>
      <w:r w:rsidRPr="00F31ADF">
        <w:t>: Notable interest in one’s bowel movements, love of bathroom humour, extreme messiness</w:t>
      </w:r>
    </w:p>
    <w:p w14:paraId="5609191D" w14:textId="0570AFD0" w:rsidR="00F31ADF" w:rsidRDefault="00F31ADF" w:rsidP="00E14E0F">
      <w:pPr>
        <w:pStyle w:val="ListParagraph"/>
        <w:numPr>
          <w:ilvl w:val="1"/>
          <w:numId w:val="77"/>
        </w:numPr>
        <w:tabs>
          <w:tab w:val="left" w:pos="2150"/>
        </w:tabs>
      </w:pPr>
      <w:r w:rsidRPr="00F31ADF">
        <w:rPr>
          <w:u w:val="single"/>
        </w:rPr>
        <w:t>Phallic</w:t>
      </w:r>
      <w:r w:rsidRPr="00F31ADF">
        <w:t>: Heavy reliance on masturbation, flirtatiousness, expressions of virility</w:t>
      </w:r>
    </w:p>
    <w:p w14:paraId="4F156D8B" w14:textId="77777777" w:rsidR="001B22B4" w:rsidRDefault="001B22B4" w:rsidP="001B22B4">
      <w:pPr>
        <w:tabs>
          <w:tab w:val="left" w:pos="2150"/>
        </w:tabs>
      </w:pPr>
    </w:p>
    <w:p w14:paraId="168BC424" w14:textId="0AF0473D" w:rsidR="001B22B4" w:rsidRPr="001B22B4" w:rsidRDefault="001B22B4" w:rsidP="001B22B4">
      <w:pPr>
        <w:tabs>
          <w:tab w:val="left" w:pos="2150"/>
        </w:tabs>
        <w:rPr>
          <w:b/>
        </w:rPr>
      </w:pPr>
      <w:r>
        <w:rPr>
          <w:b/>
        </w:rPr>
        <w:t>MIDTERM 2 NOTES ARE DONE</w:t>
      </w:r>
      <w:bookmarkStart w:id="0" w:name="_GoBack"/>
      <w:bookmarkEnd w:id="0"/>
    </w:p>
    <w:sectPr w:rsidR="001B22B4" w:rsidRPr="001B22B4" w:rsidSect="001B7CFB">
      <w:headerReference w:type="even" r:id="rId9"/>
      <w:head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A5EF15" w14:textId="77777777" w:rsidR="00314682" w:rsidRDefault="00314682" w:rsidP="00AB0E96">
      <w:r>
        <w:separator/>
      </w:r>
    </w:p>
  </w:endnote>
  <w:endnote w:type="continuationSeparator" w:id="0">
    <w:p w14:paraId="616EF342" w14:textId="77777777" w:rsidR="00314682" w:rsidRDefault="00314682" w:rsidP="00AB0E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roma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ED51AB" w14:textId="77777777" w:rsidR="00314682" w:rsidRDefault="00314682" w:rsidP="00AB0E96">
      <w:r>
        <w:separator/>
      </w:r>
    </w:p>
  </w:footnote>
  <w:footnote w:type="continuationSeparator" w:id="0">
    <w:p w14:paraId="70192409" w14:textId="77777777" w:rsidR="00314682" w:rsidRDefault="00314682" w:rsidP="00AB0E9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FEF2B1" w14:textId="77777777" w:rsidR="00E45F48" w:rsidRDefault="00E45F48" w:rsidP="007E1F34">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DF0B28F" w14:textId="77777777" w:rsidR="00E45F48" w:rsidRDefault="00E45F48" w:rsidP="00AB0E96">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1F86FB" w14:textId="77777777" w:rsidR="00E45F48" w:rsidRDefault="00E45F48" w:rsidP="007E1F34">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B22B4">
      <w:rPr>
        <w:rStyle w:val="PageNumber"/>
        <w:noProof/>
      </w:rPr>
      <w:t>29</w:t>
    </w:r>
    <w:r>
      <w:rPr>
        <w:rStyle w:val="PageNumber"/>
      </w:rPr>
      <w:fldChar w:fldCharType="end"/>
    </w:r>
  </w:p>
  <w:p w14:paraId="46857D2A" w14:textId="77777777" w:rsidR="00E45F48" w:rsidRDefault="00E45F48" w:rsidP="00AB0E96">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CE369D"/>
    <w:multiLevelType w:val="hybridMultilevel"/>
    <w:tmpl w:val="E438E89A"/>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336F15"/>
    <w:multiLevelType w:val="multilevel"/>
    <w:tmpl w:val="B4A498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CF450E"/>
    <w:multiLevelType w:val="hybridMultilevel"/>
    <w:tmpl w:val="BB622220"/>
    <w:lvl w:ilvl="0" w:tplc="5656BC1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AD1C37"/>
    <w:multiLevelType w:val="hybridMultilevel"/>
    <w:tmpl w:val="B14066F6"/>
    <w:lvl w:ilvl="0" w:tplc="5656BC16">
      <w:numFmt w:val="bullet"/>
      <w:lvlText w:val="-"/>
      <w:lvlJc w:val="left"/>
      <w:pPr>
        <w:ind w:left="1080" w:hanging="360"/>
      </w:pPr>
      <w:rPr>
        <w:rFonts w:ascii="Calibri" w:eastAsiaTheme="minorHAnsi" w:hAnsi="Calibr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8833FAB"/>
    <w:multiLevelType w:val="multilevel"/>
    <w:tmpl w:val="768446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9721DCB"/>
    <w:multiLevelType w:val="hybridMultilevel"/>
    <w:tmpl w:val="07EC44AA"/>
    <w:lvl w:ilvl="0" w:tplc="5656BC1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7C5198"/>
    <w:multiLevelType w:val="hybridMultilevel"/>
    <w:tmpl w:val="5D4A7E90"/>
    <w:lvl w:ilvl="0" w:tplc="5656BC1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BF90ACE"/>
    <w:multiLevelType w:val="multilevel"/>
    <w:tmpl w:val="72C8EF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C927984"/>
    <w:multiLevelType w:val="hybridMultilevel"/>
    <w:tmpl w:val="2800FD20"/>
    <w:lvl w:ilvl="0" w:tplc="5656BC1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CDF6C20"/>
    <w:multiLevelType w:val="hybridMultilevel"/>
    <w:tmpl w:val="050CE972"/>
    <w:lvl w:ilvl="0" w:tplc="5656BC1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CFA71F7"/>
    <w:multiLevelType w:val="hybridMultilevel"/>
    <w:tmpl w:val="554A7226"/>
    <w:lvl w:ilvl="0" w:tplc="5656BC1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72E7EC9"/>
    <w:multiLevelType w:val="hybridMultilevel"/>
    <w:tmpl w:val="3146C40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83E3BEF"/>
    <w:multiLevelType w:val="hybridMultilevel"/>
    <w:tmpl w:val="DAD0E78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18D8580F"/>
    <w:multiLevelType w:val="hybridMultilevel"/>
    <w:tmpl w:val="FDB0DAF0"/>
    <w:lvl w:ilvl="0" w:tplc="5656BC1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9354C86"/>
    <w:multiLevelType w:val="hybridMultilevel"/>
    <w:tmpl w:val="BE821BB4"/>
    <w:lvl w:ilvl="0" w:tplc="5656BC1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A654472"/>
    <w:multiLevelType w:val="hybridMultilevel"/>
    <w:tmpl w:val="70DE5F96"/>
    <w:lvl w:ilvl="0" w:tplc="5656BC1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A747B51"/>
    <w:multiLevelType w:val="hybridMultilevel"/>
    <w:tmpl w:val="A5F2B7D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1B985AC2"/>
    <w:multiLevelType w:val="hybridMultilevel"/>
    <w:tmpl w:val="3F04FA8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BEF55E9"/>
    <w:multiLevelType w:val="hybridMultilevel"/>
    <w:tmpl w:val="026C4A02"/>
    <w:lvl w:ilvl="0" w:tplc="5656BC1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C1C0F6C"/>
    <w:multiLevelType w:val="hybridMultilevel"/>
    <w:tmpl w:val="B3AA29B4"/>
    <w:lvl w:ilvl="0" w:tplc="5656BC1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D4D5095"/>
    <w:multiLevelType w:val="hybridMultilevel"/>
    <w:tmpl w:val="06E02410"/>
    <w:lvl w:ilvl="0" w:tplc="4E3001F0">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1DB02288"/>
    <w:multiLevelType w:val="hybridMultilevel"/>
    <w:tmpl w:val="CD749388"/>
    <w:lvl w:ilvl="0" w:tplc="5656BC1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4766998"/>
    <w:multiLevelType w:val="hybridMultilevel"/>
    <w:tmpl w:val="ECC01690"/>
    <w:lvl w:ilvl="0" w:tplc="5656BC1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480087A"/>
    <w:multiLevelType w:val="multilevel"/>
    <w:tmpl w:val="A984C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4C96B80"/>
    <w:multiLevelType w:val="hybridMultilevel"/>
    <w:tmpl w:val="71E49856"/>
    <w:lvl w:ilvl="0" w:tplc="5656BC1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76C17A9"/>
    <w:multiLevelType w:val="hybridMultilevel"/>
    <w:tmpl w:val="AF2CD9FA"/>
    <w:lvl w:ilvl="0" w:tplc="CBFE8392">
      <w:start w:val="1"/>
      <w:numFmt w:val="bullet"/>
      <w:lvlText w:val="•"/>
      <w:lvlJc w:val="left"/>
      <w:pPr>
        <w:tabs>
          <w:tab w:val="num" w:pos="720"/>
        </w:tabs>
        <w:ind w:left="720" w:hanging="360"/>
      </w:pPr>
      <w:rPr>
        <w:rFonts w:ascii="Arial" w:hAnsi="Arial" w:hint="default"/>
      </w:rPr>
    </w:lvl>
    <w:lvl w:ilvl="1" w:tplc="F9E2F51A">
      <w:numFmt w:val="none"/>
      <w:lvlText w:val=""/>
      <w:lvlJc w:val="left"/>
      <w:pPr>
        <w:tabs>
          <w:tab w:val="num" w:pos="360"/>
        </w:tabs>
      </w:pPr>
    </w:lvl>
    <w:lvl w:ilvl="2" w:tplc="A58EBFFC">
      <w:start w:val="1"/>
      <w:numFmt w:val="bullet"/>
      <w:lvlText w:val="•"/>
      <w:lvlJc w:val="left"/>
      <w:pPr>
        <w:tabs>
          <w:tab w:val="num" w:pos="2160"/>
        </w:tabs>
        <w:ind w:left="2160" w:hanging="360"/>
      </w:pPr>
      <w:rPr>
        <w:rFonts w:ascii="Arial" w:hAnsi="Arial" w:hint="default"/>
      </w:rPr>
    </w:lvl>
    <w:lvl w:ilvl="3" w:tplc="96860A44" w:tentative="1">
      <w:start w:val="1"/>
      <w:numFmt w:val="bullet"/>
      <w:lvlText w:val="•"/>
      <w:lvlJc w:val="left"/>
      <w:pPr>
        <w:tabs>
          <w:tab w:val="num" w:pos="2880"/>
        </w:tabs>
        <w:ind w:left="2880" w:hanging="360"/>
      </w:pPr>
      <w:rPr>
        <w:rFonts w:ascii="Arial" w:hAnsi="Arial" w:hint="default"/>
      </w:rPr>
    </w:lvl>
    <w:lvl w:ilvl="4" w:tplc="495A7A64" w:tentative="1">
      <w:start w:val="1"/>
      <w:numFmt w:val="bullet"/>
      <w:lvlText w:val="•"/>
      <w:lvlJc w:val="left"/>
      <w:pPr>
        <w:tabs>
          <w:tab w:val="num" w:pos="3600"/>
        </w:tabs>
        <w:ind w:left="3600" w:hanging="360"/>
      </w:pPr>
      <w:rPr>
        <w:rFonts w:ascii="Arial" w:hAnsi="Arial" w:hint="default"/>
      </w:rPr>
    </w:lvl>
    <w:lvl w:ilvl="5" w:tplc="AFE2F402" w:tentative="1">
      <w:start w:val="1"/>
      <w:numFmt w:val="bullet"/>
      <w:lvlText w:val="•"/>
      <w:lvlJc w:val="left"/>
      <w:pPr>
        <w:tabs>
          <w:tab w:val="num" w:pos="4320"/>
        </w:tabs>
        <w:ind w:left="4320" w:hanging="360"/>
      </w:pPr>
      <w:rPr>
        <w:rFonts w:ascii="Arial" w:hAnsi="Arial" w:hint="default"/>
      </w:rPr>
    </w:lvl>
    <w:lvl w:ilvl="6" w:tplc="8892B150" w:tentative="1">
      <w:start w:val="1"/>
      <w:numFmt w:val="bullet"/>
      <w:lvlText w:val="•"/>
      <w:lvlJc w:val="left"/>
      <w:pPr>
        <w:tabs>
          <w:tab w:val="num" w:pos="5040"/>
        </w:tabs>
        <w:ind w:left="5040" w:hanging="360"/>
      </w:pPr>
      <w:rPr>
        <w:rFonts w:ascii="Arial" w:hAnsi="Arial" w:hint="default"/>
      </w:rPr>
    </w:lvl>
    <w:lvl w:ilvl="7" w:tplc="013A605E" w:tentative="1">
      <w:start w:val="1"/>
      <w:numFmt w:val="bullet"/>
      <w:lvlText w:val="•"/>
      <w:lvlJc w:val="left"/>
      <w:pPr>
        <w:tabs>
          <w:tab w:val="num" w:pos="5760"/>
        </w:tabs>
        <w:ind w:left="5760" w:hanging="360"/>
      </w:pPr>
      <w:rPr>
        <w:rFonts w:ascii="Arial" w:hAnsi="Arial" w:hint="default"/>
      </w:rPr>
    </w:lvl>
    <w:lvl w:ilvl="8" w:tplc="854E96BE" w:tentative="1">
      <w:start w:val="1"/>
      <w:numFmt w:val="bullet"/>
      <w:lvlText w:val="•"/>
      <w:lvlJc w:val="left"/>
      <w:pPr>
        <w:tabs>
          <w:tab w:val="num" w:pos="6480"/>
        </w:tabs>
        <w:ind w:left="6480" w:hanging="360"/>
      </w:pPr>
      <w:rPr>
        <w:rFonts w:ascii="Arial" w:hAnsi="Arial" w:hint="default"/>
      </w:rPr>
    </w:lvl>
  </w:abstractNum>
  <w:abstractNum w:abstractNumId="26">
    <w:nsid w:val="278A1952"/>
    <w:multiLevelType w:val="hybridMultilevel"/>
    <w:tmpl w:val="373C40F6"/>
    <w:lvl w:ilvl="0" w:tplc="5656BC1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7CE5229"/>
    <w:multiLevelType w:val="hybridMultilevel"/>
    <w:tmpl w:val="6BCCD53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CDC3C9C"/>
    <w:multiLevelType w:val="hybridMultilevel"/>
    <w:tmpl w:val="F76ECAAE"/>
    <w:lvl w:ilvl="0" w:tplc="5656BC1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DF95943"/>
    <w:multiLevelType w:val="hybridMultilevel"/>
    <w:tmpl w:val="0B6C927C"/>
    <w:lvl w:ilvl="0" w:tplc="5656BC1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ED01766"/>
    <w:multiLevelType w:val="multilevel"/>
    <w:tmpl w:val="CF628C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1C3335C"/>
    <w:multiLevelType w:val="hybridMultilevel"/>
    <w:tmpl w:val="7C84471A"/>
    <w:lvl w:ilvl="0" w:tplc="5656BC1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2966466"/>
    <w:multiLevelType w:val="hybridMultilevel"/>
    <w:tmpl w:val="9476FFFA"/>
    <w:lvl w:ilvl="0" w:tplc="5656BC1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3114AB9"/>
    <w:multiLevelType w:val="hybridMultilevel"/>
    <w:tmpl w:val="0706C648"/>
    <w:lvl w:ilvl="0" w:tplc="E87EE080">
      <w:start w:val="1"/>
      <w:numFmt w:val="bullet"/>
      <w:lvlText w:val="•"/>
      <w:lvlJc w:val="left"/>
      <w:pPr>
        <w:tabs>
          <w:tab w:val="num" w:pos="720"/>
        </w:tabs>
        <w:ind w:left="720" w:hanging="360"/>
      </w:pPr>
      <w:rPr>
        <w:rFonts w:ascii="Arial" w:hAnsi="Arial" w:hint="default"/>
      </w:rPr>
    </w:lvl>
    <w:lvl w:ilvl="1" w:tplc="1B12D4DE">
      <w:start w:val="1"/>
      <w:numFmt w:val="decimal"/>
      <w:lvlText w:val="%2."/>
      <w:lvlJc w:val="left"/>
      <w:pPr>
        <w:tabs>
          <w:tab w:val="num" w:pos="1440"/>
        </w:tabs>
        <w:ind w:left="1440" w:hanging="360"/>
      </w:pPr>
    </w:lvl>
    <w:lvl w:ilvl="2" w:tplc="04090001">
      <w:start w:val="1"/>
      <w:numFmt w:val="bullet"/>
      <w:lvlText w:val=""/>
      <w:lvlJc w:val="left"/>
      <w:pPr>
        <w:ind w:left="1440" w:hanging="360"/>
      </w:pPr>
      <w:rPr>
        <w:rFonts w:ascii="Symbol" w:hAnsi="Symbol" w:hint="default"/>
      </w:rPr>
    </w:lvl>
    <w:lvl w:ilvl="3" w:tplc="16D8C974">
      <w:start w:val="1"/>
      <w:numFmt w:val="bullet"/>
      <w:lvlText w:val="•"/>
      <w:lvlJc w:val="left"/>
      <w:pPr>
        <w:tabs>
          <w:tab w:val="num" w:pos="2880"/>
        </w:tabs>
        <w:ind w:left="2880" w:hanging="360"/>
      </w:pPr>
      <w:rPr>
        <w:rFonts w:ascii="Arial" w:hAnsi="Arial" w:hint="default"/>
      </w:rPr>
    </w:lvl>
    <w:lvl w:ilvl="4" w:tplc="0E68F13A">
      <w:start w:val="1"/>
      <w:numFmt w:val="bullet"/>
      <w:lvlText w:val="•"/>
      <w:lvlJc w:val="left"/>
      <w:pPr>
        <w:tabs>
          <w:tab w:val="num" w:pos="3600"/>
        </w:tabs>
        <w:ind w:left="3600" w:hanging="360"/>
      </w:pPr>
      <w:rPr>
        <w:rFonts w:ascii="Arial" w:hAnsi="Arial" w:hint="default"/>
      </w:rPr>
    </w:lvl>
    <w:lvl w:ilvl="5" w:tplc="C898E734" w:tentative="1">
      <w:start w:val="1"/>
      <w:numFmt w:val="bullet"/>
      <w:lvlText w:val="•"/>
      <w:lvlJc w:val="left"/>
      <w:pPr>
        <w:tabs>
          <w:tab w:val="num" w:pos="4320"/>
        </w:tabs>
        <w:ind w:left="4320" w:hanging="360"/>
      </w:pPr>
      <w:rPr>
        <w:rFonts w:ascii="Arial" w:hAnsi="Arial" w:hint="default"/>
      </w:rPr>
    </w:lvl>
    <w:lvl w:ilvl="6" w:tplc="6AA49432" w:tentative="1">
      <w:start w:val="1"/>
      <w:numFmt w:val="bullet"/>
      <w:lvlText w:val="•"/>
      <w:lvlJc w:val="left"/>
      <w:pPr>
        <w:tabs>
          <w:tab w:val="num" w:pos="5040"/>
        </w:tabs>
        <w:ind w:left="5040" w:hanging="360"/>
      </w:pPr>
      <w:rPr>
        <w:rFonts w:ascii="Arial" w:hAnsi="Arial" w:hint="default"/>
      </w:rPr>
    </w:lvl>
    <w:lvl w:ilvl="7" w:tplc="C4C08C32" w:tentative="1">
      <w:start w:val="1"/>
      <w:numFmt w:val="bullet"/>
      <w:lvlText w:val="•"/>
      <w:lvlJc w:val="left"/>
      <w:pPr>
        <w:tabs>
          <w:tab w:val="num" w:pos="5760"/>
        </w:tabs>
        <w:ind w:left="5760" w:hanging="360"/>
      </w:pPr>
      <w:rPr>
        <w:rFonts w:ascii="Arial" w:hAnsi="Arial" w:hint="default"/>
      </w:rPr>
    </w:lvl>
    <w:lvl w:ilvl="8" w:tplc="C3620574" w:tentative="1">
      <w:start w:val="1"/>
      <w:numFmt w:val="bullet"/>
      <w:lvlText w:val="•"/>
      <w:lvlJc w:val="left"/>
      <w:pPr>
        <w:tabs>
          <w:tab w:val="num" w:pos="6480"/>
        </w:tabs>
        <w:ind w:left="6480" w:hanging="360"/>
      </w:pPr>
      <w:rPr>
        <w:rFonts w:ascii="Arial" w:hAnsi="Arial" w:hint="default"/>
      </w:rPr>
    </w:lvl>
  </w:abstractNum>
  <w:abstractNum w:abstractNumId="34">
    <w:nsid w:val="33157900"/>
    <w:multiLevelType w:val="hybridMultilevel"/>
    <w:tmpl w:val="D3A89642"/>
    <w:lvl w:ilvl="0" w:tplc="5656BC1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46662E1"/>
    <w:multiLevelType w:val="hybridMultilevel"/>
    <w:tmpl w:val="5D5A9EC8"/>
    <w:lvl w:ilvl="0" w:tplc="5656BC1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4B70615"/>
    <w:multiLevelType w:val="multilevel"/>
    <w:tmpl w:val="1D2ED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36AA5AC1"/>
    <w:multiLevelType w:val="multilevel"/>
    <w:tmpl w:val="ADF4FF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36E53362"/>
    <w:multiLevelType w:val="hybridMultilevel"/>
    <w:tmpl w:val="B336AB6A"/>
    <w:lvl w:ilvl="0" w:tplc="5656BC1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9146F78"/>
    <w:multiLevelType w:val="hybridMultilevel"/>
    <w:tmpl w:val="50149CAE"/>
    <w:lvl w:ilvl="0" w:tplc="5656BC1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9C57019"/>
    <w:multiLevelType w:val="hybridMultilevel"/>
    <w:tmpl w:val="802457B2"/>
    <w:lvl w:ilvl="0" w:tplc="5656BC1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C472AAC"/>
    <w:multiLevelType w:val="hybridMultilevel"/>
    <w:tmpl w:val="75EEB9B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D7325DD"/>
    <w:multiLevelType w:val="hybridMultilevel"/>
    <w:tmpl w:val="543A8FD0"/>
    <w:lvl w:ilvl="0" w:tplc="5656BC1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4303B33"/>
    <w:multiLevelType w:val="hybridMultilevel"/>
    <w:tmpl w:val="C658A334"/>
    <w:lvl w:ilvl="0" w:tplc="5656BC1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43A341B"/>
    <w:multiLevelType w:val="hybridMultilevel"/>
    <w:tmpl w:val="8BC20348"/>
    <w:lvl w:ilvl="0" w:tplc="5656BC1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4780335"/>
    <w:multiLevelType w:val="hybridMultilevel"/>
    <w:tmpl w:val="32F2F8A6"/>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48A77234"/>
    <w:multiLevelType w:val="hybridMultilevel"/>
    <w:tmpl w:val="087A7D0E"/>
    <w:lvl w:ilvl="0" w:tplc="04090003">
      <w:start w:val="1"/>
      <w:numFmt w:val="bullet"/>
      <w:lvlText w:val="o"/>
      <w:lvlJc w:val="left"/>
      <w:pPr>
        <w:ind w:left="1520" w:hanging="360"/>
      </w:pPr>
      <w:rPr>
        <w:rFonts w:ascii="Courier New" w:hAnsi="Courier New" w:cs="Courier New" w:hint="default"/>
      </w:rPr>
    </w:lvl>
    <w:lvl w:ilvl="1" w:tplc="04090019" w:tentative="1">
      <w:start w:val="1"/>
      <w:numFmt w:val="lowerLetter"/>
      <w:lvlText w:val="%2."/>
      <w:lvlJc w:val="left"/>
      <w:pPr>
        <w:ind w:left="2240" w:hanging="360"/>
      </w:pPr>
    </w:lvl>
    <w:lvl w:ilvl="2" w:tplc="0409001B" w:tentative="1">
      <w:start w:val="1"/>
      <w:numFmt w:val="lowerRoman"/>
      <w:lvlText w:val="%3."/>
      <w:lvlJc w:val="right"/>
      <w:pPr>
        <w:ind w:left="2960" w:hanging="180"/>
      </w:pPr>
    </w:lvl>
    <w:lvl w:ilvl="3" w:tplc="0409000F" w:tentative="1">
      <w:start w:val="1"/>
      <w:numFmt w:val="decimal"/>
      <w:lvlText w:val="%4."/>
      <w:lvlJc w:val="left"/>
      <w:pPr>
        <w:ind w:left="3680" w:hanging="360"/>
      </w:pPr>
    </w:lvl>
    <w:lvl w:ilvl="4" w:tplc="04090019" w:tentative="1">
      <w:start w:val="1"/>
      <w:numFmt w:val="lowerLetter"/>
      <w:lvlText w:val="%5."/>
      <w:lvlJc w:val="left"/>
      <w:pPr>
        <w:ind w:left="4400" w:hanging="360"/>
      </w:pPr>
    </w:lvl>
    <w:lvl w:ilvl="5" w:tplc="0409001B" w:tentative="1">
      <w:start w:val="1"/>
      <w:numFmt w:val="lowerRoman"/>
      <w:lvlText w:val="%6."/>
      <w:lvlJc w:val="right"/>
      <w:pPr>
        <w:ind w:left="5120" w:hanging="180"/>
      </w:pPr>
    </w:lvl>
    <w:lvl w:ilvl="6" w:tplc="0409000F" w:tentative="1">
      <w:start w:val="1"/>
      <w:numFmt w:val="decimal"/>
      <w:lvlText w:val="%7."/>
      <w:lvlJc w:val="left"/>
      <w:pPr>
        <w:ind w:left="5840" w:hanging="360"/>
      </w:pPr>
    </w:lvl>
    <w:lvl w:ilvl="7" w:tplc="04090019" w:tentative="1">
      <w:start w:val="1"/>
      <w:numFmt w:val="lowerLetter"/>
      <w:lvlText w:val="%8."/>
      <w:lvlJc w:val="left"/>
      <w:pPr>
        <w:ind w:left="6560" w:hanging="360"/>
      </w:pPr>
    </w:lvl>
    <w:lvl w:ilvl="8" w:tplc="0409001B" w:tentative="1">
      <w:start w:val="1"/>
      <w:numFmt w:val="lowerRoman"/>
      <w:lvlText w:val="%9."/>
      <w:lvlJc w:val="right"/>
      <w:pPr>
        <w:ind w:left="7280" w:hanging="180"/>
      </w:pPr>
    </w:lvl>
  </w:abstractNum>
  <w:abstractNum w:abstractNumId="47">
    <w:nsid w:val="48C20644"/>
    <w:multiLevelType w:val="hybridMultilevel"/>
    <w:tmpl w:val="2F9A84B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C896268"/>
    <w:multiLevelType w:val="hybridMultilevel"/>
    <w:tmpl w:val="F6E2C73C"/>
    <w:lvl w:ilvl="0" w:tplc="5656BC1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0CD04D6"/>
    <w:multiLevelType w:val="multilevel"/>
    <w:tmpl w:val="7318D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51C71373"/>
    <w:multiLevelType w:val="hybridMultilevel"/>
    <w:tmpl w:val="A29EF9C8"/>
    <w:lvl w:ilvl="0" w:tplc="5656BC1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4D36DD6"/>
    <w:multiLevelType w:val="hybridMultilevel"/>
    <w:tmpl w:val="AC442076"/>
    <w:lvl w:ilvl="0" w:tplc="5656BC1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544566A"/>
    <w:multiLevelType w:val="hybridMultilevel"/>
    <w:tmpl w:val="DF58D16E"/>
    <w:lvl w:ilvl="0" w:tplc="5656BC1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70F31CF"/>
    <w:multiLevelType w:val="hybridMultilevel"/>
    <w:tmpl w:val="95AA204E"/>
    <w:lvl w:ilvl="0" w:tplc="5656BC1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78D71C4"/>
    <w:multiLevelType w:val="hybridMultilevel"/>
    <w:tmpl w:val="6234EB30"/>
    <w:lvl w:ilvl="0" w:tplc="5656BC1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81E36DD"/>
    <w:multiLevelType w:val="hybridMultilevel"/>
    <w:tmpl w:val="6B3C6AC4"/>
    <w:lvl w:ilvl="0" w:tplc="5656BC1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82379B7"/>
    <w:multiLevelType w:val="hybridMultilevel"/>
    <w:tmpl w:val="FF8C44EA"/>
    <w:lvl w:ilvl="0" w:tplc="5656BC1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A8E4686"/>
    <w:multiLevelType w:val="hybridMultilevel"/>
    <w:tmpl w:val="00C837F6"/>
    <w:lvl w:ilvl="0" w:tplc="5656BC1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C533270"/>
    <w:multiLevelType w:val="hybridMultilevel"/>
    <w:tmpl w:val="31D87FE2"/>
    <w:lvl w:ilvl="0" w:tplc="5656BC1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D792E1F"/>
    <w:multiLevelType w:val="hybridMultilevel"/>
    <w:tmpl w:val="CB923898"/>
    <w:lvl w:ilvl="0" w:tplc="5656BC1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DFF57D0"/>
    <w:multiLevelType w:val="hybridMultilevel"/>
    <w:tmpl w:val="7AE2A7A6"/>
    <w:lvl w:ilvl="0" w:tplc="5656BC1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E8678AD"/>
    <w:multiLevelType w:val="hybridMultilevel"/>
    <w:tmpl w:val="D08625D0"/>
    <w:lvl w:ilvl="0" w:tplc="5656BC1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0753DBC"/>
    <w:multiLevelType w:val="hybridMultilevel"/>
    <w:tmpl w:val="40161524"/>
    <w:lvl w:ilvl="0" w:tplc="5656BC1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64387FC1"/>
    <w:multiLevelType w:val="hybridMultilevel"/>
    <w:tmpl w:val="015EF0B0"/>
    <w:lvl w:ilvl="0" w:tplc="5656BC1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676182D"/>
    <w:multiLevelType w:val="hybridMultilevel"/>
    <w:tmpl w:val="44748474"/>
    <w:lvl w:ilvl="0" w:tplc="5656BC1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AE92DED"/>
    <w:multiLevelType w:val="hybridMultilevel"/>
    <w:tmpl w:val="354049D8"/>
    <w:lvl w:ilvl="0" w:tplc="5656BC1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6C20460E"/>
    <w:multiLevelType w:val="hybridMultilevel"/>
    <w:tmpl w:val="7BAC0D94"/>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7">
    <w:nsid w:val="6DB3378A"/>
    <w:multiLevelType w:val="hybridMultilevel"/>
    <w:tmpl w:val="673CC46C"/>
    <w:lvl w:ilvl="0" w:tplc="5656BC1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736672C6"/>
    <w:multiLevelType w:val="hybridMultilevel"/>
    <w:tmpl w:val="8334E248"/>
    <w:lvl w:ilvl="0" w:tplc="5656BC16">
      <w:numFmt w:val="bullet"/>
      <w:lvlText w:val="-"/>
      <w:lvlJc w:val="left"/>
      <w:pPr>
        <w:ind w:left="720" w:hanging="360"/>
      </w:pPr>
      <w:rPr>
        <w:rFonts w:ascii="Calibri" w:eastAsiaTheme="minorHAnsi" w:hAnsi="Calibri" w:cstheme="minorBidi"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74E54C22"/>
    <w:multiLevelType w:val="hybridMultilevel"/>
    <w:tmpl w:val="68F02D9A"/>
    <w:lvl w:ilvl="0" w:tplc="5656BC1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75080029"/>
    <w:multiLevelType w:val="multilevel"/>
    <w:tmpl w:val="C0D8A2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764A3689"/>
    <w:multiLevelType w:val="multilevel"/>
    <w:tmpl w:val="A5066F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766A1BEF"/>
    <w:multiLevelType w:val="hybridMultilevel"/>
    <w:tmpl w:val="CC5C5A1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76F023B2"/>
    <w:multiLevelType w:val="hybridMultilevel"/>
    <w:tmpl w:val="242CFB7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7F42771"/>
    <w:multiLevelType w:val="hybridMultilevel"/>
    <w:tmpl w:val="D3A03BBC"/>
    <w:lvl w:ilvl="0" w:tplc="5656BC1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9156032"/>
    <w:multiLevelType w:val="hybridMultilevel"/>
    <w:tmpl w:val="30C0C080"/>
    <w:lvl w:ilvl="0" w:tplc="5656BC1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DAC0A99"/>
    <w:multiLevelType w:val="hybridMultilevel"/>
    <w:tmpl w:val="B1324DA0"/>
    <w:lvl w:ilvl="0" w:tplc="5656BC1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2"/>
  </w:num>
  <w:num w:numId="2">
    <w:abstractNumId w:val="40"/>
  </w:num>
  <w:num w:numId="3">
    <w:abstractNumId w:val="9"/>
  </w:num>
  <w:num w:numId="4">
    <w:abstractNumId w:val="12"/>
  </w:num>
  <w:num w:numId="5">
    <w:abstractNumId w:val="45"/>
  </w:num>
  <w:num w:numId="6">
    <w:abstractNumId w:val="16"/>
  </w:num>
  <w:num w:numId="7">
    <w:abstractNumId w:val="46"/>
  </w:num>
  <w:num w:numId="8">
    <w:abstractNumId w:val="24"/>
  </w:num>
  <w:num w:numId="9">
    <w:abstractNumId w:val="6"/>
  </w:num>
  <w:num w:numId="10">
    <w:abstractNumId w:val="69"/>
  </w:num>
  <w:num w:numId="11">
    <w:abstractNumId w:val="32"/>
  </w:num>
  <w:num w:numId="12">
    <w:abstractNumId w:val="68"/>
  </w:num>
  <w:num w:numId="13">
    <w:abstractNumId w:val="20"/>
  </w:num>
  <w:num w:numId="14">
    <w:abstractNumId w:val="33"/>
  </w:num>
  <w:num w:numId="15">
    <w:abstractNumId w:val="66"/>
  </w:num>
  <w:num w:numId="16">
    <w:abstractNumId w:val="3"/>
  </w:num>
  <w:num w:numId="17">
    <w:abstractNumId w:val="42"/>
  </w:num>
  <w:num w:numId="18">
    <w:abstractNumId w:val="25"/>
  </w:num>
  <w:num w:numId="19">
    <w:abstractNumId w:val="54"/>
  </w:num>
  <w:num w:numId="20">
    <w:abstractNumId w:val="8"/>
  </w:num>
  <w:num w:numId="21">
    <w:abstractNumId w:val="43"/>
  </w:num>
  <w:num w:numId="22">
    <w:abstractNumId w:val="14"/>
  </w:num>
  <w:num w:numId="23">
    <w:abstractNumId w:val="0"/>
  </w:num>
  <w:num w:numId="24">
    <w:abstractNumId w:val="52"/>
  </w:num>
  <w:num w:numId="25">
    <w:abstractNumId w:val="35"/>
  </w:num>
  <w:num w:numId="26">
    <w:abstractNumId w:val="59"/>
  </w:num>
  <w:num w:numId="27">
    <w:abstractNumId w:val="29"/>
  </w:num>
  <w:num w:numId="28">
    <w:abstractNumId w:val="76"/>
  </w:num>
  <w:num w:numId="29">
    <w:abstractNumId w:val="38"/>
  </w:num>
  <w:num w:numId="30">
    <w:abstractNumId w:val="74"/>
  </w:num>
  <w:num w:numId="31">
    <w:abstractNumId w:val="63"/>
  </w:num>
  <w:num w:numId="32">
    <w:abstractNumId w:val="58"/>
  </w:num>
  <w:num w:numId="33">
    <w:abstractNumId w:val="28"/>
  </w:num>
  <w:num w:numId="34">
    <w:abstractNumId w:val="15"/>
  </w:num>
  <w:num w:numId="35">
    <w:abstractNumId w:val="71"/>
  </w:num>
  <w:num w:numId="36">
    <w:abstractNumId w:val="4"/>
  </w:num>
  <w:num w:numId="37">
    <w:abstractNumId w:val="30"/>
  </w:num>
  <w:num w:numId="38">
    <w:abstractNumId w:val="23"/>
  </w:num>
  <w:num w:numId="39">
    <w:abstractNumId w:val="7"/>
  </w:num>
  <w:num w:numId="40">
    <w:abstractNumId w:val="49"/>
  </w:num>
  <w:num w:numId="41">
    <w:abstractNumId w:val="36"/>
  </w:num>
  <w:num w:numId="42">
    <w:abstractNumId w:val="13"/>
  </w:num>
  <w:num w:numId="43">
    <w:abstractNumId w:val="70"/>
  </w:num>
  <w:num w:numId="44">
    <w:abstractNumId w:val="1"/>
  </w:num>
  <w:num w:numId="45">
    <w:abstractNumId w:val="37"/>
  </w:num>
  <w:num w:numId="46">
    <w:abstractNumId w:val="10"/>
  </w:num>
  <w:num w:numId="47">
    <w:abstractNumId w:val="2"/>
  </w:num>
  <w:num w:numId="48">
    <w:abstractNumId w:val="47"/>
  </w:num>
  <w:num w:numId="49">
    <w:abstractNumId w:val="73"/>
  </w:num>
  <w:num w:numId="50">
    <w:abstractNumId w:val="17"/>
  </w:num>
  <w:num w:numId="51">
    <w:abstractNumId w:val="72"/>
  </w:num>
  <w:num w:numId="52">
    <w:abstractNumId w:val="27"/>
  </w:num>
  <w:num w:numId="53">
    <w:abstractNumId w:val="53"/>
  </w:num>
  <w:num w:numId="54">
    <w:abstractNumId w:val="75"/>
  </w:num>
  <w:num w:numId="55">
    <w:abstractNumId w:val="48"/>
  </w:num>
  <w:num w:numId="56">
    <w:abstractNumId w:val="50"/>
  </w:num>
  <w:num w:numId="57">
    <w:abstractNumId w:val="39"/>
  </w:num>
  <w:num w:numId="58">
    <w:abstractNumId w:val="61"/>
  </w:num>
  <w:num w:numId="59">
    <w:abstractNumId w:val="19"/>
  </w:num>
  <w:num w:numId="60">
    <w:abstractNumId w:val="21"/>
  </w:num>
  <w:num w:numId="61">
    <w:abstractNumId w:val="56"/>
  </w:num>
  <w:num w:numId="62">
    <w:abstractNumId w:val="11"/>
  </w:num>
  <w:num w:numId="63">
    <w:abstractNumId w:val="65"/>
  </w:num>
  <w:num w:numId="64">
    <w:abstractNumId w:val="41"/>
  </w:num>
  <w:num w:numId="65">
    <w:abstractNumId w:val="64"/>
  </w:num>
  <w:num w:numId="66">
    <w:abstractNumId w:val="67"/>
  </w:num>
  <w:num w:numId="67">
    <w:abstractNumId w:val="34"/>
  </w:num>
  <w:num w:numId="68">
    <w:abstractNumId w:val="44"/>
  </w:num>
  <w:num w:numId="69">
    <w:abstractNumId w:val="22"/>
  </w:num>
  <w:num w:numId="70">
    <w:abstractNumId w:val="5"/>
  </w:num>
  <w:num w:numId="71">
    <w:abstractNumId w:val="55"/>
  </w:num>
  <w:num w:numId="72">
    <w:abstractNumId w:val="26"/>
  </w:num>
  <w:num w:numId="73">
    <w:abstractNumId w:val="31"/>
  </w:num>
  <w:num w:numId="74">
    <w:abstractNumId w:val="51"/>
  </w:num>
  <w:num w:numId="75">
    <w:abstractNumId w:val="60"/>
  </w:num>
  <w:num w:numId="76">
    <w:abstractNumId w:val="57"/>
  </w:num>
  <w:num w:numId="77">
    <w:abstractNumId w:val="18"/>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2ECE"/>
    <w:rsid w:val="00033822"/>
    <w:rsid w:val="00045F5E"/>
    <w:rsid w:val="00051DB5"/>
    <w:rsid w:val="00062874"/>
    <w:rsid w:val="00072ECE"/>
    <w:rsid w:val="00086774"/>
    <w:rsid w:val="000A3EB8"/>
    <w:rsid w:val="000A6957"/>
    <w:rsid w:val="000B1FF0"/>
    <w:rsid w:val="000B7C47"/>
    <w:rsid w:val="001062E4"/>
    <w:rsid w:val="001165E7"/>
    <w:rsid w:val="001251FE"/>
    <w:rsid w:val="00127FD6"/>
    <w:rsid w:val="001A3D42"/>
    <w:rsid w:val="001B22B4"/>
    <w:rsid w:val="001B65CA"/>
    <w:rsid w:val="001B7CFB"/>
    <w:rsid w:val="001D4AB7"/>
    <w:rsid w:val="001F221B"/>
    <w:rsid w:val="00220D37"/>
    <w:rsid w:val="00231A6A"/>
    <w:rsid w:val="00233BC7"/>
    <w:rsid w:val="00252AB4"/>
    <w:rsid w:val="00254A79"/>
    <w:rsid w:val="00264505"/>
    <w:rsid w:val="00285307"/>
    <w:rsid w:val="00290B3A"/>
    <w:rsid w:val="00293FBC"/>
    <w:rsid w:val="00297B37"/>
    <w:rsid w:val="002B3A7A"/>
    <w:rsid w:val="00304E84"/>
    <w:rsid w:val="00306638"/>
    <w:rsid w:val="00314682"/>
    <w:rsid w:val="00332B3E"/>
    <w:rsid w:val="00334E3D"/>
    <w:rsid w:val="00360586"/>
    <w:rsid w:val="003E68AF"/>
    <w:rsid w:val="003F0105"/>
    <w:rsid w:val="00400A44"/>
    <w:rsid w:val="00411DB1"/>
    <w:rsid w:val="00413FE8"/>
    <w:rsid w:val="0047299E"/>
    <w:rsid w:val="00486F8B"/>
    <w:rsid w:val="004A1318"/>
    <w:rsid w:val="004C52E0"/>
    <w:rsid w:val="005250FC"/>
    <w:rsid w:val="005265F2"/>
    <w:rsid w:val="00532591"/>
    <w:rsid w:val="00542091"/>
    <w:rsid w:val="005452E1"/>
    <w:rsid w:val="00556581"/>
    <w:rsid w:val="00563167"/>
    <w:rsid w:val="005757A6"/>
    <w:rsid w:val="005775EA"/>
    <w:rsid w:val="00582B25"/>
    <w:rsid w:val="0059704D"/>
    <w:rsid w:val="005A56C0"/>
    <w:rsid w:val="005C6AD1"/>
    <w:rsid w:val="006239C2"/>
    <w:rsid w:val="00644377"/>
    <w:rsid w:val="00650F39"/>
    <w:rsid w:val="006579BA"/>
    <w:rsid w:val="006605CB"/>
    <w:rsid w:val="00676D38"/>
    <w:rsid w:val="006B3893"/>
    <w:rsid w:val="006B7E80"/>
    <w:rsid w:val="006C37D2"/>
    <w:rsid w:val="006D2920"/>
    <w:rsid w:val="00712E9E"/>
    <w:rsid w:val="007364C0"/>
    <w:rsid w:val="00751A82"/>
    <w:rsid w:val="007536A9"/>
    <w:rsid w:val="00762799"/>
    <w:rsid w:val="007877B4"/>
    <w:rsid w:val="00797598"/>
    <w:rsid w:val="007A6E32"/>
    <w:rsid w:val="007B110D"/>
    <w:rsid w:val="007E1F34"/>
    <w:rsid w:val="007F55A8"/>
    <w:rsid w:val="008063D8"/>
    <w:rsid w:val="00825732"/>
    <w:rsid w:val="00840F7F"/>
    <w:rsid w:val="00846A94"/>
    <w:rsid w:val="00857954"/>
    <w:rsid w:val="008B7E83"/>
    <w:rsid w:val="008C34FC"/>
    <w:rsid w:val="0090167E"/>
    <w:rsid w:val="00904BD6"/>
    <w:rsid w:val="00944864"/>
    <w:rsid w:val="00970878"/>
    <w:rsid w:val="0098516D"/>
    <w:rsid w:val="0099361E"/>
    <w:rsid w:val="009B30F8"/>
    <w:rsid w:val="009D6075"/>
    <w:rsid w:val="009D7F94"/>
    <w:rsid w:val="009F0BC7"/>
    <w:rsid w:val="00A00F88"/>
    <w:rsid w:val="00A074C5"/>
    <w:rsid w:val="00A10991"/>
    <w:rsid w:val="00A146BA"/>
    <w:rsid w:val="00A411C4"/>
    <w:rsid w:val="00A430D3"/>
    <w:rsid w:val="00A51301"/>
    <w:rsid w:val="00A548F5"/>
    <w:rsid w:val="00A55692"/>
    <w:rsid w:val="00A60DE3"/>
    <w:rsid w:val="00A70634"/>
    <w:rsid w:val="00A93A16"/>
    <w:rsid w:val="00AB0E96"/>
    <w:rsid w:val="00AD39FC"/>
    <w:rsid w:val="00AE0391"/>
    <w:rsid w:val="00AE2BEB"/>
    <w:rsid w:val="00AF5EFD"/>
    <w:rsid w:val="00B15DF1"/>
    <w:rsid w:val="00B339A8"/>
    <w:rsid w:val="00B815BF"/>
    <w:rsid w:val="00BA108C"/>
    <w:rsid w:val="00BB0A27"/>
    <w:rsid w:val="00BE2AFB"/>
    <w:rsid w:val="00C3290E"/>
    <w:rsid w:val="00C33A02"/>
    <w:rsid w:val="00C42F25"/>
    <w:rsid w:val="00C620C7"/>
    <w:rsid w:val="00C77DE5"/>
    <w:rsid w:val="00CE0D3A"/>
    <w:rsid w:val="00D26FBA"/>
    <w:rsid w:val="00D6137A"/>
    <w:rsid w:val="00D8612D"/>
    <w:rsid w:val="00D94519"/>
    <w:rsid w:val="00DA0C36"/>
    <w:rsid w:val="00DA19C4"/>
    <w:rsid w:val="00DA697E"/>
    <w:rsid w:val="00E14E0F"/>
    <w:rsid w:val="00E218A7"/>
    <w:rsid w:val="00E21FBD"/>
    <w:rsid w:val="00E45F48"/>
    <w:rsid w:val="00E76F90"/>
    <w:rsid w:val="00E94B07"/>
    <w:rsid w:val="00E96A38"/>
    <w:rsid w:val="00EA6270"/>
    <w:rsid w:val="00EB3D88"/>
    <w:rsid w:val="00EB52F8"/>
    <w:rsid w:val="00EE096C"/>
    <w:rsid w:val="00EE17C7"/>
    <w:rsid w:val="00EF7CBD"/>
    <w:rsid w:val="00F31ADF"/>
    <w:rsid w:val="00F36E38"/>
    <w:rsid w:val="00F443CD"/>
    <w:rsid w:val="00F531E3"/>
    <w:rsid w:val="00F65E25"/>
    <w:rsid w:val="00F71BD0"/>
    <w:rsid w:val="00F8631B"/>
    <w:rsid w:val="00FB59CA"/>
    <w:rsid w:val="00FE0F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D82C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2ECE"/>
    <w:pPr>
      <w:ind w:left="720"/>
      <w:contextualSpacing/>
    </w:pPr>
  </w:style>
  <w:style w:type="paragraph" w:styleId="Header">
    <w:name w:val="header"/>
    <w:basedOn w:val="Normal"/>
    <w:link w:val="HeaderChar"/>
    <w:uiPriority w:val="99"/>
    <w:unhideWhenUsed/>
    <w:rsid w:val="00AB0E96"/>
    <w:pPr>
      <w:tabs>
        <w:tab w:val="center" w:pos="4680"/>
        <w:tab w:val="right" w:pos="9360"/>
      </w:tabs>
    </w:pPr>
  </w:style>
  <w:style w:type="character" w:customStyle="1" w:styleId="HeaderChar">
    <w:name w:val="Header Char"/>
    <w:basedOn w:val="DefaultParagraphFont"/>
    <w:link w:val="Header"/>
    <w:uiPriority w:val="99"/>
    <w:rsid w:val="00AB0E96"/>
  </w:style>
  <w:style w:type="character" w:styleId="PageNumber">
    <w:name w:val="page number"/>
    <w:basedOn w:val="DefaultParagraphFont"/>
    <w:uiPriority w:val="99"/>
    <w:semiHidden/>
    <w:unhideWhenUsed/>
    <w:rsid w:val="00AB0E96"/>
  </w:style>
  <w:style w:type="paragraph" w:styleId="Footer">
    <w:name w:val="footer"/>
    <w:basedOn w:val="Normal"/>
    <w:link w:val="FooterChar"/>
    <w:uiPriority w:val="99"/>
    <w:unhideWhenUsed/>
    <w:rsid w:val="007B110D"/>
    <w:pPr>
      <w:tabs>
        <w:tab w:val="center" w:pos="4680"/>
        <w:tab w:val="right" w:pos="9360"/>
      </w:tabs>
    </w:pPr>
  </w:style>
  <w:style w:type="character" w:customStyle="1" w:styleId="FooterChar">
    <w:name w:val="Footer Char"/>
    <w:basedOn w:val="DefaultParagraphFont"/>
    <w:link w:val="Footer"/>
    <w:uiPriority w:val="99"/>
    <w:rsid w:val="007B11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309719">
      <w:bodyDiv w:val="1"/>
      <w:marLeft w:val="0"/>
      <w:marRight w:val="0"/>
      <w:marTop w:val="0"/>
      <w:marBottom w:val="0"/>
      <w:divBdr>
        <w:top w:val="none" w:sz="0" w:space="0" w:color="auto"/>
        <w:left w:val="none" w:sz="0" w:space="0" w:color="auto"/>
        <w:bottom w:val="none" w:sz="0" w:space="0" w:color="auto"/>
        <w:right w:val="none" w:sz="0" w:space="0" w:color="auto"/>
      </w:divBdr>
      <w:divsChild>
        <w:div w:id="899710524">
          <w:marLeft w:val="0"/>
          <w:marRight w:val="0"/>
          <w:marTop w:val="0"/>
          <w:marBottom w:val="0"/>
          <w:divBdr>
            <w:top w:val="none" w:sz="0" w:space="0" w:color="auto"/>
            <w:left w:val="none" w:sz="0" w:space="0" w:color="auto"/>
            <w:bottom w:val="none" w:sz="0" w:space="0" w:color="auto"/>
            <w:right w:val="none" w:sz="0" w:space="0" w:color="auto"/>
          </w:divBdr>
        </w:div>
        <w:div w:id="1777406887">
          <w:marLeft w:val="0"/>
          <w:marRight w:val="0"/>
          <w:marTop w:val="0"/>
          <w:marBottom w:val="0"/>
          <w:divBdr>
            <w:top w:val="none" w:sz="0" w:space="0" w:color="auto"/>
            <w:left w:val="none" w:sz="0" w:space="0" w:color="auto"/>
            <w:bottom w:val="none" w:sz="0" w:space="0" w:color="auto"/>
            <w:right w:val="none" w:sz="0" w:space="0" w:color="auto"/>
          </w:divBdr>
        </w:div>
        <w:div w:id="1312976041">
          <w:marLeft w:val="0"/>
          <w:marRight w:val="0"/>
          <w:marTop w:val="0"/>
          <w:marBottom w:val="0"/>
          <w:divBdr>
            <w:top w:val="none" w:sz="0" w:space="0" w:color="auto"/>
            <w:left w:val="none" w:sz="0" w:space="0" w:color="auto"/>
            <w:bottom w:val="none" w:sz="0" w:space="0" w:color="auto"/>
            <w:right w:val="none" w:sz="0" w:space="0" w:color="auto"/>
          </w:divBdr>
        </w:div>
      </w:divsChild>
    </w:div>
    <w:div w:id="98263122">
      <w:bodyDiv w:val="1"/>
      <w:marLeft w:val="0"/>
      <w:marRight w:val="0"/>
      <w:marTop w:val="0"/>
      <w:marBottom w:val="0"/>
      <w:divBdr>
        <w:top w:val="none" w:sz="0" w:space="0" w:color="auto"/>
        <w:left w:val="none" w:sz="0" w:space="0" w:color="auto"/>
        <w:bottom w:val="none" w:sz="0" w:space="0" w:color="auto"/>
        <w:right w:val="none" w:sz="0" w:space="0" w:color="auto"/>
      </w:divBdr>
      <w:divsChild>
        <w:div w:id="1580866689">
          <w:marLeft w:val="0"/>
          <w:marRight w:val="0"/>
          <w:marTop w:val="0"/>
          <w:marBottom w:val="0"/>
          <w:divBdr>
            <w:top w:val="none" w:sz="0" w:space="0" w:color="auto"/>
            <w:left w:val="none" w:sz="0" w:space="0" w:color="auto"/>
            <w:bottom w:val="none" w:sz="0" w:space="0" w:color="auto"/>
            <w:right w:val="none" w:sz="0" w:space="0" w:color="auto"/>
          </w:divBdr>
        </w:div>
        <w:div w:id="1088622454">
          <w:marLeft w:val="0"/>
          <w:marRight w:val="0"/>
          <w:marTop w:val="0"/>
          <w:marBottom w:val="0"/>
          <w:divBdr>
            <w:top w:val="none" w:sz="0" w:space="0" w:color="auto"/>
            <w:left w:val="none" w:sz="0" w:space="0" w:color="auto"/>
            <w:bottom w:val="none" w:sz="0" w:space="0" w:color="auto"/>
            <w:right w:val="none" w:sz="0" w:space="0" w:color="auto"/>
          </w:divBdr>
        </w:div>
        <w:div w:id="1910771552">
          <w:marLeft w:val="0"/>
          <w:marRight w:val="0"/>
          <w:marTop w:val="0"/>
          <w:marBottom w:val="0"/>
          <w:divBdr>
            <w:top w:val="none" w:sz="0" w:space="0" w:color="auto"/>
            <w:left w:val="none" w:sz="0" w:space="0" w:color="auto"/>
            <w:bottom w:val="none" w:sz="0" w:space="0" w:color="auto"/>
            <w:right w:val="none" w:sz="0" w:space="0" w:color="auto"/>
          </w:divBdr>
        </w:div>
      </w:divsChild>
    </w:div>
    <w:div w:id="202638969">
      <w:bodyDiv w:val="1"/>
      <w:marLeft w:val="0"/>
      <w:marRight w:val="0"/>
      <w:marTop w:val="0"/>
      <w:marBottom w:val="0"/>
      <w:divBdr>
        <w:top w:val="none" w:sz="0" w:space="0" w:color="auto"/>
        <w:left w:val="none" w:sz="0" w:space="0" w:color="auto"/>
        <w:bottom w:val="none" w:sz="0" w:space="0" w:color="auto"/>
        <w:right w:val="none" w:sz="0" w:space="0" w:color="auto"/>
      </w:divBdr>
      <w:divsChild>
        <w:div w:id="512844817">
          <w:marLeft w:val="0"/>
          <w:marRight w:val="0"/>
          <w:marTop w:val="0"/>
          <w:marBottom w:val="0"/>
          <w:divBdr>
            <w:top w:val="none" w:sz="0" w:space="0" w:color="auto"/>
            <w:left w:val="none" w:sz="0" w:space="0" w:color="auto"/>
            <w:bottom w:val="none" w:sz="0" w:space="0" w:color="auto"/>
            <w:right w:val="none" w:sz="0" w:space="0" w:color="auto"/>
          </w:divBdr>
          <w:divsChild>
            <w:div w:id="2085295947">
              <w:marLeft w:val="0"/>
              <w:marRight w:val="0"/>
              <w:marTop w:val="0"/>
              <w:marBottom w:val="0"/>
              <w:divBdr>
                <w:top w:val="none" w:sz="0" w:space="0" w:color="auto"/>
                <w:left w:val="none" w:sz="0" w:space="0" w:color="auto"/>
                <w:bottom w:val="none" w:sz="0" w:space="0" w:color="auto"/>
                <w:right w:val="none" w:sz="0" w:space="0" w:color="auto"/>
              </w:divBdr>
              <w:divsChild>
                <w:div w:id="53042489">
                  <w:marLeft w:val="0"/>
                  <w:marRight w:val="0"/>
                  <w:marTop w:val="0"/>
                  <w:marBottom w:val="0"/>
                  <w:divBdr>
                    <w:top w:val="none" w:sz="0" w:space="0" w:color="auto"/>
                    <w:left w:val="none" w:sz="0" w:space="0" w:color="auto"/>
                    <w:bottom w:val="none" w:sz="0" w:space="0" w:color="auto"/>
                    <w:right w:val="none" w:sz="0" w:space="0" w:color="auto"/>
                  </w:divBdr>
                  <w:divsChild>
                    <w:div w:id="155923940">
                      <w:marLeft w:val="0"/>
                      <w:marRight w:val="0"/>
                      <w:marTop w:val="0"/>
                      <w:marBottom w:val="0"/>
                      <w:divBdr>
                        <w:top w:val="none" w:sz="0" w:space="0" w:color="auto"/>
                        <w:left w:val="none" w:sz="0" w:space="0" w:color="auto"/>
                        <w:bottom w:val="none" w:sz="0" w:space="0" w:color="auto"/>
                        <w:right w:val="none" w:sz="0" w:space="0" w:color="auto"/>
                      </w:divBdr>
                      <w:divsChild>
                        <w:div w:id="1652708058">
                          <w:marLeft w:val="0"/>
                          <w:marRight w:val="0"/>
                          <w:marTop w:val="0"/>
                          <w:marBottom w:val="0"/>
                          <w:divBdr>
                            <w:top w:val="none" w:sz="0" w:space="0" w:color="auto"/>
                            <w:left w:val="none" w:sz="0" w:space="0" w:color="auto"/>
                            <w:bottom w:val="none" w:sz="0" w:space="0" w:color="auto"/>
                            <w:right w:val="none" w:sz="0" w:space="0" w:color="auto"/>
                          </w:divBdr>
                          <w:divsChild>
                            <w:div w:id="1347831021">
                              <w:marLeft w:val="0"/>
                              <w:marRight w:val="0"/>
                              <w:marTop w:val="0"/>
                              <w:marBottom w:val="0"/>
                              <w:divBdr>
                                <w:top w:val="none" w:sz="0" w:space="0" w:color="auto"/>
                                <w:left w:val="none" w:sz="0" w:space="0" w:color="auto"/>
                                <w:bottom w:val="none" w:sz="0" w:space="0" w:color="auto"/>
                                <w:right w:val="none" w:sz="0" w:space="0" w:color="auto"/>
                              </w:divBdr>
                              <w:divsChild>
                                <w:div w:id="1996490964">
                                  <w:marLeft w:val="0"/>
                                  <w:marRight w:val="0"/>
                                  <w:marTop w:val="0"/>
                                  <w:marBottom w:val="0"/>
                                  <w:divBdr>
                                    <w:top w:val="none" w:sz="0" w:space="0" w:color="auto"/>
                                    <w:left w:val="none" w:sz="0" w:space="0" w:color="auto"/>
                                    <w:bottom w:val="none" w:sz="0" w:space="0" w:color="auto"/>
                                    <w:right w:val="none" w:sz="0" w:space="0" w:color="auto"/>
                                  </w:divBdr>
                                </w:div>
                                <w:div w:id="204173948">
                                  <w:marLeft w:val="0"/>
                                  <w:marRight w:val="0"/>
                                  <w:marTop w:val="0"/>
                                  <w:marBottom w:val="0"/>
                                  <w:divBdr>
                                    <w:top w:val="none" w:sz="0" w:space="0" w:color="auto"/>
                                    <w:left w:val="none" w:sz="0" w:space="0" w:color="auto"/>
                                    <w:bottom w:val="none" w:sz="0" w:space="0" w:color="auto"/>
                                    <w:right w:val="none" w:sz="0" w:space="0" w:color="auto"/>
                                  </w:divBdr>
                                </w:div>
                                <w:div w:id="45103162">
                                  <w:marLeft w:val="0"/>
                                  <w:marRight w:val="0"/>
                                  <w:marTop w:val="0"/>
                                  <w:marBottom w:val="0"/>
                                  <w:divBdr>
                                    <w:top w:val="none" w:sz="0" w:space="0" w:color="auto"/>
                                    <w:left w:val="none" w:sz="0" w:space="0" w:color="auto"/>
                                    <w:bottom w:val="none" w:sz="0" w:space="0" w:color="auto"/>
                                    <w:right w:val="none" w:sz="0" w:space="0" w:color="auto"/>
                                  </w:divBdr>
                                </w:div>
                                <w:div w:id="1003893359">
                                  <w:marLeft w:val="0"/>
                                  <w:marRight w:val="0"/>
                                  <w:marTop w:val="0"/>
                                  <w:marBottom w:val="0"/>
                                  <w:divBdr>
                                    <w:top w:val="none" w:sz="0" w:space="0" w:color="auto"/>
                                    <w:left w:val="none" w:sz="0" w:space="0" w:color="auto"/>
                                    <w:bottom w:val="none" w:sz="0" w:space="0" w:color="auto"/>
                                    <w:right w:val="none" w:sz="0" w:space="0" w:color="auto"/>
                                  </w:divBdr>
                                </w:div>
                                <w:div w:id="641926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4909594">
          <w:marLeft w:val="0"/>
          <w:marRight w:val="0"/>
          <w:marTop w:val="0"/>
          <w:marBottom w:val="0"/>
          <w:divBdr>
            <w:top w:val="none" w:sz="0" w:space="0" w:color="auto"/>
            <w:left w:val="none" w:sz="0" w:space="0" w:color="auto"/>
            <w:bottom w:val="none" w:sz="0" w:space="0" w:color="auto"/>
            <w:right w:val="none" w:sz="0" w:space="0" w:color="auto"/>
          </w:divBdr>
          <w:divsChild>
            <w:div w:id="19741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771311">
      <w:bodyDiv w:val="1"/>
      <w:marLeft w:val="0"/>
      <w:marRight w:val="0"/>
      <w:marTop w:val="0"/>
      <w:marBottom w:val="0"/>
      <w:divBdr>
        <w:top w:val="none" w:sz="0" w:space="0" w:color="auto"/>
        <w:left w:val="none" w:sz="0" w:space="0" w:color="auto"/>
        <w:bottom w:val="none" w:sz="0" w:space="0" w:color="auto"/>
        <w:right w:val="none" w:sz="0" w:space="0" w:color="auto"/>
      </w:divBdr>
      <w:divsChild>
        <w:div w:id="1895849825">
          <w:marLeft w:val="0"/>
          <w:marRight w:val="0"/>
          <w:marTop w:val="0"/>
          <w:marBottom w:val="0"/>
          <w:divBdr>
            <w:top w:val="none" w:sz="0" w:space="0" w:color="auto"/>
            <w:left w:val="none" w:sz="0" w:space="0" w:color="auto"/>
            <w:bottom w:val="none" w:sz="0" w:space="0" w:color="auto"/>
            <w:right w:val="none" w:sz="0" w:space="0" w:color="auto"/>
          </w:divBdr>
          <w:divsChild>
            <w:div w:id="1814516931">
              <w:marLeft w:val="0"/>
              <w:marRight w:val="0"/>
              <w:marTop w:val="0"/>
              <w:marBottom w:val="0"/>
              <w:divBdr>
                <w:top w:val="none" w:sz="0" w:space="0" w:color="auto"/>
                <w:left w:val="none" w:sz="0" w:space="0" w:color="auto"/>
                <w:bottom w:val="none" w:sz="0" w:space="0" w:color="auto"/>
                <w:right w:val="none" w:sz="0" w:space="0" w:color="auto"/>
              </w:divBdr>
              <w:divsChild>
                <w:div w:id="921835291">
                  <w:marLeft w:val="0"/>
                  <w:marRight w:val="0"/>
                  <w:marTop w:val="0"/>
                  <w:marBottom w:val="0"/>
                  <w:divBdr>
                    <w:top w:val="none" w:sz="0" w:space="0" w:color="auto"/>
                    <w:left w:val="none" w:sz="0" w:space="0" w:color="auto"/>
                    <w:bottom w:val="none" w:sz="0" w:space="0" w:color="auto"/>
                    <w:right w:val="none" w:sz="0" w:space="0" w:color="auto"/>
                  </w:divBdr>
                  <w:divsChild>
                    <w:div w:id="1481730424">
                      <w:marLeft w:val="0"/>
                      <w:marRight w:val="0"/>
                      <w:marTop w:val="0"/>
                      <w:marBottom w:val="0"/>
                      <w:divBdr>
                        <w:top w:val="none" w:sz="0" w:space="0" w:color="auto"/>
                        <w:left w:val="none" w:sz="0" w:space="0" w:color="auto"/>
                        <w:bottom w:val="none" w:sz="0" w:space="0" w:color="auto"/>
                        <w:right w:val="none" w:sz="0" w:space="0" w:color="auto"/>
                      </w:divBdr>
                      <w:divsChild>
                        <w:div w:id="1273434983">
                          <w:marLeft w:val="0"/>
                          <w:marRight w:val="0"/>
                          <w:marTop w:val="0"/>
                          <w:marBottom w:val="0"/>
                          <w:divBdr>
                            <w:top w:val="none" w:sz="0" w:space="0" w:color="auto"/>
                            <w:left w:val="none" w:sz="0" w:space="0" w:color="auto"/>
                            <w:bottom w:val="none" w:sz="0" w:space="0" w:color="auto"/>
                            <w:right w:val="none" w:sz="0" w:space="0" w:color="auto"/>
                          </w:divBdr>
                          <w:divsChild>
                            <w:div w:id="672995358">
                              <w:marLeft w:val="0"/>
                              <w:marRight w:val="0"/>
                              <w:marTop w:val="0"/>
                              <w:marBottom w:val="0"/>
                              <w:divBdr>
                                <w:top w:val="none" w:sz="0" w:space="0" w:color="auto"/>
                                <w:left w:val="none" w:sz="0" w:space="0" w:color="auto"/>
                                <w:bottom w:val="none" w:sz="0" w:space="0" w:color="auto"/>
                                <w:right w:val="none" w:sz="0" w:space="0" w:color="auto"/>
                              </w:divBdr>
                              <w:divsChild>
                                <w:div w:id="1367868352">
                                  <w:marLeft w:val="0"/>
                                  <w:marRight w:val="0"/>
                                  <w:marTop w:val="0"/>
                                  <w:marBottom w:val="0"/>
                                  <w:divBdr>
                                    <w:top w:val="none" w:sz="0" w:space="0" w:color="auto"/>
                                    <w:left w:val="none" w:sz="0" w:space="0" w:color="auto"/>
                                    <w:bottom w:val="none" w:sz="0" w:space="0" w:color="auto"/>
                                    <w:right w:val="none" w:sz="0" w:space="0" w:color="auto"/>
                                  </w:divBdr>
                                </w:div>
                                <w:div w:id="428307347">
                                  <w:marLeft w:val="0"/>
                                  <w:marRight w:val="0"/>
                                  <w:marTop w:val="0"/>
                                  <w:marBottom w:val="0"/>
                                  <w:divBdr>
                                    <w:top w:val="none" w:sz="0" w:space="0" w:color="auto"/>
                                    <w:left w:val="none" w:sz="0" w:space="0" w:color="auto"/>
                                    <w:bottom w:val="none" w:sz="0" w:space="0" w:color="auto"/>
                                    <w:right w:val="none" w:sz="0" w:space="0" w:color="auto"/>
                                  </w:divBdr>
                                </w:div>
                                <w:div w:id="1943949235">
                                  <w:marLeft w:val="0"/>
                                  <w:marRight w:val="0"/>
                                  <w:marTop w:val="0"/>
                                  <w:marBottom w:val="0"/>
                                  <w:divBdr>
                                    <w:top w:val="none" w:sz="0" w:space="0" w:color="auto"/>
                                    <w:left w:val="none" w:sz="0" w:space="0" w:color="auto"/>
                                    <w:bottom w:val="none" w:sz="0" w:space="0" w:color="auto"/>
                                    <w:right w:val="none" w:sz="0" w:space="0" w:color="auto"/>
                                  </w:divBdr>
                                </w:div>
                                <w:div w:id="1543714073">
                                  <w:marLeft w:val="0"/>
                                  <w:marRight w:val="0"/>
                                  <w:marTop w:val="0"/>
                                  <w:marBottom w:val="0"/>
                                  <w:divBdr>
                                    <w:top w:val="none" w:sz="0" w:space="0" w:color="auto"/>
                                    <w:left w:val="none" w:sz="0" w:space="0" w:color="auto"/>
                                    <w:bottom w:val="none" w:sz="0" w:space="0" w:color="auto"/>
                                    <w:right w:val="none" w:sz="0" w:space="0" w:color="auto"/>
                                  </w:divBdr>
                                </w:div>
                                <w:div w:id="53951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7229015">
          <w:marLeft w:val="0"/>
          <w:marRight w:val="0"/>
          <w:marTop w:val="0"/>
          <w:marBottom w:val="0"/>
          <w:divBdr>
            <w:top w:val="none" w:sz="0" w:space="0" w:color="auto"/>
            <w:left w:val="none" w:sz="0" w:space="0" w:color="auto"/>
            <w:bottom w:val="none" w:sz="0" w:space="0" w:color="auto"/>
            <w:right w:val="none" w:sz="0" w:space="0" w:color="auto"/>
          </w:divBdr>
          <w:divsChild>
            <w:div w:id="933123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386420">
      <w:bodyDiv w:val="1"/>
      <w:marLeft w:val="0"/>
      <w:marRight w:val="0"/>
      <w:marTop w:val="0"/>
      <w:marBottom w:val="0"/>
      <w:divBdr>
        <w:top w:val="none" w:sz="0" w:space="0" w:color="auto"/>
        <w:left w:val="none" w:sz="0" w:space="0" w:color="auto"/>
        <w:bottom w:val="none" w:sz="0" w:space="0" w:color="auto"/>
        <w:right w:val="none" w:sz="0" w:space="0" w:color="auto"/>
      </w:divBdr>
      <w:divsChild>
        <w:div w:id="730661796">
          <w:marLeft w:val="0"/>
          <w:marRight w:val="0"/>
          <w:marTop w:val="0"/>
          <w:marBottom w:val="0"/>
          <w:divBdr>
            <w:top w:val="none" w:sz="0" w:space="0" w:color="auto"/>
            <w:left w:val="none" w:sz="0" w:space="0" w:color="auto"/>
            <w:bottom w:val="none" w:sz="0" w:space="0" w:color="auto"/>
            <w:right w:val="none" w:sz="0" w:space="0" w:color="auto"/>
          </w:divBdr>
        </w:div>
        <w:div w:id="1766539550">
          <w:marLeft w:val="0"/>
          <w:marRight w:val="0"/>
          <w:marTop w:val="0"/>
          <w:marBottom w:val="0"/>
          <w:divBdr>
            <w:top w:val="none" w:sz="0" w:space="0" w:color="auto"/>
            <w:left w:val="none" w:sz="0" w:space="0" w:color="auto"/>
            <w:bottom w:val="none" w:sz="0" w:space="0" w:color="auto"/>
            <w:right w:val="none" w:sz="0" w:space="0" w:color="auto"/>
          </w:divBdr>
        </w:div>
        <w:div w:id="410586524">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03F06A6-3FAD-4243-B4F4-101AB6CB9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495</TotalTime>
  <Pages>29</Pages>
  <Words>8276</Words>
  <Characters>47179</Characters>
  <Application>Microsoft Macintosh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55345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ciesielczuk</dc:creator>
  <cp:keywords/>
  <dc:description/>
  <cp:lastModifiedBy>olivia ciesielczuk</cp:lastModifiedBy>
  <cp:revision>52</cp:revision>
  <cp:lastPrinted>2018-01-18T16:51:00Z</cp:lastPrinted>
  <dcterms:created xsi:type="dcterms:W3CDTF">2018-01-11T16:45:00Z</dcterms:created>
  <dcterms:modified xsi:type="dcterms:W3CDTF">2018-02-13T17:06:00Z</dcterms:modified>
</cp:coreProperties>
</file>