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B9355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Geo 793</w:t>
      </w:r>
    </w:p>
    <w:p w14:paraId="549FEE82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Sept 14</w:t>
      </w:r>
    </w:p>
    <w:p w14:paraId="168DC7C6" w14:textId="77777777" w:rsidR="007A305B" w:rsidRPr="007A305B" w:rsidRDefault="007A305B" w:rsidP="007A305B">
      <w:pPr>
        <w:pStyle w:val="NoteLevel1"/>
      </w:pPr>
      <w:r w:rsidRPr="007A305B">
        <w:t>Assignment:</w:t>
      </w:r>
    </w:p>
    <w:p w14:paraId="5835A289" w14:textId="77777777" w:rsidR="007A305B" w:rsidRPr="007A305B" w:rsidRDefault="007A305B" w:rsidP="007A305B">
      <w:pPr>
        <w:pStyle w:val="NoteLevel2"/>
      </w:pPr>
      <w:r w:rsidRPr="007A305B">
        <w:t>Choose BIA close to where you live or where you are often at</w:t>
      </w:r>
    </w:p>
    <w:p w14:paraId="1CA95709" w14:textId="77777777" w:rsidR="007A305B" w:rsidRPr="007A305B" w:rsidRDefault="007A305B" w:rsidP="007A305B">
      <w:pPr>
        <w:pStyle w:val="NoteLevel2"/>
      </w:pPr>
      <w:r w:rsidRPr="007A305B">
        <w:t>Locate the boundaries (most north/south/east and west)</w:t>
      </w:r>
    </w:p>
    <w:p w14:paraId="277CB203" w14:textId="77777777" w:rsidR="007A305B" w:rsidRPr="007A305B" w:rsidRDefault="007A305B" w:rsidP="007A305B">
      <w:pPr>
        <w:pStyle w:val="NoteLevel2"/>
      </w:pPr>
      <w:r w:rsidRPr="007A305B">
        <w:t xml:space="preserve">Indicate location of BIA within the city of Toronto </w:t>
      </w:r>
    </w:p>
    <w:p w14:paraId="75C5EA57" w14:textId="77777777" w:rsidR="007A305B" w:rsidRPr="007A305B" w:rsidRDefault="007A305B" w:rsidP="007A305B">
      <w:pPr>
        <w:pStyle w:val="NoteLevel3"/>
      </w:pPr>
      <w:r w:rsidRPr="007A305B">
        <w:t xml:space="preserve">Use </w:t>
      </w:r>
      <w:proofErr w:type="spellStart"/>
      <w:r w:rsidRPr="007A305B">
        <w:t>Yonge</w:t>
      </w:r>
      <w:proofErr w:type="spellEnd"/>
      <w:r w:rsidRPr="007A305B">
        <w:t xml:space="preserve"> and Bloor as references that dissect the city into four quarters</w:t>
      </w:r>
    </w:p>
    <w:p w14:paraId="44BBEFDC" w14:textId="77777777" w:rsidR="007A305B" w:rsidRPr="007A305B" w:rsidRDefault="007A305B" w:rsidP="007A305B">
      <w:pPr>
        <w:pStyle w:val="NoteLevel4"/>
      </w:pPr>
      <w:r w:rsidRPr="007A305B">
        <w:t xml:space="preserve">If it’s on </w:t>
      </w:r>
      <w:proofErr w:type="spellStart"/>
      <w:r w:rsidRPr="007A305B">
        <w:t>yonge</w:t>
      </w:r>
      <w:proofErr w:type="spellEnd"/>
      <w:r w:rsidRPr="007A305B">
        <w:t>, it is central</w:t>
      </w:r>
    </w:p>
    <w:p w14:paraId="78EDA642" w14:textId="77777777" w:rsidR="007A305B" w:rsidRPr="007A305B" w:rsidRDefault="007A305B" w:rsidP="007A305B">
      <w:pPr>
        <w:pStyle w:val="NoteLevel2"/>
      </w:pPr>
      <w:r w:rsidRPr="007A305B">
        <w:t>Attach Map of this BIA</w:t>
      </w:r>
    </w:p>
    <w:p w14:paraId="50101BED" w14:textId="77777777" w:rsidR="007A305B" w:rsidRPr="007A305B" w:rsidRDefault="007A305B" w:rsidP="007A305B">
      <w:pPr>
        <w:pStyle w:val="NoteLevel2"/>
      </w:pPr>
      <w:r w:rsidRPr="007A305B">
        <w:t>Go to Toronto.ca (don’t use Toronto BIAs by district – must use the map of the specific BIA you have chosen)</w:t>
      </w:r>
    </w:p>
    <w:p w14:paraId="150C26F2" w14:textId="77777777" w:rsidR="007A305B" w:rsidRPr="007A305B" w:rsidRDefault="007A305B" w:rsidP="007A305B">
      <w:pPr>
        <w:pStyle w:val="NoteLevel2"/>
      </w:pPr>
      <w:r w:rsidRPr="007A305B">
        <w:t xml:space="preserve">Must attach title </w:t>
      </w:r>
      <w:proofErr w:type="gramStart"/>
      <w:r w:rsidRPr="007A305B">
        <w:t>page(</w:t>
      </w:r>
      <w:proofErr w:type="gramEnd"/>
      <w:r w:rsidRPr="007A305B">
        <w:t>1 point)</w:t>
      </w:r>
    </w:p>
    <w:p w14:paraId="0E3ECF35" w14:textId="77777777" w:rsidR="007A305B" w:rsidRPr="007A305B" w:rsidRDefault="007A305B" w:rsidP="007A305B">
      <w:pPr>
        <w:pStyle w:val="NoteLevel2"/>
      </w:pPr>
      <w:r w:rsidRPr="007A305B">
        <w:t xml:space="preserve">Map (3 points) </w:t>
      </w:r>
    </w:p>
    <w:p w14:paraId="1A9FEE10" w14:textId="77777777" w:rsidR="007A305B" w:rsidRPr="007A305B" w:rsidRDefault="007A305B" w:rsidP="007A305B">
      <w:pPr>
        <w:pStyle w:val="NoteLevel2"/>
      </w:pPr>
      <w:r w:rsidRPr="007A305B">
        <w:t>Indication of boundary (3 points)</w:t>
      </w:r>
    </w:p>
    <w:p w14:paraId="047C8C12" w14:textId="77777777" w:rsidR="007A305B" w:rsidRPr="007A305B" w:rsidRDefault="007A305B" w:rsidP="007A305B">
      <w:pPr>
        <w:pStyle w:val="NoteLevel2"/>
      </w:pPr>
      <w:r w:rsidRPr="007A305B">
        <w:t>Location within the city (3 points)</w:t>
      </w:r>
    </w:p>
    <w:p w14:paraId="3916411E" w14:textId="77777777" w:rsidR="007A305B" w:rsidRPr="007A305B" w:rsidRDefault="007A305B" w:rsidP="007A305B">
      <w:pPr>
        <w:pStyle w:val="NoteLevel1"/>
      </w:pPr>
    </w:p>
    <w:p w14:paraId="25CCE6AE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Class notes:</w:t>
      </w:r>
    </w:p>
    <w:p w14:paraId="40BA5F54" w14:textId="77777777" w:rsidR="007A305B" w:rsidRPr="007A305B" w:rsidRDefault="007A305B" w:rsidP="007A305B">
      <w:pPr>
        <w:pStyle w:val="NoteLevel1"/>
      </w:pPr>
      <w:r w:rsidRPr="007A305B">
        <w:t>Why are cities are worthy of attention?</w:t>
      </w:r>
    </w:p>
    <w:p w14:paraId="48E7E33F" w14:textId="77777777" w:rsidR="007A305B" w:rsidRPr="007A305B" w:rsidRDefault="007A305B" w:rsidP="007A305B">
      <w:pPr>
        <w:pStyle w:val="NoteLevel2"/>
      </w:pPr>
      <w:r w:rsidRPr="007A305B">
        <w:t xml:space="preserve">It is numerical – more than half of the </w:t>
      </w:r>
      <w:proofErr w:type="gramStart"/>
      <w:r w:rsidRPr="007A305B">
        <w:t>worlds</w:t>
      </w:r>
      <w:proofErr w:type="gramEnd"/>
      <w:r w:rsidRPr="007A305B">
        <w:t xml:space="preserve"> population live in cities and this number keeps growing. </w:t>
      </w:r>
    </w:p>
    <w:p w14:paraId="0305B78A" w14:textId="77777777" w:rsidR="007A305B" w:rsidRPr="007A305B" w:rsidRDefault="007A305B" w:rsidP="007A305B">
      <w:pPr>
        <w:pStyle w:val="NoteLevel3"/>
      </w:pPr>
      <w:r w:rsidRPr="007A305B">
        <w:t>&gt;80% of Canadian population reside in cities</w:t>
      </w:r>
    </w:p>
    <w:p w14:paraId="0D5EDFD5" w14:textId="77777777" w:rsidR="007A305B" w:rsidRPr="007A305B" w:rsidRDefault="007A305B" w:rsidP="007A305B">
      <w:pPr>
        <w:pStyle w:val="NoteLevel4"/>
      </w:pPr>
      <w:proofErr w:type="gramStart"/>
      <w:r w:rsidRPr="007A305B">
        <w:t>this</w:t>
      </w:r>
      <w:proofErr w:type="gramEnd"/>
      <w:r w:rsidRPr="007A305B">
        <w:t xml:space="preserve"> means Canada is an urban country.</w:t>
      </w:r>
    </w:p>
    <w:p w14:paraId="0BBDB8CA" w14:textId="77777777" w:rsidR="007A305B" w:rsidRPr="007A305B" w:rsidRDefault="007A305B" w:rsidP="007A305B">
      <w:pPr>
        <w:pStyle w:val="NoteLevel2"/>
      </w:pPr>
      <w:r w:rsidRPr="007A305B">
        <w:t>Cities are seats of power in an economic and political way</w:t>
      </w:r>
    </w:p>
    <w:p w14:paraId="0866CFAA" w14:textId="77777777" w:rsidR="007A305B" w:rsidRPr="007A305B" w:rsidRDefault="007A305B" w:rsidP="007A305B">
      <w:pPr>
        <w:pStyle w:val="NoteLevel3"/>
      </w:pPr>
      <w:r w:rsidRPr="007A305B">
        <w:t>Cities are where banks and major financial institutions are located.</w:t>
      </w:r>
    </w:p>
    <w:p w14:paraId="6B395BA9" w14:textId="77777777" w:rsidR="007A305B" w:rsidRPr="007A305B" w:rsidRDefault="007A305B" w:rsidP="007A305B">
      <w:pPr>
        <w:pStyle w:val="NoteLevel3"/>
      </w:pPr>
      <w:r w:rsidRPr="007A305B">
        <w:t>Political power is administered from cities</w:t>
      </w:r>
    </w:p>
    <w:p w14:paraId="127E575C" w14:textId="77777777" w:rsidR="007A305B" w:rsidRPr="007A305B" w:rsidRDefault="007A305B" w:rsidP="007A305B">
      <w:pPr>
        <w:pStyle w:val="NoteLevel1"/>
      </w:pPr>
      <w:r w:rsidRPr="007A305B">
        <w:t xml:space="preserve">Cities are where citizens and non-citizens start to reclaim their pride. </w:t>
      </w:r>
    </w:p>
    <w:p w14:paraId="13EA2CBB" w14:textId="77777777" w:rsidR="007A305B" w:rsidRPr="007A305B" w:rsidRDefault="007A305B" w:rsidP="007A305B">
      <w:pPr>
        <w:pStyle w:val="NoteLevel2"/>
      </w:pPr>
      <w:r w:rsidRPr="007A305B">
        <w:t>Ex: movements to advocate specific rights</w:t>
      </w:r>
    </w:p>
    <w:p w14:paraId="19C2C047" w14:textId="77777777" w:rsidR="007A305B" w:rsidRPr="007A305B" w:rsidRDefault="007A305B" w:rsidP="007A305B">
      <w:pPr>
        <w:pStyle w:val="NoteLevel2"/>
      </w:pPr>
      <w:r w:rsidRPr="007A305B">
        <w:t xml:space="preserve">More people to attend and participate. </w:t>
      </w:r>
    </w:p>
    <w:p w14:paraId="5F571C10" w14:textId="77777777" w:rsidR="007A305B" w:rsidRPr="007A305B" w:rsidRDefault="007A305B" w:rsidP="007A305B">
      <w:pPr>
        <w:pStyle w:val="NoteLevel1"/>
      </w:pPr>
    </w:p>
    <w:p w14:paraId="2BDC7B77" w14:textId="77777777" w:rsidR="007A305B" w:rsidRPr="007A305B" w:rsidRDefault="007A305B" w:rsidP="007A305B">
      <w:pPr>
        <w:pStyle w:val="NoteLevel1"/>
        <w:rPr>
          <w:i/>
        </w:rPr>
      </w:pPr>
      <w:proofErr w:type="spellStart"/>
      <w:r w:rsidRPr="007A305B">
        <w:rPr>
          <w:i/>
        </w:rPr>
        <w:t>Filion</w:t>
      </w:r>
      <w:proofErr w:type="spellEnd"/>
      <w:r w:rsidRPr="007A305B">
        <w:rPr>
          <w:i/>
        </w:rPr>
        <w:t xml:space="preserve"> and Bunting</w:t>
      </w:r>
    </w:p>
    <w:p w14:paraId="44793C0D" w14:textId="77777777" w:rsidR="007A305B" w:rsidRPr="007A305B" w:rsidRDefault="007A305B" w:rsidP="007A305B">
      <w:pPr>
        <w:pStyle w:val="NoteLevel2"/>
      </w:pPr>
      <w:r w:rsidRPr="007A305B">
        <w:t>Sustainability: something that has a good chance to make it in the long-run</w:t>
      </w:r>
    </w:p>
    <w:p w14:paraId="7A01A4EC" w14:textId="77777777" w:rsidR="007A305B" w:rsidRPr="007A305B" w:rsidRDefault="007A305B" w:rsidP="007A305B">
      <w:pPr>
        <w:pStyle w:val="NoteLevel3"/>
      </w:pPr>
      <w:proofErr w:type="gramStart"/>
      <w:r w:rsidRPr="007A305B">
        <w:t>most</w:t>
      </w:r>
      <w:proofErr w:type="gramEnd"/>
      <w:r w:rsidRPr="007A305B">
        <w:t xml:space="preserve"> important = environmental sustainability</w:t>
      </w:r>
    </w:p>
    <w:p w14:paraId="2C20E8A6" w14:textId="77777777" w:rsidR="007A305B" w:rsidRPr="007A305B" w:rsidRDefault="007A305B" w:rsidP="007A305B">
      <w:pPr>
        <w:pStyle w:val="NoteLevel4"/>
      </w:pPr>
      <w:proofErr w:type="gramStart"/>
      <w:r w:rsidRPr="007A305B">
        <w:t>air</w:t>
      </w:r>
      <w:proofErr w:type="gramEnd"/>
      <w:r w:rsidRPr="007A305B">
        <w:t xml:space="preserve"> pollution and air quality</w:t>
      </w:r>
    </w:p>
    <w:p w14:paraId="0589E5F9" w14:textId="77777777" w:rsidR="007A305B" w:rsidRPr="007A305B" w:rsidRDefault="007A305B" w:rsidP="007A305B">
      <w:pPr>
        <w:pStyle w:val="NoteLevel4"/>
      </w:pPr>
      <w:proofErr w:type="gramStart"/>
      <w:r w:rsidRPr="007A305B">
        <w:lastRenderedPageBreak/>
        <w:t>water</w:t>
      </w:r>
      <w:proofErr w:type="gramEnd"/>
      <w:r w:rsidRPr="007A305B">
        <w:t xml:space="preserve"> quality </w:t>
      </w:r>
    </w:p>
    <w:p w14:paraId="164847BE" w14:textId="77777777" w:rsidR="007A305B" w:rsidRPr="007A305B" w:rsidRDefault="007A305B" w:rsidP="007A305B">
      <w:pPr>
        <w:pStyle w:val="NoteLevel4"/>
      </w:pPr>
      <w:proofErr w:type="gramStart"/>
      <w:r w:rsidRPr="007A305B">
        <w:t>soil</w:t>
      </w:r>
      <w:proofErr w:type="gramEnd"/>
      <w:r w:rsidRPr="007A305B">
        <w:t xml:space="preserve"> contamination </w:t>
      </w:r>
    </w:p>
    <w:p w14:paraId="6DF50608" w14:textId="77777777" w:rsidR="007A305B" w:rsidRPr="007A305B" w:rsidRDefault="007A305B" w:rsidP="007A305B">
      <w:pPr>
        <w:pStyle w:val="NoteLevel2"/>
      </w:pPr>
      <w:proofErr w:type="spellStart"/>
      <w:r w:rsidRPr="007A305B">
        <w:t>Uneveness</w:t>
      </w:r>
      <w:proofErr w:type="spellEnd"/>
      <w:r w:rsidRPr="007A305B">
        <w:t xml:space="preserve"> (or differences):</w:t>
      </w:r>
    </w:p>
    <w:p w14:paraId="6BF56215" w14:textId="77777777" w:rsidR="007A305B" w:rsidRPr="007A305B" w:rsidRDefault="007A305B" w:rsidP="007A305B">
      <w:pPr>
        <w:pStyle w:val="NoteLevel3"/>
      </w:pPr>
      <w:r w:rsidRPr="007A305B">
        <w:t>Unevenness that happens within the city</w:t>
      </w:r>
    </w:p>
    <w:p w14:paraId="3FC09F2A" w14:textId="77777777" w:rsidR="007A305B" w:rsidRPr="007A305B" w:rsidRDefault="007A305B" w:rsidP="007A305B">
      <w:pPr>
        <w:pStyle w:val="NoteLevel4"/>
      </w:pPr>
      <w:r w:rsidRPr="007A305B">
        <w:t>Ex: poor vs. rich</w:t>
      </w:r>
    </w:p>
    <w:p w14:paraId="5BA6D883" w14:textId="77777777" w:rsidR="007A305B" w:rsidRPr="007A305B" w:rsidRDefault="007A305B" w:rsidP="007A305B">
      <w:pPr>
        <w:pStyle w:val="NoteLevel3"/>
      </w:pPr>
      <w:r w:rsidRPr="007A305B">
        <w:t>Unevenness between cities</w:t>
      </w:r>
    </w:p>
    <w:p w14:paraId="2ACCF3A8" w14:textId="77777777" w:rsidR="007A305B" w:rsidRPr="007A305B" w:rsidRDefault="007A305B" w:rsidP="007A305B">
      <w:pPr>
        <w:pStyle w:val="NoteLevel4"/>
      </w:pPr>
      <w:r w:rsidRPr="007A305B">
        <w:t xml:space="preserve">Ex: large cities </w:t>
      </w:r>
      <w:proofErr w:type="gramStart"/>
      <w:r w:rsidRPr="007A305B">
        <w:t>that are</w:t>
      </w:r>
      <w:proofErr w:type="gramEnd"/>
      <w:r w:rsidRPr="007A305B">
        <w:t xml:space="preserve"> large with strong economical power vs. small cities.</w:t>
      </w:r>
    </w:p>
    <w:p w14:paraId="13AC343F" w14:textId="77777777" w:rsidR="007A305B" w:rsidRPr="007A305B" w:rsidRDefault="007A305B" w:rsidP="007A305B">
      <w:pPr>
        <w:pStyle w:val="NoteLevel4"/>
      </w:pPr>
      <w:r w:rsidRPr="007A305B">
        <w:t xml:space="preserve">Toronto vs. London </w:t>
      </w:r>
    </w:p>
    <w:p w14:paraId="505D21EA" w14:textId="77777777" w:rsidR="007A305B" w:rsidRPr="007A305B" w:rsidRDefault="007A305B" w:rsidP="007A305B">
      <w:pPr>
        <w:pStyle w:val="NoteLevel1"/>
      </w:pPr>
    </w:p>
    <w:p w14:paraId="1FEADD5C" w14:textId="77777777" w:rsidR="007A305B" w:rsidRPr="007A305B" w:rsidRDefault="007A305B" w:rsidP="007A305B">
      <w:pPr>
        <w:pStyle w:val="NoteLevel1"/>
      </w:pPr>
      <w:r w:rsidRPr="007A305B">
        <w:t xml:space="preserve">Uncertainty: </w:t>
      </w:r>
    </w:p>
    <w:p w14:paraId="103AD39D" w14:textId="77777777" w:rsidR="007A305B" w:rsidRPr="007A305B" w:rsidRDefault="007A305B" w:rsidP="007A305B">
      <w:pPr>
        <w:pStyle w:val="NoteLevel2"/>
      </w:pPr>
      <w:r w:rsidRPr="007A305B">
        <w:t>Ex: the moment we enter the workforce</w:t>
      </w:r>
      <w:proofErr w:type="gramStart"/>
      <w:r w:rsidRPr="007A305B">
        <w:t>;</w:t>
      </w:r>
      <w:proofErr w:type="gramEnd"/>
      <w:r w:rsidRPr="007A305B">
        <w:t xml:space="preserve"> we will have to change employers throughout our career in order to move up. You never know if the job you have is secure enough. </w:t>
      </w:r>
    </w:p>
    <w:p w14:paraId="3BD4E28F" w14:textId="77777777" w:rsidR="007A305B" w:rsidRPr="007A305B" w:rsidRDefault="007A305B" w:rsidP="007A305B">
      <w:pPr>
        <w:pStyle w:val="NoteLevel2"/>
      </w:pPr>
      <w:r w:rsidRPr="007A305B">
        <w:t>We are living in an economy that is globally interactive. We are still affected by things that don’t happen in our city.</w:t>
      </w:r>
    </w:p>
    <w:p w14:paraId="71046E73" w14:textId="77777777" w:rsidR="007A305B" w:rsidRPr="007A305B" w:rsidRDefault="007A305B" w:rsidP="007A305B">
      <w:pPr>
        <w:pStyle w:val="NoteLevel1"/>
      </w:pPr>
    </w:p>
    <w:p w14:paraId="520E1E33" w14:textId="77777777" w:rsidR="007A305B" w:rsidRPr="007A305B" w:rsidRDefault="007A305B" w:rsidP="007A305B">
      <w:pPr>
        <w:pStyle w:val="NoteLevel1"/>
      </w:pPr>
    </w:p>
    <w:p w14:paraId="02A95E14" w14:textId="77777777" w:rsidR="007A305B" w:rsidRPr="007A305B" w:rsidRDefault="007A305B" w:rsidP="007A305B">
      <w:pPr>
        <w:pStyle w:val="NoteLevel1"/>
        <w:rPr>
          <w:b/>
          <w:highlight w:val="yellow"/>
          <w:u w:val="single"/>
        </w:rPr>
      </w:pPr>
      <w:r w:rsidRPr="007A305B">
        <w:rPr>
          <w:b/>
          <w:highlight w:val="yellow"/>
          <w:u w:val="single"/>
        </w:rPr>
        <w:t>Sept 19</w:t>
      </w:r>
    </w:p>
    <w:p w14:paraId="368AC6AF" w14:textId="77777777" w:rsidR="007A305B" w:rsidRPr="007A305B" w:rsidRDefault="007A305B" w:rsidP="007A305B">
      <w:pPr>
        <w:pStyle w:val="NoteLevel1"/>
        <w:rPr>
          <w:b/>
          <w:u w:val="single"/>
        </w:rPr>
      </w:pPr>
    </w:p>
    <w:p w14:paraId="04F501DE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Six properties to understand the city</w:t>
      </w:r>
    </w:p>
    <w:p w14:paraId="46556768" w14:textId="77777777" w:rsidR="007A305B" w:rsidRPr="007A305B" w:rsidRDefault="007A305B" w:rsidP="007A305B">
      <w:pPr>
        <w:pStyle w:val="NoteLevel1"/>
      </w:pPr>
      <w:r w:rsidRPr="007A305B">
        <w:t>*</w:t>
      </w:r>
      <w:proofErr w:type="gramStart"/>
      <w:r w:rsidRPr="007A305B">
        <w:t>these</w:t>
      </w:r>
      <w:proofErr w:type="gramEnd"/>
      <w:r w:rsidRPr="007A305B">
        <w:t xml:space="preserve"> properties are common to all cities</w:t>
      </w:r>
    </w:p>
    <w:p w14:paraId="556CDEBE" w14:textId="77777777" w:rsidR="007A305B" w:rsidRPr="007A305B" w:rsidRDefault="007A305B" w:rsidP="007A305B">
      <w:pPr>
        <w:pStyle w:val="NoteLevel1"/>
      </w:pPr>
    </w:p>
    <w:p w14:paraId="4CA9F052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1) Production: </w:t>
      </w:r>
      <w:r w:rsidRPr="007A305B">
        <w:t>the reason why cities exist. Cities were initially created in order to accommodate some productive activities that couldn’t possibly take place in the countryside.</w:t>
      </w:r>
    </w:p>
    <w:p w14:paraId="2E7556B4" w14:textId="77777777" w:rsidR="007A305B" w:rsidRPr="007A305B" w:rsidRDefault="007A305B" w:rsidP="007A305B">
      <w:pPr>
        <w:pStyle w:val="NoteLevel2"/>
      </w:pPr>
      <w:proofErr w:type="gramStart"/>
      <w:r w:rsidRPr="007A305B">
        <w:t>ex</w:t>
      </w:r>
      <w:proofErr w:type="gramEnd"/>
      <w:r w:rsidRPr="007A305B">
        <w:t>: centralized government – must be located in one spot, cant be disbursed over many areas</w:t>
      </w:r>
    </w:p>
    <w:p w14:paraId="668BF3DB" w14:textId="77777777" w:rsidR="007A305B" w:rsidRPr="007A305B" w:rsidRDefault="007A305B" w:rsidP="007A305B">
      <w:pPr>
        <w:pStyle w:val="NoteLevel2"/>
      </w:pPr>
      <w:proofErr w:type="gramStart"/>
      <w:r w:rsidRPr="007A305B">
        <w:t>trades</w:t>
      </w:r>
      <w:proofErr w:type="gramEnd"/>
      <w:r w:rsidRPr="007A305B">
        <w:t xml:space="preserve"> must take place in a concentrated place – markets can function in a cities because there is spatial concentration</w:t>
      </w:r>
    </w:p>
    <w:p w14:paraId="221708CE" w14:textId="77777777" w:rsidR="007A305B" w:rsidRPr="007A305B" w:rsidRDefault="007A305B" w:rsidP="007A305B">
      <w:pPr>
        <w:pStyle w:val="NoteLevel2"/>
      </w:pPr>
      <w:proofErr w:type="gramStart"/>
      <w:r w:rsidRPr="007A305B">
        <w:t>manufacturing</w:t>
      </w:r>
      <w:proofErr w:type="gramEnd"/>
      <w:r w:rsidRPr="007A305B">
        <w:t xml:space="preserve"> – huge # of workers concentrated in one factory to produce items – this cannot take place in the country side because workers would need to travel long hours to get to this factory. </w:t>
      </w:r>
    </w:p>
    <w:p w14:paraId="68B97E0E" w14:textId="77777777" w:rsidR="007A305B" w:rsidRPr="007A305B" w:rsidRDefault="007A305B" w:rsidP="007A305B">
      <w:pPr>
        <w:pStyle w:val="NoteLevel2"/>
      </w:pPr>
      <w:r w:rsidRPr="007A305B">
        <w:t xml:space="preserve">Every city must produce something in order to survive because we have to have remuneration to buy our necessities (food, clothing). The city </w:t>
      </w:r>
      <w:proofErr w:type="gramStart"/>
      <w:r w:rsidRPr="007A305B">
        <w:t>cant</w:t>
      </w:r>
      <w:proofErr w:type="gramEnd"/>
      <w:r w:rsidRPr="007A305B">
        <w:t xml:space="preserve"> produce enough to feed all their population. </w:t>
      </w:r>
    </w:p>
    <w:p w14:paraId="2F25DA45" w14:textId="77777777" w:rsidR="007A305B" w:rsidRPr="007A305B" w:rsidRDefault="007A305B" w:rsidP="007A305B">
      <w:pPr>
        <w:pStyle w:val="NoteLevel3"/>
      </w:pPr>
      <w:r w:rsidRPr="007A305B">
        <w:lastRenderedPageBreak/>
        <w:t xml:space="preserve">Is essential for the countryside too – they must produce something and be SELF-SUFFICIENT in order to survive. They can provide food and necessities for themselves. </w:t>
      </w:r>
    </w:p>
    <w:p w14:paraId="5A335438" w14:textId="77777777" w:rsidR="007A305B" w:rsidRPr="007A305B" w:rsidRDefault="007A305B" w:rsidP="007A305B">
      <w:pPr>
        <w:pStyle w:val="NoteLevel1"/>
      </w:pPr>
    </w:p>
    <w:p w14:paraId="7E32C94C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2) Reproduction: </w:t>
      </w:r>
      <w:r w:rsidRPr="007A305B">
        <w:t>in order for city to survive, the city needs to produce something. In order to produce something, we need a workforce.</w:t>
      </w:r>
    </w:p>
    <w:p w14:paraId="7D616A75" w14:textId="77777777" w:rsidR="007A305B" w:rsidRPr="007A305B" w:rsidRDefault="007A305B" w:rsidP="007A305B">
      <w:pPr>
        <w:pStyle w:val="NoteLevel2"/>
      </w:pPr>
      <w:proofErr w:type="gramStart"/>
      <w:r w:rsidRPr="007A305B">
        <w:t>the</w:t>
      </w:r>
      <w:proofErr w:type="gramEnd"/>
      <w:r w:rsidRPr="007A305B">
        <w:t xml:space="preserve"> workforce in an essential component because it is essential for production</w:t>
      </w:r>
    </w:p>
    <w:p w14:paraId="1D3E0277" w14:textId="77777777" w:rsidR="007A305B" w:rsidRPr="007A305B" w:rsidRDefault="007A305B" w:rsidP="007A305B">
      <w:pPr>
        <w:pStyle w:val="NoteLevel2"/>
      </w:pPr>
      <w:r w:rsidRPr="007A305B">
        <w:t xml:space="preserve">Every parent needs to have at least 2.1 children to maintain stability in the population. </w:t>
      </w:r>
    </w:p>
    <w:p w14:paraId="6EF161B9" w14:textId="77777777" w:rsidR="007A305B" w:rsidRPr="007A305B" w:rsidRDefault="007A305B" w:rsidP="007A305B">
      <w:pPr>
        <w:pStyle w:val="NoteLevel2"/>
      </w:pPr>
      <w:r w:rsidRPr="007A305B">
        <w:t>Immigration – having people come from other countries to fill jobs</w:t>
      </w:r>
    </w:p>
    <w:p w14:paraId="3D3EF5E3" w14:textId="77777777" w:rsidR="007A305B" w:rsidRPr="007A305B" w:rsidRDefault="007A305B" w:rsidP="007A305B">
      <w:pPr>
        <w:pStyle w:val="NoteLevel2"/>
      </w:pPr>
      <w:r w:rsidRPr="007A305B">
        <w:t xml:space="preserve">Make sure you have the people, that they are educated, mentally and physically healthy. </w:t>
      </w:r>
    </w:p>
    <w:p w14:paraId="336BCCB9" w14:textId="77777777" w:rsidR="007A305B" w:rsidRPr="007A305B" w:rsidRDefault="007A305B" w:rsidP="007A305B">
      <w:pPr>
        <w:pStyle w:val="NoteLevel1"/>
      </w:pPr>
    </w:p>
    <w:p w14:paraId="4999A515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3) Proximity: </w:t>
      </w:r>
      <w:r w:rsidRPr="007A305B">
        <w:t>people like to live in the city because lots of things are relatively close buy.</w:t>
      </w:r>
    </w:p>
    <w:p w14:paraId="265EE23C" w14:textId="77777777" w:rsidR="007A305B" w:rsidRPr="007A305B" w:rsidRDefault="007A305B" w:rsidP="007A305B">
      <w:pPr>
        <w:pStyle w:val="NoteLevel2"/>
      </w:pPr>
      <w:proofErr w:type="gramStart"/>
      <w:r w:rsidRPr="007A305B">
        <w:t>price</w:t>
      </w:r>
      <w:proofErr w:type="gramEnd"/>
      <w:r w:rsidRPr="007A305B">
        <w:t xml:space="preserve"> of land in city is higher than in country side, when there is a high demand, prices tend to go up</w:t>
      </w:r>
    </w:p>
    <w:p w14:paraId="2119D5D7" w14:textId="77777777" w:rsidR="007A305B" w:rsidRPr="007A305B" w:rsidRDefault="007A305B" w:rsidP="007A305B">
      <w:pPr>
        <w:pStyle w:val="NoteLevel2"/>
      </w:pPr>
      <w:proofErr w:type="gramStart"/>
      <w:r w:rsidRPr="007A305B">
        <w:t>allows</w:t>
      </w:r>
      <w:proofErr w:type="gramEnd"/>
      <w:r w:rsidRPr="007A305B">
        <w:t xml:space="preserve"> us to save money, the shorter the distance, the less money we spend. </w:t>
      </w:r>
    </w:p>
    <w:p w14:paraId="772D5BDD" w14:textId="77777777" w:rsidR="007A305B" w:rsidRDefault="007A305B" w:rsidP="007A305B">
      <w:pPr>
        <w:pStyle w:val="NoteLevel2"/>
      </w:pPr>
      <w:r w:rsidRPr="007A305B">
        <w:t xml:space="preserve">Allows us to save time – the more time you spend commuting, the less time you have for leisure activities. </w:t>
      </w:r>
    </w:p>
    <w:p w14:paraId="222A276C" w14:textId="77777777" w:rsidR="007A305B" w:rsidRPr="007A305B" w:rsidRDefault="007A305B" w:rsidP="007A305B">
      <w:pPr>
        <w:pStyle w:val="NoteLevel2"/>
        <w:numPr>
          <w:ilvl w:val="0"/>
          <w:numId w:val="0"/>
        </w:numPr>
        <w:ind w:left="1080"/>
      </w:pPr>
    </w:p>
    <w:p w14:paraId="463710B5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4) Capitalization: </w:t>
      </w:r>
      <w:r w:rsidRPr="007A305B">
        <w:t xml:space="preserve">we invest money hoping we maximize the use of the space and increase our return of investment. </w:t>
      </w:r>
    </w:p>
    <w:p w14:paraId="4988CB9E" w14:textId="77777777" w:rsidR="007A305B" w:rsidRPr="007A305B" w:rsidRDefault="007A305B" w:rsidP="007A305B">
      <w:pPr>
        <w:pStyle w:val="NoteLevel1"/>
      </w:pPr>
    </w:p>
    <w:p w14:paraId="1FF83A67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5) Place: </w:t>
      </w:r>
      <w:r w:rsidRPr="007A305B">
        <w:t>sense of place – the motion that people have with respect to particular places. Positive feeling of attachment and feeling of repulsion of places.</w:t>
      </w:r>
    </w:p>
    <w:p w14:paraId="10E53845" w14:textId="77777777" w:rsidR="007A305B" w:rsidRPr="007A305B" w:rsidRDefault="007A305B" w:rsidP="007A305B">
      <w:pPr>
        <w:pStyle w:val="NoteLevel2"/>
      </w:pPr>
      <w:proofErr w:type="gramStart"/>
      <w:r w:rsidRPr="007A305B">
        <w:t>individual</w:t>
      </w:r>
      <w:proofErr w:type="gramEnd"/>
      <w:r w:rsidRPr="007A305B">
        <w:t xml:space="preserve"> feelings – we develop good or bad feelings about a space</w:t>
      </w:r>
    </w:p>
    <w:p w14:paraId="44AC610B" w14:textId="77777777" w:rsidR="007A305B" w:rsidRPr="007A305B" w:rsidRDefault="007A305B" w:rsidP="007A305B">
      <w:pPr>
        <w:pStyle w:val="NoteLevel2"/>
      </w:pPr>
      <w:proofErr w:type="gramStart"/>
      <w:r w:rsidRPr="007A305B">
        <w:t>ex</w:t>
      </w:r>
      <w:proofErr w:type="gramEnd"/>
      <w:r w:rsidRPr="007A305B">
        <w:t xml:space="preserve">: attachment to the city we were born </w:t>
      </w:r>
    </w:p>
    <w:p w14:paraId="2413C2C2" w14:textId="77777777" w:rsidR="007A305B" w:rsidRPr="007A305B" w:rsidRDefault="007A305B" w:rsidP="007A305B">
      <w:pPr>
        <w:pStyle w:val="NoteLevel2"/>
      </w:pPr>
      <w:proofErr w:type="gramStart"/>
      <w:r w:rsidRPr="007A305B">
        <w:t>social</w:t>
      </w:r>
      <w:proofErr w:type="gramEnd"/>
      <w:r w:rsidRPr="007A305B">
        <w:t xml:space="preserve"> sense of space: develops based on what we are fed by the media</w:t>
      </w:r>
    </w:p>
    <w:p w14:paraId="25234533" w14:textId="77777777" w:rsidR="007A305B" w:rsidRPr="007A305B" w:rsidRDefault="007A305B" w:rsidP="007A305B">
      <w:pPr>
        <w:pStyle w:val="NoteLevel3"/>
      </w:pPr>
      <w:proofErr w:type="gramStart"/>
      <w:r w:rsidRPr="007A305B">
        <w:t>ex</w:t>
      </w:r>
      <w:proofErr w:type="gramEnd"/>
      <w:r w:rsidRPr="007A305B">
        <w:t>: some places tend to celebrate as good places, places where people like to be. (Distillery district, waterfront)</w:t>
      </w:r>
    </w:p>
    <w:p w14:paraId="55227C42" w14:textId="77777777" w:rsidR="007A305B" w:rsidRPr="007A305B" w:rsidRDefault="007A305B" w:rsidP="007A305B">
      <w:pPr>
        <w:pStyle w:val="NoteLevel3"/>
      </w:pPr>
      <w:proofErr w:type="gramStart"/>
      <w:r w:rsidRPr="007A305B">
        <w:t>or</w:t>
      </w:r>
      <w:proofErr w:type="gramEnd"/>
      <w:r w:rsidRPr="007A305B">
        <w:t xml:space="preserve"> bad places like Jane and Finch</w:t>
      </w:r>
    </w:p>
    <w:p w14:paraId="2705DBCD" w14:textId="77777777" w:rsidR="007A305B" w:rsidRPr="007A305B" w:rsidRDefault="007A305B" w:rsidP="007A305B">
      <w:pPr>
        <w:pStyle w:val="NoteLevel1"/>
      </w:pPr>
    </w:p>
    <w:p w14:paraId="26CE0990" w14:textId="77777777" w:rsidR="007A305B" w:rsidRPr="007A305B" w:rsidRDefault="007A305B" w:rsidP="007A305B">
      <w:pPr>
        <w:pStyle w:val="NoteLevel1"/>
      </w:pPr>
      <w:r w:rsidRPr="007A305B">
        <w:rPr>
          <w:i/>
        </w:rPr>
        <w:t xml:space="preserve">6) Governance: </w:t>
      </w:r>
      <w:r w:rsidRPr="007A305B">
        <w:t xml:space="preserve">every city needs some type of government to run. </w:t>
      </w:r>
    </w:p>
    <w:p w14:paraId="495194BB" w14:textId="77777777" w:rsidR="007A305B" w:rsidRPr="007A305B" w:rsidRDefault="007A305B" w:rsidP="007A305B">
      <w:pPr>
        <w:pStyle w:val="NoteLevel2"/>
      </w:pPr>
      <w:proofErr w:type="spellStart"/>
      <w:proofErr w:type="gramStart"/>
      <w:r w:rsidRPr="007A305B">
        <w:t>govt</w:t>
      </w:r>
      <w:proofErr w:type="spellEnd"/>
      <w:proofErr w:type="gramEnd"/>
      <w:r w:rsidRPr="007A305B">
        <w:t xml:space="preserve"> needs to provide a common set of services to the residents of the city </w:t>
      </w:r>
    </w:p>
    <w:p w14:paraId="59C3A558" w14:textId="77777777" w:rsidR="007A305B" w:rsidRPr="007A305B" w:rsidRDefault="007A305B" w:rsidP="007A305B">
      <w:pPr>
        <w:pStyle w:val="NoteLevel3"/>
      </w:pPr>
      <w:proofErr w:type="gramStart"/>
      <w:r w:rsidRPr="007A305B">
        <w:t>ex</w:t>
      </w:r>
      <w:proofErr w:type="gramEnd"/>
      <w:r w:rsidRPr="007A305B">
        <w:t>: garbage disposal, police force, fire services</w:t>
      </w:r>
    </w:p>
    <w:p w14:paraId="41AB11E3" w14:textId="77777777" w:rsidR="007A305B" w:rsidRPr="007A305B" w:rsidRDefault="007A305B" w:rsidP="007A305B">
      <w:pPr>
        <w:pStyle w:val="NoteLevel2"/>
      </w:pPr>
      <w:proofErr w:type="gramStart"/>
      <w:r w:rsidRPr="007A305B">
        <w:t>we</w:t>
      </w:r>
      <w:proofErr w:type="gramEnd"/>
      <w:r w:rsidRPr="007A305B">
        <w:t xml:space="preserve"> need </w:t>
      </w:r>
      <w:proofErr w:type="spellStart"/>
      <w:r w:rsidRPr="007A305B">
        <w:t>govt</w:t>
      </w:r>
      <w:proofErr w:type="spellEnd"/>
      <w:r w:rsidRPr="007A305B">
        <w:t xml:space="preserve"> to provide efficient infrastructure:</w:t>
      </w:r>
    </w:p>
    <w:p w14:paraId="5ADA010A" w14:textId="77777777" w:rsidR="007A305B" w:rsidRPr="007A305B" w:rsidRDefault="007A305B" w:rsidP="007A305B">
      <w:pPr>
        <w:pStyle w:val="NoteLevel3"/>
      </w:pPr>
      <w:proofErr w:type="gramStart"/>
      <w:r w:rsidRPr="007A305B">
        <w:t>ex</w:t>
      </w:r>
      <w:proofErr w:type="gramEnd"/>
      <w:r w:rsidRPr="007A305B">
        <w:t xml:space="preserve">: roads with proper signage, sidewalks, </w:t>
      </w:r>
      <w:proofErr w:type="spellStart"/>
      <w:r w:rsidRPr="007A305B">
        <w:t>bikelanes</w:t>
      </w:r>
      <w:proofErr w:type="spellEnd"/>
    </w:p>
    <w:p w14:paraId="7866B2B9" w14:textId="77777777" w:rsidR="007A305B" w:rsidRPr="007A305B" w:rsidRDefault="007A305B" w:rsidP="007A305B">
      <w:pPr>
        <w:pStyle w:val="NoteLevel2"/>
      </w:pPr>
      <w:proofErr w:type="gramStart"/>
      <w:r w:rsidRPr="007A305B">
        <w:t>must</w:t>
      </w:r>
      <w:proofErr w:type="gramEnd"/>
      <w:r w:rsidRPr="007A305B">
        <w:t xml:space="preserve"> set by-laws of what we can and can not do in different areas of the city</w:t>
      </w:r>
    </w:p>
    <w:p w14:paraId="16E35819" w14:textId="77777777" w:rsidR="007A305B" w:rsidRPr="007A305B" w:rsidRDefault="007A305B" w:rsidP="007A305B">
      <w:pPr>
        <w:pStyle w:val="NoteLevel1"/>
      </w:pPr>
    </w:p>
    <w:p w14:paraId="2AB77859" w14:textId="77777777" w:rsidR="007A305B" w:rsidRPr="007A305B" w:rsidRDefault="007A305B" w:rsidP="007A305B">
      <w:pPr>
        <w:pStyle w:val="NoteLevel1"/>
      </w:pPr>
    </w:p>
    <w:p w14:paraId="5B90A9D3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Before 1945: the inner city</w:t>
      </w:r>
    </w:p>
    <w:p w14:paraId="57CFE608" w14:textId="77777777" w:rsidR="007A305B" w:rsidRPr="007A305B" w:rsidRDefault="007A305B" w:rsidP="007A305B">
      <w:pPr>
        <w:pStyle w:val="NoteLevel2"/>
      </w:pPr>
      <w:r w:rsidRPr="007A305B">
        <w:t xml:space="preserve">During this period, the downtown core was formed. </w:t>
      </w:r>
    </w:p>
    <w:p w14:paraId="5DB8ADB3" w14:textId="77777777" w:rsidR="007A305B" w:rsidRPr="007A305B" w:rsidRDefault="007A305B" w:rsidP="007A305B">
      <w:pPr>
        <w:pStyle w:val="NoteLevel2"/>
      </w:pPr>
      <w:r w:rsidRPr="007A305B">
        <w:t>Technology wasn’t as upgraded, there were no condo towers and no skyscrapers. All construction was fairly low</w:t>
      </w:r>
    </w:p>
    <w:p w14:paraId="10ECA258" w14:textId="77777777" w:rsidR="007A305B" w:rsidRPr="007A305B" w:rsidRDefault="007A305B" w:rsidP="007A305B">
      <w:pPr>
        <w:pStyle w:val="NoteLevel2"/>
      </w:pPr>
      <w:r w:rsidRPr="007A305B">
        <w:t>Transportation was not as advanced, everything had to be relatively close</w:t>
      </w:r>
    </w:p>
    <w:p w14:paraId="611CB62D" w14:textId="77777777" w:rsidR="007A305B" w:rsidRPr="007A305B" w:rsidRDefault="007A305B" w:rsidP="007A305B">
      <w:pPr>
        <w:pStyle w:val="NoteLevel2"/>
      </w:pPr>
      <w:r w:rsidRPr="007A305B">
        <w:t xml:space="preserve">Mixed use of place – residential, work and leisure. </w:t>
      </w:r>
    </w:p>
    <w:p w14:paraId="2585BCA2" w14:textId="77777777" w:rsidR="007A305B" w:rsidRPr="007A305B" w:rsidRDefault="007A305B" w:rsidP="007A305B">
      <w:pPr>
        <w:pStyle w:val="NoteLevel2"/>
      </w:pPr>
      <w:r w:rsidRPr="007A305B">
        <w:t xml:space="preserve">People of same ethnicity and social class tended to live closer by to </w:t>
      </w:r>
      <w:proofErr w:type="spellStart"/>
      <w:r w:rsidRPr="007A305B">
        <w:t>eachother</w:t>
      </w:r>
      <w:proofErr w:type="spellEnd"/>
    </w:p>
    <w:p w14:paraId="16A255FD" w14:textId="77777777" w:rsidR="007A305B" w:rsidRPr="007A305B" w:rsidRDefault="007A305B" w:rsidP="007A305B">
      <w:pPr>
        <w:pStyle w:val="NoteLevel1"/>
      </w:pPr>
    </w:p>
    <w:p w14:paraId="6CC99B28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Between 1945 – 1975: metropolitan development</w:t>
      </w:r>
    </w:p>
    <w:p w14:paraId="0D523BFB" w14:textId="77777777" w:rsidR="007A305B" w:rsidRPr="007A305B" w:rsidRDefault="007A305B" w:rsidP="007A305B">
      <w:pPr>
        <w:pStyle w:val="NoteLevel2"/>
      </w:pPr>
      <w:r w:rsidRPr="007A305B">
        <w:t>Development of inner suburbs</w:t>
      </w:r>
    </w:p>
    <w:p w14:paraId="26D3B5C5" w14:textId="77777777" w:rsidR="007A305B" w:rsidRPr="007A305B" w:rsidRDefault="007A305B" w:rsidP="007A305B">
      <w:pPr>
        <w:pStyle w:val="NoteLevel2"/>
      </w:pPr>
      <w:r w:rsidRPr="007A305B">
        <w:t>Population started blossoming during world war 2 (1945) – the baby boomers (1945 – 1965)</w:t>
      </w:r>
    </w:p>
    <w:p w14:paraId="22F11924" w14:textId="77777777" w:rsidR="007A305B" w:rsidRPr="007A305B" w:rsidRDefault="007A305B" w:rsidP="007A305B">
      <w:pPr>
        <w:pStyle w:val="NoteLevel1"/>
      </w:pPr>
    </w:p>
    <w:p w14:paraId="165E3400" w14:textId="77777777" w:rsidR="007A305B" w:rsidRPr="007A305B" w:rsidRDefault="007A305B" w:rsidP="007A305B">
      <w:pPr>
        <w:pStyle w:val="NoteLevel1"/>
        <w:rPr>
          <w:u w:val="single"/>
        </w:rPr>
      </w:pPr>
      <w:r w:rsidRPr="007A305B">
        <w:rPr>
          <w:u w:val="single"/>
        </w:rPr>
        <w:t>After 1975: Suburban Domination</w:t>
      </w:r>
    </w:p>
    <w:p w14:paraId="36FDA723" w14:textId="77777777" w:rsidR="007A305B" w:rsidRPr="007A305B" w:rsidRDefault="007A305B" w:rsidP="007A305B">
      <w:pPr>
        <w:pStyle w:val="NoteLevel2"/>
      </w:pPr>
      <w:proofErr w:type="gramStart"/>
      <w:r w:rsidRPr="007A305B">
        <w:t>suburban</w:t>
      </w:r>
      <w:proofErr w:type="gramEnd"/>
      <w:r w:rsidRPr="007A305B">
        <w:t xml:space="preserve"> expansion continues to outer suburbs – Markham, Richmond hill</w:t>
      </w:r>
    </w:p>
    <w:p w14:paraId="3C01B9F7" w14:textId="77777777" w:rsidR="007A305B" w:rsidRPr="007A305B" w:rsidRDefault="007A305B" w:rsidP="007A305B">
      <w:pPr>
        <w:pStyle w:val="NoteLevel2"/>
      </w:pPr>
      <w:proofErr w:type="gramStart"/>
      <w:r w:rsidRPr="007A305B">
        <w:t>outer</w:t>
      </w:r>
      <w:proofErr w:type="gramEnd"/>
      <w:r w:rsidRPr="007A305B">
        <w:t xml:space="preserve"> suburbs were created from 1975 onwards (not part of Toronto but 7 different municipalities)</w:t>
      </w:r>
    </w:p>
    <w:p w14:paraId="294800D0" w14:textId="77777777" w:rsidR="007A305B" w:rsidRPr="007A305B" w:rsidRDefault="007A305B" w:rsidP="007A305B">
      <w:pPr>
        <w:pStyle w:val="NoteLevel2"/>
      </w:pPr>
      <w:proofErr w:type="gramStart"/>
      <w:r w:rsidRPr="007A305B">
        <w:t>the</w:t>
      </w:r>
      <w:proofErr w:type="gramEnd"/>
      <w:r w:rsidRPr="007A305B">
        <w:t xml:space="preserve"> inner suburbs are called inner because they are within Toronto (1 municipality)</w:t>
      </w:r>
    </w:p>
    <w:p w14:paraId="4A53FB5C" w14:textId="77777777" w:rsidR="007A305B" w:rsidRPr="007A305B" w:rsidRDefault="007A305B" w:rsidP="007A305B">
      <w:pPr>
        <w:pStyle w:val="NoteLevel1"/>
      </w:pPr>
    </w:p>
    <w:p w14:paraId="12DEE36C" w14:textId="77777777" w:rsidR="007A305B" w:rsidRPr="007A305B" w:rsidRDefault="007A305B" w:rsidP="007A305B">
      <w:pPr>
        <w:pStyle w:val="NoteLevel1"/>
      </w:pPr>
      <w:r w:rsidRPr="007A305B">
        <w:rPr>
          <w:b/>
        </w:rPr>
        <w:t xml:space="preserve">Cleveland-Peck: </w:t>
      </w:r>
      <w:r w:rsidRPr="007A305B">
        <w:t>Aboriginal hunting and fishing ground</w:t>
      </w:r>
    </w:p>
    <w:p w14:paraId="0BC76866" w14:textId="77777777" w:rsidR="007A305B" w:rsidRPr="007A305B" w:rsidRDefault="007A305B" w:rsidP="007A305B">
      <w:pPr>
        <w:pStyle w:val="NoteLevel1"/>
      </w:pPr>
      <w:r w:rsidRPr="007A305B">
        <w:t>The European arrival:</w:t>
      </w:r>
    </w:p>
    <w:p w14:paraId="7BFCD370" w14:textId="77777777" w:rsidR="007A305B" w:rsidRPr="007A305B" w:rsidRDefault="007A305B" w:rsidP="007A305B">
      <w:pPr>
        <w:pStyle w:val="NoteLevel1"/>
      </w:pPr>
      <w:r w:rsidRPr="007A305B">
        <w:lastRenderedPageBreak/>
        <w:t xml:space="preserve">1. The French period: Fort </w:t>
      </w:r>
      <w:proofErr w:type="spellStart"/>
      <w:r w:rsidRPr="007A305B">
        <w:t>Rouille</w:t>
      </w:r>
      <w:proofErr w:type="spellEnd"/>
      <w:r w:rsidRPr="007A305B">
        <w:t>’ (1720 and the fur-trade)</w:t>
      </w:r>
    </w:p>
    <w:p w14:paraId="2D486D58" w14:textId="77777777" w:rsidR="007A305B" w:rsidRPr="007A305B" w:rsidRDefault="007A305B" w:rsidP="007A305B">
      <w:pPr>
        <w:pStyle w:val="NoteLevel1"/>
      </w:pPr>
      <w:r w:rsidRPr="007A305B">
        <w:t>2. The British period (1759 forwards): settlement of the Toronto site</w:t>
      </w:r>
    </w:p>
    <w:p w14:paraId="4E9793F9" w14:textId="77777777" w:rsidR="007A305B" w:rsidRPr="007A305B" w:rsidRDefault="007A305B" w:rsidP="007A305B">
      <w:pPr>
        <w:pStyle w:val="NoteLevel1"/>
      </w:pPr>
    </w:p>
    <w:p w14:paraId="28148A7B" w14:textId="77777777" w:rsidR="007A305B" w:rsidRPr="007A305B" w:rsidRDefault="007A305B" w:rsidP="007A305B">
      <w:pPr>
        <w:pStyle w:val="NoteLevel1"/>
      </w:pPr>
    </w:p>
    <w:p w14:paraId="37114E0D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What is left out </w:t>
      </w:r>
    </w:p>
    <w:p w14:paraId="2DEC197F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Toronto has been a site for human habitation for 10 000 years: several pre-contact Aboriginal settlements </w:t>
      </w:r>
    </w:p>
    <w:p w14:paraId="559AEFA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Different Iroquoian cultural groups lived in the area we call the GTA</w:t>
      </w:r>
    </w:p>
    <w:p w14:paraId="33E7F32B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64687FE0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Colonization 101 </w:t>
      </w:r>
    </w:p>
    <w:p w14:paraId="17FEAA9D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1787: the Toronto purchase </w:t>
      </w:r>
    </w:p>
    <w:p w14:paraId="1FE414A4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Dispossession of indigenous peoples and colonization of the land </w:t>
      </w:r>
    </w:p>
    <w:p w14:paraId="0BF8959F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Owning the land vs. taking care of the land and why the difference still matters </w:t>
      </w:r>
    </w:p>
    <w:p w14:paraId="5A90B786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Aboriginals believed that no one owns land </w:t>
      </w:r>
    </w:p>
    <w:p w14:paraId="7CDD637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Europeans wanted to buy land </w:t>
      </w:r>
    </w:p>
    <w:p w14:paraId="543D0F76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4587163B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Caulfield </w:t>
      </w:r>
    </w:p>
    <w:p w14:paraId="6A6CB2A4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The city: inner and outer zones </w:t>
      </w:r>
    </w:p>
    <w:p w14:paraId="670E3C4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Toronto inner zone: </w:t>
      </w:r>
    </w:p>
    <w:p w14:paraId="282B75EB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Distillery </w:t>
      </w:r>
    </w:p>
    <w:p w14:paraId="26577118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Holy trinity church </w:t>
      </w:r>
    </w:p>
    <w:p w14:paraId="039A6C74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Regent park </w:t>
      </w:r>
    </w:p>
    <w:p w14:paraId="563F6399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St. Jamestown </w:t>
      </w:r>
    </w:p>
    <w:p w14:paraId="58DCCD08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29B28DB0" w14:textId="77777777" w:rsidR="007A305B" w:rsidRPr="007A305B" w:rsidRDefault="007A305B" w:rsidP="007A305B">
      <w:pPr>
        <w:pStyle w:val="NoteLevel1"/>
        <w:rPr>
          <w:lang w:val="en-CA"/>
        </w:rPr>
      </w:pPr>
    </w:p>
    <w:p w14:paraId="41F2745A" w14:textId="77777777" w:rsidR="007A305B" w:rsidRPr="007A305B" w:rsidRDefault="007A305B" w:rsidP="007A305B">
      <w:pPr>
        <w:pStyle w:val="NoteLevel1"/>
        <w:rPr>
          <w:b/>
          <w:lang w:val="en-CA"/>
        </w:rPr>
      </w:pPr>
      <w:r w:rsidRPr="007A305B">
        <w:rPr>
          <w:b/>
          <w:lang w:val="en-CA"/>
        </w:rPr>
        <w:t xml:space="preserve">The Distillery </w:t>
      </w:r>
    </w:p>
    <w:p w14:paraId="0D666B41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Pre-industrial phase: Toronto was a service and trade centre </w:t>
      </w:r>
    </w:p>
    <w:p w14:paraId="2D2D45D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Mercantile period: when settlements were </w:t>
      </w:r>
      <w:proofErr w:type="spellStart"/>
      <w:r w:rsidRPr="007A305B">
        <w:rPr>
          <w:lang w:val="en-CA"/>
        </w:rPr>
        <w:t>entrepots</w:t>
      </w:r>
      <w:proofErr w:type="spellEnd"/>
      <w:r w:rsidRPr="007A305B">
        <w:rPr>
          <w:lang w:val="en-CA"/>
        </w:rPr>
        <w:t xml:space="preserve"> or had other role in trade of staple goods</w:t>
      </w:r>
    </w:p>
    <w:p w14:paraId="3CDC85BF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James </w:t>
      </w:r>
      <w:proofErr w:type="spellStart"/>
      <w:r w:rsidRPr="007A305B">
        <w:rPr>
          <w:lang w:val="en-CA"/>
        </w:rPr>
        <w:t>worts</w:t>
      </w:r>
      <w:proofErr w:type="spellEnd"/>
      <w:r w:rsidRPr="007A305B">
        <w:rPr>
          <w:lang w:val="en-CA"/>
        </w:rPr>
        <w:t xml:space="preserve"> and William </w:t>
      </w:r>
      <w:proofErr w:type="spellStart"/>
      <w:r w:rsidRPr="007A305B">
        <w:rPr>
          <w:lang w:val="en-CA"/>
        </w:rPr>
        <w:t>gooderham</w:t>
      </w:r>
      <w:proofErr w:type="spellEnd"/>
      <w:r w:rsidRPr="007A305B">
        <w:rPr>
          <w:lang w:val="en-CA"/>
        </w:rPr>
        <w:t xml:space="preserve"> founded one of the towns first industries – a mill to process local grain into flour</w:t>
      </w:r>
    </w:p>
    <w:p w14:paraId="7303BEE9" w14:textId="77777777" w:rsid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Commercial period: regional trade and services amid colonial settlement</w:t>
      </w:r>
    </w:p>
    <w:p w14:paraId="71BFD845" w14:textId="77777777" w:rsidR="007A305B" w:rsidRPr="007A305B" w:rsidRDefault="007A305B" w:rsidP="007A305B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67D8B0FF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lastRenderedPageBreak/>
        <w:t xml:space="preserve">Industrial phase: manufacturing develops and society sorts itself by class (1870s-1950s) </w:t>
      </w:r>
    </w:p>
    <w:p w14:paraId="7F0B100F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Manufacturing was a big part of its economy.</w:t>
      </w:r>
    </w:p>
    <w:p w14:paraId="6673FF17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Completion of railway that enabled west opening markets</w:t>
      </w:r>
    </w:p>
    <w:p w14:paraId="0B0E0813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>Early industrial period = smaller work places, family owned shops, self-employed</w:t>
      </w:r>
    </w:p>
    <w:p w14:paraId="345877E7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>Later industrial period = cities first major plants, factories</w:t>
      </w:r>
    </w:p>
    <w:p w14:paraId="40FC98D5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Factories downtown became scarce – manufacturers chose outlying locations on major rail lines.</w:t>
      </w:r>
    </w:p>
    <w:p w14:paraId="357FFAE5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Workers moved to new nearby neighbourhoods </w:t>
      </w:r>
    </w:p>
    <w:p w14:paraId="09C90307" w14:textId="77777777" w:rsid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Major rail yards, inner city working class districts, middle-class and industrial suburbs, one-industry towns</w:t>
      </w:r>
    </w:p>
    <w:p w14:paraId="7F85E33A" w14:textId="77777777" w:rsidR="007A305B" w:rsidRPr="007A305B" w:rsidRDefault="007A305B" w:rsidP="007A305B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4E6B3768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Post-industrial phase: manufacturing moves out of the city, globalization, gentrification (1950s to present)</w:t>
      </w:r>
    </w:p>
    <w:p w14:paraId="02397D0F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The number of factory workers never outnumbered those employees in management, finance and commerce.</w:t>
      </w:r>
    </w:p>
    <w:p w14:paraId="727F479E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Deindustrialization = declining importance of manufacturing in city economies</w:t>
      </w:r>
    </w:p>
    <w:p w14:paraId="17EB67D2" w14:textId="77777777" w:rsidR="007A305B" w:rsidRPr="007A305B" w:rsidRDefault="007A305B" w:rsidP="007A305B">
      <w:pPr>
        <w:pStyle w:val="NoteLevel1"/>
        <w:rPr>
          <w:lang w:val="en-CA"/>
        </w:rPr>
      </w:pPr>
    </w:p>
    <w:p w14:paraId="3CFAB197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Canada had to figure out how to beat competition with US and UK </w:t>
      </w:r>
    </w:p>
    <w:p w14:paraId="787BC09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Products charged a tariff to enter to country </w:t>
      </w:r>
    </w:p>
    <w:p w14:paraId="3E97B59F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This gave a boost to manufacturing, now we have a manufacturing market </w:t>
      </w:r>
    </w:p>
    <w:p w14:paraId="5D1F761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Around this time was the time that the distillery district was able to </w:t>
      </w:r>
    </w:p>
    <w:p w14:paraId="1B024EB0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Now the distillery district is used for completely different purposes </w:t>
      </w:r>
    </w:p>
    <w:p w14:paraId="429172DB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60F008E2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Holy Trinity Church </w:t>
      </w:r>
    </w:p>
    <w:p w14:paraId="7391B15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One of six churches built in 1840s </w:t>
      </w:r>
    </w:p>
    <w:p w14:paraId="374C943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Eaton's and the corporatization of the land around Trinity </w:t>
      </w:r>
      <w:proofErr w:type="gramStart"/>
      <w:r w:rsidRPr="007A305B">
        <w:rPr>
          <w:lang w:val="en-CA"/>
        </w:rPr>
        <w:t>Church(</w:t>
      </w:r>
      <w:proofErr w:type="gramEnd"/>
      <w:r w:rsidRPr="007A305B">
        <w:rPr>
          <w:lang w:val="en-CA"/>
        </w:rPr>
        <w:t>1960s-1970s)</w:t>
      </w:r>
    </w:p>
    <w:p w14:paraId="0FDF04E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Church placed in a low-income neighbourhood surrounded by houses</w:t>
      </w:r>
    </w:p>
    <w:p w14:paraId="79CB1216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Few decades later, houses were gone and factories were placed </w:t>
      </w:r>
    </w:p>
    <w:p w14:paraId="7E81DAD6" w14:textId="77777777" w:rsidR="007A305B" w:rsidRPr="007A305B" w:rsidRDefault="007A305B" w:rsidP="007A305B">
      <w:pPr>
        <w:pStyle w:val="NoteLevel1"/>
        <w:rPr>
          <w:lang w:val="en-CA"/>
        </w:rPr>
      </w:pPr>
    </w:p>
    <w:p w14:paraId="56B545E4" w14:textId="77777777" w:rsidR="007A305B" w:rsidRPr="007A305B" w:rsidRDefault="007A305B" w:rsidP="007A305B">
      <w:pPr>
        <w:pStyle w:val="NoteLevel1"/>
        <w:rPr>
          <w:b/>
          <w:lang w:val="en-CA"/>
        </w:rPr>
      </w:pPr>
      <w:r w:rsidRPr="007A305B">
        <w:rPr>
          <w:b/>
          <w:lang w:val="en-CA"/>
        </w:rPr>
        <w:t xml:space="preserve">Urban Change </w:t>
      </w:r>
    </w:p>
    <w:p w14:paraId="0347294D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lastRenderedPageBreak/>
        <w:t xml:space="preserve">Shifts in </w:t>
      </w:r>
    </w:p>
    <w:p w14:paraId="5C0830E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Urban form </w:t>
      </w:r>
    </w:p>
    <w:p w14:paraId="41492E7E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Shape of city changes </w:t>
      </w:r>
    </w:p>
    <w:p w14:paraId="2F896C1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Urban function </w:t>
      </w:r>
    </w:p>
    <w:p w14:paraId="4603AF47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Form of building remains the same, use of the building is the function that changes </w:t>
      </w:r>
    </w:p>
    <w:p w14:paraId="16680E3D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Urban meaning </w:t>
      </w:r>
    </w:p>
    <w:p w14:paraId="30F6ECAA" w14:textId="77777777" w:rsidR="007A305B" w:rsidRPr="007A305B" w:rsidRDefault="007A305B" w:rsidP="007A305B">
      <w:pPr>
        <w:pStyle w:val="NoteLevel3"/>
        <w:rPr>
          <w:lang w:val="en-CA"/>
        </w:rPr>
      </w:pPr>
      <w:r w:rsidRPr="007A305B">
        <w:rPr>
          <w:lang w:val="en-CA"/>
        </w:rPr>
        <w:t xml:space="preserve">How people understand particular spaces </w:t>
      </w:r>
    </w:p>
    <w:p w14:paraId="0BE1F992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77301846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Regent Park and Modernism </w:t>
      </w:r>
    </w:p>
    <w:p w14:paraId="0B202527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Former </w:t>
      </w:r>
      <w:proofErr w:type="spellStart"/>
      <w:r w:rsidRPr="007A305B">
        <w:rPr>
          <w:lang w:val="en-CA"/>
        </w:rPr>
        <w:t>neighborhood</w:t>
      </w:r>
      <w:proofErr w:type="spellEnd"/>
      <w:r w:rsidRPr="007A305B">
        <w:rPr>
          <w:lang w:val="en-CA"/>
        </w:rPr>
        <w:t xml:space="preserve"> was removed </w:t>
      </w:r>
    </w:p>
    <w:p w14:paraId="6B3DF60C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Streets were closed and replaced with pedestrian paths </w:t>
      </w:r>
    </w:p>
    <w:p w14:paraId="431522FE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Regent park was mono-use (residential) </w:t>
      </w:r>
    </w:p>
    <w:p w14:paraId="1CEC553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Design was utilitarian with efficiency getting preferred to decoration </w:t>
      </w:r>
    </w:p>
    <w:p w14:paraId="318D40B9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Subsidized apartments </w:t>
      </w:r>
    </w:p>
    <w:p w14:paraId="12F8BFB8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6BDFA665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Why did Regent Park fail? </w:t>
      </w:r>
    </w:p>
    <w:p w14:paraId="7DFF6580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The project was built disconnected from its surrounding context </w:t>
      </w:r>
    </w:p>
    <w:p w14:paraId="49E5E69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It resulted in a parody of modernism </w:t>
      </w:r>
    </w:p>
    <w:p w14:paraId="13CC423E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1E160304" w14:textId="77777777" w:rsidR="007A305B" w:rsidRPr="007A305B" w:rsidRDefault="007A305B" w:rsidP="007A305B">
      <w:pPr>
        <w:pStyle w:val="NoteLevel1"/>
        <w:rPr>
          <w:b/>
          <w:u w:val="single"/>
          <w:lang w:val="en-CA"/>
        </w:rPr>
      </w:pPr>
      <w:proofErr w:type="spellStart"/>
      <w:r w:rsidRPr="007A305B">
        <w:rPr>
          <w:b/>
          <w:u w:val="single"/>
          <w:lang w:val="en-CA"/>
        </w:rPr>
        <w:t>Moderism</w:t>
      </w:r>
      <w:proofErr w:type="spellEnd"/>
      <w:r w:rsidRPr="007A305B">
        <w:rPr>
          <w:b/>
          <w:u w:val="single"/>
          <w:lang w:val="en-CA"/>
        </w:rPr>
        <w:t xml:space="preserve">: a new science of urban slide** </w:t>
      </w:r>
    </w:p>
    <w:p w14:paraId="4D7E76A9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t>movement</w:t>
      </w:r>
      <w:proofErr w:type="gramEnd"/>
      <w:r w:rsidRPr="007A305B">
        <w:rPr>
          <w:lang w:val="en-CA"/>
        </w:rPr>
        <w:t xml:space="preserve"> born in Europe in the 1920s</w:t>
      </w:r>
    </w:p>
    <w:p w14:paraId="079B12CE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t>response</w:t>
      </w:r>
      <w:proofErr w:type="gramEnd"/>
      <w:r w:rsidRPr="007A305B">
        <w:rPr>
          <w:lang w:val="en-CA"/>
        </w:rPr>
        <w:t xml:space="preserve"> to the effects of industrialism on city fabrics</w:t>
      </w:r>
    </w:p>
    <w:p w14:paraId="632D2168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t>aimed</w:t>
      </w:r>
      <w:proofErr w:type="gramEnd"/>
      <w:r w:rsidRPr="007A305B">
        <w:rPr>
          <w:lang w:val="en-CA"/>
        </w:rPr>
        <w:t xml:space="preserve"> at replacing slums with healthy and efficient lower-cost housing and promoting a more egalitarian urban society. </w:t>
      </w:r>
    </w:p>
    <w:p w14:paraId="556771F0" w14:textId="77777777" w:rsidR="007A305B" w:rsidRPr="007A305B" w:rsidRDefault="007A305B" w:rsidP="007A305B">
      <w:pPr>
        <w:pStyle w:val="NoteLevel1"/>
        <w:rPr>
          <w:lang w:val="en-CA"/>
        </w:rPr>
      </w:pPr>
    </w:p>
    <w:p w14:paraId="7C8AF840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Anti-modernism</w:t>
      </w:r>
    </w:p>
    <w:p w14:paraId="7A6296F3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t>mixed</w:t>
      </w:r>
      <w:proofErr w:type="gramEnd"/>
      <w:r w:rsidRPr="007A305B">
        <w:rPr>
          <w:lang w:val="en-CA"/>
        </w:rPr>
        <w:t xml:space="preserve">-uses are better than mono-use </w:t>
      </w:r>
    </w:p>
    <w:p w14:paraId="3345D11A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Older urban districts are a necessary element in a vibrant city </w:t>
      </w:r>
    </w:p>
    <w:p w14:paraId="1873B0C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High concentrations of people and activities bring life to cities </w:t>
      </w:r>
    </w:p>
    <w:p w14:paraId="2951B66F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3ED088A1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Post-modernism and Regent Park Revitalization </w:t>
      </w:r>
    </w:p>
    <w:p w14:paraId="61166D31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Public and private investments </w:t>
      </w:r>
    </w:p>
    <w:p w14:paraId="3467CF70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Social mix </w:t>
      </w:r>
    </w:p>
    <w:p w14:paraId="0D8DBEFA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Mix of uses </w:t>
      </w:r>
    </w:p>
    <w:p w14:paraId="11E434A5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New streets to tie the </w:t>
      </w:r>
      <w:proofErr w:type="gramStart"/>
      <w:r w:rsidRPr="007A305B">
        <w:rPr>
          <w:lang w:val="en-CA"/>
        </w:rPr>
        <w:t>neighbourhood  back</w:t>
      </w:r>
      <w:proofErr w:type="gramEnd"/>
      <w:r w:rsidRPr="007A305B">
        <w:rPr>
          <w:lang w:val="en-CA"/>
        </w:rPr>
        <w:t xml:space="preserve"> into the city's grid </w:t>
      </w:r>
    </w:p>
    <w:p w14:paraId="7AC45DC7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lastRenderedPageBreak/>
        <w:t> </w:t>
      </w:r>
    </w:p>
    <w:p w14:paraId="5A4E9234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St. Jamestown </w:t>
      </w:r>
    </w:p>
    <w:p w14:paraId="134BB8EC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An example of dialogue in urban forms</w:t>
      </w:r>
    </w:p>
    <w:p w14:paraId="5B01FC04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Modernism (good housing for the working class) </w:t>
      </w:r>
    </w:p>
    <w:p w14:paraId="762E0DD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Corporate property capital (earning profits from urban space) </w:t>
      </w:r>
    </w:p>
    <w:p w14:paraId="5FD558D4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16BD9C8D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Conclusion </w:t>
      </w:r>
    </w:p>
    <w:p w14:paraId="032B9768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City fabrics as reflective of the urban economy </w:t>
      </w:r>
    </w:p>
    <w:p w14:paraId="3A5C1D84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Urban space is also shaped by corporations </w:t>
      </w:r>
    </w:p>
    <w:p w14:paraId="7AE51549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City fabrics tend to be transitory (buildings aren't forever) </w:t>
      </w:r>
    </w:p>
    <w:p w14:paraId="416E9B8A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Modernism and post-modernism have both influenced city fabrics </w:t>
      </w:r>
    </w:p>
    <w:p w14:paraId="4B51C716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1B4F7B8C" w14:textId="77777777" w:rsidR="007A305B" w:rsidRPr="007A305B" w:rsidRDefault="007A305B" w:rsidP="007A305B">
      <w:pPr>
        <w:pStyle w:val="NoteLevel1"/>
        <w:rPr>
          <w:b/>
          <w:u w:val="single"/>
          <w:lang w:val="en-CA"/>
        </w:rPr>
      </w:pPr>
      <w:proofErr w:type="spellStart"/>
      <w:r w:rsidRPr="007A305B">
        <w:rPr>
          <w:b/>
          <w:u w:val="single"/>
          <w:lang w:val="en-CA"/>
        </w:rPr>
        <w:t>Yonge</w:t>
      </w:r>
      <w:proofErr w:type="spellEnd"/>
      <w:r w:rsidRPr="007A305B">
        <w:rPr>
          <w:b/>
          <w:u w:val="single"/>
          <w:lang w:val="en-CA"/>
        </w:rPr>
        <w:t xml:space="preserve"> street </w:t>
      </w:r>
    </w:p>
    <w:p w14:paraId="53437A8E" w14:textId="77777777" w:rsidR="007A305B" w:rsidRPr="007A305B" w:rsidRDefault="007A305B" w:rsidP="007A305B">
      <w:pPr>
        <w:pStyle w:val="NoteLevel2"/>
        <w:rPr>
          <w:lang w:val="en-CA"/>
        </w:rPr>
      </w:pPr>
      <w:proofErr w:type="spellStart"/>
      <w:r w:rsidRPr="007A305B">
        <w:rPr>
          <w:lang w:val="en-CA"/>
        </w:rPr>
        <w:t>Yonge</w:t>
      </w:r>
      <w:proofErr w:type="spellEnd"/>
      <w:r w:rsidRPr="007A305B">
        <w:rPr>
          <w:lang w:val="en-CA"/>
        </w:rPr>
        <w:t xml:space="preserve"> street is Toronto's main street </w:t>
      </w:r>
    </w:p>
    <w:p w14:paraId="5EC18B7A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The remaking of </w:t>
      </w:r>
      <w:proofErr w:type="spellStart"/>
      <w:r w:rsidRPr="007A305B">
        <w:rPr>
          <w:lang w:val="en-CA"/>
        </w:rPr>
        <w:t>Yonge-Dundas</w:t>
      </w:r>
      <w:proofErr w:type="spellEnd"/>
      <w:r w:rsidRPr="007A305B">
        <w:rPr>
          <w:lang w:val="en-CA"/>
        </w:rPr>
        <w:t xml:space="preserve">: tensions between economic growth and preservation </w:t>
      </w:r>
    </w:p>
    <w:p w14:paraId="4210A4C2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The pro-development mood of the 1960s </w:t>
      </w:r>
    </w:p>
    <w:p w14:paraId="138D6D5D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33A935D1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Remaking </w:t>
      </w:r>
      <w:proofErr w:type="spellStart"/>
      <w:r w:rsidRPr="007A305B">
        <w:rPr>
          <w:lang w:val="en-CA"/>
        </w:rPr>
        <w:t>Yonge-Dundas</w:t>
      </w:r>
      <w:proofErr w:type="spellEnd"/>
      <w:r w:rsidRPr="007A305B">
        <w:rPr>
          <w:lang w:val="en-CA"/>
        </w:rPr>
        <w:t xml:space="preserve"> </w:t>
      </w:r>
    </w:p>
    <w:p w14:paraId="7D827321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The reform movement in the 1970s:neighborhood preservation over uncontrolled development </w:t>
      </w:r>
    </w:p>
    <w:p w14:paraId="1087C1E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Reformers take City Council in 1972 </w:t>
      </w:r>
    </w:p>
    <w:p w14:paraId="4325CF8C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Mayor Crombie </w:t>
      </w:r>
    </w:p>
    <w:p w14:paraId="1C97FC89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0DBFE2F9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Eaton Centre </w:t>
      </w:r>
    </w:p>
    <w:p w14:paraId="15731DB6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Down-zoning of </w:t>
      </w:r>
      <w:proofErr w:type="spellStart"/>
      <w:r w:rsidRPr="007A305B">
        <w:rPr>
          <w:lang w:val="en-CA"/>
        </w:rPr>
        <w:t>Yonge</w:t>
      </w:r>
      <w:proofErr w:type="spellEnd"/>
      <w:r w:rsidRPr="007A305B">
        <w:rPr>
          <w:lang w:val="en-CA"/>
        </w:rPr>
        <w:t xml:space="preserve"> and the scaling back of Eaton Centre (1977) </w:t>
      </w:r>
    </w:p>
    <w:p w14:paraId="7C478BE1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How Eaton Centre has affected the other businesses and retailers in the surrounding area </w:t>
      </w:r>
    </w:p>
    <w:p w14:paraId="5FCE42DA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> </w:t>
      </w:r>
    </w:p>
    <w:p w14:paraId="06E798D0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The Moralization of </w:t>
      </w:r>
      <w:proofErr w:type="spellStart"/>
      <w:r w:rsidRPr="007A305B">
        <w:rPr>
          <w:lang w:val="en-CA"/>
        </w:rPr>
        <w:t>Yonge</w:t>
      </w:r>
      <w:proofErr w:type="spellEnd"/>
      <w:r w:rsidRPr="007A305B">
        <w:rPr>
          <w:lang w:val="en-CA"/>
        </w:rPr>
        <w:t xml:space="preserve"> Street? </w:t>
      </w:r>
    </w:p>
    <w:p w14:paraId="7DDE2173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 xml:space="preserve">Bad reputation of </w:t>
      </w:r>
      <w:proofErr w:type="spellStart"/>
      <w:r w:rsidRPr="007A305B">
        <w:rPr>
          <w:lang w:val="en-CA"/>
        </w:rPr>
        <w:t>Yonge</w:t>
      </w:r>
      <w:proofErr w:type="spellEnd"/>
      <w:r w:rsidRPr="007A305B">
        <w:rPr>
          <w:lang w:val="en-CA"/>
        </w:rPr>
        <w:t xml:space="preserve"> Street </w:t>
      </w:r>
    </w:p>
    <w:p w14:paraId="4DB63A54" w14:textId="77777777" w:rsidR="007A305B" w:rsidRPr="007A305B" w:rsidRDefault="007A305B" w:rsidP="007A305B">
      <w:pPr>
        <w:pStyle w:val="NoteLevel1"/>
        <w:rPr>
          <w:lang w:val="en-CA"/>
        </w:rPr>
      </w:pPr>
    </w:p>
    <w:p w14:paraId="62E8849A" w14:textId="77777777" w:rsidR="007A305B" w:rsidRPr="007A305B" w:rsidRDefault="007A305B" w:rsidP="007A305B">
      <w:pPr>
        <w:pStyle w:val="NoteLevel1"/>
        <w:rPr>
          <w:lang w:val="en-CA"/>
        </w:rPr>
      </w:pPr>
      <w:r w:rsidRPr="007A305B">
        <w:rPr>
          <w:lang w:val="en-CA"/>
        </w:rPr>
        <w:t xml:space="preserve">Revitalizing the </w:t>
      </w:r>
      <w:proofErr w:type="spellStart"/>
      <w:r w:rsidRPr="007A305B">
        <w:rPr>
          <w:lang w:val="en-CA"/>
        </w:rPr>
        <w:t>Yonge</w:t>
      </w:r>
      <w:proofErr w:type="spellEnd"/>
      <w:r w:rsidRPr="007A305B">
        <w:rPr>
          <w:lang w:val="en-CA"/>
        </w:rPr>
        <w:t xml:space="preserve"> street strip</w:t>
      </w:r>
    </w:p>
    <w:p w14:paraId="0D33EADB" w14:textId="77777777" w:rsidR="007A305B" w:rsidRPr="007A305B" w:rsidRDefault="007A305B" w:rsidP="007A305B">
      <w:pPr>
        <w:pStyle w:val="NoteLevel2"/>
        <w:rPr>
          <w:lang w:val="en-CA"/>
        </w:rPr>
      </w:pPr>
      <w:r w:rsidRPr="007A305B">
        <w:rPr>
          <w:lang w:val="en-CA"/>
        </w:rPr>
        <w:t>1994 city council plan and its subsequent developments</w:t>
      </w:r>
    </w:p>
    <w:p w14:paraId="1BC57E0C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t>the</w:t>
      </w:r>
      <w:proofErr w:type="gramEnd"/>
      <w:r w:rsidRPr="007A305B">
        <w:rPr>
          <w:lang w:val="en-CA"/>
        </w:rPr>
        <w:t xml:space="preserve"> 1997 adoption of an official plan for the area and how it got challenged by expropriated owners</w:t>
      </w:r>
    </w:p>
    <w:p w14:paraId="02814577" w14:textId="77777777" w:rsidR="007A305B" w:rsidRPr="007A305B" w:rsidRDefault="007A305B" w:rsidP="007A305B">
      <w:pPr>
        <w:pStyle w:val="NoteLevel2"/>
        <w:rPr>
          <w:lang w:val="en-CA"/>
        </w:rPr>
      </w:pPr>
      <w:proofErr w:type="gramStart"/>
      <w:r w:rsidRPr="007A305B">
        <w:rPr>
          <w:lang w:val="en-CA"/>
        </w:rPr>
        <w:lastRenderedPageBreak/>
        <w:t>the</w:t>
      </w:r>
      <w:proofErr w:type="gramEnd"/>
      <w:r w:rsidRPr="007A305B">
        <w:rPr>
          <w:lang w:val="en-CA"/>
        </w:rPr>
        <w:t xml:space="preserve"> Ontario Municipal Board hearings and following decision</w:t>
      </w:r>
    </w:p>
    <w:p w14:paraId="34529510" w14:textId="77777777" w:rsidR="007A305B" w:rsidRPr="007A305B" w:rsidRDefault="007A305B" w:rsidP="007A305B">
      <w:pPr>
        <w:pStyle w:val="NoteLevel1"/>
      </w:pPr>
    </w:p>
    <w:p w14:paraId="5F2D4E72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Redevelopment and Gentrification</w:t>
      </w:r>
    </w:p>
    <w:p w14:paraId="68274EC4" w14:textId="77777777" w:rsidR="007A305B" w:rsidRPr="007A305B" w:rsidRDefault="007A305B" w:rsidP="007A305B">
      <w:pPr>
        <w:pStyle w:val="NoteLevel1"/>
      </w:pPr>
      <w:r w:rsidRPr="007A305B">
        <w:rPr>
          <w:b/>
        </w:rPr>
        <w:t xml:space="preserve">Social Mix: </w:t>
      </w:r>
      <w:r w:rsidRPr="007A305B">
        <w:t>create socioeconomically diverse urban areas</w:t>
      </w:r>
    </w:p>
    <w:p w14:paraId="4705AFDC" w14:textId="77777777" w:rsidR="007A305B" w:rsidRPr="007A305B" w:rsidRDefault="007A305B" w:rsidP="007A305B">
      <w:pPr>
        <w:pStyle w:val="NoteLevel1"/>
      </w:pPr>
    </w:p>
    <w:p w14:paraId="40387206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History of social mix planning</w:t>
      </w:r>
    </w:p>
    <w:p w14:paraId="507B279F" w14:textId="77777777" w:rsidR="007A305B" w:rsidRPr="007A305B" w:rsidRDefault="007A305B" w:rsidP="007A305B">
      <w:pPr>
        <w:pStyle w:val="NoteLevel2"/>
      </w:pPr>
      <w:proofErr w:type="gramStart"/>
      <w:r w:rsidRPr="007A305B">
        <w:t>social</w:t>
      </w:r>
      <w:proofErr w:type="gramEnd"/>
      <w:r w:rsidRPr="007A305B">
        <w:t xml:space="preserve"> mix in 1840s Britain – the goals of social harmony and cost-efficiency</w:t>
      </w:r>
    </w:p>
    <w:p w14:paraId="1FABD7A1" w14:textId="77777777" w:rsidR="007A305B" w:rsidRPr="007A305B" w:rsidRDefault="007A305B" w:rsidP="007A305B">
      <w:pPr>
        <w:pStyle w:val="NoteLevel2"/>
      </w:pPr>
      <w:proofErr w:type="gramStart"/>
      <w:r w:rsidRPr="007A305B">
        <w:t>post</w:t>
      </w:r>
      <w:proofErr w:type="gramEnd"/>
      <w:r w:rsidRPr="007A305B">
        <w:t>-war Britain and the US: social mix planning as the tool for social stability</w:t>
      </w:r>
    </w:p>
    <w:p w14:paraId="1E7BFF4D" w14:textId="77777777" w:rsidR="007A305B" w:rsidRPr="007A305B" w:rsidRDefault="007A305B" w:rsidP="007A305B">
      <w:pPr>
        <w:pStyle w:val="NoteLevel2"/>
      </w:pPr>
      <w:r w:rsidRPr="007A305B">
        <w:t>Social mix in the 1970s: Jane Jacobs and the reaction to modernism (protect existing neighborhoods from “slum clearance”)</w:t>
      </w:r>
    </w:p>
    <w:p w14:paraId="15FDEF36" w14:textId="77777777" w:rsidR="007A305B" w:rsidRPr="007A305B" w:rsidRDefault="007A305B" w:rsidP="007A305B">
      <w:pPr>
        <w:pStyle w:val="NoteLevel1"/>
      </w:pPr>
    </w:p>
    <w:p w14:paraId="49CEB3F9" w14:textId="77777777" w:rsidR="007A305B" w:rsidRPr="007A305B" w:rsidRDefault="007A305B" w:rsidP="007A305B">
      <w:pPr>
        <w:pStyle w:val="NoteLevel1"/>
      </w:pPr>
      <w:r w:rsidRPr="007A305B">
        <w:rPr>
          <w:b/>
        </w:rPr>
        <w:t xml:space="preserve">Reform Movement in Toronto (1970) = </w:t>
      </w:r>
      <w:r w:rsidRPr="007A305B">
        <w:t>preservation over development</w:t>
      </w:r>
    </w:p>
    <w:p w14:paraId="19DB2AA1" w14:textId="77777777" w:rsidR="007A305B" w:rsidRPr="007A305B" w:rsidRDefault="007A305B" w:rsidP="007A305B">
      <w:pPr>
        <w:pStyle w:val="NoteLevel2"/>
      </w:pPr>
      <w:proofErr w:type="gramStart"/>
      <w:r w:rsidRPr="007A305B">
        <w:t>retreat</w:t>
      </w:r>
      <w:proofErr w:type="gramEnd"/>
      <w:r w:rsidRPr="007A305B">
        <w:t xml:space="preserve"> of social mix in 1980s – neo-liberalism and global economic restructuring</w:t>
      </w:r>
    </w:p>
    <w:p w14:paraId="07FF2DCC" w14:textId="77777777" w:rsidR="007A305B" w:rsidRPr="007A305B" w:rsidRDefault="007A305B" w:rsidP="007A305B">
      <w:pPr>
        <w:pStyle w:val="NoteLevel2"/>
      </w:pPr>
      <w:proofErr w:type="gramStart"/>
      <w:r w:rsidRPr="007A305B">
        <w:t>return</w:t>
      </w:r>
      <w:proofErr w:type="gramEnd"/>
      <w:r w:rsidRPr="007A305B">
        <w:t xml:space="preserve"> of social mix in 1990s – new urbanism and smart growth</w:t>
      </w:r>
    </w:p>
    <w:p w14:paraId="638C8D46" w14:textId="77777777" w:rsidR="007A305B" w:rsidRPr="007A305B" w:rsidRDefault="007A305B" w:rsidP="007A305B">
      <w:pPr>
        <w:pStyle w:val="NoteLevel2"/>
      </w:pPr>
      <w:proofErr w:type="gramStart"/>
      <w:r w:rsidRPr="007A305B">
        <w:t>social</w:t>
      </w:r>
      <w:proofErr w:type="gramEnd"/>
      <w:r w:rsidRPr="007A305B">
        <w:t xml:space="preserve"> mix’s new goal: economic development of cities to attract the “creative class”</w:t>
      </w:r>
    </w:p>
    <w:p w14:paraId="2214B00A" w14:textId="77777777" w:rsidR="007A305B" w:rsidRPr="007A305B" w:rsidRDefault="007A305B" w:rsidP="007A305B">
      <w:pPr>
        <w:pStyle w:val="NoteLevel3"/>
      </w:pPr>
      <w:proofErr w:type="gramStart"/>
      <w:r w:rsidRPr="007A305B">
        <w:t>creative</w:t>
      </w:r>
      <w:proofErr w:type="gramEnd"/>
      <w:r w:rsidRPr="007A305B">
        <w:t xml:space="preserve"> class = science/technology, entrepreneur, arts/culture, business, law</w:t>
      </w:r>
    </w:p>
    <w:p w14:paraId="0EB241E8" w14:textId="77777777" w:rsidR="007A305B" w:rsidRPr="007A305B" w:rsidRDefault="007A305B" w:rsidP="007A305B">
      <w:pPr>
        <w:pStyle w:val="NoteLevel1"/>
      </w:pPr>
      <w:r w:rsidRPr="007A305B">
        <w:rPr>
          <w:b/>
        </w:rPr>
        <w:t xml:space="preserve">New approach to redevelopment: </w:t>
      </w:r>
      <w:r w:rsidRPr="007A305B">
        <w:t>1992 HOPE VI (housing opportunities for people everywhere) project in the US</w:t>
      </w:r>
    </w:p>
    <w:p w14:paraId="679725B0" w14:textId="77777777" w:rsidR="007A305B" w:rsidRPr="007A305B" w:rsidRDefault="007A305B" w:rsidP="007A305B">
      <w:pPr>
        <w:pStyle w:val="NoteLevel2"/>
      </w:pPr>
      <w:proofErr w:type="gramStart"/>
      <w:r w:rsidRPr="007A305B">
        <w:t>achieving</w:t>
      </w:r>
      <w:proofErr w:type="gramEnd"/>
      <w:r w:rsidRPr="007A305B">
        <w:t xml:space="preserve"> poverty de-concentration through social mix policies</w:t>
      </w:r>
    </w:p>
    <w:p w14:paraId="2C8DCAEC" w14:textId="77777777" w:rsidR="007A305B" w:rsidRPr="007A305B" w:rsidRDefault="007A305B" w:rsidP="007A305B">
      <w:pPr>
        <w:pStyle w:val="NoteLevel1"/>
        <w:rPr>
          <w:b/>
        </w:rPr>
      </w:pPr>
    </w:p>
    <w:p w14:paraId="56AE8E7C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Social mix in Ontario:</w:t>
      </w:r>
    </w:p>
    <w:p w14:paraId="019D0138" w14:textId="77777777" w:rsidR="007A305B" w:rsidRPr="007A305B" w:rsidRDefault="007A305B" w:rsidP="007A305B">
      <w:pPr>
        <w:pStyle w:val="NoteLevel2"/>
      </w:pPr>
      <w:proofErr w:type="gramStart"/>
      <w:r w:rsidRPr="007A305B">
        <w:t>the</w:t>
      </w:r>
      <w:proofErr w:type="gramEnd"/>
      <w:r w:rsidRPr="007A305B">
        <w:t xml:space="preserve"> neo-liberalization of the housing sector by the </w:t>
      </w:r>
      <w:proofErr w:type="spellStart"/>
      <w:r w:rsidRPr="007A305B">
        <w:t>harris</w:t>
      </w:r>
      <w:proofErr w:type="spellEnd"/>
      <w:r w:rsidRPr="007A305B">
        <w:t xml:space="preserve"> government and its consequences</w:t>
      </w:r>
    </w:p>
    <w:p w14:paraId="7F447078" w14:textId="77777777" w:rsidR="007A305B" w:rsidRPr="007A305B" w:rsidRDefault="007A305B" w:rsidP="007A305B">
      <w:pPr>
        <w:pStyle w:val="NoteLevel3"/>
      </w:pPr>
      <w:proofErr w:type="gramStart"/>
      <w:r w:rsidRPr="007A305B">
        <w:t>disappearance</w:t>
      </w:r>
      <w:proofErr w:type="gramEnd"/>
      <w:r w:rsidRPr="007A305B">
        <w:t xml:space="preserve"> of more small and medium sized service providers</w:t>
      </w:r>
    </w:p>
    <w:p w14:paraId="7F9BB576" w14:textId="77777777" w:rsidR="007A305B" w:rsidRPr="007A305B" w:rsidRDefault="007A305B" w:rsidP="007A305B">
      <w:pPr>
        <w:pStyle w:val="NoteLevel3"/>
      </w:pPr>
      <w:proofErr w:type="spellStart"/>
      <w:proofErr w:type="gramStart"/>
      <w:r w:rsidRPr="007A305B">
        <w:t>entrepreneurialization</w:t>
      </w:r>
      <w:proofErr w:type="spellEnd"/>
      <w:proofErr w:type="gramEnd"/>
      <w:r w:rsidRPr="007A305B">
        <w:t xml:space="preserve"> of large service providers such as Toronto Community Housing Corporation </w:t>
      </w:r>
    </w:p>
    <w:p w14:paraId="138D5DA4" w14:textId="77777777" w:rsidR="007A305B" w:rsidRPr="007A305B" w:rsidRDefault="007A305B" w:rsidP="007A305B">
      <w:pPr>
        <w:pStyle w:val="NoteLevel1"/>
      </w:pPr>
    </w:p>
    <w:p w14:paraId="314E141A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TCHC Entrepreneurial approach: Regent Park</w:t>
      </w:r>
    </w:p>
    <w:p w14:paraId="1B65F3C7" w14:textId="77777777" w:rsidR="007A305B" w:rsidRPr="007A305B" w:rsidRDefault="007A305B" w:rsidP="007A305B">
      <w:pPr>
        <w:pStyle w:val="NoteLevel2"/>
      </w:pPr>
      <w:proofErr w:type="gramStart"/>
      <w:r w:rsidRPr="007A305B">
        <w:t>emphasis</w:t>
      </w:r>
      <w:proofErr w:type="gramEnd"/>
      <w:r w:rsidRPr="007A305B">
        <w:t xml:space="preserve"> on social mix</w:t>
      </w:r>
    </w:p>
    <w:p w14:paraId="3145D3F7" w14:textId="77777777" w:rsidR="007A305B" w:rsidRPr="007A305B" w:rsidRDefault="007A305B" w:rsidP="007A305B">
      <w:pPr>
        <w:pStyle w:val="NoteLevel2"/>
      </w:pPr>
      <w:proofErr w:type="gramStart"/>
      <w:r w:rsidRPr="007A305B">
        <w:lastRenderedPageBreak/>
        <w:t>adoption</w:t>
      </w:r>
      <w:proofErr w:type="gramEnd"/>
      <w:r w:rsidRPr="007A305B">
        <w:t xml:space="preserve"> of business management style which resulted in increases in evictions</w:t>
      </w:r>
    </w:p>
    <w:p w14:paraId="5EE166D2" w14:textId="77777777" w:rsidR="007A305B" w:rsidRPr="007A305B" w:rsidRDefault="007A305B" w:rsidP="007A305B">
      <w:pPr>
        <w:pStyle w:val="NoteLevel2"/>
      </w:pPr>
      <w:proofErr w:type="gramStart"/>
      <w:r w:rsidRPr="007A305B">
        <w:t>contracting</w:t>
      </w:r>
      <w:proofErr w:type="gramEnd"/>
      <w:r w:rsidRPr="007A305B">
        <w:t xml:space="preserve"> out jobs</w:t>
      </w:r>
    </w:p>
    <w:p w14:paraId="08327A0F" w14:textId="77777777" w:rsidR="007A305B" w:rsidRPr="007A305B" w:rsidRDefault="007A305B" w:rsidP="007A305B">
      <w:pPr>
        <w:pStyle w:val="NoteLevel1"/>
      </w:pPr>
    </w:p>
    <w:p w14:paraId="138136EB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Toronto’s socio-spatial transformation and its causes:</w:t>
      </w:r>
    </w:p>
    <w:p w14:paraId="5F2481F4" w14:textId="77777777" w:rsidR="007A305B" w:rsidRPr="007A305B" w:rsidRDefault="007A305B" w:rsidP="007A305B">
      <w:pPr>
        <w:pStyle w:val="NoteLevel2"/>
      </w:pPr>
      <w:proofErr w:type="gramStart"/>
      <w:r w:rsidRPr="007A305B">
        <w:t>continued</w:t>
      </w:r>
      <w:proofErr w:type="gramEnd"/>
      <w:r w:rsidRPr="007A305B">
        <w:t xml:space="preserve"> rapid suburban growth</w:t>
      </w:r>
    </w:p>
    <w:p w14:paraId="169A4A68" w14:textId="77777777" w:rsidR="007A305B" w:rsidRPr="007A305B" w:rsidRDefault="007A305B" w:rsidP="007A305B">
      <w:pPr>
        <w:pStyle w:val="NoteLevel3"/>
      </w:pPr>
      <w:proofErr w:type="gramStart"/>
      <w:r w:rsidRPr="007A305B">
        <w:t>decline</w:t>
      </w:r>
      <w:proofErr w:type="gramEnd"/>
      <w:r w:rsidRPr="007A305B">
        <w:t xml:space="preserve"> and disinvestment in the inner suburbs</w:t>
      </w:r>
    </w:p>
    <w:p w14:paraId="38252650" w14:textId="77777777" w:rsidR="007A305B" w:rsidRPr="007A305B" w:rsidRDefault="007A305B" w:rsidP="007A305B">
      <w:pPr>
        <w:pStyle w:val="NoteLevel3"/>
      </w:pPr>
      <w:proofErr w:type="gramStart"/>
      <w:r w:rsidRPr="007A305B">
        <w:t>inner</w:t>
      </w:r>
      <w:proofErr w:type="gramEnd"/>
      <w:r w:rsidRPr="007A305B">
        <w:t xml:space="preserve"> city reinvestment (gentrification)</w:t>
      </w:r>
    </w:p>
    <w:p w14:paraId="043B9D30" w14:textId="77777777" w:rsidR="007A305B" w:rsidRPr="007A305B" w:rsidRDefault="007A305B" w:rsidP="007A305B">
      <w:pPr>
        <w:pStyle w:val="NoteLevel1"/>
      </w:pPr>
    </w:p>
    <w:p w14:paraId="7E09F0E8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Gentrification in Toronto</w:t>
      </w:r>
    </w:p>
    <w:p w14:paraId="5E6BF681" w14:textId="77777777" w:rsidR="007A305B" w:rsidRPr="007A305B" w:rsidRDefault="007A305B" w:rsidP="007A305B">
      <w:pPr>
        <w:pStyle w:val="NoteLevel2"/>
      </w:pPr>
      <w:proofErr w:type="gramStart"/>
      <w:r w:rsidRPr="007A305B">
        <w:t>upgrading</w:t>
      </w:r>
      <w:proofErr w:type="gramEnd"/>
      <w:r w:rsidRPr="007A305B">
        <w:t xml:space="preserve"> of individual houses and construction of new condos</w:t>
      </w:r>
    </w:p>
    <w:p w14:paraId="6EDCA760" w14:textId="77777777" w:rsidR="007A305B" w:rsidRPr="007A305B" w:rsidRDefault="007A305B" w:rsidP="007A305B">
      <w:pPr>
        <w:pStyle w:val="NoteLevel2"/>
      </w:pPr>
      <w:proofErr w:type="gramStart"/>
      <w:r w:rsidRPr="007A305B">
        <w:t>from</w:t>
      </w:r>
      <w:proofErr w:type="gramEnd"/>
      <w:r w:rsidRPr="007A305B">
        <w:t xml:space="preserve"> inner city to </w:t>
      </w:r>
      <w:proofErr w:type="spellStart"/>
      <w:r w:rsidRPr="007A305B">
        <w:t>neighbourhoods</w:t>
      </w:r>
      <w:proofErr w:type="spellEnd"/>
      <w:r w:rsidRPr="007A305B">
        <w:t xml:space="preserve"> beyond immediate core</w:t>
      </w:r>
    </w:p>
    <w:p w14:paraId="220DF906" w14:textId="77777777" w:rsidR="007A305B" w:rsidRPr="007A305B" w:rsidRDefault="007A305B" w:rsidP="007A305B">
      <w:pPr>
        <w:pStyle w:val="NoteLevel2"/>
      </w:pPr>
      <w:proofErr w:type="gramStart"/>
      <w:r w:rsidRPr="007A305B">
        <w:t>individual</w:t>
      </w:r>
      <w:proofErr w:type="gramEnd"/>
      <w:r w:rsidRPr="007A305B">
        <w:t xml:space="preserve"> initiative to a process involving larger developers and state support</w:t>
      </w:r>
    </w:p>
    <w:p w14:paraId="0D172B6E" w14:textId="77777777" w:rsidR="007A305B" w:rsidRPr="007A305B" w:rsidRDefault="007A305B" w:rsidP="007A305B">
      <w:pPr>
        <w:pStyle w:val="NoteLevel2"/>
      </w:pPr>
      <w:proofErr w:type="gramStart"/>
      <w:r w:rsidRPr="007A305B">
        <w:t>it</w:t>
      </w:r>
      <w:proofErr w:type="gramEnd"/>
      <w:r w:rsidRPr="007A305B">
        <w:t xml:space="preserve"> is a close connection to neo-liberal inspired urban policies</w:t>
      </w:r>
    </w:p>
    <w:p w14:paraId="4CE9E30B" w14:textId="77777777" w:rsidR="007A305B" w:rsidRPr="007A305B" w:rsidRDefault="007A305B" w:rsidP="007A305B">
      <w:pPr>
        <w:pStyle w:val="NoteLevel3"/>
      </w:pPr>
      <w:proofErr w:type="gramStart"/>
      <w:r w:rsidRPr="007A305B">
        <w:t>ex</w:t>
      </w:r>
      <w:proofErr w:type="gramEnd"/>
      <w:r w:rsidRPr="007A305B">
        <w:t>: distillery district, liberty village</w:t>
      </w:r>
    </w:p>
    <w:p w14:paraId="43B7ECCB" w14:textId="77777777" w:rsidR="007A305B" w:rsidRPr="007A305B" w:rsidRDefault="007A305B" w:rsidP="007A305B">
      <w:pPr>
        <w:pStyle w:val="NoteLevel1"/>
      </w:pPr>
    </w:p>
    <w:p w14:paraId="020412BF" w14:textId="77777777" w:rsidR="007A305B" w:rsidRPr="007A305B" w:rsidRDefault="007A305B" w:rsidP="007A305B">
      <w:pPr>
        <w:pStyle w:val="NoteLevel1"/>
        <w:rPr>
          <w:b/>
        </w:rPr>
      </w:pPr>
      <w:proofErr w:type="gramStart"/>
      <w:r w:rsidRPr="007A305B">
        <w:rPr>
          <w:b/>
        </w:rPr>
        <w:t>who</w:t>
      </w:r>
      <w:proofErr w:type="gramEnd"/>
      <w:r w:rsidRPr="007A305B">
        <w:rPr>
          <w:b/>
        </w:rPr>
        <w:t xml:space="preserve"> are Toronto’s </w:t>
      </w:r>
      <w:proofErr w:type="spellStart"/>
      <w:r w:rsidRPr="007A305B">
        <w:rPr>
          <w:b/>
        </w:rPr>
        <w:t>condofiers</w:t>
      </w:r>
      <w:proofErr w:type="spellEnd"/>
      <w:r w:rsidRPr="007A305B">
        <w:rPr>
          <w:b/>
        </w:rPr>
        <w:t>?</w:t>
      </w:r>
    </w:p>
    <w:p w14:paraId="714FEB8C" w14:textId="77777777" w:rsidR="007A305B" w:rsidRPr="007A305B" w:rsidRDefault="007A305B" w:rsidP="007A305B">
      <w:pPr>
        <w:pStyle w:val="NoteLevel2"/>
      </w:pPr>
      <w:proofErr w:type="gramStart"/>
      <w:r w:rsidRPr="007A305B">
        <w:t>young</w:t>
      </w:r>
      <w:proofErr w:type="gramEnd"/>
      <w:r w:rsidRPr="007A305B">
        <w:t xml:space="preserve"> 24 – 40 years old</w:t>
      </w:r>
    </w:p>
    <w:p w14:paraId="220C429D" w14:textId="77777777" w:rsidR="007A305B" w:rsidRPr="007A305B" w:rsidRDefault="007A305B" w:rsidP="007A305B">
      <w:pPr>
        <w:pStyle w:val="NoteLevel2"/>
      </w:pPr>
      <w:proofErr w:type="gramStart"/>
      <w:r w:rsidRPr="007A305B">
        <w:t>highly</w:t>
      </w:r>
      <w:proofErr w:type="gramEnd"/>
      <w:r w:rsidRPr="007A305B">
        <w:t xml:space="preserve"> educated</w:t>
      </w:r>
    </w:p>
    <w:p w14:paraId="4B64490A" w14:textId="77777777" w:rsidR="007A305B" w:rsidRPr="007A305B" w:rsidRDefault="007A305B" w:rsidP="007A305B">
      <w:pPr>
        <w:pStyle w:val="NoteLevel2"/>
      </w:pPr>
      <w:proofErr w:type="gramStart"/>
      <w:r w:rsidRPr="007A305B">
        <w:t>couples</w:t>
      </w:r>
      <w:proofErr w:type="gramEnd"/>
      <w:r w:rsidRPr="007A305B">
        <w:t xml:space="preserve"> or singles with no children</w:t>
      </w:r>
    </w:p>
    <w:p w14:paraId="6152F3D3" w14:textId="77777777" w:rsidR="007A305B" w:rsidRPr="007A305B" w:rsidRDefault="007A305B" w:rsidP="007A305B">
      <w:pPr>
        <w:pStyle w:val="NoteLevel2"/>
      </w:pPr>
      <w:proofErr w:type="gramStart"/>
      <w:r w:rsidRPr="007A305B">
        <w:t>employed</w:t>
      </w:r>
      <w:proofErr w:type="gramEnd"/>
      <w:r w:rsidRPr="007A305B">
        <w:t xml:space="preserve"> full-time</w:t>
      </w:r>
    </w:p>
    <w:p w14:paraId="4660D4C5" w14:textId="77777777" w:rsidR="007A305B" w:rsidRDefault="007A305B" w:rsidP="007A305B">
      <w:pPr>
        <w:pStyle w:val="NoteLevel2"/>
      </w:pPr>
      <w:proofErr w:type="gramStart"/>
      <w:r w:rsidRPr="007A305B">
        <w:t>above</w:t>
      </w:r>
      <w:proofErr w:type="gramEnd"/>
      <w:r w:rsidRPr="007A305B">
        <w:t xml:space="preserve"> average income</w:t>
      </w:r>
    </w:p>
    <w:p w14:paraId="0BCF71B8" w14:textId="77777777" w:rsidR="007A305B" w:rsidRPr="007A305B" w:rsidRDefault="007A305B" w:rsidP="007A305B">
      <w:pPr>
        <w:pStyle w:val="NoteLevel2"/>
        <w:numPr>
          <w:ilvl w:val="0"/>
          <w:numId w:val="0"/>
        </w:numPr>
        <w:ind w:left="1080"/>
      </w:pPr>
    </w:p>
    <w:p w14:paraId="304A65C1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Gentrification and its contradictions</w:t>
      </w:r>
    </w:p>
    <w:p w14:paraId="312E62A6" w14:textId="77777777" w:rsidR="007A305B" w:rsidRPr="007A305B" w:rsidRDefault="007A305B" w:rsidP="007A305B">
      <w:pPr>
        <w:pStyle w:val="NoteLevel2"/>
      </w:pPr>
      <w:proofErr w:type="gramStart"/>
      <w:r w:rsidRPr="007A305B">
        <w:t>gentrification</w:t>
      </w:r>
      <w:proofErr w:type="gramEnd"/>
      <w:r w:rsidRPr="007A305B">
        <w:t xml:space="preserve"> relies on selling Toronto as multicultural, diverse and inclusive city</w:t>
      </w:r>
    </w:p>
    <w:p w14:paraId="5B8B435C" w14:textId="77777777" w:rsidR="007A305B" w:rsidRPr="007A305B" w:rsidRDefault="007A305B" w:rsidP="007A305B">
      <w:pPr>
        <w:pStyle w:val="NoteLevel2"/>
      </w:pPr>
      <w:proofErr w:type="gramStart"/>
      <w:r w:rsidRPr="007A305B">
        <w:t>yet</w:t>
      </w:r>
      <w:proofErr w:type="gramEnd"/>
      <w:r w:rsidRPr="007A305B">
        <w:t xml:space="preserve"> it has resulted in more homogenous, highly exclusive and less diverse city.</w:t>
      </w:r>
    </w:p>
    <w:p w14:paraId="08A3FE16" w14:textId="77777777" w:rsidR="007A305B" w:rsidRPr="007A305B" w:rsidRDefault="007A305B" w:rsidP="007A305B">
      <w:pPr>
        <w:pStyle w:val="NoteLevel2"/>
      </w:pPr>
      <w:r w:rsidRPr="007A305B">
        <w:t>Displacement of certain groups and communities results in a space that is neither inclusive nor open to diversity</w:t>
      </w:r>
    </w:p>
    <w:p w14:paraId="1657476B" w14:textId="77777777" w:rsidR="007A305B" w:rsidRPr="007A305B" w:rsidRDefault="007A305B" w:rsidP="007A305B">
      <w:pPr>
        <w:pStyle w:val="NoteLevel1"/>
      </w:pPr>
    </w:p>
    <w:p w14:paraId="2D5B9AE8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Who belongs to the revitalized space?</w:t>
      </w:r>
    </w:p>
    <w:p w14:paraId="2E527140" w14:textId="77777777" w:rsidR="007A305B" w:rsidRPr="007A305B" w:rsidRDefault="007A305B" w:rsidP="007A305B">
      <w:pPr>
        <w:pStyle w:val="NoteLevel1"/>
      </w:pPr>
      <w:proofErr w:type="gramStart"/>
      <w:r w:rsidRPr="007A305B">
        <w:t>typical</w:t>
      </w:r>
      <w:proofErr w:type="gramEnd"/>
      <w:r w:rsidRPr="007A305B">
        <w:t xml:space="preserve"> </w:t>
      </w:r>
      <w:proofErr w:type="spellStart"/>
      <w:r w:rsidRPr="007A305B">
        <w:t>cond</w:t>
      </w:r>
      <w:proofErr w:type="spellEnd"/>
      <w:r w:rsidRPr="007A305B">
        <w:t>-dweller:</w:t>
      </w:r>
    </w:p>
    <w:p w14:paraId="2BCF7C38" w14:textId="77777777" w:rsidR="007A305B" w:rsidRPr="007A305B" w:rsidRDefault="007A305B" w:rsidP="007A305B">
      <w:pPr>
        <w:pStyle w:val="NoteLevel2"/>
      </w:pPr>
      <w:proofErr w:type="gramStart"/>
      <w:r w:rsidRPr="007A305B">
        <w:t>white</w:t>
      </w:r>
      <w:proofErr w:type="gramEnd"/>
    </w:p>
    <w:p w14:paraId="51DD2D42" w14:textId="77777777" w:rsidR="007A305B" w:rsidRPr="007A305B" w:rsidRDefault="007A305B" w:rsidP="007A305B">
      <w:pPr>
        <w:pStyle w:val="NoteLevel2"/>
      </w:pPr>
      <w:proofErr w:type="gramStart"/>
      <w:r w:rsidRPr="007A305B">
        <w:t>able</w:t>
      </w:r>
      <w:proofErr w:type="gramEnd"/>
      <w:r w:rsidRPr="007A305B">
        <w:t>-bodied</w:t>
      </w:r>
    </w:p>
    <w:p w14:paraId="2D1E30AB" w14:textId="77777777" w:rsidR="007A305B" w:rsidRPr="007A305B" w:rsidRDefault="007A305B" w:rsidP="007A305B">
      <w:pPr>
        <w:pStyle w:val="NoteLevel2"/>
      </w:pPr>
      <w:proofErr w:type="gramStart"/>
      <w:r w:rsidRPr="007A305B">
        <w:lastRenderedPageBreak/>
        <w:t>heterosexual</w:t>
      </w:r>
      <w:proofErr w:type="gramEnd"/>
    </w:p>
    <w:p w14:paraId="7A3DD4FA" w14:textId="77777777" w:rsidR="007A305B" w:rsidRPr="007A305B" w:rsidRDefault="007A305B" w:rsidP="007A305B">
      <w:pPr>
        <w:pStyle w:val="NoteLevel2"/>
      </w:pPr>
      <w:proofErr w:type="gramStart"/>
      <w:r w:rsidRPr="007A305B">
        <w:t>middle</w:t>
      </w:r>
      <w:proofErr w:type="gramEnd"/>
      <w:r w:rsidRPr="007A305B">
        <w:t xml:space="preserve"> to upper class</w:t>
      </w:r>
    </w:p>
    <w:p w14:paraId="31207840" w14:textId="77777777" w:rsidR="007A305B" w:rsidRPr="007A305B" w:rsidRDefault="007A305B" w:rsidP="007A305B">
      <w:pPr>
        <w:pStyle w:val="NoteLevel1"/>
      </w:pPr>
    </w:p>
    <w:p w14:paraId="45B20BC9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How are condos advertised:</w:t>
      </w:r>
    </w:p>
    <w:p w14:paraId="5A7B045F" w14:textId="77777777" w:rsidR="007A305B" w:rsidRPr="007A305B" w:rsidRDefault="007A305B" w:rsidP="007A305B">
      <w:pPr>
        <w:pStyle w:val="NoteLevel1"/>
      </w:pPr>
      <w:proofErr w:type="gramStart"/>
      <w:r w:rsidRPr="007A305B">
        <w:t>women</w:t>
      </w:r>
      <w:proofErr w:type="gramEnd"/>
      <w:r w:rsidRPr="007A305B">
        <w:t xml:space="preserve"> as potential consumers: downtown condo living is the best way for women to enjoy life at its full</w:t>
      </w:r>
    </w:p>
    <w:p w14:paraId="3C638EFF" w14:textId="77777777" w:rsidR="007A305B" w:rsidRPr="007A305B" w:rsidRDefault="007A305B" w:rsidP="007A305B">
      <w:pPr>
        <w:pStyle w:val="NoteLevel1"/>
      </w:pPr>
      <w:proofErr w:type="spellStart"/>
      <w:proofErr w:type="gramStart"/>
      <w:r w:rsidRPr="007A305B">
        <w:t>womens</w:t>
      </w:r>
      <w:proofErr w:type="spellEnd"/>
      <w:proofErr w:type="gramEnd"/>
      <w:r w:rsidRPr="007A305B">
        <w:t xml:space="preserve"> bodies are representing condo development or as commodities to be possessed</w:t>
      </w:r>
    </w:p>
    <w:p w14:paraId="5271A859" w14:textId="77777777" w:rsidR="007A305B" w:rsidRPr="007A305B" w:rsidRDefault="007A305B" w:rsidP="007A305B">
      <w:pPr>
        <w:pStyle w:val="NoteLevel1"/>
      </w:pPr>
    </w:p>
    <w:p w14:paraId="6D5444C2" w14:textId="77777777" w:rsidR="007A305B" w:rsidRPr="007A305B" w:rsidRDefault="007A305B" w:rsidP="007A305B">
      <w:pPr>
        <w:pStyle w:val="NoteLevel1"/>
      </w:pPr>
    </w:p>
    <w:p w14:paraId="54DEABEE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 xml:space="preserve">Oct 5: </w:t>
      </w:r>
    </w:p>
    <w:p w14:paraId="7D76A133" w14:textId="77777777" w:rsidR="007A305B" w:rsidRPr="007A305B" w:rsidRDefault="007A305B" w:rsidP="007A305B">
      <w:pPr>
        <w:pStyle w:val="NoteLevel1"/>
      </w:pPr>
      <w:r w:rsidRPr="007A305B">
        <w:t>Article: August</w:t>
      </w:r>
    </w:p>
    <w:p w14:paraId="4B131644" w14:textId="77777777" w:rsidR="0035462E" w:rsidRPr="007A305B" w:rsidRDefault="007A305B" w:rsidP="007A305B">
      <w:pPr>
        <w:pStyle w:val="NoteLevel2"/>
      </w:pPr>
      <w:proofErr w:type="gramStart"/>
      <w:r w:rsidRPr="007A305B">
        <w:t>social</w:t>
      </w:r>
      <w:proofErr w:type="gramEnd"/>
      <w:r w:rsidRPr="007A305B">
        <w:t xml:space="preserve"> mix = approach that strives to create neighbors that consist of a diverse, social economic groups</w:t>
      </w:r>
    </w:p>
    <w:p w14:paraId="364A088B" w14:textId="77777777" w:rsidR="0035462E" w:rsidRPr="007A305B" w:rsidRDefault="007A305B" w:rsidP="007A305B">
      <w:pPr>
        <w:pStyle w:val="NoteLevel2"/>
      </w:pPr>
      <w:proofErr w:type="gramStart"/>
      <w:r w:rsidRPr="007A305B">
        <w:t>heterogeneous</w:t>
      </w:r>
      <w:proofErr w:type="gramEnd"/>
      <w:r w:rsidRPr="007A305B">
        <w:t xml:space="preserve"> neighbors</w:t>
      </w:r>
    </w:p>
    <w:p w14:paraId="51368E2B" w14:textId="77777777" w:rsidR="007A305B" w:rsidRPr="007A305B" w:rsidRDefault="007A305B" w:rsidP="007A305B">
      <w:pPr>
        <w:pStyle w:val="NoteLevel1"/>
      </w:pPr>
    </w:p>
    <w:p w14:paraId="34F8E103" w14:textId="77777777" w:rsidR="007A305B" w:rsidRPr="0035462E" w:rsidRDefault="0035462E" w:rsidP="007A305B">
      <w:pPr>
        <w:pStyle w:val="NoteLevel1"/>
        <w:rPr>
          <w:highlight w:val="yellow"/>
        </w:rPr>
      </w:pPr>
      <w:r w:rsidRPr="0035462E">
        <w:rPr>
          <w:b/>
          <w:highlight w:val="yellow"/>
          <w:u w:val="single"/>
        </w:rPr>
        <w:t>Oct 24</w:t>
      </w:r>
    </w:p>
    <w:p w14:paraId="4ADCFE51" w14:textId="77777777" w:rsidR="00C216E2" w:rsidRPr="00C216E2" w:rsidRDefault="00C216E2" w:rsidP="00C216E2">
      <w:pPr>
        <w:pStyle w:val="NoteLevel1"/>
      </w:pPr>
      <w:r>
        <w:rPr>
          <w:b/>
        </w:rPr>
        <w:t>Neoliberalism in Ontario</w:t>
      </w:r>
    </w:p>
    <w:p w14:paraId="1B15352E" w14:textId="77777777" w:rsidR="00C216E2" w:rsidRDefault="00C216E2" w:rsidP="00C216E2">
      <w:pPr>
        <w:pStyle w:val="NoteLevel2"/>
      </w:pPr>
      <w:proofErr w:type="gramStart"/>
      <w:r>
        <w:t>no</w:t>
      </w:r>
      <w:proofErr w:type="gramEnd"/>
      <w:r>
        <w:t xml:space="preserve"> party in the federal government is not neo-liberalist.</w:t>
      </w:r>
    </w:p>
    <w:p w14:paraId="17A5F1B1" w14:textId="77777777" w:rsidR="00C216E2" w:rsidRDefault="00C216E2" w:rsidP="00C216E2">
      <w:pPr>
        <w:pStyle w:val="NoteLevel2"/>
      </w:pPr>
      <w:r>
        <w:t>Started when the Harris government was elected in 1995 and re-elected in 1999</w:t>
      </w:r>
    </w:p>
    <w:p w14:paraId="5435CDD2" w14:textId="77777777" w:rsidR="00C216E2" w:rsidRDefault="00C216E2" w:rsidP="00C216E2">
      <w:pPr>
        <w:pStyle w:val="NoteLevel3"/>
      </w:pPr>
      <w:r>
        <w:t>He resigned as premier because of scandals in 2001</w:t>
      </w:r>
    </w:p>
    <w:p w14:paraId="2F25C5CF" w14:textId="77777777" w:rsidR="00BD3477" w:rsidRDefault="00BD3477" w:rsidP="00BD3477">
      <w:pPr>
        <w:pStyle w:val="NoteLevel2"/>
      </w:pPr>
      <w:r>
        <w:t xml:space="preserve">Common sense revolution = reduce </w:t>
      </w:r>
      <w:proofErr w:type="gramStart"/>
      <w:r>
        <w:t>taxes,</w:t>
      </w:r>
      <w:proofErr w:type="gramEnd"/>
      <w:r>
        <w:t xml:space="preserve"> cut welfare state, </w:t>
      </w:r>
      <w:proofErr w:type="spellStart"/>
      <w:r>
        <w:t>adaopt</w:t>
      </w:r>
      <w:proofErr w:type="spellEnd"/>
      <w:r>
        <w:t xml:space="preserve"> a business approach to government.</w:t>
      </w:r>
    </w:p>
    <w:p w14:paraId="57226BD7" w14:textId="77777777" w:rsidR="00BD3477" w:rsidRDefault="00BD3477" w:rsidP="00BD3477">
      <w:pPr>
        <w:pStyle w:val="NoteLevel2"/>
      </w:pPr>
      <w:r>
        <w:t xml:space="preserve">Neoliberalism = </w:t>
      </w:r>
    </w:p>
    <w:p w14:paraId="5E90088C" w14:textId="77777777" w:rsidR="00BD3477" w:rsidRDefault="00BD3477" w:rsidP="00BD3477">
      <w:pPr>
        <w:pStyle w:val="NoteLevel3"/>
      </w:pPr>
      <w:r>
        <w:t>Personal responsibility and initiative – everyone is responsible for their own fails and successes</w:t>
      </w:r>
    </w:p>
    <w:p w14:paraId="56A4BCD9" w14:textId="77777777" w:rsidR="00BD3477" w:rsidRDefault="00BD3477" w:rsidP="00BD3477">
      <w:pPr>
        <w:pStyle w:val="NoteLevel3"/>
      </w:pPr>
      <w:r>
        <w:t>Deregulation – regulations to be gradually eliminated</w:t>
      </w:r>
    </w:p>
    <w:p w14:paraId="08EDB072" w14:textId="77777777" w:rsidR="00BD3477" w:rsidRDefault="00BD3477" w:rsidP="00BD3477">
      <w:pPr>
        <w:pStyle w:val="NoteLevel3"/>
      </w:pPr>
      <w:r>
        <w:t>Privatization – things to be managed by the public sector rather than the government</w:t>
      </w:r>
    </w:p>
    <w:p w14:paraId="2196B033" w14:textId="77777777" w:rsidR="00BD3477" w:rsidRDefault="00BD3477" w:rsidP="00BD3477">
      <w:pPr>
        <w:pStyle w:val="NoteLevel4"/>
      </w:pPr>
      <w:r>
        <w:t>Ex: highway 407, LCBO</w:t>
      </w:r>
    </w:p>
    <w:p w14:paraId="2CF26381" w14:textId="77777777" w:rsidR="00BD3477" w:rsidRDefault="00BD3477" w:rsidP="00BD3477">
      <w:pPr>
        <w:pStyle w:val="NoteLevel3"/>
      </w:pPr>
      <w:r>
        <w:t>Liberalization of markets</w:t>
      </w:r>
      <w:r w:rsidR="001553FF">
        <w:t xml:space="preserve"> – instead of having regulation on the markets, make the market be able to regulate itself</w:t>
      </w:r>
    </w:p>
    <w:p w14:paraId="69E01092" w14:textId="77777777" w:rsidR="001553FF" w:rsidRDefault="001553FF" w:rsidP="001553FF">
      <w:pPr>
        <w:pStyle w:val="NoteLevel4"/>
      </w:pPr>
      <w:r>
        <w:t>No import rules/tariffs</w:t>
      </w:r>
    </w:p>
    <w:p w14:paraId="53E8A088" w14:textId="77777777" w:rsidR="001553FF" w:rsidRDefault="001553FF" w:rsidP="001553FF">
      <w:pPr>
        <w:pStyle w:val="NoteLevel3"/>
      </w:pPr>
      <w:r>
        <w:t>Downsize on governments</w:t>
      </w:r>
    </w:p>
    <w:p w14:paraId="1E63660A" w14:textId="77777777" w:rsidR="001553FF" w:rsidRPr="007A305B" w:rsidRDefault="001553FF" w:rsidP="001553FF">
      <w:pPr>
        <w:pStyle w:val="NoteLevel3"/>
      </w:pPr>
      <w:r>
        <w:t>Cutbacks to the welfare state – welfare teaches people to lazy</w:t>
      </w:r>
    </w:p>
    <w:p w14:paraId="664E3EEF" w14:textId="77777777" w:rsidR="007A305B" w:rsidRPr="007A305B" w:rsidRDefault="007A305B" w:rsidP="007A305B">
      <w:pPr>
        <w:pStyle w:val="NoteLevel1"/>
      </w:pPr>
    </w:p>
    <w:p w14:paraId="62D14498" w14:textId="77777777" w:rsidR="007A305B" w:rsidRPr="00E336B4" w:rsidRDefault="00E336B4" w:rsidP="007A305B">
      <w:pPr>
        <w:pStyle w:val="NoteLevel1"/>
      </w:pPr>
      <w:r>
        <w:rPr>
          <w:b/>
        </w:rPr>
        <w:t>Provincial Policies (starting 1995 after Harris got elected)</w:t>
      </w:r>
    </w:p>
    <w:p w14:paraId="11415908" w14:textId="77777777" w:rsidR="00E336B4" w:rsidRDefault="00E336B4" w:rsidP="00E336B4">
      <w:pPr>
        <w:pStyle w:val="NoteLevel2"/>
      </w:pPr>
      <w:r>
        <w:t>Drastic welfare cuts</w:t>
      </w:r>
    </w:p>
    <w:p w14:paraId="13014B45" w14:textId="77777777" w:rsidR="00E336B4" w:rsidRDefault="00E336B4" w:rsidP="00E336B4">
      <w:pPr>
        <w:pStyle w:val="NoteLevel2"/>
      </w:pPr>
      <w:proofErr w:type="spellStart"/>
      <w:r>
        <w:t>Amalgation</w:t>
      </w:r>
      <w:proofErr w:type="spellEnd"/>
      <w:r>
        <w:t xml:space="preserve"> of Toronto – Scarborough, North York, </w:t>
      </w:r>
      <w:proofErr w:type="spellStart"/>
      <w:r>
        <w:t>Etobicoke</w:t>
      </w:r>
      <w:proofErr w:type="spellEnd"/>
      <w:r>
        <w:t xml:space="preserve"> (became part of Toronto)</w:t>
      </w:r>
    </w:p>
    <w:p w14:paraId="33B154DB" w14:textId="77777777" w:rsidR="00E336B4" w:rsidRDefault="00E336B4" w:rsidP="00E336B4">
      <w:pPr>
        <w:pStyle w:val="NoteLevel2"/>
      </w:pPr>
      <w:r>
        <w:t xml:space="preserve">Reduction in number of provincial social service positions – </w:t>
      </w:r>
    </w:p>
    <w:p w14:paraId="351137A4" w14:textId="77777777" w:rsidR="00E336B4" w:rsidRDefault="00E336B4" w:rsidP="00E336B4">
      <w:pPr>
        <w:pStyle w:val="NoteLevel2"/>
      </w:pPr>
      <w:r>
        <w:t>Introduce workfare as substitute of welfare state</w:t>
      </w:r>
    </w:p>
    <w:p w14:paraId="70905F7F" w14:textId="77777777" w:rsidR="00931DF6" w:rsidRDefault="00931DF6" w:rsidP="00E336B4">
      <w:pPr>
        <w:pStyle w:val="NoteLevel2"/>
      </w:pPr>
      <w:r>
        <w:t>Loosening of planning restrictions – ex: zoning bylaws</w:t>
      </w:r>
    </w:p>
    <w:p w14:paraId="6DAC91EE" w14:textId="77777777" w:rsidR="00931DF6" w:rsidRDefault="00931DF6" w:rsidP="00E336B4">
      <w:pPr>
        <w:pStyle w:val="NoteLevel2"/>
      </w:pPr>
      <w:r>
        <w:t>Deregulation of province environmental regime</w:t>
      </w:r>
    </w:p>
    <w:p w14:paraId="10674EFA" w14:textId="77777777" w:rsidR="00931DF6" w:rsidRDefault="00931DF6" w:rsidP="00E336B4">
      <w:pPr>
        <w:pStyle w:val="NoteLevel2"/>
      </w:pPr>
      <w:r>
        <w:t>Underfunding of education</w:t>
      </w:r>
    </w:p>
    <w:p w14:paraId="664D7581" w14:textId="77777777" w:rsidR="00931DF6" w:rsidRPr="00E336B4" w:rsidRDefault="00931DF6" w:rsidP="00E336B4">
      <w:pPr>
        <w:pStyle w:val="NoteLevel2"/>
      </w:pPr>
      <w:r>
        <w:t>Monitoring harassment of civil society organizations – social activists are being monitored by police officials</w:t>
      </w:r>
    </w:p>
    <w:p w14:paraId="44A1C7E7" w14:textId="77777777" w:rsidR="00E336B4" w:rsidRPr="007A305B" w:rsidRDefault="00E336B4" w:rsidP="007A305B">
      <w:pPr>
        <w:pStyle w:val="NoteLevel1"/>
      </w:pPr>
    </w:p>
    <w:p w14:paraId="0D7ED44B" w14:textId="77777777" w:rsidR="007A305B" w:rsidRPr="00395975" w:rsidRDefault="00931DF6" w:rsidP="007A305B">
      <w:pPr>
        <w:pStyle w:val="NoteLevel1"/>
      </w:pPr>
      <w:r>
        <w:rPr>
          <w:b/>
        </w:rPr>
        <w:t>Toronto Neoliberalism</w:t>
      </w:r>
    </w:p>
    <w:p w14:paraId="55A2FFE3" w14:textId="77777777" w:rsidR="00395975" w:rsidRDefault="00395975" w:rsidP="00395975">
      <w:pPr>
        <w:pStyle w:val="NoteLevel2"/>
      </w:pPr>
      <w:r>
        <w:t xml:space="preserve">Mel </w:t>
      </w:r>
      <w:proofErr w:type="spellStart"/>
      <w:r>
        <w:t>Lastman</w:t>
      </w:r>
      <w:proofErr w:type="spellEnd"/>
      <w:r>
        <w:t xml:space="preserve"> (elected mayor is 1997)</w:t>
      </w:r>
    </w:p>
    <w:p w14:paraId="693F7B9B" w14:textId="77777777" w:rsidR="00395975" w:rsidRDefault="00395975" w:rsidP="00395975">
      <w:pPr>
        <w:pStyle w:val="NoteLevel2"/>
      </w:pPr>
      <w:proofErr w:type="spellStart"/>
      <w:r>
        <w:t>Lastmans</w:t>
      </w:r>
      <w:proofErr w:type="spellEnd"/>
      <w:r>
        <w:t xml:space="preserve"> neoliberalism</w:t>
      </w:r>
    </w:p>
    <w:p w14:paraId="4375E8D6" w14:textId="77777777" w:rsidR="00395975" w:rsidRDefault="00395975" w:rsidP="00395975">
      <w:pPr>
        <w:pStyle w:val="NoteLevel3"/>
      </w:pPr>
      <w:r>
        <w:t>Law and order and tax-cut agenda</w:t>
      </w:r>
    </w:p>
    <w:p w14:paraId="1D72396E" w14:textId="77777777" w:rsidR="00395975" w:rsidRDefault="00395975" w:rsidP="00395975">
      <w:pPr>
        <w:pStyle w:val="NoteLevel4"/>
      </w:pPr>
      <w:r>
        <w:t>Support for police forces</w:t>
      </w:r>
    </w:p>
    <w:p w14:paraId="4211E2B7" w14:textId="77777777" w:rsidR="00395975" w:rsidRDefault="00395975" w:rsidP="00395975">
      <w:pPr>
        <w:pStyle w:val="NoteLevel4"/>
      </w:pPr>
      <w:r>
        <w:t>Decrease of property taxes</w:t>
      </w:r>
    </w:p>
    <w:p w14:paraId="43335155" w14:textId="77777777" w:rsidR="00395975" w:rsidRDefault="00395975" w:rsidP="00395975">
      <w:pPr>
        <w:pStyle w:val="NoteLevel3"/>
      </w:pPr>
      <w:r>
        <w:t>Rewriting of city’s official plan</w:t>
      </w:r>
    </w:p>
    <w:p w14:paraId="22C41554" w14:textId="77777777" w:rsidR="00395975" w:rsidRDefault="00395975" w:rsidP="00395975">
      <w:pPr>
        <w:pStyle w:val="NoteLevel4"/>
      </w:pPr>
      <w:r>
        <w:t>Eliminate zoning</w:t>
      </w:r>
    </w:p>
    <w:p w14:paraId="5772FD1F" w14:textId="77777777" w:rsidR="00395975" w:rsidRDefault="00395975" w:rsidP="00395975">
      <w:pPr>
        <w:pStyle w:val="NoteLevel3"/>
      </w:pPr>
      <w:r>
        <w:t>Restructuring of workings of local administration – cutting positions that were inefficient or not needed</w:t>
      </w:r>
    </w:p>
    <w:p w14:paraId="716584A5" w14:textId="77777777" w:rsidR="00395975" w:rsidRPr="007A305B" w:rsidRDefault="00395975" w:rsidP="00395975">
      <w:pPr>
        <w:pStyle w:val="NoteLevel3"/>
      </w:pPr>
      <w:r>
        <w:t>Crackdown on marginal population – illegal panhandling</w:t>
      </w:r>
    </w:p>
    <w:p w14:paraId="5E9EADD8" w14:textId="77777777" w:rsidR="007A305B" w:rsidRPr="007A305B" w:rsidRDefault="007A305B" w:rsidP="007A305B">
      <w:pPr>
        <w:pStyle w:val="NoteLevel1"/>
      </w:pPr>
    </w:p>
    <w:p w14:paraId="088013B6" w14:textId="77777777" w:rsidR="007A305B" w:rsidRPr="00395975" w:rsidRDefault="00395975" w:rsidP="007A305B">
      <w:pPr>
        <w:pStyle w:val="NoteLevel1"/>
      </w:pPr>
      <w:r>
        <w:rPr>
          <w:b/>
        </w:rPr>
        <w:t>Neoliberalism and urban citizen</w:t>
      </w:r>
    </w:p>
    <w:p w14:paraId="3480D13C" w14:textId="77777777" w:rsidR="00395975" w:rsidRDefault="00395975" w:rsidP="00395975">
      <w:pPr>
        <w:pStyle w:val="NoteLevel2"/>
      </w:pPr>
      <w:r>
        <w:t>Neoliberalism has impacted the understanding of urban citizenship by transforming the citizen (member of a community) into a client (individualized subject)</w:t>
      </w:r>
    </w:p>
    <w:p w14:paraId="4CE7B367" w14:textId="48FACA0F" w:rsidR="00676FCB" w:rsidRDefault="00676FCB" w:rsidP="00676FCB">
      <w:pPr>
        <w:pStyle w:val="NoteLevel3"/>
      </w:pPr>
      <w:r>
        <w:t xml:space="preserve">Neoliberalism: there is not </w:t>
      </w:r>
      <w:proofErr w:type="gramStart"/>
      <w:r>
        <w:t>community,</w:t>
      </w:r>
      <w:proofErr w:type="gramEnd"/>
      <w:r>
        <w:t xml:space="preserve"> the only success you have is you. You only have yourself to look after yourself</w:t>
      </w:r>
      <w:r w:rsidR="008566C1">
        <w:t>z</w:t>
      </w:r>
      <w:bookmarkStart w:id="0" w:name="_GoBack"/>
      <w:bookmarkEnd w:id="0"/>
    </w:p>
    <w:p w14:paraId="6FDA50A1" w14:textId="77777777" w:rsidR="00676FCB" w:rsidRPr="007A305B" w:rsidRDefault="00676FCB" w:rsidP="00676FCB">
      <w:pPr>
        <w:pStyle w:val="NoteLevel3"/>
      </w:pPr>
      <w:r>
        <w:t>Urban citizen: Since we all live in the same city, irrespective of our religion, ethnicity or gender</w:t>
      </w:r>
      <w:proofErr w:type="gramStart"/>
      <w:r>
        <w:t>..</w:t>
      </w:r>
      <w:proofErr w:type="gramEnd"/>
      <w:r>
        <w:t xml:space="preserve"> </w:t>
      </w:r>
      <w:proofErr w:type="gramStart"/>
      <w:r>
        <w:t>etc</w:t>
      </w:r>
      <w:proofErr w:type="gramEnd"/>
      <w:r>
        <w:t>., we are all part of the same community and we have a responsibility to help each other because as a community, we are connected.</w:t>
      </w:r>
    </w:p>
    <w:p w14:paraId="25542501" w14:textId="77777777" w:rsidR="007A305B" w:rsidRPr="007A305B" w:rsidRDefault="007A305B" w:rsidP="007A305B">
      <w:pPr>
        <w:pStyle w:val="NoteLevel1"/>
      </w:pPr>
    </w:p>
    <w:p w14:paraId="281C5C39" w14:textId="77777777" w:rsidR="007A305B" w:rsidRPr="007A305B" w:rsidRDefault="007A305B" w:rsidP="007A305B">
      <w:pPr>
        <w:pStyle w:val="NoteLevel1"/>
      </w:pPr>
    </w:p>
    <w:p w14:paraId="630ACDC6" w14:textId="77777777" w:rsidR="007A305B" w:rsidRPr="007A305B" w:rsidRDefault="007A305B" w:rsidP="007A305B">
      <w:pPr>
        <w:pStyle w:val="NoteLevel1"/>
      </w:pPr>
    </w:p>
    <w:p w14:paraId="30850151" w14:textId="77777777" w:rsidR="007A305B" w:rsidRPr="007A305B" w:rsidRDefault="007A305B" w:rsidP="007A305B">
      <w:pPr>
        <w:pStyle w:val="NoteLevel1"/>
      </w:pPr>
    </w:p>
    <w:p w14:paraId="799058D7" w14:textId="77777777" w:rsidR="007A305B" w:rsidRPr="007A305B" w:rsidRDefault="007A305B" w:rsidP="007A305B">
      <w:pPr>
        <w:pStyle w:val="NoteLevel1"/>
      </w:pPr>
    </w:p>
    <w:p w14:paraId="31AD16D5" w14:textId="77777777" w:rsidR="007A305B" w:rsidRPr="007A305B" w:rsidRDefault="007A305B" w:rsidP="007A305B">
      <w:pPr>
        <w:pStyle w:val="NoteLevel1"/>
      </w:pPr>
    </w:p>
    <w:p w14:paraId="5851C46A" w14:textId="77777777" w:rsidR="007A305B" w:rsidRPr="007A305B" w:rsidRDefault="007A305B" w:rsidP="007A305B">
      <w:pPr>
        <w:pStyle w:val="NoteLevel1"/>
      </w:pPr>
    </w:p>
    <w:p w14:paraId="53E90AF2" w14:textId="77777777" w:rsidR="007A305B" w:rsidRPr="007A305B" w:rsidRDefault="007A305B" w:rsidP="007A305B">
      <w:pPr>
        <w:pStyle w:val="NoteLevel1"/>
      </w:pPr>
    </w:p>
    <w:p w14:paraId="2E55CA18" w14:textId="77777777" w:rsidR="007A305B" w:rsidRPr="007A305B" w:rsidRDefault="007A305B" w:rsidP="007A305B">
      <w:pPr>
        <w:pStyle w:val="NoteLevel1"/>
      </w:pPr>
    </w:p>
    <w:p w14:paraId="2C36CEF1" w14:textId="77777777" w:rsidR="007A305B" w:rsidRPr="007A305B" w:rsidRDefault="007A305B" w:rsidP="007A305B">
      <w:pPr>
        <w:pStyle w:val="NoteLevel1"/>
      </w:pPr>
    </w:p>
    <w:p w14:paraId="4DADAD52" w14:textId="77777777" w:rsidR="007A305B" w:rsidRPr="007A305B" w:rsidRDefault="007A305B" w:rsidP="007A305B">
      <w:pPr>
        <w:pStyle w:val="NoteLevel1"/>
      </w:pPr>
    </w:p>
    <w:p w14:paraId="1ADEFE5B" w14:textId="77777777" w:rsidR="007A305B" w:rsidRPr="007A305B" w:rsidRDefault="007A305B" w:rsidP="007A305B">
      <w:pPr>
        <w:pStyle w:val="NoteLevel1"/>
      </w:pPr>
    </w:p>
    <w:p w14:paraId="77D09B2F" w14:textId="77777777" w:rsidR="007A305B" w:rsidRPr="007A305B" w:rsidRDefault="007A305B" w:rsidP="007A305B">
      <w:pPr>
        <w:pStyle w:val="NoteLevel1"/>
      </w:pPr>
    </w:p>
    <w:p w14:paraId="18DE47C6" w14:textId="77777777" w:rsidR="007A305B" w:rsidRPr="007A305B" w:rsidRDefault="007A305B" w:rsidP="007A305B">
      <w:pPr>
        <w:pStyle w:val="NoteLevel1"/>
      </w:pPr>
    </w:p>
    <w:p w14:paraId="22742769" w14:textId="77777777" w:rsidR="007A305B" w:rsidRPr="007A305B" w:rsidRDefault="007A305B" w:rsidP="007A305B">
      <w:pPr>
        <w:pStyle w:val="NoteLevel1"/>
      </w:pPr>
    </w:p>
    <w:p w14:paraId="5D18AEA0" w14:textId="77777777" w:rsidR="007A305B" w:rsidRPr="007A305B" w:rsidRDefault="007A305B" w:rsidP="007A305B">
      <w:pPr>
        <w:pStyle w:val="NoteLevel1"/>
      </w:pPr>
    </w:p>
    <w:p w14:paraId="16F014E8" w14:textId="77777777" w:rsidR="007A305B" w:rsidRPr="007A305B" w:rsidRDefault="007A305B" w:rsidP="007A305B">
      <w:pPr>
        <w:pStyle w:val="NoteLevel1"/>
      </w:pPr>
    </w:p>
    <w:p w14:paraId="135EC786" w14:textId="77777777" w:rsidR="007A305B" w:rsidRPr="007A305B" w:rsidRDefault="007A305B" w:rsidP="007A305B">
      <w:pPr>
        <w:pStyle w:val="NoteLevel1"/>
      </w:pPr>
    </w:p>
    <w:p w14:paraId="36191ED8" w14:textId="77777777" w:rsidR="007A305B" w:rsidRPr="007A305B" w:rsidRDefault="007A305B" w:rsidP="007A305B">
      <w:pPr>
        <w:pStyle w:val="NoteLevel1"/>
      </w:pPr>
    </w:p>
    <w:p w14:paraId="7CC12306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Further readings</w:t>
      </w:r>
    </w:p>
    <w:p w14:paraId="1869A63A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Understanding Twenty-First-Century Urban Structure</w:t>
      </w:r>
    </w:p>
    <w:p w14:paraId="281ABB17" w14:textId="77777777" w:rsidR="007A305B" w:rsidRPr="007A305B" w:rsidRDefault="007A305B" w:rsidP="007A305B">
      <w:pPr>
        <w:pStyle w:val="NoteLevel1"/>
      </w:pPr>
      <w:r w:rsidRPr="007A305B">
        <w:rPr>
          <w:b/>
          <w:u w:val="single"/>
        </w:rPr>
        <w:t xml:space="preserve">3 themes: </w:t>
      </w:r>
      <w:r w:rsidRPr="007A305B">
        <w:t xml:space="preserve">these themes impact </w:t>
      </w:r>
      <w:proofErr w:type="spellStart"/>
      <w:r w:rsidRPr="007A305B">
        <w:t>eachother</w:t>
      </w:r>
      <w:proofErr w:type="spellEnd"/>
      <w:r w:rsidRPr="007A305B">
        <w:t xml:space="preserve"> – they are not just about the modern city</w:t>
      </w:r>
    </w:p>
    <w:p w14:paraId="248827CA" w14:textId="77777777" w:rsidR="007A305B" w:rsidRPr="007A305B" w:rsidRDefault="007A305B" w:rsidP="007A305B">
      <w:pPr>
        <w:pStyle w:val="NoteLevel1"/>
      </w:pPr>
      <w:r w:rsidRPr="007A305B">
        <w:t>Sustainability</w:t>
      </w:r>
    </w:p>
    <w:p w14:paraId="166B4056" w14:textId="77777777" w:rsidR="007A305B" w:rsidRPr="007A305B" w:rsidRDefault="007A305B" w:rsidP="007A305B">
      <w:pPr>
        <w:pStyle w:val="NoteLevel1"/>
      </w:pPr>
      <w:proofErr w:type="gramStart"/>
      <w:r w:rsidRPr="007A305B">
        <w:t>reduction</w:t>
      </w:r>
      <w:proofErr w:type="gramEnd"/>
      <w:r w:rsidRPr="007A305B">
        <w:t xml:space="preserve"> of pollutants – caused the removal of many sources of pollution. Most evident = water quality but many forms of pollution are still high like toxic substances in water</w:t>
      </w:r>
    </w:p>
    <w:p w14:paraId="2B8FCF74" w14:textId="77777777" w:rsidR="007A305B" w:rsidRPr="007A305B" w:rsidRDefault="007A305B" w:rsidP="007A305B">
      <w:pPr>
        <w:pStyle w:val="NoteLevel1"/>
      </w:pPr>
      <w:proofErr w:type="gramStart"/>
      <w:r w:rsidRPr="007A305B">
        <w:t>little</w:t>
      </w:r>
      <w:proofErr w:type="gramEnd"/>
      <w:r w:rsidRPr="007A305B">
        <w:t xml:space="preserve"> has been down to alleviate consequences of consumption</w:t>
      </w:r>
    </w:p>
    <w:p w14:paraId="47164F0F" w14:textId="77777777" w:rsidR="007A305B" w:rsidRPr="007A305B" w:rsidRDefault="007A305B" w:rsidP="007A305B">
      <w:pPr>
        <w:pStyle w:val="NoteLevel1"/>
      </w:pPr>
      <w:r w:rsidRPr="007A305B">
        <w:t xml:space="preserve">Unevenness </w:t>
      </w:r>
    </w:p>
    <w:p w14:paraId="3DE3DBF3" w14:textId="77777777" w:rsidR="007A305B" w:rsidRPr="007A305B" w:rsidRDefault="007A305B" w:rsidP="007A305B">
      <w:pPr>
        <w:pStyle w:val="NoteLevel1"/>
      </w:pPr>
      <w:proofErr w:type="gramStart"/>
      <w:r w:rsidRPr="007A305B">
        <w:t>rising</w:t>
      </w:r>
      <w:proofErr w:type="gramEnd"/>
      <w:r w:rsidRPr="007A305B">
        <w:t xml:space="preserve"> inequality within and between cities</w:t>
      </w:r>
    </w:p>
    <w:p w14:paraId="6979C986" w14:textId="77777777" w:rsidR="007A305B" w:rsidRPr="007A305B" w:rsidRDefault="007A305B" w:rsidP="007A305B">
      <w:pPr>
        <w:pStyle w:val="NoteLevel1"/>
      </w:pPr>
      <w:proofErr w:type="gramStart"/>
      <w:r w:rsidRPr="007A305B">
        <w:t>loss</w:t>
      </w:r>
      <w:proofErr w:type="gramEnd"/>
      <w:r w:rsidRPr="007A305B">
        <w:t xml:space="preserve"> of well paid manufacturing employment and shrinkage of public sector have resulted in smaller middle class</w:t>
      </w:r>
    </w:p>
    <w:p w14:paraId="00350821" w14:textId="77777777" w:rsidR="007A305B" w:rsidRPr="007A305B" w:rsidRDefault="007A305B" w:rsidP="007A305B">
      <w:pPr>
        <w:pStyle w:val="NoteLevel1"/>
      </w:pPr>
      <w:proofErr w:type="gramStart"/>
      <w:r w:rsidRPr="007A305B">
        <w:t>many</w:t>
      </w:r>
      <w:proofErr w:type="gramEnd"/>
      <w:r w:rsidRPr="007A305B">
        <w:t xml:space="preserve"> now live in poverty</w:t>
      </w:r>
    </w:p>
    <w:p w14:paraId="0D85836D" w14:textId="77777777" w:rsidR="007A305B" w:rsidRPr="007A305B" w:rsidRDefault="007A305B" w:rsidP="007A305B">
      <w:pPr>
        <w:pStyle w:val="NoteLevel1"/>
      </w:pPr>
      <w:proofErr w:type="gramStart"/>
      <w:r w:rsidRPr="007A305B">
        <w:t>low</w:t>
      </w:r>
      <w:proofErr w:type="gramEnd"/>
      <w:r w:rsidRPr="007A305B">
        <w:t xml:space="preserve"> rate of replacement birth so only urban region with the capacity to attract immigrants will be able to maintain or expand their population</w:t>
      </w:r>
    </w:p>
    <w:p w14:paraId="560FB13B" w14:textId="77777777" w:rsidR="007A305B" w:rsidRPr="007A305B" w:rsidRDefault="007A305B" w:rsidP="007A305B">
      <w:pPr>
        <w:pStyle w:val="NoteLevel1"/>
      </w:pPr>
      <w:r w:rsidRPr="007A305B">
        <w:t>Uncertainty</w:t>
      </w:r>
    </w:p>
    <w:p w14:paraId="330F1B54" w14:textId="77777777" w:rsidR="007A305B" w:rsidRPr="007A305B" w:rsidRDefault="007A305B" w:rsidP="007A305B">
      <w:pPr>
        <w:pStyle w:val="NoteLevel1"/>
      </w:pPr>
      <w:proofErr w:type="gramStart"/>
      <w:r w:rsidRPr="007A305B">
        <w:t>instability</w:t>
      </w:r>
      <w:proofErr w:type="gramEnd"/>
      <w:r w:rsidRPr="007A305B">
        <w:t xml:space="preserve"> generated by intensification of economic competition.</w:t>
      </w:r>
    </w:p>
    <w:p w14:paraId="65982AF9" w14:textId="77777777" w:rsidR="007A305B" w:rsidRPr="007A305B" w:rsidRDefault="007A305B" w:rsidP="007A305B">
      <w:pPr>
        <w:pStyle w:val="NoteLevel1"/>
      </w:pPr>
      <w:r w:rsidRPr="007A305B">
        <w:lastRenderedPageBreak/>
        <w:t>Ex: future availability of economic conditions and natural resources</w:t>
      </w:r>
    </w:p>
    <w:p w14:paraId="19B57AE9" w14:textId="77777777" w:rsidR="007A305B" w:rsidRPr="007A305B" w:rsidRDefault="007A305B" w:rsidP="007A305B">
      <w:pPr>
        <w:pStyle w:val="NoteLevel1"/>
      </w:pPr>
      <w:r w:rsidRPr="007A305B">
        <w:t>Raising fuel prices/falling wages means it will be difficult to maintain current lifestyles.</w:t>
      </w:r>
    </w:p>
    <w:p w14:paraId="6238F810" w14:textId="77777777" w:rsidR="007A305B" w:rsidRPr="007A305B" w:rsidRDefault="007A305B" w:rsidP="007A305B">
      <w:pPr>
        <w:pStyle w:val="NoteLevel1"/>
      </w:pPr>
    </w:p>
    <w:p w14:paraId="3E91593A" w14:textId="77777777" w:rsidR="007A305B" w:rsidRPr="007A305B" w:rsidRDefault="007A305B" w:rsidP="007A305B">
      <w:pPr>
        <w:pStyle w:val="NoteLevel1"/>
        <w:rPr>
          <w:b/>
          <w:i/>
        </w:rPr>
      </w:pPr>
      <w:r w:rsidRPr="007A305B">
        <w:rPr>
          <w:b/>
          <w:i/>
        </w:rPr>
        <w:t>Urban Transitions:</w:t>
      </w:r>
    </w:p>
    <w:p w14:paraId="6918D09F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City development (before 1975)</w:t>
      </w:r>
    </w:p>
    <w:p w14:paraId="780859B2" w14:textId="77777777" w:rsidR="007A305B" w:rsidRPr="007A305B" w:rsidRDefault="007A305B" w:rsidP="007A305B">
      <w:pPr>
        <w:pStyle w:val="NoteLevel1"/>
        <w:rPr>
          <w:b/>
        </w:rPr>
      </w:pPr>
      <w:r w:rsidRPr="007A305B">
        <w:t>Reliance on water way and railways</w:t>
      </w:r>
    </w:p>
    <w:p w14:paraId="7365FE1E" w14:textId="77777777" w:rsidR="007A305B" w:rsidRPr="007A305B" w:rsidRDefault="007A305B" w:rsidP="007A305B">
      <w:pPr>
        <w:pStyle w:val="NoteLevel1"/>
        <w:rPr>
          <w:b/>
        </w:rPr>
      </w:pPr>
      <w:r w:rsidRPr="007A305B">
        <w:t>Larger metropolitan areas house high-density offices downtown</w:t>
      </w:r>
    </w:p>
    <w:p w14:paraId="2AD2B9DD" w14:textId="77777777" w:rsidR="007A305B" w:rsidRPr="007A305B" w:rsidRDefault="007A305B" w:rsidP="007A305B">
      <w:pPr>
        <w:pStyle w:val="NoteLevel1"/>
        <w:rPr>
          <w:b/>
        </w:rPr>
      </w:pPr>
      <w:r w:rsidRPr="007A305B">
        <w:t>High residential occupancy levels, frequent overcrowding</w:t>
      </w:r>
    </w:p>
    <w:p w14:paraId="71311B97" w14:textId="77777777" w:rsidR="007A305B" w:rsidRPr="007A305B" w:rsidRDefault="007A305B" w:rsidP="007A305B">
      <w:pPr>
        <w:pStyle w:val="NoteLevel1"/>
        <w:rPr>
          <w:b/>
        </w:rPr>
      </w:pPr>
      <w:r w:rsidRPr="007A305B">
        <w:t xml:space="preserve">Proximity determined by walking/bus which results in strong </w:t>
      </w:r>
      <w:r w:rsidRPr="007A305B">
        <w:rPr>
          <w:b/>
        </w:rPr>
        <w:t>central business districts</w:t>
      </w:r>
    </w:p>
    <w:p w14:paraId="03FC5490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Metropolitan Development (1945-75)</w:t>
      </w:r>
    </w:p>
    <w:p w14:paraId="0244D096" w14:textId="77777777" w:rsidR="007A305B" w:rsidRPr="007A305B" w:rsidRDefault="007A305B" w:rsidP="007A305B">
      <w:pPr>
        <w:pStyle w:val="NoteLevel1"/>
      </w:pPr>
      <w:proofErr w:type="gramStart"/>
      <w:r w:rsidRPr="007A305B">
        <w:t>manufacturing</w:t>
      </w:r>
      <w:proofErr w:type="gramEnd"/>
      <w:r w:rsidRPr="007A305B">
        <w:t xml:space="preserve"> relocated to suburbs</w:t>
      </w:r>
    </w:p>
    <w:p w14:paraId="2502CDC8" w14:textId="77777777" w:rsidR="007A305B" w:rsidRPr="007A305B" w:rsidRDefault="007A305B" w:rsidP="007A305B">
      <w:pPr>
        <w:pStyle w:val="NoteLevel1"/>
      </w:pPr>
      <w:proofErr w:type="gramStart"/>
      <w:r w:rsidRPr="007A305B">
        <w:t>heavy</w:t>
      </w:r>
      <w:proofErr w:type="gramEnd"/>
      <w:r w:rsidRPr="007A305B">
        <w:t xml:space="preserve"> dependence on trucks</w:t>
      </w:r>
    </w:p>
    <w:p w14:paraId="779D297A" w14:textId="77777777" w:rsidR="007A305B" w:rsidRPr="007A305B" w:rsidRDefault="007A305B" w:rsidP="007A305B">
      <w:pPr>
        <w:pStyle w:val="NoteLevel1"/>
      </w:pPr>
      <w:proofErr w:type="gramStart"/>
      <w:r w:rsidRPr="007A305B">
        <w:t>baby</w:t>
      </w:r>
      <w:proofErr w:type="gramEnd"/>
      <w:r w:rsidRPr="007A305B">
        <w:t xml:space="preserve"> boom</w:t>
      </w:r>
    </w:p>
    <w:p w14:paraId="634D2A86" w14:textId="77777777" w:rsidR="007A305B" w:rsidRPr="007A305B" w:rsidRDefault="007A305B" w:rsidP="007A305B">
      <w:pPr>
        <w:pStyle w:val="NoteLevel1"/>
      </w:pPr>
      <w:proofErr w:type="gramStart"/>
      <w:r w:rsidRPr="007A305B">
        <w:t>accessibility</w:t>
      </w:r>
      <w:proofErr w:type="gramEnd"/>
      <w:r w:rsidRPr="007A305B">
        <w:t xml:space="preserve"> expanded by cars and new road networks</w:t>
      </w:r>
    </w:p>
    <w:p w14:paraId="2265449A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Suburban Domination (1975 – 21</w:t>
      </w:r>
      <w:r w:rsidRPr="007A305B">
        <w:rPr>
          <w:b/>
          <w:vertAlign w:val="superscript"/>
        </w:rPr>
        <w:t>st</w:t>
      </w:r>
      <w:r w:rsidRPr="007A305B">
        <w:rPr>
          <w:b/>
        </w:rPr>
        <w:t xml:space="preserve"> century)</w:t>
      </w:r>
    </w:p>
    <w:p w14:paraId="22058D55" w14:textId="77777777" w:rsidR="007A305B" w:rsidRPr="007A305B" w:rsidRDefault="007A305B" w:rsidP="007A305B">
      <w:pPr>
        <w:pStyle w:val="NoteLevel1"/>
      </w:pPr>
      <w:proofErr w:type="gramStart"/>
      <w:r w:rsidRPr="007A305B">
        <w:t>concentration</w:t>
      </w:r>
      <w:proofErr w:type="gramEnd"/>
      <w:r w:rsidRPr="007A305B">
        <w:t xml:space="preserve"> of corporate offices are in the core of largest metropolitan</w:t>
      </w:r>
    </w:p>
    <w:p w14:paraId="4A0BB0FF" w14:textId="77777777" w:rsidR="007A305B" w:rsidRPr="007A305B" w:rsidRDefault="007A305B" w:rsidP="007A305B">
      <w:pPr>
        <w:pStyle w:val="NoteLevel1"/>
      </w:pPr>
      <w:proofErr w:type="gramStart"/>
      <w:r w:rsidRPr="007A305B">
        <w:t>unstable</w:t>
      </w:r>
      <w:proofErr w:type="gramEnd"/>
      <w:r w:rsidRPr="007A305B">
        <w:t xml:space="preserve"> economic performance and health services required by aging population. </w:t>
      </w:r>
    </w:p>
    <w:p w14:paraId="3D920C8A" w14:textId="77777777" w:rsidR="007A305B" w:rsidRPr="007A305B" w:rsidRDefault="007A305B" w:rsidP="007A305B">
      <w:pPr>
        <w:pStyle w:val="NoteLevel1"/>
      </w:pPr>
      <w:r w:rsidRPr="007A305B">
        <w:t>Below replacement birth rate, high immigration levels</w:t>
      </w:r>
    </w:p>
    <w:p w14:paraId="26F7E52C" w14:textId="77777777" w:rsidR="007A305B" w:rsidRPr="007A305B" w:rsidRDefault="007A305B" w:rsidP="007A305B">
      <w:pPr>
        <w:pStyle w:val="NoteLevel1"/>
      </w:pPr>
      <w:r w:rsidRPr="007A305B">
        <w:t>Automobiles cause congestion result in further dispersion of activities</w:t>
      </w:r>
    </w:p>
    <w:p w14:paraId="0F1F9710" w14:textId="77777777" w:rsidR="007A305B" w:rsidRPr="007A305B" w:rsidRDefault="007A305B" w:rsidP="007A305B">
      <w:pPr>
        <w:pStyle w:val="NoteLevel1"/>
      </w:pPr>
    </w:p>
    <w:p w14:paraId="49F2FEA1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Toronto. By: Patricia Cleveland-Peck</w:t>
      </w:r>
    </w:p>
    <w:p w14:paraId="0A1F3AB6" w14:textId="77777777" w:rsidR="007A305B" w:rsidRPr="007A305B" w:rsidRDefault="007A305B" w:rsidP="007A305B">
      <w:pPr>
        <w:pStyle w:val="NoteLevel1"/>
      </w:pPr>
      <w:r w:rsidRPr="007A305B">
        <w:t>John Graves Simcoe – task was to establish a city in the 250,000 acres around Toronto.</w:t>
      </w:r>
    </w:p>
    <w:p w14:paraId="6B1C11E2" w14:textId="77777777" w:rsidR="007A305B" w:rsidRPr="007A305B" w:rsidRDefault="007A305B" w:rsidP="007A305B">
      <w:pPr>
        <w:pStyle w:val="NoteLevel1"/>
      </w:pPr>
      <w:r w:rsidRPr="007A305B">
        <w:t xml:space="preserve">Niagara falls = first </w:t>
      </w:r>
      <w:proofErr w:type="spellStart"/>
      <w:r w:rsidRPr="007A305B">
        <w:t>british</w:t>
      </w:r>
      <w:proofErr w:type="spellEnd"/>
      <w:r w:rsidRPr="007A305B">
        <w:t xml:space="preserve"> foothold in the area</w:t>
      </w:r>
    </w:p>
    <w:p w14:paraId="2EE70D07" w14:textId="77777777" w:rsidR="007A305B" w:rsidRPr="007A305B" w:rsidRDefault="007A305B" w:rsidP="007A305B">
      <w:pPr>
        <w:pStyle w:val="NoteLevel1"/>
      </w:pPr>
      <w:r w:rsidRPr="007A305B">
        <w:t>Simcoe chose a new place up north for the new city of Toronto – he changed the name to york but then it was changed back</w:t>
      </w:r>
    </w:p>
    <w:p w14:paraId="70EB9E2E" w14:textId="77777777" w:rsidR="007A305B" w:rsidRDefault="007A305B">
      <w:pPr>
        <w:pStyle w:val="NoteLevel1"/>
      </w:pPr>
    </w:p>
    <w:p w14:paraId="1A204658" w14:textId="77777777" w:rsidR="007A305B" w:rsidRDefault="007A305B">
      <w:pPr>
        <w:pStyle w:val="NoteLevel1"/>
        <w:sectPr w:rsidR="007A305B" w:rsidSect="007A305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3376CB7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Further readings</w:t>
      </w:r>
    </w:p>
    <w:p w14:paraId="6052A502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Understanding Twenty-First-Century Urban Structure</w:t>
      </w:r>
    </w:p>
    <w:p w14:paraId="5D913995" w14:textId="77777777" w:rsidR="007A305B" w:rsidRPr="007A305B" w:rsidRDefault="007A305B" w:rsidP="007A305B">
      <w:pPr>
        <w:pStyle w:val="NoteLevel1"/>
      </w:pPr>
      <w:r w:rsidRPr="007A305B">
        <w:rPr>
          <w:b/>
          <w:u w:val="single"/>
        </w:rPr>
        <w:t xml:space="preserve">3 themes: </w:t>
      </w:r>
      <w:r w:rsidRPr="007A305B">
        <w:t xml:space="preserve">these themes impact </w:t>
      </w:r>
      <w:proofErr w:type="spellStart"/>
      <w:r w:rsidRPr="007A305B">
        <w:t>eachother</w:t>
      </w:r>
      <w:proofErr w:type="spellEnd"/>
      <w:r w:rsidRPr="007A305B">
        <w:t xml:space="preserve"> – they are not just about the modern city</w:t>
      </w:r>
    </w:p>
    <w:p w14:paraId="275AECA3" w14:textId="77777777" w:rsidR="007A305B" w:rsidRPr="007A305B" w:rsidRDefault="007A305B" w:rsidP="007A305B">
      <w:pPr>
        <w:pStyle w:val="NoteLevel2"/>
      </w:pPr>
      <w:r w:rsidRPr="007A305B">
        <w:t>Sustainability</w:t>
      </w:r>
    </w:p>
    <w:p w14:paraId="6634E515" w14:textId="77777777" w:rsidR="007A305B" w:rsidRPr="007A305B" w:rsidRDefault="007A305B" w:rsidP="007A305B">
      <w:pPr>
        <w:pStyle w:val="NoteLevel3"/>
      </w:pPr>
      <w:proofErr w:type="gramStart"/>
      <w:r w:rsidRPr="007A305B">
        <w:t>reduction</w:t>
      </w:r>
      <w:proofErr w:type="gramEnd"/>
      <w:r w:rsidRPr="007A305B">
        <w:t xml:space="preserve"> of pollutants – caused the removal of many sources of pollution. Most evident = water quality but many forms of pollution are still high like toxic substances in water</w:t>
      </w:r>
    </w:p>
    <w:p w14:paraId="1645357E" w14:textId="77777777" w:rsidR="007A305B" w:rsidRPr="007A305B" w:rsidRDefault="007A305B" w:rsidP="007A305B">
      <w:pPr>
        <w:pStyle w:val="NoteLevel3"/>
      </w:pPr>
      <w:proofErr w:type="gramStart"/>
      <w:r w:rsidRPr="007A305B">
        <w:t>little</w:t>
      </w:r>
      <w:proofErr w:type="gramEnd"/>
      <w:r w:rsidRPr="007A305B">
        <w:t xml:space="preserve"> has been down to alleviate consequences of consumption</w:t>
      </w:r>
    </w:p>
    <w:p w14:paraId="7821D499" w14:textId="77777777" w:rsidR="007A305B" w:rsidRPr="007A305B" w:rsidRDefault="007A305B" w:rsidP="007A305B">
      <w:pPr>
        <w:pStyle w:val="NoteLevel2"/>
      </w:pPr>
      <w:r w:rsidRPr="007A305B">
        <w:t xml:space="preserve">Unevenness </w:t>
      </w:r>
    </w:p>
    <w:p w14:paraId="44E5E9C4" w14:textId="77777777" w:rsidR="007A305B" w:rsidRPr="007A305B" w:rsidRDefault="007A305B" w:rsidP="007A305B">
      <w:pPr>
        <w:pStyle w:val="NoteLevel3"/>
      </w:pPr>
      <w:proofErr w:type="gramStart"/>
      <w:r w:rsidRPr="007A305B">
        <w:t>rising</w:t>
      </w:r>
      <w:proofErr w:type="gramEnd"/>
      <w:r w:rsidRPr="007A305B">
        <w:t xml:space="preserve"> inequality within and between cities</w:t>
      </w:r>
    </w:p>
    <w:p w14:paraId="4345EB88" w14:textId="77777777" w:rsidR="007A305B" w:rsidRPr="007A305B" w:rsidRDefault="007A305B" w:rsidP="007A305B">
      <w:pPr>
        <w:pStyle w:val="NoteLevel3"/>
      </w:pPr>
      <w:proofErr w:type="gramStart"/>
      <w:r w:rsidRPr="007A305B">
        <w:t>loss</w:t>
      </w:r>
      <w:proofErr w:type="gramEnd"/>
      <w:r w:rsidRPr="007A305B">
        <w:t xml:space="preserve"> of well paid manufacturing employment and shrinkage of public sector have resulted in smaller middle class</w:t>
      </w:r>
    </w:p>
    <w:p w14:paraId="6C698663" w14:textId="77777777" w:rsidR="007A305B" w:rsidRPr="007A305B" w:rsidRDefault="007A305B" w:rsidP="007A305B">
      <w:pPr>
        <w:pStyle w:val="NoteLevel3"/>
      </w:pPr>
      <w:proofErr w:type="gramStart"/>
      <w:r w:rsidRPr="007A305B">
        <w:t>many</w:t>
      </w:r>
      <w:proofErr w:type="gramEnd"/>
      <w:r w:rsidRPr="007A305B">
        <w:t xml:space="preserve"> now live in poverty</w:t>
      </w:r>
    </w:p>
    <w:p w14:paraId="275576D5" w14:textId="77777777" w:rsidR="007A305B" w:rsidRPr="007A305B" w:rsidRDefault="007A305B" w:rsidP="007A305B">
      <w:pPr>
        <w:pStyle w:val="NoteLevel3"/>
      </w:pPr>
      <w:proofErr w:type="gramStart"/>
      <w:r w:rsidRPr="007A305B">
        <w:t>low</w:t>
      </w:r>
      <w:proofErr w:type="gramEnd"/>
      <w:r w:rsidRPr="007A305B">
        <w:t xml:space="preserve"> rate of replacement birth so only urban region with the capacity to attract immigrants will be able to maintain or expand their population</w:t>
      </w:r>
    </w:p>
    <w:p w14:paraId="14BC8E64" w14:textId="77777777" w:rsidR="007A305B" w:rsidRPr="007A305B" w:rsidRDefault="007A305B" w:rsidP="007A305B">
      <w:pPr>
        <w:pStyle w:val="NoteLevel2"/>
      </w:pPr>
      <w:r w:rsidRPr="007A305B">
        <w:t>Uncertainty</w:t>
      </w:r>
    </w:p>
    <w:p w14:paraId="20AF50F8" w14:textId="77777777" w:rsidR="007A305B" w:rsidRPr="007A305B" w:rsidRDefault="007A305B" w:rsidP="007A305B">
      <w:pPr>
        <w:pStyle w:val="NoteLevel3"/>
      </w:pPr>
      <w:proofErr w:type="gramStart"/>
      <w:r w:rsidRPr="007A305B">
        <w:t>instability</w:t>
      </w:r>
      <w:proofErr w:type="gramEnd"/>
      <w:r w:rsidRPr="007A305B">
        <w:t xml:space="preserve"> generated by intensification of economic competition.</w:t>
      </w:r>
    </w:p>
    <w:p w14:paraId="00C20E3E" w14:textId="77777777" w:rsidR="007A305B" w:rsidRPr="007A305B" w:rsidRDefault="007A305B" w:rsidP="007A305B">
      <w:pPr>
        <w:pStyle w:val="NoteLevel3"/>
      </w:pPr>
      <w:r w:rsidRPr="007A305B">
        <w:t>Ex: future availability of economic conditions and natural resources</w:t>
      </w:r>
    </w:p>
    <w:p w14:paraId="2FA91353" w14:textId="77777777" w:rsidR="007A305B" w:rsidRPr="007A305B" w:rsidRDefault="007A305B" w:rsidP="007A305B">
      <w:pPr>
        <w:pStyle w:val="NoteLevel3"/>
      </w:pPr>
      <w:r w:rsidRPr="007A305B">
        <w:t>Raising fuel prices/falling wages means it will be difficult to maintain current lifestyles.</w:t>
      </w:r>
    </w:p>
    <w:p w14:paraId="045736D7" w14:textId="77777777" w:rsidR="007A305B" w:rsidRPr="007A305B" w:rsidRDefault="007A305B" w:rsidP="007A305B">
      <w:pPr>
        <w:pStyle w:val="NoteLevel1"/>
      </w:pPr>
    </w:p>
    <w:p w14:paraId="20DF935D" w14:textId="77777777" w:rsidR="007A305B" w:rsidRPr="007A305B" w:rsidRDefault="007A305B" w:rsidP="007A305B">
      <w:pPr>
        <w:pStyle w:val="NoteLevel1"/>
        <w:rPr>
          <w:b/>
          <w:i/>
        </w:rPr>
      </w:pPr>
      <w:r w:rsidRPr="007A305B">
        <w:rPr>
          <w:b/>
          <w:i/>
        </w:rPr>
        <w:t>Urban Transitions:</w:t>
      </w:r>
    </w:p>
    <w:p w14:paraId="3C2509ED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City development (before 1975)</w:t>
      </w:r>
    </w:p>
    <w:p w14:paraId="73FA8E97" w14:textId="77777777" w:rsidR="007A305B" w:rsidRPr="007A305B" w:rsidRDefault="007A305B" w:rsidP="007A305B">
      <w:pPr>
        <w:pStyle w:val="NoteLevel2"/>
        <w:rPr>
          <w:b/>
        </w:rPr>
      </w:pPr>
      <w:r w:rsidRPr="007A305B">
        <w:t>Reliance on water way and railways</w:t>
      </w:r>
    </w:p>
    <w:p w14:paraId="6E3D35EE" w14:textId="77777777" w:rsidR="007A305B" w:rsidRPr="007A305B" w:rsidRDefault="007A305B" w:rsidP="007A305B">
      <w:pPr>
        <w:pStyle w:val="NoteLevel2"/>
        <w:rPr>
          <w:b/>
        </w:rPr>
      </w:pPr>
      <w:r w:rsidRPr="007A305B">
        <w:t>Larger metropolitan areas house high-density offices downtown</w:t>
      </w:r>
    </w:p>
    <w:p w14:paraId="3D4AEE10" w14:textId="77777777" w:rsidR="007A305B" w:rsidRPr="007A305B" w:rsidRDefault="007A305B" w:rsidP="007A305B">
      <w:pPr>
        <w:pStyle w:val="NoteLevel2"/>
        <w:rPr>
          <w:b/>
        </w:rPr>
      </w:pPr>
      <w:r w:rsidRPr="007A305B">
        <w:t>High residential occupancy levels, frequent overcrowding</w:t>
      </w:r>
    </w:p>
    <w:p w14:paraId="7E9BA65D" w14:textId="77777777" w:rsidR="007A305B" w:rsidRPr="007A305B" w:rsidRDefault="007A305B" w:rsidP="007A305B">
      <w:pPr>
        <w:pStyle w:val="NoteLevel2"/>
        <w:rPr>
          <w:b/>
        </w:rPr>
      </w:pPr>
      <w:r w:rsidRPr="007A305B">
        <w:t xml:space="preserve">Proximity determined by walking/bus which results in strong </w:t>
      </w:r>
      <w:r w:rsidRPr="007A305B">
        <w:rPr>
          <w:b/>
        </w:rPr>
        <w:t>central business districts</w:t>
      </w:r>
    </w:p>
    <w:p w14:paraId="344A33B9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Metropolitan Development (1945-75)</w:t>
      </w:r>
    </w:p>
    <w:p w14:paraId="1DAF1674" w14:textId="77777777" w:rsidR="007A305B" w:rsidRPr="007A305B" w:rsidRDefault="007A305B" w:rsidP="007A305B">
      <w:pPr>
        <w:pStyle w:val="NoteLevel2"/>
      </w:pPr>
      <w:proofErr w:type="gramStart"/>
      <w:r w:rsidRPr="007A305B">
        <w:t>manufacturing</w:t>
      </w:r>
      <w:proofErr w:type="gramEnd"/>
      <w:r w:rsidRPr="007A305B">
        <w:t xml:space="preserve"> relocated to suburbs</w:t>
      </w:r>
    </w:p>
    <w:p w14:paraId="60FD163D" w14:textId="77777777" w:rsidR="007A305B" w:rsidRPr="007A305B" w:rsidRDefault="007A305B" w:rsidP="007A305B">
      <w:pPr>
        <w:pStyle w:val="NoteLevel2"/>
      </w:pPr>
      <w:proofErr w:type="gramStart"/>
      <w:r w:rsidRPr="007A305B">
        <w:t>heavy</w:t>
      </w:r>
      <w:proofErr w:type="gramEnd"/>
      <w:r w:rsidRPr="007A305B">
        <w:t xml:space="preserve"> dependence on trucks</w:t>
      </w:r>
    </w:p>
    <w:p w14:paraId="684B018B" w14:textId="77777777" w:rsidR="007A305B" w:rsidRPr="007A305B" w:rsidRDefault="007A305B" w:rsidP="007A305B">
      <w:pPr>
        <w:pStyle w:val="NoteLevel2"/>
      </w:pPr>
      <w:proofErr w:type="gramStart"/>
      <w:r w:rsidRPr="007A305B">
        <w:t>baby</w:t>
      </w:r>
      <w:proofErr w:type="gramEnd"/>
      <w:r w:rsidRPr="007A305B">
        <w:t xml:space="preserve"> boom</w:t>
      </w:r>
    </w:p>
    <w:p w14:paraId="2087141B" w14:textId="77777777" w:rsidR="007A305B" w:rsidRPr="007A305B" w:rsidRDefault="007A305B" w:rsidP="007A305B">
      <w:pPr>
        <w:pStyle w:val="NoteLevel2"/>
      </w:pPr>
      <w:proofErr w:type="gramStart"/>
      <w:r w:rsidRPr="007A305B">
        <w:t>accessibility</w:t>
      </w:r>
      <w:proofErr w:type="gramEnd"/>
      <w:r w:rsidRPr="007A305B">
        <w:t xml:space="preserve"> expanded by cars and new road networks</w:t>
      </w:r>
    </w:p>
    <w:p w14:paraId="791B04C8" w14:textId="77777777" w:rsidR="007A305B" w:rsidRPr="007A305B" w:rsidRDefault="007A305B" w:rsidP="007A305B">
      <w:pPr>
        <w:pStyle w:val="NoteLevel1"/>
        <w:rPr>
          <w:b/>
        </w:rPr>
      </w:pPr>
      <w:r w:rsidRPr="007A305B">
        <w:rPr>
          <w:b/>
        </w:rPr>
        <w:t>Suburban Domination (1975 – 21</w:t>
      </w:r>
      <w:r w:rsidRPr="007A305B">
        <w:rPr>
          <w:b/>
          <w:vertAlign w:val="superscript"/>
        </w:rPr>
        <w:t>st</w:t>
      </w:r>
      <w:r w:rsidRPr="007A305B">
        <w:rPr>
          <w:b/>
        </w:rPr>
        <w:t xml:space="preserve"> century)</w:t>
      </w:r>
    </w:p>
    <w:p w14:paraId="1C93569B" w14:textId="77777777" w:rsidR="007A305B" w:rsidRPr="007A305B" w:rsidRDefault="007A305B" w:rsidP="007A305B">
      <w:pPr>
        <w:pStyle w:val="NoteLevel2"/>
      </w:pPr>
      <w:proofErr w:type="gramStart"/>
      <w:r w:rsidRPr="007A305B">
        <w:t>concentration</w:t>
      </w:r>
      <w:proofErr w:type="gramEnd"/>
      <w:r w:rsidRPr="007A305B">
        <w:t xml:space="preserve"> of corporate offices are in the core of largest metropolitan</w:t>
      </w:r>
    </w:p>
    <w:p w14:paraId="5B6E4C27" w14:textId="77777777" w:rsidR="007A305B" w:rsidRPr="007A305B" w:rsidRDefault="007A305B" w:rsidP="007A305B">
      <w:pPr>
        <w:pStyle w:val="NoteLevel2"/>
      </w:pPr>
      <w:proofErr w:type="gramStart"/>
      <w:r w:rsidRPr="007A305B">
        <w:t>unstable</w:t>
      </w:r>
      <w:proofErr w:type="gramEnd"/>
      <w:r w:rsidRPr="007A305B">
        <w:t xml:space="preserve"> economic performance and health services required by aging population. </w:t>
      </w:r>
    </w:p>
    <w:p w14:paraId="316C57D3" w14:textId="77777777" w:rsidR="007A305B" w:rsidRPr="007A305B" w:rsidRDefault="007A305B" w:rsidP="007A305B">
      <w:pPr>
        <w:pStyle w:val="NoteLevel2"/>
      </w:pPr>
      <w:r w:rsidRPr="007A305B">
        <w:t>Below replacement birth rate, high immigration levels</w:t>
      </w:r>
    </w:p>
    <w:p w14:paraId="24720375" w14:textId="77777777" w:rsidR="007A305B" w:rsidRPr="007A305B" w:rsidRDefault="007A305B" w:rsidP="007A305B">
      <w:pPr>
        <w:pStyle w:val="NoteLevel2"/>
      </w:pPr>
      <w:r w:rsidRPr="007A305B">
        <w:t>Automobiles cause congestion result in further dispersion of activities</w:t>
      </w:r>
    </w:p>
    <w:p w14:paraId="44FB761F" w14:textId="77777777" w:rsidR="007A305B" w:rsidRPr="007A305B" w:rsidRDefault="007A305B" w:rsidP="007A305B">
      <w:pPr>
        <w:pStyle w:val="NoteLevel1"/>
      </w:pPr>
    </w:p>
    <w:p w14:paraId="7DEF5C33" w14:textId="77777777" w:rsidR="007A305B" w:rsidRPr="007A305B" w:rsidRDefault="007A305B" w:rsidP="007A305B">
      <w:pPr>
        <w:pStyle w:val="NoteLevel1"/>
        <w:rPr>
          <w:b/>
          <w:u w:val="single"/>
        </w:rPr>
      </w:pPr>
      <w:r w:rsidRPr="007A305B">
        <w:rPr>
          <w:b/>
          <w:u w:val="single"/>
        </w:rPr>
        <w:t>Toronto. By: Patricia Cleveland-Peck</w:t>
      </w:r>
    </w:p>
    <w:p w14:paraId="62B101AB" w14:textId="77777777" w:rsidR="007A305B" w:rsidRPr="007A305B" w:rsidRDefault="007A305B" w:rsidP="007A305B">
      <w:pPr>
        <w:pStyle w:val="NoteLevel2"/>
      </w:pPr>
      <w:r w:rsidRPr="007A305B">
        <w:t>John Graves Simcoe – task was to establish a city in the 250,000 acres around Toronto.</w:t>
      </w:r>
    </w:p>
    <w:p w14:paraId="3B99E1C0" w14:textId="77777777" w:rsidR="007A305B" w:rsidRPr="007A305B" w:rsidRDefault="007A305B" w:rsidP="007A305B">
      <w:pPr>
        <w:pStyle w:val="NoteLevel2"/>
      </w:pPr>
      <w:r w:rsidRPr="007A305B">
        <w:t xml:space="preserve">Niagara falls = first </w:t>
      </w:r>
      <w:proofErr w:type="spellStart"/>
      <w:r w:rsidRPr="007A305B">
        <w:t>british</w:t>
      </w:r>
      <w:proofErr w:type="spellEnd"/>
      <w:r w:rsidRPr="007A305B">
        <w:t xml:space="preserve"> foothold in the area</w:t>
      </w:r>
    </w:p>
    <w:p w14:paraId="19765A6B" w14:textId="77777777" w:rsidR="007A305B" w:rsidRPr="007A305B" w:rsidRDefault="007A305B" w:rsidP="007A305B">
      <w:pPr>
        <w:pStyle w:val="NoteLevel2"/>
      </w:pPr>
      <w:r w:rsidRPr="007A305B">
        <w:t>Simcoe chose a new place up north for the new city of Toronto – he changed the name to york but then it was changed back</w:t>
      </w:r>
    </w:p>
    <w:p w14:paraId="6C778246" w14:textId="77777777" w:rsidR="007A305B" w:rsidRDefault="007A305B">
      <w:pPr>
        <w:pStyle w:val="NoteLevel1"/>
      </w:pPr>
    </w:p>
    <w:p w14:paraId="3FCDBB9B" w14:textId="77777777" w:rsidR="007A305B" w:rsidRDefault="007A305B">
      <w:pPr>
        <w:pStyle w:val="NoteLevel1"/>
        <w:sectPr w:rsidR="007A305B" w:rsidSect="007A305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2A2ECAB" w14:textId="77777777" w:rsidR="00864DF0" w:rsidRDefault="00864DF0">
      <w:pPr>
        <w:pStyle w:val="NoteLevel1"/>
      </w:pPr>
    </w:p>
    <w:sectPr w:rsidR="00864DF0" w:rsidSect="007A305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935F42" w14:textId="77777777" w:rsidR="008566C1" w:rsidRDefault="008566C1" w:rsidP="007A305B">
      <w:r>
        <w:separator/>
      </w:r>
    </w:p>
  </w:endnote>
  <w:endnote w:type="continuationSeparator" w:id="0">
    <w:p w14:paraId="21EF4456" w14:textId="77777777" w:rsidR="008566C1" w:rsidRDefault="008566C1" w:rsidP="007A3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5E4146" w14:textId="77777777" w:rsidR="008566C1" w:rsidRDefault="008566C1" w:rsidP="007A305B">
      <w:r>
        <w:separator/>
      </w:r>
    </w:p>
  </w:footnote>
  <w:footnote w:type="continuationSeparator" w:id="0">
    <w:p w14:paraId="50B5FE83" w14:textId="77777777" w:rsidR="008566C1" w:rsidRDefault="008566C1" w:rsidP="007A30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C7003" w14:textId="77777777" w:rsidR="008566C1" w:rsidRDefault="008566C1" w:rsidP="007A305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GEO CLASS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2016-10-05 1:33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5F479" w14:textId="77777777" w:rsidR="008566C1" w:rsidRDefault="008566C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FURTHER READINGS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2016-10-05 1:33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EABB25" w14:textId="77777777" w:rsidR="008566C1" w:rsidRDefault="008566C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2016-10-05 1:33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54E58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FC1C05"/>
    <w:multiLevelType w:val="multilevel"/>
    <w:tmpl w:val="45C06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A620C"/>
    <w:multiLevelType w:val="multilevel"/>
    <w:tmpl w:val="40D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D04FAA"/>
    <w:multiLevelType w:val="hybridMultilevel"/>
    <w:tmpl w:val="DF6A6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6B7BCA"/>
    <w:multiLevelType w:val="multilevel"/>
    <w:tmpl w:val="7F9A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0C249A"/>
    <w:multiLevelType w:val="hybridMultilevel"/>
    <w:tmpl w:val="FD322284"/>
    <w:lvl w:ilvl="0" w:tplc="EEF4976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D60F7A"/>
    <w:multiLevelType w:val="multilevel"/>
    <w:tmpl w:val="CBE49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6F5C77"/>
    <w:multiLevelType w:val="multilevel"/>
    <w:tmpl w:val="132E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CE60551"/>
    <w:multiLevelType w:val="multilevel"/>
    <w:tmpl w:val="44A27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4B62B3C"/>
    <w:multiLevelType w:val="hybridMultilevel"/>
    <w:tmpl w:val="C76E6F7E"/>
    <w:lvl w:ilvl="0" w:tplc="EEF4976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E4327C"/>
    <w:multiLevelType w:val="hybridMultilevel"/>
    <w:tmpl w:val="0C78C59C"/>
    <w:lvl w:ilvl="0" w:tplc="EEF4976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F04A6B"/>
    <w:multiLevelType w:val="multilevel"/>
    <w:tmpl w:val="4F5877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4BF947B6"/>
    <w:multiLevelType w:val="multilevel"/>
    <w:tmpl w:val="8BB2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10C11C7"/>
    <w:multiLevelType w:val="multilevel"/>
    <w:tmpl w:val="6338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4C66ECB"/>
    <w:multiLevelType w:val="multilevel"/>
    <w:tmpl w:val="41E44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B400E6"/>
    <w:multiLevelType w:val="multilevel"/>
    <w:tmpl w:val="319E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AFA0079"/>
    <w:multiLevelType w:val="multilevel"/>
    <w:tmpl w:val="C6B8F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DA371C9"/>
    <w:multiLevelType w:val="multilevel"/>
    <w:tmpl w:val="1C1A8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2CC72C1"/>
    <w:multiLevelType w:val="multilevel"/>
    <w:tmpl w:val="4286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2F35808"/>
    <w:multiLevelType w:val="multilevel"/>
    <w:tmpl w:val="EDE2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A447AEC"/>
    <w:multiLevelType w:val="hybridMultilevel"/>
    <w:tmpl w:val="246A3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90476C"/>
    <w:multiLevelType w:val="multilevel"/>
    <w:tmpl w:val="97F6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B9A413E"/>
    <w:multiLevelType w:val="multilevel"/>
    <w:tmpl w:val="40101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D535A9E"/>
    <w:multiLevelType w:val="multilevel"/>
    <w:tmpl w:val="75E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0"/>
  </w:num>
  <w:num w:numId="3">
    <w:abstractNumId w:val="3"/>
  </w:num>
  <w:num w:numId="4">
    <w:abstractNumId w:val="5"/>
  </w:num>
  <w:num w:numId="5">
    <w:abstractNumId w:val="10"/>
  </w:num>
  <w:num w:numId="6">
    <w:abstractNumId w:val="12"/>
  </w:num>
  <w:num w:numId="7">
    <w:abstractNumId w:val="22"/>
  </w:num>
  <w:num w:numId="8">
    <w:abstractNumId w:val="13"/>
  </w:num>
  <w:num w:numId="9">
    <w:abstractNumId w:val="11"/>
    <w:lvlOverride w:ilvl="0">
      <w:startOverride w:val="1"/>
    </w:lvlOverride>
  </w:num>
  <w:num w:numId="10">
    <w:abstractNumId w:val="18"/>
  </w:num>
  <w:num w:numId="11">
    <w:abstractNumId w:val="15"/>
  </w:num>
  <w:num w:numId="12">
    <w:abstractNumId w:val="1"/>
    <w:lvlOverride w:ilvl="0">
      <w:startOverride w:val="1"/>
    </w:lvlOverride>
  </w:num>
  <w:num w:numId="13">
    <w:abstractNumId w:val="1"/>
    <w:lvlOverride w:ilvl="0"/>
    <w:lvlOverride w:ilvl="1">
      <w:startOverride w:val="1"/>
    </w:lvlOverride>
  </w:num>
  <w:num w:numId="14">
    <w:abstractNumId w:val="1"/>
    <w:lvlOverride w:ilvl="0"/>
    <w:lvlOverride w:ilvl="1">
      <w:startOverride w:val="1"/>
    </w:lvlOverride>
  </w:num>
  <w:num w:numId="15">
    <w:abstractNumId w:val="1"/>
    <w:lvlOverride w:ilvl="0"/>
    <w:lvlOverride w:ilvl="1">
      <w:startOverride w:val="1"/>
    </w:lvlOverride>
  </w:num>
  <w:num w:numId="16">
    <w:abstractNumId w:val="8"/>
  </w:num>
  <w:num w:numId="17">
    <w:abstractNumId w:val="17"/>
  </w:num>
  <w:num w:numId="18">
    <w:abstractNumId w:val="23"/>
  </w:num>
  <w:num w:numId="19">
    <w:abstractNumId w:val="19"/>
  </w:num>
  <w:num w:numId="20">
    <w:abstractNumId w:val="16"/>
  </w:num>
  <w:num w:numId="21">
    <w:abstractNumId w:val="6"/>
    <w:lvlOverride w:ilvl="0">
      <w:startOverride w:val="1"/>
    </w:lvlOverride>
  </w:num>
  <w:num w:numId="22">
    <w:abstractNumId w:val="4"/>
  </w:num>
  <w:num w:numId="23">
    <w:abstractNumId w:val="2"/>
  </w:num>
  <w:num w:numId="24">
    <w:abstractNumId w:val="7"/>
  </w:num>
  <w:num w:numId="25">
    <w:abstractNumId w:val="14"/>
  </w:num>
  <w:num w:numId="26">
    <w:abstractNumId w:val="2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LASS NOTES"/>
    <w:docVar w:name="_WNSectionTitle_2" w:val="READINGS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A305B"/>
    <w:rsid w:val="001553FF"/>
    <w:rsid w:val="00196DCC"/>
    <w:rsid w:val="0035462E"/>
    <w:rsid w:val="00395975"/>
    <w:rsid w:val="00676FCB"/>
    <w:rsid w:val="007A305B"/>
    <w:rsid w:val="008566C1"/>
    <w:rsid w:val="00864DF0"/>
    <w:rsid w:val="00881118"/>
    <w:rsid w:val="00931DF6"/>
    <w:rsid w:val="00BD3477"/>
    <w:rsid w:val="00C216E2"/>
    <w:rsid w:val="00E3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65B6E2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A305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A305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A305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A305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A305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A305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A305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A305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A305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A3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305B"/>
  </w:style>
  <w:style w:type="paragraph" w:styleId="ListParagraph">
    <w:name w:val="List Paragraph"/>
    <w:basedOn w:val="Normal"/>
    <w:uiPriority w:val="34"/>
    <w:qFormat/>
    <w:rsid w:val="007A3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A305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A305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A305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A305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A305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A305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A305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A305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A305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A3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305B"/>
  </w:style>
  <w:style w:type="paragraph" w:styleId="ListParagraph">
    <w:name w:val="List Paragraph"/>
    <w:basedOn w:val="Normal"/>
    <w:uiPriority w:val="34"/>
    <w:qFormat/>
    <w:rsid w:val="007A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14</Pages>
  <Words>2970</Words>
  <Characters>16933</Characters>
  <Application>Microsoft Macintosh Word</Application>
  <DocSecurity>0</DocSecurity>
  <Lines>141</Lines>
  <Paragraphs>39</Paragraphs>
  <ScaleCrop>false</ScaleCrop>
  <Company/>
  <LinksUpToDate>false</LinksUpToDate>
  <CharactersWithSpaces>19864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Wen</dc:creator>
  <cp:keywords/>
  <dc:description/>
  <cp:lastModifiedBy>Susan Wen</cp:lastModifiedBy>
  <cp:revision>3</cp:revision>
  <dcterms:created xsi:type="dcterms:W3CDTF">2016-10-05T17:33:00Z</dcterms:created>
  <dcterms:modified xsi:type="dcterms:W3CDTF">2016-10-24T19:14:00Z</dcterms:modified>
</cp:coreProperties>
</file>