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What does the basic neoclassical theory of the labour market predict?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9"/>
              <w:gridCol w:w="80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earn a wage equal to the value they contribute to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 are determined entirely by market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 are determined entirely by market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are compensated according to their contribution to the social value of society.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When competitive labour markets are in equilibrium, what does the neoclassical theory of labour predict?</w:t>
            </w:r>
          </w:p>
          <w:tbl>
            <w:tblPr>
              <w:tblStyle w:val="5"/>
              <w:tblW w:w="83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distribution of wages across the economy will be bell-shaped.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paid to each worker is equal to that worker’s marginal product of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worker is paid the value of his/her marginal contribution to the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minimum wage will be binding.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If unskilled labour is relatively plentiful and cheap in many foreign countries, then as Canada expands its trade with these foreign countries, what happens to the domestic demand for unskilled and skilled labour?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demand for unskilled labour will rise and demand for skilled labour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demand for skilled labour will rise and demand for unskilled labour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demand for both skilled and unskilled labour will rise proportionately.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demand for both skilled and unskilled labour will be unaffected, assuming there are no barriers to free trade.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When the supply of workers is plentiful, what would one predict that market wages would be?</w:t>
            </w:r>
          </w:p>
          <w:tbl>
            <w:tblPr>
              <w:tblStyle w:val="5"/>
              <w:tblW w:w="60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determined outside the domain of the neoclassical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determined solely by factors that affect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 other things equal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 other things equal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Other things equal, when the supply of workers is scarce, what would one predict that market wages would be?</w:t>
            </w:r>
          </w:p>
          <w:tbl>
            <w:tblPr>
              <w:tblStyle w:val="5"/>
              <w:tblW w:w="60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relatively high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relatively low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determined solely by factors that affect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determined outside the domain of the neoclassical theory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Taxicab drivers in large cities are likely to earn more than taxicab drivers in rural areas. What could be one reason for this wage differential?</w:t>
            </w:r>
          </w:p>
          <w:tbl>
            <w:tblPr>
              <w:tblStyle w:val="5"/>
              <w:tblW w:w="76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Driving a taxi in a large city is more dangerous than driving in a rural area.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Driving in large cities is more exciting than driving in rural areas.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Driving in a large city is easier than driving in a rural area.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Drivers in a large city can work longer hours than those in a rural area.</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Park wardens at Banff National Park are known to have relatively low wages. What is likely to be a partial explanation?</w:t>
            </w:r>
          </w:p>
          <w:tbl>
            <w:tblPr>
              <w:tblStyle w:val="5"/>
              <w:tblW w:w="56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Park wardens are often part-time university students.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Park wardens don’t need much money to live.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Park warden jobs are perceived to be dangerous.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Park warden jobs are perceived to be fun.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Professors are paid less than doctors and lawyers. What is likely to be a partial explanation?</w:t>
            </w:r>
          </w:p>
          <w:tbl>
            <w:tblPr>
              <w:tblStyle w:val="5"/>
              <w:tblW w:w="60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Teaching jobs are easy.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Professors have less education than doctors and lawyers.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Professors need very little money to live.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 offers a high element of personal satisfaction.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Store clerks are known to have low wages. What is likely to be a partial explanation?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3"/>
              <w:gridCol w:w="80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Store clerk jobs are perceived to be relatively easy.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Store clerk jobs are perceived to be relatively difficult.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Many people perceive the job of store clerk as having an element of personal satisfaction.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Store clerk positions are part-time jobs.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A plumber who specializes in cleaning plugged sewer lines is typically paid a higher wage than a plumber who works on installing water systems in new residential housing. What is likely to be a partial explanation?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7"/>
              <w:gridCol w:w="80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Plumbers who work with sewer lines require years of specialized training.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Plumbing jobs that involve sewer lines are likely to have an element of personal satisfaction.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Plumbers who work with sewer lines are more likely to work a standard shift.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Plumbers who work with sewer lines are likely to be perceived as having a “dirty” job.</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The job of night watchman at the Royal Tyrrell Museum in Drumheller is known to have a high wage. What is likely a partial explanation?</w:t>
            </w:r>
          </w:p>
          <w:tbl>
            <w:tblPr>
              <w:tblStyle w:val="5"/>
              <w:tblW w:w="63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 is likely to require specialized skills.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 is likely to be difficult.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 is likely to be incredibly dull.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 is likely to provide plenty of time for self-reflection.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Professional underwater divers are known to have high wages and work an average of only 20 hours a week. What is likely a partial explanation?</w:t>
            </w:r>
          </w:p>
          <w:tbl>
            <w:tblPr>
              <w:tblStyle w:val="5"/>
              <w:tblW w:w="4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 is likely to be very dull.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 is likely to be fun.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 is likely to be very dangerous.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 is very competitive.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19-1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Ferris, a student at a community university, is considering what he should do for summer employment. Two recruiters show up at his school in search of summer workers. Recruiter A is looking for lifeguards to patrol the beach at an exclusive island resort in the Caribbean. Recruiter B is looking for workers to staff positions at a local summer youth camp.</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Refer to Scenario 19-1. Ferris is carefully considering the options that each recruiter presents. On the basis of knowledge obtained in his economics class, what is Ferris likely to conclude?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 lifeguard job sounds like a fun job on the beach, the wage is likely to be high.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 lifeguard job would expose him to a threat of skin cancer, the wage is likely to be low.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lifeguard job has a requirement for special training or certification, the wage offer will be higher than otherwise.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lifeguard job also requires a willingness to clean public restrooms, the wage offer will be lower than otherwise.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Refer to Scenario 19-1. Ferris is carefully considering the options that each recruiter presents. On the basis of knowledge obtained in his economics class, what is Ferris likely to conclude?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lifeguard job is likely to be more fun than the summer camp job, so the wage for that job is likely to be higher than otherwise.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summer camp job doesn’t require any special skills, the wage for that job is likely to be lower than otherwise.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 summer camp job requires some night-shift work, the wage for that job is likely to be lower than otherwise.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lifeguard job is likely to offer good social opportunities, so the wage for that job is likely to be lower than otherwise.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Travis, a university student, is considering what he should do for summer employment. Two recruiters show up at his school in search of summer workers. Recruiter A is looking for workers to help a disaster relief agency distribute food aid in Greece. Recruiter B is looking for custodial help to clean motel rooms in a motel located near the entrance to Jasper National Park. Travis is carefully considering the options that each recruiter presents. On the basis of knowledge obtained in his economics class, what is Travis likely to conclude?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motel job requires some night-shift work, wages are likely to be lower than otherwise.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 that is likely to be the most fun is more likely to have a higher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motel job doesn’t require any special skills, the wage offer is likely to be lower than otherwise.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motel job is less pleasant, will attract fewer applicants, and will have a higher wage.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What does the term “compensating differential” refer to?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8"/>
              <w:gridCol w:w="8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fact that workers that do similar work should be paid the same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fact that some workers live farther from their jobs than do other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wage difference that is based on monetary characteristics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wage difference that is provided to offset the nonmonetary characteristics of different jobs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When workers do identical work, but get paid different wages, what is likely to exist?</w:t>
            </w:r>
          </w:p>
          <w:tbl>
            <w:tblPr>
              <w:tblStyle w:val="5"/>
              <w:tblW w:w="50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compensating differential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accounting error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market explanation for the wage difference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differences that are difficult to identify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When workers who work the night shift are paid more than those who do identical work on the day shift, how is this characterized?</w:t>
            </w:r>
          </w:p>
          <w:tbl>
            <w:tblPr>
              <w:tblStyle w:val="5"/>
              <w:tblW w:w="39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discriminatory wage practice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compensating differential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wage inequity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a market inefficiency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Which argument likely reflects the statement “Night-shift workers make a higher wage than day-shift workers”?</w:t>
            </w:r>
          </w:p>
          <w:tbl>
            <w:tblPr>
              <w:tblStyle w:val="5"/>
              <w:tblW w:w="72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Most people’s preference is to work the day shift.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people just prefer to work a night shift for nonmonetary reasons.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Night shift jobs are generally more technically difficult.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More women than men work the night shift.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Wage differences that cannot be explained by the number of years of training are likely to be the result of factors associated with which of the following?</w:t>
            </w:r>
          </w:p>
          <w:tbl>
            <w:tblPr>
              <w:tblStyle w:val="5"/>
              <w:tblW w:w="3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but not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but not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compensating differentials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conditions of regulated markets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Which argument likely reflects the statement “Coal miners are paid more than other workers with similar levels of education”?</w:t>
            </w:r>
          </w:p>
          <w:tbl>
            <w:tblPr>
              <w:tblStyle w:val="5"/>
              <w:tblW w:w="41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Coal mining is a declining industry.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Coal mining jobs are dangerous.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coal mines use union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Coal exports are rising.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Which argument likely reflects the statement “Professors are paid less than lawyers and doctors, but have similar amounts of education”?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3"/>
              <w:gridCol w:w="80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Education is not likely to be related to compensation.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Professors are affected by a compensating wage differential.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jobs of doctors and lawyers provide more job satisfaction than the jobs of professors.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Professors must receive an equivalent wage differential.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Which argument likely reflects the statement “Public school teachers are paid less than engineers, but have similar amounts of education”?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8"/>
              <w:gridCol w:w="80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Engineering classes at the university are universally less difficult than are education classes at the university.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Engineers have lower intrinsic job satisfaction than public school teachers.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 discrimination is more likely in markets for public school teachers.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no compensating wage differential that applies to public school teachers.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What does the term “compensating differential” directly refer to?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4"/>
              <w:gridCol w:w="8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level of wages earned by workers in different jobs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level of education required for workers in different jobs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level of safety that workers experience in different jobs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level of personal and intellectual satisfaction that workers experience in different jobs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Which comparison best illustrates a compensating differential?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John’s wage is higher than Jane’s because the value of John’s marginal product is higher than Jane’s.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Beth’s wage is higher than Bill’s because Beth is very personable and Bill is very impatient.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Karl’s wage is higher than Kay’s because Karl’s job may well cause long-term health problems and Kay’s job will not impair her health.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Brenna’s wage is higher than Bart’s because Brenna is more productive.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Other things equal, when will a particular job likely pay a higher wage?</w:t>
            </w:r>
          </w:p>
          <w:tbl>
            <w:tblPr>
              <w:tblStyle w:val="5"/>
              <w:tblW w:w="55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 involves danger to the worker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 involves personal enjoyment for the worker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 involves intellectual stimulation for the worker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 involves a long commute for the worker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What would be considered an investment in human capital?</w:t>
            </w:r>
          </w:p>
          <w:tbl>
            <w:tblPr>
              <w:tblStyle w:val="5"/>
              <w:tblW w:w="65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teacher’s blackboard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purchase of a new computer to enhance labour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purchase of a new suit for job interviews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What is the main difference between human capital and physical capital?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Human capital is an important determinant of wages, but unlike physical capital, it plays no important role in the production of goods and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Human capital is an important determinant of wages, and similar to physical capital, it plays an important role in the production of goods and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Human capital is a specific type of physical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Human capital is very different from physical capital in that physical capital represents an investment, while human capital does not represent an investment.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In recent years, what has happened to the ratio of earnings of the typical university graduate to the earnings of the typical high school graduate without additional education?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7"/>
              <w:gridCol w:w="8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risen as the demand for skilled labour has increased relative to the demand for unskilled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risen as the demand for skilled labour has decreased relative to the demand for unskilled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fallen as the demand for skilled labour has increased relative to the demand for unskilled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fallen as the demand for skilled labour has decreased relative to the demand for unskilled labour.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What can we say about the transferability of the ownership of human capital?</w:t>
            </w:r>
          </w:p>
          <w:tbl>
            <w:tblPr>
              <w:tblStyle w:val="5"/>
              <w:tblW w:w="65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typically embodied in related physical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may be subject to government restrictions on transferability.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not generally transferable.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easily transferable to multiple individuals.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Where is the return on investment in human capital observed?</w:t>
            </w:r>
          </w:p>
          <w:tbl>
            <w:tblPr>
              <w:tblStyle w:val="5"/>
              <w:tblW w:w="67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wage rate of university professors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wage differential between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high school dropout rate in inner-city urban school districts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low wages of educated factory workers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A prestigious private high school requires each of its teachers to have a Ph.D. in the subject they teach. Which effect is this requirement likely to have?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6"/>
              <w:gridCol w:w="8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supply of teachers to this school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wages for teachers at the private school, relative to those at public schools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marginal product of teachers at the private school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demand for teachers by this school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When an employer pays the cost of educating a worker, what motivation is most likely?</w:t>
            </w:r>
          </w:p>
          <w:tbl>
            <w:tblPr>
              <w:tblStyle w:val="5"/>
              <w:tblW w:w="82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is demonstrating altruistic motives.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is pursuing some objective other than profit maximization.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hopes to recapture his investment in the form of increased labour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receives reimbursement from the government for the cost of the education.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What can we say about the wage difference between jobs that require education and those that do not?</w:t>
            </w:r>
          </w:p>
          <w:tbl>
            <w:tblPr>
              <w:tblStyle w:val="5"/>
              <w:tblW w:w="72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not likely to be related to productivity differences.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barrier to obtaining an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 not affect the supply of workers in the different labour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6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encourages workers to bear the cost of acquiring education.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The Asian Development Bank has been investing in education and training programs in the developing economies of Asia over the past five years. As a result of this investment, what would economists who adhere to the human capital view of education likely predict?</w:t>
            </w:r>
          </w:p>
          <w:tbl>
            <w:tblPr>
              <w:tblStyle w:val="5"/>
              <w:tblW w:w="80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rising wages as labour productivity is enhanced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falling wages as the labour market is saturated with too many educated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change in the marginal productivity of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change in the marginal productivity of labour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What have economists who study the value of skills in the labour markets documented?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earnings gap between low-skill and high-skill workers over the past 27 years in the United States but not in Canada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earnings gap between low-skill and high-skill workers over the past 27 years in Canada, but not in the United States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the earnings gap between low-skill and high-skill workers over the past 27 years in both Canada and the United States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the earnings gap between low-skill and high-skill workers over the past 27 years in the United States, but not in Canada</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If empirical tests of the human-capital theory find conclusive evidence that education enhances productivity, then what would optimal public policy suggest?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2"/>
              <w:gridCol w:w="80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benefits of increased productivity need to be weighed against the opportunity cost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Compulsory schooling laws increase social well-being.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should be required to finish high school.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university education should be required of all members of society.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What can we say about the earnings gap between workers with high skills and workers with low skills in Canada?</w:t>
            </w:r>
          </w:p>
          <w:tbl>
            <w:tblPr>
              <w:tblStyle w:val="5"/>
              <w:tblW w:w="67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not been documented by reliable evidence.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remained roughly unchanged over the past 27 years.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evident, but it has diminished by 50% over the past 27 years.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evident, and it has widened over the past 27 years.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What has happened to the earnings gap between workers with high skills and workers with low skills in Canada over the past 27 years?</w:t>
            </w:r>
          </w:p>
          <w:tbl>
            <w:tblPr>
              <w:tblStyle w:val="5"/>
              <w:tblW w:w="68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remained relatively constant over this period.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grown over this period.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widened for men and narrowed for women over this period.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narrowed for men and widened for women over this period.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The international trade hypothesis has been advanced as an explanation for the widening earnings gap between skilled and unskilled workers in the U.S. What does this hypothesis assert happens to the domestic demand for skilled and unskilled labour when international trade expands?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8"/>
              <w:gridCol w:w="8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demand for skilled labour rises, and the domestic demand for unskilled labour also 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demand for skilled labour rises, and the domestic demand for unskilled labour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demand for skilled labour falls, and the domestic demand for unskilled labour rises.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demand for skilled labour falls, and the domestic demand for unskilled labour also falls.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The technology hypothesis has been advanced as an explanation for the widening earnings gap between skilled and unskilled workers in the U.S. What does this hypothesis emphasize as the likely effect of technological advances?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8"/>
              <w:gridCol w:w="8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increased the supply of skilled workers and increased the supply of unskilled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increased the supply of skilled workers and decreased the supply of unskilled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increased the demand for skilled workers and decreased the demand for unskilled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decreased the demand for skilled workers and decreased the demand for unskilled workers.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Nemedia and Aquilonia have just started to trade with each other. Nemedia exports goods produced with skilled labour and imports goods made with unskilled labour from Aquilonia. Over time, what would we expect will happen to the wages of skilled and unskilled labour in Nemedia?</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3"/>
              <w:gridCol w:w="8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wages of skilled labour in Nemedia will rise, and the wages of unskilled labour in Nemedia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wages of skilled labour in Nemedia will fall, and the wages of unskilled labour in Nemedia will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wages of skilled labour in Nemedia will rise, and the wages of unskilled labour in Nemedia will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wages of skilled labour in Nemedia will fall, and the wages of unskilled labour in Nemedia will fall.</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When computers are used to replace workers on a factory production line, what will happen to the wage gap between skilled and unskilled workers?</w:t>
            </w:r>
          </w:p>
          <w:tbl>
            <w:tblPr>
              <w:tblStyle w:val="5"/>
              <w:tblW w:w="73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only if the company can increase the price of its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likely to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likely to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not change.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Which scenario would serve to decrease the demand for unskilled labour in Canada?</w:t>
            </w:r>
          </w:p>
          <w:tbl>
            <w:tblPr>
              <w:tblStyle w:val="5"/>
              <w:tblW w:w="8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increased productivity gains among the unskilled labourers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increased demand for goods produced by unskilled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increased international trade with countries where unskilled labour is more plentiful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increased supply of migrant workers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What is most likely the reason for the difference in wages paid to major-league baseball players and minor-league baseball players?</w:t>
            </w:r>
          </w:p>
          <w:tbl>
            <w:tblPr>
              <w:tblStyle w:val="5"/>
              <w:tblW w:w="60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natural 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fact that the major-league players’ have better agents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fact that the minor-league players’ union is weak</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A recent law school graduate is considering two offers to practice law, one in Ontario and one in Nova Scotia. Rumour has it that it is very difficult to pass the Nova Scotia bar exam and meet other certification requirements required by the Nova Scotia Bar Association. Assuming all other things equal, where would the attorney expect to make a higher wage?</w:t>
            </w:r>
          </w:p>
          <w:tbl>
            <w:tblPr>
              <w:tblStyle w:val="5"/>
              <w:tblW w:w="86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would be unable to predict the wage difference between Nova Scotia and Ontario.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would expect to make a higher wage in Ontario.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would expect to make a higher wage in Nova Scotia.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 would expect the wages in Ontario and Nova Scotia to be about the same.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What are business firms attempting to reward when they pay salespeople a percentage of their sales?</w:t>
            </w:r>
          </w:p>
          <w:tbl>
            <w:tblPr>
              <w:tblStyle w:val="5"/>
              <w:tblW w:w="27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 effort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loyalty to the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years of schooling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years of experience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Workers whose skills become obsolete as a result of technological change are often paid a lower wage. What is this a result of?</w:t>
            </w:r>
          </w:p>
          <w:tbl>
            <w:tblPr>
              <w:tblStyle w:val="5"/>
              <w:tblW w:w="41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natural 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geographic location of 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 effort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Which finding have economists who study labour markets discovered?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4"/>
              <w:gridCol w:w="806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Chance is difficult to measure, but only about five percent of wage differences are related to chance.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Ability is not difficult to measure, but it is largely insignificant in explaining wage differences.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 effort is difficult to measure, but it is not likely to contribute much to an explanation of wage differences.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Ability, effort, and chance are all likely to be significant contributors to wage differences.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What can we find in empirical research of wage differentials?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2"/>
              <w:gridCol w:w="80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Effort and ability are not likely to contribute to large differences in wages in the Canadian economy.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Economists typically find that measurable factors explain less than half of the variation in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Economists typically find few factors that are not explicitly measurable.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Unmeasurable influences on wage differences are found to be quite small.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Why do major-league hockey players get paid more than minor-league players?</w:t>
            </w:r>
          </w:p>
          <w:tbl>
            <w:tblPr>
              <w:tblStyle w:val="5"/>
              <w:tblW w:w="79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Major-league players are better athletes.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higher wage reflects a compensating differential.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Playing in the major leagues is less pleasant than playing in the minor leagues.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higher wage is often due to talented agents.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Which statement explains the “beauty premium”?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2"/>
              <w:gridCol w:w="80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productivity in all occupations has a physical dimension.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some occupations, physical attractiveness of a worker may enhance the value of their marginal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Beauty acts as an implicit signal of innate intelligence.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Beauty is likely to reflect “good breeding” in people.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Which idea has challenged the human-capital theory explanation for why people invest in education?</w:t>
            </w:r>
          </w:p>
          <w:tbl>
            <w:tblPr>
              <w:tblStyle w:val="5"/>
              <w:tblW w:w="69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Schooling acts as a signal to future employers of a worker’s 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Humans cannot be considered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Productivity is not linked to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University is largely a social phenomenon.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What does a signalling theory of education suggest?</w:t>
            </w:r>
          </w:p>
          <w:tbl>
            <w:tblPr>
              <w:tblStyle w:val="5"/>
              <w:tblW w:w="57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Education is an important measure of human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Education is a signal of social status.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Education does not necessarily increase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Education necessarily increases productivity.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When employers sort employment applications into high-ability and low-ability people based on the attainment of a university degree (irrespective of major), they are providing evidence in support of which of the following?</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human-capital theory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signalling theory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principle that education enhances marginal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neoclassical principle that most business owners are more interested in discriminating against a particular group than in maximizing profits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Liberal arts majors are typically told that a liberal arts degree “does not restrict one’s ability to find successful employment in business.” This statement is likely to reflect a philosophy that a liberal arts degree is valuable for what reason?</w:t>
            </w:r>
          </w:p>
          <w:tbl>
            <w:tblPr>
              <w:tblStyle w:val="5"/>
              <w:tblW w:w="80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signal of high 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an indication of how education can directly enhance marginal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directly linked to accumulation of human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broadly based and still relevant to a career in business.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According to the signalling theory of education, what is correlated with educational attainment?</w:t>
            </w:r>
          </w:p>
          <w:tbl>
            <w:tblPr>
              <w:tblStyle w:val="5"/>
              <w:tblW w:w="29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increasing wage gaps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decreasing wage gaps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natural ability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According to the human-capital view, what effect does education have?</w:t>
            </w:r>
          </w:p>
          <w:tbl>
            <w:tblPr>
              <w:tblStyle w:val="5"/>
              <w:tblW w:w="42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no effect on lifetime earnings.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alters work ethic.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enhances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improves social status.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Which statement best represents the idea behind signalling in education?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2"/>
              <w:gridCol w:w="80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Education can turn an unproductive person into a productive person.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Most university graduates wouldn’t be half as productive if it were not for the years they spend in the classroom.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more naturally productive someone is, the more they are inclined to educate themselves.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schools turn out more productive students than others.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Which view of education is best characterized by the belief that education makes a person more productive and thereby raises his or her wage?</w:t>
            </w:r>
          </w:p>
          <w:tbl>
            <w:tblPr>
              <w:tblStyle w:val="5"/>
              <w:tblW w:w="52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compensating-differential view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natural-ability view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unmeasured-variables view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human-capital view of education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What is the most important source of human capital?</w:t>
            </w:r>
          </w:p>
          <w:tbl>
            <w:tblPr>
              <w:tblStyle w:val="5"/>
              <w:tblW w:w="25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effort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physical strength</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What theory of education states that a university degree makes a person more productive?</w:t>
            </w:r>
          </w:p>
          <w:tbl>
            <w:tblPr>
              <w:tblStyle w:val="5"/>
              <w:tblW w:w="53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compensating-differential theory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human-capital theory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signalling theory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natural-ability theory of education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Suppose that the country of Libraria made a concerted effort to increase the educational level of its people. If this effort had no effect on the wages of its workers, one might consider this as evidence in support of which of the following?</w:t>
            </w:r>
          </w:p>
          <w:tbl>
            <w:tblPr>
              <w:tblStyle w:val="5"/>
              <w:tblW w:w="53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human-capital view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signalling view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compensating-differential theory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natural-ability theory of education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Which theory is supportive of the idea that increasing educational levels for all workers would raise all workers’ productivity and thereby their wages?</w:t>
            </w:r>
          </w:p>
          <w:tbl>
            <w:tblPr>
              <w:tblStyle w:val="5"/>
              <w:tblW w:w="44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theory of compensating differential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efficient-market hypothesis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human-capital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signalling theory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Which theory would support the idea that education does NOT enhance productivity and that raising all workers’ educational levels would NOT affect wages?</w:t>
            </w:r>
          </w:p>
          <w:tbl>
            <w:tblPr>
              <w:tblStyle w:val="5"/>
              <w:tblW w:w="34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signalling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human-capital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physical-capital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efficient-market hypothesis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Which theory would suggest that attending school does not improve productivity, but that high-ability people are more likely to stay in school?</w:t>
            </w:r>
          </w:p>
          <w:tbl>
            <w:tblPr>
              <w:tblStyle w:val="5"/>
              <w:tblW w:w="30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physical-capital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human-capital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signalling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neoclassical theory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Differences in wages between highly educated workers and less-educated workers are most likely to be considered which of the following?</w:t>
            </w:r>
          </w:p>
          <w:tbl>
            <w:tblPr>
              <w:tblStyle w:val="5"/>
              <w:tblW w:w="76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compensating differential for the cost of becoming educated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signal that the market is indifferent to the worker’s level of human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temporary wage gap that disappears over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completely fair by everyone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Which theory does the best job of explaining why educated people are paid more than uneducated people?</w:t>
            </w:r>
          </w:p>
          <w:tbl>
            <w:tblPr>
              <w:tblStyle w:val="5"/>
              <w:tblW w:w="55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human-capital and price-fixing theories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human-capital and signalling theories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wage-differential and common-demand theories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cost-allocation and derived-demand theories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Economists Alan Krueger and Stacy Dale found that earnings of university graduates were mostly unrelated to the toughness of their universities’ admissions standards. Which theory will help explain this?</w:t>
            </w:r>
          </w:p>
          <w:tbl>
            <w:tblPr>
              <w:tblStyle w:val="5"/>
              <w:tblW w:w="42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theory of signalling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theory of human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theory of superstar phenomenon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theory of compensating differentials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The most popular movie stars have high incomes for a number of reasons. What is one such reason?</w:t>
            </w:r>
          </w:p>
          <w:tbl>
            <w:tblPr>
              <w:tblStyle w:val="5"/>
              <w:tblW w:w="71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ability of almost everyone to enjoy movies at a relatively low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above-average intellect of the typical movie star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compensating differential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advanced degrees held by most stars in the movie industry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Why is a plumber unlikely to be as rich as a movie star?</w:t>
            </w:r>
          </w:p>
          <w:tbl>
            <w:tblPr>
              <w:tblStyle w:val="5"/>
              <w:tblW w:w="81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Compensating differential creates a higher wage in the movie business.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haven’t been any decent technological advances in the plumbing industry.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Productivity levels are low in the plumbing industry due to low worker morale.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plumber can provide his services to only a limited number of customers.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Since a major-league baseball player makes more money than a private preschool teacher, what can we conclude?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9"/>
              <w:gridCol w:w="8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Society values the services of a major-league baseball player more than the services of a private preschool teacher.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major-league baseball player generates more revenue in the economy than a private preschool teacher.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 markets are generally inefficient and inequitable.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Professional sport is more highly valued than preschool education.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What is a partial explanation for the very high pay earned by the most successful actors and actresses?</w:t>
            </w:r>
          </w:p>
          <w:tbl>
            <w:tblPr>
              <w:tblStyle w:val="5"/>
              <w:tblW w:w="60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benefit from a compensating differential.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Moviegoers all want to see the very best actors.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have acting degrees from accredited acting schools.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good actors is very large.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Which occupation can the superstar phenomenon be applied?</w:t>
            </w:r>
          </w:p>
          <w:tbl>
            <w:tblPr>
              <w:tblStyle w:val="5"/>
              <w:tblW w:w="47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 school teacher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anchorperson for a national news program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heart surgeon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amateur athlete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For a “superstar” to emerge, what must be the case?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possible to supply the good or service that the superstar produces at low cost to every customer.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customers are willing and able to pay large sums of money to enjoy the good or service provided by the superstar.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superstar has a natural monopoly on his or her good or service.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superstar is willing to settle for a level of pay that is less than his or her value of marginal product.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What is the primary economic explanation as to why a world-renowned architect cannot attain the “superstar” status that an athlete or actor can attain?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Architects’ services are not as highly valued by society as are the services of athletes and actors.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physically attractive people can become superstars, and it would be a coincidence if a highly talented architect were also physically attractive.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regulations place restrictions on the incomes of architects, but there are no such restrictions on the incomes of athletes or actors.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impossible for an architect to supply his or her services at low cost to every customer.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Wayne Gretzky earned much more during his NHL career than a university professor would earn. What would the neoclassical theory of labour markets suggest?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6"/>
              <w:gridCol w:w="80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Wayne Gretzky was overpaid as a hockey player.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Wayne Gretzky was more valued by society than a university professor.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Wayne Gretzky is the greatest hockey player of all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Wayne Gretzky has contributed more to the economy’s production of goods and services than a university professor.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What have studies shown about the earnings of nonunion workers?</w:t>
            </w:r>
          </w:p>
          <w:tbl>
            <w:tblPr>
              <w:tblStyle w:val="5"/>
              <w:tblW w:w="62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earn about 30 to 40 percent less than union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earn about 10 to 20 percent less than union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earn about 10 to 20 percent more than union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earn about 30 to 40 percent more than union workers.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What have studies shown about the earnings of union workers?</w:t>
            </w:r>
          </w:p>
          <w:tbl>
            <w:tblPr>
              <w:tblStyle w:val="5"/>
              <w:tblW w:w="65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earn about 30 to 40 percent less than nonunion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earn about 10 to 20 percent less than nonunion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earn about 10 to 20 percent more than nonunion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earn about 30 to 40 percent more than nonunion workers.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What is a union’s major source of power?</w:t>
            </w:r>
          </w:p>
          <w:tbl>
            <w:tblPr>
              <w:tblStyle w:val="5"/>
              <w:tblW w:w="69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high-profile leadership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ability to increase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ability to threaten a strike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its ability to deny employers the opportunity to bargain over wages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How does the theory of efficiency wages explain above-equilibrium wages?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6"/>
              <w:gridCol w:w="80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Employers are forced to pay higher wages in efficient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Employers give their workers a higher wage in the hope that it will lead to increased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get a raise in wage when they prove they are increasing their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demand higher wages to compensate for poor fringe benefits.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Which theory explains the fact that some firms may choose to pay their employees more than they would earn as determined by equilibrium in the labour market?</w:t>
            </w:r>
          </w:p>
          <w:tbl>
            <w:tblPr>
              <w:tblStyle w:val="5"/>
              <w:tblW w:w="35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theory of efficiency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marginal-productivity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human-capital theory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signalling theory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Which statements is NOT used to explain minimum wage?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0"/>
              <w:gridCol w:w="8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firms pay wages that are above the equilibrium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sometimes form labour unions to push their wages up.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 do not deviate from the balance of supply and demand in the market for labour.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federal government mandates that employers pay their workers at least as much as the minimum wage.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What does the theory of efficiency wages suggest?</w:t>
            </w:r>
          </w:p>
          <w:tbl>
            <w:tblPr>
              <w:tblStyle w:val="5"/>
              <w:tblW w:w="85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Unions are successful in forcing employers to pay higher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Employers strive to hold wages below equilibrium levels.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Employers find it profitable to pay above-equilibrium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Efficient workers actually earn lower wages than those earned by inefficient workers.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Which assumption does the theory of efficiency wages challenge?</w:t>
            </w:r>
          </w:p>
          <w:tbl>
            <w:tblPr>
              <w:tblStyle w:val="5"/>
              <w:tblW w:w="764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0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are efficient.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have an incentive to shirk their responsibilities to their employers.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 adjust to balance labour supply and labour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sometimes choose to pay their workers above-equilibrium wages.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Which set of circumstances is likely to provide the best evidence in support of the theory of efficiency wages?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in the market are unskilled and not represented by a union, and their wage exceeds the equilibrium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in the market are highly skilled and not represented by a union, and their wage exceeds the equilibrium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in the market are highly skilled and represented by a union, and their wage exceeds the equilibrium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in the market are unskilled and represented by a union, and their wage exceeds the equilibrium wage.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Welding is a dangerous and dirty job. Suppose someone developed new machinery that made welding safer and cleaner at the same time it made welders more productive. What would we expect would happen to the wages of welders?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9"/>
              <w:gridCol w:w="80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would rise since labour productivity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would fall since there is less demand for welders.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would rise if the change in the demand for welders is greater than the change in the supply of welders.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would fall if the change in the demand for welders is greater than the change in the supply of welders.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Which statement best describes the relationship between gender wage differentials and education?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Male workers are compensated for attending university, while female workers generally are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Female workers are compensated for attending university, while male workers generally are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genders receive a higher wage as a result of attending university, but male university graduates have a higher wage than female university graduates.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genders receive a higher wage as a result of attending university, but female university graduates have a higher wage than male university graduates.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When is market discrimination evident?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9"/>
              <w:gridCol w:w="80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wages of individuals differ on the basis of some recognizable attribute that is unrelated to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wage rates differ for similar jobs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consumers prefer to shop at some stores and not at others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university graduates are paid more than high school graduates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Discrimination occurs when the marketplace offers different opportunities to similar individuals who differ only by which of the following?</w:t>
            </w:r>
          </w:p>
          <w:tbl>
            <w:tblPr>
              <w:tblStyle w:val="5"/>
              <w:tblW w:w="59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2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2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level of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2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attitude toward the trade-off between labour and leisure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2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gender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2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productivity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What can we say about the evidence regarding differences in average wages of women compared to men?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9"/>
              <w:gridCol w:w="80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evidence is solely indicative of differences in productivity between genders.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evidence provides conclusive evidence of broad patterns of discrimination on the basis of gender.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evidence is seldom used to provide evidence of discriminatory bias.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evidence does not provide conclusive evidence of discrimination.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What can we say about the evidence regarding differences in average wages of members of ethnic minority workers compared to white workers in Canada?</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6"/>
              <w:gridCol w:w="8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evidence does not alone provide conclusive evidence of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evidence is solely indicative of differences in productivity between ethnicities.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evidence is seldom used to provide evidence of discriminatory bias.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evidence provides conclusive evidence of broad patterns of discrimination on the basis of ethnicity.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How much do we know about the evidence of discrimination in labour markets?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5"/>
              <w:gridCol w:w="8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been quantified by economists for most races.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been conclusively identified as large differences in average wages rates between men and women.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difficult to verify by reference to differences in average wage rates.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more easily identified on the basis of ethnicity than gender.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To what extend can we use differences in human capital to explain wage differentials?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unrelated to wage rate differences across gender classifications, since both men and women are required to complete requirements for a high school diploma.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most helpful in explaining age discrimination, but unhelpful in explaining discrimination on the basis of ethnicity.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explain some of the difference in average wage rates across age classifications.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explain all of the difference in average wage rates across gender classifications.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Which statement do economists generally agree 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human-capital theory provides the best explanation of discriminatory practices.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Differences in average wages do not by themselves provide conclusive evidence about the magnitude of discrimination effects in labour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Discrimination is exclusively an economic, rather than political, phenomenon.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Much of the wage differential observed in the economy is due to discrimination.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According to evidence provided by Canadian studies, how do wages compare for women who are members of ethnic minorities?</w:t>
            </w:r>
          </w:p>
          <w:tbl>
            <w:tblPr>
              <w:tblStyle w:val="5"/>
              <w:tblW w:w="64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 are roughly the same as what white women earn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 are roughly the same as what ethnic minority men earn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 are less than what white women earn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 are more than what white women earn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In the small town of Hubbards, Nova Scotia, there is a local hardware store called Eddy’s Hardware. There are only two types of workers who apply for jobs at Eddy’s Hardware: fishers and farmers. Numerous complaints have been made that Eddy’s Hardware is practicing wage discrimination against fishers. Eddy’s Hardware denies the complaint and claims the store is only trying to maximize profit. Which statement would weaken the discrimination complaint against Eddy’s Hardware?</w:t>
            </w:r>
          </w:p>
          <w:tbl>
            <w:tblPr>
              <w:tblStyle w:val="5"/>
              <w:tblW w:w="74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Fishers are more productive than farmers.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Fishers work longer hours than farmers and their effort is greater.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Fishers are generally less educated than farmers in the field of hardware.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Fishers only work part time in their offseason.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Which conclusion does the fact that wage differentials continue to exist across different groups of workers lead economists to believe?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6"/>
              <w:gridCol w:w="80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Discrimination is in fact a very large economic problem.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Differences in human capital and job characteristics must be important in explaining the differences in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apparently are not profit maximizers.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market has failed to properly allocate wages to different workers.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If business owners care only about making money, what would be the likely result if they are competing with discriminating businesses?</w:t>
            </w:r>
          </w:p>
          <w:tbl>
            <w:tblPr>
              <w:tblStyle w:val="5"/>
              <w:tblW w:w="84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likely to discriminate against certain groups of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likely to be replaced by discriminating businesses.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very interested in the colour of their employees’ skin.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at an advantage when competing against those who practice discrimination.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19-2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Assume that the labour market for mechanics is competitive and that it is differentiated into two groups: male and female. Assume that the mechanics in this market have vehicle repair ability regardless of whether they are male or female. Currently, the equilibrium wage in the female market is lower than in the male market. Further assume that the market for vehicle repair is competitive.</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Refer to Scenario 19-2. If consumers do not discriminate between female mechanics and male mechanics, what will happen?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8"/>
              <w:gridCol w:w="8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mechanic shops will earn a normal economic profit.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difference in wages is able to be maintained since vehicle repair is not a homogeneous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Mechanic shops that hire male mechanics will be more profitable than those that don’t.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Mechanic shops that hire female mechanics will be more profitable than those that don’t.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Refer to Scenario 19-2. If consumers do not discriminate between male and female mechanics, what will result?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wage in both markets will be identical because of competitive pressure in the market for vehicle repair.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“female” market will eventually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wage in the “male” market will eventually 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equilibrium wage in the market for mechanics will not be reached.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Refer to Scenario 19-2. Competition in the market for vehicle repair is consistent with which statement?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9"/>
              <w:gridCol w:w="8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hiring male mechanics will have a cost advantage, leading to an increase in the demand for male mechanics.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that hire only female mechanics will eventually all go out of business.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hiring female mechanics will enter the market, increasing the demand for female mechanics.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Firms hiring female mechanics will enter the market, decreasing the demand for female mechanics.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Refer to Scenario 19-2. If some consumers in the market for vehicle repair have a strong preference for having their vehicle repaired by a male mechanic, what will result?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difference in wages will eventually disappear since vehicle repair is a homogeneous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Mechanic shops that hire male mechanics will be able to charge a higher price for vehicle repair.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Mechanic shops that hire female mechanics will be much more profitable.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Mechanic shops that hire male mechanics will be much more profitable.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Why should we NOT attribute the gender wage gap to ongoing discrimination by employers?</w:t>
            </w:r>
          </w:p>
          <w:tbl>
            <w:tblPr>
              <w:tblStyle w:val="5"/>
              <w:tblW w:w="70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of the wage gap is explained by efficiency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Productivity differences between men and women are likely to exist.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Compensating differentials usually lead to higher wages for women.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 gaps will disappear over time.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What is one of the problems with calculating the true amount of discrimination that takes place in the market for labour?</w:t>
            </w:r>
          </w:p>
          <w:tbl>
            <w:tblPr>
              <w:tblStyle w:val="5"/>
              <w:tblW w:w="74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6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inability to calculate wage differentials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inability to see changes in the wage differentials over a period of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difficulty in measuring productivity differences between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6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inadequate reporting of discrimination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Scenario 19-3</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rStyle w:val="2"/>
                <w:rFonts w:ascii="Times New Roman" w:hAnsi="Times New Roman" w:eastAsia="Times New Roman" w:cs="Times New Roman"/>
                <w:b w:val="0"/>
                <w:bCs w:val="0"/>
                <w:i w:val="0"/>
                <w:iCs w:val="0"/>
                <w:smallCaps w:val="0"/>
                <w:color w:val="000000"/>
                <w:sz w:val="22"/>
                <w:szCs w:val="22"/>
                <w:rtl w:val="0"/>
              </w:rPr>
              <w:t>Ethan works for the local piano moving company part time after school. Ethan has worked on the job for a couple of years but still hasn’t received a wage increase even though newer employees have received raises. Ethan has threatened his employer with a lawsuit if he doesn’t get a raise in the next few weeks. Ethan believes he is a victim of labour-market discrimination.</w:t>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Refer to Scenario 19-3. Why might an economist be skeptical of Ethan’s discrimination complaint?</w:t>
            </w:r>
          </w:p>
          <w:tbl>
            <w:tblPr>
              <w:tblStyle w:val="5"/>
              <w:tblW w:w="83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equilibrium will eliminate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a competitive market, employers pay employees based on their value to the firm.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profit maximizers practice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cost minimizers practice discrimination.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Refer to Scenario 19-3. In a competitive market for piano movers, which statement would NOT explain why Ethan’s wage differential persists?</w:t>
            </w:r>
          </w:p>
          <w:tbl>
            <w:tblPr>
              <w:tblStyle w:val="5"/>
              <w:tblW w:w="61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Ethan is older than his coworkers.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Ethan has joined a labour union.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other workers do not want to work with Ethan.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Customers do not like Ethan because he has a bad attitude.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By definition, there is discrimination when the marketplace offers different opportunities to similar individuals who differ which attributes?</w:t>
            </w:r>
          </w:p>
          <w:tbl>
            <w:tblPr>
              <w:tblStyle w:val="5"/>
              <w:tblW w:w="61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ethnic group, gender, age, or other personal characteristics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qualifications or job preferences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extent of human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related job experience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Sophie receives a higher wage than Justin. Which of these instances would be one of labour-market discrimination, given the definition of that term and assuming Sophie and Justin are identical in all other labour-market characteristics?</w:t>
            </w:r>
          </w:p>
          <w:tbl>
            <w:tblPr>
              <w:tblStyle w:val="5"/>
              <w:tblW w:w="83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Sophie is a university graduate and Justin has only a high-school diploma.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Sophie is a woman and Justin is a man.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Sophie has 15 years of experience at her job; Justin has only 5 years of experience.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Sophie is more productive than Justin.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Regarding the possibility of labour-market discrimination, which statement is a consensus view among economists?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9"/>
              <w:gridCol w:w="8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wage differences among groups are attributable to differences in human capital and compensating differentials.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Most wage differences among groups are attributable to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 differences among groups are not sufficient by themselves to determine how much discrimination there 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Labour-market discrimination will not exist in the long run.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In what way do competitive markets have a natural remedy for discriminatory hiring practices?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7"/>
              <w:gridCol w:w="80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naturally steps in to resolve problems of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Profit-maximizing firms that do not discriminate tend to replace firms that discriminate.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Wages paid to groups that are victimized by discrimination are eventually bid up to above-equilibrium levels.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who receive a wage less than their marginal product will leave the firm.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If firms are competitive, under what circumstances will labour-market discrimination exist in the long run?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likely to be nonexistent in the long run since any firms with discriminatory preferences will be driven out of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likely to be nonexistent in the long run since workers who receive a wage less than their marginal product will leave the labour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likely not to be a long-run problem unless customers exhibit discriminatory preferences or government maintains discriminatory policies.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likely to be more of a problem in the long run than in the short run due to the zero-profit condition that characterizes long-run equilibrium for competitive firms.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Under which circumstance might a competitive market be consistent with a discriminatory wage differential?</w:t>
            </w:r>
          </w:p>
          <w:tbl>
            <w:tblPr>
              <w:tblStyle w:val="5"/>
              <w:tblW w:w="820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5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5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differential can be explained by customers’ discriminatory preferences.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5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differential can be explained by a compensating differential.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5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differential can be explained by differences in human capital.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58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wage differential can be explained by differences in efficiency wages.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If there is systematic discrimination against a group of workers, then as a result, what will the wage paid to those workers likely be?</w:t>
            </w:r>
          </w:p>
          <w:tbl>
            <w:tblPr>
              <w:tblStyle w:val="5"/>
              <w:tblW w:w="60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due to a higher supply of workers in that group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due to a lower demand for workers in that group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due to a lower supply of workers in that group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9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due to a higher demand for workers in that group</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If employers are profit maximizers, then what will result?</w:t>
            </w:r>
          </w:p>
          <w:tbl>
            <w:tblPr>
              <w:tblStyle w:val="5"/>
              <w:tblW w:w="74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Competition will eventually eliminate employment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Employment discrimination may persist if consumers discriminate.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Employment discrimination will persist because it is generally profitable.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Compensating differentials will not exist.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In the country of Amazonia, men and women have the same level of education and choose different forms of work in the same proportions. The only real difference is that men typically stay home to raise the children. If no discrimination exists, then how would the wages of men and women compare on average?</w:t>
            </w:r>
          </w:p>
          <w:tbl>
            <w:tblPr>
              <w:tblStyle w:val="5"/>
              <w:tblW w:w="49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Men and women would earn the same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Men would earn more than women.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Men would earn less than women.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Men would earn nothing.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In discussing discrimination and the wage differences that exist between men and women and between ethnicities, it has been said that “the disease is political even if the symptom is economic.” What does this mean?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 differences persist because the political system has failed to enact laws to equalize wages among all groups.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 differences exist because of past discrimination on the part of political bodies such as city councils and school boards.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 differences exist because of the differences in the political views of the different groups.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Wage differences exist because the political system is biased against paying compensating differentials.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Which statement best explains the cause of wage differential?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Additional education that increases a worker’s wage necessarily increases the worker’s productivity, and firms pay their workers based on their productivity.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discriminating wage differentials persist in competitive markets, it is primarily because either consumers are willing to pay to maintain the discrimination or because government mandates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Efficiency wage theory explains that non-discriminatory employers pay lower wages to workers whom discriminatory employers refuse to hire.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from the perfectly competitive market are paid a higher wage than those from other market structures.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What is a natural solution to employer discrimination in market economies?</w:t>
            </w:r>
          </w:p>
          <w:tbl>
            <w:tblPr>
              <w:tblStyle w:val="5"/>
              <w:tblW w:w="34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threat of judicial review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profit motive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political process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union movement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What will happen to firms that operate in competitive product markets and choose to practice discrimination in hiring workers?</w:t>
            </w:r>
          </w:p>
          <w:tbl>
            <w:tblPr>
              <w:tblStyle w:val="5"/>
              <w:tblW w:w="79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survive, if they increase production and garner a larger market share.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eventually earn zero economic profits.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survive, as long as they are willing to have a smaller market share.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likely to eventually go out of business.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What does evidence suggest about business owners and discrimination?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5"/>
              <w:gridCol w:w="8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Business owners are unable to determine the link between discrimination and profitability.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Business owners are interested in profits only when discrimination is illegal.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Business owners are more interested in making a profit than in discriminating against a particular group.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Business owners are more interested in discrimination than in making a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Which factor would economists argue is narrowing the gender wage gap?</w:t>
            </w:r>
          </w:p>
          <w:tbl>
            <w:tblPr>
              <w:tblStyle w:val="5"/>
              <w:tblW w:w="49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decreased productivity among male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increased training among women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efficiency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9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federal laws that were passed in the 1970s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According to a study based on Statistics Canada, approximately what percentage of the male wage was paid to women in 2010?</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Why can some discriminatory hiring practices be expected, even if markets are competitive?</w:t>
            </w:r>
          </w:p>
          <w:tbl>
            <w:tblPr>
              <w:tblStyle w:val="5"/>
              <w:tblW w:w="43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6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6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unrestricted entry and exit in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6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costs of hiring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6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perfectly elastic market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68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customer preferences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Evidence from Canadian studies of discrimination against francophone hockey players in the NHL revealed which of the following?</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8"/>
              <w:gridCol w:w="80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no evidence to show that francophone have been subjected to hiring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 marginal francophone players, they must learn to speak English in order to be drafted to a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hiring discrimination of francophone players may rise from customer preferences.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underrepresentation of francophone in the NHL could come from different preferences in playing styles.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What did evidence from a 1988 study of the market for professional basketball players reveal?</w:t>
            </w:r>
          </w:p>
          <w:tbl>
            <w:tblPr>
              <w:tblStyle w:val="5"/>
              <w:tblW w:w="85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was no evidence of consumer-driven wage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was some evidence of consumer-driven wage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Measurement of marginal productivity was very difficult for basketball players.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Sports with strong player associations are unlikely to experience wage discrimination.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What did a series of studies between 1987 and 1995 determine?</w:t>
            </w:r>
          </w:p>
          <w:tbl>
            <w:tblPr>
              <w:tblStyle w:val="5"/>
              <w:tblW w:w="82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Francophone players in the NHL have been subjected to hiring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Francophone players in the NHL have not been subjected to hiring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Aboriginal players in the NHL have not been subjected to hiring discrimination.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Aboriginal players in the NHL have been subjected to hiring discrimination.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The neoclassical theory of the labour market suggests that wages are governed by labour supply and labour demand.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A compensating differential refers to a difference in wages that arises from nonmonetary characteristics.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The fact that doctors are paid more than professors is an example of a compensating differential.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The statement “The rich get richer, and the poor get poorer” is supported by evidence of an expanding wage gap between high-skill and low-skill workers.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Some economists suggest that international trade has led to an expanding wage gap between high-skill and low-skill workers.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As a result of an increase in the earnings gap between skilled and unskilled jobs, the incentive to get a university education has been declining.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The rising gap in wages between unskilled and skilled workers is most likely related to a larger increase in demand for unskilled occupations relative to skilled occupations.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One hypothesis to explain the rising gap in wages between unskilled and skilled workers is that international trade has altered the relative demand for skilled and unskilled workers.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It is increasingly clear that technological change, rather than international trade, has been largely responsible for an expanding wage gap between high-skill and low-skill workers.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Empirical evidence suggests that ability, effort, and chance are not likely to be significant contributors to wage differences.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Efficiency wages will raise the quantity of labour supplied to the market.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Labour unions will raise the quantity of labour demanded.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Discrimination is a reflection of some people’s prejudice against certain groups in society.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Differences in human capital among groups of workers are possibly a reflection of discrimination.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When differences in human capital among workers lead to discrimination, it is typically a result of social or political processes rather than economic processes.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Politicians often point to average wage differentials as evidence of labour market discrimination against ethnic minorities and women; however, economists argue against this approach because they question the validity of the statistics quoted by the politicians.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Politicians often point to wage differentials as evidence of labour market discrimination against ethnic minorities and women; however, economists argue against this approach because people differ in the kinds of work they are willing and able to do.</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Economists would argue that the gender wage gap is narrowing because of efficiency wages.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Discrimination is an emotionally charged issue that is impossible to study objectively.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All differences in wages that are not accounted for by differences in human-capital investment are likely to be a result of discrimination.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In a labour market free from discrimination, wages for workers that are employed by the same company will still differ.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Evidence of discrimination is most apparent when one compares wages among broad groups.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When discrimination occurs as a result of prejudice, market solutions are typically not viable.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Profit-maximizing competitive firms will not discriminate in the hiring of workers unless consumers exercise a preference for discrimination in product markets.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Government policies and programs have been very successful in reducing evidence of discrimination in labour markets.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Consumers are often a primary source of discrimination in labour markets.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Evaluate the following statement: “The market for public school teachers is clearly inefficient; if teachers were paid the value of marginal product, wages would be much higher.”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in value of marginal product does not infer a connotation of social value. Rather it implies that people are paid according to the economic value they contribute to society. The contribution of teachers is very difficult to objectively measure. As such there may be a perception by some that teachers are underpaid. Others may perceive that teachers are overpaid.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Explain the role of compensating differentials in explaining the difference between the average wages of men and women.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Men and women have traditionally selected different career paths. Men tend to be more concentrated in jobs that have less desirable working conditions. If this is so, compensating differentials can explain some of the difference in wages between men and women.</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A recent study of the determinants of wages for clerical staff at a university found that years of schooling, years of experience, age, and job characteristics only explained about one-half of the difference in wages. Describe other factors that may be important in explaining wage differences for clerical staff. From your answer, explain how you would measure these factors for use in empirical analysis.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Other factors include gender, job tenure, and job responsibilities. Gender can be measured using a dummy variable, job tenure can be measured in years (or months), and job responsibilities can be measured on a numerical scale.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After graduating from university, you receive job offers from five different accounting firms. All these job offers have a different compensation package. Is it irrational for you to accept an offer that doesn’t provide the highest level of monetary compensation? Use the concept of compensating differentials to explain your answer.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Compensating differentials refer to differences in job characteristics across different occupations. But they can also lead to differences in job characteristics within an occupation. Such considerations may include geographic location and quality of life issues associated with a particular job offer.</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Explain the theory that education acts as a signalling device. How does this contrast with the theory of education as an investment in human capital?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theory of signalling suggests that those who have desirable productivity characteristics are more likely to finish education programs. The human-capital theory suggests that productivity characteristics are enhanced by the learning that takes place in formal educational programs.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Based on Canadian studies, what are the possible reasons that Francophone players are underrepresented in NHL?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Early studies show that Francophone players may be subject to hiring discrimination. Later studies show lack of communication in English may be the reason as well as differences in playing style and the location of NHL cities.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List the factors that can contribute to gender wage gaps in the competitive market. Could the gap disappear over time?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Factors include job experience, education, and lifetime patterns of work experience. The gap should narrow as the cultural and social barriers to female access to productivity-enhancing experiences are reduced.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Describe the role of job experience in explaining the difference between the average wages of men and women.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Women who have primary responsibility for home production and child rearing typically have less continuity in the labour force. As such, this leads to differences in the average job experience between men and women. As men and women increasingly share in these responsibilities, the gap should narrow.</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Explain the role consumers play in perpetuating discrimination in labour markets.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are able to exercise their biases through considering the human element of a transaction as part of the satisfaction derived from participating in a market. As such, their willingness to pay to exercise their bias spills over into seller preferences for hiring. This is demonstrated by the simple example of most women preferring to have their hair cut by women. This bias is a form of consumer-perpetuated discrimination.</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Evaluate the following statement: “The gender pay gap provides evidence of widespread, severe, ongoing discrimination by employers and fellow workers.”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many explanations for the gender pay gap. Some are associated with discrimination by both consumers and employers, and others are associated with differences in productivity.</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List the factors that can contribute to wage differentials in the competitive market. If you are conducting empirical research on this topic, what variables may be included in your study?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order to study wage differentials, we may consider different factors that affect a market equilibrium wage. Firstly, we need to consider differences in human-capital investment, such as years of schooling, and on-the-job training. The second source of wage differences is compensating differentials. We can look into people in different industries, different occupations, and other job-related characteristics. Third, we must also consider factors that may lead to a noncompetitive wage rate due to government legislation, origination structure, and efficiency wage, such as whether a person is in a union or a larger firm. Last, if we take into consideration all differences in human capital and job characteristics, then the remainder could be arising from differences in abilities, work efforts, opportunities, and discrimination, which are hard to measure in empirical data.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Does it matter if the main source of discrimination is employers, co-workers, or customers?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Yes, it does, and the latter is the most difficult to combat. If the source of the discrimination lies with the firm’s customers, it almost absolves the firm of responsibility. One can initiate employment-equity proceedings against a firm whose owners or workers are alleged to engage in discriminatory employment practices, but one cannot take any kind of action against customers who discriminate.  Facilitating policies are probably the least controversial method of combating discrimination, but they are ineffective against the source of customer prejudice.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Discuss the analogy between physical and human capital.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Capital usually refers to the economy’s stock of equipment and structures. The capital stock includes the farmer’s tractor, the manufacturer’s factory, and the teacher’s chalkboard. The essence of capital is that it is a factor of production that itself has been produced. Because capital is used as a means to an end, it is expected to generate a flow of economic returns in the future. Therefore the decision of investing in capital can be made based on cost–benefit analysis.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In many ways, human capital shares the same characteristics as physical capital. It is used to produce a flow of goods and/or services from the worker, from which both parties benefit. Workers don’t necessarily want the training and/or the education as an end in and of itself. They expect it to pay off in the form of higher earnings in the future. In order to evaluate the human-capital investment, we also compare the cost of the investment (both the direct cost and opportunity cost) and the benefit of the investment (economic return of schooling/training).</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If a university degree is only used as a valuable signal of ability for employers, should government still subsidize higher education?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Yes, it should if the social rate of return to education exceeds the private rate of return. The education obtained emits a signal that helps to allocate labour to its highest and best use among alternatives. It thus indirectly raises the productivity of the worker and perhaps the productivity of other workers as well (positive externality). From that channel, the social rate of return to schooling could be high and could exceed the private rate of return.</w:t>
                  </w:r>
                </w:p>
              </w:tc>
            </w:tr>
          </w:tbl>
          <w:p/>
        </w:tc>
      </w:tr>
    </w:tbl>
    <w:p>
      <w:pPr>
        <w:bidi w:val="0"/>
        <w:spacing w:after="75"/>
        <w:jc w:val="left"/>
      </w:pPr>
    </w:p>
    <w:p>
      <w:pPr>
        <w:bidi w:val="0"/>
        <w:spacing w:after="75"/>
        <w:jc w:val="left"/>
      </w:pPr>
    </w:p>
    <w:p>
      <w:bookmarkStart w:id="0" w:name="_GoBack"/>
      <w:bookmarkEnd w:id="0"/>
    </w:p>
    <w:sectPr>
      <w:headerReference r:id="rId3" w:type="default"/>
      <w:footerReference r:id="rId4" w:type="default"/>
      <w:pgMar w:top="720" w:right="720" w:bottom="720" w:left="7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5"/>
      <w:gridCol w:w="5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65" w:type="dxa"/>
          <w:tcBorders>
            <w:top w:val="nil"/>
            <w:left w:val="nil"/>
            <w:bottom w:val="nil"/>
            <w:right w:val="nil"/>
          </w:tcBorders>
        </w:tcPr>
        <w:p>
          <w:pPr>
            <w:bidi w:val="0"/>
          </w:pPr>
          <w:r>
            <w:rPr>
              <w:rStyle w:val="2"/>
              <w:b w:val="0"/>
              <w:bCs w:val="0"/>
              <w:i/>
              <w:iCs/>
              <w:sz w:val="16"/>
              <w:szCs w:val="16"/>
              <w:rtl w:val="0"/>
            </w:rPr>
            <w:t>Copyright Cengage Learning. Powered by Cognero.</w:t>
          </w:r>
        </w:p>
      </w:tc>
      <w:tc>
        <w:tcPr>
          <w:tcW w:w="5315" w:type="dxa"/>
          <w:tcBorders>
            <w:top w:val="nil"/>
            <w:left w:val="nil"/>
            <w:bottom w:val="nil"/>
            <w:right w:val="nil"/>
          </w:tcBorders>
        </w:tcPr>
        <w:p>
          <w:pPr>
            <w:bidi w:val="0"/>
            <w:jc w:val="right"/>
          </w:pPr>
          <w:r>
            <w:rPr>
              <w:rStyle w:val="2"/>
              <w:b w:val="0"/>
              <w:bCs w:val="0"/>
              <w:sz w:val="16"/>
              <w:szCs w:val="16"/>
              <w:rtl w:val="0"/>
            </w:rPr>
            <w:t>Page </w:t>
          </w:r>
          <w:r>
            <w:fldChar w:fldCharType="begin"/>
          </w:r>
          <w:r>
            <w:instrText xml:space="preserve">PAGE</w:instrText>
          </w:r>
          <w:r>
            <w:fldChar w:fldCharType="separate"/>
          </w:r>
          <w:r>
            <w:fldChar w:fldCharType="end"/>
          </w:r>
        </w:p>
      </w:tc>
    </w:tr>
  </w:tbl>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26"/>
      <w:gridCol w:w="3484"/>
      <w:gridCol w:w="2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226" w:type="dxa"/>
          <w:tcMar>
            <w:top w:w="0" w:type="dxa"/>
            <w:left w:w="0" w:type="dxa"/>
            <w:bottom w:w="0" w:type="dxa"/>
            <w:right w:w="0" w:type="dxa"/>
          </w:tcMar>
          <w:vAlign w:val="top"/>
        </w:tcPr>
        <w:tbl>
          <w:tblPr>
            <w:tblStyle w:val="3"/>
            <w:tblW w:w="52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89"/>
            <w:gridCol w:w="4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89"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Name:</w:t>
                </w:r>
              </w:p>
            </w:tc>
            <w:tc>
              <w:tcPr>
                <w:tcW w:w="4637"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3484" w:type="dxa"/>
          <w:tcMar>
            <w:top w:w="0" w:type="dxa"/>
            <w:left w:w="0" w:type="dxa"/>
            <w:bottom w:w="0" w:type="dxa"/>
            <w:right w:w="0" w:type="dxa"/>
          </w:tcMar>
          <w:vAlign w:val="top"/>
        </w:tcPr>
        <w:tbl>
          <w:tblPr>
            <w:tblStyle w:val="3"/>
            <w:tblW w:w="3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56"/>
            <w:gridCol w:w="2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56"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Class:</w:t>
                </w:r>
              </w:p>
            </w:tc>
            <w:tc>
              <w:tcPr>
                <w:tcW w:w="2928"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2090" w:type="dxa"/>
          <w:tcMar>
            <w:top w:w="0" w:type="dxa"/>
            <w:left w:w="0" w:type="dxa"/>
            <w:bottom w:w="0" w:type="dxa"/>
            <w:right w:w="0" w:type="dxa"/>
          </w:tcMar>
          <w:vAlign w:val="top"/>
        </w:tcPr>
        <w:tbl>
          <w:tblPr>
            <w:tblStyle w:val="3"/>
            <w:tblW w:w="2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78"/>
            <w:gridCol w:w="16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78"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Date:</w:t>
                </w:r>
              </w:p>
            </w:tc>
            <w:tc>
              <w:tcPr>
                <w:tcW w:w="1612"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r>
  </w:tbl>
  <w:p>
    <w:pPr>
      <w:bidi w:val="0"/>
    </w:pPr>
    <w:r>
      <w:br w:type="textWrapping"/>
    </w:r>
    <w:r>
      <w:rPr>
        <w:rStyle w:val="2"/>
        <w:rFonts w:ascii="Times New Roman" w:hAnsi="Times New Roman" w:eastAsia="Times New Roman" w:cs="Times New Roman"/>
        <w:b w:val="0"/>
        <w:bCs w:val="0"/>
        <w:color w:val="000000"/>
        <w:sz w:val="26"/>
        <w:szCs w:val="26"/>
        <w:rtl w:val="0"/>
      </w:rPr>
      <w:t>Chapter 19 - Earnings and Discrimination</w:t>
    </w: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C3632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
    <w:basedOn w:val="1"/>
    <w:uiPriority w:val="0"/>
    <w:pPr>
      <w:spacing w:before="0" w:beforeAutospacing="0" w:after="0" w:afterAutospacing="0"/>
    </w:pPr>
  </w:style>
  <w:style w:type="table" w:customStyle="1" w:styleId="5">
    <w:name w:val="questionMetaData"/>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2017-12-13T18:10:48Z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