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5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5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When a firm has little ability to influence market prices, it is said to be in what kind of a market?</w:t>
            </w:r>
          </w:p>
          <w:tbl>
            <w:tblPr>
              <w:tblStyle w:val="5"/>
              <w:tblW w:w="20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strategic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powerless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In a competitive market, what impact will the actions of any single buyer or seller have?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2"/>
              <w:gridCol w:w="80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have a negligible impact on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have little effect on overall production but will ultimately change final product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cause a noticeable change in overall production and a change in final product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affect the profitability of other firms and have an impact on the market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The goods offered for sale in a competitive market are largely the same. As a result, what do we expect in the market?</w:t>
            </w:r>
          </w:p>
          <w:tbl>
            <w:tblPr>
              <w:tblStyle w:val="5"/>
              <w:tblW w:w="7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few sellers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few buyers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have market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have little reason to charge less than the going market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What is a characteristic of a perfectly competitive market?</w:t>
            </w:r>
          </w:p>
          <w:tbl>
            <w:tblPr>
              <w:tblStyle w:val="5"/>
              <w:tblW w:w="48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price setters.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have difficulty entering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not many sellers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offered for sale are largely the same.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When buyers and sellers in a competitive market take the selling price as given, what are they said to be?</w:t>
            </w:r>
          </w:p>
          <w:tbl>
            <w:tblPr>
              <w:tblStyle w:val="5"/>
              <w:tblW w:w="23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entrants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monopolists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riders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takers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When firms are said to be price takers, what will happen if a firm raises its price?</w:t>
            </w:r>
          </w:p>
          <w:tbl>
            <w:tblPr>
              <w:tblStyle w:val="5"/>
              <w:tblW w:w="53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go elsewhere.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pay the higher price in the short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Competitors will also raise their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in the industry will exercise market power.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Which statement does NOT reflect a price-taking firm?</w:t>
            </w:r>
          </w:p>
          <w:tbl>
            <w:tblPr>
              <w:tblStyle w:val="5"/>
              <w:tblW w:w="84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firm were to charge more than the going price, it would sell none of its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has no incentive to charge less than the going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can sell as much as it wants to sell at the going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have a major impact on price, not firms.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In a competitive market, why can no single producer influence the market price?</w:t>
            </w:r>
          </w:p>
          <w:tbl>
            <w:tblPr>
              <w:tblStyle w:val="5"/>
              <w:tblW w:w="74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Many other sellers are offering a product that is essentially identical.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have more influence over the market price than producers do.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intervention prevents firms from influencing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Producers agree not to change the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The Wheeler Wheat Farm sells wheat to a grain broker in Regina, Saskatchewan. Since the market for wheat is generally considered to be competitive, what does the Wheeler Farm do?</w:t>
            </w:r>
          </w:p>
          <w:tbl>
            <w:tblPr>
              <w:tblStyle w:val="5"/>
              <w:tblW w:w="50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chooses the quantity of wheat to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chooses the price at which it sells its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eliminates any fixed costs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enjoys a markup over 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What is a characteristic of a competitive market?</w:t>
            </w:r>
          </w:p>
          <w:tbl>
            <w:tblPr>
              <w:tblStyle w:val="5"/>
              <w:tblW w:w="6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single buyer or seller can influence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a small number of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offered by the different sellers are markedly different.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Entry into the market is difficult.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What is a characteristic of a competitive market?</w:t>
            </w:r>
          </w:p>
          <w:tbl>
            <w:tblPr>
              <w:tblStyle w:val="5"/>
              <w:tblW w:w="63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seller can sell all he wants to sell at the going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are price setters.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offered by the different sellers are heterogeneous.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barriers to entry.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How is total profit for a firm calculated?</w:t>
            </w:r>
          </w:p>
          <w:tbl>
            <w:tblPr>
              <w:tblStyle w:val="5"/>
              <w:tblW w:w="43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minus average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minus average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minus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minus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What are the relationships between price and quantity if ABC Company sells its product in a competitive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that product depends on the quantity of the product that ABC Company produces and sells.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ABC Company’s total revenue is equal to the price of its product multiplied by its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ABC Company’s total cost is equal to the price of its product multiplied by its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the product that ABC Company produces and sells depends on the price of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14-1</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25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9"/>
              <w:gridCol w:w="15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Price per Item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w:t>
                  </w:r>
                </w:p>
              </w:tc>
              <w:tc>
                <w:tcPr>
                  <w:tcW w:w="152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Refer to Table 14-1. The price and quantity relationship in the table is most likely faced by a firm in which type of market?</w:t>
            </w:r>
          </w:p>
          <w:tbl>
            <w:tblPr>
              <w:tblStyle w:val="5"/>
              <w:tblW w:w="2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concentrated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competitive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strategic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Refer to Table 14-1. Over what range of output is average revenue equal to price?</w:t>
            </w:r>
          </w:p>
          <w:tbl>
            <w:tblPr>
              <w:tblStyle w:val="5"/>
              <w:tblW w:w="15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to 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to 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to 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to 9</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Refer to Table 14-1. What is the marginal revenue?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Refer to Table 14-1. If the firm doubles its output from 3 to 6 units, what will happen to total revenue?</w:t>
            </w:r>
          </w:p>
          <w:tbl>
            <w:tblPr>
              <w:tblStyle w:val="5"/>
              <w:tblW w:w="38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by less than $45.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by exactly $45.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by exactly $45.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by less than $45.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For a firm in a perfectly competitive market, what must the price of the good always be?</w:t>
            </w:r>
          </w:p>
          <w:tbl>
            <w:tblPr>
              <w:tblStyle w:val="5"/>
              <w:tblW w:w="35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average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If a firm in a perfectly competitive market doubles the number of units of output sold, what will happen to total revenue?</w:t>
            </w:r>
          </w:p>
          <w:tbl>
            <w:tblPr>
              <w:tblStyle w:val="5"/>
              <w:tblW w:w="52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less than 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exactly 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more than 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but by an unpredictable amount.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Which equation is consistent for a competitive firm?</w:t>
            </w:r>
          </w:p>
          <w:tbl>
            <w:tblPr>
              <w:tblStyle w:val="5"/>
              <w:tblW w:w="43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cost =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 Marginal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When a competitive firm triples the amount of output it sells, what is the result?</w:t>
            </w:r>
          </w:p>
          <w:tbl>
            <w:tblPr>
              <w:tblStyle w:val="5"/>
              <w:tblW w:w="34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total revenue triples.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average revenue triples.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marginal revenue triples.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selling price triples.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When a firm in a competitive market produces 15 units of output, it has a marginal revenue of $8.00. What would be the firm’s total revenue when it produces 8 units of output?</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When a firm in a competitive market receives $5000 in total revenue, it has a marginal revenue of $100. What is the average revenue, and how many units were sold?</w:t>
            </w:r>
          </w:p>
          <w:tbl>
            <w:tblPr>
              <w:tblStyle w:val="5"/>
              <w:tblW w:w="27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and 100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and 50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and 100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and 50 units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When a firm in a competitive market receives $8000 in total revenue, it has a marginal revenue of $20. What is the average revenue, and how many units were sold?</w:t>
            </w:r>
          </w:p>
          <w:tbl>
            <w:tblPr>
              <w:tblStyle w:val="5"/>
              <w:tblW w:w="25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and 1000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and 500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and 100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and 400 units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Starting from a situation in which a firm in a competitive market produces and sells 5000 doorknobs for a price of $20 per doorknob, which event would decrease the firm’s average revenue?</w:t>
            </w:r>
          </w:p>
          <w:tbl>
            <w:tblPr>
              <w:tblStyle w:val="5"/>
              <w:tblW w:w="5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of doorknobs falls below $20.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of doorknobs rises above $20.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decreases its output below 5000 doorknobs.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increases its output above 5000 doorknobs.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Starting from a situation in which a firm in a competitive market produces and sells 4000 doorknobs for a price of $25 per doorknob, which event would decrease the firm’s average revenue?</w:t>
            </w:r>
          </w:p>
          <w:tbl>
            <w:tblPr>
              <w:tblStyle w:val="5"/>
              <w:tblW w:w="5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of doorknobs falls below $25.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of doorknobs rises above $250.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decreases its output below 4000 doorknobs.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increases its output above 4000 doorknobs.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Whenever a perfectly competitive firm chooses to change its level of output, holding the price of the product constant, what happens to its marginal revenue?</w:t>
            </w:r>
          </w:p>
          <w:tbl>
            <w:tblPr>
              <w:tblStyle w:val="5"/>
              <w:tblW w:w="58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if MR &lt; ATC and decreases if MR &gt; ATC.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Which statement explains the relationship between average revenue, marginal revenue, and price in a competitive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2"/>
              <w:gridCol w:w="8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equals the price of the good, but marginal revenue is different.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equals the price of the good, but average revenue is different.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equals marginal revenue, but the price of the good is different.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marginal revenue, and the price of the good are all equal to one another.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If a firm in a competitive market reduces its output by 30 percent, what is the price of its output likely to do?</w:t>
            </w:r>
          </w:p>
          <w:tbl>
            <w:tblPr>
              <w:tblStyle w:val="5"/>
              <w:tblW w:w="39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by more than 30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 by less than 30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remain unchanged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What will change for a perfectly competitive firm if there are changes in its output without any change in the price of the product?</w:t>
            </w:r>
          </w:p>
          <w:tbl>
            <w:tblPr>
              <w:tblStyle w:val="5"/>
              <w:tblW w:w="25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A profit-maximizing firm in a competitive market discovers that, at its current level of production, price is greater than marginal cost. What should it do?</w:t>
            </w:r>
          </w:p>
          <w:tbl>
            <w:tblPr>
              <w:tblStyle w:val="5"/>
              <w:tblW w:w="54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shut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reduce its output, but continue operating.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keep output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its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For any given price, a firm in a competitive market will maximize profit by selecting the level of output where price intersects which curve?</w:t>
            </w:r>
          </w:p>
          <w:tbl>
            <w:tblPr>
              <w:tblStyle w:val="5"/>
              <w:tblW w:w="34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average-total-cost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average-variable-cost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marginal-revenue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By comparing marginal revenue and marginal cost, a firm in a competitive market is able to adjust production to the level that achieves its objective. What do we assume the objective to be?</w:t>
            </w:r>
          </w:p>
          <w:tbl>
            <w:tblPr>
              <w:tblStyle w:val="5"/>
              <w:tblW w:w="40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maximization of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maximization of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minimization of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minimization of average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Assume that Sarah places a $70 value on seeing her college football team play in the finals. She purchases a ticket to the game for $50 but when she arrives at the game she discovers that her ticket is missing. A ticket scalper outside the stadium is selling tickets for $65 dollars. If Sarah purchases a ticket from one of the scalpers for $65, what principle is she best demonstrating?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0"/>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costs are irrelevant to many personal decisions.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tickets cannot be explained by economic principles.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assumption of rational behaviour does not easily apply to the purchase of college football game tickets.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lost ticket is the opportunity cost of the game.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14-2</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3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0"/>
              <w:gridCol w:w="1567"/>
              <w:gridCol w:w="11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Total Revenue</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92</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Refer to Table 14-2. At a production level of 5 units, what do we know about marginal revenue?</w:t>
            </w:r>
          </w:p>
          <w:tbl>
            <w:tblPr>
              <w:tblStyle w:val="5"/>
              <w:tblW w:w="5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greater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less than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less than average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Refer to Table 14-2. At which quantity of output is marginal revenue equal to marginal cost?</w:t>
            </w:r>
          </w:p>
          <w:tbl>
            <w:tblPr>
              <w:tblStyle w:val="5"/>
              <w:tblW w:w="11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Refer to Table 14-2. If this firm chooses to maximize profit, it will choose a level of output where marginal cost is equal to what dollar amount?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Refer to Table 14-2. What is the maximum profit available to this firm?</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Refer to Table 14-2. If the firm finds that its marginal cost is $12, what should it do?</w:t>
            </w:r>
          </w:p>
          <w:tbl>
            <w:tblPr>
              <w:tblStyle w:val="5"/>
              <w:tblW w:w="64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production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the price of the product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decrease the price of the product to minimize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decrease production to minimize loss.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Refer to Table 14-2. If the firm finds that its marginal cost is $8, what should it do?</w:t>
            </w:r>
          </w:p>
          <w:tbl>
            <w:tblPr>
              <w:tblStyle w:val="5"/>
              <w:tblW w:w="5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reduce fixed costs by lowering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production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decrease production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reduce variable costs by lowering production.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14-3</w:t>
            </w:r>
            <w:r>
              <w:rPr>
                <w:rStyle w:val="2"/>
                <w:rFonts w:ascii="Times New Roman" w:hAnsi="Times New Roman" w:eastAsia="Times New Roman" w:cs="Times New Roman"/>
                <w:b/>
                <w:bCs/>
                <w:i w:val="0"/>
                <w:iCs w:val="0"/>
                <w:smallCaps w:val="0"/>
                <w:color w:val="000000"/>
                <w:sz w:val="22"/>
                <w:szCs w:val="22"/>
                <w:rtl w:val="0"/>
              </w:rPr>
              <w:br w:type="textWrapping"/>
            </w:r>
          </w:p>
          <w:tbl>
            <w:tblPr>
              <w:tblStyle w:val="3"/>
              <w:tblW w:w="3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0"/>
              <w:gridCol w:w="1567"/>
              <w:gridCol w:w="11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Quantity</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Total Revenue</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6</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7</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140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3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9</w:t>
                  </w:r>
                </w:p>
              </w:tc>
              <w:tc>
                <w:tcPr>
                  <w:tcW w:w="1567"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180</w:t>
                  </w:r>
                </w:p>
              </w:tc>
              <w:tc>
                <w:tcPr>
                  <w:tcW w:w="1183"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168</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Refer to Table 14-3. At a production level of 3 units, what do we know about the marginal revenue or the total revenue?</w:t>
            </w:r>
          </w:p>
          <w:tbl>
            <w:tblPr>
              <w:tblStyle w:val="5"/>
              <w:tblW w:w="52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is greater than total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is less than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less than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Refer to Table 14-3. At what quantity of output is marginal revenue equal to marginal cost?</w:t>
            </w:r>
          </w:p>
          <w:tbl>
            <w:tblPr>
              <w:tblStyle w:val="5"/>
              <w:tblW w:w="11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Refer to Table 14-3. If this firm chooses to maximize profit, it will choose a level of output where marginal cost is equal to what dollar amount?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Refer to Table 14-3. What is the maximum profit available to this firm?</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Refer to Table 14-3. If the firm finds that its marginal cost is $16, what should it do?</w:t>
            </w:r>
          </w:p>
          <w:tbl>
            <w:tblPr>
              <w:tblStyle w:val="5"/>
              <w:tblW w:w="7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production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the price of the product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the marginal revenue of the product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advertise to attract additional buyers to maximize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Refer to Table 14-3. If the firm finds that its marginal cost is $22, what should it do?</w:t>
            </w:r>
          </w:p>
          <w:tbl>
            <w:tblPr>
              <w:tblStyle w:val="5"/>
              <w:tblW w:w="5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reduce fixed costs by lowering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production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decrease production to maximize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reduce variable costs by lowering production.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The Wheeler Wheat Farm sells wheat to a grain broker in Regina, Saskatchewan. Since the market for wheat is generally considered to be competitive, what would the Wheeler Wheat Farm choose to do to maximize its profit?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produce the quantity at which average total cost is minimized.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produce the quantity at which average fixed cost is minimized.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sell its wheat at a price where marginal cost is equal to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produce the quantity at which market price is equal to the farm’s marginal cost of production.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If marginal cost for a firm exceeds marginal revenue, what can be said about the firm?</w:t>
            </w:r>
          </w:p>
          <w:tbl>
            <w:tblPr>
              <w:tblStyle w:val="5"/>
              <w:tblW w:w="6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most likely to be at a profit-maximizing level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the level of production to maximize its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experiencing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may still be earning a profit.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When marginal revenue for a firm equals marginal cost, what can be said about the firm?</w:t>
            </w:r>
          </w:p>
          <w:tbl>
            <w:tblPr>
              <w:tblStyle w:val="5"/>
              <w:tblW w:w="67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the level of production to maximize its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may be minimizing its losses, rather than maximizing its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generating economic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generating economic losses.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Managers of a firm think at the margin and make incremental adjustments to the level of production. For the managers to be satisfied with the correct level of production, what must result?</w:t>
            </w:r>
          </w:p>
          <w:tbl>
            <w:tblPr>
              <w:tblStyle w:val="5"/>
              <w:tblW w:w="48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variable cost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cost is less than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costs are minimized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is maximized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As a general rule, what do we know about the level at which profit-maximizing producers in a competitive market produce output?</w:t>
            </w:r>
          </w:p>
          <w:tbl>
            <w:tblPr>
              <w:tblStyle w:val="5"/>
              <w:tblW w:w="38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is increasing.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is decreasing.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increasing.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decreasing.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14-1</w:t>
            </w:r>
            <w:r>
              <w:rPr>
                <w:rStyle w:val="2"/>
                <w:rFonts w:ascii="Times New Roman" w:hAnsi="Times New Roman" w:eastAsia="Times New Roman" w:cs="Times New Roman"/>
                <w:b/>
                <w:bCs/>
                <w:i w:val="0"/>
                <w:iCs w:val="0"/>
                <w:smallCaps w:val="0"/>
                <w:color w:val="000000"/>
                <w:sz w:val="22"/>
                <w:szCs w:val="22"/>
                <w:rtl w:val="0"/>
              </w:rPr>
              <w:br w:type="textWrapping"/>
            </w:r>
            <w:r>
              <w:rPr>
                <w:position w:val="-131"/>
              </w:rPr>
              <w:drawing>
                <wp:inline distT="0" distB="0" distL="114300" distR="114300">
                  <wp:extent cx="2600325" cy="1819275"/>
                  <wp:effectExtent l="0" t="0" r="3175"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2600325" cy="18192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Refer to Figure 14-1. When price is equal to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at what level of output will the profit-maximizing firm produce?</w:t>
            </w:r>
          </w:p>
          <w:tbl>
            <w:tblPr>
              <w:tblStyle w:val="5"/>
              <w:tblW w:w="13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Refer to Figure 14-1. When market price is at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what would a firm producing output level Q</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experience?</w:t>
            </w:r>
          </w:p>
          <w:tbl>
            <w:tblPr>
              <w:tblStyle w:val="5"/>
              <w:tblW w:w="5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losses, because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&lt; ATC at output level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losses equal to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zero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 equal to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Refer to Figure 14-1. When market price is at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what level of output will a profit-maximizing firm produce?</w:t>
            </w:r>
          </w:p>
          <w:tbl>
            <w:tblPr>
              <w:tblStyle w:val="5"/>
              <w:tblW w:w="13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Refer to Figure 14-1. When the price is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and the firm maximizes its profit or minimizes its losses, what will occur at the firm?</w:t>
            </w:r>
          </w:p>
          <w:tbl>
            <w:tblPr>
              <w:tblStyle w:val="5"/>
              <w:tblW w:w="52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experience a positive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experience a zero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experience a loss, but continue to operate.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When calculating marginal cost, what must the firm know at each level of output?</w:t>
            </w:r>
          </w:p>
          <w:tbl>
            <w:tblPr>
              <w:tblStyle w:val="5"/>
              <w:tblW w:w="25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32"/>
              </w:rPr>
              <w:drawing>
                <wp:inline distT="0" distB="0" distL="114300" distR="114300">
                  <wp:extent cx="2438400" cy="18288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2438400" cy="18288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Refer to Figure 14-2. When price rises from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to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what does the firm find?</w:t>
            </w:r>
          </w:p>
          <w:tbl>
            <w:tblPr>
              <w:tblStyle w:val="5"/>
              <w:tblW w:w="70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exceeds marginal revenue at a production level of Q</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 produces at output level Q</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it will earn a zero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 produces at output level Q</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it will earn a positive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Expanding output to Q</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would leave the firm with losses.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Refer to Figure 14-2. When price falls from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to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which of the following does the firm find?</w:t>
            </w:r>
          </w:p>
          <w:tbl>
            <w:tblPr>
              <w:tblStyle w:val="5"/>
              <w:tblW w:w="66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produce Q</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units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produce Q</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units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 is higher at a production level of Q</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than it is at Q</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unwilling to produce any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Refer to Figure 14-2. When price rises from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to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which of the following does the firm find?</w:t>
            </w:r>
          </w:p>
          <w:tbl>
            <w:tblPr>
              <w:tblStyle w:val="5"/>
              <w:tblW w:w="7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is maximized at a production level of Q</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costs are lower at a production level of Q</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 earn a positive profit by increasing production to Q</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exceeds marginal revenue at a production level of Q</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Refer to Figure 14-2. Which statement best reflects the situation faced by the firm when price falls from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xml:space="preserve"> to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will suffer a loss equal to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will earn profit equal to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now lower than marginal cost at the previous level of output (Q</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so it decreases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now higher than marginal cost at the previous level of output (Q</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so it increases production.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When will a profit-maximizing firm in a competitive market always make marginal adjustments to production?</w:t>
            </w:r>
          </w:p>
          <w:tbl>
            <w:tblPr>
              <w:tblStyle w:val="5"/>
              <w:tblW w:w="62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average revenue is greater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average revenue is equal to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marginal cost is greater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long as price is above or below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When price is greater than marginal cost for a firm in a competitive market, what should the firm do to maximize profit?</w:t>
            </w:r>
          </w:p>
          <w:tbl>
            <w:tblPr>
              <w:tblStyle w:val="5"/>
              <w:tblW w:w="72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should increase production since its marginal cost is falling.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must be minimizing its losses since its marginal cost is rising.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opportunities to increase profit by increasing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should decrease output to maximize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What do we know about the short-run supply curve for a firm in a perfectly competitive market?</w:t>
            </w:r>
          </w:p>
          <w:tbl>
            <w:tblPr>
              <w:tblStyle w:val="5"/>
              <w:tblW w:w="71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be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slope downward.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determined by forces external to the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the same as its marginal-cost curve (above average variable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When a firm makes a short-run decision not to produce anything during a specified period of time because of current market conditions, what is the firm said to do?</w:t>
            </w:r>
          </w:p>
          <w:tbl>
            <w:tblPr>
              <w:tblStyle w:val="5"/>
              <w:tblW w:w="25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shut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withdraw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leave the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What costs do firms that shut down in the short run still have to pay?</w:t>
            </w:r>
          </w:p>
          <w:tbl>
            <w:tblPr>
              <w:tblStyle w:val="5"/>
              <w:tblW w:w="22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variable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When total revenue is less than variable costs in the short run, what will a firm in a competitive market do?</w:t>
            </w:r>
          </w:p>
          <w:tbl>
            <w:tblPr>
              <w:tblStyle w:val="5"/>
              <w:tblW w:w="81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continue to operate as long as average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continue to operate as long as average revenue exceeds average 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always exit the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When price is below average variable cost in the short run, what will a firm in a competitive market do?</w:t>
            </w:r>
          </w:p>
          <w:tbl>
            <w:tblPr>
              <w:tblStyle w:val="5"/>
              <w:tblW w:w="81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 and incur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 and incur both variable and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continue to operate as long as average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continue to operate as long as average revenue exceeds average fixed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Suppose that in 2015, farmers in western Canada slaughtered 10,000 sheep and buried them in large open pits rather than truck them to the market to be sold. What would most likely explain this behaviour?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5"/>
              <w:gridCol w:w="8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farmers making a shut-down decision to save the variable cost of transporting sheep to a slaughter 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farmers making an exit decision to recover the fixed cost of raising the sheep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rising marginal cost of producing sheep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irrational behaviour of farmers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1"/>
              </w:rPr>
              <w:drawing>
                <wp:inline distT="0" distB="0" distL="114300" distR="114300">
                  <wp:extent cx="2400300" cy="1943100"/>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6"/>
                          <a:stretch>
                            <a:fillRect/>
                          </a:stretch>
                        </pic:blipFill>
                        <pic:spPr>
                          <a:xfrm>
                            <a:off x="0" y="0"/>
                            <a:ext cx="2400300" cy="19431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Refer to Figure 14-3. What line segment best reflects the short-run supply curve for this firm?</w:t>
            </w:r>
          </w:p>
          <w:tbl>
            <w:tblPr>
              <w:tblStyle w:val="5"/>
              <w:tblW w:w="14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Refer to Figure 14-3. If the firm is in a short-run position where P &lt; AVC, what segment of the supply curve is it most likely to be on?</w:t>
            </w:r>
          </w:p>
          <w:tbl>
            <w:tblPr>
              <w:tblStyle w:val="5"/>
              <w:tblW w:w="13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A profit-maximizing firm in a competitive market produces small rubber balls. When the market price for small rubber balls falls below the minimum of its average total cost but still lies above the minimum of average variable cost, what happens to the firm?</w:t>
            </w:r>
          </w:p>
          <w:tbl>
            <w:tblPr>
              <w:tblStyle w:val="5"/>
              <w:tblW w:w="70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experience losses, but it will continue to produce rubber balls.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earning both economic and accounting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earning only accounting profits.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When will a profit-maximizing firm shut down in the short run?</w:t>
            </w:r>
          </w:p>
          <w:tbl>
            <w:tblPr>
              <w:tblStyle w:val="5"/>
              <w:tblW w:w="59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price is less than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price is less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average revenue is greater than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average revenue is greater than average fixed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When a profit-maximizing firm in a competitive market is unable to generate enough revenue to pay all of its fixed costs, what should it do in the short run?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shut down and incur a loss equal to its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shut down until it is able to produce where average revenue exceeds average 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continue to produce as long as marginal cost is less than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continue to produce as long as total revenue is sufficient to pay variable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Which production decision is a profit-maximizing firm in a competitive market most likely to take when price falls below the minimum of average variable cost?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0"/>
              <w:gridCol w:w="8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will continue to produce to attempt to pay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will immediately stop production to minimize its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will stop production as soon as it is able to pay its sunk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will continue to produce in the short run but will likely exit the market in the long run.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What happens if a competitive firm is currently producing a level of output at which marginal revenue exceeds marginal cost?</w:t>
            </w:r>
          </w:p>
          <w:tbl>
            <w:tblPr>
              <w:tblStyle w:val="5"/>
              <w:tblW w:w="63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one-unit increase in output will increase the firm’s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one-unit decrease in output will increase the firm’s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exceeds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cost exceeds total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What happens if a competitive firm is currently producing a level of output at which marginal cost exceeds marginal revenue?</w:t>
            </w:r>
          </w:p>
          <w:tbl>
            <w:tblPr>
              <w:tblStyle w:val="5"/>
              <w:tblW w:w="65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is earning a positive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one-unit decrease in output would increase the firm’s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must lower marginal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If a competitive firm is currently producing a level of output at which profit is not maximized, then what must be the case for the firm?</w:t>
            </w:r>
          </w:p>
          <w:tbl>
            <w:tblPr>
              <w:tblStyle w:val="5"/>
              <w:tblW w:w="51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exceeds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cost exceeds total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is not equal to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What is one of the most important determinants of the success of free-market capitalism?</w:t>
            </w:r>
          </w:p>
          <w:tbl>
            <w:tblPr>
              <w:tblStyle w:val="5"/>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enlightened governments selecting firms that should not be allowed to exit a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entry and exit in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regulation of market participants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having a few large firms rather than thousands of small ones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Which curve is a firm’s short-run supply curve part of?</w:t>
            </w:r>
          </w:p>
          <w:tbl>
            <w:tblPr>
              <w:tblStyle w:val="5"/>
              <w:tblW w:w="29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average-variable-cost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average-total-cost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Why is a competitive firm’s marginal-cost curve regarded as its supply curve?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position of the marginal-cost curve determines the price for which the firm should sell its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Among the various cost curves, the marginal-cost curve is the only one that slopes upward.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cost curve determines the quantity of output the firm is willing to supply at any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is aware that marginal revenue must exceed marginal cost in order for profit to be maximized.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Which of these curves is the competitive firm’s supply curve?</w:t>
            </w:r>
          </w:p>
          <w:tbl>
            <w:tblPr>
              <w:tblStyle w:val="5"/>
              <w:tblW w:w="56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average-variable-cost curve, above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average-total-cost curve, above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marginal-cost curve, above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average-fixed-cost curve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Where is the competitive firm’s short-run supply curve located?</w:t>
            </w:r>
          </w:p>
          <w:tbl>
            <w:tblPr>
              <w:tblStyle w:val="5"/>
              <w:tblW w:w="73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part of the average-variable-cost curve that lies above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part of the average-total-cost curve that lies above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part of the marginal-cost curve that lies above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part of the marginal-cost curve that lies above average total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The competitive firm’s short-run supply curve is that portion of the marginal-cost curve that lies above which average cost?</w:t>
            </w:r>
          </w:p>
          <w:tbl>
            <w:tblPr>
              <w:tblStyle w:val="5"/>
              <w:tblW w:w="29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In the long run, when will a profit-maximizing firm choose to exit a market?</w:t>
            </w:r>
          </w:p>
          <w:tbl>
            <w:tblPr>
              <w:tblStyle w:val="5"/>
              <w:tblW w:w="80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average fixed cost is falling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variable costs exceed sunk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marginal cost exceeds marginal revenue at the current level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total revenue is less than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When economists refer to a production cost that has already been committed and cannot be recovered, what term do they use?</w:t>
            </w:r>
          </w:p>
          <w:tbl>
            <w:tblPr>
              <w:tblStyle w:val="5"/>
              <w:tblW w:w="21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implicit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explicit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When fixed costs are ignored because they are irrelevant to a business’s production decision, what are they called?</w:t>
            </w:r>
          </w:p>
          <w:tbl>
            <w:tblPr>
              <w:tblStyle w:val="5"/>
              <w:tblW w:w="25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explicit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implicit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When a profit-maximizing firm’s fixed costs are considered sunk in the short run, what are the firm’s options?</w:t>
            </w:r>
          </w:p>
          <w:tbl>
            <w:tblPr>
              <w:tblStyle w:val="5"/>
              <w:tblW w:w="76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 set price above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set price below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never show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 safely ignore fixed costs when deciding how much output to produce.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Which business decision best describes the irrelevance of sunk costs?</w:t>
            </w:r>
          </w:p>
          <w:tbl>
            <w:tblPr>
              <w:tblStyle w:val="5"/>
              <w:tblW w:w="76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airlines enter the market and earn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Airlines continue to sell tickets even though they are reporting large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Airlines exit the market when they report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Airlines raise ticket prices to cover sunk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When a perfectly competitive firm makes a decision to shut down, which is most likely?</w:t>
            </w:r>
          </w:p>
          <w:tbl>
            <w:tblPr>
              <w:tblStyle w:val="5"/>
              <w:tblW w:w="57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is above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 is above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is below the minimum of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costs exceed variable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3"/>
              </w:rPr>
              <w:drawing>
                <wp:inline distT="0" distB="0" distL="114300" distR="114300">
                  <wp:extent cx="2438400" cy="1971675"/>
                  <wp:effectExtent l="0" t="0" r="0" b="952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7"/>
                          <a:stretch>
                            <a:fillRect/>
                          </a:stretch>
                        </pic:blipFill>
                        <pic:spPr>
                          <a:xfrm>
                            <a:off x="0" y="0"/>
                            <a:ext cx="2438400" cy="19716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Refer to Figure 14-4. This firm will exit the market for any price equal to which line segment?</w:t>
            </w:r>
          </w:p>
          <w:tbl>
            <w:tblPr>
              <w:tblStyle w:val="5"/>
              <w:tblW w:w="13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The Wheeler Wheat Farm has a long-term lease on 5000 acres of land in Saskatchewan. The annual lease payment is $240,000. Prior to planting in the spring of 2015, the farm’s economist predicted that the farm would have $135,000 left after paying all of its costs except the annual lease payment. In this case, what should the Wheeler Wheat Farm do?</w:t>
            </w:r>
          </w:p>
          <w:tbl>
            <w:tblPr>
              <w:tblStyle w:val="5"/>
              <w:tblW w:w="84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continue to operate because total revenue exceeds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continue to operate even though it predicts an accounting loss of $105,000.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shut down and experience an accounting loss of $135,000.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exit the market and experience an accounting loss of $240,000.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Shrimp Galore, a shrimp harvesting business in British Columbia, has a 30-year loan on its shrimp harvesting boat. The annual loan payment is $25,000 and the boat has a market (salvage) value that exceeds its outstanding loan balance. Prior to the 2015 shrimp harvesting season, Shrimp Galore's accountant predicted that at expected market prices for shrimp, Shrimp Galore would have a net loss of $55,000 after paying all 2015 expenses (including the annual loan payment). In this case, what should Shrimp Galore do?</w:t>
            </w:r>
          </w:p>
          <w:tbl>
            <w:tblPr>
              <w:tblStyle w:val="5"/>
              <w:tblW w:w="72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produce nothing and experience a loss of $25,000.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produce nothing and experience a loss of $55,000.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continue to operate even though it predicts a loss of $25,000.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continue to operate even though it predicts a loss of $55,000.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In the long run all of a firm’s costs are variable. In this case, what is the exit criterion for a profit-maximizing firm?</w:t>
            </w:r>
          </w:p>
          <w:tbl>
            <w:tblPr>
              <w:tblStyle w:val="5"/>
              <w:tblW w:w="54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is less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is more than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is greater than average 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is greater than 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When profit-maximizing firms in a competitive market are earning profits, what must be happening in the market?</w:t>
            </w:r>
          </w:p>
          <w:tbl>
            <w:tblPr>
              <w:tblStyle w:val="5"/>
              <w:tblW w:w="76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demand must exceed market supply at the market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supply must exceed market demand at the market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firms will enter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most inefficient firms will be encouraged to leave the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When do profit-maximizing firms enter a competitive market?</w:t>
            </w:r>
          </w:p>
          <w:tbl>
            <w:tblPr>
              <w:tblStyle w:val="5"/>
              <w:tblW w:w="53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total revenue exceeds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total revenue exceeds total variable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average total cost exceeds average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price exceeds average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At the profit-maximizing level of output, which equation is correct?</w:t>
            </w:r>
          </w:p>
          <w:tbl>
            <w:tblPr>
              <w:tblStyle w:val="5"/>
              <w:tblW w:w="47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 Average total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What does a firm that shuts down temporarily still have to pay?</w:t>
            </w:r>
          </w:p>
          <w:tbl>
            <w:tblPr>
              <w:tblStyle w:val="5"/>
              <w:tblW w:w="2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variable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total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marginal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What does a firm that exits its market still have to pay?</w:t>
            </w:r>
          </w:p>
          <w:tbl>
            <w:tblPr>
              <w:tblStyle w:val="5"/>
              <w:tblW w:w="2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variable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marginal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A firm will shut down in the short run if the total revenue that it would get from producing and selling its output is less than which of its costs?</w:t>
            </w:r>
          </w:p>
          <w:tbl>
            <w:tblPr>
              <w:tblStyle w:val="5"/>
              <w:tblW w:w="25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variable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For all positive levels of output, when will a firm shut down in the short run?</w:t>
            </w:r>
          </w:p>
          <w:tbl>
            <w:tblPr>
              <w:tblStyle w:val="5"/>
              <w:tblW w:w="6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its loss exceeds its average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its total revenue is less than its average variable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price of its product is less than its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cannot cover its sunk costs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A firm’s marginal cost has a minimum value of $2; its average variable cost has a minimum value of $5; and its average total cost has a minimum value of $7. At what product price will the firm shut down?</w:t>
            </w:r>
          </w:p>
          <w:tbl>
            <w:tblPr>
              <w:tblStyle w:val="5"/>
              <w:tblW w:w="1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below $5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above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above $11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above $12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Suppose you bought a ticket to a football game for $40, and that you place a $45 value on seeing the game. If you lose the ticket, then what is the maximum price you should pay for another ticket?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In a market with 1000 identical firms, what is the short-run market supply?</w:t>
            </w:r>
          </w:p>
          <w:tbl>
            <w:tblPr>
              <w:tblStyle w:val="5"/>
              <w:tblW w:w="7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marginal-cost curve (above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average-total-cost curve (above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sum of the prices charged by each of the 1000 individual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sum of the quantities supplied by each of the 1000 individual firms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Susan quit her job as a teacher, which paid her $48,000 per year, in order to start her own catering business. She spent $12,000 of her savings, which had been earning 10 percent interest per year, on equipment for her business. She also borrowed $12,000 from her bank at 10 percent interest per year, which she also spent on equipment. For the past several months she has spent $1000 per month on ingredients and other variable costs. Also, for the past several months she has taken in $4700 in monthly revenue. What should Susan do in the short run and the long run?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short run, Susan should shut down her business, and in the long run, she should exit the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short run, Susan should continue to operate her business, but in the long run she should exit the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short run, Susan should continue to operate her business, but in the long run, she will probably face competition from newly entering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short run, Susan should continue to operate her business, and she is also in long-run equilibrium.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14-5</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26"/>
              </w:rPr>
              <w:drawing>
                <wp:inline distT="0" distB="0" distL="114300" distR="114300">
                  <wp:extent cx="2362200" cy="175260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8"/>
                          <a:stretch>
                            <a:fillRect/>
                          </a:stretch>
                        </pic:blipFill>
                        <pic:spPr>
                          <a:xfrm>
                            <a:off x="0" y="0"/>
                            <a:ext cx="2362200" cy="17526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Refer to Figure 14-5. When market price is P</w:t>
            </w:r>
            <w:r>
              <w:rPr>
                <w:rStyle w:val="2"/>
                <w:rFonts w:ascii="Times New Roman" w:hAnsi="Times New Roman" w:eastAsia="Times New Roman" w:cs="Times New Roman"/>
                <w:b w:val="0"/>
                <w:bCs w:val="0"/>
                <w:i w:val="0"/>
                <w:iCs w:val="0"/>
                <w:smallCaps w:val="0"/>
                <w:color w:val="000000"/>
                <w:sz w:val="28"/>
                <w:szCs w:val="28"/>
                <w:vertAlign w:val="subscript"/>
                <w:rtl w:val="0"/>
              </w:rPr>
              <w:t>5</w:t>
            </w:r>
            <w:r>
              <w:rPr>
                <w:rStyle w:val="2"/>
                <w:rFonts w:ascii="Times New Roman" w:hAnsi="Times New Roman" w:eastAsia="Times New Roman" w:cs="Times New Roman"/>
                <w:b w:val="0"/>
                <w:bCs w:val="0"/>
                <w:i w:val="0"/>
                <w:iCs w:val="0"/>
                <w:smallCaps w:val="0"/>
                <w:color w:val="000000"/>
                <w:sz w:val="22"/>
                <w:szCs w:val="22"/>
                <w:rtl w:val="0"/>
              </w:rPr>
              <w:t>, which area represents a profit-maximizing firm’s profits?</w:t>
            </w:r>
          </w:p>
          <w:tbl>
            <w:tblPr>
              <w:tblStyle w:val="5"/>
              <w:tblW w:w="24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5</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5</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5</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5</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Refer to Figure 14-5. When would firms be encouraged to enter this market?</w:t>
            </w:r>
          </w:p>
          <w:tbl>
            <w:tblPr>
              <w:tblStyle w:val="5"/>
              <w:tblW w:w="35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all prices that exceed P</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all prices that exceed P</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all prices that exceed P</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all prices that exceed P</w:t>
                  </w:r>
                  <w:r>
                    <w:rPr>
                      <w:rStyle w:val="2"/>
                      <w:rFonts w:ascii="Times New Roman" w:hAnsi="Times New Roman" w:eastAsia="Times New Roman" w:cs="Times New Roman"/>
                      <w:b w:val="0"/>
                      <w:bCs w:val="0"/>
                      <w:i w:val="0"/>
                      <w:iCs w:val="0"/>
                      <w:smallCaps w:val="0"/>
                      <w:color w:val="000000"/>
                      <w:sz w:val="28"/>
                      <w:szCs w:val="28"/>
                      <w:vertAlign w:val="subscript"/>
                      <w:rtl w:val="0"/>
                    </w:rPr>
                    <w:t>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Refer to Figure 14-5. When market price is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which area represents a profit-maximizing firm’s losses?</w:t>
            </w:r>
          </w:p>
          <w:tbl>
            <w:tblPr>
              <w:tblStyle w:val="5"/>
              <w:tblW w:w="24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When a profit-maximizing firm finds itself minimizing losses because it is unable to earn a positive profit, this task is accomplished by producing the quantity at a price that is equal to which cost?</w:t>
            </w:r>
          </w:p>
          <w:tbl>
            <w:tblPr>
              <w:tblStyle w:val="5"/>
              <w:tblW w:w="2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14-6</w:t>
            </w:r>
            <w:r>
              <w:rPr>
                <w:rStyle w:val="2"/>
                <w:rFonts w:ascii="Times New Roman" w:hAnsi="Times New Roman" w:eastAsia="Times New Roman" w:cs="Times New Roman"/>
                <w:b/>
                <w:bCs/>
                <w:i w:val="0"/>
                <w:iCs w:val="0"/>
                <w:smallCaps w:val="0"/>
                <w:color w:val="000000"/>
                <w:sz w:val="22"/>
                <w:szCs w:val="22"/>
                <w:rtl w:val="0"/>
              </w:rPr>
              <w:br w:type="textWrapping"/>
            </w:r>
            <w:r>
              <w:rPr>
                <w:position w:val="-131"/>
              </w:rPr>
              <w:drawing>
                <wp:inline distT="0" distB="0" distL="114300" distR="114300">
                  <wp:extent cx="2476500" cy="1819275"/>
                  <wp:effectExtent l="0" t="0" r="0" b="9525"/>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icPr>
                        <pic:blipFill>
                          <a:blip r:embed="rId9"/>
                          <a:stretch>
                            <a:fillRect/>
                          </a:stretch>
                        </pic:blipFill>
                        <pic:spPr>
                          <a:xfrm>
                            <a:off x="0" y="0"/>
                            <a:ext cx="2476500" cy="18192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Refer to Figure 14-6. When market price is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which area represents a profit-maximizing firm’s total revenue?</w:t>
            </w:r>
          </w:p>
          <w:tbl>
            <w:tblPr>
              <w:tblStyle w:val="5"/>
              <w:tblW w:w="18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3</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Refer to Figure 14-6. When market price is 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which area represents a profit-maximizing firm’s total cost?</w:t>
            </w:r>
          </w:p>
          <w:tbl>
            <w:tblPr>
              <w:tblStyle w:val="5"/>
              <w:tblW w:w="18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4</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Q</w:t>
                  </w:r>
                  <w:r>
                    <w:rPr>
                      <w:rStyle w:val="2"/>
                      <w:rFonts w:ascii="Times New Roman" w:hAnsi="Times New Roman" w:eastAsia="Times New Roman" w:cs="Times New Roman"/>
                      <w:b w:val="0"/>
                      <w:bCs w:val="0"/>
                      <w:i w:val="0"/>
                      <w:iCs w:val="0"/>
                      <w:smallCaps w:val="0"/>
                      <w:color w:val="000000"/>
                      <w:sz w:val="28"/>
                      <w:szCs w:val="28"/>
                      <w:vertAlign w:val="subscript"/>
                      <w:rtl w:val="0"/>
                    </w:rPr>
                    <w:t>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Refer to Figure 14-6. When market price is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which area represents a profit-maximizing firm’s total profit or loss?</w:t>
            </w:r>
          </w:p>
          <w:tbl>
            <w:tblPr>
              <w:tblStyle w:val="5"/>
              <w:tblW w:w="30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2</w:t>
                  </w:r>
                  <w:r>
                    <w:rPr>
                      <w:rStyle w:val="2"/>
                      <w:rFonts w:ascii="Times New Roman" w:hAnsi="Times New Roman" w:eastAsia="Times New Roman" w:cs="Times New Roman"/>
                      <w:b w:val="0"/>
                      <w:bCs w:val="0"/>
                      <w:i w:val="0"/>
                      <w:iCs w:val="0"/>
                      <w:smallCaps w:val="0"/>
                      <w:color w:val="000000"/>
                      <w:sz w:val="22"/>
                      <w:szCs w:val="22"/>
                      <w:rtl w:val="0"/>
                    </w:rPr>
                    <w: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w:t>
                  </w:r>
                  <w:r>
                    <w:rPr>
                      <w:rStyle w:val="2"/>
                      <w:rFonts w:ascii="Times New Roman" w:hAnsi="Times New Roman" w:eastAsia="Times New Roman" w:cs="Times New Roman"/>
                      <w:b w:val="0"/>
                      <w:bCs w:val="0"/>
                      <w:i w:val="0"/>
                      <w:iCs w:val="0"/>
                      <w:smallCaps w:val="0"/>
                      <w:color w:val="000000"/>
                      <w:sz w:val="28"/>
                      <w:szCs w:val="28"/>
                      <w:vertAlign w:val="subscript"/>
                      <w:rtl w:val="0"/>
                    </w:rPr>
                    <w:t>3</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 Q</w:t>
                  </w:r>
                  <w:r>
                    <w:rPr>
                      <w:rStyle w:val="2"/>
                      <w:rFonts w:ascii="Times New Roman" w:hAnsi="Times New Roman" w:eastAsia="Times New Roman" w:cs="Times New Roman"/>
                      <w:b w:val="0"/>
                      <w:bCs w:val="0"/>
                      <w:i w:val="0"/>
                      <w:iCs w:val="0"/>
                      <w:smallCaps w:val="0"/>
                      <w:color w:val="000000"/>
                      <w:sz w:val="28"/>
                      <w:szCs w:val="28"/>
                      <w:vertAlign w:val="subscript"/>
                      <w:rtl w:val="0"/>
                    </w:rPr>
                    <w:t>1</w:t>
                  </w:r>
                  <w:r>
                    <w:rPr>
                      <w:rStyle w:val="2"/>
                      <w:rFonts w:ascii="Times New Roman" w:hAnsi="Times New Roman" w:eastAsia="Times New Roman" w:cs="Times New Roman"/>
                      <w:b w:val="0"/>
                      <w:bCs w:val="0"/>
                      <w:i w:val="0"/>
                      <w:iCs w:val="0"/>
                      <w:smallCaps w:val="0"/>
                      <w:color w:val="000000"/>
                      <w:sz w:val="22"/>
                      <w:szCs w:val="22"/>
                      <w:rtl w:val="0"/>
                    </w:rPr>
                    <w:t>;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Refer to Figure 14-6. When a profit-maximizing firm is earning profits, what can identify those profits?</w:t>
            </w:r>
          </w:p>
          <w:tbl>
            <w:tblPr>
              <w:tblStyle w:val="5"/>
              <w:tblW w:w="25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x Q</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(MC – AVC) × Q</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ATC) × Q</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 – AVC) × Q</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A profit-maximizing firm in a competitive market is able to sell its product for $8. At its current level of output the firm’s average total cost is $11. Its marginal-cost curve crosses the marginal revenue curve at an output level of 10 units. At that point, what does the firm experience?</w:t>
            </w:r>
          </w:p>
          <w:tbl>
            <w:tblPr>
              <w:tblStyle w:val="5"/>
              <w:tblW w:w="32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loss of more than $30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loss of exactly $30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profit of exactly $30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profit of more than $30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The intersection of a firm’s marginal-revenue and marginal-cost curves determines the level of output such that which of the following is the case?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2"/>
              <w:gridCol w:w="8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is maximized where total revenue is equal to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is maximized where the difference between marginal revenue and marginal cost is the largest.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is maximized where total revenue is equal to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is maximized where the difference between total revenue and total cost is the largest.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For a certain firm, the 100th unit of output that the firm produces has a marginal revenue of $10 and a marginal cost of $7. Which statement best explains the firm’s profit-maximizing decision?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8"/>
              <w:gridCol w:w="80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of the 100th unit of output increases the firm’s profit by $3.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of the 100th unit of output increases the firm’s average total cost by $7.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firm’s profit-maximizing level of output is less than 100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is maximizing profits at the 100th unit of output.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A certain competitive firm sells its output for $20 per unit. The 50th unit of output that the firm produces has a marginal cost of $22. What does the production of the 50th unit of output do?</w:t>
            </w:r>
          </w:p>
          <w:tbl>
            <w:tblPr>
              <w:tblStyle w:val="5"/>
              <w:tblW w:w="47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firm’s total cost by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Itincreases the firm’s total revenue by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decreases the firm’s profit by $22.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Itincreases the firm’s total revenue by $20.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14-1</w:t>
            </w:r>
          </w:p>
          <w:p>
            <w:pPr>
              <w:pStyle w:val="4"/>
              <w:bidi w:val="0"/>
              <w:spacing w:before="0" w:beforeAutospacing="0" w:after="0" w:afterAutospacing="0"/>
              <w:jc w:val="left"/>
            </w:pP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Assume a certain firm is producing 1000 units of output (so Q = 1000). At Q = 1000, the firm’s marginal cost equals $15 and its average total cost equals $11. The firm sells its output for $12 per unit.</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Refer to Scenario 14-1. At Q = 1000, what is the firm’s profit?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Refer to Scenario 14-1. At Q = 999, what is the firm’s total cost?</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$10,999</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Refer to Scenario 14-1. At Q = 999, what is the firm’s profit?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$1007</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Refer to Scenario 14-1. To maximize its profit, what should the firm do?</w:t>
            </w:r>
          </w:p>
          <w:tbl>
            <w:tblPr>
              <w:tblStyle w:val="5"/>
              <w:tblW w:w="57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shut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decrease its output, but continue to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continue to produce 1000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increase its output.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Which expression calculates the profit of a profit-maximizing firm?</w:t>
            </w:r>
          </w:p>
          <w:tbl>
            <w:tblPr>
              <w:tblStyle w:val="5"/>
              <w:tblW w:w="71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 (Price of output – Average total cost) ×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 (Price of output × Quantity of output)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 Total revenue – (Average fixed cost ÷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 Total revenue – (Average variable cost × Quantity of output)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Assume a firm is producing 500 units of output and that it sells each unit for $6. Its average total cost is $4. What is its profit?</w:t>
            </w:r>
          </w:p>
          <w:tbl>
            <w:tblPr>
              <w:tblStyle w:val="5"/>
              <w:tblW w:w="1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Which statement best explains the relationship between accounting profit and economic profit?</w:t>
            </w:r>
          </w:p>
          <w:tbl>
            <w:tblPr>
              <w:tblStyle w:val="5"/>
              <w:tblW w:w="6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economic profit is zero, then accounting profit must be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accounting profit is zero, then economic profit must be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economic profit is zero, then accounting profit can be positive.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accounting profit is zero, then economic profit can be positive.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A profit-maximizing firm in a competitive market is currently producing 100 units of output. It has average revenue of $10, and its average total cost is $9. Does the firm have profits or losses?</w:t>
            </w:r>
          </w:p>
          <w:tbl>
            <w:tblPr>
              <w:tblStyle w:val="5"/>
              <w:tblW w:w="36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has a loss of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has a profit of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has a loss of $200.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 has a profit of $200.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14-2</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As part of an estate settlement, Mary received $1 million. She decided to use the money to purchase a small business. If Mary had invested the $1 million in a risk-free bond fund she could have made $80,000 each year. She also quit her $75,000 per year job to devote all of her time to her new business.</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Refer to Scenario 14-2. What are Mary’s opportunity costs of operating her new business?</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Refer to Scenario 14-2. How large would Mary’s accounting profits need to be to allow her to attain zero economic profit?</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Refer to Scenario 14-2. At the end of the first year of operating her new business, Mary’s accountant reported an accounting profit of $130,000. What was Mary’s economic profit?</w:t>
            </w:r>
          </w:p>
          <w:tbl>
            <w:tblPr>
              <w:tblStyle w:val="5"/>
              <w:tblW w:w="23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$25,000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$50,000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$25,000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$150,000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Which expression is correct for a competitive firm?</w:t>
            </w:r>
          </w:p>
          <w:tbl>
            <w:tblPr>
              <w:tblStyle w:val="5"/>
              <w:tblW w:w="79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 = Total revenue – Total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revenue = (Change in total revenue) ÷ (Change in quantity of output)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Average revenue = Total revenue ÷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revenue = Marginal revenue + Average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Are the decisions to shut down and exit a market short-run or long-run decisions?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decision to shut down and the decision to exit are both short-run decisions.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decision to shut down and the decision to exit are both long-run decisions.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decision to shut down is a short-run decision, whereas the decision to exit is a long-run decision.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decision to exit is a short-run decision, whereas the decision to shut down is a long-run decision.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When will a firm exit a market?</w:t>
            </w:r>
          </w:p>
          <w:tbl>
            <w:tblPr>
              <w:tblStyle w:val="5"/>
              <w:tblW w:w="60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its marginal revenue is less than its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its profit is negative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price of its product is equal to its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price is below marginal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The competitive firm’s long-run supply curve is that portion of the marginal-cost curve that lies above which average cost?</w:t>
            </w:r>
          </w:p>
          <w:tbl>
            <w:tblPr>
              <w:tblStyle w:val="5"/>
              <w:tblW w:w="21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14-4</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firm in a competitive market has the following cost structure: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2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81"/>
              <w:gridCol w:w="1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8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Output</w:t>
                  </w:r>
                </w:p>
              </w:tc>
              <w:tc>
                <w:tcPr>
                  <w:tcW w:w="118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8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118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8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18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8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18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8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18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8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18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81"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18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Refer to Table 14-4. When will this firm shut down and exit?</w:t>
            </w:r>
          </w:p>
          <w:tbl>
            <w:tblPr>
              <w:tblStyle w:val="5"/>
              <w:tblW w:w="72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 if price falls below $3.33 and exit if it falls below $5.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 if price falls below $5 and exit if it falls below $3.33.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 and exit if price falls below $5.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 if price falls below $7 and exit if it falls below $10.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14-5</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firm in a competitive market has the following cost structure: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2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56"/>
              <w:gridCol w:w="12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Output</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Refer to Table 14-5. If the market price is $4, what will this firm do?</w:t>
            </w:r>
          </w:p>
          <w:tbl>
            <w:tblPr>
              <w:tblStyle w:val="5"/>
              <w:tblW w:w="65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shut down in the short run and exit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produce 2 units in the short run and exit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produce 3 units in the short run and exit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produce 4 units in the short run and exit in the long run.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14-7</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In the figure, panel (a) depicts the linear marginal cost of a firm in a competitive market and panel (b) depicts the linear market supply curve for a market with a fixed number of identical firms.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52"/>
                <w:sz w:val="22"/>
                <w:szCs w:val="22"/>
                <w:rtl w:val="0"/>
              </w:rPr>
              <w:drawing>
                <wp:inline distT="0" distB="0" distL="114300" distR="114300">
                  <wp:extent cx="3248025" cy="2066925"/>
                  <wp:effectExtent l="0" t="0" r="3175" b="317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0"/>
                          <a:stretch>
                            <a:fillRect/>
                          </a:stretch>
                        </pic:blipFill>
                        <pic:spPr>
                          <a:xfrm>
                            <a:off x="0" y="0"/>
                            <a:ext cx="3248025" cy="20669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Refer to Figure 14-7. If there are 500 identical firms in this market, what level of output will be supplied to the market when the price is $1.00?</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Refer to Figure 14-7. When 100 identical firms participate in this market, at what price will 15,000 units be supplied to this market?</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Refer to Figure 14-7. If at a market price of $2.50, 62,500 units of output are supplied to this market. How many identical firms are participating in this market?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When existing firms in a competitive market are profitable, which of the following has an incentive?</w:t>
            </w:r>
          </w:p>
          <w:tbl>
            <w:tblPr>
              <w:tblStyle w:val="5"/>
              <w:tblW w:w="82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firms to seek government subsidies that would allow them to enter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firms to enter the market, even without government subsidies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existing firms to raise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existing firms to increase production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When new firms have an incentive to enter a competitive market, which effect will their entry have?</w:t>
            </w:r>
          </w:p>
          <w:tbl>
            <w:tblPr>
              <w:tblStyle w:val="5"/>
              <w:tblW w:w="60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drive down profits of existing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shift the market supply curve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existing firms’ average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When firms have an incentive to exit a competitive market, which effect will their exit have?</w:t>
            </w:r>
          </w:p>
          <w:tbl>
            <w:tblPr>
              <w:tblStyle w:val="5"/>
              <w:tblW w:w="69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lower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necessarily raise the costs of firms that remain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raise profits for firms that remain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shift the market supply curve to the right.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In a perfectly competitive market, when will the process of entry and exit end for firms in the market?</w:t>
            </w:r>
          </w:p>
          <w:tbl>
            <w:tblPr>
              <w:tblStyle w:val="5"/>
              <w:tblW w:w="59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price is equal to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marginal revenue is equal to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economic profits are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marginal revenue equals zero</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14-8</w:t>
            </w:r>
            <w:r>
              <w:br w:type="textWrapping"/>
            </w:r>
            <w:r>
              <w:br w:type="textWrapping"/>
            </w:r>
            <w:r>
              <w:rPr>
                <w:position w:val="-150"/>
              </w:rPr>
              <w:drawing>
                <wp:inline distT="0" distB="0" distL="114300" distR="114300">
                  <wp:extent cx="3105150" cy="2057400"/>
                  <wp:effectExtent l="0" t="0" r="6350" b="0"/>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1"/>
                          <a:stretch>
                            <a:fillRect/>
                          </a:stretch>
                        </pic:blipFill>
                        <pic:spPr>
                          <a:xfrm>
                            <a:off x="0" y="0"/>
                            <a:ext cx="3105150" cy="20574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Refer to Figure 14-8. If the figure in panel (a) reflects the long-run equilibrium of a profit-maximizing firm in a competitive market, what does the figure in panel (b) most likely show?</w:t>
            </w:r>
          </w:p>
          <w:tbl>
            <w:tblPr>
              <w:tblStyle w:val="5"/>
              <w:tblW w:w="42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market strategy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market production capacity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market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market supply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Refer to Figure 14-8. If the figure in panel (a) reflects the long-run equilibrium of a profit-maximizing firm in a competitive market, what does the figure in panel (b) most likely reflect?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inelastic long-run market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idea that free entry and exit of firms in the market lead to only one market price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 of the individual supply curves for all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 that zero profits cannot be sustained in the long run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In a market that allows free entry and exit, when does the process of entry and exit end for the typical firm in the market?</w:t>
            </w:r>
          </w:p>
          <w:tbl>
            <w:tblPr>
              <w:tblStyle w:val="5"/>
              <w:tblW w:w="52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economic profit is zero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total revenue is equal to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average revenue exceeds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accounting profit is zero</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When new firms enter a perfectly competitive market, what will be the likely result?</w:t>
            </w:r>
          </w:p>
          <w:tbl>
            <w:tblPr>
              <w:tblStyle w:val="5"/>
              <w:tblW w:w="76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short-run market supply curve shifts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short-run market supply curve shifts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Existing firms will increase prices in response to the entry of the new firms.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What will happen when new firms enter a perfectly competitive market?</w:t>
            </w:r>
          </w:p>
          <w:tbl>
            <w:tblPr>
              <w:tblStyle w:val="5"/>
              <w:tblW w:w="60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 of existing firms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Entering firms will earn zero profit as soon as they enter.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Existing firms will see their costs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likely observe increasing prices.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In a competitive market that is characterized by free entry and exit, what will be the result?</w:t>
            </w:r>
          </w:p>
          <w:tbl>
            <w:tblPr>
              <w:tblStyle w:val="5"/>
              <w:tblW w:w="70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firms will operate at efficient scale in the short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firms will operate at efficient scale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product will differ across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number of sellers in the market will steadily decrease over time.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If all existing firms and all potential firms have the same cost curves, there are no inputs in limited quantities, and the market is characterized by free entry and exit, what do we know regarding the long run?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long-run market supply curve is equal to the sum of individual firms’ marginal-cost curves.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long-run supply curve for the market must slope downward.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long-run market supply curve must slope upward.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long-run supply curve for the market is horizontal and equal to the minimum of long-run average cost for each firm.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When all firms and potential firms in a market have the same cost curves, the long-run equilibrium of a competitive market with free entry and exit will be characterized by which firms?</w:t>
            </w:r>
          </w:p>
          <w:tbl>
            <w:tblPr>
              <w:tblStyle w:val="5"/>
              <w:tblW w:w="5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earning small levels of economic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facing the prospect of future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operating at efficient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that band together to raise market prices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As a general rule, when accountants calculate profit they account for explicit costs. What do they usually ignore?</w:t>
            </w:r>
          </w:p>
          <w:tbl>
            <w:tblPr>
              <w:tblStyle w:val="5"/>
              <w:tblW w:w="42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certain outlays of money by the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implicit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operating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fixed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In calculating accounting profit, what do accountants typically exclude?</w:t>
            </w:r>
          </w:p>
          <w:tbl>
            <w:tblPr>
              <w:tblStyle w:val="5"/>
              <w:tblW w:w="61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explicit costs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costs that do not involve an outflow of money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A competitive market is in long-run equilibrium. If demand decreases, what can we be certain will happen to price?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fall in the short run. All firms will shut down and some of them will exit the industry. Price will then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fall in the short run. No firms will shut down, but some of them will exit the industry. Price will then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fall in the short run. All, some, or no firms will shut down, and some of them will exit the industry. Price will then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not fall in the short run because firms will exit to maintain the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14-3</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In March 2000, a study sponsored by the Food Consumer Safety Board found that consumption of irradiated grapefruit increased the health of laboratory rats. As a result of national press coverage of the report, the demand for irradiated grapefruit increased dramatically. Organic farmers were able to switch from organic production of grapefruit to irradiated production with no additional cost. Assume that the grapefruit market satisfies all of the attributes of perfect competition.</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Refer to Scenario 14-3. As a result of the increase in the demand for grapefruit, what would we predict in the short run?</w:t>
            </w:r>
          </w:p>
          <w:tbl>
            <w:tblPr>
              <w:tblStyle w:val="5"/>
              <w:tblW w:w="6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production of grapefruit would be at efficient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grapefruit would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cost for existing irradiated grapefruit producers must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producers would enter the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Refer to Scenario 14-3. If the increased production of irradiated grapefruit caused a rise in the marginal transportation costs of moving irradiated grapefruit to market, which statement would describe the long-run market supply curve for irradiated grapefruit?</w:t>
            </w:r>
          </w:p>
          <w:tbl>
            <w:tblPr>
              <w:tblStyle w:val="5"/>
              <w:tblW w:w="37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upward sloping.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In the long-run equilibrium of a competitive market, the number of firms in the market adjusts so that all of the market demand is satisfied. At what price would this happen?</w:t>
            </w:r>
          </w:p>
          <w:tbl>
            <w:tblPr>
              <w:tblStyle w:val="5"/>
              <w:tblW w:w="50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minimum value of the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maximum value of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minimum value of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 minimum value of average variable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What will the entry of new firms into a competitive market do to market supply and market prices?</w:t>
            </w:r>
          </w:p>
          <w:tbl>
            <w:tblPr>
              <w:tblStyle w:val="5"/>
              <w:tblW w:w="61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market supply and increase market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market supply and decrease market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market supply and increase market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market supply and decrease market prices.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What will the exit of existing firms from a competitive market do to market supply and market prices?</w:t>
            </w:r>
          </w:p>
          <w:tbl>
            <w:tblPr>
              <w:tblStyle w:val="5"/>
              <w:tblW w:w="61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market supply and increase market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market supply and decrease market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market supply and increase market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market supply and decrease market prices.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What signals the entry and exit decisions of firms in a competitive market?</w:t>
            </w:r>
          </w:p>
          <w:tbl>
            <w:tblPr>
              <w:tblStyle w:val="5"/>
              <w:tblW w:w="4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or low demand for a firm’s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capital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 capital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 and losses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When entry and exit behaviour of firms in an industry does not affect a firm’s cost structure, what is the shape of the long-run market supply curve?</w:t>
            </w:r>
          </w:p>
          <w:tbl>
            <w:tblPr>
              <w:tblStyle w:val="5"/>
              <w:tblW w:w="4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must be upward.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downward sloping then 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upward sloping then downward sloping.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14-9</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2"/>
              </w:rPr>
              <w:drawing>
                <wp:inline distT="0" distB="0" distL="114300" distR="114300">
                  <wp:extent cx="3505200" cy="2076450"/>
                  <wp:effectExtent l="0" t="0" r="0" b="6350"/>
                  <wp:docPr id="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pic:cNvPicPr>
                            <a:picLocks noChangeAspect="1"/>
                          </pic:cNvPicPr>
                        </pic:nvPicPr>
                        <pic:blipFill>
                          <a:blip r:embed="rId12"/>
                          <a:stretch>
                            <a:fillRect/>
                          </a:stretch>
                        </pic:blipFill>
                        <pic:spPr>
                          <a:xfrm>
                            <a:off x="0" y="0"/>
                            <a:ext cx="3505200" cy="20764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Refer to Figure 14-9. When the market is in long-run equilibrium at point A in panel (b), what will happen to the firm represented in panel (a)?</w:t>
            </w:r>
          </w:p>
          <w:tbl>
            <w:tblPr>
              <w:tblStyle w:val="5"/>
              <w:tblW w:w="45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have a zero economic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have a negative accounting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exit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its output.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Refer to Figure 14-9. Assume that the market starts in equilibrium at point A in panel (b). What will result from an increase in demand from Demand0 to Demand1?</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2"/>
              <w:gridCol w:w="8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new market equilibrium at point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eventual increase in the number of firms in the market and a new long-run equilibrium at point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rising prices and falling profits for existing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falling prices and falling profits for existing firms in the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Refer to Figure 14-9. If the market starts in equilibrium at point C in panel (b), what will a decrease in demand ultimately lead to in the long run?</w:t>
            </w:r>
          </w:p>
          <w:tbl>
            <w:tblPr>
              <w:tblStyle w:val="5"/>
              <w:tblW w:w="7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firms in the industry, but lower levels of production for each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fewer firms in the market, and lower levels of production for each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firms in the industry, and higher levels of production for each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fewer firms in the market, but higher levels of production for each firm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Refer to Figure 14-9. When a firm in a competitive market, like the one depicted in panel (a), observes market price rising from P1 to P2, what is most likely the cause?</w:t>
            </w:r>
          </w:p>
          <w:tbl>
            <w:tblPr>
              <w:tblStyle w:val="5"/>
              <w:tblW w:w="61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entrance of new firms into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exit of existing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market supply from Supply0 to Supply1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market demand from Demand0 to Demand1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Refer to Figure 14-9. What would likely cause an increase in market supply from Supply0 to Supply1?</w:t>
            </w:r>
          </w:p>
          <w:tbl>
            <w:tblPr>
              <w:tblStyle w:val="5"/>
              <w:tblW w:w="76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existing firms changing their cost structure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existing firms in the market increasing their level of production beyond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entrance of new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existing firms adding new product lines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When managers of firms in a competitive market observe falling profits, what are they likely to infer?</w:t>
            </w:r>
          </w:p>
          <w:tbl>
            <w:tblPr>
              <w:tblStyle w:val="5"/>
              <w:tblW w:w="74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is characterized by a violation of conventional market forces.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is characterized by over-investment.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is characterized by rising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is characterized by the entering of new firms.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When firms in a perfectly competitive market face the same costs, how must they be operating in the long run?</w:t>
            </w:r>
          </w:p>
          <w:tbl>
            <w:tblPr>
              <w:tblStyle w:val="5"/>
              <w:tblW w:w="36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diseconomies of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constant return to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their efficient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economies of scale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When some resources used in production are only available in limited quantities, what is the likely shape of the long-run supply curve in a competitive market?</w:t>
            </w:r>
          </w:p>
          <w:tbl>
            <w:tblPr>
              <w:tblStyle w:val="5"/>
              <w:tblW w:w="26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vertical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When a competitive market experiences an increase in demand that induces an increase in producer costs, which consequence is most likely?</w:t>
            </w:r>
          </w:p>
          <w:tbl>
            <w:tblPr>
              <w:tblStyle w:val="5"/>
              <w:tblW w:w="81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long-run market supply curve will be 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condition of free entry into the market will be violated.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profits must fall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long-run market supply remains constant at minimum long-run average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What is likely to happen when firms in a competitive market have different costs?</w:t>
            </w:r>
          </w:p>
          <w:tbl>
            <w:tblPr>
              <w:tblStyle w:val="5"/>
              <w:tblW w:w="59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entry and exit in the market is likely to be violated.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will no longer be considered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market supply will be 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firms will earn economic profits in the long run.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When firms in a competitive market have different costs, what is likely to happen?</w:t>
            </w:r>
          </w:p>
          <w:tbl>
            <w:tblPr>
              <w:tblStyle w:val="5"/>
              <w:tblW w:w="59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entry and exit in the market is likely to be violated.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will no longer be considered competitive.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market supply will be 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will experience different levels of profit.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Regardless of the cost structure of firms in a competitive market, what can we expect to happen in the long run?</w:t>
            </w:r>
          </w:p>
          <w:tbl>
            <w:tblPr>
              <w:tblStyle w:val="5"/>
              <w:tblW w:w="70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will experience rising demand for their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firm will earn zero economic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will experience a less competitive market environment.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Exit and entry is likely to lead to a horizontal long-run supply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Why is a long-run supply curve flatter than a short-run supply curve?</w:t>
            </w:r>
          </w:p>
          <w:tbl>
            <w:tblPr>
              <w:tblStyle w:val="5"/>
              <w:tblW w:w="82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can enter and exit a market more easily in the long run than in the short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supply curves are sometimes downward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Competitive firms have more control over demand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in a competitive market face economies of scales in the long run.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The market for craft art used in home decoration is a very competitive market. In this market, costs vary since some people work faster than others and have more artistic talent in producing craft art. In this competitive market, what would we expect to observe?</w:t>
            </w:r>
          </w:p>
          <w:tbl>
            <w:tblPr>
              <w:tblStyle w:val="5"/>
              <w:tblW w:w="78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that are generally unresponsive to change in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little exit and entry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short-run supply curve more elastic than the market’s long-run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upward-sloping long-run supply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Under what circumstances might a market have an upward-sloping long-run supply curve?</w:t>
            </w:r>
          </w:p>
          <w:tbl>
            <w:tblPr>
              <w:tblStyle w:val="5"/>
              <w:tblW w:w="7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firms have different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consumers exercise market power over producers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all factors of production are essentially available in unlimited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industry is a constant-cost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What will happen if new entrants to a competitive market have higher costs than existing firms?</w:t>
            </w:r>
          </w:p>
          <w:tbl>
            <w:tblPr>
              <w:tblStyle w:val="5"/>
              <w:tblW w:w="76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Accounting profits will be the primary signal for entrance.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Sunk costs become an important determinant of short-run entrance strategy.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price must be rising.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New firms expect that their costs will decrease very quickly.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What happens if some resources used in production may only have limited quantities?</w:t>
            </w:r>
          </w:p>
          <w:tbl>
            <w:tblPr>
              <w:tblStyle w:val="5"/>
              <w:tblW w:w="65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firm’s long-run supply curve may be 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firm’s short-run supply curve may be downward slopping.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firm’s long-run supply curve may be horizontal.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firm’s short-run supply curve may be horizontal.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In a particular market, there are 500 firms. Each firm has a marginal cost of $40 when it produces 200 units of output. What is one point on the market supply curve?</w:t>
            </w:r>
          </w:p>
          <w:tbl>
            <w:tblPr>
              <w:tblStyle w:val="5"/>
              <w:tblW w:w="43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 500, Price = $40)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 500, Price = $20,000)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 100,000, Price = $40)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 100,000, Price = $20,000)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What is one consideration that applies to the analysis of a market over the long run but not to the analysis over the short run?</w:t>
            </w:r>
          </w:p>
          <w:tbl>
            <w:tblPr>
              <w:tblStyle w:val="5"/>
              <w:tblW w:w="50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changes in the price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changes in firms’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changes in the numbers of firms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changes in firms’ cost structures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What will entry into a market by new firms do?</w:t>
            </w:r>
          </w:p>
          <w:tbl>
            <w:tblPr>
              <w:tblStyle w:val="5"/>
              <w:tblW w:w="47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supply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profits of existing firms.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price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costs of existing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In the long-run equilibrium of a market with free entry and exit, what happens to firms?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2"/>
              <w:gridCol w:w="80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producing where marginal cost exceeds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producing where the price of the good equals the minimum of average variable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producing where average total cost exceeds the price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are producing where the price of the good is equal to the minimum of average total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A competitive market has a horizontal long-run supply curve and is in long-run equilibrium. If demand decreases, what can we be certain will happen in the short run?</w:t>
            </w:r>
          </w:p>
          <w:tbl>
            <w:tblPr>
              <w:tblStyle w:val="5"/>
              <w:tblW w:w="46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least some firms will shut down.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fall below marginal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fall below average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least some firms will exit the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14-6</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There are 500 identical firms in a competitive market. The firms do not use any resources that are available in limited quantities, and all of them have the following cost structure: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2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56"/>
              <w:gridCol w:w="12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Output</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56"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1249"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Refer to Table 14-6. What is the shape of the long-run supply curve for this market?</w:t>
            </w:r>
          </w:p>
          <w:tbl>
            <w:tblPr>
              <w:tblStyle w:val="5"/>
              <w:tblW w:w="35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at a price of $2.00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at a price of $3.33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at a price of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horizontal at a price of $7.00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Table 14-7</w:t>
            </w:r>
            <w:r>
              <w:rPr>
                <w:rStyle w:val="2"/>
                <w:rFonts w:ascii="Times New Roman" w:hAnsi="Times New Roman" w:eastAsia="Times New Roman" w:cs="Times New Roman"/>
                <w:b/>
                <w:bCs/>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 widget industry has three types of firms. The cost structure for each type is as follows: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bCs/>
                <w:i w:val="0"/>
                <w:iCs w:val="0"/>
                <w:smallCaps w:val="0"/>
                <w:color w:val="000000"/>
                <w:sz w:val="22"/>
                <w:szCs w:val="22"/>
                <w:rtl w:val="0"/>
              </w:rPr>
              <w:t>Total Cost</w:t>
            </w:r>
          </w:p>
          <w:tbl>
            <w:tblPr>
              <w:tblStyle w:val="3"/>
              <w:tblW w:w="38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60"/>
              <w:gridCol w:w="960"/>
              <w:gridCol w:w="945"/>
              <w:gridCol w:w="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Output</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Type A</w:t>
                  </w:r>
                </w:p>
              </w:tc>
              <w:tc>
                <w:tcPr>
                  <w:tcW w:w="94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Type B</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bCs/>
                      <w:i w:val="0"/>
                      <w:iCs w:val="0"/>
                      <w:smallCaps w:val="0"/>
                      <w:color w:val="000000"/>
                      <w:sz w:val="22"/>
                      <w:szCs w:val="22"/>
                      <w:rtl w:val="0"/>
                    </w:rPr>
                    <w:t>Type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0</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94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c>
                <w:tcPr>
                  <w:tcW w:w="94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c>
                <w:tcPr>
                  <w:tcW w:w="94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$14</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$15</w:t>
                  </w:r>
                </w:p>
              </w:tc>
              <w:tc>
                <w:tcPr>
                  <w:tcW w:w="94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$18</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$24</w:t>
                  </w:r>
                </w:p>
              </w:tc>
              <w:tc>
                <w:tcPr>
                  <w:tcW w:w="94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$40</w:t>
                  </w:r>
                </w:p>
              </w:tc>
              <w:tc>
                <w:tcPr>
                  <w:tcW w:w="945"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$50</w:t>
                  </w:r>
                </w:p>
              </w:tc>
              <w:tc>
                <w:tcPr>
                  <w:tcW w:w="960" w:type="dxa"/>
                  <w:tcBorders>
                    <w:top w:val="single" w:color="C0C0C0" w:sz="6" w:space="0"/>
                    <w:left w:val="single" w:color="C0C0C0" w:sz="6" w:space="0"/>
                    <w:bottom w:val="single" w:color="C0C0C0" w:sz="6" w:space="0"/>
                    <w:right w:val="single" w:color="C0C0C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$30</w:t>
                  </w:r>
                </w:p>
              </w:tc>
            </w:tr>
          </w:tbl>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Refer to Table 14-7. If this is a competitive market and it is in long-run equilibrium, what must the price be if all three types of firms are producing?</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Consider a competitive market with a large number of identical firms. The firms in this market do not use any resources that are available only in limited quantities. In long-run equilibrium, how is market price determined?</w:t>
            </w:r>
          </w:p>
          <w:tbl>
            <w:tblPr>
              <w:tblStyle w:val="5"/>
              <w:tblW w:w="66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minimum point on the firms’ average-total-cost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minimum point on the firms’ average-variable-cost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number of firms in the industry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Consider a competitive market with a large number of identical firms. What happens to the price if the demand increases in this market?</w:t>
            </w:r>
          </w:p>
          <w:tbl>
            <w:tblPr>
              <w:tblStyle w:val="5"/>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increase in the short run then fall back to its original level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decrease in the short run then rise to its original level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increase in the short run then rise even more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will decrease in the short run then fall even more in the long run.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What happens to the long-run equilibrium in the competitive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long-run equilibrium, marginal firms make a positive economic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maximize profit, firms should produce at a level of output where price equals marginal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amount of gold in the world is limited; therefore, the gold jewellery market probably has a long-run supply curve that is upward sloping.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Long-run supply curves are typically less elastic than short-run supply curves.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Market demand is given as QD = 200 – P. Market supply is given as QS = 4P + 100. Each identical firm has MC = 4Q and ATC = 2Q. What quantity of output will a typical firm produce?</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Market demand is given as QD = 200 – P. Market supply is given as QS = 4P + 100. Each identical firm has MC = 4Q and ATC = 2Q. What is a firm’s average total cost?</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Market demand is given as QD = 200 – 3P. Market supply is given as QS = 2P + 100. Each identical firm has MC = 0.5Q and ATC = 0.25Q. What is each firm’s profit?</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Market demand is given as QD = 60 – P. Market supply is given as QS = 3P. Each identical firm has MC = 3Q and ATC = 1.5Q. What quantity of output will a typical firm produce?</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Market demand is given as QD = 60 – P. Market supply is given as QS = 3P. Each identical firm has MC = 3Q and ATC = 1.5Q. What is a firm’s average total cost?</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Market demand is given as QD = 60 – P. Market supply is given as QS = 3P. Each identical firm has MC = 3Q and ATC = 1.5Q. What is a firm’s profit?</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$337.50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Market demand is given as QD = 110 – 2P. Market supply is given as QS = 3P + 10. Each identical firm has MC = 10Q and ATC = 5Q. What quantity of output will a typical firm produce?</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Market demand is given as QD = 110 – 2P. Market supply is given as QS = 3P + 10. Each identical firm has MC = 10Q and ATC = 5Q.  What is a firm’s average total cost?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Market demand is given as QD = 110 – 2P. Market supply is given as QS = 3P + 10. Each identical firm has MC = 10Q and ATC = 5Q.  What is a firm’s profit?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Market demand is given as QD = 120 – 2P. Market supply is given as QS = 2P. Each identical firm has MC = 6Q and ATC = 3Q. What quantity of output will a typical firm produce?</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Market demand is given as QD = 120 – 2P. Market supply is given as QS = 2P. Each identical firm has MC = 6Q and ATC = 3Q.  What is a firm’s average total cost?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Market demand is given as QD = 120 – 2P. Market supply is given as QS = 2P. Each identical firm has MC = 6Q and ATC = 3Q.  What is a firm’s profit?</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Market demand is given as QD = 40 – P. Market supply is given as QS = 3P. Each identical firm has MC = 5Q and ATC = 3Q. What quantity of output will a typical firm produce?</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Market demand is given as QD = 40 – P. Market supply is given as QS = 3P. Each identical firm has MC = 5Q and ATC = 3Q.  What is a firm’s average total cost?</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Market demand is given as QD = 40 – P. Market supply is given as QS = 3P. Each identical firm has MC = 5Q and ATC = 3Q.   What is a firm’s profit?</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Market demand is given as QD = 300 – 5P. Market supply is given as QS = 5P. Each identical firm has MC = 6Q and ATC = 4Q. What quantity of output will a typical firm produce?</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Market demand is given as QD = 300 – 5P. Market supply is given as QS = 5P. Each identical firm has MC = 6Q and ATC = 4Q.  What is a firm’s average total cost?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Market demand is given as QD = 300 – 5P. Market supply is given as QS = 5P. Each identical firm has MC = 6Q and ATC = 4Q.   What is a firm’s profit?</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44E69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2017-11-30T01:07:26Z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