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 In general terms, what does elasticity measure?</w:t>
            </w:r>
          </w:p>
          <w:tbl>
            <w:tblPr>
              <w:tblStyle w:val="5"/>
              <w:tblW w:w="717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55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5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how price is determined between buyers and sellers in a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5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how much government intervention is prevalent in a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5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how competitive a market is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5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how much buyers and sellers respond to changes in market conditions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 When studying how some event or policy affects a market, on what does elasticity provide information?</w:t>
            </w:r>
          </w:p>
          <w:tbl>
            <w:tblPr>
              <w:tblStyle w:val="5"/>
              <w:tblW w:w="628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66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66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direction and the efficiency of the effect on the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66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direction and the magnitude of the effect on the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66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magnitude and the efficiency of the effect on the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66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efficiency and the equity of the effect on the market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 What is the concept of elasticity used for?</w:t>
            </w:r>
          </w:p>
          <w:tbl>
            <w:tblPr>
              <w:tblStyle w:val="5"/>
              <w:tblW w:w="680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18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1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 analyze how much the economy can produce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1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 determine the level of government intervention in the economy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1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 analyze supply and demand with changes in market condition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1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 calculate consumer credit purchases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 What does the price elasticity of demand measure?</w:t>
            </w:r>
          </w:p>
          <w:tbl>
            <w:tblPr>
              <w:tblStyle w:val="5"/>
              <w:tblW w:w="612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50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50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how responsive buyers are to a change in income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50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how responsive sellers are to a change in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50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how responsive buyers are to a change in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50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how responsive sellers are to a change in buyers’ incomes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 What does the price elasticity of demand measure?</w:t>
            </w:r>
          </w:p>
          <w:tbl>
            <w:tblPr>
              <w:tblStyle w:val="5"/>
              <w:tblW w:w="725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63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63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buyer’s responsiveness to a change in the price of a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63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increase in demand as additional buyers enter the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63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how much more of a good consumers will demand when incomes rise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63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increase in demand for a good when there is an increase in its price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 When is demand said to be elastic?</w:t>
            </w:r>
          </w:p>
          <w:tbl>
            <w:tblPr>
              <w:tblStyle w:val="5"/>
              <w:tblW w:w="830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68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68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the price of the good responds substantially to changes in demand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68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demand shifts substantially when the price of the good changes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68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buyers do not respond to changes in the price of the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68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the quantity demanded responds substantially to changes in the price of the good</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 When is demand said to be inelastic?</w:t>
            </w:r>
          </w:p>
          <w:tbl>
            <w:tblPr>
              <w:tblStyle w:val="5"/>
              <w:tblW w:w="830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68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68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the quantity demanded changes only slightly when the price of the good changes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68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demand shifts only slightly when the price of the good changes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68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buyers respond substantially to changes in the price of the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68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the price of the good responds only slightly to changes in demand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 What does inelastic demand mean?</w:t>
            </w:r>
          </w:p>
          <w:tbl>
            <w:tblPr>
              <w:tblStyle w:val="5"/>
              <w:tblW w:w="63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72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7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consumers hardly respond to a change in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7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consumers respond substantially to a change in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7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consumers respond directly to a change in income.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7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change in quantity demanded is equal to the change in price.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 When quantity demanded responds only slightly to changes in price, what is demand said to be?</w:t>
            </w:r>
          </w:p>
          <w:tbl>
            <w:tblPr>
              <w:tblStyle w:val="5"/>
              <w:tblW w:w="197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35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3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unit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3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3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3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vertical</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 If a good is a necessity, what would demand for the good tend to be?</w:t>
            </w:r>
          </w:p>
          <w:tbl>
            <w:tblPr>
              <w:tblStyle w:val="5"/>
              <w:tblW w:w="197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35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3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3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horizontal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3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unit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3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inelastic</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 When quantity demanded responds substantially to changes in price, what is demand said to be?</w:t>
            </w:r>
          </w:p>
          <w:tbl>
            <w:tblPr>
              <w:tblStyle w:val="5"/>
              <w:tblW w:w="241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79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7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7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7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unit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7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perfectly elastic</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 If a good is a luxury, what would demand for the good tend to be?</w:t>
            </w:r>
          </w:p>
          <w:tbl>
            <w:tblPr>
              <w:tblStyle w:val="5"/>
              <w:tblW w:w="241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79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7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7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7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unit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7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perfectly elastic</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 What does the elasticity of demand for luxuries tend to be?</w:t>
            </w:r>
          </w:p>
          <w:tbl>
            <w:tblPr>
              <w:tblStyle w:val="5"/>
              <w:tblW w:w="222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60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60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greater than 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60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less than 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60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equal to 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60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equal to 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 What type of demand does a person who has high cholesterol, and must exercise for an hour every day, have for exercise equipment?</w:t>
            </w:r>
          </w:p>
          <w:tbl>
            <w:tblPr>
              <w:tblStyle w:val="5"/>
              <w:tblW w:w="241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79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7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7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unit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7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7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perfectly elastic</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 When would demand for a good tend to be more inelastic?</w:t>
            </w:r>
          </w:p>
          <w:tbl>
            <w:tblPr>
              <w:tblStyle w:val="5"/>
              <w:tblW w:w="554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92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9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there are fewer available substitutes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9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the time period considered is longer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9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the good is considered more of a luxury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9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the market is more narrowly defined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 Which of the following categories of goods would have the most elastic demand?</w:t>
            </w:r>
          </w:p>
          <w:tbl>
            <w:tblPr>
              <w:tblStyle w:val="5"/>
              <w:tblW w:w="189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27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27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beverages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27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soda pop</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27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colas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27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Pepsi</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 When would demand for a good tend to be more elastic?</w:t>
            </w:r>
          </w:p>
          <w:tbl>
            <w:tblPr>
              <w:tblStyle w:val="5"/>
              <w:tblW w:w="52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6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6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there are fewer options in the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6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the time period considered is shorter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6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the good is considered more of a necessity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6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the good has more substitutes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 What happens when the price elasticity of demand increases?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08"/>
              <w:gridCol w:w="803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responsiveness of quantity demanded to price decreases.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responsiveness of quantity demanded to price decreases.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percentage change in price over the percentage change in quantity demanded increases.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responsiveness of quantity demanded to price increases.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 Why would vanilla cupcakes tend to have very elastic demand?</w:t>
            </w:r>
          </w:p>
          <w:tbl>
            <w:tblPr>
              <w:tblStyle w:val="5"/>
              <w:tblW w:w="671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09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09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because it has many complements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09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because the market is broadly defined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09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because there are few substitutes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09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because other flavours of cupcakes are almost perfect substitutes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 Why does Werther’s Original candy tend to have an elastic demand?</w:t>
            </w:r>
          </w:p>
          <w:tbl>
            <w:tblPr>
              <w:tblStyle w:val="5"/>
              <w:tblW w:w="752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90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90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because the candy market is too broadly defined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90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because there are many close substitutes for Werther’s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90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because Werther’s Original candy is considered by some to be a necessity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90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because it is usually eaten quickly and therefore the time horizon is short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 There are very few, if any, good substitutes for motor oil. What does this imply?</w:t>
            </w:r>
          </w:p>
          <w:tbl>
            <w:tblPr>
              <w:tblStyle w:val="5"/>
              <w:tblW w:w="619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5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5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supply of motor oil would tend to be price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5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demand for motor oil would tend to be price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5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demand for motor oil would tend to be price inelastic.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5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demand for motor oil would tend to be income elastic.</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22. Holding all other forces constant, when the price of gasoline rises, why would the number of litres of gasoline demanded fall substantially over a 10-year period?</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11"/>
              <w:gridCol w:w="802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Buyers tend to be much less sensitive to a change in price when given more time to react.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Buyers will have substantially more income over a ten-year period.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Buyers tend to be much more sensitive to a change in price when given more time to react.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Gasoline has no substitutes.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23. When will a good have a more inelastic demand?</w:t>
            </w:r>
          </w:p>
          <w:tbl>
            <w:tblPr>
              <w:tblStyle w:val="5"/>
              <w:tblW w:w="546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84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8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the availability of close substitutes is greater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8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the definition of the market is narrower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8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the period of time is longer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8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the good is considered a necessity</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24. If a 5 percent increase in price causes a 15 percent decrease in quantity demanded, what might be said about this product?</w:t>
            </w:r>
          </w:p>
          <w:tbl>
            <w:tblPr>
              <w:tblStyle w:val="5"/>
              <w:tblW w:w="49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31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31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has no close substitute.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31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might be a luxury.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31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might be part of a broadly defined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31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might be in a short time horizon.</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25. When the price of bubble gum is $0.55, the quantity demanded is 400 packs per day. When the price falls to $0.45, the quantity demanded increases to 600. Given this information, and using the midpoint method, what do you know about the demand for bubble gum?</w:t>
            </w:r>
          </w:p>
          <w:tbl>
            <w:tblPr>
              <w:tblStyle w:val="5"/>
              <w:tblW w:w="30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41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41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inelastic.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41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41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unit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41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perfectly inelastic.</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26. How do economists compute the price elasticity of demand?</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06"/>
              <w:gridCol w:w="803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3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percentage change in the price divided by the percentage change in quantity demanded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3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percentage change in income divided by the percentage change in the quantity demanded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3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percentage change in the quantity demanded divided by the percentage change in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3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percentage change in the quantity demanded divided by the percentage change in income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27. How do most economists report the elasticity of demand?</w:t>
            </w:r>
          </w:p>
          <w:tbl>
            <w:tblPr>
              <w:tblStyle w:val="5"/>
              <w:tblW w:w="85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9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9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as the absolute value of the actual number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9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as a negative number, since price and quantity demanded move in opposite directions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9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as a percentage, since both the numerator and denominator are percentages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9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as a dollar amount, since we are measuring the change in price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28. Why is the midpoint method used to compute elasticity?</w:t>
            </w:r>
          </w:p>
          <w:tbl>
            <w:tblPr>
              <w:tblStyle w:val="5"/>
              <w:tblW w:w="758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96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96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automatically computes a positive number instead of a negative number.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96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uses the same equation that is used to compute slope.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96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gives the same answer regardless of the direction of change.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96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automatically rounds quantities to the nearest whole unit.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29. What does the price elasticity of demand for a good measure?</w:t>
            </w:r>
          </w:p>
          <w:tbl>
            <w:tblPr>
              <w:tblStyle w:val="5"/>
              <w:tblW w:w="746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84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8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how willing consumers are to move away from the good as price rises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8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how willing firms are to produce more of a good as price rises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8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how willing consumers are to buy more of a substitute good as price falls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8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how willing firms are to produce more of a good as price falls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 Suppose there is a 3 percent increase in the price of good X and a resulting 6 percent decrease in the quantity of X demanded. What is the price elasticity of demand for X?</w:t>
            </w:r>
          </w:p>
          <w:tbl>
            <w:tblPr>
              <w:tblStyle w:val="5"/>
              <w:tblW w:w="165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03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03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03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03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03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infinite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31. Suppose the price of Twinkle snack cakes is reduced from $1.50 to $1.00 and, as a result, the quantity of Twinkle snack cakes demanded increases from 2000 to 2200. Using the midpoint method, what is the price elasticity of demand for Twinkle snack cakes in the given price range?</w:t>
            </w:r>
          </w:p>
          <w:tbl>
            <w:tblPr>
              <w:tblStyle w:val="5"/>
              <w:tblW w:w="140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8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0.24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0.40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4.21</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32. If the price elasticity of demand for a good is 3.0, what would result from a 10 percent increase in price?</w:t>
            </w:r>
          </w:p>
          <w:tbl>
            <w:tblPr>
              <w:tblStyle w:val="5"/>
              <w:tblW w:w="530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68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68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3 percent decrease in the quantity demanded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68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10 percent decrease in the quantity demanded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68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30 percent decrease in the quantity demanded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68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300 percent decrease in the quantity demanded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33. What is the main reason for using the midpoint method?</w:t>
            </w:r>
          </w:p>
          <w:tbl>
            <w:tblPr>
              <w:tblStyle w:val="5"/>
              <w:tblW w:w="65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88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8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gives the same answer regardless of the direction of change.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8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uses fewer numbers.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8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rounds prices to the nearest dollar.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8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rounds quantities to the nearest whole unit.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34. When the price of kittens was $20 each, the pet shop sold 20 per month. When they raised the price to $30 each, they sold 14 per month. What is the elasticity of demand for kittens?</w:t>
            </w:r>
          </w:p>
          <w:tbl>
            <w:tblPr>
              <w:tblStyle w:val="5"/>
              <w:tblW w:w="140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8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0.66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0.94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1.66</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35. Serenity Spa increased its total monthly revenue from $11,250 to $12,350 when it raised the price of a massage from $75 to $95. What is the price elasticity of demand for Harry's Haircuts?</w:t>
            </w:r>
          </w:p>
          <w:tbl>
            <w:tblPr>
              <w:tblStyle w:val="5"/>
              <w:tblW w:w="15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9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0.318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0.416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0.608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0.816</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36. Babar's Bakery made $200 last month selling 100 loaves of bread. This month it made $350 selling 70 loaves of bread. What is the price elasticity of demand for Babar's bread?</w:t>
            </w:r>
          </w:p>
          <w:tbl>
            <w:tblPr>
              <w:tblStyle w:val="5"/>
              <w:tblW w:w="15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9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0.266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0.583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0.776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1.110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Figure 5-1</w:t>
            </w:r>
            <w:r>
              <w:rPr>
                <w:rStyle w:val="2"/>
                <w:rFonts w:ascii="Times New Roman" w:hAnsi="Times New Roman" w:eastAsia="Times New Roman" w:cs="Times New Roman"/>
                <w:b/>
                <w:bCs/>
                <w:i w:val="0"/>
                <w:iCs w:val="0"/>
                <w:smallCaps w:val="0"/>
                <w:color w:val="000000"/>
                <w:sz w:val="22"/>
                <w:szCs w:val="22"/>
                <w:rtl w:val="0"/>
              </w:rPr>
              <w:br w:type="textWrapping"/>
            </w:r>
            <w:r>
              <w:br w:type="textWrapping"/>
            </w:r>
            <w:r>
              <w:br w:type="textWrapping"/>
            </w:r>
            <w:r>
              <w:rPr>
                <w:position w:val="-144"/>
              </w:rPr>
              <w:drawing>
                <wp:inline distT="0" distB="0" distL="114300" distR="114300">
                  <wp:extent cx="2352675" cy="1981200"/>
                  <wp:effectExtent l="0" t="0" r="952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
                          <a:stretch>
                            <a:fillRect/>
                          </a:stretch>
                        </pic:blipFill>
                        <pic:spPr>
                          <a:xfrm>
                            <a:off x="0" y="0"/>
                            <a:ext cx="2352675" cy="1981200"/>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37. Refer to Figure 5-1. What is the elasticity of demand from point A to point B, using the midpoint method?</w:t>
            </w:r>
          </w:p>
          <w:tbl>
            <w:tblPr>
              <w:tblStyle w:val="5"/>
              <w:tblW w:w="129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0.4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2.5</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38. Refer to Figure 5-1. What is the elasticity of demand from point B to point C, using the midpoint method?</w:t>
            </w:r>
          </w:p>
          <w:tbl>
            <w:tblPr>
              <w:tblStyle w:val="5"/>
              <w:tblW w:w="140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8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0.50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0.75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39. Refer to Figure 5-1. If the price decreased from $18 to $6, what would happen to total revenue and what would this imply about demand elasticity?</w:t>
            </w:r>
          </w:p>
          <w:tbl>
            <w:tblPr>
              <w:tblStyle w:val="5"/>
              <w:tblW w:w="736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74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7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Total revenue would increase by $1200 and demand would be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7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Total revenue would increase by $800 and demand would be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7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Total revenue would decrease by $1200 and demand would be inelastic.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7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Total revenue would decrease by $800 and demand would be inelastic.</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40. When the local used bookstore prices economics books at $100 each, they generally sell 70 per month. If they lower the price to $70 each, they sell 90. Given this, what is the elasticity of demand for economics books, and what action should the store take?</w:t>
            </w:r>
          </w:p>
          <w:tbl>
            <w:tblPr>
              <w:tblStyle w:val="5"/>
              <w:tblW w:w="610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48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48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2.91; the store should lower prices to raise total revenue.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48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2.91; the store should raise prices to raise total revenue.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48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0.714; the store should lower prices to raise total revenue.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48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0.714; the store should raise prices to raise total revenue.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41. When demand is inelastic, what will a decrease in price cause?</w:t>
            </w:r>
          </w:p>
          <w:tbl>
            <w:tblPr>
              <w:tblStyle w:val="5"/>
              <w:tblW w:w="420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58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58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increase in total revenue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58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decrease in total revenue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58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no change in total revenue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58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uncertain change in total revenue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Figure 5-2</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position w:val="-146"/>
                <w:sz w:val="22"/>
                <w:szCs w:val="22"/>
                <w:rtl w:val="0"/>
              </w:rPr>
              <w:drawing>
                <wp:inline distT="0" distB="0" distL="114300" distR="114300">
                  <wp:extent cx="2628900" cy="1990725"/>
                  <wp:effectExtent l="0" t="0" r="0" b="317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7"/>
                          <a:stretch>
                            <a:fillRect/>
                          </a:stretch>
                        </pic:blipFill>
                        <pic:spPr>
                          <a:xfrm>
                            <a:off x="0" y="0"/>
                            <a:ext cx="2628900" cy="1990725"/>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42. Refer to Figure 5-2. As price falls from PA to PB, which demand curve is most elastic?</w:t>
            </w:r>
          </w:p>
          <w:tbl>
            <w:tblPr>
              <w:tblStyle w:val="5"/>
              <w:tblW w:w="128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6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6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6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6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6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D4</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43. Refer to Figure 5-2. As price falls from PA to PB, which demand curve is least elastic?</w:t>
            </w:r>
          </w:p>
          <w:tbl>
            <w:tblPr>
              <w:tblStyle w:val="5"/>
              <w:tblW w:w="128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6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6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6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6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6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D4</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44. What would be the absolute value of the elasticity if demand is elastic?</w:t>
            </w:r>
          </w:p>
          <w:tbl>
            <w:tblPr>
              <w:tblStyle w:val="5"/>
              <w:tblW w:w="222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60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60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less than 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60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equal to 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60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equal to 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60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greater than 1</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45. What would be the absolute value of the elasticity if demand is inelastic?</w:t>
            </w:r>
          </w:p>
          <w:tbl>
            <w:tblPr>
              <w:tblStyle w:val="5"/>
              <w:tblW w:w="222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60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60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less than 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60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equal to 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60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greater than 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60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equal to 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46. What would be the absolute value of the elasticity if demand is unit elastic?</w:t>
            </w:r>
          </w:p>
          <w:tbl>
            <w:tblPr>
              <w:tblStyle w:val="5"/>
              <w:tblW w:w="222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60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60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less than 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60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greater than 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60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equal to 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60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equal to 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47. When is demand said to be inelastic?</w:t>
            </w:r>
          </w:p>
          <w:tbl>
            <w:tblPr>
              <w:tblStyle w:val="5"/>
              <w:tblW w:w="737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75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7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the quantity demanded changes proportionately more than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7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the quantity demanded changes proportionately more than income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7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the quantity demanded changes proportionately less than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7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the quantity demanded changes proportionately less than income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48. When is demand said to be unit elastic?</w:t>
            </w:r>
          </w:p>
          <w:tbl>
            <w:tblPr>
              <w:tblStyle w:val="5"/>
              <w:tblW w:w="770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08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08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the quantity demanded changes by the same percentage as the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08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the quantity demanded changes by a larger percentage than the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08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the quantity demanded changes by a smaller percentage than the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08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the quantity demanded does not respond to a change in price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49. Elasticity of demand is closely related to the slope of the demand curve. What is the slope when demand elasticity is greater?</w:t>
            </w:r>
          </w:p>
          <w:tbl>
            <w:tblPr>
              <w:tblStyle w:val="5"/>
              <w:tblW w:w="321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59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5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steeper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5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further to the right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5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flatter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5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closer to the vertical axis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 What does a flatter demand curve represent?</w:t>
            </w:r>
          </w:p>
          <w:tbl>
            <w:tblPr>
              <w:tblStyle w:val="5"/>
              <w:tblW w:w="659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97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97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greater price elasticity of demand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97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smaller price elasticity of demand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97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price elasticity of demand that is close to the slope of the curve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97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price elasticity of demand that is equal to the slope of the curve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51. When demand is unit elastic, what is the price elasticity and what is the effect on total revenue of a price change?</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03"/>
              <w:gridCol w:w="803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price elasticity exactly equals 1 and total revenue does not change when price changes.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price elasticity exactly equals 1 and total revenue and price move in opposite directions.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price elasticity exactly equals 1 and total revenue and price move in the same direction.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price elasticity approaches infinity and total revenue does not change when price changes.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52. If a change in the price of a product results in no change in total revenue, what must be the case?</w:t>
            </w:r>
          </w:p>
          <w:tbl>
            <w:tblPr>
              <w:tblStyle w:val="5"/>
              <w:tblW w:w="581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19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19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demand for the product must be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19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demand for the product must be inelastic.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19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demand for the product must be unit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19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demand for the product must be revenue inelastic.</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53. When the price to stream movies is $4, Denise rents five per month. When the price is $3, she rents nine per month. What is Denise's demand for movie streaming, and how steep would her demand curve be?</w:t>
            </w:r>
          </w:p>
          <w:tbl>
            <w:tblPr>
              <w:tblStyle w:val="5"/>
              <w:tblW w:w="664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02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02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Her demand is elastic and the curve would be relatively flat.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02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Her demand is elastic and the curve would be relatively steep.</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02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Her demand is inelastic and the curve would be relatively flat.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02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Her demand is inelastic and the curve would be relatively steep.</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54. Suppose that 100 candy bars are demanded at a particular price. If the price of candy bars rises by 4 percent, the number of candy bars demanded falls to 92 candy bars. According to the midpoint method, what does this mean?</w:t>
            </w:r>
          </w:p>
          <w:tbl>
            <w:tblPr>
              <w:tblStyle w:val="5"/>
              <w:tblW w:w="610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48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48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demand for candy bars in this price range is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48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demand for candy bars in this price range is inelastic.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48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price elasticity of demand for candy bars is 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48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demand for candy bars is unit elastic.</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55. If a demand curve is vertical, what are its slope and elasticity?</w:t>
            </w:r>
          </w:p>
          <w:tbl>
            <w:tblPr>
              <w:tblStyle w:val="5"/>
              <w:tblW w:w="390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28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28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undefined and elasticity equals 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28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0 and elasticity is undefined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28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undefined, as is elasticity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28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0, as is elasticity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56. If a demand curve is horizontal, what are its slope and elasticity?</w:t>
            </w:r>
          </w:p>
          <w:tbl>
            <w:tblPr>
              <w:tblStyle w:val="5"/>
              <w:tblW w:w="390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28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28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undefined and elasticity equals 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28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0 and elasticity is undefined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28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undefined, as is elasticity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28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0, as is elasticity</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57. Moving down a linear demand curve, what happens to the slope and the elasticity?</w:t>
            </w:r>
          </w:p>
          <w:tbl>
            <w:tblPr>
              <w:tblStyle w:val="5"/>
              <w:tblW w:w="52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60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60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slope and elasticity are both constant.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60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slope changes but elasticity is constant.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60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slope and elasticity both get smaller.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60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slope is constant but elasticity gets smaller.</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58. Moving down a linear demand curve, what happens to elasticity?</w:t>
            </w:r>
          </w:p>
          <w:tbl>
            <w:tblPr>
              <w:tblStyle w:val="5"/>
              <w:tblW w:w="337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75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7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gets smaller, then larger.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7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gets larger.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7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gets smaller.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7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gets larger, then smaller.</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59. Moving up a linear demand curve, what happens to total revenue?</w:t>
            </w:r>
          </w:p>
          <w:tbl>
            <w:tblPr>
              <w:tblStyle w:val="5"/>
              <w:tblW w:w="345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83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8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increases, then decreases.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8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decreases, then increases.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8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increases.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8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decreases.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 Suppose the government increases the tax on gasoline in order to raise revenue. Since raising the gasoline tax would increase the price of gasoline, what must the government be assuming?</w:t>
            </w:r>
          </w:p>
          <w:tbl>
            <w:tblPr>
              <w:tblStyle w:val="5"/>
              <w:tblW w:w="524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62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6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demand for gasoline is price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6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demand for gasoline is price inelastic.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6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demand for gasoline is price unit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6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demand for gasoline is price perfect elastic.</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61. Suppose the price elasticity of demand for basketballs is 1.2. What will result from a 20 percent increase in price?</w:t>
            </w:r>
          </w:p>
          <w:tbl>
            <w:tblPr>
              <w:tblStyle w:val="5"/>
              <w:tblW w:w="665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03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0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24 percent decrease in the quantity of basketballs demanded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0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20 percent decrease in the quantity of basketballs demanded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0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8 percent reduction in the number of basketballs demanded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0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12.5 percent reduction in the number of basketballs demanded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62. Get Smart University is contemplating increasing tuition to increase revenue. What must the school believe?</w:t>
            </w:r>
          </w:p>
          <w:tbl>
            <w:tblPr>
              <w:tblStyle w:val="5"/>
              <w:tblW w:w="53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69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6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supply of university education is inelastic.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6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demand for university education is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6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demand for university education is inelastic.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6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supply of university education is elastic.</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63. Suppose that you are in charge of pricing at a local sandwich shop. The business needs to increase revenue and your job is on the line. What should you do?</w:t>
            </w:r>
          </w:p>
          <w:tbl>
            <w:tblPr>
              <w:tblStyle w:val="5"/>
              <w:tblW w:w="808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46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4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the demand for sandwiches is elastic, increase the price of sandwiches.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4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the demand for sandwiches is elastic, decrease the price of sandwiches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4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the demand for sandwiches is inelastic, do not change the price of sandwiches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4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the demand for sandwiches is inelastic, decrease the price of sandwiches.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64. Suppose a producer is able to separate customers into two groups, one having a price inelastic demand and the other having a price elastic demand. If the producer's objective is to increase total revenue, what should she do?</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Increase the price charged to customers with the price elastic demand and decrease the price charged to customers with the price inelastic demand.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Decrease the price charged to customers with the price elastic demand and increase the price charged to customers with the price inelastic demand.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Decrease the price to both groups of customers.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Increase the price for both groups of customers.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65. You have just been hired as a business consultant to determine what pricing policy would be appropriate in order to increase the total revenue of an online clothing store. What would your first step be?</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97"/>
              <w:gridCol w:w="804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4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Increase the price of everything in the store.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4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Look for ways to cut costs and increase profit for the store.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4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Determine the elasticity of demand for the store's products.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4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Suggest that the store purchase an entirely new line of clothing that they could sell more cheaply.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66. You are in charge of the local city-owned golf course. You need to increase the revenue generated by the golf course in order to meet expenses. The mayor advises you to increase the price of a round of golf. The city golf course manager recommends reducing the price of a round of golf. What is the reason for their disagreement?</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00"/>
              <w:gridCol w:w="80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mayor thinks demand is elastic and the city golf course manager thinks demand is inelastic.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Both the mayor and the city golf course manager think that demand is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Both the mayor and the city golf course manager think that demand is inelastic.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mayor thinks demand is inelastic and the city golf course manager thinks demand is elastic.</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67. Suppose that when the price of corn is $2 per bushel, farmers can sell 12 million bushels. When the price of corn is $3 per bushel, farmers can sell 10 million bushels. Which of the following statements describes what will happen and why?</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demand for corn is income inelastic, and so an increase in the price of corn will increase the income of corn farmers.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demand for corn is income elastic, and so an increase in the price of corn will increase the income of corn farmers.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demand for corn is price inelastic, and so an increase in the price of corn will increase the income of corn farmers.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demand for corn is price elastic, and so an increase in the price of corn will increase the income of corn farmers.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68. The federal government is proposing legalization of marijuana. If it becomes legal, it is likely that there would be an increase in the supply of marijuana. Advocates of marijuana legalization argue that this would significantly reduce the amount of revenue going to the criminal organizations that currently supply marijuana. What do these advocates believe about marijuana?</w:t>
            </w:r>
          </w:p>
          <w:tbl>
            <w:tblPr>
              <w:tblStyle w:val="5"/>
              <w:tblW w:w="489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27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27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supply for marijuana is price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27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demand for marijuana is price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27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supply for marijuana is price inelastic.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27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demand for marijuana is price inelastic.</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69. What does a perfectly elastic demand imply?</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99"/>
              <w:gridCol w:w="804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Buyers will not respond to any change in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Any rise in price above that represented by the demand curve will result in no output demanded.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Price and quantity demanded respond proportionally.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Price will rise by an infinite amount when there is a change in quantity demanded.</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70. What best describes the direction of a perfectly elastic demand curve?</w:t>
            </w:r>
          </w:p>
          <w:tbl>
            <w:tblPr>
              <w:tblStyle w:val="5"/>
              <w:tblW w:w="367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05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0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vertical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0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horizontal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0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downward sloping to the right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0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upward sloping to the right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71. As the price elasticity of demand decreases, what happens to the slope of the linear demand curve?</w:t>
            </w:r>
          </w:p>
          <w:tbl>
            <w:tblPr>
              <w:tblStyle w:val="5"/>
              <w:tblW w:w="749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8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8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price elasticity of demand will be closer to the slope of the curve.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8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demand curve will be flatter through a given point.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8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demand curve will be steeper through a given point.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8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price elasticity of demand will be further from the slope of the curve.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72. As the price elasticity of demand increases, what happens to the slope of the linear demand curve?</w:t>
            </w:r>
          </w:p>
          <w:tbl>
            <w:tblPr>
              <w:tblStyle w:val="5"/>
              <w:tblW w:w="749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8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8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price elasticity of demand will be closer to the slope of the curve.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8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demand curve will be flatter through a given point.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8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price elasticity of demand will be further from the slope of the curve.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8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demand curve will be steeper through a given point.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73. What happens in the case of perfectly inelastic demand?</w:t>
            </w:r>
          </w:p>
          <w:tbl>
            <w:tblPr>
              <w:tblStyle w:val="5"/>
              <w:tblW w:w="808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46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4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Quantity demanded stays the same regardless of price changes.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4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Huge changes in quantity demanded result from very small changes in the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4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change in quantity demanded exactly equals the change in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4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change in quantity demanded will be twice the change in price.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74. What happens in the case of perfectly inelastic demand?</w:t>
            </w:r>
          </w:p>
          <w:tbl>
            <w:tblPr>
              <w:tblStyle w:val="5"/>
              <w:tblW w:w="808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46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4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change in quantity demanded will be twice the change in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4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Huge changes in quantity demanded result from very small changes in the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4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change in quantity demanded exactly equals the change in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4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Quantity demanded does not change for any change in price.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75. What is the slope of a perfectly inelastic demand curve, and why?</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98"/>
              <w:gridCol w:w="804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negatively sloped, because buyers decrease their purchases when the price rises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vertical, because buyers purchase the same amount whether the price rises or falls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positively sloped, because buyers respond by increasing their purchases when price rises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horizontal, because buyers increase their purchases by huge amounts with slight changes in price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76. When small changes in price lead to infinite changes in quantity demanded, can be said of demand?</w:t>
            </w:r>
          </w:p>
          <w:tbl>
            <w:tblPr>
              <w:tblStyle w:val="5"/>
              <w:tblW w:w="562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00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00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Demand is perfectly elastic and will be horizontal.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00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Demand is perfectly inelastic and will be horizontal.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00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Demand is perfectly elastic and will be vertical.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00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Demand is perfectly inelastic and will be vertical.</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77. As elasticity of demand increases, what happens to the demand curve?</w:t>
            </w:r>
          </w:p>
          <w:tbl>
            <w:tblPr>
              <w:tblStyle w:val="5"/>
              <w:tblW w:w="822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60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60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gets flatter and the price elasticity of demand will eventually be less than 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60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gets steeper and the price elasticity of demand will eventually be greater than 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60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gets flatter and the price elasticity of demand will eventually be greater than 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60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gets steeper and the price elasticity of demand will eventually be less than 1.</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78. When quantity moves proportionally the same amount as price, what can be said of demand and its price elasticity?</w:t>
            </w:r>
          </w:p>
          <w:tbl>
            <w:tblPr>
              <w:tblStyle w:val="5"/>
              <w:tblW w:w="704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42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4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Demand is unit elastic and the price elasticity of demand is 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4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Demand is perfectly inelastic and the price elasticity of demand is 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4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Demand is perfectly inelastic and the price elasticity of demand is 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4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Demand is unit elastic and the price elasticity of demand is 1.</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79. What does a perfectly inelastic demand imply?</w:t>
            </w:r>
          </w:p>
          <w:tbl>
            <w:tblPr>
              <w:tblStyle w:val="5"/>
              <w:tblW w:w="679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17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17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Buyers decrease their purchases when the price rises.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17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Buyers purchase the same amount when the price rises or falls.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17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Buyers increase their purchases only slightly when the price falls.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17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Buyers respond substantially to an increase in price.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80. If a demand curve has a zero elasticity, which statement best describes the curve?</w:t>
            </w:r>
          </w:p>
          <w:tbl>
            <w:tblPr>
              <w:tblStyle w:val="5"/>
              <w:tblW w:w="435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73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73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perfectly inelastic and vertical.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73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perfectly inelastic and horizontal.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73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perfectly elastic and vertical.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73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perfectly elastic and horizontal.</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81. Alyssa says that she would buy one banana split a day regardless of the price. Assume she is telling the truth, what do we know?</w:t>
            </w:r>
          </w:p>
          <w:tbl>
            <w:tblPr>
              <w:tblStyle w:val="5"/>
              <w:tblW w:w="688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26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26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Alyssa's demand for banana splits is perfectly inelastic.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26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Alyssa’s demand for banana splits is perfectly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26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Alyssa’s price elasticity of demand for banana splits is 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26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Alyssa’s income elasticity of demand for banana splits is negative.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Figure 5-3</w:t>
            </w:r>
            <w:r>
              <w:rPr>
                <w:rStyle w:val="2"/>
                <w:rFonts w:ascii="Times New Roman" w:hAnsi="Times New Roman" w:eastAsia="Times New Roman" w:cs="Times New Roman"/>
                <w:b/>
                <w:bCs/>
                <w:i w:val="0"/>
                <w:iCs w:val="0"/>
                <w:smallCaps w:val="0"/>
                <w:color w:val="000000"/>
                <w:sz w:val="22"/>
                <w:szCs w:val="22"/>
                <w:rtl w:val="0"/>
              </w:rPr>
              <w:br w:type="textWrapping"/>
            </w:r>
            <w:r>
              <w:rPr>
                <w:position w:val="-122"/>
              </w:rPr>
              <w:drawing>
                <wp:inline distT="0" distB="0" distL="114300" distR="114300">
                  <wp:extent cx="2095500" cy="1695450"/>
                  <wp:effectExtent l="0" t="0" r="0" b="635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8"/>
                          <a:stretch>
                            <a:fillRect/>
                          </a:stretch>
                        </pic:blipFill>
                        <pic:spPr>
                          <a:xfrm>
                            <a:off x="0" y="0"/>
                            <a:ext cx="2095500" cy="1695450"/>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82. Refer to Figure 5-3. What does the section of the demand curve labelled A represent?</w:t>
            </w:r>
          </w:p>
          <w:tbl>
            <w:tblPr>
              <w:tblStyle w:val="5"/>
              <w:tblW w:w="527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65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6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elastic section of the demand curve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6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inelastic section of the demand curve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6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unit elastic section of the demand curve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6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perfectly elastic section of the demand curve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83. Refer to Figure 5-3. What does the point on the demand curve labelled B represent?</w:t>
            </w:r>
          </w:p>
          <w:tbl>
            <w:tblPr>
              <w:tblStyle w:val="5"/>
              <w:tblW w:w="527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65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6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elastic section of the demand curve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6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inelastic section of the demand curve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6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unit elastic section of the demand curve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6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perfectly elastic section of the demand curve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84. Refer to Figure 5-3. What does the section of the demand curve labelled C represent?</w:t>
            </w:r>
          </w:p>
          <w:tbl>
            <w:tblPr>
              <w:tblStyle w:val="5"/>
              <w:tblW w:w="527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65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6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elastic section of the demand curve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6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perfectly elastic section of the demand curve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6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unit elastic section of the demand curve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6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inelastic section of the demand curve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85. How does total revenue change as one moves down a linear demand curve?</w:t>
            </w:r>
          </w:p>
          <w:tbl>
            <w:tblPr>
              <w:tblStyle w:val="5"/>
              <w:tblW w:w="381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19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19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increases.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19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decreases.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19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first increases then decreases.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19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first decreases then increases.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86. On a downward-sloping linear demand curve, where would total revenue be at a maximum?</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90"/>
              <w:gridCol w:w="80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at the midpoint of the demand curve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at the lower end of the demand curve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at the upper end of the demand curve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at the point of the demand curve where the change of the price and the change of the quantity is equal</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87. At the midpoint of a downward-sloping linear demand curve, what would price elasticity be?</w:t>
            </w:r>
          </w:p>
          <w:tbl>
            <w:tblPr>
              <w:tblStyle w:val="5"/>
              <w:tblW w:w="241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79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7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7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7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unit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7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perfectly elastic</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Figure 5-4</w:t>
            </w:r>
            <w:r>
              <w:rPr>
                <w:rStyle w:val="2"/>
                <w:rFonts w:ascii="Times New Roman" w:hAnsi="Times New Roman" w:eastAsia="Times New Roman" w:cs="Times New Roman"/>
                <w:b/>
                <w:bCs/>
                <w:i w:val="0"/>
                <w:iCs w:val="0"/>
                <w:smallCaps w:val="0"/>
                <w:color w:val="000000"/>
                <w:sz w:val="22"/>
                <w:szCs w:val="22"/>
                <w:rtl w:val="0"/>
              </w:rPr>
              <w:br w:type="textWrapping"/>
            </w:r>
            <w:r>
              <w:br w:type="textWrapping"/>
            </w:r>
            <w:r>
              <w:rPr>
                <w:position w:val="-129"/>
              </w:rPr>
              <w:drawing>
                <wp:inline distT="0" distB="0" distL="114300" distR="114300">
                  <wp:extent cx="2171700" cy="179070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9"/>
                          <a:stretch>
                            <a:fillRect/>
                          </a:stretch>
                        </pic:blipFill>
                        <pic:spPr>
                          <a:xfrm>
                            <a:off x="0" y="0"/>
                            <a:ext cx="2171700" cy="1790700"/>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88. Refer to Figure 5-4. If price falls in the A range of the demand curve, what can we expect total revenue to do as one moves down the curve?</w:t>
            </w:r>
          </w:p>
          <w:tbl>
            <w:tblPr>
              <w:tblStyle w:val="5"/>
              <w:tblW w:w="30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42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4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increase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4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decrease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4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stay the same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4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decrease, then increase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89. Refer to Figure 5-4. If price falls in the C range of the demand curve, what can we expect total revenue to do as one moves down the curve?</w:t>
            </w:r>
          </w:p>
          <w:tbl>
            <w:tblPr>
              <w:tblStyle w:val="5"/>
              <w:tblW w:w="30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42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4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increase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4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decrease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4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stay the same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4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decrease, then increase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Figure 5-5</w:t>
            </w:r>
            <w:r>
              <w:rPr>
                <w:rStyle w:val="2"/>
                <w:rFonts w:ascii="Times New Roman" w:hAnsi="Times New Roman" w:eastAsia="Times New Roman" w:cs="Times New Roman"/>
                <w:b/>
                <w:bCs/>
                <w:i w:val="0"/>
                <w:iCs w:val="0"/>
                <w:smallCaps w:val="0"/>
                <w:color w:val="000000"/>
                <w:sz w:val="22"/>
                <w:szCs w:val="22"/>
                <w:rtl w:val="0"/>
              </w:rPr>
              <w:br w:type="textWrapping"/>
            </w:r>
            <w:r>
              <w:rPr>
                <w:position w:val="-141"/>
              </w:rPr>
              <w:drawing>
                <wp:inline distT="0" distB="0" distL="114300" distR="114300">
                  <wp:extent cx="2343150" cy="1943100"/>
                  <wp:effectExtent l="0" t="0" r="635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10"/>
                          <a:stretch>
                            <a:fillRect/>
                          </a:stretch>
                        </pic:blipFill>
                        <pic:spPr>
                          <a:xfrm>
                            <a:off x="0" y="0"/>
                            <a:ext cx="2343150" cy="1943100"/>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90. Refer to Figure 5-5. What is total revenue at a price of $40?</w:t>
            </w:r>
          </w:p>
          <w:tbl>
            <w:tblPr>
              <w:tblStyle w:val="5"/>
              <w:tblW w:w="15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9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$8000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91. Refer to Figure 5-5. When price falls from $40 to $30, what do we know about demand?</w:t>
            </w:r>
          </w:p>
          <w:tbl>
            <w:tblPr>
              <w:tblStyle w:val="5"/>
              <w:tblW w:w="726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64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64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must be elastic since total revenue increases from $8000 to $9000.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64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must be inelastic since total revenue increases from $8000 to $9000.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64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must be inelastic since total revenue decreases from $9000 to $8000.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64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must be elastic since total revenue decreases from $9000 to $8000.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92. Refer to Figure 5-5. What would lowering price from $30 to $20 do?</w:t>
            </w:r>
          </w:p>
          <w:tbl>
            <w:tblPr>
              <w:tblStyle w:val="5"/>
              <w:tblW w:w="470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08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08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increase total revenue by $2000.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08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decrease total revenue by $2000.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08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increase total revenue by $1000.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08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decrease total revenue by $1000.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93. When does an increase in price cause an increase in total revenue?</w:t>
            </w:r>
          </w:p>
          <w:tbl>
            <w:tblPr>
              <w:tblStyle w:val="5"/>
              <w:tblW w:w="390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28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2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demand is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2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demand is inelastic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2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demand is unit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2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demand is perfectly elastic</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Figure 5-6</w:t>
            </w:r>
            <w:r>
              <w:rPr>
                <w:rStyle w:val="2"/>
                <w:rFonts w:ascii="Times New Roman" w:hAnsi="Times New Roman" w:eastAsia="Times New Roman" w:cs="Times New Roman"/>
                <w:b/>
                <w:bCs/>
                <w:i w:val="0"/>
                <w:iCs w:val="0"/>
                <w:smallCaps w:val="0"/>
                <w:color w:val="000000"/>
                <w:sz w:val="22"/>
                <w:szCs w:val="22"/>
                <w:rtl w:val="0"/>
              </w:rPr>
              <w:br w:type="textWrapping"/>
            </w:r>
            <w:r>
              <w:br w:type="textWrapping"/>
            </w:r>
            <w:r>
              <w:rPr>
                <w:position w:val="-141"/>
              </w:rPr>
              <w:drawing>
                <wp:inline distT="0" distB="0" distL="114300" distR="114300">
                  <wp:extent cx="2343150" cy="1943100"/>
                  <wp:effectExtent l="0" t="0" r="635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11"/>
                          <a:stretch>
                            <a:fillRect/>
                          </a:stretch>
                        </pic:blipFill>
                        <pic:spPr>
                          <a:xfrm>
                            <a:off x="0" y="0"/>
                            <a:ext cx="2343150" cy="1943100"/>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94. Refer to Figure 5-6. If price decreases from $15 to $10, what will happen to total revenue, and what does this tell us about demand?</w:t>
            </w:r>
          </w:p>
          <w:tbl>
            <w:tblPr>
              <w:tblStyle w:val="5"/>
              <w:tblW w:w="566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04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0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decrease by $5, so demand must be inelastic.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0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decrease by $20, so demand must be inelastic.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0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increase by $10, so demand must be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0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increase by $20, so demand must be elastic.</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95. Refer to Figure 5-6. What is the price elasticity of this demand curve between $10 and $15?</w:t>
            </w:r>
          </w:p>
          <w:tbl>
            <w:tblPr>
              <w:tblStyle w:val="5"/>
              <w:tblW w:w="241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79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7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unit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7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7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7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perfectly elastic</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Table 5-1</w:t>
            </w:r>
          </w:p>
          <w:tbl>
            <w:tblPr>
              <w:tblStyle w:val="3"/>
              <w:tblW w:w="55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3382"/>
              <w:gridCol w:w="213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338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Price per Baseball Ticket</w:t>
                  </w:r>
                </w:p>
              </w:tc>
              <w:tc>
                <w:tcPr>
                  <w:tcW w:w="213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Quantity Demanded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338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$20</w:t>
                  </w:r>
                </w:p>
              </w:tc>
              <w:tc>
                <w:tcPr>
                  <w:tcW w:w="213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2000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338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$16</w:t>
                  </w:r>
                </w:p>
              </w:tc>
              <w:tc>
                <w:tcPr>
                  <w:tcW w:w="213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4000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338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$12</w:t>
                  </w:r>
                </w:p>
              </w:tc>
              <w:tc>
                <w:tcPr>
                  <w:tcW w:w="213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6000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338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$ 8</w:t>
                  </w:r>
                </w:p>
              </w:tc>
              <w:tc>
                <w:tcPr>
                  <w:tcW w:w="213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8000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338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$ 6</w:t>
                  </w:r>
                </w:p>
              </w:tc>
              <w:tc>
                <w:tcPr>
                  <w:tcW w:w="213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338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$ 4</w:t>
                  </w:r>
                </w:p>
              </w:tc>
              <w:tc>
                <w:tcPr>
                  <w:tcW w:w="213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12000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338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$ 2</w:t>
                  </w:r>
                </w:p>
              </w:tc>
              <w:tc>
                <w:tcPr>
                  <w:tcW w:w="213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14000</w:t>
                  </w:r>
                </w:p>
              </w:tc>
            </w:tr>
          </w:tbl>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96. Refer to Table 5-1. Notice that lowering the price from $12 to $8 per ticket decreases revenue by $8000. In the $8 to $12 price range, what must the demand for baseball tickets be?</w:t>
            </w:r>
          </w:p>
          <w:tbl>
            <w:tblPr>
              <w:tblStyle w:val="5"/>
              <w:tblW w:w="247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85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8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price inelastic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8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price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8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price unit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8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income elastic</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Figure 5-7</w:t>
            </w:r>
            <w:r>
              <w:rPr>
                <w:rStyle w:val="2"/>
                <w:rFonts w:ascii="Times New Roman" w:hAnsi="Times New Roman" w:eastAsia="Times New Roman" w:cs="Times New Roman"/>
                <w:b/>
                <w:bCs/>
                <w:i w:val="0"/>
                <w:iCs w:val="0"/>
                <w:smallCaps w:val="0"/>
                <w:color w:val="000000"/>
                <w:sz w:val="22"/>
                <w:szCs w:val="22"/>
                <w:rtl w:val="0"/>
              </w:rPr>
              <w:br w:type="textWrapping"/>
            </w:r>
            <w:r>
              <w:br w:type="textWrapping"/>
            </w:r>
            <w:r>
              <w:rPr>
                <w:position w:val="-150"/>
              </w:rPr>
              <w:drawing>
                <wp:inline distT="0" distB="0" distL="114300" distR="114300">
                  <wp:extent cx="2333625" cy="2057400"/>
                  <wp:effectExtent l="0" t="0" r="3175" b="0"/>
                  <wp:docPr id="1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7"/>
                          <pic:cNvPicPr>
                            <a:picLocks noChangeAspect="1"/>
                          </pic:cNvPicPr>
                        </pic:nvPicPr>
                        <pic:blipFill>
                          <a:blip r:embed="rId12"/>
                          <a:stretch>
                            <a:fillRect/>
                          </a:stretch>
                        </pic:blipFill>
                        <pic:spPr>
                          <a:xfrm>
                            <a:off x="0" y="0"/>
                            <a:ext cx="2333625" cy="2057400"/>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97. Refer to Figure 5-7. What areas represent the total revenue at P1?</w:t>
            </w:r>
          </w:p>
          <w:tbl>
            <w:tblPr>
              <w:tblStyle w:val="5"/>
              <w:tblW w:w="15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9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9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 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9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 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9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 + 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9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 + 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98. Refer to Figure 5-7. What areas represent total revenue at P2?</w:t>
            </w:r>
          </w:p>
          <w:tbl>
            <w:tblPr>
              <w:tblStyle w:val="5"/>
              <w:tblW w:w="15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9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9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 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9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 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9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 + 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9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 + 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99. If the demand for sushi is downward sloping, what will a decrease in the price of sushi do?</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98"/>
              <w:gridCol w:w="804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the elasticity of demand is elastic, it will increase the total revenue of sushi sellers.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the elasticity of demand is elastic, it will decrease the total revenue of sushi sellers.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the elasticity of demand is inelastic, it will increase the total revenue of sushi sellers.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the elasticity of demand is perfectly elastic, it will not change the total revenue of sushi sellers.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 The local Greek restaurant makes such great chicken souvlaki that consumers do not respond much to a change in the price. If the owner is interested only in increasing revenue, what should he do?</w:t>
            </w:r>
          </w:p>
          <w:tbl>
            <w:tblPr>
              <w:tblStyle w:val="5"/>
              <w:tblW w:w="594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3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3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He should lower the price of the chicken souvlaki.</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3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He should leave the price of the chicken souvlaki alone.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3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He should raise the price of the chicken souvlaki.</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3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He should reduce costs.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101. You produce bird houses. If the demand for bird houses is elastic and you want to increase your total revenue, what should you do?</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17"/>
              <w:gridCol w:w="802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You should increase the price of your bird houses.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You should decrease the price of your bird houses.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You should not change the price of your bird houses.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You should not change the price of your bird houses but increase the quantity produced.</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102. What happens when demand is elastic in the current price range?</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increase in price would increase total revenue because the decrease in quantity demanded is less than the increase in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increase in price would decrease total revenue because the decrease in quantity demanded is greater than the increase in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decrease in price would decrease total revenue because the increase in quantity demanded is smaller than the decrease in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decrease in price would not affect the total revenue.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103. When demand is elastic, what is the price elasticity, and how will price and total revenue behave?</w:t>
            </w:r>
          </w:p>
          <w:tbl>
            <w:tblPr>
              <w:tblStyle w:val="5"/>
              <w:tblW w:w="761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99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99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greater than 1, and price and total revenue will move in opposite directions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99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less than 1, and price and total revenue will move in the same direction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99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less than 1, and price and total revenue will move in opposite directions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99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greater than 1, and price and total revenue will move in the same direction</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104. Holding all other factors constant, if raising the price of a good results in less total revenue, what must the demand for the good be?</w:t>
            </w:r>
          </w:p>
          <w:tbl>
            <w:tblPr>
              <w:tblStyle w:val="5"/>
              <w:tblW w:w="25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97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97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unit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97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97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97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perfectly inelastic</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105. Where will total revenue be highest on a linear demand curve?</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73"/>
              <w:gridCol w:w="806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6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top of the curve where prices are higher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6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centre of the curve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6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lower end of the curve where quantity is higher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6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any point on the curve; total revenue will be the same since increases in price are offset by decreases in quantity</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Figure 5-8</w:t>
            </w:r>
            <w:r>
              <w:rPr>
                <w:rStyle w:val="2"/>
                <w:rFonts w:ascii="Times New Roman" w:hAnsi="Times New Roman" w:eastAsia="Times New Roman" w:cs="Times New Roman"/>
                <w:b/>
                <w:bCs/>
                <w:i w:val="0"/>
                <w:iCs w:val="0"/>
                <w:smallCaps w:val="0"/>
                <w:color w:val="000000"/>
                <w:sz w:val="22"/>
                <w:szCs w:val="22"/>
                <w:rtl w:val="0"/>
              </w:rPr>
              <w:br w:type="textWrapping"/>
            </w:r>
            <w:r>
              <w:br w:type="textWrapping"/>
            </w:r>
            <w:r>
              <w:rPr>
                <w:position w:val="-144"/>
              </w:rPr>
              <w:drawing>
                <wp:inline distT="0" distB="0" distL="114300" distR="114300">
                  <wp:extent cx="2343150" cy="1981200"/>
                  <wp:effectExtent l="0" t="0" r="6350" b="0"/>
                  <wp:docPr id="10"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8"/>
                          <pic:cNvPicPr>
                            <a:picLocks noChangeAspect="1"/>
                          </pic:cNvPicPr>
                        </pic:nvPicPr>
                        <pic:blipFill>
                          <a:blip r:embed="rId13"/>
                          <a:stretch>
                            <a:fillRect/>
                          </a:stretch>
                        </pic:blipFill>
                        <pic:spPr>
                          <a:xfrm>
                            <a:off x="0" y="0"/>
                            <a:ext cx="2343150" cy="1981200"/>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106. Refer to Figure 5-8. What is the slope and elasticity between point A and point B?</w:t>
            </w:r>
          </w:p>
          <w:tbl>
            <w:tblPr>
              <w:tblStyle w:val="5"/>
              <w:tblW w:w="585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23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23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slope is equal to –1/4 and elasticity is equal to 2/3.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23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slope is equal to –1/4 and elasticity is equal to 3/2.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23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slope is equal to –3/2 and elasticity is equal to 1/4.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23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slope is equal to –2/3 and elasticity is equal to 1/4.</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107. Refer to Figure 5-8. Between point A and point B on the graph, what is the elasticity of demand?</w:t>
            </w:r>
          </w:p>
          <w:tbl>
            <w:tblPr>
              <w:tblStyle w:val="5"/>
              <w:tblW w:w="241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79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7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perfectly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7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7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unit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7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elastic</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108. The elasticity of demand will change along which kind of demand curve?</w:t>
            </w:r>
          </w:p>
          <w:tbl>
            <w:tblPr>
              <w:tblStyle w:val="5"/>
              <w:tblW w:w="654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92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9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horizontal demand curve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9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linear, upward-sloping demand curve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9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linear, downward-sloping demand curve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9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elasticity of demand remains constant along all demand curves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109. What is the difference between slope and elasticity?</w:t>
            </w:r>
          </w:p>
          <w:tbl>
            <w:tblPr>
              <w:tblStyle w:val="5"/>
              <w:tblW w:w="76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0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0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Slope measures actual changes and elasticity measures percentage changes.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0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Slope measures percentage changes and elasticity measures actual changes.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0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Slope and elasticity both measure actual changes.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0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Slope and elasticity both measure percentage changes.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110. Your younger sister needs $80 to buy a new longboard. She has opened a lemonade stand to make the money she needs. She currently is charging $1 per cup, but wants to adjust her price to earn the money faster. What is your advice to her?</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19"/>
              <w:gridCol w:w="802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the demand for lemonade is perfectly elastic, leave the price the same and be patient.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the demand for lemonade is elastic, raise the price to increase total revenue.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the demand for lemonade is elastic, lower the price to increase total revenue.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the demand for lemonade is inelastic, lower the price to increase total revenue.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111. What is the demand for coffee at Tim Horton’s?</w:t>
            </w:r>
          </w:p>
          <w:tbl>
            <w:tblPr>
              <w:tblStyle w:val="5"/>
              <w:tblW w:w="22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6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6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unitary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6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6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cross elastic</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112. Last year, Ravi bought six pairs of shoes when his income was $60,000. This year, his income is $70,000 and he purchased 10 pairs of shoes. All else constant, what can we determine about Ravi?</w:t>
            </w:r>
          </w:p>
          <w:tbl>
            <w:tblPr>
              <w:tblStyle w:val="5"/>
              <w:tblW w:w="47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1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1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He has a price-elastic demand for shoes.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1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He considers shoes to be an inferior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1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He considers shoes to be a normal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1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He has a price-inelastic demand for shoes.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113. What does income elasticity of demand measure?</w:t>
            </w:r>
          </w:p>
          <w:tbl>
            <w:tblPr>
              <w:tblStyle w:val="5"/>
              <w:tblW w:w="796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4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how the quantity demanded changes as consumer income changes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how consumer purchasing power is affected by a change in the price of a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how the price of a good is affected when there is a change in consumer income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how many units of a good a consumer can buy given a certain income level</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114. If a 8 percent increase in income results in a 10 percent increase in the quantity demanded of lattes, what is the income elasticity of demand for lattes, and what type of good is lattes?</w:t>
            </w:r>
          </w:p>
          <w:tbl>
            <w:tblPr>
              <w:tblStyle w:val="5"/>
              <w:tblW w:w="523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6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6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negative, and therefore lattes is an normal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6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negative, and therefore lattes is an inferior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6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positive, and therefore lattes is an inferior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6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positive, and therefore lattes is a normal good</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115. Which good would you expect to have the highest income elasticity of demand?</w:t>
            </w:r>
          </w:p>
          <w:tbl>
            <w:tblPr>
              <w:tblStyle w:val="5"/>
              <w:tblW w:w="205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43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43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water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43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diamonds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43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hamburgers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43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housing</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116. Last year, Jenna bought 50 kilograms of hamburger when her household’s income was $60,000. This year, the household income was only $50,000 and Jenna bought 60 kilograms of hamburger. All else constant, what is Jenna's income elasticity of demand for hamburger, and what does this imply?</w:t>
            </w:r>
          </w:p>
          <w:tbl>
            <w:tblPr>
              <w:tblStyle w:val="5"/>
              <w:tblW w:w="767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05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0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positive, so Jenna considers hamburger to be an inferior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0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positive, so Jenna considers hamburger to be a normal good and a necessity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0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negative, so Jenna considers hamburger to be an inferior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0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negative, so Jenna considers hamburger to be a normal good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117. If an increase in income results in a decrease in the quantity demanded of a good, what is the good called?</w:t>
            </w:r>
          </w:p>
          <w:tbl>
            <w:tblPr>
              <w:tblStyle w:val="5"/>
              <w:tblW w:w="243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81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81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inferior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81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necessity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81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normal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81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luxury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118. To determine whether a good is considered normal or inferior, what would one consider?</w:t>
            </w:r>
          </w:p>
          <w:tbl>
            <w:tblPr>
              <w:tblStyle w:val="5"/>
              <w:tblW w:w="476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14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1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good's income elasticity of demand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1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good's price elasticity of demand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1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good's price elasticity of supply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1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good's cross-price elasticity of demand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119. You and your college roommate eat three packages of ramen noodles each week. After graduation last month, both of you were hired at several times your college income. You still enjoy ramen noodles very much and buy even more, but your roommate plans to buy other foods she prefers over ramen noodles. What are you and your roommate’s income elasticities of demand for ramen noodles?</w:t>
            </w:r>
          </w:p>
          <w:tbl>
            <w:tblPr>
              <w:tblStyle w:val="5"/>
              <w:tblW w:w="835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73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73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Your income elasticity of demand is negative and your roommate's is positive.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73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Your income elasticity of demand is positive and your roommate's is negative.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73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Your income elasticity of demand is zero and your roommate's approaches infinity.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73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Your income elasticity of demand approaches infinity and your roommate's is zero.</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120. Suppose that good X has a negative income elasticity of demand. What does this imply about the good?</w:t>
            </w:r>
          </w:p>
          <w:tbl>
            <w:tblPr>
              <w:tblStyle w:val="5"/>
              <w:tblW w:w="288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26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26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a normal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26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a necessity.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26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an inferior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26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a luxury.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121. Which of the following types of goods would have a large income elasticity?</w:t>
            </w:r>
          </w:p>
          <w:tbl>
            <w:tblPr>
              <w:tblStyle w:val="5"/>
              <w:tblW w:w="219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57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57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luxuries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57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necessities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57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substitutes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57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complements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122. Assume that a six percent increase in income results in a three percent increase in the quantity demanded of a good. What is the income elasticity of demand for the good, and what type of good is it?</w:t>
            </w:r>
          </w:p>
          <w:tbl>
            <w:tblPr>
              <w:tblStyle w:val="5"/>
              <w:tblW w:w="553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9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9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negative, and therefore the good is an inferior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9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negative, and therefore the good is a normal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9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positive, and therefore the good is a normal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9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positive, and therefore the good is an inferior good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123. Assume that a three percent increase in income results in a four percent decrease in the quantity demanded of a good. What is the income elasticity of demand for the good, and what type of good is it?</w:t>
            </w:r>
          </w:p>
          <w:tbl>
            <w:tblPr>
              <w:tblStyle w:val="5"/>
              <w:tblW w:w="553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9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9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negative, and therefore the good is an inferior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9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negative, and therefore the good is a normal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9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positive, and therefore the good is an inferior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9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positive, and therefore the good is a normal good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Table 5-2</w:t>
            </w:r>
            <w:r>
              <w:rPr>
                <w:rStyle w:val="2"/>
                <w:rFonts w:ascii="Times New Roman" w:hAnsi="Times New Roman" w:eastAsia="Times New Roman" w:cs="Times New Roman"/>
                <w:b/>
                <w:bCs/>
                <w:i w:val="0"/>
                <w:iCs w:val="0"/>
                <w:smallCaps w:val="0"/>
                <w:color w:val="000000"/>
                <w:sz w:val="22"/>
                <w:szCs w:val="22"/>
                <w:rtl w:val="0"/>
              </w:rPr>
              <w:br w:type="textWrapping"/>
            </w:r>
          </w:p>
          <w:tbl>
            <w:tblPr>
              <w:tblStyle w:val="3"/>
              <w:tblW w:w="634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385"/>
              <w:gridCol w:w="2480"/>
              <w:gridCol w:w="248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385" w:type="dxa"/>
                  <w:tcBorders>
                    <w:top w:val="single" w:color="000000" w:sz="6" w:space="0"/>
                    <w:left w:val="single" w:color="000000" w:sz="6" w:space="0"/>
                    <w:right w:val="single" w:color="000000" w:sz="6" w:space="0"/>
                  </w:tcBorders>
                  <w:tcMar>
                    <w:top w:w="0" w:type="dxa"/>
                    <w:left w:w="0" w:type="dxa"/>
                    <w:bottom w:w="0" w:type="dxa"/>
                    <w:right w:w="0" w:type="dxa"/>
                  </w:tcMar>
                  <w:vAlign w:val="center"/>
                </w:tcPr>
                <w:p>
                  <w:pPr>
                    <w:bidi w:val="0"/>
                  </w:pPr>
                  <w:r>
                    <w:br w:type="textWrapping"/>
                  </w:r>
                  <w:r>
                    <w:rPr>
                      <w:rStyle w:val="2"/>
                      <w:rFonts w:ascii="Times New Roman" w:hAnsi="Times New Roman" w:eastAsia="Times New Roman" w:cs="Times New Roman"/>
                      <w:b w:val="0"/>
                      <w:bCs w:val="0"/>
                      <w:i w:val="0"/>
                      <w:iCs w:val="0"/>
                      <w:smallCaps w:val="0"/>
                      <w:color w:val="000000"/>
                      <w:sz w:val="22"/>
                      <w:szCs w:val="22"/>
                      <w:rtl w:val="0"/>
                    </w:rPr>
                    <w:t>Income</w:t>
                  </w:r>
                </w:p>
              </w:tc>
              <w:tc>
                <w:tcPr>
                  <w:tcW w:w="2480" w:type="dxa"/>
                  <w:tcBorders>
                    <w:top w:val="single" w:color="000000" w:sz="6" w:space="0"/>
                    <w:left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Quantity of Good X</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Purchased</w:t>
                  </w:r>
                </w:p>
              </w:tc>
              <w:tc>
                <w:tcPr>
                  <w:tcW w:w="2480" w:type="dxa"/>
                  <w:tcBorders>
                    <w:top w:val="single" w:color="000000" w:sz="6" w:space="0"/>
                    <w:left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Quantity of Good Y</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Purchased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385" w:type="dxa"/>
                  <w:tcBorders>
                    <w:top w:val="single" w:color="000000" w:sz="6" w:space="0"/>
                    <w:left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$30 000</w:t>
                  </w:r>
                </w:p>
              </w:tc>
              <w:tc>
                <w:tcPr>
                  <w:tcW w:w="2480" w:type="dxa"/>
                  <w:tcBorders>
                    <w:top w:val="single" w:color="000000" w:sz="6" w:space="0"/>
                    <w:left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2</w:t>
                  </w:r>
                </w:p>
              </w:tc>
              <w:tc>
                <w:tcPr>
                  <w:tcW w:w="2480" w:type="dxa"/>
                  <w:tcBorders>
                    <w:top w:val="single" w:color="000000" w:sz="6" w:space="0"/>
                    <w:left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385"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$40 000</w:t>
                  </w:r>
                </w:p>
              </w:tc>
              <w:tc>
                <w:tcPr>
                  <w:tcW w:w="2480"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5</w:t>
                  </w:r>
                </w:p>
              </w:tc>
              <w:tc>
                <w:tcPr>
                  <w:tcW w:w="2480"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10</w:t>
                  </w:r>
                </w:p>
              </w:tc>
            </w:tr>
          </w:tbl>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124. Refer to Table 5-2. Using the midpoint method, what is the income elasticity of good Y?</w:t>
            </w:r>
          </w:p>
          <w:tbl>
            <w:tblPr>
              <w:tblStyle w:val="5"/>
              <w:tblW w:w="15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9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–3.33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–2.33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1.33</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125. Refer to Table 5-2. Which of the following best describes good X?</w:t>
            </w:r>
          </w:p>
          <w:tbl>
            <w:tblPr>
              <w:tblStyle w:val="5"/>
              <w:tblW w:w="252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90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9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very price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9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inferior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9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underpriced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9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normal good</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126. Refer to Table 5-2. Which of the following best describes good Y?</w:t>
            </w:r>
          </w:p>
          <w:tbl>
            <w:tblPr>
              <w:tblStyle w:val="5"/>
              <w:tblW w:w="288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26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26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not related to income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26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inferior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26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price inelastic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26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normal good</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127. What income elasticities do food and clothing tend to have, and why?</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small income elasticities because consumers, regardless of their incomes, choose to buy these goods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small income elasticities because consumers will buy proportionately more at higher income levels than they will at low income levels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large income elasticities because they are necessities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large income elasticities because they are relatively cheap</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128. Brenna's income elasticity of demand for football tickets is 1.5. All else equal, if her income increases by 18 percent, how many more football tickets will she buy?</w:t>
            </w:r>
          </w:p>
          <w:tbl>
            <w:tblPr>
              <w:tblStyle w:val="5"/>
              <w:tblW w:w="392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30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3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 percent more football tickets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3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27 percent more football tickets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3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46 percent more football tickets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3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150 percent more football tickets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129. When her income increased from $30,000 to $40,000, Toby's consumption of macaroni decreased from 8 kilograms to 6 kilograms and her consumption of soy burgers increased from 3 kilograms to 4 kilograms. What can we conclude for Toby?</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Macaroni and soy burgers are both normal goods with income elasticities equal to 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Macaroni is an inferior good and soy burgers are normal goods; both have income elasticities of 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Macaroni is an inferior good with an income elasticity of –1, and soy burgers are normal goods with an income elasticity of 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Macaroni and soy burgers are both inferior goods with income elasticities equal to –1.</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130. What does cross-price elasticity of demand measure?</w:t>
            </w:r>
          </w:p>
          <w:tbl>
            <w:tblPr>
              <w:tblStyle w:val="5"/>
              <w:tblW w:w="859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9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9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how the quantity demanded of a good changes as price changes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9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how the quantity demanded of a good changes as income changes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9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how the quantity demanded of one good changes as the price of another good changes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9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how the price of a good is affected as the price of another good changes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131. What can the cross-price elasticity of demand tell us?</w:t>
            </w:r>
          </w:p>
          <w:tbl>
            <w:tblPr>
              <w:tblStyle w:val="5"/>
              <w:tblW w:w="508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46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46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whether goods are normal or inferior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46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whether goods are elastic or inelastic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46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whether goods are luxuries or necessities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46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whether goods are complements or substitutes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132. How is cross-price elasticity of demand calculated?</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75"/>
              <w:gridCol w:w="806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6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percentage change in quantity demanded of good 1 divided by the percentage change in the price of good 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6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total percentage change in quantity demanded divided by the total percentage change in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6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percentage change in quantity demanded divided by the percentage change in income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6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percentage change in the price of good 1 divided by the percentage change in the price of good 2</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133. If the cross-price elasticity of demand of two goods is negative, what are those two goods called?</w:t>
            </w:r>
          </w:p>
          <w:tbl>
            <w:tblPr>
              <w:tblStyle w:val="5"/>
              <w:tblW w:w="22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6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substitutes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6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complements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6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normal goods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6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inferior goods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134. If two goods are substitutes, what will their cross-price elasticity of demand be?</w:t>
            </w:r>
          </w:p>
          <w:tbl>
            <w:tblPr>
              <w:tblStyle w:val="5"/>
              <w:tblW w:w="176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14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1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positive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1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negative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1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zero</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1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one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135. If the cross-price elasticity of demand of two goods is 2.5, what would the two goods be?</w:t>
            </w:r>
          </w:p>
          <w:tbl>
            <w:tblPr>
              <w:tblStyle w:val="5"/>
              <w:tblW w:w="22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60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60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complements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60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luxuries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60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normal goods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60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substitutes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136. If you want to know how an increase in the price of ice cream at the Ice Cream Shoppe affects the demand for frozen yogurt in your shop across the street, what would you compute?</w:t>
            </w:r>
          </w:p>
          <w:tbl>
            <w:tblPr>
              <w:tblStyle w:val="5"/>
              <w:tblW w:w="414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52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5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price elasticity of demand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5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income elasticity of demand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5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cross-price elasticity of demand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5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price elasticity of supply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137. Last month, sellers of good Y took in $150 and sold 50 units of good Y. This month sellers of good Y raised their price, took in $160 and sold 40 units of good Y. At the same time, the price of good X stayed the same, but sales of good X increased from 20 units to 40 units. What can we conclude about goods X and Y?</w:t>
            </w:r>
          </w:p>
          <w:tbl>
            <w:tblPr>
              <w:tblStyle w:val="5"/>
              <w:tblW w:w="667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0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0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are substitutes, and have a cross-price elasticity of 0.43.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0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are complements, and have a cross-price elasticity of 0.43.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0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are substitutes, and have a cross-price elasticity of 2.33.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0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are complements, and have a cross-price elasticity of 2.33.</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138. Suppose that the cross-price elasticity of demand between hot dogs and mustard is –1.5. If there is a 20 percent increase in the price of hot dogs, what will happen to the quantity of mustard purchased?</w:t>
            </w:r>
          </w:p>
          <w:tbl>
            <w:tblPr>
              <w:tblStyle w:val="5"/>
              <w:tblW w:w="334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72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7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fall by 200 percent.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7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fall by 30 percent.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7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rise by 200 percent.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7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rise by 30 percent.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139. In January, the price of widgets was $2.00 and Wendy's Widgets produced 100 widgets. In February, the price of widgets was $2.50 and Wendy's Widgets produced 150 widgets. In March, the price of widgets was $3.00 and Wendy's Widgets produced 200 widgets. What is the price elasticity of supply of Wendy's Widgets?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83"/>
              <w:gridCol w:w="80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0.56 when the price increased from $2.00 to $2.50 and 0.64 when the price increased from $2.50 to $3.00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1.66 when the price increased from $2.00 to $2.50 and 1.50 when the price increased from $2.50 to $3.00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1.80 when the price increased from $2.00 to $2.50 and 1.57 when the price increased from $2.50 to $3.00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2.00 when the price increased from $2.00 to $2.50 and 1.66 when the price increased from $2.50 to $3.00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140. What does the price elasticity of supply measure?</w:t>
            </w:r>
          </w:p>
          <w:tbl>
            <w:tblPr>
              <w:tblStyle w:val="5"/>
              <w:tblW w:w="777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15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15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how much the quantity supplied responds to changes in input prices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15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how much the quantity supplied responds to changes in the price of the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15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how much the price of the good responds to changes in supply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15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how much sellers respond to changes in technology</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141. What does the price elasticity of supply measure?</w:t>
            </w:r>
          </w:p>
          <w:tbl>
            <w:tblPr>
              <w:tblStyle w:val="5"/>
              <w:tblW w:w="600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38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38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how responsive sellers are to a change in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38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how responsive buyers are to a change in income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38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how responsive buyers are to a change in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38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how responsive sellers are to a change in buyers' income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142. What is a key determinant of the elasticity of supply?</w:t>
            </w:r>
          </w:p>
          <w:tbl>
            <w:tblPr>
              <w:tblStyle w:val="5"/>
              <w:tblW w:w="695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33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3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ability of sellers to change the price of the good they produce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3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number of firms in the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3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how responsive buyers are to changes in sellers' prices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3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ability of sellers to change the amount of the good they produce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143. In the short run, how responsive is the quantity supplied to price changes?</w:t>
            </w:r>
          </w:p>
          <w:tbl>
            <w:tblPr>
              <w:tblStyle w:val="5"/>
              <w:tblW w:w="274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12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1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very responsive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1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not very responsive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1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indifferent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1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totally responsive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144. Holding all else constant, if a pencil manufacturer increases production by 25 percent when the market price of pencils increases from $0.50 to $0.60, what is the price elasticity of supply, using the midpoint method?</w:t>
            </w:r>
          </w:p>
          <w:tbl>
            <w:tblPr>
              <w:tblStyle w:val="5"/>
              <w:tblW w:w="467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05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0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elastic, since elasticity is equal to 1.38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0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inelastic, since elasticity is equal to 1.381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0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inelastic, since elasticity is equal to 0.72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0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elastic, since elasticity is equal to 0.72</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145. What happens if sellers respond substantially to changes in price?</w:t>
            </w:r>
          </w:p>
          <w:tbl>
            <w:tblPr>
              <w:tblStyle w:val="5"/>
              <w:tblW w:w="642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80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80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supply curve will shift substantially when the price rises.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80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Sellers are considered to be relatively price insensitive.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80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Sellers are considered to be relatively price sensitive.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80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price elasticity of supply equals 1.</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146. If the quantity supplied responds only slightly to changes in price, what can be said about supply?</w:t>
            </w:r>
          </w:p>
          <w:tbl>
            <w:tblPr>
              <w:tblStyle w:val="5"/>
              <w:tblW w:w="425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63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6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Supply is said to be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6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Supply is said to be perfectly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6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Supply is said to be inelastic.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6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Supply is said to be unit elastic.</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147. What is the main determinant of the price elasticity of supply?</w:t>
            </w:r>
          </w:p>
          <w:tbl>
            <w:tblPr>
              <w:tblStyle w:val="5"/>
              <w:tblW w:w="408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46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46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time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46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number of sellers in the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46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number of close substitutes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46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luxuries versus necessities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148. When will the supply of a good be more elastic?</w:t>
            </w:r>
          </w:p>
          <w:tbl>
            <w:tblPr>
              <w:tblStyle w:val="5"/>
              <w:tblW w:w="525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63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63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the good is considered more of a luxury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63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the market is defined more broadly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63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the good has fewer close substitutes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63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the time period being considered is longer</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Figure 5-9</w:t>
            </w:r>
            <w:r>
              <w:rPr>
                <w:rStyle w:val="2"/>
                <w:rFonts w:ascii="Times New Roman" w:hAnsi="Times New Roman" w:eastAsia="Times New Roman" w:cs="Times New Roman"/>
                <w:b/>
                <w:bCs/>
                <w:i w:val="0"/>
                <w:iCs w:val="0"/>
                <w:smallCaps w:val="0"/>
                <w:color w:val="000000"/>
                <w:sz w:val="22"/>
                <w:szCs w:val="22"/>
                <w:rtl w:val="0"/>
              </w:rPr>
              <w:br w:type="textWrapping"/>
            </w:r>
            <w:r>
              <w:br w:type="textWrapping"/>
            </w:r>
            <w:r>
              <w:rPr>
                <w:position w:val="-144"/>
              </w:rPr>
              <w:drawing>
                <wp:inline distT="0" distB="0" distL="114300" distR="114300">
                  <wp:extent cx="2343150" cy="1981200"/>
                  <wp:effectExtent l="0" t="0" r="6350" b="0"/>
                  <wp:docPr id="12"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9"/>
                          <pic:cNvPicPr>
                            <a:picLocks noChangeAspect="1"/>
                          </pic:cNvPicPr>
                        </pic:nvPicPr>
                        <pic:blipFill>
                          <a:blip r:embed="rId14"/>
                          <a:stretch>
                            <a:fillRect/>
                          </a:stretch>
                        </pic:blipFill>
                        <pic:spPr>
                          <a:xfrm>
                            <a:off x="0" y="0"/>
                            <a:ext cx="2343150" cy="1981200"/>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149. Refer to Figure 5-9. What is the price elasticity of supply from point A to point C, using the midpoint method?</w:t>
            </w:r>
          </w:p>
          <w:tbl>
            <w:tblPr>
              <w:tblStyle w:val="5"/>
              <w:tblW w:w="15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9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0.375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0.750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2.670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150. Suppose that an increase in the price of carrots from $1.50 to $1.70 per kilogram raises the amount of carrots that carrot farmers produce from 1.2 million kilograms to 1.6 million kilograms. Using the midpoint method, what would be the elasticity of supply?</w:t>
            </w:r>
          </w:p>
          <w:tbl>
            <w:tblPr>
              <w:tblStyle w:val="5"/>
              <w:tblW w:w="140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8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0.50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0.54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2.28</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151. An increase in the price of pure chocolate morsels from $3.25 to $3.45 causes Nestle to increase production from 125 bags per minute to 145 bags per minute. What do we know about the elasticity of supply?</w:t>
            </w:r>
          </w:p>
          <w:tbl>
            <w:tblPr>
              <w:tblStyle w:val="5"/>
              <w:tblW w:w="385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23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23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0.40 and supply is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23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2.48 and supply is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23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0.40 and supply is inelastic.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23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2.48 and supply is inelastic.</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152. If a 30 percent change in price causes a 10 percent change in quantity supplied, what do we know about the price elasticity of supply?</w:t>
            </w:r>
          </w:p>
          <w:tbl>
            <w:tblPr>
              <w:tblStyle w:val="5"/>
              <w:tblW w:w="380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18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18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1/3 and supply is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18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1/3 and supply is inelastic.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18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1 and supply is unit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18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3 and supply is elastic.</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153. In the long run, how does the quantity supplied of most goods respond?</w:t>
            </w:r>
          </w:p>
          <w:tbl>
            <w:tblPr>
              <w:tblStyle w:val="5"/>
              <w:tblW w:w="620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58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58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cannot respond at all to a change in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58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cannot respond much to a change in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58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can respond substantially to a change in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58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tend to increase regardless of what happens to price.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154. When a supply curve is relatively flat, what do we know?</w:t>
            </w:r>
          </w:p>
          <w:tbl>
            <w:tblPr>
              <w:tblStyle w:val="5"/>
              <w:tblW w:w="709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47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47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supply is relatively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47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supply is relatively inelastic.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47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Quantity supplied changes in the same proportion that price changes.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47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Quantity supplied changes slightly when the price changes.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155. If sellers do not respond at all to a change in price, what do we know?</w:t>
            </w:r>
          </w:p>
          <w:tbl>
            <w:tblPr>
              <w:tblStyle w:val="5"/>
              <w:tblW w:w="482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20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20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Technological advancement must be small.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20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Supply must be perfectly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20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short period of time must have elapsed.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20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Supply must be perfectly inelastic.</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156. If an increase in the price of a good results in an increase in total revenue for the firm, what must the supply of the good be?</w:t>
            </w:r>
          </w:p>
          <w:tbl>
            <w:tblPr>
              <w:tblStyle w:val="5"/>
              <w:tblW w:w="241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79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7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unit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7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7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7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perfectly elastic</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157. If the elasticity of supply of a product is greater than 1, then what is supply?</w:t>
            </w:r>
          </w:p>
          <w:tbl>
            <w:tblPr>
              <w:tblStyle w:val="5"/>
              <w:tblW w:w="434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72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7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7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7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unit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7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not very sensitive to a change in price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158. What happens as elasticity of supply rises?</w:t>
            </w:r>
          </w:p>
          <w:tbl>
            <w:tblPr>
              <w:tblStyle w:val="5"/>
              <w:tblW w:w="36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07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07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supply curve gets flatter.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07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supply curve gets steeper.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07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Quantity supplied falls.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07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Quantity supplied increases.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159. Refer to Figure 5-10. Which supply curve is perfectly inelastic?</w:t>
            </w:r>
          </w:p>
          <w:tbl>
            <w:tblPr>
              <w:tblStyle w:val="5"/>
              <w:tblW w:w="125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3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S4</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160. Refer to Figure 5-10. Which supply curve is most likely the long-run supply curve?</w:t>
            </w:r>
          </w:p>
          <w:tbl>
            <w:tblPr>
              <w:tblStyle w:val="5"/>
              <w:tblW w:w="125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3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S4</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161. If the elasticity of supply is zero, what do we know?</w:t>
            </w:r>
          </w:p>
          <w:tbl>
            <w:tblPr>
              <w:tblStyle w:val="5"/>
              <w:tblW w:w="570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08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08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Supply is very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08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supply curve is horizontal.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08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quantity supplied is the same regardless of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08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Suppliers are very sensitive to changes in price.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162. If two supply curves pass through the same point and one is steep and the other is flat, which of the following statements is correct?</w:t>
            </w:r>
          </w:p>
          <w:tbl>
            <w:tblPr>
              <w:tblStyle w:val="5"/>
              <w:tblW w:w="60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40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40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flatter supply curve is more inelastic.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40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steeper supply curve is more inelastic.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40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steeper supply curve is more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40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elasticity of supply will be the same for both curves.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163. Which of the following situations will occur, given a vertical supply curve?</w:t>
            </w:r>
          </w:p>
          <w:tbl>
            <w:tblPr>
              <w:tblStyle w:val="5"/>
              <w:tblW w:w="816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54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5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Suppliers will not respond to a change in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5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infinite quantity will be supplied at a given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5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Suppliers will refuse to sell the product at the current market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5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the price of the product increases, quantity supplied will increase substantially.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164. If the elasticity of supply of a product is 2.2, what do we know about supply?</w:t>
            </w:r>
          </w:p>
          <w:tbl>
            <w:tblPr>
              <w:tblStyle w:val="5"/>
              <w:tblW w:w="30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41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41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inelastic.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41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41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unit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41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perfectly inelastic.</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165. Which of the following statements applies to a perfectly elastic supply curve?</w:t>
            </w:r>
          </w:p>
          <w:tbl>
            <w:tblPr>
              <w:tblStyle w:val="5"/>
              <w:tblW w:w="723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61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6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elasticity of supply is 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6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supply curve is vertical.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6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Very small changes in price lead to large changes in quantity supplied.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6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firm would likely be operating in the short run.</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166. What properties does a linear supply curve have?</w:t>
            </w:r>
          </w:p>
          <w:tbl>
            <w:tblPr>
              <w:tblStyle w:val="5"/>
              <w:tblW w:w="60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4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4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constant slope and changing elasticity of supply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4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changing slope and a constant elasticity of supply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4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both a constant slope and a constant elasticity of supply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4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both a changing slope and a changing elasticity of supply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167. If the quantity supplied is the same regardless of price, what would the supply curve be?</w:t>
            </w:r>
          </w:p>
          <w:tbl>
            <w:tblPr>
              <w:tblStyle w:val="5"/>
              <w:tblW w:w="25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97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97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unit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97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perfectly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97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perfectly inelastic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97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inelastic</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168. What does the elasticity of a perfectly elastic supply curve equal?</w:t>
            </w:r>
          </w:p>
          <w:tbl>
            <w:tblPr>
              <w:tblStyle w:val="5"/>
              <w:tblW w:w="423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61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6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6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6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infinity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6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value less than 1 but greater than 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169. As elasticity rises, what happens to the supply curve?</w:t>
            </w:r>
          </w:p>
          <w:tbl>
            <w:tblPr>
              <w:tblStyle w:val="5"/>
              <w:tblW w:w="372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10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10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gets flatter.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10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gets steeper.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10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becomes vertical.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10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becomes downward sloping.</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170. Which of the following statements apply as the elasticity of supply approaches infinity?</w:t>
            </w:r>
          </w:p>
          <w:tbl>
            <w:tblPr>
              <w:tblStyle w:val="5"/>
              <w:tblW w:w="808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46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4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Very small changes in price will lead to very large changes in quantity supplied.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4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Very large changes in price will lead to very small changes in quantity supplied.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4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Very small changes in price will lead to no change in quantity supplied.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4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Very large changes in price will lead to no change in quantity supplied.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171. Why do some firms experience elastic supply curves at low levels of quantity supplied and more inelastic supply curves at higher levels of quantity supplied?</w:t>
            </w:r>
          </w:p>
          <w:tbl>
            <w:tblPr>
              <w:tblStyle w:val="5"/>
              <w:tblW w:w="794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2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At lower levels of quantity supplied, these firms have idle capacity.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At higher levels of quantity supplied, these firms incur lower production costs.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At lower levels of quantity supplied, these firms incur higher production costs.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At higher levels of quantity supplied, these firms have idle capacity.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172. Refer to Figure 5-11. Which part of the supply curve would be most inelastic?</w:t>
            </w:r>
          </w:p>
          <w:tbl>
            <w:tblPr>
              <w:tblStyle w:val="5"/>
              <w:tblW w:w="208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46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46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from A to 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46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from B to 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46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from C to 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46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from E to F</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173. Refer to Figure 5-11. Which part of the supply curve would be most elastic?</w:t>
            </w:r>
          </w:p>
          <w:tbl>
            <w:tblPr>
              <w:tblStyle w:val="5"/>
              <w:tblW w:w="208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46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46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from A to 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46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from B to 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46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from C to 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46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from D to F</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174. Refer to Figure 5-11. What is the elasticity of supply between points D and E?</w:t>
            </w:r>
          </w:p>
          <w:tbl>
            <w:tblPr>
              <w:tblStyle w:val="5"/>
              <w:tblW w:w="140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8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0.34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0.53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1.89</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175. Generally, over which time period will a firm be able to respond most to a change in price?</w:t>
            </w:r>
          </w:p>
          <w:tbl>
            <w:tblPr>
              <w:tblStyle w:val="5"/>
              <w:tblW w:w="220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58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58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 one month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58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 six months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58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 one year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58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 five years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Table 5-3</w:t>
            </w:r>
            <w:r>
              <w:rPr>
                <w:rStyle w:val="2"/>
                <w:rFonts w:ascii="Times New Roman" w:hAnsi="Times New Roman" w:eastAsia="Times New Roman" w:cs="Times New Roman"/>
                <w:b/>
                <w:bCs/>
                <w:i w:val="0"/>
                <w:iCs w:val="0"/>
                <w:smallCaps w:val="0"/>
                <w:color w:val="000000"/>
                <w:sz w:val="22"/>
                <w:szCs w:val="22"/>
                <w:rtl w:val="0"/>
              </w:rPr>
              <w:br w:type="textWrapping"/>
            </w: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9"/>
              <w:gridCol w:w="1238"/>
              <w:gridCol w:w="1282"/>
              <w:gridCol w:w="1325"/>
              <w:gridCol w:w="750"/>
              <w:gridCol w:w="794"/>
              <w:gridCol w:w="750"/>
              <w:gridCol w:w="736"/>
              <w:gridCol w:w="73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9"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123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Supply Curve A</w:t>
                  </w:r>
                </w:p>
              </w:tc>
              <w:tc>
                <w:tcPr>
                  <w:tcW w:w="128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Supply Curve B</w:t>
                  </w:r>
                </w:p>
              </w:tc>
              <w:tc>
                <w:tcPr>
                  <w:tcW w:w="1325"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Supply Curve C</w:t>
                  </w:r>
                </w:p>
              </w:tc>
              <w:tc>
                <w:tcPr>
                  <w:tcW w:w="1544" w:type="dxa"/>
                  <w:gridSpan w:val="2"/>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Supply Curve D</w:t>
                  </w:r>
                </w:p>
              </w:tc>
              <w:tc>
                <w:tcPr>
                  <w:tcW w:w="750" w:type="dxa"/>
                  <w:vAlign w:val="center"/>
                </w:tcPr>
                <w:p/>
              </w:tc>
              <w:tc>
                <w:tcPr>
                  <w:tcW w:w="736" w:type="dxa"/>
                  <w:vAlign w:val="center"/>
                </w:tcPr>
                <w:p/>
              </w:tc>
              <w:tc>
                <w:tcPr>
                  <w:tcW w:w="736" w:type="dxa"/>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9" w:type="dxa"/>
                  <w:tcBorders>
                    <w:top w:val="single" w:color="000000" w:sz="6" w:space="0"/>
                    <w:left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Price</w:t>
                  </w:r>
                </w:p>
              </w:tc>
              <w:tc>
                <w:tcPr>
                  <w:tcW w:w="1238" w:type="dxa"/>
                  <w:tcBorders>
                    <w:top w:val="single" w:color="000000" w:sz="6" w:space="0"/>
                    <w:left w:val="single" w:color="000000" w:sz="6" w:space="0"/>
                    <w:right w:val="single" w:color="000000" w:sz="6" w:space="0"/>
                  </w:tcBorders>
                  <w:tcMar>
                    <w:top w:w="0" w:type="dxa"/>
                    <w:left w:w="0" w:type="dxa"/>
                    <w:bottom w:w="0" w:type="dxa"/>
                    <w:right w:w="0" w:type="dxa"/>
                  </w:tcMar>
                  <w:vAlign w:val="center"/>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$1.00</w:t>
                  </w:r>
                </w:p>
              </w:tc>
              <w:tc>
                <w:tcPr>
                  <w:tcW w:w="1282" w:type="dxa"/>
                  <w:tcBorders>
                    <w:top w:val="single" w:color="000000" w:sz="6" w:space="0"/>
                    <w:left w:val="single" w:color="000000" w:sz="6" w:space="0"/>
                    <w:right w:val="single" w:color="000000" w:sz="6" w:space="0"/>
                  </w:tcBorders>
                  <w:tcMar>
                    <w:top w:w="0" w:type="dxa"/>
                    <w:left w:w="0" w:type="dxa"/>
                    <w:bottom w:w="0" w:type="dxa"/>
                    <w:right w:w="0" w:type="dxa"/>
                  </w:tcMar>
                  <w:vAlign w:val="center"/>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$2.00</w:t>
                  </w:r>
                </w:p>
              </w:tc>
              <w:tc>
                <w:tcPr>
                  <w:tcW w:w="1325" w:type="dxa"/>
                  <w:tcBorders>
                    <w:top w:val="single" w:color="000000" w:sz="6" w:space="0"/>
                    <w:left w:val="single" w:color="000000" w:sz="6" w:space="0"/>
                    <w:right w:val="single" w:color="000000" w:sz="6" w:space="0"/>
                  </w:tcBorders>
                  <w:tcMar>
                    <w:top w:w="0" w:type="dxa"/>
                    <w:left w:w="0" w:type="dxa"/>
                    <w:bottom w:w="0" w:type="dxa"/>
                    <w:right w:w="0" w:type="dxa"/>
                  </w:tcMar>
                  <w:vAlign w:val="center"/>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$1.00</w:t>
                  </w:r>
                </w:p>
              </w:tc>
              <w:tc>
                <w:tcPr>
                  <w:tcW w:w="750" w:type="dxa"/>
                  <w:tcBorders>
                    <w:top w:val="single" w:color="000000" w:sz="6" w:space="0"/>
                    <w:left w:val="single" w:color="000000" w:sz="6" w:space="0"/>
                    <w:right w:val="single" w:color="000000" w:sz="6" w:space="0"/>
                  </w:tcBorders>
                  <w:tcMar>
                    <w:top w:w="0" w:type="dxa"/>
                    <w:left w:w="0" w:type="dxa"/>
                    <w:bottom w:w="0" w:type="dxa"/>
                    <w:right w:w="0" w:type="dxa"/>
                  </w:tcMar>
                  <w:vAlign w:val="center"/>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$3.00</w:t>
                  </w:r>
                </w:p>
              </w:tc>
              <w:tc>
                <w:tcPr>
                  <w:tcW w:w="794" w:type="dxa"/>
                  <w:tcBorders>
                    <w:top w:val="single" w:color="000000" w:sz="6" w:space="0"/>
                    <w:left w:val="single" w:color="000000" w:sz="6" w:space="0"/>
                    <w:right w:val="single" w:color="000000" w:sz="6" w:space="0"/>
                  </w:tcBorders>
                  <w:tcMar>
                    <w:top w:w="0" w:type="dxa"/>
                    <w:left w:w="0" w:type="dxa"/>
                    <w:bottom w:w="0" w:type="dxa"/>
                    <w:right w:w="0" w:type="dxa"/>
                  </w:tcMar>
                  <w:vAlign w:val="center"/>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$2.00</w:t>
                  </w:r>
                </w:p>
              </w:tc>
              <w:tc>
                <w:tcPr>
                  <w:tcW w:w="750" w:type="dxa"/>
                  <w:tcBorders>
                    <w:top w:val="single" w:color="000000" w:sz="6" w:space="0"/>
                    <w:left w:val="single" w:color="000000" w:sz="6" w:space="0"/>
                    <w:right w:val="single" w:color="000000" w:sz="6" w:space="0"/>
                  </w:tcBorders>
                  <w:tcMar>
                    <w:top w:w="0" w:type="dxa"/>
                    <w:left w:w="0" w:type="dxa"/>
                    <w:bottom w:w="0" w:type="dxa"/>
                    <w:right w:w="0" w:type="dxa"/>
                  </w:tcMar>
                  <w:vAlign w:val="center"/>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$5.00</w:t>
                  </w:r>
                </w:p>
              </w:tc>
              <w:tc>
                <w:tcPr>
                  <w:tcW w:w="736" w:type="dxa"/>
                  <w:tcBorders>
                    <w:top w:val="single" w:color="000000" w:sz="6" w:space="0"/>
                    <w:left w:val="single" w:color="000000" w:sz="6" w:space="0"/>
                    <w:right w:val="single" w:color="000000" w:sz="6" w:space="0"/>
                  </w:tcBorders>
                  <w:tcMar>
                    <w:top w:w="0" w:type="dxa"/>
                    <w:left w:w="0" w:type="dxa"/>
                    <w:bottom w:w="0" w:type="dxa"/>
                    <w:right w:w="0" w:type="dxa"/>
                  </w:tcMar>
                  <w:vAlign w:val="center"/>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$3.00</w:t>
                  </w:r>
                </w:p>
              </w:tc>
              <w:tc>
                <w:tcPr>
                  <w:tcW w:w="736" w:type="dxa"/>
                  <w:tcBorders>
                    <w:top w:val="single" w:color="000000" w:sz="6" w:space="0"/>
                    <w:left w:val="single" w:color="000000" w:sz="6" w:space="0"/>
                    <w:right w:val="single" w:color="000000" w:sz="6" w:space="0"/>
                  </w:tcBorders>
                  <w:tcMar>
                    <w:top w:w="0" w:type="dxa"/>
                    <w:left w:w="0" w:type="dxa"/>
                    <w:bottom w:w="0" w:type="dxa"/>
                    <w:right w:w="0" w:type="dxa"/>
                  </w:tcMar>
                  <w:vAlign w:val="center"/>
                </w:tcPr>
                <w:p>
                  <w:pPr>
                    <w:pStyle w:val="4"/>
                    <w:bidi w:val="0"/>
                    <w:spacing w:before="0" w:beforeAutospacing="0" w:after="0" w:afterAutospacing="0"/>
                    <w:jc w:val="center"/>
                  </w:pPr>
                  <w:r>
                    <w:rPr>
                      <w:rStyle w:val="2"/>
                      <w:rFonts w:ascii="Times New Roman" w:hAnsi="Times New Roman" w:eastAsia="Times New Roman" w:cs="Times New Roman"/>
                      <w:b w:val="0"/>
                      <w:bCs w:val="0"/>
                      <w:i w:val="0"/>
                      <w:iCs w:val="0"/>
                      <w:smallCaps w:val="0"/>
                      <w:color w:val="000000"/>
                      <w:sz w:val="22"/>
                      <w:szCs w:val="22"/>
                      <w:rtl w:val="0"/>
                    </w:rPr>
                    <w:t>$6.00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9"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Quantity</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Supplied</w:t>
                  </w:r>
                </w:p>
              </w:tc>
              <w:tc>
                <w:tcPr>
                  <w:tcW w:w="123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pStyle w:val="4"/>
                    <w:bidi w:val="0"/>
                    <w:spacing w:before="0" w:beforeAutospacing="0" w:after="0" w:afterAutospacing="0"/>
                    <w:jc w:val="center"/>
                  </w:pPr>
                  <w:r>
                    <w:br w:type="textWrapping"/>
                  </w:r>
                  <w:r>
                    <w:rPr>
                      <w:rStyle w:val="2"/>
                      <w:rFonts w:ascii="Times New Roman" w:hAnsi="Times New Roman" w:eastAsia="Times New Roman" w:cs="Times New Roman"/>
                      <w:b w:val="0"/>
                      <w:bCs w:val="0"/>
                      <w:i w:val="0"/>
                      <w:iCs w:val="0"/>
                      <w:smallCaps w:val="0"/>
                      <w:color w:val="000000"/>
                      <w:sz w:val="22"/>
                      <w:szCs w:val="22"/>
                      <w:rtl w:val="0"/>
                    </w:rPr>
                    <w:t>500</w:t>
                  </w:r>
                </w:p>
              </w:tc>
              <w:tc>
                <w:tcPr>
                  <w:tcW w:w="128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pStyle w:val="4"/>
                    <w:bidi w:val="0"/>
                    <w:spacing w:before="0" w:beforeAutospacing="0" w:after="0" w:afterAutospacing="0"/>
                    <w:jc w:val="center"/>
                  </w:pPr>
                  <w:r>
                    <w:br w:type="textWrapping"/>
                  </w:r>
                  <w:r>
                    <w:rPr>
                      <w:rStyle w:val="2"/>
                      <w:rFonts w:ascii="Times New Roman" w:hAnsi="Times New Roman" w:eastAsia="Times New Roman" w:cs="Times New Roman"/>
                      <w:b w:val="0"/>
                      <w:bCs w:val="0"/>
                      <w:i w:val="0"/>
                      <w:iCs w:val="0"/>
                      <w:smallCaps w:val="0"/>
                      <w:color w:val="000000"/>
                      <w:sz w:val="22"/>
                      <w:szCs w:val="22"/>
                      <w:rtl w:val="0"/>
                    </w:rPr>
                    <w:t>600</w:t>
                  </w:r>
                </w:p>
              </w:tc>
              <w:tc>
                <w:tcPr>
                  <w:tcW w:w="1325"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pStyle w:val="4"/>
                    <w:bidi w:val="0"/>
                    <w:spacing w:before="0" w:beforeAutospacing="0" w:after="0" w:afterAutospacing="0"/>
                    <w:jc w:val="center"/>
                  </w:pPr>
                  <w:r>
                    <w:br w:type="textWrapping"/>
                  </w:r>
                  <w:r>
                    <w:rPr>
                      <w:rStyle w:val="2"/>
                      <w:rFonts w:ascii="Times New Roman" w:hAnsi="Times New Roman" w:eastAsia="Times New Roman" w:cs="Times New Roman"/>
                      <w:b w:val="0"/>
                      <w:bCs w:val="0"/>
                      <w:i w:val="0"/>
                      <w:iCs w:val="0"/>
                      <w:smallCaps w:val="0"/>
                      <w:color w:val="000000"/>
                      <w:sz w:val="22"/>
                      <w:szCs w:val="22"/>
                      <w:rtl w:val="0"/>
                    </w:rPr>
                    <w:t>500</w:t>
                  </w:r>
                </w:p>
              </w:tc>
              <w:tc>
                <w:tcPr>
                  <w:tcW w:w="750"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pStyle w:val="4"/>
                    <w:bidi w:val="0"/>
                    <w:spacing w:before="0" w:beforeAutospacing="0" w:after="0" w:afterAutospacing="0"/>
                    <w:jc w:val="center"/>
                  </w:pPr>
                  <w:r>
                    <w:br w:type="textWrapping"/>
                  </w:r>
                  <w:r>
                    <w:rPr>
                      <w:rStyle w:val="2"/>
                      <w:rFonts w:ascii="Times New Roman" w:hAnsi="Times New Roman" w:eastAsia="Times New Roman" w:cs="Times New Roman"/>
                      <w:b w:val="0"/>
                      <w:bCs w:val="0"/>
                      <w:i w:val="0"/>
                      <w:iCs w:val="0"/>
                      <w:smallCaps w:val="0"/>
                      <w:color w:val="000000"/>
                      <w:sz w:val="22"/>
                      <w:szCs w:val="22"/>
                      <w:rtl w:val="0"/>
                    </w:rPr>
                    <w:t>700</w:t>
                  </w:r>
                </w:p>
              </w:tc>
              <w:tc>
                <w:tcPr>
                  <w:tcW w:w="794"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pStyle w:val="4"/>
                    <w:bidi w:val="0"/>
                    <w:spacing w:before="0" w:beforeAutospacing="0" w:after="0" w:afterAutospacing="0"/>
                    <w:jc w:val="center"/>
                  </w:pPr>
                  <w:r>
                    <w:br w:type="textWrapping"/>
                  </w:r>
                  <w:r>
                    <w:rPr>
                      <w:rStyle w:val="2"/>
                      <w:rFonts w:ascii="Times New Roman" w:hAnsi="Times New Roman" w:eastAsia="Times New Roman" w:cs="Times New Roman"/>
                      <w:b w:val="0"/>
                      <w:bCs w:val="0"/>
                      <w:i w:val="0"/>
                      <w:iCs w:val="0"/>
                      <w:smallCaps w:val="0"/>
                      <w:color w:val="000000"/>
                      <w:sz w:val="22"/>
                      <w:szCs w:val="22"/>
                      <w:rtl w:val="0"/>
                    </w:rPr>
                    <w:t>400</w:t>
                  </w:r>
                </w:p>
              </w:tc>
              <w:tc>
                <w:tcPr>
                  <w:tcW w:w="750"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pStyle w:val="4"/>
                    <w:bidi w:val="0"/>
                    <w:spacing w:before="0" w:beforeAutospacing="0" w:after="0" w:afterAutospacing="0"/>
                    <w:jc w:val="center"/>
                  </w:pPr>
                  <w:r>
                    <w:br w:type="textWrapping"/>
                  </w:r>
                  <w:r>
                    <w:rPr>
                      <w:rStyle w:val="2"/>
                      <w:rFonts w:ascii="Times New Roman" w:hAnsi="Times New Roman" w:eastAsia="Times New Roman" w:cs="Times New Roman"/>
                      <w:b w:val="0"/>
                      <w:bCs w:val="0"/>
                      <w:i w:val="0"/>
                      <w:iCs w:val="0"/>
                      <w:smallCaps w:val="0"/>
                      <w:color w:val="000000"/>
                      <w:sz w:val="22"/>
                      <w:szCs w:val="22"/>
                      <w:rtl w:val="0"/>
                    </w:rPr>
                    <w:t>700</w:t>
                  </w:r>
                </w:p>
              </w:tc>
              <w:tc>
                <w:tcPr>
                  <w:tcW w:w="736"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pStyle w:val="4"/>
                    <w:bidi w:val="0"/>
                    <w:spacing w:before="0" w:beforeAutospacing="0" w:after="0" w:afterAutospacing="0"/>
                    <w:jc w:val="center"/>
                  </w:pPr>
                  <w:r>
                    <w:br w:type="textWrapping"/>
                  </w:r>
                  <w:r>
                    <w:rPr>
                      <w:rStyle w:val="2"/>
                      <w:rFonts w:ascii="Times New Roman" w:hAnsi="Times New Roman" w:eastAsia="Times New Roman" w:cs="Times New Roman"/>
                      <w:b w:val="0"/>
                      <w:bCs w:val="0"/>
                      <w:i w:val="0"/>
                      <w:iCs w:val="0"/>
                      <w:smallCaps w:val="0"/>
                      <w:color w:val="000000"/>
                      <w:sz w:val="22"/>
                      <w:szCs w:val="22"/>
                      <w:rtl w:val="0"/>
                    </w:rPr>
                    <w:t>500</w:t>
                  </w:r>
                </w:p>
              </w:tc>
              <w:tc>
                <w:tcPr>
                  <w:tcW w:w="736"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pStyle w:val="4"/>
                    <w:bidi w:val="0"/>
                    <w:spacing w:before="0" w:beforeAutospacing="0" w:after="0" w:afterAutospacing="0"/>
                    <w:jc w:val="center"/>
                  </w:pPr>
                  <w:r>
                    <w:br w:type="textWrapping"/>
                  </w:r>
                  <w:r>
                    <w:rPr>
                      <w:rStyle w:val="2"/>
                      <w:rFonts w:ascii="Times New Roman" w:hAnsi="Times New Roman" w:eastAsia="Times New Roman" w:cs="Times New Roman"/>
                      <w:b w:val="0"/>
                      <w:bCs w:val="0"/>
                      <w:i w:val="0"/>
                      <w:iCs w:val="0"/>
                      <w:smallCaps w:val="0"/>
                      <w:color w:val="000000"/>
                      <w:sz w:val="22"/>
                      <w:szCs w:val="22"/>
                      <w:rtl w:val="0"/>
                    </w:rPr>
                    <w:t>800</w:t>
                  </w:r>
                </w:p>
              </w:tc>
            </w:tr>
          </w:tbl>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176. Refer to Table 5-3. Which supply curve would represent the most inelastic supply?</w:t>
            </w:r>
          </w:p>
          <w:tbl>
            <w:tblPr>
              <w:tblStyle w:val="5"/>
              <w:tblW w:w="236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74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74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supply curve 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74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supply curve 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74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supply curve 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74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supply curve 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177. A bakery would be willing to supply 500 bagels per day at a price of $0.50 each. At a price of $0.70, the bakery would be willing to supply 900. Using the midpoint method, what is the elasticity of supply for bagels?</w:t>
            </w:r>
          </w:p>
          <w:tbl>
            <w:tblPr>
              <w:tblStyle w:val="5"/>
              <w:tblW w:w="140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8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0.58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0.77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1.71</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178. When the price elasticity of demand is perfectly inelastic, what can be said about the elasticity and the demand curve?</w:t>
            </w:r>
          </w:p>
          <w:tbl>
            <w:tblPr>
              <w:tblStyle w:val="5"/>
              <w:tblW w:w="715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53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5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elasticity is 0 and the demand curve is vertical.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5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elasticity is 0 and the demand curve is horizontal.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5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elasticity approaches infinity and the demand curve is vertical.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5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elasticity approaches infinity and the demand curve is horizontal.</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179. What are the most basic tools of economics?</w:t>
            </w:r>
          </w:p>
          <w:tbl>
            <w:tblPr>
              <w:tblStyle w:val="5"/>
              <w:tblW w:w="381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1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19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demand and supply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19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price and quantity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19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price floors and price ceilings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19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elasticity of demand and supply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180. The discovery of a new hybrid wheat would tend to increase the supply of wheat. Under what conditions would wheat farmers realize an increase in revenue?</w:t>
            </w:r>
          </w:p>
          <w:tbl>
            <w:tblPr>
              <w:tblStyle w:val="5"/>
              <w:tblW w:w="411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49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49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the supply of wheat is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49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the supply of wheat is inelastic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49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the demand for wheat is inelastic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49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the demand for wheat is elastic</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181. Because the demand for wheat tends to be inelastic, what would the development of a new, more productive hybrid wheat tend to do?</w:t>
            </w:r>
          </w:p>
          <w:tbl>
            <w:tblPr>
              <w:tblStyle w:val="5"/>
              <w:tblW w:w="484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22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2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increase the total revenue of wheat farmers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2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decrease the total revenue of wheat farmers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2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weaken the demand for wheat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2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weaken the supply of wheat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182. Knowing that the demand for wheat is inelastic, if all farmers voluntarily cut back 10 percent of their wheat crop, what would happen?</w:t>
            </w:r>
          </w:p>
          <w:tbl>
            <w:tblPr>
              <w:tblStyle w:val="5"/>
              <w:tblW w:w="602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40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4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Consumers of wheat would buy more wheat.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4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Wheat farmers would suffer a reduction in their revenue.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4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Wheat farmers would increase their revenue.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4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demand for wheat would decrease.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183. Why could the discovery of a new hybrid wheat lower farmers' revenue?</w:t>
            </w:r>
          </w:p>
          <w:tbl>
            <w:tblPr>
              <w:tblStyle w:val="5"/>
              <w:tblW w:w="467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05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0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because the demand for wheat is inelastic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0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because the demand for wheat is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0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because the supply of wheat is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0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because the supply of wheat is inelastic</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184. If soybean farmers know that the demand for soybeans is inelastic, and they want to increase their total revenue, what should they all do?</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97"/>
              <w:gridCol w:w="804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4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should plant more soybeans so that they would be able to sell more each year.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4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should increase spending on fertilizer in an attempt to produce more on the acres they farm.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4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should reduce the number of acres they plant in soybeans.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4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should use better machinery.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185. When will a decrease in supply cause the largest increase in price?</w:t>
            </w:r>
          </w:p>
          <w:tbl>
            <w:tblPr>
              <w:tblStyle w:val="5"/>
              <w:tblW w:w="507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45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45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both supply and demand are inelastic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45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both supply and demand are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45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demand is elastic and supply is inelastic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45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demand is inelastic and supply is elastic</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186. When will a decrease in supply cause the smallest increase in price?</w:t>
            </w:r>
          </w:p>
          <w:tbl>
            <w:tblPr>
              <w:tblStyle w:val="5"/>
              <w:tblW w:w="507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45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45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both supply and demand are inelastic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45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demand is elastic and supply is inelastic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45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both supply and demand are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45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demand is inelastic and supply is elastic</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Figure 5-12</w:t>
            </w:r>
            <w:r>
              <w:rPr>
                <w:rStyle w:val="2"/>
                <w:rFonts w:ascii="Times New Roman" w:hAnsi="Times New Roman" w:eastAsia="Times New Roman" w:cs="Times New Roman"/>
                <w:b/>
                <w:bCs/>
                <w:i w:val="0"/>
                <w:iCs w:val="0"/>
                <w:smallCaps w:val="0"/>
                <w:color w:val="000000"/>
                <w:sz w:val="22"/>
                <w:szCs w:val="22"/>
                <w:rtl w:val="0"/>
              </w:rPr>
              <w:br w:type="textWrapping"/>
            </w:r>
            <w:r>
              <w:rPr>
                <w:position w:val="-151"/>
              </w:rPr>
              <w:drawing>
                <wp:inline distT="0" distB="0" distL="114300" distR="114300">
                  <wp:extent cx="2286000" cy="2066925"/>
                  <wp:effectExtent l="0" t="0" r="0" b="3175"/>
                  <wp:docPr id="7"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0"/>
                          <pic:cNvPicPr>
                            <a:picLocks noChangeAspect="1"/>
                          </pic:cNvPicPr>
                        </pic:nvPicPr>
                        <pic:blipFill>
                          <a:blip r:embed="rId15"/>
                          <a:stretch>
                            <a:fillRect/>
                          </a:stretch>
                        </pic:blipFill>
                        <pic:spPr>
                          <a:xfrm>
                            <a:off x="0" y="0"/>
                            <a:ext cx="2286000" cy="2066925"/>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187. Refer to Figure 5-12. When a new, more productive strawberry plant was developed, causing supply to increase, what happened to strawberry farmers, and why?</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88"/>
              <w:gridCol w:w="805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were helped, since although price fell, total revenue increased, due to an inelastic demand curve.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were hurt, since both price and total revenue fell due to an elastic demand curve.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were hurt, since both price and total revenue fell due to an inelastic demand curve.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were helped, since although price fell, total revenue increased, due to an elastic demand curve.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188. Refer to Figure 5-12. When a new, more productive strawberry plant was developed, causing supply to increase, what happened to strawberry farmers' total revenue, and why?</w:t>
            </w:r>
          </w:p>
          <w:tbl>
            <w:tblPr>
              <w:tblStyle w:val="5"/>
              <w:tblW w:w="57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1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1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fell from $6000 to $5250, since supply is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1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fell from $6000 to $5250, since demand is inelastic.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1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fell from $6000 to $5250, since supply is inelastic.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1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fell from $6000 to $5250, since demand is elastic.</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189. What has happened to the farm population in Canada from 1950 to today?</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96"/>
              <w:gridCol w:w="804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4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There has been a drop from 25 percent to 3 percent of the Canadian population working on farms.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4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There has been a 50 percent drop in the number of Canadians working on farms.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4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There has been an increase from 200,000 to almost 220,000 people working on farms.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4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There has been a drop from 200,000 to just over 180,000 people working on farms.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190. What impact does an increase in farm technology that increases market supply have for farmers and for consumers?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good for farmers because it raises prices for their products, but it is bad for consumers because it raises the prices consumers pay for food.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bad for farmers because total revenue will fall, but it is good for consumers because food prices will fall.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good for farmers because it raises prices for their products, and it is also good for consumers because more output is available for consumption.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bad for farmers because total revenue will fall, and it is bad for consumers because farmers will raise the price of food to increase their total revenue.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191. In the market for oil in the short run, what are demand and supply?</w:t>
            </w:r>
          </w:p>
          <w:tbl>
            <w:tblPr>
              <w:tblStyle w:val="5"/>
              <w:tblW w:w="453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91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9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both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9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both inelastic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9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demand is elastic and supply is inelastic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9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demand is inelastic and supply is elastic</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192. Why was OPEC successful in raising the world price of oil in the 1970s and early 1980s?</w:t>
            </w:r>
          </w:p>
          <w:tbl>
            <w:tblPr>
              <w:tblStyle w:val="5"/>
              <w:tblW w:w="838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76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7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There was an inelastic demand for oil and a reduction in the amount of oil supplied.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7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There was a reduction in the amount of oil supplied and a worldwide oil embargo.</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7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There was a worldwide oil embargo and an elastic demand for oil.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7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There was a reduction in the amount of oil supplied and an elastic demand for oil.</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193. What would explain why government drug interdiction might increase drug-related crime?</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19"/>
              <w:gridCol w:w="802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demand for such drugs tends to be very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Addicts would have a greater need for quick cash.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Government drug programs are more lenient on drug offenders than in the 1980s.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total amount of money needed to buy the same amount of drugs needed decreases.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194. What would result from government attempts to reduce the flow of illegal drugs into the country?</w:t>
            </w:r>
          </w:p>
          <w:tbl>
            <w:tblPr>
              <w:tblStyle w:val="5"/>
              <w:tblW w:w="758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96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96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Drug interdiction would lower prices and total revenue in the drug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96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Drug interdiction would decrease drug-related crime.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96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Drug interdiction would shift the supply curve of drugs to the left.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96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Drug interdiction would shift the demand curve for drugs to the left.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195. What do advocates of drug interdiction argue?</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91"/>
              <w:gridCol w:w="804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Its benefits may be more short run rather than long run.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Higher drug prices caused by such policies might discourage drug experimentation by young people.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too costly for the government to implement such a program.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program is out-dated and should be replaced with a drug education program.</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196. Given the market for illegal drugs, if the government should attempt to reduce the flow of drugs into Canada, what would happen?</w:t>
            </w:r>
          </w:p>
          <w:tbl>
            <w:tblPr>
              <w:tblStyle w:val="5"/>
              <w:tblW w:w="763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01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01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Supply would fall and prices would rise.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01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Demand would fall and prices would fall also.</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01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Demand and supply would both fall, leaving prices basically the same.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01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Supply might fall, but demand would increase, causing prices to skyrocket.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197. When will a good have a more inelastic demand?</w:t>
            </w:r>
          </w:p>
          <w:tbl>
            <w:tblPr>
              <w:tblStyle w:val="5"/>
              <w:tblW w:w="518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56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56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the availability of close substitutes is less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56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the definition of the market is narrower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56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the period of time is longer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56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the good is considered a luxury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198. Necessities tend to have price inelastic demands, whereas luxuries have price elastic demands.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199. Goods with close substitutes tend to have more elastic demands than do goods without close substitutes.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200. The demand for a well-known brand of cereal is more elastic than the demand for other cereal.</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201. The demand for gasoline will respond more to a change in price over a period of five weeks than over a period of five years.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202. The price elasticity of demand is defined as the percentage change in quantity demanded divided by the percentage change in price.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203. The price of calculators increases by 15 percent and the quantity demanded per week falls by 45 percent. The price elasticity of demand is 3.</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204. The midpoint method is used to calculate elasticity between two points because it gives the same answer regardless of the direction of the change.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205. Demand for a good is said to be inelastic if the quantity demanded increases substantially when the price falls by a small amount.</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206. The flatter the demand curve that passes through a given point, the more inelastic the demand.</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207. If the price elasticity of demand is equal to 0, demand is unit elastic.</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208. If demand is perfectly inelastic, the demand curve is vertical, and elasticity is equal to 0.</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209. When demand is inelastic, a decrease in price increases total revenue.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210. Demand is inelastic if the elasticity is greater than 1.</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211. A linear demand curve has constant elasticity, but not constant slope.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212. A linear demand curve becomes more elastic as price falls.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213. The income elasticity of demand is defined as the percentage change in quantity demanded divided by the percentage change in income.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214. Normal goods have negative income elasticities of demand while inferior goods have positive income elasticities of demand.</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215. Cross-price elasticity of demand measures how the quantity demanded of one good changes as the price of another good changes.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216. Cross-price elasticity is used to determine whether goods are inferior or normal goods.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217. Price elasticity of supply measures how much the quantity supplied responds to changes in the price.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218. Supply is said to be inelastic if the quantity supplied responds substantially to changes in the price, and elastic if the quantity supplied responds only slightly to price.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219. Supply tends to be more elastic in the short run and more inelastic in the long run.</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220. When the price of knee braces increased by 25 percent, the Brace Yourself Company increased their quantity supplied of knee braces per week by 75 percent. BYC's price elasticity of supply of knee braces is 0.33.</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221. If a supply curve is horizontal, it is said to be perfectly elastic and the price elasticity of supply approaches infinity.</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222. A government program that reduces land under cultivation hurts farmers but helps consumers.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223. OPEC failed to maintain a high price of oil in the long run because both the supply of oil and the demand for oil are more elastic in the long run than in the short run.</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224. Drug interdiction, which reduces the supply of drugs, may decrease drug-related crime because the demand for drugs is inelastic.</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225. Consider the following pairs of goods. In each case, which would you expect to have the more elastic demand? Why?</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water or diamonds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insulin or nasal decongestant spray</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c. food in general or breakfast cereal</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d. gasoline over the course of a week or gasoline over the course of a year</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e. personal computers or IBM personal computers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4"/>
                    <w:bidi w:val="0"/>
                    <w:spacing w:before="0" w:beforeAutospacing="0" w:after="0" w:afterAutospacing="0"/>
                    <w:jc w:val="left"/>
                  </w:pPr>
                  <w:r>
                    <w:br w:type="textWrapping"/>
                  </w:r>
                  <w:r>
                    <w:rPr>
                      <w:rStyle w:val="2"/>
                      <w:rFonts w:ascii="Times New Roman" w:hAnsi="Times New Roman" w:eastAsia="Times New Roman" w:cs="Times New Roman"/>
                      <w:b w:val="0"/>
                      <w:bCs w:val="0"/>
                      <w:i w:val="0"/>
                      <w:iCs w:val="0"/>
                      <w:smallCaps w:val="0"/>
                      <w:color w:val="000000"/>
                      <w:sz w:val="22"/>
                      <w:szCs w:val="22"/>
                      <w:rtl w:val="0"/>
                    </w:rPr>
                    <w:t>a. Diamonds are luxuries, and water is a necessity. Therefore, diamonds have the more elastic demand.</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Insulin has no close substitutes, but decongestant spray does. Therefore, nasal decongestant spray has the more elastic demand.</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c. Breakfast cereal has more substitutes than does food in general. Therefore, breakfast cereal has the more elastic demand.</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d. The longer the time period, the more elastic demand is. Therefore, gasoline over the course of a year has the more elastic demand.</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e. There are more substitutes for IBM personal computers than there are for personal computers. Therefore, IBM personal computers have the more elastic demand.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226. Using the midpoint method, compute the elasticity of demand between points A and B. Is this portion of the curve elastic or inelastic? Interpret your answer with regard to price and quantity demanded. Now compute the elasticity of demand between points B and C. Is this portion of the curve elastic or inelastic?</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position w:val="-145"/>
                <w:sz w:val="22"/>
                <w:szCs w:val="22"/>
                <w:rtl w:val="0"/>
              </w:rPr>
              <w:drawing>
                <wp:inline distT="0" distB="0" distL="114300" distR="114300">
                  <wp:extent cx="2352675" cy="1981200"/>
                  <wp:effectExtent l="0" t="0" r="9525" b="0"/>
                  <wp:docPr id="9"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1"/>
                          <pic:cNvPicPr>
                            <a:picLocks noChangeAspect="1"/>
                          </pic:cNvPicPr>
                        </pic:nvPicPr>
                        <pic:blipFill>
                          <a:blip r:embed="rId16"/>
                          <a:stretch>
                            <a:fillRect/>
                          </a:stretch>
                        </pic:blipFill>
                        <pic:spPr>
                          <a:xfrm>
                            <a:off x="0" y="0"/>
                            <a:ext cx="2352675" cy="1981200"/>
                          </a:xfrm>
                          <a:prstGeom prst="rect">
                            <a:avLst/>
                          </a:prstGeom>
                          <a:noFill/>
                          <a:ln w="9525">
                            <a:noFill/>
                          </a:ln>
                        </pic:spPr>
                      </pic:pic>
                    </a:graphicData>
                  </a:graphic>
                </wp:inline>
              </w:drawing>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 the section of the demand curve from A to B, the elasticity of demand would be 2.5. This would be an elastic portion of the curve. This would mean that for every 1 percent change in price, quantity demanded would change by 2.5 percent.</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In the section of the demand curve from B to C, the elasticity of demand would be 0.75. This would be an inelastic portion of the curve. This would mean that for every 1 percent change in price, quantity demanded would change by 0.75 percent.</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227. You own a small town movie theatre. You currently charge $5 per ticket for everyone who comes to your movies. Your friend who took an economics course in college tells you that there may be a way to increase your total revenue. Given the demand curves shown, answer the following questions.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position w:val="-174"/>
                <w:sz w:val="22"/>
                <w:szCs w:val="22"/>
                <w:rtl w:val="0"/>
              </w:rPr>
              <w:drawing>
                <wp:inline distT="0" distB="0" distL="114300" distR="114300">
                  <wp:extent cx="5324475" cy="2343150"/>
                  <wp:effectExtent l="0" t="0" r="9525" b="6350"/>
                  <wp:docPr id="8"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2"/>
                          <pic:cNvPicPr>
                            <a:picLocks noChangeAspect="1"/>
                          </pic:cNvPicPr>
                        </pic:nvPicPr>
                        <pic:blipFill>
                          <a:blip r:embed="rId17"/>
                          <a:stretch>
                            <a:fillRect/>
                          </a:stretch>
                        </pic:blipFill>
                        <pic:spPr>
                          <a:xfrm>
                            <a:off x="0" y="0"/>
                            <a:ext cx="5324475" cy="2343150"/>
                          </a:xfrm>
                          <a:prstGeom prst="rect">
                            <a:avLst/>
                          </a:prstGeom>
                          <a:noFill/>
                          <a:ln w="9525">
                            <a:noFill/>
                          </a:ln>
                        </pic:spPr>
                      </pic:pic>
                    </a:graphicData>
                  </a:graphic>
                </wp:inline>
              </w:drawing>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What is your current total revenue for both groups?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The elasticity of demand is more elastic in which market?</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c. Which market has the more inelastic demand?</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d. What is the elasticity of demand between the prices of $5 and $2 in the adult market? Is this elastic or inelastic?</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e. What is the elasticity of demand between $5 and $3 in the children's market? Is this elastic or inelastic?</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f. Given the graphs and what your friend knows about economics, he recommends you increase the price of adult tickets to $8 each and lower the price of a child's ticket to $3. How much could you increase total revenue if you take his advice?</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4"/>
                    <w:bidi w:val="0"/>
                    <w:spacing w:before="0" w:beforeAutospacing="0" w:after="0" w:afterAutospacing="0"/>
                    <w:jc w:val="left"/>
                  </w:pPr>
                  <w:r>
                    <w:br w:type="textWrapping"/>
                  </w:r>
                  <w:r>
                    <w:rPr>
                      <w:rStyle w:val="2"/>
                      <w:rFonts w:ascii="Times New Roman" w:hAnsi="Times New Roman" w:eastAsia="Times New Roman" w:cs="Times New Roman"/>
                      <w:b w:val="0"/>
                      <w:bCs w:val="0"/>
                      <w:i w:val="0"/>
                      <w:iCs w:val="0"/>
                      <w:smallCaps w:val="0"/>
                      <w:color w:val="000000"/>
                      <w:sz w:val="22"/>
                      <w:szCs w:val="22"/>
                      <w:rtl w:val="0"/>
                    </w:rPr>
                    <w:t>a. Total revenue from children's tickets is $100 and from adult tickets is $250. Total revenue from all sales would be $350.</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The demand for children's tickets is more elastic.</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c. The adult ticket market has the more inelastic demand.</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d. The elasticity of demand between $5 and $2 is 0.21 and inelastic.</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e. The elasticity of demand between $5 and $3 is 1.33 and elastic.</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f. If price is increased to $8 for adult tickets (maximum for the graph) and price decreased to $3 for child tickets (minimum for graph), total revenue would increase to $440 (= $8 × 40 + $3 × 40), or $90 more than before.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228. Use the graph shown to answer the following questions. Put the correct letter in the blank. Letters may be used more than once.</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t>
            </w:r>
          </w:p>
          <w:p>
            <w:pPr>
              <w:pStyle w:val="4"/>
              <w:bidi w:val="0"/>
              <w:spacing w:before="0" w:beforeAutospacing="0" w:after="0" w:afterAutospacing="0"/>
              <w:jc w:val="left"/>
            </w:pPr>
            <w:r>
              <w:rPr>
                <w:position w:val="-132"/>
              </w:rPr>
              <w:drawing>
                <wp:inline distT="0" distB="0" distL="114300" distR="114300">
                  <wp:extent cx="2333625" cy="1828800"/>
                  <wp:effectExtent l="0" t="0" r="3175"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18"/>
                          <a:stretch>
                            <a:fillRect/>
                          </a:stretch>
                        </pic:blipFill>
                        <pic:spPr>
                          <a:xfrm>
                            <a:off x="0" y="0"/>
                            <a:ext cx="2333625" cy="1828800"/>
                          </a:xfrm>
                          <a:prstGeom prst="rect">
                            <a:avLst/>
                          </a:prstGeom>
                          <a:noFill/>
                          <a:ln w="9525">
                            <a:noFill/>
                          </a:ln>
                        </pic:spPr>
                      </pic:pic>
                    </a:graphicData>
                  </a:graphic>
                </wp:inline>
              </w:drawing>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The elastic section of the graph is represented by section _______.</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 The inelastic section of the graph is represented by section _______.</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 The unit elastic section of the graph is represented by section _______.</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 The portion of the graph in which a decrease in price would cause total revenue to fall would be _________.</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 The portion of the graph in which a decrease in price would cause total revenue to rise would be _________.</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 The portion of the graph in which a decrease in price would not cause a change in total revenue would be _________.</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 The section of the graph in which total revenue would be at a maximum would be _______.</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 The section of the graph in which elasticity is greater than 1 is _______.</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 The section of the graph in which elasticity is equal to 1 is ______.</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j. The section of the graph in which elasticity is less than 1 is _______.</w:t>
            </w:r>
          </w:p>
          <w:tbl>
            <w:tblPr>
              <w:tblStyle w:val="5"/>
              <w:tblW w:w="219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7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73" w:type="dxa"/>
                  <w:tcMar>
                    <w:top w:w="30" w:type="dxa"/>
                    <w:left w:w="0" w:type="dxa"/>
                    <w:bottom w:w="30" w:type="dxa"/>
                    <w:right w:w="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A        f. B</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 C        g. B</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 B        h. A</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 C        i. B</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 A        j. 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229. When the Shaffers had a monthly income of $8,000, they would usually eat out eight times a month. Now that the couple makes $8,500 a month, they eat out ten times a month. Compute the couple's income elasticity of demand using the midpoint method. Explain your answer. (Is a restaurant meal a normal or inferior good to the couple?)</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income elasticity of demand for the Shaffers is 3.67. Since the income elasticity of demand is positive, this would be interpreted as a restaurant meal being a normal good.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230. Recently, in Smalltown, the price of Twinkle snack cakes fell from $1.80 to $1.70. As a result, the quantity demanded of Giggle snack cakes decreased from 110 to 100. What would be the appropriate elasticity to compute? Using the midpoint method, compute this elasticity. What does your answer tell you?</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appropriate elasticity to compute would be cross-price elasticity. The cross-price elasticity for this example would be 1.6. The two goods are substitutes because the cross-price elasticity is positive.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231. Company E, Canada’s largest eBook company, wants to increase its total revenue. One strategy is to offer a 10 percent discount on every eBook it sells. Company E knows that its customers can be divided into two distinct groups according to their likely responses to the discount. The accompanying table shows how the two groups respond to the discount.</w:t>
            </w:r>
          </w:p>
          <w:tbl>
            <w:tblPr>
              <w:tblStyle w:val="3"/>
              <w:tblW w:w="826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2927"/>
              <w:gridCol w:w="2593"/>
              <w:gridCol w:w="274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2927"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2593"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Group I (books per day)</w:t>
                  </w:r>
                </w:p>
              </w:tc>
              <w:tc>
                <w:tcPr>
                  <w:tcW w:w="2745"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Group II (books per day)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2927"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Sales before the discount</w:t>
                  </w:r>
                </w:p>
              </w:tc>
              <w:tc>
                <w:tcPr>
                  <w:tcW w:w="2593"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5000</w:t>
                  </w:r>
                </w:p>
              </w:tc>
              <w:tc>
                <w:tcPr>
                  <w:tcW w:w="2745"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4500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2927"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Sales after the discount</w:t>
                  </w:r>
                </w:p>
              </w:tc>
              <w:tc>
                <w:tcPr>
                  <w:tcW w:w="2593"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5400</w:t>
                  </w:r>
                </w:p>
              </w:tc>
              <w:tc>
                <w:tcPr>
                  <w:tcW w:w="2745"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5500</w:t>
                  </w:r>
                </w:p>
              </w:tc>
            </w:tr>
          </w:tbl>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Using the midpoint method, calculate the price elasticities of demand for group I and group II.</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Explain how the discount will affect total revenue from each group.</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c.   Suppose Company E knows which group each customer belongs to when he logs on and can choose whether or not to offer the discount. If Company E wants to increase its total revenue, should discounts be offered to group I or to group II, to neither group, or to both groups?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Percentage change in quantity for group I is about 7.7 percent, and since price discount is 10 percent, elasticity of demand for group I is about 0.77. Percentage change in quantity for group II is 20 percent, and since price discount is 10 percent, elasticity of demand for group II is 2.</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   For group I, since the price elasticity of demand is 0.77 (demand is inelastic), total revenue will decrease as a result of the discount. For group II, since the price elasticity of demand is 2 (demand is elastic), total revenue will increase as a result of the discount.</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   If Company E wants to increase total revenue, it should definitely not offer the discount to group I and it should definitely offer the discount to group II.</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232. What can you conclude about the price elasticity of demand in each of the following statements?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“The furnace cleaning business in this city is very competitive. I’d lose half my customers if I raised the price by as little as 10 percent.”</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“My economics professor has chosen to use Mankiw’s textbook for this class, so I have no choice but to buy it.”</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c.   “I spend exactly $10 on coffee every week.”</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d.   “Apple prices doubled this year since all flowers were killed in the spring frost; however, the total sales of apples are only decreased by 20 percent.”</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4"/>
                    <w:bidi w:val="0"/>
                    <w:spacing w:before="0" w:beforeAutospacing="0" w:after="0" w:afterAutospacing="0"/>
                    <w:jc w:val="left"/>
                  </w:pPr>
                  <w:r>
                    <w:br w:type="textWrapping"/>
                  </w:r>
                  <w:r>
                    <w:rPr>
                      <w:rStyle w:val="2"/>
                      <w:rFonts w:ascii="Times New Roman" w:hAnsi="Times New Roman" w:eastAsia="Times New Roman" w:cs="Times New Roman"/>
                      <w:b w:val="0"/>
                      <w:bCs w:val="0"/>
                      <w:i w:val="0"/>
                      <w:iCs w:val="0"/>
                      <w:smallCaps w:val="0"/>
                      <w:color w:val="000000"/>
                      <w:sz w:val="22"/>
                      <w:szCs w:val="22"/>
                      <w:rtl w:val="0"/>
                    </w:rPr>
                    <w:t>a.  Elasticity is 5 so the demand is elastic.</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There is no substitute available, so demand is inelastic. (Although, over time, as more used textbooks become available, the price elasticity of demand will increase.)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c.   Demand is unit-elastic: no matter what the price of coffee is, the total revenue to the producer (which is my total expenditure on coffee) remains the same.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d.   Demand is inelastic (elasticity = 0.2).</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233. In each of the following cases, do you think the price elasticity of supply is (i) perfectly elastic; (ii) perfectly inelastic; (iii) elastic, but not perfectly elastic; or (iv) inelastic, but not perfectly inelastic?</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An a series of severe winter storm warnings leads to a huge jump in the sales price of power generators.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The price of a kilowatt of electricity is the same during periods of high electricity demand as during periods of low electricity demand.</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c.   Fewer people want to fly during November than during any other month. The airlines cancel about 10 percent of their flights as ticket prices fall about 20 percent during this month.</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d.   Owners of vacation homes in Sandbanks rent them out during the summer. Due to the soft economy this year, a 30 percent decline in the price of a vacation rental leads more than half of homeowners to occupy their vacation homes themselves during the summer.</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Supply is inelastic.</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Supply is perfectly elastic.</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c.   Supply is inelastic.</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d.   Supply is elastic.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234. Japan is a major world supplier of semiconductor chips. A recent earthquake severely damaged the production facilities of Japanese chip-producing companies, sharply reducing the amount of chips they could produce.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Assume that the total revenue of a typical non-Japanese chip manufacturer rises due to these events. In terms of the elasticity of demand, what must be true for this to happen?</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Now assume that the total revenue of a typical non-Japanese chip manufacturer falls due to these events. In terms of the elasticity of demand, what must be true for this to happen?</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If the increase in price results in an increase in total revenue, then the price effect (which tends to increase total revenue) must outweigh the quantity effect (which tends to reduce total revenue). That is, demand must have been inelastic.</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If the increase in price results in a fall in total revenue, then the quantity effect (which tends to reduce total revenue) must outweigh the price effect (which tends to increase total revenue). That is, demand must have been elastic.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235. According to a Ford press release in April 2013, sales of the fuel-efficient four-cylinder Ford Fusion rose by 4 percent in the first quarter. Over the same period, according to data from National Resources Canada, the average price of regular gasoline rose from 118.9 cents per litre to 129.4 cents per litre. Using the midpoint method, calculate the cross-price elasticity of demand between the Ford Fusion and regular gasoline. According to your estimate of the cross-price elasticity, are the two goods gross complements or gross substitutes? Does your answer make sense?</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Cross elasticity is equal to 0.5. Since the cross-price elasticity of demand between the Ford Fusion and regular gasoline is positive, your estimate says that the two are gross substitutes. This answer might seem perplexing because cars and gasoline are generally gross complements: you need gasoline to run a (gasoline-powered) car. So the complementary relationship between gas and cars implies that the cross-price elasticity between them is negative. But a Ford Fusion adds another dimension to the comparison: it is a fuel-efficient car, not a gas-guzzler. And fuel-efficient cars and gas guzzlers are gross substitutes.</w:t>
                  </w:r>
                </w:p>
              </w:tc>
            </w:tr>
          </w:tbl>
          <w:p/>
        </w:tc>
      </w:tr>
    </w:tbl>
    <w:p>
      <w:pPr>
        <w:bidi w:val="0"/>
        <w:spacing w:after="75"/>
        <w:jc w:val="left"/>
      </w:pPr>
    </w:p>
    <w:p>
      <w:pPr>
        <w:bidi w:val="0"/>
        <w:spacing w:after="75"/>
        <w:jc w:val="left"/>
      </w:pPr>
    </w:p>
    <w:p>
      <w:bookmarkStart w:id="0" w:name="_GoBack"/>
      <w:bookmarkEnd w:id="0"/>
    </w:p>
    <w:sectPr>
      <w:headerReference r:id="rId3" w:type="default"/>
      <w:footerReference r:id="rId4" w:type="default"/>
      <w:pgMar w:top="720" w:right="720" w:bottom="720" w:left="7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Arial">
    <w:panose1 w:val="020B0604020202020204"/>
    <w:charset w:val="00"/>
    <w:family w:val="auto"/>
    <w:pitch w:val="default"/>
    <w:sig w:usb0="E0002E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3"/>
      <w:tblW w:w="107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65"/>
      <w:gridCol w:w="5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465" w:type="dxa"/>
          <w:tcBorders>
            <w:top w:val="nil"/>
            <w:left w:val="nil"/>
            <w:bottom w:val="nil"/>
            <w:right w:val="nil"/>
          </w:tcBorders>
        </w:tcPr>
        <w:p>
          <w:pPr>
            <w:bidi w:val="0"/>
          </w:pPr>
          <w:r>
            <w:rPr>
              <w:rStyle w:val="2"/>
              <w:b w:val="0"/>
              <w:bCs w:val="0"/>
              <w:i/>
              <w:iCs/>
              <w:sz w:val="16"/>
              <w:szCs w:val="16"/>
              <w:rtl w:val="0"/>
            </w:rPr>
            <w:t>Copyright Cengage Learning. Powered by Cognero.</w:t>
          </w:r>
        </w:p>
      </w:tc>
      <w:tc>
        <w:tcPr>
          <w:tcW w:w="5315" w:type="dxa"/>
          <w:tcBorders>
            <w:top w:val="nil"/>
            <w:left w:val="nil"/>
            <w:bottom w:val="nil"/>
            <w:right w:val="nil"/>
          </w:tcBorders>
        </w:tcPr>
        <w:p>
          <w:pPr>
            <w:bidi w:val="0"/>
            <w:jc w:val="right"/>
          </w:pPr>
          <w:r>
            <w:rPr>
              <w:rStyle w:val="2"/>
              <w:b w:val="0"/>
              <w:bCs w:val="0"/>
              <w:sz w:val="16"/>
              <w:szCs w:val="16"/>
              <w:rtl w:val="0"/>
            </w:rPr>
            <w:t>Page </w:t>
          </w:r>
          <w:r>
            <w:fldChar w:fldCharType="begin"/>
          </w:r>
          <w:r>
            <w:instrText xml:space="preserve">PAGE</w:instrText>
          </w:r>
          <w:r>
            <w:fldChar w:fldCharType="separate"/>
          </w:r>
          <w:r>
            <w:fldChar w:fldCharType="end"/>
          </w:r>
        </w:p>
      </w:tc>
    </w:tr>
  </w:tbl>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3"/>
      <w:tblW w:w="108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5226"/>
      <w:gridCol w:w="3484"/>
      <w:gridCol w:w="209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5226" w:type="dxa"/>
          <w:tcMar>
            <w:top w:w="0" w:type="dxa"/>
            <w:left w:w="0" w:type="dxa"/>
            <w:bottom w:w="0" w:type="dxa"/>
            <w:right w:w="0" w:type="dxa"/>
          </w:tcMar>
          <w:vAlign w:val="top"/>
        </w:tcPr>
        <w:tbl>
          <w:tblPr>
            <w:tblStyle w:val="3"/>
            <w:tblW w:w="522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589"/>
            <w:gridCol w:w="463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589" w:type="dxa"/>
                <w:tcMar>
                  <w:top w:w="0" w:type="dxa"/>
                  <w:left w:w="0" w:type="dxa"/>
                  <w:bottom w:w="0" w:type="dxa"/>
                  <w:right w:w="0" w:type="dxa"/>
                </w:tcMar>
                <w:vAlign w:val="top"/>
              </w:tcPr>
              <w:p>
                <w:pPr>
                  <w:bidi w:val="0"/>
                  <w:jc w:val="left"/>
                </w:pPr>
                <w:r>
                  <w:rPr>
                    <w:rStyle w:val="2"/>
                    <w:b w:val="0"/>
                    <w:bCs w:val="0"/>
                    <w:i w:val="0"/>
                    <w:iCs w:val="0"/>
                    <w:smallCaps w:val="0"/>
                    <w:sz w:val="20"/>
                    <w:szCs w:val="20"/>
                    <w:rtl w:val="0"/>
                  </w:rPr>
                  <w:t>Name:</w:t>
                </w:r>
              </w:p>
            </w:tc>
            <w:tc>
              <w:tcPr>
                <w:tcW w:w="4637" w:type="dxa"/>
                <w:tcBorders>
                  <w:bottom w:val="single" w:color="000000" w:sz="6" w:space="0"/>
                </w:tcBorders>
                <w:tcMar>
                  <w:top w:w="0" w:type="dxa"/>
                  <w:left w:w="0" w:type="dxa"/>
                  <w:bottom w:w="0" w:type="dxa"/>
                  <w:right w:w="0" w:type="dxa"/>
                </w:tcMar>
                <w:vAlign w:val="top"/>
              </w:tcPr>
              <w:p>
                <w:pPr>
                  <w:bidi w:val="0"/>
                  <w:jc w:val="left"/>
                </w:pPr>
                <w:r>
                  <w:rPr>
                    <w:rStyle w:val="2"/>
                    <w:b w:val="0"/>
                    <w:bCs w:val="0"/>
                    <w:i w:val="0"/>
                    <w:iCs w:val="0"/>
                    <w:smallCaps w:val="0"/>
                    <w:sz w:val="20"/>
                    <w:szCs w:val="20"/>
                    <w:rtl w:val="0"/>
                  </w:rPr>
                  <w:t> </w:t>
                </w:r>
              </w:p>
            </w:tc>
          </w:tr>
        </w:tbl>
        <w:p/>
      </w:tc>
      <w:tc>
        <w:tcPr>
          <w:tcW w:w="3484" w:type="dxa"/>
          <w:tcMar>
            <w:top w:w="0" w:type="dxa"/>
            <w:left w:w="0" w:type="dxa"/>
            <w:bottom w:w="0" w:type="dxa"/>
            <w:right w:w="0" w:type="dxa"/>
          </w:tcMar>
          <w:vAlign w:val="top"/>
        </w:tcPr>
        <w:tbl>
          <w:tblPr>
            <w:tblStyle w:val="3"/>
            <w:tblW w:w="3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556"/>
            <w:gridCol w:w="292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556" w:type="dxa"/>
                <w:tcMar>
                  <w:top w:w="0" w:type="dxa"/>
                  <w:left w:w="0" w:type="dxa"/>
                  <w:bottom w:w="0" w:type="dxa"/>
                  <w:right w:w="0" w:type="dxa"/>
                </w:tcMar>
                <w:vAlign w:val="top"/>
              </w:tcPr>
              <w:p>
                <w:pPr>
                  <w:bidi w:val="0"/>
                  <w:jc w:val="left"/>
                </w:pPr>
                <w:r>
                  <w:rPr>
                    <w:rStyle w:val="2"/>
                    <w:b w:val="0"/>
                    <w:bCs w:val="0"/>
                    <w:i w:val="0"/>
                    <w:iCs w:val="0"/>
                    <w:smallCaps w:val="0"/>
                    <w:sz w:val="20"/>
                    <w:szCs w:val="20"/>
                    <w:rtl w:val="0"/>
                  </w:rPr>
                  <w:t> Class:</w:t>
                </w:r>
              </w:p>
            </w:tc>
            <w:tc>
              <w:tcPr>
                <w:tcW w:w="2928" w:type="dxa"/>
                <w:tcBorders>
                  <w:bottom w:val="single" w:color="000000" w:sz="6" w:space="0"/>
                </w:tcBorders>
                <w:tcMar>
                  <w:top w:w="0" w:type="dxa"/>
                  <w:left w:w="0" w:type="dxa"/>
                  <w:bottom w:w="0" w:type="dxa"/>
                  <w:right w:w="0" w:type="dxa"/>
                </w:tcMar>
                <w:vAlign w:val="top"/>
              </w:tcPr>
              <w:p>
                <w:pPr>
                  <w:bidi w:val="0"/>
                  <w:jc w:val="left"/>
                </w:pPr>
                <w:r>
                  <w:rPr>
                    <w:rStyle w:val="2"/>
                    <w:b w:val="0"/>
                    <w:bCs w:val="0"/>
                    <w:i w:val="0"/>
                    <w:iCs w:val="0"/>
                    <w:smallCaps w:val="0"/>
                    <w:sz w:val="20"/>
                    <w:szCs w:val="20"/>
                    <w:rtl w:val="0"/>
                  </w:rPr>
                  <w:t> </w:t>
                </w:r>
              </w:p>
            </w:tc>
          </w:tr>
        </w:tbl>
        <w:p/>
      </w:tc>
      <w:tc>
        <w:tcPr>
          <w:tcW w:w="2090" w:type="dxa"/>
          <w:tcMar>
            <w:top w:w="0" w:type="dxa"/>
            <w:left w:w="0" w:type="dxa"/>
            <w:bottom w:w="0" w:type="dxa"/>
            <w:right w:w="0" w:type="dxa"/>
          </w:tcMar>
          <w:vAlign w:val="top"/>
        </w:tcPr>
        <w:tbl>
          <w:tblPr>
            <w:tblStyle w:val="3"/>
            <w:tblW w:w="20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78"/>
            <w:gridCol w:w="161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78" w:type="dxa"/>
                <w:tcMar>
                  <w:top w:w="0" w:type="dxa"/>
                  <w:left w:w="0" w:type="dxa"/>
                  <w:bottom w:w="0" w:type="dxa"/>
                  <w:right w:w="0" w:type="dxa"/>
                </w:tcMar>
                <w:vAlign w:val="top"/>
              </w:tcPr>
              <w:p>
                <w:pPr>
                  <w:bidi w:val="0"/>
                  <w:jc w:val="left"/>
                </w:pPr>
                <w:r>
                  <w:rPr>
                    <w:rStyle w:val="2"/>
                    <w:b w:val="0"/>
                    <w:bCs w:val="0"/>
                    <w:i w:val="0"/>
                    <w:iCs w:val="0"/>
                    <w:smallCaps w:val="0"/>
                    <w:sz w:val="20"/>
                    <w:szCs w:val="20"/>
                    <w:rtl w:val="0"/>
                  </w:rPr>
                  <w:t> Date:</w:t>
                </w:r>
              </w:p>
            </w:tc>
            <w:tc>
              <w:tcPr>
                <w:tcW w:w="1612" w:type="dxa"/>
                <w:tcBorders>
                  <w:bottom w:val="single" w:color="000000" w:sz="6" w:space="0"/>
                </w:tcBorders>
                <w:tcMar>
                  <w:top w:w="0" w:type="dxa"/>
                  <w:left w:w="0" w:type="dxa"/>
                  <w:bottom w:w="0" w:type="dxa"/>
                  <w:right w:w="0" w:type="dxa"/>
                </w:tcMar>
                <w:vAlign w:val="top"/>
              </w:tcPr>
              <w:p>
                <w:pPr>
                  <w:bidi w:val="0"/>
                  <w:jc w:val="left"/>
                </w:pPr>
                <w:r>
                  <w:rPr>
                    <w:rStyle w:val="2"/>
                    <w:b w:val="0"/>
                    <w:bCs w:val="0"/>
                    <w:i w:val="0"/>
                    <w:iCs w:val="0"/>
                    <w:smallCaps w:val="0"/>
                    <w:sz w:val="20"/>
                    <w:szCs w:val="20"/>
                    <w:rtl w:val="0"/>
                  </w:rPr>
                  <w:t> </w:t>
                </w:r>
              </w:p>
            </w:tc>
          </w:tr>
        </w:tbl>
        <w:p/>
      </w:tc>
    </w:tr>
  </w:tbl>
  <w:p>
    <w:pPr>
      <w:bidi w:val="0"/>
    </w:pPr>
    <w:r>
      <w:br w:type="textWrapping"/>
    </w:r>
    <w:r>
      <w:rPr>
        <w:rStyle w:val="2"/>
        <w:rFonts w:ascii="Times New Roman" w:hAnsi="Times New Roman" w:eastAsia="Times New Roman" w:cs="Times New Roman"/>
        <w:b w:val="0"/>
        <w:bCs w:val="0"/>
        <w:color w:val="000000"/>
        <w:sz w:val="26"/>
        <w:szCs w:val="26"/>
        <w:rtl w:val="0"/>
      </w:rPr>
      <w:t>Chapter 5 - Elasticity and Its Application</w:t>
    </w:r>
  </w:p>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C59158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0" w:beforeAutospacing="0" w:after="0" w:afterAutospacing="0"/>
    </w:pPr>
    <w:rPr>
      <w:rFonts w:ascii="Arial" w:hAnsi="Arial" w:eastAsia="Arial" w:cs="Arial"/>
      <w:sz w:val="16"/>
      <w:szCs w:val="24"/>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 w:type="paragraph" w:customStyle="1" w:styleId="4">
    <w:name w:val="p"/>
    <w:basedOn w:val="1"/>
    <w:qFormat/>
    <w:uiPriority w:val="0"/>
    <w:pPr>
      <w:spacing w:before="0" w:beforeAutospacing="0" w:after="0" w:afterAutospacing="0"/>
    </w:pPr>
  </w:style>
  <w:style w:type="table" w:customStyle="1" w:styleId="5">
    <w:name w:val="questionMetaData"/>
    <w:qFormat/>
    <w:uiPriority w:val="0"/>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13.png"/><Relationship Id="rId17" Type="http://schemas.openxmlformats.org/officeDocument/2006/relationships/image" Target="media/image12.png"/><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Office_10.1.0.6876_F1E327BC-269C-435d-A152-05C5408002CA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Dell</dc:creator>
  <cp:lastModifiedBy>Dell</cp:lastModifiedBy>
  <dcterms:modified xsi:type="dcterms:W3CDTF">2017-10-14T21:28:29Z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2052-10.1.0.6876</vt:lpwstr>
  </property>
</Properties>
</file>