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What is the best reason for people to provide you with goods and services?</w:t>
            </w:r>
          </w:p>
          <w:tbl>
            <w:tblPr>
              <w:tblStyle w:val="5"/>
              <w:tblW w:w="53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acting out of generosity.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acting out of fairness.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do so because they get something in return.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required to do so by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A rancher can produce only beef, while a farmer can produce only potatoes. If the rancher and the farmer like both foods, which of the following is most likely?</w:t>
            </w:r>
          </w:p>
          <w:tbl>
            <w:tblPr>
              <w:tblStyle w:val="5"/>
              <w:tblW w:w="84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cannot gain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could gain from trade under certain circumstances, but not always.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could gain from trade because each would enjoy a greater variety of food.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could gain from trade only if each were indifferent between beef and potatoes.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Regan grows flowers and makes vases. Jayson also grows flowers and makes vases, but Regan is better at producing both. Who has an absolute or comparative advantage in what activity?</w:t>
            </w:r>
          </w:p>
          <w:tbl>
            <w:tblPr>
              <w:tblStyle w:val="5"/>
              <w:tblW w:w="59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Regan has an absolute advantage in both activities.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Jayson has an absolute advantage in both activities.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Regan has a comparative advantage in growing flowers.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Jayson has a comparative advantage in growing flowers.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If there is no trade, which of the following is most likely?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5"/>
              <w:gridCol w:w="8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is better off because it will become self-sufficient.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country’s production possibilities frontier is also its consumption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can still benefit from international specialization.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has more product variety available.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If there is trade, which of the following is most likely?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is worse off because it becomes dependent on other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will produce a greater variety of goods and services to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country’s consumption possibilities frontier can be outside its production possibilities frontier.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 will experience a lower unemployment rate.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When can a country’s consumption possibilities frontier be outside its production possibilities frontier?</w:t>
            </w:r>
          </w:p>
          <w:tbl>
            <w:tblPr>
              <w:tblStyle w:val="5"/>
              <w:tblW w:w="51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additional resources become available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there is an increase in the level of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country engages in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resources are adaptable.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When will a production possibilities frontier be linear and not bowed out?</w:t>
            </w:r>
          </w:p>
          <w:tbl>
            <w:tblPr>
              <w:tblStyle w:val="5"/>
              <w:tblW w:w="67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no tradeoffs exist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tradeoff between the two goods is always at a constant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unemployment is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resources are allocated efficiently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the difference between production possibilities frontiers that are bowed out and those that are linear?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Bowed out production possibilities frontiers illustrate tradeoffs, whereas linear production possibilities frontiers do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Bowed out production possibilities frontiers show increasing opportunity cost, whereas linear ones show constant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Bowed out production possibilities frontiers are the result of perfectly adaptable resources whereas linear production possibilities frontiers are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Bowed out production possibilities frontiers illustrate real world conditions less than linear production possibilities frontiers.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Which of the following is NOT an implication of our model of trade?</w:t>
            </w:r>
          </w:p>
          <w:tbl>
            <w:tblPr>
              <w:tblStyle w:val="5"/>
              <w:tblW w:w="61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allows for specialization.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is good for 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is based on absolute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allows individuals to consume more than otherwise.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Suppose labour in Mexico is less productive than labour in Canada. What can we conclude from this information?</w:t>
            </w:r>
          </w:p>
          <w:tbl>
            <w:tblPr>
              <w:tblStyle w:val="5"/>
              <w:tblW w:w="66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neither nation can benefit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Mexico can benefit from trade, but Canada cannot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Mexico will not have a comparative advantage in any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both nations can benefit from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3-1</w:t>
            </w:r>
          </w:p>
          <w:tbl>
            <w:tblPr>
              <w:tblStyle w:val="3"/>
              <w:tblW w:w="8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46"/>
              <w:gridCol w:w="2883"/>
              <w:gridCol w:w="1521"/>
              <w:gridCol w:w="1248"/>
              <w:gridCol w:w="14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xml:space="preserve">  </w:t>
                  </w:r>
                </w:p>
                <w:tbl>
                  <w:tblPr>
                    <w:tblStyle w:val="3"/>
                    <w:tblW w:w="190"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95"/>
                    <w:gridCol w:w="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blCellSpacing w:w="15" w:type="dxa"/>
                    </w:trPr>
                    <w:tc>
                      <w:tcPr>
                        <w:tcW w:w="50" w:type="dxa"/>
                        <w:tcMar>
                          <w:top w:w="15" w:type="dxa"/>
                          <w:left w:w="15" w:type="dxa"/>
                          <w:bottom w:w="15" w:type="dxa"/>
                          <w:right w:w="15" w:type="dxa"/>
                        </w:tcMar>
                        <w:vAlign w:val="center"/>
                      </w:tcPr>
                      <w:p>
                        <w:pPr>
                          <w:bidi w:val="0"/>
                          <w:rPr>
                            <w:rStyle w:val="2"/>
                            <w:rFonts w:ascii="Times New Roman" w:hAnsi="Times New Roman" w:eastAsia="Times New Roman" w:cs="Times New Roman"/>
                            <w:b w:val="0"/>
                            <w:bCs w:val="0"/>
                            <w:i w:val="0"/>
                            <w:iCs w:val="0"/>
                            <w:smallCaps w:val="0"/>
                            <w:color w:val="000000"/>
                            <w:sz w:val="22"/>
                            <w:szCs w:val="22"/>
                            <w:rtl w:val="0"/>
                          </w:rPr>
                        </w:pPr>
                        <w:r>
                          <w:rPr>
                            <w:rStyle w:val="2"/>
                            <w:rFonts w:ascii="Times New Roman" w:hAnsi="Times New Roman" w:eastAsia="Times New Roman" w:cs="Times New Roman"/>
                            <w:b w:val="0"/>
                            <w:bCs w:val="0"/>
                            <w:i w:val="0"/>
                            <w:iCs w:val="0"/>
                            <w:smallCaps w:val="0"/>
                            <w:color w:val="000000"/>
                            <w:sz w:val="24"/>
                            <w:szCs w:val="24"/>
                            <w:rtl w:val="0"/>
                          </w:rPr>
                          <w:t> </w:t>
                        </w:r>
                      </w:p>
                    </w:tc>
                    <w:tc>
                      <w:tcPr>
                        <w:tcW w:w="50" w:type="dxa"/>
                        <w:tcMar>
                          <w:top w:w="15" w:type="dxa"/>
                          <w:left w:w="15" w:type="dxa"/>
                          <w:bottom w:w="15" w:type="dxa"/>
                          <w:right w:w="15" w:type="dxa"/>
                        </w:tcMar>
                        <w:vAlign w:val="center"/>
                      </w:tcPr>
                      <w:p>
                        <w:pPr>
                          <w:bidi w:val="0"/>
                          <w:rPr>
                            <w:rStyle w:val="2"/>
                            <w:rFonts w:ascii="Times New Roman" w:hAnsi="Times New Roman" w:eastAsia="Times New Roman" w:cs="Times New Roman"/>
                            <w:b w:val="0"/>
                            <w:bCs w:val="0"/>
                            <w:i w:val="0"/>
                            <w:iCs w:val="0"/>
                            <w:smallCaps w:val="0"/>
                            <w:color w:val="000000"/>
                            <w:sz w:val="22"/>
                            <w:szCs w:val="22"/>
                            <w:rtl w:val="0"/>
                          </w:rPr>
                        </w:pPr>
                        <w:r>
                          <w:rPr>
                            <w:rStyle w:val="2"/>
                            <w:rFonts w:ascii="Times New Roman" w:hAnsi="Times New Roman" w:eastAsia="Times New Roman" w:cs="Times New Roman"/>
                            <w:b w:val="0"/>
                            <w:bCs w:val="0"/>
                            <w:i w:val="0"/>
                            <w:iCs w:val="0"/>
                            <w:smallCaps w:val="0"/>
                            <w:color w:val="000000"/>
                            <w:sz w:val="24"/>
                            <w:szCs w:val="24"/>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blCellSpacing w:w="15" w:type="dxa"/>
                    </w:trPr>
                    <w:tc>
                      <w:tcPr>
                        <w:tcW w:w="50" w:type="dxa"/>
                        <w:tcMar>
                          <w:top w:w="15" w:type="dxa"/>
                          <w:left w:w="15" w:type="dxa"/>
                          <w:bottom w:w="15" w:type="dxa"/>
                          <w:right w:w="15" w:type="dxa"/>
                        </w:tcMar>
                        <w:vAlign w:val="center"/>
                      </w:tcPr>
                      <w:p>
                        <w:pPr>
                          <w:bidi w:val="0"/>
                          <w:rPr>
                            <w:rStyle w:val="2"/>
                            <w:rFonts w:ascii="Times New Roman" w:hAnsi="Times New Roman" w:eastAsia="Times New Roman" w:cs="Times New Roman"/>
                            <w:b w:val="0"/>
                            <w:bCs w:val="0"/>
                            <w:i w:val="0"/>
                            <w:iCs w:val="0"/>
                            <w:smallCaps w:val="0"/>
                            <w:color w:val="000000"/>
                            <w:sz w:val="22"/>
                            <w:szCs w:val="22"/>
                            <w:rtl w:val="0"/>
                          </w:rPr>
                        </w:pPr>
                        <w:r>
                          <w:rPr>
                            <w:rStyle w:val="2"/>
                            <w:rFonts w:ascii="Times New Roman" w:hAnsi="Times New Roman" w:eastAsia="Times New Roman" w:cs="Times New Roman"/>
                            <w:b w:val="0"/>
                            <w:bCs w:val="0"/>
                            <w:i w:val="0"/>
                            <w:iCs w:val="0"/>
                            <w:smallCaps w:val="0"/>
                            <w:color w:val="000000"/>
                            <w:sz w:val="24"/>
                            <w:szCs w:val="24"/>
                            <w:rtl w:val="0"/>
                          </w:rPr>
                          <w:t> </w:t>
                        </w:r>
                      </w:p>
                    </w:tc>
                    <w:tc>
                      <w:tcPr>
                        <w:tcW w:w="50" w:type="dxa"/>
                        <w:tcMar>
                          <w:top w:w="15" w:type="dxa"/>
                          <w:left w:w="15" w:type="dxa"/>
                          <w:bottom w:w="15" w:type="dxa"/>
                          <w:right w:w="15" w:type="dxa"/>
                        </w:tcMar>
                        <w:vAlign w:val="center"/>
                      </w:tcPr>
                      <w:p>
                        <w:pPr>
                          <w:bidi w:val="0"/>
                          <w:rPr>
                            <w:rStyle w:val="2"/>
                            <w:rFonts w:ascii="Times New Roman" w:hAnsi="Times New Roman" w:eastAsia="Times New Roman" w:cs="Times New Roman"/>
                            <w:b w:val="0"/>
                            <w:bCs w:val="0"/>
                            <w:i w:val="0"/>
                            <w:iCs w:val="0"/>
                            <w:smallCaps w:val="0"/>
                            <w:color w:val="000000"/>
                            <w:sz w:val="22"/>
                            <w:szCs w:val="22"/>
                            <w:rtl w:val="0"/>
                          </w:rPr>
                        </w:pPr>
                        <w:r>
                          <w:rPr>
                            <w:rStyle w:val="2"/>
                            <w:rFonts w:ascii="Times New Roman" w:hAnsi="Times New Roman" w:eastAsia="Times New Roman" w:cs="Times New Roman"/>
                            <w:b w:val="0"/>
                            <w:bCs w:val="0"/>
                            <w:i w:val="0"/>
                            <w:iCs w:val="0"/>
                            <w:smallCaps w:val="0"/>
                            <w:color w:val="000000"/>
                            <w:sz w:val="24"/>
                            <w:szCs w:val="24"/>
                            <w:rtl w:val="0"/>
                          </w:rPr>
                          <w:t> </w:t>
                        </w:r>
                      </w:p>
                    </w:tc>
                  </w:tr>
                </w:tbl>
                <w:p>
                  <w:pPr>
                    <w:rPr>
                      <w:rStyle w:val="2"/>
                      <w:rFonts w:ascii="Times New Roman" w:hAnsi="Times New Roman" w:eastAsia="Times New Roman" w:cs="Times New Roman"/>
                      <w:b w:val="0"/>
                      <w:bCs w:val="0"/>
                      <w:i w:val="0"/>
                      <w:iCs w:val="0"/>
                      <w:smallCaps w:val="0"/>
                      <w:color w:val="000000"/>
                      <w:sz w:val="22"/>
                      <w:szCs w:val="22"/>
                      <w:rtl w:val="0"/>
                    </w:rPr>
                  </w:pP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Labour hours need to  make 1 kilogram</w:t>
                  </w:r>
                </w:p>
              </w:tc>
              <w:tc>
                <w:tcPr>
                  <w:tcW w:w="2769"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Kilograms produced in 40 hours</w:t>
                  </w:r>
                </w:p>
              </w:tc>
              <w:tc>
                <w:tcPr>
                  <w:tcW w:w="1441"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Meat</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Potatoes</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Meat</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Farmer</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Rancher</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Refer to Table 3-1.What is the opportunity cost of 1 kg of meat for the farmer?</w:t>
            </w:r>
          </w:p>
          <w:tbl>
            <w:tblPr>
              <w:tblStyle w:val="5"/>
              <w:tblW w:w="26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hour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kg of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kg of potatoes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Refer to Table 3-1. What is the opportunity cost of 1 kg of meat for the rancher?</w:t>
            </w:r>
          </w:p>
          <w:tbl>
            <w:tblPr>
              <w:tblStyle w:val="5"/>
              <w:tblW w:w="2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kg of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kg of potatoes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Refer to Table 3-1. What is the opportunity cost of 1 kg of potatoes for the farmer?</w:t>
            </w:r>
          </w:p>
          <w:tbl>
            <w:tblPr>
              <w:tblStyle w:val="5"/>
              <w:tblW w:w="25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kg of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1/3kg of meat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Refer to Table 3-1. What is the opportunity cost of 1 kg of potatoes for the rancher?</w:t>
            </w:r>
          </w:p>
          <w:tbl>
            <w:tblPr>
              <w:tblStyle w:val="5"/>
              <w:tblW w:w="25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kg of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3/4kg of meat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Refer to Table 3-1. What does each producer have an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meat, and the rancher has an absolute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potatoes, and the rancher has an absolute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neither good, and the farmer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neither good, and the rancher has an absolute advantage in both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Refer to Table 3-1. What does each producer have an absolute or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6"/>
              <w:gridCol w:w="8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both goods, and the farmer has a comparative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meat, and the farmer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meat, and the farmer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both goods, and the farmer has a comparative advantage in potatoes.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Refer to Table 3-1. What does each producer have an absolute or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potatoes, and the rancher has a comparative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meat, and the rancher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neither good, and the rancher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neither good, and the rancher has a comparative advantage in meat.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Refer to Table 3-1. What does each producer have a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6"/>
              <w:gridCol w:w="8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neither good, and the farmer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both goods, and the farmer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meat, and the farmer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potatoes, and the farmer has a comparative advantage in meat.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Refer to Table 3-1. How could the farmer and rancher both benefit?</w:t>
            </w:r>
          </w:p>
          <w:tbl>
            <w:tblPr>
              <w:tblStyle w:val="5"/>
              <w:tblW w:w="84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meat and the rancher specializing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potatoes and the rancher specializing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neither good and the rancher specializing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both goods and the rancher specializing in neither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3-2</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46"/>
              <w:gridCol w:w="2883"/>
              <w:gridCol w:w="1521"/>
              <w:gridCol w:w="1248"/>
              <w:gridCol w:w="14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Labour hours need to  make 1 kilogram</w:t>
                  </w:r>
                </w:p>
              </w:tc>
              <w:tc>
                <w:tcPr>
                  <w:tcW w:w="2769"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Kilograms produced in 40 hours</w:t>
                  </w:r>
                </w:p>
              </w:tc>
              <w:tc>
                <w:tcPr>
                  <w:tcW w:w="1441"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Meat</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Potatoes</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Meat</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Farmer</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54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Rancher</w:t>
                  </w:r>
                </w:p>
              </w:tc>
              <w:tc>
                <w:tcPr>
                  <w:tcW w:w="28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5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24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c>
                <w:tcPr>
                  <w:tcW w:w="144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Refer to Table 3-2. What is the opportunity cost of 1 kilogram of meat for the farmer?</w:t>
            </w:r>
          </w:p>
          <w:tbl>
            <w:tblPr>
              <w:tblStyle w:val="5"/>
              <w:tblW w:w="31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hour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hour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kilograms of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kilogram of potatoes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Refer to Table 3-2. What is the opportunity cost of 1 kilogram of meat for the rancher?</w:t>
            </w:r>
          </w:p>
          <w:tbl>
            <w:tblPr>
              <w:tblStyle w:val="5"/>
              <w:tblW w:w="32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kilograms of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kilogram of potatoes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Refer to Table 3-2. What is the opportunity cost of 1 kilogram of potatoes for the farmer?</w:t>
            </w:r>
          </w:p>
          <w:tbl>
            <w:tblPr>
              <w:tblStyle w:val="5"/>
              <w:tblW w:w="2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kilogram of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kilograms of meat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Refer to Table 3-2. What is the opportunity cost of 1 kilogram of potatoes for the rancher?</w:t>
            </w:r>
          </w:p>
          <w:tbl>
            <w:tblPr>
              <w:tblStyle w:val="5"/>
              <w:tblW w:w="27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hours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pounds of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pound of meat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Refer to Table 3-2. What does each producer have an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meat, and the rancher has an absolute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neither, and the rancher has an absolute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potatoes good, and the rancher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potatoes, and the rancher has an absolute advantage in neither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Refer to Table 3-2. What does each producer have an absolute or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both goods, and the farmer has a comparative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meat, and the farmer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meat, and the farmer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an absolute advantage in neither good, and the farmer has a comparative advantage in potatoes.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Refer to Table 3-2. What does each producer have an absolute or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neither good, and the rancher has a comparative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meat, and the rancher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potatoes, and the rancher has a comparative advantage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farmer has an absolute advantage in neither good, and the rancher has a comparative advantage in potatoes.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Refer to Table 3-2. What does each producer have a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6"/>
              <w:gridCol w:w="8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neither good, and the farmer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both goods, and the farmer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meat, and the farmer has a comparative advantage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rancher has a comparative advantage in potatoes, and the farmer has a comparative advantage in meat.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Refer to Table 3-2. How could the farmer and rancher both benefit?</w:t>
            </w:r>
          </w:p>
          <w:tbl>
            <w:tblPr>
              <w:tblStyle w:val="5"/>
              <w:tblW w:w="84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meat and the rancher specializing in potatoes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potatoes and the rancher specializing in meat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neither good and the rancher specializing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farmer specializing in both goods and the rancher specializing in neither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3-1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23"/>
              </w:rPr>
              <w:drawing>
                <wp:inline distT="0" distB="0" distL="114300" distR="114300">
                  <wp:extent cx="3657600" cy="1714500"/>
                  <wp:effectExtent l="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6"/>
                          <a:stretch>
                            <a:fillRect/>
                          </a:stretch>
                        </pic:blipFill>
                        <pic:spPr>
                          <a:xfrm>
                            <a:off x="0" y="0"/>
                            <a:ext cx="3657600" cy="17145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Refer to Figure 3-1. If Paul divides his time equally between corn and wheat, what will he be able to produce?</w:t>
            </w:r>
          </w:p>
          <w:tbl>
            <w:tblPr>
              <w:tblStyle w:val="5"/>
              <w:tblW w:w="4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bushels of wheat and 2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bushels of wheat and 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wheat and 5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wheat and 6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Refer to Figure 3-1. What is the opportunity cost of 1 bushel of wheat for Cliff?</w:t>
            </w:r>
          </w:p>
          <w:tbl>
            <w:tblPr>
              <w:tblStyle w:val="5"/>
              <w:tblW w:w="2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bushels of corn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Refer to Figure 3-1. Assume that both Paul and Cliff divide their time equally between the production of corn and wheat, and they do not trade. If they were the only producers of corn and wheat, what would the total production of wheat and corn be?</w:t>
            </w:r>
          </w:p>
          <w:tbl>
            <w:tblPr>
              <w:tblStyle w:val="5"/>
              <w:tblW w:w="4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bushels of wheat and 7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bushels of wheat and 6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bushels of wheat and 8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bushels of wheat and 7 bushels of corn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Refer to Figure 3-1. Assume that Cliff and Paul were both producing wheat and corn, and each was dividing their time equally between the two. Then they decide to specialize in the product they have a comparative advantage in. What would happen to the total production of corn?</w:t>
            </w:r>
          </w:p>
          <w:tbl>
            <w:tblPr>
              <w:tblStyle w:val="5"/>
              <w:tblW w:w="37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1 bushel.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3 bushels.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5 bushels.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7 bushels.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Refer to Figure 3-1. Assume that Cliff and Paul were both producing wheat and corn, and each was dividing their time equally between the two. Then they decide to specialize in the product they have a comparative advantage in and trade 3 bushels of wheat for 3 bushels of corn. What would Cliff now be able to consume?</w:t>
            </w:r>
          </w:p>
          <w:tbl>
            <w:tblPr>
              <w:tblStyle w:val="5"/>
              <w:tblW w:w="4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wheat and 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bushels of wheat and 4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bushels of wheat and 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bushels of wheat and 3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Refer to Figure 3-1. What do the two producers have an absolute advantage in?</w:t>
            </w:r>
          </w:p>
          <w:tbl>
            <w:tblPr>
              <w:tblStyle w:val="5"/>
              <w:tblW w:w="85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an absolute advantage in both wheat and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an absolute advantage in wheat, and Cliff has an absolute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an absolute advantage in wheat, and Paul has an absolute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an absolute advantage in both wheat and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Refer to Figure 3-1. What do the two producers have a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 comparative advantage in both wheat and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 comparative advantage in wheat, and Cliff has a comparative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 comparative advantage in wheat, and Paul has a comparative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 comparative advantage in both wheat and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3-2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76"/>
              </w:rPr>
              <w:drawing>
                <wp:inline distT="0" distB="0" distL="114300" distR="114300">
                  <wp:extent cx="4572000" cy="2381250"/>
                  <wp:effectExtent l="0" t="0" r="0" b="635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4572000" cy="23812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Refer to Figure 3-2. If Paul divides his time equally between corn and wheat, what will he be able to produce?</w:t>
            </w:r>
          </w:p>
          <w:tbl>
            <w:tblPr>
              <w:tblStyle w:val="5"/>
              <w:tblW w:w="4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wheat and 1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wheat and 5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bushels of wheat and 4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bushels of wheat and 5 bushels of corn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Refer to Figure 3-2. What is the opportunity cost of 1 bushel of wheat for Cliff?</w:t>
            </w:r>
          </w:p>
          <w:tbl>
            <w:tblPr>
              <w:tblStyle w:val="5"/>
              <w:tblW w:w="26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Refer to Figure 3-2. Assume that both Paul and Cliff divide their time equally between the production of corn and wheat, and they do not trade. If they were the only producers of corn and wheat, what would the total production of wheat and corn be?</w:t>
            </w:r>
          </w:p>
          <w:tbl>
            <w:tblPr>
              <w:tblStyle w:val="5"/>
              <w:tblW w:w="4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bushels of wheat and 8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bushels of wheat and 7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bushels of wheat and 6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bushels of wheat and 12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Refer to Figure 3-2. Assume that Cliff and Paul were both producing wheat and corn, and both were dividing their time equally between the two. Then they decide to specialize in the product for which they have a comparative advantage. What would happen to the production of corn?</w:t>
            </w:r>
          </w:p>
          <w:tbl>
            <w:tblPr>
              <w:tblStyle w:val="5"/>
              <w:tblW w:w="37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1 bushel.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2 bushels.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3 bushels.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4 bushels.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Refer to Figure 3-2. Assume that Cliff and Paul were both producing wheat and corn, and both were dividing their time equally between the two. Then they decide to specialize in the product for which they have a comparative advantage and trade 3 bushels of wheat for 3 bushels of corn. What would Cliff now be able to consume?</w:t>
            </w:r>
          </w:p>
          <w:tbl>
            <w:tblPr>
              <w:tblStyle w:val="5"/>
              <w:tblW w:w="4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bushels of wheat and 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wheat and 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bushels of wheat and 5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bushels of wheat and 3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Refer to Figure 3-2. What do the two producers have an absolute advantage in?</w:t>
            </w:r>
          </w:p>
          <w:tbl>
            <w:tblPr>
              <w:tblStyle w:val="5"/>
              <w:tblW w:w="85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an absolute advantage in both wheat and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an absolute advantage in wheat, and Cliff has an absolute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an absolute advantage in wheat, and Paul has an absolute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an absolute advantage in both wheat and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Refer to Figure 3-2. What do the two producers have an absolute or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 comparative advantage in both wheat and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Paul has an absolute advantage in wheat, and Cliff has a comparative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 comparative advantage in wheat, and Paul has a comparative advantage in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Cliff has a comparative advantage in both wheat and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3-3</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Ice cream and cones are measured in kilograms.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69"/>
                <w:sz w:val="22"/>
                <w:szCs w:val="22"/>
                <w:rtl w:val="0"/>
              </w:rPr>
              <w:drawing>
                <wp:inline distT="0" distB="0" distL="114300" distR="114300">
                  <wp:extent cx="4171950" cy="2286000"/>
                  <wp:effectExtent l="0" t="0" r="6350" b="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8"/>
                          <a:stretch>
                            <a:fillRect/>
                          </a:stretch>
                        </pic:blipFill>
                        <pic:spPr>
                          <a:xfrm>
                            <a:off x="0" y="0"/>
                            <a:ext cx="4171950" cy="22860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Refer to Figure 3-3. For Ben, what is the opportunity cost of 1 kg of ice cream?</w:t>
            </w:r>
          </w:p>
          <w:tbl>
            <w:tblPr>
              <w:tblStyle w:val="5"/>
              <w:tblW w:w="23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kg of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kg of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kg of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kg of cones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Refer to Figure 3-3. For Jerry, what is the opportunity cost of 1 kg of ice cream?</w:t>
            </w:r>
          </w:p>
          <w:tbl>
            <w:tblPr>
              <w:tblStyle w:val="5"/>
              <w:tblW w:w="23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kg of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kg of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kg of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kg of cones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Refer to Figure 3-3. For Ben, what is the opportunity cost of 1 kg of cones?</w:t>
            </w:r>
          </w:p>
          <w:tbl>
            <w:tblPr>
              <w:tblStyle w:val="5"/>
              <w:tblW w:w="2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kg of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kg of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kg of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kg of ice cream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Refer to Figure 3-3. For Jerry, what is the opportunity cost of 1 kg of cones?</w:t>
            </w:r>
          </w:p>
          <w:tbl>
            <w:tblPr>
              <w:tblStyle w:val="5"/>
              <w:tblW w:w="2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kg of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kg of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kg of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kg of ice cream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Refer to Figure 3-3. What does each of the two producers have a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cones, and Jerry has a comparative advantage in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ice cream, and Jerry has a comparative advantage in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neither good, and Jerry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both goods, and Jerry has a comparative advantage in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Refer to Figure 3-3. What does each of the two producers have an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ice cream, and Jerry has an absolute advantage in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cones, and Jerry has an absolute advantage in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neither good, and Jerry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both goods, and Jerry has an absolute advantage in neither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Refer to Figure 3-3. What does each of the two producers have a comparative or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3"/>
              <w:gridCol w:w="8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ice cream, and Jerry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cones, and Jerry has an absolute advantage in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ice cream, and Jerry has an absolute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ice cream, and Jerry has an absolute advantage in cones.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Refer to Figure 3-3. What does each of the two producers have a comparative or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3"/>
              <w:gridCol w:w="8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cones, and Jerry has a comparative advantage in ice cream.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both goods, and Jerry has a comparative advantage in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ice cream, and Jerry has a comparative advantage in cones.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neither good, and Jerry has a comparative advantage in ice cream.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Refer to Figure 3-3. Suppose that Ben and Jerry have both decided to produce at point A on their production possibilities frontiers. What can we infer from this information?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this is not an efficient combination for neither Ben nor Jerry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Ben and Jerry are both allocating 1/2 their time to the production of each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no other production point is as efficient for both Ben and Jerry to produce as point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the two must be trading with each other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Refer to Figure 3-3. Suppose Ben and Jerry were both producing at point A on their production possibilities frontier and then Ben decided he would be willing to trade 4 kg of cones to get 2 kg of ice cream from Jerry. If both decided to specialize in what they had a comparative advantage in and trade, what would be the gains from trade?</w:t>
            </w:r>
          </w:p>
          <w:tbl>
            <w:tblPr>
              <w:tblStyle w:val="5"/>
              <w:tblW w:w="56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kg of cones for Ben and 1 kg of ice cream for Jerry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kg of ice cream for Ben and 1 kg of cones for Jerry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kg of ice cream for Ben and 2 kg of cones for Jerry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kg of ice cream for Ben and 1 kg of cones for Jerry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3-4</w:t>
            </w:r>
            <w:r>
              <w:rPr>
                <w:rStyle w:val="2"/>
                <w:rFonts w:ascii="Times New Roman" w:hAnsi="Times New Roman" w:eastAsia="Times New Roman" w:cs="Times New Roman"/>
                <w:b/>
                <w:bCs/>
                <w:i w:val="0"/>
                <w:iCs w:val="0"/>
                <w:smallCaps w:val="0"/>
                <w:color w:val="000000"/>
                <w:sz w:val="22"/>
                <w:szCs w:val="22"/>
                <w:rtl w:val="0"/>
              </w:rPr>
              <w:br w:type="textWrapping"/>
            </w:r>
            <w:r>
              <w:rPr>
                <w:position w:val="-152"/>
              </w:rPr>
              <w:drawing>
                <wp:inline distT="0" distB="0" distL="114300" distR="114300">
                  <wp:extent cx="2076450" cy="2076450"/>
                  <wp:effectExtent l="0" t="0" r="6350" b="635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9"/>
                          <a:stretch>
                            <a:fillRect/>
                          </a:stretch>
                        </pic:blipFill>
                        <pic:spPr>
                          <a:xfrm>
                            <a:off x="0" y="0"/>
                            <a:ext cx="2076450" cy="2076450"/>
                          </a:xfrm>
                          <a:prstGeom prst="rect">
                            <a:avLst/>
                          </a:prstGeom>
                          <a:noFill/>
                          <a:ln w="9525">
                            <a:noFill/>
                          </a:ln>
                        </pic:spPr>
                      </pic:pic>
                    </a:graphicData>
                  </a:graphic>
                </wp:inline>
              </w:drawing>
            </w:r>
            <w:r>
              <w:rPr>
                <w:position w:val="-144"/>
              </w:rPr>
              <w:drawing>
                <wp:inline distT="0" distB="0" distL="114300" distR="114300">
                  <wp:extent cx="1981200" cy="1981200"/>
                  <wp:effectExtent l="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0"/>
                          <a:stretch>
                            <a:fillRect/>
                          </a:stretch>
                        </pic:blipFill>
                        <pic:spPr>
                          <a:xfrm>
                            <a:off x="0" y="0"/>
                            <a:ext cx="1981200"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Refer to Figure 3-4. For Ben, what is the opportunity cost of one bottle of wine?</w:t>
            </w:r>
          </w:p>
          <w:tbl>
            <w:tblPr>
              <w:tblStyle w:val="5"/>
              <w:tblW w:w="25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bottle of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bottle of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bottles of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bottles of beer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Refer to Figure 3-4. For Ben, what is the opportunity cost of one bottle of beer?</w:t>
            </w:r>
          </w:p>
          <w:tbl>
            <w:tblPr>
              <w:tblStyle w:val="5"/>
              <w:tblW w:w="25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bottle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bottle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bottles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bottles of wine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Refer to Figure 3-4. For Jerry, what is the opportunity cost of one bottle of wine?</w:t>
            </w:r>
          </w:p>
          <w:tbl>
            <w:tblPr>
              <w:tblStyle w:val="5"/>
              <w:tblW w:w="25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bottle of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bottle of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bottle of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bottles of beer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Refer to Figure 3-4. For Jerry, what is the opportunity cost of one bottle of beer?</w:t>
            </w:r>
          </w:p>
          <w:tbl>
            <w:tblPr>
              <w:tblStyle w:val="5"/>
              <w:tblW w:w="25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bottle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bottle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bottle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bottles of wine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Refer to Figure 3-4. What does each of the two producers have a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beer, and Jerry has a comparative advantage in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wine, and Jerry has a comparative advantage in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neither good, and Jerry has a comparative advantage in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both goods, and Jerry has a comparative advantage in neither.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Refer to Figure 3-4. What does each of the two producers have an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wine, and Jerry has an absolute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beer, and Jerry has an absolute advantage in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wine, and Jerry has an absolute advantage in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neither good, and Jerry has an absolute advantage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Figure 3-4. What does each of the two producers have a comparative or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5"/>
              <w:gridCol w:w="8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wine, and Jerry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beer, and Jerry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beer, and Jerry has an absolute advantage in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 comparative advantage in wine, and Jerry has an absolute advantage in beer.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Figure 3-4. What does each of the two producers have a comparative or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wine, and Jerry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both goods, and Jerry has a comparative advantage in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wine, and Jerry has a comparative advantage in beer.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has an absolute advantage in beer, and Jerry has a comparative advantage in wine.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Refer to Figure 3-4. Suppose Ben and Jerry both spend half their time producing beer and half their time producing wine. How much wine and beer does each produce?</w:t>
            </w:r>
          </w:p>
          <w:tbl>
            <w:tblPr>
              <w:tblStyle w:val="5"/>
              <w:tblW w:w="63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will produce 4 bottles of beer and 4 bottles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 will produce 4 bottles of beer and 2 bottles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Jerry will produce 1.5 bottles of beer and 4.5 bottles of wine.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Jerry will produce 8 bottles of beer and 4 bottles of wine.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3-3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p>
          <w:tbl>
            <w:tblPr>
              <w:tblStyle w:val="3"/>
              <w:tblW w:w="8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67"/>
              <w:gridCol w:w="2664"/>
              <w:gridCol w:w="1750"/>
              <w:gridCol w:w="952"/>
              <w:gridCol w:w="2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6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66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Labour hours need to  make one unit</w:t>
                  </w:r>
                </w:p>
              </w:tc>
              <w:tc>
                <w:tcPr>
                  <w:tcW w:w="2702"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Amount produced in 80 hours</w:t>
                  </w:r>
                </w:p>
              </w:tc>
              <w:tc>
                <w:tcPr>
                  <w:tcW w:w="2006"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6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66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7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95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0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6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66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Sweater</w:t>
                  </w:r>
                </w:p>
              </w:tc>
              <w:tc>
                <w:tcPr>
                  <w:tcW w:w="17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Blanket</w:t>
                  </w:r>
                </w:p>
              </w:tc>
              <w:tc>
                <w:tcPr>
                  <w:tcW w:w="95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Sweater</w:t>
                  </w:r>
                </w:p>
              </w:tc>
              <w:tc>
                <w:tcPr>
                  <w:tcW w:w="200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Blanket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6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Kevin</w:t>
                  </w:r>
                </w:p>
              </w:tc>
              <w:tc>
                <w:tcPr>
                  <w:tcW w:w="266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w:t>
                  </w:r>
                </w:p>
              </w:tc>
              <w:tc>
                <w:tcPr>
                  <w:tcW w:w="17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w:t>
                  </w:r>
                </w:p>
              </w:tc>
              <w:tc>
                <w:tcPr>
                  <w:tcW w:w="95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200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6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Amy</w:t>
                  </w:r>
                </w:p>
              </w:tc>
              <w:tc>
                <w:tcPr>
                  <w:tcW w:w="266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c>
                <w:tcPr>
                  <w:tcW w:w="17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c>
                <w:tcPr>
                  <w:tcW w:w="95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200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Table 3-3. What is the opportunity cost of one sweater for Kevin?</w:t>
            </w:r>
          </w:p>
          <w:tbl>
            <w:tblPr>
              <w:tblStyle w:val="5"/>
              <w:tblW w:w="19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blankets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Table 3-3. What is the opportunity cost of one sweater for Amy?</w:t>
            </w:r>
          </w:p>
          <w:tbl>
            <w:tblPr>
              <w:tblStyle w:val="5"/>
              <w:tblW w:w="19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blankets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Refer to Table 3-3. What is the opportunity cost of one blanket for Kevin?</w:t>
            </w:r>
          </w:p>
          <w:tbl>
            <w:tblPr>
              <w:tblStyle w:val="5"/>
              <w:tblW w:w="20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sweater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sweater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sweater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sweaters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Refer to Table 3-3. What is the opportunity cost of one blanket for Amy?</w:t>
            </w:r>
          </w:p>
          <w:tbl>
            <w:tblPr>
              <w:tblStyle w:val="5"/>
              <w:tblW w:w="20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sweater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sweater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sweaters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Refer to Table 3-3. What does each of the two producers have a comparative or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sweaters, and Amy has an absolute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blankets, and Amy has an absolute advantage in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sweaters, and Amy has an absolute advantage in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blankets, and Amy has an absolute advantage in both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Refer to Table 3-3. What does each of the two producers have a comparative or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blankets, and Amy has a comparative advantage in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both goods, and Amy has a comparative advantage in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sweaters, and Amy has a comparative advantage in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neither good, and Amy has a comparative advantage in sweaters.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Refer to Table 3-3. What does each of the two producers have an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blankets, and Amy has an absolute advantage in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sweaters, and Amy has an absolute advantage in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neither good, and Amy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an absolute advantage in both goods, and Amy has an absolute advantage in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Refer to Table 3-3. How could Kevin and Amy both benefit?</w:t>
            </w:r>
          </w:p>
          <w:tbl>
            <w:tblPr>
              <w:tblStyle w:val="5"/>
              <w:tblW w:w="75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Kevin specializing in blankets and Amy specializing in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Kevin specializing in neither good and Amy specializing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Kevin specializing in sweaters and Amy specializing in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Kevin specializing in both goods and Amy specializing in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Refer to Table 3-3. What does each of the two producers have a comparative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blankets, and Amy has a comparative advantage in sweaters.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sweaters, and Amy has a comparative advantage in blankets.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neither good, and Amy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Kevin has a comparative advantage in both goods, and Amy has a comparative advantage in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Figure 3-5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These graphs illustrate the production possibilities available for dancing shoes to Fred and Ginger with 40 hours of labour.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62"/>
                <w:sz w:val="22"/>
                <w:szCs w:val="22"/>
                <w:rtl w:val="0"/>
              </w:rPr>
              <w:drawing>
                <wp:inline distT="0" distB="0" distL="114300" distR="114300">
                  <wp:extent cx="4029075" cy="2190750"/>
                  <wp:effectExtent l="0" t="0" r="9525" b="635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1"/>
                          <a:stretch>
                            <a:fillRect/>
                          </a:stretch>
                        </pic:blipFill>
                        <pic:spPr>
                          <a:xfrm>
                            <a:off x="0" y="0"/>
                            <a:ext cx="4029075" cy="21907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Refer to Figure 3-5. What is the opportunity cost of one pair of tap shoes for Fred?</w:t>
            </w:r>
          </w:p>
          <w:tbl>
            <w:tblPr>
              <w:tblStyle w:val="5"/>
              <w:tblW w:w="33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pair of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pair of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pair of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pairs of ballet slippers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Refer to Figure 3-5. What is the opportunity cost of one pair of tap shoes for Ginger?</w:t>
            </w:r>
          </w:p>
          <w:tbl>
            <w:tblPr>
              <w:tblStyle w:val="5"/>
              <w:tblW w:w="33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pair of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pair of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pair of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pairs of ballet slippers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Refer to Figure 3-5. What is the opportunity cost of one pair of ballet slippers for Ginger?</w:t>
            </w:r>
          </w:p>
          <w:tbl>
            <w:tblPr>
              <w:tblStyle w:val="5"/>
              <w:tblW w:w="28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pair of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pair of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pair of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pairs of tap shoes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Refer to Figure 3-5. What is the opportunity cost of one pair of ballet slippers for Fred?</w:t>
            </w:r>
          </w:p>
          <w:tbl>
            <w:tblPr>
              <w:tblStyle w:val="5"/>
              <w:tblW w:w="28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pair of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pair of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pair of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pairs of tap shoes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Refer to Figure 3-5. What does each of the two producers have an absolute advantage 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ballet slippers, and Fred has an absolute advantage in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tap shoes, and Fred has an absolute advantage in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neither good, and Fred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both goods, and Fred has an absolute advantage in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Refer to Figure 3-5. Who has a comparative advantage in each good?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1"/>
              <w:gridCol w:w="8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 comparative advantage in tap shoes, and Fred has a comparative advantage in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 comparative advantage in both goods, and Fred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 comparative advantage in ballet slippers, and Fred has a comparative advantage in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 comparative advantage in neither good, and Fred has a comparative advantage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Refer to Figure 3-5. What should Fred and Ginger produce?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6"/>
              <w:gridCol w:w="8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Fred should produce tap shoes, and Ginger should produce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Fred should produce tap shoes and ballet slippers, and Ginger should produce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Fred should produce tap shoes, and Ginger should produce ballet slippers and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Fred should produce ballet slippers, and Ginger should produce tap shoes.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Refer to Figure 3-5. Who has a comparative or absolute advantage in what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tap shoes, and Fred has a comparative advantage in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both goods, and Fred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ballet slippers, and Fred has a comparative advantage in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has an absolute advantage in neither good, and Fred has a comparative advantage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Refer to Figure 3-5. What should Ginger and Fred specialize in?</w:t>
            </w:r>
          </w:p>
          <w:tbl>
            <w:tblPr>
              <w:tblStyle w:val="5"/>
              <w:tblW w:w="8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should specialize in tap shoes, and Fred should specialize in ballet slippers.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should specialize in both goods, and Fred should specialize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should specialize in ballet slippers, and Fred should specialize in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Ginger should specialize in neither good, and Fred should specialize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Refer to Figure 3-5. If Fred and Ginger devote half of their time (20 hours) to the production of each good, what would the total production be?</w:t>
            </w:r>
          </w:p>
          <w:tbl>
            <w:tblPr>
              <w:tblStyle w:val="5"/>
              <w:tblW w:w="3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ballet slippers and 8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ballet slippers and 8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ballet slippers and 6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ballet slippers and 8 tap shoes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Refer to Figure 3-5. If Fred and Ginger both specialize in the good in which they have a comparative advantage, what would the total production be?</w:t>
            </w:r>
          </w:p>
          <w:tbl>
            <w:tblPr>
              <w:tblStyle w:val="5"/>
              <w:tblW w:w="3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ballet slippers and 6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ballet slippers and 6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ballet slippers and 8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ballet slippers and 10 tap shoes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Refer to Figure 3-5. If Fred and Ginger both specialize in the good in which they have a comparative advantage, what would the total consumption be?</w:t>
            </w:r>
          </w:p>
          <w:tbl>
            <w:tblPr>
              <w:tblStyle w:val="5"/>
              <w:tblW w:w="3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ballet slippers and 6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ballet slippers and 6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ballet slippers and 8 tap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ballet slippers and 10 tap shoes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Suppose a gardener produces both green beans and corn in her garden. If she must give up 15 bushels of corn to get 5 bushels of green beans, what is the opportunity cost of 1 bushel of green beans?</w:t>
            </w:r>
          </w:p>
          <w:tbl>
            <w:tblPr>
              <w:tblStyle w:val="5"/>
              <w:tblW w:w="2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bushels of corn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Suppose a gardener produces both green beans and corn in her garden. If the opportunity cost of one bushel of corn is 2/3 bushel of green beans, what is the opportunity cost of 1 bushel of green beans?</w:t>
            </w:r>
          </w:p>
          <w:tbl>
            <w:tblPr>
              <w:tblStyle w:val="5"/>
              <w:tblW w:w="2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bushel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Using all available resources, if a farmer can produce either 65 cantaloupes or 70 watermelons, what is the opportunity cost of 1 cantaloupe to the farmer?</w:t>
            </w:r>
          </w:p>
          <w:tbl>
            <w:tblPr>
              <w:tblStyle w:val="5"/>
              <w:tblW w:w="25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0.82 watermelons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watermelons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watermelons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watermelons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Currently, a farmer can either grow 40 bushels of wheat or 120 bushels of corn per acre. If he were able to trade 70 bushels of corn for 30 bushels of wheat, would he be better off or worse off?</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worse off, because his opportunity cost of wheat would increase from 2.33 bushels of corn to 3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better off, because his opportunity cost of wheat would fall from 80 bushels to 50 bushels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better off, because his opportunity cost of wheat would fall from 3 bushels of corn to 2.33 bushels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worse off, because his opportunity cost of wheat would increase from 50 bushels of corn to 80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Shawn can produce donuts at a lower opportunity cost than Sue. Who has an absolute or a comparative advantage in the production of donuts?</w:t>
            </w:r>
          </w:p>
          <w:tbl>
            <w:tblPr>
              <w:tblStyle w:val="5"/>
              <w:tblW w:w="42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Shawn has a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Sue has a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Shawn has an absolute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Sue has an absolute advantage.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3-4</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32"/>
              <w:gridCol w:w="2745"/>
              <w:gridCol w:w="1712"/>
              <w:gridCol w:w="907"/>
              <w:gridCol w:w="18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745"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Labour hours need to  make 1 unit</w:t>
                  </w:r>
                </w:p>
              </w:tc>
              <w:tc>
                <w:tcPr>
                  <w:tcW w:w="2619"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Amount produced in 24 hours</w:t>
                  </w:r>
                </w:p>
              </w:tc>
              <w:tc>
                <w:tcPr>
                  <w:tcW w:w="1843"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745"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71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90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4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745"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Baskets</w:t>
                  </w:r>
                </w:p>
              </w:tc>
              <w:tc>
                <w:tcPr>
                  <w:tcW w:w="171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Birdhouses</w:t>
                  </w:r>
                </w:p>
              </w:tc>
              <w:tc>
                <w:tcPr>
                  <w:tcW w:w="90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Baskets</w:t>
                  </w:r>
                </w:p>
              </w:tc>
              <w:tc>
                <w:tcPr>
                  <w:tcW w:w="184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Birdhouses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Alberta</w:t>
                  </w:r>
                </w:p>
              </w:tc>
              <w:tc>
                <w:tcPr>
                  <w:tcW w:w="2745"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71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90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c>
                <w:tcPr>
                  <w:tcW w:w="184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Manitoba</w:t>
                  </w:r>
                </w:p>
              </w:tc>
              <w:tc>
                <w:tcPr>
                  <w:tcW w:w="2745"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71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90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84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Refer to the table. What is the opportunity cost of one basket for Alberta?</w:t>
            </w:r>
          </w:p>
          <w:tbl>
            <w:tblPr>
              <w:tblStyle w:val="5"/>
              <w:tblW w:w="22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birdhouse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birdhouse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birdhouses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birdhouses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Refer to the table. What is the opportunity cost of one basket for Manitoba?</w:t>
            </w:r>
          </w:p>
          <w:tbl>
            <w:tblPr>
              <w:tblStyle w:val="5"/>
              <w:tblW w:w="23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birdhouse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birdhouse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birdhouse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birdhouses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the table. What is the opportunity cost of one birdhouse for Alberta?</w:t>
            </w:r>
          </w:p>
          <w:tbl>
            <w:tblPr>
              <w:tblStyle w:val="5"/>
              <w:tblW w:w="20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basket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basket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baskets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Refer to the table. What is the opportunity cost of one birdhouse for Manitoba?</w:t>
            </w:r>
          </w:p>
          <w:tbl>
            <w:tblPr>
              <w:tblStyle w:val="5"/>
              <w:tblW w:w="20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basket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basket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baskets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Refer to the table. Who has an absolute advantage in the production of each good?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1"/>
              <w:gridCol w:w="8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an absolute advantage in birdhouses, and Manitoba has an absolute advantage in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an absolute advantage in baskets, and Manitoba has an absolute advantage in birdhouses.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an absolute advantage in neither good, and Manitoba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an absolute advantage in both goods, and Manitoba has an absolute advantage in neither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Refer to the table. Who has a comparative advantage in the production of each good?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 comparative advantage in baskets, and Manitoba has a comparative advantage in birdhouses.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 comparative advantage in birdhouses, and Manitoba has a comparative advantage in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 comparative advantage in neither good, and Manitoba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has a comparative advantage in both goods, and Manitoba has a comparative advantage in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Refer to the table. If Alberta and Manitoba trade based on the principle of comparative advantage, what will be exported?</w:t>
            </w:r>
          </w:p>
          <w:tbl>
            <w:tblPr>
              <w:tblStyle w:val="5"/>
              <w:tblW w:w="72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will export baskets, and Manitoba will export birdhouses.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will export birdhouses, and Manitoba will export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will export neither good, and Manitoba will export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Alberta will export both goods, and Manitoba will export neither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Refer to the table. If Alberta and Manitoba trade based on the principle of comparative advantage, what will happen?</w:t>
            </w:r>
          </w:p>
          <w:tbl>
            <w:tblPr>
              <w:tblStyle w:val="5"/>
              <w:tblW w:w="74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individuals in both provinces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one in either province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individuals within both provinces will be made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province will be better off, and the other province will be worse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What is comparative advantage based on?</w:t>
            </w:r>
          </w:p>
          <w:tbl>
            <w:tblPr>
              <w:tblStyle w:val="5"/>
              <w:tblW w:w="25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dollar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What is trade based on?</w:t>
            </w:r>
          </w:p>
          <w:tbl>
            <w:tblPr>
              <w:tblStyle w:val="5"/>
              <w:tblW w:w="30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absolute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relative dollar prices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What economic concept is the most relevant when defining comparative advantage?</w:t>
            </w:r>
          </w:p>
          <w:tbl>
            <w:tblPr>
              <w:tblStyle w:val="5"/>
              <w:tblW w:w="24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scarcity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For two people who are planning to trade two different goods, when will there NOT be a comparative advantage for either?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have exactly the same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have agreed in advance on who will produce what and how much each will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terms of trade are such that neither can gain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one person has an absolute advantage in both products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South Korea can produce shoes, clothes, TV sets, and computers cheaper than any other country. What would one expect South Korea to export?</w:t>
            </w:r>
          </w:p>
          <w:tbl>
            <w:tblPr>
              <w:tblStyle w:val="5"/>
              <w:tblW w:w="3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of these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none of these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of these and other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of these but no other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What does comparative advantage reflect?</w:t>
            </w:r>
          </w:p>
          <w:tbl>
            <w:tblPr>
              <w:tblStyle w:val="5"/>
              <w:tblW w:w="31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relative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terms of trade advantage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Both Canada and the U.S. can produce equally tasty maple syrup. What determines which country will export maple syrup?</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opportunity cost in Canada compares to the opportunity cost in the 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costs of production in Canada compare to the costs of production in the 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costs of labour in Canada compare to the costs of labour in the 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costs of maple syrup in Canada compares to the cost of maple syrup in the U.S.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Assume that Spain has a comparative advantage in fish and Germany has a comparative advantage in cars. What will happen if these two countries specialize and trade according to their comparative advantage?</w:t>
            </w:r>
          </w:p>
          <w:tbl>
            <w:tblPr>
              <w:tblStyle w:val="5"/>
              <w:tblW w:w="68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individuals in both countries will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Spain will specialize in and export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Germany will produce more cars than fish in the absence of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Germany will produce more fish than cars in the absence of trade.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Spain and Germany can both produce fish and cars. Spain has a comparative advantage in cars, but Germany has an absolute advantage in cars. What would Germany import from Spain?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Nothing, because Germany has a comparative advantage in fish and an absolute advantage in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Cars, because it is relatively cheaper for Spain to produce them.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 because Germany can produce cars cheaper than Spain.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fish and cars, because Germany’s absolute advantage in cars creates more income.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Egypt has a comparative advantage in the production of linen and an absolute advantage in the production of beer, compared to Russia. If these two countries decide to trade, what would the pattern of trade be?</w:t>
            </w:r>
          </w:p>
          <w:tbl>
            <w:tblPr>
              <w:tblStyle w:val="5"/>
              <w:tblW w:w="54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Egypt would export linen to Russia.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Russia would export linen to Egypt.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Egypt would export both beer and linen to Russia.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Russia would export both beer and linen to Egypt.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What should a country do if it has a comparative advantage in a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import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export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keep the product for domestic use since it is relatively inexpensive to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lower the costs of production until realizing an absolute advantage.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Suppose a producer requires a smaller quantity of inputs to produce carrots than to produce onions. Is this information sufficient to determine in which good the producer has a comparative advantage?</w:t>
            </w:r>
          </w:p>
          <w:tbl>
            <w:tblPr>
              <w:tblStyle w:val="5"/>
              <w:tblW w:w="63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the producer has a comparative advantage in carrots.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the producer has a comparative advantage in onions.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because information about the costs of inputs is missing.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because information about other producers is missing.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Suppose a producer can produce shirts with lower opportunity cost than jeans. What else do we need to know if we want to determine this producer’s comparative advantage?</w:t>
            </w:r>
          </w:p>
          <w:tbl>
            <w:tblPr>
              <w:tblStyle w:val="5"/>
              <w:tblW w:w="85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this producer’s opportunity cost compares with other producer’s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nothing, the producer has a comparative advantage in jeans.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many hours of work each product requires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nothing, the producer has a comparative advantage in shirts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What is the opportunity cost of an item?</w:t>
            </w:r>
          </w:p>
          <w:tbl>
            <w:tblPr>
              <w:tblStyle w:val="5"/>
              <w:tblW w:w="55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hours needed to earn money to buy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what you give up to get that item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always less than the dollar value of the item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always equal to the dollar value of the item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What is the term that means whatever must be given up to obtain an item?</w:t>
            </w:r>
          </w:p>
          <w:tbl>
            <w:tblPr>
              <w:tblStyle w:val="5"/>
              <w:tblW w:w="24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How is absolute advantage found?</w:t>
            </w:r>
          </w:p>
          <w:tbl>
            <w:tblPr>
              <w:tblStyle w:val="5"/>
              <w:tblW w:w="6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comparing opportunity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calculating the dollar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comparing the productivity of one nation to that of another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first determining which country has a comparative advantage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How does trade benefit the two parties involved?</w:t>
            </w:r>
          </w:p>
          <w:tbl>
            <w:tblPr>
              <w:tblStyle w:val="5"/>
              <w:tblW w:w="55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benefits both parties, but not always equally.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benefits the seller more than the buyer.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benefits the buyer more than the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benefits both parties equally.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Which of the following does trade NOT allow for?</w:t>
            </w:r>
          </w:p>
          <w:tbl>
            <w:tblPr>
              <w:tblStyle w:val="5"/>
              <w:tblW w:w="77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more efficient use of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to be obtained at a lower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to specialize in activities in which they have a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individuals within trading countries to benefit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What happens when countries specialize according to their comparative advantage?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to increase world output of all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to increase world output of some goods only by reducing the output of others.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country is likely to gain from trade while others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countries will lose from trade.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Which of the following would NOT occur if each person specializes in the good for which they have a comparative advantage?</w:t>
            </w:r>
          </w:p>
          <w:tbl>
            <w:tblPr>
              <w:tblStyle w:val="5"/>
              <w:tblW w:w="67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person’s production possibilities frontier will shift outward.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production in the economy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can be better off with specialization and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size of the economic pie will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Why does total output in an economy increase when each person specializes?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9"/>
              <w:gridCol w:w="8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there is much less competition for the same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each person spends more time producing that product for which they have a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a wider variety of products can be produced with specialization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more people will be producing products than before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Mike and Sandy are two woodworkers who both make tables and chairs. In one month, Mike can make 6 tables or 18 chairs, where Sandy can make 5 tables or 25 chairs. Who has an absolute advantage in which product?</w:t>
            </w:r>
          </w:p>
          <w:tbl>
            <w:tblPr>
              <w:tblStyle w:val="5"/>
              <w:tblW w:w="37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Mike in chairs, Sandy in tables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Mike and Sandy in tables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Mike and Sandy in chairs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Mike in tables, Sandy in chairs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Mike and Sandy are two woodworkers who both make tables and chairs. In one month, Mike can make 6 tables or 18 chairs, where Sandy can make 5 tables or 25 chairs. Who has a comparative advantage in which product?</w:t>
            </w:r>
          </w:p>
          <w:tbl>
            <w:tblPr>
              <w:tblStyle w:val="5"/>
              <w:tblW w:w="37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Mike in chairs, Sandy in tables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Mike and Sandy in tables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Mike and Sandy in chairs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Mike in tables, Sandy in chairs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Mike and Sandy are two woodworkers who both make tables and chairs. In one month, Mike can make 6 tables or 18 chairs, where Sandy can make 5 tables or 25 chairs. What is the opportunity cost of 1 chair?</w:t>
            </w:r>
          </w:p>
          <w:tbl>
            <w:tblPr>
              <w:tblStyle w:val="5"/>
              <w:tblW w:w="47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table for Mike and 1/3 table for Sandy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tables for Mike and 3 tables for Sandy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table for Mike and 1/5 table for Sandy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tables for Mike and 5 tables for Sandy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Mike and Sandy are two woodworkers who both make tables and chairs. In one month, Mike can make 6tables or 18 chairs, where Sandy can make 5 tables or 25 chairs. What is the opportunity cost of 1 table?</w:t>
            </w:r>
          </w:p>
          <w:tbl>
            <w:tblPr>
              <w:tblStyle w:val="5"/>
              <w:tblW w:w="4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chair for Mike and 1/3 chair for Sandy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chairs for Mike and 3 chairs for Sandy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chair for Mike and 1/5 chair for Sandy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chairs for Mike and 5 chairs for Sandy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3-6</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These figures illustrate the production possibilities available to Barney and Betty with eight hours of labour in their bakery.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18"/>
                <w:sz w:val="22"/>
                <w:szCs w:val="22"/>
                <w:rtl w:val="0"/>
              </w:rPr>
              <w:drawing>
                <wp:inline distT="0" distB="0" distL="114300" distR="114300">
                  <wp:extent cx="3676650" cy="1638300"/>
                  <wp:effectExtent l="0" t="0" r="6350" b="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12"/>
                          <a:stretch>
                            <a:fillRect/>
                          </a:stretch>
                        </pic:blipFill>
                        <pic:spPr>
                          <a:xfrm>
                            <a:off x="0" y="0"/>
                            <a:ext cx="3676650" cy="1638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Refer to Figure 3-6. What is the opportunity cost of one loaf of bread for Barney?</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pie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pie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pie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pies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Refer to Figure 3-6. What is the opportunity cost of one pie for Betty?</w:t>
            </w:r>
          </w:p>
          <w:tbl>
            <w:tblPr>
              <w:tblStyle w:val="5"/>
              <w:tblW w:w="2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loaf of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loaf of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loaf of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loaves of bread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Refer to Figure 3-6. Who has an absolute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an absolute advantage in both goods, and Betty has an absolute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an absolute advantage in loaves of bread, and Betty has an absolute advantage in pies.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an absolute advantage in neither good, and Betty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an absolute advantage in pies, and Betty has an absolute advantage in loaves of bread.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Figure 3-6. Who has a comparative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0"/>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 comparative advantage in both goods, and Betty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 comparative advantage in loaves of bread, and Betty has a comparative advantage in pies.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 comparative advantage in neither good, and Betty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Barney has a comparative advantage in pies, and Betty has a comparative advantage in loaves of bread.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Refer to Figure 3-6. If Barney and Betty both specialize in the good in which they have a comparative advantage, what would the total production be?</w:t>
            </w:r>
          </w:p>
          <w:tbl>
            <w:tblPr>
              <w:tblStyle w:val="5"/>
              <w:tblW w:w="36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loaves of bread and 15 pies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loaves of bread and 14 pies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loaves of bread and 29 pies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loaves of bread and 22 pies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3-5</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13"/>
              <w:gridCol w:w="2821"/>
              <w:gridCol w:w="1710"/>
              <w:gridCol w:w="849"/>
              <w:gridCol w:w="1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1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Labour hours need to  make 1 unit</w:t>
                  </w:r>
                </w:p>
              </w:tc>
              <w:tc>
                <w:tcPr>
                  <w:tcW w:w="2559"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Amount produced in 24 hours</w:t>
                  </w:r>
                </w:p>
              </w:tc>
              <w:tc>
                <w:tcPr>
                  <w:tcW w:w="1847"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1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849"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1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Cars</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Airplanes</w:t>
                  </w:r>
                </w:p>
              </w:tc>
              <w:tc>
                <w:tcPr>
                  <w:tcW w:w="849"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Cars</w:t>
                  </w:r>
                </w:p>
              </w:tc>
              <w:tc>
                <w:tcPr>
                  <w:tcW w:w="1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1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Canada</w:t>
                  </w:r>
                </w:p>
              </w:tc>
              <w:tc>
                <w:tcPr>
                  <w:tcW w:w="28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w:t>
                  </w:r>
                </w:p>
              </w:tc>
              <w:tc>
                <w:tcPr>
                  <w:tcW w:w="849"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54</w:t>
                  </w:r>
                </w:p>
              </w:tc>
              <w:tc>
                <w:tcPr>
                  <w:tcW w:w="1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1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Japan</w:t>
                  </w:r>
                </w:p>
              </w:tc>
              <w:tc>
                <w:tcPr>
                  <w:tcW w:w="2821"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160</w:t>
                  </w:r>
                </w:p>
              </w:tc>
              <w:tc>
                <w:tcPr>
                  <w:tcW w:w="849"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w:t>
                  </w:r>
                </w:p>
              </w:tc>
              <w:tc>
                <w:tcPr>
                  <w:tcW w:w="1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Refer to Table 3-5. What is the opportunity cost of one car for Japan?</w:t>
            </w:r>
          </w:p>
          <w:tbl>
            <w:tblPr>
              <w:tblStyle w:val="5"/>
              <w:tblW w:w="2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airplanes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Refer to Table 3-5. What is the opportunity cost of one airplane for Japan?</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cars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Refer to Table 3-5. What is the opportunity cost of one car for Canada?</w:t>
            </w:r>
          </w:p>
          <w:tbl>
            <w:tblPr>
              <w:tblStyle w:val="5"/>
              <w:tblW w:w="2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airplanes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Refer to Table 3-5. What is the opportunity cost of one airplane for Canada?</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cars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Refer to Table 3-5. Which country has an absolute or comparative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 comparative advantage in airplanes, and Canada has an absolute advantage in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 comparative advantage in cars, and Canada has an absolute advantage in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 comparative advantage in cars, and Canada has an absolute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 comparative advantage in airplanes, and Canada has an absolute advantage in both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Refer to Table 3-5. Which country has an absolute or comparative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an absolute advantage in both goods, and Canada has a comparative advantage in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an absolute advantage in both goods, and Canada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an absolute advantage in cars, and Canada has a comparative advantage in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Japan has an absolute advantage in airplanes, and Canada has a comparative advantage in cars.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Refer to Table 3-5. Which country has an absolute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an absolute advantage in airplanes, and Japan has an absolute advantage in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an absolute advantage in neither good, and Japan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an absolute advantage in cars, and Japan has an absolute advantage in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an absolute advantage in neither good, and Japan has an absolute advantage in cars.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Refer to Table 3-5. Which country has a comparative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 comparative advantage in airplanes, and Japan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 comparative advantage in cars, and Japan has a comparative advantage in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 comparative advantage in airplanes, and Japan has a comparative advantage in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 comparative advantage in neither good, and Japan has a comparative advantage in cars.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Refer to Table 3-5. How could Canada and Japan both benefit?</w:t>
            </w:r>
          </w:p>
          <w:tbl>
            <w:tblPr>
              <w:tblStyle w:val="5"/>
              <w:tblW w:w="77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Canada specializing in airplanes and Japan specializing in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Canada specializing in cars and Japan specializing in airplanes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Canada specializing in airplanes and Japan specializing in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Canada specializing in neither good and Japan specializing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Refer to Table 3-5. If Canada and Japan trade based on the principle of comparative advantage, what could Japan gain from exporting a car?</w:t>
            </w:r>
          </w:p>
          <w:tbl>
            <w:tblPr>
              <w:tblStyle w:val="5"/>
              <w:tblW w:w="34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1/6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1/4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1/3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3 airplanes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Refer to Table 3-5. If Canada and Japan trade based on the principle of comparative advantage, what could Japan gain from importing an airplane?</w:t>
            </w:r>
          </w:p>
          <w:tbl>
            <w:tblPr>
              <w:tblStyle w:val="5"/>
              <w:tblW w:w="29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1/3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3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4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6 cars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Refer to Table 3-5. If Canada and Japan trade based on the principle of comparative advantage, what could Canada gain from importing a car?</w:t>
            </w:r>
          </w:p>
          <w:tbl>
            <w:tblPr>
              <w:tblStyle w:val="5"/>
              <w:tblW w:w="34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1/6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1/4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of 1/3 airplane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maximum 3 airplanes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Refer to Table 3-5. If Japan and Canada open up trade based on the principle of comparative advantage, who loses in the short term in Canada?</w:t>
            </w:r>
          </w:p>
          <w:tbl>
            <w:tblPr>
              <w:tblStyle w:val="5"/>
              <w:tblW w:w="46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airplane-producing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owners of airplane-producing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owners of car-producing companies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Refer to Table 3-5. If Japan and Canada open up trade based on the principle of comparative advantage, who loses in the short term in Japan?</w:t>
            </w:r>
          </w:p>
          <w:tbl>
            <w:tblPr>
              <w:tblStyle w:val="5"/>
              <w:tblW w:w="46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airplane-producing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car-producing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owners of car-producing companies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3-6</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58"/>
              <w:gridCol w:w="2847"/>
              <w:gridCol w:w="1644"/>
              <w:gridCol w:w="908"/>
              <w:gridCol w:w="17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Labour hours need to  make 1 unit</w:t>
                  </w:r>
                </w:p>
              </w:tc>
              <w:tc>
                <w:tcPr>
                  <w:tcW w:w="2552"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Amount produced in 40 hours</w:t>
                  </w:r>
                </w:p>
              </w:tc>
              <w:tc>
                <w:tcPr>
                  <w:tcW w:w="1783"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4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90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7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Cheese</w:t>
                  </w:r>
                </w:p>
              </w:tc>
              <w:tc>
                <w:tcPr>
                  <w:tcW w:w="164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Bread</w:t>
                  </w:r>
                </w:p>
              </w:tc>
              <w:tc>
                <w:tcPr>
                  <w:tcW w:w="90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Cheese</w:t>
                  </w:r>
                </w:p>
              </w:tc>
              <w:tc>
                <w:tcPr>
                  <w:tcW w:w="17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Denmark</w:t>
                  </w:r>
                </w:p>
              </w:tc>
              <w:tc>
                <w:tcPr>
                  <w:tcW w:w="2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w:t>
                  </w:r>
                </w:p>
              </w:tc>
              <w:tc>
                <w:tcPr>
                  <w:tcW w:w="164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w:t>
                  </w:r>
                </w:p>
              </w:tc>
              <w:tc>
                <w:tcPr>
                  <w:tcW w:w="90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54</w:t>
                  </w:r>
                </w:p>
              </w:tc>
              <w:tc>
                <w:tcPr>
                  <w:tcW w:w="17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Italy</w:t>
                  </w:r>
                </w:p>
              </w:tc>
              <w:tc>
                <w:tcPr>
                  <w:tcW w:w="284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c>
                <w:tcPr>
                  <w:tcW w:w="164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160</w:t>
                  </w:r>
                </w:p>
              </w:tc>
              <w:tc>
                <w:tcPr>
                  <w:tcW w:w="908"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w:t>
                  </w:r>
                </w:p>
              </w:tc>
              <w:tc>
                <w:tcPr>
                  <w:tcW w:w="178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Refer to Table 3-6. What is the opportunity cost of one unit of cheese in Denmark?</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breads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breads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Refer to Table 3-5. What is the opportunity cost of one unit of bread in Denmark?</w:t>
            </w:r>
          </w:p>
          <w:tbl>
            <w:tblPr>
              <w:tblStyle w:val="5"/>
              <w:tblW w:w="18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½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cheeses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cheeses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Refer to Table 3-5. What is the opportunity cost of one unit of cheese in Italy?</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breads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breads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Refer to Table 3-5. What is the opportunity cost of one unit of bread in Italy?</w:t>
            </w:r>
          </w:p>
          <w:tbl>
            <w:tblPr>
              <w:tblStyle w:val="5"/>
              <w:tblW w:w="18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½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cheeses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cheeses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Refer to Table 3-5. Which country has a comparative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bread, and Italy has a comparative advantage in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cheese, and Italy has a comparative advantage in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both goods, and Italy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neither good, and Italy has a comparative advantage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Refer to Table 3-5. Which country has an absolute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bread, and Italy has an absolute advantage in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cheese, and Italy has an absolute advantage in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neither good, and Italy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both goods, and Italy has an absolute advantage in neither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Refer to Table 3-5. Which country has a comparative or absolute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bread, and Italy has an absolute advantage in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bread, and Italy has an absolute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cheese, and Italy has an absolute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 comparative advantage in both goods, and Italy has an absolute advantage in cheese.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Refer to Table 3-5. Which country has an absolute or comparative advantage in each product?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bread, and Italy has a comparative advantage in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bread, and Italy has a comparative advantage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cheese, and Italy has a comparative advantage in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has an absolute advantage in both goods, and Italy has a comparative advantage in cheese.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Refer to Table 3-5. How could Denmark and Italy benefit?</w:t>
            </w:r>
          </w:p>
          <w:tbl>
            <w:tblPr>
              <w:tblStyle w:val="5"/>
              <w:tblW w:w="77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Denmark specializing in bread and Italy specializing in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Denmark specializing in cheese and Italy specializing in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Denmark specializing in both goods and Italy specializing in neither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Denmark specializing in neither good and Italy specializing in both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Refer to Table 3-5. Denmark and Italy trade according to the principle of comparative advantage. If the international price of bread is 2.5 units of cheese for 1 unit of bread, what is the gain from trade to Denmark per unit of bread traded?</w:t>
            </w:r>
          </w:p>
          <w:tbl>
            <w:tblPr>
              <w:tblStyle w:val="5"/>
              <w:tblW w:w="26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 units of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unit of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units of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units of cheese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Refer to Table 3-5. Denmark and Italy trade according to the principle of comparative advantage. If the international price of bread is 2.5 units of cheese for 1 unit of bread, what is the gain from trade to Italy per unit of bread traded?</w:t>
            </w:r>
          </w:p>
          <w:tbl>
            <w:tblPr>
              <w:tblStyle w:val="5"/>
              <w:tblW w:w="26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 units of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unit of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units of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units of cheese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Refer to Table 3-5. If Denmark and Italy trade based on the principle of comparative advantage, which country will export or import each product?</w:t>
            </w:r>
          </w:p>
          <w:tbl>
            <w:tblPr>
              <w:tblStyle w:val="5"/>
              <w:tblW w:w="6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export bread, and Italy will export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export bread, and Italy will export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export cheese, and Italy will export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export cheese, and Italy will export bread.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Refer to Table 3-5. If Denmark and Italy trade based on the principle of comparative advantage, which country will export or import each product?</w:t>
            </w:r>
          </w:p>
          <w:tbl>
            <w:tblPr>
              <w:tblStyle w:val="5"/>
              <w:tblW w:w="61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import bread, and Italy will import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import bread, and Italy will import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import cheese, and Italy will import bread.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Denmark will import cheese, and Italy will import cheese.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Refer to Table 3-5. If Denmark and Italy specialize and trade according to their respective comparative advantage, who gains in the short run in Denmark?</w:t>
            </w:r>
          </w:p>
          <w:tbl>
            <w:tblPr>
              <w:tblStyle w:val="5"/>
              <w:tblW w:w="44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owners of cheese-producing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owners of milk-producing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who like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who like bread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What is the term for a good that is produced abroad and sold domestically?</w:t>
            </w:r>
          </w:p>
          <w:tbl>
            <w:tblPr>
              <w:tblStyle w:val="5"/>
              <w:tblW w:w="1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quota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tariff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import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export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Suppose that a worker in Freedonia can produce either 6 units of corn or 2 units of wheat per year, and a worker in Sylvania can produce either 2 units of corn or 6 units of wheat per year. Each nation has 10 workers. Without trade, Freedonia produces and consumes 30 units of corn and 10 units of wheat per year. Sylvania produces and consumes 10 units of corn and 30 units of wheat. Then suppose that trade is initiated between the two countries, and Freedonia sends 30 units of corn to Sylvania in exchange for 30 units of wheat. What maximum amounts will Freedonia now be able to consume?</w:t>
            </w:r>
          </w:p>
          <w:tbl>
            <w:tblPr>
              <w:tblStyle w:val="5"/>
              <w:tblW w:w="4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units of corn and 30 units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units of corn and 30 units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units of corn and 30 units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units of corn and 60 units of wheat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Suppose that a worker in Freedonia can produce either 6 units of corn or 4 units of wheat per year, and a worker in Sylvania can produce either 4 units of corn or 6 units of wheat per year. Each nation has 10 workers. For many years the two countries traded, each completely specializing in producing the grain for which it has a comparative advantage. Now, however, war has broken out between them and all trade has stopped. Without trade, Freedonia produces and consumes 30 units of corn and 20 units of wheat per year. Sylvania produces and consumes 20 units of corn and 30 units of wheat. By how much has the combined yearly output of the two countries declined?</w:t>
            </w:r>
          </w:p>
          <w:tbl>
            <w:tblPr>
              <w:tblStyle w:val="5"/>
              <w:tblW w:w="4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units of corn and 10 units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units of corn and 20 units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units of corn and 30 units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units of corn and 40 units of wheat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Suppose that a worker in Radioland can produce either 4 radios or 1 television per year, and a worker in Teeveeland can produce either 2 radios or 4 televisions per year. Each nation has 100 workers. Also suppose that each country completely specializes in producing the good for which it has a comparative advantage. If Radioland trades 100 radios to Teeveeland in exchange for 100 televisions each year, what is each country’s maximum consumption of new radios and televisions per year?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televisions and 100 radios in Radioland, and 300 radios and 100 televisions in Teeveeland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televisions and 100 radios in Teeveeland, and 300 radios and 100 televisions in Radioland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televisions and 200 radios in Radioland, and 100 radios and 200 televisions in Teeveeland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 televisions and 100 radios in Teeveeland, and 400 radios and 100 televisions in Radioland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Suppose that a worker in Radioland can produce either 4 radios or 1 television per year, and a worker in Teeveeland can produce either 2 radios or 5 televisions per year. Each nation has 100 workers. If Radioland trades 100 televisions to Teeveeland in exchange for 100 radios each year, what is the impact on each country’s maximum consumption of new radios and televisions per year?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than it would be in the absence of trade because of the gains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same as it would be in the absence of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it would be in the absence of trade because neither country is specializing in the product for which it has a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it would be in the absence of trade because Teeveeland has an absolute advantage in both goods and so would lose if it trades with Radioland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Suppose that a worker in Agland can produce either 10 units of organic grain or 2 units of incense per year, and a worker in Zenland can produce either 5 units of organic grain or 15 units of incense per year. There are 10 workers in Agland and 20 workers in Zenland. Currently the two countries do not trade. Agland produces and consumes 50 units of grain and 10 units of incense per year. Zenland produces and consumes 100 units of grain and no incense per year. The combined output of the two countries is therefore 150 units of grain and 10 units of incense per year. If the two countries decided to trade and completely specialize in producing the good for which each has a comparative advantage, what would the combined yearly output of the two countries be?</w:t>
            </w:r>
          </w:p>
          <w:tbl>
            <w:tblPr>
              <w:tblStyle w:val="5"/>
              <w:tblW w:w="47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units of grain and 40 units of incense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units of grain and 150 units of incense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units of grain and 20 units of incense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units of grain and 300 units of incense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Suppose that a worker in Cornland can grow either 40 bushels of corn or 10 bushels of oats per year, and a worker in Oatland can grow either 5 bushels of corn or 50 bushels of oats per year. There are 20 workers in Cornland and 20 workers in Oatland. If the two countries do not trade, Cornland will produce and consume 400 bushels of corn and 100 bushels of oats, while Oatland will produce and consume 50 bushels of corn and 500 bushels of oats. Combined output for the two countries would therefore be 450 bushels of corn and 600 bushels of oats. If the two countries do trade, each will completely specialize in producing the crop for which it has a comparative advantage. If trade occurs, by what amount will the combined output for the two countries increase?</w:t>
            </w:r>
          </w:p>
          <w:tbl>
            <w:tblPr>
              <w:tblStyle w:val="5"/>
              <w:tblW w:w="49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bushels of corn and 200 bushels of oats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 bushels of corn and 400 bushels of oats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 bushels of corn and 500 bushels of oats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 bushels of corn and 1000 bushels of oats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Suppose that a worker in Cornland can grow either 40 bushels of corn or 10 bushels of oats per year, and a worker in Oatland can grow either 20 bushels of corn or 5 bushels of oats per year. There are 20 workers in Cornland and 20 workers in Oatland. What is the opportunity cost of 1 bushel of oats in Cornland?</w:t>
            </w:r>
          </w:p>
          <w:tbl>
            <w:tblPr>
              <w:tblStyle w:val="5"/>
              <w:tblW w:w="28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bushels of corn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bushels of corn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Suppose that a worker in Boatland can produce either 5 units of wheat or 20 units of fish per year, and a worker in Farmland can produce either 20 units of wheat or 5 units of fish per year. There are 10 workers in each country. Political pressure from the fish lobby in Farmland and the wheat lobby in Boatland has prevented trade between the two countries on the grounds that cheap imports would kill the fish industry in Farmland and the wheat industry in Boatland. As a result, Boatland produces and consumes 25 units of wheat and 100 units of fish per year while Farmland produces and consumes 100 units of wheat and 25 units of fish per year. If the political pressure was overcome and trade was to occur, each country would completely specialize in the product for which it has a comparative advantage. If trade were to occur, by how much would the combined output of the two countries increase?</w:t>
            </w:r>
          </w:p>
          <w:tbl>
            <w:tblPr>
              <w:tblStyle w:val="5"/>
              <w:tblW w:w="30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wheat and 25 fish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wheat and 50 fish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wheat and 75 fish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wheat and 100 fish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Suppose that a worker in Boatland can produce either 5 units of wheat or 25 units of fish per year, and a worker in Farmland can produce either 25 units of wheat or 5 units of fish per year. There are 10 workers in each country. No trade occurs between the two countries. Boatland produces and consumes 25 units of wheat and 125 units of fish per year, while Farmland produces and consumes 125 units of wheat and 25 units of fish per year. If trade were to occur, Boatland would trade 100 units of fish to Farmland in exchange for 100 units of wheat. If Boatland no longer grew any of its own wheat, how many units of fish could it now consume along with the 100 units of imported wheat?</w:t>
            </w:r>
          </w:p>
          <w:tbl>
            <w:tblPr>
              <w:tblStyle w:val="5"/>
              <w:tblW w:w="18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 units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Suppose that the country of Xenophobia chose to isolate itself from the rest of the world. Its ruler proclaimed that Xenophobia should become self-sufficient and so would not engage in foreign trade. From an economic perspective, when would this idea make sense?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Xenophobia had an absolute advantage in all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Xenophobia had no absolute advantages in any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never, as long as Xenophobia had a comparative advantage in any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never, as long as Xenophobia had an absolute advantage in at least half the goods traded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What are imports?</w:t>
            </w:r>
          </w:p>
          <w:tbl>
            <w:tblPr>
              <w:tblStyle w:val="5"/>
              <w:tblW w:w="5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who work in foreign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produced domestically and sold abroad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whatever is given up to obtain some item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produced abroad and sold domestically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What are exports?</w:t>
            </w:r>
          </w:p>
          <w:tbl>
            <w:tblPr>
              <w:tblStyle w:val="5"/>
              <w:tblW w:w="6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limits placed on the quantity of goods brought into a country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produced abroad and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country’s ability to produce a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produced domestically and sold abroad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What did Adam Smith believe about trade?</w:t>
            </w:r>
          </w:p>
          <w:tbl>
            <w:tblPr>
              <w:tblStyle w:val="5"/>
              <w:tblW w:w="69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trade would hurt the British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trade with other countries was not necessary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trade should be based on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people are better off if they specialize in what they can do best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According to Adam Smith, what should a person never attempt to make at home?</w:t>
            </w:r>
          </w:p>
          <w:tbl>
            <w:tblPr>
              <w:tblStyle w:val="5"/>
              <w:tblW w:w="53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whatever will cost one more to make than to buy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everything one person needs to live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what one doesn’t know how to make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necessity of life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Who developed the principle of comparative advantage?</w:t>
            </w:r>
          </w:p>
          <w:tbl>
            <w:tblPr>
              <w:tblStyle w:val="5"/>
              <w:tblW w:w="30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Brian Mulroney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David Ricardo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John Maynard Keynes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Adam Smith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What is David Ricardo’s contribution?</w:t>
            </w:r>
          </w:p>
          <w:tbl>
            <w:tblPr>
              <w:tblStyle w:val="5"/>
              <w:tblW w:w="75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wrote books opposing the ideas of Adam Smith.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was the founder of modern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argued in favour of Britain following a free-trade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wrote An Inquiry into the Nature and Causes of the Wealth of Nations.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What is David Ricardo known for?</w:t>
            </w:r>
          </w:p>
          <w:tbl>
            <w:tblPr>
              <w:tblStyle w:val="5"/>
              <w:tblW w:w="80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opposed the Corn Laws as a member of the British Parliament.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disputed Adam Smith’s theory of specialization and trade in the early 1800s.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advocated trade based on absolute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was an early supporter of trade restrictions.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Which book did David Ricardo write?</w:t>
            </w:r>
          </w:p>
          <w:tbl>
            <w:tblPr>
              <w:tblStyle w:val="5"/>
              <w:tblW w:w="63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Inquiry into the Nature and Causes of the Wealth of 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Principles of Political Economy and Taxation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General Theory of Prices and 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Why Nations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Which of the following do economists generally support?</w:t>
            </w:r>
          </w:p>
          <w:tbl>
            <w:tblPr>
              <w:tblStyle w:val="5"/>
              <w:tblW w:w="39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management of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international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Which of the following could benefit Canada?</w:t>
            </w:r>
          </w:p>
          <w:tbl>
            <w:tblPr>
              <w:tblStyle w:val="5"/>
              <w:tblW w:w="46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restricting imports and promoting exports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promoting imports and restricting exports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restricting both imports and exports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restricting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Which statement does NOT accurately outline an implication of our model of trade?</w:t>
            </w:r>
          </w:p>
          <w:tbl>
            <w:tblPr>
              <w:tblStyle w:val="5"/>
              <w:tblW w:w="6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allows for specialization.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is good for 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is based on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can only occur if the cost of labour in both countries is equal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Refer to Table 3-5. If Canada and Japan trade based on the principle of comparative advantage, at what price would the two countries trade?</w:t>
            </w:r>
          </w:p>
          <w:tbl>
            <w:tblPr>
              <w:tblStyle w:val="5"/>
              <w:tblW w:w="76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a price somewhere between the opportunity costs of the two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a price exactly in the middle of the opportunity costs of the two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equal to Canada’s opportunity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a price equal to Japan’s opportunity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Trade allows a country to consume outside its production possibilities frontier.</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It takes Barbara 3 hours to make a pie and 4 hours to make a shirt. It takes Gary 2 hours to make a pie and 5 hours to make a shirt. Barbara should specialize in making shirts and Gary should specialize in making pies, then they should trade.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It takes Russell 6 hours to produce a bushel of corn and 2 hours to wash and polish a car. It takes Wilma 6 hours to produce a bushel of corn and 1 hour to wash and polish a car. Wilma and Russell cannot gain from specialization and trade, since it takes each of them 6 hours to produce 1 bushel of corn.</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For a country producing two goods, the opportunity cost of one good will be the inverse of the opportunity cost of the other good.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The producer who has the smaller opportunity cost of producing a good is said to have an absolute advantage in producing that good.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Trade is based on absolute advantage.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Rusty can edit two pages in one minute, and can type 80 words in one minute. Emily can edit one page in one minute, and can type 100 words in one minute. Rusty has an absolute and comparative advantage in editing, and Emily has an absolute and comparative advantage in typing.</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Two countries can achieve gains from trade even if one country has an absolute advantage in the production of both goods.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Differences in opportunity cost allow for gains from trade.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When each person specializes in producing the good for which he or she has a comparative advantage, each person can gain from trade but total production in the economy is unchanged.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Unless two people who are producing two goods have exactly the same opportunity costs, each will have a comparative advantage in a different good.</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As long as two people have different opportunity costs, each can gain from trade by being able to obtain a good at a price lower than his or her opportunity cost.</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Trade allows a person to obtain goods at prices that are less than that person’s opportunity cost because each person concentrates on the activity for which he or she has the lower opportunity cost.</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Jonathan can make a birdhouse in three hours. He can make a bird feeder in three hours. The opportunity cost to Jonathan of making a birdhouse is 1/3 bird feeder.</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Mark is a computer company executive and earns $200 per hour managing the company and promoting its products. His daughter Regan is a high school student and earns $12 per hour helping her grandmother on the farm. Mark’s computer is broken. He can repair it himself in one hour. Regan can repair it in 10 hours. Mark has a comparative advantage repairing the computer.</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Suppose it takes a Chinese worker 2 hours to produce a ceramic pot, and 20 hours to produce a tablecloth. Suppose that it takes a Canadian worker 2 hours to produce a ceramic pot and 10 hours to produce a tablecloth. It will benefit China to produce extra pots and export them to Canada in return for imported Canadian tablecloths.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If it takes Canadian workers fewer hours to produce every good than it takes German workers, Canada cannot gain from trade with Germany.</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Adam Smith developed the theory of comparative advantage as we know it today.</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Goods produced abroad and sold domestically are called exports and goods produced domestically and sold abroad are called imports.</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International trade may make some individuals in a nation better off, while other individuals are made worse off.</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Some countries win in international trade, while other countries lose.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Explain the difference between absolute advantage and comparative advantage. Which is more important in determining trade patterns and why?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Absolute advantage refers to productivity, as in the producer who can produce a product at a lower cost in terms of the resources used in production. Comparative advantage refers to the producer who can produce a product at a lower opportunity cost. Comparative advantage is the principle upon which trade patterns are based. Comparative advantage is based on opportunity cost, and opportunity cost measures the real cost to an individual or country of producing a particular product. Opportunity cost is therefore the information necessary for an individual or nation to determine whether to produce a good or buy it from someone else.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The only two countries in the world, Alpha and Omega, face the following production possibilities frontiers.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45"/>
                <w:sz w:val="22"/>
                <w:szCs w:val="22"/>
                <w:rtl w:val="0"/>
              </w:rPr>
              <w:drawing>
                <wp:inline distT="0" distB="0" distL="114300" distR="114300">
                  <wp:extent cx="3371850" cy="1981200"/>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a:stretch>
                            <a:fillRect/>
                          </a:stretch>
                        </pic:blipFill>
                        <pic:spPr>
                          <a:xfrm>
                            <a:off x="0" y="0"/>
                            <a:ext cx="3371850" cy="198120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Assume that each country decides to use half of its resources in the production of each good. Show these points on the graphs for each country as point 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If these countries choose not to trade, what would be the total world production of popcorn and peanuts?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Now suppose that each country decides to specialize in the good in which each has a comparative advantage. By specializing, what is the total world production of each product now?</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If each country decides to trade 100 units of popcorn for 100 units of peanuts, show on the graphs the gain each country would receive from trade. Label these points B.</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Alpha would be producing 125 units of peanuts and 75 units of popcorn (point A on its PPF), and Omega would be producing 50 units of peanuts and 150 units of popcorn (point A on its PPF).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total world production of peanuts would be 175 units, and the total world production of popcorn would be 225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total world production of peanuts would now be 250 units, and the total world production of popcorn would now be 300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Alpha would be producing 250 units of peanuts and would trade 100 of them to Omega, leaving Alpha with 150 units of peanuts. Alpha would then receive 100 units of popcorn from Omega. Omega would be producing 300 units of popcorn and would trade 100 of them to Alpha, leaving Omega with 200 units of popcorn. Omega would then receive 100 units of peanuts from Alpha.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Julia can fix a meal in one hour, and her opportunity cost of one hour is $50. Jacque can fix the same kind of meal in two hours, and his opportunity cost of one hour is $20. Will both Julia and Jacque be better off if she pays him $45 per meal to fix her meals? Explain.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Since Julia’s opportunity cost of preparing a meal is $50, and Jacque’s opportunity cost of preparing a meal is $40, each of them will be better off by $5 per meal if this arrangement is made.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Gary and Diane must prepare a presentation for their marketing class. As part of their presentation, they must do a series of calculations and prepare 50 PowerPoint slides. It would take Gary 10 hours to do the required calculations and 10 hours to prepare the slides. It would take Diane 12 hours to do the calculations and 20 hours to prepare the slides.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How much time would it take the two to complete the project if they divide the calculations equally and the slides equally?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How much time would it take the two to complete the project if they use comparative advantage and specialize in calculating or preparing slides?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Diane and Gary have the same opportunity cost of $5 per hour, is there a better solution than for each to specialize in calculating or preparing slides?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If both tasks are divided equally, it will take 11 hours for the calculations and 15 hours for the slide preparation, for a total of 26 hours.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If Diane specializes in calculating and Gary specializes in preparing slides, it will take 22 hours to complete the project.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Diane specializes in calculating, her opportunity cost will be $60; hence, Diane would be better off if she paid Gary any amount less than $60 to do the calculating. Since Gary’s opportunity cost of doing the calculations is only $50, he would be better off if Diane paid him between $50 and $60 dollars to do the calculations. In this case, the total time spent on the project would be 20 hours.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Suppose that a worker in Taiwan can make 2 TVs or 10 pairs of shoes per week, and a worker in Korea can make 3 TVs or 20 pairs of shoes per week.</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In what sense do TVs and shoes cost less in Korea than in Taiwan?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In what sense do TVs cost less in Taiwan than in Korea?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Taiwan and Korea were to engage in trade, which country would export which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How would the answer to the question in part c change if a worker in Korea could make 4 TVs per week?</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In terms of labour time spent making TVs and shoes, both goods cost less in Korea than in Taiwan, 0.33 weeks per TV and 0.05 weeks per pair of shoes in Korea, and 0.5 weeks per TV and 0.1 weeks per pair of shoes in Taiwan.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In terms of opportunity cost, TVs cost less in Taiwan than in Korea: 5 pairs of shoes per TV in Taiwan and 6.67 pairs of shoes per TV in Korea.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Since Taiwan has a comparative advantage in TVs, it will export TVs. Since Korea has a comparative advantage in making pairs of shoes, it will export shoes.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No country would have a comparative advantage since opportunity costs will be the same for both countries; therefore, engaging in trade would benefit neither country.</w:t>
                  </w:r>
                </w:p>
              </w:tc>
            </w:tr>
          </w:tbl>
          <w:p/>
        </w:tc>
      </w:tr>
    </w:tbl>
    <w:p>
      <w:pPr>
        <w:bidi w:val="0"/>
        <w:spacing w:after="75"/>
        <w:jc w:val="left"/>
      </w:pPr>
    </w:p>
    <w:tbl>
      <w:tblPr>
        <w:tblStyle w:val="3"/>
        <w:tblW w:w="94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421"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The “two-country, two-good” model (sometimes called the 2×2 model) of comparative advantage that we have studied so far is simple, insightful, and compelling. However, its very simplicity turns out to be its weakness. In the real world, when many countries produce many goods, the simple 2×2 model is of limited use in predicting patterns of trade. To see how complex such a model can become, let us consider a 2×3 model (two countries, 1 and 2, and three goods, A, B, and C.) The following table gives the maximum amounts (units) of each good that each country can produce if all the country’s resources were used in the production of the respective good. In other words, the table describes each country’s production possibilities frontier.</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66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50"/>
              <w:gridCol w:w="1710"/>
              <w:gridCol w:w="1710"/>
              <w:gridCol w:w="1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6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Good A (units)</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Good B (units)</w:t>
                  </w:r>
                </w:p>
              </w:tc>
              <w:tc>
                <w:tcPr>
                  <w:tcW w:w="162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Good C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6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Country 1</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62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65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Country 2</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7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62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r>
          </w:tbl>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How do the production possibilities frontiers for each of the two countries look in a three-dimensional coordinate system? (Draw three axes like a corner in your room, and label them after the three goods: A, B, and C. Then, place the number of units for each good for Country 1on its respective axis and connect the three intercepts by straight lines. Repeat for Country 2 on a separate graph.)</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Calculate the opportunity costs of good A in terms of B and C in each country and call these prices PA1 and PA2 respectively.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Calculate the opportunity costs of good B in terms of A and C in each country and call these prices PB1 and PB2 respectively.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Calculate the opportunity costs of good C in terms of A and B in each country and call these prices PC1 and PC2 respectively.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Based on your calculations, can you tell which country should export or import each product based on comparative advantage?</w:t>
            </w:r>
          </w:p>
          <w:tbl>
            <w:tblPr>
              <w:tblStyle w:val="5"/>
              <w:tblW w:w="94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85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8505"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a. </w:t>
                  </w:r>
                  <w:r>
                    <w:rPr>
                      <w:rStyle w:val="2"/>
                      <w:rFonts w:ascii="Times New Roman" w:hAnsi="Times New Roman" w:eastAsia="Times New Roman" w:cs="Times New Roman"/>
                      <w:b w:val="0"/>
                      <w:bCs w:val="0"/>
                      <w:i w:val="0"/>
                      <w:iCs w:val="0"/>
                      <w:smallCaps w:val="0"/>
                      <w:color w:val="000000"/>
                      <w:position w:val="-171"/>
                      <w:sz w:val="22"/>
                      <w:szCs w:val="22"/>
                      <w:rtl w:val="0"/>
                    </w:rPr>
                    <w:drawing>
                      <wp:inline distT="0" distB="0" distL="114300" distR="114300">
                        <wp:extent cx="5400675" cy="2314575"/>
                        <wp:effectExtent l="0" t="0" r="9525" b="9525"/>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icPr>
                              <pic:blipFill>
                                <a:blip r:embed="rId14"/>
                                <a:stretch>
                                  <a:fillRect/>
                                </a:stretch>
                              </pic:blipFill>
                              <pic:spPr>
                                <a:xfrm>
                                  <a:off x="0" y="0"/>
                                  <a:ext cx="5400675" cy="2314575"/>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PA1 = 3B = 6C (the price of good A in country 1, in terms of the goods B and C respectively)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PA2 = 2B = 2C (the price of good A in country 2, in terms of the goods B and C respectively)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PB1 = 1/3A = 2C (the price of good B in country 1, in terms of the goods A and C respectively)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PB2 = 1/2A = 1C (the price of good B in country 2, in terms of the goods A and C respectively)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PC1 = 1/6A = 1/2B (the price of good C in country 1, in terms of the goods A and B respectively)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PC2 = 1/2A = 1B (the price of good C in country 2, in terms of the goods A and B respectively)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Good A is more expensive in country 1 than in country 2 when its price is measured in terms of either B or C. Thus, by any measure, country 1 should not specialize in A.</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 B is cheaper in country 1 than in country 2 when measured in terms of A, but it is more expensive when measured in terms of C. Therefore, the model cannot tell which country has a comparative advantage in B.</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 C is cheaper in country 1 than in country 2 by both measures, so country A has a comparative advantage in C.</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conclusion, the model suggests that country 1 should produce C, country 2 should produce A, but it tells us little about which country should produce B.</w:t>
                  </w:r>
                </w:p>
              </w:tc>
            </w:tr>
          </w:tbl>
          <w:p/>
        </w:tc>
      </w:tr>
    </w:tbl>
    <w:p>
      <w:pPr>
        <w:bidi w:val="0"/>
        <w:spacing w:after="75"/>
        <w:jc w:val="left"/>
      </w:pPr>
    </w:p>
    <w:tbl>
      <w:tblPr>
        <w:tblStyle w:val="3"/>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7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701"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Suppose Argentina (A) and Bolivia (B) only trade with each other and they both produce the same two goods: grocery (G) and fish (F). Given its resources, Argentina can produce either 2 units of grocery per day or 1 unit of fish; Bolivia can produce either 5 units of grocery or 4 units of fish.</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Draw the production possibilities frontiers for each country on separate graphs.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If there were no trade, what would be the local price of fish in each country, measured in units of grocery?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trade is allowed, which country will export fish and which country will export grocery (if any)?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What are the gains from trading a unit of fish if the international price of fish is equal to the average of the local prices in the two countries?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How are the gains from trade distributed? Comment on your result.</w:t>
            </w:r>
          </w:p>
          <w:tbl>
            <w:tblPr>
              <w:tblStyle w:val="5"/>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85"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a. </w:t>
                  </w:r>
                  <w:r>
                    <w:rPr>
                      <w:rStyle w:val="2"/>
                      <w:rFonts w:ascii="Times New Roman" w:hAnsi="Times New Roman" w:eastAsia="Times New Roman" w:cs="Times New Roman"/>
                      <w:b w:val="0"/>
                      <w:bCs w:val="0"/>
                      <w:i w:val="0"/>
                      <w:iCs w:val="0"/>
                      <w:smallCaps w:val="0"/>
                      <w:color w:val="000000"/>
                      <w:position w:val="-130"/>
                      <w:sz w:val="22"/>
                      <w:szCs w:val="22"/>
                      <w:rtl w:val="0"/>
                    </w:rPr>
                    <w:drawing>
                      <wp:inline distT="0" distB="0" distL="114300" distR="114300">
                        <wp:extent cx="4943475" cy="1790700"/>
                        <wp:effectExtent l="0" t="0" r="9525" b="0"/>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15"/>
                                <a:stretch>
                                  <a:fillRect/>
                                </a:stretch>
                              </pic:blipFill>
                              <pic:spPr>
                                <a:xfrm>
                                  <a:off x="0" y="0"/>
                                  <a:ext cx="4943475" cy="179070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price of fish in Argentina would be PAF = 2/1 = 2 G. In Bolivia, PBF = 5/4 = 1.25 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opportunity cost of fish is lower in Bolivia, thus Bolivia will export fish and Argentina will export grocery.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The international price is (2 + 1.25)/2 = 1.625 G. For each unit of fish imported, Argentina gains 2 – 1.625 = 0.375 G. For each unit of fish exported, Bolivia gains 1.625 – 1.25 = 0.375 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The gains from trade are distributed equally. However, in general gains from trade are not equal. In this problem, equal gains from trade come from the assumption that the international price of fish is the average of the two internal costs of production.</w:t>
                  </w:r>
                </w:p>
              </w:tc>
            </w:tr>
          </w:tbl>
          <w:p/>
        </w:tc>
      </w:tr>
    </w:tbl>
    <w:p>
      <w:pPr>
        <w:bidi w:val="0"/>
        <w:spacing w:after="75"/>
        <w:jc w:val="left"/>
      </w:pPr>
    </w:p>
    <w:tbl>
      <w:tblPr>
        <w:tblStyle w:val="3"/>
        <w:tblW w:w="97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751"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This exercise introduces the concept of “consumption possibilities frontier.” Suppose Argentina (A) and Bolivia (B) only trade with each other and they both produce the same two goods: grocery (G) and fish (F). Given its resources, Argentina can produce either 2 units of grocery per day or 1 unit of fish; Bolivia can produce either 5 units of grocery or 4 units of fish. The international price of fish is equal to the average of the opportunity costs of production in the two countries.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Draw the production possibilities frontiers for each country on separate graphs.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If Argentina specializes in the production of groceries and sells them all to Bolivia, how much fish could it buy from Bolivia?</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Bolivia specializes in the production of fish and sells it all to Argentina, how much groceries could it buy?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Based on the results of parts b and c, using the production possibilities frontier you drew in part a, draw the consumption possibilities frontier for each country. (A consumption possibilities frontier is a straight line that connects the maximum amount of fish and groceries that a country can afford to consume from its own production or from importing.)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Think about your answer in part d. Is there anything that might not be correct? (Hint: Is Argentina capable of buying all of Bolivia’s fish production? Is Argentina capable of exporting as much groceries as Bolivia could import?)</w:t>
            </w:r>
          </w:p>
          <w:tbl>
            <w:tblPr>
              <w:tblStyle w:val="5"/>
              <w:tblW w:w="97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88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8835"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 xml:space="preserve">a. </w:t>
                  </w:r>
                  <w:r>
                    <w:rPr>
                      <w:rStyle w:val="2"/>
                      <w:rFonts w:ascii="Times New Roman" w:hAnsi="Times New Roman" w:eastAsia="Times New Roman" w:cs="Times New Roman"/>
                      <w:b w:val="0"/>
                      <w:bCs w:val="0"/>
                      <w:i w:val="0"/>
                      <w:iCs w:val="0"/>
                      <w:smallCaps w:val="0"/>
                      <w:color w:val="000000"/>
                      <w:position w:val="-145"/>
                      <w:sz w:val="22"/>
                      <w:szCs w:val="22"/>
                      <w:rtl w:val="0"/>
                    </w:rPr>
                    <w:drawing>
                      <wp:inline distT="0" distB="0" distL="114300" distR="114300">
                        <wp:extent cx="5486400" cy="1981200"/>
                        <wp:effectExtent l="0" t="0" r="0" b="0"/>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pic:cNvPicPr>
                                  <a:picLocks noChangeAspect="1"/>
                                </pic:cNvPicPr>
                              </pic:nvPicPr>
                              <pic:blipFill>
                                <a:blip r:embed="rId16"/>
                                <a:stretch>
                                  <a:fillRect/>
                                </a:stretch>
                              </pic:blipFill>
                              <pic:spPr>
                                <a:xfrm>
                                  <a:off x="0" y="0"/>
                                  <a:ext cx="5486400" cy="198120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price of fish in Argentina is 2 G (i.e., 2 units of groceries), and in Bolivia is 5/4 = 1.25 G. The international price is their average, which is equal to 1.625 G. Alternatively, the international price of groceries is 1/1.625 = 0.615 F (units of fish per unit of groceries).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If Argentina produced only groceries and sold them all to Bolivia, Argentina could buy a maximum of 2 × 0.615 = 1.23 fish, which is more than what Argentina could possibly produce.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If Bolivia specializes in the production of fish and sells it all to Argentina, Bolivia could buy 4 × 1.625 = 6.5 groceries, which is more than what Bolivia could possibly produce.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Each country’s consumption possibilities frontiers are shown in dotted lines in the graphs below.</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72"/>
                      <w:sz w:val="22"/>
                      <w:szCs w:val="22"/>
                      <w:rtl w:val="0"/>
                    </w:rPr>
                    <w:drawing>
                      <wp:inline distT="0" distB="0" distL="114300" distR="114300">
                        <wp:extent cx="5400675" cy="2324100"/>
                        <wp:effectExtent l="0" t="0" r="9525" b="0"/>
                        <wp:docPr id="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pic:cNvPicPr>
                                  <a:picLocks noChangeAspect="1"/>
                                </pic:cNvPicPr>
                              </pic:nvPicPr>
                              <pic:blipFill>
                                <a:blip r:embed="rId17"/>
                                <a:stretch>
                                  <a:fillRect/>
                                </a:stretch>
                              </pic:blipFill>
                              <pic:spPr>
                                <a:xfrm>
                                  <a:off x="0" y="0"/>
                                  <a:ext cx="5400675" cy="232410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Argentina cannot purchase all of Bolivia’s fish production, so that Bolivia cannot sell all its fish in exchange for groceries. While Argentina’s consumption possibilities frontier is not affected by this limitation, Bolivia’s is. For instance, if Bolivians would all become vegans and wish to consume only groceries from Argentina, they couldn’t because Argentina cannot produce that much. The solution for the now vegan Bolivians would be to produce just enough fish to buy all of Argentina’s groceries (that would be 1.23 fish) and use the remaining resources in the production of groceries for their own consumption. If Bolivia produces 1.23 fish, it needs to give up 1.23 × 1.25 = 1.54 groceries of their own production, so that their remaining resources could produce at most 5 – 1.54 = 3.46 groceries. This amount, plus the 2 units of groceries imported, allows the Bolivians to consume maximum 3.46 + 2 = 5.46 groceries.</w:t>
                  </w:r>
                  <w:r>
                    <w:rPr>
                      <w:rStyle w:val="2"/>
                      <w:rFonts w:ascii="Times New Roman" w:hAnsi="Times New Roman" w:eastAsia="Times New Roman" w:cs="Times New Roman"/>
                      <w:b w:val="0"/>
                      <w:bCs w:val="0"/>
                      <w:i w:val="0"/>
                      <w:iCs w:val="0"/>
                      <w:smallCaps w:val="0"/>
                      <w:color w:val="000000"/>
                      <w:sz w:val="24"/>
                      <w:szCs w:val="24"/>
                      <w:rtl w:val="0"/>
                    </w:rPr>
                    <w:t>  </w:t>
                  </w:r>
                  <w:r>
                    <w:rPr>
                      <w:rStyle w:val="2"/>
                      <w:rFonts w:ascii="Times New Roman" w:hAnsi="Times New Roman" w:eastAsia="Times New Roman" w:cs="Times New Roman"/>
                      <w:b w:val="0"/>
                      <w:bCs w:val="0"/>
                      <w:i w:val="0"/>
                      <w:iCs w:val="0"/>
                      <w:smallCaps w:val="0"/>
                      <w:color w:val="000000"/>
                      <w:sz w:val="22"/>
                      <w:szCs w:val="22"/>
                      <w:rtl w:val="0"/>
                    </w:rPr>
                    <w:t>Their adjusted consumption possibilities frontier is shown in the next graph, where 2.77 = 3.46 × (4/5).  where 2.77 = 3.46 × (4/5).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87"/>
                      <w:sz w:val="22"/>
                      <w:szCs w:val="22"/>
                      <w:rtl w:val="0"/>
                    </w:rPr>
                    <w:drawing>
                      <wp:inline distT="0" distB="0" distL="114300" distR="114300">
                        <wp:extent cx="5610225" cy="2514600"/>
                        <wp:effectExtent l="0" t="0" r="3175" b="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pic:cNvPicPr>
                                  <a:picLocks noChangeAspect="1"/>
                                </pic:cNvPicPr>
                              </pic:nvPicPr>
                              <pic:blipFill>
                                <a:blip r:embed="rId18"/>
                                <a:stretch>
                                  <a:fillRect/>
                                </a:stretch>
                              </pic:blipFill>
                              <pic:spPr>
                                <a:xfrm>
                                  <a:off x="0" y="0"/>
                                  <a:ext cx="5610225" cy="2514600"/>
                                </a:xfrm>
                                <a:prstGeom prst="rect">
                                  <a:avLst/>
                                </a:prstGeom>
                                <a:noFill/>
                                <a:ln w="9525">
                                  <a:noFill/>
                                </a:ln>
                              </pic:spPr>
                            </pic:pic>
                          </a:graphicData>
                        </a:graphic>
                      </wp:inline>
                    </w:drawing>
                  </w:r>
                </w:p>
              </w:tc>
            </w:tr>
          </w:tbl>
          <w:p/>
        </w:tc>
      </w:tr>
    </w:tbl>
    <w:p>
      <w:pPr>
        <w:bidi w:val="0"/>
        <w:spacing w:after="75"/>
        <w:jc w:val="left"/>
      </w:pPr>
    </w:p>
    <w:tbl>
      <w:tblPr>
        <w:tblStyle w:val="3"/>
        <w:tblW w:w="8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9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Suppose Alberta and British Columbia (BC) have the production possibilities frontiers shown in the following graph. Suppose you wanted to determine which of the two provinces was economically better off. Is the given information sufficient? If yes, which province is better off? If not, make assumptions about the additional information that you need and determine which province is better off. How sensitive is your answer to variations in your assumptions?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87"/>
                <w:sz w:val="22"/>
                <w:szCs w:val="22"/>
                <w:rtl w:val="0"/>
              </w:rPr>
              <w:drawing>
                <wp:inline distT="0" distB="0" distL="114300" distR="114300">
                  <wp:extent cx="5676900" cy="2514600"/>
                  <wp:effectExtent l="0" t="0" r="0" b="0"/>
                  <wp:docPr id="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pic:cNvPicPr>
                            <a:picLocks noChangeAspect="1"/>
                          </pic:cNvPicPr>
                        </pic:nvPicPr>
                        <pic:blipFill>
                          <a:blip r:embed="rId19"/>
                          <a:stretch>
                            <a:fillRect/>
                          </a:stretch>
                        </pic:blipFill>
                        <pic:spPr>
                          <a:xfrm>
                            <a:off x="0" y="0"/>
                            <a:ext cx="5676900" cy="2514600"/>
                          </a:xfrm>
                          <a:prstGeom prst="rect">
                            <a:avLst/>
                          </a:prstGeom>
                          <a:noFill/>
                          <a:ln w="9525">
                            <a:noFill/>
                          </a:ln>
                        </pic:spPr>
                      </pic:pic>
                    </a:graphicData>
                  </a:graphic>
                </wp:inline>
              </w:drawing>
            </w:r>
          </w:p>
          <w:tbl>
            <w:tblPr>
              <w:tblStyle w:val="5"/>
              <w:tblW w:w="8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80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usual measure of economic well-being is real GDP, which is the market value of the goods and services that a country produces. Real GDP, however, cannot be compared across provinces in the absence of common market prices. If one of the provinces produced more of each good than the other, one could safely conclude that the respective province was doing better. This is not the case here. Therefore, we need more information. Let us assume that the common (“international”) price of beef is the average of the autarky prices (prices that would prevail in each province if trade was not possible). In Alberta, the price of beef would be 5/10 = 0.5 units of entertainment. In BC, it would be 10/6 = 1.67 units of entertainment. The international price would be 1.085. Alberta has a comparative advantage in beef, and BC in entertainment. According to the theory of comparative advantage, Alberta will only produce beef, which is valued at 10 × 1.085 = 10.085 units of entertainment. BC, on the other hand, will produce only entertainment, at the maximum rate of 10 units. Now, we can compare Alberta’s GDP (= 10.085 units of entertainment) to BC’s GDP (= 10 units of entertainment) and conclude that Alberta is slightly better off than BC. However, our assumption that the international price of beef was the average of the two autarkic prices was arbitrary. In reality, it depends on people’s preferences. This price can vary across the wide range of (0.5, 1.67). Alberta’s GDP would, accordingly, vary between 5 and 16.7 units of entertainment, which need to be compared with BC’s always 10 units. Thus, we see that our conclusion that Alberta is slightly better off than BC is very sensitive to the fluctuations in market prices.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Janet and Patricia work for a home cleaning company and they form a team. In each room, there are two broad cleaning areas: floor and windows. Janet can do a floor in 40 minutes and windows in 25 minutes. Patricia does floors in 30 minutes and windows in 30 minutes.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How long does it take to clean an apartment with 4 rooms if Janet takes 2 rooms and Patricia takes 2 rooms, assuming that if one finishes earlier she takes a break waiting for the other?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Later on, they decide that if one finishes earlier she would help the other to finish so that they can move on to another client. How long does it take now to finish?</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After a while, they realize that it is better if one does the floors in all rooms and the other does the windows. How long does it take now?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It takes Janet 130 minutes to finish her rooms, and Patricia 120 minutes. Patricia has a 10-minute break before Janet finishes.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It takes less than 130 and more than 120 minutes, but one cannot tell unless more is known about how Patricia works: for instance, does she do first the windows and then the floors, or the other way around? Different scenarios lead to different answers.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Janet’s opportunity cost for a floor is 40/25 = 1.6  windows; Patricia’s opportunity cost for a floor is 30/30 = 1 window. Patricia has a comparative advantage in floors. If she does all the floors and Janet all windows, they can finish in the maximum time between Janet’s time to do the windows (4 × 25 = 100 minutes) and Patricia’s time to do the floors (4 × 30 = 120 minutes). However, since Janet has plenty of time left after finishing the windows, she can do some floors and thus bring the time well below 120 minutes.</w:t>
                  </w:r>
                </w:p>
              </w:tc>
            </w:tr>
          </w:tbl>
          <w:p/>
        </w:tc>
      </w:tr>
    </w:tbl>
    <w:p>
      <w:pPr>
        <w:bidi w:val="0"/>
        <w:spacing w:after="75"/>
        <w:jc w:val="left"/>
      </w:pPr>
    </w:p>
    <w:p>
      <w:pPr>
        <w:bidi w:val="0"/>
        <w:spacing w:after="75"/>
        <w:jc w:val="left"/>
      </w:pPr>
    </w:p>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3 - Interdependence and the Gains from Trade</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8B25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2017-10-12T23:55:46Z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