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AAA562" w14:textId="77777777" w:rsidR="00BC4042" w:rsidRPr="00BC4042" w:rsidRDefault="00BC4042" w:rsidP="00BC4042">
      <w:pPr>
        <w:ind w:left="360"/>
        <w:jc w:val="center"/>
        <w:rPr>
          <w:b/>
          <w:u w:val="single"/>
        </w:rPr>
      </w:pPr>
      <w:r>
        <w:rPr>
          <w:b/>
          <w:u w:val="single"/>
        </w:rPr>
        <w:t xml:space="preserve">Lecture 1: </w:t>
      </w:r>
      <w:r w:rsidRPr="00BC4042">
        <w:rPr>
          <w:b/>
          <w:u w:val="single"/>
          <w:lang w:val="en-CA"/>
        </w:rPr>
        <w:t>Electrostatics</w:t>
      </w:r>
      <w:r>
        <w:rPr>
          <w:b/>
          <w:u w:val="single"/>
        </w:rPr>
        <w:t xml:space="preserve">, </w:t>
      </w:r>
      <w:r w:rsidRPr="00BC4042">
        <w:rPr>
          <w:b/>
          <w:u w:val="single"/>
          <w:lang w:val="en-CA"/>
        </w:rPr>
        <w:t>Coulombs’ Law</w:t>
      </w:r>
      <w:r>
        <w:rPr>
          <w:b/>
          <w:u w:val="single"/>
        </w:rPr>
        <w:t xml:space="preserve"> and </w:t>
      </w:r>
      <w:r w:rsidRPr="00BC4042">
        <w:rPr>
          <w:b/>
          <w:u w:val="single"/>
          <w:lang w:val="en-CA"/>
        </w:rPr>
        <w:t>Charge Density</w:t>
      </w:r>
    </w:p>
    <w:p w14:paraId="039784A3" w14:textId="77777777" w:rsidR="00BC4042" w:rsidRPr="00BC4042" w:rsidRDefault="00BC4042" w:rsidP="00BC4042">
      <w:pPr>
        <w:ind w:left="360"/>
        <w:jc w:val="center"/>
        <w:rPr>
          <w:b/>
          <w:u w:val="single"/>
        </w:rPr>
      </w:pPr>
    </w:p>
    <w:p w14:paraId="66C80122" w14:textId="77777777" w:rsidR="00BC4042" w:rsidRDefault="00BC4042" w:rsidP="0027086C">
      <w:pPr>
        <w:ind w:left="360"/>
        <w:rPr>
          <w:b/>
        </w:rPr>
      </w:pPr>
    </w:p>
    <w:p w14:paraId="21E05DBB" w14:textId="77777777" w:rsidR="00000000" w:rsidRPr="00263C08" w:rsidRDefault="007E4368" w:rsidP="0027086C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</w:rPr>
        <w:t>Electric Charge</w:t>
      </w:r>
    </w:p>
    <w:p w14:paraId="37788362" w14:textId="77777777" w:rsidR="00000000" w:rsidRPr="00263C08" w:rsidRDefault="007E4368" w:rsidP="0027086C">
      <w:pPr>
        <w:numPr>
          <w:ilvl w:val="0"/>
          <w:numId w:val="1"/>
        </w:numPr>
        <w:rPr>
          <w:sz w:val="22"/>
          <w:szCs w:val="22"/>
        </w:rPr>
      </w:pPr>
      <w:r w:rsidRPr="00263C08">
        <w:rPr>
          <w:sz w:val="22"/>
          <w:szCs w:val="22"/>
        </w:rPr>
        <w:t xml:space="preserve">There are two types of charge: </w:t>
      </w:r>
      <w:r w:rsidRPr="00263C08">
        <w:rPr>
          <w:sz w:val="22"/>
          <w:szCs w:val="22"/>
        </w:rPr>
        <w:t>positive</w:t>
      </w:r>
      <w:r w:rsidRPr="00263C08">
        <w:rPr>
          <w:sz w:val="22"/>
          <w:szCs w:val="22"/>
        </w:rPr>
        <w:t xml:space="preserve"> and </w:t>
      </w:r>
      <w:r w:rsidRPr="00263C08">
        <w:rPr>
          <w:sz w:val="22"/>
          <w:szCs w:val="22"/>
        </w:rPr>
        <w:t>negative</w:t>
      </w:r>
    </w:p>
    <w:p w14:paraId="25552623" w14:textId="77777777" w:rsidR="00000000" w:rsidRPr="00263C08" w:rsidRDefault="007E4368" w:rsidP="0027086C">
      <w:pPr>
        <w:numPr>
          <w:ilvl w:val="0"/>
          <w:numId w:val="1"/>
        </w:numPr>
        <w:rPr>
          <w:sz w:val="22"/>
          <w:szCs w:val="22"/>
        </w:rPr>
      </w:pPr>
      <w:r w:rsidRPr="00263C08">
        <w:rPr>
          <w:sz w:val="22"/>
          <w:szCs w:val="22"/>
        </w:rPr>
        <w:t>Net ch</w:t>
      </w:r>
      <w:r w:rsidRPr="00263C08">
        <w:rPr>
          <w:sz w:val="22"/>
          <w:szCs w:val="22"/>
        </w:rPr>
        <w:t xml:space="preserve">arge </w:t>
      </w:r>
      <w:r w:rsidRPr="00263C08">
        <w:rPr>
          <w:sz w:val="22"/>
          <w:szCs w:val="22"/>
        </w:rPr>
        <w:t>is the sum of individual charges</w:t>
      </w:r>
    </w:p>
    <w:p w14:paraId="4EA4D6E5" w14:textId="77777777" w:rsidR="00000000" w:rsidRPr="00263C08" w:rsidRDefault="007E4368" w:rsidP="0027086C">
      <w:pPr>
        <w:numPr>
          <w:ilvl w:val="0"/>
          <w:numId w:val="1"/>
        </w:numPr>
        <w:rPr>
          <w:sz w:val="22"/>
          <w:szCs w:val="22"/>
        </w:rPr>
      </w:pPr>
      <w:r w:rsidRPr="00263C08">
        <w:rPr>
          <w:sz w:val="22"/>
          <w:szCs w:val="22"/>
        </w:rPr>
        <w:t xml:space="preserve">An </w:t>
      </w:r>
      <w:r w:rsidRPr="00263C08">
        <w:rPr>
          <w:sz w:val="22"/>
          <w:szCs w:val="22"/>
        </w:rPr>
        <w:t>electrically neutra</w:t>
      </w:r>
      <w:r w:rsidRPr="00263C08">
        <w:rPr>
          <w:sz w:val="22"/>
          <w:szCs w:val="22"/>
        </w:rPr>
        <w:t xml:space="preserve">l </w:t>
      </w:r>
      <w:r w:rsidRPr="00263C08">
        <w:rPr>
          <w:sz w:val="22"/>
          <w:szCs w:val="22"/>
        </w:rPr>
        <w:t>object has equal amounts of positive and negative charge</w:t>
      </w:r>
      <w:bookmarkStart w:id="0" w:name="_GoBack"/>
      <w:bookmarkEnd w:id="0"/>
    </w:p>
    <w:p w14:paraId="24D4E24A" w14:textId="77777777" w:rsidR="00000000" w:rsidRPr="00263C08" w:rsidRDefault="007E4368" w:rsidP="0027086C">
      <w:pPr>
        <w:numPr>
          <w:ilvl w:val="0"/>
          <w:numId w:val="1"/>
        </w:numPr>
        <w:rPr>
          <w:sz w:val="22"/>
          <w:szCs w:val="22"/>
        </w:rPr>
      </w:pPr>
      <w:r w:rsidRPr="00263C08">
        <w:rPr>
          <w:sz w:val="22"/>
          <w:szCs w:val="22"/>
        </w:rPr>
        <w:t xml:space="preserve">The symbol for quantity of charge is </w:t>
      </w:r>
      <w:r w:rsidRPr="00263C08">
        <w:rPr>
          <w:sz w:val="22"/>
          <w:szCs w:val="22"/>
        </w:rPr>
        <w:t>q</w:t>
      </w:r>
      <w:r w:rsidRPr="00263C08">
        <w:rPr>
          <w:sz w:val="22"/>
          <w:szCs w:val="22"/>
        </w:rPr>
        <w:t xml:space="preserve"> or </w:t>
      </w:r>
      <w:r w:rsidRPr="00263C08">
        <w:rPr>
          <w:sz w:val="22"/>
          <w:szCs w:val="22"/>
        </w:rPr>
        <w:t>Q</w:t>
      </w:r>
    </w:p>
    <w:p w14:paraId="15F9F538" w14:textId="77777777" w:rsidR="00000000" w:rsidRPr="00263C08" w:rsidRDefault="007E4368" w:rsidP="0027086C">
      <w:pPr>
        <w:numPr>
          <w:ilvl w:val="0"/>
          <w:numId w:val="1"/>
        </w:numPr>
        <w:rPr>
          <w:sz w:val="22"/>
          <w:szCs w:val="22"/>
        </w:rPr>
      </w:pPr>
      <w:r w:rsidRPr="00263C08">
        <w:rPr>
          <w:sz w:val="22"/>
          <w:szCs w:val="22"/>
        </w:rPr>
        <w:t xml:space="preserve">The net electric </w:t>
      </w:r>
      <w:r w:rsidRPr="00263C08">
        <w:rPr>
          <w:sz w:val="22"/>
          <w:szCs w:val="22"/>
        </w:rPr>
        <w:t>charge of an isolated system remains constant</w:t>
      </w:r>
    </w:p>
    <w:p w14:paraId="314131FF" w14:textId="77777777" w:rsidR="00873D52" w:rsidRPr="00263C08" w:rsidRDefault="00873D52" w:rsidP="00873D52">
      <w:pPr>
        <w:ind w:left="720"/>
        <w:rPr>
          <w:sz w:val="22"/>
          <w:szCs w:val="22"/>
        </w:rPr>
      </w:pPr>
    </w:p>
    <w:p w14:paraId="2D27D682" w14:textId="77777777" w:rsidR="00000000" w:rsidRPr="00263C08" w:rsidRDefault="007E4368" w:rsidP="0027086C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</w:rPr>
        <w:t>Atoms and Ions</w:t>
      </w:r>
    </w:p>
    <w:p w14:paraId="6C5D0F04" w14:textId="77777777" w:rsidR="00000000" w:rsidRPr="00263C08" w:rsidRDefault="007E4368" w:rsidP="0027086C">
      <w:pPr>
        <w:numPr>
          <w:ilvl w:val="0"/>
          <w:numId w:val="1"/>
        </w:numPr>
        <w:rPr>
          <w:sz w:val="22"/>
          <w:szCs w:val="22"/>
        </w:rPr>
      </w:pPr>
      <w:r w:rsidRPr="00263C08">
        <w:rPr>
          <w:sz w:val="22"/>
          <w:szCs w:val="22"/>
        </w:rPr>
        <w:t xml:space="preserve">A </w:t>
      </w:r>
      <w:r w:rsidRPr="00263C08">
        <w:rPr>
          <w:sz w:val="22"/>
          <w:szCs w:val="22"/>
        </w:rPr>
        <w:t xml:space="preserve">neutral atom </w:t>
      </w:r>
      <w:r w:rsidRPr="00263C08">
        <w:rPr>
          <w:sz w:val="22"/>
          <w:szCs w:val="22"/>
        </w:rPr>
        <w:t xml:space="preserve">has the same number of protons and electrons, so that it has </w:t>
      </w:r>
      <w:r w:rsidRPr="00263C08">
        <w:rPr>
          <w:sz w:val="22"/>
          <w:szCs w:val="22"/>
        </w:rPr>
        <w:t>zero net charge</w:t>
      </w:r>
    </w:p>
    <w:p w14:paraId="49160BD5" w14:textId="77777777" w:rsidR="00000000" w:rsidRPr="00263C08" w:rsidRDefault="007E4368" w:rsidP="0027086C">
      <w:pPr>
        <w:numPr>
          <w:ilvl w:val="0"/>
          <w:numId w:val="1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 xml:space="preserve">An </w:t>
      </w:r>
      <w:r w:rsidRPr="00263C08">
        <w:rPr>
          <w:sz w:val="22"/>
          <w:szCs w:val="22"/>
          <w:lang w:val="en-CA"/>
        </w:rPr>
        <w:t>ion</w:t>
      </w:r>
      <w:r w:rsidRPr="00263C08">
        <w:rPr>
          <w:sz w:val="22"/>
          <w:szCs w:val="22"/>
          <w:lang w:val="en-CA"/>
        </w:rPr>
        <w:t xml:space="preserve"> is an atom with unequal numbers of protons and electrons, so that it has a </w:t>
      </w:r>
      <w:r w:rsidRPr="00263C08">
        <w:rPr>
          <w:sz w:val="22"/>
          <w:szCs w:val="22"/>
          <w:lang w:val="en-CA"/>
        </w:rPr>
        <w:t>nonzero net char</w:t>
      </w:r>
      <w:r w:rsidRPr="00263C08">
        <w:rPr>
          <w:sz w:val="22"/>
          <w:szCs w:val="22"/>
          <w:lang w:val="en-CA"/>
        </w:rPr>
        <w:t>ge</w:t>
      </w:r>
    </w:p>
    <w:p w14:paraId="6DD0BC20" w14:textId="77777777" w:rsidR="00000000" w:rsidRPr="00263C08" w:rsidRDefault="007E4368" w:rsidP="0027086C">
      <w:pPr>
        <w:numPr>
          <w:ilvl w:val="1"/>
          <w:numId w:val="1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Anion</w:t>
      </w:r>
      <w:r w:rsidRPr="00263C08">
        <w:rPr>
          <w:sz w:val="22"/>
          <w:szCs w:val="22"/>
          <w:lang w:val="en-CA"/>
        </w:rPr>
        <w:t xml:space="preserve"> </w:t>
      </w:r>
      <w:r w:rsidRPr="00263C08">
        <w:rPr>
          <w:sz w:val="22"/>
          <w:szCs w:val="22"/>
          <w:lang w:val="en-CA"/>
        </w:rPr>
        <w:t>– net negative charge (more electrons)</w:t>
      </w:r>
    </w:p>
    <w:p w14:paraId="7BCDF7FB" w14:textId="77777777" w:rsidR="00000000" w:rsidRPr="00263C08" w:rsidRDefault="007E4368" w:rsidP="0027086C">
      <w:pPr>
        <w:numPr>
          <w:ilvl w:val="1"/>
          <w:numId w:val="1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Cation</w:t>
      </w:r>
      <w:r w:rsidRPr="00263C08">
        <w:rPr>
          <w:sz w:val="22"/>
          <w:szCs w:val="22"/>
          <w:lang w:val="en-CA"/>
        </w:rPr>
        <w:t xml:space="preserve"> – net positive charge (fewer ele</w:t>
      </w:r>
      <w:r w:rsidRPr="00263C08">
        <w:rPr>
          <w:sz w:val="22"/>
          <w:szCs w:val="22"/>
          <w:lang w:val="en-CA"/>
        </w:rPr>
        <w:t>ctrons)</w:t>
      </w:r>
    </w:p>
    <w:p w14:paraId="27AF48CD" w14:textId="77777777" w:rsidR="00873D52" w:rsidRPr="00263C08" w:rsidRDefault="00873D52" w:rsidP="00873D52">
      <w:pPr>
        <w:ind w:left="1440"/>
        <w:rPr>
          <w:sz w:val="22"/>
          <w:szCs w:val="22"/>
        </w:rPr>
      </w:pPr>
    </w:p>
    <w:p w14:paraId="0A88BA9D" w14:textId="77777777" w:rsidR="00000000" w:rsidRPr="00263C08" w:rsidRDefault="007E4368" w:rsidP="0027086C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</w:rPr>
        <w:t>Electrons</w:t>
      </w:r>
    </w:p>
    <w:p w14:paraId="3A6BE038" w14:textId="77777777" w:rsidR="00000000" w:rsidRPr="00263C08" w:rsidRDefault="007E4368" w:rsidP="0027086C">
      <w:pPr>
        <w:numPr>
          <w:ilvl w:val="0"/>
          <w:numId w:val="1"/>
        </w:numPr>
        <w:rPr>
          <w:sz w:val="22"/>
          <w:szCs w:val="22"/>
        </w:rPr>
      </w:pPr>
      <w:r w:rsidRPr="00263C08">
        <w:rPr>
          <w:sz w:val="22"/>
          <w:szCs w:val="22"/>
        </w:rPr>
        <w:t xml:space="preserve">Each </w:t>
      </w:r>
      <w:r w:rsidRPr="00263C08">
        <w:rPr>
          <w:sz w:val="22"/>
          <w:szCs w:val="22"/>
        </w:rPr>
        <w:t>electron</w:t>
      </w:r>
      <w:r w:rsidRPr="00263C08">
        <w:rPr>
          <w:sz w:val="22"/>
          <w:szCs w:val="22"/>
        </w:rPr>
        <w:t xml:space="preserve"> </w:t>
      </w:r>
      <w:r w:rsidRPr="00263C08">
        <w:rPr>
          <w:sz w:val="22"/>
          <w:szCs w:val="22"/>
        </w:rPr>
        <w:t>orbiting the nucleus has a mass of 9.11 x 10</w:t>
      </w:r>
      <w:r w:rsidRPr="00263C08">
        <w:rPr>
          <w:sz w:val="22"/>
          <w:szCs w:val="22"/>
          <w:vertAlign w:val="superscript"/>
        </w:rPr>
        <w:t xml:space="preserve">-31 </w:t>
      </w:r>
      <w:r w:rsidRPr="00263C08">
        <w:rPr>
          <w:sz w:val="22"/>
          <w:szCs w:val="22"/>
        </w:rPr>
        <w:t xml:space="preserve">kg and a </w:t>
      </w:r>
      <w:r w:rsidRPr="00263C08">
        <w:rPr>
          <w:sz w:val="22"/>
          <w:szCs w:val="22"/>
        </w:rPr>
        <w:t>negative electric charge</w:t>
      </w:r>
    </w:p>
    <w:p w14:paraId="57858D3F" w14:textId="77777777" w:rsidR="00000000" w:rsidRPr="00263C08" w:rsidRDefault="007E4368" w:rsidP="0027086C">
      <w:pPr>
        <w:numPr>
          <w:ilvl w:val="0"/>
          <w:numId w:val="1"/>
        </w:numPr>
        <w:rPr>
          <w:sz w:val="22"/>
          <w:szCs w:val="22"/>
        </w:rPr>
      </w:pPr>
      <w:r w:rsidRPr="00263C08">
        <w:rPr>
          <w:sz w:val="22"/>
          <w:szCs w:val="22"/>
        </w:rPr>
        <w:t>The magnitude of the charge on t</w:t>
      </w:r>
      <w:r w:rsidRPr="00263C08">
        <w:rPr>
          <w:sz w:val="22"/>
          <w:szCs w:val="22"/>
        </w:rPr>
        <w:t>he electron exactly equals the magnitude of the charge on the proton</w:t>
      </w:r>
    </w:p>
    <w:p w14:paraId="39889FF9" w14:textId="77777777" w:rsidR="00873D52" w:rsidRPr="00263C08" w:rsidRDefault="00873D52" w:rsidP="0027086C">
      <w:pPr>
        <w:numPr>
          <w:ilvl w:val="0"/>
          <w:numId w:val="1"/>
        </w:numPr>
        <w:rPr>
          <w:sz w:val="22"/>
          <w:szCs w:val="22"/>
        </w:rPr>
      </w:pPr>
      <w:r w:rsidRPr="00263C08">
        <w:rPr>
          <w:sz w:val="22"/>
          <w:szCs w:val="22"/>
        </w:rPr>
        <w:t>The electrons are mobile and are the charge carriers</w:t>
      </w:r>
    </w:p>
    <w:p w14:paraId="496DF77C" w14:textId="77777777" w:rsidR="00873D52" w:rsidRPr="00263C08" w:rsidRDefault="00873D52" w:rsidP="00873D52">
      <w:pPr>
        <w:ind w:left="720"/>
        <w:rPr>
          <w:sz w:val="22"/>
          <w:szCs w:val="22"/>
        </w:rPr>
      </w:pPr>
    </w:p>
    <w:p w14:paraId="1ABC3CB2" w14:textId="77777777" w:rsidR="00000000" w:rsidRPr="00263C08" w:rsidRDefault="007E4368" w:rsidP="0027086C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  <w:lang w:val="en-CA"/>
        </w:rPr>
        <w:t>The Unit of Charge: The Coulomb</w:t>
      </w:r>
    </w:p>
    <w:p w14:paraId="42713AAD" w14:textId="77777777" w:rsidR="00000000" w:rsidRPr="00263C08" w:rsidRDefault="007E4368" w:rsidP="0027086C">
      <w:pPr>
        <w:numPr>
          <w:ilvl w:val="0"/>
          <w:numId w:val="1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 xml:space="preserve">The Coulomb is the </w:t>
      </w:r>
      <w:r w:rsidRPr="00263C08">
        <w:rPr>
          <w:sz w:val="22"/>
          <w:szCs w:val="22"/>
          <w:lang w:val="en-CA"/>
        </w:rPr>
        <w:t>SI unit of charge, symbol C.</w:t>
      </w:r>
    </w:p>
    <w:p w14:paraId="0CE4D9AA" w14:textId="77777777" w:rsidR="00873D52" w:rsidRPr="00263C08" w:rsidRDefault="007E4368" w:rsidP="00873D52">
      <w:pPr>
        <w:numPr>
          <w:ilvl w:val="0"/>
          <w:numId w:val="1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It is defined as the charge which flows when a current of 1 ampere flows for 1 second</w:t>
      </w:r>
    </w:p>
    <w:p w14:paraId="427F07EE" w14:textId="77777777" w:rsidR="00873D52" w:rsidRPr="00263C08" w:rsidRDefault="00873D52" w:rsidP="00873D52">
      <w:pPr>
        <w:ind w:left="2160"/>
        <w:rPr>
          <w:sz w:val="22"/>
          <w:szCs w:val="22"/>
        </w:rPr>
      </w:pPr>
      <w:r w:rsidRPr="00263C08">
        <w:rPr>
          <w:sz w:val="22"/>
          <w:szCs w:val="22"/>
        </w:rPr>
        <w:t>Electric current is the rate of flow of charge</w:t>
      </w:r>
    </w:p>
    <w:p w14:paraId="1E5FFFA4" w14:textId="77777777" w:rsidR="00873D52" w:rsidRPr="00263C08" w:rsidRDefault="00873D52" w:rsidP="00873D52">
      <w:pPr>
        <w:ind w:left="720"/>
        <w:rPr>
          <w:sz w:val="22"/>
          <w:szCs w:val="22"/>
        </w:rPr>
      </w:pPr>
    </w:p>
    <w:p w14:paraId="63DF09AC" w14:textId="77777777" w:rsidR="00000000" w:rsidRPr="00263C08" w:rsidRDefault="007E4368" w:rsidP="00873D52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</w:rPr>
        <w:t>E</w:t>
      </w:r>
      <w:r w:rsidRPr="00263C08">
        <w:rPr>
          <w:b/>
          <w:sz w:val="22"/>
          <w:szCs w:val="22"/>
        </w:rPr>
        <w:t>lementary Charge</w:t>
      </w:r>
    </w:p>
    <w:p w14:paraId="7E82F62E" w14:textId="77777777" w:rsidR="00000000" w:rsidRPr="00263C08" w:rsidRDefault="007E4368" w:rsidP="0027086C">
      <w:pPr>
        <w:numPr>
          <w:ilvl w:val="0"/>
          <w:numId w:val="1"/>
        </w:numPr>
        <w:rPr>
          <w:sz w:val="22"/>
          <w:szCs w:val="22"/>
        </w:rPr>
      </w:pPr>
      <w:r w:rsidRPr="00263C08">
        <w:rPr>
          <w:sz w:val="22"/>
          <w:szCs w:val="22"/>
        </w:rPr>
        <w:t xml:space="preserve">The </w:t>
      </w:r>
      <w:r w:rsidRPr="00263C08">
        <w:rPr>
          <w:sz w:val="22"/>
          <w:szCs w:val="22"/>
        </w:rPr>
        <w:t>magnitude</w:t>
      </w:r>
      <w:r w:rsidRPr="00263C08">
        <w:rPr>
          <w:sz w:val="22"/>
          <w:szCs w:val="22"/>
        </w:rPr>
        <w:t xml:space="preserve"> of the electric charge on the proton and neutron is called the </w:t>
      </w:r>
      <w:r w:rsidRPr="00263C08">
        <w:rPr>
          <w:sz w:val="22"/>
          <w:szCs w:val="22"/>
        </w:rPr>
        <w:t>elementary charge, e</w:t>
      </w:r>
    </w:p>
    <w:p w14:paraId="012B35BB" w14:textId="77777777" w:rsidR="00000000" w:rsidRPr="00263C08" w:rsidRDefault="007E4368" w:rsidP="0027086C">
      <w:pPr>
        <w:numPr>
          <w:ilvl w:val="0"/>
          <w:numId w:val="1"/>
        </w:numPr>
        <w:rPr>
          <w:sz w:val="22"/>
          <w:szCs w:val="22"/>
        </w:rPr>
      </w:pPr>
      <w:r w:rsidRPr="00263C08">
        <w:rPr>
          <w:sz w:val="22"/>
          <w:szCs w:val="22"/>
        </w:rPr>
        <w:t>In the SI system, the magnitude of e is</w:t>
      </w:r>
      <w:r w:rsidR="00873D52" w:rsidRPr="00263C08">
        <w:rPr>
          <w:sz w:val="22"/>
          <w:szCs w:val="22"/>
        </w:rPr>
        <w:t xml:space="preserve"> 1.602x10</w:t>
      </w:r>
      <w:r w:rsidR="00873D52" w:rsidRPr="00263C08">
        <w:rPr>
          <w:sz w:val="22"/>
          <w:szCs w:val="22"/>
          <w:vertAlign w:val="superscript"/>
        </w:rPr>
        <w:t>-19</w:t>
      </w:r>
      <w:r w:rsidR="00873D52" w:rsidRPr="00263C08">
        <w:rPr>
          <w:sz w:val="22"/>
          <w:szCs w:val="22"/>
        </w:rPr>
        <w:t xml:space="preserve"> C</w:t>
      </w:r>
    </w:p>
    <w:p w14:paraId="71B8F383" w14:textId="77777777" w:rsidR="00873D52" w:rsidRPr="00263C08" w:rsidRDefault="00873D52" w:rsidP="0027086C">
      <w:pPr>
        <w:numPr>
          <w:ilvl w:val="0"/>
          <w:numId w:val="1"/>
        </w:numPr>
        <w:rPr>
          <w:sz w:val="22"/>
          <w:szCs w:val="22"/>
        </w:rPr>
      </w:pPr>
      <w:r w:rsidRPr="00263C08">
        <w:rPr>
          <w:sz w:val="22"/>
          <w:szCs w:val="22"/>
        </w:rPr>
        <w:t>The electron has a charge of –e</w:t>
      </w:r>
    </w:p>
    <w:p w14:paraId="5F62EBB7" w14:textId="77777777" w:rsidR="00873D52" w:rsidRPr="00263C08" w:rsidRDefault="00873D52" w:rsidP="00873D52">
      <w:pPr>
        <w:rPr>
          <w:sz w:val="22"/>
          <w:szCs w:val="22"/>
        </w:rPr>
      </w:pPr>
    </w:p>
    <w:p w14:paraId="70F9ABE9" w14:textId="77777777" w:rsidR="00000000" w:rsidRPr="00263C08" w:rsidRDefault="007E4368" w:rsidP="00873D52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</w:rPr>
        <w:t>Quantization of Charge</w:t>
      </w:r>
    </w:p>
    <w:p w14:paraId="35450115" w14:textId="77777777" w:rsidR="00000000" w:rsidRPr="00263C08" w:rsidRDefault="007E4368" w:rsidP="0027086C">
      <w:pPr>
        <w:numPr>
          <w:ilvl w:val="0"/>
          <w:numId w:val="2"/>
        </w:numPr>
        <w:rPr>
          <w:sz w:val="22"/>
          <w:szCs w:val="22"/>
        </w:rPr>
      </w:pPr>
      <w:r w:rsidRPr="00263C08">
        <w:rPr>
          <w:sz w:val="22"/>
          <w:szCs w:val="22"/>
        </w:rPr>
        <w:t>Proton has charge +e</w:t>
      </w:r>
    </w:p>
    <w:p w14:paraId="33474AC9" w14:textId="77777777" w:rsidR="00000000" w:rsidRPr="00263C08" w:rsidRDefault="007E4368" w:rsidP="0027086C">
      <w:pPr>
        <w:numPr>
          <w:ilvl w:val="0"/>
          <w:numId w:val="2"/>
        </w:numPr>
        <w:rPr>
          <w:sz w:val="22"/>
          <w:szCs w:val="22"/>
        </w:rPr>
      </w:pPr>
      <w:r w:rsidRPr="00263C08">
        <w:rPr>
          <w:sz w:val="22"/>
          <w:szCs w:val="22"/>
        </w:rPr>
        <w:t>Electron has charge –e</w:t>
      </w:r>
    </w:p>
    <w:p w14:paraId="510CD7C9" w14:textId="77777777" w:rsidR="00000000" w:rsidRPr="00263C08" w:rsidRDefault="007E4368" w:rsidP="0027086C">
      <w:pPr>
        <w:numPr>
          <w:ilvl w:val="0"/>
          <w:numId w:val="2"/>
        </w:numPr>
        <w:rPr>
          <w:sz w:val="22"/>
          <w:szCs w:val="22"/>
        </w:rPr>
      </w:pPr>
      <w:r w:rsidRPr="00263C08">
        <w:rPr>
          <w:sz w:val="22"/>
          <w:szCs w:val="22"/>
        </w:rPr>
        <w:t>The charge on</w:t>
      </w:r>
      <w:r w:rsidRPr="00263C08">
        <w:rPr>
          <w:sz w:val="22"/>
          <w:szCs w:val="22"/>
        </w:rPr>
        <w:t xml:space="preserve"> the proton or electron is the smallest amount of free charge that can exist</w:t>
      </w:r>
    </w:p>
    <w:p w14:paraId="74BF20E5" w14:textId="77777777" w:rsidR="00000000" w:rsidRPr="00263C08" w:rsidRDefault="007E4368" w:rsidP="0027086C">
      <w:pPr>
        <w:numPr>
          <w:ilvl w:val="0"/>
          <w:numId w:val="2"/>
        </w:numPr>
        <w:rPr>
          <w:sz w:val="22"/>
          <w:szCs w:val="22"/>
        </w:rPr>
      </w:pPr>
      <w:r w:rsidRPr="00263C08">
        <w:rPr>
          <w:sz w:val="22"/>
          <w:szCs w:val="22"/>
        </w:rPr>
        <w:t xml:space="preserve"> All other charges must be an integer multiple of e.  </w:t>
      </w:r>
    </w:p>
    <w:p w14:paraId="635DDA17" w14:textId="77777777" w:rsidR="00873D52" w:rsidRPr="00263C08" w:rsidRDefault="00873D52" w:rsidP="00873D52">
      <w:pPr>
        <w:rPr>
          <w:sz w:val="22"/>
          <w:szCs w:val="22"/>
        </w:rPr>
      </w:pPr>
    </w:p>
    <w:p w14:paraId="22848996" w14:textId="77777777" w:rsidR="00000000" w:rsidRPr="00263C08" w:rsidRDefault="007E4368" w:rsidP="00873D52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  <w:lang w:val="en-CA"/>
        </w:rPr>
        <w:t>Electrostatics</w:t>
      </w:r>
    </w:p>
    <w:p w14:paraId="519F022D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When we transfer charge, it is the relatively mobile electrons which move</w:t>
      </w:r>
    </w:p>
    <w:p w14:paraId="5C236B83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We can charge non-c</w:t>
      </w:r>
      <w:r w:rsidRPr="00263C08">
        <w:rPr>
          <w:sz w:val="22"/>
          <w:szCs w:val="22"/>
          <w:lang w:val="en-CA"/>
        </w:rPr>
        <w:t xml:space="preserve">onductors up by either </w:t>
      </w:r>
    </w:p>
    <w:p w14:paraId="55E06165" w14:textId="77777777" w:rsidR="00000000" w:rsidRPr="00263C08" w:rsidRDefault="007E4368" w:rsidP="0027086C">
      <w:pPr>
        <w:numPr>
          <w:ilvl w:val="1"/>
          <w:numId w:val="3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Adding extra electrons (giving a net negative charge) or</w:t>
      </w:r>
    </w:p>
    <w:p w14:paraId="1C05539C" w14:textId="77777777" w:rsidR="00000000" w:rsidRPr="00263C08" w:rsidRDefault="007E4368" w:rsidP="0027086C">
      <w:pPr>
        <w:numPr>
          <w:ilvl w:val="1"/>
          <w:numId w:val="3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Removing electrons (giving a net po</w:t>
      </w:r>
      <w:r w:rsidRPr="00263C08">
        <w:rPr>
          <w:sz w:val="22"/>
          <w:szCs w:val="22"/>
          <w:lang w:val="en-CA"/>
        </w:rPr>
        <w:t>sitive charge)</w:t>
      </w:r>
    </w:p>
    <w:p w14:paraId="13653B13" w14:textId="77777777" w:rsidR="00873D52" w:rsidRPr="00263C08" w:rsidRDefault="00873D52" w:rsidP="00873D52">
      <w:pPr>
        <w:rPr>
          <w:sz w:val="22"/>
          <w:szCs w:val="22"/>
          <w:lang w:val="en-CA"/>
        </w:rPr>
      </w:pPr>
    </w:p>
    <w:p w14:paraId="2D98129B" w14:textId="77777777" w:rsidR="00873D52" w:rsidRPr="00263C08" w:rsidRDefault="00873D52" w:rsidP="00873D52">
      <w:pPr>
        <w:rPr>
          <w:sz w:val="22"/>
          <w:szCs w:val="22"/>
          <w:lang w:val="en-CA"/>
        </w:rPr>
      </w:pPr>
    </w:p>
    <w:p w14:paraId="3E0EA1D2" w14:textId="77777777" w:rsidR="00873D52" w:rsidRPr="00263C08" w:rsidRDefault="00873D52" w:rsidP="00873D52">
      <w:pPr>
        <w:rPr>
          <w:sz w:val="22"/>
          <w:szCs w:val="22"/>
          <w:lang w:val="en-CA"/>
        </w:rPr>
      </w:pPr>
    </w:p>
    <w:p w14:paraId="5262C324" w14:textId="77777777" w:rsidR="00873D52" w:rsidRPr="00263C08" w:rsidRDefault="00873D52" w:rsidP="00873D52">
      <w:pPr>
        <w:rPr>
          <w:sz w:val="22"/>
          <w:szCs w:val="22"/>
        </w:rPr>
      </w:pPr>
    </w:p>
    <w:p w14:paraId="31E50B5A" w14:textId="77777777" w:rsidR="00000000" w:rsidRPr="00263C08" w:rsidRDefault="00873D52" w:rsidP="00873D52">
      <w:pPr>
        <w:ind w:left="720"/>
        <w:rPr>
          <w:sz w:val="22"/>
          <w:szCs w:val="22"/>
          <w:lang w:val="en-CA"/>
        </w:rPr>
      </w:pPr>
      <w:r w:rsidRPr="00263C08">
        <w:rPr>
          <w:b/>
          <w:sz w:val="22"/>
          <w:szCs w:val="22"/>
          <w:lang w:val="en-CA"/>
        </w:rPr>
        <w:t>QUESTION</w:t>
      </w:r>
      <w:r w:rsidRPr="00263C08">
        <w:rPr>
          <w:sz w:val="22"/>
          <w:szCs w:val="22"/>
          <w:lang w:val="en-CA"/>
        </w:rPr>
        <w:t xml:space="preserve">: </w:t>
      </w:r>
      <w:r w:rsidR="007E4368" w:rsidRPr="00263C08">
        <w:rPr>
          <w:sz w:val="22"/>
          <w:szCs w:val="22"/>
          <w:lang w:val="en-CA"/>
        </w:rPr>
        <w:t>A neutral object is charged to +3.0 µC.  How many electrons are transferred, and in which direction?</w:t>
      </w:r>
    </w:p>
    <w:p w14:paraId="3AF15C47" w14:textId="77777777" w:rsidR="00873D52" w:rsidRPr="00263C08" w:rsidRDefault="00873D52" w:rsidP="00873D52">
      <w:pPr>
        <w:ind w:left="720"/>
        <w:rPr>
          <w:sz w:val="22"/>
          <w:szCs w:val="22"/>
        </w:rPr>
      </w:pPr>
    </w:p>
    <w:p w14:paraId="586DEECD" w14:textId="77777777" w:rsidR="00517020" w:rsidRPr="00263C08" w:rsidRDefault="00517020" w:rsidP="00873D52">
      <w:pPr>
        <w:ind w:left="720"/>
        <w:rPr>
          <w:sz w:val="22"/>
          <w:szCs w:val="22"/>
          <w:lang w:val="en-CA"/>
        </w:rPr>
      </w:pPr>
    </w:p>
    <w:p w14:paraId="0C6F149A" w14:textId="77777777" w:rsidR="00517020" w:rsidRPr="00263C08" w:rsidRDefault="00517020" w:rsidP="00873D52">
      <w:pPr>
        <w:ind w:left="720"/>
        <w:rPr>
          <w:sz w:val="22"/>
          <w:szCs w:val="22"/>
          <w:lang w:val="en-CA"/>
        </w:rPr>
      </w:pPr>
    </w:p>
    <w:p w14:paraId="1C762187" w14:textId="77777777" w:rsidR="00517020" w:rsidRPr="00263C08" w:rsidRDefault="00517020" w:rsidP="00873D52">
      <w:pPr>
        <w:ind w:left="720"/>
        <w:rPr>
          <w:sz w:val="22"/>
          <w:szCs w:val="22"/>
          <w:lang w:val="en-CA"/>
        </w:rPr>
      </w:pPr>
    </w:p>
    <w:p w14:paraId="7AF0F9C0" w14:textId="77777777" w:rsidR="00517020" w:rsidRPr="00263C08" w:rsidRDefault="00517020" w:rsidP="00873D52">
      <w:pPr>
        <w:ind w:left="720"/>
        <w:rPr>
          <w:sz w:val="22"/>
          <w:szCs w:val="22"/>
          <w:lang w:val="en-CA"/>
        </w:rPr>
      </w:pPr>
    </w:p>
    <w:p w14:paraId="09AA466C" w14:textId="77777777" w:rsidR="00517020" w:rsidRPr="00263C08" w:rsidRDefault="00517020" w:rsidP="00873D52">
      <w:pPr>
        <w:ind w:left="720"/>
        <w:rPr>
          <w:sz w:val="22"/>
          <w:szCs w:val="22"/>
          <w:lang w:val="en-CA"/>
        </w:rPr>
      </w:pPr>
    </w:p>
    <w:p w14:paraId="645C4086" w14:textId="77777777" w:rsidR="00873D52" w:rsidRPr="00263C08" w:rsidRDefault="007E4368" w:rsidP="00517020">
      <w:pPr>
        <w:ind w:left="720"/>
        <w:rPr>
          <w:sz w:val="22"/>
          <w:szCs w:val="22"/>
          <w:lang w:val="en-CA"/>
        </w:rPr>
      </w:pPr>
      <w:r w:rsidRPr="00263C08">
        <w:rPr>
          <w:sz w:val="22"/>
          <w:szCs w:val="22"/>
          <w:lang w:val="en-CA"/>
        </w:rPr>
        <w:t>The object has a positive charge. Electrons are transferred from the object.</w:t>
      </w:r>
    </w:p>
    <w:p w14:paraId="422443B9" w14:textId="77777777" w:rsidR="00873D52" w:rsidRPr="00263C08" w:rsidRDefault="00873D52" w:rsidP="00873D52">
      <w:pPr>
        <w:ind w:left="720"/>
        <w:rPr>
          <w:sz w:val="22"/>
          <w:szCs w:val="22"/>
        </w:rPr>
      </w:pPr>
    </w:p>
    <w:p w14:paraId="0446F165" w14:textId="77777777" w:rsidR="00000000" w:rsidRPr="00263C08" w:rsidRDefault="007E4368" w:rsidP="00873D52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</w:rPr>
        <w:t>Polarization</w:t>
      </w:r>
    </w:p>
    <w:p w14:paraId="30A7535C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>When the charges in an electri</w:t>
      </w:r>
      <w:r w:rsidRPr="00263C08">
        <w:rPr>
          <w:sz w:val="22"/>
          <w:szCs w:val="22"/>
        </w:rPr>
        <w:t xml:space="preserve">cally neutral object are separated from one another, the object is </w:t>
      </w:r>
      <w:r w:rsidRPr="00263C08">
        <w:rPr>
          <w:sz w:val="22"/>
          <w:szCs w:val="22"/>
        </w:rPr>
        <w:t>polarized</w:t>
      </w:r>
    </w:p>
    <w:p w14:paraId="1E35B595" w14:textId="77777777" w:rsidR="00873D52" w:rsidRPr="00263C08" w:rsidRDefault="00873D52" w:rsidP="00873D52">
      <w:pPr>
        <w:rPr>
          <w:sz w:val="22"/>
          <w:szCs w:val="22"/>
        </w:rPr>
      </w:pPr>
    </w:p>
    <w:p w14:paraId="0D83E1B6" w14:textId="77777777" w:rsidR="00000000" w:rsidRPr="00263C08" w:rsidRDefault="007E4368" w:rsidP="00873D52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</w:rPr>
        <w:t>Conductors</w:t>
      </w:r>
    </w:p>
    <w:p w14:paraId="1776A8A9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 xml:space="preserve">Materials in which some of the electrons are loosely bound to the nuclei are </w:t>
      </w:r>
      <w:r w:rsidRPr="00263C08">
        <w:rPr>
          <w:sz w:val="22"/>
          <w:szCs w:val="22"/>
        </w:rPr>
        <w:t>Electrical Conductors</w:t>
      </w:r>
    </w:p>
    <w:p w14:paraId="3E310EF2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>In metals, some electrons are so loosely bound that they are not associated with any particular nucleus</w:t>
      </w:r>
    </w:p>
    <w:p w14:paraId="7B17328D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 xml:space="preserve">These </w:t>
      </w:r>
      <w:r w:rsidRPr="00263C08">
        <w:rPr>
          <w:sz w:val="22"/>
          <w:szCs w:val="22"/>
        </w:rPr>
        <w:t xml:space="preserve">Free Electrons </w:t>
      </w:r>
      <w:r w:rsidRPr="00263C08">
        <w:rPr>
          <w:sz w:val="22"/>
          <w:szCs w:val="22"/>
        </w:rPr>
        <w:t>make metals particularly good electrical conductors</w:t>
      </w:r>
    </w:p>
    <w:p w14:paraId="43FB46DB" w14:textId="77777777" w:rsidR="00000000" w:rsidRPr="00263C08" w:rsidRDefault="007E4368" w:rsidP="0027086C">
      <w:pPr>
        <w:numPr>
          <w:ilvl w:val="1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>copper is a particularly good conductor</w:t>
      </w:r>
    </w:p>
    <w:p w14:paraId="19DA0E50" w14:textId="77777777" w:rsidR="00873D52" w:rsidRPr="00263C08" w:rsidRDefault="00873D52" w:rsidP="00873D52">
      <w:pPr>
        <w:rPr>
          <w:sz w:val="22"/>
          <w:szCs w:val="22"/>
        </w:rPr>
      </w:pPr>
    </w:p>
    <w:p w14:paraId="5D63C2DE" w14:textId="77777777" w:rsidR="00000000" w:rsidRPr="00263C08" w:rsidRDefault="007E4368" w:rsidP="00873D52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</w:rPr>
        <w:t>Insulators</w:t>
      </w:r>
    </w:p>
    <w:p w14:paraId="57379424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>Insulating materials do not have free electrons</w:t>
      </w:r>
    </w:p>
    <w:p w14:paraId="0A3B0C96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>All of the electrons are tightly bound to their nuclei and are not free to move about</w:t>
      </w:r>
    </w:p>
    <w:p w14:paraId="165E925D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>Typical insulators</w:t>
      </w:r>
    </w:p>
    <w:p w14:paraId="4521B248" w14:textId="77777777" w:rsidR="00000000" w:rsidRPr="00263C08" w:rsidRDefault="007E4368" w:rsidP="0027086C">
      <w:pPr>
        <w:numPr>
          <w:ilvl w:val="1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>Wood, glass, most plastics, paper</w:t>
      </w:r>
    </w:p>
    <w:p w14:paraId="38C14C59" w14:textId="77777777" w:rsidR="00873D52" w:rsidRPr="00263C08" w:rsidRDefault="00873D52" w:rsidP="00873D52">
      <w:pPr>
        <w:rPr>
          <w:sz w:val="22"/>
          <w:szCs w:val="22"/>
        </w:rPr>
      </w:pPr>
    </w:p>
    <w:p w14:paraId="6A9AC427" w14:textId="77777777" w:rsidR="00000000" w:rsidRPr="00263C08" w:rsidRDefault="007E4368" w:rsidP="00873D52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  <w:lang w:val="en-CA"/>
        </w:rPr>
        <w:t>Semiconductors</w:t>
      </w:r>
    </w:p>
    <w:p w14:paraId="4E63F37E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Have intermediate electrical conductivity.</w:t>
      </w:r>
    </w:p>
    <w:p w14:paraId="6B81151E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Typical semiconducting materials</w:t>
      </w:r>
    </w:p>
    <w:p w14:paraId="521412C3" w14:textId="77777777" w:rsidR="00000000" w:rsidRPr="00263C08" w:rsidRDefault="007E4368" w:rsidP="0027086C">
      <w:pPr>
        <w:numPr>
          <w:ilvl w:val="1"/>
          <w:numId w:val="3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 xml:space="preserve">Silicon, germanium, </w:t>
      </w:r>
      <w:proofErr w:type="spellStart"/>
      <w:r w:rsidRPr="00263C08">
        <w:rPr>
          <w:sz w:val="22"/>
          <w:szCs w:val="22"/>
          <w:lang w:val="en-CA"/>
        </w:rPr>
        <w:t>InP</w:t>
      </w:r>
      <w:proofErr w:type="spellEnd"/>
      <w:r w:rsidRPr="00263C08">
        <w:rPr>
          <w:sz w:val="22"/>
          <w:szCs w:val="22"/>
          <w:lang w:val="en-CA"/>
        </w:rPr>
        <w:t>, GaAs (known as III-V semiconductors from their position in the periodic table)</w:t>
      </w:r>
    </w:p>
    <w:p w14:paraId="6720AE36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The semicon</w:t>
      </w:r>
      <w:r w:rsidRPr="00263C08">
        <w:rPr>
          <w:sz w:val="22"/>
          <w:szCs w:val="22"/>
          <w:lang w:val="en-CA"/>
        </w:rPr>
        <w:t>ductors can have their properties altered by doping with small amounts of other elements (e.g. Boron, Phosphorus)</w:t>
      </w:r>
    </w:p>
    <w:p w14:paraId="6BC8329E" w14:textId="77777777" w:rsidR="00000000" w:rsidRPr="00263C08" w:rsidRDefault="007E4368" w:rsidP="0027086C">
      <w:pPr>
        <w:numPr>
          <w:ilvl w:val="1"/>
          <w:numId w:val="3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This makes them extremely important in technology</w:t>
      </w:r>
    </w:p>
    <w:p w14:paraId="7A4AD1E7" w14:textId="77777777" w:rsidR="00873D52" w:rsidRPr="00263C08" w:rsidRDefault="00873D52" w:rsidP="00873D52">
      <w:pPr>
        <w:rPr>
          <w:sz w:val="22"/>
          <w:szCs w:val="22"/>
        </w:rPr>
      </w:pPr>
    </w:p>
    <w:p w14:paraId="23638A86" w14:textId="77777777" w:rsidR="00000000" w:rsidRPr="00263C08" w:rsidRDefault="007E4368" w:rsidP="00873D52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</w:rPr>
        <w:t xml:space="preserve">Charging </w:t>
      </w:r>
      <w:proofErr w:type="gramStart"/>
      <w:r w:rsidRPr="00263C08">
        <w:rPr>
          <w:b/>
          <w:sz w:val="22"/>
          <w:szCs w:val="22"/>
        </w:rPr>
        <w:t>By</w:t>
      </w:r>
      <w:proofErr w:type="gramEnd"/>
      <w:r w:rsidRPr="00263C08">
        <w:rPr>
          <w:b/>
          <w:sz w:val="22"/>
          <w:szCs w:val="22"/>
        </w:rPr>
        <w:t xml:space="preserve"> Contact</w:t>
      </w:r>
    </w:p>
    <w:p w14:paraId="3CC5F70B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>It is possible to transfer charge between insulators by rubbing them together</w:t>
      </w:r>
    </w:p>
    <w:p w14:paraId="11A33BF6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>The charge on the insulators can then be transferred to other objects</w:t>
      </w:r>
    </w:p>
    <w:p w14:paraId="3E401379" w14:textId="77777777" w:rsidR="00873D52" w:rsidRPr="00263C08" w:rsidRDefault="00873D52" w:rsidP="00873D52">
      <w:pPr>
        <w:numPr>
          <w:ilvl w:val="1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>Glass on silk, glass is +</w:t>
      </w:r>
      <w:proofErr w:type="spellStart"/>
      <w:r w:rsidRPr="00263C08">
        <w:rPr>
          <w:sz w:val="22"/>
          <w:szCs w:val="22"/>
        </w:rPr>
        <w:t>ve</w:t>
      </w:r>
      <w:proofErr w:type="spellEnd"/>
      <w:r w:rsidRPr="00263C08">
        <w:rPr>
          <w:sz w:val="22"/>
          <w:szCs w:val="22"/>
        </w:rPr>
        <w:t xml:space="preserve"> and silk is –</w:t>
      </w:r>
      <w:proofErr w:type="spellStart"/>
      <w:r w:rsidRPr="00263C08">
        <w:rPr>
          <w:sz w:val="22"/>
          <w:szCs w:val="22"/>
        </w:rPr>
        <w:t>ve</w:t>
      </w:r>
      <w:proofErr w:type="spellEnd"/>
    </w:p>
    <w:p w14:paraId="3B37F142" w14:textId="77777777" w:rsidR="00873D52" w:rsidRPr="00263C08" w:rsidRDefault="00873D52" w:rsidP="00873D52">
      <w:pPr>
        <w:numPr>
          <w:ilvl w:val="1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>Bakelite on fur, fur is +</w:t>
      </w:r>
      <w:proofErr w:type="spellStart"/>
      <w:r w:rsidRPr="00263C08">
        <w:rPr>
          <w:sz w:val="22"/>
          <w:szCs w:val="22"/>
        </w:rPr>
        <w:t>ve</w:t>
      </w:r>
      <w:proofErr w:type="spellEnd"/>
      <w:r w:rsidRPr="00263C08">
        <w:rPr>
          <w:sz w:val="22"/>
          <w:szCs w:val="22"/>
        </w:rPr>
        <w:t xml:space="preserve"> and </w:t>
      </w:r>
      <w:proofErr w:type="spellStart"/>
      <w:r w:rsidRPr="00263C08">
        <w:rPr>
          <w:sz w:val="22"/>
          <w:szCs w:val="22"/>
        </w:rPr>
        <w:t>bakelite</w:t>
      </w:r>
      <w:proofErr w:type="spellEnd"/>
      <w:r w:rsidRPr="00263C08">
        <w:rPr>
          <w:sz w:val="22"/>
          <w:szCs w:val="22"/>
        </w:rPr>
        <w:t xml:space="preserve"> is –</w:t>
      </w:r>
      <w:proofErr w:type="spellStart"/>
      <w:r w:rsidRPr="00263C08">
        <w:rPr>
          <w:sz w:val="22"/>
          <w:szCs w:val="22"/>
        </w:rPr>
        <w:t>ve</w:t>
      </w:r>
      <w:proofErr w:type="spellEnd"/>
    </w:p>
    <w:p w14:paraId="6C2F44D2" w14:textId="77777777" w:rsidR="00873D52" w:rsidRPr="00263C08" w:rsidRDefault="00873D52" w:rsidP="00873D52">
      <w:pPr>
        <w:rPr>
          <w:sz w:val="22"/>
          <w:szCs w:val="22"/>
        </w:rPr>
      </w:pPr>
    </w:p>
    <w:p w14:paraId="6C700FF1" w14:textId="77777777" w:rsidR="006D1C57" w:rsidRPr="00263C08" w:rsidRDefault="006D1C57" w:rsidP="006D1C57">
      <w:pPr>
        <w:ind w:left="720"/>
        <w:rPr>
          <w:sz w:val="22"/>
          <w:szCs w:val="22"/>
        </w:rPr>
      </w:pPr>
      <w:r w:rsidRPr="00263C08">
        <w:rPr>
          <w:sz w:val="22"/>
          <w:szCs w:val="22"/>
        </w:rPr>
        <w:t>Electron transfer</w:t>
      </w:r>
    </w:p>
    <w:p w14:paraId="222080DF" w14:textId="77777777" w:rsidR="006D1C57" w:rsidRPr="00263C08" w:rsidRDefault="006D1C57" w:rsidP="006D1C57">
      <w:pPr>
        <w:ind w:left="720"/>
        <w:rPr>
          <w:sz w:val="22"/>
          <w:szCs w:val="22"/>
        </w:rPr>
      </w:pPr>
    </w:p>
    <w:p w14:paraId="53FCA947" w14:textId="77777777" w:rsidR="00873D52" w:rsidRPr="00263C08" w:rsidRDefault="00873D52" w:rsidP="00873D52">
      <w:pPr>
        <w:ind w:left="2880"/>
        <w:rPr>
          <w:sz w:val="22"/>
          <w:szCs w:val="22"/>
        </w:rPr>
      </w:pPr>
      <w:r w:rsidRPr="00263C08">
        <w:rPr>
          <w:sz w:val="22"/>
          <w:szCs w:val="22"/>
        </w:rPr>
        <w:t>Electrons on the conducting sphere are free to move. They flow to the rod, to neutralize the positive charge.</w:t>
      </w:r>
    </w:p>
    <w:p w14:paraId="1EF6E076" w14:textId="77777777" w:rsidR="00873D52" w:rsidRPr="00263C08" w:rsidRDefault="00873D52" w:rsidP="00873D52">
      <w:pPr>
        <w:ind w:left="2880"/>
        <w:rPr>
          <w:sz w:val="22"/>
          <w:szCs w:val="22"/>
        </w:rPr>
      </w:pPr>
    </w:p>
    <w:p w14:paraId="000DD647" w14:textId="77777777" w:rsidR="00873D52" w:rsidRPr="00263C08" w:rsidRDefault="00873D52" w:rsidP="00873D52">
      <w:pPr>
        <w:ind w:left="2880"/>
        <w:rPr>
          <w:sz w:val="22"/>
          <w:szCs w:val="22"/>
        </w:rPr>
      </w:pPr>
    </w:p>
    <w:p w14:paraId="2DE2193E" w14:textId="77777777" w:rsidR="00873D52" w:rsidRPr="00263C08" w:rsidRDefault="00873D52" w:rsidP="00873D52">
      <w:pPr>
        <w:ind w:left="2880"/>
        <w:rPr>
          <w:sz w:val="22"/>
          <w:szCs w:val="22"/>
        </w:rPr>
      </w:pPr>
    </w:p>
    <w:p w14:paraId="55EF22E2" w14:textId="77777777" w:rsidR="00873D52" w:rsidRPr="00263C08" w:rsidRDefault="00873D52" w:rsidP="00873D52">
      <w:pPr>
        <w:ind w:left="2880"/>
        <w:rPr>
          <w:sz w:val="22"/>
          <w:szCs w:val="22"/>
        </w:rPr>
      </w:pPr>
    </w:p>
    <w:p w14:paraId="521A2AE4" w14:textId="77777777" w:rsidR="006D1C57" w:rsidRPr="00263C08" w:rsidRDefault="00873D52" w:rsidP="006D1C57">
      <w:pPr>
        <w:ind w:left="2880"/>
        <w:rPr>
          <w:sz w:val="22"/>
          <w:szCs w:val="22"/>
        </w:rPr>
      </w:pPr>
      <w:r w:rsidRPr="00263C08">
        <w:rPr>
          <w:sz w:val="22"/>
          <w:szCs w:val="22"/>
        </w:rPr>
        <w:t>Now the positive charge is distributed over both rod and sphere.</w:t>
      </w:r>
    </w:p>
    <w:p w14:paraId="50EC5128" w14:textId="77777777" w:rsidR="006D1C57" w:rsidRPr="00263C08" w:rsidRDefault="006D1C57" w:rsidP="006D1C57">
      <w:pPr>
        <w:ind w:left="2880"/>
        <w:rPr>
          <w:sz w:val="22"/>
          <w:szCs w:val="22"/>
        </w:rPr>
      </w:pPr>
    </w:p>
    <w:p w14:paraId="14F24DB1" w14:textId="77777777" w:rsidR="006D1C57" w:rsidRPr="00263C08" w:rsidRDefault="006D1C57" w:rsidP="006D1C57">
      <w:pPr>
        <w:ind w:left="2880"/>
        <w:rPr>
          <w:sz w:val="22"/>
          <w:szCs w:val="22"/>
        </w:rPr>
      </w:pPr>
    </w:p>
    <w:p w14:paraId="2E9B30D4" w14:textId="77777777" w:rsidR="006D1C57" w:rsidRPr="00263C08" w:rsidRDefault="006D1C57" w:rsidP="006D1C57">
      <w:pPr>
        <w:ind w:left="2880"/>
        <w:rPr>
          <w:sz w:val="22"/>
          <w:szCs w:val="22"/>
        </w:rPr>
      </w:pPr>
    </w:p>
    <w:p w14:paraId="12AD1155" w14:textId="77777777" w:rsidR="006D1C57" w:rsidRPr="00263C08" w:rsidRDefault="006D1C57" w:rsidP="006D1C57">
      <w:pPr>
        <w:ind w:left="2880"/>
        <w:rPr>
          <w:sz w:val="22"/>
          <w:szCs w:val="22"/>
        </w:rPr>
      </w:pPr>
    </w:p>
    <w:p w14:paraId="147E94F7" w14:textId="77777777" w:rsidR="006D1C57" w:rsidRPr="00263C08" w:rsidRDefault="006D1C57" w:rsidP="006D1C57">
      <w:pPr>
        <w:ind w:left="2880"/>
        <w:rPr>
          <w:sz w:val="22"/>
          <w:szCs w:val="22"/>
        </w:rPr>
      </w:pPr>
      <w:r w:rsidRPr="00263C08">
        <w:rPr>
          <w:sz w:val="22"/>
          <w:szCs w:val="22"/>
        </w:rPr>
        <w:t>Moving the rod away leaves the conducting sphere positively charged.</w:t>
      </w:r>
    </w:p>
    <w:p w14:paraId="57258C37" w14:textId="77777777" w:rsidR="006D1C57" w:rsidRPr="00263C08" w:rsidRDefault="006D1C57" w:rsidP="006D1C57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263C08">
        <w:rPr>
          <w:sz w:val="22"/>
          <w:szCs w:val="22"/>
        </w:rPr>
        <w:t>Charge by contact: the object becomes charged with the same sign</w:t>
      </w:r>
    </w:p>
    <w:p w14:paraId="5680F491" w14:textId="77777777" w:rsidR="006D1C57" w:rsidRPr="00263C08" w:rsidRDefault="006D1C57" w:rsidP="006D1C57">
      <w:pPr>
        <w:pStyle w:val="ListParagraph"/>
        <w:numPr>
          <w:ilvl w:val="1"/>
          <w:numId w:val="5"/>
        </w:numPr>
        <w:rPr>
          <w:sz w:val="22"/>
          <w:szCs w:val="22"/>
        </w:rPr>
      </w:pPr>
      <w:r w:rsidRPr="00263C08">
        <w:rPr>
          <w:sz w:val="22"/>
          <w:szCs w:val="22"/>
        </w:rPr>
        <w:t>The same process occurs for negatively charged rod in contact with a neutral sphere – electrons transfer to the sphere, which becomes negative</w:t>
      </w:r>
    </w:p>
    <w:p w14:paraId="2C334FAB" w14:textId="77777777" w:rsidR="00873D52" w:rsidRPr="00263C08" w:rsidRDefault="00873D52" w:rsidP="00873D52">
      <w:pPr>
        <w:rPr>
          <w:sz w:val="22"/>
          <w:szCs w:val="22"/>
        </w:rPr>
      </w:pPr>
    </w:p>
    <w:p w14:paraId="478429AA" w14:textId="77777777" w:rsidR="00000000" w:rsidRPr="00263C08" w:rsidRDefault="007E4368" w:rsidP="006D1C57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</w:rPr>
        <w:t xml:space="preserve">Grounding or </w:t>
      </w:r>
      <w:proofErr w:type="spellStart"/>
      <w:r w:rsidRPr="00263C08">
        <w:rPr>
          <w:b/>
          <w:sz w:val="22"/>
          <w:szCs w:val="22"/>
        </w:rPr>
        <w:t>Earthing</w:t>
      </w:r>
      <w:proofErr w:type="spellEnd"/>
    </w:p>
    <w:p w14:paraId="343F30BB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>Under most</w:t>
      </w:r>
      <w:r w:rsidRPr="00263C08">
        <w:rPr>
          <w:sz w:val="22"/>
          <w:szCs w:val="22"/>
        </w:rPr>
        <w:t xml:space="preserve"> conditions the earth is a good electrical conductor</w:t>
      </w:r>
    </w:p>
    <w:p w14:paraId="773D44D4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>Electrons from a negative charged object tend to flow “to earth” or “to ground”</w:t>
      </w:r>
    </w:p>
    <w:p w14:paraId="0486837D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>Electrons tend to flow from earth to a positively charged object</w:t>
      </w:r>
    </w:p>
    <w:p w14:paraId="376EF94C" w14:textId="77777777" w:rsidR="006D1C57" w:rsidRPr="00263C08" w:rsidRDefault="006D1C57" w:rsidP="006D1C57">
      <w:pPr>
        <w:rPr>
          <w:sz w:val="22"/>
          <w:szCs w:val="22"/>
        </w:rPr>
      </w:pPr>
    </w:p>
    <w:p w14:paraId="375EBCDD" w14:textId="77777777" w:rsidR="006D1C57" w:rsidRPr="00263C08" w:rsidRDefault="006D1C57" w:rsidP="006D1C57">
      <w:pPr>
        <w:rPr>
          <w:sz w:val="22"/>
          <w:szCs w:val="22"/>
        </w:rPr>
      </w:pPr>
    </w:p>
    <w:p w14:paraId="48804579" w14:textId="77777777" w:rsidR="006D1C57" w:rsidRPr="00263C08" w:rsidRDefault="006D1C57" w:rsidP="006D1C57">
      <w:pPr>
        <w:rPr>
          <w:sz w:val="22"/>
          <w:szCs w:val="22"/>
        </w:rPr>
      </w:pPr>
    </w:p>
    <w:p w14:paraId="7BF60EF7" w14:textId="77777777" w:rsidR="006D1C57" w:rsidRPr="00263C08" w:rsidRDefault="006D1C57" w:rsidP="006D1C57">
      <w:pPr>
        <w:rPr>
          <w:sz w:val="22"/>
          <w:szCs w:val="22"/>
        </w:rPr>
      </w:pPr>
    </w:p>
    <w:p w14:paraId="29A91C08" w14:textId="77777777" w:rsidR="006D1C57" w:rsidRPr="00263C08" w:rsidRDefault="006D1C57" w:rsidP="006D1C57">
      <w:pPr>
        <w:rPr>
          <w:sz w:val="22"/>
          <w:szCs w:val="22"/>
        </w:rPr>
      </w:pPr>
    </w:p>
    <w:p w14:paraId="57A533F3" w14:textId="77777777" w:rsidR="006D1C57" w:rsidRPr="00263C08" w:rsidRDefault="006D1C57" w:rsidP="006D1C57">
      <w:pPr>
        <w:rPr>
          <w:sz w:val="22"/>
          <w:szCs w:val="22"/>
        </w:rPr>
      </w:pPr>
    </w:p>
    <w:p w14:paraId="77C6D155" w14:textId="77777777" w:rsidR="006D1C57" w:rsidRPr="00263C08" w:rsidRDefault="006D1C57" w:rsidP="006D1C57">
      <w:pPr>
        <w:rPr>
          <w:sz w:val="22"/>
          <w:szCs w:val="22"/>
        </w:rPr>
      </w:pPr>
      <w:r w:rsidRPr="00263C08">
        <w:rPr>
          <w:sz w:val="22"/>
          <w:szCs w:val="22"/>
        </w:rPr>
        <w:tab/>
      </w:r>
      <w:r w:rsidRPr="00263C08">
        <w:rPr>
          <w:sz w:val="22"/>
          <w:szCs w:val="22"/>
        </w:rPr>
        <w:tab/>
      </w:r>
      <w:r w:rsidRPr="00263C08">
        <w:rPr>
          <w:sz w:val="22"/>
          <w:szCs w:val="22"/>
        </w:rPr>
        <w:tab/>
        <w:t>Electron flow</w:t>
      </w:r>
      <w:r w:rsidRPr="00263C08">
        <w:rPr>
          <w:sz w:val="22"/>
          <w:szCs w:val="22"/>
        </w:rPr>
        <w:tab/>
      </w:r>
      <w:r w:rsidRPr="00263C08">
        <w:rPr>
          <w:sz w:val="22"/>
          <w:szCs w:val="22"/>
        </w:rPr>
        <w:tab/>
      </w:r>
      <w:r w:rsidRPr="00263C08">
        <w:rPr>
          <w:sz w:val="22"/>
          <w:szCs w:val="22"/>
        </w:rPr>
        <w:tab/>
      </w:r>
      <w:r w:rsidRPr="00263C08">
        <w:rPr>
          <w:sz w:val="22"/>
          <w:szCs w:val="22"/>
        </w:rPr>
        <w:tab/>
      </w:r>
      <w:r w:rsidRPr="00263C08">
        <w:rPr>
          <w:sz w:val="22"/>
          <w:szCs w:val="22"/>
        </w:rPr>
        <w:tab/>
        <w:t>Neutral</w:t>
      </w:r>
    </w:p>
    <w:p w14:paraId="2159A4D7" w14:textId="77777777" w:rsidR="006D1C57" w:rsidRPr="00263C08" w:rsidRDefault="006D1C57" w:rsidP="006D1C57">
      <w:pPr>
        <w:rPr>
          <w:sz w:val="22"/>
          <w:szCs w:val="22"/>
        </w:rPr>
      </w:pPr>
    </w:p>
    <w:p w14:paraId="0715826F" w14:textId="77777777" w:rsidR="00000000" w:rsidRPr="00263C08" w:rsidRDefault="007E4368" w:rsidP="006D1C57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</w:rPr>
        <w:t>Charging by Induction</w:t>
      </w:r>
    </w:p>
    <w:p w14:paraId="5F3983E3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>A non-contact method</w:t>
      </w:r>
    </w:p>
    <w:p w14:paraId="3C8571B5" w14:textId="77777777" w:rsidR="006D1C57" w:rsidRPr="00263C08" w:rsidRDefault="007E4368" w:rsidP="006D1C57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>The charged ro</w:t>
      </w:r>
      <w:r w:rsidRPr="00263C08">
        <w:rPr>
          <w:sz w:val="22"/>
          <w:szCs w:val="22"/>
        </w:rPr>
        <w:t>d is brought up close to the metal sphere</w:t>
      </w:r>
    </w:p>
    <w:p w14:paraId="66680937" w14:textId="77777777" w:rsidR="006D1C57" w:rsidRPr="00263C08" w:rsidRDefault="006D1C57" w:rsidP="006D1C57">
      <w:pPr>
        <w:numPr>
          <w:ilvl w:val="4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 xml:space="preserve">The charges in the rod exert an electrical force on the charges in the metal </w:t>
      </w:r>
    </w:p>
    <w:p w14:paraId="4036625D" w14:textId="77777777" w:rsidR="006D1C57" w:rsidRPr="00263C08" w:rsidRDefault="006D1C57" w:rsidP="006D1C57">
      <w:pPr>
        <w:numPr>
          <w:ilvl w:val="4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>The metal is polarized, so negative charges flow towards the positive rod</w:t>
      </w:r>
    </w:p>
    <w:p w14:paraId="01686C65" w14:textId="77777777" w:rsidR="006D1C57" w:rsidRPr="00263C08" w:rsidRDefault="006D1C57" w:rsidP="006D1C57">
      <w:pPr>
        <w:rPr>
          <w:sz w:val="22"/>
          <w:szCs w:val="22"/>
        </w:rPr>
      </w:pPr>
    </w:p>
    <w:p w14:paraId="1E1313AB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>Quickly ground one side of the sphere</w:t>
      </w:r>
    </w:p>
    <w:p w14:paraId="5CE64AB5" w14:textId="77777777" w:rsidR="006D1C57" w:rsidRPr="00263C08" w:rsidRDefault="006D1C57" w:rsidP="006D1C57">
      <w:pPr>
        <w:rPr>
          <w:sz w:val="22"/>
          <w:szCs w:val="22"/>
        </w:rPr>
      </w:pPr>
    </w:p>
    <w:p w14:paraId="09CCE0F4" w14:textId="77777777" w:rsidR="006D1C57" w:rsidRPr="00263C08" w:rsidRDefault="006D1C57" w:rsidP="006D1C57">
      <w:pPr>
        <w:pStyle w:val="ListParagraph"/>
        <w:numPr>
          <w:ilvl w:val="4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>Electrons move up from the earth, to neutralize the positive side of the conducting sphere</w:t>
      </w:r>
    </w:p>
    <w:p w14:paraId="13DEAEAF" w14:textId="77777777" w:rsidR="006D1C57" w:rsidRPr="00263C08" w:rsidRDefault="006D1C57" w:rsidP="006D1C57">
      <w:pPr>
        <w:rPr>
          <w:sz w:val="22"/>
          <w:szCs w:val="22"/>
        </w:rPr>
      </w:pPr>
    </w:p>
    <w:p w14:paraId="60E03255" w14:textId="77777777" w:rsidR="006D1C57" w:rsidRPr="00263C08" w:rsidRDefault="006D1C57" w:rsidP="006D1C57">
      <w:pPr>
        <w:rPr>
          <w:sz w:val="22"/>
          <w:szCs w:val="22"/>
        </w:rPr>
      </w:pPr>
    </w:p>
    <w:p w14:paraId="13F7E104" w14:textId="77777777" w:rsidR="006D1C57" w:rsidRPr="00263C08" w:rsidRDefault="006D1C57" w:rsidP="006D1C57">
      <w:pPr>
        <w:rPr>
          <w:sz w:val="22"/>
          <w:szCs w:val="22"/>
        </w:rPr>
      </w:pPr>
    </w:p>
    <w:p w14:paraId="27800CC7" w14:textId="77777777" w:rsidR="006D1C57" w:rsidRPr="00263C08" w:rsidRDefault="006D1C57" w:rsidP="006D1C57">
      <w:pPr>
        <w:rPr>
          <w:sz w:val="22"/>
          <w:szCs w:val="22"/>
        </w:rPr>
      </w:pPr>
    </w:p>
    <w:p w14:paraId="7676FC37" w14:textId="77777777" w:rsidR="006D1C57" w:rsidRPr="00263C08" w:rsidRDefault="006D1C57" w:rsidP="006D1C57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263C08">
        <w:rPr>
          <w:sz w:val="22"/>
          <w:szCs w:val="22"/>
        </w:rPr>
        <w:t>Break the earth contact before the sphere is completely neutralized. Sphere is now overall negatively charged</w:t>
      </w:r>
    </w:p>
    <w:p w14:paraId="4DB6C696" w14:textId="77777777" w:rsidR="006D1C57" w:rsidRPr="00263C08" w:rsidRDefault="006D1C57" w:rsidP="006D1C57">
      <w:pPr>
        <w:rPr>
          <w:sz w:val="22"/>
          <w:szCs w:val="22"/>
        </w:rPr>
      </w:pPr>
    </w:p>
    <w:p w14:paraId="77ED4507" w14:textId="77777777" w:rsidR="006D1C57" w:rsidRPr="00263C08" w:rsidRDefault="006D1C57" w:rsidP="006D1C57">
      <w:pPr>
        <w:rPr>
          <w:sz w:val="22"/>
          <w:szCs w:val="22"/>
        </w:rPr>
      </w:pPr>
    </w:p>
    <w:p w14:paraId="647E03E5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 xml:space="preserve">There are now more electrons on the sphere, </w:t>
      </w:r>
      <w:r w:rsidRPr="00263C08">
        <w:rPr>
          <w:sz w:val="22"/>
          <w:szCs w:val="22"/>
        </w:rPr>
        <w:t>so it has an overall negative charge</w:t>
      </w:r>
    </w:p>
    <w:p w14:paraId="516846D3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>This is charging by induction</w:t>
      </w:r>
    </w:p>
    <w:p w14:paraId="2871F64E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>The sign of the induced charge is the opposite to the cha</w:t>
      </w:r>
      <w:r w:rsidRPr="00263C08">
        <w:rPr>
          <w:sz w:val="22"/>
          <w:szCs w:val="22"/>
        </w:rPr>
        <w:t>rged rod used originally</w:t>
      </w:r>
    </w:p>
    <w:p w14:paraId="3702C629" w14:textId="77777777" w:rsidR="00157CE1" w:rsidRPr="00263C08" w:rsidRDefault="00157CE1" w:rsidP="00157CE1">
      <w:pPr>
        <w:numPr>
          <w:ilvl w:val="4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>Charge spreads over the conductor to give uniform charge density</w:t>
      </w:r>
    </w:p>
    <w:p w14:paraId="0078D2BD" w14:textId="77777777" w:rsidR="00157CE1" w:rsidRPr="00263C08" w:rsidRDefault="00157CE1" w:rsidP="00157CE1">
      <w:pPr>
        <w:rPr>
          <w:sz w:val="22"/>
          <w:szCs w:val="22"/>
        </w:rPr>
      </w:pPr>
    </w:p>
    <w:p w14:paraId="363946D9" w14:textId="77777777" w:rsidR="00157CE1" w:rsidRPr="00263C08" w:rsidRDefault="00157CE1" w:rsidP="00157CE1">
      <w:pPr>
        <w:rPr>
          <w:sz w:val="22"/>
          <w:szCs w:val="22"/>
        </w:rPr>
      </w:pPr>
    </w:p>
    <w:p w14:paraId="4E5FB06C" w14:textId="77777777" w:rsidR="006D1C57" w:rsidRPr="00263C08" w:rsidRDefault="006D1C57" w:rsidP="006D1C57">
      <w:pPr>
        <w:rPr>
          <w:sz w:val="22"/>
          <w:szCs w:val="22"/>
        </w:rPr>
      </w:pPr>
    </w:p>
    <w:p w14:paraId="48001060" w14:textId="77777777" w:rsidR="00000000" w:rsidRPr="00263C08" w:rsidRDefault="007E4368" w:rsidP="006D1C57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</w:rPr>
        <w:t xml:space="preserve">Aircraft </w:t>
      </w:r>
      <w:proofErr w:type="spellStart"/>
      <w:r w:rsidRPr="00263C08">
        <w:rPr>
          <w:b/>
          <w:sz w:val="22"/>
          <w:szCs w:val="22"/>
        </w:rPr>
        <w:t>Refuelling</w:t>
      </w:r>
      <w:proofErr w:type="spellEnd"/>
    </w:p>
    <w:p w14:paraId="4581175B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When an aircraft flies, it charges up as the air rubs on the outer surface</w:t>
      </w:r>
    </w:p>
    <w:p w14:paraId="0469C7CB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When it lands, it still has this charge</w:t>
      </w:r>
    </w:p>
    <w:p w14:paraId="69226008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The rubber in the tyres acts as an insulator, so the static charge cannot escape</w:t>
      </w:r>
      <w:r w:rsidRPr="00263C08">
        <w:rPr>
          <w:sz w:val="22"/>
          <w:szCs w:val="22"/>
          <w:lang w:val="en-CA"/>
        </w:rPr>
        <w:t xml:space="preserve"> to earth</w:t>
      </w:r>
    </w:p>
    <w:p w14:paraId="66CAEFF7" w14:textId="77777777" w:rsidR="00157CE1" w:rsidRPr="00263C08" w:rsidRDefault="00157CE1" w:rsidP="00157CE1">
      <w:pPr>
        <w:numPr>
          <w:ilvl w:val="1"/>
          <w:numId w:val="3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If a large metal object, such as a refuelling tanker gets too close to the aircraft, then the charge on the aircraft might leap from aircraft to tanker (an artificial lightning bolt)</w:t>
      </w:r>
      <w:r w:rsidRPr="00263C08">
        <w:rPr>
          <w:sz w:val="22"/>
          <w:szCs w:val="22"/>
        </w:rPr>
        <w:t xml:space="preserve">. </w:t>
      </w:r>
      <w:r w:rsidRPr="00263C08">
        <w:rPr>
          <w:sz w:val="22"/>
          <w:szCs w:val="22"/>
          <w:lang w:val="en-CA"/>
        </w:rPr>
        <w:t>The aircraft must be grounded first to remove the charge.</w:t>
      </w:r>
    </w:p>
    <w:p w14:paraId="1264C780" w14:textId="77777777" w:rsidR="00157CE1" w:rsidRPr="00263C08" w:rsidRDefault="00157CE1" w:rsidP="00157CE1">
      <w:pPr>
        <w:rPr>
          <w:sz w:val="22"/>
          <w:szCs w:val="22"/>
        </w:rPr>
      </w:pPr>
    </w:p>
    <w:p w14:paraId="3F463B23" w14:textId="77777777" w:rsidR="00000000" w:rsidRPr="00263C08" w:rsidRDefault="007E4368" w:rsidP="00157CE1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</w:rPr>
        <w:t>The Electroscope</w:t>
      </w:r>
    </w:p>
    <w:p w14:paraId="04578C0E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>A device to demonstrate the existence of charge</w:t>
      </w:r>
    </w:p>
    <w:p w14:paraId="2DA49C80" w14:textId="77777777" w:rsidR="00157CE1" w:rsidRPr="00263C08" w:rsidRDefault="00157CE1" w:rsidP="00157CE1">
      <w:pPr>
        <w:rPr>
          <w:sz w:val="22"/>
          <w:szCs w:val="22"/>
        </w:rPr>
      </w:pPr>
    </w:p>
    <w:p w14:paraId="1F14A2CF" w14:textId="77777777" w:rsidR="00157CE1" w:rsidRPr="00263C08" w:rsidRDefault="00157CE1" w:rsidP="00157CE1">
      <w:pPr>
        <w:rPr>
          <w:sz w:val="22"/>
          <w:szCs w:val="22"/>
        </w:rPr>
      </w:pPr>
    </w:p>
    <w:p w14:paraId="75B69D89" w14:textId="77777777" w:rsidR="00157CE1" w:rsidRPr="00263C08" w:rsidRDefault="00157CE1" w:rsidP="00157CE1">
      <w:pPr>
        <w:rPr>
          <w:sz w:val="22"/>
          <w:szCs w:val="22"/>
        </w:rPr>
      </w:pPr>
    </w:p>
    <w:p w14:paraId="79C695C4" w14:textId="77777777" w:rsidR="00157CE1" w:rsidRPr="00263C08" w:rsidRDefault="00157CE1" w:rsidP="00157CE1">
      <w:pPr>
        <w:rPr>
          <w:sz w:val="22"/>
          <w:szCs w:val="22"/>
        </w:rPr>
      </w:pPr>
    </w:p>
    <w:p w14:paraId="526C69ED" w14:textId="77777777" w:rsidR="00157CE1" w:rsidRPr="00263C08" w:rsidRDefault="00157CE1" w:rsidP="00157CE1">
      <w:pPr>
        <w:rPr>
          <w:sz w:val="22"/>
          <w:szCs w:val="22"/>
        </w:rPr>
      </w:pPr>
    </w:p>
    <w:p w14:paraId="24288E54" w14:textId="77777777" w:rsidR="00157CE1" w:rsidRPr="00263C08" w:rsidRDefault="00157CE1" w:rsidP="00157CE1">
      <w:pPr>
        <w:rPr>
          <w:sz w:val="22"/>
          <w:szCs w:val="22"/>
        </w:rPr>
      </w:pPr>
    </w:p>
    <w:p w14:paraId="42E8EF34" w14:textId="77777777" w:rsidR="00157CE1" w:rsidRPr="00263C08" w:rsidRDefault="00157CE1" w:rsidP="00157CE1">
      <w:pPr>
        <w:rPr>
          <w:sz w:val="22"/>
          <w:szCs w:val="22"/>
        </w:rPr>
      </w:pPr>
    </w:p>
    <w:p w14:paraId="7D2D6AB0" w14:textId="77777777" w:rsidR="00517020" w:rsidRPr="00263C08" w:rsidRDefault="00517020" w:rsidP="00517020">
      <w:pPr>
        <w:ind w:left="720"/>
        <w:rPr>
          <w:sz w:val="22"/>
          <w:szCs w:val="22"/>
        </w:rPr>
      </w:pPr>
      <w:r w:rsidRPr="00263C08">
        <w:rPr>
          <w:b/>
          <w:sz w:val="22"/>
          <w:szCs w:val="22"/>
        </w:rPr>
        <w:t>QUESTION</w:t>
      </w:r>
      <w:r w:rsidRPr="00263C08">
        <w:rPr>
          <w:sz w:val="22"/>
          <w:szCs w:val="22"/>
        </w:rPr>
        <w:t xml:space="preserve">: </w:t>
      </w:r>
      <w:r w:rsidR="007E4368" w:rsidRPr="00263C08">
        <w:rPr>
          <w:sz w:val="22"/>
          <w:szCs w:val="22"/>
        </w:rPr>
        <w:t xml:space="preserve"> A positively charged ball is brought close to an electrically neutral isolated conductor. The conductor is then grounded while </w:t>
      </w:r>
      <w:r w:rsidR="007E4368" w:rsidRPr="00263C08">
        <w:rPr>
          <w:sz w:val="22"/>
          <w:szCs w:val="22"/>
        </w:rPr>
        <w:t>the ball is kept close</w:t>
      </w:r>
      <w:r w:rsidR="007E4368" w:rsidRPr="00263C08">
        <w:rPr>
          <w:sz w:val="22"/>
          <w:szCs w:val="22"/>
        </w:rPr>
        <w:t>. If the ground connection is first removed and then the ball is taken away what is the net charge on the conductor?</w:t>
      </w:r>
    </w:p>
    <w:p w14:paraId="5262E91B" w14:textId="77777777" w:rsidR="00517020" w:rsidRPr="00263C08" w:rsidRDefault="00517020" w:rsidP="00517020">
      <w:pPr>
        <w:ind w:left="720"/>
        <w:rPr>
          <w:sz w:val="22"/>
          <w:szCs w:val="22"/>
        </w:rPr>
      </w:pPr>
    </w:p>
    <w:p w14:paraId="3795A4B9" w14:textId="77777777" w:rsidR="00517020" w:rsidRPr="00263C08" w:rsidRDefault="00517020" w:rsidP="00517020">
      <w:pPr>
        <w:ind w:left="1440"/>
        <w:rPr>
          <w:sz w:val="22"/>
          <w:szCs w:val="22"/>
        </w:rPr>
      </w:pPr>
      <w:r w:rsidRPr="00263C08">
        <w:rPr>
          <w:sz w:val="22"/>
          <w:szCs w:val="22"/>
        </w:rPr>
        <w:t>There is no contact therefore, it is charging by induction. Results in an opposite charge to the initial object hence, the conductor becomes negatively charged</w:t>
      </w:r>
    </w:p>
    <w:p w14:paraId="02DD26FA" w14:textId="77777777" w:rsidR="00517020" w:rsidRPr="00263C08" w:rsidRDefault="00517020" w:rsidP="00517020">
      <w:pPr>
        <w:ind w:left="720"/>
        <w:rPr>
          <w:sz w:val="22"/>
          <w:szCs w:val="22"/>
        </w:rPr>
      </w:pPr>
    </w:p>
    <w:p w14:paraId="792CE928" w14:textId="77777777" w:rsidR="00517020" w:rsidRPr="00263C08" w:rsidRDefault="00517020" w:rsidP="00517020">
      <w:pPr>
        <w:ind w:left="720"/>
        <w:rPr>
          <w:sz w:val="22"/>
          <w:szCs w:val="22"/>
        </w:rPr>
      </w:pPr>
    </w:p>
    <w:p w14:paraId="4AF9A768" w14:textId="77777777" w:rsidR="00517020" w:rsidRPr="00263C08" w:rsidRDefault="00517020" w:rsidP="00517020">
      <w:pPr>
        <w:ind w:left="720"/>
        <w:rPr>
          <w:sz w:val="22"/>
          <w:szCs w:val="22"/>
        </w:rPr>
      </w:pPr>
    </w:p>
    <w:p w14:paraId="669825B5" w14:textId="77777777" w:rsidR="00000000" w:rsidRPr="00263C08" w:rsidRDefault="007E4368" w:rsidP="00517020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</w:rPr>
        <w:t>Forces Between Electr</w:t>
      </w:r>
      <w:r w:rsidRPr="00263C08">
        <w:rPr>
          <w:b/>
          <w:sz w:val="22"/>
          <w:szCs w:val="22"/>
        </w:rPr>
        <w:t>ic Charges</w:t>
      </w:r>
    </w:p>
    <w:p w14:paraId="75EB844A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Like charges repel one another; unlike charges attract one another.</w:t>
      </w:r>
    </w:p>
    <w:p w14:paraId="673F0E88" w14:textId="77777777" w:rsidR="00517020" w:rsidRPr="00263C08" w:rsidRDefault="00517020" w:rsidP="00517020">
      <w:pPr>
        <w:rPr>
          <w:sz w:val="22"/>
          <w:szCs w:val="22"/>
          <w:lang w:val="en-CA"/>
        </w:rPr>
      </w:pPr>
    </w:p>
    <w:p w14:paraId="791D56C9" w14:textId="77777777" w:rsidR="00517020" w:rsidRPr="00263C08" w:rsidRDefault="00517020" w:rsidP="00517020">
      <w:pPr>
        <w:ind w:left="360"/>
        <w:rPr>
          <w:sz w:val="22"/>
          <w:szCs w:val="22"/>
          <w:lang w:val="en-CA"/>
        </w:rPr>
      </w:pPr>
      <w:r w:rsidRPr="00263C08">
        <w:rPr>
          <w:sz w:val="22"/>
          <w:szCs w:val="22"/>
          <w:lang w:val="en-CA"/>
        </w:rPr>
        <w:t>Repulsive Force</w:t>
      </w:r>
    </w:p>
    <w:p w14:paraId="759765FC" w14:textId="77777777" w:rsidR="00517020" w:rsidRPr="00263C08" w:rsidRDefault="00517020" w:rsidP="00517020">
      <w:pPr>
        <w:ind w:left="360"/>
        <w:rPr>
          <w:sz w:val="22"/>
          <w:szCs w:val="22"/>
          <w:lang w:val="en-CA"/>
        </w:rPr>
      </w:pPr>
    </w:p>
    <w:p w14:paraId="4C30763F" w14:textId="77777777" w:rsidR="00517020" w:rsidRPr="00263C08" w:rsidRDefault="00517020" w:rsidP="00517020">
      <w:pPr>
        <w:ind w:left="360"/>
        <w:rPr>
          <w:sz w:val="22"/>
          <w:szCs w:val="22"/>
          <w:lang w:val="en-CA"/>
        </w:rPr>
      </w:pPr>
    </w:p>
    <w:p w14:paraId="7A3538E8" w14:textId="77777777" w:rsidR="00517020" w:rsidRPr="00263C08" w:rsidRDefault="00517020" w:rsidP="00517020">
      <w:pPr>
        <w:ind w:left="360"/>
        <w:rPr>
          <w:sz w:val="22"/>
          <w:szCs w:val="22"/>
          <w:lang w:val="en-CA"/>
        </w:rPr>
      </w:pPr>
      <w:r w:rsidRPr="00263C08">
        <w:rPr>
          <w:sz w:val="22"/>
          <w:szCs w:val="22"/>
          <w:lang w:val="en-CA"/>
        </w:rPr>
        <w:t>Attractive Force</w:t>
      </w:r>
    </w:p>
    <w:p w14:paraId="66D51D4E" w14:textId="77777777" w:rsidR="00517020" w:rsidRPr="00263C08" w:rsidRDefault="00517020" w:rsidP="00517020">
      <w:pPr>
        <w:rPr>
          <w:sz w:val="22"/>
          <w:szCs w:val="22"/>
          <w:lang w:val="en-CA"/>
        </w:rPr>
      </w:pPr>
    </w:p>
    <w:p w14:paraId="18D23173" w14:textId="77777777" w:rsidR="00517020" w:rsidRPr="00263C08" w:rsidRDefault="00517020" w:rsidP="00517020">
      <w:pPr>
        <w:rPr>
          <w:sz w:val="22"/>
          <w:szCs w:val="22"/>
          <w:lang w:val="en-CA"/>
        </w:rPr>
      </w:pPr>
    </w:p>
    <w:p w14:paraId="52BFC2C5" w14:textId="77777777" w:rsidR="00000000" w:rsidRPr="00263C08" w:rsidRDefault="007E4368" w:rsidP="00517020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</w:rPr>
        <w:t>Coulombs Law</w:t>
      </w:r>
    </w:p>
    <w:p w14:paraId="219FF009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 xml:space="preserve">The electrostatic force </w:t>
      </w:r>
      <w:r w:rsidRPr="00263C08">
        <w:rPr>
          <w:b/>
          <w:bCs/>
          <w:sz w:val="22"/>
          <w:szCs w:val="22"/>
        </w:rPr>
        <w:t>F</w:t>
      </w:r>
      <w:r w:rsidRPr="00263C08">
        <w:rPr>
          <w:sz w:val="22"/>
          <w:szCs w:val="22"/>
        </w:rPr>
        <w:t xml:space="preserve"> exerted by one point charge q</w:t>
      </w:r>
      <w:r w:rsidRPr="00263C08">
        <w:rPr>
          <w:sz w:val="22"/>
          <w:szCs w:val="22"/>
          <w:vertAlign w:val="subscript"/>
        </w:rPr>
        <w:t>1</w:t>
      </w:r>
      <w:r w:rsidRPr="00263C08">
        <w:rPr>
          <w:sz w:val="22"/>
          <w:szCs w:val="22"/>
        </w:rPr>
        <w:t xml:space="preserve"> on another point charge q</w:t>
      </w:r>
      <w:r w:rsidRPr="00263C08">
        <w:rPr>
          <w:sz w:val="22"/>
          <w:szCs w:val="22"/>
          <w:vertAlign w:val="subscript"/>
        </w:rPr>
        <w:t>2</w:t>
      </w:r>
      <w:r w:rsidRPr="00263C08">
        <w:rPr>
          <w:sz w:val="22"/>
          <w:szCs w:val="22"/>
        </w:rPr>
        <w:t xml:space="preserve"> is given by</w:t>
      </w:r>
    </w:p>
    <w:p w14:paraId="0FC85566" w14:textId="77777777" w:rsidR="00517020" w:rsidRPr="00263C08" w:rsidRDefault="00517020" w:rsidP="00517020">
      <w:pPr>
        <w:rPr>
          <w:sz w:val="22"/>
          <w:szCs w:val="22"/>
        </w:rPr>
      </w:pPr>
    </w:p>
    <w:p w14:paraId="1380F283" w14:textId="77777777" w:rsidR="00517020" w:rsidRPr="00263C08" w:rsidRDefault="00517020" w:rsidP="00517020">
      <w:pPr>
        <w:rPr>
          <w:sz w:val="22"/>
          <w:szCs w:val="22"/>
        </w:rPr>
      </w:pPr>
    </w:p>
    <w:p w14:paraId="54E457DE" w14:textId="77777777" w:rsidR="00517020" w:rsidRPr="00263C08" w:rsidRDefault="00517020" w:rsidP="00517020">
      <w:pPr>
        <w:rPr>
          <w:sz w:val="22"/>
          <w:szCs w:val="22"/>
        </w:rPr>
      </w:pPr>
    </w:p>
    <w:p w14:paraId="570BB60A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 xml:space="preserve">The radial unit vector, </w:t>
      </w:r>
      <w:proofErr w:type="gramStart"/>
      <w:r w:rsidRPr="00263C08">
        <w:rPr>
          <w:b/>
          <w:bCs/>
          <w:sz w:val="22"/>
          <w:szCs w:val="22"/>
        </w:rPr>
        <w:t xml:space="preserve">r </w:t>
      </w:r>
      <w:r w:rsidRPr="00263C08">
        <w:rPr>
          <w:sz w:val="22"/>
          <w:szCs w:val="22"/>
        </w:rPr>
        <w:t>,</w:t>
      </w:r>
      <w:proofErr w:type="gramEnd"/>
      <w:r w:rsidRPr="00263C08">
        <w:rPr>
          <w:sz w:val="22"/>
          <w:szCs w:val="22"/>
        </w:rPr>
        <w:t xml:space="preserve"> extends on an axis between the two particles</w:t>
      </w:r>
    </w:p>
    <w:p w14:paraId="77538807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 xml:space="preserve">The quantity </w:t>
      </w:r>
      <m:oMath>
        <m:sSub>
          <m:sSubPr>
            <m:ctrlPr>
              <w:rPr>
                <w:rFonts w:ascii="Cambria Math" w:hAnsi="Cambria Math"/>
                <w:i/>
                <w:iCs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ε</m:t>
            </m:r>
          </m:e>
          <m:sub>
            <m:r>
              <w:rPr>
                <w:rFonts w:ascii="Cambria Math" w:hAnsi="Cambria Math"/>
                <w:sz w:val="22"/>
                <w:szCs w:val="22"/>
                <w:lang w:val="en-CA"/>
              </w:rPr>
              <m:t>0</m:t>
            </m:r>
          </m:sub>
        </m:sSub>
      </m:oMath>
      <w:r w:rsidRPr="00263C08">
        <w:rPr>
          <w:sz w:val="22"/>
          <w:szCs w:val="22"/>
        </w:rPr>
        <w:t xml:space="preserve"> is a constant known as the permittivity of free space </w:t>
      </w:r>
    </w:p>
    <w:p w14:paraId="5A96720C" w14:textId="77777777" w:rsidR="00000000" w:rsidRPr="00263C08" w:rsidRDefault="007E4368" w:rsidP="0027086C">
      <w:pPr>
        <w:numPr>
          <w:ilvl w:val="1"/>
          <w:numId w:val="3"/>
        </w:numPr>
        <w:rPr>
          <w:sz w:val="22"/>
          <w:szCs w:val="22"/>
        </w:rPr>
      </w:pPr>
      <w:r w:rsidRPr="00263C08">
        <w:rPr>
          <w:sz w:val="22"/>
          <w:szCs w:val="22"/>
        </w:rPr>
        <w:t>(</w:t>
      </w:r>
      <w:r w:rsidRPr="00263C08">
        <w:rPr>
          <w:sz w:val="22"/>
          <w:szCs w:val="22"/>
        </w:rPr>
        <w:t xml:space="preserve">HRW calls it the permittivity constant) </w:t>
      </w:r>
    </w:p>
    <w:p w14:paraId="58A219CA" w14:textId="77777777" w:rsidR="00517020" w:rsidRPr="00263C08" w:rsidRDefault="00517020" w:rsidP="00517020">
      <w:pPr>
        <w:rPr>
          <w:sz w:val="22"/>
          <w:szCs w:val="22"/>
        </w:rPr>
      </w:pPr>
    </w:p>
    <w:p w14:paraId="5DC435A5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Like charges repel each other</w:t>
      </w:r>
    </w:p>
    <w:p w14:paraId="4B4ADDEC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Unlike charges attract each other</w:t>
      </w:r>
    </w:p>
    <w:p w14:paraId="12307E8E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A positive value for the force indicates repulsion (movement away from each other)</w:t>
      </w:r>
    </w:p>
    <w:p w14:paraId="6973BC90" w14:textId="77777777" w:rsidR="00000000" w:rsidRPr="00263C08" w:rsidRDefault="007E4368" w:rsidP="0027086C">
      <w:pPr>
        <w:numPr>
          <w:ilvl w:val="0"/>
          <w:numId w:val="3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A negative value indicates attraction, movement towards each other</w:t>
      </w:r>
    </w:p>
    <w:p w14:paraId="1815DC3F" w14:textId="77777777" w:rsidR="00517020" w:rsidRPr="00263C08" w:rsidRDefault="00517020" w:rsidP="00517020">
      <w:pPr>
        <w:rPr>
          <w:sz w:val="22"/>
          <w:szCs w:val="22"/>
        </w:rPr>
      </w:pPr>
    </w:p>
    <w:p w14:paraId="19AF2100" w14:textId="77777777" w:rsidR="00000000" w:rsidRPr="00263C08" w:rsidRDefault="007E4368" w:rsidP="00517020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  <w:lang w:val="en-GB"/>
        </w:rPr>
        <w:t>The Coulomb Constant</w:t>
      </w:r>
    </w:p>
    <w:p w14:paraId="6E91B4BE" w14:textId="77777777" w:rsidR="0027086C" w:rsidRPr="00263C08" w:rsidRDefault="0027086C" w:rsidP="00517020">
      <w:pPr>
        <w:ind w:firstLine="360"/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In some textbooks, the Coulomb Constant k is used</w:t>
      </w:r>
    </w:p>
    <w:p w14:paraId="66CFE29E" w14:textId="77777777" w:rsidR="0027086C" w:rsidRPr="00263C08" w:rsidRDefault="0027086C" w:rsidP="00517020">
      <w:pPr>
        <w:ind w:firstLine="360"/>
        <w:rPr>
          <w:sz w:val="22"/>
          <w:szCs w:val="22"/>
          <w:lang w:val="en-CA"/>
        </w:rPr>
      </w:pPr>
      <w:r w:rsidRPr="00263C08">
        <w:rPr>
          <w:sz w:val="22"/>
          <w:szCs w:val="22"/>
          <w:lang w:val="en-CA"/>
        </w:rPr>
        <w:t>k has a value of 8.99×10</w:t>
      </w:r>
      <w:r w:rsidRPr="00263C08">
        <w:rPr>
          <w:sz w:val="22"/>
          <w:szCs w:val="22"/>
          <w:vertAlign w:val="superscript"/>
          <w:lang w:val="en-CA"/>
        </w:rPr>
        <w:t>9</w:t>
      </w:r>
      <w:r w:rsidRPr="00263C08">
        <w:rPr>
          <w:sz w:val="22"/>
          <w:szCs w:val="22"/>
          <w:lang w:val="en-CA"/>
        </w:rPr>
        <w:t xml:space="preserve"> N.m</w:t>
      </w:r>
      <w:r w:rsidRPr="00263C08">
        <w:rPr>
          <w:sz w:val="22"/>
          <w:szCs w:val="22"/>
          <w:vertAlign w:val="superscript"/>
          <w:lang w:val="en-CA"/>
        </w:rPr>
        <w:t>2</w:t>
      </w:r>
      <w:r w:rsidRPr="00263C08">
        <w:rPr>
          <w:sz w:val="22"/>
          <w:szCs w:val="22"/>
          <w:lang w:val="en-CA"/>
        </w:rPr>
        <w:t xml:space="preserve">/C </w:t>
      </w:r>
    </w:p>
    <w:p w14:paraId="5035C281" w14:textId="77777777" w:rsidR="00517020" w:rsidRPr="00263C08" w:rsidRDefault="00517020" w:rsidP="00517020">
      <w:pPr>
        <w:ind w:firstLine="360"/>
        <w:rPr>
          <w:sz w:val="22"/>
          <w:szCs w:val="22"/>
          <w:lang w:val="en-CA"/>
        </w:rPr>
      </w:pPr>
    </w:p>
    <w:p w14:paraId="3973B969" w14:textId="77777777" w:rsidR="00517020" w:rsidRPr="00263C08" w:rsidRDefault="00517020" w:rsidP="00517020">
      <w:pPr>
        <w:ind w:firstLine="360"/>
        <w:rPr>
          <w:sz w:val="22"/>
          <w:szCs w:val="22"/>
          <w:lang w:val="en-CA"/>
        </w:rPr>
      </w:pPr>
    </w:p>
    <w:p w14:paraId="279CD63A" w14:textId="77777777" w:rsidR="00517020" w:rsidRPr="00263C08" w:rsidRDefault="00517020" w:rsidP="00517020">
      <w:pPr>
        <w:ind w:firstLine="360"/>
        <w:rPr>
          <w:sz w:val="22"/>
          <w:szCs w:val="22"/>
          <w:lang w:val="en-CA"/>
        </w:rPr>
      </w:pPr>
    </w:p>
    <w:p w14:paraId="46D323D2" w14:textId="77777777" w:rsidR="00517020" w:rsidRPr="00263C08" w:rsidRDefault="00517020" w:rsidP="00517020">
      <w:pPr>
        <w:ind w:firstLine="360"/>
        <w:rPr>
          <w:sz w:val="22"/>
          <w:szCs w:val="22"/>
          <w:lang w:val="en-CA"/>
        </w:rPr>
      </w:pPr>
    </w:p>
    <w:p w14:paraId="2D120456" w14:textId="77777777" w:rsidR="00517020" w:rsidRPr="00263C08" w:rsidRDefault="00517020" w:rsidP="00517020">
      <w:pPr>
        <w:ind w:firstLine="360"/>
        <w:rPr>
          <w:sz w:val="22"/>
          <w:szCs w:val="22"/>
        </w:rPr>
      </w:pPr>
    </w:p>
    <w:p w14:paraId="273D10F0" w14:textId="77777777" w:rsidR="00000000" w:rsidRPr="00263C08" w:rsidRDefault="007E4368" w:rsidP="00517020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  <w:lang w:val="en-CA"/>
        </w:rPr>
        <w:t>Net Force on a Charge</w:t>
      </w:r>
    </w:p>
    <w:p w14:paraId="6CBF9BC7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The net force on a charge due to all of the other charges around it is</w:t>
      </w:r>
    </w:p>
    <w:p w14:paraId="0DC82445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It is a vector sum, so there is the possibility of cancelation</w:t>
      </w:r>
      <w:r w:rsidRPr="00263C08">
        <w:rPr>
          <w:sz w:val="22"/>
          <w:szCs w:val="22"/>
          <w:lang w:val="en-CA"/>
        </w:rPr>
        <w:t xml:space="preserve"> of the forces</w:t>
      </w:r>
    </w:p>
    <w:p w14:paraId="52243206" w14:textId="77777777" w:rsidR="00517020" w:rsidRPr="00263C08" w:rsidRDefault="00517020" w:rsidP="00517020">
      <w:pPr>
        <w:rPr>
          <w:sz w:val="22"/>
          <w:szCs w:val="22"/>
          <w:lang w:val="en-CA"/>
        </w:rPr>
      </w:pPr>
    </w:p>
    <w:p w14:paraId="519FEA8B" w14:textId="77777777" w:rsidR="00517020" w:rsidRPr="00263C08" w:rsidRDefault="00517020" w:rsidP="00517020">
      <w:pPr>
        <w:rPr>
          <w:sz w:val="22"/>
          <w:szCs w:val="22"/>
          <w:lang w:val="en-CA"/>
        </w:rPr>
      </w:pPr>
    </w:p>
    <w:p w14:paraId="7EF5B294" w14:textId="77777777" w:rsidR="00517020" w:rsidRPr="00263C08" w:rsidRDefault="00517020" w:rsidP="00517020">
      <w:pPr>
        <w:rPr>
          <w:sz w:val="22"/>
          <w:szCs w:val="22"/>
        </w:rPr>
      </w:pPr>
    </w:p>
    <w:p w14:paraId="32D0E109" w14:textId="77777777" w:rsidR="00000000" w:rsidRPr="00263C08" w:rsidRDefault="007E4368" w:rsidP="00517020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  <w:lang w:val="en-CA"/>
        </w:rPr>
        <w:t>Directions of Vectors</w:t>
      </w:r>
    </w:p>
    <w:p w14:paraId="1255E71F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We can specify vector directions using unit vectors.</w:t>
      </w:r>
    </w:p>
    <w:p w14:paraId="0490435E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A unit vector has a magnitude of one and no units</w:t>
      </w:r>
    </w:p>
    <w:p w14:paraId="2D751BFB" w14:textId="77777777" w:rsidR="00517020" w:rsidRPr="00263C08" w:rsidRDefault="00517020" w:rsidP="00517020">
      <w:pPr>
        <w:rPr>
          <w:sz w:val="22"/>
          <w:szCs w:val="22"/>
          <w:lang w:val="en-CA"/>
        </w:rPr>
      </w:pPr>
    </w:p>
    <w:p w14:paraId="00BF33D2" w14:textId="77777777" w:rsidR="00517020" w:rsidRPr="00263C08" w:rsidRDefault="00517020" w:rsidP="00517020">
      <w:pPr>
        <w:rPr>
          <w:sz w:val="22"/>
          <w:szCs w:val="22"/>
          <w:lang w:val="en-CA"/>
        </w:rPr>
      </w:pPr>
    </w:p>
    <w:p w14:paraId="4233A547" w14:textId="77777777" w:rsidR="00517020" w:rsidRPr="00263C08" w:rsidRDefault="00517020" w:rsidP="00517020">
      <w:pPr>
        <w:ind w:left="1440"/>
        <w:rPr>
          <w:sz w:val="22"/>
          <w:szCs w:val="22"/>
          <w:lang w:val="en-CA"/>
        </w:rPr>
      </w:pPr>
      <w:r w:rsidRPr="00263C08">
        <w:rPr>
          <w:sz w:val="22"/>
          <w:szCs w:val="22"/>
          <w:lang w:val="en-CA"/>
        </w:rPr>
        <w:t>Unit vector in the +</w:t>
      </w:r>
      <w:proofErr w:type="spellStart"/>
      <w:r w:rsidRPr="00263C08">
        <w:rPr>
          <w:sz w:val="22"/>
          <w:szCs w:val="22"/>
          <w:lang w:val="en-CA"/>
        </w:rPr>
        <w:t>ve</w:t>
      </w:r>
      <w:proofErr w:type="spellEnd"/>
      <w:r w:rsidRPr="00263C08">
        <w:rPr>
          <w:sz w:val="22"/>
          <w:szCs w:val="22"/>
          <w:lang w:val="en-CA"/>
        </w:rPr>
        <w:t xml:space="preserve"> x direction</w:t>
      </w:r>
    </w:p>
    <w:p w14:paraId="52587227" w14:textId="77777777" w:rsidR="00517020" w:rsidRPr="00263C08" w:rsidRDefault="00517020" w:rsidP="00517020">
      <w:pPr>
        <w:ind w:left="1440"/>
        <w:rPr>
          <w:sz w:val="22"/>
          <w:szCs w:val="22"/>
          <w:lang w:val="en-CA"/>
        </w:rPr>
      </w:pPr>
    </w:p>
    <w:p w14:paraId="262033E9" w14:textId="77777777" w:rsidR="00517020" w:rsidRPr="00263C08" w:rsidRDefault="00517020" w:rsidP="00517020">
      <w:pPr>
        <w:ind w:left="1440"/>
        <w:rPr>
          <w:sz w:val="22"/>
          <w:szCs w:val="22"/>
          <w:lang w:val="en-CA"/>
        </w:rPr>
      </w:pPr>
      <w:r w:rsidRPr="00263C08">
        <w:rPr>
          <w:sz w:val="22"/>
          <w:szCs w:val="22"/>
          <w:lang w:val="en-CA"/>
        </w:rPr>
        <w:t>Unit vector in –</w:t>
      </w:r>
      <w:proofErr w:type="spellStart"/>
      <w:r w:rsidRPr="00263C08">
        <w:rPr>
          <w:sz w:val="22"/>
          <w:szCs w:val="22"/>
          <w:lang w:val="en-CA"/>
        </w:rPr>
        <w:t>ve</w:t>
      </w:r>
      <w:proofErr w:type="spellEnd"/>
      <w:r w:rsidRPr="00263C08">
        <w:rPr>
          <w:sz w:val="22"/>
          <w:szCs w:val="22"/>
          <w:lang w:val="en-CA"/>
        </w:rPr>
        <w:t xml:space="preserve"> x direction</w:t>
      </w:r>
    </w:p>
    <w:p w14:paraId="3C744125" w14:textId="77777777" w:rsidR="00517020" w:rsidRPr="00263C08" w:rsidRDefault="00517020" w:rsidP="00517020">
      <w:pPr>
        <w:ind w:left="1440"/>
        <w:rPr>
          <w:sz w:val="22"/>
          <w:szCs w:val="22"/>
        </w:rPr>
      </w:pPr>
    </w:p>
    <w:p w14:paraId="52F3F791" w14:textId="77777777" w:rsidR="00000000" w:rsidRPr="00263C08" w:rsidRDefault="007E4368" w:rsidP="00517020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  <w:lang w:val="en-CA"/>
        </w:rPr>
        <w:t>The Shell Theorem</w:t>
      </w:r>
    </w:p>
    <w:p w14:paraId="746D4852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A sh</w:t>
      </w:r>
      <w:r w:rsidRPr="00263C08">
        <w:rPr>
          <w:sz w:val="22"/>
          <w:szCs w:val="22"/>
          <w:lang w:val="en-CA"/>
        </w:rPr>
        <w:t xml:space="preserve">ell of uniform charge attracts or repels a charge outside the shell. </w:t>
      </w:r>
    </w:p>
    <w:p w14:paraId="1F7C590B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The shell of charge acts as if was a point charge, with all charge concentrated at the centre</w:t>
      </w:r>
    </w:p>
    <w:p w14:paraId="0070BA2A" w14:textId="77777777" w:rsidR="00517020" w:rsidRPr="00263C08" w:rsidRDefault="00517020" w:rsidP="00517020">
      <w:pPr>
        <w:rPr>
          <w:sz w:val="22"/>
          <w:szCs w:val="22"/>
          <w:lang w:val="en-CA"/>
        </w:rPr>
      </w:pPr>
    </w:p>
    <w:p w14:paraId="7FA29573" w14:textId="77777777" w:rsidR="00517020" w:rsidRPr="00263C08" w:rsidRDefault="00517020" w:rsidP="00517020">
      <w:pPr>
        <w:rPr>
          <w:sz w:val="22"/>
          <w:szCs w:val="22"/>
          <w:lang w:val="en-CA"/>
        </w:rPr>
      </w:pPr>
    </w:p>
    <w:p w14:paraId="1B4C65D3" w14:textId="77777777" w:rsidR="00517020" w:rsidRPr="00263C08" w:rsidRDefault="00517020" w:rsidP="00517020">
      <w:pPr>
        <w:rPr>
          <w:sz w:val="22"/>
          <w:szCs w:val="22"/>
          <w:lang w:val="en-CA"/>
        </w:rPr>
      </w:pPr>
    </w:p>
    <w:p w14:paraId="5CEB1735" w14:textId="77777777" w:rsidR="00517020" w:rsidRPr="00263C08" w:rsidRDefault="00517020" w:rsidP="00517020">
      <w:pPr>
        <w:rPr>
          <w:sz w:val="22"/>
          <w:szCs w:val="22"/>
          <w:lang w:val="en-CA"/>
        </w:rPr>
      </w:pPr>
    </w:p>
    <w:p w14:paraId="41E63800" w14:textId="77777777" w:rsidR="00517020" w:rsidRPr="00263C08" w:rsidRDefault="00517020" w:rsidP="00517020">
      <w:pPr>
        <w:rPr>
          <w:sz w:val="22"/>
          <w:szCs w:val="22"/>
        </w:rPr>
      </w:pPr>
    </w:p>
    <w:p w14:paraId="37FF397C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 xml:space="preserve">If there is a charge </w:t>
      </w:r>
      <w:r w:rsidRPr="00263C08">
        <w:rPr>
          <w:sz w:val="22"/>
          <w:szCs w:val="22"/>
          <w:lang w:val="en-CA"/>
        </w:rPr>
        <w:t xml:space="preserve">inside </w:t>
      </w:r>
      <w:r w:rsidRPr="00263C08">
        <w:rPr>
          <w:sz w:val="22"/>
          <w:szCs w:val="22"/>
          <w:lang w:val="en-CA"/>
        </w:rPr>
        <w:t>the shell, then there is no net electric f</w:t>
      </w:r>
      <w:r w:rsidRPr="00263C08">
        <w:rPr>
          <w:sz w:val="22"/>
          <w:szCs w:val="22"/>
          <w:lang w:val="en-CA"/>
        </w:rPr>
        <w:t>orce on that charge</w:t>
      </w:r>
    </w:p>
    <w:p w14:paraId="554D0996" w14:textId="77777777" w:rsidR="00517020" w:rsidRPr="00263C08" w:rsidRDefault="00517020" w:rsidP="00517020">
      <w:pPr>
        <w:rPr>
          <w:sz w:val="22"/>
          <w:szCs w:val="22"/>
          <w:lang w:val="en-CA"/>
        </w:rPr>
      </w:pPr>
    </w:p>
    <w:p w14:paraId="07759A89" w14:textId="77777777" w:rsidR="00517020" w:rsidRPr="00263C08" w:rsidRDefault="00517020" w:rsidP="00517020">
      <w:pPr>
        <w:ind w:left="5040"/>
        <w:rPr>
          <w:sz w:val="22"/>
          <w:szCs w:val="22"/>
          <w:lang w:val="en-CA"/>
        </w:rPr>
      </w:pPr>
      <w:r w:rsidRPr="00263C08">
        <w:rPr>
          <w:sz w:val="22"/>
          <w:szCs w:val="22"/>
          <w:lang w:val="en-CA"/>
        </w:rPr>
        <w:t>No electric force inside the sphere</w:t>
      </w:r>
    </w:p>
    <w:p w14:paraId="45B6217B" w14:textId="77777777" w:rsidR="00517020" w:rsidRPr="00263C08" w:rsidRDefault="00517020" w:rsidP="00517020">
      <w:pPr>
        <w:rPr>
          <w:sz w:val="22"/>
          <w:szCs w:val="22"/>
          <w:lang w:val="en-CA"/>
        </w:rPr>
      </w:pPr>
    </w:p>
    <w:p w14:paraId="772F4FDC" w14:textId="77777777" w:rsidR="00517020" w:rsidRPr="00263C08" w:rsidRDefault="00517020" w:rsidP="00517020">
      <w:pPr>
        <w:rPr>
          <w:sz w:val="22"/>
          <w:szCs w:val="22"/>
          <w:lang w:val="en-CA"/>
        </w:rPr>
      </w:pPr>
    </w:p>
    <w:p w14:paraId="6D17A581" w14:textId="77777777" w:rsidR="00517020" w:rsidRPr="00263C08" w:rsidRDefault="00517020" w:rsidP="00517020">
      <w:pPr>
        <w:ind w:left="720"/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This can be proved by integrating all of the forces on any point</w:t>
      </w:r>
      <w:r w:rsidRPr="00263C08">
        <w:rPr>
          <w:sz w:val="22"/>
          <w:szCs w:val="22"/>
          <w:lang w:val="en-GB"/>
        </w:rPr>
        <w:t xml:space="preserve"> of space within the shell due to the charge at the surface of the shell</w:t>
      </w:r>
    </w:p>
    <w:p w14:paraId="3F3525FF" w14:textId="77777777" w:rsidR="00517020" w:rsidRPr="00263C08" w:rsidRDefault="00517020" w:rsidP="00517020">
      <w:pPr>
        <w:rPr>
          <w:sz w:val="22"/>
          <w:szCs w:val="22"/>
        </w:rPr>
      </w:pPr>
    </w:p>
    <w:p w14:paraId="74FF8345" w14:textId="77777777" w:rsidR="00000000" w:rsidRPr="00263C08" w:rsidRDefault="007E4368" w:rsidP="00517020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</w:rPr>
        <w:t>Multiple Charge System</w:t>
      </w:r>
    </w:p>
    <w:p w14:paraId="095BF3E4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</w:rPr>
        <w:t>If the system has several charges, then each charge exerts a force on all the</w:t>
      </w:r>
      <w:r w:rsidRPr="00263C08">
        <w:rPr>
          <w:sz w:val="22"/>
          <w:szCs w:val="22"/>
        </w:rPr>
        <w:t xml:space="preserve"> others</w:t>
      </w:r>
    </w:p>
    <w:p w14:paraId="27A83531" w14:textId="77777777" w:rsidR="00517020" w:rsidRPr="00263C08" w:rsidRDefault="00517020" w:rsidP="00517020">
      <w:pPr>
        <w:rPr>
          <w:sz w:val="22"/>
          <w:szCs w:val="22"/>
        </w:rPr>
      </w:pPr>
    </w:p>
    <w:p w14:paraId="7B0D5796" w14:textId="77777777" w:rsidR="00517020" w:rsidRPr="00263C08" w:rsidRDefault="00517020" w:rsidP="00517020">
      <w:pPr>
        <w:rPr>
          <w:sz w:val="22"/>
          <w:szCs w:val="22"/>
        </w:rPr>
      </w:pPr>
    </w:p>
    <w:p w14:paraId="49E61DF0" w14:textId="77777777" w:rsidR="00517020" w:rsidRPr="00263C08" w:rsidRDefault="00517020" w:rsidP="00517020">
      <w:pPr>
        <w:rPr>
          <w:sz w:val="22"/>
          <w:szCs w:val="22"/>
        </w:rPr>
      </w:pPr>
    </w:p>
    <w:p w14:paraId="1C175130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</w:rPr>
        <w:t>The net force is the vector sum of pairwise interactions</w:t>
      </w:r>
    </w:p>
    <w:p w14:paraId="45925F7A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</w:rPr>
        <w:t>We assume that each charge does not interfere with the effe</w:t>
      </w:r>
      <w:r w:rsidRPr="00263C08">
        <w:rPr>
          <w:sz w:val="22"/>
          <w:szCs w:val="22"/>
        </w:rPr>
        <w:t>ct of any other charge (screening effects)</w:t>
      </w:r>
    </w:p>
    <w:p w14:paraId="1B659846" w14:textId="77777777" w:rsidR="00BC4042" w:rsidRPr="00263C08" w:rsidRDefault="00BC4042" w:rsidP="00BC4042">
      <w:pPr>
        <w:rPr>
          <w:sz w:val="22"/>
          <w:szCs w:val="22"/>
        </w:rPr>
      </w:pPr>
    </w:p>
    <w:p w14:paraId="238F7DD0" w14:textId="77777777" w:rsidR="00000000" w:rsidRPr="00263C08" w:rsidRDefault="00BC4042" w:rsidP="00BC4042">
      <w:pPr>
        <w:ind w:left="720"/>
        <w:rPr>
          <w:sz w:val="22"/>
          <w:szCs w:val="22"/>
          <w:lang w:val="en-CA"/>
        </w:rPr>
      </w:pPr>
      <w:r w:rsidRPr="00263C08">
        <w:rPr>
          <w:b/>
          <w:sz w:val="22"/>
          <w:szCs w:val="22"/>
          <w:lang w:val="en-CA"/>
        </w:rPr>
        <w:t>QUESTION</w:t>
      </w:r>
      <w:r w:rsidRPr="00263C08">
        <w:rPr>
          <w:sz w:val="22"/>
          <w:szCs w:val="22"/>
          <w:lang w:val="en-CA"/>
        </w:rPr>
        <w:t xml:space="preserve">: </w:t>
      </w:r>
      <w:r w:rsidR="007E4368" w:rsidRPr="00263C08">
        <w:rPr>
          <w:sz w:val="22"/>
          <w:szCs w:val="22"/>
          <w:lang w:val="en-CA"/>
        </w:rPr>
        <w:t>The charges are of the same magnitude, and the spacing is constant. What is the direction of the net force on the central charge?</w:t>
      </w:r>
    </w:p>
    <w:p w14:paraId="52DA59DF" w14:textId="77777777" w:rsidR="00BC4042" w:rsidRPr="00263C08" w:rsidRDefault="00BC4042" w:rsidP="00BC4042">
      <w:pPr>
        <w:ind w:left="720"/>
        <w:rPr>
          <w:sz w:val="22"/>
          <w:szCs w:val="22"/>
        </w:rPr>
      </w:pPr>
    </w:p>
    <w:p w14:paraId="1DB69A87" w14:textId="77777777" w:rsidR="00BC4042" w:rsidRPr="00263C08" w:rsidRDefault="00BC4042" w:rsidP="00BC4042">
      <w:pPr>
        <w:ind w:left="720"/>
        <w:rPr>
          <w:sz w:val="22"/>
          <w:szCs w:val="22"/>
        </w:rPr>
      </w:pPr>
    </w:p>
    <w:p w14:paraId="0152F0B5" w14:textId="77777777" w:rsidR="00BC4042" w:rsidRPr="00263C08" w:rsidRDefault="00BC4042" w:rsidP="00BC4042">
      <w:pPr>
        <w:ind w:left="720"/>
        <w:rPr>
          <w:sz w:val="22"/>
          <w:szCs w:val="22"/>
        </w:rPr>
      </w:pPr>
    </w:p>
    <w:p w14:paraId="65E9040D" w14:textId="77777777" w:rsidR="00BC4042" w:rsidRPr="00263C08" w:rsidRDefault="00BC4042" w:rsidP="00BC4042">
      <w:pPr>
        <w:ind w:left="720"/>
        <w:rPr>
          <w:sz w:val="22"/>
          <w:szCs w:val="22"/>
        </w:rPr>
      </w:pPr>
    </w:p>
    <w:p w14:paraId="374D5EAF" w14:textId="77777777" w:rsidR="00BC4042" w:rsidRPr="00263C08" w:rsidRDefault="00BC4042" w:rsidP="00BC4042">
      <w:pPr>
        <w:ind w:left="720"/>
        <w:rPr>
          <w:sz w:val="22"/>
          <w:szCs w:val="22"/>
        </w:rPr>
      </w:pPr>
      <w:r w:rsidRPr="00263C08">
        <w:rPr>
          <w:sz w:val="22"/>
          <w:szCs w:val="22"/>
        </w:rPr>
        <w:t>Repelled by left hand charge</w:t>
      </w:r>
    </w:p>
    <w:p w14:paraId="2E363D76" w14:textId="77777777" w:rsidR="00BC4042" w:rsidRPr="00263C08" w:rsidRDefault="00BC4042" w:rsidP="00BC4042">
      <w:pPr>
        <w:ind w:left="720"/>
        <w:rPr>
          <w:sz w:val="22"/>
          <w:szCs w:val="22"/>
        </w:rPr>
      </w:pPr>
      <w:r w:rsidRPr="00263C08">
        <w:rPr>
          <w:sz w:val="22"/>
          <w:szCs w:val="22"/>
        </w:rPr>
        <w:tab/>
      </w:r>
      <w:r w:rsidRPr="00263C08">
        <w:rPr>
          <w:sz w:val="22"/>
          <w:szCs w:val="22"/>
        </w:rPr>
        <w:tab/>
      </w:r>
      <w:r w:rsidRPr="00263C08">
        <w:rPr>
          <w:sz w:val="22"/>
          <w:szCs w:val="22"/>
        </w:rPr>
        <w:tab/>
      </w:r>
      <w:r w:rsidRPr="00263C08">
        <w:rPr>
          <w:sz w:val="22"/>
          <w:szCs w:val="22"/>
        </w:rPr>
        <w:tab/>
      </w:r>
      <w:r w:rsidRPr="00263C08">
        <w:rPr>
          <w:sz w:val="22"/>
          <w:szCs w:val="22"/>
        </w:rPr>
        <w:tab/>
      </w:r>
      <w:r w:rsidRPr="00263C08">
        <w:rPr>
          <w:sz w:val="22"/>
          <w:szCs w:val="22"/>
        </w:rPr>
        <w:tab/>
      </w:r>
      <w:r w:rsidRPr="00263C08">
        <w:rPr>
          <w:sz w:val="22"/>
          <w:szCs w:val="22"/>
        </w:rPr>
        <w:tab/>
      </w:r>
      <w:r w:rsidRPr="00263C08">
        <w:rPr>
          <w:sz w:val="22"/>
          <w:szCs w:val="22"/>
        </w:rPr>
        <w:tab/>
      </w:r>
      <w:r w:rsidRPr="00263C08">
        <w:rPr>
          <w:sz w:val="22"/>
          <w:szCs w:val="22"/>
        </w:rPr>
        <w:tab/>
        <w:t>Net force: Right</w:t>
      </w:r>
    </w:p>
    <w:p w14:paraId="71E0A231" w14:textId="77777777" w:rsidR="00BC4042" w:rsidRPr="00263C08" w:rsidRDefault="00BC4042" w:rsidP="00BC4042">
      <w:pPr>
        <w:ind w:left="720"/>
        <w:rPr>
          <w:sz w:val="22"/>
          <w:szCs w:val="22"/>
        </w:rPr>
      </w:pPr>
      <w:r w:rsidRPr="00263C08">
        <w:rPr>
          <w:sz w:val="22"/>
          <w:szCs w:val="22"/>
        </w:rPr>
        <w:t>Attracted towards right hand charge</w:t>
      </w:r>
    </w:p>
    <w:p w14:paraId="51BB3932" w14:textId="77777777" w:rsidR="00BC4042" w:rsidRPr="00263C08" w:rsidRDefault="00BC4042" w:rsidP="00BC4042">
      <w:pPr>
        <w:ind w:left="720"/>
        <w:rPr>
          <w:sz w:val="22"/>
          <w:szCs w:val="22"/>
        </w:rPr>
      </w:pPr>
    </w:p>
    <w:p w14:paraId="168E15B3" w14:textId="77777777" w:rsidR="00BC4042" w:rsidRPr="00263C08" w:rsidRDefault="00BC4042" w:rsidP="00BC4042">
      <w:pPr>
        <w:ind w:left="720"/>
        <w:rPr>
          <w:sz w:val="22"/>
          <w:szCs w:val="22"/>
        </w:rPr>
      </w:pPr>
    </w:p>
    <w:p w14:paraId="63E32208" w14:textId="77777777" w:rsidR="00BC4042" w:rsidRPr="00263C08" w:rsidRDefault="00BC4042" w:rsidP="00BC4042">
      <w:pPr>
        <w:ind w:left="720"/>
        <w:rPr>
          <w:sz w:val="22"/>
          <w:szCs w:val="22"/>
        </w:rPr>
      </w:pPr>
    </w:p>
    <w:p w14:paraId="1B9D7AFA" w14:textId="77777777" w:rsidR="00BC4042" w:rsidRPr="00263C08" w:rsidRDefault="00BC4042" w:rsidP="00BC4042">
      <w:pPr>
        <w:ind w:left="720"/>
        <w:rPr>
          <w:sz w:val="22"/>
          <w:szCs w:val="22"/>
        </w:rPr>
      </w:pPr>
    </w:p>
    <w:p w14:paraId="03839C25" w14:textId="77777777" w:rsidR="00BC4042" w:rsidRPr="00263C08" w:rsidRDefault="00BC4042" w:rsidP="00BC4042">
      <w:pPr>
        <w:ind w:left="720"/>
        <w:rPr>
          <w:sz w:val="22"/>
          <w:szCs w:val="22"/>
        </w:rPr>
      </w:pPr>
    </w:p>
    <w:p w14:paraId="6B09EA51" w14:textId="77777777" w:rsidR="00000000" w:rsidRPr="00263C08" w:rsidRDefault="007E4368" w:rsidP="00BC4042">
      <w:pPr>
        <w:ind w:firstLine="720"/>
        <w:rPr>
          <w:sz w:val="22"/>
          <w:szCs w:val="22"/>
          <w:lang w:val="en-CA"/>
        </w:rPr>
      </w:pPr>
      <w:r w:rsidRPr="00263C08">
        <w:rPr>
          <w:sz w:val="22"/>
          <w:szCs w:val="22"/>
          <w:lang w:val="en-CA"/>
        </w:rPr>
        <w:t>Calculate the magnitudes of the forces</w:t>
      </w:r>
    </w:p>
    <w:p w14:paraId="766F0C13" w14:textId="77777777" w:rsidR="00BC4042" w:rsidRPr="00263C08" w:rsidRDefault="00BC4042" w:rsidP="00BC4042">
      <w:pPr>
        <w:ind w:firstLine="720"/>
        <w:rPr>
          <w:sz w:val="22"/>
          <w:szCs w:val="22"/>
          <w:lang w:val="en-CA"/>
        </w:rPr>
      </w:pPr>
    </w:p>
    <w:p w14:paraId="1D2F2F6A" w14:textId="77777777" w:rsidR="00BC4042" w:rsidRPr="00263C08" w:rsidRDefault="00BC4042" w:rsidP="00BC4042">
      <w:pPr>
        <w:ind w:firstLine="720"/>
        <w:rPr>
          <w:sz w:val="22"/>
          <w:szCs w:val="22"/>
          <w:lang w:val="en-CA"/>
        </w:rPr>
      </w:pPr>
    </w:p>
    <w:p w14:paraId="363AA863" w14:textId="77777777" w:rsidR="00BC4042" w:rsidRPr="00263C08" w:rsidRDefault="00BC4042" w:rsidP="00BC4042">
      <w:pPr>
        <w:ind w:firstLine="720"/>
        <w:rPr>
          <w:sz w:val="22"/>
          <w:szCs w:val="22"/>
          <w:lang w:val="en-CA"/>
        </w:rPr>
      </w:pPr>
    </w:p>
    <w:p w14:paraId="035A9E42" w14:textId="77777777" w:rsidR="00BC4042" w:rsidRPr="00263C08" w:rsidRDefault="00BC4042" w:rsidP="00BC4042">
      <w:pPr>
        <w:ind w:firstLine="720"/>
        <w:rPr>
          <w:sz w:val="22"/>
          <w:szCs w:val="22"/>
          <w:lang w:val="en-CA"/>
        </w:rPr>
      </w:pPr>
    </w:p>
    <w:p w14:paraId="4675F79C" w14:textId="77777777" w:rsidR="00BC4042" w:rsidRPr="00263C08" w:rsidRDefault="00BC4042" w:rsidP="00BC4042">
      <w:pPr>
        <w:ind w:firstLine="720"/>
        <w:rPr>
          <w:sz w:val="22"/>
          <w:szCs w:val="22"/>
          <w:lang w:val="en-CA"/>
        </w:rPr>
      </w:pPr>
    </w:p>
    <w:p w14:paraId="36A8E6E7" w14:textId="77777777" w:rsidR="00BC4042" w:rsidRPr="00263C08" w:rsidRDefault="00BC4042" w:rsidP="00BC4042">
      <w:pPr>
        <w:ind w:firstLine="720"/>
        <w:rPr>
          <w:sz w:val="22"/>
          <w:szCs w:val="22"/>
          <w:lang w:val="en-CA"/>
        </w:rPr>
      </w:pPr>
    </w:p>
    <w:p w14:paraId="08AEED7C" w14:textId="77777777" w:rsidR="00BC4042" w:rsidRPr="00263C08" w:rsidRDefault="00BC4042" w:rsidP="00BC4042">
      <w:pPr>
        <w:ind w:firstLine="720"/>
        <w:rPr>
          <w:sz w:val="22"/>
          <w:szCs w:val="22"/>
          <w:lang w:val="en-CA"/>
        </w:rPr>
      </w:pPr>
    </w:p>
    <w:p w14:paraId="39D95F0D" w14:textId="77777777" w:rsidR="00BC4042" w:rsidRPr="00263C08" w:rsidRDefault="00BC4042" w:rsidP="00BC4042">
      <w:pPr>
        <w:ind w:firstLine="720"/>
        <w:rPr>
          <w:sz w:val="22"/>
          <w:szCs w:val="22"/>
        </w:rPr>
      </w:pPr>
    </w:p>
    <w:p w14:paraId="6320479E" w14:textId="77777777" w:rsidR="00000000" w:rsidRPr="00263C08" w:rsidRDefault="007E4368" w:rsidP="00BC4042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  <w:lang w:val="en-CA"/>
        </w:rPr>
        <w:t>Two Dimensions</w:t>
      </w:r>
    </w:p>
    <w:p w14:paraId="686866B1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</w:rPr>
        <w:t>The net force exerted on charge q</w:t>
      </w:r>
      <w:r w:rsidRPr="00263C08">
        <w:rPr>
          <w:sz w:val="22"/>
          <w:szCs w:val="22"/>
          <w:vertAlign w:val="subscript"/>
        </w:rPr>
        <w:t>3</w:t>
      </w:r>
      <w:r w:rsidRPr="00263C08">
        <w:rPr>
          <w:sz w:val="22"/>
          <w:szCs w:val="22"/>
        </w:rPr>
        <w:t xml:space="preserve"> is the vector sum of the forces exerted by q</w:t>
      </w:r>
      <w:r w:rsidRPr="00263C08">
        <w:rPr>
          <w:sz w:val="22"/>
          <w:szCs w:val="22"/>
          <w:vertAlign w:val="subscript"/>
        </w:rPr>
        <w:t>1</w:t>
      </w:r>
      <w:r w:rsidRPr="00263C08">
        <w:rPr>
          <w:sz w:val="22"/>
          <w:szCs w:val="22"/>
        </w:rPr>
        <w:t xml:space="preserve"> and the force exerted by q</w:t>
      </w:r>
      <w:r w:rsidRPr="00263C08">
        <w:rPr>
          <w:sz w:val="22"/>
          <w:szCs w:val="22"/>
          <w:vertAlign w:val="subscript"/>
        </w:rPr>
        <w:t>2</w:t>
      </w:r>
    </w:p>
    <w:p w14:paraId="08387C88" w14:textId="77777777" w:rsidR="00BC4042" w:rsidRPr="00263C08" w:rsidRDefault="00BC4042" w:rsidP="00BC4042">
      <w:pPr>
        <w:rPr>
          <w:sz w:val="22"/>
          <w:szCs w:val="22"/>
          <w:vertAlign w:val="subscript"/>
        </w:rPr>
      </w:pPr>
    </w:p>
    <w:p w14:paraId="7A0E13EB" w14:textId="77777777" w:rsidR="00BC4042" w:rsidRPr="00263C08" w:rsidRDefault="00BC4042" w:rsidP="00BC4042">
      <w:pPr>
        <w:rPr>
          <w:sz w:val="22"/>
          <w:szCs w:val="22"/>
          <w:vertAlign w:val="subscript"/>
        </w:rPr>
      </w:pPr>
    </w:p>
    <w:p w14:paraId="091F0627" w14:textId="77777777" w:rsidR="00BC4042" w:rsidRPr="00263C08" w:rsidRDefault="00BC4042" w:rsidP="00BC4042">
      <w:pPr>
        <w:rPr>
          <w:sz w:val="22"/>
          <w:szCs w:val="22"/>
          <w:vertAlign w:val="subscript"/>
        </w:rPr>
      </w:pPr>
    </w:p>
    <w:p w14:paraId="063BA950" w14:textId="77777777" w:rsidR="00BC4042" w:rsidRPr="00263C08" w:rsidRDefault="00BC4042" w:rsidP="00BC4042">
      <w:pPr>
        <w:rPr>
          <w:sz w:val="22"/>
          <w:szCs w:val="22"/>
          <w:vertAlign w:val="subscript"/>
        </w:rPr>
      </w:pPr>
    </w:p>
    <w:p w14:paraId="39DB1CCF" w14:textId="77777777" w:rsidR="00BC4042" w:rsidRPr="00263C08" w:rsidRDefault="00BC4042" w:rsidP="00BC4042">
      <w:pPr>
        <w:rPr>
          <w:sz w:val="22"/>
          <w:szCs w:val="22"/>
          <w:vertAlign w:val="subscript"/>
        </w:rPr>
      </w:pPr>
    </w:p>
    <w:p w14:paraId="25ECF443" w14:textId="77777777" w:rsidR="00BC4042" w:rsidRPr="00263C08" w:rsidRDefault="00BC4042" w:rsidP="00BC4042">
      <w:pPr>
        <w:rPr>
          <w:sz w:val="22"/>
          <w:szCs w:val="22"/>
          <w:vertAlign w:val="subscript"/>
        </w:rPr>
      </w:pPr>
    </w:p>
    <w:p w14:paraId="0E6377A0" w14:textId="77777777" w:rsidR="00BC4042" w:rsidRPr="00263C08" w:rsidRDefault="00BC4042" w:rsidP="00BC4042">
      <w:pPr>
        <w:rPr>
          <w:sz w:val="22"/>
          <w:szCs w:val="22"/>
          <w:vertAlign w:val="subscript"/>
        </w:rPr>
      </w:pPr>
    </w:p>
    <w:p w14:paraId="18F0DAF7" w14:textId="77777777" w:rsidR="00BC4042" w:rsidRPr="00263C08" w:rsidRDefault="00BC4042" w:rsidP="00BC4042">
      <w:pPr>
        <w:rPr>
          <w:sz w:val="22"/>
          <w:szCs w:val="22"/>
          <w:vertAlign w:val="subscript"/>
        </w:rPr>
      </w:pPr>
    </w:p>
    <w:p w14:paraId="6B0D0527" w14:textId="77777777" w:rsidR="00BC4042" w:rsidRPr="00263C08" w:rsidRDefault="00BC4042" w:rsidP="00BC4042">
      <w:pPr>
        <w:rPr>
          <w:sz w:val="22"/>
          <w:szCs w:val="22"/>
        </w:rPr>
      </w:pPr>
    </w:p>
    <w:p w14:paraId="6D8B97AF" w14:textId="77777777" w:rsidR="00000000" w:rsidRPr="00263C08" w:rsidRDefault="007E4368" w:rsidP="00BC4042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  <w:lang w:val="en-CA"/>
        </w:rPr>
        <w:t>Free Body Diagram</w:t>
      </w:r>
    </w:p>
    <w:p w14:paraId="1F4711C8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The forces exerted on an object.</w:t>
      </w:r>
    </w:p>
    <w:p w14:paraId="0481ED37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Choose convenient coordinate system</w:t>
      </w:r>
    </w:p>
    <w:p w14:paraId="07761C5E" w14:textId="77777777" w:rsidR="00000000" w:rsidRPr="00263C08" w:rsidRDefault="007E4368" w:rsidP="0027086C">
      <w:pPr>
        <w:numPr>
          <w:ilvl w:val="1"/>
          <w:numId w:val="4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Try to have as many force vectors along principle axes as possible</w:t>
      </w:r>
    </w:p>
    <w:p w14:paraId="592AFD44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6142FF9B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6254B858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6730FC68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5D5005F5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62018296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6EFB949F" w14:textId="77777777" w:rsidR="00BC4042" w:rsidRPr="00263C08" w:rsidRDefault="00BC4042" w:rsidP="00BC4042">
      <w:pPr>
        <w:rPr>
          <w:sz w:val="22"/>
          <w:szCs w:val="22"/>
        </w:rPr>
      </w:pPr>
    </w:p>
    <w:p w14:paraId="448199B0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proofErr w:type="gramStart"/>
      <w:r w:rsidRPr="00263C08">
        <w:rPr>
          <w:sz w:val="22"/>
          <w:szCs w:val="22"/>
        </w:rPr>
        <w:t>Two Dimensional</w:t>
      </w:r>
      <w:proofErr w:type="gramEnd"/>
      <w:r w:rsidRPr="00263C08">
        <w:rPr>
          <w:sz w:val="22"/>
          <w:szCs w:val="22"/>
        </w:rPr>
        <w:t xml:space="preserve"> Problem</w:t>
      </w:r>
    </w:p>
    <w:p w14:paraId="3AF1CD94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</w:rPr>
        <w:t>Three charges in a pl</w:t>
      </w:r>
      <w:r w:rsidRPr="00263C08">
        <w:rPr>
          <w:sz w:val="22"/>
          <w:szCs w:val="22"/>
        </w:rPr>
        <w:t>ane.</w:t>
      </w:r>
    </w:p>
    <w:p w14:paraId="69687C08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</w:rPr>
        <w:t>Find the net force on q</w:t>
      </w:r>
      <w:r w:rsidRPr="00263C08">
        <w:rPr>
          <w:sz w:val="22"/>
          <w:szCs w:val="22"/>
          <w:vertAlign w:val="subscript"/>
        </w:rPr>
        <w:t>1</w:t>
      </w:r>
    </w:p>
    <w:p w14:paraId="686B33DE" w14:textId="77777777" w:rsidR="00BC4042" w:rsidRPr="00263C08" w:rsidRDefault="00BC4042" w:rsidP="00BC4042">
      <w:pPr>
        <w:rPr>
          <w:sz w:val="22"/>
          <w:szCs w:val="22"/>
          <w:vertAlign w:val="subscript"/>
        </w:rPr>
      </w:pPr>
    </w:p>
    <w:p w14:paraId="73B1BA3D" w14:textId="77777777" w:rsidR="00BC4042" w:rsidRPr="00263C08" w:rsidRDefault="00BC4042" w:rsidP="00BC4042">
      <w:pPr>
        <w:rPr>
          <w:sz w:val="22"/>
          <w:szCs w:val="22"/>
          <w:vertAlign w:val="subscript"/>
        </w:rPr>
      </w:pPr>
    </w:p>
    <w:p w14:paraId="0442BA43" w14:textId="77777777" w:rsidR="00BC4042" w:rsidRPr="00263C08" w:rsidRDefault="00BC4042" w:rsidP="00BC4042">
      <w:pPr>
        <w:rPr>
          <w:sz w:val="22"/>
          <w:szCs w:val="22"/>
          <w:vertAlign w:val="subscript"/>
        </w:rPr>
      </w:pPr>
    </w:p>
    <w:p w14:paraId="0EF058CF" w14:textId="77777777" w:rsidR="00BC4042" w:rsidRPr="00263C08" w:rsidRDefault="00BC4042" w:rsidP="00BC4042">
      <w:pPr>
        <w:rPr>
          <w:sz w:val="22"/>
          <w:szCs w:val="22"/>
          <w:vertAlign w:val="subscript"/>
        </w:rPr>
      </w:pPr>
    </w:p>
    <w:p w14:paraId="358BC714" w14:textId="77777777" w:rsidR="00BC4042" w:rsidRPr="00263C08" w:rsidRDefault="00BC4042" w:rsidP="00BC4042">
      <w:pPr>
        <w:rPr>
          <w:sz w:val="22"/>
          <w:szCs w:val="22"/>
          <w:vertAlign w:val="subscript"/>
        </w:rPr>
      </w:pPr>
    </w:p>
    <w:p w14:paraId="4E6127DA" w14:textId="77777777" w:rsidR="00BC4042" w:rsidRPr="00263C08" w:rsidRDefault="00BC4042" w:rsidP="00BC4042">
      <w:pPr>
        <w:rPr>
          <w:sz w:val="22"/>
          <w:szCs w:val="22"/>
        </w:rPr>
      </w:pPr>
    </w:p>
    <w:p w14:paraId="0042AB05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We choose a coordinate sy</w:t>
      </w:r>
      <w:r w:rsidRPr="00263C08">
        <w:rPr>
          <w:sz w:val="22"/>
          <w:szCs w:val="22"/>
          <w:lang w:val="en-CA"/>
        </w:rPr>
        <w:t>stem where as many forces as possible are aligned along either the x axis or the y-axis.</w:t>
      </w:r>
    </w:p>
    <w:p w14:paraId="18A7839C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6D70B244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1773C490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4F48768B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29F88F1C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3F96EC21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1BED885B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0294C0C9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1FB49B90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6EC0B429" w14:textId="77777777" w:rsidR="00BC4042" w:rsidRPr="00263C08" w:rsidRDefault="00BC4042" w:rsidP="00BC4042">
      <w:pPr>
        <w:rPr>
          <w:sz w:val="22"/>
          <w:szCs w:val="22"/>
          <w:lang w:val="en-CA"/>
        </w:rPr>
      </w:pPr>
      <w:r w:rsidRPr="00263C08">
        <w:rPr>
          <w:sz w:val="22"/>
          <w:szCs w:val="22"/>
          <w:lang w:val="en-CA"/>
        </w:rPr>
        <w:tab/>
      </w:r>
      <w:r w:rsidRPr="00263C08">
        <w:rPr>
          <w:sz w:val="22"/>
          <w:szCs w:val="22"/>
          <w:lang w:val="en-CA"/>
        </w:rPr>
        <w:tab/>
        <w:t>General expression:</w:t>
      </w:r>
    </w:p>
    <w:p w14:paraId="71CC795C" w14:textId="77777777" w:rsidR="00BC4042" w:rsidRPr="00263C08" w:rsidRDefault="00BC4042" w:rsidP="00BC4042">
      <w:pPr>
        <w:rPr>
          <w:sz w:val="22"/>
          <w:szCs w:val="22"/>
        </w:rPr>
      </w:pPr>
    </w:p>
    <w:p w14:paraId="4C58B0FD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For the force of q</w:t>
      </w:r>
      <w:r w:rsidRPr="00263C08">
        <w:rPr>
          <w:sz w:val="22"/>
          <w:szCs w:val="22"/>
          <w:vertAlign w:val="subscript"/>
          <w:lang w:val="en-CA"/>
        </w:rPr>
        <w:t>3</w:t>
      </w:r>
      <w:r w:rsidRPr="00263C08">
        <w:rPr>
          <w:sz w:val="22"/>
          <w:szCs w:val="22"/>
          <w:lang w:val="en-CA"/>
        </w:rPr>
        <w:t xml:space="preserve"> on q</w:t>
      </w:r>
      <w:r w:rsidRPr="00263C08">
        <w:rPr>
          <w:sz w:val="22"/>
          <w:szCs w:val="22"/>
          <w:vertAlign w:val="subscript"/>
          <w:lang w:val="en-CA"/>
        </w:rPr>
        <w:t>1</w:t>
      </w:r>
      <w:r w:rsidRPr="00263C08">
        <w:rPr>
          <w:sz w:val="22"/>
          <w:szCs w:val="22"/>
          <w:lang w:val="en-CA"/>
        </w:rPr>
        <w:t>, which is attractive, the radial unit vecto</w:t>
      </w:r>
      <w:r w:rsidRPr="00263C08">
        <w:rPr>
          <w:sz w:val="22"/>
          <w:szCs w:val="22"/>
          <w:lang w:val="en-CA"/>
        </w:rPr>
        <w:t xml:space="preserve">r </w:t>
      </w:r>
      <w:r w:rsidRPr="00263C08">
        <w:rPr>
          <w:b/>
          <w:bCs/>
          <w:sz w:val="22"/>
          <w:szCs w:val="22"/>
          <w:lang w:val="en-CA"/>
        </w:rPr>
        <w:t>r</w:t>
      </w:r>
      <w:r w:rsidRPr="00263C08">
        <w:rPr>
          <w:sz w:val="22"/>
          <w:szCs w:val="22"/>
          <w:lang w:val="en-CA"/>
        </w:rPr>
        <w:t xml:space="preserve">, is along the x axis, so </w:t>
      </w:r>
    </w:p>
    <w:p w14:paraId="018AA96A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3F91F045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5CBB59B6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1A6D8DD6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77E701BD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743A95EF" w14:textId="77777777" w:rsidR="00BC4042" w:rsidRPr="00263C08" w:rsidRDefault="00BC4042" w:rsidP="00BC4042">
      <w:pPr>
        <w:rPr>
          <w:sz w:val="22"/>
          <w:szCs w:val="22"/>
        </w:rPr>
      </w:pPr>
    </w:p>
    <w:p w14:paraId="0696EFC8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For charge 2, w</w:t>
      </w:r>
      <w:r w:rsidRPr="00263C08">
        <w:rPr>
          <w:sz w:val="22"/>
          <w:szCs w:val="22"/>
          <w:lang w:val="en-CA"/>
        </w:rPr>
        <w:t>e have to transform the vector into two components parallel with the x and y axes.</w:t>
      </w:r>
    </w:p>
    <w:p w14:paraId="67798C2B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3D033685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3F4F718B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65C3CA8B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233E29AA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22D11934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4AC0AD71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5CCAA1D0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64AE99A1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19489300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103C34DB" w14:textId="77777777" w:rsidR="00BC4042" w:rsidRPr="00263C08" w:rsidRDefault="00BC4042" w:rsidP="00BC4042">
      <w:pPr>
        <w:rPr>
          <w:sz w:val="22"/>
          <w:szCs w:val="22"/>
        </w:rPr>
      </w:pPr>
    </w:p>
    <w:p w14:paraId="70C45E77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proofErr w:type="gramStart"/>
      <w:r w:rsidRPr="00263C08">
        <w:rPr>
          <w:sz w:val="22"/>
          <w:szCs w:val="22"/>
          <w:lang w:val="en-CA"/>
        </w:rPr>
        <w:t>So</w:t>
      </w:r>
      <w:proofErr w:type="gramEnd"/>
      <w:r w:rsidRPr="00263C08">
        <w:rPr>
          <w:sz w:val="22"/>
          <w:szCs w:val="22"/>
          <w:lang w:val="en-CA"/>
        </w:rPr>
        <w:t xml:space="preserve"> the net force in the x direction is</w:t>
      </w:r>
    </w:p>
    <w:p w14:paraId="3869022D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2F85576F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2978040F" w14:textId="77777777" w:rsidR="00BC4042" w:rsidRPr="00263C08" w:rsidRDefault="00BC4042" w:rsidP="00BC4042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263C08">
        <w:rPr>
          <w:sz w:val="22"/>
          <w:szCs w:val="22"/>
        </w:rPr>
        <w:t>The net force in the y direction is</w:t>
      </w:r>
    </w:p>
    <w:p w14:paraId="7C4078E8" w14:textId="77777777" w:rsidR="00BC4042" w:rsidRPr="00263C08" w:rsidRDefault="00BC4042" w:rsidP="00BC4042">
      <w:pPr>
        <w:rPr>
          <w:sz w:val="22"/>
          <w:szCs w:val="22"/>
        </w:rPr>
      </w:pPr>
    </w:p>
    <w:p w14:paraId="506B44BB" w14:textId="77777777" w:rsidR="00BC4042" w:rsidRPr="00263C08" w:rsidRDefault="00BC4042" w:rsidP="00BC4042">
      <w:pPr>
        <w:rPr>
          <w:sz w:val="22"/>
          <w:szCs w:val="22"/>
        </w:rPr>
      </w:pPr>
    </w:p>
    <w:p w14:paraId="3E389BDE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Calculate F</w:t>
      </w:r>
      <w:r w:rsidRPr="00263C08">
        <w:rPr>
          <w:sz w:val="22"/>
          <w:szCs w:val="22"/>
          <w:vertAlign w:val="subscript"/>
          <w:lang w:val="en-CA"/>
        </w:rPr>
        <w:t>21</w:t>
      </w:r>
    </w:p>
    <w:p w14:paraId="1CC056A3" w14:textId="77777777" w:rsidR="00BC4042" w:rsidRPr="00263C08" w:rsidRDefault="00BC4042" w:rsidP="00BC4042">
      <w:pPr>
        <w:rPr>
          <w:sz w:val="22"/>
          <w:szCs w:val="22"/>
          <w:vertAlign w:val="subscript"/>
          <w:lang w:val="en-CA"/>
        </w:rPr>
      </w:pPr>
    </w:p>
    <w:p w14:paraId="19C86D87" w14:textId="77777777" w:rsidR="00BC4042" w:rsidRPr="00263C08" w:rsidRDefault="00BC4042" w:rsidP="00BC4042">
      <w:pPr>
        <w:rPr>
          <w:sz w:val="22"/>
          <w:szCs w:val="22"/>
          <w:vertAlign w:val="subscript"/>
          <w:lang w:val="en-CA"/>
        </w:rPr>
      </w:pPr>
    </w:p>
    <w:p w14:paraId="391EA45E" w14:textId="77777777" w:rsidR="00BC4042" w:rsidRPr="00263C08" w:rsidRDefault="00BC4042" w:rsidP="00BC4042">
      <w:pPr>
        <w:rPr>
          <w:sz w:val="22"/>
          <w:szCs w:val="22"/>
          <w:vertAlign w:val="subscript"/>
          <w:lang w:val="en-CA"/>
        </w:rPr>
      </w:pPr>
    </w:p>
    <w:p w14:paraId="67947932" w14:textId="77777777" w:rsidR="00BC4042" w:rsidRPr="00263C08" w:rsidRDefault="00BC4042" w:rsidP="00BC4042">
      <w:pPr>
        <w:rPr>
          <w:sz w:val="22"/>
          <w:szCs w:val="22"/>
          <w:vertAlign w:val="subscript"/>
          <w:lang w:val="en-CA"/>
        </w:rPr>
      </w:pPr>
    </w:p>
    <w:p w14:paraId="45FA6534" w14:textId="77777777" w:rsidR="00BC4042" w:rsidRPr="00263C08" w:rsidRDefault="00BC4042" w:rsidP="00BC4042">
      <w:pPr>
        <w:rPr>
          <w:sz w:val="22"/>
          <w:szCs w:val="22"/>
          <w:vertAlign w:val="subscript"/>
          <w:lang w:val="en-CA"/>
        </w:rPr>
      </w:pPr>
    </w:p>
    <w:p w14:paraId="32096744" w14:textId="77777777" w:rsidR="00BC4042" w:rsidRPr="00263C08" w:rsidRDefault="00BC4042" w:rsidP="00BC4042">
      <w:pPr>
        <w:rPr>
          <w:sz w:val="22"/>
          <w:szCs w:val="22"/>
        </w:rPr>
      </w:pPr>
    </w:p>
    <w:p w14:paraId="2DCB5A58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Calculate F</w:t>
      </w:r>
      <w:r w:rsidRPr="00263C08">
        <w:rPr>
          <w:sz w:val="22"/>
          <w:szCs w:val="22"/>
          <w:vertAlign w:val="subscript"/>
          <w:lang w:val="en-CA"/>
        </w:rPr>
        <w:t>31</w:t>
      </w:r>
    </w:p>
    <w:p w14:paraId="6D55B61C" w14:textId="77777777" w:rsidR="00BC4042" w:rsidRPr="00263C08" w:rsidRDefault="00BC4042" w:rsidP="00BC4042">
      <w:pPr>
        <w:rPr>
          <w:sz w:val="22"/>
          <w:szCs w:val="22"/>
          <w:vertAlign w:val="subscript"/>
          <w:lang w:val="en-CA"/>
        </w:rPr>
      </w:pPr>
    </w:p>
    <w:p w14:paraId="0C384FB4" w14:textId="77777777" w:rsidR="00BC4042" w:rsidRPr="00263C08" w:rsidRDefault="00BC4042" w:rsidP="00BC4042">
      <w:pPr>
        <w:rPr>
          <w:sz w:val="22"/>
          <w:szCs w:val="22"/>
          <w:vertAlign w:val="subscript"/>
          <w:lang w:val="en-CA"/>
        </w:rPr>
      </w:pPr>
    </w:p>
    <w:p w14:paraId="675665DC" w14:textId="77777777" w:rsidR="00BC4042" w:rsidRPr="00263C08" w:rsidRDefault="00BC4042" w:rsidP="00BC4042">
      <w:pPr>
        <w:rPr>
          <w:sz w:val="22"/>
          <w:szCs w:val="22"/>
          <w:vertAlign w:val="subscript"/>
          <w:lang w:val="en-CA"/>
        </w:rPr>
      </w:pPr>
    </w:p>
    <w:p w14:paraId="788E8EF9" w14:textId="77777777" w:rsidR="00BC4042" w:rsidRPr="00263C08" w:rsidRDefault="00BC4042" w:rsidP="00BC4042">
      <w:pPr>
        <w:rPr>
          <w:sz w:val="22"/>
          <w:szCs w:val="22"/>
          <w:vertAlign w:val="subscript"/>
          <w:lang w:val="en-CA"/>
        </w:rPr>
      </w:pPr>
    </w:p>
    <w:p w14:paraId="100FCF6F" w14:textId="77777777" w:rsidR="00BC4042" w:rsidRPr="00263C08" w:rsidRDefault="00BC4042" w:rsidP="00BC4042">
      <w:pPr>
        <w:rPr>
          <w:sz w:val="22"/>
          <w:szCs w:val="22"/>
        </w:rPr>
      </w:pPr>
    </w:p>
    <w:p w14:paraId="49959B3B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Now calculate the net force in the x direction</w:t>
      </w:r>
    </w:p>
    <w:p w14:paraId="0B711255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0BD90FF0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2145217D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74226DD5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67DC71C6" w14:textId="77777777" w:rsidR="00BC4042" w:rsidRPr="00263C08" w:rsidRDefault="00BC4042" w:rsidP="00BC4042">
      <w:pPr>
        <w:rPr>
          <w:sz w:val="22"/>
          <w:szCs w:val="22"/>
        </w:rPr>
      </w:pPr>
    </w:p>
    <w:p w14:paraId="0F059A44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Now calculate the net force in the y direction</w:t>
      </w:r>
    </w:p>
    <w:p w14:paraId="64FBD44E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2C0C979E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7A2155B9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6BE2856D" w14:textId="77777777" w:rsidR="00BC4042" w:rsidRPr="00263C08" w:rsidRDefault="00BC4042" w:rsidP="00BC4042">
      <w:pPr>
        <w:rPr>
          <w:sz w:val="22"/>
          <w:szCs w:val="22"/>
        </w:rPr>
      </w:pPr>
    </w:p>
    <w:p w14:paraId="6C25A41A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Now calculate the net force using Pythagoras’ theorem</w:t>
      </w:r>
    </w:p>
    <w:p w14:paraId="7B155CDF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7D98D8B6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6BBEA823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0C4547D2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58E0F591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493990F2" w14:textId="77777777" w:rsidR="00BC4042" w:rsidRPr="00263C08" w:rsidRDefault="00BC4042" w:rsidP="00BC4042">
      <w:pPr>
        <w:rPr>
          <w:sz w:val="22"/>
          <w:szCs w:val="22"/>
        </w:rPr>
      </w:pPr>
    </w:p>
    <w:p w14:paraId="407A6284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>Now calc</w:t>
      </w:r>
      <w:r w:rsidRPr="00263C08">
        <w:rPr>
          <w:sz w:val="22"/>
          <w:szCs w:val="22"/>
          <w:lang w:val="en-CA"/>
        </w:rPr>
        <w:t>ulate the angle with respect to the positive x-axis</w:t>
      </w:r>
    </w:p>
    <w:p w14:paraId="32222A2F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63B92ACF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51AC29F4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54D25EEA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259018B7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2410F8ED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3A2A6AC6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084EFD22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5951B49A" w14:textId="77777777" w:rsidR="00BC4042" w:rsidRPr="00263C08" w:rsidRDefault="00BC4042" w:rsidP="00BC4042">
      <w:pPr>
        <w:rPr>
          <w:sz w:val="22"/>
          <w:szCs w:val="22"/>
        </w:rPr>
      </w:pPr>
    </w:p>
    <w:p w14:paraId="2E8A5B14" w14:textId="77777777" w:rsidR="00000000" w:rsidRPr="00263C08" w:rsidRDefault="007E4368" w:rsidP="00BC4042">
      <w:pPr>
        <w:ind w:left="360"/>
        <w:rPr>
          <w:b/>
          <w:sz w:val="22"/>
          <w:szCs w:val="22"/>
        </w:rPr>
      </w:pPr>
      <w:r w:rsidRPr="00263C08">
        <w:rPr>
          <w:b/>
          <w:sz w:val="22"/>
          <w:szCs w:val="22"/>
          <w:lang w:val="en-CA"/>
        </w:rPr>
        <w:t>Variable Force: Variable Acceleration</w:t>
      </w:r>
    </w:p>
    <w:p w14:paraId="0CD4CDA9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 xml:space="preserve">In the previous problems, </w:t>
      </w:r>
      <w:r w:rsidRPr="00263C08">
        <w:rPr>
          <w:sz w:val="22"/>
          <w:szCs w:val="22"/>
          <w:lang w:val="en-CA"/>
        </w:rPr>
        <w:t>we are calculating an instantaneous force applicable ONLY at that instant, with those particular values of distances between charges.</w:t>
      </w:r>
    </w:p>
    <w:p w14:paraId="5AE27322" w14:textId="77777777" w:rsidR="00000000" w:rsidRPr="00263C08" w:rsidRDefault="007E4368" w:rsidP="0027086C">
      <w:pPr>
        <w:numPr>
          <w:ilvl w:val="0"/>
          <w:numId w:val="4"/>
        </w:numPr>
        <w:rPr>
          <w:sz w:val="22"/>
          <w:szCs w:val="22"/>
        </w:rPr>
      </w:pPr>
      <w:r w:rsidRPr="00263C08">
        <w:rPr>
          <w:sz w:val="22"/>
          <w:szCs w:val="22"/>
          <w:lang w:val="en-CA"/>
        </w:rPr>
        <w:t xml:space="preserve">As soon as ANY of the distances changes, all of the </w:t>
      </w:r>
      <w:r w:rsidRPr="00263C08">
        <w:rPr>
          <w:sz w:val="22"/>
          <w:szCs w:val="22"/>
          <w:lang w:val="en-CA"/>
        </w:rPr>
        <w:t>forces must be recalculated</w:t>
      </w:r>
    </w:p>
    <w:p w14:paraId="3C67B5AB" w14:textId="77777777" w:rsidR="00BC4042" w:rsidRPr="00263C08" w:rsidRDefault="00BC4042" w:rsidP="00BC4042">
      <w:pPr>
        <w:rPr>
          <w:sz w:val="22"/>
          <w:szCs w:val="22"/>
          <w:lang w:val="en-CA"/>
        </w:rPr>
      </w:pPr>
    </w:p>
    <w:p w14:paraId="71B1448C" w14:textId="77777777" w:rsidR="00BC4042" w:rsidRDefault="00BC4042" w:rsidP="00BC4042">
      <w:pPr>
        <w:rPr>
          <w:lang w:val="en-CA"/>
        </w:rPr>
      </w:pPr>
    </w:p>
    <w:p w14:paraId="389FB07C" w14:textId="77777777" w:rsidR="00BC4042" w:rsidRDefault="00BC4042" w:rsidP="00BC4042">
      <w:pPr>
        <w:rPr>
          <w:lang w:val="en-CA"/>
        </w:rPr>
      </w:pPr>
    </w:p>
    <w:p w14:paraId="6142682D" w14:textId="77777777" w:rsidR="00BC4042" w:rsidRDefault="00BC4042" w:rsidP="00BC4042">
      <w:pPr>
        <w:rPr>
          <w:lang w:val="en-CA"/>
        </w:rPr>
      </w:pPr>
    </w:p>
    <w:p w14:paraId="4BA36C1A" w14:textId="77777777" w:rsidR="00BC4042" w:rsidRDefault="00BC4042" w:rsidP="00BC4042">
      <w:pPr>
        <w:rPr>
          <w:lang w:val="en-CA"/>
        </w:rPr>
      </w:pPr>
    </w:p>
    <w:p w14:paraId="5776EE8C" w14:textId="77777777" w:rsidR="00BC4042" w:rsidRPr="0027086C" w:rsidRDefault="00BC4042" w:rsidP="00BC4042"/>
    <w:p w14:paraId="08AA472E" w14:textId="77777777" w:rsidR="00000000" w:rsidRPr="00BC4042" w:rsidRDefault="007E4368" w:rsidP="0027086C">
      <w:pPr>
        <w:numPr>
          <w:ilvl w:val="0"/>
          <w:numId w:val="4"/>
        </w:numPr>
      </w:pPr>
      <w:r w:rsidRPr="0027086C">
        <w:rPr>
          <w:lang w:val="en-CA"/>
        </w:rPr>
        <w:t>You can calculate the instantaneous acceleration (at t= 0) from Newton’s Second Law</w:t>
      </w:r>
    </w:p>
    <w:p w14:paraId="07796CC8" w14:textId="77777777" w:rsidR="00BC4042" w:rsidRDefault="00BC4042" w:rsidP="00BC4042">
      <w:pPr>
        <w:rPr>
          <w:lang w:val="en-CA"/>
        </w:rPr>
      </w:pPr>
    </w:p>
    <w:p w14:paraId="584EE98E" w14:textId="77777777" w:rsidR="00BC4042" w:rsidRDefault="00BC4042" w:rsidP="00BC4042">
      <w:pPr>
        <w:rPr>
          <w:lang w:val="en-CA"/>
        </w:rPr>
      </w:pPr>
    </w:p>
    <w:p w14:paraId="6662CF90" w14:textId="77777777" w:rsidR="00BC4042" w:rsidRDefault="00BC4042" w:rsidP="00BC4042">
      <w:pPr>
        <w:rPr>
          <w:lang w:val="en-CA"/>
        </w:rPr>
      </w:pPr>
    </w:p>
    <w:p w14:paraId="77C1C57D" w14:textId="77777777" w:rsidR="00BC4042" w:rsidRDefault="00BC4042" w:rsidP="00BC4042">
      <w:pPr>
        <w:rPr>
          <w:lang w:val="en-CA"/>
        </w:rPr>
      </w:pPr>
    </w:p>
    <w:p w14:paraId="5FC2481D" w14:textId="77777777" w:rsidR="00BC4042" w:rsidRPr="0027086C" w:rsidRDefault="00BC4042" w:rsidP="00BC4042"/>
    <w:sectPr w:rsidR="00BC4042" w:rsidRPr="0027086C" w:rsidSect="002C1E09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B06D18" w14:textId="77777777" w:rsidR="007E4368" w:rsidRDefault="007E4368" w:rsidP="00BC4042">
      <w:r>
        <w:separator/>
      </w:r>
    </w:p>
  </w:endnote>
  <w:endnote w:type="continuationSeparator" w:id="0">
    <w:p w14:paraId="71674C42" w14:textId="77777777" w:rsidR="007E4368" w:rsidRDefault="007E4368" w:rsidP="00BC4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917E5B" w14:textId="77777777" w:rsidR="007E4368" w:rsidRDefault="007E4368" w:rsidP="00BC4042">
      <w:r>
        <w:separator/>
      </w:r>
    </w:p>
  </w:footnote>
  <w:footnote w:type="continuationSeparator" w:id="0">
    <w:p w14:paraId="23DD35B9" w14:textId="77777777" w:rsidR="007E4368" w:rsidRDefault="007E4368" w:rsidP="00BC404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D87C81" w14:textId="77777777" w:rsidR="00BC4042" w:rsidRPr="00BC4042" w:rsidRDefault="00BC4042">
    <w:pPr>
      <w:pStyle w:val="Header"/>
      <w:rPr>
        <w:lang w:val="en-CA"/>
      </w:rPr>
    </w:pPr>
    <w:r>
      <w:rPr>
        <w:lang w:val="en-CA"/>
      </w:rPr>
      <w:t xml:space="preserve">PHYS 1004 </w:t>
    </w:r>
    <w:r>
      <w:rPr>
        <w:lang w:val="en-CA"/>
      </w:rPr>
      <w:tab/>
    </w:r>
    <w:r>
      <w:rPr>
        <w:lang w:val="en-CA"/>
      </w:rPr>
      <w:tab/>
      <w:t xml:space="preserve">Jan </w:t>
    </w:r>
    <w:proofErr w:type="gramStart"/>
    <w:r>
      <w:rPr>
        <w:lang w:val="en-CA"/>
      </w:rPr>
      <w:t>10</w:t>
    </w:r>
    <w:r w:rsidRPr="00BC4042">
      <w:rPr>
        <w:vertAlign w:val="superscript"/>
        <w:lang w:val="en-CA"/>
      </w:rPr>
      <w:t>th</w:t>
    </w:r>
    <w:proofErr w:type="gramEnd"/>
    <w:r>
      <w:rPr>
        <w:lang w:val="en-CA"/>
      </w:rPr>
      <w:t xml:space="preserve"> 2018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E18AE"/>
    <w:multiLevelType w:val="hybridMultilevel"/>
    <w:tmpl w:val="2BF4909E"/>
    <w:lvl w:ilvl="0" w:tplc="9F46BCE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13D577E8"/>
    <w:multiLevelType w:val="hybridMultilevel"/>
    <w:tmpl w:val="ED4C19F0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2">
    <w:nsid w:val="18E37EB2"/>
    <w:multiLevelType w:val="hybridMultilevel"/>
    <w:tmpl w:val="70DAE4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D6560ED"/>
    <w:multiLevelType w:val="hybridMultilevel"/>
    <w:tmpl w:val="5C28FD14"/>
    <w:lvl w:ilvl="0" w:tplc="9F46BC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5655E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DEB7F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24A4E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301CE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50B3D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46AC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2CD4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24CA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692403D"/>
    <w:multiLevelType w:val="hybridMultilevel"/>
    <w:tmpl w:val="550647A6"/>
    <w:lvl w:ilvl="0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5">
    <w:nsid w:val="3A4652E5"/>
    <w:multiLevelType w:val="hybridMultilevel"/>
    <w:tmpl w:val="B824E744"/>
    <w:lvl w:ilvl="0" w:tplc="DEC83E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BA71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4688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9AEA3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014A2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03C3A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4CDD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480D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F029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24044A2"/>
    <w:multiLevelType w:val="hybridMultilevel"/>
    <w:tmpl w:val="85A6BD16"/>
    <w:lvl w:ilvl="0" w:tplc="8092F3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5A49D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5AAF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D8E0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98BA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4830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406D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C619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4061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46C11D4C"/>
    <w:multiLevelType w:val="hybridMultilevel"/>
    <w:tmpl w:val="300CC8D0"/>
    <w:lvl w:ilvl="0" w:tplc="8856B79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222921"/>
    <w:multiLevelType w:val="hybridMultilevel"/>
    <w:tmpl w:val="42C04620"/>
    <w:lvl w:ilvl="0" w:tplc="8856B7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120A3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6028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820E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CA88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62EF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5417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44A7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D8A4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58352513"/>
    <w:multiLevelType w:val="hybridMultilevel"/>
    <w:tmpl w:val="26A28692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0">
    <w:nsid w:val="59316690"/>
    <w:multiLevelType w:val="hybridMultilevel"/>
    <w:tmpl w:val="EF32E4AC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1">
    <w:nsid w:val="5A7326EA"/>
    <w:multiLevelType w:val="hybridMultilevel"/>
    <w:tmpl w:val="2356F1B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5DAB2130"/>
    <w:multiLevelType w:val="hybridMultilevel"/>
    <w:tmpl w:val="F0F46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F81121"/>
    <w:multiLevelType w:val="hybridMultilevel"/>
    <w:tmpl w:val="90D25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833133"/>
    <w:multiLevelType w:val="hybridMultilevel"/>
    <w:tmpl w:val="466275D0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6"/>
  </w:num>
  <w:num w:numId="5">
    <w:abstractNumId w:val="13"/>
  </w:num>
  <w:num w:numId="6">
    <w:abstractNumId w:val="4"/>
  </w:num>
  <w:num w:numId="7">
    <w:abstractNumId w:val="9"/>
  </w:num>
  <w:num w:numId="8">
    <w:abstractNumId w:val="1"/>
  </w:num>
  <w:num w:numId="9">
    <w:abstractNumId w:val="0"/>
  </w:num>
  <w:num w:numId="10">
    <w:abstractNumId w:val="14"/>
  </w:num>
  <w:num w:numId="11">
    <w:abstractNumId w:val="10"/>
  </w:num>
  <w:num w:numId="12">
    <w:abstractNumId w:val="11"/>
  </w:num>
  <w:num w:numId="13">
    <w:abstractNumId w:val="2"/>
  </w:num>
  <w:num w:numId="14">
    <w:abstractNumId w:val="1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86C"/>
    <w:rsid w:val="00157CE1"/>
    <w:rsid w:val="00263C08"/>
    <w:rsid w:val="0027086C"/>
    <w:rsid w:val="002C1E09"/>
    <w:rsid w:val="00517020"/>
    <w:rsid w:val="006D1C57"/>
    <w:rsid w:val="007E4368"/>
    <w:rsid w:val="00873D52"/>
    <w:rsid w:val="00B57F4C"/>
    <w:rsid w:val="00BC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F5FF0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1C5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17020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BC404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4042"/>
  </w:style>
  <w:style w:type="paragraph" w:styleId="Footer">
    <w:name w:val="footer"/>
    <w:basedOn w:val="Normal"/>
    <w:link w:val="FooterChar"/>
    <w:uiPriority w:val="99"/>
    <w:unhideWhenUsed/>
    <w:rsid w:val="00BC404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40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8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62098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409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710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9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401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6134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913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659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347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2778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9513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929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585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4519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190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951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9120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5426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303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3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439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636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269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2978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549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740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922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03391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46493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13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82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769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241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378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461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9851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5327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33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4102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11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1982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652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2754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017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282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012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7889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2880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30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230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84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1069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9890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4829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541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935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5689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8359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274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488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7645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79029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1170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785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734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49666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2222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32203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614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417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611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749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65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0310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80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845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733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035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5165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183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216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387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04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296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3814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694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2809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7671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1347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804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78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771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3730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611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819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01657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462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943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87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2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922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625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768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972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5015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61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2090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4747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36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6677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590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3805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942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6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306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517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95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416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199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492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273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63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3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122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453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1210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639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6310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316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890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175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188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3200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634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227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826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0672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5130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83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37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9</Pages>
  <Words>1398</Words>
  <Characters>7970</Characters>
  <Application>Microsoft Macintosh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Danah Hassanali</dc:creator>
  <cp:keywords/>
  <dc:description/>
  <cp:lastModifiedBy>Danah Hassanali</cp:lastModifiedBy>
  <cp:revision>1</cp:revision>
  <cp:lastPrinted>2018-01-20T19:20:00Z</cp:lastPrinted>
  <dcterms:created xsi:type="dcterms:W3CDTF">2018-01-20T18:32:00Z</dcterms:created>
  <dcterms:modified xsi:type="dcterms:W3CDTF">2018-01-20T19:21:00Z</dcterms:modified>
</cp:coreProperties>
</file>